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5634" w:rsidRDefault="00775634" w:rsidP="00775634">
      <w:pPr>
        <w:spacing w:after="0" w:line="240" w:lineRule="auto"/>
        <w:jc w:val="both"/>
        <w:rPr>
          <w:rFonts w:ascii="Times New Roman" w:hAnsi="Times New Roman" w:cs="Times New Roman"/>
          <w:sz w:val="20"/>
          <w:szCs w:val="20"/>
        </w:rPr>
      </w:pPr>
    </w:p>
    <w:p w:rsidR="00B30F2F" w:rsidRDefault="00B30F2F" w:rsidP="00775634">
      <w:pPr>
        <w:spacing w:after="0" w:line="240" w:lineRule="auto"/>
        <w:jc w:val="both"/>
        <w:rPr>
          <w:rFonts w:ascii="Times New Roman" w:hAnsi="Times New Roman" w:cs="Times New Roman"/>
          <w:sz w:val="20"/>
          <w:szCs w:val="20"/>
        </w:rPr>
      </w:pPr>
    </w:p>
    <w:p w:rsidR="00CA4E59" w:rsidRDefault="00CA4E59" w:rsidP="00775634">
      <w:pPr>
        <w:spacing w:after="0" w:line="240" w:lineRule="auto"/>
        <w:jc w:val="both"/>
        <w:rPr>
          <w:rFonts w:ascii="Times New Roman" w:hAnsi="Times New Roman" w:cs="Times New Roman"/>
          <w:sz w:val="20"/>
          <w:szCs w:val="20"/>
        </w:rPr>
      </w:pPr>
    </w:p>
    <w:p w:rsidR="00085A73" w:rsidRDefault="00085A73" w:rsidP="00085A73">
      <w:pPr>
        <w:autoSpaceDE w:val="0"/>
        <w:autoSpaceDN w:val="0"/>
        <w:adjustRightInd w:val="0"/>
        <w:rPr>
          <w:rFonts w:ascii="Times New Roman" w:hAnsi="Times New Roman" w:cs="Times New Roman"/>
          <w:b/>
          <w:bCs/>
          <w:sz w:val="24"/>
          <w:szCs w:val="24"/>
        </w:rPr>
      </w:pPr>
      <w:r>
        <w:rPr>
          <w:rFonts w:ascii="Times New Roman" w:hAnsi="Times New Roman" w:cs="Times New Roman"/>
          <w:b/>
          <w:bCs/>
          <w:sz w:val="24"/>
          <w:szCs w:val="24"/>
        </w:rPr>
        <w:t>Molecular mapping of QTLs for yield related traits in recombinant inbred line (RIL) population derived from the popular rice hybrid KRH-2 and their validation through SNP genotyping</w:t>
      </w:r>
    </w:p>
    <w:p w:rsidR="00085A73" w:rsidRDefault="00085A73" w:rsidP="00085A73">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Swapnil Ravindra Kulkarni</w:t>
      </w:r>
      <w:r>
        <w:rPr>
          <w:rFonts w:ascii="Times New Roman" w:hAnsi="Times New Roman" w:cs="Times New Roman"/>
          <w:sz w:val="24"/>
          <w:szCs w:val="24"/>
          <w:vertAlign w:val="superscript"/>
        </w:rPr>
        <w:t>1*</w:t>
      </w:r>
      <w:r>
        <w:rPr>
          <w:rFonts w:ascii="Times New Roman" w:hAnsi="Times New Roman" w:cs="Times New Roman"/>
          <w:sz w:val="24"/>
          <w:szCs w:val="24"/>
        </w:rPr>
        <w:t>, Balachandran SM</w:t>
      </w:r>
      <w:r>
        <w:rPr>
          <w:rFonts w:ascii="Times New Roman" w:hAnsi="Times New Roman" w:cs="Times New Roman"/>
          <w:sz w:val="24"/>
          <w:szCs w:val="24"/>
          <w:vertAlign w:val="superscript"/>
        </w:rPr>
        <w:t>1*#</w:t>
      </w:r>
      <w:r>
        <w:rPr>
          <w:rFonts w:ascii="Times New Roman" w:hAnsi="Times New Roman" w:cs="Times New Roman"/>
          <w:sz w:val="24"/>
          <w:szCs w:val="24"/>
        </w:rPr>
        <w:t>, Ulaganathan K</w:t>
      </w:r>
      <w:r>
        <w:rPr>
          <w:rFonts w:ascii="Times New Roman" w:hAnsi="Times New Roman" w:cs="Times New Roman"/>
          <w:sz w:val="24"/>
          <w:szCs w:val="24"/>
          <w:vertAlign w:val="superscript"/>
        </w:rPr>
        <w:t>2</w:t>
      </w:r>
      <w:r>
        <w:rPr>
          <w:rFonts w:ascii="Times New Roman" w:hAnsi="Times New Roman" w:cs="Times New Roman"/>
          <w:sz w:val="24"/>
          <w:szCs w:val="24"/>
        </w:rPr>
        <w:t xml:space="preserve">, </w:t>
      </w:r>
      <w:proofErr w:type="spellStart"/>
      <w:r>
        <w:rPr>
          <w:rFonts w:ascii="Times New Roman" w:hAnsi="Times New Roman" w:cs="Times New Roman"/>
          <w:sz w:val="24"/>
          <w:szCs w:val="24"/>
        </w:rPr>
        <w:t>Divya</w:t>
      </w:r>
      <w:proofErr w:type="spellEnd"/>
      <w:r>
        <w:rPr>
          <w:rFonts w:ascii="Times New Roman" w:hAnsi="Times New Roman" w:cs="Times New Roman"/>
          <w:sz w:val="24"/>
          <w:szCs w:val="24"/>
        </w:rPr>
        <w:t xml:space="preserve"> Balakrishnan</w:t>
      </w:r>
      <w:r>
        <w:rPr>
          <w:rFonts w:ascii="Times New Roman" w:hAnsi="Times New Roman" w:cs="Times New Roman"/>
          <w:sz w:val="24"/>
          <w:szCs w:val="24"/>
          <w:vertAlign w:val="superscript"/>
        </w:rPr>
        <w:t>1</w:t>
      </w:r>
      <w:r>
        <w:rPr>
          <w:rFonts w:ascii="Times New Roman" w:hAnsi="Times New Roman" w:cs="Times New Roman"/>
          <w:sz w:val="24"/>
          <w:szCs w:val="24"/>
        </w:rPr>
        <w:t>,</w:t>
      </w:r>
      <w:r w:rsidR="00EF6B71">
        <w:rPr>
          <w:rFonts w:ascii="Times New Roman" w:hAnsi="Times New Roman" w:cs="Times New Roman"/>
          <w:sz w:val="24"/>
          <w:szCs w:val="24"/>
        </w:rPr>
        <w:t xml:space="preserve"> </w:t>
      </w:r>
      <w:r>
        <w:rPr>
          <w:rFonts w:ascii="Times New Roman" w:hAnsi="Times New Roman" w:cs="Times New Roman"/>
          <w:sz w:val="24"/>
          <w:szCs w:val="24"/>
        </w:rPr>
        <w:t>Praveen M</w:t>
      </w:r>
      <w:r w:rsidR="00FF5517">
        <w:rPr>
          <w:rFonts w:ascii="Times New Roman" w:hAnsi="Times New Roman" w:cs="Times New Roman"/>
          <w:sz w:val="24"/>
          <w:szCs w:val="24"/>
          <w:vertAlign w:val="superscript"/>
        </w:rPr>
        <w:t>1</w:t>
      </w:r>
      <w:r w:rsidR="00503A14">
        <w:rPr>
          <w:rFonts w:ascii="Times New Roman" w:hAnsi="Times New Roman" w:cs="Times New Roman"/>
          <w:sz w:val="24"/>
          <w:szCs w:val="24"/>
        </w:rPr>
        <w:t xml:space="preserve">, </w:t>
      </w:r>
      <w:proofErr w:type="spellStart"/>
      <w:r w:rsidR="00503A14">
        <w:rPr>
          <w:rFonts w:ascii="Times New Roman" w:hAnsi="Times New Roman" w:cs="Times New Roman"/>
          <w:sz w:val="24"/>
          <w:szCs w:val="24"/>
        </w:rPr>
        <w:t>Hari</w:t>
      </w:r>
      <w:proofErr w:type="spellEnd"/>
      <w:r w:rsidR="00503A14">
        <w:rPr>
          <w:rFonts w:ascii="Times New Roman" w:hAnsi="Times New Roman" w:cs="Times New Roman"/>
          <w:sz w:val="24"/>
          <w:szCs w:val="24"/>
        </w:rPr>
        <w:t xml:space="preserve"> P</w:t>
      </w:r>
      <w:r>
        <w:rPr>
          <w:rFonts w:ascii="Times New Roman" w:hAnsi="Times New Roman" w:cs="Times New Roman"/>
          <w:sz w:val="24"/>
          <w:szCs w:val="24"/>
        </w:rPr>
        <w:t>rasad AS</w:t>
      </w:r>
      <w:r>
        <w:rPr>
          <w:rFonts w:ascii="Times New Roman" w:hAnsi="Times New Roman" w:cs="Times New Roman"/>
          <w:sz w:val="24"/>
          <w:szCs w:val="24"/>
          <w:vertAlign w:val="superscript"/>
        </w:rPr>
        <w:t>1</w:t>
      </w:r>
      <w:r>
        <w:rPr>
          <w:rFonts w:ascii="Times New Roman" w:hAnsi="Times New Roman" w:cs="Times New Roman"/>
          <w:sz w:val="24"/>
          <w:szCs w:val="24"/>
        </w:rPr>
        <w:t xml:space="preserve">, </w:t>
      </w:r>
      <w:proofErr w:type="spellStart"/>
      <w:r>
        <w:rPr>
          <w:rFonts w:ascii="Times New Roman" w:hAnsi="Times New Roman" w:cs="Times New Roman"/>
          <w:sz w:val="24"/>
          <w:szCs w:val="24"/>
        </w:rPr>
        <w:t>Fiyaz</w:t>
      </w:r>
      <w:proofErr w:type="spellEnd"/>
      <w:r>
        <w:rPr>
          <w:rFonts w:ascii="Times New Roman" w:hAnsi="Times New Roman" w:cs="Times New Roman"/>
          <w:sz w:val="24"/>
          <w:szCs w:val="24"/>
        </w:rPr>
        <w:t xml:space="preserve"> RA</w:t>
      </w:r>
      <w:r>
        <w:rPr>
          <w:rFonts w:ascii="Times New Roman" w:hAnsi="Times New Roman" w:cs="Times New Roman"/>
          <w:sz w:val="24"/>
          <w:szCs w:val="24"/>
          <w:vertAlign w:val="superscript"/>
        </w:rPr>
        <w:t>1</w:t>
      </w:r>
      <w:r>
        <w:rPr>
          <w:rFonts w:ascii="Times New Roman" w:hAnsi="Times New Roman" w:cs="Times New Roman"/>
          <w:sz w:val="24"/>
          <w:szCs w:val="24"/>
        </w:rPr>
        <w:t xml:space="preserve">, </w:t>
      </w:r>
      <w:proofErr w:type="spellStart"/>
      <w:r>
        <w:rPr>
          <w:rFonts w:ascii="Times New Roman" w:hAnsi="Times New Roman" w:cs="Times New Roman"/>
          <w:sz w:val="24"/>
          <w:szCs w:val="24"/>
        </w:rPr>
        <w:t>Senguttuvel</w:t>
      </w:r>
      <w:proofErr w:type="spellEnd"/>
      <w:r>
        <w:rPr>
          <w:rFonts w:ascii="Times New Roman" w:hAnsi="Times New Roman" w:cs="Times New Roman"/>
          <w:sz w:val="24"/>
          <w:szCs w:val="24"/>
        </w:rPr>
        <w:t xml:space="preserve"> P</w:t>
      </w:r>
      <w:r>
        <w:rPr>
          <w:rFonts w:ascii="Times New Roman" w:hAnsi="Times New Roman" w:cs="Times New Roman"/>
          <w:sz w:val="24"/>
          <w:szCs w:val="24"/>
          <w:vertAlign w:val="superscript"/>
        </w:rPr>
        <w:t>1</w:t>
      </w:r>
      <w:r>
        <w:rPr>
          <w:rFonts w:ascii="Times New Roman" w:hAnsi="Times New Roman" w:cs="Times New Roman"/>
          <w:sz w:val="24"/>
          <w:szCs w:val="24"/>
        </w:rPr>
        <w:t xml:space="preserve">, </w:t>
      </w:r>
      <w:proofErr w:type="spellStart"/>
      <w:r>
        <w:rPr>
          <w:rFonts w:ascii="Times New Roman" w:hAnsi="Times New Roman" w:cs="Times New Roman"/>
          <w:sz w:val="24"/>
          <w:szCs w:val="24"/>
        </w:rPr>
        <w:t>Pragya</w:t>
      </w:r>
      <w:proofErr w:type="spellEnd"/>
      <w:r>
        <w:rPr>
          <w:rFonts w:ascii="Times New Roman" w:hAnsi="Times New Roman" w:cs="Times New Roman"/>
          <w:sz w:val="24"/>
          <w:szCs w:val="24"/>
        </w:rPr>
        <w:t xml:space="preserve"> Sinha</w:t>
      </w:r>
      <w:r>
        <w:rPr>
          <w:rFonts w:ascii="Times New Roman" w:hAnsi="Times New Roman" w:cs="Times New Roman"/>
          <w:sz w:val="24"/>
          <w:szCs w:val="24"/>
          <w:vertAlign w:val="superscript"/>
        </w:rPr>
        <w:t>1</w:t>
      </w:r>
      <w:r>
        <w:rPr>
          <w:rFonts w:ascii="Times New Roman" w:hAnsi="Times New Roman" w:cs="Times New Roman"/>
          <w:sz w:val="24"/>
          <w:szCs w:val="24"/>
        </w:rPr>
        <w:t>, Ravindra R Kale</w:t>
      </w:r>
      <w:r>
        <w:rPr>
          <w:rFonts w:ascii="Times New Roman" w:hAnsi="Times New Roman" w:cs="Times New Roman"/>
          <w:sz w:val="24"/>
          <w:szCs w:val="24"/>
          <w:vertAlign w:val="superscript"/>
        </w:rPr>
        <w:t>1</w:t>
      </w:r>
      <w:r>
        <w:rPr>
          <w:rFonts w:ascii="Times New Roman" w:hAnsi="Times New Roman" w:cs="Times New Roman"/>
          <w:sz w:val="24"/>
          <w:szCs w:val="24"/>
        </w:rPr>
        <w:t xml:space="preserve">, </w:t>
      </w:r>
      <w:proofErr w:type="spellStart"/>
      <w:r>
        <w:rPr>
          <w:rFonts w:ascii="Times New Roman" w:hAnsi="Times New Roman" w:cs="Times New Roman"/>
          <w:sz w:val="24"/>
          <w:szCs w:val="24"/>
        </w:rPr>
        <w:t>Rekha</w:t>
      </w:r>
      <w:proofErr w:type="spellEnd"/>
      <w:r>
        <w:rPr>
          <w:rFonts w:ascii="Times New Roman" w:hAnsi="Times New Roman" w:cs="Times New Roman"/>
          <w:sz w:val="24"/>
          <w:szCs w:val="24"/>
        </w:rPr>
        <w:t xml:space="preserve"> G</w:t>
      </w:r>
      <w:r>
        <w:rPr>
          <w:rFonts w:ascii="Times New Roman" w:hAnsi="Times New Roman" w:cs="Times New Roman"/>
          <w:sz w:val="24"/>
          <w:szCs w:val="24"/>
          <w:vertAlign w:val="superscript"/>
        </w:rPr>
        <w:t>1</w:t>
      </w:r>
      <w:r>
        <w:rPr>
          <w:rFonts w:ascii="Times New Roman" w:hAnsi="Times New Roman" w:cs="Times New Roman"/>
          <w:sz w:val="24"/>
          <w:szCs w:val="24"/>
        </w:rPr>
        <w:t xml:space="preserve">, </w:t>
      </w:r>
      <w:proofErr w:type="spellStart"/>
      <w:r>
        <w:rPr>
          <w:rFonts w:ascii="Times New Roman" w:hAnsi="Times New Roman" w:cs="Times New Roman"/>
          <w:sz w:val="24"/>
          <w:szCs w:val="24"/>
        </w:rPr>
        <w:t>Kousik</w:t>
      </w:r>
      <w:proofErr w:type="spellEnd"/>
      <w:r>
        <w:rPr>
          <w:rFonts w:ascii="Times New Roman" w:hAnsi="Times New Roman" w:cs="Times New Roman"/>
          <w:sz w:val="24"/>
          <w:szCs w:val="24"/>
        </w:rPr>
        <w:t xml:space="preserve"> MBVN</w:t>
      </w:r>
      <w:r>
        <w:rPr>
          <w:rFonts w:ascii="Times New Roman" w:hAnsi="Times New Roman" w:cs="Times New Roman"/>
          <w:sz w:val="24"/>
          <w:szCs w:val="24"/>
          <w:vertAlign w:val="superscript"/>
        </w:rPr>
        <w:t>1</w:t>
      </w:r>
      <w:r>
        <w:rPr>
          <w:rFonts w:ascii="Times New Roman" w:hAnsi="Times New Roman" w:cs="Times New Roman"/>
          <w:sz w:val="24"/>
          <w:szCs w:val="24"/>
        </w:rPr>
        <w:t>,</w:t>
      </w:r>
      <w:r w:rsidR="00053FEE">
        <w:rPr>
          <w:rFonts w:ascii="Times New Roman" w:hAnsi="Times New Roman" w:cs="Times New Roman"/>
          <w:sz w:val="24"/>
          <w:szCs w:val="24"/>
        </w:rPr>
        <w:t xml:space="preserve"> </w:t>
      </w:r>
      <w:proofErr w:type="spellStart"/>
      <w:r>
        <w:rPr>
          <w:rFonts w:ascii="Times New Roman" w:hAnsi="Times New Roman" w:cs="Times New Roman"/>
          <w:sz w:val="24"/>
          <w:szCs w:val="24"/>
        </w:rPr>
        <w:t>Harika</w:t>
      </w:r>
      <w:proofErr w:type="spellEnd"/>
      <w:r>
        <w:rPr>
          <w:rFonts w:ascii="Times New Roman" w:hAnsi="Times New Roman" w:cs="Times New Roman"/>
          <w:sz w:val="24"/>
          <w:szCs w:val="24"/>
        </w:rPr>
        <w:t xml:space="preserve"> G</w:t>
      </w:r>
      <w:r>
        <w:rPr>
          <w:rFonts w:ascii="Times New Roman" w:hAnsi="Times New Roman" w:cs="Times New Roman"/>
          <w:sz w:val="24"/>
          <w:szCs w:val="24"/>
          <w:vertAlign w:val="superscript"/>
        </w:rPr>
        <w:t>1</w:t>
      </w:r>
      <w:r>
        <w:rPr>
          <w:rFonts w:ascii="Times New Roman" w:hAnsi="Times New Roman" w:cs="Times New Roman"/>
          <w:sz w:val="24"/>
          <w:szCs w:val="24"/>
        </w:rPr>
        <w:t xml:space="preserve">, </w:t>
      </w:r>
      <w:proofErr w:type="spellStart"/>
      <w:r>
        <w:rPr>
          <w:rFonts w:ascii="Times New Roman" w:hAnsi="Times New Roman" w:cs="Times New Roman"/>
          <w:sz w:val="24"/>
          <w:szCs w:val="24"/>
        </w:rPr>
        <w:t>Anila</w:t>
      </w:r>
      <w:proofErr w:type="spellEnd"/>
      <w:r>
        <w:rPr>
          <w:rFonts w:ascii="Times New Roman" w:hAnsi="Times New Roman" w:cs="Times New Roman"/>
          <w:sz w:val="24"/>
          <w:szCs w:val="24"/>
        </w:rPr>
        <w:t xml:space="preserve"> M</w:t>
      </w:r>
      <w:r>
        <w:rPr>
          <w:rFonts w:ascii="Times New Roman" w:hAnsi="Times New Roman" w:cs="Times New Roman"/>
          <w:sz w:val="24"/>
          <w:szCs w:val="24"/>
          <w:vertAlign w:val="superscript"/>
        </w:rPr>
        <w:t>1</w:t>
      </w:r>
      <w:r>
        <w:rPr>
          <w:rFonts w:ascii="Times New Roman" w:hAnsi="Times New Roman" w:cs="Times New Roman"/>
          <w:sz w:val="24"/>
          <w:szCs w:val="24"/>
        </w:rPr>
        <w:t xml:space="preserve">, </w:t>
      </w:r>
      <w:proofErr w:type="spellStart"/>
      <w:r>
        <w:rPr>
          <w:rFonts w:ascii="Times New Roman" w:hAnsi="Times New Roman" w:cs="Times New Roman"/>
          <w:sz w:val="24"/>
          <w:szCs w:val="24"/>
        </w:rPr>
        <w:t>Punniakoti</w:t>
      </w:r>
      <w:proofErr w:type="spellEnd"/>
      <w:r>
        <w:rPr>
          <w:rFonts w:ascii="Times New Roman" w:hAnsi="Times New Roman" w:cs="Times New Roman"/>
          <w:sz w:val="24"/>
          <w:szCs w:val="24"/>
        </w:rPr>
        <w:t xml:space="preserve"> E</w:t>
      </w:r>
      <w:r>
        <w:rPr>
          <w:rFonts w:ascii="Times New Roman" w:hAnsi="Times New Roman" w:cs="Times New Roman"/>
          <w:sz w:val="24"/>
          <w:szCs w:val="24"/>
          <w:vertAlign w:val="superscript"/>
        </w:rPr>
        <w:t>1</w:t>
      </w:r>
      <w:r>
        <w:rPr>
          <w:rFonts w:ascii="Times New Roman" w:hAnsi="Times New Roman" w:cs="Times New Roman"/>
          <w:sz w:val="24"/>
          <w:szCs w:val="24"/>
        </w:rPr>
        <w:t xml:space="preserve">, </w:t>
      </w:r>
      <w:proofErr w:type="spellStart"/>
      <w:r>
        <w:rPr>
          <w:rFonts w:ascii="Times New Roman" w:hAnsi="Times New Roman" w:cs="Times New Roman"/>
          <w:sz w:val="24"/>
          <w:szCs w:val="24"/>
        </w:rPr>
        <w:t>Dilip</w:t>
      </w:r>
      <w:proofErr w:type="spellEnd"/>
      <w:r>
        <w:rPr>
          <w:rFonts w:ascii="Times New Roman" w:hAnsi="Times New Roman" w:cs="Times New Roman"/>
          <w:sz w:val="24"/>
          <w:szCs w:val="24"/>
        </w:rPr>
        <w:t xml:space="preserve"> T</w:t>
      </w:r>
      <w:r>
        <w:rPr>
          <w:rFonts w:ascii="Times New Roman" w:hAnsi="Times New Roman" w:cs="Times New Roman"/>
          <w:sz w:val="24"/>
          <w:szCs w:val="24"/>
          <w:vertAlign w:val="superscript"/>
        </w:rPr>
        <w:t>1</w:t>
      </w:r>
      <w:r>
        <w:rPr>
          <w:rFonts w:ascii="Times New Roman" w:hAnsi="Times New Roman" w:cs="Times New Roman"/>
          <w:sz w:val="24"/>
          <w:szCs w:val="24"/>
        </w:rPr>
        <w:t xml:space="preserve">, </w:t>
      </w:r>
      <w:proofErr w:type="spellStart"/>
      <w:r>
        <w:rPr>
          <w:rFonts w:ascii="Times New Roman" w:hAnsi="Times New Roman" w:cs="Times New Roman"/>
          <w:sz w:val="24"/>
          <w:szCs w:val="24"/>
        </w:rPr>
        <w:t>Hajira</w:t>
      </w:r>
      <w:proofErr w:type="spellEnd"/>
      <w:r>
        <w:rPr>
          <w:rFonts w:ascii="Times New Roman" w:hAnsi="Times New Roman" w:cs="Times New Roman"/>
          <w:sz w:val="24"/>
          <w:szCs w:val="24"/>
        </w:rPr>
        <w:t xml:space="preserve"> SK</w:t>
      </w:r>
      <w:r>
        <w:rPr>
          <w:rFonts w:ascii="Times New Roman" w:hAnsi="Times New Roman" w:cs="Times New Roman"/>
          <w:sz w:val="24"/>
          <w:szCs w:val="24"/>
          <w:vertAlign w:val="superscript"/>
        </w:rPr>
        <w:t>1</w:t>
      </w:r>
      <w:r>
        <w:rPr>
          <w:rFonts w:ascii="Times New Roman" w:hAnsi="Times New Roman" w:cs="Times New Roman"/>
          <w:sz w:val="24"/>
          <w:szCs w:val="24"/>
        </w:rPr>
        <w:t xml:space="preserve">, </w:t>
      </w:r>
      <w:proofErr w:type="spellStart"/>
      <w:r>
        <w:rPr>
          <w:rFonts w:ascii="Times New Roman" w:hAnsi="Times New Roman" w:cs="Times New Roman"/>
          <w:sz w:val="24"/>
          <w:szCs w:val="24"/>
        </w:rPr>
        <w:t>Pranathi</w:t>
      </w:r>
      <w:proofErr w:type="spellEnd"/>
      <w:r>
        <w:rPr>
          <w:rFonts w:ascii="Times New Roman" w:hAnsi="Times New Roman" w:cs="Times New Roman"/>
          <w:sz w:val="24"/>
          <w:szCs w:val="24"/>
        </w:rPr>
        <w:t xml:space="preserve"> K</w:t>
      </w:r>
      <w:r>
        <w:rPr>
          <w:rFonts w:ascii="Times New Roman" w:hAnsi="Times New Roman" w:cs="Times New Roman"/>
          <w:sz w:val="24"/>
          <w:szCs w:val="24"/>
          <w:vertAlign w:val="superscript"/>
        </w:rPr>
        <w:t>1</w:t>
      </w:r>
      <w:r>
        <w:rPr>
          <w:rFonts w:ascii="Times New Roman" w:hAnsi="Times New Roman" w:cs="Times New Roman"/>
          <w:sz w:val="24"/>
          <w:szCs w:val="24"/>
        </w:rPr>
        <w:t xml:space="preserve">, </w:t>
      </w:r>
      <w:proofErr w:type="spellStart"/>
      <w:r>
        <w:rPr>
          <w:rFonts w:ascii="Times New Roman" w:hAnsi="Times New Roman" w:cs="Times New Roman"/>
          <w:sz w:val="24"/>
          <w:szCs w:val="24"/>
        </w:rPr>
        <w:t>Ayyappa</w:t>
      </w:r>
      <w:proofErr w:type="spellEnd"/>
      <w:r>
        <w:rPr>
          <w:rFonts w:ascii="Times New Roman" w:hAnsi="Times New Roman" w:cs="Times New Roman"/>
          <w:sz w:val="24"/>
          <w:szCs w:val="24"/>
        </w:rPr>
        <w:t xml:space="preserve"> Das M</w:t>
      </w:r>
      <w:r>
        <w:rPr>
          <w:rFonts w:ascii="Times New Roman" w:hAnsi="Times New Roman" w:cs="Times New Roman"/>
          <w:sz w:val="24"/>
          <w:szCs w:val="24"/>
          <w:vertAlign w:val="superscript"/>
        </w:rPr>
        <w:t>1</w:t>
      </w:r>
      <w:r>
        <w:rPr>
          <w:rFonts w:ascii="Times New Roman" w:hAnsi="Times New Roman" w:cs="Times New Roman"/>
          <w:sz w:val="24"/>
          <w:szCs w:val="24"/>
        </w:rPr>
        <w:t xml:space="preserve">, </w:t>
      </w:r>
      <w:proofErr w:type="spellStart"/>
      <w:r>
        <w:rPr>
          <w:rFonts w:ascii="Times New Roman" w:hAnsi="Times New Roman" w:cs="Times New Roman"/>
          <w:sz w:val="24"/>
          <w:szCs w:val="24"/>
        </w:rPr>
        <w:t>Mastanbee</w:t>
      </w:r>
      <w:proofErr w:type="spellEnd"/>
      <w:r>
        <w:rPr>
          <w:rFonts w:ascii="Times New Roman" w:hAnsi="Times New Roman" w:cs="Times New Roman"/>
          <w:sz w:val="24"/>
          <w:szCs w:val="24"/>
        </w:rPr>
        <w:t xml:space="preserve"> Shaik</w:t>
      </w:r>
      <w:r>
        <w:rPr>
          <w:rFonts w:ascii="Times New Roman" w:hAnsi="Times New Roman" w:cs="Times New Roman"/>
          <w:sz w:val="24"/>
          <w:szCs w:val="24"/>
          <w:vertAlign w:val="superscript"/>
        </w:rPr>
        <w:t>1</w:t>
      </w:r>
      <w:r>
        <w:rPr>
          <w:rFonts w:ascii="Times New Roman" w:hAnsi="Times New Roman" w:cs="Times New Roman"/>
          <w:sz w:val="24"/>
          <w:szCs w:val="24"/>
        </w:rPr>
        <w:t xml:space="preserve">, </w:t>
      </w:r>
      <w:proofErr w:type="spellStart"/>
      <w:r>
        <w:rPr>
          <w:rFonts w:ascii="Times New Roman" w:hAnsi="Times New Roman" w:cs="Times New Roman"/>
          <w:sz w:val="24"/>
          <w:szCs w:val="24"/>
        </w:rPr>
        <w:t>Chaitra</w:t>
      </w:r>
      <w:proofErr w:type="spellEnd"/>
      <w:r>
        <w:rPr>
          <w:rFonts w:ascii="Times New Roman" w:hAnsi="Times New Roman" w:cs="Times New Roman"/>
          <w:sz w:val="24"/>
          <w:szCs w:val="24"/>
        </w:rPr>
        <w:t xml:space="preserve"> K</w:t>
      </w:r>
      <w:r>
        <w:rPr>
          <w:rFonts w:ascii="Times New Roman" w:hAnsi="Times New Roman" w:cs="Times New Roman"/>
          <w:sz w:val="24"/>
          <w:szCs w:val="24"/>
          <w:vertAlign w:val="superscript"/>
        </w:rPr>
        <w:t>1</w:t>
      </w:r>
      <w:r>
        <w:rPr>
          <w:rFonts w:ascii="Times New Roman" w:hAnsi="Times New Roman" w:cs="Times New Roman"/>
          <w:sz w:val="24"/>
          <w:szCs w:val="24"/>
        </w:rPr>
        <w:t xml:space="preserve">, </w:t>
      </w:r>
      <w:proofErr w:type="spellStart"/>
      <w:r>
        <w:rPr>
          <w:rFonts w:ascii="Times New Roman" w:hAnsi="Times New Roman" w:cs="Times New Roman"/>
          <w:sz w:val="24"/>
          <w:szCs w:val="24"/>
        </w:rPr>
        <w:t>Koteswara</w:t>
      </w:r>
      <w:proofErr w:type="spellEnd"/>
      <w:r w:rsidR="00053FEE">
        <w:rPr>
          <w:rFonts w:ascii="Times New Roman" w:hAnsi="Times New Roman" w:cs="Times New Roman"/>
          <w:sz w:val="24"/>
          <w:szCs w:val="24"/>
        </w:rPr>
        <w:t xml:space="preserve"> </w:t>
      </w:r>
      <w:proofErr w:type="spellStart"/>
      <w:r>
        <w:rPr>
          <w:rFonts w:ascii="Times New Roman" w:hAnsi="Times New Roman" w:cs="Times New Roman"/>
          <w:sz w:val="24"/>
          <w:szCs w:val="24"/>
        </w:rPr>
        <w:t>Rao</w:t>
      </w:r>
      <w:proofErr w:type="spellEnd"/>
      <w:r>
        <w:rPr>
          <w:rFonts w:ascii="Times New Roman" w:hAnsi="Times New Roman" w:cs="Times New Roman"/>
          <w:sz w:val="24"/>
          <w:szCs w:val="24"/>
        </w:rPr>
        <w:t xml:space="preserve"> P</w:t>
      </w:r>
      <w:r>
        <w:rPr>
          <w:rFonts w:ascii="Times New Roman" w:hAnsi="Times New Roman" w:cs="Times New Roman"/>
          <w:sz w:val="24"/>
          <w:szCs w:val="24"/>
          <w:vertAlign w:val="superscript"/>
        </w:rPr>
        <w:t>1</w:t>
      </w:r>
      <w:r>
        <w:rPr>
          <w:rFonts w:ascii="Times New Roman" w:hAnsi="Times New Roman" w:cs="Times New Roman"/>
          <w:sz w:val="24"/>
          <w:szCs w:val="24"/>
        </w:rPr>
        <w:t>, Sunil S Gangurde</w:t>
      </w:r>
      <w:r>
        <w:rPr>
          <w:rFonts w:ascii="Times New Roman" w:hAnsi="Times New Roman" w:cs="Times New Roman"/>
          <w:sz w:val="24"/>
          <w:szCs w:val="24"/>
          <w:vertAlign w:val="superscript"/>
        </w:rPr>
        <w:t>3</w:t>
      </w:r>
      <w:r>
        <w:rPr>
          <w:rFonts w:ascii="Times New Roman" w:hAnsi="Times New Roman" w:cs="Times New Roman"/>
          <w:sz w:val="24"/>
          <w:szCs w:val="24"/>
        </w:rPr>
        <w:t>, Manish K Pandey</w:t>
      </w:r>
      <w:r>
        <w:rPr>
          <w:rFonts w:ascii="Times New Roman" w:hAnsi="Times New Roman" w:cs="Times New Roman"/>
          <w:sz w:val="24"/>
          <w:szCs w:val="24"/>
          <w:vertAlign w:val="superscript"/>
        </w:rPr>
        <w:t>3</w:t>
      </w:r>
      <w:r>
        <w:rPr>
          <w:rFonts w:ascii="Times New Roman" w:hAnsi="Times New Roman" w:cs="Times New Roman"/>
          <w:sz w:val="24"/>
          <w:szCs w:val="24"/>
        </w:rPr>
        <w:t xml:space="preserve"> and Sundaram RM</w:t>
      </w:r>
      <w:r>
        <w:rPr>
          <w:rFonts w:ascii="Times New Roman" w:hAnsi="Times New Roman" w:cs="Times New Roman"/>
          <w:sz w:val="24"/>
          <w:szCs w:val="24"/>
          <w:vertAlign w:val="superscript"/>
        </w:rPr>
        <w:t>1*#</w:t>
      </w:r>
    </w:p>
    <w:p w:rsidR="00085A73" w:rsidRDefault="00085A73" w:rsidP="00085A73">
      <w:pPr>
        <w:autoSpaceDE w:val="0"/>
        <w:autoSpaceDN w:val="0"/>
        <w:adjustRightInd w:val="0"/>
        <w:spacing w:after="0" w:line="360" w:lineRule="auto"/>
        <w:jc w:val="both"/>
        <w:rPr>
          <w:rFonts w:ascii="Times New Roman" w:hAnsi="Times New Roman" w:cs="Times New Roman"/>
          <w:sz w:val="24"/>
          <w:szCs w:val="24"/>
          <w:vertAlign w:val="superscript"/>
        </w:rPr>
      </w:pPr>
    </w:p>
    <w:p w:rsidR="00085A73" w:rsidRDefault="00085A73" w:rsidP="00085A73">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vertAlign w:val="superscript"/>
        </w:rPr>
        <w:t>1</w:t>
      </w:r>
      <w:r>
        <w:rPr>
          <w:rFonts w:ascii="Times New Roman" w:hAnsi="Times New Roman" w:cs="Times New Roman"/>
          <w:sz w:val="24"/>
          <w:szCs w:val="24"/>
        </w:rPr>
        <w:t>ICAR-Indian Institute of Rice Research (ICAR-IIRR), Hyderabad, India</w:t>
      </w:r>
    </w:p>
    <w:p w:rsidR="00085A73" w:rsidRDefault="00085A73" w:rsidP="00085A73">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vertAlign w:val="superscript"/>
        </w:rPr>
        <w:t>2</w:t>
      </w:r>
      <w:r>
        <w:rPr>
          <w:rFonts w:ascii="Times New Roman" w:hAnsi="Times New Roman" w:cs="Times New Roman"/>
          <w:sz w:val="24"/>
          <w:szCs w:val="24"/>
        </w:rPr>
        <w:t>Centre for Plant Molecular Biology (CPMB), Osmania University, Hyderabad, India</w:t>
      </w:r>
    </w:p>
    <w:p w:rsidR="00085A73" w:rsidRDefault="00085A73" w:rsidP="00085A73">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vertAlign w:val="superscript"/>
        </w:rPr>
        <w:t>3</w:t>
      </w:r>
      <w:r>
        <w:rPr>
          <w:rFonts w:ascii="Times New Roman" w:hAnsi="Times New Roman" w:cs="Times New Roman"/>
          <w:sz w:val="24"/>
          <w:szCs w:val="24"/>
        </w:rPr>
        <w:t>International Crops Research Institute for the Semi-Arid Tropics (ICRISAT), Hyderabad, India</w:t>
      </w:r>
    </w:p>
    <w:p w:rsidR="00085A73" w:rsidRDefault="00085A73" w:rsidP="00085A73">
      <w:pPr>
        <w:autoSpaceDE w:val="0"/>
        <w:autoSpaceDN w:val="0"/>
        <w:adjustRightInd w:val="0"/>
        <w:spacing w:after="0" w:line="360" w:lineRule="auto"/>
        <w:jc w:val="both"/>
        <w:rPr>
          <w:rFonts w:ascii="Times New Roman" w:hAnsi="Times New Roman" w:cs="Times New Roman"/>
          <w:sz w:val="24"/>
          <w:szCs w:val="24"/>
        </w:rPr>
      </w:pPr>
    </w:p>
    <w:p w:rsidR="00085A73" w:rsidRDefault="00085A73" w:rsidP="00085A73">
      <w:pPr>
        <w:autoSpaceDE w:val="0"/>
        <w:autoSpaceDN w:val="0"/>
        <w:adjustRightInd w:val="0"/>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 </w:t>
      </w:r>
      <w:proofErr w:type="gramStart"/>
      <w:r>
        <w:rPr>
          <w:rFonts w:ascii="Times New Roman" w:hAnsi="Times New Roman" w:cs="Times New Roman"/>
          <w:b/>
          <w:bCs/>
          <w:sz w:val="24"/>
          <w:szCs w:val="24"/>
        </w:rPr>
        <w:t>Corresponding</w:t>
      </w:r>
      <w:proofErr w:type="gramEnd"/>
      <w:r>
        <w:rPr>
          <w:rFonts w:ascii="Times New Roman" w:hAnsi="Times New Roman" w:cs="Times New Roman"/>
          <w:b/>
          <w:bCs/>
          <w:sz w:val="24"/>
          <w:szCs w:val="24"/>
        </w:rPr>
        <w:t xml:space="preserve"> authors:</w:t>
      </w:r>
    </w:p>
    <w:p w:rsidR="00085A73" w:rsidRDefault="00085A73" w:rsidP="00085A73">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Dr. RM Sundaram, Principal Scientist (Biotechnology), Crop Improvement Section, ICAR-Indian Institute of Rice Research, Rajendranagar, Hyderabad-500030, India</w:t>
      </w:r>
    </w:p>
    <w:p w:rsidR="00085A73" w:rsidRDefault="00085A73" w:rsidP="00085A73">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Email ID: rms_28@rediff.com, Phone (Off): 91-040-24591226; Fax: 91-040-24591217</w:t>
      </w:r>
    </w:p>
    <w:p w:rsidR="00085A73" w:rsidRDefault="00085A73" w:rsidP="00085A73">
      <w:pPr>
        <w:autoSpaceDE w:val="0"/>
        <w:autoSpaceDN w:val="0"/>
        <w:adjustRightInd w:val="0"/>
        <w:spacing w:after="0" w:line="360" w:lineRule="auto"/>
        <w:jc w:val="both"/>
        <w:rPr>
          <w:rFonts w:ascii="Times New Roman" w:hAnsi="Times New Roman" w:cs="Times New Roman"/>
          <w:sz w:val="24"/>
          <w:szCs w:val="24"/>
        </w:rPr>
      </w:pPr>
    </w:p>
    <w:p w:rsidR="001C7996" w:rsidRDefault="00085A73" w:rsidP="001C7996">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Dr. SM Balachandran, Principal Scientist (Biotechnology) &amp; Head, Crop Improvement Section, ICAR-Indian Institute of Rice Research, Rajendranagar, Hyderabad-500030, India</w:t>
      </w:r>
      <w:r w:rsidR="001C7996">
        <w:rPr>
          <w:rFonts w:ascii="Times New Roman" w:hAnsi="Times New Roman" w:cs="Times New Roman"/>
          <w:sz w:val="24"/>
          <w:szCs w:val="24"/>
        </w:rPr>
        <w:t>. Email ID: balasena@yahoo.com, Phone (Off): 91-040-24591228; Fax: 91-040-24591217</w:t>
      </w:r>
    </w:p>
    <w:p w:rsidR="00085A73" w:rsidRDefault="00085A73" w:rsidP="00085A73">
      <w:pPr>
        <w:autoSpaceDE w:val="0"/>
        <w:autoSpaceDN w:val="0"/>
        <w:adjustRightInd w:val="0"/>
        <w:spacing w:after="0" w:line="360" w:lineRule="auto"/>
        <w:jc w:val="both"/>
        <w:rPr>
          <w:rFonts w:ascii="Times New Roman" w:hAnsi="Times New Roman" w:cs="Times New Roman"/>
          <w:sz w:val="24"/>
          <w:szCs w:val="24"/>
        </w:rPr>
      </w:pPr>
    </w:p>
    <w:p w:rsidR="00085A73" w:rsidRDefault="00085A73" w:rsidP="00085A73">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These authors contributed equally</w:t>
      </w:r>
    </w:p>
    <w:p w:rsidR="00085A73" w:rsidRDefault="00085A73" w:rsidP="00085A73">
      <w:pPr>
        <w:autoSpaceDE w:val="0"/>
        <w:autoSpaceDN w:val="0"/>
        <w:adjustRightInd w:val="0"/>
        <w:spacing w:after="0" w:line="360" w:lineRule="auto"/>
        <w:jc w:val="both"/>
        <w:rPr>
          <w:rFonts w:ascii="Times New Roman" w:hAnsi="Times New Roman" w:cs="Times New Roman"/>
          <w:sz w:val="24"/>
          <w:szCs w:val="24"/>
        </w:rPr>
      </w:pPr>
    </w:p>
    <w:p w:rsidR="00085A73" w:rsidRDefault="00085A73" w:rsidP="00085A73">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Acknowledgement</w:t>
      </w:r>
    </w:p>
    <w:p w:rsidR="00085A73" w:rsidRDefault="00085A73" w:rsidP="00085A73">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Swapnil is grateful to DST INSPIRE Fellowship Division, New Delhi for providing the financial assistance (Grant # DST/INSPIRE Fellowship/2013/1146) and to the Director, ICAR-IIRR for providing the infrastructural facilities for carrying out this research work. Praveen is thankful to Department of Science and Technology, Government of India for providing funding support through the SERB-NPDF Scheme (Grant: PDF/2016/000374).</w:t>
      </w:r>
    </w:p>
    <w:p w:rsidR="00085A73" w:rsidRDefault="00085A73" w:rsidP="00085A73">
      <w:pPr>
        <w:autoSpaceDE w:val="0"/>
        <w:autoSpaceDN w:val="0"/>
        <w:adjustRightInd w:val="0"/>
        <w:spacing w:after="0" w:line="360" w:lineRule="auto"/>
        <w:jc w:val="both"/>
        <w:rPr>
          <w:rFonts w:ascii="Times New Roman" w:hAnsi="Times New Roman" w:cs="Times New Roman"/>
          <w:sz w:val="24"/>
          <w:szCs w:val="24"/>
        </w:rPr>
      </w:pPr>
    </w:p>
    <w:p w:rsidR="00085A73" w:rsidRDefault="00085A73" w:rsidP="00775634">
      <w:pPr>
        <w:spacing w:after="0" w:line="240" w:lineRule="auto"/>
        <w:jc w:val="both"/>
        <w:rPr>
          <w:rFonts w:ascii="Times New Roman" w:hAnsi="Times New Roman" w:cs="Times New Roman"/>
          <w:b/>
          <w:sz w:val="24"/>
          <w:szCs w:val="24"/>
        </w:rPr>
      </w:pPr>
    </w:p>
    <w:p w:rsidR="00085A73" w:rsidRDefault="00085A73" w:rsidP="00775634">
      <w:pPr>
        <w:spacing w:after="0" w:line="240" w:lineRule="auto"/>
        <w:jc w:val="both"/>
        <w:rPr>
          <w:rFonts w:ascii="Times New Roman" w:hAnsi="Times New Roman" w:cs="Times New Roman"/>
          <w:b/>
          <w:sz w:val="24"/>
          <w:szCs w:val="24"/>
        </w:rPr>
      </w:pPr>
    </w:p>
    <w:p w:rsidR="00085A73" w:rsidRDefault="00085A73" w:rsidP="00775634">
      <w:pPr>
        <w:spacing w:after="0" w:line="240" w:lineRule="auto"/>
        <w:jc w:val="both"/>
        <w:rPr>
          <w:rFonts w:ascii="Times New Roman" w:hAnsi="Times New Roman" w:cs="Times New Roman"/>
          <w:b/>
          <w:sz w:val="24"/>
          <w:szCs w:val="24"/>
        </w:rPr>
      </w:pPr>
    </w:p>
    <w:p w:rsidR="00085A73" w:rsidRDefault="00085A73" w:rsidP="00775634">
      <w:pPr>
        <w:spacing w:after="0" w:line="240" w:lineRule="auto"/>
        <w:jc w:val="both"/>
        <w:rPr>
          <w:rFonts w:ascii="Times New Roman" w:hAnsi="Times New Roman" w:cs="Times New Roman"/>
          <w:b/>
          <w:sz w:val="24"/>
          <w:szCs w:val="24"/>
        </w:rPr>
      </w:pPr>
    </w:p>
    <w:p w:rsidR="003D10E7" w:rsidRPr="00775634" w:rsidRDefault="00916A12" w:rsidP="00775634">
      <w:pPr>
        <w:spacing w:after="0" w:line="240" w:lineRule="auto"/>
        <w:jc w:val="both"/>
        <w:rPr>
          <w:rFonts w:ascii="Times New Roman" w:hAnsi="Times New Roman" w:cs="Times New Roman"/>
          <w:sz w:val="20"/>
          <w:szCs w:val="20"/>
        </w:rPr>
      </w:pPr>
      <w:r>
        <w:rPr>
          <w:rFonts w:ascii="Times New Roman" w:hAnsi="Times New Roman" w:cs="Times New Roman"/>
          <w:b/>
          <w:sz w:val="24"/>
          <w:szCs w:val="24"/>
        </w:rPr>
        <w:t>Supplementary</w:t>
      </w:r>
      <w:r w:rsidR="007F3593">
        <w:rPr>
          <w:rFonts w:ascii="Times New Roman" w:hAnsi="Times New Roman" w:cs="Times New Roman"/>
          <w:b/>
          <w:sz w:val="24"/>
          <w:szCs w:val="24"/>
        </w:rPr>
        <w:t xml:space="preserve"> Table 1</w:t>
      </w:r>
      <w:r w:rsidR="003D10E7">
        <w:rPr>
          <w:rFonts w:ascii="Times New Roman" w:hAnsi="Times New Roman" w:cs="Times New Roman"/>
          <w:b/>
          <w:sz w:val="24"/>
          <w:szCs w:val="24"/>
        </w:rPr>
        <w:t>:</w:t>
      </w:r>
      <w:r w:rsidR="00461270">
        <w:rPr>
          <w:rFonts w:ascii="Times New Roman" w:hAnsi="Times New Roman" w:cs="Times New Roman"/>
          <w:b/>
          <w:sz w:val="24"/>
          <w:szCs w:val="24"/>
        </w:rPr>
        <w:t xml:space="preserve"> </w:t>
      </w:r>
      <w:r w:rsidR="00A927B3">
        <w:rPr>
          <w:rFonts w:ascii="Times New Roman" w:hAnsi="Times New Roman" w:cs="Times New Roman"/>
          <w:sz w:val="24"/>
          <w:szCs w:val="24"/>
        </w:rPr>
        <w:t>Three seasons’ mean</w:t>
      </w:r>
      <w:r w:rsidR="00CE3545">
        <w:rPr>
          <w:rFonts w:ascii="Times New Roman" w:hAnsi="Times New Roman" w:cs="Times New Roman"/>
          <w:sz w:val="24"/>
          <w:szCs w:val="24"/>
        </w:rPr>
        <w:t xml:space="preserve"> a</w:t>
      </w:r>
      <w:r w:rsidR="003D10E7">
        <w:rPr>
          <w:rFonts w:ascii="Times New Roman" w:hAnsi="Times New Roman" w:cs="Times New Roman"/>
          <w:sz w:val="24"/>
          <w:szCs w:val="24"/>
        </w:rPr>
        <w:t xml:space="preserve">gro-morphological data of </w:t>
      </w:r>
      <w:r w:rsidR="00E002A4">
        <w:rPr>
          <w:rFonts w:ascii="Times New Roman" w:hAnsi="Times New Roman" w:cs="Times New Roman"/>
          <w:sz w:val="24"/>
          <w:szCs w:val="24"/>
        </w:rPr>
        <w:t>105</w:t>
      </w:r>
      <w:r w:rsidR="003D10E7" w:rsidRPr="003064C8">
        <w:rPr>
          <w:rFonts w:ascii="Times New Roman" w:hAnsi="Times New Roman" w:cs="Times New Roman"/>
          <w:sz w:val="24"/>
          <w:szCs w:val="24"/>
        </w:rPr>
        <w:t xml:space="preserve"> recombinant inbred lines</w:t>
      </w:r>
      <w:r w:rsidR="00DD516D">
        <w:rPr>
          <w:rFonts w:ascii="Times New Roman" w:hAnsi="Times New Roman" w:cs="Times New Roman"/>
          <w:sz w:val="24"/>
          <w:szCs w:val="24"/>
        </w:rPr>
        <w:t xml:space="preserve"> </w:t>
      </w:r>
      <w:r w:rsidR="00CE3545">
        <w:rPr>
          <w:rFonts w:ascii="Times New Roman" w:hAnsi="Times New Roman" w:cs="Times New Roman"/>
          <w:sz w:val="24"/>
          <w:szCs w:val="24"/>
        </w:rPr>
        <w:t xml:space="preserve">(RILs) </w:t>
      </w:r>
      <w:r w:rsidR="003D10E7" w:rsidRPr="003064C8">
        <w:rPr>
          <w:rFonts w:ascii="Times New Roman" w:hAnsi="Times New Roman" w:cs="Times New Roman"/>
          <w:sz w:val="24"/>
          <w:szCs w:val="24"/>
        </w:rPr>
        <w:t>derived fro</w:t>
      </w:r>
      <w:r w:rsidR="00CE3545">
        <w:rPr>
          <w:rFonts w:ascii="Times New Roman" w:hAnsi="Times New Roman" w:cs="Times New Roman"/>
          <w:sz w:val="24"/>
          <w:szCs w:val="24"/>
        </w:rPr>
        <w:t>m the cr</w:t>
      </w:r>
      <w:r w:rsidR="00951B8F">
        <w:rPr>
          <w:rFonts w:ascii="Times New Roman" w:hAnsi="Times New Roman" w:cs="Times New Roman"/>
          <w:sz w:val="24"/>
          <w:szCs w:val="24"/>
        </w:rPr>
        <w:t xml:space="preserve">oss of </w:t>
      </w:r>
      <w:r w:rsidR="003D10E7" w:rsidRPr="003064C8">
        <w:rPr>
          <w:rFonts w:ascii="Times New Roman" w:hAnsi="Times New Roman" w:cs="Times New Roman"/>
          <w:sz w:val="24"/>
          <w:szCs w:val="24"/>
        </w:rPr>
        <w:t>IR58025A</w:t>
      </w:r>
      <w:r w:rsidR="00330750">
        <w:rPr>
          <w:rFonts w:ascii="Times New Roman" w:hAnsi="Times New Roman" w:cs="Times New Roman"/>
          <w:sz w:val="24"/>
          <w:szCs w:val="24"/>
        </w:rPr>
        <w:t>×</w:t>
      </w:r>
      <w:r w:rsidR="00CE3545">
        <w:rPr>
          <w:rFonts w:ascii="Times New Roman" w:hAnsi="Times New Roman" w:cs="Times New Roman"/>
          <w:sz w:val="24"/>
          <w:szCs w:val="24"/>
        </w:rPr>
        <w:t xml:space="preserve"> KMR-3R</w:t>
      </w:r>
    </w:p>
    <w:tbl>
      <w:tblPr>
        <w:tblpPr w:leftFromText="180" w:rightFromText="180" w:vertAnchor="page" w:horzAnchor="margin" w:tblpX="-176" w:tblpY="1006"/>
        <w:tblW w:w="16530" w:type="dxa"/>
        <w:tblLook w:val="04A0" w:firstRow="1" w:lastRow="0" w:firstColumn="1" w:lastColumn="0" w:noHBand="0" w:noVBand="1"/>
      </w:tblPr>
      <w:tblGrid>
        <w:gridCol w:w="1538"/>
        <w:gridCol w:w="1484"/>
        <w:gridCol w:w="983"/>
        <w:gridCol w:w="1134"/>
        <w:gridCol w:w="983"/>
        <w:gridCol w:w="983"/>
        <w:gridCol w:w="1134"/>
        <w:gridCol w:w="1152"/>
        <w:gridCol w:w="1142"/>
        <w:gridCol w:w="1142"/>
        <w:gridCol w:w="1142"/>
        <w:gridCol w:w="1034"/>
        <w:gridCol w:w="1134"/>
        <w:gridCol w:w="1545"/>
      </w:tblGrid>
      <w:tr w:rsidR="00CA4E59" w:rsidRPr="00F72C7F" w:rsidTr="002032A1">
        <w:trPr>
          <w:trHeight w:val="311"/>
        </w:trPr>
        <w:tc>
          <w:tcPr>
            <w:tcW w:w="153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ind w:left="-142" w:firstLine="426"/>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Material</w:t>
            </w:r>
          </w:p>
        </w:tc>
        <w:tc>
          <w:tcPr>
            <w:tcW w:w="1483" w:type="dxa"/>
            <w:tcBorders>
              <w:top w:val="single" w:sz="4" w:space="0" w:color="auto"/>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9A0973">
              <w:rPr>
                <w:rFonts w:ascii="Times New Roman" w:eastAsia="Times New Roman" w:hAnsi="Times New Roman" w:cs="Times New Roman"/>
                <w:i/>
                <w:color w:val="000000"/>
                <w:sz w:val="20"/>
                <w:szCs w:val="20"/>
              </w:rPr>
              <w:t>Rf3/Rf4</w:t>
            </w:r>
            <w:r w:rsidRPr="00F72C7F">
              <w:rPr>
                <w:rFonts w:ascii="Times New Roman" w:eastAsia="Times New Roman" w:hAnsi="Times New Roman" w:cs="Times New Roman"/>
                <w:color w:val="000000"/>
                <w:sz w:val="20"/>
                <w:szCs w:val="20"/>
              </w:rPr>
              <w:t xml:space="preserve"> status</w:t>
            </w:r>
          </w:p>
        </w:tc>
        <w:tc>
          <w:tcPr>
            <w:tcW w:w="983" w:type="dxa"/>
            <w:tcBorders>
              <w:top w:val="single" w:sz="4" w:space="0" w:color="auto"/>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DFF</w:t>
            </w:r>
            <w:r w:rsidRPr="00F72C7F">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SE</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YLD</w:t>
            </w:r>
            <w:r w:rsidRPr="00F72C7F">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SE</w:t>
            </w:r>
          </w:p>
        </w:tc>
        <w:tc>
          <w:tcPr>
            <w:tcW w:w="983" w:type="dxa"/>
            <w:tcBorders>
              <w:top w:val="single" w:sz="4" w:space="0" w:color="auto"/>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GP</w:t>
            </w:r>
            <w:r w:rsidRPr="00F72C7F">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SE</w:t>
            </w:r>
          </w:p>
        </w:tc>
        <w:tc>
          <w:tcPr>
            <w:tcW w:w="983" w:type="dxa"/>
            <w:tcBorders>
              <w:top w:val="single" w:sz="4" w:space="0" w:color="auto"/>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FGP</w:t>
            </w:r>
            <w:r w:rsidRPr="00F72C7F">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SE</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TGW</w:t>
            </w:r>
            <w:r w:rsidRPr="00F72C7F">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SE</w:t>
            </w:r>
          </w:p>
        </w:tc>
        <w:tc>
          <w:tcPr>
            <w:tcW w:w="1152" w:type="dxa"/>
            <w:tcBorders>
              <w:top w:val="single" w:sz="4" w:space="0" w:color="auto"/>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PW</w:t>
            </w:r>
            <w:r w:rsidRPr="00F72C7F">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SE</w:t>
            </w:r>
          </w:p>
        </w:tc>
        <w:tc>
          <w:tcPr>
            <w:tcW w:w="1142" w:type="dxa"/>
            <w:tcBorders>
              <w:top w:val="single" w:sz="4" w:space="0" w:color="auto"/>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PH</w:t>
            </w:r>
            <w:r w:rsidRPr="00F72C7F">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SE</w:t>
            </w:r>
          </w:p>
        </w:tc>
        <w:tc>
          <w:tcPr>
            <w:tcW w:w="1142" w:type="dxa"/>
            <w:tcBorders>
              <w:top w:val="single" w:sz="4" w:space="0" w:color="auto"/>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FLL</w:t>
            </w:r>
            <w:r w:rsidRPr="00F72C7F">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SE</w:t>
            </w:r>
          </w:p>
        </w:tc>
        <w:tc>
          <w:tcPr>
            <w:tcW w:w="1142" w:type="dxa"/>
            <w:tcBorders>
              <w:top w:val="single" w:sz="4" w:space="0" w:color="auto"/>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FLW</w:t>
            </w:r>
            <w:r w:rsidRPr="00F72C7F">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SE</w:t>
            </w:r>
          </w:p>
        </w:tc>
        <w:tc>
          <w:tcPr>
            <w:tcW w:w="1034" w:type="dxa"/>
            <w:tcBorders>
              <w:top w:val="single" w:sz="4" w:space="0" w:color="auto"/>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PT</w:t>
            </w:r>
            <w:r w:rsidRPr="00F72C7F">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SE</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PL</w:t>
            </w:r>
            <w:r w:rsidRPr="00F72C7F">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SE</w:t>
            </w:r>
          </w:p>
        </w:tc>
        <w:tc>
          <w:tcPr>
            <w:tcW w:w="1545" w:type="dxa"/>
            <w:tcBorders>
              <w:top w:val="single" w:sz="4" w:space="0" w:color="auto"/>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BM</w:t>
            </w:r>
            <w:r w:rsidRPr="00F72C7F">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SE</w:t>
            </w:r>
          </w:p>
        </w:tc>
      </w:tr>
      <w:tr w:rsidR="00CA4E59" w:rsidRPr="00F72C7F" w:rsidTr="00FC2C06">
        <w:trPr>
          <w:trHeight w:val="311"/>
        </w:trPr>
        <w:tc>
          <w:tcPr>
            <w:tcW w:w="1537" w:type="dxa"/>
            <w:tcBorders>
              <w:top w:val="nil"/>
              <w:left w:val="single" w:sz="4" w:space="0" w:color="auto"/>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IR58025B (Parent 1)</w:t>
            </w:r>
          </w:p>
        </w:tc>
        <w:tc>
          <w:tcPr>
            <w:tcW w:w="1483" w:type="dxa"/>
            <w:tcBorders>
              <w:top w:val="nil"/>
              <w:left w:val="nil"/>
              <w:bottom w:val="single" w:sz="4" w:space="0" w:color="auto"/>
              <w:right w:val="single" w:sz="4" w:space="0" w:color="auto"/>
            </w:tcBorders>
            <w:shd w:val="clear" w:color="auto" w:fill="auto"/>
            <w:noWrap/>
            <w:vAlign w:val="center"/>
            <w:hideMark/>
          </w:tcPr>
          <w:p w:rsidR="000F11AC" w:rsidRPr="004A45C5" w:rsidRDefault="004A45C5" w:rsidP="00FC2C06">
            <w:pPr>
              <w:spacing w:after="0" w:line="240" w:lineRule="auto"/>
              <w:jc w:val="center"/>
              <w:rPr>
                <w:rFonts w:ascii="Times New Roman" w:eastAsia="Times New Roman" w:hAnsi="Times New Roman" w:cs="Times New Roman"/>
                <w:i/>
                <w:color w:val="000000"/>
                <w:sz w:val="20"/>
                <w:szCs w:val="20"/>
              </w:rPr>
            </w:pPr>
            <w:r w:rsidRPr="004A45C5">
              <w:rPr>
                <w:rFonts w:ascii="Times New Roman" w:eastAsia="Times New Roman" w:hAnsi="Times New Roman" w:cs="Times New Roman"/>
                <w:i/>
                <w:color w:val="000000"/>
                <w:sz w:val="20"/>
                <w:szCs w:val="20"/>
              </w:rPr>
              <w:t>rf3rf3/ rf4rf4</w:t>
            </w:r>
          </w:p>
        </w:tc>
        <w:tc>
          <w:tcPr>
            <w:tcW w:w="983" w:type="dxa"/>
            <w:tcBorders>
              <w:top w:val="nil"/>
              <w:left w:val="nil"/>
              <w:bottom w:val="single" w:sz="4" w:space="0" w:color="auto"/>
              <w:right w:val="single" w:sz="4" w:space="0" w:color="auto"/>
            </w:tcBorders>
            <w:shd w:val="clear" w:color="auto" w:fill="auto"/>
            <w:noWrap/>
            <w:vAlign w:val="center"/>
            <w:hideMark/>
          </w:tcPr>
          <w:p w:rsidR="000F11AC" w:rsidRPr="00F72C7F" w:rsidRDefault="000F11AC" w:rsidP="00FC2C06">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102±0.23</w:t>
            </w:r>
          </w:p>
        </w:tc>
        <w:tc>
          <w:tcPr>
            <w:tcW w:w="1134" w:type="dxa"/>
            <w:tcBorders>
              <w:top w:val="nil"/>
              <w:left w:val="nil"/>
              <w:bottom w:val="single" w:sz="4" w:space="0" w:color="auto"/>
              <w:right w:val="single" w:sz="4" w:space="0" w:color="auto"/>
            </w:tcBorders>
            <w:shd w:val="clear" w:color="auto" w:fill="auto"/>
            <w:noWrap/>
            <w:vAlign w:val="center"/>
            <w:hideMark/>
          </w:tcPr>
          <w:p w:rsidR="000F11AC" w:rsidRPr="00F72C7F" w:rsidRDefault="000F11AC" w:rsidP="00FC2C06">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18.7±0.11</w:t>
            </w:r>
          </w:p>
        </w:tc>
        <w:tc>
          <w:tcPr>
            <w:tcW w:w="983" w:type="dxa"/>
            <w:tcBorders>
              <w:top w:val="nil"/>
              <w:left w:val="nil"/>
              <w:bottom w:val="single" w:sz="4" w:space="0" w:color="auto"/>
              <w:right w:val="single" w:sz="4" w:space="0" w:color="auto"/>
            </w:tcBorders>
            <w:shd w:val="clear" w:color="auto" w:fill="auto"/>
            <w:noWrap/>
            <w:vAlign w:val="center"/>
            <w:hideMark/>
          </w:tcPr>
          <w:p w:rsidR="000F11AC" w:rsidRPr="00F72C7F" w:rsidRDefault="000F11AC" w:rsidP="00FC2C06">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289±0.96</w:t>
            </w:r>
          </w:p>
        </w:tc>
        <w:tc>
          <w:tcPr>
            <w:tcW w:w="983" w:type="dxa"/>
            <w:tcBorders>
              <w:top w:val="nil"/>
              <w:left w:val="nil"/>
              <w:bottom w:val="single" w:sz="4" w:space="0" w:color="auto"/>
              <w:right w:val="single" w:sz="4" w:space="0" w:color="auto"/>
            </w:tcBorders>
            <w:shd w:val="clear" w:color="auto" w:fill="auto"/>
            <w:noWrap/>
            <w:vAlign w:val="center"/>
            <w:hideMark/>
          </w:tcPr>
          <w:p w:rsidR="000F11AC" w:rsidRPr="00F72C7F" w:rsidRDefault="000F11AC" w:rsidP="00FC2C06">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251±0.15</w:t>
            </w:r>
          </w:p>
        </w:tc>
        <w:tc>
          <w:tcPr>
            <w:tcW w:w="1134" w:type="dxa"/>
            <w:tcBorders>
              <w:top w:val="nil"/>
              <w:left w:val="nil"/>
              <w:bottom w:val="single" w:sz="4" w:space="0" w:color="auto"/>
              <w:right w:val="single" w:sz="4" w:space="0" w:color="auto"/>
            </w:tcBorders>
            <w:shd w:val="clear" w:color="auto" w:fill="auto"/>
            <w:noWrap/>
            <w:vAlign w:val="center"/>
            <w:hideMark/>
          </w:tcPr>
          <w:p w:rsidR="000F11AC" w:rsidRPr="00F72C7F" w:rsidRDefault="000F11AC" w:rsidP="00FC2C0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14.6</w:t>
            </w:r>
            <w:r w:rsidRPr="00F72C7F">
              <w:rPr>
                <w:rFonts w:ascii="Times New Roman" w:eastAsia="Times New Roman" w:hAnsi="Times New Roman" w:cs="Times New Roman"/>
                <w:color w:val="000000"/>
                <w:sz w:val="20"/>
                <w:szCs w:val="20"/>
              </w:rPr>
              <w:t>±0.98</w:t>
            </w:r>
          </w:p>
        </w:tc>
        <w:tc>
          <w:tcPr>
            <w:tcW w:w="1152" w:type="dxa"/>
            <w:tcBorders>
              <w:top w:val="nil"/>
              <w:left w:val="nil"/>
              <w:bottom w:val="single" w:sz="4" w:space="0" w:color="auto"/>
              <w:right w:val="single" w:sz="4" w:space="0" w:color="auto"/>
            </w:tcBorders>
            <w:shd w:val="clear" w:color="auto" w:fill="auto"/>
            <w:noWrap/>
            <w:vAlign w:val="center"/>
            <w:hideMark/>
          </w:tcPr>
          <w:p w:rsidR="000F11AC" w:rsidRPr="00F72C7F" w:rsidRDefault="000F11AC" w:rsidP="00FC2C06">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23.69±0.43</w:t>
            </w:r>
          </w:p>
        </w:tc>
        <w:tc>
          <w:tcPr>
            <w:tcW w:w="1142" w:type="dxa"/>
            <w:tcBorders>
              <w:top w:val="nil"/>
              <w:left w:val="nil"/>
              <w:bottom w:val="single" w:sz="4" w:space="0" w:color="auto"/>
              <w:right w:val="single" w:sz="4" w:space="0" w:color="auto"/>
            </w:tcBorders>
            <w:shd w:val="clear" w:color="auto" w:fill="auto"/>
            <w:noWrap/>
            <w:vAlign w:val="center"/>
            <w:hideMark/>
          </w:tcPr>
          <w:p w:rsidR="000F11AC" w:rsidRPr="00F72C7F" w:rsidRDefault="000F11AC" w:rsidP="00FC2C06">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120.4±0.98</w:t>
            </w:r>
          </w:p>
        </w:tc>
        <w:tc>
          <w:tcPr>
            <w:tcW w:w="1142" w:type="dxa"/>
            <w:tcBorders>
              <w:top w:val="nil"/>
              <w:left w:val="nil"/>
              <w:bottom w:val="single" w:sz="4" w:space="0" w:color="auto"/>
              <w:right w:val="single" w:sz="4" w:space="0" w:color="auto"/>
            </w:tcBorders>
            <w:shd w:val="clear" w:color="auto" w:fill="auto"/>
            <w:noWrap/>
            <w:vAlign w:val="center"/>
            <w:hideMark/>
          </w:tcPr>
          <w:p w:rsidR="000F11AC" w:rsidRPr="00F72C7F" w:rsidRDefault="000F11AC" w:rsidP="00FC2C06">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27.2±0.55</w:t>
            </w:r>
          </w:p>
        </w:tc>
        <w:tc>
          <w:tcPr>
            <w:tcW w:w="1142" w:type="dxa"/>
            <w:tcBorders>
              <w:top w:val="nil"/>
              <w:left w:val="nil"/>
              <w:bottom w:val="single" w:sz="4" w:space="0" w:color="auto"/>
              <w:right w:val="single" w:sz="4" w:space="0" w:color="auto"/>
            </w:tcBorders>
            <w:shd w:val="clear" w:color="auto" w:fill="auto"/>
            <w:noWrap/>
            <w:vAlign w:val="center"/>
            <w:hideMark/>
          </w:tcPr>
          <w:p w:rsidR="000F11AC" w:rsidRPr="00F72C7F" w:rsidRDefault="000F11AC" w:rsidP="00FC2C06">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1.32±0.12</w:t>
            </w:r>
          </w:p>
        </w:tc>
        <w:tc>
          <w:tcPr>
            <w:tcW w:w="1034" w:type="dxa"/>
            <w:tcBorders>
              <w:top w:val="nil"/>
              <w:left w:val="nil"/>
              <w:bottom w:val="single" w:sz="4" w:space="0" w:color="auto"/>
              <w:right w:val="single" w:sz="4" w:space="0" w:color="auto"/>
            </w:tcBorders>
            <w:shd w:val="clear" w:color="auto" w:fill="auto"/>
            <w:noWrap/>
            <w:vAlign w:val="center"/>
            <w:hideMark/>
          </w:tcPr>
          <w:p w:rsidR="000F11AC" w:rsidRPr="00F72C7F" w:rsidRDefault="000F11AC" w:rsidP="00FC2C06">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14.4±0.36</w:t>
            </w:r>
          </w:p>
        </w:tc>
        <w:tc>
          <w:tcPr>
            <w:tcW w:w="1134" w:type="dxa"/>
            <w:tcBorders>
              <w:top w:val="nil"/>
              <w:left w:val="nil"/>
              <w:bottom w:val="single" w:sz="4" w:space="0" w:color="auto"/>
              <w:right w:val="single" w:sz="4" w:space="0" w:color="auto"/>
            </w:tcBorders>
            <w:shd w:val="clear" w:color="auto" w:fill="auto"/>
            <w:noWrap/>
            <w:vAlign w:val="center"/>
            <w:hideMark/>
          </w:tcPr>
          <w:p w:rsidR="000F11AC" w:rsidRPr="00F72C7F" w:rsidRDefault="000F11AC" w:rsidP="00FC2C06">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22.8±0.96</w:t>
            </w:r>
          </w:p>
        </w:tc>
        <w:tc>
          <w:tcPr>
            <w:tcW w:w="1545" w:type="dxa"/>
            <w:tcBorders>
              <w:top w:val="nil"/>
              <w:left w:val="nil"/>
              <w:bottom w:val="single" w:sz="4" w:space="0" w:color="auto"/>
              <w:right w:val="single" w:sz="4" w:space="0" w:color="auto"/>
            </w:tcBorders>
            <w:shd w:val="clear" w:color="auto" w:fill="auto"/>
            <w:noWrap/>
            <w:vAlign w:val="center"/>
            <w:hideMark/>
          </w:tcPr>
          <w:p w:rsidR="000F11AC" w:rsidRPr="00F72C7F" w:rsidRDefault="000F11AC" w:rsidP="00FC2C06">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47.98±0.13</w:t>
            </w:r>
          </w:p>
        </w:tc>
      </w:tr>
      <w:tr w:rsidR="00CA4E59" w:rsidRPr="00F72C7F" w:rsidTr="00FC2C06">
        <w:trPr>
          <w:trHeight w:val="311"/>
        </w:trPr>
        <w:tc>
          <w:tcPr>
            <w:tcW w:w="1537" w:type="dxa"/>
            <w:tcBorders>
              <w:top w:val="nil"/>
              <w:left w:val="single" w:sz="4" w:space="0" w:color="auto"/>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KMR-3R (Parent 2)</w:t>
            </w:r>
          </w:p>
        </w:tc>
        <w:tc>
          <w:tcPr>
            <w:tcW w:w="1483" w:type="dxa"/>
            <w:tcBorders>
              <w:top w:val="nil"/>
              <w:left w:val="nil"/>
              <w:bottom w:val="single" w:sz="4" w:space="0" w:color="auto"/>
              <w:right w:val="single" w:sz="4" w:space="0" w:color="auto"/>
            </w:tcBorders>
            <w:shd w:val="clear" w:color="auto" w:fill="auto"/>
            <w:noWrap/>
            <w:vAlign w:val="center"/>
            <w:hideMark/>
          </w:tcPr>
          <w:p w:rsidR="000F11AC" w:rsidRPr="009A0973" w:rsidRDefault="00CA4E59" w:rsidP="00FC2C06">
            <w:pPr>
              <w:spacing w:after="0" w:line="240" w:lineRule="auto"/>
              <w:jc w:val="center"/>
              <w:rPr>
                <w:rFonts w:ascii="Times New Roman" w:eastAsia="Times New Roman" w:hAnsi="Times New Roman" w:cs="Times New Roman"/>
                <w:i/>
                <w:color w:val="000000"/>
                <w:sz w:val="20"/>
                <w:szCs w:val="20"/>
              </w:rPr>
            </w:pPr>
            <w:r w:rsidRPr="009A0973">
              <w:rPr>
                <w:rFonts w:ascii="Times New Roman" w:eastAsia="Times New Roman" w:hAnsi="Times New Roman" w:cs="Times New Roman"/>
                <w:i/>
                <w:color w:val="000000"/>
                <w:sz w:val="20"/>
                <w:szCs w:val="20"/>
              </w:rPr>
              <w:t>Rf3Rf3/Rf4Rf4</w:t>
            </w:r>
          </w:p>
        </w:tc>
        <w:tc>
          <w:tcPr>
            <w:tcW w:w="983" w:type="dxa"/>
            <w:tcBorders>
              <w:top w:val="nil"/>
              <w:left w:val="nil"/>
              <w:bottom w:val="single" w:sz="4" w:space="0" w:color="auto"/>
              <w:right w:val="single" w:sz="4" w:space="0" w:color="auto"/>
            </w:tcBorders>
            <w:shd w:val="clear" w:color="auto" w:fill="auto"/>
            <w:noWrap/>
            <w:vAlign w:val="center"/>
            <w:hideMark/>
          </w:tcPr>
          <w:p w:rsidR="000F11AC" w:rsidRPr="00F72C7F" w:rsidRDefault="000F11AC" w:rsidP="00FC2C06">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110±0.15</w:t>
            </w:r>
          </w:p>
        </w:tc>
        <w:tc>
          <w:tcPr>
            <w:tcW w:w="1134" w:type="dxa"/>
            <w:tcBorders>
              <w:top w:val="nil"/>
              <w:left w:val="nil"/>
              <w:bottom w:val="single" w:sz="4" w:space="0" w:color="auto"/>
              <w:right w:val="single" w:sz="4" w:space="0" w:color="auto"/>
            </w:tcBorders>
            <w:shd w:val="clear" w:color="auto" w:fill="auto"/>
            <w:noWrap/>
            <w:vAlign w:val="center"/>
            <w:hideMark/>
          </w:tcPr>
          <w:p w:rsidR="000F11AC" w:rsidRPr="00F72C7F" w:rsidRDefault="000F11AC" w:rsidP="00FC2C06">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24.2±0.74</w:t>
            </w:r>
          </w:p>
        </w:tc>
        <w:tc>
          <w:tcPr>
            <w:tcW w:w="983" w:type="dxa"/>
            <w:tcBorders>
              <w:top w:val="nil"/>
              <w:left w:val="nil"/>
              <w:bottom w:val="single" w:sz="4" w:space="0" w:color="auto"/>
              <w:right w:val="single" w:sz="4" w:space="0" w:color="auto"/>
            </w:tcBorders>
            <w:shd w:val="clear" w:color="auto" w:fill="auto"/>
            <w:noWrap/>
            <w:vAlign w:val="center"/>
            <w:hideMark/>
          </w:tcPr>
          <w:p w:rsidR="000F11AC" w:rsidRPr="00F72C7F" w:rsidRDefault="000F11AC" w:rsidP="00FC2C06">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320±0.34</w:t>
            </w:r>
          </w:p>
        </w:tc>
        <w:tc>
          <w:tcPr>
            <w:tcW w:w="983" w:type="dxa"/>
            <w:tcBorders>
              <w:top w:val="nil"/>
              <w:left w:val="nil"/>
              <w:bottom w:val="single" w:sz="4" w:space="0" w:color="auto"/>
              <w:right w:val="single" w:sz="4" w:space="0" w:color="auto"/>
            </w:tcBorders>
            <w:shd w:val="clear" w:color="auto" w:fill="auto"/>
            <w:noWrap/>
            <w:vAlign w:val="center"/>
            <w:hideMark/>
          </w:tcPr>
          <w:p w:rsidR="000F11AC" w:rsidRPr="00F72C7F" w:rsidRDefault="000F11AC" w:rsidP="00FC2C06">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306±0.33</w:t>
            </w:r>
          </w:p>
        </w:tc>
        <w:tc>
          <w:tcPr>
            <w:tcW w:w="1134" w:type="dxa"/>
            <w:tcBorders>
              <w:top w:val="nil"/>
              <w:left w:val="nil"/>
              <w:bottom w:val="single" w:sz="4" w:space="0" w:color="auto"/>
              <w:right w:val="single" w:sz="4" w:space="0" w:color="auto"/>
            </w:tcBorders>
            <w:shd w:val="clear" w:color="auto" w:fill="auto"/>
            <w:noWrap/>
            <w:vAlign w:val="center"/>
            <w:hideMark/>
          </w:tcPr>
          <w:p w:rsidR="000F11AC" w:rsidRPr="00F72C7F" w:rsidRDefault="000F11AC" w:rsidP="00FC2C06">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18±0.77</w:t>
            </w:r>
          </w:p>
        </w:tc>
        <w:tc>
          <w:tcPr>
            <w:tcW w:w="1152" w:type="dxa"/>
            <w:tcBorders>
              <w:top w:val="nil"/>
              <w:left w:val="nil"/>
              <w:bottom w:val="single" w:sz="4" w:space="0" w:color="auto"/>
              <w:right w:val="single" w:sz="4" w:space="0" w:color="auto"/>
            </w:tcBorders>
            <w:shd w:val="clear" w:color="auto" w:fill="auto"/>
            <w:noWrap/>
            <w:vAlign w:val="center"/>
            <w:hideMark/>
          </w:tcPr>
          <w:p w:rsidR="000F11AC" w:rsidRPr="00F72C7F" w:rsidRDefault="000F11AC" w:rsidP="00FC2C06">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27.56±0.12</w:t>
            </w:r>
          </w:p>
        </w:tc>
        <w:tc>
          <w:tcPr>
            <w:tcW w:w="1142" w:type="dxa"/>
            <w:tcBorders>
              <w:top w:val="nil"/>
              <w:left w:val="nil"/>
              <w:bottom w:val="single" w:sz="4" w:space="0" w:color="auto"/>
              <w:right w:val="single" w:sz="4" w:space="0" w:color="auto"/>
            </w:tcBorders>
            <w:shd w:val="clear" w:color="auto" w:fill="auto"/>
            <w:noWrap/>
            <w:vAlign w:val="center"/>
            <w:hideMark/>
          </w:tcPr>
          <w:p w:rsidR="000F11AC" w:rsidRPr="00F72C7F" w:rsidRDefault="000F11AC" w:rsidP="00FC2C06">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101.8±0.13</w:t>
            </w:r>
          </w:p>
        </w:tc>
        <w:tc>
          <w:tcPr>
            <w:tcW w:w="1142" w:type="dxa"/>
            <w:tcBorders>
              <w:top w:val="nil"/>
              <w:left w:val="nil"/>
              <w:bottom w:val="single" w:sz="4" w:space="0" w:color="auto"/>
              <w:right w:val="single" w:sz="4" w:space="0" w:color="auto"/>
            </w:tcBorders>
            <w:shd w:val="clear" w:color="auto" w:fill="auto"/>
            <w:noWrap/>
            <w:vAlign w:val="center"/>
            <w:hideMark/>
          </w:tcPr>
          <w:p w:rsidR="000F11AC" w:rsidRPr="00F72C7F" w:rsidRDefault="000F11AC" w:rsidP="00FC2C06">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32.5±0.45</w:t>
            </w:r>
          </w:p>
        </w:tc>
        <w:tc>
          <w:tcPr>
            <w:tcW w:w="1142" w:type="dxa"/>
            <w:tcBorders>
              <w:top w:val="nil"/>
              <w:left w:val="nil"/>
              <w:bottom w:val="single" w:sz="4" w:space="0" w:color="auto"/>
              <w:right w:val="single" w:sz="4" w:space="0" w:color="auto"/>
            </w:tcBorders>
            <w:shd w:val="clear" w:color="auto" w:fill="auto"/>
            <w:noWrap/>
            <w:vAlign w:val="center"/>
            <w:hideMark/>
          </w:tcPr>
          <w:p w:rsidR="000F11AC" w:rsidRPr="00F72C7F" w:rsidRDefault="000F11AC" w:rsidP="00FC2C06">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1.46±0.33</w:t>
            </w:r>
          </w:p>
        </w:tc>
        <w:tc>
          <w:tcPr>
            <w:tcW w:w="1034" w:type="dxa"/>
            <w:tcBorders>
              <w:top w:val="nil"/>
              <w:left w:val="nil"/>
              <w:bottom w:val="single" w:sz="4" w:space="0" w:color="auto"/>
              <w:right w:val="single" w:sz="4" w:space="0" w:color="auto"/>
            </w:tcBorders>
            <w:shd w:val="clear" w:color="auto" w:fill="auto"/>
            <w:noWrap/>
            <w:vAlign w:val="center"/>
            <w:hideMark/>
          </w:tcPr>
          <w:p w:rsidR="000F11AC" w:rsidRPr="00F72C7F" w:rsidRDefault="000F11AC" w:rsidP="00FC2C06">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16.8±0.37</w:t>
            </w:r>
          </w:p>
        </w:tc>
        <w:tc>
          <w:tcPr>
            <w:tcW w:w="1134" w:type="dxa"/>
            <w:tcBorders>
              <w:top w:val="nil"/>
              <w:left w:val="nil"/>
              <w:bottom w:val="single" w:sz="4" w:space="0" w:color="auto"/>
              <w:right w:val="single" w:sz="4" w:space="0" w:color="auto"/>
            </w:tcBorders>
            <w:shd w:val="clear" w:color="auto" w:fill="auto"/>
            <w:noWrap/>
            <w:vAlign w:val="center"/>
            <w:hideMark/>
          </w:tcPr>
          <w:p w:rsidR="000F11AC" w:rsidRPr="00F72C7F" w:rsidRDefault="000F11AC" w:rsidP="00FC2C06">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24.8±0.56</w:t>
            </w:r>
          </w:p>
        </w:tc>
        <w:tc>
          <w:tcPr>
            <w:tcW w:w="1545" w:type="dxa"/>
            <w:tcBorders>
              <w:top w:val="nil"/>
              <w:left w:val="nil"/>
              <w:bottom w:val="single" w:sz="4" w:space="0" w:color="auto"/>
              <w:right w:val="single" w:sz="4" w:space="0" w:color="auto"/>
            </w:tcBorders>
            <w:shd w:val="clear" w:color="auto" w:fill="auto"/>
            <w:noWrap/>
            <w:vAlign w:val="center"/>
            <w:hideMark/>
          </w:tcPr>
          <w:p w:rsidR="000F11AC" w:rsidRPr="00F72C7F" w:rsidRDefault="000F11AC" w:rsidP="00FC2C06">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52.36±0.11</w:t>
            </w:r>
          </w:p>
        </w:tc>
      </w:tr>
      <w:tr w:rsidR="00CA4E59" w:rsidRPr="00F72C7F" w:rsidTr="002032A1">
        <w:trPr>
          <w:trHeight w:val="311"/>
        </w:trPr>
        <w:tc>
          <w:tcPr>
            <w:tcW w:w="1537" w:type="dxa"/>
            <w:tcBorders>
              <w:top w:val="nil"/>
              <w:left w:val="single" w:sz="4" w:space="0" w:color="auto"/>
              <w:bottom w:val="single" w:sz="4" w:space="0" w:color="auto"/>
              <w:right w:val="single" w:sz="4" w:space="0" w:color="auto"/>
            </w:tcBorders>
            <w:shd w:val="clear" w:color="auto" w:fill="auto"/>
            <w:noWrap/>
            <w:vAlign w:val="bottom"/>
            <w:hideMark/>
          </w:tcPr>
          <w:p w:rsidR="000F11AC" w:rsidRPr="008F0B1B" w:rsidRDefault="000F11AC" w:rsidP="002032A1">
            <w:pPr>
              <w:spacing w:after="0" w:line="240" w:lineRule="auto"/>
              <w:jc w:val="center"/>
              <w:rPr>
                <w:rFonts w:ascii="Times New Roman" w:eastAsia="Times New Roman" w:hAnsi="Times New Roman" w:cs="Times New Roman"/>
                <w:color w:val="000000"/>
                <w:sz w:val="19"/>
                <w:szCs w:val="19"/>
              </w:rPr>
            </w:pPr>
            <w:r w:rsidRPr="008F0B1B">
              <w:rPr>
                <w:rFonts w:ascii="Times New Roman" w:eastAsia="Times New Roman" w:hAnsi="Times New Roman" w:cs="Times New Roman"/>
                <w:color w:val="000000"/>
                <w:sz w:val="19"/>
                <w:szCs w:val="19"/>
              </w:rPr>
              <w:t>KRH</w:t>
            </w:r>
            <w:r w:rsidR="008F0B1B" w:rsidRPr="008F0B1B">
              <w:rPr>
                <w:rFonts w:ascii="Times New Roman" w:eastAsia="Times New Roman" w:hAnsi="Times New Roman" w:cs="Times New Roman"/>
                <w:color w:val="000000"/>
                <w:sz w:val="19"/>
                <w:szCs w:val="19"/>
              </w:rPr>
              <w:t>-</w:t>
            </w:r>
            <w:r w:rsidRPr="008F0B1B">
              <w:rPr>
                <w:rFonts w:ascii="Times New Roman" w:eastAsia="Times New Roman" w:hAnsi="Times New Roman" w:cs="Times New Roman"/>
                <w:color w:val="000000"/>
                <w:sz w:val="19"/>
                <w:szCs w:val="19"/>
              </w:rPr>
              <w:t>2 (Hybrid)</w:t>
            </w:r>
          </w:p>
        </w:tc>
        <w:tc>
          <w:tcPr>
            <w:tcW w:w="1483" w:type="dxa"/>
            <w:tcBorders>
              <w:top w:val="nil"/>
              <w:left w:val="nil"/>
              <w:bottom w:val="single" w:sz="4" w:space="0" w:color="auto"/>
              <w:right w:val="single" w:sz="4" w:space="0" w:color="auto"/>
            </w:tcBorders>
            <w:shd w:val="clear" w:color="auto" w:fill="auto"/>
            <w:noWrap/>
            <w:vAlign w:val="bottom"/>
            <w:hideMark/>
          </w:tcPr>
          <w:p w:rsidR="000F11AC" w:rsidRPr="00F72C7F" w:rsidRDefault="0057464A" w:rsidP="002032A1">
            <w:pPr>
              <w:spacing w:after="0" w:line="240" w:lineRule="auto"/>
              <w:jc w:val="center"/>
              <w:rPr>
                <w:rFonts w:ascii="Times New Roman" w:eastAsia="Times New Roman" w:hAnsi="Times New Roman" w:cs="Times New Roman"/>
                <w:color w:val="000000"/>
                <w:sz w:val="20"/>
                <w:szCs w:val="20"/>
              </w:rPr>
            </w:pPr>
            <w:r w:rsidRPr="009A0973">
              <w:rPr>
                <w:rFonts w:ascii="Times New Roman" w:eastAsia="Times New Roman" w:hAnsi="Times New Roman" w:cs="Times New Roman"/>
                <w:i/>
                <w:color w:val="000000"/>
                <w:sz w:val="20"/>
                <w:szCs w:val="20"/>
              </w:rPr>
              <w:t>Rf3Rf3/Rf4Rf4</w:t>
            </w:r>
          </w:p>
        </w:tc>
        <w:tc>
          <w:tcPr>
            <w:tcW w:w="983" w:type="dxa"/>
            <w:tcBorders>
              <w:top w:val="nil"/>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106±0.36</w:t>
            </w:r>
          </w:p>
        </w:tc>
        <w:tc>
          <w:tcPr>
            <w:tcW w:w="1134" w:type="dxa"/>
            <w:tcBorders>
              <w:top w:val="nil"/>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27.33±0.63</w:t>
            </w:r>
          </w:p>
        </w:tc>
        <w:tc>
          <w:tcPr>
            <w:tcW w:w="983" w:type="dxa"/>
            <w:tcBorders>
              <w:top w:val="nil"/>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348±0.44</w:t>
            </w:r>
          </w:p>
        </w:tc>
        <w:tc>
          <w:tcPr>
            <w:tcW w:w="983" w:type="dxa"/>
            <w:tcBorders>
              <w:top w:val="nil"/>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312±0.13</w:t>
            </w:r>
          </w:p>
        </w:tc>
        <w:tc>
          <w:tcPr>
            <w:tcW w:w="1134" w:type="dxa"/>
            <w:tcBorders>
              <w:top w:val="nil"/>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22±0.36</w:t>
            </w:r>
          </w:p>
        </w:tc>
        <w:tc>
          <w:tcPr>
            <w:tcW w:w="1152" w:type="dxa"/>
            <w:tcBorders>
              <w:top w:val="nil"/>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29.33±0.41</w:t>
            </w:r>
          </w:p>
        </w:tc>
        <w:tc>
          <w:tcPr>
            <w:tcW w:w="1142" w:type="dxa"/>
            <w:tcBorders>
              <w:top w:val="nil"/>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93</w:t>
            </w:r>
            <w:r>
              <w:rPr>
                <w:rFonts w:ascii="Times New Roman" w:eastAsia="Times New Roman" w:hAnsi="Times New Roman" w:cs="Times New Roman"/>
                <w:color w:val="000000"/>
                <w:sz w:val="20"/>
                <w:szCs w:val="20"/>
              </w:rPr>
              <w:t>.00</w:t>
            </w:r>
            <w:r w:rsidRPr="00F72C7F">
              <w:rPr>
                <w:rFonts w:ascii="Times New Roman" w:eastAsia="Times New Roman" w:hAnsi="Times New Roman" w:cs="Times New Roman"/>
                <w:color w:val="000000"/>
                <w:sz w:val="20"/>
                <w:szCs w:val="20"/>
              </w:rPr>
              <w:t>±0.89</w:t>
            </w:r>
          </w:p>
        </w:tc>
        <w:tc>
          <w:tcPr>
            <w:tcW w:w="1142" w:type="dxa"/>
            <w:tcBorders>
              <w:top w:val="nil"/>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33</w:t>
            </w:r>
            <w:r>
              <w:rPr>
                <w:rFonts w:ascii="Times New Roman" w:eastAsia="Times New Roman" w:hAnsi="Times New Roman" w:cs="Times New Roman"/>
                <w:color w:val="000000"/>
                <w:sz w:val="20"/>
                <w:szCs w:val="20"/>
              </w:rPr>
              <w:t>.00</w:t>
            </w:r>
            <w:r w:rsidRPr="00F72C7F">
              <w:rPr>
                <w:rFonts w:ascii="Times New Roman" w:eastAsia="Times New Roman" w:hAnsi="Times New Roman" w:cs="Times New Roman"/>
                <w:color w:val="000000"/>
                <w:sz w:val="20"/>
                <w:szCs w:val="20"/>
              </w:rPr>
              <w:t>±0.33</w:t>
            </w:r>
          </w:p>
        </w:tc>
        <w:tc>
          <w:tcPr>
            <w:tcW w:w="1142" w:type="dxa"/>
            <w:tcBorders>
              <w:top w:val="nil"/>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1.2±0.48</w:t>
            </w:r>
          </w:p>
        </w:tc>
        <w:tc>
          <w:tcPr>
            <w:tcW w:w="1034" w:type="dxa"/>
            <w:tcBorders>
              <w:top w:val="nil"/>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20.3±0.75</w:t>
            </w:r>
          </w:p>
        </w:tc>
        <w:tc>
          <w:tcPr>
            <w:tcW w:w="1134" w:type="dxa"/>
            <w:tcBorders>
              <w:top w:val="nil"/>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26.4±0.45</w:t>
            </w:r>
          </w:p>
        </w:tc>
        <w:tc>
          <w:tcPr>
            <w:tcW w:w="1545" w:type="dxa"/>
            <w:tcBorders>
              <w:top w:val="nil"/>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54.99±0.99</w:t>
            </w:r>
          </w:p>
        </w:tc>
      </w:tr>
      <w:tr w:rsidR="00CA4E59" w:rsidRPr="00F72C7F" w:rsidTr="002032A1">
        <w:trPr>
          <w:trHeight w:val="311"/>
        </w:trPr>
        <w:tc>
          <w:tcPr>
            <w:tcW w:w="1537" w:type="dxa"/>
            <w:tcBorders>
              <w:top w:val="nil"/>
              <w:left w:val="single" w:sz="4" w:space="0" w:color="auto"/>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proofErr w:type="spellStart"/>
            <w:r w:rsidRPr="00F72C7F">
              <w:rPr>
                <w:rFonts w:ascii="Times New Roman" w:eastAsia="Times New Roman" w:hAnsi="Times New Roman" w:cs="Times New Roman"/>
                <w:color w:val="000000"/>
                <w:sz w:val="20"/>
                <w:szCs w:val="20"/>
              </w:rPr>
              <w:t>Akshayadhan</w:t>
            </w:r>
            <w:proofErr w:type="spellEnd"/>
            <w:r w:rsidRPr="00F72C7F">
              <w:rPr>
                <w:rFonts w:ascii="Times New Roman" w:eastAsia="Times New Roman" w:hAnsi="Times New Roman" w:cs="Times New Roman"/>
                <w:color w:val="000000"/>
                <w:sz w:val="20"/>
                <w:szCs w:val="20"/>
              </w:rPr>
              <w:t xml:space="preserve"> (Check)</w:t>
            </w:r>
          </w:p>
        </w:tc>
        <w:tc>
          <w:tcPr>
            <w:tcW w:w="1483" w:type="dxa"/>
            <w:tcBorders>
              <w:top w:val="nil"/>
              <w:left w:val="nil"/>
              <w:bottom w:val="single" w:sz="4" w:space="0" w:color="auto"/>
              <w:right w:val="single" w:sz="4" w:space="0" w:color="auto"/>
            </w:tcBorders>
            <w:shd w:val="clear" w:color="auto" w:fill="auto"/>
            <w:noWrap/>
            <w:vAlign w:val="center"/>
            <w:hideMark/>
          </w:tcPr>
          <w:p w:rsidR="000F11AC" w:rsidRPr="00F72C7F" w:rsidRDefault="0057464A" w:rsidP="002032A1">
            <w:pPr>
              <w:spacing w:after="0" w:line="240" w:lineRule="auto"/>
              <w:jc w:val="center"/>
              <w:rPr>
                <w:rFonts w:ascii="Times New Roman" w:eastAsia="Times New Roman" w:hAnsi="Times New Roman" w:cs="Times New Roman"/>
                <w:color w:val="000000"/>
                <w:sz w:val="20"/>
                <w:szCs w:val="20"/>
              </w:rPr>
            </w:pPr>
            <w:r w:rsidRPr="009A0973">
              <w:rPr>
                <w:rFonts w:ascii="Times New Roman" w:eastAsia="Times New Roman" w:hAnsi="Times New Roman" w:cs="Times New Roman"/>
                <w:i/>
                <w:color w:val="000000"/>
                <w:sz w:val="20"/>
                <w:szCs w:val="20"/>
              </w:rPr>
              <w:t>Rf3Rf3/Rf4Rf4</w:t>
            </w:r>
          </w:p>
        </w:tc>
        <w:tc>
          <w:tcPr>
            <w:tcW w:w="983" w:type="dxa"/>
            <w:tcBorders>
              <w:top w:val="nil"/>
              <w:left w:val="nil"/>
              <w:bottom w:val="single" w:sz="4" w:space="0" w:color="auto"/>
              <w:right w:val="single" w:sz="4" w:space="0" w:color="auto"/>
            </w:tcBorders>
            <w:shd w:val="clear" w:color="auto" w:fill="auto"/>
            <w:noWrap/>
            <w:vAlign w:val="center"/>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129±0.12</w:t>
            </w:r>
          </w:p>
        </w:tc>
        <w:tc>
          <w:tcPr>
            <w:tcW w:w="1134" w:type="dxa"/>
            <w:tcBorders>
              <w:top w:val="nil"/>
              <w:left w:val="nil"/>
              <w:bottom w:val="single" w:sz="4" w:space="0" w:color="auto"/>
              <w:right w:val="single" w:sz="4" w:space="0" w:color="auto"/>
            </w:tcBorders>
            <w:shd w:val="clear" w:color="auto" w:fill="auto"/>
            <w:noWrap/>
            <w:vAlign w:val="center"/>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20.83±0.42</w:t>
            </w:r>
          </w:p>
        </w:tc>
        <w:tc>
          <w:tcPr>
            <w:tcW w:w="983" w:type="dxa"/>
            <w:tcBorders>
              <w:top w:val="nil"/>
              <w:left w:val="nil"/>
              <w:bottom w:val="single" w:sz="4" w:space="0" w:color="auto"/>
              <w:right w:val="single" w:sz="4" w:space="0" w:color="auto"/>
            </w:tcBorders>
            <w:shd w:val="clear" w:color="auto" w:fill="auto"/>
            <w:noWrap/>
            <w:vAlign w:val="center"/>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335±0.30</w:t>
            </w:r>
          </w:p>
        </w:tc>
        <w:tc>
          <w:tcPr>
            <w:tcW w:w="983" w:type="dxa"/>
            <w:tcBorders>
              <w:top w:val="nil"/>
              <w:left w:val="nil"/>
              <w:bottom w:val="single" w:sz="4" w:space="0" w:color="auto"/>
              <w:right w:val="single" w:sz="4" w:space="0" w:color="auto"/>
            </w:tcBorders>
            <w:shd w:val="clear" w:color="auto" w:fill="auto"/>
            <w:noWrap/>
            <w:vAlign w:val="center"/>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309±0.97</w:t>
            </w:r>
          </w:p>
        </w:tc>
        <w:tc>
          <w:tcPr>
            <w:tcW w:w="1134" w:type="dxa"/>
            <w:tcBorders>
              <w:top w:val="nil"/>
              <w:left w:val="nil"/>
              <w:bottom w:val="single" w:sz="4" w:space="0" w:color="auto"/>
              <w:right w:val="single" w:sz="4" w:space="0" w:color="auto"/>
            </w:tcBorders>
            <w:shd w:val="clear" w:color="auto" w:fill="auto"/>
            <w:noWrap/>
            <w:vAlign w:val="center"/>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20±0.15</w:t>
            </w:r>
          </w:p>
        </w:tc>
        <w:tc>
          <w:tcPr>
            <w:tcW w:w="1152" w:type="dxa"/>
            <w:tcBorders>
              <w:top w:val="nil"/>
              <w:left w:val="nil"/>
              <w:bottom w:val="single" w:sz="4" w:space="0" w:color="auto"/>
              <w:right w:val="single" w:sz="4" w:space="0" w:color="auto"/>
            </w:tcBorders>
            <w:shd w:val="clear" w:color="auto" w:fill="auto"/>
            <w:noWrap/>
            <w:vAlign w:val="center"/>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29.76±0.36</w:t>
            </w:r>
          </w:p>
        </w:tc>
        <w:tc>
          <w:tcPr>
            <w:tcW w:w="1142" w:type="dxa"/>
            <w:tcBorders>
              <w:top w:val="nil"/>
              <w:left w:val="nil"/>
              <w:bottom w:val="single" w:sz="4" w:space="0" w:color="auto"/>
              <w:right w:val="single" w:sz="4" w:space="0" w:color="auto"/>
            </w:tcBorders>
            <w:shd w:val="clear" w:color="auto" w:fill="auto"/>
            <w:noWrap/>
            <w:vAlign w:val="center"/>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119.2±0.53</w:t>
            </w:r>
          </w:p>
        </w:tc>
        <w:tc>
          <w:tcPr>
            <w:tcW w:w="1142" w:type="dxa"/>
            <w:tcBorders>
              <w:top w:val="nil"/>
              <w:left w:val="nil"/>
              <w:bottom w:val="single" w:sz="4" w:space="0" w:color="auto"/>
              <w:right w:val="single" w:sz="4" w:space="0" w:color="auto"/>
            </w:tcBorders>
            <w:shd w:val="clear" w:color="auto" w:fill="auto"/>
            <w:noWrap/>
            <w:vAlign w:val="center"/>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33±0.36</w:t>
            </w:r>
          </w:p>
        </w:tc>
        <w:tc>
          <w:tcPr>
            <w:tcW w:w="1142" w:type="dxa"/>
            <w:tcBorders>
              <w:top w:val="nil"/>
              <w:left w:val="nil"/>
              <w:bottom w:val="single" w:sz="4" w:space="0" w:color="auto"/>
              <w:right w:val="single" w:sz="4" w:space="0" w:color="auto"/>
            </w:tcBorders>
            <w:shd w:val="clear" w:color="auto" w:fill="auto"/>
            <w:noWrap/>
            <w:vAlign w:val="center"/>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1.42±0.77</w:t>
            </w:r>
          </w:p>
        </w:tc>
        <w:tc>
          <w:tcPr>
            <w:tcW w:w="1034" w:type="dxa"/>
            <w:tcBorders>
              <w:top w:val="nil"/>
              <w:left w:val="nil"/>
              <w:bottom w:val="single" w:sz="4" w:space="0" w:color="auto"/>
              <w:right w:val="single" w:sz="4" w:space="0" w:color="auto"/>
            </w:tcBorders>
            <w:shd w:val="clear" w:color="auto" w:fill="auto"/>
            <w:noWrap/>
            <w:vAlign w:val="center"/>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16.6±0.25</w:t>
            </w:r>
          </w:p>
        </w:tc>
        <w:tc>
          <w:tcPr>
            <w:tcW w:w="1134" w:type="dxa"/>
            <w:tcBorders>
              <w:top w:val="nil"/>
              <w:left w:val="nil"/>
              <w:bottom w:val="single" w:sz="4" w:space="0" w:color="auto"/>
              <w:right w:val="single" w:sz="4" w:space="0" w:color="auto"/>
            </w:tcBorders>
            <w:shd w:val="clear" w:color="auto" w:fill="auto"/>
            <w:noWrap/>
            <w:vAlign w:val="center"/>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26.1±0.12</w:t>
            </w:r>
          </w:p>
        </w:tc>
        <w:tc>
          <w:tcPr>
            <w:tcW w:w="1545" w:type="dxa"/>
            <w:tcBorders>
              <w:top w:val="nil"/>
              <w:left w:val="nil"/>
              <w:bottom w:val="single" w:sz="4" w:space="0" w:color="auto"/>
              <w:right w:val="single" w:sz="4" w:space="0" w:color="auto"/>
            </w:tcBorders>
            <w:shd w:val="clear" w:color="auto" w:fill="auto"/>
            <w:noWrap/>
            <w:vAlign w:val="center"/>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51.23±0.45</w:t>
            </w:r>
          </w:p>
        </w:tc>
      </w:tr>
      <w:tr w:rsidR="00CA4E59" w:rsidRPr="00F72C7F" w:rsidTr="002032A1">
        <w:trPr>
          <w:trHeight w:val="311"/>
        </w:trPr>
        <w:tc>
          <w:tcPr>
            <w:tcW w:w="1537" w:type="dxa"/>
            <w:tcBorders>
              <w:top w:val="nil"/>
              <w:left w:val="single" w:sz="4" w:space="0" w:color="auto"/>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proofErr w:type="spellStart"/>
            <w:r w:rsidRPr="00F72C7F">
              <w:rPr>
                <w:rFonts w:ascii="Times New Roman" w:eastAsia="Times New Roman" w:hAnsi="Times New Roman" w:cs="Times New Roman"/>
                <w:color w:val="000000"/>
                <w:sz w:val="20"/>
                <w:szCs w:val="20"/>
              </w:rPr>
              <w:t>Varadhan</w:t>
            </w:r>
            <w:proofErr w:type="spellEnd"/>
            <w:r w:rsidRPr="00F72C7F">
              <w:rPr>
                <w:rFonts w:ascii="Times New Roman" w:eastAsia="Times New Roman" w:hAnsi="Times New Roman" w:cs="Times New Roman"/>
                <w:color w:val="000000"/>
                <w:sz w:val="20"/>
                <w:szCs w:val="20"/>
              </w:rPr>
              <w:t xml:space="preserve"> (Check)</w:t>
            </w:r>
          </w:p>
        </w:tc>
        <w:tc>
          <w:tcPr>
            <w:tcW w:w="1483" w:type="dxa"/>
            <w:tcBorders>
              <w:top w:val="nil"/>
              <w:left w:val="nil"/>
              <w:bottom w:val="single" w:sz="4" w:space="0" w:color="auto"/>
              <w:right w:val="single" w:sz="4" w:space="0" w:color="auto"/>
            </w:tcBorders>
            <w:shd w:val="clear" w:color="auto" w:fill="auto"/>
            <w:noWrap/>
            <w:vAlign w:val="center"/>
            <w:hideMark/>
          </w:tcPr>
          <w:p w:rsidR="000F11AC" w:rsidRPr="00F72C7F" w:rsidRDefault="009A0973" w:rsidP="002032A1">
            <w:pPr>
              <w:spacing w:after="0" w:line="240" w:lineRule="auto"/>
              <w:jc w:val="center"/>
              <w:rPr>
                <w:rFonts w:ascii="Times New Roman" w:eastAsia="Times New Roman" w:hAnsi="Times New Roman" w:cs="Times New Roman"/>
                <w:color w:val="000000"/>
                <w:sz w:val="20"/>
                <w:szCs w:val="20"/>
              </w:rPr>
            </w:pPr>
            <w:r w:rsidRPr="009A0973">
              <w:rPr>
                <w:rFonts w:ascii="Times New Roman" w:eastAsia="Times New Roman" w:hAnsi="Times New Roman" w:cs="Times New Roman"/>
                <w:i/>
                <w:color w:val="000000"/>
                <w:sz w:val="20"/>
                <w:szCs w:val="20"/>
              </w:rPr>
              <w:t>Rf3Rf3/Rf4Rf4</w:t>
            </w:r>
          </w:p>
        </w:tc>
        <w:tc>
          <w:tcPr>
            <w:tcW w:w="983" w:type="dxa"/>
            <w:tcBorders>
              <w:top w:val="nil"/>
              <w:left w:val="nil"/>
              <w:bottom w:val="single" w:sz="4" w:space="0" w:color="auto"/>
              <w:right w:val="single" w:sz="4" w:space="0" w:color="auto"/>
            </w:tcBorders>
            <w:shd w:val="clear" w:color="auto" w:fill="auto"/>
            <w:noWrap/>
            <w:vAlign w:val="center"/>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112±0.15</w:t>
            </w:r>
          </w:p>
        </w:tc>
        <w:tc>
          <w:tcPr>
            <w:tcW w:w="1134" w:type="dxa"/>
            <w:tcBorders>
              <w:top w:val="nil"/>
              <w:left w:val="nil"/>
              <w:bottom w:val="single" w:sz="4" w:space="0" w:color="auto"/>
              <w:right w:val="single" w:sz="4" w:space="0" w:color="auto"/>
            </w:tcBorders>
            <w:shd w:val="clear" w:color="auto" w:fill="auto"/>
            <w:noWrap/>
            <w:vAlign w:val="center"/>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22.03±0.13</w:t>
            </w:r>
          </w:p>
        </w:tc>
        <w:tc>
          <w:tcPr>
            <w:tcW w:w="983" w:type="dxa"/>
            <w:tcBorders>
              <w:top w:val="nil"/>
              <w:left w:val="nil"/>
              <w:bottom w:val="single" w:sz="4" w:space="0" w:color="auto"/>
              <w:right w:val="single" w:sz="4" w:space="0" w:color="auto"/>
            </w:tcBorders>
            <w:shd w:val="clear" w:color="auto" w:fill="auto"/>
            <w:noWrap/>
            <w:vAlign w:val="center"/>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327±0.12</w:t>
            </w:r>
          </w:p>
        </w:tc>
        <w:tc>
          <w:tcPr>
            <w:tcW w:w="983" w:type="dxa"/>
            <w:tcBorders>
              <w:top w:val="nil"/>
              <w:left w:val="nil"/>
              <w:bottom w:val="single" w:sz="4" w:space="0" w:color="auto"/>
              <w:right w:val="single" w:sz="4" w:space="0" w:color="auto"/>
            </w:tcBorders>
            <w:shd w:val="clear" w:color="auto" w:fill="auto"/>
            <w:noWrap/>
            <w:vAlign w:val="center"/>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311±0.12</w:t>
            </w:r>
          </w:p>
        </w:tc>
        <w:tc>
          <w:tcPr>
            <w:tcW w:w="1134" w:type="dxa"/>
            <w:tcBorders>
              <w:top w:val="nil"/>
              <w:left w:val="nil"/>
              <w:bottom w:val="single" w:sz="4" w:space="0" w:color="auto"/>
              <w:right w:val="single" w:sz="4" w:space="0" w:color="auto"/>
            </w:tcBorders>
            <w:shd w:val="clear" w:color="auto" w:fill="auto"/>
            <w:noWrap/>
            <w:vAlign w:val="center"/>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22.03±0.11</w:t>
            </w:r>
          </w:p>
        </w:tc>
        <w:tc>
          <w:tcPr>
            <w:tcW w:w="1152" w:type="dxa"/>
            <w:tcBorders>
              <w:top w:val="nil"/>
              <w:left w:val="nil"/>
              <w:bottom w:val="single" w:sz="4" w:space="0" w:color="auto"/>
              <w:right w:val="single" w:sz="4" w:space="0" w:color="auto"/>
            </w:tcBorders>
            <w:shd w:val="clear" w:color="auto" w:fill="auto"/>
            <w:noWrap/>
            <w:vAlign w:val="center"/>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28.13±0.45</w:t>
            </w:r>
          </w:p>
        </w:tc>
        <w:tc>
          <w:tcPr>
            <w:tcW w:w="1142" w:type="dxa"/>
            <w:tcBorders>
              <w:top w:val="nil"/>
              <w:left w:val="nil"/>
              <w:bottom w:val="single" w:sz="4" w:space="0" w:color="auto"/>
              <w:right w:val="single" w:sz="4" w:space="0" w:color="auto"/>
            </w:tcBorders>
            <w:shd w:val="clear" w:color="auto" w:fill="auto"/>
            <w:noWrap/>
            <w:vAlign w:val="center"/>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114±0.12</w:t>
            </w:r>
          </w:p>
        </w:tc>
        <w:tc>
          <w:tcPr>
            <w:tcW w:w="1142" w:type="dxa"/>
            <w:tcBorders>
              <w:top w:val="nil"/>
              <w:left w:val="nil"/>
              <w:bottom w:val="single" w:sz="4" w:space="0" w:color="auto"/>
              <w:right w:val="single" w:sz="4" w:space="0" w:color="auto"/>
            </w:tcBorders>
            <w:shd w:val="clear" w:color="auto" w:fill="auto"/>
            <w:noWrap/>
            <w:vAlign w:val="center"/>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32.2±0.12</w:t>
            </w:r>
          </w:p>
        </w:tc>
        <w:tc>
          <w:tcPr>
            <w:tcW w:w="1142" w:type="dxa"/>
            <w:tcBorders>
              <w:top w:val="nil"/>
              <w:left w:val="nil"/>
              <w:bottom w:val="single" w:sz="4" w:space="0" w:color="auto"/>
              <w:right w:val="single" w:sz="4" w:space="0" w:color="auto"/>
            </w:tcBorders>
            <w:shd w:val="clear" w:color="auto" w:fill="auto"/>
            <w:noWrap/>
            <w:vAlign w:val="center"/>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1.62±0.99</w:t>
            </w:r>
          </w:p>
        </w:tc>
        <w:tc>
          <w:tcPr>
            <w:tcW w:w="1034" w:type="dxa"/>
            <w:tcBorders>
              <w:top w:val="nil"/>
              <w:left w:val="nil"/>
              <w:bottom w:val="single" w:sz="4" w:space="0" w:color="auto"/>
              <w:right w:val="single" w:sz="4" w:space="0" w:color="auto"/>
            </w:tcBorders>
            <w:shd w:val="clear" w:color="auto" w:fill="auto"/>
            <w:noWrap/>
            <w:vAlign w:val="center"/>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19±0.45</w:t>
            </w:r>
          </w:p>
        </w:tc>
        <w:tc>
          <w:tcPr>
            <w:tcW w:w="1134" w:type="dxa"/>
            <w:tcBorders>
              <w:top w:val="nil"/>
              <w:left w:val="nil"/>
              <w:bottom w:val="single" w:sz="4" w:space="0" w:color="auto"/>
              <w:right w:val="single" w:sz="4" w:space="0" w:color="auto"/>
            </w:tcBorders>
            <w:shd w:val="clear" w:color="auto" w:fill="auto"/>
            <w:noWrap/>
            <w:vAlign w:val="center"/>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24±0.11</w:t>
            </w:r>
          </w:p>
        </w:tc>
        <w:tc>
          <w:tcPr>
            <w:tcW w:w="1545" w:type="dxa"/>
            <w:tcBorders>
              <w:top w:val="nil"/>
              <w:left w:val="nil"/>
              <w:bottom w:val="single" w:sz="4" w:space="0" w:color="auto"/>
              <w:right w:val="single" w:sz="4" w:space="0" w:color="auto"/>
            </w:tcBorders>
            <w:shd w:val="clear" w:color="auto" w:fill="auto"/>
            <w:noWrap/>
            <w:vAlign w:val="center"/>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53.69±0.23</w:t>
            </w:r>
          </w:p>
        </w:tc>
      </w:tr>
      <w:tr w:rsidR="00CA4E59" w:rsidRPr="00F72C7F" w:rsidTr="002032A1">
        <w:trPr>
          <w:trHeight w:val="311"/>
        </w:trPr>
        <w:tc>
          <w:tcPr>
            <w:tcW w:w="1537" w:type="dxa"/>
            <w:tcBorders>
              <w:top w:val="nil"/>
              <w:left w:val="single" w:sz="4" w:space="0" w:color="auto"/>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RIL-1</w:t>
            </w:r>
          </w:p>
        </w:tc>
        <w:tc>
          <w:tcPr>
            <w:tcW w:w="1483" w:type="dxa"/>
            <w:tcBorders>
              <w:top w:val="nil"/>
              <w:left w:val="nil"/>
              <w:bottom w:val="single" w:sz="4" w:space="0" w:color="auto"/>
              <w:right w:val="single" w:sz="4" w:space="0" w:color="auto"/>
            </w:tcBorders>
            <w:shd w:val="clear" w:color="auto" w:fill="auto"/>
            <w:noWrap/>
            <w:vAlign w:val="bottom"/>
            <w:hideMark/>
          </w:tcPr>
          <w:p w:rsidR="000F11AC" w:rsidRPr="00F72C7F" w:rsidRDefault="009A0973" w:rsidP="002032A1">
            <w:pPr>
              <w:spacing w:after="0" w:line="240" w:lineRule="auto"/>
              <w:jc w:val="center"/>
              <w:rPr>
                <w:rFonts w:ascii="Times New Roman" w:eastAsia="Times New Roman" w:hAnsi="Times New Roman" w:cs="Times New Roman"/>
                <w:color w:val="000000"/>
                <w:sz w:val="20"/>
                <w:szCs w:val="20"/>
              </w:rPr>
            </w:pPr>
            <w:r w:rsidRPr="009A0973">
              <w:rPr>
                <w:rFonts w:ascii="Times New Roman" w:eastAsia="Times New Roman" w:hAnsi="Times New Roman" w:cs="Times New Roman"/>
                <w:i/>
                <w:color w:val="000000"/>
                <w:sz w:val="20"/>
                <w:szCs w:val="20"/>
              </w:rPr>
              <w:t>Rf3Rf3/Rf4Rf4</w:t>
            </w:r>
          </w:p>
        </w:tc>
        <w:tc>
          <w:tcPr>
            <w:tcW w:w="983" w:type="dxa"/>
            <w:tcBorders>
              <w:top w:val="nil"/>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102±0.32</w:t>
            </w:r>
          </w:p>
        </w:tc>
        <w:tc>
          <w:tcPr>
            <w:tcW w:w="1134" w:type="dxa"/>
            <w:tcBorders>
              <w:top w:val="nil"/>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36.48±0.36</w:t>
            </w:r>
          </w:p>
        </w:tc>
        <w:tc>
          <w:tcPr>
            <w:tcW w:w="983" w:type="dxa"/>
            <w:tcBorders>
              <w:top w:val="nil"/>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356±0.12</w:t>
            </w:r>
          </w:p>
        </w:tc>
        <w:tc>
          <w:tcPr>
            <w:tcW w:w="983" w:type="dxa"/>
            <w:tcBorders>
              <w:top w:val="nil"/>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320±0.11</w:t>
            </w:r>
          </w:p>
        </w:tc>
        <w:tc>
          <w:tcPr>
            <w:tcW w:w="1134" w:type="dxa"/>
            <w:tcBorders>
              <w:top w:val="nil"/>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22.2±0.12</w:t>
            </w:r>
          </w:p>
        </w:tc>
        <w:tc>
          <w:tcPr>
            <w:tcW w:w="1152" w:type="dxa"/>
            <w:tcBorders>
              <w:top w:val="nil"/>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29.48±0.56</w:t>
            </w:r>
          </w:p>
        </w:tc>
        <w:tc>
          <w:tcPr>
            <w:tcW w:w="1142" w:type="dxa"/>
            <w:tcBorders>
              <w:top w:val="nil"/>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110±0.11</w:t>
            </w:r>
          </w:p>
        </w:tc>
        <w:tc>
          <w:tcPr>
            <w:tcW w:w="1142" w:type="dxa"/>
            <w:tcBorders>
              <w:top w:val="nil"/>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30.66±0.22</w:t>
            </w:r>
          </w:p>
        </w:tc>
        <w:tc>
          <w:tcPr>
            <w:tcW w:w="1142" w:type="dxa"/>
            <w:tcBorders>
              <w:top w:val="nil"/>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1.52±0.11</w:t>
            </w:r>
          </w:p>
        </w:tc>
        <w:tc>
          <w:tcPr>
            <w:tcW w:w="1034" w:type="dxa"/>
            <w:tcBorders>
              <w:top w:val="nil"/>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17±0.23</w:t>
            </w:r>
          </w:p>
        </w:tc>
        <w:tc>
          <w:tcPr>
            <w:tcW w:w="1134" w:type="dxa"/>
            <w:tcBorders>
              <w:top w:val="nil"/>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23.86±0.23</w:t>
            </w:r>
          </w:p>
        </w:tc>
        <w:tc>
          <w:tcPr>
            <w:tcW w:w="1545" w:type="dxa"/>
            <w:tcBorders>
              <w:top w:val="nil"/>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23.24±0.45</w:t>
            </w:r>
          </w:p>
        </w:tc>
      </w:tr>
      <w:tr w:rsidR="00CA4E59" w:rsidRPr="00F72C7F" w:rsidTr="002032A1">
        <w:trPr>
          <w:trHeight w:val="311"/>
        </w:trPr>
        <w:tc>
          <w:tcPr>
            <w:tcW w:w="1537" w:type="dxa"/>
            <w:tcBorders>
              <w:top w:val="nil"/>
              <w:left w:val="single" w:sz="4" w:space="0" w:color="auto"/>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RIL-2</w:t>
            </w:r>
          </w:p>
        </w:tc>
        <w:tc>
          <w:tcPr>
            <w:tcW w:w="1483" w:type="dxa"/>
            <w:tcBorders>
              <w:top w:val="nil"/>
              <w:left w:val="nil"/>
              <w:bottom w:val="single" w:sz="4" w:space="0" w:color="auto"/>
              <w:right w:val="single" w:sz="4" w:space="0" w:color="auto"/>
            </w:tcBorders>
            <w:shd w:val="clear" w:color="auto" w:fill="auto"/>
            <w:noWrap/>
            <w:vAlign w:val="bottom"/>
            <w:hideMark/>
          </w:tcPr>
          <w:p w:rsidR="000F11AC" w:rsidRPr="0057464A" w:rsidRDefault="0057464A" w:rsidP="002032A1">
            <w:pPr>
              <w:spacing w:after="0" w:line="240" w:lineRule="auto"/>
              <w:jc w:val="center"/>
              <w:rPr>
                <w:rFonts w:ascii="Times New Roman" w:eastAsia="Times New Roman" w:hAnsi="Times New Roman" w:cs="Times New Roman"/>
                <w:i/>
                <w:color w:val="000000"/>
                <w:sz w:val="20"/>
                <w:szCs w:val="20"/>
              </w:rPr>
            </w:pPr>
            <w:r w:rsidRPr="0057464A">
              <w:rPr>
                <w:rFonts w:ascii="Times New Roman" w:eastAsia="Times New Roman" w:hAnsi="Times New Roman" w:cs="Times New Roman"/>
                <w:i/>
                <w:color w:val="000000"/>
                <w:sz w:val="20"/>
                <w:szCs w:val="20"/>
              </w:rPr>
              <w:t>Rf3Rf3/ rf4rf4</w:t>
            </w:r>
          </w:p>
        </w:tc>
        <w:tc>
          <w:tcPr>
            <w:tcW w:w="983" w:type="dxa"/>
            <w:tcBorders>
              <w:top w:val="nil"/>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98±0.12</w:t>
            </w:r>
          </w:p>
        </w:tc>
        <w:tc>
          <w:tcPr>
            <w:tcW w:w="1134" w:type="dxa"/>
            <w:tcBorders>
              <w:top w:val="nil"/>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32.62±0.45</w:t>
            </w:r>
          </w:p>
        </w:tc>
        <w:tc>
          <w:tcPr>
            <w:tcW w:w="983" w:type="dxa"/>
            <w:tcBorders>
              <w:top w:val="nil"/>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369±0.66</w:t>
            </w:r>
          </w:p>
        </w:tc>
        <w:tc>
          <w:tcPr>
            <w:tcW w:w="983" w:type="dxa"/>
            <w:tcBorders>
              <w:top w:val="nil"/>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316±0.33</w:t>
            </w:r>
          </w:p>
        </w:tc>
        <w:tc>
          <w:tcPr>
            <w:tcW w:w="1134" w:type="dxa"/>
            <w:tcBorders>
              <w:top w:val="nil"/>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23±0.33</w:t>
            </w:r>
          </w:p>
        </w:tc>
        <w:tc>
          <w:tcPr>
            <w:tcW w:w="1152" w:type="dxa"/>
            <w:tcBorders>
              <w:top w:val="nil"/>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25.62±0.23</w:t>
            </w:r>
          </w:p>
        </w:tc>
        <w:tc>
          <w:tcPr>
            <w:tcW w:w="1142" w:type="dxa"/>
            <w:tcBorders>
              <w:top w:val="nil"/>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110±0.68</w:t>
            </w:r>
          </w:p>
        </w:tc>
        <w:tc>
          <w:tcPr>
            <w:tcW w:w="1142" w:type="dxa"/>
            <w:tcBorders>
              <w:top w:val="nil"/>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30.66±0.12</w:t>
            </w:r>
          </w:p>
        </w:tc>
        <w:tc>
          <w:tcPr>
            <w:tcW w:w="1142" w:type="dxa"/>
            <w:tcBorders>
              <w:top w:val="nil"/>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1.63±0.42</w:t>
            </w:r>
          </w:p>
        </w:tc>
        <w:tc>
          <w:tcPr>
            <w:tcW w:w="1034" w:type="dxa"/>
            <w:tcBorders>
              <w:top w:val="nil"/>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18±0.11</w:t>
            </w:r>
          </w:p>
        </w:tc>
        <w:tc>
          <w:tcPr>
            <w:tcW w:w="1134" w:type="dxa"/>
            <w:tcBorders>
              <w:top w:val="nil"/>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25.03±0.12</w:t>
            </w:r>
          </w:p>
        </w:tc>
        <w:tc>
          <w:tcPr>
            <w:tcW w:w="1545" w:type="dxa"/>
            <w:tcBorders>
              <w:top w:val="nil"/>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22.00±0.21</w:t>
            </w:r>
          </w:p>
        </w:tc>
      </w:tr>
      <w:tr w:rsidR="00CA4E59" w:rsidRPr="00F72C7F" w:rsidTr="002032A1">
        <w:trPr>
          <w:trHeight w:val="311"/>
        </w:trPr>
        <w:tc>
          <w:tcPr>
            <w:tcW w:w="1537" w:type="dxa"/>
            <w:tcBorders>
              <w:top w:val="nil"/>
              <w:left w:val="single" w:sz="4" w:space="0" w:color="auto"/>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RIL-3</w:t>
            </w:r>
          </w:p>
        </w:tc>
        <w:tc>
          <w:tcPr>
            <w:tcW w:w="1483" w:type="dxa"/>
            <w:tcBorders>
              <w:top w:val="nil"/>
              <w:left w:val="nil"/>
              <w:bottom w:val="single" w:sz="4" w:space="0" w:color="auto"/>
              <w:right w:val="single" w:sz="4" w:space="0" w:color="auto"/>
            </w:tcBorders>
            <w:shd w:val="clear" w:color="auto" w:fill="auto"/>
            <w:noWrap/>
            <w:vAlign w:val="bottom"/>
            <w:hideMark/>
          </w:tcPr>
          <w:p w:rsidR="000F11AC" w:rsidRPr="00F72C7F" w:rsidRDefault="0057464A" w:rsidP="002032A1">
            <w:pPr>
              <w:spacing w:after="0" w:line="240" w:lineRule="auto"/>
              <w:jc w:val="center"/>
              <w:rPr>
                <w:rFonts w:ascii="Times New Roman" w:eastAsia="Times New Roman" w:hAnsi="Times New Roman" w:cs="Times New Roman"/>
                <w:color w:val="000000"/>
                <w:sz w:val="20"/>
                <w:szCs w:val="20"/>
              </w:rPr>
            </w:pPr>
            <w:r w:rsidRPr="0057464A">
              <w:rPr>
                <w:rFonts w:ascii="Times New Roman" w:eastAsia="Times New Roman" w:hAnsi="Times New Roman" w:cs="Times New Roman"/>
                <w:i/>
                <w:color w:val="000000"/>
                <w:sz w:val="20"/>
                <w:szCs w:val="20"/>
              </w:rPr>
              <w:t>Rf3Rf3/ rf4rf4</w:t>
            </w:r>
          </w:p>
        </w:tc>
        <w:tc>
          <w:tcPr>
            <w:tcW w:w="983" w:type="dxa"/>
            <w:tcBorders>
              <w:top w:val="nil"/>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98±0.45</w:t>
            </w:r>
          </w:p>
        </w:tc>
        <w:tc>
          <w:tcPr>
            <w:tcW w:w="1134" w:type="dxa"/>
            <w:tcBorders>
              <w:top w:val="nil"/>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30.12±0.12</w:t>
            </w:r>
          </w:p>
        </w:tc>
        <w:tc>
          <w:tcPr>
            <w:tcW w:w="983" w:type="dxa"/>
            <w:tcBorders>
              <w:top w:val="nil"/>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345±0.47</w:t>
            </w:r>
          </w:p>
        </w:tc>
        <w:tc>
          <w:tcPr>
            <w:tcW w:w="983" w:type="dxa"/>
            <w:tcBorders>
              <w:top w:val="nil"/>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323±0.69</w:t>
            </w:r>
          </w:p>
        </w:tc>
        <w:tc>
          <w:tcPr>
            <w:tcW w:w="1134" w:type="dxa"/>
            <w:tcBorders>
              <w:top w:val="nil"/>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22±0.98</w:t>
            </w:r>
          </w:p>
        </w:tc>
        <w:tc>
          <w:tcPr>
            <w:tcW w:w="1152" w:type="dxa"/>
            <w:tcBorders>
              <w:top w:val="nil"/>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23.12±0.65</w:t>
            </w:r>
          </w:p>
        </w:tc>
        <w:tc>
          <w:tcPr>
            <w:tcW w:w="1142" w:type="dxa"/>
            <w:tcBorders>
              <w:top w:val="nil"/>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121±0.14</w:t>
            </w:r>
          </w:p>
        </w:tc>
        <w:tc>
          <w:tcPr>
            <w:tcW w:w="1142" w:type="dxa"/>
            <w:tcBorders>
              <w:top w:val="nil"/>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30.96±0.36</w:t>
            </w:r>
          </w:p>
        </w:tc>
        <w:tc>
          <w:tcPr>
            <w:tcW w:w="1142" w:type="dxa"/>
            <w:tcBorders>
              <w:top w:val="nil"/>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1.62±0.33</w:t>
            </w:r>
          </w:p>
        </w:tc>
        <w:tc>
          <w:tcPr>
            <w:tcW w:w="1034" w:type="dxa"/>
            <w:tcBorders>
              <w:top w:val="nil"/>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20±0.93</w:t>
            </w:r>
          </w:p>
        </w:tc>
        <w:tc>
          <w:tcPr>
            <w:tcW w:w="1134" w:type="dxa"/>
            <w:tcBorders>
              <w:top w:val="nil"/>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23.33±0.33</w:t>
            </w:r>
          </w:p>
        </w:tc>
        <w:tc>
          <w:tcPr>
            <w:tcW w:w="1545" w:type="dxa"/>
            <w:tcBorders>
              <w:top w:val="nil"/>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31.96±0.37</w:t>
            </w:r>
          </w:p>
        </w:tc>
      </w:tr>
      <w:tr w:rsidR="00CA4E59" w:rsidRPr="00F72C7F" w:rsidTr="002032A1">
        <w:trPr>
          <w:trHeight w:val="311"/>
        </w:trPr>
        <w:tc>
          <w:tcPr>
            <w:tcW w:w="1537" w:type="dxa"/>
            <w:tcBorders>
              <w:top w:val="nil"/>
              <w:left w:val="single" w:sz="4" w:space="0" w:color="auto"/>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RIL-4</w:t>
            </w:r>
          </w:p>
        </w:tc>
        <w:tc>
          <w:tcPr>
            <w:tcW w:w="1483" w:type="dxa"/>
            <w:tcBorders>
              <w:top w:val="nil"/>
              <w:left w:val="nil"/>
              <w:bottom w:val="single" w:sz="4" w:space="0" w:color="auto"/>
              <w:right w:val="single" w:sz="4" w:space="0" w:color="auto"/>
            </w:tcBorders>
            <w:shd w:val="clear" w:color="auto" w:fill="auto"/>
            <w:noWrap/>
            <w:vAlign w:val="bottom"/>
            <w:hideMark/>
          </w:tcPr>
          <w:p w:rsidR="000F11AC" w:rsidRPr="00F72C7F" w:rsidRDefault="009A0973" w:rsidP="002032A1">
            <w:pPr>
              <w:spacing w:after="0" w:line="240" w:lineRule="auto"/>
              <w:jc w:val="center"/>
              <w:rPr>
                <w:rFonts w:ascii="Times New Roman" w:eastAsia="Times New Roman" w:hAnsi="Times New Roman" w:cs="Times New Roman"/>
                <w:color w:val="000000"/>
                <w:sz w:val="20"/>
                <w:szCs w:val="20"/>
              </w:rPr>
            </w:pPr>
            <w:r w:rsidRPr="009A0973">
              <w:rPr>
                <w:rFonts w:ascii="Times New Roman" w:eastAsia="Times New Roman" w:hAnsi="Times New Roman" w:cs="Times New Roman"/>
                <w:i/>
                <w:color w:val="000000"/>
                <w:sz w:val="20"/>
                <w:szCs w:val="20"/>
              </w:rPr>
              <w:t>Rf3Rf3/Rf4Rf4</w:t>
            </w:r>
          </w:p>
        </w:tc>
        <w:tc>
          <w:tcPr>
            <w:tcW w:w="983" w:type="dxa"/>
            <w:tcBorders>
              <w:top w:val="nil"/>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99±0.33</w:t>
            </w:r>
          </w:p>
        </w:tc>
        <w:tc>
          <w:tcPr>
            <w:tcW w:w="1134" w:type="dxa"/>
            <w:tcBorders>
              <w:top w:val="nil"/>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29.4±0.33</w:t>
            </w:r>
          </w:p>
        </w:tc>
        <w:tc>
          <w:tcPr>
            <w:tcW w:w="983" w:type="dxa"/>
            <w:tcBorders>
              <w:top w:val="nil"/>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344±0.33</w:t>
            </w:r>
          </w:p>
        </w:tc>
        <w:tc>
          <w:tcPr>
            <w:tcW w:w="983" w:type="dxa"/>
            <w:tcBorders>
              <w:top w:val="nil"/>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322±0.75</w:t>
            </w:r>
          </w:p>
        </w:tc>
        <w:tc>
          <w:tcPr>
            <w:tcW w:w="1134" w:type="dxa"/>
            <w:tcBorders>
              <w:top w:val="nil"/>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20±0.36</w:t>
            </w:r>
          </w:p>
        </w:tc>
        <w:tc>
          <w:tcPr>
            <w:tcW w:w="1152" w:type="dxa"/>
            <w:tcBorders>
              <w:top w:val="nil"/>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22.4±0.45</w:t>
            </w:r>
          </w:p>
        </w:tc>
        <w:tc>
          <w:tcPr>
            <w:tcW w:w="1142" w:type="dxa"/>
            <w:tcBorders>
              <w:top w:val="nil"/>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124±0.78</w:t>
            </w:r>
          </w:p>
        </w:tc>
        <w:tc>
          <w:tcPr>
            <w:tcW w:w="1142" w:type="dxa"/>
            <w:tcBorders>
              <w:top w:val="nil"/>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31.86±0.15</w:t>
            </w:r>
          </w:p>
        </w:tc>
        <w:tc>
          <w:tcPr>
            <w:tcW w:w="1142" w:type="dxa"/>
            <w:tcBorders>
              <w:top w:val="nil"/>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1.56±0.14</w:t>
            </w:r>
          </w:p>
        </w:tc>
        <w:tc>
          <w:tcPr>
            <w:tcW w:w="1034" w:type="dxa"/>
            <w:tcBorders>
              <w:top w:val="nil"/>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19±0.12</w:t>
            </w:r>
          </w:p>
        </w:tc>
        <w:tc>
          <w:tcPr>
            <w:tcW w:w="1134" w:type="dxa"/>
            <w:tcBorders>
              <w:top w:val="nil"/>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24.75±0.45</w:t>
            </w:r>
          </w:p>
        </w:tc>
        <w:tc>
          <w:tcPr>
            <w:tcW w:w="1545" w:type="dxa"/>
            <w:tcBorders>
              <w:top w:val="nil"/>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37.00±0.45</w:t>
            </w:r>
          </w:p>
        </w:tc>
      </w:tr>
      <w:tr w:rsidR="00CA4E59" w:rsidRPr="00F72C7F" w:rsidTr="002032A1">
        <w:trPr>
          <w:trHeight w:val="311"/>
        </w:trPr>
        <w:tc>
          <w:tcPr>
            <w:tcW w:w="1537" w:type="dxa"/>
            <w:tcBorders>
              <w:top w:val="nil"/>
              <w:left w:val="single" w:sz="4" w:space="0" w:color="auto"/>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RIL-5</w:t>
            </w:r>
          </w:p>
        </w:tc>
        <w:tc>
          <w:tcPr>
            <w:tcW w:w="1483" w:type="dxa"/>
            <w:tcBorders>
              <w:top w:val="nil"/>
              <w:left w:val="nil"/>
              <w:bottom w:val="single" w:sz="4" w:space="0" w:color="auto"/>
              <w:right w:val="single" w:sz="4" w:space="0" w:color="auto"/>
            </w:tcBorders>
            <w:shd w:val="clear" w:color="auto" w:fill="auto"/>
            <w:noWrap/>
            <w:vAlign w:val="bottom"/>
            <w:hideMark/>
          </w:tcPr>
          <w:p w:rsidR="000F11AC" w:rsidRPr="00F72C7F" w:rsidRDefault="0057464A" w:rsidP="002032A1">
            <w:pPr>
              <w:spacing w:after="0" w:line="240" w:lineRule="auto"/>
              <w:jc w:val="center"/>
              <w:rPr>
                <w:rFonts w:ascii="Times New Roman" w:eastAsia="Times New Roman" w:hAnsi="Times New Roman" w:cs="Times New Roman"/>
                <w:color w:val="000000"/>
                <w:sz w:val="20"/>
                <w:szCs w:val="20"/>
              </w:rPr>
            </w:pPr>
            <w:r w:rsidRPr="0057464A">
              <w:rPr>
                <w:rFonts w:ascii="Times New Roman" w:eastAsia="Times New Roman" w:hAnsi="Times New Roman" w:cs="Times New Roman"/>
                <w:i/>
                <w:color w:val="000000"/>
                <w:sz w:val="20"/>
                <w:szCs w:val="20"/>
              </w:rPr>
              <w:t>Rf3Rf3/ rf4rf4</w:t>
            </w:r>
          </w:p>
        </w:tc>
        <w:tc>
          <w:tcPr>
            <w:tcW w:w="983" w:type="dxa"/>
            <w:tcBorders>
              <w:top w:val="nil"/>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106±0.26</w:t>
            </w:r>
          </w:p>
        </w:tc>
        <w:tc>
          <w:tcPr>
            <w:tcW w:w="1134" w:type="dxa"/>
            <w:tcBorders>
              <w:top w:val="nil"/>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28.92±0.31</w:t>
            </w:r>
          </w:p>
        </w:tc>
        <w:tc>
          <w:tcPr>
            <w:tcW w:w="983" w:type="dxa"/>
            <w:tcBorders>
              <w:top w:val="nil"/>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355±0.44</w:t>
            </w:r>
          </w:p>
        </w:tc>
        <w:tc>
          <w:tcPr>
            <w:tcW w:w="983" w:type="dxa"/>
            <w:tcBorders>
              <w:top w:val="nil"/>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320±0.22</w:t>
            </w:r>
          </w:p>
        </w:tc>
        <w:tc>
          <w:tcPr>
            <w:tcW w:w="1134" w:type="dxa"/>
            <w:tcBorders>
              <w:top w:val="nil"/>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24±0.45</w:t>
            </w:r>
          </w:p>
        </w:tc>
        <w:tc>
          <w:tcPr>
            <w:tcW w:w="1152" w:type="dxa"/>
            <w:tcBorders>
              <w:top w:val="nil"/>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18.99±0.23</w:t>
            </w:r>
          </w:p>
        </w:tc>
        <w:tc>
          <w:tcPr>
            <w:tcW w:w="1142" w:type="dxa"/>
            <w:tcBorders>
              <w:top w:val="nil"/>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117±0.15</w:t>
            </w:r>
          </w:p>
        </w:tc>
        <w:tc>
          <w:tcPr>
            <w:tcW w:w="1142" w:type="dxa"/>
            <w:tcBorders>
              <w:top w:val="nil"/>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29.66±0.97</w:t>
            </w:r>
          </w:p>
        </w:tc>
        <w:tc>
          <w:tcPr>
            <w:tcW w:w="1142" w:type="dxa"/>
            <w:tcBorders>
              <w:top w:val="nil"/>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1.6±0.66</w:t>
            </w:r>
          </w:p>
        </w:tc>
        <w:tc>
          <w:tcPr>
            <w:tcW w:w="1034" w:type="dxa"/>
            <w:tcBorders>
              <w:top w:val="nil"/>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19±0.32</w:t>
            </w:r>
          </w:p>
        </w:tc>
        <w:tc>
          <w:tcPr>
            <w:tcW w:w="1134" w:type="dxa"/>
            <w:tcBorders>
              <w:top w:val="nil"/>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23.9±0.36</w:t>
            </w:r>
          </w:p>
        </w:tc>
        <w:tc>
          <w:tcPr>
            <w:tcW w:w="1545" w:type="dxa"/>
            <w:tcBorders>
              <w:top w:val="nil"/>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28.87±0.12</w:t>
            </w:r>
          </w:p>
        </w:tc>
      </w:tr>
      <w:tr w:rsidR="00CA4E59" w:rsidRPr="00F72C7F" w:rsidTr="002032A1">
        <w:trPr>
          <w:trHeight w:val="311"/>
        </w:trPr>
        <w:tc>
          <w:tcPr>
            <w:tcW w:w="1537" w:type="dxa"/>
            <w:tcBorders>
              <w:top w:val="nil"/>
              <w:left w:val="single" w:sz="4" w:space="0" w:color="auto"/>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RIL-6</w:t>
            </w:r>
          </w:p>
        </w:tc>
        <w:tc>
          <w:tcPr>
            <w:tcW w:w="1483" w:type="dxa"/>
            <w:tcBorders>
              <w:top w:val="nil"/>
              <w:left w:val="nil"/>
              <w:bottom w:val="single" w:sz="4" w:space="0" w:color="auto"/>
              <w:right w:val="single" w:sz="4" w:space="0" w:color="auto"/>
            </w:tcBorders>
            <w:shd w:val="clear" w:color="auto" w:fill="auto"/>
            <w:noWrap/>
            <w:vAlign w:val="bottom"/>
            <w:hideMark/>
          </w:tcPr>
          <w:p w:rsidR="000F11AC" w:rsidRPr="00F72C7F" w:rsidRDefault="009A0973" w:rsidP="002032A1">
            <w:pPr>
              <w:spacing w:after="0" w:line="240" w:lineRule="auto"/>
              <w:jc w:val="center"/>
              <w:rPr>
                <w:rFonts w:ascii="Times New Roman" w:eastAsia="Times New Roman" w:hAnsi="Times New Roman" w:cs="Times New Roman"/>
                <w:color w:val="000000"/>
                <w:sz w:val="20"/>
                <w:szCs w:val="20"/>
              </w:rPr>
            </w:pPr>
            <w:r w:rsidRPr="009A0973">
              <w:rPr>
                <w:rFonts w:ascii="Times New Roman" w:eastAsia="Times New Roman" w:hAnsi="Times New Roman" w:cs="Times New Roman"/>
                <w:i/>
                <w:color w:val="000000"/>
                <w:sz w:val="20"/>
                <w:szCs w:val="20"/>
              </w:rPr>
              <w:t>Rf3Rf3/Rf4Rf4</w:t>
            </w:r>
          </w:p>
        </w:tc>
        <w:tc>
          <w:tcPr>
            <w:tcW w:w="983" w:type="dxa"/>
            <w:tcBorders>
              <w:top w:val="nil"/>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98±0.18</w:t>
            </w:r>
          </w:p>
        </w:tc>
        <w:tc>
          <w:tcPr>
            <w:tcW w:w="1134" w:type="dxa"/>
            <w:tcBorders>
              <w:top w:val="nil"/>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28.36±0.12</w:t>
            </w:r>
          </w:p>
        </w:tc>
        <w:tc>
          <w:tcPr>
            <w:tcW w:w="983" w:type="dxa"/>
            <w:tcBorders>
              <w:top w:val="nil"/>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345±0.12</w:t>
            </w:r>
          </w:p>
        </w:tc>
        <w:tc>
          <w:tcPr>
            <w:tcW w:w="983" w:type="dxa"/>
            <w:tcBorders>
              <w:top w:val="nil"/>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322±0.14</w:t>
            </w:r>
          </w:p>
        </w:tc>
        <w:tc>
          <w:tcPr>
            <w:tcW w:w="1134" w:type="dxa"/>
            <w:tcBorders>
              <w:top w:val="nil"/>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22±0.66</w:t>
            </w:r>
          </w:p>
        </w:tc>
        <w:tc>
          <w:tcPr>
            <w:tcW w:w="1152" w:type="dxa"/>
            <w:tcBorders>
              <w:top w:val="nil"/>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21.36±0.33</w:t>
            </w:r>
          </w:p>
        </w:tc>
        <w:tc>
          <w:tcPr>
            <w:tcW w:w="1142" w:type="dxa"/>
            <w:tcBorders>
              <w:top w:val="nil"/>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119±0.23</w:t>
            </w:r>
          </w:p>
        </w:tc>
        <w:tc>
          <w:tcPr>
            <w:tcW w:w="1142" w:type="dxa"/>
            <w:tcBorders>
              <w:top w:val="nil"/>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31.33±0.65</w:t>
            </w:r>
          </w:p>
        </w:tc>
        <w:tc>
          <w:tcPr>
            <w:tcW w:w="1142" w:type="dxa"/>
            <w:tcBorders>
              <w:top w:val="nil"/>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1.58±0.44</w:t>
            </w:r>
          </w:p>
        </w:tc>
        <w:tc>
          <w:tcPr>
            <w:tcW w:w="1034" w:type="dxa"/>
            <w:tcBorders>
              <w:top w:val="nil"/>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22±0.33</w:t>
            </w:r>
          </w:p>
        </w:tc>
        <w:tc>
          <w:tcPr>
            <w:tcW w:w="1134" w:type="dxa"/>
            <w:tcBorders>
              <w:top w:val="nil"/>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25±0.65</w:t>
            </w:r>
          </w:p>
        </w:tc>
        <w:tc>
          <w:tcPr>
            <w:tcW w:w="1545" w:type="dxa"/>
            <w:tcBorders>
              <w:top w:val="nil"/>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33.88±0.35</w:t>
            </w:r>
          </w:p>
        </w:tc>
      </w:tr>
      <w:tr w:rsidR="00CA4E59" w:rsidRPr="00F72C7F" w:rsidTr="002032A1">
        <w:trPr>
          <w:trHeight w:val="311"/>
        </w:trPr>
        <w:tc>
          <w:tcPr>
            <w:tcW w:w="1537" w:type="dxa"/>
            <w:tcBorders>
              <w:top w:val="nil"/>
              <w:left w:val="single" w:sz="4" w:space="0" w:color="auto"/>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RIL-7</w:t>
            </w:r>
          </w:p>
        </w:tc>
        <w:tc>
          <w:tcPr>
            <w:tcW w:w="1483" w:type="dxa"/>
            <w:tcBorders>
              <w:top w:val="nil"/>
              <w:left w:val="nil"/>
              <w:bottom w:val="single" w:sz="4" w:space="0" w:color="auto"/>
              <w:right w:val="single" w:sz="4" w:space="0" w:color="auto"/>
            </w:tcBorders>
            <w:shd w:val="clear" w:color="auto" w:fill="auto"/>
            <w:noWrap/>
            <w:vAlign w:val="bottom"/>
            <w:hideMark/>
          </w:tcPr>
          <w:p w:rsidR="000F11AC" w:rsidRPr="00F72C7F" w:rsidRDefault="0057464A" w:rsidP="002032A1">
            <w:pPr>
              <w:spacing w:after="0" w:line="240" w:lineRule="auto"/>
              <w:jc w:val="center"/>
              <w:rPr>
                <w:rFonts w:ascii="Times New Roman" w:eastAsia="Times New Roman" w:hAnsi="Times New Roman" w:cs="Times New Roman"/>
                <w:color w:val="000000"/>
                <w:sz w:val="20"/>
                <w:szCs w:val="20"/>
              </w:rPr>
            </w:pPr>
            <w:r w:rsidRPr="0057464A">
              <w:rPr>
                <w:rFonts w:ascii="Times New Roman" w:eastAsia="Times New Roman" w:hAnsi="Times New Roman" w:cs="Times New Roman"/>
                <w:i/>
                <w:color w:val="000000"/>
                <w:sz w:val="20"/>
                <w:szCs w:val="20"/>
              </w:rPr>
              <w:t>Rf3Rf3/ rf4rf4</w:t>
            </w:r>
          </w:p>
        </w:tc>
        <w:tc>
          <w:tcPr>
            <w:tcW w:w="983" w:type="dxa"/>
            <w:tcBorders>
              <w:top w:val="nil"/>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102±0.89</w:t>
            </w:r>
          </w:p>
        </w:tc>
        <w:tc>
          <w:tcPr>
            <w:tcW w:w="1134" w:type="dxa"/>
            <w:tcBorders>
              <w:top w:val="nil"/>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28.28±0.39</w:t>
            </w:r>
          </w:p>
        </w:tc>
        <w:tc>
          <w:tcPr>
            <w:tcW w:w="983" w:type="dxa"/>
            <w:tcBorders>
              <w:top w:val="nil"/>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399±0.36</w:t>
            </w:r>
          </w:p>
        </w:tc>
        <w:tc>
          <w:tcPr>
            <w:tcW w:w="983" w:type="dxa"/>
            <w:tcBorders>
              <w:top w:val="nil"/>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356±0.36</w:t>
            </w:r>
          </w:p>
        </w:tc>
        <w:tc>
          <w:tcPr>
            <w:tcW w:w="1134" w:type="dxa"/>
            <w:tcBorders>
              <w:top w:val="nil"/>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20±0.78</w:t>
            </w:r>
          </w:p>
        </w:tc>
        <w:tc>
          <w:tcPr>
            <w:tcW w:w="1152" w:type="dxa"/>
            <w:tcBorders>
              <w:top w:val="nil"/>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15.63±0.45</w:t>
            </w:r>
          </w:p>
        </w:tc>
        <w:tc>
          <w:tcPr>
            <w:tcW w:w="1142" w:type="dxa"/>
            <w:tcBorders>
              <w:top w:val="nil"/>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116±0.89</w:t>
            </w:r>
          </w:p>
        </w:tc>
        <w:tc>
          <w:tcPr>
            <w:tcW w:w="1142" w:type="dxa"/>
            <w:tcBorders>
              <w:top w:val="nil"/>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32.6±0.32</w:t>
            </w:r>
          </w:p>
        </w:tc>
        <w:tc>
          <w:tcPr>
            <w:tcW w:w="1142" w:type="dxa"/>
            <w:tcBorders>
              <w:top w:val="nil"/>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1.73±0.33</w:t>
            </w:r>
          </w:p>
        </w:tc>
        <w:tc>
          <w:tcPr>
            <w:tcW w:w="1034" w:type="dxa"/>
            <w:tcBorders>
              <w:top w:val="nil"/>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15±0.12</w:t>
            </w:r>
          </w:p>
        </w:tc>
        <w:tc>
          <w:tcPr>
            <w:tcW w:w="1134" w:type="dxa"/>
            <w:tcBorders>
              <w:top w:val="nil"/>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23.9±0.47</w:t>
            </w:r>
          </w:p>
        </w:tc>
        <w:tc>
          <w:tcPr>
            <w:tcW w:w="1545" w:type="dxa"/>
            <w:tcBorders>
              <w:top w:val="nil"/>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26.48±0.11</w:t>
            </w:r>
          </w:p>
        </w:tc>
      </w:tr>
      <w:tr w:rsidR="00CA4E59" w:rsidRPr="00F72C7F" w:rsidTr="002032A1">
        <w:trPr>
          <w:trHeight w:val="311"/>
        </w:trPr>
        <w:tc>
          <w:tcPr>
            <w:tcW w:w="1537" w:type="dxa"/>
            <w:tcBorders>
              <w:top w:val="nil"/>
              <w:left w:val="single" w:sz="4" w:space="0" w:color="auto"/>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RIL-8</w:t>
            </w:r>
          </w:p>
        </w:tc>
        <w:tc>
          <w:tcPr>
            <w:tcW w:w="1483" w:type="dxa"/>
            <w:tcBorders>
              <w:top w:val="nil"/>
              <w:left w:val="nil"/>
              <w:bottom w:val="single" w:sz="4" w:space="0" w:color="auto"/>
              <w:right w:val="single" w:sz="4" w:space="0" w:color="auto"/>
            </w:tcBorders>
            <w:shd w:val="clear" w:color="auto" w:fill="auto"/>
            <w:noWrap/>
            <w:vAlign w:val="bottom"/>
            <w:hideMark/>
          </w:tcPr>
          <w:p w:rsidR="000F11AC" w:rsidRPr="00F72C7F" w:rsidRDefault="009A0973" w:rsidP="002032A1">
            <w:pPr>
              <w:spacing w:after="0" w:line="240" w:lineRule="auto"/>
              <w:jc w:val="center"/>
              <w:rPr>
                <w:rFonts w:ascii="Times New Roman" w:eastAsia="Times New Roman" w:hAnsi="Times New Roman" w:cs="Times New Roman"/>
                <w:color w:val="000000"/>
                <w:sz w:val="20"/>
                <w:szCs w:val="20"/>
              </w:rPr>
            </w:pPr>
            <w:r w:rsidRPr="009A0973">
              <w:rPr>
                <w:rFonts w:ascii="Times New Roman" w:eastAsia="Times New Roman" w:hAnsi="Times New Roman" w:cs="Times New Roman"/>
                <w:i/>
                <w:color w:val="000000"/>
                <w:sz w:val="20"/>
                <w:szCs w:val="20"/>
              </w:rPr>
              <w:t>Rf3Rf3/Rf4Rf4</w:t>
            </w:r>
          </w:p>
        </w:tc>
        <w:tc>
          <w:tcPr>
            <w:tcW w:w="983" w:type="dxa"/>
            <w:tcBorders>
              <w:top w:val="nil"/>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102±0.11</w:t>
            </w:r>
          </w:p>
        </w:tc>
        <w:tc>
          <w:tcPr>
            <w:tcW w:w="1134" w:type="dxa"/>
            <w:tcBorders>
              <w:top w:val="nil"/>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27.9±0.12</w:t>
            </w:r>
          </w:p>
        </w:tc>
        <w:tc>
          <w:tcPr>
            <w:tcW w:w="983" w:type="dxa"/>
            <w:tcBorders>
              <w:top w:val="nil"/>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347±0.11</w:t>
            </w:r>
          </w:p>
        </w:tc>
        <w:tc>
          <w:tcPr>
            <w:tcW w:w="983" w:type="dxa"/>
            <w:tcBorders>
              <w:top w:val="nil"/>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320±0.89</w:t>
            </w:r>
          </w:p>
        </w:tc>
        <w:tc>
          <w:tcPr>
            <w:tcW w:w="1134" w:type="dxa"/>
            <w:tcBorders>
              <w:top w:val="nil"/>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21±0.37</w:t>
            </w:r>
          </w:p>
        </w:tc>
        <w:tc>
          <w:tcPr>
            <w:tcW w:w="1152" w:type="dxa"/>
            <w:tcBorders>
              <w:top w:val="nil"/>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18.77±0.33</w:t>
            </w:r>
          </w:p>
        </w:tc>
        <w:tc>
          <w:tcPr>
            <w:tcW w:w="1142" w:type="dxa"/>
            <w:tcBorders>
              <w:top w:val="nil"/>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121±0.75</w:t>
            </w:r>
          </w:p>
        </w:tc>
        <w:tc>
          <w:tcPr>
            <w:tcW w:w="1142" w:type="dxa"/>
            <w:tcBorders>
              <w:top w:val="nil"/>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30.73±0.36</w:t>
            </w:r>
          </w:p>
        </w:tc>
        <w:tc>
          <w:tcPr>
            <w:tcW w:w="1142" w:type="dxa"/>
            <w:tcBorders>
              <w:top w:val="nil"/>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1.66±0.47</w:t>
            </w:r>
          </w:p>
        </w:tc>
        <w:tc>
          <w:tcPr>
            <w:tcW w:w="1034" w:type="dxa"/>
            <w:tcBorders>
              <w:top w:val="nil"/>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16±0.78</w:t>
            </w:r>
          </w:p>
        </w:tc>
        <w:tc>
          <w:tcPr>
            <w:tcW w:w="1134" w:type="dxa"/>
            <w:tcBorders>
              <w:top w:val="nil"/>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24.6±0.37</w:t>
            </w:r>
          </w:p>
        </w:tc>
        <w:tc>
          <w:tcPr>
            <w:tcW w:w="1545" w:type="dxa"/>
            <w:tcBorders>
              <w:top w:val="nil"/>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36.66±0.65</w:t>
            </w:r>
          </w:p>
        </w:tc>
      </w:tr>
      <w:tr w:rsidR="00CA4E59" w:rsidRPr="00F72C7F" w:rsidTr="002032A1">
        <w:trPr>
          <w:trHeight w:val="311"/>
        </w:trPr>
        <w:tc>
          <w:tcPr>
            <w:tcW w:w="1537" w:type="dxa"/>
            <w:tcBorders>
              <w:top w:val="nil"/>
              <w:left w:val="single" w:sz="4" w:space="0" w:color="auto"/>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RIL-9</w:t>
            </w:r>
          </w:p>
        </w:tc>
        <w:tc>
          <w:tcPr>
            <w:tcW w:w="1483" w:type="dxa"/>
            <w:tcBorders>
              <w:top w:val="nil"/>
              <w:left w:val="nil"/>
              <w:bottom w:val="single" w:sz="4" w:space="0" w:color="auto"/>
              <w:right w:val="single" w:sz="4" w:space="0" w:color="auto"/>
            </w:tcBorders>
            <w:shd w:val="clear" w:color="auto" w:fill="auto"/>
            <w:noWrap/>
            <w:vAlign w:val="bottom"/>
            <w:hideMark/>
          </w:tcPr>
          <w:p w:rsidR="000F11AC" w:rsidRPr="00F72C7F" w:rsidRDefault="009A0973" w:rsidP="002032A1">
            <w:pPr>
              <w:spacing w:after="0" w:line="240" w:lineRule="auto"/>
              <w:jc w:val="center"/>
              <w:rPr>
                <w:rFonts w:ascii="Times New Roman" w:eastAsia="Times New Roman" w:hAnsi="Times New Roman" w:cs="Times New Roman"/>
                <w:color w:val="000000"/>
                <w:sz w:val="20"/>
                <w:szCs w:val="20"/>
              </w:rPr>
            </w:pPr>
            <w:r w:rsidRPr="009A0973">
              <w:rPr>
                <w:rFonts w:ascii="Times New Roman" w:eastAsia="Times New Roman" w:hAnsi="Times New Roman" w:cs="Times New Roman"/>
                <w:i/>
                <w:color w:val="000000"/>
                <w:sz w:val="20"/>
                <w:szCs w:val="20"/>
              </w:rPr>
              <w:t>Rf3Rf3/Rf4Rf4</w:t>
            </w:r>
          </w:p>
        </w:tc>
        <w:tc>
          <w:tcPr>
            <w:tcW w:w="983" w:type="dxa"/>
            <w:tcBorders>
              <w:top w:val="nil"/>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107±0.88</w:t>
            </w:r>
          </w:p>
        </w:tc>
        <w:tc>
          <w:tcPr>
            <w:tcW w:w="1134" w:type="dxa"/>
            <w:tcBorders>
              <w:top w:val="nil"/>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27.86±0.49</w:t>
            </w:r>
          </w:p>
        </w:tc>
        <w:tc>
          <w:tcPr>
            <w:tcW w:w="983" w:type="dxa"/>
            <w:tcBorders>
              <w:top w:val="nil"/>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345±0.36</w:t>
            </w:r>
          </w:p>
        </w:tc>
        <w:tc>
          <w:tcPr>
            <w:tcW w:w="983" w:type="dxa"/>
            <w:tcBorders>
              <w:top w:val="nil"/>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320±0.78</w:t>
            </w:r>
          </w:p>
        </w:tc>
        <w:tc>
          <w:tcPr>
            <w:tcW w:w="1134" w:type="dxa"/>
            <w:tcBorders>
              <w:top w:val="nil"/>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21±0.18</w:t>
            </w:r>
          </w:p>
        </w:tc>
        <w:tc>
          <w:tcPr>
            <w:tcW w:w="1152" w:type="dxa"/>
            <w:tcBorders>
              <w:top w:val="nil"/>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20.86±0.11</w:t>
            </w:r>
          </w:p>
        </w:tc>
        <w:tc>
          <w:tcPr>
            <w:tcW w:w="1142" w:type="dxa"/>
            <w:tcBorders>
              <w:top w:val="nil"/>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116±0.45</w:t>
            </w:r>
          </w:p>
        </w:tc>
        <w:tc>
          <w:tcPr>
            <w:tcW w:w="1142" w:type="dxa"/>
            <w:tcBorders>
              <w:top w:val="nil"/>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30.16±0.58</w:t>
            </w:r>
          </w:p>
        </w:tc>
        <w:tc>
          <w:tcPr>
            <w:tcW w:w="1142" w:type="dxa"/>
            <w:tcBorders>
              <w:top w:val="nil"/>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1.56±0.83</w:t>
            </w:r>
          </w:p>
        </w:tc>
        <w:tc>
          <w:tcPr>
            <w:tcW w:w="1034" w:type="dxa"/>
            <w:tcBorders>
              <w:top w:val="nil"/>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16±0.33</w:t>
            </w:r>
          </w:p>
        </w:tc>
        <w:tc>
          <w:tcPr>
            <w:tcW w:w="1134" w:type="dxa"/>
            <w:tcBorders>
              <w:top w:val="nil"/>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24.73±0.89</w:t>
            </w:r>
          </w:p>
        </w:tc>
        <w:tc>
          <w:tcPr>
            <w:tcW w:w="1545" w:type="dxa"/>
            <w:tcBorders>
              <w:top w:val="nil"/>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19.9±0.98</w:t>
            </w:r>
          </w:p>
        </w:tc>
      </w:tr>
      <w:tr w:rsidR="00CA4E59" w:rsidRPr="00F72C7F" w:rsidTr="002032A1">
        <w:trPr>
          <w:trHeight w:val="311"/>
        </w:trPr>
        <w:tc>
          <w:tcPr>
            <w:tcW w:w="1537" w:type="dxa"/>
            <w:tcBorders>
              <w:top w:val="nil"/>
              <w:left w:val="single" w:sz="4" w:space="0" w:color="auto"/>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RIL-10</w:t>
            </w:r>
          </w:p>
        </w:tc>
        <w:tc>
          <w:tcPr>
            <w:tcW w:w="1483" w:type="dxa"/>
            <w:tcBorders>
              <w:top w:val="nil"/>
              <w:left w:val="nil"/>
              <w:bottom w:val="single" w:sz="4" w:space="0" w:color="auto"/>
              <w:right w:val="single" w:sz="4" w:space="0" w:color="auto"/>
            </w:tcBorders>
            <w:shd w:val="clear" w:color="auto" w:fill="auto"/>
            <w:noWrap/>
            <w:vAlign w:val="bottom"/>
            <w:hideMark/>
          </w:tcPr>
          <w:p w:rsidR="000F11AC" w:rsidRPr="00F72C7F" w:rsidRDefault="0057464A" w:rsidP="002032A1">
            <w:pPr>
              <w:spacing w:after="0" w:line="240" w:lineRule="auto"/>
              <w:jc w:val="center"/>
              <w:rPr>
                <w:rFonts w:ascii="Times New Roman" w:eastAsia="Times New Roman" w:hAnsi="Times New Roman" w:cs="Times New Roman"/>
                <w:color w:val="000000"/>
                <w:sz w:val="20"/>
                <w:szCs w:val="20"/>
              </w:rPr>
            </w:pPr>
            <w:r w:rsidRPr="0057464A">
              <w:rPr>
                <w:rFonts w:ascii="Times New Roman" w:eastAsia="Times New Roman" w:hAnsi="Times New Roman" w:cs="Times New Roman"/>
                <w:i/>
                <w:color w:val="000000"/>
                <w:sz w:val="20"/>
                <w:szCs w:val="20"/>
              </w:rPr>
              <w:t>Rf3Rf3/ rf4rf4</w:t>
            </w:r>
          </w:p>
        </w:tc>
        <w:tc>
          <w:tcPr>
            <w:tcW w:w="983" w:type="dxa"/>
            <w:tcBorders>
              <w:top w:val="nil"/>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99±0.78</w:t>
            </w:r>
          </w:p>
        </w:tc>
        <w:tc>
          <w:tcPr>
            <w:tcW w:w="1134" w:type="dxa"/>
            <w:tcBorders>
              <w:top w:val="nil"/>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27.8±0.82</w:t>
            </w:r>
          </w:p>
        </w:tc>
        <w:tc>
          <w:tcPr>
            <w:tcW w:w="983" w:type="dxa"/>
            <w:tcBorders>
              <w:top w:val="nil"/>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369±0.15</w:t>
            </w:r>
          </w:p>
        </w:tc>
        <w:tc>
          <w:tcPr>
            <w:tcW w:w="983" w:type="dxa"/>
            <w:tcBorders>
              <w:top w:val="nil"/>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345±0.33</w:t>
            </w:r>
          </w:p>
        </w:tc>
        <w:tc>
          <w:tcPr>
            <w:tcW w:w="1134" w:type="dxa"/>
            <w:tcBorders>
              <w:top w:val="nil"/>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23±0.96</w:t>
            </w:r>
          </w:p>
        </w:tc>
        <w:tc>
          <w:tcPr>
            <w:tcW w:w="1152" w:type="dxa"/>
            <w:tcBorders>
              <w:top w:val="nil"/>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20.8±0.32</w:t>
            </w:r>
          </w:p>
        </w:tc>
        <w:tc>
          <w:tcPr>
            <w:tcW w:w="1142" w:type="dxa"/>
            <w:tcBorders>
              <w:top w:val="nil"/>
              <w:left w:val="nil"/>
              <w:bottom w:val="single" w:sz="4" w:space="0" w:color="auto"/>
              <w:right w:val="single" w:sz="4" w:space="0" w:color="auto"/>
            </w:tcBorders>
            <w:shd w:val="clear" w:color="auto" w:fill="auto"/>
            <w:noWrap/>
            <w:vAlign w:val="bottom"/>
            <w:hideMark/>
          </w:tcPr>
          <w:p w:rsidR="000F11AC" w:rsidRPr="00F72C7F" w:rsidRDefault="00144FCF" w:rsidP="002032A1">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118</w:t>
            </w:r>
            <w:r w:rsidR="000F11AC" w:rsidRPr="00F72C7F">
              <w:rPr>
                <w:rFonts w:ascii="Times New Roman" w:eastAsia="Times New Roman" w:hAnsi="Times New Roman" w:cs="Times New Roman"/>
                <w:color w:val="000000"/>
                <w:sz w:val="20"/>
                <w:szCs w:val="20"/>
              </w:rPr>
              <w:t>±0.11</w:t>
            </w:r>
          </w:p>
        </w:tc>
        <w:tc>
          <w:tcPr>
            <w:tcW w:w="1142" w:type="dxa"/>
            <w:tcBorders>
              <w:top w:val="nil"/>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29.16±0.69</w:t>
            </w:r>
          </w:p>
        </w:tc>
        <w:tc>
          <w:tcPr>
            <w:tcW w:w="1142" w:type="dxa"/>
            <w:tcBorders>
              <w:top w:val="nil"/>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1.45±0.12</w:t>
            </w:r>
          </w:p>
        </w:tc>
        <w:tc>
          <w:tcPr>
            <w:tcW w:w="1034" w:type="dxa"/>
            <w:tcBorders>
              <w:top w:val="nil"/>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22±0.64</w:t>
            </w:r>
          </w:p>
        </w:tc>
        <w:tc>
          <w:tcPr>
            <w:tcW w:w="1134" w:type="dxa"/>
            <w:tcBorders>
              <w:top w:val="nil"/>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24.06±0.45</w:t>
            </w:r>
          </w:p>
        </w:tc>
        <w:tc>
          <w:tcPr>
            <w:tcW w:w="1545" w:type="dxa"/>
            <w:tcBorders>
              <w:top w:val="nil"/>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49.4±0.99</w:t>
            </w:r>
          </w:p>
        </w:tc>
      </w:tr>
      <w:tr w:rsidR="00CA4E59" w:rsidRPr="00F72C7F" w:rsidTr="002032A1">
        <w:trPr>
          <w:trHeight w:val="311"/>
        </w:trPr>
        <w:tc>
          <w:tcPr>
            <w:tcW w:w="1537" w:type="dxa"/>
            <w:tcBorders>
              <w:top w:val="nil"/>
              <w:left w:val="single" w:sz="4" w:space="0" w:color="auto"/>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RIL-11</w:t>
            </w:r>
          </w:p>
        </w:tc>
        <w:tc>
          <w:tcPr>
            <w:tcW w:w="1483" w:type="dxa"/>
            <w:tcBorders>
              <w:top w:val="nil"/>
              <w:left w:val="nil"/>
              <w:bottom w:val="single" w:sz="4" w:space="0" w:color="auto"/>
              <w:right w:val="single" w:sz="4" w:space="0" w:color="auto"/>
            </w:tcBorders>
            <w:shd w:val="clear" w:color="auto" w:fill="auto"/>
            <w:noWrap/>
            <w:vAlign w:val="bottom"/>
            <w:hideMark/>
          </w:tcPr>
          <w:p w:rsidR="000F11AC" w:rsidRPr="00F72C7F" w:rsidRDefault="0057464A" w:rsidP="002032A1">
            <w:pPr>
              <w:spacing w:after="0" w:line="240" w:lineRule="auto"/>
              <w:jc w:val="center"/>
              <w:rPr>
                <w:rFonts w:ascii="Times New Roman" w:eastAsia="Times New Roman" w:hAnsi="Times New Roman" w:cs="Times New Roman"/>
                <w:color w:val="000000"/>
                <w:sz w:val="20"/>
                <w:szCs w:val="20"/>
              </w:rPr>
            </w:pPr>
            <w:r w:rsidRPr="0057464A">
              <w:rPr>
                <w:rFonts w:ascii="Times New Roman" w:eastAsia="Times New Roman" w:hAnsi="Times New Roman" w:cs="Times New Roman"/>
                <w:i/>
                <w:color w:val="000000"/>
                <w:sz w:val="20"/>
                <w:szCs w:val="20"/>
              </w:rPr>
              <w:t>Rf3Rf3/ rf4rf4</w:t>
            </w:r>
          </w:p>
        </w:tc>
        <w:tc>
          <w:tcPr>
            <w:tcW w:w="983" w:type="dxa"/>
            <w:tcBorders>
              <w:top w:val="nil"/>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101±0.77</w:t>
            </w:r>
          </w:p>
        </w:tc>
        <w:tc>
          <w:tcPr>
            <w:tcW w:w="1134" w:type="dxa"/>
            <w:tcBorders>
              <w:top w:val="nil"/>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27.88±0.70</w:t>
            </w:r>
          </w:p>
        </w:tc>
        <w:tc>
          <w:tcPr>
            <w:tcW w:w="983" w:type="dxa"/>
            <w:tcBorders>
              <w:top w:val="nil"/>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345±0.37</w:t>
            </w:r>
          </w:p>
        </w:tc>
        <w:tc>
          <w:tcPr>
            <w:tcW w:w="983" w:type="dxa"/>
            <w:tcBorders>
              <w:top w:val="nil"/>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322±0.12</w:t>
            </w:r>
          </w:p>
        </w:tc>
        <w:tc>
          <w:tcPr>
            <w:tcW w:w="1134" w:type="dxa"/>
            <w:tcBorders>
              <w:top w:val="nil"/>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16±0.45</w:t>
            </w:r>
          </w:p>
        </w:tc>
        <w:tc>
          <w:tcPr>
            <w:tcW w:w="1152" w:type="dxa"/>
            <w:tcBorders>
              <w:top w:val="nil"/>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20.88±1.22</w:t>
            </w:r>
          </w:p>
        </w:tc>
        <w:tc>
          <w:tcPr>
            <w:tcW w:w="1142" w:type="dxa"/>
            <w:tcBorders>
              <w:top w:val="nil"/>
              <w:left w:val="nil"/>
              <w:bottom w:val="single" w:sz="4" w:space="0" w:color="auto"/>
              <w:right w:val="single" w:sz="4" w:space="0" w:color="auto"/>
            </w:tcBorders>
            <w:shd w:val="clear" w:color="auto" w:fill="auto"/>
            <w:noWrap/>
            <w:vAlign w:val="bottom"/>
            <w:hideMark/>
          </w:tcPr>
          <w:p w:rsidR="000F11AC" w:rsidRPr="00F72C7F" w:rsidRDefault="00144FCF" w:rsidP="002032A1">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117</w:t>
            </w:r>
            <w:r w:rsidR="000F11AC" w:rsidRPr="00F72C7F">
              <w:rPr>
                <w:rFonts w:ascii="Times New Roman" w:eastAsia="Times New Roman" w:hAnsi="Times New Roman" w:cs="Times New Roman"/>
                <w:color w:val="000000"/>
                <w:sz w:val="20"/>
                <w:szCs w:val="20"/>
              </w:rPr>
              <w:t>±0.36</w:t>
            </w:r>
          </w:p>
        </w:tc>
        <w:tc>
          <w:tcPr>
            <w:tcW w:w="1142" w:type="dxa"/>
            <w:tcBorders>
              <w:top w:val="nil"/>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28.87±0.45</w:t>
            </w:r>
          </w:p>
        </w:tc>
        <w:tc>
          <w:tcPr>
            <w:tcW w:w="1142" w:type="dxa"/>
            <w:tcBorders>
              <w:top w:val="nil"/>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1.71±0.36</w:t>
            </w:r>
          </w:p>
        </w:tc>
        <w:tc>
          <w:tcPr>
            <w:tcW w:w="1034" w:type="dxa"/>
            <w:tcBorders>
              <w:top w:val="nil"/>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15±0.79</w:t>
            </w:r>
          </w:p>
        </w:tc>
        <w:tc>
          <w:tcPr>
            <w:tcW w:w="1134" w:type="dxa"/>
            <w:tcBorders>
              <w:top w:val="nil"/>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26.47±0.69</w:t>
            </w:r>
          </w:p>
        </w:tc>
        <w:tc>
          <w:tcPr>
            <w:tcW w:w="1545" w:type="dxa"/>
            <w:tcBorders>
              <w:top w:val="nil"/>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38.82±0.78</w:t>
            </w:r>
          </w:p>
        </w:tc>
      </w:tr>
      <w:tr w:rsidR="00CA4E59" w:rsidRPr="00F72C7F" w:rsidTr="002032A1">
        <w:trPr>
          <w:trHeight w:val="311"/>
        </w:trPr>
        <w:tc>
          <w:tcPr>
            <w:tcW w:w="1537" w:type="dxa"/>
            <w:tcBorders>
              <w:top w:val="nil"/>
              <w:left w:val="single" w:sz="4" w:space="0" w:color="auto"/>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RIL-12</w:t>
            </w:r>
          </w:p>
        </w:tc>
        <w:tc>
          <w:tcPr>
            <w:tcW w:w="1483" w:type="dxa"/>
            <w:tcBorders>
              <w:top w:val="nil"/>
              <w:left w:val="nil"/>
              <w:bottom w:val="single" w:sz="4" w:space="0" w:color="auto"/>
              <w:right w:val="single" w:sz="4" w:space="0" w:color="auto"/>
            </w:tcBorders>
            <w:shd w:val="clear" w:color="auto" w:fill="auto"/>
            <w:noWrap/>
            <w:vAlign w:val="bottom"/>
            <w:hideMark/>
          </w:tcPr>
          <w:p w:rsidR="000F11AC" w:rsidRPr="00F72C7F" w:rsidRDefault="009A0973" w:rsidP="002032A1">
            <w:pPr>
              <w:spacing w:after="0" w:line="240" w:lineRule="auto"/>
              <w:jc w:val="center"/>
              <w:rPr>
                <w:rFonts w:ascii="Times New Roman" w:eastAsia="Times New Roman" w:hAnsi="Times New Roman" w:cs="Times New Roman"/>
                <w:color w:val="000000"/>
                <w:sz w:val="20"/>
                <w:szCs w:val="20"/>
              </w:rPr>
            </w:pPr>
            <w:r w:rsidRPr="009A0973">
              <w:rPr>
                <w:rFonts w:ascii="Times New Roman" w:eastAsia="Times New Roman" w:hAnsi="Times New Roman" w:cs="Times New Roman"/>
                <w:i/>
                <w:color w:val="000000"/>
                <w:sz w:val="20"/>
                <w:szCs w:val="20"/>
              </w:rPr>
              <w:t>Rf3Rf3/Rf4Rf4</w:t>
            </w:r>
          </w:p>
        </w:tc>
        <w:tc>
          <w:tcPr>
            <w:tcW w:w="983" w:type="dxa"/>
            <w:tcBorders>
              <w:top w:val="nil"/>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93±0.88</w:t>
            </w:r>
          </w:p>
        </w:tc>
        <w:tc>
          <w:tcPr>
            <w:tcW w:w="1134" w:type="dxa"/>
            <w:tcBorders>
              <w:top w:val="nil"/>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23.22±0.39</w:t>
            </w:r>
          </w:p>
        </w:tc>
        <w:tc>
          <w:tcPr>
            <w:tcW w:w="983" w:type="dxa"/>
            <w:tcBorders>
              <w:top w:val="nil"/>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355±0.96</w:t>
            </w:r>
          </w:p>
        </w:tc>
        <w:tc>
          <w:tcPr>
            <w:tcW w:w="983" w:type="dxa"/>
            <w:tcBorders>
              <w:top w:val="nil"/>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321±0.37</w:t>
            </w:r>
          </w:p>
        </w:tc>
        <w:tc>
          <w:tcPr>
            <w:tcW w:w="1134" w:type="dxa"/>
            <w:tcBorders>
              <w:top w:val="nil"/>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17±0.33</w:t>
            </w:r>
          </w:p>
        </w:tc>
        <w:tc>
          <w:tcPr>
            <w:tcW w:w="1152" w:type="dxa"/>
            <w:tcBorders>
              <w:top w:val="nil"/>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16.22±0.36</w:t>
            </w:r>
          </w:p>
        </w:tc>
        <w:tc>
          <w:tcPr>
            <w:tcW w:w="1142" w:type="dxa"/>
            <w:tcBorders>
              <w:top w:val="nil"/>
              <w:left w:val="nil"/>
              <w:bottom w:val="single" w:sz="4" w:space="0" w:color="auto"/>
              <w:right w:val="single" w:sz="4" w:space="0" w:color="auto"/>
            </w:tcBorders>
            <w:shd w:val="clear" w:color="auto" w:fill="auto"/>
            <w:noWrap/>
            <w:vAlign w:val="bottom"/>
            <w:hideMark/>
          </w:tcPr>
          <w:p w:rsidR="000F11AC" w:rsidRPr="00F72C7F" w:rsidRDefault="00144FCF" w:rsidP="002032A1">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114</w:t>
            </w:r>
            <w:r w:rsidR="000F11AC" w:rsidRPr="00F72C7F">
              <w:rPr>
                <w:rFonts w:ascii="Times New Roman" w:eastAsia="Times New Roman" w:hAnsi="Times New Roman" w:cs="Times New Roman"/>
                <w:color w:val="000000"/>
                <w:sz w:val="20"/>
                <w:szCs w:val="20"/>
              </w:rPr>
              <w:t>±0.15</w:t>
            </w:r>
          </w:p>
        </w:tc>
        <w:tc>
          <w:tcPr>
            <w:tcW w:w="1142" w:type="dxa"/>
            <w:tcBorders>
              <w:top w:val="nil"/>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22±1.22</w:t>
            </w:r>
          </w:p>
        </w:tc>
        <w:tc>
          <w:tcPr>
            <w:tcW w:w="1142" w:type="dxa"/>
            <w:tcBorders>
              <w:top w:val="nil"/>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1.3±0.22</w:t>
            </w:r>
          </w:p>
        </w:tc>
        <w:tc>
          <w:tcPr>
            <w:tcW w:w="1034" w:type="dxa"/>
            <w:tcBorders>
              <w:top w:val="nil"/>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15±0.84</w:t>
            </w:r>
          </w:p>
        </w:tc>
        <w:tc>
          <w:tcPr>
            <w:tcW w:w="1134" w:type="dxa"/>
            <w:tcBorders>
              <w:top w:val="nil"/>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22.3±0.45</w:t>
            </w:r>
          </w:p>
        </w:tc>
        <w:tc>
          <w:tcPr>
            <w:tcW w:w="1545" w:type="dxa"/>
            <w:tcBorders>
              <w:top w:val="nil"/>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24.86±0.66</w:t>
            </w:r>
          </w:p>
        </w:tc>
      </w:tr>
      <w:tr w:rsidR="00CA4E59" w:rsidRPr="00F72C7F" w:rsidTr="002032A1">
        <w:trPr>
          <w:trHeight w:val="311"/>
        </w:trPr>
        <w:tc>
          <w:tcPr>
            <w:tcW w:w="1537" w:type="dxa"/>
            <w:tcBorders>
              <w:top w:val="nil"/>
              <w:left w:val="single" w:sz="4" w:space="0" w:color="auto"/>
              <w:bottom w:val="single" w:sz="4" w:space="0" w:color="auto"/>
              <w:right w:val="single" w:sz="4" w:space="0" w:color="auto"/>
            </w:tcBorders>
            <w:shd w:val="clear" w:color="auto" w:fill="auto"/>
            <w:noWrap/>
            <w:vAlign w:val="bottom"/>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RIL-13</w:t>
            </w:r>
          </w:p>
        </w:tc>
        <w:tc>
          <w:tcPr>
            <w:tcW w:w="1483" w:type="dxa"/>
            <w:tcBorders>
              <w:top w:val="nil"/>
              <w:left w:val="nil"/>
              <w:bottom w:val="single" w:sz="4" w:space="0" w:color="auto"/>
              <w:right w:val="single" w:sz="4" w:space="0" w:color="auto"/>
            </w:tcBorders>
            <w:shd w:val="clear" w:color="auto" w:fill="auto"/>
            <w:noWrap/>
            <w:vAlign w:val="bottom"/>
          </w:tcPr>
          <w:p w:rsidR="000F11AC" w:rsidRPr="00F72C7F" w:rsidRDefault="009A0973" w:rsidP="002032A1">
            <w:pPr>
              <w:spacing w:after="0" w:line="240" w:lineRule="auto"/>
              <w:jc w:val="center"/>
              <w:rPr>
                <w:rFonts w:ascii="Times New Roman" w:eastAsia="Times New Roman" w:hAnsi="Times New Roman" w:cs="Times New Roman"/>
                <w:color w:val="000000"/>
                <w:sz w:val="20"/>
                <w:szCs w:val="20"/>
              </w:rPr>
            </w:pPr>
            <w:r w:rsidRPr="009A0973">
              <w:rPr>
                <w:rFonts w:ascii="Times New Roman" w:eastAsia="Times New Roman" w:hAnsi="Times New Roman" w:cs="Times New Roman"/>
                <w:i/>
                <w:color w:val="000000"/>
                <w:sz w:val="20"/>
                <w:szCs w:val="20"/>
              </w:rPr>
              <w:t>Rf3Rf3/Rf4Rf4</w:t>
            </w:r>
          </w:p>
        </w:tc>
        <w:tc>
          <w:tcPr>
            <w:tcW w:w="983" w:type="dxa"/>
            <w:tcBorders>
              <w:top w:val="nil"/>
              <w:left w:val="nil"/>
              <w:bottom w:val="single" w:sz="4" w:space="0" w:color="auto"/>
              <w:right w:val="single" w:sz="4" w:space="0" w:color="auto"/>
            </w:tcBorders>
            <w:shd w:val="clear" w:color="auto" w:fill="auto"/>
            <w:noWrap/>
            <w:vAlign w:val="bottom"/>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108±0.44</w:t>
            </w:r>
          </w:p>
        </w:tc>
        <w:tc>
          <w:tcPr>
            <w:tcW w:w="1134" w:type="dxa"/>
            <w:tcBorders>
              <w:top w:val="nil"/>
              <w:left w:val="nil"/>
              <w:bottom w:val="single" w:sz="4" w:space="0" w:color="auto"/>
              <w:right w:val="single" w:sz="4" w:space="0" w:color="auto"/>
            </w:tcBorders>
            <w:shd w:val="clear" w:color="auto" w:fill="auto"/>
            <w:noWrap/>
            <w:vAlign w:val="bottom"/>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13.26±0.33</w:t>
            </w:r>
          </w:p>
        </w:tc>
        <w:tc>
          <w:tcPr>
            <w:tcW w:w="983" w:type="dxa"/>
            <w:tcBorders>
              <w:top w:val="nil"/>
              <w:left w:val="nil"/>
              <w:bottom w:val="single" w:sz="4" w:space="0" w:color="auto"/>
              <w:right w:val="single" w:sz="4" w:space="0" w:color="auto"/>
            </w:tcBorders>
            <w:shd w:val="clear" w:color="auto" w:fill="auto"/>
            <w:noWrap/>
            <w:vAlign w:val="bottom"/>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356±0.45</w:t>
            </w:r>
          </w:p>
        </w:tc>
        <w:tc>
          <w:tcPr>
            <w:tcW w:w="983" w:type="dxa"/>
            <w:tcBorders>
              <w:top w:val="nil"/>
              <w:left w:val="nil"/>
              <w:bottom w:val="single" w:sz="4" w:space="0" w:color="auto"/>
              <w:right w:val="single" w:sz="4" w:space="0" w:color="auto"/>
            </w:tcBorders>
            <w:shd w:val="clear" w:color="auto" w:fill="auto"/>
            <w:noWrap/>
            <w:vAlign w:val="bottom"/>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304±0.11</w:t>
            </w:r>
          </w:p>
        </w:tc>
        <w:tc>
          <w:tcPr>
            <w:tcW w:w="1134" w:type="dxa"/>
            <w:tcBorders>
              <w:top w:val="nil"/>
              <w:left w:val="nil"/>
              <w:bottom w:val="single" w:sz="4" w:space="0" w:color="auto"/>
              <w:right w:val="single" w:sz="4" w:space="0" w:color="auto"/>
            </w:tcBorders>
            <w:shd w:val="clear" w:color="auto" w:fill="auto"/>
            <w:noWrap/>
            <w:vAlign w:val="bottom"/>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19±0.12</w:t>
            </w:r>
          </w:p>
        </w:tc>
        <w:tc>
          <w:tcPr>
            <w:tcW w:w="1152" w:type="dxa"/>
            <w:tcBorders>
              <w:top w:val="nil"/>
              <w:left w:val="nil"/>
              <w:bottom w:val="single" w:sz="4" w:space="0" w:color="auto"/>
              <w:right w:val="single" w:sz="4" w:space="0" w:color="auto"/>
            </w:tcBorders>
            <w:shd w:val="clear" w:color="auto" w:fill="auto"/>
            <w:noWrap/>
            <w:vAlign w:val="bottom"/>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16.26±0.32</w:t>
            </w:r>
          </w:p>
        </w:tc>
        <w:tc>
          <w:tcPr>
            <w:tcW w:w="1142" w:type="dxa"/>
            <w:tcBorders>
              <w:top w:val="nil"/>
              <w:left w:val="nil"/>
              <w:bottom w:val="single" w:sz="4" w:space="0" w:color="auto"/>
              <w:right w:val="single" w:sz="4" w:space="0" w:color="auto"/>
            </w:tcBorders>
            <w:shd w:val="clear" w:color="auto" w:fill="auto"/>
            <w:noWrap/>
            <w:vAlign w:val="bottom"/>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107±0.35</w:t>
            </w:r>
          </w:p>
        </w:tc>
        <w:tc>
          <w:tcPr>
            <w:tcW w:w="1142" w:type="dxa"/>
            <w:tcBorders>
              <w:top w:val="nil"/>
              <w:left w:val="nil"/>
              <w:bottom w:val="single" w:sz="4" w:space="0" w:color="auto"/>
              <w:right w:val="single" w:sz="4" w:space="0" w:color="auto"/>
            </w:tcBorders>
            <w:shd w:val="clear" w:color="auto" w:fill="auto"/>
            <w:noWrap/>
            <w:vAlign w:val="bottom"/>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24.9±0.36</w:t>
            </w:r>
          </w:p>
        </w:tc>
        <w:tc>
          <w:tcPr>
            <w:tcW w:w="1142" w:type="dxa"/>
            <w:tcBorders>
              <w:top w:val="nil"/>
              <w:left w:val="nil"/>
              <w:bottom w:val="single" w:sz="4" w:space="0" w:color="auto"/>
              <w:right w:val="single" w:sz="4" w:space="0" w:color="auto"/>
            </w:tcBorders>
            <w:shd w:val="clear" w:color="auto" w:fill="auto"/>
            <w:noWrap/>
            <w:vAlign w:val="bottom"/>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1.81±0.45</w:t>
            </w:r>
          </w:p>
        </w:tc>
        <w:tc>
          <w:tcPr>
            <w:tcW w:w="1034" w:type="dxa"/>
            <w:tcBorders>
              <w:top w:val="nil"/>
              <w:left w:val="nil"/>
              <w:bottom w:val="single" w:sz="4" w:space="0" w:color="auto"/>
              <w:right w:val="single" w:sz="4" w:space="0" w:color="auto"/>
            </w:tcBorders>
            <w:shd w:val="clear" w:color="auto" w:fill="auto"/>
            <w:noWrap/>
            <w:vAlign w:val="bottom"/>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22±0.31</w:t>
            </w:r>
          </w:p>
        </w:tc>
        <w:tc>
          <w:tcPr>
            <w:tcW w:w="1134" w:type="dxa"/>
            <w:tcBorders>
              <w:top w:val="nil"/>
              <w:left w:val="nil"/>
              <w:bottom w:val="single" w:sz="4" w:space="0" w:color="auto"/>
              <w:right w:val="single" w:sz="4" w:space="0" w:color="auto"/>
            </w:tcBorders>
            <w:shd w:val="clear" w:color="auto" w:fill="auto"/>
            <w:noWrap/>
            <w:vAlign w:val="bottom"/>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25.9±0.12</w:t>
            </w:r>
          </w:p>
        </w:tc>
        <w:tc>
          <w:tcPr>
            <w:tcW w:w="1545" w:type="dxa"/>
            <w:tcBorders>
              <w:top w:val="nil"/>
              <w:left w:val="nil"/>
              <w:bottom w:val="single" w:sz="4" w:space="0" w:color="auto"/>
              <w:right w:val="single" w:sz="4" w:space="0" w:color="auto"/>
            </w:tcBorders>
            <w:shd w:val="clear" w:color="auto" w:fill="auto"/>
            <w:noWrap/>
            <w:vAlign w:val="bottom"/>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48.4±0.45</w:t>
            </w:r>
          </w:p>
        </w:tc>
      </w:tr>
      <w:tr w:rsidR="00CA4E59" w:rsidRPr="00F72C7F" w:rsidTr="002032A1">
        <w:trPr>
          <w:trHeight w:val="311"/>
        </w:trPr>
        <w:tc>
          <w:tcPr>
            <w:tcW w:w="1537" w:type="dxa"/>
            <w:tcBorders>
              <w:top w:val="nil"/>
              <w:left w:val="single" w:sz="4" w:space="0" w:color="auto"/>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RIL-14</w:t>
            </w:r>
          </w:p>
        </w:tc>
        <w:tc>
          <w:tcPr>
            <w:tcW w:w="1483" w:type="dxa"/>
            <w:tcBorders>
              <w:top w:val="nil"/>
              <w:left w:val="nil"/>
              <w:bottom w:val="single" w:sz="4" w:space="0" w:color="auto"/>
              <w:right w:val="single" w:sz="4" w:space="0" w:color="auto"/>
            </w:tcBorders>
            <w:shd w:val="clear" w:color="auto" w:fill="auto"/>
            <w:noWrap/>
            <w:vAlign w:val="bottom"/>
            <w:hideMark/>
          </w:tcPr>
          <w:p w:rsidR="000F11AC" w:rsidRPr="00F72C7F" w:rsidRDefault="009A0973" w:rsidP="002032A1">
            <w:pPr>
              <w:spacing w:after="0" w:line="240" w:lineRule="auto"/>
              <w:jc w:val="center"/>
              <w:rPr>
                <w:rFonts w:ascii="Times New Roman" w:eastAsia="Times New Roman" w:hAnsi="Times New Roman" w:cs="Times New Roman"/>
                <w:color w:val="000000"/>
                <w:sz w:val="20"/>
                <w:szCs w:val="20"/>
              </w:rPr>
            </w:pPr>
            <w:r w:rsidRPr="009A0973">
              <w:rPr>
                <w:rFonts w:ascii="Times New Roman" w:eastAsia="Times New Roman" w:hAnsi="Times New Roman" w:cs="Times New Roman"/>
                <w:i/>
                <w:color w:val="000000"/>
                <w:sz w:val="20"/>
                <w:szCs w:val="20"/>
              </w:rPr>
              <w:t>Rf3Rf3/Rf4Rf4</w:t>
            </w:r>
          </w:p>
        </w:tc>
        <w:tc>
          <w:tcPr>
            <w:tcW w:w="983" w:type="dxa"/>
            <w:tcBorders>
              <w:top w:val="nil"/>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103±0.78</w:t>
            </w:r>
          </w:p>
        </w:tc>
        <w:tc>
          <w:tcPr>
            <w:tcW w:w="1134" w:type="dxa"/>
            <w:tcBorders>
              <w:top w:val="nil"/>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13.1±0.12</w:t>
            </w:r>
          </w:p>
        </w:tc>
        <w:tc>
          <w:tcPr>
            <w:tcW w:w="983" w:type="dxa"/>
            <w:tcBorders>
              <w:top w:val="nil"/>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367±0.33</w:t>
            </w:r>
          </w:p>
        </w:tc>
        <w:tc>
          <w:tcPr>
            <w:tcW w:w="983" w:type="dxa"/>
            <w:tcBorders>
              <w:top w:val="nil"/>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322±0.39</w:t>
            </w:r>
          </w:p>
        </w:tc>
        <w:tc>
          <w:tcPr>
            <w:tcW w:w="1134" w:type="dxa"/>
            <w:tcBorders>
              <w:top w:val="nil"/>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20±0.36</w:t>
            </w:r>
          </w:p>
        </w:tc>
        <w:tc>
          <w:tcPr>
            <w:tcW w:w="1152" w:type="dxa"/>
            <w:tcBorders>
              <w:top w:val="nil"/>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16.1±0.16</w:t>
            </w:r>
          </w:p>
        </w:tc>
        <w:tc>
          <w:tcPr>
            <w:tcW w:w="1142" w:type="dxa"/>
            <w:tcBorders>
              <w:top w:val="nil"/>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99±0.43</w:t>
            </w:r>
          </w:p>
        </w:tc>
        <w:tc>
          <w:tcPr>
            <w:tcW w:w="1142" w:type="dxa"/>
            <w:tcBorders>
              <w:top w:val="nil"/>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25.85±0.66</w:t>
            </w:r>
          </w:p>
        </w:tc>
        <w:tc>
          <w:tcPr>
            <w:tcW w:w="1142" w:type="dxa"/>
            <w:tcBorders>
              <w:top w:val="nil"/>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1.39±0.12</w:t>
            </w:r>
          </w:p>
        </w:tc>
        <w:tc>
          <w:tcPr>
            <w:tcW w:w="1034" w:type="dxa"/>
            <w:tcBorders>
              <w:top w:val="nil"/>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23±0.34</w:t>
            </w:r>
          </w:p>
        </w:tc>
        <w:tc>
          <w:tcPr>
            <w:tcW w:w="1134" w:type="dxa"/>
            <w:tcBorders>
              <w:top w:val="nil"/>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23.53±0.56</w:t>
            </w:r>
          </w:p>
        </w:tc>
        <w:tc>
          <w:tcPr>
            <w:tcW w:w="1545" w:type="dxa"/>
            <w:tcBorders>
              <w:top w:val="nil"/>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25.66±0.03</w:t>
            </w:r>
          </w:p>
        </w:tc>
      </w:tr>
      <w:tr w:rsidR="00CA4E59" w:rsidRPr="00F72C7F" w:rsidTr="002032A1">
        <w:trPr>
          <w:trHeight w:val="311"/>
        </w:trPr>
        <w:tc>
          <w:tcPr>
            <w:tcW w:w="1537" w:type="dxa"/>
            <w:tcBorders>
              <w:top w:val="nil"/>
              <w:left w:val="single" w:sz="4" w:space="0" w:color="auto"/>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RIL-15</w:t>
            </w:r>
          </w:p>
        </w:tc>
        <w:tc>
          <w:tcPr>
            <w:tcW w:w="1483" w:type="dxa"/>
            <w:tcBorders>
              <w:top w:val="nil"/>
              <w:left w:val="nil"/>
              <w:bottom w:val="single" w:sz="4" w:space="0" w:color="auto"/>
              <w:right w:val="single" w:sz="4" w:space="0" w:color="auto"/>
            </w:tcBorders>
            <w:shd w:val="clear" w:color="auto" w:fill="auto"/>
            <w:noWrap/>
            <w:vAlign w:val="bottom"/>
            <w:hideMark/>
          </w:tcPr>
          <w:p w:rsidR="000F11AC" w:rsidRPr="00F72C7F" w:rsidRDefault="00DD7F04" w:rsidP="002032A1">
            <w:pPr>
              <w:spacing w:after="0" w:line="240" w:lineRule="auto"/>
              <w:jc w:val="center"/>
              <w:rPr>
                <w:rFonts w:ascii="Times New Roman" w:eastAsia="Times New Roman" w:hAnsi="Times New Roman" w:cs="Times New Roman"/>
                <w:color w:val="000000"/>
                <w:sz w:val="20"/>
                <w:szCs w:val="20"/>
              </w:rPr>
            </w:pPr>
            <w:r w:rsidRPr="0057464A">
              <w:rPr>
                <w:rFonts w:ascii="Times New Roman" w:eastAsia="Times New Roman" w:hAnsi="Times New Roman" w:cs="Times New Roman"/>
                <w:i/>
                <w:color w:val="000000"/>
                <w:sz w:val="20"/>
                <w:szCs w:val="20"/>
              </w:rPr>
              <w:t>Rf3Rf3/ rf4rf4</w:t>
            </w:r>
          </w:p>
        </w:tc>
        <w:tc>
          <w:tcPr>
            <w:tcW w:w="983" w:type="dxa"/>
            <w:tcBorders>
              <w:top w:val="nil"/>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118±0.77</w:t>
            </w:r>
          </w:p>
        </w:tc>
        <w:tc>
          <w:tcPr>
            <w:tcW w:w="1134" w:type="dxa"/>
            <w:tcBorders>
              <w:top w:val="nil"/>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13.04±0.96</w:t>
            </w:r>
          </w:p>
        </w:tc>
        <w:tc>
          <w:tcPr>
            <w:tcW w:w="983" w:type="dxa"/>
            <w:tcBorders>
              <w:top w:val="nil"/>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356±0.11</w:t>
            </w:r>
          </w:p>
        </w:tc>
        <w:tc>
          <w:tcPr>
            <w:tcW w:w="983" w:type="dxa"/>
            <w:tcBorders>
              <w:top w:val="nil"/>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321±0.45</w:t>
            </w:r>
          </w:p>
        </w:tc>
        <w:tc>
          <w:tcPr>
            <w:tcW w:w="1134" w:type="dxa"/>
            <w:tcBorders>
              <w:top w:val="nil"/>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19±0.45</w:t>
            </w:r>
          </w:p>
        </w:tc>
        <w:tc>
          <w:tcPr>
            <w:tcW w:w="1152" w:type="dxa"/>
            <w:tcBorders>
              <w:top w:val="nil"/>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16.04±0.33</w:t>
            </w:r>
          </w:p>
        </w:tc>
        <w:tc>
          <w:tcPr>
            <w:tcW w:w="1142" w:type="dxa"/>
            <w:tcBorders>
              <w:top w:val="nil"/>
              <w:left w:val="nil"/>
              <w:bottom w:val="single" w:sz="4" w:space="0" w:color="auto"/>
              <w:right w:val="single" w:sz="4" w:space="0" w:color="auto"/>
            </w:tcBorders>
            <w:shd w:val="clear" w:color="auto" w:fill="auto"/>
            <w:noWrap/>
            <w:vAlign w:val="bottom"/>
            <w:hideMark/>
          </w:tcPr>
          <w:p w:rsidR="000F11AC" w:rsidRPr="00F72C7F" w:rsidRDefault="00A5332B" w:rsidP="002032A1">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98</w:t>
            </w:r>
            <w:r w:rsidR="000F11AC" w:rsidRPr="00F72C7F">
              <w:rPr>
                <w:rFonts w:ascii="Times New Roman" w:eastAsia="Times New Roman" w:hAnsi="Times New Roman" w:cs="Times New Roman"/>
                <w:color w:val="000000"/>
                <w:sz w:val="20"/>
                <w:szCs w:val="20"/>
              </w:rPr>
              <w:t>±0.11</w:t>
            </w:r>
          </w:p>
        </w:tc>
        <w:tc>
          <w:tcPr>
            <w:tcW w:w="1142" w:type="dxa"/>
            <w:tcBorders>
              <w:top w:val="nil"/>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30.73±0.45</w:t>
            </w:r>
          </w:p>
        </w:tc>
        <w:tc>
          <w:tcPr>
            <w:tcW w:w="1142" w:type="dxa"/>
            <w:tcBorders>
              <w:top w:val="nil"/>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1.24±0.33</w:t>
            </w:r>
          </w:p>
        </w:tc>
        <w:tc>
          <w:tcPr>
            <w:tcW w:w="1034" w:type="dxa"/>
            <w:tcBorders>
              <w:top w:val="nil"/>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24±0.85</w:t>
            </w:r>
          </w:p>
        </w:tc>
        <w:tc>
          <w:tcPr>
            <w:tcW w:w="1134" w:type="dxa"/>
            <w:tcBorders>
              <w:top w:val="nil"/>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25.13±0.36</w:t>
            </w:r>
          </w:p>
        </w:tc>
        <w:tc>
          <w:tcPr>
            <w:tcW w:w="1545" w:type="dxa"/>
            <w:tcBorders>
              <w:top w:val="nil"/>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27.84±0.12</w:t>
            </w:r>
          </w:p>
        </w:tc>
      </w:tr>
      <w:tr w:rsidR="00CA4E59" w:rsidRPr="00F72C7F" w:rsidTr="002032A1">
        <w:trPr>
          <w:trHeight w:val="311"/>
        </w:trPr>
        <w:tc>
          <w:tcPr>
            <w:tcW w:w="1537" w:type="dxa"/>
            <w:tcBorders>
              <w:top w:val="nil"/>
              <w:left w:val="single" w:sz="4" w:space="0" w:color="auto"/>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RIL-16</w:t>
            </w:r>
          </w:p>
        </w:tc>
        <w:tc>
          <w:tcPr>
            <w:tcW w:w="1483" w:type="dxa"/>
            <w:tcBorders>
              <w:top w:val="nil"/>
              <w:left w:val="nil"/>
              <w:bottom w:val="single" w:sz="4" w:space="0" w:color="auto"/>
              <w:right w:val="single" w:sz="4" w:space="0" w:color="auto"/>
            </w:tcBorders>
            <w:shd w:val="clear" w:color="auto" w:fill="auto"/>
            <w:noWrap/>
            <w:vAlign w:val="bottom"/>
            <w:hideMark/>
          </w:tcPr>
          <w:p w:rsidR="000F11AC" w:rsidRPr="00F72C7F" w:rsidRDefault="00DD7F04" w:rsidP="002032A1">
            <w:pPr>
              <w:spacing w:after="0" w:line="240" w:lineRule="auto"/>
              <w:jc w:val="center"/>
              <w:rPr>
                <w:rFonts w:ascii="Times New Roman" w:eastAsia="Times New Roman" w:hAnsi="Times New Roman" w:cs="Times New Roman"/>
                <w:color w:val="000000"/>
                <w:sz w:val="20"/>
                <w:szCs w:val="20"/>
              </w:rPr>
            </w:pPr>
            <w:r w:rsidRPr="0057464A">
              <w:rPr>
                <w:rFonts w:ascii="Times New Roman" w:eastAsia="Times New Roman" w:hAnsi="Times New Roman" w:cs="Times New Roman"/>
                <w:i/>
                <w:color w:val="000000"/>
                <w:sz w:val="20"/>
                <w:szCs w:val="20"/>
              </w:rPr>
              <w:t>Rf3Rf3/ rf4rf4</w:t>
            </w:r>
          </w:p>
        </w:tc>
        <w:tc>
          <w:tcPr>
            <w:tcW w:w="983" w:type="dxa"/>
            <w:tcBorders>
              <w:top w:val="nil"/>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111±0.68</w:t>
            </w:r>
          </w:p>
        </w:tc>
        <w:tc>
          <w:tcPr>
            <w:tcW w:w="1134" w:type="dxa"/>
            <w:tcBorders>
              <w:top w:val="nil"/>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12.64±0.45</w:t>
            </w:r>
          </w:p>
        </w:tc>
        <w:tc>
          <w:tcPr>
            <w:tcW w:w="983" w:type="dxa"/>
            <w:tcBorders>
              <w:top w:val="nil"/>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355±0.36</w:t>
            </w:r>
          </w:p>
        </w:tc>
        <w:tc>
          <w:tcPr>
            <w:tcW w:w="983" w:type="dxa"/>
            <w:tcBorders>
              <w:top w:val="nil"/>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322±0.62</w:t>
            </w:r>
          </w:p>
        </w:tc>
        <w:tc>
          <w:tcPr>
            <w:tcW w:w="1134" w:type="dxa"/>
            <w:tcBorders>
              <w:top w:val="nil"/>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19±0.78</w:t>
            </w:r>
          </w:p>
        </w:tc>
        <w:tc>
          <w:tcPr>
            <w:tcW w:w="1152" w:type="dxa"/>
            <w:tcBorders>
              <w:top w:val="nil"/>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15.64±0.96</w:t>
            </w:r>
          </w:p>
        </w:tc>
        <w:tc>
          <w:tcPr>
            <w:tcW w:w="1142" w:type="dxa"/>
            <w:tcBorders>
              <w:top w:val="nil"/>
              <w:left w:val="nil"/>
              <w:bottom w:val="single" w:sz="4" w:space="0" w:color="auto"/>
              <w:right w:val="single" w:sz="4" w:space="0" w:color="auto"/>
            </w:tcBorders>
            <w:shd w:val="clear" w:color="auto" w:fill="auto"/>
            <w:noWrap/>
            <w:vAlign w:val="bottom"/>
            <w:hideMark/>
          </w:tcPr>
          <w:p w:rsidR="000F11AC" w:rsidRPr="00F72C7F" w:rsidRDefault="00A5332B" w:rsidP="002032A1">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99</w:t>
            </w:r>
            <w:r w:rsidR="000F11AC" w:rsidRPr="00F72C7F">
              <w:rPr>
                <w:rFonts w:ascii="Times New Roman" w:eastAsia="Times New Roman" w:hAnsi="Times New Roman" w:cs="Times New Roman"/>
                <w:color w:val="000000"/>
                <w:sz w:val="20"/>
                <w:szCs w:val="20"/>
              </w:rPr>
              <w:t>±0.99</w:t>
            </w:r>
          </w:p>
        </w:tc>
        <w:tc>
          <w:tcPr>
            <w:tcW w:w="1142" w:type="dxa"/>
            <w:tcBorders>
              <w:top w:val="nil"/>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35.46±0.67</w:t>
            </w:r>
          </w:p>
        </w:tc>
        <w:tc>
          <w:tcPr>
            <w:tcW w:w="1142" w:type="dxa"/>
            <w:tcBorders>
              <w:top w:val="nil"/>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1.41±0.21</w:t>
            </w:r>
          </w:p>
        </w:tc>
        <w:tc>
          <w:tcPr>
            <w:tcW w:w="1034" w:type="dxa"/>
            <w:tcBorders>
              <w:top w:val="nil"/>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21±0.69</w:t>
            </w:r>
          </w:p>
        </w:tc>
        <w:tc>
          <w:tcPr>
            <w:tcW w:w="1134" w:type="dxa"/>
            <w:tcBorders>
              <w:top w:val="nil"/>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25.23±0.45</w:t>
            </w:r>
          </w:p>
        </w:tc>
        <w:tc>
          <w:tcPr>
            <w:tcW w:w="1545" w:type="dxa"/>
            <w:tcBorders>
              <w:top w:val="nil"/>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36.98±0.32</w:t>
            </w:r>
          </w:p>
        </w:tc>
      </w:tr>
      <w:tr w:rsidR="00CA4E59" w:rsidRPr="00F72C7F" w:rsidTr="002032A1">
        <w:trPr>
          <w:trHeight w:val="311"/>
        </w:trPr>
        <w:tc>
          <w:tcPr>
            <w:tcW w:w="1537" w:type="dxa"/>
            <w:tcBorders>
              <w:top w:val="nil"/>
              <w:left w:val="single" w:sz="4" w:space="0" w:color="auto"/>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RIL-17</w:t>
            </w:r>
          </w:p>
        </w:tc>
        <w:tc>
          <w:tcPr>
            <w:tcW w:w="1483" w:type="dxa"/>
            <w:tcBorders>
              <w:top w:val="nil"/>
              <w:left w:val="nil"/>
              <w:bottom w:val="single" w:sz="4" w:space="0" w:color="auto"/>
              <w:right w:val="single" w:sz="4" w:space="0" w:color="auto"/>
            </w:tcBorders>
            <w:shd w:val="clear" w:color="auto" w:fill="auto"/>
            <w:noWrap/>
            <w:vAlign w:val="bottom"/>
            <w:hideMark/>
          </w:tcPr>
          <w:p w:rsidR="000F11AC" w:rsidRPr="00F72C7F" w:rsidRDefault="00DD7F04" w:rsidP="002032A1">
            <w:pPr>
              <w:spacing w:after="0" w:line="240" w:lineRule="auto"/>
              <w:jc w:val="center"/>
              <w:rPr>
                <w:rFonts w:ascii="Times New Roman" w:eastAsia="Times New Roman" w:hAnsi="Times New Roman" w:cs="Times New Roman"/>
                <w:color w:val="000000"/>
                <w:sz w:val="20"/>
                <w:szCs w:val="20"/>
              </w:rPr>
            </w:pPr>
            <w:r w:rsidRPr="0057464A">
              <w:rPr>
                <w:rFonts w:ascii="Times New Roman" w:eastAsia="Times New Roman" w:hAnsi="Times New Roman" w:cs="Times New Roman"/>
                <w:i/>
                <w:color w:val="000000"/>
                <w:sz w:val="20"/>
                <w:szCs w:val="20"/>
              </w:rPr>
              <w:t>Rf3Rf3/ rf4rf4</w:t>
            </w:r>
          </w:p>
        </w:tc>
        <w:tc>
          <w:tcPr>
            <w:tcW w:w="983" w:type="dxa"/>
            <w:tcBorders>
              <w:top w:val="nil"/>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102±0.31</w:t>
            </w:r>
          </w:p>
        </w:tc>
        <w:tc>
          <w:tcPr>
            <w:tcW w:w="1134" w:type="dxa"/>
            <w:tcBorders>
              <w:top w:val="nil"/>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12.56±0.33</w:t>
            </w:r>
          </w:p>
        </w:tc>
        <w:tc>
          <w:tcPr>
            <w:tcW w:w="983" w:type="dxa"/>
            <w:tcBorders>
              <w:top w:val="nil"/>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378±0.42</w:t>
            </w:r>
          </w:p>
        </w:tc>
        <w:tc>
          <w:tcPr>
            <w:tcW w:w="983" w:type="dxa"/>
            <w:tcBorders>
              <w:top w:val="nil"/>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326±0.78</w:t>
            </w:r>
          </w:p>
        </w:tc>
        <w:tc>
          <w:tcPr>
            <w:tcW w:w="1134" w:type="dxa"/>
            <w:tcBorders>
              <w:top w:val="nil"/>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18±0.63</w:t>
            </w:r>
          </w:p>
        </w:tc>
        <w:tc>
          <w:tcPr>
            <w:tcW w:w="1152" w:type="dxa"/>
            <w:tcBorders>
              <w:top w:val="nil"/>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18.53±0.12</w:t>
            </w:r>
          </w:p>
        </w:tc>
        <w:tc>
          <w:tcPr>
            <w:tcW w:w="1142" w:type="dxa"/>
            <w:tcBorders>
              <w:top w:val="nil"/>
              <w:left w:val="nil"/>
              <w:bottom w:val="single" w:sz="4" w:space="0" w:color="auto"/>
              <w:right w:val="single" w:sz="4" w:space="0" w:color="auto"/>
            </w:tcBorders>
            <w:shd w:val="clear" w:color="auto" w:fill="auto"/>
            <w:noWrap/>
            <w:vAlign w:val="bottom"/>
            <w:hideMark/>
          </w:tcPr>
          <w:p w:rsidR="000F11AC" w:rsidRPr="00F72C7F" w:rsidRDefault="00A5332B" w:rsidP="002032A1">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94</w:t>
            </w:r>
            <w:r w:rsidR="000F11AC" w:rsidRPr="00F72C7F">
              <w:rPr>
                <w:rFonts w:ascii="Times New Roman" w:eastAsia="Times New Roman" w:hAnsi="Times New Roman" w:cs="Times New Roman"/>
                <w:color w:val="000000"/>
                <w:sz w:val="20"/>
                <w:szCs w:val="20"/>
              </w:rPr>
              <w:t>±0.87</w:t>
            </w:r>
          </w:p>
        </w:tc>
        <w:tc>
          <w:tcPr>
            <w:tcW w:w="1142" w:type="dxa"/>
            <w:tcBorders>
              <w:top w:val="nil"/>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28.4±0.12</w:t>
            </w:r>
          </w:p>
        </w:tc>
        <w:tc>
          <w:tcPr>
            <w:tcW w:w="1142" w:type="dxa"/>
            <w:tcBorders>
              <w:top w:val="nil"/>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1.38±0.66</w:t>
            </w:r>
          </w:p>
        </w:tc>
        <w:tc>
          <w:tcPr>
            <w:tcW w:w="1034" w:type="dxa"/>
            <w:tcBorders>
              <w:top w:val="nil"/>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29±0.12</w:t>
            </w:r>
          </w:p>
        </w:tc>
        <w:tc>
          <w:tcPr>
            <w:tcW w:w="1134" w:type="dxa"/>
            <w:tcBorders>
              <w:top w:val="nil"/>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24.6±0.69</w:t>
            </w:r>
          </w:p>
        </w:tc>
        <w:tc>
          <w:tcPr>
            <w:tcW w:w="1545" w:type="dxa"/>
            <w:tcBorders>
              <w:top w:val="nil"/>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44.46±0.12</w:t>
            </w:r>
          </w:p>
        </w:tc>
      </w:tr>
      <w:tr w:rsidR="00CA4E59" w:rsidRPr="00F72C7F" w:rsidTr="002032A1">
        <w:trPr>
          <w:trHeight w:val="311"/>
        </w:trPr>
        <w:tc>
          <w:tcPr>
            <w:tcW w:w="1537" w:type="dxa"/>
            <w:tcBorders>
              <w:top w:val="nil"/>
              <w:left w:val="single" w:sz="4" w:space="0" w:color="auto"/>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RIL-18</w:t>
            </w:r>
          </w:p>
        </w:tc>
        <w:tc>
          <w:tcPr>
            <w:tcW w:w="1483" w:type="dxa"/>
            <w:tcBorders>
              <w:top w:val="nil"/>
              <w:left w:val="nil"/>
              <w:bottom w:val="single" w:sz="4" w:space="0" w:color="auto"/>
              <w:right w:val="single" w:sz="4" w:space="0" w:color="auto"/>
            </w:tcBorders>
            <w:shd w:val="clear" w:color="auto" w:fill="auto"/>
            <w:noWrap/>
            <w:vAlign w:val="bottom"/>
            <w:hideMark/>
          </w:tcPr>
          <w:p w:rsidR="000F11AC" w:rsidRPr="00F72C7F" w:rsidRDefault="00DD7F04" w:rsidP="002032A1">
            <w:pPr>
              <w:spacing w:after="0" w:line="240" w:lineRule="auto"/>
              <w:jc w:val="center"/>
              <w:rPr>
                <w:rFonts w:ascii="Times New Roman" w:eastAsia="Times New Roman" w:hAnsi="Times New Roman" w:cs="Times New Roman"/>
                <w:color w:val="000000"/>
                <w:sz w:val="20"/>
                <w:szCs w:val="20"/>
              </w:rPr>
            </w:pPr>
            <w:r w:rsidRPr="0057464A">
              <w:rPr>
                <w:rFonts w:ascii="Times New Roman" w:eastAsia="Times New Roman" w:hAnsi="Times New Roman" w:cs="Times New Roman"/>
                <w:i/>
                <w:color w:val="000000"/>
                <w:sz w:val="20"/>
                <w:szCs w:val="20"/>
              </w:rPr>
              <w:t>Rf3Rf3/ rf4rf4</w:t>
            </w:r>
          </w:p>
        </w:tc>
        <w:tc>
          <w:tcPr>
            <w:tcW w:w="983" w:type="dxa"/>
            <w:tcBorders>
              <w:top w:val="nil"/>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124±0.22</w:t>
            </w:r>
          </w:p>
        </w:tc>
        <w:tc>
          <w:tcPr>
            <w:tcW w:w="1134" w:type="dxa"/>
            <w:tcBorders>
              <w:top w:val="nil"/>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12.35±0.47</w:t>
            </w:r>
          </w:p>
        </w:tc>
        <w:tc>
          <w:tcPr>
            <w:tcW w:w="983" w:type="dxa"/>
            <w:tcBorders>
              <w:top w:val="nil"/>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346±0.31</w:t>
            </w:r>
          </w:p>
        </w:tc>
        <w:tc>
          <w:tcPr>
            <w:tcW w:w="983" w:type="dxa"/>
            <w:tcBorders>
              <w:top w:val="nil"/>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325±0.09</w:t>
            </w:r>
          </w:p>
        </w:tc>
        <w:tc>
          <w:tcPr>
            <w:tcW w:w="1134" w:type="dxa"/>
            <w:tcBorders>
              <w:top w:val="nil"/>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18±0.42</w:t>
            </w:r>
          </w:p>
        </w:tc>
        <w:tc>
          <w:tcPr>
            <w:tcW w:w="1152" w:type="dxa"/>
            <w:tcBorders>
              <w:top w:val="nil"/>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14.56±0.36</w:t>
            </w:r>
          </w:p>
        </w:tc>
        <w:tc>
          <w:tcPr>
            <w:tcW w:w="1142" w:type="dxa"/>
            <w:tcBorders>
              <w:top w:val="nil"/>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95±0.65</w:t>
            </w:r>
          </w:p>
        </w:tc>
        <w:tc>
          <w:tcPr>
            <w:tcW w:w="1142" w:type="dxa"/>
            <w:tcBorders>
              <w:top w:val="nil"/>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24.1±0.43</w:t>
            </w:r>
          </w:p>
        </w:tc>
        <w:tc>
          <w:tcPr>
            <w:tcW w:w="1142" w:type="dxa"/>
            <w:tcBorders>
              <w:top w:val="nil"/>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1.67±0.32</w:t>
            </w:r>
          </w:p>
        </w:tc>
        <w:tc>
          <w:tcPr>
            <w:tcW w:w="1034" w:type="dxa"/>
            <w:tcBorders>
              <w:top w:val="nil"/>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13±0.64</w:t>
            </w:r>
          </w:p>
        </w:tc>
        <w:tc>
          <w:tcPr>
            <w:tcW w:w="1134" w:type="dxa"/>
            <w:tcBorders>
              <w:top w:val="nil"/>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25.06±0.45</w:t>
            </w:r>
          </w:p>
        </w:tc>
        <w:tc>
          <w:tcPr>
            <w:tcW w:w="1545" w:type="dxa"/>
            <w:tcBorders>
              <w:top w:val="nil"/>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50.83±0.69</w:t>
            </w:r>
          </w:p>
        </w:tc>
      </w:tr>
      <w:tr w:rsidR="00CA4E59" w:rsidRPr="00F72C7F" w:rsidTr="002032A1">
        <w:trPr>
          <w:trHeight w:val="311"/>
        </w:trPr>
        <w:tc>
          <w:tcPr>
            <w:tcW w:w="1537" w:type="dxa"/>
            <w:tcBorders>
              <w:top w:val="nil"/>
              <w:left w:val="single" w:sz="4" w:space="0" w:color="auto"/>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RIL-19</w:t>
            </w:r>
          </w:p>
        </w:tc>
        <w:tc>
          <w:tcPr>
            <w:tcW w:w="1483" w:type="dxa"/>
            <w:tcBorders>
              <w:top w:val="nil"/>
              <w:left w:val="nil"/>
              <w:bottom w:val="single" w:sz="4" w:space="0" w:color="auto"/>
              <w:right w:val="single" w:sz="4" w:space="0" w:color="auto"/>
            </w:tcBorders>
            <w:shd w:val="clear" w:color="auto" w:fill="auto"/>
            <w:noWrap/>
            <w:vAlign w:val="bottom"/>
            <w:hideMark/>
          </w:tcPr>
          <w:p w:rsidR="000F11AC" w:rsidRPr="009B4093" w:rsidRDefault="009B4093" w:rsidP="002032A1">
            <w:pPr>
              <w:spacing w:after="0" w:line="240" w:lineRule="auto"/>
              <w:jc w:val="center"/>
              <w:rPr>
                <w:rFonts w:ascii="Times New Roman" w:eastAsia="Times New Roman" w:hAnsi="Times New Roman" w:cs="Times New Roman"/>
                <w:i/>
                <w:color w:val="000000"/>
                <w:sz w:val="20"/>
                <w:szCs w:val="20"/>
              </w:rPr>
            </w:pPr>
            <w:r w:rsidRPr="009B4093">
              <w:rPr>
                <w:rFonts w:ascii="Times New Roman" w:eastAsia="Times New Roman" w:hAnsi="Times New Roman" w:cs="Times New Roman"/>
                <w:i/>
                <w:color w:val="000000"/>
                <w:sz w:val="20"/>
                <w:szCs w:val="20"/>
              </w:rPr>
              <w:t>rf3rf3/ Rf4Rf4</w:t>
            </w:r>
          </w:p>
        </w:tc>
        <w:tc>
          <w:tcPr>
            <w:tcW w:w="983" w:type="dxa"/>
            <w:tcBorders>
              <w:top w:val="nil"/>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120±0.15</w:t>
            </w:r>
          </w:p>
        </w:tc>
        <w:tc>
          <w:tcPr>
            <w:tcW w:w="1134" w:type="dxa"/>
            <w:tcBorders>
              <w:top w:val="nil"/>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11.7±0.69</w:t>
            </w:r>
          </w:p>
        </w:tc>
        <w:tc>
          <w:tcPr>
            <w:tcW w:w="983" w:type="dxa"/>
            <w:tcBorders>
              <w:top w:val="nil"/>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356±0.12</w:t>
            </w:r>
          </w:p>
        </w:tc>
        <w:tc>
          <w:tcPr>
            <w:tcW w:w="983" w:type="dxa"/>
            <w:tcBorders>
              <w:top w:val="nil"/>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340±0.39</w:t>
            </w:r>
          </w:p>
        </w:tc>
        <w:tc>
          <w:tcPr>
            <w:tcW w:w="1134" w:type="dxa"/>
            <w:tcBorders>
              <w:top w:val="nil"/>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22±0.41</w:t>
            </w:r>
          </w:p>
        </w:tc>
        <w:tc>
          <w:tcPr>
            <w:tcW w:w="1152" w:type="dxa"/>
            <w:tcBorders>
              <w:top w:val="nil"/>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14.7±0.74</w:t>
            </w:r>
          </w:p>
        </w:tc>
        <w:tc>
          <w:tcPr>
            <w:tcW w:w="1142" w:type="dxa"/>
            <w:tcBorders>
              <w:top w:val="nil"/>
              <w:left w:val="nil"/>
              <w:bottom w:val="single" w:sz="4" w:space="0" w:color="auto"/>
              <w:right w:val="single" w:sz="4" w:space="0" w:color="auto"/>
            </w:tcBorders>
            <w:shd w:val="clear" w:color="auto" w:fill="auto"/>
            <w:noWrap/>
            <w:vAlign w:val="bottom"/>
            <w:hideMark/>
          </w:tcPr>
          <w:p w:rsidR="000F11AC" w:rsidRPr="00F72C7F" w:rsidRDefault="00A5332B" w:rsidP="002032A1">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93</w:t>
            </w:r>
            <w:r w:rsidR="000F11AC" w:rsidRPr="00F72C7F">
              <w:rPr>
                <w:rFonts w:ascii="Times New Roman" w:eastAsia="Times New Roman" w:hAnsi="Times New Roman" w:cs="Times New Roman"/>
                <w:color w:val="000000"/>
                <w:sz w:val="20"/>
                <w:szCs w:val="20"/>
              </w:rPr>
              <w:t>±0.12</w:t>
            </w:r>
          </w:p>
        </w:tc>
        <w:tc>
          <w:tcPr>
            <w:tcW w:w="1142" w:type="dxa"/>
            <w:tcBorders>
              <w:top w:val="nil"/>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29.13±0.78</w:t>
            </w:r>
          </w:p>
        </w:tc>
        <w:tc>
          <w:tcPr>
            <w:tcW w:w="1142" w:type="dxa"/>
            <w:tcBorders>
              <w:top w:val="nil"/>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1.47±0.14</w:t>
            </w:r>
          </w:p>
        </w:tc>
        <w:tc>
          <w:tcPr>
            <w:tcW w:w="1034" w:type="dxa"/>
            <w:tcBorders>
              <w:top w:val="nil"/>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22±0.13</w:t>
            </w:r>
          </w:p>
        </w:tc>
        <w:tc>
          <w:tcPr>
            <w:tcW w:w="1134" w:type="dxa"/>
            <w:tcBorders>
              <w:top w:val="nil"/>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22.47±0.36</w:t>
            </w:r>
          </w:p>
        </w:tc>
        <w:tc>
          <w:tcPr>
            <w:tcW w:w="1545" w:type="dxa"/>
            <w:tcBorders>
              <w:top w:val="nil"/>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39.1±0.77</w:t>
            </w:r>
          </w:p>
        </w:tc>
      </w:tr>
      <w:tr w:rsidR="00CA4E59" w:rsidRPr="00F72C7F" w:rsidTr="002032A1">
        <w:trPr>
          <w:trHeight w:val="311"/>
        </w:trPr>
        <w:tc>
          <w:tcPr>
            <w:tcW w:w="1537" w:type="dxa"/>
            <w:tcBorders>
              <w:top w:val="nil"/>
              <w:left w:val="single" w:sz="4" w:space="0" w:color="auto"/>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RIL-20</w:t>
            </w:r>
          </w:p>
        </w:tc>
        <w:tc>
          <w:tcPr>
            <w:tcW w:w="1483" w:type="dxa"/>
            <w:tcBorders>
              <w:top w:val="nil"/>
              <w:left w:val="nil"/>
              <w:bottom w:val="single" w:sz="4" w:space="0" w:color="auto"/>
              <w:right w:val="single" w:sz="4" w:space="0" w:color="auto"/>
            </w:tcBorders>
            <w:shd w:val="clear" w:color="auto" w:fill="auto"/>
            <w:noWrap/>
            <w:vAlign w:val="bottom"/>
            <w:hideMark/>
          </w:tcPr>
          <w:p w:rsidR="000F11AC" w:rsidRPr="00F72C7F" w:rsidRDefault="009A0973" w:rsidP="002032A1">
            <w:pPr>
              <w:spacing w:after="0" w:line="240" w:lineRule="auto"/>
              <w:jc w:val="center"/>
              <w:rPr>
                <w:rFonts w:ascii="Times New Roman" w:eastAsia="Times New Roman" w:hAnsi="Times New Roman" w:cs="Times New Roman"/>
                <w:color w:val="000000"/>
                <w:sz w:val="20"/>
                <w:szCs w:val="20"/>
              </w:rPr>
            </w:pPr>
            <w:r w:rsidRPr="009A0973">
              <w:rPr>
                <w:rFonts w:ascii="Times New Roman" w:eastAsia="Times New Roman" w:hAnsi="Times New Roman" w:cs="Times New Roman"/>
                <w:i/>
                <w:color w:val="000000"/>
                <w:sz w:val="20"/>
                <w:szCs w:val="20"/>
              </w:rPr>
              <w:t>Rf3Rf3/Rf4Rf4</w:t>
            </w:r>
          </w:p>
        </w:tc>
        <w:tc>
          <w:tcPr>
            <w:tcW w:w="983" w:type="dxa"/>
            <w:tcBorders>
              <w:top w:val="nil"/>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99±0.44</w:t>
            </w:r>
          </w:p>
        </w:tc>
        <w:tc>
          <w:tcPr>
            <w:tcW w:w="1134" w:type="dxa"/>
            <w:tcBorders>
              <w:top w:val="nil"/>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11.6±0.77</w:t>
            </w:r>
          </w:p>
        </w:tc>
        <w:tc>
          <w:tcPr>
            <w:tcW w:w="983" w:type="dxa"/>
            <w:tcBorders>
              <w:top w:val="nil"/>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399±0.40</w:t>
            </w:r>
          </w:p>
        </w:tc>
        <w:tc>
          <w:tcPr>
            <w:tcW w:w="983" w:type="dxa"/>
            <w:tcBorders>
              <w:top w:val="nil"/>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359±0.44</w:t>
            </w:r>
          </w:p>
        </w:tc>
        <w:tc>
          <w:tcPr>
            <w:tcW w:w="1134" w:type="dxa"/>
            <w:tcBorders>
              <w:top w:val="nil"/>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20±0.05</w:t>
            </w:r>
          </w:p>
        </w:tc>
        <w:tc>
          <w:tcPr>
            <w:tcW w:w="1152" w:type="dxa"/>
            <w:tcBorders>
              <w:top w:val="nil"/>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15.22±0.33</w:t>
            </w:r>
          </w:p>
        </w:tc>
        <w:tc>
          <w:tcPr>
            <w:tcW w:w="1142" w:type="dxa"/>
            <w:tcBorders>
              <w:top w:val="nil"/>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101±0.88</w:t>
            </w:r>
          </w:p>
        </w:tc>
        <w:tc>
          <w:tcPr>
            <w:tcW w:w="1142" w:type="dxa"/>
            <w:tcBorders>
              <w:top w:val="nil"/>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16.72±0.32</w:t>
            </w:r>
          </w:p>
        </w:tc>
        <w:tc>
          <w:tcPr>
            <w:tcW w:w="1142" w:type="dxa"/>
            <w:tcBorders>
              <w:top w:val="nil"/>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1.26±0.47</w:t>
            </w:r>
          </w:p>
        </w:tc>
        <w:tc>
          <w:tcPr>
            <w:tcW w:w="1034" w:type="dxa"/>
            <w:tcBorders>
              <w:top w:val="nil"/>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18±0.66</w:t>
            </w:r>
          </w:p>
        </w:tc>
        <w:tc>
          <w:tcPr>
            <w:tcW w:w="1134" w:type="dxa"/>
            <w:tcBorders>
              <w:top w:val="nil"/>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25.6±0.78</w:t>
            </w:r>
          </w:p>
        </w:tc>
        <w:tc>
          <w:tcPr>
            <w:tcW w:w="1545" w:type="dxa"/>
            <w:tcBorders>
              <w:top w:val="nil"/>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31.6±0.33</w:t>
            </w:r>
          </w:p>
        </w:tc>
      </w:tr>
      <w:tr w:rsidR="00CA4E59" w:rsidRPr="00F72C7F" w:rsidTr="002032A1">
        <w:trPr>
          <w:trHeight w:val="311"/>
        </w:trPr>
        <w:tc>
          <w:tcPr>
            <w:tcW w:w="1537" w:type="dxa"/>
            <w:tcBorders>
              <w:top w:val="nil"/>
              <w:left w:val="single" w:sz="4" w:space="0" w:color="auto"/>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RIL-21</w:t>
            </w:r>
          </w:p>
        </w:tc>
        <w:tc>
          <w:tcPr>
            <w:tcW w:w="1483" w:type="dxa"/>
            <w:tcBorders>
              <w:top w:val="nil"/>
              <w:left w:val="nil"/>
              <w:bottom w:val="single" w:sz="4" w:space="0" w:color="auto"/>
              <w:right w:val="single" w:sz="4" w:space="0" w:color="auto"/>
            </w:tcBorders>
            <w:shd w:val="clear" w:color="auto" w:fill="auto"/>
            <w:noWrap/>
            <w:vAlign w:val="bottom"/>
            <w:hideMark/>
          </w:tcPr>
          <w:p w:rsidR="000F11AC" w:rsidRPr="00F72C7F" w:rsidRDefault="009A0973" w:rsidP="002032A1">
            <w:pPr>
              <w:spacing w:after="0" w:line="240" w:lineRule="auto"/>
              <w:jc w:val="center"/>
              <w:rPr>
                <w:rFonts w:ascii="Times New Roman" w:eastAsia="Times New Roman" w:hAnsi="Times New Roman" w:cs="Times New Roman"/>
                <w:color w:val="000000"/>
                <w:sz w:val="20"/>
                <w:szCs w:val="20"/>
              </w:rPr>
            </w:pPr>
            <w:r w:rsidRPr="009A0973">
              <w:rPr>
                <w:rFonts w:ascii="Times New Roman" w:eastAsia="Times New Roman" w:hAnsi="Times New Roman" w:cs="Times New Roman"/>
                <w:i/>
                <w:color w:val="000000"/>
                <w:sz w:val="20"/>
                <w:szCs w:val="20"/>
              </w:rPr>
              <w:t>Rf3Rf3/Rf4Rf4</w:t>
            </w:r>
          </w:p>
        </w:tc>
        <w:tc>
          <w:tcPr>
            <w:tcW w:w="983" w:type="dxa"/>
            <w:tcBorders>
              <w:top w:val="nil"/>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97±0.12</w:t>
            </w:r>
          </w:p>
        </w:tc>
        <w:tc>
          <w:tcPr>
            <w:tcW w:w="1134" w:type="dxa"/>
            <w:tcBorders>
              <w:top w:val="nil"/>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11.54±0.33</w:t>
            </w:r>
          </w:p>
        </w:tc>
        <w:tc>
          <w:tcPr>
            <w:tcW w:w="983" w:type="dxa"/>
            <w:tcBorders>
              <w:top w:val="nil"/>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322±0.39</w:t>
            </w:r>
          </w:p>
        </w:tc>
        <w:tc>
          <w:tcPr>
            <w:tcW w:w="983" w:type="dxa"/>
            <w:tcBorders>
              <w:top w:val="nil"/>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314±0.11</w:t>
            </w:r>
          </w:p>
        </w:tc>
        <w:tc>
          <w:tcPr>
            <w:tcW w:w="1134" w:type="dxa"/>
            <w:tcBorders>
              <w:top w:val="nil"/>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14±0.33</w:t>
            </w:r>
          </w:p>
        </w:tc>
        <w:tc>
          <w:tcPr>
            <w:tcW w:w="1152" w:type="dxa"/>
            <w:tcBorders>
              <w:top w:val="nil"/>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14.54±0.45</w:t>
            </w:r>
          </w:p>
        </w:tc>
        <w:tc>
          <w:tcPr>
            <w:tcW w:w="1142" w:type="dxa"/>
            <w:tcBorders>
              <w:top w:val="nil"/>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95.5±0.65</w:t>
            </w:r>
          </w:p>
        </w:tc>
        <w:tc>
          <w:tcPr>
            <w:tcW w:w="1142" w:type="dxa"/>
            <w:tcBorders>
              <w:top w:val="nil"/>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26.7±0.12</w:t>
            </w:r>
          </w:p>
        </w:tc>
        <w:tc>
          <w:tcPr>
            <w:tcW w:w="1142" w:type="dxa"/>
            <w:tcBorders>
              <w:top w:val="nil"/>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1.16±0.69</w:t>
            </w:r>
          </w:p>
        </w:tc>
        <w:tc>
          <w:tcPr>
            <w:tcW w:w="1034" w:type="dxa"/>
            <w:tcBorders>
              <w:top w:val="nil"/>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17±0.74</w:t>
            </w:r>
          </w:p>
        </w:tc>
        <w:tc>
          <w:tcPr>
            <w:tcW w:w="1134" w:type="dxa"/>
            <w:tcBorders>
              <w:top w:val="nil"/>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20.73±0.21</w:t>
            </w:r>
          </w:p>
        </w:tc>
        <w:tc>
          <w:tcPr>
            <w:tcW w:w="1545" w:type="dxa"/>
            <w:tcBorders>
              <w:top w:val="nil"/>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28.04±0.35</w:t>
            </w:r>
          </w:p>
        </w:tc>
      </w:tr>
      <w:tr w:rsidR="00CA4E59" w:rsidRPr="00F72C7F" w:rsidTr="002032A1">
        <w:trPr>
          <w:trHeight w:val="311"/>
        </w:trPr>
        <w:tc>
          <w:tcPr>
            <w:tcW w:w="1537" w:type="dxa"/>
            <w:tcBorders>
              <w:top w:val="nil"/>
              <w:left w:val="single" w:sz="4" w:space="0" w:color="auto"/>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RIL-22</w:t>
            </w:r>
          </w:p>
        </w:tc>
        <w:tc>
          <w:tcPr>
            <w:tcW w:w="1483" w:type="dxa"/>
            <w:tcBorders>
              <w:top w:val="nil"/>
              <w:left w:val="nil"/>
              <w:bottom w:val="single" w:sz="4" w:space="0" w:color="auto"/>
              <w:right w:val="single" w:sz="4" w:space="0" w:color="auto"/>
            </w:tcBorders>
            <w:shd w:val="clear" w:color="auto" w:fill="auto"/>
            <w:noWrap/>
            <w:vAlign w:val="bottom"/>
            <w:hideMark/>
          </w:tcPr>
          <w:p w:rsidR="000F11AC" w:rsidRPr="00F72C7F" w:rsidRDefault="009A0973" w:rsidP="002032A1">
            <w:pPr>
              <w:spacing w:after="0" w:line="240" w:lineRule="auto"/>
              <w:jc w:val="center"/>
              <w:rPr>
                <w:rFonts w:ascii="Times New Roman" w:eastAsia="Times New Roman" w:hAnsi="Times New Roman" w:cs="Times New Roman"/>
                <w:color w:val="000000"/>
                <w:sz w:val="20"/>
                <w:szCs w:val="20"/>
              </w:rPr>
            </w:pPr>
            <w:r w:rsidRPr="009A0973">
              <w:rPr>
                <w:rFonts w:ascii="Times New Roman" w:eastAsia="Times New Roman" w:hAnsi="Times New Roman" w:cs="Times New Roman"/>
                <w:i/>
                <w:color w:val="000000"/>
                <w:sz w:val="20"/>
                <w:szCs w:val="20"/>
              </w:rPr>
              <w:t>Rf3Rf3/Rf4Rf4</w:t>
            </w:r>
          </w:p>
        </w:tc>
        <w:tc>
          <w:tcPr>
            <w:tcW w:w="983" w:type="dxa"/>
            <w:tcBorders>
              <w:top w:val="nil"/>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105±0.89</w:t>
            </w:r>
          </w:p>
        </w:tc>
        <w:tc>
          <w:tcPr>
            <w:tcW w:w="1134" w:type="dxa"/>
            <w:tcBorders>
              <w:top w:val="nil"/>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11.4±0.42</w:t>
            </w:r>
          </w:p>
        </w:tc>
        <w:tc>
          <w:tcPr>
            <w:tcW w:w="983" w:type="dxa"/>
            <w:tcBorders>
              <w:top w:val="nil"/>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366±0.11</w:t>
            </w:r>
          </w:p>
        </w:tc>
        <w:tc>
          <w:tcPr>
            <w:tcW w:w="983" w:type="dxa"/>
            <w:tcBorders>
              <w:top w:val="nil"/>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322±0.36</w:t>
            </w:r>
          </w:p>
        </w:tc>
        <w:tc>
          <w:tcPr>
            <w:tcW w:w="1134" w:type="dxa"/>
            <w:tcBorders>
              <w:top w:val="nil"/>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23±0.33</w:t>
            </w:r>
          </w:p>
        </w:tc>
        <w:tc>
          <w:tcPr>
            <w:tcW w:w="1152" w:type="dxa"/>
            <w:tcBorders>
              <w:top w:val="nil"/>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14.4±0.74</w:t>
            </w:r>
          </w:p>
        </w:tc>
        <w:tc>
          <w:tcPr>
            <w:tcW w:w="1142" w:type="dxa"/>
            <w:tcBorders>
              <w:top w:val="nil"/>
              <w:left w:val="nil"/>
              <w:bottom w:val="single" w:sz="4" w:space="0" w:color="auto"/>
              <w:right w:val="single" w:sz="4" w:space="0" w:color="auto"/>
            </w:tcBorders>
            <w:shd w:val="clear" w:color="auto" w:fill="auto"/>
            <w:noWrap/>
            <w:vAlign w:val="bottom"/>
            <w:hideMark/>
          </w:tcPr>
          <w:p w:rsidR="000F11AC" w:rsidRPr="00F72C7F" w:rsidRDefault="00A5332B" w:rsidP="002032A1">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92</w:t>
            </w:r>
            <w:r w:rsidR="000F11AC" w:rsidRPr="00F72C7F">
              <w:rPr>
                <w:rFonts w:ascii="Times New Roman" w:eastAsia="Times New Roman" w:hAnsi="Times New Roman" w:cs="Times New Roman"/>
                <w:color w:val="000000"/>
                <w:sz w:val="20"/>
                <w:szCs w:val="20"/>
              </w:rPr>
              <w:t>±0.33</w:t>
            </w:r>
          </w:p>
        </w:tc>
        <w:tc>
          <w:tcPr>
            <w:tcW w:w="1142" w:type="dxa"/>
            <w:tcBorders>
              <w:top w:val="nil"/>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19.01±0.32</w:t>
            </w:r>
          </w:p>
        </w:tc>
        <w:tc>
          <w:tcPr>
            <w:tcW w:w="1142" w:type="dxa"/>
            <w:tcBorders>
              <w:top w:val="nil"/>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1.51±0.65</w:t>
            </w:r>
          </w:p>
        </w:tc>
        <w:tc>
          <w:tcPr>
            <w:tcW w:w="1034" w:type="dxa"/>
            <w:tcBorders>
              <w:top w:val="nil"/>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29±0.36</w:t>
            </w:r>
          </w:p>
        </w:tc>
        <w:tc>
          <w:tcPr>
            <w:tcW w:w="1134" w:type="dxa"/>
            <w:tcBorders>
              <w:top w:val="nil"/>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25.4±0.17</w:t>
            </w:r>
          </w:p>
        </w:tc>
        <w:tc>
          <w:tcPr>
            <w:tcW w:w="1545" w:type="dxa"/>
            <w:tcBorders>
              <w:top w:val="nil"/>
              <w:left w:val="nil"/>
              <w:bottom w:val="single" w:sz="4" w:space="0" w:color="auto"/>
              <w:right w:val="single" w:sz="4" w:space="0" w:color="auto"/>
            </w:tcBorders>
            <w:shd w:val="clear" w:color="auto" w:fill="auto"/>
            <w:noWrap/>
            <w:vAlign w:val="bottom"/>
            <w:hideMark/>
          </w:tcPr>
          <w:p w:rsidR="000F11AC" w:rsidRPr="00F72C7F" w:rsidRDefault="000F11AC" w:rsidP="002032A1">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55.28±0.04</w:t>
            </w:r>
          </w:p>
        </w:tc>
      </w:tr>
      <w:tr w:rsidR="00CA4E59" w:rsidRPr="00F72C7F" w:rsidTr="002032A1">
        <w:trPr>
          <w:trHeight w:val="311"/>
        </w:trPr>
        <w:tc>
          <w:tcPr>
            <w:tcW w:w="1537" w:type="dxa"/>
            <w:tcBorders>
              <w:top w:val="nil"/>
              <w:left w:val="single" w:sz="4" w:space="0" w:color="auto"/>
              <w:bottom w:val="single" w:sz="4" w:space="0" w:color="auto"/>
              <w:right w:val="single" w:sz="4" w:space="0" w:color="auto"/>
            </w:tcBorders>
            <w:shd w:val="clear" w:color="auto" w:fill="auto"/>
            <w:noWrap/>
            <w:vAlign w:val="bottom"/>
          </w:tcPr>
          <w:p w:rsidR="000F11AC" w:rsidRPr="0060522D" w:rsidRDefault="000F11AC" w:rsidP="002032A1">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RIL-23</w:t>
            </w:r>
          </w:p>
        </w:tc>
        <w:tc>
          <w:tcPr>
            <w:tcW w:w="1483" w:type="dxa"/>
            <w:tcBorders>
              <w:top w:val="nil"/>
              <w:left w:val="nil"/>
              <w:bottom w:val="single" w:sz="4" w:space="0" w:color="auto"/>
              <w:right w:val="single" w:sz="4" w:space="0" w:color="auto"/>
            </w:tcBorders>
            <w:shd w:val="clear" w:color="auto" w:fill="auto"/>
            <w:noWrap/>
            <w:vAlign w:val="bottom"/>
          </w:tcPr>
          <w:p w:rsidR="000F11AC" w:rsidRPr="0060522D" w:rsidRDefault="009A0973" w:rsidP="002032A1">
            <w:pPr>
              <w:spacing w:after="0" w:line="240" w:lineRule="auto"/>
              <w:jc w:val="center"/>
              <w:rPr>
                <w:rFonts w:ascii="Times New Roman" w:eastAsia="Times New Roman" w:hAnsi="Times New Roman" w:cs="Times New Roman"/>
                <w:color w:val="000000"/>
                <w:sz w:val="20"/>
                <w:szCs w:val="20"/>
              </w:rPr>
            </w:pPr>
            <w:r w:rsidRPr="009A0973">
              <w:rPr>
                <w:rFonts w:ascii="Times New Roman" w:eastAsia="Times New Roman" w:hAnsi="Times New Roman" w:cs="Times New Roman"/>
                <w:i/>
                <w:color w:val="000000"/>
                <w:sz w:val="20"/>
                <w:szCs w:val="20"/>
              </w:rPr>
              <w:t>Rf3Rf3/Rf4Rf4</w:t>
            </w:r>
          </w:p>
        </w:tc>
        <w:tc>
          <w:tcPr>
            <w:tcW w:w="983" w:type="dxa"/>
            <w:tcBorders>
              <w:top w:val="nil"/>
              <w:left w:val="nil"/>
              <w:bottom w:val="single" w:sz="4" w:space="0" w:color="auto"/>
              <w:right w:val="single" w:sz="4" w:space="0" w:color="auto"/>
            </w:tcBorders>
            <w:shd w:val="clear" w:color="auto" w:fill="auto"/>
            <w:noWrap/>
            <w:vAlign w:val="bottom"/>
          </w:tcPr>
          <w:p w:rsidR="000F11AC" w:rsidRPr="0060522D" w:rsidRDefault="000F11AC" w:rsidP="002032A1">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104±0.21</w:t>
            </w:r>
          </w:p>
        </w:tc>
        <w:tc>
          <w:tcPr>
            <w:tcW w:w="1134" w:type="dxa"/>
            <w:tcBorders>
              <w:top w:val="nil"/>
              <w:left w:val="nil"/>
              <w:bottom w:val="single" w:sz="4" w:space="0" w:color="auto"/>
              <w:right w:val="single" w:sz="4" w:space="0" w:color="auto"/>
            </w:tcBorders>
            <w:shd w:val="clear" w:color="auto" w:fill="auto"/>
            <w:noWrap/>
            <w:vAlign w:val="bottom"/>
          </w:tcPr>
          <w:p w:rsidR="000F11AC" w:rsidRPr="0060522D" w:rsidRDefault="00E8457A" w:rsidP="002032A1">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10.45</w:t>
            </w:r>
            <w:r w:rsidR="000F11AC" w:rsidRPr="0060522D">
              <w:rPr>
                <w:rFonts w:ascii="Times New Roman" w:eastAsia="Times New Roman" w:hAnsi="Times New Roman" w:cs="Times New Roman"/>
                <w:color w:val="000000"/>
                <w:sz w:val="20"/>
                <w:szCs w:val="20"/>
              </w:rPr>
              <w:t>±0.55</w:t>
            </w:r>
          </w:p>
        </w:tc>
        <w:tc>
          <w:tcPr>
            <w:tcW w:w="983" w:type="dxa"/>
            <w:tcBorders>
              <w:top w:val="nil"/>
              <w:left w:val="nil"/>
              <w:bottom w:val="single" w:sz="4" w:space="0" w:color="auto"/>
              <w:right w:val="single" w:sz="4" w:space="0" w:color="auto"/>
            </w:tcBorders>
            <w:shd w:val="clear" w:color="auto" w:fill="auto"/>
            <w:noWrap/>
            <w:vAlign w:val="bottom"/>
          </w:tcPr>
          <w:p w:rsidR="000F11AC" w:rsidRPr="0060522D" w:rsidRDefault="000F11AC" w:rsidP="002032A1">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300</w:t>
            </w:r>
            <w:r w:rsidRPr="0060522D">
              <w:rPr>
                <w:rFonts w:ascii="Times New Roman" w:eastAsia="Times New Roman" w:hAnsi="Times New Roman" w:cs="Times New Roman"/>
                <w:color w:val="000000"/>
                <w:sz w:val="20"/>
                <w:szCs w:val="20"/>
              </w:rPr>
              <w:t>±0.65</w:t>
            </w:r>
          </w:p>
        </w:tc>
        <w:tc>
          <w:tcPr>
            <w:tcW w:w="983" w:type="dxa"/>
            <w:tcBorders>
              <w:top w:val="nil"/>
              <w:left w:val="nil"/>
              <w:bottom w:val="single" w:sz="4" w:space="0" w:color="auto"/>
              <w:right w:val="single" w:sz="4" w:space="0" w:color="auto"/>
            </w:tcBorders>
            <w:shd w:val="clear" w:color="auto" w:fill="auto"/>
            <w:noWrap/>
            <w:vAlign w:val="bottom"/>
          </w:tcPr>
          <w:p w:rsidR="000F11AC" w:rsidRPr="0060522D" w:rsidRDefault="000F11AC" w:rsidP="002032A1">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280</w:t>
            </w:r>
            <w:r w:rsidRPr="0060522D">
              <w:rPr>
                <w:rFonts w:ascii="Times New Roman" w:eastAsia="Times New Roman" w:hAnsi="Times New Roman" w:cs="Times New Roman"/>
                <w:color w:val="000000"/>
                <w:sz w:val="20"/>
                <w:szCs w:val="20"/>
              </w:rPr>
              <w:t>±0.45</w:t>
            </w:r>
          </w:p>
        </w:tc>
        <w:tc>
          <w:tcPr>
            <w:tcW w:w="1134" w:type="dxa"/>
            <w:tcBorders>
              <w:top w:val="nil"/>
              <w:left w:val="nil"/>
              <w:bottom w:val="single" w:sz="4" w:space="0" w:color="auto"/>
              <w:right w:val="single" w:sz="4" w:space="0" w:color="auto"/>
            </w:tcBorders>
            <w:shd w:val="clear" w:color="auto" w:fill="auto"/>
            <w:noWrap/>
            <w:vAlign w:val="bottom"/>
          </w:tcPr>
          <w:p w:rsidR="000F11AC" w:rsidRPr="0060522D" w:rsidRDefault="000F11AC" w:rsidP="002032A1">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w:t>
            </w:r>
            <w:r w:rsidRPr="0060522D">
              <w:rPr>
                <w:rFonts w:ascii="Times New Roman" w:eastAsia="Times New Roman" w:hAnsi="Times New Roman" w:cs="Times New Roman"/>
                <w:color w:val="000000"/>
                <w:sz w:val="20"/>
                <w:szCs w:val="20"/>
              </w:rPr>
              <w:t>±0.78</w:t>
            </w:r>
          </w:p>
        </w:tc>
        <w:tc>
          <w:tcPr>
            <w:tcW w:w="1152" w:type="dxa"/>
            <w:tcBorders>
              <w:top w:val="nil"/>
              <w:left w:val="nil"/>
              <w:bottom w:val="single" w:sz="4" w:space="0" w:color="auto"/>
              <w:right w:val="single" w:sz="4" w:space="0" w:color="auto"/>
            </w:tcBorders>
            <w:shd w:val="clear" w:color="auto" w:fill="auto"/>
            <w:noWrap/>
            <w:vAlign w:val="bottom"/>
          </w:tcPr>
          <w:p w:rsidR="000F11AC" w:rsidRPr="0060522D" w:rsidRDefault="000F11AC" w:rsidP="002032A1">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15.22</w:t>
            </w:r>
            <w:r w:rsidRPr="0060522D">
              <w:rPr>
                <w:rFonts w:ascii="Times New Roman" w:eastAsia="Times New Roman" w:hAnsi="Times New Roman" w:cs="Times New Roman"/>
                <w:color w:val="000000"/>
                <w:sz w:val="20"/>
                <w:szCs w:val="20"/>
              </w:rPr>
              <w:t>±0.13</w:t>
            </w:r>
          </w:p>
        </w:tc>
        <w:tc>
          <w:tcPr>
            <w:tcW w:w="1142" w:type="dxa"/>
            <w:tcBorders>
              <w:top w:val="nil"/>
              <w:left w:val="nil"/>
              <w:bottom w:val="single" w:sz="4" w:space="0" w:color="auto"/>
              <w:right w:val="single" w:sz="4" w:space="0" w:color="auto"/>
            </w:tcBorders>
            <w:shd w:val="clear" w:color="auto" w:fill="auto"/>
            <w:noWrap/>
            <w:vAlign w:val="bottom"/>
          </w:tcPr>
          <w:p w:rsidR="000F11AC" w:rsidRPr="0060522D" w:rsidRDefault="000F11AC" w:rsidP="002032A1">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125</w:t>
            </w:r>
            <w:r w:rsidRPr="0060522D">
              <w:rPr>
                <w:rFonts w:ascii="Times New Roman" w:eastAsia="Times New Roman" w:hAnsi="Times New Roman" w:cs="Times New Roman"/>
                <w:color w:val="000000"/>
                <w:sz w:val="20"/>
                <w:szCs w:val="20"/>
              </w:rPr>
              <w:t>±0.44</w:t>
            </w:r>
          </w:p>
        </w:tc>
        <w:tc>
          <w:tcPr>
            <w:tcW w:w="1142" w:type="dxa"/>
            <w:tcBorders>
              <w:top w:val="nil"/>
              <w:left w:val="nil"/>
              <w:bottom w:val="single" w:sz="4" w:space="0" w:color="auto"/>
              <w:right w:val="single" w:sz="4" w:space="0" w:color="auto"/>
            </w:tcBorders>
            <w:shd w:val="clear" w:color="auto" w:fill="auto"/>
            <w:noWrap/>
            <w:vAlign w:val="bottom"/>
          </w:tcPr>
          <w:p w:rsidR="000F11AC" w:rsidRPr="0060522D" w:rsidRDefault="000F11AC" w:rsidP="002032A1">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31.5</w:t>
            </w:r>
            <w:r w:rsidRPr="0060522D">
              <w:rPr>
                <w:rFonts w:ascii="Times New Roman" w:eastAsia="Times New Roman" w:hAnsi="Times New Roman" w:cs="Times New Roman"/>
                <w:color w:val="000000"/>
                <w:sz w:val="20"/>
                <w:szCs w:val="20"/>
              </w:rPr>
              <w:t>±0.88</w:t>
            </w:r>
          </w:p>
        </w:tc>
        <w:tc>
          <w:tcPr>
            <w:tcW w:w="1142" w:type="dxa"/>
            <w:tcBorders>
              <w:top w:val="nil"/>
              <w:left w:val="nil"/>
              <w:bottom w:val="single" w:sz="4" w:space="0" w:color="auto"/>
              <w:right w:val="single" w:sz="4" w:space="0" w:color="auto"/>
            </w:tcBorders>
            <w:shd w:val="clear" w:color="auto" w:fill="auto"/>
            <w:noWrap/>
            <w:vAlign w:val="bottom"/>
          </w:tcPr>
          <w:p w:rsidR="000F11AC" w:rsidRPr="0060522D" w:rsidRDefault="000F11AC" w:rsidP="002032A1">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w:t>
            </w:r>
            <w:r w:rsidRPr="0060522D">
              <w:rPr>
                <w:rFonts w:ascii="Times New Roman" w:eastAsia="Times New Roman" w:hAnsi="Times New Roman" w:cs="Times New Roman"/>
                <w:color w:val="000000"/>
                <w:sz w:val="20"/>
                <w:szCs w:val="20"/>
              </w:rPr>
              <w:t>±0.98</w:t>
            </w:r>
          </w:p>
        </w:tc>
        <w:tc>
          <w:tcPr>
            <w:tcW w:w="1034" w:type="dxa"/>
            <w:tcBorders>
              <w:top w:val="nil"/>
              <w:left w:val="nil"/>
              <w:bottom w:val="single" w:sz="4" w:space="0" w:color="auto"/>
              <w:right w:val="single" w:sz="4" w:space="0" w:color="auto"/>
            </w:tcBorders>
            <w:shd w:val="clear" w:color="auto" w:fill="auto"/>
            <w:noWrap/>
            <w:vAlign w:val="bottom"/>
          </w:tcPr>
          <w:p w:rsidR="000F11AC" w:rsidRPr="0060522D" w:rsidRDefault="000F11AC" w:rsidP="002032A1">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10</w:t>
            </w:r>
            <w:r w:rsidRPr="0060522D">
              <w:rPr>
                <w:rFonts w:ascii="Times New Roman" w:eastAsia="Times New Roman" w:hAnsi="Times New Roman" w:cs="Times New Roman"/>
                <w:color w:val="000000"/>
                <w:sz w:val="20"/>
                <w:szCs w:val="20"/>
              </w:rPr>
              <w:t>±0.77</w:t>
            </w:r>
          </w:p>
        </w:tc>
        <w:tc>
          <w:tcPr>
            <w:tcW w:w="1134" w:type="dxa"/>
            <w:tcBorders>
              <w:top w:val="nil"/>
              <w:left w:val="nil"/>
              <w:bottom w:val="single" w:sz="4" w:space="0" w:color="auto"/>
              <w:right w:val="single" w:sz="4" w:space="0" w:color="auto"/>
            </w:tcBorders>
            <w:shd w:val="clear" w:color="auto" w:fill="auto"/>
            <w:noWrap/>
            <w:vAlign w:val="bottom"/>
          </w:tcPr>
          <w:p w:rsidR="000F11AC" w:rsidRPr="0060522D" w:rsidRDefault="000F11AC" w:rsidP="002032A1">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18.96</w:t>
            </w:r>
            <w:r w:rsidRPr="0060522D">
              <w:rPr>
                <w:rFonts w:ascii="Times New Roman" w:eastAsia="Times New Roman" w:hAnsi="Times New Roman" w:cs="Times New Roman"/>
                <w:color w:val="000000"/>
                <w:sz w:val="20"/>
                <w:szCs w:val="20"/>
              </w:rPr>
              <w:t>±0.69</w:t>
            </w:r>
          </w:p>
        </w:tc>
        <w:tc>
          <w:tcPr>
            <w:tcW w:w="1545" w:type="dxa"/>
            <w:tcBorders>
              <w:top w:val="nil"/>
              <w:left w:val="nil"/>
              <w:bottom w:val="single" w:sz="4" w:space="0" w:color="auto"/>
              <w:right w:val="single" w:sz="4" w:space="0" w:color="auto"/>
            </w:tcBorders>
            <w:shd w:val="clear" w:color="auto" w:fill="auto"/>
            <w:noWrap/>
            <w:vAlign w:val="bottom"/>
          </w:tcPr>
          <w:p w:rsidR="000F11AC" w:rsidRPr="0060522D" w:rsidRDefault="000F11AC" w:rsidP="002032A1">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36.28±0.45</w:t>
            </w:r>
          </w:p>
        </w:tc>
      </w:tr>
      <w:tr w:rsidR="00CA4E59" w:rsidRPr="00F72C7F" w:rsidTr="002032A1">
        <w:trPr>
          <w:trHeight w:val="311"/>
        </w:trPr>
        <w:tc>
          <w:tcPr>
            <w:tcW w:w="1537" w:type="dxa"/>
            <w:tcBorders>
              <w:top w:val="single" w:sz="4" w:space="0" w:color="auto"/>
              <w:left w:val="single" w:sz="4" w:space="0" w:color="auto"/>
              <w:bottom w:val="single" w:sz="4" w:space="0" w:color="auto"/>
              <w:right w:val="single" w:sz="4" w:space="0" w:color="auto"/>
            </w:tcBorders>
            <w:shd w:val="clear" w:color="auto" w:fill="auto"/>
            <w:noWrap/>
            <w:vAlign w:val="bottom"/>
          </w:tcPr>
          <w:p w:rsidR="000F11AC" w:rsidRPr="0060522D" w:rsidRDefault="000F11AC" w:rsidP="002032A1">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RIL-24</w:t>
            </w:r>
          </w:p>
        </w:tc>
        <w:tc>
          <w:tcPr>
            <w:tcW w:w="1483" w:type="dxa"/>
            <w:tcBorders>
              <w:top w:val="single" w:sz="4" w:space="0" w:color="auto"/>
              <w:left w:val="nil"/>
              <w:bottom w:val="single" w:sz="4" w:space="0" w:color="auto"/>
              <w:right w:val="single" w:sz="4" w:space="0" w:color="auto"/>
            </w:tcBorders>
            <w:shd w:val="clear" w:color="auto" w:fill="auto"/>
            <w:noWrap/>
            <w:vAlign w:val="bottom"/>
          </w:tcPr>
          <w:p w:rsidR="000F11AC" w:rsidRPr="0060522D" w:rsidRDefault="00DD7F04" w:rsidP="002032A1">
            <w:pPr>
              <w:spacing w:after="0" w:line="240" w:lineRule="auto"/>
              <w:jc w:val="center"/>
              <w:rPr>
                <w:rFonts w:ascii="Times New Roman" w:eastAsia="Times New Roman" w:hAnsi="Times New Roman" w:cs="Times New Roman"/>
                <w:color w:val="000000"/>
                <w:sz w:val="20"/>
                <w:szCs w:val="20"/>
              </w:rPr>
            </w:pPr>
            <w:r w:rsidRPr="0057464A">
              <w:rPr>
                <w:rFonts w:ascii="Times New Roman" w:eastAsia="Times New Roman" w:hAnsi="Times New Roman" w:cs="Times New Roman"/>
                <w:i/>
                <w:color w:val="000000"/>
                <w:sz w:val="20"/>
                <w:szCs w:val="20"/>
              </w:rPr>
              <w:t>Rf3Rf3/ rf4rf4</w:t>
            </w:r>
          </w:p>
        </w:tc>
        <w:tc>
          <w:tcPr>
            <w:tcW w:w="983" w:type="dxa"/>
            <w:tcBorders>
              <w:top w:val="single" w:sz="4" w:space="0" w:color="auto"/>
              <w:left w:val="nil"/>
              <w:bottom w:val="single" w:sz="4" w:space="0" w:color="auto"/>
              <w:right w:val="single" w:sz="4" w:space="0" w:color="auto"/>
            </w:tcBorders>
            <w:shd w:val="clear" w:color="auto" w:fill="auto"/>
            <w:noWrap/>
            <w:vAlign w:val="bottom"/>
          </w:tcPr>
          <w:p w:rsidR="000F11AC" w:rsidRPr="0060522D" w:rsidRDefault="000F11AC" w:rsidP="002032A1">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107±0.15</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0F11AC" w:rsidRPr="0060522D" w:rsidRDefault="00E8457A" w:rsidP="002032A1">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10.01</w:t>
            </w:r>
            <w:r w:rsidR="000F11AC" w:rsidRPr="0060522D">
              <w:rPr>
                <w:rFonts w:ascii="Times New Roman" w:eastAsia="Times New Roman" w:hAnsi="Times New Roman" w:cs="Times New Roman"/>
                <w:color w:val="000000"/>
                <w:sz w:val="20"/>
                <w:szCs w:val="20"/>
              </w:rPr>
              <w:t>±0.78</w:t>
            </w:r>
          </w:p>
        </w:tc>
        <w:tc>
          <w:tcPr>
            <w:tcW w:w="983" w:type="dxa"/>
            <w:tcBorders>
              <w:top w:val="single" w:sz="4" w:space="0" w:color="auto"/>
              <w:left w:val="nil"/>
              <w:bottom w:val="single" w:sz="4" w:space="0" w:color="auto"/>
              <w:right w:val="single" w:sz="4" w:space="0" w:color="auto"/>
            </w:tcBorders>
            <w:shd w:val="clear" w:color="auto" w:fill="auto"/>
            <w:noWrap/>
            <w:vAlign w:val="bottom"/>
          </w:tcPr>
          <w:p w:rsidR="000F11AC" w:rsidRPr="0060522D" w:rsidRDefault="000F11AC" w:rsidP="002032A1">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313</w:t>
            </w:r>
            <w:r w:rsidRPr="0060522D">
              <w:rPr>
                <w:rFonts w:ascii="Times New Roman" w:eastAsia="Times New Roman" w:hAnsi="Times New Roman" w:cs="Times New Roman"/>
                <w:color w:val="000000"/>
                <w:sz w:val="20"/>
                <w:szCs w:val="20"/>
              </w:rPr>
              <w:t>±0.26</w:t>
            </w:r>
          </w:p>
        </w:tc>
        <w:tc>
          <w:tcPr>
            <w:tcW w:w="983" w:type="dxa"/>
            <w:tcBorders>
              <w:top w:val="single" w:sz="4" w:space="0" w:color="auto"/>
              <w:left w:val="nil"/>
              <w:bottom w:val="single" w:sz="4" w:space="0" w:color="auto"/>
              <w:right w:val="single" w:sz="4" w:space="0" w:color="auto"/>
            </w:tcBorders>
            <w:shd w:val="clear" w:color="auto" w:fill="auto"/>
            <w:noWrap/>
            <w:vAlign w:val="bottom"/>
          </w:tcPr>
          <w:p w:rsidR="000F11AC" w:rsidRPr="0060522D" w:rsidRDefault="000F11AC" w:rsidP="002032A1">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220</w:t>
            </w:r>
            <w:r w:rsidRPr="0060522D">
              <w:rPr>
                <w:rFonts w:ascii="Times New Roman" w:eastAsia="Times New Roman" w:hAnsi="Times New Roman" w:cs="Times New Roman"/>
                <w:color w:val="000000"/>
                <w:sz w:val="20"/>
                <w:szCs w:val="20"/>
              </w:rPr>
              <w:t>±0.12</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0F11AC" w:rsidRPr="0060522D" w:rsidRDefault="000F11AC" w:rsidP="002032A1">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20±0.36</w:t>
            </w:r>
          </w:p>
        </w:tc>
        <w:tc>
          <w:tcPr>
            <w:tcW w:w="1152" w:type="dxa"/>
            <w:tcBorders>
              <w:top w:val="single" w:sz="4" w:space="0" w:color="auto"/>
              <w:left w:val="nil"/>
              <w:bottom w:val="single" w:sz="4" w:space="0" w:color="auto"/>
              <w:right w:val="single" w:sz="4" w:space="0" w:color="auto"/>
            </w:tcBorders>
            <w:shd w:val="clear" w:color="auto" w:fill="auto"/>
            <w:noWrap/>
            <w:vAlign w:val="bottom"/>
          </w:tcPr>
          <w:p w:rsidR="000F11AC" w:rsidRPr="0060522D" w:rsidRDefault="000F11AC" w:rsidP="002032A1">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16.89</w:t>
            </w:r>
            <w:r w:rsidRPr="0060522D">
              <w:rPr>
                <w:rFonts w:ascii="Times New Roman" w:eastAsia="Times New Roman" w:hAnsi="Times New Roman" w:cs="Times New Roman"/>
                <w:color w:val="000000"/>
                <w:sz w:val="20"/>
                <w:szCs w:val="20"/>
              </w:rPr>
              <w:t>±0.45</w:t>
            </w:r>
          </w:p>
        </w:tc>
        <w:tc>
          <w:tcPr>
            <w:tcW w:w="1142" w:type="dxa"/>
            <w:tcBorders>
              <w:top w:val="single" w:sz="4" w:space="0" w:color="auto"/>
              <w:left w:val="nil"/>
              <w:bottom w:val="single" w:sz="4" w:space="0" w:color="auto"/>
              <w:right w:val="single" w:sz="4" w:space="0" w:color="auto"/>
            </w:tcBorders>
            <w:shd w:val="clear" w:color="auto" w:fill="auto"/>
            <w:noWrap/>
            <w:vAlign w:val="bottom"/>
          </w:tcPr>
          <w:p w:rsidR="000F11AC" w:rsidRPr="0060522D" w:rsidRDefault="000F11AC" w:rsidP="002032A1">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115</w:t>
            </w:r>
            <w:r w:rsidRPr="0060522D">
              <w:rPr>
                <w:rFonts w:ascii="Times New Roman" w:eastAsia="Times New Roman" w:hAnsi="Times New Roman" w:cs="Times New Roman"/>
                <w:color w:val="000000"/>
                <w:sz w:val="20"/>
                <w:szCs w:val="20"/>
              </w:rPr>
              <w:t>±0.44</w:t>
            </w:r>
          </w:p>
        </w:tc>
        <w:tc>
          <w:tcPr>
            <w:tcW w:w="1142" w:type="dxa"/>
            <w:tcBorders>
              <w:top w:val="single" w:sz="4" w:space="0" w:color="auto"/>
              <w:left w:val="nil"/>
              <w:bottom w:val="single" w:sz="4" w:space="0" w:color="auto"/>
              <w:right w:val="single" w:sz="4" w:space="0" w:color="auto"/>
            </w:tcBorders>
            <w:shd w:val="clear" w:color="auto" w:fill="auto"/>
            <w:noWrap/>
            <w:vAlign w:val="bottom"/>
          </w:tcPr>
          <w:p w:rsidR="000F11AC" w:rsidRPr="0060522D" w:rsidRDefault="000F11AC" w:rsidP="002032A1">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31.23</w:t>
            </w:r>
            <w:r w:rsidRPr="0060522D">
              <w:rPr>
                <w:rFonts w:ascii="Times New Roman" w:eastAsia="Times New Roman" w:hAnsi="Times New Roman" w:cs="Times New Roman"/>
                <w:color w:val="000000"/>
                <w:sz w:val="20"/>
                <w:szCs w:val="20"/>
              </w:rPr>
              <w:t>±0.97</w:t>
            </w:r>
          </w:p>
        </w:tc>
        <w:tc>
          <w:tcPr>
            <w:tcW w:w="1142" w:type="dxa"/>
            <w:tcBorders>
              <w:top w:val="single" w:sz="4" w:space="0" w:color="auto"/>
              <w:left w:val="nil"/>
              <w:bottom w:val="single" w:sz="4" w:space="0" w:color="auto"/>
              <w:right w:val="single" w:sz="4" w:space="0" w:color="auto"/>
            </w:tcBorders>
            <w:shd w:val="clear" w:color="auto" w:fill="auto"/>
            <w:noWrap/>
            <w:vAlign w:val="bottom"/>
          </w:tcPr>
          <w:p w:rsidR="000F11AC" w:rsidRPr="0060522D" w:rsidRDefault="000F11AC" w:rsidP="002032A1">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1.52</w:t>
            </w:r>
            <w:r w:rsidRPr="0060522D">
              <w:rPr>
                <w:rFonts w:ascii="Times New Roman" w:eastAsia="Times New Roman" w:hAnsi="Times New Roman" w:cs="Times New Roman"/>
                <w:color w:val="000000"/>
                <w:sz w:val="20"/>
                <w:szCs w:val="20"/>
              </w:rPr>
              <w:t>±0.45</w:t>
            </w:r>
          </w:p>
        </w:tc>
        <w:tc>
          <w:tcPr>
            <w:tcW w:w="1034" w:type="dxa"/>
            <w:tcBorders>
              <w:top w:val="single" w:sz="4" w:space="0" w:color="auto"/>
              <w:left w:val="nil"/>
              <w:bottom w:val="single" w:sz="4" w:space="0" w:color="auto"/>
              <w:right w:val="single" w:sz="4" w:space="0" w:color="auto"/>
            </w:tcBorders>
            <w:shd w:val="clear" w:color="auto" w:fill="auto"/>
            <w:noWrap/>
            <w:vAlign w:val="bottom"/>
          </w:tcPr>
          <w:p w:rsidR="000F11AC" w:rsidRPr="0060522D" w:rsidRDefault="000F11AC" w:rsidP="002032A1">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12</w:t>
            </w:r>
            <w:r w:rsidRPr="0060522D">
              <w:rPr>
                <w:rFonts w:ascii="Times New Roman" w:eastAsia="Times New Roman" w:hAnsi="Times New Roman" w:cs="Times New Roman"/>
                <w:color w:val="000000"/>
                <w:sz w:val="20"/>
                <w:szCs w:val="20"/>
              </w:rPr>
              <w:t>±0.56</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0F11AC" w:rsidRPr="0060522D" w:rsidRDefault="000F11AC" w:rsidP="002032A1">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20±0.78</w:t>
            </w:r>
          </w:p>
        </w:tc>
        <w:tc>
          <w:tcPr>
            <w:tcW w:w="1545" w:type="dxa"/>
            <w:tcBorders>
              <w:top w:val="single" w:sz="4" w:space="0" w:color="auto"/>
              <w:left w:val="nil"/>
              <w:bottom w:val="single" w:sz="4" w:space="0" w:color="auto"/>
              <w:right w:val="single" w:sz="4" w:space="0" w:color="auto"/>
            </w:tcBorders>
            <w:shd w:val="clear" w:color="auto" w:fill="auto"/>
            <w:noWrap/>
            <w:vAlign w:val="bottom"/>
          </w:tcPr>
          <w:p w:rsidR="000F11AC" w:rsidRPr="0060522D" w:rsidRDefault="000F11AC" w:rsidP="002032A1">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31.32±0.12</w:t>
            </w:r>
          </w:p>
        </w:tc>
      </w:tr>
      <w:tr w:rsidR="00CA4E59" w:rsidRPr="00F72C7F" w:rsidTr="002032A1">
        <w:trPr>
          <w:trHeight w:val="311"/>
        </w:trPr>
        <w:tc>
          <w:tcPr>
            <w:tcW w:w="1537" w:type="dxa"/>
            <w:tcBorders>
              <w:top w:val="single" w:sz="4" w:space="0" w:color="auto"/>
              <w:left w:val="single" w:sz="4" w:space="0" w:color="auto"/>
              <w:bottom w:val="single" w:sz="4" w:space="0" w:color="auto"/>
              <w:right w:val="single" w:sz="4" w:space="0" w:color="auto"/>
            </w:tcBorders>
            <w:shd w:val="clear" w:color="auto" w:fill="auto"/>
            <w:noWrap/>
            <w:vAlign w:val="bottom"/>
          </w:tcPr>
          <w:p w:rsidR="000F11AC" w:rsidRPr="0060522D" w:rsidRDefault="000F11AC" w:rsidP="002032A1">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RIL-25</w:t>
            </w:r>
          </w:p>
        </w:tc>
        <w:tc>
          <w:tcPr>
            <w:tcW w:w="1483" w:type="dxa"/>
            <w:tcBorders>
              <w:top w:val="single" w:sz="4" w:space="0" w:color="auto"/>
              <w:left w:val="nil"/>
              <w:bottom w:val="single" w:sz="4" w:space="0" w:color="auto"/>
              <w:right w:val="single" w:sz="4" w:space="0" w:color="auto"/>
            </w:tcBorders>
            <w:shd w:val="clear" w:color="auto" w:fill="auto"/>
            <w:noWrap/>
            <w:vAlign w:val="bottom"/>
          </w:tcPr>
          <w:p w:rsidR="000F11AC" w:rsidRPr="0060522D" w:rsidRDefault="009A0973" w:rsidP="002032A1">
            <w:pPr>
              <w:spacing w:after="0" w:line="240" w:lineRule="auto"/>
              <w:jc w:val="center"/>
              <w:rPr>
                <w:rFonts w:ascii="Times New Roman" w:eastAsia="Times New Roman" w:hAnsi="Times New Roman" w:cs="Times New Roman"/>
                <w:color w:val="000000"/>
                <w:sz w:val="20"/>
                <w:szCs w:val="20"/>
              </w:rPr>
            </w:pPr>
            <w:r w:rsidRPr="009A0973">
              <w:rPr>
                <w:rFonts w:ascii="Times New Roman" w:eastAsia="Times New Roman" w:hAnsi="Times New Roman" w:cs="Times New Roman"/>
                <w:i/>
                <w:color w:val="000000"/>
                <w:sz w:val="20"/>
                <w:szCs w:val="20"/>
              </w:rPr>
              <w:t>Rf3Rf3/Rf4Rf4</w:t>
            </w:r>
          </w:p>
        </w:tc>
        <w:tc>
          <w:tcPr>
            <w:tcW w:w="983" w:type="dxa"/>
            <w:tcBorders>
              <w:top w:val="single" w:sz="4" w:space="0" w:color="auto"/>
              <w:left w:val="nil"/>
              <w:bottom w:val="single" w:sz="4" w:space="0" w:color="auto"/>
              <w:right w:val="single" w:sz="4" w:space="0" w:color="auto"/>
            </w:tcBorders>
            <w:shd w:val="clear" w:color="auto" w:fill="auto"/>
            <w:noWrap/>
            <w:vAlign w:val="bottom"/>
          </w:tcPr>
          <w:p w:rsidR="000F11AC" w:rsidRPr="0060522D" w:rsidRDefault="000F11AC" w:rsidP="002032A1">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109±0.23</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0F11AC" w:rsidRPr="0060522D" w:rsidRDefault="000F11AC" w:rsidP="002032A1">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18.03</w:t>
            </w:r>
            <w:r w:rsidRPr="0060522D">
              <w:rPr>
                <w:rFonts w:ascii="Times New Roman" w:eastAsia="Times New Roman" w:hAnsi="Times New Roman" w:cs="Times New Roman"/>
                <w:color w:val="000000"/>
                <w:sz w:val="20"/>
                <w:szCs w:val="20"/>
              </w:rPr>
              <w:t>±0.45</w:t>
            </w:r>
          </w:p>
        </w:tc>
        <w:tc>
          <w:tcPr>
            <w:tcW w:w="983" w:type="dxa"/>
            <w:tcBorders>
              <w:top w:val="single" w:sz="4" w:space="0" w:color="auto"/>
              <w:left w:val="nil"/>
              <w:bottom w:val="single" w:sz="4" w:space="0" w:color="auto"/>
              <w:right w:val="single" w:sz="4" w:space="0" w:color="auto"/>
            </w:tcBorders>
            <w:shd w:val="clear" w:color="auto" w:fill="auto"/>
            <w:noWrap/>
            <w:vAlign w:val="bottom"/>
          </w:tcPr>
          <w:p w:rsidR="000F11AC" w:rsidRPr="0060522D" w:rsidRDefault="000F11AC" w:rsidP="002032A1">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365</w:t>
            </w:r>
            <w:r w:rsidRPr="0060522D">
              <w:rPr>
                <w:rFonts w:ascii="Times New Roman" w:eastAsia="Times New Roman" w:hAnsi="Times New Roman" w:cs="Times New Roman"/>
                <w:color w:val="000000"/>
                <w:sz w:val="20"/>
                <w:szCs w:val="20"/>
              </w:rPr>
              <w:t>±0.11</w:t>
            </w:r>
          </w:p>
        </w:tc>
        <w:tc>
          <w:tcPr>
            <w:tcW w:w="983" w:type="dxa"/>
            <w:tcBorders>
              <w:top w:val="single" w:sz="4" w:space="0" w:color="auto"/>
              <w:left w:val="nil"/>
              <w:bottom w:val="single" w:sz="4" w:space="0" w:color="auto"/>
              <w:right w:val="single" w:sz="4" w:space="0" w:color="auto"/>
            </w:tcBorders>
            <w:shd w:val="clear" w:color="auto" w:fill="auto"/>
            <w:noWrap/>
            <w:vAlign w:val="bottom"/>
          </w:tcPr>
          <w:p w:rsidR="000F11AC" w:rsidRPr="0060522D" w:rsidRDefault="000F11AC" w:rsidP="002032A1">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263</w:t>
            </w:r>
            <w:r w:rsidRPr="0060522D">
              <w:rPr>
                <w:rFonts w:ascii="Times New Roman" w:eastAsia="Times New Roman" w:hAnsi="Times New Roman" w:cs="Times New Roman"/>
                <w:color w:val="000000"/>
                <w:sz w:val="20"/>
                <w:szCs w:val="20"/>
              </w:rPr>
              <w:t>±0.72</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0F11AC" w:rsidRPr="0060522D" w:rsidRDefault="000F11AC" w:rsidP="002032A1">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w:t>
            </w:r>
            <w:r w:rsidRPr="0060522D">
              <w:rPr>
                <w:rFonts w:ascii="Times New Roman" w:eastAsia="Times New Roman" w:hAnsi="Times New Roman" w:cs="Times New Roman"/>
                <w:color w:val="000000"/>
                <w:sz w:val="20"/>
                <w:szCs w:val="20"/>
              </w:rPr>
              <w:t>±0.36</w:t>
            </w:r>
          </w:p>
        </w:tc>
        <w:tc>
          <w:tcPr>
            <w:tcW w:w="1152" w:type="dxa"/>
            <w:tcBorders>
              <w:top w:val="single" w:sz="4" w:space="0" w:color="auto"/>
              <w:left w:val="nil"/>
              <w:bottom w:val="single" w:sz="4" w:space="0" w:color="auto"/>
              <w:right w:val="single" w:sz="4" w:space="0" w:color="auto"/>
            </w:tcBorders>
            <w:shd w:val="clear" w:color="auto" w:fill="auto"/>
            <w:noWrap/>
            <w:vAlign w:val="bottom"/>
          </w:tcPr>
          <w:p w:rsidR="000F11AC" w:rsidRPr="0060522D" w:rsidRDefault="000F11AC" w:rsidP="002032A1">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17.56</w:t>
            </w:r>
            <w:r w:rsidRPr="0060522D">
              <w:rPr>
                <w:rFonts w:ascii="Times New Roman" w:eastAsia="Times New Roman" w:hAnsi="Times New Roman" w:cs="Times New Roman"/>
                <w:color w:val="000000"/>
                <w:sz w:val="20"/>
                <w:szCs w:val="20"/>
              </w:rPr>
              <w:t>±0.45</w:t>
            </w:r>
          </w:p>
        </w:tc>
        <w:tc>
          <w:tcPr>
            <w:tcW w:w="1142" w:type="dxa"/>
            <w:tcBorders>
              <w:top w:val="single" w:sz="4" w:space="0" w:color="auto"/>
              <w:left w:val="nil"/>
              <w:bottom w:val="single" w:sz="4" w:space="0" w:color="auto"/>
              <w:right w:val="single" w:sz="4" w:space="0" w:color="auto"/>
            </w:tcBorders>
            <w:shd w:val="clear" w:color="auto" w:fill="auto"/>
            <w:noWrap/>
            <w:vAlign w:val="bottom"/>
          </w:tcPr>
          <w:p w:rsidR="000F11AC" w:rsidRPr="0060522D" w:rsidRDefault="000F11AC" w:rsidP="002032A1">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120.1</w:t>
            </w:r>
            <w:r w:rsidRPr="0060522D">
              <w:rPr>
                <w:rFonts w:ascii="Times New Roman" w:eastAsia="Times New Roman" w:hAnsi="Times New Roman" w:cs="Times New Roman"/>
                <w:color w:val="000000"/>
                <w:sz w:val="20"/>
                <w:szCs w:val="20"/>
              </w:rPr>
              <w:t>±0.36</w:t>
            </w:r>
          </w:p>
        </w:tc>
        <w:tc>
          <w:tcPr>
            <w:tcW w:w="1142" w:type="dxa"/>
            <w:tcBorders>
              <w:top w:val="single" w:sz="4" w:space="0" w:color="auto"/>
              <w:left w:val="nil"/>
              <w:bottom w:val="single" w:sz="4" w:space="0" w:color="auto"/>
              <w:right w:val="single" w:sz="4" w:space="0" w:color="auto"/>
            </w:tcBorders>
            <w:shd w:val="clear" w:color="auto" w:fill="auto"/>
            <w:noWrap/>
            <w:vAlign w:val="bottom"/>
          </w:tcPr>
          <w:p w:rsidR="000F11AC" w:rsidRPr="0060522D" w:rsidRDefault="000F11AC" w:rsidP="002032A1">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29.53</w:t>
            </w:r>
            <w:r w:rsidRPr="0060522D">
              <w:rPr>
                <w:rFonts w:ascii="Times New Roman" w:eastAsia="Times New Roman" w:hAnsi="Times New Roman" w:cs="Times New Roman"/>
                <w:color w:val="000000"/>
                <w:sz w:val="20"/>
                <w:szCs w:val="20"/>
              </w:rPr>
              <w:t>±0.69</w:t>
            </w:r>
          </w:p>
        </w:tc>
        <w:tc>
          <w:tcPr>
            <w:tcW w:w="1142" w:type="dxa"/>
            <w:tcBorders>
              <w:top w:val="single" w:sz="4" w:space="0" w:color="auto"/>
              <w:left w:val="nil"/>
              <w:bottom w:val="single" w:sz="4" w:space="0" w:color="auto"/>
              <w:right w:val="single" w:sz="4" w:space="0" w:color="auto"/>
            </w:tcBorders>
            <w:shd w:val="clear" w:color="auto" w:fill="auto"/>
            <w:noWrap/>
            <w:vAlign w:val="bottom"/>
          </w:tcPr>
          <w:p w:rsidR="000F11AC" w:rsidRPr="0060522D" w:rsidRDefault="000F11AC" w:rsidP="002032A1">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1.67</w:t>
            </w:r>
            <w:r w:rsidRPr="0060522D">
              <w:rPr>
                <w:rFonts w:ascii="Times New Roman" w:eastAsia="Times New Roman" w:hAnsi="Times New Roman" w:cs="Times New Roman"/>
                <w:color w:val="000000"/>
                <w:sz w:val="20"/>
                <w:szCs w:val="20"/>
              </w:rPr>
              <w:t>±0.25</w:t>
            </w:r>
          </w:p>
        </w:tc>
        <w:tc>
          <w:tcPr>
            <w:tcW w:w="1034" w:type="dxa"/>
            <w:tcBorders>
              <w:top w:val="single" w:sz="4" w:space="0" w:color="auto"/>
              <w:left w:val="nil"/>
              <w:bottom w:val="single" w:sz="4" w:space="0" w:color="auto"/>
              <w:right w:val="single" w:sz="4" w:space="0" w:color="auto"/>
            </w:tcBorders>
            <w:shd w:val="clear" w:color="auto" w:fill="auto"/>
            <w:noWrap/>
            <w:vAlign w:val="bottom"/>
          </w:tcPr>
          <w:p w:rsidR="000F11AC" w:rsidRPr="0060522D" w:rsidRDefault="000F11AC" w:rsidP="002032A1">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w:t>
            </w:r>
            <w:r w:rsidRPr="0060522D">
              <w:rPr>
                <w:rFonts w:ascii="Times New Roman" w:eastAsia="Times New Roman" w:hAnsi="Times New Roman" w:cs="Times New Roman"/>
                <w:color w:val="000000"/>
                <w:sz w:val="20"/>
                <w:szCs w:val="20"/>
              </w:rPr>
              <w:t>±0.45</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0F11AC" w:rsidRPr="0060522D" w:rsidRDefault="000F11AC" w:rsidP="002032A1">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21.32</w:t>
            </w:r>
            <w:r w:rsidRPr="0060522D">
              <w:rPr>
                <w:rFonts w:ascii="Times New Roman" w:eastAsia="Times New Roman" w:hAnsi="Times New Roman" w:cs="Times New Roman"/>
                <w:color w:val="000000"/>
                <w:sz w:val="20"/>
                <w:szCs w:val="20"/>
              </w:rPr>
              <w:t>±0.71</w:t>
            </w:r>
          </w:p>
        </w:tc>
        <w:tc>
          <w:tcPr>
            <w:tcW w:w="1545" w:type="dxa"/>
            <w:tcBorders>
              <w:top w:val="single" w:sz="4" w:space="0" w:color="auto"/>
              <w:left w:val="nil"/>
              <w:bottom w:val="single" w:sz="4" w:space="0" w:color="auto"/>
              <w:right w:val="single" w:sz="4" w:space="0" w:color="auto"/>
            </w:tcBorders>
            <w:shd w:val="clear" w:color="auto" w:fill="auto"/>
            <w:noWrap/>
            <w:vAlign w:val="bottom"/>
          </w:tcPr>
          <w:p w:rsidR="000F11AC" w:rsidRPr="0060522D" w:rsidRDefault="000F11AC" w:rsidP="002032A1">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54.16±0.69</w:t>
            </w:r>
          </w:p>
        </w:tc>
      </w:tr>
    </w:tbl>
    <w:tbl>
      <w:tblPr>
        <w:tblW w:w="16528" w:type="dxa"/>
        <w:tblInd w:w="-176" w:type="dxa"/>
        <w:tblLook w:val="04A0" w:firstRow="1" w:lastRow="0" w:firstColumn="1" w:lastColumn="0" w:noHBand="0" w:noVBand="1"/>
      </w:tblPr>
      <w:tblGrid>
        <w:gridCol w:w="1277"/>
        <w:gridCol w:w="1701"/>
        <w:gridCol w:w="976"/>
        <w:gridCol w:w="1226"/>
        <w:gridCol w:w="1058"/>
        <w:gridCol w:w="1094"/>
        <w:gridCol w:w="1126"/>
        <w:gridCol w:w="1126"/>
        <w:gridCol w:w="1126"/>
        <w:gridCol w:w="1126"/>
        <w:gridCol w:w="1220"/>
        <w:gridCol w:w="1220"/>
        <w:gridCol w:w="1126"/>
        <w:gridCol w:w="1126"/>
      </w:tblGrid>
      <w:tr w:rsidR="002032A1" w:rsidRPr="0060522D" w:rsidTr="00574A8C">
        <w:trPr>
          <w:trHeight w:val="300"/>
        </w:trPr>
        <w:tc>
          <w:tcPr>
            <w:tcW w:w="16528" w:type="dxa"/>
            <w:gridSpan w:val="14"/>
            <w:tcBorders>
              <w:top w:val="single" w:sz="4" w:space="0" w:color="auto"/>
              <w:left w:val="single" w:sz="4" w:space="0" w:color="auto"/>
              <w:bottom w:val="single" w:sz="4" w:space="0" w:color="auto"/>
              <w:right w:val="single" w:sz="4" w:space="0" w:color="auto"/>
            </w:tcBorders>
            <w:shd w:val="clear" w:color="auto" w:fill="auto"/>
            <w:noWrap/>
            <w:vAlign w:val="bottom"/>
          </w:tcPr>
          <w:p w:rsidR="002032A1" w:rsidRPr="0060522D" w:rsidRDefault="00C9110E" w:rsidP="002032A1">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Supplementary Table 1</w:t>
            </w:r>
            <w:r w:rsidR="002032A1">
              <w:rPr>
                <w:rFonts w:ascii="Times New Roman" w:eastAsia="Times New Roman" w:hAnsi="Times New Roman" w:cs="Times New Roman"/>
                <w:color w:val="000000"/>
                <w:sz w:val="20"/>
                <w:szCs w:val="20"/>
              </w:rPr>
              <w:t xml:space="preserve"> (continued)</w:t>
            </w:r>
          </w:p>
        </w:tc>
      </w:tr>
      <w:tr w:rsidR="002032A1" w:rsidRPr="0060522D" w:rsidTr="002032A1">
        <w:trPr>
          <w:trHeight w:val="300"/>
        </w:trPr>
        <w:tc>
          <w:tcPr>
            <w:tcW w:w="1277" w:type="dxa"/>
            <w:tcBorders>
              <w:top w:val="single" w:sz="4" w:space="0" w:color="auto"/>
              <w:left w:val="single" w:sz="4" w:space="0" w:color="auto"/>
              <w:bottom w:val="single" w:sz="4" w:space="0" w:color="auto"/>
              <w:right w:val="single" w:sz="4" w:space="0" w:color="auto"/>
            </w:tcBorders>
            <w:shd w:val="clear" w:color="auto" w:fill="auto"/>
            <w:noWrap/>
            <w:vAlign w:val="bottom"/>
          </w:tcPr>
          <w:p w:rsidR="002032A1" w:rsidRPr="0060522D" w:rsidRDefault="002032A1"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Material</w:t>
            </w:r>
          </w:p>
        </w:tc>
        <w:tc>
          <w:tcPr>
            <w:tcW w:w="1701" w:type="dxa"/>
            <w:tcBorders>
              <w:top w:val="single" w:sz="4" w:space="0" w:color="auto"/>
              <w:left w:val="nil"/>
              <w:bottom w:val="single" w:sz="4" w:space="0" w:color="auto"/>
              <w:right w:val="single" w:sz="4" w:space="0" w:color="auto"/>
            </w:tcBorders>
            <w:shd w:val="clear" w:color="auto" w:fill="FFFFFF" w:themeFill="background1"/>
            <w:noWrap/>
            <w:vAlign w:val="bottom"/>
          </w:tcPr>
          <w:p w:rsidR="002032A1" w:rsidRPr="0057464A" w:rsidRDefault="002032A1" w:rsidP="00426870">
            <w:pPr>
              <w:spacing w:after="0" w:line="240" w:lineRule="auto"/>
              <w:jc w:val="center"/>
              <w:rPr>
                <w:rFonts w:ascii="Times New Roman" w:eastAsia="Times New Roman" w:hAnsi="Times New Roman" w:cs="Times New Roman"/>
                <w:i/>
                <w:color w:val="000000"/>
                <w:sz w:val="20"/>
                <w:szCs w:val="20"/>
              </w:rPr>
            </w:pPr>
            <w:r w:rsidRPr="00F72C7F">
              <w:rPr>
                <w:rFonts w:ascii="Times New Roman" w:eastAsia="Times New Roman" w:hAnsi="Times New Roman" w:cs="Times New Roman"/>
                <w:color w:val="000000"/>
                <w:sz w:val="20"/>
                <w:szCs w:val="20"/>
              </w:rPr>
              <w:t>R</w:t>
            </w:r>
            <w:r w:rsidRPr="00897C2A">
              <w:rPr>
                <w:rFonts w:ascii="Times New Roman" w:eastAsia="Times New Roman" w:hAnsi="Times New Roman" w:cs="Times New Roman"/>
                <w:i/>
                <w:color w:val="000000"/>
                <w:sz w:val="20"/>
                <w:szCs w:val="20"/>
              </w:rPr>
              <w:t>f</w:t>
            </w:r>
            <w:r w:rsidRPr="00F72C7F">
              <w:rPr>
                <w:rFonts w:ascii="Times New Roman" w:eastAsia="Times New Roman" w:hAnsi="Times New Roman" w:cs="Times New Roman"/>
                <w:color w:val="000000"/>
                <w:sz w:val="20"/>
                <w:szCs w:val="20"/>
              </w:rPr>
              <w:t>3/R</w:t>
            </w:r>
            <w:r w:rsidRPr="001C090B">
              <w:rPr>
                <w:rFonts w:ascii="Times New Roman" w:eastAsia="Times New Roman" w:hAnsi="Times New Roman" w:cs="Times New Roman"/>
                <w:i/>
                <w:color w:val="000000"/>
                <w:sz w:val="20"/>
                <w:szCs w:val="20"/>
              </w:rPr>
              <w:t>f</w:t>
            </w:r>
            <w:r w:rsidRPr="00F72C7F">
              <w:rPr>
                <w:rFonts w:ascii="Times New Roman" w:eastAsia="Times New Roman" w:hAnsi="Times New Roman" w:cs="Times New Roman"/>
                <w:color w:val="000000"/>
                <w:sz w:val="20"/>
                <w:szCs w:val="20"/>
              </w:rPr>
              <w:t>4 status</w:t>
            </w:r>
          </w:p>
        </w:tc>
        <w:tc>
          <w:tcPr>
            <w:tcW w:w="976" w:type="dxa"/>
            <w:tcBorders>
              <w:top w:val="single" w:sz="4" w:space="0" w:color="auto"/>
              <w:left w:val="nil"/>
              <w:bottom w:val="single" w:sz="4" w:space="0" w:color="auto"/>
              <w:right w:val="single" w:sz="4" w:space="0" w:color="auto"/>
            </w:tcBorders>
            <w:shd w:val="clear" w:color="auto" w:fill="auto"/>
            <w:noWrap/>
            <w:vAlign w:val="bottom"/>
          </w:tcPr>
          <w:p w:rsidR="002032A1" w:rsidRPr="0060522D" w:rsidRDefault="002032A1"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DFF</w:t>
            </w:r>
            <w:r w:rsidRPr="00F72C7F">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SE</w:t>
            </w:r>
          </w:p>
        </w:tc>
        <w:tc>
          <w:tcPr>
            <w:tcW w:w="1226" w:type="dxa"/>
            <w:tcBorders>
              <w:top w:val="single" w:sz="4" w:space="0" w:color="auto"/>
              <w:left w:val="nil"/>
              <w:bottom w:val="single" w:sz="4" w:space="0" w:color="auto"/>
              <w:right w:val="single" w:sz="4" w:space="0" w:color="auto"/>
            </w:tcBorders>
            <w:shd w:val="clear" w:color="auto" w:fill="auto"/>
            <w:noWrap/>
            <w:vAlign w:val="bottom"/>
          </w:tcPr>
          <w:p w:rsidR="002032A1" w:rsidRDefault="002032A1"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YLD</w:t>
            </w:r>
            <w:r w:rsidRPr="00F72C7F">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SE</w:t>
            </w:r>
          </w:p>
        </w:tc>
        <w:tc>
          <w:tcPr>
            <w:tcW w:w="1058" w:type="dxa"/>
            <w:tcBorders>
              <w:top w:val="single" w:sz="4" w:space="0" w:color="auto"/>
              <w:left w:val="nil"/>
              <w:bottom w:val="single" w:sz="4" w:space="0" w:color="auto"/>
              <w:right w:val="single" w:sz="4" w:space="0" w:color="auto"/>
            </w:tcBorders>
            <w:shd w:val="clear" w:color="auto" w:fill="auto"/>
            <w:noWrap/>
            <w:vAlign w:val="bottom"/>
          </w:tcPr>
          <w:p w:rsidR="002032A1" w:rsidRDefault="002032A1"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GP</w:t>
            </w:r>
            <w:r w:rsidRPr="00F72C7F">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SE</w:t>
            </w:r>
          </w:p>
        </w:tc>
        <w:tc>
          <w:tcPr>
            <w:tcW w:w="1094" w:type="dxa"/>
            <w:tcBorders>
              <w:top w:val="single" w:sz="4" w:space="0" w:color="auto"/>
              <w:left w:val="nil"/>
              <w:bottom w:val="single" w:sz="4" w:space="0" w:color="auto"/>
              <w:right w:val="single" w:sz="4" w:space="0" w:color="auto"/>
            </w:tcBorders>
            <w:shd w:val="clear" w:color="auto" w:fill="auto"/>
            <w:noWrap/>
            <w:vAlign w:val="bottom"/>
          </w:tcPr>
          <w:p w:rsidR="002032A1" w:rsidRDefault="002032A1"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FGP</w:t>
            </w:r>
            <w:r w:rsidRPr="00F72C7F">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SE</w:t>
            </w:r>
          </w:p>
        </w:tc>
        <w:tc>
          <w:tcPr>
            <w:tcW w:w="1126" w:type="dxa"/>
            <w:tcBorders>
              <w:top w:val="single" w:sz="4" w:space="0" w:color="auto"/>
              <w:left w:val="nil"/>
              <w:bottom w:val="single" w:sz="4" w:space="0" w:color="auto"/>
              <w:right w:val="single" w:sz="4" w:space="0" w:color="auto"/>
            </w:tcBorders>
            <w:shd w:val="clear" w:color="auto" w:fill="auto"/>
            <w:noWrap/>
            <w:vAlign w:val="bottom"/>
          </w:tcPr>
          <w:p w:rsidR="002032A1" w:rsidRDefault="002032A1"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TGW</w:t>
            </w:r>
            <w:r w:rsidRPr="00F72C7F">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SE</w:t>
            </w:r>
          </w:p>
        </w:tc>
        <w:tc>
          <w:tcPr>
            <w:tcW w:w="1126" w:type="dxa"/>
            <w:tcBorders>
              <w:top w:val="single" w:sz="4" w:space="0" w:color="auto"/>
              <w:left w:val="nil"/>
              <w:bottom w:val="single" w:sz="4" w:space="0" w:color="auto"/>
              <w:right w:val="single" w:sz="4" w:space="0" w:color="auto"/>
            </w:tcBorders>
            <w:shd w:val="clear" w:color="auto" w:fill="auto"/>
            <w:noWrap/>
            <w:vAlign w:val="bottom"/>
          </w:tcPr>
          <w:p w:rsidR="002032A1" w:rsidRDefault="002032A1"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PW</w:t>
            </w:r>
            <w:r w:rsidRPr="00F72C7F">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SE</w:t>
            </w:r>
          </w:p>
        </w:tc>
        <w:tc>
          <w:tcPr>
            <w:tcW w:w="1126" w:type="dxa"/>
            <w:tcBorders>
              <w:top w:val="single" w:sz="4" w:space="0" w:color="auto"/>
              <w:left w:val="nil"/>
              <w:bottom w:val="single" w:sz="4" w:space="0" w:color="auto"/>
              <w:right w:val="single" w:sz="4" w:space="0" w:color="auto"/>
            </w:tcBorders>
            <w:shd w:val="clear" w:color="auto" w:fill="auto"/>
            <w:noWrap/>
            <w:vAlign w:val="bottom"/>
          </w:tcPr>
          <w:p w:rsidR="002032A1" w:rsidRDefault="002032A1"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PH</w:t>
            </w:r>
            <w:r w:rsidRPr="00F72C7F">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SE</w:t>
            </w:r>
          </w:p>
        </w:tc>
        <w:tc>
          <w:tcPr>
            <w:tcW w:w="1126" w:type="dxa"/>
            <w:tcBorders>
              <w:top w:val="single" w:sz="4" w:space="0" w:color="auto"/>
              <w:left w:val="nil"/>
              <w:bottom w:val="single" w:sz="4" w:space="0" w:color="auto"/>
              <w:right w:val="single" w:sz="4" w:space="0" w:color="auto"/>
            </w:tcBorders>
            <w:shd w:val="clear" w:color="auto" w:fill="auto"/>
            <w:noWrap/>
            <w:vAlign w:val="bottom"/>
          </w:tcPr>
          <w:p w:rsidR="002032A1" w:rsidRDefault="002032A1"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FLL</w:t>
            </w:r>
            <w:r w:rsidRPr="00F72C7F">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SE</w:t>
            </w:r>
          </w:p>
        </w:tc>
        <w:tc>
          <w:tcPr>
            <w:tcW w:w="1220" w:type="dxa"/>
            <w:tcBorders>
              <w:top w:val="single" w:sz="4" w:space="0" w:color="auto"/>
              <w:left w:val="nil"/>
              <w:bottom w:val="single" w:sz="4" w:space="0" w:color="auto"/>
              <w:right w:val="single" w:sz="4" w:space="0" w:color="auto"/>
            </w:tcBorders>
            <w:shd w:val="clear" w:color="auto" w:fill="auto"/>
            <w:noWrap/>
            <w:vAlign w:val="bottom"/>
          </w:tcPr>
          <w:p w:rsidR="002032A1" w:rsidRDefault="002032A1"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FLW</w:t>
            </w:r>
            <w:r w:rsidRPr="00F72C7F">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SE</w:t>
            </w:r>
          </w:p>
        </w:tc>
        <w:tc>
          <w:tcPr>
            <w:tcW w:w="1220" w:type="dxa"/>
            <w:tcBorders>
              <w:top w:val="single" w:sz="4" w:space="0" w:color="auto"/>
              <w:left w:val="nil"/>
              <w:bottom w:val="single" w:sz="4" w:space="0" w:color="auto"/>
              <w:right w:val="single" w:sz="4" w:space="0" w:color="auto"/>
            </w:tcBorders>
            <w:shd w:val="clear" w:color="auto" w:fill="auto"/>
            <w:noWrap/>
            <w:vAlign w:val="bottom"/>
          </w:tcPr>
          <w:p w:rsidR="002032A1" w:rsidRDefault="002032A1"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PT</w:t>
            </w:r>
            <w:r w:rsidRPr="00F72C7F">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SE</w:t>
            </w:r>
          </w:p>
        </w:tc>
        <w:tc>
          <w:tcPr>
            <w:tcW w:w="1126" w:type="dxa"/>
            <w:tcBorders>
              <w:top w:val="single" w:sz="4" w:space="0" w:color="auto"/>
              <w:left w:val="nil"/>
              <w:bottom w:val="single" w:sz="4" w:space="0" w:color="auto"/>
              <w:right w:val="single" w:sz="4" w:space="0" w:color="auto"/>
            </w:tcBorders>
            <w:shd w:val="clear" w:color="auto" w:fill="auto"/>
            <w:noWrap/>
            <w:vAlign w:val="bottom"/>
          </w:tcPr>
          <w:p w:rsidR="002032A1" w:rsidRDefault="002032A1"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PL</w:t>
            </w:r>
            <w:r w:rsidRPr="00F72C7F">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SE</w:t>
            </w:r>
          </w:p>
        </w:tc>
        <w:tc>
          <w:tcPr>
            <w:tcW w:w="1126" w:type="dxa"/>
            <w:tcBorders>
              <w:top w:val="single" w:sz="4" w:space="0" w:color="auto"/>
              <w:left w:val="nil"/>
              <w:bottom w:val="single" w:sz="4" w:space="0" w:color="auto"/>
              <w:right w:val="single" w:sz="4" w:space="0" w:color="auto"/>
            </w:tcBorders>
            <w:shd w:val="clear" w:color="auto" w:fill="auto"/>
            <w:noWrap/>
            <w:vAlign w:val="bottom"/>
          </w:tcPr>
          <w:p w:rsidR="002032A1" w:rsidRPr="0060522D" w:rsidRDefault="002032A1"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BM</w:t>
            </w:r>
            <w:r w:rsidRPr="00F72C7F">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SE</w:t>
            </w:r>
          </w:p>
        </w:tc>
      </w:tr>
      <w:tr w:rsidR="002032A1" w:rsidRPr="0060522D" w:rsidTr="002032A1">
        <w:trPr>
          <w:trHeight w:val="300"/>
        </w:trPr>
        <w:tc>
          <w:tcPr>
            <w:tcW w:w="1277" w:type="dxa"/>
            <w:tcBorders>
              <w:top w:val="single" w:sz="4" w:space="0" w:color="auto"/>
              <w:left w:val="single" w:sz="4" w:space="0" w:color="auto"/>
              <w:bottom w:val="single" w:sz="4" w:space="0" w:color="auto"/>
              <w:right w:val="single" w:sz="4" w:space="0" w:color="auto"/>
            </w:tcBorders>
            <w:shd w:val="clear" w:color="auto" w:fill="auto"/>
            <w:noWrap/>
            <w:vAlign w:val="bottom"/>
          </w:tcPr>
          <w:p w:rsidR="002032A1" w:rsidRPr="0060522D" w:rsidRDefault="00D3735A"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RIL-26</w:t>
            </w:r>
          </w:p>
        </w:tc>
        <w:tc>
          <w:tcPr>
            <w:tcW w:w="1701" w:type="dxa"/>
            <w:tcBorders>
              <w:top w:val="single" w:sz="4" w:space="0" w:color="auto"/>
              <w:left w:val="nil"/>
              <w:bottom w:val="single" w:sz="4" w:space="0" w:color="auto"/>
              <w:right w:val="single" w:sz="4" w:space="0" w:color="auto"/>
            </w:tcBorders>
            <w:shd w:val="clear" w:color="auto" w:fill="FFFFFF" w:themeFill="background1"/>
            <w:noWrap/>
            <w:vAlign w:val="bottom"/>
          </w:tcPr>
          <w:p w:rsidR="002032A1" w:rsidRPr="0057464A" w:rsidRDefault="00D3735A" w:rsidP="00426870">
            <w:pPr>
              <w:spacing w:after="0" w:line="240" w:lineRule="auto"/>
              <w:jc w:val="center"/>
              <w:rPr>
                <w:rFonts w:ascii="Times New Roman" w:eastAsia="Times New Roman" w:hAnsi="Times New Roman" w:cs="Times New Roman"/>
                <w:i/>
                <w:color w:val="000000"/>
                <w:sz w:val="20"/>
                <w:szCs w:val="20"/>
              </w:rPr>
            </w:pPr>
            <w:r w:rsidRPr="009A0973">
              <w:rPr>
                <w:rFonts w:ascii="Times New Roman" w:eastAsia="Times New Roman" w:hAnsi="Times New Roman" w:cs="Times New Roman"/>
                <w:i/>
                <w:color w:val="000000"/>
                <w:sz w:val="20"/>
                <w:szCs w:val="20"/>
              </w:rPr>
              <w:t>Rf3Rf3/Rf4Rf4</w:t>
            </w:r>
          </w:p>
        </w:tc>
        <w:tc>
          <w:tcPr>
            <w:tcW w:w="976" w:type="dxa"/>
            <w:tcBorders>
              <w:top w:val="single" w:sz="4" w:space="0" w:color="auto"/>
              <w:left w:val="nil"/>
              <w:bottom w:val="single" w:sz="4" w:space="0" w:color="auto"/>
              <w:right w:val="single" w:sz="4" w:space="0" w:color="auto"/>
            </w:tcBorders>
            <w:shd w:val="clear" w:color="auto" w:fill="auto"/>
            <w:noWrap/>
            <w:vAlign w:val="bottom"/>
          </w:tcPr>
          <w:p w:rsidR="002032A1" w:rsidRPr="0060522D" w:rsidRDefault="00D3735A"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107±0.44</w:t>
            </w:r>
          </w:p>
        </w:tc>
        <w:tc>
          <w:tcPr>
            <w:tcW w:w="1226" w:type="dxa"/>
            <w:tcBorders>
              <w:top w:val="single" w:sz="4" w:space="0" w:color="auto"/>
              <w:left w:val="nil"/>
              <w:bottom w:val="single" w:sz="4" w:space="0" w:color="auto"/>
              <w:right w:val="single" w:sz="4" w:space="0" w:color="auto"/>
            </w:tcBorders>
            <w:shd w:val="clear" w:color="auto" w:fill="auto"/>
            <w:noWrap/>
            <w:vAlign w:val="bottom"/>
          </w:tcPr>
          <w:p w:rsidR="002032A1"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23.94</w:t>
            </w:r>
            <w:r w:rsidRPr="0060522D">
              <w:rPr>
                <w:rFonts w:ascii="Times New Roman" w:eastAsia="Times New Roman" w:hAnsi="Times New Roman" w:cs="Times New Roman"/>
                <w:color w:val="000000"/>
                <w:sz w:val="20"/>
                <w:szCs w:val="20"/>
              </w:rPr>
              <w:t>±0.21</w:t>
            </w:r>
          </w:p>
        </w:tc>
        <w:tc>
          <w:tcPr>
            <w:tcW w:w="1058" w:type="dxa"/>
            <w:tcBorders>
              <w:top w:val="single" w:sz="4" w:space="0" w:color="auto"/>
              <w:left w:val="nil"/>
              <w:bottom w:val="single" w:sz="4" w:space="0" w:color="auto"/>
              <w:right w:val="single" w:sz="4" w:space="0" w:color="auto"/>
            </w:tcBorders>
            <w:shd w:val="clear" w:color="auto" w:fill="auto"/>
            <w:noWrap/>
            <w:vAlign w:val="bottom"/>
          </w:tcPr>
          <w:p w:rsidR="002032A1"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345</w:t>
            </w:r>
            <w:r w:rsidRPr="0060522D">
              <w:rPr>
                <w:rFonts w:ascii="Times New Roman" w:eastAsia="Times New Roman" w:hAnsi="Times New Roman" w:cs="Times New Roman"/>
                <w:color w:val="000000"/>
                <w:sz w:val="20"/>
                <w:szCs w:val="20"/>
              </w:rPr>
              <w:t>±0.45</w:t>
            </w:r>
          </w:p>
        </w:tc>
        <w:tc>
          <w:tcPr>
            <w:tcW w:w="1094" w:type="dxa"/>
            <w:tcBorders>
              <w:top w:val="single" w:sz="4" w:space="0" w:color="auto"/>
              <w:left w:val="nil"/>
              <w:bottom w:val="single" w:sz="4" w:space="0" w:color="auto"/>
              <w:right w:val="single" w:sz="4" w:space="0" w:color="auto"/>
            </w:tcBorders>
            <w:shd w:val="clear" w:color="auto" w:fill="auto"/>
            <w:noWrap/>
            <w:vAlign w:val="bottom"/>
          </w:tcPr>
          <w:p w:rsidR="002032A1"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300</w:t>
            </w:r>
            <w:r w:rsidRPr="0060522D">
              <w:rPr>
                <w:rFonts w:ascii="Times New Roman" w:eastAsia="Times New Roman" w:hAnsi="Times New Roman" w:cs="Times New Roman"/>
                <w:color w:val="000000"/>
                <w:sz w:val="20"/>
                <w:szCs w:val="20"/>
              </w:rPr>
              <w:t>±0.36</w:t>
            </w:r>
          </w:p>
        </w:tc>
        <w:tc>
          <w:tcPr>
            <w:tcW w:w="1126" w:type="dxa"/>
            <w:tcBorders>
              <w:top w:val="single" w:sz="4" w:space="0" w:color="auto"/>
              <w:left w:val="nil"/>
              <w:bottom w:val="single" w:sz="4" w:space="0" w:color="auto"/>
              <w:right w:val="single" w:sz="4" w:space="0" w:color="auto"/>
            </w:tcBorders>
            <w:shd w:val="clear" w:color="auto" w:fill="auto"/>
            <w:noWrap/>
            <w:vAlign w:val="bottom"/>
          </w:tcPr>
          <w:p w:rsidR="002032A1"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w:t>
            </w:r>
            <w:r w:rsidRPr="0060522D">
              <w:rPr>
                <w:rFonts w:ascii="Times New Roman" w:eastAsia="Times New Roman" w:hAnsi="Times New Roman" w:cs="Times New Roman"/>
                <w:color w:val="000000"/>
                <w:sz w:val="20"/>
                <w:szCs w:val="20"/>
              </w:rPr>
              <w:t>±0.14</w:t>
            </w:r>
          </w:p>
        </w:tc>
        <w:tc>
          <w:tcPr>
            <w:tcW w:w="1126" w:type="dxa"/>
            <w:tcBorders>
              <w:top w:val="single" w:sz="4" w:space="0" w:color="auto"/>
              <w:left w:val="nil"/>
              <w:bottom w:val="single" w:sz="4" w:space="0" w:color="auto"/>
              <w:right w:val="single" w:sz="4" w:space="0" w:color="auto"/>
            </w:tcBorders>
            <w:shd w:val="clear" w:color="auto" w:fill="auto"/>
            <w:noWrap/>
            <w:vAlign w:val="bottom"/>
          </w:tcPr>
          <w:p w:rsidR="002032A1"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20.88</w:t>
            </w:r>
            <w:r w:rsidRPr="0060522D">
              <w:rPr>
                <w:rFonts w:ascii="Times New Roman" w:eastAsia="Times New Roman" w:hAnsi="Times New Roman" w:cs="Times New Roman"/>
                <w:color w:val="000000"/>
                <w:sz w:val="20"/>
                <w:szCs w:val="20"/>
              </w:rPr>
              <w:t>±0.36</w:t>
            </w:r>
          </w:p>
        </w:tc>
        <w:tc>
          <w:tcPr>
            <w:tcW w:w="1126" w:type="dxa"/>
            <w:tcBorders>
              <w:top w:val="single" w:sz="4" w:space="0" w:color="auto"/>
              <w:left w:val="nil"/>
              <w:bottom w:val="single" w:sz="4" w:space="0" w:color="auto"/>
              <w:right w:val="single" w:sz="4" w:space="0" w:color="auto"/>
            </w:tcBorders>
            <w:shd w:val="clear" w:color="auto" w:fill="auto"/>
            <w:noWrap/>
            <w:vAlign w:val="bottom"/>
          </w:tcPr>
          <w:p w:rsidR="002032A1"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123</w:t>
            </w:r>
            <w:r w:rsidRPr="0060522D">
              <w:rPr>
                <w:rFonts w:ascii="Times New Roman" w:eastAsia="Times New Roman" w:hAnsi="Times New Roman" w:cs="Times New Roman"/>
                <w:color w:val="000000"/>
                <w:sz w:val="20"/>
                <w:szCs w:val="20"/>
              </w:rPr>
              <w:t>±0.69</w:t>
            </w:r>
          </w:p>
        </w:tc>
        <w:tc>
          <w:tcPr>
            <w:tcW w:w="1126" w:type="dxa"/>
            <w:tcBorders>
              <w:top w:val="single" w:sz="4" w:space="0" w:color="auto"/>
              <w:left w:val="nil"/>
              <w:bottom w:val="single" w:sz="4" w:space="0" w:color="auto"/>
              <w:right w:val="single" w:sz="4" w:space="0" w:color="auto"/>
            </w:tcBorders>
            <w:shd w:val="clear" w:color="auto" w:fill="auto"/>
            <w:noWrap/>
            <w:vAlign w:val="bottom"/>
          </w:tcPr>
          <w:p w:rsidR="002032A1"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31.73</w:t>
            </w:r>
            <w:r w:rsidRPr="0060522D">
              <w:rPr>
                <w:rFonts w:ascii="Times New Roman" w:eastAsia="Times New Roman" w:hAnsi="Times New Roman" w:cs="Times New Roman"/>
                <w:color w:val="000000"/>
                <w:sz w:val="20"/>
                <w:szCs w:val="20"/>
              </w:rPr>
              <w:t>±0.44</w:t>
            </w:r>
          </w:p>
        </w:tc>
        <w:tc>
          <w:tcPr>
            <w:tcW w:w="1220" w:type="dxa"/>
            <w:tcBorders>
              <w:top w:val="single" w:sz="4" w:space="0" w:color="auto"/>
              <w:left w:val="nil"/>
              <w:bottom w:val="single" w:sz="4" w:space="0" w:color="auto"/>
              <w:right w:val="single" w:sz="4" w:space="0" w:color="auto"/>
            </w:tcBorders>
            <w:shd w:val="clear" w:color="auto" w:fill="auto"/>
            <w:noWrap/>
            <w:vAlign w:val="bottom"/>
          </w:tcPr>
          <w:p w:rsidR="002032A1"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1.64</w:t>
            </w:r>
            <w:r w:rsidRPr="0060522D">
              <w:rPr>
                <w:rFonts w:ascii="Times New Roman" w:eastAsia="Times New Roman" w:hAnsi="Times New Roman" w:cs="Times New Roman"/>
                <w:color w:val="000000"/>
                <w:sz w:val="20"/>
                <w:szCs w:val="20"/>
              </w:rPr>
              <w:t>±0.11</w:t>
            </w:r>
          </w:p>
        </w:tc>
        <w:tc>
          <w:tcPr>
            <w:tcW w:w="1220" w:type="dxa"/>
            <w:tcBorders>
              <w:top w:val="single" w:sz="4" w:space="0" w:color="auto"/>
              <w:left w:val="nil"/>
              <w:bottom w:val="single" w:sz="4" w:space="0" w:color="auto"/>
              <w:right w:val="single" w:sz="4" w:space="0" w:color="auto"/>
            </w:tcBorders>
            <w:shd w:val="clear" w:color="auto" w:fill="auto"/>
            <w:noWrap/>
            <w:vAlign w:val="bottom"/>
          </w:tcPr>
          <w:p w:rsidR="002032A1"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11</w:t>
            </w:r>
            <w:r w:rsidRPr="0060522D">
              <w:rPr>
                <w:rFonts w:ascii="Times New Roman" w:eastAsia="Times New Roman" w:hAnsi="Times New Roman" w:cs="Times New Roman"/>
                <w:color w:val="000000"/>
                <w:sz w:val="20"/>
                <w:szCs w:val="20"/>
              </w:rPr>
              <w:t>±0.36</w:t>
            </w:r>
          </w:p>
        </w:tc>
        <w:tc>
          <w:tcPr>
            <w:tcW w:w="1126" w:type="dxa"/>
            <w:tcBorders>
              <w:top w:val="single" w:sz="4" w:space="0" w:color="auto"/>
              <w:left w:val="nil"/>
              <w:bottom w:val="single" w:sz="4" w:space="0" w:color="auto"/>
              <w:right w:val="single" w:sz="4" w:space="0" w:color="auto"/>
            </w:tcBorders>
            <w:shd w:val="clear" w:color="auto" w:fill="auto"/>
            <w:noWrap/>
            <w:vAlign w:val="bottom"/>
          </w:tcPr>
          <w:p w:rsidR="002032A1"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22.63</w:t>
            </w:r>
            <w:r w:rsidRPr="0060522D">
              <w:rPr>
                <w:rFonts w:ascii="Times New Roman" w:eastAsia="Times New Roman" w:hAnsi="Times New Roman" w:cs="Times New Roman"/>
                <w:color w:val="000000"/>
                <w:sz w:val="20"/>
                <w:szCs w:val="20"/>
              </w:rPr>
              <w:t>±0.47</w:t>
            </w:r>
          </w:p>
        </w:tc>
        <w:tc>
          <w:tcPr>
            <w:tcW w:w="1126" w:type="dxa"/>
            <w:tcBorders>
              <w:top w:val="single" w:sz="4" w:space="0" w:color="auto"/>
              <w:left w:val="nil"/>
              <w:bottom w:val="single" w:sz="4" w:space="0" w:color="auto"/>
              <w:right w:val="single" w:sz="4" w:space="0" w:color="auto"/>
            </w:tcBorders>
            <w:shd w:val="clear" w:color="auto" w:fill="auto"/>
            <w:noWrap/>
            <w:vAlign w:val="bottom"/>
          </w:tcPr>
          <w:p w:rsidR="002032A1" w:rsidRPr="0060522D" w:rsidRDefault="00D3735A"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44±0.36</w:t>
            </w:r>
          </w:p>
        </w:tc>
      </w:tr>
      <w:tr w:rsidR="00426870" w:rsidRPr="0060522D" w:rsidTr="002032A1">
        <w:trPr>
          <w:trHeight w:val="300"/>
        </w:trPr>
        <w:tc>
          <w:tcPr>
            <w:tcW w:w="1277" w:type="dxa"/>
            <w:tcBorders>
              <w:top w:val="single" w:sz="4" w:space="0" w:color="auto"/>
              <w:left w:val="single" w:sz="4" w:space="0" w:color="auto"/>
              <w:bottom w:val="single" w:sz="4" w:space="0" w:color="auto"/>
              <w:right w:val="single" w:sz="4" w:space="0" w:color="auto"/>
            </w:tcBorders>
            <w:shd w:val="clear" w:color="auto" w:fill="auto"/>
            <w:noWrap/>
            <w:vAlign w:val="bottom"/>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RIL-27</w:t>
            </w:r>
          </w:p>
        </w:tc>
        <w:tc>
          <w:tcPr>
            <w:tcW w:w="1701" w:type="dxa"/>
            <w:tcBorders>
              <w:top w:val="single" w:sz="4" w:space="0" w:color="auto"/>
              <w:left w:val="nil"/>
              <w:bottom w:val="single" w:sz="4" w:space="0" w:color="auto"/>
              <w:right w:val="single" w:sz="4" w:space="0" w:color="auto"/>
            </w:tcBorders>
            <w:shd w:val="clear" w:color="auto" w:fill="FFFFFF" w:themeFill="background1"/>
            <w:noWrap/>
            <w:vAlign w:val="bottom"/>
          </w:tcPr>
          <w:p w:rsidR="00426870" w:rsidRPr="0060522D" w:rsidRDefault="00DD7F04" w:rsidP="00426870">
            <w:pPr>
              <w:spacing w:after="0" w:line="240" w:lineRule="auto"/>
              <w:jc w:val="center"/>
              <w:rPr>
                <w:rFonts w:ascii="Times New Roman" w:eastAsia="Times New Roman" w:hAnsi="Times New Roman" w:cs="Times New Roman"/>
                <w:color w:val="000000"/>
                <w:sz w:val="20"/>
                <w:szCs w:val="20"/>
              </w:rPr>
            </w:pPr>
            <w:r w:rsidRPr="0057464A">
              <w:rPr>
                <w:rFonts w:ascii="Times New Roman" w:eastAsia="Times New Roman" w:hAnsi="Times New Roman" w:cs="Times New Roman"/>
                <w:i/>
                <w:color w:val="000000"/>
                <w:sz w:val="20"/>
                <w:szCs w:val="20"/>
              </w:rPr>
              <w:t>Rf3Rf3/ rf4rf4</w:t>
            </w:r>
          </w:p>
        </w:tc>
        <w:tc>
          <w:tcPr>
            <w:tcW w:w="976" w:type="dxa"/>
            <w:tcBorders>
              <w:top w:val="single" w:sz="4" w:space="0" w:color="auto"/>
              <w:left w:val="nil"/>
              <w:bottom w:val="single" w:sz="4" w:space="0" w:color="auto"/>
              <w:right w:val="single" w:sz="4" w:space="0" w:color="auto"/>
            </w:tcBorders>
            <w:shd w:val="clear" w:color="auto" w:fill="auto"/>
            <w:noWrap/>
            <w:vAlign w:val="bottom"/>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102±0.36</w:t>
            </w:r>
          </w:p>
        </w:tc>
        <w:tc>
          <w:tcPr>
            <w:tcW w:w="1226" w:type="dxa"/>
            <w:tcBorders>
              <w:top w:val="single" w:sz="4" w:space="0" w:color="auto"/>
              <w:left w:val="nil"/>
              <w:bottom w:val="single" w:sz="4" w:space="0" w:color="auto"/>
              <w:right w:val="single" w:sz="4" w:space="0" w:color="auto"/>
            </w:tcBorders>
            <w:shd w:val="clear" w:color="auto" w:fill="auto"/>
            <w:noWrap/>
            <w:vAlign w:val="bottom"/>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27.88</w:t>
            </w:r>
            <w:r w:rsidRPr="0060522D">
              <w:rPr>
                <w:rFonts w:ascii="Times New Roman" w:eastAsia="Times New Roman" w:hAnsi="Times New Roman" w:cs="Times New Roman"/>
                <w:color w:val="000000"/>
                <w:sz w:val="20"/>
                <w:szCs w:val="20"/>
              </w:rPr>
              <w:t>±0.56</w:t>
            </w:r>
          </w:p>
        </w:tc>
        <w:tc>
          <w:tcPr>
            <w:tcW w:w="1058" w:type="dxa"/>
            <w:tcBorders>
              <w:top w:val="single" w:sz="4" w:space="0" w:color="auto"/>
              <w:left w:val="nil"/>
              <w:bottom w:val="single" w:sz="4" w:space="0" w:color="auto"/>
              <w:right w:val="single" w:sz="4" w:space="0" w:color="auto"/>
            </w:tcBorders>
            <w:shd w:val="clear" w:color="auto" w:fill="auto"/>
            <w:noWrap/>
            <w:vAlign w:val="bottom"/>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456</w:t>
            </w:r>
            <w:r w:rsidRPr="0060522D">
              <w:rPr>
                <w:rFonts w:ascii="Times New Roman" w:eastAsia="Times New Roman" w:hAnsi="Times New Roman" w:cs="Times New Roman"/>
                <w:color w:val="000000"/>
                <w:sz w:val="20"/>
                <w:szCs w:val="20"/>
              </w:rPr>
              <w:t>±0.36</w:t>
            </w:r>
          </w:p>
        </w:tc>
        <w:tc>
          <w:tcPr>
            <w:tcW w:w="1094" w:type="dxa"/>
            <w:tcBorders>
              <w:top w:val="single" w:sz="4" w:space="0" w:color="auto"/>
              <w:left w:val="nil"/>
              <w:bottom w:val="single" w:sz="4" w:space="0" w:color="auto"/>
              <w:right w:val="single" w:sz="4" w:space="0" w:color="auto"/>
            </w:tcBorders>
            <w:shd w:val="clear" w:color="auto" w:fill="auto"/>
            <w:noWrap/>
            <w:vAlign w:val="bottom"/>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389</w:t>
            </w:r>
            <w:r w:rsidRPr="0060522D">
              <w:rPr>
                <w:rFonts w:ascii="Times New Roman" w:eastAsia="Times New Roman" w:hAnsi="Times New Roman" w:cs="Times New Roman"/>
                <w:color w:val="000000"/>
                <w:sz w:val="20"/>
                <w:szCs w:val="20"/>
              </w:rPr>
              <w:t>±0.45</w:t>
            </w:r>
          </w:p>
        </w:tc>
        <w:tc>
          <w:tcPr>
            <w:tcW w:w="1126" w:type="dxa"/>
            <w:tcBorders>
              <w:top w:val="single" w:sz="4" w:space="0" w:color="auto"/>
              <w:left w:val="nil"/>
              <w:bottom w:val="single" w:sz="4" w:space="0" w:color="auto"/>
              <w:right w:val="single" w:sz="4" w:space="0" w:color="auto"/>
            </w:tcBorders>
            <w:shd w:val="clear" w:color="auto" w:fill="auto"/>
            <w:noWrap/>
            <w:vAlign w:val="bottom"/>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w:t>
            </w:r>
            <w:r w:rsidRPr="0060522D">
              <w:rPr>
                <w:rFonts w:ascii="Times New Roman" w:eastAsia="Times New Roman" w:hAnsi="Times New Roman" w:cs="Times New Roman"/>
                <w:color w:val="000000"/>
                <w:sz w:val="20"/>
                <w:szCs w:val="20"/>
              </w:rPr>
              <w:t>±0.45</w:t>
            </w:r>
          </w:p>
        </w:tc>
        <w:tc>
          <w:tcPr>
            <w:tcW w:w="1126" w:type="dxa"/>
            <w:tcBorders>
              <w:top w:val="single" w:sz="4" w:space="0" w:color="auto"/>
              <w:left w:val="nil"/>
              <w:bottom w:val="single" w:sz="4" w:space="0" w:color="auto"/>
              <w:right w:val="single" w:sz="4" w:space="0" w:color="auto"/>
            </w:tcBorders>
            <w:shd w:val="clear" w:color="auto" w:fill="auto"/>
            <w:noWrap/>
            <w:vAlign w:val="bottom"/>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17.55</w:t>
            </w:r>
            <w:r w:rsidRPr="0060522D">
              <w:rPr>
                <w:rFonts w:ascii="Times New Roman" w:eastAsia="Times New Roman" w:hAnsi="Times New Roman" w:cs="Times New Roman"/>
                <w:color w:val="000000"/>
                <w:sz w:val="20"/>
                <w:szCs w:val="20"/>
              </w:rPr>
              <w:t>±0.23</w:t>
            </w:r>
          </w:p>
        </w:tc>
        <w:tc>
          <w:tcPr>
            <w:tcW w:w="1126" w:type="dxa"/>
            <w:tcBorders>
              <w:top w:val="single" w:sz="4" w:space="0" w:color="auto"/>
              <w:left w:val="nil"/>
              <w:bottom w:val="single" w:sz="4" w:space="0" w:color="auto"/>
              <w:right w:val="single" w:sz="4" w:space="0" w:color="auto"/>
            </w:tcBorders>
            <w:shd w:val="clear" w:color="auto" w:fill="auto"/>
            <w:noWrap/>
            <w:vAlign w:val="bottom"/>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116</w:t>
            </w:r>
            <w:r w:rsidRPr="0060522D">
              <w:rPr>
                <w:rFonts w:ascii="Times New Roman" w:eastAsia="Times New Roman" w:hAnsi="Times New Roman" w:cs="Times New Roman"/>
                <w:color w:val="000000"/>
                <w:sz w:val="20"/>
                <w:szCs w:val="20"/>
              </w:rPr>
              <w:t>±0.45</w:t>
            </w:r>
          </w:p>
        </w:tc>
        <w:tc>
          <w:tcPr>
            <w:tcW w:w="1126" w:type="dxa"/>
            <w:tcBorders>
              <w:top w:val="single" w:sz="4" w:space="0" w:color="auto"/>
              <w:left w:val="nil"/>
              <w:bottom w:val="single" w:sz="4" w:space="0" w:color="auto"/>
              <w:right w:val="single" w:sz="4" w:space="0" w:color="auto"/>
            </w:tcBorders>
            <w:shd w:val="clear" w:color="auto" w:fill="auto"/>
            <w:noWrap/>
            <w:vAlign w:val="bottom"/>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28.3</w:t>
            </w:r>
            <w:r w:rsidRPr="0060522D">
              <w:rPr>
                <w:rFonts w:ascii="Times New Roman" w:eastAsia="Times New Roman" w:hAnsi="Times New Roman" w:cs="Times New Roman"/>
                <w:color w:val="000000"/>
                <w:sz w:val="20"/>
                <w:szCs w:val="20"/>
              </w:rPr>
              <w:t>±0.36</w:t>
            </w:r>
          </w:p>
        </w:tc>
        <w:tc>
          <w:tcPr>
            <w:tcW w:w="1220" w:type="dxa"/>
            <w:tcBorders>
              <w:top w:val="single" w:sz="4" w:space="0" w:color="auto"/>
              <w:left w:val="nil"/>
              <w:bottom w:val="single" w:sz="4" w:space="0" w:color="auto"/>
              <w:right w:val="single" w:sz="4" w:space="0" w:color="auto"/>
            </w:tcBorders>
            <w:shd w:val="clear" w:color="auto" w:fill="auto"/>
            <w:noWrap/>
            <w:vAlign w:val="bottom"/>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1.47</w:t>
            </w:r>
            <w:r w:rsidRPr="0060522D">
              <w:rPr>
                <w:rFonts w:ascii="Times New Roman" w:eastAsia="Times New Roman" w:hAnsi="Times New Roman" w:cs="Times New Roman"/>
                <w:color w:val="000000"/>
                <w:sz w:val="20"/>
                <w:szCs w:val="20"/>
              </w:rPr>
              <w:t>±0.48</w:t>
            </w:r>
          </w:p>
        </w:tc>
        <w:tc>
          <w:tcPr>
            <w:tcW w:w="1220" w:type="dxa"/>
            <w:tcBorders>
              <w:top w:val="single" w:sz="4" w:space="0" w:color="auto"/>
              <w:left w:val="nil"/>
              <w:bottom w:val="single" w:sz="4" w:space="0" w:color="auto"/>
              <w:right w:val="single" w:sz="4" w:space="0" w:color="auto"/>
            </w:tcBorders>
            <w:shd w:val="clear" w:color="auto" w:fill="auto"/>
            <w:noWrap/>
            <w:vAlign w:val="bottom"/>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13</w:t>
            </w:r>
            <w:r w:rsidRPr="0060522D">
              <w:rPr>
                <w:rFonts w:ascii="Times New Roman" w:eastAsia="Times New Roman" w:hAnsi="Times New Roman" w:cs="Times New Roman"/>
                <w:color w:val="000000"/>
                <w:sz w:val="20"/>
                <w:szCs w:val="20"/>
              </w:rPr>
              <w:t>±0.79</w:t>
            </w:r>
          </w:p>
        </w:tc>
        <w:tc>
          <w:tcPr>
            <w:tcW w:w="1126" w:type="dxa"/>
            <w:tcBorders>
              <w:top w:val="single" w:sz="4" w:space="0" w:color="auto"/>
              <w:left w:val="nil"/>
              <w:bottom w:val="single" w:sz="4" w:space="0" w:color="auto"/>
              <w:right w:val="single" w:sz="4" w:space="0" w:color="auto"/>
            </w:tcBorders>
            <w:shd w:val="clear" w:color="auto" w:fill="auto"/>
            <w:noWrap/>
            <w:vAlign w:val="bottom"/>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18.45</w:t>
            </w:r>
            <w:r w:rsidRPr="0060522D">
              <w:rPr>
                <w:rFonts w:ascii="Times New Roman" w:eastAsia="Times New Roman" w:hAnsi="Times New Roman" w:cs="Times New Roman"/>
                <w:color w:val="000000"/>
                <w:sz w:val="20"/>
                <w:szCs w:val="20"/>
              </w:rPr>
              <w:t>±0.36</w:t>
            </w:r>
          </w:p>
        </w:tc>
        <w:tc>
          <w:tcPr>
            <w:tcW w:w="1126" w:type="dxa"/>
            <w:tcBorders>
              <w:top w:val="single" w:sz="4" w:space="0" w:color="auto"/>
              <w:left w:val="nil"/>
              <w:bottom w:val="single" w:sz="4" w:space="0" w:color="auto"/>
              <w:right w:val="single" w:sz="4" w:space="0" w:color="auto"/>
            </w:tcBorders>
            <w:shd w:val="clear" w:color="auto" w:fill="auto"/>
            <w:noWrap/>
            <w:vAlign w:val="bottom"/>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28.02±0.98</w:t>
            </w:r>
          </w:p>
        </w:tc>
      </w:tr>
      <w:tr w:rsidR="00426870" w:rsidRPr="0060522D" w:rsidTr="002032A1">
        <w:trPr>
          <w:trHeight w:val="300"/>
        </w:trPr>
        <w:tc>
          <w:tcPr>
            <w:tcW w:w="1277" w:type="dxa"/>
            <w:tcBorders>
              <w:top w:val="nil"/>
              <w:left w:val="single" w:sz="4" w:space="0" w:color="auto"/>
              <w:bottom w:val="single" w:sz="4" w:space="0" w:color="auto"/>
              <w:right w:val="single" w:sz="4" w:space="0" w:color="auto"/>
            </w:tcBorders>
            <w:shd w:val="clear" w:color="auto" w:fill="auto"/>
            <w:noWrap/>
            <w:vAlign w:val="bottom"/>
            <w:hideMark/>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RIL-28</w:t>
            </w:r>
          </w:p>
        </w:tc>
        <w:tc>
          <w:tcPr>
            <w:tcW w:w="1701" w:type="dxa"/>
            <w:tcBorders>
              <w:top w:val="nil"/>
              <w:left w:val="nil"/>
              <w:bottom w:val="single" w:sz="4" w:space="0" w:color="auto"/>
              <w:right w:val="single" w:sz="4" w:space="0" w:color="auto"/>
            </w:tcBorders>
            <w:shd w:val="clear" w:color="auto" w:fill="FFFFFF" w:themeFill="background1"/>
            <w:noWrap/>
            <w:vAlign w:val="bottom"/>
            <w:hideMark/>
          </w:tcPr>
          <w:p w:rsidR="00426870" w:rsidRPr="0060522D" w:rsidRDefault="009A0973" w:rsidP="00426870">
            <w:pPr>
              <w:spacing w:after="0" w:line="240" w:lineRule="auto"/>
              <w:jc w:val="center"/>
              <w:rPr>
                <w:rFonts w:ascii="Times New Roman" w:eastAsia="Times New Roman" w:hAnsi="Times New Roman" w:cs="Times New Roman"/>
                <w:color w:val="000000"/>
                <w:sz w:val="20"/>
                <w:szCs w:val="20"/>
              </w:rPr>
            </w:pPr>
            <w:r w:rsidRPr="009A0973">
              <w:rPr>
                <w:rFonts w:ascii="Times New Roman" w:eastAsia="Times New Roman" w:hAnsi="Times New Roman" w:cs="Times New Roman"/>
                <w:i/>
                <w:color w:val="000000"/>
                <w:sz w:val="20"/>
                <w:szCs w:val="20"/>
              </w:rPr>
              <w:t>Rf3Rf3/Rf4Rf4</w:t>
            </w:r>
          </w:p>
        </w:tc>
        <w:tc>
          <w:tcPr>
            <w:tcW w:w="976" w:type="dxa"/>
            <w:tcBorders>
              <w:top w:val="nil"/>
              <w:left w:val="nil"/>
              <w:bottom w:val="single" w:sz="4" w:space="0" w:color="auto"/>
              <w:right w:val="single" w:sz="4" w:space="0" w:color="auto"/>
            </w:tcBorders>
            <w:shd w:val="clear" w:color="auto" w:fill="auto"/>
            <w:noWrap/>
            <w:vAlign w:val="bottom"/>
            <w:hideMark/>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104±0.11</w:t>
            </w:r>
          </w:p>
        </w:tc>
        <w:tc>
          <w:tcPr>
            <w:tcW w:w="1226" w:type="dxa"/>
            <w:tcBorders>
              <w:top w:val="nil"/>
              <w:left w:val="nil"/>
              <w:bottom w:val="single" w:sz="4" w:space="0" w:color="auto"/>
              <w:right w:val="single" w:sz="4" w:space="0" w:color="auto"/>
            </w:tcBorders>
            <w:shd w:val="clear" w:color="auto" w:fill="auto"/>
            <w:noWrap/>
            <w:vAlign w:val="bottom"/>
            <w:hideMark/>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30.79</w:t>
            </w:r>
            <w:r w:rsidRPr="0060522D">
              <w:rPr>
                <w:rFonts w:ascii="Times New Roman" w:eastAsia="Times New Roman" w:hAnsi="Times New Roman" w:cs="Times New Roman"/>
                <w:color w:val="000000"/>
                <w:sz w:val="20"/>
                <w:szCs w:val="20"/>
              </w:rPr>
              <w:t>±0.48</w:t>
            </w:r>
          </w:p>
        </w:tc>
        <w:tc>
          <w:tcPr>
            <w:tcW w:w="1058" w:type="dxa"/>
            <w:tcBorders>
              <w:top w:val="nil"/>
              <w:left w:val="nil"/>
              <w:bottom w:val="single" w:sz="4" w:space="0" w:color="auto"/>
              <w:right w:val="single" w:sz="4" w:space="0" w:color="auto"/>
            </w:tcBorders>
            <w:shd w:val="clear" w:color="auto" w:fill="auto"/>
            <w:noWrap/>
            <w:vAlign w:val="bottom"/>
            <w:hideMark/>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356</w:t>
            </w:r>
            <w:r w:rsidRPr="0060522D">
              <w:rPr>
                <w:rFonts w:ascii="Times New Roman" w:eastAsia="Times New Roman" w:hAnsi="Times New Roman" w:cs="Times New Roman"/>
                <w:color w:val="000000"/>
                <w:sz w:val="20"/>
                <w:szCs w:val="20"/>
              </w:rPr>
              <w:t>±0.25</w:t>
            </w:r>
          </w:p>
        </w:tc>
        <w:tc>
          <w:tcPr>
            <w:tcW w:w="1094" w:type="dxa"/>
            <w:tcBorders>
              <w:top w:val="nil"/>
              <w:left w:val="nil"/>
              <w:bottom w:val="single" w:sz="4" w:space="0" w:color="auto"/>
              <w:right w:val="single" w:sz="4" w:space="0" w:color="auto"/>
            </w:tcBorders>
            <w:shd w:val="clear" w:color="auto" w:fill="auto"/>
            <w:noWrap/>
            <w:vAlign w:val="bottom"/>
            <w:hideMark/>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320</w:t>
            </w:r>
            <w:r w:rsidRPr="0060522D">
              <w:rPr>
                <w:rFonts w:ascii="Times New Roman" w:eastAsia="Times New Roman" w:hAnsi="Times New Roman" w:cs="Times New Roman"/>
                <w:color w:val="000000"/>
                <w:sz w:val="20"/>
                <w:szCs w:val="20"/>
              </w:rPr>
              <w:t>±0.45</w:t>
            </w:r>
          </w:p>
        </w:tc>
        <w:tc>
          <w:tcPr>
            <w:tcW w:w="1126" w:type="dxa"/>
            <w:tcBorders>
              <w:top w:val="nil"/>
              <w:left w:val="nil"/>
              <w:bottom w:val="single" w:sz="4" w:space="0" w:color="auto"/>
              <w:right w:val="single" w:sz="4" w:space="0" w:color="auto"/>
            </w:tcBorders>
            <w:shd w:val="clear" w:color="auto" w:fill="auto"/>
            <w:noWrap/>
            <w:vAlign w:val="bottom"/>
            <w:hideMark/>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19</w:t>
            </w:r>
            <w:r w:rsidRPr="0060522D">
              <w:rPr>
                <w:rFonts w:ascii="Times New Roman" w:eastAsia="Times New Roman" w:hAnsi="Times New Roman" w:cs="Times New Roman"/>
                <w:color w:val="000000"/>
                <w:sz w:val="20"/>
                <w:szCs w:val="20"/>
              </w:rPr>
              <w:t>±0.14</w:t>
            </w:r>
          </w:p>
        </w:tc>
        <w:tc>
          <w:tcPr>
            <w:tcW w:w="1126" w:type="dxa"/>
            <w:tcBorders>
              <w:top w:val="nil"/>
              <w:left w:val="nil"/>
              <w:bottom w:val="single" w:sz="4" w:space="0" w:color="auto"/>
              <w:right w:val="single" w:sz="4" w:space="0" w:color="auto"/>
            </w:tcBorders>
            <w:shd w:val="clear" w:color="auto" w:fill="auto"/>
            <w:noWrap/>
            <w:vAlign w:val="bottom"/>
            <w:hideMark/>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18.99</w:t>
            </w:r>
            <w:r w:rsidRPr="0060522D">
              <w:rPr>
                <w:rFonts w:ascii="Times New Roman" w:eastAsia="Times New Roman" w:hAnsi="Times New Roman" w:cs="Times New Roman"/>
                <w:color w:val="000000"/>
                <w:sz w:val="20"/>
                <w:szCs w:val="20"/>
              </w:rPr>
              <w:t>±0.78</w:t>
            </w:r>
          </w:p>
        </w:tc>
        <w:tc>
          <w:tcPr>
            <w:tcW w:w="1126" w:type="dxa"/>
            <w:tcBorders>
              <w:top w:val="nil"/>
              <w:left w:val="nil"/>
              <w:bottom w:val="single" w:sz="4" w:space="0" w:color="auto"/>
              <w:right w:val="single" w:sz="4" w:space="0" w:color="auto"/>
            </w:tcBorders>
            <w:shd w:val="clear" w:color="auto" w:fill="auto"/>
            <w:noWrap/>
            <w:vAlign w:val="bottom"/>
            <w:hideMark/>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129.2</w:t>
            </w:r>
            <w:r w:rsidRPr="0060522D">
              <w:rPr>
                <w:rFonts w:ascii="Times New Roman" w:eastAsia="Times New Roman" w:hAnsi="Times New Roman" w:cs="Times New Roman"/>
                <w:color w:val="000000"/>
                <w:sz w:val="20"/>
                <w:szCs w:val="20"/>
              </w:rPr>
              <w:t>±0.36</w:t>
            </w:r>
          </w:p>
        </w:tc>
        <w:tc>
          <w:tcPr>
            <w:tcW w:w="1126" w:type="dxa"/>
            <w:tcBorders>
              <w:top w:val="nil"/>
              <w:left w:val="nil"/>
              <w:bottom w:val="single" w:sz="4" w:space="0" w:color="auto"/>
              <w:right w:val="single" w:sz="4" w:space="0" w:color="auto"/>
            </w:tcBorders>
            <w:shd w:val="clear" w:color="auto" w:fill="auto"/>
            <w:noWrap/>
            <w:vAlign w:val="bottom"/>
            <w:hideMark/>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37.5</w:t>
            </w:r>
            <w:r w:rsidRPr="0060522D">
              <w:rPr>
                <w:rFonts w:ascii="Times New Roman" w:eastAsia="Times New Roman" w:hAnsi="Times New Roman" w:cs="Times New Roman"/>
                <w:color w:val="000000"/>
                <w:sz w:val="20"/>
                <w:szCs w:val="20"/>
              </w:rPr>
              <w:t>±0.22</w:t>
            </w:r>
          </w:p>
        </w:tc>
        <w:tc>
          <w:tcPr>
            <w:tcW w:w="1220" w:type="dxa"/>
            <w:tcBorders>
              <w:top w:val="nil"/>
              <w:left w:val="nil"/>
              <w:bottom w:val="single" w:sz="4" w:space="0" w:color="auto"/>
              <w:right w:val="single" w:sz="4" w:space="0" w:color="auto"/>
            </w:tcBorders>
            <w:shd w:val="clear" w:color="auto" w:fill="auto"/>
            <w:noWrap/>
            <w:vAlign w:val="bottom"/>
            <w:hideMark/>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1.6</w:t>
            </w:r>
            <w:r w:rsidRPr="0060522D">
              <w:rPr>
                <w:rFonts w:ascii="Times New Roman" w:eastAsia="Times New Roman" w:hAnsi="Times New Roman" w:cs="Times New Roman"/>
                <w:color w:val="000000"/>
                <w:sz w:val="20"/>
                <w:szCs w:val="20"/>
              </w:rPr>
              <w:t>±0.89</w:t>
            </w:r>
          </w:p>
        </w:tc>
        <w:tc>
          <w:tcPr>
            <w:tcW w:w="1220" w:type="dxa"/>
            <w:tcBorders>
              <w:top w:val="nil"/>
              <w:left w:val="nil"/>
              <w:bottom w:val="single" w:sz="4" w:space="0" w:color="auto"/>
              <w:right w:val="single" w:sz="4" w:space="0" w:color="auto"/>
            </w:tcBorders>
            <w:shd w:val="clear" w:color="auto" w:fill="auto"/>
            <w:noWrap/>
            <w:vAlign w:val="bottom"/>
            <w:hideMark/>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w:t>
            </w:r>
            <w:r w:rsidRPr="0060522D">
              <w:rPr>
                <w:rFonts w:ascii="Times New Roman" w:eastAsia="Times New Roman" w:hAnsi="Times New Roman" w:cs="Times New Roman"/>
                <w:color w:val="000000"/>
                <w:sz w:val="20"/>
                <w:szCs w:val="20"/>
              </w:rPr>
              <w:t>±0.21</w:t>
            </w:r>
          </w:p>
        </w:tc>
        <w:tc>
          <w:tcPr>
            <w:tcW w:w="1126" w:type="dxa"/>
            <w:tcBorders>
              <w:top w:val="nil"/>
              <w:left w:val="nil"/>
              <w:bottom w:val="single" w:sz="4" w:space="0" w:color="auto"/>
              <w:right w:val="single" w:sz="4" w:space="0" w:color="auto"/>
            </w:tcBorders>
            <w:shd w:val="clear" w:color="auto" w:fill="auto"/>
            <w:noWrap/>
            <w:vAlign w:val="bottom"/>
            <w:hideMark/>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16</w:t>
            </w:r>
            <w:r w:rsidRPr="0060522D">
              <w:rPr>
                <w:rFonts w:ascii="Times New Roman" w:eastAsia="Times New Roman" w:hAnsi="Times New Roman" w:cs="Times New Roman"/>
                <w:color w:val="000000"/>
                <w:sz w:val="20"/>
                <w:szCs w:val="20"/>
              </w:rPr>
              <w:t>±0.45</w:t>
            </w:r>
          </w:p>
        </w:tc>
        <w:tc>
          <w:tcPr>
            <w:tcW w:w="1126" w:type="dxa"/>
            <w:tcBorders>
              <w:top w:val="nil"/>
              <w:left w:val="nil"/>
              <w:bottom w:val="single" w:sz="4" w:space="0" w:color="auto"/>
              <w:right w:val="single" w:sz="4" w:space="0" w:color="auto"/>
            </w:tcBorders>
            <w:shd w:val="clear" w:color="auto" w:fill="auto"/>
            <w:noWrap/>
            <w:vAlign w:val="bottom"/>
            <w:hideMark/>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49.62</w:t>
            </w:r>
            <w:r w:rsidRPr="0060522D">
              <w:rPr>
                <w:rFonts w:ascii="Times New Roman" w:eastAsia="Times New Roman" w:hAnsi="Times New Roman" w:cs="Times New Roman"/>
                <w:color w:val="000000"/>
                <w:sz w:val="20"/>
                <w:szCs w:val="20"/>
              </w:rPr>
              <w:t>±0.11</w:t>
            </w:r>
          </w:p>
        </w:tc>
      </w:tr>
      <w:tr w:rsidR="00426870" w:rsidRPr="0060522D" w:rsidTr="002032A1">
        <w:trPr>
          <w:trHeight w:val="300"/>
        </w:trPr>
        <w:tc>
          <w:tcPr>
            <w:tcW w:w="1277" w:type="dxa"/>
            <w:tcBorders>
              <w:top w:val="nil"/>
              <w:left w:val="single" w:sz="4" w:space="0" w:color="auto"/>
              <w:bottom w:val="single" w:sz="4" w:space="0" w:color="auto"/>
              <w:right w:val="single" w:sz="4" w:space="0" w:color="auto"/>
            </w:tcBorders>
            <w:shd w:val="clear" w:color="auto" w:fill="auto"/>
            <w:noWrap/>
            <w:vAlign w:val="bottom"/>
            <w:hideMark/>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RIL-29</w:t>
            </w:r>
          </w:p>
        </w:tc>
        <w:tc>
          <w:tcPr>
            <w:tcW w:w="1701" w:type="dxa"/>
            <w:tcBorders>
              <w:top w:val="nil"/>
              <w:left w:val="nil"/>
              <w:bottom w:val="single" w:sz="4" w:space="0" w:color="auto"/>
              <w:right w:val="single" w:sz="4" w:space="0" w:color="auto"/>
            </w:tcBorders>
            <w:shd w:val="clear" w:color="auto" w:fill="FFFFFF" w:themeFill="background1"/>
            <w:noWrap/>
            <w:vAlign w:val="bottom"/>
            <w:hideMark/>
          </w:tcPr>
          <w:p w:rsidR="00426870" w:rsidRPr="0060522D" w:rsidRDefault="009A0973" w:rsidP="00426870">
            <w:pPr>
              <w:spacing w:after="0" w:line="240" w:lineRule="auto"/>
              <w:jc w:val="center"/>
              <w:rPr>
                <w:rFonts w:ascii="Times New Roman" w:eastAsia="Times New Roman" w:hAnsi="Times New Roman" w:cs="Times New Roman"/>
                <w:color w:val="000000"/>
                <w:sz w:val="20"/>
                <w:szCs w:val="20"/>
              </w:rPr>
            </w:pPr>
            <w:r w:rsidRPr="009A0973">
              <w:rPr>
                <w:rFonts w:ascii="Times New Roman" w:eastAsia="Times New Roman" w:hAnsi="Times New Roman" w:cs="Times New Roman"/>
                <w:i/>
                <w:color w:val="000000"/>
                <w:sz w:val="20"/>
                <w:szCs w:val="20"/>
              </w:rPr>
              <w:t>Rf3Rf3/Rf4Rf4</w:t>
            </w:r>
          </w:p>
        </w:tc>
        <w:tc>
          <w:tcPr>
            <w:tcW w:w="976" w:type="dxa"/>
            <w:tcBorders>
              <w:top w:val="nil"/>
              <w:left w:val="nil"/>
              <w:bottom w:val="single" w:sz="4" w:space="0" w:color="auto"/>
              <w:right w:val="single" w:sz="4" w:space="0" w:color="auto"/>
            </w:tcBorders>
            <w:shd w:val="clear" w:color="auto" w:fill="auto"/>
            <w:noWrap/>
            <w:vAlign w:val="bottom"/>
            <w:hideMark/>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105±0.36</w:t>
            </w:r>
          </w:p>
        </w:tc>
        <w:tc>
          <w:tcPr>
            <w:tcW w:w="1226" w:type="dxa"/>
            <w:tcBorders>
              <w:top w:val="nil"/>
              <w:left w:val="nil"/>
              <w:bottom w:val="single" w:sz="4" w:space="0" w:color="auto"/>
              <w:right w:val="single" w:sz="4" w:space="0" w:color="auto"/>
            </w:tcBorders>
            <w:shd w:val="clear" w:color="auto" w:fill="auto"/>
            <w:noWrap/>
            <w:vAlign w:val="bottom"/>
            <w:hideMark/>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21.26</w:t>
            </w:r>
            <w:r w:rsidRPr="0060522D">
              <w:rPr>
                <w:rFonts w:ascii="Times New Roman" w:eastAsia="Times New Roman" w:hAnsi="Times New Roman" w:cs="Times New Roman"/>
                <w:color w:val="000000"/>
                <w:sz w:val="20"/>
                <w:szCs w:val="20"/>
              </w:rPr>
              <w:t>±0.55</w:t>
            </w:r>
          </w:p>
        </w:tc>
        <w:tc>
          <w:tcPr>
            <w:tcW w:w="1058" w:type="dxa"/>
            <w:tcBorders>
              <w:top w:val="nil"/>
              <w:left w:val="nil"/>
              <w:bottom w:val="single" w:sz="4" w:space="0" w:color="auto"/>
              <w:right w:val="single" w:sz="4" w:space="0" w:color="auto"/>
            </w:tcBorders>
            <w:shd w:val="clear" w:color="auto" w:fill="auto"/>
            <w:noWrap/>
            <w:vAlign w:val="bottom"/>
            <w:hideMark/>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399</w:t>
            </w:r>
            <w:r w:rsidRPr="0060522D">
              <w:rPr>
                <w:rFonts w:ascii="Times New Roman" w:eastAsia="Times New Roman" w:hAnsi="Times New Roman" w:cs="Times New Roman"/>
                <w:color w:val="000000"/>
                <w:sz w:val="20"/>
                <w:szCs w:val="20"/>
              </w:rPr>
              <w:t>±0.45</w:t>
            </w:r>
          </w:p>
        </w:tc>
        <w:tc>
          <w:tcPr>
            <w:tcW w:w="1094" w:type="dxa"/>
            <w:tcBorders>
              <w:top w:val="nil"/>
              <w:left w:val="nil"/>
              <w:bottom w:val="single" w:sz="4" w:space="0" w:color="auto"/>
              <w:right w:val="single" w:sz="4" w:space="0" w:color="auto"/>
            </w:tcBorders>
            <w:shd w:val="clear" w:color="auto" w:fill="auto"/>
            <w:noWrap/>
            <w:vAlign w:val="bottom"/>
            <w:hideMark/>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378</w:t>
            </w:r>
            <w:r w:rsidRPr="0060522D">
              <w:rPr>
                <w:rFonts w:ascii="Times New Roman" w:eastAsia="Times New Roman" w:hAnsi="Times New Roman" w:cs="Times New Roman"/>
                <w:color w:val="000000"/>
                <w:sz w:val="20"/>
                <w:szCs w:val="20"/>
              </w:rPr>
              <w:t>±0.36</w:t>
            </w:r>
          </w:p>
        </w:tc>
        <w:tc>
          <w:tcPr>
            <w:tcW w:w="1126" w:type="dxa"/>
            <w:tcBorders>
              <w:top w:val="nil"/>
              <w:left w:val="nil"/>
              <w:bottom w:val="single" w:sz="4" w:space="0" w:color="auto"/>
              <w:right w:val="single" w:sz="4" w:space="0" w:color="auto"/>
            </w:tcBorders>
            <w:shd w:val="clear" w:color="auto" w:fill="auto"/>
            <w:noWrap/>
            <w:vAlign w:val="bottom"/>
            <w:hideMark/>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w:t>
            </w:r>
            <w:r w:rsidRPr="0060522D">
              <w:rPr>
                <w:rFonts w:ascii="Times New Roman" w:eastAsia="Times New Roman" w:hAnsi="Times New Roman" w:cs="Times New Roman"/>
                <w:color w:val="000000"/>
                <w:sz w:val="20"/>
                <w:szCs w:val="20"/>
              </w:rPr>
              <w:t>±0.55</w:t>
            </w:r>
          </w:p>
        </w:tc>
        <w:tc>
          <w:tcPr>
            <w:tcW w:w="1126" w:type="dxa"/>
            <w:tcBorders>
              <w:top w:val="nil"/>
              <w:left w:val="nil"/>
              <w:bottom w:val="single" w:sz="4" w:space="0" w:color="auto"/>
              <w:right w:val="single" w:sz="4" w:space="0" w:color="auto"/>
            </w:tcBorders>
            <w:shd w:val="clear" w:color="auto" w:fill="auto"/>
            <w:noWrap/>
            <w:vAlign w:val="bottom"/>
            <w:hideMark/>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16.26</w:t>
            </w:r>
            <w:r w:rsidRPr="0060522D">
              <w:rPr>
                <w:rFonts w:ascii="Times New Roman" w:eastAsia="Times New Roman" w:hAnsi="Times New Roman" w:cs="Times New Roman"/>
                <w:color w:val="000000"/>
                <w:sz w:val="20"/>
                <w:szCs w:val="20"/>
              </w:rPr>
              <w:t>±0.23</w:t>
            </w:r>
          </w:p>
        </w:tc>
        <w:tc>
          <w:tcPr>
            <w:tcW w:w="1126" w:type="dxa"/>
            <w:tcBorders>
              <w:top w:val="nil"/>
              <w:left w:val="nil"/>
              <w:bottom w:val="single" w:sz="4" w:space="0" w:color="auto"/>
              <w:right w:val="single" w:sz="4" w:space="0" w:color="auto"/>
            </w:tcBorders>
            <w:shd w:val="clear" w:color="auto" w:fill="auto"/>
            <w:noWrap/>
            <w:vAlign w:val="bottom"/>
            <w:hideMark/>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119</w:t>
            </w:r>
            <w:r w:rsidRPr="0060522D">
              <w:rPr>
                <w:rFonts w:ascii="Times New Roman" w:eastAsia="Times New Roman" w:hAnsi="Times New Roman" w:cs="Times New Roman"/>
                <w:color w:val="000000"/>
                <w:sz w:val="20"/>
                <w:szCs w:val="20"/>
              </w:rPr>
              <w:t>±0.11</w:t>
            </w:r>
          </w:p>
        </w:tc>
        <w:tc>
          <w:tcPr>
            <w:tcW w:w="1126" w:type="dxa"/>
            <w:tcBorders>
              <w:top w:val="nil"/>
              <w:left w:val="nil"/>
              <w:bottom w:val="single" w:sz="4" w:space="0" w:color="auto"/>
              <w:right w:val="single" w:sz="4" w:space="0" w:color="auto"/>
            </w:tcBorders>
            <w:shd w:val="clear" w:color="auto" w:fill="auto"/>
            <w:noWrap/>
            <w:vAlign w:val="bottom"/>
            <w:hideMark/>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32.3</w:t>
            </w:r>
            <w:r w:rsidRPr="0060522D">
              <w:rPr>
                <w:rFonts w:ascii="Times New Roman" w:eastAsia="Times New Roman" w:hAnsi="Times New Roman" w:cs="Times New Roman"/>
                <w:color w:val="000000"/>
                <w:sz w:val="20"/>
                <w:szCs w:val="20"/>
              </w:rPr>
              <w:t>±0.21</w:t>
            </w:r>
          </w:p>
        </w:tc>
        <w:tc>
          <w:tcPr>
            <w:tcW w:w="1220" w:type="dxa"/>
            <w:tcBorders>
              <w:top w:val="nil"/>
              <w:left w:val="nil"/>
              <w:bottom w:val="single" w:sz="4" w:space="0" w:color="auto"/>
              <w:right w:val="single" w:sz="4" w:space="0" w:color="auto"/>
            </w:tcBorders>
            <w:shd w:val="clear" w:color="auto" w:fill="auto"/>
            <w:noWrap/>
            <w:vAlign w:val="bottom"/>
            <w:hideMark/>
          </w:tcPr>
          <w:p w:rsidR="00426870" w:rsidRPr="0060522D" w:rsidRDefault="00426870" w:rsidP="00426870">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1.68</w:t>
            </w:r>
            <w:r w:rsidRPr="0060522D">
              <w:rPr>
                <w:rFonts w:ascii="Times New Roman" w:eastAsia="Times New Roman" w:hAnsi="Times New Roman" w:cs="Times New Roman"/>
                <w:color w:val="000000"/>
                <w:sz w:val="20"/>
                <w:szCs w:val="20"/>
              </w:rPr>
              <w:t>±0.36</w:t>
            </w:r>
          </w:p>
        </w:tc>
        <w:tc>
          <w:tcPr>
            <w:tcW w:w="1220" w:type="dxa"/>
            <w:tcBorders>
              <w:top w:val="nil"/>
              <w:left w:val="nil"/>
              <w:bottom w:val="single" w:sz="4" w:space="0" w:color="auto"/>
              <w:right w:val="single" w:sz="4" w:space="0" w:color="auto"/>
            </w:tcBorders>
            <w:shd w:val="clear" w:color="auto" w:fill="auto"/>
            <w:noWrap/>
            <w:vAlign w:val="bottom"/>
            <w:hideMark/>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w:t>
            </w:r>
            <w:r w:rsidRPr="0060522D">
              <w:rPr>
                <w:rFonts w:ascii="Times New Roman" w:eastAsia="Times New Roman" w:hAnsi="Times New Roman" w:cs="Times New Roman"/>
                <w:color w:val="000000"/>
                <w:sz w:val="20"/>
                <w:szCs w:val="20"/>
              </w:rPr>
              <w:t>±0.85</w:t>
            </w:r>
          </w:p>
        </w:tc>
        <w:tc>
          <w:tcPr>
            <w:tcW w:w="1126" w:type="dxa"/>
            <w:tcBorders>
              <w:top w:val="nil"/>
              <w:left w:val="nil"/>
              <w:bottom w:val="single" w:sz="4" w:space="0" w:color="auto"/>
              <w:right w:val="single" w:sz="4" w:space="0" w:color="auto"/>
            </w:tcBorders>
            <w:shd w:val="clear" w:color="auto" w:fill="auto"/>
            <w:noWrap/>
            <w:vAlign w:val="bottom"/>
            <w:hideMark/>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16.26</w:t>
            </w:r>
            <w:r w:rsidRPr="0060522D">
              <w:rPr>
                <w:rFonts w:ascii="Times New Roman" w:eastAsia="Times New Roman" w:hAnsi="Times New Roman" w:cs="Times New Roman"/>
                <w:color w:val="000000"/>
                <w:sz w:val="20"/>
                <w:szCs w:val="20"/>
              </w:rPr>
              <w:t>±0.36</w:t>
            </w:r>
          </w:p>
        </w:tc>
        <w:tc>
          <w:tcPr>
            <w:tcW w:w="1126" w:type="dxa"/>
            <w:tcBorders>
              <w:top w:val="nil"/>
              <w:left w:val="nil"/>
              <w:bottom w:val="single" w:sz="4" w:space="0" w:color="auto"/>
              <w:right w:val="single" w:sz="4" w:space="0" w:color="auto"/>
            </w:tcBorders>
            <w:shd w:val="clear" w:color="auto" w:fill="auto"/>
            <w:noWrap/>
            <w:vAlign w:val="bottom"/>
            <w:hideMark/>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40.7</w:t>
            </w:r>
            <w:r w:rsidRPr="0060522D">
              <w:rPr>
                <w:rFonts w:ascii="Times New Roman" w:eastAsia="Times New Roman" w:hAnsi="Times New Roman" w:cs="Times New Roman"/>
                <w:color w:val="000000"/>
                <w:sz w:val="20"/>
                <w:szCs w:val="20"/>
              </w:rPr>
              <w:t>±0.23</w:t>
            </w:r>
          </w:p>
        </w:tc>
      </w:tr>
      <w:tr w:rsidR="00426870" w:rsidRPr="0060522D" w:rsidTr="002032A1">
        <w:trPr>
          <w:trHeight w:val="300"/>
        </w:trPr>
        <w:tc>
          <w:tcPr>
            <w:tcW w:w="1277" w:type="dxa"/>
            <w:tcBorders>
              <w:top w:val="nil"/>
              <w:left w:val="single" w:sz="4" w:space="0" w:color="auto"/>
              <w:bottom w:val="single" w:sz="4" w:space="0" w:color="auto"/>
              <w:right w:val="single" w:sz="4" w:space="0" w:color="auto"/>
            </w:tcBorders>
            <w:shd w:val="clear" w:color="auto" w:fill="auto"/>
            <w:noWrap/>
            <w:vAlign w:val="bottom"/>
            <w:hideMark/>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RIL-30</w:t>
            </w:r>
          </w:p>
        </w:tc>
        <w:tc>
          <w:tcPr>
            <w:tcW w:w="1701" w:type="dxa"/>
            <w:tcBorders>
              <w:top w:val="nil"/>
              <w:left w:val="nil"/>
              <w:bottom w:val="single" w:sz="4" w:space="0" w:color="auto"/>
              <w:right w:val="single" w:sz="4" w:space="0" w:color="auto"/>
            </w:tcBorders>
            <w:shd w:val="clear" w:color="auto" w:fill="FFFFFF" w:themeFill="background1"/>
            <w:noWrap/>
            <w:vAlign w:val="bottom"/>
            <w:hideMark/>
          </w:tcPr>
          <w:p w:rsidR="00426870" w:rsidRPr="0060522D" w:rsidRDefault="00DD7F04" w:rsidP="00426870">
            <w:pPr>
              <w:spacing w:after="0" w:line="240" w:lineRule="auto"/>
              <w:jc w:val="center"/>
              <w:rPr>
                <w:rFonts w:ascii="Times New Roman" w:eastAsia="Times New Roman" w:hAnsi="Times New Roman" w:cs="Times New Roman"/>
                <w:color w:val="000000"/>
                <w:sz w:val="20"/>
                <w:szCs w:val="20"/>
              </w:rPr>
            </w:pPr>
            <w:r w:rsidRPr="0057464A">
              <w:rPr>
                <w:rFonts w:ascii="Times New Roman" w:eastAsia="Times New Roman" w:hAnsi="Times New Roman" w:cs="Times New Roman"/>
                <w:i/>
                <w:color w:val="000000"/>
                <w:sz w:val="20"/>
                <w:szCs w:val="20"/>
              </w:rPr>
              <w:t>Rf3Rf3/ rf4rf4</w:t>
            </w:r>
          </w:p>
        </w:tc>
        <w:tc>
          <w:tcPr>
            <w:tcW w:w="976" w:type="dxa"/>
            <w:tcBorders>
              <w:top w:val="nil"/>
              <w:left w:val="nil"/>
              <w:bottom w:val="single" w:sz="4" w:space="0" w:color="auto"/>
              <w:right w:val="single" w:sz="4" w:space="0" w:color="auto"/>
            </w:tcBorders>
            <w:shd w:val="clear" w:color="auto" w:fill="auto"/>
            <w:noWrap/>
            <w:vAlign w:val="bottom"/>
            <w:hideMark/>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102±0.22</w:t>
            </w:r>
          </w:p>
        </w:tc>
        <w:tc>
          <w:tcPr>
            <w:tcW w:w="1226" w:type="dxa"/>
            <w:tcBorders>
              <w:top w:val="nil"/>
              <w:left w:val="nil"/>
              <w:bottom w:val="single" w:sz="4" w:space="0" w:color="auto"/>
              <w:right w:val="single" w:sz="4" w:space="0" w:color="auto"/>
            </w:tcBorders>
            <w:shd w:val="clear" w:color="auto" w:fill="auto"/>
            <w:noWrap/>
            <w:vAlign w:val="bottom"/>
            <w:hideMark/>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21.69</w:t>
            </w:r>
            <w:r w:rsidRPr="0060522D">
              <w:rPr>
                <w:rFonts w:ascii="Times New Roman" w:eastAsia="Times New Roman" w:hAnsi="Times New Roman" w:cs="Times New Roman"/>
                <w:color w:val="000000"/>
                <w:sz w:val="20"/>
                <w:szCs w:val="20"/>
              </w:rPr>
              <w:t>±0.11</w:t>
            </w:r>
          </w:p>
        </w:tc>
        <w:tc>
          <w:tcPr>
            <w:tcW w:w="1058" w:type="dxa"/>
            <w:tcBorders>
              <w:top w:val="nil"/>
              <w:left w:val="nil"/>
              <w:bottom w:val="single" w:sz="4" w:space="0" w:color="auto"/>
              <w:right w:val="single" w:sz="4" w:space="0" w:color="auto"/>
            </w:tcBorders>
            <w:shd w:val="clear" w:color="auto" w:fill="auto"/>
            <w:noWrap/>
            <w:vAlign w:val="bottom"/>
            <w:hideMark/>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346</w:t>
            </w:r>
            <w:r w:rsidRPr="0060522D">
              <w:rPr>
                <w:rFonts w:ascii="Times New Roman" w:eastAsia="Times New Roman" w:hAnsi="Times New Roman" w:cs="Times New Roman"/>
                <w:color w:val="000000"/>
                <w:sz w:val="20"/>
                <w:szCs w:val="20"/>
              </w:rPr>
              <w:t>±0.65</w:t>
            </w:r>
          </w:p>
        </w:tc>
        <w:tc>
          <w:tcPr>
            <w:tcW w:w="1094" w:type="dxa"/>
            <w:tcBorders>
              <w:top w:val="nil"/>
              <w:left w:val="nil"/>
              <w:bottom w:val="single" w:sz="4" w:space="0" w:color="auto"/>
              <w:right w:val="single" w:sz="4" w:space="0" w:color="auto"/>
            </w:tcBorders>
            <w:shd w:val="clear" w:color="auto" w:fill="auto"/>
            <w:noWrap/>
            <w:vAlign w:val="bottom"/>
            <w:hideMark/>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285</w:t>
            </w:r>
            <w:r w:rsidRPr="0060522D">
              <w:rPr>
                <w:rFonts w:ascii="Times New Roman" w:eastAsia="Times New Roman" w:hAnsi="Times New Roman" w:cs="Times New Roman"/>
                <w:color w:val="000000"/>
                <w:sz w:val="20"/>
                <w:szCs w:val="20"/>
              </w:rPr>
              <w:t>±0.87</w:t>
            </w:r>
          </w:p>
        </w:tc>
        <w:tc>
          <w:tcPr>
            <w:tcW w:w="1126" w:type="dxa"/>
            <w:tcBorders>
              <w:top w:val="nil"/>
              <w:left w:val="nil"/>
              <w:bottom w:val="single" w:sz="4" w:space="0" w:color="auto"/>
              <w:right w:val="single" w:sz="4" w:space="0" w:color="auto"/>
            </w:tcBorders>
            <w:shd w:val="clear" w:color="auto" w:fill="auto"/>
            <w:noWrap/>
            <w:vAlign w:val="bottom"/>
            <w:hideMark/>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21</w:t>
            </w:r>
            <w:r w:rsidRPr="0060522D">
              <w:rPr>
                <w:rFonts w:ascii="Times New Roman" w:eastAsia="Times New Roman" w:hAnsi="Times New Roman" w:cs="Times New Roman"/>
                <w:color w:val="000000"/>
                <w:sz w:val="20"/>
                <w:szCs w:val="20"/>
              </w:rPr>
              <w:t>±0.19</w:t>
            </w:r>
          </w:p>
        </w:tc>
        <w:tc>
          <w:tcPr>
            <w:tcW w:w="1126" w:type="dxa"/>
            <w:tcBorders>
              <w:top w:val="nil"/>
              <w:left w:val="nil"/>
              <w:bottom w:val="single" w:sz="4" w:space="0" w:color="auto"/>
              <w:right w:val="single" w:sz="4" w:space="0" w:color="auto"/>
            </w:tcBorders>
            <w:shd w:val="clear" w:color="auto" w:fill="auto"/>
            <w:noWrap/>
            <w:vAlign w:val="bottom"/>
            <w:hideMark/>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16.69</w:t>
            </w:r>
            <w:r w:rsidRPr="0060522D">
              <w:rPr>
                <w:rFonts w:ascii="Times New Roman" w:eastAsia="Times New Roman" w:hAnsi="Times New Roman" w:cs="Times New Roman"/>
                <w:color w:val="000000"/>
                <w:sz w:val="20"/>
                <w:szCs w:val="20"/>
              </w:rPr>
              <w:t>±0.59</w:t>
            </w:r>
          </w:p>
        </w:tc>
        <w:tc>
          <w:tcPr>
            <w:tcW w:w="1126" w:type="dxa"/>
            <w:tcBorders>
              <w:top w:val="nil"/>
              <w:left w:val="nil"/>
              <w:bottom w:val="single" w:sz="4" w:space="0" w:color="auto"/>
              <w:right w:val="single" w:sz="4" w:space="0" w:color="auto"/>
            </w:tcBorders>
            <w:shd w:val="clear" w:color="auto" w:fill="auto"/>
            <w:noWrap/>
            <w:vAlign w:val="bottom"/>
            <w:hideMark/>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119</w:t>
            </w:r>
            <w:r w:rsidRPr="0060522D">
              <w:rPr>
                <w:rFonts w:ascii="Times New Roman" w:eastAsia="Times New Roman" w:hAnsi="Times New Roman" w:cs="Times New Roman"/>
                <w:color w:val="000000"/>
                <w:sz w:val="20"/>
                <w:szCs w:val="20"/>
              </w:rPr>
              <w:t>±0.54</w:t>
            </w:r>
          </w:p>
        </w:tc>
        <w:tc>
          <w:tcPr>
            <w:tcW w:w="1126" w:type="dxa"/>
            <w:tcBorders>
              <w:top w:val="nil"/>
              <w:left w:val="nil"/>
              <w:bottom w:val="single" w:sz="4" w:space="0" w:color="auto"/>
              <w:right w:val="single" w:sz="4" w:space="0" w:color="auto"/>
            </w:tcBorders>
            <w:shd w:val="clear" w:color="auto" w:fill="auto"/>
            <w:noWrap/>
            <w:vAlign w:val="bottom"/>
            <w:hideMark/>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31.73</w:t>
            </w:r>
            <w:r w:rsidRPr="0060522D">
              <w:rPr>
                <w:rFonts w:ascii="Times New Roman" w:eastAsia="Times New Roman" w:hAnsi="Times New Roman" w:cs="Times New Roman"/>
                <w:color w:val="000000"/>
                <w:sz w:val="20"/>
                <w:szCs w:val="20"/>
              </w:rPr>
              <w:t>±0.23</w:t>
            </w:r>
          </w:p>
        </w:tc>
        <w:tc>
          <w:tcPr>
            <w:tcW w:w="1220" w:type="dxa"/>
            <w:tcBorders>
              <w:top w:val="nil"/>
              <w:left w:val="nil"/>
              <w:bottom w:val="single" w:sz="4" w:space="0" w:color="auto"/>
              <w:right w:val="single" w:sz="4" w:space="0" w:color="auto"/>
            </w:tcBorders>
            <w:shd w:val="clear" w:color="auto" w:fill="auto"/>
            <w:noWrap/>
            <w:vAlign w:val="bottom"/>
            <w:hideMark/>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1.66</w:t>
            </w:r>
            <w:r w:rsidRPr="0060522D">
              <w:rPr>
                <w:rFonts w:ascii="Times New Roman" w:eastAsia="Times New Roman" w:hAnsi="Times New Roman" w:cs="Times New Roman"/>
                <w:color w:val="000000"/>
                <w:sz w:val="20"/>
                <w:szCs w:val="20"/>
              </w:rPr>
              <w:t>±0.85</w:t>
            </w:r>
          </w:p>
        </w:tc>
        <w:tc>
          <w:tcPr>
            <w:tcW w:w="1220" w:type="dxa"/>
            <w:tcBorders>
              <w:top w:val="nil"/>
              <w:left w:val="nil"/>
              <w:bottom w:val="single" w:sz="4" w:space="0" w:color="auto"/>
              <w:right w:val="single" w:sz="4" w:space="0" w:color="auto"/>
            </w:tcBorders>
            <w:shd w:val="clear" w:color="auto" w:fill="auto"/>
            <w:noWrap/>
            <w:vAlign w:val="bottom"/>
            <w:hideMark/>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w:t>
            </w:r>
            <w:r w:rsidRPr="0060522D">
              <w:rPr>
                <w:rFonts w:ascii="Times New Roman" w:eastAsia="Times New Roman" w:hAnsi="Times New Roman" w:cs="Times New Roman"/>
                <w:color w:val="000000"/>
                <w:sz w:val="20"/>
                <w:szCs w:val="20"/>
              </w:rPr>
              <w:t>±0.36</w:t>
            </w:r>
          </w:p>
        </w:tc>
        <w:tc>
          <w:tcPr>
            <w:tcW w:w="1126" w:type="dxa"/>
            <w:tcBorders>
              <w:top w:val="nil"/>
              <w:left w:val="nil"/>
              <w:bottom w:val="single" w:sz="4" w:space="0" w:color="auto"/>
              <w:right w:val="single" w:sz="4" w:space="0" w:color="auto"/>
            </w:tcBorders>
            <w:shd w:val="clear" w:color="auto" w:fill="auto"/>
            <w:noWrap/>
            <w:vAlign w:val="bottom"/>
            <w:hideMark/>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16.69</w:t>
            </w:r>
            <w:r w:rsidRPr="0060522D">
              <w:rPr>
                <w:rFonts w:ascii="Times New Roman" w:eastAsia="Times New Roman" w:hAnsi="Times New Roman" w:cs="Times New Roman"/>
                <w:color w:val="000000"/>
                <w:sz w:val="20"/>
                <w:szCs w:val="20"/>
              </w:rPr>
              <w:t>±0.33</w:t>
            </w:r>
          </w:p>
        </w:tc>
        <w:tc>
          <w:tcPr>
            <w:tcW w:w="1126" w:type="dxa"/>
            <w:tcBorders>
              <w:top w:val="nil"/>
              <w:left w:val="nil"/>
              <w:bottom w:val="single" w:sz="4" w:space="0" w:color="auto"/>
              <w:right w:val="single" w:sz="4" w:space="0" w:color="auto"/>
            </w:tcBorders>
            <w:shd w:val="clear" w:color="auto" w:fill="auto"/>
            <w:noWrap/>
            <w:vAlign w:val="bottom"/>
            <w:hideMark/>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25.87±0.36</w:t>
            </w:r>
          </w:p>
        </w:tc>
      </w:tr>
      <w:tr w:rsidR="00426870" w:rsidRPr="0060522D" w:rsidTr="002032A1">
        <w:trPr>
          <w:trHeight w:val="300"/>
        </w:trPr>
        <w:tc>
          <w:tcPr>
            <w:tcW w:w="1277" w:type="dxa"/>
            <w:tcBorders>
              <w:top w:val="nil"/>
              <w:left w:val="single" w:sz="4" w:space="0" w:color="auto"/>
              <w:bottom w:val="single" w:sz="4" w:space="0" w:color="auto"/>
              <w:right w:val="single" w:sz="4" w:space="0" w:color="auto"/>
            </w:tcBorders>
            <w:shd w:val="clear" w:color="auto" w:fill="auto"/>
            <w:noWrap/>
            <w:vAlign w:val="bottom"/>
            <w:hideMark/>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RIL-31</w:t>
            </w:r>
          </w:p>
        </w:tc>
        <w:tc>
          <w:tcPr>
            <w:tcW w:w="1701" w:type="dxa"/>
            <w:tcBorders>
              <w:top w:val="nil"/>
              <w:left w:val="nil"/>
              <w:bottom w:val="single" w:sz="4" w:space="0" w:color="auto"/>
              <w:right w:val="single" w:sz="4" w:space="0" w:color="auto"/>
            </w:tcBorders>
            <w:shd w:val="clear" w:color="auto" w:fill="FFFFFF" w:themeFill="background1"/>
            <w:noWrap/>
            <w:vAlign w:val="bottom"/>
            <w:hideMark/>
          </w:tcPr>
          <w:p w:rsidR="00426870" w:rsidRPr="0060522D" w:rsidRDefault="009A0973" w:rsidP="00426870">
            <w:pPr>
              <w:spacing w:after="0" w:line="240" w:lineRule="auto"/>
              <w:jc w:val="center"/>
              <w:rPr>
                <w:rFonts w:ascii="Times New Roman" w:eastAsia="Times New Roman" w:hAnsi="Times New Roman" w:cs="Times New Roman"/>
                <w:color w:val="000000"/>
                <w:sz w:val="20"/>
                <w:szCs w:val="20"/>
              </w:rPr>
            </w:pPr>
            <w:r w:rsidRPr="009A0973">
              <w:rPr>
                <w:rFonts w:ascii="Times New Roman" w:eastAsia="Times New Roman" w:hAnsi="Times New Roman" w:cs="Times New Roman"/>
                <w:i/>
                <w:color w:val="000000"/>
                <w:sz w:val="20"/>
                <w:szCs w:val="20"/>
              </w:rPr>
              <w:t>Rf3Rf3/Rf4Rf4</w:t>
            </w:r>
          </w:p>
        </w:tc>
        <w:tc>
          <w:tcPr>
            <w:tcW w:w="976" w:type="dxa"/>
            <w:tcBorders>
              <w:top w:val="nil"/>
              <w:left w:val="nil"/>
              <w:bottom w:val="single" w:sz="4" w:space="0" w:color="auto"/>
              <w:right w:val="single" w:sz="4" w:space="0" w:color="auto"/>
            </w:tcBorders>
            <w:shd w:val="clear" w:color="auto" w:fill="auto"/>
            <w:noWrap/>
            <w:vAlign w:val="bottom"/>
            <w:hideMark/>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101±0.28</w:t>
            </w:r>
          </w:p>
        </w:tc>
        <w:tc>
          <w:tcPr>
            <w:tcW w:w="1226" w:type="dxa"/>
            <w:tcBorders>
              <w:top w:val="nil"/>
              <w:left w:val="nil"/>
              <w:bottom w:val="single" w:sz="4" w:space="0" w:color="auto"/>
              <w:right w:val="single" w:sz="4" w:space="0" w:color="auto"/>
            </w:tcBorders>
            <w:shd w:val="clear" w:color="auto" w:fill="auto"/>
            <w:noWrap/>
            <w:vAlign w:val="bottom"/>
            <w:hideMark/>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25.1</w:t>
            </w:r>
            <w:r w:rsidRPr="0060522D">
              <w:rPr>
                <w:rFonts w:ascii="Times New Roman" w:eastAsia="Times New Roman" w:hAnsi="Times New Roman" w:cs="Times New Roman"/>
                <w:color w:val="000000"/>
                <w:sz w:val="20"/>
                <w:szCs w:val="20"/>
              </w:rPr>
              <w:t>±0.36</w:t>
            </w:r>
          </w:p>
        </w:tc>
        <w:tc>
          <w:tcPr>
            <w:tcW w:w="1058" w:type="dxa"/>
            <w:tcBorders>
              <w:top w:val="nil"/>
              <w:left w:val="nil"/>
              <w:bottom w:val="single" w:sz="4" w:space="0" w:color="auto"/>
              <w:right w:val="single" w:sz="4" w:space="0" w:color="auto"/>
            </w:tcBorders>
            <w:shd w:val="clear" w:color="auto" w:fill="auto"/>
            <w:noWrap/>
            <w:vAlign w:val="bottom"/>
            <w:hideMark/>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344</w:t>
            </w:r>
            <w:r w:rsidRPr="0060522D">
              <w:rPr>
                <w:rFonts w:ascii="Times New Roman" w:eastAsia="Times New Roman" w:hAnsi="Times New Roman" w:cs="Times New Roman"/>
                <w:color w:val="000000"/>
                <w:sz w:val="20"/>
                <w:szCs w:val="20"/>
              </w:rPr>
              <w:t>±0.23</w:t>
            </w:r>
          </w:p>
        </w:tc>
        <w:tc>
          <w:tcPr>
            <w:tcW w:w="1094" w:type="dxa"/>
            <w:tcBorders>
              <w:top w:val="nil"/>
              <w:left w:val="nil"/>
              <w:bottom w:val="single" w:sz="4" w:space="0" w:color="auto"/>
              <w:right w:val="single" w:sz="4" w:space="0" w:color="auto"/>
            </w:tcBorders>
            <w:shd w:val="clear" w:color="auto" w:fill="auto"/>
            <w:noWrap/>
            <w:vAlign w:val="bottom"/>
            <w:hideMark/>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312</w:t>
            </w:r>
            <w:r w:rsidRPr="0060522D">
              <w:rPr>
                <w:rFonts w:ascii="Times New Roman" w:eastAsia="Times New Roman" w:hAnsi="Times New Roman" w:cs="Times New Roman"/>
                <w:color w:val="000000"/>
                <w:sz w:val="20"/>
                <w:szCs w:val="20"/>
              </w:rPr>
              <w:t>±0.56</w:t>
            </w:r>
          </w:p>
        </w:tc>
        <w:tc>
          <w:tcPr>
            <w:tcW w:w="1126" w:type="dxa"/>
            <w:tcBorders>
              <w:top w:val="nil"/>
              <w:left w:val="nil"/>
              <w:bottom w:val="single" w:sz="4" w:space="0" w:color="auto"/>
              <w:right w:val="single" w:sz="4" w:space="0" w:color="auto"/>
            </w:tcBorders>
            <w:shd w:val="clear" w:color="auto" w:fill="auto"/>
            <w:noWrap/>
            <w:vAlign w:val="bottom"/>
            <w:hideMark/>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w:t>
            </w:r>
            <w:r w:rsidRPr="0060522D">
              <w:rPr>
                <w:rFonts w:ascii="Times New Roman" w:eastAsia="Times New Roman" w:hAnsi="Times New Roman" w:cs="Times New Roman"/>
                <w:color w:val="000000"/>
                <w:sz w:val="20"/>
                <w:szCs w:val="20"/>
              </w:rPr>
              <w:t>±0.12</w:t>
            </w:r>
          </w:p>
        </w:tc>
        <w:tc>
          <w:tcPr>
            <w:tcW w:w="1126" w:type="dxa"/>
            <w:tcBorders>
              <w:top w:val="nil"/>
              <w:left w:val="nil"/>
              <w:bottom w:val="single" w:sz="4" w:space="0" w:color="auto"/>
              <w:right w:val="single" w:sz="4" w:space="0" w:color="auto"/>
            </w:tcBorders>
            <w:shd w:val="clear" w:color="auto" w:fill="auto"/>
            <w:noWrap/>
            <w:vAlign w:val="bottom"/>
            <w:hideMark/>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20.56</w:t>
            </w:r>
            <w:r w:rsidRPr="0060522D">
              <w:rPr>
                <w:rFonts w:ascii="Times New Roman" w:eastAsia="Times New Roman" w:hAnsi="Times New Roman" w:cs="Times New Roman"/>
                <w:color w:val="000000"/>
                <w:sz w:val="20"/>
                <w:szCs w:val="20"/>
              </w:rPr>
              <w:t>±0.36</w:t>
            </w:r>
          </w:p>
        </w:tc>
        <w:tc>
          <w:tcPr>
            <w:tcW w:w="1126" w:type="dxa"/>
            <w:tcBorders>
              <w:top w:val="nil"/>
              <w:left w:val="nil"/>
              <w:bottom w:val="single" w:sz="4" w:space="0" w:color="auto"/>
              <w:right w:val="single" w:sz="4" w:space="0" w:color="auto"/>
            </w:tcBorders>
            <w:shd w:val="clear" w:color="auto" w:fill="auto"/>
            <w:noWrap/>
            <w:vAlign w:val="bottom"/>
            <w:hideMark/>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109.2</w:t>
            </w:r>
            <w:r w:rsidRPr="0060522D">
              <w:rPr>
                <w:rFonts w:ascii="Times New Roman" w:eastAsia="Times New Roman" w:hAnsi="Times New Roman" w:cs="Times New Roman"/>
                <w:color w:val="000000"/>
                <w:sz w:val="20"/>
                <w:szCs w:val="20"/>
              </w:rPr>
              <w:t>±0.22</w:t>
            </w:r>
          </w:p>
        </w:tc>
        <w:tc>
          <w:tcPr>
            <w:tcW w:w="1126" w:type="dxa"/>
            <w:tcBorders>
              <w:top w:val="nil"/>
              <w:left w:val="nil"/>
              <w:bottom w:val="single" w:sz="4" w:space="0" w:color="auto"/>
              <w:right w:val="single" w:sz="4" w:space="0" w:color="auto"/>
            </w:tcBorders>
            <w:shd w:val="clear" w:color="auto" w:fill="auto"/>
            <w:noWrap/>
            <w:vAlign w:val="bottom"/>
            <w:hideMark/>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27.1</w:t>
            </w:r>
            <w:r w:rsidRPr="0060522D">
              <w:rPr>
                <w:rFonts w:ascii="Times New Roman" w:eastAsia="Times New Roman" w:hAnsi="Times New Roman" w:cs="Times New Roman"/>
                <w:color w:val="000000"/>
                <w:sz w:val="20"/>
                <w:szCs w:val="20"/>
              </w:rPr>
              <w:t>±0.45</w:t>
            </w:r>
          </w:p>
        </w:tc>
        <w:tc>
          <w:tcPr>
            <w:tcW w:w="1220" w:type="dxa"/>
            <w:tcBorders>
              <w:top w:val="nil"/>
              <w:left w:val="nil"/>
              <w:bottom w:val="single" w:sz="4" w:space="0" w:color="auto"/>
              <w:right w:val="single" w:sz="4" w:space="0" w:color="auto"/>
            </w:tcBorders>
            <w:shd w:val="clear" w:color="auto" w:fill="auto"/>
            <w:noWrap/>
            <w:vAlign w:val="bottom"/>
            <w:hideMark/>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1.52</w:t>
            </w:r>
            <w:r w:rsidRPr="0060522D">
              <w:rPr>
                <w:rFonts w:ascii="Times New Roman" w:eastAsia="Times New Roman" w:hAnsi="Times New Roman" w:cs="Times New Roman"/>
                <w:color w:val="000000"/>
                <w:sz w:val="20"/>
                <w:szCs w:val="20"/>
              </w:rPr>
              <w:t>±0.36</w:t>
            </w:r>
          </w:p>
        </w:tc>
        <w:tc>
          <w:tcPr>
            <w:tcW w:w="1220" w:type="dxa"/>
            <w:tcBorders>
              <w:top w:val="nil"/>
              <w:left w:val="nil"/>
              <w:bottom w:val="single" w:sz="4" w:space="0" w:color="auto"/>
              <w:right w:val="single" w:sz="4" w:space="0" w:color="auto"/>
            </w:tcBorders>
            <w:shd w:val="clear" w:color="auto" w:fill="auto"/>
            <w:noWrap/>
            <w:vAlign w:val="bottom"/>
            <w:hideMark/>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w:t>
            </w:r>
            <w:r w:rsidRPr="0060522D">
              <w:rPr>
                <w:rFonts w:ascii="Times New Roman" w:eastAsia="Times New Roman" w:hAnsi="Times New Roman" w:cs="Times New Roman"/>
                <w:color w:val="000000"/>
                <w:sz w:val="20"/>
                <w:szCs w:val="20"/>
              </w:rPr>
              <w:t>±0.88</w:t>
            </w:r>
          </w:p>
        </w:tc>
        <w:tc>
          <w:tcPr>
            <w:tcW w:w="1126" w:type="dxa"/>
            <w:tcBorders>
              <w:top w:val="nil"/>
              <w:left w:val="nil"/>
              <w:bottom w:val="single" w:sz="4" w:space="0" w:color="auto"/>
              <w:right w:val="single" w:sz="4" w:space="0" w:color="auto"/>
            </w:tcBorders>
            <w:shd w:val="clear" w:color="auto" w:fill="auto"/>
            <w:noWrap/>
            <w:vAlign w:val="bottom"/>
            <w:hideMark/>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20</w:t>
            </w:r>
            <w:r>
              <w:rPr>
                <w:rFonts w:ascii="Times New Roman" w:eastAsia="Times New Roman" w:hAnsi="Times New Roman" w:cs="Times New Roman"/>
                <w:color w:val="000000"/>
                <w:sz w:val="20"/>
                <w:szCs w:val="20"/>
              </w:rPr>
              <w:t>.1</w:t>
            </w:r>
            <w:r w:rsidRPr="0060522D">
              <w:rPr>
                <w:rFonts w:ascii="Times New Roman" w:eastAsia="Times New Roman" w:hAnsi="Times New Roman" w:cs="Times New Roman"/>
                <w:color w:val="000000"/>
                <w:sz w:val="20"/>
                <w:szCs w:val="20"/>
              </w:rPr>
              <w:t>±0.58</w:t>
            </w:r>
          </w:p>
        </w:tc>
        <w:tc>
          <w:tcPr>
            <w:tcW w:w="1126" w:type="dxa"/>
            <w:tcBorders>
              <w:top w:val="nil"/>
              <w:left w:val="nil"/>
              <w:bottom w:val="single" w:sz="4" w:space="0" w:color="auto"/>
              <w:right w:val="single" w:sz="4" w:space="0" w:color="auto"/>
            </w:tcBorders>
            <w:shd w:val="clear" w:color="auto" w:fill="auto"/>
            <w:noWrap/>
            <w:vAlign w:val="bottom"/>
            <w:hideMark/>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36.22±0.21</w:t>
            </w:r>
          </w:p>
        </w:tc>
      </w:tr>
      <w:tr w:rsidR="00426870" w:rsidRPr="0060522D" w:rsidTr="002032A1">
        <w:trPr>
          <w:trHeight w:val="300"/>
        </w:trPr>
        <w:tc>
          <w:tcPr>
            <w:tcW w:w="1277" w:type="dxa"/>
            <w:tcBorders>
              <w:top w:val="nil"/>
              <w:left w:val="single" w:sz="4" w:space="0" w:color="auto"/>
              <w:bottom w:val="single" w:sz="4" w:space="0" w:color="auto"/>
              <w:right w:val="single" w:sz="4" w:space="0" w:color="auto"/>
            </w:tcBorders>
            <w:shd w:val="clear" w:color="auto" w:fill="auto"/>
            <w:noWrap/>
            <w:vAlign w:val="bottom"/>
            <w:hideMark/>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RIL-32</w:t>
            </w:r>
          </w:p>
        </w:tc>
        <w:tc>
          <w:tcPr>
            <w:tcW w:w="1701" w:type="dxa"/>
            <w:tcBorders>
              <w:top w:val="nil"/>
              <w:left w:val="nil"/>
              <w:bottom w:val="single" w:sz="4" w:space="0" w:color="auto"/>
              <w:right w:val="single" w:sz="4" w:space="0" w:color="auto"/>
            </w:tcBorders>
            <w:shd w:val="clear" w:color="auto" w:fill="FFFFFF" w:themeFill="background1"/>
            <w:noWrap/>
            <w:vAlign w:val="bottom"/>
            <w:hideMark/>
          </w:tcPr>
          <w:p w:rsidR="00426870" w:rsidRPr="0060522D" w:rsidRDefault="009A0973" w:rsidP="00426870">
            <w:pPr>
              <w:spacing w:after="0" w:line="240" w:lineRule="auto"/>
              <w:jc w:val="center"/>
              <w:rPr>
                <w:rFonts w:ascii="Times New Roman" w:eastAsia="Times New Roman" w:hAnsi="Times New Roman" w:cs="Times New Roman"/>
                <w:color w:val="000000"/>
                <w:sz w:val="20"/>
                <w:szCs w:val="20"/>
              </w:rPr>
            </w:pPr>
            <w:r w:rsidRPr="009A0973">
              <w:rPr>
                <w:rFonts w:ascii="Times New Roman" w:eastAsia="Times New Roman" w:hAnsi="Times New Roman" w:cs="Times New Roman"/>
                <w:i/>
                <w:color w:val="000000"/>
                <w:sz w:val="20"/>
                <w:szCs w:val="20"/>
              </w:rPr>
              <w:t>Rf3Rf3/Rf4Rf4</w:t>
            </w:r>
          </w:p>
        </w:tc>
        <w:tc>
          <w:tcPr>
            <w:tcW w:w="976" w:type="dxa"/>
            <w:tcBorders>
              <w:top w:val="nil"/>
              <w:left w:val="nil"/>
              <w:bottom w:val="single" w:sz="4" w:space="0" w:color="auto"/>
              <w:right w:val="single" w:sz="4" w:space="0" w:color="auto"/>
            </w:tcBorders>
            <w:shd w:val="clear" w:color="auto" w:fill="auto"/>
            <w:noWrap/>
            <w:vAlign w:val="bottom"/>
            <w:hideMark/>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103±0.37</w:t>
            </w:r>
          </w:p>
        </w:tc>
        <w:tc>
          <w:tcPr>
            <w:tcW w:w="1226" w:type="dxa"/>
            <w:tcBorders>
              <w:top w:val="nil"/>
              <w:left w:val="nil"/>
              <w:bottom w:val="single" w:sz="4" w:space="0" w:color="auto"/>
              <w:right w:val="single" w:sz="4" w:space="0" w:color="auto"/>
            </w:tcBorders>
            <w:shd w:val="clear" w:color="auto" w:fill="auto"/>
            <w:noWrap/>
            <w:vAlign w:val="bottom"/>
            <w:hideMark/>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22.52</w:t>
            </w:r>
            <w:r w:rsidRPr="0060522D">
              <w:rPr>
                <w:rFonts w:ascii="Times New Roman" w:eastAsia="Times New Roman" w:hAnsi="Times New Roman" w:cs="Times New Roman"/>
                <w:color w:val="000000"/>
                <w:sz w:val="20"/>
                <w:szCs w:val="20"/>
              </w:rPr>
              <w:t>±0.11</w:t>
            </w:r>
          </w:p>
        </w:tc>
        <w:tc>
          <w:tcPr>
            <w:tcW w:w="1058" w:type="dxa"/>
            <w:tcBorders>
              <w:top w:val="nil"/>
              <w:left w:val="nil"/>
              <w:bottom w:val="single" w:sz="4" w:space="0" w:color="auto"/>
              <w:right w:val="single" w:sz="4" w:space="0" w:color="auto"/>
            </w:tcBorders>
            <w:shd w:val="clear" w:color="auto" w:fill="auto"/>
            <w:noWrap/>
            <w:vAlign w:val="bottom"/>
            <w:hideMark/>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412</w:t>
            </w:r>
            <w:r w:rsidRPr="0060522D">
              <w:rPr>
                <w:rFonts w:ascii="Times New Roman" w:eastAsia="Times New Roman" w:hAnsi="Times New Roman" w:cs="Times New Roman"/>
                <w:color w:val="000000"/>
                <w:sz w:val="20"/>
                <w:szCs w:val="20"/>
              </w:rPr>
              <w:t>±0.75</w:t>
            </w:r>
          </w:p>
        </w:tc>
        <w:tc>
          <w:tcPr>
            <w:tcW w:w="1094" w:type="dxa"/>
            <w:tcBorders>
              <w:top w:val="nil"/>
              <w:left w:val="nil"/>
              <w:bottom w:val="single" w:sz="4" w:space="0" w:color="auto"/>
              <w:right w:val="single" w:sz="4" w:space="0" w:color="auto"/>
            </w:tcBorders>
            <w:shd w:val="clear" w:color="auto" w:fill="auto"/>
            <w:noWrap/>
            <w:vAlign w:val="bottom"/>
            <w:hideMark/>
          </w:tcPr>
          <w:p w:rsidR="00426870" w:rsidRPr="0060522D" w:rsidRDefault="00CD0DA6"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364</w:t>
            </w:r>
            <w:r w:rsidR="00426870" w:rsidRPr="0060522D">
              <w:rPr>
                <w:rFonts w:ascii="Times New Roman" w:eastAsia="Times New Roman" w:hAnsi="Times New Roman" w:cs="Times New Roman"/>
                <w:color w:val="000000"/>
                <w:sz w:val="20"/>
                <w:szCs w:val="20"/>
              </w:rPr>
              <w:t>±0.22</w:t>
            </w:r>
          </w:p>
        </w:tc>
        <w:tc>
          <w:tcPr>
            <w:tcW w:w="1126" w:type="dxa"/>
            <w:tcBorders>
              <w:top w:val="nil"/>
              <w:left w:val="nil"/>
              <w:bottom w:val="single" w:sz="4" w:space="0" w:color="auto"/>
              <w:right w:val="single" w:sz="4" w:space="0" w:color="auto"/>
            </w:tcBorders>
            <w:shd w:val="clear" w:color="auto" w:fill="auto"/>
            <w:noWrap/>
            <w:vAlign w:val="bottom"/>
            <w:hideMark/>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22</w:t>
            </w:r>
            <w:r w:rsidRPr="0060522D">
              <w:rPr>
                <w:rFonts w:ascii="Times New Roman" w:eastAsia="Times New Roman" w:hAnsi="Times New Roman" w:cs="Times New Roman"/>
                <w:color w:val="000000"/>
                <w:sz w:val="20"/>
                <w:szCs w:val="20"/>
              </w:rPr>
              <w:t>±0.36</w:t>
            </w:r>
          </w:p>
        </w:tc>
        <w:tc>
          <w:tcPr>
            <w:tcW w:w="1126" w:type="dxa"/>
            <w:tcBorders>
              <w:top w:val="nil"/>
              <w:left w:val="nil"/>
              <w:bottom w:val="single" w:sz="4" w:space="0" w:color="auto"/>
              <w:right w:val="single" w:sz="4" w:space="0" w:color="auto"/>
            </w:tcBorders>
            <w:shd w:val="clear" w:color="auto" w:fill="auto"/>
            <w:noWrap/>
            <w:vAlign w:val="bottom"/>
            <w:hideMark/>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17.52</w:t>
            </w:r>
            <w:r w:rsidRPr="0060522D">
              <w:rPr>
                <w:rFonts w:ascii="Times New Roman" w:eastAsia="Times New Roman" w:hAnsi="Times New Roman" w:cs="Times New Roman"/>
                <w:color w:val="000000"/>
                <w:sz w:val="20"/>
                <w:szCs w:val="20"/>
              </w:rPr>
              <w:t>±0.33</w:t>
            </w:r>
          </w:p>
        </w:tc>
        <w:tc>
          <w:tcPr>
            <w:tcW w:w="1126" w:type="dxa"/>
            <w:tcBorders>
              <w:top w:val="nil"/>
              <w:left w:val="nil"/>
              <w:bottom w:val="single" w:sz="4" w:space="0" w:color="auto"/>
              <w:right w:val="single" w:sz="4" w:space="0" w:color="auto"/>
            </w:tcBorders>
            <w:shd w:val="clear" w:color="auto" w:fill="auto"/>
            <w:noWrap/>
            <w:vAlign w:val="bottom"/>
            <w:hideMark/>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121.5</w:t>
            </w:r>
            <w:r w:rsidRPr="0060522D">
              <w:rPr>
                <w:rFonts w:ascii="Times New Roman" w:eastAsia="Times New Roman" w:hAnsi="Times New Roman" w:cs="Times New Roman"/>
                <w:color w:val="000000"/>
                <w:sz w:val="20"/>
                <w:szCs w:val="20"/>
              </w:rPr>
              <w:t>±0.45</w:t>
            </w:r>
          </w:p>
        </w:tc>
        <w:tc>
          <w:tcPr>
            <w:tcW w:w="1126" w:type="dxa"/>
            <w:tcBorders>
              <w:top w:val="nil"/>
              <w:left w:val="nil"/>
              <w:bottom w:val="single" w:sz="4" w:space="0" w:color="auto"/>
              <w:right w:val="single" w:sz="4" w:space="0" w:color="auto"/>
            </w:tcBorders>
            <w:shd w:val="clear" w:color="auto" w:fill="auto"/>
            <w:noWrap/>
            <w:vAlign w:val="bottom"/>
            <w:hideMark/>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27.7</w:t>
            </w:r>
            <w:r w:rsidRPr="0060522D">
              <w:rPr>
                <w:rFonts w:ascii="Times New Roman" w:eastAsia="Times New Roman" w:hAnsi="Times New Roman" w:cs="Times New Roman"/>
                <w:color w:val="000000"/>
                <w:sz w:val="20"/>
                <w:szCs w:val="20"/>
              </w:rPr>
              <w:t>±0.36</w:t>
            </w:r>
          </w:p>
        </w:tc>
        <w:tc>
          <w:tcPr>
            <w:tcW w:w="1220" w:type="dxa"/>
            <w:tcBorders>
              <w:top w:val="nil"/>
              <w:left w:val="nil"/>
              <w:bottom w:val="single" w:sz="4" w:space="0" w:color="auto"/>
              <w:right w:val="single" w:sz="4" w:space="0" w:color="auto"/>
            </w:tcBorders>
            <w:shd w:val="clear" w:color="auto" w:fill="auto"/>
            <w:noWrap/>
            <w:vAlign w:val="bottom"/>
            <w:hideMark/>
          </w:tcPr>
          <w:p w:rsidR="00426870" w:rsidRPr="0060522D" w:rsidRDefault="00426870" w:rsidP="00426870">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1.45</w:t>
            </w:r>
            <w:r w:rsidRPr="0060522D">
              <w:rPr>
                <w:rFonts w:ascii="Times New Roman" w:eastAsia="Times New Roman" w:hAnsi="Times New Roman" w:cs="Times New Roman"/>
                <w:color w:val="000000"/>
                <w:sz w:val="20"/>
                <w:szCs w:val="20"/>
              </w:rPr>
              <w:t>±0.11</w:t>
            </w:r>
          </w:p>
        </w:tc>
        <w:tc>
          <w:tcPr>
            <w:tcW w:w="1220" w:type="dxa"/>
            <w:tcBorders>
              <w:top w:val="nil"/>
              <w:left w:val="nil"/>
              <w:bottom w:val="single" w:sz="4" w:space="0" w:color="auto"/>
              <w:right w:val="single" w:sz="4" w:space="0" w:color="auto"/>
            </w:tcBorders>
            <w:shd w:val="clear" w:color="auto" w:fill="auto"/>
            <w:noWrap/>
            <w:vAlign w:val="bottom"/>
            <w:hideMark/>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11</w:t>
            </w:r>
            <w:r w:rsidRPr="0060522D">
              <w:rPr>
                <w:rFonts w:ascii="Times New Roman" w:eastAsia="Times New Roman" w:hAnsi="Times New Roman" w:cs="Times New Roman"/>
                <w:color w:val="000000"/>
                <w:sz w:val="20"/>
                <w:szCs w:val="20"/>
              </w:rPr>
              <w:t>±0.25</w:t>
            </w:r>
          </w:p>
        </w:tc>
        <w:tc>
          <w:tcPr>
            <w:tcW w:w="1126" w:type="dxa"/>
            <w:tcBorders>
              <w:top w:val="nil"/>
              <w:left w:val="nil"/>
              <w:bottom w:val="single" w:sz="4" w:space="0" w:color="auto"/>
              <w:right w:val="single" w:sz="4" w:space="0" w:color="auto"/>
            </w:tcBorders>
            <w:shd w:val="clear" w:color="auto" w:fill="auto"/>
            <w:noWrap/>
            <w:vAlign w:val="bottom"/>
            <w:hideMark/>
          </w:tcPr>
          <w:p w:rsidR="00426870" w:rsidRPr="0060522D" w:rsidRDefault="00426870" w:rsidP="00426870">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17.52</w:t>
            </w:r>
            <w:r w:rsidRPr="0060522D">
              <w:rPr>
                <w:rFonts w:ascii="Times New Roman" w:eastAsia="Times New Roman" w:hAnsi="Times New Roman" w:cs="Times New Roman"/>
                <w:color w:val="000000"/>
                <w:sz w:val="20"/>
                <w:szCs w:val="20"/>
              </w:rPr>
              <w:t>±0.45</w:t>
            </w:r>
          </w:p>
        </w:tc>
        <w:tc>
          <w:tcPr>
            <w:tcW w:w="1126" w:type="dxa"/>
            <w:tcBorders>
              <w:top w:val="nil"/>
              <w:left w:val="nil"/>
              <w:bottom w:val="single" w:sz="4" w:space="0" w:color="auto"/>
              <w:right w:val="single" w:sz="4" w:space="0" w:color="auto"/>
            </w:tcBorders>
            <w:shd w:val="clear" w:color="auto" w:fill="auto"/>
            <w:noWrap/>
            <w:vAlign w:val="bottom"/>
            <w:hideMark/>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50.46±0.32</w:t>
            </w:r>
          </w:p>
        </w:tc>
      </w:tr>
      <w:tr w:rsidR="00426870" w:rsidRPr="0060522D" w:rsidTr="002032A1">
        <w:trPr>
          <w:trHeight w:val="300"/>
        </w:trPr>
        <w:tc>
          <w:tcPr>
            <w:tcW w:w="1277" w:type="dxa"/>
            <w:tcBorders>
              <w:top w:val="nil"/>
              <w:left w:val="single" w:sz="4" w:space="0" w:color="auto"/>
              <w:bottom w:val="single" w:sz="4" w:space="0" w:color="auto"/>
              <w:right w:val="single" w:sz="4" w:space="0" w:color="auto"/>
            </w:tcBorders>
            <w:shd w:val="clear" w:color="auto" w:fill="auto"/>
            <w:noWrap/>
            <w:vAlign w:val="bottom"/>
            <w:hideMark/>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RIL-33</w:t>
            </w:r>
          </w:p>
        </w:tc>
        <w:tc>
          <w:tcPr>
            <w:tcW w:w="1701" w:type="dxa"/>
            <w:tcBorders>
              <w:top w:val="nil"/>
              <w:left w:val="nil"/>
              <w:bottom w:val="single" w:sz="4" w:space="0" w:color="auto"/>
              <w:right w:val="single" w:sz="4" w:space="0" w:color="auto"/>
            </w:tcBorders>
            <w:shd w:val="clear" w:color="auto" w:fill="FFFFFF" w:themeFill="background1"/>
            <w:noWrap/>
            <w:vAlign w:val="bottom"/>
            <w:hideMark/>
          </w:tcPr>
          <w:p w:rsidR="00426870" w:rsidRPr="0060522D" w:rsidRDefault="009A0973" w:rsidP="00426870">
            <w:pPr>
              <w:spacing w:after="0" w:line="240" w:lineRule="auto"/>
              <w:jc w:val="center"/>
              <w:rPr>
                <w:rFonts w:ascii="Times New Roman" w:eastAsia="Times New Roman" w:hAnsi="Times New Roman" w:cs="Times New Roman"/>
                <w:color w:val="000000"/>
                <w:sz w:val="20"/>
                <w:szCs w:val="20"/>
              </w:rPr>
            </w:pPr>
            <w:r w:rsidRPr="009A0973">
              <w:rPr>
                <w:rFonts w:ascii="Times New Roman" w:eastAsia="Times New Roman" w:hAnsi="Times New Roman" w:cs="Times New Roman"/>
                <w:i/>
                <w:color w:val="000000"/>
                <w:sz w:val="20"/>
                <w:szCs w:val="20"/>
              </w:rPr>
              <w:t>Rf3Rf3/Rf4Rf4</w:t>
            </w:r>
          </w:p>
        </w:tc>
        <w:tc>
          <w:tcPr>
            <w:tcW w:w="976" w:type="dxa"/>
            <w:tcBorders>
              <w:top w:val="nil"/>
              <w:left w:val="nil"/>
              <w:bottom w:val="single" w:sz="4" w:space="0" w:color="auto"/>
              <w:right w:val="single" w:sz="4" w:space="0" w:color="auto"/>
            </w:tcBorders>
            <w:shd w:val="clear" w:color="auto" w:fill="auto"/>
            <w:noWrap/>
            <w:vAlign w:val="bottom"/>
            <w:hideMark/>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106±0.36</w:t>
            </w:r>
          </w:p>
        </w:tc>
        <w:tc>
          <w:tcPr>
            <w:tcW w:w="1226" w:type="dxa"/>
            <w:tcBorders>
              <w:top w:val="nil"/>
              <w:left w:val="nil"/>
              <w:bottom w:val="single" w:sz="4" w:space="0" w:color="auto"/>
              <w:right w:val="single" w:sz="4" w:space="0" w:color="auto"/>
            </w:tcBorders>
            <w:shd w:val="clear" w:color="auto" w:fill="auto"/>
            <w:noWrap/>
            <w:vAlign w:val="bottom"/>
            <w:hideMark/>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27.89</w:t>
            </w:r>
            <w:r w:rsidRPr="0060522D">
              <w:rPr>
                <w:rFonts w:ascii="Times New Roman" w:eastAsia="Times New Roman" w:hAnsi="Times New Roman" w:cs="Times New Roman"/>
                <w:color w:val="000000"/>
                <w:sz w:val="20"/>
                <w:szCs w:val="20"/>
              </w:rPr>
              <w:t>±0.45</w:t>
            </w:r>
          </w:p>
        </w:tc>
        <w:tc>
          <w:tcPr>
            <w:tcW w:w="1058" w:type="dxa"/>
            <w:tcBorders>
              <w:top w:val="nil"/>
              <w:left w:val="nil"/>
              <w:bottom w:val="single" w:sz="4" w:space="0" w:color="auto"/>
              <w:right w:val="single" w:sz="4" w:space="0" w:color="auto"/>
            </w:tcBorders>
            <w:shd w:val="clear" w:color="auto" w:fill="auto"/>
            <w:noWrap/>
            <w:vAlign w:val="bottom"/>
            <w:hideMark/>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488</w:t>
            </w:r>
            <w:r w:rsidRPr="0060522D">
              <w:rPr>
                <w:rFonts w:ascii="Times New Roman" w:eastAsia="Times New Roman" w:hAnsi="Times New Roman" w:cs="Times New Roman"/>
                <w:color w:val="000000"/>
                <w:sz w:val="20"/>
                <w:szCs w:val="20"/>
              </w:rPr>
              <w:t>±0.11</w:t>
            </w:r>
          </w:p>
        </w:tc>
        <w:tc>
          <w:tcPr>
            <w:tcW w:w="1094" w:type="dxa"/>
            <w:tcBorders>
              <w:top w:val="nil"/>
              <w:left w:val="nil"/>
              <w:bottom w:val="single" w:sz="4" w:space="0" w:color="auto"/>
              <w:right w:val="single" w:sz="4" w:space="0" w:color="auto"/>
            </w:tcBorders>
            <w:shd w:val="clear" w:color="auto" w:fill="auto"/>
            <w:noWrap/>
            <w:vAlign w:val="bottom"/>
            <w:hideMark/>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456</w:t>
            </w:r>
            <w:r w:rsidRPr="0060522D">
              <w:rPr>
                <w:rFonts w:ascii="Times New Roman" w:eastAsia="Times New Roman" w:hAnsi="Times New Roman" w:cs="Times New Roman"/>
                <w:color w:val="000000"/>
                <w:sz w:val="20"/>
                <w:szCs w:val="20"/>
              </w:rPr>
              <w:t>±0.15</w:t>
            </w:r>
          </w:p>
        </w:tc>
        <w:tc>
          <w:tcPr>
            <w:tcW w:w="1126" w:type="dxa"/>
            <w:tcBorders>
              <w:top w:val="nil"/>
              <w:left w:val="nil"/>
              <w:bottom w:val="single" w:sz="4" w:space="0" w:color="auto"/>
              <w:right w:val="single" w:sz="4" w:space="0" w:color="auto"/>
            </w:tcBorders>
            <w:shd w:val="clear" w:color="auto" w:fill="auto"/>
            <w:noWrap/>
            <w:vAlign w:val="bottom"/>
            <w:hideMark/>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w:t>
            </w:r>
            <w:r w:rsidRPr="0060522D">
              <w:rPr>
                <w:rFonts w:ascii="Times New Roman" w:eastAsia="Times New Roman" w:hAnsi="Times New Roman" w:cs="Times New Roman"/>
                <w:color w:val="000000"/>
                <w:sz w:val="20"/>
                <w:szCs w:val="20"/>
              </w:rPr>
              <w:t>±0.77</w:t>
            </w:r>
          </w:p>
        </w:tc>
        <w:tc>
          <w:tcPr>
            <w:tcW w:w="1126" w:type="dxa"/>
            <w:tcBorders>
              <w:top w:val="nil"/>
              <w:left w:val="nil"/>
              <w:bottom w:val="single" w:sz="4" w:space="0" w:color="auto"/>
              <w:right w:val="single" w:sz="4" w:space="0" w:color="auto"/>
            </w:tcBorders>
            <w:shd w:val="clear" w:color="auto" w:fill="auto"/>
            <w:noWrap/>
            <w:vAlign w:val="bottom"/>
            <w:hideMark/>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21.36</w:t>
            </w:r>
            <w:r w:rsidRPr="0060522D">
              <w:rPr>
                <w:rFonts w:ascii="Times New Roman" w:eastAsia="Times New Roman" w:hAnsi="Times New Roman" w:cs="Times New Roman"/>
                <w:color w:val="000000"/>
                <w:sz w:val="20"/>
                <w:szCs w:val="20"/>
              </w:rPr>
              <w:t>±0.66</w:t>
            </w:r>
          </w:p>
        </w:tc>
        <w:tc>
          <w:tcPr>
            <w:tcW w:w="1126" w:type="dxa"/>
            <w:tcBorders>
              <w:top w:val="nil"/>
              <w:left w:val="nil"/>
              <w:bottom w:val="single" w:sz="4" w:space="0" w:color="auto"/>
              <w:right w:val="single" w:sz="4" w:space="0" w:color="auto"/>
            </w:tcBorders>
            <w:shd w:val="clear" w:color="auto" w:fill="auto"/>
            <w:noWrap/>
            <w:vAlign w:val="bottom"/>
            <w:hideMark/>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121</w:t>
            </w:r>
            <w:r w:rsidRPr="0060522D">
              <w:rPr>
                <w:rFonts w:ascii="Times New Roman" w:eastAsia="Times New Roman" w:hAnsi="Times New Roman" w:cs="Times New Roman"/>
                <w:color w:val="000000"/>
                <w:sz w:val="20"/>
                <w:szCs w:val="20"/>
              </w:rPr>
              <w:t>±0.32</w:t>
            </w:r>
          </w:p>
        </w:tc>
        <w:tc>
          <w:tcPr>
            <w:tcW w:w="1126" w:type="dxa"/>
            <w:tcBorders>
              <w:top w:val="nil"/>
              <w:left w:val="nil"/>
              <w:bottom w:val="single" w:sz="4" w:space="0" w:color="auto"/>
              <w:right w:val="single" w:sz="4" w:space="0" w:color="auto"/>
            </w:tcBorders>
            <w:shd w:val="clear" w:color="auto" w:fill="auto"/>
            <w:noWrap/>
            <w:vAlign w:val="bottom"/>
            <w:hideMark/>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29</w:t>
            </w:r>
            <w:r w:rsidRPr="0060522D">
              <w:rPr>
                <w:rFonts w:ascii="Times New Roman" w:eastAsia="Times New Roman" w:hAnsi="Times New Roman" w:cs="Times New Roman"/>
                <w:color w:val="000000"/>
                <w:sz w:val="20"/>
                <w:szCs w:val="20"/>
              </w:rPr>
              <w:t>±0.12</w:t>
            </w:r>
          </w:p>
        </w:tc>
        <w:tc>
          <w:tcPr>
            <w:tcW w:w="1220" w:type="dxa"/>
            <w:tcBorders>
              <w:top w:val="nil"/>
              <w:left w:val="nil"/>
              <w:bottom w:val="single" w:sz="4" w:space="0" w:color="auto"/>
              <w:right w:val="single" w:sz="4" w:space="0" w:color="auto"/>
            </w:tcBorders>
            <w:shd w:val="clear" w:color="auto" w:fill="auto"/>
            <w:noWrap/>
            <w:vAlign w:val="bottom"/>
            <w:hideMark/>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1.46</w:t>
            </w:r>
            <w:r w:rsidRPr="0060522D">
              <w:rPr>
                <w:rFonts w:ascii="Times New Roman" w:eastAsia="Times New Roman" w:hAnsi="Times New Roman" w:cs="Times New Roman"/>
                <w:color w:val="000000"/>
                <w:sz w:val="20"/>
                <w:szCs w:val="20"/>
              </w:rPr>
              <w:t>±0.36</w:t>
            </w:r>
          </w:p>
        </w:tc>
        <w:tc>
          <w:tcPr>
            <w:tcW w:w="1220" w:type="dxa"/>
            <w:tcBorders>
              <w:top w:val="nil"/>
              <w:left w:val="nil"/>
              <w:bottom w:val="single" w:sz="4" w:space="0" w:color="auto"/>
              <w:right w:val="single" w:sz="4" w:space="0" w:color="auto"/>
            </w:tcBorders>
            <w:shd w:val="clear" w:color="auto" w:fill="auto"/>
            <w:noWrap/>
            <w:vAlign w:val="bottom"/>
            <w:hideMark/>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w:t>
            </w:r>
            <w:r w:rsidRPr="0060522D">
              <w:rPr>
                <w:rFonts w:ascii="Times New Roman" w:eastAsia="Times New Roman" w:hAnsi="Times New Roman" w:cs="Times New Roman"/>
                <w:color w:val="000000"/>
                <w:sz w:val="20"/>
                <w:szCs w:val="20"/>
              </w:rPr>
              <w:t>±0.33</w:t>
            </w:r>
          </w:p>
        </w:tc>
        <w:tc>
          <w:tcPr>
            <w:tcW w:w="1126" w:type="dxa"/>
            <w:tcBorders>
              <w:top w:val="nil"/>
              <w:left w:val="nil"/>
              <w:bottom w:val="single" w:sz="4" w:space="0" w:color="auto"/>
              <w:right w:val="single" w:sz="4" w:space="0" w:color="auto"/>
            </w:tcBorders>
            <w:shd w:val="clear" w:color="auto" w:fill="auto"/>
            <w:noWrap/>
            <w:vAlign w:val="bottom"/>
            <w:hideMark/>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22.89</w:t>
            </w:r>
            <w:r w:rsidRPr="0060522D">
              <w:rPr>
                <w:rFonts w:ascii="Times New Roman" w:eastAsia="Times New Roman" w:hAnsi="Times New Roman" w:cs="Times New Roman"/>
                <w:color w:val="000000"/>
                <w:sz w:val="20"/>
                <w:szCs w:val="20"/>
              </w:rPr>
              <w:t>±0.12</w:t>
            </w:r>
          </w:p>
        </w:tc>
        <w:tc>
          <w:tcPr>
            <w:tcW w:w="1126" w:type="dxa"/>
            <w:tcBorders>
              <w:top w:val="nil"/>
              <w:left w:val="nil"/>
              <w:bottom w:val="single" w:sz="4" w:space="0" w:color="auto"/>
              <w:right w:val="single" w:sz="4" w:space="0" w:color="auto"/>
            </w:tcBorders>
            <w:shd w:val="clear" w:color="auto" w:fill="auto"/>
            <w:noWrap/>
            <w:vAlign w:val="bottom"/>
            <w:hideMark/>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37.62±0.18</w:t>
            </w:r>
          </w:p>
        </w:tc>
      </w:tr>
      <w:tr w:rsidR="00426870" w:rsidRPr="0060522D" w:rsidTr="002032A1">
        <w:trPr>
          <w:trHeight w:val="300"/>
        </w:trPr>
        <w:tc>
          <w:tcPr>
            <w:tcW w:w="1277" w:type="dxa"/>
            <w:tcBorders>
              <w:top w:val="nil"/>
              <w:left w:val="single" w:sz="4" w:space="0" w:color="auto"/>
              <w:bottom w:val="single" w:sz="4" w:space="0" w:color="auto"/>
              <w:right w:val="single" w:sz="4" w:space="0" w:color="auto"/>
            </w:tcBorders>
            <w:shd w:val="clear" w:color="auto" w:fill="auto"/>
            <w:noWrap/>
            <w:vAlign w:val="bottom"/>
            <w:hideMark/>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RIL-34</w:t>
            </w:r>
          </w:p>
        </w:tc>
        <w:tc>
          <w:tcPr>
            <w:tcW w:w="1701" w:type="dxa"/>
            <w:tcBorders>
              <w:top w:val="nil"/>
              <w:left w:val="nil"/>
              <w:bottom w:val="single" w:sz="4" w:space="0" w:color="auto"/>
              <w:right w:val="single" w:sz="4" w:space="0" w:color="auto"/>
            </w:tcBorders>
            <w:shd w:val="clear" w:color="auto" w:fill="FFFFFF" w:themeFill="background1"/>
            <w:noWrap/>
            <w:vAlign w:val="bottom"/>
            <w:hideMark/>
          </w:tcPr>
          <w:p w:rsidR="00426870" w:rsidRPr="0060522D" w:rsidRDefault="009A0973" w:rsidP="00426870">
            <w:pPr>
              <w:spacing w:after="0" w:line="240" w:lineRule="auto"/>
              <w:jc w:val="center"/>
              <w:rPr>
                <w:rFonts w:ascii="Times New Roman" w:eastAsia="Times New Roman" w:hAnsi="Times New Roman" w:cs="Times New Roman"/>
                <w:color w:val="000000"/>
                <w:sz w:val="20"/>
                <w:szCs w:val="20"/>
              </w:rPr>
            </w:pPr>
            <w:r w:rsidRPr="009A0973">
              <w:rPr>
                <w:rFonts w:ascii="Times New Roman" w:eastAsia="Times New Roman" w:hAnsi="Times New Roman" w:cs="Times New Roman"/>
                <w:i/>
                <w:color w:val="000000"/>
                <w:sz w:val="20"/>
                <w:szCs w:val="20"/>
              </w:rPr>
              <w:t>Rf3Rf3/Rf4Rf4</w:t>
            </w:r>
          </w:p>
        </w:tc>
        <w:tc>
          <w:tcPr>
            <w:tcW w:w="976" w:type="dxa"/>
            <w:tcBorders>
              <w:top w:val="nil"/>
              <w:left w:val="nil"/>
              <w:bottom w:val="single" w:sz="4" w:space="0" w:color="auto"/>
              <w:right w:val="single" w:sz="4" w:space="0" w:color="auto"/>
            </w:tcBorders>
            <w:shd w:val="clear" w:color="auto" w:fill="auto"/>
            <w:noWrap/>
            <w:vAlign w:val="bottom"/>
            <w:hideMark/>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104±0.23</w:t>
            </w:r>
          </w:p>
        </w:tc>
        <w:tc>
          <w:tcPr>
            <w:tcW w:w="1226" w:type="dxa"/>
            <w:tcBorders>
              <w:top w:val="nil"/>
              <w:left w:val="nil"/>
              <w:bottom w:val="single" w:sz="4" w:space="0" w:color="auto"/>
              <w:right w:val="single" w:sz="4" w:space="0" w:color="auto"/>
            </w:tcBorders>
            <w:shd w:val="clear" w:color="auto" w:fill="auto"/>
            <w:noWrap/>
            <w:vAlign w:val="bottom"/>
            <w:hideMark/>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w:t>
            </w:r>
            <w:r w:rsidRPr="0060522D">
              <w:rPr>
                <w:rFonts w:ascii="Times New Roman" w:eastAsia="Times New Roman" w:hAnsi="Times New Roman" w:cs="Times New Roman"/>
                <w:color w:val="000000"/>
                <w:sz w:val="20"/>
                <w:szCs w:val="20"/>
              </w:rPr>
              <w:t>±0.22</w:t>
            </w:r>
          </w:p>
        </w:tc>
        <w:tc>
          <w:tcPr>
            <w:tcW w:w="1058" w:type="dxa"/>
            <w:tcBorders>
              <w:top w:val="nil"/>
              <w:left w:val="nil"/>
              <w:bottom w:val="single" w:sz="4" w:space="0" w:color="auto"/>
              <w:right w:val="single" w:sz="4" w:space="0" w:color="auto"/>
            </w:tcBorders>
            <w:shd w:val="clear" w:color="auto" w:fill="auto"/>
            <w:noWrap/>
            <w:vAlign w:val="bottom"/>
            <w:hideMark/>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378</w:t>
            </w:r>
            <w:r w:rsidRPr="0060522D">
              <w:rPr>
                <w:rFonts w:ascii="Times New Roman" w:eastAsia="Times New Roman" w:hAnsi="Times New Roman" w:cs="Times New Roman"/>
                <w:color w:val="000000"/>
                <w:sz w:val="20"/>
                <w:szCs w:val="20"/>
              </w:rPr>
              <w:t>±0.45</w:t>
            </w:r>
          </w:p>
        </w:tc>
        <w:tc>
          <w:tcPr>
            <w:tcW w:w="1094" w:type="dxa"/>
            <w:tcBorders>
              <w:top w:val="nil"/>
              <w:left w:val="nil"/>
              <w:bottom w:val="single" w:sz="4" w:space="0" w:color="auto"/>
              <w:right w:val="single" w:sz="4" w:space="0" w:color="auto"/>
            </w:tcBorders>
            <w:shd w:val="clear" w:color="auto" w:fill="auto"/>
            <w:noWrap/>
            <w:vAlign w:val="bottom"/>
            <w:hideMark/>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320</w:t>
            </w:r>
            <w:r w:rsidRPr="0060522D">
              <w:rPr>
                <w:rFonts w:ascii="Times New Roman" w:eastAsia="Times New Roman" w:hAnsi="Times New Roman" w:cs="Times New Roman"/>
                <w:color w:val="000000"/>
                <w:sz w:val="20"/>
                <w:szCs w:val="20"/>
              </w:rPr>
              <w:t>±0.36</w:t>
            </w:r>
          </w:p>
        </w:tc>
        <w:tc>
          <w:tcPr>
            <w:tcW w:w="1126" w:type="dxa"/>
            <w:tcBorders>
              <w:top w:val="nil"/>
              <w:left w:val="nil"/>
              <w:bottom w:val="single" w:sz="4" w:space="0" w:color="auto"/>
              <w:right w:val="single" w:sz="4" w:space="0" w:color="auto"/>
            </w:tcBorders>
            <w:shd w:val="clear" w:color="auto" w:fill="auto"/>
            <w:noWrap/>
            <w:vAlign w:val="bottom"/>
            <w:hideMark/>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22</w:t>
            </w:r>
            <w:r w:rsidRPr="0060522D">
              <w:rPr>
                <w:rFonts w:ascii="Times New Roman" w:eastAsia="Times New Roman" w:hAnsi="Times New Roman" w:cs="Times New Roman"/>
                <w:color w:val="000000"/>
                <w:sz w:val="20"/>
                <w:szCs w:val="20"/>
              </w:rPr>
              <w:t>±0.12</w:t>
            </w:r>
          </w:p>
        </w:tc>
        <w:tc>
          <w:tcPr>
            <w:tcW w:w="1126" w:type="dxa"/>
            <w:tcBorders>
              <w:top w:val="nil"/>
              <w:left w:val="nil"/>
              <w:bottom w:val="single" w:sz="4" w:space="0" w:color="auto"/>
              <w:right w:val="single" w:sz="4" w:space="0" w:color="auto"/>
            </w:tcBorders>
            <w:shd w:val="clear" w:color="auto" w:fill="auto"/>
            <w:noWrap/>
            <w:vAlign w:val="bottom"/>
            <w:hideMark/>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17.88</w:t>
            </w:r>
            <w:r w:rsidRPr="0060522D">
              <w:rPr>
                <w:rFonts w:ascii="Times New Roman" w:eastAsia="Times New Roman" w:hAnsi="Times New Roman" w:cs="Times New Roman"/>
                <w:color w:val="000000"/>
                <w:sz w:val="20"/>
                <w:szCs w:val="20"/>
              </w:rPr>
              <w:t>±0.36</w:t>
            </w:r>
          </w:p>
        </w:tc>
        <w:tc>
          <w:tcPr>
            <w:tcW w:w="1126" w:type="dxa"/>
            <w:tcBorders>
              <w:top w:val="nil"/>
              <w:left w:val="nil"/>
              <w:bottom w:val="single" w:sz="4" w:space="0" w:color="auto"/>
              <w:right w:val="single" w:sz="4" w:space="0" w:color="auto"/>
            </w:tcBorders>
            <w:shd w:val="clear" w:color="auto" w:fill="auto"/>
            <w:noWrap/>
            <w:vAlign w:val="bottom"/>
            <w:hideMark/>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123</w:t>
            </w:r>
            <w:r w:rsidRPr="0060522D">
              <w:rPr>
                <w:rFonts w:ascii="Times New Roman" w:eastAsia="Times New Roman" w:hAnsi="Times New Roman" w:cs="Times New Roman"/>
                <w:color w:val="000000"/>
                <w:sz w:val="20"/>
                <w:szCs w:val="20"/>
              </w:rPr>
              <w:t>±0.78</w:t>
            </w:r>
          </w:p>
        </w:tc>
        <w:tc>
          <w:tcPr>
            <w:tcW w:w="1126" w:type="dxa"/>
            <w:tcBorders>
              <w:top w:val="nil"/>
              <w:left w:val="nil"/>
              <w:bottom w:val="single" w:sz="4" w:space="0" w:color="auto"/>
              <w:right w:val="single" w:sz="4" w:space="0" w:color="auto"/>
            </w:tcBorders>
            <w:shd w:val="clear" w:color="auto" w:fill="auto"/>
            <w:noWrap/>
            <w:vAlign w:val="bottom"/>
            <w:hideMark/>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30.56</w:t>
            </w:r>
            <w:r w:rsidRPr="0060522D">
              <w:rPr>
                <w:rFonts w:ascii="Times New Roman" w:eastAsia="Times New Roman" w:hAnsi="Times New Roman" w:cs="Times New Roman"/>
                <w:color w:val="000000"/>
                <w:sz w:val="20"/>
                <w:szCs w:val="20"/>
              </w:rPr>
              <w:t>±0.38</w:t>
            </w:r>
          </w:p>
        </w:tc>
        <w:tc>
          <w:tcPr>
            <w:tcW w:w="1220" w:type="dxa"/>
            <w:tcBorders>
              <w:top w:val="nil"/>
              <w:left w:val="nil"/>
              <w:bottom w:val="single" w:sz="4" w:space="0" w:color="auto"/>
              <w:right w:val="single" w:sz="4" w:space="0" w:color="auto"/>
            </w:tcBorders>
            <w:shd w:val="clear" w:color="auto" w:fill="auto"/>
            <w:noWrap/>
            <w:vAlign w:val="bottom"/>
            <w:hideMark/>
          </w:tcPr>
          <w:p w:rsidR="00426870" w:rsidRPr="0060522D" w:rsidRDefault="00426870" w:rsidP="00426870">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1.43</w:t>
            </w:r>
            <w:r w:rsidRPr="0060522D">
              <w:rPr>
                <w:rFonts w:ascii="Times New Roman" w:eastAsia="Times New Roman" w:hAnsi="Times New Roman" w:cs="Times New Roman"/>
                <w:color w:val="000000"/>
                <w:sz w:val="20"/>
                <w:szCs w:val="20"/>
              </w:rPr>
              <w:t>±0.15</w:t>
            </w:r>
          </w:p>
        </w:tc>
        <w:tc>
          <w:tcPr>
            <w:tcW w:w="1220" w:type="dxa"/>
            <w:tcBorders>
              <w:top w:val="nil"/>
              <w:left w:val="nil"/>
              <w:bottom w:val="single" w:sz="4" w:space="0" w:color="auto"/>
              <w:right w:val="single" w:sz="4" w:space="0" w:color="auto"/>
            </w:tcBorders>
            <w:shd w:val="clear" w:color="auto" w:fill="auto"/>
            <w:noWrap/>
            <w:vAlign w:val="bottom"/>
            <w:hideMark/>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w:t>
            </w:r>
            <w:r w:rsidRPr="0060522D">
              <w:rPr>
                <w:rFonts w:ascii="Times New Roman" w:eastAsia="Times New Roman" w:hAnsi="Times New Roman" w:cs="Times New Roman"/>
                <w:color w:val="000000"/>
                <w:sz w:val="20"/>
                <w:szCs w:val="20"/>
              </w:rPr>
              <w:t>±0.34</w:t>
            </w:r>
          </w:p>
        </w:tc>
        <w:tc>
          <w:tcPr>
            <w:tcW w:w="1126" w:type="dxa"/>
            <w:tcBorders>
              <w:top w:val="nil"/>
              <w:left w:val="nil"/>
              <w:bottom w:val="single" w:sz="4" w:space="0" w:color="auto"/>
              <w:right w:val="single" w:sz="4" w:space="0" w:color="auto"/>
            </w:tcBorders>
            <w:shd w:val="clear" w:color="auto" w:fill="auto"/>
            <w:noWrap/>
            <w:vAlign w:val="bottom"/>
            <w:hideMark/>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w:t>
            </w:r>
            <w:r w:rsidRPr="0060522D">
              <w:rPr>
                <w:rFonts w:ascii="Times New Roman" w:eastAsia="Times New Roman" w:hAnsi="Times New Roman" w:cs="Times New Roman"/>
                <w:color w:val="000000"/>
                <w:sz w:val="20"/>
                <w:szCs w:val="20"/>
              </w:rPr>
              <w:t>±0.12</w:t>
            </w:r>
          </w:p>
        </w:tc>
        <w:tc>
          <w:tcPr>
            <w:tcW w:w="1126" w:type="dxa"/>
            <w:tcBorders>
              <w:top w:val="nil"/>
              <w:left w:val="nil"/>
              <w:bottom w:val="single" w:sz="4" w:space="0" w:color="auto"/>
              <w:right w:val="single" w:sz="4" w:space="0" w:color="auto"/>
            </w:tcBorders>
            <w:shd w:val="clear" w:color="auto" w:fill="auto"/>
            <w:noWrap/>
            <w:vAlign w:val="bottom"/>
            <w:hideMark/>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27.32±0.89</w:t>
            </w:r>
          </w:p>
        </w:tc>
      </w:tr>
      <w:tr w:rsidR="00426870" w:rsidRPr="0060522D" w:rsidTr="002032A1">
        <w:trPr>
          <w:trHeight w:val="300"/>
        </w:trPr>
        <w:tc>
          <w:tcPr>
            <w:tcW w:w="1277" w:type="dxa"/>
            <w:tcBorders>
              <w:top w:val="nil"/>
              <w:left w:val="single" w:sz="4" w:space="0" w:color="auto"/>
              <w:bottom w:val="single" w:sz="4" w:space="0" w:color="auto"/>
              <w:right w:val="single" w:sz="4" w:space="0" w:color="auto"/>
            </w:tcBorders>
            <w:shd w:val="clear" w:color="auto" w:fill="auto"/>
            <w:noWrap/>
            <w:vAlign w:val="bottom"/>
            <w:hideMark/>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RIL-35</w:t>
            </w:r>
          </w:p>
        </w:tc>
        <w:tc>
          <w:tcPr>
            <w:tcW w:w="1701" w:type="dxa"/>
            <w:tcBorders>
              <w:top w:val="nil"/>
              <w:left w:val="nil"/>
              <w:bottom w:val="single" w:sz="4" w:space="0" w:color="auto"/>
              <w:right w:val="single" w:sz="4" w:space="0" w:color="auto"/>
            </w:tcBorders>
            <w:shd w:val="clear" w:color="auto" w:fill="FFFFFF" w:themeFill="background1"/>
            <w:noWrap/>
            <w:vAlign w:val="bottom"/>
            <w:hideMark/>
          </w:tcPr>
          <w:p w:rsidR="00426870" w:rsidRPr="0060522D" w:rsidRDefault="004A45C5" w:rsidP="00426870">
            <w:pPr>
              <w:spacing w:after="0" w:line="240" w:lineRule="auto"/>
              <w:jc w:val="center"/>
              <w:rPr>
                <w:rFonts w:ascii="Times New Roman" w:eastAsia="Times New Roman" w:hAnsi="Times New Roman" w:cs="Times New Roman"/>
                <w:color w:val="000000"/>
                <w:sz w:val="20"/>
                <w:szCs w:val="20"/>
              </w:rPr>
            </w:pPr>
            <w:r w:rsidRPr="009B4093">
              <w:rPr>
                <w:rFonts w:ascii="Times New Roman" w:eastAsia="Times New Roman" w:hAnsi="Times New Roman" w:cs="Times New Roman"/>
                <w:i/>
                <w:color w:val="000000"/>
                <w:sz w:val="20"/>
                <w:szCs w:val="20"/>
              </w:rPr>
              <w:t>rf3rf3/ Rf4Rf4</w:t>
            </w:r>
          </w:p>
        </w:tc>
        <w:tc>
          <w:tcPr>
            <w:tcW w:w="976" w:type="dxa"/>
            <w:tcBorders>
              <w:top w:val="nil"/>
              <w:left w:val="nil"/>
              <w:bottom w:val="single" w:sz="4" w:space="0" w:color="auto"/>
              <w:right w:val="single" w:sz="4" w:space="0" w:color="auto"/>
            </w:tcBorders>
            <w:shd w:val="clear" w:color="auto" w:fill="auto"/>
            <w:noWrap/>
            <w:vAlign w:val="bottom"/>
            <w:hideMark/>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96±0.12</w:t>
            </w:r>
          </w:p>
        </w:tc>
        <w:tc>
          <w:tcPr>
            <w:tcW w:w="1226" w:type="dxa"/>
            <w:tcBorders>
              <w:top w:val="nil"/>
              <w:left w:val="nil"/>
              <w:bottom w:val="single" w:sz="4" w:space="0" w:color="auto"/>
              <w:right w:val="single" w:sz="4" w:space="0" w:color="auto"/>
            </w:tcBorders>
            <w:shd w:val="clear" w:color="auto" w:fill="auto"/>
            <w:noWrap/>
            <w:vAlign w:val="bottom"/>
            <w:hideMark/>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24.58</w:t>
            </w:r>
            <w:r w:rsidRPr="0060522D">
              <w:rPr>
                <w:rFonts w:ascii="Times New Roman" w:eastAsia="Times New Roman" w:hAnsi="Times New Roman" w:cs="Times New Roman"/>
                <w:color w:val="000000"/>
                <w:sz w:val="20"/>
                <w:szCs w:val="20"/>
              </w:rPr>
              <w:t>±0.15</w:t>
            </w:r>
          </w:p>
        </w:tc>
        <w:tc>
          <w:tcPr>
            <w:tcW w:w="1058" w:type="dxa"/>
            <w:tcBorders>
              <w:top w:val="nil"/>
              <w:left w:val="nil"/>
              <w:bottom w:val="single" w:sz="4" w:space="0" w:color="auto"/>
              <w:right w:val="single" w:sz="4" w:space="0" w:color="auto"/>
            </w:tcBorders>
            <w:shd w:val="clear" w:color="auto" w:fill="auto"/>
            <w:noWrap/>
            <w:vAlign w:val="bottom"/>
            <w:hideMark/>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490</w:t>
            </w:r>
            <w:r w:rsidRPr="0060522D">
              <w:rPr>
                <w:rFonts w:ascii="Times New Roman" w:eastAsia="Times New Roman" w:hAnsi="Times New Roman" w:cs="Times New Roman"/>
                <w:color w:val="000000"/>
                <w:sz w:val="20"/>
                <w:szCs w:val="20"/>
              </w:rPr>
              <w:t>±0.66</w:t>
            </w:r>
          </w:p>
        </w:tc>
        <w:tc>
          <w:tcPr>
            <w:tcW w:w="1094" w:type="dxa"/>
            <w:tcBorders>
              <w:top w:val="nil"/>
              <w:left w:val="nil"/>
              <w:bottom w:val="single" w:sz="4" w:space="0" w:color="auto"/>
              <w:right w:val="single" w:sz="4" w:space="0" w:color="auto"/>
            </w:tcBorders>
            <w:shd w:val="clear" w:color="auto" w:fill="auto"/>
            <w:noWrap/>
            <w:vAlign w:val="bottom"/>
            <w:hideMark/>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425</w:t>
            </w:r>
            <w:r w:rsidRPr="0060522D">
              <w:rPr>
                <w:rFonts w:ascii="Times New Roman" w:eastAsia="Times New Roman" w:hAnsi="Times New Roman" w:cs="Times New Roman"/>
                <w:color w:val="000000"/>
                <w:sz w:val="20"/>
                <w:szCs w:val="20"/>
              </w:rPr>
              <w:t>±0.11</w:t>
            </w:r>
          </w:p>
        </w:tc>
        <w:tc>
          <w:tcPr>
            <w:tcW w:w="1126" w:type="dxa"/>
            <w:tcBorders>
              <w:top w:val="nil"/>
              <w:left w:val="nil"/>
              <w:bottom w:val="single" w:sz="4" w:space="0" w:color="auto"/>
              <w:right w:val="single" w:sz="4" w:space="0" w:color="auto"/>
            </w:tcBorders>
            <w:shd w:val="clear" w:color="auto" w:fill="auto"/>
            <w:noWrap/>
            <w:vAlign w:val="bottom"/>
            <w:hideMark/>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17</w:t>
            </w:r>
            <w:r w:rsidRPr="0060522D">
              <w:rPr>
                <w:rFonts w:ascii="Times New Roman" w:eastAsia="Times New Roman" w:hAnsi="Times New Roman" w:cs="Times New Roman"/>
                <w:color w:val="000000"/>
                <w:sz w:val="20"/>
                <w:szCs w:val="20"/>
              </w:rPr>
              <w:t>±0.14</w:t>
            </w:r>
          </w:p>
        </w:tc>
        <w:tc>
          <w:tcPr>
            <w:tcW w:w="1126" w:type="dxa"/>
            <w:tcBorders>
              <w:top w:val="nil"/>
              <w:left w:val="nil"/>
              <w:bottom w:val="single" w:sz="4" w:space="0" w:color="auto"/>
              <w:right w:val="single" w:sz="4" w:space="0" w:color="auto"/>
            </w:tcBorders>
            <w:shd w:val="clear" w:color="auto" w:fill="auto"/>
            <w:noWrap/>
            <w:vAlign w:val="bottom"/>
            <w:hideMark/>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15.68</w:t>
            </w:r>
            <w:r w:rsidRPr="0060522D">
              <w:rPr>
                <w:rFonts w:ascii="Times New Roman" w:eastAsia="Times New Roman" w:hAnsi="Times New Roman" w:cs="Times New Roman"/>
                <w:color w:val="000000"/>
                <w:sz w:val="20"/>
                <w:szCs w:val="20"/>
              </w:rPr>
              <w:t>±0.28</w:t>
            </w:r>
          </w:p>
        </w:tc>
        <w:tc>
          <w:tcPr>
            <w:tcW w:w="1126" w:type="dxa"/>
            <w:tcBorders>
              <w:top w:val="nil"/>
              <w:left w:val="nil"/>
              <w:bottom w:val="single" w:sz="4" w:space="0" w:color="auto"/>
              <w:right w:val="single" w:sz="4" w:space="0" w:color="auto"/>
            </w:tcBorders>
            <w:shd w:val="clear" w:color="auto" w:fill="auto"/>
            <w:noWrap/>
            <w:vAlign w:val="bottom"/>
            <w:hideMark/>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116</w:t>
            </w:r>
            <w:r w:rsidRPr="0060522D">
              <w:rPr>
                <w:rFonts w:ascii="Times New Roman" w:eastAsia="Times New Roman" w:hAnsi="Times New Roman" w:cs="Times New Roman"/>
                <w:color w:val="000000"/>
                <w:sz w:val="20"/>
                <w:szCs w:val="20"/>
              </w:rPr>
              <w:t>±0.68</w:t>
            </w:r>
          </w:p>
        </w:tc>
        <w:tc>
          <w:tcPr>
            <w:tcW w:w="1126" w:type="dxa"/>
            <w:tcBorders>
              <w:top w:val="nil"/>
              <w:left w:val="nil"/>
              <w:bottom w:val="single" w:sz="4" w:space="0" w:color="auto"/>
              <w:right w:val="single" w:sz="4" w:space="0" w:color="auto"/>
            </w:tcBorders>
            <w:shd w:val="clear" w:color="auto" w:fill="auto"/>
            <w:noWrap/>
            <w:vAlign w:val="bottom"/>
            <w:hideMark/>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23.5</w:t>
            </w:r>
            <w:r w:rsidRPr="0060522D">
              <w:rPr>
                <w:rFonts w:ascii="Times New Roman" w:eastAsia="Times New Roman" w:hAnsi="Times New Roman" w:cs="Times New Roman"/>
                <w:color w:val="000000"/>
                <w:sz w:val="20"/>
                <w:szCs w:val="20"/>
              </w:rPr>
              <w:t>±0.47</w:t>
            </w:r>
          </w:p>
        </w:tc>
        <w:tc>
          <w:tcPr>
            <w:tcW w:w="1220" w:type="dxa"/>
            <w:tcBorders>
              <w:top w:val="nil"/>
              <w:left w:val="nil"/>
              <w:bottom w:val="single" w:sz="4" w:space="0" w:color="auto"/>
              <w:right w:val="single" w:sz="4" w:space="0" w:color="auto"/>
            </w:tcBorders>
            <w:shd w:val="clear" w:color="auto" w:fill="auto"/>
            <w:noWrap/>
            <w:vAlign w:val="bottom"/>
            <w:hideMark/>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1.33</w:t>
            </w:r>
            <w:r w:rsidRPr="0060522D">
              <w:rPr>
                <w:rFonts w:ascii="Times New Roman" w:eastAsia="Times New Roman" w:hAnsi="Times New Roman" w:cs="Times New Roman"/>
                <w:color w:val="000000"/>
                <w:sz w:val="20"/>
                <w:szCs w:val="20"/>
              </w:rPr>
              <w:t>±0.34</w:t>
            </w:r>
          </w:p>
        </w:tc>
        <w:tc>
          <w:tcPr>
            <w:tcW w:w="1220" w:type="dxa"/>
            <w:tcBorders>
              <w:top w:val="nil"/>
              <w:left w:val="nil"/>
              <w:bottom w:val="single" w:sz="4" w:space="0" w:color="auto"/>
              <w:right w:val="single" w:sz="4" w:space="0" w:color="auto"/>
            </w:tcBorders>
            <w:shd w:val="clear" w:color="auto" w:fill="auto"/>
            <w:noWrap/>
            <w:vAlign w:val="bottom"/>
            <w:hideMark/>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11</w:t>
            </w:r>
            <w:r w:rsidRPr="0060522D">
              <w:rPr>
                <w:rFonts w:ascii="Times New Roman" w:eastAsia="Times New Roman" w:hAnsi="Times New Roman" w:cs="Times New Roman"/>
                <w:color w:val="000000"/>
                <w:sz w:val="20"/>
                <w:szCs w:val="20"/>
              </w:rPr>
              <w:t>±0.32</w:t>
            </w:r>
          </w:p>
        </w:tc>
        <w:tc>
          <w:tcPr>
            <w:tcW w:w="1126" w:type="dxa"/>
            <w:tcBorders>
              <w:top w:val="nil"/>
              <w:left w:val="nil"/>
              <w:bottom w:val="single" w:sz="4" w:space="0" w:color="auto"/>
              <w:right w:val="single" w:sz="4" w:space="0" w:color="auto"/>
            </w:tcBorders>
            <w:shd w:val="clear" w:color="auto" w:fill="auto"/>
            <w:noWrap/>
            <w:vAlign w:val="bottom"/>
            <w:hideMark/>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19.58</w:t>
            </w:r>
            <w:r w:rsidRPr="0060522D">
              <w:rPr>
                <w:rFonts w:ascii="Times New Roman" w:eastAsia="Times New Roman" w:hAnsi="Times New Roman" w:cs="Times New Roman"/>
                <w:color w:val="000000"/>
                <w:sz w:val="20"/>
                <w:szCs w:val="20"/>
              </w:rPr>
              <w:t>±0.11</w:t>
            </w:r>
          </w:p>
        </w:tc>
        <w:tc>
          <w:tcPr>
            <w:tcW w:w="1126" w:type="dxa"/>
            <w:tcBorders>
              <w:top w:val="nil"/>
              <w:left w:val="nil"/>
              <w:bottom w:val="single" w:sz="4" w:space="0" w:color="auto"/>
              <w:right w:val="single" w:sz="4" w:space="0" w:color="auto"/>
            </w:tcBorders>
            <w:shd w:val="clear" w:color="auto" w:fill="auto"/>
            <w:noWrap/>
            <w:vAlign w:val="bottom"/>
            <w:hideMark/>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23±0.32</w:t>
            </w:r>
          </w:p>
        </w:tc>
      </w:tr>
      <w:tr w:rsidR="00426870" w:rsidRPr="0060522D" w:rsidTr="002032A1">
        <w:trPr>
          <w:trHeight w:val="300"/>
        </w:trPr>
        <w:tc>
          <w:tcPr>
            <w:tcW w:w="1277" w:type="dxa"/>
            <w:tcBorders>
              <w:top w:val="nil"/>
              <w:left w:val="single" w:sz="4" w:space="0" w:color="auto"/>
              <w:bottom w:val="single" w:sz="4" w:space="0" w:color="auto"/>
              <w:right w:val="single" w:sz="4" w:space="0" w:color="auto"/>
            </w:tcBorders>
            <w:shd w:val="clear" w:color="auto" w:fill="auto"/>
            <w:noWrap/>
            <w:vAlign w:val="bottom"/>
            <w:hideMark/>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RIL-36</w:t>
            </w:r>
          </w:p>
        </w:tc>
        <w:tc>
          <w:tcPr>
            <w:tcW w:w="1701" w:type="dxa"/>
            <w:tcBorders>
              <w:top w:val="nil"/>
              <w:left w:val="nil"/>
              <w:bottom w:val="single" w:sz="4" w:space="0" w:color="auto"/>
              <w:right w:val="single" w:sz="4" w:space="0" w:color="auto"/>
            </w:tcBorders>
            <w:shd w:val="clear" w:color="auto" w:fill="FFFFFF" w:themeFill="background1"/>
            <w:noWrap/>
            <w:vAlign w:val="bottom"/>
            <w:hideMark/>
          </w:tcPr>
          <w:p w:rsidR="00426870" w:rsidRPr="0060522D" w:rsidRDefault="004A45C5" w:rsidP="00426870">
            <w:pPr>
              <w:spacing w:after="0" w:line="240" w:lineRule="auto"/>
              <w:jc w:val="center"/>
              <w:rPr>
                <w:rFonts w:ascii="Times New Roman" w:eastAsia="Times New Roman" w:hAnsi="Times New Roman" w:cs="Times New Roman"/>
                <w:color w:val="000000"/>
                <w:sz w:val="20"/>
                <w:szCs w:val="20"/>
              </w:rPr>
            </w:pPr>
            <w:r w:rsidRPr="009B4093">
              <w:rPr>
                <w:rFonts w:ascii="Times New Roman" w:eastAsia="Times New Roman" w:hAnsi="Times New Roman" w:cs="Times New Roman"/>
                <w:i/>
                <w:color w:val="000000"/>
                <w:sz w:val="20"/>
                <w:szCs w:val="20"/>
              </w:rPr>
              <w:t>rf3rf3/ Rf4Rf4</w:t>
            </w:r>
          </w:p>
        </w:tc>
        <w:tc>
          <w:tcPr>
            <w:tcW w:w="976" w:type="dxa"/>
            <w:tcBorders>
              <w:top w:val="nil"/>
              <w:left w:val="nil"/>
              <w:bottom w:val="single" w:sz="4" w:space="0" w:color="auto"/>
              <w:right w:val="single" w:sz="4" w:space="0" w:color="auto"/>
            </w:tcBorders>
            <w:shd w:val="clear" w:color="auto" w:fill="auto"/>
            <w:noWrap/>
            <w:vAlign w:val="bottom"/>
            <w:hideMark/>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100±0.23</w:t>
            </w:r>
          </w:p>
        </w:tc>
        <w:tc>
          <w:tcPr>
            <w:tcW w:w="1226" w:type="dxa"/>
            <w:tcBorders>
              <w:top w:val="nil"/>
              <w:left w:val="nil"/>
              <w:bottom w:val="single" w:sz="4" w:space="0" w:color="auto"/>
              <w:right w:val="single" w:sz="4" w:space="0" w:color="auto"/>
            </w:tcBorders>
            <w:shd w:val="clear" w:color="auto" w:fill="auto"/>
            <w:noWrap/>
            <w:vAlign w:val="bottom"/>
            <w:hideMark/>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23.26</w:t>
            </w:r>
            <w:r w:rsidRPr="0060522D">
              <w:rPr>
                <w:rFonts w:ascii="Times New Roman" w:eastAsia="Times New Roman" w:hAnsi="Times New Roman" w:cs="Times New Roman"/>
                <w:color w:val="000000"/>
                <w:sz w:val="20"/>
                <w:szCs w:val="20"/>
              </w:rPr>
              <w:t>±0.11</w:t>
            </w:r>
          </w:p>
        </w:tc>
        <w:tc>
          <w:tcPr>
            <w:tcW w:w="1058" w:type="dxa"/>
            <w:tcBorders>
              <w:top w:val="nil"/>
              <w:left w:val="nil"/>
              <w:bottom w:val="single" w:sz="4" w:space="0" w:color="auto"/>
              <w:right w:val="single" w:sz="4" w:space="0" w:color="auto"/>
            </w:tcBorders>
            <w:shd w:val="clear" w:color="auto" w:fill="auto"/>
            <w:noWrap/>
            <w:vAlign w:val="bottom"/>
            <w:hideMark/>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386</w:t>
            </w:r>
            <w:r w:rsidRPr="0060522D">
              <w:rPr>
                <w:rFonts w:ascii="Times New Roman" w:eastAsia="Times New Roman" w:hAnsi="Times New Roman" w:cs="Times New Roman"/>
                <w:color w:val="000000"/>
                <w:sz w:val="20"/>
                <w:szCs w:val="20"/>
              </w:rPr>
              <w:t>±0.45</w:t>
            </w:r>
          </w:p>
        </w:tc>
        <w:tc>
          <w:tcPr>
            <w:tcW w:w="1094" w:type="dxa"/>
            <w:tcBorders>
              <w:top w:val="nil"/>
              <w:left w:val="nil"/>
              <w:bottom w:val="single" w:sz="4" w:space="0" w:color="auto"/>
              <w:right w:val="single" w:sz="4" w:space="0" w:color="auto"/>
            </w:tcBorders>
            <w:shd w:val="clear" w:color="auto" w:fill="auto"/>
            <w:noWrap/>
            <w:vAlign w:val="bottom"/>
            <w:hideMark/>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356</w:t>
            </w:r>
            <w:r w:rsidRPr="0060522D">
              <w:rPr>
                <w:rFonts w:ascii="Times New Roman" w:eastAsia="Times New Roman" w:hAnsi="Times New Roman" w:cs="Times New Roman"/>
                <w:color w:val="000000"/>
                <w:sz w:val="20"/>
                <w:szCs w:val="20"/>
              </w:rPr>
              <w:t>±0.48</w:t>
            </w:r>
          </w:p>
        </w:tc>
        <w:tc>
          <w:tcPr>
            <w:tcW w:w="1126" w:type="dxa"/>
            <w:tcBorders>
              <w:top w:val="nil"/>
              <w:left w:val="nil"/>
              <w:bottom w:val="single" w:sz="4" w:space="0" w:color="auto"/>
              <w:right w:val="single" w:sz="4" w:space="0" w:color="auto"/>
            </w:tcBorders>
            <w:shd w:val="clear" w:color="auto" w:fill="auto"/>
            <w:noWrap/>
            <w:vAlign w:val="bottom"/>
            <w:hideMark/>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19</w:t>
            </w:r>
            <w:r w:rsidRPr="0060522D">
              <w:rPr>
                <w:rFonts w:ascii="Times New Roman" w:eastAsia="Times New Roman" w:hAnsi="Times New Roman" w:cs="Times New Roman"/>
                <w:color w:val="000000"/>
                <w:sz w:val="20"/>
                <w:szCs w:val="20"/>
              </w:rPr>
              <w:t>±0.12</w:t>
            </w:r>
          </w:p>
        </w:tc>
        <w:tc>
          <w:tcPr>
            <w:tcW w:w="1126" w:type="dxa"/>
            <w:tcBorders>
              <w:top w:val="nil"/>
              <w:left w:val="nil"/>
              <w:bottom w:val="single" w:sz="4" w:space="0" w:color="auto"/>
              <w:right w:val="single" w:sz="4" w:space="0" w:color="auto"/>
            </w:tcBorders>
            <w:shd w:val="clear" w:color="auto" w:fill="auto"/>
            <w:noWrap/>
            <w:vAlign w:val="bottom"/>
            <w:hideMark/>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18.56</w:t>
            </w:r>
            <w:r w:rsidRPr="0060522D">
              <w:rPr>
                <w:rFonts w:ascii="Times New Roman" w:eastAsia="Times New Roman" w:hAnsi="Times New Roman" w:cs="Times New Roman"/>
                <w:color w:val="000000"/>
                <w:sz w:val="20"/>
                <w:szCs w:val="20"/>
              </w:rPr>
              <w:t>±0.37</w:t>
            </w:r>
          </w:p>
        </w:tc>
        <w:tc>
          <w:tcPr>
            <w:tcW w:w="1126" w:type="dxa"/>
            <w:tcBorders>
              <w:top w:val="nil"/>
              <w:left w:val="nil"/>
              <w:bottom w:val="single" w:sz="4" w:space="0" w:color="auto"/>
              <w:right w:val="single" w:sz="4" w:space="0" w:color="auto"/>
            </w:tcBorders>
            <w:shd w:val="clear" w:color="auto" w:fill="auto"/>
            <w:noWrap/>
            <w:vAlign w:val="bottom"/>
            <w:hideMark/>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117</w:t>
            </w:r>
            <w:r w:rsidRPr="0060522D">
              <w:rPr>
                <w:rFonts w:ascii="Times New Roman" w:eastAsia="Times New Roman" w:hAnsi="Times New Roman" w:cs="Times New Roman"/>
                <w:color w:val="000000"/>
                <w:sz w:val="20"/>
                <w:szCs w:val="20"/>
              </w:rPr>
              <w:t>±0.21</w:t>
            </w:r>
          </w:p>
        </w:tc>
        <w:tc>
          <w:tcPr>
            <w:tcW w:w="1126" w:type="dxa"/>
            <w:tcBorders>
              <w:top w:val="nil"/>
              <w:left w:val="nil"/>
              <w:bottom w:val="single" w:sz="4" w:space="0" w:color="auto"/>
              <w:right w:val="single" w:sz="4" w:space="0" w:color="auto"/>
            </w:tcBorders>
            <w:shd w:val="clear" w:color="auto" w:fill="auto"/>
            <w:noWrap/>
            <w:vAlign w:val="bottom"/>
            <w:hideMark/>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31.86</w:t>
            </w:r>
            <w:r w:rsidRPr="0060522D">
              <w:rPr>
                <w:rFonts w:ascii="Times New Roman" w:eastAsia="Times New Roman" w:hAnsi="Times New Roman" w:cs="Times New Roman"/>
                <w:color w:val="000000"/>
                <w:sz w:val="20"/>
                <w:szCs w:val="20"/>
              </w:rPr>
              <w:t>±0.82</w:t>
            </w:r>
          </w:p>
        </w:tc>
        <w:tc>
          <w:tcPr>
            <w:tcW w:w="1220" w:type="dxa"/>
            <w:tcBorders>
              <w:top w:val="nil"/>
              <w:left w:val="nil"/>
              <w:bottom w:val="single" w:sz="4" w:space="0" w:color="auto"/>
              <w:right w:val="single" w:sz="4" w:space="0" w:color="auto"/>
            </w:tcBorders>
            <w:shd w:val="clear" w:color="auto" w:fill="auto"/>
            <w:noWrap/>
            <w:vAlign w:val="bottom"/>
            <w:hideMark/>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1.51</w:t>
            </w:r>
            <w:r w:rsidRPr="0060522D">
              <w:rPr>
                <w:rFonts w:ascii="Times New Roman" w:eastAsia="Times New Roman" w:hAnsi="Times New Roman" w:cs="Times New Roman"/>
                <w:color w:val="000000"/>
                <w:sz w:val="20"/>
                <w:szCs w:val="20"/>
              </w:rPr>
              <w:t>±0.32</w:t>
            </w:r>
          </w:p>
        </w:tc>
        <w:tc>
          <w:tcPr>
            <w:tcW w:w="1220" w:type="dxa"/>
            <w:tcBorders>
              <w:top w:val="nil"/>
              <w:left w:val="nil"/>
              <w:bottom w:val="single" w:sz="4" w:space="0" w:color="auto"/>
              <w:right w:val="single" w:sz="4" w:space="0" w:color="auto"/>
            </w:tcBorders>
            <w:shd w:val="clear" w:color="auto" w:fill="auto"/>
            <w:noWrap/>
            <w:vAlign w:val="bottom"/>
            <w:hideMark/>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w:t>
            </w:r>
            <w:r w:rsidRPr="0060522D">
              <w:rPr>
                <w:rFonts w:ascii="Times New Roman" w:eastAsia="Times New Roman" w:hAnsi="Times New Roman" w:cs="Times New Roman"/>
                <w:color w:val="000000"/>
                <w:sz w:val="20"/>
                <w:szCs w:val="20"/>
              </w:rPr>
              <w:t>±0.11</w:t>
            </w:r>
          </w:p>
        </w:tc>
        <w:tc>
          <w:tcPr>
            <w:tcW w:w="1126" w:type="dxa"/>
            <w:tcBorders>
              <w:top w:val="nil"/>
              <w:left w:val="nil"/>
              <w:bottom w:val="single" w:sz="4" w:space="0" w:color="auto"/>
              <w:right w:val="single" w:sz="4" w:space="0" w:color="auto"/>
            </w:tcBorders>
            <w:shd w:val="clear" w:color="auto" w:fill="auto"/>
            <w:noWrap/>
            <w:vAlign w:val="bottom"/>
            <w:hideMark/>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18.26</w:t>
            </w:r>
            <w:r w:rsidRPr="0060522D">
              <w:rPr>
                <w:rFonts w:ascii="Times New Roman" w:eastAsia="Times New Roman" w:hAnsi="Times New Roman" w:cs="Times New Roman"/>
                <w:color w:val="000000"/>
                <w:sz w:val="20"/>
                <w:szCs w:val="20"/>
              </w:rPr>
              <w:t>±0.39</w:t>
            </w:r>
          </w:p>
        </w:tc>
        <w:tc>
          <w:tcPr>
            <w:tcW w:w="1126" w:type="dxa"/>
            <w:tcBorders>
              <w:top w:val="nil"/>
              <w:left w:val="nil"/>
              <w:bottom w:val="single" w:sz="4" w:space="0" w:color="auto"/>
              <w:right w:val="single" w:sz="4" w:space="0" w:color="auto"/>
            </w:tcBorders>
            <w:shd w:val="clear" w:color="auto" w:fill="auto"/>
            <w:noWrap/>
            <w:vAlign w:val="bottom"/>
            <w:hideMark/>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16.91±0.11</w:t>
            </w:r>
          </w:p>
        </w:tc>
      </w:tr>
      <w:tr w:rsidR="00426870" w:rsidRPr="0060522D" w:rsidTr="002032A1">
        <w:trPr>
          <w:trHeight w:val="300"/>
        </w:trPr>
        <w:tc>
          <w:tcPr>
            <w:tcW w:w="1277" w:type="dxa"/>
            <w:tcBorders>
              <w:top w:val="nil"/>
              <w:left w:val="single" w:sz="4" w:space="0" w:color="auto"/>
              <w:bottom w:val="single" w:sz="4" w:space="0" w:color="auto"/>
              <w:right w:val="single" w:sz="4" w:space="0" w:color="auto"/>
            </w:tcBorders>
            <w:shd w:val="clear" w:color="auto" w:fill="auto"/>
            <w:noWrap/>
            <w:vAlign w:val="bottom"/>
            <w:hideMark/>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RIL-37</w:t>
            </w:r>
          </w:p>
        </w:tc>
        <w:tc>
          <w:tcPr>
            <w:tcW w:w="1701" w:type="dxa"/>
            <w:tcBorders>
              <w:top w:val="nil"/>
              <w:left w:val="nil"/>
              <w:bottom w:val="single" w:sz="4" w:space="0" w:color="auto"/>
              <w:right w:val="single" w:sz="4" w:space="0" w:color="auto"/>
            </w:tcBorders>
            <w:shd w:val="clear" w:color="auto" w:fill="FFFFFF" w:themeFill="background1"/>
            <w:noWrap/>
            <w:vAlign w:val="bottom"/>
            <w:hideMark/>
          </w:tcPr>
          <w:p w:rsidR="00426870" w:rsidRPr="0060522D" w:rsidRDefault="004A45C5" w:rsidP="00426870">
            <w:pPr>
              <w:spacing w:after="0" w:line="240" w:lineRule="auto"/>
              <w:jc w:val="center"/>
              <w:rPr>
                <w:rFonts w:ascii="Times New Roman" w:eastAsia="Times New Roman" w:hAnsi="Times New Roman" w:cs="Times New Roman"/>
                <w:color w:val="000000"/>
                <w:sz w:val="20"/>
                <w:szCs w:val="20"/>
              </w:rPr>
            </w:pPr>
            <w:r w:rsidRPr="009B4093">
              <w:rPr>
                <w:rFonts w:ascii="Times New Roman" w:eastAsia="Times New Roman" w:hAnsi="Times New Roman" w:cs="Times New Roman"/>
                <w:i/>
                <w:color w:val="000000"/>
                <w:sz w:val="20"/>
                <w:szCs w:val="20"/>
              </w:rPr>
              <w:t>rf3rf3/ Rf4Rf4</w:t>
            </w:r>
          </w:p>
        </w:tc>
        <w:tc>
          <w:tcPr>
            <w:tcW w:w="976" w:type="dxa"/>
            <w:tcBorders>
              <w:top w:val="nil"/>
              <w:left w:val="nil"/>
              <w:bottom w:val="single" w:sz="4" w:space="0" w:color="auto"/>
              <w:right w:val="single" w:sz="4" w:space="0" w:color="auto"/>
            </w:tcBorders>
            <w:shd w:val="clear" w:color="auto" w:fill="auto"/>
            <w:noWrap/>
            <w:vAlign w:val="bottom"/>
            <w:hideMark/>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108±0.30</w:t>
            </w:r>
          </w:p>
        </w:tc>
        <w:tc>
          <w:tcPr>
            <w:tcW w:w="1226" w:type="dxa"/>
            <w:tcBorders>
              <w:top w:val="nil"/>
              <w:left w:val="nil"/>
              <w:bottom w:val="single" w:sz="4" w:space="0" w:color="auto"/>
              <w:right w:val="single" w:sz="4" w:space="0" w:color="auto"/>
            </w:tcBorders>
            <w:shd w:val="clear" w:color="auto" w:fill="auto"/>
            <w:noWrap/>
            <w:vAlign w:val="bottom"/>
            <w:hideMark/>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18.75</w:t>
            </w:r>
            <w:r w:rsidRPr="0060522D">
              <w:rPr>
                <w:rFonts w:ascii="Times New Roman" w:eastAsia="Times New Roman" w:hAnsi="Times New Roman" w:cs="Times New Roman"/>
                <w:color w:val="000000"/>
                <w:sz w:val="20"/>
                <w:szCs w:val="20"/>
              </w:rPr>
              <w:t>±0.22</w:t>
            </w:r>
          </w:p>
        </w:tc>
        <w:tc>
          <w:tcPr>
            <w:tcW w:w="1058" w:type="dxa"/>
            <w:tcBorders>
              <w:top w:val="nil"/>
              <w:left w:val="nil"/>
              <w:bottom w:val="single" w:sz="4" w:space="0" w:color="auto"/>
              <w:right w:val="single" w:sz="4" w:space="0" w:color="auto"/>
            </w:tcBorders>
            <w:shd w:val="clear" w:color="auto" w:fill="auto"/>
            <w:noWrap/>
            <w:vAlign w:val="bottom"/>
            <w:hideMark/>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366</w:t>
            </w:r>
            <w:r w:rsidRPr="0060522D">
              <w:rPr>
                <w:rFonts w:ascii="Times New Roman" w:eastAsia="Times New Roman" w:hAnsi="Times New Roman" w:cs="Times New Roman"/>
                <w:color w:val="000000"/>
                <w:sz w:val="20"/>
                <w:szCs w:val="20"/>
              </w:rPr>
              <w:t>±0.32</w:t>
            </w:r>
          </w:p>
        </w:tc>
        <w:tc>
          <w:tcPr>
            <w:tcW w:w="1094" w:type="dxa"/>
            <w:tcBorders>
              <w:top w:val="nil"/>
              <w:left w:val="nil"/>
              <w:bottom w:val="single" w:sz="4" w:space="0" w:color="auto"/>
              <w:right w:val="single" w:sz="4" w:space="0" w:color="auto"/>
            </w:tcBorders>
            <w:shd w:val="clear" w:color="auto" w:fill="auto"/>
            <w:noWrap/>
            <w:vAlign w:val="bottom"/>
            <w:hideMark/>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345</w:t>
            </w:r>
            <w:r w:rsidRPr="0060522D">
              <w:rPr>
                <w:rFonts w:ascii="Times New Roman" w:eastAsia="Times New Roman" w:hAnsi="Times New Roman" w:cs="Times New Roman"/>
                <w:color w:val="000000"/>
                <w:sz w:val="20"/>
                <w:szCs w:val="20"/>
              </w:rPr>
              <w:t>±0.14</w:t>
            </w:r>
          </w:p>
        </w:tc>
        <w:tc>
          <w:tcPr>
            <w:tcW w:w="1126" w:type="dxa"/>
            <w:tcBorders>
              <w:top w:val="nil"/>
              <w:left w:val="nil"/>
              <w:bottom w:val="single" w:sz="4" w:space="0" w:color="auto"/>
              <w:right w:val="single" w:sz="4" w:space="0" w:color="auto"/>
            </w:tcBorders>
            <w:shd w:val="clear" w:color="auto" w:fill="auto"/>
            <w:noWrap/>
            <w:vAlign w:val="bottom"/>
            <w:hideMark/>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17±0.21</w:t>
            </w:r>
          </w:p>
        </w:tc>
        <w:tc>
          <w:tcPr>
            <w:tcW w:w="1126" w:type="dxa"/>
            <w:tcBorders>
              <w:top w:val="nil"/>
              <w:left w:val="nil"/>
              <w:bottom w:val="single" w:sz="4" w:space="0" w:color="auto"/>
              <w:right w:val="single" w:sz="4" w:space="0" w:color="auto"/>
            </w:tcBorders>
            <w:shd w:val="clear" w:color="auto" w:fill="auto"/>
            <w:noWrap/>
            <w:vAlign w:val="bottom"/>
            <w:hideMark/>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17.89</w:t>
            </w:r>
            <w:r w:rsidRPr="0060522D">
              <w:rPr>
                <w:rFonts w:ascii="Times New Roman" w:eastAsia="Times New Roman" w:hAnsi="Times New Roman" w:cs="Times New Roman"/>
                <w:color w:val="000000"/>
                <w:sz w:val="20"/>
                <w:szCs w:val="20"/>
              </w:rPr>
              <w:t>±0.32</w:t>
            </w:r>
          </w:p>
        </w:tc>
        <w:tc>
          <w:tcPr>
            <w:tcW w:w="1126" w:type="dxa"/>
            <w:tcBorders>
              <w:top w:val="nil"/>
              <w:left w:val="nil"/>
              <w:bottom w:val="single" w:sz="4" w:space="0" w:color="auto"/>
              <w:right w:val="single" w:sz="4" w:space="0" w:color="auto"/>
            </w:tcBorders>
            <w:shd w:val="clear" w:color="auto" w:fill="auto"/>
            <w:noWrap/>
            <w:vAlign w:val="bottom"/>
            <w:hideMark/>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109</w:t>
            </w:r>
            <w:r w:rsidRPr="0060522D">
              <w:rPr>
                <w:rFonts w:ascii="Times New Roman" w:eastAsia="Times New Roman" w:hAnsi="Times New Roman" w:cs="Times New Roman"/>
                <w:color w:val="000000"/>
                <w:sz w:val="20"/>
                <w:szCs w:val="20"/>
              </w:rPr>
              <w:t>±0.28</w:t>
            </w:r>
          </w:p>
        </w:tc>
        <w:tc>
          <w:tcPr>
            <w:tcW w:w="1126" w:type="dxa"/>
            <w:tcBorders>
              <w:top w:val="nil"/>
              <w:left w:val="nil"/>
              <w:bottom w:val="single" w:sz="4" w:space="0" w:color="auto"/>
              <w:right w:val="single" w:sz="4" w:space="0" w:color="auto"/>
            </w:tcBorders>
            <w:shd w:val="clear" w:color="auto" w:fill="auto"/>
            <w:noWrap/>
            <w:vAlign w:val="bottom"/>
            <w:hideMark/>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20.06</w:t>
            </w:r>
            <w:r w:rsidRPr="0060522D">
              <w:rPr>
                <w:rFonts w:ascii="Times New Roman" w:eastAsia="Times New Roman" w:hAnsi="Times New Roman" w:cs="Times New Roman"/>
                <w:color w:val="000000"/>
                <w:sz w:val="20"/>
                <w:szCs w:val="20"/>
              </w:rPr>
              <w:t>±0.21</w:t>
            </w:r>
          </w:p>
        </w:tc>
        <w:tc>
          <w:tcPr>
            <w:tcW w:w="1220" w:type="dxa"/>
            <w:tcBorders>
              <w:top w:val="nil"/>
              <w:left w:val="nil"/>
              <w:bottom w:val="single" w:sz="4" w:space="0" w:color="auto"/>
              <w:right w:val="single" w:sz="4" w:space="0" w:color="auto"/>
            </w:tcBorders>
            <w:shd w:val="clear" w:color="auto" w:fill="auto"/>
            <w:noWrap/>
            <w:vAlign w:val="bottom"/>
            <w:hideMark/>
          </w:tcPr>
          <w:p w:rsidR="00426870" w:rsidRPr="0060522D" w:rsidRDefault="00426870" w:rsidP="00426870">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1.68</w:t>
            </w:r>
            <w:r w:rsidRPr="0060522D">
              <w:rPr>
                <w:rFonts w:ascii="Times New Roman" w:eastAsia="Times New Roman" w:hAnsi="Times New Roman" w:cs="Times New Roman"/>
                <w:color w:val="000000"/>
                <w:sz w:val="20"/>
                <w:szCs w:val="20"/>
              </w:rPr>
              <w:t>±0.33</w:t>
            </w:r>
          </w:p>
        </w:tc>
        <w:tc>
          <w:tcPr>
            <w:tcW w:w="1220" w:type="dxa"/>
            <w:tcBorders>
              <w:top w:val="nil"/>
              <w:left w:val="nil"/>
              <w:bottom w:val="single" w:sz="4" w:space="0" w:color="auto"/>
              <w:right w:val="single" w:sz="4" w:space="0" w:color="auto"/>
            </w:tcBorders>
            <w:shd w:val="clear" w:color="auto" w:fill="auto"/>
            <w:noWrap/>
            <w:vAlign w:val="bottom"/>
            <w:hideMark/>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11</w:t>
            </w:r>
            <w:r w:rsidRPr="0060522D">
              <w:rPr>
                <w:rFonts w:ascii="Times New Roman" w:eastAsia="Times New Roman" w:hAnsi="Times New Roman" w:cs="Times New Roman"/>
                <w:color w:val="000000"/>
                <w:sz w:val="20"/>
                <w:szCs w:val="20"/>
              </w:rPr>
              <w:t>±0.22</w:t>
            </w:r>
          </w:p>
        </w:tc>
        <w:tc>
          <w:tcPr>
            <w:tcW w:w="1126" w:type="dxa"/>
            <w:tcBorders>
              <w:top w:val="nil"/>
              <w:left w:val="nil"/>
              <w:bottom w:val="single" w:sz="4" w:space="0" w:color="auto"/>
              <w:right w:val="single" w:sz="4" w:space="0" w:color="auto"/>
            </w:tcBorders>
            <w:shd w:val="clear" w:color="auto" w:fill="auto"/>
            <w:noWrap/>
            <w:vAlign w:val="bottom"/>
            <w:hideMark/>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13.75</w:t>
            </w:r>
            <w:r w:rsidRPr="0060522D">
              <w:rPr>
                <w:rFonts w:ascii="Times New Roman" w:eastAsia="Times New Roman" w:hAnsi="Times New Roman" w:cs="Times New Roman"/>
                <w:color w:val="000000"/>
                <w:sz w:val="20"/>
                <w:szCs w:val="20"/>
              </w:rPr>
              <w:t>±0.19</w:t>
            </w:r>
          </w:p>
        </w:tc>
        <w:tc>
          <w:tcPr>
            <w:tcW w:w="1126" w:type="dxa"/>
            <w:tcBorders>
              <w:top w:val="nil"/>
              <w:left w:val="nil"/>
              <w:bottom w:val="single" w:sz="4" w:space="0" w:color="auto"/>
              <w:right w:val="single" w:sz="4" w:space="0" w:color="auto"/>
            </w:tcBorders>
            <w:shd w:val="clear" w:color="auto" w:fill="auto"/>
            <w:noWrap/>
            <w:vAlign w:val="bottom"/>
            <w:hideMark/>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43.08±0.27</w:t>
            </w:r>
          </w:p>
        </w:tc>
      </w:tr>
      <w:tr w:rsidR="00426870" w:rsidRPr="0060522D" w:rsidTr="002032A1">
        <w:trPr>
          <w:trHeight w:val="300"/>
        </w:trPr>
        <w:tc>
          <w:tcPr>
            <w:tcW w:w="1277" w:type="dxa"/>
            <w:tcBorders>
              <w:top w:val="nil"/>
              <w:left w:val="single" w:sz="4" w:space="0" w:color="auto"/>
              <w:bottom w:val="single" w:sz="4" w:space="0" w:color="auto"/>
              <w:right w:val="single" w:sz="4" w:space="0" w:color="auto"/>
            </w:tcBorders>
            <w:shd w:val="clear" w:color="auto" w:fill="auto"/>
            <w:noWrap/>
            <w:vAlign w:val="bottom"/>
            <w:hideMark/>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RIL-38</w:t>
            </w:r>
          </w:p>
        </w:tc>
        <w:tc>
          <w:tcPr>
            <w:tcW w:w="1701" w:type="dxa"/>
            <w:tcBorders>
              <w:top w:val="nil"/>
              <w:left w:val="nil"/>
              <w:bottom w:val="single" w:sz="4" w:space="0" w:color="auto"/>
              <w:right w:val="single" w:sz="4" w:space="0" w:color="auto"/>
            </w:tcBorders>
            <w:shd w:val="clear" w:color="auto" w:fill="FFFFFF" w:themeFill="background1"/>
            <w:noWrap/>
            <w:vAlign w:val="bottom"/>
            <w:hideMark/>
          </w:tcPr>
          <w:p w:rsidR="00426870" w:rsidRPr="0060522D" w:rsidRDefault="00B9664A" w:rsidP="00426870">
            <w:pPr>
              <w:spacing w:after="0" w:line="240" w:lineRule="auto"/>
              <w:jc w:val="center"/>
              <w:rPr>
                <w:rFonts w:ascii="Times New Roman" w:eastAsia="Times New Roman" w:hAnsi="Times New Roman" w:cs="Times New Roman"/>
                <w:color w:val="000000"/>
                <w:sz w:val="20"/>
                <w:szCs w:val="20"/>
              </w:rPr>
            </w:pPr>
            <w:r w:rsidRPr="004A45C5">
              <w:rPr>
                <w:rFonts w:ascii="Times New Roman" w:eastAsia="Times New Roman" w:hAnsi="Times New Roman" w:cs="Times New Roman"/>
                <w:i/>
                <w:color w:val="000000"/>
                <w:sz w:val="20"/>
                <w:szCs w:val="20"/>
              </w:rPr>
              <w:t>rf3rf3/ rf4rf4</w:t>
            </w:r>
          </w:p>
        </w:tc>
        <w:tc>
          <w:tcPr>
            <w:tcW w:w="976" w:type="dxa"/>
            <w:tcBorders>
              <w:top w:val="nil"/>
              <w:left w:val="nil"/>
              <w:bottom w:val="single" w:sz="4" w:space="0" w:color="auto"/>
              <w:right w:val="single" w:sz="4" w:space="0" w:color="auto"/>
            </w:tcBorders>
            <w:shd w:val="clear" w:color="auto" w:fill="auto"/>
            <w:noWrap/>
            <w:vAlign w:val="bottom"/>
            <w:hideMark/>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111±0.27</w:t>
            </w:r>
          </w:p>
        </w:tc>
        <w:tc>
          <w:tcPr>
            <w:tcW w:w="1226" w:type="dxa"/>
            <w:tcBorders>
              <w:top w:val="nil"/>
              <w:left w:val="nil"/>
              <w:bottom w:val="single" w:sz="4" w:space="0" w:color="auto"/>
              <w:right w:val="single" w:sz="4" w:space="0" w:color="auto"/>
            </w:tcBorders>
            <w:shd w:val="clear" w:color="auto" w:fill="auto"/>
            <w:noWrap/>
            <w:vAlign w:val="bottom"/>
            <w:hideMark/>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14.86</w:t>
            </w:r>
            <w:r w:rsidRPr="0060522D">
              <w:rPr>
                <w:rFonts w:ascii="Times New Roman" w:eastAsia="Times New Roman" w:hAnsi="Times New Roman" w:cs="Times New Roman"/>
                <w:color w:val="000000"/>
                <w:sz w:val="20"/>
                <w:szCs w:val="20"/>
              </w:rPr>
              <w:t>±0.45</w:t>
            </w:r>
          </w:p>
        </w:tc>
        <w:tc>
          <w:tcPr>
            <w:tcW w:w="1058" w:type="dxa"/>
            <w:tcBorders>
              <w:top w:val="nil"/>
              <w:left w:val="nil"/>
              <w:bottom w:val="single" w:sz="4" w:space="0" w:color="auto"/>
              <w:right w:val="single" w:sz="4" w:space="0" w:color="auto"/>
            </w:tcBorders>
            <w:shd w:val="clear" w:color="auto" w:fill="auto"/>
            <w:noWrap/>
            <w:vAlign w:val="bottom"/>
            <w:hideMark/>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345</w:t>
            </w:r>
            <w:r w:rsidRPr="0060522D">
              <w:rPr>
                <w:rFonts w:ascii="Times New Roman" w:eastAsia="Times New Roman" w:hAnsi="Times New Roman" w:cs="Times New Roman"/>
                <w:color w:val="000000"/>
                <w:sz w:val="20"/>
                <w:szCs w:val="20"/>
              </w:rPr>
              <w:t>±0.45</w:t>
            </w:r>
          </w:p>
        </w:tc>
        <w:tc>
          <w:tcPr>
            <w:tcW w:w="1094" w:type="dxa"/>
            <w:tcBorders>
              <w:top w:val="nil"/>
              <w:left w:val="nil"/>
              <w:bottom w:val="single" w:sz="4" w:space="0" w:color="auto"/>
              <w:right w:val="single" w:sz="4" w:space="0" w:color="auto"/>
            </w:tcBorders>
            <w:shd w:val="clear" w:color="auto" w:fill="auto"/>
            <w:noWrap/>
            <w:vAlign w:val="bottom"/>
            <w:hideMark/>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320</w:t>
            </w:r>
            <w:r w:rsidRPr="0060522D">
              <w:rPr>
                <w:rFonts w:ascii="Times New Roman" w:eastAsia="Times New Roman" w:hAnsi="Times New Roman" w:cs="Times New Roman"/>
                <w:color w:val="000000"/>
                <w:sz w:val="20"/>
                <w:szCs w:val="20"/>
              </w:rPr>
              <w:t>±0.66</w:t>
            </w:r>
          </w:p>
        </w:tc>
        <w:tc>
          <w:tcPr>
            <w:tcW w:w="1126" w:type="dxa"/>
            <w:tcBorders>
              <w:top w:val="nil"/>
              <w:left w:val="nil"/>
              <w:bottom w:val="single" w:sz="4" w:space="0" w:color="auto"/>
              <w:right w:val="single" w:sz="4" w:space="0" w:color="auto"/>
            </w:tcBorders>
            <w:shd w:val="clear" w:color="auto" w:fill="auto"/>
            <w:noWrap/>
            <w:vAlign w:val="bottom"/>
            <w:hideMark/>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w:t>
            </w:r>
            <w:r w:rsidRPr="0060522D">
              <w:rPr>
                <w:rFonts w:ascii="Times New Roman" w:eastAsia="Times New Roman" w:hAnsi="Times New Roman" w:cs="Times New Roman"/>
                <w:color w:val="000000"/>
                <w:sz w:val="20"/>
                <w:szCs w:val="20"/>
              </w:rPr>
              <w:t>±0.52</w:t>
            </w:r>
          </w:p>
        </w:tc>
        <w:tc>
          <w:tcPr>
            <w:tcW w:w="1126" w:type="dxa"/>
            <w:tcBorders>
              <w:top w:val="nil"/>
              <w:left w:val="nil"/>
              <w:bottom w:val="single" w:sz="4" w:space="0" w:color="auto"/>
              <w:right w:val="single" w:sz="4" w:space="0" w:color="auto"/>
            </w:tcBorders>
            <w:shd w:val="clear" w:color="auto" w:fill="auto"/>
            <w:noWrap/>
            <w:vAlign w:val="bottom"/>
            <w:hideMark/>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12.36</w:t>
            </w:r>
            <w:r w:rsidRPr="0060522D">
              <w:rPr>
                <w:rFonts w:ascii="Times New Roman" w:eastAsia="Times New Roman" w:hAnsi="Times New Roman" w:cs="Times New Roman"/>
                <w:color w:val="000000"/>
                <w:sz w:val="20"/>
                <w:szCs w:val="20"/>
              </w:rPr>
              <w:t>±0.44</w:t>
            </w:r>
          </w:p>
        </w:tc>
        <w:tc>
          <w:tcPr>
            <w:tcW w:w="1126" w:type="dxa"/>
            <w:tcBorders>
              <w:top w:val="nil"/>
              <w:left w:val="nil"/>
              <w:bottom w:val="single" w:sz="4" w:space="0" w:color="auto"/>
              <w:right w:val="single" w:sz="4" w:space="0" w:color="auto"/>
            </w:tcBorders>
            <w:shd w:val="clear" w:color="auto" w:fill="auto"/>
            <w:noWrap/>
            <w:vAlign w:val="bottom"/>
            <w:hideMark/>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129</w:t>
            </w:r>
            <w:r w:rsidRPr="0060522D">
              <w:rPr>
                <w:rFonts w:ascii="Times New Roman" w:eastAsia="Times New Roman" w:hAnsi="Times New Roman" w:cs="Times New Roman"/>
                <w:color w:val="000000"/>
                <w:sz w:val="20"/>
                <w:szCs w:val="20"/>
              </w:rPr>
              <w:t>±0.32</w:t>
            </w:r>
          </w:p>
        </w:tc>
        <w:tc>
          <w:tcPr>
            <w:tcW w:w="1126" w:type="dxa"/>
            <w:tcBorders>
              <w:top w:val="nil"/>
              <w:left w:val="nil"/>
              <w:bottom w:val="single" w:sz="4" w:space="0" w:color="auto"/>
              <w:right w:val="single" w:sz="4" w:space="0" w:color="auto"/>
            </w:tcBorders>
            <w:shd w:val="clear" w:color="auto" w:fill="auto"/>
            <w:noWrap/>
            <w:vAlign w:val="bottom"/>
            <w:hideMark/>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37.53</w:t>
            </w:r>
            <w:r w:rsidRPr="0060522D">
              <w:rPr>
                <w:rFonts w:ascii="Times New Roman" w:eastAsia="Times New Roman" w:hAnsi="Times New Roman" w:cs="Times New Roman"/>
                <w:color w:val="000000"/>
                <w:sz w:val="20"/>
                <w:szCs w:val="20"/>
              </w:rPr>
              <w:t>±0.31</w:t>
            </w:r>
          </w:p>
        </w:tc>
        <w:tc>
          <w:tcPr>
            <w:tcW w:w="1220" w:type="dxa"/>
            <w:tcBorders>
              <w:top w:val="nil"/>
              <w:left w:val="nil"/>
              <w:bottom w:val="single" w:sz="4" w:space="0" w:color="auto"/>
              <w:right w:val="single" w:sz="4" w:space="0" w:color="auto"/>
            </w:tcBorders>
            <w:shd w:val="clear" w:color="auto" w:fill="auto"/>
            <w:noWrap/>
            <w:vAlign w:val="bottom"/>
            <w:hideMark/>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1.64</w:t>
            </w:r>
            <w:r w:rsidRPr="0060522D">
              <w:rPr>
                <w:rFonts w:ascii="Times New Roman" w:eastAsia="Times New Roman" w:hAnsi="Times New Roman" w:cs="Times New Roman"/>
                <w:color w:val="000000"/>
                <w:sz w:val="20"/>
                <w:szCs w:val="20"/>
              </w:rPr>
              <w:t>±0.21</w:t>
            </w:r>
          </w:p>
        </w:tc>
        <w:tc>
          <w:tcPr>
            <w:tcW w:w="1220" w:type="dxa"/>
            <w:tcBorders>
              <w:top w:val="nil"/>
              <w:left w:val="nil"/>
              <w:bottom w:val="single" w:sz="4" w:space="0" w:color="auto"/>
              <w:right w:val="single" w:sz="4" w:space="0" w:color="auto"/>
            </w:tcBorders>
            <w:shd w:val="clear" w:color="auto" w:fill="auto"/>
            <w:noWrap/>
            <w:vAlign w:val="bottom"/>
            <w:hideMark/>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w:t>
            </w:r>
            <w:r w:rsidRPr="0060522D">
              <w:rPr>
                <w:rFonts w:ascii="Times New Roman" w:eastAsia="Times New Roman" w:hAnsi="Times New Roman" w:cs="Times New Roman"/>
                <w:color w:val="000000"/>
                <w:sz w:val="20"/>
                <w:szCs w:val="20"/>
              </w:rPr>
              <w:t>±0.33</w:t>
            </w:r>
          </w:p>
        </w:tc>
        <w:tc>
          <w:tcPr>
            <w:tcW w:w="1126" w:type="dxa"/>
            <w:tcBorders>
              <w:top w:val="nil"/>
              <w:left w:val="nil"/>
              <w:bottom w:val="single" w:sz="4" w:space="0" w:color="auto"/>
              <w:right w:val="single" w:sz="4" w:space="0" w:color="auto"/>
            </w:tcBorders>
            <w:shd w:val="clear" w:color="auto" w:fill="auto"/>
            <w:noWrap/>
            <w:vAlign w:val="bottom"/>
            <w:hideMark/>
          </w:tcPr>
          <w:p w:rsidR="00426870" w:rsidRPr="0060522D" w:rsidRDefault="00426870" w:rsidP="00426870">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9.86</w:t>
            </w:r>
            <w:r w:rsidRPr="0060522D">
              <w:rPr>
                <w:rFonts w:ascii="Times New Roman" w:eastAsia="Times New Roman" w:hAnsi="Times New Roman" w:cs="Times New Roman"/>
                <w:color w:val="000000"/>
                <w:sz w:val="20"/>
                <w:szCs w:val="20"/>
              </w:rPr>
              <w:t>±0.25</w:t>
            </w:r>
          </w:p>
        </w:tc>
        <w:tc>
          <w:tcPr>
            <w:tcW w:w="1126" w:type="dxa"/>
            <w:tcBorders>
              <w:top w:val="nil"/>
              <w:left w:val="nil"/>
              <w:bottom w:val="single" w:sz="4" w:space="0" w:color="auto"/>
              <w:right w:val="single" w:sz="4" w:space="0" w:color="auto"/>
            </w:tcBorders>
            <w:shd w:val="clear" w:color="auto" w:fill="auto"/>
            <w:noWrap/>
            <w:vAlign w:val="bottom"/>
            <w:hideMark/>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29.92±0.29</w:t>
            </w:r>
          </w:p>
        </w:tc>
      </w:tr>
      <w:tr w:rsidR="00426870" w:rsidRPr="0060522D" w:rsidTr="002032A1">
        <w:trPr>
          <w:trHeight w:val="300"/>
        </w:trPr>
        <w:tc>
          <w:tcPr>
            <w:tcW w:w="1277" w:type="dxa"/>
            <w:tcBorders>
              <w:top w:val="nil"/>
              <w:left w:val="single" w:sz="4" w:space="0" w:color="auto"/>
              <w:bottom w:val="single" w:sz="4" w:space="0" w:color="auto"/>
              <w:right w:val="single" w:sz="4" w:space="0" w:color="auto"/>
            </w:tcBorders>
            <w:shd w:val="clear" w:color="auto" w:fill="auto"/>
            <w:noWrap/>
            <w:vAlign w:val="bottom"/>
            <w:hideMark/>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RIL-39</w:t>
            </w:r>
          </w:p>
        </w:tc>
        <w:tc>
          <w:tcPr>
            <w:tcW w:w="1701" w:type="dxa"/>
            <w:tcBorders>
              <w:top w:val="nil"/>
              <w:left w:val="nil"/>
              <w:bottom w:val="single" w:sz="4" w:space="0" w:color="auto"/>
              <w:right w:val="single" w:sz="4" w:space="0" w:color="auto"/>
            </w:tcBorders>
            <w:shd w:val="clear" w:color="auto" w:fill="FFFFFF" w:themeFill="background1"/>
            <w:noWrap/>
            <w:vAlign w:val="bottom"/>
            <w:hideMark/>
          </w:tcPr>
          <w:p w:rsidR="00426870" w:rsidRPr="0060522D" w:rsidRDefault="00DD7F04" w:rsidP="00426870">
            <w:pPr>
              <w:spacing w:after="0" w:line="240" w:lineRule="auto"/>
              <w:jc w:val="center"/>
              <w:rPr>
                <w:rFonts w:ascii="Times New Roman" w:eastAsia="Times New Roman" w:hAnsi="Times New Roman" w:cs="Times New Roman"/>
                <w:color w:val="000000"/>
                <w:sz w:val="20"/>
                <w:szCs w:val="20"/>
              </w:rPr>
            </w:pPr>
            <w:r w:rsidRPr="0057464A">
              <w:rPr>
                <w:rFonts w:ascii="Times New Roman" w:eastAsia="Times New Roman" w:hAnsi="Times New Roman" w:cs="Times New Roman"/>
                <w:i/>
                <w:color w:val="000000"/>
                <w:sz w:val="20"/>
                <w:szCs w:val="20"/>
              </w:rPr>
              <w:t>Rf3Rf3/ rf4rf4</w:t>
            </w:r>
          </w:p>
        </w:tc>
        <w:tc>
          <w:tcPr>
            <w:tcW w:w="976" w:type="dxa"/>
            <w:tcBorders>
              <w:top w:val="nil"/>
              <w:left w:val="nil"/>
              <w:bottom w:val="single" w:sz="4" w:space="0" w:color="auto"/>
              <w:right w:val="single" w:sz="4" w:space="0" w:color="auto"/>
            </w:tcBorders>
            <w:shd w:val="clear" w:color="auto" w:fill="auto"/>
            <w:noWrap/>
            <w:vAlign w:val="bottom"/>
            <w:hideMark/>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108±0.56</w:t>
            </w:r>
          </w:p>
        </w:tc>
        <w:tc>
          <w:tcPr>
            <w:tcW w:w="1226" w:type="dxa"/>
            <w:tcBorders>
              <w:top w:val="nil"/>
              <w:left w:val="nil"/>
              <w:bottom w:val="single" w:sz="4" w:space="0" w:color="auto"/>
              <w:right w:val="single" w:sz="4" w:space="0" w:color="auto"/>
            </w:tcBorders>
            <w:shd w:val="clear" w:color="auto" w:fill="auto"/>
            <w:noWrap/>
            <w:vAlign w:val="bottom"/>
            <w:hideMark/>
          </w:tcPr>
          <w:p w:rsidR="00426870" w:rsidRPr="0060522D" w:rsidRDefault="00426870" w:rsidP="00426870">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25.11</w:t>
            </w:r>
            <w:r w:rsidRPr="0060522D">
              <w:rPr>
                <w:rFonts w:ascii="Times New Roman" w:eastAsia="Times New Roman" w:hAnsi="Times New Roman" w:cs="Times New Roman"/>
                <w:color w:val="000000"/>
                <w:sz w:val="20"/>
                <w:szCs w:val="20"/>
              </w:rPr>
              <w:t>±0.58</w:t>
            </w:r>
          </w:p>
        </w:tc>
        <w:tc>
          <w:tcPr>
            <w:tcW w:w="1058" w:type="dxa"/>
            <w:tcBorders>
              <w:top w:val="nil"/>
              <w:left w:val="nil"/>
              <w:bottom w:val="single" w:sz="4" w:space="0" w:color="auto"/>
              <w:right w:val="single" w:sz="4" w:space="0" w:color="auto"/>
            </w:tcBorders>
            <w:shd w:val="clear" w:color="auto" w:fill="auto"/>
            <w:noWrap/>
            <w:vAlign w:val="bottom"/>
            <w:hideMark/>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366</w:t>
            </w:r>
            <w:r w:rsidRPr="0060522D">
              <w:rPr>
                <w:rFonts w:ascii="Times New Roman" w:eastAsia="Times New Roman" w:hAnsi="Times New Roman" w:cs="Times New Roman"/>
                <w:color w:val="000000"/>
                <w:sz w:val="20"/>
                <w:szCs w:val="20"/>
              </w:rPr>
              <w:t>±0.45</w:t>
            </w:r>
          </w:p>
        </w:tc>
        <w:tc>
          <w:tcPr>
            <w:tcW w:w="1094" w:type="dxa"/>
            <w:tcBorders>
              <w:top w:val="nil"/>
              <w:left w:val="nil"/>
              <w:bottom w:val="single" w:sz="4" w:space="0" w:color="auto"/>
              <w:right w:val="single" w:sz="4" w:space="0" w:color="auto"/>
            </w:tcBorders>
            <w:shd w:val="clear" w:color="auto" w:fill="auto"/>
            <w:noWrap/>
            <w:vAlign w:val="bottom"/>
            <w:hideMark/>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345</w:t>
            </w:r>
            <w:r w:rsidRPr="0060522D">
              <w:rPr>
                <w:rFonts w:ascii="Times New Roman" w:eastAsia="Times New Roman" w:hAnsi="Times New Roman" w:cs="Times New Roman"/>
                <w:color w:val="000000"/>
                <w:sz w:val="20"/>
                <w:szCs w:val="20"/>
              </w:rPr>
              <w:t>±0.33</w:t>
            </w:r>
          </w:p>
        </w:tc>
        <w:tc>
          <w:tcPr>
            <w:tcW w:w="1126" w:type="dxa"/>
            <w:tcBorders>
              <w:top w:val="nil"/>
              <w:left w:val="nil"/>
              <w:bottom w:val="single" w:sz="4" w:space="0" w:color="auto"/>
              <w:right w:val="single" w:sz="4" w:space="0" w:color="auto"/>
            </w:tcBorders>
            <w:shd w:val="clear" w:color="auto" w:fill="auto"/>
            <w:noWrap/>
            <w:vAlign w:val="bottom"/>
            <w:hideMark/>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19</w:t>
            </w:r>
            <w:r w:rsidRPr="0060522D">
              <w:rPr>
                <w:rFonts w:ascii="Times New Roman" w:eastAsia="Times New Roman" w:hAnsi="Times New Roman" w:cs="Times New Roman"/>
                <w:color w:val="000000"/>
                <w:sz w:val="20"/>
                <w:szCs w:val="20"/>
              </w:rPr>
              <w:t>±0.35</w:t>
            </w:r>
          </w:p>
        </w:tc>
        <w:tc>
          <w:tcPr>
            <w:tcW w:w="1126" w:type="dxa"/>
            <w:tcBorders>
              <w:top w:val="nil"/>
              <w:left w:val="nil"/>
              <w:bottom w:val="single" w:sz="4" w:space="0" w:color="auto"/>
              <w:right w:val="single" w:sz="4" w:space="0" w:color="auto"/>
            </w:tcBorders>
            <w:shd w:val="clear" w:color="auto" w:fill="auto"/>
            <w:noWrap/>
            <w:vAlign w:val="bottom"/>
            <w:hideMark/>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14.56</w:t>
            </w:r>
            <w:r w:rsidRPr="0060522D">
              <w:rPr>
                <w:rFonts w:ascii="Times New Roman" w:eastAsia="Times New Roman" w:hAnsi="Times New Roman" w:cs="Times New Roman"/>
                <w:color w:val="000000"/>
                <w:sz w:val="20"/>
                <w:szCs w:val="20"/>
              </w:rPr>
              <w:t>±0.48</w:t>
            </w:r>
          </w:p>
        </w:tc>
        <w:tc>
          <w:tcPr>
            <w:tcW w:w="1126" w:type="dxa"/>
            <w:tcBorders>
              <w:top w:val="nil"/>
              <w:left w:val="nil"/>
              <w:bottom w:val="single" w:sz="4" w:space="0" w:color="auto"/>
              <w:right w:val="single" w:sz="4" w:space="0" w:color="auto"/>
            </w:tcBorders>
            <w:shd w:val="clear" w:color="auto" w:fill="auto"/>
            <w:noWrap/>
            <w:vAlign w:val="bottom"/>
            <w:hideMark/>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114</w:t>
            </w:r>
            <w:r w:rsidRPr="0060522D">
              <w:rPr>
                <w:rFonts w:ascii="Times New Roman" w:eastAsia="Times New Roman" w:hAnsi="Times New Roman" w:cs="Times New Roman"/>
                <w:color w:val="000000"/>
                <w:sz w:val="20"/>
                <w:szCs w:val="20"/>
              </w:rPr>
              <w:t>±0.98</w:t>
            </w:r>
          </w:p>
        </w:tc>
        <w:tc>
          <w:tcPr>
            <w:tcW w:w="1126" w:type="dxa"/>
            <w:tcBorders>
              <w:top w:val="nil"/>
              <w:left w:val="nil"/>
              <w:bottom w:val="single" w:sz="4" w:space="0" w:color="auto"/>
              <w:right w:val="single" w:sz="4" w:space="0" w:color="auto"/>
            </w:tcBorders>
            <w:shd w:val="clear" w:color="auto" w:fill="auto"/>
            <w:noWrap/>
            <w:vAlign w:val="bottom"/>
            <w:hideMark/>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30</w:t>
            </w:r>
            <w:r w:rsidRPr="0060522D">
              <w:rPr>
                <w:rFonts w:ascii="Times New Roman" w:eastAsia="Times New Roman" w:hAnsi="Times New Roman" w:cs="Times New Roman"/>
                <w:color w:val="000000"/>
                <w:sz w:val="20"/>
                <w:szCs w:val="20"/>
              </w:rPr>
              <w:t>±1.22</w:t>
            </w:r>
          </w:p>
        </w:tc>
        <w:tc>
          <w:tcPr>
            <w:tcW w:w="1220" w:type="dxa"/>
            <w:tcBorders>
              <w:top w:val="nil"/>
              <w:left w:val="nil"/>
              <w:bottom w:val="single" w:sz="4" w:space="0" w:color="auto"/>
              <w:right w:val="single" w:sz="4" w:space="0" w:color="auto"/>
            </w:tcBorders>
            <w:shd w:val="clear" w:color="auto" w:fill="auto"/>
            <w:noWrap/>
            <w:vAlign w:val="bottom"/>
            <w:hideMark/>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1.56</w:t>
            </w:r>
            <w:r w:rsidRPr="0060522D">
              <w:rPr>
                <w:rFonts w:ascii="Times New Roman" w:eastAsia="Times New Roman" w:hAnsi="Times New Roman" w:cs="Times New Roman"/>
                <w:color w:val="000000"/>
                <w:sz w:val="20"/>
                <w:szCs w:val="20"/>
              </w:rPr>
              <w:t>±0.77</w:t>
            </w:r>
          </w:p>
        </w:tc>
        <w:tc>
          <w:tcPr>
            <w:tcW w:w="1220" w:type="dxa"/>
            <w:tcBorders>
              <w:top w:val="nil"/>
              <w:left w:val="nil"/>
              <w:bottom w:val="single" w:sz="4" w:space="0" w:color="auto"/>
              <w:right w:val="single" w:sz="4" w:space="0" w:color="auto"/>
            </w:tcBorders>
            <w:shd w:val="clear" w:color="auto" w:fill="auto"/>
            <w:noWrap/>
            <w:vAlign w:val="bottom"/>
            <w:hideMark/>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w:t>
            </w:r>
            <w:r w:rsidRPr="0060522D">
              <w:rPr>
                <w:rFonts w:ascii="Times New Roman" w:eastAsia="Times New Roman" w:hAnsi="Times New Roman" w:cs="Times New Roman"/>
                <w:color w:val="000000"/>
                <w:sz w:val="20"/>
                <w:szCs w:val="20"/>
              </w:rPr>
              <w:t>±0.33</w:t>
            </w:r>
          </w:p>
        </w:tc>
        <w:tc>
          <w:tcPr>
            <w:tcW w:w="1126" w:type="dxa"/>
            <w:tcBorders>
              <w:top w:val="nil"/>
              <w:left w:val="nil"/>
              <w:bottom w:val="single" w:sz="4" w:space="0" w:color="auto"/>
              <w:right w:val="single" w:sz="4" w:space="0" w:color="auto"/>
            </w:tcBorders>
            <w:shd w:val="clear" w:color="auto" w:fill="auto"/>
            <w:noWrap/>
            <w:vAlign w:val="bottom"/>
            <w:hideMark/>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20.11</w:t>
            </w:r>
            <w:r w:rsidRPr="0060522D">
              <w:rPr>
                <w:rFonts w:ascii="Times New Roman" w:eastAsia="Times New Roman" w:hAnsi="Times New Roman" w:cs="Times New Roman"/>
                <w:color w:val="000000"/>
                <w:sz w:val="20"/>
                <w:szCs w:val="20"/>
              </w:rPr>
              <w:t>±0.37</w:t>
            </w:r>
          </w:p>
        </w:tc>
        <w:tc>
          <w:tcPr>
            <w:tcW w:w="1126" w:type="dxa"/>
            <w:tcBorders>
              <w:top w:val="nil"/>
              <w:left w:val="nil"/>
              <w:bottom w:val="single" w:sz="4" w:space="0" w:color="auto"/>
              <w:right w:val="single" w:sz="4" w:space="0" w:color="auto"/>
            </w:tcBorders>
            <w:shd w:val="clear" w:color="auto" w:fill="auto"/>
            <w:noWrap/>
            <w:vAlign w:val="bottom"/>
            <w:hideMark/>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33.72±0.38</w:t>
            </w:r>
          </w:p>
        </w:tc>
      </w:tr>
      <w:tr w:rsidR="00426870" w:rsidRPr="0060522D" w:rsidTr="002032A1">
        <w:trPr>
          <w:trHeight w:val="300"/>
        </w:trPr>
        <w:tc>
          <w:tcPr>
            <w:tcW w:w="1277" w:type="dxa"/>
            <w:tcBorders>
              <w:top w:val="nil"/>
              <w:left w:val="single" w:sz="4" w:space="0" w:color="auto"/>
              <w:bottom w:val="single" w:sz="4" w:space="0" w:color="auto"/>
              <w:right w:val="single" w:sz="4" w:space="0" w:color="auto"/>
            </w:tcBorders>
            <w:shd w:val="clear" w:color="auto" w:fill="auto"/>
            <w:noWrap/>
            <w:vAlign w:val="bottom"/>
            <w:hideMark/>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RIL-40</w:t>
            </w:r>
          </w:p>
        </w:tc>
        <w:tc>
          <w:tcPr>
            <w:tcW w:w="1701" w:type="dxa"/>
            <w:tcBorders>
              <w:top w:val="nil"/>
              <w:left w:val="nil"/>
              <w:bottom w:val="single" w:sz="4" w:space="0" w:color="auto"/>
              <w:right w:val="single" w:sz="4" w:space="0" w:color="auto"/>
            </w:tcBorders>
            <w:shd w:val="clear" w:color="auto" w:fill="FFFFFF" w:themeFill="background1"/>
            <w:noWrap/>
            <w:vAlign w:val="bottom"/>
            <w:hideMark/>
          </w:tcPr>
          <w:p w:rsidR="00426870" w:rsidRPr="0060522D" w:rsidRDefault="009A0973" w:rsidP="00426870">
            <w:pPr>
              <w:spacing w:after="0" w:line="240" w:lineRule="auto"/>
              <w:jc w:val="center"/>
              <w:rPr>
                <w:rFonts w:ascii="Times New Roman" w:eastAsia="Times New Roman" w:hAnsi="Times New Roman" w:cs="Times New Roman"/>
                <w:color w:val="000000"/>
                <w:sz w:val="20"/>
                <w:szCs w:val="20"/>
              </w:rPr>
            </w:pPr>
            <w:r w:rsidRPr="009A0973">
              <w:rPr>
                <w:rFonts w:ascii="Times New Roman" w:eastAsia="Times New Roman" w:hAnsi="Times New Roman" w:cs="Times New Roman"/>
                <w:i/>
                <w:color w:val="000000"/>
                <w:sz w:val="20"/>
                <w:szCs w:val="20"/>
              </w:rPr>
              <w:t>Rf3Rf3/Rf4Rf4</w:t>
            </w:r>
          </w:p>
        </w:tc>
        <w:tc>
          <w:tcPr>
            <w:tcW w:w="976" w:type="dxa"/>
            <w:tcBorders>
              <w:top w:val="nil"/>
              <w:left w:val="nil"/>
              <w:bottom w:val="single" w:sz="4" w:space="0" w:color="auto"/>
              <w:right w:val="single" w:sz="4" w:space="0" w:color="auto"/>
            </w:tcBorders>
            <w:shd w:val="clear" w:color="auto" w:fill="auto"/>
            <w:noWrap/>
            <w:vAlign w:val="bottom"/>
            <w:hideMark/>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106±0.22</w:t>
            </w:r>
          </w:p>
        </w:tc>
        <w:tc>
          <w:tcPr>
            <w:tcW w:w="1226" w:type="dxa"/>
            <w:tcBorders>
              <w:top w:val="nil"/>
              <w:left w:val="nil"/>
              <w:bottom w:val="single" w:sz="4" w:space="0" w:color="auto"/>
              <w:right w:val="single" w:sz="4" w:space="0" w:color="auto"/>
            </w:tcBorders>
            <w:shd w:val="clear" w:color="auto" w:fill="auto"/>
            <w:noWrap/>
            <w:vAlign w:val="bottom"/>
            <w:hideMark/>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29.61</w:t>
            </w:r>
            <w:r w:rsidRPr="0060522D">
              <w:rPr>
                <w:rFonts w:ascii="Times New Roman" w:eastAsia="Times New Roman" w:hAnsi="Times New Roman" w:cs="Times New Roman"/>
                <w:color w:val="000000"/>
                <w:sz w:val="20"/>
                <w:szCs w:val="20"/>
              </w:rPr>
              <w:t>±0.35</w:t>
            </w:r>
          </w:p>
        </w:tc>
        <w:tc>
          <w:tcPr>
            <w:tcW w:w="1058" w:type="dxa"/>
            <w:tcBorders>
              <w:top w:val="nil"/>
              <w:left w:val="nil"/>
              <w:bottom w:val="single" w:sz="4" w:space="0" w:color="auto"/>
              <w:right w:val="single" w:sz="4" w:space="0" w:color="auto"/>
            </w:tcBorders>
            <w:shd w:val="clear" w:color="auto" w:fill="auto"/>
            <w:noWrap/>
            <w:vAlign w:val="bottom"/>
            <w:hideMark/>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688</w:t>
            </w:r>
            <w:r w:rsidRPr="0060522D">
              <w:rPr>
                <w:rFonts w:ascii="Times New Roman" w:eastAsia="Times New Roman" w:hAnsi="Times New Roman" w:cs="Times New Roman"/>
                <w:color w:val="000000"/>
                <w:sz w:val="20"/>
                <w:szCs w:val="20"/>
              </w:rPr>
              <w:t>±0.11</w:t>
            </w:r>
          </w:p>
        </w:tc>
        <w:tc>
          <w:tcPr>
            <w:tcW w:w="1094" w:type="dxa"/>
            <w:tcBorders>
              <w:top w:val="nil"/>
              <w:left w:val="nil"/>
              <w:bottom w:val="single" w:sz="4" w:space="0" w:color="auto"/>
              <w:right w:val="single" w:sz="4" w:space="0" w:color="auto"/>
            </w:tcBorders>
            <w:shd w:val="clear" w:color="auto" w:fill="auto"/>
            <w:noWrap/>
            <w:vAlign w:val="bottom"/>
            <w:hideMark/>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362</w:t>
            </w:r>
            <w:r w:rsidRPr="0060522D">
              <w:rPr>
                <w:rFonts w:ascii="Times New Roman" w:eastAsia="Times New Roman" w:hAnsi="Times New Roman" w:cs="Times New Roman"/>
                <w:color w:val="000000"/>
                <w:sz w:val="20"/>
                <w:szCs w:val="20"/>
              </w:rPr>
              <w:t>±0.58</w:t>
            </w:r>
          </w:p>
        </w:tc>
        <w:tc>
          <w:tcPr>
            <w:tcW w:w="1126" w:type="dxa"/>
            <w:tcBorders>
              <w:top w:val="nil"/>
              <w:left w:val="nil"/>
              <w:bottom w:val="single" w:sz="4" w:space="0" w:color="auto"/>
              <w:right w:val="single" w:sz="4" w:space="0" w:color="auto"/>
            </w:tcBorders>
            <w:shd w:val="clear" w:color="auto" w:fill="auto"/>
            <w:noWrap/>
            <w:vAlign w:val="bottom"/>
            <w:hideMark/>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21</w:t>
            </w:r>
            <w:r w:rsidRPr="0060522D">
              <w:rPr>
                <w:rFonts w:ascii="Times New Roman" w:eastAsia="Times New Roman" w:hAnsi="Times New Roman" w:cs="Times New Roman"/>
                <w:color w:val="000000"/>
                <w:sz w:val="20"/>
                <w:szCs w:val="20"/>
              </w:rPr>
              <w:t>±0.87</w:t>
            </w:r>
          </w:p>
        </w:tc>
        <w:tc>
          <w:tcPr>
            <w:tcW w:w="1126" w:type="dxa"/>
            <w:tcBorders>
              <w:top w:val="nil"/>
              <w:left w:val="nil"/>
              <w:bottom w:val="single" w:sz="4" w:space="0" w:color="auto"/>
              <w:right w:val="single" w:sz="4" w:space="0" w:color="auto"/>
            </w:tcBorders>
            <w:shd w:val="clear" w:color="auto" w:fill="auto"/>
            <w:noWrap/>
            <w:vAlign w:val="bottom"/>
            <w:hideMark/>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18.29</w:t>
            </w:r>
            <w:r w:rsidRPr="0060522D">
              <w:rPr>
                <w:rFonts w:ascii="Times New Roman" w:eastAsia="Times New Roman" w:hAnsi="Times New Roman" w:cs="Times New Roman"/>
                <w:color w:val="000000"/>
                <w:sz w:val="20"/>
                <w:szCs w:val="20"/>
              </w:rPr>
              <w:t>±0.88</w:t>
            </w:r>
          </w:p>
        </w:tc>
        <w:tc>
          <w:tcPr>
            <w:tcW w:w="1126" w:type="dxa"/>
            <w:tcBorders>
              <w:top w:val="nil"/>
              <w:left w:val="nil"/>
              <w:bottom w:val="single" w:sz="4" w:space="0" w:color="auto"/>
              <w:right w:val="single" w:sz="4" w:space="0" w:color="auto"/>
            </w:tcBorders>
            <w:shd w:val="clear" w:color="auto" w:fill="auto"/>
            <w:noWrap/>
            <w:vAlign w:val="bottom"/>
            <w:hideMark/>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125</w:t>
            </w:r>
            <w:r w:rsidRPr="0060522D">
              <w:rPr>
                <w:rFonts w:ascii="Times New Roman" w:eastAsia="Times New Roman" w:hAnsi="Times New Roman" w:cs="Times New Roman"/>
                <w:color w:val="000000"/>
                <w:sz w:val="20"/>
                <w:szCs w:val="20"/>
              </w:rPr>
              <w:t>±0.80</w:t>
            </w:r>
          </w:p>
        </w:tc>
        <w:tc>
          <w:tcPr>
            <w:tcW w:w="1126" w:type="dxa"/>
            <w:tcBorders>
              <w:top w:val="nil"/>
              <w:left w:val="nil"/>
              <w:bottom w:val="single" w:sz="4" w:space="0" w:color="auto"/>
              <w:right w:val="single" w:sz="4" w:space="0" w:color="auto"/>
            </w:tcBorders>
            <w:shd w:val="clear" w:color="auto" w:fill="auto"/>
            <w:noWrap/>
            <w:vAlign w:val="bottom"/>
            <w:hideMark/>
          </w:tcPr>
          <w:p w:rsidR="00426870" w:rsidRPr="0060522D" w:rsidRDefault="00426870" w:rsidP="00426870">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32.36</w:t>
            </w:r>
            <w:r w:rsidRPr="0060522D">
              <w:rPr>
                <w:rFonts w:ascii="Times New Roman" w:eastAsia="Times New Roman" w:hAnsi="Times New Roman" w:cs="Times New Roman"/>
                <w:color w:val="000000"/>
                <w:sz w:val="20"/>
                <w:szCs w:val="20"/>
              </w:rPr>
              <w:t>±0.65</w:t>
            </w:r>
          </w:p>
        </w:tc>
        <w:tc>
          <w:tcPr>
            <w:tcW w:w="1220" w:type="dxa"/>
            <w:tcBorders>
              <w:top w:val="nil"/>
              <w:left w:val="nil"/>
              <w:bottom w:val="single" w:sz="4" w:space="0" w:color="auto"/>
              <w:right w:val="single" w:sz="4" w:space="0" w:color="auto"/>
            </w:tcBorders>
            <w:shd w:val="clear" w:color="auto" w:fill="auto"/>
            <w:noWrap/>
            <w:vAlign w:val="bottom"/>
            <w:hideMark/>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1.65</w:t>
            </w:r>
            <w:r w:rsidRPr="0060522D">
              <w:rPr>
                <w:rFonts w:ascii="Times New Roman" w:eastAsia="Times New Roman" w:hAnsi="Times New Roman" w:cs="Times New Roman"/>
                <w:color w:val="000000"/>
                <w:sz w:val="20"/>
                <w:szCs w:val="20"/>
              </w:rPr>
              <w:t>±0.81</w:t>
            </w:r>
          </w:p>
        </w:tc>
        <w:tc>
          <w:tcPr>
            <w:tcW w:w="1220" w:type="dxa"/>
            <w:tcBorders>
              <w:top w:val="nil"/>
              <w:left w:val="nil"/>
              <w:bottom w:val="single" w:sz="4" w:space="0" w:color="auto"/>
              <w:right w:val="single" w:sz="4" w:space="0" w:color="auto"/>
            </w:tcBorders>
            <w:shd w:val="clear" w:color="auto" w:fill="auto"/>
            <w:noWrap/>
            <w:vAlign w:val="bottom"/>
            <w:hideMark/>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w:t>
            </w:r>
            <w:r w:rsidRPr="0060522D">
              <w:rPr>
                <w:rFonts w:ascii="Times New Roman" w:eastAsia="Times New Roman" w:hAnsi="Times New Roman" w:cs="Times New Roman"/>
                <w:color w:val="000000"/>
                <w:sz w:val="20"/>
                <w:szCs w:val="20"/>
              </w:rPr>
              <w:t>±0.26</w:t>
            </w:r>
          </w:p>
        </w:tc>
        <w:tc>
          <w:tcPr>
            <w:tcW w:w="1126" w:type="dxa"/>
            <w:tcBorders>
              <w:top w:val="nil"/>
              <w:left w:val="nil"/>
              <w:bottom w:val="single" w:sz="4" w:space="0" w:color="auto"/>
              <w:right w:val="single" w:sz="4" w:space="0" w:color="auto"/>
            </w:tcBorders>
            <w:shd w:val="clear" w:color="auto" w:fill="auto"/>
            <w:noWrap/>
            <w:vAlign w:val="bottom"/>
            <w:hideMark/>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24.69</w:t>
            </w:r>
            <w:r w:rsidRPr="0060522D">
              <w:rPr>
                <w:rFonts w:ascii="Times New Roman" w:eastAsia="Times New Roman" w:hAnsi="Times New Roman" w:cs="Times New Roman"/>
                <w:color w:val="000000"/>
                <w:sz w:val="20"/>
                <w:szCs w:val="20"/>
              </w:rPr>
              <w:t>±0.36</w:t>
            </w:r>
          </w:p>
        </w:tc>
        <w:tc>
          <w:tcPr>
            <w:tcW w:w="1126" w:type="dxa"/>
            <w:tcBorders>
              <w:top w:val="nil"/>
              <w:left w:val="nil"/>
              <w:bottom w:val="single" w:sz="4" w:space="0" w:color="auto"/>
              <w:right w:val="single" w:sz="4" w:space="0" w:color="auto"/>
            </w:tcBorders>
            <w:shd w:val="clear" w:color="auto" w:fill="auto"/>
            <w:noWrap/>
            <w:vAlign w:val="bottom"/>
            <w:hideMark/>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25.43±0.33</w:t>
            </w:r>
          </w:p>
        </w:tc>
      </w:tr>
      <w:tr w:rsidR="00426870" w:rsidRPr="0060522D" w:rsidTr="002032A1">
        <w:trPr>
          <w:trHeight w:val="300"/>
        </w:trPr>
        <w:tc>
          <w:tcPr>
            <w:tcW w:w="1277" w:type="dxa"/>
            <w:tcBorders>
              <w:top w:val="nil"/>
              <w:left w:val="single" w:sz="4" w:space="0" w:color="auto"/>
              <w:bottom w:val="single" w:sz="4" w:space="0" w:color="auto"/>
              <w:right w:val="single" w:sz="4" w:space="0" w:color="auto"/>
            </w:tcBorders>
            <w:shd w:val="clear" w:color="auto" w:fill="auto"/>
            <w:noWrap/>
            <w:vAlign w:val="bottom"/>
            <w:hideMark/>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RIL-41</w:t>
            </w:r>
          </w:p>
        </w:tc>
        <w:tc>
          <w:tcPr>
            <w:tcW w:w="1701" w:type="dxa"/>
            <w:tcBorders>
              <w:top w:val="nil"/>
              <w:left w:val="nil"/>
              <w:bottom w:val="single" w:sz="4" w:space="0" w:color="auto"/>
              <w:right w:val="single" w:sz="4" w:space="0" w:color="auto"/>
            </w:tcBorders>
            <w:shd w:val="clear" w:color="auto" w:fill="FFFFFF" w:themeFill="background1"/>
            <w:noWrap/>
            <w:vAlign w:val="bottom"/>
            <w:hideMark/>
          </w:tcPr>
          <w:p w:rsidR="00426870" w:rsidRPr="0060522D" w:rsidRDefault="00DD7F04" w:rsidP="00426870">
            <w:pPr>
              <w:spacing w:after="0" w:line="240" w:lineRule="auto"/>
              <w:jc w:val="center"/>
              <w:rPr>
                <w:rFonts w:ascii="Times New Roman" w:eastAsia="Times New Roman" w:hAnsi="Times New Roman" w:cs="Times New Roman"/>
                <w:color w:val="000000"/>
                <w:sz w:val="20"/>
                <w:szCs w:val="20"/>
              </w:rPr>
            </w:pPr>
            <w:r w:rsidRPr="009A0973">
              <w:rPr>
                <w:rFonts w:ascii="Times New Roman" w:eastAsia="Times New Roman" w:hAnsi="Times New Roman" w:cs="Times New Roman"/>
                <w:i/>
                <w:color w:val="000000"/>
                <w:sz w:val="20"/>
                <w:szCs w:val="20"/>
              </w:rPr>
              <w:t>Rf3Rf3/Rf4Rf4</w:t>
            </w:r>
          </w:p>
        </w:tc>
        <w:tc>
          <w:tcPr>
            <w:tcW w:w="976" w:type="dxa"/>
            <w:tcBorders>
              <w:top w:val="nil"/>
              <w:left w:val="nil"/>
              <w:bottom w:val="single" w:sz="4" w:space="0" w:color="auto"/>
              <w:right w:val="single" w:sz="4" w:space="0" w:color="auto"/>
            </w:tcBorders>
            <w:shd w:val="clear" w:color="auto" w:fill="auto"/>
            <w:noWrap/>
            <w:vAlign w:val="bottom"/>
            <w:hideMark/>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103±0.23</w:t>
            </w:r>
          </w:p>
        </w:tc>
        <w:tc>
          <w:tcPr>
            <w:tcW w:w="1226" w:type="dxa"/>
            <w:tcBorders>
              <w:top w:val="nil"/>
              <w:left w:val="nil"/>
              <w:bottom w:val="single" w:sz="4" w:space="0" w:color="auto"/>
              <w:right w:val="single" w:sz="4" w:space="0" w:color="auto"/>
            </w:tcBorders>
            <w:shd w:val="clear" w:color="auto" w:fill="auto"/>
            <w:noWrap/>
            <w:vAlign w:val="bottom"/>
            <w:hideMark/>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21.68</w:t>
            </w:r>
            <w:r w:rsidRPr="0060522D">
              <w:rPr>
                <w:rFonts w:ascii="Times New Roman" w:eastAsia="Times New Roman" w:hAnsi="Times New Roman" w:cs="Times New Roman"/>
                <w:color w:val="000000"/>
                <w:sz w:val="20"/>
                <w:szCs w:val="20"/>
              </w:rPr>
              <w:t>±0.36</w:t>
            </w:r>
          </w:p>
        </w:tc>
        <w:tc>
          <w:tcPr>
            <w:tcW w:w="1058" w:type="dxa"/>
            <w:tcBorders>
              <w:top w:val="nil"/>
              <w:left w:val="nil"/>
              <w:bottom w:val="single" w:sz="4" w:space="0" w:color="auto"/>
              <w:right w:val="single" w:sz="4" w:space="0" w:color="auto"/>
            </w:tcBorders>
            <w:shd w:val="clear" w:color="auto" w:fill="auto"/>
            <w:noWrap/>
            <w:vAlign w:val="bottom"/>
            <w:hideMark/>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399</w:t>
            </w:r>
            <w:r w:rsidRPr="0060522D">
              <w:rPr>
                <w:rFonts w:ascii="Times New Roman" w:eastAsia="Times New Roman" w:hAnsi="Times New Roman" w:cs="Times New Roman"/>
                <w:color w:val="000000"/>
                <w:sz w:val="20"/>
                <w:szCs w:val="20"/>
              </w:rPr>
              <w:t>±0.45</w:t>
            </w:r>
          </w:p>
        </w:tc>
        <w:tc>
          <w:tcPr>
            <w:tcW w:w="1094" w:type="dxa"/>
            <w:tcBorders>
              <w:top w:val="nil"/>
              <w:left w:val="nil"/>
              <w:bottom w:val="single" w:sz="4" w:space="0" w:color="auto"/>
              <w:right w:val="single" w:sz="4" w:space="0" w:color="auto"/>
            </w:tcBorders>
            <w:shd w:val="clear" w:color="auto" w:fill="auto"/>
            <w:noWrap/>
            <w:vAlign w:val="bottom"/>
            <w:hideMark/>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388</w:t>
            </w:r>
            <w:r w:rsidRPr="0060522D">
              <w:rPr>
                <w:rFonts w:ascii="Times New Roman" w:eastAsia="Times New Roman" w:hAnsi="Times New Roman" w:cs="Times New Roman"/>
                <w:color w:val="000000"/>
                <w:sz w:val="20"/>
                <w:szCs w:val="20"/>
              </w:rPr>
              <w:t>±0.81</w:t>
            </w:r>
          </w:p>
        </w:tc>
        <w:tc>
          <w:tcPr>
            <w:tcW w:w="1126" w:type="dxa"/>
            <w:tcBorders>
              <w:top w:val="nil"/>
              <w:left w:val="nil"/>
              <w:bottom w:val="single" w:sz="4" w:space="0" w:color="auto"/>
              <w:right w:val="single" w:sz="4" w:space="0" w:color="auto"/>
            </w:tcBorders>
            <w:shd w:val="clear" w:color="auto" w:fill="auto"/>
            <w:noWrap/>
            <w:vAlign w:val="bottom"/>
            <w:hideMark/>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21</w:t>
            </w:r>
            <w:r w:rsidRPr="0060522D">
              <w:rPr>
                <w:rFonts w:ascii="Times New Roman" w:eastAsia="Times New Roman" w:hAnsi="Times New Roman" w:cs="Times New Roman"/>
                <w:color w:val="000000"/>
                <w:sz w:val="20"/>
                <w:szCs w:val="20"/>
              </w:rPr>
              <w:t>±0.37</w:t>
            </w:r>
          </w:p>
        </w:tc>
        <w:tc>
          <w:tcPr>
            <w:tcW w:w="1126" w:type="dxa"/>
            <w:tcBorders>
              <w:top w:val="nil"/>
              <w:left w:val="nil"/>
              <w:bottom w:val="single" w:sz="4" w:space="0" w:color="auto"/>
              <w:right w:val="single" w:sz="4" w:space="0" w:color="auto"/>
            </w:tcBorders>
            <w:shd w:val="clear" w:color="auto" w:fill="auto"/>
            <w:noWrap/>
            <w:vAlign w:val="bottom"/>
            <w:hideMark/>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16.63</w:t>
            </w:r>
            <w:r w:rsidRPr="0060522D">
              <w:rPr>
                <w:rFonts w:ascii="Times New Roman" w:eastAsia="Times New Roman" w:hAnsi="Times New Roman" w:cs="Times New Roman"/>
                <w:color w:val="000000"/>
                <w:sz w:val="20"/>
                <w:szCs w:val="20"/>
              </w:rPr>
              <w:t>±0.23</w:t>
            </w:r>
          </w:p>
        </w:tc>
        <w:tc>
          <w:tcPr>
            <w:tcW w:w="1126" w:type="dxa"/>
            <w:tcBorders>
              <w:top w:val="nil"/>
              <w:left w:val="nil"/>
              <w:bottom w:val="single" w:sz="4" w:space="0" w:color="auto"/>
              <w:right w:val="single" w:sz="4" w:space="0" w:color="auto"/>
            </w:tcBorders>
            <w:shd w:val="clear" w:color="auto" w:fill="auto"/>
            <w:noWrap/>
            <w:vAlign w:val="bottom"/>
            <w:hideMark/>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115</w:t>
            </w:r>
            <w:r w:rsidRPr="0060522D">
              <w:rPr>
                <w:rFonts w:ascii="Times New Roman" w:eastAsia="Times New Roman" w:hAnsi="Times New Roman" w:cs="Times New Roman"/>
                <w:color w:val="000000"/>
                <w:sz w:val="20"/>
                <w:szCs w:val="20"/>
              </w:rPr>
              <w:t>±0.39</w:t>
            </w:r>
          </w:p>
        </w:tc>
        <w:tc>
          <w:tcPr>
            <w:tcW w:w="1126" w:type="dxa"/>
            <w:tcBorders>
              <w:top w:val="nil"/>
              <w:left w:val="nil"/>
              <w:bottom w:val="single" w:sz="4" w:space="0" w:color="auto"/>
              <w:right w:val="single" w:sz="4" w:space="0" w:color="auto"/>
            </w:tcBorders>
            <w:shd w:val="clear" w:color="auto" w:fill="auto"/>
            <w:noWrap/>
            <w:vAlign w:val="bottom"/>
            <w:hideMark/>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40.66</w:t>
            </w:r>
            <w:r w:rsidRPr="0060522D">
              <w:rPr>
                <w:rFonts w:ascii="Times New Roman" w:eastAsia="Times New Roman" w:hAnsi="Times New Roman" w:cs="Times New Roman"/>
                <w:color w:val="000000"/>
                <w:sz w:val="20"/>
                <w:szCs w:val="20"/>
              </w:rPr>
              <w:t>±0.42</w:t>
            </w:r>
          </w:p>
        </w:tc>
        <w:tc>
          <w:tcPr>
            <w:tcW w:w="1220" w:type="dxa"/>
            <w:tcBorders>
              <w:top w:val="nil"/>
              <w:left w:val="nil"/>
              <w:bottom w:val="single" w:sz="4" w:space="0" w:color="auto"/>
              <w:right w:val="single" w:sz="4" w:space="0" w:color="auto"/>
            </w:tcBorders>
            <w:shd w:val="clear" w:color="auto" w:fill="auto"/>
            <w:noWrap/>
            <w:vAlign w:val="bottom"/>
            <w:hideMark/>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1.4</w:t>
            </w:r>
            <w:r w:rsidRPr="0060522D">
              <w:rPr>
                <w:rFonts w:ascii="Times New Roman" w:eastAsia="Times New Roman" w:hAnsi="Times New Roman" w:cs="Times New Roman"/>
                <w:color w:val="000000"/>
                <w:sz w:val="20"/>
                <w:szCs w:val="20"/>
              </w:rPr>
              <w:t>±0.95</w:t>
            </w:r>
          </w:p>
        </w:tc>
        <w:tc>
          <w:tcPr>
            <w:tcW w:w="1220" w:type="dxa"/>
            <w:tcBorders>
              <w:top w:val="nil"/>
              <w:left w:val="nil"/>
              <w:bottom w:val="single" w:sz="4" w:space="0" w:color="auto"/>
              <w:right w:val="single" w:sz="4" w:space="0" w:color="auto"/>
            </w:tcBorders>
            <w:shd w:val="clear" w:color="auto" w:fill="auto"/>
            <w:noWrap/>
            <w:vAlign w:val="bottom"/>
            <w:hideMark/>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w:t>
            </w:r>
            <w:r w:rsidRPr="0060522D">
              <w:rPr>
                <w:rFonts w:ascii="Times New Roman" w:eastAsia="Times New Roman" w:hAnsi="Times New Roman" w:cs="Times New Roman"/>
                <w:color w:val="000000"/>
                <w:sz w:val="20"/>
                <w:szCs w:val="20"/>
              </w:rPr>
              <w:t>±0.36</w:t>
            </w:r>
          </w:p>
        </w:tc>
        <w:tc>
          <w:tcPr>
            <w:tcW w:w="1126" w:type="dxa"/>
            <w:tcBorders>
              <w:top w:val="nil"/>
              <w:left w:val="nil"/>
              <w:bottom w:val="single" w:sz="4" w:space="0" w:color="auto"/>
              <w:right w:val="single" w:sz="4" w:space="0" w:color="auto"/>
            </w:tcBorders>
            <w:shd w:val="clear" w:color="auto" w:fill="auto"/>
            <w:noWrap/>
            <w:vAlign w:val="bottom"/>
            <w:hideMark/>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16.68</w:t>
            </w:r>
            <w:r w:rsidRPr="0060522D">
              <w:rPr>
                <w:rFonts w:ascii="Times New Roman" w:eastAsia="Times New Roman" w:hAnsi="Times New Roman" w:cs="Times New Roman"/>
                <w:color w:val="000000"/>
                <w:sz w:val="20"/>
                <w:szCs w:val="20"/>
              </w:rPr>
              <w:t>±0.22</w:t>
            </w:r>
          </w:p>
        </w:tc>
        <w:tc>
          <w:tcPr>
            <w:tcW w:w="1126" w:type="dxa"/>
            <w:tcBorders>
              <w:top w:val="nil"/>
              <w:left w:val="nil"/>
              <w:bottom w:val="single" w:sz="4" w:space="0" w:color="auto"/>
              <w:right w:val="single" w:sz="4" w:space="0" w:color="auto"/>
            </w:tcBorders>
            <w:shd w:val="clear" w:color="auto" w:fill="auto"/>
            <w:noWrap/>
            <w:vAlign w:val="bottom"/>
            <w:hideMark/>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25.4±0.15</w:t>
            </w:r>
          </w:p>
        </w:tc>
      </w:tr>
      <w:tr w:rsidR="00426870" w:rsidRPr="0060522D" w:rsidTr="002032A1">
        <w:trPr>
          <w:trHeight w:val="300"/>
        </w:trPr>
        <w:tc>
          <w:tcPr>
            <w:tcW w:w="1277" w:type="dxa"/>
            <w:tcBorders>
              <w:top w:val="nil"/>
              <w:left w:val="single" w:sz="4" w:space="0" w:color="auto"/>
              <w:bottom w:val="single" w:sz="4" w:space="0" w:color="auto"/>
              <w:right w:val="single" w:sz="4" w:space="0" w:color="auto"/>
            </w:tcBorders>
            <w:shd w:val="clear" w:color="auto" w:fill="auto"/>
            <w:noWrap/>
            <w:vAlign w:val="bottom"/>
            <w:hideMark/>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RIL-42</w:t>
            </w:r>
          </w:p>
        </w:tc>
        <w:tc>
          <w:tcPr>
            <w:tcW w:w="1701" w:type="dxa"/>
            <w:tcBorders>
              <w:top w:val="nil"/>
              <w:left w:val="nil"/>
              <w:bottom w:val="single" w:sz="4" w:space="0" w:color="auto"/>
              <w:right w:val="single" w:sz="4" w:space="0" w:color="auto"/>
            </w:tcBorders>
            <w:shd w:val="clear" w:color="auto" w:fill="FFFFFF" w:themeFill="background1"/>
            <w:noWrap/>
            <w:vAlign w:val="bottom"/>
            <w:hideMark/>
          </w:tcPr>
          <w:p w:rsidR="00426870" w:rsidRPr="0060522D" w:rsidRDefault="009A0973" w:rsidP="00426870">
            <w:pPr>
              <w:spacing w:after="0" w:line="240" w:lineRule="auto"/>
              <w:jc w:val="center"/>
              <w:rPr>
                <w:rFonts w:ascii="Times New Roman" w:eastAsia="Times New Roman" w:hAnsi="Times New Roman" w:cs="Times New Roman"/>
                <w:color w:val="000000"/>
                <w:sz w:val="20"/>
                <w:szCs w:val="20"/>
              </w:rPr>
            </w:pPr>
            <w:r w:rsidRPr="009A0973">
              <w:rPr>
                <w:rFonts w:ascii="Times New Roman" w:eastAsia="Times New Roman" w:hAnsi="Times New Roman" w:cs="Times New Roman"/>
                <w:i/>
                <w:color w:val="000000"/>
                <w:sz w:val="20"/>
                <w:szCs w:val="20"/>
              </w:rPr>
              <w:t>Rf3Rf3/Rf4Rf4</w:t>
            </w:r>
          </w:p>
        </w:tc>
        <w:tc>
          <w:tcPr>
            <w:tcW w:w="976" w:type="dxa"/>
            <w:tcBorders>
              <w:top w:val="nil"/>
              <w:left w:val="nil"/>
              <w:bottom w:val="single" w:sz="4" w:space="0" w:color="auto"/>
              <w:right w:val="single" w:sz="4" w:space="0" w:color="auto"/>
            </w:tcBorders>
            <w:shd w:val="clear" w:color="auto" w:fill="auto"/>
            <w:noWrap/>
            <w:vAlign w:val="bottom"/>
            <w:hideMark/>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104±0.52</w:t>
            </w:r>
          </w:p>
        </w:tc>
        <w:tc>
          <w:tcPr>
            <w:tcW w:w="1226" w:type="dxa"/>
            <w:tcBorders>
              <w:top w:val="nil"/>
              <w:left w:val="nil"/>
              <w:bottom w:val="single" w:sz="4" w:space="0" w:color="auto"/>
              <w:right w:val="single" w:sz="4" w:space="0" w:color="auto"/>
            </w:tcBorders>
            <w:shd w:val="clear" w:color="auto" w:fill="auto"/>
            <w:noWrap/>
            <w:vAlign w:val="bottom"/>
            <w:hideMark/>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22.26</w:t>
            </w:r>
            <w:r w:rsidRPr="0060522D">
              <w:rPr>
                <w:rFonts w:ascii="Times New Roman" w:eastAsia="Times New Roman" w:hAnsi="Times New Roman" w:cs="Times New Roman"/>
                <w:color w:val="000000"/>
                <w:sz w:val="20"/>
                <w:szCs w:val="20"/>
              </w:rPr>
              <w:t>±0.33</w:t>
            </w:r>
          </w:p>
        </w:tc>
        <w:tc>
          <w:tcPr>
            <w:tcW w:w="1058" w:type="dxa"/>
            <w:tcBorders>
              <w:top w:val="nil"/>
              <w:left w:val="nil"/>
              <w:bottom w:val="single" w:sz="4" w:space="0" w:color="auto"/>
              <w:right w:val="single" w:sz="4" w:space="0" w:color="auto"/>
            </w:tcBorders>
            <w:shd w:val="clear" w:color="auto" w:fill="auto"/>
            <w:noWrap/>
            <w:vAlign w:val="bottom"/>
            <w:hideMark/>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326</w:t>
            </w:r>
            <w:r w:rsidRPr="0060522D">
              <w:rPr>
                <w:rFonts w:ascii="Times New Roman" w:eastAsia="Times New Roman" w:hAnsi="Times New Roman" w:cs="Times New Roman"/>
                <w:color w:val="000000"/>
                <w:sz w:val="20"/>
                <w:szCs w:val="20"/>
              </w:rPr>
              <w:t>±0.87</w:t>
            </w:r>
          </w:p>
        </w:tc>
        <w:tc>
          <w:tcPr>
            <w:tcW w:w="1094" w:type="dxa"/>
            <w:tcBorders>
              <w:top w:val="nil"/>
              <w:left w:val="nil"/>
              <w:bottom w:val="single" w:sz="4" w:space="0" w:color="auto"/>
              <w:right w:val="single" w:sz="4" w:space="0" w:color="auto"/>
            </w:tcBorders>
            <w:shd w:val="clear" w:color="auto" w:fill="auto"/>
            <w:noWrap/>
            <w:vAlign w:val="bottom"/>
            <w:hideMark/>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315</w:t>
            </w:r>
            <w:r w:rsidRPr="0060522D">
              <w:rPr>
                <w:rFonts w:ascii="Times New Roman" w:eastAsia="Times New Roman" w:hAnsi="Times New Roman" w:cs="Times New Roman"/>
                <w:color w:val="000000"/>
                <w:sz w:val="20"/>
                <w:szCs w:val="20"/>
              </w:rPr>
              <w:t>±0.22</w:t>
            </w:r>
          </w:p>
        </w:tc>
        <w:tc>
          <w:tcPr>
            <w:tcW w:w="1126" w:type="dxa"/>
            <w:tcBorders>
              <w:top w:val="nil"/>
              <w:left w:val="nil"/>
              <w:bottom w:val="single" w:sz="4" w:space="0" w:color="auto"/>
              <w:right w:val="single" w:sz="4" w:space="0" w:color="auto"/>
            </w:tcBorders>
            <w:shd w:val="clear" w:color="auto" w:fill="auto"/>
            <w:noWrap/>
            <w:vAlign w:val="bottom"/>
            <w:hideMark/>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22</w:t>
            </w:r>
            <w:r w:rsidRPr="0060522D">
              <w:rPr>
                <w:rFonts w:ascii="Times New Roman" w:eastAsia="Times New Roman" w:hAnsi="Times New Roman" w:cs="Times New Roman"/>
                <w:color w:val="000000"/>
                <w:sz w:val="20"/>
                <w:szCs w:val="20"/>
              </w:rPr>
              <w:t>±0.12</w:t>
            </w:r>
          </w:p>
        </w:tc>
        <w:tc>
          <w:tcPr>
            <w:tcW w:w="1126" w:type="dxa"/>
            <w:tcBorders>
              <w:top w:val="nil"/>
              <w:left w:val="nil"/>
              <w:bottom w:val="single" w:sz="4" w:space="0" w:color="auto"/>
              <w:right w:val="single" w:sz="4" w:space="0" w:color="auto"/>
            </w:tcBorders>
            <w:shd w:val="clear" w:color="auto" w:fill="auto"/>
            <w:noWrap/>
            <w:vAlign w:val="bottom"/>
            <w:hideMark/>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16.54</w:t>
            </w:r>
            <w:r w:rsidRPr="0060522D">
              <w:rPr>
                <w:rFonts w:ascii="Times New Roman" w:eastAsia="Times New Roman" w:hAnsi="Times New Roman" w:cs="Times New Roman"/>
                <w:color w:val="000000"/>
                <w:sz w:val="20"/>
                <w:szCs w:val="20"/>
              </w:rPr>
              <w:t>±0.32</w:t>
            </w:r>
          </w:p>
        </w:tc>
        <w:tc>
          <w:tcPr>
            <w:tcW w:w="1126" w:type="dxa"/>
            <w:tcBorders>
              <w:top w:val="nil"/>
              <w:left w:val="nil"/>
              <w:bottom w:val="single" w:sz="4" w:space="0" w:color="auto"/>
              <w:right w:val="single" w:sz="4" w:space="0" w:color="auto"/>
            </w:tcBorders>
            <w:shd w:val="clear" w:color="auto" w:fill="auto"/>
            <w:noWrap/>
            <w:vAlign w:val="bottom"/>
            <w:hideMark/>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121.5</w:t>
            </w:r>
            <w:r w:rsidRPr="0060522D">
              <w:rPr>
                <w:rFonts w:ascii="Times New Roman" w:eastAsia="Times New Roman" w:hAnsi="Times New Roman" w:cs="Times New Roman"/>
                <w:color w:val="000000"/>
                <w:sz w:val="20"/>
                <w:szCs w:val="20"/>
              </w:rPr>
              <w:t>±0.24</w:t>
            </w:r>
          </w:p>
        </w:tc>
        <w:tc>
          <w:tcPr>
            <w:tcW w:w="1126" w:type="dxa"/>
            <w:tcBorders>
              <w:top w:val="nil"/>
              <w:left w:val="nil"/>
              <w:bottom w:val="single" w:sz="4" w:space="0" w:color="auto"/>
              <w:right w:val="single" w:sz="4" w:space="0" w:color="auto"/>
            </w:tcBorders>
            <w:shd w:val="clear" w:color="auto" w:fill="auto"/>
            <w:noWrap/>
            <w:vAlign w:val="bottom"/>
            <w:hideMark/>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28.45</w:t>
            </w:r>
            <w:r w:rsidRPr="0060522D">
              <w:rPr>
                <w:rFonts w:ascii="Times New Roman" w:eastAsia="Times New Roman" w:hAnsi="Times New Roman" w:cs="Times New Roman"/>
                <w:color w:val="000000"/>
                <w:sz w:val="20"/>
                <w:szCs w:val="20"/>
              </w:rPr>
              <w:t>±0.47</w:t>
            </w:r>
          </w:p>
        </w:tc>
        <w:tc>
          <w:tcPr>
            <w:tcW w:w="1220" w:type="dxa"/>
            <w:tcBorders>
              <w:top w:val="nil"/>
              <w:left w:val="nil"/>
              <w:bottom w:val="single" w:sz="4" w:space="0" w:color="auto"/>
              <w:right w:val="single" w:sz="4" w:space="0" w:color="auto"/>
            </w:tcBorders>
            <w:shd w:val="clear" w:color="auto" w:fill="auto"/>
            <w:noWrap/>
            <w:vAlign w:val="bottom"/>
            <w:hideMark/>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1.6</w:t>
            </w:r>
            <w:r w:rsidRPr="0060522D">
              <w:rPr>
                <w:rFonts w:ascii="Times New Roman" w:eastAsia="Times New Roman" w:hAnsi="Times New Roman" w:cs="Times New Roman"/>
                <w:color w:val="000000"/>
                <w:sz w:val="20"/>
                <w:szCs w:val="20"/>
              </w:rPr>
              <w:t>±0.22</w:t>
            </w:r>
          </w:p>
        </w:tc>
        <w:tc>
          <w:tcPr>
            <w:tcW w:w="1220" w:type="dxa"/>
            <w:tcBorders>
              <w:top w:val="nil"/>
              <w:left w:val="nil"/>
              <w:bottom w:val="single" w:sz="4" w:space="0" w:color="auto"/>
              <w:right w:val="single" w:sz="4" w:space="0" w:color="auto"/>
            </w:tcBorders>
            <w:shd w:val="clear" w:color="auto" w:fill="auto"/>
            <w:noWrap/>
            <w:vAlign w:val="bottom"/>
            <w:hideMark/>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w:t>
            </w:r>
            <w:r w:rsidRPr="0060522D">
              <w:rPr>
                <w:rFonts w:ascii="Times New Roman" w:eastAsia="Times New Roman" w:hAnsi="Times New Roman" w:cs="Times New Roman"/>
                <w:color w:val="000000"/>
                <w:sz w:val="20"/>
                <w:szCs w:val="20"/>
              </w:rPr>
              <w:t>±0.44</w:t>
            </w:r>
          </w:p>
        </w:tc>
        <w:tc>
          <w:tcPr>
            <w:tcW w:w="1126" w:type="dxa"/>
            <w:tcBorders>
              <w:top w:val="nil"/>
              <w:left w:val="nil"/>
              <w:bottom w:val="single" w:sz="4" w:space="0" w:color="auto"/>
              <w:right w:val="single" w:sz="4" w:space="0" w:color="auto"/>
            </w:tcBorders>
            <w:shd w:val="clear" w:color="auto" w:fill="auto"/>
            <w:noWrap/>
            <w:vAlign w:val="bottom"/>
            <w:hideMark/>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17.26</w:t>
            </w:r>
            <w:r w:rsidRPr="0060522D">
              <w:rPr>
                <w:rFonts w:ascii="Times New Roman" w:eastAsia="Times New Roman" w:hAnsi="Times New Roman" w:cs="Times New Roman"/>
                <w:color w:val="000000"/>
                <w:sz w:val="20"/>
                <w:szCs w:val="20"/>
              </w:rPr>
              <w:t>±0.56</w:t>
            </w:r>
          </w:p>
        </w:tc>
        <w:tc>
          <w:tcPr>
            <w:tcW w:w="1126" w:type="dxa"/>
            <w:tcBorders>
              <w:top w:val="nil"/>
              <w:left w:val="nil"/>
              <w:bottom w:val="single" w:sz="4" w:space="0" w:color="auto"/>
              <w:right w:val="single" w:sz="4" w:space="0" w:color="auto"/>
            </w:tcBorders>
            <w:shd w:val="clear" w:color="auto" w:fill="auto"/>
            <w:noWrap/>
            <w:vAlign w:val="bottom"/>
            <w:hideMark/>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32.82±0.20</w:t>
            </w:r>
          </w:p>
        </w:tc>
      </w:tr>
      <w:tr w:rsidR="00426870" w:rsidRPr="0060522D" w:rsidTr="002032A1">
        <w:trPr>
          <w:trHeight w:val="300"/>
        </w:trPr>
        <w:tc>
          <w:tcPr>
            <w:tcW w:w="1277" w:type="dxa"/>
            <w:tcBorders>
              <w:top w:val="nil"/>
              <w:left w:val="single" w:sz="4" w:space="0" w:color="auto"/>
              <w:bottom w:val="single" w:sz="4" w:space="0" w:color="auto"/>
              <w:right w:val="single" w:sz="4" w:space="0" w:color="auto"/>
            </w:tcBorders>
            <w:shd w:val="clear" w:color="auto" w:fill="auto"/>
            <w:noWrap/>
            <w:vAlign w:val="bottom"/>
            <w:hideMark/>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RIL-43</w:t>
            </w:r>
          </w:p>
        </w:tc>
        <w:tc>
          <w:tcPr>
            <w:tcW w:w="1701" w:type="dxa"/>
            <w:tcBorders>
              <w:top w:val="nil"/>
              <w:left w:val="nil"/>
              <w:bottom w:val="single" w:sz="4" w:space="0" w:color="auto"/>
              <w:right w:val="single" w:sz="4" w:space="0" w:color="auto"/>
            </w:tcBorders>
            <w:shd w:val="clear" w:color="auto" w:fill="FFFFFF" w:themeFill="background1"/>
            <w:noWrap/>
            <w:vAlign w:val="bottom"/>
            <w:hideMark/>
          </w:tcPr>
          <w:p w:rsidR="00426870" w:rsidRPr="0060522D" w:rsidRDefault="00DD7F04" w:rsidP="00426870">
            <w:pPr>
              <w:spacing w:after="0" w:line="240" w:lineRule="auto"/>
              <w:jc w:val="center"/>
              <w:rPr>
                <w:rFonts w:ascii="Times New Roman" w:eastAsia="Times New Roman" w:hAnsi="Times New Roman" w:cs="Times New Roman"/>
                <w:color w:val="000000"/>
                <w:sz w:val="20"/>
                <w:szCs w:val="20"/>
              </w:rPr>
            </w:pPr>
            <w:r w:rsidRPr="0057464A">
              <w:rPr>
                <w:rFonts w:ascii="Times New Roman" w:eastAsia="Times New Roman" w:hAnsi="Times New Roman" w:cs="Times New Roman"/>
                <w:i/>
                <w:color w:val="000000"/>
                <w:sz w:val="20"/>
                <w:szCs w:val="20"/>
              </w:rPr>
              <w:t>Rf3Rf3/ rf4rf4</w:t>
            </w:r>
          </w:p>
        </w:tc>
        <w:tc>
          <w:tcPr>
            <w:tcW w:w="976" w:type="dxa"/>
            <w:tcBorders>
              <w:top w:val="nil"/>
              <w:left w:val="nil"/>
              <w:bottom w:val="single" w:sz="4" w:space="0" w:color="auto"/>
              <w:right w:val="single" w:sz="4" w:space="0" w:color="auto"/>
            </w:tcBorders>
            <w:shd w:val="clear" w:color="auto" w:fill="auto"/>
            <w:noWrap/>
            <w:vAlign w:val="bottom"/>
            <w:hideMark/>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99±0.22</w:t>
            </w:r>
          </w:p>
        </w:tc>
        <w:tc>
          <w:tcPr>
            <w:tcW w:w="1226" w:type="dxa"/>
            <w:tcBorders>
              <w:top w:val="nil"/>
              <w:left w:val="nil"/>
              <w:bottom w:val="single" w:sz="4" w:space="0" w:color="auto"/>
              <w:right w:val="single" w:sz="4" w:space="0" w:color="auto"/>
            </w:tcBorders>
            <w:shd w:val="clear" w:color="auto" w:fill="auto"/>
            <w:noWrap/>
            <w:vAlign w:val="bottom"/>
            <w:hideMark/>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19.51.</w:t>
            </w:r>
            <w:r w:rsidRPr="0060522D">
              <w:rPr>
                <w:rFonts w:ascii="Times New Roman" w:eastAsia="Times New Roman" w:hAnsi="Times New Roman" w:cs="Times New Roman"/>
                <w:color w:val="000000"/>
                <w:sz w:val="20"/>
                <w:szCs w:val="20"/>
              </w:rPr>
              <w:t>±0.32</w:t>
            </w:r>
          </w:p>
        </w:tc>
        <w:tc>
          <w:tcPr>
            <w:tcW w:w="1058" w:type="dxa"/>
            <w:tcBorders>
              <w:top w:val="nil"/>
              <w:left w:val="nil"/>
              <w:bottom w:val="single" w:sz="4" w:space="0" w:color="auto"/>
              <w:right w:val="single" w:sz="4" w:space="0" w:color="auto"/>
            </w:tcBorders>
            <w:shd w:val="clear" w:color="auto" w:fill="auto"/>
            <w:noWrap/>
            <w:vAlign w:val="bottom"/>
            <w:hideMark/>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388</w:t>
            </w:r>
            <w:r w:rsidRPr="0060522D">
              <w:rPr>
                <w:rFonts w:ascii="Times New Roman" w:eastAsia="Times New Roman" w:hAnsi="Times New Roman" w:cs="Times New Roman"/>
                <w:color w:val="000000"/>
                <w:sz w:val="20"/>
                <w:szCs w:val="20"/>
              </w:rPr>
              <w:t>±0.25</w:t>
            </w:r>
          </w:p>
        </w:tc>
        <w:tc>
          <w:tcPr>
            <w:tcW w:w="1094" w:type="dxa"/>
            <w:tcBorders>
              <w:top w:val="nil"/>
              <w:left w:val="nil"/>
              <w:bottom w:val="single" w:sz="4" w:space="0" w:color="auto"/>
              <w:right w:val="single" w:sz="4" w:space="0" w:color="auto"/>
            </w:tcBorders>
            <w:shd w:val="clear" w:color="auto" w:fill="auto"/>
            <w:noWrap/>
            <w:vAlign w:val="bottom"/>
            <w:hideMark/>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360</w:t>
            </w:r>
            <w:r w:rsidRPr="0060522D">
              <w:rPr>
                <w:rFonts w:ascii="Times New Roman" w:eastAsia="Times New Roman" w:hAnsi="Times New Roman" w:cs="Times New Roman"/>
                <w:color w:val="000000"/>
                <w:sz w:val="20"/>
                <w:szCs w:val="20"/>
              </w:rPr>
              <w:t>±0.56</w:t>
            </w:r>
          </w:p>
        </w:tc>
        <w:tc>
          <w:tcPr>
            <w:tcW w:w="1126" w:type="dxa"/>
            <w:tcBorders>
              <w:top w:val="nil"/>
              <w:left w:val="nil"/>
              <w:bottom w:val="single" w:sz="4" w:space="0" w:color="auto"/>
              <w:right w:val="single" w:sz="4" w:space="0" w:color="auto"/>
            </w:tcBorders>
            <w:shd w:val="clear" w:color="auto" w:fill="auto"/>
            <w:noWrap/>
            <w:vAlign w:val="bottom"/>
            <w:hideMark/>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21</w:t>
            </w:r>
            <w:r w:rsidRPr="0060522D">
              <w:rPr>
                <w:rFonts w:ascii="Times New Roman" w:eastAsia="Times New Roman" w:hAnsi="Times New Roman" w:cs="Times New Roman"/>
                <w:color w:val="000000"/>
                <w:sz w:val="20"/>
                <w:szCs w:val="20"/>
              </w:rPr>
              <w:t>±0.77</w:t>
            </w:r>
          </w:p>
        </w:tc>
        <w:tc>
          <w:tcPr>
            <w:tcW w:w="1126" w:type="dxa"/>
            <w:tcBorders>
              <w:top w:val="nil"/>
              <w:left w:val="nil"/>
              <w:bottom w:val="single" w:sz="4" w:space="0" w:color="auto"/>
              <w:right w:val="single" w:sz="4" w:space="0" w:color="auto"/>
            </w:tcBorders>
            <w:shd w:val="clear" w:color="auto" w:fill="auto"/>
            <w:noWrap/>
            <w:vAlign w:val="bottom"/>
            <w:hideMark/>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16.77</w:t>
            </w:r>
            <w:r w:rsidRPr="0060522D">
              <w:rPr>
                <w:rFonts w:ascii="Times New Roman" w:eastAsia="Times New Roman" w:hAnsi="Times New Roman" w:cs="Times New Roman"/>
                <w:color w:val="000000"/>
                <w:sz w:val="20"/>
                <w:szCs w:val="20"/>
              </w:rPr>
              <w:t>±0.85</w:t>
            </w:r>
          </w:p>
        </w:tc>
        <w:tc>
          <w:tcPr>
            <w:tcW w:w="1126" w:type="dxa"/>
            <w:tcBorders>
              <w:top w:val="nil"/>
              <w:left w:val="nil"/>
              <w:bottom w:val="single" w:sz="4" w:space="0" w:color="auto"/>
              <w:right w:val="single" w:sz="4" w:space="0" w:color="auto"/>
            </w:tcBorders>
            <w:shd w:val="clear" w:color="auto" w:fill="auto"/>
            <w:noWrap/>
            <w:vAlign w:val="bottom"/>
            <w:hideMark/>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120.5</w:t>
            </w:r>
            <w:r w:rsidRPr="0060522D">
              <w:rPr>
                <w:rFonts w:ascii="Times New Roman" w:eastAsia="Times New Roman" w:hAnsi="Times New Roman" w:cs="Times New Roman"/>
                <w:color w:val="000000"/>
                <w:sz w:val="20"/>
                <w:szCs w:val="20"/>
              </w:rPr>
              <w:t>±0.45</w:t>
            </w:r>
          </w:p>
        </w:tc>
        <w:tc>
          <w:tcPr>
            <w:tcW w:w="1126" w:type="dxa"/>
            <w:tcBorders>
              <w:top w:val="nil"/>
              <w:left w:val="nil"/>
              <w:bottom w:val="single" w:sz="4" w:space="0" w:color="auto"/>
              <w:right w:val="single" w:sz="4" w:space="0" w:color="auto"/>
            </w:tcBorders>
            <w:shd w:val="clear" w:color="auto" w:fill="auto"/>
            <w:noWrap/>
            <w:vAlign w:val="bottom"/>
            <w:hideMark/>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28.46</w:t>
            </w:r>
            <w:r w:rsidRPr="0060522D">
              <w:rPr>
                <w:rFonts w:ascii="Times New Roman" w:eastAsia="Times New Roman" w:hAnsi="Times New Roman" w:cs="Times New Roman"/>
                <w:color w:val="000000"/>
                <w:sz w:val="20"/>
                <w:szCs w:val="20"/>
              </w:rPr>
              <w:t>±0.36</w:t>
            </w:r>
          </w:p>
        </w:tc>
        <w:tc>
          <w:tcPr>
            <w:tcW w:w="1220" w:type="dxa"/>
            <w:tcBorders>
              <w:top w:val="nil"/>
              <w:left w:val="nil"/>
              <w:bottom w:val="single" w:sz="4" w:space="0" w:color="auto"/>
              <w:right w:val="single" w:sz="4" w:space="0" w:color="auto"/>
            </w:tcBorders>
            <w:shd w:val="clear" w:color="auto" w:fill="auto"/>
            <w:noWrap/>
            <w:vAlign w:val="bottom"/>
            <w:hideMark/>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1.58</w:t>
            </w:r>
            <w:r w:rsidRPr="0060522D">
              <w:rPr>
                <w:rFonts w:ascii="Times New Roman" w:eastAsia="Times New Roman" w:hAnsi="Times New Roman" w:cs="Times New Roman"/>
                <w:color w:val="000000"/>
                <w:sz w:val="20"/>
                <w:szCs w:val="20"/>
              </w:rPr>
              <w:t>±0.28</w:t>
            </w:r>
          </w:p>
        </w:tc>
        <w:tc>
          <w:tcPr>
            <w:tcW w:w="1220" w:type="dxa"/>
            <w:tcBorders>
              <w:top w:val="nil"/>
              <w:left w:val="nil"/>
              <w:bottom w:val="single" w:sz="4" w:space="0" w:color="auto"/>
              <w:right w:val="single" w:sz="4" w:space="0" w:color="auto"/>
            </w:tcBorders>
            <w:shd w:val="clear" w:color="auto" w:fill="auto"/>
            <w:noWrap/>
            <w:vAlign w:val="bottom"/>
            <w:hideMark/>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w:t>
            </w:r>
            <w:r w:rsidRPr="0060522D">
              <w:rPr>
                <w:rFonts w:ascii="Times New Roman" w:eastAsia="Times New Roman" w:hAnsi="Times New Roman" w:cs="Times New Roman"/>
                <w:color w:val="000000"/>
                <w:sz w:val="20"/>
                <w:szCs w:val="20"/>
              </w:rPr>
              <w:t>±0.33</w:t>
            </w:r>
          </w:p>
        </w:tc>
        <w:tc>
          <w:tcPr>
            <w:tcW w:w="1126" w:type="dxa"/>
            <w:tcBorders>
              <w:top w:val="nil"/>
              <w:left w:val="nil"/>
              <w:bottom w:val="single" w:sz="4" w:space="0" w:color="auto"/>
              <w:right w:val="single" w:sz="4" w:space="0" w:color="auto"/>
            </w:tcBorders>
            <w:shd w:val="clear" w:color="auto" w:fill="auto"/>
            <w:noWrap/>
            <w:vAlign w:val="bottom"/>
            <w:hideMark/>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14.51</w:t>
            </w:r>
            <w:r w:rsidRPr="0060522D">
              <w:rPr>
                <w:rFonts w:ascii="Times New Roman" w:eastAsia="Times New Roman" w:hAnsi="Times New Roman" w:cs="Times New Roman"/>
                <w:color w:val="000000"/>
                <w:sz w:val="20"/>
                <w:szCs w:val="20"/>
              </w:rPr>
              <w:t>±0.32</w:t>
            </w:r>
          </w:p>
        </w:tc>
        <w:tc>
          <w:tcPr>
            <w:tcW w:w="1126" w:type="dxa"/>
            <w:tcBorders>
              <w:top w:val="nil"/>
              <w:left w:val="nil"/>
              <w:bottom w:val="single" w:sz="4" w:space="0" w:color="auto"/>
              <w:right w:val="single" w:sz="4" w:space="0" w:color="auto"/>
            </w:tcBorders>
            <w:shd w:val="clear" w:color="auto" w:fill="auto"/>
            <w:noWrap/>
            <w:vAlign w:val="bottom"/>
            <w:hideMark/>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30.32±0.56</w:t>
            </w:r>
          </w:p>
        </w:tc>
      </w:tr>
      <w:tr w:rsidR="00426870" w:rsidRPr="0060522D" w:rsidTr="002032A1">
        <w:trPr>
          <w:trHeight w:val="300"/>
        </w:trPr>
        <w:tc>
          <w:tcPr>
            <w:tcW w:w="1277" w:type="dxa"/>
            <w:tcBorders>
              <w:top w:val="nil"/>
              <w:left w:val="single" w:sz="4" w:space="0" w:color="auto"/>
              <w:bottom w:val="single" w:sz="4" w:space="0" w:color="auto"/>
              <w:right w:val="single" w:sz="4" w:space="0" w:color="auto"/>
            </w:tcBorders>
            <w:shd w:val="clear" w:color="auto" w:fill="auto"/>
            <w:noWrap/>
            <w:vAlign w:val="bottom"/>
            <w:hideMark/>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RIL-44</w:t>
            </w:r>
          </w:p>
        </w:tc>
        <w:tc>
          <w:tcPr>
            <w:tcW w:w="1701" w:type="dxa"/>
            <w:tcBorders>
              <w:top w:val="nil"/>
              <w:left w:val="nil"/>
              <w:bottom w:val="single" w:sz="4" w:space="0" w:color="auto"/>
              <w:right w:val="single" w:sz="4" w:space="0" w:color="auto"/>
            </w:tcBorders>
            <w:shd w:val="clear" w:color="auto" w:fill="FFFFFF" w:themeFill="background1"/>
            <w:noWrap/>
            <w:vAlign w:val="bottom"/>
            <w:hideMark/>
          </w:tcPr>
          <w:p w:rsidR="00426870" w:rsidRPr="0060522D" w:rsidRDefault="009A0973" w:rsidP="00426870">
            <w:pPr>
              <w:spacing w:after="0" w:line="240" w:lineRule="auto"/>
              <w:jc w:val="center"/>
              <w:rPr>
                <w:rFonts w:ascii="Times New Roman" w:eastAsia="Times New Roman" w:hAnsi="Times New Roman" w:cs="Times New Roman"/>
                <w:color w:val="000000"/>
                <w:sz w:val="20"/>
                <w:szCs w:val="20"/>
              </w:rPr>
            </w:pPr>
            <w:r w:rsidRPr="009A0973">
              <w:rPr>
                <w:rFonts w:ascii="Times New Roman" w:eastAsia="Times New Roman" w:hAnsi="Times New Roman" w:cs="Times New Roman"/>
                <w:i/>
                <w:color w:val="000000"/>
                <w:sz w:val="20"/>
                <w:szCs w:val="20"/>
              </w:rPr>
              <w:t>Rf3Rf3/Rf4Rf4</w:t>
            </w:r>
          </w:p>
        </w:tc>
        <w:tc>
          <w:tcPr>
            <w:tcW w:w="976" w:type="dxa"/>
            <w:tcBorders>
              <w:top w:val="nil"/>
              <w:left w:val="nil"/>
              <w:bottom w:val="single" w:sz="4" w:space="0" w:color="auto"/>
              <w:right w:val="single" w:sz="4" w:space="0" w:color="auto"/>
            </w:tcBorders>
            <w:shd w:val="clear" w:color="auto" w:fill="auto"/>
            <w:noWrap/>
            <w:vAlign w:val="bottom"/>
            <w:hideMark/>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103±0.79</w:t>
            </w:r>
          </w:p>
        </w:tc>
        <w:tc>
          <w:tcPr>
            <w:tcW w:w="1226" w:type="dxa"/>
            <w:tcBorders>
              <w:top w:val="nil"/>
              <w:left w:val="nil"/>
              <w:bottom w:val="single" w:sz="4" w:space="0" w:color="auto"/>
              <w:right w:val="single" w:sz="4" w:space="0" w:color="auto"/>
            </w:tcBorders>
            <w:shd w:val="clear" w:color="auto" w:fill="auto"/>
            <w:noWrap/>
            <w:vAlign w:val="bottom"/>
            <w:hideMark/>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20.81</w:t>
            </w:r>
            <w:r w:rsidRPr="0060522D">
              <w:rPr>
                <w:rFonts w:ascii="Times New Roman" w:eastAsia="Times New Roman" w:hAnsi="Times New Roman" w:cs="Times New Roman"/>
                <w:color w:val="000000"/>
                <w:sz w:val="20"/>
                <w:szCs w:val="20"/>
              </w:rPr>
              <w:t>±0.37</w:t>
            </w:r>
          </w:p>
        </w:tc>
        <w:tc>
          <w:tcPr>
            <w:tcW w:w="1058" w:type="dxa"/>
            <w:tcBorders>
              <w:top w:val="nil"/>
              <w:left w:val="nil"/>
              <w:bottom w:val="single" w:sz="4" w:space="0" w:color="auto"/>
              <w:right w:val="single" w:sz="4" w:space="0" w:color="auto"/>
            </w:tcBorders>
            <w:shd w:val="clear" w:color="auto" w:fill="auto"/>
            <w:noWrap/>
            <w:vAlign w:val="bottom"/>
            <w:hideMark/>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389</w:t>
            </w:r>
            <w:r w:rsidRPr="0060522D">
              <w:rPr>
                <w:rFonts w:ascii="Times New Roman" w:eastAsia="Times New Roman" w:hAnsi="Times New Roman" w:cs="Times New Roman"/>
                <w:color w:val="000000"/>
                <w:sz w:val="20"/>
                <w:szCs w:val="20"/>
              </w:rPr>
              <w:t>±0.89</w:t>
            </w:r>
          </w:p>
        </w:tc>
        <w:tc>
          <w:tcPr>
            <w:tcW w:w="1094" w:type="dxa"/>
            <w:tcBorders>
              <w:top w:val="nil"/>
              <w:left w:val="nil"/>
              <w:bottom w:val="single" w:sz="4" w:space="0" w:color="auto"/>
              <w:right w:val="single" w:sz="4" w:space="0" w:color="auto"/>
            </w:tcBorders>
            <w:shd w:val="clear" w:color="auto" w:fill="auto"/>
            <w:noWrap/>
            <w:vAlign w:val="bottom"/>
            <w:hideMark/>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320</w:t>
            </w:r>
            <w:r w:rsidRPr="0060522D">
              <w:rPr>
                <w:rFonts w:ascii="Times New Roman" w:eastAsia="Times New Roman" w:hAnsi="Times New Roman" w:cs="Times New Roman"/>
                <w:color w:val="000000"/>
                <w:sz w:val="20"/>
                <w:szCs w:val="20"/>
              </w:rPr>
              <w:t>±0.36</w:t>
            </w:r>
          </w:p>
        </w:tc>
        <w:tc>
          <w:tcPr>
            <w:tcW w:w="1126" w:type="dxa"/>
            <w:tcBorders>
              <w:top w:val="nil"/>
              <w:left w:val="nil"/>
              <w:bottom w:val="single" w:sz="4" w:space="0" w:color="auto"/>
              <w:right w:val="single" w:sz="4" w:space="0" w:color="auto"/>
            </w:tcBorders>
            <w:shd w:val="clear" w:color="auto" w:fill="auto"/>
            <w:noWrap/>
            <w:vAlign w:val="bottom"/>
            <w:hideMark/>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w:t>
            </w:r>
            <w:r w:rsidRPr="0060522D">
              <w:rPr>
                <w:rFonts w:ascii="Times New Roman" w:eastAsia="Times New Roman" w:hAnsi="Times New Roman" w:cs="Times New Roman"/>
                <w:color w:val="000000"/>
                <w:sz w:val="20"/>
                <w:szCs w:val="20"/>
              </w:rPr>
              <w:t>±1.03</w:t>
            </w:r>
          </w:p>
        </w:tc>
        <w:tc>
          <w:tcPr>
            <w:tcW w:w="1126" w:type="dxa"/>
            <w:tcBorders>
              <w:top w:val="nil"/>
              <w:left w:val="nil"/>
              <w:bottom w:val="single" w:sz="4" w:space="0" w:color="auto"/>
              <w:right w:val="single" w:sz="4" w:space="0" w:color="auto"/>
            </w:tcBorders>
            <w:shd w:val="clear" w:color="auto" w:fill="auto"/>
            <w:noWrap/>
            <w:vAlign w:val="bottom"/>
            <w:hideMark/>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12.36</w:t>
            </w:r>
            <w:r w:rsidRPr="0060522D">
              <w:rPr>
                <w:rFonts w:ascii="Times New Roman" w:eastAsia="Times New Roman" w:hAnsi="Times New Roman" w:cs="Times New Roman"/>
                <w:color w:val="000000"/>
                <w:sz w:val="20"/>
                <w:szCs w:val="20"/>
              </w:rPr>
              <w:t>±0.33</w:t>
            </w:r>
          </w:p>
        </w:tc>
        <w:tc>
          <w:tcPr>
            <w:tcW w:w="1126" w:type="dxa"/>
            <w:tcBorders>
              <w:top w:val="nil"/>
              <w:left w:val="nil"/>
              <w:bottom w:val="single" w:sz="4" w:space="0" w:color="auto"/>
              <w:right w:val="single" w:sz="4" w:space="0" w:color="auto"/>
            </w:tcBorders>
            <w:shd w:val="clear" w:color="auto" w:fill="auto"/>
            <w:noWrap/>
            <w:vAlign w:val="bottom"/>
            <w:hideMark/>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116.7</w:t>
            </w:r>
            <w:r w:rsidRPr="0060522D">
              <w:rPr>
                <w:rFonts w:ascii="Times New Roman" w:eastAsia="Times New Roman" w:hAnsi="Times New Roman" w:cs="Times New Roman"/>
                <w:color w:val="000000"/>
                <w:sz w:val="20"/>
                <w:szCs w:val="20"/>
              </w:rPr>
              <w:t>±0.69</w:t>
            </w:r>
          </w:p>
        </w:tc>
        <w:tc>
          <w:tcPr>
            <w:tcW w:w="1126" w:type="dxa"/>
            <w:tcBorders>
              <w:top w:val="nil"/>
              <w:left w:val="nil"/>
              <w:bottom w:val="single" w:sz="4" w:space="0" w:color="auto"/>
              <w:right w:val="single" w:sz="4" w:space="0" w:color="auto"/>
            </w:tcBorders>
            <w:shd w:val="clear" w:color="auto" w:fill="auto"/>
            <w:noWrap/>
            <w:vAlign w:val="bottom"/>
            <w:hideMark/>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30.93</w:t>
            </w:r>
            <w:r w:rsidRPr="0060522D">
              <w:rPr>
                <w:rFonts w:ascii="Times New Roman" w:eastAsia="Times New Roman" w:hAnsi="Times New Roman" w:cs="Times New Roman"/>
                <w:color w:val="000000"/>
                <w:sz w:val="20"/>
                <w:szCs w:val="20"/>
              </w:rPr>
              <w:t>±0.37</w:t>
            </w:r>
          </w:p>
        </w:tc>
        <w:tc>
          <w:tcPr>
            <w:tcW w:w="1220" w:type="dxa"/>
            <w:tcBorders>
              <w:top w:val="nil"/>
              <w:left w:val="nil"/>
              <w:bottom w:val="single" w:sz="4" w:space="0" w:color="auto"/>
              <w:right w:val="single" w:sz="4" w:space="0" w:color="auto"/>
            </w:tcBorders>
            <w:shd w:val="clear" w:color="auto" w:fill="auto"/>
            <w:noWrap/>
            <w:vAlign w:val="bottom"/>
            <w:hideMark/>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1.4</w:t>
            </w:r>
            <w:r w:rsidRPr="0060522D">
              <w:rPr>
                <w:rFonts w:ascii="Times New Roman" w:eastAsia="Times New Roman" w:hAnsi="Times New Roman" w:cs="Times New Roman"/>
                <w:color w:val="000000"/>
                <w:sz w:val="20"/>
                <w:szCs w:val="20"/>
              </w:rPr>
              <w:t>±0.31</w:t>
            </w:r>
          </w:p>
        </w:tc>
        <w:tc>
          <w:tcPr>
            <w:tcW w:w="1220" w:type="dxa"/>
            <w:tcBorders>
              <w:top w:val="nil"/>
              <w:left w:val="nil"/>
              <w:bottom w:val="single" w:sz="4" w:space="0" w:color="auto"/>
              <w:right w:val="single" w:sz="4" w:space="0" w:color="auto"/>
            </w:tcBorders>
            <w:shd w:val="clear" w:color="auto" w:fill="auto"/>
            <w:noWrap/>
            <w:vAlign w:val="bottom"/>
            <w:hideMark/>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13</w:t>
            </w:r>
            <w:r w:rsidRPr="0060522D">
              <w:rPr>
                <w:rFonts w:ascii="Times New Roman" w:eastAsia="Times New Roman" w:hAnsi="Times New Roman" w:cs="Times New Roman"/>
                <w:color w:val="000000"/>
                <w:sz w:val="20"/>
                <w:szCs w:val="20"/>
              </w:rPr>
              <w:t>±0.33</w:t>
            </w:r>
          </w:p>
        </w:tc>
        <w:tc>
          <w:tcPr>
            <w:tcW w:w="1126" w:type="dxa"/>
            <w:tcBorders>
              <w:top w:val="nil"/>
              <w:left w:val="nil"/>
              <w:bottom w:val="single" w:sz="4" w:space="0" w:color="auto"/>
              <w:right w:val="single" w:sz="4" w:space="0" w:color="auto"/>
            </w:tcBorders>
            <w:shd w:val="clear" w:color="auto" w:fill="auto"/>
            <w:noWrap/>
            <w:vAlign w:val="bottom"/>
            <w:hideMark/>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15.81</w:t>
            </w:r>
            <w:r w:rsidRPr="0060522D">
              <w:rPr>
                <w:rFonts w:ascii="Times New Roman" w:eastAsia="Times New Roman" w:hAnsi="Times New Roman" w:cs="Times New Roman"/>
                <w:color w:val="000000"/>
                <w:sz w:val="20"/>
                <w:szCs w:val="20"/>
              </w:rPr>
              <w:t>±0.21</w:t>
            </w:r>
          </w:p>
        </w:tc>
        <w:tc>
          <w:tcPr>
            <w:tcW w:w="1126" w:type="dxa"/>
            <w:tcBorders>
              <w:top w:val="nil"/>
              <w:left w:val="nil"/>
              <w:bottom w:val="single" w:sz="4" w:space="0" w:color="auto"/>
              <w:right w:val="single" w:sz="4" w:space="0" w:color="auto"/>
            </w:tcBorders>
            <w:shd w:val="clear" w:color="auto" w:fill="auto"/>
            <w:noWrap/>
            <w:vAlign w:val="bottom"/>
            <w:hideMark/>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30.36±0.12</w:t>
            </w:r>
          </w:p>
        </w:tc>
      </w:tr>
      <w:tr w:rsidR="00426870" w:rsidRPr="0060522D" w:rsidTr="002032A1">
        <w:trPr>
          <w:trHeight w:val="300"/>
        </w:trPr>
        <w:tc>
          <w:tcPr>
            <w:tcW w:w="1277" w:type="dxa"/>
            <w:tcBorders>
              <w:top w:val="single" w:sz="4" w:space="0" w:color="auto"/>
              <w:left w:val="single" w:sz="4" w:space="0" w:color="auto"/>
              <w:bottom w:val="single" w:sz="4" w:space="0" w:color="auto"/>
              <w:right w:val="single" w:sz="4" w:space="0" w:color="auto"/>
            </w:tcBorders>
            <w:shd w:val="clear" w:color="auto" w:fill="auto"/>
            <w:noWrap/>
            <w:vAlign w:val="bottom"/>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RIL-45</w:t>
            </w:r>
          </w:p>
        </w:tc>
        <w:tc>
          <w:tcPr>
            <w:tcW w:w="1701" w:type="dxa"/>
            <w:tcBorders>
              <w:top w:val="single" w:sz="4" w:space="0" w:color="auto"/>
              <w:left w:val="nil"/>
              <w:bottom w:val="single" w:sz="4" w:space="0" w:color="auto"/>
              <w:right w:val="single" w:sz="4" w:space="0" w:color="auto"/>
            </w:tcBorders>
            <w:shd w:val="clear" w:color="auto" w:fill="FFFFFF" w:themeFill="background1"/>
            <w:noWrap/>
            <w:vAlign w:val="bottom"/>
          </w:tcPr>
          <w:p w:rsidR="00426870" w:rsidRPr="0060522D" w:rsidRDefault="009A0973" w:rsidP="00426870">
            <w:pPr>
              <w:spacing w:after="0" w:line="240" w:lineRule="auto"/>
              <w:jc w:val="center"/>
              <w:rPr>
                <w:rFonts w:ascii="Times New Roman" w:eastAsia="Times New Roman" w:hAnsi="Times New Roman" w:cs="Times New Roman"/>
                <w:color w:val="000000"/>
                <w:sz w:val="20"/>
                <w:szCs w:val="20"/>
              </w:rPr>
            </w:pPr>
            <w:r w:rsidRPr="009A0973">
              <w:rPr>
                <w:rFonts w:ascii="Times New Roman" w:eastAsia="Times New Roman" w:hAnsi="Times New Roman" w:cs="Times New Roman"/>
                <w:i/>
                <w:color w:val="000000"/>
                <w:sz w:val="20"/>
                <w:szCs w:val="20"/>
              </w:rPr>
              <w:t>Rf3Rf3/Rf4Rf4</w:t>
            </w:r>
          </w:p>
        </w:tc>
        <w:tc>
          <w:tcPr>
            <w:tcW w:w="976" w:type="dxa"/>
            <w:tcBorders>
              <w:top w:val="single" w:sz="4" w:space="0" w:color="auto"/>
              <w:left w:val="nil"/>
              <w:bottom w:val="single" w:sz="4" w:space="0" w:color="auto"/>
              <w:right w:val="single" w:sz="4" w:space="0" w:color="auto"/>
            </w:tcBorders>
            <w:shd w:val="clear" w:color="auto" w:fill="auto"/>
            <w:noWrap/>
            <w:vAlign w:val="bottom"/>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102±0.32</w:t>
            </w:r>
          </w:p>
        </w:tc>
        <w:tc>
          <w:tcPr>
            <w:tcW w:w="1226" w:type="dxa"/>
            <w:tcBorders>
              <w:top w:val="single" w:sz="4" w:space="0" w:color="auto"/>
              <w:left w:val="nil"/>
              <w:bottom w:val="single" w:sz="4" w:space="0" w:color="auto"/>
              <w:right w:val="single" w:sz="4" w:space="0" w:color="auto"/>
            </w:tcBorders>
            <w:shd w:val="clear" w:color="auto" w:fill="auto"/>
            <w:noWrap/>
            <w:vAlign w:val="bottom"/>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22.36</w:t>
            </w:r>
            <w:r w:rsidRPr="0060522D">
              <w:rPr>
                <w:rFonts w:ascii="Times New Roman" w:eastAsia="Times New Roman" w:hAnsi="Times New Roman" w:cs="Times New Roman"/>
                <w:color w:val="000000"/>
                <w:sz w:val="20"/>
                <w:szCs w:val="20"/>
              </w:rPr>
              <w:t>±0.22</w:t>
            </w:r>
          </w:p>
        </w:tc>
        <w:tc>
          <w:tcPr>
            <w:tcW w:w="1058" w:type="dxa"/>
            <w:tcBorders>
              <w:top w:val="single" w:sz="4" w:space="0" w:color="auto"/>
              <w:left w:val="nil"/>
              <w:bottom w:val="single" w:sz="4" w:space="0" w:color="auto"/>
              <w:right w:val="single" w:sz="4" w:space="0" w:color="auto"/>
            </w:tcBorders>
            <w:shd w:val="clear" w:color="auto" w:fill="auto"/>
            <w:noWrap/>
            <w:vAlign w:val="bottom"/>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356</w:t>
            </w:r>
            <w:r w:rsidRPr="0060522D">
              <w:rPr>
                <w:rFonts w:ascii="Times New Roman" w:eastAsia="Times New Roman" w:hAnsi="Times New Roman" w:cs="Times New Roman"/>
                <w:color w:val="000000"/>
                <w:sz w:val="20"/>
                <w:szCs w:val="20"/>
              </w:rPr>
              <w:t>±0.78</w:t>
            </w:r>
          </w:p>
        </w:tc>
        <w:tc>
          <w:tcPr>
            <w:tcW w:w="1094" w:type="dxa"/>
            <w:tcBorders>
              <w:top w:val="single" w:sz="4" w:space="0" w:color="auto"/>
              <w:left w:val="nil"/>
              <w:bottom w:val="single" w:sz="4" w:space="0" w:color="auto"/>
              <w:right w:val="single" w:sz="4" w:space="0" w:color="auto"/>
            </w:tcBorders>
            <w:shd w:val="clear" w:color="auto" w:fill="auto"/>
            <w:noWrap/>
            <w:vAlign w:val="bottom"/>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330</w:t>
            </w:r>
            <w:r w:rsidRPr="0060522D">
              <w:rPr>
                <w:rFonts w:ascii="Times New Roman" w:eastAsia="Times New Roman" w:hAnsi="Times New Roman" w:cs="Times New Roman"/>
                <w:color w:val="000000"/>
                <w:sz w:val="20"/>
                <w:szCs w:val="20"/>
              </w:rPr>
              <w:t>±0.44</w:t>
            </w:r>
          </w:p>
        </w:tc>
        <w:tc>
          <w:tcPr>
            <w:tcW w:w="1126" w:type="dxa"/>
            <w:tcBorders>
              <w:top w:val="single" w:sz="4" w:space="0" w:color="auto"/>
              <w:left w:val="nil"/>
              <w:bottom w:val="single" w:sz="4" w:space="0" w:color="auto"/>
              <w:right w:val="single" w:sz="4" w:space="0" w:color="auto"/>
            </w:tcBorders>
            <w:shd w:val="clear" w:color="auto" w:fill="auto"/>
            <w:noWrap/>
            <w:vAlign w:val="bottom"/>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19</w:t>
            </w:r>
            <w:r w:rsidRPr="0060522D">
              <w:rPr>
                <w:rFonts w:ascii="Times New Roman" w:eastAsia="Times New Roman" w:hAnsi="Times New Roman" w:cs="Times New Roman"/>
                <w:color w:val="000000"/>
                <w:sz w:val="20"/>
                <w:szCs w:val="20"/>
              </w:rPr>
              <w:t>±0.32</w:t>
            </w:r>
          </w:p>
        </w:tc>
        <w:tc>
          <w:tcPr>
            <w:tcW w:w="1126" w:type="dxa"/>
            <w:tcBorders>
              <w:top w:val="single" w:sz="4" w:space="0" w:color="auto"/>
              <w:left w:val="nil"/>
              <w:bottom w:val="single" w:sz="4" w:space="0" w:color="auto"/>
              <w:right w:val="single" w:sz="4" w:space="0" w:color="auto"/>
            </w:tcBorders>
            <w:shd w:val="clear" w:color="auto" w:fill="auto"/>
            <w:noWrap/>
            <w:vAlign w:val="bottom"/>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17.56</w:t>
            </w:r>
            <w:r w:rsidRPr="0060522D">
              <w:rPr>
                <w:rFonts w:ascii="Times New Roman" w:eastAsia="Times New Roman" w:hAnsi="Times New Roman" w:cs="Times New Roman"/>
                <w:color w:val="000000"/>
                <w:sz w:val="20"/>
                <w:szCs w:val="20"/>
              </w:rPr>
              <w:t>±0.36</w:t>
            </w:r>
          </w:p>
        </w:tc>
        <w:tc>
          <w:tcPr>
            <w:tcW w:w="1126" w:type="dxa"/>
            <w:tcBorders>
              <w:top w:val="single" w:sz="4" w:space="0" w:color="auto"/>
              <w:left w:val="nil"/>
              <w:bottom w:val="single" w:sz="4" w:space="0" w:color="auto"/>
              <w:right w:val="single" w:sz="4" w:space="0" w:color="auto"/>
            </w:tcBorders>
            <w:shd w:val="clear" w:color="auto" w:fill="auto"/>
            <w:noWrap/>
            <w:vAlign w:val="bottom"/>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123.2</w:t>
            </w:r>
            <w:r w:rsidRPr="0060522D">
              <w:rPr>
                <w:rFonts w:ascii="Times New Roman" w:eastAsia="Times New Roman" w:hAnsi="Times New Roman" w:cs="Times New Roman"/>
                <w:color w:val="000000"/>
                <w:sz w:val="20"/>
                <w:szCs w:val="20"/>
              </w:rPr>
              <w:t>±0.45</w:t>
            </w:r>
          </w:p>
        </w:tc>
        <w:tc>
          <w:tcPr>
            <w:tcW w:w="1126" w:type="dxa"/>
            <w:tcBorders>
              <w:top w:val="single" w:sz="4" w:space="0" w:color="auto"/>
              <w:left w:val="nil"/>
              <w:bottom w:val="single" w:sz="4" w:space="0" w:color="auto"/>
              <w:right w:val="single" w:sz="4" w:space="0" w:color="auto"/>
            </w:tcBorders>
            <w:shd w:val="clear" w:color="auto" w:fill="auto"/>
            <w:noWrap/>
            <w:vAlign w:val="bottom"/>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30.76</w:t>
            </w:r>
            <w:r w:rsidRPr="0060522D">
              <w:rPr>
                <w:rFonts w:ascii="Times New Roman" w:eastAsia="Times New Roman" w:hAnsi="Times New Roman" w:cs="Times New Roman"/>
                <w:color w:val="000000"/>
                <w:sz w:val="20"/>
                <w:szCs w:val="20"/>
              </w:rPr>
              <w:t>±0.22</w:t>
            </w:r>
          </w:p>
        </w:tc>
        <w:tc>
          <w:tcPr>
            <w:tcW w:w="1220" w:type="dxa"/>
            <w:tcBorders>
              <w:top w:val="single" w:sz="4" w:space="0" w:color="auto"/>
              <w:left w:val="nil"/>
              <w:bottom w:val="single" w:sz="4" w:space="0" w:color="auto"/>
              <w:right w:val="single" w:sz="4" w:space="0" w:color="auto"/>
            </w:tcBorders>
            <w:shd w:val="clear" w:color="auto" w:fill="auto"/>
            <w:noWrap/>
            <w:vAlign w:val="bottom"/>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1.52</w:t>
            </w:r>
            <w:r w:rsidRPr="0060522D">
              <w:rPr>
                <w:rFonts w:ascii="Times New Roman" w:eastAsia="Times New Roman" w:hAnsi="Times New Roman" w:cs="Times New Roman"/>
                <w:color w:val="000000"/>
                <w:sz w:val="20"/>
                <w:szCs w:val="20"/>
              </w:rPr>
              <w:t>±0.85</w:t>
            </w:r>
          </w:p>
        </w:tc>
        <w:tc>
          <w:tcPr>
            <w:tcW w:w="1220" w:type="dxa"/>
            <w:tcBorders>
              <w:top w:val="single" w:sz="4" w:space="0" w:color="auto"/>
              <w:left w:val="nil"/>
              <w:bottom w:val="single" w:sz="4" w:space="0" w:color="auto"/>
              <w:right w:val="single" w:sz="4" w:space="0" w:color="auto"/>
            </w:tcBorders>
            <w:shd w:val="clear" w:color="auto" w:fill="auto"/>
            <w:noWrap/>
            <w:vAlign w:val="bottom"/>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w:t>
            </w:r>
            <w:r w:rsidRPr="0060522D">
              <w:rPr>
                <w:rFonts w:ascii="Times New Roman" w:eastAsia="Times New Roman" w:hAnsi="Times New Roman" w:cs="Times New Roman"/>
                <w:color w:val="000000"/>
                <w:sz w:val="20"/>
                <w:szCs w:val="20"/>
              </w:rPr>
              <w:t>±0.12</w:t>
            </w:r>
          </w:p>
        </w:tc>
        <w:tc>
          <w:tcPr>
            <w:tcW w:w="1126" w:type="dxa"/>
            <w:tcBorders>
              <w:top w:val="single" w:sz="4" w:space="0" w:color="auto"/>
              <w:left w:val="nil"/>
              <w:bottom w:val="single" w:sz="4" w:space="0" w:color="auto"/>
              <w:right w:val="single" w:sz="4" w:space="0" w:color="auto"/>
            </w:tcBorders>
            <w:shd w:val="clear" w:color="auto" w:fill="auto"/>
            <w:noWrap/>
            <w:vAlign w:val="bottom"/>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17.36</w:t>
            </w:r>
            <w:r w:rsidRPr="0060522D">
              <w:rPr>
                <w:rFonts w:ascii="Times New Roman" w:eastAsia="Times New Roman" w:hAnsi="Times New Roman" w:cs="Times New Roman"/>
                <w:color w:val="000000"/>
                <w:sz w:val="20"/>
                <w:szCs w:val="20"/>
              </w:rPr>
              <w:t>±0.31</w:t>
            </w:r>
          </w:p>
        </w:tc>
        <w:tc>
          <w:tcPr>
            <w:tcW w:w="1126" w:type="dxa"/>
            <w:tcBorders>
              <w:top w:val="single" w:sz="4" w:space="0" w:color="auto"/>
              <w:left w:val="nil"/>
              <w:bottom w:val="single" w:sz="4" w:space="0" w:color="auto"/>
              <w:right w:val="single" w:sz="4" w:space="0" w:color="auto"/>
            </w:tcBorders>
            <w:shd w:val="clear" w:color="auto" w:fill="auto"/>
            <w:noWrap/>
            <w:vAlign w:val="bottom"/>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33.52±0.15</w:t>
            </w:r>
          </w:p>
        </w:tc>
      </w:tr>
      <w:tr w:rsidR="00426870" w:rsidRPr="0060522D" w:rsidTr="002032A1">
        <w:trPr>
          <w:trHeight w:val="300"/>
        </w:trPr>
        <w:tc>
          <w:tcPr>
            <w:tcW w:w="1277" w:type="dxa"/>
            <w:tcBorders>
              <w:top w:val="nil"/>
              <w:left w:val="single" w:sz="4" w:space="0" w:color="auto"/>
              <w:bottom w:val="single" w:sz="4" w:space="0" w:color="auto"/>
              <w:right w:val="single" w:sz="4" w:space="0" w:color="auto"/>
            </w:tcBorders>
            <w:shd w:val="clear" w:color="auto" w:fill="auto"/>
            <w:noWrap/>
            <w:vAlign w:val="bottom"/>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RIL-46</w:t>
            </w:r>
          </w:p>
        </w:tc>
        <w:tc>
          <w:tcPr>
            <w:tcW w:w="1701" w:type="dxa"/>
            <w:tcBorders>
              <w:top w:val="nil"/>
              <w:left w:val="nil"/>
              <w:bottom w:val="single" w:sz="4" w:space="0" w:color="auto"/>
              <w:right w:val="single" w:sz="4" w:space="0" w:color="auto"/>
            </w:tcBorders>
            <w:shd w:val="clear" w:color="auto" w:fill="FFFFFF" w:themeFill="background1"/>
            <w:noWrap/>
            <w:vAlign w:val="bottom"/>
          </w:tcPr>
          <w:p w:rsidR="00426870" w:rsidRPr="0060522D" w:rsidRDefault="009A0973" w:rsidP="00426870">
            <w:pPr>
              <w:spacing w:after="0" w:line="240" w:lineRule="auto"/>
              <w:jc w:val="center"/>
              <w:rPr>
                <w:rFonts w:ascii="Times New Roman" w:eastAsia="Times New Roman" w:hAnsi="Times New Roman" w:cs="Times New Roman"/>
                <w:color w:val="000000"/>
                <w:sz w:val="20"/>
                <w:szCs w:val="20"/>
              </w:rPr>
            </w:pPr>
            <w:r w:rsidRPr="009A0973">
              <w:rPr>
                <w:rFonts w:ascii="Times New Roman" w:eastAsia="Times New Roman" w:hAnsi="Times New Roman" w:cs="Times New Roman"/>
                <w:i/>
                <w:color w:val="000000"/>
                <w:sz w:val="20"/>
                <w:szCs w:val="20"/>
              </w:rPr>
              <w:t>Rf3Rf3/Rf4Rf4</w:t>
            </w:r>
          </w:p>
        </w:tc>
        <w:tc>
          <w:tcPr>
            <w:tcW w:w="976" w:type="dxa"/>
            <w:tcBorders>
              <w:top w:val="nil"/>
              <w:left w:val="nil"/>
              <w:bottom w:val="single" w:sz="4" w:space="0" w:color="auto"/>
              <w:right w:val="single" w:sz="4" w:space="0" w:color="auto"/>
            </w:tcBorders>
            <w:shd w:val="clear" w:color="auto" w:fill="auto"/>
            <w:noWrap/>
            <w:vAlign w:val="bottom"/>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103±0.22</w:t>
            </w:r>
          </w:p>
        </w:tc>
        <w:tc>
          <w:tcPr>
            <w:tcW w:w="1226" w:type="dxa"/>
            <w:tcBorders>
              <w:top w:val="nil"/>
              <w:left w:val="nil"/>
              <w:bottom w:val="single" w:sz="4" w:space="0" w:color="auto"/>
              <w:right w:val="single" w:sz="4" w:space="0" w:color="auto"/>
            </w:tcBorders>
            <w:shd w:val="clear" w:color="auto" w:fill="auto"/>
            <w:noWrap/>
            <w:vAlign w:val="bottom"/>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21.56</w:t>
            </w:r>
            <w:r w:rsidRPr="0060522D">
              <w:rPr>
                <w:rFonts w:ascii="Times New Roman" w:eastAsia="Times New Roman" w:hAnsi="Times New Roman" w:cs="Times New Roman"/>
                <w:color w:val="000000"/>
                <w:sz w:val="20"/>
                <w:szCs w:val="20"/>
              </w:rPr>
              <w:t>±0.13</w:t>
            </w:r>
          </w:p>
        </w:tc>
        <w:tc>
          <w:tcPr>
            <w:tcW w:w="1058" w:type="dxa"/>
            <w:tcBorders>
              <w:top w:val="nil"/>
              <w:left w:val="nil"/>
              <w:bottom w:val="single" w:sz="4" w:space="0" w:color="auto"/>
              <w:right w:val="single" w:sz="4" w:space="0" w:color="auto"/>
            </w:tcBorders>
            <w:shd w:val="clear" w:color="auto" w:fill="auto"/>
            <w:noWrap/>
            <w:vAlign w:val="bottom"/>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345</w:t>
            </w:r>
            <w:r w:rsidRPr="0060522D">
              <w:rPr>
                <w:rFonts w:ascii="Times New Roman" w:eastAsia="Times New Roman" w:hAnsi="Times New Roman" w:cs="Times New Roman"/>
                <w:color w:val="000000"/>
                <w:sz w:val="20"/>
                <w:szCs w:val="20"/>
              </w:rPr>
              <w:t>±0.25</w:t>
            </w:r>
          </w:p>
        </w:tc>
        <w:tc>
          <w:tcPr>
            <w:tcW w:w="1094" w:type="dxa"/>
            <w:tcBorders>
              <w:top w:val="nil"/>
              <w:left w:val="nil"/>
              <w:bottom w:val="single" w:sz="4" w:space="0" w:color="auto"/>
              <w:right w:val="single" w:sz="4" w:space="0" w:color="auto"/>
            </w:tcBorders>
            <w:shd w:val="clear" w:color="auto" w:fill="auto"/>
            <w:noWrap/>
            <w:vAlign w:val="bottom"/>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320</w:t>
            </w:r>
            <w:r w:rsidRPr="0060522D">
              <w:rPr>
                <w:rFonts w:ascii="Times New Roman" w:eastAsia="Times New Roman" w:hAnsi="Times New Roman" w:cs="Times New Roman"/>
                <w:color w:val="000000"/>
                <w:sz w:val="20"/>
                <w:szCs w:val="20"/>
              </w:rPr>
              <w:t>±0.37</w:t>
            </w:r>
          </w:p>
        </w:tc>
        <w:tc>
          <w:tcPr>
            <w:tcW w:w="1126" w:type="dxa"/>
            <w:tcBorders>
              <w:top w:val="nil"/>
              <w:left w:val="nil"/>
              <w:bottom w:val="single" w:sz="4" w:space="0" w:color="auto"/>
              <w:right w:val="single" w:sz="4" w:space="0" w:color="auto"/>
            </w:tcBorders>
            <w:shd w:val="clear" w:color="auto" w:fill="auto"/>
            <w:noWrap/>
            <w:vAlign w:val="bottom"/>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21</w:t>
            </w:r>
            <w:r w:rsidRPr="0060522D">
              <w:rPr>
                <w:rFonts w:ascii="Times New Roman" w:eastAsia="Times New Roman" w:hAnsi="Times New Roman" w:cs="Times New Roman"/>
                <w:color w:val="000000"/>
                <w:sz w:val="20"/>
                <w:szCs w:val="20"/>
              </w:rPr>
              <w:t>±0.11</w:t>
            </w:r>
          </w:p>
        </w:tc>
        <w:tc>
          <w:tcPr>
            <w:tcW w:w="1126" w:type="dxa"/>
            <w:tcBorders>
              <w:top w:val="nil"/>
              <w:left w:val="nil"/>
              <w:bottom w:val="single" w:sz="4" w:space="0" w:color="auto"/>
              <w:right w:val="single" w:sz="4" w:space="0" w:color="auto"/>
            </w:tcBorders>
            <w:shd w:val="clear" w:color="auto" w:fill="auto"/>
            <w:noWrap/>
            <w:vAlign w:val="bottom"/>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18.56</w:t>
            </w:r>
            <w:r w:rsidRPr="0060522D">
              <w:rPr>
                <w:rFonts w:ascii="Times New Roman" w:eastAsia="Times New Roman" w:hAnsi="Times New Roman" w:cs="Times New Roman"/>
                <w:color w:val="000000"/>
                <w:sz w:val="20"/>
                <w:szCs w:val="20"/>
              </w:rPr>
              <w:t>±0.31</w:t>
            </w:r>
          </w:p>
        </w:tc>
        <w:tc>
          <w:tcPr>
            <w:tcW w:w="1126" w:type="dxa"/>
            <w:tcBorders>
              <w:top w:val="nil"/>
              <w:left w:val="nil"/>
              <w:bottom w:val="single" w:sz="4" w:space="0" w:color="auto"/>
              <w:right w:val="single" w:sz="4" w:space="0" w:color="auto"/>
            </w:tcBorders>
            <w:shd w:val="clear" w:color="auto" w:fill="auto"/>
            <w:noWrap/>
            <w:vAlign w:val="bottom"/>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119</w:t>
            </w:r>
            <w:r w:rsidRPr="0060522D">
              <w:rPr>
                <w:rFonts w:ascii="Times New Roman" w:eastAsia="Times New Roman" w:hAnsi="Times New Roman" w:cs="Times New Roman"/>
                <w:color w:val="000000"/>
                <w:sz w:val="20"/>
                <w:szCs w:val="20"/>
              </w:rPr>
              <w:t>±0.12</w:t>
            </w:r>
          </w:p>
        </w:tc>
        <w:tc>
          <w:tcPr>
            <w:tcW w:w="1126" w:type="dxa"/>
            <w:tcBorders>
              <w:top w:val="nil"/>
              <w:left w:val="nil"/>
              <w:bottom w:val="single" w:sz="4" w:space="0" w:color="auto"/>
              <w:right w:val="single" w:sz="4" w:space="0" w:color="auto"/>
            </w:tcBorders>
            <w:shd w:val="clear" w:color="auto" w:fill="auto"/>
            <w:noWrap/>
            <w:vAlign w:val="bottom"/>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28.36</w:t>
            </w:r>
            <w:r w:rsidRPr="0060522D">
              <w:rPr>
                <w:rFonts w:ascii="Times New Roman" w:eastAsia="Times New Roman" w:hAnsi="Times New Roman" w:cs="Times New Roman"/>
                <w:color w:val="000000"/>
                <w:sz w:val="20"/>
                <w:szCs w:val="20"/>
              </w:rPr>
              <w:t>±0.11</w:t>
            </w:r>
          </w:p>
        </w:tc>
        <w:tc>
          <w:tcPr>
            <w:tcW w:w="1220" w:type="dxa"/>
            <w:tcBorders>
              <w:top w:val="nil"/>
              <w:left w:val="nil"/>
              <w:bottom w:val="single" w:sz="4" w:space="0" w:color="auto"/>
              <w:right w:val="single" w:sz="4" w:space="0" w:color="auto"/>
            </w:tcBorders>
            <w:shd w:val="clear" w:color="auto" w:fill="auto"/>
            <w:noWrap/>
            <w:vAlign w:val="bottom"/>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1.51</w:t>
            </w:r>
            <w:r w:rsidRPr="0060522D">
              <w:rPr>
                <w:rFonts w:ascii="Times New Roman" w:eastAsia="Times New Roman" w:hAnsi="Times New Roman" w:cs="Times New Roman"/>
                <w:color w:val="000000"/>
                <w:sz w:val="20"/>
                <w:szCs w:val="20"/>
              </w:rPr>
              <w:t>±0.45</w:t>
            </w:r>
          </w:p>
        </w:tc>
        <w:tc>
          <w:tcPr>
            <w:tcW w:w="1220" w:type="dxa"/>
            <w:tcBorders>
              <w:top w:val="nil"/>
              <w:left w:val="nil"/>
              <w:bottom w:val="single" w:sz="4" w:space="0" w:color="auto"/>
              <w:right w:val="single" w:sz="4" w:space="0" w:color="auto"/>
            </w:tcBorders>
            <w:shd w:val="clear" w:color="auto" w:fill="auto"/>
            <w:noWrap/>
            <w:vAlign w:val="bottom"/>
          </w:tcPr>
          <w:p w:rsidR="00426870" w:rsidRPr="0060522D" w:rsidRDefault="00426870" w:rsidP="00426870">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10</w:t>
            </w:r>
            <w:r w:rsidRPr="0060522D">
              <w:rPr>
                <w:rFonts w:ascii="Times New Roman" w:eastAsia="Times New Roman" w:hAnsi="Times New Roman" w:cs="Times New Roman"/>
                <w:color w:val="000000"/>
                <w:sz w:val="20"/>
                <w:szCs w:val="20"/>
              </w:rPr>
              <w:t>±0.69</w:t>
            </w:r>
          </w:p>
        </w:tc>
        <w:tc>
          <w:tcPr>
            <w:tcW w:w="1126" w:type="dxa"/>
            <w:tcBorders>
              <w:top w:val="nil"/>
              <w:left w:val="nil"/>
              <w:bottom w:val="single" w:sz="4" w:space="0" w:color="auto"/>
              <w:right w:val="single" w:sz="4" w:space="0" w:color="auto"/>
            </w:tcBorders>
            <w:shd w:val="clear" w:color="auto" w:fill="auto"/>
            <w:noWrap/>
            <w:vAlign w:val="bottom"/>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16.56</w:t>
            </w:r>
            <w:r w:rsidRPr="0060522D">
              <w:rPr>
                <w:rFonts w:ascii="Times New Roman" w:eastAsia="Times New Roman" w:hAnsi="Times New Roman" w:cs="Times New Roman"/>
                <w:color w:val="000000"/>
                <w:sz w:val="20"/>
                <w:szCs w:val="20"/>
              </w:rPr>
              <w:t>±0.14</w:t>
            </w:r>
          </w:p>
        </w:tc>
        <w:tc>
          <w:tcPr>
            <w:tcW w:w="1126" w:type="dxa"/>
            <w:tcBorders>
              <w:top w:val="nil"/>
              <w:left w:val="nil"/>
              <w:bottom w:val="single" w:sz="4" w:space="0" w:color="auto"/>
              <w:right w:val="single" w:sz="4" w:space="0" w:color="auto"/>
            </w:tcBorders>
            <w:shd w:val="clear" w:color="auto" w:fill="auto"/>
            <w:noWrap/>
            <w:vAlign w:val="bottom"/>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29.72±0.36</w:t>
            </w:r>
          </w:p>
        </w:tc>
      </w:tr>
      <w:tr w:rsidR="00426870" w:rsidRPr="0060522D" w:rsidTr="002032A1">
        <w:trPr>
          <w:trHeight w:val="300"/>
        </w:trPr>
        <w:tc>
          <w:tcPr>
            <w:tcW w:w="1277" w:type="dxa"/>
            <w:tcBorders>
              <w:top w:val="single" w:sz="4" w:space="0" w:color="auto"/>
              <w:left w:val="single" w:sz="4" w:space="0" w:color="auto"/>
              <w:bottom w:val="single" w:sz="4" w:space="0" w:color="auto"/>
              <w:right w:val="single" w:sz="4" w:space="0" w:color="auto"/>
            </w:tcBorders>
            <w:shd w:val="clear" w:color="auto" w:fill="auto"/>
            <w:noWrap/>
            <w:vAlign w:val="bottom"/>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RIL-47</w:t>
            </w:r>
          </w:p>
        </w:tc>
        <w:tc>
          <w:tcPr>
            <w:tcW w:w="1701" w:type="dxa"/>
            <w:tcBorders>
              <w:top w:val="single" w:sz="4" w:space="0" w:color="auto"/>
              <w:left w:val="nil"/>
              <w:bottom w:val="single" w:sz="4" w:space="0" w:color="auto"/>
              <w:right w:val="single" w:sz="4" w:space="0" w:color="auto"/>
            </w:tcBorders>
            <w:shd w:val="clear" w:color="auto" w:fill="FFFFFF" w:themeFill="background1"/>
            <w:noWrap/>
            <w:vAlign w:val="bottom"/>
          </w:tcPr>
          <w:p w:rsidR="00426870" w:rsidRPr="0060522D" w:rsidRDefault="009A0973" w:rsidP="00426870">
            <w:pPr>
              <w:spacing w:after="0" w:line="240" w:lineRule="auto"/>
              <w:jc w:val="center"/>
              <w:rPr>
                <w:rFonts w:ascii="Times New Roman" w:eastAsia="Times New Roman" w:hAnsi="Times New Roman" w:cs="Times New Roman"/>
                <w:color w:val="000000"/>
                <w:sz w:val="20"/>
                <w:szCs w:val="20"/>
              </w:rPr>
            </w:pPr>
            <w:r w:rsidRPr="009A0973">
              <w:rPr>
                <w:rFonts w:ascii="Times New Roman" w:eastAsia="Times New Roman" w:hAnsi="Times New Roman" w:cs="Times New Roman"/>
                <w:i/>
                <w:color w:val="000000"/>
                <w:sz w:val="20"/>
                <w:szCs w:val="20"/>
              </w:rPr>
              <w:t>Rf3Rf3/Rf4Rf4</w:t>
            </w:r>
          </w:p>
        </w:tc>
        <w:tc>
          <w:tcPr>
            <w:tcW w:w="976" w:type="dxa"/>
            <w:tcBorders>
              <w:top w:val="single" w:sz="4" w:space="0" w:color="auto"/>
              <w:left w:val="nil"/>
              <w:bottom w:val="single" w:sz="4" w:space="0" w:color="auto"/>
              <w:right w:val="single" w:sz="4" w:space="0" w:color="auto"/>
            </w:tcBorders>
            <w:shd w:val="clear" w:color="auto" w:fill="auto"/>
            <w:noWrap/>
            <w:vAlign w:val="bottom"/>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101±0.21</w:t>
            </w:r>
          </w:p>
        </w:tc>
        <w:tc>
          <w:tcPr>
            <w:tcW w:w="1226" w:type="dxa"/>
            <w:tcBorders>
              <w:top w:val="single" w:sz="4" w:space="0" w:color="auto"/>
              <w:left w:val="nil"/>
              <w:bottom w:val="single" w:sz="4" w:space="0" w:color="auto"/>
              <w:right w:val="single" w:sz="4" w:space="0" w:color="auto"/>
            </w:tcBorders>
            <w:shd w:val="clear" w:color="auto" w:fill="auto"/>
            <w:noWrap/>
            <w:vAlign w:val="bottom"/>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21.79</w:t>
            </w:r>
            <w:r w:rsidRPr="0060522D">
              <w:rPr>
                <w:rFonts w:ascii="Times New Roman" w:eastAsia="Times New Roman" w:hAnsi="Times New Roman" w:cs="Times New Roman"/>
                <w:color w:val="000000"/>
                <w:sz w:val="20"/>
                <w:szCs w:val="20"/>
              </w:rPr>
              <w:t>±0.78</w:t>
            </w:r>
          </w:p>
        </w:tc>
        <w:tc>
          <w:tcPr>
            <w:tcW w:w="1058" w:type="dxa"/>
            <w:tcBorders>
              <w:top w:val="single" w:sz="4" w:space="0" w:color="auto"/>
              <w:left w:val="nil"/>
              <w:bottom w:val="single" w:sz="4" w:space="0" w:color="auto"/>
              <w:right w:val="single" w:sz="4" w:space="0" w:color="auto"/>
            </w:tcBorders>
            <w:shd w:val="clear" w:color="auto" w:fill="auto"/>
            <w:noWrap/>
            <w:vAlign w:val="bottom"/>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322</w:t>
            </w:r>
            <w:r w:rsidRPr="0060522D">
              <w:rPr>
                <w:rFonts w:ascii="Times New Roman" w:eastAsia="Times New Roman" w:hAnsi="Times New Roman" w:cs="Times New Roman"/>
                <w:color w:val="000000"/>
                <w:sz w:val="20"/>
                <w:szCs w:val="20"/>
              </w:rPr>
              <w:t>±0.12</w:t>
            </w:r>
          </w:p>
        </w:tc>
        <w:tc>
          <w:tcPr>
            <w:tcW w:w="1094" w:type="dxa"/>
            <w:tcBorders>
              <w:top w:val="single" w:sz="4" w:space="0" w:color="auto"/>
              <w:left w:val="nil"/>
              <w:bottom w:val="single" w:sz="4" w:space="0" w:color="auto"/>
              <w:right w:val="single" w:sz="4" w:space="0" w:color="auto"/>
            </w:tcBorders>
            <w:shd w:val="clear" w:color="auto" w:fill="auto"/>
            <w:noWrap/>
            <w:vAlign w:val="bottom"/>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312</w:t>
            </w:r>
            <w:r w:rsidRPr="0060522D">
              <w:rPr>
                <w:rFonts w:ascii="Times New Roman" w:eastAsia="Times New Roman" w:hAnsi="Times New Roman" w:cs="Times New Roman"/>
                <w:color w:val="000000"/>
                <w:sz w:val="20"/>
                <w:szCs w:val="20"/>
              </w:rPr>
              <w:t>±0.89</w:t>
            </w:r>
          </w:p>
        </w:tc>
        <w:tc>
          <w:tcPr>
            <w:tcW w:w="1126" w:type="dxa"/>
            <w:tcBorders>
              <w:top w:val="single" w:sz="4" w:space="0" w:color="auto"/>
              <w:left w:val="nil"/>
              <w:bottom w:val="single" w:sz="4" w:space="0" w:color="auto"/>
              <w:right w:val="single" w:sz="4" w:space="0" w:color="auto"/>
            </w:tcBorders>
            <w:shd w:val="clear" w:color="auto" w:fill="auto"/>
            <w:noWrap/>
            <w:vAlign w:val="bottom"/>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w:t>
            </w:r>
            <w:r w:rsidRPr="0060522D">
              <w:rPr>
                <w:rFonts w:ascii="Times New Roman" w:eastAsia="Times New Roman" w:hAnsi="Times New Roman" w:cs="Times New Roman"/>
                <w:color w:val="000000"/>
                <w:sz w:val="20"/>
                <w:szCs w:val="20"/>
              </w:rPr>
              <w:t>±0.36</w:t>
            </w:r>
          </w:p>
        </w:tc>
        <w:tc>
          <w:tcPr>
            <w:tcW w:w="1126" w:type="dxa"/>
            <w:tcBorders>
              <w:top w:val="single" w:sz="4" w:space="0" w:color="auto"/>
              <w:left w:val="nil"/>
              <w:bottom w:val="single" w:sz="4" w:space="0" w:color="auto"/>
              <w:right w:val="single" w:sz="4" w:space="0" w:color="auto"/>
            </w:tcBorders>
            <w:shd w:val="clear" w:color="auto" w:fill="auto"/>
            <w:noWrap/>
            <w:vAlign w:val="bottom"/>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19.77</w:t>
            </w:r>
            <w:r w:rsidRPr="0060522D">
              <w:rPr>
                <w:rFonts w:ascii="Times New Roman" w:eastAsia="Times New Roman" w:hAnsi="Times New Roman" w:cs="Times New Roman"/>
                <w:color w:val="000000"/>
                <w:sz w:val="20"/>
                <w:szCs w:val="20"/>
              </w:rPr>
              <w:t>±0.45</w:t>
            </w:r>
          </w:p>
        </w:tc>
        <w:tc>
          <w:tcPr>
            <w:tcW w:w="1126" w:type="dxa"/>
            <w:tcBorders>
              <w:top w:val="single" w:sz="4" w:space="0" w:color="auto"/>
              <w:left w:val="nil"/>
              <w:bottom w:val="single" w:sz="4" w:space="0" w:color="auto"/>
              <w:right w:val="single" w:sz="4" w:space="0" w:color="auto"/>
            </w:tcBorders>
            <w:shd w:val="clear" w:color="auto" w:fill="auto"/>
            <w:noWrap/>
            <w:vAlign w:val="bottom"/>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120</w:t>
            </w:r>
            <w:r w:rsidRPr="0060522D">
              <w:rPr>
                <w:rFonts w:ascii="Times New Roman" w:eastAsia="Times New Roman" w:hAnsi="Times New Roman" w:cs="Times New Roman"/>
                <w:color w:val="000000"/>
                <w:sz w:val="20"/>
                <w:szCs w:val="20"/>
              </w:rPr>
              <w:t>±0.44</w:t>
            </w:r>
          </w:p>
        </w:tc>
        <w:tc>
          <w:tcPr>
            <w:tcW w:w="1126" w:type="dxa"/>
            <w:tcBorders>
              <w:top w:val="single" w:sz="4" w:space="0" w:color="auto"/>
              <w:left w:val="nil"/>
              <w:bottom w:val="single" w:sz="4" w:space="0" w:color="auto"/>
              <w:right w:val="single" w:sz="4" w:space="0" w:color="auto"/>
            </w:tcBorders>
            <w:shd w:val="clear" w:color="auto" w:fill="auto"/>
            <w:noWrap/>
            <w:vAlign w:val="bottom"/>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30.2</w:t>
            </w:r>
            <w:r w:rsidRPr="0060522D">
              <w:rPr>
                <w:rFonts w:ascii="Times New Roman" w:eastAsia="Times New Roman" w:hAnsi="Times New Roman" w:cs="Times New Roman"/>
                <w:color w:val="000000"/>
                <w:sz w:val="20"/>
                <w:szCs w:val="20"/>
              </w:rPr>
              <w:t>±0.75</w:t>
            </w:r>
          </w:p>
        </w:tc>
        <w:tc>
          <w:tcPr>
            <w:tcW w:w="1220" w:type="dxa"/>
            <w:tcBorders>
              <w:top w:val="single" w:sz="4" w:space="0" w:color="auto"/>
              <w:left w:val="nil"/>
              <w:bottom w:val="single" w:sz="4" w:space="0" w:color="auto"/>
              <w:right w:val="single" w:sz="4" w:space="0" w:color="auto"/>
            </w:tcBorders>
            <w:shd w:val="clear" w:color="auto" w:fill="auto"/>
            <w:noWrap/>
            <w:vAlign w:val="bottom"/>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1.6</w:t>
            </w:r>
            <w:r w:rsidRPr="0060522D">
              <w:rPr>
                <w:rFonts w:ascii="Times New Roman" w:eastAsia="Times New Roman" w:hAnsi="Times New Roman" w:cs="Times New Roman"/>
                <w:color w:val="000000"/>
                <w:sz w:val="20"/>
                <w:szCs w:val="20"/>
              </w:rPr>
              <w:t>±0.12</w:t>
            </w:r>
          </w:p>
        </w:tc>
        <w:tc>
          <w:tcPr>
            <w:tcW w:w="1220" w:type="dxa"/>
            <w:tcBorders>
              <w:top w:val="single" w:sz="4" w:space="0" w:color="auto"/>
              <w:left w:val="nil"/>
              <w:bottom w:val="single" w:sz="4" w:space="0" w:color="auto"/>
              <w:right w:val="single" w:sz="4" w:space="0" w:color="auto"/>
            </w:tcBorders>
            <w:shd w:val="clear" w:color="auto" w:fill="auto"/>
            <w:noWrap/>
            <w:vAlign w:val="bottom"/>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w:t>
            </w:r>
            <w:r w:rsidRPr="0060522D">
              <w:rPr>
                <w:rFonts w:ascii="Times New Roman" w:eastAsia="Times New Roman" w:hAnsi="Times New Roman" w:cs="Times New Roman"/>
                <w:color w:val="000000"/>
                <w:sz w:val="20"/>
                <w:szCs w:val="20"/>
              </w:rPr>
              <w:t>±0.36</w:t>
            </w:r>
          </w:p>
        </w:tc>
        <w:tc>
          <w:tcPr>
            <w:tcW w:w="1126" w:type="dxa"/>
            <w:tcBorders>
              <w:top w:val="single" w:sz="4" w:space="0" w:color="auto"/>
              <w:left w:val="nil"/>
              <w:bottom w:val="single" w:sz="4" w:space="0" w:color="auto"/>
              <w:right w:val="single" w:sz="4" w:space="0" w:color="auto"/>
            </w:tcBorders>
            <w:shd w:val="clear" w:color="auto" w:fill="auto"/>
            <w:noWrap/>
            <w:vAlign w:val="bottom"/>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16.79</w:t>
            </w:r>
            <w:r w:rsidRPr="0060522D">
              <w:rPr>
                <w:rFonts w:ascii="Times New Roman" w:eastAsia="Times New Roman" w:hAnsi="Times New Roman" w:cs="Times New Roman"/>
                <w:color w:val="000000"/>
                <w:sz w:val="20"/>
                <w:szCs w:val="20"/>
              </w:rPr>
              <w:t>±0.12</w:t>
            </w:r>
          </w:p>
        </w:tc>
        <w:tc>
          <w:tcPr>
            <w:tcW w:w="1126" w:type="dxa"/>
            <w:tcBorders>
              <w:top w:val="single" w:sz="4" w:space="0" w:color="auto"/>
              <w:left w:val="nil"/>
              <w:bottom w:val="single" w:sz="4" w:space="0" w:color="auto"/>
              <w:right w:val="single" w:sz="4" w:space="0" w:color="auto"/>
            </w:tcBorders>
            <w:shd w:val="clear" w:color="auto" w:fill="auto"/>
            <w:noWrap/>
            <w:vAlign w:val="bottom"/>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34.78±0.33</w:t>
            </w:r>
          </w:p>
        </w:tc>
      </w:tr>
      <w:tr w:rsidR="00426870" w:rsidRPr="0060522D" w:rsidTr="002032A1">
        <w:trPr>
          <w:trHeight w:val="300"/>
        </w:trPr>
        <w:tc>
          <w:tcPr>
            <w:tcW w:w="1277" w:type="dxa"/>
            <w:tcBorders>
              <w:top w:val="nil"/>
              <w:left w:val="single" w:sz="4" w:space="0" w:color="auto"/>
              <w:bottom w:val="single" w:sz="4" w:space="0" w:color="auto"/>
              <w:right w:val="single" w:sz="4" w:space="0" w:color="auto"/>
            </w:tcBorders>
            <w:shd w:val="clear" w:color="auto" w:fill="auto"/>
            <w:noWrap/>
            <w:vAlign w:val="bottom"/>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RIL-48</w:t>
            </w:r>
          </w:p>
        </w:tc>
        <w:tc>
          <w:tcPr>
            <w:tcW w:w="1701" w:type="dxa"/>
            <w:tcBorders>
              <w:top w:val="nil"/>
              <w:left w:val="nil"/>
              <w:bottom w:val="single" w:sz="4" w:space="0" w:color="auto"/>
              <w:right w:val="single" w:sz="4" w:space="0" w:color="auto"/>
            </w:tcBorders>
            <w:shd w:val="clear" w:color="auto" w:fill="FFFFFF" w:themeFill="background1"/>
            <w:noWrap/>
            <w:vAlign w:val="bottom"/>
          </w:tcPr>
          <w:p w:rsidR="00426870" w:rsidRPr="0060522D" w:rsidRDefault="009A0973" w:rsidP="00426870">
            <w:pPr>
              <w:spacing w:after="0" w:line="240" w:lineRule="auto"/>
              <w:jc w:val="center"/>
              <w:rPr>
                <w:rFonts w:ascii="Times New Roman" w:eastAsia="Times New Roman" w:hAnsi="Times New Roman" w:cs="Times New Roman"/>
                <w:color w:val="000000"/>
                <w:sz w:val="20"/>
                <w:szCs w:val="20"/>
              </w:rPr>
            </w:pPr>
            <w:r w:rsidRPr="009A0973">
              <w:rPr>
                <w:rFonts w:ascii="Times New Roman" w:eastAsia="Times New Roman" w:hAnsi="Times New Roman" w:cs="Times New Roman"/>
                <w:i/>
                <w:color w:val="000000"/>
                <w:sz w:val="20"/>
                <w:szCs w:val="20"/>
              </w:rPr>
              <w:t>Rf3Rf3/Rf4Rf4</w:t>
            </w:r>
          </w:p>
        </w:tc>
        <w:tc>
          <w:tcPr>
            <w:tcW w:w="976" w:type="dxa"/>
            <w:tcBorders>
              <w:top w:val="nil"/>
              <w:left w:val="nil"/>
              <w:bottom w:val="single" w:sz="4" w:space="0" w:color="auto"/>
              <w:right w:val="single" w:sz="4" w:space="0" w:color="auto"/>
            </w:tcBorders>
            <w:shd w:val="clear" w:color="auto" w:fill="auto"/>
            <w:noWrap/>
            <w:vAlign w:val="bottom"/>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101±0.85</w:t>
            </w:r>
          </w:p>
        </w:tc>
        <w:tc>
          <w:tcPr>
            <w:tcW w:w="1226" w:type="dxa"/>
            <w:tcBorders>
              <w:top w:val="nil"/>
              <w:left w:val="nil"/>
              <w:bottom w:val="single" w:sz="4" w:space="0" w:color="auto"/>
              <w:right w:val="single" w:sz="4" w:space="0" w:color="auto"/>
            </w:tcBorders>
            <w:shd w:val="clear" w:color="auto" w:fill="auto"/>
            <w:noWrap/>
            <w:vAlign w:val="bottom"/>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22.1</w:t>
            </w:r>
            <w:r w:rsidRPr="0060522D">
              <w:rPr>
                <w:rFonts w:ascii="Times New Roman" w:eastAsia="Times New Roman" w:hAnsi="Times New Roman" w:cs="Times New Roman"/>
                <w:color w:val="000000"/>
                <w:sz w:val="20"/>
                <w:szCs w:val="20"/>
              </w:rPr>
              <w:t>±0.12</w:t>
            </w:r>
          </w:p>
        </w:tc>
        <w:tc>
          <w:tcPr>
            <w:tcW w:w="1058" w:type="dxa"/>
            <w:tcBorders>
              <w:top w:val="nil"/>
              <w:left w:val="nil"/>
              <w:bottom w:val="single" w:sz="4" w:space="0" w:color="auto"/>
              <w:right w:val="single" w:sz="4" w:space="0" w:color="auto"/>
            </w:tcBorders>
            <w:shd w:val="clear" w:color="auto" w:fill="auto"/>
            <w:noWrap/>
            <w:vAlign w:val="bottom"/>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378</w:t>
            </w:r>
            <w:r w:rsidRPr="0060522D">
              <w:rPr>
                <w:rFonts w:ascii="Times New Roman" w:eastAsia="Times New Roman" w:hAnsi="Times New Roman" w:cs="Times New Roman"/>
                <w:color w:val="000000"/>
                <w:sz w:val="20"/>
                <w:szCs w:val="20"/>
              </w:rPr>
              <w:t>±0.33</w:t>
            </w:r>
          </w:p>
        </w:tc>
        <w:tc>
          <w:tcPr>
            <w:tcW w:w="1094" w:type="dxa"/>
            <w:tcBorders>
              <w:top w:val="nil"/>
              <w:left w:val="nil"/>
              <w:bottom w:val="single" w:sz="4" w:space="0" w:color="auto"/>
              <w:right w:val="single" w:sz="4" w:space="0" w:color="auto"/>
            </w:tcBorders>
            <w:shd w:val="clear" w:color="auto" w:fill="auto"/>
            <w:noWrap/>
            <w:vAlign w:val="bottom"/>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369</w:t>
            </w:r>
            <w:r w:rsidRPr="0060522D">
              <w:rPr>
                <w:rFonts w:ascii="Times New Roman" w:eastAsia="Times New Roman" w:hAnsi="Times New Roman" w:cs="Times New Roman"/>
                <w:color w:val="000000"/>
                <w:sz w:val="20"/>
                <w:szCs w:val="20"/>
              </w:rPr>
              <w:t>±0.12</w:t>
            </w:r>
          </w:p>
        </w:tc>
        <w:tc>
          <w:tcPr>
            <w:tcW w:w="1126" w:type="dxa"/>
            <w:tcBorders>
              <w:top w:val="nil"/>
              <w:left w:val="nil"/>
              <w:bottom w:val="single" w:sz="4" w:space="0" w:color="auto"/>
              <w:right w:val="single" w:sz="4" w:space="0" w:color="auto"/>
            </w:tcBorders>
            <w:shd w:val="clear" w:color="auto" w:fill="auto"/>
            <w:noWrap/>
            <w:vAlign w:val="bottom"/>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17</w:t>
            </w:r>
            <w:r w:rsidRPr="0060522D">
              <w:rPr>
                <w:rFonts w:ascii="Times New Roman" w:eastAsia="Times New Roman" w:hAnsi="Times New Roman" w:cs="Times New Roman"/>
                <w:color w:val="000000"/>
                <w:sz w:val="20"/>
                <w:szCs w:val="20"/>
              </w:rPr>
              <w:t>±0.38</w:t>
            </w:r>
          </w:p>
        </w:tc>
        <w:tc>
          <w:tcPr>
            <w:tcW w:w="1126" w:type="dxa"/>
            <w:tcBorders>
              <w:top w:val="nil"/>
              <w:left w:val="nil"/>
              <w:bottom w:val="single" w:sz="4" w:space="0" w:color="auto"/>
              <w:right w:val="single" w:sz="4" w:space="0" w:color="auto"/>
            </w:tcBorders>
            <w:shd w:val="clear" w:color="auto" w:fill="auto"/>
            <w:noWrap/>
            <w:vAlign w:val="bottom"/>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15.1</w:t>
            </w:r>
            <w:r w:rsidRPr="0060522D">
              <w:rPr>
                <w:rFonts w:ascii="Times New Roman" w:eastAsia="Times New Roman" w:hAnsi="Times New Roman" w:cs="Times New Roman"/>
                <w:color w:val="000000"/>
                <w:sz w:val="20"/>
                <w:szCs w:val="20"/>
              </w:rPr>
              <w:t>±0.11</w:t>
            </w:r>
          </w:p>
        </w:tc>
        <w:tc>
          <w:tcPr>
            <w:tcW w:w="1126" w:type="dxa"/>
            <w:tcBorders>
              <w:top w:val="nil"/>
              <w:left w:val="nil"/>
              <w:bottom w:val="single" w:sz="4" w:space="0" w:color="auto"/>
              <w:right w:val="single" w:sz="4" w:space="0" w:color="auto"/>
            </w:tcBorders>
            <w:shd w:val="clear" w:color="auto" w:fill="auto"/>
            <w:noWrap/>
            <w:vAlign w:val="bottom"/>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112</w:t>
            </w:r>
            <w:r w:rsidRPr="0060522D">
              <w:rPr>
                <w:rFonts w:ascii="Times New Roman" w:eastAsia="Times New Roman" w:hAnsi="Times New Roman" w:cs="Times New Roman"/>
                <w:color w:val="000000"/>
                <w:sz w:val="20"/>
                <w:szCs w:val="20"/>
              </w:rPr>
              <w:t>±0.12</w:t>
            </w:r>
          </w:p>
        </w:tc>
        <w:tc>
          <w:tcPr>
            <w:tcW w:w="1126" w:type="dxa"/>
            <w:tcBorders>
              <w:top w:val="nil"/>
              <w:left w:val="nil"/>
              <w:bottom w:val="single" w:sz="4" w:space="0" w:color="auto"/>
              <w:right w:val="single" w:sz="4" w:space="0" w:color="auto"/>
            </w:tcBorders>
            <w:shd w:val="clear" w:color="auto" w:fill="auto"/>
            <w:noWrap/>
            <w:vAlign w:val="bottom"/>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29.46</w:t>
            </w:r>
            <w:r w:rsidRPr="0060522D">
              <w:rPr>
                <w:rFonts w:ascii="Times New Roman" w:eastAsia="Times New Roman" w:hAnsi="Times New Roman" w:cs="Times New Roman"/>
                <w:color w:val="000000"/>
                <w:sz w:val="20"/>
                <w:szCs w:val="20"/>
              </w:rPr>
              <w:t>±0.18</w:t>
            </w:r>
          </w:p>
        </w:tc>
        <w:tc>
          <w:tcPr>
            <w:tcW w:w="1220" w:type="dxa"/>
            <w:tcBorders>
              <w:top w:val="nil"/>
              <w:left w:val="nil"/>
              <w:bottom w:val="single" w:sz="4" w:space="0" w:color="auto"/>
              <w:right w:val="single" w:sz="4" w:space="0" w:color="auto"/>
            </w:tcBorders>
            <w:shd w:val="clear" w:color="auto" w:fill="auto"/>
            <w:noWrap/>
            <w:vAlign w:val="bottom"/>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1.56</w:t>
            </w:r>
            <w:r w:rsidRPr="0060522D">
              <w:rPr>
                <w:rFonts w:ascii="Times New Roman" w:eastAsia="Times New Roman" w:hAnsi="Times New Roman" w:cs="Times New Roman"/>
                <w:color w:val="000000"/>
                <w:sz w:val="20"/>
                <w:szCs w:val="20"/>
              </w:rPr>
              <w:t>±0.37</w:t>
            </w:r>
          </w:p>
        </w:tc>
        <w:tc>
          <w:tcPr>
            <w:tcW w:w="1220" w:type="dxa"/>
            <w:tcBorders>
              <w:top w:val="nil"/>
              <w:left w:val="nil"/>
              <w:bottom w:val="single" w:sz="4" w:space="0" w:color="auto"/>
              <w:right w:val="single" w:sz="4" w:space="0" w:color="auto"/>
            </w:tcBorders>
            <w:shd w:val="clear" w:color="auto" w:fill="auto"/>
            <w:noWrap/>
            <w:vAlign w:val="bottom"/>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11</w:t>
            </w:r>
            <w:r w:rsidRPr="0060522D">
              <w:rPr>
                <w:rFonts w:ascii="Times New Roman" w:eastAsia="Times New Roman" w:hAnsi="Times New Roman" w:cs="Times New Roman"/>
                <w:color w:val="000000"/>
                <w:sz w:val="20"/>
                <w:szCs w:val="20"/>
              </w:rPr>
              <w:t>±0.45</w:t>
            </w:r>
          </w:p>
        </w:tc>
        <w:tc>
          <w:tcPr>
            <w:tcW w:w="1126" w:type="dxa"/>
            <w:tcBorders>
              <w:top w:val="nil"/>
              <w:left w:val="nil"/>
              <w:bottom w:val="single" w:sz="4" w:space="0" w:color="auto"/>
              <w:right w:val="single" w:sz="4" w:space="0" w:color="auto"/>
            </w:tcBorders>
            <w:shd w:val="clear" w:color="auto" w:fill="auto"/>
            <w:noWrap/>
            <w:vAlign w:val="bottom"/>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17</w:t>
            </w:r>
            <w:r>
              <w:rPr>
                <w:rFonts w:ascii="Times New Roman" w:eastAsia="Times New Roman" w:hAnsi="Times New Roman" w:cs="Times New Roman"/>
                <w:color w:val="000000"/>
                <w:sz w:val="20"/>
                <w:szCs w:val="20"/>
              </w:rPr>
              <w:t>.1</w:t>
            </w:r>
            <w:r w:rsidRPr="0060522D">
              <w:rPr>
                <w:rFonts w:ascii="Times New Roman" w:eastAsia="Times New Roman" w:hAnsi="Times New Roman" w:cs="Times New Roman"/>
                <w:color w:val="000000"/>
                <w:sz w:val="20"/>
                <w:szCs w:val="20"/>
              </w:rPr>
              <w:t>±0.85</w:t>
            </w:r>
          </w:p>
        </w:tc>
        <w:tc>
          <w:tcPr>
            <w:tcW w:w="1126" w:type="dxa"/>
            <w:tcBorders>
              <w:top w:val="nil"/>
              <w:left w:val="nil"/>
              <w:bottom w:val="single" w:sz="4" w:space="0" w:color="auto"/>
              <w:right w:val="single" w:sz="4" w:space="0" w:color="auto"/>
            </w:tcBorders>
            <w:shd w:val="clear" w:color="auto" w:fill="auto"/>
            <w:noWrap/>
            <w:vAlign w:val="bottom"/>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45.3±0.14</w:t>
            </w:r>
          </w:p>
        </w:tc>
      </w:tr>
      <w:tr w:rsidR="00426870" w:rsidRPr="0060522D" w:rsidTr="002032A1">
        <w:trPr>
          <w:trHeight w:val="300"/>
        </w:trPr>
        <w:tc>
          <w:tcPr>
            <w:tcW w:w="1277" w:type="dxa"/>
            <w:tcBorders>
              <w:top w:val="nil"/>
              <w:left w:val="single" w:sz="4" w:space="0" w:color="auto"/>
              <w:bottom w:val="single" w:sz="4" w:space="0" w:color="auto"/>
              <w:right w:val="single" w:sz="4" w:space="0" w:color="auto"/>
            </w:tcBorders>
            <w:shd w:val="clear" w:color="auto" w:fill="auto"/>
            <w:noWrap/>
            <w:vAlign w:val="bottom"/>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RIL-49</w:t>
            </w:r>
          </w:p>
        </w:tc>
        <w:tc>
          <w:tcPr>
            <w:tcW w:w="1701" w:type="dxa"/>
            <w:tcBorders>
              <w:top w:val="nil"/>
              <w:left w:val="nil"/>
              <w:bottom w:val="single" w:sz="4" w:space="0" w:color="auto"/>
              <w:right w:val="single" w:sz="4" w:space="0" w:color="auto"/>
            </w:tcBorders>
            <w:shd w:val="clear" w:color="auto" w:fill="FFFFFF" w:themeFill="background1"/>
            <w:noWrap/>
            <w:vAlign w:val="bottom"/>
          </w:tcPr>
          <w:p w:rsidR="00426870" w:rsidRPr="0060522D" w:rsidRDefault="00B9664A" w:rsidP="00426870">
            <w:pPr>
              <w:spacing w:after="0" w:line="240" w:lineRule="auto"/>
              <w:jc w:val="center"/>
              <w:rPr>
                <w:rFonts w:ascii="Times New Roman" w:eastAsia="Times New Roman" w:hAnsi="Times New Roman" w:cs="Times New Roman"/>
                <w:color w:val="000000"/>
                <w:sz w:val="20"/>
                <w:szCs w:val="20"/>
              </w:rPr>
            </w:pPr>
            <w:r w:rsidRPr="004A45C5">
              <w:rPr>
                <w:rFonts w:ascii="Times New Roman" w:eastAsia="Times New Roman" w:hAnsi="Times New Roman" w:cs="Times New Roman"/>
                <w:i/>
                <w:color w:val="000000"/>
                <w:sz w:val="20"/>
                <w:szCs w:val="20"/>
              </w:rPr>
              <w:t>rf3rf3/ rf4rf4</w:t>
            </w:r>
          </w:p>
        </w:tc>
        <w:tc>
          <w:tcPr>
            <w:tcW w:w="976" w:type="dxa"/>
            <w:tcBorders>
              <w:top w:val="nil"/>
              <w:left w:val="nil"/>
              <w:bottom w:val="single" w:sz="4" w:space="0" w:color="auto"/>
              <w:right w:val="single" w:sz="4" w:space="0" w:color="auto"/>
            </w:tcBorders>
            <w:shd w:val="clear" w:color="auto" w:fill="auto"/>
            <w:noWrap/>
            <w:vAlign w:val="bottom"/>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101±0.15</w:t>
            </w:r>
          </w:p>
        </w:tc>
        <w:tc>
          <w:tcPr>
            <w:tcW w:w="1226" w:type="dxa"/>
            <w:tcBorders>
              <w:top w:val="nil"/>
              <w:left w:val="nil"/>
              <w:bottom w:val="single" w:sz="4" w:space="0" w:color="auto"/>
              <w:right w:val="single" w:sz="4" w:space="0" w:color="auto"/>
            </w:tcBorders>
            <w:shd w:val="clear" w:color="auto" w:fill="auto"/>
            <w:noWrap/>
            <w:vAlign w:val="bottom"/>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21.48</w:t>
            </w:r>
            <w:r w:rsidRPr="0060522D">
              <w:rPr>
                <w:rFonts w:ascii="Times New Roman" w:eastAsia="Times New Roman" w:hAnsi="Times New Roman" w:cs="Times New Roman"/>
                <w:color w:val="000000"/>
                <w:sz w:val="20"/>
                <w:szCs w:val="20"/>
              </w:rPr>
              <w:t>±0.36</w:t>
            </w:r>
          </w:p>
        </w:tc>
        <w:tc>
          <w:tcPr>
            <w:tcW w:w="1058" w:type="dxa"/>
            <w:tcBorders>
              <w:top w:val="nil"/>
              <w:left w:val="nil"/>
              <w:bottom w:val="single" w:sz="4" w:space="0" w:color="auto"/>
              <w:right w:val="single" w:sz="4" w:space="0" w:color="auto"/>
            </w:tcBorders>
            <w:shd w:val="clear" w:color="auto" w:fill="auto"/>
            <w:noWrap/>
            <w:vAlign w:val="bottom"/>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369</w:t>
            </w:r>
            <w:r w:rsidRPr="0060522D">
              <w:rPr>
                <w:rFonts w:ascii="Times New Roman" w:eastAsia="Times New Roman" w:hAnsi="Times New Roman" w:cs="Times New Roman"/>
                <w:color w:val="000000"/>
                <w:sz w:val="20"/>
                <w:szCs w:val="20"/>
              </w:rPr>
              <w:t>±0.85</w:t>
            </w:r>
          </w:p>
        </w:tc>
        <w:tc>
          <w:tcPr>
            <w:tcW w:w="1094" w:type="dxa"/>
            <w:tcBorders>
              <w:top w:val="nil"/>
              <w:left w:val="nil"/>
              <w:bottom w:val="single" w:sz="4" w:space="0" w:color="auto"/>
              <w:right w:val="single" w:sz="4" w:space="0" w:color="auto"/>
            </w:tcBorders>
            <w:shd w:val="clear" w:color="auto" w:fill="auto"/>
            <w:noWrap/>
            <w:vAlign w:val="bottom"/>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348</w:t>
            </w:r>
            <w:r w:rsidRPr="0060522D">
              <w:rPr>
                <w:rFonts w:ascii="Times New Roman" w:eastAsia="Times New Roman" w:hAnsi="Times New Roman" w:cs="Times New Roman"/>
                <w:color w:val="000000"/>
                <w:sz w:val="20"/>
                <w:szCs w:val="20"/>
              </w:rPr>
              <w:t>±0.15</w:t>
            </w:r>
          </w:p>
        </w:tc>
        <w:tc>
          <w:tcPr>
            <w:tcW w:w="1126" w:type="dxa"/>
            <w:tcBorders>
              <w:top w:val="nil"/>
              <w:left w:val="nil"/>
              <w:bottom w:val="single" w:sz="4" w:space="0" w:color="auto"/>
              <w:right w:val="single" w:sz="4" w:space="0" w:color="auto"/>
            </w:tcBorders>
            <w:shd w:val="clear" w:color="auto" w:fill="auto"/>
            <w:noWrap/>
            <w:vAlign w:val="bottom"/>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17±0.38</w:t>
            </w:r>
          </w:p>
        </w:tc>
        <w:tc>
          <w:tcPr>
            <w:tcW w:w="1126" w:type="dxa"/>
            <w:tcBorders>
              <w:top w:val="nil"/>
              <w:left w:val="nil"/>
              <w:bottom w:val="single" w:sz="4" w:space="0" w:color="auto"/>
              <w:right w:val="single" w:sz="4" w:space="0" w:color="auto"/>
            </w:tcBorders>
            <w:shd w:val="clear" w:color="auto" w:fill="auto"/>
            <w:noWrap/>
            <w:vAlign w:val="bottom"/>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14.48</w:t>
            </w:r>
            <w:r w:rsidRPr="0060522D">
              <w:rPr>
                <w:rFonts w:ascii="Times New Roman" w:eastAsia="Times New Roman" w:hAnsi="Times New Roman" w:cs="Times New Roman"/>
                <w:color w:val="000000"/>
                <w:sz w:val="20"/>
                <w:szCs w:val="20"/>
              </w:rPr>
              <w:t>±0.85</w:t>
            </w:r>
          </w:p>
        </w:tc>
        <w:tc>
          <w:tcPr>
            <w:tcW w:w="1126" w:type="dxa"/>
            <w:tcBorders>
              <w:top w:val="nil"/>
              <w:left w:val="nil"/>
              <w:bottom w:val="single" w:sz="4" w:space="0" w:color="auto"/>
              <w:right w:val="single" w:sz="4" w:space="0" w:color="auto"/>
            </w:tcBorders>
            <w:shd w:val="clear" w:color="auto" w:fill="auto"/>
            <w:noWrap/>
            <w:vAlign w:val="bottom"/>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120</w:t>
            </w:r>
            <w:r w:rsidRPr="0060522D">
              <w:rPr>
                <w:rFonts w:ascii="Times New Roman" w:eastAsia="Times New Roman" w:hAnsi="Times New Roman" w:cs="Times New Roman"/>
                <w:color w:val="000000"/>
                <w:sz w:val="20"/>
                <w:szCs w:val="20"/>
              </w:rPr>
              <w:t>±0.75</w:t>
            </w:r>
          </w:p>
        </w:tc>
        <w:tc>
          <w:tcPr>
            <w:tcW w:w="1126" w:type="dxa"/>
            <w:tcBorders>
              <w:top w:val="nil"/>
              <w:left w:val="nil"/>
              <w:bottom w:val="single" w:sz="4" w:space="0" w:color="auto"/>
              <w:right w:val="single" w:sz="4" w:space="0" w:color="auto"/>
            </w:tcBorders>
            <w:shd w:val="clear" w:color="auto" w:fill="auto"/>
            <w:noWrap/>
            <w:vAlign w:val="bottom"/>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27.93</w:t>
            </w:r>
            <w:r w:rsidRPr="0060522D">
              <w:rPr>
                <w:rFonts w:ascii="Times New Roman" w:eastAsia="Times New Roman" w:hAnsi="Times New Roman" w:cs="Times New Roman"/>
                <w:color w:val="000000"/>
                <w:sz w:val="20"/>
                <w:szCs w:val="20"/>
              </w:rPr>
              <w:t>±0.88</w:t>
            </w:r>
          </w:p>
        </w:tc>
        <w:tc>
          <w:tcPr>
            <w:tcW w:w="1220" w:type="dxa"/>
            <w:tcBorders>
              <w:top w:val="nil"/>
              <w:left w:val="nil"/>
              <w:bottom w:val="single" w:sz="4" w:space="0" w:color="auto"/>
              <w:right w:val="single" w:sz="4" w:space="0" w:color="auto"/>
            </w:tcBorders>
            <w:shd w:val="clear" w:color="auto" w:fill="auto"/>
            <w:noWrap/>
            <w:vAlign w:val="bottom"/>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w:t>
            </w:r>
            <w:r w:rsidRPr="0060522D">
              <w:rPr>
                <w:rFonts w:ascii="Times New Roman" w:eastAsia="Times New Roman" w:hAnsi="Times New Roman" w:cs="Times New Roman"/>
                <w:color w:val="000000"/>
                <w:sz w:val="20"/>
                <w:szCs w:val="20"/>
              </w:rPr>
              <w:t>±0.85</w:t>
            </w:r>
          </w:p>
        </w:tc>
        <w:tc>
          <w:tcPr>
            <w:tcW w:w="1220" w:type="dxa"/>
            <w:tcBorders>
              <w:top w:val="nil"/>
              <w:left w:val="nil"/>
              <w:bottom w:val="single" w:sz="4" w:space="0" w:color="auto"/>
              <w:right w:val="single" w:sz="4" w:space="0" w:color="auto"/>
            </w:tcBorders>
            <w:shd w:val="clear" w:color="auto" w:fill="auto"/>
            <w:noWrap/>
            <w:vAlign w:val="bottom"/>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w:t>
            </w:r>
            <w:r w:rsidRPr="0060522D">
              <w:rPr>
                <w:rFonts w:ascii="Times New Roman" w:eastAsia="Times New Roman" w:hAnsi="Times New Roman" w:cs="Times New Roman"/>
                <w:color w:val="000000"/>
                <w:sz w:val="20"/>
                <w:szCs w:val="20"/>
              </w:rPr>
              <w:t>±0.42</w:t>
            </w:r>
          </w:p>
        </w:tc>
        <w:tc>
          <w:tcPr>
            <w:tcW w:w="1126" w:type="dxa"/>
            <w:tcBorders>
              <w:top w:val="nil"/>
              <w:left w:val="nil"/>
              <w:bottom w:val="single" w:sz="4" w:space="0" w:color="auto"/>
              <w:right w:val="single" w:sz="4" w:space="0" w:color="auto"/>
            </w:tcBorders>
            <w:shd w:val="clear" w:color="auto" w:fill="auto"/>
            <w:noWrap/>
            <w:vAlign w:val="bottom"/>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16.48</w:t>
            </w:r>
            <w:r w:rsidRPr="0060522D">
              <w:rPr>
                <w:rFonts w:ascii="Times New Roman" w:eastAsia="Times New Roman" w:hAnsi="Times New Roman" w:cs="Times New Roman"/>
                <w:color w:val="000000"/>
                <w:sz w:val="20"/>
                <w:szCs w:val="20"/>
              </w:rPr>
              <w:t>±0.35</w:t>
            </w:r>
          </w:p>
        </w:tc>
        <w:tc>
          <w:tcPr>
            <w:tcW w:w="1126" w:type="dxa"/>
            <w:tcBorders>
              <w:top w:val="nil"/>
              <w:left w:val="nil"/>
              <w:bottom w:val="single" w:sz="4" w:space="0" w:color="auto"/>
              <w:right w:val="single" w:sz="4" w:space="0" w:color="auto"/>
            </w:tcBorders>
            <w:shd w:val="clear" w:color="auto" w:fill="auto"/>
            <w:noWrap/>
            <w:vAlign w:val="bottom"/>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32.42±0.75</w:t>
            </w:r>
          </w:p>
        </w:tc>
      </w:tr>
      <w:tr w:rsidR="00426870" w:rsidRPr="0060522D" w:rsidTr="002032A1">
        <w:trPr>
          <w:trHeight w:val="300"/>
        </w:trPr>
        <w:tc>
          <w:tcPr>
            <w:tcW w:w="1277" w:type="dxa"/>
            <w:tcBorders>
              <w:top w:val="nil"/>
              <w:left w:val="single" w:sz="4" w:space="0" w:color="auto"/>
              <w:bottom w:val="single" w:sz="4" w:space="0" w:color="auto"/>
              <w:right w:val="single" w:sz="4" w:space="0" w:color="auto"/>
            </w:tcBorders>
            <w:shd w:val="clear" w:color="auto" w:fill="auto"/>
            <w:noWrap/>
            <w:vAlign w:val="bottom"/>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RIL-50</w:t>
            </w:r>
          </w:p>
        </w:tc>
        <w:tc>
          <w:tcPr>
            <w:tcW w:w="1701" w:type="dxa"/>
            <w:tcBorders>
              <w:top w:val="nil"/>
              <w:left w:val="nil"/>
              <w:bottom w:val="single" w:sz="4" w:space="0" w:color="auto"/>
              <w:right w:val="single" w:sz="4" w:space="0" w:color="auto"/>
            </w:tcBorders>
            <w:shd w:val="clear" w:color="auto" w:fill="FFFFFF" w:themeFill="background1"/>
            <w:noWrap/>
            <w:vAlign w:val="bottom"/>
          </w:tcPr>
          <w:p w:rsidR="00426870" w:rsidRPr="0060522D" w:rsidRDefault="009A0973" w:rsidP="00426870">
            <w:pPr>
              <w:spacing w:after="0" w:line="240" w:lineRule="auto"/>
              <w:jc w:val="center"/>
              <w:rPr>
                <w:rFonts w:ascii="Times New Roman" w:eastAsia="Times New Roman" w:hAnsi="Times New Roman" w:cs="Times New Roman"/>
                <w:color w:val="000000"/>
                <w:sz w:val="20"/>
                <w:szCs w:val="20"/>
              </w:rPr>
            </w:pPr>
            <w:r w:rsidRPr="009A0973">
              <w:rPr>
                <w:rFonts w:ascii="Times New Roman" w:eastAsia="Times New Roman" w:hAnsi="Times New Roman" w:cs="Times New Roman"/>
                <w:i/>
                <w:color w:val="000000"/>
                <w:sz w:val="20"/>
                <w:szCs w:val="20"/>
              </w:rPr>
              <w:t>Rf3Rf3/Rf4Rf4</w:t>
            </w:r>
          </w:p>
        </w:tc>
        <w:tc>
          <w:tcPr>
            <w:tcW w:w="976" w:type="dxa"/>
            <w:tcBorders>
              <w:top w:val="nil"/>
              <w:left w:val="nil"/>
              <w:bottom w:val="single" w:sz="4" w:space="0" w:color="auto"/>
              <w:right w:val="single" w:sz="4" w:space="0" w:color="auto"/>
            </w:tcBorders>
            <w:shd w:val="clear" w:color="auto" w:fill="auto"/>
            <w:noWrap/>
            <w:vAlign w:val="bottom"/>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101±0.21</w:t>
            </w:r>
          </w:p>
        </w:tc>
        <w:tc>
          <w:tcPr>
            <w:tcW w:w="1226" w:type="dxa"/>
            <w:tcBorders>
              <w:top w:val="nil"/>
              <w:left w:val="nil"/>
              <w:bottom w:val="single" w:sz="4" w:space="0" w:color="auto"/>
              <w:right w:val="single" w:sz="4" w:space="0" w:color="auto"/>
            </w:tcBorders>
            <w:shd w:val="clear" w:color="auto" w:fill="auto"/>
            <w:noWrap/>
            <w:vAlign w:val="bottom"/>
          </w:tcPr>
          <w:p w:rsidR="00426870" w:rsidRPr="0060522D" w:rsidRDefault="00426870" w:rsidP="00426870">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23.58</w:t>
            </w:r>
            <w:r w:rsidRPr="0060522D">
              <w:rPr>
                <w:rFonts w:ascii="Times New Roman" w:eastAsia="Times New Roman" w:hAnsi="Times New Roman" w:cs="Times New Roman"/>
                <w:color w:val="000000"/>
                <w:sz w:val="20"/>
                <w:szCs w:val="20"/>
              </w:rPr>
              <w:t>±0.87</w:t>
            </w:r>
          </w:p>
        </w:tc>
        <w:tc>
          <w:tcPr>
            <w:tcW w:w="1058" w:type="dxa"/>
            <w:tcBorders>
              <w:top w:val="nil"/>
              <w:left w:val="nil"/>
              <w:bottom w:val="single" w:sz="4" w:space="0" w:color="auto"/>
              <w:right w:val="single" w:sz="4" w:space="0" w:color="auto"/>
            </w:tcBorders>
            <w:shd w:val="clear" w:color="auto" w:fill="auto"/>
            <w:noWrap/>
            <w:vAlign w:val="bottom"/>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355</w:t>
            </w:r>
            <w:r w:rsidRPr="0060522D">
              <w:rPr>
                <w:rFonts w:ascii="Times New Roman" w:eastAsia="Times New Roman" w:hAnsi="Times New Roman" w:cs="Times New Roman"/>
                <w:color w:val="000000"/>
                <w:sz w:val="20"/>
                <w:szCs w:val="20"/>
              </w:rPr>
              <w:t>±0.11</w:t>
            </w:r>
          </w:p>
        </w:tc>
        <w:tc>
          <w:tcPr>
            <w:tcW w:w="1094" w:type="dxa"/>
            <w:tcBorders>
              <w:top w:val="nil"/>
              <w:left w:val="nil"/>
              <w:bottom w:val="single" w:sz="4" w:space="0" w:color="auto"/>
              <w:right w:val="single" w:sz="4" w:space="0" w:color="auto"/>
            </w:tcBorders>
            <w:shd w:val="clear" w:color="auto" w:fill="auto"/>
            <w:noWrap/>
            <w:vAlign w:val="bottom"/>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310</w:t>
            </w:r>
            <w:r w:rsidRPr="0060522D">
              <w:rPr>
                <w:rFonts w:ascii="Times New Roman" w:eastAsia="Times New Roman" w:hAnsi="Times New Roman" w:cs="Times New Roman"/>
                <w:color w:val="000000"/>
                <w:sz w:val="20"/>
                <w:szCs w:val="20"/>
              </w:rPr>
              <w:t>±0.33</w:t>
            </w:r>
          </w:p>
        </w:tc>
        <w:tc>
          <w:tcPr>
            <w:tcW w:w="1126" w:type="dxa"/>
            <w:tcBorders>
              <w:top w:val="nil"/>
              <w:left w:val="nil"/>
              <w:bottom w:val="single" w:sz="4" w:space="0" w:color="auto"/>
              <w:right w:val="single" w:sz="4" w:space="0" w:color="auto"/>
            </w:tcBorders>
            <w:shd w:val="clear" w:color="auto" w:fill="auto"/>
            <w:noWrap/>
            <w:vAlign w:val="bottom"/>
          </w:tcPr>
          <w:p w:rsidR="00426870" w:rsidRPr="0060522D" w:rsidRDefault="00426870" w:rsidP="00426870">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22</w:t>
            </w:r>
            <w:r w:rsidRPr="0060522D">
              <w:rPr>
                <w:rFonts w:ascii="Times New Roman" w:eastAsia="Times New Roman" w:hAnsi="Times New Roman" w:cs="Times New Roman"/>
                <w:color w:val="000000"/>
                <w:sz w:val="20"/>
                <w:szCs w:val="20"/>
              </w:rPr>
              <w:t>±0.36</w:t>
            </w:r>
          </w:p>
        </w:tc>
        <w:tc>
          <w:tcPr>
            <w:tcW w:w="1126" w:type="dxa"/>
            <w:tcBorders>
              <w:top w:val="nil"/>
              <w:left w:val="nil"/>
              <w:bottom w:val="single" w:sz="4" w:space="0" w:color="auto"/>
              <w:right w:val="single" w:sz="4" w:space="0" w:color="auto"/>
            </w:tcBorders>
            <w:shd w:val="clear" w:color="auto" w:fill="auto"/>
            <w:noWrap/>
            <w:vAlign w:val="bottom"/>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16.58</w:t>
            </w:r>
            <w:r w:rsidRPr="0060522D">
              <w:rPr>
                <w:rFonts w:ascii="Times New Roman" w:eastAsia="Times New Roman" w:hAnsi="Times New Roman" w:cs="Times New Roman"/>
                <w:color w:val="000000"/>
                <w:sz w:val="20"/>
                <w:szCs w:val="20"/>
              </w:rPr>
              <w:t>±0.89</w:t>
            </w:r>
          </w:p>
        </w:tc>
        <w:tc>
          <w:tcPr>
            <w:tcW w:w="1126" w:type="dxa"/>
            <w:tcBorders>
              <w:top w:val="nil"/>
              <w:left w:val="nil"/>
              <w:bottom w:val="single" w:sz="4" w:space="0" w:color="auto"/>
              <w:right w:val="single" w:sz="4" w:space="0" w:color="auto"/>
            </w:tcBorders>
            <w:shd w:val="clear" w:color="auto" w:fill="auto"/>
            <w:noWrap/>
            <w:vAlign w:val="bottom"/>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115</w:t>
            </w:r>
            <w:r w:rsidRPr="0060522D">
              <w:rPr>
                <w:rFonts w:ascii="Times New Roman" w:eastAsia="Times New Roman" w:hAnsi="Times New Roman" w:cs="Times New Roman"/>
                <w:color w:val="000000"/>
                <w:sz w:val="20"/>
                <w:szCs w:val="20"/>
              </w:rPr>
              <w:t>±0.32</w:t>
            </w:r>
          </w:p>
        </w:tc>
        <w:tc>
          <w:tcPr>
            <w:tcW w:w="1126" w:type="dxa"/>
            <w:tcBorders>
              <w:top w:val="nil"/>
              <w:left w:val="nil"/>
              <w:bottom w:val="single" w:sz="4" w:space="0" w:color="auto"/>
              <w:right w:val="single" w:sz="4" w:space="0" w:color="auto"/>
            </w:tcBorders>
            <w:shd w:val="clear" w:color="auto" w:fill="auto"/>
            <w:noWrap/>
            <w:vAlign w:val="bottom"/>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31.76</w:t>
            </w:r>
            <w:r w:rsidRPr="0060522D">
              <w:rPr>
                <w:rFonts w:ascii="Times New Roman" w:eastAsia="Times New Roman" w:hAnsi="Times New Roman" w:cs="Times New Roman"/>
                <w:color w:val="000000"/>
                <w:sz w:val="20"/>
                <w:szCs w:val="20"/>
              </w:rPr>
              <w:t>±0.33</w:t>
            </w:r>
          </w:p>
        </w:tc>
        <w:tc>
          <w:tcPr>
            <w:tcW w:w="1220" w:type="dxa"/>
            <w:tcBorders>
              <w:top w:val="nil"/>
              <w:left w:val="nil"/>
              <w:bottom w:val="single" w:sz="4" w:space="0" w:color="auto"/>
              <w:right w:val="single" w:sz="4" w:space="0" w:color="auto"/>
            </w:tcBorders>
            <w:shd w:val="clear" w:color="auto" w:fill="auto"/>
            <w:noWrap/>
            <w:vAlign w:val="bottom"/>
          </w:tcPr>
          <w:p w:rsidR="00426870" w:rsidRPr="0060522D" w:rsidRDefault="00426870" w:rsidP="00426870">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1.72</w:t>
            </w:r>
            <w:r w:rsidRPr="0060522D">
              <w:rPr>
                <w:rFonts w:ascii="Times New Roman" w:eastAsia="Times New Roman" w:hAnsi="Times New Roman" w:cs="Times New Roman"/>
                <w:color w:val="000000"/>
                <w:sz w:val="20"/>
                <w:szCs w:val="20"/>
              </w:rPr>
              <w:t>±0.57</w:t>
            </w:r>
          </w:p>
        </w:tc>
        <w:tc>
          <w:tcPr>
            <w:tcW w:w="1220" w:type="dxa"/>
            <w:tcBorders>
              <w:top w:val="nil"/>
              <w:left w:val="nil"/>
              <w:bottom w:val="single" w:sz="4" w:space="0" w:color="auto"/>
              <w:right w:val="single" w:sz="4" w:space="0" w:color="auto"/>
            </w:tcBorders>
            <w:shd w:val="clear" w:color="auto" w:fill="auto"/>
            <w:noWrap/>
            <w:vAlign w:val="bottom"/>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w:t>
            </w:r>
            <w:r w:rsidRPr="0060522D">
              <w:rPr>
                <w:rFonts w:ascii="Times New Roman" w:eastAsia="Times New Roman" w:hAnsi="Times New Roman" w:cs="Times New Roman"/>
                <w:color w:val="000000"/>
                <w:sz w:val="20"/>
                <w:szCs w:val="20"/>
              </w:rPr>
              <w:t>±0.69</w:t>
            </w:r>
          </w:p>
        </w:tc>
        <w:tc>
          <w:tcPr>
            <w:tcW w:w="1126" w:type="dxa"/>
            <w:tcBorders>
              <w:top w:val="nil"/>
              <w:left w:val="nil"/>
              <w:bottom w:val="single" w:sz="4" w:space="0" w:color="auto"/>
              <w:right w:val="single" w:sz="4" w:space="0" w:color="auto"/>
            </w:tcBorders>
            <w:shd w:val="clear" w:color="auto" w:fill="auto"/>
            <w:noWrap/>
            <w:vAlign w:val="bottom"/>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18.58</w:t>
            </w:r>
            <w:r w:rsidRPr="0060522D">
              <w:rPr>
                <w:rFonts w:ascii="Times New Roman" w:eastAsia="Times New Roman" w:hAnsi="Times New Roman" w:cs="Times New Roman"/>
                <w:color w:val="000000"/>
                <w:sz w:val="20"/>
                <w:szCs w:val="20"/>
              </w:rPr>
              <w:t>±0.42</w:t>
            </w:r>
          </w:p>
        </w:tc>
        <w:tc>
          <w:tcPr>
            <w:tcW w:w="1126" w:type="dxa"/>
            <w:tcBorders>
              <w:top w:val="nil"/>
              <w:left w:val="nil"/>
              <w:bottom w:val="single" w:sz="4" w:space="0" w:color="auto"/>
              <w:right w:val="single" w:sz="4" w:space="0" w:color="auto"/>
            </w:tcBorders>
            <w:shd w:val="clear" w:color="auto" w:fill="auto"/>
            <w:noWrap/>
            <w:vAlign w:val="bottom"/>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29.48±0.79</w:t>
            </w:r>
          </w:p>
        </w:tc>
      </w:tr>
      <w:tr w:rsidR="00426870" w:rsidRPr="0060522D" w:rsidTr="002032A1">
        <w:trPr>
          <w:trHeight w:val="300"/>
        </w:trPr>
        <w:tc>
          <w:tcPr>
            <w:tcW w:w="1277" w:type="dxa"/>
            <w:tcBorders>
              <w:top w:val="nil"/>
              <w:left w:val="single" w:sz="4" w:space="0" w:color="auto"/>
              <w:bottom w:val="single" w:sz="4" w:space="0" w:color="auto"/>
              <w:right w:val="single" w:sz="4" w:space="0" w:color="auto"/>
            </w:tcBorders>
            <w:shd w:val="clear" w:color="auto" w:fill="auto"/>
            <w:noWrap/>
            <w:vAlign w:val="bottom"/>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RIL-51</w:t>
            </w:r>
          </w:p>
        </w:tc>
        <w:tc>
          <w:tcPr>
            <w:tcW w:w="1701" w:type="dxa"/>
            <w:tcBorders>
              <w:top w:val="nil"/>
              <w:left w:val="nil"/>
              <w:bottom w:val="single" w:sz="4" w:space="0" w:color="auto"/>
              <w:right w:val="single" w:sz="4" w:space="0" w:color="auto"/>
            </w:tcBorders>
            <w:shd w:val="clear" w:color="auto" w:fill="FFFFFF" w:themeFill="background1"/>
            <w:noWrap/>
            <w:vAlign w:val="bottom"/>
          </w:tcPr>
          <w:p w:rsidR="00426870" w:rsidRPr="0060522D" w:rsidRDefault="009A0973" w:rsidP="00426870">
            <w:pPr>
              <w:spacing w:after="0" w:line="240" w:lineRule="auto"/>
              <w:jc w:val="center"/>
              <w:rPr>
                <w:rFonts w:ascii="Times New Roman" w:eastAsia="Times New Roman" w:hAnsi="Times New Roman" w:cs="Times New Roman"/>
                <w:color w:val="000000"/>
                <w:sz w:val="20"/>
                <w:szCs w:val="20"/>
              </w:rPr>
            </w:pPr>
            <w:r w:rsidRPr="009A0973">
              <w:rPr>
                <w:rFonts w:ascii="Times New Roman" w:eastAsia="Times New Roman" w:hAnsi="Times New Roman" w:cs="Times New Roman"/>
                <w:i/>
                <w:color w:val="000000"/>
                <w:sz w:val="20"/>
                <w:szCs w:val="20"/>
              </w:rPr>
              <w:t>Rf3Rf3/Rf4Rf4</w:t>
            </w:r>
          </w:p>
        </w:tc>
        <w:tc>
          <w:tcPr>
            <w:tcW w:w="976" w:type="dxa"/>
            <w:tcBorders>
              <w:top w:val="nil"/>
              <w:left w:val="nil"/>
              <w:bottom w:val="single" w:sz="4" w:space="0" w:color="auto"/>
              <w:right w:val="single" w:sz="4" w:space="0" w:color="auto"/>
            </w:tcBorders>
            <w:shd w:val="clear" w:color="auto" w:fill="auto"/>
            <w:noWrap/>
            <w:vAlign w:val="bottom"/>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106±0.23</w:t>
            </w:r>
          </w:p>
        </w:tc>
        <w:tc>
          <w:tcPr>
            <w:tcW w:w="1226" w:type="dxa"/>
            <w:tcBorders>
              <w:top w:val="nil"/>
              <w:left w:val="nil"/>
              <w:bottom w:val="single" w:sz="4" w:space="0" w:color="auto"/>
              <w:right w:val="single" w:sz="4" w:space="0" w:color="auto"/>
            </w:tcBorders>
            <w:shd w:val="clear" w:color="auto" w:fill="auto"/>
            <w:noWrap/>
            <w:vAlign w:val="bottom"/>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21.44</w:t>
            </w:r>
            <w:r w:rsidRPr="0060522D">
              <w:rPr>
                <w:rFonts w:ascii="Times New Roman" w:eastAsia="Times New Roman" w:hAnsi="Times New Roman" w:cs="Times New Roman"/>
                <w:color w:val="000000"/>
                <w:sz w:val="20"/>
                <w:szCs w:val="20"/>
              </w:rPr>
              <w:t>±0.85</w:t>
            </w:r>
          </w:p>
        </w:tc>
        <w:tc>
          <w:tcPr>
            <w:tcW w:w="1058" w:type="dxa"/>
            <w:tcBorders>
              <w:top w:val="nil"/>
              <w:left w:val="nil"/>
              <w:bottom w:val="single" w:sz="4" w:space="0" w:color="auto"/>
              <w:right w:val="single" w:sz="4" w:space="0" w:color="auto"/>
            </w:tcBorders>
            <w:shd w:val="clear" w:color="auto" w:fill="auto"/>
            <w:noWrap/>
            <w:vAlign w:val="bottom"/>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399</w:t>
            </w:r>
            <w:r w:rsidRPr="0060522D">
              <w:rPr>
                <w:rFonts w:ascii="Times New Roman" w:eastAsia="Times New Roman" w:hAnsi="Times New Roman" w:cs="Times New Roman"/>
                <w:color w:val="000000"/>
                <w:sz w:val="20"/>
                <w:szCs w:val="20"/>
              </w:rPr>
              <w:t>±0.12</w:t>
            </w:r>
          </w:p>
        </w:tc>
        <w:tc>
          <w:tcPr>
            <w:tcW w:w="1094" w:type="dxa"/>
            <w:tcBorders>
              <w:top w:val="nil"/>
              <w:left w:val="nil"/>
              <w:bottom w:val="single" w:sz="4" w:space="0" w:color="auto"/>
              <w:right w:val="single" w:sz="4" w:space="0" w:color="auto"/>
            </w:tcBorders>
            <w:shd w:val="clear" w:color="auto" w:fill="auto"/>
            <w:noWrap/>
            <w:vAlign w:val="bottom"/>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366</w:t>
            </w:r>
            <w:r w:rsidRPr="0060522D">
              <w:rPr>
                <w:rFonts w:ascii="Times New Roman" w:eastAsia="Times New Roman" w:hAnsi="Times New Roman" w:cs="Times New Roman"/>
                <w:color w:val="000000"/>
                <w:sz w:val="20"/>
                <w:szCs w:val="20"/>
              </w:rPr>
              <w:t>±0.32</w:t>
            </w:r>
          </w:p>
        </w:tc>
        <w:tc>
          <w:tcPr>
            <w:tcW w:w="1126" w:type="dxa"/>
            <w:tcBorders>
              <w:top w:val="nil"/>
              <w:left w:val="nil"/>
              <w:bottom w:val="single" w:sz="4" w:space="0" w:color="auto"/>
              <w:right w:val="single" w:sz="4" w:space="0" w:color="auto"/>
            </w:tcBorders>
            <w:shd w:val="clear" w:color="auto" w:fill="auto"/>
            <w:noWrap/>
            <w:vAlign w:val="bottom"/>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22</w:t>
            </w:r>
            <w:r w:rsidRPr="0060522D">
              <w:rPr>
                <w:rFonts w:ascii="Times New Roman" w:eastAsia="Times New Roman" w:hAnsi="Times New Roman" w:cs="Times New Roman"/>
                <w:color w:val="000000"/>
                <w:sz w:val="20"/>
                <w:szCs w:val="20"/>
              </w:rPr>
              <w:t>±0.12</w:t>
            </w:r>
          </w:p>
        </w:tc>
        <w:tc>
          <w:tcPr>
            <w:tcW w:w="1126" w:type="dxa"/>
            <w:tcBorders>
              <w:top w:val="nil"/>
              <w:left w:val="nil"/>
              <w:bottom w:val="single" w:sz="4" w:space="0" w:color="auto"/>
              <w:right w:val="single" w:sz="4" w:space="0" w:color="auto"/>
            </w:tcBorders>
            <w:shd w:val="clear" w:color="auto" w:fill="auto"/>
            <w:noWrap/>
            <w:vAlign w:val="bottom"/>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14.44</w:t>
            </w:r>
            <w:r w:rsidRPr="0060522D">
              <w:rPr>
                <w:rFonts w:ascii="Times New Roman" w:eastAsia="Times New Roman" w:hAnsi="Times New Roman" w:cs="Times New Roman"/>
                <w:color w:val="000000"/>
                <w:sz w:val="20"/>
                <w:szCs w:val="20"/>
              </w:rPr>
              <w:t>±0.89</w:t>
            </w:r>
          </w:p>
        </w:tc>
        <w:tc>
          <w:tcPr>
            <w:tcW w:w="1126" w:type="dxa"/>
            <w:tcBorders>
              <w:top w:val="nil"/>
              <w:left w:val="nil"/>
              <w:bottom w:val="single" w:sz="4" w:space="0" w:color="auto"/>
              <w:right w:val="single" w:sz="4" w:space="0" w:color="auto"/>
            </w:tcBorders>
            <w:shd w:val="clear" w:color="auto" w:fill="auto"/>
            <w:noWrap/>
            <w:vAlign w:val="bottom"/>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110</w:t>
            </w:r>
            <w:r w:rsidRPr="0060522D">
              <w:rPr>
                <w:rFonts w:ascii="Times New Roman" w:eastAsia="Times New Roman" w:hAnsi="Times New Roman" w:cs="Times New Roman"/>
                <w:color w:val="000000"/>
                <w:sz w:val="20"/>
                <w:szCs w:val="20"/>
              </w:rPr>
              <w:t>±0.37</w:t>
            </w:r>
          </w:p>
        </w:tc>
        <w:tc>
          <w:tcPr>
            <w:tcW w:w="1126" w:type="dxa"/>
            <w:tcBorders>
              <w:top w:val="nil"/>
              <w:left w:val="nil"/>
              <w:bottom w:val="single" w:sz="4" w:space="0" w:color="auto"/>
              <w:right w:val="single" w:sz="4" w:space="0" w:color="auto"/>
            </w:tcBorders>
            <w:shd w:val="clear" w:color="auto" w:fill="auto"/>
            <w:noWrap/>
            <w:vAlign w:val="bottom"/>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32.5</w:t>
            </w:r>
            <w:r w:rsidRPr="0060522D">
              <w:rPr>
                <w:rFonts w:ascii="Times New Roman" w:eastAsia="Times New Roman" w:hAnsi="Times New Roman" w:cs="Times New Roman"/>
                <w:color w:val="000000"/>
                <w:sz w:val="20"/>
                <w:szCs w:val="20"/>
              </w:rPr>
              <w:t>±0.85</w:t>
            </w:r>
          </w:p>
        </w:tc>
        <w:tc>
          <w:tcPr>
            <w:tcW w:w="1220" w:type="dxa"/>
            <w:tcBorders>
              <w:top w:val="nil"/>
              <w:left w:val="nil"/>
              <w:bottom w:val="single" w:sz="4" w:space="0" w:color="auto"/>
              <w:right w:val="single" w:sz="4" w:space="0" w:color="auto"/>
            </w:tcBorders>
            <w:shd w:val="clear" w:color="auto" w:fill="auto"/>
            <w:noWrap/>
            <w:vAlign w:val="bottom"/>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1.62</w:t>
            </w:r>
            <w:r w:rsidRPr="0060522D">
              <w:rPr>
                <w:rFonts w:ascii="Times New Roman" w:eastAsia="Times New Roman" w:hAnsi="Times New Roman" w:cs="Times New Roman"/>
                <w:color w:val="000000"/>
                <w:sz w:val="20"/>
                <w:szCs w:val="20"/>
              </w:rPr>
              <w:t>±0.12</w:t>
            </w:r>
          </w:p>
        </w:tc>
        <w:tc>
          <w:tcPr>
            <w:tcW w:w="1220" w:type="dxa"/>
            <w:tcBorders>
              <w:top w:val="nil"/>
              <w:left w:val="nil"/>
              <w:bottom w:val="single" w:sz="4" w:space="0" w:color="auto"/>
              <w:right w:val="single" w:sz="4" w:space="0" w:color="auto"/>
            </w:tcBorders>
            <w:shd w:val="clear" w:color="auto" w:fill="auto"/>
            <w:noWrap/>
            <w:vAlign w:val="bottom"/>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11</w:t>
            </w:r>
            <w:r w:rsidRPr="0060522D">
              <w:rPr>
                <w:rFonts w:ascii="Times New Roman" w:eastAsia="Times New Roman" w:hAnsi="Times New Roman" w:cs="Times New Roman"/>
                <w:color w:val="000000"/>
                <w:sz w:val="20"/>
                <w:szCs w:val="20"/>
              </w:rPr>
              <w:t>±0.19</w:t>
            </w:r>
          </w:p>
        </w:tc>
        <w:tc>
          <w:tcPr>
            <w:tcW w:w="1126" w:type="dxa"/>
            <w:tcBorders>
              <w:top w:val="nil"/>
              <w:left w:val="nil"/>
              <w:bottom w:val="single" w:sz="4" w:space="0" w:color="auto"/>
              <w:right w:val="single" w:sz="4" w:space="0" w:color="auto"/>
            </w:tcBorders>
            <w:shd w:val="clear" w:color="auto" w:fill="auto"/>
            <w:noWrap/>
            <w:vAlign w:val="bottom"/>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16.44</w:t>
            </w:r>
            <w:r w:rsidRPr="0060522D">
              <w:rPr>
                <w:rFonts w:ascii="Times New Roman" w:eastAsia="Times New Roman" w:hAnsi="Times New Roman" w:cs="Times New Roman"/>
                <w:color w:val="000000"/>
                <w:sz w:val="20"/>
                <w:szCs w:val="20"/>
              </w:rPr>
              <w:t>±0.96</w:t>
            </w:r>
          </w:p>
        </w:tc>
        <w:tc>
          <w:tcPr>
            <w:tcW w:w="1126" w:type="dxa"/>
            <w:tcBorders>
              <w:top w:val="nil"/>
              <w:left w:val="nil"/>
              <w:bottom w:val="single" w:sz="4" w:space="0" w:color="auto"/>
              <w:right w:val="single" w:sz="4" w:space="0" w:color="auto"/>
            </w:tcBorders>
            <w:shd w:val="clear" w:color="auto" w:fill="auto"/>
            <w:noWrap/>
            <w:vAlign w:val="bottom"/>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30.08±0.36</w:t>
            </w:r>
          </w:p>
        </w:tc>
      </w:tr>
      <w:tr w:rsidR="00426870" w:rsidRPr="0060522D" w:rsidTr="002032A1">
        <w:trPr>
          <w:trHeight w:val="300"/>
        </w:trPr>
        <w:tc>
          <w:tcPr>
            <w:tcW w:w="1277" w:type="dxa"/>
            <w:tcBorders>
              <w:top w:val="nil"/>
              <w:left w:val="single" w:sz="4" w:space="0" w:color="auto"/>
              <w:bottom w:val="single" w:sz="4" w:space="0" w:color="auto"/>
              <w:right w:val="single" w:sz="4" w:space="0" w:color="auto"/>
            </w:tcBorders>
            <w:shd w:val="clear" w:color="auto" w:fill="auto"/>
            <w:noWrap/>
            <w:vAlign w:val="bottom"/>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RIL-52</w:t>
            </w:r>
          </w:p>
        </w:tc>
        <w:tc>
          <w:tcPr>
            <w:tcW w:w="1701" w:type="dxa"/>
            <w:tcBorders>
              <w:top w:val="nil"/>
              <w:left w:val="nil"/>
              <w:bottom w:val="single" w:sz="4" w:space="0" w:color="auto"/>
              <w:right w:val="single" w:sz="4" w:space="0" w:color="auto"/>
            </w:tcBorders>
            <w:shd w:val="clear" w:color="auto" w:fill="FFFFFF" w:themeFill="background1"/>
            <w:noWrap/>
            <w:vAlign w:val="bottom"/>
          </w:tcPr>
          <w:p w:rsidR="00426870" w:rsidRPr="0060522D" w:rsidRDefault="009A0973" w:rsidP="00426870">
            <w:pPr>
              <w:spacing w:after="0" w:line="240" w:lineRule="auto"/>
              <w:jc w:val="center"/>
              <w:rPr>
                <w:rFonts w:ascii="Times New Roman" w:eastAsia="Times New Roman" w:hAnsi="Times New Roman" w:cs="Times New Roman"/>
                <w:color w:val="000000"/>
                <w:sz w:val="20"/>
                <w:szCs w:val="20"/>
              </w:rPr>
            </w:pPr>
            <w:r w:rsidRPr="009A0973">
              <w:rPr>
                <w:rFonts w:ascii="Times New Roman" w:eastAsia="Times New Roman" w:hAnsi="Times New Roman" w:cs="Times New Roman"/>
                <w:i/>
                <w:color w:val="000000"/>
                <w:sz w:val="20"/>
                <w:szCs w:val="20"/>
              </w:rPr>
              <w:t>Rf3Rf3/Rf4Rf4</w:t>
            </w:r>
          </w:p>
        </w:tc>
        <w:tc>
          <w:tcPr>
            <w:tcW w:w="976" w:type="dxa"/>
            <w:tcBorders>
              <w:top w:val="nil"/>
              <w:left w:val="nil"/>
              <w:bottom w:val="single" w:sz="4" w:space="0" w:color="auto"/>
              <w:right w:val="single" w:sz="4" w:space="0" w:color="auto"/>
            </w:tcBorders>
            <w:shd w:val="clear" w:color="auto" w:fill="auto"/>
            <w:noWrap/>
            <w:vAlign w:val="bottom"/>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110±0.22</w:t>
            </w:r>
          </w:p>
        </w:tc>
        <w:tc>
          <w:tcPr>
            <w:tcW w:w="1226" w:type="dxa"/>
            <w:tcBorders>
              <w:top w:val="nil"/>
              <w:left w:val="nil"/>
              <w:bottom w:val="single" w:sz="4" w:space="0" w:color="auto"/>
              <w:right w:val="single" w:sz="4" w:space="0" w:color="auto"/>
            </w:tcBorders>
            <w:shd w:val="clear" w:color="auto" w:fill="auto"/>
            <w:noWrap/>
            <w:vAlign w:val="bottom"/>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20.34</w:t>
            </w:r>
            <w:r w:rsidRPr="0060522D">
              <w:rPr>
                <w:rFonts w:ascii="Times New Roman" w:eastAsia="Times New Roman" w:hAnsi="Times New Roman" w:cs="Times New Roman"/>
                <w:color w:val="000000"/>
                <w:sz w:val="20"/>
                <w:szCs w:val="20"/>
              </w:rPr>
              <w:t>±0.32</w:t>
            </w:r>
          </w:p>
        </w:tc>
        <w:tc>
          <w:tcPr>
            <w:tcW w:w="1058" w:type="dxa"/>
            <w:tcBorders>
              <w:top w:val="nil"/>
              <w:left w:val="nil"/>
              <w:bottom w:val="single" w:sz="4" w:space="0" w:color="auto"/>
              <w:right w:val="single" w:sz="4" w:space="0" w:color="auto"/>
            </w:tcBorders>
            <w:shd w:val="clear" w:color="auto" w:fill="auto"/>
            <w:noWrap/>
            <w:vAlign w:val="bottom"/>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350</w:t>
            </w:r>
            <w:r w:rsidRPr="0060522D">
              <w:rPr>
                <w:rFonts w:ascii="Times New Roman" w:eastAsia="Times New Roman" w:hAnsi="Times New Roman" w:cs="Times New Roman"/>
                <w:color w:val="000000"/>
                <w:sz w:val="20"/>
                <w:szCs w:val="20"/>
              </w:rPr>
              <w:t>±0.28</w:t>
            </w:r>
          </w:p>
        </w:tc>
        <w:tc>
          <w:tcPr>
            <w:tcW w:w="1094" w:type="dxa"/>
            <w:tcBorders>
              <w:top w:val="nil"/>
              <w:left w:val="nil"/>
              <w:bottom w:val="single" w:sz="4" w:space="0" w:color="auto"/>
              <w:right w:val="single" w:sz="4" w:space="0" w:color="auto"/>
            </w:tcBorders>
            <w:shd w:val="clear" w:color="auto" w:fill="auto"/>
            <w:noWrap/>
            <w:vAlign w:val="bottom"/>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336</w:t>
            </w:r>
            <w:r w:rsidRPr="0060522D">
              <w:rPr>
                <w:rFonts w:ascii="Times New Roman" w:eastAsia="Times New Roman" w:hAnsi="Times New Roman" w:cs="Times New Roman"/>
                <w:color w:val="000000"/>
                <w:sz w:val="20"/>
                <w:szCs w:val="20"/>
              </w:rPr>
              <w:t>±0.36</w:t>
            </w:r>
          </w:p>
        </w:tc>
        <w:tc>
          <w:tcPr>
            <w:tcW w:w="1126" w:type="dxa"/>
            <w:tcBorders>
              <w:top w:val="nil"/>
              <w:left w:val="nil"/>
              <w:bottom w:val="single" w:sz="4" w:space="0" w:color="auto"/>
              <w:right w:val="single" w:sz="4" w:space="0" w:color="auto"/>
            </w:tcBorders>
            <w:shd w:val="clear" w:color="auto" w:fill="auto"/>
            <w:noWrap/>
            <w:vAlign w:val="bottom"/>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23</w:t>
            </w:r>
            <w:r w:rsidRPr="0060522D">
              <w:rPr>
                <w:rFonts w:ascii="Times New Roman" w:eastAsia="Times New Roman" w:hAnsi="Times New Roman" w:cs="Times New Roman"/>
                <w:color w:val="000000"/>
                <w:sz w:val="20"/>
                <w:szCs w:val="20"/>
              </w:rPr>
              <w:t>±0.48</w:t>
            </w:r>
          </w:p>
        </w:tc>
        <w:tc>
          <w:tcPr>
            <w:tcW w:w="1126" w:type="dxa"/>
            <w:tcBorders>
              <w:top w:val="nil"/>
              <w:left w:val="nil"/>
              <w:bottom w:val="single" w:sz="4" w:space="0" w:color="auto"/>
              <w:right w:val="single" w:sz="4" w:space="0" w:color="auto"/>
            </w:tcBorders>
            <w:shd w:val="clear" w:color="auto" w:fill="auto"/>
            <w:noWrap/>
            <w:vAlign w:val="bottom"/>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13.34</w:t>
            </w:r>
            <w:r w:rsidRPr="0060522D">
              <w:rPr>
                <w:rFonts w:ascii="Times New Roman" w:eastAsia="Times New Roman" w:hAnsi="Times New Roman" w:cs="Times New Roman"/>
                <w:color w:val="000000"/>
                <w:sz w:val="20"/>
                <w:szCs w:val="20"/>
              </w:rPr>
              <w:t>±0.85</w:t>
            </w:r>
          </w:p>
        </w:tc>
        <w:tc>
          <w:tcPr>
            <w:tcW w:w="1126" w:type="dxa"/>
            <w:tcBorders>
              <w:top w:val="nil"/>
              <w:left w:val="nil"/>
              <w:bottom w:val="single" w:sz="4" w:space="0" w:color="auto"/>
              <w:right w:val="single" w:sz="4" w:space="0" w:color="auto"/>
            </w:tcBorders>
            <w:shd w:val="clear" w:color="auto" w:fill="auto"/>
            <w:noWrap/>
            <w:vAlign w:val="bottom"/>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115</w:t>
            </w:r>
            <w:r w:rsidRPr="0060522D">
              <w:rPr>
                <w:rFonts w:ascii="Times New Roman" w:eastAsia="Times New Roman" w:hAnsi="Times New Roman" w:cs="Times New Roman"/>
                <w:color w:val="000000"/>
                <w:sz w:val="20"/>
                <w:szCs w:val="20"/>
              </w:rPr>
              <w:t>±0.65</w:t>
            </w:r>
          </w:p>
        </w:tc>
        <w:tc>
          <w:tcPr>
            <w:tcW w:w="1126" w:type="dxa"/>
            <w:tcBorders>
              <w:top w:val="nil"/>
              <w:left w:val="nil"/>
              <w:bottom w:val="single" w:sz="4" w:space="0" w:color="auto"/>
              <w:right w:val="single" w:sz="4" w:space="0" w:color="auto"/>
            </w:tcBorders>
            <w:shd w:val="clear" w:color="auto" w:fill="auto"/>
            <w:noWrap/>
            <w:vAlign w:val="bottom"/>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31</w:t>
            </w:r>
            <w:r w:rsidRPr="0060522D">
              <w:rPr>
                <w:rFonts w:ascii="Times New Roman" w:eastAsia="Times New Roman" w:hAnsi="Times New Roman" w:cs="Times New Roman"/>
                <w:color w:val="000000"/>
                <w:sz w:val="20"/>
                <w:szCs w:val="20"/>
              </w:rPr>
              <w:t>±0.45</w:t>
            </w:r>
          </w:p>
        </w:tc>
        <w:tc>
          <w:tcPr>
            <w:tcW w:w="1220" w:type="dxa"/>
            <w:tcBorders>
              <w:top w:val="nil"/>
              <w:left w:val="nil"/>
              <w:bottom w:val="single" w:sz="4" w:space="0" w:color="auto"/>
              <w:right w:val="single" w:sz="4" w:space="0" w:color="auto"/>
            </w:tcBorders>
            <w:shd w:val="clear" w:color="auto" w:fill="auto"/>
            <w:noWrap/>
            <w:vAlign w:val="bottom"/>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1.53</w:t>
            </w:r>
            <w:r w:rsidRPr="0060522D">
              <w:rPr>
                <w:rFonts w:ascii="Times New Roman" w:eastAsia="Times New Roman" w:hAnsi="Times New Roman" w:cs="Times New Roman"/>
                <w:color w:val="000000"/>
                <w:sz w:val="20"/>
                <w:szCs w:val="20"/>
              </w:rPr>
              <w:t>±0.69</w:t>
            </w:r>
          </w:p>
        </w:tc>
        <w:tc>
          <w:tcPr>
            <w:tcW w:w="1220" w:type="dxa"/>
            <w:tcBorders>
              <w:top w:val="nil"/>
              <w:left w:val="nil"/>
              <w:bottom w:val="single" w:sz="4" w:space="0" w:color="auto"/>
              <w:right w:val="single" w:sz="4" w:space="0" w:color="auto"/>
            </w:tcBorders>
            <w:shd w:val="clear" w:color="auto" w:fill="auto"/>
            <w:noWrap/>
            <w:vAlign w:val="bottom"/>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11</w:t>
            </w:r>
            <w:r w:rsidRPr="0060522D">
              <w:rPr>
                <w:rFonts w:ascii="Times New Roman" w:eastAsia="Times New Roman" w:hAnsi="Times New Roman" w:cs="Times New Roman"/>
                <w:color w:val="000000"/>
                <w:sz w:val="20"/>
                <w:szCs w:val="20"/>
              </w:rPr>
              <w:t>±0.21</w:t>
            </w:r>
          </w:p>
        </w:tc>
        <w:tc>
          <w:tcPr>
            <w:tcW w:w="1126" w:type="dxa"/>
            <w:tcBorders>
              <w:top w:val="nil"/>
              <w:left w:val="nil"/>
              <w:bottom w:val="single" w:sz="4" w:space="0" w:color="auto"/>
              <w:right w:val="single" w:sz="4" w:space="0" w:color="auto"/>
            </w:tcBorders>
            <w:shd w:val="clear" w:color="auto" w:fill="auto"/>
            <w:noWrap/>
            <w:vAlign w:val="bottom"/>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15.34</w:t>
            </w:r>
            <w:r w:rsidRPr="0060522D">
              <w:rPr>
                <w:rFonts w:ascii="Times New Roman" w:eastAsia="Times New Roman" w:hAnsi="Times New Roman" w:cs="Times New Roman"/>
                <w:color w:val="000000"/>
                <w:sz w:val="20"/>
                <w:szCs w:val="20"/>
              </w:rPr>
              <w:t>±0.36</w:t>
            </w:r>
          </w:p>
        </w:tc>
        <w:tc>
          <w:tcPr>
            <w:tcW w:w="1126" w:type="dxa"/>
            <w:tcBorders>
              <w:top w:val="nil"/>
              <w:left w:val="nil"/>
              <w:bottom w:val="single" w:sz="4" w:space="0" w:color="auto"/>
              <w:right w:val="single" w:sz="4" w:space="0" w:color="auto"/>
            </w:tcBorders>
            <w:shd w:val="clear" w:color="auto" w:fill="auto"/>
            <w:noWrap/>
            <w:vAlign w:val="bottom"/>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34.7±0.22</w:t>
            </w:r>
          </w:p>
        </w:tc>
      </w:tr>
      <w:tr w:rsidR="00426870" w:rsidRPr="0060522D" w:rsidTr="002032A1">
        <w:trPr>
          <w:trHeight w:val="300"/>
        </w:trPr>
        <w:tc>
          <w:tcPr>
            <w:tcW w:w="1277" w:type="dxa"/>
            <w:tcBorders>
              <w:top w:val="single" w:sz="4" w:space="0" w:color="auto"/>
              <w:left w:val="single" w:sz="4" w:space="0" w:color="auto"/>
              <w:bottom w:val="single" w:sz="4" w:space="0" w:color="auto"/>
              <w:right w:val="single" w:sz="4" w:space="0" w:color="auto"/>
            </w:tcBorders>
            <w:shd w:val="clear" w:color="auto" w:fill="auto"/>
            <w:noWrap/>
            <w:vAlign w:val="bottom"/>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RIL-53</w:t>
            </w:r>
          </w:p>
        </w:tc>
        <w:tc>
          <w:tcPr>
            <w:tcW w:w="1701" w:type="dxa"/>
            <w:tcBorders>
              <w:top w:val="single" w:sz="4" w:space="0" w:color="auto"/>
              <w:left w:val="nil"/>
              <w:bottom w:val="single" w:sz="4" w:space="0" w:color="auto"/>
              <w:right w:val="single" w:sz="4" w:space="0" w:color="auto"/>
            </w:tcBorders>
            <w:shd w:val="clear" w:color="auto" w:fill="FFFFFF" w:themeFill="background1"/>
            <w:noWrap/>
            <w:vAlign w:val="bottom"/>
          </w:tcPr>
          <w:p w:rsidR="00426870" w:rsidRPr="0060522D" w:rsidRDefault="009A0973" w:rsidP="00426870">
            <w:pPr>
              <w:spacing w:after="0" w:line="240" w:lineRule="auto"/>
              <w:jc w:val="center"/>
              <w:rPr>
                <w:rFonts w:ascii="Times New Roman" w:eastAsia="Times New Roman" w:hAnsi="Times New Roman" w:cs="Times New Roman"/>
                <w:color w:val="000000"/>
                <w:sz w:val="20"/>
                <w:szCs w:val="20"/>
              </w:rPr>
            </w:pPr>
            <w:r w:rsidRPr="009A0973">
              <w:rPr>
                <w:rFonts w:ascii="Times New Roman" w:eastAsia="Times New Roman" w:hAnsi="Times New Roman" w:cs="Times New Roman"/>
                <w:i/>
                <w:color w:val="000000"/>
                <w:sz w:val="20"/>
                <w:szCs w:val="20"/>
              </w:rPr>
              <w:t>Rf3Rf3/Rf4Rf4</w:t>
            </w:r>
          </w:p>
        </w:tc>
        <w:tc>
          <w:tcPr>
            <w:tcW w:w="976" w:type="dxa"/>
            <w:tcBorders>
              <w:top w:val="single" w:sz="4" w:space="0" w:color="auto"/>
              <w:left w:val="nil"/>
              <w:bottom w:val="single" w:sz="4" w:space="0" w:color="auto"/>
              <w:right w:val="single" w:sz="4" w:space="0" w:color="auto"/>
            </w:tcBorders>
            <w:shd w:val="clear" w:color="auto" w:fill="auto"/>
            <w:noWrap/>
            <w:vAlign w:val="bottom"/>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111±0.65</w:t>
            </w:r>
          </w:p>
        </w:tc>
        <w:tc>
          <w:tcPr>
            <w:tcW w:w="1226" w:type="dxa"/>
            <w:tcBorders>
              <w:top w:val="single" w:sz="4" w:space="0" w:color="auto"/>
              <w:left w:val="nil"/>
              <w:bottom w:val="single" w:sz="4" w:space="0" w:color="auto"/>
              <w:right w:val="single" w:sz="4" w:space="0" w:color="auto"/>
            </w:tcBorders>
            <w:shd w:val="clear" w:color="auto" w:fill="auto"/>
            <w:noWrap/>
            <w:vAlign w:val="bottom"/>
          </w:tcPr>
          <w:p w:rsidR="00426870" w:rsidRPr="0060522D" w:rsidRDefault="00426870" w:rsidP="00426870">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26.07</w:t>
            </w:r>
            <w:r w:rsidRPr="0060522D">
              <w:rPr>
                <w:rFonts w:ascii="Times New Roman" w:eastAsia="Times New Roman" w:hAnsi="Times New Roman" w:cs="Times New Roman"/>
                <w:color w:val="000000"/>
                <w:sz w:val="20"/>
                <w:szCs w:val="20"/>
              </w:rPr>
              <w:t>±0.32</w:t>
            </w:r>
          </w:p>
        </w:tc>
        <w:tc>
          <w:tcPr>
            <w:tcW w:w="1058" w:type="dxa"/>
            <w:tcBorders>
              <w:top w:val="single" w:sz="4" w:space="0" w:color="auto"/>
              <w:left w:val="nil"/>
              <w:bottom w:val="single" w:sz="4" w:space="0" w:color="auto"/>
              <w:right w:val="single" w:sz="4" w:space="0" w:color="auto"/>
            </w:tcBorders>
            <w:shd w:val="clear" w:color="auto" w:fill="auto"/>
            <w:noWrap/>
            <w:vAlign w:val="bottom"/>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389</w:t>
            </w:r>
            <w:r w:rsidRPr="0060522D">
              <w:rPr>
                <w:rFonts w:ascii="Times New Roman" w:eastAsia="Times New Roman" w:hAnsi="Times New Roman" w:cs="Times New Roman"/>
                <w:color w:val="000000"/>
                <w:sz w:val="20"/>
                <w:szCs w:val="20"/>
              </w:rPr>
              <w:t>±0.31</w:t>
            </w:r>
          </w:p>
        </w:tc>
        <w:tc>
          <w:tcPr>
            <w:tcW w:w="1094" w:type="dxa"/>
            <w:tcBorders>
              <w:top w:val="single" w:sz="4" w:space="0" w:color="auto"/>
              <w:left w:val="nil"/>
              <w:bottom w:val="single" w:sz="4" w:space="0" w:color="auto"/>
              <w:right w:val="single" w:sz="4" w:space="0" w:color="auto"/>
            </w:tcBorders>
            <w:shd w:val="clear" w:color="auto" w:fill="auto"/>
            <w:noWrap/>
            <w:vAlign w:val="bottom"/>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320</w:t>
            </w:r>
            <w:r w:rsidRPr="0060522D">
              <w:rPr>
                <w:rFonts w:ascii="Times New Roman" w:eastAsia="Times New Roman" w:hAnsi="Times New Roman" w:cs="Times New Roman"/>
                <w:color w:val="000000"/>
                <w:sz w:val="20"/>
                <w:szCs w:val="20"/>
              </w:rPr>
              <w:t>±0.37</w:t>
            </w:r>
          </w:p>
        </w:tc>
        <w:tc>
          <w:tcPr>
            <w:tcW w:w="1126" w:type="dxa"/>
            <w:tcBorders>
              <w:top w:val="single" w:sz="4" w:space="0" w:color="auto"/>
              <w:left w:val="nil"/>
              <w:bottom w:val="single" w:sz="4" w:space="0" w:color="auto"/>
              <w:right w:val="single" w:sz="4" w:space="0" w:color="auto"/>
            </w:tcBorders>
            <w:shd w:val="clear" w:color="auto" w:fill="auto"/>
            <w:noWrap/>
            <w:vAlign w:val="bottom"/>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22</w:t>
            </w:r>
            <w:r w:rsidRPr="0060522D">
              <w:rPr>
                <w:rFonts w:ascii="Times New Roman" w:eastAsia="Times New Roman" w:hAnsi="Times New Roman" w:cs="Times New Roman"/>
                <w:color w:val="000000"/>
                <w:sz w:val="20"/>
                <w:szCs w:val="20"/>
              </w:rPr>
              <w:t>±0.32</w:t>
            </w:r>
          </w:p>
        </w:tc>
        <w:tc>
          <w:tcPr>
            <w:tcW w:w="1126" w:type="dxa"/>
            <w:tcBorders>
              <w:top w:val="single" w:sz="4" w:space="0" w:color="auto"/>
              <w:left w:val="nil"/>
              <w:bottom w:val="single" w:sz="4" w:space="0" w:color="auto"/>
              <w:right w:val="single" w:sz="4" w:space="0" w:color="auto"/>
            </w:tcBorders>
            <w:shd w:val="clear" w:color="auto" w:fill="auto"/>
            <w:noWrap/>
            <w:vAlign w:val="bottom"/>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19.07</w:t>
            </w:r>
            <w:r w:rsidRPr="0060522D">
              <w:rPr>
                <w:rFonts w:ascii="Times New Roman" w:eastAsia="Times New Roman" w:hAnsi="Times New Roman" w:cs="Times New Roman"/>
                <w:color w:val="000000"/>
                <w:sz w:val="20"/>
                <w:szCs w:val="20"/>
              </w:rPr>
              <w:t>±0.21</w:t>
            </w:r>
          </w:p>
        </w:tc>
        <w:tc>
          <w:tcPr>
            <w:tcW w:w="1126" w:type="dxa"/>
            <w:tcBorders>
              <w:top w:val="single" w:sz="4" w:space="0" w:color="auto"/>
              <w:left w:val="nil"/>
              <w:bottom w:val="single" w:sz="4" w:space="0" w:color="auto"/>
              <w:right w:val="single" w:sz="4" w:space="0" w:color="auto"/>
            </w:tcBorders>
            <w:shd w:val="clear" w:color="auto" w:fill="auto"/>
            <w:noWrap/>
            <w:vAlign w:val="bottom"/>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124</w:t>
            </w:r>
            <w:r w:rsidRPr="0060522D">
              <w:rPr>
                <w:rFonts w:ascii="Times New Roman" w:eastAsia="Times New Roman" w:hAnsi="Times New Roman" w:cs="Times New Roman"/>
                <w:color w:val="000000"/>
                <w:sz w:val="20"/>
                <w:szCs w:val="20"/>
              </w:rPr>
              <w:t>±0.22</w:t>
            </w:r>
          </w:p>
        </w:tc>
        <w:tc>
          <w:tcPr>
            <w:tcW w:w="1126" w:type="dxa"/>
            <w:tcBorders>
              <w:top w:val="single" w:sz="4" w:space="0" w:color="auto"/>
              <w:left w:val="nil"/>
              <w:bottom w:val="single" w:sz="4" w:space="0" w:color="auto"/>
              <w:right w:val="single" w:sz="4" w:space="0" w:color="auto"/>
            </w:tcBorders>
            <w:shd w:val="clear" w:color="auto" w:fill="auto"/>
            <w:noWrap/>
            <w:vAlign w:val="bottom"/>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30.56</w:t>
            </w:r>
            <w:r w:rsidRPr="0060522D">
              <w:rPr>
                <w:rFonts w:ascii="Times New Roman" w:eastAsia="Times New Roman" w:hAnsi="Times New Roman" w:cs="Times New Roman"/>
                <w:color w:val="000000"/>
                <w:sz w:val="20"/>
                <w:szCs w:val="20"/>
              </w:rPr>
              <w:t>±0.21</w:t>
            </w:r>
          </w:p>
        </w:tc>
        <w:tc>
          <w:tcPr>
            <w:tcW w:w="1220" w:type="dxa"/>
            <w:tcBorders>
              <w:top w:val="single" w:sz="4" w:space="0" w:color="auto"/>
              <w:left w:val="nil"/>
              <w:bottom w:val="single" w:sz="4" w:space="0" w:color="auto"/>
              <w:right w:val="single" w:sz="4" w:space="0" w:color="auto"/>
            </w:tcBorders>
            <w:shd w:val="clear" w:color="auto" w:fill="auto"/>
            <w:noWrap/>
            <w:vAlign w:val="bottom"/>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1.66</w:t>
            </w:r>
            <w:r w:rsidRPr="0060522D">
              <w:rPr>
                <w:rFonts w:ascii="Times New Roman" w:eastAsia="Times New Roman" w:hAnsi="Times New Roman" w:cs="Times New Roman"/>
                <w:color w:val="000000"/>
                <w:sz w:val="20"/>
                <w:szCs w:val="20"/>
              </w:rPr>
              <w:t>±0.38</w:t>
            </w:r>
          </w:p>
        </w:tc>
        <w:tc>
          <w:tcPr>
            <w:tcW w:w="1220" w:type="dxa"/>
            <w:tcBorders>
              <w:top w:val="single" w:sz="4" w:space="0" w:color="auto"/>
              <w:left w:val="nil"/>
              <w:bottom w:val="single" w:sz="4" w:space="0" w:color="auto"/>
              <w:right w:val="single" w:sz="4" w:space="0" w:color="auto"/>
            </w:tcBorders>
            <w:shd w:val="clear" w:color="auto" w:fill="auto"/>
            <w:noWrap/>
            <w:vAlign w:val="bottom"/>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w:t>
            </w:r>
            <w:r w:rsidRPr="0060522D">
              <w:rPr>
                <w:rFonts w:ascii="Times New Roman" w:eastAsia="Times New Roman" w:hAnsi="Times New Roman" w:cs="Times New Roman"/>
                <w:color w:val="000000"/>
                <w:sz w:val="20"/>
                <w:szCs w:val="20"/>
              </w:rPr>
              <w:t>±0.65</w:t>
            </w:r>
          </w:p>
        </w:tc>
        <w:tc>
          <w:tcPr>
            <w:tcW w:w="1126" w:type="dxa"/>
            <w:tcBorders>
              <w:top w:val="single" w:sz="4" w:space="0" w:color="auto"/>
              <w:left w:val="nil"/>
              <w:bottom w:val="single" w:sz="4" w:space="0" w:color="auto"/>
              <w:right w:val="single" w:sz="4" w:space="0" w:color="auto"/>
            </w:tcBorders>
            <w:shd w:val="clear" w:color="auto" w:fill="auto"/>
            <w:noWrap/>
            <w:vAlign w:val="bottom"/>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21.07</w:t>
            </w:r>
            <w:r w:rsidRPr="0060522D">
              <w:rPr>
                <w:rFonts w:ascii="Times New Roman" w:eastAsia="Times New Roman" w:hAnsi="Times New Roman" w:cs="Times New Roman"/>
                <w:color w:val="000000"/>
                <w:sz w:val="20"/>
                <w:szCs w:val="20"/>
              </w:rPr>
              <w:t>±0.12</w:t>
            </w:r>
          </w:p>
        </w:tc>
        <w:tc>
          <w:tcPr>
            <w:tcW w:w="1126" w:type="dxa"/>
            <w:tcBorders>
              <w:top w:val="single" w:sz="4" w:space="0" w:color="auto"/>
              <w:left w:val="nil"/>
              <w:bottom w:val="single" w:sz="4" w:space="0" w:color="auto"/>
              <w:right w:val="single" w:sz="4" w:space="0" w:color="auto"/>
            </w:tcBorders>
            <w:shd w:val="clear" w:color="auto" w:fill="auto"/>
            <w:noWrap/>
            <w:vAlign w:val="bottom"/>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36.1±0.33</w:t>
            </w:r>
          </w:p>
        </w:tc>
      </w:tr>
      <w:tr w:rsidR="00426870" w:rsidRPr="0060522D" w:rsidTr="002032A1">
        <w:trPr>
          <w:trHeight w:val="300"/>
        </w:trPr>
        <w:tc>
          <w:tcPr>
            <w:tcW w:w="1277" w:type="dxa"/>
            <w:tcBorders>
              <w:top w:val="nil"/>
              <w:left w:val="single" w:sz="4" w:space="0" w:color="auto"/>
              <w:bottom w:val="single" w:sz="4" w:space="0" w:color="auto"/>
              <w:right w:val="single" w:sz="4" w:space="0" w:color="auto"/>
            </w:tcBorders>
            <w:shd w:val="clear" w:color="auto" w:fill="auto"/>
            <w:noWrap/>
            <w:vAlign w:val="bottom"/>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RIL-54</w:t>
            </w:r>
          </w:p>
        </w:tc>
        <w:tc>
          <w:tcPr>
            <w:tcW w:w="1701" w:type="dxa"/>
            <w:tcBorders>
              <w:top w:val="nil"/>
              <w:left w:val="nil"/>
              <w:bottom w:val="single" w:sz="4" w:space="0" w:color="auto"/>
              <w:right w:val="single" w:sz="4" w:space="0" w:color="auto"/>
            </w:tcBorders>
            <w:shd w:val="clear" w:color="auto" w:fill="FFFFFF" w:themeFill="background1"/>
            <w:noWrap/>
            <w:vAlign w:val="bottom"/>
          </w:tcPr>
          <w:p w:rsidR="00426870" w:rsidRPr="0060522D" w:rsidRDefault="009A0973" w:rsidP="00426870">
            <w:pPr>
              <w:spacing w:after="0" w:line="240" w:lineRule="auto"/>
              <w:jc w:val="center"/>
              <w:rPr>
                <w:rFonts w:ascii="Times New Roman" w:eastAsia="Times New Roman" w:hAnsi="Times New Roman" w:cs="Times New Roman"/>
                <w:color w:val="000000"/>
                <w:sz w:val="20"/>
                <w:szCs w:val="20"/>
              </w:rPr>
            </w:pPr>
            <w:r w:rsidRPr="009A0973">
              <w:rPr>
                <w:rFonts w:ascii="Times New Roman" w:eastAsia="Times New Roman" w:hAnsi="Times New Roman" w:cs="Times New Roman"/>
                <w:i/>
                <w:color w:val="000000"/>
                <w:sz w:val="20"/>
                <w:szCs w:val="20"/>
              </w:rPr>
              <w:t>Rf3Rf3/Rf4Rf4</w:t>
            </w:r>
          </w:p>
        </w:tc>
        <w:tc>
          <w:tcPr>
            <w:tcW w:w="976" w:type="dxa"/>
            <w:tcBorders>
              <w:top w:val="nil"/>
              <w:left w:val="nil"/>
              <w:bottom w:val="single" w:sz="4" w:space="0" w:color="auto"/>
              <w:right w:val="single" w:sz="4" w:space="0" w:color="auto"/>
            </w:tcBorders>
            <w:shd w:val="clear" w:color="auto" w:fill="auto"/>
            <w:noWrap/>
            <w:vAlign w:val="bottom"/>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106±0.33</w:t>
            </w:r>
          </w:p>
        </w:tc>
        <w:tc>
          <w:tcPr>
            <w:tcW w:w="1226" w:type="dxa"/>
            <w:tcBorders>
              <w:top w:val="nil"/>
              <w:left w:val="nil"/>
              <w:bottom w:val="single" w:sz="4" w:space="0" w:color="auto"/>
              <w:right w:val="single" w:sz="4" w:space="0" w:color="auto"/>
            </w:tcBorders>
            <w:shd w:val="clear" w:color="auto" w:fill="auto"/>
            <w:noWrap/>
            <w:vAlign w:val="bottom"/>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27.28</w:t>
            </w:r>
            <w:r w:rsidRPr="0060522D">
              <w:rPr>
                <w:rFonts w:ascii="Times New Roman" w:eastAsia="Times New Roman" w:hAnsi="Times New Roman" w:cs="Times New Roman"/>
                <w:color w:val="000000"/>
                <w:sz w:val="20"/>
                <w:szCs w:val="20"/>
              </w:rPr>
              <w:t>±0.25</w:t>
            </w:r>
          </w:p>
        </w:tc>
        <w:tc>
          <w:tcPr>
            <w:tcW w:w="1058" w:type="dxa"/>
            <w:tcBorders>
              <w:top w:val="nil"/>
              <w:left w:val="nil"/>
              <w:bottom w:val="single" w:sz="4" w:space="0" w:color="auto"/>
              <w:right w:val="single" w:sz="4" w:space="0" w:color="auto"/>
            </w:tcBorders>
            <w:shd w:val="clear" w:color="auto" w:fill="auto"/>
            <w:noWrap/>
            <w:vAlign w:val="bottom"/>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366</w:t>
            </w:r>
            <w:r w:rsidRPr="0060522D">
              <w:rPr>
                <w:rFonts w:ascii="Times New Roman" w:eastAsia="Times New Roman" w:hAnsi="Times New Roman" w:cs="Times New Roman"/>
                <w:color w:val="000000"/>
                <w:sz w:val="20"/>
                <w:szCs w:val="20"/>
              </w:rPr>
              <w:t>±0.21</w:t>
            </w:r>
          </w:p>
        </w:tc>
        <w:tc>
          <w:tcPr>
            <w:tcW w:w="1094" w:type="dxa"/>
            <w:tcBorders>
              <w:top w:val="nil"/>
              <w:left w:val="nil"/>
              <w:bottom w:val="single" w:sz="4" w:space="0" w:color="auto"/>
              <w:right w:val="single" w:sz="4" w:space="0" w:color="auto"/>
            </w:tcBorders>
            <w:shd w:val="clear" w:color="auto" w:fill="auto"/>
            <w:noWrap/>
            <w:vAlign w:val="bottom"/>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321</w:t>
            </w:r>
            <w:r w:rsidRPr="0060522D">
              <w:rPr>
                <w:rFonts w:ascii="Times New Roman" w:eastAsia="Times New Roman" w:hAnsi="Times New Roman" w:cs="Times New Roman"/>
                <w:color w:val="000000"/>
                <w:sz w:val="20"/>
                <w:szCs w:val="20"/>
              </w:rPr>
              <w:t>±0.25</w:t>
            </w:r>
          </w:p>
        </w:tc>
        <w:tc>
          <w:tcPr>
            <w:tcW w:w="1126" w:type="dxa"/>
            <w:tcBorders>
              <w:top w:val="nil"/>
              <w:left w:val="nil"/>
              <w:bottom w:val="single" w:sz="4" w:space="0" w:color="auto"/>
              <w:right w:val="single" w:sz="4" w:space="0" w:color="auto"/>
            </w:tcBorders>
            <w:shd w:val="clear" w:color="auto" w:fill="auto"/>
            <w:noWrap/>
            <w:vAlign w:val="bottom"/>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19</w:t>
            </w:r>
            <w:r w:rsidRPr="0060522D">
              <w:rPr>
                <w:rFonts w:ascii="Times New Roman" w:eastAsia="Times New Roman" w:hAnsi="Times New Roman" w:cs="Times New Roman"/>
                <w:color w:val="000000"/>
                <w:sz w:val="20"/>
                <w:szCs w:val="20"/>
              </w:rPr>
              <w:t>±0.36</w:t>
            </w:r>
          </w:p>
        </w:tc>
        <w:tc>
          <w:tcPr>
            <w:tcW w:w="1126" w:type="dxa"/>
            <w:tcBorders>
              <w:top w:val="nil"/>
              <w:left w:val="nil"/>
              <w:bottom w:val="single" w:sz="4" w:space="0" w:color="auto"/>
              <w:right w:val="single" w:sz="4" w:space="0" w:color="auto"/>
            </w:tcBorders>
            <w:shd w:val="clear" w:color="auto" w:fill="auto"/>
            <w:noWrap/>
            <w:vAlign w:val="bottom"/>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20.28</w:t>
            </w:r>
            <w:r w:rsidRPr="0060522D">
              <w:rPr>
                <w:rFonts w:ascii="Times New Roman" w:eastAsia="Times New Roman" w:hAnsi="Times New Roman" w:cs="Times New Roman"/>
                <w:color w:val="000000"/>
                <w:sz w:val="20"/>
                <w:szCs w:val="20"/>
              </w:rPr>
              <w:t>±0.38</w:t>
            </w:r>
          </w:p>
        </w:tc>
        <w:tc>
          <w:tcPr>
            <w:tcW w:w="1126" w:type="dxa"/>
            <w:tcBorders>
              <w:top w:val="nil"/>
              <w:left w:val="nil"/>
              <w:bottom w:val="single" w:sz="4" w:space="0" w:color="auto"/>
              <w:right w:val="single" w:sz="4" w:space="0" w:color="auto"/>
            </w:tcBorders>
            <w:shd w:val="clear" w:color="auto" w:fill="auto"/>
            <w:noWrap/>
            <w:vAlign w:val="bottom"/>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115</w:t>
            </w:r>
            <w:r w:rsidRPr="0060522D">
              <w:rPr>
                <w:rFonts w:ascii="Times New Roman" w:eastAsia="Times New Roman" w:hAnsi="Times New Roman" w:cs="Times New Roman"/>
                <w:color w:val="000000"/>
                <w:sz w:val="20"/>
                <w:szCs w:val="20"/>
              </w:rPr>
              <w:t>±0.38</w:t>
            </w:r>
          </w:p>
        </w:tc>
        <w:tc>
          <w:tcPr>
            <w:tcW w:w="1126" w:type="dxa"/>
            <w:tcBorders>
              <w:top w:val="nil"/>
              <w:left w:val="nil"/>
              <w:bottom w:val="single" w:sz="4" w:space="0" w:color="auto"/>
              <w:right w:val="single" w:sz="4" w:space="0" w:color="auto"/>
            </w:tcBorders>
            <w:shd w:val="clear" w:color="auto" w:fill="auto"/>
            <w:noWrap/>
            <w:vAlign w:val="bottom"/>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31.53</w:t>
            </w:r>
            <w:r w:rsidRPr="0060522D">
              <w:rPr>
                <w:rFonts w:ascii="Times New Roman" w:eastAsia="Times New Roman" w:hAnsi="Times New Roman" w:cs="Times New Roman"/>
                <w:color w:val="000000"/>
                <w:sz w:val="20"/>
                <w:szCs w:val="20"/>
              </w:rPr>
              <w:t>±0.25</w:t>
            </w:r>
          </w:p>
        </w:tc>
        <w:tc>
          <w:tcPr>
            <w:tcW w:w="1220" w:type="dxa"/>
            <w:tcBorders>
              <w:top w:val="nil"/>
              <w:left w:val="nil"/>
              <w:bottom w:val="single" w:sz="4" w:space="0" w:color="auto"/>
              <w:right w:val="single" w:sz="4" w:space="0" w:color="auto"/>
            </w:tcBorders>
            <w:shd w:val="clear" w:color="auto" w:fill="auto"/>
            <w:noWrap/>
            <w:vAlign w:val="bottom"/>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1.62</w:t>
            </w:r>
            <w:r w:rsidRPr="0060522D">
              <w:rPr>
                <w:rFonts w:ascii="Times New Roman" w:eastAsia="Times New Roman" w:hAnsi="Times New Roman" w:cs="Times New Roman"/>
                <w:color w:val="000000"/>
                <w:sz w:val="20"/>
                <w:szCs w:val="20"/>
              </w:rPr>
              <w:t>±0.73</w:t>
            </w:r>
          </w:p>
        </w:tc>
        <w:tc>
          <w:tcPr>
            <w:tcW w:w="1220" w:type="dxa"/>
            <w:tcBorders>
              <w:top w:val="nil"/>
              <w:left w:val="nil"/>
              <w:bottom w:val="single" w:sz="4" w:space="0" w:color="auto"/>
              <w:right w:val="single" w:sz="4" w:space="0" w:color="auto"/>
            </w:tcBorders>
            <w:shd w:val="clear" w:color="auto" w:fill="auto"/>
            <w:noWrap/>
            <w:vAlign w:val="bottom"/>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w:t>
            </w:r>
            <w:r w:rsidRPr="0060522D">
              <w:rPr>
                <w:rFonts w:ascii="Times New Roman" w:eastAsia="Times New Roman" w:hAnsi="Times New Roman" w:cs="Times New Roman"/>
                <w:color w:val="000000"/>
                <w:sz w:val="20"/>
                <w:szCs w:val="20"/>
              </w:rPr>
              <w:t>±1.12</w:t>
            </w:r>
          </w:p>
        </w:tc>
        <w:tc>
          <w:tcPr>
            <w:tcW w:w="1126" w:type="dxa"/>
            <w:tcBorders>
              <w:top w:val="nil"/>
              <w:left w:val="nil"/>
              <w:bottom w:val="single" w:sz="4" w:space="0" w:color="auto"/>
              <w:right w:val="single" w:sz="4" w:space="0" w:color="auto"/>
            </w:tcBorders>
            <w:shd w:val="clear" w:color="auto" w:fill="auto"/>
            <w:noWrap/>
            <w:vAlign w:val="bottom"/>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22.28</w:t>
            </w:r>
            <w:r w:rsidRPr="0060522D">
              <w:rPr>
                <w:rFonts w:ascii="Times New Roman" w:eastAsia="Times New Roman" w:hAnsi="Times New Roman" w:cs="Times New Roman"/>
                <w:color w:val="000000"/>
                <w:sz w:val="20"/>
                <w:szCs w:val="20"/>
              </w:rPr>
              <w:t>±0.22</w:t>
            </w:r>
          </w:p>
        </w:tc>
        <w:tc>
          <w:tcPr>
            <w:tcW w:w="1126" w:type="dxa"/>
            <w:tcBorders>
              <w:top w:val="nil"/>
              <w:left w:val="nil"/>
              <w:bottom w:val="single" w:sz="4" w:space="0" w:color="auto"/>
              <w:right w:val="single" w:sz="4" w:space="0" w:color="auto"/>
            </w:tcBorders>
            <w:shd w:val="clear" w:color="auto" w:fill="auto"/>
            <w:noWrap/>
            <w:vAlign w:val="bottom"/>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40.16±0.36</w:t>
            </w:r>
          </w:p>
        </w:tc>
      </w:tr>
      <w:tr w:rsidR="00426870" w:rsidRPr="0060522D" w:rsidTr="002032A1">
        <w:trPr>
          <w:trHeight w:val="300"/>
        </w:trPr>
        <w:tc>
          <w:tcPr>
            <w:tcW w:w="1277" w:type="dxa"/>
            <w:tcBorders>
              <w:top w:val="nil"/>
              <w:left w:val="single" w:sz="4" w:space="0" w:color="auto"/>
              <w:bottom w:val="single" w:sz="4" w:space="0" w:color="auto"/>
              <w:right w:val="single" w:sz="4" w:space="0" w:color="auto"/>
            </w:tcBorders>
            <w:shd w:val="clear" w:color="auto" w:fill="auto"/>
            <w:noWrap/>
            <w:vAlign w:val="bottom"/>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RIL-55</w:t>
            </w:r>
          </w:p>
        </w:tc>
        <w:tc>
          <w:tcPr>
            <w:tcW w:w="1701" w:type="dxa"/>
            <w:tcBorders>
              <w:top w:val="nil"/>
              <w:left w:val="nil"/>
              <w:bottom w:val="single" w:sz="4" w:space="0" w:color="auto"/>
              <w:right w:val="single" w:sz="4" w:space="0" w:color="auto"/>
            </w:tcBorders>
            <w:shd w:val="clear" w:color="auto" w:fill="FFFFFF" w:themeFill="background1"/>
            <w:noWrap/>
            <w:vAlign w:val="bottom"/>
          </w:tcPr>
          <w:p w:rsidR="00426870" w:rsidRPr="0060522D" w:rsidRDefault="009A0973" w:rsidP="00426870">
            <w:pPr>
              <w:spacing w:after="0" w:line="240" w:lineRule="auto"/>
              <w:jc w:val="center"/>
              <w:rPr>
                <w:rFonts w:ascii="Times New Roman" w:eastAsia="Times New Roman" w:hAnsi="Times New Roman" w:cs="Times New Roman"/>
                <w:color w:val="000000"/>
                <w:sz w:val="20"/>
                <w:szCs w:val="20"/>
              </w:rPr>
            </w:pPr>
            <w:r w:rsidRPr="009A0973">
              <w:rPr>
                <w:rFonts w:ascii="Times New Roman" w:eastAsia="Times New Roman" w:hAnsi="Times New Roman" w:cs="Times New Roman"/>
                <w:i/>
                <w:color w:val="000000"/>
                <w:sz w:val="20"/>
                <w:szCs w:val="20"/>
              </w:rPr>
              <w:t>Rf3Rf3/Rf4Rf4</w:t>
            </w:r>
          </w:p>
        </w:tc>
        <w:tc>
          <w:tcPr>
            <w:tcW w:w="976" w:type="dxa"/>
            <w:tcBorders>
              <w:top w:val="nil"/>
              <w:left w:val="nil"/>
              <w:bottom w:val="single" w:sz="4" w:space="0" w:color="auto"/>
              <w:right w:val="single" w:sz="4" w:space="0" w:color="auto"/>
            </w:tcBorders>
            <w:shd w:val="clear" w:color="auto" w:fill="auto"/>
            <w:noWrap/>
            <w:vAlign w:val="bottom"/>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106±0.25</w:t>
            </w:r>
          </w:p>
        </w:tc>
        <w:tc>
          <w:tcPr>
            <w:tcW w:w="1226" w:type="dxa"/>
            <w:tcBorders>
              <w:top w:val="nil"/>
              <w:left w:val="nil"/>
              <w:bottom w:val="single" w:sz="4" w:space="0" w:color="auto"/>
              <w:right w:val="single" w:sz="4" w:space="0" w:color="auto"/>
            </w:tcBorders>
            <w:shd w:val="clear" w:color="auto" w:fill="auto"/>
            <w:noWrap/>
            <w:vAlign w:val="bottom"/>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20.7</w:t>
            </w:r>
            <w:r w:rsidRPr="0060522D">
              <w:rPr>
                <w:rFonts w:ascii="Times New Roman" w:eastAsia="Times New Roman" w:hAnsi="Times New Roman" w:cs="Times New Roman"/>
                <w:color w:val="000000"/>
                <w:sz w:val="20"/>
                <w:szCs w:val="20"/>
              </w:rPr>
              <w:t>±0.34</w:t>
            </w:r>
          </w:p>
        </w:tc>
        <w:tc>
          <w:tcPr>
            <w:tcW w:w="1058" w:type="dxa"/>
            <w:tcBorders>
              <w:top w:val="nil"/>
              <w:left w:val="nil"/>
              <w:bottom w:val="single" w:sz="4" w:space="0" w:color="auto"/>
              <w:right w:val="single" w:sz="4" w:space="0" w:color="auto"/>
            </w:tcBorders>
            <w:shd w:val="clear" w:color="auto" w:fill="auto"/>
            <w:noWrap/>
            <w:vAlign w:val="bottom"/>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378</w:t>
            </w:r>
            <w:r w:rsidRPr="0060522D">
              <w:rPr>
                <w:rFonts w:ascii="Times New Roman" w:eastAsia="Times New Roman" w:hAnsi="Times New Roman" w:cs="Times New Roman"/>
                <w:color w:val="000000"/>
                <w:sz w:val="20"/>
                <w:szCs w:val="20"/>
              </w:rPr>
              <w:t>±0.29</w:t>
            </w:r>
          </w:p>
        </w:tc>
        <w:tc>
          <w:tcPr>
            <w:tcW w:w="1094" w:type="dxa"/>
            <w:tcBorders>
              <w:top w:val="nil"/>
              <w:left w:val="nil"/>
              <w:bottom w:val="single" w:sz="4" w:space="0" w:color="auto"/>
              <w:right w:val="single" w:sz="4" w:space="0" w:color="auto"/>
            </w:tcBorders>
            <w:shd w:val="clear" w:color="auto" w:fill="auto"/>
            <w:noWrap/>
            <w:vAlign w:val="bottom"/>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356</w:t>
            </w:r>
            <w:r w:rsidRPr="0060522D">
              <w:rPr>
                <w:rFonts w:ascii="Times New Roman" w:eastAsia="Times New Roman" w:hAnsi="Times New Roman" w:cs="Times New Roman"/>
                <w:color w:val="000000"/>
                <w:sz w:val="20"/>
                <w:szCs w:val="20"/>
              </w:rPr>
              <w:t>±0.37</w:t>
            </w:r>
          </w:p>
        </w:tc>
        <w:tc>
          <w:tcPr>
            <w:tcW w:w="1126" w:type="dxa"/>
            <w:tcBorders>
              <w:top w:val="nil"/>
              <w:left w:val="nil"/>
              <w:bottom w:val="single" w:sz="4" w:space="0" w:color="auto"/>
              <w:right w:val="single" w:sz="4" w:space="0" w:color="auto"/>
            </w:tcBorders>
            <w:shd w:val="clear" w:color="auto" w:fill="auto"/>
            <w:noWrap/>
            <w:vAlign w:val="bottom"/>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23</w:t>
            </w:r>
            <w:r w:rsidRPr="0060522D">
              <w:rPr>
                <w:rFonts w:ascii="Times New Roman" w:eastAsia="Times New Roman" w:hAnsi="Times New Roman" w:cs="Times New Roman"/>
                <w:color w:val="000000"/>
                <w:sz w:val="20"/>
                <w:szCs w:val="20"/>
              </w:rPr>
              <w:t>±0.33</w:t>
            </w:r>
          </w:p>
        </w:tc>
        <w:tc>
          <w:tcPr>
            <w:tcW w:w="1126" w:type="dxa"/>
            <w:tcBorders>
              <w:top w:val="nil"/>
              <w:left w:val="nil"/>
              <w:bottom w:val="single" w:sz="4" w:space="0" w:color="auto"/>
              <w:right w:val="single" w:sz="4" w:space="0" w:color="auto"/>
            </w:tcBorders>
            <w:shd w:val="clear" w:color="auto" w:fill="auto"/>
            <w:noWrap/>
            <w:vAlign w:val="bottom"/>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13.7</w:t>
            </w:r>
            <w:r w:rsidRPr="0060522D">
              <w:rPr>
                <w:rFonts w:ascii="Times New Roman" w:eastAsia="Times New Roman" w:hAnsi="Times New Roman" w:cs="Times New Roman"/>
                <w:color w:val="000000"/>
                <w:sz w:val="20"/>
                <w:szCs w:val="20"/>
              </w:rPr>
              <w:t>±0.12</w:t>
            </w:r>
          </w:p>
        </w:tc>
        <w:tc>
          <w:tcPr>
            <w:tcW w:w="1126" w:type="dxa"/>
            <w:tcBorders>
              <w:top w:val="nil"/>
              <w:left w:val="nil"/>
              <w:bottom w:val="single" w:sz="4" w:space="0" w:color="auto"/>
              <w:right w:val="single" w:sz="4" w:space="0" w:color="auto"/>
            </w:tcBorders>
            <w:shd w:val="clear" w:color="auto" w:fill="auto"/>
            <w:noWrap/>
            <w:vAlign w:val="bottom"/>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117</w:t>
            </w:r>
            <w:r w:rsidRPr="0060522D">
              <w:rPr>
                <w:rFonts w:ascii="Times New Roman" w:eastAsia="Times New Roman" w:hAnsi="Times New Roman" w:cs="Times New Roman"/>
                <w:color w:val="000000"/>
                <w:sz w:val="20"/>
                <w:szCs w:val="20"/>
              </w:rPr>
              <w:t>±0.33</w:t>
            </w:r>
          </w:p>
        </w:tc>
        <w:tc>
          <w:tcPr>
            <w:tcW w:w="1126" w:type="dxa"/>
            <w:tcBorders>
              <w:top w:val="nil"/>
              <w:left w:val="nil"/>
              <w:bottom w:val="single" w:sz="4" w:space="0" w:color="auto"/>
              <w:right w:val="single" w:sz="4" w:space="0" w:color="auto"/>
            </w:tcBorders>
            <w:shd w:val="clear" w:color="auto" w:fill="auto"/>
            <w:noWrap/>
            <w:vAlign w:val="bottom"/>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30.93</w:t>
            </w:r>
            <w:r w:rsidRPr="0060522D">
              <w:rPr>
                <w:rFonts w:ascii="Times New Roman" w:eastAsia="Times New Roman" w:hAnsi="Times New Roman" w:cs="Times New Roman"/>
                <w:color w:val="000000"/>
                <w:sz w:val="20"/>
                <w:szCs w:val="20"/>
              </w:rPr>
              <w:t>±0.21</w:t>
            </w:r>
          </w:p>
        </w:tc>
        <w:tc>
          <w:tcPr>
            <w:tcW w:w="1220" w:type="dxa"/>
            <w:tcBorders>
              <w:top w:val="nil"/>
              <w:left w:val="nil"/>
              <w:bottom w:val="single" w:sz="4" w:space="0" w:color="auto"/>
              <w:right w:val="single" w:sz="4" w:space="0" w:color="auto"/>
            </w:tcBorders>
            <w:shd w:val="clear" w:color="auto" w:fill="auto"/>
            <w:noWrap/>
            <w:vAlign w:val="bottom"/>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1.68</w:t>
            </w:r>
            <w:r w:rsidRPr="0060522D">
              <w:rPr>
                <w:rFonts w:ascii="Times New Roman" w:eastAsia="Times New Roman" w:hAnsi="Times New Roman" w:cs="Times New Roman"/>
                <w:color w:val="000000"/>
                <w:sz w:val="20"/>
                <w:szCs w:val="20"/>
              </w:rPr>
              <w:t>±0.33</w:t>
            </w:r>
          </w:p>
        </w:tc>
        <w:tc>
          <w:tcPr>
            <w:tcW w:w="1220" w:type="dxa"/>
            <w:tcBorders>
              <w:top w:val="nil"/>
              <w:left w:val="nil"/>
              <w:bottom w:val="single" w:sz="4" w:space="0" w:color="auto"/>
              <w:right w:val="single" w:sz="4" w:space="0" w:color="auto"/>
            </w:tcBorders>
            <w:shd w:val="clear" w:color="auto" w:fill="auto"/>
            <w:noWrap/>
            <w:vAlign w:val="bottom"/>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w:t>
            </w:r>
            <w:r w:rsidRPr="0060522D">
              <w:rPr>
                <w:rFonts w:ascii="Times New Roman" w:eastAsia="Times New Roman" w:hAnsi="Times New Roman" w:cs="Times New Roman"/>
                <w:color w:val="000000"/>
                <w:sz w:val="20"/>
                <w:szCs w:val="20"/>
              </w:rPr>
              <w:t>±0.31</w:t>
            </w:r>
          </w:p>
        </w:tc>
        <w:tc>
          <w:tcPr>
            <w:tcW w:w="1126" w:type="dxa"/>
            <w:tcBorders>
              <w:top w:val="nil"/>
              <w:left w:val="nil"/>
              <w:bottom w:val="single" w:sz="4" w:space="0" w:color="auto"/>
              <w:right w:val="single" w:sz="4" w:space="0" w:color="auto"/>
            </w:tcBorders>
            <w:shd w:val="clear" w:color="auto" w:fill="auto"/>
            <w:noWrap/>
            <w:vAlign w:val="bottom"/>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15.7</w:t>
            </w:r>
            <w:r w:rsidRPr="0060522D">
              <w:rPr>
                <w:rFonts w:ascii="Times New Roman" w:eastAsia="Times New Roman" w:hAnsi="Times New Roman" w:cs="Times New Roman"/>
                <w:color w:val="000000"/>
                <w:sz w:val="20"/>
                <w:szCs w:val="20"/>
              </w:rPr>
              <w:t>±0.21</w:t>
            </w:r>
          </w:p>
        </w:tc>
        <w:tc>
          <w:tcPr>
            <w:tcW w:w="1126" w:type="dxa"/>
            <w:tcBorders>
              <w:top w:val="nil"/>
              <w:left w:val="nil"/>
              <w:bottom w:val="single" w:sz="4" w:space="0" w:color="auto"/>
              <w:right w:val="single" w:sz="4" w:space="0" w:color="auto"/>
            </w:tcBorders>
            <w:shd w:val="clear" w:color="auto" w:fill="auto"/>
            <w:noWrap/>
            <w:vAlign w:val="bottom"/>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45±0.30</w:t>
            </w:r>
          </w:p>
        </w:tc>
      </w:tr>
      <w:tr w:rsidR="00426870" w:rsidRPr="0060522D" w:rsidTr="002032A1">
        <w:trPr>
          <w:trHeight w:val="300"/>
        </w:trPr>
        <w:tc>
          <w:tcPr>
            <w:tcW w:w="1277" w:type="dxa"/>
            <w:tcBorders>
              <w:top w:val="nil"/>
              <w:left w:val="single" w:sz="4" w:space="0" w:color="auto"/>
              <w:bottom w:val="single" w:sz="4" w:space="0" w:color="auto"/>
              <w:right w:val="single" w:sz="4" w:space="0" w:color="auto"/>
            </w:tcBorders>
            <w:shd w:val="clear" w:color="auto" w:fill="auto"/>
            <w:noWrap/>
            <w:vAlign w:val="bottom"/>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RIL-56</w:t>
            </w:r>
          </w:p>
        </w:tc>
        <w:tc>
          <w:tcPr>
            <w:tcW w:w="1701" w:type="dxa"/>
            <w:tcBorders>
              <w:top w:val="nil"/>
              <w:left w:val="nil"/>
              <w:bottom w:val="single" w:sz="4" w:space="0" w:color="auto"/>
              <w:right w:val="single" w:sz="4" w:space="0" w:color="auto"/>
            </w:tcBorders>
            <w:shd w:val="clear" w:color="auto" w:fill="FFFFFF" w:themeFill="background1"/>
            <w:noWrap/>
            <w:vAlign w:val="bottom"/>
          </w:tcPr>
          <w:p w:rsidR="00426870" w:rsidRPr="0060522D" w:rsidRDefault="004A45C5" w:rsidP="00426870">
            <w:pPr>
              <w:spacing w:after="0" w:line="240" w:lineRule="auto"/>
              <w:jc w:val="center"/>
              <w:rPr>
                <w:rFonts w:ascii="Times New Roman" w:eastAsia="Times New Roman" w:hAnsi="Times New Roman" w:cs="Times New Roman"/>
                <w:color w:val="000000"/>
                <w:sz w:val="20"/>
                <w:szCs w:val="20"/>
              </w:rPr>
            </w:pPr>
            <w:r w:rsidRPr="009B4093">
              <w:rPr>
                <w:rFonts w:ascii="Times New Roman" w:eastAsia="Times New Roman" w:hAnsi="Times New Roman" w:cs="Times New Roman"/>
                <w:i/>
                <w:color w:val="000000"/>
                <w:sz w:val="20"/>
                <w:szCs w:val="20"/>
              </w:rPr>
              <w:t>rf3rf3/ Rf4Rf4</w:t>
            </w:r>
          </w:p>
        </w:tc>
        <w:tc>
          <w:tcPr>
            <w:tcW w:w="976" w:type="dxa"/>
            <w:tcBorders>
              <w:top w:val="nil"/>
              <w:left w:val="nil"/>
              <w:bottom w:val="single" w:sz="4" w:space="0" w:color="auto"/>
              <w:right w:val="single" w:sz="4" w:space="0" w:color="auto"/>
            </w:tcBorders>
            <w:shd w:val="clear" w:color="auto" w:fill="auto"/>
            <w:noWrap/>
            <w:vAlign w:val="bottom"/>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102±0.65</w:t>
            </w:r>
          </w:p>
        </w:tc>
        <w:tc>
          <w:tcPr>
            <w:tcW w:w="1226" w:type="dxa"/>
            <w:tcBorders>
              <w:top w:val="nil"/>
              <w:left w:val="nil"/>
              <w:bottom w:val="single" w:sz="4" w:space="0" w:color="auto"/>
              <w:right w:val="single" w:sz="4" w:space="0" w:color="auto"/>
            </w:tcBorders>
            <w:shd w:val="clear" w:color="auto" w:fill="auto"/>
            <w:noWrap/>
            <w:vAlign w:val="bottom"/>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34.44</w:t>
            </w:r>
            <w:r w:rsidRPr="0060522D">
              <w:rPr>
                <w:rFonts w:ascii="Times New Roman" w:eastAsia="Times New Roman" w:hAnsi="Times New Roman" w:cs="Times New Roman"/>
                <w:color w:val="000000"/>
                <w:sz w:val="20"/>
                <w:szCs w:val="20"/>
              </w:rPr>
              <w:t>±0.12</w:t>
            </w:r>
          </w:p>
        </w:tc>
        <w:tc>
          <w:tcPr>
            <w:tcW w:w="1058" w:type="dxa"/>
            <w:tcBorders>
              <w:top w:val="nil"/>
              <w:left w:val="nil"/>
              <w:bottom w:val="single" w:sz="4" w:space="0" w:color="auto"/>
              <w:right w:val="single" w:sz="4" w:space="0" w:color="auto"/>
            </w:tcBorders>
            <w:shd w:val="clear" w:color="auto" w:fill="auto"/>
            <w:noWrap/>
            <w:vAlign w:val="bottom"/>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355</w:t>
            </w:r>
            <w:r w:rsidRPr="0060522D">
              <w:rPr>
                <w:rFonts w:ascii="Times New Roman" w:eastAsia="Times New Roman" w:hAnsi="Times New Roman" w:cs="Times New Roman"/>
                <w:color w:val="000000"/>
                <w:sz w:val="20"/>
                <w:szCs w:val="20"/>
              </w:rPr>
              <w:t>±0.85</w:t>
            </w:r>
          </w:p>
        </w:tc>
        <w:tc>
          <w:tcPr>
            <w:tcW w:w="1094" w:type="dxa"/>
            <w:tcBorders>
              <w:top w:val="nil"/>
              <w:left w:val="nil"/>
              <w:bottom w:val="single" w:sz="4" w:space="0" w:color="auto"/>
              <w:right w:val="single" w:sz="4" w:space="0" w:color="auto"/>
            </w:tcBorders>
            <w:shd w:val="clear" w:color="auto" w:fill="auto"/>
            <w:noWrap/>
            <w:vAlign w:val="bottom"/>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320</w:t>
            </w:r>
            <w:r w:rsidRPr="0060522D">
              <w:rPr>
                <w:rFonts w:ascii="Times New Roman" w:eastAsia="Times New Roman" w:hAnsi="Times New Roman" w:cs="Times New Roman"/>
                <w:color w:val="000000"/>
                <w:sz w:val="20"/>
                <w:szCs w:val="20"/>
              </w:rPr>
              <w:t>±0.25</w:t>
            </w:r>
          </w:p>
        </w:tc>
        <w:tc>
          <w:tcPr>
            <w:tcW w:w="1126" w:type="dxa"/>
            <w:tcBorders>
              <w:top w:val="nil"/>
              <w:left w:val="nil"/>
              <w:bottom w:val="single" w:sz="4" w:space="0" w:color="auto"/>
              <w:right w:val="single" w:sz="4" w:space="0" w:color="auto"/>
            </w:tcBorders>
            <w:shd w:val="clear" w:color="auto" w:fill="auto"/>
            <w:noWrap/>
            <w:vAlign w:val="bottom"/>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18</w:t>
            </w:r>
            <w:r w:rsidRPr="0060522D">
              <w:rPr>
                <w:rFonts w:ascii="Times New Roman" w:eastAsia="Times New Roman" w:hAnsi="Times New Roman" w:cs="Times New Roman"/>
                <w:color w:val="000000"/>
                <w:sz w:val="20"/>
                <w:szCs w:val="20"/>
              </w:rPr>
              <w:t>±0.22</w:t>
            </w:r>
          </w:p>
        </w:tc>
        <w:tc>
          <w:tcPr>
            <w:tcW w:w="1126" w:type="dxa"/>
            <w:tcBorders>
              <w:top w:val="nil"/>
              <w:left w:val="nil"/>
              <w:bottom w:val="single" w:sz="4" w:space="0" w:color="auto"/>
              <w:right w:val="single" w:sz="4" w:space="0" w:color="auto"/>
            </w:tcBorders>
            <w:shd w:val="clear" w:color="auto" w:fill="auto"/>
            <w:noWrap/>
            <w:vAlign w:val="bottom"/>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27.44</w:t>
            </w:r>
            <w:r w:rsidRPr="0060522D">
              <w:rPr>
                <w:rFonts w:ascii="Times New Roman" w:eastAsia="Times New Roman" w:hAnsi="Times New Roman" w:cs="Times New Roman"/>
                <w:color w:val="000000"/>
                <w:sz w:val="20"/>
                <w:szCs w:val="20"/>
              </w:rPr>
              <w:t>±0.99</w:t>
            </w:r>
          </w:p>
        </w:tc>
        <w:tc>
          <w:tcPr>
            <w:tcW w:w="1126" w:type="dxa"/>
            <w:tcBorders>
              <w:top w:val="nil"/>
              <w:left w:val="nil"/>
              <w:bottom w:val="single" w:sz="4" w:space="0" w:color="auto"/>
              <w:right w:val="single" w:sz="4" w:space="0" w:color="auto"/>
            </w:tcBorders>
            <w:shd w:val="clear" w:color="auto" w:fill="auto"/>
            <w:noWrap/>
            <w:vAlign w:val="bottom"/>
          </w:tcPr>
          <w:p w:rsidR="00426870" w:rsidRPr="0060522D" w:rsidRDefault="00426870" w:rsidP="00426870">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112</w:t>
            </w:r>
            <w:r w:rsidRPr="0060522D">
              <w:rPr>
                <w:rFonts w:ascii="Times New Roman" w:eastAsia="Times New Roman" w:hAnsi="Times New Roman" w:cs="Times New Roman"/>
                <w:color w:val="000000"/>
                <w:sz w:val="20"/>
                <w:szCs w:val="20"/>
              </w:rPr>
              <w:t>±1.22</w:t>
            </w:r>
          </w:p>
        </w:tc>
        <w:tc>
          <w:tcPr>
            <w:tcW w:w="1126" w:type="dxa"/>
            <w:tcBorders>
              <w:top w:val="nil"/>
              <w:left w:val="nil"/>
              <w:bottom w:val="single" w:sz="4" w:space="0" w:color="auto"/>
              <w:right w:val="single" w:sz="4" w:space="0" w:color="auto"/>
            </w:tcBorders>
            <w:shd w:val="clear" w:color="auto" w:fill="auto"/>
            <w:noWrap/>
            <w:vAlign w:val="bottom"/>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30.02</w:t>
            </w:r>
            <w:r w:rsidRPr="0060522D">
              <w:rPr>
                <w:rFonts w:ascii="Times New Roman" w:eastAsia="Times New Roman" w:hAnsi="Times New Roman" w:cs="Times New Roman"/>
                <w:color w:val="000000"/>
                <w:sz w:val="20"/>
                <w:szCs w:val="20"/>
              </w:rPr>
              <w:t>±0.75</w:t>
            </w:r>
          </w:p>
        </w:tc>
        <w:tc>
          <w:tcPr>
            <w:tcW w:w="1220" w:type="dxa"/>
            <w:tcBorders>
              <w:top w:val="nil"/>
              <w:left w:val="nil"/>
              <w:bottom w:val="single" w:sz="4" w:space="0" w:color="auto"/>
              <w:right w:val="single" w:sz="4" w:space="0" w:color="auto"/>
            </w:tcBorders>
            <w:shd w:val="clear" w:color="auto" w:fill="auto"/>
            <w:noWrap/>
            <w:vAlign w:val="bottom"/>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1.48</w:t>
            </w:r>
            <w:r w:rsidRPr="0060522D">
              <w:rPr>
                <w:rFonts w:ascii="Times New Roman" w:eastAsia="Times New Roman" w:hAnsi="Times New Roman" w:cs="Times New Roman"/>
                <w:color w:val="000000"/>
                <w:sz w:val="20"/>
                <w:szCs w:val="20"/>
              </w:rPr>
              <w:t>±0.36</w:t>
            </w:r>
          </w:p>
        </w:tc>
        <w:tc>
          <w:tcPr>
            <w:tcW w:w="1220" w:type="dxa"/>
            <w:tcBorders>
              <w:top w:val="nil"/>
              <w:left w:val="nil"/>
              <w:bottom w:val="single" w:sz="4" w:space="0" w:color="auto"/>
              <w:right w:val="single" w:sz="4" w:space="0" w:color="auto"/>
            </w:tcBorders>
            <w:shd w:val="clear" w:color="auto" w:fill="auto"/>
            <w:noWrap/>
            <w:vAlign w:val="bottom"/>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w:t>
            </w:r>
            <w:r w:rsidRPr="0060522D">
              <w:rPr>
                <w:rFonts w:ascii="Times New Roman" w:eastAsia="Times New Roman" w:hAnsi="Times New Roman" w:cs="Times New Roman"/>
                <w:color w:val="000000"/>
                <w:sz w:val="20"/>
                <w:szCs w:val="20"/>
              </w:rPr>
              <w:t>±0.21</w:t>
            </w:r>
          </w:p>
        </w:tc>
        <w:tc>
          <w:tcPr>
            <w:tcW w:w="1126" w:type="dxa"/>
            <w:tcBorders>
              <w:top w:val="nil"/>
              <w:left w:val="nil"/>
              <w:bottom w:val="single" w:sz="4" w:space="0" w:color="auto"/>
              <w:right w:val="single" w:sz="4" w:space="0" w:color="auto"/>
            </w:tcBorders>
            <w:shd w:val="clear" w:color="auto" w:fill="auto"/>
            <w:noWrap/>
            <w:vAlign w:val="bottom"/>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29.44</w:t>
            </w:r>
            <w:r w:rsidRPr="0060522D">
              <w:rPr>
                <w:rFonts w:ascii="Times New Roman" w:eastAsia="Times New Roman" w:hAnsi="Times New Roman" w:cs="Times New Roman"/>
                <w:color w:val="000000"/>
                <w:sz w:val="20"/>
                <w:szCs w:val="20"/>
              </w:rPr>
              <w:t>±0.36</w:t>
            </w:r>
          </w:p>
        </w:tc>
        <w:tc>
          <w:tcPr>
            <w:tcW w:w="1126" w:type="dxa"/>
            <w:tcBorders>
              <w:top w:val="nil"/>
              <w:left w:val="nil"/>
              <w:bottom w:val="single" w:sz="4" w:space="0" w:color="auto"/>
              <w:right w:val="single" w:sz="4" w:space="0" w:color="auto"/>
            </w:tcBorders>
            <w:shd w:val="clear" w:color="auto" w:fill="auto"/>
            <w:noWrap/>
            <w:vAlign w:val="bottom"/>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57±0.31</w:t>
            </w:r>
          </w:p>
        </w:tc>
      </w:tr>
      <w:tr w:rsidR="00426870" w:rsidRPr="0060522D" w:rsidTr="002032A1">
        <w:trPr>
          <w:trHeight w:val="300"/>
        </w:trPr>
        <w:tc>
          <w:tcPr>
            <w:tcW w:w="1277" w:type="dxa"/>
            <w:tcBorders>
              <w:top w:val="nil"/>
              <w:left w:val="single" w:sz="4" w:space="0" w:color="auto"/>
              <w:bottom w:val="single" w:sz="4" w:space="0" w:color="auto"/>
              <w:right w:val="single" w:sz="4" w:space="0" w:color="auto"/>
            </w:tcBorders>
            <w:shd w:val="clear" w:color="auto" w:fill="auto"/>
            <w:noWrap/>
            <w:vAlign w:val="bottom"/>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RIL-57</w:t>
            </w:r>
          </w:p>
        </w:tc>
        <w:tc>
          <w:tcPr>
            <w:tcW w:w="1701" w:type="dxa"/>
            <w:tcBorders>
              <w:top w:val="nil"/>
              <w:left w:val="nil"/>
              <w:bottom w:val="single" w:sz="4" w:space="0" w:color="auto"/>
              <w:right w:val="single" w:sz="4" w:space="0" w:color="auto"/>
            </w:tcBorders>
            <w:shd w:val="clear" w:color="auto" w:fill="FFFFFF" w:themeFill="background1"/>
            <w:noWrap/>
            <w:vAlign w:val="bottom"/>
          </w:tcPr>
          <w:p w:rsidR="00426870" w:rsidRPr="0060522D" w:rsidRDefault="009A0973" w:rsidP="00426870">
            <w:pPr>
              <w:spacing w:after="0" w:line="240" w:lineRule="auto"/>
              <w:jc w:val="center"/>
              <w:rPr>
                <w:rFonts w:ascii="Times New Roman" w:eastAsia="Times New Roman" w:hAnsi="Times New Roman" w:cs="Times New Roman"/>
                <w:color w:val="000000"/>
                <w:sz w:val="20"/>
                <w:szCs w:val="20"/>
              </w:rPr>
            </w:pPr>
            <w:r w:rsidRPr="009A0973">
              <w:rPr>
                <w:rFonts w:ascii="Times New Roman" w:eastAsia="Times New Roman" w:hAnsi="Times New Roman" w:cs="Times New Roman"/>
                <w:i/>
                <w:color w:val="000000"/>
                <w:sz w:val="20"/>
                <w:szCs w:val="20"/>
              </w:rPr>
              <w:t>Rf3Rf3/Rf4Rf4</w:t>
            </w:r>
          </w:p>
        </w:tc>
        <w:tc>
          <w:tcPr>
            <w:tcW w:w="976" w:type="dxa"/>
            <w:tcBorders>
              <w:top w:val="nil"/>
              <w:left w:val="nil"/>
              <w:bottom w:val="single" w:sz="4" w:space="0" w:color="auto"/>
              <w:right w:val="single" w:sz="4" w:space="0" w:color="auto"/>
            </w:tcBorders>
            <w:shd w:val="clear" w:color="auto" w:fill="auto"/>
            <w:noWrap/>
            <w:vAlign w:val="bottom"/>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107±0.23</w:t>
            </w:r>
          </w:p>
        </w:tc>
        <w:tc>
          <w:tcPr>
            <w:tcW w:w="1226" w:type="dxa"/>
            <w:tcBorders>
              <w:top w:val="nil"/>
              <w:left w:val="nil"/>
              <w:bottom w:val="single" w:sz="4" w:space="0" w:color="auto"/>
              <w:right w:val="single" w:sz="4" w:space="0" w:color="auto"/>
            </w:tcBorders>
            <w:shd w:val="clear" w:color="auto" w:fill="auto"/>
            <w:noWrap/>
            <w:vAlign w:val="bottom"/>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19.36</w:t>
            </w:r>
            <w:r w:rsidRPr="0060522D">
              <w:rPr>
                <w:rFonts w:ascii="Times New Roman" w:eastAsia="Times New Roman" w:hAnsi="Times New Roman" w:cs="Times New Roman"/>
                <w:color w:val="000000"/>
                <w:sz w:val="20"/>
                <w:szCs w:val="20"/>
              </w:rPr>
              <w:t>±0.25</w:t>
            </w:r>
          </w:p>
        </w:tc>
        <w:tc>
          <w:tcPr>
            <w:tcW w:w="1058" w:type="dxa"/>
            <w:tcBorders>
              <w:top w:val="nil"/>
              <w:left w:val="nil"/>
              <w:bottom w:val="single" w:sz="4" w:space="0" w:color="auto"/>
              <w:right w:val="single" w:sz="4" w:space="0" w:color="auto"/>
            </w:tcBorders>
            <w:shd w:val="clear" w:color="auto" w:fill="auto"/>
            <w:noWrap/>
            <w:vAlign w:val="bottom"/>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312</w:t>
            </w:r>
            <w:r w:rsidRPr="0060522D">
              <w:rPr>
                <w:rFonts w:ascii="Times New Roman" w:eastAsia="Times New Roman" w:hAnsi="Times New Roman" w:cs="Times New Roman"/>
                <w:color w:val="000000"/>
                <w:sz w:val="20"/>
                <w:szCs w:val="20"/>
              </w:rPr>
              <w:t>±0.38</w:t>
            </w:r>
          </w:p>
        </w:tc>
        <w:tc>
          <w:tcPr>
            <w:tcW w:w="1094" w:type="dxa"/>
            <w:tcBorders>
              <w:top w:val="nil"/>
              <w:left w:val="nil"/>
              <w:bottom w:val="single" w:sz="4" w:space="0" w:color="auto"/>
              <w:right w:val="single" w:sz="4" w:space="0" w:color="auto"/>
            </w:tcBorders>
            <w:shd w:val="clear" w:color="auto" w:fill="auto"/>
            <w:noWrap/>
            <w:vAlign w:val="bottom"/>
          </w:tcPr>
          <w:p w:rsidR="00426870" w:rsidRPr="0060522D" w:rsidRDefault="00960B1B"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286</w:t>
            </w:r>
            <w:r w:rsidR="00426870" w:rsidRPr="0060522D">
              <w:rPr>
                <w:rFonts w:ascii="Times New Roman" w:eastAsia="Times New Roman" w:hAnsi="Times New Roman" w:cs="Times New Roman"/>
                <w:color w:val="000000"/>
                <w:sz w:val="20"/>
                <w:szCs w:val="20"/>
              </w:rPr>
              <w:t>±0.38</w:t>
            </w:r>
          </w:p>
        </w:tc>
        <w:tc>
          <w:tcPr>
            <w:tcW w:w="1126" w:type="dxa"/>
            <w:tcBorders>
              <w:top w:val="nil"/>
              <w:left w:val="nil"/>
              <w:bottom w:val="single" w:sz="4" w:space="0" w:color="auto"/>
              <w:right w:val="single" w:sz="4" w:space="0" w:color="auto"/>
            </w:tcBorders>
            <w:shd w:val="clear" w:color="auto" w:fill="auto"/>
            <w:noWrap/>
            <w:vAlign w:val="bottom"/>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18</w:t>
            </w:r>
            <w:r w:rsidRPr="0060522D">
              <w:rPr>
                <w:rFonts w:ascii="Times New Roman" w:eastAsia="Times New Roman" w:hAnsi="Times New Roman" w:cs="Times New Roman"/>
                <w:color w:val="000000"/>
                <w:sz w:val="20"/>
                <w:szCs w:val="20"/>
              </w:rPr>
              <w:t>±0.21</w:t>
            </w:r>
          </w:p>
        </w:tc>
        <w:tc>
          <w:tcPr>
            <w:tcW w:w="1126" w:type="dxa"/>
            <w:tcBorders>
              <w:top w:val="nil"/>
              <w:left w:val="nil"/>
              <w:bottom w:val="single" w:sz="4" w:space="0" w:color="auto"/>
              <w:right w:val="single" w:sz="4" w:space="0" w:color="auto"/>
            </w:tcBorders>
            <w:shd w:val="clear" w:color="auto" w:fill="auto"/>
            <w:noWrap/>
            <w:vAlign w:val="bottom"/>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12.36</w:t>
            </w:r>
            <w:r w:rsidRPr="0060522D">
              <w:rPr>
                <w:rFonts w:ascii="Times New Roman" w:eastAsia="Times New Roman" w:hAnsi="Times New Roman" w:cs="Times New Roman"/>
                <w:color w:val="000000"/>
                <w:sz w:val="20"/>
                <w:szCs w:val="20"/>
              </w:rPr>
              <w:t>±0.21</w:t>
            </w:r>
          </w:p>
        </w:tc>
        <w:tc>
          <w:tcPr>
            <w:tcW w:w="1126" w:type="dxa"/>
            <w:tcBorders>
              <w:top w:val="nil"/>
              <w:left w:val="nil"/>
              <w:bottom w:val="single" w:sz="4" w:space="0" w:color="auto"/>
              <w:right w:val="single" w:sz="4" w:space="0" w:color="auto"/>
            </w:tcBorders>
            <w:shd w:val="clear" w:color="auto" w:fill="auto"/>
            <w:noWrap/>
            <w:vAlign w:val="bottom"/>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112</w:t>
            </w:r>
            <w:r w:rsidRPr="0060522D">
              <w:rPr>
                <w:rFonts w:ascii="Times New Roman" w:eastAsia="Times New Roman" w:hAnsi="Times New Roman" w:cs="Times New Roman"/>
                <w:color w:val="000000"/>
                <w:sz w:val="20"/>
                <w:szCs w:val="20"/>
              </w:rPr>
              <w:t>±0.32</w:t>
            </w:r>
          </w:p>
        </w:tc>
        <w:tc>
          <w:tcPr>
            <w:tcW w:w="1126" w:type="dxa"/>
            <w:tcBorders>
              <w:top w:val="nil"/>
              <w:left w:val="nil"/>
              <w:bottom w:val="single" w:sz="4" w:space="0" w:color="auto"/>
              <w:right w:val="single" w:sz="4" w:space="0" w:color="auto"/>
            </w:tcBorders>
            <w:shd w:val="clear" w:color="auto" w:fill="auto"/>
            <w:noWrap/>
            <w:vAlign w:val="bottom"/>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33.2</w:t>
            </w:r>
            <w:r w:rsidRPr="0060522D">
              <w:rPr>
                <w:rFonts w:ascii="Times New Roman" w:eastAsia="Times New Roman" w:hAnsi="Times New Roman" w:cs="Times New Roman"/>
                <w:color w:val="000000"/>
                <w:sz w:val="20"/>
                <w:szCs w:val="20"/>
              </w:rPr>
              <w:t>±0.32</w:t>
            </w:r>
          </w:p>
        </w:tc>
        <w:tc>
          <w:tcPr>
            <w:tcW w:w="1220" w:type="dxa"/>
            <w:tcBorders>
              <w:top w:val="nil"/>
              <w:left w:val="nil"/>
              <w:bottom w:val="single" w:sz="4" w:space="0" w:color="auto"/>
              <w:right w:val="single" w:sz="4" w:space="0" w:color="auto"/>
            </w:tcBorders>
            <w:shd w:val="clear" w:color="auto" w:fill="auto"/>
            <w:noWrap/>
            <w:vAlign w:val="bottom"/>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1.64</w:t>
            </w:r>
            <w:r w:rsidRPr="0060522D">
              <w:rPr>
                <w:rFonts w:ascii="Times New Roman" w:eastAsia="Times New Roman" w:hAnsi="Times New Roman" w:cs="Times New Roman"/>
                <w:color w:val="000000"/>
                <w:sz w:val="20"/>
                <w:szCs w:val="20"/>
              </w:rPr>
              <w:t>±0.85</w:t>
            </w:r>
          </w:p>
        </w:tc>
        <w:tc>
          <w:tcPr>
            <w:tcW w:w="1220" w:type="dxa"/>
            <w:tcBorders>
              <w:top w:val="nil"/>
              <w:left w:val="nil"/>
              <w:bottom w:val="single" w:sz="4" w:space="0" w:color="auto"/>
              <w:right w:val="single" w:sz="4" w:space="0" w:color="auto"/>
            </w:tcBorders>
            <w:shd w:val="clear" w:color="auto" w:fill="auto"/>
            <w:noWrap/>
            <w:vAlign w:val="bottom"/>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w:t>
            </w:r>
            <w:r w:rsidRPr="0060522D">
              <w:rPr>
                <w:rFonts w:ascii="Times New Roman" w:eastAsia="Times New Roman" w:hAnsi="Times New Roman" w:cs="Times New Roman"/>
                <w:color w:val="000000"/>
                <w:sz w:val="20"/>
                <w:szCs w:val="20"/>
              </w:rPr>
              <w:t>±0.19</w:t>
            </w:r>
          </w:p>
        </w:tc>
        <w:tc>
          <w:tcPr>
            <w:tcW w:w="1126" w:type="dxa"/>
            <w:tcBorders>
              <w:top w:val="nil"/>
              <w:left w:val="nil"/>
              <w:bottom w:val="single" w:sz="4" w:space="0" w:color="auto"/>
              <w:right w:val="single" w:sz="4" w:space="0" w:color="auto"/>
            </w:tcBorders>
            <w:shd w:val="clear" w:color="auto" w:fill="auto"/>
            <w:noWrap/>
            <w:vAlign w:val="bottom"/>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14.36</w:t>
            </w:r>
            <w:r w:rsidRPr="0060522D">
              <w:rPr>
                <w:rFonts w:ascii="Times New Roman" w:eastAsia="Times New Roman" w:hAnsi="Times New Roman" w:cs="Times New Roman"/>
                <w:color w:val="000000"/>
                <w:sz w:val="20"/>
                <w:szCs w:val="20"/>
              </w:rPr>
              <w:t>±0.16</w:t>
            </w:r>
          </w:p>
        </w:tc>
        <w:tc>
          <w:tcPr>
            <w:tcW w:w="1126" w:type="dxa"/>
            <w:tcBorders>
              <w:top w:val="nil"/>
              <w:left w:val="nil"/>
              <w:bottom w:val="single" w:sz="4" w:space="0" w:color="auto"/>
              <w:right w:val="single" w:sz="4" w:space="0" w:color="auto"/>
            </w:tcBorders>
            <w:shd w:val="clear" w:color="auto" w:fill="auto"/>
            <w:noWrap/>
            <w:vAlign w:val="bottom"/>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33.44±0.28</w:t>
            </w:r>
          </w:p>
        </w:tc>
      </w:tr>
      <w:tr w:rsidR="00426870" w:rsidRPr="0060522D" w:rsidTr="002032A1">
        <w:trPr>
          <w:trHeight w:val="300"/>
        </w:trPr>
        <w:tc>
          <w:tcPr>
            <w:tcW w:w="1277" w:type="dxa"/>
            <w:tcBorders>
              <w:top w:val="nil"/>
              <w:left w:val="single" w:sz="4" w:space="0" w:color="auto"/>
              <w:bottom w:val="single" w:sz="4" w:space="0" w:color="auto"/>
              <w:right w:val="single" w:sz="4" w:space="0" w:color="auto"/>
            </w:tcBorders>
            <w:shd w:val="clear" w:color="auto" w:fill="auto"/>
            <w:noWrap/>
            <w:vAlign w:val="bottom"/>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RIL-58</w:t>
            </w:r>
          </w:p>
        </w:tc>
        <w:tc>
          <w:tcPr>
            <w:tcW w:w="1701" w:type="dxa"/>
            <w:tcBorders>
              <w:top w:val="nil"/>
              <w:left w:val="nil"/>
              <w:bottom w:val="single" w:sz="4" w:space="0" w:color="auto"/>
              <w:right w:val="single" w:sz="4" w:space="0" w:color="auto"/>
            </w:tcBorders>
            <w:shd w:val="clear" w:color="auto" w:fill="FFFFFF" w:themeFill="background1"/>
            <w:noWrap/>
            <w:vAlign w:val="bottom"/>
          </w:tcPr>
          <w:p w:rsidR="00426870" w:rsidRPr="0060522D" w:rsidRDefault="009A0973" w:rsidP="00426870">
            <w:pPr>
              <w:spacing w:after="0" w:line="240" w:lineRule="auto"/>
              <w:jc w:val="center"/>
              <w:rPr>
                <w:rFonts w:ascii="Times New Roman" w:eastAsia="Times New Roman" w:hAnsi="Times New Roman" w:cs="Times New Roman"/>
                <w:color w:val="000000"/>
                <w:sz w:val="20"/>
                <w:szCs w:val="20"/>
              </w:rPr>
            </w:pPr>
            <w:r w:rsidRPr="009A0973">
              <w:rPr>
                <w:rFonts w:ascii="Times New Roman" w:eastAsia="Times New Roman" w:hAnsi="Times New Roman" w:cs="Times New Roman"/>
                <w:i/>
                <w:color w:val="000000"/>
                <w:sz w:val="20"/>
                <w:szCs w:val="20"/>
              </w:rPr>
              <w:t>Rf3Rf3/Rf4Rf4</w:t>
            </w:r>
          </w:p>
        </w:tc>
        <w:tc>
          <w:tcPr>
            <w:tcW w:w="976" w:type="dxa"/>
            <w:tcBorders>
              <w:top w:val="nil"/>
              <w:left w:val="nil"/>
              <w:bottom w:val="single" w:sz="4" w:space="0" w:color="auto"/>
              <w:right w:val="single" w:sz="4" w:space="0" w:color="auto"/>
            </w:tcBorders>
            <w:shd w:val="clear" w:color="auto" w:fill="auto"/>
            <w:noWrap/>
            <w:vAlign w:val="bottom"/>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96±0.35</w:t>
            </w:r>
          </w:p>
        </w:tc>
        <w:tc>
          <w:tcPr>
            <w:tcW w:w="1226" w:type="dxa"/>
            <w:tcBorders>
              <w:top w:val="nil"/>
              <w:left w:val="nil"/>
              <w:bottom w:val="single" w:sz="4" w:space="0" w:color="auto"/>
              <w:right w:val="single" w:sz="4" w:space="0" w:color="auto"/>
            </w:tcBorders>
            <w:shd w:val="clear" w:color="auto" w:fill="auto"/>
            <w:noWrap/>
            <w:vAlign w:val="bottom"/>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14.78</w:t>
            </w:r>
            <w:r w:rsidRPr="0060522D">
              <w:rPr>
                <w:rFonts w:ascii="Times New Roman" w:eastAsia="Times New Roman" w:hAnsi="Times New Roman" w:cs="Times New Roman"/>
                <w:color w:val="000000"/>
                <w:sz w:val="20"/>
                <w:szCs w:val="20"/>
              </w:rPr>
              <w:t>±0.36</w:t>
            </w:r>
          </w:p>
        </w:tc>
        <w:tc>
          <w:tcPr>
            <w:tcW w:w="1058" w:type="dxa"/>
            <w:tcBorders>
              <w:top w:val="nil"/>
              <w:left w:val="nil"/>
              <w:bottom w:val="single" w:sz="4" w:space="0" w:color="auto"/>
              <w:right w:val="single" w:sz="4" w:space="0" w:color="auto"/>
            </w:tcBorders>
            <w:shd w:val="clear" w:color="auto" w:fill="auto"/>
            <w:noWrap/>
            <w:vAlign w:val="bottom"/>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356</w:t>
            </w:r>
            <w:r w:rsidRPr="0060522D">
              <w:rPr>
                <w:rFonts w:ascii="Times New Roman" w:eastAsia="Times New Roman" w:hAnsi="Times New Roman" w:cs="Times New Roman"/>
                <w:color w:val="000000"/>
                <w:sz w:val="20"/>
                <w:szCs w:val="20"/>
              </w:rPr>
              <w:t>±0.39</w:t>
            </w:r>
          </w:p>
        </w:tc>
        <w:tc>
          <w:tcPr>
            <w:tcW w:w="1094" w:type="dxa"/>
            <w:tcBorders>
              <w:top w:val="nil"/>
              <w:left w:val="nil"/>
              <w:bottom w:val="single" w:sz="4" w:space="0" w:color="auto"/>
              <w:right w:val="single" w:sz="4" w:space="0" w:color="auto"/>
            </w:tcBorders>
            <w:shd w:val="clear" w:color="auto" w:fill="auto"/>
            <w:noWrap/>
            <w:vAlign w:val="bottom"/>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330</w:t>
            </w:r>
            <w:r w:rsidRPr="0060522D">
              <w:rPr>
                <w:rFonts w:ascii="Times New Roman" w:eastAsia="Times New Roman" w:hAnsi="Times New Roman" w:cs="Times New Roman"/>
                <w:color w:val="000000"/>
                <w:sz w:val="20"/>
                <w:szCs w:val="20"/>
              </w:rPr>
              <w:t>±0.78</w:t>
            </w:r>
          </w:p>
        </w:tc>
        <w:tc>
          <w:tcPr>
            <w:tcW w:w="1126" w:type="dxa"/>
            <w:tcBorders>
              <w:top w:val="nil"/>
              <w:left w:val="nil"/>
              <w:bottom w:val="single" w:sz="4" w:space="0" w:color="auto"/>
              <w:right w:val="single" w:sz="4" w:space="0" w:color="auto"/>
            </w:tcBorders>
            <w:shd w:val="clear" w:color="auto" w:fill="auto"/>
            <w:noWrap/>
            <w:vAlign w:val="bottom"/>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22</w:t>
            </w:r>
            <w:r w:rsidRPr="0060522D">
              <w:rPr>
                <w:rFonts w:ascii="Times New Roman" w:eastAsia="Times New Roman" w:hAnsi="Times New Roman" w:cs="Times New Roman"/>
                <w:color w:val="000000"/>
                <w:sz w:val="20"/>
                <w:szCs w:val="20"/>
              </w:rPr>
              <w:t>±0.77</w:t>
            </w:r>
          </w:p>
        </w:tc>
        <w:tc>
          <w:tcPr>
            <w:tcW w:w="1126" w:type="dxa"/>
            <w:tcBorders>
              <w:top w:val="nil"/>
              <w:left w:val="nil"/>
              <w:bottom w:val="single" w:sz="4" w:space="0" w:color="auto"/>
              <w:right w:val="single" w:sz="4" w:space="0" w:color="auto"/>
            </w:tcBorders>
            <w:shd w:val="clear" w:color="auto" w:fill="auto"/>
            <w:noWrap/>
            <w:vAlign w:val="bottom"/>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17.78</w:t>
            </w:r>
            <w:r w:rsidRPr="0060522D">
              <w:rPr>
                <w:rFonts w:ascii="Times New Roman" w:eastAsia="Times New Roman" w:hAnsi="Times New Roman" w:cs="Times New Roman"/>
                <w:color w:val="000000"/>
                <w:sz w:val="20"/>
                <w:szCs w:val="20"/>
              </w:rPr>
              <w:t>±0.36</w:t>
            </w:r>
          </w:p>
        </w:tc>
        <w:tc>
          <w:tcPr>
            <w:tcW w:w="1126" w:type="dxa"/>
            <w:tcBorders>
              <w:top w:val="nil"/>
              <w:left w:val="nil"/>
              <w:bottom w:val="single" w:sz="4" w:space="0" w:color="auto"/>
              <w:right w:val="single" w:sz="4" w:space="0" w:color="auto"/>
            </w:tcBorders>
            <w:shd w:val="clear" w:color="auto" w:fill="auto"/>
            <w:noWrap/>
            <w:vAlign w:val="bottom"/>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109</w:t>
            </w:r>
            <w:r w:rsidRPr="0060522D">
              <w:rPr>
                <w:rFonts w:ascii="Times New Roman" w:eastAsia="Times New Roman" w:hAnsi="Times New Roman" w:cs="Times New Roman"/>
                <w:color w:val="000000"/>
                <w:sz w:val="20"/>
                <w:szCs w:val="20"/>
              </w:rPr>
              <w:t>±0.85</w:t>
            </w:r>
          </w:p>
        </w:tc>
        <w:tc>
          <w:tcPr>
            <w:tcW w:w="1126" w:type="dxa"/>
            <w:tcBorders>
              <w:top w:val="nil"/>
              <w:left w:val="nil"/>
              <w:bottom w:val="single" w:sz="4" w:space="0" w:color="auto"/>
              <w:right w:val="single" w:sz="4" w:space="0" w:color="auto"/>
            </w:tcBorders>
            <w:shd w:val="clear" w:color="auto" w:fill="auto"/>
            <w:noWrap/>
            <w:vAlign w:val="bottom"/>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26.83</w:t>
            </w:r>
            <w:r w:rsidRPr="0060522D">
              <w:rPr>
                <w:rFonts w:ascii="Times New Roman" w:eastAsia="Times New Roman" w:hAnsi="Times New Roman" w:cs="Times New Roman"/>
                <w:color w:val="000000"/>
                <w:sz w:val="20"/>
                <w:szCs w:val="20"/>
              </w:rPr>
              <w:t>±0.69</w:t>
            </w:r>
          </w:p>
        </w:tc>
        <w:tc>
          <w:tcPr>
            <w:tcW w:w="1220" w:type="dxa"/>
            <w:tcBorders>
              <w:top w:val="nil"/>
              <w:left w:val="nil"/>
              <w:bottom w:val="single" w:sz="4" w:space="0" w:color="auto"/>
              <w:right w:val="single" w:sz="4" w:space="0" w:color="auto"/>
            </w:tcBorders>
            <w:shd w:val="clear" w:color="auto" w:fill="auto"/>
            <w:noWrap/>
            <w:vAlign w:val="bottom"/>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1.45</w:t>
            </w:r>
            <w:r w:rsidRPr="0060522D">
              <w:rPr>
                <w:rFonts w:ascii="Times New Roman" w:eastAsia="Times New Roman" w:hAnsi="Times New Roman" w:cs="Times New Roman"/>
                <w:color w:val="000000"/>
                <w:sz w:val="20"/>
                <w:szCs w:val="20"/>
              </w:rPr>
              <w:t>±0.15</w:t>
            </w:r>
          </w:p>
        </w:tc>
        <w:tc>
          <w:tcPr>
            <w:tcW w:w="1220" w:type="dxa"/>
            <w:tcBorders>
              <w:top w:val="nil"/>
              <w:left w:val="nil"/>
              <w:bottom w:val="single" w:sz="4" w:space="0" w:color="auto"/>
              <w:right w:val="single" w:sz="4" w:space="0" w:color="auto"/>
            </w:tcBorders>
            <w:shd w:val="clear" w:color="auto" w:fill="auto"/>
            <w:noWrap/>
            <w:vAlign w:val="bottom"/>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w:t>
            </w:r>
            <w:r w:rsidRPr="0060522D">
              <w:rPr>
                <w:rFonts w:ascii="Times New Roman" w:eastAsia="Times New Roman" w:hAnsi="Times New Roman" w:cs="Times New Roman"/>
                <w:color w:val="000000"/>
                <w:sz w:val="20"/>
                <w:szCs w:val="20"/>
              </w:rPr>
              <w:t>±0.45</w:t>
            </w:r>
          </w:p>
        </w:tc>
        <w:tc>
          <w:tcPr>
            <w:tcW w:w="1126" w:type="dxa"/>
            <w:tcBorders>
              <w:top w:val="nil"/>
              <w:left w:val="nil"/>
              <w:bottom w:val="single" w:sz="4" w:space="0" w:color="auto"/>
              <w:right w:val="single" w:sz="4" w:space="0" w:color="auto"/>
            </w:tcBorders>
            <w:shd w:val="clear" w:color="auto" w:fill="auto"/>
            <w:noWrap/>
            <w:vAlign w:val="bottom"/>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9.78</w:t>
            </w:r>
            <w:r w:rsidRPr="0060522D">
              <w:rPr>
                <w:rFonts w:ascii="Times New Roman" w:eastAsia="Times New Roman" w:hAnsi="Times New Roman" w:cs="Times New Roman"/>
                <w:color w:val="000000"/>
                <w:sz w:val="20"/>
                <w:szCs w:val="20"/>
              </w:rPr>
              <w:t>±0.85</w:t>
            </w:r>
          </w:p>
        </w:tc>
        <w:tc>
          <w:tcPr>
            <w:tcW w:w="1126" w:type="dxa"/>
            <w:tcBorders>
              <w:top w:val="nil"/>
              <w:left w:val="nil"/>
              <w:bottom w:val="single" w:sz="4" w:space="0" w:color="auto"/>
              <w:right w:val="single" w:sz="4" w:space="0" w:color="auto"/>
            </w:tcBorders>
            <w:shd w:val="clear" w:color="auto" w:fill="auto"/>
            <w:noWrap/>
            <w:vAlign w:val="bottom"/>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35.22±0.33</w:t>
            </w:r>
          </w:p>
        </w:tc>
      </w:tr>
      <w:tr w:rsidR="00426870" w:rsidRPr="0060522D" w:rsidTr="002032A1">
        <w:trPr>
          <w:trHeight w:val="300"/>
        </w:trPr>
        <w:tc>
          <w:tcPr>
            <w:tcW w:w="12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RIL-59</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426870" w:rsidRPr="0060522D" w:rsidRDefault="009A0973" w:rsidP="00426870">
            <w:pPr>
              <w:spacing w:after="0" w:line="240" w:lineRule="auto"/>
              <w:jc w:val="center"/>
              <w:rPr>
                <w:rFonts w:ascii="Times New Roman" w:eastAsia="Times New Roman" w:hAnsi="Times New Roman" w:cs="Times New Roman"/>
                <w:color w:val="000000"/>
                <w:sz w:val="20"/>
                <w:szCs w:val="20"/>
              </w:rPr>
            </w:pPr>
            <w:r w:rsidRPr="009A0973">
              <w:rPr>
                <w:rFonts w:ascii="Times New Roman" w:eastAsia="Times New Roman" w:hAnsi="Times New Roman" w:cs="Times New Roman"/>
                <w:i/>
                <w:color w:val="000000"/>
                <w:sz w:val="20"/>
                <w:szCs w:val="20"/>
              </w:rPr>
              <w:t>Rf3Rf3/Rf4Rf4</w:t>
            </w:r>
          </w:p>
        </w:tc>
        <w:tc>
          <w:tcPr>
            <w:tcW w:w="9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101±0.78</w:t>
            </w:r>
          </w:p>
        </w:tc>
        <w:tc>
          <w:tcPr>
            <w:tcW w:w="12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27.47</w:t>
            </w:r>
            <w:r w:rsidRPr="0060522D">
              <w:rPr>
                <w:rFonts w:ascii="Times New Roman" w:eastAsia="Times New Roman" w:hAnsi="Times New Roman" w:cs="Times New Roman"/>
                <w:color w:val="000000"/>
                <w:sz w:val="20"/>
                <w:szCs w:val="20"/>
              </w:rPr>
              <w:t>±0.33</w:t>
            </w:r>
          </w:p>
        </w:tc>
        <w:tc>
          <w:tcPr>
            <w:tcW w:w="10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377</w:t>
            </w:r>
            <w:r w:rsidRPr="0060522D">
              <w:rPr>
                <w:rFonts w:ascii="Times New Roman" w:eastAsia="Times New Roman" w:hAnsi="Times New Roman" w:cs="Times New Roman"/>
                <w:color w:val="000000"/>
                <w:sz w:val="20"/>
                <w:szCs w:val="20"/>
              </w:rPr>
              <w:t>±0.28</w:t>
            </w:r>
          </w:p>
        </w:tc>
        <w:tc>
          <w:tcPr>
            <w:tcW w:w="1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356</w:t>
            </w:r>
            <w:r w:rsidRPr="0060522D">
              <w:rPr>
                <w:rFonts w:ascii="Times New Roman" w:eastAsia="Times New Roman" w:hAnsi="Times New Roman" w:cs="Times New Roman"/>
                <w:color w:val="000000"/>
                <w:sz w:val="20"/>
                <w:szCs w:val="20"/>
              </w:rPr>
              <w:t>±0.29</w:t>
            </w:r>
          </w:p>
        </w:tc>
        <w:tc>
          <w:tcPr>
            <w:tcW w:w="1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16</w:t>
            </w:r>
            <w:r w:rsidRPr="0060522D">
              <w:rPr>
                <w:rFonts w:ascii="Times New Roman" w:eastAsia="Times New Roman" w:hAnsi="Times New Roman" w:cs="Times New Roman"/>
                <w:color w:val="000000"/>
                <w:sz w:val="20"/>
                <w:szCs w:val="20"/>
              </w:rPr>
              <w:t>±0.12</w:t>
            </w:r>
          </w:p>
        </w:tc>
        <w:tc>
          <w:tcPr>
            <w:tcW w:w="1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20.47</w:t>
            </w:r>
            <w:r w:rsidRPr="0060522D">
              <w:rPr>
                <w:rFonts w:ascii="Times New Roman" w:eastAsia="Times New Roman" w:hAnsi="Times New Roman" w:cs="Times New Roman"/>
                <w:color w:val="000000"/>
                <w:sz w:val="20"/>
                <w:szCs w:val="20"/>
              </w:rPr>
              <w:t>±0.36</w:t>
            </w:r>
          </w:p>
        </w:tc>
        <w:tc>
          <w:tcPr>
            <w:tcW w:w="1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116</w:t>
            </w:r>
            <w:r w:rsidRPr="0060522D">
              <w:rPr>
                <w:rFonts w:ascii="Times New Roman" w:eastAsia="Times New Roman" w:hAnsi="Times New Roman" w:cs="Times New Roman"/>
                <w:color w:val="000000"/>
                <w:sz w:val="20"/>
                <w:szCs w:val="20"/>
              </w:rPr>
              <w:t>±0.75</w:t>
            </w:r>
          </w:p>
        </w:tc>
        <w:tc>
          <w:tcPr>
            <w:tcW w:w="1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31.35</w:t>
            </w:r>
            <w:r w:rsidRPr="0060522D">
              <w:rPr>
                <w:rFonts w:ascii="Times New Roman" w:eastAsia="Times New Roman" w:hAnsi="Times New Roman" w:cs="Times New Roman"/>
                <w:color w:val="000000"/>
                <w:sz w:val="20"/>
                <w:szCs w:val="20"/>
              </w:rPr>
              <w:t>±0.36</w:t>
            </w:r>
          </w:p>
        </w:tc>
        <w:tc>
          <w:tcPr>
            <w:tcW w:w="12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1.55</w:t>
            </w:r>
            <w:r w:rsidRPr="0060522D">
              <w:rPr>
                <w:rFonts w:ascii="Times New Roman" w:eastAsia="Times New Roman" w:hAnsi="Times New Roman" w:cs="Times New Roman"/>
                <w:color w:val="000000"/>
                <w:sz w:val="20"/>
                <w:szCs w:val="20"/>
              </w:rPr>
              <w:t>±0.89</w:t>
            </w:r>
          </w:p>
        </w:tc>
        <w:tc>
          <w:tcPr>
            <w:tcW w:w="12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11</w:t>
            </w:r>
            <w:r w:rsidRPr="0060522D">
              <w:rPr>
                <w:rFonts w:ascii="Times New Roman" w:eastAsia="Times New Roman" w:hAnsi="Times New Roman" w:cs="Times New Roman"/>
                <w:color w:val="000000"/>
                <w:sz w:val="20"/>
                <w:szCs w:val="20"/>
              </w:rPr>
              <w:t>±0.96</w:t>
            </w:r>
          </w:p>
        </w:tc>
        <w:tc>
          <w:tcPr>
            <w:tcW w:w="1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22.47</w:t>
            </w:r>
            <w:r w:rsidRPr="0060522D">
              <w:rPr>
                <w:rFonts w:ascii="Times New Roman" w:eastAsia="Times New Roman" w:hAnsi="Times New Roman" w:cs="Times New Roman"/>
                <w:color w:val="000000"/>
                <w:sz w:val="20"/>
                <w:szCs w:val="20"/>
              </w:rPr>
              <w:t>±0.44</w:t>
            </w:r>
          </w:p>
        </w:tc>
        <w:tc>
          <w:tcPr>
            <w:tcW w:w="1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34±0.36</w:t>
            </w:r>
          </w:p>
        </w:tc>
      </w:tr>
      <w:tr w:rsidR="00426870" w:rsidRPr="0060522D" w:rsidTr="002032A1">
        <w:trPr>
          <w:trHeight w:val="300"/>
        </w:trPr>
        <w:tc>
          <w:tcPr>
            <w:tcW w:w="12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RIL-60</w:t>
            </w:r>
          </w:p>
        </w:tc>
        <w:tc>
          <w:tcPr>
            <w:tcW w:w="1701" w:type="dxa"/>
            <w:tcBorders>
              <w:top w:val="single" w:sz="4" w:space="0" w:color="auto"/>
              <w:left w:val="nil"/>
              <w:bottom w:val="single" w:sz="4" w:space="0" w:color="auto"/>
              <w:right w:val="single" w:sz="4" w:space="0" w:color="auto"/>
            </w:tcBorders>
            <w:shd w:val="clear" w:color="auto" w:fill="FFFFFF" w:themeFill="background1"/>
            <w:noWrap/>
            <w:vAlign w:val="bottom"/>
            <w:hideMark/>
          </w:tcPr>
          <w:p w:rsidR="00426870" w:rsidRPr="0060522D" w:rsidRDefault="00B9664A" w:rsidP="00426870">
            <w:pPr>
              <w:spacing w:after="0" w:line="240" w:lineRule="auto"/>
              <w:jc w:val="center"/>
              <w:rPr>
                <w:rFonts w:ascii="Times New Roman" w:eastAsia="Times New Roman" w:hAnsi="Times New Roman" w:cs="Times New Roman"/>
                <w:color w:val="000000"/>
                <w:sz w:val="20"/>
                <w:szCs w:val="20"/>
              </w:rPr>
            </w:pPr>
            <w:r w:rsidRPr="004A45C5">
              <w:rPr>
                <w:rFonts w:ascii="Times New Roman" w:eastAsia="Times New Roman" w:hAnsi="Times New Roman" w:cs="Times New Roman"/>
                <w:i/>
                <w:color w:val="000000"/>
                <w:sz w:val="20"/>
                <w:szCs w:val="20"/>
              </w:rPr>
              <w:t>rf3rf3/ rf4rf4</w:t>
            </w:r>
          </w:p>
        </w:tc>
        <w:tc>
          <w:tcPr>
            <w:tcW w:w="976" w:type="dxa"/>
            <w:tcBorders>
              <w:top w:val="single" w:sz="4" w:space="0" w:color="auto"/>
              <w:left w:val="nil"/>
              <w:bottom w:val="single" w:sz="4" w:space="0" w:color="auto"/>
              <w:right w:val="single" w:sz="4" w:space="0" w:color="auto"/>
            </w:tcBorders>
            <w:shd w:val="clear" w:color="auto" w:fill="auto"/>
            <w:noWrap/>
            <w:vAlign w:val="bottom"/>
            <w:hideMark/>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102±0.33</w:t>
            </w:r>
          </w:p>
        </w:tc>
        <w:tc>
          <w:tcPr>
            <w:tcW w:w="1226" w:type="dxa"/>
            <w:tcBorders>
              <w:top w:val="single" w:sz="4" w:space="0" w:color="auto"/>
              <w:left w:val="nil"/>
              <w:bottom w:val="single" w:sz="4" w:space="0" w:color="auto"/>
              <w:right w:val="single" w:sz="4" w:space="0" w:color="auto"/>
            </w:tcBorders>
            <w:shd w:val="clear" w:color="auto" w:fill="auto"/>
            <w:noWrap/>
            <w:vAlign w:val="bottom"/>
            <w:hideMark/>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24.46</w:t>
            </w:r>
            <w:r w:rsidRPr="0060522D">
              <w:rPr>
                <w:rFonts w:ascii="Times New Roman" w:eastAsia="Times New Roman" w:hAnsi="Times New Roman" w:cs="Times New Roman"/>
                <w:color w:val="000000"/>
                <w:sz w:val="20"/>
                <w:szCs w:val="20"/>
              </w:rPr>
              <w:t>±0.45</w:t>
            </w:r>
          </w:p>
        </w:tc>
        <w:tc>
          <w:tcPr>
            <w:tcW w:w="1058" w:type="dxa"/>
            <w:tcBorders>
              <w:top w:val="single" w:sz="4" w:space="0" w:color="auto"/>
              <w:left w:val="nil"/>
              <w:bottom w:val="single" w:sz="4" w:space="0" w:color="auto"/>
              <w:right w:val="single" w:sz="4" w:space="0" w:color="auto"/>
            </w:tcBorders>
            <w:shd w:val="clear" w:color="auto" w:fill="auto"/>
            <w:noWrap/>
            <w:vAlign w:val="bottom"/>
            <w:hideMark/>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384</w:t>
            </w:r>
            <w:r w:rsidRPr="0060522D">
              <w:rPr>
                <w:rFonts w:ascii="Times New Roman" w:eastAsia="Times New Roman" w:hAnsi="Times New Roman" w:cs="Times New Roman"/>
                <w:color w:val="000000"/>
                <w:sz w:val="20"/>
                <w:szCs w:val="20"/>
              </w:rPr>
              <w:t>±0.36</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325</w:t>
            </w:r>
            <w:r w:rsidRPr="0060522D">
              <w:rPr>
                <w:rFonts w:ascii="Times New Roman" w:eastAsia="Times New Roman" w:hAnsi="Times New Roman" w:cs="Times New Roman"/>
                <w:color w:val="000000"/>
                <w:sz w:val="20"/>
                <w:szCs w:val="20"/>
              </w:rPr>
              <w:t>±0.21</w:t>
            </w:r>
          </w:p>
        </w:tc>
        <w:tc>
          <w:tcPr>
            <w:tcW w:w="1126" w:type="dxa"/>
            <w:tcBorders>
              <w:top w:val="single" w:sz="4" w:space="0" w:color="auto"/>
              <w:left w:val="nil"/>
              <w:bottom w:val="single" w:sz="4" w:space="0" w:color="auto"/>
              <w:right w:val="single" w:sz="4" w:space="0" w:color="auto"/>
            </w:tcBorders>
            <w:shd w:val="clear" w:color="auto" w:fill="auto"/>
            <w:noWrap/>
            <w:vAlign w:val="bottom"/>
            <w:hideMark/>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22</w:t>
            </w:r>
            <w:r w:rsidRPr="0060522D">
              <w:rPr>
                <w:rFonts w:ascii="Times New Roman" w:eastAsia="Times New Roman" w:hAnsi="Times New Roman" w:cs="Times New Roman"/>
                <w:color w:val="000000"/>
                <w:sz w:val="20"/>
                <w:szCs w:val="20"/>
              </w:rPr>
              <w:t>±0.69</w:t>
            </w:r>
          </w:p>
        </w:tc>
        <w:tc>
          <w:tcPr>
            <w:tcW w:w="1126" w:type="dxa"/>
            <w:tcBorders>
              <w:top w:val="single" w:sz="4" w:space="0" w:color="auto"/>
              <w:left w:val="nil"/>
              <w:bottom w:val="single" w:sz="4" w:space="0" w:color="auto"/>
              <w:right w:val="single" w:sz="4" w:space="0" w:color="auto"/>
            </w:tcBorders>
            <w:shd w:val="clear" w:color="auto" w:fill="auto"/>
            <w:noWrap/>
            <w:vAlign w:val="bottom"/>
            <w:hideMark/>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17.46</w:t>
            </w:r>
            <w:r w:rsidRPr="0060522D">
              <w:rPr>
                <w:rFonts w:ascii="Times New Roman" w:eastAsia="Times New Roman" w:hAnsi="Times New Roman" w:cs="Times New Roman"/>
                <w:color w:val="000000"/>
                <w:sz w:val="20"/>
                <w:szCs w:val="20"/>
              </w:rPr>
              <w:t>±0.33</w:t>
            </w:r>
          </w:p>
        </w:tc>
        <w:tc>
          <w:tcPr>
            <w:tcW w:w="1126" w:type="dxa"/>
            <w:tcBorders>
              <w:top w:val="single" w:sz="4" w:space="0" w:color="auto"/>
              <w:left w:val="nil"/>
              <w:bottom w:val="single" w:sz="4" w:space="0" w:color="auto"/>
              <w:right w:val="single" w:sz="4" w:space="0" w:color="auto"/>
            </w:tcBorders>
            <w:shd w:val="clear" w:color="auto" w:fill="auto"/>
            <w:noWrap/>
            <w:vAlign w:val="bottom"/>
            <w:hideMark/>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124</w:t>
            </w:r>
            <w:r w:rsidRPr="0060522D">
              <w:rPr>
                <w:rFonts w:ascii="Times New Roman" w:eastAsia="Times New Roman" w:hAnsi="Times New Roman" w:cs="Times New Roman"/>
                <w:color w:val="000000"/>
                <w:sz w:val="20"/>
                <w:szCs w:val="20"/>
              </w:rPr>
              <w:t>±0.75</w:t>
            </w:r>
          </w:p>
        </w:tc>
        <w:tc>
          <w:tcPr>
            <w:tcW w:w="1126" w:type="dxa"/>
            <w:tcBorders>
              <w:top w:val="single" w:sz="4" w:space="0" w:color="auto"/>
              <w:left w:val="nil"/>
              <w:bottom w:val="single" w:sz="4" w:space="0" w:color="auto"/>
              <w:right w:val="single" w:sz="4" w:space="0" w:color="auto"/>
            </w:tcBorders>
            <w:shd w:val="clear" w:color="auto" w:fill="auto"/>
            <w:noWrap/>
            <w:vAlign w:val="bottom"/>
            <w:hideMark/>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31.23</w:t>
            </w:r>
            <w:r w:rsidRPr="0060522D">
              <w:rPr>
                <w:rFonts w:ascii="Times New Roman" w:eastAsia="Times New Roman" w:hAnsi="Times New Roman" w:cs="Times New Roman"/>
                <w:color w:val="000000"/>
                <w:sz w:val="20"/>
                <w:szCs w:val="20"/>
              </w:rPr>
              <w:t>±0.36</w:t>
            </w:r>
          </w:p>
        </w:tc>
        <w:tc>
          <w:tcPr>
            <w:tcW w:w="1220" w:type="dxa"/>
            <w:tcBorders>
              <w:top w:val="single" w:sz="4" w:space="0" w:color="auto"/>
              <w:left w:val="nil"/>
              <w:bottom w:val="single" w:sz="4" w:space="0" w:color="auto"/>
              <w:right w:val="single" w:sz="4" w:space="0" w:color="auto"/>
            </w:tcBorders>
            <w:shd w:val="clear" w:color="auto" w:fill="auto"/>
            <w:noWrap/>
            <w:vAlign w:val="bottom"/>
            <w:hideMark/>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1.76</w:t>
            </w:r>
            <w:r w:rsidRPr="0060522D">
              <w:rPr>
                <w:rFonts w:ascii="Times New Roman" w:eastAsia="Times New Roman" w:hAnsi="Times New Roman" w:cs="Times New Roman"/>
                <w:color w:val="000000"/>
                <w:sz w:val="20"/>
                <w:szCs w:val="20"/>
              </w:rPr>
              <w:t>±0.78</w:t>
            </w:r>
          </w:p>
        </w:tc>
        <w:tc>
          <w:tcPr>
            <w:tcW w:w="1220" w:type="dxa"/>
            <w:tcBorders>
              <w:top w:val="single" w:sz="4" w:space="0" w:color="auto"/>
              <w:left w:val="nil"/>
              <w:bottom w:val="single" w:sz="4" w:space="0" w:color="auto"/>
              <w:right w:val="single" w:sz="4" w:space="0" w:color="auto"/>
            </w:tcBorders>
            <w:shd w:val="clear" w:color="auto" w:fill="auto"/>
            <w:noWrap/>
            <w:vAlign w:val="bottom"/>
            <w:hideMark/>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w:t>
            </w:r>
            <w:r w:rsidRPr="0060522D">
              <w:rPr>
                <w:rFonts w:ascii="Times New Roman" w:eastAsia="Times New Roman" w:hAnsi="Times New Roman" w:cs="Times New Roman"/>
                <w:color w:val="000000"/>
                <w:sz w:val="20"/>
                <w:szCs w:val="20"/>
              </w:rPr>
              <w:t>±0.88</w:t>
            </w:r>
          </w:p>
        </w:tc>
        <w:tc>
          <w:tcPr>
            <w:tcW w:w="1126" w:type="dxa"/>
            <w:tcBorders>
              <w:top w:val="single" w:sz="4" w:space="0" w:color="auto"/>
              <w:left w:val="nil"/>
              <w:bottom w:val="single" w:sz="4" w:space="0" w:color="auto"/>
              <w:right w:val="single" w:sz="4" w:space="0" w:color="auto"/>
            </w:tcBorders>
            <w:shd w:val="clear" w:color="auto" w:fill="auto"/>
            <w:noWrap/>
            <w:vAlign w:val="bottom"/>
            <w:hideMark/>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19.46</w:t>
            </w:r>
            <w:r w:rsidRPr="0060522D">
              <w:rPr>
                <w:rFonts w:ascii="Times New Roman" w:eastAsia="Times New Roman" w:hAnsi="Times New Roman" w:cs="Times New Roman"/>
                <w:color w:val="000000"/>
                <w:sz w:val="20"/>
                <w:szCs w:val="20"/>
              </w:rPr>
              <w:t>±0.12</w:t>
            </w:r>
          </w:p>
        </w:tc>
        <w:tc>
          <w:tcPr>
            <w:tcW w:w="1126" w:type="dxa"/>
            <w:tcBorders>
              <w:top w:val="single" w:sz="4" w:space="0" w:color="auto"/>
              <w:left w:val="nil"/>
              <w:bottom w:val="single" w:sz="4" w:space="0" w:color="auto"/>
              <w:right w:val="single" w:sz="4" w:space="0" w:color="auto"/>
            </w:tcBorders>
            <w:shd w:val="clear" w:color="auto" w:fill="auto"/>
            <w:noWrap/>
            <w:vAlign w:val="bottom"/>
            <w:hideMark/>
          </w:tcPr>
          <w:p w:rsidR="00426870" w:rsidRPr="0060522D" w:rsidRDefault="00426870"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37.9±0.96</w:t>
            </w:r>
          </w:p>
        </w:tc>
      </w:tr>
      <w:tr w:rsidR="00D3735A" w:rsidRPr="0060522D" w:rsidTr="00574A8C">
        <w:trPr>
          <w:trHeight w:val="300"/>
        </w:trPr>
        <w:tc>
          <w:tcPr>
            <w:tcW w:w="16528" w:type="dxa"/>
            <w:gridSpan w:val="14"/>
            <w:tcBorders>
              <w:top w:val="single" w:sz="4" w:space="0" w:color="auto"/>
              <w:left w:val="single" w:sz="4" w:space="0" w:color="auto"/>
              <w:bottom w:val="single" w:sz="4" w:space="0" w:color="auto"/>
              <w:right w:val="single" w:sz="4" w:space="0" w:color="auto"/>
            </w:tcBorders>
            <w:shd w:val="clear" w:color="auto" w:fill="auto"/>
            <w:noWrap/>
            <w:vAlign w:val="bottom"/>
          </w:tcPr>
          <w:p w:rsidR="00D3735A" w:rsidRPr="0060522D" w:rsidRDefault="00C9110E" w:rsidP="00D3735A">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Supplementary Table 1</w:t>
            </w:r>
            <w:r w:rsidR="00D3735A">
              <w:rPr>
                <w:rFonts w:ascii="Times New Roman" w:eastAsia="Times New Roman" w:hAnsi="Times New Roman" w:cs="Times New Roman"/>
                <w:color w:val="000000"/>
                <w:sz w:val="20"/>
                <w:szCs w:val="20"/>
              </w:rPr>
              <w:t xml:space="preserve"> (continued)</w:t>
            </w:r>
          </w:p>
        </w:tc>
      </w:tr>
      <w:tr w:rsidR="008436A8" w:rsidRPr="0060522D" w:rsidTr="002032A1">
        <w:trPr>
          <w:trHeight w:val="300"/>
        </w:trPr>
        <w:tc>
          <w:tcPr>
            <w:tcW w:w="1277" w:type="dxa"/>
            <w:tcBorders>
              <w:top w:val="single" w:sz="4" w:space="0" w:color="auto"/>
              <w:left w:val="single" w:sz="4" w:space="0" w:color="auto"/>
              <w:bottom w:val="single" w:sz="4" w:space="0" w:color="auto"/>
              <w:right w:val="single" w:sz="4" w:space="0" w:color="auto"/>
            </w:tcBorders>
            <w:shd w:val="clear" w:color="auto" w:fill="auto"/>
            <w:noWrap/>
            <w:vAlign w:val="bottom"/>
          </w:tcPr>
          <w:p w:rsidR="008436A8" w:rsidRPr="00F72C7F" w:rsidRDefault="008436A8" w:rsidP="00233B06">
            <w:pPr>
              <w:spacing w:after="0" w:line="240" w:lineRule="auto"/>
              <w:ind w:left="-142" w:firstLine="426"/>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Material</w:t>
            </w:r>
          </w:p>
        </w:tc>
        <w:tc>
          <w:tcPr>
            <w:tcW w:w="1701" w:type="dxa"/>
            <w:tcBorders>
              <w:top w:val="single" w:sz="4" w:space="0" w:color="auto"/>
              <w:left w:val="nil"/>
              <w:bottom w:val="single" w:sz="4" w:space="0" w:color="auto"/>
              <w:right w:val="single" w:sz="4" w:space="0" w:color="auto"/>
            </w:tcBorders>
            <w:shd w:val="clear" w:color="auto" w:fill="FFFFFF" w:themeFill="background1"/>
            <w:noWrap/>
            <w:vAlign w:val="bottom"/>
          </w:tcPr>
          <w:p w:rsidR="008436A8" w:rsidRPr="00F72C7F" w:rsidRDefault="008436A8" w:rsidP="00233B06">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R</w:t>
            </w:r>
            <w:r w:rsidRPr="00897C2A">
              <w:rPr>
                <w:rFonts w:ascii="Times New Roman" w:eastAsia="Times New Roman" w:hAnsi="Times New Roman" w:cs="Times New Roman"/>
                <w:i/>
                <w:color w:val="000000"/>
                <w:sz w:val="20"/>
                <w:szCs w:val="20"/>
              </w:rPr>
              <w:t>f</w:t>
            </w:r>
            <w:r w:rsidRPr="00F72C7F">
              <w:rPr>
                <w:rFonts w:ascii="Times New Roman" w:eastAsia="Times New Roman" w:hAnsi="Times New Roman" w:cs="Times New Roman"/>
                <w:color w:val="000000"/>
                <w:sz w:val="20"/>
                <w:szCs w:val="20"/>
              </w:rPr>
              <w:t>3/R</w:t>
            </w:r>
            <w:r w:rsidRPr="001C090B">
              <w:rPr>
                <w:rFonts w:ascii="Times New Roman" w:eastAsia="Times New Roman" w:hAnsi="Times New Roman" w:cs="Times New Roman"/>
                <w:i/>
                <w:color w:val="000000"/>
                <w:sz w:val="20"/>
                <w:szCs w:val="20"/>
              </w:rPr>
              <w:t>f</w:t>
            </w:r>
            <w:r w:rsidRPr="00F72C7F">
              <w:rPr>
                <w:rFonts w:ascii="Times New Roman" w:eastAsia="Times New Roman" w:hAnsi="Times New Roman" w:cs="Times New Roman"/>
                <w:color w:val="000000"/>
                <w:sz w:val="20"/>
                <w:szCs w:val="20"/>
              </w:rPr>
              <w:t>4 status</w:t>
            </w:r>
          </w:p>
        </w:tc>
        <w:tc>
          <w:tcPr>
            <w:tcW w:w="976" w:type="dxa"/>
            <w:tcBorders>
              <w:top w:val="single" w:sz="4" w:space="0" w:color="auto"/>
              <w:left w:val="nil"/>
              <w:bottom w:val="single" w:sz="4" w:space="0" w:color="auto"/>
              <w:right w:val="single" w:sz="4" w:space="0" w:color="auto"/>
            </w:tcBorders>
            <w:shd w:val="clear" w:color="auto" w:fill="auto"/>
            <w:noWrap/>
            <w:vAlign w:val="bottom"/>
          </w:tcPr>
          <w:p w:rsidR="008436A8" w:rsidRPr="00F72C7F" w:rsidRDefault="008436A8" w:rsidP="00233B0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DFF</w:t>
            </w:r>
            <w:r w:rsidRPr="00F72C7F">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SE</w:t>
            </w:r>
          </w:p>
        </w:tc>
        <w:tc>
          <w:tcPr>
            <w:tcW w:w="1226" w:type="dxa"/>
            <w:tcBorders>
              <w:top w:val="single" w:sz="4" w:space="0" w:color="auto"/>
              <w:left w:val="nil"/>
              <w:bottom w:val="single" w:sz="4" w:space="0" w:color="auto"/>
              <w:right w:val="single" w:sz="4" w:space="0" w:color="auto"/>
            </w:tcBorders>
            <w:shd w:val="clear" w:color="auto" w:fill="auto"/>
            <w:noWrap/>
            <w:vAlign w:val="bottom"/>
          </w:tcPr>
          <w:p w:rsidR="008436A8" w:rsidRPr="00F72C7F" w:rsidRDefault="008436A8" w:rsidP="00233B0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YLD</w:t>
            </w:r>
            <w:r w:rsidRPr="00F72C7F">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SE</w:t>
            </w:r>
          </w:p>
        </w:tc>
        <w:tc>
          <w:tcPr>
            <w:tcW w:w="1058" w:type="dxa"/>
            <w:tcBorders>
              <w:top w:val="single" w:sz="4" w:space="0" w:color="auto"/>
              <w:left w:val="nil"/>
              <w:bottom w:val="single" w:sz="4" w:space="0" w:color="auto"/>
              <w:right w:val="single" w:sz="4" w:space="0" w:color="auto"/>
            </w:tcBorders>
            <w:shd w:val="clear" w:color="auto" w:fill="auto"/>
            <w:noWrap/>
            <w:vAlign w:val="bottom"/>
          </w:tcPr>
          <w:p w:rsidR="008436A8" w:rsidRPr="00F72C7F" w:rsidRDefault="008436A8" w:rsidP="00233B0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GP</w:t>
            </w:r>
            <w:r w:rsidRPr="00F72C7F">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SE</w:t>
            </w:r>
          </w:p>
        </w:tc>
        <w:tc>
          <w:tcPr>
            <w:tcW w:w="1094" w:type="dxa"/>
            <w:tcBorders>
              <w:top w:val="single" w:sz="4" w:space="0" w:color="auto"/>
              <w:left w:val="nil"/>
              <w:bottom w:val="single" w:sz="4" w:space="0" w:color="auto"/>
              <w:right w:val="single" w:sz="4" w:space="0" w:color="auto"/>
            </w:tcBorders>
            <w:shd w:val="clear" w:color="auto" w:fill="auto"/>
            <w:noWrap/>
            <w:vAlign w:val="bottom"/>
          </w:tcPr>
          <w:p w:rsidR="008436A8" w:rsidRPr="00F72C7F" w:rsidRDefault="008436A8" w:rsidP="00233B0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FGP</w:t>
            </w:r>
            <w:r w:rsidRPr="00F72C7F">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SE</w:t>
            </w:r>
          </w:p>
        </w:tc>
        <w:tc>
          <w:tcPr>
            <w:tcW w:w="1126" w:type="dxa"/>
            <w:tcBorders>
              <w:top w:val="single" w:sz="4" w:space="0" w:color="auto"/>
              <w:left w:val="nil"/>
              <w:bottom w:val="single" w:sz="4" w:space="0" w:color="auto"/>
              <w:right w:val="single" w:sz="4" w:space="0" w:color="auto"/>
            </w:tcBorders>
            <w:shd w:val="clear" w:color="auto" w:fill="auto"/>
            <w:noWrap/>
            <w:vAlign w:val="bottom"/>
          </w:tcPr>
          <w:p w:rsidR="008436A8" w:rsidRPr="00F72C7F" w:rsidRDefault="008436A8" w:rsidP="00233B0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TGW</w:t>
            </w:r>
            <w:r w:rsidRPr="00F72C7F">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SE</w:t>
            </w:r>
          </w:p>
        </w:tc>
        <w:tc>
          <w:tcPr>
            <w:tcW w:w="1126" w:type="dxa"/>
            <w:tcBorders>
              <w:top w:val="single" w:sz="4" w:space="0" w:color="auto"/>
              <w:left w:val="nil"/>
              <w:bottom w:val="single" w:sz="4" w:space="0" w:color="auto"/>
              <w:right w:val="single" w:sz="4" w:space="0" w:color="auto"/>
            </w:tcBorders>
            <w:shd w:val="clear" w:color="auto" w:fill="auto"/>
            <w:noWrap/>
            <w:vAlign w:val="bottom"/>
          </w:tcPr>
          <w:p w:rsidR="008436A8" w:rsidRPr="00F72C7F" w:rsidRDefault="008436A8" w:rsidP="00233B0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PW</w:t>
            </w:r>
            <w:r w:rsidRPr="00F72C7F">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SE</w:t>
            </w:r>
          </w:p>
        </w:tc>
        <w:tc>
          <w:tcPr>
            <w:tcW w:w="1126" w:type="dxa"/>
            <w:tcBorders>
              <w:top w:val="single" w:sz="4" w:space="0" w:color="auto"/>
              <w:left w:val="nil"/>
              <w:bottom w:val="single" w:sz="4" w:space="0" w:color="auto"/>
              <w:right w:val="single" w:sz="4" w:space="0" w:color="auto"/>
            </w:tcBorders>
            <w:shd w:val="clear" w:color="auto" w:fill="auto"/>
            <w:noWrap/>
            <w:vAlign w:val="bottom"/>
          </w:tcPr>
          <w:p w:rsidR="008436A8" w:rsidRPr="00F72C7F" w:rsidRDefault="008436A8" w:rsidP="00233B0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PH</w:t>
            </w:r>
            <w:r w:rsidRPr="00F72C7F">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SE</w:t>
            </w:r>
          </w:p>
        </w:tc>
        <w:tc>
          <w:tcPr>
            <w:tcW w:w="1126" w:type="dxa"/>
            <w:tcBorders>
              <w:top w:val="single" w:sz="4" w:space="0" w:color="auto"/>
              <w:left w:val="nil"/>
              <w:bottom w:val="single" w:sz="4" w:space="0" w:color="auto"/>
              <w:right w:val="single" w:sz="4" w:space="0" w:color="auto"/>
            </w:tcBorders>
            <w:shd w:val="clear" w:color="auto" w:fill="auto"/>
            <w:noWrap/>
            <w:vAlign w:val="bottom"/>
          </w:tcPr>
          <w:p w:rsidR="008436A8" w:rsidRPr="00F72C7F" w:rsidRDefault="008436A8" w:rsidP="00233B0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FLL</w:t>
            </w:r>
            <w:r w:rsidRPr="00F72C7F">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SE</w:t>
            </w:r>
          </w:p>
        </w:tc>
        <w:tc>
          <w:tcPr>
            <w:tcW w:w="1220" w:type="dxa"/>
            <w:tcBorders>
              <w:top w:val="single" w:sz="4" w:space="0" w:color="auto"/>
              <w:left w:val="nil"/>
              <w:bottom w:val="single" w:sz="4" w:space="0" w:color="auto"/>
              <w:right w:val="single" w:sz="4" w:space="0" w:color="auto"/>
            </w:tcBorders>
            <w:shd w:val="clear" w:color="auto" w:fill="auto"/>
            <w:noWrap/>
            <w:vAlign w:val="bottom"/>
          </w:tcPr>
          <w:p w:rsidR="008436A8" w:rsidRPr="00F72C7F" w:rsidRDefault="008436A8" w:rsidP="00233B0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FLW</w:t>
            </w:r>
            <w:r w:rsidRPr="00F72C7F">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SE</w:t>
            </w:r>
          </w:p>
        </w:tc>
        <w:tc>
          <w:tcPr>
            <w:tcW w:w="1220" w:type="dxa"/>
            <w:tcBorders>
              <w:top w:val="single" w:sz="4" w:space="0" w:color="auto"/>
              <w:left w:val="nil"/>
              <w:bottom w:val="single" w:sz="4" w:space="0" w:color="auto"/>
              <w:right w:val="single" w:sz="4" w:space="0" w:color="auto"/>
            </w:tcBorders>
            <w:shd w:val="clear" w:color="auto" w:fill="auto"/>
            <w:noWrap/>
            <w:vAlign w:val="bottom"/>
          </w:tcPr>
          <w:p w:rsidR="008436A8" w:rsidRPr="00F72C7F" w:rsidRDefault="008436A8" w:rsidP="00233B0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PT</w:t>
            </w:r>
            <w:r w:rsidRPr="00F72C7F">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SE</w:t>
            </w:r>
          </w:p>
        </w:tc>
        <w:tc>
          <w:tcPr>
            <w:tcW w:w="1126" w:type="dxa"/>
            <w:tcBorders>
              <w:top w:val="single" w:sz="4" w:space="0" w:color="auto"/>
              <w:left w:val="nil"/>
              <w:bottom w:val="single" w:sz="4" w:space="0" w:color="auto"/>
              <w:right w:val="single" w:sz="4" w:space="0" w:color="auto"/>
            </w:tcBorders>
            <w:shd w:val="clear" w:color="auto" w:fill="auto"/>
            <w:noWrap/>
            <w:vAlign w:val="bottom"/>
          </w:tcPr>
          <w:p w:rsidR="008436A8" w:rsidRPr="00F72C7F" w:rsidRDefault="008436A8" w:rsidP="00233B0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PL</w:t>
            </w:r>
            <w:r w:rsidRPr="00F72C7F">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SE</w:t>
            </w:r>
          </w:p>
        </w:tc>
        <w:tc>
          <w:tcPr>
            <w:tcW w:w="1126" w:type="dxa"/>
            <w:tcBorders>
              <w:top w:val="single" w:sz="4" w:space="0" w:color="auto"/>
              <w:left w:val="nil"/>
              <w:bottom w:val="single" w:sz="4" w:space="0" w:color="auto"/>
              <w:right w:val="single" w:sz="4" w:space="0" w:color="auto"/>
            </w:tcBorders>
            <w:shd w:val="clear" w:color="auto" w:fill="auto"/>
            <w:noWrap/>
            <w:vAlign w:val="bottom"/>
          </w:tcPr>
          <w:p w:rsidR="008436A8" w:rsidRPr="00F72C7F" w:rsidRDefault="008436A8" w:rsidP="00233B0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BM</w:t>
            </w:r>
            <w:r w:rsidRPr="00F72C7F">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SE</w:t>
            </w:r>
          </w:p>
        </w:tc>
      </w:tr>
      <w:tr w:rsidR="00D3735A" w:rsidRPr="0060522D" w:rsidTr="002032A1">
        <w:trPr>
          <w:trHeight w:val="300"/>
        </w:trPr>
        <w:tc>
          <w:tcPr>
            <w:tcW w:w="1277" w:type="dxa"/>
            <w:tcBorders>
              <w:top w:val="single" w:sz="4" w:space="0" w:color="auto"/>
              <w:left w:val="single" w:sz="4" w:space="0" w:color="auto"/>
              <w:bottom w:val="single" w:sz="4" w:space="0" w:color="auto"/>
              <w:right w:val="single" w:sz="4" w:space="0" w:color="auto"/>
            </w:tcBorders>
            <w:shd w:val="clear" w:color="auto" w:fill="auto"/>
            <w:noWrap/>
            <w:vAlign w:val="bottom"/>
          </w:tcPr>
          <w:p w:rsidR="00D3735A" w:rsidRPr="0060522D" w:rsidRDefault="00D3735A" w:rsidP="00574A8C">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RIL-61</w:t>
            </w:r>
          </w:p>
        </w:tc>
        <w:tc>
          <w:tcPr>
            <w:tcW w:w="1701" w:type="dxa"/>
            <w:tcBorders>
              <w:top w:val="single" w:sz="4" w:space="0" w:color="auto"/>
              <w:left w:val="nil"/>
              <w:bottom w:val="single" w:sz="4" w:space="0" w:color="auto"/>
              <w:right w:val="single" w:sz="4" w:space="0" w:color="auto"/>
            </w:tcBorders>
            <w:shd w:val="clear" w:color="auto" w:fill="FFFFFF" w:themeFill="background1"/>
            <w:noWrap/>
            <w:vAlign w:val="bottom"/>
          </w:tcPr>
          <w:p w:rsidR="00D3735A" w:rsidRPr="0060522D" w:rsidRDefault="00D3735A" w:rsidP="00574A8C">
            <w:pPr>
              <w:spacing w:after="0" w:line="240" w:lineRule="auto"/>
              <w:jc w:val="center"/>
              <w:rPr>
                <w:rFonts w:ascii="Times New Roman" w:eastAsia="Times New Roman" w:hAnsi="Times New Roman" w:cs="Times New Roman"/>
                <w:color w:val="000000"/>
                <w:sz w:val="20"/>
                <w:szCs w:val="20"/>
              </w:rPr>
            </w:pPr>
            <w:r w:rsidRPr="009A0973">
              <w:rPr>
                <w:rFonts w:ascii="Times New Roman" w:eastAsia="Times New Roman" w:hAnsi="Times New Roman" w:cs="Times New Roman"/>
                <w:i/>
                <w:color w:val="000000"/>
                <w:sz w:val="20"/>
                <w:szCs w:val="20"/>
              </w:rPr>
              <w:t>Rf3Rf3/Rf4Rf4</w:t>
            </w:r>
          </w:p>
        </w:tc>
        <w:tc>
          <w:tcPr>
            <w:tcW w:w="976" w:type="dxa"/>
            <w:tcBorders>
              <w:top w:val="single" w:sz="4" w:space="0" w:color="auto"/>
              <w:left w:val="nil"/>
              <w:bottom w:val="single" w:sz="4" w:space="0" w:color="auto"/>
              <w:right w:val="single" w:sz="4" w:space="0" w:color="auto"/>
            </w:tcBorders>
            <w:shd w:val="clear" w:color="auto" w:fill="auto"/>
            <w:noWrap/>
            <w:vAlign w:val="bottom"/>
          </w:tcPr>
          <w:p w:rsidR="00D3735A" w:rsidRPr="0060522D" w:rsidRDefault="00D3735A" w:rsidP="00574A8C">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105±0.22</w:t>
            </w:r>
          </w:p>
        </w:tc>
        <w:tc>
          <w:tcPr>
            <w:tcW w:w="1226" w:type="dxa"/>
            <w:tcBorders>
              <w:top w:val="single" w:sz="4" w:space="0" w:color="auto"/>
              <w:left w:val="nil"/>
              <w:bottom w:val="single" w:sz="4" w:space="0" w:color="auto"/>
              <w:right w:val="single" w:sz="4" w:space="0" w:color="auto"/>
            </w:tcBorders>
            <w:shd w:val="clear" w:color="auto" w:fill="auto"/>
            <w:noWrap/>
            <w:vAlign w:val="bottom"/>
          </w:tcPr>
          <w:p w:rsidR="00D3735A" w:rsidRPr="0060522D" w:rsidRDefault="00D3735A" w:rsidP="00574A8C">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26.13</w:t>
            </w:r>
            <w:r w:rsidRPr="0060522D">
              <w:rPr>
                <w:rFonts w:ascii="Times New Roman" w:eastAsia="Times New Roman" w:hAnsi="Times New Roman" w:cs="Times New Roman"/>
                <w:color w:val="000000"/>
                <w:sz w:val="20"/>
                <w:szCs w:val="20"/>
              </w:rPr>
              <w:t>±0.12</w:t>
            </w:r>
          </w:p>
        </w:tc>
        <w:tc>
          <w:tcPr>
            <w:tcW w:w="1058" w:type="dxa"/>
            <w:tcBorders>
              <w:top w:val="single" w:sz="4" w:space="0" w:color="auto"/>
              <w:left w:val="nil"/>
              <w:bottom w:val="single" w:sz="4" w:space="0" w:color="auto"/>
              <w:right w:val="single" w:sz="4" w:space="0" w:color="auto"/>
            </w:tcBorders>
            <w:shd w:val="clear" w:color="auto" w:fill="auto"/>
            <w:noWrap/>
            <w:vAlign w:val="bottom"/>
          </w:tcPr>
          <w:p w:rsidR="00D3735A" w:rsidRPr="0060522D" w:rsidRDefault="00D3735A" w:rsidP="00574A8C">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388</w:t>
            </w:r>
            <w:r w:rsidRPr="0060522D">
              <w:rPr>
                <w:rFonts w:ascii="Times New Roman" w:eastAsia="Times New Roman" w:hAnsi="Times New Roman" w:cs="Times New Roman"/>
                <w:color w:val="000000"/>
                <w:sz w:val="20"/>
                <w:szCs w:val="20"/>
              </w:rPr>
              <w:t>±0.15</w:t>
            </w:r>
          </w:p>
        </w:tc>
        <w:tc>
          <w:tcPr>
            <w:tcW w:w="1094" w:type="dxa"/>
            <w:tcBorders>
              <w:top w:val="single" w:sz="4" w:space="0" w:color="auto"/>
              <w:left w:val="nil"/>
              <w:bottom w:val="single" w:sz="4" w:space="0" w:color="auto"/>
              <w:right w:val="single" w:sz="4" w:space="0" w:color="auto"/>
            </w:tcBorders>
            <w:shd w:val="clear" w:color="auto" w:fill="auto"/>
            <w:noWrap/>
            <w:vAlign w:val="bottom"/>
          </w:tcPr>
          <w:p w:rsidR="00D3735A" w:rsidRPr="0060522D" w:rsidRDefault="00D3735A" w:rsidP="00574A8C">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369</w:t>
            </w:r>
            <w:r w:rsidRPr="0060522D">
              <w:rPr>
                <w:rFonts w:ascii="Times New Roman" w:eastAsia="Times New Roman" w:hAnsi="Times New Roman" w:cs="Times New Roman"/>
                <w:color w:val="000000"/>
                <w:sz w:val="20"/>
                <w:szCs w:val="20"/>
              </w:rPr>
              <w:t>±0.78</w:t>
            </w:r>
          </w:p>
        </w:tc>
        <w:tc>
          <w:tcPr>
            <w:tcW w:w="1126" w:type="dxa"/>
            <w:tcBorders>
              <w:top w:val="single" w:sz="4" w:space="0" w:color="auto"/>
              <w:left w:val="nil"/>
              <w:bottom w:val="single" w:sz="4" w:space="0" w:color="auto"/>
              <w:right w:val="single" w:sz="4" w:space="0" w:color="auto"/>
            </w:tcBorders>
            <w:shd w:val="clear" w:color="auto" w:fill="auto"/>
            <w:noWrap/>
            <w:vAlign w:val="bottom"/>
          </w:tcPr>
          <w:p w:rsidR="00D3735A" w:rsidRPr="0060522D" w:rsidRDefault="00D3735A" w:rsidP="00574A8C">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22±0.36</w:t>
            </w:r>
          </w:p>
        </w:tc>
        <w:tc>
          <w:tcPr>
            <w:tcW w:w="1126" w:type="dxa"/>
            <w:tcBorders>
              <w:top w:val="single" w:sz="4" w:space="0" w:color="auto"/>
              <w:left w:val="nil"/>
              <w:bottom w:val="single" w:sz="4" w:space="0" w:color="auto"/>
              <w:right w:val="single" w:sz="4" w:space="0" w:color="auto"/>
            </w:tcBorders>
            <w:shd w:val="clear" w:color="auto" w:fill="auto"/>
            <w:noWrap/>
            <w:vAlign w:val="bottom"/>
          </w:tcPr>
          <w:p w:rsidR="00D3735A" w:rsidRPr="0060522D" w:rsidRDefault="00D3735A" w:rsidP="00574A8C">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19.13</w:t>
            </w:r>
            <w:r w:rsidRPr="0060522D">
              <w:rPr>
                <w:rFonts w:ascii="Times New Roman" w:eastAsia="Times New Roman" w:hAnsi="Times New Roman" w:cs="Times New Roman"/>
                <w:color w:val="000000"/>
                <w:sz w:val="20"/>
                <w:szCs w:val="20"/>
              </w:rPr>
              <w:t>±0.37</w:t>
            </w:r>
          </w:p>
        </w:tc>
        <w:tc>
          <w:tcPr>
            <w:tcW w:w="1126" w:type="dxa"/>
            <w:tcBorders>
              <w:top w:val="single" w:sz="4" w:space="0" w:color="auto"/>
              <w:left w:val="nil"/>
              <w:bottom w:val="single" w:sz="4" w:space="0" w:color="auto"/>
              <w:right w:val="single" w:sz="4" w:space="0" w:color="auto"/>
            </w:tcBorders>
            <w:shd w:val="clear" w:color="auto" w:fill="auto"/>
            <w:noWrap/>
            <w:vAlign w:val="bottom"/>
          </w:tcPr>
          <w:p w:rsidR="00D3735A" w:rsidRPr="0060522D" w:rsidRDefault="00D3735A" w:rsidP="00574A8C">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96</w:t>
            </w:r>
            <w:r w:rsidRPr="0060522D">
              <w:rPr>
                <w:rFonts w:ascii="Times New Roman" w:eastAsia="Times New Roman" w:hAnsi="Times New Roman" w:cs="Times New Roman"/>
                <w:color w:val="000000"/>
                <w:sz w:val="20"/>
                <w:szCs w:val="20"/>
              </w:rPr>
              <w:t>±0.21</w:t>
            </w:r>
          </w:p>
        </w:tc>
        <w:tc>
          <w:tcPr>
            <w:tcW w:w="1126" w:type="dxa"/>
            <w:tcBorders>
              <w:top w:val="single" w:sz="4" w:space="0" w:color="auto"/>
              <w:left w:val="nil"/>
              <w:bottom w:val="single" w:sz="4" w:space="0" w:color="auto"/>
              <w:right w:val="single" w:sz="4" w:space="0" w:color="auto"/>
            </w:tcBorders>
            <w:shd w:val="clear" w:color="auto" w:fill="auto"/>
            <w:noWrap/>
            <w:vAlign w:val="bottom"/>
          </w:tcPr>
          <w:p w:rsidR="00D3735A" w:rsidRPr="0060522D" w:rsidRDefault="00D3735A" w:rsidP="00574A8C">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23.65</w:t>
            </w:r>
            <w:r w:rsidRPr="0060522D">
              <w:rPr>
                <w:rFonts w:ascii="Times New Roman" w:eastAsia="Times New Roman" w:hAnsi="Times New Roman" w:cs="Times New Roman"/>
                <w:color w:val="000000"/>
                <w:sz w:val="20"/>
                <w:szCs w:val="20"/>
              </w:rPr>
              <w:t>±0.33</w:t>
            </w:r>
          </w:p>
        </w:tc>
        <w:tc>
          <w:tcPr>
            <w:tcW w:w="1220" w:type="dxa"/>
            <w:tcBorders>
              <w:top w:val="single" w:sz="4" w:space="0" w:color="auto"/>
              <w:left w:val="nil"/>
              <w:bottom w:val="single" w:sz="4" w:space="0" w:color="auto"/>
              <w:right w:val="single" w:sz="4" w:space="0" w:color="auto"/>
            </w:tcBorders>
            <w:shd w:val="clear" w:color="auto" w:fill="auto"/>
            <w:noWrap/>
            <w:vAlign w:val="bottom"/>
          </w:tcPr>
          <w:p w:rsidR="00D3735A" w:rsidRPr="0060522D" w:rsidRDefault="00D3735A" w:rsidP="00574A8C">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1.67</w:t>
            </w:r>
            <w:r w:rsidRPr="0060522D">
              <w:rPr>
                <w:rFonts w:ascii="Times New Roman" w:eastAsia="Times New Roman" w:hAnsi="Times New Roman" w:cs="Times New Roman"/>
                <w:color w:val="000000"/>
                <w:sz w:val="20"/>
                <w:szCs w:val="20"/>
              </w:rPr>
              <w:t>±0.12</w:t>
            </w:r>
          </w:p>
        </w:tc>
        <w:tc>
          <w:tcPr>
            <w:tcW w:w="1220" w:type="dxa"/>
            <w:tcBorders>
              <w:top w:val="single" w:sz="4" w:space="0" w:color="auto"/>
              <w:left w:val="nil"/>
              <w:bottom w:val="single" w:sz="4" w:space="0" w:color="auto"/>
              <w:right w:val="single" w:sz="4" w:space="0" w:color="auto"/>
            </w:tcBorders>
            <w:shd w:val="clear" w:color="auto" w:fill="auto"/>
            <w:noWrap/>
            <w:vAlign w:val="bottom"/>
          </w:tcPr>
          <w:p w:rsidR="00D3735A" w:rsidRPr="0060522D" w:rsidRDefault="00D3735A" w:rsidP="00574A8C">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13</w:t>
            </w:r>
            <w:r w:rsidRPr="0060522D">
              <w:rPr>
                <w:rFonts w:ascii="Times New Roman" w:eastAsia="Times New Roman" w:hAnsi="Times New Roman" w:cs="Times New Roman"/>
                <w:color w:val="000000"/>
                <w:sz w:val="20"/>
                <w:szCs w:val="20"/>
              </w:rPr>
              <w:t>±0.32</w:t>
            </w:r>
          </w:p>
        </w:tc>
        <w:tc>
          <w:tcPr>
            <w:tcW w:w="1126" w:type="dxa"/>
            <w:tcBorders>
              <w:top w:val="single" w:sz="4" w:space="0" w:color="auto"/>
              <w:left w:val="nil"/>
              <w:bottom w:val="single" w:sz="4" w:space="0" w:color="auto"/>
              <w:right w:val="single" w:sz="4" w:space="0" w:color="auto"/>
            </w:tcBorders>
            <w:shd w:val="clear" w:color="auto" w:fill="auto"/>
            <w:noWrap/>
            <w:vAlign w:val="bottom"/>
          </w:tcPr>
          <w:p w:rsidR="00D3735A" w:rsidRPr="0060522D" w:rsidRDefault="00D3735A" w:rsidP="00574A8C">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21.13</w:t>
            </w:r>
            <w:r w:rsidRPr="0060522D">
              <w:rPr>
                <w:rFonts w:ascii="Times New Roman" w:eastAsia="Times New Roman" w:hAnsi="Times New Roman" w:cs="Times New Roman"/>
                <w:color w:val="000000"/>
                <w:sz w:val="20"/>
                <w:szCs w:val="20"/>
              </w:rPr>
              <w:t>±0.19</w:t>
            </w:r>
          </w:p>
        </w:tc>
        <w:tc>
          <w:tcPr>
            <w:tcW w:w="1126" w:type="dxa"/>
            <w:tcBorders>
              <w:top w:val="single" w:sz="4" w:space="0" w:color="auto"/>
              <w:left w:val="nil"/>
              <w:bottom w:val="single" w:sz="4" w:space="0" w:color="auto"/>
              <w:right w:val="single" w:sz="4" w:space="0" w:color="auto"/>
            </w:tcBorders>
            <w:shd w:val="clear" w:color="auto" w:fill="auto"/>
            <w:noWrap/>
            <w:vAlign w:val="bottom"/>
          </w:tcPr>
          <w:p w:rsidR="00D3735A" w:rsidRPr="0060522D" w:rsidRDefault="00D3735A" w:rsidP="00574A8C">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35.16±0.38</w:t>
            </w:r>
          </w:p>
        </w:tc>
      </w:tr>
      <w:tr w:rsidR="00D3735A" w:rsidRPr="0060522D" w:rsidTr="002032A1">
        <w:trPr>
          <w:trHeight w:val="300"/>
        </w:trPr>
        <w:tc>
          <w:tcPr>
            <w:tcW w:w="12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RIL-62</w:t>
            </w:r>
          </w:p>
        </w:tc>
        <w:tc>
          <w:tcPr>
            <w:tcW w:w="1701" w:type="dxa"/>
            <w:tcBorders>
              <w:top w:val="single" w:sz="4" w:space="0" w:color="auto"/>
              <w:left w:val="nil"/>
              <w:bottom w:val="single" w:sz="4" w:space="0" w:color="auto"/>
              <w:right w:val="single" w:sz="4" w:space="0" w:color="auto"/>
            </w:tcBorders>
            <w:shd w:val="clear" w:color="auto" w:fill="FFFFFF" w:themeFill="background1"/>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sidRPr="009A0973">
              <w:rPr>
                <w:rFonts w:ascii="Times New Roman" w:eastAsia="Times New Roman" w:hAnsi="Times New Roman" w:cs="Times New Roman"/>
                <w:i/>
                <w:color w:val="000000"/>
                <w:sz w:val="20"/>
                <w:szCs w:val="20"/>
              </w:rPr>
              <w:t>Rf3Rf3/Rf4Rf4</w:t>
            </w:r>
          </w:p>
        </w:tc>
        <w:tc>
          <w:tcPr>
            <w:tcW w:w="976" w:type="dxa"/>
            <w:tcBorders>
              <w:top w:val="single" w:sz="4" w:space="0" w:color="auto"/>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99±0.24</w:t>
            </w:r>
          </w:p>
        </w:tc>
        <w:tc>
          <w:tcPr>
            <w:tcW w:w="1226" w:type="dxa"/>
            <w:tcBorders>
              <w:top w:val="single" w:sz="4" w:space="0" w:color="auto"/>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26.97</w:t>
            </w:r>
            <w:r w:rsidRPr="0060522D">
              <w:rPr>
                <w:rFonts w:ascii="Times New Roman" w:eastAsia="Times New Roman" w:hAnsi="Times New Roman" w:cs="Times New Roman"/>
                <w:color w:val="000000"/>
                <w:sz w:val="20"/>
                <w:szCs w:val="20"/>
              </w:rPr>
              <w:t>±0.39</w:t>
            </w:r>
          </w:p>
        </w:tc>
        <w:tc>
          <w:tcPr>
            <w:tcW w:w="1058" w:type="dxa"/>
            <w:tcBorders>
              <w:top w:val="single" w:sz="4" w:space="0" w:color="auto"/>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356</w:t>
            </w:r>
            <w:r w:rsidRPr="0060522D">
              <w:rPr>
                <w:rFonts w:ascii="Times New Roman" w:eastAsia="Times New Roman" w:hAnsi="Times New Roman" w:cs="Times New Roman"/>
                <w:color w:val="000000"/>
                <w:sz w:val="20"/>
                <w:szCs w:val="20"/>
              </w:rPr>
              <w:t>±0.33</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322</w:t>
            </w:r>
            <w:r w:rsidRPr="0060522D">
              <w:rPr>
                <w:rFonts w:ascii="Times New Roman" w:eastAsia="Times New Roman" w:hAnsi="Times New Roman" w:cs="Times New Roman"/>
                <w:color w:val="000000"/>
                <w:sz w:val="20"/>
                <w:szCs w:val="20"/>
              </w:rPr>
              <w:t>±0.48</w:t>
            </w:r>
          </w:p>
        </w:tc>
        <w:tc>
          <w:tcPr>
            <w:tcW w:w="1126" w:type="dxa"/>
            <w:tcBorders>
              <w:top w:val="single" w:sz="4" w:space="0" w:color="auto"/>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21</w:t>
            </w:r>
            <w:r w:rsidRPr="0060522D">
              <w:rPr>
                <w:rFonts w:ascii="Times New Roman" w:eastAsia="Times New Roman" w:hAnsi="Times New Roman" w:cs="Times New Roman"/>
                <w:color w:val="000000"/>
                <w:sz w:val="20"/>
                <w:szCs w:val="20"/>
              </w:rPr>
              <w:t>±0.43</w:t>
            </w:r>
          </w:p>
        </w:tc>
        <w:tc>
          <w:tcPr>
            <w:tcW w:w="1126" w:type="dxa"/>
            <w:tcBorders>
              <w:top w:val="single" w:sz="4" w:space="0" w:color="auto"/>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19.97</w:t>
            </w:r>
            <w:r w:rsidRPr="0060522D">
              <w:rPr>
                <w:rFonts w:ascii="Times New Roman" w:eastAsia="Times New Roman" w:hAnsi="Times New Roman" w:cs="Times New Roman"/>
                <w:color w:val="000000"/>
                <w:sz w:val="20"/>
                <w:szCs w:val="20"/>
              </w:rPr>
              <w:t>±0.22</w:t>
            </w:r>
          </w:p>
        </w:tc>
        <w:tc>
          <w:tcPr>
            <w:tcW w:w="1126" w:type="dxa"/>
            <w:tcBorders>
              <w:top w:val="single" w:sz="4" w:space="0" w:color="auto"/>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125</w:t>
            </w:r>
            <w:r w:rsidRPr="0060522D">
              <w:rPr>
                <w:rFonts w:ascii="Times New Roman" w:eastAsia="Times New Roman" w:hAnsi="Times New Roman" w:cs="Times New Roman"/>
                <w:color w:val="000000"/>
                <w:sz w:val="20"/>
                <w:szCs w:val="20"/>
              </w:rPr>
              <w:t>±0.31</w:t>
            </w:r>
          </w:p>
        </w:tc>
        <w:tc>
          <w:tcPr>
            <w:tcW w:w="1126" w:type="dxa"/>
            <w:tcBorders>
              <w:top w:val="single" w:sz="4" w:space="0" w:color="auto"/>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29.33</w:t>
            </w:r>
            <w:r w:rsidRPr="0060522D">
              <w:rPr>
                <w:rFonts w:ascii="Times New Roman" w:eastAsia="Times New Roman" w:hAnsi="Times New Roman" w:cs="Times New Roman"/>
                <w:color w:val="000000"/>
                <w:sz w:val="20"/>
                <w:szCs w:val="20"/>
              </w:rPr>
              <w:t>±0.75</w:t>
            </w:r>
          </w:p>
        </w:tc>
        <w:tc>
          <w:tcPr>
            <w:tcW w:w="1220" w:type="dxa"/>
            <w:tcBorders>
              <w:top w:val="single" w:sz="4" w:space="0" w:color="auto"/>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1.6</w:t>
            </w:r>
            <w:r w:rsidRPr="0060522D">
              <w:rPr>
                <w:rFonts w:ascii="Times New Roman" w:eastAsia="Times New Roman" w:hAnsi="Times New Roman" w:cs="Times New Roman"/>
                <w:color w:val="000000"/>
                <w:sz w:val="20"/>
                <w:szCs w:val="20"/>
              </w:rPr>
              <w:t>±0.36</w:t>
            </w:r>
          </w:p>
        </w:tc>
        <w:tc>
          <w:tcPr>
            <w:tcW w:w="1220" w:type="dxa"/>
            <w:tcBorders>
              <w:top w:val="single" w:sz="4" w:space="0" w:color="auto"/>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10</w:t>
            </w:r>
            <w:r w:rsidRPr="0060522D">
              <w:rPr>
                <w:rFonts w:ascii="Times New Roman" w:eastAsia="Times New Roman" w:hAnsi="Times New Roman" w:cs="Times New Roman"/>
                <w:color w:val="000000"/>
                <w:sz w:val="20"/>
                <w:szCs w:val="20"/>
              </w:rPr>
              <w:t>±0.12</w:t>
            </w:r>
          </w:p>
        </w:tc>
        <w:tc>
          <w:tcPr>
            <w:tcW w:w="1126" w:type="dxa"/>
            <w:tcBorders>
              <w:top w:val="single" w:sz="4" w:space="0" w:color="auto"/>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21.97</w:t>
            </w:r>
            <w:r w:rsidRPr="0060522D">
              <w:rPr>
                <w:rFonts w:ascii="Times New Roman" w:eastAsia="Times New Roman" w:hAnsi="Times New Roman" w:cs="Times New Roman"/>
                <w:color w:val="000000"/>
                <w:sz w:val="20"/>
                <w:szCs w:val="20"/>
              </w:rPr>
              <w:t>±0.32</w:t>
            </w:r>
          </w:p>
        </w:tc>
        <w:tc>
          <w:tcPr>
            <w:tcW w:w="1126" w:type="dxa"/>
            <w:tcBorders>
              <w:top w:val="single" w:sz="4" w:space="0" w:color="auto"/>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39.64</w:t>
            </w:r>
            <w:r w:rsidRPr="0060522D">
              <w:rPr>
                <w:rFonts w:ascii="Times New Roman" w:eastAsia="Times New Roman" w:hAnsi="Times New Roman" w:cs="Times New Roman"/>
                <w:color w:val="000000"/>
                <w:sz w:val="20"/>
                <w:szCs w:val="20"/>
              </w:rPr>
              <w:t>±0.12</w:t>
            </w:r>
          </w:p>
        </w:tc>
      </w:tr>
      <w:tr w:rsidR="00D3735A" w:rsidRPr="0060522D" w:rsidTr="002032A1">
        <w:trPr>
          <w:trHeight w:val="300"/>
        </w:trPr>
        <w:tc>
          <w:tcPr>
            <w:tcW w:w="12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RIL-63</w:t>
            </w:r>
          </w:p>
        </w:tc>
        <w:tc>
          <w:tcPr>
            <w:tcW w:w="1701" w:type="dxa"/>
            <w:tcBorders>
              <w:top w:val="single" w:sz="4" w:space="0" w:color="auto"/>
              <w:left w:val="nil"/>
              <w:bottom w:val="single" w:sz="4" w:space="0" w:color="auto"/>
              <w:right w:val="single" w:sz="4" w:space="0" w:color="auto"/>
            </w:tcBorders>
            <w:shd w:val="clear" w:color="auto" w:fill="FFFFFF" w:themeFill="background1"/>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sidRPr="009B4093">
              <w:rPr>
                <w:rFonts w:ascii="Times New Roman" w:eastAsia="Times New Roman" w:hAnsi="Times New Roman" w:cs="Times New Roman"/>
                <w:i/>
                <w:color w:val="000000"/>
                <w:sz w:val="20"/>
                <w:szCs w:val="20"/>
              </w:rPr>
              <w:t>rf3rf3/ Rf4Rf4</w:t>
            </w:r>
          </w:p>
        </w:tc>
        <w:tc>
          <w:tcPr>
            <w:tcW w:w="976" w:type="dxa"/>
            <w:tcBorders>
              <w:top w:val="single" w:sz="4" w:space="0" w:color="auto"/>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105±0.31</w:t>
            </w:r>
          </w:p>
        </w:tc>
        <w:tc>
          <w:tcPr>
            <w:tcW w:w="1226" w:type="dxa"/>
            <w:tcBorders>
              <w:top w:val="single" w:sz="4" w:space="0" w:color="auto"/>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22.59</w:t>
            </w:r>
            <w:r w:rsidRPr="0060522D">
              <w:rPr>
                <w:rFonts w:ascii="Times New Roman" w:eastAsia="Times New Roman" w:hAnsi="Times New Roman" w:cs="Times New Roman"/>
                <w:color w:val="000000"/>
                <w:sz w:val="20"/>
                <w:szCs w:val="20"/>
              </w:rPr>
              <w:t>±0.32</w:t>
            </w:r>
          </w:p>
        </w:tc>
        <w:tc>
          <w:tcPr>
            <w:tcW w:w="1058" w:type="dxa"/>
            <w:tcBorders>
              <w:top w:val="single" w:sz="4" w:space="0" w:color="auto"/>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399</w:t>
            </w:r>
            <w:r w:rsidRPr="0060522D">
              <w:rPr>
                <w:rFonts w:ascii="Times New Roman" w:eastAsia="Times New Roman" w:hAnsi="Times New Roman" w:cs="Times New Roman"/>
                <w:color w:val="000000"/>
                <w:sz w:val="20"/>
                <w:szCs w:val="20"/>
              </w:rPr>
              <w:t>±0.15</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356</w:t>
            </w:r>
            <w:r w:rsidRPr="0060522D">
              <w:rPr>
                <w:rFonts w:ascii="Times New Roman" w:eastAsia="Times New Roman" w:hAnsi="Times New Roman" w:cs="Times New Roman"/>
                <w:color w:val="000000"/>
                <w:sz w:val="20"/>
                <w:szCs w:val="20"/>
              </w:rPr>
              <w:t>±0.32</w:t>
            </w:r>
          </w:p>
        </w:tc>
        <w:tc>
          <w:tcPr>
            <w:tcW w:w="1126" w:type="dxa"/>
            <w:tcBorders>
              <w:top w:val="single" w:sz="4" w:space="0" w:color="auto"/>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w:t>
            </w:r>
            <w:r w:rsidRPr="0060522D">
              <w:rPr>
                <w:rFonts w:ascii="Times New Roman" w:eastAsia="Times New Roman" w:hAnsi="Times New Roman" w:cs="Times New Roman"/>
                <w:color w:val="000000"/>
                <w:sz w:val="20"/>
                <w:szCs w:val="20"/>
              </w:rPr>
              <w:t>±0.31</w:t>
            </w:r>
          </w:p>
        </w:tc>
        <w:tc>
          <w:tcPr>
            <w:tcW w:w="1126" w:type="dxa"/>
            <w:tcBorders>
              <w:top w:val="single" w:sz="4" w:space="0" w:color="auto"/>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15.59</w:t>
            </w:r>
            <w:r w:rsidRPr="0060522D">
              <w:rPr>
                <w:rFonts w:ascii="Times New Roman" w:eastAsia="Times New Roman" w:hAnsi="Times New Roman" w:cs="Times New Roman"/>
                <w:color w:val="000000"/>
                <w:sz w:val="20"/>
                <w:szCs w:val="20"/>
              </w:rPr>
              <w:t>±0.22</w:t>
            </w:r>
          </w:p>
        </w:tc>
        <w:tc>
          <w:tcPr>
            <w:tcW w:w="1126" w:type="dxa"/>
            <w:tcBorders>
              <w:top w:val="single" w:sz="4" w:space="0" w:color="auto"/>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112.5</w:t>
            </w:r>
            <w:r w:rsidRPr="0060522D">
              <w:rPr>
                <w:rFonts w:ascii="Times New Roman" w:eastAsia="Times New Roman" w:hAnsi="Times New Roman" w:cs="Times New Roman"/>
                <w:color w:val="000000"/>
                <w:sz w:val="20"/>
                <w:szCs w:val="20"/>
              </w:rPr>
              <w:t>±0.32</w:t>
            </w:r>
          </w:p>
        </w:tc>
        <w:tc>
          <w:tcPr>
            <w:tcW w:w="1126" w:type="dxa"/>
            <w:tcBorders>
              <w:top w:val="single" w:sz="4" w:space="0" w:color="auto"/>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22.4</w:t>
            </w:r>
            <w:r w:rsidRPr="0060522D">
              <w:rPr>
                <w:rFonts w:ascii="Times New Roman" w:eastAsia="Times New Roman" w:hAnsi="Times New Roman" w:cs="Times New Roman"/>
                <w:color w:val="000000"/>
                <w:sz w:val="20"/>
                <w:szCs w:val="20"/>
              </w:rPr>
              <w:t>±0.12</w:t>
            </w:r>
          </w:p>
        </w:tc>
        <w:tc>
          <w:tcPr>
            <w:tcW w:w="1220" w:type="dxa"/>
            <w:tcBorders>
              <w:top w:val="single" w:sz="4" w:space="0" w:color="auto"/>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1.67</w:t>
            </w:r>
            <w:r w:rsidRPr="0060522D">
              <w:rPr>
                <w:rFonts w:ascii="Times New Roman" w:eastAsia="Times New Roman" w:hAnsi="Times New Roman" w:cs="Times New Roman"/>
                <w:color w:val="000000"/>
                <w:sz w:val="20"/>
                <w:szCs w:val="20"/>
              </w:rPr>
              <w:t>±0.32</w:t>
            </w:r>
          </w:p>
        </w:tc>
        <w:tc>
          <w:tcPr>
            <w:tcW w:w="1220" w:type="dxa"/>
            <w:tcBorders>
              <w:top w:val="single" w:sz="4" w:space="0" w:color="auto"/>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w:t>
            </w:r>
            <w:r w:rsidRPr="0060522D">
              <w:rPr>
                <w:rFonts w:ascii="Times New Roman" w:eastAsia="Times New Roman" w:hAnsi="Times New Roman" w:cs="Times New Roman"/>
                <w:color w:val="000000"/>
                <w:sz w:val="20"/>
                <w:szCs w:val="20"/>
              </w:rPr>
              <w:t>±0.22</w:t>
            </w:r>
          </w:p>
        </w:tc>
        <w:tc>
          <w:tcPr>
            <w:tcW w:w="1126" w:type="dxa"/>
            <w:tcBorders>
              <w:top w:val="single" w:sz="4" w:space="0" w:color="auto"/>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17.59</w:t>
            </w:r>
            <w:r w:rsidRPr="0060522D">
              <w:rPr>
                <w:rFonts w:ascii="Times New Roman" w:eastAsia="Times New Roman" w:hAnsi="Times New Roman" w:cs="Times New Roman"/>
                <w:color w:val="000000"/>
                <w:sz w:val="20"/>
                <w:szCs w:val="20"/>
              </w:rPr>
              <w:t>±0.87</w:t>
            </w:r>
          </w:p>
        </w:tc>
        <w:tc>
          <w:tcPr>
            <w:tcW w:w="1126" w:type="dxa"/>
            <w:tcBorders>
              <w:top w:val="single" w:sz="4" w:space="0" w:color="auto"/>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46.52±0.33</w:t>
            </w:r>
          </w:p>
        </w:tc>
      </w:tr>
      <w:tr w:rsidR="00D3735A" w:rsidRPr="0060522D" w:rsidTr="002032A1">
        <w:trPr>
          <w:trHeight w:val="300"/>
        </w:trPr>
        <w:tc>
          <w:tcPr>
            <w:tcW w:w="1277" w:type="dxa"/>
            <w:tcBorders>
              <w:top w:val="nil"/>
              <w:left w:val="single" w:sz="4" w:space="0" w:color="auto"/>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RIL-64</w:t>
            </w:r>
          </w:p>
        </w:tc>
        <w:tc>
          <w:tcPr>
            <w:tcW w:w="1701" w:type="dxa"/>
            <w:tcBorders>
              <w:top w:val="nil"/>
              <w:left w:val="nil"/>
              <w:bottom w:val="single" w:sz="4" w:space="0" w:color="auto"/>
              <w:right w:val="single" w:sz="4" w:space="0" w:color="auto"/>
            </w:tcBorders>
            <w:shd w:val="clear" w:color="auto" w:fill="FFFFFF" w:themeFill="background1"/>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sidRPr="009A0973">
              <w:rPr>
                <w:rFonts w:ascii="Times New Roman" w:eastAsia="Times New Roman" w:hAnsi="Times New Roman" w:cs="Times New Roman"/>
                <w:i/>
                <w:color w:val="000000"/>
                <w:sz w:val="20"/>
                <w:szCs w:val="20"/>
              </w:rPr>
              <w:t>Rf3Rf3/Rf4Rf4</w:t>
            </w:r>
          </w:p>
        </w:tc>
        <w:tc>
          <w:tcPr>
            <w:tcW w:w="976"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102±0.23</w:t>
            </w:r>
          </w:p>
        </w:tc>
        <w:tc>
          <w:tcPr>
            <w:tcW w:w="1226"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19.81</w:t>
            </w:r>
            <w:r w:rsidRPr="0060522D">
              <w:rPr>
                <w:rFonts w:ascii="Times New Roman" w:eastAsia="Times New Roman" w:hAnsi="Times New Roman" w:cs="Times New Roman"/>
                <w:color w:val="000000"/>
                <w:sz w:val="20"/>
                <w:szCs w:val="20"/>
              </w:rPr>
              <w:t>±0.21</w:t>
            </w:r>
          </w:p>
        </w:tc>
        <w:tc>
          <w:tcPr>
            <w:tcW w:w="1058"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345</w:t>
            </w:r>
            <w:r w:rsidRPr="0060522D">
              <w:rPr>
                <w:rFonts w:ascii="Times New Roman" w:eastAsia="Times New Roman" w:hAnsi="Times New Roman" w:cs="Times New Roman"/>
                <w:color w:val="000000"/>
                <w:sz w:val="20"/>
                <w:szCs w:val="20"/>
              </w:rPr>
              <w:t>±0.89</w:t>
            </w:r>
          </w:p>
        </w:tc>
        <w:tc>
          <w:tcPr>
            <w:tcW w:w="1094"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321</w:t>
            </w:r>
            <w:r w:rsidRPr="0060522D">
              <w:rPr>
                <w:rFonts w:ascii="Times New Roman" w:eastAsia="Times New Roman" w:hAnsi="Times New Roman" w:cs="Times New Roman"/>
                <w:color w:val="000000"/>
                <w:sz w:val="20"/>
                <w:szCs w:val="20"/>
              </w:rPr>
              <w:t>±0.37</w:t>
            </w:r>
          </w:p>
        </w:tc>
        <w:tc>
          <w:tcPr>
            <w:tcW w:w="1126"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22</w:t>
            </w:r>
            <w:r w:rsidRPr="0060522D">
              <w:rPr>
                <w:rFonts w:ascii="Times New Roman" w:eastAsia="Times New Roman" w:hAnsi="Times New Roman" w:cs="Times New Roman"/>
                <w:color w:val="000000"/>
                <w:sz w:val="20"/>
                <w:szCs w:val="20"/>
              </w:rPr>
              <w:t>±0.39</w:t>
            </w:r>
          </w:p>
        </w:tc>
        <w:tc>
          <w:tcPr>
            <w:tcW w:w="1126"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12.81</w:t>
            </w:r>
            <w:r w:rsidRPr="0060522D">
              <w:rPr>
                <w:rFonts w:ascii="Times New Roman" w:eastAsia="Times New Roman" w:hAnsi="Times New Roman" w:cs="Times New Roman"/>
                <w:color w:val="000000"/>
                <w:sz w:val="20"/>
                <w:szCs w:val="20"/>
              </w:rPr>
              <w:t>±0.37</w:t>
            </w:r>
          </w:p>
        </w:tc>
        <w:tc>
          <w:tcPr>
            <w:tcW w:w="1126"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129.5</w:t>
            </w:r>
            <w:r w:rsidRPr="0060522D">
              <w:rPr>
                <w:rFonts w:ascii="Times New Roman" w:eastAsia="Times New Roman" w:hAnsi="Times New Roman" w:cs="Times New Roman"/>
                <w:color w:val="000000"/>
                <w:sz w:val="20"/>
                <w:szCs w:val="20"/>
              </w:rPr>
              <w:t>±0.69</w:t>
            </w:r>
          </w:p>
        </w:tc>
        <w:tc>
          <w:tcPr>
            <w:tcW w:w="1126"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31.6</w:t>
            </w:r>
            <w:r w:rsidRPr="0060522D">
              <w:rPr>
                <w:rFonts w:ascii="Times New Roman" w:eastAsia="Times New Roman" w:hAnsi="Times New Roman" w:cs="Times New Roman"/>
                <w:color w:val="000000"/>
                <w:sz w:val="20"/>
                <w:szCs w:val="20"/>
              </w:rPr>
              <w:t>±0.45</w:t>
            </w:r>
          </w:p>
        </w:tc>
        <w:tc>
          <w:tcPr>
            <w:tcW w:w="1220"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1.75</w:t>
            </w:r>
            <w:r w:rsidRPr="0060522D">
              <w:rPr>
                <w:rFonts w:ascii="Times New Roman" w:eastAsia="Times New Roman" w:hAnsi="Times New Roman" w:cs="Times New Roman"/>
                <w:color w:val="000000"/>
                <w:sz w:val="20"/>
                <w:szCs w:val="20"/>
              </w:rPr>
              <w:t>±0.21</w:t>
            </w:r>
          </w:p>
        </w:tc>
        <w:tc>
          <w:tcPr>
            <w:tcW w:w="1220"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w:t>
            </w:r>
            <w:r w:rsidRPr="0060522D">
              <w:rPr>
                <w:rFonts w:ascii="Times New Roman" w:eastAsia="Times New Roman" w:hAnsi="Times New Roman" w:cs="Times New Roman"/>
                <w:color w:val="000000"/>
                <w:sz w:val="20"/>
                <w:szCs w:val="20"/>
              </w:rPr>
              <w:t>±0.36</w:t>
            </w:r>
          </w:p>
        </w:tc>
        <w:tc>
          <w:tcPr>
            <w:tcW w:w="1126"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14.81</w:t>
            </w:r>
            <w:r w:rsidRPr="0060522D">
              <w:rPr>
                <w:rFonts w:ascii="Times New Roman" w:eastAsia="Times New Roman" w:hAnsi="Times New Roman" w:cs="Times New Roman"/>
                <w:color w:val="000000"/>
                <w:sz w:val="20"/>
                <w:szCs w:val="20"/>
              </w:rPr>
              <w:t>±0.36</w:t>
            </w:r>
          </w:p>
        </w:tc>
        <w:tc>
          <w:tcPr>
            <w:tcW w:w="1126"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32.06±0.58</w:t>
            </w:r>
          </w:p>
        </w:tc>
      </w:tr>
      <w:tr w:rsidR="00D3735A" w:rsidRPr="0060522D" w:rsidTr="002032A1">
        <w:trPr>
          <w:trHeight w:val="300"/>
        </w:trPr>
        <w:tc>
          <w:tcPr>
            <w:tcW w:w="1277" w:type="dxa"/>
            <w:tcBorders>
              <w:top w:val="nil"/>
              <w:left w:val="single" w:sz="4" w:space="0" w:color="auto"/>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RIL-65</w:t>
            </w:r>
          </w:p>
        </w:tc>
        <w:tc>
          <w:tcPr>
            <w:tcW w:w="1701" w:type="dxa"/>
            <w:tcBorders>
              <w:top w:val="nil"/>
              <w:left w:val="nil"/>
              <w:bottom w:val="single" w:sz="4" w:space="0" w:color="auto"/>
              <w:right w:val="single" w:sz="4" w:space="0" w:color="auto"/>
            </w:tcBorders>
            <w:shd w:val="clear" w:color="auto" w:fill="FFFFFF" w:themeFill="background1"/>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sidRPr="0057464A">
              <w:rPr>
                <w:rFonts w:ascii="Times New Roman" w:eastAsia="Times New Roman" w:hAnsi="Times New Roman" w:cs="Times New Roman"/>
                <w:i/>
                <w:color w:val="000000"/>
                <w:sz w:val="20"/>
                <w:szCs w:val="20"/>
              </w:rPr>
              <w:t>Rf3Rf3/ rf4rf4</w:t>
            </w:r>
          </w:p>
        </w:tc>
        <w:tc>
          <w:tcPr>
            <w:tcW w:w="976"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105±0.11</w:t>
            </w:r>
          </w:p>
        </w:tc>
        <w:tc>
          <w:tcPr>
            <w:tcW w:w="1226"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22.72</w:t>
            </w:r>
            <w:r w:rsidRPr="0060522D">
              <w:rPr>
                <w:rFonts w:ascii="Times New Roman" w:eastAsia="Times New Roman" w:hAnsi="Times New Roman" w:cs="Times New Roman"/>
                <w:color w:val="000000"/>
                <w:sz w:val="20"/>
                <w:szCs w:val="20"/>
              </w:rPr>
              <w:t>±0.58</w:t>
            </w:r>
          </w:p>
        </w:tc>
        <w:tc>
          <w:tcPr>
            <w:tcW w:w="1058"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3</w:t>
            </w:r>
            <w:r>
              <w:rPr>
                <w:rFonts w:ascii="Times New Roman" w:eastAsia="Times New Roman" w:hAnsi="Times New Roman" w:cs="Times New Roman"/>
                <w:color w:val="000000"/>
                <w:sz w:val="20"/>
                <w:szCs w:val="20"/>
              </w:rPr>
              <w:t>69</w:t>
            </w:r>
            <w:r w:rsidRPr="0060522D">
              <w:rPr>
                <w:rFonts w:ascii="Times New Roman" w:eastAsia="Times New Roman" w:hAnsi="Times New Roman" w:cs="Times New Roman"/>
                <w:color w:val="000000"/>
                <w:sz w:val="20"/>
                <w:szCs w:val="20"/>
              </w:rPr>
              <w:t>±0.45</w:t>
            </w:r>
          </w:p>
        </w:tc>
        <w:tc>
          <w:tcPr>
            <w:tcW w:w="1094"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355</w:t>
            </w:r>
            <w:r w:rsidRPr="0060522D">
              <w:rPr>
                <w:rFonts w:ascii="Times New Roman" w:eastAsia="Times New Roman" w:hAnsi="Times New Roman" w:cs="Times New Roman"/>
                <w:color w:val="000000"/>
                <w:sz w:val="20"/>
                <w:szCs w:val="20"/>
              </w:rPr>
              <w:t>±0.87</w:t>
            </w:r>
          </w:p>
        </w:tc>
        <w:tc>
          <w:tcPr>
            <w:tcW w:w="1126"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22</w:t>
            </w:r>
            <w:r w:rsidRPr="0060522D">
              <w:rPr>
                <w:rFonts w:ascii="Times New Roman" w:eastAsia="Times New Roman" w:hAnsi="Times New Roman" w:cs="Times New Roman"/>
                <w:color w:val="000000"/>
                <w:sz w:val="20"/>
                <w:szCs w:val="20"/>
              </w:rPr>
              <w:t>±0.45</w:t>
            </w:r>
          </w:p>
        </w:tc>
        <w:tc>
          <w:tcPr>
            <w:tcW w:w="1126"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15.72</w:t>
            </w:r>
            <w:r w:rsidRPr="0060522D">
              <w:rPr>
                <w:rFonts w:ascii="Times New Roman" w:eastAsia="Times New Roman" w:hAnsi="Times New Roman" w:cs="Times New Roman"/>
                <w:color w:val="000000"/>
                <w:sz w:val="20"/>
                <w:szCs w:val="20"/>
              </w:rPr>
              <w:t>±0.36</w:t>
            </w:r>
          </w:p>
        </w:tc>
        <w:tc>
          <w:tcPr>
            <w:tcW w:w="1126"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102</w:t>
            </w:r>
            <w:r w:rsidRPr="0060522D">
              <w:rPr>
                <w:rFonts w:ascii="Times New Roman" w:eastAsia="Times New Roman" w:hAnsi="Times New Roman" w:cs="Times New Roman"/>
                <w:color w:val="000000"/>
                <w:sz w:val="20"/>
                <w:szCs w:val="20"/>
              </w:rPr>
              <w:t>±0.47</w:t>
            </w:r>
          </w:p>
        </w:tc>
        <w:tc>
          <w:tcPr>
            <w:tcW w:w="1126"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31</w:t>
            </w:r>
            <w:r w:rsidRPr="0060522D">
              <w:rPr>
                <w:rFonts w:ascii="Times New Roman" w:eastAsia="Times New Roman" w:hAnsi="Times New Roman" w:cs="Times New Roman"/>
                <w:color w:val="000000"/>
                <w:sz w:val="20"/>
                <w:szCs w:val="20"/>
              </w:rPr>
              <w:t>±0.88</w:t>
            </w:r>
          </w:p>
        </w:tc>
        <w:tc>
          <w:tcPr>
            <w:tcW w:w="1220"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1.74</w:t>
            </w:r>
            <w:r w:rsidRPr="0060522D">
              <w:rPr>
                <w:rFonts w:ascii="Times New Roman" w:eastAsia="Times New Roman" w:hAnsi="Times New Roman" w:cs="Times New Roman"/>
                <w:color w:val="000000"/>
                <w:sz w:val="20"/>
                <w:szCs w:val="20"/>
              </w:rPr>
              <w:t>±0.69</w:t>
            </w:r>
          </w:p>
        </w:tc>
        <w:tc>
          <w:tcPr>
            <w:tcW w:w="1220"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w:t>
            </w:r>
            <w:r w:rsidRPr="0060522D">
              <w:rPr>
                <w:rFonts w:ascii="Times New Roman" w:eastAsia="Times New Roman" w:hAnsi="Times New Roman" w:cs="Times New Roman"/>
                <w:color w:val="000000"/>
                <w:sz w:val="20"/>
                <w:szCs w:val="20"/>
              </w:rPr>
              <w:t>±0.48</w:t>
            </w:r>
          </w:p>
        </w:tc>
        <w:tc>
          <w:tcPr>
            <w:tcW w:w="1126"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17.72</w:t>
            </w:r>
            <w:r w:rsidRPr="0060522D">
              <w:rPr>
                <w:rFonts w:ascii="Times New Roman" w:eastAsia="Times New Roman" w:hAnsi="Times New Roman" w:cs="Times New Roman"/>
                <w:color w:val="000000"/>
                <w:sz w:val="20"/>
                <w:szCs w:val="20"/>
              </w:rPr>
              <w:t>±0.69</w:t>
            </w:r>
          </w:p>
        </w:tc>
        <w:tc>
          <w:tcPr>
            <w:tcW w:w="1126"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35.34±0.42</w:t>
            </w:r>
          </w:p>
        </w:tc>
      </w:tr>
      <w:tr w:rsidR="00D3735A" w:rsidRPr="0060522D" w:rsidTr="002032A1">
        <w:trPr>
          <w:trHeight w:val="300"/>
        </w:trPr>
        <w:tc>
          <w:tcPr>
            <w:tcW w:w="1277" w:type="dxa"/>
            <w:tcBorders>
              <w:top w:val="nil"/>
              <w:left w:val="single" w:sz="4" w:space="0" w:color="auto"/>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RIL-66</w:t>
            </w:r>
          </w:p>
        </w:tc>
        <w:tc>
          <w:tcPr>
            <w:tcW w:w="1701" w:type="dxa"/>
            <w:tcBorders>
              <w:top w:val="nil"/>
              <w:left w:val="nil"/>
              <w:bottom w:val="single" w:sz="4" w:space="0" w:color="auto"/>
              <w:right w:val="single" w:sz="4" w:space="0" w:color="auto"/>
            </w:tcBorders>
            <w:shd w:val="clear" w:color="auto" w:fill="FFFFFF" w:themeFill="background1"/>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sidRPr="009A0973">
              <w:rPr>
                <w:rFonts w:ascii="Times New Roman" w:eastAsia="Times New Roman" w:hAnsi="Times New Roman" w:cs="Times New Roman"/>
                <w:i/>
                <w:color w:val="000000"/>
                <w:sz w:val="20"/>
                <w:szCs w:val="20"/>
              </w:rPr>
              <w:t>Rf3Rf3/Rf4Rf4</w:t>
            </w:r>
          </w:p>
        </w:tc>
        <w:tc>
          <w:tcPr>
            <w:tcW w:w="976"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105±0.32</w:t>
            </w:r>
          </w:p>
        </w:tc>
        <w:tc>
          <w:tcPr>
            <w:tcW w:w="1226"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21.25</w:t>
            </w:r>
            <w:r w:rsidRPr="0060522D">
              <w:rPr>
                <w:rFonts w:ascii="Times New Roman" w:eastAsia="Times New Roman" w:hAnsi="Times New Roman" w:cs="Times New Roman"/>
                <w:color w:val="000000"/>
                <w:sz w:val="20"/>
                <w:szCs w:val="20"/>
              </w:rPr>
              <w:t>±0.36</w:t>
            </w:r>
          </w:p>
        </w:tc>
        <w:tc>
          <w:tcPr>
            <w:tcW w:w="1058"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312</w:t>
            </w:r>
            <w:r w:rsidRPr="0060522D">
              <w:rPr>
                <w:rFonts w:ascii="Times New Roman" w:eastAsia="Times New Roman" w:hAnsi="Times New Roman" w:cs="Times New Roman"/>
                <w:color w:val="000000"/>
                <w:sz w:val="20"/>
                <w:szCs w:val="20"/>
              </w:rPr>
              <w:t>±0.42</w:t>
            </w:r>
          </w:p>
        </w:tc>
        <w:tc>
          <w:tcPr>
            <w:tcW w:w="1094"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300</w:t>
            </w:r>
            <w:r w:rsidRPr="0060522D">
              <w:rPr>
                <w:rFonts w:ascii="Times New Roman" w:eastAsia="Times New Roman" w:hAnsi="Times New Roman" w:cs="Times New Roman"/>
                <w:color w:val="000000"/>
                <w:sz w:val="20"/>
                <w:szCs w:val="20"/>
              </w:rPr>
              <w:t>±0.22</w:t>
            </w:r>
          </w:p>
        </w:tc>
        <w:tc>
          <w:tcPr>
            <w:tcW w:w="1126"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w:t>
            </w:r>
            <w:r w:rsidRPr="0060522D">
              <w:rPr>
                <w:rFonts w:ascii="Times New Roman" w:eastAsia="Times New Roman" w:hAnsi="Times New Roman" w:cs="Times New Roman"/>
                <w:color w:val="000000"/>
                <w:sz w:val="20"/>
                <w:szCs w:val="20"/>
              </w:rPr>
              <w:t>±0.21</w:t>
            </w:r>
          </w:p>
        </w:tc>
        <w:tc>
          <w:tcPr>
            <w:tcW w:w="1126"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14.25</w:t>
            </w:r>
            <w:r w:rsidRPr="0060522D">
              <w:rPr>
                <w:rFonts w:ascii="Times New Roman" w:eastAsia="Times New Roman" w:hAnsi="Times New Roman" w:cs="Times New Roman"/>
                <w:color w:val="000000"/>
                <w:sz w:val="20"/>
                <w:szCs w:val="20"/>
              </w:rPr>
              <w:t>±0.35</w:t>
            </w:r>
          </w:p>
        </w:tc>
        <w:tc>
          <w:tcPr>
            <w:tcW w:w="1126"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109</w:t>
            </w:r>
            <w:r w:rsidRPr="0060522D">
              <w:rPr>
                <w:rFonts w:ascii="Times New Roman" w:eastAsia="Times New Roman" w:hAnsi="Times New Roman" w:cs="Times New Roman"/>
                <w:color w:val="000000"/>
                <w:sz w:val="20"/>
                <w:szCs w:val="20"/>
              </w:rPr>
              <w:t>±0.44</w:t>
            </w:r>
          </w:p>
        </w:tc>
        <w:tc>
          <w:tcPr>
            <w:tcW w:w="1126"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30</w:t>
            </w:r>
            <w:r w:rsidRPr="0060522D">
              <w:rPr>
                <w:rFonts w:ascii="Times New Roman" w:eastAsia="Times New Roman" w:hAnsi="Times New Roman" w:cs="Times New Roman"/>
                <w:color w:val="000000"/>
                <w:sz w:val="20"/>
                <w:szCs w:val="20"/>
              </w:rPr>
              <w:t>±0.58</w:t>
            </w:r>
          </w:p>
        </w:tc>
        <w:tc>
          <w:tcPr>
            <w:tcW w:w="1220"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1.7</w:t>
            </w:r>
            <w:r w:rsidRPr="0060522D">
              <w:rPr>
                <w:rFonts w:ascii="Times New Roman" w:eastAsia="Times New Roman" w:hAnsi="Times New Roman" w:cs="Times New Roman"/>
                <w:color w:val="000000"/>
                <w:sz w:val="20"/>
                <w:szCs w:val="20"/>
              </w:rPr>
              <w:t>±0.45</w:t>
            </w:r>
          </w:p>
        </w:tc>
        <w:tc>
          <w:tcPr>
            <w:tcW w:w="1220"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w:t>
            </w:r>
            <w:r w:rsidRPr="0060522D">
              <w:rPr>
                <w:rFonts w:ascii="Times New Roman" w:eastAsia="Times New Roman" w:hAnsi="Times New Roman" w:cs="Times New Roman"/>
                <w:color w:val="000000"/>
                <w:sz w:val="20"/>
                <w:szCs w:val="20"/>
              </w:rPr>
              <w:t>±0.88</w:t>
            </w:r>
          </w:p>
        </w:tc>
        <w:tc>
          <w:tcPr>
            <w:tcW w:w="1126"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16.25</w:t>
            </w:r>
            <w:r w:rsidRPr="0060522D">
              <w:rPr>
                <w:rFonts w:ascii="Times New Roman" w:eastAsia="Times New Roman" w:hAnsi="Times New Roman" w:cs="Times New Roman"/>
                <w:color w:val="000000"/>
                <w:sz w:val="20"/>
                <w:szCs w:val="20"/>
              </w:rPr>
              <w:t>±0.47</w:t>
            </w:r>
          </w:p>
        </w:tc>
        <w:tc>
          <w:tcPr>
            <w:tcW w:w="1126"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26.96±0.99</w:t>
            </w:r>
          </w:p>
        </w:tc>
      </w:tr>
      <w:tr w:rsidR="00D3735A" w:rsidRPr="0060522D" w:rsidTr="002032A1">
        <w:trPr>
          <w:trHeight w:val="300"/>
        </w:trPr>
        <w:tc>
          <w:tcPr>
            <w:tcW w:w="1277" w:type="dxa"/>
            <w:tcBorders>
              <w:top w:val="nil"/>
              <w:left w:val="single" w:sz="4" w:space="0" w:color="auto"/>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RIL-67</w:t>
            </w:r>
          </w:p>
        </w:tc>
        <w:tc>
          <w:tcPr>
            <w:tcW w:w="1701" w:type="dxa"/>
            <w:tcBorders>
              <w:top w:val="nil"/>
              <w:left w:val="nil"/>
              <w:bottom w:val="single" w:sz="4" w:space="0" w:color="auto"/>
              <w:right w:val="single" w:sz="4" w:space="0" w:color="auto"/>
            </w:tcBorders>
            <w:shd w:val="clear" w:color="auto" w:fill="FFFFFF" w:themeFill="background1"/>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sidRPr="009B4093">
              <w:rPr>
                <w:rFonts w:ascii="Times New Roman" w:eastAsia="Times New Roman" w:hAnsi="Times New Roman" w:cs="Times New Roman"/>
                <w:i/>
                <w:color w:val="000000"/>
                <w:sz w:val="20"/>
                <w:szCs w:val="20"/>
              </w:rPr>
              <w:t>rf3rf3/ Rf4Rf4</w:t>
            </w:r>
          </w:p>
        </w:tc>
        <w:tc>
          <w:tcPr>
            <w:tcW w:w="976"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105±1.02</w:t>
            </w:r>
          </w:p>
        </w:tc>
        <w:tc>
          <w:tcPr>
            <w:tcW w:w="1226"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21.3</w:t>
            </w:r>
            <w:r w:rsidRPr="0060522D">
              <w:rPr>
                <w:rFonts w:ascii="Times New Roman" w:eastAsia="Times New Roman" w:hAnsi="Times New Roman" w:cs="Times New Roman"/>
                <w:color w:val="000000"/>
                <w:sz w:val="20"/>
                <w:szCs w:val="20"/>
              </w:rPr>
              <w:t>±0.47</w:t>
            </w:r>
          </w:p>
        </w:tc>
        <w:tc>
          <w:tcPr>
            <w:tcW w:w="1058"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325</w:t>
            </w:r>
            <w:r w:rsidRPr="0060522D">
              <w:rPr>
                <w:rFonts w:ascii="Times New Roman" w:eastAsia="Times New Roman" w:hAnsi="Times New Roman" w:cs="Times New Roman"/>
                <w:color w:val="000000"/>
                <w:sz w:val="20"/>
                <w:szCs w:val="20"/>
              </w:rPr>
              <w:t>±0.86</w:t>
            </w:r>
          </w:p>
        </w:tc>
        <w:tc>
          <w:tcPr>
            <w:tcW w:w="1094"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300</w:t>
            </w:r>
            <w:r w:rsidRPr="0060522D">
              <w:rPr>
                <w:rFonts w:ascii="Times New Roman" w:eastAsia="Times New Roman" w:hAnsi="Times New Roman" w:cs="Times New Roman"/>
                <w:color w:val="000000"/>
                <w:sz w:val="20"/>
                <w:szCs w:val="20"/>
              </w:rPr>
              <w:t>±0.98</w:t>
            </w:r>
          </w:p>
        </w:tc>
        <w:tc>
          <w:tcPr>
            <w:tcW w:w="1126"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21</w:t>
            </w:r>
            <w:r w:rsidRPr="0060522D">
              <w:rPr>
                <w:rFonts w:ascii="Times New Roman" w:eastAsia="Times New Roman" w:hAnsi="Times New Roman" w:cs="Times New Roman"/>
                <w:color w:val="000000"/>
                <w:sz w:val="20"/>
                <w:szCs w:val="20"/>
              </w:rPr>
              <w:t>±0.02</w:t>
            </w:r>
          </w:p>
        </w:tc>
        <w:tc>
          <w:tcPr>
            <w:tcW w:w="1126"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14.3</w:t>
            </w:r>
            <w:r w:rsidRPr="0060522D">
              <w:rPr>
                <w:rFonts w:ascii="Times New Roman" w:eastAsia="Times New Roman" w:hAnsi="Times New Roman" w:cs="Times New Roman"/>
                <w:color w:val="000000"/>
                <w:sz w:val="20"/>
                <w:szCs w:val="20"/>
              </w:rPr>
              <w:t>±0.56</w:t>
            </w:r>
          </w:p>
        </w:tc>
        <w:tc>
          <w:tcPr>
            <w:tcW w:w="1126"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115.6</w:t>
            </w:r>
            <w:r w:rsidRPr="0060522D">
              <w:rPr>
                <w:rFonts w:ascii="Times New Roman" w:eastAsia="Times New Roman" w:hAnsi="Times New Roman" w:cs="Times New Roman"/>
                <w:color w:val="000000"/>
                <w:sz w:val="20"/>
                <w:szCs w:val="20"/>
              </w:rPr>
              <w:t>±0.41</w:t>
            </w:r>
          </w:p>
        </w:tc>
        <w:tc>
          <w:tcPr>
            <w:tcW w:w="1126"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28.4</w:t>
            </w:r>
            <w:r w:rsidRPr="0060522D">
              <w:rPr>
                <w:rFonts w:ascii="Times New Roman" w:eastAsia="Times New Roman" w:hAnsi="Times New Roman" w:cs="Times New Roman"/>
                <w:color w:val="000000"/>
                <w:sz w:val="20"/>
                <w:szCs w:val="20"/>
              </w:rPr>
              <w:t>±0.75</w:t>
            </w:r>
          </w:p>
        </w:tc>
        <w:tc>
          <w:tcPr>
            <w:tcW w:w="1220"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1.61</w:t>
            </w:r>
            <w:r w:rsidRPr="0060522D">
              <w:rPr>
                <w:rFonts w:ascii="Times New Roman" w:eastAsia="Times New Roman" w:hAnsi="Times New Roman" w:cs="Times New Roman"/>
                <w:color w:val="000000"/>
                <w:sz w:val="20"/>
                <w:szCs w:val="20"/>
              </w:rPr>
              <w:t>±0.36</w:t>
            </w:r>
          </w:p>
        </w:tc>
        <w:tc>
          <w:tcPr>
            <w:tcW w:w="1220"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w:t>
            </w:r>
            <w:r w:rsidRPr="0060522D">
              <w:rPr>
                <w:rFonts w:ascii="Times New Roman" w:eastAsia="Times New Roman" w:hAnsi="Times New Roman" w:cs="Times New Roman"/>
                <w:color w:val="000000"/>
                <w:sz w:val="20"/>
                <w:szCs w:val="20"/>
              </w:rPr>
              <w:t>±0.47</w:t>
            </w:r>
          </w:p>
        </w:tc>
        <w:tc>
          <w:tcPr>
            <w:tcW w:w="1126"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16.3</w:t>
            </w:r>
            <w:r w:rsidRPr="0060522D">
              <w:rPr>
                <w:rFonts w:ascii="Times New Roman" w:eastAsia="Times New Roman" w:hAnsi="Times New Roman" w:cs="Times New Roman"/>
                <w:color w:val="000000"/>
                <w:sz w:val="20"/>
                <w:szCs w:val="20"/>
              </w:rPr>
              <w:t>±0.32</w:t>
            </w:r>
          </w:p>
        </w:tc>
        <w:tc>
          <w:tcPr>
            <w:tcW w:w="1126"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29.1±0.39</w:t>
            </w:r>
          </w:p>
        </w:tc>
      </w:tr>
      <w:tr w:rsidR="00D3735A" w:rsidRPr="0060522D" w:rsidTr="002032A1">
        <w:trPr>
          <w:trHeight w:val="300"/>
        </w:trPr>
        <w:tc>
          <w:tcPr>
            <w:tcW w:w="1277" w:type="dxa"/>
            <w:tcBorders>
              <w:top w:val="nil"/>
              <w:left w:val="single" w:sz="4" w:space="0" w:color="auto"/>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RIL-68</w:t>
            </w:r>
          </w:p>
        </w:tc>
        <w:tc>
          <w:tcPr>
            <w:tcW w:w="1701" w:type="dxa"/>
            <w:tcBorders>
              <w:top w:val="nil"/>
              <w:left w:val="nil"/>
              <w:bottom w:val="single" w:sz="4" w:space="0" w:color="auto"/>
              <w:right w:val="single" w:sz="4" w:space="0" w:color="auto"/>
            </w:tcBorders>
            <w:shd w:val="clear" w:color="auto" w:fill="FFFFFF" w:themeFill="background1"/>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sidRPr="009A0973">
              <w:rPr>
                <w:rFonts w:ascii="Times New Roman" w:eastAsia="Times New Roman" w:hAnsi="Times New Roman" w:cs="Times New Roman"/>
                <w:i/>
                <w:color w:val="000000"/>
                <w:sz w:val="20"/>
                <w:szCs w:val="20"/>
              </w:rPr>
              <w:t>Rf3Rf3/Rf4Rf4</w:t>
            </w:r>
          </w:p>
        </w:tc>
        <w:tc>
          <w:tcPr>
            <w:tcW w:w="976"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107±0.32</w:t>
            </w:r>
          </w:p>
        </w:tc>
        <w:tc>
          <w:tcPr>
            <w:tcW w:w="1226"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32.42</w:t>
            </w:r>
            <w:r w:rsidRPr="0060522D">
              <w:rPr>
                <w:rFonts w:ascii="Times New Roman" w:eastAsia="Times New Roman" w:hAnsi="Times New Roman" w:cs="Times New Roman"/>
                <w:color w:val="000000"/>
                <w:sz w:val="20"/>
                <w:szCs w:val="20"/>
              </w:rPr>
              <w:t>±0.42</w:t>
            </w:r>
          </w:p>
        </w:tc>
        <w:tc>
          <w:tcPr>
            <w:tcW w:w="1058"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369</w:t>
            </w:r>
            <w:r w:rsidRPr="0060522D">
              <w:rPr>
                <w:rFonts w:ascii="Times New Roman" w:eastAsia="Times New Roman" w:hAnsi="Times New Roman" w:cs="Times New Roman"/>
                <w:color w:val="000000"/>
                <w:sz w:val="20"/>
                <w:szCs w:val="20"/>
              </w:rPr>
              <w:t>±0.43</w:t>
            </w:r>
          </w:p>
        </w:tc>
        <w:tc>
          <w:tcPr>
            <w:tcW w:w="1094"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320</w:t>
            </w:r>
            <w:r w:rsidRPr="0060522D">
              <w:rPr>
                <w:rFonts w:ascii="Times New Roman" w:eastAsia="Times New Roman" w:hAnsi="Times New Roman" w:cs="Times New Roman"/>
                <w:color w:val="000000"/>
                <w:sz w:val="20"/>
                <w:szCs w:val="20"/>
              </w:rPr>
              <w:t>±0.14</w:t>
            </w:r>
          </w:p>
        </w:tc>
        <w:tc>
          <w:tcPr>
            <w:tcW w:w="1126"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w:t>
            </w:r>
            <w:r w:rsidRPr="0060522D">
              <w:rPr>
                <w:rFonts w:ascii="Times New Roman" w:eastAsia="Times New Roman" w:hAnsi="Times New Roman" w:cs="Times New Roman"/>
                <w:color w:val="000000"/>
                <w:sz w:val="20"/>
                <w:szCs w:val="20"/>
              </w:rPr>
              <w:t>±0.36</w:t>
            </w:r>
          </w:p>
        </w:tc>
        <w:tc>
          <w:tcPr>
            <w:tcW w:w="1126"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25.42</w:t>
            </w:r>
            <w:r w:rsidRPr="0060522D">
              <w:rPr>
                <w:rFonts w:ascii="Times New Roman" w:eastAsia="Times New Roman" w:hAnsi="Times New Roman" w:cs="Times New Roman"/>
                <w:color w:val="000000"/>
                <w:sz w:val="20"/>
                <w:szCs w:val="20"/>
              </w:rPr>
              <w:t>±0.49</w:t>
            </w:r>
          </w:p>
        </w:tc>
        <w:tc>
          <w:tcPr>
            <w:tcW w:w="1126"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105</w:t>
            </w:r>
            <w:r w:rsidRPr="0060522D">
              <w:rPr>
                <w:rFonts w:ascii="Times New Roman" w:eastAsia="Times New Roman" w:hAnsi="Times New Roman" w:cs="Times New Roman"/>
                <w:color w:val="000000"/>
                <w:sz w:val="20"/>
                <w:szCs w:val="20"/>
              </w:rPr>
              <w:t>±0.33</w:t>
            </w:r>
          </w:p>
        </w:tc>
        <w:tc>
          <w:tcPr>
            <w:tcW w:w="1126"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29.4</w:t>
            </w:r>
            <w:r w:rsidRPr="0060522D">
              <w:rPr>
                <w:rFonts w:ascii="Times New Roman" w:eastAsia="Times New Roman" w:hAnsi="Times New Roman" w:cs="Times New Roman"/>
                <w:color w:val="000000"/>
                <w:sz w:val="20"/>
                <w:szCs w:val="20"/>
              </w:rPr>
              <w:t>±0.13</w:t>
            </w:r>
          </w:p>
        </w:tc>
        <w:tc>
          <w:tcPr>
            <w:tcW w:w="1220"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1.56</w:t>
            </w:r>
            <w:r w:rsidRPr="0060522D">
              <w:rPr>
                <w:rFonts w:ascii="Times New Roman" w:eastAsia="Times New Roman" w:hAnsi="Times New Roman" w:cs="Times New Roman"/>
                <w:color w:val="000000"/>
                <w:sz w:val="20"/>
                <w:szCs w:val="20"/>
              </w:rPr>
              <w:t>±0.14</w:t>
            </w:r>
          </w:p>
        </w:tc>
        <w:tc>
          <w:tcPr>
            <w:tcW w:w="1220"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13</w:t>
            </w:r>
            <w:r w:rsidRPr="0060522D">
              <w:rPr>
                <w:rFonts w:ascii="Times New Roman" w:eastAsia="Times New Roman" w:hAnsi="Times New Roman" w:cs="Times New Roman"/>
                <w:color w:val="000000"/>
                <w:sz w:val="20"/>
                <w:szCs w:val="20"/>
              </w:rPr>
              <w:t>±0.58</w:t>
            </w:r>
          </w:p>
        </w:tc>
        <w:tc>
          <w:tcPr>
            <w:tcW w:w="1126"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27.42</w:t>
            </w:r>
            <w:r w:rsidRPr="0060522D">
              <w:rPr>
                <w:rFonts w:ascii="Times New Roman" w:eastAsia="Times New Roman" w:hAnsi="Times New Roman" w:cs="Times New Roman"/>
                <w:color w:val="000000"/>
                <w:sz w:val="20"/>
                <w:szCs w:val="20"/>
              </w:rPr>
              <w:t>±0.36</w:t>
            </w:r>
          </w:p>
        </w:tc>
        <w:tc>
          <w:tcPr>
            <w:tcW w:w="1126"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30.8±0.14</w:t>
            </w:r>
          </w:p>
        </w:tc>
      </w:tr>
      <w:tr w:rsidR="00D3735A" w:rsidRPr="0060522D" w:rsidTr="002032A1">
        <w:trPr>
          <w:trHeight w:val="300"/>
        </w:trPr>
        <w:tc>
          <w:tcPr>
            <w:tcW w:w="1277" w:type="dxa"/>
            <w:tcBorders>
              <w:top w:val="nil"/>
              <w:left w:val="single" w:sz="4" w:space="0" w:color="auto"/>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RIL-69</w:t>
            </w:r>
          </w:p>
        </w:tc>
        <w:tc>
          <w:tcPr>
            <w:tcW w:w="1701" w:type="dxa"/>
            <w:tcBorders>
              <w:top w:val="nil"/>
              <w:left w:val="nil"/>
              <w:bottom w:val="single" w:sz="4" w:space="0" w:color="auto"/>
              <w:right w:val="single" w:sz="4" w:space="0" w:color="auto"/>
            </w:tcBorders>
            <w:shd w:val="clear" w:color="auto" w:fill="FFFFFF" w:themeFill="background1"/>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sidRPr="009A0973">
              <w:rPr>
                <w:rFonts w:ascii="Times New Roman" w:eastAsia="Times New Roman" w:hAnsi="Times New Roman" w:cs="Times New Roman"/>
                <w:i/>
                <w:color w:val="000000"/>
                <w:sz w:val="20"/>
                <w:szCs w:val="20"/>
              </w:rPr>
              <w:t>Rf3Rf3/Rf4Rf4</w:t>
            </w:r>
          </w:p>
        </w:tc>
        <w:tc>
          <w:tcPr>
            <w:tcW w:w="976"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108±0.31</w:t>
            </w:r>
          </w:p>
        </w:tc>
        <w:tc>
          <w:tcPr>
            <w:tcW w:w="1226"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17.98</w:t>
            </w:r>
            <w:r w:rsidRPr="0060522D">
              <w:rPr>
                <w:rFonts w:ascii="Times New Roman" w:eastAsia="Times New Roman" w:hAnsi="Times New Roman" w:cs="Times New Roman"/>
                <w:color w:val="000000"/>
                <w:sz w:val="20"/>
                <w:szCs w:val="20"/>
              </w:rPr>
              <w:t>±0.45</w:t>
            </w:r>
          </w:p>
        </w:tc>
        <w:tc>
          <w:tcPr>
            <w:tcW w:w="1058"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358</w:t>
            </w:r>
            <w:r w:rsidRPr="0060522D">
              <w:rPr>
                <w:rFonts w:ascii="Times New Roman" w:eastAsia="Times New Roman" w:hAnsi="Times New Roman" w:cs="Times New Roman"/>
                <w:color w:val="000000"/>
                <w:sz w:val="20"/>
                <w:szCs w:val="20"/>
              </w:rPr>
              <w:t>±0.77</w:t>
            </w:r>
          </w:p>
        </w:tc>
        <w:tc>
          <w:tcPr>
            <w:tcW w:w="1094"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345</w:t>
            </w:r>
            <w:r w:rsidRPr="0060522D">
              <w:rPr>
                <w:rFonts w:ascii="Times New Roman" w:eastAsia="Times New Roman" w:hAnsi="Times New Roman" w:cs="Times New Roman"/>
                <w:color w:val="000000"/>
                <w:sz w:val="20"/>
                <w:szCs w:val="20"/>
              </w:rPr>
              <w:t>±0.40</w:t>
            </w:r>
          </w:p>
        </w:tc>
        <w:tc>
          <w:tcPr>
            <w:tcW w:w="1126"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19</w:t>
            </w:r>
            <w:r w:rsidRPr="0060522D">
              <w:rPr>
                <w:rFonts w:ascii="Times New Roman" w:eastAsia="Times New Roman" w:hAnsi="Times New Roman" w:cs="Times New Roman"/>
                <w:color w:val="000000"/>
                <w:sz w:val="20"/>
                <w:szCs w:val="20"/>
              </w:rPr>
              <w:t>±0.31</w:t>
            </w:r>
          </w:p>
        </w:tc>
        <w:tc>
          <w:tcPr>
            <w:tcW w:w="1126"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10.98</w:t>
            </w:r>
            <w:r w:rsidRPr="0060522D">
              <w:rPr>
                <w:rFonts w:ascii="Times New Roman" w:eastAsia="Times New Roman" w:hAnsi="Times New Roman" w:cs="Times New Roman"/>
                <w:color w:val="000000"/>
                <w:sz w:val="20"/>
                <w:szCs w:val="20"/>
              </w:rPr>
              <w:t>±0.17</w:t>
            </w:r>
          </w:p>
        </w:tc>
        <w:tc>
          <w:tcPr>
            <w:tcW w:w="1126"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100</w:t>
            </w:r>
            <w:r w:rsidRPr="0060522D">
              <w:rPr>
                <w:rFonts w:ascii="Times New Roman" w:eastAsia="Times New Roman" w:hAnsi="Times New Roman" w:cs="Times New Roman"/>
                <w:color w:val="000000"/>
                <w:sz w:val="20"/>
                <w:szCs w:val="20"/>
              </w:rPr>
              <w:t>±0.36</w:t>
            </w:r>
          </w:p>
        </w:tc>
        <w:tc>
          <w:tcPr>
            <w:tcW w:w="1126"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28.26</w:t>
            </w:r>
            <w:r w:rsidRPr="0060522D">
              <w:rPr>
                <w:rFonts w:ascii="Times New Roman" w:eastAsia="Times New Roman" w:hAnsi="Times New Roman" w:cs="Times New Roman"/>
                <w:color w:val="000000"/>
                <w:sz w:val="20"/>
                <w:szCs w:val="20"/>
              </w:rPr>
              <w:t>±0.85</w:t>
            </w:r>
          </w:p>
        </w:tc>
        <w:tc>
          <w:tcPr>
            <w:tcW w:w="1220"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1.52</w:t>
            </w:r>
            <w:r w:rsidRPr="0060522D">
              <w:rPr>
                <w:rFonts w:ascii="Times New Roman" w:eastAsia="Times New Roman" w:hAnsi="Times New Roman" w:cs="Times New Roman"/>
                <w:color w:val="000000"/>
                <w:sz w:val="20"/>
                <w:szCs w:val="20"/>
              </w:rPr>
              <w:t>±0.43</w:t>
            </w:r>
          </w:p>
        </w:tc>
        <w:tc>
          <w:tcPr>
            <w:tcW w:w="1220"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w:t>
            </w:r>
            <w:r w:rsidRPr="0060522D">
              <w:rPr>
                <w:rFonts w:ascii="Times New Roman" w:eastAsia="Times New Roman" w:hAnsi="Times New Roman" w:cs="Times New Roman"/>
                <w:color w:val="000000"/>
                <w:sz w:val="20"/>
                <w:szCs w:val="20"/>
              </w:rPr>
              <w:t>±0.12</w:t>
            </w:r>
          </w:p>
        </w:tc>
        <w:tc>
          <w:tcPr>
            <w:tcW w:w="1126"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12.98</w:t>
            </w:r>
            <w:r w:rsidRPr="0060522D">
              <w:rPr>
                <w:rFonts w:ascii="Times New Roman" w:eastAsia="Times New Roman" w:hAnsi="Times New Roman" w:cs="Times New Roman"/>
                <w:color w:val="000000"/>
                <w:sz w:val="20"/>
                <w:szCs w:val="20"/>
              </w:rPr>
              <w:t>±0.37</w:t>
            </w:r>
          </w:p>
        </w:tc>
        <w:tc>
          <w:tcPr>
            <w:tcW w:w="1126"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22.98±0.96</w:t>
            </w:r>
          </w:p>
        </w:tc>
      </w:tr>
      <w:tr w:rsidR="00D3735A" w:rsidRPr="0060522D" w:rsidTr="002032A1">
        <w:trPr>
          <w:trHeight w:val="300"/>
        </w:trPr>
        <w:tc>
          <w:tcPr>
            <w:tcW w:w="1277" w:type="dxa"/>
            <w:tcBorders>
              <w:top w:val="nil"/>
              <w:left w:val="single" w:sz="4" w:space="0" w:color="auto"/>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RIL-70</w:t>
            </w:r>
          </w:p>
        </w:tc>
        <w:tc>
          <w:tcPr>
            <w:tcW w:w="1701" w:type="dxa"/>
            <w:tcBorders>
              <w:top w:val="nil"/>
              <w:left w:val="nil"/>
              <w:bottom w:val="single" w:sz="4" w:space="0" w:color="auto"/>
              <w:right w:val="single" w:sz="4" w:space="0" w:color="auto"/>
            </w:tcBorders>
            <w:shd w:val="clear" w:color="auto" w:fill="FFFFFF" w:themeFill="background1"/>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sidRPr="009A0973">
              <w:rPr>
                <w:rFonts w:ascii="Times New Roman" w:eastAsia="Times New Roman" w:hAnsi="Times New Roman" w:cs="Times New Roman"/>
                <w:i/>
                <w:color w:val="000000"/>
                <w:sz w:val="20"/>
                <w:szCs w:val="20"/>
              </w:rPr>
              <w:t>Rf3Rf3/Rf4Rf4</w:t>
            </w:r>
          </w:p>
        </w:tc>
        <w:tc>
          <w:tcPr>
            <w:tcW w:w="976"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101±0.13</w:t>
            </w:r>
          </w:p>
        </w:tc>
        <w:tc>
          <w:tcPr>
            <w:tcW w:w="1226"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23.5</w:t>
            </w:r>
            <w:r w:rsidRPr="0060522D">
              <w:rPr>
                <w:rFonts w:ascii="Times New Roman" w:eastAsia="Times New Roman" w:hAnsi="Times New Roman" w:cs="Times New Roman"/>
                <w:color w:val="000000"/>
                <w:sz w:val="20"/>
                <w:szCs w:val="20"/>
              </w:rPr>
              <w:t>±0.42</w:t>
            </w:r>
          </w:p>
        </w:tc>
        <w:tc>
          <w:tcPr>
            <w:tcW w:w="1058"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346</w:t>
            </w:r>
            <w:r w:rsidRPr="0060522D">
              <w:rPr>
                <w:rFonts w:ascii="Times New Roman" w:eastAsia="Times New Roman" w:hAnsi="Times New Roman" w:cs="Times New Roman"/>
                <w:color w:val="000000"/>
                <w:sz w:val="20"/>
                <w:szCs w:val="20"/>
              </w:rPr>
              <w:t>±0.33</w:t>
            </w:r>
          </w:p>
        </w:tc>
        <w:tc>
          <w:tcPr>
            <w:tcW w:w="1094"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325</w:t>
            </w:r>
            <w:r w:rsidRPr="0060522D">
              <w:rPr>
                <w:rFonts w:ascii="Times New Roman" w:eastAsia="Times New Roman" w:hAnsi="Times New Roman" w:cs="Times New Roman"/>
                <w:color w:val="000000"/>
                <w:sz w:val="20"/>
                <w:szCs w:val="20"/>
              </w:rPr>
              <w:t>±0.47</w:t>
            </w:r>
          </w:p>
        </w:tc>
        <w:tc>
          <w:tcPr>
            <w:tcW w:w="1126"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w:t>
            </w:r>
            <w:r w:rsidRPr="0060522D">
              <w:rPr>
                <w:rFonts w:ascii="Times New Roman" w:eastAsia="Times New Roman" w:hAnsi="Times New Roman" w:cs="Times New Roman"/>
                <w:color w:val="000000"/>
                <w:sz w:val="20"/>
                <w:szCs w:val="20"/>
              </w:rPr>
              <w:t>±0.18</w:t>
            </w:r>
          </w:p>
        </w:tc>
        <w:tc>
          <w:tcPr>
            <w:tcW w:w="1126"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16.5</w:t>
            </w:r>
            <w:r w:rsidRPr="0060522D">
              <w:rPr>
                <w:rFonts w:ascii="Times New Roman" w:eastAsia="Times New Roman" w:hAnsi="Times New Roman" w:cs="Times New Roman"/>
                <w:color w:val="000000"/>
                <w:sz w:val="20"/>
                <w:szCs w:val="20"/>
              </w:rPr>
              <w:t>±0.36</w:t>
            </w:r>
          </w:p>
        </w:tc>
        <w:tc>
          <w:tcPr>
            <w:tcW w:w="1126"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100</w:t>
            </w:r>
            <w:r w:rsidRPr="0060522D">
              <w:rPr>
                <w:rFonts w:ascii="Times New Roman" w:eastAsia="Times New Roman" w:hAnsi="Times New Roman" w:cs="Times New Roman"/>
                <w:color w:val="000000"/>
                <w:sz w:val="20"/>
                <w:szCs w:val="20"/>
              </w:rPr>
              <w:t>±0.78</w:t>
            </w:r>
          </w:p>
        </w:tc>
        <w:tc>
          <w:tcPr>
            <w:tcW w:w="1126"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30.33</w:t>
            </w:r>
            <w:r w:rsidRPr="0060522D">
              <w:rPr>
                <w:rFonts w:ascii="Times New Roman" w:eastAsia="Times New Roman" w:hAnsi="Times New Roman" w:cs="Times New Roman"/>
                <w:color w:val="000000"/>
                <w:sz w:val="20"/>
                <w:szCs w:val="20"/>
              </w:rPr>
              <w:t>±0.69</w:t>
            </w:r>
          </w:p>
        </w:tc>
        <w:tc>
          <w:tcPr>
            <w:tcW w:w="1220"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1.53</w:t>
            </w:r>
            <w:r w:rsidRPr="0060522D">
              <w:rPr>
                <w:rFonts w:ascii="Times New Roman" w:eastAsia="Times New Roman" w:hAnsi="Times New Roman" w:cs="Times New Roman"/>
                <w:color w:val="000000"/>
                <w:sz w:val="20"/>
                <w:szCs w:val="20"/>
              </w:rPr>
              <w:t>±0.78</w:t>
            </w:r>
          </w:p>
        </w:tc>
        <w:tc>
          <w:tcPr>
            <w:tcW w:w="1220"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w:t>
            </w:r>
            <w:r w:rsidRPr="0060522D">
              <w:rPr>
                <w:rFonts w:ascii="Times New Roman" w:eastAsia="Times New Roman" w:hAnsi="Times New Roman" w:cs="Times New Roman"/>
                <w:color w:val="000000"/>
                <w:sz w:val="20"/>
                <w:szCs w:val="20"/>
              </w:rPr>
              <w:t>±0.47</w:t>
            </w:r>
          </w:p>
        </w:tc>
        <w:tc>
          <w:tcPr>
            <w:tcW w:w="1126"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18.5</w:t>
            </w:r>
            <w:r w:rsidRPr="0060522D">
              <w:rPr>
                <w:rFonts w:ascii="Times New Roman" w:eastAsia="Times New Roman" w:hAnsi="Times New Roman" w:cs="Times New Roman"/>
                <w:color w:val="000000"/>
                <w:sz w:val="20"/>
                <w:szCs w:val="20"/>
              </w:rPr>
              <w:t>±0.33</w:t>
            </w:r>
          </w:p>
        </w:tc>
        <w:tc>
          <w:tcPr>
            <w:tcW w:w="1126"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35.16</w:t>
            </w:r>
            <w:r w:rsidRPr="0060522D">
              <w:rPr>
                <w:rFonts w:ascii="Times New Roman" w:eastAsia="Times New Roman" w:hAnsi="Times New Roman" w:cs="Times New Roman"/>
                <w:color w:val="000000"/>
                <w:sz w:val="20"/>
                <w:szCs w:val="20"/>
              </w:rPr>
              <w:t>±0.05</w:t>
            </w:r>
          </w:p>
        </w:tc>
      </w:tr>
      <w:tr w:rsidR="00D3735A" w:rsidRPr="0060522D" w:rsidTr="002032A1">
        <w:trPr>
          <w:trHeight w:val="300"/>
        </w:trPr>
        <w:tc>
          <w:tcPr>
            <w:tcW w:w="1277" w:type="dxa"/>
            <w:tcBorders>
              <w:top w:val="nil"/>
              <w:left w:val="single" w:sz="4" w:space="0" w:color="auto"/>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RIL-71</w:t>
            </w:r>
          </w:p>
        </w:tc>
        <w:tc>
          <w:tcPr>
            <w:tcW w:w="1701" w:type="dxa"/>
            <w:tcBorders>
              <w:top w:val="nil"/>
              <w:left w:val="nil"/>
              <w:bottom w:val="single" w:sz="4" w:space="0" w:color="auto"/>
              <w:right w:val="single" w:sz="4" w:space="0" w:color="auto"/>
            </w:tcBorders>
            <w:shd w:val="clear" w:color="auto" w:fill="FFFFFF" w:themeFill="background1"/>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sidRPr="004A45C5">
              <w:rPr>
                <w:rFonts w:ascii="Times New Roman" w:eastAsia="Times New Roman" w:hAnsi="Times New Roman" w:cs="Times New Roman"/>
                <w:i/>
                <w:color w:val="000000"/>
                <w:sz w:val="20"/>
                <w:szCs w:val="20"/>
              </w:rPr>
              <w:t>rf3rf3/ rf4rf4</w:t>
            </w:r>
          </w:p>
        </w:tc>
        <w:tc>
          <w:tcPr>
            <w:tcW w:w="976"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112±0.23</w:t>
            </w:r>
          </w:p>
        </w:tc>
        <w:tc>
          <w:tcPr>
            <w:tcW w:w="1226"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24.34</w:t>
            </w:r>
            <w:r w:rsidRPr="0060522D">
              <w:rPr>
                <w:rFonts w:ascii="Times New Roman" w:eastAsia="Times New Roman" w:hAnsi="Times New Roman" w:cs="Times New Roman"/>
                <w:color w:val="000000"/>
                <w:sz w:val="20"/>
                <w:szCs w:val="20"/>
              </w:rPr>
              <w:t>±0.02</w:t>
            </w:r>
          </w:p>
        </w:tc>
        <w:tc>
          <w:tcPr>
            <w:tcW w:w="1058"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347</w:t>
            </w:r>
            <w:r w:rsidRPr="0060522D">
              <w:rPr>
                <w:rFonts w:ascii="Times New Roman" w:eastAsia="Times New Roman" w:hAnsi="Times New Roman" w:cs="Times New Roman"/>
                <w:color w:val="000000"/>
                <w:sz w:val="20"/>
                <w:szCs w:val="20"/>
              </w:rPr>
              <w:t>±0.14</w:t>
            </w:r>
          </w:p>
        </w:tc>
        <w:tc>
          <w:tcPr>
            <w:tcW w:w="1094"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320</w:t>
            </w:r>
            <w:r w:rsidRPr="0060522D">
              <w:rPr>
                <w:rFonts w:ascii="Times New Roman" w:eastAsia="Times New Roman" w:hAnsi="Times New Roman" w:cs="Times New Roman"/>
                <w:color w:val="000000"/>
                <w:sz w:val="20"/>
                <w:szCs w:val="20"/>
              </w:rPr>
              <w:t>±0.56</w:t>
            </w:r>
          </w:p>
        </w:tc>
        <w:tc>
          <w:tcPr>
            <w:tcW w:w="1126"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18</w:t>
            </w:r>
            <w:r w:rsidRPr="0060522D">
              <w:rPr>
                <w:rFonts w:ascii="Times New Roman" w:eastAsia="Times New Roman" w:hAnsi="Times New Roman" w:cs="Times New Roman"/>
                <w:color w:val="000000"/>
                <w:sz w:val="20"/>
                <w:szCs w:val="20"/>
              </w:rPr>
              <w:t>±0.58</w:t>
            </w:r>
          </w:p>
        </w:tc>
        <w:tc>
          <w:tcPr>
            <w:tcW w:w="1126"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17.34</w:t>
            </w:r>
            <w:r w:rsidRPr="0060522D">
              <w:rPr>
                <w:rFonts w:ascii="Times New Roman" w:eastAsia="Times New Roman" w:hAnsi="Times New Roman" w:cs="Times New Roman"/>
                <w:color w:val="000000"/>
                <w:sz w:val="20"/>
                <w:szCs w:val="20"/>
              </w:rPr>
              <w:t>±0.47</w:t>
            </w:r>
          </w:p>
        </w:tc>
        <w:tc>
          <w:tcPr>
            <w:tcW w:w="1126"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101</w:t>
            </w:r>
            <w:r w:rsidRPr="0060522D">
              <w:rPr>
                <w:rFonts w:ascii="Times New Roman" w:eastAsia="Times New Roman" w:hAnsi="Times New Roman" w:cs="Times New Roman"/>
                <w:color w:val="000000"/>
                <w:sz w:val="20"/>
                <w:szCs w:val="20"/>
              </w:rPr>
              <w:t>±0.70</w:t>
            </w:r>
          </w:p>
        </w:tc>
        <w:tc>
          <w:tcPr>
            <w:tcW w:w="1126"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30.75</w:t>
            </w:r>
            <w:r w:rsidRPr="0060522D">
              <w:rPr>
                <w:rFonts w:ascii="Times New Roman" w:eastAsia="Times New Roman" w:hAnsi="Times New Roman" w:cs="Times New Roman"/>
                <w:color w:val="000000"/>
                <w:sz w:val="20"/>
                <w:szCs w:val="20"/>
              </w:rPr>
              <w:t>±0.45</w:t>
            </w:r>
          </w:p>
        </w:tc>
        <w:tc>
          <w:tcPr>
            <w:tcW w:w="1220"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1.65</w:t>
            </w:r>
            <w:r w:rsidRPr="0060522D">
              <w:rPr>
                <w:rFonts w:ascii="Times New Roman" w:eastAsia="Times New Roman" w:hAnsi="Times New Roman" w:cs="Times New Roman"/>
                <w:color w:val="000000"/>
                <w:sz w:val="20"/>
                <w:szCs w:val="20"/>
              </w:rPr>
              <w:t>±0.36</w:t>
            </w:r>
          </w:p>
        </w:tc>
        <w:tc>
          <w:tcPr>
            <w:tcW w:w="1220"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w:t>
            </w:r>
            <w:r w:rsidRPr="0060522D">
              <w:rPr>
                <w:rFonts w:ascii="Times New Roman" w:eastAsia="Times New Roman" w:hAnsi="Times New Roman" w:cs="Times New Roman"/>
                <w:color w:val="000000"/>
                <w:sz w:val="20"/>
                <w:szCs w:val="20"/>
              </w:rPr>
              <w:t>±0.12</w:t>
            </w:r>
          </w:p>
        </w:tc>
        <w:tc>
          <w:tcPr>
            <w:tcW w:w="1126"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19.34</w:t>
            </w:r>
            <w:r w:rsidRPr="0060522D">
              <w:rPr>
                <w:rFonts w:ascii="Times New Roman" w:eastAsia="Times New Roman" w:hAnsi="Times New Roman" w:cs="Times New Roman"/>
                <w:color w:val="000000"/>
                <w:sz w:val="20"/>
                <w:szCs w:val="20"/>
              </w:rPr>
              <w:t>±0.25</w:t>
            </w:r>
          </w:p>
        </w:tc>
        <w:tc>
          <w:tcPr>
            <w:tcW w:w="1126"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53.7±0.45</w:t>
            </w:r>
          </w:p>
        </w:tc>
      </w:tr>
      <w:tr w:rsidR="00D3735A" w:rsidRPr="0060522D" w:rsidTr="002032A1">
        <w:trPr>
          <w:trHeight w:val="300"/>
        </w:trPr>
        <w:tc>
          <w:tcPr>
            <w:tcW w:w="1277" w:type="dxa"/>
            <w:tcBorders>
              <w:top w:val="nil"/>
              <w:left w:val="single" w:sz="4" w:space="0" w:color="auto"/>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RIL-72</w:t>
            </w:r>
          </w:p>
        </w:tc>
        <w:tc>
          <w:tcPr>
            <w:tcW w:w="1701" w:type="dxa"/>
            <w:tcBorders>
              <w:top w:val="nil"/>
              <w:left w:val="nil"/>
              <w:bottom w:val="single" w:sz="4" w:space="0" w:color="auto"/>
              <w:right w:val="single" w:sz="4" w:space="0" w:color="auto"/>
            </w:tcBorders>
            <w:shd w:val="clear" w:color="auto" w:fill="FFFFFF" w:themeFill="background1"/>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sidRPr="009A0973">
              <w:rPr>
                <w:rFonts w:ascii="Times New Roman" w:eastAsia="Times New Roman" w:hAnsi="Times New Roman" w:cs="Times New Roman"/>
                <w:i/>
                <w:color w:val="000000"/>
                <w:sz w:val="20"/>
                <w:szCs w:val="20"/>
              </w:rPr>
              <w:t>Rf3Rf3/Rf4Rf4</w:t>
            </w:r>
          </w:p>
        </w:tc>
        <w:tc>
          <w:tcPr>
            <w:tcW w:w="976"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101±0.85</w:t>
            </w:r>
          </w:p>
        </w:tc>
        <w:tc>
          <w:tcPr>
            <w:tcW w:w="1226"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21.63</w:t>
            </w:r>
            <w:r w:rsidRPr="0060522D">
              <w:rPr>
                <w:rFonts w:ascii="Times New Roman" w:eastAsia="Times New Roman" w:hAnsi="Times New Roman" w:cs="Times New Roman"/>
                <w:color w:val="000000"/>
                <w:sz w:val="20"/>
                <w:szCs w:val="20"/>
              </w:rPr>
              <w:t>±0.36</w:t>
            </w:r>
          </w:p>
        </w:tc>
        <w:tc>
          <w:tcPr>
            <w:tcW w:w="1058"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369</w:t>
            </w:r>
            <w:r w:rsidRPr="0060522D">
              <w:rPr>
                <w:rFonts w:ascii="Times New Roman" w:eastAsia="Times New Roman" w:hAnsi="Times New Roman" w:cs="Times New Roman"/>
                <w:color w:val="000000"/>
                <w:sz w:val="20"/>
                <w:szCs w:val="20"/>
              </w:rPr>
              <w:t>±0.78</w:t>
            </w:r>
          </w:p>
        </w:tc>
        <w:tc>
          <w:tcPr>
            <w:tcW w:w="1094"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321</w:t>
            </w:r>
            <w:r w:rsidRPr="0060522D">
              <w:rPr>
                <w:rFonts w:ascii="Times New Roman" w:eastAsia="Times New Roman" w:hAnsi="Times New Roman" w:cs="Times New Roman"/>
                <w:color w:val="000000"/>
                <w:sz w:val="20"/>
                <w:szCs w:val="20"/>
              </w:rPr>
              <w:t>±0.45</w:t>
            </w:r>
          </w:p>
        </w:tc>
        <w:tc>
          <w:tcPr>
            <w:tcW w:w="1126"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22</w:t>
            </w:r>
            <w:r w:rsidRPr="0060522D">
              <w:rPr>
                <w:rFonts w:ascii="Times New Roman" w:eastAsia="Times New Roman" w:hAnsi="Times New Roman" w:cs="Times New Roman"/>
                <w:color w:val="000000"/>
                <w:sz w:val="20"/>
                <w:szCs w:val="20"/>
              </w:rPr>
              <w:t>±0.89</w:t>
            </w:r>
          </w:p>
        </w:tc>
        <w:tc>
          <w:tcPr>
            <w:tcW w:w="1126"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14.63</w:t>
            </w:r>
            <w:r w:rsidRPr="0060522D">
              <w:rPr>
                <w:rFonts w:ascii="Times New Roman" w:eastAsia="Times New Roman" w:hAnsi="Times New Roman" w:cs="Times New Roman"/>
                <w:color w:val="000000"/>
                <w:sz w:val="20"/>
                <w:szCs w:val="20"/>
              </w:rPr>
              <w:t>±0.36</w:t>
            </w:r>
          </w:p>
        </w:tc>
        <w:tc>
          <w:tcPr>
            <w:tcW w:w="1126"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97</w:t>
            </w:r>
            <w:r w:rsidRPr="0060522D">
              <w:rPr>
                <w:rFonts w:ascii="Times New Roman" w:eastAsia="Times New Roman" w:hAnsi="Times New Roman" w:cs="Times New Roman"/>
                <w:color w:val="000000"/>
                <w:sz w:val="20"/>
                <w:szCs w:val="20"/>
              </w:rPr>
              <w:t>±0.47</w:t>
            </w:r>
          </w:p>
        </w:tc>
        <w:tc>
          <w:tcPr>
            <w:tcW w:w="1126"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28.66</w:t>
            </w:r>
            <w:r w:rsidRPr="0060522D">
              <w:rPr>
                <w:rFonts w:ascii="Times New Roman" w:eastAsia="Times New Roman" w:hAnsi="Times New Roman" w:cs="Times New Roman"/>
                <w:color w:val="000000"/>
                <w:sz w:val="20"/>
                <w:szCs w:val="20"/>
              </w:rPr>
              <w:t>±0.36</w:t>
            </w:r>
          </w:p>
        </w:tc>
        <w:tc>
          <w:tcPr>
            <w:tcW w:w="1220"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1.6</w:t>
            </w:r>
            <w:r w:rsidRPr="0060522D">
              <w:rPr>
                <w:rFonts w:ascii="Times New Roman" w:eastAsia="Times New Roman" w:hAnsi="Times New Roman" w:cs="Times New Roman"/>
                <w:color w:val="000000"/>
                <w:sz w:val="20"/>
                <w:szCs w:val="20"/>
              </w:rPr>
              <w:t>±0.22</w:t>
            </w:r>
          </w:p>
        </w:tc>
        <w:tc>
          <w:tcPr>
            <w:tcW w:w="1220"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w:t>
            </w:r>
            <w:r w:rsidRPr="0060522D">
              <w:rPr>
                <w:rFonts w:ascii="Times New Roman" w:eastAsia="Times New Roman" w:hAnsi="Times New Roman" w:cs="Times New Roman"/>
                <w:color w:val="000000"/>
                <w:sz w:val="20"/>
                <w:szCs w:val="20"/>
              </w:rPr>
              <w:t>±0.32</w:t>
            </w:r>
          </w:p>
        </w:tc>
        <w:tc>
          <w:tcPr>
            <w:tcW w:w="1126"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16.63</w:t>
            </w:r>
            <w:r w:rsidRPr="0060522D">
              <w:rPr>
                <w:rFonts w:ascii="Times New Roman" w:eastAsia="Times New Roman" w:hAnsi="Times New Roman" w:cs="Times New Roman"/>
                <w:color w:val="000000"/>
                <w:sz w:val="20"/>
                <w:szCs w:val="20"/>
              </w:rPr>
              <w:t>±0.12</w:t>
            </w:r>
          </w:p>
        </w:tc>
        <w:tc>
          <w:tcPr>
            <w:tcW w:w="1126"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29.83±0.56</w:t>
            </w:r>
          </w:p>
        </w:tc>
      </w:tr>
      <w:tr w:rsidR="00D3735A" w:rsidRPr="0060522D" w:rsidTr="002032A1">
        <w:trPr>
          <w:trHeight w:val="300"/>
        </w:trPr>
        <w:tc>
          <w:tcPr>
            <w:tcW w:w="1277" w:type="dxa"/>
            <w:tcBorders>
              <w:top w:val="nil"/>
              <w:left w:val="single" w:sz="4" w:space="0" w:color="auto"/>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RIL-73</w:t>
            </w:r>
          </w:p>
        </w:tc>
        <w:tc>
          <w:tcPr>
            <w:tcW w:w="1701" w:type="dxa"/>
            <w:tcBorders>
              <w:top w:val="nil"/>
              <w:left w:val="nil"/>
              <w:bottom w:val="single" w:sz="4" w:space="0" w:color="auto"/>
              <w:right w:val="single" w:sz="4" w:space="0" w:color="auto"/>
            </w:tcBorders>
            <w:shd w:val="clear" w:color="auto" w:fill="FFFFFF" w:themeFill="background1"/>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sidRPr="009B4093">
              <w:rPr>
                <w:rFonts w:ascii="Times New Roman" w:eastAsia="Times New Roman" w:hAnsi="Times New Roman" w:cs="Times New Roman"/>
                <w:i/>
                <w:color w:val="000000"/>
                <w:sz w:val="20"/>
                <w:szCs w:val="20"/>
              </w:rPr>
              <w:t>rf3rf3/ Rf4Rf4</w:t>
            </w:r>
          </w:p>
        </w:tc>
        <w:tc>
          <w:tcPr>
            <w:tcW w:w="976"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103±0.36</w:t>
            </w:r>
          </w:p>
        </w:tc>
        <w:tc>
          <w:tcPr>
            <w:tcW w:w="1226"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18.39</w:t>
            </w:r>
            <w:r w:rsidRPr="0060522D">
              <w:rPr>
                <w:rFonts w:ascii="Times New Roman" w:eastAsia="Times New Roman" w:hAnsi="Times New Roman" w:cs="Times New Roman"/>
                <w:color w:val="000000"/>
                <w:sz w:val="20"/>
                <w:szCs w:val="20"/>
              </w:rPr>
              <w:t>±0.22</w:t>
            </w:r>
          </w:p>
        </w:tc>
        <w:tc>
          <w:tcPr>
            <w:tcW w:w="1058"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355</w:t>
            </w:r>
            <w:r w:rsidRPr="0060522D">
              <w:rPr>
                <w:rFonts w:ascii="Times New Roman" w:eastAsia="Times New Roman" w:hAnsi="Times New Roman" w:cs="Times New Roman"/>
                <w:color w:val="000000"/>
                <w:sz w:val="20"/>
                <w:szCs w:val="20"/>
              </w:rPr>
              <w:t>±0.37</w:t>
            </w:r>
          </w:p>
        </w:tc>
        <w:tc>
          <w:tcPr>
            <w:tcW w:w="1094"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322</w:t>
            </w:r>
            <w:r w:rsidRPr="0060522D">
              <w:rPr>
                <w:rFonts w:ascii="Times New Roman" w:eastAsia="Times New Roman" w:hAnsi="Times New Roman" w:cs="Times New Roman"/>
                <w:color w:val="000000"/>
                <w:sz w:val="20"/>
                <w:szCs w:val="20"/>
              </w:rPr>
              <w:t>±0.36</w:t>
            </w:r>
          </w:p>
        </w:tc>
        <w:tc>
          <w:tcPr>
            <w:tcW w:w="1126"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17</w:t>
            </w:r>
            <w:r w:rsidRPr="0060522D">
              <w:rPr>
                <w:rFonts w:ascii="Times New Roman" w:eastAsia="Times New Roman" w:hAnsi="Times New Roman" w:cs="Times New Roman"/>
                <w:color w:val="000000"/>
                <w:sz w:val="20"/>
                <w:szCs w:val="20"/>
              </w:rPr>
              <w:t>±0.23</w:t>
            </w:r>
          </w:p>
        </w:tc>
        <w:tc>
          <w:tcPr>
            <w:tcW w:w="1126"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11.39</w:t>
            </w:r>
            <w:r w:rsidRPr="0060522D">
              <w:rPr>
                <w:rFonts w:ascii="Times New Roman" w:eastAsia="Times New Roman" w:hAnsi="Times New Roman" w:cs="Times New Roman"/>
                <w:color w:val="000000"/>
                <w:sz w:val="20"/>
                <w:szCs w:val="20"/>
              </w:rPr>
              <w:t>±0.22</w:t>
            </w:r>
          </w:p>
        </w:tc>
        <w:tc>
          <w:tcPr>
            <w:tcW w:w="1126"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100</w:t>
            </w:r>
            <w:r w:rsidRPr="0060522D">
              <w:rPr>
                <w:rFonts w:ascii="Times New Roman" w:eastAsia="Times New Roman" w:hAnsi="Times New Roman" w:cs="Times New Roman"/>
                <w:color w:val="000000"/>
                <w:sz w:val="20"/>
                <w:szCs w:val="20"/>
              </w:rPr>
              <w:t>±0.89</w:t>
            </w:r>
          </w:p>
        </w:tc>
        <w:tc>
          <w:tcPr>
            <w:tcW w:w="1126"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31.53</w:t>
            </w:r>
            <w:r w:rsidRPr="0060522D">
              <w:rPr>
                <w:rFonts w:ascii="Times New Roman" w:eastAsia="Times New Roman" w:hAnsi="Times New Roman" w:cs="Times New Roman"/>
                <w:color w:val="000000"/>
                <w:sz w:val="20"/>
                <w:szCs w:val="20"/>
              </w:rPr>
              <w:t>±0.01</w:t>
            </w:r>
          </w:p>
        </w:tc>
        <w:tc>
          <w:tcPr>
            <w:tcW w:w="1220"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1.51</w:t>
            </w:r>
            <w:r w:rsidRPr="0060522D">
              <w:rPr>
                <w:rFonts w:ascii="Times New Roman" w:eastAsia="Times New Roman" w:hAnsi="Times New Roman" w:cs="Times New Roman"/>
                <w:color w:val="000000"/>
                <w:sz w:val="20"/>
                <w:szCs w:val="20"/>
              </w:rPr>
              <w:t>±0.56</w:t>
            </w:r>
          </w:p>
        </w:tc>
        <w:tc>
          <w:tcPr>
            <w:tcW w:w="1220"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11</w:t>
            </w:r>
            <w:r w:rsidRPr="0060522D">
              <w:rPr>
                <w:rFonts w:ascii="Times New Roman" w:eastAsia="Times New Roman" w:hAnsi="Times New Roman" w:cs="Times New Roman"/>
                <w:color w:val="000000"/>
                <w:sz w:val="20"/>
                <w:szCs w:val="20"/>
              </w:rPr>
              <w:t>±0.86</w:t>
            </w:r>
          </w:p>
        </w:tc>
        <w:tc>
          <w:tcPr>
            <w:tcW w:w="1126"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13.39</w:t>
            </w:r>
            <w:r w:rsidRPr="0060522D">
              <w:rPr>
                <w:rFonts w:ascii="Times New Roman" w:eastAsia="Times New Roman" w:hAnsi="Times New Roman" w:cs="Times New Roman"/>
                <w:color w:val="000000"/>
                <w:sz w:val="20"/>
                <w:szCs w:val="20"/>
              </w:rPr>
              <w:t>±0.49</w:t>
            </w:r>
          </w:p>
        </w:tc>
        <w:tc>
          <w:tcPr>
            <w:tcW w:w="1126"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32.4±0.31</w:t>
            </w:r>
          </w:p>
        </w:tc>
      </w:tr>
      <w:tr w:rsidR="00D3735A" w:rsidRPr="0060522D" w:rsidTr="002032A1">
        <w:trPr>
          <w:trHeight w:val="300"/>
        </w:trPr>
        <w:tc>
          <w:tcPr>
            <w:tcW w:w="1277" w:type="dxa"/>
            <w:tcBorders>
              <w:top w:val="nil"/>
              <w:left w:val="single" w:sz="4" w:space="0" w:color="auto"/>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RIL-74</w:t>
            </w:r>
          </w:p>
        </w:tc>
        <w:tc>
          <w:tcPr>
            <w:tcW w:w="1701" w:type="dxa"/>
            <w:tcBorders>
              <w:top w:val="nil"/>
              <w:left w:val="nil"/>
              <w:bottom w:val="single" w:sz="4" w:space="0" w:color="auto"/>
              <w:right w:val="single" w:sz="4" w:space="0" w:color="auto"/>
            </w:tcBorders>
            <w:shd w:val="clear" w:color="auto" w:fill="FFFFFF" w:themeFill="background1"/>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sidRPr="009A0973">
              <w:rPr>
                <w:rFonts w:ascii="Times New Roman" w:eastAsia="Times New Roman" w:hAnsi="Times New Roman" w:cs="Times New Roman"/>
                <w:i/>
                <w:color w:val="000000"/>
                <w:sz w:val="20"/>
                <w:szCs w:val="20"/>
              </w:rPr>
              <w:t>Rf3Rf3/Rf4Rf4</w:t>
            </w:r>
          </w:p>
        </w:tc>
        <w:tc>
          <w:tcPr>
            <w:tcW w:w="976"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115±0.33</w:t>
            </w:r>
          </w:p>
        </w:tc>
        <w:tc>
          <w:tcPr>
            <w:tcW w:w="1226"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20.15</w:t>
            </w:r>
            <w:r w:rsidRPr="0060522D">
              <w:rPr>
                <w:rFonts w:ascii="Times New Roman" w:eastAsia="Times New Roman" w:hAnsi="Times New Roman" w:cs="Times New Roman"/>
                <w:color w:val="000000"/>
                <w:sz w:val="20"/>
                <w:szCs w:val="20"/>
              </w:rPr>
              <w:t>±0.37</w:t>
            </w:r>
          </w:p>
        </w:tc>
        <w:tc>
          <w:tcPr>
            <w:tcW w:w="1058"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369</w:t>
            </w:r>
            <w:r w:rsidRPr="0060522D">
              <w:rPr>
                <w:rFonts w:ascii="Times New Roman" w:eastAsia="Times New Roman" w:hAnsi="Times New Roman" w:cs="Times New Roman"/>
                <w:color w:val="000000"/>
                <w:sz w:val="20"/>
                <w:szCs w:val="20"/>
              </w:rPr>
              <w:t>±0.21</w:t>
            </w:r>
          </w:p>
        </w:tc>
        <w:tc>
          <w:tcPr>
            <w:tcW w:w="1094"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355</w:t>
            </w:r>
            <w:r w:rsidRPr="0060522D">
              <w:rPr>
                <w:rFonts w:ascii="Times New Roman" w:eastAsia="Times New Roman" w:hAnsi="Times New Roman" w:cs="Times New Roman"/>
                <w:color w:val="000000"/>
                <w:sz w:val="20"/>
                <w:szCs w:val="20"/>
              </w:rPr>
              <w:t>±0.33</w:t>
            </w:r>
          </w:p>
        </w:tc>
        <w:tc>
          <w:tcPr>
            <w:tcW w:w="1126"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w:t>
            </w:r>
            <w:r w:rsidRPr="0060522D">
              <w:rPr>
                <w:rFonts w:ascii="Times New Roman" w:eastAsia="Times New Roman" w:hAnsi="Times New Roman" w:cs="Times New Roman"/>
                <w:color w:val="000000"/>
                <w:sz w:val="20"/>
                <w:szCs w:val="20"/>
              </w:rPr>
              <w:t>±0.15</w:t>
            </w:r>
          </w:p>
        </w:tc>
        <w:tc>
          <w:tcPr>
            <w:tcW w:w="1126"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13.15</w:t>
            </w:r>
            <w:r w:rsidRPr="0060522D">
              <w:rPr>
                <w:rFonts w:ascii="Times New Roman" w:eastAsia="Times New Roman" w:hAnsi="Times New Roman" w:cs="Times New Roman"/>
                <w:color w:val="000000"/>
                <w:sz w:val="20"/>
                <w:szCs w:val="20"/>
              </w:rPr>
              <w:t>±0.56</w:t>
            </w:r>
          </w:p>
        </w:tc>
        <w:tc>
          <w:tcPr>
            <w:tcW w:w="1126"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95</w:t>
            </w:r>
            <w:r w:rsidRPr="0060522D">
              <w:rPr>
                <w:rFonts w:ascii="Times New Roman" w:eastAsia="Times New Roman" w:hAnsi="Times New Roman" w:cs="Times New Roman"/>
                <w:color w:val="000000"/>
                <w:sz w:val="20"/>
                <w:szCs w:val="20"/>
              </w:rPr>
              <w:t>±0.31</w:t>
            </w:r>
          </w:p>
        </w:tc>
        <w:tc>
          <w:tcPr>
            <w:tcW w:w="1126"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30.13</w:t>
            </w:r>
            <w:r w:rsidRPr="0060522D">
              <w:rPr>
                <w:rFonts w:ascii="Times New Roman" w:eastAsia="Times New Roman" w:hAnsi="Times New Roman" w:cs="Times New Roman"/>
                <w:color w:val="000000"/>
                <w:sz w:val="20"/>
                <w:szCs w:val="20"/>
              </w:rPr>
              <w:t>±0.33</w:t>
            </w:r>
          </w:p>
        </w:tc>
        <w:tc>
          <w:tcPr>
            <w:tcW w:w="1220"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1.49</w:t>
            </w:r>
            <w:r w:rsidRPr="0060522D">
              <w:rPr>
                <w:rFonts w:ascii="Times New Roman" w:eastAsia="Times New Roman" w:hAnsi="Times New Roman" w:cs="Times New Roman"/>
                <w:color w:val="000000"/>
                <w:sz w:val="20"/>
                <w:szCs w:val="20"/>
              </w:rPr>
              <w:t>±0.11</w:t>
            </w:r>
          </w:p>
        </w:tc>
        <w:tc>
          <w:tcPr>
            <w:tcW w:w="1220"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w:t>
            </w:r>
            <w:r w:rsidRPr="0060522D">
              <w:rPr>
                <w:rFonts w:ascii="Times New Roman" w:eastAsia="Times New Roman" w:hAnsi="Times New Roman" w:cs="Times New Roman"/>
                <w:color w:val="000000"/>
                <w:sz w:val="20"/>
                <w:szCs w:val="20"/>
              </w:rPr>
              <w:t>±0.33</w:t>
            </w:r>
          </w:p>
        </w:tc>
        <w:tc>
          <w:tcPr>
            <w:tcW w:w="1126"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15.15</w:t>
            </w:r>
            <w:r w:rsidRPr="0060522D">
              <w:rPr>
                <w:rFonts w:ascii="Times New Roman" w:eastAsia="Times New Roman" w:hAnsi="Times New Roman" w:cs="Times New Roman"/>
                <w:color w:val="000000"/>
                <w:sz w:val="20"/>
                <w:szCs w:val="20"/>
              </w:rPr>
              <w:t>±0.31</w:t>
            </w:r>
          </w:p>
        </w:tc>
        <w:tc>
          <w:tcPr>
            <w:tcW w:w="1126"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31.98±0.98</w:t>
            </w:r>
          </w:p>
        </w:tc>
      </w:tr>
      <w:tr w:rsidR="00D3735A" w:rsidRPr="0060522D" w:rsidTr="002032A1">
        <w:trPr>
          <w:trHeight w:val="300"/>
        </w:trPr>
        <w:tc>
          <w:tcPr>
            <w:tcW w:w="1277" w:type="dxa"/>
            <w:tcBorders>
              <w:top w:val="nil"/>
              <w:left w:val="single" w:sz="4" w:space="0" w:color="auto"/>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RIL-75</w:t>
            </w:r>
          </w:p>
        </w:tc>
        <w:tc>
          <w:tcPr>
            <w:tcW w:w="1701" w:type="dxa"/>
            <w:tcBorders>
              <w:top w:val="nil"/>
              <w:left w:val="nil"/>
              <w:bottom w:val="single" w:sz="4" w:space="0" w:color="auto"/>
              <w:right w:val="single" w:sz="4" w:space="0" w:color="auto"/>
            </w:tcBorders>
            <w:shd w:val="clear" w:color="auto" w:fill="FFFFFF" w:themeFill="background1"/>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sidRPr="009A0973">
              <w:rPr>
                <w:rFonts w:ascii="Times New Roman" w:eastAsia="Times New Roman" w:hAnsi="Times New Roman" w:cs="Times New Roman"/>
                <w:i/>
                <w:color w:val="000000"/>
                <w:sz w:val="20"/>
                <w:szCs w:val="20"/>
              </w:rPr>
              <w:t>Rf3Rf3/Rf4Rf4</w:t>
            </w:r>
          </w:p>
        </w:tc>
        <w:tc>
          <w:tcPr>
            <w:tcW w:w="976"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102±0.11</w:t>
            </w:r>
          </w:p>
        </w:tc>
        <w:tc>
          <w:tcPr>
            <w:tcW w:w="1226"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23.9</w:t>
            </w:r>
            <w:r w:rsidRPr="0060522D">
              <w:rPr>
                <w:rFonts w:ascii="Times New Roman" w:eastAsia="Times New Roman" w:hAnsi="Times New Roman" w:cs="Times New Roman"/>
                <w:color w:val="000000"/>
                <w:sz w:val="20"/>
                <w:szCs w:val="20"/>
              </w:rPr>
              <w:t>±0.78</w:t>
            </w:r>
          </w:p>
        </w:tc>
        <w:tc>
          <w:tcPr>
            <w:tcW w:w="1058"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378</w:t>
            </w:r>
            <w:r w:rsidRPr="0060522D">
              <w:rPr>
                <w:rFonts w:ascii="Times New Roman" w:eastAsia="Times New Roman" w:hAnsi="Times New Roman" w:cs="Times New Roman"/>
                <w:color w:val="000000"/>
                <w:sz w:val="20"/>
                <w:szCs w:val="20"/>
              </w:rPr>
              <w:t>±0.12</w:t>
            </w:r>
          </w:p>
        </w:tc>
        <w:tc>
          <w:tcPr>
            <w:tcW w:w="1094"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325</w:t>
            </w:r>
            <w:r w:rsidRPr="0060522D">
              <w:rPr>
                <w:rFonts w:ascii="Times New Roman" w:eastAsia="Times New Roman" w:hAnsi="Times New Roman" w:cs="Times New Roman"/>
                <w:color w:val="000000"/>
                <w:sz w:val="20"/>
                <w:szCs w:val="20"/>
              </w:rPr>
              <w:t>±0.36</w:t>
            </w:r>
          </w:p>
        </w:tc>
        <w:tc>
          <w:tcPr>
            <w:tcW w:w="1126"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21</w:t>
            </w:r>
            <w:r w:rsidRPr="0060522D">
              <w:rPr>
                <w:rFonts w:ascii="Times New Roman" w:eastAsia="Times New Roman" w:hAnsi="Times New Roman" w:cs="Times New Roman"/>
                <w:color w:val="000000"/>
                <w:sz w:val="20"/>
                <w:szCs w:val="20"/>
              </w:rPr>
              <w:t>±0.65</w:t>
            </w:r>
          </w:p>
        </w:tc>
        <w:tc>
          <w:tcPr>
            <w:tcW w:w="1126"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16.9</w:t>
            </w:r>
            <w:r w:rsidRPr="0060522D">
              <w:rPr>
                <w:rFonts w:ascii="Times New Roman" w:eastAsia="Times New Roman" w:hAnsi="Times New Roman" w:cs="Times New Roman"/>
                <w:color w:val="000000"/>
                <w:sz w:val="20"/>
                <w:szCs w:val="20"/>
              </w:rPr>
              <w:t>±0.77</w:t>
            </w:r>
          </w:p>
        </w:tc>
        <w:tc>
          <w:tcPr>
            <w:tcW w:w="1126"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101</w:t>
            </w:r>
            <w:r w:rsidRPr="0060522D">
              <w:rPr>
                <w:rFonts w:ascii="Times New Roman" w:eastAsia="Times New Roman" w:hAnsi="Times New Roman" w:cs="Times New Roman"/>
                <w:color w:val="000000"/>
                <w:sz w:val="20"/>
                <w:szCs w:val="20"/>
              </w:rPr>
              <w:t>±0.39</w:t>
            </w:r>
          </w:p>
        </w:tc>
        <w:tc>
          <w:tcPr>
            <w:tcW w:w="1126"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29.66</w:t>
            </w:r>
            <w:r w:rsidRPr="0060522D">
              <w:rPr>
                <w:rFonts w:ascii="Times New Roman" w:eastAsia="Times New Roman" w:hAnsi="Times New Roman" w:cs="Times New Roman"/>
                <w:color w:val="000000"/>
                <w:sz w:val="20"/>
                <w:szCs w:val="20"/>
              </w:rPr>
              <w:t>±0.12</w:t>
            </w:r>
          </w:p>
        </w:tc>
        <w:tc>
          <w:tcPr>
            <w:tcW w:w="1220"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1.67</w:t>
            </w:r>
            <w:r w:rsidRPr="0060522D">
              <w:rPr>
                <w:rFonts w:ascii="Times New Roman" w:eastAsia="Times New Roman" w:hAnsi="Times New Roman" w:cs="Times New Roman"/>
                <w:color w:val="000000"/>
                <w:sz w:val="20"/>
                <w:szCs w:val="20"/>
              </w:rPr>
              <w:t>±0.31</w:t>
            </w:r>
          </w:p>
        </w:tc>
        <w:tc>
          <w:tcPr>
            <w:tcW w:w="1220"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w:t>
            </w:r>
            <w:r w:rsidRPr="0060522D">
              <w:rPr>
                <w:rFonts w:ascii="Times New Roman" w:eastAsia="Times New Roman" w:hAnsi="Times New Roman" w:cs="Times New Roman"/>
                <w:color w:val="000000"/>
                <w:sz w:val="20"/>
                <w:szCs w:val="20"/>
              </w:rPr>
              <w:t>±0.74</w:t>
            </w:r>
          </w:p>
        </w:tc>
        <w:tc>
          <w:tcPr>
            <w:tcW w:w="1126"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18.9</w:t>
            </w:r>
            <w:r w:rsidRPr="0060522D">
              <w:rPr>
                <w:rFonts w:ascii="Times New Roman" w:eastAsia="Times New Roman" w:hAnsi="Times New Roman" w:cs="Times New Roman"/>
                <w:color w:val="000000"/>
                <w:sz w:val="20"/>
                <w:szCs w:val="20"/>
              </w:rPr>
              <w:t>±0.99</w:t>
            </w:r>
          </w:p>
        </w:tc>
        <w:tc>
          <w:tcPr>
            <w:tcW w:w="1126"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41.04±1.01</w:t>
            </w:r>
          </w:p>
        </w:tc>
      </w:tr>
      <w:tr w:rsidR="00D3735A" w:rsidRPr="0060522D" w:rsidTr="002032A1">
        <w:trPr>
          <w:trHeight w:val="300"/>
        </w:trPr>
        <w:tc>
          <w:tcPr>
            <w:tcW w:w="1277" w:type="dxa"/>
            <w:tcBorders>
              <w:top w:val="nil"/>
              <w:left w:val="single" w:sz="4" w:space="0" w:color="auto"/>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RIL-76</w:t>
            </w:r>
          </w:p>
        </w:tc>
        <w:tc>
          <w:tcPr>
            <w:tcW w:w="1701" w:type="dxa"/>
            <w:tcBorders>
              <w:top w:val="nil"/>
              <w:left w:val="nil"/>
              <w:bottom w:val="single" w:sz="4" w:space="0" w:color="auto"/>
              <w:right w:val="single" w:sz="4" w:space="0" w:color="auto"/>
            </w:tcBorders>
            <w:shd w:val="clear" w:color="auto" w:fill="FFFFFF" w:themeFill="background1"/>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sidRPr="004A45C5">
              <w:rPr>
                <w:rFonts w:ascii="Times New Roman" w:eastAsia="Times New Roman" w:hAnsi="Times New Roman" w:cs="Times New Roman"/>
                <w:i/>
                <w:color w:val="000000"/>
                <w:sz w:val="20"/>
                <w:szCs w:val="20"/>
              </w:rPr>
              <w:t>rf3rf3/ rf4rf4</w:t>
            </w:r>
          </w:p>
        </w:tc>
        <w:tc>
          <w:tcPr>
            <w:tcW w:w="976"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125±0.12</w:t>
            </w:r>
          </w:p>
        </w:tc>
        <w:tc>
          <w:tcPr>
            <w:tcW w:w="1226"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30.18</w:t>
            </w:r>
            <w:r w:rsidRPr="0060522D">
              <w:rPr>
                <w:rFonts w:ascii="Times New Roman" w:eastAsia="Times New Roman" w:hAnsi="Times New Roman" w:cs="Times New Roman"/>
                <w:color w:val="000000"/>
                <w:sz w:val="20"/>
                <w:szCs w:val="20"/>
              </w:rPr>
              <w:t>±0.31</w:t>
            </w:r>
          </w:p>
        </w:tc>
        <w:tc>
          <w:tcPr>
            <w:tcW w:w="1058"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369</w:t>
            </w:r>
            <w:r w:rsidRPr="0060522D">
              <w:rPr>
                <w:rFonts w:ascii="Times New Roman" w:eastAsia="Times New Roman" w:hAnsi="Times New Roman" w:cs="Times New Roman"/>
                <w:color w:val="000000"/>
                <w:sz w:val="20"/>
                <w:szCs w:val="20"/>
              </w:rPr>
              <w:t>±0.55</w:t>
            </w:r>
          </w:p>
        </w:tc>
        <w:tc>
          <w:tcPr>
            <w:tcW w:w="1094"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321</w:t>
            </w:r>
            <w:r w:rsidRPr="0060522D">
              <w:rPr>
                <w:rFonts w:ascii="Times New Roman" w:eastAsia="Times New Roman" w:hAnsi="Times New Roman" w:cs="Times New Roman"/>
                <w:color w:val="000000"/>
                <w:sz w:val="20"/>
                <w:szCs w:val="20"/>
              </w:rPr>
              <w:t>±0.31</w:t>
            </w:r>
          </w:p>
        </w:tc>
        <w:tc>
          <w:tcPr>
            <w:tcW w:w="1126"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w:t>
            </w:r>
            <w:r w:rsidRPr="0060522D">
              <w:rPr>
                <w:rFonts w:ascii="Times New Roman" w:eastAsia="Times New Roman" w:hAnsi="Times New Roman" w:cs="Times New Roman"/>
                <w:color w:val="000000"/>
                <w:sz w:val="20"/>
                <w:szCs w:val="20"/>
              </w:rPr>
              <w:t>±0.12</w:t>
            </w:r>
          </w:p>
        </w:tc>
        <w:tc>
          <w:tcPr>
            <w:tcW w:w="1126"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23.18</w:t>
            </w:r>
            <w:r w:rsidRPr="0060522D">
              <w:rPr>
                <w:rFonts w:ascii="Times New Roman" w:eastAsia="Times New Roman" w:hAnsi="Times New Roman" w:cs="Times New Roman"/>
                <w:color w:val="000000"/>
                <w:sz w:val="20"/>
                <w:szCs w:val="20"/>
              </w:rPr>
              <w:t>±0.45</w:t>
            </w:r>
          </w:p>
        </w:tc>
        <w:tc>
          <w:tcPr>
            <w:tcW w:w="1126"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97.6</w:t>
            </w:r>
            <w:r w:rsidRPr="0060522D">
              <w:rPr>
                <w:rFonts w:ascii="Times New Roman" w:eastAsia="Times New Roman" w:hAnsi="Times New Roman" w:cs="Times New Roman"/>
                <w:color w:val="000000"/>
                <w:sz w:val="20"/>
                <w:szCs w:val="20"/>
              </w:rPr>
              <w:t>±0.36</w:t>
            </w:r>
          </w:p>
        </w:tc>
        <w:tc>
          <w:tcPr>
            <w:tcW w:w="1126"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29.7</w:t>
            </w:r>
            <w:r w:rsidRPr="0060522D">
              <w:rPr>
                <w:rFonts w:ascii="Times New Roman" w:eastAsia="Times New Roman" w:hAnsi="Times New Roman" w:cs="Times New Roman"/>
                <w:color w:val="000000"/>
                <w:sz w:val="20"/>
                <w:szCs w:val="20"/>
              </w:rPr>
              <w:t>±0.12</w:t>
            </w:r>
          </w:p>
        </w:tc>
        <w:tc>
          <w:tcPr>
            <w:tcW w:w="1220"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1.68</w:t>
            </w:r>
            <w:r w:rsidRPr="0060522D">
              <w:rPr>
                <w:rFonts w:ascii="Times New Roman" w:eastAsia="Times New Roman" w:hAnsi="Times New Roman" w:cs="Times New Roman"/>
                <w:color w:val="000000"/>
                <w:sz w:val="20"/>
                <w:szCs w:val="20"/>
              </w:rPr>
              <w:t>±0.45</w:t>
            </w:r>
          </w:p>
        </w:tc>
        <w:tc>
          <w:tcPr>
            <w:tcW w:w="1220"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13</w:t>
            </w:r>
            <w:r w:rsidRPr="0060522D">
              <w:rPr>
                <w:rFonts w:ascii="Times New Roman" w:eastAsia="Times New Roman" w:hAnsi="Times New Roman" w:cs="Times New Roman"/>
                <w:color w:val="000000"/>
                <w:sz w:val="20"/>
                <w:szCs w:val="20"/>
              </w:rPr>
              <w:t>±0.55</w:t>
            </w:r>
          </w:p>
        </w:tc>
        <w:tc>
          <w:tcPr>
            <w:tcW w:w="1126"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25.18</w:t>
            </w:r>
            <w:r w:rsidRPr="0060522D">
              <w:rPr>
                <w:rFonts w:ascii="Times New Roman" w:eastAsia="Times New Roman" w:hAnsi="Times New Roman" w:cs="Times New Roman"/>
                <w:color w:val="000000"/>
                <w:sz w:val="20"/>
                <w:szCs w:val="20"/>
              </w:rPr>
              <w:t>±0.45</w:t>
            </w:r>
          </w:p>
        </w:tc>
        <w:tc>
          <w:tcPr>
            <w:tcW w:w="1126"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39.68±0.32</w:t>
            </w:r>
          </w:p>
        </w:tc>
      </w:tr>
      <w:tr w:rsidR="00D3735A" w:rsidRPr="0060522D" w:rsidTr="002032A1">
        <w:trPr>
          <w:trHeight w:val="300"/>
        </w:trPr>
        <w:tc>
          <w:tcPr>
            <w:tcW w:w="1277" w:type="dxa"/>
            <w:tcBorders>
              <w:top w:val="nil"/>
              <w:left w:val="single" w:sz="4" w:space="0" w:color="auto"/>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RIL-77</w:t>
            </w:r>
          </w:p>
        </w:tc>
        <w:tc>
          <w:tcPr>
            <w:tcW w:w="1701" w:type="dxa"/>
            <w:tcBorders>
              <w:top w:val="nil"/>
              <w:left w:val="nil"/>
              <w:bottom w:val="single" w:sz="4" w:space="0" w:color="auto"/>
              <w:right w:val="single" w:sz="4" w:space="0" w:color="auto"/>
            </w:tcBorders>
            <w:shd w:val="clear" w:color="auto" w:fill="FFFFFF" w:themeFill="background1"/>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sidRPr="0057464A">
              <w:rPr>
                <w:rFonts w:ascii="Times New Roman" w:eastAsia="Times New Roman" w:hAnsi="Times New Roman" w:cs="Times New Roman"/>
                <w:i/>
                <w:color w:val="000000"/>
                <w:sz w:val="20"/>
                <w:szCs w:val="20"/>
              </w:rPr>
              <w:t>Rf3Rf3/ rf4rf4</w:t>
            </w:r>
          </w:p>
        </w:tc>
        <w:tc>
          <w:tcPr>
            <w:tcW w:w="976"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107±0.11</w:t>
            </w:r>
          </w:p>
        </w:tc>
        <w:tc>
          <w:tcPr>
            <w:tcW w:w="1226"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24.14</w:t>
            </w:r>
            <w:r w:rsidRPr="0060522D">
              <w:rPr>
                <w:rFonts w:ascii="Times New Roman" w:eastAsia="Times New Roman" w:hAnsi="Times New Roman" w:cs="Times New Roman"/>
                <w:color w:val="000000"/>
                <w:sz w:val="20"/>
                <w:szCs w:val="20"/>
              </w:rPr>
              <w:t>±0.54</w:t>
            </w:r>
          </w:p>
        </w:tc>
        <w:tc>
          <w:tcPr>
            <w:tcW w:w="1058"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358</w:t>
            </w:r>
            <w:r w:rsidRPr="0060522D">
              <w:rPr>
                <w:rFonts w:ascii="Times New Roman" w:eastAsia="Times New Roman" w:hAnsi="Times New Roman" w:cs="Times New Roman"/>
                <w:color w:val="000000"/>
                <w:sz w:val="20"/>
                <w:szCs w:val="20"/>
              </w:rPr>
              <w:t>±0.47</w:t>
            </w:r>
          </w:p>
        </w:tc>
        <w:tc>
          <w:tcPr>
            <w:tcW w:w="1094"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329</w:t>
            </w:r>
            <w:r w:rsidRPr="0060522D">
              <w:rPr>
                <w:rFonts w:ascii="Times New Roman" w:eastAsia="Times New Roman" w:hAnsi="Times New Roman" w:cs="Times New Roman"/>
                <w:color w:val="000000"/>
                <w:sz w:val="20"/>
                <w:szCs w:val="20"/>
              </w:rPr>
              <w:t>±0.30</w:t>
            </w:r>
          </w:p>
        </w:tc>
        <w:tc>
          <w:tcPr>
            <w:tcW w:w="1126"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22±0.45</w:t>
            </w:r>
          </w:p>
        </w:tc>
        <w:tc>
          <w:tcPr>
            <w:tcW w:w="1126"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17.44</w:t>
            </w:r>
            <w:r w:rsidRPr="0060522D">
              <w:rPr>
                <w:rFonts w:ascii="Times New Roman" w:eastAsia="Times New Roman" w:hAnsi="Times New Roman" w:cs="Times New Roman"/>
                <w:color w:val="000000"/>
                <w:sz w:val="20"/>
                <w:szCs w:val="20"/>
              </w:rPr>
              <w:t>±0.78</w:t>
            </w:r>
          </w:p>
        </w:tc>
        <w:tc>
          <w:tcPr>
            <w:tcW w:w="1126"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103</w:t>
            </w:r>
            <w:r w:rsidRPr="0060522D">
              <w:rPr>
                <w:rFonts w:ascii="Times New Roman" w:eastAsia="Times New Roman" w:hAnsi="Times New Roman" w:cs="Times New Roman"/>
                <w:color w:val="000000"/>
                <w:sz w:val="20"/>
                <w:szCs w:val="20"/>
              </w:rPr>
              <w:t>±0.65</w:t>
            </w:r>
          </w:p>
        </w:tc>
        <w:tc>
          <w:tcPr>
            <w:tcW w:w="1126"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31.8</w:t>
            </w:r>
            <w:r w:rsidRPr="0060522D">
              <w:rPr>
                <w:rFonts w:ascii="Times New Roman" w:eastAsia="Times New Roman" w:hAnsi="Times New Roman" w:cs="Times New Roman"/>
                <w:color w:val="000000"/>
                <w:sz w:val="20"/>
                <w:szCs w:val="20"/>
              </w:rPr>
              <w:t>±0.44</w:t>
            </w:r>
          </w:p>
        </w:tc>
        <w:tc>
          <w:tcPr>
            <w:tcW w:w="1220"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1.72</w:t>
            </w:r>
            <w:r w:rsidRPr="0060522D">
              <w:rPr>
                <w:rFonts w:ascii="Times New Roman" w:eastAsia="Times New Roman" w:hAnsi="Times New Roman" w:cs="Times New Roman"/>
                <w:color w:val="000000"/>
                <w:sz w:val="20"/>
                <w:szCs w:val="20"/>
              </w:rPr>
              <w:t>±0.33</w:t>
            </w:r>
          </w:p>
        </w:tc>
        <w:tc>
          <w:tcPr>
            <w:tcW w:w="1220"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w:t>
            </w:r>
            <w:r w:rsidRPr="0060522D">
              <w:rPr>
                <w:rFonts w:ascii="Times New Roman" w:eastAsia="Times New Roman" w:hAnsi="Times New Roman" w:cs="Times New Roman"/>
                <w:color w:val="000000"/>
                <w:sz w:val="20"/>
                <w:szCs w:val="20"/>
              </w:rPr>
              <w:t>±0.12</w:t>
            </w:r>
          </w:p>
        </w:tc>
        <w:tc>
          <w:tcPr>
            <w:tcW w:w="1126"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19.14</w:t>
            </w:r>
            <w:r w:rsidRPr="0060522D">
              <w:rPr>
                <w:rFonts w:ascii="Times New Roman" w:eastAsia="Times New Roman" w:hAnsi="Times New Roman" w:cs="Times New Roman"/>
                <w:color w:val="000000"/>
                <w:sz w:val="20"/>
                <w:szCs w:val="20"/>
              </w:rPr>
              <w:t>±0.85</w:t>
            </w:r>
          </w:p>
        </w:tc>
        <w:tc>
          <w:tcPr>
            <w:tcW w:w="1126"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27.32±0.31</w:t>
            </w:r>
          </w:p>
        </w:tc>
      </w:tr>
      <w:tr w:rsidR="00D3735A" w:rsidRPr="0060522D" w:rsidTr="002032A1">
        <w:trPr>
          <w:trHeight w:val="300"/>
        </w:trPr>
        <w:tc>
          <w:tcPr>
            <w:tcW w:w="1277" w:type="dxa"/>
            <w:tcBorders>
              <w:top w:val="nil"/>
              <w:left w:val="single" w:sz="4" w:space="0" w:color="auto"/>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RIL-78</w:t>
            </w:r>
          </w:p>
        </w:tc>
        <w:tc>
          <w:tcPr>
            <w:tcW w:w="1701" w:type="dxa"/>
            <w:tcBorders>
              <w:top w:val="nil"/>
              <w:left w:val="nil"/>
              <w:bottom w:val="single" w:sz="4" w:space="0" w:color="auto"/>
              <w:right w:val="single" w:sz="4" w:space="0" w:color="auto"/>
            </w:tcBorders>
            <w:shd w:val="clear" w:color="auto" w:fill="FFFFFF" w:themeFill="background1"/>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sidRPr="009A0973">
              <w:rPr>
                <w:rFonts w:ascii="Times New Roman" w:eastAsia="Times New Roman" w:hAnsi="Times New Roman" w:cs="Times New Roman"/>
                <w:i/>
                <w:color w:val="000000"/>
                <w:sz w:val="20"/>
                <w:szCs w:val="20"/>
              </w:rPr>
              <w:t>Rf3Rf3/Rf4Rf4</w:t>
            </w:r>
          </w:p>
        </w:tc>
        <w:tc>
          <w:tcPr>
            <w:tcW w:w="976"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115±0.22</w:t>
            </w:r>
          </w:p>
        </w:tc>
        <w:tc>
          <w:tcPr>
            <w:tcW w:w="1226"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18.82</w:t>
            </w:r>
            <w:r w:rsidRPr="0060522D">
              <w:rPr>
                <w:rFonts w:ascii="Times New Roman" w:eastAsia="Times New Roman" w:hAnsi="Times New Roman" w:cs="Times New Roman"/>
                <w:color w:val="000000"/>
                <w:sz w:val="20"/>
                <w:szCs w:val="20"/>
              </w:rPr>
              <w:t>±0.14</w:t>
            </w:r>
          </w:p>
        </w:tc>
        <w:tc>
          <w:tcPr>
            <w:tcW w:w="1058"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369</w:t>
            </w:r>
            <w:r w:rsidRPr="0060522D">
              <w:rPr>
                <w:rFonts w:ascii="Times New Roman" w:eastAsia="Times New Roman" w:hAnsi="Times New Roman" w:cs="Times New Roman"/>
                <w:color w:val="000000"/>
                <w:sz w:val="20"/>
                <w:szCs w:val="20"/>
              </w:rPr>
              <w:t>±0.56</w:t>
            </w:r>
          </w:p>
        </w:tc>
        <w:tc>
          <w:tcPr>
            <w:tcW w:w="1094"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322</w:t>
            </w:r>
            <w:r w:rsidRPr="0060522D">
              <w:rPr>
                <w:rFonts w:ascii="Times New Roman" w:eastAsia="Times New Roman" w:hAnsi="Times New Roman" w:cs="Times New Roman"/>
                <w:color w:val="000000"/>
                <w:sz w:val="20"/>
                <w:szCs w:val="20"/>
              </w:rPr>
              <w:t>±0.33</w:t>
            </w:r>
          </w:p>
        </w:tc>
        <w:tc>
          <w:tcPr>
            <w:tcW w:w="1126"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w:t>
            </w:r>
            <w:r w:rsidRPr="0060522D">
              <w:rPr>
                <w:rFonts w:ascii="Times New Roman" w:eastAsia="Times New Roman" w:hAnsi="Times New Roman" w:cs="Times New Roman"/>
                <w:color w:val="000000"/>
                <w:sz w:val="20"/>
                <w:szCs w:val="20"/>
              </w:rPr>
              <w:t>±0.21</w:t>
            </w:r>
          </w:p>
        </w:tc>
        <w:tc>
          <w:tcPr>
            <w:tcW w:w="1126"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11.82</w:t>
            </w:r>
            <w:r w:rsidRPr="0060522D">
              <w:rPr>
                <w:rFonts w:ascii="Times New Roman" w:eastAsia="Times New Roman" w:hAnsi="Times New Roman" w:cs="Times New Roman"/>
                <w:color w:val="000000"/>
                <w:sz w:val="20"/>
                <w:szCs w:val="20"/>
              </w:rPr>
              <w:t>±0.45</w:t>
            </w:r>
          </w:p>
        </w:tc>
        <w:tc>
          <w:tcPr>
            <w:tcW w:w="1126"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105</w:t>
            </w:r>
            <w:r w:rsidRPr="0060522D">
              <w:rPr>
                <w:rFonts w:ascii="Times New Roman" w:eastAsia="Times New Roman" w:hAnsi="Times New Roman" w:cs="Times New Roman"/>
                <w:color w:val="000000"/>
                <w:sz w:val="20"/>
                <w:szCs w:val="20"/>
              </w:rPr>
              <w:t>±0.33</w:t>
            </w:r>
          </w:p>
        </w:tc>
        <w:tc>
          <w:tcPr>
            <w:tcW w:w="1126"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32.1</w:t>
            </w:r>
            <w:r w:rsidRPr="0060522D">
              <w:rPr>
                <w:rFonts w:ascii="Times New Roman" w:eastAsia="Times New Roman" w:hAnsi="Times New Roman" w:cs="Times New Roman"/>
                <w:color w:val="000000"/>
                <w:sz w:val="20"/>
                <w:szCs w:val="20"/>
              </w:rPr>
              <w:t>±0.47</w:t>
            </w:r>
          </w:p>
        </w:tc>
        <w:tc>
          <w:tcPr>
            <w:tcW w:w="1220"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1.33</w:t>
            </w:r>
            <w:r w:rsidRPr="0060522D">
              <w:rPr>
                <w:rFonts w:ascii="Times New Roman" w:eastAsia="Times New Roman" w:hAnsi="Times New Roman" w:cs="Times New Roman"/>
                <w:color w:val="000000"/>
                <w:sz w:val="20"/>
                <w:szCs w:val="20"/>
              </w:rPr>
              <w:t>±0.25</w:t>
            </w:r>
          </w:p>
        </w:tc>
        <w:tc>
          <w:tcPr>
            <w:tcW w:w="1220"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10</w:t>
            </w:r>
            <w:r w:rsidRPr="0060522D">
              <w:rPr>
                <w:rFonts w:ascii="Times New Roman" w:eastAsia="Times New Roman" w:hAnsi="Times New Roman" w:cs="Times New Roman"/>
                <w:color w:val="000000"/>
                <w:sz w:val="20"/>
                <w:szCs w:val="20"/>
              </w:rPr>
              <w:t>±0.69</w:t>
            </w:r>
          </w:p>
        </w:tc>
        <w:tc>
          <w:tcPr>
            <w:tcW w:w="1126"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13.82</w:t>
            </w:r>
            <w:r w:rsidRPr="0060522D">
              <w:rPr>
                <w:rFonts w:ascii="Times New Roman" w:eastAsia="Times New Roman" w:hAnsi="Times New Roman" w:cs="Times New Roman"/>
                <w:color w:val="000000"/>
                <w:sz w:val="20"/>
                <w:szCs w:val="20"/>
              </w:rPr>
              <w:t>±0.87</w:t>
            </w:r>
          </w:p>
        </w:tc>
        <w:tc>
          <w:tcPr>
            <w:tcW w:w="1126"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24.28±0.14</w:t>
            </w:r>
          </w:p>
        </w:tc>
      </w:tr>
      <w:tr w:rsidR="00D3735A" w:rsidRPr="0060522D" w:rsidTr="002032A1">
        <w:trPr>
          <w:trHeight w:val="300"/>
        </w:trPr>
        <w:tc>
          <w:tcPr>
            <w:tcW w:w="1277" w:type="dxa"/>
            <w:tcBorders>
              <w:top w:val="single" w:sz="4" w:space="0" w:color="auto"/>
              <w:left w:val="single" w:sz="4" w:space="0" w:color="auto"/>
              <w:bottom w:val="single" w:sz="4" w:space="0" w:color="auto"/>
              <w:right w:val="single" w:sz="4" w:space="0" w:color="auto"/>
            </w:tcBorders>
            <w:shd w:val="clear" w:color="auto" w:fill="auto"/>
            <w:noWrap/>
            <w:vAlign w:val="bottom"/>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RIL-79</w:t>
            </w:r>
          </w:p>
        </w:tc>
        <w:tc>
          <w:tcPr>
            <w:tcW w:w="1701" w:type="dxa"/>
            <w:tcBorders>
              <w:top w:val="single" w:sz="4" w:space="0" w:color="auto"/>
              <w:left w:val="nil"/>
              <w:bottom w:val="single" w:sz="4" w:space="0" w:color="auto"/>
              <w:right w:val="single" w:sz="4" w:space="0" w:color="auto"/>
            </w:tcBorders>
            <w:shd w:val="clear" w:color="auto" w:fill="FFFFFF" w:themeFill="background1"/>
            <w:noWrap/>
            <w:vAlign w:val="bottom"/>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sidRPr="0057464A">
              <w:rPr>
                <w:rFonts w:ascii="Times New Roman" w:eastAsia="Times New Roman" w:hAnsi="Times New Roman" w:cs="Times New Roman"/>
                <w:i/>
                <w:color w:val="000000"/>
                <w:sz w:val="20"/>
                <w:szCs w:val="20"/>
              </w:rPr>
              <w:t>Rf3Rf3/ rf4rf4</w:t>
            </w:r>
          </w:p>
        </w:tc>
        <w:tc>
          <w:tcPr>
            <w:tcW w:w="976" w:type="dxa"/>
            <w:tcBorders>
              <w:top w:val="single" w:sz="4" w:space="0" w:color="auto"/>
              <w:left w:val="nil"/>
              <w:bottom w:val="single" w:sz="4" w:space="0" w:color="auto"/>
              <w:right w:val="single" w:sz="4" w:space="0" w:color="auto"/>
            </w:tcBorders>
            <w:shd w:val="clear" w:color="auto" w:fill="auto"/>
            <w:noWrap/>
            <w:vAlign w:val="bottom"/>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105±0.41</w:t>
            </w:r>
          </w:p>
        </w:tc>
        <w:tc>
          <w:tcPr>
            <w:tcW w:w="1226" w:type="dxa"/>
            <w:tcBorders>
              <w:top w:val="single" w:sz="4" w:space="0" w:color="auto"/>
              <w:left w:val="nil"/>
              <w:bottom w:val="single" w:sz="4" w:space="0" w:color="auto"/>
              <w:right w:val="single" w:sz="4" w:space="0" w:color="auto"/>
            </w:tcBorders>
            <w:shd w:val="clear" w:color="auto" w:fill="auto"/>
            <w:noWrap/>
            <w:vAlign w:val="bottom"/>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19.68</w:t>
            </w:r>
            <w:r w:rsidRPr="0060522D">
              <w:rPr>
                <w:rFonts w:ascii="Times New Roman" w:eastAsia="Times New Roman" w:hAnsi="Times New Roman" w:cs="Times New Roman"/>
                <w:color w:val="000000"/>
                <w:sz w:val="20"/>
                <w:szCs w:val="20"/>
              </w:rPr>
              <w:t>±0.22</w:t>
            </w:r>
          </w:p>
        </w:tc>
        <w:tc>
          <w:tcPr>
            <w:tcW w:w="1058" w:type="dxa"/>
            <w:tcBorders>
              <w:top w:val="single" w:sz="4" w:space="0" w:color="auto"/>
              <w:left w:val="nil"/>
              <w:bottom w:val="single" w:sz="4" w:space="0" w:color="auto"/>
              <w:right w:val="single" w:sz="4" w:space="0" w:color="auto"/>
            </w:tcBorders>
            <w:shd w:val="clear" w:color="auto" w:fill="auto"/>
            <w:noWrap/>
            <w:vAlign w:val="bottom"/>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378</w:t>
            </w:r>
            <w:r w:rsidRPr="0060522D">
              <w:rPr>
                <w:rFonts w:ascii="Times New Roman" w:eastAsia="Times New Roman" w:hAnsi="Times New Roman" w:cs="Times New Roman"/>
                <w:color w:val="000000"/>
                <w:sz w:val="20"/>
                <w:szCs w:val="20"/>
              </w:rPr>
              <w:t>±0.32</w:t>
            </w:r>
          </w:p>
        </w:tc>
        <w:tc>
          <w:tcPr>
            <w:tcW w:w="1094" w:type="dxa"/>
            <w:tcBorders>
              <w:top w:val="single" w:sz="4" w:space="0" w:color="auto"/>
              <w:left w:val="nil"/>
              <w:bottom w:val="single" w:sz="4" w:space="0" w:color="auto"/>
              <w:right w:val="single" w:sz="4" w:space="0" w:color="auto"/>
            </w:tcBorders>
            <w:shd w:val="clear" w:color="auto" w:fill="auto"/>
            <w:noWrap/>
            <w:vAlign w:val="bottom"/>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360</w:t>
            </w:r>
            <w:r w:rsidRPr="0060522D">
              <w:rPr>
                <w:rFonts w:ascii="Times New Roman" w:eastAsia="Times New Roman" w:hAnsi="Times New Roman" w:cs="Times New Roman"/>
                <w:color w:val="000000"/>
                <w:sz w:val="20"/>
                <w:szCs w:val="20"/>
              </w:rPr>
              <w:t>±0.14</w:t>
            </w:r>
          </w:p>
        </w:tc>
        <w:tc>
          <w:tcPr>
            <w:tcW w:w="1126" w:type="dxa"/>
            <w:tcBorders>
              <w:top w:val="single" w:sz="4" w:space="0" w:color="auto"/>
              <w:left w:val="nil"/>
              <w:bottom w:val="single" w:sz="4" w:space="0" w:color="auto"/>
              <w:right w:val="single" w:sz="4" w:space="0" w:color="auto"/>
            </w:tcBorders>
            <w:shd w:val="clear" w:color="auto" w:fill="auto"/>
            <w:noWrap/>
            <w:vAlign w:val="bottom"/>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22±0.36</w:t>
            </w:r>
          </w:p>
        </w:tc>
        <w:tc>
          <w:tcPr>
            <w:tcW w:w="1126" w:type="dxa"/>
            <w:tcBorders>
              <w:top w:val="single" w:sz="4" w:space="0" w:color="auto"/>
              <w:left w:val="nil"/>
              <w:bottom w:val="single" w:sz="4" w:space="0" w:color="auto"/>
              <w:right w:val="single" w:sz="4" w:space="0" w:color="auto"/>
            </w:tcBorders>
            <w:shd w:val="clear" w:color="auto" w:fill="auto"/>
            <w:noWrap/>
            <w:vAlign w:val="bottom"/>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12.68</w:t>
            </w:r>
            <w:r w:rsidRPr="0060522D">
              <w:rPr>
                <w:rFonts w:ascii="Times New Roman" w:eastAsia="Times New Roman" w:hAnsi="Times New Roman" w:cs="Times New Roman"/>
                <w:color w:val="000000"/>
                <w:sz w:val="20"/>
                <w:szCs w:val="20"/>
              </w:rPr>
              <w:t>±0.45</w:t>
            </w:r>
          </w:p>
        </w:tc>
        <w:tc>
          <w:tcPr>
            <w:tcW w:w="1126" w:type="dxa"/>
            <w:tcBorders>
              <w:top w:val="single" w:sz="4" w:space="0" w:color="auto"/>
              <w:left w:val="nil"/>
              <w:bottom w:val="single" w:sz="4" w:space="0" w:color="auto"/>
              <w:right w:val="single" w:sz="4" w:space="0" w:color="auto"/>
            </w:tcBorders>
            <w:shd w:val="clear" w:color="auto" w:fill="auto"/>
            <w:noWrap/>
            <w:vAlign w:val="bottom"/>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99</w:t>
            </w:r>
            <w:r w:rsidRPr="0060522D">
              <w:rPr>
                <w:rFonts w:ascii="Times New Roman" w:eastAsia="Times New Roman" w:hAnsi="Times New Roman" w:cs="Times New Roman"/>
                <w:color w:val="000000"/>
                <w:sz w:val="20"/>
                <w:szCs w:val="20"/>
              </w:rPr>
              <w:t>±0.36</w:t>
            </w:r>
          </w:p>
        </w:tc>
        <w:tc>
          <w:tcPr>
            <w:tcW w:w="1126" w:type="dxa"/>
            <w:tcBorders>
              <w:top w:val="single" w:sz="4" w:space="0" w:color="auto"/>
              <w:left w:val="nil"/>
              <w:bottom w:val="single" w:sz="4" w:space="0" w:color="auto"/>
              <w:right w:val="single" w:sz="4" w:space="0" w:color="auto"/>
            </w:tcBorders>
            <w:shd w:val="clear" w:color="auto" w:fill="auto"/>
            <w:noWrap/>
            <w:vAlign w:val="bottom"/>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32.57</w:t>
            </w:r>
            <w:r w:rsidRPr="0060522D">
              <w:rPr>
                <w:rFonts w:ascii="Times New Roman" w:eastAsia="Times New Roman" w:hAnsi="Times New Roman" w:cs="Times New Roman"/>
                <w:color w:val="000000"/>
                <w:sz w:val="20"/>
                <w:szCs w:val="20"/>
              </w:rPr>
              <w:t>±0.75</w:t>
            </w:r>
          </w:p>
        </w:tc>
        <w:tc>
          <w:tcPr>
            <w:tcW w:w="1220" w:type="dxa"/>
            <w:tcBorders>
              <w:top w:val="single" w:sz="4" w:space="0" w:color="auto"/>
              <w:left w:val="nil"/>
              <w:bottom w:val="single" w:sz="4" w:space="0" w:color="auto"/>
              <w:right w:val="single" w:sz="4" w:space="0" w:color="auto"/>
            </w:tcBorders>
            <w:shd w:val="clear" w:color="auto" w:fill="auto"/>
            <w:noWrap/>
            <w:vAlign w:val="bottom"/>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1.54</w:t>
            </w:r>
            <w:r w:rsidRPr="0060522D">
              <w:rPr>
                <w:rFonts w:ascii="Times New Roman" w:eastAsia="Times New Roman" w:hAnsi="Times New Roman" w:cs="Times New Roman"/>
                <w:color w:val="000000"/>
                <w:sz w:val="20"/>
                <w:szCs w:val="20"/>
              </w:rPr>
              <w:t>±0.36</w:t>
            </w:r>
          </w:p>
        </w:tc>
        <w:tc>
          <w:tcPr>
            <w:tcW w:w="1220" w:type="dxa"/>
            <w:tcBorders>
              <w:top w:val="single" w:sz="4" w:space="0" w:color="auto"/>
              <w:left w:val="nil"/>
              <w:bottom w:val="single" w:sz="4" w:space="0" w:color="auto"/>
              <w:right w:val="single" w:sz="4" w:space="0" w:color="auto"/>
            </w:tcBorders>
            <w:shd w:val="clear" w:color="auto" w:fill="auto"/>
            <w:noWrap/>
            <w:vAlign w:val="bottom"/>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w:t>
            </w:r>
            <w:r w:rsidRPr="0060522D">
              <w:rPr>
                <w:rFonts w:ascii="Times New Roman" w:eastAsia="Times New Roman" w:hAnsi="Times New Roman" w:cs="Times New Roman"/>
                <w:color w:val="000000"/>
                <w:sz w:val="20"/>
                <w:szCs w:val="20"/>
              </w:rPr>
              <w:t>±0.78</w:t>
            </w:r>
          </w:p>
        </w:tc>
        <w:tc>
          <w:tcPr>
            <w:tcW w:w="1126" w:type="dxa"/>
            <w:tcBorders>
              <w:top w:val="single" w:sz="4" w:space="0" w:color="auto"/>
              <w:left w:val="nil"/>
              <w:bottom w:val="single" w:sz="4" w:space="0" w:color="auto"/>
              <w:right w:val="single" w:sz="4" w:space="0" w:color="auto"/>
            </w:tcBorders>
            <w:shd w:val="clear" w:color="auto" w:fill="auto"/>
            <w:noWrap/>
            <w:vAlign w:val="bottom"/>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14.68</w:t>
            </w:r>
            <w:r w:rsidRPr="0060522D">
              <w:rPr>
                <w:rFonts w:ascii="Times New Roman" w:eastAsia="Times New Roman" w:hAnsi="Times New Roman" w:cs="Times New Roman"/>
                <w:color w:val="000000"/>
                <w:sz w:val="20"/>
                <w:szCs w:val="20"/>
              </w:rPr>
              <w:t>±0.44</w:t>
            </w:r>
          </w:p>
        </w:tc>
        <w:tc>
          <w:tcPr>
            <w:tcW w:w="1126" w:type="dxa"/>
            <w:tcBorders>
              <w:top w:val="single" w:sz="4" w:space="0" w:color="auto"/>
              <w:left w:val="nil"/>
              <w:bottom w:val="single" w:sz="4" w:space="0" w:color="auto"/>
              <w:right w:val="single" w:sz="4" w:space="0" w:color="auto"/>
            </w:tcBorders>
            <w:shd w:val="clear" w:color="auto" w:fill="auto"/>
            <w:noWrap/>
            <w:vAlign w:val="bottom"/>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29.84±0.36</w:t>
            </w:r>
          </w:p>
        </w:tc>
      </w:tr>
      <w:tr w:rsidR="00D3735A" w:rsidRPr="0060522D" w:rsidTr="002032A1">
        <w:trPr>
          <w:trHeight w:val="300"/>
        </w:trPr>
        <w:tc>
          <w:tcPr>
            <w:tcW w:w="1277" w:type="dxa"/>
            <w:tcBorders>
              <w:top w:val="single" w:sz="4" w:space="0" w:color="auto"/>
              <w:left w:val="single" w:sz="4" w:space="0" w:color="auto"/>
              <w:bottom w:val="single" w:sz="4" w:space="0" w:color="auto"/>
              <w:right w:val="single" w:sz="4" w:space="0" w:color="auto"/>
            </w:tcBorders>
            <w:shd w:val="clear" w:color="auto" w:fill="auto"/>
            <w:noWrap/>
            <w:vAlign w:val="bottom"/>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RIL-80</w:t>
            </w:r>
          </w:p>
        </w:tc>
        <w:tc>
          <w:tcPr>
            <w:tcW w:w="1701" w:type="dxa"/>
            <w:tcBorders>
              <w:top w:val="single" w:sz="4" w:space="0" w:color="auto"/>
              <w:left w:val="nil"/>
              <w:bottom w:val="single" w:sz="4" w:space="0" w:color="auto"/>
              <w:right w:val="single" w:sz="4" w:space="0" w:color="auto"/>
            </w:tcBorders>
            <w:shd w:val="clear" w:color="auto" w:fill="FFFFFF" w:themeFill="background1"/>
            <w:noWrap/>
            <w:vAlign w:val="bottom"/>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sidRPr="009A0973">
              <w:rPr>
                <w:rFonts w:ascii="Times New Roman" w:eastAsia="Times New Roman" w:hAnsi="Times New Roman" w:cs="Times New Roman"/>
                <w:i/>
                <w:color w:val="000000"/>
                <w:sz w:val="20"/>
                <w:szCs w:val="20"/>
              </w:rPr>
              <w:t>Rf3Rf3/Rf4Rf4</w:t>
            </w:r>
          </w:p>
        </w:tc>
        <w:tc>
          <w:tcPr>
            <w:tcW w:w="976" w:type="dxa"/>
            <w:tcBorders>
              <w:top w:val="single" w:sz="4" w:space="0" w:color="auto"/>
              <w:left w:val="nil"/>
              <w:bottom w:val="single" w:sz="4" w:space="0" w:color="auto"/>
              <w:right w:val="single" w:sz="4" w:space="0" w:color="auto"/>
            </w:tcBorders>
            <w:shd w:val="clear" w:color="auto" w:fill="auto"/>
            <w:noWrap/>
            <w:vAlign w:val="bottom"/>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97±0.12</w:t>
            </w:r>
          </w:p>
        </w:tc>
        <w:tc>
          <w:tcPr>
            <w:tcW w:w="1226" w:type="dxa"/>
            <w:tcBorders>
              <w:top w:val="single" w:sz="4" w:space="0" w:color="auto"/>
              <w:left w:val="nil"/>
              <w:bottom w:val="single" w:sz="4" w:space="0" w:color="auto"/>
              <w:right w:val="single" w:sz="4" w:space="0" w:color="auto"/>
            </w:tcBorders>
            <w:shd w:val="clear" w:color="auto" w:fill="auto"/>
            <w:noWrap/>
            <w:vAlign w:val="bottom"/>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21.56</w:t>
            </w:r>
            <w:r w:rsidRPr="0060522D">
              <w:rPr>
                <w:rFonts w:ascii="Times New Roman" w:eastAsia="Times New Roman" w:hAnsi="Times New Roman" w:cs="Times New Roman"/>
                <w:color w:val="000000"/>
                <w:sz w:val="20"/>
                <w:szCs w:val="20"/>
              </w:rPr>
              <w:t>±0.32</w:t>
            </w:r>
          </w:p>
        </w:tc>
        <w:tc>
          <w:tcPr>
            <w:tcW w:w="1058" w:type="dxa"/>
            <w:tcBorders>
              <w:top w:val="single" w:sz="4" w:space="0" w:color="auto"/>
              <w:left w:val="nil"/>
              <w:bottom w:val="single" w:sz="4" w:space="0" w:color="auto"/>
              <w:right w:val="single" w:sz="4" w:space="0" w:color="auto"/>
            </w:tcBorders>
            <w:shd w:val="clear" w:color="auto" w:fill="auto"/>
            <w:noWrap/>
            <w:vAlign w:val="bottom"/>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355</w:t>
            </w:r>
            <w:r w:rsidRPr="0060522D">
              <w:rPr>
                <w:rFonts w:ascii="Times New Roman" w:eastAsia="Times New Roman" w:hAnsi="Times New Roman" w:cs="Times New Roman"/>
                <w:color w:val="000000"/>
                <w:sz w:val="20"/>
                <w:szCs w:val="20"/>
              </w:rPr>
              <w:t>±0.02</w:t>
            </w:r>
          </w:p>
        </w:tc>
        <w:tc>
          <w:tcPr>
            <w:tcW w:w="1094" w:type="dxa"/>
            <w:tcBorders>
              <w:top w:val="single" w:sz="4" w:space="0" w:color="auto"/>
              <w:left w:val="nil"/>
              <w:bottom w:val="single" w:sz="4" w:space="0" w:color="auto"/>
              <w:right w:val="single" w:sz="4" w:space="0" w:color="auto"/>
            </w:tcBorders>
            <w:shd w:val="clear" w:color="auto" w:fill="auto"/>
            <w:noWrap/>
            <w:vAlign w:val="bottom"/>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322</w:t>
            </w:r>
            <w:r w:rsidRPr="0060522D">
              <w:rPr>
                <w:rFonts w:ascii="Times New Roman" w:eastAsia="Times New Roman" w:hAnsi="Times New Roman" w:cs="Times New Roman"/>
                <w:color w:val="000000"/>
                <w:sz w:val="20"/>
                <w:szCs w:val="20"/>
              </w:rPr>
              <w:t>±0.45</w:t>
            </w:r>
          </w:p>
        </w:tc>
        <w:tc>
          <w:tcPr>
            <w:tcW w:w="1126" w:type="dxa"/>
            <w:tcBorders>
              <w:top w:val="single" w:sz="4" w:space="0" w:color="auto"/>
              <w:left w:val="nil"/>
              <w:bottom w:val="single" w:sz="4" w:space="0" w:color="auto"/>
              <w:right w:val="single" w:sz="4" w:space="0" w:color="auto"/>
            </w:tcBorders>
            <w:shd w:val="clear" w:color="auto" w:fill="auto"/>
            <w:noWrap/>
            <w:vAlign w:val="bottom"/>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w:t>
            </w:r>
            <w:r w:rsidRPr="0060522D">
              <w:rPr>
                <w:rFonts w:ascii="Times New Roman" w:eastAsia="Times New Roman" w:hAnsi="Times New Roman" w:cs="Times New Roman"/>
                <w:color w:val="000000"/>
                <w:sz w:val="20"/>
                <w:szCs w:val="20"/>
              </w:rPr>
              <w:t>±0.56</w:t>
            </w:r>
          </w:p>
        </w:tc>
        <w:tc>
          <w:tcPr>
            <w:tcW w:w="1126" w:type="dxa"/>
            <w:tcBorders>
              <w:top w:val="single" w:sz="4" w:space="0" w:color="auto"/>
              <w:left w:val="nil"/>
              <w:bottom w:val="single" w:sz="4" w:space="0" w:color="auto"/>
              <w:right w:val="single" w:sz="4" w:space="0" w:color="auto"/>
            </w:tcBorders>
            <w:shd w:val="clear" w:color="auto" w:fill="auto"/>
            <w:noWrap/>
            <w:vAlign w:val="bottom"/>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14.56</w:t>
            </w:r>
            <w:r w:rsidRPr="0060522D">
              <w:rPr>
                <w:rFonts w:ascii="Times New Roman" w:eastAsia="Times New Roman" w:hAnsi="Times New Roman" w:cs="Times New Roman"/>
                <w:color w:val="000000"/>
                <w:sz w:val="20"/>
                <w:szCs w:val="20"/>
              </w:rPr>
              <w:t>±0.55</w:t>
            </w:r>
          </w:p>
        </w:tc>
        <w:tc>
          <w:tcPr>
            <w:tcW w:w="1126" w:type="dxa"/>
            <w:tcBorders>
              <w:top w:val="single" w:sz="4" w:space="0" w:color="auto"/>
              <w:left w:val="nil"/>
              <w:bottom w:val="single" w:sz="4" w:space="0" w:color="auto"/>
              <w:right w:val="single" w:sz="4" w:space="0" w:color="auto"/>
            </w:tcBorders>
            <w:shd w:val="clear" w:color="auto" w:fill="auto"/>
            <w:noWrap/>
            <w:vAlign w:val="bottom"/>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99</w:t>
            </w:r>
            <w:r w:rsidRPr="0060522D">
              <w:rPr>
                <w:rFonts w:ascii="Times New Roman" w:eastAsia="Times New Roman" w:hAnsi="Times New Roman" w:cs="Times New Roman"/>
                <w:color w:val="000000"/>
                <w:sz w:val="20"/>
                <w:szCs w:val="20"/>
              </w:rPr>
              <w:t>±0.31</w:t>
            </w:r>
          </w:p>
        </w:tc>
        <w:tc>
          <w:tcPr>
            <w:tcW w:w="1126" w:type="dxa"/>
            <w:tcBorders>
              <w:top w:val="single" w:sz="4" w:space="0" w:color="auto"/>
              <w:left w:val="nil"/>
              <w:bottom w:val="single" w:sz="4" w:space="0" w:color="auto"/>
              <w:right w:val="single" w:sz="4" w:space="0" w:color="auto"/>
            </w:tcBorders>
            <w:shd w:val="clear" w:color="auto" w:fill="auto"/>
            <w:noWrap/>
            <w:vAlign w:val="bottom"/>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37.9</w:t>
            </w:r>
            <w:r w:rsidRPr="0060522D">
              <w:rPr>
                <w:rFonts w:ascii="Times New Roman" w:eastAsia="Times New Roman" w:hAnsi="Times New Roman" w:cs="Times New Roman"/>
                <w:color w:val="000000"/>
                <w:sz w:val="20"/>
                <w:szCs w:val="20"/>
              </w:rPr>
              <w:t>±0.33</w:t>
            </w:r>
          </w:p>
        </w:tc>
        <w:tc>
          <w:tcPr>
            <w:tcW w:w="1220" w:type="dxa"/>
            <w:tcBorders>
              <w:top w:val="single" w:sz="4" w:space="0" w:color="auto"/>
              <w:left w:val="nil"/>
              <w:bottom w:val="single" w:sz="4" w:space="0" w:color="auto"/>
              <w:right w:val="single" w:sz="4" w:space="0" w:color="auto"/>
            </w:tcBorders>
            <w:shd w:val="clear" w:color="auto" w:fill="auto"/>
            <w:noWrap/>
            <w:vAlign w:val="bottom"/>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1.81</w:t>
            </w:r>
            <w:r w:rsidRPr="0060522D">
              <w:rPr>
                <w:rFonts w:ascii="Times New Roman" w:eastAsia="Times New Roman" w:hAnsi="Times New Roman" w:cs="Times New Roman"/>
                <w:color w:val="000000"/>
                <w:sz w:val="20"/>
                <w:szCs w:val="20"/>
              </w:rPr>
              <w:t>±0.12</w:t>
            </w:r>
          </w:p>
        </w:tc>
        <w:tc>
          <w:tcPr>
            <w:tcW w:w="1220" w:type="dxa"/>
            <w:tcBorders>
              <w:top w:val="single" w:sz="4" w:space="0" w:color="auto"/>
              <w:left w:val="nil"/>
              <w:bottom w:val="single" w:sz="4" w:space="0" w:color="auto"/>
              <w:right w:val="single" w:sz="4" w:space="0" w:color="auto"/>
            </w:tcBorders>
            <w:shd w:val="clear" w:color="auto" w:fill="auto"/>
            <w:noWrap/>
            <w:vAlign w:val="bottom"/>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w:t>
            </w:r>
            <w:r w:rsidRPr="0060522D">
              <w:rPr>
                <w:rFonts w:ascii="Times New Roman" w:eastAsia="Times New Roman" w:hAnsi="Times New Roman" w:cs="Times New Roman"/>
                <w:color w:val="000000"/>
                <w:sz w:val="20"/>
                <w:szCs w:val="20"/>
              </w:rPr>
              <w:t>±0.22</w:t>
            </w:r>
          </w:p>
        </w:tc>
        <w:tc>
          <w:tcPr>
            <w:tcW w:w="1126" w:type="dxa"/>
            <w:tcBorders>
              <w:top w:val="single" w:sz="4" w:space="0" w:color="auto"/>
              <w:left w:val="nil"/>
              <w:bottom w:val="single" w:sz="4" w:space="0" w:color="auto"/>
              <w:right w:val="single" w:sz="4" w:space="0" w:color="auto"/>
            </w:tcBorders>
            <w:shd w:val="clear" w:color="auto" w:fill="auto"/>
            <w:noWrap/>
            <w:vAlign w:val="bottom"/>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16.56</w:t>
            </w:r>
            <w:r w:rsidRPr="0060522D">
              <w:rPr>
                <w:rFonts w:ascii="Times New Roman" w:eastAsia="Times New Roman" w:hAnsi="Times New Roman" w:cs="Times New Roman"/>
                <w:color w:val="000000"/>
                <w:sz w:val="20"/>
                <w:szCs w:val="20"/>
              </w:rPr>
              <w:t>±0.40</w:t>
            </w:r>
          </w:p>
        </w:tc>
        <w:tc>
          <w:tcPr>
            <w:tcW w:w="1126" w:type="dxa"/>
            <w:tcBorders>
              <w:top w:val="single" w:sz="4" w:space="0" w:color="auto"/>
              <w:left w:val="nil"/>
              <w:bottom w:val="single" w:sz="4" w:space="0" w:color="auto"/>
              <w:right w:val="single" w:sz="4" w:space="0" w:color="auto"/>
            </w:tcBorders>
            <w:shd w:val="clear" w:color="auto" w:fill="auto"/>
            <w:noWrap/>
            <w:vAlign w:val="bottom"/>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30.54±0.12</w:t>
            </w:r>
          </w:p>
        </w:tc>
      </w:tr>
      <w:tr w:rsidR="00D3735A" w:rsidRPr="0060522D" w:rsidTr="002032A1">
        <w:trPr>
          <w:trHeight w:val="300"/>
        </w:trPr>
        <w:tc>
          <w:tcPr>
            <w:tcW w:w="1277" w:type="dxa"/>
            <w:tcBorders>
              <w:top w:val="nil"/>
              <w:left w:val="single" w:sz="4" w:space="0" w:color="auto"/>
              <w:bottom w:val="single" w:sz="4" w:space="0" w:color="auto"/>
              <w:right w:val="single" w:sz="4" w:space="0" w:color="auto"/>
            </w:tcBorders>
            <w:shd w:val="clear" w:color="auto" w:fill="auto"/>
            <w:noWrap/>
            <w:vAlign w:val="bottom"/>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RIL-81</w:t>
            </w:r>
          </w:p>
        </w:tc>
        <w:tc>
          <w:tcPr>
            <w:tcW w:w="1701" w:type="dxa"/>
            <w:tcBorders>
              <w:top w:val="nil"/>
              <w:left w:val="nil"/>
              <w:bottom w:val="single" w:sz="4" w:space="0" w:color="auto"/>
              <w:right w:val="single" w:sz="4" w:space="0" w:color="auto"/>
            </w:tcBorders>
            <w:shd w:val="clear" w:color="auto" w:fill="FFFFFF" w:themeFill="background1"/>
            <w:noWrap/>
            <w:vAlign w:val="bottom"/>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sidRPr="009A0973">
              <w:rPr>
                <w:rFonts w:ascii="Times New Roman" w:eastAsia="Times New Roman" w:hAnsi="Times New Roman" w:cs="Times New Roman"/>
                <w:i/>
                <w:color w:val="000000"/>
                <w:sz w:val="20"/>
                <w:szCs w:val="20"/>
              </w:rPr>
              <w:t>Rf3Rf3/Rf4Rf4</w:t>
            </w:r>
          </w:p>
        </w:tc>
        <w:tc>
          <w:tcPr>
            <w:tcW w:w="976" w:type="dxa"/>
            <w:tcBorders>
              <w:top w:val="nil"/>
              <w:left w:val="nil"/>
              <w:bottom w:val="single" w:sz="4" w:space="0" w:color="auto"/>
              <w:right w:val="single" w:sz="4" w:space="0" w:color="auto"/>
            </w:tcBorders>
            <w:shd w:val="clear" w:color="auto" w:fill="auto"/>
            <w:noWrap/>
            <w:vAlign w:val="bottom"/>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101±0.33</w:t>
            </w:r>
          </w:p>
        </w:tc>
        <w:tc>
          <w:tcPr>
            <w:tcW w:w="1226" w:type="dxa"/>
            <w:tcBorders>
              <w:top w:val="nil"/>
              <w:left w:val="nil"/>
              <w:bottom w:val="single" w:sz="4" w:space="0" w:color="auto"/>
              <w:right w:val="single" w:sz="4" w:space="0" w:color="auto"/>
            </w:tcBorders>
            <w:shd w:val="clear" w:color="auto" w:fill="auto"/>
            <w:noWrap/>
            <w:vAlign w:val="bottom"/>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21.65</w:t>
            </w:r>
            <w:r w:rsidRPr="0060522D">
              <w:rPr>
                <w:rFonts w:ascii="Times New Roman" w:eastAsia="Times New Roman" w:hAnsi="Times New Roman" w:cs="Times New Roman"/>
                <w:color w:val="000000"/>
                <w:sz w:val="20"/>
                <w:szCs w:val="20"/>
              </w:rPr>
              <w:t>±0.31</w:t>
            </w:r>
          </w:p>
        </w:tc>
        <w:tc>
          <w:tcPr>
            <w:tcW w:w="1058" w:type="dxa"/>
            <w:tcBorders>
              <w:top w:val="nil"/>
              <w:left w:val="nil"/>
              <w:bottom w:val="single" w:sz="4" w:space="0" w:color="auto"/>
              <w:right w:val="single" w:sz="4" w:space="0" w:color="auto"/>
            </w:tcBorders>
            <w:shd w:val="clear" w:color="auto" w:fill="auto"/>
            <w:noWrap/>
            <w:vAlign w:val="bottom"/>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321</w:t>
            </w:r>
            <w:r w:rsidRPr="0060522D">
              <w:rPr>
                <w:rFonts w:ascii="Times New Roman" w:eastAsia="Times New Roman" w:hAnsi="Times New Roman" w:cs="Times New Roman"/>
                <w:color w:val="000000"/>
                <w:sz w:val="20"/>
                <w:szCs w:val="20"/>
              </w:rPr>
              <w:t>±0.11</w:t>
            </w:r>
          </w:p>
        </w:tc>
        <w:tc>
          <w:tcPr>
            <w:tcW w:w="1094" w:type="dxa"/>
            <w:tcBorders>
              <w:top w:val="nil"/>
              <w:left w:val="nil"/>
              <w:bottom w:val="single" w:sz="4" w:space="0" w:color="auto"/>
              <w:right w:val="single" w:sz="4" w:space="0" w:color="auto"/>
            </w:tcBorders>
            <w:shd w:val="clear" w:color="auto" w:fill="auto"/>
            <w:noWrap/>
            <w:vAlign w:val="bottom"/>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300</w:t>
            </w:r>
            <w:r w:rsidRPr="0060522D">
              <w:rPr>
                <w:rFonts w:ascii="Times New Roman" w:eastAsia="Times New Roman" w:hAnsi="Times New Roman" w:cs="Times New Roman"/>
                <w:color w:val="000000"/>
                <w:sz w:val="20"/>
                <w:szCs w:val="20"/>
              </w:rPr>
              <w:t>±0.25</w:t>
            </w:r>
          </w:p>
        </w:tc>
        <w:tc>
          <w:tcPr>
            <w:tcW w:w="1126" w:type="dxa"/>
            <w:tcBorders>
              <w:top w:val="nil"/>
              <w:left w:val="nil"/>
              <w:bottom w:val="single" w:sz="4" w:space="0" w:color="auto"/>
              <w:right w:val="single" w:sz="4" w:space="0" w:color="auto"/>
            </w:tcBorders>
            <w:shd w:val="clear" w:color="auto" w:fill="auto"/>
            <w:noWrap/>
            <w:vAlign w:val="bottom"/>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21</w:t>
            </w:r>
            <w:r w:rsidRPr="0060522D">
              <w:rPr>
                <w:rFonts w:ascii="Times New Roman" w:eastAsia="Times New Roman" w:hAnsi="Times New Roman" w:cs="Times New Roman"/>
                <w:color w:val="000000"/>
                <w:sz w:val="20"/>
                <w:szCs w:val="20"/>
              </w:rPr>
              <w:t>±0.20</w:t>
            </w:r>
          </w:p>
        </w:tc>
        <w:tc>
          <w:tcPr>
            <w:tcW w:w="1126" w:type="dxa"/>
            <w:tcBorders>
              <w:top w:val="nil"/>
              <w:left w:val="nil"/>
              <w:bottom w:val="single" w:sz="4" w:space="0" w:color="auto"/>
              <w:right w:val="single" w:sz="4" w:space="0" w:color="auto"/>
            </w:tcBorders>
            <w:shd w:val="clear" w:color="auto" w:fill="auto"/>
            <w:noWrap/>
            <w:vAlign w:val="bottom"/>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14.65</w:t>
            </w:r>
            <w:r w:rsidRPr="0060522D">
              <w:rPr>
                <w:rFonts w:ascii="Times New Roman" w:eastAsia="Times New Roman" w:hAnsi="Times New Roman" w:cs="Times New Roman"/>
                <w:color w:val="000000"/>
                <w:sz w:val="20"/>
                <w:szCs w:val="20"/>
              </w:rPr>
              <w:t>±0.45</w:t>
            </w:r>
          </w:p>
        </w:tc>
        <w:tc>
          <w:tcPr>
            <w:tcW w:w="1126" w:type="dxa"/>
            <w:tcBorders>
              <w:top w:val="nil"/>
              <w:left w:val="nil"/>
              <w:bottom w:val="single" w:sz="4" w:space="0" w:color="auto"/>
              <w:right w:val="single" w:sz="4" w:space="0" w:color="auto"/>
            </w:tcBorders>
            <w:shd w:val="clear" w:color="auto" w:fill="auto"/>
            <w:noWrap/>
            <w:vAlign w:val="bottom"/>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125.8</w:t>
            </w:r>
            <w:r w:rsidRPr="0060522D">
              <w:rPr>
                <w:rFonts w:ascii="Times New Roman" w:eastAsia="Times New Roman" w:hAnsi="Times New Roman" w:cs="Times New Roman"/>
                <w:color w:val="000000"/>
                <w:sz w:val="20"/>
                <w:szCs w:val="20"/>
              </w:rPr>
              <w:t>±0.69</w:t>
            </w:r>
          </w:p>
        </w:tc>
        <w:tc>
          <w:tcPr>
            <w:tcW w:w="1126" w:type="dxa"/>
            <w:tcBorders>
              <w:top w:val="nil"/>
              <w:left w:val="nil"/>
              <w:bottom w:val="single" w:sz="4" w:space="0" w:color="auto"/>
              <w:right w:val="single" w:sz="4" w:space="0" w:color="auto"/>
            </w:tcBorders>
            <w:shd w:val="clear" w:color="auto" w:fill="auto"/>
            <w:noWrap/>
            <w:vAlign w:val="bottom"/>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33.2</w:t>
            </w:r>
            <w:r w:rsidRPr="0060522D">
              <w:rPr>
                <w:rFonts w:ascii="Times New Roman" w:eastAsia="Times New Roman" w:hAnsi="Times New Roman" w:cs="Times New Roman"/>
                <w:color w:val="000000"/>
                <w:sz w:val="20"/>
                <w:szCs w:val="20"/>
              </w:rPr>
              <w:t>±0.77</w:t>
            </w:r>
          </w:p>
        </w:tc>
        <w:tc>
          <w:tcPr>
            <w:tcW w:w="1220" w:type="dxa"/>
            <w:tcBorders>
              <w:top w:val="nil"/>
              <w:left w:val="nil"/>
              <w:bottom w:val="single" w:sz="4" w:space="0" w:color="auto"/>
              <w:right w:val="single" w:sz="4" w:space="0" w:color="auto"/>
            </w:tcBorders>
            <w:shd w:val="clear" w:color="auto" w:fill="auto"/>
            <w:noWrap/>
            <w:vAlign w:val="bottom"/>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1.68</w:t>
            </w:r>
            <w:r w:rsidRPr="0060522D">
              <w:rPr>
                <w:rFonts w:ascii="Times New Roman" w:eastAsia="Times New Roman" w:hAnsi="Times New Roman" w:cs="Times New Roman"/>
                <w:color w:val="000000"/>
                <w:sz w:val="20"/>
                <w:szCs w:val="20"/>
              </w:rPr>
              <w:t>±0.75</w:t>
            </w:r>
          </w:p>
        </w:tc>
        <w:tc>
          <w:tcPr>
            <w:tcW w:w="1220" w:type="dxa"/>
            <w:tcBorders>
              <w:top w:val="nil"/>
              <w:left w:val="nil"/>
              <w:bottom w:val="single" w:sz="4" w:space="0" w:color="auto"/>
              <w:right w:val="single" w:sz="4" w:space="0" w:color="auto"/>
            </w:tcBorders>
            <w:shd w:val="clear" w:color="auto" w:fill="auto"/>
            <w:noWrap/>
            <w:vAlign w:val="bottom"/>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11</w:t>
            </w:r>
            <w:r w:rsidRPr="0060522D">
              <w:rPr>
                <w:rFonts w:ascii="Times New Roman" w:eastAsia="Times New Roman" w:hAnsi="Times New Roman" w:cs="Times New Roman"/>
                <w:color w:val="000000"/>
                <w:sz w:val="20"/>
                <w:szCs w:val="20"/>
              </w:rPr>
              <w:t>±0.36</w:t>
            </w:r>
          </w:p>
        </w:tc>
        <w:tc>
          <w:tcPr>
            <w:tcW w:w="1126" w:type="dxa"/>
            <w:tcBorders>
              <w:top w:val="nil"/>
              <w:left w:val="nil"/>
              <w:bottom w:val="single" w:sz="4" w:space="0" w:color="auto"/>
              <w:right w:val="single" w:sz="4" w:space="0" w:color="auto"/>
            </w:tcBorders>
            <w:shd w:val="clear" w:color="auto" w:fill="auto"/>
            <w:noWrap/>
            <w:vAlign w:val="bottom"/>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16.65</w:t>
            </w:r>
            <w:r w:rsidRPr="0060522D">
              <w:rPr>
                <w:rFonts w:ascii="Times New Roman" w:eastAsia="Times New Roman" w:hAnsi="Times New Roman" w:cs="Times New Roman"/>
                <w:color w:val="000000"/>
                <w:sz w:val="20"/>
                <w:szCs w:val="20"/>
              </w:rPr>
              <w:t>±0.23</w:t>
            </w:r>
          </w:p>
        </w:tc>
        <w:tc>
          <w:tcPr>
            <w:tcW w:w="1126" w:type="dxa"/>
            <w:tcBorders>
              <w:top w:val="nil"/>
              <w:left w:val="nil"/>
              <w:bottom w:val="single" w:sz="4" w:space="0" w:color="auto"/>
              <w:right w:val="single" w:sz="4" w:space="0" w:color="auto"/>
            </w:tcBorders>
            <w:shd w:val="clear" w:color="auto" w:fill="auto"/>
            <w:noWrap/>
            <w:vAlign w:val="bottom"/>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26.16±0.02</w:t>
            </w:r>
          </w:p>
        </w:tc>
      </w:tr>
      <w:tr w:rsidR="00D3735A" w:rsidRPr="0060522D" w:rsidTr="002032A1">
        <w:trPr>
          <w:trHeight w:val="300"/>
        </w:trPr>
        <w:tc>
          <w:tcPr>
            <w:tcW w:w="1277" w:type="dxa"/>
            <w:tcBorders>
              <w:top w:val="nil"/>
              <w:left w:val="single" w:sz="4" w:space="0" w:color="auto"/>
              <w:bottom w:val="single" w:sz="4" w:space="0" w:color="auto"/>
              <w:right w:val="single" w:sz="4" w:space="0" w:color="auto"/>
            </w:tcBorders>
            <w:shd w:val="clear" w:color="auto" w:fill="auto"/>
            <w:noWrap/>
            <w:vAlign w:val="bottom"/>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RIL-82</w:t>
            </w:r>
          </w:p>
        </w:tc>
        <w:tc>
          <w:tcPr>
            <w:tcW w:w="1701" w:type="dxa"/>
            <w:tcBorders>
              <w:top w:val="nil"/>
              <w:left w:val="nil"/>
              <w:bottom w:val="single" w:sz="4" w:space="0" w:color="auto"/>
              <w:right w:val="single" w:sz="4" w:space="0" w:color="auto"/>
            </w:tcBorders>
            <w:shd w:val="clear" w:color="auto" w:fill="FFFFFF" w:themeFill="background1"/>
            <w:noWrap/>
            <w:vAlign w:val="bottom"/>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sidRPr="009A0973">
              <w:rPr>
                <w:rFonts w:ascii="Times New Roman" w:eastAsia="Times New Roman" w:hAnsi="Times New Roman" w:cs="Times New Roman"/>
                <w:i/>
                <w:color w:val="000000"/>
                <w:sz w:val="20"/>
                <w:szCs w:val="20"/>
              </w:rPr>
              <w:t>Rf3Rf3/Rf4Rf4</w:t>
            </w:r>
          </w:p>
        </w:tc>
        <w:tc>
          <w:tcPr>
            <w:tcW w:w="976" w:type="dxa"/>
            <w:tcBorders>
              <w:top w:val="nil"/>
              <w:left w:val="nil"/>
              <w:bottom w:val="single" w:sz="4" w:space="0" w:color="auto"/>
              <w:right w:val="single" w:sz="4" w:space="0" w:color="auto"/>
            </w:tcBorders>
            <w:shd w:val="clear" w:color="auto" w:fill="auto"/>
            <w:noWrap/>
            <w:vAlign w:val="bottom"/>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105±0.05</w:t>
            </w:r>
          </w:p>
        </w:tc>
        <w:tc>
          <w:tcPr>
            <w:tcW w:w="1226" w:type="dxa"/>
            <w:tcBorders>
              <w:top w:val="nil"/>
              <w:left w:val="nil"/>
              <w:bottom w:val="single" w:sz="4" w:space="0" w:color="auto"/>
              <w:right w:val="single" w:sz="4" w:space="0" w:color="auto"/>
            </w:tcBorders>
            <w:shd w:val="clear" w:color="auto" w:fill="auto"/>
            <w:noWrap/>
            <w:vAlign w:val="bottom"/>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19.88</w:t>
            </w:r>
            <w:r w:rsidRPr="0060522D">
              <w:rPr>
                <w:rFonts w:ascii="Times New Roman" w:eastAsia="Times New Roman" w:hAnsi="Times New Roman" w:cs="Times New Roman"/>
                <w:color w:val="000000"/>
                <w:sz w:val="20"/>
                <w:szCs w:val="20"/>
              </w:rPr>
              <w:t>±0.55</w:t>
            </w:r>
          </w:p>
        </w:tc>
        <w:tc>
          <w:tcPr>
            <w:tcW w:w="1058" w:type="dxa"/>
            <w:tcBorders>
              <w:top w:val="nil"/>
              <w:left w:val="nil"/>
              <w:bottom w:val="single" w:sz="4" w:space="0" w:color="auto"/>
              <w:right w:val="single" w:sz="4" w:space="0" w:color="auto"/>
            </w:tcBorders>
            <w:shd w:val="clear" w:color="auto" w:fill="auto"/>
            <w:noWrap/>
            <w:vAlign w:val="bottom"/>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325</w:t>
            </w:r>
            <w:r w:rsidRPr="0060522D">
              <w:rPr>
                <w:rFonts w:ascii="Times New Roman" w:eastAsia="Times New Roman" w:hAnsi="Times New Roman" w:cs="Times New Roman"/>
                <w:color w:val="000000"/>
                <w:sz w:val="20"/>
                <w:szCs w:val="20"/>
              </w:rPr>
              <w:t>±0.78</w:t>
            </w:r>
          </w:p>
        </w:tc>
        <w:tc>
          <w:tcPr>
            <w:tcW w:w="1094" w:type="dxa"/>
            <w:tcBorders>
              <w:top w:val="nil"/>
              <w:left w:val="nil"/>
              <w:bottom w:val="single" w:sz="4" w:space="0" w:color="auto"/>
              <w:right w:val="single" w:sz="4" w:space="0" w:color="auto"/>
            </w:tcBorders>
            <w:shd w:val="clear" w:color="auto" w:fill="auto"/>
            <w:noWrap/>
            <w:vAlign w:val="bottom"/>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312</w:t>
            </w:r>
            <w:r w:rsidRPr="0060522D">
              <w:rPr>
                <w:rFonts w:ascii="Times New Roman" w:eastAsia="Times New Roman" w:hAnsi="Times New Roman" w:cs="Times New Roman"/>
                <w:color w:val="000000"/>
                <w:sz w:val="20"/>
                <w:szCs w:val="20"/>
              </w:rPr>
              <w:t>±0.75</w:t>
            </w:r>
          </w:p>
        </w:tc>
        <w:tc>
          <w:tcPr>
            <w:tcW w:w="1126" w:type="dxa"/>
            <w:tcBorders>
              <w:top w:val="nil"/>
              <w:left w:val="nil"/>
              <w:bottom w:val="single" w:sz="4" w:space="0" w:color="auto"/>
              <w:right w:val="single" w:sz="4" w:space="0" w:color="auto"/>
            </w:tcBorders>
            <w:shd w:val="clear" w:color="auto" w:fill="auto"/>
            <w:noWrap/>
            <w:vAlign w:val="bottom"/>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w:t>
            </w:r>
            <w:r w:rsidRPr="0060522D">
              <w:rPr>
                <w:rFonts w:ascii="Times New Roman" w:eastAsia="Times New Roman" w:hAnsi="Times New Roman" w:cs="Times New Roman"/>
                <w:color w:val="000000"/>
                <w:sz w:val="20"/>
                <w:szCs w:val="20"/>
              </w:rPr>
              <w:t>±0.36</w:t>
            </w:r>
          </w:p>
        </w:tc>
        <w:tc>
          <w:tcPr>
            <w:tcW w:w="1126" w:type="dxa"/>
            <w:tcBorders>
              <w:top w:val="nil"/>
              <w:left w:val="nil"/>
              <w:bottom w:val="single" w:sz="4" w:space="0" w:color="auto"/>
              <w:right w:val="single" w:sz="4" w:space="0" w:color="auto"/>
            </w:tcBorders>
            <w:shd w:val="clear" w:color="auto" w:fill="auto"/>
            <w:noWrap/>
            <w:vAlign w:val="bottom"/>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12.88</w:t>
            </w:r>
            <w:r w:rsidRPr="0060522D">
              <w:rPr>
                <w:rFonts w:ascii="Times New Roman" w:eastAsia="Times New Roman" w:hAnsi="Times New Roman" w:cs="Times New Roman"/>
                <w:color w:val="000000"/>
                <w:sz w:val="20"/>
                <w:szCs w:val="20"/>
              </w:rPr>
              <w:t>±0.11</w:t>
            </w:r>
          </w:p>
        </w:tc>
        <w:tc>
          <w:tcPr>
            <w:tcW w:w="1126" w:type="dxa"/>
            <w:tcBorders>
              <w:top w:val="nil"/>
              <w:left w:val="nil"/>
              <w:bottom w:val="single" w:sz="4" w:space="0" w:color="auto"/>
              <w:right w:val="single" w:sz="4" w:space="0" w:color="auto"/>
            </w:tcBorders>
            <w:shd w:val="clear" w:color="auto" w:fill="auto"/>
            <w:noWrap/>
            <w:vAlign w:val="bottom"/>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94</w:t>
            </w:r>
            <w:r w:rsidRPr="0060522D">
              <w:rPr>
                <w:rFonts w:ascii="Times New Roman" w:eastAsia="Times New Roman" w:hAnsi="Times New Roman" w:cs="Times New Roman"/>
                <w:color w:val="000000"/>
                <w:sz w:val="20"/>
                <w:szCs w:val="20"/>
              </w:rPr>
              <w:t>±0.33</w:t>
            </w:r>
          </w:p>
        </w:tc>
        <w:tc>
          <w:tcPr>
            <w:tcW w:w="1126" w:type="dxa"/>
            <w:tcBorders>
              <w:top w:val="nil"/>
              <w:left w:val="nil"/>
              <w:bottom w:val="single" w:sz="4" w:space="0" w:color="auto"/>
              <w:right w:val="single" w:sz="4" w:space="0" w:color="auto"/>
            </w:tcBorders>
            <w:shd w:val="clear" w:color="auto" w:fill="auto"/>
            <w:noWrap/>
            <w:vAlign w:val="bottom"/>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35.45</w:t>
            </w:r>
            <w:r w:rsidRPr="0060522D">
              <w:rPr>
                <w:rFonts w:ascii="Times New Roman" w:eastAsia="Times New Roman" w:hAnsi="Times New Roman" w:cs="Times New Roman"/>
                <w:color w:val="000000"/>
                <w:sz w:val="20"/>
                <w:szCs w:val="20"/>
              </w:rPr>
              <w:t>±0.12</w:t>
            </w:r>
          </w:p>
        </w:tc>
        <w:tc>
          <w:tcPr>
            <w:tcW w:w="1220" w:type="dxa"/>
            <w:tcBorders>
              <w:top w:val="nil"/>
              <w:left w:val="nil"/>
              <w:bottom w:val="single" w:sz="4" w:space="0" w:color="auto"/>
              <w:right w:val="single" w:sz="4" w:space="0" w:color="auto"/>
            </w:tcBorders>
            <w:shd w:val="clear" w:color="auto" w:fill="auto"/>
            <w:noWrap/>
            <w:vAlign w:val="bottom"/>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1.53</w:t>
            </w:r>
            <w:r w:rsidRPr="0060522D">
              <w:rPr>
                <w:rFonts w:ascii="Times New Roman" w:eastAsia="Times New Roman" w:hAnsi="Times New Roman" w:cs="Times New Roman"/>
                <w:color w:val="000000"/>
                <w:sz w:val="20"/>
                <w:szCs w:val="20"/>
              </w:rPr>
              <w:t>±0.66</w:t>
            </w:r>
          </w:p>
        </w:tc>
        <w:tc>
          <w:tcPr>
            <w:tcW w:w="1220" w:type="dxa"/>
            <w:tcBorders>
              <w:top w:val="nil"/>
              <w:left w:val="nil"/>
              <w:bottom w:val="single" w:sz="4" w:space="0" w:color="auto"/>
              <w:right w:val="single" w:sz="4" w:space="0" w:color="auto"/>
            </w:tcBorders>
            <w:shd w:val="clear" w:color="auto" w:fill="auto"/>
            <w:noWrap/>
            <w:vAlign w:val="bottom"/>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w:t>
            </w:r>
            <w:r w:rsidRPr="0060522D">
              <w:rPr>
                <w:rFonts w:ascii="Times New Roman" w:eastAsia="Times New Roman" w:hAnsi="Times New Roman" w:cs="Times New Roman"/>
                <w:color w:val="000000"/>
                <w:sz w:val="20"/>
                <w:szCs w:val="20"/>
              </w:rPr>
              <w:t>±0.75</w:t>
            </w:r>
          </w:p>
        </w:tc>
        <w:tc>
          <w:tcPr>
            <w:tcW w:w="1126" w:type="dxa"/>
            <w:tcBorders>
              <w:top w:val="nil"/>
              <w:left w:val="nil"/>
              <w:bottom w:val="single" w:sz="4" w:space="0" w:color="auto"/>
              <w:right w:val="single" w:sz="4" w:space="0" w:color="auto"/>
            </w:tcBorders>
            <w:shd w:val="clear" w:color="auto" w:fill="auto"/>
            <w:noWrap/>
            <w:vAlign w:val="bottom"/>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14.88</w:t>
            </w:r>
            <w:r w:rsidRPr="0060522D">
              <w:rPr>
                <w:rFonts w:ascii="Times New Roman" w:eastAsia="Times New Roman" w:hAnsi="Times New Roman" w:cs="Times New Roman"/>
                <w:color w:val="000000"/>
                <w:sz w:val="20"/>
                <w:szCs w:val="20"/>
              </w:rPr>
              <w:t>±0.12</w:t>
            </w:r>
          </w:p>
        </w:tc>
        <w:tc>
          <w:tcPr>
            <w:tcW w:w="1126" w:type="dxa"/>
            <w:tcBorders>
              <w:top w:val="nil"/>
              <w:left w:val="nil"/>
              <w:bottom w:val="single" w:sz="4" w:space="0" w:color="auto"/>
              <w:right w:val="single" w:sz="4" w:space="0" w:color="auto"/>
            </w:tcBorders>
            <w:shd w:val="clear" w:color="auto" w:fill="auto"/>
            <w:noWrap/>
            <w:vAlign w:val="bottom"/>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27.08±0.56</w:t>
            </w:r>
          </w:p>
        </w:tc>
      </w:tr>
      <w:tr w:rsidR="00D3735A" w:rsidRPr="0060522D" w:rsidTr="002032A1">
        <w:trPr>
          <w:trHeight w:val="300"/>
        </w:trPr>
        <w:tc>
          <w:tcPr>
            <w:tcW w:w="1277" w:type="dxa"/>
            <w:tcBorders>
              <w:top w:val="nil"/>
              <w:left w:val="single" w:sz="4" w:space="0" w:color="auto"/>
              <w:bottom w:val="single" w:sz="4" w:space="0" w:color="auto"/>
              <w:right w:val="single" w:sz="4" w:space="0" w:color="auto"/>
            </w:tcBorders>
            <w:shd w:val="clear" w:color="auto" w:fill="auto"/>
            <w:noWrap/>
            <w:vAlign w:val="bottom"/>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RIL-83</w:t>
            </w:r>
          </w:p>
        </w:tc>
        <w:tc>
          <w:tcPr>
            <w:tcW w:w="1701" w:type="dxa"/>
            <w:tcBorders>
              <w:top w:val="nil"/>
              <w:left w:val="nil"/>
              <w:bottom w:val="single" w:sz="4" w:space="0" w:color="auto"/>
              <w:right w:val="single" w:sz="4" w:space="0" w:color="auto"/>
            </w:tcBorders>
            <w:shd w:val="clear" w:color="auto" w:fill="FFFFFF" w:themeFill="background1"/>
            <w:noWrap/>
            <w:vAlign w:val="bottom"/>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sidRPr="009A0973">
              <w:rPr>
                <w:rFonts w:ascii="Times New Roman" w:eastAsia="Times New Roman" w:hAnsi="Times New Roman" w:cs="Times New Roman"/>
                <w:i/>
                <w:color w:val="000000"/>
                <w:sz w:val="20"/>
                <w:szCs w:val="20"/>
              </w:rPr>
              <w:t>Rf3Rf3/Rf4Rf4</w:t>
            </w:r>
          </w:p>
        </w:tc>
        <w:tc>
          <w:tcPr>
            <w:tcW w:w="976" w:type="dxa"/>
            <w:tcBorders>
              <w:top w:val="nil"/>
              <w:left w:val="nil"/>
              <w:bottom w:val="single" w:sz="4" w:space="0" w:color="auto"/>
              <w:right w:val="single" w:sz="4" w:space="0" w:color="auto"/>
            </w:tcBorders>
            <w:shd w:val="clear" w:color="auto" w:fill="auto"/>
            <w:noWrap/>
            <w:vAlign w:val="bottom"/>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107±0.36</w:t>
            </w:r>
          </w:p>
        </w:tc>
        <w:tc>
          <w:tcPr>
            <w:tcW w:w="1226" w:type="dxa"/>
            <w:tcBorders>
              <w:top w:val="nil"/>
              <w:left w:val="nil"/>
              <w:bottom w:val="single" w:sz="4" w:space="0" w:color="auto"/>
              <w:right w:val="single" w:sz="4" w:space="0" w:color="auto"/>
            </w:tcBorders>
            <w:shd w:val="clear" w:color="auto" w:fill="auto"/>
            <w:noWrap/>
            <w:vAlign w:val="bottom"/>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20.06</w:t>
            </w:r>
            <w:r w:rsidRPr="0060522D">
              <w:rPr>
                <w:rFonts w:ascii="Times New Roman" w:eastAsia="Times New Roman" w:hAnsi="Times New Roman" w:cs="Times New Roman"/>
                <w:color w:val="000000"/>
                <w:sz w:val="20"/>
                <w:szCs w:val="20"/>
              </w:rPr>
              <w:t>±0.12</w:t>
            </w:r>
          </w:p>
        </w:tc>
        <w:tc>
          <w:tcPr>
            <w:tcW w:w="1058" w:type="dxa"/>
            <w:tcBorders>
              <w:top w:val="nil"/>
              <w:left w:val="nil"/>
              <w:bottom w:val="single" w:sz="4" w:space="0" w:color="auto"/>
              <w:right w:val="single" w:sz="4" w:space="0" w:color="auto"/>
            </w:tcBorders>
            <w:shd w:val="clear" w:color="auto" w:fill="auto"/>
            <w:noWrap/>
            <w:vAlign w:val="bottom"/>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355</w:t>
            </w:r>
            <w:r w:rsidRPr="0060522D">
              <w:rPr>
                <w:rFonts w:ascii="Times New Roman" w:eastAsia="Times New Roman" w:hAnsi="Times New Roman" w:cs="Times New Roman"/>
                <w:color w:val="000000"/>
                <w:sz w:val="20"/>
                <w:szCs w:val="20"/>
              </w:rPr>
              <w:t>±0.45</w:t>
            </w:r>
          </w:p>
        </w:tc>
        <w:tc>
          <w:tcPr>
            <w:tcW w:w="1094" w:type="dxa"/>
            <w:tcBorders>
              <w:top w:val="nil"/>
              <w:left w:val="nil"/>
              <w:bottom w:val="single" w:sz="4" w:space="0" w:color="auto"/>
              <w:right w:val="single" w:sz="4" w:space="0" w:color="auto"/>
            </w:tcBorders>
            <w:shd w:val="clear" w:color="auto" w:fill="auto"/>
            <w:noWrap/>
            <w:vAlign w:val="bottom"/>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322</w:t>
            </w:r>
            <w:r w:rsidRPr="0060522D">
              <w:rPr>
                <w:rFonts w:ascii="Times New Roman" w:eastAsia="Times New Roman" w:hAnsi="Times New Roman" w:cs="Times New Roman"/>
                <w:color w:val="000000"/>
                <w:sz w:val="20"/>
                <w:szCs w:val="20"/>
              </w:rPr>
              <w:t>±0.55</w:t>
            </w:r>
          </w:p>
        </w:tc>
        <w:tc>
          <w:tcPr>
            <w:tcW w:w="1126" w:type="dxa"/>
            <w:tcBorders>
              <w:top w:val="nil"/>
              <w:left w:val="nil"/>
              <w:bottom w:val="single" w:sz="4" w:space="0" w:color="auto"/>
              <w:right w:val="single" w:sz="4" w:space="0" w:color="auto"/>
            </w:tcBorders>
            <w:shd w:val="clear" w:color="auto" w:fill="auto"/>
            <w:noWrap/>
            <w:vAlign w:val="bottom"/>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23</w:t>
            </w:r>
            <w:r w:rsidRPr="0060522D">
              <w:rPr>
                <w:rFonts w:ascii="Times New Roman" w:eastAsia="Times New Roman" w:hAnsi="Times New Roman" w:cs="Times New Roman"/>
                <w:color w:val="000000"/>
                <w:sz w:val="20"/>
                <w:szCs w:val="20"/>
              </w:rPr>
              <w:t>±0.31</w:t>
            </w:r>
          </w:p>
        </w:tc>
        <w:tc>
          <w:tcPr>
            <w:tcW w:w="1126" w:type="dxa"/>
            <w:tcBorders>
              <w:top w:val="nil"/>
              <w:left w:val="nil"/>
              <w:bottom w:val="single" w:sz="4" w:space="0" w:color="auto"/>
              <w:right w:val="single" w:sz="4" w:space="0" w:color="auto"/>
            </w:tcBorders>
            <w:shd w:val="clear" w:color="auto" w:fill="auto"/>
            <w:noWrap/>
            <w:vAlign w:val="bottom"/>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13.06</w:t>
            </w:r>
            <w:r w:rsidRPr="0060522D">
              <w:rPr>
                <w:rFonts w:ascii="Times New Roman" w:eastAsia="Times New Roman" w:hAnsi="Times New Roman" w:cs="Times New Roman"/>
                <w:color w:val="000000"/>
                <w:sz w:val="20"/>
                <w:szCs w:val="20"/>
              </w:rPr>
              <w:t>±0.25</w:t>
            </w:r>
          </w:p>
        </w:tc>
        <w:tc>
          <w:tcPr>
            <w:tcW w:w="1126" w:type="dxa"/>
            <w:tcBorders>
              <w:top w:val="nil"/>
              <w:left w:val="nil"/>
              <w:bottom w:val="single" w:sz="4" w:space="0" w:color="auto"/>
              <w:right w:val="single" w:sz="4" w:space="0" w:color="auto"/>
            </w:tcBorders>
            <w:shd w:val="clear" w:color="auto" w:fill="auto"/>
            <w:noWrap/>
            <w:vAlign w:val="bottom"/>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99</w:t>
            </w:r>
            <w:r w:rsidRPr="0060522D">
              <w:rPr>
                <w:rFonts w:ascii="Times New Roman" w:eastAsia="Times New Roman" w:hAnsi="Times New Roman" w:cs="Times New Roman"/>
                <w:color w:val="000000"/>
                <w:sz w:val="20"/>
                <w:szCs w:val="20"/>
              </w:rPr>
              <w:t>±0.36</w:t>
            </w:r>
          </w:p>
        </w:tc>
        <w:tc>
          <w:tcPr>
            <w:tcW w:w="1126" w:type="dxa"/>
            <w:tcBorders>
              <w:top w:val="nil"/>
              <w:left w:val="nil"/>
              <w:bottom w:val="single" w:sz="4" w:space="0" w:color="auto"/>
              <w:right w:val="single" w:sz="4" w:space="0" w:color="auto"/>
            </w:tcBorders>
            <w:shd w:val="clear" w:color="auto" w:fill="auto"/>
            <w:noWrap/>
            <w:vAlign w:val="bottom"/>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32.13</w:t>
            </w:r>
            <w:r w:rsidRPr="0060522D">
              <w:rPr>
                <w:rFonts w:ascii="Times New Roman" w:eastAsia="Times New Roman" w:hAnsi="Times New Roman" w:cs="Times New Roman"/>
                <w:color w:val="000000"/>
                <w:sz w:val="20"/>
                <w:szCs w:val="20"/>
              </w:rPr>
              <w:t>±0.44</w:t>
            </w:r>
          </w:p>
        </w:tc>
        <w:tc>
          <w:tcPr>
            <w:tcW w:w="1220" w:type="dxa"/>
            <w:tcBorders>
              <w:top w:val="nil"/>
              <w:left w:val="nil"/>
              <w:bottom w:val="single" w:sz="4" w:space="0" w:color="auto"/>
              <w:right w:val="single" w:sz="4" w:space="0" w:color="auto"/>
            </w:tcBorders>
            <w:shd w:val="clear" w:color="auto" w:fill="auto"/>
            <w:noWrap/>
            <w:vAlign w:val="bottom"/>
          </w:tcPr>
          <w:p w:rsidR="00D3735A" w:rsidRPr="0060522D" w:rsidRDefault="00D3735A" w:rsidP="00426870">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1.56</w:t>
            </w:r>
            <w:r w:rsidRPr="0060522D">
              <w:rPr>
                <w:rFonts w:ascii="Times New Roman" w:eastAsia="Times New Roman" w:hAnsi="Times New Roman" w:cs="Times New Roman"/>
                <w:color w:val="000000"/>
                <w:sz w:val="20"/>
                <w:szCs w:val="20"/>
              </w:rPr>
              <w:t>±0.45</w:t>
            </w:r>
          </w:p>
        </w:tc>
        <w:tc>
          <w:tcPr>
            <w:tcW w:w="1220" w:type="dxa"/>
            <w:tcBorders>
              <w:top w:val="nil"/>
              <w:left w:val="nil"/>
              <w:bottom w:val="single" w:sz="4" w:space="0" w:color="auto"/>
              <w:right w:val="single" w:sz="4" w:space="0" w:color="auto"/>
            </w:tcBorders>
            <w:shd w:val="clear" w:color="auto" w:fill="auto"/>
            <w:noWrap/>
            <w:vAlign w:val="bottom"/>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11</w:t>
            </w:r>
            <w:r w:rsidRPr="0060522D">
              <w:rPr>
                <w:rFonts w:ascii="Times New Roman" w:eastAsia="Times New Roman" w:hAnsi="Times New Roman" w:cs="Times New Roman"/>
                <w:color w:val="000000"/>
                <w:sz w:val="20"/>
                <w:szCs w:val="20"/>
              </w:rPr>
              <w:t>±0.89</w:t>
            </w:r>
          </w:p>
        </w:tc>
        <w:tc>
          <w:tcPr>
            <w:tcW w:w="1126" w:type="dxa"/>
            <w:tcBorders>
              <w:top w:val="nil"/>
              <w:left w:val="nil"/>
              <w:bottom w:val="single" w:sz="4" w:space="0" w:color="auto"/>
              <w:right w:val="single" w:sz="4" w:space="0" w:color="auto"/>
            </w:tcBorders>
            <w:shd w:val="clear" w:color="auto" w:fill="auto"/>
            <w:noWrap/>
            <w:vAlign w:val="bottom"/>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15.06</w:t>
            </w:r>
            <w:r w:rsidRPr="0060522D">
              <w:rPr>
                <w:rFonts w:ascii="Times New Roman" w:eastAsia="Times New Roman" w:hAnsi="Times New Roman" w:cs="Times New Roman"/>
                <w:color w:val="000000"/>
                <w:sz w:val="20"/>
                <w:szCs w:val="20"/>
              </w:rPr>
              <w:t>±0.77</w:t>
            </w:r>
          </w:p>
        </w:tc>
        <w:tc>
          <w:tcPr>
            <w:tcW w:w="1126" w:type="dxa"/>
            <w:tcBorders>
              <w:top w:val="nil"/>
              <w:left w:val="nil"/>
              <w:bottom w:val="single" w:sz="4" w:space="0" w:color="auto"/>
              <w:right w:val="single" w:sz="4" w:space="0" w:color="auto"/>
            </w:tcBorders>
            <w:shd w:val="clear" w:color="auto" w:fill="auto"/>
            <w:noWrap/>
            <w:vAlign w:val="bottom"/>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22.54±0.42</w:t>
            </w:r>
          </w:p>
        </w:tc>
      </w:tr>
      <w:tr w:rsidR="00D3735A" w:rsidRPr="0060522D" w:rsidTr="002032A1">
        <w:trPr>
          <w:trHeight w:val="300"/>
        </w:trPr>
        <w:tc>
          <w:tcPr>
            <w:tcW w:w="1277" w:type="dxa"/>
            <w:tcBorders>
              <w:top w:val="nil"/>
              <w:left w:val="single" w:sz="4" w:space="0" w:color="auto"/>
              <w:bottom w:val="single" w:sz="4" w:space="0" w:color="auto"/>
              <w:right w:val="single" w:sz="4" w:space="0" w:color="auto"/>
            </w:tcBorders>
            <w:shd w:val="clear" w:color="auto" w:fill="auto"/>
            <w:noWrap/>
            <w:vAlign w:val="bottom"/>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RIL-84</w:t>
            </w:r>
          </w:p>
        </w:tc>
        <w:tc>
          <w:tcPr>
            <w:tcW w:w="1701" w:type="dxa"/>
            <w:tcBorders>
              <w:top w:val="nil"/>
              <w:left w:val="nil"/>
              <w:bottom w:val="single" w:sz="4" w:space="0" w:color="auto"/>
              <w:right w:val="single" w:sz="4" w:space="0" w:color="auto"/>
            </w:tcBorders>
            <w:shd w:val="clear" w:color="auto" w:fill="FFFFFF" w:themeFill="background1"/>
            <w:noWrap/>
            <w:vAlign w:val="bottom"/>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sidRPr="009A0973">
              <w:rPr>
                <w:rFonts w:ascii="Times New Roman" w:eastAsia="Times New Roman" w:hAnsi="Times New Roman" w:cs="Times New Roman"/>
                <w:i/>
                <w:color w:val="000000"/>
                <w:sz w:val="20"/>
                <w:szCs w:val="20"/>
              </w:rPr>
              <w:t>Rf3Rf3/Rf4Rf4</w:t>
            </w:r>
          </w:p>
        </w:tc>
        <w:tc>
          <w:tcPr>
            <w:tcW w:w="976" w:type="dxa"/>
            <w:tcBorders>
              <w:top w:val="nil"/>
              <w:left w:val="nil"/>
              <w:bottom w:val="single" w:sz="4" w:space="0" w:color="auto"/>
              <w:right w:val="single" w:sz="4" w:space="0" w:color="auto"/>
            </w:tcBorders>
            <w:shd w:val="clear" w:color="auto" w:fill="auto"/>
            <w:noWrap/>
            <w:vAlign w:val="bottom"/>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107±0.30</w:t>
            </w:r>
          </w:p>
        </w:tc>
        <w:tc>
          <w:tcPr>
            <w:tcW w:w="1226" w:type="dxa"/>
            <w:tcBorders>
              <w:top w:val="nil"/>
              <w:left w:val="nil"/>
              <w:bottom w:val="single" w:sz="4" w:space="0" w:color="auto"/>
              <w:right w:val="single" w:sz="4" w:space="0" w:color="auto"/>
            </w:tcBorders>
            <w:shd w:val="clear" w:color="auto" w:fill="auto"/>
            <w:noWrap/>
            <w:vAlign w:val="bottom"/>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15.6</w:t>
            </w:r>
            <w:r w:rsidRPr="0060522D">
              <w:rPr>
                <w:rFonts w:ascii="Times New Roman" w:eastAsia="Times New Roman" w:hAnsi="Times New Roman" w:cs="Times New Roman"/>
                <w:color w:val="000000"/>
                <w:sz w:val="20"/>
                <w:szCs w:val="20"/>
              </w:rPr>
              <w:t>±0.23</w:t>
            </w:r>
          </w:p>
        </w:tc>
        <w:tc>
          <w:tcPr>
            <w:tcW w:w="1058" w:type="dxa"/>
            <w:tcBorders>
              <w:top w:val="nil"/>
              <w:left w:val="nil"/>
              <w:bottom w:val="single" w:sz="4" w:space="0" w:color="auto"/>
              <w:right w:val="single" w:sz="4" w:space="0" w:color="auto"/>
            </w:tcBorders>
            <w:shd w:val="clear" w:color="auto" w:fill="auto"/>
            <w:noWrap/>
            <w:vAlign w:val="bottom"/>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344</w:t>
            </w:r>
            <w:r w:rsidRPr="0060522D">
              <w:rPr>
                <w:rFonts w:ascii="Times New Roman" w:eastAsia="Times New Roman" w:hAnsi="Times New Roman" w:cs="Times New Roman"/>
                <w:color w:val="000000"/>
                <w:sz w:val="20"/>
                <w:szCs w:val="20"/>
              </w:rPr>
              <w:t>±0.12</w:t>
            </w:r>
          </w:p>
        </w:tc>
        <w:tc>
          <w:tcPr>
            <w:tcW w:w="1094" w:type="dxa"/>
            <w:tcBorders>
              <w:top w:val="nil"/>
              <w:left w:val="nil"/>
              <w:bottom w:val="single" w:sz="4" w:space="0" w:color="auto"/>
              <w:right w:val="single" w:sz="4" w:space="0" w:color="auto"/>
            </w:tcBorders>
            <w:shd w:val="clear" w:color="auto" w:fill="auto"/>
            <w:noWrap/>
            <w:vAlign w:val="bottom"/>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306</w:t>
            </w:r>
            <w:r w:rsidRPr="0060522D">
              <w:rPr>
                <w:rFonts w:ascii="Times New Roman" w:eastAsia="Times New Roman" w:hAnsi="Times New Roman" w:cs="Times New Roman"/>
                <w:color w:val="000000"/>
                <w:sz w:val="20"/>
                <w:szCs w:val="20"/>
              </w:rPr>
              <w:t>±0.11</w:t>
            </w:r>
          </w:p>
        </w:tc>
        <w:tc>
          <w:tcPr>
            <w:tcW w:w="1126" w:type="dxa"/>
            <w:tcBorders>
              <w:top w:val="nil"/>
              <w:left w:val="nil"/>
              <w:bottom w:val="single" w:sz="4" w:space="0" w:color="auto"/>
              <w:right w:val="single" w:sz="4" w:space="0" w:color="auto"/>
            </w:tcBorders>
            <w:shd w:val="clear" w:color="auto" w:fill="auto"/>
            <w:noWrap/>
            <w:vAlign w:val="bottom"/>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21</w:t>
            </w:r>
            <w:r w:rsidRPr="0060522D">
              <w:rPr>
                <w:rFonts w:ascii="Times New Roman" w:eastAsia="Times New Roman" w:hAnsi="Times New Roman" w:cs="Times New Roman"/>
                <w:color w:val="000000"/>
                <w:sz w:val="20"/>
                <w:szCs w:val="20"/>
              </w:rPr>
              <w:t>±0.30</w:t>
            </w:r>
          </w:p>
        </w:tc>
        <w:tc>
          <w:tcPr>
            <w:tcW w:w="1126" w:type="dxa"/>
            <w:tcBorders>
              <w:top w:val="nil"/>
              <w:left w:val="nil"/>
              <w:bottom w:val="single" w:sz="4" w:space="0" w:color="auto"/>
              <w:right w:val="single" w:sz="4" w:space="0" w:color="auto"/>
            </w:tcBorders>
            <w:shd w:val="clear" w:color="auto" w:fill="auto"/>
            <w:noWrap/>
            <w:vAlign w:val="bottom"/>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8.6</w:t>
            </w:r>
            <w:r w:rsidRPr="0060522D">
              <w:rPr>
                <w:rFonts w:ascii="Times New Roman" w:eastAsia="Times New Roman" w:hAnsi="Times New Roman" w:cs="Times New Roman"/>
                <w:color w:val="000000"/>
                <w:sz w:val="20"/>
                <w:szCs w:val="20"/>
              </w:rPr>
              <w:t>±0.86</w:t>
            </w:r>
          </w:p>
        </w:tc>
        <w:tc>
          <w:tcPr>
            <w:tcW w:w="1126" w:type="dxa"/>
            <w:tcBorders>
              <w:top w:val="nil"/>
              <w:left w:val="nil"/>
              <w:bottom w:val="single" w:sz="4" w:space="0" w:color="auto"/>
              <w:right w:val="single" w:sz="4" w:space="0" w:color="auto"/>
            </w:tcBorders>
            <w:shd w:val="clear" w:color="auto" w:fill="auto"/>
            <w:noWrap/>
            <w:vAlign w:val="bottom"/>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99</w:t>
            </w:r>
            <w:r w:rsidRPr="0060522D">
              <w:rPr>
                <w:rFonts w:ascii="Times New Roman" w:eastAsia="Times New Roman" w:hAnsi="Times New Roman" w:cs="Times New Roman"/>
                <w:color w:val="000000"/>
                <w:sz w:val="20"/>
                <w:szCs w:val="20"/>
              </w:rPr>
              <w:t>±0.44</w:t>
            </w:r>
          </w:p>
        </w:tc>
        <w:tc>
          <w:tcPr>
            <w:tcW w:w="1126" w:type="dxa"/>
            <w:tcBorders>
              <w:top w:val="nil"/>
              <w:left w:val="nil"/>
              <w:bottom w:val="single" w:sz="4" w:space="0" w:color="auto"/>
              <w:right w:val="single" w:sz="4" w:space="0" w:color="auto"/>
            </w:tcBorders>
            <w:shd w:val="clear" w:color="auto" w:fill="auto"/>
            <w:noWrap/>
            <w:vAlign w:val="bottom"/>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22</w:t>
            </w:r>
            <w:r w:rsidRPr="0060522D">
              <w:rPr>
                <w:rFonts w:ascii="Times New Roman" w:eastAsia="Times New Roman" w:hAnsi="Times New Roman" w:cs="Times New Roman"/>
                <w:color w:val="000000"/>
                <w:sz w:val="20"/>
                <w:szCs w:val="20"/>
              </w:rPr>
              <w:t>±0.23</w:t>
            </w:r>
          </w:p>
        </w:tc>
        <w:tc>
          <w:tcPr>
            <w:tcW w:w="1220" w:type="dxa"/>
            <w:tcBorders>
              <w:top w:val="nil"/>
              <w:left w:val="nil"/>
              <w:bottom w:val="single" w:sz="4" w:space="0" w:color="auto"/>
              <w:right w:val="single" w:sz="4" w:space="0" w:color="auto"/>
            </w:tcBorders>
            <w:shd w:val="clear" w:color="auto" w:fill="auto"/>
            <w:noWrap/>
            <w:vAlign w:val="bottom"/>
          </w:tcPr>
          <w:p w:rsidR="00D3735A" w:rsidRPr="0060522D" w:rsidRDefault="00D3735A" w:rsidP="00426870">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1.65</w:t>
            </w:r>
            <w:r w:rsidRPr="0060522D">
              <w:rPr>
                <w:rFonts w:ascii="Times New Roman" w:eastAsia="Times New Roman" w:hAnsi="Times New Roman" w:cs="Times New Roman"/>
                <w:color w:val="000000"/>
                <w:sz w:val="20"/>
                <w:szCs w:val="20"/>
              </w:rPr>
              <w:t>±0.33</w:t>
            </w:r>
          </w:p>
        </w:tc>
        <w:tc>
          <w:tcPr>
            <w:tcW w:w="1220" w:type="dxa"/>
            <w:tcBorders>
              <w:top w:val="nil"/>
              <w:left w:val="nil"/>
              <w:bottom w:val="single" w:sz="4" w:space="0" w:color="auto"/>
              <w:right w:val="single" w:sz="4" w:space="0" w:color="auto"/>
            </w:tcBorders>
            <w:shd w:val="clear" w:color="auto" w:fill="auto"/>
            <w:noWrap/>
            <w:vAlign w:val="bottom"/>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13</w:t>
            </w:r>
            <w:r w:rsidRPr="0060522D">
              <w:rPr>
                <w:rFonts w:ascii="Times New Roman" w:eastAsia="Times New Roman" w:hAnsi="Times New Roman" w:cs="Times New Roman"/>
                <w:color w:val="000000"/>
                <w:sz w:val="20"/>
                <w:szCs w:val="20"/>
              </w:rPr>
              <w:t>±0.22</w:t>
            </w:r>
          </w:p>
        </w:tc>
        <w:tc>
          <w:tcPr>
            <w:tcW w:w="1126" w:type="dxa"/>
            <w:tcBorders>
              <w:top w:val="nil"/>
              <w:left w:val="nil"/>
              <w:bottom w:val="single" w:sz="4" w:space="0" w:color="auto"/>
              <w:right w:val="single" w:sz="4" w:space="0" w:color="auto"/>
            </w:tcBorders>
            <w:shd w:val="clear" w:color="auto" w:fill="auto"/>
            <w:noWrap/>
            <w:vAlign w:val="bottom"/>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10.6</w:t>
            </w:r>
            <w:r w:rsidRPr="0060522D">
              <w:rPr>
                <w:rFonts w:ascii="Times New Roman" w:eastAsia="Times New Roman" w:hAnsi="Times New Roman" w:cs="Times New Roman"/>
                <w:color w:val="000000"/>
                <w:sz w:val="20"/>
                <w:szCs w:val="20"/>
              </w:rPr>
              <w:t>±0.45</w:t>
            </w:r>
          </w:p>
        </w:tc>
        <w:tc>
          <w:tcPr>
            <w:tcW w:w="1126" w:type="dxa"/>
            <w:tcBorders>
              <w:top w:val="nil"/>
              <w:left w:val="nil"/>
              <w:bottom w:val="single" w:sz="4" w:space="0" w:color="auto"/>
              <w:right w:val="single" w:sz="4" w:space="0" w:color="auto"/>
            </w:tcBorders>
            <w:shd w:val="clear" w:color="auto" w:fill="auto"/>
            <w:noWrap/>
            <w:vAlign w:val="bottom"/>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23.4±0.33</w:t>
            </w:r>
          </w:p>
        </w:tc>
      </w:tr>
      <w:tr w:rsidR="00D3735A" w:rsidRPr="0060522D" w:rsidTr="002032A1">
        <w:trPr>
          <w:trHeight w:val="300"/>
        </w:trPr>
        <w:tc>
          <w:tcPr>
            <w:tcW w:w="1277" w:type="dxa"/>
            <w:tcBorders>
              <w:top w:val="nil"/>
              <w:left w:val="single" w:sz="4" w:space="0" w:color="auto"/>
              <w:bottom w:val="single" w:sz="4" w:space="0" w:color="auto"/>
              <w:right w:val="single" w:sz="4" w:space="0" w:color="auto"/>
            </w:tcBorders>
            <w:shd w:val="clear" w:color="auto" w:fill="auto"/>
            <w:noWrap/>
            <w:vAlign w:val="bottom"/>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RIL-85</w:t>
            </w:r>
          </w:p>
        </w:tc>
        <w:tc>
          <w:tcPr>
            <w:tcW w:w="1701" w:type="dxa"/>
            <w:tcBorders>
              <w:top w:val="nil"/>
              <w:left w:val="nil"/>
              <w:bottom w:val="single" w:sz="4" w:space="0" w:color="auto"/>
              <w:right w:val="single" w:sz="4" w:space="0" w:color="auto"/>
            </w:tcBorders>
            <w:shd w:val="clear" w:color="auto" w:fill="FFFFFF" w:themeFill="background1"/>
            <w:noWrap/>
            <w:vAlign w:val="bottom"/>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sidRPr="009A0973">
              <w:rPr>
                <w:rFonts w:ascii="Times New Roman" w:eastAsia="Times New Roman" w:hAnsi="Times New Roman" w:cs="Times New Roman"/>
                <w:i/>
                <w:color w:val="000000"/>
                <w:sz w:val="20"/>
                <w:szCs w:val="20"/>
              </w:rPr>
              <w:t>Rf3Rf3/Rf4Rf4</w:t>
            </w:r>
          </w:p>
        </w:tc>
        <w:tc>
          <w:tcPr>
            <w:tcW w:w="976" w:type="dxa"/>
            <w:tcBorders>
              <w:top w:val="nil"/>
              <w:left w:val="nil"/>
              <w:bottom w:val="single" w:sz="4" w:space="0" w:color="auto"/>
              <w:right w:val="single" w:sz="4" w:space="0" w:color="auto"/>
            </w:tcBorders>
            <w:shd w:val="clear" w:color="auto" w:fill="auto"/>
            <w:noWrap/>
            <w:vAlign w:val="bottom"/>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105±0.12</w:t>
            </w:r>
          </w:p>
        </w:tc>
        <w:tc>
          <w:tcPr>
            <w:tcW w:w="1226" w:type="dxa"/>
            <w:tcBorders>
              <w:top w:val="nil"/>
              <w:left w:val="nil"/>
              <w:bottom w:val="single" w:sz="4" w:space="0" w:color="auto"/>
              <w:right w:val="single" w:sz="4" w:space="0" w:color="auto"/>
            </w:tcBorders>
            <w:shd w:val="clear" w:color="auto" w:fill="auto"/>
            <w:noWrap/>
            <w:vAlign w:val="bottom"/>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15.93</w:t>
            </w:r>
            <w:r w:rsidRPr="0060522D">
              <w:rPr>
                <w:rFonts w:ascii="Times New Roman" w:eastAsia="Times New Roman" w:hAnsi="Times New Roman" w:cs="Times New Roman"/>
                <w:color w:val="000000"/>
                <w:sz w:val="20"/>
                <w:szCs w:val="20"/>
              </w:rPr>
              <w:t>±0.33</w:t>
            </w:r>
          </w:p>
        </w:tc>
        <w:tc>
          <w:tcPr>
            <w:tcW w:w="1058" w:type="dxa"/>
            <w:tcBorders>
              <w:top w:val="nil"/>
              <w:left w:val="nil"/>
              <w:bottom w:val="single" w:sz="4" w:space="0" w:color="auto"/>
              <w:right w:val="single" w:sz="4" w:space="0" w:color="auto"/>
            </w:tcBorders>
            <w:shd w:val="clear" w:color="auto" w:fill="auto"/>
            <w:noWrap/>
            <w:vAlign w:val="bottom"/>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356</w:t>
            </w:r>
            <w:r w:rsidRPr="0060522D">
              <w:rPr>
                <w:rFonts w:ascii="Times New Roman" w:eastAsia="Times New Roman" w:hAnsi="Times New Roman" w:cs="Times New Roman"/>
                <w:color w:val="000000"/>
                <w:sz w:val="20"/>
                <w:szCs w:val="20"/>
              </w:rPr>
              <w:t>±0.78</w:t>
            </w:r>
          </w:p>
        </w:tc>
        <w:tc>
          <w:tcPr>
            <w:tcW w:w="1094" w:type="dxa"/>
            <w:tcBorders>
              <w:top w:val="nil"/>
              <w:left w:val="nil"/>
              <w:bottom w:val="single" w:sz="4" w:space="0" w:color="auto"/>
              <w:right w:val="single" w:sz="4" w:space="0" w:color="auto"/>
            </w:tcBorders>
            <w:shd w:val="clear" w:color="auto" w:fill="auto"/>
            <w:noWrap/>
            <w:vAlign w:val="bottom"/>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312</w:t>
            </w:r>
            <w:r w:rsidRPr="0060522D">
              <w:rPr>
                <w:rFonts w:ascii="Times New Roman" w:eastAsia="Times New Roman" w:hAnsi="Times New Roman" w:cs="Times New Roman"/>
                <w:color w:val="000000"/>
                <w:sz w:val="20"/>
                <w:szCs w:val="20"/>
              </w:rPr>
              <w:t>±0.36</w:t>
            </w:r>
          </w:p>
        </w:tc>
        <w:tc>
          <w:tcPr>
            <w:tcW w:w="1126" w:type="dxa"/>
            <w:tcBorders>
              <w:top w:val="nil"/>
              <w:left w:val="nil"/>
              <w:bottom w:val="single" w:sz="4" w:space="0" w:color="auto"/>
              <w:right w:val="single" w:sz="4" w:space="0" w:color="auto"/>
            </w:tcBorders>
            <w:shd w:val="clear" w:color="auto" w:fill="auto"/>
            <w:noWrap/>
            <w:vAlign w:val="bottom"/>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19</w:t>
            </w:r>
            <w:r w:rsidRPr="0060522D">
              <w:rPr>
                <w:rFonts w:ascii="Times New Roman" w:eastAsia="Times New Roman" w:hAnsi="Times New Roman" w:cs="Times New Roman"/>
                <w:color w:val="000000"/>
                <w:sz w:val="20"/>
                <w:szCs w:val="20"/>
              </w:rPr>
              <w:t>±0.78</w:t>
            </w:r>
          </w:p>
        </w:tc>
        <w:tc>
          <w:tcPr>
            <w:tcW w:w="1126" w:type="dxa"/>
            <w:tcBorders>
              <w:top w:val="nil"/>
              <w:left w:val="nil"/>
              <w:bottom w:val="single" w:sz="4" w:space="0" w:color="auto"/>
              <w:right w:val="single" w:sz="4" w:space="0" w:color="auto"/>
            </w:tcBorders>
            <w:shd w:val="clear" w:color="auto" w:fill="auto"/>
            <w:noWrap/>
            <w:vAlign w:val="bottom"/>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8.93</w:t>
            </w:r>
            <w:r w:rsidRPr="0060522D">
              <w:rPr>
                <w:rFonts w:ascii="Times New Roman" w:eastAsia="Times New Roman" w:hAnsi="Times New Roman" w:cs="Times New Roman"/>
                <w:color w:val="000000"/>
                <w:sz w:val="20"/>
                <w:szCs w:val="20"/>
              </w:rPr>
              <w:t>±0.23</w:t>
            </w:r>
          </w:p>
        </w:tc>
        <w:tc>
          <w:tcPr>
            <w:tcW w:w="1126" w:type="dxa"/>
            <w:tcBorders>
              <w:top w:val="nil"/>
              <w:left w:val="nil"/>
              <w:bottom w:val="single" w:sz="4" w:space="0" w:color="auto"/>
              <w:right w:val="single" w:sz="4" w:space="0" w:color="auto"/>
            </w:tcBorders>
            <w:shd w:val="clear" w:color="auto" w:fill="auto"/>
            <w:noWrap/>
            <w:vAlign w:val="bottom"/>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100</w:t>
            </w:r>
            <w:r w:rsidRPr="0060522D">
              <w:rPr>
                <w:rFonts w:ascii="Times New Roman" w:eastAsia="Times New Roman" w:hAnsi="Times New Roman" w:cs="Times New Roman"/>
                <w:color w:val="000000"/>
                <w:sz w:val="20"/>
                <w:szCs w:val="20"/>
              </w:rPr>
              <w:t>±0.11</w:t>
            </w:r>
          </w:p>
        </w:tc>
        <w:tc>
          <w:tcPr>
            <w:tcW w:w="1126" w:type="dxa"/>
            <w:tcBorders>
              <w:top w:val="nil"/>
              <w:left w:val="nil"/>
              <w:bottom w:val="single" w:sz="4" w:space="0" w:color="auto"/>
              <w:right w:val="single" w:sz="4" w:space="0" w:color="auto"/>
            </w:tcBorders>
            <w:shd w:val="clear" w:color="auto" w:fill="auto"/>
            <w:noWrap/>
            <w:vAlign w:val="bottom"/>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21.4</w:t>
            </w:r>
            <w:r w:rsidRPr="0060522D">
              <w:rPr>
                <w:rFonts w:ascii="Times New Roman" w:eastAsia="Times New Roman" w:hAnsi="Times New Roman" w:cs="Times New Roman"/>
                <w:color w:val="000000"/>
                <w:sz w:val="20"/>
                <w:szCs w:val="20"/>
              </w:rPr>
              <w:t>±0.89</w:t>
            </w:r>
          </w:p>
        </w:tc>
        <w:tc>
          <w:tcPr>
            <w:tcW w:w="1220" w:type="dxa"/>
            <w:tcBorders>
              <w:top w:val="nil"/>
              <w:left w:val="nil"/>
              <w:bottom w:val="single" w:sz="4" w:space="0" w:color="auto"/>
              <w:right w:val="single" w:sz="4" w:space="0" w:color="auto"/>
            </w:tcBorders>
            <w:shd w:val="clear" w:color="auto" w:fill="auto"/>
            <w:noWrap/>
            <w:vAlign w:val="bottom"/>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1.44</w:t>
            </w:r>
            <w:r w:rsidRPr="0060522D">
              <w:rPr>
                <w:rFonts w:ascii="Times New Roman" w:eastAsia="Times New Roman" w:hAnsi="Times New Roman" w:cs="Times New Roman"/>
                <w:color w:val="000000"/>
                <w:sz w:val="20"/>
                <w:szCs w:val="20"/>
              </w:rPr>
              <w:t>±0.65</w:t>
            </w:r>
          </w:p>
        </w:tc>
        <w:tc>
          <w:tcPr>
            <w:tcW w:w="1220" w:type="dxa"/>
            <w:tcBorders>
              <w:top w:val="nil"/>
              <w:left w:val="nil"/>
              <w:bottom w:val="single" w:sz="4" w:space="0" w:color="auto"/>
              <w:right w:val="single" w:sz="4" w:space="0" w:color="auto"/>
            </w:tcBorders>
            <w:shd w:val="clear" w:color="auto" w:fill="auto"/>
            <w:noWrap/>
            <w:vAlign w:val="bottom"/>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11</w:t>
            </w:r>
            <w:r w:rsidRPr="0060522D">
              <w:rPr>
                <w:rFonts w:ascii="Times New Roman" w:eastAsia="Times New Roman" w:hAnsi="Times New Roman" w:cs="Times New Roman"/>
                <w:color w:val="000000"/>
                <w:sz w:val="20"/>
                <w:szCs w:val="20"/>
              </w:rPr>
              <w:t>±0.33</w:t>
            </w:r>
          </w:p>
        </w:tc>
        <w:tc>
          <w:tcPr>
            <w:tcW w:w="1126" w:type="dxa"/>
            <w:tcBorders>
              <w:top w:val="nil"/>
              <w:left w:val="nil"/>
              <w:bottom w:val="single" w:sz="4" w:space="0" w:color="auto"/>
              <w:right w:val="single" w:sz="4" w:space="0" w:color="auto"/>
            </w:tcBorders>
            <w:shd w:val="clear" w:color="auto" w:fill="auto"/>
            <w:noWrap/>
            <w:vAlign w:val="bottom"/>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10.93</w:t>
            </w:r>
            <w:r w:rsidRPr="0060522D">
              <w:rPr>
                <w:rFonts w:ascii="Times New Roman" w:eastAsia="Times New Roman" w:hAnsi="Times New Roman" w:cs="Times New Roman"/>
                <w:color w:val="000000"/>
                <w:sz w:val="20"/>
                <w:szCs w:val="20"/>
              </w:rPr>
              <w:t>±0.30</w:t>
            </w:r>
          </w:p>
        </w:tc>
        <w:tc>
          <w:tcPr>
            <w:tcW w:w="1126" w:type="dxa"/>
            <w:tcBorders>
              <w:top w:val="nil"/>
              <w:left w:val="nil"/>
              <w:bottom w:val="single" w:sz="4" w:space="0" w:color="auto"/>
              <w:right w:val="single" w:sz="4" w:space="0" w:color="auto"/>
            </w:tcBorders>
            <w:shd w:val="clear" w:color="auto" w:fill="auto"/>
            <w:noWrap/>
            <w:vAlign w:val="bottom"/>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30.62±0.22</w:t>
            </w:r>
          </w:p>
        </w:tc>
      </w:tr>
      <w:tr w:rsidR="00D3735A" w:rsidRPr="0060522D" w:rsidTr="002032A1">
        <w:trPr>
          <w:trHeight w:val="300"/>
        </w:trPr>
        <w:tc>
          <w:tcPr>
            <w:tcW w:w="1277" w:type="dxa"/>
            <w:tcBorders>
              <w:top w:val="single" w:sz="4" w:space="0" w:color="auto"/>
              <w:left w:val="single" w:sz="4" w:space="0" w:color="auto"/>
              <w:bottom w:val="single" w:sz="4" w:space="0" w:color="auto"/>
              <w:right w:val="single" w:sz="4" w:space="0" w:color="auto"/>
            </w:tcBorders>
            <w:shd w:val="clear" w:color="auto" w:fill="auto"/>
            <w:noWrap/>
            <w:vAlign w:val="bottom"/>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RIL-86</w:t>
            </w:r>
          </w:p>
        </w:tc>
        <w:tc>
          <w:tcPr>
            <w:tcW w:w="1701" w:type="dxa"/>
            <w:tcBorders>
              <w:top w:val="single" w:sz="4" w:space="0" w:color="auto"/>
              <w:left w:val="nil"/>
              <w:bottom w:val="single" w:sz="4" w:space="0" w:color="auto"/>
              <w:right w:val="single" w:sz="4" w:space="0" w:color="auto"/>
            </w:tcBorders>
            <w:shd w:val="clear" w:color="auto" w:fill="FFFFFF" w:themeFill="background1"/>
            <w:noWrap/>
            <w:vAlign w:val="bottom"/>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sidRPr="009A0973">
              <w:rPr>
                <w:rFonts w:ascii="Times New Roman" w:eastAsia="Times New Roman" w:hAnsi="Times New Roman" w:cs="Times New Roman"/>
                <w:i/>
                <w:color w:val="000000"/>
                <w:sz w:val="20"/>
                <w:szCs w:val="20"/>
              </w:rPr>
              <w:t>Rf3Rf3/Rf4Rf4</w:t>
            </w:r>
          </w:p>
        </w:tc>
        <w:tc>
          <w:tcPr>
            <w:tcW w:w="976" w:type="dxa"/>
            <w:tcBorders>
              <w:top w:val="single" w:sz="4" w:space="0" w:color="auto"/>
              <w:left w:val="nil"/>
              <w:bottom w:val="single" w:sz="4" w:space="0" w:color="auto"/>
              <w:right w:val="single" w:sz="4" w:space="0" w:color="auto"/>
            </w:tcBorders>
            <w:shd w:val="clear" w:color="auto" w:fill="auto"/>
            <w:noWrap/>
            <w:vAlign w:val="bottom"/>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101±0.56</w:t>
            </w:r>
          </w:p>
        </w:tc>
        <w:tc>
          <w:tcPr>
            <w:tcW w:w="1226" w:type="dxa"/>
            <w:tcBorders>
              <w:top w:val="single" w:sz="4" w:space="0" w:color="auto"/>
              <w:left w:val="nil"/>
              <w:bottom w:val="single" w:sz="4" w:space="0" w:color="auto"/>
              <w:right w:val="single" w:sz="4" w:space="0" w:color="auto"/>
            </w:tcBorders>
            <w:shd w:val="clear" w:color="auto" w:fill="auto"/>
            <w:noWrap/>
            <w:vAlign w:val="bottom"/>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14.97</w:t>
            </w:r>
            <w:r w:rsidRPr="0060522D">
              <w:rPr>
                <w:rFonts w:ascii="Times New Roman" w:eastAsia="Times New Roman" w:hAnsi="Times New Roman" w:cs="Times New Roman"/>
                <w:color w:val="000000"/>
                <w:sz w:val="20"/>
                <w:szCs w:val="20"/>
              </w:rPr>
              <w:t>±0.55</w:t>
            </w:r>
          </w:p>
        </w:tc>
        <w:tc>
          <w:tcPr>
            <w:tcW w:w="1058" w:type="dxa"/>
            <w:tcBorders>
              <w:top w:val="single" w:sz="4" w:space="0" w:color="auto"/>
              <w:left w:val="nil"/>
              <w:bottom w:val="single" w:sz="4" w:space="0" w:color="auto"/>
              <w:right w:val="single" w:sz="4" w:space="0" w:color="auto"/>
            </w:tcBorders>
            <w:shd w:val="clear" w:color="auto" w:fill="auto"/>
            <w:noWrap/>
            <w:vAlign w:val="bottom"/>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345</w:t>
            </w:r>
            <w:r w:rsidRPr="0060522D">
              <w:rPr>
                <w:rFonts w:ascii="Times New Roman" w:eastAsia="Times New Roman" w:hAnsi="Times New Roman" w:cs="Times New Roman"/>
                <w:color w:val="000000"/>
                <w:sz w:val="20"/>
                <w:szCs w:val="20"/>
              </w:rPr>
              <w:t>±0.23</w:t>
            </w:r>
          </w:p>
        </w:tc>
        <w:tc>
          <w:tcPr>
            <w:tcW w:w="1094" w:type="dxa"/>
            <w:tcBorders>
              <w:top w:val="single" w:sz="4" w:space="0" w:color="auto"/>
              <w:left w:val="nil"/>
              <w:bottom w:val="single" w:sz="4" w:space="0" w:color="auto"/>
              <w:right w:val="single" w:sz="4" w:space="0" w:color="auto"/>
            </w:tcBorders>
            <w:shd w:val="clear" w:color="auto" w:fill="auto"/>
            <w:noWrap/>
            <w:vAlign w:val="bottom"/>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322</w:t>
            </w:r>
            <w:r w:rsidRPr="0060522D">
              <w:rPr>
                <w:rFonts w:ascii="Times New Roman" w:eastAsia="Times New Roman" w:hAnsi="Times New Roman" w:cs="Times New Roman"/>
                <w:color w:val="000000"/>
                <w:sz w:val="20"/>
                <w:szCs w:val="20"/>
              </w:rPr>
              <w:t>±0.15</w:t>
            </w:r>
          </w:p>
        </w:tc>
        <w:tc>
          <w:tcPr>
            <w:tcW w:w="1126" w:type="dxa"/>
            <w:tcBorders>
              <w:top w:val="single" w:sz="4" w:space="0" w:color="auto"/>
              <w:left w:val="nil"/>
              <w:bottom w:val="single" w:sz="4" w:space="0" w:color="auto"/>
              <w:right w:val="single" w:sz="4" w:space="0" w:color="auto"/>
            </w:tcBorders>
            <w:shd w:val="clear" w:color="auto" w:fill="auto"/>
            <w:noWrap/>
            <w:vAlign w:val="bottom"/>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21</w:t>
            </w:r>
            <w:r w:rsidRPr="0060522D">
              <w:rPr>
                <w:rFonts w:ascii="Times New Roman" w:eastAsia="Times New Roman" w:hAnsi="Times New Roman" w:cs="Times New Roman"/>
                <w:color w:val="000000"/>
                <w:sz w:val="20"/>
                <w:szCs w:val="20"/>
              </w:rPr>
              <w:t>±0.86</w:t>
            </w:r>
          </w:p>
        </w:tc>
        <w:tc>
          <w:tcPr>
            <w:tcW w:w="1126" w:type="dxa"/>
            <w:tcBorders>
              <w:top w:val="single" w:sz="4" w:space="0" w:color="auto"/>
              <w:left w:val="nil"/>
              <w:bottom w:val="single" w:sz="4" w:space="0" w:color="auto"/>
              <w:right w:val="single" w:sz="4" w:space="0" w:color="auto"/>
            </w:tcBorders>
            <w:shd w:val="clear" w:color="auto" w:fill="auto"/>
            <w:noWrap/>
            <w:vAlign w:val="bottom"/>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7.97</w:t>
            </w:r>
            <w:r w:rsidRPr="0060522D">
              <w:rPr>
                <w:rFonts w:ascii="Times New Roman" w:eastAsia="Times New Roman" w:hAnsi="Times New Roman" w:cs="Times New Roman"/>
                <w:color w:val="000000"/>
                <w:sz w:val="20"/>
                <w:szCs w:val="20"/>
              </w:rPr>
              <w:t>±0.96</w:t>
            </w:r>
          </w:p>
        </w:tc>
        <w:tc>
          <w:tcPr>
            <w:tcW w:w="1126" w:type="dxa"/>
            <w:tcBorders>
              <w:top w:val="single" w:sz="4" w:space="0" w:color="auto"/>
              <w:left w:val="nil"/>
              <w:bottom w:val="single" w:sz="4" w:space="0" w:color="auto"/>
              <w:right w:val="single" w:sz="4" w:space="0" w:color="auto"/>
            </w:tcBorders>
            <w:shd w:val="clear" w:color="auto" w:fill="auto"/>
            <w:noWrap/>
            <w:vAlign w:val="bottom"/>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107.5</w:t>
            </w:r>
            <w:r w:rsidRPr="0060522D">
              <w:rPr>
                <w:rFonts w:ascii="Times New Roman" w:eastAsia="Times New Roman" w:hAnsi="Times New Roman" w:cs="Times New Roman"/>
                <w:color w:val="000000"/>
                <w:sz w:val="20"/>
                <w:szCs w:val="20"/>
              </w:rPr>
              <w:t>±0.36</w:t>
            </w:r>
          </w:p>
        </w:tc>
        <w:tc>
          <w:tcPr>
            <w:tcW w:w="1126" w:type="dxa"/>
            <w:tcBorders>
              <w:top w:val="single" w:sz="4" w:space="0" w:color="auto"/>
              <w:left w:val="nil"/>
              <w:bottom w:val="single" w:sz="4" w:space="0" w:color="auto"/>
              <w:right w:val="single" w:sz="4" w:space="0" w:color="auto"/>
            </w:tcBorders>
            <w:shd w:val="clear" w:color="auto" w:fill="auto"/>
            <w:noWrap/>
            <w:vAlign w:val="bottom"/>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25.1</w:t>
            </w:r>
            <w:r w:rsidRPr="0060522D">
              <w:rPr>
                <w:rFonts w:ascii="Times New Roman" w:eastAsia="Times New Roman" w:hAnsi="Times New Roman" w:cs="Times New Roman"/>
                <w:color w:val="000000"/>
                <w:sz w:val="20"/>
                <w:szCs w:val="20"/>
              </w:rPr>
              <w:t>±0.01</w:t>
            </w:r>
          </w:p>
        </w:tc>
        <w:tc>
          <w:tcPr>
            <w:tcW w:w="1220" w:type="dxa"/>
            <w:tcBorders>
              <w:top w:val="single" w:sz="4" w:space="0" w:color="auto"/>
              <w:left w:val="nil"/>
              <w:bottom w:val="single" w:sz="4" w:space="0" w:color="auto"/>
              <w:right w:val="single" w:sz="4" w:space="0" w:color="auto"/>
            </w:tcBorders>
            <w:shd w:val="clear" w:color="auto" w:fill="auto"/>
            <w:noWrap/>
            <w:vAlign w:val="bottom"/>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13.38</w:t>
            </w:r>
            <w:r w:rsidRPr="0060522D">
              <w:rPr>
                <w:rFonts w:ascii="Times New Roman" w:eastAsia="Times New Roman" w:hAnsi="Times New Roman" w:cs="Times New Roman"/>
                <w:color w:val="000000"/>
                <w:sz w:val="20"/>
                <w:szCs w:val="20"/>
              </w:rPr>
              <w:t>±0.34</w:t>
            </w:r>
          </w:p>
        </w:tc>
        <w:tc>
          <w:tcPr>
            <w:tcW w:w="1220" w:type="dxa"/>
            <w:tcBorders>
              <w:top w:val="single" w:sz="4" w:space="0" w:color="auto"/>
              <w:left w:val="nil"/>
              <w:bottom w:val="single" w:sz="4" w:space="0" w:color="auto"/>
              <w:right w:val="single" w:sz="4" w:space="0" w:color="auto"/>
            </w:tcBorders>
            <w:shd w:val="clear" w:color="auto" w:fill="auto"/>
            <w:noWrap/>
            <w:vAlign w:val="bottom"/>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w:t>
            </w:r>
            <w:r w:rsidRPr="0060522D">
              <w:rPr>
                <w:rFonts w:ascii="Times New Roman" w:eastAsia="Times New Roman" w:hAnsi="Times New Roman" w:cs="Times New Roman"/>
                <w:color w:val="000000"/>
                <w:sz w:val="20"/>
                <w:szCs w:val="20"/>
              </w:rPr>
              <w:t>±0.12</w:t>
            </w:r>
          </w:p>
        </w:tc>
        <w:tc>
          <w:tcPr>
            <w:tcW w:w="1126" w:type="dxa"/>
            <w:tcBorders>
              <w:top w:val="single" w:sz="4" w:space="0" w:color="auto"/>
              <w:left w:val="nil"/>
              <w:bottom w:val="single" w:sz="4" w:space="0" w:color="auto"/>
              <w:right w:val="single" w:sz="4" w:space="0" w:color="auto"/>
            </w:tcBorders>
            <w:shd w:val="clear" w:color="auto" w:fill="auto"/>
            <w:noWrap/>
            <w:vAlign w:val="bottom"/>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19.97</w:t>
            </w:r>
            <w:r w:rsidRPr="0060522D">
              <w:rPr>
                <w:rFonts w:ascii="Times New Roman" w:eastAsia="Times New Roman" w:hAnsi="Times New Roman" w:cs="Times New Roman"/>
                <w:color w:val="000000"/>
                <w:sz w:val="20"/>
                <w:szCs w:val="20"/>
              </w:rPr>
              <w:t>±0.69</w:t>
            </w:r>
          </w:p>
        </w:tc>
        <w:tc>
          <w:tcPr>
            <w:tcW w:w="1126" w:type="dxa"/>
            <w:tcBorders>
              <w:top w:val="single" w:sz="4" w:space="0" w:color="auto"/>
              <w:left w:val="nil"/>
              <w:bottom w:val="single" w:sz="4" w:space="0" w:color="auto"/>
              <w:right w:val="single" w:sz="4" w:space="0" w:color="auto"/>
            </w:tcBorders>
            <w:shd w:val="clear" w:color="auto" w:fill="auto"/>
            <w:noWrap/>
            <w:vAlign w:val="bottom"/>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15.22±0.77</w:t>
            </w:r>
          </w:p>
        </w:tc>
      </w:tr>
      <w:tr w:rsidR="00D3735A" w:rsidRPr="0060522D" w:rsidTr="002032A1">
        <w:trPr>
          <w:trHeight w:val="300"/>
        </w:trPr>
        <w:tc>
          <w:tcPr>
            <w:tcW w:w="1277" w:type="dxa"/>
            <w:tcBorders>
              <w:top w:val="nil"/>
              <w:left w:val="single" w:sz="4" w:space="0" w:color="auto"/>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RIL-87</w:t>
            </w:r>
          </w:p>
        </w:tc>
        <w:tc>
          <w:tcPr>
            <w:tcW w:w="1701" w:type="dxa"/>
            <w:tcBorders>
              <w:top w:val="nil"/>
              <w:left w:val="nil"/>
              <w:bottom w:val="single" w:sz="4" w:space="0" w:color="auto"/>
              <w:right w:val="single" w:sz="4" w:space="0" w:color="auto"/>
            </w:tcBorders>
            <w:shd w:val="clear" w:color="auto" w:fill="FFFFFF" w:themeFill="background1"/>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sidRPr="009A0973">
              <w:rPr>
                <w:rFonts w:ascii="Times New Roman" w:eastAsia="Times New Roman" w:hAnsi="Times New Roman" w:cs="Times New Roman"/>
                <w:i/>
                <w:color w:val="000000"/>
                <w:sz w:val="20"/>
                <w:szCs w:val="20"/>
              </w:rPr>
              <w:t>Rf3Rf3/Rf4Rf4</w:t>
            </w:r>
          </w:p>
        </w:tc>
        <w:tc>
          <w:tcPr>
            <w:tcW w:w="976"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107±0.33</w:t>
            </w:r>
          </w:p>
        </w:tc>
        <w:tc>
          <w:tcPr>
            <w:tcW w:w="1226"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19.05</w:t>
            </w:r>
            <w:r w:rsidRPr="0060522D">
              <w:rPr>
                <w:rFonts w:ascii="Times New Roman" w:eastAsia="Times New Roman" w:hAnsi="Times New Roman" w:cs="Times New Roman"/>
                <w:color w:val="000000"/>
                <w:sz w:val="20"/>
                <w:szCs w:val="20"/>
              </w:rPr>
              <w:t>±0.25</w:t>
            </w:r>
          </w:p>
        </w:tc>
        <w:tc>
          <w:tcPr>
            <w:tcW w:w="1058"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355</w:t>
            </w:r>
            <w:r w:rsidRPr="0060522D">
              <w:rPr>
                <w:rFonts w:ascii="Times New Roman" w:eastAsia="Times New Roman" w:hAnsi="Times New Roman" w:cs="Times New Roman"/>
                <w:color w:val="000000"/>
                <w:sz w:val="20"/>
                <w:szCs w:val="20"/>
              </w:rPr>
              <w:t>±0.31</w:t>
            </w:r>
          </w:p>
        </w:tc>
        <w:tc>
          <w:tcPr>
            <w:tcW w:w="1094"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312</w:t>
            </w:r>
            <w:r w:rsidRPr="0060522D">
              <w:rPr>
                <w:rFonts w:ascii="Times New Roman" w:eastAsia="Times New Roman" w:hAnsi="Times New Roman" w:cs="Times New Roman"/>
                <w:color w:val="000000"/>
                <w:sz w:val="20"/>
                <w:szCs w:val="20"/>
              </w:rPr>
              <w:t>±0.14</w:t>
            </w:r>
          </w:p>
        </w:tc>
        <w:tc>
          <w:tcPr>
            <w:tcW w:w="1126"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16</w:t>
            </w:r>
            <w:r w:rsidRPr="0060522D">
              <w:rPr>
                <w:rFonts w:ascii="Times New Roman" w:eastAsia="Times New Roman" w:hAnsi="Times New Roman" w:cs="Times New Roman"/>
                <w:color w:val="000000"/>
                <w:sz w:val="20"/>
                <w:szCs w:val="20"/>
              </w:rPr>
              <w:t>±1.01</w:t>
            </w:r>
          </w:p>
        </w:tc>
        <w:tc>
          <w:tcPr>
            <w:tcW w:w="1126"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12.05</w:t>
            </w:r>
            <w:r w:rsidRPr="0060522D">
              <w:rPr>
                <w:rFonts w:ascii="Times New Roman" w:eastAsia="Times New Roman" w:hAnsi="Times New Roman" w:cs="Times New Roman"/>
                <w:color w:val="000000"/>
                <w:sz w:val="20"/>
                <w:szCs w:val="20"/>
              </w:rPr>
              <w:t>±0.37</w:t>
            </w:r>
          </w:p>
        </w:tc>
        <w:tc>
          <w:tcPr>
            <w:tcW w:w="1126"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98</w:t>
            </w:r>
            <w:r w:rsidRPr="0060522D">
              <w:rPr>
                <w:rFonts w:ascii="Times New Roman" w:eastAsia="Times New Roman" w:hAnsi="Times New Roman" w:cs="Times New Roman"/>
                <w:color w:val="000000"/>
                <w:sz w:val="20"/>
                <w:szCs w:val="20"/>
              </w:rPr>
              <w:t>±0.33</w:t>
            </w:r>
          </w:p>
        </w:tc>
        <w:tc>
          <w:tcPr>
            <w:tcW w:w="1126"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20.8</w:t>
            </w:r>
            <w:r w:rsidRPr="0060522D">
              <w:rPr>
                <w:rFonts w:ascii="Times New Roman" w:eastAsia="Times New Roman" w:hAnsi="Times New Roman" w:cs="Times New Roman"/>
                <w:color w:val="000000"/>
                <w:sz w:val="20"/>
                <w:szCs w:val="20"/>
              </w:rPr>
              <w:t>±0.21</w:t>
            </w:r>
          </w:p>
        </w:tc>
        <w:tc>
          <w:tcPr>
            <w:tcW w:w="1220"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1.52</w:t>
            </w:r>
            <w:r w:rsidRPr="0060522D">
              <w:rPr>
                <w:rFonts w:ascii="Times New Roman" w:eastAsia="Times New Roman" w:hAnsi="Times New Roman" w:cs="Times New Roman"/>
                <w:color w:val="000000"/>
                <w:sz w:val="20"/>
                <w:szCs w:val="20"/>
              </w:rPr>
              <w:t>±0.31</w:t>
            </w:r>
          </w:p>
        </w:tc>
        <w:tc>
          <w:tcPr>
            <w:tcW w:w="1220"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w:t>
            </w:r>
            <w:r w:rsidRPr="0060522D">
              <w:rPr>
                <w:rFonts w:ascii="Times New Roman" w:eastAsia="Times New Roman" w:hAnsi="Times New Roman" w:cs="Times New Roman"/>
                <w:color w:val="000000"/>
                <w:sz w:val="20"/>
                <w:szCs w:val="20"/>
              </w:rPr>
              <w:t>±0.22</w:t>
            </w:r>
          </w:p>
        </w:tc>
        <w:tc>
          <w:tcPr>
            <w:tcW w:w="1126"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14.05</w:t>
            </w:r>
            <w:r w:rsidRPr="0060522D">
              <w:rPr>
                <w:rFonts w:ascii="Times New Roman" w:eastAsia="Times New Roman" w:hAnsi="Times New Roman" w:cs="Times New Roman"/>
                <w:color w:val="000000"/>
                <w:sz w:val="20"/>
                <w:szCs w:val="20"/>
              </w:rPr>
              <w:t>±0.55</w:t>
            </w:r>
          </w:p>
        </w:tc>
        <w:tc>
          <w:tcPr>
            <w:tcW w:w="1126"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22.16±0.65</w:t>
            </w:r>
          </w:p>
        </w:tc>
      </w:tr>
      <w:tr w:rsidR="00D3735A" w:rsidRPr="0060522D" w:rsidTr="002032A1">
        <w:trPr>
          <w:trHeight w:val="300"/>
        </w:trPr>
        <w:tc>
          <w:tcPr>
            <w:tcW w:w="1277" w:type="dxa"/>
            <w:tcBorders>
              <w:top w:val="nil"/>
              <w:left w:val="single" w:sz="4" w:space="0" w:color="auto"/>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RIL-88</w:t>
            </w:r>
          </w:p>
        </w:tc>
        <w:tc>
          <w:tcPr>
            <w:tcW w:w="1701" w:type="dxa"/>
            <w:tcBorders>
              <w:top w:val="nil"/>
              <w:left w:val="nil"/>
              <w:bottom w:val="single" w:sz="4" w:space="0" w:color="auto"/>
              <w:right w:val="single" w:sz="4" w:space="0" w:color="auto"/>
            </w:tcBorders>
            <w:shd w:val="clear" w:color="auto" w:fill="FFFFFF" w:themeFill="background1"/>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sidRPr="009A0973">
              <w:rPr>
                <w:rFonts w:ascii="Times New Roman" w:eastAsia="Times New Roman" w:hAnsi="Times New Roman" w:cs="Times New Roman"/>
                <w:i/>
                <w:color w:val="000000"/>
                <w:sz w:val="20"/>
                <w:szCs w:val="20"/>
              </w:rPr>
              <w:t>Rf3Rf3/Rf4Rf4</w:t>
            </w:r>
          </w:p>
        </w:tc>
        <w:tc>
          <w:tcPr>
            <w:tcW w:w="976"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108±0.37</w:t>
            </w:r>
          </w:p>
        </w:tc>
        <w:tc>
          <w:tcPr>
            <w:tcW w:w="1226"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14.76</w:t>
            </w:r>
            <w:r w:rsidRPr="0060522D">
              <w:rPr>
                <w:rFonts w:ascii="Times New Roman" w:eastAsia="Times New Roman" w:hAnsi="Times New Roman" w:cs="Times New Roman"/>
                <w:color w:val="000000"/>
                <w:sz w:val="20"/>
                <w:szCs w:val="20"/>
              </w:rPr>
              <w:t>±0.27</w:t>
            </w:r>
          </w:p>
        </w:tc>
        <w:tc>
          <w:tcPr>
            <w:tcW w:w="1058"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369</w:t>
            </w:r>
            <w:r w:rsidRPr="0060522D">
              <w:rPr>
                <w:rFonts w:ascii="Times New Roman" w:eastAsia="Times New Roman" w:hAnsi="Times New Roman" w:cs="Times New Roman"/>
                <w:color w:val="000000"/>
                <w:sz w:val="20"/>
                <w:szCs w:val="20"/>
              </w:rPr>
              <w:t>±0.54</w:t>
            </w:r>
          </w:p>
        </w:tc>
        <w:tc>
          <w:tcPr>
            <w:tcW w:w="1094"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355</w:t>
            </w:r>
            <w:r w:rsidRPr="0060522D">
              <w:rPr>
                <w:rFonts w:ascii="Times New Roman" w:eastAsia="Times New Roman" w:hAnsi="Times New Roman" w:cs="Times New Roman"/>
                <w:color w:val="000000"/>
                <w:sz w:val="20"/>
                <w:szCs w:val="20"/>
              </w:rPr>
              <w:t>±0.66</w:t>
            </w:r>
          </w:p>
        </w:tc>
        <w:tc>
          <w:tcPr>
            <w:tcW w:w="1126"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w:t>
            </w:r>
            <w:r w:rsidRPr="0060522D">
              <w:rPr>
                <w:rFonts w:ascii="Times New Roman" w:eastAsia="Times New Roman" w:hAnsi="Times New Roman" w:cs="Times New Roman"/>
                <w:color w:val="000000"/>
                <w:sz w:val="20"/>
                <w:szCs w:val="20"/>
              </w:rPr>
              <w:t>±0.14</w:t>
            </w:r>
          </w:p>
        </w:tc>
        <w:tc>
          <w:tcPr>
            <w:tcW w:w="1126"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7.76</w:t>
            </w:r>
            <w:r w:rsidRPr="0060522D">
              <w:rPr>
                <w:rFonts w:ascii="Times New Roman" w:eastAsia="Times New Roman" w:hAnsi="Times New Roman" w:cs="Times New Roman"/>
                <w:color w:val="000000"/>
                <w:sz w:val="20"/>
                <w:szCs w:val="20"/>
              </w:rPr>
              <w:t>±0.21</w:t>
            </w:r>
          </w:p>
        </w:tc>
        <w:tc>
          <w:tcPr>
            <w:tcW w:w="1126"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99</w:t>
            </w:r>
            <w:r w:rsidRPr="0060522D">
              <w:rPr>
                <w:rFonts w:ascii="Times New Roman" w:eastAsia="Times New Roman" w:hAnsi="Times New Roman" w:cs="Times New Roman"/>
                <w:color w:val="000000"/>
                <w:sz w:val="20"/>
                <w:szCs w:val="20"/>
              </w:rPr>
              <w:t>±0.56</w:t>
            </w:r>
          </w:p>
        </w:tc>
        <w:tc>
          <w:tcPr>
            <w:tcW w:w="1126"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20.6</w:t>
            </w:r>
            <w:r w:rsidRPr="0060522D">
              <w:rPr>
                <w:rFonts w:ascii="Times New Roman" w:eastAsia="Times New Roman" w:hAnsi="Times New Roman" w:cs="Times New Roman"/>
                <w:color w:val="000000"/>
                <w:sz w:val="20"/>
                <w:szCs w:val="20"/>
              </w:rPr>
              <w:t>±0.58</w:t>
            </w:r>
          </w:p>
        </w:tc>
        <w:tc>
          <w:tcPr>
            <w:tcW w:w="1220"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1.24</w:t>
            </w:r>
            <w:r w:rsidRPr="0060522D">
              <w:rPr>
                <w:rFonts w:ascii="Times New Roman" w:eastAsia="Times New Roman" w:hAnsi="Times New Roman" w:cs="Times New Roman"/>
                <w:color w:val="000000"/>
                <w:sz w:val="20"/>
                <w:szCs w:val="20"/>
              </w:rPr>
              <w:t>±0.21</w:t>
            </w:r>
          </w:p>
        </w:tc>
        <w:tc>
          <w:tcPr>
            <w:tcW w:w="1220"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w:t>
            </w:r>
            <w:r w:rsidRPr="0060522D">
              <w:rPr>
                <w:rFonts w:ascii="Times New Roman" w:eastAsia="Times New Roman" w:hAnsi="Times New Roman" w:cs="Times New Roman"/>
                <w:color w:val="000000"/>
                <w:sz w:val="20"/>
                <w:szCs w:val="20"/>
              </w:rPr>
              <w:t>±0.20</w:t>
            </w:r>
          </w:p>
        </w:tc>
        <w:tc>
          <w:tcPr>
            <w:tcW w:w="1126"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19.76</w:t>
            </w:r>
            <w:r w:rsidRPr="0060522D">
              <w:rPr>
                <w:rFonts w:ascii="Times New Roman" w:eastAsia="Times New Roman" w:hAnsi="Times New Roman" w:cs="Times New Roman"/>
                <w:color w:val="000000"/>
                <w:sz w:val="20"/>
                <w:szCs w:val="20"/>
              </w:rPr>
              <w:t>±0.48</w:t>
            </w:r>
          </w:p>
        </w:tc>
        <w:tc>
          <w:tcPr>
            <w:tcW w:w="1126"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17.34±0.15</w:t>
            </w:r>
          </w:p>
        </w:tc>
      </w:tr>
      <w:tr w:rsidR="00D3735A" w:rsidRPr="0060522D" w:rsidTr="002032A1">
        <w:trPr>
          <w:trHeight w:val="300"/>
        </w:trPr>
        <w:tc>
          <w:tcPr>
            <w:tcW w:w="1277" w:type="dxa"/>
            <w:tcBorders>
              <w:top w:val="nil"/>
              <w:left w:val="single" w:sz="4" w:space="0" w:color="auto"/>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RIL-89</w:t>
            </w:r>
          </w:p>
        </w:tc>
        <w:tc>
          <w:tcPr>
            <w:tcW w:w="1701" w:type="dxa"/>
            <w:tcBorders>
              <w:top w:val="nil"/>
              <w:left w:val="nil"/>
              <w:bottom w:val="single" w:sz="4" w:space="0" w:color="auto"/>
              <w:right w:val="single" w:sz="4" w:space="0" w:color="auto"/>
            </w:tcBorders>
            <w:shd w:val="clear" w:color="auto" w:fill="FFFFFF" w:themeFill="background1"/>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sidRPr="009A0973">
              <w:rPr>
                <w:rFonts w:ascii="Times New Roman" w:eastAsia="Times New Roman" w:hAnsi="Times New Roman" w:cs="Times New Roman"/>
                <w:i/>
                <w:color w:val="000000"/>
                <w:sz w:val="20"/>
                <w:szCs w:val="20"/>
              </w:rPr>
              <w:t>Rf3Rf3/Rf4Rf4</w:t>
            </w:r>
          </w:p>
        </w:tc>
        <w:tc>
          <w:tcPr>
            <w:tcW w:w="976"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103±0.15</w:t>
            </w:r>
          </w:p>
        </w:tc>
        <w:tc>
          <w:tcPr>
            <w:tcW w:w="1226"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16.73</w:t>
            </w:r>
            <w:r w:rsidRPr="0060522D">
              <w:rPr>
                <w:rFonts w:ascii="Times New Roman" w:eastAsia="Times New Roman" w:hAnsi="Times New Roman" w:cs="Times New Roman"/>
                <w:color w:val="000000"/>
                <w:sz w:val="20"/>
                <w:szCs w:val="20"/>
              </w:rPr>
              <w:t>±0.36</w:t>
            </w:r>
          </w:p>
        </w:tc>
        <w:tc>
          <w:tcPr>
            <w:tcW w:w="1058"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345</w:t>
            </w:r>
            <w:r w:rsidRPr="0060522D">
              <w:rPr>
                <w:rFonts w:ascii="Times New Roman" w:eastAsia="Times New Roman" w:hAnsi="Times New Roman" w:cs="Times New Roman"/>
                <w:color w:val="000000"/>
                <w:sz w:val="20"/>
                <w:szCs w:val="20"/>
              </w:rPr>
              <w:t>±0.78</w:t>
            </w:r>
          </w:p>
        </w:tc>
        <w:tc>
          <w:tcPr>
            <w:tcW w:w="1094"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322</w:t>
            </w:r>
            <w:r w:rsidRPr="0060522D">
              <w:rPr>
                <w:rFonts w:ascii="Times New Roman" w:eastAsia="Times New Roman" w:hAnsi="Times New Roman" w:cs="Times New Roman"/>
                <w:color w:val="000000"/>
                <w:sz w:val="20"/>
                <w:szCs w:val="20"/>
              </w:rPr>
              <w:t>±0.89</w:t>
            </w:r>
          </w:p>
        </w:tc>
        <w:tc>
          <w:tcPr>
            <w:tcW w:w="1126"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22</w:t>
            </w:r>
            <w:r w:rsidRPr="0060522D">
              <w:rPr>
                <w:rFonts w:ascii="Times New Roman" w:eastAsia="Times New Roman" w:hAnsi="Times New Roman" w:cs="Times New Roman"/>
                <w:color w:val="000000"/>
                <w:sz w:val="20"/>
                <w:szCs w:val="20"/>
              </w:rPr>
              <w:t>±0.44</w:t>
            </w:r>
          </w:p>
        </w:tc>
        <w:tc>
          <w:tcPr>
            <w:tcW w:w="1126"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9.73</w:t>
            </w:r>
            <w:r w:rsidRPr="0060522D">
              <w:rPr>
                <w:rFonts w:ascii="Times New Roman" w:eastAsia="Times New Roman" w:hAnsi="Times New Roman" w:cs="Times New Roman"/>
                <w:color w:val="000000"/>
                <w:sz w:val="20"/>
                <w:szCs w:val="20"/>
              </w:rPr>
              <w:t>±0.33</w:t>
            </w:r>
          </w:p>
        </w:tc>
        <w:tc>
          <w:tcPr>
            <w:tcW w:w="1126"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105.4</w:t>
            </w:r>
            <w:r w:rsidRPr="0060522D">
              <w:rPr>
                <w:rFonts w:ascii="Times New Roman" w:eastAsia="Times New Roman" w:hAnsi="Times New Roman" w:cs="Times New Roman"/>
                <w:color w:val="000000"/>
                <w:sz w:val="20"/>
                <w:szCs w:val="20"/>
              </w:rPr>
              <w:t>±0.75</w:t>
            </w:r>
          </w:p>
        </w:tc>
        <w:tc>
          <w:tcPr>
            <w:tcW w:w="1126"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28.5</w:t>
            </w:r>
            <w:r w:rsidRPr="0060522D">
              <w:rPr>
                <w:rFonts w:ascii="Times New Roman" w:eastAsia="Times New Roman" w:hAnsi="Times New Roman" w:cs="Times New Roman"/>
                <w:color w:val="000000"/>
                <w:sz w:val="20"/>
                <w:szCs w:val="20"/>
              </w:rPr>
              <w:t>±0.25</w:t>
            </w:r>
          </w:p>
        </w:tc>
        <w:tc>
          <w:tcPr>
            <w:tcW w:w="1220"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1.45</w:t>
            </w:r>
            <w:r w:rsidRPr="0060522D">
              <w:rPr>
                <w:rFonts w:ascii="Times New Roman" w:eastAsia="Times New Roman" w:hAnsi="Times New Roman" w:cs="Times New Roman"/>
                <w:color w:val="000000"/>
                <w:sz w:val="20"/>
                <w:szCs w:val="20"/>
              </w:rPr>
              <w:t>±0.14</w:t>
            </w:r>
          </w:p>
        </w:tc>
        <w:tc>
          <w:tcPr>
            <w:tcW w:w="1220"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w:t>
            </w:r>
            <w:r w:rsidRPr="0060522D">
              <w:rPr>
                <w:rFonts w:ascii="Times New Roman" w:eastAsia="Times New Roman" w:hAnsi="Times New Roman" w:cs="Times New Roman"/>
                <w:color w:val="000000"/>
                <w:sz w:val="20"/>
                <w:szCs w:val="20"/>
              </w:rPr>
              <w:t>±0.33</w:t>
            </w:r>
          </w:p>
        </w:tc>
        <w:tc>
          <w:tcPr>
            <w:tcW w:w="1126"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11.73</w:t>
            </w:r>
            <w:r w:rsidRPr="0060522D">
              <w:rPr>
                <w:rFonts w:ascii="Times New Roman" w:eastAsia="Times New Roman" w:hAnsi="Times New Roman" w:cs="Times New Roman"/>
                <w:color w:val="000000"/>
                <w:sz w:val="20"/>
                <w:szCs w:val="20"/>
              </w:rPr>
              <w:t>±0.47</w:t>
            </w:r>
          </w:p>
        </w:tc>
        <w:tc>
          <w:tcPr>
            <w:tcW w:w="1126"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18.5±0.58</w:t>
            </w:r>
          </w:p>
        </w:tc>
      </w:tr>
      <w:tr w:rsidR="00D3735A" w:rsidRPr="0060522D" w:rsidTr="002032A1">
        <w:trPr>
          <w:trHeight w:val="300"/>
        </w:trPr>
        <w:tc>
          <w:tcPr>
            <w:tcW w:w="1277" w:type="dxa"/>
            <w:tcBorders>
              <w:top w:val="nil"/>
              <w:left w:val="single" w:sz="4" w:space="0" w:color="auto"/>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RIL-90</w:t>
            </w:r>
          </w:p>
        </w:tc>
        <w:tc>
          <w:tcPr>
            <w:tcW w:w="1701" w:type="dxa"/>
            <w:tcBorders>
              <w:top w:val="nil"/>
              <w:left w:val="nil"/>
              <w:bottom w:val="single" w:sz="4" w:space="0" w:color="auto"/>
              <w:right w:val="single" w:sz="4" w:space="0" w:color="auto"/>
            </w:tcBorders>
            <w:shd w:val="clear" w:color="auto" w:fill="FFFFFF" w:themeFill="background1"/>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sidRPr="009A0973">
              <w:rPr>
                <w:rFonts w:ascii="Times New Roman" w:eastAsia="Times New Roman" w:hAnsi="Times New Roman" w:cs="Times New Roman"/>
                <w:i/>
                <w:color w:val="000000"/>
                <w:sz w:val="20"/>
                <w:szCs w:val="20"/>
              </w:rPr>
              <w:t>Rf3Rf3/Rf4Rf4</w:t>
            </w:r>
          </w:p>
        </w:tc>
        <w:tc>
          <w:tcPr>
            <w:tcW w:w="976"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107±0.47</w:t>
            </w:r>
          </w:p>
        </w:tc>
        <w:tc>
          <w:tcPr>
            <w:tcW w:w="1226"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19.54</w:t>
            </w:r>
            <w:r w:rsidRPr="0060522D">
              <w:rPr>
                <w:rFonts w:ascii="Times New Roman" w:eastAsia="Times New Roman" w:hAnsi="Times New Roman" w:cs="Times New Roman"/>
                <w:color w:val="000000"/>
                <w:sz w:val="20"/>
                <w:szCs w:val="20"/>
              </w:rPr>
              <w:t>±0.58</w:t>
            </w:r>
          </w:p>
        </w:tc>
        <w:tc>
          <w:tcPr>
            <w:tcW w:w="1058"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366</w:t>
            </w:r>
            <w:r w:rsidRPr="0060522D">
              <w:rPr>
                <w:rFonts w:ascii="Times New Roman" w:eastAsia="Times New Roman" w:hAnsi="Times New Roman" w:cs="Times New Roman"/>
                <w:color w:val="000000"/>
                <w:sz w:val="20"/>
                <w:szCs w:val="20"/>
              </w:rPr>
              <w:t>±0.14</w:t>
            </w:r>
          </w:p>
        </w:tc>
        <w:tc>
          <w:tcPr>
            <w:tcW w:w="1094"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330</w:t>
            </w:r>
            <w:r w:rsidRPr="0060522D">
              <w:rPr>
                <w:rFonts w:ascii="Times New Roman" w:eastAsia="Times New Roman" w:hAnsi="Times New Roman" w:cs="Times New Roman"/>
                <w:color w:val="000000"/>
                <w:sz w:val="20"/>
                <w:szCs w:val="20"/>
              </w:rPr>
              <w:t>±0.15</w:t>
            </w:r>
          </w:p>
        </w:tc>
        <w:tc>
          <w:tcPr>
            <w:tcW w:w="1126"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21</w:t>
            </w:r>
            <w:r w:rsidRPr="0060522D">
              <w:rPr>
                <w:rFonts w:ascii="Times New Roman" w:eastAsia="Times New Roman" w:hAnsi="Times New Roman" w:cs="Times New Roman"/>
                <w:color w:val="000000"/>
                <w:sz w:val="20"/>
                <w:szCs w:val="20"/>
              </w:rPr>
              <w:t>±0.77</w:t>
            </w:r>
          </w:p>
        </w:tc>
        <w:tc>
          <w:tcPr>
            <w:tcW w:w="1126"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12.54</w:t>
            </w:r>
            <w:r w:rsidRPr="0060522D">
              <w:rPr>
                <w:rFonts w:ascii="Times New Roman" w:eastAsia="Times New Roman" w:hAnsi="Times New Roman" w:cs="Times New Roman"/>
                <w:color w:val="000000"/>
                <w:sz w:val="20"/>
                <w:szCs w:val="20"/>
              </w:rPr>
              <w:t>±0.21</w:t>
            </w:r>
          </w:p>
        </w:tc>
        <w:tc>
          <w:tcPr>
            <w:tcW w:w="1126"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103.6</w:t>
            </w:r>
            <w:r w:rsidRPr="0060522D">
              <w:rPr>
                <w:rFonts w:ascii="Times New Roman" w:eastAsia="Times New Roman" w:hAnsi="Times New Roman" w:cs="Times New Roman"/>
                <w:color w:val="000000"/>
                <w:sz w:val="20"/>
                <w:szCs w:val="20"/>
              </w:rPr>
              <w:t>±0.26</w:t>
            </w:r>
          </w:p>
        </w:tc>
        <w:tc>
          <w:tcPr>
            <w:tcW w:w="1126"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29.96</w:t>
            </w:r>
            <w:r w:rsidRPr="0060522D">
              <w:rPr>
                <w:rFonts w:ascii="Times New Roman" w:eastAsia="Times New Roman" w:hAnsi="Times New Roman" w:cs="Times New Roman"/>
                <w:color w:val="000000"/>
                <w:sz w:val="20"/>
                <w:szCs w:val="20"/>
              </w:rPr>
              <w:t>±0.25</w:t>
            </w:r>
          </w:p>
        </w:tc>
        <w:tc>
          <w:tcPr>
            <w:tcW w:w="1220"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1.46</w:t>
            </w:r>
            <w:r w:rsidRPr="0060522D">
              <w:rPr>
                <w:rFonts w:ascii="Times New Roman" w:eastAsia="Times New Roman" w:hAnsi="Times New Roman" w:cs="Times New Roman"/>
                <w:color w:val="000000"/>
                <w:sz w:val="20"/>
                <w:szCs w:val="20"/>
              </w:rPr>
              <w:t>±0.14</w:t>
            </w:r>
          </w:p>
        </w:tc>
        <w:tc>
          <w:tcPr>
            <w:tcW w:w="1220"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w:t>
            </w:r>
            <w:r w:rsidRPr="0060522D">
              <w:rPr>
                <w:rFonts w:ascii="Times New Roman" w:eastAsia="Times New Roman" w:hAnsi="Times New Roman" w:cs="Times New Roman"/>
                <w:color w:val="000000"/>
                <w:sz w:val="20"/>
                <w:szCs w:val="20"/>
              </w:rPr>
              <w:t>±0.83</w:t>
            </w:r>
          </w:p>
        </w:tc>
        <w:tc>
          <w:tcPr>
            <w:tcW w:w="1126"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14.54</w:t>
            </w:r>
            <w:r w:rsidRPr="0060522D">
              <w:rPr>
                <w:rFonts w:ascii="Times New Roman" w:eastAsia="Times New Roman" w:hAnsi="Times New Roman" w:cs="Times New Roman"/>
                <w:color w:val="000000"/>
                <w:sz w:val="20"/>
                <w:szCs w:val="20"/>
              </w:rPr>
              <w:t>±0.74</w:t>
            </w:r>
          </w:p>
        </w:tc>
        <w:tc>
          <w:tcPr>
            <w:tcW w:w="1126"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31.56±0.23</w:t>
            </w:r>
          </w:p>
        </w:tc>
      </w:tr>
      <w:tr w:rsidR="00D3735A" w:rsidRPr="0060522D" w:rsidTr="002032A1">
        <w:trPr>
          <w:trHeight w:val="300"/>
        </w:trPr>
        <w:tc>
          <w:tcPr>
            <w:tcW w:w="1277" w:type="dxa"/>
            <w:tcBorders>
              <w:top w:val="nil"/>
              <w:left w:val="single" w:sz="4" w:space="0" w:color="auto"/>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RIL-91</w:t>
            </w:r>
          </w:p>
        </w:tc>
        <w:tc>
          <w:tcPr>
            <w:tcW w:w="1701" w:type="dxa"/>
            <w:tcBorders>
              <w:top w:val="nil"/>
              <w:left w:val="nil"/>
              <w:bottom w:val="single" w:sz="4" w:space="0" w:color="auto"/>
              <w:right w:val="single" w:sz="4" w:space="0" w:color="auto"/>
            </w:tcBorders>
            <w:shd w:val="clear" w:color="auto" w:fill="FFFFFF" w:themeFill="background1"/>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sidRPr="009A0973">
              <w:rPr>
                <w:rFonts w:ascii="Times New Roman" w:eastAsia="Times New Roman" w:hAnsi="Times New Roman" w:cs="Times New Roman"/>
                <w:i/>
                <w:color w:val="000000"/>
                <w:sz w:val="20"/>
                <w:szCs w:val="20"/>
              </w:rPr>
              <w:t>Rf3Rf3/Rf4Rf4</w:t>
            </w:r>
          </w:p>
        </w:tc>
        <w:tc>
          <w:tcPr>
            <w:tcW w:w="976"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101±0.89</w:t>
            </w:r>
          </w:p>
        </w:tc>
        <w:tc>
          <w:tcPr>
            <w:tcW w:w="1226"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17.64</w:t>
            </w:r>
            <w:r w:rsidRPr="0060522D">
              <w:rPr>
                <w:rFonts w:ascii="Times New Roman" w:eastAsia="Times New Roman" w:hAnsi="Times New Roman" w:cs="Times New Roman"/>
                <w:color w:val="000000"/>
                <w:sz w:val="20"/>
                <w:szCs w:val="20"/>
              </w:rPr>
              <w:t>±0.36</w:t>
            </w:r>
          </w:p>
        </w:tc>
        <w:tc>
          <w:tcPr>
            <w:tcW w:w="1058"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345</w:t>
            </w:r>
            <w:r w:rsidRPr="0060522D">
              <w:rPr>
                <w:rFonts w:ascii="Times New Roman" w:eastAsia="Times New Roman" w:hAnsi="Times New Roman" w:cs="Times New Roman"/>
                <w:color w:val="000000"/>
                <w:sz w:val="20"/>
                <w:szCs w:val="20"/>
              </w:rPr>
              <w:t>±0.21</w:t>
            </w:r>
          </w:p>
        </w:tc>
        <w:tc>
          <w:tcPr>
            <w:tcW w:w="1094"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326</w:t>
            </w:r>
            <w:r w:rsidRPr="0060522D">
              <w:rPr>
                <w:rFonts w:ascii="Times New Roman" w:eastAsia="Times New Roman" w:hAnsi="Times New Roman" w:cs="Times New Roman"/>
                <w:color w:val="000000"/>
                <w:sz w:val="20"/>
                <w:szCs w:val="20"/>
              </w:rPr>
              <w:t>±0.35</w:t>
            </w:r>
          </w:p>
        </w:tc>
        <w:tc>
          <w:tcPr>
            <w:tcW w:w="1126"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w:t>
            </w:r>
            <w:r w:rsidRPr="0060522D">
              <w:rPr>
                <w:rFonts w:ascii="Times New Roman" w:eastAsia="Times New Roman" w:hAnsi="Times New Roman" w:cs="Times New Roman"/>
                <w:color w:val="000000"/>
                <w:sz w:val="20"/>
                <w:szCs w:val="20"/>
              </w:rPr>
              <w:t>±0.75</w:t>
            </w:r>
          </w:p>
        </w:tc>
        <w:tc>
          <w:tcPr>
            <w:tcW w:w="1126"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10.64</w:t>
            </w:r>
            <w:r w:rsidRPr="0060522D">
              <w:rPr>
                <w:rFonts w:ascii="Times New Roman" w:eastAsia="Times New Roman" w:hAnsi="Times New Roman" w:cs="Times New Roman"/>
                <w:color w:val="000000"/>
                <w:sz w:val="20"/>
                <w:szCs w:val="20"/>
              </w:rPr>
              <w:t>±0.21</w:t>
            </w:r>
          </w:p>
        </w:tc>
        <w:tc>
          <w:tcPr>
            <w:tcW w:w="1126"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101</w:t>
            </w:r>
            <w:r w:rsidRPr="0060522D">
              <w:rPr>
                <w:rFonts w:ascii="Times New Roman" w:eastAsia="Times New Roman" w:hAnsi="Times New Roman" w:cs="Times New Roman"/>
                <w:color w:val="000000"/>
                <w:sz w:val="20"/>
                <w:szCs w:val="20"/>
              </w:rPr>
              <w:t>±0.14</w:t>
            </w:r>
          </w:p>
        </w:tc>
        <w:tc>
          <w:tcPr>
            <w:tcW w:w="1126"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27.2</w:t>
            </w:r>
            <w:r w:rsidRPr="0060522D">
              <w:rPr>
                <w:rFonts w:ascii="Times New Roman" w:eastAsia="Times New Roman" w:hAnsi="Times New Roman" w:cs="Times New Roman"/>
                <w:color w:val="000000"/>
                <w:sz w:val="20"/>
                <w:szCs w:val="20"/>
              </w:rPr>
              <w:t>±0.15</w:t>
            </w:r>
          </w:p>
        </w:tc>
        <w:tc>
          <w:tcPr>
            <w:tcW w:w="1220"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1.41</w:t>
            </w:r>
            <w:r w:rsidRPr="0060522D">
              <w:rPr>
                <w:rFonts w:ascii="Times New Roman" w:eastAsia="Times New Roman" w:hAnsi="Times New Roman" w:cs="Times New Roman"/>
                <w:color w:val="000000"/>
                <w:sz w:val="20"/>
                <w:szCs w:val="20"/>
              </w:rPr>
              <w:t>±0.58</w:t>
            </w:r>
          </w:p>
        </w:tc>
        <w:tc>
          <w:tcPr>
            <w:tcW w:w="1220"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13</w:t>
            </w:r>
            <w:r w:rsidRPr="0060522D">
              <w:rPr>
                <w:rFonts w:ascii="Times New Roman" w:eastAsia="Times New Roman" w:hAnsi="Times New Roman" w:cs="Times New Roman"/>
                <w:color w:val="000000"/>
                <w:sz w:val="20"/>
                <w:szCs w:val="20"/>
              </w:rPr>
              <w:t>±0.15</w:t>
            </w:r>
          </w:p>
        </w:tc>
        <w:tc>
          <w:tcPr>
            <w:tcW w:w="1126"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12.64</w:t>
            </w:r>
            <w:r w:rsidRPr="0060522D">
              <w:rPr>
                <w:rFonts w:ascii="Times New Roman" w:eastAsia="Times New Roman" w:hAnsi="Times New Roman" w:cs="Times New Roman"/>
                <w:color w:val="000000"/>
                <w:sz w:val="20"/>
                <w:szCs w:val="20"/>
              </w:rPr>
              <w:t>±0.36</w:t>
            </w:r>
          </w:p>
        </w:tc>
        <w:tc>
          <w:tcPr>
            <w:tcW w:w="1126"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29.76±0.21</w:t>
            </w:r>
          </w:p>
        </w:tc>
      </w:tr>
      <w:tr w:rsidR="00D3735A" w:rsidRPr="0060522D" w:rsidTr="002032A1">
        <w:trPr>
          <w:trHeight w:val="300"/>
        </w:trPr>
        <w:tc>
          <w:tcPr>
            <w:tcW w:w="1277" w:type="dxa"/>
            <w:tcBorders>
              <w:top w:val="nil"/>
              <w:left w:val="single" w:sz="4" w:space="0" w:color="auto"/>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RIL-92</w:t>
            </w:r>
          </w:p>
        </w:tc>
        <w:tc>
          <w:tcPr>
            <w:tcW w:w="1701" w:type="dxa"/>
            <w:tcBorders>
              <w:top w:val="nil"/>
              <w:left w:val="nil"/>
              <w:bottom w:val="single" w:sz="4" w:space="0" w:color="auto"/>
              <w:right w:val="single" w:sz="4" w:space="0" w:color="auto"/>
            </w:tcBorders>
            <w:shd w:val="clear" w:color="auto" w:fill="FFFFFF" w:themeFill="background1"/>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sidRPr="009B4093">
              <w:rPr>
                <w:rFonts w:ascii="Times New Roman" w:eastAsia="Times New Roman" w:hAnsi="Times New Roman" w:cs="Times New Roman"/>
                <w:i/>
                <w:color w:val="000000"/>
                <w:sz w:val="20"/>
                <w:szCs w:val="20"/>
              </w:rPr>
              <w:t>rf3rf3/ Rf4Rf4</w:t>
            </w:r>
          </w:p>
        </w:tc>
        <w:tc>
          <w:tcPr>
            <w:tcW w:w="976"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102±0.25</w:t>
            </w:r>
          </w:p>
        </w:tc>
        <w:tc>
          <w:tcPr>
            <w:tcW w:w="1226"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24.83</w:t>
            </w:r>
            <w:r w:rsidRPr="0060522D">
              <w:rPr>
                <w:rFonts w:ascii="Times New Roman" w:eastAsia="Times New Roman" w:hAnsi="Times New Roman" w:cs="Times New Roman"/>
                <w:color w:val="000000"/>
                <w:sz w:val="20"/>
                <w:szCs w:val="20"/>
              </w:rPr>
              <w:t>±0.31</w:t>
            </w:r>
          </w:p>
        </w:tc>
        <w:tc>
          <w:tcPr>
            <w:tcW w:w="1058"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347</w:t>
            </w:r>
            <w:r w:rsidRPr="0060522D">
              <w:rPr>
                <w:rFonts w:ascii="Times New Roman" w:eastAsia="Times New Roman" w:hAnsi="Times New Roman" w:cs="Times New Roman"/>
                <w:color w:val="000000"/>
                <w:sz w:val="20"/>
                <w:szCs w:val="20"/>
              </w:rPr>
              <w:t>±0.25</w:t>
            </w:r>
          </w:p>
        </w:tc>
        <w:tc>
          <w:tcPr>
            <w:tcW w:w="1094"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322</w:t>
            </w:r>
            <w:r w:rsidRPr="0060522D">
              <w:rPr>
                <w:rFonts w:ascii="Times New Roman" w:eastAsia="Times New Roman" w:hAnsi="Times New Roman" w:cs="Times New Roman"/>
                <w:color w:val="000000"/>
                <w:sz w:val="20"/>
                <w:szCs w:val="20"/>
              </w:rPr>
              <w:t>±0.87</w:t>
            </w:r>
          </w:p>
        </w:tc>
        <w:tc>
          <w:tcPr>
            <w:tcW w:w="1126"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22</w:t>
            </w:r>
            <w:r w:rsidRPr="0060522D">
              <w:rPr>
                <w:rFonts w:ascii="Times New Roman" w:eastAsia="Times New Roman" w:hAnsi="Times New Roman" w:cs="Times New Roman"/>
                <w:color w:val="000000"/>
                <w:sz w:val="20"/>
                <w:szCs w:val="20"/>
              </w:rPr>
              <w:t>±0.65</w:t>
            </w:r>
          </w:p>
        </w:tc>
        <w:tc>
          <w:tcPr>
            <w:tcW w:w="1126"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17.83</w:t>
            </w:r>
            <w:r w:rsidRPr="0060522D">
              <w:rPr>
                <w:rFonts w:ascii="Times New Roman" w:eastAsia="Times New Roman" w:hAnsi="Times New Roman" w:cs="Times New Roman"/>
                <w:color w:val="000000"/>
                <w:sz w:val="20"/>
                <w:szCs w:val="20"/>
              </w:rPr>
              <w:t>±0.23</w:t>
            </w:r>
          </w:p>
        </w:tc>
        <w:tc>
          <w:tcPr>
            <w:tcW w:w="1126"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102</w:t>
            </w:r>
            <w:r w:rsidRPr="0060522D">
              <w:rPr>
                <w:rFonts w:ascii="Times New Roman" w:eastAsia="Times New Roman" w:hAnsi="Times New Roman" w:cs="Times New Roman"/>
                <w:color w:val="000000"/>
                <w:sz w:val="20"/>
                <w:szCs w:val="20"/>
              </w:rPr>
              <w:t>±0.27</w:t>
            </w:r>
          </w:p>
        </w:tc>
        <w:tc>
          <w:tcPr>
            <w:tcW w:w="1126"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25.85</w:t>
            </w:r>
            <w:r w:rsidRPr="0060522D">
              <w:rPr>
                <w:rFonts w:ascii="Times New Roman" w:eastAsia="Times New Roman" w:hAnsi="Times New Roman" w:cs="Times New Roman"/>
                <w:color w:val="000000"/>
                <w:sz w:val="20"/>
                <w:szCs w:val="20"/>
              </w:rPr>
              <w:t>±0.36</w:t>
            </w:r>
          </w:p>
        </w:tc>
        <w:tc>
          <w:tcPr>
            <w:tcW w:w="1220"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1.52</w:t>
            </w:r>
            <w:r w:rsidRPr="0060522D">
              <w:rPr>
                <w:rFonts w:ascii="Times New Roman" w:eastAsia="Times New Roman" w:hAnsi="Times New Roman" w:cs="Times New Roman"/>
                <w:color w:val="000000"/>
                <w:sz w:val="20"/>
                <w:szCs w:val="20"/>
              </w:rPr>
              <w:t>±0.33</w:t>
            </w:r>
          </w:p>
        </w:tc>
        <w:tc>
          <w:tcPr>
            <w:tcW w:w="1220"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w:t>
            </w:r>
            <w:r w:rsidRPr="0060522D">
              <w:rPr>
                <w:rFonts w:ascii="Times New Roman" w:eastAsia="Times New Roman" w:hAnsi="Times New Roman" w:cs="Times New Roman"/>
                <w:color w:val="000000"/>
                <w:sz w:val="20"/>
                <w:szCs w:val="20"/>
              </w:rPr>
              <w:t>±0.88</w:t>
            </w:r>
          </w:p>
        </w:tc>
        <w:tc>
          <w:tcPr>
            <w:tcW w:w="1126"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19.83</w:t>
            </w:r>
            <w:r w:rsidRPr="0060522D">
              <w:rPr>
                <w:rFonts w:ascii="Times New Roman" w:eastAsia="Times New Roman" w:hAnsi="Times New Roman" w:cs="Times New Roman"/>
                <w:color w:val="000000"/>
                <w:sz w:val="20"/>
                <w:szCs w:val="20"/>
              </w:rPr>
              <w:t>±0.87</w:t>
            </w:r>
          </w:p>
        </w:tc>
        <w:tc>
          <w:tcPr>
            <w:tcW w:w="1126"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32.72±0.65</w:t>
            </w:r>
          </w:p>
        </w:tc>
      </w:tr>
      <w:tr w:rsidR="00D3735A" w:rsidRPr="0060522D" w:rsidTr="002032A1">
        <w:trPr>
          <w:trHeight w:val="300"/>
        </w:trPr>
        <w:tc>
          <w:tcPr>
            <w:tcW w:w="12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RIL-93</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sidRPr="004A45C5">
              <w:rPr>
                <w:rFonts w:ascii="Times New Roman" w:eastAsia="Times New Roman" w:hAnsi="Times New Roman" w:cs="Times New Roman"/>
                <w:i/>
                <w:color w:val="000000"/>
                <w:sz w:val="20"/>
                <w:szCs w:val="20"/>
              </w:rPr>
              <w:t>rf3rf3/ rf4rf4</w:t>
            </w:r>
          </w:p>
        </w:tc>
        <w:tc>
          <w:tcPr>
            <w:tcW w:w="9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96±0.36</w:t>
            </w:r>
          </w:p>
        </w:tc>
        <w:tc>
          <w:tcPr>
            <w:tcW w:w="12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23.08</w:t>
            </w:r>
            <w:r w:rsidRPr="0060522D">
              <w:rPr>
                <w:rFonts w:ascii="Times New Roman" w:eastAsia="Times New Roman" w:hAnsi="Times New Roman" w:cs="Times New Roman"/>
                <w:color w:val="000000"/>
                <w:sz w:val="20"/>
                <w:szCs w:val="20"/>
              </w:rPr>
              <w:t>±0.75</w:t>
            </w:r>
          </w:p>
        </w:tc>
        <w:tc>
          <w:tcPr>
            <w:tcW w:w="10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358</w:t>
            </w:r>
            <w:r w:rsidRPr="0060522D">
              <w:rPr>
                <w:rFonts w:ascii="Times New Roman" w:eastAsia="Times New Roman" w:hAnsi="Times New Roman" w:cs="Times New Roman"/>
                <w:color w:val="000000"/>
                <w:sz w:val="20"/>
                <w:szCs w:val="20"/>
              </w:rPr>
              <w:t>±0.46</w:t>
            </w:r>
          </w:p>
        </w:tc>
        <w:tc>
          <w:tcPr>
            <w:tcW w:w="1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321</w:t>
            </w:r>
            <w:r w:rsidRPr="0060522D">
              <w:rPr>
                <w:rFonts w:ascii="Times New Roman" w:eastAsia="Times New Roman" w:hAnsi="Times New Roman" w:cs="Times New Roman"/>
                <w:color w:val="000000"/>
                <w:sz w:val="20"/>
                <w:szCs w:val="20"/>
              </w:rPr>
              <w:t>±0.32</w:t>
            </w:r>
          </w:p>
        </w:tc>
        <w:tc>
          <w:tcPr>
            <w:tcW w:w="1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19±0.21</w:t>
            </w:r>
          </w:p>
        </w:tc>
        <w:tc>
          <w:tcPr>
            <w:tcW w:w="1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16.08</w:t>
            </w:r>
            <w:r w:rsidRPr="0060522D">
              <w:rPr>
                <w:rFonts w:ascii="Times New Roman" w:eastAsia="Times New Roman" w:hAnsi="Times New Roman" w:cs="Times New Roman"/>
                <w:color w:val="000000"/>
                <w:sz w:val="20"/>
                <w:szCs w:val="20"/>
              </w:rPr>
              <w:t>±0.58</w:t>
            </w:r>
          </w:p>
        </w:tc>
        <w:tc>
          <w:tcPr>
            <w:tcW w:w="1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105.9</w:t>
            </w:r>
            <w:r w:rsidRPr="0060522D">
              <w:rPr>
                <w:rFonts w:ascii="Times New Roman" w:eastAsia="Times New Roman" w:hAnsi="Times New Roman" w:cs="Times New Roman"/>
                <w:color w:val="000000"/>
                <w:sz w:val="20"/>
                <w:szCs w:val="20"/>
              </w:rPr>
              <w:t>±0.33</w:t>
            </w:r>
          </w:p>
        </w:tc>
        <w:tc>
          <w:tcPr>
            <w:tcW w:w="1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21.16</w:t>
            </w:r>
            <w:r w:rsidRPr="0060522D">
              <w:rPr>
                <w:rFonts w:ascii="Times New Roman" w:eastAsia="Times New Roman" w:hAnsi="Times New Roman" w:cs="Times New Roman"/>
                <w:color w:val="000000"/>
                <w:sz w:val="20"/>
                <w:szCs w:val="20"/>
              </w:rPr>
              <w:t>±0.24</w:t>
            </w:r>
          </w:p>
        </w:tc>
        <w:tc>
          <w:tcPr>
            <w:tcW w:w="12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1.32</w:t>
            </w:r>
            <w:r w:rsidRPr="0060522D">
              <w:rPr>
                <w:rFonts w:ascii="Times New Roman" w:eastAsia="Times New Roman" w:hAnsi="Times New Roman" w:cs="Times New Roman"/>
                <w:color w:val="000000"/>
                <w:sz w:val="20"/>
                <w:szCs w:val="20"/>
              </w:rPr>
              <w:t>±0.78</w:t>
            </w:r>
          </w:p>
        </w:tc>
        <w:tc>
          <w:tcPr>
            <w:tcW w:w="12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w:t>
            </w:r>
            <w:r w:rsidRPr="0060522D">
              <w:rPr>
                <w:rFonts w:ascii="Times New Roman" w:eastAsia="Times New Roman" w:hAnsi="Times New Roman" w:cs="Times New Roman"/>
                <w:color w:val="000000"/>
                <w:sz w:val="20"/>
                <w:szCs w:val="20"/>
              </w:rPr>
              <w:t>±0.33</w:t>
            </w:r>
          </w:p>
        </w:tc>
        <w:tc>
          <w:tcPr>
            <w:tcW w:w="1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18.08</w:t>
            </w:r>
            <w:r w:rsidRPr="0060522D">
              <w:rPr>
                <w:rFonts w:ascii="Times New Roman" w:eastAsia="Times New Roman" w:hAnsi="Times New Roman" w:cs="Times New Roman"/>
                <w:color w:val="000000"/>
                <w:sz w:val="20"/>
                <w:szCs w:val="20"/>
              </w:rPr>
              <w:t>±0.37</w:t>
            </w:r>
          </w:p>
        </w:tc>
        <w:tc>
          <w:tcPr>
            <w:tcW w:w="1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21.42±0.65</w:t>
            </w:r>
          </w:p>
        </w:tc>
      </w:tr>
      <w:tr w:rsidR="00D3735A" w:rsidRPr="0060522D" w:rsidTr="002032A1">
        <w:trPr>
          <w:trHeight w:val="300"/>
        </w:trPr>
        <w:tc>
          <w:tcPr>
            <w:tcW w:w="12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RIL-94</w:t>
            </w:r>
          </w:p>
        </w:tc>
        <w:tc>
          <w:tcPr>
            <w:tcW w:w="1701" w:type="dxa"/>
            <w:tcBorders>
              <w:top w:val="single" w:sz="4" w:space="0" w:color="auto"/>
              <w:left w:val="nil"/>
              <w:bottom w:val="single" w:sz="4" w:space="0" w:color="auto"/>
              <w:right w:val="single" w:sz="4" w:space="0" w:color="auto"/>
            </w:tcBorders>
            <w:shd w:val="clear" w:color="auto" w:fill="FFFFFF" w:themeFill="background1"/>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sidRPr="009A0973">
              <w:rPr>
                <w:rFonts w:ascii="Times New Roman" w:eastAsia="Times New Roman" w:hAnsi="Times New Roman" w:cs="Times New Roman"/>
                <w:i/>
                <w:color w:val="000000"/>
                <w:sz w:val="20"/>
                <w:szCs w:val="20"/>
              </w:rPr>
              <w:t>Rf3Rf3/Rf4Rf4</w:t>
            </w:r>
          </w:p>
        </w:tc>
        <w:tc>
          <w:tcPr>
            <w:tcW w:w="976" w:type="dxa"/>
            <w:tcBorders>
              <w:top w:val="single" w:sz="4" w:space="0" w:color="auto"/>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97±0.88</w:t>
            </w:r>
          </w:p>
        </w:tc>
        <w:tc>
          <w:tcPr>
            <w:tcW w:w="1226" w:type="dxa"/>
            <w:tcBorders>
              <w:top w:val="single" w:sz="4" w:space="0" w:color="auto"/>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22</w:t>
            </w:r>
            <w:r w:rsidRPr="0060522D">
              <w:rPr>
                <w:rFonts w:ascii="Times New Roman" w:eastAsia="Times New Roman" w:hAnsi="Times New Roman" w:cs="Times New Roman"/>
                <w:color w:val="000000"/>
                <w:sz w:val="20"/>
                <w:szCs w:val="20"/>
              </w:rPr>
              <w:t>±0.96</w:t>
            </w:r>
          </w:p>
        </w:tc>
        <w:tc>
          <w:tcPr>
            <w:tcW w:w="1058" w:type="dxa"/>
            <w:tcBorders>
              <w:top w:val="single" w:sz="4" w:space="0" w:color="auto"/>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369</w:t>
            </w:r>
            <w:r w:rsidRPr="0060522D">
              <w:rPr>
                <w:rFonts w:ascii="Times New Roman" w:eastAsia="Times New Roman" w:hAnsi="Times New Roman" w:cs="Times New Roman"/>
                <w:color w:val="000000"/>
                <w:sz w:val="20"/>
                <w:szCs w:val="20"/>
              </w:rPr>
              <w:t>±0.93</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321</w:t>
            </w:r>
            <w:r w:rsidRPr="0060522D">
              <w:rPr>
                <w:rFonts w:ascii="Times New Roman" w:eastAsia="Times New Roman" w:hAnsi="Times New Roman" w:cs="Times New Roman"/>
                <w:color w:val="000000"/>
                <w:sz w:val="20"/>
                <w:szCs w:val="20"/>
              </w:rPr>
              <w:t>±0.33</w:t>
            </w:r>
          </w:p>
        </w:tc>
        <w:tc>
          <w:tcPr>
            <w:tcW w:w="1126" w:type="dxa"/>
            <w:tcBorders>
              <w:top w:val="single" w:sz="4" w:space="0" w:color="auto"/>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w:t>
            </w:r>
            <w:r w:rsidRPr="0060522D">
              <w:rPr>
                <w:rFonts w:ascii="Times New Roman" w:eastAsia="Times New Roman" w:hAnsi="Times New Roman" w:cs="Times New Roman"/>
                <w:color w:val="000000"/>
                <w:sz w:val="20"/>
                <w:szCs w:val="20"/>
              </w:rPr>
              <w:t>±0.34</w:t>
            </w:r>
          </w:p>
        </w:tc>
        <w:tc>
          <w:tcPr>
            <w:tcW w:w="1126" w:type="dxa"/>
            <w:tcBorders>
              <w:top w:val="single" w:sz="4" w:space="0" w:color="auto"/>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w:t>
            </w:r>
            <w:r w:rsidRPr="0060522D">
              <w:rPr>
                <w:rFonts w:ascii="Times New Roman" w:eastAsia="Times New Roman" w:hAnsi="Times New Roman" w:cs="Times New Roman"/>
                <w:color w:val="000000"/>
                <w:sz w:val="20"/>
                <w:szCs w:val="20"/>
              </w:rPr>
              <w:t>±0.35</w:t>
            </w:r>
          </w:p>
        </w:tc>
        <w:tc>
          <w:tcPr>
            <w:tcW w:w="1126" w:type="dxa"/>
            <w:tcBorders>
              <w:top w:val="single" w:sz="4" w:space="0" w:color="auto"/>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101</w:t>
            </w:r>
            <w:r w:rsidRPr="0060522D">
              <w:rPr>
                <w:rFonts w:ascii="Times New Roman" w:eastAsia="Times New Roman" w:hAnsi="Times New Roman" w:cs="Times New Roman"/>
                <w:color w:val="000000"/>
                <w:sz w:val="20"/>
                <w:szCs w:val="20"/>
              </w:rPr>
              <w:t>±0.75</w:t>
            </w:r>
          </w:p>
        </w:tc>
        <w:tc>
          <w:tcPr>
            <w:tcW w:w="1126" w:type="dxa"/>
            <w:tcBorders>
              <w:top w:val="single" w:sz="4" w:space="0" w:color="auto"/>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22</w:t>
            </w:r>
            <w:r>
              <w:rPr>
                <w:rFonts w:ascii="Times New Roman" w:eastAsia="Times New Roman" w:hAnsi="Times New Roman" w:cs="Times New Roman"/>
                <w:color w:val="000000"/>
                <w:sz w:val="20"/>
                <w:szCs w:val="20"/>
              </w:rPr>
              <w:t>.4</w:t>
            </w:r>
            <w:r w:rsidRPr="0060522D">
              <w:rPr>
                <w:rFonts w:ascii="Times New Roman" w:eastAsia="Times New Roman" w:hAnsi="Times New Roman" w:cs="Times New Roman"/>
                <w:color w:val="000000"/>
                <w:sz w:val="20"/>
                <w:szCs w:val="20"/>
              </w:rPr>
              <w:t>±0.98</w:t>
            </w:r>
          </w:p>
        </w:tc>
        <w:tc>
          <w:tcPr>
            <w:tcW w:w="1220" w:type="dxa"/>
            <w:tcBorders>
              <w:top w:val="single" w:sz="4" w:space="0" w:color="auto"/>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w:t>
            </w:r>
            <w:r w:rsidRPr="0060522D">
              <w:rPr>
                <w:rFonts w:ascii="Times New Roman" w:eastAsia="Times New Roman" w:hAnsi="Times New Roman" w:cs="Times New Roman"/>
                <w:color w:val="000000"/>
                <w:sz w:val="20"/>
                <w:szCs w:val="20"/>
              </w:rPr>
              <w:t>±0.96</w:t>
            </w:r>
          </w:p>
        </w:tc>
        <w:tc>
          <w:tcPr>
            <w:tcW w:w="1220" w:type="dxa"/>
            <w:tcBorders>
              <w:top w:val="single" w:sz="4" w:space="0" w:color="auto"/>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w:t>
            </w:r>
            <w:r w:rsidRPr="0060522D">
              <w:rPr>
                <w:rFonts w:ascii="Times New Roman" w:eastAsia="Times New Roman" w:hAnsi="Times New Roman" w:cs="Times New Roman"/>
                <w:color w:val="000000"/>
                <w:sz w:val="20"/>
                <w:szCs w:val="20"/>
              </w:rPr>
              <w:t>±0.36</w:t>
            </w:r>
          </w:p>
        </w:tc>
        <w:tc>
          <w:tcPr>
            <w:tcW w:w="1126" w:type="dxa"/>
            <w:tcBorders>
              <w:top w:val="single" w:sz="4" w:space="0" w:color="auto"/>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17</w:t>
            </w:r>
            <w:r w:rsidRPr="0060522D">
              <w:rPr>
                <w:rFonts w:ascii="Times New Roman" w:eastAsia="Times New Roman" w:hAnsi="Times New Roman" w:cs="Times New Roman"/>
                <w:color w:val="000000"/>
                <w:sz w:val="20"/>
                <w:szCs w:val="20"/>
              </w:rPr>
              <w:t>±0.38</w:t>
            </w:r>
          </w:p>
        </w:tc>
        <w:tc>
          <w:tcPr>
            <w:tcW w:w="1126" w:type="dxa"/>
            <w:tcBorders>
              <w:top w:val="single" w:sz="4" w:space="0" w:color="auto"/>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22.92±0.78</w:t>
            </w:r>
          </w:p>
        </w:tc>
      </w:tr>
      <w:tr w:rsidR="00D3735A" w:rsidRPr="0060522D" w:rsidTr="002032A1">
        <w:trPr>
          <w:trHeight w:val="300"/>
        </w:trPr>
        <w:tc>
          <w:tcPr>
            <w:tcW w:w="1277" w:type="dxa"/>
            <w:tcBorders>
              <w:top w:val="nil"/>
              <w:left w:val="single" w:sz="4" w:space="0" w:color="auto"/>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RIL-95</w:t>
            </w:r>
          </w:p>
        </w:tc>
        <w:tc>
          <w:tcPr>
            <w:tcW w:w="1701" w:type="dxa"/>
            <w:tcBorders>
              <w:top w:val="nil"/>
              <w:left w:val="nil"/>
              <w:bottom w:val="single" w:sz="4" w:space="0" w:color="auto"/>
              <w:right w:val="single" w:sz="4" w:space="0" w:color="auto"/>
            </w:tcBorders>
            <w:shd w:val="clear" w:color="auto" w:fill="FFFFFF" w:themeFill="background1"/>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sidRPr="009A0973">
              <w:rPr>
                <w:rFonts w:ascii="Times New Roman" w:eastAsia="Times New Roman" w:hAnsi="Times New Roman" w:cs="Times New Roman"/>
                <w:i/>
                <w:color w:val="000000"/>
                <w:sz w:val="20"/>
                <w:szCs w:val="20"/>
              </w:rPr>
              <w:t>Rf3Rf3/Rf4Rf4</w:t>
            </w:r>
          </w:p>
        </w:tc>
        <w:tc>
          <w:tcPr>
            <w:tcW w:w="976"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94±0.21</w:t>
            </w:r>
          </w:p>
        </w:tc>
        <w:tc>
          <w:tcPr>
            <w:tcW w:w="1226"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19.26</w:t>
            </w:r>
            <w:r w:rsidRPr="0060522D">
              <w:rPr>
                <w:rFonts w:ascii="Times New Roman" w:eastAsia="Times New Roman" w:hAnsi="Times New Roman" w:cs="Times New Roman"/>
                <w:color w:val="000000"/>
                <w:sz w:val="20"/>
                <w:szCs w:val="20"/>
              </w:rPr>
              <w:t>±0.33</w:t>
            </w:r>
          </w:p>
        </w:tc>
        <w:tc>
          <w:tcPr>
            <w:tcW w:w="1058"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366</w:t>
            </w:r>
            <w:r w:rsidRPr="0060522D">
              <w:rPr>
                <w:rFonts w:ascii="Times New Roman" w:eastAsia="Times New Roman" w:hAnsi="Times New Roman" w:cs="Times New Roman"/>
                <w:color w:val="000000"/>
                <w:sz w:val="20"/>
                <w:szCs w:val="20"/>
              </w:rPr>
              <w:t>±0.66</w:t>
            </w:r>
          </w:p>
        </w:tc>
        <w:tc>
          <w:tcPr>
            <w:tcW w:w="1094"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348</w:t>
            </w:r>
            <w:r w:rsidRPr="0060522D">
              <w:rPr>
                <w:rFonts w:ascii="Times New Roman" w:eastAsia="Times New Roman" w:hAnsi="Times New Roman" w:cs="Times New Roman"/>
                <w:color w:val="000000"/>
                <w:sz w:val="20"/>
                <w:szCs w:val="20"/>
              </w:rPr>
              <w:t>±0.88</w:t>
            </w:r>
          </w:p>
        </w:tc>
        <w:tc>
          <w:tcPr>
            <w:tcW w:w="1126"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16</w:t>
            </w:r>
            <w:r w:rsidRPr="0060522D">
              <w:rPr>
                <w:rFonts w:ascii="Times New Roman" w:eastAsia="Times New Roman" w:hAnsi="Times New Roman" w:cs="Times New Roman"/>
                <w:color w:val="000000"/>
                <w:sz w:val="20"/>
                <w:szCs w:val="20"/>
              </w:rPr>
              <w:t>±0.69</w:t>
            </w:r>
          </w:p>
        </w:tc>
        <w:tc>
          <w:tcPr>
            <w:tcW w:w="1126"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12.26</w:t>
            </w:r>
            <w:r w:rsidRPr="0060522D">
              <w:rPr>
                <w:rFonts w:ascii="Times New Roman" w:eastAsia="Times New Roman" w:hAnsi="Times New Roman" w:cs="Times New Roman"/>
                <w:color w:val="000000"/>
                <w:sz w:val="20"/>
                <w:szCs w:val="20"/>
              </w:rPr>
              <w:t>±0.75</w:t>
            </w:r>
          </w:p>
        </w:tc>
        <w:tc>
          <w:tcPr>
            <w:tcW w:w="1126"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103</w:t>
            </w:r>
            <w:r w:rsidRPr="0060522D">
              <w:rPr>
                <w:rFonts w:ascii="Times New Roman" w:eastAsia="Times New Roman" w:hAnsi="Times New Roman" w:cs="Times New Roman"/>
                <w:color w:val="000000"/>
                <w:sz w:val="20"/>
                <w:szCs w:val="20"/>
              </w:rPr>
              <w:t>±0.31</w:t>
            </w:r>
          </w:p>
        </w:tc>
        <w:tc>
          <w:tcPr>
            <w:tcW w:w="1126"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27.3</w:t>
            </w:r>
            <w:r w:rsidRPr="0060522D">
              <w:rPr>
                <w:rFonts w:ascii="Times New Roman" w:eastAsia="Times New Roman" w:hAnsi="Times New Roman" w:cs="Times New Roman"/>
                <w:color w:val="000000"/>
                <w:sz w:val="20"/>
                <w:szCs w:val="20"/>
              </w:rPr>
              <w:t>±0.35</w:t>
            </w:r>
          </w:p>
        </w:tc>
        <w:tc>
          <w:tcPr>
            <w:tcW w:w="1220"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1.33</w:t>
            </w:r>
            <w:r w:rsidRPr="0060522D">
              <w:rPr>
                <w:rFonts w:ascii="Times New Roman" w:eastAsia="Times New Roman" w:hAnsi="Times New Roman" w:cs="Times New Roman"/>
                <w:color w:val="000000"/>
                <w:sz w:val="20"/>
                <w:szCs w:val="20"/>
              </w:rPr>
              <w:t>±0.39</w:t>
            </w:r>
          </w:p>
        </w:tc>
        <w:tc>
          <w:tcPr>
            <w:tcW w:w="1220"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w:t>
            </w:r>
            <w:r w:rsidRPr="0060522D">
              <w:rPr>
                <w:rFonts w:ascii="Times New Roman" w:eastAsia="Times New Roman" w:hAnsi="Times New Roman" w:cs="Times New Roman"/>
                <w:color w:val="000000"/>
                <w:sz w:val="20"/>
                <w:szCs w:val="20"/>
              </w:rPr>
              <w:t>±0.35</w:t>
            </w:r>
          </w:p>
        </w:tc>
        <w:tc>
          <w:tcPr>
            <w:tcW w:w="1126"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14.26</w:t>
            </w:r>
            <w:r w:rsidRPr="0060522D">
              <w:rPr>
                <w:rFonts w:ascii="Times New Roman" w:eastAsia="Times New Roman" w:hAnsi="Times New Roman" w:cs="Times New Roman"/>
                <w:color w:val="000000"/>
                <w:sz w:val="20"/>
                <w:szCs w:val="20"/>
              </w:rPr>
              <w:t>±0.75</w:t>
            </w:r>
          </w:p>
        </w:tc>
        <w:tc>
          <w:tcPr>
            <w:tcW w:w="1126"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27.14±0.33</w:t>
            </w:r>
          </w:p>
        </w:tc>
      </w:tr>
      <w:tr w:rsidR="00D3735A" w:rsidRPr="0060522D" w:rsidTr="00574A8C">
        <w:trPr>
          <w:trHeight w:val="300"/>
        </w:trPr>
        <w:tc>
          <w:tcPr>
            <w:tcW w:w="16528" w:type="dxa"/>
            <w:gridSpan w:val="14"/>
            <w:tcBorders>
              <w:top w:val="single" w:sz="4" w:space="0" w:color="auto"/>
              <w:left w:val="single" w:sz="4" w:space="0" w:color="auto"/>
              <w:bottom w:val="single" w:sz="4" w:space="0" w:color="auto"/>
              <w:right w:val="single" w:sz="4" w:space="0" w:color="auto"/>
            </w:tcBorders>
            <w:shd w:val="clear" w:color="auto" w:fill="auto"/>
            <w:noWrap/>
            <w:vAlign w:val="bottom"/>
          </w:tcPr>
          <w:p w:rsidR="00D3735A" w:rsidRPr="0060522D" w:rsidRDefault="00C9110E" w:rsidP="00D3735A">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Supplementary Table 1</w:t>
            </w:r>
            <w:r w:rsidR="00D3735A">
              <w:rPr>
                <w:rFonts w:ascii="Times New Roman" w:eastAsia="Times New Roman" w:hAnsi="Times New Roman" w:cs="Times New Roman"/>
                <w:color w:val="000000"/>
                <w:sz w:val="20"/>
                <w:szCs w:val="20"/>
              </w:rPr>
              <w:t xml:space="preserve"> (continued)</w:t>
            </w:r>
          </w:p>
        </w:tc>
      </w:tr>
      <w:tr w:rsidR="00D3735A" w:rsidRPr="0060522D" w:rsidTr="002032A1">
        <w:trPr>
          <w:trHeight w:val="300"/>
        </w:trPr>
        <w:tc>
          <w:tcPr>
            <w:tcW w:w="1277" w:type="dxa"/>
            <w:tcBorders>
              <w:top w:val="single" w:sz="4" w:space="0" w:color="auto"/>
              <w:left w:val="single" w:sz="4" w:space="0" w:color="auto"/>
              <w:bottom w:val="single" w:sz="4" w:space="0" w:color="auto"/>
              <w:right w:val="single" w:sz="4" w:space="0" w:color="auto"/>
            </w:tcBorders>
            <w:shd w:val="clear" w:color="auto" w:fill="auto"/>
            <w:noWrap/>
            <w:vAlign w:val="bottom"/>
          </w:tcPr>
          <w:p w:rsidR="00D3735A" w:rsidRPr="00F72C7F" w:rsidRDefault="00D3735A" w:rsidP="00233B06">
            <w:pPr>
              <w:spacing w:after="0" w:line="240" w:lineRule="auto"/>
              <w:ind w:left="-142" w:firstLine="426"/>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Material</w:t>
            </w:r>
          </w:p>
        </w:tc>
        <w:tc>
          <w:tcPr>
            <w:tcW w:w="1701" w:type="dxa"/>
            <w:tcBorders>
              <w:top w:val="single" w:sz="4" w:space="0" w:color="auto"/>
              <w:left w:val="nil"/>
              <w:bottom w:val="single" w:sz="4" w:space="0" w:color="auto"/>
              <w:right w:val="single" w:sz="4" w:space="0" w:color="auto"/>
            </w:tcBorders>
            <w:shd w:val="clear" w:color="auto" w:fill="FFFFFF" w:themeFill="background1"/>
            <w:noWrap/>
            <w:vAlign w:val="bottom"/>
          </w:tcPr>
          <w:p w:rsidR="00D3735A" w:rsidRPr="00F72C7F" w:rsidRDefault="00D3735A" w:rsidP="00233B06">
            <w:pPr>
              <w:spacing w:after="0" w:line="240" w:lineRule="auto"/>
              <w:jc w:val="center"/>
              <w:rPr>
                <w:rFonts w:ascii="Times New Roman" w:eastAsia="Times New Roman" w:hAnsi="Times New Roman" w:cs="Times New Roman"/>
                <w:color w:val="000000"/>
                <w:sz w:val="20"/>
                <w:szCs w:val="20"/>
              </w:rPr>
            </w:pPr>
            <w:r w:rsidRPr="00F72C7F">
              <w:rPr>
                <w:rFonts w:ascii="Times New Roman" w:eastAsia="Times New Roman" w:hAnsi="Times New Roman" w:cs="Times New Roman"/>
                <w:color w:val="000000"/>
                <w:sz w:val="20"/>
                <w:szCs w:val="20"/>
              </w:rPr>
              <w:t>R</w:t>
            </w:r>
            <w:r w:rsidRPr="00897C2A">
              <w:rPr>
                <w:rFonts w:ascii="Times New Roman" w:eastAsia="Times New Roman" w:hAnsi="Times New Roman" w:cs="Times New Roman"/>
                <w:i/>
                <w:color w:val="000000"/>
                <w:sz w:val="20"/>
                <w:szCs w:val="20"/>
              </w:rPr>
              <w:t>f</w:t>
            </w:r>
            <w:r w:rsidRPr="00F72C7F">
              <w:rPr>
                <w:rFonts w:ascii="Times New Roman" w:eastAsia="Times New Roman" w:hAnsi="Times New Roman" w:cs="Times New Roman"/>
                <w:color w:val="000000"/>
                <w:sz w:val="20"/>
                <w:szCs w:val="20"/>
              </w:rPr>
              <w:t>3/R</w:t>
            </w:r>
            <w:r w:rsidRPr="001C090B">
              <w:rPr>
                <w:rFonts w:ascii="Times New Roman" w:eastAsia="Times New Roman" w:hAnsi="Times New Roman" w:cs="Times New Roman"/>
                <w:i/>
                <w:color w:val="000000"/>
                <w:sz w:val="20"/>
                <w:szCs w:val="20"/>
              </w:rPr>
              <w:t>f</w:t>
            </w:r>
            <w:r w:rsidRPr="00F72C7F">
              <w:rPr>
                <w:rFonts w:ascii="Times New Roman" w:eastAsia="Times New Roman" w:hAnsi="Times New Roman" w:cs="Times New Roman"/>
                <w:color w:val="000000"/>
                <w:sz w:val="20"/>
                <w:szCs w:val="20"/>
              </w:rPr>
              <w:t>4 status</w:t>
            </w:r>
          </w:p>
        </w:tc>
        <w:tc>
          <w:tcPr>
            <w:tcW w:w="976" w:type="dxa"/>
            <w:tcBorders>
              <w:top w:val="single" w:sz="4" w:space="0" w:color="auto"/>
              <w:left w:val="nil"/>
              <w:bottom w:val="single" w:sz="4" w:space="0" w:color="auto"/>
              <w:right w:val="single" w:sz="4" w:space="0" w:color="auto"/>
            </w:tcBorders>
            <w:shd w:val="clear" w:color="auto" w:fill="auto"/>
            <w:noWrap/>
            <w:vAlign w:val="bottom"/>
          </w:tcPr>
          <w:p w:rsidR="00D3735A" w:rsidRPr="00F72C7F" w:rsidRDefault="00D3735A" w:rsidP="00233B0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DFF</w:t>
            </w:r>
            <w:r w:rsidRPr="00F72C7F">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SE</w:t>
            </w:r>
          </w:p>
        </w:tc>
        <w:tc>
          <w:tcPr>
            <w:tcW w:w="1226" w:type="dxa"/>
            <w:tcBorders>
              <w:top w:val="single" w:sz="4" w:space="0" w:color="auto"/>
              <w:left w:val="nil"/>
              <w:bottom w:val="single" w:sz="4" w:space="0" w:color="auto"/>
              <w:right w:val="single" w:sz="4" w:space="0" w:color="auto"/>
            </w:tcBorders>
            <w:shd w:val="clear" w:color="auto" w:fill="auto"/>
            <w:noWrap/>
            <w:vAlign w:val="bottom"/>
          </w:tcPr>
          <w:p w:rsidR="00D3735A" w:rsidRPr="00F72C7F" w:rsidRDefault="00D3735A" w:rsidP="00233B0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YLD</w:t>
            </w:r>
            <w:r w:rsidRPr="00F72C7F">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SE</w:t>
            </w:r>
          </w:p>
        </w:tc>
        <w:tc>
          <w:tcPr>
            <w:tcW w:w="1058" w:type="dxa"/>
            <w:tcBorders>
              <w:top w:val="single" w:sz="4" w:space="0" w:color="auto"/>
              <w:left w:val="nil"/>
              <w:bottom w:val="single" w:sz="4" w:space="0" w:color="auto"/>
              <w:right w:val="single" w:sz="4" w:space="0" w:color="auto"/>
            </w:tcBorders>
            <w:shd w:val="clear" w:color="auto" w:fill="auto"/>
            <w:noWrap/>
            <w:vAlign w:val="bottom"/>
          </w:tcPr>
          <w:p w:rsidR="00D3735A" w:rsidRPr="00F72C7F" w:rsidRDefault="00D3735A" w:rsidP="00233B0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GP</w:t>
            </w:r>
            <w:r w:rsidRPr="00F72C7F">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SE</w:t>
            </w:r>
          </w:p>
        </w:tc>
        <w:tc>
          <w:tcPr>
            <w:tcW w:w="1094" w:type="dxa"/>
            <w:tcBorders>
              <w:top w:val="single" w:sz="4" w:space="0" w:color="auto"/>
              <w:left w:val="nil"/>
              <w:bottom w:val="single" w:sz="4" w:space="0" w:color="auto"/>
              <w:right w:val="single" w:sz="4" w:space="0" w:color="auto"/>
            </w:tcBorders>
            <w:shd w:val="clear" w:color="auto" w:fill="auto"/>
            <w:noWrap/>
            <w:vAlign w:val="bottom"/>
          </w:tcPr>
          <w:p w:rsidR="00D3735A" w:rsidRPr="00F72C7F" w:rsidRDefault="00D3735A" w:rsidP="00233B0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FGP</w:t>
            </w:r>
            <w:r w:rsidRPr="00F72C7F">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SE</w:t>
            </w:r>
          </w:p>
        </w:tc>
        <w:tc>
          <w:tcPr>
            <w:tcW w:w="1126" w:type="dxa"/>
            <w:tcBorders>
              <w:top w:val="single" w:sz="4" w:space="0" w:color="auto"/>
              <w:left w:val="nil"/>
              <w:bottom w:val="single" w:sz="4" w:space="0" w:color="auto"/>
              <w:right w:val="single" w:sz="4" w:space="0" w:color="auto"/>
            </w:tcBorders>
            <w:shd w:val="clear" w:color="auto" w:fill="auto"/>
            <w:noWrap/>
            <w:vAlign w:val="bottom"/>
          </w:tcPr>
          <w:p w:rsidR="00D3735A" w:rsidRPr="00F72C7F" w:rsidRDefault="00D3735A" w:rsidP="00233B0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TGW</w:t>
            </w:r>
            <w:r w:rsidRPr="00F72C7F">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SE</w:t>
            </w:r>
          </w:p>
        </w:tc>
        <w:tc>
          <w:tcPr>
            <w:tcW w:w="1126" w:type="dxa"/>
            <w:tcBorders>
              <w:top w:val="single" w:sz="4" w:space="0" w:color="auto"/>
              <w:left w:val="nil"/>
              <w:bottom w:val="single" w:sz="4" w:space="0" w:color="auto"/>
              <w:right w:val="single" w:sz="4" w:space="0" w:color="auto"/>
            </w:tcBorders>
            <w:shd w:val="clear" w:color="auto" w:fill="auto"/>
            <w:noWrap/>
            <w:vAlign w:val="bottom"/>
          </w:tcPr>
          <w:p w:rsidR="00D3735A" w:rsidRPr="00F72C7F" w:rsidRDefault="00D3735A" w:rsidP="00233B0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PW</w:t>
            </w:r>
            <w:r w:rsidRPr="00F72C7F">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SE</w:t>
            </w:r>
          </w:p>
        </w:tc>
        <w:tc>
          <w:tcPr>
            <w:tcW w:w="1126" w:type="dxa"/>
            <w:tcBorders>
              <w:top w:val="single" w:sz="4" w:space="0" w:color="auto"/>
              <w:left w:val="nil"/>
              <w:bottom w:val="single" w:sz="4" w:space="0" w:color="auto"/>
              <w:right w:val="single" w:sz="4" w:space="0" w:color="auto"/>
            </w:tcBorders>
            <w:shd w:val="clear" w:color="auto" w:fill="auto"/>
            <w:noWrap/>
            <w:vAlign w:val="bottom"/>
          </w:tcPr>
          <w:p w:rsidR="00D3735A" w:rsidRPr="00F72C7F" w:rsidRDefault="00D3735A" w:rsidP="00233B0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PH</w:t>
            </w:r>
            <w:r w:rsidRPr="00F72C7F">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SE</w:t>
            </w:r>
          </w:p>
        </w:tc>
        <w:tc>
          <w:tcPr>
            <w:tcW w:w="1126" w:type="dxa"/>
            <w:tcBorders>
              <w:top w:val="single" w:sz="4" w:space="0" w:color="auto"/>
              <w:left w:val="nil"/>
              <w:bottom w:val="single" w:sz="4" w:space="0" w:color="auto"/>
              <w:right w:val="single" w:sz="4" w:space="0" w:color="auto"/>
            </w:tcBorders>
            <w:shd w:val="clear" w:color="auto" w:fill="auto"/>
            <w:noWrap/>
            <w:vAlign w:val="bottom"/>
          </w:tcPr>
          <w:p w:rsidR="00D3735A" w:rsidRPr="00F72C7F" w:rsidRDefault="00D3735A" w:rsidP="00233B0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FLL</w:t>
            </w:r>
            <w:r w:rsidRPr="00F72C7F">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SE</w:t>
            </w:r>
          </w:p>
        </w:tc>
        <w:tc>
          <w:tcPr>
            <w:tcW w:w="1220" w:type="dxa"/>
            <w:tcBorders>
              <w:top w:val="single" w:sz="4" w:space="0" w:color="auto"/>
              <w:left w:val="nil"/>
              <w:bottom w:val="single" w:sz="4" w:space="0" w:color="auto"/>
              <w:right w:val="single" w:sz="4" w:space="0" w:color="auto"/>
            </w:tcBorders>
            <w:shd w:val="clear" w:color="auto" w:fill="auto"/>
            <w:noWrap/>
            <w:vAlign w:val="bottom"/>
          </w:tcPr>
          <w:p w:rsidR="00D3735A" w:rsidRPr="00F72C7F" w:rsidRDefault="00D3735A" w:rsidP="00233B0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FLW</w:t>
            </w:r>
            <w:r w:rsidRPr="00F72C7F">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SE</w:t>
            </w:r>
          </w:p>
        </w:tc>
        <w:tc>
          <w:tcPr>
            <w:tcW w:w="1220" w:type="dxa"/>
            <w:tcBorders>
              <w:top w:val="single" w:sz="4" w:space="0" w:color="auto"/>
              <w:left w:val="nil"/>
              <w:bottom w:val="single" w:sz="4" w:space="0" w:color="auto"/>
              <w:right w:val="single" w:sz="4" w:space="0" w:color="auto"/>
            </w:tcBorders>
            <w:shd w:val="clear" w:color="auto" w:fill="auto"/>
            <w:noWrap/>
            <w:vAlign w:val="bottom"/>
          </w:tcPr>
          <w:p w:rsidR="00D3735A" w:rsidRPr="00F72C7F" w:rsidRDefault="00D3735A" w:rsidP="00233B0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PT</w:t>
            </w:r>
            <w:r w:rsidRPr="00F72C7F">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SE</w:t>
            </w:r>
          </w:p>
        </w:tc>
        <w:tc>
          <w:tcPr>
            <w:tcW w:w="1126" w:type="dxa"/>
            <w:tcBorders>
              <w:top w:val="single" w:sz="4" w:space="0" w:color="auto"/>
              <w:left w:val="nil"/>
              <w:bottom w:val="single" w:sz="4" w:space="0" w:color="auto"/>
              <w:right w:val="single" w:sz="4" w:space="0" w:color="auto"/>
            </w:tcBorders>
            <w:shd w:val="clear" w:color="auto" w:fill="auto"/>
            <w:noWrap/>
            <w:vAlign w:val="bottom"/>
          </w:tcPr>
          <w:p w:rsidR="00D3735A" w:rsidRPr="00F72C7F" w:rsidRDefault="00D3735A" w:rsidP="00233B0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PL</w:t>
            </w:r>
            <w:r w:rsidRPr="00F72C7F">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SE</w:t>
            </w:r>
          </w:p>
        </w:tc>
        <w:tc>
          <w:tcPr>
            <w:tcW w:w="1126" w:type="dxa"/>
            <w:tcBorders>
              <w:top w:val="single" w:sz="4" w:space="0" w:color="auto"/>
              <w:left w:val="nil"/>
              <w:bottom w:val="single" w:sz="4" w:space="0" w:color="auto"/>
              <w:right w:val="single" w:sz="4" w:space="0" w:color="auto"/>
            </w:tcBorders>
            <w:shd w:val="clear" w:color="auto" w:fill="auto"/>
            <w:noWrap/>
            <w:vAlign w:val="bottom"/>
          </w:tcPr>
          <w:p w:rsidR="00D3735A" w:rsidRPr="00F72C7F" w:rsidRDefault="00D3735A" w:rsidP="00233B0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BM</w:t>
            </w:r>
            <w:r w:rsidRPr="00F72C7F">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SE</w:t>
            </w:r>
          </w:p>
        </w:tc>
      </w:tr>
      <w:tr w:rsidR="00D3735A" w:rsidRPr="0060522D" w:rsidTr="002032A1">
        <w:trPr>
          <w:trHeight w:val="300"/>
        </w:trPr>
        <w:tc>
          <w:tcPr>
            <w:tcW w:w="1277" w:type="dxa"/>
            <w:tcBorders>
              <w:top w:val="single" w:sz="4" w:space="0" w:color="auto"/>
              <w:left w:val="single" w:sz="4" w:space="0" w:color="auto"/>
              <w:bottom w:val="single" w:sz="4" w:space="0" w:color="auto"/>
              <w:right w:val="single" w:sz="4" w:space="0" w:color="auto"/>
            </w:tcBorders>
            <w:shd w:val="clear" w:color="auto" w:fill="auto"/>
            <w:noWrap/>
            <w:vAlign w:val="bottom"/>
          </w:tcPr>
          <w:p w:rsidR="00D3735A" w:rsidRPr="0060522D" w:rsidRDefault="00D3735A" w:rsidP="00574A8C">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RIL-96</w:t>
            </w:r>
          </w:p>
        </w:tc>
        <w:tc>
          <w:tcPr>
            <w:tcW w:w="1701" w:type="dxa"/>
            <w:tcBorders>
              <w:top w:val="single" w:sz="4" w:space="0" w:color="auto"/>
              <w:left w:val="nil"/>
              <w:bottom w:val="single" w:sz="4" w:space="0" w:color="auto"/>
              <w:right w:val="single" w:sz="4" w:space="0" w:color="auto"/>
            </w:tcBorders>
            <w:shd w:val="clear" w:color="auto" w:fill="FFFFFF" w:themeFill="background1"/>
            <w:noWrap/>
            <w:vAlign w:val="bottom"/>
          </w:tcPr>
          <w:p w:rsidR="00D3735A" w:rsidRPr="0060522D" w:rsidRDefault="00D3735A" w:rsidP="00574A8C">
            <w:pPr>
              <w:spacing w:after="0" w:line="240" w:lineRule="auto"/>
              <w:jc w:val="center"/>
              <w:rPr>
                <w:rFonts w:ascii="Times New Roman" w:eastAsia="Times New Roman" w:hAnsi="Times New Roman" w:cs="Times New Roman"/>
                <w:color w:val="000000"/>
                <w:sz w:val="20"/>
                <w:szCs w:val="20"/>
              </w:rPr>
            </w:pPr>
            <w:r w:rsidRPr="0057464A">
              <w:rPr>
                <w:rFonts w:ascii="Times New Roman" w:eastAsia="Times New Roman" w:hAnsi="Times New Roman" w:cs="Times New Roman"/>
                <w:i/>
                <w:color w:val="000000"/>
                <w:sz w:val="20"/>
                <w:szCs w:val="20"/>
              </w:rPr>
              <w:t>Rf3Rf3/ rf4rf4</w:t>
            </w:r>
          </w:p>
        </w:tc>
        <w:tc>
          <w:tcPr>
            <w:tcW w:w="976" w:type="dxa"/>
            <w:tcBorders>
              <w:top w:val="single" w:sz="4" w:space="0" w:color="auto"/>
              <w:left w:val="nil"/>
              <w:bottom w:val="single" w:sz="4" w:space="0" w:color="auto"/>
              <w:right w:val="single" w:sz="4" w:space="0" w:color="auto"/>
            </w:tcBorders>
            <w:shd w:val="clear" w:color="auto" w:fill="auto"/>
            <w:noWrap/>
            <w:vAlign w:val="bottom"/>
          </w:tcPr>
          <w:p w:rsidR="00D3735A" w:rsidRPr="0060522D" w:rsidRDefault="00D3735A" w:rsidP="00574A8C">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99±0.33</w:t>
            </w:r>
          </w:p>
        </w:tc>
        <w:tc>
          <w:tcPr>
            <w:tcW w:w="1226" w:type="dxa"/>
            <w:tcBorders>
              <w:top w:val="single" w:sz="4" w:space="0" w:color="auto"/>
              <w:left w:val="nil"/>
              <w:bottom w:val="single" w:sz="4" w:space="0" w:color="auto"/>
              <w:right w:val="single" w:sz="4" w:space="0" w:color="auto"/>
            </w:tcBorders>
            <w:shd w:val="clear" w:color="auto" w:fill="auto"/>
            <w:noWrap/>
            <w:vAlign w:val="bottom"/>
          </w:tcPr>
          <w:p w:rsidR="00D3735A" w:rsidRPr="0060522D" w:rsidRDefault="00D3735A" w:rsidP="00574A8C">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27.3</w:t>
            </w:r>
            <w:r w:rsidRPr="0060522D">
              <w:rPr>
                <w:rFonts w:ascii="Times New Roman" w:eastAsia="Times New Roman" w:hAnsi="Times New Roman" w:cs="Times New Roman"/>
                <w:color w:val="000000"/>
                <w:sz w:val="20"/>
                <w:szCs w:val="20"/>
              </w:rPr>
              <w:t>±0.21</w:t>
            </w:r>
          </w:p>
        </w:tc>
        <w:tc>
          <w:tcPr>
            <w:tcW w:w="1058" w:type="dxa"/>
            <w:tcBorders>
              <w:top w:val="single" w:sz="4" w:space="0" w:color="auto"/>
              <w:left w:val="nil"/>
              <w:bottom w:val="single" w:sz="4" w:space="0" w:color="auto"/>
              <w:right w:val="single" w:sz="4" w:space="0" w:color="auto"/>
            </w:tcBorders>
            <w:shd w:val="clear" w:color="auto" w:fill="auto"/>
            <w:noWrap/>
            <w:vAlign w:val="bottom"/>
          </w:tcPr>
          <w:p w:rsidR="00D3735A" w:rsidRPr="0060522D" w:rsidRDefault="00D3735A" w:rsidP="00574A8C">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322</w:t>
            </w:r>
            <w:r w:rsidRPr="0060522D">
              <w:rPr>
                <w:rFonts w:ascii="Times New Roman" w:eastAsia="Times New Roman" w:hAnsi="Times New Roman" w:cs="Times New Roman"/>
                <w:color w:val="000000"/>
                <w:sz w:val="20"/>
                <w:szCs w:val="20"/>
              </w:rPr>
              <w:t>±0.55</w:t>
            </w:r>
          </w:p>
        </w:tc>
        <w:tc>
          <w:tcPr>
            <w:tcW w:w="1094" w:type="dxa"/>
            <w:tcBorders>
              <w:top w:val="single" w:sz="4" w:space="0" w:color="auto"/>
              <w:left w:val="nil"/>
              <w:bottom w:val="single" w:sz="4" w:space="0" w:color="auto"/>
              <w:right w:val="single" w:sz="4" w:space="0" w:color="auto"/>
            </w:tcBorders>
            <w:shd w:val="clear" w:color="auto" w:fill="auto"/>
            <w:noWrap/>
            <w:vAlign w:val="bottom"/>
          </w:tcPr>
          <w:p w:rsidR="00D3735A" w:rsidRPr="0060522D" w:rsidRDefault="00D3735A" w:rsidP="00574A8C">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310</w:t>
            </w:r>
            <w:r w:rsidRPr="0060522D">
              <w:rPr>
                <w:rFonts w:ascii="Times New Roman" w:eastAsia="Times New Roman" w:hAnsi="Times New Roman" w:cs="Times New Roman"/>
                <w:color w:val="000000"/>
                <w:sz w:val="20"/>
                <w:szCs w:val="20"/>
              </w:rPr>
              <w:t>±0.36</w:t>
            </w:r>
          </w:p>
        </w:tc>
        <w:tc>
          <w:tcPr>
            <w:tcW w:w="1126" w:type="dxa"/>
            <w:tcBorders>
              <w:top w:val="single" w:sz="4" w:space="0" w:color="auto"/>
              <w:left w:val="nil"/>
              <w:bottom w:val="single" w:sz="4" w:space="0" w:color="auto"/>
              <w:right w:val="single" w:sz="4" w:space="0" w:color="auto"/>
            </w:tcBorders>
            <w:shd w:val="clear" w:color="auto" w:fill="auto"/>
            <w:noWrap/>
            <w:vAlign w:val="bottom"/>
          </w:tcPr>
          <w:p w:rsidR="00D3735A" w:rsidRPr="0060522D" w:rsidRDefault="00D3735A" w:rsidP="00574A8C">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21</w:t>
            </w:r>
            <w:r w:rsidRPr="0060522D">
              <w:rPr>
                <w:rFonts w:ascii="Times New Roman" w:eastAsia="Times New Roman" w:hAnsi="Times New Roman" w:cs="Times New Roman"/>
                <w:color w:val="000000"/>
                <w:sz w:val="20"/>
                <w:szCs w:val="20"/>
              </w:rPr>
              <w:t>±0.88</w:t>
            </w:r>
          </w:p>
        </w:tc>
        <w:tc>
          <w:tcPr>
            <w:tcW w:w="1126" w:type="dxa"/>
            <w:tcBorders>
              <w:top w:val="single" w:sz="4" w:space="0" w:color="auto"/>
              <w:left w:val="nil"/>
              <w:bottom w:val="single" w:sz="4" w:space="0" w:color="auto"/>
              <w:right w:val="single" w:sz="4" w:space="0" w:color="auto"/>
            </w:tcBorders>
            <w:shd w:val="clear" w:color="auto" w:fill="auto"/>
            <w:noWrap/>
            <w:vAlign w:val="bottom"/>
          </w:tcPr>
          <w:p w:rsidR="00D3735A" w:rsidRPr="0060522D" w:rsidRDefault="00D3735A" w:rsidP="00574A8C">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20.3</w:t>
            </w:r>
            <w:r w:rsidRPr="0060522D">
              <w:rPr>
                <w:rFonts w:ascii="Times New Roman" w:eastAsia="Times New Roman" w:hAnsi="Times New Roman" w:cs="Times New Roman"/>
                <w:color w:val="000000"/>
                <w:sz w:val="20"/>
                <w:szCs w:val="20"/>
              </w:rPr>
              <w:t>±0.33</w:t>
            </w:r>
          </w:p>
        </w:tc>
        <w:tc>
          <w:tcPr>
            <w:tcW w:w="1126" w:type="dxa"/>
            <w:tcBorders>
              <w:top w:val="single" w:sz="4" w:space="0" w:color="auto"/>
              <w:left w:val="nil"/>
              <w:bottom w:val="single" w:sz="4" w:space="0" w:color="auto"/>
              <w:right w:val="single" w:sz="4" w:space="0" w:color="auto"/>
            </w:tcBorders>
            <w:shd w:val="clear" w:color="auto" w:fill="auto"/>
            <w:noWrap/>
            <w:vAlign w:val="bottom"/>
          </w:tcPr>
          <w:p w:rsidR="00D3735A" w:rsidRPr="0060522D" w:rsidRDefault="00D3735A" w:rsidP="00574A8C">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114.7</w:t>
            </w:r>
            <w:r w:rsidRPr="0060522D">
              <w:rPr>
                <w:rFonts w:ascii="Times New Roman" w:eastAsia="Times New Roman" w:hAnsi="Times New Roman" w:cs="Times New Roman"/>
                <w:color w:val="000000"/>
                <w:sz w:val="20"/>
                <w:szCs w:val="20"/>
              </w:rPr>
              <w:t>±0.87</w:t>
            </w:r>
          </w:p>
        </w:tc>
        <w:tc>
          <w:tcPr>
            <w:tcW w:w="1126" w:type="dxa"/>
            <w:tcBorders>
              <w:top w:val="single" w:sz="4" w:space="0" w:color="auto"/>
              <w:left w:val="nil"/>
              <w:bottom w:val="single" w:sz="4" w:space="0" w:color="auto"/>
              <w:right w:val="single" w:sz="4" w:space="0" w:color="auto"/>
            </w:tcBorders>
            <w:shd w:val="clear" w:color="auto" w:fill="auto"/>
            <w:noWrap/>
            <w:vAlign w:val="bottom"/>
          </w:tcPr>
          <w:p w:rsidR="00D3735A" w:rsidRPr="0060522D" w:rsidRDefault="00D3735A" w:rsidP="00574A8C">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25.5</w:t>
            </w:r>
            <w:r w:rsidRPr="0060522D">
              <w:rPr>
                <w:rFonts w:ascii="Times New Roman" w:eastAsia="Times New Roman" w:hAnsi="Times New Roman" w:cs="Times New Roman"/>
                <w:color w:val="000000"/>
                <w:sz w:val="20"/>
                <w:szCs w:val="20"/>
              </w:rPr>
              <w:t>±0.69</w:t>
            </w:r>
          </w:p>
        </w:tc>
        <w:tc>
          <w:tcPr>
            <w:tcW w:w="1220" w:type="dxa"/>
            <w:tcBorders>
              <w:top w:val="single" w:sz="4" w:space="0" w:color="auto"/>
              <w:left w:val="nil"/>
              <w:bottom w:val="single" w:sz="4" w:space="0" w:color="auto"/>
              <w:right w:val="single" w:sz="4" w:space="0" w:color="auto"/>
            </w:tcBorders>
            <w:shd w:val="clear" w:color="auto" w:fill="auto"/>
            <w:noWrap/>
            <w:vAlign w:val="bottom"/>
          </w:tcPr>
          <w:p w:rsidR="00D3735A" w:rsidRPr="0060522D" w:rsidRDefault="00D3735A" w:rsidP="00574A8C">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1.46</w:t>
            </w:r>
            <w:r w:rsidRPr="0060522D">
              <w:rPr>
                <w:rFonts w:ascii="Times New Roman" w:eastAsia="Times New Roman" w:hAnsi="Times New Roman" w:cs="Times New Roman"/>
                <w:color w:val="000000"/>
                <w:sz w:val="20"/>
                <w:szCs w:val="20"/>
              </w:rPr>
              <w:t>±0.67</w:t>
            </w:r>
          </w:p>
        </w:tc>
        <w:tc>
          <w:tcPr>
            <w:tcW w:w="1220" w:type="dxa"/>
            <w:tcBorders>
              <w:top w:val="single" w:sz="4" w:space="0" w:color="auto"/>
              <w:left w:val="nil"/>
              <w:bottom w:val="single" w:sz="4" w:space="0" w:color="auto"/>
              <w:right w:val="single" w:sz="4" w:space="0" w:color="auto"/>
            </w:tcBorders>
            <w:shd w:val="clear" w:color="auto" w:fill="auto"/>
            <w:noWrap/>
            <w:vAlign w:val="bottom"/>
          </w:tcPr>
          <w:p w:rsidR="00D3735A" w:rsidRPr="0060522D" w:rsidRDefault="00D3735A" w:rsidP="00574A8C">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w:t>
            </w:r>
            <w:r w:rsidRPr="0060522D">
              <w:rPr>
                <w:rFonts w:ascii="Times New Roman" w:eastAsia="Times New Roman" w:hAnsi="Times New Roman" w:cs="Times New Roman"/>
                <w:color w:val="000000"/>
                <w:sz w:val="20"/>
                <w:szCs w:val="20"/>
              </w:rPr>
              <w:t>±0.36</w:t>
            </w:r>
          </w:p>
        </w:tc>
        <w:tc>
          <w:tcPr>
            <w:tcW w:w="1126" w:type="dxa"/>
            <w:tcBorders>
              <w:top w:val="single" w:sz="4" w:space="0" w:color="auto"/>
              <w:left w:val="nil"/>
              <w:bottom w:val="single" w:sz="4" w:space="0" w:color="auto"/>
              <w:right w:val="single" w:sz="4" w:space="0" w:color="auto"/>
            </w:tcBorders>
            <w:shd w:val="clear" w:color="auto" w:fill="auto"/>
            <w:noWrap/>
            <w:vAlign w:val="bottom"/>
          </w:tcPr>
          <w:p w:rsidR="00D3735A" w:rsidRPr="0060522D" w:rsidRDefault="00D3735A" w:rsidP="00574A8C">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22.3</w:t>
            </w:r>
            <w:r w:rsidRPr="0060522D">
              <w:rPr>
                <w:rFonts w:ascii="Times New Roman" w:eastAsia="Times New Roman" w:hAnsi="Times New Roman" w:cs="Times New Roman"/>
                <w:color w:val="000000"/>
                <w:sz w:val="20"/>
                <w:szCs w:val="20"/>
              </w:rPr>
              <w:t>±0.87</w:t>
            </w:r>
          </w:p>
        </w:tc>
        <w:tc>
          <w:tcPr>
            <w:tcW w:w="1126" w:type="dxa"/>
            <w:tcBorders>
              <w:top w:val="single" w:sz="4" w:space="0" w:color="auto"/>
              <w:left w:val="nil"/>
              <w:bottom w:val="single" w:sz="4" w:space="0" w:color="auto"/>
              <w:right w:val="single" w:sz="4" w:space="0" w:color="auto"/>
            </w:tcBorders>
            <w:shd w:val="clear" w:color="auto" w:fill="auto"/>
            <w:noWrap/>
            <w:vAlign w:val="bottom"/>
          </w:tcPr>
          <w:p w:rsidR="00D3735A" w:rsidRPr="0060522D" w:rsidRDefault="00D3735A" w:rsidP="00574A8C">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29.12±0.22</w:t>
            </w:r>
          </w:p>
        </w:tc>
      </w:tr>
      <w:tr w:rsidR="00D3735A" w:rsidRPr="0060522D" w:rsidTr="002032A1">
        <w:trPr>
          <w:trHeight w:val="300"/>
        </w:trPr>
        <w:tc>
          <w:tcPr>
            <w:tcW w:w="12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RIL-97</w:t>
            </w:r>
          </w:p>
        </w:tc>
        <w:tc>
          <w:tcPr>
            <w:tcW w:w="1701" w:type="dxa"/>
            <w:tcBorders>
              <w:top w:val="single" w:sz="4" w:space="0" w:color="auto"/>
              <w:left w:val="nil"/>
              <w:bottom w:val="single" w:sz="4" w:space="0" w:color="auto"/>
              <w:right w:val="single" w:sz="4" w:space="0" w:color="auto"/>
            </w:tcBorders>
            <w:shd w:val="clear" w:color="auto" w:fill="FFFFFF" w:themeFill="background1"/>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sidRPr="009A0973">
              <w:rPr>
                <w:rFonts w:ascii="Times New Roman" w:eastAsia="Times New Roman" w:hAnsi="Times New Roman" w:cs="Times New Roman"/>
                <w:i/>
                <w:color w:val="000000"/>
                <w:sz w:val="20"/>
                <w:szCs w:val="20"/>
              </w:rPr>
              <w:t>Rf3Rf3/Rf4Rf4</w:t>
            </w:r>
          </w:p>
        </w:tc>
        <w:tc>
          <w:tcPr>
            <w:tcW w:w="976" w:type="dxa"/>
            <w:tcBorders>
              <w:top w:val="single" w:sz="4" w:space="0" w:color="auto"/>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102</w:t>
            </w:r>
            <w:r w:rsidRPr="0060522D">
              <w:rPr>
                <w:rFonts w:ascii="Times New Roman" w:eastAsia="Times New Roman" w:hAnsi="Times New Roman" w:cs="Times New Roman"/>
                <w:color w:val="000000"/>
                <w:sz w:val="20"/>
                <w:szCs w:val="20"/>
              </w:rPr>
              <w:t>±0.39</w:t>
            </w:r>
          </w:p>
        </w:tc>
        <w:tc>
          <w:tcPr>
            <w:tcW w:w="1226" w:type="dxa"/>
            <w:tcBorders>
              <w:top w:val="single" w:sz="4" w:space="0" w:color="auto"/>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21.22</w:t>
            </w:r>
            <w:r w:rsidRPr="0060522D">
              <w:rPr>
                <w:rFonts w:ascii="Times New Roman" w:eastAsia="Times New Roman" w:hAnsi="Times New Roman" w:cs="Times New Roman"/>
                <w:color w:val="000000"/>
                <w:sz w:val="20"/>
                <w:szCs w:val="20"/>
              </w:rPr>
              <w:t>±0.37</w:t>
            </w:r>
          </w:p>
        </w:tc>
        <w:tc>
          <w:tcPr>
            <w:tcW w:w="1058" w:type="dxa"/>
            <w:tcBorders>
              <w:top w:val="single" w:sz="4" w:space="0" w:color="auto"/>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323</w:t>
            </w:r>
            <w:r w:rsidRPr="0060522D">
              <w:rPr>
                <w:rFonts w:ascii="Times New Roman" w:eastAsia="Times New Roman" w:hAnsi="Times New Roman" w:cs="Times New Roman"/>
                <w:color w:val="000000"/>
                <w:sz w:val="20"/>
                <w:szCs w:val="20"/>
              </w:rPr>
              <w:t>±0.68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300</w:t>
            </w:r>
            <w:r w:rsidRPr="0060522D">
              <w:rPr>
                <w:rFonts w:ascii="Times New Roman" w:eastAsia="Times New Roman" w:hAnsi="Times New Roman" w:cs="Times New Roman"/>
                <w:color w:val="000000"/>
                <w:sz w:val="20"/>
                <w:szCs w:val="20"/>
              </w:rPr>
              <w:t>±0.21</w:t>
            </w:r>
          </w:p>
        </w:tc>
        <w:tc>
          <w:tcPr>
            <w:tcW w:w="1126" w:type="dxa"/>
            <w:tcBorders>
              <w:top w:val="single" w:sz="4" w:space="0" w:color="auto"/>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21</w:t>
            </w:r>
            <w:r w:rsidRPr="0060522D">
              <w:rPr>
                <w:rFonts w:ascii="Times New Roman" w:eastAsia="Times New Roman" w:hAnsi="Times New Roman" w:cs="Times New Roman"/>
                <w:color w:val="000000"/>
                <w:sz w:val="20"/>
                <w:szCs w:val="20"/>
              </w:rPr>
              <w:t>±0.31</w:t>
            </w:r>
          </w:p>
        </w:tc>
        <w:tc>
          <w:tcPr>
            <w:tcW w:w="1126" w:type="dxa"/>
            <w:tcBorders>
              <w:top w:val="single" w:sz="4" w:space="0" w:color="auto"/>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14.22</w:t>
            </w:r>
            <w:r w:rsidRPr="0060522D">
              <w:rPr>
                <w:rFonts w:ascii="Times New Roman" w:eastAsia="Times New Roman" w:hAnsi="Times New Roman" w:cs="Times New Roman"/>
                <w:color w:val="000000"/>
                <w:sz w:val="20"/>
                <w:szCs w:val="20"/>
              </w:rPr>
              <w:t>±0.25</w:t>
            </w:r>
          </w:p>
        </w:tc>
        <w:tc>
          <w:tcPr>
            <w:tcW w:w="1126" w:type="dxa"/>
            <w:tcBorders>
              <w:top w:val="single" w:sz="4" w:space="0" w:color="auto"/>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112.3</w:t>
            </w:r>
            <w:r w:rsidRPr="0060522D">
              <w:rPr>
                <w:rFonts w:ascii="Times New Roman" w:eastAsia="Times New Roman" w:hAnsi="Times New Roman" w:cs="Times New Roman"/>
                <w:color w:val="000000"/>
                <w:sz w:val="20"/>
                <w:szCs w:val="20"/>
              </w:rPr>
              <w:t>±0.36</w:t>
            </w:r>
          </w:p>
        </w:tc>
        <w:tc>
          <w:tcPr>
            <w:tcW w:w="1126" w:type="dxa"/>
            <w:tcBorders>
              <w:top w:val="single" w:sz="4" w:space="0" w:color="auto"/>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27.8</w:t>
            </w:r>
            <w:r w:rsidRPr="0060522D">
              <w:rPr>
                <w:rFonts w:ascii="Times New Roman" w:eastAsia="Times New Roman" w:hAnsi="Times New Roman" w:cs="Times New Roman"/>
                <w:color w:val="000000"/>
                <w:sz w:val="20"/>
                <w:szCs w:val="20"/>
              </w:rPr>
              <w:t>±0.99</w:t>
            </w:r>
          </w:p>
        </w:tc>
        <w:tc>
          <w:tcPr>
            <w:tcW w:w="1220" w:type="dxa"/>
            <w:tcBorders>
              <w:top w:val="single" w:sz="4" w:space="0" w:color="auto"/>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1.44</w:t>
            </w:r>
            <w:r w:rsidRPr="0060522D">
              <w:rPr>
                <w:rFonts w:ascii="Times New Roman" w:eastAsia="Times New Roman" w:hAnsi="Times New Roman" w:cs="Times New Roman"/>
                <w:color w:val="000000"/>
                <w:sz w:val="20"/>
                <w:szCs w:val="20"/>
              </w:rPr>
              <w:t>±1.03</w:t>
            </w:r>
          </w:p>
        </w:tc>
        <w:tc>
          <w:tcPr>
            <w:tcW w:w="1220" w:type="dxa"/>
            <w:tcBorders>
              <w:top w:val="single" w:sz="4" w:space="0" w:color="auto"/>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w:t>
            </w:r>
            <w:r w:rsidRPr="0060522D">
              <w:rPr>
                <w:rFonts w:ascii="Times New Roman" w:eastAsia="Times New Roman" w:hAnsi="Times New Roman" w:cs="Times New Roman"/>
                <w:color w:val="000000"/>
                <w:sz w:val="20"/>
                <w:szCs w:val="20"/>
              </w:rPr>
              <w:t>±1.66</w:t>
            </w:r>
          </w:p>
        </w:tc>
        <w:tc>
          <w:tcPr>
            <w:tcW w:w="1126" w:type="dxa"/>
            <w:tcBorders>
              <w:top w:val="single" w:sz="4" w:space="0" w:color="auto"/>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16.22</w:t>
            </w:r>
            <w:r w:rsidRPr="0060522D">
              <w:rPr>
                <w:rFonts w:ascii="Times New Roman" w:eastAsia="Times New Roman" w:hAnsi="Times New Roman" w:cs="Times New Roman"/>
                <w:color w:val="000000"/>
                <w:sz w:val="20"/>
                <w:szCs w:val="20"/>
              </w:rPr>
              <w:t>±1.01</w:t>
            </w:r>
          </w:p>
        </w:tc>
        <w:tc>
          <w:tcPr>
            <w:tcW w:w="1126" w:type="dxa"/>
            <w:tcBorders>
              <w:top w:val="single" w:sz="4" w:space="0" w:color="auto"/>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30.44</w:t>
            </w:r>
            <w:r w:rsidRPr="0060522D">
              <w:rPr>
                <w:rFonts w:ascii="Times New Roman" w:eastAsia="Times New Roman" w:hAnsi="Times New Roman" w:cs="Times New Roman"/>
                <w:color w:val="000000"/>
                <w:sz w:val="20"/>
                <w:szCs w:val="20"/>
              </w:rPr>
              <w:t>±0.39</w:t>
            </w:r>
          </w:p>
        </w:tc>
      </w:tr>
      <w:tr w:rsidR="00D3735A" w:rsidRPr="0060522D" w:rsidTr="002032A1">
        <w:trPr>
          <w:trHeight w:val="300"/>
        </w:trPr>
        <w:tc>
          <w:tcPr>
            <w:tcW w:w="1277" w:type="dxa"/>
            <w:tcBorders>
              <w:top w:val="nil"/>
              <w:left w:val="single" w:sz="4" w:space="0" w:color="auto"/>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RIL-98</w:t>
            </w:r>
          </w:p>
        </w:tc>
        <w:tc>
          <w:tcPr>
            <w:tcW w:w="1701" w:type="dxa"/>
            <w:tcBorders>
              <w:top w:val="nil"/>
              <w:left w:val="nil"/>
              <w:bottom w:val="single" w:sz="4" w:space="0" w:color="auto"/>
              <w:right w:val="single" w:sz="4" w:space="0" w:color="auto"/>
            </w:tcBorders>
            <w:shd w:val="clear" w:color="auto" w:fill="FFFFFF" w:themeFill="background1"/>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sidRPr="009A0973">
              <w:rPr>
                <w:rFonts w:ascii="Times New Roman" w:eastAsia="Times New Roman" w:hAnsi="Times New Roman" w:cs="Times New Roman"/>
                <w:i/>
                <w:color w:val="000000"/>
                <w:sz w:val="20"/>
                <w:szCs w:val="20"/>
              </w:rPr>
              <w:t>Rf3Rf3/Rf4Rf4</w:t>
            </w:r>
          </w:p>
        </w:tc>
        <w:tc>
          <w:tcPr>
            <w:tcW w:w="976"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105</w:t>
            </w:r>
            <w:r w:rsidRPr="0060522D">
              <w:rPr>
                <w:rFonts w:ascii="Times New Roman" w:eastAsia="Times New Roman" w:hAnsi="Times New Roman" w:cs="Times New Roman"/>
                <w:color w:val="000000"/>
                <w:sz w:val="20"/>
                <w:szCs w:val="20"/>
              </w:rPr>
              <w:t>±0.33</w:t>
            </w:r>
          </w:p>
        </w:tc>
        <w:tc>
          <w:tcPr>
            <w:tcW w:w="1226"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19.29</w:t>
            </w:r>
            <w:r w:rsidRPr="0060522D">
              <w:rPr>
                <w:rFonts w:ascii="Times New Roman" w:eastAsia="Times New Roman" w:hAnsi="Times New Roman" w:cs="Times New Roman"/>
                <w:color w:val="000000"/>
                <w:sz w:val="20"/>
                <w:szCs w:val="20"/>
              </w:rPr>
              <w:t>±0.87</w:t>
            </w:r>
          </w:p>
        </w:tc>
        <w:tc>
          <w:tcPr>
            <w:tcW w:w="1058"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331</w:t>
            </w:r>
            <w:r w:rsidRPr="0060522D">
              <w:rPr>
                <w:rFonts w:ascii="Times New Roman" w:eastAsia="Times New Roman" w:hAnsi="Times New Roman" w:cs="Times New Roman"/>
                <w:color w:val="000000"/>
                <w:sz w:val="20"/>
                <w:szCs w:val="20"/>
              </w:rPr>
              <w:t>±0.25</w:t>
            </w:r>
          </w:p>
        </w:tc>
        <w:tc>
          <w:tcPr>
            <w:tcW w:w="1094"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300</w:t>
            </w:r>
            <w:r w:rsidRPr="0060522D">
              <w:rPr>
                <w:rFonts w:ascii="Times New Roman" w:eastAsia="Times New Roman" w:hAnsi="Times New Roman" w:cs="Times New Roman"/>
                <w:color w:val="000000"/>
                <w:sz w:val="20"/>
                <w:szCs w:val="20"/>
              </w:rPr>
              <w:t>±0.56</w:t>
            </w:r>
          </w:p>
        </w:tc>
        <w:tc>
          <w:tcPr>
            <w:tcW w:w="1126"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w:t>
            </w:r>
            <w:r w:rsidRPr="0060522D">
              <w:rPr>
                <w:rFonts w:ascii="Times New Roman" w:eastAsia="Times New Roman" w:hAnsi="Times New Roman" w:cs="Times New Roman"/>
                <w:color w:val="000000"/>
                <w:sz w:val="20"/>
                <w:szCs w:val="20"/>
              </w:rPr>
              <w:t>±0.33</w:t>
            </w:r>
          </w:p>
        </w:tc>
        <w:tc>
          <w:tcPr>
            <w:tcW w:w="1126"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12.29</w:t>
            </w:r>
            <w:r w:rsidRPr="0060522D">
              <w:rPr>
                <w:rFonts w:ascii="Times New Roman" w:eastAsia="Times New Roman" w:hAnsi="Times New Roman" w:cs="Times New Roman"/>
                <w:color w:val="000000"/>
                <w:sz w:val="20"/>
                <w:szCs w:val="20"/>
              </w:rPr>
              <w:t>±0.58</w:t>
            </w:r>
          </w:p>
        </w:tc>
        <w:tc>
          <w:tcPr>
            <w:tcW w:w="1126"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104</w:t>
            </w:r>
            <w:r w:rsidRPr="0060522D">
              <w:rPr>
                <w:rFonts w:ascii="Times New Roman" w:eastAsia="Times New Roman" w:hAnsi="Times New Roman" w:cs="Times New Roman"/>
                <w:color w:val="000000"/>
                <w:sz w:val="20"/>
                <w:szCs w:val="20"/>
              </w:rPr>
              <w:t>±0.89</w:t>
            </w:r>
          </w:p>
        </w:tc>
        <w:tc>
          <w:tcPr>
            <w:tcW w:w="1126"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35.4</w:t>
            </w:r>
            <w:r w:rsidRPr="0060522D">
              <w:rPr>
                <w:rFonts w:ascii="Times New Roman" w:eastAsia="Times New Roman" w:hAnsi="Times New Roman" w:cs="Times New Roman"/>
                <w:color w:val="000000"/>
                <w:sz w:val="20"/>
                <w:szCs w:val="20"/>
              </w:rPr>
              <w:t>±0.85</w:t>
            </w:r>
          </w:p>
        </w:tc>
        <w:tc>
          <w:tcPr>
            <w:tcW w:w="1220"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1.53</w:t>
            </w:r>
            <w:r w:rsidRPr="0060522D">
              <w:rPr>
                <w:rFonts w:ascii="Times New Roman" w:eastAsia="Times New Roman" w:hAnsi="Times New Roman" w:cs="Times New Roman"/>
                <w:color w:val="000000"/>
                <w:sz w:val="20"/>
                <w:szCs w:val="20"/>
              </w:rPr>
              <w:t>±0.36</w:t>
            </w:r>
          </w:p>
        </w:tc>
        <w:tc>
          <w:tcPr>
            <w:tcW w:w="1220"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w:t>
            </w:r>
            <w:r w:rsidRPr="0060522D">
              <w:rPr>
                <w:rFonts w:ascii="Times New Roman" w:eastAsia="Times New Roman" w:hAnsi="Times New Roman" w:cs="Times New Roman"/>
                <w:color w:val="000000"/>
                <w:sz w:val="20"/>
                <w:szCs w:val="20"/>
              </w:rPr>
              <w:t>±0.33</w:t>
            </w:r>
          </w:p>
        </w:tc>
        <w:tc>
          <w:tcPr>
            <w:tcW w:w="1126"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14.29</w:t>
            </w:r>
            <w:r w:rsidRPr="0060522D">
              <w:rPr>
                <w:rFonts w:ascii="Times New Roman" w:eastAsia="Times New Roman" w:hAnsi="Times New Roman" w:cs="Times New Roman"/>
                <w:color w:val="000000"/>
                <w:sz w:val="20"/>
                <w:szCs w:val="20"/>
              </w:rPr>
              <w:t>±0.33</w:t>
            </w:r>
          </w:p>
        </w:tc>
        <w:tc>
          <w:tcPr>
            <w:tcW w:w="1126"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35.32±0.30</w:t>
            </w:r>
          </w:p>
        </w:tc>
      </w:tr>
      <w:tr w:rsidR="00D3735A" w:rsidRPr="0060522D" w:rsidTr="002032A1">
        <w:trPr>
          <w:trHeight w:val="300"/>
        </w:trPr>
        <w:tc>
          <w:tcPr>
            <w:tcW w:w="12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RIL-99</w:t>
            </w:r>
          </w:p>
        </w:tc>
        <w:tc>
          <w:tcPr>
            <w:tcW w:w="1701" w:type="dxa"/>
            <w:tcBorders>
              <w:top w:val="single" w:sz="4" w:space="0" w:color="auto"/>
              <w:left w:val="nil"/>
              <w:bottom w:val="single" w:sz="4" w:space="0" w:color="auto"/>
              <w:right w:val="single" w:sz="4" w:space="0" w:color="auto"/>
            </w:tcBorders>
            <w:shd w:val="clear" w:color="auto" w:fill="FFFFFF" w:themeFill="background1"/>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sidRPr="009A0973">
              <w:rPr>
                <w:rFonts w:ascii="Times New Roman" w:eastAsia="Times New Roman" w:hAnsi="Times New Roman" w:cs="Times New Roman"/>
                <w:i/>
                <w:color w:val="000000"/>
                <w:sz w:val="20"/>
                <w:szCs w:val="20"/>
              </w:rPr>
              <w:t>Rf3Rf3/Rf4Rf4</w:t>
            </w:r>
          </w:p>
        </w:tc>
        <w:tc>
          <w:tcPr>
            <w:tcW w:w="976" w:type="dxa"/>
            <w:tcBorders>
              <w:top w:val="single" w:sz="4" w:space="0" w:color="auto"/>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101</w:t>
            </w:r>
            <w:r w:rsidRPr="0060522D">
              <w:rPr>
                <w:rFonts w:ascii="Times New Roman" w:eastAsia="Times New Roman" w:hAnsi="Times New Roman" w:cs="Times New Roman"/>
                <w:color w:val="000000"/>
                <w:sz w:val="20"/>
                <w:szCs w:val="20"/>
              </w:rPr>
              <w:t>±0.32</w:t>
            </w:r>
          </w:p>
        </w:tc>
        <w:tc>
          <w:tcPr>
            <w:tcW w:w="1226" w:type="dxa"/>
            <w:tcBorders>
              <w:top w:val="single" w:sz="4" w:space="0" w:color="auto"/>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16.95</w:t>
            </w:r>
            <w:r w:rsidRPr="0060522D">
              <w:rPr>
                <w:rFonts w:ascii="Times New Roman" w:eastAsia="Times New Roman" w:hAnsi="Times New Roman" w:cs="Times New Roman"/>
                <w:color w:val="000000"/>
                <w:sz w:val="20"/>
                <w:szCs w:val="20"/>
              </w:rPr>
              <w:t>±0.23</w:t>
            </w:r>
          </w:p>
        </w:tc>
        <w:tc>
          <w:tcPr>
            <w:tcW w:w="1058" w:type="dxa"/>
            <w:tcBorders>
              <w:top w:val="single" w:sz="4" w:space="0" w:color="auto"/>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355</w:t>
            </w:r>
            <w:r w:rsidRPr="0060522D">
              <w:rPr>
                <w:rFonts w:ascii="Times New Roman" w:eastAsia="Times New Roman" w:hAnsi="Times New Roman" w:cs="Times New Roman"/>
                <w:color w:val="000000"/>
                <w:sz w:val="20"/>
                <w:szCs w:val="20"/>
              </w:rPr>
              <w:t>±0.36</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320</w:t>
            </w:r>
            <w:r w:rsidRPr="0060522D">
              <w:rPr>
                <w:rFonts w:ascii="Times New Roman" w:eastAsia="Times New Roman" w:hAnsi="Times New Roman" w:cs="Times New Roman"/>
                <w:color w:val="000000"/>
                <w:sz w:val="20"/>
                <w:szCs w:val="20"/>
              </w:rPr>
              <w:t>±0.21</w:t>
            </w:r>
          </w:p>
        </w:tc>
        <w:tc>
          <w:tcPr>
            <w:tcW w:w="1126" w:type="dxa"/>
            <w:tcBorders>
              <w:top w:val="single" w:sz="4" w:space="0" w:color="auto"/>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w:t>
            </w:r>
            <w:r w:rsidRPr="0060522D">
              <w:rPr>
                <w:rFonts w:ascii="Times New Roman" w:eastAsia="Times New Roman" w:hAnsi="Times New Roman" w:cs="Times New Roman"/>
                <w:color w:val="000000"/>
                <w:sz w:val="20"/>
                <w:szCs w:val="20"/>
              </w:rPr>
              <w:t>±0.88</w:t>
            </w:r>
          </w:p>
        </w:tc>
        <w:tc>
          <w:tcPr>
            <w:tcW w:w="1126" w:type="dxa"/>
            <w:tcBorders>
              <w:top w:val="single" w:sz="4" w:space="0" w:color="auto"/>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19.95</w:t>
            </w:r>
            <w:r w:rsidRPr="0060522D">
              <w:rPr>
                <w:rFonts w:ascii="Times New Roman" w:eastAsia="Times New Roman" w:hAnsi="Times New Roman" w:cs="Times New Roman"/>
                <w:color w:val="000000"/>
                <w:sz w:val="20"/>
                <w:szCs w:val="20"/>
              </w:rPr>
              <w:t>±0.86</w:t>
            </w:r>
          </w:p>
        </w:tc>
        <w:tc>
          <w:tcPr>
            <w:tcW w:w="1126" w:type="dxa"/>
            <w:tcBorders>
              <w:top w:val="single" w:sz="4" w:space="0" w:color="auto"/>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104</w:t>
            </w:r>
            <w:r w:rsidRPr="0060522D">
              <w:rPr>
                <w:rFonts w:ascii="Times New Roman" w:eastAsia="Times New Roman" w:hAnsi="Times New Roman" w:cs="Times New Roman"/>
                <w:color w:val="000000"/>
                <w:sz w:val="20"/>
                <w:szCs w:val="20"/>
              </w:rPr>
              <w:t>±0.33</w:t>
            </w:r>
          </w:p>
        </w:tc>
        <w:tc>
          <w:tcPr>
            <w:tcW w:w="1126" w:type="dxa"/>
            <w:tcBorders>
              <w:top w:val="single" w:sz="4" w:space="0" w:color="auto"/>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36.3</w:t>
            </w:r>
            <w:r w:rsidRPr="0060522D">
              <w:rPr>
                <w:rFonts w:ascii="Times New Roman" w:eastAsia="Times New Roman" w:hAnsi="Times New Roman" w:cs="Times New Roman"/>
                <w:color w:val="000000"/>
                <w:sz w:val="20"/>
                <w:szCs w:val="20"/>
              </w:rPr>
              <w:t>±0.86</w:t>
            </w:r>
          </w:p>
        </w:tc>
        <w:tc>
          <w:tcPr>
            <w:tcW w:w="1220" w:type="dxa"/>
            <w:tcBorders>
              <w:top w:val="single" w:sz="4" w:space="0" w:color="auto"/>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1.55</w:t>
            </w:r>
            <w:r w:rsidRPr="0060522D">
              <w:rPr>
                <w:rFonts w:ascii="Times New Roman" w:eastAsia="Times New Roman" w:hAnsi="Times New Roman" w:cs="Times New Roman"/>
                <w:color w:val="000000"/>
                <w:sz w:val="20"/>
                <w:szCs w:val="20"/>
              </w:rPr>
              <w:t>±0.34</w:t>
            </w:r>
          </w:p>
        </w:tc>
        <w:tc>
          <w:tcPr>
            <w:tcW w:w="1220" w:type="dxa"/>
            <w:tcBorders>
              <w:top w:val="single" w:sz="4" w:space="0" w:color="auto"/>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w:t>
            </w:r>
            <w:r w:rsidRPr="0060522D">
              <w:rPr>
                <w:rFonts w:ascii="Times New Roman" w:eastAsia="Times New Roman" w:hAnsi="Times New Roman" w:cs="Times New Roman"/>
                <w:color w:val="000000"/>
                <w:sz w:val="20"/>
                <w:szCs w:val="20"/>
              </w:rPr>
              <w:t>±0.31</w:t>
            </w:r>
          </w:p>
        </w:tc>
        <w:tc>
          <w:tcPr>
            <w:tcW w:w="1126" w:type="dxa"/>
            <w:tcBorders>
              <w:top w:val="single" w:sz="4" w:space="0" w:color="auto"/>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11.95</w:t>
            </w:r>
            <w:r w:rsidRPr="0060522D">
              <w:rPr>
                <w:rFonts w:ascii="Times New Roman" w:eastAsia="Times New Roman" w:hAnsi="Times New Roman" w:cs="Times New Roman"/>
                <w:color w:val="000000"/>
                <w:sz w:val="20"/>
                <w:szCs w:val="20"/>
              </w:rPr>
              <w:t>±0.54</w:t>
            </w:r>
          </w:p>
        </w:tc>
        <w:tc>
          <w:tcPr>
            <w:tcW w:w="1126" w:type="dxa"/>
            <w:tcBorders>
              <w:top w:val="single" w:sz="4" w:space="0" w:color="auto"/>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37.36±0.69</w:t>
            </w:r>
          </w:p>
        </w:tc>
      </w:tr>
      <w:tr w:rsidR="00D3735A" w:rsidRPr="0060522D" w:rsidTr="002032A1">
        <w:trPr>
          <w:trHeight w:val="300"/>
        </w:trPr>
        <w:tc>
          <w:tcPr>
            <w:tcW w:w="1277" w:type="dxa"/>
            <w:tcBorders>
              <w:top w:val="nil"/>
              <w:left w:val="single" w:sz="4" w:space="0" w:color="auto"/>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RIL-100</w:t>
            </w:r>
          </w:p>
        </w:tc>
        <w:tc>
          <w:tcPr>
            <w:tcW w:w="1701" w:type="dxa"/>
            <w:tcBorders>
              <w:top w:val="nil"/>
              <w:left w:val="nil"/>
              <w:bottom w:val="single" w:sz="4" w:space="0" w:color="auto"/>
              <w:right w:val="single" w:sz="4" w:space="0" w:color="auto"/>
            </w:tcBorders>
            <w:shd w:val="clear" w:color="auto" w:fill="FFFFFF" w:themeFill="background1"/>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sidRPr="009A0973">
              <w:rPr>
                <w:rFonts w:ascii="Times New Roman" w:eastAsia="Times New Roman" w:hAnsi="Times New Roman" w:cs="Times New Roman"/>
                <w:i/>
                <w:color w:val="000000"/>
                <w:sz w:val="20"/>
                <w:szCs w:val="20"/>
              </w:rPr>
              <w:t>Rf3Rf3/Rf4Rf4</w:t>
            </w:r>
          </w:p>
        </w:tc>
        <w:tc>
          <w:tcPr>
            <w:tcW w:w="976"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106</w:t>
            </w:r>
            <w:r w:rsidRPr="0060522D">
              <w:rPr>
                <w:rFonts w:ascii="Times New Roman" w:eastAsia="Times New Roman" w:hAnsi="Times New Roman" w:cs="Times New Roman"/>
                <w:color w:val="000000"/>
                <w:sz w:val="20"/>
                <w:szCs w:val="20"/>
              </w:rPr>
              <w:t>±0.31</w:t>
            </w:r>
          </w:p>
        </w:tc>
        <w:tc>
          <w:tcPr>
            <w:tcW w:w="1226"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19.51</w:t>
            </w:r>
            <w:r w:rsidRPr="0060522D">
              <w:rPr>
                <w:rFonts w:ascii="Times New Roman" w:eastAsia="Times New Roman" w:hAnsi="Times New Roman" w:cs="Times New Roman"/>
                <w:color w:val="000000"/>
                <w:sz w:val="20"/>
                <w:szCs w:val="20"/>
              </w:rPr>
              <w:t>±0.69</w:t>
            </w:r>
          </w:p>
        </w:tc>
        <w:tc>
          <w:tcPr>
            <w:tcW w:w="1058"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365</w:t>
            </w:r>
            <w:r w:rsidRPr="0060522D">
              <w:rPr>
                <w:rFonts w:ascii="Times New Roman" w:eastAsia="Times New Roman" w:hAnsi="Times New Roman" w:cs="Times New Roman"/>
                <w:color w:val="000000"/>
                <w:sz w:val="20"/>
                <w:szCs w:val="20"/>
              </w:rPr>
              <w:t>±0.98</w:t>
            </w:r>
          </w:p>
        </w:tc>
        <w:tc>
          <w:tcPr>
            <w:tcW w:w="1094"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322</w:t>
            </w:r>
            <w:r w:rsidRPr="0060522D">
              <w:rPr>
                <w:rFonts w:ascii="Times New Roman" w:eastAsia="Times New Roman" w:hAnsi="Times New Roman" w:cs="Times New Roman"/>
                <w:color w:val="000000"/>
                <w:sz w:val="20"/>
                <w:szCs w:val="20"/>
              </w:rPr>
              <w:t>±0.39</w:t>
            </w:r>
          </w:p>
        </w:tc>
        <w:tc>
          <w:tcPr>
            <w:tcW w:w="1126"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21</w:t>
            </w:r>
            <w:r w:rsidRPr="0060522D">
              <w:rPr>
                <w:rFonts w:ascii="Times New Roman" w:eastAsia="Times New Roman" w:hAnsi="Times New Roman" w:cs="Times New Roman"/>
                <w:color w:val="000000"/>
                <w:sz w:val="20"/>
                <w:szCs w:val="20"/>
              </w:rPr>
              <w:t>±0.75</w:t>
            </w:r>
          </w:p>
        </w:tc>
        <w:tc>
          <w:tcPr>
            <w:tcW w:w="1126"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12.51</w:t>
            </w:r>
            <w:r w:rsidRPr="0060522D">
              <w:rPr>
                <w:rFonts w:ascii="Times New Roman" w:eastAsia="Times New Roman" w:hAnsi="Times New Roman" w:cs="Times New Roman"/>
                <w:color w:val="000000"/>
                <w:sz w:val="20"/>
                <w:szCs w:val="20"/>
              </w:rPr>
              <w:t>±0.96</w:t>
            </w:r>
          </w:p>
        </w:tc>
        <w:tc>
          <w:tcPr>
            <w:tcW w:w="1126"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102</w:t>
            </w:r>
            <w:r w:rsidRPr="0060522D">
              <w:rPr>
                <w:rFonts w:ascii="Times New Roman" w:eastAsia="Times New Roman" w:hAnsi="Times New Roman" w:cs="Times New Roman"/>
                <w:color w:val="000000"/>
                <w:sz w:val="20"/>
                <w:szCs w:val="20"/>
              </w:rPr>
              <w:t>±0.98</w:t>
            </w:r>
          </w:p>
        </w:tc>
        <w:tc>
          <w:tcPr>
            <w:tcW w:w="1126"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22.8</w:t>
            </w:r>
            <w:r w:rsidRPr="0060522D">
              <w:rPr>
                <w:rFonts w:ascii="Times New Roman" w:eastAsia="Times New Roman" w:hAnsi="Times New Roman" w:cs="Times New Roman"/>
                <w:color w:val="000000"/>
                <w:sz w:val="20"/>
                <w:szCs w:val="20"/>
              </w:rPr>
              <w:t>±0.64</w:t>
            </w:r>
          </w:p>
        </w:tc>
        <w:tc>
          <w:tcPr>
            <w:tcW w:w="1220"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1.6</w:t>
            </w:r>
            <w:r w:rsidRPr="0060522D">
              <w:rPr>
                <w:rFonts w:ascii="Times New Roman" w:eastAsia="Times New Roman" w:hAnsi="Times New Roman" w:cs="Times New Roman"/>
                <w:color w:val="000000"/>
                <w:sz w:val="20"/>
                <w:szCs w:val="20"/>
              </w:rPr>
              <w:t>±0.75</w:t>
            </w:r>
          </w:p>
        </w:tc>
        <w:tc>
          <w:tcPr>
            <w:tcW w:w="1220"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w:t>
            </w:r>
            <w:r w:rsidRPr="0060522D">
              <w:rPr>
                <w:rFonts w:ascii="Times New Roman" w:eastAsia="Times New Roman" w:hAnsi="Times New Roman" w:cs="Times New Roman"/>
                <w:color w:val="000000"/>
                <w:sz w:val="20"/>
                <w:szCs w:val="20"/>
              </w:rPr>
              <w:t>±1.03</w:t>
            </w:r>
          </w:p>
        </w:tc>
        <w:tc>
          <w:tcPr>
            <w:tcW w:w="1126"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14.51</w:t>
            </w:r>
            <w:r w:rsidRPr="0060522D">
              <w:rPr>
                <w:rFonts w:ascii="Times New Roman" w:eastAsia="Times New Roman" w:hAnsi="Times New Roman" w:cs="Times New Roman"/>
                <w:color w:val="000000"/>
                <w:sz w:val="20"/>
                <w:szCs w:val="20"/>
              </w:rPr>
              <w:t>±0.01</w:t>
            </w:r>
          </w:p>
        </w:tc>
        <w:tc>
          <w:tcPr>
            <w:tcW w:w="1126"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45±0.33</w:t>
            </w:r>
          </w:p>
        </w:tc>
      </w:tr>
      <w:tr w:rsidR="00D3735A" w:rsidRPr="0060522D" w:rsidTr="002032A1">
        <w:trPr>
          <w:trHeight w:val="300"/>
        </w:trPr>
        <w:tc>
          <w:tcPr>
            <w:tcW w:w="1277" w:type="dxa"/>
            <w:tcBorders>
              <w:top w:val="nil"/>
              <w:left w:val="single" w:sz="4" w:space="0" w:color="auto"/>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RIL-101</w:t>
            </w:r>
          </w:p>
        </w:tc>
        <w:tc>
          <w:tcPr>
            <w:tcW w:w="1701" w:type="dxa"/>
            <w:tcBorders>
              <w:top w:val="nil"/>
              <w:left w:val="nil"/>
              <w:bottom w:val="single" w:sz="4" w:space="0" w:color="auto"/>
              <w:right w:val="single" w:sz="4" w:space="0" w:color="auto"/>
            </w:tcBorders>
            <w:shd w:val="clear" w:color="auto" w:fill="FFFFFF" w:themeFill="background1"/>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sidRPr="009A0973">
              <w:rPr>
                <w:rFonts w:ascii="Times New Roman" w:eastAsia="Times New Roman" w:hAnsi="Times New Roman" w:cs="Times New Roman"/>
                <w:i/>
                <w:color w:val="000000"/>
                <w:sz w:val="20"/>
                <w:szCs w:val="20"/>
              </w:rPr>
              <w:t>Rf3Rf3/Rf4Rf4</w:t>
            </w:r>
          </w:p>
        </w:tc>
        <w:tc>
          <w:tcPr>
            <w:tcW w:w="976"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105</w:t>
            </w:r>
            <w:r w:rsidRPr="0060522D">
              <w:rPr>
                <w:rFonts w:ascii="Times New Roman" w:eastAsia="Times New Roman" w:hAnsi="Times New Roman" w:cs="Times New Roman"/>
                <w:color w:val="000000"/>
                <w:sz w:val="20"/>
                <w:szCs w:val="20"/>
              </w:rPr>
              <w:t>±0.68</w:t>
            </w:r>
          </w:p>
        </w:tc>
        <w:tc>
          <w:tcPr>
            <w:tcW w:w="1226"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14.62</w:t>
            </w:r>
            <w:r w:rsidRPr="0060522D">
              <w:rPr>
                <w:rFonts w:ascii="Times New Roman" w:eastAsia="Times New Roman" w:hAnsi="Times New Roman" w:cs="Times New Roman"/>
                <w:color w:val="000000"/>
                <w:sz w:val="20"/>
                <w:szCs w:val="20"/>
              </w:rPr>
              <w:t>±0.64</w:t>
            </w:r>
          </w:p>
        </w:tc>
        <w:tc>
          <w:tcPr>
            <w:tcW w:w="1058"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345</w:t>
            </w:r>
            <w:r w:rsidRPr="0060522D">
              <w:rPr>
                <w:rFonts w:ascii="Times New Roman" w:eastAsia="Times New Roman" w:hAnsi="Times New Roman" w:cs="Times New Roman"/>
                <w:color w:val="000000"/>
                <w:sz w:val="20"/>
                <w:szCs w:val="20"/>
              </w:rPr>
              <w:t>±0.31</w:t>
            </w:r>
          </w:p>
        </w:tc>
        <w:tc>
          <w:tcPr>
            <w:tcW w:w="1094"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321</w:t>
            </w:r>
            <w:r w:rsidRPr="0060522D">
              <w:rPr>
                <w:rFonts w:ascii="Times New Roman" w:eastAsia="Times New Roman" w:hAnsi="Times New Roman" w:cs="Times New Roman"/>
                <w:color w:val="000000"/>
                <w:sz w:val="20"/>
                <w:szCs w:val="20"/>
              </w:rPr>
              <w:t>±0.65</w:t>
            </w:r>
          </w:p>
        </w:tc>
        <w:tc>
          <w:tcPr>
            <w:tcW w:w="1126"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w:t>
            </w:r>
            <w:r w:rsidRPr="0060522D">
              <w:rPr>
                <w:rFonts w:ascii="Times New Roman" w:eastAsia="Times New Roman" w:hAnsi="Times New Roman" w:cs="Times New Roman"/>
                <w:color w:val="000000"/>
                <w:sz w:val="20"/>
                <w:szCs w:val="20"/>
              </w:rPr>
              <w:t>±0.69</w:t>
            </w:r>
          </w:p>
        </w:tc>
        <w:tc>
          <w:tcPr>
            <w:tcW w:w="1126"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17.62</w:t>
            </w:r>
            <w:r w:rsidRPr="0060522D">
              <w:rPr>
                <w:rFonts w:ascii="Times New Roman" w:eastAsia="Times New Roman" w:hAnsi="Times New Roman" w:cs="Times New Roman"/>
                <w:color w:val="000000"/>
                <w:sz w:val="20"/>
                <w:szCs w:val="20"/>
              </w:rPr>
              <w:t>±1.03</w:t>
            </w:r>
          </w:p>
        </w:tc>
        <w:tc>
          <w:tcPr>
            <w:tcW w:w="1126"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103</w:t>
            </w:r>
            <w:r w:rsidRPr="0060522D">
              <w:rPr>
                <w:rFonts w:ascii="Times New Roman" w:eastAsia="Times New Roman" w:hAnsi="Times New Roman" w:cs="Times New Roman"/>
                <w:color w:val="000000"/>
                <w:sz w:val="20"/>
                <w:szCs w:val="20"/>
              </w:rPr>
              <w:t>±0.69</w:t>
            </w:r>
          </w:p>
        </w:tc>
        <w:tc>
          <w:tcPr>
            <w:tcW w:w="1126"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30.53</w:t>
            </w:r>
            <w:r w:rsidRPr="0060522D">
              <w:rPr>
                <w:rFonts w:ascii="Times New Roman" w:eastAsia="Times New Roman" w:hAnsi="Times New Roman" w:cs="Times New Roman"/>
                <w:color w:val="000000"/>
                <w:sz w:val="20"/>
                <w:szCs w:val="20"/>
              </w:rPr>
              <w:t>±0.98</w:t>
            </w:r>
          </w:p>
        </w:tc>
        <w:tc>
          <w:tcPr>
            <w:tcW w:w="1220"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w:t>
            </w:r>
            <w:r w:rsidRPr="0060522D">
              <w:rPr>
                <w:rFonts w:ascii="Times New Roman" w:eastAsia="Times New Roman" w:hAnsi="Times New Roman" w:cs="Times New Roman"/>
                <w:color w:val="000000"/>
                <w:sz w:val="20"/>
                <w:szCs w:val="20"/>
              </w:rPr>
              <w:t>±0.38</w:t>
            </w:r>
          </w:p>
        </w:tc>
        <w:tc>
          <w:tcPr>
            <w:tcW w:w="1220"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11</w:t>
            </w:r>
            <w:r w:rsidRPr="0060522D">
              <w:rPr>
                <w:rFonts w:ascii="Times New Roman" w:eastAsia="Times New Roman" w:hAnsi="Times New Roman" w:cs="Times New Roman"/>
                <w:color w:val="000000"/>
                <w:sz w:val="20"/>
                <w:szCs w:val="20"/>
              </w:rPr>
              <w:t>±0.69</w:t>
            </w:r>
          </w:p>
        </w:tc>
        <w:tc>
          <w:tcPr>
            <w:tcW w:w="1126"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19</w:t>
            </w:r>
            <w:r w:rsidRPr="0060522D">
              <w:rPr>
                <w:rFonts w:ascii="Times New Roman" w:eastAsia="Times New Roman" w:hAnsi="Times New Roman" w:cs="Times New Roman"/>
                <w:color w:val="000000"/>
                <w:sz w:val="20"/>
                <w:szCs w:val="20"/>
              </w:rPr>
              <w:t>±0.36</w:t>
            </w:r>
          </w:p>
        </w:tc>
        <w:tc>
          <w:tcPr>
            <w:tcW w:w="1126"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23.3±0.37</w:t>
            </w:r>
          </w:p>
        </w:tc>
      </w:tr>
      <w:tr w:rsidR="00D3735A" w:rsidRPr="0060522D" w:rsidTr="002032A1">
        <w:trPr>
          <w:trHeight w:val="300"/>
        </w:trPr>
        <w:tc>
          <w:tcPr>
            <w:tcW w:w="1277" w:type="dxa"/>
            <w:tcBorders>
              <w:top w:val="nil"/>
              <w:left w:val="single" w:sz="4" w:space="0" w:color="auto"/>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RIL-102</w:t>
            </w:r>
          </w:p>
        </w:tc>
        <w:tc>
          <w:tcPr>
            <w:tcW w:w="1701" w:type="dxa"/>
            <w:tcBorders>
              <w:top w:val="nil"/>
              <w:left w:val="nil"/>
              <w:bottom w:val="single" w:sz="4" w:space="0" w:color="auto"/>
              <w:right w:val="single" w:sz="4" w:space="0" w:color="auto"/>
            </w:tcBorders>
            <w:shd w:val="clear" w:color="auto" w:fill="FFFFFF" w:themeFill="background1"/>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sidRPr="009A0973">
              <w:rPr>
                <w:rFonts w:ascii="Times New Roman" w:eastAsia="Times New Roman" w:hAnsi="Times New Roman" w:cs="Times New Roman"/>
                <w:i/>
                <w:color w:val="000000"/>
                <w:sz w:val="20"/>
                <w:szCs w:val="20"/>
              </w:rPr>
              <w:t>Rf3Rf3/Rf4Rf4</w:t>
            </w:r>
          </w:p>
        </w:tc>
        <w:tc>
          <w:tcPr>
            <w:tcW w:w="976"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102±0.15</w:t>
            </w:r>
          </w:p>
        </w:tc>
        <w:tc>
          <w:tcPr>
            <w:tcW w:w="1226"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25.17</w:t>
            </w:r>
            <w:r w:rsidRPr="0060522D">
              <w:rPr>
                <w:rFonts w:ascii="Times New Roman" w:eastAsia="Times New Roman" w:hAnsi="Times New Roman" w:cs="Times New Roman"/>
                <w:color w:val="000000"/>
                <w:sz w:val="20"/>
                <w:szCs w:val="20"/>
              </w:rPr>
              <w:t>±0.55</w:t>
            </w:r>
          </w:p>
        </w:tc>
        <w:tc>
          <w:tcPr>
            <w:tcW w:w="1058"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369</w:t>
            </w:r>
            <w:r w:rsidRPr="0060522D">
              <w:rPr>
                <w:rFonts w:ascii="Times New Roman" w:eastAsia="Times New Roman" w:hAnsi="Times New Roman" w:cs="Times New Roman"/>
                <w:color w:val="000000"/>
                <w:sz w:val="20"/>
                <w:szCs w:val="20"/>
              </w:rPr>
              <w:t>±0.22</w:t>
            </w:r>
          </w:p>
        </w:tc>
        <w:tc>
          <w:tcPr>
            <w:tcW w:w="1094"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322</w:t>
            </w:r>
            <w:r w:rsidRPr="0060522D">
              <w:rPr>
                <w:rFonts w:ascii="Times New Roman" w:eastAsia="Times New Roman" w:hAnsi="Times New Roman" w:cs="Times New Roman"/>
                <w:color w:val="000000"/>
                <w:sz w:val="20"/>
                <w:szCs w:val="20"/>
              </w:rPr>
              <w:t>±0.36</w:t>
            </w:r>
          </w:p>
        </w:tc>
        <w:tc>
          <w:tcPr>
            <w:tcW w:w="1126"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21</w:t>
            </w:r>
            <w:r w:rsidRPr="0060522D">
              <w:rPr>
                <w:rFonts w:ascii="Times New Roman" w:eastAsia="Times New Roman" w:hAnsi="Times New Roman" w:cs="Times New Roman"/>
                <w:color w:val="000000"/>
                <w:sz w:val="20"/>
                <w:szCs w:val="20"/>
              </w:rPr>
              <w:t>±0.22</w:t>
            </w:r>
          </w:p>
        </w:tc>
        <w:tc>
          <w:tcPr>
            <w:tcW w:w="1126"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18.17</w:t>
            </w:r>
            <w:r w:rsidRPr="0060522D">
              <w:rPr>
                <w:rFonts w:ascii="Times New Roman" w:eastAsia="Times New Roman" w:hAnsi="Times New Roman" w:cs="Times New Roman"/>
                <w:color w:val="000000"/>
                <w:sz w:val="20"/>
                <w:szCs w:val="20"/>
              </w:rPr>
              <w:t>±0.56</w:t>
            </w:r>
          </w:p>
        </w:tc>
        <w:tc>
          <w:tcPr>
            <w:tcW w:w="1126"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105</w:t>
            </w:r>
            <w:r w:rsidRPr="0060522D">
              <w:rPr>
                <w:rFonts w:ascii="Times New Roman" w:eastAsia="Times New Roman" w:hAnsi="Times New Roman" w:cs="Times New Roman"/>
                <w:color w:val="000000"/>
                <w:sz w:val="20"/>
                <w:szCs w:val="20"/>
              </w:rPr>
              <w:t>±0.37</w:t>
            </w:r>
          </w:p>
        </w:tc>
        <w:tc>
          <w:tcPr>
            <w:tcW w:w="1126"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26.5</w:t>
            </w:r>
            <w:r w:rsidRPr="0060522D">
              <w:rPr>
                <w:rFonts w:ascii="Times New Roman" w:eastAsia="Times New Roman" w:hAnsi="Times New Roman" w:cs="Times New Roman"/>
                <w:color w:val="000000"/>
                <w:sz w:val="20"/>
                <w:szCs w:val="20"/>
              </w:rPr>
              <w:t>±0.33</w:t>
            </w:r>
          </w:p>
        </w:tc>
        <w:tc>
          <w:tcPr>
            <w:tcW w:w="1220"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1.54</w:t>
            </w:r>
            <w:r w:rsidRPr="0060522D">
              <w:rPr>
                <w:rFonts w:ascii="Times New Roman" w:eastAsia="Times New Roman" w:hAnsi="Times New Roman" w:cs="Times New Roman"/>
                <w:color w:val="000000"/>
                <w:sz w:val="20"/>
                <w:szCs w:val="20"/>
              </w:rPr>
              <w:t>±0.45</w:t>
            </w:r>
          </w:p>
        </w:tc>
        <w:tc>
          <w:tcPr>
            <w:tcW w:w="1220"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w:t>
            </w:r>
            <w:r w:rsidRPr="0060522D">
              <w:rPr>
                <w:rFonts w:ascii="Times New Roman" w:eastAsia="Times New Roman" w:hAnsi="Times New Roman" w:cs="Times New Roman"/>
                <w:color w:val="000000"/>
                <w:sz w:val="20"/>
                <w:szCs w:val="20"/>
              </w:rPr>
              <w:t>±0.64</w:t>
            </w:r>
          </w:p>
        </w:tc>
        <w:tc>
          <w:tcPr>
            <w:tcW w:w="1126"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20.17</w:t>
            </w:r>
            <w:r w:rsidRPr="0060522D">
              <w:rPr>
                <w:rFonts w:ascii="Times New Roman" w:eastAsia="Times New Roman" w:hAnsi="Times New Roman" w:cs="Times New Roman"/>
                <w:color w:val="000000"/>
                <w:sz w:val="20"/>
                <w:szCs w:val="20"/>
              </w:rPr>
              <w:t>±0.86</w:t>
            </w:r>
          </w:p>
        </w:tc>
        <w:tc>
          <w:tcPr>
            <w:tcW w:w="1126"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37.8±0.33</w:t>
            </w:r>
          </w:p>
        </w:tc>
      </w:tr>
      <w:tr w:rsidR="00D3735A" w:rsidRPr="0060522D" w:rsidTr="002032A1">
        <w:trPr>
          <w:trHeight w:val="300"/>
        </w:trPr>
        <w:tc>
          <w:tcPr>
            <w:tcW w:w="1277" w:type="dxa"/>
            <w:tcBorders>
              <w:top w:val="nil"/>
              <w:left w:val="single" w:sz="4" w:space="0" w:color="auto"/>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RIL-103</w:t>
            </w:r>
          </w:p>
        </w:tc>
        <w:tc>
          <w:tcPr>
            <w:tcW w:w="1701" w:type="dxa"/>
            <w:tcBorders>
              <w:top w:val="nil"/>
              <w:left w:val="nil"/>
              <w:bottom w:val="single" w:sz="4" w:space="0" w:color="auto"/>
              <w:right w:val="single" w:sz="4" w:space="0" w:color="auto"/>
            </w:tcBorders>
            <w:shd w:val="clear" w:color="auto" w:fill="FFFFFF" w:themeFill="background1"/>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sidRPr="009A0973">
              <w:rPr>
                <w:rFonts w:ascii="Times New Roman" w:eastAsia="Times New Roman" w:hAnsi="Times New Roman" w:cs="Times New Roman"/>
                <w:i/>
                <w:color w:val="000000"/>
                <w:sz w:val="20"/>
                <w:szCs w:val="20"/>
              </w:rPr>
              <w:t>Rf3Rf3/Rf4Rf4</w:t>
            </w:r>
          </w:p>
        </w:tc>
        <w:tc>
          <w:tcPr>
            <w:tcW w:w="976"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100</w:t>
            </w:r>
            <w:r w:rsidRPr="0060522D">
              <w:rPr>
                <w:rFonts w:ascii="Times New Roman" w:eastAsia="Times New Roman" w:hAnsi="Times New Roman" w:cs="Times New Roman"/>
                <w:color w:val="000000"/>
                <w:sz w:val="20"/>
                <w:szCs w:val="20"/>
              </w:rPr>
              <w:t>±0.25</w:t>
            </w:r>
          </w:p>
        </w:tc>
        <w:tc>
          <w:tcPr>
            <w:tcW w:w="1226"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25.12</w:t>
            </w:r>
            <w:r w:rsidRPr="0060522D">
              <w:rPr>
                <w:rFonts w:ascii="Times New Roman" w:eastAsia="Times New Roman" w:hAnsi="Times New Roman" w:cs="Times New Roman"/>
                <w:color w:val="000000"/>
                <w:sz w:val="20"/>
                <w:szCs w:val="20"/>
              </w:rPr>
              <w:t>±0.31</w:t>
            </w:r>
          </w:p>
        </w:tc>
        <w:tc>
          <w:tcPr>
            <w:tcW w:w="1058"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356</w:t>
            </w:r>
            <w:r w:rsidRPr="0060522D">
              <w:rPr>
                <w:rFonts w:ascii="Times New Roman" w:eastAsia="Times New Roman" w:hAnsi="Times New Roman" w:cs="Times New Roman"/>
                <w:color w:val="000000"/>
                <w:sz w:val="20"/>
                <w:szCs w:val="20"/>
              </w:rPr>
              <w:t>±1.03</w:t>
            </w:r>
          </w:p>
        </w:tc>
        <w:tc>
          <w:tcPr>
            <w:tcW w:w="1094"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312</w:t>
            </w:r>
            <w:r w:rsidRPr="0060522D">
              <w:rPr>
                <w:rFonts w:ascii="Times New Roman" w:eastAsia="Times New Roman" w:hAnsi="Times New Roman" w:cs="Times New Roman"/>
                <w:color w:val="000000"/>
                <w:sz w:val="20"/>
                <w:szCs w:val="20"/>
              </w:rPr>
              <w:t>±0.78</w:t>
            </w:r>
          </w:p>
        </w:tc>
        <w:tc>
          <w:tcPr>
            <w:tcW w:w="1126"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w:t>
            </w:r>
            <w:r w:rsidRPr="0060522D">
              <w:rPr>
                <w:rFonts w:ascii="Times New Roman" w:eastAsia="Times New Roman" w:hAnsi="Times New Roman" w:cs="Times New Roman"/>
                <w:color w:val="000000"/>
                <w:sz w:val="20"/>
                <w:szCs w:val="20"/>
              </w:rPr>
              <w:t>±0.37</w:t>
            </w:r>
          </w:p>
        </w:tc>
        <w:tc>
          <w:tcPr>
            <w:tcW w:w="1126"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18.12</w:t>
            </w:r>
            <w:r w:rsidRPr="0060522D">
              <w:rPr>
                <w:rFonts w:ascii="Times New Roman" w:eastAsia="Times New Roman" w:hAnsi="Times New Roman" w:cs="Times New Roman"/>
                <w:color w:val="000000"/>
                <w:sz w:val="20"/>
                <w:szCs w:val="20"/>
              </w:rPr>
              <w:t>±0.69</w:t>
            </w:r>
          </w:p>
        </w:tc>
        <w:tc>
          <w:tcPr>
            <w:tcW w:w="1126"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113</w:t>
            </w:r>
            <w:r w:rsidRPr="0060522D">
              <w:rPr>
                <w:rFonts w:ascii="Times New Roman" w:eastAsia="Times New Roman" w:hAnsi="Times New Roman" w:cs="Times New Roman"/>
                <w:color w:val="000000"/>
                <w:sz w:val="20"/>
                <w:szCs w:val="20"/>
              </w:rPr>
              <w:t>±0.85</w:t>
            </w:r>
          </w:p>
        </w:tc>
        <w:tc>
          <w:tcPr>
            <w:tcW w:w="1126"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26.1</w:t>
            </w:r>
            <w:r w:rsidRPr="0060522D">
              <w:rPr>
                <w:rFonts w:ascii="Times New Roman" w:eastAsia="Times New Roman" w:hAnsi="Times New Roman" w:cs="Times New Roman"/>
                <w:color w:val="000000"/>
                <w:sz w:val="20"/>
                <w:szCs w:val="20"/>
              </w:rPr>
              <w:t>±0.12</w:t>
            </w:r>
          </w:p>
        </w:tc>
        <w:tc>
          <w:tcPr>
            <w:tcW w:w="1220"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1.54</w:t>
            </w:r>
            <w:r w:rsidRPr="0060522D">
              <w:rPr>
                <w:rFonts w:ascii="Times New Roman" w:eastAsia="Times New Roman" w:hAnsi="Times New Roman" w:cs="Times New Roman"/>
                <w:color w:val="000000"/>
                <w:sz w:val="20"/>
                <w:szCs w:val="20"/>
              </w:rPr>
              <w:t>±0.33</w:t>
            </w:r>
          </w:p>
        </w:tc>
        <w:tc>
          <w:tcPr>
            <w:tcW w:w="1220"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w:t>
            </w:r>
            <w:r w:rsidRPr="0060522D">
              <w:rPr>
                <w:rFonts w:ascii="Times New Roman" w:eastAsia="Times New Roman" w:hAnsi="Times New Roman" w:cs="Times New Roman"/>
                <w:color w:val="000000"/>
                <w:sz w:val="20"/>
                <w:szCs w:val="20"/>
              </w:rPr>
              <w:t>±0.31</w:t>
            </w:r>
          </w:p>
        </w:tc>
        <w:tc>
          <w:tcPr>
            <w:tcW w:w="1126"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20</w:t>
            </w:r>
            <w:r>
              <w:rPr>
                <w:rFonts w:ascii="Times New Roman" w:eastAsia="Times New Roman" w:hAnsi="Times New Roman" w:cs="Times New Roman"/>
                <w:color w:val="000000"/>
                <w:sz w:val="20"/>
                <w:szCs w:val="20"/>
              </w:rPr>
              <w:t>.12</w:t>
            </w:r>
            <w:r w:rsidRPr="0060522D">
              <w:rPr>
                <w:rFonts w:ascii="Times New Roman" w:eastAsia="Times New Roman" w:hAnsi="Times New Roman" w:cs="Times New Roman"/>
                <w:color w:val="000000"/>
                <w:sz w:val="20"/>
                <w:szCs w:val="20"/>
              </w:rPr>
              <w:t>±0.88</w:t>
            </w:r>
          </w:p>
        </w:tc>
        <w:tc>
          <w:tcPr>
            <w:tcW w:w="1126"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35.08±0.39</w:t>
            </w:r>
          </w:p>
        </w:tc>
      </w:tr>
      <w:tr w:rsidR="00D3735A" w:rsidRPr="0060522D" w:rsidTr="002032A1">
        <w:trPr>
          <w:trHeight w:val="300"/>
        </w:trPr>
        <w:tc>
          <w:tcPr>
            <w:tcW w:w="1277" w:type="dxa"/>
            <w:tcBorders>
              <w:top w:val="nil"/>
              <w:left w:val="single" w:sz="4" w:space="0" w:color="auto"/>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RIL-104</w:t>
            </w:r>
          </w:p>
        </w:tc>
        <w:tc>
          <w:tcPr>
            <w:tcW w:w="1701" w:type="dxa"/>
            <w:tcBorders>
              <w:top w:val="nil"/>
              <w:left w:val="nil"/>
              <w:bottom w:val="single" w:sz="4" w:space="0" w:color="auto"/>
              <w:right w:val="single" w:sz="4" w:space="0" w:color="auto"/>
            </w:tcBorders>
            <w:shd w:val="clear" w:color="auto" w:fill="FFFFFF" w:themeFill="background1"/>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sidRPr="009A0973">
              <w:rPr>
                <w:rFonts w:ascii="Times New Roman" w:eastAsia="Times New Roman" w:hAnsi="Times New Roman" w:cs="Times New Roman"/>
                <w:i/>
                <w:color w:val="000000"/>
                <w:sz w:val="20"/>
                <w:szCs w:val="20"/>
              </w:rPr>
              <w:t>Rf3Rf3/Rf4Rf4</w:t>
            </w:r>
          </w:p>
        </w:tc>
        <w:tc>
          <w:tcPr>
            <w:tcW w:w="976"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111±0.36</w:t>
            </w:r>
          </w:p>
        </w:tc>
        <w:tc>
          <w:tcPr>
            <w:tcW w:w="1226"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19.07</w:t>
            </w:r>
            <w:r w:rsidRPr="0060522D">
              <w:rPr>
                <w:rFonts w:ascii="Times New Roman" w:eastAsia="Times New Roman" w:hAnsi="Times New Roman" w:cs="Times New Roman"/>
                <w:color w:val="000000"/>
                <w:sz w:val="20"/>
                <w:szCs w:val="20"/>
              </w:rPr>
              <w:t>±0.30</w:t>
            </w:r>
          </w:p>
        </w:tc>
        <w:tc>
          <w:tcPr>
            <w:tcW w:w="1058"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355</w:t>
            </w:r>
            <w:r w:rsidRPr="0060522D">
              <w:rPr>
                <w:rFonts w:ascii="Times New Roman" w:eastAsia="Times New Roman" w:hAnsi="Times New Roman" w:cs="Times New Roman"/>
                <w:color w:val="000000"/>
                <w:sz w:val="20"/>
                <w:szCs w:val="20"/>
              </w:rPr>
              <w:t>±0.11</w:t>
            </w:r>
          </w:p>
        </w:tc>
        <w:tc>
          <w:tcPr>
            <w:tcW w:w="1094"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321</w:t>
            </w:r>
            <w:r w:rsidRPr="0060522D">
              <w:rPr>
                <w:rFonts w:ascii="Times New Roman" w:eastAsia="Times New Roman" w:hAnsi="Times New Roman" w:cs="Times New Roman"/>
                <w:color w:val="000000"/>
                <w:sz w:val="20"/>
                <w:szCs w:val="20"/>
              </w:rPr>
              <w:t>±0.48</w:t>
            </w:r>
          </w:p>
        </w:tc>
        <w:tc>
          <w:tcPr>
            <w:tcW w:w="1126"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20</w:t>
            </w:r>
            <w:r>
              <w:rPr>
                <w:rFonts w:ascii="Times New Roman" w:eastAsia="Times New Roman" w:hAnsi="Times New Roman" w:cs="Times New Roman"/>
                <w:color w:val="000000"/>
                <w:sz w:val="20"/>
                <w:szCs w:val="20"/>
              </w:rPr>
              <w:t>.4</w:t>
            </w:r>
            <w:r w:rsidRPr="0060522D">
              <w:rPr>
                <w:rFonts w:ascii="Times New Roman" w:eastAsia="Times New Roman" w:hAnsi="Times New Roman" w:cs="Times New Roman"/>
                <w:color w:val="000000"/>
                <w:sz w:val="20"/>
                <w:szCs w:val="20"/>
              </w:rPr>
              <w:t>±0.12</w:t>
            </w:r>
          </w:p>
        </w:tc>
        <w:tc>
          <w:tcPr>
            <w:tcW w:w="1126"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12.07</w:t>
            </w:r>
            <w:r w:rsidRPr="0060522D">
              <w:rPr>
                <w:rFonts w:ascii="Times New Roman" w:eastAsia="Times New Roman" w:hAnsi="Times New Roman" w:cs="Times New Roman"/>
                <w:color w:val="000000"/>
                <w:sz w:val="20"/>
                <w:szCs w:val="20"/>
              </w:rPr>
              <w:t>±0.44</w:t>
            </w:r>
          </w:p>
        </w:tc>
        <w:tc>
          <w:tcPr>
            <w:tcW w:w="1126"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106</w:t>
            </w:r>
            <w:r w:rsidRPr="0060522D">
              <w:rPr>
                <w:rFonts w:ascii="Times New Roman" w:eastAsia="Times New Roman" w:hAnsi="Times New Roman" w:cs="Times New Roman"/>
                <w:color w:val="000000"/>
                <w:sz w:val="20"/>
                <w:szCs w:val="20"/>
              </w:rPr>
              <w:t>±0.31</w:t>
            </w:r>
          </w:p>
        </w:tc>
        <w:tc>
          <w:tcPr>
            <w:tcW w:w="1126"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31.7</w:t>
            </w:r>
            <w:r w:rsidRPr="0060522D">
              <w:rPr>
                <w:rFonts w:ascii="Times New Roman" w:eastAsia="Times New Roman" w:hAnsi="Times New Roman" w:cs="Times New Roman"/>
                <w:color w:val="000000"/>
                <w:sz w:val="20"/>
                <w:szCs w:val="20"/>
              </w:rPr>
              <w:t>±0.96</w:t>
            </w:r>
          </w:p>
        </w:tc>
        <w:tc>
          <w:tcPr>
            <w:tcW w:w="1220"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1.38</w:t>
            </w:r>
            <w:r w:rsidRPr="0060522D">
              <w:rPr>
                <w:rFonts w:ascii="Times New Roman" w:eastAsia="Times New Roman" w:hAnsi="Times New Roman" w:cs="Times New Roman"/>
                <w:color w:val="000000"/>
                <w:sz w:val="20"/>
                <w:szCs w:val="20"/>
              </w:rPr>
              <w:t>±0.12</w:t>
            </w:r>
          </w:p>
        </w:tc>
        <w:tc>
          <w:tcPr>
            <w:tcW w:w="1220"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13</w:t>
            </w:r>
            <w:r w:rsidRPr="0060522D">
              <w:rPr>
                <w:rFonts w:ascii="Times New Roman" w:eastAsia="Times New Roman" w:hAnsi="Times New Roman" w:cs="Times New Roman"/>
                <w:color w:val="000000"/>
                <w:sz w:val="20"/>
                <w:szCs w:val="20"/>
              </w:rPr>
              <w:t>±0.75</w:t>
            </w:r>
          </w:p>
        </w:tc>
        <w:tc>
          <w:tcPr>
            <w:tcW w:w="1126"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14.07</w:t>
            </w:r>
            <w:r w:rsidRPr="0060522D">
              <w:rPr>
                <w:rFonts w:ascii="Times New Roman" w:eastAsia="Times New Roman" w:hAnsi="Times New Roman" w:cs="Times New Roman"/>
                <w:color w:val="000000"/>
                <w:sz w:val="20"/>
                <w:szCs w:val="20"/>
              </w:rPr>
              <w:t>±0.69</w:t>
            </w:r>
          </w:p>
        </w:tc>
        <w:tc>
          <w:tcPr>
            <w:tcW w:w="1126"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25.92±0.35</w:t>
            </w:r>
          </w:p>
        </w:tc>
      </w:tr>
      <w:tr w:rsidR="00D3735A" w:rsidRPr="0060522D" w:rsidTr="002032A1">
        <w:trPr>
          <w:trHeight w:val="300"/>
        </w:trPr>
        <w:tc>
          <w:tcPr>
            <w:tcW w:w="1277" w:type="dxa"/>
            <w:tcBorders>
              <w:top w:val="nil"/>
              <w:left w:val="single" w:sz="4" w:space="0" w:color="auto"/>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RIL-105</w:t>
            </w:r>
          </w:p>
        </w:tc>
        <w:tc>
          <w:tcPr>
            <w:tcW w:w="1701" w:type="dxa"/>
            <w:tcBorders>
              <w:top w:val="nil"/>
              <w:left w:val="nil"/>
              <w:bottom w:val="single" w:sz="4" w:space="0" w:color="auto"/>
              <w:right w:val="single" w:sz="4" w:space="0" w:color="auto"/>
            </w:tcBorders>
            <w:shd w:val="clear" w:color="auto" w:fill="FFFFFF" w:themeFill="background1"/>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sidRPr="009A0973">
              <w:rPr>
                <w:rFonts w:ascii="Times New Roman" w:eastAsia="Times New Roman" w:hAnsi="Times New Roman" w:cs="Times New Roman"/>
                <w:i/>
                <w:color w:val="000000"/>
                <w:sz w:val="20"/>
                <w:szCs w:val="20"/>
              </w:rPr>
              <w:t>Rf3Rf3/Rf4Rf4</w:t>
            </w:r>
          </w:p>
        </w:tc>
        <w:tc>
          <w:tcPr>
            <w:tcW w:w="976"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108±0.37</w:t>
            </w:r>
          </w:p>
        </w:tc>
        <w:tc>
          <w:tcPr>
            <w:tcW w:w="1226"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17.15</w:t>
            </w:r>
            <w:r w:rsidRPr="0060522D">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0.22</w:t>
            </w:r>
          </w:p>
        </w:tc>
        <w:tc>
          <w:tcPr>
            <w:tcW w:w="1058"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3</w:t>
            </w:r>
            <w:r>
              <w:rPr>
                <w:rFonts w:ascii="Times New Roman" w:eastAsia="Times New Roman" w:hAnsi="Times New Roman" w:cs="Times New Roman"/>
                <w:color w:val="000000"/>
                <w:sz w:val="20"/>
                <w:szCs w:val="20"/>
              </w:rPr>
              <w:t>69</w:t>
            </w:r>
            <w:r w:rsidRPr="0060522D">
              <w:rPr>
                <w:rFonts w:ascii="Times New Roman" w:eastAsia="Times New Roman" w:hAnsi="Times New Roman" w:cs="Times New Roman"/>
                <w:color w:val="000000"/>
                <w:sz w:val="20"/>
                <w:szCs w:val="20"/>
              </w:rPr>
              <w:t>±0.18</w:t>
            </w:r>
          </w:p>
        </w:tc>
        <w:tc>
          <w:tcPr>
            <w:tcW w:w="1094"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340</w:t>
            </w:r>
            <w:r w:rsidRPr="0060522D">
              <w:rPr>
                <w:rFonts w:ascii="Times New Roman" w:eastAsia="Times New Roman" w:hAnsi="Times New Roman" w:cs="Times New Roman"/>
                <w:color w:val="000000"/>
                <w:sz w:val="20"/>
                <w:szCs w:val="20"/>
              </w:rPr>
              <w:t>±0.39</w:t>
            </w:r>
          </w:p>
        </w:tc>
        <w:tc>
          <w:tcPr>
            <w:tcW w:w="1126"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16</w:t>
            </w:r>
            <w:r w:rsidRPr="0060522D">
              <w:rPr>
                <w:rFonts w:ascii="Times New Roman" w:eastAsia="Times New Roman" w:hAnsi="Times New Roman" w:cs="Times New Roman"/>
                <w:color w:val="000000"/>
                <w:sz w:val="20"/>
                <w:szCs w:val="20"/>
              </w:rPr>
              <w:t>±0.38</w:t>
            </w:r>
          </w:p>
        </w:tc>
        <w:tc>
          <w:tcPr>
            <w:tcW w:w="1126"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10.15</w:t>
            </w:r>
            <w:r w:rsidRPr="0060522D">
              <w:rPr>
                <w:rFonts w:ascii="Times New Roman" w:eastAsia="Times New Roman" w:hAnsi="Times New Roman" w:cs="Times New Roman"/>
                <w:color w:val="000000"/>
                <w:sz w:val="20"/>
                <w:szCs w:val="20"/>
              </w:rPr>
              <w:t>±0.66</w:t>
            </w:r>
          </w:p>
        </w:tc>
        <w:tc>
          <w:tcPr>
            <w:tcW w:w="1126"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118</w:t>
            </w:r>
            <w:r w:rsidRPr="0060522D">
              <w:rPr>
                <w:rFonts w:ascii="Times New Roman" w:eastAsia="Times New Roman" w:hAnsi="Times New Roman" w:cs="Times New Roman"/>
                <w:color w:val="000000"/>
                <w:sz w:val="20"/>
                <w:szCs w:val="20"/>
              </w:rPr>
              <w:t>±0.33</w:t>
            </w:r>
          </w:p>
        </w:tc>
        <w:tc>
          <w:tcPr>
            <w:tcW w:w="1126"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36.36</w:t>
            </w:r>
            <w:r w:rsidRPr="0060522D">
              <w:rPr>
                <w:rFonts w:ascii="Times New Roman" w:eastAsia="Times New Roman" w:hAnsi="Times New Roman" w:cs="Times New Roman"/>
                <w:color w:val="000000"/>
                <w:sz w:val="20"/>
                <w:szCs w:val="20"/>
              </w:rPr>
              <w:t>±0.36</w:t>
            </w:r>
          </w:p>
        </w:tc>
        <w:tc>
          <w:tcPr>
            <w:tcW w:w="1220"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1.65</w:t>
            </w:r>
            <w:r w:rsidRPr="0060522D">
              <w:rPr>
                <w:rFonts w:ascii="Times New Roman" w:eastAsia="Times New Roman" w:hAnsi="Times New Roman" w:cs="Times New Roman"/>
                <w:color w:val="000000"/>
                <w:sz w:val="20"/>
                <w:szCs w:val="20"/>
              </w:rPr>
              <w:t>±0.39</w:t>
            </w:r>
          </w:p>
        </w:tc>
        <w:tc>
          <w:tcPr>
            <w:tcW w:w="1220"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w:t>
            </w:r>
            <w:r w:rsidRPr="0060522D">
              <w:rPr>
                <w:rFonts w:ascii="Times New Roman" w:eastAsia="Times New Roman" w:hAnsi="Times New Roman" w:cs="Times New Roman"/>
                <w:color w:val="000000"/>
                <w:sz w:val="20"/>
                <w:szCs w:val="20"/>
              </w:rPr>
              <w:t>±0.33</w:t>
            </w:r>
          </w:p>
        </w:tc>
        <w:tc>
          <w:tcPr>
            <w:tcW w:w="1126"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12.15</w:t>
            </w:r>
            <w:r w:rsidRPr="0060522D">
              <w:rPr>
                <w:rFonts w:ascii="Times New Roman" w:eastAsia="Times New Roman" w:hAnsi="Times New Roman" w:cs="Times New Roman"/>
                <w:color w:val="000000"/>
                <w:sz w:val="20"/>
                <w:szCs w:val="20"/>
              </w:rPr>
              <w:t>±0.86</w:t>
            </w:r>
          </w:p>
        </w:tc>
        <w:tc>
          <w:tcPr>
            <w:tcW w:w="1126"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57.04±0.86</w:t>
            </w:r>
          </w:p>
        </w:tc>
      </w:tr>
      <w:tr w:rsidR="00D3735A" w:rsidRPr="0060522D" w:rsidTr="002032A1">
        <w:trPr>
          <w:trHeight w:val="300"/>
        </w:trPr>
        <w:tc>
          <w:tcPr>
            <w:tcW w:w="1277" w:type="dxa"/>
            <w:tcBorders>
              <w:top w:val="nil"/>
              <w:left w:val="single" w:sz="4" w:space="0" w:color="auto"/>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 </w:t>
            </w:r>
          </w:p>
        </w:tc>
        <w:tc>
          <w:tcPr>
            <w:tcW w:w="1701"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Mean</w:t>
            </w:r>
          </w:p>
        </w:tc>
        <w:tc>
          <w:tcPr>
            <w:tcW w:w="976"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104.52</w:t>
            </w:r>
          </w:p>
        </w:tc>
        <w:tc>
          <w:tcPr>
            <w:tcW w:w="1226"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105.15</w:t>
            </w:r>
          </w:p>
        </w:tc>
        <w:tc>
          <w:tcPr>
            <w:tcW w:w="1058"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28.77</w:t>
            </w:r>
          </w:p>
        </w:tc>
        <w:tc>
          <w:tcPr>
            <w:tcW w:w="1094"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1.54</w:t>
            </w:r>
          </w:p>
        </w:tc>
        <w:tc>
          <w:tcPr>
            <w:tcW w:w="1126"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21.41</w:t>
            </w:r>
          </w:p>
        </w:tc>
        <w:tc>
          <w:tcPr>
            <w:tcW w:w="1126"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24.26</w:t>
            </w:r>
          </w:p>
        </w:tc>
        <w:tc>
          <w:tcPr>
            <w:tcW w:w="1126"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13.95</w:t>
            </w:r>
          </w:p>
        </w:tc>
        <w:tc>
          <w:tcPr>
            <w:tcW w:w="1126"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20.82</w:t>
            </w:r>
          </w:p>
        </w:tc>
        <w:tc>
          <w:tcPr>
            <w:tcW w:w="1220"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353.48</w:t>
            </w:r>
          </w:p>
        </w:tc>
        <w:tc>
          <w:tcPr>
            <w:tcW w:w="1220"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323.64</w:t>
            </w:r>
          </w:p>
        </w:tc>
        <w:tc>
          <w:tcPr>
            <w:tcW w:w="1126"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20.03</w:t>
            </w:r>
          </w:p>
        </w:tc>
        <w:tc>
          <w:tcPr>
            <w:tcW w:w="1126"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31.32</w:t>
            </w:r>
          </w:p>
        </w:tc>
      </w:tr>
      <w:tr w:rsidR="00D3735A" w:rsidRPr="0060522D" w:rsidTr="002032A1">
        <w:trPr>
          <w:trHeight w:val="300"/>
        </w:trPr>
        <w:tc>
          <w:tcPr>
            <w:tcW w:w="1277" w:type="dxa"/>
            <w:tcBorders>
              <w:top w:val="nil"/>
              <w:left w:val="single" w:sz="4" w:space="0" w:color="auto"/>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 </w:t>
            </w:r>
          </w:p>
        </w:tc>
        <w:tc>
          <w:tcPr>
            <w:tcW w:w="1701"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SD</w:t>
            </w:r>
          </w:p>
        </w:tc>
        <w:tc>
          <w:tcPr>
            <w:tcW w:w="976"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5.50</w:t>
            </w:r>
          </w:p>
        </w:tc>
        <w:tc>
          <w:tcPr>
            <w:tcW w:w="1226"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8.00</w:t>
            </w:r>
          </w:p>
        </w:tc>
        <w:tc>
          <w:tcPr>
            <w:tcW w:w="1058"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4.47</w:t>
            </w:r>
          </w:p>
        </w:tc>
        <w:tc>
          <w:tcPr>
            <w:tcW w:w="1094"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0.14</w:t>
            </w:r>
          </w:p>
        </w:tc>
        <w:tc>
          <w:tcPr>
            <w:tcW w:w="1126"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3.70</w:t>
            </w:r>
          </w:p>
        </w:tc>
        <w:tc>
          <w:tcPr>
            <w:tcW w:w="1126"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1.32</w:t>
            </w:r>
          </w:p>
        </w:tc>
        <w:tc>
          <w:tcPr>
            <w:tcW w:w="1126"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3.93</w:t>
            </w:r>
          </w:p>
        </w:tc>
        <w:tc>
          <w:tcPr>
            <w:tcW w:w="1126"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4.01</w:t>
            </w:r>
          </w:p>
        </w:tc>
        <w:tc>
          <w:tcPr>
            <w:tcW w:w="1220"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19.05</w:t>
            </w:r>
          </w:p>
        </w:tc>
        <w:tc>
          <w:tcPr>
            <w:tcW w:w="1220"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15.75</w:t>
            </w:r>
          </w:p>
        </w:tc>
        <w:tc>
          <w:tcPr>
            <w:tcW w:w="1126"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1.79</w:t>
            </w:r>
          </w:p>
        </w:tc>
        <w:tc>
          <w:tcPr>
            <w:tcW w:w="1126"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8.98</w:t>
            </w:r>
          </w:p>
        </w:tc>
      </w:tr>
      <w:tr w:rsidR="00D3735A" w:rsidRPr="0060522D" w:rsidTr="002032A1">
        <w:trPr>
          <w:trHeight w:val="300"/>
        </w:trPr>
        <w:tc>
          <w:tcPr>
            <w:tcW w:w="1277" w:type="dxa"/>
            <w:tcBorders>
              <w:top w:val="nil"/>
              <w:left w:val="single" w:sz="4" w:space="0" w:color="auto"/>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 </w:t>
            </w:r>
          </w:p>
        </w:tc>
        <w:tc>
          <w:tcPr>
            <w:tcW w:w="1701"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Std error</w:t>
            </w:r>
          </w:p>
        </w:tc>
        <w:tc>
          <w:tcPr>
            <w:tcW w:w="976"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3.18</w:t>
            </w:r>
          </w:p>
        </w:tc>
        <w:tc>
          <w:tcPr>
            <w:tcW w:w="1226"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4.62</w:t>
            </w:r>
          </w:p>
        </w:tc>
        <w:tc>
          <w:tcPr>
            <w:tcW w:w="1058"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2.58</w:t>
            </w:r>
          </w:p>
        </w:tc>
        <w:tc>
          <w:tcPr>
            <w:tcW w:w="1094"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0.08</w:t>
            </w:r>
          </w:p>
        </w:tc>
        <w:tc>
          <w:tcPr>
            <w:tcW w:w="1126"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2.14</w:t>
            </w:r>
          </w:p>
        </w:tc>
        <w:tc>
          <w:tcPr>
            <w:tcW w:w="1126"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0.76</w:t>
            </w:r>
          </w:p>
        </w:tc>
        <w:tc>
          <w:tcPr>
            <w:tcW w:w="1126"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2.27</w:t>
            </w:r>
          </w:p>
        </w:tc>
        <w:tc>
          <w:tcPr>
            <w:tcW w:w="1126"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2.32</w:t>
            </w:r>
          </w:p>
        </w:tc>
        <w:tc>
          <w:tcPr>
            <w:tcW w:w="1220"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11.00</w:t>
            </w:r>
          </w:p>
        </w:tc>
        <w:tc>
          <w:tcPr>
            <w:tcW w:w="1220"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9.09</w:t>
            </w:r>
          </w:p>
        </w:tc>
        <w:tc>
          <w:tcPr>
            <w:tcW w:w="1126"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1.03</w:t>
            </w:r>
          </w:p>
        </w:tc>
        <w:tc>
          <w:tcPr>
            <w:tcW w:w="1126" w:type="dxa"/>
            <w:tcBorders>
              <w:top w:val="nil"/>
              <w:left w:val="nil"/>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5.19</w:t>
            </w:r>
          </w:p>
        </w:tc>
      </w:tr>
      <w:tr w:rsidR="00D3735A" w:rsidRPr="0060522D" w:rsidTr="002032A1">
        <w:trPr>
          <w:trHeight w:val="300"/>
        </w:trPr>
        <w:tc>
          <w:tcPr>
            <w:tcW w:w="1277" w:type="dxa"/>
            <w:tcBorders>
              <w:top w:val="nil"/>
              <w:left w:val="single" w:sz="4" w:space="0" w:color="auto"/>
              <w:bottom w:val="single" w:sz="4" w:space="0" w:color="auto"/>
              <w:right w:val="single" w:sz="4" w:space="0" w:color="auto"/>
            </w:tcBorders>
            <w:shd w:val="clear" w:color="auto" w:fill="auto"/>
            <w:noWrap/>
            <w:vAlign w:val="bottom"/>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p>
        </w:tc>
        <w:tc>
          <w:tcPr>
            <w:tcW w:w="1701" w:type="dxa"/>
            <w:tcBorders>
              <w:top w:val="nil"/>
              <w:left w:val="nil"/>
              <w:bottom w:val="single" w:sz="4" w:space="0" w:color="auto"/>
              <w:right w:val="single" w:sz="4" w:space="0" w:color="auto"/>
            </w:tcBorders>
            <w:shd w:val="clear" w:color="auto" w:fill="auto"/>
            <w:noWrap/>
            <w:vAlign w:val="bottom"/>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proofErr w:type="gramStart"/>
            <w:r w:rsidRPr="0060522D">
              <w:rPr>
                <w:rFonts w:ascii="Times New Roman" w:eastAsia="Times New Roman" w:hAnsi="Times New Roman" w:cs="Times New Roman"/>
                <w:color w:val="000000"/>
                <w:sz w:val="20"/>
                <w:szCs w:val="20"/>
              </w:rPr>
              <w:t>CV(</w:t>
            </w:r>
            <w:proofErr w:type="gramEnd"/>
            <w:r w:rsidRPr="0060522D">
              <w:rPr>
                <w:rFonts w:ascii="Times New Roman" w:eastAsia="Times New Roman" w:hAnsi="Times New Roman" w:cs="Times New Roman"/>
                <w:color w:val="000000"/>
                <w:sz w:val="20"/>
                <w:szCs w:val="20"/>
              </w:rPr>
              <w:t>%)</w:t>
            </w:r>
          </w:p>
        </w:tc>
        <w:tc>
          <w:tcPr>
            <w:tcW w:w="976" w:type="dxa"/>
            <w:tcBorders>
              <w:top w:val="nil"/>
              <w:left w:val="nil"/>
              <w:bottom w:val="single" w:sz="4" w:space="0" w:color="auto"/>
              <w:right w:val="single" w:sz="4" w:space="0" w:color="auto"/>
            </w:tcBorders>
            <w:shd w:val="clear" w:color="auto" w:fill="auto"/>
            <w:noWrap/>
            <w:vAlign w:val="bottom"/>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5.27</w:t>
            </w:r>
          </w:p>
        </w:tc>
        <w:tc>
          <w:tcPr>
            <w:tcW w:w="1226" w:type="dxa"/>
            <w:tcBorders>
              <w:top w:val="nil"/>
              <w:left w:val="nil"/>
              <w:bottom w:val="single" w:sz="4" w:space="0" w:color="auto"/>
              <w:right w:val="single" w:sz="4" w:space="0" w:color="auto"/>
            </w:tcBorders>
            <w:shd w:val="clear" w:color="auto" w:fill="auto"/>
            <w:noWrap/>
            <w:vAlign w:val="bottom"/>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7.61</w:t>
            </w:r>
          </w:p>
        </w:tc>
        <w:tc>
          <w:tcPr>
            <w:tcW w:w="1058" w:type="dxa"/>
            <w:tcBorders>
              <w:top w:val="nil"/>
              <w:left w:val="nil"/>
              <w:bottom w:val="single" w:sz="4" w:space="0" w:color="auto"/>
              <w:right w:val="single" w:sz="4" w:space="0" w:color="auto"/>
            </w:tcBorders>
            <w:shd w:val="clear" w:color="auto" w:fill="auto"/>
            <w:noWrap/>
            <w:vAlign w:val="bottom"/>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15.54</w:t>
            </w:r>
          </w:p>
        </w:tc>
        <w:tc>
          <w:tcPr>
            <w:tcW w:w="1094" w:type="dxa"/>
            <w:tcBorders>
              <w:top w:val="nil"/>
              <w:left w:val="nil"/>
              <w:bottom w:val="single" w:sz="4" w:space="0" w:color="auto"/>
              <w:right w:val="single" w:sz="4" w:space="0" w:color="auto"/>
            </w:tcBorders>
            <w:shd w:val="clear" w:color="auto" w:fill="auto"/>
            <w:noWrap/>
            <w:vAlign w:val="bottom"/>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8.81</w:t>
            </w:r>
          </w:p>
        </w:tc>
        <w:tc>
          <w:tcPr>
            <w:tcW w:w="1126" w:type="dxa"/>
            <w:tcBorders>
              <w:top w:val="nil"/>
              <w:left w:val="nil"/>
              <w:bottom w:val="single" w:sz="4" w:space="0" w:color="auto"/>
              <w:right w:val="single" w:sz="4" w:space="0" w:color="auto"/>
            </w:tcBorders>
            <w:shd w:val="clear" w:color="auto" w:fill="auto"/>
            <w:noWrap/>
            <w:vAlign w:val="bottom"/>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17.28</w:t>
            </w:r>
          </w:p>
        </w:tc>
        <w:tc>
          <w:tcPr>
            <w:tcW w:w="1126" w:type="dxa"/>
            <w:tcBorders>
              <w:top w:val="nil"/>
              <w:left w:val="nil"/>
              <w:bottom w:val="single" w:sz="4" w:space="0" w:color="auto"/>
              <w:right w:val="single" w:sz="4" w:space="0" w:color="auto"/>
            </w:tcBorders>
            <w:shd w:val="clear" w:color="auto" w:fill="auto"/>
            <w:noWrap/>
            <w:vAlign w:val="bottom"/>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5.46</w:t>
            </w:r>
          </w:p>
        </w:tc>
        <w:tc>
          <w:tcPr>
            <w:tcW w:w="1126" w:type="dxa"/>
            <w:tcBorders>
              <w:top w:val="nil"/>
              <w:left w:val="nil"/>
              <w:bottom w:val="single" w:sz="4" w:space="0" w:color="auto"/>
              <w:right w:val="single" w:sz="4" w:space="0" w:color="auto"/>
            </w:tcBorders>
            <w:shd w:val="clear" w:color="auto" w:fill="auto"/>
            <w:noWrap/>
            <w:vAlign w:val="bottom"/>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28.15</w:t>
            </w:r>
          </w:p>
        </w:tc>
        <w:tc>
          <w:tcPr>
            <w:tcW w:w="1126" w:type="dxa"/>
            <w:tcBorders>
              <w:top w:val="nil"/>
              <w:left w:val="nil"/>
              <w:bottom w:val="single" w:sz="4" w:space="0" w:color="auto"/>
              <w:right w:val="single" w:sz="4" w:space="0" w:color="auto"/>
            </w:tcBorders>
            <w:shd w:val="clear" w:color="auto" w:fill="auto"/>
            <w:noWrap/>
            <w:vAlign w:val="bottom"/>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19.26</w:t>
            </w:r>
          </w:p>
        </w:tc>
        <w:tc>
          <w:tcPr>
            <w:tcW w:w="1220" w:type="dxa"/>
            <w:tcBorders>
              <w:top w:val="nil"/>
              <w:left w:val="nil"/>
              <w:bottom w:val="single" w:sz="4" w:space="0" w:color="auto"/>
              <w:right w:val="single" w:sz="4" w:space="0" w:color="auto"/>
            </w:tcBorders>
            <w:shd w:val="clear" w:color="auto" w:fill="auto"/>
            <w:noWrap/>
            <w:vAlign w:val="bottom"/>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5.39</w:t>
            </w:r>
          </w:p>
        </w:tc>
        <w:tc>
          <w:tcPr>
            <w:tcW w:w="1220" w:type="dxa"/>
            <w:tcBorders>
              <w:top w:val="nil"/>
              <w:left w:val="nil"/>
              <w:bottom w:val="single" w:sz="4" w:space="0" w:color="auto"/>
              <w:right w:val="single" w:sz="4" w:space="0" w:color="auto"/>
            </w:tcBorders>
            <w:shd w:val="clear" w:color="auto" w:fill="auto"/>
            <w:noWrap/>
            <w:vAlign w:val="bottom"/>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4.87</w:t>
            </w:r>
          </w:p>
        </w:tc>
        <w:tc>
          <w:tcPr>
            <w:tcW w:w="1126" w:type="dxa"/>
            <w:tcBorders>
              <w:top w:val="nil"/>
              <w:left w:val="nil"/>
              <w:bottom w:val="single" w:sz="4" w:space="0" w:color="auto"/>
              <w:right w:val="single" w:sz="4" w:space="0" w:color="auto"/>
            </w:tcBorders>
            <w:shd w:val="clear" w:color="auto" w:fill="auto"/>
            <w:noWrap/>
            <w:vAlign w:val="bottom"/>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8.91</w:t>
            </w:r>
          </w:p>
        </w:tc>
        <w:tc>
          <w:tcPr>
            <w:tcW w:w="1126" w:type="dxa"/>
            <w:tcBorders>
              <w:top w:val="nil"/>
              <w:left w:val="nil"/>
              <w:bottom w:val="single" w:sz="4" w:space="0" w:color="auto"/>
              <w:right w:val="single" w:sz="4" w:space="0" w:color="auto"/>
            </w:tcBorders>
            <w:shd w:val="clear" w:color="auto" w:fill="auto"/>
            <w:noWrap/>
            <w:vAlign w:val="bottom"/>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28.68</w:t>
            </w:r>
          </w:p>
        </w:tc>
      </w:tr>
      <w:tr w:rsidR="00D3735A" w:rsidRPr="0060522D" w:rsidTr="002032A1">
        <w:trPr>
          <w:trHeight w:val="300"/>
        </w:trPr>
        <w:tc>
          <w:tcPr>
            <w:tcW w:w="1277" w:type="dxa"/>
            <w:tcBorders>
              <w:top w:val="nil"/>
              <w:left w:val="single" w:sz="4" w:space="0" w:color="auto"/>
              <w:bottom w:val="single" w:sz="4" w:space="0" w:color="auto"/>
              <w:right w:val="single" w:sz="4" w:space="0" w:color="auto"/>
            </w:tcBorders>
            <w:shd w:val="clear" w:color="auto" w:fill="auto"/>
            <w:noWrap/>
            <w:vAlign w:val="bottom"/>
            <w:hideMark/>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sidRPr="0060522D">
              <w:rPr>
                <w:rFonts w:ascii="Times New Roman" w:eastAsia="Times New Roman" w:hAnsi="Times New Roman" w:cs="Times New Roman"/>
                <w:color w:val="000000"/>
                <w:sz w:val="20"/>
                <w:szCs w:val="20"/>
              </w:rPr>
              <w:t> </w:t>
            </w:r>
          </w:p>
        </w:tc>
        <w:tc>
          <w:tcPr>
            <w:tcW w:w="1701" w:type="dxa"/>
            <w:tcBorders>
              <w:top w:val="nil"/>
              <w:left w:val="nil"/>
              <w:bottom w:val="single" w:sz="4" w:space="0" w:color="auto"/>
              <w:right w:val="single" w:sz="4" w:space="0" w:color="auto"/>
            </w:tcBorders>
            <w:shd w:val="clear" w:color="auto" w:fill="auto"/>
            <w:noWrap/>
            <w:vAlign w:val="bottom"/>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Heritability (H</w:t>
            </w:r>
            <w:r w:rsidRPr="000474EF">
              <w:rPr>
                <w:rFonts w:ascii="Times New Roman" w:eastAsia="Times New Roman" w:hAnsi="Times New Roman" w:cs="Times New Roman"/>
                <w:color w:val="000000"/>
                <w:sz w:val="20"/>
                <w:szCs w:val="20"/>
                <w:vertAlign w:val="superscript"/>
              </w:rPr>
              <w:t>2</w:t>
            </w:r>
            <w:r>
              <w:rPr>
                <w:rFonts w:ascii="Times New Roman" w:eastAsia="Times New Roman" w:hAnsi="Times New Roman" w:cs="Times New Roman"/>
                <w:color w:val="000000"/>
                <w:sz w:val="20"/>
                <w:szCs w:val="20"/>
              </w:rPr>
              <w:t>)%</w:t>
            </w:r>
          </w:p>
        </w:tc>
        <w:tc>
          <w:tcPr>
            <w:tcW w:w="976" w:type="dxa"/>
            <w:tcBorders>
              <w:top w:val="nil"/>
              <w:left w:val="nil"/>
              <w:bottom w:val="single" w:sz="4" w:space="0" w:color="auto"/>
              <w:right w:val="single" w:sz="4" w:space="0" w:color="auto"/>
            </w:tcBorders>
            <w:shd w:val="clear" w:color="auto" w:fill="auto"/>
            <w:noWrap/>
            <w:vAlign w:val="center"/>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92.66</w:t>
            </w:r>
          </w:p>
        </w:tc>
        <w:tc>
          <w:tcPr>
            <w:tcW w:w="1226" w:type="dxa"/>
            <w:tcBorders>
              <w:top w:val="nil"/>
              <w:left w:val="nil"/>
              <w:bottom w:val="single" w:sz="4" w:space="0" w:color="auto"/>
              <w:right w:val="single" w:sz="4" w:space="0" w:color="auto"/>
            </w:tcBorders>
            <w:shd w:val="clear" w:color="auto" w:fill="auto"/>
            <w:noWrap/>
            <w:vAlign w:val="center"/>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98.44</w:t>
            </w:r>
          </w:p>
        </w:tc>
        <w:tc>
          <w:tcPr>
            <w:tcW w:w="1058" w:type="dxa"/>
            <w:tcBorders>
              <w:top w:val="nil"/>
              <w:left w:val="nil"/>
              <w:bottom w:val="single" w:sz="4" w:space="0" w:color="auto"/>
              <w:right w:val="single" w:sz="4" w:space="0" w:color="auto"/>
            </w:tcBorders>
            <w:shd w:val="clear" w:color="auto" w:fill="auto"/>
            <w:noWrap/>
            <w:vAlign w:val="center"/>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97.42</w:t>
            </w:r>
          </w:p>
        </w:tc>
        <w:tc>
          <w:tcPr>
            <w:tcW w:w="1094" w:type="dxa"/>
            <w:tcBorders>
              <w:top w:val="nil"/>
              <w:left w:val="nil"/>
              <w:bottom w:val="single" w:sz="4" w:space="0" w:color="auto"/>
              <w:right w:val="single" w:sz="4" w:space="0" w:color="auto"/>
            </w:tcBorders>
            <w:shd w:val="clear" w:color="auto" w:fill="auto"/>
            <w:noWrap/>
            <w:vAlign w:val="center"/>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95.12</w:t>
            </w:r>
          </w:p>
        </w:tc>
        <w:tc>
          <w:tcPr>
            <w:tcW w:w="1126" w:type="dxa"/>
            <w:tcBorders>
              <w:top w:val="nil"/>
              <w:left w:val="nil"/>
              <w:bottom w:val="single" w:sz="4" w:space="0" w:color="auto"/>
              <w:right w:val="single" w:sz="4" w:space="0" w:color="auto"/>
            </w:tcBorders>
            <w:shd w:val="clear" w:color="auto" w:fill="auto"/>
            <w:noWrap/>
            <w:vAlign w:val="center"/>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98.23</w:t>
            </w:r>
          </w:p>
        </w:tc>
        <w:tc>
          <w:tcPr>
            <w:tcW w:w="1126" w:type="dxa"/>
            <w:tcBorders>
              <w:top w:val="nil"/>
              <w:left w:val="nil"/>
              <w:bottom w:val="single" w:sz="4" w:space="0" w:color="auto"/>
              <w:right w:val="single" w:sz="4" w:space="0" w:color="auto"/>
            </w:tcBorders>
            <w:shd w:val="clear" w:color="auto" w:fill="auto"/>
            <w:noWrap/>
            <w:vAlign w:val="center"/>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97.78</w:t>
            </w:r>
          </w:p>
        </w:tc>
        <w:tc>
          <w:tcPr>
            <w:tcW w:w="1126" w:type="dxa"/>
            <w:tcBorders>
              <w:top w:val="nil"/>
              <w:left w:val="nil"/>
              <w:bottom w:val="single" w:sz="4" w:space="0" w:color="auto"/>
              <w:right w:val="single" w:sz="4" w:space="0" w:color="auto"/>
            </w:tcBorders>
            <w:shd w:val="clear" w:color="auto" w:fill="auto"/>
            <w:noWrap/>
            <w:vAlign w:val="center"/>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96.47</w:t>
            </w:r>
          </w:p>
        </w:tc>
        <w:tc>
          <w:tcPr>
            <w:tcW w:w="1126" w:type="dxa"/>
            <w:tcBorders>
              <w:top w:val="nil"/>
              <w:left w:val="nil"/>
              <w:bottom w:val="single" w:sz="4" w:space="0" w:color="auto"/>
              <w:right w:val="single" w:sz="4" w:space="0" w:color="auto"/>
            </w:tcBorders>
            <w:shd w:val="clear" w:color="auto" w:fill="auto"/>
            <w:noWrap/>
            <w:vAlign w:val="center"/>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sidRPr="00290424">
              <w:rPr>
                <w:rFonts w:ascii="Times New Roman" w:eastAsia="Times New Roman" w:hAnsi="Times New Roman" w:cs="Times New Roman"/>
                <w:color w:val="000000"/>
                <w:sz w:val="20"/>
                <w:szCs w:val="20"/>
              </w:rPr>
              <w:t>93.45</w:t>
            </w:r>
          </w:p>
        </w:tc>
        <w:tc>
          <w:tcPr>
            <w:tcW w:w="1220" w:type="dxa"/>
            <w:tcBorders>
              <w:top w:val="nil"/>
              <w:left w:val="nil"/>
              <w:bottom w:val="single" w:sz="4" w:space="0" w:color="auto"/>
              <w:right w:val="single" w:sz="4" w:space="0" w:color="auto"/>
            </w:tcBorders>
            <w:shd w:val="clear" w:color="auto" w:fill="auto"/>
            <w:noWrap/>
            <w:vAlign w:val="center"/>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97.48</w:t>
            </w:r>
          </w:p>
        </w:tc>
        <w:tc>
          <w:tcPr>
            <w:tcW w:w="1220" w:type="dxa"/>
            <w:tcBorders>
              <w:top w:val="nil"/>
              <w:left w:val="nil"/>
              <w:bottom w:val="single" w:sz="4" w:space="0" w:color="auto"/>
              <w:right w:val="single" w:sz="4" w:space="0" w:color="auto"/>
            </w:tcBorders>
            <w:shd w:val="clear" w:color="auto" w:fill="auto"/>
            <w:noWrap/>
            <w:vAlign w:val="center"/>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86.55</w:t>
            </w:r>
          </w:p>
        </w:tc>
        <w:tc>
          <w:tcPr>
            <w:tcW w:w="1126" w:type="dxa"/>
            <w:tcBorders>
              <w:top w:val="nil"/>
              <w:left w:val="nil"/>
              <w:bottom w:val="single" w:sz="4" w:space="0" w:color="auto"/>
              <w:right w:val="single" w:sz="4" w:space="0" w:color="auto"/>
            </w:tcBorders>
            <w:shd w:val="clear" w:color="auto" w:fill="auto"/>
            <w:noWrap/>
            <w:vAlign w:val="center"/>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94.58</w:t>
            </w:r>
          </w:p>
        </w:tc>
        <w:tc>
          <w:tcPr>
            <w:tcW w:w="1126" w:type="dxa"/>
            <w:tcBorders>
              <w:top w:val="nil"/>
              <w:left w:val="nil"/>
              <w:bottom w:val="single" w:sz="4" w:space="0" w:color="auto"/>
              <w:right w:val="single" w:sz="4" w:space="0" w:color="auto"/>
            </w:tcBorders>
            <w:shd w:val="clear" w:color="auto" w:fill="auto"/>
            <w:noWrap/>
            <w:vAlign w:val="center"/>
          </w:tcPr>
          <w:p w:rsidR="00D3735A" w:rsidRPr="0060522D" w:rsidRDefault="00D3735A" w:rsidP="0042687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38.99</w:t>
            </w:r>
          </w:p>
        </w:tc>
      </w:tr>
    </w:tbl>
    <w:p w:rsidR="00771762" w:rsidRDefault="00EC4677" w:rsidP="00577B72">
      <w:pPr>
        <w:spacing w:after="0" w:line="240" w:lineRule="auto"/>
        <w:jc w:val="both"/>
        <w:rPr>
          <w:rFonts w:ascii="Times New Roman" w:hAnsi="Times New Roman" w:cs="Times New Roman"/>
          <w:sz w:val="20"/>
          <w:szCs w:val="20"/>
        </w:rPr>
      </w:pPr>
      <w:r w:rsidRPr="00C00F23">
        <w:rPr>
          <w:rFonts w:ascii="Times New Roman" w:hAnsi="Times New Roman" w:cs="Times New Roman"/>
          <w:sz w:val="20"/>
          <w:szCs w:val="20"/>
        </w:rPr>
        <w:t>DFF-Days to 50% percent flowering; YLD-</w:t>
      </w:r>
      <w:r>
        <w:rPr>
          <w:rFonts w:ascii="Times New Roman" w:hAnsi="Times New Roman" w:cs="Times New Roman"/>
          <w:sz w:val="20"/>
          <w:szCs w:val="20"/>
        </w:rPr>
        <w:t>Total g</w:t>
      </w:r>
      <w:r w:rsidRPr="00C00F23">
        <w:rPr>
          <w:rFonts w:ascii="Times New Roman" w:hAnsi="Times New Roman" w:cs="Times New Roman"/>
          <w:sz w:val="20"/>
          <w:szCs w:val="20"/>
        </w:rPr>
        <w:t>rain yield/plant(g); GP-</w:t>
      </w:r>
      <w:r w:rsidR="00A55EBC">
        <w:rPr>
          <w:rFonts w:ascii="Times New Roman" w:hAnsi="Times New Roman" w:cs="Times New Roman"/>
          <w:sz w:val="20"/>
          <w:szCs w:val="20"/>
        </w:rPr>
        <w:t>Total g</w:t>
      </w:r>
      <w:r w:rsidRPr="00C00F23">
        <w:rPr>
          <w:rFonts w:ascii="Times New Roman" w:hAnsi="Times New Roman" w:cs="Times New Roman"/>
          <w:sz w:val="20"/>
          <w:szCs w:val="20"/>
        </w:rPr>
        <w:t>rains/panicle; FGP-Fertile grains/panicle; TGW-Test (1000) grain weight (g); PW-Panicle weight (g); PH-Plant height (cm);FLL-Flag leaf length (cm); FLW-Flag leaf width (cm); PT-Productive tillers; PL-Panicle length (cm); BM-Biomass (g)</w:t>
      </w:r>
      <w:r w:rsidR="001B6F20">
        <w:rPr>
          <w:rFonts w:ascii="Times New Roman" w:hAnsi="Times New Roman" w:cs="Times New Roman"/>
          <w:sz w:val="20"/>
          <w:szCs w:val="20"/>
        </w:rPr>
        <w:t>, SE-Standard Error, SD-Standard Deviation, CV%-Coefficient of Variation (%).</w:t>
      </w:r>
    </w:p>
    <w:p w:rsidR="00866AA3" w:rsidRDefault="00866AA3" w:rsidP="00577B72">
      <w:pPr>
        <w:spacing w:after="0" w:line="240" w:lineRule="auto"/>
        <w:jc w:val="both"/>
        <w:rPr>
          <w:rFonts w:ascii="Times New Roman" w:hAnsi="Times New Roman" w:cs="Times New Roman"/>
          <w:sz w:val="20"/>
          <w:szCs w:val="20"/>
        </w:rPr>
      </w:pPr>
    </w:p>
    <w:p w:rsidR="00866AA3" w:rsidRDefault="00866AA3" w:rsidP="00577B72">
      <w:pPr>
        <w:spacing w:after="0" w:line="240" w:lineRule="auto"/>
        <w:jc w:val="both"/>
        <w:rPr>
          <w:rFonts w:ascii="Times New Roman" w:hAnsi="Times New Roman" w:cs="Times New Roman"/>
          <w:sz w:val="20"/>
          <w:szCs w:val="20"/>
        </w:rPr>
        <w:sectPr w:rsidR="00866AA3" w:rsidSect="00577B72">
          <w:pgSz w:w="16838" w:h="11906" w:orient="landscape"/>
          <w:pgMar w:top="142" w:right="253" w:bottom="284" w:left="426" w:header="709" w:footer="709" w:gutter="0"/>
          <w:cols w:space="708"/>
          <w:docGrid w:linePitch="360"/>
        </w:sectPr>
      </w:pPr>
    </w:p>
    <w:p w:rsidR="00866AA3" w:rsidRDefault="00866AA3" w:rsidP="00577B72">
      <w:pPr>
        <w:spacing w:after="0" w:line="240" w:lineRule="auto"/>
        <w:jc w:val="both"/>
        <w:rPr>
          <w:rFonts w:ascii="Times New Roman" w:hAnsi="Times New Roman" w:cs="Times New Roman"/>
          <w:sz w:val="20"/>
          <w:szCs w:val="20"/>
        </w:rPr>
      </w:pPr>
    </w:p>
    <w:p w:rsidR="00CC39A2" w:rsidRDefault="00CC39A2" w:rsidP="00577B72">
      <w:pPr>
        <w:spacing w:after="0" w:line="240" w:lineRule="auto"/>
        <w:jc w:val="both"/>
        <w:rPr>
          <w:rFonts w:ascii="Times New Roman" w:hAnsi="Times New Roman" w:cs="Times New Roman"/>
          <w:sz w:val="20"/>
          <w:szCs w:val="20"/>
        </w:rPr>
      </w:pPr>
    </w:p>
    <w:tbl>
      <w:tblPr>
        <w:tblpPr w:leftFromText="180" w:rightFromText="180" w:vertAnchor="text" w:horzAnchor="margin" w:tblpY="2917"/>
        <w:tblW w:w="16322" w:type="dxa"/>
        <w:tblLook w:val="04A0" w:firstRow="1" w:lastRow="0" w:firstColumn="1" w:lastColumn="0" w:noHBand="0" w:noVBand="1"/>
      </w:tblPr>
      <w:tblGrid>
        <w:gridCol w:w="1952"/>
        <w:gridCol w:w="1160"/>
        <w:gridCol w:w="1272"/>
        <w:gridCol w:w="1272"/>
        <w:gridCol w:w="1272"/>
        <w:gridCol w:w="1272"/>
        <w:gridCol w:w="1160"/>
        <w:gridCol w:w="1049"/>
        <w:gridCol w:w="1049"/>
        <w:gridCol w:w="1272"/>
        <w:gridCol w:w="1160"/>
        <w:gridCol w:w="1160"/>
        <w:gridCol w:w="1272"/>
      </w:tblGrid>
      <w:tr w:rsidR="00866AA3" w:rsidRPr="000F6DD2" w:rsidTr="00866AA3">
        <w:trPr>
          <w:trHeight w:val="300"/>
        </w:trPr>
        <w:tc>
          <w:tcPr>
            <w:tcW w:w="16322" w:type="dxa"/>
            <w:gridSpan w:val="13"/>
            <w:tcBorders>
              <w:bottom w:val="single" w:sz="4" w:space="0" w:color="auto"/>
            </w:tcBorders>
            <w:shd w:val="clear" w:color="auto" w:fill="auto"/>
            <w:noWrap/>
            <w:vAlign w:val="bottom"/>
            <w:hideMark/>
          </w:tcPr>
          <w:p w:rsidR="00866AA3" w:rsidRDefault="00866AA3" w:rsidP="00911F90">
            <w:pPr>
              <w:spacing w:after="0" w:line="240" w:lineRule="auto"/>
              <w:rPr>
                <w:rFonts w:ascii="Times New Roman" w:eastAsia="Times New Roman" w:hAnsi="Times New Roman" w:cs="Times New Roman"/>
                <w:bCs/>
                <w:color w:val="000000"/>
                <w:sz w:val="24"/>
                <w:szCs w:val="24"/>
              </w:rPr>
            </w:pPr>
            <w:r w:rsidRPr="00866AA3">
              <w:rPr>
                <w:rFonts w:ascii="Times New Roman" w:eastAsia="Times New Roman" w:hAnsi="Times New Roman" w:cs="Times New Roman"/>
                <w:b/>
                <w:bCs/>
                <w:color w:val="000000"/>
                <w:sz w:val="24"/>
                <w:szCs w:val="24"/>
              </w:rPr>
              <w:t>Supplementary Table 2</w:t>
            </w:r>
            <w:r w:rsidRPr="00866AA3">
              <w:rPr>
                <w:rFonts w:ascii="Times New Roman" w:eastAsia="Times New Roman" w:hAnsi="Times New Roman" w:cs="Times New Roman"/>
                <w:bCs/>
                <w:color w:val="000000"/>
                <w:sz w:val="24"/>
                <w:szCs w:val="24"/>
              </w:rPr>
              <w:t xml:space="preserve">: </w:t>
            </w:r>
            <w:r w:rsidR="001F1958">
              <w:rPr>
                <w:rFonts w:ascii="Times New Roman" w:eastAsia="Times New Roman" w:hAnsi="Times New Roman" w:cs="Times New Roman"/>
                <w:bCs/>
                <w:color w:val="000000"/>
                <w:sz w:val="24"/>
                <w:szCs w:val="24"/>
              </w:rPr>
              <w:t xml:space="preserve">Pooled analysis of variance (ANOVA) for </w:t>
            </w:r>
            <w:r w:rsidR="00911F90">
              <w:rPr>
                <w:rFonts w:ascii="Times New Roman" w:eastAsia="Times New Roman" w:hAnsi="Times New Roman" w:cs="Times New Roman"/>
                <w:bCs/>
                <w:color w:val="000000"/>
                <w:sz w:val="24"/>
                <w:szCs w:val="24"/>
              </w:rPr>
              <w:t>yield a</w:t>
            </w:r>
            <w:r w:rsidR="00F4614B">
              <w:rPr>
                <w:rFonts w:ascii="Times New Roman" w:eastAsia="Times New Roman" w:hAnsi="Times New Roman" w:cs="Times New Roman"/>
                <w:bCs/>
                <w:color w:val="000000"/>
                <w:sz w:val="24"/>
                <w:szCs w:val="24"/>
              </w:rPr>
              <w:t>nd yield related traits in rice</w:t>
            </w:r>
          </w:p>
          <w:p w:rsidR="00911F90" w:rsidRPr="000F6DD2" w:rsidRDefault="00911F90" w:rsidP="00911F90">
            <w:pPr>
              <w:spacing w:after="0" w:line="240" w:lineRule="auto"/>
              <w:rPr>
                <w:rFonts w:ascii="Times New Roman" w:eastAsia="Times New Roman" w:hAnsi="Times New Roman" w:cs="Times New Roman"/>
                <w:bCs/>
                <w:color w:val="000000"/>
                <w:sz w:val="24"/>
                <w:szCs w:val="24"/>
              </w:rPr>
            </w:pPr>
          </w:p>
        </w:tc>
      </w:tr>
      <w:tr w:rsidR="00866AA3" w:rsidRPr="000F6DD2" w:rsidTr="00866AA3">
        <w:trPr>
          <w:trHeight w:val="300"/>
        </w:trPr>
        <w:tc>
          <w:tcPr>
            <w:tcW w:w="19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66AA3" w:rsidRPr="000F6DD2" w:rsidRDefault="00866AA3" w:rsidP="00866AA3">
            <w:pPr>
              <w:spacing w:after="0" w:line="240" w:lineRule="auto"/>
              <w:jc w:val="center"/>
              <w:rPr>
                <w:rFonts w:ascii="Times New Roman" w:eastAsia="Times New Roman" w:hAnsi="Times New Roman" w:cs="Times New Roman"/>
                <w:color w:val="000000"/>
              </w:rPr>
            </w:pPr>
            <w:r w:rsidRPr="000F6DD2">
              <w:rPr>
                <w:rFonts w:ascii="Times New Roman" w:eastAsia="Times New Roman" w:hAnsi="Times New Roman" w:cs="Times New Roman"/>
                <w:color w:val="000000"/>
              </w:rPr>
              <w:t>Source of variation</w:t>
            </w:r>
          </w:p>
        </w:tc>
        <w:tc>
          <w:tcPr>
            <w:tcW w:w="1160" w:type="dxa"/>
            <w:tcBorders>
              <w:top w:val="single" w:sz="4" w:space="0" w:color="auto"/>
              <w:left w:val="nil"/>
              <w:bottom w:val="single" w:sz="4" w:space="0" w:color="auto"/>
              <w:right w:val="single" w:sz="4" w:space="0" w:color="auto"/>
            </w:tcBorders>
            <w:shd w:val="clear" w:color="auto" w:fill="auto"/>
            <w:noWrap/>
            <w:vAlign w:val="bottom"/>
            <w:hideMark/>
          </w:tcPr>
          <w:p w:rsidR="00866AA3" w:rsidRPr="000F6DD2" w:rsidRDefault="00866AA3" w:rsidP="00866AA3">
            <w:pPr>
              <w:spacing w:after="0" w:line="240" w:lineRule="auto"/>
              <w:jc w:val="center"/>
              <w:rPr>
                <w:rFonts w:ascii="Times New Roman" w:eastAsia="Times New Roman" w:hAnsi="Times New Roman" w:cs="Times New Roman"/>
                <w:color w:val="000000"/>
              </w:rPr>
            </w:pPr>
            <w:r w:rsidRPr="000F6DD2">
              <w:rPr>
                <w:rFonts w:ascii="Times New Roman" w:eastAsia="Times New Roman" w:hAnsi="Times New Roman" w:cs="Times New Roman"/>
                <w:color w:val="000000"/>
              </w:rPr>
              <w:t>DFF</w:t>
            </w:r>
          </w:p>
        </w:tc>
        <w:tc>
          <w:tcPr>
            <w:tcW w:w="1272" w:type="dxa"/>
            <w:tcBorders>
              <w:top w:val="single" w:sz="4" w:space="0" w:color="auto"/>
              <w:left w:val="nil"/>
              <w:bottom w:val="single" w:sz="4" w:space="0" w:color="auto"/>
              <w:right w:val="single" w:sz="4" w:space="0" w:color="auto"/>
            </w:tcBorders>
            <w:shd w:val="clear" w:color="auto" w:fill="auto"/>
            <w:noWrap/>
            <w:vAlign w:val="bottom"/>
            <w:hideMark/>
          </w:tcPr>
          <w:p w:rsidR="00866AA3" w:rsidRPr="000F6DD2" w:rsidRDefault="00866AA3" w:rsidP="00866AA3">
            <w:pPr>
              <w:spacing w:after="0" w:line="240" w:lineRule="auto"/>
              <w:jc w:val="center"/>
              <w:rPr>
                <w:rFonts w:ascii="Times New Roman" w:eastAsia="Times New Roman" w:hAnsi="Times New Roman" w:cs="Times New Roman"/>
                <w:color w:val="000000"/>
              </w:rPr>
            </w:pPr>
            <w:r w:rsidRPr="000F6DD2">
              <w:rPr>
                <w:rFonts w:ascii="Times New Roman" w:eastAsia="Times New Roman" w:hAnsi="Times New Roman" w:cs="Times New Roman"/>
                <w:color w:val="000000"/>
              </w:rPr>
              <w:t>FGP</w:t>
            </w:r>
          </w:p>
        </w:tc>
        <w:tc>
          <w:tcPr>
            <w:tcW w:w="1272" w:type="dxa"/>
            <w:tcBorders>
              <w:top w:val="single" w:sz="4" w:space="0" w:color="auto"/>
              <w:left w:val="nil"/>
              <w:bottom w:val="single" w:sz="4" w:space="0" w:color="auto"/>
              <w:right w:val="single" w:sz="4" w:space="0" w:color="auto"/>
            </w:tcBorders>
            <w:shd w:val="clear" w:color="auto" w:fill="auto"/>
            <w:noWrap/>
            <w:vAlign w:val="bottom"/>
            <w:hideMark/>
          </w:tcPr>
          <w:p w:rsidR="00866AA3" w:rsidRPr="000F6DD2" w:rsidRDefault="00866AA3" w:rsidP="00866AA3">
            <w:pPr>
              <w:spacing w:after="0" w:line="240" w:lineRule="auto"/>
              <w:jc w:val="center"/>
              <w:rPr>
                <w:rFonts w:ascii="Times New Roman" w:eastAsia="Times New Roman" w:hAnsi="Times New Roman" w:cs="Times New Roman"/>
                <w:color w:val="000000"/>
              </w:rPr>
            </w:pPr>
            <w:r w:rsidRPr="000F6DD2">
              <w:rPr>
                <w:rFonts w:ascii="Times New Roman" w:eastAsia="Times New Roman" w:hAnsi="Times New Roman" w:cs="Times New Roman"/>
                <w:color w:val="000000"/>
              </w:rPr>
              <w:t>GP</w:t>
            </w:r>
          </w:p>
        </w:tc>
        <w:tc>
          <w:tcPr>
            <w:tcW w:w="1272" w:type="dxa"/>
            <w:tcBorders>
              <w:top w:val="single" w:sz="4" w:space="0" w:color="auto"/>
              <w:left w:val="nil"/>
              <w:bottom w:val="single" w:sz="4" w:space="0" w:color="auto"/>
              <w:right w:val="single" w:sz="4" w:space="0" w:color="auto"/>
            </w:tcBorders>
            <w:shd w:val="clear" w:color="auto" w:fill="auto"/>
            <w:noWrap/>
            <w:vAlign w:val="bottom"/>
            <w:hideMark/>
          </w:tcPr>
          <w:p w:rsidR="00866AA3" w:rsidRPr="000F6DD2" w:rsidRDefault="00866AA3" w:rsidP="00866AA3">
            <w:pPr>
              <w:spacing w:after="0" w:line="240" w:lineRule="auto"/>
              <w:jc w:val="center"/>
              <w:rPr>
                <w:rFonts w:ascii="Times New Roman" w:eastAsia="Times New Roman" w:hAnsi="Times New Roman" w:cs="Times New Roman"/>
                <w:color w:val="000000"/>
              </w:rPr>
            </w:pPr>
            <w:r w:rsidRPr="000F6DD2">
              <w:rPr>
                <w:rFonts w:ascii="Times New Roman" w:eastAsia="Times New Roman" w:hAnsi="Times New Roman" w:cs="Times New Roman"/>
                <w:color w:val="000000"/>
              </w:rPr>
              <w:t>PH</w:t>
            </w:r>
          </w:p>
        </w:tc>
        <w:tc>
          <w:tcPr>
            <w:tcW w:w="1272" w:type="dxa"/>
            <w:tcBorders>
              <w:top w:val="single" w:sz="4" w:space="0" w:color="auto"/>
              <w:left w:val="nil"/>
              <w:bottom w:val="single" w:sz="4" w:space="0" w:color="auto"/>
              <w:right w:val="single" w:sz="4" w:space="0" w:color="auto"/>
            </w:tcBorders>
            <w:shd w:val="clear" w:color="auto" w:fill="auto"/>
            <w:noWrap/>
            <w:vAlign w:val="bottom"/>
            <w:hideMark/>
          </w:tcPr>
          <w:p w:rsidR="00866AA3" w:rsidRPr="000F6DD2" w:rsidRDefault="00866AA3" w:rsidP="00866AA3">
            <w:pPr>
              <w:spacing w:after="0" w:line="240" w:lineRule="auto"/>
              <w:jc w:val="center"/>
              <w:rPr>
                <w:rFonts w:ascii="Times New Roman" w:eastAsia="Times New Roman" w:hAnsi="Times New Roman" w:cs="Times New Roman"/>
                <w:color w:val="000000"/>
              </w:rPr>
            </w:pPr>
            <w:r w:rsidRPr="000F6DD2">
              <w:rPr>
                <w:rFonts w:ascii="Times New Roman" w:eastAsia="Times New Roman" w:hAnsi="Times New Roman" w:cs="Times New Roman"/>
                <w:color w:val="000000"/>
              </w:rPr>
              <w:t>PL</w:t>
            </w:r>
          </w:p>
        </w:tc>
        <w:tc>
          <w:tcPr>
            <w:tcW w:w="1160" w:type="dxa"/>
            <w:tcBorders>
              <w:top w:val="single" w:sz="4" w:space="0" w:color="auto"/>
              <w:left w:val="nil"/>
              <w:bottom w:val="single" w:sz="4" w:space="0" w:color="auto"/>
              <w:right w:val="single" w:sz="4" w:space="0" w:color="auto"/>
            </w:tcBorders>
            <w:shd w:val="clear" w:color="auto" w:fill="auto"/>
            <w:noWrap/>
            <w:vAlign w:val="bottom"/>
            <w:hideMark/>
          </w:tcPr>
          <w:p w:rsidR="00866AA3" w:rsidRPr="000F6DD2" w:rsidRDefault="00866AA3" w:rsidP="00866AA3">
            <w:pPr>
              <w:spacing w:after="0" w:line="240" w:lineRule="auto"/>
              <w:jc w:val="center"/>
              <w:rPr>
                <w:rFonts w:ascii="Times New Roman" w:eastAsia="Times New Roman" w:hAnsi="Times New Roman" w:cs="Times New Roman"/>
                <w:color w:val="000000"/>
              </w:rPr>
            </w:pPr>
            <w:r w:rsidRPr="000F6DD2">
              <w:rPr>
                <w:rFonts w:ascii="Times New Roman" w:eastAsia="Times New Roman" w:hAnsi="Times New Roman" w:cs="Times New Roman"/>
                <w:color w:val="000000"/>
              </w:rPr>
              <w:t>PT</w:t>
            </w:r>
          </w:p>
        </w:tc>
        <w:tc>
          <w:tcPr>
            <w:tcW w:w="1049" w:type="dxa"/>
            <w:tcBorders>
              <w:top w:val="single" w:sz="4" w:space="0" w:color="auto"/>
              <w:left w:val="nil"/>
              <w:bottom w:val="single" w:sz="4" w:space="0" w:color="auto"/>
              <w:right w:val="single" w:sz="4" w:space="0" w:color="auto"/>
            </w:tcBorders>
            <w:shd w:val="clear" w:color="auto" w:fill="auto"/>
            <w:noWrap/>
            <w:vAlign w:val="bottom"/>
            <w:hideMark/>
          </w:tcPr>
          <w:p w:rsidR="00866AA3" w:rsidRPr="000F6DD2" w:rsidRDefault="00866AA3" w:rsidP="00866AA3">
            <w:pPr>
              <w:spacing w:after="0" w:line="240" w:lineRule="auto"/>
              <w:jc w:val="center"/>
              <w:rPr>
                <w:rFonts w:ascii="Times New Roman" w:eastAsia="Times New Roman" w:hAnsi="Times New Roman" w:cs="Times New Roman"/>
                <w:color w:val="000000"/>
              </w:rPr>
            </w:pPr>
            <w:r w:rsidRPr="000F6DD2">
              <w:rPr>
                <w:rFonts w:ascii="Times New Roman" w:eastAsia="Times New Roman" w:hAnsi="Times New Roman" w:cs="Times New Roman"/>
                <w:color w:val="000000"/>
              </w:rPr>
              <w:t>PW</w:t>
            </w:r>
          </w:p>
        </w:tc>
        <w:tc>
          <w:tcPr>
            <w:tcW w:w="1049" w:type="dxa"/>
            <w:tcBorders>
              <w:top w:val="single" w:sz="4" w:space="0" w:color="auto"/>
              <w:left w:val="nil"/>
              <w:bottom w:val="single" w:sz="4" w:space="0" w:color="auto"/>
              <w:right w:val="single" w:sz="4" w:space="0" w:color="auto"/>
            </w:tcBorders>
            <w:shd w:val="clear" w:color="auto" w:fill="auto"/>
            <w:noWrap/>
            <w:vAlign w:val="bottom"/>
            <w:hideMark/>
          </w:tcPr>
          <w:p w:rsidR="00866AA3" w:rsidRPr="000F6DD2" w:rsidRDefault="00866AA3" w:rsidP="00866AA3">
            <w:pPr>
              <w:spacing w:after="0" w:line="240" w:lineRule="auto"/>
              <w:jc w:val="center"/>
              <w:rPr>
                <w:rFonts w:ascii="Times New Roman" w:eastAsia="Times New Roman" w:hAnsi="Times New Roman" w:cs="Times New Roman"/>
                <w:color w:val="000000"/>
              </w:rPr>
            </w:pPr>
            <w:r w:rsidRPr="000F6DD2">
              <w:rPr>
                <w:rFonts w:ascii="Times New Roman" w:eastAsia="Times New Roman" w:hAnsi="Times New Roman" w:cs="Times New Roman"/>
                <w:color w:val="000000"/>
              </w:rPr>
              <w:t>TGW</w:t>
            </w:r>
          </w:p>
        </w:tc>
        <w:tc>
          <w:tcPr>
            <w:tcW w:w="1272" w:type="dxa"/>
            <w:tcBorders>
              <w:top w:val="single" w:sz="4" w:space="0" w:color="auto"/>
              <w:left w:val="nil"/>
              <w:bottom w:val="single" w:sz="4" w:space="0" w:color="auto"/>
              <w:right w:val="single" w:sz="4" w:space="0" w:color="auto"/>
            </w:tcBorders>
            <w:shd w:val="clear" w:color="auto" w:fill="auto"/>
            <w:noWrap/>
            <w:vAlign w:val="bottom"/>
            <w:hideMark/>
          </w:tcPr>
          <w:p w:rsidR="00866AA3" w:rsidRPr="000F6DD2" w:rsidRDefault="00866AA3" w:rsidP="00866AA3">
            <w:pPr>
              <w:spacing w:after="0" w:line="240" w:lineRule="auto"/>
              <w:jc w:val="center"/>
              <w:rPr>
                <w:rFonts w:ascii="Times New Roman" w:eastAsia="Times New Roman" w:hAnsi="Times New Roman" w:cs="Times New Roman"/>
                <w:color w:val="000000"/>
              </w:rPr>
            </w:pPr>
            <w:r w:rsidRPr="000F6DD2">
              <w:rPr>
                <w:rFonts w:ascii="Times New Roman" w:eastAsia="Times New Roman" w:hAnsi="Times New Roman" w:cs="Times New Roman"/>
                <w:color w:val="000000"/>
              </w:rPr>
              <w:t>BM</w:t>
            </w:r>
          </w:p>
        </w:tc>
        <w:tc>
          <w:tcPr>
            <w:tcW w:w="1160" w:type="dxa"/>
            <w:tcBorders>
              <w:top w:val="single" w:sz="4" w:space="0" w:color="auto"/>
              <w:left w:val="nil"/>
              <w:bottom w:val="single" w:sz="4" w:space="0" w:color="auto"/>
              <w:right w:val="single" w:sz="4" w:space="0" w:color="auto"/>
            </w:tcBorders>
            <w:shd w:val="clear" w:color="auto" w:fill="auto"/>
            <w:noWrap/>
            <w:vAlign w:val="bottom"/>
            <w:hideMark/>
          </w:tcPr>
          <w:p w:rsidR="00866AA3" w:rsidRPr="000F6DD2" w:rsidRDefault="00866AA3" w:rsidP="00866AA3">
            <w:pPr>
              <w:spacing w:after="0" w:line="240" w:lineRule="auto"/>
              <w:jc w:val="center"/>
              <w:rPr>
                <w:rFonts w:ascii="Times New Roman" w:eastAsia="Times New Roman" w:hAnsi="Times New Roman" w:cs="Times New Roman"/>
                <w:color w:val="000000"/>
              </w:rPr>
            </w:pPr>
            <w:r w:rsidRPr="000F6DD2">
              <w:rPr>
                <w:rFonts w:ascii="Times New Roman" w:eastAsia="Times New Roman" w:hAnsi="Times New Roman" w:cs="Times New Roman"/>
                <w:color w:val="000000"/>
              </w:rPr>
              <w:t>FLL</w:t>
            </w:r>
          </w:p>
        </w:tc>
        <w:tc>
          <w:tcPr>
            <w:tcW w:w="1160" w:type="dxa"/>
            <w:tcBorders>
              <w:top w:val="single" w:sz="4" w:space="0" w:color="auto"/>
              <w:left w:val="nil"/>
              <w:bottom w:val="single" w:sz="4" w:space="0" w:color="auto"/>
              <w:right w:val="single" w:sz="4" w:space="0" w:color="auto"/>
            </w:tcBorders>
            <w:shd w:val="clear" w:color="auto" w:fill="auto"/>
            <w:noWrap/>
            <w:vAlign w:val="bottom"/>
            <w:hideMark/>
          </w:tcPr>
          <w:p w:rsidR="00866AA3" w:rsidRPr="000F6DD2" w:rsidRDefault="00866AA3" w:rsidP="00866AA3">
            <w:pPr>
              <w:spacing w:after="0" w:line="240" w:lineRule="auto"/>
              <w:jc w:val="center"/>
              <w:rPr>
                <w:rFonts w:ascii="Times New Roman" w:eastAsia="Times New Roman" w:hAnsi="Times New Roman" w:cs="Times New Roman"/>
                <w:color w:val="000000"/>
              </w:rPr>
            </w:pPr>
            <w:r w:rsidRPr="000F6DD2">
              <w:rPr>
                <w:rFonts w:ascii="Times New Roman" w:eastAsia="Times New Roman" w:hAnsi="Times New Roman" w:cs="Times New Roman"/>
                <w:color w:val="000000"/>
              </w:rPr>
              <w:t>FLW</w:t>
            </w:r>
          </w:p>
        </w:tc>
        <w:tc>
          <w:tcPr>
            <w:tcW w:w="1272" w:type="dxa"/>
            <w:tcBorders>
              <w:top w:val="single" w:sz="4" w:space="0" w:color="auto"/>
              <w:left w:val="nil"/>
              <w:bottom w:val="single" w:sz="4" w:space="0" w:color="auto"/>
              <w:right w:val="single" w:sz="4" w:space="0" w:color="auto"/>
            </w:tcBorders>
            <w:shd w:val="clear" w:color="auto" w:fill="auto"/>
            <w:noWrap/>
            <w:vAlign w:val="bottom"/>
            <w:hideMark/>
          </w:tcPr>
          <w:p w:rsidR="00866AA3" w:rsidRPr="000F6DD2" w:rsidRDefault="00866AA3" w:rsidP="00866AA3">
            <w:pPr>
              <w:spacing w:after="0" w:line="240" w:lineRule="auto"/>
              <w:jc w:val="center"/>
              <w:rPr>
                <w:rFonts w:ascii="Times New Roman" w:eastAsia="Times New Roman" w:hAnsi="Times New Roman" w:cs="Times New Roman"/>
                <w:color w:val="000000"/>
              </w:rPr>
            </w:pPr>
            <w:r w:rsidRPr="000F6DD2">
              <w:rPr>
                <w:rFonts w:ascii="Times New Roman" w:eastAsia="Times New Roman" w:hAnsi="Times New Roman" w:cs="Times New Roman"/>
                <w:color w:val="000000"/>
              </w:rPr>
              <w:t>YLD</w:t>
            </w:r>
          </w:p>
        </w:tc>
      </w:tr>
      <w:tr w:rsidR="00866AA3" w:rsidRPr="000F6DD2" w:rsidTr="00866AA3">
        <w:trPr>
          <w:trHeight w:val="300"/>
        </w:trPr>
        <w:tc>
          <w:tcPr>
            <w:tcW w:w="1952" w:type="dxa"/>
            <w:tcBorders>
              <w:top w:val="nil"/>
              <w:left w:val="single" w:sz="4" w:space="0" w:color="auto"/>
              <w:bottom w:val="single" w:sz="4" w:space="0" w:color="auto"/>
              <w:right w:val="single" w:sz="4" w:space="0" w:color="auto"/>
            </w:tcBorders>
            <w:shd w:val="clear" w:color="auto" w:fill="auto"/>
            <w:noWrap/>
            <w:vAlign w:val="bottom"/>
            <w:hideMark/>
          </w:tcPr>
          <w:p w:rsidR="00866AA3" w:rsidRPr="000F6DD2" w:rsidRDefault="00866AA3" w:rsidP="00866AA3">
            <w:pPr>
              <w:spacing w:after="0" w:line="240" w:lineRule="auto"/>
              <w:jc w:val="center"/>
              <w:rPr>
                <w:rFonts w:ascii="Times New Roman" w:eastAsia="Times New Roman" w:hAnsi="Times New Roman" w:cs="Times New Roman"/>
                <w:color w:val="000000"/>
              </w:rPr>
            </w:pPr>
            <w:r w:rsidRPr="000F6DD2">
              <w:rPr>
                <w:rFonts w:ascii="Times New Roman" w:eastAsia="Times New Roman" w:hAnsi="Times New Roman" w:cs="Times New Roman"/>
                <w:color w:val="000000"/>
              </w:rPr>
              <w:t>Year</w:t>
            </w:r>
          </w:p>
        </w:tc>
        <w:tc>
          <w:tcPr>
            <w:tcW w:w="1160" w:type="dxa"/>
            <w:tcBorders>
              <w:top w:val="nil"/>
              <w:left w:val="nil"/>
              <w:bottom w:val="single" w:sz="4" w:space="0" w:color="auto"/>
              <w:right w:val="single" w:sz="4" w:space="0" w:color="auto"/>
            </w:tcBorders>
            <w:shd w:val="clear" w:color="auto" w:fill="auto"/>
            <w:noWrap/>
            <w:vAlign w:val="bottom"/>
            <w:hideMark/>
          </w:tcPr>
          <w:p w:rsidR="00866AA3" w:rsidRPr="000F6DD2" w:rsidRDefault="00866AA3" w:rsidP="00866AA3">
            <w:pPr>
              <w:spacing w:after="0" w:line="240" w:lineRule="auto"/>
              <w:jc w:val="center"/>
              <w:rPr>
                <w:rFonts w:ascii="Times New Roman" w:eastAsia="Times New Roman" w:hAnsi="Times New Roman" w:cs="Times New Roman"/>
                <w:color w:val="000000"/>
              </w:rPr>
            </w:pPr>
            <w:r w:rsidRPr="000F6DD2">
              <w:rPr>
                <w:rFonts w:ascii="Times New Roman" w:eastAsia="Times New Roman" w:hAnsi="Times New Roman" w:cs="Times New Roman"/>
                <w:color w:val="000000"/>
              </w:rPr>
              <w:t>1824.9**</w:t>
            </w:r>
          </w:p>
        </w:tc>
        <w:tc>
          <w:tcPr>
            <w:tcW w:w="1272" w:type="dxa"/>
            <w:tcBorders>
              <w:top w:val="nil"/>
              <w:left w:val="nil"/>
              <w:bottom w:val="single" w:sz="4" w:space="0" w:color="auto"/>
              <w:right w:val="single" w:sz="4" w:space="0" w:color="auto"/>
            </w:tcBorders>
            <w:shd w:val="clear" w:color="auto" w:fill="auto"/>
            <w:noWrap/>
            <w:vAlign w:val="bottom"/>
            <w:hideMark/>
          </w:tcPr>
          <w:p w:rsidR="00866AA3" w:rsidRPr="000F6DD2" w:rsidRDefault="00866AA3" w:rsidP="00866AA3">
            <w:pPr>
              <w:spacing w:after="0" w:line="240" w:lineRule="auto"/>
              <w:jc w:val="center"/>
              <w:rPr>
                <w:rFonts w:ascii="Times New Roman" w:eastAsia="Times New Roman" w:hAnsi="Times New Roman" w:cs="Times New Roman"/>
                <w:color w:val="000000"/>
              </w:rPr>
            </w:pPr>
            <w:r w:rsidRPr="000F6DD2">
              <w:rPr>
                <w:rFonts w:ascii="Times New Roman" w:eastAsia="Times New Roman" w:hAnsi="Times New Roman" w:cs="Times New Roman"/>
                <w:color w:val="000000"/>
              </w:rPr>
              <w:t>10037.45**</w:t>
            </w:r>
          </w:p>
        </w:tc>
        <w:tc>
          <w:tcPr>
            <w:tcW w:w="1272" w:type="dxa"/>
            <w:tcBorders>
              <w:top w:val="nil"/>
              <w:left w:val="nil"/>
              <w:bottom w:val="single" w:sz="4" w:space="0" w:color="auto"/>
              <w:right w:val="single" w:sz="4" w:space="0" w:color="auto"/>
            </w:tcBorders>
            <w:shd w:val="clear" w:color="auto" w:fill="auto"/>
            <w:noWrap/>
            <w:vAlign w:val="bottom"/>
            <w:hideMark/>
          </w:tcPr>
          <w:p w:rsidR="00866AA3" w:rsidRPr="000F6DD2" w:rsidRDefault="00866AA3" w:rsidP="00866AA3">
            <w:pPr>
              <w:spacing w:after="0" w:line="240" w:lineRule="auto"/>
              <w:jc w:val="center"/>
              <w:rPr>
                <w:rFonts w:ascii="Times New Roman" w:eastAsia="Times New Roman" w:hAnsi="Times New Roman" w:cs="Times New Roman"/>
                <w:color w:val="000000"/>
              </w:rPr>
            </w:pPr>
            <w:r w:rsidRPr="000F6DD2">
              <w:rPr>
                <w:rFonts w:ascii="Times New Roman" w:eastAsia="Times New Roman" w:hAnsi="Times New Roman" w:cs="Times New Roman"/>
                <w:color w:val="000000"/>
              </w:rPr>
              <w:t>17512.77**</w:t>
            </w:r>
          </w:p>
        </w:tc>
        <w:tc>
          <w:tcPr>
            <w:tcW w:w="1272" w:type="dxa"/>
            <w:tcBorders>
              <w:top w:val="nil"/>
              <w:left w:val="nil"/>
              <w:bottom w:val="single" w:sz="4" w:space="0" w:color="auto"/>
              <w:right w:val="single" w:sz="4" w:space="0" w:color="auto"/>
            </w:tcBorders>
            <w:shd w:val="clear" w:color="auto" w:fill="auto"/>
            <w:noWrap/>
            <w:vAlign w:val="bottom"/>
            <w:hideMark/>
          </w:tcPr>
          <w:p w:rsidR="00866AA3" w:rsidRPr="000F6DD2" w:rsidRDefault="00866AA3" w:rsidP="00866AA3">
            <w:pPr>
              <w:spacing w:after="0" w:line="240" w:lineRule="auto"/>
              <w:jc w:val="center"/>
              <w:rPr>
                <w:rFonts w:ascii="Times New Roman" w:eastAsia="Times New Roman" w:hAnsi="Times New Roman" w:cs="Times New Roman"/>
                <w:color w:val="000000"/>
              </w:rPr>
            </w:pPr>
            <w:r w:rsidRPr="000F6DD2">
              <w:rPr>
                <w:rFonts w:ascii="Times New Roman" w:eastAsia="Times New Roman" w:hAnsi="Times New Roman" w:cs="Times New Roman"/>
                <w:color w:val="000000"/>
              </w:rPr>
              <w:t>56285.03**</w:t>
            </w:r>
          </w:p>
        </w:tc>
        <w:tc>
          <w:tcPr>
            <w:tcW w:w="1272" w:type="dxa"/>
            <w:tcBorders>
              <w:top w:val="nil"/>
              <w:left w:val="nil"/>
              <w:bottom w:val="single" w:sz="4" w:space="0" w:color="auto"/>
              <w:right w:val="single" w:sz="4" w:space="0" w:color="auto"/>
            </w:tcBorders>
            <w:shd w:val="clear" w:color="auto" w:fill="auto"/>
            <w:noWrap/>
            <w:vAlign w:val="bottom"/>
            <w:hideMark/>
          </w:tcPr>
          <w:p w:rsidR="00866AA3" w:rsidRPr="000F6DD2" w:rsidRDefault="00866AA3" w:rsidP="00866AA3">
            <w:pPr>
              <w:spacing w:after="0" w:line="240" w:lineRule="auto"/>
              <w:jc w:val="center"/>
              <w:rPr>
                <w:rFonts w:ascii="Times New Roman" w:eastAsia="Times New Roman" w:hAnsi="Times New Roman" w:cs="Times New Roman"/>
                <w:color w:val="000000"/>
              </w:rPr>
            </w:pPr>
            <w:r w:rsidRPr="000F6DD2">
              <w:rPr>
                <w:rFonts w:ascii="Times New Roman" w:eastAsia="Times New Roman" w:hAnsi="Times New Roman" w:cs="Times New Roman"/>
                <w:color w:val="000000"/>
              </w:rPr>
              <w:t>16670.18**</w:t>
            </w:r>
          </w:p>
        </w:tc>
        <w:tc>
          <w:tcPr>
            <w:tcW w:w="1160" w:type="dxa"/>
            <w:tcBorders>
              <w:top w:val="nil"/>
              <w:left w:val="nil"/>
              <w:bottom w:val="single" w:sz="4" w:space="0" w:color="auto"/>
              <w:right w:val="single" w:sz="4" w:space="0" w:color="auto"/>
            </w:tcBorders>
            <w:shd w:val="clear" w:color="auto" w:fill="auto"/>
            <w:noWrap/>
            <w:vAlign w:val="bottom"/>
            <w:hideMark/>
          </w:tcPr>
          <w:p w:rsidR="00866AA3" w:rsidRPr="000F6DD2" w:rsidRDefault="00866AA3" w:rsidP="00866AA3">
            <w:pPr>
              <w:spacing w:after="0" w:line="240" w:lineRule="auto"/>
              <w:jc w:val="center"/>
              <w:rPr>
                <w:rFonts w:ascii="Times New Roman" w:eastAsia="Times New Roman" w:hAnsi="Times New Roman" w:cs="Times New Roman"/>
                <w:color w:val="000000"/>
              </w:rPr>
            </w:pPr>
            <w:r w:rsidRPr="000F6DD2">
              <w:rPr>
                <w:rFonts w:ascii="Times New Roman" w:eastAsia="Times New Roman" w:hAnsi="Times New Roman" w:cs="Times New Roman"/>
                <w:color w:val="000000"/>
              </w:rPr>
              <w:t>8916.55**</w:t>
            </w:r>
          </w:p>
        </w:tc>
        <w:tc>
          <w:tcPr>
            <w:tcW w:w="1049" w:type="dxa"/>
            <w:tcBorders>
              <w:top w:val="nil"/>
              <w:left w:val="nil"/>
              <w:bottom w:val="single" w:sz="4" w:space="0" w:color="auto"/>
              <w:right w:val="single" w:sz="4" w:space="0" w:color="auto"/>
            </w:tcBorders>
            <w:shd w:val="clear" w:color="auto" w:fill="auto"/>
            <w:noWrap/>
            <w:vAlign w:val="bottom"/>
            <w:hideMark/>
          </w:tcPr>
          <w:p w:rsidR="00866AA3" w:rsidRPr="000F6DD2" w:rsidRDefault="00866AA3" w:rsidP="00866AA3">
            <w:pPr>
              <w:spacing w:after="0" w:line="240" w:lineRule="auto"/>
              <w:jc w:val="center"/>
              <w:rPr>
                <w:rFonts w:ascii="Times New Roman" w:eastAsia="Times New Roman" w:hAnsi="Times New Roman" w:cs="Times New Roman"/>
                <w:color w:val="000000"/>
              </w:rPr>
            </w:pPr>
            <w:r w:rsidRPr="000F6DD2">
              <w:rPr>
                <w:rFonts w:ascii="Times New Roman" w:eastAsia="Times New Roman" w:hAnsi="Times New Roman" w:cs="Times New Roman"/>
                <w:color w:val="000000"/>
              </w:rPr>
              <w:t>7080.8**</w:t>
            </w:r>
          </w:p>
        </w:tc>
        <w:tc>
          <w:tcPr>
            <w:tcW w:w="1049" w:type="dxa"/>
            <w:tcBorders>
              <w:top w:val="nil"/>
              <w:left w:val="nil"/>
              <w:bottom w:val="single" w:sz="4" w:space="0" w:color="auto"/>
              <w:right w:val="single" w:sz="4" w:space="0" w:color="auto"/>
            </w:tcBorders>
            <w:shd w:val="clear" w:color="auto" w:fill="auto"/>
            <w:noWrap/>
            <w:vAlign w:val="bottom"/>
            <w:hideMark/>
          </w:tcPr>
          <w:p w:rsidR="00866AA3" w:rsidRPr="000F6DD2" w:rsidRDefault="00866AA3" w:rsidP="00866AA3">
            <w:pPr>
              <w:spacing w:after="0" w:line="240" w:lineRule="auto"/>
              <w:jc w:val="center"/>
              <w:rPr>
                <w:rFonts w:ascii="Times New Roman" w:eastAsia="Times New Roman" w:hAnsi="Times New Roman" w:cs="Times New Roman"/>
                <w:color w:val="000000"/>
              </w:rPr>
            </w:pPr>
            <w:r w:rsidRPr="000F6DD2">
              <w:rPr>
                <w:rFonts w:ascii="Times New Roman" w:eastAsia="Times New Roman" w:hAnsi="Times New Roman" w:cs="Times New Roman"/>
                <w:color w:val="000000"/>
              </w:rPr>
              <w:t>400.14**</w:t>
            </w:r>
          </w:p>
        </w:tc>
        <w:tc>
          <w:tcPr>
            <w:tcW w:w="1272" w:type="dxa"/>
            <w:tcBorders>
              <w:top w:val="nil"/>
              <w:left w:val="nil"/>
              <w:bottom w:val="single" w:sz="4" w:space="0" w:color="auto"/>
              <w:right w:val="single" w:sz="4" w:space="0" w:color="auto"/>
            </w:tcBorders>
            <w:shd w:val="clear" w:color="auto" w:fill="auto"/>
            <w:noWrap/>
            <w:vAlign w:val="bottom"/>
            <w:hideMark/>
          </w:tcPr>
          <w:p w:rsidR="00866AA3" w:rsidRPr="000F6DD2" w:rsidRDefault="00866AA3" w:rsidP="00866AA3">
            <w:pPr>
              <w:spacing w:after="0" w:line="240" w:lineRule="auto"/>
              <w:jc w:val="center"/>
              <w:rPr>
                <w:rFonts w:ascii="Times New Roman" w:eastAsia="Times New Roman" w:hAnsi="Times New Roman" w:cs="Times New Roman"/>
                <w:color w:val="000000"/>
              </w:rPr>
            </w:pPr>
            <w:r w:rsidRPr="000F6DD2">
              <w:rPr>
                <w:rFonts w:ascii="Times New Roman" w:eastAsia="Times New Roman" w:hAnsi="Times New Roman" w:cs="Times New Roman"/>
                <w:color w:val="000000"/>
              </w:rPr>
              <w:t>16906.02**</w:t>
            </w:r>
          </w:p>
        </w:tc>
        <w:tc>
          <w:tcPr>
            <w:tcW w:w="1160" w:type="dxa"/>
            <w:tcBorders>
              <w:top w:val="nil"/>
              <w:left w:val="nil"/>
              <w:bottom w:val="single" w:sz="4" w:space="0" w:color="auto"/>
              <w:right w:val="single" w:sz="4" w:space="0" w:color="auto"/>
            </w:tcBorders>
            <w:shd w:val="clear" w:color="auto" w:fill="auto"/>
            <w:noWrap/>
            <w:vAlign w:val="bottom"/>
            <w:hideMark/>
          </w:tcPr>
          <w:p w:rsidR="00866AA3" w:rsidRPr="000F6DD2" w:rsidRDefault="00866AA3" w:rsidP="00866AA3">
            <w:pPr>
              <w:spacing w:after="0" w:line="240" w:lineRule="auto"/>
              <w:jc w:val="center"/>
              <w:rPr>
                <w:rFonts w:ascii="Times New Roman" w:eastAsia="Times New Roman" w:hAnsi="Times New Roman" w:cs="Times New Roman"/>
                <w:color w:val="000000"/>
              </w:rPr>
            </w:pPr>
            <w:r w:rsidRPr="000F6DD2">
              <w:rPr>
                <w:rFonts w:ascii="Times New Roman" w:eastAsia="Times New Roman" w:hAnsi="Times New Roman" w:cs="Times New Roman"/>
                <w:color w:val="000000"/>
              </w:rPr>
              <w:t>5979.45**</w:t>
            </w:r>
          </w:p>
        </w:tc>
        <w:tc>
          <w:tcPr>
            <w:tcW w:w="1160" w:type="dxa"/>
            <w:tcBorders>
              <w:top w:val="nil"/>
              <w:left w:val="nil"/>
              <w:bottom w:val="single" w:sz="4" w:space="0" w:color="auto"/>
              <w:right w:val="single" w:sz="4" w:space="0" w:color="auto"/>
            </w:tcBorders>
            <w:shd w:val="clear" w:color="auto" w:fill="auto"/>
            <w:noWrap/>
            <w:vAlign w:val="bottom"/>
            <w:hideMark/>
          </w:tcPr>
          <w:p w:rsidR="00866AA3" w:rsidRPr="000F6DD2" w:rsidRDefault="00866AA3" w:rsidP="00866AA3">
            <w:pPr>
              <w:spacing w:after="0" w:line="240" w:lineRule="auto"/>
              <w:jc w:val="center"/>
              <w:rPr>
                <w:rFonts w:ascii="Times New Roman" w:eastAsia="Times New Roman" w:hAnsi="Times New Roman" w:cs="Times New Roman"/>
                <w:color w:val="000000"/>
              </w:rPr>
            </w:pPr>
            <w:r w:rsidRPr="000F6DD2">
              <w:rPr>
                <w:rFonts w:ascii="Times New Roman" w:eastAsia="Times New Roman" w:hAnsi="Times New Roman" w:cs="Times New Roman"/>
                <w:color w:val="000000"/>
              </w:rPr>
              <w:t>8480.56**</w:t>
            </w:r>
          </w:p>
        </w:tc>
        <w:tc>
          <w:tcPr>
            <w:tcW w:w="1272" w:type="dxa"/>
            <w:tcBorders>
              <w:top w:val="nil"/>
              <w:left w:val="nil"/>
              <w:bottom w:val="single" w:sz="4" w:space="0" w:color="auto"/>
              <w:right w:val="single" w:sz="4" w:space="0" w:color="auto"/>
            </w:tcBorders>
            <w:shd w:val="clear" w:color="auto" w:fill="auto"/>
            <w:noWrap/>
            <w:vAlign w:val="bottom"/>
            <w:hideMark/>
          </w:tcPr>
          <w:p w:rsidR="00866AA3" w:rsidRPr="000F6DD2" w:rsidRDefault="00866AA3" w:rsidP="00866AA3">
            <w:pPr>
              <w:spacing w:after="0" w:line="240" w:lineRule="auto"/>
              <w:jc w:val="center"/>
              <w:rPr>
                <w:rFonts w:ascii="Times New Roman" w:eastAsia="Times New Roman" w:hAnsi="Times New Roman" w:cs="Times New Roman"/>
                <w:color w:val="000000"/>
              </w:rPr>
            </w:pPr>
            <w:r w:rsidRPr="000F6DD2">
              <w:rPr>
                <w:rFonts w:ascii="Times New Roman" w:eastAsia="Times New Roman" w:hAnsi="Times New Roman" w:cs="Times New Roman"/>
                <w:color w:val="000000"/>
              </w:rPr>
              <w:t>21909.17**</w:t>
            </w:r>
          </w:p>
        </w:tc>
      </w:tr>
      <w:tr w:rsidR="00866AA3" w:rsidRPr="000F6DD2" w:rsidTr="00866AA3">
        <w:trPr>
          <w:trHeight w:val="300"/>
        </w:trPr>
        <w:tc>
          <w:tcPr>
            <w:tcW w:w="1952" w:type="dxa"/>
            <w:tcBorders>
              <w:top w:val="nil"/>
              <w:left w:val="single" w:sz="4" w:space="0" w:color="auto"/>
              <w:bottom w:val="single" w:sz="4" w:space="0" w:color="auto"/>
              <w:right w:val="single" w:sz="4" w:space="0" w:color="auto"/>
            </w:tcBorders>
            <w:shd w:val="clear" w:color="auto" w:fill="auto"/>
            <w:noWrap/>
            <w:vAlign w:val="bottom"/>
            <w:hideMark/>
          </w:tcPr>
          <w:p w:rsidR="00866AA3" w:rsidRPr="000F6DD2" w:rsidRDefault="00866AA3" w:rsidP="00866AA3">
            <w:pPr>
              <w:spacing w:after="0" w:line="240" w:lineRule="auto"/>
              <w:jc w:val="center"/>
              <w:rPr>
                <w:rFonts w:ascii="Times New Roman" w:eastAsia="Times New Roman" w:hAnsi="Times New Roman" w:cs="Times New Roman"/>
                <w:color w:val="000000"/>
              </w:rPr>
            </w:pPr>
            <w:r w:rsidRPr="000F6DD2">
              <w:rPr>
                <w:rFonts w:ascii="Times New Roman" w:eastAsia="Times New Roman" w:hAnsi="Times New Roman" w:cs="Times New Roman"/>
                <w:color w:val="000000"/>
              </w:rPr>
              <w:t>REP (year)</w:t>
            </w:r>
          </w:p>
        </w:tc>
        <w:tc>
          <w:tcPr>
            <w:tcW w:w="1160" w:type="dxa"/>
            <w:tcBorders>
              <w:top w:val="nil"/>
              <w:left w:val="nil"/>
              <w:bottom w:val="single" w:sz="4" w:space="0" w:color="auto"/>
              <w:right w:val="single" w:sz="4" w:space="0" w:color="auto"/>
            </w:tcBorders>
            <w:shd w:val="clear" w:color="auto" w:fill="auto"/>
            <w:noWrap/>
            <w:vAlign w:val="bottom"/>
            <w:hideMark/>
          </w:tcPr>
          <w:p w:rsidR="00866AA3" w:rsidRPr="000F6DD2" w:rsidRDefault="00866AA3" w:rsidP="00866AA3">
            <w:pPr>
              <w:spacing w:after="0" w:line="240" w:lineRule="auto"/>
              <w:jc w:val="center"/>
              <w:rPr>
                <w:rFonts w:ascii="Times New Roman" w:eastAsia="Times New Roman" w:hAnsi="Times New Roman" w:cs="Times New Roman"/>
                <w:color w:val="000000"/>
              </w:rPr>
            </w:pPr>
            <w:r w:rsidRPr="000F6DD2">
              <w:rPr>
                <w:rFonts w:ascii="Times New Roman" w:eastAsia="Times New Roman" w:hAnsi="Times New Roman" w:cs="Times New Roman"/>
                <w:color w:val="000000"/>
              </w:rPr>
              <w:t>132.06**</w:t>
            </w:r>
          </w:p>
        </w:tc>
        <w:tc>
          <w:tcPr>
            <w:tcW w:w="1272" w:type="dxa"/>
            <w:tcBorders>
              <w:top w:val="nil"/>
              <w:left w:val="nil"/>
              <w:bottom w:val="single" w:sz="4" w:space="0" w:color="auto"/>
              <w:right w:val="single" w:sz="4" w:space="0" w:color="auto"/>
            </w:tcBorders>
            <w:shd w:val="clear" w:color="auto" w:fill="auto"/>
            <w:noWrap/>
            <w:vAlign w:val="bottom"/>
            <w:hideMark/>
          </w:tcPr>
          <w:p w:rsidR="00866AA3" w:rsidRPr="000F6DD2" w:rsidRDefault="00866AA3" w:rsidP="00866AA3">
            <w:pPr>
              <w:spacing w:after="0" w:line="240" w:lineRule="auto"/>
              <w:jc w:val="center"/>
              <w:rPr>
                <w:rFonts w:ascii="Times New Roman" w:eastAsia="Times New Roman" w:hAnsi="Times New Roman" w:cs="Times New Roman"/>
                <w:color w:val="000000"/>
              </w:rPr>
            </w:pPr>
            <w:r w:rsidRPr="000F6DD2">
              <w:rPr>
                <w:rFonts w:ascii="Times New Roman" w:eastAsia="Times New Roman" w:hAnsi="Times New Roman" w:cs="Times New Roman"/>
                <w:color w:val="000000"/>
              </w:rPr>
              <w:t>23.07**</w:t>
            </w:r>
          </w:p>
        </w:tc>
        <w:tc>
          <w:tcPr>
            <w:tcW w:w="1272" w:type="dxa"/>
            <w:tcBorders>
              <w:top w:val="nil"/>
              <w:left w:val="nil"/>
              <w:bottom w:val="single" w:sz="4" w:space="0" w:color="auto"/>
              <w:right w:val="single" w:sz="4" w:space="0" w:color="auto"/>
            </w:tcBorders>
            <w:shd w:val="clear" w:color="auto" w:fill="auto"/>
            <w:noWrap/>
            <w:vAlign w:val="bottom"/>
            <w:hideMark/>
          </w:tcPr>
          <w:p w:rsidR="00866AA3" w:rsidRPr="000F6DD2" w:rsidRDefault="00866AA3" w:rsidP="00866AA3">
            <w:pPr>
              <w:spacing w:after="0" w:line="240" w:lineRule="auto"/>
              <w:jc w:val="center"/>
              <w:rPr>
                <w:rFonts w:ascii="Times New Roman" w:eastAsia="Times New Roman" w:hAnsi="Times New Roman" w:cs="Times New Roman"/>
                <w:color w:val="000000"/>
              </w:rPr>
            </w:pPr>
            <w:r w:rsidRPr="000F6DD2">
              <w:rPr>
                <w:rFonts w:ascii="Times New Roman" w:eastAsia="Times New Roman" w:hAnsi="Times New Roman" w:cs="Times New Roman"/>
                <w:color w:val="000000"/>
              </w:rPr>
              <w:t>9.54**</w:t>
            </w:r>
          </w:p>
        </w:tc>
        <w:tc>
          <w:tcPr>
            <w:tcW w:w="1272" w:type="dxa"/>
            <w:tcBorders>
              <w:top w:val="nil"/>
              <w:left w:val="nil"/>
              <w:bottom w:val="single" w:sz="4" w:space="0" w:color="auto"/>
              <w:right w:val="single" w:sz="4" w:space="0" w:color="auto"/>
            </w:tcBorders>
            <w:shd w:val="clear" w:color="auto" w:fill="auto"/>
            <w:noWrap/>
            <w:vAlign w:val="bottom"/>
            <w:hideMark/>
          </w:tcPr>
          <w:p w:rsidR="00866AA3" w:rsidRPr="000F6DD2" w:rsidRDefault="00866AA3" w:rsidP="00866AA3">
            <w:pPr>
              <w:spacing w:after="0" w:line="240" w:lineRule="auto"/>
              <w:jc w:val="center"/>
              <w:rPr>
                <w:rFonts w:ascii="Times New Roman" w:eastAsia="Times New Roman" w:hAnsi="Times New Roman" w:cs="Times New Roman"/>
                <w:color w:val="000000"/>
              </w:rPr>
            </w:pPr>
            <w:r w:rsidRPr="000F6DD2">
              <w:rPr>
                <w:rFonts w:ascii="Times New Roman" w:eastAsia="Times New Roman" w:hAnsi="Times New Roman" w:cs="Times New Roman"/>
                <w:color w:val="000000"/>
              </w:rPr>
              <w:t>15.46**</w:t>
            </w:r>
          </w:p>
        </w:tc>
        <w:tc>
          <w:tcPr>
            <w:tcW w:w="1272" w:type="dxa"/>
            <w:tcBorders>
              <w:top w:val="nil"/>
              <w:left w:val="nil"/>
              <w:bottom w:val="single" w:sz="4" w:space="0" w:color="auto"/>
              <w:right w:val="single" w:sz="4" w:space="0" w:color="auto"/>
            </w:tcBorders>
            <w:shd w:val="clear" w:color="auto" w:fill="auto"/>
            <w:noWrap/>
            <w:vAlign w:val="bottom"/>
            <w:hideMark/>
          </w:tcPr>
          <w:p w:rsidR="00866AA3" w:rsidRPr="000F6DD2" w:rsidRDefault="00866AA3" w:rsidP="00866AA3">
            <w:pPr>
              <w:spacing w:after="0" w:line="240" w:lineRule="auto"/>
              <w:jc w:val="center"/>
              <w:rPr>
                <w:rFonts w:ascii="Times New Roman" w:eastAsia="Times New Roman" w:hAnsi="Times New Roman" w:cs="Times New Roman"/>
                <w:color w:val="000000"/>
              </w:rPr>
            </w:pPr>
            <w:r w:rsidRPr="000F6DD2">
              <w:rPr>
                <w:rFonts w:ascii="Times New Roman" w:eastAsia="Times New Roman" w:hAnsi="Times New Roman" w:cs="Times New Roman"/>
                <w:color w:val="000000"/>
              </w:rPr>
              <w:t>11.25**</w:t>
            </w:r>
          </w:p>
        </w:tc>
        <w:tc>
          <w:tcPr>
            <w:tcW w:w="1160" w:type="dxa"/>
            <w:tcBorders>
              <w:top w:val="nil"/>
              <w:left w:val="nil"/>
              <w:bottom w:val="single" w:sz="4" w:space="0" w:color="auto"/>
              <w:right w:val="single" w:sz="4" w:space="0" w:color="auto"/>
            </w:tcBorders>
            <w:shd w:val="clear" w:color="auto" w:fill="auto"/>
            <w:noWrap/>
            <w:vAlign w:val="bottom"/>
            <w:hideMark/>
          </w:tcPr>
          <w:p w:rsidR="00866AA3" w:rsidRPr="000F6DD2" w:rsidRDefault="00866AA3" w:rsidP="00866AA3">
            <w:pPr>
              <w:spacing w:after="0" w:line="240" w:lineRule="auto"/>
              <w:jc w:val="center"/>
              <w:rPr>
                <w:rFonts w:ascii="Times New Roman" w:eastAsia="Times New Roman" w:hAnsi="Times New Roman" w:cs="Times New Roman"/>
                <w:color w:val="000000"/>
              </w:rPr>
            </w:pPr>
            <w:r w:rsidRPr="000F6DD2">
              <w:rPr>
                <w:rFonts w:ascii="Times New Roman" w:eastAsia="Times New Roman" w:hAnsi="Times New Roman" w:cs="Times New Roman"/>
                <w:color w:val="000000"/>
              </w:rPr>
              <w:t>13.22**</w:t>
            </w:r>
          </w:p>
        </w:tc>
        <w:tc>
          <w:tcPr>
            <w:tcW w:w="1049" w:type="dxa"/>
            <w:tcBorders>
              <w:top w:val="nil"/>
              <w:left w:val="nil"/>
              <w:bottom w:val="single" w:sz="4" w:space="0" w:color="auto"/>
              <w:right w:val="single" w:sz="4" w:space="0" w:color="auto"/>
            </w:tcBorders>
            <w:shd w:val="clear" w:color="auto" w:fill="auto"/>
            <w:noWrap/>
            <w:vAlign w:val="bottom"/>
            <w:hideMark/>
          </w:tcPr>
          <w:p w:rsidR="00866AA3" w:rsidRPr="000F6DD2" w:rsidRDefault="00866AA3" w:rsidP="00866AA3">
            <w:pPr>
              <w:spacing w:after="0" w:line="240" w:lineRule="auto"/>
              <w:jc w:val="center"/>
              <w:rPr>
                <w:rFonts w:ascii="Times New Roman" w:eastAsia="Times New Roman" w:hAnsi="Times New Roman" w:cs="Times New Roman"/>
                <w:color w:val="000000"/>
              </w:rPr>
            </w:pPr>
            <w:r w:rsidRPr="000F6DD2">
              <w:rPr>
                <w:rFonts w:ascii="Times New Roman" w:eastAsia="Times New Roman" w:hAnsi="Times New Roman" w:cs="Times New Roman"/>
                <w:color w:val="000000"/>
              </w:rPr>
              <w:t>4.39**</w:t>
            </w:r>
          </w:p>
        </w:tc>
        <w:tc>
          <w:tcPr>
            <w:tcW w:w="1049" w:type="dxa"/>
            <w:tcBorders>
              <w:top w:val="nil"/>
              <w:left w:val="nil"/>
              <w:bottom w:val="single" w:sz="4" w:space="0" w:color="auto"/>
              <w:right w:val="single" w:sz="4" w:space="0" w:color="auto"/>
            </w:tcBorders>
            <w:shd w:val="clear" w:color="auto" w:fill="auto"/>
            <w:noWrap/>
            <w:vAlign w:val="bottom"/>
            <w:hideMark/>
          </w:tcPr>
          <w:p w:rsidR="00866AA3" w:rsidRPr="000F6DD2" w:rsidRDefault="00866AA3" w:rsidP="00866AA3">
            <w:pPr>
              <w:spacing w:after="0" w:line="240" w:lineRule="auto"/>
              <w:jc w:val="center"/>
              <w:rPr>
                <w:rFonts w:ascii="Times New Roman" w:eastAsia="Times New Roman" w:hAnsi="Times New Roman" w:cs="Times New Roman"/>
                <w:color w:val="000000"/>
              </w:rPr>
            </w:pPr>
            <w:r w:rsidRPr="000F6DD2">
              <w:rPr>
                <w:rFonts w:ascii="Times New Roman" w:eastAsia="Times New Roman" w:hAnsi="Times New Roman" w:cs="Times New Roman"/>
                <w:color w:val="000000"/>
              </w:rPr>
              <w:t>21.28**</w:t>
            </w:r>
          </w:p>
        </w:tc>
        <w:tc>
          <w:tcPr>
            <w:tcW w:w="1272" w:type="dxa"/>
            <w:tcBorders>
              <w:top w:val="nil"/>
              <w:left w:val="nil"/>
              <w:bottom w:val="single" w:sz="4" w:space="0" w:color="auto"/>
              <w:right w:val="single" w:sz="4" w:space="0" w:color="auto"/>
            </w:tcBorders>
            <w:shd w:val="clear" w:color="auto" w:fill="auto"/>
            <w:noWrap/>
            <w:vAlign w:val="bottom"/>
            <w:hideMark/>
          </w:tcPr>
          <w:p w:rsidR="00866AA3" w:rsidRPr="000F6DD2" w:rsidRDefault="00866AA3" w:rsidP="00866AA3">
            <w:pPr>
              <w:spacing w:after="0" w:line="240" w:lineRule="auto"/>
              <w:jc w:val="center"/>
              <w:rPr>
                <w:rFonts w:ascii="Times New Roman" w:eastAsia="Times New Roman" w:hAnsi="Times New Roman" w:cs="Times New Roman"/>
                <w:color w:val="000000"/>
              </w:rPr>
            </w:pPr>
            <w:r w:rsidRPr="000F6DD2">
              <w:rPr>
                <w:rFonts w:ascii="Times New Roman" w:eastAsia="Times New Roman" w:hAnsi="Times New Roman" w:cs="Times New Roman"/>
                <w:color w:val="000000"/>
              </w:rPr>
              <w:t>1NS</w:t>
            </w:r>
          </w:p>
        </w:tc>
        <w:tc>
          <w:tcPr>
            <w:tcW w:w="1160" w:type="dxa"/>
            <w:tcBorders>
              <w:top w:val="nil"/>
              <w:left w:val="nil"/>
              <w:bottom w:val="single" w:sz="4" w:space="0" w:color="auto"/>
              <w:right w:val="single" w:sz="4" w:space="0" w:color="auto"/>
            </w:tcBorders>
            <w:shd w:val="clear" w:color="auto" w:fill="auto"/>
            <w:noWrap/>
            <w:vAlign w:val="bottom"/>
            <w:hideMark/>
          </w:tcPr>
          <w:p w:rsidR="00866AA3" w:rsidRPr="000F6DD2" w:rsidRDefault="00866AA3" w:rsidP="00866AA3">
            <w:pPr>
              <w:spacing w:after="0" w:line="240" w:lineRule="auto"/>
              <w:jc w:val="center"/>
              <w:rPr>
                <w:rFonts w:ascii="Times New Roman" w:eastAsia="Times New Roman" w:hAnsi="Times New Roman" w:cs="Times New Roman"/>
                <w:color w:val="000000"/>
              </w:rPr>
            </w:pPr>
            <w:r w:rsidRPr="000F6DD2">
              <w:rPr>
                <w:rFonts w:ascii="Times New Roman" w:eastAsia="Times New Roman" w:hAnsi="Times New Roman" w:cs="Times New Roman"/>
                <w:color w:val="000000"/>
              </w:rPr>
              <w:t>94.13**</w:t>
            </w:r>
          </w:p>
        </w:tc>
        <w:tc>
          <w:tcPr>
            <w:tcW w:w="1160" w:type="dxa"/>
            <w:tcBorders>
              <w:top w:val="nil"/>
              <w:left w:val="nil"/>
              <w:bottom w:val="single" w:sz="4" w:space="0" w:color="auto"/>
              <w:right w:val="single" w:sz="4" w:space="0" w:color="auto"/>
            </w:tcBorders>
            <w:shd w:val="clear" w:color="auto" w:fill="auto"/>
            <w:noWrap/>
            <w:vAlign w:val="bottom"/>
            <w:hideMark/>
          </w:tcPr>
          <w:p w:rsidR="00866AA3" w:rsidRPr="000F6DD2" w:rsidRDefault="00866AA3" w:rsidP="00866AA3">
            <w:pPr>
              <w:spacing w:after="0" w:line="240" w:lineRule="auto"/>
              <w:jc w:val="center"/>
              <w:rPr>
                <w:rFonts w:ascii="Times New Roman" w:eastAsia="Times New Roman" w:hAnsi="Times New Roman" w:cs="Times New Roman"/>
                <w:color w:val="000000"/>
              </w:rPr>
            </w:pPr>
            <w:r w:rsidRPr="000F6DD2">
              <w:rPr>
                <w:rFonts w:ascii="Times New Roman" w:eastAsia="Times New Roman" w:hAnsi="Times New Roman" w:cs="Times New Roman"/>
                <w:color w:val="000000"/>
              </w:rPr>
              <w:t>8.75**</w:t>
            </w:r>
          </w:p>
        </w:tc>
        <w:tc>
          <w:tcPr>
            <w:tcW w:w="1272" w:type="dxa"/>
            <w:tcBorders>
              <w:top w:val="nil"/>
              <w:left w:val="nil"/>
              <w:bottom w:val="single" w:sz="4" w:space="0" w:color="auto"/>
              <w:right w:val="single" w:sz="4" w:space="0" w:color="auto"/>
            </w:tcBorders>
            <w:shd w:val="clear" w:color="auto" w:fill="auto"/>
            <w:noWrap/>
            <w:vAlign w:val="bottom"/>
            <w:hideMark/>
          </w:tcPr>
          <w:p w:rsidR="00866AA3" w:rsidRPr="000F6DD2" w:rsidRDefault="00866AA3" w:rsidP="00866AA3">
            <w:pPr>
              <w:spacing w:after="0" w:line="240" w:lineRule="auto"/>
              <w:jc w:val="center"/>
              <w:rPr>
                <w:rFonts w:ascii="Times New Roman" w:eastAsia="Times New Roman" w:hAnsi="Times New Roman" w:cs="Times New Roman"/>
                <w:color w:val="000000"/>
              </w:rPr>
            </w:pPr>
            <w:r w:rsidRPr="000F6DD2">
              <w:rPr>
                <w:rFonts w:ascii="Times New Roman" w:eastAsia="Times New Roman" w:hAnsi="Times New Roman" w:cs="Times New Roman"/>
                <w:color w:val="000000"/>
              </w:rPr>
              <w:t>51.36**</w:t>
            </w:r>
          </w:p>
        </w:tc>
      </w:tr>
      <w:tr w:rsidR="00866AA3" w:rsidRPr="000F6DD2" w:rsidTr="00866AA3">
        <w:trPr>
          <w:trHeight w:val="300"/>
        </w:trPr>
        <w:tc>
          <w:tcPr>
            <w:tcW w:w="1952" w:type="dxa"/>
            <w:tcBorders>
              <w:top w:val="nil"/>
              <w:left w:val="single" w:sz="4" w:space="0" w:color="auto"/>
              <w:bottom w:val="single" w:sz="4" w:space="0" w:color="auto"/>
              <w:right w:val="single" w:sz="4" w:space="0" w:color="auto"/>
            </w:tcBorders>
            <w:shd w:val="clear" w:color="auto" w:fill="auto"/>
            <w:noWrap/>
            <w:vAlign w:val="bottom"/>
            <w:hideMark/>
          </w:tcPr>
          <w:p w:rsidR="00866AA3" w:rsidRPr="000F6DD2" w:rsidRDefault="00866AA3" w:rsidP="00866AA3">
            <w:pPr>
              <w:spacing w:after="0" w:line="240" w:lineRule="auto"/>
              <w:jc w:val="center"/>
              <w:rPr>
                <w:rFonts w:ascii="Times New Roman" w:eastAsia="Times New Roman" w:hAnsi="Times New Roman" w:cs="Times New Roman"/>
                <w:color w:val="000000"/>
              </w:rPr>
            </w:pPr>
            <w:r w:rsidRPr="000F6DD2">
              <w:rPr>
                <w:rFonts w:ascii="Times New Roman" w:eastAsia="Times New Roman" w:hAnsi="Times New Roman" w:cs="Times New Roman"/>
                <w:color w:val="000000"/>
              </w:rPr>
              <w:t>Gen</w:t>
            </w:r>
          </w:p>
        </w:tc>
        <w:tc>
          <w:tcPr>
            <w:tcW w:w="1160" w:type="dxa"/>
            <w:tcBorders>
              <w:top w:val="nil"/>
              <w:left w:val="nil"/>
              <w:bottom w:val="single" w:sz="4" w:space="0" w:color="auto"/>
              <w:right w:val="single" w:sz="4" w:space="0" w:color="auto"/>
            </w:tcBorders>
            <w:shd w:val="clear" w:color="auto" w:fill="auto"/>
            <w:noWrap/>
            <w:vAlign w:val="bottom"/>
            <w:hideMark/>
          </w:tcPr>
          <w:p w:rsidR="00866AA3" w:rsidRPr="000F6DD2" w:rsidRDefault="00866AA3" w:rsidP="00866AA3">
            <w:pPr>
              <w:spacing w:after="0" w:line="240" w:lineRule="auto"/>
              <w:jc w:val="center"/>
              <w:rPr>
                <w:rFonts w:ascii="Times New Roman" w:eastAsia="Times New Roman" w:hAnsi="Times New Roman" w:cs="Times New Roman"/>
                <w:color w:val="000000"/>
              </w:rPr>
            </w:pPr>
            <w:r w:rsidRPr="000F6DD2">
              <w:rPr>
                <w:rFonts w:ascii="Times New Roman" w:eastAsia="Times New Roman" w:hAnsi="Times New Roman" w:cs="Times New Roman"/>
                <w:color w:val="000000"/>
              </w:rPr>
              <w:t>1290.98**</w:t>
            </w:r>
          </w:p>
        </w:tc>
        <w:tc>
          <w:tcPr>
            <w:tcW w:w="1272" w:type="dxa"/>
            <w:tcBorders>
              <w:top w:val="nil"/>
              <w:left w:val="nil"/>
              <w:bottom w:val="single" w:sz="4" w:space="0" w:color="auto"/>
              <w:right w:val="single" w:sz="4" w:space="0" w:color="auto"/>
            </w:tcBorders>
            <w:shd w:val="clear" w:color="auto" w:fill="auto"/>
            <w:noWrap/>
            <w:vAlign w:val="bottom"/>
            <w:hideMark/>
          </w:tcPr>
          <w:p w:rsidR="00866AA3" w:rsidRPr="000F6DD2" w:rsidRDefault="00866AA3" w:rsidP="00866AA3">
            <w:pPr>
              <w:spacing w:after="0" w:line="240" w:lineRule="auto"/>
              <w:jc w:val="center"/>
              <w:rPr>
                <w:rFonts w:ascii="Times New Roman" w:eastAsia="Times New Roman" w:hAnsi="Times New Roman" w:cs="Times New Roman"/>
                <w:color w:val="000000"/>
              </w:rPr>
            </w:pPr>
            <w:r w:rsidRPr="000F6DD2">
              <w:rPr>
                <w:rFonts w:ascii="Times New Roman" w:eastAsia="Times New Roman" w:hAnsi="Times New Roman" w:cs="Times New Roman"/>
                <w:color w:val="000000"/>
              </w:rPr>
              <w:t>103.19**</w:t>
            </w:r>
          </w:p>
        </w:tc>
        <w:tc>
          <w:tcPr>
            <w:tcW w:w="1272" w:type="dxa"/>
            <w:tcBorders>
              <w:top w:val="nil"/>
              <w:left w:val="nil"/>
              <w:bottom w:val="single" w:sz="4" w:space="0" w:color="auto"/>
              <w:right w:val="single" w:sz="4" w:space="0" w:color="auto"/>
            </w:tcBorders>
            <w:shd w:val="clear" w:color="auto" w:fill="auto"/>
            <w:noWrap/>
            <w:vAlign w:val="bottom"/>
            <w:hideMark/>
          </w:tcPr>
          <w:p w:rsidR="00866AA3" w:rsidRPr="000F6DD2" w:rsidRDefault="00866AA3" w:rsidP="00866AA3">
            <w:pPr>
              <w:spacing w:after="0" w:line="240" w:lineRule="auto"/>
              <w:jc w:val="center"/>
              <w:rPr>
                <w:rFonts w:ascii="Times New Roman" w:eastAsia="Times New Roman" w:hAnsi="Times New Roman" w:cs="Times New Roman"/>
                <w:color w:val="000000"/>
              </w:rPr>
            </w:pPr>
            <w:r w:rsidRPr="000F6DD2">
              <w:rPr>
                <w:rFonts w:ascii="Times New Roman" w:eastAsia="Times New Roman" w:hAnsi="Times New Roman" w:cs="Times New Roman"/>
                <w:color w:val="000000"/>
              </w:rPr>
              <w:t>56.09**</w:t>
            </w:r>
          </w:p>
        </w:tc>
        <w:tc>
          <w:tcPr>
            <w:tcW w:w="1272" w:type="dxa"/>
            <w:tcBorders>
              <w:top w:val="nil"/>
              <w:left w:val="nil"/>
              <w:bottom w:val="single" w:sz="4" w:space="0" w:color="auto"/>
              <w:right w:val="single" w:sz="4" w:space="0" w:color="auto"/>
            </w:tcBorders>
            <w:shd w:val="clear" w:color="auto" w:fill="auto"/>
            <w:noWrap/>
            <w:vAlign w:val="bottom"/>
            <w:hideMark/>
          </w:tcPr>
          <w:p w:rsidR="00866AA3" w:rsidRPr="000F6DD2" w:rsidRDefault="00866AA3" w:rsidP="00866AA3">
            <w:pPr>
              <w:spacing w:after="0" w:line="240" w:lineRule="auto"/>
              <w:jc w:val="center"/>
              <w:rPr>
                <w:rFonts w:ascii="Times New Roman" w:eastAsia="Times New Roman" w:hAnsi="Times New Roman" w:cs="Times New Roman"/>
                <w:color w:val="000000"/>
              </w:rPr>
            </w:pPr>
            <w:r w:rsidRPr="000F6DD2">
              <w:rPr>
                <w:rFonts w:ascii="Times New Roman" w:eastAsia="Times New Roman" w:hAnsi="Times New Roman" w:cs="Times New Roman"/>
                <w:color w:val="000000"/>
              </w:rPr>
              <w:t>538.38**</w:t>
            </w:r>
          </w:p>
        </w:tc>
        <w:tc>
          <w:tcPr>
            <w:tcW w:w="1272" w:type="dxa"/>
            <w:tcBorders>
              <w:top w:val="nil"/>
              <w:left w:val="nil"/>
              <w:bottom w:val="single" w:sz="4" w:space="0" w:color="auto"/>
              <w:right w:val="single" w:sz="4" w:space="0" w:color="auto"/>
            </w:tcBorders>
            <w:shd w:val="clear" w:color="auto" w:fill="auto"/>
            <w:noWrap/>
            <w:vAlign w:val="bottom"/>
            <w:hideMark/>
          </w:tcPr>
          <w:p w:rsidR="00866AA3" w:rsidRPr="000F6DD2" w:rsidRDefault="00866AA3" w:rsidP="00866AA3">
            <w:pPr>
              <w:spacing w:after="0" w:line="240" w:lineRule="auto"/>
              <w:jc w:val="center"/>
              <w:rPr>
                <w:rFonts w:ascii="Times New Roman" w:eastAsia="Times New Roman" w:hAnsi="Times New Roman" w:cs="Times New Roman"/>
                <w:color w:val="000000"/>
              </w:rPr>
            </w:pPr>
            <w:r w:rsidRPr="000F6DD2">
              <w:rPr>
                <w:rFonts w:ascii="Times New Roman" w:eastAsia="Times New Roman" w:hAnsi="Times New Roman" w:cs="Times New Roman"/>
                <w:color w:val="000000"/>
              </w:rPr>
              <w:t>31.31**</w:t>
            </w:r>
          </w:p>
        </w:tc>
        <w:tc>
          <w:tcPr>
            <w:tcW w:w="1160" w:type="dxa"/>
            <w:tcBorders>
              <w:top w:val="nil"/>
              <w:left w:val="nil"/>
              <w:bottom w:val="single" w:sz="4" w:space="0" w:color="auto"/>
              <w:right w:val="single" w:sz="4" w:space="0" w:color="auto"/>
            </w:tcBorders>
            <w:shd w:val="clear" w:color="auto" w:fill="auto"/>
            <w:noWrap/>
            <w:vAlign w:val="bottom"/>
            <w:hideMark/>
          </w:tcPr>
          <w:p w:rsidR="00866AA3" w:rsidRPr="000F6DD2" w:rsidRDefault="00866AA3" w:rsidP="00866AA3">
            <w:pPr>
              <w:spacing w:after="0" w:line="240" w:lineRule="auto"/>
              <w:jc w:val="center"/>
              <w:rPr>
                <w:rFonts w:ascii="Times New Roman" w:eastAsia="Times New Roman" w:hAnsi="Times New Roman" w:cs="Times New Roman"/>
                <w:color w:val="000000"/>
              </w:rPr>
            </w:pPr>
            <w:r w:rsidRPr="000F6DD2">
              <w:rPr>
                <w:rFonts w:ascii="Times New Roman" w:eastAsia="Times New Roman" w:hAnsi="Times New Roman" w:cs="Times New Roman"/>
                <w:color w:val="000000"/>
              </w:rPr>
              <w:t>81.54**</w:t>
            </w:r>
          </w:p>
        </w:tc>
        <w:tc>
          <w:tcPr>
            <w:tcW w:w="1049" w:type="dxa"/>
            <w:tcBorders>
              <w:top w:val="nil"/>
              <w:left w:val="nil"/>
              <w:bottom w:val="single" w:sz="4" w:space="0" w:color="auto"/>
              <w:right w:val="single" w:sz="4" w:space="0" w:color="auto"/>
            </w:tcBorders>
            <w:shd w:val="clear" w:color="auto" w:fill="auto"/>
            <w:noWrap/>
            <w:vAlign w:val="bottom"/>
            <w:hideMark/>
          </w:tcPr>
          <w:p w:rsidR="00866AA3" w:rsidRPr="000F6DD2" w:rsidRDefault="00866AA3" w:rsidP="00866AA3">
            <w:pPr>
              <w:spacing w:after="0" w:line="240" w:lineRule="auto"/>
              <w:jc w:val="center"/>
              <w:rPr>
                <w:rFonts w:ascii="Times New Roman" w:eastAsia="Times New Roman" w:hAnsi="Times New Roman" w:cs="Times New Roman"/>
                <w:color w:val="000000"/>
              </w:rPr>
            </w:pPr>
            <w:r w:rsidRPr="000F6DD2">
              <w:rPr>
                <w:rFonts w:ascii="Times New Roman" w:eastAsia="Times New Roman" w:hAnsi="Times New Roman" w:cs="Times New Roman"/>
                <w:color w:val="000000"/>
              </w:rPr>
              <w:t>231.47**</w:t>
            </w:r>
          </w:p>
        </w:tc>
        <w:tc>
          <w:tcPr>
            <w:tcW w:w="1049" w:type="dxa"/>
            <w:tcBorders>
              <w:top w:val="nil"/>
              <w:left w:val="nil"/>
              <w:bottom w:val="single" w:sz="4" w:space="0" w:color="auto"/>
              <w:right w:val="single" w:sz="4" w:space="0" w:color="auto"/>
            </w:tcBorders>
            <w:shd w:val="clear" w:color="auto" w:fill="auto"/>
            <w:noWrap/>
            <w:vAlign w:val="bottom"/>
            <w:hideMark/>
          </w:tcPr>
          <w:p w:rsidR="00866AA3" w:rsidRPr="000F6DD2" w:rsidRDefault="00866AA3" w:rsidP="00866AA3">
            <w:pPr>
              <w:spacing w:after="0" w:line="240" w:lineRule="auto"/>
              <w:jc w:val="center"/>
              <w:rPr>
                <w:rFonts w:ascii="Times New Roman" w:eastAsia="Times New Roman" w:hAnsi="Times New Roman" w:cs="Times New Roman"/>
                <w:color w:val="000000"/>
              </w:rPr>
            </w:pPr>
            <w:r w:rsidRPr="000F6DD2">
              <w:rPr>
                <w:rFonts w:ascii="Times New Roman" w:eastAsia="Times New Roman" w:hAnsi="Times New Roman" w:cs="Times New Roman"/>
                <w:color w:val="000000"/>
              </w:rPr>
              <w:t>45.32**</w:t>
            </w:r>
          </w:p>
        </w:tc>
        <w:tc>
          <w:tcPr>
            <w:tcW w:w="1272" w:type="dxa"/>
            <w:tcBorders>
              <w:top w:val="nil"/>
              <w:left w:val="nil"/>
              <w:bottom w:val="single" w:sz="4" w:space="0" w:color="auto"/>
              <w:right w:val="single" w:sz="4" w:space="0" w:color="auto"/>
            </w:tcBorders>
            <w:shd w:val="clear" w:color="auto" w:fill="auto"/>
            <w:noWrap/>
            <w:vAlign w:val="bottom"/>
            <w:hideMark/>
          </w:tcPr>
          <w:p w:rsidR="00866AA3" w:rsidRPr="000F6DD2" w:rsidRDefault="00866AA3" w:rsidP="00866AA3">
            <w:pPr>
              <w:spacing w:after="0" w:line="240" w:lineRule="auto"/>
              <w:jc w:val="center"/>
              <w:rPr>
                <w:rFonts w:ascii="Times New Roman" w:eastAsia="Times New Roman" w:hAnsi="Times New Roman" w:cs="Times New Roman"/>
                <w:color w:val="000000"/>
              </w:rPr>
            </w:pPr>
            <w:r w:rsidRPr="000F6DD2">
              <w:rPr>
                <w:rFonts w:ascii="Times New Roman" w:eastAsia="Times New Roman" w:hAnsi="Times New Roman" w:cs="Times New Roman"/>
                <w:color w:val="000000"/>
              </w:rPr>
              <w:t>655.05**</w:t>
            </w:r>
          </w:p>
        </w:tc>
        <w:tc>
          <w:tcPr>
            <w:tcW w:w="1160" w:type="dxa"/>
            <w:tcBorders>
              <w:top w:val="nil"/>
              <w:left w:val="nil"/>
              <w:bottom w:val="single" w:sz="4" w:space="0" w:color="auto"/>
              <w:right w:val="single" w:sz="4" w:space="0" w:color="auto"/>
            </w:tcBorders>
            <w:shd w:val="clear" w:color="auto" w:fill="auto"/>
            <w:noWrap/>
            <w:vAlign w:val="bottom"/>
            <w:hideMark/>
          </w:tcPr>
          <w:p w:rsidR="00866AA3" w:rsidRPr="000F6DD2" w:rsidRDefault="00866AA3" w:rsidP="00866AA3">
            <w:pPr>
              <w:spacing w:after="0" w:line="240" w:lineRule="auto"/>
              <w:jc w:val="center"/>
              <w:rPr>
                <w:rFonts w:ascii="Times New Roman" w:eastAsia="Times New Roman" w:hAnsi="Times New Roman" w:cs="Times New Roman"/>
                <w:color w:val="000000"/>
              </w:rPr>
            </w:pPr>
            <w:r w:rsidRPr="000F6DD2">
              <w:rPr>
                <w:rFonts w:ascii="Times New Roman" w:eastAsia="Times New Roman" w:hAnsi="Times New Roman" w:cs="Times New Roman"/>
                <w:color w:val="000000"/>
              </w:rPr>
              <w:t>247.23**</w:t>
            </w:r>
          </w:p>
        </w:tc>
        <w:tc>
          <w:tcPr>
            <w:tcW w:w="1160" w:type="dxa"/>
            <w:tcBorders>
              <w:top w:val="nil"/>
              <w:left w:val="nil"/>
              <w:bottom w:val="single" w:sz="4" w:space="0" w:color="auto"/>
              <w:right w:val="single" w:sz="4" w:space="0" w:color="auto"/>
            </w:tcBorders>
            <w:shd w:val="clear" w:color="auto" w:fill="auto"/>
            <w:noWrap/>
            <w:vAlign w:val="bottom"/>
            <w:hideMark/>
          </w:tcPr>
          <w:p w:rsidR="00866AA3" w:rsidRPr="000F6DD2" w:rsidRDefault="00866AA3" w:rsidP="00866AA3">
            <w:pPr>
              <w:spacing w:after="0" w:line="240" w:lineRule="auto"/>
              <w:jc w:val="center"/>
              <w:rPr>
                <w:rFonts w:ascii="Times New Roman" w:eastAsia="Times New Roman" w:hAnsi="Times New Roman" w:cs="Times New Roman"/>
                <w:color w:val="000000"/>
              </w:rPr>
            </w:pPr>
            <w:r w:rsidRPr="000F6DD2">
              <w:rPr>
                <w:rFonts w:ascii="Times New Roman" w:eastAsia="Times New Roman" w:hAnsi="Times New Roman" w:cs="Times New Roman"/>
                <w:color w:val="000000"/>
              </w:rPr>
              <w:t>9.07**</w:t>
            </w:r>
          </w:p>
        </w:tc>
        <w:tc>
          <w:tcPr>
            <w:tcW w:w="1272" w:type="dxa"/>
            <w:tcBorders>
              <w:top w:val="nil"/>
              <w:left w:val="nil"/>
              <w:bottom w:val="single" w:sz="4" w:space="0" w:color="auto"/>
              <w:right w:val="single" w:sz="4" w:space="0" w:color="auto"/>
            </w:tcBorders>
            <w:shd w:val="clear" w:color="auto" w:fill="auto"/>
            <w:noWrap/>
            <w:vAlign w:val="bottom"/>
            <w:hideMark/>
          </w:tcPr>
          <w:p w:rsidR="00866AA3" w:rsidRPr="000F6DD2" w:rsidRDefault="00866AA3" w:rsidP="00866AA3">
            <w:pPr>
              <w:spacing w:after="0" w:line="240" w:lineRule="auto"/>
              <w:jc w:val="center"/>
              <w:rPr>
                <w:rFonts w:ascii="Times New Roman" w:eastAsia="Times New Roman" w:hAnsi="Times New Roman" w:cs="Times New Roman"/>
                <w:color w:val="000000"/>
              </w:rPr>
            </w:pPr>
            <w:r w:rsidRPr="000F6DD2">
              <w:rPr>
                <w:rFonts w:ascii="Times New Roman" w:eastAsia="Times New Roman" w:hAnsi="Times New Roman" w:cs="Times New Roman"/>
                <w:color w:val="000000"/>
              </w:rPr>
              <w:t>294.51**</w:t>
            </w:r>
          </w:p>
        </w:tc>
      </w:tr>
      <w:tr w:rsidR="00866AA3" w:rsidRPr="000F6DD2" w:rsidTr="00866AA3">
        <w:trPr>
          <w:trHeight w:val="300"/>
        </w:trPr>
        <w:tc>
          <w:tcPr>
            <w:tcW w:w="1952" w:type="dxa"/>
            <w:tcBorders>
              <w:top w:val="nil"/>
              <w:left w:val="single" w:sz="4" w:space="0" w:color="auto"/>
              <w:bottom w:val="single" w:sz="4" w:space="0" w:color="auto"/>
              <w:right w:val="single" w:sz="4" w:space="0" w:color="auto"/>
            </w:tcBorders>
            <w:shd w:val="clear" w:color="auto" w:fill="auto"/>
            <w:noWrap/>
            <w:vAlign w:val="bottom"/>
            <w:hideMark/>
          </w:tcPr>
          <w:p w:rsidR="00866AA3" w:rsidRPr="000F6DD2" w:rsidRDefault="00866AA3" w:rsidP="00866AA3">
            <w:pPr>
              <w:spacing w:after="0" w:line="240" w:lineRule="auto"/>
              <w:jc w:val="center"/>
              <w:rPr>
                <w:rFonts w:ascii="Times New Roman" w:eastAsia="Times New Roman" w:hAnsi="Times New Roman" w:cs="Times New Roman"/>
                <w:color w:val="000000"/>
              </w:rPr>
            </w:pPr>
            <w:r w:rsidRPr="000F6DD2">
              <w:rPr>
                <w:rFonts w:ascii="Times New Roman" w:eastAsia="Times New Roman" w:hAnsi="Times New Roman" w:cs="Times New Roman"/>
                <w:color w:val="000000"/>
              </w:rPr>
              <w:t>Year * Gen</w:t>
            </w:r>
          </w:p>
        </w:tc>
        <w:tc>
          <w:tcPr>
            <w:tcW w:w="1160" w:type="dxa"/>
            <w:tcBorders>
              <w:top w:val="nil"/>
              <w:left w:val="nil"/>
              <w:bottom w:val="single" w:sz="4" w:space="0" w:color="auto"/>
              <w:right w:val="single" w:sz="4" w:space="0" w:color="auto"/>
            </w:tcBorders>
            <w:shd w:val="clear" w:color="auto" w:fill="auto"/>
            <w:noWrap/>
            <w:vAlign w:val="bottom"/>
            <w:hideMark/>
          </w:tcPr>
          <w:p w:rsidR="00866AA3" w:rsidRPr="000F6DD2" w:rsidRDefault="00866AA3" w:rsidP="00866AA3">
            <w:pPr>
              <w:spacing w:after="0" w:line="240" w:lineRule="auto"/>
              <w:jc w:val="center"/>
              <w:rPr>
                <w:rFonts w:ascii="Times New Roman" w:eastAsia="Times New Roman" w:hAnsi="Times New Roman" w:cs="Times New Roman"/>
                <w:color w:val="000000"/>
              </w:rPr>
            </w:pPr>
            <w:r w:rsidRPr="000F6DD2">
              <w:rPr>
                <w:rFonts w:ascii="Times New Roman" w:eastAsia="Times New Roman" w:hAnsi="Times New Roman" w:cs="Times New Roman"/>
                <w:color w:val="000000"/>
              </w:rPr>
              <w:t>1.68**</w:t>
            </w:r>
          </w:p>
        </w:tc>
        <w:tc>
          <w:tcPr>
            <w:tcW w:w="1272" w:type="dxa"/>
            <w:tcBorders>
              <w:top w:val="nil"/>
              <w:left w:val="nil"/>
              <w:bottom w:val="single" w:sz="4" w:space="0" w:color="auto"/>
              <w:right w:val="single" w:sz="4" w:space="0" w:color="auto"/>
            </w:tcBorders>
            <w:shd w:val="clear" w:color="auto" w:fill="auto"/>
            <w:noWrap/>
            <w:vAlign w:val="bottom"/>
            <w:hideMark/>
          </w:tcPr>
          <w:p w:rsidR="00866AA3" w:rsidRPr="000F6DD2" w:rsidRDefault="00866AA3" w:rsidP="00866AA3">
            <w:pPr>
              <w:spacing w:after="0" w:line="240" w:lineRule="auto"/>
              <w:jc w:val="center"/>
              <w:rPr>
                <w:rFonts w:ascii="Times New Roman" w:eastAsia="Times New Roman" w:hAnsi="Times New Roman" w:cs="Times New Roman"/>
                <w:color w:val="000000"/>
              </w:rPr>
            </w:pPr>
            <w:r w:rsidRPr="000F6DD2">
              <w:rPr>
                <w:rFonts w:ascii="Times New Roman" w:eastAsia="Times New Roman" w:hAnsi="Times New Roman" w:cs="Times New Roman"/>
                <w:color w:val="000000"/>
              </w:rPr>
              <w:t>1.70**</w:t>
            </w:r>
          </w:p>
        </w:tc>
        <w:tc>
          <w:tcPr>
            <w:tcW w:w="1272" w:type="dxa"/>
            <w:tcBorders>
              <w:top w:val="nil"/>
              <w:left w:val="nil"/>
              <w:bottom w:val="single" w:sz="4" w:space="0" w:color="auto"/>
              <w:right w:val="single" w:sz="4" w:space="0" w:color="auto"/>
            </w:tcBorders>
            <w:shd w:val="clear" w:color="auto" w:fill="auto"/>
            <w:noWrap/>
            <w:vAlign w:val="bottom"/>
            <w:hideMark/>
          </w:tcPr>
          <w:p w:rsidR="00866AA3" w:rsidRPr="000F6DD2" w:rsidRDefault="00866AA3" w:rsidP="00866AA3">
            <w:pPr>
              <w:spacing w:after="0" w:line="240" w:lineRule="auto"/>
              <w:jc w:val="center"/>
              <w:rPr>
                <w:rFonts w:ascii="Times New Roman" w:eastAsia="Times New Roman" w:hAnsi="Times New Roman" w:cs="Times New Roman"/>
                <w:color w:val="000000"/>
              </w:rPr>
            </w:pPr>
            <w:r w:rsidRPr="000F6DD2">
              <w:rPr>
                <w:rFonts w:ascii="Times New Roman" w:eastAsia="Times New Roman" w:hAnsi="Times New Roman" w:cs="Times New Roman"/>
                <w:color w:val="000000"/>
              </w:rPr>
              <w:t>2.28**</w:t>
            </w:r>
          </w:p>
        </w:tc>
        <w:tc>
          <w:tcPr>
            <w:tcW w:w="1272" w:type="dxa"/>
            <w:tcBorders>
              <w:top w:val="nil"/>
              <w:left w:val="nil"/>
              <w:bottom w:val="single" w:sz="4" w:space="0" w:color="auto"/>
              <w:right w:val="single" w:sz="4" w:space="0" w:color="auto"/>
            </w:tcBorders>
            <w:shd w:val="clear" w:color="auto" w:fill="auto"/>
            <w:noWrap/>
            <w:vAlign w:val="bottom"/>
            <w:hideMark/>
          </w:tcPr>
          <w:p w:rsidR="00866AA3" w:rsidRPr="000F6DD2" w:rsidRDefault="00866AA3" w:rsidP="00866AA3">
            <w:pPr>
              <w:spacing w:after="0" w:line="240" w:lineRule="auto"/>
              <w:jc w:val="center"/>
              <w:rPr>
                <w:rFonts w:ascii="Times New Roman" w:eastAsia="Times New Roman" w:hAnsi="Times New Roman" w:cs="Times New Roman"/>
                <w:color w:val="000000"/>
              </w:rPr>
            </w:pPr>
            <w:r w:rsidRPr="000F6DD2">
              <w:rPr>
                <w:rFonts w:ascii="Times New Roman" w:eastAsia="Times New Roman" w:hAnsi="Times New Roman" w:cs="Times New Roman"/>
                <w:color w:val="000000"/>
              </w:rPr>
              <w:t>5.65**</w:t>
            </w:r>
          </w:p>
        </w:tc>
        <w:tc>
          <w:tcPr>
            <w:tcW w:w="1272" w:type="dxa"/>
            <w:tcBorders>
              <w:top w:val="nil"/>
              <w:left w:val="nil"/>
              <w:bottom w:val="single" w:sz="4" w:space="0" w:color="auto"/>
              <w:right w:val="single" w:sz="4" w:space="0" w:color="auto"/>
            </w:tcBorders>
            <w:shd w:val="clear" w:color="auto" w:fill="auto"/>
            <w:noWrap/>
            <w:vAlign w:val="bottom"/>
            <w:hideMark/>
          </w:tcPr>
          <w:p w:rsidR="00866AA3" w:rsidRPr="000F6DD2" w:rsidRDefault="00866AA3" w:rsidP="00866AA3">
            <w:pPr>
              <w:spacing w:after="0" w:line="240" w:lineRule="auto"/>
              <w:jc w:val="center"/>
              <w:rPr>
                <w:rFonts w:ascii="Times New Roman" w:eastAsia="Times New Roman" w:hAnsi="Times New Roman" w:cs="Times New Roman"/>
                <w:color w:val="000000"/>
              </w:rPr>
            </w:pPr>
            <w:r w:rsidRPr="000F6DD2">
              <w:rPr>
                <w:rFonts w:ascii="Times New Roman" w:eastAsia="Times New Roman" w:hAnsi="Times New Roman" w:cs="Times New Roman"/>
                <w:color w:val="000000"/>
              </w:rPr>
              <w:t>1.59**</w:t>
            </w:r>
          </w:p>
        </w:tc>
        <w:tc>
          <w:tcPr>
            <w:tcW w:w="1160" w:type="dxa"/>
            <w:tcBorders>
              <w:top w:val="nil"/>
              <w:left w:val="nil"/>
              <w:bottom w:val="single" w:sz="4" w:space="0" w:color="auto"/>
              <w:right w:val="single" w:sz="4" w:space="0" w:color="auto"/>
            </w:tcBorders>
            <w:shd w:val="clear" w:color="auto" w:fill="auto"/>
            <w:noWrap/>
            <w:vAlign w:val="bottom"/>
            <w:hideMark/>
          </w:tcPr>
          <w:p w:rsidR="00866AA3" w:rsidRPr="000F6DD2" w:rsidRDefault="00866AA3" w:rsidP="00866AA3">
            <w:pPr>
              <w:spacing w:after="0" w:line="240" w:lineRule="auto"/>
              <w:jc w:val="center"/>
              <w:rPr>
                <w:rFonts w:ascii="Times New Roman" w:eastAsia="Times New Roman" w:hAnsi="Times New Roman" w:cs="Times New Roman"/>
                <w:color w:val="000000"/>
              </w:rPr>
            </w:pPr>
            <w:r w:rsidRPr="000F6DD2">
              <w:rPr>
                <w:rFonts w:ascii="Times New Roman" w:eastAsia="Times New Roman" w:hAnsi="Times New Roman" w:cs="Times New Roman"/>
                <w:color w:val="000000"/>
              </w:rPr>
              <w:t>3.16**</w:t>
            </w:r>
          </w:p>
        </w:tc>
        <w:tc>
          <w:tcPr>
            <w:tcW w:w="1049" w:type="dxa"/>
            <w:tcBorders>
              <w:top w:val="nil"/>
              <w:left w:val="nil"/>
              <w:bottom w:val="single" w:sz="4" w:space="0" w:color="auto"/>
              <w:right w:val="single" w:sz="4" w:space="0" w:color="auto"/>
            </w:tcBorders>
            <w:shd w:val="clear" w:color="auto" w:fill="auto"/>
            <w:noWrap/>
            <w:vAlign w:val="bottom"/>
            <w:hideMark/>
          </w:tcPr>
          <w:p w:rsidR="00866AA3" w:rsidRPr="000F6DD2" w:rsidRDefault="00866AA3" w:rsidP="00866AA3">
            <w:pPr>
              <w:spacing w:after="0" w:line="240" w:lineRule="auto"/>
              <w:jc w:val="center"/>
              <w:rPr>
                <w:rFonts w:ascii="Times New Roman" w:eastAsia="Times New Roman" w:hAnsi="Times New Roman" w:cs="Times New Roman"/>
                <w:color w:val="000000"/>
              </w:rPr>
            </w:pPr>
            <w:r w:rsidRPr="000F6DD2">
              <w:rPr>
                <w:rFonts w:ascii="Times New Roman" w:eastAsia="Times New Roman" w:hAnsi="Times New Roman" w:cs="Times New Roman"/>
                <w:color w:val="000000"/>
              </w:rPr>
              <w:t>3.81**</w:t>
            </w:r>
          </w:p>
        </w:tc>
        <w:tc>
          <w:tcPr>
            <w:tcW w:w="1049" w:type="dxa"/>
            <w:tcBorders>
              <w:top w:val="nil"/>
              <w:left w:val="nil"/>
              <w:bottom w:val="single" w:sz="4" w:space="0" w:color="auto"/>
              <w:right w:val="single" w:sz="4" w:space="0" w:color="auto"/>
            </w:tcBorders>
            <w:shd w:val="clear" w:color="auto" w:fill="auto"/>
            <w:noWrap/>
            <w:vAlign w:val="bottom"/>
            <w:hideMark/>
          </w:tcPr>
          <w:p w:rsidR="00866AA3" w:rsidRPr="000F6DD2" w:rsidRDefault="00866AA3" w:rsidP="00866AA3">
            <w:pPr>
              <w:spacing w:after="0" w:line="240" w:lineRule="auto"/>
              <w:jc w:val="center"/>
              <w:rPr>
                <w:rFonts w:ascii="Times New Roman" w:eastAsia="Times New Roman" w:hAnsi="Times New Roman" w:cs="Times New Roman"/>
                <w:color w:val="000000"/>
              </w:rPr>
            </w:pPr>
            <w:r w:rsidRPr="000F6DD2">
              <w:rPr>
                <w:rFonts w:ascii="Times New Roman" w:eastAsia="Times New Roman" w:hAnsi="Times New Roman" w:cs="Times New Roman"/>
                <w:color w:val="000000"/>
              </w:rPr>
              <w:t>1*</w:t>
            </w:r>
          </w:p>
        </w:tc>
        <w:tc>
          <w:tcPr>
            <w:tcW w:w="1272" w:type="dxa"/>
            <w:tcBorders>
              <w:top w:val="nil"/>
              <w:left w:val="nil"/>
              <w:bottom w:val="single" w:sz="4" w:space="0" w:color="auto"/>
              <w:right w:val="single" w:sz="4" w:space="0" w:color="auto"/>
            </w:tcBorders>
            <w:shd w:val="clear" w:color="auto" w:fill="auto"/>
            <w:noWrap/>
            <w:vAlign w:val="bottom"/>
            <w:hideMark/>
          </w:tcPr>
          <w:p w:rsidR="00866AA3" w:rsidRPr="000F6DD2" w:rsidRDefault="00866AA3" w:rsidP="00866AA3">
            <w:pPr>
              <w:spacing w:after="0" w:line="240" w:lineRule="auto"/>
              <w:jc w:val="center"/>
              <w:rPr>
                <w:rFonts w:ascii="Times New Roman" w:eastAsia="Times New Roman" w:hAnsi="Times New Roman" w:cs="Times New Roman"/>
                <w:color w:val="000000"/>
              </w:rPr>
            </w:pPr>
            <w:r w:rsidRPr="000F6DD2">
              <w:rPr>
                <w:rFonts w:ascii="Times New Roman" w:eastAsia="Times New Roman" w:hAnsi="Times New Roman" w:cs="Times New Roman"/>
                <w:color w:val="000000"/>
              </w:rPr>
              <w:t>14.36**</w:t>
            </w:r>
          </w:p>
        </w:tc>
        <w:tc>
          <w:tcPr>
            <w:tcW w:w="1160" w:type="dxa"/>
            <w:tcBorders>
              <w:top w:val="nil"/>
              <w:left w:val="nil"/>
              <w:bottom w:val="single" w:sz="4" w:space="0" w:color="auto"/>
              <w:right w:val="single" w:sz="4" w:space="0" w:color="auto"/>
            </w:tcBorders>
            <w:shd w:val="clear" w:color="auto" w:fill="auto"/>
            <w:noWrap/>
            <w:vAlign w:val="bottom"/>
            <w:hideMark/>
          </w:tcPr>
          <w:p w:rsidR="00866AA3" w:rsidRPr="000F6DD2" w:rsidRDefault="00866AA3" w:rsidP="00866AA3">
            <w:pPr>
              <w:spacing w:after="0" w:line="240" w:lineRule="auto"/>
              <w:jc w:val="center"/>
              <w:rPr>
                <w:rFonts w:ascii="Times New Roman" w:eastAsia="Times New Roman" w:hAnsi="Times New Roman" w:cs="Times New Roman"/>
                <w:color w:val="000000"/>
              </w:rPr>
            </w:pPr>
            <w:r w:rsidRPr="000F6DD2">
              <w:rPr>
                <w:rFonts w:ascii="Times New Roman" w:eastAsia="Times New Roman" w:hAnsi="Times New Roman" w:cs="Times New Roman"/>
                <w:color w:val="000000"/>
              </w:rPr>
              <w:t>0.98*</w:t>
            </w:r>
          </w:p>
        </w:tc>
        <w:tc>
          <w:tcPr>
            <w:tcW w:w="1160" w:type="dxa"/>
            <w:tcBorders>
              <w:top w:val="nil"/>
              <w:left w:val="nil"/>
              <w:bottom w:val="single" w:sz="4" w:space="0" w:color="auto"/>
              <w:right w:val="single" w:sz="4" w:space="0" w:color="auto"/>
            </w:tcBorders>
            <w:shd w:val="clear" w:color="auto" w:fill="auto"/>
            <w:noWrap/>
            <w:vAlign w:val="bottom"/>
            <w:hideMark/>
          </w:tcPr>
          <w:p w:rsidR="00866AA3" w:rsidRPr="000F6DD2" w:rsidRDefault="00866AA3" w:rsidP="00866AA3">
            <w:pPr>
              <w:spacing w:after="0" w:line="240" w:lineRule="auto"/>
              <w:jc w:val="center"/>
              <w:rPr>
                <w:rFonts w:ascii="Times New Roman" w:eastAsia="Times New Roman" w:hAnsi="Times New Roman" w:cs="Times New Roman"/>
                <w:color w:val="000000"/>
              </w:rPr>
            </w:pPr>
            <w:r w:rsidRPr="000F6DD2">
              <w:rPr>
                <w:rFonts w:ascii="Times New Roman" w:eastAsia="Times New Roman" w:hAnsi="Times New Roman" w:cs="Times New Roman"/>
                <w:color w:val="000000"/>
              </w:rPr>
              <w:t>1.47**</w:t>
            </w:r>
          </w:p>
        </w:tc>
        <w:tc>
          <w:tcPr>
            <w:tcW w:w="1272" w:type="dxa"/>
            <w:tcBorders>
              <w:top w:val="nil"/>
              <w:left w:val="nil"/>
              <w:bottom w:val="single" w:sz="4" w:space="0" w:color="auto"/>
              <w:right w:val="single" w:sz="4" w:space="0" w:color="auto"/>
            </w:tcBorders>
            <w:shd w:val="clear" w:color="auto" w:fill="auto"/>
            <w:noWrap/>
            <w:vAlign w:val="bottom"/>
            <w:hideMark/>
          </w:tcPr>
          <w:p w:rsidR="00866AA3" w:rsidRPr="000F6DD2" w:rsidRDefault="00866AA3" w:rsidP="00866AA3">
            <w:pPr>
              <w:spacing w:after="0" w:line="240" w:lineRule="auto"/>
              <w:jc w:val="center"/>
              <w:rPr>
                <w:rFonts w:ascii="Times New Roman" w:eastAsia="Times New Roman" w:hAnsi="Times New Roman" w:cs="Times New Roman"/>
                <w:color w:val="000000"/>
              </w:rPr>
            </w:pPr>
            <w:r w:rsidRPr="000F6DD2">
              <w:rPr>
                <w:rFonts w:ascii="Times New Roman" w:eastAsia="Times New Roman" w:hAnsi="Times New Roman" w:cs="Times New Roman"/>
                <w:color w:val="000000"/>
              </w:rPr>
              <w:t>12.95**</w:t>
            </w:r>
          </w:p>
        </w:tc>
      </w:tr>
    </w:tbl>
    <w:p w:rsidR="00CC39A2" w:rsidRDefault="00CC39A2" w:rsidP="00577B72">
      <w:pPr>
        <w:spacing w:after="0" w:line="240" w:lineRule="auto"/>
        <w:jc w:val="both"/>
        <w:rPr>
          <w:rFonts w:ascii="Times New Roman" w:hAnsi="Times New Roman" w:cs="Times New Roman"/>
          <w:sz w:val="20"/>
          <w:szCs w:val="20"/>
        </w:rPr>
      </w:pPr>
    </w:p>
    <w:p w:rsidR="00866AA3" w:rsidRDefault="00866AA3" w:rsidP="00577B72">
      <w:pPr>
        <w:spacing w:after="0" w:line="240" w:lineRule="auto"/>
        <w:jc w:val="both"/>
        <w:rPr>
          <w:rFonts w:ascii="Times New Roman" w:hAnsi="Times New Roman" w:cs="Times New Roman"/>
          <w:sz w:val="20"/>
          <w:szCs w:val="20"/>
        </w:rPr>
      </w:pPr>
    </w:p>
    <w:p w:rsidR="00866AA3" w:rsidRDefault="00866AA3" w:rsidP="00577B72">
      <w:pPr>
        <w:spacing w:after="0" w:line="240" w:lineRule="auto"/>
        <w:jc w:val="both"/>
        <w:rPr>
          <w:rFonts w:ascii="Times New Roman" w:hAnsi="Times New Roman" w:cs="Times New Roman"/>
          <w:sz w:val="20"/>
          <w:szCs w:val="20"/>
        </w:rPr>
      </w:pPr>
    </w:p>
    <w:p w:rsidR="00866AA3" w:rsidRDefault="00866AA3" w:rsidP="00577B72">
      <w:pPr>
        <w:spacing w:after="0" w:line="240" w:lineRule="auto"/>
        <w:jc w:val="both"/>
        <w:rPr>
          <w:rFonts w:ascii="Times New Roman" w:hAnsi="Times New Roman" w:cs="Times New Roman"/>
          <w:sz w:val="20"/>
          <w:szCs w:val="20"/>
        </w:rPr>
      </w:pPr>
    </w:p>
    <w:p w:rsidR="00866AA3" w:rsidRDefault="00866AA3" w:rsidP="00577B72">
      <w:pPr>
        <w:spacing w:after="0" w:line="240" w:lineRule="auto"/>
        <w:jc w:val="both"/>
        <w:rPr>
          <w:rFonts w:ascii="Times New Roman" w:hAnsi="Times New Roman" w:cs="Times New Roman"/>
          <w:sz w:val="20"/>
          <w:szCs w:val="20"/>
        </w:rPr>
      </w:pPr>
    </w:p>
    <w:p w:rsidR="00866AA3" w:rsidRDefault="00866AA3" w:rsidP="00577B72">
      <w:pPr>
        <w:spacing w:after="0" w:line="240" w:lineRule="auto"/>
        <w:jc w:val="both"/>
        <w:rPr>
          <w:rFonts w:ascii="Times New Roman" w:hAnsi="Times New Roman" w:cs="Times New Roman"/>
          <w:sz w:val="20"/>
          <w:szCs w:val="20"/>
        </w:rPr>
      </w:pPr>
    </w:p>
    <w:p w:rsidR="00866AA3" w:rsidRDefault="00866AA3" w:rsidP="00577B72">
      <w:pPr>
        <w:spacing w:after="0" w:line="240" w:lineRule="auto"/>
        <w:jc w:val="both"/>
        <w:rPr>
          <w:rFonts w:ascii="Times New Roman" w:hAnsi="Times New Roman" w:cs="Times New Roman"/>
          <w:sz w:val="20"/>
          <w:szCs w:val="20"/>
        </w:rPr>
      </w:pPr>
    </w:p>
    <w:p w:rsidR="00866AA3" w:rsidRDefault="00866AA3" w:rsidP="00577B72">
      <w:pPr>
        <w:spacing w:after="0" w:line="240" w:lineRule="auto"/>
        <w:jc w:val="both"/>
        <w:rPr>
          <w:rFonts w:ascii="Times New Roman" w:hAnsi="Times New Roman" w:cs="Times New Roman"/>
          <w:sz w:val="20"/>
          <w:szCs w:val="20"/>
        </w:rPr>
      </w:pPr>
    </w:p>
    <w:p w:rsidR="00866AA3" w:rsidRDefault="00866AA3" w:rsidP="00577B72">
      <w:pPr>
        <w:spacing w:after="0" w:line="240" w:lineRule="auto"/>
        <w:jc w:val="both"/>
        <w:rPr>
          <w:rFonts w:ascii="Times New Roman" w:hAnsi="Times New Roman" w:cs="Times New Roman"/>
          <w:sz w:val="20"/>
          <w:szCs w:val="20"/>
        </w:rPr>
      </w:pPr>
    </w:p>
    <w:p w:rsidR="00866AA3" w:rsidRDefault="00866AA3" w:rsidP="00577B72">
      <w:pPr>
        <w:spacing w:after="0" w:line="240" w:lineRule="auto"/>
        <w:jc w:val="both"/>
        <w:rPr>
          <w:rFonts w:ascii="Times New Roman" w:hAnsi="Times New Roman" w:cs="Times New Roman"/>
          <w:sz w:val="20"/>
          <w:szCs w:val="20"/>
        </w:rPr>
      </w:pPr>
    </w:p>
    <w:p w:rsidR="00866AA3" w:rsidRDefault="00866AA3" w:rsidP="00577B72">
      <w:pPr>
        <w:spacing w:after="0" w:line="240" w:lineRule="auto"/>
        <w:jc w:val="both"/>
        <w:rPr>
          <w:rFonts w:ascii="Times New Roman" w:hAnsi="Times New Roman" w:cs="Times New Roman"/>
          <w:sz w:val="20"/>
          <w:szCs w:val="20"/>
        </w:rPr>
      </w:pPr>
    </w:p>
    <w:p w:rsidR="00866AA3" w:rsidRDefault="00866AA3" w:rsidP="00577B72">
      <w:pPr>
        <w:spacing w:after="0" w:line="240" w:lineRule="auto"/>
        <w:jc w:val="both"/>
        <w:rPr>
          <w:rFonts w:ascii="Times New Roman" w:hAnsi="Times New Roman" w:cs="Times New Roman"/>
          <w:sz w:val="20"/>
          <w:szCs w:val="20"/>
        </w:rPr>
      </w:pPr>
    </w:p>
    <w:p w:rsidR="00866AA3" w:rsidRDefault="001F1958" w:rsidP="00866AA3">
      <w:pPr>
        <w:rPr>
          <w:rFonts w:ascii="Times New Roman" w:hAnsi="Times New Roman" w:cs="Times New Roman"/>
          <w:sz w:val="20"/>
          <w:szCs w:val="20"/>
        </w:rPr>
        <w:sectPr w:rsidR="00866AA3" w:rsidSect="00577B72">
          <w:pgSz w:w="16838" w:h="11906" w:orient="landscape"/>
          <w:pgMar w:top="142" w:right="253" w:bottom="284" w:left="426" w:header="709" w:footer="709" w:gutter="0"/>
          <w:cols w:space="708"/>
          <w:docGrid w:linePitch="360"/>
        </w:sectPr>
      </w:pPr>
      <w:r w:rsidRPr="001F1958">
        <w:rPr>
          <w:rFonts w:ascii="Times New Roman" w:hAnsi="Times New Roman" w:cs="Times New Roman"/>
          <w:sz w:val="20"/>
          <w:szCs w:val="20"/>
        </w:rPr>
        <w:t>** - Significant at 1%, * - Significant  at 5%, NS - Non Significant</w:t>
      </w:r>
      <w:r>
        <w:rPr>
          <w:rFonts w:ascii="Times New Roman" w:hAnsi="Times New Roman" w:cs="Times New Roman"/>
          <w:sz w:val="20"/>
          <w:szCs w:val="20"/>
        </w:rPr>
        <w:t xml:space="preserve">; </w:t>
      </w:r>
      <w:r w:rsidR="00340441">
        <w:rPr>
          <w:rFonts w:ascii="Times New Roman" w:hAnsi="Times New Roman" w:cs="Times New Roman"/>
          <w:sz w:val="20"/>
          <w:szCs w:val="20"/>
        </w:rPr>
        <w:t>F value and its significance provided in the table</w:t>
      </w:r>
      <w:r w:rsidR="00340441" w:rsidRPr="000F6DD2">
        <w:rPr>
          <w:rFonts w:ascii="Times New Roman" w:hAnsi="Times New Roman" w:cs="Times New Roman"/>
          <w:sz w:val="20"/>
          <w:szCs w:val="20"/>
        </w:rPr>
        <w:t xml:space="preserve"> </w:t>
      </w:r>
      <w:r w:rsidR="00340441">
        <w:rPr>
          <w:rFonts w:ascii="Times New Roman" w:hAnsi="Times New Roman" w:cs="Times New Roman"/>
          <w:sz w:val="20"/>
          <w:szCs w:val="20"/>
        </w:rPr>
        <w:t xml:space="preserve">; </w:t>
      </w:r>
      <w:r w:rsidR="00866AA3" w:rsidRPr="000F6DD2">
        <w:rPr>
          <w:rFonts w:ascii="Times New Roman" w:hAnsi="Times New Roman" w:cs="Times New Roman"/>
          <w:sz w:val="20"/>
          <w:szCs w:val="20"/>
        </w:rPr>
        <w:t xml:space="preserve">DFF-Days to 50% percent flowering; </w:t>
      </w:r>
      <w:r w:rsidR="00911F90" w:rsidRPr="000F6DD2">
        <w:rPr>
          <w:rFonts w:ascii="Times New Roman" w:hAnsi="Times New Roman" w:cs="Times New Roman"/>
          <w:sz w:val="20"/>
          <w:szCs w:val="20"/>
        </w:rPr>
        <w:t xml:space="preserve">FGP-Fertile grains/panicle; GP-Total grains/panicle; </w:t>
      </w:r>
      <w:r w:rsidR="00866AA3" w:rsidRPr="000F6DD2">
        <w:rPr>
          <w:rFonts w:ascii="Times New Roman" w:hAnsi="Times New Roman" w:cs="Times New Roman"/>
          <w:sz w:val="20"/>
          <w:szCs w:val="20"/>
        </w:rPr>
        <w:t xml:space="preserve">PH-Plant height (cm); </w:t>
      </w:r>
      <w:r w:rsidR="00911F90" w:rsidRPr="000F6DD2">
        <w:rPr>
          <w:rFonts w:ascii="Times New Roman" w:hAnsi="Times New Roman" w:cs="Times New Roman"/>
          <w:sz w:val="20"/>
          <w:szCs w:val="20"/>
        </w:rPr>
        <w:t xml:space="preserve">PL-Panicle length; PT-Number of productive tillers; PW-Panicle weight (g); TGW-Test (1,000) grain weight (g); </w:t>
      </w:r>
      <w:r w:rsidR="00911F90" w:rsidRPr="00C00F23">
        <w:rPr>
          <w:rFonts w:ascii="Times New Roman" w:hAnsi="Times New Roman" w:cs="Times New Roman"/>
          <w:sz w:val="20"/>
          <w:szCs w:val="20"/>
        </w:rPr>
        <w:t>BM-Biomass (g)</w:t>
      </w:r>
      <w:r w:rsidR="00911F90">
        <w:rPr>
          <w:rFonts w:ascii="Times New Roman" w:hAnsi="Times New Roman" w:cs="Times New Roman"/>
          <w:sz w:val="20"/>
          <w:szCs w:val="20"/>
        </w:rPr>
        <w:t xml:space="preserve">; </w:t>
      </w:r>
      <w:r w:rsidR="00866AA3" w:rsidRPr="000F6DD2">
        <w:rPr>
          <w:rFonts w:ascii="Times New Roman" w:hAnsi="Times New Roman" w:cs="Times New Roman"/>
          <w:sz w:val="20"/>
          <w:szCs w:val="20"/>
        </w:rPr>
        <w:t xml:space="preserve">FLL-Flag leaf length (cm); </w:t>
      </w:r>
      <w:proofErr w:type="gramStart"/>
      <w:r w:rsidR="00866AA3" w:rsidRPr="000F6DD2">
        <w:rPr>
          <w:rFonts w:ascii="Times New Roman" w:hAnsi="Times New Roman" w:cs="Times New Roman"/>
          <w:sz w:val="20"/>
          <w:szCs w:val="20"/>
        </w:rPr>
        <w:t xml:space="preserve">FLW-Flag leaf width (cm); </w:t>
      </w:r>
      <w:r w:rsidR="00911F90" w:rsidRPr="000F6DD2">
        <w:rPr>
          <w:rFonts w:ascii="Times New Roman" w:hAnsi="Times New Roman" w:cs="Times New Roman"/>
          <w:sz w:val="20"/>
          <w:szCs w:val="20"/>
        </w:rPr>
        <w:t xml:space="preserve">YLD-Total grain yield/plant (g); </w:t>
      </w:r>
      <w:r w:rsidR="00866AA3">
        <w:rPr>
          <w:rFonts w:ascii="Times New Roman" w:hAnsi="Times New Roman" w:cs="Times New Roman"/>
          <w:sz w:val="20"/>
          <w:szCs w:val="20"/>
        </w:rPr>
        <w:t>REP-Replication</w:t>
      </w:r>
      <w:r w:rsidR="00911F90">
        <w:rPr>
          <w:rFonts w:ascii="Times New Roman" w:hAnsi="Times New Roman" w:cs="Times New Roman"/>
          <w:sz w:val="20"/>
          <w:szCs w:val="20"/>
        </w:rPr>
        <w:t>;</w:t>
      </w:r>
      <w:r w:rsidR="00866AA3">
        <w:rPr>
          <w:rFonts w:ascii="Times New Roman" w:hAnsi="Times New Roman" w:cs="Times New Roman"/>
          <w:sz w:val="20"/>
          <w:szCs w:val="20"/>
        </w:rPr>
        <w:t xml:space="preserve"> Gen-Gen</w:t>
      </w:r>
      <w:r>
        <w:rPr>
          <w:rFonts w:ascii="Times New Roman" w:hAnsi="Times New Roman" w:cs="Times New Roman"/>
          <w:sz w:val="20"/>
          <w:szCs w:val="20"/>
        </w:rPr>
        <w:t>otype</w:t>
      </w:r>
      <w:r w:rsidR="00911F90">
        <w:rPr>
          <w:rFonts w:ascii="Times New Roman" w:hAnsi="Times New Roman" w:cs="Times New Roman"/>
          <w:sz w:val="20"/>
          <w:szCs w:val="20"/>
        </w:rPr>
        <w:t>;</w:t>
      </w:r>
      <w:r w:rsidR="00866AA3">
        <w:rPr>
          <w:rFonts w:ascii="Times New Roman" w:hAnsi="Times New Roman" w:cs="Times New Roman"/>
          <w:sz w:val="20"/>
          <w:szCs w:val="20"/>
        </w:rPr>
        <w:t xml:space="preserve"> Year * Gen-Year * Gen</w:t>
      </w:r>
      <w:r>
        <w:rPr>
          <w:rFonts w:ascii="Times New Roman" w:hAnsi="Times New Roman" w:cs="Times New Roman"/>
          <w:sz w:val="20"/>
          <w:szCs w:val="20"/>
        </w:rPr>
        <w:t>otype.</w:t>
      </w:r>
      <w:proofErr w:type="gramEnd"/>
    </w:p>
    <w:p w:rsidR="00866AA3" w:rsidRDefault="00866AA3" w:rsidP="00866AA3">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lastRenderedPageBreak/>
        <w:t>Supplementary Table 3</w:t>
      </w:r>
      <w:r w:rsidRPr="00F16D41">
        <w:rPr>
          <w:rFonts w:ascii="Times New Roman" w:hAnsi="Times New Roman" w:cs="Times New Roman"/>
          <w:b/>
          <w:sz w:val="24"/>
          <w:szCs w:val="24"/>
        </w:rPr>
        <w:t>:</w:t>
      </w:r>
      <w:r>
        <w:rPr>
          <w:rFonts w:ascii="Times New Roman" w:hAnsi="Times New Roman" w:cs="Times New Roman"/>
          <w:sz w:val="24"/>
          <w:szCs w:val="24"/>
        </w:rPr>
        <w:t xml:space="preserve"> Descriptive statistics table for 12 agronomical traits in 105 RILs</w:t>
      </w:r>
    </w:p>
    <w:tbl>
      <w:tblPr>
        <w:tblpPr w:leftFromText="180" w:rightFromText="180" w:vertAnchor="page" w:horzAnchor="margin" w:tblpXSpec="center" w:tblpY="901"/>
        <w:tblW w:w="10891" w:type="dxa"/>
        <w:tblLook w:val="04A0" w:firstRow="1" w:lastRow="0" w:firstColumn="1" w:lastColumn="0" w:noHBand="0" w:noVBand="1"/>
      </w:tblPr>
      <w:tblGrid>
        <w:gridCol w:w="763"/>
        <w:gridCol w:w="1134"/>
        <w:gridCol w:w="1134"/>
        <w:gridCol w:w="1134"/>
        <w:gridCol w:w="1134"/>
        <w:gridCol w:w="876"/>
        <w:gridCol w:w="992"/>
        <w:gridCol w:w="1276"/>
        <w:gridCol w:w="1030"/>
        <w:gridCol w:w="1418"/>
      </w:tblGrid>
      <w:tr w:rsidR="00866AA3" w:rsidRPr="005C2D52" w:rsidTr="001F1958">
        <w:trPr>
          <w:trHeight w:val="269"/>
        </w:trPr>
        <w:tc>
          <w:tcPr>
            <w:tcW w:w="7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66AA3" w:rsidRPr="005C2D52" w:rsidRDefault="00866AA3" w:rsidP="001F1958">
            <w:pPr>
              <w:spacing w:after="0" w:line="240" w:lineRule="auto"/>
              <w:jc w:val="center"/>
              <w:rPr>
                <w:rFonts w:ascii="Times New Roman" w:eastAsia="Times New Roman" w:hAnsi="Times New Roman" w:cs="Times New Roman"/>
                <w:color w:val="000000"/>
                <w:sz w:val="24"/>
                <w:szCs w:val="24"/>
              </w:rPr>
            </w:pPr>
            <w:r w:rsidRPr="005C2D52">
              <w:rPr>
                <w:rFonts w:ascii="Times New Roman" w:eastAsia="Times New Roman" w:hAnsi="Times New Roman" w:cs="Times New Roman"/>
                <w:color w:val="000000"/>
                <w:sz w:val="24"/>
                <w:szCs w:val="24"/>
              </w:rPr>
              <w:t> </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866AA3" w:rsidRPr="005C2D52" w:rsidRDefault="00866AA3" w:rsidP="001F1958">
            <w:pPr>
              <w:spacing w:after="0" w:line="240" w:lineRule="auto"/>
              <w:jc w:val="center"/>
              <w:rPr>
                <w:rFonts w:ascii="Times New Roman" w:eastAsia="Times New Roman" w:hAnsi="Times New Roman" w:cs="Times New Roman"/>
                <w:color w:val="000000"/>
                <w:sz w:val="24"/>
                <w:szCs w:val="24"/>
              </w:rPr>
            </w:pPr>
            <w:r w:rsidRPr="005C2D52">
              <w:rPr>
                <w:rFonts w:ascii="Times New Roman" w:eastAsia="Times New Roman" w:hAnsi="Times New Roman" w:cs="Times New Roman"/>
                <w:color w:val="000000"/>
                <w:sz w:val="24"/>
                <w:szCs w:val="24"/>
              </w:rPr>
              <w:t xml:space="preserve">Std. </w:t>
            </w:r>
            <w:proofErr w:type="spellStart"/>
            <w:r w:rsidRPr="005C2D52">
              <w:rPr>
                <w:rFonts w:ascii="Times New Roman" w:eastAsia="Times New Roman" w:hAnsi="Times New Roman" w:cs="Times New Roman"/>
                <w:color w:val="000000"/>
                <w:sz w:val="24"/>
                <w:szCs w:val="24"/>
              </w:rPr>
              <w:t>Dev</w:t>
            </w:r>
            <w:proofErr w:type="spellEnd"/>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866AA3" w:rsidRPr="005C2D52" w:rsidRDefault="00866AA3" w:rsidP="001F1958">
            <w:pPr>
              <w:spacing w:after="0" w:line="240" w:lineRule="auto"/>
              <w:jc w:val="center"/>
              <w:rPr>
                <w:rFonts w:ascii="Times New Roman" w:eastAsia="Times New Roman" w:hAnsi="Times New Roman" w:cs="Times New Roman"/>
                <w:color w:val="000000"/>
                <w:sz w:val="24"/>
                <w:szCs w:val="24"/>
              </w:rPr>
            </w:pPr>
            <w:r w:rsidRPr="005C2D52">
              <w:rPr>
                <w:rFonts w:ascii="Times New Roman" w:eastAsia="Times New Roman" w:hAnsi="Times New Roman" w:cs="Times New Roman"/>
                <w:color w:val="000000"/>
                <w:sz w:val="24"/>
                <w:szCs w:val="24"/>
              </w:rPr>
              <w:t>W value</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866AA3" w:rsidRPr="005C2D52" w:rsidRDefault="00866AA3" w:rsidP="001F1958">
            <w:pPr>
              <w:spacing w:after="0" w:line="240" w:lineRule="auto"/>
              <w:jc w:val="center"/>
              <w:rPr>
                <w:rFonts w:ascii="Times New Roman" w:eastAsia="Times New Roman" w:hAnsi="Times New Roman" w:cs="Times New Roman"/>
                <w:color w:val="000000"/>
                <w:sz w:val="24"/>
                <w:szCs w:val="24"/>
              </w:rPr>
            </w:pPr>
            <w:proofErr w:type="spellStart"/>
            <w:r w:rsidRPr="005C2D52">
              <w:rPr>
                <w:rFonts w:ascii="Times New Roman" w:eastAsia="Times New Roman" w:hAnsi="Times New Roman" w:cs="Times New Roman"/>
                <w:color w:val="000000"/>
                <w:sz w:val="24"/>
                <w:szCs w:val="24"/>
              </w:rPr>
              <w:t>Pr</w:t>
            </w:r>
            <w:proofErr w:type="spellEnd"/>
            <w:r w:rsidRPr="005C2D52">
              <w:rPr>
                <w:rFonts w:ascii="Times New Roman" w:eastAsia="Times New Roman" w:hAnsi="Times New Roman" w:cs="Times New Roman"/>
                <w:color w:val="000000"/>
                <w:sz w:val="24"/>
                <w:szCs w:val="24"/>
              </w:rPr>
              <w:t xml:space="preserve"> value</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866AA3" w:rsidRPr="005C2D52" w:rsidRDefault="00866AA3" w:rsidP="001F1958">
            <w:pPr>
              <w:spacing w:after="0" w:line="240" w:lineRule="auto"/>
              <w:jc w:val="center"/>
              <w:rPr>
                <w:rFonts w:ascii="Times New Roman" w:eastAsia="Times New Roman" w:hAnsi="Times New Roman" w:cs="Times New Roman"/>
                <w:color w:val="000000"/>
                <w:sz w:val="24"/>
                <w:szCs w:val="24"/>
              </w:rPr>
            </w:pPr>
            <w:proofErr w:type="gramStart"/>
            <w:r w:rsidRPr="005C2D52">
              <w:rPr>
                <w:rFonts w:ascii="Times New Roman" w:eastAsia="Times New Roman" w:hAnsi="Times New Roman" w:cs="Times New Roman"/>
                <w:color w:val="000000"/>
                <w:sz w:val="24"/>
                <w:szCs w:val="24"/>
              </w:rPr>
              <w:t>C.V(</w:t>
            </w:r>
            <w:proofErr w:type="gramEnd"/>
            <w:r w:rsidRPr="005C2D52">
              <w:rPr>
                <w:rFonts w:ascii="Times New Roman" w:eastAsia="Times New Roman" w:hAnsi="Times New Roman" w:cs="Times New Roman"/>
                <w:color w:val="000000"/>
                <w:sz w:val="24"/>
                <w:szCs w:val="24"/>
              </w:rPr>
              <w:t>%)</w:t>
            </w:r>
          </w:p>
        </w:tc>
        <w:tc>
          <w:tcPr>
            <w:tcW w:w="876" w:type="dxa"/>
            <w:tcBorders>
              <w:top w:val="single" w:sz="4" w:space="0" w:color="auto"/>
              <w:left w:val="nil"/>
              <w:bottom w:val="single" w:sz="4" w:space="0" w:color="auto"/>
              <w:right w:val="single" w:sz="4" w:space="0" w:color="auto"/>
            </w:tcBorders>
            <w:shd w:val="clear" w:color="auto" w:fill="auto"/>
            <w:noWrap/>
            <w:vAlign w:val="bottom"/>
            <w:hideMark/>
          </w:tcPr>
          <w:p w:rsidR="00866AA3" w:rsidRPr="005C2D52" w:rsidRDefault="00866AA3" w:rsidP="001F1958">
            <w:pPr>
              <w:spacing w:after="0" w:line="240" w:lineRule="auto"/>
              <w:jc w:val="center"/>
              <w:rPr>
                <w:rFonts w:ascii="Times New Roman" w:eastAsia="Times New Roman" w:hAnsi="Times New Roman" w:cs="Times New Roman"/>
                <w:color w:val="000000"/>
                <w:sz w:val="24"/>
                <w:szCs w:val="24"/>
              </w:rPr>
            </w:pPr>
            <w:r w:rsidRPr="005C2D52">
              <w:rPr>
                <w:rFonts w:ascii="Times New Roman" w:eastAsia="Times New Roman" w:hAnsi="Times New Roman" w:cs="Times New Roman"/>
                <w:color w:val="000000"/>
                <w:sz w:val="24"/>
                <w:szCs w:val="24"/>
              </w:rPr>
              <w:t>Mean</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866AA3" w:rsidRPr="005C2D52" w:rsidRDefault="00866AA3" w:rsidP="001F1958">
            <w:pPr>
              <w:spacing w:after="0" w:line="240" w:lineRule="auto"/>
              <w:jc w:val="center"/>
              <w:rPr>
                <w:rFonts w:ascii="Times New Roman" w:eastAsia="Times New Roman" w:hAnsi="Times New Roman" w:cs="Times New Roman"/>
                <w:color w:val="000000"/>
                <w:sz w:val="24"/>
                <w:szCs w:val="24"/>
              </w:rPr>
            </w:pPr>
            <w:r w:rsidRPr="005C2D52">
              <w:rPr>
                <w:rFonts w:ascii="Times New Roman" w:eastAsia="Times New Roman" w:hAnsi="Times New Roman" w:cs="Times New Roman"/>
                <w:color w:val="000000"/>
                <w:sz w:val="24"/>
                <w:szCs w:val="24"/>
              </w:rPr>
              <w:t>P-value</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866AA3" w:rsidRPr="005C2D52" w:rsidRDefault="00866AA3" w:rsidP="001F1958">
            <w:pPr>
              <w:spacing w:after="0" w:line="240" w:lineRule="auto"/>
              <w:jc w:val="center"/>
              <w:rPr>
                <w:rFonts w:ascii="Times New Roman" w:eastAsia="Times New Roman" w:hAnsi="Times New Roman" w:cs="Times New Roman"/>
                <w:color w:val="000000"/>
                <w:sz w:val="24"/>
                <w:szCs w:val="24"/>
              </w:rPr>
            </w:pPr>
            <w:r w:rsidRPr="005C2D52">
              <w:rPr>
                <w:rFonts w:ascii="Times New Roman" w:eastAsia="Times New Roman" w:hAnsi="Times New Roman" w:cs="Times New Roman"/>
                <w:color w:val="000000"/>
                <w:sz w:val="24"/>
                <w:szCs w:val="24"/>
              </w:rPr>
              <w:t>Skewness</w:t>
            </w:r>
          </w:p>
        </w:tc>
        <w:tc>
          <w:tcPr>
            <w:tcW w:w="1030" w:type="dxa"/>
            <w:tcBorders>
              <w:top w:val="single" w:sz="4" w:space="0" w:color="auto"/>
              <w:left w:val="nil"/>
              <w:bottom w:val="single" w:sz="4" w:space="0" w:color="auto"/>
              <w:right w:val="single" w:sz="4" w:space="0" w:color="auto"/>
            </w:tcBorders>
            <w:shd w:val="clear" w:color="auto" w:fill="auto"/>
            <w:noWrap/>
            <w:vAlign w:val="bottom"/>
            <w:hideMark/>
          </w:tcPr>
          <w:p w:rsidR="00866AA3" w:rsidRPr="005C2D52" w:rsidRDefault="00866AA3" w:rsidP="001F1958">
            <w:pPr>
              <w:spacing w:after="0" w:line="240" w:lineRule="auto"/>
              <w:jc w:val="center"/>
              <w:rPr>
                <w:rFonts w:ascii="Times New Roman" w:eastAsia="Times New Roman" w:hAnsi="Times New Roman" w:cs="Times New Roman"/>
                <w:color w:val="000000"/>
                <w:sz w:val="24"/>
                <w:szCs w:val="24"/>
              </w:rPr>
            </w:pPr>
            <w:r w:rsidRPr="005C2D52">
              <w:rPr>
                <w:rFonts w:ascii="Times New Roman" w:eastAsia="Times New Roman" w:hAnsi="Times New Roman" w:cs="Times New Roman"/>
                <w:color w:val="000000"/>
                <w:sz w:val="24"/>
                <w:szCs w:val="24"/>
              </w:rPr>
              <w:t>Kurtosis</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rsidR="00866AA3" w:rsidRPr="005C2D52" w:rsidRDefault="00866AA3" w:rsidP="001F1958">
            <w:pPr>
              <w:spacing w:after="0" w:line="240" w:lineRule="auto"/>
              <w:jc w:val="center"/>
              <w:rPr>
                <w:rFonts w:ascii="Times New Roman" w:eastAsia="Times New Roman" w:hAnsi="Times New Roman" w:cs="Times New Roman"/>
                <w:color w:val="000000"/>
                <w:sz w:val="24"/>
                <w:szCs w:val="24"/>
              </w:rPr>
            </w:pPr>
            <w:r w:rsidRPr="005C2D52">
              <w:rPr>
                <w:rFonts w:ascii="Times New Roman" w:eastAsia="Times New Roman" w:hAnsi="Times New Roman" w:cs="Times New Roman"/>
                <w:color w:val="000000"/>
                <w:sz w:val="24"/>
                <w:szCs w:val="24"/>
              </w:rPr>
              <w:t>Range</w:t>
            </w:r>
          </w:p>
        </w:tc>
      </w:tr>
      <w:tr w:rsidR="00866AA3" w:rsidRPr="005C2D52" w:rsidTr="001F1958">
        <w:trPr>
          <w:trHeight w:val="269"/>
        </w:trPr>
        <w:tc>
          <w:tcPr>
            <w:tcW w:w="763" w:type="dxa"/>
            <w:tcBorders>
              <w:top w:val="nil"/>
              <w:left w:val="single" w:sz="4" w:space="0" w:color="auto"/>
              <w:bottom w:val="single" w:sz="4" w:space="0" w:color="auto"/>
              <w:right w:val="single" w:sz="4" w:space="0" w:color="auto"/>
            </w:tcBorders>
            <w:shd w:val="clear" w:color="auto" w:fill="auto"/>
            <w:noWrap/>
            <w:vAlign w:val="bottom"/>
            <w:hideMark/>
          </w:tcPr>
          <w:p w:rsidR="00866AA3" w:rsidRPr="005C2D52" w:rsidRDefault="00866AA3" w:rsidP="001F1958">
            <w:pPr>
              <w:spacing w:after="0" w:line="240" w:lineRule="auto"/>
              <w:jc w:val="center"/>
              <w:rPr>
                <w:rFonts w:ascii="Times New Roman" w:eastAsia="Times New Roman" w:hAnsi="Times New Roman" w:cs="Times New Roman"/>
                <w:color w:val="000000"/>
                <w:sz w:val="24"/>
                <w:szCs w:val="24"/>
              </w:rPr>
            </w:pPr>
            <w:r w:rsidRPr="005C2D52">
              <w:rPr>
                <w:rFonts w:ascii="Times New Roman" w:eastAsia="Times New Roman" w:hAnsi="Times New Roman" w:cs="Times New Roman"/>
                <w:color w:val="000000"/>
                <w:sz w:val="24"/>
                <w:szCs w:val="24"/>
              </w:rPr>
              <w:t>DFF</w:t>
            </w:r>
          </w:p>
        </w:tc>
        <w:tc>
          <w:tcPr>
            <w:tcW w:w="1134" w:type="dxa"/>
            <w:tcBorders>
              <w:top w:val="nil"/>
              <w:left w:val="nil"/>
              <w:bottom w:val="single" w:sz="4" w:space="0" w:color="auto"/>
              <w:right w:val="single" w:sz="4" w:space="0" w:color="auto"/>
            </w:tcBorders>
            <w:shd w:val="clear" w:color="auto" w:fill="auto"/>
            <w:noWrap/>
            <w:vAlign w:val="bottom"/>
            <w:hideMark/>
          </w:tcPr>
          <w:p w:rsidR="00866AA3" w:rsidRPr="005C2D52" w:rsidRDefault="00866AA3" w:rsidP="001F1958">
            <w:pPr>
              <w:spacing w:after="0" w:line="240" w:lineRule="auto"/>
              <w:jc w:val="center"/>
              <w:rPr>
                <w:rFonts w:ascii="Times New Roman" w:eastAsia="Times New Roman" w:hAnsi="Times New Roman" w:cs="Times New Roman"/>
                <w:color w:val="000000"/>
                <w:sz w:val="24"/>
                <w:szCs w:val="24"/>
              </w:rPr>
            </w:pPr>
            <w:r w:rsidRPr="005C2D52">
              <w:rPr>
                <w:rFonts w:ascii="Times New Roman" w:eastAsia="Times New Roman" w:hAnsi="Times New Roman" w:cs="Times New Roman"/>
                <w:color w:val="000000"/>
                <w:sz w:val="24"/>
                <w:szCs w:val="24"/>
              </w:rPr>
              <w:t>5.45</w:t>
            </w:r>
          </w:p>
        </w:tc>
        <w:tc>
          <w:tcPr>
            <w:tcW w:w="1134" w:type="dxa"/>
            <w:tcBorders>
              <w:top w:val="nil"/>
              <w:left w:val="nil"/>
              <w:bottom w:val="single" w:sz="4" w:space="0" w:color="auto"/>
              <w:right w:val="single" w:sz="4" w:space="0" w:color="auto"/>
            </w:tcBorders>
            <w:shd w:val="clear" w:color="auto" w:fill="auto"/>
            <w:noWrap/>
            <w:vAlign w:val="bottom"/>
            <w:hideMark/>
          </w:tcPr>
          <w:p w:rsidR="00866AA3" w:rsidRPr="005C2D52" w:rsidRDefault="00866AA3" w:rsidP="001F1958">
            <w:pPr>
              <w:spacing w:after="0" w:line="240" w:lineRule="auto"/>
              <w:jc w:val="center"/>
              <w:rPr>
                <w:rFonts w:ascii="Times New Roman" w:eastAsia="Times New Roman" w:hAnsi="Times New Roman" w:cs="Times New Roman"/>
                <w:color w:val="000000"/>
                <w:sz w:val="24"/>
                <w:szCs w:val="24"/>
              </w:rPr>
            </w:pPr>
            <w:r w:rsidRPr="005C2D52">
              <w:rPr>
                <w:rFonts w:ascii="Times New Roman" w:eastAsia="Times New Roman" w:hAnsi="Times New Roman" w:cs="Times New Roman"/>
                <w:color w:val="000000"/>
                <w:sz w:val="24"/>
                <w:szCs w:val="24"/>
              </w:rPr>
              <w:t>0.92</w:t>
            </w:r>
          </w:p>
        </w:tc>
        <w:tc>
          <w:tcPr>
            <w:tcW w:w="1134" w:type="dxa"/>
            <w:tcBorders>
              <w:top w:val="nil"/>
              <w:left w:val="nil"/>
              <w:bottom w:val="single" w:sz="4" w:space="0" w:color="auto"/>
              <w:right w:val="single" w:sz="4" w:space="0" w:color="auto"/>
            </w:tcBorders>
            <w:shd w:val="clear" w:color="auto" w:fill="auto"/>
            <w:noWrap/>
            <w:vAlign w:val="bottom"/>
            <w:hideMark/>
          </w:tcPr>
          <w:p w:rsidR="00866AA3" w:rsidRPr="005C2D52" w:rsidRDefault="00866AA3" w:rsidP="001F1958">
            <w:pPr>
              <w:spacing w:after="0" w:line="240" w:lineRule="auto"/>
              <w:jc w:val="center"/>
              <w:rPr>
                <w:rFonts w:ascii="Times New Roman" w:eastAsia="Times New Roman" w:hAnsi="Times New Roman" w:cs="Times New Roman"/>
                <w:color w:val="000000"/>
                <w:sz w:val="24"/>
                <w:szCs w:val="24"/>
              </w:rPr>
            </w:pPr>
            <w:r w:rsidRPr="005C2D52">
              <w:rPr>
                <w:rFonts w:ascii="Times New Roman" w:eastAsia="Times New Roman" w:hAnsi="Times New Roman" w:cs="Times New Roman"/>
                <w:color w:val="000000"/>
                <w:sz w:val="24"/>
                <w:szCs w:val="24"/>
              </w:rPr>
              <w:t>0.00</w:t>
            </w:r>
          </w:p>
        </w:tc>
        <w:tc>
          <w:tcPr>
            <w:tcW w:w="1134" w:type="dxa"/>
            <w:tcBorders>
              <w:top w:val="nil"/>
              <w:left w:val="nil"/>
              <w:bottom w:val="single" w:sz="4" w:space="0" w:color="auto"/>
              <w:right w:val="single" w:sz="4" w:space="0" w:color="auto"/>
            </w:tcBorders>
            <w:shd w:val="clear" w:color="auto" w:fill="auto"/>
            <w:noWrap/>
            <w:vAlign w:val="bottom"/>
            <w:hideMark/>
          </w:tcPr>
          <w:p w:rsidR="00866AA3" w:rsidRPr="005C2D52" w:rsidRDefault="00866AA3" w:rsidP="001F1958">
            <w:pPr>
              <w:spacing w:after="0" w:line="240" w:lineRule="auto"/>
              <w:jc w:val="center"/>
              <w:rPr>
                <w:rFonts w:ascii="Times New Roman" w:eastAsia="Times New Roman" w:hAnsi="Times New Roman" w:cs="Times New Roman"/>
                <w:color w:val="000000"/>
                <w:sz w:val="24"/>
                <w:szCs w:val="24"/>
              </w:rPr>
            </w:pPr>
            <w:r w:rsidRPr="005C2D52">
              <w:rPr>
                <w:rFonts w:ascii="Times New Roman" w:eastAsia="Times New Roman" w:hAnsi="Times New Roman" w:cs="Times New Roman"/>
                <w:color w:val="000000"/>
                <w:sz w:val="24"/>
                <w:szCs w:val="24"/>
              </w:rPr>
              <w:t>2.03</w:t>
            </w:r>
          </w:p>
        </w:tc>
        <w:tc>
          <w:tcPr>
            <w:tcW w:w="876" w:type="dxa"/>
            <w:tcBorders>
              <w:top w:val="nil"/>
              <w:left w:val="nil"/>
              <w:bottom w:val="single" w:sz="4" w:space="0" w:color="auto"/>
              <w:right w:val="single" w:sz="4" w:space="0" w:color="auto"/>
            </w:tcBorders>
            <w:shd w:val="clear" w:color="auto" w:fill="auto"/>
            <w:noWrap/>
            <w:vAlign w:val="bottom"/>
            <w:hideMark/>
          </w:tcPr>
          <w:p w:rsidR="00866AA3" w:rsidRPr="005C2D52" w:rsidRDefault="00866AA3" w:rsidP="001F1958">
            <w:pPr>
              <w:spacing w:after="0" w:line="240" w:lineRule="auto"/>
              <w:jc w:val="center"/>
              <w:rPr>
                <w:rFonts w:ascii="Times New Roman" w:eastAsia="Times New Roman" w:hAnsi="Times New Roman" w:cs="Times New Roman"/>
                <w:color w:val="000000"/>
                <w:sz w:val="24"/>
                <w:szCs w:val="24"/>
              </w:rPr>
            </w:pPr>
            <w:r w:rsidRPr="005C2D52">
              <w:rPr>
                <w:rFonts w:ascii="Times New Roman" w:eastAsia="Times New Roman" w:hAnsi="Times New Roman" w:cs="Times New Roman"/>
                <w:color w:val="000000"/>
                <w:sz w:val="24"/>
                <w:szCs w:val="24"/>
              </w:rPr>
              <w:t>104.26</w:t>
            </w:r>
          </w:p>
        </w:tc>
        <w:tc>
          <w:tcPr>
            <w:tcW w:w="992" w:type="dxa"/>
            <w:tcBorders>
              <w:top w:val="nil"/>
              <w:left w:val="nil"/>
              <w:bottom w:val="single" w:sz="4" w:space="0" w:color="auto"/>
              <w:right w:val="single" w:sz="4" w:space="0" w:color="auto"/>
            </w:tcBorders>
            <w:shd w:val="clear" w:color="auto" w:fill="auto"/>
            <w:noWrap/>
            <w:vAlign w:val="bottom"/>
            <w:hideMark/>
          </w:tcPr>
          <w:p w:rsidR="00866AA3" w:rsidRPr="005C2D52" w:rsidRDefault="00866AA3" w:rsidP="001F1958">
            <w:pPr>
              <w:spacing w:after="0" w:line="240" w:lineRule="auto"/>
              <w:jc w:val="center"/>
              <w:rPr>
                <w:rFonts w:ascii="Times New Roman" w:eastAsia="Times New Roman" w:hAnsi="Times New Roman" w:cs="Times New Roman"/>
                <w:color w:val="000000"/>
                <w:sz w:val="24"/>
                <w:szCs w:val="24"/>
              </w:rPr>
            </w:pPr>
            <w:r w:rsidRPr="005C2D52">
              <w:rPr>
                <w:rFonts w:ascii="Times New Roman" w:eastAsia="Times New Roman" w:hAnsi="Times New Roman" w:cs="Times New Roman"/>
                <w:color w:val="000000"/>
                <w:sz w:val="24"/>
                <w:szCs w:val="24"/>
              </w:rPr>
              <w:t>0.00</w:t>
            </w:r>
          </w:p>
        </w:tc>
        <w:tc>
          <w:tcPr>
            <w:tcW w:w="1276" w:type="dxa"/>
            <w:tcBorders>
              <w:top w:val="nil"/>
              <w:left w:val="nil"/>
              <w:bottom w:val="single" w:sz="4" w:space="0" w:color="auto"/>
              <w:right w:val="single" w:sz="4" w:space="0" w:color="auto"/>
            </w:tcBorders>
            <w:shd w:val="clear" w:color="auto" w:fill="auto"/>
            <w:noWrap/>
            <w:vAlign w:val="bottom"/>
            <w:hideMark/>
          </w:tcPr>
          <w:p w:rsidR="00866AA3" w:rsidRPr="005C2D52" w:rsidRDefault="00866AA3" w:rsidP="001F1958">
            <w:pPr>
              <w:spacing w:after="0" w:line="240" w:lineRule="auto"/>
              <w:jc w:val="center"/>
              <w:rPr>
                <w:rFonts w:ascii="Times New Roman" w:eastAsia="Times New Roman" w:hAnsi="Times New Roman" w:cs="Times New Roman"/>
                <w:color w:val="000000"/>
                <w:sz w:val="24"/>
                <w:szCs w:val="24"/>
              </w:rPr>
            </w:pPr>
            <w:r w:rsidRPr="005C2D52">
              <w:rPr>
                <w:rFonts w:ascii="Times New Roman" w:eastAsia="Times New Roman" w:hAnsi="Times New Roman" w:cs="Times New Roman"/>
                <w:color w:val="000000"/>
                <w:sz w:val="24"/>
                <w:szCs w:val="24"/>
              </w:rPr>
              <w:t>1.22</w:t>
            </w:r>
          </w:p>
        </w:tc>
        <w:tc>
          <w:tcPr>
            <w:tcW w:w="1030" w:type="dxa"/>
            <w:tcBorders>
              <w:top w:val="nil"/>
              <w:left w:val="nil"/>
              <w:bottom w:val="single" w:sz="4" w:space="0" w:color="auto"/>
              <w:right w:val="single" w:sz="4" w:space="0" w:color="auto"/>
            </w:tcBorders>
            <w:shd w:val="clear" w:color="auto" w:fill="auto"/>
            <w:noWrap/>
            <w:vAlign w:val="bottom"/>
            <w:hideMark/>
          </w:tcPr>
          <w:p w:rsidR="00866AA3" w:rsidRPr="005C2D52" w:rsidRDefault="00866AA3" w:rsidP="001F1958">
            <w:pPr>
              <w:spacing w:after="0" w:line="240" w:lineRule="auto"/>
              <w:jc w:val="center"/>
              <w:rPr>
                <w:rFonts w:ascii="Times New Roman" w:eastAsia="Times New Roman" w:hAnsi="Times New Roman" w:cs="Times New Roman"/>
                <w:color w:val="000000"/>
                <w:sz w:val="24"/>
                <w:szCs w:val="24"/>
              </w:rPr>
            </w:pPr>
            <w:r w:rsidRPr="005C2D52">
              <w:rPr>
                <w:rFonts w:ascii="Times New Roman" w:eastAsia="Times New Roman" w:hAnsi="Times New Roman" w:cs="Times New Roman"/>
                <w:color w:val="000000"/>
                <w:sz w:val="24"/>
                <w:szCs w:val="24"/>
              </w:rPr>
              <w:t>2.86</w:t>
            </w:r>
          </w:p>
        </w:tc>
        <w:tc>
          <w:tcPr>
            <w:tcW w:w="1418" w:type="dxa"/>
            <w:tcBorders>
              <w:top w:val="nil"/>
              <w:left w:val="nil"/>
              <w:bottom w:val="single" w:sz="4" w:space="0" w:color="auto"/>
              <w:right w:val="single" w:sz="4" w:space="0" w:color="auto"/>
            </w:tcBorders>
            <w:shd w:val="clear" w:color="auto" w:fill="auto"/>
            <w:noWrap/>
            <w:vAlign w:val="bottom"/>
            <w:hideMark/>
          </w:tcPr>
          <w:p w:rsidR="00866AA3" w:rsidRPr="005C2D52" w:rsidRDefault="00866AA3" w:rsidP="001F1958">
            <w:pPr>
              <w:spacing w:after="0" w:line="240" w:lineRule="auto"/>
              <w:jc w:val="center"/>
              <w:rPr>
                <w:rFonts w:ascii="Times New Roman" w:eastAsia="Times New Roman" w:hAnsi="Times New Roman" w:cs="Times New Roman"/>
                <w:color w:val="000000"/>
                <w:sz w:val="24"/>
                <w:szCs w:val="24"/>
              </w:rPr>
            </w:pPr>
            <w:r w:rsidRPr="005C2D52">
              <w:rPr>
                <w:rFonts w:ascii="Times New Roman" w:eastAsia="Times New Roman" w:hAnsi="Times New Roman" w:cs="Times New Roman"/>
                <w:color w:val="000000"/>
                <w:sz w:val="24"/>
                <w:szCs w:val="24"/>
              </w:rPr>
              <w:t>93-125</w:t>
            </w:r>
          </w:p>
        </w:tc>
      </w:tr>
      <w:tr w:rsidR="00866AA3" w:rsidRPr="005C2D52" w:rsidTr="001F1958">
        <w:trPr>
          <w:trHeight w:val="269"/>
        </w:trPr>
        <w:tc>
          <w:tcPr>
            <w:tcW w:w="763" w:type="dxa"/>
            <w:tcBorders>
              <w:top w:val="nil"/>
              <w:left w:val="single" w:sz="4" w:space="0" w:color="auto"/>
              <w:bottom w:val="single" w:sz="4" w:space="0" w:color="auto"/>
              <w:right w:val="single" w:sz="4" w:space="0" w:color="auto"/>
            </w:tcBorders>
            <w:shd w:val="clear" w:color="auto" w:fill="auto"/>
            <w:noWrap/>
            <w:vAlign w:val="bottom"/>
            <w:hideMark/>
          </w:tcPr>
          <w:p w:rsidR="00866AA3" w:rsidRPr="005C2D52" w:rsidRDefault="00866AA3" w:rsidP="001F1958">
            <w:pPr>
              <w:spacing w:after="0" w:line="240" w:lineRule="auto"/>
              <w:jc w:val="center"/>
              <w:rPr>
                <w:rFonts w:ascii="Times New Roman" w:eastAsia="Times New Roman" w:hAnsi="Times New Roman" w:cs="Times New Roman"/>
                <w:color w:val="000000"/>
                <w:sz w:val="24"/>
                <w:szCs w:val="24"/>
              </w:rPr>
            </w:pPr>
            <w:r w:rsidRPr="005C2D52">
              <w:rPr>
                <w:rFonts w:ascii="Times New Roman" w:eastAsia="Times New Roman" w:hAnsi="Times New Roman" w:cs="Times New Roman"/>
                <w:color w:val="000000"/>
                <w:sz w:val="24"/>
                <w:szCs w:val="24"/>
              </w:rPr>
              <w:t>YLD</w:t>
            </w:r>
          </w:p>
        </w:tc>
        <w:tc>
          <w:tcPr>
            <w:tcW w:w="1134" w:type="dxa"/>
            <w:tcBorders>
              <w:top w:val="nil"/>
              <w:left w:val="nil"/>
              <w:bottom w:val="single" w:sz="4" w:space="0" w:color="auto"/>
              <w:right w:val="single" w:sz="4" w:space="0" w:color="auto"/>
            </w:tcBorders>
            <w:shd w:val="clear" w:color="auto" w:fill="auto"/>
            <w:noWrap/>
            <w:vAlign w:val="bottom"/>
            <w:hideMark/>
          </w:tcPr>
          <w:p w:rsidR="00866AA3" w:rsidRPr="005C2D52" w:rsidRDefault="00866AA3" w:rsidP="001F1958">
            <w:pPr>
              <w:spacing w:after="0" w:line="240" w:lineRule="auto"/>
              <w:jc w:val="center"/>
              <w:rPr>
                <w:rFonts w:ascii="Times New Roman" w:eastAsia="Times New Roman" w:hAnsi="Times New Roman" w:cs="Times New Roman"/>
                <w:color w:val="000000"/>
                <w:sz w:val="24"/>
                <w:szCs w:val="24"/>
              </w:rPr>
            </w:pPr>
            <w:r w:rsidRPr="005C2D52">
              <w:rPr>
                <w:rFonts w:ascii="Times New Roman" w:eastAsia="Times New Roman" w:hAnsi="Times New Roman" w:cs="Times New Roman"/>
                <w:color w:val="000000"/>
                <w:sz w:val="24"/>
                <w:szCs w:val="24"/>
              </w:rPr>
              <w:t>5.37</w:t>
            </w:r>
          </w:p>
        </w:tc>
        <w:tc>
          <w:tcPr>
            <w:tcW w:w="1134" w:type="dxa"/>
            <w:tcBorders>
              <w:top w:val="nil"/>
              <w:left w:val="nil"/>
              <w:bottom w:val="single" w:sz="4" w:space="0" w:color="auto"/>
              <w:right w:val="single" w:sz="4" w:space="0" w:color="auto"/>
            </w:tcBorders>
            <w:shd w:val="clear" w:color="auto" w:fill="auto"/>
            <w:noWrap/>
            <w:vAlign w:val="bottom"/>
            <w:hideMark/>
          </w:tcPr>
          <w:p w:rsidR="00866AA3" w:rsidRPr="005C2D52" w:rsidRDefault="00866AA3" w:rsidP="001F1958">
            <w:pPr>
              <w:spacing w:after="0" w:line="240" w:lineRule="auto"/>
              <w:jc w:val="center"/>
              <w:rPr>
                <w:rFonts w:ascii="Times New Roman" w:eastAsia="Times New Roman" w:hAnsi="Times New Roman" w:cs="Times New Roman"/>
                <w:color w:val="000000"/>
                <w:sz w:val="24"/>
                <w:szCs w:val="24"/>
              </w:rPr>
            </w:pPr>
            <w:r w:rsidRPr="005C2D52">
              <w:rPr>
                <w:rFonts w:ascii="Times New Roman" w:eastAsia="Times New Roman" w:hAnsi="Times New Roman" w:cs="Times New Roman"/>
                <w:color w:val="000000"/>
                <w:sz w:val="24"/>
                <w:szCs w:val="24"/>
              </w:rPr>
              <w:t>0.97</w:t>
            </w:r>
          </w:p>
        </w:tc>
        <w:tc>
          <w:tcPr>
            <w:tcW w:w="1134" w:type="dxa"/>
            <w:tcBorders>
              <w:top w:val="nil"/>
              <w:left w:val="nil"/>
              <w:bottom w:val="single" w:sz="4" w:space="0" w:color="auto"/>
              <w:right w:val="single" w:sz="4" w:space="0" w:color="auto"/>
            </w:tcBorders>
            <w:shd w:val="clear" w:color="auto" w:fill="auto"/>
            <w:noWrap/>
            <w:vAlign w:val="bottom"/>
            <w:hideMark/>
          </w:tcPr>
          <w:p w:rsidR="00866AA3" w:rsidRPr="005C2D52" w:rsidRDefault="00866AA3" w:rsidP="001F1958">
            <w:pPr>
              <w:spacing w:after="0" w:line="240" w:lineRule="auto"/>
              <w:jc w:val="center"/>
              <w:rPr>
                <w:rFonts w:ascii="Times New Roman" w:eastAsia="Times New Roman" w:hAnsi="Times New Roman" w:cs="Times New Roman"/>
                <w:color w:val="000000"/>
                <w:sz w:val="24"/>
                <w:szCs w:val="24"/>
              </w:rPr>
            </w:pPr>
            <w:r w:rsidRPr="005C2D52">
              <w:rPr>
                <w:rFonts w:ascii="Times New Roman" w:eastAsia="Times New Roman" w:hAnsi="Times New Roman" w:cs="Times New Roman"/>
                <w:color w:val="000000"/>
                <w:sz w:val="24"/>
                <w:szCs w:val="24"/>
              </w:rPr>
              <w:t>0.09</w:t>
            </w:r>
          </w:p>
        </w:tc>
        <w:tc>
          <w:tcPr>
            <w:tcW w:w="1134" w:type="dxa"/>
            <w:tcBorders>
              <w:top w:val="nil"/>
              <w:left w:val="nil"/>
              <w:bottom w:val="single" w:sz="4" w:space="0" w:color="auto"/>
              <w:right w:val="single" w:sz="4" w:space="0" w:color="auto"/>
            </w:tcBorders>
            <w:shd w:val="clear" w:color="auto" w:fill="auto"/>
            <w:noWrap/>
            <w:vAlign w:val="bottom"/>
            <w:hideMark/>
          </w:tcPr>
          <w:p w:rsidR="00866AA3" w:rsidRPr="005C2D52" w:rsidRDefault="00866AA3" w:rsidP="001F1958">
            <w:pPr>
              <w:spacing w:after="0" w:line="240" w:lineRule="auto"/>
              <w:jc w:val="center"/>
              <w:rPr>
                <w:rFonts w:ascii="Times New Roman" w:eastAsia="Times New Roman" w:hAnsi="Times New Roman" w:cs="Times New Roman"/>
                <w:color w:val="000000"/>
                <w:sz w:val="24"/>
                <w:szCs w:val="24"/>
              </w:rPr>
            </w:pPr>
            <w:r w:rsidRPr="005C2D52">
              <w:rPr>
                <w:rFonts w:ascii="Times New Roman" w:eastAsia="Times New Roman" w:hAnsi="Times New Roman" w:cs="Times New Roman"/>
                <w:color w:val="000000"/>
                <w:sz w:val="24"/>
                <w:szCs w:val="24"/>
              </w:rPr>
              <w:t>2.95</w:t>
            </w:r>
          </w:p>
        </w:tc>
        <w:tc>
          <w:tcPr>
            <w:tcW w:w="876" w:type="dxa"/>
            <w:tcBorders>
              <w:top w:val="nil"/>
              <w:left w:val="nil"/>
              <w:bottom w:val="single" w:sz="4" w:space="0" w:color="auto"/>
              <w:right w:val="single" w:sz="4" w:space="0" w:color="auto"/>
            </w:tcBorders>
            <w:shd w:val="clear" w:color="auto" w:fill="auto"/>
            <w:noWrap/>
            <w:vAlign w:val="bottom"/>
            <w:hideMark/>
          </w:tcPr>
          <w:p w:rsidR="00866AA3" w:rsidRPr="005C2D52" w:rsidRDefault="00866AA3" w:rsidP="001F1958">
            <w:pPr>
              <w:spacing w:after="0" w:line="240" w:lineRule="auto"/>
              <w:jc w:val="center"/>
              <w:rPr>
                <w:rFonts w:ascii="Times New Roman" w:eastAsia="Times New Roman" w:hAnsi="Times New Roman" w:cs="Times New Roman"/>
                <w:color w:val="000000"/>
                <w:sz w:val="24"/>
                <w:szCs w:val="24"/>
              </w:rPr>
            </w:pPr>
            <w:r w:rsidRPr="005C2D52">
              <w:rPr>
                <w:rFonts w:ascii="Times New Roman" w:eastAsia="Times New Roman" w:hAnsi="Times New Roman" w:cs="Times New Roman"/>
                <w:color w:val="000000"/>
                <w:sz w:val="24"/>
                <w:szCs w:val="24"/>
              </w:rPr>
              <w:t>21.83</w:t>
            </w:r>
          </w:p>
        </w:tc>
        <w:tc>
          <w:tcPr>
            <w:tcW w:w="992" w:type="dxa"/>
            <w:tcBorders>
              <w:top w:val="nil"/>
              <w:left w:val="nil"/>
              <w:bottom w:val="single" w:sz="4" w:space="0" w:color="auto"/>
              <w:right w:val="single" w:sz="4" w:space="0" w:color="auto"/>
            </w:tcBorders>
            <w:shd w:val="clear" w:color="auto" w:fill="auto"/>
            <w:noWrap/>
            <w:vAlign w:val="bottom"/>
            <w:hideMark/>
          </w:tcPr>
          <w:p w:rsidR="00866AA3" w:rsidRPr="005C2D52" w:rsidRDefault="00866AA3" w:rsidP="001F1958">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w:t>
            </w:r>
            <w:r w:rsidRPr="005C2D52">
              <w:rPr>
                <w:rFonts w:ascii="Times New Roman" w:eastAsia="Times New Roman" w:hAnsi="Times New Roman" w:cs="Times New Roman"/>
                <w:color w:val="000000"/>
                <w:sz w:val="24"/>
                <w:szCs w:val="24"/>
              </w:rPr>
              <w:t>4</w:t>
            </w:r>
          </w:p>
        </w:tc>
        <w:tc>
          <w:tcPr>
            <w:tcW w:w="1276" w:type="dxa"/>
            <w:tcBorders>
              <w:top w:val="nil"/>
              <w:left w:val="nil"/>
              <w:bottom w:val="single" w:sz="4" w:space="0" w:color="auto"/>
              <w:right w:val="single" w:sz="4" w:space="0" w:color="auto"/>
            </w:tcBorders>
            <w:shd w:val="clear" w:color="auto" w:fill="auto"/>
            <w:noWrap/>
            <w:vAlign w:val="bottom"/>
            <w:hideMark/>
          </w:tcPr>
          <w:p w:rsidR="00866AA3" w:rsidRPr="005C2D52" w:rsidRDefault="00866AA3" w:rsidP="001F1958">
            <w:pPr>
              <w:spacing w:after="0" w:line="240" w:lineRule="auto"/>
              <w:jc w:val="center"/>
              <w:rPr>
                <w:rFonts w:ascii="Times New Roman" w:eastAsia="Times New Roman" w:hAnsi="Times New Roman" w:cs="Times New Roman"/>
                <w:color w:val="000000"/>
                <w:sz w:val="24"/>
                <w:szCs w:val="24"/>
              </w:rPr>
            </w:pPr>
            <w:r w:rsidRPr="005C2D52">
              <w:rPr>
                <w:rFonts w:ascii="Times New Roman" w:eastAsia="Times New Roman" w:hAnsi="Times New Roman" w:cs="Times New Roman"/>
                <w:color w:val="000000"/>
                <w:sz w:val="24"/>
                <w:szCs w:val="24"/>
              </w:rPr>
              <w:t>1.22</w:t>
            </w:r>
          </w:p>
        </w:tc>
        <w:tc>
          <w:tcPr>
            <w:tcW w:w="1030" w:type="dxa"/>
            <w:tcBorders>
              <w:top w:val="nil"/>
              <w:left w:val="nil"/>
              <w:bottom w:val="single" w:sz="4" w:space="0" w:color="auto"/>
              <w:right w:val="single" w:sz="4" w:space="0" w:color="auto"/>
            </w:tcBorders>
            <w:shd w:val="clear" w:color="auto" w:fill="auto"/>
            <w:noWrap/>
            <w:vAlign w:val="bottom"/>
            <w:hideMark/>
          </w:tcPr>
          <w:p w:rsidR="00866AA3" w:rsidRPr="005C2D52" w:rsidRDefault="00866AA3" w:rsidP="001F1958">
            <w:pPr>
              <w:spacing w:after="0" w:line="240" w:lineRule="auto"/>
              <w:jc w:val="center"/>
              <w:rPr>
                <w:rFonts w:ascii="Times New Roman" w:eastAsia="Times New Roman" w:hAnsi="Times New Roman" w:cs="Times New Roman"/>
                <w:color w:val="000000"/>
                <w:sz w:val="24"/>
                <w:szCs w:val="24"/>
              </w:rPr>
            </w:pPr>
            <w:r w:rsidRPr="005C2D52">
              <w:rPr>
                <w:rFonts w:ascii="Times New Roman" w:eastAsia="Times New Roman" w:hAnsi="Times New Roman" w:cs="Times New Roman"/>
                <w:color w:val="000000"/>
                <w:sz w:val="24"/>
                <w:szCs w:val="24"/>
              </w:rPr>
              <w:t>2.86</w:t>
            </w:r>
          </w:p>
        </w:tc>
        <w:tc>
          <w:tcPr>
            <w:tcW w:w="1418" w:type="dxa"/>
            <w:tcBorders>
              <w:top w:val="nil"/>
              <w:left w:val="nil"/>
              <w:bottom w:val="single" w:sz="4" w:space="0" w:color="auto"/>
              <w:right w:val="single" w:sz="4" w:space="0" w:color="auto"/>
            </w:tcBorders>
            <w:shd w:val="clear" w:color="auto" w:fill="auto"/>
            <w:noWrap/>
            <w:vAlign w:val="bottom"/>
            <w:hideMark/>
          </w:tcPr>
          <w:p w:rsidR="00866AA3" w:rsidRPr="005C2D52" w:rsidRDefault="00866AA3" w:rsidP="001F1958">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11.4-36.48</w:t>
            </w:r>
          </w:p>
        </w:tc>
      </w:tr>
      <w:tr w:rsidR="00866AA3" w:rsidRPr="005C2D52" w:rsidTr="001F1958">
        <w:trPr>
          <w:trHeight w:val="269"/>
        </w:trPr>
        <w:tc>
          <w:tcPr>
            <w:tcW w:w="763" w:type="dxa"/>
            <w:tcBorders>
              <w:top w:val="nil"/>
              <w:left w:val="single" w:sz="4" w:space="0" w:color="auto"/>
              <w:bottom w:val="single" w:sz="4" w:space="0" w:color="auto"/>
              <w:right w:val="single" w:sz="4" w:space="0" w:color="auto"/>
            </w:tcBorders>
            <w:shd w:val="clear" w:color="auto" w:fill="auto"/>
            <w:noWrap/>
            <w:vAlign w:val="bottom"/>
            <w:hideMark/>
          </w:tcPr>
          <w:p w:rsidR="00866AA3" w:rsidRPr="005C2D52" w:rsidRDefault="00866AA3" w:rsidP="001F1958">
            <w:pPr>
              <w:spacing w:after="0" w:line="240" w:lineRule="auto"/>
              <w:jc w:val="center"/>
              <w:rPr>
                <w:rFonts w:ascii="Times New Roman" w:eastAsia="Times New Roman" w:hAnsi="Times New Roman" w:cs="Times New Roman"/>
                <w:color w:val="000000"/>
                <w:sz w:val="24"/>
                <w:szCs w:val="24"/>
              </w:rPr>
            </w:pPr>
            <w:r w:rsidRPr="005C2D52">
              <w:rPr>
                <w:rFonts w:ascii="Times New Roman" w:eastAsia="Times New Roman" w:hAnsi="Times New Roman" w:cs="Times New Roman"/>
                <w:color w:val="000000"/>
                <w:sz w:val="24"/>
                <w:szCs w:val="24"/>
              </w:rPr>
              <w:t>GP</w:t>
            </w:r>
          </w:p>
        </w:tc>
        <w:tc>
          <w:tcPr>
            <w:tcW w:w="1134" w:type="dxa"/>
            <w:tcBorders>
              <w:top w:val="nil"/>
              <w:left w:val="nil"/>
              <w:bottom w:val="single" w:sz="4" w:space="0" w:color="auto"/>
              <w:right w:val="single" w:sz="4" w:space="0" w:color="auto"/>
            </w:tcBorders>
            <w:shd w:val="clear" w:color="auto" w:fill="auto"/>
            <w:noWrap/>
            <w:vAlign w:val="bottom"/>
            <w:hideMark/>
          </w:tcPr>
          <w:p w:rsidR="00866AA3" w:rsidRPr="005C2D52" w:rsidRDefault="00866AA3" w:rsidP="001F1958">
            <w:pPr>
              <w:spacing w:after="0" w:line="240" w:lineRule="auto"/>
              <w:jc w:val="center"/>
              <w:rPr>
                <w:rFonts w:ascii="Times New Roman" w:eastAsia="Times New Roman" w:hAnsi="Times New Roman" w:cs="Times New Roman"/>
                <w:color w:val="000000"/>
                <w:sz w:val="24"/>
                <w:szCs w:val="24"/>
              </w:rPr>
            </w:pPr>
            <w:r w:rsidRPr="005C2D52">
              <w:rPr>
                <w:rFonts w:ascii="Times New Roman" w:eastAsia="Times New Roman" w:hAnsi="Times New Roman" w:cs="Times New Roman"/>
                <w:color w:val="000000"/>
                <w:sz w:val="24"/>
                <w:szCs w:val="24"/>
              </w:rPr>
              <w:t>9.79</w:t>
            </w:r>
          </w:p>
        </w:tc>
        <w:tc>
          <w:tcPr>
            <w:tcW w:w="1134" w:type="dxa"/>
            <w:tcBorders>
              <w:top w:val="nil"/>
              <w:left w:val="nil"/>
              <w:bottom w:val="single" w:sz="4" w:space="0" w:color="auto"/>
              <w:right w:val="single" w:sz="4" w:space="0" w:color="auto"/>
            </w:tcBorders>
            <w:shd w:val="clear" w:color="auto" w:fill="auto"/>
            <w:noWrap/>
            <w:vAlign w:val="bottom"/>
            <w:hideMark/>
          </w:tcPr>
          <w:p w:rsidR="00866AA3" w:rsidRPr="005C2D52" w:rsidRDefault="00866AA3" w:rsidP="001F1958">
            <w:pPr>
              <w:spacing w:after="0" w:line="240" w:lineRule="auto"/>
              <w:jc w:val="center"/>
              <w:rPr>
                <w:rFonts w:ascii="Times New Roman" w:eastAsia="Times New Roman" w:hAnsi="Times New Roman" w:cs="Times New Roman"/>
                <w:color w:val="000000"/>
                <w:sz w:val="24"/>
                <w:szCs w:val="24"/>
              </w:rPr>
            </w:pPr>
            <w:r w:rsidRPr="005C2D52">
              <w:rPr>
                <w:rFonts w:ascii="Times New Roman" w:eastAsia="Times New Roman" w:hAnsi="Times New Roman" w:cs="Times New Roman"/>
                <w:color w:val="000000"/>
                <w:sz w:val="24"/>
                <w:szCs w:val="24"/>
              </w:rPr>
              <w:t>0.87</w:t>
            </w:r>
          </w:p>
        </w:tc>
        <w:tc>
          <w:tcPr>
            <w:tcW w:w="1134" w:type="dxa"/>
            <w:tcBorders>
              <w:top w:val="nil"/>
              <w:left w:val="nil"/>
              <w:bottom w:val="single" w:sz="4" w:space="0" w:color="auto"/>
              <w:right w:val="single" w:sz="4" w:space="0" w:color="auto"/>
            </w:tcBorders>
            <w:shd w:val="clear" w:color="auto" w:fill="auto"/>
            <w:noWrap/>
            <w:vAlign w:val="bottom"/>
            <w:hideMark/>
          </w:tcPr>
          <w:p w:rsidR="00866AA3" w:rsidRPr="005C2D52" w:rsidRDefault="00866AA3" w:rsidP="001F1958">
            <w:pPr>
              <w:spacing w:after="0" w:line="240" w:lineRule="auto"/>
              <w:jc w:val="center"/>
              <w:rPr>
                <w:rFonts w:ascii="Times New Roman" w:eastAsia="Times New Roman" w:hAnsi="Times New Roman" w:cs="Times New Roman"/>
                <w:color w:val="000000"/>
                <w:sz w:val="24"/>
                <w:szCs w:val="24"/>
              </w:rPr>
            </w:pPr>
            <w:r w:rsidRPr="005C2D52">
              <w:rPr>
                <w:rFonts w:ascii="Times New Roman" w:eastAsia="Times New Roman" w:hAnsi="Times New Roman" w:cs="Times New Roman"/>
                <w:color w:val="000000"/>
                <w:sz w:val="24"/>
                <w:szCs w:val="24"/>
              </w:rPr>
              <w:t>0.00</w:t>
            </w:r>
          </w:p>
        </w:tc>
        <w:tc>
          <w:tcPr>
            <w:tcW w:w="1134" w:type="dxa"/>
            <w:tcBorders>
              <w:top w:val="nil"/>
              <w:left w:val="nil"/>
              <w:bottom w:val="single" w:sz="4" w:space="0" w:color="auto"/>
              <w:right w:val="single" w:sz="4" w:space="0" w:color="auto"/>
            </w:tcBorders>
            <w:shd w:val="clear" w:color="auto" w:fill="auto"/>
            <w:noWrap/>
            <w:vAlign w:val="bottom"/>
            <w:hideMark/>
          </w:tcPr>
          <w:p w:rsidR="00866AA3" w:rsidRPr="005C2D52" w:rsidRDefault="00866AA3" w:rsidP="001F1958">
            <w:pPr>
              <w:spacing w:after="0" w:line="240" w:lineRule="auto"/>
              <w:jc w:val="center"/>
              <w:rPr>
                <w:rFonts w:ascii="Times New Roman" w:eastAsia="Times New Roman" w:hAnsi="Times New Roman" w:cs="Times New Roman"/>
                <w:color w:val="000000"/>
                <w:sz w:val="24"/>
                <w:szCs w:val="24"/>
              </w:rPr>
            </w:pPr>
            <w:r w:rsidRPr="005C2D52">
              <w:rPr>
                <w:rFonts w:ascii="Times New Roman" w:eastAsia="Times New Roman" w:hAnsi="Times New Roman" w:cs="Times New Roman"/>
                <w:color w:val="000000"/>
                <w:sz w:val="24"/>
                <w:szCs w:val="24"/>
              </w:rPr>
              <w:t>6.48</w:t>
            </w:r>
          </w:p>
        </w:tc>
        <w:tc>
          <w:tcPr>
            <w:tcW w:w="876" w:type="dxa"/>
            <w:tcBorders>
              <w:top w:val="nil"/>
              <w:left w:val="nil"/>
              <w:bottom w:val="single" w:sz="4" w:space="0" w:color="auto"/>
              <w:right w:val="single" w:sz="4" w:space="0" w:color="auto"/>
            </w:tcBorders>
            <w:shd w:val="clear" w:color="auto" w:fill="auto"/>
            <w:noWrap/>
            <w:vAlign w:val="bottom"/>
            <w:hideMark/>
          </w:tcPr>
          <w:p w:rsidR="00866AA3" w:rsidRPr="005C2D52" w:rsidRDefault="00866AA3" w:rsidP="001F1958">
            <w:pPr>
              <w:spacing w:after="0" w:line="240" w:lineRule="auto"/>
              <w:jc w:val="center"/>
              <w:rPr>
                <w:rFonts w:ascii="Times New Roman" w:eastAsia="Times New Roman" w:hAnsi="Times New Roman" w:cs="Times New Roman"/>
                <w:color w:val="000000"/>
                <w:sz w:val="24"/>
                <w:szCs w:val="24"/>
              </w:rPr>
            </w:pPr>
            <w:r w:rsidRPr="005C2D52">
              <w:rPr>
                <w:rFonts w:ascii="Times New Roman" w:eastAsia="Times New Roman" w:hAnsi="Times New Roman" w:cs="Times New Roman"/>
                <w:color w:val="000000"/>
                <w:sz w:val="24"/>
                <w:szCs w:val="24"/>
              </w:rPr>
              <w:t>360.04</w:t>
            </w:r>
          </w:p>
        </w:tc>
        <w:tc>
          <w:tcPr>
            <w:tcW w:w="992" w:type="dxa"/>
            <w:tcBorders>
              <w:top w:val="nil"/>
              <w:left w:val="nil"/>
              <w:bottom w:val="single" w:sz="4" w:space="0" w:color="auto"/>
              <w:right w:val="single" w:sz="4" w:space="0" w:color="auto"/>
            </w:tcBorders>
            <w:shd w:val="clear" w:color="auto" w:fill="auto"/>
            <w:noWrap/>
            <w:vAlign w:val="bottom"/>
            <w:hideMark/>
          </w:tcPr>
          <w:p w:rsidR="00866AA3" w:rsidRPr="005C2D52" w:rsidRDefault="00866AA3" w:rsidP="001F1958">
            <w:pPr>
              <w:spacing w:after="0" w:line="240" w:lineRule="auto"/>
              <w:jc w:val="center"/>
              <w:rPr>
                <w:rFonts w:ascii="Times New Roman" w:eastAsia="Times New Roman" w:hAnsi="Times New Roman" w:cs="Times New Roman"/>
                <w:color w:val="000000"/>
                <w:sz w:val="24"/>
                <w:szCs w:val="24"/>
              </w:rPr>
            </w:pPr>
            <w:r w:rsidRPr="005C2D52">
              <w:rPr>
                <w:rFonts w:ascii="Times New Roman" w:eastAsia="Times New Roman" w:hAnsi="Times New Roman" w:cs="Times New Roman"/>
                <w:color w:val="000000"/>
                <w:sz w:val="24"/>
                <w:szCs w:val="24"/>
              </w:rPr>
              <w:t>0.00</w:t>
            </w:r>
          </w:p>
        </w:tc>
        <w:tc>
          <w:tcPr>
            <w:tcW w:w="1276" w:type="dxa"/>
            <w:tcBorders>
              <w:top w:val="nil"/>
              <w:left w:val="nil"/>
              <w:bottom w:val="single" w:sz="4" w:space="0" w:color="auto"/>
              <w:right w:val="single" w:sz="4" w:space="0" w:color="auto"/>
            </w:tcBorders>
            <w:shd w:val="clear" w:color="auto" w:fill="auto"/>
            <w:noWrap/>
            <w:vAlign w:val="bottom"/>
            <w:hideMark/>
          </w:tcPr>
          <w:p w:rsidR="00866AA3" w:rsidRPr="005C2D52" w:rsidRDefault="00866AA3" w:rsidP="001F1958">
            <w:pPr>
              <w:spacing w:after="0" w:line="240" w:lineRule="auto"/>
              <w:jc w:val="center"/>
              <w:rPr>
                <w:rFonts w:ascii="Times New Roman" w:eastAsia="Times New Roman" w:hAnsi="Times New Roman" w:cs="Times New Roman"/>
                <w:color w:val="000000"/>
                <w:sz w:val="24"/>
                <w:szCs w:val="24"/>
              </w:rPr>
            </w:pPr>
            <w:r w:rsidRPr="005C2D52">
              <w:rPr>
                <w:rFonts w:ascii="Times New Roman" w:eastAsia="Times New Roman" w:hAnsi="Times New Roman" w:cs="Times New Roman"/>
                <w:color w:val="000000"/>
                <w:sz w:val="24"/>
                <w:szCs w:val="24"/>
              </w:rPr>
              <w:t>1.56</w:t>
            </w:r>
          </w:p>
        </w:tc>
        <w:tc>
          <w:tcPr>
            <w:tcW w:w="1030" w:type="dxa"/>
            <w:tcBorders>
              <w:top w:val="nil"/>
              <w:left w:val="nil"/>
              <w:bottom w:val="single" w:sz="4" w:space="0" w:color="auto"/>
              <w:right w:val="single" w:sz="4" w:space="0" w:color="auto"/>
            </w:tcBorders>
            <w:shd w:val="clear" w:color="auto" w:fill="auto"/>
            <w:noWrap/>
            <w:vAlign w:val="bottom"/>
            <w:hideMark/>
          </w:tcPr>
          <w:p w:rsidR="00866AA3" w:rsidRPr="005C2D52" w:rsidRDefault="00866AA3" w:rsidP="001F1958">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sidRPr="005C2D52">
              <w:rPr>
                <w:rFonts w:ascii="Times New Roman" w:eastAsia="Times New Roman" w:hAnsi="Times New Roman" w:cs="Times New Roman"/>
                <w:color w:val="000000"/>
                <w:sz w:val="24"/>
                <w:szCs w:val="24"/>
              </w:rPr>
              <w:t>.49</w:t>
            </w:r>
          </w:p>
        </w:tc>
        <w:tc>
          <w:tcPr>
            <w:tcW w:w="1418" w:type="dxa"/>
            <w:tcBorders>
              <w:top w:val="nil"/>
              <w:left w:val="nil"/>
              <w:bottom w:val="single" w:sz="4" w:space="0" w:color="auto"/>
              <w:right w:val="single" w:sz="4" w:space="0" w:color="auto"/>
            </w:tcBorders>
            <w:shd w:val="clear" w:color="auto" w:fill="auto"/>
            <w:noWrap/>
            <w:vAlign w:val="bottom"/>
            <w:hideMark/>
          </w:tcPr>
          <w:p w:rsidR="00866AA3" w:rsidRPr="005C2D52" w:rsidRDefault="00866AA3" w:rsidP="001F1958">
            <w:pPr>
              <w:spacing w:after="0" w:line="240" w:lineRule="auto"/>
              <w:jc w:val="center"/>
              <w:rPr>
                <w:rFonts w:ascii="Times New Roman" w:eastAsia="Times New Roman" w:hAnsi="Times New Roman" w:cs="Times New Roman"/>
                <w:color w:val="000000"/>
                <w:sz w:val="24"/>
                <w:szCs w:val="24"/>
              </w:rPr>
            </w:pPr>
            <w:r w:rsidRPr="005C2D52">
              <w:rPr>
                <w:rFonts w:ascii="Times New Roman" w:eastAsia="Times New Roman" w:hAnsi="Times New Roman" w:cs="Times New Roman"/>
                <w:color w:val="000000"/>
                <w:sz w:val="24"/>
                <w:szCs w:val="24"/>
              </w:rPr>
              <w:t>300-490</w:t>
            </w:r>
          </w:p>
        </w:tc>
      </w:tr>
      <w:tr w:rsidR="00866AA3" w:rsidRPr="005C2D52" w:rsidTr="001F1958">
        <w:trPr>
          <w:trHeight w:val="269"/>
        </w:trPr>
        <w:tc>
          <w:tcPr>
            <w:tcW w:w="763" w:type="dxa"/>
            <w:tcBorders>
              <w:top w:val="nil"/>
              <w:left w:val="single" w:sz="4" w:space="0" w:color="auto"/>
              <w:bottom w:val="single" w:sz="4" w:space="0" w:color="auto"/>
              <w:right w:val="single" w:sz="4" w:space="0" w:color="auto"/>
            </w:tcBorders>
            <w:shd w:val="clear" w:color="auto" w:fill="auto"/>
            <w:noWrap/>
            <w:vAlign w:val="bottom"/>
            <w:hideMark/>
          </w:tcPr>
          <w:p w:rsidR="00866AA3" w:rsidRPr="005C2D52" w:rsidRDefault="00866AA3" w:rsidP="001F1958">
            <w:pPr>
              <w:spacing w:after="0" w:line="240" w:lineRule="auto"/>
              <w:jc w:val="center"/>
              <w:rPr>
                <w:rFonts w:ascii="Times New Roman" w:eastAsia="Times New Roman" w:hAnsi="Times New Roman" w:cs="Times New Roman"/>
                <w:color w:val="000000"/>
                <w:sz w:val="24"/>
                <w:szCs w:val="24"/>
              </w:rPr>
            </w:pPr>
            <w:r w:rsidRPr="005C2D52">
              <w:rPr>
                <w:rFonts w:ascii="Times New Roman" w:eastAsia="Times New Roman" w:hAnsi="Times New Roman" w:cs="Times New Roman"/>
                <w:color w:val="000000"/>
                <w:sz w:val="24"/>
                <w:szCs w:val="24"/>
              </w:rPr>
              <w:t>FGP</w:t>
            </w:r>
          </w:p>
        </w:tc>
        <w:tc>
          <w:tcPr>
            <w:tcW w:w="1134" w:type="dxa"/>
            <w:tcBorders>
              <w:top w:val="nil"/>
              <w:left w:val="nil"/>
              <w:bottom w:val="single" w:sz="4" w:space="0" w:color="auto"/>
              <w:right w:val="single" w:sz="4" w:space="0" w:color="auto"/>
            </w:tcBorders>
            <w:shd w:val="clear" w:color="auto" w:fill="auto"/>
            <w:noWrap/>
            <w:vAlign w:val="bottom"/>
            <w:hideMark/>
          </w:tcPr>
          <w:p w:rsidR="00866AA3" w:rsidRPr="005C2D52" w:rsidRDefault="00866AA3" w:rsidP="001F1958">
            <w:pPr>
              <w:spacing w:after="0" w:line="240" w:lineRule="auto"/>
              <w:jc w:val="center"/>
              <w:rPr>
                <w:rFonts w:ascii="Times New Roman" w:eastAsia="Times New Roman" w:hAnsi="Times New Roman" w:cs="Times New Roman"/>
                <w:color w:val="000000"/>
                <w:sz w:val="24"/>
                <w:szCs w:val="24"/>
              </w:rPr>
            </w:pPr>
            <w:r w:rsidRPr="005C2D52">
              <w:rPr>
                <w:rFonts w:ascii="Times New Roman" w:eastAsia="Times New Roman" w:hAnsi="Times New Roman" w:cs="Times New Roman"/>
                <w:color w:val="000000"/>
                <w:sz w:val="24"/>
                <w:szCs w:val="24"/>
              </w:rPr>
              <w:t>3.63</w:t>
            </w:r>
          </w:p>
        </w:tc>
        <w:tc>
          <w:tcPr>
            <w:tcW w:w="1134" w:type="dxa"/>
            <w:tcBorders>
              <w:top w:val="nil"/>
              <w:left w:val="nil"/>
              <w:bottom w:val="single" w:sz="4" w:space="0" w:color="auto"/>
              <w:right w:val="single" w:sz="4" w:space="0" w:color="auto"/>
            </w:tcBorders>
            <w:shd w:val="clear" w:color="auto" w:fill="auto"/>
            <w:noWrap/>
            <w:vAlign w:val="bottom"/>
            <w:hideMark/>
          </w:tcPr>
          <w:p w:rsidR="00866AA3" w:rsidRPr="005C2D52" w:rsidRDefault="00866AA3" w:rsidP="001F1958">
            <w:pPr>
              <w:spacing w:after="0" w:line="240" w:lineRule="auto"/>
              <w:jc w:val="center"/>
              <w:rPr>
                <w:rFonts w:ascii="Times New Roman" w:eastAsia="Times New Roman" w:hAnsi="Times New Roman" w:cs="Times New Roman"/>
                <w:color w:val="000000"/>
                <w:sz w:val="24"/>
                <w:szCs w:val="24"/>
              </w:rPr>
            </w:pPr>
            <w:r w:rsidRPr="005C2D52">
              <w:rPr>
                <w:rFonts w:ascii="Times New Roman" w:eastAsia="Times New Roman" w:hAnsi="Times New Roman" w:cs="Times New Roman"/>
                <w:color w:val="000000"/>
                <w:sz w:val="24"/>
                <w:szCs w:val="24"/>
              </w:rPr>
              <w:t>0.88</w:t>
            </w:r>
          </w:p>
        </w:tc>
        <w:tc>
          <w:tcPr>
            <w:tcW w:w="1134" w:type="dxa"/>
            <w:tcBorders>
              <w:top w:val="nil"/>
              <w:left w:val="nil"/>
              <w:bottom w:val="single" w:sz="4" w:space="0" w:color="auto"/>
              <w:right w:val="single" w:sz="4" w:space="0" w:color="auto"/>
            </w:tcBorders>
            <w:shd w:val="clear" w:color="auto" w:fill="auto"/>
            <w:noWrap/>
            <w:vAlign w:val="bottom"/>
            <w:hideMark/>
          </w:tcPr>
          <w:p w:rsidR="00866AA3" w:rsidRPr="005C2D52" w:rsidRDefault="00866AA3" w:rsidP="001F1958">
            <w:pPr>
              <w:spacing w:after="0" w:line="240" w:lineRule="auto"/>
              <w:jc w:val="center"/>
              <w:rPr>
                <w:rFonts w:ascii="Times New Roman" w:eastAsia="Times New Roman" w:hAnsi="Times New Roman" w:cs="Times New Roman"/>
                <w:color w:val="000000"/>
                <w:sz w:val="24"/>
                <w:szCs w:val="24"/>
              </w:rPr>
            </w:pPr>
            <w:r w:rsidRPr="005C2D52">
              <w:rPr>
                <w:rFonts w:ascii="Times New Roman" w:eastAsia="Times New Roman" w:hAnsi="Times New Roman" w:cs="Times New Roman"/>
                <w:color w:val="000000"/>
                <w:sz w:val="24"/>
                <w:szCs w:val="24"/>
              </w:rPr>
              <w:t>0.08</w:t>
            </w:r>
          </w:p>
        </w:tc>
        <w:tc>
          <w:tcPr>
            <w:tcW w:w="1134" w:type="dxa"/>
            <w:tcBorders>
              <w:top w:val="nil"/>
              <w:left w:val="nil"/>
              <w:bottom w:val="single" w:sz="4" w:space="0" w:color="auto"/>
              <w:right w:val="single" w:sz="4" w:space="0" w:color="auto"/>
            </w:tcBorders>
            <w:shd w:val="clear" w:color="auto" w:fill="auto"/>
            <w:noWrap/>
            <w:vAlign w:val="bottom"/>
            <w:hideMark/>
          </w:tcPr>
          <w:p w:rsidR="00866AA3" w:rsidRPr="005C2D52" w:rsidRDefault="00866AA3" w:rsidP="001F1958">
            <w:pPr>
              <w:spacing w:after="0" w:line="240" w:lineRule="auto"/>
              <w:jc w:val="center"/>
              <w:rPr>
                <w:rFonts w:ascii="Times New Roman" w:eastAsia="Times New Roman" w:hAnsi="Times New Roman" w:cs="Times New Roman"/>
                <w:color w:val="000000"/>
                <w:sz w:val="24"/>
                <w:szCs w:val="24"/>
              </w:rPr>
            </w:pPr>
            <w:r w:rsidRPr="005C2D52">
              <w:rPr>
                <w:rFonts w:ascii="Times New Roman" w:eastAsia="Times New Roman" w:hAnsi="Times New Roman" w:cs="Times New Roman"/>
                <w:color w:val="000000"/>
                <w:sz w:val="24"/>
                <w:szCs w:val="24"/>
              </w:rPr>
              <w:t>1.08</w:t>
            </w:r>
          </w:p>
        </w:tc>
        <w:tc>
          <w:tcPr>
            <w:tcW w:w="876" w:type="dxa"/>
            <w:tcBorders>
              <w:top w:val="nil"/>
              <w:left w:val="nil"/>
              <w:bottom w:val="single" w:sz="4" w:space="0" w:color="auto"/>
              <w:right w:val="single" w:sz="4" w:space="0" w:color="auto"/>
            </w:tcBorders>
            <w:shd w:val="clear" w:color="auto" w:fill="auto"/>
            <w:noWrap/>
            <w:vAlign w:val="bottom"/>
            <w:hideMark/>
          </w:tcPr>
          <w:p w:rsidR="00866AA3" w:rsidRPr="005C2D52" w:rsidRDefault="00866AA3" w:rsidP="001F1958">
            <w:pPr>
              <w:spacing w:after="0" w:line="240" w:lineRule="auto"/>
              <w:jc w:val="center"/>
              <w:rPr>
                <w:rFonts w:ascii="Times New Roman" w:eastAsia="Times New Roman" w:hAnsi="Times New Roman" w:cs="Times New Roman"/>
                <w:color w:val="000000"/>
                <w:sz w:val="24"/>
                <w:szCs w:val="24"/>
              </w:rPr>
            </w:pPr>
            <w:r w:rsidRPr="005C2D52">
              <w:rPr>
                <w:rFonts w:ascii="Times New Roman" w:eastAsia="Times New Roman" w:hAnsi="Times New Roman" w:cs="Times New Roman"/>
                <w:color w:val="000000"/>
                <w:sz w:val="24"/>
                <w:szCs w:val="24"/>
              </w:rPr>
              <w:t>327.05</w:t>
            </w:r>
          </w:p>
        </w:tc>
        <w:tc>
          <w:tcPr>
            <w:tcW w:w="992" w:type="dxa"/>
            <w:tcBorders>
              <w:top w:val="nil"/>
              <w:left w:val="nil"/>
              <w:bottom w:val="single" w:sz="4" w:space="0" w:color="auto"/>
              <w:right w:val="single" w:sz="4" w:space="0" w:color="auto"/>
            </w:tcBorders>
            <w:shd w:val="clear" w:color="auto" w:fill="auto"/>
            <w:noWrap/>
            <w:vAlign w:val="bottom"/>
            <w:hideMark/>
          </w:tcPr>
          <w:p w:rsidR="00866AA3" w:rsidRPr="005C2D52" w:rsidRDefault="00866AA3" w:rsidP="001F1958">
            <w:pPr>
              <w:spacing w:after="0" w:line="240" w:lineRule="auto"/>
              <w:jc w:val="center"/>
              <w:rPr>
                <w:rFonts w:ascii="Times New Roman" w:eastAsia="Times New Roman" w:hAnsi="Times New Roman" w:cs="Times New Roman"/>
                <w:color w:val="000000"/>
                <w:sz w:val="24"/>
                <w:szCs w:val="24"/>
              </w:rPr>
            </w:pPr>
            <w:r w:rsidRPr="005C2D52">
              <w:rPr>
                <w:rFonts w:ascii="Times New Roman" w:eastAsia="Times New Roman" w:hAnsi="Times New Roman" w:cs="Times New Roman"/>
                <w:color w:val="000000"/>
                <w:sz w:val="24"/>
                <w:szCs w:val="24"/>
              </w:rPr>
              <w:t>0.00</w:t>
            </w:r>
          </w:p>
        </w:tc>
        <w:tc>
          <w:tcPr>
            <w:tcW w:w="1276" w:type="dxa"/>
            <w:tcBorders>
              <w:top w:val="nil"/>
              <w:left w:val="nil"/>
              <w:bottom w:val="single" w:sz="4" w:space="0" w:color="auto"/>
              <w:right w:val="single" w:sz="4" w:space="0" w:color="auto"/>
            </w:tcBorders>
            <w:shd w:val="clear" w:color="auto" w:fill="auto"/>
            <w:noWrap/>
            <w:vAlign w:val="bottom"/>
            <w:hideMark/>
          </w:tcPr>
          <w:p w:rsidR="00866AA3" w:rsidRPr="005C2D52" w:rsidRDefault="00866AA3" w:rsidP="001F1958">
            <w:pPr>
              <w:spacing w:after="0" w:line="240" w:lineRule="auto"/>
              <w:jc w:val="center"/>
              <w:rPr>
                <w:rFonts w:ascii="Times New Roman" w:eastAsia="Times New Roman" w:hAnsi="Times New Roman" w:cs="Times New Roman"/>
                <w:color w:val="000000"/>
                <w:sz w:val="24"/>
                <w:szCs w:val="24"/>
              </w:rPr>
            </w:pPr>
            <w:r w:rsidRPr="005C2D52">
              <w:rPr>
                <w:rFonts w:ascii="Times New Roman" w:eastAsia="Times New Roman" w:hAnsi="Times New Roman" w:cs="Times New Roman"/>
                <w:color w:val="000000"/>
                <w:sz w:val="24"/>
                <w:szCs w:val="24"/>
              </w:rPr>
              <w:t>0.89</w:t>
            </w:r>
          </w:p>
        </w:tc>
        <w:tc>
          <w:tcPr>
            <w:tcW w:w="1030" w:type="dxa"/>
            <w:tcBorders>
              <w:top w:val="nil"/>
              <w:left w:val="nil"/>
              <w:bottom w:val="single" w:sz="4" w:space="0" w:color="auto"/>
              <w:right w:val="single" w:sz="4" w:space="0" w:color="auto"/>
            </w:tcBorders>
            <w:shd w:val="clear" w:color="auto" w:fill="auto"/>
            <w:noWrap/>
            <w:vAlign w:val="bottom"/>
            <w:hideMark/>
          </w:tcPr>
          <w:p w:rsidR="00866AA3" w:rsidRPr="005C2D52" w:rsidRDefault="00866AA3" w:rsidP="001F1958">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sidRPr="005C2D52">
              <w:rPr>
                <w:rFonts w:ascii="Times New Roman" w:eastAsia="Times New Roman" w:hAnsi="Times New Roman" w:cs="Times New Roman"/>
                <w:color w:val="000000"/>
                <w:sz w:val="24"/>
                <w:szCs w:val="24"/>
              </w:rPr>
              <w:t>.80</w:t>
            </w:r>
          </w:p>
        </w:tc>
        <w:tc>
          <w:tcPr>
            <w:tcW w:w="1418" w:type="dxa"/>
            <w:tcBorders>
              <w:top w:val="nil"/>
              <w:left w:val="nil"/>
              <w:bottom w:val="single" w:sz="4" w:space="0" w:color="auto"/>
              <w:right w:val="single" w:sz="4" w:space="0" w:color="auto"/>
            </w:tcBorders>
            <w:shd w:val="clear" w:color="auto" w:fill="auto"/>
            <w:noWrap/>
            <w:vAlign w:val="bottom"/>
            <w:hideMark/>
          </w:tcPr>
          <w:p w:rsidR="00866AA3" w:rsidRPr="005C2D52" w:rsidRDefault="00866AA3" w:rsidP="001F1958">
            <w:pPr>
              <w:spacing w:after="0" w:line="240" w:lineRule="auto"/>
              <w:jc w:val="center"/>
              <w:rPr>
                <w:rFonts w:ascii="Times New Roman" w:eastAsia="Times New Roman" w:hAnsi="Times New Roman" w:cs="Times New Roman"/>
                <w:color w:val="000000"/>
                <w:sz w:val="24"/>
                <w:szCs w:val="24"/>
              </w:rPr>
            </w:pPr>
            <w:r w:rsidRPr="005C2D52">
              <w:rPr>
                <w:rFonts w:ascii="Times New Roman" w:eastAsia="Times New Roman" w:hAnsi="Times New Roman" w:cs="Times New Roman"/>
                <w:color w:val="000000"/>
                <w:sz w:val="24"/>
                <w:szCs w:val="24"/>
              </w:rPr>
              <w:t>220-456</w:t>
            </w:r>
          </w:p>
        </w:tc>
      </w:tr>
      <w:tr w:rsidR="00866AA3" w:rsidRPr="005C2D52" w:rsidTr="001F1958">
        <w:trPr>
          <w:trHeight w:val="269"/>
        </w:trPr>
        <w:tc>
          <w:tcPr>
            <w:tcW w:w="763" w:type="dxa"/>
            <w:tcBorders>
              <w:top w:val="nil"/>
              <w:left w:val="single" w:sz="4" w:space="0" w:color="auto"/>
              <w:bottom w:val="single" w:sz="4" w:space="0" w:color="auto"/>
              <w:right w:val="single" w:sz="4" w:space="0" w:color="auto"/>
            </w:tcBorders>
            <w:shd w:val="clear" w:color="auto" w:fill="auto"/>
            <w:noWrap/>
            <w:vAlign w:val="bottom"/>
            <w:hideMark/>
          </w:tcPr>
          <w:p w:rsidR="00866AA3" w:rsidRPr="005C2D52" w:rsidRDefault="00866AA3" w:rsidP="001F1958">
            <w:pPr>
              <w:spacing w:after="0" w:line="240" w:lineRule="auto"/>
              <w:jc w:val="center"/>
              <w:rPr>
                <w:rFonts w:ascii="Times New Roman" w:eastAsia="Times New Roman" w:hAnsi="Times New Roman" w:cs="Times New Roman"/>
                <w:color w:val="000000"/>
                <w:sz w:val="24"/>
                <w:szCs w:val="24"/>
              </w:rPr>
            </w:pPr>
            <w:r w:rsidRPr="005C2D52">
              <w:rPr>
                <w:rFonts w:ascii="Times New Roman" w:eastAsia="Times New Roman" w:hAnsi="Times New Roman" w:cs="Times New Roman"/>
                <w:color w:val="000000"/>
                <w:sz w:val="24"/>
                <w:szCs w:val="24"/>
              </w:rPr>
              <w:t>TGW</w:t>
            </w:r>
          </w:p>
        </w:tc>
        <w:tc>
          <w:tcPr>
            <w:tcW w:w="1134" w:type="dxa"/>
            <w:tcBorders>
              <w:top w:val="nil"/>
              <w:left w:val="nil"/>
              <w:bottom w:val="single" w:sz="4" w:space="0" w:color="auto"/>
              <w:right w:val="single" w:sz="4" w:space="0" w:color="auto"/>
            </w:tcBorders>
            <w:shd w:val="clear" w:color="auto" w:fill="auto"/>
            <w:noWrap/>
            <w:vAlign w:val="bottom"/>
            <w:hideMark/>
          </w:tcPr>
          <w:p w:rsidR="00866AA3" w:rsidRPr="005C2D52" w:rsidRDefault="00866AA3" w:rsidP="001F1958">
            <w:pPr>
              <w:spacing w:after="0" w:line="240" w:lineRule="auto"/>
              <w:jc w:val="center"/>
              <w:rPr>
                <w:rFonts w:ascii="Times New Roman" w:eastAsia="Times New Roman" w:hAnsi="Times New Roman" w:cs="Times New Roman"/>
                <w:color w:val="000000"/>
                <w:sz w:val="24"/>
                <w:szCs w:val="24"/>
              </w:rPr>
            </w:pPr>
            <w:r w:rsidRPr="005C2D52">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t>.18</w:t>
            </w:r>
          </w:p>
        </w:tc>
        <w:tc>
          <w:tcPr>
            <w:tcW w:w="1134" w:type="dxa"/>
            <w:tcBorders>
              <w:top w:val="nil"/>
              <w:left w:val="nil"/>
              <w:bottom w:val="single" w:sz="4" w:space="0" w:color="auto"/>
              <w:right w:val="single" w:sz="4" w:space="0" w:color="auto"/>
            </w:tcBorders>
            <w:shd w:val="clear" w:color="auto" w:fill="auto"/>
            <w:noWrap/>
            <w:vAlign w:val="bottom"/>
            <w:hideMark/>
          </w:tcPr>
          <w:p w:rsidR="00866AA3" w:rsidRPr="005C2D52" w:rsidRDefault="00866AA3" w:rsidP="001F1958">
            <w:pPr>
              <w:spacing w:after="0" w:line="240" w:lineRule="auto"/>
              <w:jc w:val="center"/>
              <w:rPr>
                <w:rFonts w:ascii="Times New Roman" w:eastAsia="Times New Roman" w:hAnsi="Times New Roman" w:cs="Times New Roman"/>
                <w:color w:val="000000"/>
                <w:sz w:val="24"/>
                <w:szCs w:val="24"/>
              </w:rPr>
            </w:pPr>
            <w:r w:rsidRPr="005C2D52">
              <w:rPr>
                <w:rFonts w:ascii="Times New Roman" w:eastAsia="Times New Roman" w:hAnsi="Times New Roman" w:cs="Times New Roman"/>
                <w:color w:val="000000"/>
                <w:sz w:val="24"/>
                <w:szCs w:val="24"/>
              </w:rPr>
              <w:t>0.92</w:t>
            </w:r>
          </w:p>
        </w:tc>
        <w:tc>
          <w:tcPr>
            <w:tcW w:w="1134" w:type="dxa"/>
            <w:tcBorders>
              <w:top w:val="nil"/>
              <w:left w:val="nil"/>
              <w:bottom w:val="single" w:sz="4" w:space="0" w:color="auto"/>
              <w:right w:val="single" w:sz="4" w:space="0" w:color="auto"/>
            </w:tcBorders>
            <w:shd w:val="clear" w:color="auto" w:fill="auto"/>
            <w:noWrap/>
            <w:vAlign w:val="bottom"/>
            <w:hideMark/>
          </w:tcPr>
          <w:p w:rsidR="00866AA3" w:rsidRPr="005C2D52" w:rsidRDefault="00866AA3" w:rsidP="001F1958">
            <w:pPr>
              <w:spacing w:after="0" w:line="240" w:lineRule="auto"/>
              <w:jc w:val="center"/>
              <w:rPr>
                <w:rFonts w:ascii="Times New Roman" w:eastAsia="Times New Roman" w:hAnsi="Times New Roman" w:cs="Times New Roman"/>
                <w:color w:val="000000"/>
                <w:sz w:val="24"/>
                <w:szCs w:val="24"/>
              </w:rPr>
            </w:pPr>
            <w:r w:rsidRPr="005C2D52">
              <w:rPr>
                <w:rFonts w:ascii="Times New Roman" w:eastAsia="Times New Roman" w:hAnsi="Times New Roman" w:cs="Times New Roman"/>
                <w:color w:val="000000"/>
                <w:sz w:val="24"/>
                <w:szCs w:val="24"/>
              </w:rPr>
              <w:t>0.00</w:t>
            </w:r>
          </w:p>
        </w:tc>
        <w:tc>
          <w:tcPr>
            <w:tcW w:w="1134" w:type="dxa"/>
            <w:tcBorders>
              <w:top w:val="nil"/>
              <w:left w:val="nil"/>
              <w:bottom w:val="single" w:sz="4" w:space="0" w:color="auto"/>
              <w:right w:val="single" w:sz="4" w:space="0" w:color="auto"/>
            </w:tcBorders>
            <w:shd w:val="clear" w:color="auto" w:fill="auto"/>
            <w:noWrap/>
            <w:vAlign w:val="bottom"/>
            <w:hideMark/>
          </w:tcPr>
          <w:p w:rsidR="00866AA3" w:rsidRPr="005C2D52" w:rsidRDefault="00866AA3" w:rsidP="001F1958">
            <w:pPr>
              <w:spacing w:after="0" w:line="240" w:lineRule="auto"/>
              <w:jc w:val="center"/>
              <w:rPr>
                <w:rFonts w:ascii="Times New Roman" w:eastAsia="Times New Roman" w:hAnsi="Times New Roman" w:cs="Times New Roman"/>
                <w:color w:val="000000"/>
                <w:sz w:val="24"/>
                <w:szCs w:val="24"/>
              </w:rPr>
            </w:pPr>
            <w:r w:rsidRPr="005C2D52">
              <w:rPr>
                <w:rFonts w:ascii="Times New Roman" w:eastAsia="Times New Roman" w:hAnsi="Times New Roman" w:cs="Times New Roman"/>
                <w:color w:val="000000"/>
                <w:sz w:val="24"/>
                <w:szCs w:val="24"/>
              </w:rPr>
              <w:t>3.53</w:t>
            </w:r>
          </w:p>
        </w:tc>
        <w:tc>
          <w:tcPr>
            <w:tcW w:w="876" w:type="dxa"/>
            <w:tcBorders>
              <w:top w:val="nil"/>
              <w:left w:val="nil"/>
              <w:bottom w:val="single" w:sz="4" w:space="0" w:color="auto"/>
              <w:right w:val="single" w:sz="4" w:space="0" w:color="auto"/>
            </w:tcBorders>
            <w:shd w:val="clear" w:color="auto" w:fill="auto"/>
            <w:noWrap/>
            <w:vAlign w:val="bottom"/>
            <w:hideMark/>
          </w:tcPr>
          <w:p w:rsidR="00866AA3" w:rsidRPr="005C2D52" w:rsidRDefault="00866AA3" w:rsidP="001F1958">
            <w:pPr>
              <w:spacing w:after="0" w:line="240" w:lineRule="auto"/>
              <w:jc w:val="center"/>
              <w:rPr>
                <w:rFonts w:ascii="Times New Roman" w:eastAsia="Times New Roman" w:hAnsi="Times New Roman" w:cs="Times New Roman"/>
                <w:color w:val="000000"/>
                <w:sz w:val="24"/>
                <w:szCs w:val="24"/>
              </w:rPr>
            </w:pPr>
            <w:r w:rsidRPr="005C2D52">
              <w:rPr>
                <w:rFonts w:ascii="Times New Roman" w:eastAsia="Times New Roman" w:hAnsi="Times New Roman" w:cs="Times New Roman"/>
                <w:color w:val="000000"/>
                <w:sz w:val="24"/>
                <w:szCs w:val="24"/>
              </w:rPr>
              <w:t>20.02</w:t>
            </w:r>
          </w:p>
        </w:tc>
        <w:tc>
          <w:tcPr>
            <w:tcW w:w="992" w:type="dxa"/>
            <w:tcBorders>
              <w:top w:val="nil"/>
              <w:left w:val="nil"/>
              <w:bottom w:val="single" w:sz="4" w:space="0" w:color="auto"/>
              <w:right w:val="single" w:sz="4" w:space="0" w:color="auto"/>
            </w:tcBorders>
            <w:shd w:val="clear" w:color="auto" w:fill="auto"/>
            <w:noWrap/>
            <w:vAlign w:val="bottom"/>
            <w:hideMark/>
          </w:tcPr>
          <w:p w:rsidR="00866AA3" w:rsidRPr="005C2D52" w:rsidRDefault="00866AA3" w:rsidP="001F1958">
            <w:pPr>
              <w:spacing w:after="0" w:line="240" w:lineRule="auto"/>
              <w:jc w:val="center"/>
              <w:rPr>
                <w:rFonts w:ascii="Times New Roman" w:eastAsia="Times New Roman" w:hAnsi="Times New Roman" w:cs="Times New Roman"/>
                <w:color w:val="000000"/>
                <w:sz w:val="24"/>
                <w:szCs w:val="24"/>
              </w:rPr>
            </w:pPr>
            <w:r w:rsidRPr="005C2D52">
              <w:rPr>
                <w:rFonts w:ascii="Times New Roman" w:eastAsia="Times New Roman" w:hAnsi="Times New Roman" w:cs="Times New Roman"/>
                <w:color w:val="000000"/>
                <w:sz w:val="24"/>
                <w:szCs w:val="24"/>
              </w:rPr>
              <w:t>0.00</w:t>
            </w:r>
          </w:p>
        </w:tc>
        <w:tc>
          <w:tcPr>
            <w:tcW w:w="1276" w:type="dxa"/>
            <w:tcBorders>
              <w:top w:val="nil"/>
              <w:left w:val="nil"/>
              <w:bottom w:val="single" w:sz="4" w:space="0" w:color="auto"/>
              <w:right w:val="single" w:sz="4" w:space="0" w:color="auto"/>
            </w:tcBorders>
            <w:shd w:val="clear" w:color="auto" w:fill="auto"/>
            <w:noWrap/>
            <w:vAlign w:val="bottom"/>
            <w:hideMark/>
          </w:tcPr>
          <w:p w:rsidR="00866AA3" w:rsidRPr="005C2D52" w:rsidRDefault="00866AA3" w:rsidP="001F1958">
            <w:pPr>
              <w:spacing w:after="0" w:line="240" w:lineRule="auto"/>
              <w:jc w:val="center"/>
              <w:rPr>
                <w:rFonts w:ascii="Times New Roman" w:eastAsia="Times New Roman" w:hAnsi="Times New Roman" w:cs="Times New Roman"/>
                <w:color w:val="000000"/>
                <w:sz w:val="24"/>
                <w:szCs w:val="24"/>
              </w:rPr>
            </w:pPr>
            <w:r w:rsidRPr="005C2D52">
              <w:rPr>
                <w:rFonts w:ascii="Times New Roman" w:eastAsia="Times New Roman" w:hAnsi="Times New Roman" w:cs="Times New Roman"/>
                <w:color w:val="000000"/>
                <w:sz w:val="24"/>
                <w:szCs w:val="24"/>
              </w:rPr>
              <w:t>0.80</w:t>
            </w:r>
          </w:p>
        </w:tc>
        <w:tc>
          <w:tcPr>
            <w:tcW w:w="1030" w:type="dxa"/>
            <w:tcBorders>
              <w:top w:val="nil"/>
              <w:left w:val="nil"/>
              <w:bottom w:val="single" w:sz="4" w:space="0" w:color="auto"/>
              <w:right w:val="single" w:sz="4" w:space="0" w:color="auto"/>
            </w:tcBorders>
            <w:shd w:val="clear" w:color="auto" w:fill="auto"/>
            <w:noWrap/>
            <w:vAlign w:val="bottom"/>
            <w:hideMark/>
          </w:tcPr>
          <w:p w:rsidR="00866AA3" w:rsidRPr="005C2D52" w:rsidRDefault="00866AA3" w:rsidP="001F1958">
            <w:pPr>
              <w:spacing w:after="0" w:line="240" w:lineRule="auto"/>
              <w:jc w:val="center"/>
              <w:rPr>
                <w:rFonts w:ascii="Times New Roman" w:eastAsia="Times New Roman" w:hAnsi="Times New Roman" w:cs="Times New Roman"/>
                <w:color w:val="000000"/>
                <w:sz w:val="24"/>
                <w:szCs w:val="24"/>
              </w:rPr>
            </w:pPr>
            <w:r w:rsidRPr="005C2D52">
              <w:rPr>
                <w:rFonts w:ascii="Times New Roman" w:eastAsia="Times New Roman" w:hAnsi="Times New Roman" w:cs="Times New Roman"/>
                <w:color w:val="000000"/>
                <w:sz w:val="24"/>
                <w:szCs w:val="24"/>
              </w:rPr>
              <w:t>0.41</w:t>
            </w:r>
          </w:p>
        </w:tc>
        <w:tc>
          <w:tcPr>
            <w:tcW w:w="1418" w:type="dxa"/>
            <w:tcBorders>
              <w:top w:val="nil"/>
              <w:left w:val="nil"/>
              <w:bottom w:val="single" w:sz="4" w:space="0" w:color="auto"/>
              <w:right w:val="single" w:sz="4" w:space="0" w:color="auto"/>
            </w:tcBorders>
            <w:shd w:val="clear" w:color="auto" w:fill="auto"/>
            <w:noWrap/>
            <w:vAlign w:val="bottom"/>
            <w:hideMark/>
          </w:tcPr>
          <w:p w:rsidR="00866AA3" w:rsidRPr="005C2D52" w:rsidRDefault="00866AA3" w:rsidP="001F1958">
            <w:pPr>
              <w:spacing w:after="0" w:line="240" w:lineRule="auto"/>
              <w:jc w:val="center"/>
              <w:rPr>
                <w:rFonts w:ascii="Times New Roman" w:eastAsia="Times New Roman" w:hAnsi="Times New Roman" w:cs="Times New Roman"/>
                <w:color w:val="000000"/>
                <w:sz w:val="24"/>
                <w:szCs w:val="24"/>
              </w:rPr>
            </w:pPr>
            <w:r w:rsidRPr="005C2D52">
              <w:rPr>
                <w:rFonts w:ascii="Times New Roman" w:eastAsia="Times New Roman" w:hAnsi="Times New Roman" w:cs="Times New Roman"/>
                <w:color w:val="000000"/>
                <w:sz w:val="24"/>
                <w:szCs w:val="24"/>
              </w:rPr>
              <w:t>14-24</w:t>
            </w:r>
          </w:p>
        </w:tc>
      </w:tr>
      <w:tr w:rsidR="00866AA3" w:rsidRPr="005C2D52" w:rsidTr="001F1958">
        <w:trPr>
          <w:trHeight w:val="269"/>
        </w:trPr>
        <w:tc>
          <w:tcPr>
            <w:tcW w:w="763" w:type="dxa"/>
            <w:tcBorders>
              <w:top w:val="nil"/>
              <w:left w:val="single" w:sz="4" w:space="0" w:color="auto"/>
              <w:bottom w:val="single" w:sz="4" w:space="0" w:color="auto"/>
              <w:right w:val="single" w:sz="4" w:space="0" w:color="auto"/>
            </w:tcBorders>
            <w:shd w:val="clear" w:color="auto" w:fill="auto"/>
            <w:noWrap/>
            <w:vAlign w:val="bottom"/>
            <w:hideMark/>
          </w:tcPr>
          <w:p w:rsidR="00866AA3" w:rsidRPr="005C2D52" w:rsidRDefault="00866AA3" w:rsidP="001F1958">
            <w:pPr>
              <w:spacing w:after="0" w:line="240" w:lineRule="auto"/>
              <w:jc w:val="center"/>
              <w:rPr>
                <w:rFonts w:ascii="Times New Roman" w:eastAsia="Times New Roman" w:hAnsi="Times New Roman" w:cs="Times New Roman"/>
                <w:color w:val="000000"/>
                <w:sz w:val="24"/>
                <w:szCs w:val="24"/>
              </w:rPr>
            </w:pPr>
            <w:r w:rsidRPr="005C2D52">
              <w:rPr>
                <w:rFonts w:ascii="Times New Roman" w:eastAsia="Times New Roman" w:hAnsi="Times New Roman" w:cs="Times New Roman"/>
                <w:color w:val="000000"/>
                <w:sz w:val="24"/>
                <w:szCs w:val="24"/>
              </w:rPr>
              <w:t>PW</w:t>
            </w:r>
          </w:p>
        </w:tc>
        <w:tc>
          <w:tcPr>
            <w:tcW w:w="1134" w:type="dxa"/>
            <w:tcBorders>
              <w:top w:val="nil"/>
              <w:left w:val="nil"/>
              <w:bottom w:val="single" w:sz="4" w:space="0" w:color="auto"/>
              <w:right w:val="single" w:sz="4" w:space="0" w:color="auto"/>
            </w:tcBorders>
            <w:shd w:val="clear" w:color="auto" w:fill="auto"/>
            <w:noWrap/>
            <w:vAlign w:val="bottom"/>
            <w:hideMark/>
          </w:tcPr>
          <w:p w:rsidR="00866AA3" w:rsidRPr="005C2D52" w:rsidRDefault="00866AA3" w:rsidP="001F1958">
            <w:pPr>
              <w:spacing w:after="0" w:line="240" w:lineRule="auto"/>
              <w:jc w:val="center"/>
              <w:rPr>
                <w:rFonts w:ascii="Times New Roman" w:eastAsia="Times New Roman" w:hAnsi="Times New Roman" w:cs="Times New Roman"/>
                <w:color w:val="000000"/>
                <w:sz w:val="24"/>
                <w:szCs w:val="24"/>
              </w:rPr>
            </w:pPr>
            <w:r w:rsidRPr="005C2D52">
              <w:rPr>
                <w:rFonts w:ascii="Times New Roman" w:eastAsia="Times New Roman" w:hAnsi="Times New Roman" w:cs="Times New Roman"/>
                <w:color w:val="000000"/>
                <w:sz w:val="24"/>
                <w:szCs w:val="24"/>
              </w:rPr>
              <w:t>5.11</w:t>
            </w:r>
          </w:p>
        </w:tc>
        <w:tc>
          <w:tcPr>
            <w:tcW w:w="1134" w:type="dxa"/>
            <w:tcBorders>
              <w:top w:val="nil"/>
              <w:left w:val="nil"/>
              <w:bottom w:val="single" w:sz="4" w:space="0" w:color="auto"/>
              <w:right w:val="single" w:sz="4" w:space="0" w:color="auto"/>
            </w:tcBorders>
            <w:shd w:val="clear" w:color="auto" w:fill="auto"/>
            <w:noWrap/>
            <w:vAlign w:val="bottom"/>
            <w:hideMark/>
          </w:tcPr>
          <w:p w:rsidR="00866AA3" w:rsidRPr="005C2D52" w:rsidRDefault="00866AA3" w:rsidP="001F1958">
            <w:pPr>
              <w:spacing w:after="0" w:line="240" w:lineRule="auto"/>
              <w:jc w:val="center"/>
              <w:rPr>
                <w:rFonts w:ascii="Times New Roman" w:eastAsia="Times New Roman" w:hAnsi="Times New Roman" w:cs="Times New Roman"/>
                <w:color w:val="000000"/>
                <w:sz w:val="24"/>
                <w:szCs w:val="24"/>
              </w:rPr>
            </w:pPr>
            <w:r w:rsidRPr="005C2D52">
              <w:rPr>
                <w:rFonts w:ascii="Times New Roman" w:eastAsia="Times New Roman" w:hAnsi="Times New Roman" w:cs="Times New Roman"/>
                <w:color w:val="000000"/>
                <w:sz w:val="24"/>
                <w:szCs w:val="24"/>
              </w:rPr>
              <w:t>0.98</w:t>
            </w:r>
          </w:p>
        </w:tc>
        <w:tc>
          <w:tcPr>
            <w:tcW w:w="1134" w:type="dxa"/>
            <w:tcBorders>
              <w:top w:val="nil"/>
              <w:left w:val="nil"/>
              <w:bottom w:val="single" w:sz="4" w:space="0" w:color="auto"/>
              <w:right w:val="single" w:sz="4" w:space="0" w:color="auto"/>
            </w:tcBorders>
            <w:shd w:val="clear" w:color="auto" w:fill="auto"/>
            <w:noWrap/>
            <w:vAlign w:val="bottom"/>
            <w:hideMark/>
          </w:tcPr>
          <w:p w:rsidR="00866AA3" w:rsidRPr="005C2D52" w:rsidRDefault="00866AA3" w:rsidP="001F1958">
            <w:pPr>
              <w:spacing w:after="0" w:line="240" w:lineRule="auto"/>
              <w:jc w:val="center"/>
              <w:rPr>
                <w:rFonts w:ascii="Times New Roman" w:eastAsia="Times New Roman" w:hAnsi="Times New Roman" w:cs="Times New Roman"/>
                <w:color w:val="000000"/>
                <w:sz w:val="24"/>
                <w:szCs w:val="24"/>
              </w:rPr>
            </w:pPr>
            <w:r w:rsidRPr="005C2D52">
              <w:rPr>
                <w:rFonts w:ascii="Times New Roman" w:eastAsia="Times New Roman" w:hAnsi="Times New Roman" w:cs="Times New Roman"/>
                <w:color w:val="000000"/>
                <w:sz w:val="24"/>
                <w:szCs w:val="24"/>
              </w:rPr>
              <w:t>0.00</w:t>
            </w:r>
          </w:p>
        </w:tc>
        <w:tc>
          <w:tcPr>
            <w:tcW w:w="1134" w:type="dxa"/>
            <w:tcBorders>
              <w:top w:val="nil"/>
              <w:left w:val="nil"/>
              <w:bottom w:val="single" w:sz="4" w:space="0" w:color="auto"/>
              <w:right w:val="single" w:sz="4" w:space="0" w:color="auto"/>
            </w:tcBorders>
            <w:shd w:val="clear" w:color="auto" w:fill="auto"/>
            <w:noWrap/>
            <w:vAlign w:val="bottom"/>
            <w:hideMark/>
          </w:tcPr>
          <w:p w:rsidR="00866AA3" w:rsidRPr="005C2D52" w:rsidRDefault="00866AA3" w:rsidP="001F1958">
            <w:pPr>
              <w:spacing w:after="0" w:line="240" w:lineRule="auto"/>
              <w:jc w:val="center"/>
              <w:rPr>
                <w:rFonts w:ascii="Times New Roman" w:eastAsia="Times New Roman" w:hAnsi="Times New Roman" w:cs="Times New Roman"/>
                <w:color w:val="000000"/>
                <w:sz w:val="24"/>
                <w:szCs w:val="24"/>
              </w:rPr>
            </w:pPr>
            <w:r w:rsidRPr="005C2D52">
              <w:rPr>
                <w:rFonts w:ascii="Times New Roman" w:eastAsia="Times New Roman" w:hAnsi="Times New Roman" w:cs="Times New Roman"/>
                <w:color w:val="000000"/>
                <w:sz w:val="24"/>
                <w:szCs w:val="24"/>
              </w:rPr>
              <w:t>4.16</w:t>
            </w:r>
          </w:p>
        </w:tc>
        <w:tc>
          <w:tcPr>
            <w:tcW w:w="876" w:type="dxa"/>
            <w:tcBorders>
              <w:top w:val="nil"/>
              <w:left w:val="nil"/>
              <w:bottom w:val="single" w:sz="4" w:space="0" w:color="auto"/>
              <w:right w:val="single" w:sz="4" w:space="0" w:color="auto"/>
            </w:tcBorders>
            <w:shd w:val="clear" w:color="auto" w:fill="auto"/>
            <w:noWrap/>
            <w:vAlign w:val="bottom"/>
            <w:hideMark/>
          </w:tcPr>
          <w:p w:rsidR="00866AA3" w:rsidRPr="005C2D52" w:rsidRDefault="00866AA3" w:rsidP="001F1958">
            <w:pPr>
              <w:spacing w:after="0" w:line="240" w:lineRule="auto"/>
              <w:jc w:val="center"/>
              <w:rPr>
                <w:rFonts w:ascii="Times New Roman" w:eastAsia="Times New Roman" w:hAnsi="Times New Roman" w:cs="Times New Roman"/>
                <w:color w:val="000000"/>
                <w:sz w:val="24"/>
                <w:szCs w:val="24"/>
              </w:rPr>
            </w:pPr>
            <w:r w:rsidRPr="005C2D52">
              <w:rPr>
                <w:rFonts w:ascii="Times New Roman" w:eastAsia="Times New Roman" w:hAnsi="Times New Roman" w:cs="Times New Roman"/>
                <w:color w:val="000000"/>
                <w:sz w:val="24"/>
                <w:szCs w:val="24"/>
              </w:rPr>
              <w:t>15.49</w:t>
            </w:r>
          </w:p>
        </w:tc>
        <w:tc>
          <w:tcPr>
            <w:tcW w:w="992" w:type="dxa"/>
            <w:tcBorders>
              <w:top w:val="nil"/>
              <w:left w:val="nil"/>
              <w:bottom w:val="single" w:sz="4" w:space="0" w:color="auto"/>
              <w:right w:val="single" w:sz="4" w:space="0" w:color="auto"/>
            </w:tcBorders>
            <w:shd w:val="clear" w:color="auto" w:fill="auto"/>
            <w:noWrap/>
            <w:vAlign w:val="bottom"/>
            <w:hideMark/>
          </w:tcPr>
          <w:p w:rsidR="00866AA3" w:rsidRPr="005C2D52" w:rsidRDefault="00866AA3" w:rsidP="001F1958">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w:t>
            </w:r>
            <w:r w:rsidRPr="005C2D52">
              <w:rPr>
                <w:rFonts w:ascii="Times New Roman" w:eastAsia="Times New Roman" w:hAnsi="Times New Roman" w:cs="Times New Roman"/>
                <w:color w:val="000000"/>
                <w:sz w:val="24"/>
                <w:szCs w:val="24"/>
              </w:rPr>
              <w:t>9</w:t>
            </w:r>
          </w:p>
        </w:tc>
        <w:tc>
          <w:tcPr>
            <w:tcW w:w="1276" w:type="dxa"/>
            <w:tcBorders>
              <w:top w:val="nil"/>
              <w:left w:val="nil"/>
              <w:bottom w:val="single" w:sz="4" w:space="0" w:color="auto"/>
              <w:right w:val="single" w:sz="4" w:space="0" w:color="auto"/>
            </w:tcBorders>
            <w:shd w:val="clear" w:color="auto" w:fill="auto"/>
            <w:noWrap/>
            <w:vAlign w:val="bottom"/>
            <w:hideMark/>
          </w:tcPr>
          <w:p w:rsidR="00866AA3" w:rsidRPr="005C2D52" w:rsidRDefault="00866AA3" w:rsidP="001F1958">
            <w:pPr>
              <w:spacing w:after="0" w:line="240" w:lineRule="auto"/>
              <w:jc w:val="center"/>
              <w:rPr>
                <w:rFonts w:ascii="Times New Roman" w:eastAsia="Times New Roman" w:hAnsi="Times New Roman" w:cs="Times New Roman"/>
                <w:color w:val="000000"/>
                <w:sz w:val="24"/>
                <w:szCs w:val="24"/>
              </w:rPr>
            </w:pPr>
            <w:r w:rsidRPr="005C2D52">
              <w:rPr>
                <w:rFonts w:ascii="Times New Roman" w:eastAsia="Times New Roman" w:hAnsi="Times New Roman" w:cs="Times New Roman"/>
                <w:color w:val="000000"/>
                <w:sz w:val="24"/>
                <w:szCs w:val="24"/>
              </w:rPr>
              <w:t>0.02</w:t>
            </w:r>
          </w:p>
        </w:tc>
        <w:tc>
          <w:tcPr>
            <w:tcW w:w="1030" w:type="dxa"/>
            <w:tcBorders>
              <w:top w:val="nil"/>
              <w:left w:val="nil"/>
              <w:bottom w:val="single" w:sz="4" w:space="0" w:color="auto"/>
              <w:right w:val="single" w:sz="4" w:space="0" w:color="auto"/>
            </w:tcBorders>
            <w:shd w:val="clear" w:color="auto" w:fill="auto"/>
            <w:noWrap/>
            <w:vAlign w:val="bottom"/>
            <w:hideMark/>
          </w:tcPr>
          <w:p w:rsidR="00866AA3" w:rsidRPr="005C2D52" w:rsidRDefault="00866AA3" w:rsidP="001F1958">
            <w:pPr>
              <w:spacing w:after="0" w:line="240" w:lineRule="auto"/>
              <w:jc w:val="center"/>
              <w:rPr>
                <w:rFonts w:ascii="Times New Roman" w:eastAsia="Times New Roman" w:hAnsi="Times New Roman" w:cs="Times New Roman"/>
                <w:color w:val="000000"/>
                <w:sz w:val="24"/>
                <w:szCs w:val="24"/>
              </w:rPr>
            </w:pPr>
            <w:r w:rsidRPr="005C2D52">
              <w:rPr>
                <w:rFonts w:ascii="Times New Roman" w:eastAsia="Times New Roman" w:hAnsi="Times New Roman" w:cs="Times New Roman"/>
                <w:color w:val="000000"/>
                <w:sz w:val="24"/>
                <w:szCs w:val="24"/>
              </w:rPr>
              <w:t>0.13</w:t>
            </w:r>
          </w:p>
        </w:tc>
        <w:tc>
          <w:tcPr>
            <w:tcW w:w="1418" w:type="dxa"/>
            <w:tcBorders>
              <w:top w:val="nil"/>
              <w:left w:val="nil"/>
              <w:bottom w:val="single" w:sz="4" w:space="0" w:color="auto"/>
              <w:right w:val="single" w:sz="4" w:space="0" w:color="auto"/>
            </w:tcBorders>
            <w:shd w:val="clear" w:color="auto" w:fill="auto"/>
            <w:noWrap/>
            <w:vAlign w:val="bottom"/>
            <w:hideMark/>
          </w:tcPr>
          <w:p w:rsidR="00866AA3" w:rsidRPr="005C2D52" w:rsidRDefault="00866AA3" w:rsidP="001F1958">
            <w:pPr>
              <w:spacing w:after="0" w:line="240" w:lineRule="auto"/>
              <w:jc w:val="center"/>
              <w:rPr>
                <w:rFonts w:ascii="Times New Roman" w:eastAsia="Times New Roman" w:hAnsi="Times New Roman" w:cs="Times New Roman"/>
                <w:color w:val="000000"/>
                <w:sz w:val="24"/>
                <w:szCs w:val="24"/>
              </w:rPr>
            </w:pPr>
            <w:r w:rsidRPr="005C2D52">
              <w:rPr>
                <w:rFonts w:ascii="Times New Roman" w:eastAsia="Times New Roman" w:hAnsi="Times New Roman" w:cs="Times New Roman"/>
                <w:color w:val="000000"/>
                <w:sz w:val="24"/>
                <w:szCs w:val="24"/>
              </w:rPr>
              <w:t>14.4-29.48</w:t>
            </w:r>
          </w:p>
        </w:tc>
      </w:tr>
      <w:tr w:rsidR="00866AA3" w:rsidRPr="005C2D52" w:rsidTr="001F1958">
        <w:trPr>
          <w:trHeight w:val="269"/>
        </w:trPr>
        <w:tc>
          <w:tcPr>
            <w:tcW w:w="763" w:type="dxa"/>
            <w:tcBorders>
              <w:top w:val="nil"/>
              <w:left w:val="single" w:sz="4" w:space="0" w:color="auto"/>
              <w:bottom w:val="single" w:sz="4" w:space="0" w:color="auto"/>
              <w:right w:val="single" w:sz="4" w:space="0" w:color="auto"/>
            </w:tcBorders>
            <w:shd w:val="clear" w:color="auto" w:fill="auto"/>
            <w:noWrap/>
            <w:vAlign w:val="bottom"/>
            <w:hideMark/>
          </w:tcPr>
          <w:p w:rsidR="00866AA3" w:rsidRPr="005C2D52" w:rsidRDefault="00866AA3" w:rsidP="001F1958">
            <w:pPr>
              <w:spacing w:after="0" w:line="240" w:lineRule="auto"/>
              <w:jc w:val="center"/>
              <w:rPr>
                <w:rFonts w:ascii="Times New Roman" w:eastAsia="Times New Roman" w:hAnsi="Times New Roman" w:cs="Times New Roman"/>
                <w:color w:val="000000"/>
                <w:sz w:val="24"/>
                <w:szCs w:val="24"/>
              </w:rPr>
            </w:pPr>
            <w:r w:rsidRPr="005C2D52">
              <w:rPr>
                <w:rFonts w:ascii="Times New Roman" w:eastAsia="Times New Roman" w:hAnsi="Times New Roman" w:cs="Times New Roman"/>
                <w:color w:val="000000"/>
                <w:sz w:val="24"/>
                <w:szCs w:val="24"/>
              </w:rPr>
              <w:t>PH</w:t>
            </w:r>
          </w:p>
        </w:tc>
        <w:tc>
          <w:tcPr>
            <w:tcW w:w="1134" w:type="dxa"/>
            <w:tcBorders>
              <w:top w:val="nil"/>
              <w:left w:val="nil"/>
              <w:bottom w:val="single" w:sz="4" w:space="0" w:color="auto"/>
              <w:right w:val="single" w:sz="4" w:space="0" w:color="auto"/>
            </w:tcBorders>
            <w:shd w:val="clear" w:color="auto" w:fill="auto"/>
            <w:noWrap/>
            <w:vAlign w:val="bottom"/>
            <w:hideMark/>
          </w:tcPr>
          <w:p w:rsidR="00866AA3" w:rsidRPr="005C2D52" w:rsidRDefault="00866AA3" w:rsidP="001F1958">
            <w:pPr>
              <w:spacing w:after="0" w:line="240" w:lineRule="auto"/>
              <w:jc w:val="center"/>
              <w:rPr>
                <w:rFonts w:ascii="Times New Roman" w:eastAsia="Times New Roman" w:hAnsi="Times New Roman" w:cs="Times New Roman"/>
                <w:color w:val="000000"/>
                <w:sz w:val="24"/>
                <w:szCs w:val="24"/>
              </w:rPr>
            </w:pPr>
            <w:r w:rsidRPr="005C2D52">
              <w:rPr>
                <w:rFonts w:ascii="Times New Roman" w:eastAsia="Times New Roman" w:hAnsi="Times New Roman" w:cs="Times New Roman"/>
                <w:color w:val="000000"/>
                <w:sz w:val="24"/>
                <w:szCs w:val="24"/>
              </w:rPr>
              <w:t>9.9</w:t>
            </w:r>
          </w:p>
        </w:tc>
        <w:tc>
          <w:tcPr>
            <w:tcW w:w="1134" w:type="dxa"/>
            <w:tcBorders>
              <w:top w:val="nil"/>
              <w:left w:val="nil"/>
              <w:bottom w:val="single" w:sz="4" w:space="0" w:color="auto"/>
              <w:right w:val="single" w:sz="4" w:space="0" w:color="auto"/>
            </w:tcBorders>
            <w:shd w:val="clear" w:color="auto" w:fill="auto"/>
            <w:noWrap/>
            <w:vAlign w:val="bottom"/>
            <w:hideMark/>
          </w:tcPr>
          <w:p w:rsidR="00866AA3" w:rsidRPr="005C2D52" w:rsidRDefault="00866AA3" w:rsidP="001F1958">
            <w:pPr>
              <w:spacing w:after="0" w:line="240" w:lineRule="auto"/>
              <w:jc w:val="center"/>
              <w:rPr>
                <w:rFonts w:ascii="Times New Roman" w:eastAsia="Times New Roman" w:hAnsi="Times New Roman" w:cs="Times New Roman"/>
                <w:color w:val="000000"/>
                <w:sz w:val="24"/>
                <w:szCs w:val="24"/>
              </w:rPr>
            </w:pPr>
            <w:r w:rsidRPr="005C2D52">
              <w:rPr>
                <w:rFonts w:ascii="Times New Roman" w:eastAsia="Times New Roman" w:hAnsi="Times New Roman" w:cs="Times New Roman"/>
                <w:color w:val="000000"/>
                <w:sz w:val="24"/>
                <w:szCs w:val="24"/>
              </w:rPr>
              <w:t>0.94</w:t>
            </w:r>
          </w:p>
        </w:tc>
        <w:tc>
          <w:tcPr>
            <w:tcW w:w="1134" w:type="dxa"/>
            <w:tcBorders>
              <w:top w:val="nil"/>
              <w:left w:val="nil"/>
              <w:bottom w:val="single" w:sz="4" w:space="0" w:color="auto"/>
              <w:right w:val="single" w:sz="4" w:space="0" w:color="auto"/>
            </w:tcBorders>
            <w:shd w:val="clear" w:color="auto" w:fill="auto"/>
            <w:noWrap/>
            <w:vAlign w:val="bottom"/>
            <w:hideMark/>
          </w:tcPr>
          <w:p w:rsidR="00866AA3" w:rsidRPr="005C2D52" w:rsidRDefault="00866AA3" w:rsidP="001F1958">
            <w:pPr>
              <w:spacing w:after="0" w:line="240" w:lineRule="auto"/>
              <w:jc w:val="center"/>
              <w:rPr>
                <w:rFonts w:ascii="Times New Roman" w:eastAsia="Times New Roman" w:hAnsi="Times New Roman" w:cs="Times New Roman"/>
                <w:color w:val="000000"/>
                <w:sz w:val="24"/>
                <w:szCs w:val="24"/>
              </w:rPr>
            </w:pPr>
            <w:r w:rsidRPr="005C2D52">
              <w:rPr>
                <w:rFonts w:ascii="Times New Roman" w:eastAsia="Times New Roman" w:hAnsi="Times New Roman" w:cs="Times New Roman"/>
                <w:color w:val="000000"/>
                <w:sz w:val="24"/>
                <w:szCs w:val="24"/>
              </w:rPr>
              <w:t>0.00</w:t>
            </w:r>
          </w:p>
        </w:tc>
        <w:tc>
          <w:tcPr>
            <w:tcW w:w="1134" w:type="dxa"/>
            <w:tcBorders>
              <w:top w:val="nil"/>
              <w:left w:val="nil"/>
              <w:bottom w:val="single" w:sz="4" w:space="0" w:color="auto"/>
              <w:right w:val="single" w:sz="4" w:space="0" w:color="auto"/>
            </w:tcBorders>
            <w:shd w:val="clear" w:color="auto" w:fill="auto"/>
            <w:noWrap/>
            <w:vAlign w:val="bottom"/>
            <w:hideMark/>
          </w:tcPr>
          <w:p w:rsidR="00866AA3" w:rsidRPr="005C2D52" w:rsidRDefault="00866AA3" w:rsidP="001F1958">
            <w:pPr>
              <w:spacing w:after="0" w:line="240" w:lineRule="auto"/>
              <w:jc w:val="center"/>
              <w:rPr>
                <w:rFonts w:ascii="Times New Roman" w:eastAsia="Times New Roman" w:hAnsi="Times New Roman" w:cs="Times New Roman"/>
                <w:color w:val="000000"/>
                <w:sz w:val="24"/>
                <w:szCs w:val="24"/>
              </w:rPr>
            </w:pPr>
            <w:r w:rsidRPr="005C2D52">
              <w:rPr>
                <w:rFonts w:ascii="Times New Roman" w:eastAsia="Times New Roman" w:hAnsi="Times New Roman" w:cs="Times New Roman"/>
                <w:color w:val="000000"/>
                <w:sz w:val="24"/>
                <w:szCs w:val="24"/>
              </w:rPr>
              <w:t>4.5</w:t>
            </w:r>
            <w:r>
              <w:rPr>
                <w:rFonts w:ascii="Times New Roman" w:eastAsia="Times New Roman" w:hAnsi="Times New Roman" w:cs="Times New Roman"/>
                <w:color w:val="000000"/>
                <w:sz w:val="24"/>
                <w:szCs w:val="24"/>
              </w:rPr>
              <w:t>0</w:t>
            </w:r>
          </w:p>
        </w:tc>
        <w:tc>
          <w:tcPr>
            <w:tcW w:w="876" w:type="dxa"/>
            <w:tcBorders>
              <w:top w:val="nil"/>
              <w:left w:val="nil"/>
              <w:bottom w:val="single" w:sz="4" w:space="0" w:color="auto"/>
              <w:right w:val="single" w:sz="4" w:space="0" w:color="auto"/>
            </w:tcBorders>
            <w:shd w:val="clear" w:color="auto" w:fill="auto"/>
            <w:noWrap/>
            <w:vAlign w:val="bottom"/>
            <w:hideMark/>
          </w:tcPr>
          <w:p w:rsidR="00866AA3" w:rsidRPr="005C2D52" w:rsidRDefault="00866AA3" w:rsidP="001F1958">
            <w:pPr>
              <w:spacing w:after="0" w:line="240" w:lineRule="auto"/>
              <w:jc w:val="center"/>
              <w:rPr>
                <w:rFonts w:ascii="Times New Roman" w:eastAsia="Times New Roman" w:hAnsi="Times New Roman" w:cs="Times New Roman"/>
                <w:color w:val="000000"/>
                <w:sz w:val="24"/>
                <w:szCs w:val="24"/>
              </w:rPr>
            </w:pPr>
            <w:r w:rsidRPr="005C2D52">
              <w:rPr>
                <w:rFonts w:ascii="Times New Roman" w:eastAsia="Times New Roman" w:hAnsi="Times New Roman" w:cs="Times New Roman"/>
                <w:color w:val="000000"/>
                <w:sz w:val="24"/>
                <w:szCs w:val="24"/>
              </w:rPr>
              <w:t>109.98</w:t>
            </w:r>
          </w:p>
        </w:tc>
        <w:tc>
          <w:tcPr>
            <w:tcW w:w="992" w:type="dxa"/>
            <w:tcBorders>
              <w:top w:val="nil"/>
              <w:left w:val="nil"/>
              <w:bottom w:val="single" w:sz="4" w:space="0" w:color="auto"/>
              <w:right w:val="single" w:sz="4" w:space="0" w:color="auto"/>
            </w:tcBorders>
            <w:shd w:val="clear" w:color="auto" w:fill="auto"/>
            <w:noWrap/>
            <w:vAlign w:val="bottom"/>
            <w:hideMark/>
          </w:tcPr>
          <w:p w:rsidR="00866AA3" w:rsidRPr="005C2D52" w:rsidRDefault="00866AA3" w:rsidP="001F1958">
            <w:pPr>
              <w:spacing w:after="0" w:line="240" w:lineRule="auto"/>
              <w:jc w:val="center"/>
              <w:rPr>
                <w:rFonts w:ascii="Times New Roman" w:eastAsia="Times New Roman" w:hAnsi="Times New Roman" w:cs="Times New Roman"/>
                <w:color w:val="000000"/>
                <w:sz w:val="24"/>
                <w:szCs w:val="24"/>
              </w:rPr>
            </w:pPr>
            <w:r w:rsidRPr="005C2D52">
              <w:rPr>
                <w:rFonts w:ascii="Times New Roman" w:eastAsia="Times New Roman" w:hAnsi="Times New Roman" w:cs="Times New Roman"/>
                <w:color w:val="000000"/>
                <w:sz w:val="24"/>
                <w:szCs w:val="24"/>
              </w:rPr>
              <w:t>0.00</w:t>
            </w:r>
          </w:p>
        </w:tc>
        <w:tc>
          <w:tcPr>
            <w:tcW w:w="1276" w:type="dxa"/>
            <w:tcBorders>
              <w:top w:val="nil"/>
              <w:left w:val="nil"/>
              <w:bottom w:val="single" w:sz="4" w:space="0" w:color="auto"/>
              <w:right w:val="single" w:sz="4" w:space="0" w:color="auto"/>
            </w:tcBorders>
            <w:shd w:val="clear" w:color="auto" w:fill="auto"/>
            <w:noWrap/>
            <w:vAlign w:val="bottom"/>
            <w:hideMark/>
          </w:tcPr>
          <w:p w:rsidR="00866AA3" w:rsidRPr="005C2D52" w:rsidRDefault="00866AA3" w:rsidP="001F1958">
            <w:pPr>
              <w:spacing w:after="0" w:line="240" w:lineRule="auto"/>
              <w:jc w:val="center"/>
              <w:rPr>
                <w:rFonts w:ascii="Times New Roman" w:eastAsia="Times New Roman" w:hAnsi="Times New Roman" w:cs="Times New Roman"/>
                <w:color w:val="000000"/>
                <w:sz w:val="24"/>
                <w:szCs w:val="24"/>
              </w:rPr>
            </w:pPr>
            <w:r w:rsidRPr="005C2D52">
              <w:rPr>
                <w:rFonts w:ascii="Times New Roman" w:eastAsia="Times New Roman" w:hAnsi="Times New Roman" w:cs="Times New Roman"/>
                <w:color w:val="000000"/>
                <w:sz w:val="24"/>
                <w:szCs w:val="24"/>
              </w:rPr>
              <w:t>0.12</w:t>
            </w:r>
          </w:p>
        </w:tc>
        <w:tc>
          <w:tcPr>
            <w:tcW w:w="1030" w:type="dxa"/>
            <w:tcBorders>
              <w:top w:val="nil"/>
              <w:left w:val="nil"/>
              <w:bottom w:val="single" w:sz="4" w:space="0" w:color="auto"/>
              <w:right w:val="single" w:sz="4" w:space="0" w:color="auto"/>
            </w:tcBorders>
            <w:shd w:val="clear" w:color="auto" w:fill="auto"/>
            <w:noWrap/>
            <w:vAlign w:val="bottom"/>
            <w:hideMark/>
          </w:tcPr>
          <w:p w:rsidR="00866AA3" w:rsidRPr="005C2D52" w:rsidRDefault="00866AA3" w:rsidP="001F1958">
            <w:pPr>
              <w:spacing w:after="0" w:line="240" w:lineRule="auto"/>
              <w:jc w:val="center"/>
              <w:rPr>
                <w:rFonts w:ascii="Times New Roman" w:eastAsia="Times New Roman" w:hAnsi="Times New Roman" w:cs="Times New Roman"/>
                <w:color w:val="000000"/>
                <w:sz w:val="24"/>
                <w:szCs w:val="24"/>
              </w:rPr>
            </w:pPr>
            <w:r w:rsidRPr="005C2D52">
              <w:rPr>
                <w:rFonts w:ascii="Times New Roman" w:eastAsia="Times New Roman" w:hAnsi="Times New Roman" w:cs="Times New Roman"/>
                <w:color w:val="000000"/>
                <w:sz w:val="24"/>
                <w:szCs w:val="24"/>
              </w:rPr>
              <w:t>-1.11</w:t>
            </w:r>
          </w:p>
        </w:tc>
        <w:tc>
          <w:tcPr>
            <w:tcW w:w="1418" w:type="dxa"/>
            <w:tcBorders>
              <w:top w:val="nil"/>
              <w:left w:val="nil"/>
              <w:bottom w:val="single" w:sz="4" w:space="0" w:color="auto"/>
              <w:right w:val="single" w:sz="4" w:space="0" w:color="auto"/>
            </w:tcBorders>
            <w:shd w:val="clear" w:color="auto" w:fill="auto"/>
            <w:noWrap/>
            <w:vAlign w:val="bottom"/>
            <w:hideMark/>
          </w:tcPr>
          <w:p w:rsidR="00866AA3" w:rsidRPr="005C2D52" w:rsidRDefault="00866AA3" w:rsidP="001F1958">
            <w:pPr>
              <w:spacing w:after="0" w:line="240" w:lineRule="auto"/>
              <w:jc w:val="center"/>
              <w:rPr>
                <w:rFonts w:ascii="Times New Roman" w:eastAsia="Times New Roman" w:hAnsi="Times New Roman" w:cs="Times New Roman"/>
                <w:color w:val="000000"/>
                <w:sz w:val="24"/>
                <w:szCs w:val="24"/>
              </w:rPr>
            </w:pPr>
            <w:r w:rsidRPr="005C2D52">
              <w:rPr>
                <w:rFonts w:ascii="Times New Roman" w:eastAsia="Times New Roman" w:hAnsi="Times New Roman" w:cs="Times New Roman"/>
                <w:color w:val="000000"/>
                <w:sz w:val="24"/>
                <w:szCs w:val="24"/>
              </w:rPr>
              <w:t>94-129.5</w:t>
            </w:r>
          </w:p>
        </w:tc>
      </w:tr>
      <w:tr w:rsidR="00866AA3" w:rsidRPr="005C2D52" w:rsidTr="001F1958">
        <w:trPr>
          <w:trHeight w:val="269"/>
        </w:trPr>
        <w:tc>
          <w:tcPr>
            <w:tcW w:w="763" w:type="dxa"/>
            <w:tcBorders>
              <w:top w:val="nil"/>
              <w:left w:val="single" w:sz="4" w:space="0" w:color="auto"/>
              <w:bottom w:val="single" w:sz="4" w:space="0" w:color="auto"/>
              <w:right w:val="single" w:sz="4" w:space="0" w:color="auto"/>
            </w:tcBorders>
            <w:shd w:val="clear" w:color="auto" w:fill="auto"/>
            <w:noWrap/>
            <w:vAlign w:val="bottom"/>
            <w:hideMark/>
          </w:tcPr>
          <w:p w:rsidR="00866AA3" w:rsidRPr="005C2D52" w:rsidRDefault="00866AA3" w:rsidP="001F1958">
            <w:pPr>
              <w:spacing w:after="0" w:line="240" w:lineRule="auto"/>
              <w:jc w:val="center"/>
              <w:rPr>
                <w:rFonts w:ascii="Times New Roman" w:eastAsia="Times New Roman" w:hAnsi="Times New Roman" w:cs="Times New Roman"/>
                <w:color w:val="000000"/>
                <w:sz w:val="24"/>
                <w:szCs w:val="24"/>
              </w:rPr>
            </w:pPr>
            <w:r w:rsidRPr="005C2D52">
              <w:rPr>
                <w:rFonts w:ascii="Times New Roman" w:eastAsia="Times New Roman" w:hAnsi="Times New Roman" w:cs="Times New Roman"/>
                <w:color w:val="000000"/>
                <w:sz w:val="24"/>
                <w:szCs w:val="24"/>
              </w:rPr>
              <w:t>FLL</w:t>
            </w:r>
          </w:p>
        </w:tc>
        <w:tc>
          <w:tcPr>
            <w:tcW w:w="1134" w:type="dxa"/>
            <w:tcBorders>
              <w:top w:val="nil"/>
              <w:left w:val="nil"/>
              <w:bottom w:val="single" w:sz="4" w:space="0" w:color="auto"/>
              <w:right w:val="single" w:sz="4" w:space="0" w:color="auto"/>
            </w:tcBorders>
            <w:shd w:val="clear" w:color="auto" w:fill="auto"/>
            <w:noWrap/>
            <w:vAlign w:val="bottom"/>
            <w:hideMark/>
          </w:tcPr>
          <w:p w:rsidR="00866AA3" w:rsidRPr="005C2D52" w:rsidRDefault="00866AA3" w:rsidP="001F1958">
            <w:pPr>
              <w:spacing w:after="0" w:line="240" w:lineRule="auto"/>
              <w:jc w:val="center"/>
              <w:rPr>
                <w:rFonts w:ascii="Times New Roman" w:eastAsia="Times New Roman" w:hAnsi="Times New Roman" w:cs="Times New Roman"/>
                <w:color w:val="000000"/>
                <w:sz w:val="24"/>
                <w:szCs w:val="24"/>
              </w:rPr>
            </w:pPr>
            <w:r w:rsidRPr="005C2D52">
              <w:rPr>
                <w:rFonts w:ascii="Times New Roman" w:eastAsia="Times New Roman" w:hAnsi="Times New Roman" w:cs="Times New Roman"/>
                <w:color w:val="000000"/>
                <w:sz w:val="24"/>
                <w:szCs w:val="24"/>
              </w:rPr>
              <w:t>4.37</w:t>
            </w:r>
          </w:p>
        </w:tc>
        <w:tc>
          <w:tcPr>
            <w:tcW w:w="1134" w:type="dxa"/>
            <w:tcBorders>
              <w:top w:val="nil"/>
              <w:left w:val="nil"/>
              <w:bottom w:val="single" w:sz="4" w:space="0" w:color="auto"/>
              <w:right w:val="single" w:sz="4" w:space="0" w:color="auto"/>
            </w:tcBorders>
            <w:shd w:val="clear" w:color="auto" w:fill="auto"/>
            <w:noWrap/>
            <w:vAlign w:val="bottom"/>
            <w:hideMark/>
          </w:tcPr>
          <w:p w:rsidR="00866AA3" w:rsidRPr="005C2D52" w:rsidRDefault="00866AA3" w:rsidP="001F1958">
            <w:pPr>
              <w:spacing w:after="0" w:line="240" w:lineRule="auto"/>
              <w:jc w:val="center"/>
              <w:rPr>
                <w:rFonts w:ascii="Times New Roman" w:eastAsia="Times New Roman" w:hAnsi="Times New Roman" w:cs="Times New Roman"/>
                <w:color w:val="000000"/>
                <w:sz w:val="24"/>
                <w:szCs w:val="24"/>
              </w:rPr>
            </w:pPr>
            <w:r w:rsidRPr="005C2D52">
              <w:rPr>
                <w:rFonts w:ascii="Times New Roman" w:eastAsia="Times New Roman" w:hAnsi="Times New Roman" w:cs="Times New Roman"/>
                <w:color w:val="000000"/>
                <w:sz w:val="24"/>
                <w:szCs w:val="24"/>
              </w:rPr>
              <w:t>0.96</w:t>
            </w:r>
          </w:p>
        </w:tc>
        <w:tc>
          <w:tcPr>
            <w:tcW w:w="1134" w:type="dxa"/>
            <w:tcBorders>
              <w:top w:val="nil"/>
              <w:left w:val="nil"/>
              <w:bottom w:val="single" w:sz="4" w:space="0" w:color="auto"/>
              <w:right w:val="single" w:sz="4" w:space="0" w:color="auto"/>
            </w:tcBorders>
            <w:shd w:val="clear" w:color="auto" w:fill="auto"/>
            <w:noWrap/>
            <w:vAlign w:val="bottom"/>
            <w:hideMark/>
          </w:tcPr>
          <w:p w:rsidR="00866AA3" w:rsidRPr="005C2D52" w:rsidRDefault="00866AA3" w:rsidP="001F1958">
            <w:pPr>
              <w:spacing w:after="0" w:line="240" w:lineRule="auto"/>
              <w:jc w:val="center"/>
              <w:rPr>
                <w:rFonts w:ascii="Times New Roman" w:eastAsia="Times New Roman" w:hAnsi="Times New Roman" w:cs="Times New Roman"/>
                <w:color w:val="000000"/>
                <w:sz w:val="24"/>
                <w:szCs w:val="24"/>
              </w:rPr>
            </w:pPr>
            <w:r w:rsidRPr="005C2D52">
              <w:rPr>
                <w:rFonts w:ascii="Times New Roman" w:eastAsia="Times New Roman" w:hAnsi="Times New Roman" w:cs="Times New Roman"/>
                <w:color w:val="000000"/>
                <w:sz w:val="24"/>
                <w:szCs w:val="24"/>
              </w:rPr>
              <w:t>0.00</w:t>
            </w:r>
          </w:p>
        </w:tc>
        <w:tc>
          <w:tcPr>
            <w:tcW w:w="1134" w:type="dxa"/>
            <w:tcBorders>
              <w:top w:val="nil"/>
              <w:left w:val="nil"/>
              <w:bottom w:val="single" w:sz="4" w:space="0" w:color="auto"/>
              <w:right w:val="single" w:sz="4" w:space="0" w:color="auto"/>
            </w:tcBorders>
            <w:shd w:val="clear" w:color="auto" w:fill="auto"/>
            <w:noWrap/>
            <w:vAlign w:val="bottom"/>
            <w:hideMark/>
          </w:tcPr>
          <w:p w:rsidR="00866AA3" w:rsidRPr="005C2D52" w:rsidRDefault="00866AA3" w:rsidP="001F1958">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sidRPr="005C2D52">
              <w:rPr>
                <w:rFonts w:ascii="Times New Roman" w:eastAsia="Times New Roman" w:hAnsi="Times New Roman" w:cs="Times New Roman"/>
                <w:color w:val="000000"/>
                <w:sz w:val="24"/>
                <w:szCs w:val="24"/>
              </w:rPr>
              <w:t>.46</w:t>
            </w:r>
          </w:p>
        </w:tc>
        <w:tc>
          <w:tcPr>
            <w:tcW w:w="876" w:type="dxa"/>
            <w:tcBorders>
              <w:top w:val="nil"/>
              <w:left w:val="nil"/>
              <w:bottom w:val="single" w:sz="4" w:space="0" w:color="auto"/>
              <w:right w:val="single" w:sz="4" w:space="0" w:color="auto"/>
            </w:tcBorders>
            <w:shd w:val="clear" w:color="auto" w:fill="auto"/>
            <w:noWrap/>
            <w:vAlign w:val="bottom"/>
            <w:hideMark/>
          </w:tcPr>
          <w:p w:rsidR="00866AA3" w:rsidRPr="005C2D52" w:rsidRDefault="00866AA3" w:rsidP="001F1958">
            <w:pPr>
              <w:spacing w:after="0" w:line="240" w:lineRule="auto"/>
              <w:jc w:val="center"/>
              <w:rPr>
                <w:rFonts w:ascii="Times New Roman" w:eastAsia="Times New Roman" w:hAnsi="Times New Roman" w:cs="Times New Roman"/>
                <w:color w:val="000000"/>
                <w:sz w:val="24"/>
                <w:szCs w:val="24"/>
              </w:rPr>
            </w:pPr>
            <w:r w:rsidRPr="005C2D52">
              <w:rPr>
                <w:rFonts w:ascii="Times New Roman" w:eastAsia="Times New Roman" w:hAnsi="Times New Roman" w:cs="Times New Roman"/>
                <w:color w:val="000000"/>
                <w:sz w:val="24"/>
                <w:szCs w:val="24"/>
              </w:rPr>
              <w:t>29.06</w:t>
            </w:r>
          </w:p>
        </w:tc>
        <w:tc>
          <w:tcPr>
            <w:tcW w:w="992" w:type="dxa"/>
            <w:tcBorders>
              <w:top w:val="nil"/>
              <w:left w:val="nil"/>
              <w:bottom w:val="single" w:sz="4" w:space="0" w:color="auto"/>
              <w:right w:val="single" w:sz="4" w:space="0" w:color="auto"/>
            </w:tcBorders>
            <w:shd w:val="clear" w:color="auto" w:fill="auto"/>
            <w:noWrap/>
            <w:vAlign w:val="bottom"/>
            <w:hideMark/>
          </w:tcPr>
          <w:p w:rsidR="00866AA3" w:rsidRPr="005C2D52" w:rsidRDefault="00866AA3" w:rsidP="001F1958">
            <w:pPr>
              <w:spacing w:after="0" w:line="240" w:lineRule="auto"/>
              <w:jc w:val="center"/>
              <w:rPr>
                <w:rFonts w:ascii="Times New Roman" w:eastAsia="Times New Roman" w:hAnsi="Times New Roman" w:cs="Times New Roman"/>
                <w:color w:val="000000"/>
                <w:sz w:val="24"/>
                <w:szCs w:val="24"/>
              </w:rPr>
            </w:pPr>
            <w:r w:rsidRPr="005C2D52">
              <w:rPr>
                <w:rFonts w:ascii="Times New Roman" w:eastAsia="Times New Roman" w:hAnsi="Times New Roman" w:cs="Times New Roman"/>
                <w:color w:val="000000"/>
                <w:sz w:val="24"/>
                <w:szCs w:val="24"/>
              </w:rPr>
              <w:t>0.00</w:t>
            </w:r>
          </w:p>
        </w:tc>
        <w:tc>
          <w:tcPr>
            <w:tcW w:w="1276" w:type="dxa"/>
            <w:tcBorders>
              <w:top w:val="nil"/>
              <w:left w:val="nil"/>
              <w:bottom w:val="single" w:sz="4" w:space="0" w:color="auto"/>
              <w:right w:val="single" w:sz="4" w:space="0" w:color="auto"/>
            </w:tcBorders>
            <w:shd w:val="clear" w:color="auto" w:fill="auto"/>
            <w:noWrap/>
            <w:vAlign w:val="bottom"/>
            <w:hideMark/>
          </w:tcPr>
          <w:p w:rsidR="00866AA3" w:rsidRPr="005C2D52" w:rsidRDefault="00866AA3" w:rsidP="001F1958">
            <w:pPr>
              <w:spacing w:after="0" w:line="240" w:lineRule="auto"/>
              <w:jc w:val="center"/>
              <w:rPr>
                <w:rFonts w:ascii="Times New Roman" w:eastAsia="Times New Roman" w:hAnsi="Times New Roman" w:cs="Times New Roman"/>
                <w:color w:val="000000"/>
                <w:sz w:val="24"/>
                <w:szCs w:val="24"/>
              </w:rPr>
            </w:pPr>
            <w:r w:rsidRPr="005C2D52">
              <w:rPr>
                <w:rFonts w:ascii="Times New Roman" w:eastAsia="Times New Roman" w:hAnsi="Times New Roman" w:cs="Times New Roman"/>
                <w:color w:val="000000"/>
                <w:sz w:val="24"/>
                <w:szCs w:val="24"/>
              </w:rPr>
              <w:t>-0.42</w:t>
            </w:r>
          </w:p>
        </w:tc>
        <w:tc>
          <w:tcPr>
            <w:tcW w:w="1030" w:type="dxa"/>
            <w:tcBorders>
              <w:top w:val="nil"/>
              <w:left w:val="nil"/>
              <w:bottom w:val="single" w:sz="4" w:space="0" w:color="auto"/>
              <w:right w:val="single" w:sz="4" w:space="0" w:color="auto"/>
            </w:tcBorders>
            <w:shd w:val="clear" w:color="auto" w:fill="auto"/>
            <w:noWrap/>
            <w:vAlign w:val="bottom"/>
            <w:hideMark/>
          </w:tcPr>
          <w:p w:rsidR="00866AA3" w:rsidRPr="005C2D52" w:rsidRDefault="00866AA3" w:rsidP="001F1958">
            <w:pPr>
              <w:spacing w:after="0" w:line="240" w:lineRule="auto"/>
              <w:jc w:val="center"/>
              <w:rPr>
                <w:rFonts w:ascii="Times New Roman" w:eastAsia="Times New Roman" w:hAnsi="Times New Roman" w:cs="Times New Roman"/>
                <w:color w:val="000000"/>
                <w:sz w:val="24"/>
                <w:szCs w:val="24"/>
              </w:rPr>
            </w:pPr>
            <w:r w:rsidRPr="005C2D52">
              <w:rPr>
                <w:rFonts w:ascii="Times New Roman" w:eastAsia="Times New Roman" w:hAnsi="Times New Roman" w:cs="Times New Roman"/>
                <w:color w:val="000000"/>
                <w:sz w:val="24"/>
                <w:szCs w:val="24"/>
              </w:rPr>
              <w:t>0.62</w:t>
            </w:r>
          </w:p>
        </w:tc>
        <w:tc>
          <w:tcPr>
            <w:tcW w:w="1418" w:type="dxa"/>
            <w:tcBorders>
              <w:top w:val="nil"/>
              <w:left w:val="nil"/>
              <w:bottom w:val="single" w:sz="4" w:space="0" w:color="auto"/>
              <w:right w:val="single" w:sz="4" w:space="0" w:color="auto"/>
            </w:tcBorders>
            <w:shd w:val="clear" w:color="auto" w:fill="auto"/>
            <w:noWrap/>
            <w:vAlign w:val="bottom"/>
            <w:hideMark/>
          </w:tcPr>
          <w:p w:rsidR="00866AA3" w:rsidRPr="005C2D52" w:rsidRDefault="00866AA3" w:rsidP="001F1958">
            <w:pPr>
              <w:spacing w:after="0" w:line="240" w:lineRule="auto"/>
              <w:jc w:val="center"/>
              <w:rPr>
                <w:rFonts w:ascii="Times New Roman" w:eastAsia="Times New Roman" w:hAnsi="Times New Roman" w:cs="Times New Roman"/>
                <w:color w:val="000000"/>
                <w:sz w:val="24"/>
                <w:szCs w:val="24"/>
              </w:rPr>
            </w:pPr>
            <w:r w:rsidRPr="005C2D52">
              <w:rPr>
                <w:rFonts w:ascii="Times New Roman" w:eastAsia="Times New Roman" w:hAnsi="Times New Roman" w:cs="Times New Roman"/>
                <w:color w:val="000000"/>
                <w:sz w:val="24"/>
                <w:szCs w:val="24"/>
              </w:rPr>
              <w:t>16.72-40.66</w:t>
            </w:r>
          </w:p>
        </w:tc>
      </w:tr>
      <w:tr w:rsidR="00866AA3" w:rsidRPr="005C2D52" w:rsidTr="001F1958">
        <w:trPr>
          <w:trHeight w:val="269"/>
        </w:trPr>
        <w:tc>
          <w:tcPr>
            <w:tcW w:w="763" w:type="dxa"/>
            <w:tcBorders>
              <w:top w:val="nil"/>
              <w:left w:val="single" w:sz="4" w:space="0" w:color="auto"/>
              <w:bottom w:val="single" w:sz="4" w:space="0" w:color="auto"/>
              <w:right w:val="single" w:sz="4" w:space="0" w:color="auto"/>
            </w:tcBorders>
            <w:shd w:val="clear" w:color="auto" w:fill="auto"/>
            <w:noWrap/>
            <w:vAlign w:val="bottom"/>
            <w:hideMark/>
          </w:tcPr>
          <w:p w:rsidR="00866AA3" w:rsidRPr="005C2D52" w:rsidRDefault="00866AA3" w:rsidP="001F1958">
            <w:pPr>
              <w:spacing w:after="0" w:line="240" w:lineRule="auto"/>
              <w:jc w:val="center"/>
              <w:rPr>
                <w:rFonts w:ascii="Times New Roman" w:eastAsia="Times New Roman" w:hAnsi="Times New Roman" w:cs="Times New Roman"/>
                <w:color w:val="000000"/>
                <w:sz w:val="24"/>
                <w:szCs w:val="24"/>
              </w:rPr>
            </w:pPr>
            <w:r w:rsidRPr="005C2D52">
              <w:rPr>
                <w:rFonts w:ascii="Times New Roman" w:eastAsia="Times New Roman" w:hAnsi="Times New Roman" w:cs="Times New Roman"/>
                <w:color w:val="000000"/>
                <w:sz w:val="24"/>
                <w:szCs w:val="24"/>
              </w:rPr>
              <w:t>FLW</w:t>
            </w:r>
          </w:p>
        </w:tc>
        <w:tc>
          <w:tcPr>
            <w:tcW w:w="1134" w:type="dxa"/>
            <w:tcBorders>
              <w:top w:val="nil"/>
              <w:left w:val="nil"/>
              <w:bottom w:val="single" w:sz="4" w:space="0" w:color="auto"/>
              <w:right w:val="single" w:sz="4" w:space="0" w:color="auto"/>
            </w:tcBorders>
            <w:shd w:val="clear" w:color="auto" w:fill="auto"/>
            <w:noWrap/>
            <w:vAlign w:val="bottom"/>
            <w:hideMark/>
          </w:tcPr>
          <w:p w:rsidR="00866AA3" w:rsidRPr="005C2D52" w:rsidRDefault="00866AA3" w:rsidP="001F1958">
            <w:pPr>
              <w:spacing w:after="0" w:line="240" w:lineRule="auto"/>
              <w:jc w:val="center"/>
              <w:rPr>
                <w:rFonts w:ascii="Times New Roman" w:eastAsia="Times New Roman" w:hAnsi="Times New Roman" w:cs="Times New Roman"/>
                <w:color w:val="000000"/>
                <w:sz w:val="24"/>
                <w:szCs w:val="24"/>
              </w:rPr>
            </w:pPr>
            <w:r w:rsidRPr="005C2D52">
              <w:rPr>
                <w:rFonts w:ascii="Times New Roman" w:eastAsia="Times New Roman" w:hAnsi="Times New Roman" w:cs="Times New Roman"/>
                <w:color w:val="000000"/>
                <w:sz w:val="24"/>
                <w:szCs w:val="24"/>
              </w:rPr>
              <w:t>0.13</w:t>
            </w:r>
          </w:p>
        </w:tc>
        <w:tc>
          <w:tcPr>
            <w:tcW w:w="1134" w:type="dxa"/>
            <w:tcBorders>
              <w:top w:val="nil"/>
              <w:left w:val="nil"/>
              <w:bottom w:val="single" w:sz="4" w:space="0" w:color="auto"/>
              <w:right w:val="single" w:sz="4" w:space="0" w:color="auto"/>
            </w:tcBorders>
            <w:shd w:val="clear" w:color="auto" w:fill="auto"/>
            <w:noWrap/>
            <w:vAlign w:val="bottom"/>
            <w:hideMark/>
          </w:tcPr>
          <w:p w:rsidR="00866AA3" w:rsidRPr="005C2D52" w:rsidRDefault="00866AA3" w:rsidP="001F1958">
            <w:pPr>
              <w:spacing w:after="0" w:line="240" w:lineRule="auto"/>
              <w:jc w:val="center"/>
              <w:rPr>
                <w:rFonts w:ascii="Times New Roman" w:eastAsia="Times New Roman" w:hAnsi="Times New Roman" w:cs="Times New Roman"/>
                <w:color w:val="000000"/>
                <w:sz w:val="24"/>
                <w:szCs w:val="24"/>
              </w:rPr>
            </w:pPr>
            <w:r w:rsidRPr="005C2D52">
              <w:rPr>
                <w:rFonts w:ascii="Times New Roman" w:eastAsia="Times New Roman" w:hAnsi="Times New Roman" w:cs="Times New Roman"/>
                <w:color w:val="000000"/>
                <w:sz w:val="24"/>
                <w:szCs w:val="24"/>
              </w:rPr>
              <w:t>0.97</w:t>
            </w:r>
          </w:p>
        </w:tc>
        <w:tc>
          <w:tcPr>
            <w:tcW w:w="1134" w:type="dxa"/>
            <w:tcBorders>
              <w:top w:val="nil"/>
              <w:left w:val="nil"/>
              <w:bottom w:val="single" w:sz="4" w:space="0" w:color="auto"/>
              <w:right w:val="single" w:sz="4" w:space="0" w:color="auto"/>
            </w:tcBorders>
            <w:shd w:val="clear" w:color="auto" w:fill="auto"/>
            <w:noWrap/>
            <w:vAlign w:val="bottom"/>
            <w:hideMark/>
          </w:tcPr>
          <w:p w:rsidR="00866AA3" w:rsidRPr="005C2D52" w:rsidRDefault="00866AA3" w:rsidP="001F1958">
            <w:pPr>
              <w:spacing w:after="0" w:line="240" w:lineRule="auto"/>
              <w:jc w:val="center"/>
              <w:rPr>
                <w:rFonts w:ascii="Times New Roman" w:eastAsia="Times New Roman" w:hAnsi="Times New Roman" w:cs="Times New Roman"/>
                <w:color w:val="000000"/>
                <w:sz w:val="24"/>
                <w:szCs w:val="24"/>
              </w:rPr>
            </w:pPr>
            <w:r w:rsidRPr="005C2D52">
              <w:rPr>
                <w:rFonts w:ascii="Times New Roman" w:eastAsia="Times New Roman" w:hAnsi="Times New Roman" w:cs="Times New Roman"/>
                <w:color w:val="000000"/>
                <w:sz w:val="24"/>
                <w:szCs w:val="24"/>
              </w:rPr>
              <w:t>0.00</w:t>
            </w:r>
          </w:p>
        </w:tc>
        <w:tc>
          <w:tcPr>
            <w:tcW w:w="1134" w:type="dxa"/>
            <w:tcBorders>
              <w:top w:val="nil"/>
              <w:left w:val="nil"/>
              <w:bottom w:val="single" w:sz="4" w:space="0" w:color="auto"/>
              <w:right w:val="single" w:sz="4" w:space="0" w:color="auto"/>
            </w:tcBorders>
            <w:shd w:val="clear" w:color="auto" w:fill="auto"/>
            <w:noWrap/>
            <w:vAlign w:val="bottom"/>
            <w:hideMark/>
          </w:tcPr>
          <w:p w:rsidR="00866AA3" w:rsidRPr="005C2D52" w:rsidRDefault="00866AA3" w:rsidP="001F1958">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0.92</w:t>
            </w:r>
          </w:p>
        </w:tc>
        <w:tc>
          <w:tcPr>
            <w:tcW w:w="876" w:type="dxa"/>
            <w:tcBorders>
              <w:top w:val="nil"/>
              <w:left w:val="nil"/>
              <w:bottom w:val="single" w:sz="4" w:space="0" w:color="auto"/>
              <w:right w:val="single" w:sz="4" w:space="0" w:color="auto"/>
            </w:tcBorders>
            <w:shd w:val="clear" w:color="auto" w:fill="auto"/>
            <w:noWrap/>
            <w:vAlign w:val="bottom"/>
            <w:hideMark/>
          </w:tcPr>
          <w:p w:rsidR="00866AA3" w:rsidRPr="005C2D52" w:rsidRDefault="00866AA3" w:rsidP="001F1958">
            <w:pPr>
              <w:spacing w:after="0" w:line="240" w:lineRule="auto"/>
              <w:jc w:val="center"/>
              <w:rPr>
                <w:rFonts w:ascii="Times New Roman" w:eastAsia="Times New Roman" w:hAnsi="Times New Roman" w:cs="Times New Roman"/>
                <w:color w:val="000000"/>
                <w:sz w:val="24"/>
                <w:szCs w:val="24"/>
              </w:rPr>
            </w:pPr>
            <w:r w:rsidRPr="005C2D52">
              <w:rPr>
                <w:rFonts w:ascii="Times New Roman" w:eastAsia="Times New Roman" w:hAnsi="Times New Roman" w:cs="Times New Roman"/>
                <w:color w:val="000000"/>
                <w:sz w:val="24"/>
                <w:szCs w:val="24"/>
              </w:rPr>
              <w:t>1.54</w:t>
            </w:r>
          </w:p>
        </w:tc>
        <w:tc>
          <w:tcPr>
            <w:tcW w:w="992" w:type="dxa"/>
            <w:tcBorders>
              <w:top w:val="nil"/>
              <w:left w:val="nil"/>
              <w:bottom w:val="single" w:sz="4" w:space="0" w:color="auto"/>
              <w:right w:val="single" w:sz="4" w:space="0" w:color="auto"/>
            </w:tcBorders>
            <w:shd w:val="clear" w:color="auto" w:fill="auto"/>
            <w:noWrap/>
            <w:vAlign w:val="bottom"/>
            <w:hideMark/>
          </w:tcPr>
          <w:p w:rsidR="00866AA3" w:rsidRPr="005C2D52" w:rsidRDefault="00866AA3" w:rsidP="001F1958">
            <w:pPr>
              <w:spacing w:after="0" w:line="240" w:lineRule="auto"/>
              <w:jc w:val="center"/>
              <w:rPr>
                <w:rFonts w:ascii="Times New Roman" w:eastAsia="Times New Roman" w:hAnsi="Times New Roman" w:cs="Times New Roman"/>
                <w:color w:val="000000"/>
                <w:sz w:val="24"/>
                <w:szCs w:val="24"/>
              </w:rPr>
            </w:pPr>
            <w:r w:rsidRPr="005C2D52">
              <w:rPr>
                <w:rFonts w:ascii="Times New Roman" w:eastAsia="Times New Roman" w:hAnsi="Times New Roman" w:cs="Times New Roman"/>
                <w:color w:val="000000"/>
                <w:sz w:val="24"/>
                <w:szCs w:val="24"/>
              </w:rPr>
              <w:t>0.05</w:t>
            </w:r>
          </w:p>
        </w:tc>
        <w:tc>
          <w:tcPr>
            <w:tcW w:w="1276" w:type="dxa"/>
            <w:tcBorders>
              <w:top w:val="nil"/>
              <w:left w:val="nil"/>
              <w:bottom w:val="single" w:sz="4" w:space="0" w:color="auto"/>
              <w:right w:val="single" w:sz="4" w:space="0" w:color="auto"/>
            </w:tcBorders>
            <w:shd w:val="clear" w:color="auto" w:fill="auto"/>
            <w:noWrap/>
            <w:vAlign w:val="bottom"/>
            <w:hideMark/>
          </w:tcPr>
          <w:p w:rsidR="00866AA3" w:rsidRPr="005C2D52" w:rsidRDefault="00866AA3" w:rsidP="001F1958">
            <w:pPr>
              <w:spacing w:after="0" w:line="240" w:lineRule="auto"/>
              <w:jc w:val="center"/>
              <w:rPr>
                <w:rFonts w:ascii="Times New Roman" w:eastAsia="Times New Roman" w:hAnsi="Times New Roman" w:cs="Times New Roman"/>
                <w:color w:val="000000"/>
                <w:sz w:val="24"/>
                <w:szCs w:val="24"/>
              </w:rPr>
            </w:pPr>
            <w:r w:rsidRPr="005C2D52">
              <w:rPr>
                <w:rFonts w:ascii="Times New Roman" w:eastAsia="Times New Roman" w:hAnsi="Times New Roman" w:cs="Times New Roman"/>
                <w:color w:val="000000"/>
                <w:sz w:val="24"/>
                <w:szCs w:val="24"/>
              </w:rPr>
              <w:t>-0.54</w:t>
            </w:r>
          </w:p>
        </w:tc>
        <w:tc>
          <w:tcPr>
            <w:tcW w:w="1030" w:type="dxa"/>
            <w:tcBorders>
              <w:top w:val="nil"/>
              <w:left w:val="nil"/>
              <w:bottom w:val="single" w:sz="4" w:space="0" w:color="auto"/>
              <w:right w:val="single" w:sz="4" w:space="0" w:color="auto"/>
            </w:tcBorders>
            <w:shd w:val="clear" w:color="auto" w:fill="auto"/>
            <w:noWrap/>
            <w:vAlign w:val="bottom"/>
            <w:hideMark/>
          </w:tcPr>
          <w:p w:rsidR="00866AA3" w:rsidRPr="005C2D52" w:rsidRDefault="00866AA3" w:rsidP="001F1958">
            <w:pPr>
              <w:spacing w:after="0" w:line="240" w:lineRule="auto"/>
              <w:jc w:val="center"/>
              <w:rPr>
                <w:rFonts w:ascii="Times New Roman" w:eastAsia="Times New Roman" w:hAnsi="Times New Roman" w:cs="Times New Roman"/>
                <w:color w:val="000000"/>
                <w:sz w:val="24"/>
                <w:szCs w:val="24"/>
              </w:rPr>
            </w:pPr>
            <w:r w:rsidRPr="005C2D52">
              <w:rPr>
                <w:rFonts w:ascii="Times New Roman" w:eastAsia="Times New Roman" w:hAnsi="Times New Roman" w:cs="Times New Roman"/>
                <w:color w:val="000000"/>
                <w:sz w:val="24"/>
                <w:szCs w:val="24"/>
              </w:rPr>
              <w:t>0.18</w:t>
            </w:r>
          </w:p>
        </w:tc>
        <w:tc>
          <w:tcPr>
            <w:tcW w:w="1418" w:type="dxa"/>
            <w:tcBorders>
              <w:top w:val="nil"/>
              <w:left w:val="nil"/>
              <w:bottom w:val="single" w:sz="4" w:space="0" w:color="auto"/>
              <w:right w:val="single" w:sz="4" w:space="0" w:color="auto"/>
            </w:tcBorders>
            <w:shd w:val="clear" w:color="auto" w:fill="auto"/>
            <w:noWrap/>
            <w:vAlign w:val="bottom"/>
            <w:hideMark/>
          </w:tcPr>
          <w:p w:rsidR="00866AA3" w:rsidRPr="005C2D52" w:rsidRDefault="00866AA3" w:rsidP="001F1958">
            <w:pPr>
              <w:spacing w:after="0" w:line="240" w:lineRule="auto"/>
              <w:jc w:val="center"/>
              <w:rPr>
                <w:rFonts w:ascii="Times New Roman" w:eastAsia="Times New Roman" w:hAnsi="Times New Roman" w:cs="Times New Roman"/>
                <w:color w:val="000000"/>
                <w:sz w:val="24"/>
                <w:szCs w:val="24"/>
              </w:rPr>
            </w:pPr>
            <w:r w:rsidRPr="005C2D52">
              <w:rPr>
                <w:rFonts w:ascii="Times New Roman" w:eastAsia="Times New Roman" w:hAnsi="Times New Roman" w:cs="Times New Roman"/>
                <w:color w:val="000000"/>
                <w:sz w:val="24"/>
                <w:szCs w:val="24"/>
              </w:rPr>
              <w:t>1.16-1.81</w:t>
            </w:r>
          </w:p>
        </w:tc>
      </w:tr>
      <w:tr w:rsidR="00866AA3" w:rsidRPr="005C2D52" w:rsidTr="001F1958">
        <w:trPr>
          <w:trHeight w:val="269"/>
        </w:trPr>
        <w:tc>
          <w:tcPr>
            <w:tcW w:w="763" w:type="dxa"/>
            <w:tcBorders>
              <w:top w:val="nil"/>
              <w:left w:val="single" w:sz="4" w:space="0" w:color="auto"/>
              <w:bottom w:val="single" w:sz="4" w:space="0" w:color="auto"/>
              <w:right w:val="single" w:sz="4" w:space="0" w:color="auto"/>
            </w:tcBorders>
            <w:shd w:val="clear" w:color="auto" w:fill="auto"/>
            <w:noWrap/>
            <w:vAlign w:val="bottom"/>
            <w:hideMark/>
          </w:tcPr>
          <w:p w:rsidR="00866AA3" w:rsidRPr="005C2D52" w:rsidRDefault="00866AA3" w:rsidP="001F1958">
            <w:pPr>
              <w:spacing w:after="0" w:line="240" w:lineRule="auto"/>
              <w:jc w:val="center"/>
              <w:rPr>
                <w:rFonts w:ascii="Times New Roman" w:eastAsia="Times New Roman" w:hAnsi="Times New Roman" w:cs="Times New Roman"/>
                <w:color w:val="000000"/>
                <w:sz w:val="24"/>
                <w:szCs w:val="24"/>
              </w:rPr>
            </w:pPr>
            <w:r w:rsidRPr="005C2D52">
              <w:rPr>
                <w:rFonts w:ascii="Times New Roman" w:eastAsia="Times New Roman" w:hAnsi="Times New Roman" w:cs="Times New Roman"/>
                <w:color w:val="000000"/>
                <w:sz w:val="24"/>
                <w:szCs w:val="24"/>
              </w:rPr>
              <w:t>PT</w:t>
            </w:r>
          </w:p>
        </w:tc>
        <w:tc>
          <w:tcPr>
            <w:tcW w:w="1134" w:type="dxa"/>
            <w:tcBorders>
              <w:top w:val="nil"/>
              <w:left w:val="nil"/>
              <w:bottom w:val="single" w:sz="4" w:space="0" w:color="auto"/>
              <w:right w:val="single" w:sz="4" w:space="0" w:color="auto"/>
            </w:tcBorders>
            <w:shd w:val="clear" w:color="auto" w:fill="auto"/>
            <w:noWrap/>
            <w:vAlign w:val="bottom"/>
            <w:hideMark/>
          </w:tcPr>
          <w:p w:rsidR="00866AA3" w:rsidRPr="005C2D52" w:rsidRDefault="00866AA3" w:rsidP="001F1958">
            <w:pPr>
              <w:spacing w:after="0" w:line="240" w:lineRule="auto"/>
              <w:jc w:val="center"/>
              <w:rPr>
                <w:rFonts w:ascii="Times New Roman" w:eastAsia="Times New Roman" w:hAnsi="Times New Roman" w:cs="Times New Roman"/>
                <w:color w:val="000000"/>
                <w:sz w:val="24"/>
                <w:szCs w:val="24"/>
              </w:rPr>
            </w:pPr>
            <w:r w:rsidRPr="005C2D52">
              <w:rPr>
                <w:rFonts w:ascii="Times New Roman" w:eastAsia="Times New Roman" w:hAnsi="Times New Roman" w:cs="Times New Roman"/>
                <w:color w:val="000000"/>
                <w:sz w:val="24"/>
                <w:szCs w:val="24"/>
              </w:rPr>
              <w:t>1.32</w:t>
            </w:r>
          </w:p>
        </w:tc>
        <w:tc>
          <w:tcPr>
            <w:tcW w:w="1134" w:type="dxa"/>
            <w:tcBorders>
              <w:top w:val="nil"/>
              <w:left w:val="nil"/>
              <w:bottom w:val="single" w:sz="4" w:space="0" w:color="auto"/>
              <w:right w:val="single" w:sz="4" w:space="0" w:color="auto"/>
            </w:tcBorders>
            <w:shd w:val="clear" w:color="auto" w:fill="auto"/>
            <w:noWrap/>
            <w:vAlign w:val="bottom"/>
            <w:hideMark/>
          </w:tcPr>
          <w:p w:rsidR="00866AA3" w:rsidRPr="005C2D52" w:rsidRDefault="00866AA3" w:rsidP="001F1958">
            <w:pPr>
              <w:spacing w:after="0" w:line="240" w:lineRule="auto"/>
              <w:jc w:val="center"/>
              <w:rPr>
                <w:rFonts w:ascii="Times New Roman" w:eastAsia="Times New Roman" w:hAnsi="Times New Roman" w:cs="Times New Roman"/>
                <w:color w:val="000000"/>
                <w:sz w:val="24"/>
                <w:szCs w:val="24"/>
              </w:rPr>
            </w:pPr>
            <w:r w:rsidRPr="005C2D52">
              <w:rPr>
                <w:rFonts w:ascii="Times New Roman" w:eastAsia="Times New Roman" w:hAnsi="Times New Roman" w:cs="Times New Roman"/>
                <w:color w:val="000000"/>
                <w:sz w:val="24"/>
                <w:szCs w:val="24"/>
              </w:rPr>
              <w:t>0.88</w:t>
            </w:r>
          </w:p>
        </w:tc>
        <w:tc>
          <w:tcPr>
            <w:tcW w:w="1134" w:type="dxa"/>
            <w:tcBorders>
              <w:top w:val="nil"/>
              <w:left w:val="nil"/>
              <w:bottom w:val="single" w:sz="4" w:space="0" w:color="auto"/>
              <w:right w:val="single" w:sz="4" w:space="0" w:color="auto"/>
            </w:tcBorders>
            <w:shd w:val="clear" w:color="auto" w:fill="auto"/>
            <w:noWrap/>
            <w:vAlign w:val="bottom"/>
            <w:hideMark/>
          </w:tcPr>
          <w:p w:rsidR="00866AA3" w:rsidRPr="005C2D52" w:rsidRDefault="00866AA3" w:rsidP="001F1958">
            <w:pPr>
              <w:spacing w:after="0" w:line="240" w:lineRule="auto"/>
              <w:jc w:val="center"/>
              <w:rPr>
                <w:rFonts w:ascii="Times New Roman" w:eastAsia="Times New Roman" w:hAnsi="Times New Roman" w:cs="Times New Roman"/>
                <w:color w:val="000000"/>
                <w:sz w:val="24"/>
                <w:szCs w:val="24"/>
              </w:rPr>
            </w:pPr>
            <w:r w:rsidRPr="005C2D52">
              <w:rPr>
                <w:rFonts w:ascii="Times New Roman" w:eastAsia="Times New Roman" w:hAnsi="Times New Roman" w:cs="Times New Roman"/>
                <w:color w:val="000000"/>
                <w:sz w:val="24"/>
                <w:szCs w:val="24"/>
              </w:rPr>
              <w:t>0.00</w:t>
            </w:r>
          </w:p>
        </w:tc>
        <w:tc>
          <w:tcPr>
            <w:tcW w:w="1134" w:type="dxa"/>
            <w:tcBorders>
              <w:top w:val="nil"/>
              <w:left w:val="nil"/>
              <w:bottom w:val="single" w:sz="4" w:space="0" w:color="auto"/>
              <w:right w:val="single" w:sz="4" w:space="0" w:color="auto"/>
            </w:tcBorders>
            <w:shd w:val="clear" w:color="auto" w:fill="auto"/>
            <w:noWrap/>
            <w:vAlign w:val="bottom"/>
            <w:hideMark/>
          </w:tcPr>
          <w:p w:rsidR="00866AA3" w:rsidRPr="005C2D52" w:rsidRDefault="00866AA3" w:rsidP="001F1958">
            <w:pPr>
              <w:spacing w:after="0" w:line="240" w:lineRule="auto"/>
              <w:jc w:val="center"/>
              <w:rPr>
                <w:rFonts w:ascii="Times New Roman" w:eastAsia="Times New Roman" w:hAnsi="Times New Roman" w:cs="Times New Roman"/>
                <w:color w:val="000000"/>
                <w:sz w:val="24"/>
                <w:szCs w:val="24"/>
              </w:rPr>
            </w:pPr>
            <w:r w:rsidRPr="005C2D52">
              <w:rPr>
                <w:rFonts w:ascii="Times New Roman" w:eastAsia="Times New Roman" w:hAnsi="Times New Roman" w:cs="Times New Roman"/>
                <w:color w:val="000000"/>
                <w:sz w:val="24"/>
                <w:szCs w:val="24"/>
              </w:rPr>
              <w:t>6.43</w:t>
            </w:r>
          </w:p>
        </w:tc>
        <w:tc>
          <w:tcPr>
            <w:tcW w:w="876" w:type="dxa"/>
            <w:tcBorders>
              <w:top w:val="nil"/>
              <w:left w:val="nil"/>
              <w:bottom w:val="single" w:sz="4" w:space="0" w:color="auto"/>
              <w:right w:val="single" w:sz="4" w:space="0" w:color="auto"/>
            </w:tcBorders>
            <w:shd w:val="clear" w:color="auto" w:fill="auto"/>
            <w:noWrap/>
            <w:vAlign w:val="bottom"/>
            <w:hideMark/>
          </w:tcPr>
          <w:p w:rsidR="00866AA3" w:rsidRPr="005C2D52" w:rsidRDefault="00866AA3" w:rsidP="001F1958">
            <w:pPr>
              <w:spacing w:after="0" w:line="240" w:lineRule="auto"/>
              <w:jc w:val="center"/>
              <w:rPr>
                <w:rFonts w:ascii="Times New Roman" w:eastAsia="Times New Roman" w:hAnsi="Times New Roman" w:cs="Times New Roman"/>
                <w:color w:val="000000"/>
                <w:sz w:val="24"/>
                <w:szCs w:val="24"/>
              </w:rPr>
            </w:pPr>
            <w:r w:rsidRPr="005C2D52">
              <w:rPr>
                <w:rFonts w:ascii="Times New Roman" w:eastAsia="Times New Roman" w:hAnsi="Times New Roman" w:cs="Times New Roman"/>
                <w:color w:val="000000"/>
                <w:sz w:val="24"/>
                <w:szCs w:val="24"/>
              </w:rPr>
              <w:t>10.99</w:t>
            </w:r>
          </w:p>
        </w:tc>
        <w:tc>
          <w:tcPr>
            <w:tcW w:w="992" w:type="dxa"/>
            <w:tcBorders>
              <w:top w:val="nil"/>
              <w:left w:val="nil"/>
              <w:bottom w:val="single" w:sz="4" w:space="0" w:color="auto"/>
              <w:right w:val="single" w:sz="4" w:space="0" w:color="auto"/>
            </w:tcBorders>
            <w:shd w:val="clear" w:color="auto" w:fill="auto"/>
            <w:noWrap/>
            <w:vAlign w:val="bottom"/>
            <w:hideMark/>
          </w:tcPr>
          <w:p w:rsidR="00866AA3" w:rsidRPr="005C2D52" w:rsidRDefault="00866AA3" w:rsidP="001F1958">
            <w:pPr>
              <w:spacing w:after="0" w:line="240" w:lineRule="auto"/>
              <w:jc w:val="center"/>
              <w:rPr>
                <w:rFonts w:ascii="Times New Roman" w:eastAsia="Times New Roman" w:hAnsi="Times New Roman" w:cs="Times New Roman"/>
                <w:color w:val="000000"/>
                <w:sz w:val="24"/>
                <w:szCs w:val="24"/>
              </w:rPr>
            </w:pPr>
            <w:r w:rsidRPr="005C2D52">
              <w:rPr>
                <w:rFonts w:ascii="Times New Roman" w:eastAsia="Times New Roman" w:hAnsi="Times New Roman" w:cs="Times New Roman"/>
                <w:color w:val="000000"/>
                <w:sz w:val="24"/>
                <w:szCs w:val="24"/>
              </w:rPr>
              <w:t>0.00</w:t>
            </w:r>
          </w:p>
        </w:tc>
        <w:tc>
          <w:tcPr>
            <w:tcW w:w="1276" w:type="dxa"/>
            <w:tcBorders>
              <w:top w:val="nil"/>
              <w:left w:val="nil"/>
              <w:bottom w:val="single" w:sz="4" w:space="0" w:color="auto"/>
              <w:right w:val="single" w:sz="4" w:space="0" w:color="auto"/>
            </w:tcBorders>
            <w:shd w:val="clear" w:color="auto" w:fill="auto"/>
            <w:noWrap/>
            <w:vAlign w:val="bottom"/>
            <w:hideMark/>
          </w:tcPr>
          <w:p w:rsidR="00866AA3" w:rsidRPr="005C2D52" w:rsidRDefault="00866AA3" w:rsidP="001F1958">
            <w:pPr>
              <w:spacing w:after="0" w:line="240" w:lineRule="auto"/>
              <w:jc w:val="center"/>
              <w:rPr>
                <w:rFonts w:ascii="Times New Roman" w:eastAsia="Times New Roman" w:hAnsi="Times New Roman" w:cs="Times New Roman"/>
                <w:color w:val="000000"/>
                <w:sz w:val="24"/>
                <w:szCs w:val="24"/>
              </w:rPr>
            </w:pPr>
            <w:r w:rsidRPr="005C2D52">
              <w:rPr>
                <w:rFonts w:ascii="Times New Roman" w:eastAsia="Times New Roman" w:hAnsi="Times New Roman" w:cs="Times New Roman"/>
                <w:color w:val="000000"/>
                <w:sz w:val="24"/>
                <w:szCs w:val="24"/>
              </w:rPr>
              <w:t>0.58</w:t>
            </w:r>
          </w:p>
        </w:tc>
        <w:tc>
          <w:tcPr>
            <w:tcW w:w="1030" w:type="dxa"/>
            <w:tcBorders>
              <w:top w:val="nil"/>
              <w:left w:val="nil"/>
              <w:bottom w:val="single" w:sz="4" w:space="0" w:color="auto"/>
              <w:right w:val="single" w:sz="4" w:space="0" w:color="auto"/>
            </w:tcBorders>
            <w:shd w:val="clear" w:color="auto" w:fill="auto"/>
            <w:noWrap/>
            <w:vAlign w:val="bottom"/>
            <w:hideMark/>
          </w:tcPr>
          <w:p w:rsidR="00866AA3" w:rsidRPr="005C2D52" w:rsidRDefault="00866AA3" w:rsidP="001F1958">
            <w:pPr>
              <w:spacing w:after="0" w:line="240" w:lineRule="auto"/>
              <w:jc w:val="center"/>
              <w:rPr>
                <w:rFonts w:ascii="Times New Roman" w:eastAsia="Times New Roman" w:hAnsi="Times New Roman" w:cs="Times New Roman"/>
                <w:color w:val="000000"/>
                <w:sz w:val="24"/>
                <w:szCs w:val="24"/>
              </w:rPr>
            </w:pPr>
            <w:r w:rsidRPr="005C2D52">
              <w:rPr>
                <w:rFonts w:ascii="Times New Roman" w:eastAsia="Times New Roman" w:hAnsi="Times New Roman" w:cs="Times New Roman"/>
                <w:color w:val="000000"/>
                <w:sz w:val="24"/>
                <w:szCs w:val="24"/>
              </w:rPr>
              <w:t>0.28</w:t>
            </w:r>
          </w:p>
        </w:tc>
        <w:tc>
          <w:tcPr>
            <w:tcW w:w="1418" w:type="dxa"/>
            <w:tcBorders>
              <w:top w:val="nil"/>
              <w:left w:val="nil"/>
              <w:bottom w:val="single" w:sz="4" w:space="0" w:color="auto"/>
              <w:right w:val="single" w:sz="4" w:space="0" w:color="auto"/>
            </w:tcBorders>
            <w:shd w:val="clear" w:color="auto" w:fill="auto"/>
            <w:noWrap/>
            <w:vAlign w:val="bottom"/>
            <w:hideMark/>
          </w:tcPr>
          <w:p w:rsidR="00866AA3" w:rsidRPr="005C2D52" w:rsidRDefault="00866AA3" w:rsidP="001F1958">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r w:rsidRPr="005C2D52">
              <w:rPr>
                <w:rFonts w:ascii="Times New Roman" w:eastAsia="Times New Roman" w:hAnsi="Times New Roman" w:cs="Times New Roman"/>
                <w:color w:val="000000"/>
                <w:sz w:val="24"/>
                <w:szCs w:val="24"/>
              </w:rPr>
              <w:t>15</w:t>
            </w:r>
          </w:p>
        </w:tc>
      </w:tr>
      <w:tr w:rsidR="00866AA3" w:rsidRPr="005C2D52" w:rsidTr="001F1958">
        <w:trPr>
          <w:trHeight w:val="269"/>
        </w:trPr>
        <w:tc>
          <w:tcPr>
            <w:tcW w:w="763" w:type="dxa"/>
            <w:tcBorders>
              <w:top w:val="nil"/>
              <w:left w:val="single" w:sz="4" w:space="0" w:color="auto"/>
              <w:bottom w:val="single" w:sz="4" w:space="0" w:color="auto"/>
              <w:right w:val="single" w:sz="4" w:space="0" w:color="auto"/>
            </w:tcBorders>
            <w:shd w:val="clear" w:color="auto" w:fill="auto"/>
            <w:noWrap/>
            <w:vAlign w:val="bottom"/>
            <w:hideMark/>
          </w:tcPr>
          <w:p w:rsidR="00866AA3" w:rsidRPr="005C2D52" w:rsidRDefault="00866AA3" w:rsidP="001F1958">
            <w:pPr>
              <w:spacing w:after="0" w:line="240" w:lineRule="auto"/>
              <w:jc w:val="center"/>
              <w:rPr>
                <w:rFonts w:ascii="Times New Roman" w:eastAsia="Times New Roman" w:hAnsi="Times New Roman" w:cs="Times New Roman"/>
                <w:color w:val="000000"/>
                <w:sz w:val="24"/>
                <w:szCs w:val="24"/>
              </w:rPr>
            </w:pPr>
            <w:r w:rsidRPr="005C2D52">
              <w:rPr>
                <w:rFonts w:ascii="Times New Roman" w:eastAsia="Times New Roman" w:hAnsi="Times New Roman" w:cs="Times New Roman"/>
                <w:color w:val="000000"/>
                <w:sz w:val="24"/>
                <w:szCs w:val="24"/>
              </w:rPr>
              <w:t>PL</w:t>
            </w:r>
          </w:p>
        </w:tc>
        <w:tc>
          <w:tcPr>
            <w:tcW w:w="1134" w:type="dxa"/>
            <w:tcBorders>
              <w:top w:val="nil"/>
              <w:left w:val="nil"/>
              <w:bottom w:val="single" w:sz="4" w:space="0" w:color="auto"/>
              <w:right w:val="single" w:sz="4" w:space="0" w:color="auto"/>
            </w:tcBorders>
            <w:shd w:val="clear" w:color="auto" w:fill="auto"/>
            <w:noWrap/>
            <w:vAlign w:val="bottom"/>
            <w:hideMark/>
          </w:tcPr>
          <w:p w:rsidR="00866AA3" w:rsidRPr="005C2D52" w:rsidRDefault="00866AA3" w:rsidP="001F1958">
            <w:pPr>
              <w:spacing w:after="0" w:line="240" w:lineRule="auto"/>
              <w:jc w:val="center"/>
              <w:rPr>
                <w:rFonts w:ascii="Times New Roman" w:eastAsia="Times New Roman" w:hAnsi="Times New Roman" w:cs="Times New Roman"/>
                <w:color w:val="000000"/>
                <w:sz w:val="24"/>
                <w:szCs w:val="24"/>
              </w:rPr>
            </w:pPr>
            <w:r w:rsidRPr="005C2D52">
              <w:rPr>
                <w:rFonts w:ascii="Times New Roman" w:eastAsia="Times New Roman" w:hAnsi="Times New Roman" w:cs="Times New Roman"/>
                <w:color w:val="000000"/>
                <w:sz w:val="24"/>
                <w:szCs w:val="24"/>
              </w:rPr>
              <w:t>5.31</w:t>
            </w:r>
          </w:p>
        </w:tc>
        <w:tc>
          <w:tcPr>
            <w:tcW w:w="1134" w:type="dxa"/>
            <w:tcBorders>
              <w:top w:val="nil"/>
              <w:left w:val="nil"/>
              <w:bottom w:val="single" w:sz="4" w:space="0" w:color="auto"/>
              <w:right w:val="single" w:sz="4" w:space="0" w:color="auto"/>
            </w:tcBorders>
            <w:shd w:val="clear" w:color="auto" w:fill="auto"/>
            <w:noWrap/>
            <w:vAlign w:val="bottom"/>
            <w:hideMark/>
          </w:tcPr>
          <w:p w:rsidR="00866AA3" w:rsidRPr="005C2D52" w:rsidRDefault="00866AA3" w:rsidP="001F1958">
            <w:pPr>
              <w:spacing w:after="0" w:line="240" w:lineRule="auto"/>
              <w:jc w:val="center"/>
              <w:rPr>
                <w:rFonts w:ascii="Times New Roman" w:eastAsia="Times New Roman" w:hAnsi="Times New Roman" w:cs="Times New Roman"/>
                <w:color w:val="000000"/>
                <w:sz w:val="24"/>
                <w:szCs w:val="24"/>
              </w:rPr>
            </w:pPr>
            <w:r w:rsidRPr="005C2D52">
              <w:rPr>
                <w:rFonts w:ascii="Times New Roman" w:eastAsia="Times New Roman" w:hAnsi="Times New Roman" w:cs="Times New Roman"/>
                <w:color w:val="000000"/>
                <w:sz w:val="24"/>
                <w:szCs w:val="24"/>
              </w:rPr>
              <w:t>0.98</w:t>
            </w:r>
          </w:p>
        </w:tc>
        <w:tc>
          <w:tcPr>
            <w:tcW w:w="1134" w:type="dxa"/>
            <w:tcBorders>
              <w:top w:val="nil"/>
              <w:left w:val="nil"/>
              <w:bottom w:val="single" w:sz="4" w:space="0" w:color="auto"/>
              <w:right w:val="single" w:sz="4" w:space="0" w:color="auto"/>
            </w:tcBorders>
            <w:shd w:val="clear" w:color="auto" w:fill="auto"/>
            <w:noWrap/>
            <w:vAlign w:val="bottom"/>
            <w:hideMark/>
          </w:tcPr>
          <w:p w:rsidR="00866AA3" w:rsidRPr="005C2D52" w:rsidRDefault="00866AA3" w:rsidP="001F1958">
            <w:pPr>
              <w:spacing w:after="0" w:line="240" w:lineRule="auto"/>
              <w:jc w:val="center"/>
              <w:rPr>
                <w:rFonts w:ascii="Times New Roman" w:eastAsia="Times New Roman" w:hAnsi="Times New Roman" w:cs="Times New Roman"/>
                <w:color w:val="000000"/>
                <w:sz w:val="24"/>
                <w:szCs w:val="24"/>
              </w:rPr>
            </w:pPr>
            <w:r w:rsidRPr="005C2D52">
              <w:rPr>
                <w:rFonts w:ascii="Times New Roman" w:eastAsia="Times New Roman" w:hAnsi="Times New Roman" w:cs="Times New Roman"/>
                <w:color w:val="000000"/>
                <w:sz w:val="24"/>
                <w:szCs w:val="24"/>
              </w:rPr>
              <w:t>0.00</w:t>
            </w:r>
          </w:p>
        </w:tc>
        <w:tc>
          <w:tcPr>
            <w:tcW w:w="1134" w:type="dxa"/>
            <w:tcBorders>
              <w:top w:val="nil"/>
              <w:left w:val="nil"/>
              <w:bottom w:val="single" w:sz="4" w:space="0" w:color="auto"/>
              <w:right w:val="single" w:sz="4" w:space="0" w:color="auto"/>
            </w:tcBorders>
            <w:shd w:val="clear" w:color="auto" w:fill="auto"/>
            <w:noWrap/>
            <w:vAlign w:val="bottom"/>
            <w:hideMark/>
          </w:tcPr>
          <w:p w:rsidR="00866AA3" w:rsidRPr="005C2D52" w:rsidRDefault="00866AA3" w:rsidP="001F1958">
            <w:pPr>
              <w:spacing w:after="0" w:line="240" w:lineRule="auto"/>
              <w:jc w:val="center"/>
              <w:rPr>
                <w:rFonts w:ascii="Times New Roman" w:eastAsia="Times New Roman" w:hAnsi="Times New Roman" w:cs="Times New Roman"/>
                <w:color w:val="000000"/>
                <w:sz w:val="24"/>
                <w:szCs w:val="24"/>
              </w:rPr>
            </w:pPr>
            <w:r w:rsidRPr="005C2D52">
              <w:rPr>
                <w:rFonts w:ascii="Times New Roman" w:eastAsia="Times New Roman" w:hAnsi="Times New Roman" w:cs="Times New Roman"/>
                <w:color w:val="000000"/>
                <w:sz w:val="24"/>
                <w:szCs w:val="24"/>
              </w:rPr>
              <w:t>3.78</w:t>
            </w:r>
          </w:p>
        </w:tc>
        <w:tc>
          <w:tcPr>
            <w:tcW w:w="876" w:type="dxa"/>
            <w:tcBorders>
              <w:top w:val="nil"/>
              <w:left w:val="nil"/>
              <w:bottom w:val="single" w:sz="4" w:space="0" w:color="auto"/>
              <w:right w:val="single" w:sz="4" w:space="0" w:color="auto"/>
            </w:tcBorders>
            <w:shd w:val="clear" w:color="auto" w:fill="auto"/>
            <w:noWrap/>
            <w:vAlign w:val="bottom"/>
            <w:hideMark/>
          </w:tcPr>
          <w:p w:rsidR="00866AA3" w:rsidRPr="005C2D52" w:rsidRDefault="00866AA3" w:rsidP="001F1958">
            <w:pPr>
              <w:spacing w:after="0" w:line="240" w:lineRule="auto"/>
              <w:jc w:val="center"/>
              <w:rPr>
                <w:rFonts w:ascii="Times New Roman" w:eastAsia="Times New Roman" w:hAnsi="Times New Roman" w:cs="Times New Roman"/>
                <w:color w:val="000000"/>
                <w:sz w:val="24"/>
                <w:szCs w:val="24"/>
              </w:rPr>
            </w:pPr>
            <w:r w:rsidRPr="005C2D52">
              <w:rPr>
                <w:rFonts w:ascii="Times New Roman" w:eastAsia="Times New Roman" w:hAnsi="Times New Roman" w:cs="Times New Roman"/>
                <w:color w:val="000000"/>
                <w:sz w:val="24"/>
                <w:szCs w:val="24"/>
              </w:rPr>
              <w:t>17.02</w:t>
            </w:r>
          </w:p>
        </w:tc>
        <w:tc>
          <w:tcPr>
            <w:tcW w:w="992" w:type="dxa"/>
            <w:tcBorders>
              <w:top w:val="nil"/>
              <w:left w:val="nil"/>
              <w:bottom w:val="single" w:sz="4" w:space="0" w:color="auto"/>
              <w:right w:val="single" w:sz="4" w:space="0" w:color="auto"/>
            </w:tcBorders>
            <w:shd w:val="clear" w:color="auto" w:fill="auto"/>
            <w:noWrap/>
            <w:vAlign w:val="bottom"/>
            <w:hideMark/>
          </w:tcPr>
          <w:p w:rsidR="00866AA3" w:rsidRPr="005C2D52" w:rsidRDefault="00866AA3" w:rsidP="001F1958">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w:t>
            </w:r>
            <w:r w:rsidRPr="005C2D52">
              <w:rPr>
                <w:rFonts w:ascii="Times New Roman" w:eastAsia="Times New Roman" w:hAnsi="Times New Roman" w:cs="Times New Roman"/>
                <w:color w:val="000000"/>
                <w:sz w:val="24"/>
                <w:szCs w:val="24"/>
              </w:rPr>
              <w:t>7</w:t>
            </w:r>
          </w:p>
        </w:tc>
        <w:tc>
          <w:tcPr>
            <w:tcW w:w="1276" w:type="dxa"/>
            <w:tcBorders>
              <w:top w:val="nil"/>
              <w:left w:val="nil"/>
              <w:bottom w:val="single" w:sz="4" w:space="0" w:color="auto"/>
              <w:right w:val="single" w:sz="4" w:space="0" w:color="auto"/>
            </w:tcBorders>
            <w:shd w:val="clear" w:color="auto" w:fill="auto"/>
            <w:noWrap/>
            <w:vAlign w:val="bottom"/>
            <w:hideMark/>
          </w:tcPr>
          <w:p w:rsidR="00866AA3" w:rsidRPr="005C2D52" w:rsidRDefault="00866AA3" w:rsidP="001F1958">
            <w:pPr>
              <w:spacing w:after="0" w:line="240" w:lineRule="auto"/>
              <w:jc w:val="center"/>
              <w:rPr>
                <w:rFonts w:ascii="Times New Roman" w:eastAsia="Times New Roman" w:hAnsi="Times New Roman" w:cs="Times New Roman"/>
                <w:color w:val="000000"/>
                <w:sz w:val="24"/>
                <w:szCs w:val="24"/>
              </w:rPr>
            </w:pPr>
            <w:r w:rsidRPr="005C2D52">
              <w:rPr>
                <w:rFonts w:ascii="Times New Roman" w:eastAsia="Times New Roman" w:hAnsi="Times New Roman" w:cs="Times New Roman"/>
                <w:color w:val="000000"/>
                <w:sz w:val="24"/>
                <w:szCs w:val="24"/>
              </w:rPr>
              <w:t>0.09</w:t>
            </w:r>
          </w:p>
        </w:tc>
        <w:tc>
          <w:tcPr>
            <w:tcW w:w="1030" w:type="dxa"/>
            <w:tcBorders>
              <w:top w:val="nil"/>
              <w:left w:val="nil"/>
              <w:bottom w:val="single" w:sz="4" w:space="0" w:color="auto"/>
              <w:right w:val="single" w:sz="4" w:space="0" w:color="auto"/>
            </w:tcBorders>
            <w:shd w:val="clear" w:color="auto" w:fill="auto"/>
            <w:noWrap/>
            <w:vAlign w:val="bottom"/>
            <w:hideMark/>
          </w:tcPr>
          <w:p w:rsidR="00866AA3" w:rsidRPr="005C2D52" w:rsidRDefault="00866AA3" w:rsidP="001F1958">
            <w:pPr>
              <w:spacing w:after="0" w:line="240" w:lineRule="auto"/>
              <w:jc w:val="center"/>
              <w:rPr>
                <w:rFonts w:ascii="Times New Roman" w:eastAsia="Times New Roman" w:hAnsi="Times New Roman" w:cs="Times New Roman"/>
                <w:color w:val="000000"/>
                <w:sz w:val="24"/>
                <w:szCs w:val="24"/>
              </w:rPr>
            </w:pPr>
            <w:r w:rsidRPr="005C2D52">
              <w:rPr>
                <w:rFonts w:ascii="Times New Roman" w:eastAsia="Times New Roman" w:hAnsi="Times New Roman" w:cs="Times New Roman"/>
                <w:color w:val="000000"/>
                <w:sz w:val="24"/>
                <w:szCs w:val="24"/>
              </w:rPr>
              <w:t>-0.13</w:t>
            </w:r>
          </w:p>
        </w:tc>
        <w:tc>
          <w:tcPr>
            <w:tcW w:w="1418" w:type="dxa"/>
            <w:tcBorders>
              <w:top w:val="nil"/>
              <w:left w:val="nil"/>
              <w:bottom w:val="single" w:sz="4" w:space="0" w:color="auto"/>
              <w:right w:val="single" w:sz="4" w:space="0" w:color="auto"/>
            </w:tcBorders>
            <w:shd w:val="clear" w:color="auto" w:fill="auto"/>
            <w:noWrap/>
            <w:vAlign w:val="bottom"/>
            <w:hideMark/>
          </w:tcPr>
          <w:p w:rsidR="00866AA3" w:rsidRPr="005C2D52" w:rsidRDefault="00866AA3" w:rsidP="001F1958">
            <w:pPr>
              <w:spacing w:after="0" w:line="240" w:lineRule="auto"/>
              <w:jc w:val="center"/>
              <w:rPr>
                <w:rFonts w:ascii="Times New Roman" w:eastAsia="Times New Roman" w:hAnsi="Times New Roman" w:cs="Times New Roman"/>
                <w:color w:val="000000"/>
                <w:sz w:val="24"/>
                <w:szCs w:val="24"/>
              </w:rPr>
            </w:pPr>
            <w:r w:rsidRPr="005C2D52">
              <w:rPr>
                <w:rFonts w:ascii="Times New Roman" w:eastAsia="Times New Roman" w:hAnsi="Times New Roman" w:cs="Times New Roman"/>
                <w:color w:val="000000"/>
                <w:sz w:val="24"/>
                <w:szCs w:val="24"/>
              </w:rPr>
              <w:t>16.4-31.48</w:t>
            </w:r>
          </w:p>
        </w:tc>
      </w:tr>
      <w:tr w:rsidR="00866AA3" w:rsidRPr="005C2D52" w:rsidTr="001F1958">
        <w:trPr>
          <w:trHeight w:val="269"/>
        </w:trPr>
        <w:tc>
          <w:tcPr>
            <w:tcW w:w="763" w:type="dxa"/>
            <w:tcBorders>
              <w:top w:val="nil"/>
              <w:left w:val="single" w:sz="4" w:space="0" w:color="auto"/>
              <w:bottom w:val="single" w:sz="4" w:space="0" w:color="auto"/>
              <w:right w:val="single" w:sz="4" w:space="0" w:color="auto"/>
            </w:tcBorders>
            <w:shd w:val="clear" w:color="auto" w:fill="auto"/>
            <w:noWrap/>
            <w:vAlign w:val="bottom"/>
            <w:hideMark/>
          </w:tcPr>
          <w:p w:rsidR="00866AA3" w:rsidRPr="005C2D52" w:rsidRDefault="00866AA3" w:rsidP="001F1958">
            <w:pPr>
              <w:spacing w:after="0" w:line="240" w:lineRule="auto"/>
              <w:jc w:val="center"/>
              <w:rPr>
                <w:rFonts w:ascii="Times New Roman" w:eastAsia="Times New Roman" w:hAnsi="Times New Roman" w:cs="Times New Roman"/>
                <w:color w:val="000000"/>
                <w:sz w:val="24"/>
                <w:szCs w:val="24"/>
              </w:rPr>
            </w:pPr>
            <w:r w:rsidRPr="005C2D52">
              <w:rPr>
                <w:rFonts w:ascii="Times New Roman" w:eastAsia="Times New Roman" w:hAnsi="Times New Roman" w:cs="Times New Roman"/>
                <w:color w:val="000000"/>
                <w:sz w:val="24"/>
                <w:szCs w:val="24"/>
              </w:rPr>
              <w:t>BM</w:t>
            </w:r>
          </w:p>
        </w:tc>
        <w:tc>
          <w:tcPr>
            <w:tcW w:w="1134" w:type="dxa"/>
            <w:tcBorders>
              <w:top w:val="nil"/>
              <w:left w:val="nil"/>
              <w:bottom w:val="single" w:sz="4" w:space="0" w:color="auto"/>
              <w:right w:val="single" w:sz="4" w:space="0" w:color="auto"/>
            </w:tcBorders>
            <w:shd w:val="clear" w:color="auto" w:fill="auto"/>
            <w:noWrap/>
            <w:vAlign w:val="bottom"/>
            <w:hideMark/>
          </w:tcPr>
          <w:p w:rsidR="00866AA3" w:rsidRPr="005C2D52" w:rsidRDefault="00866AA3" w:rsidP="001F1958">
            <w:pPr>
              <w:spacing w:after="0" w:line="240" w:lineRule="auto"/>
              <w:jc w:val="center"/>
              <w:rPr>
                <w:rFonts w:ascii="Times New Roman" w:eastAsia="Times New Roman" w:hAnsi="Times New Roman" w:cs="Times New Roman"/>
                <w:color w:val="000000"/>
                <w:sz w:val="24"/>
                <w:szCs w:val="24"/>
              </w:rPr>
            </w:pPr>
            <w:r w:rsidRPr="005C2D52">
              <w:rPr>
                <w:rFonts w:ascii="Times New Roman" w:eastAsia="Times New Roman" w:hAnsi="Times New Roman" w:cs="Times New Roman"/>
                <w:color w:val="000000"/>
                <w:sz w:val="24"/>
                <w:szCs w:val="24"/>
              </w:rPr>
              <w:t>9.06</w:t>
            </w:r>
          </w:p>
        </w:tc>
        <w:tc>
          <w:tcPr>
            <w:tcW w:w="1134" w:type="dxa"/>
            <w:tcBorders>
              <w:top w:val="nil"/>
              <w:left w:val="nil"/>
              <w:bottom w:val="single" w:sz="4" w:space="0" w:color="auto"/>
              <w:right w:val="single" w:sz="4" w:space="0" w:color="auto"/>
            </w:tcBorders>
            <w:shd w:val="clear" w:color="auto" w:fill="auto"/>
            <w:noWrap/>
            <w:vAlign w:val="bottom"/>
            <w:hideMark/>
          </w:tcPr>
          <w:p w:rsidR="00866AA3" w:rsidRPr="005C2D52" w:rsidRDefault="00866AA3" w:rsidP="001F1958">
            <w:pPr>
              <w:spacing w:after="0" w:line="240" w:lineRule="auto"/>
              <w:jc w:val="center"/>
              <w:rPr>
                <w:rFonts w:ascii="Times New Roman" w:eastAsia="Times New Roman" w:hAnsi="Times New Roman" w:cs="Times New Roman"/>
                <w:color w:val="000000"/>
                <w:sz w:val="24"/>
                <w:szCs w:val="24"/>
              </w:rPr>
            </w:pPr>
            <w:r w:rsidRPr="005C2D52">
              <w:rPr>
                <w:rFonts w:ascii="Times New Roman" w:eastAsia="Times New Roman" w:hAnsi="Times New Roman" w:cs="Times New Roman"/>
                <w:color w:val="000000"/>
                <w:sz w:val="24"/>
                <w:szCs w:val="24"/>
              </w:rPr>
              <w:t>0.95</w:t>
            </w:r>
          </w:p>
        </w:tc>
        <w:tc>
          <w:tcPr>
            <w:tcW w:w="1134" w:type="dxa"/>
            <w:tcBorders>
              <w:top w:val="nil"/>
              <w:left w:val="nil"/>
              <w:bottom w:val="single" w:sz="4" w:space="0" w:color="auto"/>
              <w:right w:val="single" w:sz="4" w:space="0" w:color="auto"/>
            </w:tcBorders>
            <w:shd w:val="clear" w:color="auto" w:fill="auto"/>
            <w:noWrap/>
            <w:vAlign w:val="bottom"/>
            <w:hideMark/>
          </w:tcPr>
          <w:p w:rsidR="00866AA3" w:rsidRPr="005C2D52" w:rsidRDefault="00866AA3" w:rsidP="001F1958">
            <w:pPr>
              <w:spacing w:after="0" w:line="240" w:lineRule="auto"/>
              <w:jc w:val="center"/>
              <w:rPr>
                <w:rFonts w:ascii="Times New Roman" w:eastAsia="Times New Roman" w:hAnsi="Times New Roman" w:cs="Times New Roman"/>
                <w:color w:val="000000"/>
                <w:sz w:val="24"/>
                <w:szCs w:val="24"/>
              </w:rPr>
            </w:pPr>
            <w:r w:rsidRPr="005C2D52">
              <w:rPr>
                <w:rFonts w:ascii="Times New Roman" w:eastAsia="Times New Roman" w:hAnsi="Times New Roman" w:cs="Times New Roman"/>
                <w:color w:val="000000"/>
                <w:sz w:val="24"/>
                <w:szCs w:val="24"/>
              </w:rPr>
              <w:t>0.90</w:t>
            </w:r>
          </w:p>
        </w:tc>
        <w:tc>
          <w:tcPr>
            <w:tcW w:w="1134" w:type="dxa"/>
            <w:tcBorders>
              <w:top w:val="nil"/>
              <w:left w:val="nil"/>
              <w:bottom w:val="single" w:sz="4" w:space="0" w:color="auto"/>
              <w:right w:val="single" w:sz="4" w:space="0" w:color="auto"/>
            </w:tcBorders>
            <w:shd w:val="clear" w:color="auto" w:fill="auto"/>
            <w:noWrap/>
            <w:vAlign w:val="bottom"/>
            <w:hideMark/>
          </w:tcPr>
          <w:p w:rsidR="00866AA3" w:rsidRPr="005C2D52" w:rsidRDefault="00866AA3" w:rsidP="001F1958">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r w:rsidRPr="005C2D52">
              <w:rPr>
                <w:rFonts w:ascii="Times New Roman" w:eastAsia="Times New Roman" w:hAnsi="Times New Roman" w:cs="Times New Roman"/>
                <w:color w:val="000000"/>
                <w:sz w:val="24"/>
                <w:szCs w:val="24"/>
              </w:rPr>
              <w:t>.71</w:t>
            </w:r>
          </w:p>
        </w:tc>
        <w:tc>
          <w:tcPr>
            <w:tcW w:w="876" w:type="dxa"/>
            <w:tcBorders>
              <w:top w:val="nil"/>
              <w:left w:val="nil"/>
              <w:bottom w:val="single" w:sz="4" w:space="0" w:color="auto"/>
              <w:right w:val="single" w:sz="4" w:space="0" w:color="auto"/>
            </w:tcBorders>
            <w:shd w:val="clear" w:color="auto" w:fill="auto"/>
            <w:noWrap/>
            <w:vAlign w:val="bottom"/>
            <w:hideMark/>
          </w:tcPr>
          <w:p w:rsidR="00866AA3" w:rsidRPr="005C2D52" w:rsidRDefault="00866AA3" w:rsidP="001F1958">
            <w:pPr>
              <w:spacing w:after="0" w:line="240" w:lineRule="auto"/>
              <w:jc w:val="center"/>
              <w:rPr>
                <w:rFonts w:ascii="Times New Roman" w:eastAsia="Times New Roman" w:hAnsi="Times New Roman" w:cs="Times New Roman"/>
                <w:color w:val="000000"/>
                <w:sz w:val="24"/>
                <w:szCs w:val="24"/>
              </w:rPr>
            </w:pPr>
            <w:r w:rsidRPr="005C2D52">
              <w:rPr>
                <w:rFonts w:ascii="Times New Roman" w:eastAsia="Times New Roman" w:hAnsi="Times New Roman" w:cs="Times New Roman"/>
                <w:color w:val="000000"/>
                <w:sz w:val="24"/>
                <w:szCs w:val="24"/>
              </w:rPr>
              <w:t>33.47</w:t>
            </w:r>
          </w:p>
        </w:tc>
        <w:tc>
          <w:tcPr>
            <w:tcW w:w="992" w:type="dxa"/>
            <w:tcBorders>
              <w:top w:val="nil"/>
              <w:left w:val="nil"/>
              <w:bottom w:val="single" w:sz="4" w:space="0" w:color="auto"/>
              <w:right w:val="single" w:sz="4" w:space="0" w:color="auto"/>
            </w:tcBorders>
            <w:shd w:val="clear" w:color="auto" w:fill="auto"/>
            <w:noWrap/>
            <w:vAlign w:val="bottom"/>
            <w:hideMark/>
          </w:tcPr>
          <w:p w:rsidR="00866AA3" w:rsidRPr="005C2D52" w:rsidRDefault="00866AA3" w:rsidP="001F1958">
            <w:pPr>
              <w:spacing w:after="0" w:line="240" w:lineRule="auto"/>
              <w:jc w:val="center"/>
              <w:rPr>
                <w:rFonts w:ascii="Times New Roman" w:eastAsia="Times New Roman" w:hAnsi="Times New Roman" w:cs="Times New Roman"/>
                <w:color w:val="000000"/>
                <w:sz w:val="24"/>
                <w:szCs w:val="24"/>
              </w:rPr>
            </w:pPr>
            <w:r w:rsidRPr="005C2D52">
              <w:rPr>
                <w:rFonts w:ascii="Times New Roman" w:eastAsia="Times New Roman" w:hAnsi="Times New Roman" w:cs="Times New Roman"/>
                <w:color w:val="000000"/>
                <w:sz w:val="24"/>
                <w:szCs w:val="24"/>
              </w:rPr>
              <w:t>0.00</w:t>
            </w:r>
          </w:p>
        </w:tc>
        <w:tc>
          <w:tcPr>
            <w:tcW w:w="1276" w:type="dxa"/>
            <w:tcBorders>
              <w:top w:val="nil"/>
              <w:left w:val="nil"/>
              <w:bottom w:val="single" w:sz="4" w:space="0" w:color="auto"/>
              <w:right w:val="single" w:sz="4" w:space="0" w:color="auto"/>
            </w:tcBorders>
            <w:shd w:val="clear" w:color="auto" w:fill="auto"/>
            <w:noWrap/>
            <w:vAlign w:val="bottom"/>
            <w:hideMark/>
          </w:tcPr>
          <w:p w:rsidR="00866AA3" w:rsidRPr="005C2D52" w:rsidRDefault="00866AA3" w:rsidP="001F1958">
            <w:pPr>
              <w:spacing w:after="0" w:line="240" w:lineRule="auto"/>
              <w:jc w:val="center"/>
              <w:rPr>
                <w:rFonts w:ascii="Times New Roman" w:eastAsia="Times New Roman" w:hAnsi="Times New Roman" w:cs="Times New Roman"/>
                <w:color w:val="000000"/>
                <w:sz w:val="24"/>
                <w:szCs w:val="24"/>
              </w:rPr>
            </w:pPr>
            <w:r w:rsidRPr="005C2D52">
              <w:rPr>
                <w:rFonts w:ascii="Times New Roman" w:eastAsia="Times New Roman" w:hAnsi="Times New Roman" w:cs="Times New Roman"/>
                <w:color w:val="000000"/>
                <w:sz w:val="24"/>
                <w:szCs w:val="24"/>
              </w:rPr>
              <w:t>0.65</w:t>
            </w:r>
          </w:p>
        </w:tc>
        <w:tc>
          <w:tcPr>
            <w:tcW w:w="1030" w:type="dxa"/>
            <w:tcBorders>
              <w:top w:val="nil"/>
              <w:left w:val="nil"/>
              <w:bottom w:val="single" w:sz="4" w:space="0" w:color="auto"/>
              <w:right w:val="single" w:sz="4" w:space="0" w:color="auto"/>
            </w:tcBorders>
            <w:shd w:val="clear" w:color="auto" w:fill="auto"/>
            <w:noWrap/>
            <w:vAlign w:val="bottom"/>
            <w:hideMark/>
          </w:tcPr>
          <w:p w:rsidR="00866AA3" w:rsidRPr="005C2D52" w:rsidRDefault="00866AA3" w:rsidP="001F1958">
            <w:pPr>
              <w:spacing w:after="0" w:line="240" w:lineRule="auto"/>
              <w:jc w:val="center"/>
              <w:rPr>
                <w:rFonts w:ascii="Times New Roman" w:eastAsia="Times New Roman" w:hAnsi="Times New Roman" w:cs="Times New Roman"/>
                <w:color w:val="000000"/>
                <w:sz w:val="24"/>
                <w:szCs w:val="24"/>
              </w:rPr>
            </w:pPr>
            <w:r w:rsidRPr="005C2D52">
              <w:rPr>
                <w:rFonts w:ascii="Times New Roman" w:eastAsia="Times New Roman" w:hAnsi="Times New Roman" w:cs="Times New Roman"/>
                <w:color w:val="000000"/>
                <w:sz w:val="24"/>
                <w:szCs w:val="24"/>
              </w:rPr>
              <w:t>0.16</w:t>
            </w:r>
          </w:p>
        </w:tc>
        <w:tc>
          <w:tcPr>
            <w:tcW w:w="1418" w:type="dxa"/>
            <w:tcBorders>
              <w:top w:val="nil"/>
              <w:left w:val="nil"/>
              <w:bottom w:val="single" w:sz="4" w:space="0" w:color="auto"/>
              <w:right w:val="single" w:sz="4" w:space="0" w:color="auto"/>
            </w:tcBorders>
            <w:shd w:val="clear" w:color="auto" w:fill="auto"/>
            <w:noWrap/>
            <w:vAlign w:val="bottom"/>
            <w:hideMark/>
          </w:tcPr>
          <w:p w:rsidR="00866AA3" w:rsidRPr="005C2D52" w:rsidRDefault="00866AA3" w:rsidP="001F1958">
            <w:pPr>
              <w:spacing w:after="0" w:line="240" w:lineRule="auto"/>
              <w:jc w:val="center"/>
              <w:rPr>
                <w:rFonts w:ascii="Times New Roman" w:eastAsia="Times New Roman" w:hAnsi="Times New Roman" w:cs="Times New Roman"/>
                <w:color w:val="000000"/>
                <w:sz w:val="24"/>
                <w:szCs w:val="24"/>
              </w:rPr>
            </w:pPr>
            <w:r w:rsidRPr="005C2D52">
              <w:rPr>
                <w:rFonts w:ascii="Times New Roman" w:eastAsia="Times New Roman" w:hAnsi="Times New Roman" w:cs="Times New Roman"/>
                <w:color w:val="000000"/>
                <w:sz w:val="24"/>
                <w:szCs w:val="24"/>
              </w:rPr>
              <w:t>15.22-57.04</w:t>
            </w:r>
          </w:p>
        </w:tc>
      </w:tr>
    </w:tbl>
    <w:p w:rsidR="00866AA3" w:rsidRPr="00C00F23" w:rsidRDefault="00866AA3" w:rsidP="00866AA3">
      <w:pPr>
        <w:spacing w:after="0" w:line="240" w:lineRule="auto"/>
        <w:jc w:val="both"/>
        <w:rPr>
          <w:rFonts w:ascii="Times New Roman" w:hAnsi="Times New Roman" w:cs="Times New Roman"/>
          <w:sz w:val="20"/>
          <w:szCs w:val="20"/>
        </w:rPr>
      </w:pPr>
      <w:r w:rsidRPr="00C00F23">
        <w:rPr>
          <w:rFonts w:ascii="Times New Roman" w:hAnsi="Times New Roman" w:cs="Times New Roman"/>
          <w:sz w:val="20"/>
          <w:szCs w:val="20"/>
        </w:rPr>
        <w:t>DFF-Days to 50% percent flowering; YLD-</w:t>
      </w:r>
      <w:r>
        <w:rPr>
          <w:rFonts w:ascii="Times New Roman" w:hAnsi="Times New Roman" w:cs="Times New Roman"/>
          <w:sz w:val="20"/>
          <w:szCs w:val="20"/>
        </w:rPr>
        <w:t>Total g</w:t>
      </w:r>
      <w:r w:rsidRPr="00C00F23">
        <w:rPr>
          <w:rFonts w:ascii="Times New Roman" w:hAnsi="Times New Roman" w:cs="Times New Roman"/>
          <w:sz w:val="20"/>
          <w:szCs w:val="20"/>
        </w:rPr>
        <w:t>rain yield/plant(g); GP-</w:t>
      </w:r>
      <w:r>
        <w:rPr>
          <w:rFonts w:ascii="Times New Roman" w:hAnsi="Times New Roman" w:cs="Times New Roman"/>
          <w:sz w:val="20"/>
          <w:szCs w:val="20"/>
        </w:rPr>
        <w:t>Total g</w:t>
      </w:r>
      <w:r w:rsidRPr="00C00F23">
        <w:rPr>
          <w:rFonts w:ascii="Times New Roman" w:hAnsi="Times New Roman" w:cs="Times New Roman"/>
          <w:sz w:val="20"/>
          <w:szCs w:val="20"/>
        </w:rPr>
        <w:t>rains/panicle; FGP-Fertile grains/panicle; TGW-Test (1000) grain weight (g); PW-Panicle weight (g); PH-Plant height (cm);FLL-Flag leaf length (cm); FLW-Flag leaf width (cm); PT-Productive tillers; PL-Panicle length (cm); BM-Biomass (g)</w:t>
      </w:r>
    </w:p>
    <w:p w:rsidR="00866AA3" w:rsidRDefault="00866AA3" w:rsidP="00866AA3">
      <w:pPr>
        <w:spacing w:after="0" w:line="240" w:lineRule="auto"/>
        <w:jc w:val="both"/>
        <w:rPr>
          <w:rFonts w:ascii="Times New Roman" w:hAnsi="Times New Roman" w:cs="Times New Roman"/>
          <w:sz w:val="20"/>
          <w:szCs w:val="20"/>
        </w:rPr>
      </w:pPr>
    </w:p>
    <w:p w:rsidR="0045059D" w:rsidRDefault="00866AA3" w:rsidP="00866AA3">
      <w:pPr>
        <w:spacing w:after="0" w:line="240" w:lineRule="auto"/>
        <w:jc w:val="both"/>
        <w:rPr>
          <w:rFonts w:ascii="Times New Roman" w:hAnsi="Times New Roman" w:cs="Times New Roman"/>
          <w:sz w:val="24"/>
          <w:szCs w:val="24"/>
        </w:rPr>
      </w:pPr>
      <w:r w:rsidRPr="00866AA3">
        <w:rPr>
          <w:rFonts w:ascii="Times New Roman" w:hAnsi="Times New Roman" w:cs="Times New Roman"/>
          <w:sz w:val="20"/>
          <w:szCs w:val="20"/>
        </w:rPr>
        <w:t xml:space="preserve">Std. </w:t>
      </w:r>
      <w:proofErr w:type="spellStart"/>
      <w:r w:rsidRPr="00866AA3">
        <w:rPr>
          <w:rFonts w:ascii="Times New Roman" w:hAnsi="Times New Roman" w:cs="Times New Roman"/>
          <w:sz w:val="20"/>
          <w:szCs w:val="20"/>
        </w:rPr>
        <w:t>Dev</w:t>
      </w:r>
      <w:proofErr w:type="spellEnd"/>
      <w:r w:rsidRPr="00866AA3">
        <w:rPr>
          <w:rFonts w:ascii="Times New Roman" w:hAnsi="Times New Roman" w:cs="Times New Roman"/>
          <w:sz w:val="20"/>
          <w:szCs w:val="20"/>
        </w:rPr>
        <w:t xml:space="preserve">-Standard deviation; W value-Kendall's coefficient of concordance, as the W values of all the traits are observed to be nearing 1, this indicates the uniformity among the replications considered for data recording; </w:t>
      </w:r>
      <w:proofErr w:type="spellStart"/>
      <w:r w:rsidRPr="00866AA3">
        <w:rPr>
          <w:rFonts w:ascii="Times New Roman" w:hAnsi="Times New Roman" w:cs="Times New Roman"/>
          <w:sz w:val="20"/>
          <w:szCs w:val="20"/>
        </w:rPr>
        <w:t>Pr</w:t>
      </w:r>
      <w:proofErr w:type="spellEnd"/>
      <w:r w:rsidRPr="00866AA3">
        <w:rPr>
          <w:rFonts w:ascii="Times New Roman" w:hAnsi="Times New Roman" w:cs="Times New Roman"/>
          <w:sz w:val="20"/>
          <w:szCs w:val="20"/>
        </w:rPr>
        <w:t xml:space="preserve"> value-Predictor value; C.V(%)-Coefficient of variation in percentage; P-value-as statistical P value is typically ≤ 0.05, this indicates the significance of the data used for statistical analysis; Skewness- as the values for skewness are in between -1.96 and +1.96, the distribution of the data is therefore observed to be univariate; Kurtosis- As the values of kurtosis are less than 3, the dataset is observed to follow a normal distribution. Value ranges-of the each trait observations is indicated.</w:t>
      </w:r>
    </w:p>
    <w:p w:rsidR="00A80FA0" w:rsidRDefault="00A80FA0" w:rsidP="0045059D">
      <w:pPr>
        <w:spacing w:after="0" w:line="240" w:lineRule="auto"/>
        <w:jc w:val="both"/>
        <w:rPr>
          <w:rFonts w:ascii="Times New Roman" w:hAnsi="Times New Roman" w:cs="Times New Roman"/>
          <w:sz w:val="24"/>
          <w:szCs w:val="24"/>
        </w:rPr>
      </w:pPr>
    </w:p>
    <w:p w:rsidR="00A80FA0" w:rsidRDefault="00A80FA0" w:rsidP="0045059D">
      <w:pPr>
        <w:spacing w:after="0" w:line="240" w:lineRule="auto"/>
        <w:jc w:val="both"/>
        <w:rPr>
          <w:rFonts w:ascii="Times New Roman" w:hAnsi="Times New Roman" w:cs="Times New Roman"/>
          <w:sz w:val="24"/>
          <w:szCs w:val="24"/>
        </w:rPr>
        <w:sectPr w:rsidR="00A80FA0" w:rsidSect="007F3593">
          <w:pgSz w:w="11906" w:h="16838"/>
          <w:pgMar w:top="426" w:right="142" w:bottom="253" w:left="284" w:header="709" w:footer="709" w:gutter="0"/>
          <w:cols w:space="708"/>
          <w:docGrid w:linePitch="360"/>
        </w:sectPr>
      </w:pPr>
    </w:p>
    <w:p w:rsidR="00162743" w:rsidRDefault="00162743" w:rsidP="00A80FA0">
      <w:pPr>
        <w:spacing w:after="0" w:line="240" w:lineRule="auto"/>
        <w:rPr>
          <w:rFonts w:ascii="Times New Roman" w:hAnsi="Times New Roman" w:cs="Times New Roman"/>
          <w:b/>
          <w:sz w:val="24"/>
          <w:szCs w:val="24"/>
        </w:rPr>
      </w:pPr>
    </w:p>
    <w:p w:rsidR="001F1987" w:rsidRDefault="001F1987" w:rsidP="00A80FA0">
      <w:pPr>
        <w:spacing w:after="0" w:line="240" w:lineRule="auto"/>
        <w:rPr>
          <w:rFonts w:ascii="Times New Roman" w:hAnsi="Times New Roman" w:cs="Times New Roman"/>
          <w:b/>
          <w:sz w:val="24"/>
          <w:szCs w:val="24"/>
        </w:rPr>
      </w:pPr>
    </w:p>
    <w:p w:rsidR="00A80FA0" w:rsidRDefault="00A80FA0" w:rsidP="00A80FA0">
      <w:pPr>
        <w:spacing w:after="0" w:line="240" w:lineRule="auto"/>
        <w:rPr>
          <w:rFonts w:ascii="Times New Roman" w:hAnsi="Times New Roman" w:cs="Times New Roman"/>
          <w:sz w:val="24"/>
          <w:szCs w:val="24"/>
        </w:rPr>
      </w:pPr>
      <w:r>
        <w:rPr>
          <w:rFonts w:ascii="Times New Roman" w:hAnsi="Times New Roman" w:cs="Times New Roman"/>
          <w:b/>
          <w:sz w:val="24"/>
          <w:szCs w:val="24"/>
        </w:rPr>
        <w:t xml:space="preserve">Supplementary </w:t>
      </w:r>
      <w:r w:rsidRPr="00CB48D3">
        <w:rPr>
          <w:rFonts w:ascii="Times New Roman" w:hAnsi="Times New Roman" w:cs="Times New Roman"/>
          <w:b/>
          <w:sz w:val="24"/>
          <w:szCs w:val="24"/>
        </w:rPr>
        <w:t>Table</w:t>
      </w:r>
      <w:r w:rsidR="0078607D">
        <w:rPr>
          <w:rFonts w:ascii="Times New Roman" w:hAnsi="Times New Roman" w:cs="Times New Roman"/>
          <w:b/>
          <w:sz w:val="24"/>
          <w:szCs w:val="24"/>
        </w:rPr>
        <w:t xml:space="preserve"> 4</w:t>
      </w:r>
      <w:r>
        <w:rPr>
          <w:rFonts w:ascii="Times New Roman" w:hAnsi="Times New Roman" w:cs="Times New Roman"/>
          <w:b/>
          <w:sz w:val="24"/>
          <w:szCs w:val="24"/>
        </w:rPr>
        <w:t xml:space="preserve">: </w:t>
      </w:r>
      <w:r>
        <w:rPr>
          <w:rFonts w:ascii="Times New Roman" w:hAnsi="Times New Roman" w:cs="Times New Roman"/>
          <w:sz w:val="24"/>
          <w:szCs w:val="24"/>
        </w:rPr>
        <w:t xml:space="preserve"> Phenotypic correlation (upper diagonal)-Genotypic correlation (lower diagonal) among 105 recombinant inbred line (RIL)</w:t>
      </w:r>
      <w:r w:rsidRPr="00CC1724">
        <w:rPr>
          <w:rFonts w:ascii="Times New Roman" w:hAnsi="Times New Roman" w:cs="Times New Roman"/>
          <w:sz w:val="24"/>
          <w:szCs w:val="24"/>
        </w:rPr>
        <w:t xml:space="preserve"> population</w:t>
      </w:r>
      <w:r w:rsidR="00E560FB">
        <w:rPr>
          <w:rFonts w:ascii="Times New Roman" w:hAnsi="Times New Roman" w:cs="Times New Roman"/>
          <w:sz w:val="24"/>
          <w:szCs w:val="24"/>
        </w:rPr>
        <w:t xml:space="preserve"> </w:t>
      </w:r>
      <w:r w:rsidRPr="006D675B">
        <w:rPr>
          <w:rFonts w:ascii="Times New Roman" w:hAnsi="Times New Roman" w:cs="Times New Roman"/>
          <w:sz w:val="24"/>
          <w:szCs w:val="24"/>
        </w:rPr>
        <w:t>among</w:t>
      </w:r>
      <w:r>
        <w:rPr>
          <w:rFonts w:ascii="Times New Roman" w:hAnsi="Times New Roman" w:cs="Times New Roman"/>
          <w:sz w:val="24"/>
          <w:szCs w:val="24"/>
        </w:rPr>
        <w:t xml:space="preserve"> agro-morphological traits</w:t>
      </w:r>
    </w:p>
    <w:p w:rsidR="00D30601" w:rsidRDefault="00D30601" w:rsidP="00A80FA0">
      <w:pPr>
        <w:spacing w:after="0" w:line="240" w:lineRule="auto"/>
        <w:rPr>
          <w:rFonts w:ascii="Times New Roman" w:hAnsi="Times New Roman" w:cs="Times New Roman"/>
          <w:sz w:val="24"/>
          <w:szCs w:val="24"/>
        </w:rPr>
      </w:pPr>
    </w:p>
    <w:tbl>
      <w:tblPr>
        <w:tblW w:w="11687" w:type="dxa"/>
        <w:tblInd w:w="2574" w:type="dxa"/>
        <w:tblLook w:val="04A0" w:firstRow="1" w:lastRow="0" w:firstColumn="1" w:lastColumn="0" w:noHBand="0" w:noVBand="1"/>
      </w:tblPr>
      <w:tblGrid>
        <w:gridCol w:w="899"/>
        <w:gridCol w:w="899"/>
        <w:gridCol w:w="899"/>
        <w:gridCol w:w="899"/>
        <w:gridCol w:w="899"/>
        <w:gridCol w:w="899"/>
        <w:gridCol w:w="899"/>
        <w:gridCol w:w="899"/>
        <w:gridCol w:w="899"/>
        <w:gridCol w:w="899"/>
        <w:gridCol w:w="899"/>
        <w:gridCol w:w="899"/>
        <w:gridCol w:w="899"/>
      </w:tblGrid>
      <w:tr w:rsidR="00A80FA0" w:rsidRPr="009409CC" w:rsidTr="00D30601">
        <w:trPr>
          <w:trHeight w:val="305"/>
        </w:trPr>
        <w:tc>
          <w:tcPr>
            <w:tcW w:w="8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80FA0" w:rsidRPr="009409CC" w:rsidRDefault="00A80FA0" w:rsidP="0080572D">
            <w:pPr>
              <w:spacing w:after="0" w:line="240" w:lineRule="auto"/>
              <w:rPr>
                <w:rFonts w:ascii="Times New Roman" w:eastAsia="Times New Roman" w:hAnsi="Times New Roman" w:cs="Times New Roman"/>
                <w:color w:val="000000"/>
                <w:sz w:val="24"/>
                <w:szCs w:val="24"/>
              </w:rPr>
            </w:pPr>
            <w:r w:rsidRPr="009409CC">
              <w:rPr>
                <w:rFonts w:ascii="Times New Roman" w:eastAsia="Times New Roman" w:hAnsi="Times New Roman" w:cs="Times New Roman"/>
                <w:color w:val="000000"/>
                <w:sz w:val="24"/>
                <w:szCs w:val="24"/>
              </w:rPr>
              <w:t> </w:t>
            </w:r>
          </w:p>
        </w:tc>
        <w:tc>
          <w:tcPr>
            <w:tcW w:w="899" w:type="dxa"/>
            <w:tcBorders>
              <w:top w:val="single" w:sz="4" w:space="0" w:color="auto"/>
              <w:left w:val="nil"/>
              <w:bottom w:val="single" w:sz="4" w:space="0" w:color="auto"/>
              <w:right w:val="single" w:sz="4" w:space="0" w:color="auto"/>
            </w:tcBorders>
            <w:shd w:val="clear" w:color="000000" w:fill="FFFFFF"/>
            <w:noWrap/>
            <w:vAlign w:val="center"/>
            <w:hideMark/>
          </w:tcPr>
          <w:p w:rsidR="00A80FA0" w:rsidRPr="009409CC" w:rsidRDefault="00A80FA0" w:rsidP="0080572D">
            <w:pPr>
              <w:spacing w:after="0" w:line="240" w:lineRule="auto"/>
              <w:jc w:val="center"/>
              <w:rPr>
                <w:rFonts w:ascii="Times New Roman" w:eastAsia="Times New Roman" w:hAnsi="Times New Roman" w:cs="Times New Roman"/>
                <w:color w:val="000000"/>
                <w:sz w:val="24"/>
                <w:szCs w:val="24"/>
              </w:rPr>
            </w:pPr>
            <w:r w:rsidRPr="009409CC">
              <w:rPr>
                <w:rFonts w:ascii="Times New Roman" w:eastAsia="Times New Roman" w:hAnsi="Times New Roman" w:cs="Times New Roman"/>
                <w:color w:val="000000"/>
                <w:sz w:val="24"/>
                <w:szCs w:val="24"/>
              </w:rPr>
              <w:t>DFF</w:t>
            </w:r>
          </w:p>
        </w:tc>
        <w:tc>
          <w:tcPr>
            <w:tcW w:w="899" w:type="dxa"/>
            <w:tcBorders>
              <w:top w:val="single" w:sz="4" w:space="0" w:color="auto"/>
              <w:left w:val="nil"/>
              <w:bottom w:val="single" w:sz="4" w:space="0" w:color="auto"/>
              <w:right w:val="single" w:sz="4" w:space="0" w:color="auto"/>
            </w:tcBorders>
            <w:shd w:val="clear" w:color="auto" w:fill="auto"/>
            <w:noWrap/>
            <w:vAlign w:val="bottom"/>
            <w:hideMark/>
          </w:tcPr>
          <w:p w:rsidR="00A80FA0" w:rsidRPr="009409CC" w:rsidRDefault="00A80FA0" w:rsidP="0080572D">
            <w:pPr>
              <w:spacing w:after="0" w:line="240" w:lineRule="auto"/>
              <w:jc w:val="center"/>
              <w:rPr>
                <w:rFonts w:ascii="Times New Roman" w:eastAsia="Times New Roman" w:hAnsi="Times New Roman" w:cs="Times New Roman"/>
                <w:color w:val="000000"/>
                <w:sz w:val="24"/>
                <w:szCs w:val="24"/>
              </w:rPr>
            </w:pPr>
            <w:r w:rsidRPr="009409CC">
              <w:rPr>
                <w:rFonts w:ascii="Times New Roman" w:eastAsia="Times New Roman" w:hAnsi="Times New Roman" w:cs="Times New Roman"/>
                <w:color w:val="000000"/>
                <w:sz w:val="24"/>
                <w:szCs w:val="24"/>
              </w:rPr>
              <w:t>YLD</w:t>
            </w:r>
          </w:p>
        </w:tc>
        <w:tc>
          <w:tcPr>
            <w:tcW w:w="899" w:type="dxa"/>
            <w:tcBorders>
              <w:top w:val="single" w:sz="4" w:space="0" w:color="auto"/>
              <w:left w:val="nil"/>
              <w:bottom w:val="single" w:sz="4" w:space="0" w:color="auto"/>
              <w:right w:val="single" w:sz="4" w:space="0" w:color="auto"/>
            </w:tcBorders>
            <w:shd w:val="clear" w:color="auto" w:fill="auto"/>
            <w:noWrap/>
            <w:vAlign w:val="bottom"/>
            <w:hideMark/>
          </w:tcPr>
          <w:p w:rsidR="00A80FA0" w:rsidRPr="009409CC" w:rsidRDefault="00A80FA0" w:rsidP="0080572D">
            <w:pPr>
              <w:spacing w:after="0" w:line="240" w:lineRule="auto"/>
              <w:jc w:val="center"/>
              <w:rPr>
                <w:rFonts w:ascii="Times New Roman" w:eastAsia="Times New Roman" w:hAnsi="Times New Roman" w:cs="Times New Roman"/>
                <w:color w:val="000000"/>
                <w:sz w:val="24"/>
                <w:szCs w:val="24"/>
              </w:rPr>
            </w:pPr>
            <w:r w:rsidRPr="009409CC">
              <w:rPr>
                <w:rFonts w:ascii="Times New Roman" w:eastAsia="Times New Roman" w:hAnsi="Times New Roman" w:cs="Times New Roman"/>
                <w:color w:val="000000"/>
                <w:sz w:val="24"/>
                <w:szCs w:val="24"/>
              </w:rPr>
              <w:t>GP</w:t>
            </w:r>
          </w:p>
        </w:tc>
        <w:tc>
          <w:tcPr>
            <w:tcW w:w="899" w:type="dxa"/>
            <w:tcBorders>
              <w:top w:val="single" w:sz="4" w:space="0" w:color="auto"/>
              <w:left w:val="nil"/>
              <w:bottom w:val="single" w:sz="4" w:space="0" w:color="auto"/>
              <w:right w:val="single" w:sz="4" w:space="0" w:color="auto"/>
            </w:tcBorders>
            <w:shd w:val="clear" w:color="auto" w:fill="auto"/>
            <w:noWrap/>
            <w:vAlign w:val="bottom"/>
            <w:hideMark/>
          </w:tcPr>
          <w:p w:rsidR="00A80FA0" w:rsidRPr="009409CC" w:rsidRDefault="00A80FA0" w:rsidP="0080572D">
            <w:pPr>
              <w:spacing w:after="0" w:line="240" w:lineRule="auto"/>
              <w:jc w:val="center"/>
              <w:rPr>
                <w:rFonts w:ascii="Times New Roman" w:eastAsia="Times New Roman" w:hAnsi="Times New Roman" w:cs="Times New Roman"/>
                <w:color w:val="000000"/>
                <w:sz w:val="24"/>
                <w:szCs w:val="24"/>
              </w:rPr>
            </w:pPr>
            <w:r w:rsidRPr="009409CC">
              <w:rPr>
                <w:rFonts w:ascii="Times New Roman" w:eastAsia="Times New Roman" w:hAnsi="Times New Roman" w:cs="Times New Roman"/>
                <w:color w:val="000000"/>
                <w:sz w:val="24"/>
                <w:szCs w:val="24"/>
              </w:rPr>
              <w:t>FGP</w:t>
            </w:r>
          </w:p>
        </w:tc>
        <w:tc>
          <w:tcPr>
            <w:tcW w:w="899" w:type="dxa"/>
            <w:tcBorders>
              <w:top w:val="single" w:sz="4" w:space="0" w:color="auto"/>
              <w:left w:val="nil"/>
              <w:bottom w:val="single" w:sz="4" w:space="0" w:color="auto"/>
              <w:right w:val="single" w:sz="4" w:space="0" w:color="auto"/>
            </w:tcBorders>
            <w:shd w:val="clear" w:color="auto" w:fill="auto"/>
            <w:noWrap/>
            <w:vAlign w:val="bottom"/>
            <w:hideMark/>
          </w:tcPr>
          <w:p w:rsidR="00A80FA0" w:rsidRPr="009409CC" w:rsidRDefault="00A80FA0" w:rsidP="0080572D">
            <w:pPr>
              <w:spacing w:after="0" w:line="240" w:lineRule="auto"/>
              <w:jc w:val="center"/>
              <w:rPr>
                <w:rFonts w:ascii="Times New Roman" w:eastAsia="Times New Roman" w:hAnsi="Times New Roman" w:cs="Times New Roman"/>
                <w:color w:val="000000"/>
                <w:sz w:val="24"/>
                <w:szCs w:val="24"/>
              </w:rPr>
            </w:pPr>
            <w:r w:rsidRPr="009409CC">
              <w:rPr>
                <w:rFonts w:ascii="Times New Roman" w:eastAsia="Times New Roman" w:hAnsi="Times New Roman" w:cs="Times New Roman"/>
                <w:color w:val="000000"/>
                <w:sz w:val="24"/>
                <w:szCs w:val="24"/>
              </w:rPr>
              <w:t>TGW</w:t>
            </w:r>
          </w:p>
        </w:tc>
        <w:tc>
          <w:tcPr>
            <w:tcW w:w="899" w:type="dxa"/>
            <w:tcBorders>
              <w:top w:val="single" w:sz="4" w:space="0" w:color="auto"/>
              <w:left w:val="nil"/>
              <w:bottom w:val="single" w:sz="4" w:space="0" w:color="auto"/>
              <w:right w:val="single" w:sz="4" w:space="0" w:color="auto"/>
            </w:tcBorders>
            <w:shd w:val="clear" w:color="auto" w:fill="auto"/>
            <w:noWrap/>
            <w:vAlign w:val="bottom"/>
            <w:hideMark/>
          </w:tcPr>
          <w:p w:rsidR="00A80FA0" w:rsidRPr="009409CC" w:rsidRDefault="00A80FA0" w:rsidP="0080572D">
            <w:pPr>
              <w:spacing w:after="0" w:line="240" w:lineRule="auto"/>
              <w:jc w:val="center"/>
              <w:rPr>
                <w:rFonts w:ascii="Times New Roman" w:eastAsia="Times New Roman" w:hAnsi="Times New Roman" w:cs="Times New Roman"/>
                <w:color w:val="000000"/>
                <w:sz w:val="24"/>
                <w:szCs w:val="24"/>
              </w:rPr>
            </w:pPr>
            <w:r w:rsidRPr="009409CC">
              <w:rPr>
                <w:rFonts w:ascii="Times New Roman" w:eastAsia="Times New Roman" w:hAnsi="Times New Roman" w:cs="Times New Roman"/>
                <w:color w:val="000000"/>
                <w:sz w:val="24"/>
                <w:szCs w:val="24"/>
              </w:rPr>
              <w:t>PW</w:t>
            </w:r>
          </w:p>
        </w:tc>
        <w:tc>
          <w:tcPr>
            <w:tcW w:w="899" w:type="dxa"/>
            <w:tcBorders>
              <w:top w:val="single" w:sz="4" w:space="0" w:color="auto"/>
              <w:left w:val="nil"/>
              <w:bottom w:val="single" w:sz="4" w:space="0" w:color="auto"/>
              <w:right w:val="single" w:sz="4" w:space="0" w:color="auto"/>
            </w:tcBorders>
            <w:shd w:val="clear" w:color="auto" w:fill="auto"/>
            <w:noWrap/>
            <w:vAlign w:val="bottom"/>
            <w:hideMark/>
          </w:tcPr>
          <w:p w:rsidR="00A80FA0" w:rsidRPr="009409CC" w:rsidRDefault="00A80FA0" w:rsidP="0080572D">
            <w:pPr>
              <w:spacing w:after="0" w:line="240" w:lineRule="auto"/>
              <w:jc w:val="center"/>
              <w:rPr>
                <w:rFonts w:ascii="Times New Roman" w:eastAsia="Times New Roman" w:hAnsi="Times New Roman" w:cs="Times New Roman"/>
                <w:color w:val="000000"/>
                <w:sz w:val="24"/>
                <w:szCs w:val="24"/>
              </w:rPr>
            </w:pPr>
            <w:r w:rsidRPr="009409CC">
              <w:rPr>
                <w:rFonts w:ascii="Times New Roman" w:eastAsia="Times New Roman" w:hAnsi="Times New Roman" w:cs="Times New Roman"/>
                <w:color w:val="000000"/>
                <w:sz w:val="24"/>
                <w:szCs w:val="24"/>
              </w:rPr>
              <w:t>PH</w:t>
            </w:r>
          </w:p>
        </w:tc>
        <w:tc>
          <w:tcPr>
            <w:tcW w:w="899" w:type="dxa"/>
            <w:tcBorders>
              <w:top w:val="single" w:sz="4" w:space="0" w:color="auto"/>
              <w:left w:val="nil"/>
              <w:bottom w:val="single" w:sz="4" w:space="0" w:color="auto"/>
              <w:right w:val="single" w:sz="4" w:space="0" w:color="auto"/>
            </w:tcBorders>
            <w:shd w:val="clear" w:color="auto" w:fill="auto"/>
            <w:noWrap/>
            <w:vAlign w:val="bottom"/>
            <w:hideMark/>
          </w:tcPr>
          <w:p w:rsidR="00A80FA0" w:rsidRPr="009409CC" w:rsidRDefault="00A80FA0" w:rsidP="0080572D">
            <w:pPr>
              <w:spacing w:after="0" w:line="240" w:lineRule="auto"/>
              <w:jc w:val="center"/>
              <w:rPr>
                <w:rFonts w:ascii="Times New Roman" w:eastAsia="Times New Roman" w:hAnsi="Times New Roman" w:cs="Times New Roman"/>
                <w:color w:val="000000"/>
                <w:sz w:val="24"/>
                <w:szCs w:val="24"/>
              </w:rPr>
            </w:pPr>
            <w:r w:rsidRPr="009409CC">
              <w:rPr>
                <w:rFonts w:ascii="Times New Roman" w:eastAsia="Times New Roman" w:hAnsi="Times New Roman" w:cs="Times New Roman"/>
                <w:color w:val="000000"/>
                <w:sz w:val="24"/>
                <w:szCs w:val="24"/>
              </w:rPr>
              <w:t>FLL</w:t>
            </w:r>
          </w:p>
        </w:tc>
        <w:tc>
          <w:tcPr>
            <w:tcW w:w="899" w:type="dxa"/>
            <w:tcBorders>
              <w:top w:val="single" w:sz="4" w:space="0" w:color="auto"/>
              <w:left w:val="nil"/>
              <w:bottom w:val="single" w:sz="4" w:space="0" w:color="auto"/>
              <w:right w:val="single" w:sz="4" w:space="0" w:color="auto"/>
            </w:tcBorders>
            <w:shd w:val="clear" w:color="auto" w:fill="auto"/>
            <w:noWrap/>
            <w:vAlign w:val="bottom"/>
            <w:hideMark/>
          </w:tcPr>
          <w:p w:rsidR="00A80FA0" w:rsidRPr="009409CC" w:rsidRDefault="00A80FA0" w:rsidP="0080572D">
            <w:pPr>
              <w:spacing w:after="0" w:line="240" w:lineRule="auto"/>
              <w:jc w:val="center"/>
              <w:rPr>
                <w:rFonts w:ascii="Times New Roman" w:eastAsia="Times New Roman" w:hAnsi="Times New Roman" w:cs="Times New Roman"/>
                <w:color w:val="000000"/>
                <w:sz w:val="24"/>
                <w:szCs w:val="24"/>
              </w:rPr>
            </w:pPr>
            <w:r w:rsidRPr="009409CC">
              <w:rPr>
                <w:rFonts w:ascii="Times New Roman" w:eastAsia="Times New Roman" w:hAnsi="Times New Roman" w:cs="Times New Roman"/>
                <w:color w:val="000000"/>
                <w:sz w:val="24"/>
                <w:szCs w:val="24"/>
              </w:rPr>
              <w:t>FLW</w:t>
            </w:r>
          </w:p>
        </w:tc>
        <w:tc>
          <w:tcPr>
            <w:tcW w:w="899" w:type="dxa"/>
            <w:tcBorders>
              <w:top w:val="single" w:sz="4" w:space="0" w:color="auto"/>
              <w:left w:val="nil"/>
              <w:bottom w:val="single" w:sz="4" w:space="0" w:color="auto"/>
              <w:right w:val="single" w:sz="4" w:space="0" w:color="auto"/>
            </w:tcBorders>
            <w:shd w:val="clear" w:color="auto" w:fill="auto"/>
            <w:noWrap/>
            <w:vAlign w:val="bottom"/>
            <w:hideMark/>
          </w:tcPr>
          <w:p w:rsidR="00A80FA0" w:rsidRPr="009409CC" w:rsidRDefault="00A80FA0" w:rsidP="0080572D">
            <w:pPr>
              <w:spacing w:after="0" w:line="240" w:lineRule="auto"/>
              <w:jc w:val="center"/>
              <w:rPr>
                <w:rFonts w:ascii="Times New Roman" w:eastAsia="Times New Roman" w:hAnsi="Times New Roman" w:cs="Times New Roman"/>
                <w:color w:val="000000"/>
                <w:sz w:val="24"/>
                <w:szCs w:val="24"/>
              </w:rPr>
            </w:pPr>
            <w:r w:rsidRPr="009409CC">
              <w:rPr>
                <w:rFonts w:ascii="Times New Roman" w:eastAsia="Times New Roman" w:hAnsi="Times New Roman" w:cs="Times New Roman"/>
                <w:color w:val="000000"/>
                <w:sz w:val="24"/>
                <w:szCs w:val="24"/>
              </w:rPr>
              <w:t>PT</w:t>
            </w:r>
          </w:p>
        </w:tc>
        <w:tc>
          <w:tcPr>
            <w:tcW w:w="899" w:type="dxa"/>
            <w:tcBorders>
              <w:top w:val="single" w:sz="4" w:space="0" w:color="auto"/>
              <w:left w:val="nil"/>
              <w:bottom w:val="single" w:sz="4" w:space="0" w:color="auto"/>
              <w:right w:val="single" w:sz="4" w:space="0" w:color="auto"/>
            </w:tcBorders>
            <w:shd w:val="clear" w:color="auto" w:fill="auto"/>
            <w:noWrap/>
            <w:vAlign w:val="bottom"/>
            <w:hideMark/>
          </w:tcPr>
          <w:p w:rsidR="00A80FA0" w:rsidRPr="009409CC" w:rsidRDefault="00A80FA0" w:rsidP="0080572D">
            <w:pPr>
              <w:spacing w:after="0" w:line="240" w:lineRule="auto"/>
              <w:jc w:val="center"/>
              <w:rPr>
                <w:rFonts w:ascii="Times New Roman" w:eastAsia="Times New Roman" w:hAnsi="Times New Roman" w:cs="Times New Roman"/>
                <w:color w:val="000000"/>
                <w:sz w:val="24"/>
                <w:szCs w:val="24"/>
              </w:rPr>
            </w:pPr>
            <w:r w:rsidRPr="009409CC">
              <w:rPr>
                <w:rFonts w:ascii="Times New Roman" w:eastAsia="Times New Roman" w:hAnsi="Times New Roman" w:cs="Times New Roman"/>
                <w:color w:val="000000"/>
                <w:sz w:val="24"/>
                <w:szCs w:val="24"/>
              </w:rPr>
              <w:t>PL</w:t>
            </w:r>
          </w:p>
        </w:tc>
        <w:tc>
          <w:tcPr>
            <w:tcW w:w="899" w:type="dxa"/>
            <w:tcBorders>
              <w:top w:val="single" w:sz="4" w:space="0" w:color="auto"/>
              <w:left w:val="nil"/>
              <w:bottom w:val="single" w:sz="4" w:space="0" w:color="auto"/>
              <w:right w:val="single" w:sz="4" w:space="0" w:color="auto"/>
            </w:tcBorders>
            <w:shd w:val="clear" w:color="auto" w:fill="auto"/>
            <w:noWrap/>
            <w:vAlign w:val="bottom"/>
            <w:hideMark/>
          </w:tcPr>
          <w:p w:rsidR="00A80FA0" w:rsidRPr="009409CC" w:rsidRDefault="00A80FA0" w:rsidP="0080572D">
            <w:pPr>
              <w:spacing w:after="0" w:line="240" w:lineRule="auto"/>
              <w:jc w:val="center"/>
              <w:rPr>
                <w:rFonts w:ascii="Times New Roman" w:eastAsia="Times New Roman" w:hAnsi="Times New Roman" w:cs="Times New Roman"/>
                <w:color w:val="000000"/>
                <w:sz w:val="24"/>
                <w:szCs w:val="24"/>
              </w:rPr>
            </w:pPr>
            <w:r w:rsidRPr="009409CC">
              <w:rPr>
                <w:rFonts w:ascii="Times New Roman" w:eastAsia="Times New Roman" w:hAnsi="Times New Roman" w:cs="Times New Roman"/>
                <w:color w:val="000000"/>
                <w:sz w:val="24"/>
                <w:szCs w:val="24"/>
              </w:rPr>
              <w:t>BM</w:t>
            </w:r>
          </w:p>
        </w:tc>
      </w:tr>
      <w:tr w:rsidR="00A80FA0" w:rsidRPr="009409CC" w:rsidTr="00D30601">
        <w:trPr>
          <w:trHeight w:val="305"/>
        </w:trPr>
        <w:tc>
          <w:tcPr>
            <w:tcW w:w="899" w:type="dxa"/>
            <w:tcBorders>
              <w:top w:val="nil"/>
              <w:left w:val="single" w:sz="4" w:space="0" w:color="auto"/>
              <w:bottom w:val="single" w:sz="4" w:space="0" w:color="auto"/>
              <w:right w:val="single" w:sz="4" w:space="0" w:color="auto"/>
            </w:tcBorders>
            <w:shd w:val="clear" w:color="000000" w:fill="FFFFFF"/>
            <w:noWrap/>
            <w:vAlign w:val="center"/>
            <w:hideMark/>
          </w:tcPr>
          <w:p w:rsidR="00A80FA0" w:rsidRPr="009409CC" w:rsidRDefault="00A80FA0" w:rsidP="0080572D">
            <w:pPr>
              <w:spacing w:after="0" w:line="240" w:lineRule="auto"/>
              <w:jc w:val="center"/>
              <w:rPr>
                <w:rFonts w:ascii="Times New Roman" w:eastAsia="Times New Roman" w:hAnsi="Times New Roman" w:cs="Times New Roman"/>
                <w:color w:val="000000"/>
                <w:sz w:val="24"/>
                <w:szCs w:val="24"/>
              </w:rPr>
            </w:pPr>
            <w:r w:rsidRPr="009409CC">
              <w:rPr>
                <w:rFonts w:ascii="Times New Roman" w:eastAsia="Times New Roman" w:hAnsi="Times New Roman" w:cs="Times New Roman"/>
                <w:color w:val="000000"/>
                <w:sz w:val="24"/>
                <w:szCs w:val="24"/>
              </w:rPr>
              <w:t>DFF</w:t>
            </w:r>
          </w:p>
        </w:tc>
        <w:tc>
          <w:tcPr>
            <w:tcW w:w="899" w:type="dxa"/>
            <w:tcBorders>
              <w:top w:val="nil"/>
              <w:left w:val="nil"/>
              <w:bottom w:val="single" w:sz="4" w:space="0" w:color="auto"/>
              <w:right w:val="single" w:sz="4" w:space="0" w:color="auto"/>
            </w:tcBorders>
            <w:shd w:val="clear" w:color="auto" w:fill="auto"/>
            <w:noWrap/>
            <w:vAlign w:val="bottom"/>
            <w:hideMark/>
          </w:tcPr>
          <w:p w:rsidR="00A80FA0" w:rsidRPr="009409CC" w:rsidRDefault="00A80FA0" w:rsidP="0080572D">
            <w:pPr>
              <w:spacing w:after="0" w:line="240" w:lineRule="auto"/>
              <w:jc w:val="center"/>
              <w:rPr>
                <w:rFonts w:ascii="Times New Roman" w:eastAsia="Times New Roman" w:hAnsi="Times New Roman" w:cs="Times New Roman"/>
                <w:color w:val="000000"/>
                <w:sz w:val="24"/>
                <w:szCs w:val="24"/>
              </w:rPr>
            </w:pPr>
            <w:r w:rsidRPr="009409CC">
              <w:rPr>
                <w:rFonts w:ascii="Times New Roman" w:eastAsia="Times New Roman" w:hAnsi="Times New Roman" w:cs="Times New Roman"/>
                <w:color w:val="000000"/>
                <w:sz w:val="24"/>
                <w:szCs w:val="24"/>
              </w:rPr>
              <w:t>1</w:t>
            </w:r>
          </w:p>
        </w:tc>
        <w:tc>
          <w:tcPr>
            <w:tcW w:w="899" w:type="dxa"/>
            <w:tcBorders>
              <w:top w:val="nil"/>
              <w:left w:val="nil"/>
              <w:bottom w:val="single" w:sz="4" w:space="0" w:color="auto"/>
              <w:right w:val="single" w:sz="4" w:space="0" w:color="auto"/>
            </w:tcBorders>
            <w:shd w:val="clear" w:color="auto" w:fill="auto"/>
            <w:noWrap/>
            <w:vAlign w:val="bottom"/>
            <w:hideMark/>
          </w:tcPr>
          <w:p w:rsidR="00A80FA0" w:rsidRPr="009409CC" w:rsidRDefault="00A80FA0" w:rsidP="0080572D">
            <w:pPr>
              <w:spacing w:after="0" w:line="240" w:lineRule="auto"/>
              <w:jc w:val="center"/>
              <w:rPr>
                <w:rFonts w:ascii="Times New Roman" w:eastAsia="Times New Roman" w:hAnsi="Times New Roman" w:cs="Times New Roman"/>
                <w:color w:val="000000"/>
                <w:sz w:val="24"/>
                <w:szCs w:val="24"/>
              </w:rPr>
            </w:pPr>
            <w:r w:rsidRPr="009409CC">
              <w:rPr>
                <w:rFonts w:ascii="Times New Roman" w:eastAsia="Times New Roman" w:hAnsi="Times New Roman" w:cs="Times New Roman"/>
                <w:color w:val="000000"/>
                <w:sz w:val="24"/>
                <w:szCs w:val="24"/>
              </w:rPr>
              <w:t>-0.24</w:t>
            </w:r>
          </w:p>
        </w:tc>
        <w:tc>
          <w:tcPr>
            <w:tcW w:w="899" w:type="dxa"/>
            <w:tcBorders>
              <w:top w:val="nil"/>
              <w:left w:val="nil"/>
              <w:bottom w:val="single" w:sz="4" w:space="0" w:color="auto"/>
              <w:right w:val="single" w:sz="4" w:space="0" w:color="auto"/>
            </w:tcBorders>
            <w:shd w:val="clear" w:color="auto" w:fill="auto"/>
            <w:noWrap/>
            <w:vAlign w:val="bottom"/>
            <w:hideMark/>
          </w:tcPr>
          <w:p w:rsidR="00A80FA0" w:rsidRPr="009409CC" w:rsidRDefault="00A80FA0" w:rsidP="0080572D">
            <w:pPr>
              <w:spacing w:after="0" w:line="240" w:lineRule="auto"/>
              <w:jc w:val="center"/>
              <w:rPr>
                <w:rFonts w:ascii="Times New Roman" w:eastAsia="Times New Roman" w:hAnsi="Times New Roman" w:cs="Times New Roman"/>
                <w:color w:val="000000"/>
                <w:sz w:val="24"/>
                <w:szCs w:val="24"/>
              </w:rPr>
            </w:pPr>
            <w:r w:rsidRPr="009409CC">
              <w:rPr>
                <w:rFonts w:ascii="Times New Roman" w:eastAsia="Times New Roman" w:hAnsi="Times New Roman" w:cs="Times New Roman"/>
                <w:color w:val="000000"/>
                <w:sz w:val="24"/>
                <w:szCs w:val="24"/>
              </w:rPr>
              <w:t>-0.05</w:t>
            </w:r>
          </w:p>
        </w:tc>
        <w:tc>
          <w:tcPr>
            <w:tcW w:w="899" w:type="dxa"/>
            <w:tcBorders>
              <w:top w:val="nil"/>
              <w:left w:val="nil"/>
              <w:bottom w:val="single" w:sz="4" w:space="0" w:color="auto"/>
              <w:right w:val="single" w:sz="4" w:space="0" w:color="auto"/>
            </w:tcBorders>
            <w:shd w:val="clear" w:color="auto" w:fill="auto"/>
            <w:noWrap/>
            <w:vAlign w:val="bottom"/>
            <w:hideMark/>
          </w:tcPr>
          <w:p w:rsidR="00A80FA0" w:rsidRPr="009409CC" w:rsidRDefault="00A80FA0" w:rsidP="0080572D">
            <w:pPr>
              <w:spacing w:after="0" w:line="240" w:lineRule="auto"/>
              <w:jc w:val="center"/>
              <w:rPr>
                <w:rFonts w:ascii="Times New Roman" w:eastAsia="Times New Roman" w:hAnsi="Times New Roman" w:cs="Times New Roman"/>
                <w:color w:val="000000"/>
                <w:sz w:val="24"/>
                <w:szCs w:val="24"/>
              </w:rPr>
            </w:pPr>
            <w:r w:rsidRPr="009409CC">
              <w:rPr>
                <w:rFonts w:ascii="Times New Roman" w:eastAsia="Times New Roman" w:hAnsi="Times New Roman" w:cs="Times New Roman"/>
                <w:color w:val="000000"/>
                <w:sz w:val="24"/>
                <w:szCs w:val="24"/>
              </w:rPr>
              <w:t>-0.07</w:t>
            </w:r>
          </w:p>
        </w:tc>
        <w:tc>
          <w:tcPr>
            <w:tcW w:w="899" w:type="dxa"/>
            <w:tcBorders>
              <w:top w:val="nil"/>
              <w:left w:val="nil"/>
              <w:bottom w:val="single" w:sz="4" w:space="0" w:color="auto"/>
              <w:right w:val="single" w:sz="4" w:space="0" w:color="auto"/>
            </w:tcBorders>
            <w:shd w:val="clear" w:color="auto" w:fill="auto"/>
            <w:noWrap/>
            <w:vAlign w:val="bottom"/>
            <w:hideMark/>
          </w:tcPr>
          <w:p w:rsidR="00A80FA0" w:rsidRPr="009409CC" w:rsidRDefault="00A80FA0" w:rsidP="0080572D">
            <w:pPr>
              <w:spacing w:after="0" w:line="240" w:lineRule="auto"/>
              <w:jc w:val="center"/>
              <w:rPr>
                <w:rFonts w:ascii="Times New Roman" w:eastAsia="Times New Roman" w:hAnsi="Times New Roman" w:cs="Times New Roman"/>
                <w:color w:val="000000"/>
                <w:sz w:val="24"/>
                <w:szCs w:val="24"/>
              </w:rPr>
            </w:pPr>
            <w:r w:rsidRPr="009409CC">
              <w:rPr>
                <w:rFonts w:ascii="Times New Roman" w:eastAsia="Times New Roman" w:hAnsi="Times New Roman" w:cs="Times New Roman"/>
                <w:color w:val="000000"/>
                <w:sz w:val="24"/>
                <w:szCs w:val="24"/>
              </w:rPr>
              <w:t>-0.08</w:t>
            </w:r>
          </w:p>
        </w:tc>
        <w:tc>
          <w:tcPr>
            <w:tcW w:w="899" w:type="dxa"/>
            <w:tcBorders>
              <w:top w:val="nil"/>
              <w:left w:val="nil"/>
              <w:bottom w:val="single" w:sz="4" w:space="0" w:color="auto"/>
              <w:right w:val="single" w:sz="4" w:space="0" w:color="auto"/>
            </w:tcBorders>
            <w:shd w:val="clear" w:color="auto" w:fill="auto"/>
            <w:noWrap/>
            <w:vAlign w:val="bottom"/>
            <w:hideMark/>
          </w:tcPr>
          <w:p w:rsidR="00A80FA0" w:rsidRPr="009409CC" w:rsidRDefault="00A80FA0" w:rsidP="0080572D">
            <w:pPr>
              <w:spacing w:after="0" w:line="240" w:lineRule="auto"/>
              <w:jc w:val="center"/>
              <w:rPr>
                <w:rFonts w:ascii="Times New Roman" w:eastAsia="Times New Roman" w:hAnsi="Times New Roman" w:cs="Times New Roman"/>
                <w:color w:val="000000"/>
                <w:sz w:val="24"/>
                <w:szCs w:val="24"/>
              </w:rPr>
            </w:pPr>
            <w:r w:rsidRPr="009409CC">
              <w:rPr>
                <w:rFonts w:ascii="Times New Roman" w:eastAsia="Times New Roman" w:hAnsi="Times New Roman" w:cs="Times New Roman"/>
                <w:color w:val="000000"/>
                <w:sz w:val="24"/>
                <w:szCs w:val="24"/>
              </w:rPr>
              <w:t>-0.2</w:t>
            </w:r>
          </w:p>
        </w:tc>
        <w:tc>
          <w:tcPr>
            <w:tcW w:w="899" w:type="dxa"/>
            <w:tcBorders>
              <w:top w:val="nil"/>
              <w:left w:val="nil"/>
              <w:bottom w:val="single" w:sz="4" w:space="0" w:color="auto"/>
              <w:right w:val="single" w:sz="4" w:space="0" w:color="auto"/>
            </w:tcBorders>
            <w:shd w:val="clear" w:color="auto" w:fill="auto"/>
            <w:noWrap/>
            <w:vAlign w:val="bottom"/>
            <w:hideMark/>
          </w:tcPr>
          <w:p w:rsidR="00A80FA0" w:rsidRPr="009409CC" w:rsidRDefault="00A80FA0" w:rsidP="0080572D">
            <w:pPr>
              <w:spacing w:after="0" w:line="240" w:lineRule="auto"/>
              <w:jc w:val="center"/>
              <w:rPr>
                <w:rFonts w:ascii="Times New Roman" w:eastAsia="Times New Roman" w:hAnsi="Times New Roman" w:cs="Times New Roman"/>
                <w:color w:val="000000"/>
                <w:sz w:val="24"/>
                <w:szCs w:val="24"/>
              </w:rPr>
            </w:pPr>
            <w:r w:rsidRPr="009409CC">
              <w:rPr>
                <w:rFonts w:ascii="Times New Roman" w:eastAsia="Times New Roman" w:hAnsi="Times New Roman" w:cs="Times New Roman"/>
                <w:color w:val="000000"/>
                <w:sz w:val="24"/>
                <w:szCs w:val="24"/>
              </w:rPr>
              <w:t>-0.15</w:t>
            </w:r>
          </w:p>
        </w:tc>
        <w:tc>
          <w:tcPr>
            <w:tcW w:w="899" w:type="dxa"/>
            <w:tcBorders>
              <w:top w:val="nil"/>
              <w:left w:val="nil"/>
              <w:bottom w:val="single" w:sz="4" w:space="0" w:color="auto"/>
              <w:right w:val="single" w:sz="4" w:space="0" w:color="auto"/>
            </w:tcBorders>
            <w:shd w:val="clear" w:color="auto" w:fill="auto"/>
            <w:noWrap/>
            <w:vAlign w:val="bottom"/>
            <w:hideMark/>
          </w:tcPr>
          <w:p w:rsidR="00A80FA0" w:rsidRPr="009409CC" w:rsidRDefault="00A80FA0" w:rsidP="0080572D">
            <w:pPr>
              <w:spacing w:after="0" w:line="240" w:lineRule="auto"/>
              <w:jc w:val="center"/>
              <w:rPr>
                <w:rFonts w:ascii="Times New Roman" w:eastAsia="Times New Roman" w:hAnsi="Times New Roman" w:cs="Times New Roman"/>
                <w:color w:val="000000"/>
                <w:sz w:val="24"/>
                <w:szCs w:val="24"/>
              </w:rPr>
            </w:pPr>
            <w:r w:rsidRPr="009409CC">
              <w:rPr>
                <w:rFonts w:ascii="Times New Roman" w:eastAsia="Times New Roman" w:hAnsi="Times New Roman" w:cs="Times New Roman"/>
                <w:color w:val="000000"/>
                <w:sz w:val="24"/>
                <w:szCs w:val="24"/>
              </w:rPr>
              <w:t>0.12</w:t>
            </w:r>
          </w:p>
        </w:tc>
        <w:tc>
          <w:tcPr>
            <w:tcW w:w="899" w:type="dxa"/>
            <w:tcBorders>
              <w:top w:val="nil"/>
              <w:left w:val="nil"/>
              <w:bottom w:val="single" w:sz="4" w:space="0" w:color="auto"/>
              <w:right w:val="single" w:sz="4" w:space="0" w:color="auto"/>
            </w:tcBorders>
            <w:shd w:val="clear" w:color="auto" w:fill="auto"/>
            <w:noWrap/>
            <w:vAlign w:val="bottom"/>
            <w:hideMark/>
          </w:tcPr>
          <w:p w:rsidR="00A80FA0" w:rsidRPr="009409CC" w:rsidRDefault="00A80FA0" w:rsidP="0080572D">
            <w:pPr>
              <w:spacing w:after="0" w:line="240" w:lineRule="auto"/>
              <w:jc w:val="center"/>
              <w:rPr>
                <w:rFonts w:ascii="Times New Roman" w:eastAsia="Times New Roman" w:hAnsi="Times New Roman" w:cs="Times New Roman"/>
                <w:color w:val="000000"/>
                <w:sz w:val="24"/>
                <w:szCs w:val="24"/>
              </w:rPr>
            </w:pPr>
            <w:r w:rsidRPr="009409CC">
              <w:rPr>
                <w:rFonts w:ascii="Times New Roman" w:eastAsia="Times New Roman" w:hAnsi="Times New Roman" w:cs="Times New Roman"/>
                <w:color w:val="000000"/>
                <w:sz w:val="24"/>
                <w:szCs w:val="24"/>
              </w:rPr>
              <w:t>0.17</w:t>
            </w:r>
          </w:p>
        </w:tc>
        <w:tc>
          <w:tcPr>
            <w:tcW w:w="899" w:type="dxa"/>
            <w:tcBorders>
              <w:top w:val="nil"/>
              <w:left w:val="nil"/>
              <w:bottom w:val="single" w:sz="4" w:space="0" w:color="auto"/>
              <w:right w:val="single" w:sz="4" w:space="0" w:color="auto"/>
            </w:tcBorders>
            <w:shd w:val="clear" w:color="auto" w:fill="auto"/>
            <w:noWrap/>
            <w:vAlign w:val="bottom"/>
            <w:hideMark/>
          </w:tcPr>
          <w:p w:rsidR="00A80FA0" w:rsidRPr="009409CC" w:rsidRDefault="00A80FA0" w:rsidP="0080572D">
            <w:pPr>
              <w:spacing w:after="0" w:line="240" w:lineRule="auto"/>
              <w:jc w:val="center"/>
              <w:rPr>
                <w:rFonts w:ascii="Times New Roman" w:eastAsia="Times New Roman" w:hAnsi="Times New Roman" w:cs="Times New Roman"/>
                <w:color w:val="000000"/>
                <w:sz w:val="24"/>
                <w:szCs w:val="24"/>
              </w:rPr>
            </w:pPr>
            <w:r w:rsidRPr="009409CC">
              <w:rPr>
                <w:rFonts w:ascii="Times New Roman" w:eastAsia="Times New Roman" w:hAnsi="Times New Roman" w:cs="Times New Roman"/>
                <w:color w:val="000000"/>
                <w:sz w:val="24"/>
                <w:szCs w:val="24"/>
              </w:rPr>
              <w:t>0.02</w:t>
            </w:r>
          </w:p>
        </w:tc>
        <w:tc>
          <w:tcPr>
            <w:tcW w:w="899" w:type="dxa"/>
            <w:tcBorders>
              <w:top w:val="nil"/>
              <w:left w:val="nil"/>
              <w:bottom w:val="single" w:sz="4" w:space="0" w:color="auto"/>
              <w:right w:val="single" w:sz="4" w:space="0" w:color="auto"/>
            </w:tcBorders>
            <w:shd w:val="clear" w:color="auto" w:fill="auto"/>
            <w:noWrap/>
            <w:vAlign w:val="bottom"/>
            <w:hideMark/>
          </w:tcPr>
          <w:p w:rsidR="00A80FA0" w:rsidRPr="009409CC" w:rsidRDefault="00A80FA0" w:rsidP="0080572D">
            <w:pPr>
              <w:spacing w:after="0" w:line="240" w:lineRule="auto"/>
              <w:jc w:val="center"/>
              <w:rPr>
                <w:rFonts w:ascii="Times New Roman" w:eastAsia="Times New Roman" w:hAnsi="Times New Roman" w:cs="Times New Roman"/>
                <w:color w:val="000000"/>
                <w:sz w:val="24"/>
                <w:szCs w:val="24"/>
              </w:rPr>
            </w:pPr>
            <w:r w:rsidRPr="009409CC">
              <w:rPr>
                <w:rFonts w:ascii="Times New Roman" w:eastAsia="Times New Roman" w:hAnsi="Times New Roman" w:cs="Times New Roman"/>
                <w:color w:val="000000"/>
                <w:sz w:val="24"/>
                <w:szCs w:val="24"/>
              </w:rPr>
              <w:t>-0.22</w:t>
            </w:r>
          </w:p>
        </w:tc>
        <w:tc>
          <w:tcPr>
            <w:tcW w:w="899" w:type="dxa"/>
            <w:tcBorders>
              <w:top w:val="nil"/>
              <w:left w:val="nil"/>
              <w:bottom w:val="single" w:sz="4" w:space="0" w:color="auto"/>
              <w:right w:val="single" w:sz="4" w:space="0" w:color="auto"/>
            </w:tcBorders>
            <w:shd w:val="clear" w:color="auto" w:fill="auto"/>
            <w:noWrap/>
            <w:vAlign w:val="bottom"/>
            <w:hideMark/>
          </w:tcPr>
          <w:p w:rsidR="00A80FA0" w:rsidRPr="009409CC" w:rsidRDefault="00A80FA0" w:rsidP="0080572D">
            <w:pPr>
              <w:spacing w:after="0" w:line="240" w:lineRule="auto"/>
              <w:jc w:val="center"/>
              <w:rPr>
                <w:rFonts w:ascii="Times New Roman" w:eastAsia="Times New Roman" w:hAnsi="Times New Roman" w:cs="Times New Roman"/>
                <w:color w:val="000000"/>
                <w:sz w:val="24"/>
                <w:szCs w:val="24"/>
              </w:rPr>
            </w:pPr>
            <w:r w:rsidRPr="009409CC">
              <w:rPr>
                <w:rFonts w:ascii="Times New Roman" w:eastAsia="Times New Roman" w:hAnsi="Times New Roman" w:cs="Times New Roman"/>
                <w:color w:val="000000"/>
                <w:sz w:val="24"/>
                <w:szCs w:val="24"/>
              </w:rPr>
              <w:t>0.22</w:t>
            </w:r>
          </w:p>
        </w:tc>
      </w:tr>
      <w:tr w:rsidR="00A80FA0" w:rsidRPr="009409CC" w:rsidTr="00D30601">
        <w:trPr>
          <w:trHeight w:val="305"/>
        </w:trPr>
        <w:tc>
          <w:tcPr>
            <w:tcW w:w="899" w:type="dxa"/>
            <w:tcBorders>
              <w:top w:val="nil"/>
              <w:left w:val="single" w:sz="4" w:space="0" w:color="auto"/>
              <w:bottom w:val="single" w:sz="4" w:space="0" w:color="auto"/>
              <w:right w:val="single" w:sz="4" w:space="0" w:color="auto"/>
            </w:tcBorders>
            <w:shd w:val="clear" w:color="auto" w:fill="auto"/>
            <w:noWrap/>
            <w:vAlign w:val="bottom"/>
            <w:hideMark/>
          </w:tcPr>
          <w:p w:rsidR="00A80FA0" w:rsidRPr="009409CC" w:rsidRDefault="00A80FA0" w:rsidP="0080572D">
            <w:pPr>
              <w:spacing w:after="0" w:line="240" w:lineRule="auto"/>
              <w:jc w:val="center"/>
              <w:rPr>
                <w:rFonts w:ascii="Times New Roman" w:eastAsia="Times New Roman" w:hAnsi="Times New Roman" w:cs="Times New Roman"/>
                <w:color w:val="000000"/>
                <w:sz w:val="24"/>
                <w:szCs w:val="24"/>
              </w:rPr>
            </w:pPr>
            <w:r w:rsidRPr="009409CC">
              <w:rPr>
                <w:rFonts w:ascii="Times New Roman" w:eastAsia="Times New Roman" w:hAnsi="Times New Roman" w:cs="Times New Roman"/>
                <w:color w:val="000000"/>
                <w:sz w:val="24"/>
                <w:szCs w:val="24"/>
              </w:rPr>
              <w:t>YLD</w:t>
            </w:r>
          </w:p>
        </w:tc>
        <w:tc>
          <w:tcPr>
            <w:tcW w:w="899" w:type="dxa"/>
            <w:tcBorders>
              <w:top w:val="nil"/>
              <w:left w:val="nil"/>
              <w:bottom w:val="single" w:sz="4" w:space="0" w:color="auto"/>
              <w:right w:val="single" w:sz="4" w:space="0" w:color="auto"/>
            </w:tcBorders>
            <w:shd w:val="clear" w:color="auto" w:fill="auto"/>
            <w:noWrap/>
            <w:vAlign w:val="bottom"/>
            <w:hideMark/>
          </w:tcPr>
          <w:p w:rsidR="00A80FA0" w:rsidRPr="009409CC" w:rsidRDefault="00A80FA0" w:rsidP="0080572D">
            <w:pPr>
              <w:spacing w:after="0" w:line="240" w:lineRule="auto"/>
              <w:jc w:val="center"/>
              <w:rPr>
                <w:rFonts w:ascii="Times New Roman" w:eastAsia="Times New Roman" w:hAnsi="Times New Roman" w:cs="Times New Roman"/>
                <w:color w:val="000000"/>
                <w:sz w:val="24"/>
                <w:szCs w:val="24"/>
              </w:rPr>
            </w:pPr>
            <w:r w:rsidRPr="009409CC">
              <w:rPr>
                <w:rFonts w:ascii="Times New Roman" w:eastAsia="Times New Roman" w:hAnsi="Times New Roman" w:cs="Times New Roman"/>
                <w:color w:val="000000"/>
                <w:sz w:val="24"/>
                <w:szCs w:val="24"/>
              </w:rPr>
              <w:t>-0.49</w:t>
            </w:r>
          </w:p>
        </w:tc>
        <w:tc>
          <w:tcPr>
            <w:tcW w:w="899" w:type="dxa"/>
            <w:tcBorders>
              <w:top w:val="nil"/>
              <w:left w:val="nil"/>
              <w:bottom w:val="single" w:sz="4" w:space="0" w:color="auto"/>
              <w:right w:val="single" w:sz="4" w:space="0" w:color="auto"/>
            </w:tcBorders>
            <w:shd w:val="clear" w:color="auto" w:fill="auto"/>
            <w:noWrap/>
            <w:vAlign w:val="bottom"/>
            <w:hideMark/>
          </w:tcPr>
          <w:p w:rsidR="00A80FA0" w:rsidRPr="009409CC" w:rsidRDefault="00A80FA0" w:rsidP="0080572D">
            <w:pPr>
              <w:spacing w:after="0" w:line="240" w:lineRule="auto"/>
              <w:jc w:val="center"/>
              <w:rPr>
                <w:rFonts w:ascii="Times New Roman" w:eastAsia="Times New Roman" w:hAnsi="Times New Roman" w:cs="Times New Roman"/>
                <w:color w:val="000000"/>
                <w:sz w:val="24"/>
                <w:szCs w:val="24"/>
              </w:rPr>
            </w:pPr>
            <w:r w:rsidRPr="009409CC">
              <w:rPr>
                <w:rFonts w:ascii="Times New Roman" w:eastAsia="Times New Roman" w:hAnsi="Times New Roman" w:cs="Times New Roman"/>
                <w:color w:val="000000"/>
                <w:sz w:val="24"/>
                <w:szCs w:val="24"/>
              </w:rPr>
              <w:t>1</w:t>
            </w:r>
          </w:p>
        </w:tc>
        <w:tc>
          <w:tcPr>
            <w:tcW w:w="899" w:type="dxa"/>
            <w:tcBorders>
              <w:top w:val="nil"/>
              <w:left w:val="nil"/>
              <w:bottom w:val="single" w:sz="4" w:space="0" w:color="auto"/>
              <w:right w:val="single" w:sz="4" w:space="0" w:color="auto"/>
            </w:tcBorders>
            <w:shd w:val="clear" w:color="auto" w:fill="auto"/>
            <w:noWrap/>
            <w:vAlign w:val="bottom"/>
            <w:hideMark/>
          </w:tcPr>
          <w:p w:rsidR="00A80FA0" w:rsidRPr="009409CC" w:rsidRDefault="00A80FA0" w:rsidP="0080572D">
            <w:pPr>
              <w:spacing w:after="0" w:line="240" w:lineRule="auto"/>
              <w:jc w:val="center"/>
              <w:rPr>
                <w:rFonts w:ascii="Times New Roman" w:eastAsia="Times New Roman" w:hAnsi="Times New Roman" w:cs="Times New Roman"/>
                <w:color w:val="000000"/>
                <w:sz w:val="24"/>
                <w:szCs w:val="24"/>
              </w:rPr>
            </w:pPr>
            <w:r w:rsidRPr="009409CC">
              <w:rPr>
                <w:rFonts w:ascii="Times New Roman" w:eastAsia="Times New Roman" w:hAnsi="Times New Roman" w:cs="Times New Roman"/>
                <w:color w:val="000000"/>
                <w:sz w:val="24"/>
                <w:szCs w:val="24"/>
              </w:rPr>
              <w:t>0.16</w:t>
            </w:r>
            <w:r>
              <w:rPr>
                <w:rFonts w:ascii="Times New Roman" w:eastAsia="Times New Roman" w:hAnsi="Times New Roman" w:cs="Times New Roman"/>
                <w:color w:val="000000"/>
                <w:sz w:val="24"/>
                <w:szCs w:val="24"/>
              </w:rPr>
              <w:t>*</w:t>
            </w:r>
          </w:p>
        </w:tc>
        <w:tc>
          <w:tcPr>
            <w:tcW w:w="899" w:type="dxa"/>
            <w:tcBorders>
              <w:top w:val="nil"/>
              <w:left w:val="nil"/>
              <w:bottom w:val="single" w:sz="4" w:space="0" w:color="auto"/>
              <w:right w:val="single" w:sz="4" w:space="0" w:color="auto"/>
            </w:tcBorders>
            <w:shd w:val="clear" w:color="auto" w:fill="auto"/>
            <w:noWrap/>
            <w:vAlign w:val="bottom"/>
            <w:hideMark/>
          </w:tcPr>
          <w:p w:rsidR="00A80FA0" w:rsidRPr="009409CC" w:rsidRDefault="00A80FA0" w:rsidP="0080572D">
            <w:pPr>
              <w:spacing w:after="0" w:line="240" w:lineRule="auto"/>
              <w:jc w:val="center"/>
              <w:rPr>
                <w:rFonts w:ascii="Times New Roman" w:eastAsia="Times New Roman" w:hAnsi="Times New Roman" w:cs="Times New Roman"/>
                <w:color w:val="000000"/>
                <w:sz w:val="24"/>
                <w:szCs w:val="24"/>
              </w:rPr>
            </w:pPr>
            <w:r w:rsidRPr="009409CC">
              <w:rPr>
                <w:rFonts w:ascii="Times New Roman" w:eastAsia="Times New Roman" w:hAnsi="Times New Roman" w:cs="Times New Roman"/>
                <w:color w:val="000000"/>
                <w:sz w:val="24"/>
                <w:szCs w:val="24"/>
              </w:rPr>
              <w:t>0.13</w:t>
            </w:r>
            <w:r>
              <w:rPr>
                <w:rFonts w:ascii="Times New Roman" w:eastAsia="Times New Roman" w:hAnsi="Times New Roman" w:cs="Times New Roman"/>
                <w:color w:val="000000"/>
                <w:sz w:val="24"/>
                <w:szCs w:val="24"/>
              </w:rPr>
              <w:t>*</w:t>
            </w:r>
          </w:p>
        </w:tc>
        <w:tc>
          <w:tcPr>
            <w:tcW w:w="899" w:type="dxa"/>
            <w:tcBorders>
              <w:top w:val="nil"/>
              <w:left w:val="nil"/>
              <w:bottom w:val="single" w:sz="4" w:space="0" w:color="auto"/>
              <w:right w:val="single" w:sz="4" w:space="0" w:color="auto"/>
            </w:tcBorders>
            <w:shd w:val="clear" w:color="auto" w:fill="auto"/>
            <w:noWrap/>
            <w:vAlign w:val="bottom"/>
            <w:hideMark/>
          </w:tcPr>
          <w:p w:rsidR="00A80FA0" w:rsidRPr="009409CC" w:rsidRDefault="00A80FA0" w:rsidP="0080572D">
            <w:pPr>
              <w:spacing w:after="0" w:line="240" w:lineRule="auto"/>
              <w:jc w:val="center"/>
              <w:rPr>
                <w:rFonts w:ascii="Times New Roman" w:eastAsia="Times New Roman" w:hAnsi="Times New Roman" w:cs="Times New Roman"/>
                <w:color w:val="000000"/>
                <w:sz w:val="24"/>
                <w:szCs w:val="24"/>
              </w:rPr>
            </w:pPr>
            <w:r w:rsidRPr="009409CC">
              <w:rPr>
                <w:rFonts w:ascii="Times New Roman" w:eastAsia="Times New Roman" w:hAnsi="Times New Roman" w:cs="Times New Roman"/>
                <w:color w:val="000000"/>
                <w:sz w:val="24"/>
                <w:szCs w:val="24"/>
              </w:rPr>
              <w:t>0.14</w:t>
            </w:r>
            <w:r>
              <w:rPr>
                <w:rFonts w:ascii="Times New Roman" w:eastAsia="Times New Roman" w:hAnsi="Times New Roman" w:cs="Times New Roman"/>
                <w:color w:val="000000"/>
                <w:sz w:val="24"/>
                <w:szCs w:val="24"/>
              </w:rPr>
              <w:t>*</w:t>
            </w:r>
          </w:p>
        </w:tc>
        <w:tc>
          <w:tcPr>
            <w:tcW w:w="899" w:type="dxa"/>
            <w:tcBorders>
              <w:top w:val="nil"/>
              <w:left w:val="nil"/>
              <w:bottom w:val="single" w:sz="4" w:space="0" w:color="auto"/>
              <w:right w:val="single" w:sz="4" w:space="0" w:color="auto"/>
            </w:tcBorders>
            <w:shd w:val="clear" w:color="auto" w:fill="auto"/>
            <w:noWrap/>
            <w:vAlign w:val="bottom"/>
            <w:hideMark/>
          </w:tcPr>
          <w:p w:rsidR="00A80FA0" w:rsidRPr="009409CC" w:rsidRDefault="00A80FA0" w:rsidP="0080572D">
            <w:pPr>
              <w:spacing w:after="0" w:line="240" w:lineRule="auto"/>
              <w:jc w:val="center"/>
              <w:rPr>
                <w:rFonts w:ascii="Times New Roman" w:eastAsia="Times New Roman" w:hAnsi="Times New Roman" w:cs="Times New Roman"/>
                <w:color w:val="000000"/>
                <w:sz w:val="24"/>
                <w:szCs w:val="24"/>
              </w:rPr>
            </w:pPr>
            <w:r w:rsidRPr="009409CC">
              <w:rPr>
                <w:rFonts w:ascii="Times New Roman" w:eastAsia="Times New Roman" w:hAnsi="Times New Roman" w:cs="Times New Roman"/>
                <w:color w:val="000000"/>
                <w:sz w:val="24"/>
                <w:szCs w:val="24"/>
              </w:rPr>
              <w:t>0.89</w:t>
            </w:r>
            <w:r>
              <w:rPr>
                <w:rFonts w:ascii="Times New Roman" w:eastAsia="Times New Roman" w:hAnsi="Times New Roman" w:cs="Times New Roman"/>
                <w:color w:val="000000"/>
                <w:sz w:val="24"/>
                <w:szCs w:val="24"/>
              </w:rPr>
              <w:t>**</w:t>
            </w:r>
          </w:p>
        </w:tc>
        <w:tc>
          <w:tcPr>
            <w:tcW w:w="899" w:type="dxa"/>
            <w:tcBorders>
              <w:top w:val="nil"/>
              <w:left w:val="nil"/>
              <w:bottom w:val="single" w:sz="4" w:space="0" w:color="auto"/>
              <w:right w:val="single" w:sz="4" w:space="0" w:color="auto"/>
            </w:tcBorders>
            <w:shd w:val="clear" w:color="auto" w:fill="auto"/>
            <w:noWrap/>
            <w:vAlign w:val="bottom"/>
            <w:hideMark/>
          </w:tcPr>
          <w:p w:rsidR="00A80FA0" w:rsidRPr="009409CC" w:rsidRDefault="00A80FA0" w:rsidP="0080572D">
            <w:pPr>
              <w:spacing w:after="0" w:line="240" w:lineRule="auto"/>
              <w:jc w:val="center"/>
              <w:rPr>
                <w:rFonts w:ascii="Times New Roman" w:eastAsia="Times New Roman" w:hAnsi="Times New Roman" w:cs="Times New Roman"/>
                <w:color w:val="000000"/>
                <w:sz w:val="24"/>
                <w:szCs w:val="24"/>
              </w:rPr>
            </w:pPr>
            <w:r w:rsidRPr="009409CC">
              <w:rPr>
                <w:rFonts w:ascii="Times New Roman" w:eastAsia="Times New Roman" w:hAnsi="Times New Roman" w:cs="Times New Roman"/>
                <w:color w:val="000000"/>
                <w:sz w:val="24"/>
                <w:szCs w:val="24"/>
              </w:rPr>
              <w:t>0.35</w:t>
            </w:r>
            <w:r>
              <w:rPr>
                <w:rFonts w:ascii="Times New Roman" w:eastAsia="Times New Roman" w:hAnsi="Times New Roman" w:cs="Times New Roman"/>
                <w:color w:val="000000"/>
                <w:sz w:val="24"/>
                <w:szCs w:val="24"/>
              </w:rPr>
              <w:t>**</w:t>
            </w:r>
          </w:p>
        </w:tc>
        <w:tc>
          <w:tcPr>
            <w:tcW w:w="899" w:type="dxa"/>
            <w:tcBorders>
              <w:top w:val="nil"/>
              <w:left w:val="nil"/>
              <w:bottom w:val="single" w:sz="4" w:space="0" w:color="auto"/>
              <w:right w:val="single" w:sz="4" w:space="0" w:color="auto"/>
            </w:tcBorders>
            <w:shd w:val="clear" w:color="auto" w:fill="auto"/>
            <w:noWrap/>
            <w:vAlign w:val="bottom"/>
            <w:hideMark/>
          </w:tcPr>
          <w:p w:rsidR="00A80FA0" w:rsidRPr="009409CC" w:rsidRDefault="00A80FA0" w:rsidP="0080572D">
            <w:pPr>
              <w:spacing w:after="0" w:line="240" w:lineRule="auto"/>
              <w:jc w:val="center"/>
              <w:rPr>
                <w:rFonts w:ascii="Times New Roman" w:eastAsia="Times New Roman" w:hAnsi="Times New Roman" w:cs="Times New Roman"/>
                <w:color w:val="000000"/>
                <w:sz w:val="24"/>
                <w:szCs w:val="24"/>
              </w:rPr>
            </w:pPr>
            <w:r w:rsidRPr="009409CC">
              <w:rPr>
                <w:rFonts w:ascii="Times New Roman" w:eastAsia="Times New Roman" w:hAnsi="Times New Roman" w:cs="Times New Roman"/>
                <w:color w:val="000000"/>
                <w:sz w:val="24"/>
                <w:szCs w:val="24"/>
              </w:rPr>
              <w:t>0.23</w:t>
            </w:r>
            <w:r>
              <w:rPr>
                <w:rFonts w:ascii="Times New Roman" w:eastAsia="Times New Roman" w:hAnsi="Times New Roman" w:cs="Times New Roman"/>
                <w:color w:val="000000"/>
                <w:sz w:val="24"/>
                <w:szCs w:val="24"/>
              </w:rPr>
              <w:t>*</w:t>
            </w:r>
          </w:p>
        </w:tc>
        <w:tc>
          <w:tcPr>
            <w:tcW w:w="899" w:type="dxa"/>
            <w:tcBorders>
              <w:top w:val="nil"/>
              <w:left w:val="nil"/>
              <w:bottom w:val="single" w:sz="4" w:space="0" w:color="auto"/>
              <w:right w:val="single" w:sz="4" w:space="0" w:color="auto"/>
            </w:tcBorders>
            <w:shd w:val="clear" w:color="auto" w:fill="auto"/>
            <w:noWrap/>
            <w:vAlign w:val="bottom"/>
            <w:hideMark/>
          </w:tcPr>
          <w:p w:rsidR="00A80FA0" w:rsidRPr="009409CC" w:rsidRDefault="00A80FA0" w:rsidP="0080572D">
            <w:pPr>
              <w:spacing w:after="0" w:line="240" w:lineRule="auto"/>
              <w:jc w:val="center"/>
              <w:rPr>
                <w:rFonts w:ascii="Times New Roman" w:eastAsia="Times New Roman" w:hAnsi="Times New Roman" w:cs="Times New Roman"/>
                <w:color w:val="000000"/>
                <w:sz w:val="24"/>
                <w:szCs w:val="24"/>
              </w:rPr>
            </w:pPr>
            <w:r w:rsidRPr="009409CC">
              <w:rPr>
                <w:rFonts w:ascii="Times New Roman" w:eastAsia="Times New Roman" w:hAnsi="Times New Roman" w:cs="Times New Roman"/>
                <w:color w:val="000000"/>
                <w:sz w:val="24"/>
                <w:szCs w:val="24"/>
              </w:rPr>
              <w:t>0.29</w:t>
            </w:r>
            <w:r>
              <w:rPr>
                <w:rFonts w:ascii="Times New Roman" w:eastAsia="Times New Roman" w:hAnsi="Times New Roman" w:cs="Times New Roman"/>
                <w:color w:val="000000"/>
                <w:sz w:val="24"/>
                <w:szCs w:val="24"/>
              </w:rPr>
              <w:t>*</w:t>
            </w:r>
          </w:p>
        </w:tc>
        <w:tc>
          <w:tcPr>
            <w:tcW w:w="899" w:type="dxa"/>
            <w:tcBorders>
              <w:top w:val="nil"/>
              <w:left w:val="nil"/>
              <w:bottom w:val="single" w:sz="4" w:space="0" w:color="auto"/>
              <w:right w:val="single" w:sz="4" w:space="0" w:color="auto"/>
            </w:tcBorders>
            <w:shd w:val="clear" w:color="auto" w:fill="auto"/>
            <w:noWrap/>
            <w:vAlign w:val="bottom"/>
            <w:hideMark/>
          </w:tcPr>
          <w:p w:rsidR="00A80FA0" w:rsidRPr="009409CC" w:rsidRDefault="00A80FA0" w:rsidP="0080572D">
            <w:pPr>
              <w:spacing w:after="0" w:line="240" w:lineRule="auto"/>
              <w:jc w:val="center"/>
              <w:rPr>
                <w:rFonts w:ascii="Times New Roman" w:eastAsia="Times New Roman" w:hAnsi="Times New Roman" w:cs="Times New Roman"/>
                <w:color w:val="000000"/>
                <w:sz w:val="24"/>
                <w:szCs w:val="24"/>
              </w:rPr>
            </w:pPr>
            <w:r w:rsidRPr="009409CC">
              <w:rPr>
                <w:rFonts w:ascii="Times New Roman" w:eastAsia="Times New Roman" w:hAnsi="Times New Roman" w:cs="Times New Roman"/>
                <w:color w:val="000000"/>
                <w:sz w:val="24"/>
                <w:szCs w:val="24"/>
              </w:rPr>
              <w:t>0.22</w:t>
            </w:r>
            <w:r>
              <w:rPr>
                <w:rFonts w:ascii="Times New Roman" w:eastAsia="Times New Roman" w:hAnsi="Times New Roman" w:cs="Times New Roman"/>
                <w:color w:val="000000"/>
                <w:sz w:val="24"/>
                <w:szCs w:val="24"/>
              </w:rPr>
              <w:t>*</w:t>
            </w:r>
          </w:p>
        </w:tc>
        <w:tc>
          <w:tcPr>
            <w:tcW w:w="899" w:type="dxa"/>
            <w:tcBorders>
              <w:top w:val="nil"/>
              <w:left w:val="nil"/>
              <w:bottom w:val="single" w:sz="4" w:space="0" w:color="auto"/>
              <w:right w:val="single" w:sz="4" w:space="0" w:color="auto"/>
            </w:tcBorders>
            <w:shd w:val="clear" w:color="auto" w:fill="auto"/>
            <w:noWrap/>
            <w:vAlign w:val="bottom"/>
            <w:hideMark/>
          </w:tcPr>
          <w:p w:rsidR="00A80FA0" w:rsidRPr="009409CC" w:rsidRDefault="00A80FA0" w:rsidP="0080572D">
            <w:pPr>
              <w:spacing w:after="0" w:line="240" w:lineRule="auto"/>
              <w:jc w:val="center"/>
              <w:rPr>
                <w:rFonts w:ascii="Times New Roman" w:eastAsia="Times New Roman" w:hAnsi="Times New Roman" w:cs="Times New Roman"/>
                <w:color w:val="000000"/>
                <w:sz w:val="24"/>
                <w:szCs w:val="24"/>
              </w:rPr>
            </w:pPr>
            <w:r w:rsidRPr="009409CC">
              <w:rPr>
                <w:rFonts w:ascii="Times New Roman" w:eastAsia="Times New Roman" w:hAnsi="Times New Roman" w:cs="Times New Roman"/>
                <w:color w:val="000000"/>
                <w:sz w:val="24"/>
                <w:szCs w:val="24"/>
              </w:rPr>
              <w:t>0.95</w:t>
            </w:r>
            <w:r>
              <w:rPr>
                <w:rFonts w:ascii="Times New Roman" w:eastAsia="Times New Roman" w:hAnsi="Times New Roman" w:cs="Times New Roman"/>
                <w:color w:val="000000"/>
                <w:sz w:val="24"/>
                <w:szCs w:val="24"/>
              </w:rPr>
              <w:t>*</w:t>
            </w:r>
          </w:p>
        </w:tc>
        <w:tc>
          <w:tcPr>
            <w:tcW w:w="899" w:type="dxa"/>
            <w:tcBorders>
              <w:top w:val="nil"/>
              <w:left w:val="nil"/>
              <w:bottom w:val="single" w:sz="4" w:space="0" w:color="auto"/>
              <w:right w:val="single" w:sz="4" w:space="0" w:color="auto"/>
            </w:tcBorders>
            <w:shd w:val="clear" w:color="auto" w:fill="auto"/>
            <w:noWrap/>
            <w:vAlign w:val="bottom"/>
            <w:hideMark/>
          </w:tcPr>
          <w:p w:rsidR="00A80FA0" w:rsidRPr="009409CC" w:rsidRDefault="00A80FA0" w:rsidP="0080572D">
            <w:pPr>
              <w:spacing w:after="0" w:line="240" w:lineRule="auto"/>
              <w:jc w:val="center"/>
              <w:rPr>
                <w:rFonts w:ascii="Times New Roman" w:eastAsia="Times New Roman" w:hAnsi="Times New Roman" w:cs="Times New Roman"/>
                <w:color w:val="000000"/>
                <w:sz w:val="24"/>
                <w:szCs w:val="24"/>
              </w:rPr>
            </w:pPr>
            <w:r w:rsidRPr="009409CC">
              <w:rPr>
                <w:rFonts w:ascii="Times New Roman" w:eastAsia="Times New Roman" w:hAnsi="Times New Roman" w:cs="Times New Roman"/>
                <w:color w:val="000000"/>
                <w:sz w:val="24"/>
                <w:szCs w:val="24"/>
              </w:rPr>
              <w:t>0.04</w:t>
            </w:r>
          </w:p>
        </w:tc>
      </w:tr>
      <w:tr w:rsidR="00A80FA0" w:rsidRPr="009409CC" w:rsidTr="00D30601">
        <w:trPr>
          <w:trHeight w:val="305"/>
        </w:trPr>
        <w:tc>
          <w:tcPr>
            <w:tcW w:w="899" w:type="dxa"/>
            <w:tcBorders>
              <w:top w:val="nil"/>
              <w:left w:val="single" w:sz="4" w:space="0" w:color="auto"/>
              <w:bottom w:val="single" w:sz="4" w:space="0" w:color="auto"/>
              <w:right w:val="single" w:sz="4" w:space="0" w:color="auto"/>
            </w:tcBorders>
            <w:shd w:val="clear" w:color="auto" w:fill="auto"/>
            <w:noWrap/>
            <w:vAlign w:val="bottom"/>
            <w:hideMark/>
          </w:tcPr>
          <w:p w:rsidR="00A80FA0" w:rsidRPr="009409CC" w:rsidRDefault="00A80FA0" w:rsidP="0080572D">
            <w:pPr>
              <w:spacing w:after="0" w:line="240" w:lineRule="auto"/>
              <w:jc w:val="center"/>
              <w:rPr>
                <w:rFonts w:ascii="Times New Roman" w:eastAsia="Times New Roman" w:hAnsi="Times New Roman" w:cs="Times New Roman"/>
                <w:color w:val="000000"/>
                <w:sz w:val="24"/>
                <w:szCs w:val="24"/>
              </w:rPr>
            </w:pPr>
            <w:r w:rsidRPr="009409CC">
              <w:rPr>
                <w:rFonts w:ascii="Times New Roman" w:eastAsia="Times New Roman" w:hAnsi="Times New Roman" w:cs="Times New Roman"/>
                <w:color w:val="000000"/>
                <w:sz w:val="24"/>
                <w:szCs w:val="24"/>
              </w:rPr>
              <w:t>GP</w:t>
            </w:r>
          </w:p>
        </w:tc>
        <w:tc>
          <w:tcPr>
            <w:tcW w:w="899" w:type="dxa"/>
            <w:tcBorders>
              <w:top w:val="nil"/>
              <w:left w:val="nil"/>
              <w:bottom w:val="single" w:sz="4" w:space="0" w:color="auto"/>
              <w:right w:val="single" w:sz="4" w:space="0" w:color="auto"/>
            </w:tcBorders>
            <w:shd w:val="clear" w:color="auto" w:fill="auto"/>
            <w:noWrap/>
            <w:vAlign w:val="bottom"/>
            <w:hideMark/>
          </w:tcPr>
          <w:p w:rsidR="00A80FA0" w:rsidRPr="009409CC" w:rsidRDefault="00A80FA0" w:rsidP="0080572D">
            <w:pPr>
              <w:spacing w:after="0" w:line="240" w:lineRule="auto"/>
              <w:jc w:val="center"/>
              <w:rPr>
                <w:rFonts w:ascii="Times New Roman" w:eastAsia="Times New Roman" w:hAnsi="Times New Roman" w:cs="Times New Roman"/>
                <w:color w:val="000000"/>
                <w:sz w:val="24"/>
                <w:szCs w:val="24"/>
              </w:rPr>
            </w:pPr>
            <w:r w:rsidRPr="009409CC">
              <w:rPr>
                <w:rFonts w:ascii="Times New Roman" w:eastAsia="Times New Roman" w:hAnsi="Times New Roman" w:cs="Times New Roman"/>
                <w:color w:val="000000"/>
                <w:sz w:val="24"/>
                <w:szCs w:val="24"/>
              </w:rPr>
              <w:t>-0.08</w:t>
            </w:r>
          </w:p>
        </w:tc>
        <w:tc>
          <w:tcPr>
            <w:tcW w:w="899" w:type="dxa"/>
            <w:tcBorders>
              <w:top w:val="nil"/>
              <w:left w:val="nil"/>
              <w:bottom w:val="single" w:sz="4" w:space="0" w:color="auto"/>
              <w:right w:val="single" w:sz="4" w:space="0" w:color="auto"/>
            </w:tcBorders>
            <w:shd w:val="clear" w:color="auto" w:fill="auto"/>
            <w:noWrap/>
            <w:vAlign w:val="bottom"/>
            <w:hideMark/>
          </w:tcPr>
          <w:p w:rsidR="00A80FA0" w:rsidRPr="009409CC" w:rsidRDefault="00A80FA0" w:rsidP="0080572D">
            <w:pPr>
              <w:spacing w:after="0" w:line="240" w:lineRule="auto"/>
              <w:jc w:val="center"/>
              <w:rPr>
                <w:rFonts w:ascii="Times New Roman" w:eastAsia="Times New Roman" w:hAnsi="Times New Roman" w:cs="Times New Roman"/>
                <w:color w:val="000000"/>
                <w:sz w:val="24"/>
                <w:szCs w:val="24"/>
              </w:rPr>
            </w:pPr>
            <w:r w:rsidRPr="009409CC">
              <w:rPr>
                <w:rFonts w:ascii="Times New Roman" w:eastAsia="Times New Roman" w:hAnsi="Times New Roman" w:cs="Times New Roman"/>
                <w:color w:val="000000"/>
                <w:sz w:val="24"/>
                <w:szCs w:val="24"/>
              </w:rPr>
              <w:t>0.21</w:t>
            </w:r>
            <w:r>
              <w:rPr>
                <w:rFonts w:ascii="Times New Roman" w:eastAsia="Times New Roman" w:hAnsi="Times New Roman" w:cs="Times New Roman"/>
                <w:color w:val="000000"/>
                <w:sz w:val="24"/>
                <w:szCs w:val="24"/>
              </w:rPr>
              <w:t>*</w:t>
            </w:r>
          </w:p>
        </w:tc>
        <w:tc>
          <w:tcPr>
            <w:tcW w:w="899" w:type="dxa"/>
            <w:tcBorders>
              <w:top w:val="nil"/>
              <w:left w:val="nil"/>
              <w:bottom w:val="single" w:sz="4" w:space="0" w:color="auto"/>
              <w:right w:val="single" w:sz="4" w:space="0" w:color="auto"/>
            </w:tcBorders>
            <w:shd w:val="clear" w:color="auto" w:fill="auto"/>
            <w:noWrap/>
            <w:vAlign w:val="bottom"/>
            <w:hideMark/>
          </w:tcPr>
          <w:p w:rsidR="00A80FA0" w:rsidRPr="009409CC" w:rsidRDefault="00A80FA0" w:rsidP="0080572D">
            <w:pPr>
              <w:spacing w:after="0" w:line="240" w:lineRule="auto"/>
              <w:jc w:val="center"/>
              <w:rPr>
                <w:rFonts w:ascii="Times New Roman" w:eastAsia="Times New Roman" w:hAnsi="Times New Roman" w:cs="Times New Roman"/>
                <w:color w:val="000000"/>
                <w:sz w:val="24"/>
                <w:szCs w:val="24"/>
              </w:rPr>
            </w:pPr>
            <w:r w:rsidRPr="009409CC">
              <w:rPr>
                <w:rFonts w:ascii="Times New Roman" w:eastAsia="Times New Roman" w:hAnsi="Times New Roman" w:cs="Times New Roman"/>
                <w:color w:val="000000"/>
                <w:sz w:val="24"/>
                <w:szCs w:val="24"/>
              </w:rPr>
              <w:t>1</w:t>
            </w:r>
          </w:p>
        </w:tc>
        <w:tc>
          <w:tcPr>
            <w:tcW w:w="899" w:type="dxa"/>
            <w:tcBorders>
              <w:top w:val="nil"/>
              <w:left w:val="nil"/>
              <w:bottom w:val="single" w:sz="4" w:space="0" w:color="auto"/>
              <w:right w:val="single" w:sz="4" w:space="0" w:color="auto"/>
            </w:tcBorders>
            <w:shd w:val="clear" w:color="auto" w:fill="auto"/>
            <w:noWrap/>
            <w:vAlign w:val="bottom"/>
            <w:hideMark/>
          </w:tcPr>
          <w:p w:rsidR="00A80FA0" w:rsidRPr="009409CC" w:rsidRDefault="00A80FA0" w:rsidP="0080572D">
            <w:pPr>
              <w:spacing w:after="0" w:line="240" w:lineRule="auto"/>
              <w:jc w:val="center"/>
              <w:rPr>
                <w:rFonts w:ascii="Times New Roman" w:eastAsia="Times New Roman" w:hAnsi="Times New Roman" w:cs="Times New Roman"/>
                <w:color w:val="000000"/>
                <w:sz w:val="24"/>
                <w:szCs w:val="24"/>
              </w:rPr>
            </w:pPr>
            <w:r w:rsidRPr="009409CC">
              <w:rPr>
                <w:rFonts w:ascii="Times New Roman" w:eastAsia="Times New Roman" w:hAnsi="Times New Roman" w:cs="Times New Roman"/>
                <w:color w:val="000000"/>
                <w:sz w:val="24"/>
                <w:szCs w:val="24"/>
              </w:rPr>
              <w:t>0.82</w:t>
            </w:r>
            <w:r>
              <w:rPr>
                <w:rFonts w:ascii="Times New Roman" w:eastAsia="Times New Roman" w:hAnsi="Times New Roman" w:cs="Times New Roman"/>
                <w:color w:val="000000"/>
                <w:sz w:val="24"/>
                <w:szCs w:val="24"/>
              </w:rPr>
              <w:t>**</w:t>
            </w:r>
          </w:p>
        </w:tc>
        <w:tc>
          <w:tcPr>
            <w:tcW w:w="899" w:type="dxa"/>
            <w:tcBorders>
              <w:top w:val="nil"/>
              <w:left w:val="nil"/>
              <w:bottom w:val="single" w:sz="4" w:space="0" w:color="auto"/>
              <w:right w:val="single" w:sz="4" w:space="0" w:color="auto"/>
            </w:tcBorders>
            <w:shd w:val="clear" w:color="auto" w:fill="auto"/>
            <w:noWrap/>
            <w:vAlign w:val="bottom"/>
            <w:hideMark/>
          </w:tcPr>
          <w:p w:rsidR="00A80FA0" w:rsidRPr="009409CC" w:rsidRDefault="00A80FA0" w:rsidP="0080572D">
            <w:pPr>
              <w:spacing w:after="0" w:line="240" w:lineRule="auto"/>
              <w:jc w:val="center"/>
              <w:rPr>
                <w:rFonts w:ascii="Times New Roman" w:eastAsia="Times New Roman" w:hAnsi="Times New Roman" w:cs="Times New Roman"/>
                <w:color w:val="000000"/>
                <w:sz w:val="24"/>
                <w:szCs w:val="24"/>
              </w:rPr>
            </w:pPr>
            <w:r w:rsidRPr="009409CC">
              <w:rPr>
                <w:rFonts w:ascii="Times New Roman" w:eastAsia="Times New Roman" w:hAnsi="Times New Roman" w:cs="Times New Roman"/>
                <w:color w:val="000000"/>
                <w:sz w:val="24"/>
                <w:szCs w:val="24"/>
              </w:rPr>
              <w:t>0</w:t>
            </w:r>
          </w:p>
        </w:tc>
        <w:tc>
          <w:tcPr>
            <w:tcW w:w="899" w:type="dxa"/>
            <w:tcBorders>
              <w:top w:val="nil"/>
              <w:left w:val="nil"/>
              <w:bottom w:val="single" w:sz="4" w:space="0" w:color="auto"/>
              <w:right w:val="single" w:sz="4" w:space="0" w:color="auto"/>
            </w:tcBorders>
            <w:shd w:val="clear" w:color="auto" w:fill="auto"/>
            <w:noWrap/>
            <w:vAlign w:val="bottom"/>
            <w:hideMark/>
          </w:tcPr>
          <w:p w:rsidR="00A80FA0" w:rsidRPr="009409CC" w:rsidRDefault="00A80FA0" w:rsidP="0080572D">
            <w:pPr>
              <w:spacing w:after="0" w:line="240" w:lineRule="auto"/>
              <w:jc w:val="center"/>
              <w:rPr>
                <w:rFonts w:ascii="Times New Roman" w:eastAsia="Times New Roman" w:hAnsi="Times New Roman" w:cs="Times New Roman"/>
                <w:color w:val="000000"/>
                <w:sz w:val="24"/>
                <w:szCs w:val="24"/>
              </w:rPr>
            </w:pPr>
            <w:r w:rsidRPr="009409CC">
              <w:rPr>
                <w:rFonts w:ascii="Times New Roman" w:eastAsia="Times New Roman" w:hAnsi="Times New Roman" w:cs="Times New Roman"/>
                <w:color w:val="000000"/>
                <w:sz w:val="24"/>
                <w:szCs w:val="24"/>
              </w:rPr>
              <w:t>0.13</w:t>
            </w:r>
          </w:p>
        </w:tc>
        <w:tc>
          <w:tcPr>
            <w:tcW w:w="899" w:type="dxa"/>
            <w:tcBorders>
              <w:top w:val="nil"/>
              <w:left w:val="nil"/>
              <w:bottom w:val="single" w:sz="4" w:space="0" w:color="auto"/>
              <w:right w:val="single" w:sz="4" w:space="0" w:color="auto"/>
            </w:tcBorders>
            <w:shd w:val="clear" w:color="auto" w:fill="auto"/>
            <w:noWrap/>
            <w:vAlign w:val="bottom"/>
            <w:hideMark/>
          </w:tcPr>
          <w:p w:rsidR="00A80FA0" w:rsidRPr="009409CC" w:rsidRDefault="00A80FA0" w:rsidP="0080572D">
            <w:pPr>
              <w:spacing w:after="0" w:line="240" w:lineRule="auto"/>
              <w:jc w:val="center"/>
              <w:rPr>
                <w:rFonts w:ascii="Times New Roman" w:eastAsia="Times New Roman" w:hAnsi="Times New Roman" w:cs="Times New Roman"/>
                <w:color w:val="000000"/>
                <w:sz w:val="24"/>
                <w:szCs w:val="24"/>
              </w:rPr>
            </w:pPr>
            <w:r w:rsidRPr="009409CC">
              <w:rPr>
                <w:rFonts w:ascii="Times New Roman" w:eastAsia="Times New Roman" w:hAnsi="Times New Roman" w:cs="Times New Roman"/>
                <w:color w:val="000000"/>
                <w:sz w:val="24"/>
                <w:szCs w:val="24"/>
              </w:rPr>
              <w:t>0.09</w:t>
            </w:r>
          </w:p>
        </w:tc>
        <w:tc>
          <w:tcPr>
            <w:tcW w:w="899" w:type="dxa"/>
            <w:tcBorders>
              <w:top w:val="nil"/>
              <w:left w:val="nil"/>
              <w:bottom w:val="single" w:sz="4" w:space="0" w:color="auto"/>
              <w:right w:val="single" w:sz="4" w:space="0" w:color="auto"/>
            </w:tcBorders>
            <w:shd w:val="clear" w:color="auto" w:fill="auto"/>
            <w:noWrap/>
            <w:vAlign w:val="bottom"/>
            <w:hideMark/>
          </w:tcPr>
          <w:p w:rsidR="00A80FA0" w:rsidRPr="009409CC" w:rsidRDefault="00A80FA0" w:rsidP="0080572D">
            <w:pPr>
              <w:spacing w:after="0" w:line="240" w:lineRule="auto"/>
              <w:jc w:val="center"/>
              <w:rPr>
                <w:rFonts w:ascii="Times New Roman" w:eastAsia="Times New Roman" w:hAnsi="Times New Roman" w:cs="Times New Roman"/>
                <w:color w:val="000000"/>
                <w:sz w:val="24"/>
                <w:szCs w:val="24"/>
              </w:rPr>
            </w:pPr>
            <w:r w:rsidRPr="009409CC">
              <w:rPr>
                <w:rFonts w:ascii="Times New Roman" w:eastAsia="Times New Roman" w:hAnsi="Times New Roman" w:cs="Times New Roman"/>
                <w:color w:val="000000"/>
                <w:sz w:val="24"/>
                <w:szCs w:val="24"/>
              </w:rPr>
              <w:t>-0.14</w:t>
            </w:r>
          </w:p>
        </w:tc>
        <w:tc>
          <w:tcPr>
            <w:tcW w:w="899" w:type="dxa"/>
            <w:tcBorders>
              <w:top w:val="nil"/>
              <w:left w:val="nil"/>
              <w:bottom w:val="single" w:sz="4" w:space="0" w:color="auto"/>
              <w:right w:val="single" w:sz="4" w:space="0" w:color="auto"/>
            </w:tcBorders>
            <w:shd w:val="clear" w:color="auto" w:fill="auto"/>
            <w:noWrap/>
            <w:vAlign w:val="bottom"/>
            <w:hideMark/>
          </w:tcPr>
          <w:p w:rsidR="00A80FA0" w:rsidRPr="009409CC" w:rsidRDefault="00A80FA0" w:rsidP="0080572D">
            <w:pPr>
              <w:spacing w:after="0" w:line="240" w:lineRule="auto"/>
              <w:jc w:val="center"/>
              <w:rPr>
                <w:rFonts w:ascii="Times New Roman" w:eastAsia="Times New Roman" w:hAnsi="Times New Roman" w:cs="Times New Roman"/>
                <w:color w:val="000000"/>
                <w:sz w:val="24"/>
                <w:szCs w:val="24"/>
              </w:rPr>
            </w:pPr>
            <w:r w:rsidRPr="009409CC">
              <w:rPr>
                <w:rFonts w:ascii="Times New Roman" w:eastAsia="Times New Roman" w:hAnsi="Times New Roman" w:cs="Times New Roman"/>
                <w:color w:val="000000"/>
                <w:sz w:val="24"/>
                <w:szCs w:val="24"/>
              </w:rPr>
              <w:t>-0.11</w:t>
            </w:r>
          </w:p>
        </w:tc>
        <w:tc>
          <w:tcPr>
            <w:tcW w:w="899" w:type="dxa"/>
            <w:tcBorders>
              <w:top w:val="nil"/>
              <w:left w:val="nil"/>
              <w:bottom w:val="single" w:sz="4" w:space="0" w:color="auto"/>
              <w:right w:val="single" w:sz="4" w:space="0" w:color="auto"/>
            </w:tcBorders>
            <w:shd w:val="clear" w:color="auto" w:fill="auto"/>
            <w:noWrap/>
            <w:vAlign w:val="bottom"/>
            <w:hideMark/>
          </w:tcPr>
          <w:p w:rsidR="00A80FA0" w:rsidRPr="009409CC" w:rsidRDefault="00A80FA0" w:rsidP="0080572D">
            <w:pPr>
              <w:spacing w:after="0" w:line="240" w:lineRule="auto"/>
              <w:jc w:val="center"/>
              <w:rPr>
                <w:rFonts w:ascii="Times New Roman" w:eastAsia="Times New Roman" w:hAnsi="Times New Roman" w:cs="Times New Roman"/>
                <w:color w:val="000000"/>
                <w:sz w:val="24"/>
                <w:szCs w:val="24"/>
              </w:rPr>
            </w:pPr>
            <w:r w:rsidRPr="009409CC">
              <w:rPr>
                <w:rFonts w:ascii="Times New Roman" w:eastAsia="Times New Roman" w:hAnsi="Times New Roman" w:cs="Times New Roman"/>
                <w:color w:val="000000"/>
                <w:sz w:val="24"/>
                <w:szCs w:val="24"/>
              </w:rPr>
              <w:t>0.14</w:t>
            </w:r>
          </w:p>
        </w:tc>
        <w:tc>
          <w:tcPr>
            <w:tcW w:w="899" w:type="dxa"/>
            <w:tcBorders>
              <w:top w:val="nil"/>
              <w:left w:val="nil"/>
              <w:bottom w:val="single" w:sz="4" w:space="0" w:color="auto"/>
              <w:right w:val="single" w:sz="4" w:space="0" w:color="auto"/>
            </w:tcBorders>
            <w:shd w:val="clear" w:color="auto" w:fill="auto"/>
            <w:noWrap/>
            <w:vAlign w:val="bottom"/>
            <w:hideMark/>
          </w:tcPr>
          <w:p w:rsidR="00A80FA0" w:rsidRPr="009409CC" w:rsidRDefault="00A80FA0" w:rsidP="0080572D">
            <w:pPr>
              <w:spacing w:after="0" w:line="240" w:lineRule="auto"/>
              <w:jc w:val="center"/>
              <w:rPr>
                <w:rFonts w:ascii="Times New Roman" w:eastAsia="Times New Roman" w:hAnsi="Times New Roman" w:cs="Times New Roman"/>
                <w:color w:val="000000"/>
                <w:sz w:val="24"/>
                <w:szCs w:val="24"/>
              </w:rPr>
            </w:pPr>
            <w:r w:rsidRPr="009409CC">
              <w:rPr>
                <w:rFonts w:ascii="Times New Roman" w:eastAsia="Times New Roman" w:hAnsi="Times New Roman" w:cs="Times New Roman"/>
                <w:color w:val="000000"/>
                <w:sz w:val="24"/>
                <w:szCs w:val="24"/>
              </w:rPr>
              <w:t>0.12</w:t>
            </w:r>
          </w:p>
        </w:tc>
        <w:tc>
          <w:tcPr>
            <w:tcW w:w="899" w:type="dxa"/>
            <w:tcBorders>
              <w:top w:val="nil"/>
              <w:left w:val="nil"/>
              <w:bottom w:val="single" w:sz="4" w:space="0" w:color="auto"/>
              <w:right w:val="single" w:sz="4" w:space="0" w:color="auto"/>
            </w:tcBorders>
            <w:shd w:val="clear" w:color="auto" w:fill="auto"/>
            <w:noWrap/>
            <w:vAlign w:val="bottom"/>
            <w:hideMark/>
          </w:tcPr>
          <w:p w:rsidR="00A80FA0" w:rsidRPr="009409CC" w:rsidRDefault="00A80FA0" w:rsidP="0080572D">
            <w:pPr>
              <w:spacing w:after="0" w:line="240" w:lineRule="auto"/>
              <w:jc w:val="center"/>
              <w:rPr>
                <w:rFonts w:ascii="Times New Roman" w:eastAsia="Times New Roman" w:hAnsi="Times New Roman" w:cs="Times New Roman"/>
                <w:color w:val="000000"/>
                <w:sz w:val="24"/>
                <w:szCs w:val="24"/>
              </w:rPr>
            </w:pPr>
            <w:r w:rsidRPr="009409CC">
              <w:rPr>
                <w:rFonts w:ascii="Times New Roman" w:eastAsia="Times New Roman" w:hAnsi="Times New Roman" w:cs="Times New Roman"/>
                <w:color w:val="000000"/>
                <w:sz w:val="24"/>
                <w:szCs w:val="24"/>
              </w:rPr>
              <w:t>0.06</w:t>
            </w:r>
          </w:p>
        </w:tc>
      </w:tr>
      <w:tr w:rsidR="00A80FA0" w:rsidRPr="009409CC" w:rsidTr="00D30601">
        <w:trPr>
          <w:trHeight w:val="305"/>
        </w:trPr>
        <w:tc>
          <w:tcPr>
            <w:tcW w:w="899" w:type="dxa"/>
            <w:tcBorders>
              <w:top w:val="nil"/>
              <w:left w:val="single" w:sz="4" w:space="0" w:color="auto"/>
              <w:bottom w:val="single" w:sz="4" w:space="0" w:color="auto"/>
              <w:right w:val="single" w:sz="4" w:space="0" w:color="auto"/>
            </w:tcBorders>
            <w:shd w:val="clear" w:color="auto" w:fill="auto"/>
            <w:noWrap/>
            <w:vAlign w:val="bottom"/>
            <w:hideMark/>
          </w:tcPr>
          <w:p w:rsidR="00A80FA0" w:rsidRPr="009409CC" w:rsidRDefault="00A80FA0" w:rsidP="0080572D">
            <w:pPr>
              <w:spacing w:after="0" w:line="240" w:lineRule="auto"/>
              <w:jc w:val="center"/>
              <w:rPr>
                <w:rFonts w:ascii="Times New Roman" w:eastAsia="Times New Roman" w:hAnsi="Times New Roman" w:cs="Times New Roman"/>
                <w:color w:val="000000"/>
                <w:sz w:val="24"/>
                <w:szCs w:val="24"/>
              </w:rPr>
            </w:pPr>
            <w:bookmarkStart w:id="0" w:name="_GoBack" w:colFirst="6" w:colLast="6"/>
            <w:r w:rsidRPr="009409CC">
              <w:rPr>
                <w:rFonts w:ascii="Times New Roman" w:eastAsia="Times New Roman" w:hAnsi="Times New Roman" w:cs="Times New Roman"/>
                <w:color w:val="000000"/>
                <w:sz w:val="24"/>
                <w:szCs w:val="24"/>
              </w:rPr>
              <w:t>FGP</w:t>
            </w:r>
          </w:p>
        </w:tc>
        <w:tc>
          <w:tcPr>
            <w:tcW w:w="899" w:type="dxa"/>
            <w:tcBorders>
              <w:top w:val="nil"/>
              <w:left w:val="nil"/>
              <w:bottom w:val="single" w:sz="4" w:space="0" w:color="auto"/>
              <w:right w:val="single" w:sz="4" w:space="0" w:color="auto"/>
            </w:tcBorders>
            <w:shd w:val="clear" w:color="auto" w:fill="auto"/>
            <w:noWrap/>
            <w:vAlign w:val="bottom"/>
            <w:hideMark/>
          </w:tcPr>
          <w:p w:rsidR="00A80FA0" w:rsidRPr="009409CC" w:rsidRDefault="00A80FA0" w:rsidP="0080572D">
            <w:pPr>
              <w:spacing w:after="0" w:line="240" w:lineRule="auto"/>
              <w:jc w:val="center"/>
              <w:rPr>
                <w:rFonts w:ascii="Times New Roman" w:eastAsia="Times New Roman" w:hAnsi="Times New Roman" w:cs="Times New Roman"/>
                <w:color w:val="000000"/>
                <w:sz w:val="24"/>
                <w:szCs w:val="24"/>
              </w:rPr>
            </w:pPr>
            <w:r w:rsidRPr="009409CC">
              <w:rPr>
                <w:rFonts w:ascii="Times New Roman" w:eastAsia="Times New Roman" w:hAnsi="Times New Roman" w:cs="Times New Roman"/>
                <w:color w:val="000000"/>
                <w:sz w:val="24"/>
                <w:szCs w:val="24"/>
              </w:rPr>
              <w:t>-0.02</w:t>
            </w:r>
          </w:p>
        </w:tc>
        <w:tc>
          <w:tcPr>
            <w:tcW w:w="899" w:type="dxa"/>
            <w:tcBorders>
              <w:top w:val="nil"/>
              <w:left w:val="nil"/>
              <w:bottom w:val="single" w:sz="4" w:space="0" w:color="auto"/>
              <w:right w:val="single" w:sz="4" w:space="0" w:color="auto"/>
            </w:tcBorders>
            <w:shd w:val="clear" w:color="auto" w:fill="auto"/>
            <w:noWrap/>
            <w:vAlign w:val="bottom"/>
            <w:hideMark/>
          </w:tcPr>
          <w:p w:rsidR="00A80FA0" w:rsidRPr="009409CC" w:rsidRDefault="00A80FA0" w:rsidP="0080572D">
            <w:pPr>
              <w:spacing w:after="0" w:line="240" w:lineRule="auto"/>
              <w:jc w:val="center"/>
              <w:rPr>
                <w:rFonts w:ascii="Times New Roman" w:eastAsia="Times New Roman" w:hAnsi="Times New Roman" w:cs="Times New Roman"/>
                <w:color w:val="000000"/>
                <w:sz w:val="24"/>
                <w:szCs w:val="24"/>
              </w:rPr>
            </w:pPr>
            <w:r w:rsidRPr="009409CC">
              <w:rPr>
                <w:rFonts w:ascii="Times New Roman" w:eastAsia="Times New Roman" w:hAnsi="Times New Roman" w:cs="Times New Roman"/>
                <w:color w:val="000000"/>
                <w:sz w:val="24"/>
                <w:szCs w:val="24"/>
              </w:rPr>
              <w:t>0.19</w:t>
            </w:r>
          </w:p>
        </w:tc>
        <w:tc>
          <w:tcPr>
            <w:tcW w:w="899" w:type="dxa"/>
            <w:tcBorders>
              <w:top w:val="nil"/>
              <w:left w:val="nil"/>
              <w:bottom w:val="single" w:sz="4" w:space="0" w:color="auto"/>
              <w:right w:val="single" w:sz="4" w:space="0" w:color="auto"/>
            </w:tcBorders>
            <w:shd w:val="clear" w:color="auto" w:fill="auto"/>
            <w:noWrap/>
            <w:vAlign w:val="bottom"/>
            <w:hideMark/>
          </w:tcPr>
          <w:p w:rsidR="00A80FA0" w:rsidRPr="009409CC" w:rsidRDefault="00A80FA0" w:rsidP="0080572D">
            <w:pPr>
              <w:spacing w:after="0" w:line="240" w:lineRule="auto"/>
              <w:jc w:val="center"/>
              <w:rPr>
                <w:rFonts w:ascii="Times New Roman" w:eastAsia="Times New Roman" w:hAnsi="Times New Roman" w:cs="Times New Roman"/>
                <w:color w:val="000000"/>
                <w:sz w:val="24"/>
                <w:szCs w:val="24"/>
              </w:rPr>
            </w:pPr>
            <w:r w:rsidRPr="009409CC">
              <w:rPr>
                <w:rFonts w:ascii="Times New Roman" w:eastAsia="Times New Roman" w:hAnsi="Times New Roman" w:cs="Times New Roman"/>
                <w:color w:val="000000"/>
                <w:sz w:val="24"/>
                <w:szCs w:val="24"/>
              </w:rPr>
              <w:t>0.72</w:t>
            </w:r>
            <w:r>
              <w:rPr>
                <w:rFonts w:ascii="Times New Roman" w:eastAsia="Times New Roman" w:hAnsi="Times New Roman" w:cs="Times New Roman"/>
                <w:color w:val="000000"/>
                <w:sz w:val="24"/>
                <w:szCs w:val="24"/>
              </w:rPr>
              <w:t>**</w:t>
            </w:r>
          </w:p>
        </w:tc>
        <w:tc>
          <w:tcPr>
            <w:tcW w:w="899" w:type="dxa"/>
            <w:tcBorders>
              <w:top w:val="nil"/>
              <w:left w:val="nil"/>
              <w:bottom w:val="single" w:sz="4" w:space="0" w:color="auto"/>
              <w:right w:val="single" w:sz="4" w:space="0" w:color="auto"/>
            </w:tcBorders>
            <w:shd w:val="clear" w:color="auto" w:fill="auto"/>
            <w:noWrap/>
            <w:vAlign w:val="bottom"/>
            <w:hideMark/>
          </w:tcPr>
          <w:p w:rsidR="00A80FA0" w:rsidRPr="009409CC" w:rsidRDefault="00A80FA0" w:rsidP="0080572D">
            <w:pPr>
              <w:spacing w:after="0" w:line="240" w:lineRule="auto"/>
              <w:jc w:val="center"/>
              <w:rPr>
                <w:rFonts w:ascii="Times New Roman" w:eastAsia="Times New Roman" w:hAnsi="Times New Roman" w:cs="Times New Roman"/>
                <w:color w:val="000000"/>
                <w:sz w:val="24"/>
                <w:szCs w:val="24"/>
              </w:rPr>
            </w:pPr>
            <w:r w:rsidRPr="009409CC">
              <w:rPr>
                <w:rFonts w:ascii="Times New Roman" w:eastAsia="Times New Roman" w:hAnsi="Times New Roman" w:cs="Times New Roman"/>
                <w:color w:val="000000"/>
                <w:sz w:val="24"/>
                <w:szCs w:val="24"/>
              </w:rPr>
              <w:t>1</w:t>
            </w:r>
          </w:p>
        </w:tc>
        <w:tc>
          <w:tcPr>
            <w:tcW w:w="899" w:type="dxa"/>
            <w:tcBorders>
              <w:top w:val="nil"/>
              <w:left w:val="nil"/>
              <w:bottom w:val="single" w:sz="4" w:space="0" w:color="auto"/>
              <w:right w:val="single" w:sz="4" w:space="0" w:color="auto"/>
            </w:tcBorders>
            <w:shd w:val="clear" w:color="auto" w:fill="auto"/>
            <w:noWrap/>
            <w:vAlign w:val="bottom"/>
            <w:hideMark/>
          </w:tcPr>
          <w:p w:rsidR="00A80FA0" w:rsidRPr="009409CC" w:rsidRDefault="00A80FA0" w:rsidP="0080572D">
            <w:pPr>
              <w:spacing w:after="0" w:line="240" w:lineRule="auto"/>
              <w:jc w:val="center"/>
              <w:rPr>
                <w:rFonts w:ascii="Times New Roman" w:eastAsia="Times New Roman" w:hAnsi="Times New Roman" w:cs="Times New Roman"/>
                <w:color w:val="000000"/>
                <w:sz w:val="24"/>
                <w:szCs w:val="24"/>
              </w:rPr>
            </w:pPr>
            <w:r w:rsidRPr="009409CC">
              <w:rPr>
                <w:rFonts w:ascii="Times New Roman" w:eastAsia="Times New Roman" w:hAnsi="Times New Roman" w:cs="Times New Roman"/>
                <w:color w:val="000000"/>
                <w:sz w:val="24"/>
                <w:szCs w:val="24"/>
              </w:rPr>
              <w:t>-0.03</w:t>
            </w:r>
          </w:p>
        </w:tc>
        <w:tc>
          <w:tcPr>
            <w:tcW w:w="899" w:type="dxa"/>
            <w:tcBorders>
              <w:top w:val="nil"/>
              <w:left w:val="nil"/>
              <w:bottom w:val="single" w:sz="4" w:space="0" w:color="auto"/>
              <w:right w:val="single" w:sz="4" w:space="0" w:color="auto"/>
            </w:tcBorders>
            <w:shd w:val="clear" w:color="auto" w:fill="auto"/>
            <w:noWrap/>
            <w:vAlign w:val="bottom"/>
            <w:hideMark/>
          </w:tcPr>
          <w:p w:rsidR="00A80FA0" w:rsidRPr="009409CC" w:rsidRDefault="00A80FA0" w:rsidP="0080572D">
            <w:pPr>
              <w:spacing w:after="0" w:line="240" w:lineRule="auto"/>
              <w:jc w:val="center"/>
              <w:rPr>
                <w:rFonts w:ascii="Times New Roman" w:eastAsia="Times New Roman" w:hAnsi="Times New Roman" w:cs="Times New Roman"/>
                <w:color w:val="000000"/>
                <w:sz w:val="24"/>
                <w:szCs w:val="24"/>
              </w:rPr>
            </w:pPr>
            <w:r w:rsidRPr="009409CC">
              <w:rPr>
                <w:rFonts w:ascii="Times New Roman" w:eastAsia="Times New Roman" w:hAnsi="Times New Roman" w:cs="Times New Roman"/>
                <w:color w:val="000000"/>
                <w:sz w:val="24"/>
                <w:szCs w:val="24"/>
              </w:rPr>
              <w:t>0.06</w:t>
            </w:r>
          </w:p>
        </w:tc>
        <w:tc>
          <w:tcPr>
            <w:tcW w:w="899" w:type="dxa"/>
            <w:tcBorders>
              <w:top w:val="nil"/>
              <w:left w:val="nil"/>
              <w:bottom w:val="single" w:sz="4" w:space="0" w:color="auto"/>
              <w:right w:val="single" w:sz="4" w:space="0" w:color="auto"/>
            </w:tcBorders>
            <w:shd w:val="clear" w:color="auto" w:fill="auto"/>
            <w:noWrap/>
            <w:vAlign w:val="bottom"/>
            <w:hideMark/>
          </w:tcPr>
          <w:p w:rsidR="00A80FA0" w:rsidRPr="009409CC" w:rsidRDefault="00A80FA0" w:rsidP="0080572D">
            <w:pPr>
              <w:spacing w:after="0" w:line="240" w:lineRule="auto"/>
              <w:jc w:val="center"/>
              <w:rPr>
                <w:rFonts w:ascii="Times New Roman" w:eastAsia="Times New Roman" w:hAnsi="Times New Roman" w:cs="Times New Roman"/>
                <w:color w:val="000000"/>
                <w:sz w:val="24"/>
                <w:szCs w:val="24"/>
              </w:rPr>
            </w:pPr>
            <w:r w:rsidRPr="009409CC">
              <w:rPr>
                <w:rFonts w:ascii="Times New Roman" w:eastAsia="Times New Roman" w:hAnsi="Times New Roman" w:cs="Times New Roman"/>
                <w:color w:val="000000"/>
                <w:sz w:val="24"/>
                <w:szCs w:val="24"/>
              </w:rPr>
              <w:t>0.04</w:t>
            </w:r>
          </w:p>
        </w:tc>
        <w:tc>
          <w:tcPr>
            <w:tcW w:w="899" w:type="dxa"/>
            <w:tcBorders>
              <w:top w:val="nil"/>
              <w:left w:val="nil"/>
              <w:bottom w:val="single" w:sz="4" w:space="0" w:color="auto"/>
              <w:right w:val="single" w:sz="4" w:space="0" w:color="auto"/>
            </w:tcBorders>
            <w:shd w:val="clear" w:color="auto" w:fill="auto"/>
            <w:noWrap/>
            <w:vAlign w:val="bottom"/>
            <w:hideMark/>
          </w:tcPr>
          <w:p w:rsidR="00A80FA0" w:rsidRPr="009409CC" w:rsidRDefault="00A80FA0" w:rsidP="0080572D">
            <w:pPr>
              <w:spacing w:after="0" w:line="240" w:lineRule="auto"/>
              <w:jc w:val="center"/>
              <w:rPr>
                <w:rFonts w:ascii="Times New Roman" w:eastAsia="Times New Roman" w:hAnsi="Times New Roman" w:cs="Times New Roman"/>
                <w:color w:val="000000"/>
                <w:sz w:val="24"/>
                <w:szCs w:val="24"/>
              </w:rPr>
            </w:pPr>
            <w:r w:rsidRPr="009409CC">
              <w:rPr>
                <w:rFonts w:ascii="Times New Roman" w:eastAsia="Times New Roman" w:hAnsi="Times New Roman" w:cs="Times New Roman"/>
                <w:color w:val="000000"/>
                <w:sz w:val="24"/>
                <w:szCs w:val="24"/>
              </w:rPr>
              <w:t>-0.07</w:t>
            </w:r>
          </w:p>
        </w:tc>
        <w:tc>
          <w:tcPr>
            <w:tcW w:w="899" w:type="dxa"/>
            <w:tcBorders>
              <w:top w:val="nil"/>
              <w:left w:val="nil"/>
              <w:bottom w:val="single" w:sz="4" w:space="0" w:color="auto"/>
              <w:right w:val="single" w:sz="4" w:space="0" w:color="auto"/>
            </w:tcBorders>
            <w:shd w:val="clear" w:color="auto" w:fill="auto"/>
            <w:noWrap/>
            <w:vAlign w:val="bottom"/>
            <w:hideMark/>
          </w:tcPr>
          <w:p w:rsidR="00A80FA0" w:rsidRPr="009409CC" w:rsidRDefault="00A80FA0" w:rsidP="0080572D">
            <w:pPr>
              <w:spacing w:after="0" w:line="240" w:lineRule="auto"/>
              <w:jc w:val="center"/>
              <w:rPr>
                <w:rFonts w:ascii="Times New Roman" w:eastAsia="Times New Roman" w:hAnsi="Times New Roman" w:cs="Times New Roman"/>
                <w:color w:val="000000"/>
                <w:sz w:val="24"/>
                <w:szCs w:val="24"/>
              </w:rPr>
            </w:pPr>
            <w:r w:rsidRPr="009409CC">
              <w:rPr>
                <w:rFonts w:ascii="Times New Roman" w:eastAsia="Times New Roman" w:hAnsi="Times New Roman" w:cs="Times New Roman"/>
                <w:color w:val="000000"/>
                <w:sz w:val="24"/>
                <w:szCs w:val="24"/>
              </w:rPr>
              <w:t>-0.14</w:t>
            </w:r>
          </w:p>
        </w:tc>
        <w:tc>
          <w:tcPr>
            <w:tcW w:w="899" w:type="dxa"/>
            <w:tcBorders>
              <w:top w:val="nil"/>
              <w:left w:val="nil"/>
              <w:bottom w:val="single" w:sz="4" w:space="0" w:color="auto"/>
              <w:right w:val="single" w:sz="4" w:space="0" w:color="auto"/>
            </w:tcBorders>
            <w:shd w:val="clear" w:color="auto" w:fill="auto"/>
            <w:noWrap/>
            <w:vAlign w:val="bottom"/>
            <w:hideMark/>
          </w:tcPr>
          <w:p w:rsidR="00A80FA0" w:rsidRPr="009409CC" w:rsidRDefault="00A80FA0" w:rsidP="0080572D">
            <w:pPr>
              <w:spacing w:after="0" w:line="240" w:lineRule="auto"/>
              <w:jc w:val="center"/>
              <w:rPr>
                <w:rFonts w:ascii="Times New Roman" w:eastAsia="Times New Roman" w:hAnsi="Times New Roman" w:cs="Times New Roman"/>
                <w:color w:val="000000"/>
                <w:sz w:val="24"/>
                <w:szCs w:val="24"/>
              </w:rPr>
            </w:pPr>
            <w:r w:rsidRPr="009409CC">
              <w:rPr>
                <w:rFonts w:ascii="Times New Roman" w:eastAsia="Times New Roman" w:hAnsi="Times New Roman" w:cs="Times New Roman"/>
                <w:color w:val="000000"/>
                <w:sz w:val="24"/>
                <w:szCs w:val="24"/>
              </w:rPr>
              <w:t>0.01</w:t>
            </w:r>
          </w:p>
        </w:tc>
        <w:tc>
          <w:tcPr>
            <w:tcW w:w="899" w:type="dxa"/>
            <w:tcBorders>
              <w:top w:val="nil"/>
              <w:left w:val="nil"/>
              <w:bottom w:val="single" w:sz="4" w:space="0" w:color="auto"/>
              <w:right w:val="single" w:sz="4" w:space="0" w:color="auto"/>
            </w:tcBorders>
            <w:shd w:val="clear" w:color="auto" w:fill="auto"/>
            <w:noWrap/>
            <w:vAlign w:val="bottom"/>
            <w:hideMark/>
          </w:tcPr>
          <w:p w:rsidR="00A80FA0" w:rsidRPr="009409CC" w:rsidRDefault="00A80FA0" w:rsidP="0080572D">
            <w:pPr>
              <w:spacing w:after="0" w:line="240" w:lineRule="auto"/>
              <w:jc w:val="center"/>
              <w:rPr>
                <w:rFonts w:ascii="Times New Roman" w:eastAsia="Times New Roman" w:hAnsi="Times New Roman" w:cs="Times New Roman"/>
                <w:color w:val="000000"/>
                <w:sz w:val="24"/>
                <w:szCs w:val="24"/>
              </w:rPr>
            </w:pPr>
            <w:r w:rsidRPr="009409CC">
              <w:rPr>
                <w:rFonts w:ascii="Times New Roman" w:eastAsia="Times New Roman" w:hAnsi="Times New Roman" w:cs="Times New Roman"/>
                <w:color w:val="000000"/>
                <w:sz w:val="24"/>
                <w:szCs w:val="24"/>
              </w:rPr>
              <w:t>0.02</w:t>
            </w:r>
          </w:p>
        </w:tc>
        <w:tc>
          <w:tcPr>
            <w:tcW w:w="899" w:type="dxa"/>
            <w:tcBorders>
              <w:top w:val="nil"/>
              <w:left w:val="nil"/>
              <w:bottom w:val="single" w:sz="4" w:space="0" w:color="auto"/>
              <w:right w:val="single" w:sz="4" w:space="0" w:color="auto"/>
            </w:tcBorders>
            <w:shd w:val="clear" w:color="auto" w:fill="auto"/>
            <w:noWrap/>
            <w:vAlign w:val="bottom"/>
            <w:hideMark/>
          </w:tcPr>
          <w:p w:rsidR="00A80FA0" w:rsidRPr="009409CC" w:rsidRDefault="00A80FA0" w:rsidP="0080572D">
            <w:pPr>
              <w:spacing w:after="0" w:line="240" w:lineRule="auto"/>
              <w:jc w:val="center"/>
              <w:rPr>
                <w:rFonts w:ascii="Times New Roman" w:eastAsia="Times New Roman" w:hAnsi="Times New Roman" w:cs="Times New Roman"/>
                <w:color w:val="000000"/>
                <w:sz w:val="24"/>
                <w:szCs w:val="24"/>
              </w:rPr>
            </w:pPr>
            <w:r w:rsidRPr="009409CC">
              <w:rPr>
                <w:rFonts w:ascii="Times New Roman" w:eastAsia="Times New Roman" w:hAnsi="Times New Roman" w:cs="Times New Roman"/>
                <w:color w:val="000000"/>
                <w:sz w:val="24"/>
                <w:szCs w:val="24"/>
              </w:rPr>
              <w:t>0.01</w:t>
            </w:r>
          </w:p>
        </w:tc>
      </w:tr>
      <w:bookmarkEnd w:id="0"/>
      <w:tr w:rsidR="00A80FA0" w:rsidRPr="009409CC" w:rsidTr="00D30601">
        <w:trPr>
          <w:trHeight w:val="305"/>
        </w:trPr>
        <w:tc>
          <w:tcPr>
            <w:tcW w:w="899" w:type="dxa"/>
            <w:tcBorders>
              <w:top w:val="nil"/>
              <w:left w:val="single" w:sz="4" w:space="0" w:color="auto"/>
              <w:bottom w:val="single" w:sz="4" w:space="0" w:color="auto"/>
              <w:right w:val="single" w:sz="4" w:space="0" w:color="auto"/>
            </w:tcBorders>
            <w:shd w:val="clear" w:color="auto" w:fill="auto"/>
            <w:noWrap/>
            <w:vAlign w:val="bottom"/>
            <w:hideMark/>
          </w:tcPr>
          <w:p w:rsidR="00A80FA0" w:rsidRPr="009409CC" w:rsidRDefault="00A80FA0" w:rsidP="0080572D">
            <w:pPr>
              <w:spacing w:after="0" w:line="240" w:lineRule="auto"/>
              <w:jc w:val="center"/>
              <w:rPr>
                <w:rFonts w:ascii="Times New Roman" w:eastAsia="Times New Roman" w:hAnsi="Times New Roman" w:cs="Times New Roman"/>
                <w:color w:val="000000"/>
                <w:sz w:val="24"/>
                <w:szCs w:val="24"/>
              </w:rPr>
            </w:pPr>
            <w:r w:rsidRPr="009409CC">
              <w:rPr>
                <w:rFonts w:ascii="Times New Roman" w:eastAsia="Times New Roman" w:hAnsi="Times New Roman" w:cs="Times New Roman"/>
                <w:color w:val="000000"/>
                <w:sz w:val="24"/>
                <w:szCs w:val="24"/>
              </w:rPr>
              <w:t>TGW</w:t>
            </w:r>
          </w:p>
        </w:tc>
        <w:tc>
          <w:tcPr>
            <w:tcW w:w="899" w:type="dxa"/>
            <w:tcBorders>
              <w:top w:val="nil"/>
              <w:left w:val="nil"/>
              <w:bottom w:val="single" w:sz="4" w:space="0" w:color="auto"/>
              <w:right w:val="single" w:sz="4" w:space="0" w:color="auto"/>
            </w:tcBorders>
            <w:shd w:val="clear" w:color="auto" w:fill="auto"/>
            <w:noWrap/>
            <w:vAlign w:val="bottom"/>
            <w:hideMark/>
          </w:tcPr>
          <w:p w:rsidR="00A80FA0" w:rsidRPr="009409CC" w:rsidRDefault="00A80FA0" w:rsidP="0080572D">
            <w:pPr>
              <w:spacing w:after="0" w:line="240" w:lineRule="auto"/>
              <w:jc w:val="center"/>
              <w:rPr>
                <w:rFonts w:ascii="Times New Roman" w:eastAsia="Times New Roman" w:hAnsi="Times New Roman" w:cs="Times New Roman"/>
                <w:color w:val="000000"/>
                <w:sz w:val="24"/>
                <w:szCs w:val="24"/>
              </w:rPr>
            </w:pPr>
            <w:r w:rsidRPr="009409CC">
              <w:rPr>
                <w:rFonts w:ascii="Times New Roman" w:eastAsia="Times New Roman" w:hAnsi="Times New Roman" w:cs="Times New Roman"/>
                <w:color w:val="000000"/>
                <w:sz w:val="24"/>
                <w:szCs w:val="24"/>
              </w:rPr>
              <w:t>0.01</w:t>
            </w:r>
          </w:p>
        </w:tc>
        <w:tc>
          <w:tcPr>
            <w:tcW w:w="899" w:type="dxa"/>
            <w:tcBorders>
              <w:top w:val="nil"/>
              <w:left w:val="nil"/>
              <w:bottom w:val="single" w:sz="4" w:space="0" w:color="auto"/>
              <w:right w:val="single" w:sz="4" w:space="0" w:color="auto"/>
            </w:tcBorders>
            <w:shd w:val="clear" w:color="auto" w:fill="auto"/>
            <w:noWrap/>
            <w:vAlign w:val="bottom"/>
            <w:hideMark/>
          </w:tcPr>
          <w:p w:rsidR="00A80FA0" w:rsidRPr="009409CC" w:rsidRDefault="00A80FA0" w:rsidP="0080572D">
            <w:pPr>
              <w:spacing w:after="0" w:line="240" w:lineRule="auto"/>
              <w:jc w:val="center"/>
              <w:rPr>
                <w:rFonts w:ascii="Times New Roman" w:eastAsia="Times New Roman" w:hAnsi="Times New Roman" w:cs="Times New Roman"/>
                <w:color w:val="000000"/>
                <w:sz w:val="24"/>
                <w:szCs w:val="24"/>
              </w:rPr>
            </w:pPr>
            <w:r w:rsidRPr="009409CC">
              <w:rPr>
                <w:rFonts w:ascii="Times New Roman" w:eastAsia="Times New Roman" w:hAnsi="Times New Roman" w:cs="Times New Roman"/>
                <w:color w:val="000000"/>
                <w:sz w:val="24"/>
                <w:szCs w:val="24"/>
              </w:rPr>
              <w:t>0.41</w:t>
            </w:r>
            <w:r>
              <w:rPr>
                <w:rFonts w:ascii="Times New Roman" w:eastAsia="Times New Roman" w:hAnsi="Times New Roman" w:cs="Times New Roman"/>
                <w:color w:val="000000"/>
                <w:sz w:val="24"/>
                <w:szCs w:val="24"/>
              </w:rPr>
              <w:t>**</w:t>
            </w:r>
          </w:p>
        </w:tc>
        <w:tc>
          <w:tcPr>
            <w:tcW w:w="899" w:type="dxa"/>
            <w:tcBorders>
              <w:top w:val="nil"/>
              <w:left w:val="nil"/>
              <w:bottom w:val="single" w:sz="4" w:space="0" w:color="auto"/>
              <w:right w:val="single" w:sz="4" w:space="0" w:color="auto"/>
            </w:tcBorders>
            <w:shd w:val="clear" w:color="auto" w:fill="auto"/>
            <w:noWrap/>
            <w:vAlign w:val="bottom"/>
            <w:hideMark/>
          </w:tcPr>
          <w:p w:rsidR="00A80FA0" w:rsidRPr="009409CC" w:rsidRDefault="00A80FA0" w:rsidP="0080572D">
            <w:pPr>
              <w:spacing w:after="0" w:line="240" w:lineRule="auto"/>
              <w:jc w:val="center"/>
              <w:rPr>
                <w:rFonts w:ascii="Times New Roman" w:eastAsia="Times New Roman" w:hAnsi="Times New Roman" w:cs="Times New Roman"/>
                <w:color w:val="000000"/>
                <w:sz w:val="24"/>
                <w:szCs w:val="24"/>
              </w:rPr>
            </w:pPr>
            <w:r w:rsidRPr="009409CC">
              <w:rPr>
                <w:rFonts w:ascii="Times New Roman" w:eastAsia="Times New Roman" w:hAnsi="Times New Roman" w:cs="Times New Roman"/>
                <w:color w:val="000000"/>
                <w:sz w:val="24"/>
                <w:szCs w:val="24"/>
              </w:rPr>
              <w:t>0.3</w:t>
            </w:r>
          </w:p>
        </w:tc>
        <w:tc>
          <w:tcPr>
            <w:tcW w:w="899" w:type="dxa"/>
            <w:tcBorders>
              <w:top w:val="nil"/>
              <w:left w:val="nil"/>
              <w:bottom w:val="single" w:sz="4" w:space="0" w:color="auto"/>
              <w:right w:val="single" w:sz="4" w:space="0" w:color="auto"/>
            </w:tcBorders>
            <w:shd w:val="clear" w:color="auto" w:fill="auto"/>
            <w:noWrap/>
            <w:vAlign w:val="bottom"/>
            <w:hideMark/>
          </w:tcPr>
          <w:p w:rsidR="00A80FA0" w:rsidRPr="009409CC" w:rsidRDefault="00A80FA0" w:rsidP="0080572D">
            <w:pPr>
              <w:spacing w:after="0" w:line="240" w:lineRule="auto"/>
              <w:jc w:val="center"/>
              <w:rPr>
                <w:rFonts w:ascii="Times New Roman" w:eastAsia="Times New Roman" w:hAnsi="Times New Roman" w:cs="Times New Roman"/>
                <w:color w:val="000000"/>
                <w:sz w:val="24"/>
                <w:szCs w:val="24"/>
              </w:rPr>
            </w:pPr>
            <w:r w:rsidRPr="009409CC">
              <w:rPr>
                <w:rFonts w:ascii="Times New Roman" w:eastAsia="Times New Roman" w:hAnsi="Times New Roman" w:cs="Times New Roman"/>
                <w:color w:val="000000"/>
                <w:sz w:val="24"/>
                <w:szCs w:val="24"/>
              </w:rPr>
              <w:t>0.17</w:t>
            </w:r>
          </w:p>
        </w:tc>
        <w:tc>
          <w:tcPr>
            <w:tcW w:w="899" w:type="dxa"/>
            <w:tcBorders>
              <w:top w:val="nil"/>
              <w:left w:val="nil"/>
              <w:bottom w:val="single" w:sz="4" w:space="0" w:color="auto"/>
              <w:right w:val="single" w:sz="4" w:space="0" w:color="auto"/>
            </w:tcBorders>
            <w:shd w:val="clear" w:color="auto" w:fill="auto"/>
            <w:noWrap/>
            <w:vAlign w:val="bottom"/>
            <w:hideMark/>
          </w:tcPr>
          <w:p w:rsidR="00A80FA0" w:rsidRPr="009409CC" w:rsidRDefault="00A80FA0" w:rsidP="0080572D">
            <w:pPr>
              <w:spacing w:after="0" w:line="240" w:lineRule="auto"/>
              <w:jc w:val="center"/>
              <w:rPr>
                <w:rFonts w:ascii="Times New Roman" w:eastAsia="Times New Roman" w:hAnsi="Times New Roman" w:cs="Times New Roman"/>
                <w:color w:val="000000"/>
                <w:sz w:val="24"/>
                <w:szCs w:val="24"/>
              </w:rPr>
            </w:pPr>
            <w:r w:rsidRPr="009409CC">
              <w:rPr>
                <w:rFonts w:ascii="Times New Roman" w:eastAsia="Times New Roman" w:hAnsi="Times New Roman" w:cs="Times New Roman"/>
                <w:color w:val="000000"/>
                <w:sz w:val="24"/>
                <w:szCs w:val="24"/>
              </w:rPr>
              <w:t>1</w:t>
            </w:r>
          </w:p>
        </w:tc>
        <w:tc>
          <w:tcPr>
            <w:tcW w:w="899" w:type="dxa"/>
            <w:tcBorders>
              <w:top w:val="nil"/>
              <w:left w:val="nil"/>
              <w:bottom w:val="single" w:sz="4" w:space="0" w:color="auto"/>
              <w:right w:val="single" w:sz="4" w:space="0" w:color="auto"/>
            </w:tcBorders>
            <w:shd w:val="clear" w:color="auto" w:fill="auto"/>
            <w:noWrap/>
            <w:vAlign w:val="bottom"/>
            <w:hideMark/>
          </w:tcPr>
          <w:p w:rsidR="00A80FA0" w:rsidRPr="009409CC" w:rsidRDefault="00A80FA0" w:rsidP="0080572D">
            <w:pPr>
              <w:spacing w:after="0" w:line="240" w:lineRule="auto"/>
              <w:jc w:val="center"/>
              <w:rPr>
                <w:rFonts w:ascii="Times New Roman" w:eastAsia="Times New Roman" w:hAnsi="Times New Roman" w:cs="Times New Roman"/>
                <w:color w:val="000000"/>
                <w:sz w:val="24"/>
                <w:szCs w:val="24"/>
              </w:rPr>
            </w:pPr>
            <w:r w:rsidRPr="009409CC">
              <w:rPr>
                <w:rFonts w:ascii="Times New Roman" w:eastAsia="Times New Roman" w:hAnsi="Times New Roman" w:cs="Times New Roman"/>
                <w:color w:val="000000"/>
                <w:sz w:val="24"/>
                <w:szCs w:val="24"/>
              </w:rPr>
              <w:t>0.12</w:t>
            </w:r>
          </w:p>
        </w:tc>
        <w:tc>
          <w:tcPr>
            <w:tcW w:w="899" w:type="dxa"/>
            <w:tcBorders>
              <w:top w:val="nil"/>
              <w:left w:val="nil"/>
              <w:bottom w:val="single" w:sz="4" w:space="0" w:color="auto"/>
              <w:right w:val="single" w:sz="4" w:space="0" w:color="auto"/>
            </w:tcBorders>
            <w:shd w:val="clear" w:color="auto" w:fill="auto"/>
            <w:noWrap/>
            <w:vAlign w:val="bottom"/>
            <w:hideMark/>
          </w:tcPr>
          <w:p w:rsidR="00A80FA0" w:rsidRPr="009409CC" w:rsidRDefault="00A80FA0" w:rsidP="0080572D">
            <w:pPr>
              <w:spacing w:after="0" w:line="240" w:lineRule="auto"/>
              <w:jc w:val="center"/>
              <w:rPr>
                <w:rFonts w:ascii="Times New Roman" w:eastAsia="Times New Roman" w:hAnsi="Times New Roman" w:cs="Times New Roman"/>
                <w:color w:val="000000"/>
                <w:sz w:val="24"/>
                <w:szCs w:val="24"/>
              </w:rPr>
            </w:pPr>
            <w:r w:rsidRPr="009409CC">
              <w:rPr>
                <w:rFonts w:ascii="Times New Roman" w:eastAsia="Times New Roman" w:hAnsi="Times New Roman" w:cs="Times New Roman"/>
                <w:color w:val="000000"/>
                <w:sz w:val="24"/>
                <w:szCs w:val="24"/>
              </w:rPr>
              <w:t>0.16</w:t>
            </w:r>
          </w:p>
        </w:tc>
        <w:tc>
          <w:tcPr>
            <w:tcW w:w="899" w:type="dxa"/>
            <w:tcBorders>
              <w:top w:val="nil"/>
              <w:left w:val="nil"/>
              <w:bottom w:val="single" w:sz="4" w:space="0" w:color="auto"/>
              <w:right w:val="single" w:sz="4" w:space="0" w:color="auto"/>
            </w:tcBorders>
            <w:shd w:val="clear" w:color="auto" w:fill="auto"/>
            <w:noWrap/>
            <w:vAlign w:val="bottom"/>
            <w:hideMark/>
          </w:tcPr>
          <w:p w:rsidR="00A80FA0" w:rsidRPr="009409CC" w:rsidRDefault="00A80FA0" w:rsidP="0080572D">
            <w:pPr>
              <w:spacing w:after="0" w:line="240" w:lineRule="auto"/>
              <w:jc w:val="center"/>
              <w:rPr>
                <w:rFonts w:ascii="Times New Roman" w:eastAsia="Times New Roman" w:hAnsi="Times New Roman" w:cs="Times New Roman"/>
                <w:color w:val="000000"/>
                <w:sz w:val="24"/>
                <w:szCs w:val="24"/>
              </w:rPr>
            </w:pPr>
            <w:r w:rsidRPr="009409CC">
              <w:rPr>
                <w:rFonts w:ascii="Times New Roman" w:eastAsia="Times New Roman" w:hAnsi="Times New Roman" w:cs="Times New Roman"/>
                <w:color w:val="000000"/>
                <w:sz w:val="24"/>
                <w:szCs w:val="24"/>
              </w:rPr>
              <w:t>0.06</w:t>
            </w:r>
          </w:p>
        </w:tc>
        <w:tc>
          <w:tcPr>
            <w:tcW w:w="899" w:type="dxa"/>
            <w:tcBorders>
              <w:top w:val="nil"/>
              <w:left w:val="nil"/>
              <w:bottom w:val="single" w:sz="4" w:space="0" w:color="auto"/>
              <w:right w:val="single" w:sz="4" w:space="0" w:color="auto"/>
            </w:tcBorders>
            <w:shd w:val="clear" w:color="auto" w:fill="auto"/>
            <w:noWrap/>
            <w:vAlign w:val="bottom"/>
            <w:hideMark/>
          </w:tcPr>
          <w:p w:rsidR="00A80FA0" w:rsidRPr="009409CC" w:rsidRDefault="00A80FA0" w:rsidP="0080572D">
            <w:pPr>
              <w:spacing w:after="0" w:line="240" w:lineRule="auto"/>
              <w:jc w:val="center"/>
              <w:rPr>
                <w:rFonts w:ascii="Times New Roman" w:eastAsia="Times New Roman" w:hAnsi="Times New Roman" w:cs="Times New Roman"/>
                <w:color w:val="000000"/>
                <w:sz w:val="24"/>
                <w:szCs w:val="24"/>
              </w:rPr>
            </w:pPr>
            <w:r w:rsidRPr="009409CC">
              <w:rPr>
                <w:rFonts w:ascii="Times New Roman" w:eastAsia="Times New Roman" w:hAnsi="Times New Roman" w:cs="Times New Roman"/>
                <w:color w:val="000000"/>
                <w:sz w:val="24"/>
                <w:szCs w:val="24"/>
              </w:rPr>
              <w:t>0.18</w:t>
            </w:r>
          </w:p>
        </w:tc>
        <w:tc>
          <w:tcPr>
            <w:tcW w:w="899" w:type="dxa"/>
            <w:tcBorders>
              <w:top w:val="nil"/>
              <w:left w:val="nil"/>
              <w:bottom w:val="single" w:sz="4" w:space="0" w:color="auto"/>
              <w:right w:val="single" w:sz="4" w:space="0" w:color="auto"/>
            </w:tcBorders>
            <w:shd w:val="clear" w:color="auto" w:fill="auto"/>
            <w:noWrap/>
            <w:vAlign w:val="bottom"/>
            <w:hideMark/>
          </w:tcPr>
          <w:p w:rsidR="00A80FA0" w:rsidRPr="009409CC" w:rsidRDefault="00A80FA0" w:rsidP="0080572D">
            <w:pPr>
              <w:spacing w:after="0" w:line="240" w:lineRule="auto"/>
              <w:jc w:val="center"/>
              <w:rPr>
                <w:rFonts w:ascii="Times New Roman" w:eastAsia="Times New Roman" w:hAnsi="Times New Roman" w:cs="Times New Roman"/>
                <w:color w:val="000000"/>
                <w:sz w:val="24"/>
                <w:szCs w:val="24"/>
              </w:rPr>
            </w:pPr>
            <w:r w:rsidRPr="009409CC">
              <w:rPr>
                <w:rFonts w:ascii="Times New Roman" w:eastAsia="Times New Roman" w:hAnsi="Times New Roman" w:cs="Times New Roman"/>
                <w:color w:val="000000"/>
                <w:sz w:val="24"/>
                <w:szCs w:val="24"/>
              </w:rPr>
              <w:t>-0.05</w:t>
            </w:r>
          </w:p>
        </w:tc>
        <w:tc>
          <w:tcPr>
            <w:tcW w:w="899" w:type="dxa"/>
            <w:tcBorders>
              <w:top w:val="nil"/>
              <w:left w:val="nil"/>
              <w:bottom w:val="single" w:sz="4" w:space="0" w:color="auto"/>
              <w:right w:val="single" w:sz="4" w:space="0" w:color="auto"/>
            </w:tcBorders>
            <w:shd w:val="clear" w:color="auto" w:fill="auto"/>
            <w:noWrap/>
            <w:vAlign w:val="bottom"/>
            <w:hideMark/>
          </w:tcPr>
          <w:p w:rsidR="00A80FA0" w:rsidRPr="009409CC" w:rsidRDefault="00A80FA0" w:rsidP="0080572D">
            <w:pPr>
              <w:spacing w:after="0" w:line="240" w:lineRule="auto"/>
              <w:jc w:val="center"/>
              <w:rPr>
                <w:rFonts w:ascii="Times New Roman" w:eastAsia="Times New Roman" w:hAnsi="Times New Roman" w:cs="Times New Roman"/>
                <w:color w:val="000000"/>
                <w:sz w:val="24"/>
                <w:szCs w:val="24"/>
              </w:rPr>
            </w:pPr>
            <w:r w:rsidRPr="009409CC">
              <w:rPr>
                <w:rFonts w:ascii="Times New Roman" w:eastAsia="Times New Roman" w:hAnsi="Times New Roman" w:cs="Times New Roman"/>
                <w:color w:val="000000"/>
                <w:sz w:val="24"/>
                <w:szCs w:val="24"/>
              </w:rPr>
              <w:t>0.16</w:t>
            </w:r>
          </w:p>
        </w:tc>
        <w:tc>
          <w:tcPr>
            <w:tcW w:w="899" w:type="dxa"/>
            <w:tcBorders>
              <w:top w:val="nil"/>
              <w:left w:val="nil"/>
              <w:bottom w:val="single" w:sz="4" w:space="0" w:color="auto"/>
              <w:right w:val="single" w:sz="4" w:space="0" w:color="auto"/>
            </w:tcBorders>
            <w:shd w:val="clear" w:color="auto" w:fill="auto"/>
            <w:noWrap/>
            <w:vAlign w:val="bottom"/>
            <w:hideMark/>
          </w:tcPr>
          <w:p w:rsidR="00A80FA0" w:rsidRPr="009409CC" w:rsidRDefault="00A80FA0" w:rsidP="0080572D">
            <w:pPr>
              <w:spacing w:after="0" w:line="240" w:lineRule="auto"/>
              <w:jc w:val="center"/>
              <w:rPr>
                <w:rFonts w:ascii="Times New Roman" w:eastAsia="Times New Roman" w:hAnsi="Times New Roman" w:cs="Times New Roman"/>
                <w:color w:val="000000"/>
                <w:sz w:val="24"/>
                <w:szCs w:val="24"/>
              </w:rPr>
            </w:pPr>
            <w:r w:rsidRPr="009409CC">
              <w:rPr>
                <w:rFonts w:ascii="Times New Roman" w:eastAsia="Times New Roman" w:hAnsi="Times New Roman" w:cs="Times New Roman"/>
                <w:color w:val="000000"/>
                <w:sz w:val="24"/>
                <w:szCs w:val="24"/>
              </w:rPr>
              <w:t>-0.1</w:t>
            </w:r>
          </w:p>
        </w:tc>
      </w:tr>
      <w:tr w:rsidR="00A80FA0" w:rsidRPr="009409CC" w:rsidTr="00D30601">
        <w:trPr>
          <w:trHeight w:val="305"/>
        </w:trPr>
        <w:tc>
          <w:tcPr>
            <w:tcW w:w="899" w:type="dxa"/>
            <w:tcBorders>
              <w:top w:val="nil"/>
              <w:left w:val="single" w:sz="4" w:space="0" w:color="auto"/>
              <w:bottom w:val="single" w:sz="4" w:space="0" w:color="auto"/>
              <w:right w:val="single" w:sz="4" w:space="0" w:color="auto"/>
            </w:tcBorders>
            <w:shd w:val="clear" w:color="auto" w:fill="auto"/>
            <w:noWrap/>
            <w:vAlign w:val="bottom"/>
            <w:hideMark/>
          </w:tcPr>
          <w:p w:rsidR="00A80FA0" w:rsidRPr="009409CC" w:rsidRDefault="00A80FA0" w:rsidP="0080572D">
            <w:pPr>
              <w:spacing w:after="0" w:line="240" w:lineRule="auto"/>
              <w:jc w:val="center"/>
              <w:rPr>
                <w:rFonts w:ascii="Times New Roman" w:eastAsia="Times New Roman" w:hAnsi="Times New Roman" w:cs="Times New Roman"/>
                <w:color w:val="000000"/>
                <w:sz w:val="24"/>
                <w:szCs w:val="24"/>
              </w:rPr>
            </w:pPr>
            <w:r w:rsidRPr="009409CC">
              <w:rPr>
                <w:rFonts w:ascii="Times New Roman" w:eastAsia="Times New Roman" w:hAnsi="Times New Roman" w:cs="Times New Roman"/>
                <w:color w:val="000000"/>
                <w:sz w:val="24"/>
                <w:szCs w:val="24"/>
              </w:rPr>
              <w:t>PW</w:t>
            </w:r>
          </w:p>
        </w:tc>
        <w:tc>
          <w:tcPr>
            <w:tcW w:w="899" w:type="dxa"/>
            <w:tcBorders>
              <w:top w:val="nil"/>
              <w:left w:val="nil"/>
              <w:bottom w:val="single" w:sz="4" w:space="0" w:color="auto"/>
              <w:right w:val="single" w:sz="4" w:space="0" w:color="auto"/>
            </w:tcBorders>
            <w:shd w:val="clear" w:color="auto" w:fill="auto"/>
            <w:noWrap/>
            <w:vAlign w:val="bottom"/>
            <w:hideMark/>
          </w:tcPr>
          <w:p w:rsidR="00A80FA0" w:rsidRPr="009409CC" w:rsidRDefault="00A80FA0" w:rsidP="0080572D">
            <w:pPr>
              <w:spacing w:after="0" w:line="240" w:lineRule="auto"/>
              <w:jc w:val="center"/>
              <w:rPr>
                <w:rFonts w:ascii="Times New Roman" w:eastAsia="Times New Roman" w:hAnsi="Times New Roman" w:cs="Times New Roman"/>
                <w:color w:val="000000"/>
                <w:sz w:val="24"/>
                <w:szCs w:val="24"/>
              </w:rPr>
            </w:pPr>
            <w:r w:rsidRPr="009409CC">
              <w:rPr>
                <w:rFonts w:ascii="Times New Roman" w:eastAsia="Times New Roman" w:hAnsi="Times New Roman" w:cs="Times New Roman"/>
                <w:color w:val="000000"/>
                <w:sz w:val="24"/>
                <w:szCs w:val="24"/>
              </w:rPr>
              <w:t>-0.4</w:t>
            </w:r>
          </w:p>
        </w:tc>
        <w:tc>
          <w:tcPr>
            <w:tcW w:w="899" w:type="dxa"/>
            <w:tcBorders>
              <w:top w:val="nil"/>
              <w:left w:val="nil"/>
              <w:bottom w:val="single" w:sz="4" w:space="0" w:color="auto"/>
              <w:right w:val="single" w:sz="4" w:space="0" w:color="auto"/>
            </w:tcBorders>
            <w:shd w:val="clear" w:color="auto" w:fill="auto"/>
            <w:noWrap/>
            <w:vAlign w:val="bottom"/>
            <w:hideMark/>
          </w:tcPr>
          <w:p w:rsidR="00A80FA0" w:rsidRPr="009409CC" w:rsidRDefault="00A80FA0" w:rsidP="0080572D">
            <w:pPr>
              <w:spacing w:after="0" w:line="240" w:lineRule="auto"/>
              <w:jc w:val="center"/>
              <w:rPr>
                <w:rFonts w:ascii="Times New Roman" w:eastAsia="Times New Roman" w:hAnsi="Times New Roman" w:cs="Times New Roman"/>
                <w:color w:val="000000"/>
                <w:sz w:val="24"/>
                <w:szCs w:val="24"/>
              </w:rPr>
            </w:pPr>
            <w:r w:rsidRPr="009409CC">
              <w:rPr>
                <w:rFonts w:ascii="Times New Roman" w:eastAsia="Times New Roman" w:hAnsi="Times New Roman" w:cs="Times New Roman"/>
                <w:color w:val="000000"/>
                <w:sz w:val="24"/>
                <w:szCs w:val="24"/>
              </w:rPr>
              <w:t>0.85</w:t>
            </w:r>
            <w:r>
              <w:rPr>
                <w:rFonts w:ascii="Times New Roman" w:eastAsia="Times New Roman" w:hAnsi="Times New Roman" w:cs="Times New Roman"/>
                <w:color w:val="000000"/>
                <w:sz w:val="24"/>
                <w:szCs w:val="24"/>
              </w:rPr>
              <w:t>**</w:t>
            </w:r>
          </w:p>
        </w:tc>
        <w:tc>
          <w:tcPr>
            <w:tcW w:w="899" w:type="dxa"/>
            <w:tcBorders>
              <w:top w:val="nil"/>
              <w:left w:val="nil"/>
              <w:bottom w:val="single" w:sz="4" w:space="0" w:color="auto"/>
              <w:right w:val="single" w:sz="4" w:space="0" w:color="auto"/>
            </w:tcBorders>
            <w:shd w:val="clear" w:color="auto" w:fill="auto"/>
            <w:noWrap/>
            <w:vAlign w:val="bottom"/>
            <w:hideMark/>
          </w:tcPr>
          <w:p w:rsidR="00A80FA0" w:rsidRPr="009409CC" w:rsidRDefault="00A80FA0" w:rsidP="0080572D">
            <w:pPr>
              <w:spacing w:after="0" w:line="240" w:lineRule="auto"/>
              <w:jc w:val="center"/>
              <w:rPr>
                <w:rFonts w:ascii="Times New Roman" w:eastAsia="Times New Roman" w:hAnsi="Times New Roman" w:cs="Times New Roman"/>
                <w:color w:val="000000"/>
                <w:sz w:val="24"/>
                <w:szCs w:val="24"/>
              </w:rPr>
            </w:pPr>
            <w:r w:rsidRPr="009409CC">
              <w:rPr>
                <w:rFonts w:ascii="Times New Roman" w:eastAsia="Times New Roman" w:hAnsi="Times New Roman" w:cs="Times New Roman"/>
                <w:color w:val="000000"/>
                <w:sz w:val="24"/>
                <w:szCs w:val="24"/>
              </w:rPr>
              <w:t>-0.15</w:t>
            </w:r>
          </w:p>
        </w:tc>
        <w:tc>
          <w:tcPr>
            <w:tcW w:w="899" w:type="dxa"/>
            <w:tcBorders>
              <w:top w:val="nil"/>
              <w:left w:val="nil"/>
              <w:bottom w:val="single" w:sz="4" w:space="0" w:color="auto"/>
              <w:right w:val="single" w:sz="4" w:space="0" w:color="auto"/>
            </w:tcBorders>
            <w:shd w:val="clear" w:color="auto" w:fill="auto"/>
            <w:noWrap/>
            <w:vAlign w:val="bottom"/>
            <w:hideMark/>
          </w:tcPr>
          <w:p w:rsidR="00A80FA0" w:rsidRPr="009409CC" w:rsidRDefault="00A80FA0" w:rsidP="0080572D">
            <w:pPr>
              <w:spacing w:after="0" w:line="240" w:lineRule="auto"/>
              <w:jc w:val="center"/>
              <w:rPr>
                <w:rFonts w:ascii="Times New Roman" w:eastAsia="Times New Roman" w:hAnsi="Times New Roman" w:cs="Times New Roman"/>
                <w:color w:val="000000"/>
                <w:sz w:val="24"/>
                <w:szCs w:val="24"/>
              </w:rPr>
            </w:pPr>
            <w:r w:rsidRPr="009409CC">
              <w:rPr>
                <w:rFonts w:ascii="Times New Roman" w:eastAsia="Times New Roman" w:hAnsi="Times New Roman" w:cs="Times New Roman"/>
                <w:color w:val="000000"/>
                <w:sz w:val="24"/>
                <w:szCs w:val="24"/>
              </w:rPr>
              <w:t>-0.22</w:t>
            </w:r>
          </w:p>
        </w:tc>
        <w:tc>
          <w:tcPr>
            <w:tcW w:w="899" w:type="dxa"/>
            <w:tcBorders>
              <w:top w:val="nil"/>
              <w:left w:val="nil"/>
              <w:bottom w:val="single" w:sz="4" w:space="0" w:color="auto"/>
              <w:right w:val="single" w:sz="4" w:space="0" w:color="auto"/>
            </w:tcBorders>
            <w:shd w:val="clear" w:color="auto" w:fill="auto"/>
            <w:noWrap/>
            <w:vAlign w:val="bottom"/>
            <w:hideMark/>
          </w:tcPr>
          <w:p w:rsidR="00A80FA0" w:rsidRPr="009409CC" w:rsidRDefault="00A80FA0" w:rsidP="0080572D">
            <w:pPr>
              <w:spacing w:after="0" w:line="240" w:lineRule="auto"/>
              <w:jc w:val="center"/>
              <w:rPr>
                <w:rFonts w:ascii="Times New Roman" w:eastAsia="Times New Roman" w:hAnsi="Times New Roman" w:cs="Times New Roman"/>
                <w:color w:val="000000"/>
                <w:sz w:val="24"/>
                <w:szCs w:val="24"/>
              </w:rPr>
            </w:pPr>
            <w:r w:rsidRPr="009409CC">
              <w:rPr>
                <w:rFonts w:ascii="Times New Roman" w:eastAsia="Times New Roman" w:hAnsi="Times New Roman" w:cs="Times New Roman"/>
                <w:color w:val="000000"/>
                <w:sz w:val="24"/>
                <w:szCs w:val="24"/>
              </w:rPr>
              <w:t>0.42</w:t>
            </w:r>
            <w:r>
              <w:rPr>
                <w:rFonts w:ascii="Times New Roman" w:eastAsia="Times New Roman" w:hAnsi="Times New Roman" w:cs="Times New Roman"/>
                <w:color w:val="000000"/>
                <w:sz w:val="24"/>
                <w:szCs w:val="24"/>
              </w:rPr>
              <w:t>**</w:t>
            </w:r>
          </w:p>
        </w:tc>
        <w:tc>
          <w:tcPr>
            <w:tcW w:w="899" w:type="dxa"/>
            <w:tcBorders>
              <w:top w:val="nil"/>
              <w:left w:val="nil"/>
              <w:bottom w:val="single" w:sz="4" w:space="0" w:color="auto"/>
              <w:right w:val="single" w:sz="4" w:space="0" w:color="auto"/>
            </w:tcBorders>
            <w:shd w:val="clear" w:color="auto" w:fill="auto"/>
            <w:noWrap/>
            <w:vAlign w:val="bottom"/>
            <w:hideMark/>
          </w:tcPr>
          <w:p w:rsidR="00A80FA0" w:rsidRPr="009409CC" w:rsidRDefault="00A80FA0" w:rsidP="0080572D">
            <w:pPr>
              <w:spacing w:after="0" w:line="240" w:lineRule="auto"/>
              <w:jc w:val="center"/>
              <w:rPr>
                <w:rFonts w:ascii="Times New Roman" w:eastAsia="Times New Roman" w:hAnsi="Times New Roman" w:cs="Times New Roman"/>
                <w:color w:val="000000"/>
                <w:sz w:val="24"/>
                <w:szCs w:val="24"/>
              </w:rPr>
            </w:pPr>
            <w:r w:rsidRPr="009409CC">
              <w:rPr>
                <w:rFonts w:ascii="Times New Roman" w:eastAsia="Times New Roman" w:hAnsi="Times New Roman" w:cs="Times New Roman"/>
                <w:color w:val="000000"/>
                <w:sz w:val="24"/>
                <w:szCs w:val="24"/>
              </w:rPr>
              <w:t>1</w:t>
            </w:r>
          </w:p>
        </w:tc>
        <w:tc>
          <w:tcPr>
            <w:tcW w:w="899" w:type="dxa"/>
            <w:tcBorders>
              <w:top w:val="nil"/>
              <w:left w:val="nil"/>
              <w:bottom w:val="single" w:sz="4" w:space="0" w:color="auto"/>
              <w:right w:val="single" w:sz="4" w:space="0" w:color="auto"/>
            </w:tcBorders>
            <w:shd w:val="clear" w:color="auto" w:fill="auto"/>
            <w:noWrap/>
            <w:vAlign w:val="bottom"/>
            <w:hideMark/>
          </w:tcPr>
          <w:p w:rsidR="00A80FA0" w:rsidRPr="009409CC" w:rsidRDefault="00A80FA0" w:rsidP="0080572D">
            <w:pPr>
              <w:spacing w:after="0" w:line="240" w:lineRule="auto"/>
              <w:jc w:val="center"/>
              <w:rPr>
                <w:rFonts w:ascii="Times New Roman" w:eastAsia="Times New Roman" w:hAnsi="Times New Roman" w:cs="Times New Roman"/>
                <w:color w:val="000000"/>
                <w:sz w:val="24"/>
                <w:szCs w:val="24"/>
              </w:rPr>
            </w:pPr>
            <w:r w:rsidRPr="009409CC">
              <w:rPr>
                <w:rFonts w:ascii="Times New Roman" w:eastAsia="Times New Roman" w:hAnsi="Times New Roman" w:cs="Times New Roman"/>
                <w:color w:val="000000"/>
                <w:sz w:val="24"/>
                <w:szCs w:val="24"/>
              </w:rPr>
              <w:t>0.37</w:t>
            </w:r>
          </w:p>
        </w:tc>
        <w:tc>
          <w:tcPr>
            <w:tcW w:w="899" w:type="dxa"/>
            <w:tcBorders>
              <w:top w:val="nil"/>
              <w:left w:val="nil"/>
              <w:bottom w:val="single" w:sz="4" w:space="0" w:color="auto"/>
              <w:right w:val="single" w:sz="4" w:space="0" w:color="auto"/>
            </w:tcBorders>
            <w:shd w:val="clear" w:color="auto" w:fill="auto"/>
            <w:noWrap/>
            <w:vAlign w:val="bottom"/>
            <w:hideMark/>
          </w:tcPr>
          <w:p w:rsidR="00A80FA0" w:rsidRPr="009409CC" w:rsidRDefault="00A80FA0" w:rsidP="0080572D">
            <w:pPr>
              <w:spacing w:after="0" w:line="240" w:lineRule="auto"/>
              <w:jc w:val="center"/>
              <w:rPr>
                <w:rFonts w:ascii="Times New Roman" w:eastAsia="Times New Roman" w:hAnsi="Times New Roman" w:cs="Times New Roman"/>
                <w:color w:val="000000"/>
                <w:sz w:val="24"/>
                <w:szCs w:val="24"/>
              </w:rPr>
            </w:pPr>
            <w:r w:rsidRPr="009409CC">
              <w:rPr>
                <w:rFonts w:ascii="Times New Roman" w:eastAsia="Times New Roman" w:hAnsi="Times New Roman" w:cs="Times New Roman"/>
                <w:color w:val="000000"/>
                <w:sz w:val="24"/>
                <w:szCs w:val="24"/>
              </w:rPr>
              <w:t>0.15</w:t>
            </w:r>
          </w:p>
        </w:tc>
        <w:tc>
          <w:tcPr>
            <w:tcW w:w="899" w:type="dxa"/>
            <w:tcBorders>
              <w:top w:val="nil"/>
              <w:left w:val="nil"/>
              <w:bottom w:val="single" w:sz="4" w:space="0" w:color="auto"/>
              <w:right w:val="single" w:sz="4" w:space="0" w:color="auto"/>
            </w:tcBorders>
            <w:shd w:val="clear" w:color="auto" w:fill="auto"/>
            <w:noWrap/>
            <w:vAlign w:val="bottom"/>
            <w:hideMark/>
          </w:tcPr>
          <w:p w:rsidR="00A80FA0" w:rsidRPr="009409CC" w:rsidRDefault="00A80FA0" w:rsidP="0080572D">
            <w:pPr>
              <w:spacing w:after="0" w:line="240" w:lineRule="auto"/>
              <w:jc w:val="center"/>
              <w:rPr>
                <w:rFonts w:ascii="Times New Roman" w:eastAsia="Times New Roman" w:hAnsi="Times New Roman" w:cs="Times New Roman"/>
                <w:color w:val="000000"/>
                <w:sz w:val="24"/>
                <w:szCs w:val="24"/>
              </w:rPr>
            </w:pPr>
            <w:r w:rsidRPr="009409CC">
              <w:rPr>
                <w:rFonts w:ascii="Times New Roman" w:eastAsia="Times New Roman" w:hAnsi="Times New Roman" w:cs="Times New Roman"/>
                <w:color w:val="000000"/>
                <w:sz w:val="24"/>
                <w:szCs w:val="24"/>
              </w:rPr>
              <w:t>0.3</w:t>
            </w:r>
          </w:p>
        </w:tc>
        <w:tc>
          <w:tcPr>
            <w:tcW w:w="899" w:type="dxa"/>
            <w:tcBorders>
              <w:top w:val="nil"/>
              <w:left w:val="nil"/>
              <w:bottom w:val="single" w:sz="4" w:space="0" w:color="auto"/>
              <w:right w:val="single" w:sz="4" w:space="0" w:color="auto"/>
            </w:tcBorders>
            <w:shd w:val="clear" w:color="auto" w:fill="auto"/>
            <w:noWrap/>
            <w:vAlign w:val="bottom"/>
            <w:hideMark/>
          </w:tcPr>
          <w:p w:rsidR="00A80FA0" w:rsidRPr="009409CC" w:rsidRDefault="00A80FA0" w:rsidP="0080572D">
            <w:pPr>
              <w:spacing w:after="0" w:line="240" w:lineRule="auto"/>
              <w:jc w:val="center"/>
              <w:rPr>
                <w:rFonts w:ascii="Times New Roman" w:eastAsia="Times New Roman" w:hAnsi="Times New Roman" w:cs="Times New Roman"/>
                <w:color w:val="000000"/>
                <w:sz w:val="24"/>
                <w:szCs w:val="24"/>
              </w:rPr>
            </w:pPr>
            <w:r w:rsidRPr="009409CC">
              <w:rPr>
                <w:rFonts w:ascii="Times New Roman" w:eastAsia="Times New Roman" w:hAnsi="Times New Roman" w:cs="Times New Roman"/>
                <w:color w:val="000000"/>
                <w:sz w:val="24"/>
                <w:szCs w:val="24"/>
              </w:rPr>
              <w:t>0.23</w:t>
            </w:r>
            <w:r>
              <w:rPr>
                <w:rFonts w:ascii="Times New Roman" w:eastAsia="Times New Roman" w:hAnsi="Times New Roman" w:cs="Times New Roman"/>
                <w:color w:val="000000"/>
                <w:sz w:val="24"/>
                <w:szCs w:val="24"/>
              </w:rPr>
              <w:t>*</w:t>
            </w:r>
          </w:p>
        </w:tc>
        <w:tc>
          <w:tcPr>
            <w:tcW w:w="899" w:type="dxa"/>
            <w:tcBorders>
              <w:top w:val="nil"/>
              <w:left w:val="nil"/>
              <w:bottom w:val="single" w:sz="4" w:space="0" w:color="auto"/>
              <w:right w:val="single" w:sz="4" w:space="0" w:color="auto"/>
            </w:tcBorders>
            <w:shd w:val="clear" w:color="auto" w:fill="auto"/>
            <w:noWrap/>
            <w:vAlign w:val="bottom"/>
            <w:hideMark/>
          </w:tcPr>
          <w:p w:rsidR="00A80FA0" w:rsidRPr="009409CC" w:rsidRDefault="00A80FA0" w:rsidP="0080572D">
            <w:pPr>
              <w:spacing w:after="0" w:line="240" w:lineRule="auto"/>
              <w:jc w:val="center"/>
              <w:rPr>
                <w:rFonts w:ascii="Times New Roman" w:eastAsia="Times New Roman" w:hAnsi="Times New Roman" w:cs="Times New Roman"/>
                <w:color w:val="000000"/>
                <w:sz w:val="24"/>
                <w:szCs w:val="24"/>
              </w:rPr>
            </w:pPr>
            <w:r w:rsidRPr="009409CC">
              <w:rPr>
                <w:rFonts w:ascii="Times New Roman" w:eastAsia="Times New Roman" w:hAnsi="Times New Roman" w:cs="Times New Roman"/>
                <w:color w:val="000000"/>
                <w:sz w:val="24"/>
                <w:szCs w:val="24"/>
              </w:rPr>
              <w:t>0.92</w:t>
            </w:r>
            <w:r>
              <w:rPr>
                <w:rFonts w:ascii="Times New Roman" w:eastAsia="Times New Roman" w:hAnsi="Times New Roman" w:cs="Times New Roman"/>
                <w:color w:val="000000"/>
                <w:sz w:val="24"/>
                <w:szCs w:val="24"/>
              </w:rPr>
              <w:t>**</w:t>
            </w:r>
          </w:p>
        </w:tc>
        <w:tc>
          <w:tcPr>
            <w:tcW w:w="899" w:type="dxa"/>
            <w:tcBorders>
              <w:top w:val="nil"/>
              <w:left w:val="nil"/>
              <w:bottom w:val="single" w:sz="4" w:space="0" w:color="auto"/>
              <w:right w:val="single" w:sz="4" w:space="0" w:color="auto"/>
            </w:tcBorders>
            <w:shd w:val="clear" w:color="auto" w:fill="auto"/>
            <w:noWrap/>
            <w:vAlign w:val="bottom"/>
            <w:hideMark/>
          </w:tcPr>
          <w:p w:rsidR="00A80FA0" w:rsidRPr="009409CC" w:rsidRDefault="00A80FA0" w:rsidP="0080572D">
            <w:pPr>
              <w:spacing w:after="0" w:line="240" w:lineRule="auto"/>
              <w:jc w:val="center"/>
              <w:rPr>
                <w:rFonts w:ascii="Times New Roman" w:eastAsia="Times New Roman" w:hAnsi="Times New Roman" w:cs="Times New Roman"/>
                <w:color w:val="000000"/>
                <w:sz w:val="24"/>
                <w:szCs w:val="24"/>
              </w:rPr>
            </w:pPr>
            <w:r w:rsidRPr="009409CC">
              <w:rPr>
                <w:rFonts w:ascii="Times New Roman" w:eastAsia="Times New Roman" w:hAnsi="Times New Roman" w:cs="Times New Roman"/>
                <w:color w:val="000000"/>
                <w:sz w:val="24"/>
                <w:szCs w:val="24"/>
              </w:rPr>
              <w:t>0.11</w:t>
            </w:r>
          </w:p>
        </w:tc>
      </w:tr>
      <w:tr w:rsidR="00A80FA0" w:rsidRPr="009409CC" w:rsidTr="00D30601">
        <w:trPr>
          <w:trHeight w:val="305"/>
        </w:trPr>
        <w:tc>
          <w:tcPr>
            <w:tcW w:w="899" w:type="dxa"/>
            <w:tcBorders>
              <w:top w:val="nil"/>
              <w:left w:val="single" w:sz="4" w:space="0" w:color="auto"/>
              <w:bottom w:val="single" w:sz="4" w:space="0" w:color="auto"/>
              <w:right w:val="single" w:sz="4" w:space="0" w:color="auto"/>
            </w:tcBorders>
            <w:shd w:val="clear" w:color="auto" w:fill="auto"/>
            <w:noWrap/>
            <w:vAlign w:val="bottom"/>
            <w:hideMark/>
          </w:tcPr>
          <w:p w:rsidR="00A80FA0" w:rsidRPr="009409CC" w:rsidRDefault="00A80FA0" w:rsidP="0080572D">
            <w:pPr>
              <w:spacing w:after="0" w:line="240" w:lineRule="auto"/>
              <w:jc w:val="center"/>
              <w:rPr>
                <w:rFonts w:ascii="Times New Roman" w:eastAsia="Times New Roman" w:hAnsi="Times New Roman" w:cs="Times New Roman"/>
                <w:color w:val="000000"/>
                <w:sz w:val="24"/>
                <w:szCs w:val="24"/>
              </w:rPr>
            </w:pPr>
            <w:r w:rsidRPr="009409CC">
              <w:rPr>
                <w:rFonts w:ascii="Times New Roman" w:eastAsia="Times New Roman" w:hAnsi="Times New Roman" w:cs="Times New Roman"/>
                <w:color w:val="000000"/>
                <w:sz w:val="24"/>
                <w:szCs w:val="24"/>
              </w:rPr>
              <w:t>PH</w:t>
            </w:r>
          </w:p>
        </w:tc>
        <w:tc>
          <w:tcPr>
            <w:tcW w:w="899" w:type="dxa"/>
            <w:tcBorders>
              <w:top w:val="nil"/>
              <w:left w:val="nil"/>
              <w:bottom w:val="single" w:sz="4" w:space="0" w:color="auto"/>
              <w:right w:val="single" w:sz="4" w:space="0" w:color="auto"/>
            </w:tcBorders>
            <w:shd w:val="clear" w:color="auto" w:fill="auto"/>
            <w:noWrap/>
            <w:vAlign w:val="bottom"/>
            <w:hideMark/>
          </w:tcPr>
          <w:p w:rsidR="00A80FA0" w:rsidRPr="009409CC" w:rsidRDefault="00A80FA0" w:rsidP="0080572D">
            <w:pPr>
              <w:spacing w:after="0" w:line="240" w:lineRule="auto"/>
              <w:jc w:val="center"/>
              <w:rPr>
                <w:rFonts w:ascii="Times New Roman" w:eastAsia="Times New Roman" w:hAnsi="Times New Roman" w:cs="Times New Roman"/>
                <w:color w:val="000000"/>
                <w:sz w:val="24"/>
                <w:szCs w:val="24"/>
              </w:rPr>
            </w:pPr>
            <w:r w:rsidRPr="009409CC">
              <w:rPr>
                <w:rFonts w:ascii="Times New Roman" w:eastAsia="Times New Roman" w:hAnsi="Times New Roman" w:cs="Times New Roman"/>
                <w:color w:val="000000"/>
                <w:sz w:val="24"/>
                <w:szCs w:val="24"/>
              </w:rPr>
              <w:t>-0.2</w:t>
            </w:r>
          </w:p>
        </w:tc>
        <w:tc>
          <w:tcPr>
            <w:tcW w:w="899" w:type="dxa"/>
            <w:tcBorders>
              <w:top w:val="nil"/>
              <w:left w:val="nil"/>
              <w:bottom w:val="single" w:sz="4" w:space="0" w:color="auto"/>
              <w:right w:val="single" w:sz="4" w:space="0" w:color="auto"/>
            </w:tcBorders>
            <w:shd w:val="clear" w:color="auto" w:fill="auto"/>
            <w:noWrap/>
            <w:vAlign w:val="bottom"/>
            <w:hideMark/>
          </w:tcPr>
          <w:p w:rsidR="00A80FA0" w:rsidRPr="009409CC" w:rsidRDefault="00A80FA0" w:rsidP="0080572D">
            <w:pPr>
              <w:spacing w:after="0" w:line="240" w:lineRule="auto"/>
              <w:jc w:val="center"/>
              <w:rPr>
                <w:rFonts w:ascii="Times New Roman" w:eastAsia="Times New Roman" w:hAnsi="Times New Roman" w:cs="Times New Roman"/>
                <w:color w:val="000000"/>
                <w:sz w:val="24"/>
                <w:szCs w:val="24"/>
              </w:rPr>
            </w:pPr>
            <w:r w:rsidRPr="009409CC">
              <w:rPr>
                <w:rFonts w:ascii="Times New Roman" w:eastAsia="Times New Roman" w:hAnsi="Times New Roman" w:cs="Times New Roman"/>
                <w:color w:val="000000"/>
                <w:sz w:val="24"/>
                <w:szCs w:val="24"/>
              </w:rPr>
              <w:t>0.62</w:t>
            </w:r>
            <w:r>
              <w:rPr>
                <w:rFonts w:ascii="Times New Roman" w:eastAsia="Times New Roman" w:hAnsi="Times New Roman" w:cs="Times New Roman"/>
                <w:color w:val="000000"/>
                <w:sz w:val="24"/>
                <w:szCs w:val="24"/>
              </w:rPr>
              <w:t>**</w:t>
            </w:r>
          </w:p>
        </w:tc>
        <w:tc>
          <w:tcPr>
            <w:tcW w:w="899" w:type="dxa"/>
            <w:tcBorders>
              <w:top w:val="nil"/>
              <w:left w:val="nil"/>
              <w:bottom w:val="single" w:sz="4" w:space="0" w:color="auto"/>
              <w:right w:val="single" w:sz="4" w:space="0" w:color="auto"/>
            </w:tcBorders>
            <w:shd w:val="clear" w:color="auto" w:fill="auto"/>
            <w:noWrap/>
            <w:vAlign w:val="bottom"/>
            <w:hideMark/>
          </w:tcPr>
          <w:p w:rsidR="00A80FA0" w:rsidRPr="009409CC" w:rsidRDefault="00A80FA0" w:rsidP="0080572D">
            <w:pPr>
              <w:spacing w:after="0" w:line="240" w:lineRule="auto"/>
              <w:jc w:val="center"/>
              <w:rPr>
                <w:rFonts w:ascii="Times New Roman" w:eastAsia="Times New Roman" w:hAnsi="Times New Roman" w:cs="Times New Roman"/>
                <w:color w:val="000000"/>
                <w:sz w:val="24"/>
                <w:szCs w:val="24"/>
              </w:rPr>
            </w:pPr>
            <w:r w:rsidRPr="009409CC">
              <w:rPr>
                <w:rFonts w:ascii="Times New Roman" w:eastAsia="Times New Roman" w:hAnsi="Times New Roman" w:cs="Times New Roman"/>
                <w:color w:val="000000"/>
                <w:sz w:val="24"/>
                <w:szCs w:val="24"/>
              </w:rPr>
              <w:t>-0.03</w:t>
            </w:r>
          </w:p>
        </w:tc>
        <w:tc>
          <w:tcPr>
            <w:tcW w:w="899" w:type="dxa"/>
            <w:tcBorders>
              <w:top w:val="nil"/>
              <w:left w:val="nil"/>
              <w:bottom w:val="single" w:sz="4" w:space="0" w:color="auto"/>
              <w:right w:val="single" w:sz="4" w:space="0" w:color="auto"/>
            </w:tcBorders>
            <w:shd w:val="clear" w:color="auto" w:fill="auto"/>
            <w:noWrap/>
            <w:vAlign w:val="bottom"/>
            <w:hideMark/>
          </w:tcPr>
          <w:p w:rsidR="00A80FA0" w:rsidRPr="009409CC" w:rsidRDefault="00A80FA0" w:rsidP="0080572D">
            <w:pPr>
              <w:spacing w:after="0" w:line="240" w:lineRule="auto"/>
              <w:jc w:val="center"/>
              <w:rPr>
                <w:rFonts w:ascii="Times New Roman" w:eastAsia="Times New Roman" w:hAnsi="Times New Roman" w:cs="Times New Roman"/>
                <w:color w:val="000000"/>
                <w:sz w:val="24"/>
                <w:szCs w:val="24"/>
              </w:rPr>
            </w:pPr>
            <w:r w:rsidRPr="009409CC">
              <w:rPr>
                <w:rFonts w:ascii="Times New Roman" w:eastAsia="Times New Roman" w:hAnsi="Times New Roman" w:cs="Times New Roman"/>
                <w:color w:val="000000"/>
                <w:sz w:val="24"/>
                <w:szCs w:val="24"/>
              </w:rPr>
              <w:t>-0.04</w:t>
            </w:r>
          </w:p>
        </w:tc>
        <w:tc>
          <w:tcPr>
            <w:tcW w:w="899" w:type="dxa"/>
            <w:tcBorders>
              <w:top w:val="nil"/>
              <w:left w:val="nil"/>
              <w:bottom w:val="single" w:sz="4" w:space="0" w:color="auto"/>
              <w:right w:val="single" w:sz="4" w:space="0" w:color="auto"/>
            </w:tcBorders>
            <w:shd w:val="clear" w:color="auto" w:fill="auto"/>
            <w:noWrap/>
            <w:vAlign w:val="bottom"/>
            <w:hideMark/>
          </w:tcPr>
          <w:p w:rsidR="00A80FA0" w:rsidRPr="009409CC" w:rsidRDefault="00A80FA0" w:rsidP="0080572D">
            <w:pPr>
              <w:spacing w:after="0" w:line="240" w:lineRule="auto"/>
              <w:jc w:val="center"/>
              <w:rPr>
                <w:rFonts w:ascii="Times New Roman" w:eastAsia="Times New Roman" w:hAnsi="Times New Roman" w:cs="Times New Roman"/>
                <w:color w:val="000000"/>
                <w:sz w:val="24"/>
                <w:szCs w:val="24"/>
              </w:rPr>
            </w:pPr>
            <w:r w:rsidRPr="009409CC">
              <w:rPr>
                <w:rFonts w:ascii="Times New Roman" w:eastAsia="Times New Roman" w:hAnsi="Times New Roman" w:cs="Times New Roman"/>
                <w:color w:val="000000"/>
                <w:sz w:val="24"/>
                <w:szCs w:val="24"/>
              </w:rPr>
              <w:t>0.55</w:t>
            </w:r>
            <w:r>
              <w:rPr>
                <w:rFonts w:ascii="Times New Roman" w:eastAsia="Times New Roman" w:hAnsi="Times New Roman" w:cs="Times New Roman"/>
                <w:color w:val="000000"/>
                <w:sz w:val="24"/>
                <w:szCs w:val="24"/>
              </w:rPr>
              <w:t>**</w:t>
            </w:r>
          </w:p>
        </w:tc>
        <w:tc>
          <w:tcPr>
            <w:tcW w:w="899" w:type="dxa"/>
            <w:tcBorders>
              <w:top w:val="nil"/>
              <w:left w:val="nil"/>
              <w:bottom w:val="single" w:sz="4" w:space="0" w:color="auto"/>
              <w:right w:val="single" w:sz="4" w:space="0" w:color="auto"/>
            </w:tcBorders>
            <w:shd w:val="clear" w:color="auto" w:fill="auto"/>
            <w:noWrap/>
            <w:vAlign w:val="bottom"/>
            <w:hideMark/>
          </w:tcPr>
          <w:p w:rsidR="00A80FA0" w:rsidRPr="009409CC" w:rsidRDefault="00A80FA0" w:rsidP="0080572D">
            <w:pPr>
              <w:spacing w:after="0" w:line="240" w:lineRule="auto"/>
              <w:jc w:val="center"/>
              <w:rPr>
                <w:rFonts w:ascii="Times New Roman" w:eastAsia="Times New Roman" w:hAnsi="Times New Roman" w:cs="Times New Roman"/>
                <w:color w:val="000000"/>
                <w:sz w:val="24"/>
                <w:szCs w:val="24"/>
              </w:rPr>
            </w:pPr>
            <w:r w:rsidRPr="009409CC">
              <w:rPr>
                <w:rFonts w:ascii="Times New Roman" w:eastAsia="Times New Roman" w:hAnsi="Times New Roman" w:cs="Times New Roman"/>
                <w:color w:val="000000"/>
                <w:sz w:val="24"/>
                <w:szCs w:val="24"/>
              </w:rPr>
              <w:t>0.51</w:t>
            </w:r>
            <w:r>
              <w:rPr>
                <w:rFonts w:ascii="Times New Roman" w:eastAsia="Times New Roman" w:hAnsi="Times New Roman" w:cs="Times New Roman"/>
                <w:color w:val="000000"/>
                <w:sz w:val="24"/>
                <w:szCs w:val="24"/>
              </w:rPr>
              <w:t>**</w:t>
            </w:r>
          </w:p>
        </w:tc>
        <w:tc>
          <w:tcPr>
            <w:tcW w:w="899" w:type="dxa"/>
            <w:tcBorders>
              <w:top w:val="nil"/>
              <w:left w:val="nil"/>
              <w:bottom w:val="single" w:sz="4" w:space="0" w:color="auto"/>
              <w:right w:val="single" w:sz="4" w:space="0" w:color="auto"/>
            </w:tcBorders>
            <w:shd w:val="clear" w:color="auto" w:fill="auto"/>
            <w:noWrap/>
            <w:vAlign w:val="bottom"/>
            <w:hideMark/>
          </w:tcPr>
          <w:p w:rsidR="00A80FA0" w:rsidRPr="009409CC" w:rsidRDefault="00A80FA0" w:rsidP="0080572D">
            <w:pPr>
              <w:spacing w:after="0" w:line="240" w:lineRule="auto"/>
              <w:jc w:val="center"/>
              <w:rPr>
                <w:rFonts w:ascii="Times New Roman" w:eastAsia="Times New Roman" w:hAnsi="Times New Roman" w:cs="Times New Roman"/>
                <w:color w:val="000000"/>
                <w:sz w:val="24"/>
                <w:szCs w:val="24"/>
              </w:rPr>
            </w:pPr>
            <w:r w:rsidRPr="009409CC">
              <w:rPr>
                <w:rFonts w:ascii="Times New Roman" w:eastAsia="Times New Roman" w:hAnsi="Times New Roman" w:cs="Times New Roman"/>
                <w:color w:val="000000"/>
                <w:sz w:val="24"/>
                <w:szCs w:val="24"/>
              </w:rPr>
              <w:t>1</w:t>
            </w:r>
          </w:p>
        </w:tc>
        <w:tc>
          <w:tcPr>
            <w:tcW w:w="899" w:type="dxa"/>
            <w:tcBorders>
              <w:top w:val="nil"/>
              <w:left w:val="nil"/>
              <w:bottom w:val="single" w:sz="4" w:space="0" w:color="auto"/>
              <w:right w:val="single" w:sz="4" w:space="0" w:color="auto"/>
            </w:tcBorders>
            <w:shd w:val="clear" w:color="auto" w:fill="auto"/>
            <w:noWrap/>
            <w:vAlign w:val="bottom"/>
            <w:hideMark/>
          </w:tcPr>
          <w:p w:rsidR="00A80FA0" w:rsidRPr="009409CC" w:rsidRDefault="00A80FA0" w:rsidP="0080572D">
            <w:pPr>
              <w:spacing w:after="0" w:line="240" w:lineRule="auto"/>
              <w:jc w:val="center"/>
              <w:rPr>
                <w:rFonts w:ascii="Times New Roman" w:eastAsia="Times New Roman" w:hAnsi="Times New Roman" w:cs="Times New Roman"/>
                <w:color w:val="000000"/>
                <w:sz w:val="24"/>
                <w:szCs w:val="24"/>
              </w:rPr>
            </w:pPr>
            <w:r w:rsidRPr="009409CC">
              <w:rPr>
                <w:rFonts w:ascii="Times New Roman" w:eastAsia="Times New Roman" w:hAnsi="Times New Roman" w:cs="Times New Roman"/>
                <w:color w:val="000000"/>
                <w:sz w:val="24"/>
                <w:szCs w:val="24"/>
              </w:rPr>
              <w:t>0.37</w:t>
            </w:r>
            <w:r>
              <w:rPr>
                <w:rFonts w:ascii="Times New Roman" w:eastAsia="Times New Roman" w:hAnsi="Times New Roman" w:cs="Times New Roman"/>
                <w:color w:val="000000"/>
                <w:sz w:val="24"/>
                <w:szCs w:val="24"/>
              </w:rPr>
              <w:t>**</w:t>
            </w:r>
          </w:p>
        </w:tc>
        <w:tc>
          <w:tcPr>
            <w:tcW w:w="899" w:type="dxa"/>
            <w:tcBorders>
              <w:top w:val="nil"/>
              <w:left w:val="nil"/>
              <w:bottom w:val="single" w:sz="4" w:space="0" w:color="auto"/>
              <w:right w:val="single" w:sz="4" w:space="0" w:color="auto"/>
            </w:tcBorders>
            <w:shd w:val="clear" w:color="auto" w:fill="auto"/>
            <w:noWrap/>
            <w:vAlign w:val="bottom"/>
            <w:hideMark/>
          </w:tcPr>
          <w:p w:rsidR="00A80FA0" w:rsidRPr="009409CC" w:rsidRDefault="00A80FA0" w:rsidP="0080572D">
            <w:pPr>
              <w:spacing w:after="0" w:line="240" w:lineRule="auto"/>
              <w:jc w:val="center"/>
              <w:rPr>
                <w:rFonts w:ascii="Times New Roman" w:eastAsia="Times New Roman" w:hAnsi="Times New Roman" w:cs="Times New Roman"/>
                <w:color w:val="000000"/>
                <w:sz w:val="24"/>
                <w:szCs w:val="24"/>
              </w:rPr>
            </w:pPr>
            <w:r w:rsidRPr="009409CC">
              <w:rPr>
                <w:rFonts w:ascii="Times New Roman" w:eastAsia="Times New Roman" w:hAnsi="Times New Roman" w:cs="Times New Roman"/>
                <w:color w:val="000000"/>
                <w:sz w:val="24"/>
                <w:szCs w:val="24"/>
              </w:rPr>
              <w:t>0.29</w:t>
            </w:r>
            <w:r>
              <w:rPr>
                <w:rFonts w:ascii="Times New Roman" w:eastAsia="Times New Roman" w:hAnsi="Times New Roman" w:cs="Times New Roman"/>
                <w:color w:val="000000"/>
                <w:sz w:val="24"/>
                <w:szCs w:val="24"/>
              </w:rPr>
              <w:t>**</w:t>
            </w:r>
          </w:p>
        </w:tc>
        <w:tc>
          <w:tcPr>
            <w:tcW w:w="899" w:type="dxa"/>
            <w:tcBorders>
              <w:top w:val="nil"/>
              <w:left w:val="nil"/>
              <w:bottom w:val="single" w:sz="4" w:space="0" w:color="auto"/>
              <w:right w:val="single" w:sz="4" w:space="0" w:color="auto"/>
            </w:tcBorders>
            <w:shd w:val="clear" w:color="auto" w:fill="auto"/>
            <w:noWrap/>
            <w:vAlign w:val="bottom"/>
            <w:hideMark/>
          </w:tcPr>
          <w:p w:rsidR="00A80FA0" w:rsidRPr="009409CC" w:rsidRDefault="00A80FA0" w:rsidP="0080572D">
            <w:pPr>
              <w:spacing w:after="0" w:line="240" w:lineRule="auto"/>
              <w:jc w:val="center"/>
              <w:rPr>
                <w:rFonts w:ascii="Times New Roman" w:eastAsia="Times New Roman" w:hAnsi="Times New Roman" w:cs="Times New Roman"/>
                <w:color w:val="000000"/>
                <w:sz w:val="24"/>
                <w:szCs w:val="24"/>
              </w:rPr>
            </w:pPr>
            <w:r w:rsidRPr="009409CC">
              <w:rPr>
                <w:rFonts w:ascii="Times New Roman" w:eastAsia="Times New Roman" w:hAnsi="Times New Roman" w:cs="Times New Roman"/>
                <w:color w:val="000000"/>
                <w:sz w:val="24"/>
                <w:szCs w:val="24"/>
              </w:rPr>
              <w:t>0.07</w:t>
            </w:r>
          </w:p>
        </w:tc>
        <w:tc>
          <w:tcPr>
            <w:tcW w:w="899" w:type="dxa"/>
            <w:tcBorders>
              <w:top w:val="nil"/>
              <w:left w:val="nil"/>
              <w:bottom w:val="single" w:sz="4" w:space="0" w:color="auto"/>
              <w:right w:val="single" w:sz="4" w:space="0" w:color="auto"/>
            </w:tcBorders>
            <w:shd w:val="clear" w:color="auto" w:fill="auto"/>
            <w:noWrap/>
            <w:vAlign w:val="bottom"/>
            <w:hideMark/>
          </w:tcPr>
          <w:p w:rsidR="00A80FA0" w:rsidRPr="009409CC" w:rsidRDefault="00A80FA0" w:rsidP="0080572D">
            <w:pPr>
              <w:spacing w:after="0" w:line="240" w:lineRule="auto"/>
              <w:jc w:val="center"/>
              <w:rPr>
                <w:rFonts w:ascii="Times New Roman" w:eastAsia="Times New Roman" w:hAnsi="Times New Roman" w:cs="Times New Roman"/>
                <w:color w:val="000000"/>
                <w:sz w:val="24"/>
                <w:szCs w:val="24"/>
              </w:rPr>
            </w:pPr>
            <w:r w:rsidRPr="009409CC">
              <w:rPr>
                <w:rFonts w:ascii="Times New Roman" w:eastAsia="Times New Roman" w:hAnsi="Times New Roman" w:cs="Times New Roman"/>
                <w:color w:val="000000"/>
                <w:sz w:val="24"/>
                <w:szCs w:val="24"/>
              </w:rPr>
              <w:t>0.34</w:t>
            </w:r>
            <w:r>
              <w:rPr>
                <w:rFonts w:ascii="Times New Roman" w:eastAsia="Times New Roman" w:hAnsi="Times New Roman" w:cs="Times New Roman"/>
                <w:color w:val="000000"/>
                <w:sz w:val="24"/>
                <w:szCs w:val="24"/>
              </w:rPr>
              <w:t>**</w:t>
            </w:r>
          </w:p>
        </w:tc>
        <w:tc>
          <w:tcPr>
            <w:tcW w:w="899" w:type="dxa"/>
            <w:tcBorders>
              <w:top w:val="nil"/>
              <w:left w:val="nil"/>
              <w:bottom w:val="single" w:sz="4" w:space="0" w:color="auto"/>
              <w:right w:val="single" w:sz="4" w:space="0" w:color="auto"/>
            </w:tcBorders>
            <w:shd w:val="clear" w:color="auto" w:fill="auto"/>
            <w:noWrap/>
            <w:vAlign w:val="bottom"/>
            <w:hideMark/>
          </w:tcPr>
          <w:p w:rsidR="00A80FA0" w:rsidRPr="009409CC" w:rsidRDefault="00A80FA0" w:rsidP="0080572D">
            <w:pPr>
              <w:spacing w:after="0" w:line="240" w:lineRule="auto"/>
              <w:jc w:val="center"/>
              <w:rPr>
                <w:rFonts w:ascii="Times New Roman" w:eastAsia="Times New Roman" w:hAnsi="Times New Roman" w:cs="Times New Roman"/>
                <w:color w:val="000000"/>
                <w:sz w:val="24"/>
                <w:szCs w:val="24"/>
              </w:rPr>
            </w:pPr>
            <w:r w:rsidRPr="009409CC">
              <w:rPr>
                <w:rFonts w:ascii="Times New Roman" w:eastAsia="Times New Roman" w:hAnsi="Times New Roman" w:cs="Times New Roman"/>
                <w:color w:val="000000"/>
                <w:sz w:val="24"/>
                <w:szCs w:val="24"/>
              </w:rPr>
              <w:t>0.14</w:t>
            </w:r>
          </w:p>
        </w:tc>
      </w:tr>
      <w:tr w:rsidR="00A80FA0" w:rsidRPr="009409CC" w:rsidTr="00D30601">
        <w:trPr>
          <w:trHeight w:val="305"/>
        </w:trPr>
        <w:tc>
          <w:tcPr>
            <w:tcW w:w="899" w:type="dxa"/>
            <w:tcBorders>
              <w:top w:val="nil"/>
              <w:left w:val="single" w:sz="4" w:space="0" w:color="auto"/>
              <w:bottom w:val="single" w:sz="4" w:space="0" w:color="auto"/>
              <w:right w:val="single" w:sz="4" w:space="0" w:color="auto"/>
            </w:tcBorders>
            <w:shd w:val="clear" w:color="auto" w:fill="auto"/>
            <w:noWrap/>
            <w:vAlign w:val="bottom"/>
            <w:hideMark/>
          </w:tcPr>
          <w:p w:rsidR="00A80FA0" w:rsidRPr="009409CC" w:rsidRDefault="00A80FA0" w:rsidP="0080572D">
            <w:pPr>
              <w:spacing w:after="0" w:line="240" w:lineRule="auto"/>
              <w:jc w:val="center"/>
              <w:rPr>
                <w:rFonts w:ascii="Times New Roman" w:eastAsia="Times New Roman" w:hAnsi="Times New Roman" w:cs="Times New Roman"/>
                <w:color w:val="000000"/>
                <w:sz w:val="24"/>
                <w:szCs w:val="24"/>
              </w:rPr>
            </w:pPr>
            <w:r w:rsidRPr="009409CC">
              <w:rPr>
                <w:rFonts w:ascii="Times New Roman" w:eastAsia="Times New Roman" w:hAnsi="Times New Roman" w:cs="Times New Roman"/>
                <w:color w:val="000000"/>
                <w:sz w:val="24"/>
                <w:szCs w:val="24"/>
              </w:rPr>
              <w:t>FLL</w:t>
            </w:r>
          </w:p>
        </w:tc>
        <w:tc>
          <w:tcPr>
            <w:tcW w:w="899" w:type="dxa"/>
            <w:tcBorders>
              <w:top w:val="nil"/>
              <w:left w:val="nil"/>
              <w:bottom w:val="single" w:sz="4" w:space="0" w:color="auto"/>
              <w:right w:val="single" w:sz="4" w:space="0" w:color="auto"/>
            </w:tcBorders>
            <w:shd w:val="clear" w:color="auto" w:fill="auto"/>
            <w:noWrap/>
            <w:vAlign w:val="bottom"/>
            <w:hideMark/>
          </w:tcPr>
          <w:p w:rsidR="00A80FA0" w:rsidRPr="009409CC" w:rsidRDefault="00A80FA0" w:rsidP="0080572D">
            <w:pPr>
              <w:spacing w:after="0" w:line="240" w:lineRule="auto"/>
              <w:jc w:val="center"/>
              <w:rPr>
                <w:rFonts w:ascii="Times New Roman" w:eastAsia="Times New Roman" w:hAnsi="Times New Roman" w:cs="Times New Roman"/>
                <w:color w:val="000000"/>
                <w:sz w:val="24"/>
                <w:szCs w:val="24"/>
              </w:rPr>
            </w:pPr>
            <w:r w:rsidRPr="009409CC">
              <w:rPr>
                <w:rFonts w:ascii="Times New Roman" w:eastAsia="Times New Roman" w:hAnsi="Times New Roman" w:cs="Times New Roman"/>
                <w:color w:val="000000"/>
                <w:sz w:val="24"/>
                <w:szCs w:val="24"/>
              </w:rPr>
              <w:t>0.07</w:t>
            </w:r>
          </w:p>
        </w:tc>
        <w:tc>
          <w:tcPr>
            <w:tcW w:w="899" w:type="dxa"/>
            <w:tcBorders>
              <w:top w:val="nil"/>
              <w:left w:val="nil"/>
              <w:bottom w:val="single" w:sz="4" w:space="0" w:color="auto"/>
              <w:right w:val="single" w:sz="4" w:space="0" w:color="auto"/>
            </w:tcBorders>
            <w:shd w:val="clear" w:color="auto" w:fill="auto"/>
            <w:noWrap/>
            <w:vAlign w:val="bottom"/>
            <w:hideMark/>
          </w:tcPr>
          <w:p w:rsidR="00A80FA0" w:rsidRPr="009409CC" w:rsidRDefault="00A80FA0" w:rsidP="0080572D">
            <w:pPr>
              <w:spacing w:after="0" w:line="240" w:lineRule="auto"/>
              <w:jc w:val="center"/>
              <w:rPr>
                <w:rFonts w:ascii="Times New Roman" w:eastAsia="Times New Roman" w:hAnsi="Times New Roman" w:cs="Times New Roman"/>
                <w:color w:val="000000"/>
                <w:sz w:val="24"/>
                <w:szCs w:val="24"/>
              </w:rPr>
            </w:pPr>
            <w:r w:rsidRPr="009409CC">
              <w:rPr>
                <w:rFonts w:ascii="Times New Roman" w:eastAsia="Times New Roman" w:hAnsi="Times New Roman" w:cs="Times New Roman"/>
                <w:color w:val="000000"/>
                <w:sz w:val="24"/>
                <w:szCs w:val="24"/>
              </w:rPr>
              <w:t>0.52</w:t>
            </w:r>
            <w:r>
              <w:rPr>
                <w:rFonts w:ascii="Times New Roman" w:eastAsia="Times New Roman" w:hAnsi="Times New Roman" w:cs="Times New Roman"/>
                <w:color w:val="000000"/>
                <w:sz w:val="24"/>
                <w:szCs w:val="24"/>
              </w:rPr>
              <w:t>**</w:t>
            </w:r>
          </w:p>
        </w:tc>
        <w:tc>
          <w:tcPr>
            <w:tcW w:w="899" w:type="dxa"/>
            <w:tcBorders>
              <w:top w:val="nil"/>
              <w:left w:val="nil"/>
              <w:bottom w:val="single" w:sz="4" w:space="0" w:color="auto"/>
              <w:right w:val="single" w:sz="4" w:space="0" w:color="auto"/>
            </w:tcBorders>
            <w:shd w:val="clear" w:color="auto" w:fill="auto"/>
            <w:noWrap/>
            <w:vAlign w:val="bottom"/>
            <w:hideMark/>
          </w:tcPr>
          <w:p w:rsidR="00A80FA0" w:rsidRPr="009409CC" w:rsidRDefault="00A80FA0" w:rsidP="0080572D">
            <w:pPr>
              <w:spacing w:after="0" w:line="240" w:lineRule="auto"/>
              <w:jc w:val="center"/>
              <w:rPr>
                <w:rFonts w:ascii="Times New Roman" w:eastAsia="Times New Roman" w:hAnsi="Times New Roman" w:cs="Times New Roman"/>
                <w:color w:val="000000"/>
                <w:sz w:val="24"/>
                <w:szCs w:val="24"/>
              </w:rPr>
            </w:pPr>
            <w:r w:rsidRPr="009409CC">
              <w:rPr>
                <w:rFonts w:ascii="Times New Roman" w:eastAsia="Times New Roman" w:hAnsi="Times New Roman" w:cs="Times New Roman"/>
                <w:color w:val="000000"/>
                <w:sz w:val="24"/>
                <w:szCs w:val="24"/>
              </w:rPr>
              <w:t>-0.29</w:t>
            </w:r>
          </w:p>
        </w:tc>
        <w:tc>
          <w:tcPr>
            <w:tcW w:w="899" w:type="dxa"/>
            <w:tcBorders>
              <w:top w:val="nil"/>
              <w:left w:val="nil"/>
              <w:bottom w:val="single" w:sz="4" w:space="0" w:color="auto"/>
              <w:right w:val="single" w:sz="4" w:space="0" w:color="auto"/>
            </w:tcBorders>
            <w:shd w:val="clear" w:color="auto" w:fill="auto"/>
            <w:noWrap/>
            <w:vAlign w:val="bottom"/>
            <w:hideMark/>
          </w:tcPr>
          <w:p w:rsidR="00A80FA0" w:rsidRPr="009409CC" w:rsidRDefault="00A80FA0" w:rsidP="0080572D">
            <w:pPr>
              <w:spacing w:after="0" w:line="240" w:lineRule="auto"/>
              <w:jc w:val="center"/>
              <w:rPr>
                <w:rFonts w:ascii="Times New Roman" w:eastAsia="Times New Roman" w:hAnsi="Times New Roman" w:cs="Times New Roman"/>
                <w:color w:val="000000"/>
                <w:sz w:val="24"/>
                <w:szCs w:val="24"/>
              </w:rPr>
            </w:pPr>
            <w:r w:rsidRPr="009409CC">
              <w:rPr>
                <w:rFonts w:ascii="Times New Roman" w:eastAsia="Times New Roman" w:hAnsi="Times New Roman" w:cs="Times New Roman"/>
                <w:color w:val="000000"/>
                <w:sz w:val="24"/>
                <w:szCs w:val="24"/>
              </w:rPr>
              <w:t>-0.16</w:t>
            </w:r>
          </w:p>
        </w:tc>
        <w:tc>
          <w:tcPr>
            <w:tcW w:w="899" w:type="dxa"/>
            <w:tcBorders>
              <w:top w:val="nil"/>
              <w:left w:val="nil"/>
              <w:bottom w:val="single" w:sz="4" w:space="0" w:color="auto"/>
              <w:right w:val="single" w:sz="4" w:space="0" w:color="auto"/>
            </w:tcBorders>
            <w:shd w:val="clear" w:color="auto" w:fill="auto"/>
            <w:noWrap/>
            <w:vAlign w:val="bottom"/>
            <w:hideMark/>
          </w:tcPr>
          <w:p w:rsidR="00A80FA0" w:rsidRPr="009409CC" w:rsidRDefault="00A80FA0" w:rsidP="0080572D">
            <w:pPr>
              <w:spacing w:after="0" w:line="240" w:lineRule="auto"/>
              <w:jc w:val="center"/>
              <w:rPr>
                <w:rFonts w:ascii="Times New Roman" w:eastAsia="Times New Roman" w:hAnsi="Times New Roman" w:cs="Times New Roman"/>
                <w:color w:val="000000"/>
                <w:sz w:val="24"/>
                <w:szCs w:val="24"/>
              </w:rPr>
            </w:pPr>
            <w:r w:rsidRPr="009409CC">
              <w:rPr>
                <w:rFonts w:ascii="Times New Roman" w:eastAsia="Times New Roman" w:hAnsi="Times New Roman" w:cs="Times New Roman"/>
                <w:color w:val="000000"/>
                <w:sz w:val="24"/>
                <w:szCs w:val="24"/>
              </w:rPr>
              <w:t>0.17</w:t>
            </w:r>
          </w:p>
        </w:tc>
        <w:tc>
          <w:tcPr>
            <w:tcW w:w="899" w:type="dxa"/>
            <w:tcBorders>
              <w:top w:val="nil"/>
              <w:left w:val="nil"/>
              <w:bottom w:val="single" w:sz="4" w:space="0" w:color="auto"/>
              <w:right w:val="single" w:sz="4" w:space="0" w:color="auto"/>
            </w:tcBorders>
            <w:shd w:val="clear" w:color="auto" w:fill="auto"/>
            <w:noWrap/>
            <w:vAlign w:val="bottom"/>
            <w:hideMark/>
          </w:tcPr>
          <w:p w:rsidR="00A80FA0" w:rsidRPr="009409CC" w:rsidRDefault="00A80FA0" w:rsidP="0080572D">
            <w:pPr>
              <w:spacing w:after="0" w:line="240" w:lineRule="auto"/>
              <w:jc w:val="center"/>
              <w:rPr>
                <w:rFonts w:ascii="Times New Roman" w:eastAsia="Times New Roman" w:hAnsi="Times New Roman" w:cs="Times New Roman"/>
                <w:color w:val="000000"/>
                <w:sz w:val="24"/>
                <w:szCs w:val="24"/>
              </w:rPr>
            </w:pPr>
            <w:r w:rsidRPr="009409CC">
              <w:rPr>
                <w:rFonts w:ascii="Times New Roman" w:eastAsia="Times New Roman" w:hAnsi="Times New Roman" w:cs="Times New Roman"/>
                <w:color w:val="000000"/>
                <w:sz w:val="24"/>
                <w:szCs w:val="24"/>
              </w:rPr>
              <w:t>0.45</w:t>
            </w:r>
            <w:r>
              <w:rPr>
                <w:rFonts w:ascii="Times New Roman" w:eastAsia="Times New Roman" w:hAnsi="Times New Roman" w:cs="Times New Roman"/>
                <w:color w:val="000000"/>
                <w:sz w:val="24"/>
                <w:szCs w:val="24"/>
              </w:rPr>
              <w:t>**</w:t>
            </w:r>
          </w:p>
        </w:tc>
        <w:tc>
          <w:tcPr>
            <w:tcW w:w="899" w:type="dxa"/>
            <w:tcBorders>
              <w:top w:val="nil"/>
              <w:left w:val="nil"/>
              <w:bottom w:val="single" w:sz="4" w:space="0" w:color="auto"/>
              <w:right w:val="single" w:sz="4" w:space="0" w:color="auto"/>
            </w:tcBorders>
            <w:shd w:val="clear" w:color="auto" w:fill="auto"/>
            <w:noWrap/>
            <w:vAlign w:val="bottom"/>
            <w:hideMark/>
          </w:tcPr>
          <w:p w:rsidR="00A80FA0" w:rsidRPr="009409CC" w:rsidRDefault="00A80FA0" w:rsidP="0080572D">
            <w:pPr>
              <w:spacing w:after="0" w:line="240" w:lineRule="auto"/>
              <w:jc w:val="center"/>
              <w:rPr>
                <w:rFonts w:ascii="Times New Roman" w:eastAsia="Times New Roman" w:hAnsi="Times New Roman" w:cs="Times New Roman"/>
                <w:color w:val="000000"/>
                <w:sz w:val="24"/>
                <w:szCs w:val="24"/>
              </w:rPr>
            </w:pPr>
            <w:r w:rsidRPr="009409CC">
              <w:rPr>
                <w:rFonts w:ascii="Times New Roman" w:eastAsia="Times New Roman" w:hAnsi="Times New Roman" w:cs="Times New Roman"/>
                <w:color w:val="000000"/>
                <w:sz w:val="24"/>
                <w:szCs w:val="24"/>
              </w:rPr>
              <w:t>0.57</w:t>
            </w:r>
            <w:r>
              <w:rPr>
                <w:rFonts w:ascii="Times New Roman" w:eastAsia="Times New Roman" w:hAnsi="Times New Roman" w:cs="Times New Roman"/>
                <w:color w:val="000000"/>
                <w:sz w:val="24"/>
                <w:szCs w:val="24"/>
              </w:rPr>
              <w:t>**</w:t>
            </w:r>
          </w:p>
        </w:tc>
        <w:tc>
          <w:tcPr>
            <w:tcW w:w="899" w:type="dxa"/>
            <w:tcBorders>
              <w:top w:val="nil"/>
              <w:left w:val="nil"/>
              <w:bottom w:val="single" w:sz="4" w:space="0" w:color="auto"/>
              <w:right w:val="single" w:sz="4" w:space="0" w:color="auto"/>
            </w:tcBorders>
            <w:shd w:val="clear" w:color="auto" w:fill="auto"/>
            <w:noWrap/>
            <w:vAlign w:val="bottom"/>
            <w:hideMark/>
          </w:tcPr>
          <w:p w:rsidR="00A80FA0" w:rsidRPr="009409CC" w:rsidRDefault="00A80FA0" w:rsidP="0080572D">
            <w:pPr>
              <w:spacing w:after="0" w:line="240" w:lineRule="auto"/>
              <w:jc w:val="center"/>
              <w:rPr>
                <w:rFonts w:ascii="Times New Roman" w:eastAsia="Times New Roman" w:hAnsi="Times New Roman" w:cs="Times New Roman"/>
                <w:color w:val="000000"/>
                <w:sz w:val="24"/>
                <w:szCs w:val="24"/>
              </w:rPr>
            </w:pPr>
            <w:r w:rsidRPr="009409CC">
              <w:rPr>
                <w:rFonts w:ascii="Times New Roman" w:eastAsia="Times New Roman" w:hAnsi="Times New Roman" w:cs="Times New Roman"/>
                <w:color w:val="000000"/>
                <w:sz w:val="24"/>
                <w:szCs w:val="24"/>
              </w:rPr>
              <w:t>1</w:t>
            </w:r>
          </w:p>
        </w:tc>
        <w:tc>
          <w:tcPr>
            <w:tcW w:w="899" w:type="dxa"/>
            <w:tcBorders>
              <w:top w:val="nil"/>
              <w:left w:val="nil"/>
              <w:bottom w:val="single" w:sz="4" w:space="0" w:color="auto"/>
              <w:right w:val="single" w:sz="4" w:space="0" w:color="auto"/>
            </w:tcBorders>
            <w:shd w:val="clear" w:color="auto" w:fill="auto"/>
            <w:noWrap/>
            <w:vAlign w:val="bottom"/>
            <w:hideMark/>
          </w:tcPr>
          <w:p w:rsidR="00A80FA0" w:rsidRPr="009409CC" w:rsidRDefault="00A80FA0" w:rsidP="0080572D">
            <w:pPr>
              <w:spacing w:after="0" w:line="240" w:lineRule="auto"/>
              <w:jc w:val="center"/>
              <w:rPr>
                <w:rFonts w:ascii="Times New Roman" w:eastAsia="Times New Roman" w:hAnsi="Times New Roman" w:cs="Times New Roman"/>
                <w:color w:val="000000"/>
                <w:sz w:val="24"/>
                <w:szCs w:val="24"/>
              </w:rPr>
            </w:pPr>
            <w:r w:rsidRPr="009409CC">
              <w:rPr>
                <w:rFonts w:ascii="Times New Roman" w:eastAsia="Times New Roman" w:hAnsi="Times New Roman" w:cs="Times New Roman"/>
                <w:color w:val="000000"/>
                <w:sz w:val="24"/>
                <w:szCs w:val="24"/>
              </w:rPr>
              <w:t>0.33</w:t>
            </w:r>
            <w:r>
              <w:rPr>
                <w:rFonts w:ascii="Times New Roman" w:eastAsia="Times New Roman" w:hAnsi="Times New Roman" w:cs="Times New Roman"/>
                <w:color w:val="000000"/>
                <w:sz w:val="24"/>
                <w:szCs w:val="24"/>
              </w:rPr>
              <w:t>**</w:t>
            </w:r>
          </w:p>
        </w:tc>
        <w:tc>
          <w:tcPr>
            <w:tcW w:w="899" w:type="dxa"/>
            <w:tcBorders>
              <w:top w:val="nil"/>
              <w:left w:val="nil"/>
              <w:bottom w:val="single" w:sz="4" w:space="0" w:color="auto"/>
              <w:right w:val="single" w:sz="4" w:space="0" w:color="auto"/>
            </w:tcBorders>
            <w:shd w:val="clear" w:color="auto" w:fill="auto"/>
            <w:noWrap/>
            <w:vAlign w:val="bottom"/>
            <w:hideMark/>
          </w:tcPr>
          <w:p w:rsidR="00A80FA0" w:rsidRPr="009409CC" w:rsidRDefault="00A80FA0" w:rsidP="0080572D">
            <w:pPr>
              <w:spacing w:after="0" w:line="240" w:lineRule="auto"/>
              <w:jc w:val="center"/>
              <w:rPr>
                <w:rFonts w:ascii="Times New Roman" w:eastAsia="Times New Roman" w:hAnsi="Times New Roman" w:cs="Times New Roman"/>
                <w:color w:val="000000"/>
                <w:sz w:val="24"/>
                <w:szCs w:val="24"/>
              </w:rPr>
            </w:pPr>
            <w:r w:rsidRPr="009409CC">
              <w:rPr>
                <w:rFonts w:ascii="Times New Roman" w:eastAsia="Times New Roman" w:hAnsi="Times New Roman" w:cs="Times New Roman"/>
                <w:color w:val="000000"/>
                <w:sz w:val="24"/>
                <w:szCs w:val="24"/>
              </w:rPr>
              <w:t>0.08</w:t>
            </w:r>
          </w:p>
        </w:tc>
        <w:tc>
          <w:tcPr>
            <w:tcW w:w="899" w:type="dxa"/>
            <w:tcBorders>
              <w:top w:val="nil"/>
              <w:left w:val="nil"/>
              <w:bottom w:val="single" w:sz="4" w:space="0" w:color="auto"/>
              <w:right w:val="single" w:sz="4" w:space="0" w:color="auto"/>
            </w:tcBorders>
            <w:shd w:val="clear" w:color="auto" w:fill="auto"/>
            <w:noWrap/>
            <w:vAlign w:val="bottom"/>
            <w:hideMark/>
          </w:tcPr>
          <w:p w:rsidR="00A80FA0" w:rsidRPr="009409CC" w:rsidRDefault="00A80FA0" w:rsidP="0080572D">
            <w:pPr>
              <w:spacing w:after="0" w:line="240" w:lineRule="auto"/>
              <w:jc w:val="center"/>
              <w:rPr>
                <w:rFonts w:ascii="Times New Roman" w:eastAsia="Times New Roman" w:hAnsi="Times New Roman" w:cs="Times New Roman"/>
                <w:color w:val="000000"/>
                <w:sz w:val="24"/>
                <w:szCs w:val="24"/>
              </w:rPr>
            </w:pPr>
            <w:r w:rsidRPr="009409CC">
              <w:rPr>
                <w:rFonts w:ascii="Times New Roman" w:eastAsia="Times New Roman" w:hAnsi="Times New Roman" w:cs="Times New Roman"/>
                <w:color w:val="000000"/>
                <w:sz w:val="24"/>
                <w:szCs w:val="24"/>
              </w:rPr>
              <w:t>0.21</w:t>
            </w:r>
          </w:p>
        </w:tc>
        <w:tc>
          <w:tcPr>
            <w:tcW w:w="899" w:type="dxa"/>
            <w:tcBorders>
              <w:top w:val="nil"/>
              <w:left w:val="nil"/>
              <w:bottom w:val="single" w:sz="4" w:space="0" w:color="auto"/>
              <w:right w:val="single" w:sz="4" w:space="0" w:color="auto"/>
            </w:tcBorders>
            <w:shd w:val="clear" w:color="auto" w:fill="auto"/>
            <w:noWrap/>
            <w:vAlign w:val="bottom"/>
            <w:hideMark/>
          </w:tcPr>
          <w:p w:rsidR="00A80FA0" w:rsidRPr="009409CC" w:rsidRDefault="00A80FA0" w:rsidP="0080572D">
            <w:pPr>
              <w:spacing w:after="0" w:line="240" w:lineRule="auto"/>
              <w:jc w:val="center"/>
              <w:rPr>
                <w:rFonts w:ascii="Times New Roman" w:eastAsia="Times New Roman" w:hAnsi="Times New Roman" w:cs="Times New Roman"/>
                <w:color w:val="000000"/>
                <w:sz w:val="24"/>
                <w:szCs w:val="24"/>
              </w:rPr>
            </w:pPr>
            <w:r w:rsidRPr="009409CC">
              <w:rPr>
                <w:rFonts w:ascii="Times New Roman" w:eastAsia="Times New Roman" w:hAnsi="Times New Roman" w:cs="Times New Roman"/>
                <w:color w:val="000000"/>
                <w:sz w:val="24"/>
                <w:szCs w:val="24"/>
              </w:rPr>
              <w:t>0.03</w:t>
            </w:r>
          </w:p>
        </w:tc>
      </w:tr>
      <w:tr w:rsidR="00A80FA0" w:rsidRPr="009409CC" w:rsidTr="00D30601">
        <w:trPr>
          <w:trHeight w:val="305"/>
        </w:trPr>
        <w:tc>
          <w:tcPr>
            <w:tcW w:w="899" w:type="dxa"/>
            <w:tcBorders>
              <w:top w:val="nil"/>
              <w:left w:val="single" w:sz="4" w:space="0" w:color="auto"/>
              <w:bottom w:val="single" w:sz="4" w:space="0" w:color="auto"/>
              <w:right w:val="single" w:sz="4" w:space="0" w:color="auto"/>
            </w:tcBorders>
            <w:shd w:val="clear" w:color="auto" w:fill="auto"/>
            <w:noWrap/>
            <w:vAlign w:val="bottom"/>
            <w:hideMark/>
          </w:tcPr>
          <w:p w:rsidR="00A80FA0" w:rsidRPr="009409CC" w:rsidRDefault="00A80FA0" w:rsidP="0080572D">
            <w:pPr>
              <w:spacing w:after="0" w:line="240" w:lineRule="auto"/>
              <w:jc w:val="center"/>
              <w:rPr>
                <w:rFonts w:ascii="Times New Roman" w:eastAsia="Times New Roman" w:hAnsi="Times New Roman" w:cs="Times New Roman"/>
                <w:color w:val="000000"/>
                <w:sz w:val="24"/>
                <w:szCs w:val="24"/>
              </w:rPr>
            </w:pPr>
            <w:r w:rsidRPr="009409CC">
              <w:rPr>
                <w:rFonts w:ascii="Times New Roman" w:eastAsia="Times New Roman" w:hAnsi="Times New Roman" w:cs="Times New Roman"/>
                <w:color w:val="000000"/>
                <w:sz w:val="24"/>
                <w:szCs w:val="24"/>
              </w:rPr>
              <w:t>FLW</w:t>
            </w:r>
          </w:p>
        </w:tc>
        <w:tc>
          <w:tcPr>
            <w:tcW w:w="899" w:type="dxa"/>
            <w:tcBorders>
              <w:top w:val="nil"/>
              <w:left w:val="nil"/>
              <w:bottom w:val="single" w:sz="4" w:space="0" w:color="auto"/>
              <w:right w:val="single" w:sz="4" w:space="0" w:color="auto"/>
            </w:tcBorders>
            <w:shd w:val="clear" w:color="auto" w:fill="auto"/>
            <w:noWrap/>
            <w:vAlign w:val="bottom"/>
            <w:hideMark/>
          </w:tcPr>
          <w:p w:rsidR="00A80FA0" w:rsidRPr="009409CC" w:rsidRDefault="00A80FA0" w:rsidP="0080572D">
            <w:pPr>
              <w:spacing w:after="0" w:line="240" w:lineRule="auto"/>
              <w:jc w:val="center"/>
              <w:rPr>
                <w:rFonts w:ascii="Times New Roman" w:eastAsia="Times New Roman" w:hAnsi="Times New Roman" w:cs="Times New Roman"/>
                <w:color w:val="000000"/>
                <w:sz w:val="24"/>
                <w:szCs w:val="24"/>
              </w:rPr>
            </w:pPr>
            <w:r w:rsidRPr="009409CC">
              <w:rPr>
                <w:rFonts w:ascii="Times New Roman" w:eastAsia="Times New Roman" w:hAnsi="Times New Roman" w:cs="Times New Roman"/>
                <w:color w:val="000000"/>
                <w:sz w:val="24"/>
                <w:szCs w:val="24"/>
              </w:rPr>
              <w:t>0.09</w:t>
            </w:r>
          </w:p>
        </w:tc>
        <w:tc>
          <w:tcPr>
            <w:tcW w:w="899" w:type="dxa"/>
            <w:tcBorders>
              <w:top w:val="nil"/>
              <w:left w:val="nil"/>
              <w:bottom w:val="single" w:sz="4" w:space="0" w:color="auto"/>
              <w:right w:val="single" w:sz="4" w:space="0" w:color="auto"/>
            </w:tcBorders>
            <w:shd w:val="clear" w:color="auto" w:fill="auto"/>
            <w:noWrap/>
            <w:vAlign w:val="bottom"/>
            <w:hideMark/>
          </w:tcPr>
          <w:p w:rsidR="00A80FA0" w:rsidRPr="009409CC" w:rsidRDefault="00A80FA0" w:rsidP="0080572D">
            <w:pPr>
              <w:spacing w:after="0" w:line="240" w:lineRule="auto"/>
              <w:jc w:val="center"/>
              <w:rPr>
                <w:rFonts w:ascii="Times New Roman" w:eastAsia="Times New Roman" w:hAnsi="Times New Roman" w:cs="Times New Roman"/>
                <w:color w:val="000000"/>
                <w:sz w:val="24"/>
                <w:szCs w:val="24"/>
              </w:rPr>
            </w:pPr>
            <w:r w:rsidRPr="009409CC">
              <w:rPr>
                <w:rFonts w:ascii="Times New Roman" w:eastAsia="Times New Roman" w:hAnsi="Times New Roman" w:cs="Times New Roman"/>
                <w:color w:val="000000"/>
                <w:sz w:val="24"/>
                <w:szCs w:val="24"/>
              </w:rPr>
              <w:t>0.44</w:t>
            </w:r>
            <w:r>
              <w:rPr>
                <w:rFonts w:ascii="Times New Roman" w:eastAsia="Times New Roman" w:hAnsi="Times New Roman" w:cs="Times New Roman"/>
                <w:color w:val="000000"/>
                <w:sz w:val="24"/>
                <w:szCs w:val="24"/>
              </w:rPr>
              <w:t>**</w:t>
            </w:r>
          </w:p>
        </w:tc>
        <w:tc>
          <w:tcPr>
            <w:tcW w:w="899" w:type="dxa"/>
            <w:tcBorders>
              <w:top w:val="nil"/>
              <w:left w:val="nil"/>
              <w:bottom w:val="single" w:sz="4" w:space="0" w:color="auto"/>
              <w:right w:val="single" w:sz="4" w:space="0" w:color="auto"/>
            </w:tcBorders>
            <w:shd w:val="clear" w:color="auto" w:fill="auto"/>
            <w:noWrap/>
            <w:vAlign w:val="bottom"/>
            <w:hideMark/>
          </w:tcPr>
          <w:p w:rsidR="00A80FA0" w:rsidRPr="009409CC" w:rsidRDefault="00A80FA0" w:rsidP="0080572D">
            <w:pPr>
              <w:spacing w:after="0" w:line="240" w:lineRule="auto"/>
              <w:jc w:val="center"/>
              <w:rPr>
                <w:rFonts w:ascii="Times New Roman" w:eastAsia="Times New Roman" w:hAnsi="Times New Roman" w:cs="Times New Roman"/>
                <w:color w:val="000000"/>
                <w:sz w:val="24"/>
                <w:szCs w:val="24"/>
              </w:rPr>
            </w:pPr>
            <w:r w:rsidRPr="009409CC">
              <w:rPr>
                <w:rFonts w:ascii="Times New Roman" w:eastAsia="Times New Roman" w:hAnsi="Times New Roman" w:cs="Times New Roman"/>
                <w:color w:val="000000"/>
                <w:sz w:val="24"/>
                <w:szCs w:val="24"/>
              </w:rPr>
              <w:t>0.03</w:t>
            </w:r>
          </w:p>
        </w:tc>
        <w:tc>
          <w:tcPr>
            <w:tcW w:w="899" w:type="dxa"/>
            <w:tcBorders>
              <w:top w:val="nil"/>
              <w:left w:val="nil"/>
              <w:bottom w:val="single" w:sz="4" w:space="0" w:color="auto"/>
              <w:right w:val="single" w:sz="4" w:space="0" w:color="auto"/>
            </w:tcBorders>
            <w:shd w:val="clear" w:color="auto" w:fill="auto"/>
            <w:noWrap/>
            <w:vAlign w:val="bottom"/>
            <w:hideMark/>
          </w:tcPr>
          <w:p w:rsidR="00A80FA0" w:rsidRPr="009409CC" w:rsidRDefault="00A80FA0" w:rsidP="0080572D">
            <w:pPr>
              <w:spacing w:after="0" w:line="240" w:lineRule="auto"/>
              <w:jc w:val="center"/>
              <w:rPr>
                <w:rFonts w:ascii="Times New Roman" w:eastAsia="Times New Roman" w:hAnsi="Times New Roman" w:cs="Times New Roman"/>
                <w:color w:val="000000"/>
                <w:sz w:val="24"/>
                <w:szCs w:val="24"/>
              </w:rPr>
            </w:pPr>
            <w:r w:rsidRPr="009409CC">
              <w:rPr>
                <w:rFonts w:ascii="Times New Roman" w:eastAsia="Times New Roman" w:hAnsi="Times New Roman" w:cs="Times New Roman"/>
                <w:color w:val="000000"/>
                <w:sz w:val="24"/>
                <w:szCs w:val="24"/>
              </w:rPr>
              <w:t>-0.15</w:t>
            </w:r>
          </w:p>
        </w:tc>
        <w:tc>
          <w:tcPr>
            <w:tcW w:w="899" w:type="dxa"/>
            <w:tcBorders>
              <w:top w:val="nil"/>
              <w:left w:val="nil"/>
              <w:bottom w:val="single" w:sz="4" w:space="0" w:color="auto"/>
              <w:right w:val="single" w:sz="4" w:space="0" w:color="auto"/>
            </w:tcBorders>
            <w:shd w:val="clear" w:color="auto" w:fill="auto"/>
            <w:noWrap/>
            <w:vAlign w:val="bottom"/>
            <w:hideMark/>
          </w:tcPr>
          <w:p w:rsidR="00A80FA0" w:rsidRPr="009409CC" w:rsidRDefault="00A80FA0" w:rsidP="0080572D">
            <w:pPr>
              <w:spacing w:after="0" w:line="240" w:lineRule="auto"/>
              <w:jc w:val="center"/>
              <w:rPr>
                <w:rFonts w:ascii="Times New Roman" w:eastAsia="Times New Roman" w:hAnsi="Times New Roman" w:cs="Times New Roman"/>
                <w:color w:val="000000"/>
                <w:sz w:val="24"/>
                <w:szCs w:val="24"/>
              </w:rPr>
            </w:pPr>
            <w:r w:rsidRPr="009409CC">
              <w:rPr>
                <w:rFonts w:ascii="Times New Roman" w:eastAsia="Times New Roman" w:hAnsi="Times New Roman" w:cs="Times New Roman"/>
                <w:color w:val="000000"/>
                <w:sz w:val="24"/>
                <w:szCs w:val="24"/>
              </w:rPr>
              <w:t>0.3</w:t>
            </w:r>
          </w:p>
        </w:tc>
        <w:tc>
          <w:tcPr>
            <w:tcW w:w="899" w:type="dxa"/>
            <w:tcBorders>
              <w:top w:val="nil"/>
              <w:left w:val="nil"/>
              <w:bottom w:val="single" w:sz="4" w:space="0" w:color="auto"/>
              <w:right w:val="single" w:sz="4" w:space="0" w:color="auto"/>
            </w:tcBorders>
            <w:shd w:val="clear" w:color="auto" w:fill="auto"/>
            <w:noWrap/>
            <w:vAlign w:val="bottom"/>
            <w:hideMark/>
          </w:tcPr>
          <w:p w:rsidR="00A80FA0" w:rsidRPr="009409CC" w:rsidRDefault="00A80FA0" w:rsidP="0080572D">
            <w:pPr>
              <w:spacing w:after="0" w:line="240" w:lineRule="auto"/>
              <w:jc w:val="center"/>
              <w:rPr>
                <w:rFonts w:ascii="Times New Roman" w:eastAsia="Times New Roman" w:hAnsi="Times New Roman" w:cs="Times New Roman"/>
                <w:color w:val="000000"/>
                <w:sz w:val="24"/>
                <w:szCs w:val="24"/>
              </w:rPr>
            </w:pPr>
            <w:r w:rsidRPr="009409CC">
              <w:rPr>
                <w:rFonts w:ascii="Times New Roman" w:eastAsia="Times New Roman" w:hAnsi="Times New Roman" w:cs="Times New Roman"/>
                <w:color w:val="000000"/>
                <w:sz w:val="24"/>
                <w:szCs w:val="24"/>
              </w:rPr>
              <w:t>0.31</w:t>
            </w:r>
            <w:r>
              <w:rPr>
                <w:rFonts w:ascii="Times New Roman" w:eastAsia="Times New Roman" w:hAnsi="Times New Roman" w:cs="Times New Roman"/>
                <w:color w:val="000000"/>
                <w:sz w:val="24"/>
                <w:szCs w:val="24"/>
              </w:rPr>
              <w:t>**</w:t>
            </w:r>
          </w:p>
        </w:tc>
        <w:tc>
          <w:tcPr>
            <w:tcW w:w="899" w:type="dxa"/>
            <w:tcBorders>
              <w:top w:val="nil"/>
              <w:left w:val="nil"/>
              <w:bottom w:val="single" w:sz="4" w:space="0" w:color="auto"/>
              <w:right w:val="single" w:sz="4" w:space="0" w:color="auto"/>
            </w:tcBorders>
            <w:shd w:val="clear" w:color="auto" w:fill="auto"/>
            <w:noWrap/>
            <w:vAlign w:val="bottom"/>
            <w:hideMark/>
          </w:tcPr>
          <w:p w:rsidR="00A80FA0" w:rsidRPr="009409CC" w:rsidRDefault="00A80FA0" w:rsidP="0080572D">
            <w:pPr>
              <w:spacing w:after="0" w:line="240" w:lineRule="auto"/>
              <w:jc w:val="center"/>
              <w:rPr>
                <w:rFonts w:ascii="Times New Roman" w:eastAsia="Times New Roman" w:hAnsi="Times New Roman" w:cs="Times New Roman"/>
                <w:color w:val="000000"/>
                <w:sz w:val="24"/>
                <w:szCs w:val="24"/>
              </w:rPr>
            </w:pPr>
            <w:r w:rsidRPr="009409CC">
              <w:rPr>
                <w:rFonts w:ascii="Times New Roman" w:eastAsia="Times New Roman" w:hAnsi="Times New Roman" w:cs="Times New Roman"/>
                <w:color w:val="000000"/>
                <w:sz w:val="24"/>
                <w:szCs w:val="24"/>
              </w:rPr>
              <w:t>0.5</w:t>
            </w:r>
            <w:r>
              <w:rPr>
                <w:rFonts w:ascii="Times New Roman" w:eastAsia="Times New Roman" w:hAnsi="Times New Roman" w:cs="Times New Roman"/>
                <w:color w:val="000000"/>
                <w:sz w:val="24"/>
                <w:szCs w:val="24"/>
              </w:rPr>
              <w:t>**</w:t>
            </w:r>
          </w:p>
        </w:tc>
        <w:tc>
          <w:tcPr>
            <w:tcW w:w="899" w:type="dxa"/>
            <w:tcBorders>
              <w:top w:val="nil"/>
              <w:left w:val="nil"/>
              <w:bottom w:val="single" w:sz="4" w:space="0" w:color="auto"/>
              <w:right w:val="single" w:sz="4" w:space="0" w:color="auto"/>
            </w:tcBorders>
            <w:shd w:val="clear" w:color="auto" w:fill="auto"/>
            <w:noWrap/>
            <w:vAlign w:val="bottom"/>
            <w:hideMark/>
          </w:tcPr>
          <w:p w:rsidR="00A80FA0" w:rsidRPr="009409CC" w:rsidRDefault="00A80FA0" w:rsidP="0080572D">
            <w:pPr>
              <w:spacing w:after="0" w:line="240" w:lineRule="auto"/>
              <w:jc w:val="center"/>
              <w:rPr>
                <w:rFonts w:ascii="Times New Roman" w:eastAsia="Times New Roman" w:hAnsi="Times New Roman" w:cs="Times New Roman"/>
                <w:color w:val="000000"/>
                <w:sz w:val="24"/>
                <w:szCs w:val="24"/>
              </w:rPr>
            </w:pPr>
            <w:r w:rsidRPr="009409CC">
              <w:rPr>
                <w:rFonts w:ascii="Times New Roman" w:eastAsia="Times New Roman" w:hAnsi="Times New Roman" w:cs="Times New Roman"/>
                <w:color w:val="000000"/>
                <w:sz w:val="24"/>
                <w:szCs w:val="24"/>
              </w:rPr>
              <w:t>0.28</w:t>
            </w:r>
            <w:r>
              <w:rPr>
                <w:rFonts w:ascii="Times New Roman" w:eastAsia="Times New Roman" w:hAnsi="Times New Roman" w:cs="Times New Roman"/>
                <w:color w:val="000000"/>
                <w:sz w:val="24"/>
                <w:szCs w:val="24"/>
              </w:rPr>
              <w:t>**</w:t>
            </w:r>
          </w:p>
        </w:tc>
        <w:tc>
          <w:tcPr>
            <w:tcW w:w="899" w:type="dxa"/>
            <w:tcBorders>
              <w:top w:val="nil"/>
              <w:left w:val="nil"/>
              <w:bottom w:val="single" w:sz="4" w:space="0" w:color="auto"/>
              <w:right w:val="single" w:sz="4" w:space="0" w:color="auto"/>
            </w:tcBorders>
            <w:shd w:val="clear" w:color="auto" w:fill="auto"/>
            <w:noWrap/>
            <w:vAlign w:val="bottom"/>
            <w:hideMark/>
          </w:tcPr>
          <w:p w:rsidR="00A80FA0" w:rsidRPr="009409CC" w:rsidRDefault="00A80FA0" w:rsidP="0080572D">
            <w:pPr>
              <w:spacing w:after="0" w:line="240" w:lineRule="auto"/>
              <w:jc w:val="center"/>
              <w:rPr>
                <w:rFonts w:ascii="Times New Roman" w:eastAsia="Times New Roman" w:hAnsi="Times New Roman" w:cs="Times New Roman"/>
                <w:color w:val="000000"/>
                <w:sz w:val="24"/>
                <w:szCs w:val="24"/>
              </w:rPr>
            </w:pPr>
            <w:r w:rsidRPr="009409CC">
              <w:rPr>
                <w:rFonts w:ascii="Times New Roman" w:eastAsia="Times New Roman" w:hAnsi="Times New Roman" w:cs="Times New Roman"/>
                <w:color w:val="000000"/>
                <w:sz w:val="24"/>
                <w:szCs w:val="24"/>
              </w:rPr>
              <w:t>1</w:t>
            </w:r>
          </w:p>
        </w:tc>
        <w:tc>
          <w:tcPr>
            <w:tcW w:w="899" w:type="dxa"/>
            <w:tcBorders>
              <w:top w:val="nil"/>
              <w:left w:val="nil"/>
              <w:bottom w:val="single" w:sz="4" w:space="0" w:color="auto"/>
              <w:right w:val="single" w:sz="4" w:space="0" w:color="auto"/>
            </w:tcBorders>
            <w:shd w:val="clear" w:color="auto" w:fill="auto"/>
            <w:noWrap/>
            <w:vAlign w:val="bottom"/>
            <w:hideMark/>
          </w:tcPr>
          <w:p w:rsidR="00A80FA0" w:rsidRPr="009409CC" w:rsidRDefault="00A80FA0" w:rsidP="0080572D">
            <w:pPr>
              <w:spacing w:after="0" w:line="240" w:lineRule="auto"/>
              <w:jc w:val="center"/>
              <w:rPr>
                <w:rFonts w:ascii="Times New Roman" w:eastAsia="Times New Roman" w:hAnsi="Times New Roman" w:cs="Times New Roman"/>
                <w:color w:val="000000"/>
                <w:sz w:val="24"/>
                <w:szCs w:val="24"/>
              </w:rPr>
            </w:pPr>
            <w:r w:rsidRPr="009409CC">
              <w:rPr>
                <w:rFonts w:ascii="Times New Roman" w:eastAsia="Times New Roman" w:hAnsi="Times New Roman" w:cs="Times New Roman"/>
                <w:color w:val="000000"/>
                <w:sz w:val="24"/>
                <w:szCs w:val="24"/>
              </w:rPr>
              <w:t>0.02</w:t>
            </w:r>
          </w:p>
        </w:tc>
        <w:tc>
          <w:tcPr>
            <w:tcW w:w="899" w:type="dxa"/>
            <w:tcBorders>
              <w:top w:val="nil"/>
              <w:left w:val="nil"/>
              <w:bottom w:val="single" w:sz="4" w:space="0" w:color="auto"/>
              <w:right w:val="single" w:sz="4" w:space="0" w:color="auto"/>
            </w:tcBorders>
            <w:shd w:val="clear" w:color="auto" w:fill="auto"/>
            <w:noWrap/>
            <w:vAlign w:val="bottom"/>
            <w:hideMark/>
          </w:tcPr>
          <w:p w:rsidR="00A80FA0" w:rsidRPr="009409CC" w:rsidRDefault="00A80FA0" w:rsidP="0080572D">
            <w:pPr>
              <w:spacing w:after="0" w:line="240" w:lineRule="auto"/>
              <w:jc w:val="center"/>
              <w:rPr>
                <w:rFonts w:ascii="Times New Roman" w:eastAsia="Times New Roman" w:hAnsi="Times New Roman" w:cs="Times New Roman"/>
                <w:color w:val="000000"/>
                <w:sz w:val="24"/>
                <w:szCs w:val="24"/>
              </w:rPr>
            </w:pPr>
            <w:r w:rsidRPr="009409CC">
              <w:rPr>
                <w:rFonts w:ascii="Times New Roman" w:eastAsia="Times New Roman" w:hAnsi="Times New Roman" w:cs="Times New Roman"/>
                <w:color w:val="000000"/>
                <w:sz w:val="24"/>
                <w:szCs w:val="24"/>
              </w:rPr>
              <w:t>0.31</w:t>
            </w:r>
            <w:r>
              <w:rPr>
                <w:rFonts w:ascii="Times New Roman" w:eastAsia="Times New Roman" w:hAnsi="Times New Roman" w:cs="Times New Roman"/>
                <w:color w:val="000000"/>
                <w:sz w:val="24"/>
                <w:szCs w:val="24"/>
              </w:rPr>
              <w:t>**</w:t>
            </w:r>
          </w:p>
        </w:tc>
        <w:tc>
          <w:tcPr>
            <w:tcW w:w="899" w:type="dxa"/>
            <w:tcBorders>
              <w:top w:val="nil"/>
              <w:left w:val="nil"/>
              <w:bottom w:val="single" w:sz="4" w:space="0" w:color="auto"/>
              <w:right w:val="single" w:sz="4" w:space="0" w:color="auto"/>
            </w:tcBorders>
            <w:shd w:val="clear" w:color="auto" w:fill="auto"/>
            <w:noWrap/>
            <w:vAlign w:val="bottom"/>
            <w:hideMark/>
          </w:tcPr>
          <w:p w:rsidR="00A80FA0" w:rsidRPr="009409CC" w:rsidRDefault="00A80FA0" w:rsidP="0080572D">
            <w:pPr>
              <w:spacing w:after="0" w:line="240" w:lineRule="auto"/>
              <w:jc w:val="center"/>
              <w:rPr>
                <w:rFonts w:ascii="Times New Roman" w:eastAsia="Times New Roman" w:hAnsi="Times New Roman" w:cs="Times New Roman"/>
                <w:color w:val="000000"/>
                <w:sz w:val="24"/>
                <w:szCs w:val="24"/>
              </w:rPr>
            </w:pPr>
            <w:r w:rsidRPr="009409CC">
              <w:rPr>
                <w:rFonts w:ascii="Times New Roman" w:eastAsia="Times New Roman" w:hAnsi="Times New Roman" w:cs="Times New Roman"/>
                <w:color w:val="000000"/>
                <w:sz w:val="24"/>
                <w:szCs w:val="24"/>
              </w:rPr>
              <w:t>0.36</w:t>
            </w:r>
            <w:r>
              <w:rPr>
                <w:rFonts w:ascii="Times New Roman" w:eastAsia="Times New Roman" w:hAnsi="Times New Roman" w:cs="Times New Roman"/>
                <w:color w:val="000000"/>
                <w:sz w:val="24"/>
                <w:szCs w:val="24"/>
              </w:rPr>
              <w:t>**</w:t>
            </w:r>
          </w:p>
        </w:tc>
      </w:tr>
      <w:tr w:rsidR="00A80FA0" w:rsidRPr="009409CC" w:rsidTr="00D30601">
        <w:trPr>
          <w:trHeight w:val="305"/>
        </w:trPr>
        <w:tc>
          <w:tcPr>
            <w:tcW w:w="899" w:type="dxa"/>
            <w:tcBorders>
              <w:top w:val="nil"/>
              <w:left w:val="single" w:sz="4" w:space="0" w:color="auto"/>
              <w:bottom w:val="single" w:sz="4" w:space="0" w:color="auto"/>
              <w:right w:val="single" w:sz="4" w:space="0" w:color="auto"/>
            </w:tcBorders>
            <w:shd w:val="clear" w:color="auto" w:fill="auto"/>
            <w:noWrap/>
            <w:vAlign w:val="bottom"/>
            <w:hideMark/>
          </w:tcPr>
          <w:p w:rsidR="00A80FA0" w:rsidRPr="009409CC" w:rsidRDefault="00A80FA0" w:rsidP="0080572D">
            <w:pPr>
              <w:spacing w:after="0" w:line="240" w:lineRule="auto"/>
              <w:jc w:val="center"/>
              <w:rPr>
                <w:rFonts w:ascii="Times New Roman" w:eastAsia="Times New Roman" w:hAnsi="Times New Roman" w:cs="Times New Roman"/>
                <w:color w:val="000000"/>
                <w:sz w:val="24"/>
                <w:szCs w:val="24"/>
              </w:rPr>
            </w:pPr>
            <w:r w:rsidRPr="009409CC">
              <w:rPr>
                <w:rFonts w:ascii="Times New Roman" w:eastAsia="Times New Roman" w:hAnsi="Times New Roman" w:cs="Times New Roman"/>
                <w:color w:val="000000"/>
                <w:sz w:val="24"/>
                <w:szCs w:val="24"/>
              </w:rPr>
              <w:t>PT</w:t>
            </w:r>
          </w:p>
        </w:tc>
        <w:tc>
          <w:tcPr>
            <w:tcW w:w="899" w:type="dxa"/>
            <w:tcBorders>
              <w:top w:val="nil"/>
              <w:left w:val="nil"/>
              <w:bottom w:val="single" w:sz="4" w:space="0" w:color="auto"/>
              <w:right w:val="single" w:sz="4" w:space="0" w:color="auto"/>
            </w:tcBorders>
            <w:shd w:val="clear" w:color="auto" w:fill="auto"/>
            <w:noWrap/>
            <w:vAlign w:val="bottom"/>
            <w:hideMark/>
          </w:tcPr>
          <w:p w:rsidR="00A80FA0" w:rsidRPr="009409CC" w:rsidRDefault="00A80FA0" w:rsidP="0080572D">
            <w:pPr>
              <w:spacing w:after="0" w:line="240" w:lineRule="auto"/>
              <w:jc w:val="center"/>
              <w:rPr>
                <w:rFonts w:ascii="Times New Roman" w:eastAsia="Times New Roman" w:hAnsi="Times New Roman" w:cs="Times New Roman"/>
                <w:color w:val="000000"/>
                <w:sz w:val="24"/>
                <w:szCs w:val="24"/>
              </w:rPr>
            </w:pPr>
            <w:r w:rsidRPr="009409CC">
              <w:rPr>
                <w:rFonts w:ascii="Times New Roman" w:eastAsia="Times New Roman" w:hAnsi="Times New Roman" w:cs="Times New Roman"/>
                <w:color w:val="000000"/>
                <w:sz w:val="24"/>
                <w:szCs w:val="24"/>
              </w:rPr>
              <w:t>-0.45</w:t>
            </w:r>
          </w:p>
        </w:tc>
        <w:tc>
          <w:tcPr>
            <w:tcW w:w="899" w:type="dxa"/>
            <w:tcBorders>
              <w:top w:val="nil"/>
              <w:left w:val="nil"/>
              <w:bottom w:val="single" w:sz="4" w:space="0" w:color="auto"/>
              <w:right w:val="single" w:sz="4" w:space="0" w:color="auto"/>
            </w:tcBorders>
            <w:shd w:val="clear" w:color="auto" w:fill="auto"/>
            <w:noWrap/>
            <w:vAlign w:val="bottom"/>
            <w:hideMark/>
          </w:tcPr>
          <w:p w:rsidR="00A80FA0" w:rsidRPr="009409CC" w:rsidRDefault="00A80FA0" w:rsidP="0080572D">
            <w:pPr>
              <w:spacing w:after="0" w:line="240" w:lineRule="auto"/>
              <w:jc w:val="center"/>
              <w:rPr>
                <w:rFonts w:ascii="Times New Roman" w:eastAsia="Times New Roman" w:hAnsi="Times New Roman" w:cs="Times New Roman"/>
                <w:color w:val="000000"/>
                <w:sz w:val="24"/>
                <w:szCs w:val="24"/>
              </w:rPr>
            </w:pPr>
            <w:r w:rsidRPr="009409CC">
              <w:rPr>
                <w:rFonts w:ascii="Times New Roman" w:eastAsia="Times New Roman" w:hAnsi="Times New Roman" w:cs="Times New Roman"/>
                <w:color w:val="000000"/>
                <w:sz w:val="24"/>
                <w:szCs w:val="24"/>
              </w:rPr>
              <w:t>0.42</w:t>
            </w:r>
            <w:r>
              <w:rPr>
                <w:rFonts w:ascii="Times New Roman" w:eastAsia="Times New Roman" w:hAnsi="Times New Roman" w:cs="Times New Roman"/>
                <w:color w:val="000000"/>
                <w:sz w:val="24"/>
                <w:szCs w:val="24"/>
              </w:rPr>
              <w:t>**</w:t>
            </w:r>
          </w:p>
        </w:tc>
        <w:tc>
          <w:tcPr>
            <w:tcW w:w="899" w:type="dxa"/>
            <w:tcBorders>
              <w:top w:val="nil"/>
              <w:left w:val="nil"/>
              <w:bottom w:val="single" w:sz="4" w:space="0" w:color="auto"/>
              <w:right w:val="single" w:sz="4" w:space="0" w:color="auto"/>
            </w:tcBorders>
            <w:shd w:val="clear" w:color="auto" w:fill="auto"/>
            <w:noWrap/>
            <w:vAlign w:val="bottom"/>
            <w:hideMark/>
          </w:tcPr>
          <w:p w:rsidR="00A80FA0" w:rsidRPr="009409CC" w:rsidRDefault="00A80FA0" w:rsidP="0080572D">
            <w:pPr>
              <w:spacing w:after="0" w:line="240" w:lineRule="auto"/>
              <w:jc w:val="center"/>
              <w:rPr>
                <w:rFonts w:ascii="Times New Roman" w:eastAsia="Times New Roman" w:hAnsi="Times New Roman" w:cs="Times New Roman"/>
                <w:color w:val="000000"/>
                <w:sz w:val="24"/>
                <w:szCs w:val="24"/>
              </w:rPr>
            </w:pPr>
            <w:r w:rsidRPr="009409CC">
              <w:rPr>
                <w:rFonts w:ascii="Times New Roman" w:eastAsia="Times New Roman" w:hAnsi="Times New Roman" w:cs="Times New Roman"/>
                <w:color w:val="000000"/>
                <w:sz w:val="24"/>
                <w:szCs w:val="24"/>
              </w:rPr>
              <w:t>0.08</w:t>
            </w:r>
          </w:p>
        </w:tc>
        <w:tc>
          <w:tcPr>
            <w:tcW w:w="899" w:type="dxa"/>
            <w:tcBorders>
              <w:top w:val="nil"/>
              <w:left w:val="nil"/>
              <w:bottom w:val="single" w:sz="4" w:space="0" w:color="auto"/>
              <w:right w:val="single" w:sz="4" w:space="0" w:color="auto"/>
            </w:tcBorders>
            <w:shd w:val="clear" w:color="auto" w:fill="auto"/>
            <w:noWrap/>
            <w:vAlign w:val="bottom"/>
            <w:hideMark/>
          </w:tcPr>
          <w:p w:rsidR="00A80FA0" w:rsidRPr="009409CC" w:rsidRDefault="00A80FA0" w:rsidP="0080572D">
            <w:pPr>
              <w:spacing w:after="0" w:line="240" w:lineRule="auto"/>
              <w:jc w:val="center"/>
              <w:rPr>
                <w:rFonts w:ascii="Times New Roman" w:eastAsia="Times New Roman" w:hAnsi="Times New Roman" w:cs="Times New Roman"/>
                <w:color w:val="000000"/>
                <w:sz w:val="24"/>
                <w:szCs w:val="24"/>
              </w:rPr>
            </w:pPr>
            <w:r w:rsidRPr="009409CC">
              <w:rPr>
                <w:rFonts w:ascii="Times New Roman" w:eastAsia="Times New Roman" w:hAnsi="Times New Roman" w:cs="Times New Roman"/>
                <w:color w:val="000000"/>
                <w:sz w:val="24"/>
                <w:szCs w:val="24"/>
              </w:rPr>
              <w:t>0.24</w:t>
            </w:r>
            <w:r>
              <w:rPr>
                <w:rFonts w:ascii="Times New Roman" w:eastAsia="Times New Roman" w:hAnsi="Times New Roman" w:cs="Times New Roman"/>
                <w:color w:val="000000"/>
                <w:sz w:val="24"/>
                <w:szCs w:val="24"/>
              </w:rPr>
              <w:t>**</w:t>
            </w:r>
          </w:p>
        </w:tc>
        <w:tc>
          <w:tcPr>
            <w:tcW w:w="899" w:type="dxa"/>
            <w:tcBorders>
              <w:top w:val="nil"/>
              <w:left w:val="nil"/>
              <w:bottom w:val="single" w:sz="4" w:space="0" w:color="auto"/>
              <w:right w:val="single" w:sz="4" w:space="0" w:color="auto"/>
            </w:tcBorders>
            <w:shd w:val="clear" w:color="auto" w:fill="auto"/>
            <w:noWrap/>
            <w:vAlign w:val="bottom"/>
            <w:hideMark/>
          </w:tcPr>
          <w:p w:rsidR="00A80FA0" w:rsidRPr="009409CC" w:rsidRDefault="00A80FA0" w:rsidP="0080572D">
            <w:pPr>
              <w:spacing w:after="0" w:line="240" w:lineRule="auto"/>
              <w:jc w:val="center"/>
              <w:rPr>
                <w:rFonts w:ascii="Times New Roman" w:eastAsia="Times New Roman" w:hAnsi="Times New Roman" w:cs="Times New Roman"/>
                <w:color w:val="000000"/>
                <w:sz w:val="24"/>
                <w:szCs w:val="24"/>
              </w:rPr>
            </w:pPr>
            <w:r w:rsidRPr="009409CC">
              <w:rPr>
                <w:rFonts w:ascii="Times New Roman" w:eastAsia="Times New Roman" w:hAnsi="Times New Roman" w:cs="Times New Roman"/>
                <w:color w:val="000000"/>
                <w:sz w:val="24"/>
                <w:szCs w:val="24"/>
              </w:rPr>
              <w:t>0.31</w:t>
            </w:r>
            <w:r>
              <w:rPr>
                <w:rFonts w:ascii="Times New Roman" w:eastAsia="Times New Roman" w:hAnsi="Times New Roman" w:cs="Times New Roman"/>
                <w:color w:val="000000"/>
                <w:sz w:val="24"/>
                <w:szCs w:val="24"/>
              </w:rPr>
              <w:t>**</w:t>
            </w:r>
          </w:p>
        </w:tc>
        <w:tc>
          <w:tcPr>
            <w:tcW w:w="899" w:type="dxa"/>
            <w:tcBorders>
              <w:top w:val="nil"/>
              <w:left w:val="nil"/>
              <w:bottom w:val="single" w:sz="4" w:space="0" w:color="auto"/>
              <w:right w:val="single" w:sz="4" w:space="0" w:color="auto"/>
            </w:tcBorders>
            <w:shd w:val="clear" w:color="auto" w:fill="auto"/>
            <w:noWrap/>
            <w:vAlign w:val="bottom"/>
            <w:hideMark/>
          </w:tcPr>
          <w:p w:rsidR="00A80FA0" w:rsidRPr="009409CC" w:rsidRDefault="00A80FA0" w:rsidP="0080572D">
            <w:pPr>
              <w:spacing w:after="0" w:line="240" w:lineRule="auto"/>
              <w:jc w:val="center"/>
              <w:rPr>
                <w:rFonts w:ascii="Times New Roman" w:eastAsia="Times New Roman" w:hAnsi="Times New Roman" w:cs="Times New Roman"/>
                <w:color w:val="000000"/>
                <w:sz w:val="24"/>
                <w:szCs w:val="24"/>
              </w:rPr>
            </w:pPr>
            <w:r w:rsidRPr="009409CC">
              <w:rPr>
                <w:rFonts w:ascii="Times New Roman" w:eastAsia="Times New Roman" w:hAnsi="Times New Roman" w:cs="Times New Roman"/>
                <w:color w:val="000000"/>
                <w:sz w:val="24"/>
                <w:szCs w:val="24"/>
              </w:rPr>
              <w:t>0.47</w:t>
            </w:r>
            <w:r>
              <w:rPr>
                <w:rFonts w:ascii="Times New Roman" w:eastAsia="Times New Roman" w:hAnsi="Times New Roman" w:cs="Times New Roman"/>
                <w:color w:val="000000"/>
                <w:sz w:val="24"/>
                <w:szCs w:val="24"/>
              </w:rPr>
              <w:t>**</w:t>
            </w:r>
          </w:p>
        </w:tc>
        <w:tc>
          <w:tcPr>
            <w:tcW w:w="899" w:type="dxa"/>
            <w:tcBorders>
              <w:top w:val="nil"/>
              <w:left w:val="nil"/>
              <w:bottom w:val="single" w:sz="4" w:space="0" w:color="auto"/>
              <w:right w:val="single" w:sz="4" w:space="0" w:color="auto"/>
            </w:tcBorders>
            <w:shd w:val="clear" w:color="auto" w:fill="auto"/>
            <w:noWrap/>
            <w:vAlign w:val="bottom"/>
            <w:hideMark/>
          </w:tcPr>
          <w:p w:rsidR="00A80FA0" w:rsidRPr="009409CC" w:rsidRDefault="00A80FA0" w:rsidP="0080572D">
            <w:pPr>
              <w:spacing w:after="0" w:line="240" w:lineRule="auto"/>
              <w:jc w:val="center"/>
              <w:rPr>
                <w:rFonts w:ascii="Times New Roman" w:eastAsia="Times New Roman" w:hAnsi="Times New Roman" w:cs="Times New Roman"/>
                <w:color w:val="000000"/>
                <w:sz w:val="24"/>
                <w:szCs w:val="24"/>
              </w:rPr>
            </w:pPr>
            <w:r w:rsidRPr="009409CC">
              <w:rPr>
                <w:rFonts w:ascii="Times New Roman" w:eastAsia="Times New Roman" w:hAnsi="Times New Roman" w:cs="Times New Roman"/>
                <w:color w:val="000000"/>
                <w:sz w:val="24"/>
                <w:szCs w:val="24"/>
              </w:rPr>
              <w:t>0.23</w:t>
            </w:r>
            <w:r>
              <w:rPr>
                <w:rFonts w:ascii="Times New Roman" w:eastAsia="Times New Roman" w:hAnsi="Times New Roman" w:cs="Times New Roman"/>
                <w:color w:val="000000"/>
                <w:sz w:val="24"/>
                <w:szCs w:val="24"/>
              </w:rPr>
              <w:t>**</w:t>
            </w:r>
          </w:p>
        </w:tc>
        <w:tc>
          <w:tcPr>
            <w:tcW w:w="899" w:type="dxa"/>
            <w:tcBorders>
              <w:top w:val="nil"/>
              <w:left w:val="nil"/>
              <w:bottom w:val="single" w:sz="4" w:space="0" w:color="auto"/>
              <w:right w:val="single" w:sz="4" w:space="0" w:color="auto"/>
            </w:tcBorders>
            <w:shd w:val="clear" w:color="auto" w:fill="auto"/>
            <w:noWrap/>
            <w:vAlign w:val="bottom"/>
            <w:hideMark/>
          </w:tcPr>
          <w:p w:rsidR="00A80FA0" w:rsidRPr="009409CC" w:rsidRDefault="00A80FA0" w:rsidP="0080572D">
            <w:pPr>
              <w:spacing w:after="0" w:line="240" w:lineRule="auto"/>
              <w:jc w:val="center"/>
              <w:rPr>
                <w:rFonts w:ascii="Times New Roman" w:eastAsia="Times New Roman" w:hAnsi="Times New Roman" w:cs="Times New Roman"/>
                <w:color w:val="000000"/>
                <w:sz w:val="24"/>
                <w:szCs w:val="24"/>
              </w:rPr>
            </w:pPr>
            <w:r w:rsidRPr="009409CC">
              <w:rPr>
                <w:rFonts w:ascii="Times New Roman" w:eastAsia="Times New Roman" w:hAnsi="Times New Roman" w:cs="Times New Roman"/>
                <w:color w:val="000000"/>
                <w:sz w:val="24"/>
                <w:szCs w:val="24"/>
              </w:rPr>
              <w:t>0.16</w:t>
            </w:r>
            <w:r>
              <w:rPr>
                <w:rFonts w:ascii="Times New Roman" w:eastAsia="Times New Roman" w:hAnsi="Times New Roman" w:cs="Times New Roman"/>
                <w:color w:val="000000"/>
                <w:sz w:val="24"/>
                <w:szCs w:val="24"/>
              </w:rPr>
              <w:t>*</w:t>
            </w:r>
          </w:p>
        </w:tc>
        <w:tc>
          <w:tcPr>
            <w:tcW w:w="899" w:type="dxa"/>
            <w:tcBorders>
              <w:top w:val="nil"/>
              <w:left w:val="nil"/>
              <w:bottom w:val="single" w:sz="4" w:space="0" w:color="auto"/>
              <w:right w:val="single" w:sz="4" w:space="0" w:color="auto"/>
            </w:tcBorders>
            <w:shd w:val="clear" w:color="auto" w:fill="auto"/>
            <w:noWrap/>
            <w:vAlign w:val="bottom"/>
            <w:hideMark/>
          </w:tcPr>
          <w:p w:rsidR="00A80FA0" w:rsidRPr="009409CC" w:rsidRDefault="00A80FA0" w:rsidP="0080572D">
            <w:pPr>
              <w:spacing w:after="0" w:line="240" w:lineRule="auto"/>
              <w:jc w:val="center"/>
              <w:rPr>
                <w:rFonts w:ascii="Times New Roman" w:eastAsia="Times New Roman" w:hAnsi="Times New Roman" w:cs="Times New Roman"/>
                <w:color w:val="000000"/>
                <w:sz w:val="24"/>
                <w:szCs w:val="24"/>
              </w:rPr>
            </w:pPr>
            <w:r w:rsidRPr="009409CC">
              <w:rPr>
                <w:rFonts w:ascii="Times New Roman" w:eastAsia="Times New Roman" w:hAnsi="Times New Roman" w:cs="Times New Roman"/>
                <w:color w:val="000000"/>
                <w:sz w:val="24"/>
                <w:szCs w:val="24"/>
              </w:rPr>
              <w:t>-0.05</w:t>
            </w:r>
          </w:p>
        </w:tc>
        <w:tc>
          <w:tcPr>
            <w:tcW w:w="899" w:type="dxa"/>
            <w:tcBorders>
              <w:top w:val="nil"/>
              <w:left w:val="nil"/>
              <w:bottom w:val="single" w:sz="4" w:space="0" w:color="auto"/>
              <w:right w:val="single" w:sz="4" w:space="0" w:color="auto"/>
            </w:tcBorders>
            <w:shd w:val="clear" w:color="auto" w:fill="auto"/>
            <w:noWrap/>
            <w:vAlign w:val="bottom"/>
            <w:hideMark/>
          </w:tcPr>
          <w:p w:rsidR="00A80FA0" w:rsidRPr="009409CC" w:rsidRDefault="00A80FA0" w:rsidP="0080572D">
            <w:pPr>
              <w:spacing w:after="0" w:line="240" w:lineRule="auto"/>
              <w:jc w:val="center"/>
              <w:rPr>
                <w:rFonts w:ascii="Times New Roman" w:eastAsia="Times New Roman" w:hAnsi="Times New Roman" w:cs="Times New Roman"/>
                <w:color w:val="000000"/>
                <w:sz w:val="24"/>
                <w:szCs w:val="24"/>
              </w:rPr>
            </w:pPr>
            <w:r w:rsidRPr="009409CC">
              <w:rPr>
                <w:rFonts w:ascii="Times New Roman" w:eastAsia="Times New Roman" w:hAnsi="Times New Roman" w:cs="Times New Roman"/>
                <w:color w:val="000000"/>
                <w:sz w:val="24"/>
                <w:szCs w:val="24"/>
              </w:rPr>
              <w:t>1</w:t>
            </w:r>
          </w:p>
        </w:tc>
        <w:tc>
          <w:tcPr>
            <w:tcW w:w="899" w:type="dxa"/>
            <w:tcBorders>
              <w:top w:val="nil"/>
              <w:left w:val="nil"/>
              <w:bottom w:val="single" w:sz="4" w:space="0" w:color="auto"/>
              <w:right w:val="single" w:sz="4" w:space="0" w:color="auto"/>
            </w:tcBorders>
            <w:shd w:val="clear" w:color="auto" w:fill="auto"/>
            <w:noWrap/>
            <w:vAlign w:val="bottom"/>
            <w:hideMark/>
          </w:tcPr>
          <w:p w:rsidR="00A80FA0" w:rsidRPr="009409CC" w:rsidRDefault="00A80FA0" w:rsidP="0080572D">
            <w:pPr>
              <w:spacing w:after="0" w:line="240" w:lineRule="auto"/>
              <w:jc w:val="center"/>
              <w:rPr>
                <w:rFonts w:ascii="Times New Roman" w:eastAsia="Times New Roman" w:hAnsi="Times New Roman" w:cs="Times New Roman"/>
                <w:color w:val="000000"/>
                <w:sz w:val="24"/>
                <w:szCs w:val="24"/>
              </w:rPr>
            </w:pPr>
            <w:r w:rsidRPr="009409CC">
              <w:rPr>
                <w:rFonts w:ascii="Times New Roman" w:eastAsia="Times New Roman" w:hAnsi="Times New Roman" w:cs="Times New Roman"/>
                <w:color w:val="000000"/>
                <w:sz w:val="24"/>
                <w:szCs w:val="24"/>
              </w:rPr>
              <w:t>0.23</w:t>
            </w:r>
            <w:r>
              <w:rPr>
                <w:rFonts w:ascii="Times New Roman" w:eastAsia="Times New Roman" w:hAnsi="Times New Roman" w:cs="Times New Roman"/>
                <w:color w:val="000000"/>
                <w:sz w:val="24"/>
                <w:szCs w:val="24"/>
              </w:rPr>
              <w:t>*</w:t>
            </w:r>
          </w:p>
        </w:tc>
        <w:tc>
          <w:tcPr>
            <w:tcW w:w="899" w:type="dxa"/>
            <w:tcBorders>
              <w:top w:val="nil"/>
              <w:left w:val="nil"/>
              <w:bottom w:val="single" w:sz="4" w:space="0" w:color="auto"/>
              <w:right w:val="single" w:sz="4" w:space="0" w:color="auto"/>
            </w:tcBorders>
            <w:shd w:val="clear" w:color="auto" w:fill="auto"/>
            <w:noWrap/>
            <w:vAlign w:val="bottom"/>
            <w:hideMark/>
          </w:tcPr>
          <w:p w:rsidR="00A80FA0" w:rsidRPr="009409CC" w:rsidRDefault="00A80FA0" w:rsidP="0080572D">
            <w:pPr>
              <w:spacing w:after="0" w:line="240" w:lineRule="auto"/>
              <w:jc w:val="center"/>
              <w:rPr>
                <w:rFonts w:ascii="Times New Roman" w:eastAsia="Times New Roman" w:hAnsi="Times New Roman" w:cs="Times New Roman"/>
                <w:color w:val="000000"/>
                <w:sz w:val="24"/>
                <w:szCs w:val="24"/>
              </w:rPr>
            </w:pPr>
            <w:r w:rsidRPr="009409CC">
              <w:rPr>
                <w:rFonts w:ascii="Times New Roman" w:eastAsia="Times New Roman" w:hAnsi="Times New Roman" w:cs="Times New Roman"/>
                <w:color w:val="000000"/>
                <w:sz w:val="24"/>
                <w:szCs w:val="24"/>
              </w:rPr>
              <w:t>0.09</w:t>
            </w:r>
          </w:p>
        </w:tc>
      </w:tr>
      <w:tr w:rsidR="00A80FA0" w:rsidRPr="009409CC" w:rsidTr="00D30601">
        <w:trPr>
          <w:trHeight w:val="305"/>
        </w:trPr>
        <w:tc>
          <w:tcPr>
            <w:tcW w:w="899" w:type="dxa"/>
            <w:tcBorders>
              <w:top w:val="nil"/>
              <w:left w:val="single" w:sz="4" w:space="0" w:color="auto"/>
              <w:bottom w:val="single" w:sz="4" w:space="0" w:color="auto"/>
              <w:right w:val="single" w:sz="4" w:space="0" w:color="auto"/>
            </w:tcBorders>
            <w:shd w:val="clear" w:color="auto" w:fill="auto"/>
            <w:noWrap/>
            <w:vAlign w:val="bottom"/>
            <w:hideMark/>
          </w:tcPr>
          <w:p w:rsidR="00A80FA0" w:rsidRPr="009409CC" w:rsidRDefault="00A80FA0" w:rsidP="0080572D">
            <w:pPr>
              <w:spacing w:after="0" w:line="240" w:lineRule="auto"/>
              <w:jc w:val="center"/>
              <w:rPr>
                <w:rFonts w:ascii="Times New Roman" w:eastAsia="Times New Roman" w:hAnsi="Times New Roman" w:cs="Times New Roman"/>
                <w:color w:val="000000"/>
                <w:sz w:val="24"/>
                <w:szCs w:val="24"/>
              </w:rPr>
            </w:pPr>
            <w:r w:rsidRPr="009409CC">
              <w:rPr>
                <w:rFonts w:ascii="Times New Roman" w:eastAsia="Times New Roman" w:hAnsi="Times New Roman" w:cs="Times New Roman"/>
                <w:color w:val="000000"/>
                <w:sz w:val="24"/>
                <w:szCs w:val="24"/>
              </w:rPr>
              <w:t>PL</w:t>
            </w:r>
          </w:p>
        </w:tc>
        <w:tc>
          <w:tcPr>
            <w:tcW w:w="899" w:type="dxa"/>
            <w:tcBorders>
              <w:top w:val="nil"/>
              <w:left w:val="nil"/>
              <w:bottom w:val="single" w:sz="4" w:space="0" w:color="auto"/>
              <w:right w:val="single" w:sz="4" w:space="0" w:color="auto"/>
            </w:tcBorders>
            <w:shd w:val="clear" w:color="auto" w:fill="auto"/>
            <w:noWrap/>
            <w:vAlign w:val="bottom"/>
            <w:hideMark/>
          </w:tcPr>
          <w:p w:rsidR="00A80FA0" w:rsidRPr="009409CC" w:rsidRDefault="00A80FA0" w:rsidP="0080572D">
            <w:pPr>
              <w:spacing w:after="0" w:line="240" w:lineRule="auto"/>
              <w:jc w:val="center"/>
              <w:rPr>
                <w:rFonts w:ascii="Times New Roman" w:eastAsia="Times New Roman" w:hAnsi="Times New Roman" w:cs="Times New Roman"/>
                <w:color w:val="000000"/>
                <w:sz w:val="24"/>
                <w:szCs w:val="24"/>
              </w:rPr>
            </w:pPr>
            <w:r w:rsidRPr="009409CC">
              <w:rPr>
                <w:rFonts w:ascii="Times New Roman" w:eastAsia="Times New Roman" w:hAnsi="Times New Roman" w:cs="Times New Roman"/>
                <w:color w:val="000000"/>
                <w:sz w:val="24"/>
                <w:szCs w:val="24"/>
              </w:rPr>
              <w:t>-0.49</w:t>
            </w:r>
          </w:p>
        </w:tc>
        <w:tc>
          <w:tcPr>
            <w:tcW w:w="899" w:type="dxa"/>
            <w:tcBorders>
              <w:top w:val="nil"/>
              <w:left w:val="nil"/>
              <w:bottom w:val="single" w:sz="4" w:space="0" w:color="auto"/>
              <w:right w:val="single" w:sz="4" w:space="0" w:color="auto"/>
            </w:tcBorders>
            <w:shd w:val="clear" w:color="auto" w:fill="auto"/>
            <w:noWrap/>
            <w:vAlign w:val="bottom"/>
            <w:hideMark/>
          </w:tcPr>
          <w:p w:rsidR="00A80FA0" w:rsidRPr="009409CC" w:rsidRDefault="00A80FA0"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0.85**</w:t>
            </w:r>
          </w:p>
        </w:tc>
        <w:tc>
          <w:tcPr>
            <w:tcW w:w="899" w:type="dxa"/>
            <w:tcBorders>
              <w:top w:val="nil"/>
              <w:left w:val="nil"/>
              <w:bottom w:val="single" w:sz="4" w:space="0" w:color="auto"/>
              <w:right w:val="single" w:sz="4" w:space="0" w:color="auto"/>
            </w:tcBorders>
            <w:shd w:val="clear" w:color="auto" w:fill="auto"/>
            <w:noWrap/>
            <w:vAlign w:val="bottom"/>
            <w:hideMark/>
          </w:tcPr>
          <w:p w:rsidR="00A80FA0" w:rsidRPr="009409CC" w:rsidRDefault="00A80FA0" w:rsidP="0080572D">
            <w:pPr>
              <w:spacing w:after="0" w:line="240" w:lineRule="auto"/>
              <w:jc w:val="center"/>
              <w:rPr>
                <w:rFonts w:ascii="Times New Roman" w:eastAsia="Times New Roman" w:hAnsi="Times New Roman" w:cs="Times New Roman"/>
                <w:color w:val="000000"/>
                <w:sz w:val="24"/>
                <w:szCs w:val="24"/>
              </w:rPr>
            </w:pPr>
            <w:r w:rsidRPr="009409CC">
              <w:rPr>
                <w:rFonts w:ascii="Times New Roman" w:eastAsia="Times New Roman" w:hAnsi="Times New Roman" w:cs="Times New Roman"/>
                <w:color w:val="000000"/>
                <w:sz w:val="24"/>
                <w:szCs w:val="24"/>
              </w:rPr>
              <w:t>-0.08</w:t>
            </w:r>
          </w:p>
        </w:tc>
        <w:tc>
          <w:tcPr>
            <w:tcW w:w="899" w:type="dxa"/>
            <w:tcBorders>
              <w:top w:val="nil"/>
              <w:left w:val="nil"/>
              <w:bottom w:val="single" w:sz="4" w:space="0" w:color="auto"/>
              <w:right w:val="single" w:sz="4" w:space="0" w:color="auto"/>
            </w:tcBorders>
            <w:shd w:val="clear" w:color="auto" w:fill="auto"/>
            <w:noWrap/>
            <w:vAlign w:val="bottom"/>
            <w:hideMark/>
          </w:tcPr>
          <w:p w:rsidR="00A80FA0" w:rsidRPr="009409CC" w:rsidRDefault="00A80FA0" w:rsidP="0080572D">
            <w:pPr>
              <w:spacing w:after="0" w:line="240" w:lineRule="auto"/>
              <w:jc w:val="center"/>
              <w:rPr>
                <w:rFonts w:ascii="Times New Roman" w:eastAsia="Times New Roman" w:hAnsi="Times New Roman" w:cs="Times New Roman"/>
                <w:color w:val="000000"/>
                <w:sz w:val="24"/>
                <w:szCs w:val="24"/>
              </w:rPr>
            </w:pPr>
            <w:r w:rsidRPr="009409CC">
              <w:rPr>
                <w:rFonts w:ascii="Times New Roman" w:eastAsia="Times New Roman" w:hAnsi="Times New Roman" w:cs="Times New Roman"/>
                <w:color w:val="000000"/>
                <w:sz w:val="24"/>
                <w:szCs w:val="24"/>
              </w:rPr>
              <w:t>-0.05</w:t>
            </w:r>
          </w:p>
        </w:tc>
        <w:tc>
          <w:tcPr>
            <w:tcW w:w="899" w:type="dxa"/>
            <w:tcBorders>
              <w:top w:val="nil"/>
              <w:left w:val="nil"/>
              <w:bottom w:val="single" w:sz="4" w:space="0" w:color="auto"/>
              <w:right w:val="single" w:sz="4" w:space="0" w:color="auto"/>
            </w:tcBorders>
            <w:shd w:val="clear" w:color="auto" w:fill="auto"/>
            <w:noWrap/>
            <w:vAlign w:val="bottom"/>
            <w:hideMark/>
          </w:tcPr>
          <w:p w:rsidR="00A80FA0" w:rsidRPr="009409CC" w:rsidRDefault="00A80FA0" w:rsidP="0080572D">
            <w:pPr>
              <w:spacing w:after="0" w:line="240" w:lineRule="auto"/>
              <w:jc w:val="center"/>
              <w:rPr>
                <w:rFonts w:ascii="Times New Roman" w:eastAsia="Times New Roman" w:hAnsi="Times New Roman" w:cs="Times New Roman"/>
                <w:color w:val="000000"/>
                <w:sz w:val="24"/>
                <w:szCs w:val="24"/>
              </w:rPr>
            </w:pPr>
            <w:r w:rsidRPr="009409CC">
              <w:rPr>
                <w:rFonts w:ascii="Times New Roman" w:eastAsia="Times New Roman" w:hAnsi="Times New Roman" w:cs="Times New Roman"/>
                <w:color w:val="000000"/>
                <w:sz w:val="24"/>
                <w:szCs w:val="24"/>
              </w:rPr>
              <w:t>0.41</w:t>
            </w:r>
            <w:r>
              <w:rPr>
                <w:rFonts w:ascii="Times New Roman" w:eastAsia="Times New Roman" w:hAnsi="Times New Roman" w:cs="Times New Roman"/>
                <w:color w:val="000000"/>
                <w:sz w:val="24"/>
                <w:szCs w:val="24"/>
              </w:rPr>
              <w:t>**</w:t>
            </w:r>
          </w:p>
        </w:tc>
        <w:tc>
          <w:tcPr>
            <w:tcW w:w="899" w:type="dxa"/>
            <w:tcBorders>
              <w:top w:val="nil"/>
              <w:left w:val="nil"/>
              <w:bottom w:val="single" w:sz="4" w:space="0" w:color="auto"/>
              <w:right w:val="single" w:sz="4" w:space="0" w:color="auto"/>
            </w:tcBorders>
            <w:shd w:val="clear" w:color="auto" w:fill="auto"/>
            <w:noWrap/>
            <w:vAlign w:val="bottom"/>
            <w:hideMark/>
          </w:tcPr>
          <w:p w:rsidR="00A80FA0" w:rsidRPr="009409CC" w:rsidRDefault="00A80FA0" w:rsidP="0080572D">
            <w:pPr>
              <w:spacing w:after="0" w:line="240" w:lineRule="auto"/>
              <w:jc w:val="center"/>
              <w:rPr>
                <w:rFonts w:ascii="Times New Roman" w:eastAsia="Times New Roman" w:hAnsi="Times New Roman" w:cs="Times New Roman"/>
                <w:color w:val="000000"/>
                <w:sz w:val="24"/>
                <w:szCs w:val="24"/>
              </w:rPr>
            </w:pPr>
            <w:r w:rsidRPr="009409CC">
              <w:rPr>
                <w:rFonts w:ascii="Times New Roman" w:eastAsia="Times New Roman" w:hAnsi="Times New Roman" w:cs="Times New Roman"/>
                <w:color w:val="000000"/>
                <w:sz w:val="24"/>
                <w:szCs w:val="24"/>
              </w:rPr>
              <w:t>0.85</w:t>
            </w:r>
            <w:r>
              <w:rPr>
                <w:rFonts w:ascii="Times New Roman" w:eastAsia="Times New Roman" w:hAnsi="Times New Roman" w:cs="Times New Roman"/>
                <w:color w:val="000000"/>
                <w:sz w:val="24"/>
                <w:szCs w:val="24"/>
              </w:rPr>
              <w:t>**</w:t>
            </w:r>
          </w:p>
        </w:tc>
        <w:tc>
          <w:tcPr>
            <w:tcW w:w="899" w:type="dxa"/>
            <w:tcBorders>
              <w:top w:val="nil"/>
              <w:left w:val="nil"/>
              <w:bottom w:val="single" w:sz="4" w:space="0" w:color="auto"/>
              <w:right w:val="single" w:sz="4" w:space="0" w:color="auto"/>
            </w:tcBorders>
            <w:shd w:val="clear" w:color="auto" w:fill="auto"/>
            <w:noWrap/>
            <w:vAlign w:val="bottom"/>
            <w:hideMark/>
          </w:tcPr>
          <w:p w:rsidR="00A80FA0" w:rsidRPr="009409CC" w:rsidRDefault="00A80FA0" w:rsidP="0080572D">
            <w:pPr>
              <w:spacing w:after="0" w:line="240" w:lineRule="auto"/>
              <w:jc w:val="center"/>
              <w:rPr>
                <w:rFonts w:ascii="Times New Roman" w:eastAsia="Times New Roman" w:hAnsi="Times New Roman" w:cs="Times New Roman"/>
                <w:color w:val="000000"/>
                <w:sz w:val="24"/>
                <w:szCs w:val="24"/>
              </w:rPr>
            </w:pPr>
            <w:r w:rsidRPr="009409CC">
              <w:rPr>
                <w:rFonts w:ascii="Times New Roman" w:eastAsia="Times New Roman" w:hAnsi="Times New Roman" w:cs="Times New Roman"/>
                <w:color w:val="000000"/>
                <w:sz w:val="24"/>
                <w:szCs w:val="24"/>
              </w:rPr>
              <w:t>0.62</w:t>
            </w:r>
            <w:r>
              <w:rPr>
                <w:rFonts w:ascii="Times New Roman" w:eastAsia="Times New Roman" w:hAnsi="Times New Roman" w:cs="Times New Roman"/>
                <w:color w:val="000000"/>
                <w:sz w:val="24"/>
                <w:szCs w:val="24"/>
              </w:rPr>
              <w:t>**</w:t>
            </w:r>
          </w:p>
        </w:tc>
        <w:tc>
          <w:tcPr>
            <w:tcW w:w="899" w:type="dxa"/>
            <w:tcBorders>
              <w:top w:val="nil"/>
              <w:left w:val="nil"/>
              <w:bottom w:val="single" w:sz="4" w:space="0" w:color="auto"/>
              <w:right w:val="single" w:sz="4" w:space="0" w:color="auto"/>
            </w:tcBorders>
            <w:shd w:val="clear" w:color="auto" w:fill="auto"/>
            <w:noWrap/>
            <w:vAlign w:val="bottom"/>
            <w:hideMark/>
          </w:tcPr>
          <w:p w:rsidR="00A80FA0" w:rsidRPr="009409CC" w:rsidRDefault="00A80FA0" w:rsidP="0080572D">
            <w:pPr>
              <w:spacing w:after="0" w:line="240" w:lineRule="auto"/>
              <w:jc w:val="center"/>
              <w:rPr>
                <w:rFonts w:ascii="Times New Roman" w:eastAsia="Times New Roman" w:hAnsi="Times New Roman" w:cs="Times New Roman"/>
                <w:color w:val="000000"/>
                <w:sz w:val="24"/>
                <w:szCs w:val="24"/>
              </w:rPr>
            </w:pPr>
            <w:r w:rsidRPr="009409CC">
              <w:rPr>
                <w:rFonts w:ascii="Times New Roman" w:eastAsia="Times New Roman" w:hAnsi="Times New Roman" w:cs="Times New Roman"/>
                <w:color w:val="000000"/>
                <w:sz w:val="24"/>
                <w:szCs w:val="24"/>
              </w:rPr>
              <w:t>0.52</w:t>
            </w:r>
            <w:r>
              <w:rPr>
                <w:rFonts w:ascii="Times New Roman" w:eastAsia="Times New Roman" w:hAnsi="Times New Roman" w:cs="Times New Roman"/>
                <w:color w:val="000000"/>
                <w:sz w:val="24"/>
                <w:szCs w:val="24"/>
              </w:rPr>
              <w:t>**</w:t>
            </w:r>
          </w:p>
        </w:tc>
        <w:tc>
          <w:tcPr>
            <w:tcW w:w="899" w:type="dxa"/>
            <w:tcBorders>
              <w:top w:val="nil"/>
              <w:left w:val="nil"/>
              <w:bottom w:val="single" w:sz="4" w:space="0" w:color="auto"/>
              <w:right w:val="single" w:sz="4" w:space="0" w:color="auto"/>
            </w:tcBorders>
            <w:shd w:val="clear" w:color="auto" w:fill="auto"/>
            <w:noWrap/>
            <w:vAlign w:val="bottom"/>
            <w:hideMark/>
          </w:tcPr>
          <w:p w:rsidR="00A80FA0" w:rsidRPr="009409CC" w:rsidRDefault="00A80FA0" w:rsidP="0080572D">
            <w:pPr>
              <w:spacing w:after="0" w:line="240" w:lineRule="auto"/>
              <w:jc w:val="center"/>
              <w:rPr>
                <w:rFonts w:ascii="Times New Roman" w:eastAsia="Times New Roman" w:hAnsi="Times New Roman" w:cs="Times New Roman"/>
                <w:color w:val="000000"/>
                <w:sz w:val="24"/>
                <w:szCs w:val="24"/>
              </w:rPr>
            </w:pPr>
            <w:r w:rsidRPr="009409CC">
              <w:rPr>
                <w:rFonts w:ascii="Times New Roman" w:eastAsia="Times New Roman" w:hAnsi="Times New Roman" w:cs="Times New Roman"/>
                <w:color w:val="000000"/>
                <w:sz w:val="24"/>
                <w:szCs w:val="24"/>
              </w:rPr>
              <w:t>0.44</w:t>
            </w:r>
            <w:r>
              <w:rPr>
                <w:rFonts w:ascii="Times New Roman" w:eastAsia="Times New Roman" w:hAnsi="Times New Roman" w:cs="Times New Roman"/>
                <w:color w:val="000000"/>
                <w:sz w:val="24"/>
                <w:szCs w:val="24"/>
              </w:rPr>
              <w:t>*</w:t>
            </w:r>
          </w:p>
        </w:tc>
        <w:tc>
          <w:tcPr>
            <w:tcW w:w="899" w:type="dxa"/>
            <w:tcBorders>
              <w:top w:val="nil"/>
              <w:left w:val="nil"/>
              <w:bottom w:val="single" w:sz="4" w:space="0" w:color="auto"/>
              <w:right w:val="single" w:sz="4" w:space="0" w:color="auto"/>
            </w:tcBorders>
            <w:shd w:val="clear" w:color="auto" w:fill="auto"/>
            <w:noWrap/>
            <w:vAlign w:val="bottom"/>
            <w:hideMark/>
          </w:tcPr>
          <w:p w:rsidR="00A80FA0" w:rsidRPr="009409CC" w:rsidRDefault="00A80FA0" w:rsidP="0080572D">
            <w:pPr>
              <w:spacing w:after="0" w:line="240" w:lineRule="auto"/>
              <w:jc w:val="center"/>
              <w:rPr>
                <w:rFonts w:ascii="Times New Roman" w:eastAsia="Times New Roman" w:hAnsi="Times New Roman" w:cs="Times New Roman"/>
                <w:color w:val="000000"/>
                <w:sz w:val="24"/>
                <w:szCs w:val="24"/>
              </w:rPr>
            </w:pPr>
            <w:r w:rsidRPr="009409CC">
              <w:rPr>
                <w:rFonts w:ascii="Times New Roman" w:eastAsia="Times New Roman" w:hAnsi="Times New Roman" w:cs="Times New Roman"/>
                <w:color w:val="000000"/>
                <w:sz w:val="24"/>
                <w:szCs w:val="24"/>
              </w:rPr>
              <w:t>0.42</w:t>
            </w:r>
            <w:r>
              <w:rPr>
                <w:rFonts w:ascii="Times New Roman" w:eastAsia="Times New Roman" w:hAnsi="Times New Roman" w:cs="Times New Roman"/>
                <w:color w:val="000000"/>
                <w:sz w:val="24"/>
                <w:szCs w:val="24"/>
              </w:rPr>
              <w:t>*</w:t>
            </w:r>
          </w:p>
        </w:tc>
        <w:tc>
          <w:tcPr>
            <w:tcW w:w="899" w:type="dxa"/>
            <w:tcBorders>
              <w:top w:val="nil"/>
              <w:left w:val="nil"/>
              <w:bottom w:val="single" w:sz="4" w:space="0" w:color="auto"/>
              <w:right w:val="single" w:sz="4" w:space="0" w:color="auto"/>
            </w:tcBorders>
            <w:shd w:val="clear" w:color="auto" w:fill="auto"/>
            <w:noWrap/>
            <w:vAlign w:val="bottom"/>
            <w:hideMark/>
          </w:tcPr>
          <w:p w:rsidR="00A80FA0" w:rsidRPr="009409CC" w:rsidRDefault="00A80FA0" w:rsidP="0080572D">
            <w:pPr>
              <w:spacing w:after="0" w:line="240" w:lineRule="auto"/>
              <w:jc w:val="center"/>
              <w:rPr>
                <w:rFonts w:ascii="Times New Roman" w:eastAsia="Times New Roman" w:hAnsi="Times New Roman" w:cs="Times New Roman"/>
                <w:color w:val="000000"/>
                <w:sz w:val="24"/>
                <w:szCs w:val="24"/>
              </w:rPr>
            </w:pPr>
            <w:r w:rsidRPr="009409CC">
              <w:rPr>
                <w:rFonts w:ascii="Times New Roman" w:eastAsia="Times New Roman" w:hAnsi="Times New Roman" w:cs="Times New Roman"/>
                <w:color w:val="000000"/>
                <w:sz w:val="24"/>
                <w:szCs w:val="24"/>
              </w:rPr>
              <w:t>1</w:t>
            </w:r>
          </w:p>
        </w:tc>
        <w:tc>
          <w:tcPr>
            <w:tcW w:w="899" w:type="dxa"/>
            <w:tcBorders>
              <w:top w:val="nil"/>
              <w:left w:val="nil"/>
              <w:bottom w:val="single" w:sz="4" w:space="0" w:color="auto"/>
              <w:right w:val="single" w:sz="4" w:space="0" w:color="auto"/>
            </w:tcBorders>
            <w:shd w:val="clear" w:color="auto" w:fill="auto"/>
            <w:noWrap/>
            <w:vAlign w:val="bottom"/>
            <w:hideMark/>
          </w:tcPr>
          <w:p w:rsidR="00A80FA0" w:rsidRPr="009409CC" w:rsidRDefault="00A80FA0" w:rsidP="0080572D">
            <w:pPr>
              <w:spacing w:after="0" w:line="240" w:lineRule="auto"/>
              <w:jc w:val="center"/>
              <w:rPr>
                <w:rFonts w:ascii="Times New Roman" w:eastAsia="Times New Roman" w:hAnsi="Times New Roman" w:cs="Times New Roman"/>
                <w:color w:val="000000"/>
                <w:sz w:val="24"/>
                <w:szCs w:val="24"/>
              </w:rPr>
            </w:pPr>
            <w:r w:rsidRPr="009409CC">
              <w:rPr>
                <w:rFonts w:ascii="Times New Roman" w:eastAsia="Times New Roman" w:hAnsi="Times New Roman" w:cs="Times New Roman"/>
                <w:color w:val="000000"/>
                <w:sz w:val="24"/>
                <w:szCs w:val="24"/>
              </w:rPr>
              <w:t>0.05</w:t>
            </w:r>
          </w:p>
        </w:tc>
      </w:tr>
      <w:tr w:rsidR="00A80FA0" w:rsidRPr="009409CC" w:rsidTr="00D30601">
        <w:trPr>
          <w:trHeight w:val="305"/>
        </w:trPr>
        <w:tc>
          <w:tcPr>
            <w:tcW w:w="899" w:type="dxa"/>
            <w:tcBorders>
              <w:top w:val="nil"/>
              <w:left w:val="single" w:sz="4" w:space="0" w:color="auto"/>
              <w:bottom w:val="single" w:sz="4" w:space="0" w:color="auto"/>
              <w:right w:val="single" w:sz="4" w:space="0" w:color="auto"/>
            </w:tcBorders>
            <w:shd w:val="clear" w:color="auto" w:fill="auto"/>
            <w:noWrap/>
            <w:vAlign w:val="bottom"/>
            <w:hideMark/>
          </w:tcPr>
          <w:p w:rsidR="00A80FA0" w:rsidRPr="009409CC" w:rsidRDefault="00A80FA0" w:rsidP="0080572D">
            <w:pPr>
              <w:spacing w:after="0" w:line="240" w:lineRule="auto"/>
              <w:jc w:val="center"/>
              <w:rPr>
                <w:rFonts w:ascii="Times New Roman" w:eastAsia="Times New Roman" w:hAnsi="Times New Roman" w:cs="Times New Roman"/>
                <w:color w:val="000000"/>
                <w:sz w:val="24"/>
                <w:szCs w:val="24"/>
              </w:rPr>
            </w:pPr>
            <w:r w:rsidRPr="009409CC">
              <w:rPr>
                <w:rFonts w:ascii="Times New Roman" w:eastAsia="Times New Roman" w:hAnsi="Times New Roman" w:cs="Times New Roman"/>
                <w:color w:val="000000"/>
                <w:sz w:val="24"/>
                <w:szCs w:val="24"/>
              </w:rPr>
              <w:t>BM</w:t>
            </w:r>
          </w:p>
        </w:tc>
        <w:tc>
          <w:tcPr>
            <w:tcW w:w="899" w:type="dxa"/>
            <w:tcBorders>
              <w:top w:val="nil"/>
              <w:left w:val="nil"/>
              <w:bottom w:val="single" w:sz="4" w:space="0" w:color="auto"/>
              <w:right w:val="single" w:sz="4" w:space="0" w:color="auto"/>
            </w:tcBorders>
            <w:shd w:val="clear" w:color="auto" w:fill="auto"/>
            <w:noWrap/>
            <w:vAlign w:val="bottom"/>
            <w:hideMark/>
          </w:tcPr>
          <w:p w:rsidR="00A80FA0" w:rsidRPr="009409CC" w:rsidRDefault="00A80FA0" w:rsidP="0080572D">
            <w:pPr>
              <w:spacing w:after="0" w:line="240" w:lineRule="auto"/>
              <w:jc w:val="center"/>
              <w:rPr>
                <w:rFonts w:ascii="Times New Roman" w:eastAsia="Times New Roman" w:hAnsi="Times New Roman" w:cs="Times New Roman"/>
                <w:color w:val="000000"/>
                <w:sz w:val="24"/>
                <w:szCs w:val="24"/>
              </w:rPr>
            </w:pPr>
            <w:r w:rsidRPr="009409CC">
              <w:rPr>
                <w:rFonts w:ascii="Times New Roman" w:eastAsia="Times New Roman" w:hAnsi="Times New Roman" w:cs="Times New Roman"/>
                <w:color w:val="000000"/>
                <w:sz w:val="24"/>
                <w:szCs w:val="24"/>
              </w:rPr>
              <w:t>0.15</w:t>
            </w:r>
          </w:p>
        </w:tc>
        <w:tc>
          <w:tcPr>
            <w:tcW w:w="899" w:type="dxa"/>
            <w:tcBorders>
              <w:top w:val="nil"/>
              <w:left w:val="nil"/>
              <w:bottom w:val="single" w:sz="4" w:space="0" w:color="auto"/>
              <w:right w:val="single" w:sz="4" w:space="0" w:color="auto"/>
            </w:tcBorders>
            <w:shd w:val="clear" w:color="auto" w:fill="auto"/>
            <w:noWrap/>
            <w:vAlign w:val="bottom"/>
            <w:hideMark/>
          </w:tcPr>
          <w:p w:rsidR="00A80FA0" w:rsidRPr="009409CC" w:rsidRDefault="00A80FA0" w:rsidP="0080572D">
            <w:pPr>
              <w:spacing w:after="0" w:line="240" w:lineRule="auto"/>
              <w:jc w:val="center"/>
              <w:rPr>
                <w:rFonts w:ascii="Times New Roman" w:eastAsia="Times New Roman" w:hAnsi="Times New Roman" w:cs="Times New Roman"/>
                <w:color w:val="000000"/>
                <w:sz w:val="24"/>
                <w:szCs w:val="24"/>
              </w:rPr>
            </w:pPr>
            <w:r w:rsidRPr="009409CC">
              <w:rPr>
                <w:rFonts w:ascii="Times New Roman" w:eastAsia="Times New Roman" w:hAnsi="Times New Roman" w:cs="Times New Roman"/>
                <w:color w:val="000000"/>
                <w:sz w:val="24"/>
                <w:szCs w:val="24"/>
              </w:rPr>
              <w:t>0.03</w:t>
            </w:r>
          </w:p>
        </w:tc>
        <w:tc>
          <w:tcPr>
            <w:tcW w:w="899" w:type="dxa"/>
            <w:tcBorders>
              <w:top w:val="nil"/>
              <w:left w:val="nil"/>
              <w:bottom w:val="single" w:sz="4" w:space="0" w:color="auto"/>
              <w:right w:val="single" w:sz="4" w:space="0" w:color="auto"/>
            </w:tcBorders>
            <w:shd w:val="clear" w:color="auto" w:fill="auto"/>
            <w:noWrap/>
            <w:vAlign w:val="bottom"/>
            <w:hideMark/>
          </w:tcPr>
          <w:p w:rsidR="00A80FA0" w:rsidRPr="009409CC" w:rsidRDefault="00A80FA0" w:rsidP="0080572D">
            <w:pPr>
              <w:spacing w:after="0" w:line="240" w:lineRule="auto"/>
              <w:jc w:val="center"/>
              <w:rPr>
                <w:rFonts w:ascii="Times New Roman" w:eastAsia="Times New Roman" w:hAnsi="Times New Roman" w:cs="Times New Roman"/>
                <w:color w:val="000000"/>
                <w:sz w:val="24"/>
                <w:szCs w:val="24"/>
              </w:rPr>
            </w:pPr>
            <w:r w:rsidRPr="009409CC">
              <w:rPr>
                <w:rFonts w:ascii="Times New Roman" w:eastAsia="Times New Roman" w:hAnsi="Times New Roman" w:cs="Times New Roman"/>
                <w:color w:val="000000"/>
                <w:sz w:val="24"/>
                <w:szCs w:val="24"/>
              </w:rPr>
              <w:t>0.08</w:t>
            </w:r>
          </w:p>
        </w:tc>
        <w:tc>
          <w:tcPr>
            <w:tcW w:w="899" w:type="dxa"/>
            <w:tcBorders>
              <w:top w:val="nil"/>
              <w:left w:val="nil"/>
              <w:bottom w:val="single" w:sz="4" w:space="0" w:color="auto"/>
              <w:right w:val="single" w:sz="4" w:space="0" w:color="auto"/>
            </w:tcBorders>
            <w:shd w:val="clear" w:color="auto" w:fill="auto"/>
            <w:noWrap/>
            <w:vAlign w:val="bottom"/>
            <w:hideMark/>
          </w:tcPr>
          <w:p w:rsidR="00A80FA0" w:rsidRPr="009409CC" w:rsidRDefault="00A80FA0" w:rsidP="0080572D">
            <w:pPr>
              <w:spacing w:after="0" w:line="240" w:lineRule="auto"/>
              <w:jc w:val="center"/>
              <w:rPr>
                <w:rFonts w:ascii="Times New Roman" w:eastAsia="Times New Roman" w:hAnsi="Times New Roman" w:cs="Times New Roman"/>
                <w:color w:val="000000"/>
                <w:sz w:val="24"/>
                <w:szCs w:val="24"/>
              </w:rPr>
            </w:pPr>
            <w:r w:rsidRPr="009409CC">
              <w:rPr>
                <w:rFonts w:ascii="Times New Roman" w:eastAsia="Times New Roman" w:hAnsi="Times New Roman" w:cs="Times New Roman"/>
                <w:color w:val="000000"/>
                <w:sz w:val="24"/>
                <w:szCs w:val="24"/>
              </w:rPr>
              <w:t>-0.13</w:t>
            </w:r>
          </w:p>
        </w:tc>
        <w:tc>
          <w:tcPr>
            <w:tcW w:w="899" w:type="dxa"/>
            <w:tcBorders>
              <w:top w:val="nil"/>
              <w:left w:val="nil"/>
              <w:bottom w:val="single" w:sz="4" w:space="0" w:color="auto"/>
              <w:right w:val="single" w:sz="4" w:space="0" w:color="auto"/>
            </w:tcBorders>
            <w:shd w:val="clear" w:color="auto" w:fill="auto"/>
            <w:noWrap/>
            <w:vAlign w:val="bottom"/>
            <w:hideMark/>
          </w:tcPr>
          <w:p w:rsidR="00A80FA0" w:rsidRPr="009409CC" w:rsidRDefault="00A80FA0" w:rsidP="0080572D">
            <w:pPr>
              <w:spacing w:after="0" w:line="240" w:lineRule="auto"/>
              <w:jc w:val="center"/>
              <w:rPr>
                <w:rFonts w:ascii="Times New Roman" w:eastAsia="Times New Roman" w:hAnsi="Times New Roman" w:cs="Times New Roman"/>
                <w:color w:val="000000"/>
                <w:sz w:val="24"/>
                <w:szCs w:val="24"/>
              </w:rPr>
            </w:pPr>
            <w:r w:rsidRPr="009409CC">
              <w:rPr>
                <w:rFonts w:ascii="Times New Roman" w:eastAsia="Times New Roman" w:hAnsi="Times New Roman" w:cs="Times New Roman"/>
                <w:color w:val="000000"/>
                <w:sz w:val="24"/>
                <w:szCs w:val="24"/>
              </w:rPr>
              <w:t>0.28</w:t>
            </w:r>
            <w:r>
              <w:rPr>
                <w:rFonts w:ascii="Times New Roman" w:eastAsia="Times New Roman" w:hAnsi="Times New Roman" w:cs="Times New Roman"/>
                <w:color w:val="000000"/>
                <w:sz w:val="24"/>
                <w:szCs w:val="24"/>
              </w:rPr>
              <w:t>**</w:t>
            </w:r>
          </w:p>
        </w:tc>
        <w:tc>
          <w:tcPr>
            <w:tcW w:w="899" w:type="dxa"/>
            <w:tcBorders>
              <w:top w:val="nil"/>
              <w:left w:val="nil"/>
              <w:bottom w:val="single" w:sz="4" w:space="0" w:color="auto"/>
              <w:right w:val="single" w:sz="4" w:space="0" w:color="auto"/>
            </w:tcBorders>
            <w:shd w:val="clear" w:color="auto" w:fill="auto"/>
            <w:noWrap/>
            <w:vAlign w:val="bottom"/>
            <w:hideMark/>
          </w:tcPr>
          <w:p w:rsidR="00A80FA0" w:rsidRPr="009409CC" w:rsidRDefault="00A80FA0" w:rsidP="0080572D">
            <w:pPr>
              <w:spacing w:after="0" w:line="240" w:lineRule="auto"/>
              <w:jc w:val="center"/>
              <w:rPr>
                <w:rFonts w:ascii="Times New Roman" w:eastAsia="Times New Roman" w:hAnsi="Times New Roman" w:cs="Times New Roman"/>
                <w:color w:val="000000"/>
                <w:sz w:val="24"/>
                <w:szCs w:val="24"/>
              </w:rPr>
            </w:pPr>
            <w:r w:rsidRPr="009409CC">
              <w:rPr>
                <w:rFonts w:ascii="Times New Roman" w:eastAsia="Times New Roman" w:hAnsi="Times New Roman" w:cs="Times New Roman"/>
                <w:color w:val="000000"/>
                <w:sz w:val="24"/>
                <w:szCs w:val="24"/>
              </w:rPr>
              <w:t>0.3</w:t>
            </w:r>
            <w:r>
              <w:rPr>
                <w:rFonts w:ascii="Times New Roman" w:eastAsia="Times New Roman" w:hAnsi="Times New Roman" w:cs="Times New Roman"/>
                <w:color w:val="000000"/>
                <w:sz w:val="24"/>
                <w:szCs w:val="24"/>
              </w:rPr>
              <w:t>**</w:t>
            </w:r>
          </w:p>
        </w:tc>
        <w:tc>
          <w:tcPr>
            <w:tcW w:w="899" w:type="dxa"/>
            <w:tcBorders>
              <w:top w:val="nil"/>
              <w:left w:val="nil"/>
              <w:bottom w:val="single" w:sz="4" w:space="0" w:color="auto"/>
              <w:right w:val="single" w:sz="4" w:space="0" w:color="auto"/>
            </w:tcBorders>
            <w:shd w:val="clear" w:color="auto" w:fill="auto"/>
            <w:noWrap/>
            <w:vAlign w:val="bottom"/>
            <w:hideMark/>
          </w:tcPr>
          <w:p w:rsidR="00A80FA0" w:rsidRPr="009409CC" w:rsidRDefault="00A80FA0" w:rsidP="0080572D">
            <w:pPr>
              <w:spacing w:after="0" w:line="240" w:lineRule="auto"/>
              <w:jc w:val="center"/>
              <w:rPr>
                <w:rFonts w:ascii="Times New Roman" w:eastAsia="Times New Roman" w:hAnsi="Times New Roman" w:cs="Times New Roman"/>
                <w:color w:val="000000"/>
                <w:sz w:val="24"/>
                <w:szCs w:val="24"/>
              </w:rPr>
            </w:pPr>
            <w:r w:rsidRPr="009409CC">
              <w:rPr>
                <w:rFonts w:ascii="Times New Roman" w:eastAsia="Times New Roman" w:hAnsi="Times New Roman" w:cs="Times New Roman"/>
                <w:color w:val="000000"/>
                <w:sz w:val="24"/>
                <w:szCs w:val="24"/>
              </w:rPr>
              <w:t>-0.11</w:t>
            </w:r>
          </w:p>
        </w:tc>
        <w:tc>
          <w:tcPr>
            <w:tcW w:w="899" w:type="dxa"/>
            <w:tcBorders>
              <w:top w:val="nil"/>
              <w:left w:val="nil"/>
              <w:bottom w:val="single" w:sz="4" w:space="0" w:color="auto"/>
              <w:right w:val="single" w:sz="4" w:space="0" w:color="auto"/>
            </w:tcBorders>
            <w:shd w:val="clear" w:color="auto" w:fill="auto"/>
            <w:noWrap/>
            <w:vAlign w:val="bottom"/>
            <w:hideMark/>
          </w:tcPr>
          <w:p w:rsidR="00A80FA0" w:rsidRPr="009409CC" w:rsidRDefault="00A80FA0" w:rsidP="0080572D">
            <w:pPr>
              <w:spacing w:after="0" w:line="240" w:lineRule="auto"/>
              <w:jc w:val="center"/>
              <w:rPr>
                <w:rFonts w:ascii="Times New Roman" w:eastAsia="Times New Roman" w:hAnsi="Times New Roman" w:cs="Times New Roman"/>
                <w:color w:val="000000"/>
                <w:sz w:val="24"/>
                <w:szCs w:val="24"/>
              </w:rPr>
            </w:pPr>
            <w:r w:rsidRPr="009409CC">
              <w:rPr>
                <w:rFonts w:ascii="Times New Roman" w:eastAsia="Times New Roman" w:hAnsi="Times New Roman" w:cs="Times New Roman"/>
                <w:color w:val="000000"/>
                <w:sz w:val="24"/>
                <w:szCs w:val="24"/>
              </w:rPr>
              <w:t>-0.14</w:t>
            </w:r>
          </w:p>
        </w:tc>
        <w:tc>
          <w:tcPr>
            <w:tcW w:w="899" w:type="dxa"/>
            <w:tcBorders>
              <w:top w:val="nil"/>
              <w:left w:val="nil"/>
              <w:bottom w:val="single" w:sz="4" w:space="0" w:color="auto"/>
              <w:right w:val="single" w:sz="4" w:space="0" w:color="auto"/>
            </w:tcBorders>
            <w:shd w:val="clear" w:color="auto" w:fill="auto"/>
            <w:noWrap/>
            <w:vAlign w:val="bottom"/>
            <w:hideMark/>
          </w:tcPr>
          <w:p w:rsidR="00A80FA0" w:rsidRPr="009409CC" w:rsidRDefault="00A80FA0" w:rsidP="0080572D">
            <w:pPr>
              <w:spacing w:after="0" w:line="240" w:lineRule="auto"/>
              <w:jc w:val="center"/>
              <w:rPr>
                <w:rFonts w:ascii="Times New Roman" w:eastAsia="Times New Roman" w:hAnsi="Times New Roman" w:cs="Times New Roman"/>
                <w:color w:val="000000"/>
                <w:sz w:val="24"/>
                <w:szCs w:val="24"/>
              </w:rPr>
            </w:pPr>
            <w:r w:rsidRPr="009409CC">
              <w:rPr>
                <w:rFonts w:ascii="Times New Roman" w:eastAsia="Times New Roman" w:hAnsi="Times New Roman" w:cs="Times New Roman"/>
                <w:color w:val="000000"/>
                <w:sz w:val="24"/>
                <w:szCs w:val="24"/>
              </w:rPr>
              <w:t>0.35</w:t>
            </w:r>
            <w:r>
              <w:rPr>
                <w:rFonts w:ascii="Times New Roman" w:eastAsia="Times New Roman" w:hAnsi="Times New Roman" w:cs="Times New Roman"/>
                <w:color w:val="000000"/>
                <w:sz w:val="24"/>
                <w:szCs w:val="24"/>
              </w:rPr>
              <w:t>**</w:t>
            </w:r>
          </w:p>
        </w:tc>
        <w:tc>
          <w:tcPr>
            <w:tcW w:w="899" w:type="dxa"/>
            <w:tcBorders>
              <w:top w:val="nil"/>
              <w:left w:val="nil"/>
              <w:bottom w:val="single" w:sz="4" w:space="0" w:color="auto"/>
              <w:right w:val="single" w:sz="4" w:space="0" w:color="auto"/>
            </w:tcBorders>
            <w:shd w:val="clear" w:color="auto" w:fill="auto"/>
            <w:noWrap/>
            <w:vAlign w:val="bottom"/>
            <w:hideMark/>
          </w:tcPr>
          <w:p w:rsidR="00A80FA0" w:rsidRPr="009409CC" w:rsidRDefault="00A80FA0" w:rsidP="0080572D">
            <w:pPr>
              <w:spacing w:after="0" w:line="240" w:lineRule="auto"/>
              <w:jc w:val="center"/>
              <w:rPr>
                <w:rFonts w:ascii="Times New Roman" w:eastAsia="Times New Roman" w:hAnsi="Times New Roman" w:cs="Times New Roman"/>
                <w:color w:val="000000"/>
                <w:sz w:val="24"/>
                <w:szCs w:val="24"/>
              </w:rPr>
            </w:pPr>
            <w:r w:rsidRPr="009409CC">
              <w:rPr>
                <w:rFonts w:ascii="Times New Roman" w:eastAsia="Times New Roman" w:hAnsi="Times New Roman" w:cs="Times New Roman"/>
                <w:color w:val="000000"/>
                <w:sz w:val="24"/>
                <w:szCs w:val="24"/>
              </w:rPr>
              <w:t>0.12</w:t>
            </w:r>
          </w:p>
        </w:tc>
        <w:tc>
          <w:tcPr>
            <w:tcW w:w="899" w:type="dxa"/>
            <w:tcBorders>
              <w:top w:val="nil"/>
              <w:left w:val="nil"/>
              <w:bottom w:val="single" w:sz="4" w:space="0" w:color="auto"/>
              <w:right w:val="single" w:sz="4" w:space="0" w:color="auto"/>
            </w:tcBorders>
            <w:shd w:val="clear" w:color="auto" w:fill="auto"/>
            <w:noWrap/>
            <w:vAlign w:val="bottom"/>
            <w:hideMark/>
          </w:tcPr>
          <w:p w:rsidR="00A80FA0" w:rsidRPr="009409CC" w:rsidRDefault="00A80FA0" w:rsidP="0080572D">
            <w:pPr>
              <w:spacing w:after="0" w:line="240" w:lineRule="auto"/>
              <w:jc w:val="center"/>
              <w:rPr>
                <w:rFonts w:ascii="Times New Roman" w:eastAsia="Times New Roman" w:hAnsi="Times New Roman" w:cs="Times New Roman"/>
                <w:color w:val="000000"/>
                <w:sz w:val="24"/>
                <w:szCs w:val="24"/>
              </w:rPr>
            </w:pPr>
            <w:r w:rsidRPr="009409CC">
              <w:rPr>
                <w:rFonts w:ascii="Times New Roman" w:eastAsia="Times New Roman" w:hAnsi="Times New Roman" w:cs="Times New Roman"/>
                <w:color w:val="000000"/>
                <w:sz w:val="24"/>
                <w:szCs w:val="24"/>
              </w:rPr>
              <w:t>0.03</w:t>
            </w:r>
          </w:p>
        </w:tc>
        <w:tc>
          <w:tcPr>
            <w:tcW w:w="899" w:type="dxa"/>
            <w:tcBorders>
              <w:top w:val="nil"/>
              <w:left w:val="nil"/>
              <w:bottom w:val="single" w:sz="4" w:space="0" w:color="auto"/>
              <w:right w:val="single" w:sz="4" w:space="0" w:color="auto"/>
            </w:tcBorders>
            <w:shd w:val="clear" w:color="auto" w:fill="auto"/>
            <w:noWrap/>
            <w:vAlign w:val="bottom"/>
            <w:hideMark/>
          </w:tcPr>
          <w:p w:rsidR="00A80FA0" w:rsidRPr="009409CC" w:rsidRDefault="00A80FA0" w:rsidP="0080572D">
            <w:pPr>
              <w:spacing w:after="0" w:line="240" w:lineRule="auto"/>
              <w:jc w:val="center"/>
              <w:rPr>
                <w:rFonts w:ascii="Times New Roman" w:eastAsia="Times New Roman" w:hAnsi="Times New Roman" w:cs="Times New Roman"/>
                <w:color w:val="000000"/>
                <w:sz w:val="24"/>
                <w:szCs w:val="24"/>
              </w:rPr>
            </w:pPr>
            <w:r w:rsidRPr="009409CC">
              <w:rPr>
                <w:rFonts w:ascii="Times New Roman" w:eastAsia="Times New Roman" w:hAnsi="Times New Roman" w:cs="Times New Roman"/>
                <w:color w:val="000000"/>
                <w:sz w:val="24"/>
                <w:szCs w:val="24"/>
              </w:rPr>
              <w:t>1</w:t>
            </w:r>
          </w:p>
        </w:tc>
      </w:tr>
    </w:tbl>
    <w:p w:rsidR="005A0E29" w:rsidRDefault="00A80FA0" w:rsidP="00A80FA0">
      <w:pPr>
        <w:spacing w:after="0" w:line="240" w:lineRule="auto"/>
        <w:ind w:left="660"/>
        <w:jc w:val="both"/>
        <w:rPr>
          <w:rFonts w:ascii="Times New Roman" w:hAnsi="Times New Roman" w:cs="Times New Roman"/>
          <w:sz w:val="20"/>
          <w:szCs w:val="20"/>
        </w:rPr>
      </w:pPr>
      <w:r w:rsidRPr="00C00F23">
        <w:rPr>
          <w:rFonts w:ascii="Times New Roman" w:hAnsi="Times New Roman" w:cs="Times New Roman"/>
          <w:sz w:val="20"/>
          <w:szCs w:val="20"/>
        </w:rPr>
        <w:t>DFF-Days to 50% percent flowering; YLD-</w:t>
      </w:r>
      <w:r>
        <w:rPr>
          <w:rFonts w:ascii="Times New Roman" w:hAnsi="Times New Roman" w:cs="Times New Roman"/>
          <w:sz w:val="20"/>
          <w:szCs w:val="20"/>
        </w:rPr>
        <w:t>Total g</w:t>
      </w:r>
      <w:r w:rsidRPr="00C00F23">
        <w:rPr>
          <w:rFonts w:ascii="Times New Roman" w:hAnsi="Times New Roman" w:cs="Times New Roman"/>
          <w:sz w:val="20"/>
          <w:szCs w:val="20"/>
        </w:rPr>
        <w:t>rain yield/plant(g); GP-</w:t>
      </w:r>
      <w:r>
        <w:rPr>
          <w:rFonts w:ascii="Times New Roman" w:hAnsi="Times New Roman" w:cs="Times New Roman"/>
          <w:sz w:val="20"/>
          <w:szCs w:val="20"/>
        </w:rPr>
        <w:t xml:space="preserve">Total </w:t>
      </w:r>
      <w:r w:rsidRPr="00C00F23">
        <w:rPr>
          <w:rFonts w:ascii="Times New Roman" w:hAnsi="Times New Roman" w:cs="Times New Roman"/>
          <w:sz w:val="20"/>
          <w:szCs w:val="20"/>
        </w:rPr>
        <w:t xml:space="preserve">Grains/panicle; FGP-Fertile grains/panicle; TGW-Test (1000) grain weight (g); PW-Panicle weight (g); </w:t>
      </w:r>
    </w:p>
    <w:p w:rsidR="005A0E29" w:rsidRDefault="00A80FA0" w:rsidP="00A80FA0">
      <w:pPr>
        <w:spacing w:after="0" w:line="240" w:lineRule="auto"/>
        <w:ind w:left="660"/>
        <w:jc w:val="both"/>
        <w:rPr>
          <w:rFonts w:ascii="Times New Roman" w:hAnsi="Times New Roman" w:cs="Times New Roman"/>
          <w:sz w:val="20"/>
          <w:szCs w:val="20"/>
        </w:rPr>
      </w:pPr>
      <w:proofErr w:type="gramStart"/>
      <w:r w:rsidRPr="00C00F23">
        <w:rPr>
          <w:rFonts w:ascii="Times New Roman" w:hAnsi="Times New Roman" w:cs="Times New Roman"/>
          <w:sz w:val="20"/>
          <w:szCs w:val="20"/>
        </w:rPr>
        <w:t>PH-Plant height (cm); FLL-Flag leaf length (cm); FLW-Flag leaf width (cm); PT-Number of productive tillers; PL-Panicle length; BM-Biomass.</w:t>
      </w:r>
      <w:proofErr w:type="gramEnd"/>
      <w:r w:rsidRPr="00C00F23">
        <w:rPr>
          <w:rFonts w:ascii="Times New Roman" w:hAnsi="Times New Roman" w:cs="Times New Roman"/>
          <w:sz w:val="20"/>
          <w:szCs w:val="20"/>
        </w:rPr>
        <w:t xml:space="preserve"> * </w:t>
      </w:r>
      <w:proofErr w:type="gramStart"/>
      <w:r w:rsidRPr="00C00F23">
        <w:rPr>
          <w:rFonts w:ascii="Times New Roman" w:hAnsi="Times New Roman" w:cs="Times New Roman"/>
          <w:sz w:val="20"/>
          <w:szCs w:val="20"/>
        </w:rPr>
        <w:t>significant</w:t>
      </w:r>
      <w:proofErr w:type="gramEnd"/>
      <w:r w:rsidRPr="00C00F23">
        <w:rPr>
          <w:rFonts w:ascii="Times New Roman" w:hAnsi="Times New Roman" w:cs="Times New Roman"/>
          <w:sz w:val="20"/>
          <w:szCs w:val="20"/>
        </w:rPr>
        <w:t xml:space="preserve"> at 5% level of significance, </w:t>
      </w:r>
    </w:p>
    <w:p w:rsidR="00A80FA0" w:rsidRPr="00C00F23" w:rsidRDefault="00A80FA0" w:rsidP="00A80FA0">
      <w:pPr>
        <w:spacing w:after="0" w:line="240" w:lineRule="auto"/>
        <w:ind w:left="660"/>
        <w:jc w:val="both"/>
        <w:rPr>
          <w:rFonts w:ascii="Times New Roman" w:hAnsi="Times New Roman" w:cs="Times New Roman"/>
          <w:sz w:val="20"/>
          <w:szCs w:val="20"/>
        </w:rPr>
      </w:pPr>
      <w:r w:rsidRPr="00C00F23">
        <w:rPr>
          <w:rFonts w:ascii="Times New Roman" w:hAnsi="Times New Roman" w:cs="Times New Roman"/>
          <w:sz w:val="20"/>
          <w:szCs w:val="20"/>
        </w:rPr>
        <w:t xml:space="preserve">** </w:t>
      </w:r>
      <w:proofErr w:type="gramStart"/>
      <w:r w:rsidRPr="00C00F23">
        <w:rPr>
          <w:rFonts w:ascii="Times New Roman" w:hAnsi="Times New Roman" w:cs="Times New Roman"/>
          <w:sz w:val="20"/>
          <w:szCs w:val="20"/>
        </w:rPr>
        <w:t>significant</w:t>
      </w:r>
      <w:proofErr w:type="gramEnd"/>
      <w:r w:rsidRPr="00C00F23">
        <w:rPr>
          <w:rFonts w:ascii="Times New Roman" w:hAnsi="Times New Roman" w:cs="Times New Roman"/>
          <w:sz w:val="20"/>
          <w:szCs w:val="20"/>
        </w:rPr>
        <w:t xml:space="preserve"> at 1%  level of  significance</w:t>
      </w:r>
    </w:p>
    <w:p w:rsidR="00A80FA0" w:rsidRPr="001921EE" w:rsidRDefault="00A80FA0" w:rsidP="00A80FA0">
      <w:pPr>
        <w:spacing w:after="0" w:line="240" w:lineRule="auto"/>
        <w:jc w:val="both"/>
        <w:rPr>
          <w:rFonts w:ascii="Times New Roman" w:hAnsi="Times New Roman" w:cs="Times New Roman"/>
          <w:sz w:val="20"/>
          <w:szCs w:val="20"/>
        </w:rPr>
      </w:pPr>
    </w:p>
    <w:p w:rsidR="00A80FA0" w:rsidRDefault="00C07972" w:rsidP="00A80FA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In 105</w:t>
      </w:r>
      <w:r w:rsidR="00A80FA0">
        <w:rPr>
          <w:rFonts w:ascii="Times New Roman" w:hAnsi="Times New Roman" w:cs="Times New Roman"/>
          <w:sz w:val="24"/>
          <w:szCs w:val="24"/>
        </w:rPr>
        <w:t>RILs, strong and positive phenotypic correlation was observed between yield and its crucial allied parameters namely total grains per panicle (GP), f</w:t>
      </w:r>
      <w:r w:rsidR="00A80FA0" w:rsidRPr="0002573E">
        <w:rPr>
          <w:rFonts w:ascii="Times New Roman" w:hAnsi="Times New Roman" w:cs="Times New Roman"/>
          <w:sz w:val="24"/>
          <w:szCs w:val="24"/>
        </w:rPr>
        <w:t>ertile grains per panicle</w:t>
      </w:r>
      <w:r w:rsidR="00A80FA0">
        <w:rPr>
          <w:rFonts w:ascii="Times New Roman" w:hAnsi="Times New Roman" w:cs="Times New Roman"/>
          <w:sz w:val="24"/>
          <w:szCs w:val="24"/>
        </w:rPr>
        <w:t xml:space="preserve"> (FGP), panicle weight (PW, g), panicle height (PH, cm), flag leaf length (FLL, cm), flag leaf width (FLW, cm), number of productive tillers (PT), thousand (1,000) grain weight (TGW, g), plant height (PH, cm) and panicle length (PL, cm). Similarly, a strong and positive genotypic correlation was observed between YLD and traits GP, TGW, PW, PH, FLL, FLW, PT, </w:t>
      </w:r>
      <w:proofErr w:type="gramStart"/>
      <w:r w:rsidR="00A80FA0">
        <w:rPr>
          <w:rFonts w:ascii="Times New Roman" w:hAnsi="Times New Roman" w:cs="Times New Roman"/>
          <w:sz w:val="24"/>
          <w:szCs w:val="24"/>
        </w:rPr>
        <w:t>PL</w:t>
      </w:r>
      <w:proofErr w:type="gramEnd"/>
      <w:r w:rsidR="00A80FA0">
        <w:rPr>
          <w:rFonts w:ascii="Times New Roman" w:hAnsi="Times New Roman" w:cs="Times New Roman"/>
          <w:sz w:val="24"/>
          <w:szCs w:val="24"/>
        </w:rPr>
        <w:t>.</w:t>
      </w:r>
    </w:p>
    <w:p w:rsidR="00A80FA0" w:rsidRDefault="00A80FA0" w:rsidP="00A80FA0">
      <w:pPr>
        <w:autoSpaceDE w:val="0"/>
        <w:autoSpaceDN w:val="0"/>
        <w:adjustRightInd w:val="0"/>
        <w:spacing w:after="0" w:line="240" w:lineRule="auto"/>
        <w:jc w:val="both"/>
        <w:rPr>
          <w:rFonts w:ascii="Times New Roman" w:hAnsi="Times New Roman" w:cs="Times New Roman"/>
          <w:sz w:val="24"/>
          <w:szCs w:val="24"/>
        </w:rPr>
      </w:pPr>
    </w:p>
    <w:p w:rsidR="005440D9" w:rsidRDefault="005440D9" w:rsidP="00A80FA0">
      <w:pPr>
        <w:autoSpaceDE w:val="0"/>
        <w:autoSpaceDN w:val="0"/>
        <w:adjustRightInd w:val="0"/>
        <w:spacing w:after="0" w:line="240" w:lineRule="auto"/>
        <w:jc w:val="both"/>
        <w:rPr>
          <w:rFonts w:ascii="Times New Roman" w:hAnsi="Times New Roman" w:cs="Times New Roman"/>
          <w:sz w:val="24"/>
          <w:szCs w:val="24"/>
        </w:rPr>
        <w:sectPr w:rsidR="005440D9" w:rsidSect="00A80FA0">
          <w:pgSz w:w="16838" w:h="11906" w:orient="landscape"/>
          <w:pgMar w:top="142" w:right="253" w:bottom="284" w:left="426" w:header="709" w:footer="709" w:gutter="0"/>
          <w:cols w:space="708"/>
          <w:docGrid w:linePitch="360"/>
        </w:sectPr>
      </w:pPr>
    </w:p>
    <w:p w:rsidR="005440D9" w:rsidRDefault="005440D9" w:rsidP="00A80FA0">
      <w:pPr>
        <w:autoSpaceDE w:val="0"/>
        <w:autoSpaceDN w:val="0"/>
        <w:adjustRightInd w:val="0"/>
        <w:spacing w:after="0" w:line="240" w:lineRule="auto"/>
        <w:jc w:val="both"/>
        <w:rPr>
          <w:rFonts w:ascii="Times New Roman" w:hAnsi="Times New Roman" w:cs="Times New Roman"/>
          <w:sz w:val="24"/>
          <w:szCs w:val="24"/>
        </w:rPr>
      </w:pPr>
    </w:p>
    <w:tbl>
      <w:tblPr>
        <w:tblW w:w="11340" w:type="dxa"/>
        <w:tblLook w:val="04A0" w:firstRow="1" w:lastRow="0" w:firstColumn="1" w:lastColumn="0" w:noHBand="0" w:noVBand="1"/>
      </w:tblPr>
      <w:tblGrid>
        <w:gridCol w:w="763"/>
        <w:gridCol w:w="938"/>
        <w:gridCol w:w="996"/>
        <w:gridCol w:w="931"/>
        <w:gridCol w:w="931"/>
        <w:gridCol w:w="1116"/>
        <w:gridCol w:w="931"/>
        <w:gridCol w:w="931"/>
        <w:gridCol w:w="931"/>
        <w:gridCol w:w="931"/>
        <w:gridCol w:w="996"/>
        <w:gridCol w:w="945"/>
      </w:tblGrid>
      <w:tr w:rsidR="005440D9" w:rsidRPr="0010695E" w:rsidTr="005440D9">
        <w:trPr>
          <w:trHeight w:val="322"/>
        </w:trPr>
        <w:tc>
          <w:tcPr>
            <w:tcW w:w="11340" w:type="dxa"/>
            <w:gridSpan w:val="12"/>
            <w:tcBorders>
              <w:bottom w:val="single" w:sz="4" w:space="0" w:color="auto"/>
            </w:tcBorders>
            <w:shd w:val="clear" w:color="auto" w:fill="auto"/>
            <w:noWrap/>
            <w:vAlign w:val="bottom"/>
          </w:tcPr>
          <w:p w:rsidR="005440D9" w:rsidRPr="0010695E" w:rsidRDefault="005440D9" w:rsidP="00C75A02">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Supplementary Table 5</w:t>
            </w:r>
            <w:r>
              <w:rPr>
                <w:rFonts w:ascii="Times New Roman" w:eastAsia="Times New Roman" w:hAnsi="Times New Roman" w:cs="Times New Roman"/>
                <w:color w:val="000000"/>
                <w:sz w:val="24"/>
                <w:szCs w:val="24"/>
              </w:rPr>
              <w:t xml:space="preserve">: </w:t>
            </w:r>
            <w:r>
              <w:rPr>
                <w:rFonts w:ascii="Times New Roman" w:hAnsi="Times New Roman" w:cs="Times New Roman"/>
                <w:sz w:val="24"/>
                <w:szCs w:val="24"/>
              </w:rPr>
              <w:t>Correlation among the agro-morphological traits in 24 selected recombinant inbred lines (RIL)</w:t>
            </w:r>
          </w:p>
        </w:tc>
      </w:tr>
      <w:tr w:rsidR="005440D9" w:rsidRPr="0010695E" w:rsidTr="005440D9">
        <w:trPr>
          <w:trHeight w:val="322"/>
        </w:trPr>
        <w:tc>
          <w:tcPr>
            <w:tcW w:w="7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40D9" w:rsidRPr="0010695E" w:rsidRDefault="005440D9" w:rsidP="00C75A02">
            <w:pPr>
              <w:spacing w:after="0" w:line="240" w:lineRule="auto"/>
              <w:jc w:val="center"/>
              <w:rPr>
                <w:rFonts w:ascii="Times New Roman" w:eastAsia="Times New Roman" w:hAnsi="Times New Roman" w:cs="Times New Roman"/>
                <w:color w:val="000000"/>
                <w:sz w:val="24"/>
                <w:szCs w:val="24"/>
              </w:rPr>
            </w:pPr>
            <w:r w:rsidRPr="0010695E">
              <w:rPr>
                <w:rFonts w:ascii="Times New Roman" w:eastAsia="Times New Roman" w:hAnsi="Times New Roman" w:cs="Times New Roman"/>
                <w:color w:val="000000"/>
                <w:sz w:val="24"/>
                <w:szCs w:val="24"/>
              </w:rPr>
              <w:t> </w:t>
            </w:r>
          </w:p>
        </w:tc>
        <w:tc>
          <w:tcPr>
            <w:tcW w:w="938" w:type="dxa"/>
            <w:tcBorders>
              <w:top w:val="single" w:sz="4" w:space="0" w:color="auto"/>
              <w:left w:val="nil"/>
              <w:bottom w:val="single" w:sz="4" w:space="0" w:color="auto"/>
              <w:right w:val="single" w:sz="4" w:space="0" w:color="auto"/>
            </w:tcBorders>
            <w:shd w:val="clear" w:color="auto" w:fill="auto"/>
            <w:noWrap/>
            <w:vAlign w:val="bottom"/>
            <w:hideMark/>
          </w:tcPr>
          <w:p w:rsidR="005440D9" w:rsidRPr="0010695E" w:rsidRDefault="005440D9" w:rsidP="00C75A02">
            <w:pPr>
              <w:spacing w:after="0" w:line="240" w:lineRule="auto"/>
              <w:jc w:val="center"/>
              <w:rPr>
                <w:rFonts w:ascii="Times New Roman" w:eastAsia="Times New Roman" w:hAnsi="Times New Roman" w:cs="Times New Roman"/>
                <w:color w:val="000000"/>
                <w:sz w:val="24"/>
                <w:szCs w:val="24"/>
              </w:rPr>
            </w:pPr>
            <w:r w:rsidRPr="0010695E">
              <w:rPr>
                <w:rFonts w:ascii="Times New Roman" w:eastAsia="Times New Roman" w:hAnsi="Times New Roman" w:cs="Times New Roman"/>
                <w:color w:val="000000"/>
                <w:sz w:val="24"/>
                <w:szCs w:val="24"/>
              </w:rPr>
              <w:t>DFF</w:t>
            </w:r>
          </w:p>
        </w:tc>
        <w:tc>
          <w:tcPr>
            <w:tcW w:w="996" w:type="dxa"/>
            <w:tcBorders>
              <w:top w:val="single" w:sz="4" w:space="0" w:color="auto"/>
              <w:left w:val="nil"/>
              <w:bottom w:val="single" w:sz="4" w:space="0" w:color="auto"/>
              <w:right w:val="single" w:sz="4" w:space="0" w:color="auto"/>
            </w:tcBorders>
            <w:shd w:val="clear" w:color="auto" w:fill="auto"/>
            <w:noWrap/>
            <w:vAlign w:val="bottom"/>
            <w:hideMark/>
          </w:tcPr>
          <w:p w:rsidR="005440D9" w:rsidRPr="0010695E" w:rsidRDefault="005440D9" w:rsidP="00C75A02">
            <w:pPr>
              <w:spacing w:after="0" w:line="240" w:lineRule="auto"/>
              <w:jc w:val="center"/>
              <w:rPr>
                <w:rFonts w:ascii="Times New Roman" w:eastAsia="Times New Roman" w:hAnsi="Times New Roman" w:cs="Times New Roman"/>
                <w:color w:val="000000"/>
                <w:sz w:val="24"/>
                <w:szCs w:val="24"/>
              </w:rPr>
            </w:pPr>
            <w:r w:rsidRPr="0010695E">
              <w:rPr>
                <w:rFonts w:ascii="Times New Roman" w:eastAsia="Times New Roman" w:hAnsi="Times New Roman" w:cs="Times New Roman"/>
                <w:color w:val="000000"/>
                <w:sz w:val="24"/>
                <w:szCs w:val="24"/>
              </w:rPr>
              <w:t>GP</w:t>
            </w:r>
          </w:p>
        </w:tc>
        <w:tc>
          <w:tcPr>
            <w:tcW w:w="931" w:type="dxa"/>
            <w:tcBorders>
              <w:top w:val="single" w:sz="4" w:space="0" w:color="auto"/>
              <w:left w:val="nil"/>
              <w:bottom w:val="single" w:sz="4" w:space="0" w:color="auto"/>
              <w:right w:val="single" w:sz="4" w:space="0" w:color="auto"/>
            </w:tcBorders>
            <w:shd w:val="clear" w:color="auto" w:fill="auto"/>
            <w:noWrap/>
            <w:vAlign w:val="bottom"/>
            <w:hideMark/>
          </w:tcPr>
          <w:p w:rsidR="005440D9" w:rsidRPr="0010695E" w:rsidRDefault="005440D9" w:rsidP="00C75A02">
            <w:pPr>
              <w:spacing w:after="0" w:line="240" w:lineRule="auto"/>
              <w:jc w:val="center"/>
              <w:rPr>
                <w:rFonts w:ascii="Times New Roman" w:eastAsia="Times New Roman" w:hAnsi="Times New Roman" w:cs="Times New Roman"/>
                <w:color w:val="000000"/>
                <w:sz w:val="24"/>
                <w:szCs w:val="24"/>
              </w:rPr>
            </w:pPr>
            <w:r w:rsidRPr="0010695E">
              <w:rPr>
                <w:rFonts w:ascii="Times New Roman" w:eastAsia="Times New Roman" w:hAnsi="Times New Roman" w:cs="Times New Roman"/>
                <w:color w:val="000000"/>
                <w:sz w:val="24"/>
                <w:szCs w:val="24"/>
              </w:rPr>
              <w:t>FGP</w:t>
            </w:r>
          </w:p>
        </w:tc>
        <w:tc>
          <w:tcPr>
            <w:tcW w:w="931" w:type="dxa"/>
            <w:tcBorders>
              <w:top w:val="single" w:sz="4" w:space="0" w:color="auto"/>
              <w:left w:val="nil"/>
              <w:bottom w:val="single" w:sz="4" w:space="0" w:color="auto"/>
              <w:right w:val="single" w:sz="4" w:space="0" w:color="auto"/>
            </w:tcBorders>
            <w:shd w:val="clear" w:color="auto" w:fill="auto"/>
            <w:noWrap/>
            <w:vAlign w:val="bottom"/>
            <w:hideMark/>
          </w:tcPr>
          <w:p w:rsidR="005440D9" w:rsidRPr="0010695E" w:rsidRDefault="005440D9" w:rsidP="00C75A02">
            <w:pPr>
              <w:spacing w:after="0" w:line="240" w:lineRule="auto"/>
              <w:jc w:val="center"/>
              <w:rPr>
                <w:rFonts w:ascii="Times New Roman" w:eastAsia="Times New Roman" w:hAnsi="Times New Roman" w:cs="Times New Roman"/>
                <w:color w:val="000000"/>
                <w:sz w:val="24"/>
                <w:szCs w:val="24"/>
              </w:rPr>
            </w:pPr>
            <w:r w:rsidRPr="0010695E">
              <w:rPr>
                <w:rFonts w:ascii="Times New Roman" w:eastAsia="Times New Roman" w:hAnsi="Times New Roman" w:cs="Times New Roman"/>
                <w:color w:val="000000"/>
                <w:sz w:val="24"/>
                <w:szCs w:val="24"/>
              </w:rPr>
              <w:t>TGW</w:t>
            </w:r>
          </w:p>
        </w:tc>
        <w:tc>
          <w:tcPr>
            <w:tcW w:w="1116" w:type="dxa"/>
            <w:tcBorders>
              <w:top w:val="single" w:sz="4" w:space="0" w:color="auto"/>
              <w:left w:val="nil"/>
              <w:bottom w:val="single" w:sz="4" w:space="0" w:color="auto"/>
              <w:right w:val="single" w:sz="4" w:space="0" w:color="auto"/>
            </w:tcBorders>
            <w:shd w:val="clear" w:color="auto" w:fill="auto"/>
            <w:noWrap/>
            <w:vAlign w:val="bottom"/>
            <w:hideMark/>
          </w:tcPr>
          <w:p w:rsidR="005440D9" w:rsidRPr="0010695E" w:rsidRDefault="005440D9" w:rsidP="00C75A02">
            <w:pPr>
              <w:spacing w:after="0" w:line="240" w:lineRule="auto"/>
              <w:jc w:val="center"/>
              <w:rPr>
                <w:rFonts w:ascii="Times New Roman" w:eastAsia="Times New Roman" w:hAnsi="Times New Roman" w:cs="Times New Roman"/>
                <w:color w:val="000000"/>
                <w:sz w:val="24"/>
                <w:szCs w:val="24"/>
              </w:rPr>
            </w:pPr>
            <w:r w:rsidRPr="0010695E">
              <w:rPr>
                <w:rFonts w:ascii="Times New Roman" w:eastAsia="Times New Roman" w:hAnsi="Times New Roman" w:cs="Times New Roman"/>
                <w:color w:val="000000"/>
                <w:sz w:val="24"/>
                <w:szCs w:val="24"/>
              </w:rPr>
              <w:t>PW</w:t>
            </w:r>
          </w:p>
        </w:tc>
        <w:tc>
          <w:tcPr>
            <w:tcW w:w="931" w:type="dxa"/>
            <w:tcBorders>
              <w:top w:val="single" w:sz="4" w:space="0" w:color="auto"/>
              <w:left w:val="nil"/>
              <w:bottom w:val="single" w:sz="4" w:space="0" w:color="auto"/>
              <w:right w:val="single" w:sz="4" w:space="0" w:color="auto"/>
            </w:tcBorders>
            <w:shd w:val="clear" w:color="auto" w:fill="auto"/>
            <w:noWrap/>
            <w:vAlign w:val="bottom"/>
            <w:hideMark/>
          </w:tcPr>
          <w:p w:rsidR="005440D9" w:rsidRPr="0010695E" w:rsidRDefault="005440D9" w:rsidP="00C75A02">
            <w:pPr>
              <w:spacing w:after="0" w:line="240" w:lineRule="auto"/>
              <w:jc w:val="center"/>
              <w:rPr>
                <w:rFonts w:ascii="Times New Roman" w:eastAsia="Times New Roman" w:hAnsi="Times New Roman" w:cs="Times New Roman"/>
                <w:color w:val="000000"/>
                <w:sz w:val="24"/>
                <w:szCs w:val="24"/>
              </w:rPr>
            </w:pPr>
            <w:r w:rsidRPr="0010695E">
              <w:rPr>
                <w:rFonts w:ascii="Times New Roman" w:eastAsia="Times New Roman" w:hAnsi="Times New Roman" w:cs="Times New Roman"/>
                <w:color w:val="000000"/>
                <w:sz w:val="24"/>
                <w:szCs w:val="24"/>
              </w:rPr>
              <w:t>PH</w:t>
            </w:r>
          </w:p>
        </w:tc>
        <w:tc>
          <w:tcPr>
            <w:tcW w:w="931" w:type="dxa"/>
            <w:tcBorders>
              <w:top w:val="single" w:sz="4" w:space="0" w:color="auto"/>
              <w:left w:val="nil"/>
              <w:bottom w:val="single" w:sz="4" w:space="0" w:color="auto"/>
              <w:right w:val="single" w:sz="4" w:space="0" w:color="auto"/>
            </w:tcBorders>
            <w:shd w:val="clear" w:color="auto" w:fill="auto"/>
            <w:noWrap/>
            <w:vAlign w:val="bottom"/>
            <w:hideMark/>
          </w:tcPr>
          <w:p w:rsidR="005440D9" w:rsidRPr="0010695E" w:rsidRDefault="005440D9" w:rsidP="00C75A02">
            <w:pPr>
              <w:spacing w:after="0" w:line="240" w:lineRule="auto"/>
              <w:jc w:val="center"/>
              <w:rPr>
                <w:rFonts w:ascii="Times New Roman" w:eastAsia="Times New Roman" w:hAnsi="Times New Roman" w:cs="Times New Roman"/>
                <w:color w:val="000000"/>
                <w:sz w:val="24"/>
                <w:szCs w:val="24"/>
              </w:rPr>
            </w:pPr>
            <w:r w:rsidRPr="0010695E">
              <w:rPr>
                <w:rFonts w:ascii="Times New Roman" w:eastAsia="Times New Roman" w:hAnsi="Times New Roman" w:cs="Times New Roman"/>
                <w:color w:val="000000"/>
                <w:sz w:val="24"/>
                <w:szCs w:val="24"/>
              </w:rPr>
              <w:t>FLL</w:t>
            </w:r>
          </w:p>
        </w:tc>
        <w:tc>
          <w:tcPr>
            <w:tcW w:w="931" w:type="dxa"/>
            <w:tcBorders>
              <w:top w:val="single" w:sz="4" w:space="0" w:color="auto"/>
              <w:left w:val="nil"/>
              <w:bottom w:val="single" w:sz="4" w:space="0" w:color="auto"/>
              <w:right w:val="single" w:sz="4" w:space="0" w:color="auto"/>
            </w:tcBorders>
            <w:shd w:val="clear" w:color="auto" w:fill="auto"/>
            <w:noWrap/>
            <w:vAlign w:val="bottom"/>
            <w:hideMark/>
          </w:tcPr>
          <w:p w:rsidR="005440D9" w:rsidRPr="0010695E" w:rsidRDefault="005440D9" w:rsidP="00C75A02">
            <w:pPr>
              <w:spacing w:after="0" w:line="240" w:lineRule="auto"/>
              <w:jc w:val="center"/>
              <w:rPr>
                <w:rFonts w:ascii="Times New Roman" w:eastAsia="Times New Roman" w:hAnsi="Times New Roman" w:cs="Times New Roman"/>
                <w:color w:val="000000"/>
                <w:sz w:val="24"/>
                <w:szCs w:val="24"/>
              </w:rPr>
            </w:pPr>
            <w:r w:rsidRPr="0010695E">
              <w:rPr>
                <w:rFonts w:ascii="Times New Roman" w:eastAsia="Times New Roman" w:hAnsi="Times New Roman" w:cs="Times New Roman"/>
                <w:color w:val="000000"/>
                <w:sz w:val="24"/>
                <w:szCs w:val="24"/>
              </w:rPr>
              <w:t>FLW</w:t>
            </w:r>
          </w:p>
        </w:tc>
        <w:tc>
          <w:tcPr>
            <w:tcW w:w="931" w:type="dxa"/>
            <w:tcBorders>
              <w:top w:val="single" w:sz="4" w:space="0" w:color="auto"/>
              <w:left w:val="nil"/>
              <w:bottom w:val="single" w:sz="4" w:space="0" w:color="auto"/>
              <w:right w:val="single" w:sz="4" w:space="0" w:color="auto"/>
            </w:tcBorders>
            <w:shd w:val="clear" w:color="auto" w:fill="auto"/>
            <w:noWrap/>
            <w:vAlign w:val="bottom"/>
            <w:hideMark/>
          </w:tcPr>
          <w:p w:rsidR="005440D9" w:rsidRPr="0010695E" w:rsidRDefault="005440D9" w:rsidP="00C75A02">
            <w:pPr>
              <w:spacing w:after="0" w:line="240" w:lineRule="auto"/>
              <w:jc w:val="center"/>
              <w:rPr>
                <w:rFonts w:ascii="Times New Roman" w:eastAsia="Times New Roman" w:hAnsi="Times New Roman" w:cs="Times New Roman"/>
                <w:color w:val="000000"/>
                <w:sz w:val="24"/>
                <w:szCs w:val="24"/>
              </w:rPr>
            </w:pPr>
            <w:r w:rsidRPr="0010695E">
              <w:rPr>
                <w:rFonts w:ascii="Times New Roman" w:eastAsia="Times New Roman" w:hAnsi="Times New Roman" w:cs="Times New Roman"/>
                <w:color w:val="000000"/>
                <w:sz w:val="24"/>
                <w:szCs w:val="24"/>
              </w:rPr>
              <w:t>PT</w:t>
            </w:r>
          </w:p>
        </w:tc>
        <w:tc>
          <w:tcPr>
            <w:tcW w:w="996" w:type="dxa"/>
            <w:tcBorders>
              <w:top w:val="single" w:sz="4" w:space="0" w:color="auto"/>
              <w:left w:val="nil"/>
              <w:bottom w:val="single" w:sz="4" w:space="0" w:color="auto"/>
              <w:right w:val="single" w:sz="4" w:space="0" w:color="auto"/>
            </w:tcBorders>
            <w:shd w:val="clear" w:color="auto" w:fill="auto"/>
            <w:noWrap/>
            <w:vAlign w:val="bottom"/>
            <w:hideMark/>
          </w:tcPr>
          <w:p w:rsidR="005440D9" w:rsidRPr="0010695E" w:rsidRDefault="005440D9" w:rsidP="00C75A02">
            <w:pPr>
              <w:spacing w:after="0" w:line="240" w:lineRule="auto"/>
              <w:jc w:val="center"/>
              <w:rPr>
                <w:rFonts w:ascii="Times New Roman" w:eastAsia="Times New Roman" w:hAnsi="Times New Roman" w:cs="Times New Roman"/>
                <w:color w:val="000000"/>
                <w:sz w:val="24"/>
                <w:szCs w:val="24"/>
              </w:rPr>
            </w:pPr>
            <w:r w:rsidRPr="0010695E">
              <w:rPr>
                <w:rFonts w:ascii="Times New Roman" w:eastAsia="Times New Roman" w:hAnsi="Times New Roman" w:cs="Times New Roman"/>
                <w:color w:val="000000"/>
                <w:sz w:val="24"/>
                <w:szCs w:val="24"/>
              </w:rPr>
              <w:t>PL</w:t>
            </w:r>
          </w:p>
        </w:tc>
        <w:tc>
          <w:tcPr>
            <w:tcW w:w="945" w:type="dxa"/>
            <w:tcBorders>
              <w:top w:val="single" w:sz="4" w:space="0" w:color="auto"/>
              <w:left w:val="nil"/>
              <w:bottom w:val="single" w:sz="4" w:space="0" w:color="auto"/>
              <w:right w:val="single" w:sz="4" w:space="0" w:color="auto"/>
            </w:tcBorders>
            <w:shd w:val="clear" w:color="auto" w:fill="auto"/>
            <w:noWrap/>
            <w:vAlign w:val="bottom"/>
            <w:hideMark/>
          </w:tcPr>
          <w:p w:rsidR="005440D9" w:rsidRPr="0010695E" w:rsidRDefault="005440D9" w:rsidP="00C75A02">
            <w:pPr>
              <w:spacing w:after="0" w:line="240" w:lineRule="auto"/>
              <w:jc w:val="center"/>
              <w:rPr>
                <w:rFonts w:ascii="Times New Roman" w:eastAsia="Times New Roman" w:hAnsi="Times New Roman" w:cs="Times New Roman"/>
                <w:color w:val="000000"/>
                <w:sz w:val="24"/>
                <w:szCs w:val="24"/>
              </w:rPr>
            </w:pPr>
            <w:r w:rsidRPr="0010695E">
              <w:rPr>
                <w:rFonts w:ascii="Times New Roman" w:eastAsia="Times New Roman" w:hAnsi="Times New Roman" w:cs="Times New Roman"/>
                <w:color w:val="000000"/>
                <w:sz w:val="24"/>
                <w:szCs w:val="24"/>
              </w:rPr>
              <w:t>BM</w:t>
            </w:r>
          </w:p>
        </w:tc>
      </w:tr>
      <w:tr w:rsidR="005440D9" w:rsidRPr="0010695E" w:rsidTr="005440D9">
        <w:trPr>
          <w:trHeight w:val="322"/>
        </w:trPr>
        <w:tc>
          <w:tcPr>
            <w:tcW w:w="763" w:type="dxa"/>
            <w:tcBorders>
              <w:top w:val="nil"/>
              <w:left w:val="single" w:sz="4" w:space="0" w:color="auto"/>
              <w:bottom w:val="single" w:sz="4" w:space="0" w:color="auto"/>
              <w:right w:val="single" w:sz="4" w:space="0" w:color="auto"/>
            </w:tcBorders>
            <w:shd w:val="clear" w:color="auto" w:fill="auto"/>
            <w:noWrap/>
            <w:vAlign w:val="bottom"/>
            <w:hideMark/>
          </w:tcPr>
          <w:p w:rsidR="005440D9" w:rsidRPr="0010695E" w:rsidRDefault="005440D9" w:rsidP="00C75A02">
            <w:pPr>
              <w:spacing w:after="0" w:line="240" w:lineRule="auto"/>
              <w:jc w:val="center"/>
              <w:rPr>
                <w:rFonts w:ascii="Times New Roman" w:eastAsia="Times New Roman" w:hAnsi="Times New Roman" w:cs="Times New Roman"/>
                <w:color w:val="000000"/>
                <w:sz w:val="24"/>
                <w:szCs w:val="24"/>
              </w:rPr>
            </w:pPr>
            <w:r w:rsidRPr="0010695E">
              <w:rPr>
                <w:rFonts w:ascii="Times New Roman" w:eastAsia="Times New Roman" w:hAnsi="Times New Roman" w:cs="Times New Roman"/>
                <w:color w:val="000000"/>
                <w:sz w:val="24"/>
                <w:szCs w:val="24"/>
              </w:rPr>
              <w:t>DFF</w:t>
            </w:r>
          </w:p>
        </w:tc>
        <w:tc>
          <w:tcPr>
            <w:tcW w:w="938" w:type="dxa"/>
            <w:tcBorders>
              <w:top w:val="nil"/>
              <w:left w:val="nil"/>
              <w:bottom w:val="single" w:sz="4" w:space="0" w:color="auto"/>
              <w:right w:val="single" w:sz="4" w:space="0" w:color="auto"/>
            </w:tcBorders>
            <w:shd w:val="clear" w:color="auto" w:fill="auto"/>
            <w:noWrap/>
            <w:vAlign w:val="bottom"/>
            <w:hideMark/>
          </w:tcPr>
          <w:p w:rsidR="005440D9" w:rsidRPr="0010695E" w:rsidRDefault="005440D9" w:rsidP="00C75A02">
            <w:pPr>
              <w:spacing w:after="0" w:line="240" w:lineRule="auto"/>
              <w:jc w:val="center"/>
              <w:rPr>
                <w:rFonts w:ascii="Times New Roman" w:eastAsia="Times New Roman" w:hAnsi="Times New Roman" w:cs="Times New Roman"/>
                <w:color w:val="000000"/>
                <w:sz w:val="24"/>
                <w:szCs w:val="24"/>
              </w:rPr>
            </w:pPr>
            <w:r w:rsidRPr="0010695E">
              <w:rPr>
                <w:rFonts w:ascii="Times New Roman" w:eastAsia="Times New Roman" w:hAnsi="Times New Roman" w:cs="Times New Roman"/>
                <w:color w:val="000000"/>
                <w:sz w:val="24"/>
                <w:szCs w:val="24"/>
              </w:rPr>
              <w:t> </w:t>
            </w:r>
          </w:p>
        </w:tc>
        <w:tc>
          <w:tcPr>
            <w:tcW w:w="996" w:type="dxa"/>
            <w:tcBorders>
              <w:top w:val="nil"/>
              <w:left w:val="nil"/>
              <w:bottom w:val="single" w:sz="4" w:space="0" w:color="auto"/>
              <w:right w:val="single" w:sz="4" w:space="0" w:color="auto"/>
            </w:tcBorders>
            <w:shd w:val="clear" w:color="auto" w:fill="auto"/>
            <w:noWrap/>
            <w:vAlign w:val="bottom"/>
            <w:hideMark/>
          </w:tcPr>
          <w:p w:rsidR="005440D9" w:rsidRPr="0010695E" w:rsidRDefault="005440D9" w:rsidP="00C75A02">
            <w:pPr>
              <w:spacing w:after="0" w:line="240" w:lineRule="auto"/>
              <w:jc w:val="center"/>
              <w:rPr>
                <w:rFonts w:ascii="Times New Roman" w:eastAsia="Times New Roman" w:hAnsi="Times New Roman" w:cs="Times New Roman"/>
                <w:color w:val="000000"/>
                <w:sz w:val="24"/>
                <w:szCs w:val="24"/>
              </w:rPr>
            </w:pPr>
            <w:r w:rsidRPr="0010695E">
              <w:rPr>
                <w:rFonts w:ascii="Times New Roman" w:eastAsia="Times New Roman" w:hAnsi="Times New Roman" w:cs="Times New Roman"/>
                <w:color w:val="000000"/>
                <w:sz w:val="24"/>
                <w:szCs w:val="24"/>
              </w:rPr>
              <w:t> </w:t>
            </w:r>
          </w:p>
        </w:tc>
        <w:tc>
          <w:tcPr>
            <w:tcW w:w="931" w:type="dxa"/>
            <w:tcBorders>
              <w:top w:val="nil"/>
              <w:left w:val="nil"/>
              <w:bottom w:val="single" w:sz="4" w:space="0" w:color="auto"/>
              <w:right w:val="single" w:sz="4" w:space="0" w:color="auto"/>
            </w:tcBorders>
            <w:shd w:val="clear" w:color="auto" w:fill="auto"/>
            <w:noWrap/>
            <w:vAlign w:val="bottom"/>
            <w:hideMark/>
          </w:tcPr>
          <w:p w:rsidR="005440D9" w:rsidRPr="0010695E" w:rsidRDefault="005440D9" w:rsidP="00C75A02">
            <w:pPr>
              <w:spacing w:after="0" w:line="240" w:lineRule="auto"/>
              <w:jc w:val="center"/>
              <w:rPr>
                <w:rFonts w:ascii="Times New Roman" w:eastAsia="Times New Roman" w:hAnsi="Times New Roman" w:cs="Times New Roman"/>
                <w:color w:val="000000"/>
                <w:sz w:val="24"/>
                <w:szCs w:val="24"/>
              </w:rPr>
            </w:pPr>
            <w:r w:rsidRPr="0010695E">
              <w:rPr>
                <w:rFonts w:ascii="Times New Roman" w:eastAsia="Times New Roman" w:hAnsi="Times New Roman" w:cs="Times New Roman"/>
                <w:color w:val="000000"/>
                <w:sz w:val="24"/>
                <w:szCs w:val="24"/>
              </w:rPr>
              <w:t> </w:t>
            </w:r>
          </w:p>
        </w:tc>
        <w:tc>
          <w:tcPr>
            <w:tcW w:w="931" w:type="dxa"/>
            <w:tcBorders>
              <w:top w:val="nil"/>
              <w:left w:val="nil"/>
              <w:bottom w:val="single" w:sz="4" w:space="0" w:color="auto"/>
              <w:right w:val="single" w:sz="4" w:space="0" w:color="auto"/>
            </w:tcBorders>
            <w:shd w:val="clear" w:color="auto" w:fill="auto"/>
            <w:noWrap/>
            <w:vAlign w:val="bottom"/>
            <w:hideMark/>
          </w:tcPr>
          <w:p w:rsidR="005440D9" w:rsidRPr="0010695E" w:rsidRDefault="005440D9" w:rsidP="00C75A02">
            <w:pPr>
              <w:spacing w:after="0" w:line="240" w:lineRule="auto"/>
              <w:jc w:val="center"/>
              <w:rPr>
                <w:rFonts w:ascii="Times New Roman" w:eastAsia="Times New Roman" w:hAnsi="Times New Roman" w:cs="Times New Roman"/>
                <w:color w:val="000000"/>
                <w:sz w:val="24"/>
                <w:szCs w:val="24"/>
              </w:rPr>
            </w:pPr>
            <w:r w:rsidRPr="0010695E">
              <w:rPr>
                <w:rFonts w:ascii="Times New Roman" w:eastAsia="Times New Roman" w:hAnsi="Times New Roman" w:cs="Times New Roman"/>
                <w:color w:val="000000"/>
                <w:sz w:val="24"/>
                <w:szCs w:val="24"/>
              </w:rPr>
              <w:t> </w:t>
            </w:r>
          </w:p>
        </w:tc>
        <w:tc>
          <w:tcPr>
            <w:tcW w:w="1116" w:type="dxa"/>
            <w:tcBorders>
              <w:top w:val="nil"/>
              <w:left w:val="nil"/>
              <w:bottom w:val="single" w:sz="4" w:space="0" w:color="auto"/>
              <w:right w:val="single" w:sz="4" w:space="0" w:color="auto"/>
            </w:tcBorders>
            <w:shd w:val="clear" w:color="auto" w:fill="auto"/>
            <w:noWrap/>
            <w:vAlign w:val="bottom"/>
            <w:hideMark/>
          </w:tcPr>
          <w:p w:rsidR="005440D9" w:rsidRPr="0010695E" w:rsidRDefault="005440D9" w:rsidP="00C75A02">
            <w:pPr>
              <w:spacing w:after="0" w:line="240" w:lineRule="auto"/>
              <w:jc w:val="center"/>
              <w:rPr>
                <w:rFonts w:ascii="Times New Roman" w:eastAsia="Times New Roman" w:hAnsi="Times New Roman" w:cs="Times New Roman"/>
                <w:color w:val="000000"/>
                <w:sz w:val="24"/>
                <w:szCs w:val="24"/>
              </w:rPr>
            </w:pPr>
            <w:r w:rsidRPr="0010695E">
              <w:rPr>
                <w:rFonts w:ascii="Times New Roman" w:eastAsia="Times New Roman" w:hAnsi="Times New Roman" w:cs="Times New Roman"/>
                <w:color w:val="000000"/>
                <w:sz w:val="24"/>
                <w:szCs w:val="24"/>
              </w:rPr>
              <w:t> </w:t>
            </w:r>
          </w:p>
        </w:tc>
        <w:tc>
          <w:tcPr>
            <w:tcW w:w="931" w:type="dxa"/>
            <w:tcBorders>
              <w:top w:val="nil"/>
              <w:left w:val="nil"/>
              <w:bottom w:val="single" w:sz="4" w:space="0" w:color="auto"/>
              <w:right w:val="single" w:sz="4" w:space="0" w:color="auto"/>
            </w:tcBorders>
            <w:shd w:val="clear" w:color="auto" w:fill="auto"/>
            <w:noWrap/>
            <w:vAlign w:val="bottom"/>
            <w:hideMark/>
          </w:tcPr>
          <w:p w:rsidR="005440D9" w:rsidRPr="0010695E" w:rsidRDefault="005440D9" w:rsidP="00C75A02">
            <w:pPr>
              <w:spacing w:after="0" w:line="240" w:lineRule="auto"/>
              <w:jc w:val="center"/>
              <w:rPr>
                <w:rFonts w:ascii="Times New Roman" w:eastAsia="Times New Roman" w:hAnsi="Times New Roman" w:cs="Times New Roman"/>
                <w:color w:val="000000"/>
                <w:sz w:val="24"/>
                <w:szCs w:val="24"/>
              </w:rPr>
            </w:pPr>
            <w:r w:rsidRPr="0010695E">
              <w:rPr>
                <w:rFonts w:ascii="Times New Roman" w:eastAsia="Times New Roman" w:hAnsi="Times New Roman" w:cs="Times New Roman"/>
                <w:color w:val="000000"/>
                <w:sz w:val="24"/>
                <w:szCs w:val="24"/>
              </w:rPr>
              <w:t> </w:t>
            </w:r>
          </w:p>
        </w:tc>
        <w:tc>
          <w:tcPr>
            <w:tcW w:w="931" w:type="dxa"/>
            <w:tcBorders>
              <w:top w:val="nil"/>
              <w:left w:val="nil"/>
              <w:bottom w:val="single" w:sz="4" w:space="0" w:color="auto"/>
              <w:right w:val="single" w:sz="4" w:space="0" w:color="auto"/>
            </w:tcBorders>
            <w:shd w:val="clear" w:color="auto" w:fill="auto"/>
            <w:noWrap/>
            <w:vAlign w:val="bottom"/>
            <w:hideMark/>
          </w:tcPr>
          <w:p w:rsidR="005440D9" w:rsidRPr="0010695E" w:rsidRDefault="005440D9" w:rsidP="00C75A02">
            <w:pPr>
              <w:spacing w:after="0" w:line="240" w:lineRule="auto"/>
              <w:jc w:val="center"/>
              <w:rPr>
                <w:rFonts w:ascii="Times New Roman" w:eastAsia="Times New Roman" w:hAnsi="Times New Roman" w:cs="Times New Roman"/>
                <w:color w:val="000000"/>
                <w:sz w:val="24"/>
                <w:szCs w:val="24"/>
              </w:rPr>
            </w:pPr>
            <w:r w:rsidRPr="0010695E">
              <w:rPr>
                <w:rFonts w:ascii="Times New Roman" w:eastAsia="Times New Roman" w:hAnsi="Times New Roman" w:cs="Times New Roman"/>
                <w:color w:val="000000"/>
                <w:sz w:val="24"/>
                <w:szCs w:val="24"/>
              </w:rPr>
              <w:t> </w:t>
            </w:r>
          </w:p>
        </w:tc>
        <w:tc>
          <w:tcPr>
            <w:tcW w:w="931" w:type="dxa"/>
            <w:tcBorders>
              <w:top w:val="nil"/>
              <w:left w:val="nil"/>
              <w:bottom w:val="single" w:sz="4" w:space="0" w:color="auto"/>
              <w:right w:val="single" w:sz="4" w:space="0" w:color="auto"/>
            </w:tcBorders>
            <w:shd w:val="clear" w:color="auto" w:fill="auto"/>
            <w:noWrap/>
            <w:vAlign w:val="bottom"/>
            <w:hideMark/>
          </w:tcPr>
          <w:p w:rsidR="005440D9" w:rsidRPr="0010695E" w:rsidRDefault="005440D9" w:rsidP="00C75A02">
            <w:pPr>
              <w:spacing w:after="0" w:line="240" w:lineRule="auto"/>
              <w:jc w:val="center"/>
              <w:rPr>
                <w:rFonts w:ascii="Times New Roman" w:eastAsia="Times New Roman" w:hAnsi="Times New Roman" w:cs="Times New Roman"/>
                <w:color w:val="000000"/>
                <w:sz w:val="24"/>
                <w:szCs w:val="24"/>
              </w:rPr>
            </w:pPr>
            <w:r w:rsidRPr="0010695E">
              <w:rPr>
                <w:rFonts w:ascii="Times New Roman" w:eastAsia="Times New Roman" w:hAnsi="Times New Roman" w:cs="Times New Roman"/>
                <w:color w:val="000000"/>
                <w:sz w:val="24"/>
                <w:szCs w:val="24"/>
              </w:rPr>
              <w:t> </w:t>
            </w:r>
          </w:p>
        </w:tc>
        <w:tc>
          <w:tcPr>
            <w:tcW w:w="931" w:type="dxa"/>
            <w:tcBorders>
              <w:top w:val="nil"/>
              <w:left w:val="nil"/>
              <w:bottom w:val="single" w:sz="4" w:space="0" w:color="auto"/>
              <w:right w:val="single" w:sz="4" w:space="0" w:color="auto"/>
            </w:tcBorders>
            <w:shd w:val="clear" w:color="auto" w:fill="auto"/>
            <w:noWrap/>
            <w:vAlign w:val="bottom"/>
            <w:hideMark/>
          </w:tcPr>
          <w:p w:rsidR="005440D9" w:rsidRPr="0010695E" w:rsidRDefault="005440D9" w:rsidP="00C75A02">
            <w:pPr>
              <w:spacing w:after="0" w:line="240" w:lineRule="auto"/>
              <w:jc w:val="center"/>
              <w:rPr>
                <w:rFonts w:ascii="Times New Roman" w:eastAsia="Times New Roman" w:hAnsi="Times New Roman" w:cs="Times New Roman"/>
                <w:color w:val="000000"/>
                <w:sz w:val="24"/>
                <w:szCs w:val="24"/>
              </w:rPr>
            </w:pPr>
            <w:r w:rsidRPr="0010695E">
              <w:rPr>
                <w:rFonts w:ascii="Times New Roman" w:eastAsia="Times New Roman" w:hAnsi="Times New Roman" w:cs="Times New Roman"/>
                <w:color w:val="000000"/>
                <w:sz w:val="24"/>
                <w:szCs w:val="24"/>
              </w:rPr>
              <w:t> </w:t>
            </w:r>
          </w:p>
        </w:tc>
        <w:tc>
          <w:tcPr>
            <w:tcW w:w="996" w:type="dxa"/>
            <w:tcBorders>
              <w:top w:val="nil"/>
              <w:left w:val="nil"/>
              <w:bottom w:val="single" w:sz="4" w:space="0" w:color="auto"/>
              <w:right w:val="single" w:sz="4" w:space="0" w:color="auto"/>
            </w:tcBorders>
            <w:shd w:val="clear" w:color="auto" w:fill="auto"/>
            <w:noWrap/>
            <w:vAlign w:val="bottom"/>
            <w:hideMark/>
          </w:tcPr>
          <w:p w:rsidR="005440D9" w:rsidRPr="0010695E" w:rsidRDefault="005440D9" w:rsidP="00C75A02">
            <w:pPr>
              <w:spacing w:after="0" w:line="240" w:lineRule="auto"/>
              <w:jc w:val="center"/>
              <w:rPr>
                <w:rFonts w:ascii="Times New Roman" w:eastAsia="Times New Roman" w:hAnsi="Times New Roman" w:cs="Times New Roman"/>
                <w:color w:val="000000"/>
                <w:sz w:val="24"/>
                <w:szCs w:val="24"/>
              </w:rPr>
            </w:pPr>
            <w:r w:rsidRPr="0010695E">
              <w:rPr>
                <w:rFonts w:ascii="Times New Roman" w:eastAsia="Times New Roman" w:hAnsi="Times New Roman" w:cs="Times New Roman"/>
                <w:color w:val="000000"/>
                <w:sz w:val="24"/>
                <w:szCs w:val="24"/>
              </w:rPr>
              <w:t> </w:t>
            </w:r>
          </w:p>
        </w:tc>
        <w:tc>
          <w:tcPr>
            <w:tcW w:w="945" w:type="dxa"/>
            <w:tcBorders>
              <w:top w:val="nil"/>
              <w:left w:val="nil"/>
              <w:bottom w:val="single" w:sz="4" w:space="0" w:color="auto"/>
              <w:right w:val="single" w:sz="4" w:space="0" w:color="auto"/>
            </w:tcBorders>
            <w:shd w:val="clear" w:color="auto" w:fill="auto"/>
            <w:noWrap/>
            <w:vAlign w:val="bottom"/>
            <w:hideMark/>
          </w:tcPr>
          <w:p w:rsidR="005440D9" w:rsidRPr="0010695E" w:rsidRDefault="005440D9" w:rsidP="00C75A02">
            <w:pPr>
              <w:spacing w:after="0" w:line="240" w:lineRule="auto"/>
              <w:jc w:val="center"/>
              <w:rPr>
                <w:rFonts w:ascii="Times New Roman" w:eastAsia="Times New Roman" w:hAnsi="Times New Roman" w:cs="Times New Roman"/>
                <w:color w:val="000000"/>
                <w:sz w:val="24"/>
                <w:szCs w:val="24"/>
              </w:rPr>
            </w:pPr>
            <w:r w:rsidRPr="0010695E">
              <w:rPr>
                <w:rFonts w:ascii="Times New Roman" w:eastAsia="Times New Roman" w:hAnsi="Times New Roman" w:cs="Times New Roman"/>
                <w:color w:val="000000"/>
                <w:sz w:val="24"/>
                <w:szCs w:val="24"/>
              </w:rPr>
              <w:t> </w:t>
            </w:r>
          </w:p>
        </w:tc>
      </w:tr>
      <w:tr w:rsidR="005440D9" w:rsidRPr="0010695E" w:rsidTr="005440D9">
        <w:trPr>
          <w:trHeight w:val="322"/>
        </w:trPr>
        <w:tc>
          <w:tcPr>
            <w:tcW w:w="763" w:type="dxa"/>
            <w:tcBorders>
              <w:top w:val="nil"/>
              <w:left w:val="single" w:sz="4" w:space="0" w:color="auto"/>
              <w:bottom w:val="single" w:sz="4" w:space="0" w:color="auto"/>
              <w:right w:val="single" w:sz="4" w:space="0" w:color="auto"/>
            </w:tcBorders>
            <w:shd w:val="clear" w:color="auto" w:fill="auto"/>
            <w:noWrap/>
            <w:vAlign w:val="bottom"/>
            <w:hideMark/>
          </w:tcPr>
          <w:p w:rsidR="005440D9" w:rsidRPr="0010695E" w:rsidRDefault="005440D9" w:rsidP="00C75A02">
            <w:pPr>
              <w:spacing w:after="0" w:line="240" w:lineRule="auto"/>
              <w:jc w:val="center"/>
              <w:rPr>
                <w:rFonts w:ascii="Times New Roman" w:eastAsia="Times New Roman" w:hAnsi="Times New Roman" w:cs="Times New Roman"/>
                <w:color w:val="000000"/>
                <w:sz w:val="24"/>
                <w:szCs w:val="24"/>
              </w:rPr>
            </w:pPr>
            <w:r w:rsidRPr="0010695E">
              <w:rPr>
                <w:rFonts w:ascii="Times New Roman" w:eastAsia="Times New Roman" w:hAnsi="Times New Roman" w:cs="Times New Roman"/>
                <w:color w:val="000000"/>
                <w:sz w:val="24"/>
                <w:szCs w:val="24"/>
              </w:rPr>
              <w:t>GP</w:t>
            </w:r>
          </w:p>
        </w:tc>
        <w:tc>
          <w:tcPr>
            <w:tcW w:w="938" w:type="dxa"/>
            <w:tcBorders>
              <w:top w:val="nil"/>
              <w:left w:val="nil"/>
              <w:bottom w:val="single" w:sz="4" w:space="0" w:color="auto"/>
              <w:right w:val="single" w:sz="4" w:space="0" w:color="auto"/>
            </w:tcBorders>
            <w:shd w:val="clear" w:color="auto" w:fill="auto"/>
            <w:noWrap/>
            <w:vAlign w:val="bottom"/>
            <w:hideMark/>
          </w:tcPr>
          <w:p w:rsidR="005440D9" w:rsidRPr="0010695E" w:rsidRDefault="005440D9" w:rsidP="00C75A02">
            <w:pPr>
              <w:spacing w:after="0" w:line="240" w:lineRule="auto"/>
              <w:jc w:val="center"/>
              <w:rPr>
                <w:rFonts w:ascii="Times New Roman" w:eastAsia="Times New Roman" w:hAnsi="Times New Roman" w:cs="Times New Roman"/>
                <w:color w:val="000000"/>
                <w:sz w:val="24"/>
                <w:szCs w:val="24"/>
              </w:rPr>
            </w:pPr>
            <w:r w:rsidRPr="0010695E">
              <w:rPr>
                <w:rFonts w:ascii="Times New Roman" w:eastAsia="Times New Roman" w:hAnsi="Times New Roman" w:cs="Times New Roman"/>
                <w:color w:val="000000"/>
                <w:sz w:val="24"/>
                <w:szCs w:val="24"/>
              </w:rPr>
              <w:t>-0.08</w:t>
            </w:r>
          </w:p>
        </w:tc>
        <w:tc>
          <w:tcPr>
            <w:tcW w:w="996" w:type="dxa"/>
            <w:tcBorders>
              <w:top w:val="nil"/>
              <w:left w:val="nil"/>
              <w:bottom w:val="single" w:sz="4" w:space="0" w:color="auto"/>
              <w:right w:val="single" w:sz="4" w:space="0" w:color="auto"/>
            </w:tcBorders>
            <w:shd w:val="clear" w:color="auto" w:fill="auto"/>
            <w:noWrap/>
            <w:vAlign w:val="bottom"/>
            <w:hideMark/>
          </w:tcPr>
          <w:p w:rsidR="005440D9" w:rsidRPr="0010695E" w:rsidRDefault="005440D9" w:rsidP="00C75A02">
            <w:pPr>
              <w:spacing w:after="0" w:line="240" w:lineRule="auto"/>
              <w:jc w:val="center"/>
              <w:rPr>
                <w:rFonts w:ascii="Times New Roman" w:eastAsia="Times New Roman" w:hAnsi="Times New Roman" w:cs="Times New Roman"/>
                <w:color w:val="000000"/>
                <w:sz w:val="24"/>
                <w:szCs w:val="24"/>
              </w:rPr>
            </w:pPr>
            <w:r w:rsidRPr="0010695E">
              <w:rPr>
                <w:rFonts w:ascii="Times New Roman" w:eastAsia="Times New Roman" w:hAnsi="Times New Roman" w:cs="Times New Roman"/>
                <w:color w:val="000000"/>
                <w:sz w:val="24"/>
                <w:szCs w:val="24"/>
              </w:rPr>
              <w:t> </w:t>
            </w:r>
          </w:p>
        </w:tc>
        <w:tc>
          <w:tcPr>
            <w:tcW w:w="931" w:type="dxa"/>
            <w:tcBorders>
              <w:top w:val="nil"/>
              <w:left w:val="nil"/>
              <w:bottom w:val="single" w:sz="4" w:space="0" w:color="auto"/>
              <w:right w:val="single" w:sz="4" w:space="0" w:color="auto"/>
            </w:tcBorders>
            <w:shd w:val="clear" w:color="auto" w:fill="auto"/>
            <w:noWrap/>
            <w:vAlign w:val="bottom"/>
            <w:hideMark/>
          </w:tcPr>
          <w:p w:rsidR="005440D9" w:rsidRPr="0010695E" w:rsidRDefault="005440D9" w:rsidP="00C75A02">
            <w:pPr>
              <w:spacing w:after="0" w:line="240" w:lineRule="auto"/>
              <w:jc w:val="center"/>
              <w:rPr>
                <w:rFonts w:ascii="Times New Roman" w:eastAsia="Times New Roman" w:hAnsi="Times New Roman" w:cs="Times New Roman"/>
                <w:color w:val="000000"/>
                <w:sz w:val="24"/>
                <w:szCs w:val="24"/>
              </w:rPr>
            </w:pPr>
            <w:r w:rsidRPr="0010695E">
              <w:rPr>
                <w:rFonts w:ascii="Times New Roman" w:eastAsia="Times New Roman" w:hAnsi="Times New Roman" w:cs="Times New Roman"/>
                <w:color w:val="000000"/>
                <w:sz w:val="24"/>
                <w:szCs w:val="24"/>
              </w:rPr>
              <w:t> </w:t>
            </w:r>
          </w:p>
        </w:tc>
        <w:tc>
          <w:tcPr>
            <w:tcW w:w="931" w:type="dxa"/>
            <w:tcBorders>
              <w:top w:val="nil"/>
              <w:left w:val="nil"/>
              <w:bottom w:val="single" w:sz="4" w:space="0" w:color="auto"/>
              <w:right w:val="single" w:sz="4" w:space="0" w:color="auto"/>
            </w:tcBorders>
            <w:shd w:val="clear" w:color="auto" w:fill="auto"/>
            <w:noWrap/>
            <w:vAlign w:val="bottom"/>
            <w:hideMark/>
          </w:tcPr>
          <w:p w:rsidR="005440D9" w:rsidRPr="0010695E" w:rsidRDefault="005440D9" w:rsidP="00C75A02">
            <w:pPr>
              <w:spacing w:after="0" w:line="240" w:lineRule="auto"/>
              <w:jc w:val="center"/>
              <w:rPr>
                <w:rFonts w:ascii="Times New Roman" w:eastAsia="Times New Roman" w:hAnsi="Times New Roman" w:cs="Times New Roman"/>
                <w:color w:val="000000"/>
                <w:sz w:val="24"/>
                <w:szCs w:val="24"/>
              </w:rPr>
            </w:pPr>
            <w:r w:rsidRPr="0010695E">
              <w:rPr>
                <w:rFonts w:ascii="Times New Roman" w:eastAsia="Times New Roman" w:hAnsi="Times New Roman" w:cs="Times New Roman"/>
                <w:color w:val="000000"/>
                <w:sz w:val="24"/>
                <w:szCs w:val="24"/>
              </w:rPr>
              <w:t> </w:t>
            </w:r>
          </w:p>
        </w:tc>
        <w:tc>
          <w:tcPr>
            <w:tcW w:w="1116" w:type="dxa"/>
            <w:tcBorders>
              <w:top w:val="nil"/>
              <w:left w:val="nil"/>
              <w:bottom w:val="single" w:sz="4" w:space="0" w:color="auto"/>
              <w:right w:val="single" w:sz="4" w:space="0" w:color="auto"/>
            </w:tcBorders>
            <w:shd w:val="clear" w:color="auto" w:fill="auto"/>
            <w:noWrap/>
            <w:vAlign w:val="bottom"/>
            <w:hideMark/>
          </w:tcPr>
          <w:p w:rsidR="005440D9" w:rsidRPr="0010695E" w:rsidRDefault="005440D9" w:rsidP="00C75A02">
            <w:pPr>
              <w:spacing w:after="0" w:line="240" w:lineRule="auto"/>
              <w:jc w:val="center"/>
              <w:rPr>
                <w:rFonts w:ascii="Times New Roman" w:eastAsia="Times New Roman" w:hAnsi="Times New Roman" w:cs="Times New Roman"/>
                <w:color w:val="000000"/>
                <w:sz w:val="24"/>
                <w:szCs w:val="24"/>
              </w:rPr>
            </w:pPr>
            <w:r w:rsidRPr="0010695E">
              <w:rPr>
                <w:rFonts w:ascii="Times New Roman" w:eastAsia="Times New Roman" w:hAnsi="Times New Roman" w:cs="Times New Roman"/>
                <w:color w:val="000000"/>
                <w:sz w:val="24"/>
                <w:szCs w:val="24"/>
              </w:rPr>
              <w:t> </w:t>
            </w:r>
          </w:p>
        </w:tc>
        <w:tc>
          <w:tcPr>
            <w:tcW w:w="931" w:type="dxa"/>
            <w:tcBorders>
              <w:top w:val="nil"/>
              <w:left w:val="nil"/>
              <w:bottom w:val="single" w:sz="4" w:space="0" w:color="auto"/>
              <w:right w:val="single" w:sz="4" w:space="0" w:color="auto"/>
            </w:tcBorders>
            <w:shd w:val="clear" w:color="auto" w:fill="auto"/>
            <w:noWrap/>
            <w:vAlign w:val="bottom"/>
            <w:hideMark/>
          </w:tcPr>
          <w:p w:rsidR="005440D9" w:rsidRPr="0010695E" w:rsidRDefault="005440D9" w:rsidP="00C75A02">
            <w:pPr>
              <w:spacing w:after="0" w:line="240" w:lineRule="auto"/>
              <w:jc w:val="center"/>
              <w:rPr>
                <w:rFonts w:ascii="Times New Roman" w:eastAsia="Times New Roman" w:hAnsi="Times New Roman" w:cs="Times New Roman"/>
                <w:color w:val="000000"/>
                <w:sz w:val="24"/>
                <w:szCs w:val="24"/>
              </w:rPr>
            </w:pPr>
            <w:r w:rsidRPr="0010695E">
              <w:rPr>
                <w:rFonts w:ascii="Times New Roman" w:eastAsia="Times New Roman" w:hAnsi="Times New Roman" w:cs="Times New Roman"/>
                <w:color w:val="000000"/>
                <w:sz w:val="24"/>
                <w:szCs w:val="24"/>
              </w:rPr>
              <w:t> </w:t>
            </w:r>
          </w:p>
        </w:tc>
        <w:tc>
          <w:tcPr>
            <w:tcW w:w="931" w:type="dxa"/>
            <w:tcBorders>
              <w:top w:val="nil"/>
              <w:left w:val="nil"/>
              <w:bottom w:val="single" w:sz="4" w:space="0" w:color="auto"/>
              <w:right w:val="single" w:sz="4" w:space="0" w:color="auto"/>
            </w:tcBorders>
            <w:shd w:val="clear" w:color="auto" w:fill="auto"/>
            <w:noWrap/>
            <w:vAlign w:val="bottom"/>
            <w:hideMark/>
          </w:tcPr>
          <w:p w:rsidR="005440D9" w:rsidRPr="0010695E" w:rsidRDefault="005440D9" w:rsidP="00C75A02">
            <w:pPr>
              <w:spacing w:after="0" w:line="240" w:lineRule="auto"/>
              <w:jc w:val="center"/>
              <w:rPr>
                <w:rFonts w:ascii="Times New Roman" w:eastAsia="Times New Roman" w:hAnsi="Times New Roman" w:cs="Times New Roman"/>
                <w:color w:val="000000"/>
                <w:sz w:val="24"/>
                <w:szCs w:val="24"/>
              </w:rPr>
            </w:pPr>
            <w:r w:rsidRPr="0010695E">
              <w:rPr>
                <w:rFonts w:ascii="Times New Roman" w:eastAsia="Times New Roman" w:hAnsi="Times New Roman" w:cs="Times New Roman"/>
                <w:color w:val="000000"/>
                <w:sz w:val="24"/>
                <w:szCs w:val="24"/>
              </w:rPr>
              <w:t> </w:t>
            </w:r>
          </w:p>
        </w:tc>
        <w:tc>
          <w:tcPr>
            <w:tcW w:w="931" w:type="dxa"/>
            <w:tcBorders>
              <w:top w:val="nil"/>
              <w:left w:val="nil"/>
              <w:bottom w:val="single" w:sz="4" w:space="0" w:color="auto"/>
              <w:right w:val="single" w:sz="4" w:space="0" w:color="auto"/>
            </w:tcBorders>
            <w:shd w:val="clear" w:color="auto" w:fill="auto"/>
            <w:noWrap/>
            <w:vAlign w:val="bottom"/>
            <w:hideMark/>
          </w:tcPr>
          <w:p w:rsidR="005440D9" w:rsidRPr="0010695E" w:rsidRDefault="005440D9" w:rsidP="00C75A02">
            <w:pPr>
              <w:spacing w:after="0" w:line="240" w:lineRule="auto"/>
              <w:jc w:val="center"/>
              <w:rPr>
                <w:rFonts w:ascii="Times New Roman" w:eastAsia="Times New Roman" w:hAnsi="Times New Roman" w:cs="Times New Roman"/>
                <w:color w:val="000000"/>
                <w:sz w:val="24"/>
                <w:szCs w:val="24"/>
              </w:rPr>
            </w:pPr>
            <w:r w:rsidRPr="0010695E">
              <w:rPr>
                <w:rFonts w:ascii="Times New Roman" w:eastAsia="Times New Roman" w:hAnsi="Times New Roman" w:cs="Times New Roman"/>
                <w:color w:val="000000"/>
                <w:sz w:val="24"/>
                <w:szCs w:val="24"/>
              </w:rPr>
              <w:t> </w:t>
            </w:r>
          </w:p>
        </w:tc>
        <w:tc>
          <w:tcPr>
            <w:tcW w:w="931" w:type="dxa"/>
            <w:tcBorders>
              <w:top w:val="nil"/>
              <w:left w:val="nil"/>
              <w:bottom w:val="single" w:sz="4" w:space="0" w:color="auto"/>
              <w:right w:val="single" w:sz="4" w:space="0" w:color="auto"/>
            </w:tcBorders>
            <w:shd w:val="clear" w:color="auto" w:fill="auto"/>
            <w:noWrap/>
            <w:vAlign w:val="bottom"/>
            <w:hideMark/>
          </w:tcPr>
          <w:p w:rsidR="005440D9" w:rsidRPr="0010695E" w:rsidRDefault="005440D9" w:rsidP="00C75A02">
            <w:pPr>
              <w:spacing w:after="0" w:line="240" w:lineRule="auto"/>
              <w:jc w:val="center"/>
              <w:rPr>
                <w:rFonts w:ascii="Times New Roman" w:eastAsia="Times New Roman" w:hAnsi="Times New Roman" w:cs="Times New Roman"/>
                <w:color w:val="000000"/>
                <w:sz w:val="24"/>
                <w:szCs w:val="24"/>
              </w:rPr>
            </w:pPr>
            <w:r w:rsidRPr="0010695E">
              <w:rPr>
                <w:rFonts w:ascii="Times New Roman" w:eastAsia="Times New Roman" w:hAnsi="Times New Roman" w:cs="Times New Roman"/>
                <w:color w:val="000000"/>
                <w:sz w:val="24"/>
                <w:szCs w:val="24"/>
              </w:rPr>
              <w:t> </w:t>
            </w:r>
          </w:p>
        </w:tc>
        <w:tc>
          <w:tcPr>
            <w:tcW w:w="996" w:type="dxa"/>
            <w:tcBorders>
              <w:top w:val="nil"/>
              <w:left w:val="nil"/>
              <w:bottom w:val="single" w:sz="4" w:space="0" w:color="auto"/>
              <w:right w:val="single" w:sz="4" w:space="0" w:color="auto"/>
            </w:tcBorders>
            <w:shd w:val="clear" w:color="auto" w:fill="auto"/>
            <w:noWrap/>
            <w:vAlign w:val="bottom"/>
            <w:hideMark/>
          </w:tcPr>
          <w:p w:rsidR="005440D9" w:rsidRPr="0010695E" w:rsidRDefault="005440D9" w:rsidP="00C75A02">
            <w:pPr>
              <w:spacing w:after="0" w:line="240" w:lineRule="auto"/>
              <w:jc w:val="center"/>
              <w:rPr>
                <w:rFonts w:ascii="Times New Roman" w:eastAsia="Times New Roman" w:hAnsi="Times New Roman" w:cs="Times New Roman"/>
                <w:color w:val="000000"/>
                <w:sz w:val="24"/>
                <w:szCs w:val="24"/>
              </w:rPr>
            </w:pPr>
            <w:r w:rsidRPr="0010695E">
              <w:rPr>
                <w:rFonts w:ascii="Times New Roman" w:eastAsia="Times New Roman" w:hAnsi="Times New Roman" w:cs="Times New Roman"/>
                <w:color w:val="000000"/>
                <w:sz w:val="24"/>
                <w:szCs w:val="24"/>
              </w:rPr>
              <w:t> </w:t>
            </w:r>
          </w:p>
        </w:tc>
        <w:tc>
          <w:tcPr>
            <w:tcW w:w="945" w:type="dxa"/>
            <w:tcBorders>
              <w:top w:val="nil"/>
              <w:left w:val="nil"/>
              <w:bottom w:val="single" w:sz="4" w:space="0" w:color="auto"/>
              <w:right w:val="single" w:sz="4" w:space="0" w:color="auto"/>
            </w:tcBorders>
            <w:shd w:val="clear" w:color="auto" w:fill="auto"/>
            <w:noWrap/>
            <w:vAlign w:val="bottom"/>
            <w:hideMark/>
          </w:tcPr>
          <w:p w:rsidR="005440D9" w:rsidRPr="0010695E" w:rsidRDefault="005440D9" w:rsidP="00C75A02">
            <w:pPr>
              <w:spacing w:after="0" w:line="240" w:lineRule="auto"/>
              <w:jc w:val="center"/>
              <w:rPr>
                <w:rFonts w:ascii="Times New Roman" w:eastAsia="Times New Roman" w:hAnsi="Times New Roman" w:cs="Times New Roman"/>
                <w:color w:val="000000"/>
                <w:sz w:val="24"/>
                <w:szCs w:val="24"/>
              </w:rPr>
            </w:pPr>
            <w:r w:rsidRPr="0010695E">
              <w:rPr>
                <w:rFonts w:ascii="Times New Roman" w:eastAsia="Times New Roman" w:hAnsi="Times New Roman" w:cs="Times New Roman"/>
                <w:color w:val="000000"/>
                <w:sz w:val="24"/>
                <w:szCs w:val="24"/>
              </w:rPr>
              <w:t> </w:t>
            </w:r>
          </w:p>
        </w:tc>
      </w:tr>
      <w:tr w:rsidR="005440D9" w:rsidRPr="0010695E" w:rsidTr="005440D9">
        <w:trPr>
          <w:trHeight w:val="322"/>
        </w:trPr>
        <w:tc>
          <w:tcPr>
            <w:tcW w:w="763" w:type="dxa"/>
            <w:tcBorders>
              <w:top w:val="nil"/>
              <w:left w:val="single" w:sz="4" w:space="0" w:color="auto"/>
              <w:bottom w:val="single" w:sz="4" w:space="0" w:color="auto"/>
              <w:right w:val="single" w:sz="4" w:space="0" w:color="auto"/>
            </w:tcBorders>
            <w:shd w:val="clear" w:color="auto" w:fill="auto"/>
            <w:noWrap/>
            <w:vAlign w:val="bottom"/>
            <w:hideMark/>
          </w:tcPr>
          <w:p w:rsidR="005440D9" w:rsidRPr="0010695E" w:rsidRDefault="005440D9" w:rsidP="00C75A02">
            <w:pPr>
              <w:spacing w:after="0" w:line="240" w:lineRule="auto"/>
              <w:jc w:val="center"/>
              <w:rPr>
                <w:rFonts w:ascii="Times New Roman" w:eastAsia="Times New Roman" w:hAnsi="Times New Roman" w:cs="Times New Roman"/>
                <w:color w:val="000000"/>
                <w:sz w:val="24"/>
                <w:szCs w:val="24"/>
              </w:rPr>
            </w:pPr>
            <w:r w:rsidRPr="0010695E">
              <w:rPr>
                <w:rFonts w:ascii="Times New Roman" w:eastAsia="Times New Roman" w:hAnsi="Times New Roman" w:cs="Times New Roman"/>
                <w:color w:val="000000"/>
                <w:sz w:val="24"/>
                <w:szCs w:val="24"/>
              </w:rPr>
              <w:t>FGP</w:t>
            </w:r>
          </w:p>
        </w:tc>
        <w:tc>
          <w:tcPr>
            <w:tcW w:w="938" w:type="dxa"/>
            <w:tcBorders>
              <w:top w:val="nil"/>
              <w:left w:val="nil"/>
              <w:bottom w:val="single" w:sz="4" w:space="0" w:color="auto"/>
              <w:right w:val="single" w:sz="4" w:space="0" w:color="auto"/>
            </w:tcBorders>
            <w:shd w:val="clear" w:color="auto" w:fill="auto"/>
            <w:noWrap/>
            <w:vAlign w:val="bottom"/>
            <w:hideMark/>
          </w:tcPr>
          <w:p w:rsidR="005440D9" w:rsidRPr="0010695E" w:rsidRDefault="005440D9" w:rsidP="00C75A02">
            <w:pPr>
              <w:spacing w:after="0" w:line="240" w:lineRule="auto"/>
              <w:jc w:val="center"/>
              <w:rPr>
                <w:rFonts w:ascii="Times New Roman" w:eastAsia="Times New Roman" w:hAnsi="Times New Roman" w:cs="Times New Roman"/>
                <w:color w:val="000000"/>
                <w:sz w:val="24"/>
                <w:szCs w:val="24"/>
              </w:rPr>
            </w:pPr>
            <w:r w:rsidRPr="0010695E">
              <w:rPr>
                <w:rFonts w:ascii="Times New Roman" w:eastAsia="Times New Roman" w:hAnsi="Times New Roman" w:cs="Times New Roman"/>
                <w:color w:val="000000"/>
                <w:sz w:val="24"/>
                <w:szCs w:val="24"/>
              </w:rPr>
              <w:t>-0.09</w:t>
            </w:r>
          </w:p>
        </w:tc>
        <w:tc>
          <w:tcPr>
            <w:tcW w:w="996" w:type="dxa"/>
            <w:tcBorders>
              <w:top w:val="nil"/>
              <w:left w:val="nil"/>
              <w:bottom w:val="single" w:sz="4" w:space="0" w:color="auto"/>
              <w:right w:val="single" w:sz="4" w:space="0" w:color="auto"/>
            </w:tcBorders>
            <w:shd w:val="clear" w:color="auto" w:fill="auto"/>
            <w:noWrap/>
            <w:vAlign w:val="bottom"/>
            <w:hideMark/>
          </w:tcPr>
          <w:p w:rsidR="005440D9" w:rsidRPr="0010695E" w:rsidRDefault="005440D9" w:rsidP="00C75A0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0.74**</w:t>
            </w:r>
          </w:p>
        </w:tc>
        <w:tc>
          <w:tcPr>
            <w:tcW w:w="931" w:type="dxa"/>
            <w:tcBorders>
              <w:top w:val="nil"/>
              <w:left w:val="nil"/>
              <w:bottom w:val="single" w:sz="4" w:space="0" w:color="auto"/>
              <w:right w:val="single" w:sz="4" w:space="0" w:color="auto"/>
            </w:tcBorders>
            <w:shd w:val="clear" w:color="auto" w:fill="auto"/>
            <w:noWrap/>
            <w:vAlign w:val="bottom"/>
            <w:hideMark/>
          </w:tcPr>
          <w:p w:rsidR="005440D9" w:rsidRPr="0010695E" w:rsidRDefault="005440D9" w:rsidP="00C75A02">
            <w:pPr>
              <w:spacing w:after="0" w:line="240" w:lineRule="auto"/>
              <w:jc w:val="center"/>
              <w:rPr>
                <w:rFonts w:ascii="Times New Roman" w:eastAsia="Times New Roman" w:hAnsi="Times New Roman" w:cs="Times New Roman"/>
                <w:color w:val="000000"/>
                <w:sz w:val="24"/>
                <w:szCs w:val="24"/>
              </w:rPr>
            </w:pPr>
            <w:r w:rsidRPr="0010695E">
              <w:rPr>
                <w:rFonts w:ascii="Times New Roman" w:eastAsia="Times New Roman" w:hAnsi="Times New Roman" w:cs="Times New Roman"/>
                <w:color w:val="000000"/>
                <w:sz w:val="24"/>
                <w:szCs w:val="24"/>
              </w:rPr>
              <w:t> </w:t>
            </w:r>
          </w:p>
        </w:tc>
        <w:tc>
          <w:tcPr>
            <w:tcW w:w="931" w:type="dxa"/>
            <w:tcBorders>
              <w:top w:val="nil"/>
              <w:left w:val="nil"/>
              <w:bottom w:val="single" w:sz="4" w:space="0" w:color="auto"/>
              <w:right w:val="single" w:sz="4" w:space="0" w:color="auto"/>
            </w:tcBorders>
            <w:shd w:val="clear" w:color="auto" w:fill="auto"/>
            <w:noWrap/>
            <w:vAlign w:val="bottom"/>
            <w:hideMark/>
          </w:tcPr>
          <w:p w:rsidR="005440D9" w:rsidRPr="0010695E" w:rsidRDefault="005440D9" w:rsidP="00C75A02">
            <w:pPr>
              <w:spacing w:after="0" w:line="240" w:lineRule="auto"/>
              <w:jc w:val="center"/>
              <w:rPr>
                <w:rFonts w:ascii="Times New Roman" w:eastAsia="Times New Roman" w:hAnsi="Times New Roman" w:cs="Times New Roman"/>
                <w:color w:val="000000"/>
                <w:sz w:val="24"/>
                <w:szCs w:val="24"/>
              </w:rPr>
            </w:pPr>
            <w:r w:rsidRPr="0010695E">
              <w:rPr>
                <w:rFonts w:ascii="Times New Roman" w:eastAsia="Times New Roman" w:hAnsi="Times New Roman" w:cs="Times New Roman"/>
                <w:color w:val="000000"/>
                <w:sz w:val="24"/>
                <w:szCs w:val="24"/>
              </w:rPr>
              <w:t> </w:t>
            </w:r>
          </w:p>
        </w:tc>
        <w:tc>
          <w:tcPr>
            <w:tcW w:w="1116" w:type="dxa"/>
            <w:tcBorders>
              <w:top w:val="nil"/>
              <w:left w:val="nil"/>
              <w:bottom w:val="single" w:sz="4" w:space="0" w:color="auto"/>
              <w:right w:val="single" w:sz="4" w:space="0" w:color="auto"/>
            </w:tcBorders>
            <w:shd w:val="clear" w:color="auto" w:fill="auto"/>
            <w:noWrap/>
            <w:vAlign w:val="bottom"/>
            <w:hideMark/>
          </w:tcPr>
          <w:p w:rsidR="005440D9" w:rsidRPr="0010695E" w:rsidRDefault="005440D9" w:rsidP="00C75A02">
            <w:pPr>
              <w:spacing w:after="0" w:line="240" w:lineRule="auto"/>
              <w:jc w:val="center"/>
              <w:rPr>
                <w:rFonts w:ascii="Times New Roman" w:eastAsia="Times New Roman" w:hAnsi="Times New Roman" w:cs="Times New Roman"/>
                <w:color w:val="000000"/>
                <w:sz w:val="24"/>
                <w:szCs w:val="24"/>
              </w:rPr>
            </w:pPr>
            <w:r w:rsidRPr="0010695E">
              <w:rPr>
                <w:rFonts w:ascii="Times New Roman" w:eastAsia="Times New Roman" w:hAnsi="Times New Roman" w:cs="Times New Roman"/>
                <w:color w:val="000000"/>
                <w:sz w:val="24"/>
                <w:szCs w:val="24"/>
              </w:rPr>
              <w:t> </w:t>
            </w:r>
          </w:p>
        </w:tc>
        <w:tc>
          <w:tcPr>
            <w:tcW w:w="931" w:type="dxa"/>
            <w:tcBorders>
              <w:top w:val="nil"/>
              <w:left w:val="nil"/>
              <w:bottom w:val="single" w:sz="4" w:space="0" w:color="auto"/>
              <w:right w:val="single" w:sz="4" w:space="0" w:color="auto"/>
            </w:tcBorders>
            <w:shd w:val="clear" w:color="auto" w:fill="auto"/>
            <w:noWrap/>
            <w:vAlign w:val="bottom"/>
            <w:hideMark/>
          </w:tcPr>
          <w:p w:rsidR="005440D9" w:rsidRPr="0010695E" w:rsidRDefault="005440D9" w:rsidP="00C75A02">
            <w:pPr>
              <w:spacing w:after="0" w:line="240" w:lineRule="auto"/>
              <w:jc w:val="center"/>
              <w:rPr>
                <w:rFonts w:ascii="Times New Roman" w:eastAsia="Times New Roman" w:hAnsi="Times New Roman" w:cs="Times New Roman"/>
                <w:color w:val="000000"/>
                <w:sz w:val="24"/>
                <w:szCs w:val="24"/>
              </w:rPr>
            </w:pPr>
            <w:r w:rsidRPr="0010695E">
              <w:rPr>
                <w:rFonts w:ascii="Times New Roman" w:eastAsia="Times New Roman" w:hAnsi="Times New Roman" w:cs="Times New Roman"/>
                <w:color w:val="000000"/>
                <w:sz w:val="24"/>
                <w:szCs w:val="24"/>
              </w:rPr>
              <w:t> </w:t>
            </w:r>
          </w:p>
        </w:tc>
        <w:tc>
          <w:tcPr>
            <w:tcW w:w="931" w:type="dxa"/>
            <w:tcBorders>
              <w:top w:val="nil"/>
              <w:left w:val="nil"/>
              <w:bottom w:val="single" w:sz="4" w:space="0" w:color="auto"/>
              <w:right w:val="single" w:sz="4" w:space="0" w:color="auto"/>
            </w:tcBorders>
            <w:shd w:val="clear" w:color="auto" w:fill="auto"/>
            <w:noWrap/>
            <w:vAlign w:val="bottom"/>
            <w:hideMark/>
          </w:tcPr>
          <w:p w:rsidR="005440D9" w:rsidRPr="0010695E" w:rsidRDefault="005440D9" w:rsidP="00C75A02">
            <w:pPr>
              <w:spacing w:after="0" w:line="240" w:lineRule="auto"/>
              <w:jc w:val="center"/>
              <w:rPr>
                <w:rFonts w:ascii="Times New Roman" w:eastAsia="Times New Roman" w:hAnsi="Times New Roman" w:cs="Times New Roman"/>
                <w:color w:val="000000"/>
                <w:sz w:val="24"/>
                <w:szCs w:val="24"/>
              </w:rPr>
            </w:pPr>
            <w:r w:rsidRPr="0010695E">
              <w:rPr>
                <w:rFonts w:ascii="Times New Roman" w:eastAsia="Times New Roman" w:hAnsi="Times New Roman" w:cs="Times New Roman"/>
                <w:color w:val="000000"/>
                <w:sz w:val="24"/>
                <w:szCs w:val="24"/>
              </w:rPr>
              <w:t> </w:t>
            </w:r>
          </w:p>
        </w:tc>
        <w:tc>
          <w:tcPr>
            <w:tcW w:w="931" w:type="dxa"/>
            <w:tcBorders>
              <w:top w:val="nil"/>
              <w:left w:val="nil"/>
              <w:bottom w:val="single" w:sz="4" w:space="0" w:color="auto"/>
              <w:right w:val="single" w:sz="4" w:space="0" w:color="auto"/>
            </w:tcBorders>
            <w:shd w:val="clear" w:color="auto" w:fill="auto"/>
            <w:noWrap/>
            <w:vAlign w:val="bottom"/>
            <w:hideMark/>
          </w:tcPr>
          <w:p w:rsidR="005440D9" w:rsidRPr="0010695E" w:rsidRDefault="005440D9" w:rsidP="00C75A02">
            <w:pPr>
              <w:spacing w:after="0" w:line="240" w:lineRule="auto"/>
              <w:jc w:val="center"/>
              <w:rPr>
                <w:rFonts w:ascii="Times New Roman" w:eastAsia="Times New Roman" w:hAnsi="Times New Roman" w:cs="Times New Roman"/>
                <w:color w:val="000000"/>
                <w:sz w:val="24"/>
                <w:szCs w:val="24"/>
              </w:rPr>
            </w:pPr>
            <w:r w:rsidRPr="0010695E">
              <w:rPr>
                <w:rFonts w:ascii="Times New Roman" w:eastAsia="Times New Roman" w:hAnsi="Times New Roman" w:cs="Times New Roman"/>
                <w:color w:val="000000"/>
                <w:sz w:val="24"/>
                <w:szCs w:val="24"/>
              </w:rPr>
              <w:t> </w:t>
            </w:r>
          </w:p>
        </w:tc>
        <w:tc>
          <w:tcPr>
            <w:tcW w:w="931" w:type="dxa"/>
            <w:tcBorders>
              <w:top w:val="nil"/>
              <w:left w:val="nil"/>
              <w:bottom w:val="single" w:sz="4" w:space="0" w:color="auto"/>
              <w:right w:val="single" w:sz="4" w:space="0" w:color="auto"/>
            </w:tcBorders>
            <w:shd w:val="clear" w:color="auto" w:fill="auto"/>
            <w:noWrap/>
            <w:vAlign w:val="bottom"/>
            <w:hideMark/>
          </w:tcPr>
          <w:p w:rsidR="005440D9" w:rsidRPr="0010695E" w:rsidRDefault="005440D9" w:rsidP="00C75A02">
            <w:pPr>
              <w:spacing w:after="0" w:line="240" w:lineRule="auto"/>
              <w:jc w:val="center"/>
              <w:rPr>
                <w:rFonts w:ascii="Times New Roman" w:eastAsia="Times New Roman" w:hAnsi="Times New Roman" w:cs="Times New Roman"/>
                <w:color w:val="000000"/>
                <w:sz w:val="24"/>
                <w:szCs w:val="24"/>
              </w:rPr>
            </w:pPr>
            <w:r w:rsidRPr="0010695E">
              <w:rPr>
                <w:rFonts w:ascii="Times New Roman" w:eastAsia="Times New Roman" w:hAnsi="Times New Roman" w:cs="Times New Roman"/>
                <w:color w:val="000000"/>
                <w:sz w:val="24"/>
                <w:szCs w:val="24"/>
              </w:rPr>
              <w:t> </w:t>
            </w:r>
          </w:p>
        </w:tc>
        <w:tc>
          <w:tcPr>
            <w:tcW w:w="996" w:type="dxa"/>
            <w:tcBorders>
              <w:top w:val="nil"/>
              <w:left w:val="nil"/>
              <w:bottom w:val="single" w:sz="4" w:space="0" w:color="auto"/>
              <w:right w:val="single" w:sz="4" w:space="0" w:color="auto"/>
            </w:tcBorders>
            <w:shd w:val="clear" w:color="auto" w:fill="auto"/>
            <w:noWrap/>
            <w:vAlign w:val="bottom"/>
            <w:hideMark/>
          </w:tcPr>
          <w:p w:rsidR="005440D9" w:rsidRPr="0010695E" w:rsidRDefault="005440D9" w:rsidP="00C75A02">
            <w:pPr>
              <w:spacing w:after="0" w:line="240" w:lineRule="auto"/>
              <w:jc w:val="center"/>
              <w:rPr>
                <w:rFonts w:ascii="Times New Roman" w:eastAsia="Times New Roman" w:hAnsi="Times New Roman" w:cs="Times New Roman"/>
                <w:color w:val="000000"/>
                <w:sz w:val="24"/>
                <w:szCs w:val="24"/>
              </w:rPr>
            </w:pPr>
            <w:r w:rsidRPr="0010695E">
              <w:rPr>
                <w:rFonts w:ascii="Times New Roman" w:eastAsia="Times New Roman" w:hAnsi="Times New Roman" w:cs="Times New Roman"/>
                <w:color w:val="000000"/>
                <w:sz w:val="24"/>
                <w:szCs w:val="24"/>
              </w:rPr>
              <w:t> </w:t>
            </w:r>
          </w:p>
        </w:tc>
        <w:tc>
          <w:tcPr>
            <w:tcW w:w="945" w:type="dxa"/>
            <w:tcBorders>
              <w:top w:val="nil"/>
              <w:left w:val="nil"/>
              <w:bottom w:val="single" w:sz="4" w:space="0" w:color="auto"/>
              <w:right w:val="single" w:sz="4" w:space="0" w:color="auto"/>
            </w:tcBorders>
            <w:shd w:val="clear" w:color="auto" w:fill="auto"/>
            <w:noWrap/>
            <w:vAlign w:val="bottom"/>
            <w:hideMark/>
          </w:tcPr>
          <w:p w:rsidR="005440D9" w:rsidRPr="0010695E" w:rsidRDefault="005440D9" w:rsidP="00C75A02">
            <w:pPr>
              <w:spacing w:after="0" w:line="240" w:lineRule="auto"/>
              <w:jc w:val="center"/>
              <w:rPr>
                <w:rFonts w:ascii="Times New Roman" w:eastAsia="Times New Roman" w:hAnsi="Times New Roman" w:cs="Times New Roman"/>
                <w:color w:val="000000"/>
                <w:sz w:val="24"/>
                <w:szCs w:val="24"/>
              </w:rPr>
            </w:pPr>
            <w:r w:rsidRPr="0010695E">
              <w:rPr>
                <w:rFonts w:ascii="Times New Roman" w:eastAsia="Times New Roman" w:hAnsi="Times New Roman" w:cs="Times New Roman"/>
                <w:color w:val="000000"/>
                <w:sz w:val="24"/>
                <w:szCs w:val="24"/>
              </w:rPr>
              <w:t> </w:t>
            </w:r>
          </w:p>
        </w:tc>
      </w:tr>
      <w:tr w:rsidR="005440D9" w:rsidRPr="0010695E" w:rsidTr="005440D9">
        <w:trPr>
          <w:trHeight w:val="322"/>
        </w:trPr>
        <w:tc>
          <w:tcPr>
            <w:tcW w:w="763" w:type="dxa"/>
            <w:tcBorders>
              <w:top w:val="nil"/>
              <w:left w:val="single" w:sz="4" w:space="0" w:color="auto"/>
              <w:bottom w:val="single" w:sz="4" w:space="0" w:color="auto"/>
              <w:right w:val="single" w:sz="4" w:space="0" w:color="auto"/>
            </w:tcBorders>
            <w:shd w:val="clear" w:color="auto" w:fill="auto"/>
            <w:noWrap/>
            <w:vAlign w:val="bottom"/>
            <w:hideMark/>
          </w:tcPr>
          <w:p w:rsidR="005440D9" w:rsidRPr="0010695E" w:rsidRDefault="005440D9" w:rsidP="00C75A02">
            <w:pPr>
              <w:spacing w:after="0" w:line="240" w:lineRule="auto"/>
              <w:jc w:val="center"/>
              <w:rPr>
                <w:rFonts w:ascii="Times New Roman" w:eastAsia="Times New Roman" w:hAnsi="Times New Roman" w:cs="Times New Roman"/>
                <w:color w:val="000000"/>
                <w:sz w:val="24"/>
                <w:szCs w:val="24"/>
              </w:rPr>
            </w:pPr>
            <w:r w:rsidRPr="0010695E">
              <w:rPr>
                <w:rFonts w:ascii="Times New Roman" w:eastAsia="Times New Roman" w:hAnsi="Times New Roman" w:cs="Times New Roman"/>
                <w:color w:val="000000"/>
                <w:sz w:val="24"/>
                <w:szCs w:val="24"/>
              </w:rPr>
              <w:t>TGW</w:t>
            </w:r>
          </w:p>
        </w:tc>
        <w:tc>
          <w:tcPr>
            <w:tcW w:w="938" w:type="dxa"/>
            <w:tcBorders>
              <w:top w:val="nil"/>
              <w:left w:val="nil"/>
              <w:bottom w:val="single" w:sz="4" w:space="0" w:color="auto"/>
              <w:right w:val="single" w:sz="4" w:space="0" w:color="auto"/>
            </w:tcBorders>
            <w:shd w:val="clear" w:color="auto" w:fill="auto"/>
            <w:noWrap/>
            <w:vAlign w:val="bottom"/>
            <w:hideMark/>
          </w:tcPr>
          <w:p w:rsidR="005440D9" w:rsidRPr="0010695E" w:rsidRDefault="005440D9" w:rsidP="00C75A02">
            <w:pPr>
              <w:spacing w:after="0" w:line="240" w:lineRule="auto"/>
              <w:jc w:val="center"/>
              <w:rPr>
                <w:rFonts w:ascii="Times New Roman" w:eastAsia="Times New Roman" w:hAnsi="Times New Roman" w:cs="Times New Roman"/>
                <w:color w:val="000000"/>
                <w:sz w:val="24"/>
                <w:szCs w:val="24"/>
              </w:rPr>
            </w:pPr>
            <w:r w:rsidRPr="0010695E">
              <w:rPr>
                <w:rFonts w:ascii="Times New Roman" w:eastAsia="Times New Roman" w:hAnsi="Times New Roman" w:cs="Times New Roman"/>
                <w:color w:val="000000"/>
                <w:sz w:val="24"/>
                <w:szCs w:val="24"/>
              </w:rPr>
              <w:t>-0.07</w:t>
            </w:r>
          </w:p>
        </w:tc>
        <w:tc>
          <w:tcPr>
            <w:tcW w:w="996" w:type="dxa"/>
            <w:tcBorders>
              <w:top w:val="nil"/>
              <w:left w:val="nil"/>
              <w:bottom w:val="single" w:sz="4" w:space="0" w:color="auto"/>
              <w:right w:val="single" w:sz="4" w:space="0" w:color="auto"/>
            </w:tcBorders>
            <w:shd w:val="clear" w:color="auto" w:fill="auto"/>
            <w:noWrap/>
            <w:vAlign w:val="bottom"/>
            <w:hideMark/>
          </w:tcPr>
          <w:p w:rsidR="005440D9" w:rsidRPr="0010695E" w:rsidRDefault="005440D9" w:rsidP="00C75A02">
            <w:pPr>
              <w:spacing w:after="0" w:line="240" w:lineRule="auto"/>
              <w:jc w:val="center"/>
              <w:rPr>
                <w:rFonts w:ascii="Times New Roman" w:eastAsia="Times New Roman" w:hAnsi="Times New Roman" w:cs="Times New Roman"/>
                <w:color w:val="000000"/>
                <w:sz w:val="24"/>
                <w:szCs w:val="24"/>
              </w:rPr>
            </w:pPr>
            <w:r w:rsidRPr="0010695E">
              <w:rPr>
                <w:rFonts w:ascii="Times New Roman" w:eastAsia="Times New Roman" w:hAnsi="Times New Roman" w:cs="Times New Roman"/>
                <w:color w:val="000000"/>
                <w:sz w:val="24"/>
                <w:szCs w:val="24"/>
              </w:rPr>
              <w:t>0.23**</w:t>
            </w:r>
          </w:p>
        </w:tc>
        <w:tc>
          <w:tcPr>
            <w:tcW w:w="931" w:type="dxa"/>
            <w:tcBorders>
              <w:top w:val="nil"/>
              <w:left w:val="nil"/>
              <w:bottom w:val="single" w:sz="4" w:space="0" w:color="auto"/>
              <w:right w:val="single" w:sz="4" w:space="0" w:color="auto"/>
            </w:tcBorders>
            <w:shd w:val="clear" w:color="auto" w:fill="auto"/>
            <w:noWrap/>
            <w:vAlign w:val="bottom"/>
            <w:hideMark/>
          </w:tcPr>
          <w:p w:rsidR="005440D9" w:rsidRPr="0010695E" w:rsidRDefault="005440D9" w:rsidP="00C75A02">
            <w:pPr>
              <w:spacing w:after="0" w:line="240" w:lineRule="auto"/>
              <w:jc w:val="center"/>
              <w:rPr>
                <w:rFonts w:ascii="Times New Roman" w:eastAsia="Times New Roman" w:hAnsi="Times New Roman" w:cs="Times New Roman"/>
                <w:color w:val="000000"/>
                <w:sz w:val="24"/>
                <w:szCs w:val="24"/>
              </w:rPr>
            </w:pPr>
            <w:r w:rsidRPr="0010695E">
              <w:rPr>
                <w:rFonts w:ascii="Times New Roman" w:eastAsia="Times New Roman" w:hAnsi="Times New Roman" w:cs="Times New Roman"/>
                <w:color w:val="000000"/>
                <w:sz w:val="24"/>
                <w:szCs w:val="24"/>
              </w:rPr>
              <w:t>0.13**</w:t>
            </w:r>
          </w:p>
        </w:tc>
        <w:tc>
          <w:tcPr>
            <w:tcW w:w="931" w:type="dxa"/>
            <w:tcBorders>
              <w:top w:val="nil"/>
              <w:left w:val="nil"/>
              <w:bottom w:val="single" w:sz="4" w:space="0" w:color="auto"/>
              <w:right w:val="single" w:sz="4" w:space="0" w:color="auto"/>
            </w:tcBorders>
            <w:shd w:val="clear" w:color="auto" w:fill="auto"/>
            <w:noWrap/>
            <w:vAlign w:val="bottom"/>
            <w:hideMark/>
          </w:tcPr>
          <w:p w:rsidR="005440D9" w:rsidRPr="0010695E" w:rsidRDefault="005440D9" w:rsidP="00C75A02">
            <w:pPr>
              <w:spacing w:after="0" w:line="240" w:lineRule="auto"/>
              <w:jc w:val="center"/>
              <w:rPr>
                <w:rFonts w:ascii="Times New Roman" w:eastAsia="Times New Roman" w:hAnsi="Times New Roman" w:cs="Times New Roman"/>
                <w:color w:val="000000"/>
                <w:sz w:val="24"/>
                <w:szCs w:val="24"/>
              </w:rPr>
            </w:pPr>
            <w:r w:rsidRPr="0010695E">
              <w:rPr>
                <w:rFonts w:ascii="Times New Roman" w:eastAsia="Times New Roman" w:hAnsi="Times New Roman" w:cs="Times New Roman"/>
                <w:color w:val="000000"/>
                <w:sz w:val="24"/>
                <w:szCs w:val="24"/>
              </w:rPr>
              <w:t> </w:t>
            </w:r>
          </w:p>
        </w:tc>
        <w:tc>
          <w:tcPr>
            <w:tcW w:w="1116" w:type="dxa"/>
            <w:tcBorders>
              <w:top w:val="nil"/>
              <w:left w:val="nil"/>
              <w:bottom w:val="single" w:sz="4" w:space="0" w:color="auto"/>
              <w:right w:val="single" w:sz="4" w:space="0" w:color="auto"/>
            </w:tcBorders>
            <w:shd w:val="clear" w:color="auto" w:fill="auto"/>
            <w:noWrap/>
            <w:vAlign w:val="bottom"/>
            <w:hideMark/>
          </w:tcPr>
          <w:p w:rsidR="005440D9" w:rsidRPr="0010695E" w:rsidRDefault="005440D9" w:rsidP="00C75A02">
            <w:pPr>
              <w:spacing w:after="0" w:line="240" w:lineRule="auto"/>
              <w:jc w:val="center"/>
              <w:rPr>
                <w:rFonts w:ascii="Times New Roman" w:eastAsia="Times New Roman" w:hAnsi="Times New Roman" w:cs="Times New Roman"/>
                <w:color w:val="000000"/>
                <w:sz w:val="24"/>
                <w:szCs w:val="24"/>
              </w:rPr>
            </w:pPr>
            <w:r w:rsidRPr="0010695E">
              <w:rPr>
                <w:rFonts w:ascii="Times New Roman" w:eastAsia="Times New Roman" w:hAnsi="Times New Roman" w:cs="Times New Roman"/>
                <w:color w:val="000000"/>
                <w:sz w:val="24"/>
                <w:szCs w:val="24"/>
              </w:rPr>
              <w:t> </w:t>
            </w:r>
          </w:p>
        </w:tc>
        <w:tc>
          <w:tcPr>
            <w:tcW w:w="931" w:type="dxa"/>
            <w:tcBorders>
              <w:top w:val="nil"/>
              <w:left w:val="nil"/>
              <w:bottom w:val="single" w:sz="4" w:space="0" w:color="auto"/>
              <w:right w:val="single" w:sz="4" w:space="0" w:color="auto"/>
            </w:tcBorders>
            <w:shd w:val="clear" w:color="auto" w:fill="auto"/>
            <w:noWrap/>
            <w:vAlign w:val="bottom"/>
            <w:hideMark/>
          </w:tcPr>
          <w:p w:rsidR="005440D9" w:rsidRPr="0010695E" w:rsidRDefault="005440D9" w:rsidP="00C75A02">
            <w:pPr>
              <w:spacing w:after="0" w:line="240" w:lineRule="auto"/>
              <w:jc w:val="center"/>
              <w:rPr>
                <w:rFonts w:ascii="Times New Roman" w:eastAsia="Times New Roman" w:hAnsi="Times New Roman" w:cs="Times New Roman"/>
                <w:color w:val="000000"/>
                <w:sz w:val="24"/>
                <w:szCs w:val="24"/>
              </w:rPr>
            </w:pPr>
            <w:r w:rsidRPr="0010695E">
              <w:rPr>
                <w:rFonts w:ascii="Times New Roman" w:eastAsia="Times New Roman" w:hAnsi="Times New Roman" w:cs="Times New Roman"/>
                <w:color w:val="000000"/>
                <w:sz w:val="24"/>
                <w:szCs w:val="24"/>
              </w:rPr>
              <w:t> </w:t>
            </w:r>
          </w:p>
        </w:tc>
        <w:tc>
          <w:tcPr>
            <w:tcW w:w="931" w:type="dxa"/>
            <w:tcBorders>
              <w:top w:val="nil"/>
              <w:left w:val="nil"/>
              <w:bottom w:val="single" w:sz="4" w:space="0" w:color="auto"/>
              <w:right w:val="single" w:sz="4" w:space="0" w:color="auto"/>
            </w:tcBorders>
            <w:shd w:val="clear" w:color="auto" w:fill="auto"/>
            <w:noWrap/>
            <w:vAlign w:val="bottom"/>
            <w:hideMark/>
          </w:tcPr>
          <w:p w:rsidR="005440D9" w:rsidRPr="0010695E" w:rsidRDefault="005440D9" w:rsidP="00C75A02">
            <w:pPr>
              <w:spacing w:after="0" w:line="240" w:lineRule="auto"/>
              <w:jc w:val="center"/>
              <w:rPr>
                <w:rFonts w:ascii="Times New Roman" w:eastAsia="Times New Roman" w:hAnsi="Times New Roman" w:cs="Times New Roman"/>
                <w:color w:val="000000"/>
                <w:sz w:val="24"/>
                <w:szCs w:val="24"/>
              </w:rPr>
            </w:pPr>
            <w:r w:rsidRPr="0010695E">
              <w:rPr>
                <w:rFonts w:ascii="Times New Roman" w:eastAsia="Times New Roman" w:hAnsi="Times New Roman" w:cs="Times New Roman"/>
                <w:color w:val="000000"/>
                <w:sz w:val="24"/>
                <w:szCs w:val="24"/>
              </w:rPr>
              <w:t> </w:t>
            </w:r>
          </w:p>
        </w:tc>
        <w:tc>
          <w:tcPr>
            <w:tcW w:w="931" w:type="dxa"/>
            <w:tcBorders>
              <w:top w:val="nil"/>
              <w:left w:val="nil"/>
              <w:bottom w:val="single" w:sz="4" w:space="0" w:color="auto"/>
              <w:right w:val="single" w:sz="4" w:space="0" w:color="auto"/>
            </w:tcBorders>
            <w:shd w:val="clear" w:color="auto" w:fill="auto"/>
            <w:noWrap/>
            <w:vAlign w:val="bottom"/>
            <w:hideMark/>
          </w:tcPr>
          <w:p w:rsidR="005440D9" w:rsidRPr="0010695E" w:rsidRDefault="005440D9" w:rsidP="00C75A02">
            <w:pPr>
              <w:spacing w:after="0" w:line="240" w:lineRule="auto"/>
              <w:jc w:val="center"/>
              <w:rPr>
                <w:rFonts w:ascii="Times New Roman" w:eastAsia="Times New Roman" w:hAnsi="Times New Roman" w:cs="Times New Roman"/>
                <w:color w:val="000000"/>
                <w:sz w:val="24"/>
                <w:szCs w:val="24"/>
              </w:rPr>
            </w:pPr>
            <w:r w:rsidRPr="0010695E">
              <w:rPr>
                <w:rFonts w:ascii="Times New Roman" w:eastAsia="Times New Roman" w:hAnsi="Times New Roman" w:cs="Times New Roman"/>
                <w:color w:val="000000"/>
                <w:sz w:val="24"/>
                <w:szCs w:val="24"/>
              </w:rPr>
              <w:t> </w:t>
            </w:r>
          </w:p>
        </w:tc>
        <w:tc>
          <w:tcPr>
            <w:tcW w:w="931" w:type="dxa"/>
            <w:tcBorders>
              <w:top w:val="nil"/>
              <w:left w:val="nil"/>
              <w:bottom w:val="single" w:sz="4" w:space="0" w:color="auto"/>
              <w:right w:val="single" w:sz="4" w:space="0" w:color="auto"/>
            </w:tcBorders>
            <w:shd w:val="clear" w:color="auto" w:fill="auto"/>
            <w:noWrap/>
            <w:vAlign w:val="bottom"/>
            <w:hideMark/>
          </w:tcPr>
          <w:p w:rsidR="005440D9" w:rsidRPr="0010695E" w:rsidRDefault="005440D9" w:rsidP="00C75A02">
            <w:pPr>
              <w:spacing w:after="0" w:line="240" w:lineRule="auto"/>
              <w:jc w:val="center"/>
              <w:rPr>
                <w:rFonts w:ascii="Times New Roman" w:eastAsia="Times New Roman" w:hAnsi="Times New Roman" w:cs="Times New Roman"/>
                <w:color w:val="000000"/>
                <w:sz w:val="24"/>
                <w:szCs w:val="24"/>
              </w:rPr>
            </w:pPr>
            <w:r w:rsidRPr="0010695E">
              <w:rPr>
                <w:rFonts w:ascii="Times New Roman" w:eastAsia="Times New Roman" w:hAnsi="Times New Roman" w:cs="Times New Roman"/>
                <w:color w:val="000000"/>
                <w:sz w:val="24"/>
                <w:szCs w:val="24"/>
              </w:rPr>
              <w:t> </w:t>
            </w:r>
          </w:p>
        </w:tc>
        <w:tc>
          <w:tcPr>
            <w:tcW w:w="996" w:type="dxa"/>
            <w:tcBorders>
              <w:top w:val="nil"/>
              <w:left w:val="nil"/>
              <w:bottom w:val="single" w:sz="4" w:space="0" w:color="auto"/>
              <w:right w:val="single" w:sz="4" w:space="0" w:color="auto"/>
            </w:tcBorders>
            <w:shd w:val="clear" w:color="auto" w:fill="auto"/>
            <w:noWrap/>
            <w:vAlign w:val="bottom"/>
            <w:hideMark/>
          </w:tcPr>
          <w:p w:rsidR="005440D9" w:rsidRPr="0010695E" w:rsidRDefault="005440D9" w:rsidP="00C75A02">
            <w:pPr>
              <w:spacing w:after="0" w:line="240" w:lineRule="auto"/>
              <w:jc w:val="center"/>
              <w:rPr>
                <w:rFonts w:ascii="Times New Roman" w:eastAsia="Times New Roman" w:hAnsi="Times New Roman" w:cs="Times New Roman"/>
                <w:color w:val="000000"/>
                <w:sz w:val="24"/>
                <w:szCs w:val="24"/>
              </w:rPr>
            </w:pPr>
            <w:r w:rsidRPr="0010695E">
              <w:rPr>
                <w:rFonts w:ascii="Times New Roman" w:eastAsia="Times New Roman" w:hAnsi="Times New Roman" w:cs="Times New Roman"/>
                <w:color w:val="000000"/>
                <w:sz w:val="24"/>
                <w:szCs w:val="24"/>
              </w:rPr>
              <w:t> </w:t>
            </w:r>
          </w:p>
        </w:tc>
        <w:tc>
          <w:tcPr>
            <w:tcW w:w="945" w:type="dxa"/>
            <w:tcBorders>
              <w:top w:val="nil"/>
              <w:left w:val="nil"/>
              <w:bottom w:val="single" w:sz="4" w:space="0" w:color="auto"/>
              <w:right w:val="single" w:sz="4" w:space="0" w:color="auto"/>
            </w:tcBorders>
            <w:shd w:val="clear" w:color="auto" w:fill="auto"/>
            <w:noWrap/>
            <w:vAlign w:val="bottom"/>
            <w:hideMark/>
          </w:tcPr>
          <w:p w:rsidR="005440D9" w:rsidRPr="0010695E" w:rsidRDefault="005440D9" w:rsidP="00C75A02">
            <w:pPr>
              <w:spacing w:after="0" w:line="240" w:lineRule="auto"/>
              <w:jc w:val="center"/>
              <w:rPr>
                <w:rFonts w:ascii="Times New Roman" w:eastAsia="Times New Roman" w:hAnsi="Times New Roman" w:cs="Times New Roman"/>
                <w:color w:val="000000"/>
                <w:sz w:val="24"/>
                <w:szCs w:val="24"/>
              </w:rPr>
            </w:pPr>
            <w:r w:rsidRPr="0010695E">
              <w:rPr>
                <w:rFonts w:ascii="Times New Roman" w:eastAsia="Times New Roman" w:hAnsi="Times New Roman" w:cs="Times New Roman"/>
                <w:color w:val="000000"/>
                <w:sz w:val="24"/>
                <w:szCs w:val="24"/>
              </w:rPr>
              <w:t> </w:t>
            </w:r>
          </w:p>
        </w:tc>
      </w:tr>
      <w:tr w:rsidR="005440D9" w:rsidRPr="0010695E" w:rsidTr="005440D9">
        <w:trPr>
          <w:trHeight w:val="322"/>
        </w:trPr>
        <w:tc>
          <w:tcPr>
            <w:tcW w:w="763" w:type="dxa"/>
            <w:tcBorders>
              <w:top w:val="nil"/>
              <w:left w:val="single" w:sz="4" w:space="0" w:color="auto"/>
              <w:bottom w:val="single" w:sz="4" w:space="0" w:color="auto"/>
              <w:right w:val="single" w:sz="4" w:space="0" w:color="auto"/>
            </w:tcBorders>
            <w:shd w:val="clear" w:color="auto" w:fill="auto"/>
            <w:noWrap/>
            <w:vAlign w:val="bottom"/>
            <w:hideMark/>
          </w:tcPr>
          <w:p w:rsidR="005440D9" w:rsidRPr="0010695E" w:rsidRDefault="005440D9" w:rsidP="00C75A02">
            <w:pPr>
              <w:spacing w:after="0" w:line="240" w:lineRule="auto"/>
              <w:jc w:val="center"/>
              <w:rPr>
                <w:rFonts w:ascii="Times New Roman" w:eastAsia="Times New Roman" w:hAnsi="Times New Roman" w:cs="Times New Roman"/>
                <w:color w:val="000000"/>
                <w:sz w:val="24"/>
                <w:szCs w:val="24"/>
              </w:rPr>
            </w:pPr>
            <w:r w:rsidRPr="0010695E">
              <w:rPr>
                <w:rFonts w:ascii="Times New Roman" w:eastAsia="Times New Roman" w:hAnsi="Times New Roman" w:cs="Times New Roman"/>
                <w:color w:val="000000"/>
                <w:sz w:val="24"/>
                <w:szCs w:val="24"/>
              </w:rPr>
              <w:t>PW</w:t>
            </w:r>
          </w:p>
        </w:tc>
        <w:tc>
          <w:tcPr>
            <w:tcW w:w="938" w:type="dxa"/>
            <w:tcBorders>
              <w:top w:val="nil"/>
              <w:left w:val="nil"/>
              <w:bottom w:val="single" w:sz="4" w:space="0" w:color="auto"/>
              <w:right w:val="single" w:sz="4" w:space="0" w:color="auto"/>
            </w:tcBorders>
            <w:shd w:val="clear" w:color="auto" w:fill="auto"/>
            <w:noWrap/>
            <w:vAlign w:val="bottom"/>
            <w:hideMark/>
          </w:tcPr>
          <w:p w:rsidR="005440D9" w:rsidRPr="0010695E" w:rsidRDefault="005440D9" w:rsidP="00C75A02">
            <w:pPr>
              <w:spacing w:after="0" w:line="240" w:lineRule="auto"/>
              <w:jc w:val="center"/>
              <w:rPr>
                <w:rFonts w:ascii="Times New Roman" w:eastAsia="Times New Roman" w:hAnsi="Times New Roman" w:cs="Times New Roman"/>
                <w:color w:val="000000"/>
                <w:sz w:val="24"/>
                <w:szCs w:val="24"/>
              </w:rPr>
            </w:pPr>
            <w:r w:rsidRPr="0010695E">
              <w:rPr>
                <w:rFonts w:ascii="Times New Roman" w:eastAsia="Times New Roman" w:hAnsi="Times New Roman" w:cs="Times New Roman"/>
                <w:color w:val="000000"/>
                <w:sz w:val="24"/>
                <w:szCs w:val="24"/>
              </w:rPr>
              <w:t>-0.40</w:t>
            </w:r>
          </w:p>
        </w:tc>
        <w:tc>
          <w:tcPr>
            <w:tcW w:w="996" w:type="dxa"/>
            <w:tcBorders>
              <w:top w:val="nil"/>
              <w:left w:val="nil"/>
              <w:bottom w:val="single" w:sz="4" w:space="0" w:color="auto"/>
              <w:right w:val="single" w:sz="4" w:space="0" w:color="auto"/>
            </w:tcBorders>
            <w:shd w:val="clear" w:color="auto" w:fill="auto"/>
            <w:noWrap/>
            <w:vAlign w:val="bottom"/>
            <w:hideMark/>
          </w:tcPr>
          <w:p w:rsidR="005440D9" w:rsidRPr="0010695E" w:rsidRDefault="005440D9" w:rsidP="00C75A02">
            <w:pPr>
              <w:spacing w:after="0" w:line="240" w:lineRule="auto"/>
              <w:jc w:val="center"/>
              <w:rPr>
                <w:rFonts w:ascii="Times New Roman" w:eastAsia="Times New Roman" w:hAnsi="Times New Roman" w:cs="Times New Roman"/>
                <w:color w:val="000000"/>
                <w:sz w:val="24"/>
                <w:szCs w:val="24"/>
              </w:rPr>
            </w:pPr>
            <w:r w:rsidRPr="0010695E">
              <w:rPr>
                <w:rFonts w:ascii="Times New Roman" w:eastAsia="Times New Roman" w:hAnsi="Times New Roman" w:cs="Times New Roman"/>
                <w:color w:val="000000"/>
                <w:sz w:val="24"/>
                <w:szCs w:val="24"/>
              </w:rPr>
              <w:t>0.02</w:t>
            </w:r>
          </w:p>
        </w:tc>
        <w:tc>
          <w:tcPr>
            <w:tcW w:w="931" w:type="dxa"/>
            <w:tcBorders>
              <w:top w:val="nil"/>
              <w:left w:val="nil"/>
              <w:bottom w:val="single" w:sz="4" w:space="0" w:color="auto"/>
              <w:right w:val="single" w:sz="4" w:space="0" w:color="auto"/>
            </w:tcBorders>
            <w:shd w:val="clear" w:color="auto" w:fill="auto"/>
            <w:noWrap/>
            <w:vAlign w:val="bottom"/>
            <w:hideMark/>
          </w:tcPr>
          <w:p w:rsidR="005440D9" w:rsidRPr="0010695E" w:rsidRDefault="005440D9" w:rsidP="00C75A02">
            <w:pPr>
              <w:spacing w:after="0" w:line="240" w:lineRule="auto"/>
              <w:jc w:val="center"/>
              <w:rPr>
                <w:rFonts w:ascii="Times New Roman" w:eastAsia="Times New Roman" w:hAnsi="Times New Roman" w:cs="Times New Roman"/>
                <w:color w:val="000000"/>
                <w:sz w:val="24"/>
                <w:szCs w:val="24"/>
              </w:rPr>
            </w:pPr>
            <w:r w:rsidRPr="0010695E">
              <w:rPr>
                <w:rFonts w:ascii="Times New Roman" w:eastAsia="Times New Roman" w:hAnsi="Times New Roman" w:cs="Times New Roman"/>
                <w:color w:val="000000"/>
                <w:sz w:val="24"/>
                <w:szCs w:val="24"/>
              </w:rPr>
              <w:t>0.06</w:t>
            </w:r>
          </w:p>
        </w:tc>
        <w:tc>
          <w:tcPr>
            <w:tcW w:w="931" w:type="dxa"/>
            <w:tcBorders>
              <w:top w:val="nil"/>
              <w:left w:val="nil"/>
              <w:bottom w:val="single" w:sz="4" w:space="0" w:color="auto"/>
              <w:right w:val="single" w:sz="4" w:space="0" w:color="auto"/>
            </w:tcBorders>
            <w:shd w:val="clear" w:color="auto" w:fill="auto"/>
            <w:noWrap/>
            <w:vAlign w:val="bottom"/>
            <w:hideMark/>
          </w:tcPr>
          <w:p w:rsidR="005440D9" w:rsidRPr="0010695E" w:rsidRDefault="005440D9" w:rsidP="00C75A02">
            <w:pPr>
              <w:spacing w:after="0" w:line="240" w:lineRule="auto"/>
              <w:jc w:val="center"/>
              <w:rPr>
                <w:rFonts w:ascii="Times New Roman" w:eastAsia="Times New Roman" w:hAnsi="Times New Roman" w:cs="Times New Roman"/>
                <w:color w:val="000000"/>
                <w:sz w:val="24"/>
                <w:szCs w:val="24"/>
              </w:rPr>
            </w:pPr>
            <w:r w:rsidRPr="0010695E">
              <w:rPr>
                <w:rFonts w:ascii="Times New Roman" w:eastAsia="Times New Roman" w:hAnsi="Times New Roman" w:cs="Times New Roman"/>
                <w:color w:val="000000"/>
                <w:sz w:val="24"/>
                <w:szCs w:val="24"/>
              </w:rPr>
              <w:t>0.41*</w:t>
            </w:r>
          </w:p>
        </w:tc>
        <w:tc>
          <w:tcPr>
            <w:tcW w:w="1116" w:type="dxa"/>
            <w:tcBorders>
              <w:top w:val="nil"/>
              <w:left w:val="nil"/>
              <w:bottom w:val="single" w:sz="4" w:space="0" w:color="auto"/>
              <w:right w:val="single" w:sz="4" w:space="0" w:color="auto"/>
            </w:tcBorders>
            <w:shd w:val="clear" w:color="auto" w:fill="auto"/>
            <w:noWrap/>
            <w:vAlign w:val="bottom"/>
            <w:hideMark/>
          </w:tcPr>
          <w:p w:rsidR="005440D9" w:rsidRPr="0010695E" w:rsidRDefault="005440D9" w:rsidP="00C75A02">
            <w:pPr>
              <w:spacing w:after="0" w:line="240" w:lineRule="auto"/>
              <w:jc w:val="center"/>
              <w:rPr>
                <w:rFonts w:ascii="Times New Roman" w:eastAsia="Times New Roman" w:hAnsi="Times New Roman" w:cs="Times New Roman"/>
                <w:color w:val="000000"/>
                <w:sz w:val="24"/>
                <w:szCs w:val="24"/>
              </w:rPr>
            </w:pPr>
            <w:r w:rsidRPr="0010695E">
              <w:rPr>
                <w:rFonts w:ascii="Times New Roman" w:eastAsia="Times New Roman" w:hAnsi="Times New Roman" w:cs="Times New Roman"/>
                <w:color w:val="000000"/>
                <w:sz w:val="24"/>
                <w:szCs w:val="24"/>
              </w:rPr>
              <w:t> </w:t>
            </w:r>
          </w:p>
        </w:tc>
        <w:tc>
          <w:tcPr>
            <w:tcW w:w="931" w:type="dxa"/>
            <w:tcBorders>
              <w:top w:val="nil"/>
              <w:left w:val="nil"/>
              <w:bottom w:val="single" w:sz="4" w:space="0" w:color="auto"/>
              <w:right w:val="single" w:sz="4" w:space="0" w:color="auto"/>
            </w:tcBorders>
            <w:shd w:val="clear" w:color="auto" w:fill="auto"/>
            <w:noWrap/>
            <w:vAlign w:val="bottom"/>
            <w:hideMark/>
          </w:tcPr>
          <w:p w:rsidR="005440D9" w:rsidRPr="0010695E" w:rsidRDefault="005440D9" w:rsidP="00C75A02">
            <w:pPr>
              <w:spacing w:after="0" w:line="240" w:lineRule="auto"/>
              <w:jc w:val="center"/>
              <w:rPr>
                <w:rFonts w:ascii="Times New Roman" w:eastAsia="Times New Roman" w:hAnsi="Times New Roman" w:cs="Times New Roman"/>
                <w:color w:val="000000"/>
                <w:sz w:val="24"/>
                <w:szCs w:val="24"/>
              </w:rPr>
            </w:pPr>
            <w:r w:rsidRPr="0010695E">
              <w:rPr>
                <w:rFonts w:ascii="Times New Roman" w:eastAsia="Times New Roman" w:hAnsi="Times New Roman" w:cs="Times New Roman"/>
                <w:color w:val="000000"/>
                <w:sz w:val="24"/>
                <w:szCs w:val="24"/>
              </w:rPr>
              <w:t> </w:t>
            </w:r>
          </w:p>
        </w:tc>
        <w:tc>
          <w:tcPr>
            <w:tcW w:w="931" w:type="dxa"/>
            <w:tcBorders>
              <w:top w:val="nil"/>
              <w:left w:val="nil"/>
              <w:bottom w:val="single" w:sz="4" w:space="0" w:color="auto"/>
              <w:right w:val="single" w:sz="4" w:space="0" w:color="auto"/>
            </w:tcBorders>
            <w:shd w:val="clear" w:color="auto" w:fill="auto"/>
            <w:noWrap/>
            <w:vAlign w:val="bottom"/>
            <w:hideMark/>
          </w:tcPr>
          <w:p w:rsidR="005440D9" w:rsidRPr="0010695E" w:rsidRDefault="005440D9" w:rsidP="00C75A02">
            <w:pPr>
              <w:spacing w:after="0" w:line="240" w:lineRule="auto"/>
              <w:jc w:val="center"/>
              <w:rPr>
                <w:rFonts w:ascii="Times New Roman" w:eastAsia="Times New Roman" w:hAnsi="Times New Roman" w:cs="Times New Roman"/>
                <w:color w:val="000000"/>
                <w:sz w:val="24"/>
                <w:szCs w:val="24"/>
              </w:rPr>
            </w:pPr>
            <w:r w:rsidRPr="0010695E">
              <w:rPr>
                <w:rFonts w:ascii="Times New Roman" w:eastAsia="Times New Roman" w:hAnsi="Times New Roman" w:cs="Times New Roman"/>
                <w:color w:val="000000"/>
                <w:sz w:val="24"/>
                <w:szCs w:val="24"/>
              </w:rPr>
              <w:t> </w:t>
            </w:r>
          </w:p>
        </w:tc>
        <w:tc>
          <w:tcPr>
            <w:tcW w:w="931" w:type="dxa"/>
            <w:tcBorders>
              <w:top w:val="nil"/>
              <w:left w:val="nil"/>
              <w:bottom w:val="single" w:sz="4" w:space="0" w:color="auto"/>
              <w:right w:val="single" w:sz="4" w:space="0" w:color="auto"/>
            </w:tcBorders>
            <w:shd w:val="clear" w:color="auto" w:fill="auto"/>
            <w:noWrap/>
            <w:vAlign w:val="bottom"/>
            <w:hideMark/>
          </w:tcPr>
          <w:p w:rsidR="005440D9" w:rsidRPr="0010695E" w:rsidRDefault="005440D9" w:rsidP="00C75A02">
            <w:pPr>
              <w:spacing w:after="0" w:line="240" w:lineRule="auto"/>
              <w:jc w:val="center"/>
              <w:rPr>
                <w:rFonts w:ascii="Times New Roman" w:eastAsia="Times New Roman" w:hAnsi="Times New Roman" w:cs="Times New Roman"/>
                <w:color w:val="000000"/>
                <w:sz w:val="24"/>
                <w:szCs w:val="24"/>
              </w:rPr>
            </w:pPr>
            <w:r w:rsidRPr="0010695E">
              <w:rPr>
                <w:rFonts w:ascii="Times New Roman" w:eastAsia="Times New Roman" w:hAnsi="Times New Roman" w:cs="Times New Roman"/>
                <w:color w:val="000000"/>
                <w:sz w:val="24"/>
                <w:szCs w:val="24"/>
              </w:rPr>
              <w:t> </w:t>
            </w:r>
          </w:p>
        </w:tc>
        <w:tc>
          <w:tcPr>
            <w:tcW w:w="931" w:type="dxa"/>
            <w:tcBorders>
              <w:top w:val="nil"/>
              <w:left w:val="nil"/>
              <w:bottom w:val="single" w:sz="4" w:space="0" w:color="auto"/>
              <w:right w:val="single" w:sz="4" w:space="0" w:color="auto"/>
            </w:tcBorders>
            <w:shd w:val="clear" w:color="auto" w:fill="auto"/>
            <w:noWrap/>
            <w:vAlign w:val="bottom"/>
            <w:hideMark/>
          </w:tcPr>
          <w:p w:rsidR="005440D9" w:rsidRPr="0010695E" w:rsidRDefault="005440D9" w:rsidP="00C75A02">
            <w:pPr>
              <w:spacing w:after="0" w:line="240" w:lineRule="auto"/>
              <w:jc w:val="center"/>
              <w:rPr>
                <w:rFonts w:ascii="Times New Roman" w:eastAsia="Times New Roman" w:hAnsi="Times New Roman" w:cs="Times New Roman"/>
                <w:color w:val="000000"/>
                <w:sz w:val="24"/>
                <w:szCs w:val="24"/>
              </w:rPr>
            </w:pPr>
            <w:r w:rsidRPr="0010695E">
              <w:rPr>
                <w:rFonts w:ascii="Times New Roman" w:eastAsia="Times New Roman" w:hAnsi="Times New Roman" w:cs="Times New Roman"/>
                <w:color w:val="000000"/>
                <w:sz w:val="24"/>
                <w:szCs w:val="24"/>
              </w:rPr>
              <w:t> </w:t>
            </w:r>
          </w:p>
        </w:tc>
        <w:tc>
          <w:tcPr>
            <w:tcW w:w="996" w:type="dxa"/>
            <w:tcBorders>
              <w:top w:val="nil"/>
              <w:left w:val="nil"/>
              <w:bottom w:val="single" w:sz="4" w:space="0" w:color="auto"/>
              <w:right w:val="single" w:sz="4" w:space="0" w:color="auto"/>
            </w:tcBorders>
            <w:shd w:val="clear" w:color="auto" w:fill="auto"/>
            <w:noWrap/>
            <w:vAlign w:val="bottom"/>
            <w:hideMark/>
          </w:tcPr>
          <w:p w:rsidR="005440D9" w:rsidRPr="0010695E" w:rsidRDefault="005440D9" w:rsidP="00C75A02">
            <w:pPr>
              <w:spacing w:after="0" w:line="240" w:lineRule="auto"/>
              <w:jc w:val="center"/>
              <w:rPr>
                <w:rFonts w:ascii="Times New Roman" w:eastAsia="Times New Roman" w:hAnsi="Times New Roman" w:cs="Times New Roman"/>
                <w:color w:val="000000"/>
                <w:sz w:val="24"/>
                <w:szCs w:val="24"/>
              </w:rPr>
            </w:pPr>
            <w:r w:rsidRPr="0010695E">
              <w:rPr>
                <w:rFonts w:ascii="Times New Roman" w:eastAsia="Times New Roman" w:hAnsi="Times New Roman" w:cs="Times New Roman"/>
                <w:color w:val="000000"/>
                <w:sz w:val="24"/>
                <w:szCs w:val="24"/>
              </w:rPr>
              <w:t> </w:t>
            </w:r>
          </w:p>
        </w:tc>
        <w:tc>
          <w:tcPr>
            <w:tcW w:w="945" w:type="dxa"/>
            <w:tcBorders>
              <w:top w:val="nil"/>
              <w:left w:val="nil"/>
              <w:bottom w:val="single" w:sz="4" w:space="0" w:color="auto"/>
              <w:right w:val="single" w:sz="4" w:space="0" w:color="auto"/>
            </w:tcBorders>
            <w:shd w:val="clear" w:color="auto" w:fill="auto"/>
            <w:noWrap/>
            <w:vAlign w:val="bottom"/>
            <w:hideMark/>
          </w:tcPr>
          <w:p w:rsidR="005440D9" w:rsidRPr="0010695E" w:rsidRDefault="005440D9" w:rsidP="00C75A02">
            <w:pPr>
              <w:spacing w:after="0" w:line="240" w:lineRule="auto"/>
              <w:jc w:val="center"/>
              <w:rPr>
                <w:rFonts w:ascii="Times New Roman" w:eastAsia="Times New Roman" w:hAnsi="Times New Roman" w:cs="Times New Roman"/>
                <w:color w:val="000000"/>
                <w:sz w:val="24"/>
                <w:szCs w:val="24"/>
              </w:rPr>
            </w:pPr>
            <w:r w:rsidRPr="0010695E">
              <w:rPr>
                <w:rFonts w:ascii="Times New Roman" w:eastAsia="Times New Roman" w:hAnsi="Times New Roman" w:cs="Times New Roman"/>
                <w:color w:val="000000"/>
                <w:sz w:val="24"/>
                <w:szCs w:val="24"/>
              </w:rPr>
              <w:t> </w:t>
            </w:r>
          </w:p>
        </w:tc>
      </w:tr>
      <w:tr w:rsidR="005440D9" w:rsidRPr="0010695E" w:rsidTr="005440D9">
        <w:trPr>
          <w:trHeight w:val="322"/>
        </w:trPr>
        <w:tc>
          <w:tcPr>
            <w:tcW w:w="763" w:type="dxa"/>
            <w:tcBorders>
              <w:top w:val="nil"/>
              <w:left w:val="single" w:sz="4" w:space="0" w:color="auto"/>
              <w:bottom w:val="single" w:sz="4" w:space="0" w:color="auto"/>
              <w:right w:val="single" w:sz="4" w:space="0" w:color="auto"/>
            </w:tcBorders>
            <w:shd w:val="clear" w:color="auto" w:fill="auto"/>
            <w:noWrap/>
            <w:vAlign w:val="bottom"/>
            <w:hideMark/>
          </w:tcPr>
          <w:p w:rsidR="005440D9" w:rsidRPr="0010695E" w:rsidRDefault="005440D9" w:rsidP="00C75A02">
            <w:pPr>
              <w:spacing w:after="0" w:line="240" w:lineRule="auto"/>
              <w:jc w:val="center"/>
              <w:rPr>
                <w:rFonts w:ascii="Times New Roman" w:eastAsia="Times New Roman" w:hAnsi="Times New Roman" w:cs="Times New Roman"/>
                <w:color w:val="000000"/>
                <w:sz w:val="24"/>
                <w:szCs w:val="24"/>
              </w:rPr>
            </w:pPr>
            <w:r w:rsidRPr="0010695E">
              <w:rPr>
                <w:rFonts w:ascii="Times New Roman" w:eastAsia="Times New Roman" w:hAnsi="Times New Roman" w:cs="Times New Roman"/>
                <w:color w:val="000000"/>
                <w:sz w:val="24"/>
                <w:szCs w:val="24"/>
              </w:rPr>
              <w:t>PH</w:t>
            </w:r>
          </w:p>
        </w:tc>
        <w:tc>
          <w:tcPr>
            <w:tcW w:w="938" w:type="dxa"/>
            <w:tcBorders>
              <w:top w:val="nil"/>
              <w:left w:val="nil"/>
              <w:bottom w:val="single" w:sz="4" w:space="0" w:color="auto"/>
              <w:right w:val="single" w:sz="4" w:space="0" w:color="auto"/>
            </w:tcBorders>
            <w:shd w:val="clear" w:color="auto" w:fill="auto"/>
            <w:noWrap/>
            <w:vAlign w:val="bottom"/>
            <w:hideMark/>
          </w:tcPr>
          <w:p w:rsidR="005440D9" w:rsidRPr="0010695E" w:rsidRDefault="005440D9" w:rsidP="00C75A02">
            <w:pPr>
              <w:spacing w:after="0" w:line="240" w:lineRule="auto"/>
              <w:jc w:val="center"/>
              <w:rPr>
                <w:rFonts w:ascii="Times New Roman" w:eastAsia="Times New Roman" w:hAnsi="Times New Roman" w:cs="Times New Roman"/>
                <w:color w:val="000000"/>
                <w:sz w:val="24"/>
                <w:szCs w:val="24"/>
              </w:rPr>
            </w:pPr>
            <w:r w:rsidRPr="0010695E">
              <w:rPr>
                <w:rFonts w:ascii="Times New Roman" w:eastAsia="Times New Roman" w:hAnsi="Times New Roman" w:cs="Times New Roman"/>
                <w:color w:val="000000"/>
                <w:sz w:val="24"/>
                <w:szCs w:val="24"/>
              </w:rPr>
              <w:t>-0.19</w:t>
            </w:r>
          </w:p>
        </w:tc>
        <w:tc>
          <w:tcPr>
            <w:tcW w:w="996" w:type="dxa"/>
            <w:tcBorders>
              <w:top w:val="nil"/>
              <w:left w:val="nil"/>
              <w:bottom w:val="single" w:sz="4" w:space="0" w:color="auto"/>
              <w:right w:val="single" w:sz="4" w:space="0" w:color="auto"/>
            </w:tcBorders>
            <w:shd w:val="clear" w:color="auto" w:fill="auto"/>
            <w:noWrap/>
            <w:vAlign w:val="bottom"/>
            <w:hideMark/>
          </w:tcPr>
          <w:p w:rsidR="005440D9" w:rsidRPr="0010695E" w:rsidRDefault="005440D9" w:rsidP="00C75A02">
            <w:pPr>
              <w:spacing w:after="0" w:line="240" w:lineRule="auto"/>
              <w:jc w:val="center"/>
              <w:rPr>
                <w:rFonts w:ascii="Times New Roman" w:eastAsia="Times New Roman" w:hAnsi="Times New Roman" w:cs="Times New Roman"/>
                <w:color w:val="000000"/>
                <w:sz w:val="24"/>
                <w:szCs w:val="24"/>
              </w:rPr>
            </w:pPr>
            <w:r w:rsidRPr="0010695E">
              <w:rPr>
                <w:rFonts w:ascii="Times New Roman" w:eastAsia="Times New Roman" w:hAnsi="Times New Roman" w:cs="Times New Roman"/>
                <w:color w:val="000000"/>
                <w:sz w:val="24"/>
                <w:szCs w:val="24"/>
              </w:rPr>
              <w:t>-0.25</w:t>
            </w:r>
          </w:p>
        </w:tc>
        <w:tc>
          <w:tcPr>
            <w:tcW w:w="931" w:type="dxa"/>
            <w:tcBorders>
              <w:top w:val="nil"/>
              <w:left w:val="nil"/>
              <w:bottom w:val="single" w:sz="4" w:space="0" w:color="auto"/>
              <w:right w:val="single" w:sz="4" w:space="0" w:color="auto"/>
            </w:tcBorders>
            <w:shd w:val="clear" w:color="auto" w:fill="auto"/>
            <w:noWrap/>
            <w:vAlign w:val="bottom"/>
            <w:hideMark/>
          </w:tcPr>
          <w:p w:rsidR="005440D9" w:rsidRPr="0010695E" w:rsidRDefault="005440D9" w:rsidP="00C75A02">
            <w:pPr>
              <w:spacing w:after="0" w:line="240" w:lineRule="auto"/>
              <w:jc w:val="center"/>
              <w:rPr>
                <w:rFonts w:ascii="Times New Roman" w:eastAsia="Times New Roman" w:hAnsi="Times New Roman" w:cs="Times New Roman"/>
                <w:color w:val="000000"/>
                <w:sz w:val="24"/>
                <w:szCs w:val="24"/>
              </w:rPr>
            </w:pPr>
            <w:r w:rsidRPr="0010695E">
              <w:rPr>
                <w:rFonts w:ascii="Times New Roman" w:eastAsia="Times New Roman" w:hAnsi="Times New Roman" w:cs="Times New Roman"/>
                <w:color w:val="000000"/>
                <w:sz w:val="24"/>
                <w:szCs w:val="24"/>
              </w:rPr>
              <w:t>-0.23</w:t>
            </w:r>
          </w:p>
        </w:tc>
        <w:tc>
          <w:tcPr>
            <w:tcW w:w="931" w:type="dxa"/>
            <w:tcBorders>
              <w:top w:val="nil"/>
              <w:left w:val="nil"/>
              <w:bottom w:val="single" w:sz="4" w:space="0" w:color="auto"/>
              <w:right w:val="single" w:sz="4" w:space="0" w:color="auto"/>
            </w:tcBorders>
            <w:shd w:val="clear" w:color="auto" w:fill="auto"/>
            <w:noWrap/>
            <w:vAlign w:val="bottom"/>
            <w:hideMark/>
          </w:tcPr>
          <w:p w:rsidR="005440D9" w:rsidRPr="0010695E" w:rsidRDefault="005440D9" w:rsidP="00C75A02">
            <w:pPr>
              <w:spacing w:after="0" w:line="240" w:lineRule="auto"/>
              <w:jc w:val="center"/>
              <w:rPr>
                <w:rFonts w:ascii="Times New Roman" w:eastAsia="Times New Roman" w:hAnsi="Times New Roman" w:cs="Times New Roman"/>
                <w:color w:val="000000"/>
                <w:sz w:val="24"/>
                <w:szCs w:val="24"/>
              </w:rPr>
            </w:pPr>
            <w:r w:rsidRPr="0010695E">
              <w:rPr>
                <w:rFonts w:ascii="Times New Roman" w:eastAsia="Times New Roman" w:hAnsi="Times New Roman" w:cs="Times New Roman"/>
                <w:color w:val="000000"/>
                <w:sz w:val="24"/>
                <w:szCs w:val="24"/>
              </w:rPr>
              <w:t>0.50*</w:t>
            </w:r>
          </w:p>
        </w:tc>
        <w:tc>
          <w:tcPr>
            <w:tcW w:w="1116" w:type="dxa"/>
            <w:tcBorders>
              <w:top w:val="nil"/>
              <w:left w:val="nil"/>
              <w:bottom w:val="single" w:sz="4" w:space="0" w:color="auto"/>
              <w:right w:val="single" w:sz="4" w:space="0" w:color="auto"/>
            </w:tcBorders>
            <w:shd w:val="clear" w:color="auto" w:fill="auto"/>
            <w:noWrap/>
            <w:vAlign w:val="bottom"/>
            <w:hideMark/>
          </w:tcPr>
          <w:p w:rsidR="005440D9" w:rsidRPr="0010695E" w:rsidRDefault="005440D9" w:rsidP="00C75A02">
            <w:pPr>
              <w:spacing w:after="0" w:line="240" w:lineRule="auto"/>
              <w:jc w:val="center"/>
              <w:rPr>
                <w:rFonts w:ascii="Times New Roman" w:eastAsia="Times New Roman" w:hAnsi="Times New Roman" w:cs="Times New Roman"/>
                <w:color w:val="000000"/>
                <w:sz w:val="24"/>
                <w:szCs w:val="24"/>
              </w:rPr>
            </w:pPr>
            <w:r w:rsidRPr="0010695E">
              <w:rPr>
                <w:rFonts w:ascii="Times New Roman" w:eastAsia="Times New Roman" w:hAnsi="Times New Roman" w:cs="Times New Roman"/>
                <w:color w:val="000000"/>
                <w:sz w:val="24"/>
                <w:szCs w:val="24"/>
              </w:rPr>
              <w:t>0.37</w:t>
            </w:r>
          </w:p>
        </w:tc>
        <w:tc>
          <w:tcPr>
            <w:tcW w:w="931" w:type="dxa"/>
            <w:tcBorders>
              <w:top w:val="nil"/>
              <w:left w:val="nil"/>
              <w:bottom w:val="single" w:sz="4" w:space="0" w:color="auto"/>
              <w:right w:val="single" w:sz="4" w:space="0" w:color="auto"/>
            </w:tcBorders>
            <w:shd w:val="clear" w:color="auto" w:fill="auto"/>
            <w:noWrap/>
            <w:vAlign w:val="bottom"/>
            <w:hideMark/>
          </w:tcPr>
          <w:p w:rsidR="005440D9" w:rsidRPr="0010695E" w:rsidRDefault="005440D9" w:rsidP="00C75A02">
            <w:pPr>
              <w:spacing w:after="0" w:line="240" w:lineRule="auto"/>
              <w:jc w:val="center"/>
              <w:rPr>
                <w:rFonts w:ascii="Times New Roman" w:eastAsia="Times New Roman" w:hAnsi="Times New Roman" w:cs="Times New Roman"/>
                <w:color w:val="000000"/>
                <w:sz w:val="24"/>
                <w:szCs w:val="24"/>
              </w:rPr>
            </w:pPr>
            <w:r w:rsidRPr="0010695E">
              <w:rPr>
                <w:rFonts w:ascii="Times New Roman" w:eastAsia="Times New Roman" w:hAnsi="Times New Roman" w:cs="Times New Roman"/>
                <w:color w:val="000000"/>
                <w:sz w:val="24"/>
                <w:szCs w:val="24"/>
              </w:rPr>
              <w:t> </w:t>
            </w:r>
          </w:p>
        </w:tc>
        <w:tc>
          <w:tcPr>
            <w:tcW w:w="931" w:type="dxa"/>
            <w:tcBorders>
              <w:top w:val="nil"/>
              <w:left w:val="nil"/>
              <w:bottom w:val="single" w:sz="4" w:space="0" w:color="auto"/>
              <w:right w:val="single" w:sz="4" w:space="0" w:color="auto"/>
            </w:tcBorders>
            <w:shd w:val="clear" w:color="auto" w:fill="auto"/>
            <w:noWrap/>
            <w:vAlign w:val="bottom"/>
            <w:hideMark/>
          </w:tcPr>
          <w:p w:rsidR="005440D9" w:rsidRPr="0010695E" w:rsidRDefault="005440D9" w:rsidP="00C75A02">
            <w:pPr>
              <w:spacing w:after="0" w:line="240" w:lineRule="auto"/>
              <w:jc w:val="center"/>
              <w:rPr>
                <w:rFonts w:ascii="Times New Roman" w:eastAsia="Times New Roman" w:hAnsi="Times New Roman" w:cs="Times New Roman"/>
                <w:color w:val="000000"/>
                <w:sz w:val="24"/>
                <w:szCs w:val="24"/>
              </w:rPr>
            </w:pPr>
            <w:r w:rsidRPr="0010695E">
              <w:rPr>
                <w:rFonts w:ascii="Times New Roman" w:eastAsia="Times New Roman" w:hAnsi="Times New Roman" w:cs="Times New Roman"/>
                <w:color w:val="000000"/>
                <w:sz w:val="24"/>
                <w:szCs w:val="24"/>
              </w:rPr>
              <w:t> </w:t>
            </w:r>
          </w:p>
        </w:tc>
        <w:tc>
          <w:tcPr>
            <w:tcW w:w="931" w:type="dxa"/>
            <w:tcBorders>
              <w:top w:val="nil"/>
              <w:left w:val="nil"/>
              <w:bottom w:val="single" w:sz="4" w:space="0" w:color="auto"/>
              <w:right w:val="single" w:sz="4" w:space="0" w:color="auto"/>
            </w:tcBorders>
            <w:shd w:val="clear" w:color="auto" w:fill="auto"/>
            <w:noWrap/>
            <w:vAlign w:val="bottom"/>
            <w:hideMark/>
          </w:tcPr>
          <w:p w:rsidR="005440D9" w:rsidRPr="0010695E" w:rsidRDefault="005440D9" w:rsidP="00C75A02">
            <w:pPr>
              <w:spacing w:after="0" w:line="240" w:lineRule="auto"/>
              <w:jc w:val="center"/>
              <w:rPr>
                <w:rFonts w:ascii="Times New Roman" w:eastAsia="Times New Roman" w:hAnsi="Times New Roman" w:cs="Times New Roman"/>
                <w:color w:val="000000"/>
                <w:sz w:val="24"/>
                <w:szCs w:val="24"/>
              </w:rPr>
            </w:pPr>
            <w:r w:rsidRPr="0010695E">
              <w:rPr>
                <w:rFonts w:ascii="Times New Roman" w:eastAsia="Times New Roman" w:hAnsi="Times New Roman" w:cs="Times New Roman"/>
                <w:color w:val="000000"/>
                <w:sz w:val="24"/>
                <w:szCs w:val="24"/>
              </w:rPr>
              <w:t> </w:t>
            </w:r>
          </w:p>
        </w:tc>
        <w:tc>
          <w:tcPr>
            <w:tcW w:w="931" w:type="dxa"/>
            <w:tcBorders>
              <w:top w:val="nil"/>
              <w:left w:val="nil"/>
              <w:bottom w:val="single" w:sz="4" w:space="0" w:color="auto"/>
              <w:right w:val="single" w:sz="4" w:space="0" w:color="auto"/>
            </w:tcBorders>
            <w:shd w:val="clear" w:color="auto" w:fill="auto"/>
            <w:noWrap/>
            <w:vAlign w:val="bottom"/>
            <w:hideMark/>
          </w:tcPr>
          <w:p w:rsidR="005440D9" w:rsidRPr="0010695E" w:rsidRDefault="005440D9" w:rsidP="00C75A02">
            <w:pPr>
              <w:spacing w:after="0" w:line="240" w:lineRule="auto"/>
              <w:jc w:val="center"/>
              <w:rPr>
                <w:rFonts w:ascii="Times New Roman" w:eastAsia="Times New Roman" w:hAnsi="Times New Roman" w:cs="Times New Roman"/>
                <w:color w:val="000000"/>
                <w:sz w:val="24"/>
                <w:szCs w:val="24"/>
              </w:rPr>
            </w:pPr>
            <w:r w:rsidRPr="0010695E">
              <w:rPr>
                <w:rFonts w:ascii="Times New Roman" w:eastAsia="Times New Roman" w:hAnsi="Times New Roman" w:cs="Times New Roman"/>
                <w:color w:val="000000"/>
                <w:sz w:val="24"/>
                <w:szCs w:val="24"/>
              </w:rPr>
              <w:t> </w:t>
            </w:r>
          </w:p>
        </w:tc>
        <w:tc>
          <w:tcPr>
            <w:tcW w:w="996" w:type="dxa"/>
            <w:tcBorders>
              <w:top w:val="nil"/>
              <w:left w:val="nil"/>
              <w:bottom w:val="single" w:sz="4" w:space="0" w:color="auto"/>
              <w:right w:val="single" w:sz="4" w:space="0" w:color="auto"/>
            </w:tcBorders>
            <w:shd w:val="clear" w:color="auto" w:fill="auto"/>
            <w:noWrap/>
            <w:vAlign w:val="bottom"/>
            <w:hideMark/>
          </w:tcPr>
          <w:p w:rsidR="005440D9" w:rsidRPr="0010695E" w:rsidRDefault="005440D9" w:rsidP="00C75A02">
            <w:pPr>
              <w:spacing w:after="0" w:line="240" w:lineRule="auto"/>
              <w:jc w:val="center"/>
              <w:rPr>
                <w:rFonts w:ascii="Times New Roman" w:eastAsia="Times New Roman" w:hAnsi="Times New Roman" w:cs="Times New Roman"/>
                <w:color w:val="000000"/>
                <w:sz w:val="24"/>
                <w:szCs w:val="24"/>
              </w:rPr>
            </w:pPr>
            <w:r w:rsidRPr="0010695E">
              <w:rPr>
                <w:rFonts w:ascii="Times New Roman" w:eastAsia="Times New Roman" w:hAnsi="Times New Roman" w:cs="Times New Roman"/>
                <w:color w:val="000000"/>
                <w:sz w:val="24"/>
                <w:szCs w:val="24"/>
              </w:rPr>
              <w:t> </w:t>
            </w:r>
          </w:p>
        </w:tc>
        <w:tc>
          <w:tcPr>
            <w:tcW w:w="945" w:type="dxa"/>
            <w:tcBorders>
              <w:top w:val="nil"/>
              <w:left w:val="nil"/>
              <w:bottom w:val="single" w:sz="4" w:space="0" w:color="auto"/>
              <w:right w:val="single" w:sz="4" w:space="0" w:color="auto"/>
            </w:tcBorders>
            <w:shd w:val="clear" w:color="auto" w:fill="auto"/>
            <w:noWrap/>
            <w:vAlign w:val="bottom"/>
            <w:hideMark/>
          </w:tcPr>
          <w:p w:rsidR="005440D9" w:rsidRPr="0010695E" w:rsidRDefault="005440D9" w:rsidP="00C75A02">
            <w:pPr>
              <w:spacing w:after="0" w:line="240" w:lineRule="auto"/>
              <w:jc w:val="center"/>
              <w:rPr>
                <w:rFonts w:ascii="Times New Roman" w:eastAsia="Times New Roman" w:hAnsi="Times New Roman" w:cs="Times New Roman"/>
                <w:color w:val="000000"/>
                <w:sz w:val="24"/>
                <w:szCs w:val="24"/>
              </w:rPr>
            </w:pPr>
            <w:r w:rsidRPr="0010695E">
              <w:rPr>
                <w:rFonts w:ascii="Times New Roman" w:eastAsia="Times New Roman" w:hAnsi="Times New Roman" w:cs="Times New Roman"/>
                <w:color w:val="000000"/>
                <w:sz w:val="24"/>
                <w:szCs w:val="24"/>
              </w:rPr>
              <w:t> </w:t>
            </w:r>
          </w:p>
        </w:tc>
      </w:tr>
      <w:tr w:rsidR="005440D9" w:rsidRPr="0010695E" w:rsidTr="005440D9">
        <w:trPr>
          <w:trHeight w:val="322"/>
        </w:trPr>
        <w:tc>
          <w:tcPr>
            <w:tcW w:w="763" w:type="dxa"/>
            <w:tcBorders>
              <w:top w:val="nil"/>
              <w:left w:val="single" w:sz="4" w:space="0" w:color="auto"/>
              <w:bottom w:val="single" w:sz="4" w:space="0" w:color="auto"/>
              <w:right w:val="single" w:sz="4" w:space="0" w:color="auto"/>
            </w:tcBorders>
            <w:shd w:val="clear" w:color="auto" w:fill="auto"/>
            <w:noWrap/>
            <w:vAlign w:val="bottom"/>
            <w:hideMark/>
          </w:tcPr>
          <w:p w:rsidR="005440D9" w:rsidRPr="0010695E" w:rsidRDefault="005440D9" w:rsidP="00C75A02">
            <w:pPr>
              <w:spacing w:after="0" w:line="240" w:lineRule="auto"/>
              <w:jc w:val="center"/>
              <w:rPr>
                <w:rFonts w:ascii="Times New Roman" w:eastAsia="Times New Roman" w:hAnsi="Times New Roman" w:cs="Times New Roman"/>
                <w:color w:val="000000"/>
                <w:sz w:val="24"/>
                <w:szCs w:val="24"/>
              </w:rPr>
            </w:pPr>
            <w:r w:rsidRPr="0010695E">
              <w:rPr>
                <w:rFonts w:ascii="Times New Roman" w:eastAsia="Times New Roman" w:hAnsi="Times New Roman" w:cs="Times New Roman"/>
                <w:color w:val="000000"/>
                <w:sz w:val="24"/>
                <w:szCs w:val="24"/>
              </w:rPr>
              <w:t>FLL</w:t>
            </w:r>
          </w:p>
        </w:tc>
        <w:tc>
          <w:tcPr>
            <w:tcW w:w="938" w:type="dxa"/>
            <w:tcBorders>
              <w:top w:val="nil"/>
              <w:left w:val="nil"/>
              <w:bottom w:val="single" w:sz="4" w:space="0" w:color="auto"/>
              <w:right w:val="single" w:sz="4" w:space="0" w:color="auto"/>
            </w:tcBorders>
            <w:shd w:val="clear" w:color="auto" w:fill="auto"/>
            <w:noWrap/>
            <w:vAlign w:val="bottom"/>
            <w:hideMark/>
          </w:tcPr>
          <w:p w:rsidR="005440D9" w:rsidRPr="0010695E" w:rsidRDefault="005440D9" w:rsidP="00C75A02">
            <w:pPr>
              <w:spacing w:after="0" w:line="240" w:lineRule="auto"/>
              <w:jc w:val="center"/>
              <w:rPr>
                <w:rFonts w:ascii="Times New Roman" w:eastAsia="Times New Roman" w:hAnsi="Times New Roman" w:cs="Times New Roman"/>
                <w:color w:val="000000"/>
                <w:sz w:val="24"/>
                <w:szCs w:val="24"/>
              </w:rPr>
            </w:pPr>
            <w:r w:rsidRPr="0010695E">
              <w:rPr>
                <w:rFonts w:ascii="Times New Roman" w:eastAsia="Times New Roman" w:hAnsi="Times New Roman" w:cs="Times New Roman"/>
                <w:color w:val="000000"/>
                <w:sz w:val="24"/>
                <w:szCs w:val="24"/>
              </w:rPr>
              <w:t>0.05</w:t>
            </w:r>
          </w:p>
        </w:tc>
        <w:tc>
          <w:tcPr>
            <w:tcW w:w="996" w:type="dxa"/>
            <w:tcBorders>
              <w:top w:val="nil"/>
              <w:left w:val="nil"/>
              <w:bottom w:val="single" w:sz="4" w:space="0" w:color="auto"/>
              <w:right w:val="single" w:sz="4" w:space="0" w:color="auto"/>
            </w:tcBorders>
            <w:shd w:val="clear" w:color="auto" w:fill="auto"/>
            <w:noWrap/>
            <w:vAlign w:val="bottom"/>
            <w:hideMark/>
          </w:tcPr>
          <w:p w:rsidR="005440D9" w:rsidRPr="0010695E" w:rsidRDefault="005440D9" w:rsidP="00C75A02">
            <w:pPr>
              <w:spacing w:after="0" w:line="240" w:lineRule="auto"/>
              <w:jc w:val="center"/>
              <w:rPr>
                <w:rFonts w:ascii="Times New Roman" w:eastAsia="Times New Roman" w:hAnsi="Times New Roman" w:cs="Times New Roman"/>
                <w:color w:val="000000"/>
                <w:sz w:val="24"/>
                <w:szCs w:val="24"/>
              </w:rPr>
            </w:pPr>
            <w:r w:rsidRPr="0010695E">
              <w:rPr>
                <w:rFonts w:ascii="Times New Roman" w:eastAsia="Times New Roman" w:hAnsi="Times New Roman" w:cs="Times New Roman"/>
                <w:color w:val="000000"/>
                <w:sz w:val="24"/>
                <w:szCs w:val="24"/>
              </w:rPr>
              <w:t>-0.32</w:t>
            </w:r>
          </w:p>
        </w:tc>
        <w:tc>
          <w:tcPr>
            <w:tcW w:w="931" w:type="dxa"/>
            <w:tcBorders>
              <w:top w:val="nil"/>
              <w:left w:val="nil"/>
              <w:bottom w:val="single" w:sz="4" w:space="0" w:color="auto"/>
              <w:right w:val="single" w:sz="4" w:space="0" w:color="auto"/>
            </w:tcBorders>
            <w:shd w:val="clear" w:color="auto" w:fill="auto"/>
            <w:noWrap/>
            <w:vAlign w:val="bottom"/>
            <w:hideMark/>
          </w:tcPr>
          <w:p w:rsidR="005440D9" w:rsidRPr="0010695E" w:rsidRDefault="005440D9" w:rsidP="00C75A02">
            <w:pPr>
              <w:spacing w:after="0" w:line="240" w:lineRule="auto"/>
              <w:jc w:val="center"/>
              <w:rPr>
                <w:rFonts w:ascii="Times New Roman" w:eastAsia="Times New Roman" w:hAnsi="Times New Roman" w:cs="Times New Roman"/>
                <w:color w:val="000000"/>
                <w:sz w:val="24"/>
                <w:szCs w:val="24"/>
              </w:rPr>
            </w:pPr>
            <w:r w:rsidRPr="0010695E">
              <w:rPr>
                <w:rFonts w:ascii="Times New Roman" w:eastAsia="Times New Roman" w:hAnsi="Times New Roman" w:cs="Times New Roman"/>
                <w:color w:val="000000"/>
                <w:sz w:val="24"/>
                <w:szCs w:val="24"/>
              </w:rPr>
              <w:t>-0.29</w:t>
            </w:r>
          </w:p>
        </w:tc>
        <w:tc>
          <w:tcPr>
            <w:tcW w:w="931" w:type="dxa"/>
            <w:tcBorders>
              <w:top w:val="nil"/>
              <w:left w:val="nil"/>
              <w:bottom w:val="single" w:sz="4" w:space="0" w:color="auto"/>
              <w:right w:val="single" w:sz="4" w:space="0" w:color="auto"/>
            </w:tcBorders>
            <w:shd w:val="clear" w:color="auto" w:fill="auto"/>
            <w:noWrap/>
            <w:vAlign w:val="bottom"/>
            <w:hideMark/>
          </w:tcPr>
          <w:p w:rsidR="005440D9" w:rsidRPr="0010695E" w:rsidRDefault="005440D9" w:rsidP="00C75A02">
            <w:pPr>
              <w:spacing w:after="0" w:line="240" w:lineRule="auto"/>
              <w:jc w:val="center"/>
              <w:rPr>
                <w:rFonts w:ascii="Times New Roman" w:eastAsia="Times New Roman" w:hAnsi="Times New Roman" w:cs="Times New Roman"/>
                <w:color w:val="000000"/>
                <w:sz w:val="24"/>
                <w:szCs w:val="24"/>
              </w:rPr>
            </w:pPr>
            <w:r w:rsidRPr="0010695E">
              <w:rPr>
                <w:rFonts w:ascii="Times New Roman" w:eastAsia="Times New Roman" w:hAnsi="Times New Roman" w:cs="Times New Roman"/>
                <w:color w:val="000000"/>
                <w:sz w:val="24"/>
                <w:szCs w:val="24"/>
              </w:rPr>
              <w:t>0.13</w:t>
            </w:r>
          </w:p>
        </w:tc>
        <w:tc>
          <w:tcPr>
            <w:tcW w:w="1116" w:type="dxa"/>
            <w:tcBorders>
              <w:top w:val="nil"/>
              <w:left w:val="nil"/>
              <w:bottom w:val="single" w:sz="4" w:space="0" w:color="auto"/>
              <w:right w:val="single" w:sz="4" w:space="0" w:color="auto"/>
            </w:tcBorders>
            <w:shd w:val="clear" w:color="auto" w:fill="auto"/>
            <w:noWrap/>
            <w:vAlign w:val="bottom"/>
            <w:hideMark/>
          </w:tcPr>
          <w:p w:rsidR="005440D9" w:rsidRPr="0010695E" w:rsidRDefault="005440D9" w:rsidP="00C75A02">
            <w:pPr>
              <w:spacing w:after="0" w:line="240" w:lineRule="auto"/>
              <w:jc w:val="center"/>
              <w:rPr>
                <w:rFonts w:ascii="Times New Roman" w:eastAsia="Times New Roman" w:hAnsi="Times New Roman" w:cs="Times New Roman"/>
                <w:color w:val="000000"/>
                <w:sz w:val="24"/>
                <w:szCs w:val="24"/>
              </w:rPr>
            </w:pPr>
            <w:r w:rsidRPr="0010695E">
              <w:rPr>
                <w:rFonts w:ascii="Times New Roman" w:eastAsia="Times New Roman" w:hAnsi="Times New Roman" w:cs="Times New Roman"/>
                <w:color w:val="000000"/>
                <w:sz w:val="24"/>
                <w:szCs w:val="24"/>
              </w:rPr>
              <w:t>0.42*</w:t>
            </w:r>
          </w:p>
        </w:tc>
        <w:tc>
          <w:tcPr>
            <w:tcW w:w="931" w:type="dxa"/>
            <w:tcBorders>
              <w:top w:val="nil"/>
              <w:left w:val="nil"/>
              <w:bottom w:val="single" w:sz="4" w:space="0" w:color="auto"/>
              <w:right w:val="single" w:sz="4" w:space="0" w:color="auto"/>
            </w:tcBorders>
            <w:shd w:val="clear" w:color="auto" w:fill="auto"/>
            <w:noWrap/>
            <w:vAlign w:val="bottom"/>
            <w:hideMark/>
          </w:tcPr>
          <w:p w:rsidR="005440D9" w:rsidRPr="0010695E" w:rsidRDefault="005440D9" w:rsidP="00C75A02">
            <w:pPr>
              <w:spacing w:after="0" w:line="240" w:lineRule="auto"/>
              <w:jc w:val="center"/>
              <w:rPr>
                <w:rFonts w:ascii="Times New Roman" w:eastAsia="Times New Roman" w:hAnsi="Times New Roman" w:cs="Times New Roman"/>
                <w:color w:val="000000"/>
                <w:sz w:val="24"/>
                <w:szCs w:val="24"/>
              </w:rPr>
            </w:pPr>
            <w:r w:rsidRPr="0010695E">
              <w:rPr>
                <w:rFonts w:ascii="Times New Roman" w:eastAsia="Times New Roman" w:hAnsi="Times New Roman" w:cs="Times New Roman"/>
                <w:color w:val="000000"/>
                <w:sz w:val="24"/>
                <w:szCs w:val="24"/>
              </w:rPr>
              <w:t>0.58**</w:t>
            </w:r>
          </w:p>
        </w:tc>
        <w:tc>
          <w:tcPr>
            <w:tcW w:w="931" w:type="dxa"/>
            <w:tcBorders>
              <w:top w:val="nil"/>
              <w:left w:val="nil"/>
              <w:bottom w:val="single" w:sz="4" w:space="0" w:color="auto"/>
              <w:right w:val="single" w:sz="4" w:space="0" w:color="auto"/>
            </w:tcBorders>
            <w:shd w:val="clear" w:color="auto" w:fill="auto"/>
            <w:noWrap/>
            <w:vAlign w:val="bottom"/>
            <w:hideMark/>
          </w:tcPr>
          <w:p w:rsidR="005440D9" w:rsidRPr="0010695E" w:rsidRDefault="005440D9" w:rsidP="00C75A02">
            <w:pPr>
              <w:spacing w:after="0" w:line="240" w:lineRule="auto"/>
              <w:jc w:val="center"/>
              <w:rPr>
                <w:rFonts w:ascii="Times New Roman" w:eastAsia="Times New Roman" w:hAnsi="Times New Roman" w:cs="Times New Roman"/>
                <w:color w:val="000000"/>
                <w:sz w:val="24"/>
                <w:szCs w:val="24"/>
              </w:rPr>
            </w:pPr>
            <w:r w:rsidRPr="0010695E">
              <w:rPr>
                <w:rFonts w:ascii="Times New Roman" w:eastAsia="Times New Roman" w:hAnsi="Times New Roman" w:cs="Times New Roman"/>
                <w:color w:val="000000"/>
                <w:sz w:val="24"/>
                <w:szCs w:val="24"/>
              </w:rPr>
              <w:t> </w:t>
            </w:r>
          </w:p>
        </w:tc>
        <w:tc>
          <w:tcPr>
            <w:tcW w:w="931" w:type="dxa"/>
            <w:tcBorders>
              <w:top w:val="nil"/>
              <w:left w:val="nil"/>
              <w:bottom w:val="single" w:sz="4" w:space="0" w:color="auto"/>
              <w:right w:val="single" w:sz="4" w:space="0" w:color="auto"/>
            </w:tcBorders>
            <w:shd w:val="clear" w:color="auto" w:fill="auto"/>
            <w:noWrap/>
            <w:vAlign w:val="bottom"/>
            <w:hideMark/>
          </w:tcPr>
          <w:p w:rsidR="005440D9" w:rsidRPr="0010695E" w:rsidRDefault="005440D9" w:rsidP="00C75A02">
            <w:pPr>
              <w:spacing w:after="0" w:line="240" w:lineRule="auto"/>
              <w:jc w:val="center"/>
              <w:rPr>
                <w:rFonts w:ascii="Times New Roman" w:eastAsia="Times New Roman" w:hAnsi="Times New Roman" w:cs="Times New Roman"/>
                <w:color w:val="000000"/>
                <w:sz w:val="24"/>
                <w:szCs w:val="24"/>
              </w:rPr>
            </w:pPr>
            <w:r w:rsidRPr="0010695E">
              <w:rPr>
                <w:rFonts w:ascii="Times New Roman" w:eastAsia="Times New Roman" w:hAnsi="Times New Roman" w:cs="Times New Roman"/>
                <w:color w:val="000000"/>
                <w:sz w:val="24"/>
                <w:szCs w:val="24"/>
              </w:rPr>
              <w:t> </w:t>
            </w:r>
          </w:p>
        </w:tc>
        <w:tc>
          <w:tcPr>
            <w:tcW w:w="931" w:type="dxa"/>
            <w:tcBorders>
              <w:top w:val="nil"/>
              <w:left w:val="nil"/>
              <w:bottom w:val="single" w:sz="4" w:space="0" w:color="auto"/>
              <w:right w:val="single" w:sz="4" w:space="0" w:color="auto"/>
            </w:tcBorders>
            <w:shd w:val="clear" w:color="auto" w:fill="auto"/>
            <w:noWrap/>
            <w:vAlign w:val="bottom"/>
            <w:hideMark/>
          </w:tcPr>
          <w:p w:rsidR="005440D9" w:rsidRPr="0010695E" w:rsidRDefault="005440D9" w:rsidP="00C75A02">
            <w:pPr>
              <w:spacing w:after="0" w:line="240" w:lineRule="auto"/>
              <w:jc w:val="center"/>
              <w:rPr>
                <w:rFonts w:ascii="Times New Roman" w:eastAsia="Times New Roman" w:hAnsi="Times New Roman" w:cs="Times New Roman"/>
                <w:color w:val="000000"/>
                <w:sz w:val="24"/>
                <w:szCs w:val="24"/>
              </w:rPr>
            </w:pPr>
            <w:r w:rsidRPr="0010695E">
              <w:rPr>
                <w:rFonts w:ascii="Times New Roman" w:eastAsia="Times New Roman" w:hAnsi="Times New Roman" w:cs="Times New Roman"/>
                <w:color w:val="000000"/>
                <w:sz w:val="24"/>
                <w:szCs w:val="24"/>
              </w:rPr>
              <w:t> </w:t>
            </w:r>
          </w:p>
        </w:tc>
        <w:tc>
          <w:tcPr>
            <w:tcW w:w="996" w:type="dxa"/>
            <w:tcBorders>
              <w:top w:val="nil"/>
              <w:left w:val="nil"/>
              <w:bottom w:val="single" w:sz="4" w:space="0" w:color="auto"/>
              <w:right w:val="single" w:sz="4" w:space="0" w:color="auto"/>
            </w:tcBorders>
            <w:shd w:val="clear" w:color="auto" w:fill="auto"/>
            <w:noWrap/>
            <w:vAlign w:val="bottom"/>
            <w:hideMark/>
          </w:tcPr>
          <w:p w:rsidR="005440D9" w:rsidRPr="0010695E" w:rsidRDefault="005440D9" w:rsidP="00C75A02">
            <w:pPr>
              <w:spacing w:after="0" w:line="240" w:lineRule="auto"/>
              <w:jc w:val="center"/>
              <w:rPr>
                <w:rFonts w:ascii="Times New Roman" w:eastAsia="Times New Roman" w:hAnsi="Times New Roman" w:cs="Times New Roman"/>
                <w:color w:val="000000"/>
                <w:sz w:val="24"/>
                <w:szCs w:val="24"/>
              </w:rPr>
            </w:pPr>
            <w:r w:rsidRPr="0010695E">
              <w:rPr>
                <w:rFonts w:ascii="Times New Roman" w:eastAsia="Times New Roman" w:hAnsi="Times New Roman" w:cs="Times New Roman"/>
                <w:color w:val="000000"/>
                <w:sz w:val="24"/>
                <w:szCs w:val="24"/>
              </w:rPr>
              <w:t> </w:t>
            </w:r>
          </w:p>
        </w:tc>
        <w:tc>
          <w:tcPr>
            <w:tcW w:w="945" w:type="dxa"/>
            <w:tcBorders>
              <w:top w:val="nil"/>
              <w:left w:val="nil"/>
              <w:bottom w:val="single" w:sz="4" w:space="0" w:color="auto"/>
              <w:right w:val="single" w:sz="4" w:space="0" w:color="auto"/>
            </w:tcBorders>
            <w:shd w:val="clear" w:color="auto" w:fill="auto"/>
            <w:noWrap/>
            <w:vAlign w:val="bottom"/>
            <w:hideMark/>
          </w:tcPr>
          <w:p w:rsidR="005440D9" w:rsidRPr="0010695E" w:rsidRDefault="005440D9" w:rsidP="00C75A02">
            <w:pPr>
              <w:spacing w:after="0" w:line="240" w:lineRule="auto"/>
              <w:jc w:val="center"/>
              <w:rPr>
                <w:rFonts w:ascii="Times New Roman" w:eastAsia="Times New Roman" w:hAnsi="Times New Roman" w:cs="Times New Roman"/>
                <w:color w:val="000000"/>
                <w:sz w:val="24"/>
                <w:szCs w:val="24"/>
              </w:rPr>
            </w:pPr>
            <w:r w:rsidRPr="0010695E">
              <w:rPr>
                <w:rFonts w:ascii="Times New Roman" w:eastAsia="Times New Roman" w:hAnsi="Times New Roman" w:cs="Times New Roman"/>
                <w:color w:val="000000"/>
                <w:sz w:val="24"/>
                <w:szCs w:val="24"/>
              </w:rPr>
              <w:t> </w:t>
            </w:r>
          </w:p>
        </w:tc>
      </w:tr>
      <w:tr w:rsidR="005440D9" w:rsidRPr="0010695E" w:rsidTr="005440D9">
        <w:trPr>
          <w:trHeight w:val="322"/>
        </w:trPr>
        <w:tc>
          <w:tcPr>
            <w:tcW w:w="763" w:type="dxa"/>
            <w:tcBorders>
              <w:top w:val="nil"/>
              <w:left w:val="single" w:sz="4" w:space="0" w:color="auto"/>
              <w:bottom w:val="single" w:sz="4" w:space="0" w:color="auto"/>
              <w:right w:val="single" w:sz="4" w:space="0" w:color="auto"/>
            </w:tcBorders>
            <w:shd w:val="clear" w:color="auto" w:fill="auto"/>
            <w:noWrap/>
            <w:vAlign w:val="bottom"/>
            <w:hideMark/>
          </w:tcPr>
          <w:p w:rsidR="005440D9" w:rsidRPr="0010695E" w:rsidRDefault="005440D9" w:rsidP="00C75A02">
            <w:pPr>
              <w:spacing w:after="0" w:line="240" w:lineRule="auto"/>
              <w:jc w:val="center"/>
              <w:rPr>
                <w:rFonts w:ascii="Times New Roman" w:eastAsia="Times New Roman" w:hAnsi="Times New Roman" w:cs="Times New Roman"/>
                <w:color w:val="000000"/>
                <w:sz w:val="24"/>
                <w:szCs w:val="24"/>
              </w:rPr>
            </w:pPr>
            <w:r w:rsidRPr="0010695E">
              <w:rPr>
                <w:rFonts w:ascii="Times New Roman" w:eastAsia="Times New Roman" w:hAnsi="Times New Roman" w:cs="Times New Roman"/>
                <w:color w:val="000000"/>
                <w:sz w:val="24"/>
                <w:szCs w:val="24"/>
              </w:rPr>
              <w:t>FLW</w:t>
            </w:r>
          </w:p>
        </w:tc>
        <w:tc>
          <w:tcPr>
            <w:tcW w:w="938" w:type="dxa"/>
            <w:tcBorders>
              <w:top w:val="nil"/>
              <w:left w:val="nil"/>
              <w:bottom w:val="single" w:sz="4" w:space="0" w:color="auto"/>
              <w:right w:val="single" w:sz="4" w:space="0" w:color="auto"/>
            </w:tcBorders>
            <w:shd w:val="clear" w:color="auto" w:fill="auto"/>
            <w:noWrap/>
            <w:vAlign w:val="bottom"/>
            <w:hideMark/>
          </w:tcPr>
          <w:p w:rsidR="005440D9" w:rsidRPr="0010695E" w:rsidRDefault="005440D9" w:rsidP="00C75A02">
            <w:pPr>
              <w:spacing w:after="0" w:line="240" w:lineRule="auto"/>
              <w:jc w:val="center"/>
              <w:rPr>
                <w:rFonts w:ascii="Times New Roman" w:eastAsia="Times New Roman" w:hAnsi="Times New Roman" w:cs="Times New Roman"/>
                <w:color w:val="000000"/>
                <w:sz w:val="24"/>
                <w:szCs w:val="24"/>
              </w:rPr>
            </w:pPr>
            <w:r w:rsidRPr="0010695E">
              <w:rPr>
                <w:rFonts w:ascii="Times New Roman" w:eastAsia="Times New Roman" w:hAnsi="Times New Roman" w:cs="Times New Roman"/>
                <w:color w:val="000000"/>
                <w:sz w:val="24"/>
                <w:szCs w:val="24"/>
              </w:rPr>
              <w:t>0.04</w:t>
            </w:r>
          </w:p>
        </w:tc>
        <w:tc>
          <w:tcPr>
            <w:tcW w:w="996" w:type="dxa"/>
            <w:tcBorders>
              <w:top w:val="nil"/>
              <w:left w:val="nil"/>
              <w:bottom w:val="single" w:sz="4" w:space="0" w:color="auto"/>
              <w:right w:val="single" w:sz="4" w:space="0" w:color="auto"/>
            </w:tcBorders>
            <w:shd w:val="clear" w:color="auto" w:fill="auto"/>
            <w:noWrap/>
            <w:vAlign w:val="bottom"/>
            <w:hideMark/>
          </w:tcPr>
          <w:p w:rsidR="005440D9" w:rsidRPr="0010695E" w:rsidRDefault="005440D9" w:rsidP="00C75A02">
            <w:pPr>
              <w:spacing w:after="0" w:line="240" w:lineRule="auto"/>
              <w:jc w:val="center"/>
              <w:rPr>
                <w:rFonts w:ascii="Times New Roman" w:eastAsia="Times New Roman" w:hAnsi="Times New Roman" w:cs="Times New Roman"/>
                <w:color w:val="000000"/>
                <w:sz w:val="24"/>
                <w:szCs w:val="24"/>
              </w:rPr>
            </w:pPr>
            <w:r w:rsidRPr="0010695E">
              <w:rPr>
                <w:rFonts w:ascii="Times New Roman" w:eastAsia="Times New Roman" w:hAnsi="Times New Roman" w:cs="Times New Roman"/>
                <w:color w:val="000000"/>
                <w:sz w:val="24"/>
                <w:szCs w:val="24"/>
              </w:rPr>
              <w:t>0.10</w:t>
            </w:r>
          </w:p>
        </w:tc>
        <w:tc>
          <w:tcPr>
            <w:tcW w:w="931" w:type="dxa"/>
            <w:tcBorders>
              <w:top w:val="nil"/>
              <w:left w:val="nil"/>
              <w:bottom w:val="single" w:sz="4" w:space="0" w:color="auto"/>
              <w:right w:val="single" w:sz="4" w:space="0" w:color="auto"/>
            </w:tcBorders>
            <w:shd w:val="clear" w:color="auto" w:fill="auto"/>
            <w:noWrap/>
            <w:vAlign w:val="bottom"/>
            <w:hideMark/>
          </w:tcPr>
          <w:p w:rsidR="005440D9" w:rsidRPr="0010695E" w:rsidRDefault="005440D9" w:rsidP="00C75A02">
            <w:pPr>
              <w:spacing w:after="0" w:line="240" w:lineRule="auto"/>
              <w:jc w:val="center"/>
              <w:rPr>
                <w:rFonts w:ascii="Times New Roman" w:eastAsia="Times New Roman" w:hAnsi="Times New Roman" w:cs="Times New Roman"/>
                <w:color w:val="000000"/>
                <w:sz w:val="24"/>
                <w:szCs w:val="24"/>
              </w:rPr>
            </w:pPr>
            <w:r w:rsidRPr="0010695E">
              <w:rPr>
                <w:rFonts w:ascii="Times New Roman" w:eastAsia="Times New Roman" w:hAnsi="Times New Roman" w:cs="Times New Roman"/>
                <w:color w:val="000000"/>
                <w:sz w:val="24"/>
                <w:szCs w:val="24"/>
              </w:rPr>
              <w:t>-0.01</w:t>
            </w:r>
          </w:p>
        </w:tc>
        <w:tc>
          <w:tcPr>
            <w:tcW w:w="931" w:type="dxa"/>
            <w:tcBorders>
              <w:top w:val="nil"/>
              <w:left w:val="nil"/>
              <w:bottom w:val="single" w:sz="4" w:space="0" w:color="auto"/>
              <w:right w:val="single" w:sz="4" w:space="0" w:color="auto"/>
            </w:tcBorders>
            <w:shd w:val="clear" w:color="auto" w:fill="auto"/>
            <w:noWrap/>
            <w:vAlign w:val="bottom"/>
            <w:hideMark/>
          </w:tcPr>
          <w:p w:rsidR="005440D9" w:rsidRPr="0010695E" w:rsidRDefault="005440D9" w:rsidP="00C75A02">
            <w:pPr>
              <w:spacing w:after="0" w:line="240" w:lineRule="auto"/>
              <w:jc w:val="center"/>
              <w:rPr>
                <w:rFonts w:ascii="Times New Roman" w:eastAsia="Times New Roman" w:hAnsi="Times New Roman" w:cs="Times New Roman"/>
                <w:color w:val="000000"/>
                <w:sz w:val="24"/>
                <w:szCs w:val="24"/>
              </w:rPr>
            </w:pPr>
            <w:r w:rsidRPr="0010695E">
              <w:rPr>
                <w:rFonts w:ascii="Times New Roman" w:eastAsia="Times New Roman" w:hAnsi="Times New Roman" w:cs="Times New Roman"/>
                <w:color w:val="000000"/>
                <w:sz w:val="24"/>
                <w:szCs w:val="24"/>
              </w:rPr>
              <w:t>0.24</w:t>
            </w:r>
          </w:p>
        </w:tc>
        <w:tc>
          <w:tcPr>
            <w:tcW w:w="1116" w:type="dxa"/>
            <w:tcBorders>
              <w:top w:val="nil"/>
              <w:left w:val="nil"/>
              <w:bottom w:val="single" w:sz="4" w:space="0" w:color="auto"/>
              <w:right w:val="single" w:sz="4" w:space="0" w:color="auto"/>
            </w:tcBorders>
            <w:shd w:val="clear" w:color="auto" w:fill="auto"/>
            <w:noWrap/>
            <w:vAlign w:val="bottom"/>
            <w:hideMark/>
          </w:tcPr>
          <w:p w:rsidR="005440D9" w:rsidRPr="0010695E" w:rsidRDefault="005440D9" w:rsidP="00C75A02">
            <w:pPr>
              <w:spacing w:after="0" w:line="240" w:lineRule="auto"/>
              <w:jc w:val="center"/>
              <w:rPr>
                <w:rFonts w:ascii="Times New Roman" w:eastAsia="Times New Roman" w:hAnsi="Times New Roman" w:cs="Times New Roman"/>
                <w:color w:val="000000"/>
                <w:sz w:val="24"/>
                <w:szCs w:val="24"/>
              </w:rPr>
            </w:pPr>
            <w:r w:rsidRPr="0010695E">
              <w:rPr>
                <w:rFonts w:ascii="Times New Roman" w:eastAsia="Times New Roman" w:hAnsi="Times New Roman" w:cs="Times New Roman"/>
                <w:color w:val="000000"/>
                <w:sz w:val="24"/>
                <w:szCs w:val="24"/>
              </w:rPr>
              <w:t>0.50*</w:t>
            </w:r>
          </w:p>
        </w:tc>
        <w:tc>
          <w:tcPr>
            <w:tcW w:w="931" w:type="dxa"/>
            <w:tcBorders>
              <w:top w:val="nil"/>
              <w:left w:val="nil"/>
              <w:bottom w:val="single" w:sz="4" w:space="0" w:color="auto"/>
              <w:right w:val="single" w:sz="4" w:space="0" w:color="auto"/>
            </w:tcBorders>
            <w:shd w:val="clear" w:color="auto" w:fill="auto"/>
            <w:noWrap/>
            <w:vAlign w:val="bottom"/>
            <w:hideMark/>
          </w:tcPr>
          <w:p w:rsidR="005440D9" w:rsidRPr="0010695E" w:rsidRDefault="005440D9" w:rsidP="00C75A02">
            <w:pPr>
              <w:spacing w:after="0" w:line="240" w:lineRule="auto"/>
              <w:jc w:val="center"/>
              <w:rPr>
                <w:rFonts w:ascii="Times New Roman" w:eastAsia="Times New Roman" w:hAnsi="Times New Roman" w:cs="Times New Roman"/>
                <w:color w:val="000000"/>
                <w:sz w:val="24"/>
                <w:szCs w:val="24"/>
              </w:rPr>
            </w:pPr>
            <w:r w:rsidRPr="0010695E">
              <w:rPr>
                <w:rFonts w:ascii="Times New Roman" w:eastAsia="Times New Roman" w:hAnsi="Times New Roman" w:cs="Times New Roman"/>
                <w:color w:val="000000"/>
                <w:sz w:val="24"/>
                <w:szCs w:val="24"/>
              </w:rPr>
              <w:t>0.43*</w:t>
            </w:r>
          </w:p>
        </w:tc>
        <w:tc>
          <w:tcPr>
            <w:tcW w:w="931" w:type="dxa"/>
            <w:tcBorders>
              <w:top w:val="nil"/>
              <w:left w:val="nil"/>
              <w:bottom w:val="single" w:sz="4" w:space="0" w:color="auto"/>
              <w:right w:val="single" w:sz="4" w:space="0" w:color="auto"/>
            </w:tcBorders>
            <w:shd w:val="clear" w:color="auto" w:fill="auto"/>
            <w:noWrap/>
            <w:vAlign w:val="bottom"/>
            <w:hideMark/>
          </w:tcPr>
          <w:p w:rsidR="005440D9" w:rsidRPr="0010695E" w:rsidRDefault="005440D9" w:rsidP="00C75A02">
            <w:pPr>
              <w:spacing w:after="0" w:line="240" w:lineRule="auto"/>
              <w:jc w:val="center"/>
              <w:rPr>
                <w:rFonts w:ascii="Times New Roman" w:eastAsia="Times New Roman" w:hAnsi="Times New Roman" w:cs="Times New Roman"/>
                <w:color w:val="000000"/>
                <w:sz w:val="24"/>
                <w:szCs w:val="24"/>
              </w:rPr>
            </w:pPr>
            <w:r w:rsidRPr="0010695E">
              <w:rPr>
                <w:rFonts w:ascii="Times New Roman" w:eastAsia="Times New Roman" w:hAnsi="Times New Roman" w:cs="Times New Roman"/>
                <w:color w:val="000000"/>
                <w:sz w:val="24"/>
                <w:szCs w:val="24"/>
              </w:rPr>
              <w:t>0.30</w:t>
            </w:r>
          </w:p>
        </w:tc>
        <w:tc>
          <w:tcPr>
            <w:tcW w:w="931" w:type="dxa"/>
            <w:tcBorders>
              <w:top w:val="nil"/>
              <w:left w:val="nil"/>
              <w:bottom w:val="single" w:sz="4" w:space="0" w:color="auto"/>
              <w:right w:val="single" w:sz="4" w:space="0" w:color="auto"/>
            </w:tcBorders>
            <w:shd w:val="clear" w:color="auto" w:fill="auto"/>
            <w:noWrap/>
            <w:vAlign w:val="bottom"/>
            <w:hideMark/>
          </w:tcPr>
          <w:p w:rsidR="005440D9" w:rsidRPr="0010695E" w:rsidRDefault="005440D9" w:rsidP="00C75A02">
            <w:pPr>
              <w:spacing w:after="0" w:line="240" w:lineRule="auto"/>
              <w:jc w:val="center"/>
              <w:rPr>
                <w:rFonts w:ascii="Times New Roman" w:eastAsia="Times New Roman" w:hAnsi="Times New Roman" w:cs="Times New Roman"/>
                <w:color w:val="000000"/>
                <w:sz w:val="24"/>
                <w:szCs w:val="24"/>
              </w:rPr>
            </w:pPr>
            <w:r w:rsidRPr="0010695E">
              <w:rPr>
                <w:rFonts w:ascii="Times New Roman" w:eastAsia="Times New Roman" w:hAnsi="Times New Roman" w:cs="Times New Roman"/>
                <w:color w:val="000000"/>
                <w:sz w:val="24"/>
                <w:szCs w:val="24"/>
              </w:rPr>
              <w:t> </w:t>
            </w:r>
          </w:p>
        </w:tc>
        <w:tc>
          <w:tcPr>
            <w:tcW w:w="931" w:type="dxa"/>
            <w:tcBorders>
              <w:top w:val="nil"/>
              <w:left w:val="nil"/>
              <w:bottom w:val="single" w:sz="4" w:space="0" w:color="auto"/>
              <w:right w:val="single" w:sz="4" w:space="0" w:color="auto"/>
            </w:tcBorders>
            <w:shd w:val="clear" w:color="auto" w:fill="auto"/>
            <w:noWrap/>
            <w:vAlign w:val="bottom"/>
            <w:hideMark/>
          </w:tcPr>
          <w:p w:rsidR="005440D9" w:rsidRPr="0010695E" w:rsidRDefault="005440D9" w:rsidP="00C75A02">
            <w:pPr>
              <w:spacing w:after="0" w:line="240" w:lineRule="auto"/>
              <w:jc w:val="center"/>
              <w:rPr>
                <w:rFonts w:ascii="Times New Roman" w:eastAsia="Times New Roman" w:hAnsi="Times New Roman" w:cs="Times New Roman"/>
                <w:color w:val="000000"/>
                <w:sz w:val="24"/>
                <w:szCs w:val="24"/>
              </w:rPr>
            </w:pPr>
            <w:r w:rsidRPr="0010695E">
              <w:rPr>
                <w:rFonts w:ascii="Times New Roman" w:eastAsia="Times New Roman" w:hAnsi="Times New Roman" w:cs="Times New Roman"/>
                <w:color w:val="000000"/>
                <w:sz w:val="24"/>
                <w:szCs w:val="24"/>
              </w:rPr>
              <w:t> </w:t>
            </w:r>
          </w:p>
        </w:tc>
        <w:tc>
          <w:tcPr>
            <w:tcW w:w="996" w:type="dxa"/>
            <w:tcBorders>
              <w:top w:val="nil"/>
              <w:left w:val="nil"/>
              <w:bottom w:val="single" w:sz="4" w:space="0" w:color="auto"/>
              <w:right w:val="single" w:sz="4" w:space="0" w:color="auto"/>
            </w:tcBorders>
            <w:shd w:val="clear" w:color="auto" w:fill="auto"/>
            <w:noWrap/>
            <w:vAlign w:val="bottom"/>
            <w:hideMark/>
          </w:tcPr>
          <w:p w:rsidR="005440D9" w:rsidRPr="0010695E" w:rsidRDefault="005440D9" w:rsidP="00C75A02">
            <w:pPr>
              <w:spacing w:after="0" w:line="240" w:lineRule="auto"/>
              <w:jc w:val="center"/>
              <w:rPr>
                <w:rFonts w:ascii="Times New Roman" w:eastAsia="Times New Roman" w:hAnsi="Times New Roman" w:cs="Times New Roman"/>
                <w:color w:val="000000"/>
                <w:sz w:val="24"/>
                <w:szCs w:val="24"/>
              </w:rPr>
            </w:pPr>
            <w:r w:rsidRPr="0010695E">
              <w:rPr>
                <w:rFonts w:ascii="Times New Roman" w:eastAsia="Times New Roman" w:hAnsi="Times New Roman" w:cs="Times New Roman"/>
                <w:color w:val="000000"/>
                <w:sz w:val="24"/>
                <w:szCs w:val="24"/>
              </w:rPr>
              <w:t> </w:t>
            </w:r>
          </w:p>
        </w:tc>
        <w:tc>
          <w:tcPr>
            <w:tcW w:w="945" w:type="dxa"/>
            <w:tcBorders>
              <w:top w:val="nil"/>
              <w:left w:val="nil"/>
              <w:bottom w:val="single" w:sz="4" w:space="0" w:color="auto"/>
              <w:right w:val="single" w:sz="4" w:space="0" w:color="auto"/>
            </w:tcBorders>
            <w:shd w:val="clear" w:color="auto" w:fill="auto"/>
            <w:noWrap/>
            <w:vAlign w:val="bottom"/>
            <w:hideMark/>
          </w:tcPr>
          <w:p w:rsidR="005440D9" w:rsidRPr="0010695E" w:rsidRDefault="005440D9" w:rsidP="00C75A02">
            <w:pPr>
              <w:spacing w:after="0" w:line="240" w:lineRule="auto"/>
              <w:jc w:val="center"/>
              <w:rPr>
                <w:rFonts w:ascii="Times New Roman" w:eastAsia="Times New Roman" w:hAnsi="Times New Roman" w:cs="Times New Roman"/>
                <w:color w:val="000000"/>
                <w:sz w:val="24"/>
                <w:szCs w:val="24"/>
              </w:rPr>
            </w:pPr>
            <w:r w:rsidRPr="0010695E">
              <w:rPr>
                <w:rFonts w:ascii="Times New Roman" w:eastAsia="Times New Roman" w:hAnsi="Times New Roman" w:cs="Times New Roman"/>
                <w:color w:val="000000"/>
                <w:sz w:val="24"/>
                <w:szCs w:val="24"/>
              </w:rPr>
              <w:t> </w:t>
            </w:r>
          </w:p>
        </w:tc>
      </w:tr>
      <w:tr w:rsidR="005440D9" w:rsidRPr="0010695E" w:rsidTr="005440D9">
        <w:trPr>
          <w:trHeight w:val="322"/>
        </w:trPr>
        <w:tc>
          <w:tcPr>
            <w:tcW w:w="763" w:type="dxa"/>
            <w:tcBorders>
              <w:top w:val="nil"/>
              <w:left w:val="single" w:sz="4" w:space="0" w:color="auto"/>
              <w:bottom w:val="single" w:sz="4" w:space="0" w:color="auto"/>
              <w:right w:val="single" w:sz="4" w:space="0" w:color="auto"/>
            </w:tcBorders>
            <w:shd w:val="clear" w:color="auto" w:fill="auto"/>
            <w:noWrap/>
            <w:vAlign w:val="bottom"/>
            <w:hideMark/>
          </w:tcPr>
          <w:p w:rsidR="005440D9" w:rsidRPr="0010695E" w:rsidRDefault="005440D9" w:rsidP="00C75A02">
            <w:pPr>
              <w:spacing w:after="0" w:line="240" w:lineRule="auto"/>
              <w:jc w:val="center"/>
              <w:rPr>
                <w:rFonts w:ascii="Times New Roman" w:eastAsia="Times New Roman" w:hAnsi="Times New Roman" w:cs="Times New Roman"/>
                <w:color w:val="000000"/>
                <w:sz w:val="24"/>
                <w:szCs w:val="24"/>
              </w:rPr>
            </w:pPr>
            <w:r w:rsidRPr="0010695E">
              <w:rPr>
                <w:rFonts w:ascii="Times New Roman" w:eastAsia="Times New Roman" w:hAnsi="Times New Roman" w:cs="Times New Roman"/>
                <w:color w:val="000000"/>
                <w:sz w:val="24"/>
                <w:szCs w:val="24"/>
              </w:rPr>
              <w:t>PT</w:t>
            </w:r>
          </w:p>
        </w:tc>
        <w:tc>
          <w:tcPr>
            <w:tcW w:w="938" w:type="dxa"/>
            <w:tcBorders>
              <w:top w:val="nil"/>
              <w:left w:val="nil"/>
              <w:bottom w:val="single" w:sz="4" w:space="0" w:color="auto"/>
              <w:right w:val="single" w:sz="4" w:space="0" w:color="auto"/>
            </w:tcBorders>
            <w:shd w:val="clear" w:color="auto" w:fill="auto"/>
            <w:noWrap/>
            <w:vAlign w:val="bottom"/>
            <w:hideMark/>
          </w:tcPr>
          <w:p w:rsidR="005440D9" w:rsidRPr="0010695E" w:rsidRDefault="005440D9" w:rsidP="00C75A02">
            <w:pPr>
              <w:spacing w:after="0" w:line="240" w:lineRule="auto"/>
              <w:jc w:val="center"/>
              <w:rPr>
                <w:rFonts w:ascii="Times New Roman" w:eastAsia="Times New Roman" w:hAnsi="Times New Roman" w:cs="Times New Roman"/>
                <w:color w:val="000000"/>
                <w:sz w:val="24"/>
                <w:szCs w:val="24"/>
              </w:rPr>
            </w:pPr>
            <w:r w:rsidRPr="0010695E">
              <w:rPr>
                <w:rFonts w:ascii="Times New Roman" w:eastAsia="Times New Roman" w:hAnsi="Times New Roman" w:cs="Times New Roman"/>
                <w:color w:val="000000"/>
                <w:sz w:val="24"/>
                <w:szCs w:val="24"/>
              </w:rPr>
              <w:t>-0.48*</w:t>
            </w:r>
          </w:p>
        </w:tc>
        <w:tc>
          <w:tcPr>
            <w:tcW w:w="996" w:type="dxa"/>
            <w:tcBorders>
              <w:top w:val="nil"/>
              <w:left w:val="nil"/>
              <w:bottom w:val="single" w:sz="4" w:space="0" w:color="auto"/>
              <w:right w:val="single" w:sz="4" w:space="0" w:color="auto"/>
            </w:tcBorders>
            <w:shd w:val="clear" w:color="auto" w:fill="auto"/>
            <w:noWrap/>
            <w:vAlign w:val="bottom"/>
            <w:hideMark/>
          </w:tcPr>
          <w:p w:rsidR="005440D9" w:rsidRPr="0010695E" w:rsidRDefault="005440D9" w:rsidP="00C75A02">
            <w:pPr>
              <w:spacing w:after="0" w:line="240" w:lineRule="auto"/>
              <w:jc w:val="center"/>
              <w:rPr>
                <w:rFonts w:ascii="Times New Roman" w:eastAsia="Times New Roman" w:hAnsi="Times New Roman" w:cs="Times New Roman"/>
                <w:color w:val="000000"/>
                <w:sz w:val="24"/>
                <w:szCs w:val="24"/>
              </w:rPr>
            </w:pPr>
            <w:r w:rsidRPr="0010695E">
              <w:rPr>
                <w:rFonts w:ascii="Times New Roman" w:eastAsia="Times New Roman" w:hAnsi="Times New Roman" w:cs="Times New Roman"/>
                <w:color w:val="000000"/>
                <w:sz w:val="24"/>
                <w:szCs w:val="24"/>
              </w:rPr>
              <w:t>0.05</w:t>
            </w:r>
            <w:r>
              <w:rPr>
                <w:rFonts w:ascii="Times New Roman" w:eastAsia="Times New Roman" w:hAnsi="Times New Roman" w:cs="Times New Roman"/>
                <w:color w:val="000000"/>
                <w:sz w:val="24"/>
                <w:szCs w:val="24"/>
              </w:rPr>
              <w:t>*</w:t>
            </w:r>
          </w:p>
        </w:tc>
        <w:tc>
          <w:tcPr>
            <w:tcW w:w="931" w:type="dxa"/>
            <w:tcBorders>
              <w:top w:val="nil"/>
              <w:left w:val="nil"/>
              <w:bottom w:val="single" w:sz="4" w:space="0" w:color="auto"/>
              <w:right w:val="single" w:sz="4" w:space="0" w:color="auto"/>
            </w:tcBorders>
            <w:shd w:val="clear" w:color="auto" w:fill="auto"/>
            <w:noWrap/>
            <w:vAlign w:val="bottom"/>
            <w:hideMark/>
          </w:tcPr>
          <w:p w:rsidR="005440D9" w:rsidRPr="0010695E" w:rsidRDefault="005440D9" w:rsidP="00C75A02">
            <w:pPr>
              <w:spacing w:after="0" w:line="240" w:lineRule="auto"/>
              <w:jc w:val="center"/>
              <w:rPr>
                <w:rFonts w:ascii="Times New Roman" w:eastAsia="Times New Roman" w:hAnsi="Times New Roman" w:cs="Times New Roman"/>
                <w:color w:val="000000"/>
                <w:sz w:val="24"/>
                <w:szCs w:val="24"/>
              </w:rPr>
            </w:pPr>
            <w:r w:rsidRPr="0010695E">
              <w:rPr>
                <w:rFonts w:ascii="Times New Roman" w:eastAsia="Times New Roman" w:hAnsi="Times New Roman" w:cs="Times New Roman"/>
                <w:color w:val="000000"/>
                <w:sz w:val="24"/>
                <w:szCs w:val="24"/>
              </w:rPr>
              <w:t>0.06</w:t>
            </w:r>
            <w:r>
              <w:rPr>
                <w:rFonts w:ascii="Times New Roman" w:eastAsia="Times New Roman" w:hAnsi="Times New Roman" w:cs="Times New Roman"/>
                <w:color w:val="000000"/>
                <w:sz w:val="24"/>
                <w:szCs w:val="24"/>
              </w:rPr>
              <w:t>**</w:t>
            </w:r>
          </w:p>
        </w:tc>
        <w:tc>
          <w:tcPr>
            <w:tcW w:w="931" w:type="dxa"/>
            <w:tcBorders>
              <w:top w:val="nil"/>
              <w:left w:val="nil"/>
              <w:bottom w:val="single" w:sz="4" w:space="0" w:color="auto"/>
              <w:right w:val="single" w:sz="4" w:space="0" w:color="auto"/>
            </w:tcBorders>
            <w:shd w:val="clear" w:color="auto" w:fill="auto"/>
            <w:noWrap/>
            <w:vAlign w:val="bottom"/>
            <w:hideMark/>
          </w:tcPr>
          <w:p w:rsidR="005440D9" w:rsidRPr="0010695E" w:rsidRDefault="005440D9" w:rsidP="00C75A02">
            <w:pPr>
              <w:spacing w:after="0" w:line="240" w:lineRule="auto"/>
              <w:jc w:val="center"/>
              <w:rPr>
                <w:rFonts w:ascii="Times New Roman" w:eastAsia="Times New Roman" w:hAnsi="Times New Roman" w:cs="Times New Roman"/>
                <w:color w:val="000000"/>
                <w:sz w:val="24"/>
                <w:szCs w:val="24"/>
              </w:rPr>
            </w:pPr>
            <w:r w:rsidRPr="0010695E">
              <w:rPr>
                <w:rFonts w:ascii="Times New Roman" w:eastAsia="Times New Roman" w:hAnsi="Times New Roman" w:cs="Times New Roman"/>
                <w:color w:val="000000"/>
                <w:sz w:val="24"/>
                <w:szCs w:val="24"/>
              </w:rPr>
              <w:t>0.37</w:t>
            </w:r>
          </w:p>
        </w:tc>
        <w:tc>
          <w:tcPr>
            <w:tcW w:w="1116" w:type="dxa"/>
            <w:tcBorders>
              <w:top w:val="nil"/>
              <w:left w:val="nil"/>
              <w:bottom w:val="single" w:sz="4" w:space="0" w:color="auto"/>
              <w:right w:val="single" w:sz="4" w:space="0" w:color="auto"/>
            </w:tcBorders>
            <w:shd w:val="clear" w:color="auto" w:fill="auto"/>
            <w:noWrap/>
            <w:vAlign w:val="bottom"/>
            <w:hideMark/>
          </w:tcPr>
          <w:p w:rsidR="005440D9" w:rsidRPr="0010695E" w:rsidRDefault="005440D9" w:rsidP="00C75A02">
            <w:pPr>
              <w:spacing w:after="0" w:line="240" w:lineRule="auto"/>
              <w:jc w:val="center"/>
              <w:rPr>
                <w:rFonts w:ascii="Times New Roman" w:eastAsia="Times New Roman" w:hAnsi="Times New Roman" w:cs="Times New Roman"/>
                <w:color w:val="000000"/>
                <w:sz w:val="24"/>
                <w:szCs w:val="24"/>
              </w:rPr>
            </w:pPr>
            <w:r w:rsidRPr="0010695E">
              <w:rPr>
                <w:rFonts w:ascii="Times New Roman" w:eastAsia="Times New Roman" w:hAnsi="Times New Roman" w:cs="Times New Roman"/>
                <w:color w:val="000000"/>
                <w:sz w:val="24"/>
                <w:szCs w:val="24"/>
              </w:rPr>
              <w:t>0.46*</w:t>
            </w:r>
          </w:p>
        </w:tc>
        <w:tc>
          <w:tcPr>
            <w:tcW w:w="931" w:type="dxa"/>
            <w:tcBorders>
              <w:top w:val="nil"/>
              <w:left w:val="nil"/>
              <w:bottom w:val="single" w:sz="4" w:space="0" w:color="auto"/>
              <w:right w:val="single" w:sz="4" w:space="0" w:color="auto"/>
            </w:tcBorders>
            <w:shd w:val="clear" w:color="auto" w:fill="auto"/>
            <w:noWrap/>
            <w:vAlign w:val="bottom"/>
            <w:hideMark/>
          </w:tcPr>
          <w:p w:rsidR="005440D9" w:rsidRPr="0010695E" w:rsidRDefault="005440D9" w:rsidP="00C75A02">
            <w:pPr>
              <w:spacing w:after="0" w:line="240" w:lineRule="auto"/>
              <w:jc w:val="center"/>
              <w:rPr>
                <w:rFonts w:ascii="Times New Roman" w:eastAsia="Times New Roman" w:hAnsi="Times New Roman" w:cs="Times New Roman"/>
                <w:color w:val="000000"/>
                <w:sz w:val="24"/>
                <w:szCs w:val="24"/>
              </w:rPr>
            </w:pPr>
            <w:r w:rsidRPr="0010695E">
              <w:rPr>
                <w:rFonts w:ascii="Times New Roman" w:eastAsia="Times New Roman" w:hAnsi="Times New Roman" w:cs="Times New Roman"/>
                <w:color w:val="000000"/>
                <w:sz w:val="24"/>
                <w:szCs w:val="24"/>
              </w:rPr>
              <w:t>0.25</w:t>
            </w:r>
          </w:p>
        </w:tc>
        <w:tc>
          <w:tcPr>
            <w:tcW w:w="931" w:type="dxa"/>
            <w:tcBorders>
              <w:top w:val="nil"/>
              <w:left w:val="nil"/>
              <w:bottom w:val="single" w:sz="4" w:space="0" w:color="auto"/>
              <w:right w:val="single" w:sz="4" w:space="0" w:color="auto"/>
            </w:tcBorders>
            <w:shd w:val="clear" w:color="auto" w:fill="auto"/>
            <w:noWrap/>
            <w:vAlign w:val="bottom"/>
            <w:hideMark/>
          </w:tcPr>
          <w:p w:rsidR="005440D9" w:rsidRPr="0010695E" w:rsidRDefault="005440D9" w:rsidP="00C75A02">
            <w:pPr>
              <w:spacing w:after="0" w:line="240" w:lineRule="auto"/>
              <w:jc w:val="center"/>
              <w:rPr>
                <w:rFonts w:ascii="Times New Roman" w:eastAsia="Times New Roman" w:hAnsi="Times New Roman" w:cs="Times New Roman"/>
                <w:color w:val="000000"/>
                <w:sz w:val="24"/>
                <w:szCs w:val="24"/>
              </w:rPr>
            </w:pPr>
            <w:r w:rsidRPr="0010695E">
              <w:rPr>
                <w:rFonts w:ascii="Times New Roman" w:eastAsia="Times New Roman" w:hAnsi="Times New Roman" w:cs="Times New Roman"/>
                <w:color w:val="000000"/>
                <w:sz w:val="24"/>
                <w:szCs w:val="24"/>
              </w:rPr>
              <w:t>0.20</w:t>
            </w:r>
          </w:p>
        </w:tc>
        <w:tc>
          <w:tcPr>
            <w:tcW w:w="931" w:type="dxa"/>
            <w:tcBorders>
              <w:top w:val="nil"/>
              <w:left w:val="nil"/>
              <w:bottom w:val="single" w:sz="4" w:space="0" w:color="auto"/>
              <w:right w:val="single" w:sz="4" w:space="0" w:color="auto"/>
            </w:tcBorders>
            <w:shd w:val="clear" w:color="auto" w:fill="auto"/>
            <w:noWrap/>
            <w:vAlign w:val="bottom"/>
            <w:hideMark/>
          </w:tcPr>
          <w:p w:rsidR="005440D9" w:rsidRPr="0010695E" w:rsidRDefault="005440D9" w:rsidP="00C75A02">
            <w:pPr>
              <w:spacing w:after="0" w:line="240" w:lineRule="auto"/>
              <w:jc w:val="center"/>
              <w:rPr>
                <w:rFonts w:ascii="Times New Roman" w:eastAsia="Times New Roman" w:hAnsi="Times New Roman" w:cs="Times New Roman"/>
                <w:color w:val="000000"/>
                <w:sz w:val="24"/>
                <w:szCs w:val="24"/>
              </w:rPr>
            </w:pPr>
            <w:r w:rsidRPr="0010695E">
              <w:rPr>
                <w:rFonts w:ascii="Times New Roman" w:eastAsia="Times New Roman" w:hAnsi="Times New Roman" w:cs="Times New Roman"/>
                <w:color w:val="000000"/>
                <w:sz w:val="24"/>
                <w:szCs w:val="24"/>
              </w:rPr>
              <w:t>-0.05</w:t>
            </w:r>
          </w:p>
        </w:tc>
        <w:tc>
          <w:tcPr>
            <w:tcW w:w="931" w:type="dxa"/>
            <w:tcBorders>
              <w:top w:val="nil"/>
              <w:left w:val="nil"/>
              <w:bottom w:val="single" w:sz="4" w:space="0" w:color="auto"/>
              <w:right w:val="single" w:sz="4" w:space="0" w:color="auto"/>
            </w:tcBorders>
            <w:shd w:val="clear" w:color="auto" w:fill="auto"/>
            <w:noWrap/>
            <w:vAlign w:val="bottom"/>
            <w:hideMark/>
          </w:tcPr>
          <w:p w:rsidR="005440D9" w:rsidRPr="0010695E" w:rsidRDefault="005440D9" w:rsidP="00C75A02">
            <w:pPr>
              <w:spacing w:after="0" w:line="240" w:lineRule="auto"/>
              <w:jc w:val="center"/>
              <w:rPr>
                <w:rFonts w:ascii="Times New Roman" w:eastAsia="Times New Roman" w:hAnsi="Times New Roman" w:cs="Times New Roman"/>
                <w:color w:val="000000"/>
                <w:sz w:val="24"/>
                <w:szCs w:val="24"/>
              </w:rPr>
            </w:pPr>
            <w:r w:rsidRPr="0010695E">
              <w:rPr>
                <w:rFonts w:ascii="Times New Roman" w:eastAsia="Times New Roman" w:hAnsi="Times New Roman" w:cs="Times New Roman"/>
                <w:color w:val="000000"/>
                <w:sz w:val="24"/>
                <w:szCs w:val="24"/>
              </w:rPr>
              <w:t> </w:t>
            </w:r>
          </w:p>
        </w:tc>
        <w:tc>
          <w:tcPr>
            <w:tcW w:w="996" w:type="dxa"/>
            <w:tcBorders>
              <w:top w:val="nil"/>
              <w:left w:val="nil"/>
              <w:bottom w:val="single" w:sz="4" w:space="0" w:color="auto"/>
              <w:right w:val="single" w:sz="4" w:space="0" w:color="auto"/>
            </w:tcBorders>
            <w:shd w:val="clear" w:color="auto" w:fill="auto"/>
            <w:noWrap/>
            <w:vAlign w:val="bottom"/>
            <w:hideMark/>
          </w:tcPr>
          <w:p w:rsidR="005440D9" w:rsidRPr="0010695E" w:rsidRDefault="005440D9" w:rsidP="00C75A02">
            <w:pPr>
              <w:spacing w:after="0" w:line="240" w:lineRule="auto"/>
              <w:jc w:val="center"/>
              <w:rPr>
                <w:rFonts w:ascii="Times New Roman" w:eastAsia="Times New Roman" w:hAnsi="Times New Roman" w:cs="Times New Roman"/>
                <w:color w:val="000000"/>
                <w:sz w:val="24"/>
                <w:szCs w:val="24"/>
              </w:rPr>
            </w:pPr>
            <w:r w:rsidRPr="0010695E">
              <w:rPr>
                <w:rFonts w:ascii="Times New Roman" w:eastAsia="Times New Roman" w:hAnsi="Times New Roman" w:cs="Times New Roman"/>
                <w:color w:val="000000"/>
                <w:sz w:val="24"/>
                <w:szCs w:val="24"/>
              </w:rPr>
              <w:t> </w:t>
            </w:r>
          </w:p>
        </w:tc>
        <w:tc>
          <w:tcPr>
            <w:tcW w:w="945" w:type="dxa"/>
            <w:tcBorders>
              <w:top w:val="nil"/>
              <w:left w:val="nil"/>
              <w:bottom w:val="single" w:sz="4" w:space="0" w:color="auto"/>
              <w:right w:val="single" w:sz="4" w:space="0" w:color="auto"/>
            </w:tcBorders>
            <w:shd w:val="clear" w:color="auto" w:fill="auto"/>
            <w:noWrap/>
            <w:vAlign w:val="bottom"/>
            <w:hideMark/>
          </w:tcPr>
          <w:p w:rsidR="005440D9" w:rsidRPr="0010695E" w:rsidRDefault="005440D9" w:rsidP="00C75A02">
            <w:pPr>
              <w:spacing w:after="0" w:line="240" w:lineRule="auto"/>
              <w:jc w:val="center"/>
              <w:rPr>
                <w:rFonts w:ascii="Times New Roman" w:eastAsia="Times New Roman" w:hAnsi="Times New Roman" w:cs="Times New Roman"/>
                <w:color w:val="000000"/>
                <w:sz w:val="24"/>
                <w:szCs w:val="24"/>
              </w:rPr>
            </w:pPr>
            <w:r w:rsidRPr="0010695E">
              <w:rPr>
                <w:rFonts w:ascii="Times New Roman" w:eastAsia="Times New Roman" w:hAnsi="Times New Roman" w:cs="Times New Roman"/>
                <w:color w:val="000000"/>
                <w:sz w:val="24"/>
                <w:szCs w:val="24"/>
              </w:rPr>
              <w:t> </w:t>
            </w:r>
          </w:p>
        </w:tc>
      </w:tr>
      <w:tr w:rsidR="005440D9" w:rsidRPr="0010695E" w:rsidTr="005440D9">
        <w:trPr>
          <w:trHeight w:val="322"/>
        </w:trPr>
        <w:tc>
          <w:tcPr>
            <w:tcW w:w="763" w:type="dxa"/>
            <w:tcBorders>
              <w:top w:val="nil"/>
              <w:left w:val="single" w:sz="4" w:space="0" w:color="auto"/>
              <w:bottom w:val="single" w:sz="4" w:space="0" w:color="auto"/>
              <w:right w:val="single" w:sz="4" w:space="0" w:color="auto"/>
            </w:tcBorders>
            <w:shd w:val="clear" w:color="auto" w:fill="auto"/>
            <w:noWrap/>
            <w:vAlign w:val="bottom"/>
            <w:hideMark/>
          </w:tcPr>
          <w:p w:rsidR="005440D9" w:rsidRPr="0010695E" w:rsidRDefault="005440D9" w:rsidP="00C75A02">
            <w:pPr>
              <w:spacing w:after="0" w:line="240" w:lineRule="auto"/>
              <w:jc w:val="center"/>
              <w:rPr>
                <w:rFonts w:ascii="Times New Roman" w:eastAsia="Times New Roman" w:hAnsi="Times New Roman" w:cs="Times New Roman"/>
                <w:color w:val="000000"/>
                <w:sz w:val="24"/>
                <w:szCs w:val="24"/>
              </w:rPr>
            </w:pPr>
            <w:r w:rsidRPr="0010695E">
              <w:rPr>
                <w:rFonts w:ascii="Times New Roman" w:eastAsia="Times New Roman" w:hAnsi="Times New Roman" w:cs="Times New Roman"/>
                <w:color w:val="000000"/>
                <w:sz w:val="24"/>
                <w:szCs w:val="24"/>
              </w:rPr>
              <w:t>PL</w:t>
            </w:r>
          </w:p>
        </w:tc>
        <w:tc>
          <w:tcPr>
            <w:tcW w:w="938" w:type="dxa"/>
            <w:tcBorders>
              <w:top w:val="nil"/>
              <w:left w:val="nil"/>
              <w:bottom w:val="single" w:sz="4" w:space="0" w:color="auto"/>
              <w:right w:val="single" w:sz="4" w:space="0" w:color="auto"/>
            </w:tcBorders>
            <w:shd w:val="clear" w:color="auto" w:fill="auto"/>
            <w:noWrap/>
            <w:vAlign w:val="bottom"/>
            <w:hideMark/>
          </w:tcPr>
          <w:p w:rsidR="005440D9" w:rsidRPr="0010695E" w:rsidRDefault="005440D9" w:rsidP="00C75A02">
            <w:pPr>
              <w:spacing w:after="0" w:line="240" w:lineRule="auto"/>
              <w:jc w:val="center"/>
              <w:rPr>
                <w:rFonts w:ascii="Times New Roman" w:eastAsia="Times New Roman" w:hAnsi="Times New Roman" w:cs="Times New Roman"/>
                <w:color w:val="000000"/>
                <w:sz w:val="24"/>
                <w:szCs w:val="24"/>
              </w:rPr>
            </w:pPr>
            <w:r w:rsidRPr="0010695E">
              <w:rPr>
                <w:rFonts w:ascii="Times New Roman" w:eastAsia="Times New Roman" w:hAnsi="Times New Roman" w:cs="Times New Roman"/>
                <w:color w:val="000000"/>
                <w:sz w:val="24"/>
                <w:szCs w:val="24"/>
              </w:rPr>
              <w:t>-0.49*</w:t>
            </w:r>
          </w:p>
        </w:tc>
        <w:tc>
          <w:tcPr>
            <w:tcW w:w="996" w:type="dxa"/>
            <w:tcBorders>
              <w:top w:val="nil"/>
              <w:left w:val="nil"/>
              <w:bottom w:val="single" w:sz="4" w:space="0" w:color="auto"/>
              <w:right w:val="single" w:sz="4" w:space="0" w:color="auto"/>
            </w:tcBorders>
            <w:shd w:val="clear" w:color="auto" w:fill="auto"/>
            <w:noWrap/>
            <w:vAlign w:val="bottom"/>
            <w:hideMark/>
          </w:tcPr>
          <w:p w:rsidR="005440D9" w:rsidRPr="0010695E" w:rsidRDefault="005440D9" w:rsidP="00C75A02">
            <w:pPr>
              <w:spacing w:after="0" w:line="240" w:lineRule="auto"/>
              <w:jc w:val="center"/>
              <w:rPr>
                <w:rFonts w:ascii="Times New Roman" w:eastAsia="Times New Roman" w:hAnsi="Times New Roman" w:cs="Times New Roman"/>
                <w:color w:val="000000"/>
                <w:sz w:val="24"/>
                <w:szCs w:val="24"/>
              </w:rPr>
            </w:pPr>
            <w:r w:rsidRPr="0010695E">
              <w:rPr>
                <w:rFonts w:ascii="Times New Roman" w:eastAsia="Times New Roman" w:hAnsi="Times New Roman" w:cs="Times New Roman"/>
                <w:color w:val="000000"/>
                <w:sz w:val="24"/>
                <w:szCs w:val="24"/>
              </w:rPr>
              <w:t>-0.06</w:t>
            </w:r>
          </w:p>
        </w:tc>
        <w:tc>
          <w:tcPr>
            <w:tcW w:w="931" w:type="dxa"/>
            <w:tcBorders>
              <w:top w:val="nil"/>
              <w:left w:val="nil"/>
              <w:bottom w:val="single" w:sz="4" w:space="0" w:color="auto"/>
              <w:right w:val="single" w:sz="4" w:space="0" w:color="auto"/>
            </w:tcBorders>
            <w:shd w:val="clear" w:color="auto" w:fill="auto"/>
            <w:noWrap/>
            <w:vAlign w:val="bottom"/>
            <w:hideMark/>
          </w:tcPr>
          <w:p w:rsidR="005440D9" w:rsidRPr="0010695E" w:rsidRDefault="005440D9" w:rsidP="00C75A02">
            <w:pPr>
              <w:spacing w:after="0" w:line="240" w:lineRule="auto"/>
              <w:jc w:val="center"/>
              <w:rPr>
                <w:rFonts w:ascii="Times New Roman" w:eastAsia="Times New Roman" w:hAnsi="Times New Roman" w:cs="Times New Roman"/>
                <w:color w:val="000000"/>
                <w:sz w:val="24"/>
                <w:szCs w:val="24"/>
              </w:rPr>
            </w:pPr>
            <w:r w:rsidRPr="0010695E">
              <w:rPr>
                <w:rFonts w:ascii="Times New Roman" w:eastAsia="Times New Roman" w:hAnsi="Times New Roman" w:cs="Times New Roman"/>
                <w:color w:val="000000"/>
                <w:sz w:val="24"/>
                <w:szCs w:val="24"/>
              </w:rPr>
              <w:t>-0.09</w:t>
            </w:r>
          </w:p>
        </w:tc>
        <w:tc>
          <w:tcPr>
            <w:tcW w:w="931" w:type="dxa"/>
            <w:tcBorders>
              <w:top w:val="nil"/>
              <w:left w:val="nil"/>
              <w:bottom w:val="single" w:sz="4" w:space="0" w:color="auto"/>
              <w:right w:val="single" w:sz="4" w:space="0" w:color="auto"/>
            </w:tcBorders>
            <w:shd w:val="clear" w:color="auto" w:fill="auto"/>
            <w:noWrap/>
            <w:vAlign w:val="bottom"/>
            <w:hideMark/>
          </w:tcPr>
          <w:p w:rsidR="005440D9" w:rsidRPr="0010695E" w:rsidRDefault="005440D9" w:rsidP="00C75A02">
            <w:pPr>
              <w:spacing w:after="0" w:line="240" w:lineRule="auto"/>
              <w:jc w:val="center"/>
              <w:rPr>
                <w:rFonts w:ascii="Times New Roman" w:eastAsia="Times New Roman" w:hAnsi="Times New Roman" w:cs="Times New Roman"/>
                <w:color w:val="000000"/>
                <w:sz w:val="24"/>
                <w:szCs w:val="24"/>
              </w:rPr>
            </w:pPr>
            <w:r w:rsidRPr="0010695E">
              <w:rPr>
                <w:rFonts w:ascii="Times New Roman" w:eastAsia="Times New Roman" w:hAnsi="Times New Roman" w:cs="Times New Roman"/>
                <w:color w:val="000000"/>
                <w:sz w:val="24"/>
                <w:szCs w:val="24"/>
              </w:rPr>
              <w:t>0.43*</w:t>
            </w:r>
          </w:p>
        </w:tc>
        <w:tc>
          <w:tcPr>
            <w:tcW w:w="1116" w:type="dxa"/>
            <w:tcBorders>
              <w:top w:val="nil"/>
              <w:left w:val="nil"/>
              <w:bottom w:val="single" w:sz="4" w:space="0" w:color="auto"/>
              <w:right w:val="single" w:sz="4" w:space="0" w:color="auto"/>
            </w:tcBorders>
            <w:shd w:val="clear" w:color="auto" w:fill="auto"/>
            <w:noWrap/>
            <w:vAlign w:val="bottom"/>
            <w:hideMark/>
          </w:tcPr>
          <w:p w:rsidR="005440D9" w:rsidRPr="0010695E" w:rsidRDefault="005440D9" w:rsidP="00C75A0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0.81**</w:t>
            </w:r>
          </w:p>
        </w:tc>
        <w:tc>
          <w:tcPr>
            <w:tcW w:w="931" w:type="dxa"/>
            <w:tcBorders>
              <w:top w:val="nil"/>
              <w:left w:val="nil"/>
              <w:bottom w:val="single" w:sz="4" w:space="0" w:color="auto"/>
              <w:right w:val="single" w:sz="4" w:space="0" w:color="auto"/>
            </w:tcBorders>
            <w:shd w:val="clear" w:color="auto" w:fill="auto"/>
            <w:noWrap/>
            <w:vAlign w:val="bottom"/>
            <w:hideMark/>
          </w:tcPr>
          <w:p w:rsidR="005440D9" w:rsidRPr="0010695E" w:rsidRDefault="005440D9" w:rsidP="00C75A02">
            <w:pPr>
              <w:spacing w:after="0" w:line="240" w:lineRule="auto"/>
              <w:jc w:val="center"/>
              <w:rPr>
                <w:rFonts w:ascii="Times New Roman" w:eastAsia="Times New Roman" w:hAnsi="Times New Roman" w:cs="Times New Roman"/>
                <w:color w:val="000000"/>
                <w:sz w:val="24"/>
                <w:szCs w:val="24"/>
              </w:rPr>
            </w:pPr>
            <w:r w:rsidRPr="0010695E">
              <w:rPr>
                <w:rFonts w:ascii="Times New Roman" w:eastAsia="Times New Roman" w:hAnsi="Times New Roman" w:cs="Times New Roman"/>
                <w:color w:val="000000"/>
                <w:sz w:val="24"/>
                <w:szCs w:val="24"/>
              </w:rPr>
              <w:t>0.60**</w:t>
            </w:r>
          </w:p>
        </w:tc>
        <w:tc>
          <w:tcPr>
            <w:tcW w:w="931" w:type="dxa"/>
            <w:tcBorders>
              <w:top w:val="nil"/>
              <w:left w:val="nil"/>
              <w:bottom w:val="single" w:sz="4" w:space="0" w:color="auto"/>
              <w:right w:val="single" w:sz="4" w:space="0" w:color="auto"/>
            </w:tcBorders>
            <w:shd w:val="clear" w:color="auto" w:fill="auto"/>
            <w:noWrap/>
            <w:vAlign w:val="bottom"/>
            <w:hideMark/>
          </w:tcPr>
          <w:p w:rsidR="005440D9" w:rsidRPr="0010695E" w:rsidRDefault="005440D9" w:rsidP="00C75A02">
            <w:pPr>
              <w:spacing w:after="0" w:line="240" w:lineRule="auto"/>
              <w:jc w:val="center"/>
              <w:rPr>
                <w:rFonts w:ascii="Times New Roman" w:eastAsia="Times New Roman" w:hAnsi="Times New Roman" w:cs="Times New Roman"/>
                <w:color w:val="000000"/>
                <w:sz w:val="24"/>
                <w:szCs w:val="24"/>
              </w:rPr>
            </w:pPr>
            <w:r w:rsidRPr="0010695E">
              <w:rPr>
                <w:rFonts w:ascii="Times New Roman" w:eastAsia="Times New Roman" w:hAnsi="Times New Roman" w:cs="Times New Roman"/>
                <w:color w:val="000000"/>
                <w:sz w:val="24"/>
                <w:szCs w:val="24"/>
              </w:rPr>
              <w:t>0.54**</w:t>
            </w:r>
          </w:p>
        </w:tc>
        <w:tc>
          <w:tcPr>
            <w:tcW w:w="931" w:type="dxa"/>
            <w:tcBorders>
              <w:top w:val="nil"/>
              <w:left w:val="nil"/>
              <w:bottom w:val="single" w:sz="4" w:space="0" w:color="auto"/>
              <w:right w:val="single" w:sz="4" w:space="0" w:color="auto"/>
            </w:tcBorders>
            <w:shd w:val="clear" w:color="auto" w:fill="auto"/>
            <w:noWrap/>
            <w:vAlign w:val="bottom"/>
            <w:hideMark/>
          </w:tcPr>
          <w:p w:rsidR="005440D9" w:rsidRPr="0010695E" w:rsidRDefault="005440D9" w:rsidP="00C75A02">
            <w:pPr>
              <w:spacing w:after="0" w:line="240" w:lineRule="auto"/>
              <w:jc w:val="center"/>
              <w:rPr>
                <w:rFonts w:ascii="Times New Roman" w:eastAsia="Times New Roman" w:hAnsi="Times New Roman" w:cs="Times New Roman"/>
                <w:color w:val="000000"/>
                <w:sz w:val="24"/>
                <w:szCs w:val="24"/>
              </w:rPr>
            </w:pPr>
            <w:r w:rsidRPr="0010695E">
              <w:rPr>
                <w:rFonts w:ascii="Times New Roman" w:eastAsia="Times New Roman" w:hAnsi="Times New Roman" w:cs="Times New Roman"/>
                <w:color w:val="000000"/>
                <w:sz w:val="24"/>
                <w:szCs w:val="24"/>
              </w:rPr>
              <w:t>0.57**</w:t>
            </w:r>
          </w:p>
        </w:tc>
        <w:tc>
          <w:tcPr>
            <w:tcW w:w="931" w:type="dxa"/>
            <w:tcBorders>
              <w:top w:val="nil"/>
              <w:left w:val="nil"/>
              <w:bottom w:val="single" w:sz="4" w:space="0" w:color="auto"/>
              <w:right w:val="single" w:sz="4" w:space="0" w:color="auto"/>
            </w:tcBorders>
            <w:shd w:val="clear" w:color="auto" w:fill="auto"/>
            <w:noWrap/>
            <w:vAlign w:val="bottom"/>
            <w:hideMark/>
          </w:tcPr>
          <w:p w:rsidR="005440D9" w:rsidRPr="0010695E" w:rsidRDefault="005440D9" w:rsidP="00C75A02">
            <w:pPr>
              <w:spacing w:after="0" w:line="240" w:lineRule="auto"/>
              <w:jc w:val="center"/>
              <w:rPr>
                <w:rFonts w:ascii="Times New Roman" w:eastAsia="Times New Roman" w:hAnsi="Times New Roman" w:cs="Times New Roman"/>
                <w:color w:val="000000"/>
                <w:sz w:val="24"/>
                <w:szCs w:val="24"/>
              </w:rPr>
            </w:pPr>
            <w:r w:rsidRPr="0010695E">
              <w:rPr>
                <w:rFonts w:ascii="Times New Roman" w:eastAsia="Times New Roman" w:hAnsi="Times New Roman" w:cs="Times New Roman"/>
                <w:color w:val="000000"/>
                <w:sz w:val="24"/>
                <w:szCs w:val="24"/>
              </w:rPr>
              <w:t>0.41*</w:t>
            </w:r>
          </w:p>
        </w:tc>
        <w:tc>
          <w:tcPr>
            <w:tcW w:w="996" w:type="dxa"/>
            <w:tcBorders>
              <w:top w:val="nil"/>
              <w:left w:val="nil"/>
              <w:bottom w:val="single" w:sz="4" w:space="0" w:color="auto"/>
              <w:right w:val="single" w:sz="4" w:space="0" w:color="auto"/>
            </w:tcBorders>
            <w:shd w:val="clear" w:color="auto" w:fill="auto"/>
            <w:noWrap/>
            <w:vAlign w:val="bottom"/>
            <w:hideMark/>
          </w:tcPr>
          <w:p w:rsidR="005440D9" w:rsidRPr="0010695E" w:rsidRDefault="005440D9" w:rsidP="00C75A02">
            <w:pPr>
              <w:spacing w:after="0" w:line="240" w:lineRule="auto"/>
              <w:jc w:val="center"/>
              <w:rPr>
                <w:rFonts w:ascii="Times New Roman" w:eastAsia="Times New Roman" w:hAnsi="Times New Roman" w:cs="Times New Roman"/>
                <w:color w:val="000000"/>
                <w:sz w:val="24"/>
                <w:szCs w:val="24"/>
              </w:rPr>
            </w:pPr>
            <w:r w:rsidRPr="0010695E">
              <w:rPr>
                <w:rFonts w:ascii="Times New Roman" w:eastAsia="Times New Roman" w:hAnsi="Times New Roman" w:cs="Times New Roman"/>
                <w:color w:val="000000"/>
                <w:sz w:val="24"/>
                <w:szCs w:val="24"/>
              </w:rPr>
              <w:t> </w:t>
            </w:r>
          </w:p>
        </w:tc>
        <w:tc>
          <w:tcPr>
            <w:tcW w:w="945" w:type="dxa"/>
            <w:tcBorders>
              <w:top w:val="nil"/>
              <w:left w:val="nil"/>
              <w:bottom w:val="single" w:sz="4" w:space="0" w:color="auto"/>
              <w:right w:val="single" w:sz="4" w:space="0" w:color="auto"/>
            </w:tcBorders>
            <w:shd w:val="clear" w:color="auto" w:fill="auto"/>
            <w:noWrap/>
            <w:vAlign w:val="bottom"/>
            <w:hideMark/>
          </w:tcPr>
          <w:p w:rsidR="005440D9" w:rsidRPr="0010695E" w:rsidRDefault="005440D9" w:rsidP="00C75A02">
            <w:pPr>
              <w:spacing w:after="0" w:line="240" w:lineRule="auto"/>
              <w:jc w:val="center"/>
              <w:rPr>
                <w:rFonts w:ascii="Times New Roman" w:eastAsia="Times New Roman" w:hAnsi="Times New Roman" w:cs="Times New Roman"/>
                <w:color w:val="000000"/>
                <w:sz w:val="24"/>
                <w:szCs w:val="24"/>
              </w:rPr>
            </w:pPr>
            <w:r w:rsidRPr="0010695E">
              <w:rPr>
                <w:rFonts w:ascii="Times New Roman" w:eastAsia="Times New Roman" w:hAnsi="Times New Roman" w:cs="Times New Roman"/>
                <w:color w:val="000000"/>
                <w:sz w:val="24"/>
                <w:szCs w:val="24"/>
              </w:rPr>
              <w:t> </w:t>
            </w:r>
          </w:p>
        </w:tc>
      </w:tr>
      <w:tr w:rsidR="005440D9" w:rsidRPr="0010695E" w:rsidTr="005440D9">
        <w:trPr>
          <w:trHeight w:val="322"/>
        </w:trPr>
        <w:tc>
          <w:tcPr>
            <w:tcW w:w="763" w:type="dxa"/>
            <w:tcBorders>
              <w:top w:val="nil"/>
              <w:left w:val="single" w:sz="4" w:space="0" w:color="auto"/>
              <w:bottom w:val="single" w:sz="4" w:space="0" w:color="auto"/>
              <w:right w:val="single" w:sz="4" w:space="0" w:color="auto"/>
            </w:tcBorders>
            <w:shd w:val="clear" w:color="auto" w:fill="auto"/>
            <w:noWrap/>
            <w:vAlign w:val="bottom"/>
            <w:hideMark/>
          </w:tcPr>
          <w:p w:rsidR="005440D9" w:rsidRPr="0010695E" w:rsidRDefault="005440D9" w:rsidP="00C75A02">
            <w:pPr>
              <w:spacing w:after="0" w:line="240" w:lineRule="auto"/>
              <w:jc w:val="center"/>
              <w:rPr>
                <w:rFonts w:ascii="Times New Roman" w:eastAsia="Times New Roman" w:hAnsi="Times New Roman" w:cs="Times New Roman"/>
                <w:color w:val="000000"/>
                <w:sz w:val="24"/>
                <w:szCs w:val="24"/>
              </w:rPr>
            </w:pPr>
            <w:r w:rsidRPr="0010695E">
              <w:rPr>
                <w:rFonts w:ascii="Times New Roman" w:eastAsia="Times New Roman" w:hAnsi="Times New Roman" w:cs="Times New Roman"/>
                <w:color w:val="000000"/>
                <w:sz w:val="24"/>
                <w:szCs w:val="24"/>
              </w:rPr>
              <w:t>BM</w:t>
            </w:r>
          </w:p>
        </w:tc>
        <w:tc>
          <w:tcPr>
            <w:tcW w:w="938" w:type="dxa"/>
            <w:tcBorders>
              <w:top w:val="nil"/>
              <w:left w:val="nil"/>
              <w:bottom w:val="single" w:sz="4" w:space="0" w:color="auto"/>
              <w:right w:val="single" w:sz="4" w:space="0" w:color="auto"/>
            </w:tcBorders>
            <w:shd w:val="clear" w:color="auto" w:fill="auto"/>
            <w:noWrap/>
            <w:vAlign w:val="bottom"/>
            <w:hideMark/>
          </w:tcPr>
          <w:p w:rsidR="005440D9" w:rsidRPr="0010695E" w:rsidRDefault="005440D9" w:rsidP="00C75A02">
            <w:pPr>
              <w:spacing w:after="0" w:line="240" w:lineRule="auto"/>
              <w:jc w:val="center"/>
              <w:rPr>
                <w:rFonts w:ascii="Times New Roman" w:eastAsia="Times New Roman" w:hAnsi="Times New Roman" w:cs="Times New Roman"/>
                <w:color w:val="000000"/>
                <w:sz w:val="24"/>
                <w:szCs w:val="24"/>
              </w:rPr>
            </w:pPr>
            <w:r w:rsidRPr="0010695E">
              <w:rPr>
                <w:rFonts w:ascii="Times New Roman" w:eastAsia="Times New Roman" w:hAnsi="Times New Roman" w:cs="Times New Roman"/>
                <w:color w:val="000000"/>
                <w:sz w:val="24"/>
                <w:szCs w:val="24"/>
              </w:rPr>
              <w:t>0.33</w:t>
            </w:r>
          </w:p>
        </w:tc>
        <w:tc>
          <w:tcPr>
            <w:tcW w:w="996" w:type="dxa"/>
            <w:tcBorders>
              <w:top w:val="nil"/>
              <w:left w:val="nil"/>
              <w:bottom w:val="single" w:sz="4" w:space="0" w:color="auto"/>
              <w:right w:val="single" w:sz="4" w:space="0" w:color="auto"/>
            </w:tcBorders>
            <w:shd w:val="clear" w:color="auto" w:fill="auto"/>
            <w:noWrap/>
            <w:vAlign w:val="bottom"/>
            <w:hideMark/>
          </w:tcPr>
          <w:p w:rsidR="005440D9" w:rsidRPr="0010695E" w:rsidRDefault="005440D9" w:rsidP="00C75A02">
            <w:pPr>
              <w:spacing w:after="0" w:line="240" w:lineRule="auto"/>
              <w:jc w:val="center"/>
              <w:rPr>
                <w:rFonts w:ascii="Times New Roman" w:eastAsia="Times New Roman" w:hAnsi="Times New Roman" w:cs="Times New Roman"/>
                <w:color w:val="000000"/>
                <w:sz w:val="24"/>
                <w:szCs w:val="24"/>
              </w:rPr>
            </w:pPr>
            <w:r w:rsidRPr="0010695E">
              <w:rPr>
                <w:rFonts w:ascii="Times New Roman" w:eastAsia="Times New Roman" w:hAnsi="Times New Roman" w:cs="Times New Roman"/>
                <w:color w:val="000000"/>
                <w:sz w:val="24"/>
                <w:szCs w:val="24"/>
              </w:rPr>
              <w:t>-0.08</w:t>
            </w:r>
          </w:p>
        </w:tc>
        <w:tc>
          <w:tcPr>
            <w:tcW w:w="931" w:type="dxa"/>
            <w:tcBorders>
              <w:top w:val="nil"/>
              <w:left w:val="nil"/>
              <w:bottom w:val="single" w:sz="4" w:space="0" w:color="auto"/>
              <w:right w:val="single" w:sz="4" w:space="0" w:color="auto"/>
            </w:tcBorders>
            <w:shd w:val="clear" w:color="auto" w:fill="auto"/>
            <w:noWrap/>
            <w:vAlign w:val="bottom"/>
            <w:hideMark/>
          </w:tcPr>
          <w:p w:rsidR="005440D9" w:rsidRPr="0010695E" w:rsidRDefault="005440D9" w:rsidP="00C75A02">
            <w:pPr>
              <w:spacing w:after="0" w:line="240" w:lineRule="auto"/>
              <w:jc w:val="center"/>
              <w:rPr>
                <w:rFonts w:ascii="Times New Roman" w:eastAsia="Times New Roman" w:hAnsi="Times New Roman" w:cs="Times New Roman"/>
                <w:color w:val="000000"/>
                <w:sz w:val="24"/>
                <w:szCs w:val="24"/>
              </w:rPr>
            </w:pPr>
            <w:r w:rsidRPr="0010695E">
              <w:rPr>
                <w:rFonts w:ascii="Times New Roman" w:eastAsia="Times New Roman" w:hAnsi="Times New Roman" w:cs="Times New Roman"/>
                <w:color w:val="000000"/>
                <w:sz w:val="24"/>
                <w:szCs w:val="24"/>
              </w:rPr>
              <w:t>-0.04</w:t>
            </w:r>
          </w:p>
        </w:tc>
        <w:tc>
          <w:tcPr>
            <w:tcW w:w="931" w:type="dxa"/>
            <w:tcBorders>
              <w:top w:val="nil"/>
              <w:left w:val="nil"/>
              <w:bottom w:val="single" w:sz="4" w:space="0" w:color="auto"/>
              <w:right w:val="single" w:sz="4" w:space="0" w:color="auto"/>
            </w:tcBorders>
            <w:shd w:val="clear" w:color="auto" w:fill="auto"/>
            <w:noWrap/>
            <w:vAlign w:val="bottom"/>
            <w:hideMark/>
          </w:tcPr>
          <w:p w:rsidR="005440D9" w:rsidRPr="0010695E" w:rsidRDefault="005440D9" w:rsidP="00C75A02">
            <w:pPr>
              <w:spacing w:after="0" w:line="240" w:lineRule="auto"/>
              <w:jc w:val="center"/>
              <w:rPr>
                <w:rFonts w:ascii="Times New Roman" w:eastAsia="Times New Roman" w:hAnsi="Times New Roman" w:cs="Times New Roman"/>
                <w:color w:val="000000"/>
                <w:sz w:val="24"/>
                <w:szCs w:val="24"/>
              </w:rPr>
            </w:pPr>
            <w:r w:rsidRPr="0010695E">
              <w:rPr>
                <w:rFonts w:ascii="Times New Roman" w:eastAsia="Times New Roman" w:hAnsi="Times New Roman" w:cs="Times New Roman"/>
                <w:color w:val="000000"/>
                <w:sz w:val="24"/>
                <w:szCs w:val="24"/>
              </w:rPr>
              <w:t>-0.01</w:t>
            </w:r>
          </w:p>
        </w:tc>
        <w:tc>
          <w:tcPr>
            <w:tcW w:w="1116" w:type="dxa"/>
            <w:tcBorders>
              <w:top w:val="nil"/>
              <w:left w:val="nil"/>
              <w:bottom w:val="single" w:sz="4" w:space="0" w:color="auto"/>
              <w:right w:val="single" w:sz="4" w:space="0" w:color="auto"/>
            </w:tcBorders>
            <w:shd w:val="clear" w:color="auto" w:fill="auto"/>
            <w:noWrap/>
            <w:vAlign w:val="bottom"/>
            <w:hideMark/>
          </w:tcPr>
          <w:p w:rsidR="005440D9" w:rsidRPr="0010695E" w:rsidRDefault="005440D9" w:rsidP="00C75A02">
            <w:pPr>
              <w:spacing w:after="0" w:line="240" w:lineRule="auto"/>
              <w:jc w:val="center"/>
              <w:rPr>
                <w:rFonts w:ascii="Times New Roman" w:eastAsia="Times New Roman" w:hAnsi="Times New Roman" w:cs="Times New Roman"/>
                <w:color w:val="000000"/>
                <w:sz w:val="24"/>
                <w:szCs w:val="24"/>
              </w:rPr>
            </w:pPr>
            <w:r w:rsidRPr="0010695E">
              <w:rPr>
                <w:rFonts w:ascii="Times New Roman" w:eastAsia="Times New Roman" w:hAnsi="Times New Roman" w:cs="Times New Roman"/>
                <w:color w:val="000000"/>
                <w:sz w:val="24"/>
                <w:szCs w:val="24"/>
              </w:rPr>
              <w:t>-0.31</w:t>
            </w:r>
          </w:p>
        </w:tc>
        <w:tc>
          <w:tcPr>
            <w:tcW w:w="931" w:type="dxa"/>
            <w:tcBorders>
              <w:top w:val="nil"/>
              <w:left w:val="nil"/>
              <w:bottom w:val="single" w:sz="4" w:space="0" w:color="auto"/>
              <w:right w:val="single" w:sz="4" w:space="0" w:color="auto"/>
            </w:tcBorders>
            <w:shd w:val="clear" w:color="auto" w:fill="auto"/>
            <w:noWrap/>
            <w:vAlign w:val="bottom"/>
            <w:hideMark/>
          </w:tcPr>
          <w:p w:rsidR="005440D9" w:rsidRPr="0010695E" w:rsidRDefault="005440D9" w:rsidP="00C75A02">
            <w:pPr>
              <w:spacing w:after="0" w:line="240" w:lineRule="auto"/>
              <w:jc w:val="center"/>
              <w:rPr>
                <w:rFonts w:ascii="Times New Roman" w:eastAsia="Times New Roman" w:hAnsi="Times New Roman" w:cs="Times New Roman"/>
                <w:color w:val="000000"/>
                <w:sz w:val="24"/>
                <w:szCs w:val="24"/>
              </w:rPr>
            </w:pPr>
            <w:r w:rsidRPr="0010695E">
              <w:rPr>
                <w:rFonts w:ascii="Times New Roman" w:eastAsia="Times New Roman" w:hAnsi="Times New Roman" w:cs="Times New Roman"/>
                <w:color w:val="000000"/>
                <w:sz w:val="24"/>
                <w:szCs w:val="24"/>
              </w:rPr>
              <w:t>-0.14</w:t>
            </w:r>
          </w:p>
        </w:tc>
        <w:tc>
          <w:tcPr>
            <w:tcW w:w="931" w:type="dxa"/>
            <w:tcBorders>
              <w:top w:val="nil"/>
              <w:left w:val="nil"/>
              <w:bottom w:val="single" w:sz="4" w:space="0" w:color="auto"/>
              <w:right w:val="single" w:sz="4" w:space="0" w:color="auto"/>
            </w:tcBorders>
            <w:shd w:val="clear" w:color="auto" w:fill="auto"/>
            <w:noWrap/>
            <w:vAlign w:val="bottom"/>
            <w:hideMark/>
          </w:tcPr>
          <w:p w:rsidR="005440D9" w:rsidRPr="0010695E" w:rsidRDefault="005440D9" w:rsidP="00C75A02">
            <w:pPr>
              <w:spacing w:after="0" w:line="240" w:lineRule="auto"/>
              <w:jc w:val="center"/>
              <w:rPr>
                <w:rFonts w:ascii="Times New Roman" w:eastAsia="Times New Roman" w:hAnsi="Times New Roman" w:cs="Times New Roman"/>
                <w:color w:val="000000"/>
                <w:sz w:val="24"/>
                <w:szCs w:val="24"/>
              </w:rPr>
            </w:pPr>
            <w:r w:rsidRPr="0010695E">
              <w:rPr>
                <w:rFonts w:ascii="Times New Roman" w:eastAsia="Times New Roman" w:hAnsi="Times New Roman" w:cs="Times New Roman"/>
                <w:color w:val="000000"/>
                <w:sz w:val="24"/>
                <w:szCs w:val="24"/>
              </w:rPr>
              <w:t>-0.31</w:t>
            </w:r>
          </w:p>
        </w:tc>
        <w:tc>
          <w:tcPr>
            <w:tcW w:w="931" w:type="dxa"/>
            <w:tcBorders>
              <w:top w:val="nil"/>
              <w:left w:val="nil"/>
              <w:bottom w:val="single" w:sz="4" w:space="0" w:color="auto"/>
              <w:right w:val="single" w:sz="4" w:space="0" w:color="auto"/>
            </w:tcBorders>
            <w:shd w:val="clear" w:color="auto" w:fill="auto"/>
            <w:noWrap/>
            <w:vAlign w:val="bottom"/>
            <w:hideMark/>
          </w:tcPr>
          <w:p w:rsidR="005440D9" w:rsidRPr="0010695E" w:rsidRDefault="005440D9" w:rsidP="00C75A02">
            <w:pPr>
              <w:spacing w:after="0" w:line="240" w:lineRule="auto"/>
              <w:jc w:val="center"/>
              <w:rPr>
                <w:rFonts w:ascii="Times New Roman" w:eastAsia="Times New Roman" w:hAnsi="Times New Roman" w:cs="Times New Roman"/>
                <w:color w:val="000000"/>
                <w:sz w:val="24"/>
                <w:szCs w:val="24"/>
              </w:rPr>
            </w:pPr>
            <w:r w:rsidRPr="0010695E">
              <w:rPr>
                <w:rFonts w:ascii="Times New Roman" w:eastAsia="Times New Roman" w:hAnsi="Times New Roman" w:cs="Times New Roman"/>
                <w:color w:val="000000"/>
                <w:sz w:val="24"/>
                <w:szCs w:val="24"/>
              </w:rPr>
              <w:t>0.08</w:t>
            </w:r>
          </w:p>
        </w:tc>
        <w:tc>
          <w:tcPr>
            <w:tcW w:w="931" w:type="dxa"/>
            <w:tcBorders>
              <w:top w:val="nil"/>
              <w:left w:val="nil"/>
              <w:bottom w:val="single" w:sz="4" w:space="0" w:color="auto"/>
              <w:right w:val="single" w:sz="4" w:space="0" w:color="auto"/>
            </w:tcBorders>
            <w:shd w:val="clear" w:color="auto" w:fill="auto"/>
            <w:noWrap/>
            <w:vAlign w:val="bottom"/>
            <w:hideMark/>
          </w:tcPr>
          <w:p w:rsidR="005440D9" w:rsidRPr="0010695E" w:rsidRDefault="005440D9" w:rsidP="00C75A02">
            <w:pPr>
              <w:spacing w:after="0" w:line="240" w:lineRule="auto"/>
              <w:jc w:val="center"/>
              <w:rPr>
                <w:rFonts w:ascii="Times New Roman" w:eastAsia="Times New Roman" w:hAnsi="Times New Roman" w:cs="Times New Roman"/>
                <w:color w:val="000000"/>
                <w:sz w:val="24"/>
                <w:szCs w:val="24"/>
              </w:rPr>
            </w:pPr>
            <w:r w:rsidRPr="0010695E">
              <w:rPr>
                <w:rFonts w:ascii="Times New Roman" w:eastAsia="Times New Roman" w:hAnsi="Times New Roman" w:cs="Times New Roman"/>
                <w:color w:val="000000"/>
                <w:sz w:val="24"/>
                <w:szCs w:val="24"/>
              </w:rPr>
              <w:t>-0.13</w:t>
            </w:r>
          </w:p>
        </w:tc>
        <w:tc>
          <w:tcPr>
            <w:tcW w:w="996" w:type="dxa"/>
            <w:tcBorders>
              <w:top w:val="nil"/>
              <w:left w:val="nil"/>
              <w:bottom w:val="single" w:sz="4" w:space="0" w:color="auto"/>
              <w:right w:val="single" w:sz="4" w:space="0" w:color="auto"/>
            </w:tcBorders>
            <w:shd w:val="clear" w:color="auto" w:fill="auto"/>
            <w:noWrap/>
            <w:vAlign w:val="bottom"/>
            <w:hideMark/>
          </w:tcPr>
          <w:p w:rsidR="005440D9" w:rsidRPr="0010695E" w:rsidRDefault="005440D9" w:rsidP="00C75A02">
            <w:pPr>
              <w:spacing w:after="0" w:line="240" w:lineRule="auto"/>
              <w:jc w:val="center"/>
              <w:rPr>
                <w:rFonts w:ascii="Times New Roman" w:eastAsia="Times New Roman" w:hAnsi="Times New Roman" w:cs="Times New Roman"/>
                <w:color w:val="000000"/>
                <w:sz w:val="24"/>
                <w:szCs w:val="24"/>
              </w:rPr>
            </w:pPr>
            <w:r w:rsidRPr="0010695E">
              <w:rPr>
                <w:rFonts w:ascii="Times New Roman" w:eastAsia="Times New Roman" w:hAnsi="Times New Roman" w:cs="Times New Roman"/>
                <w:color w:val="000000"/>
                <w:sz w:val="24"/>
                <w:szCs w:val="24"/>
              </w:rPr>
              <w:t>-0.41*</w:t>
            </w:r>
          </w:p>
        </w:tc>
        <w:tc>
          <w:tcPr>
            <w:tcW w:w="945" w:type="dxa"/>
            <w:tcBorders>
              <w:top w:val="nil"/>
              <w:left w:val="nil"/>
              <w:bottom w:val="single" w:sz="4" w:space="0" w:color="auto"/>
              <w:right w:val="single" w:sz="4" w:space="0" w:color="auto"/>
            </w:tcBorders>
            <w:shd w:val="clear" w:color="auto" w:fill="auto"/>
            <w:noWrap/>
            <w:vAlign w:val="bottom"/>
            <w:hideMark/>
          </w:tcPr>
          <w:p w:rsidR="005440D9" w:rsidRPr="0010695E" w:rsidRDefault="005440D9" w:rsidP="00C75A02">
            <w:pPr>
              <w:spacing w:after="0" w:line="240" w:lineRule="auto"/>
              <w:jc w:val="center"/>
              <w:rPr>
                <w:rFonts w:ascii="Times New Roman" w:eastAsia="Times New Roman" w:hAnsi="Times New Roman" w:cs="Times New Roman"/>
                <w:color w:val="000000"/>
                <w:sz w:val="24"/>
                <w:szCs w:val="24"/>
              </w:rPr>
            </w:pPr>
            <w:r w:rsidRPr="0010695E">
              <w:rPr>
                <w:rFonts w:ascii="Times New Roman" w:eastAsia="Times New Roman" w:hAnsi="Times New Roman" w:cs="Times New Roman"/>
                <w:color w:val="000000"/>
                <w:sz w:val="24"/>
                <w:szCs w:val="24"/>
              </w:rPr>
              <w:t> </w:t>
            </w:r>
          </w:p>
        </w:tc>
      </w:tr>
      <w:tr w:rsidR="005440D9" w:rsidRPr="0010695E" w:rsidTr="005440D9">
        <w:trPr>
          <w:trHeight w:val="322"/>
        </w:trPr>
        <w:tc>
          <w:tcPr>
            <w:tcW w:w="763" w:type="dxa"/>
            <w:tcBorders>
              <w:top w:val="nil"/>
              <w:left w:val="single" w:sz="4" w:space="0" w:color="auto"/>
              <w:bottom w:val="single" w:sz="4" w:space="0" w:color="auto"/>
              <w:right w:val="single" w:sz="4" w:space="0" w:color="auto"/>
            </w:tcBorders>
            <w:shd w:val="clear" w:color="auto" w:fill="auto"/>
            <w:noWrap/>
            <w:vAlign w:val="bottom"/>
            <w:hideMark/>
          </w:tcPr>
          <w:p w:rsidR="005440D9" w:rsidRPr="0010695E" w:rsidRDefault="005440D9" w:rsidP="00C75A02">
            <w:pPr>
              <w:spacing w:after="0" w:line="240" w:lineRule="auto"/>
              <w:jc w:val="center"/>
              <w:rPr>
                <w:rFonts w:ascii="Times New Roman" w:eastAsia="Times New Roman" w:hAnsi="Times New Roman" w:cs="Times New Roman"/>
                <w:color w:val="000000"/>
                <w:sz w:val="24"/>
                <w:szCs w:val="24"/>
              </w:rPr>
            </w:pPr>
            <w:r w:rsidRPr="0010695E">
              <w:rPr>
                <w:rFonts w:ascii="Times New Roman" w:eastAsia="Times New Roman" w:hAnsi="Times New Roman" w:cs="Times New Roman"/>
                <w:color w:val="000000"/>
                <w:sz w:val="24"/>
                <w:szCs w:val="24"/>
              </w:rPr>
              <w:t>YLD</w:t>
            </w:r>
          </w:p>
        </w:tc>
        <w:tc>
          <w:tcPr>
            <w:tcW w:w="938" w:type="dxa"/>
            <w:tcBorders>
              <w:top w:val="nil"/>
              <w:left w:val="nil"/>
              <w:bottom w:val="single" w:sz="4" w:space="0" w:color="auto"/>
              <w:right w:val="single" w:sz="4" w:space="0" w:color="auto"/>
            </w:tcBorders>
            <w:shd w:val="clear" w:color="auto" w:fill="auto"/>
            <w:noWrap/>
            <w:vAlign w:val="bottom"/>
            <w:hideMark/>
          </w:tcPr>
          <w:p w:rsidR="005440D9" w:rsidRPr="0010695E" w:rsidRDefault="005440D9" w:rsidP="00C75A02">
            <w:pPr>
              <w:spacing w:after="0" w:line="240" w:lineRule="auto"/>
              <w:jc w:val="center"/>
              <w:rPr>
                <w:rFonts w:ascii="Times New Roman" w:eastAsia="Times New Roman" w:hAnsi="Times New Roman" w:cs="Times New Roman"/>
                <w:color w:val="000000"/>
                <w:sz w:val="24"/>
                <w:szCs w:val="24"/>
              </w:rPr>
            </w:pPr>
            <w:r w:rsidRPr="0010695E">
              <w:rPr>
                <w:rFonts w:ascii="Times New Roman" w:eastAsia="Times New Roman" w:hAnsi="Times New Roman" w:cs="Times New Roman"/>
                <w:color w:val="000000"/>
                <w:sz w:val="24"/>
                <w:szCs w:val="24"/>
              </w:rPr>
              <w:t>-0.51*</w:t>
            </w:r>
          </w:p>
        </w:tc>
        <w:tc>
          <w:tcPr>
            <w:tcW w:w="996" w:type="dxa"/>
            <w:tcBorders>
              <w:top w:val="nil"/>
              <w:left w:val="nil"/>
              <w:bottom w:val="single" w:sz="4" w:space="0" w:color="auto"/>
              <w:right w:val="single" w:sz="4" w:space="0" w:color="auto"/>
            </w:tcBorders>
            <w:shd w:val="clear" w:color="auto" w:fill="auto"/>
            <w:noWrap/>
            <w:vAlign w:val="bottom"/>
            <w:hideMark/>
          </w:tcPr>
          <w:p w:rsidR="005440D9" w:rsidRPr="0010695E" w:rsidRDefault="005440D9" w:rsidP="00C75A0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0.27**</w:t>
            </w:r>
          </w:p>
        </w:tc>
        <w:tc>
          <w:tcPr>
            <w:tcW w:w="931" w:type="dxa"/>
            <w:tcBorders>
              <w:top w:val="nil"/>
              <w:left w:val="nil"/>
              <w:bottom w:val="single" w:sz="4" w:space="0" w:color="auto"/>
              <w:right w:val="single" w:sz="4" w:space="0" w:color="auto"/>
            </w:tcBorders>
            <w:shd w:val="clear" w:color="auto" w:fill="auto"/>
            <w:noWrap/>
            <w:vAlign w:val="bottom"/>
            <w:hideMark/>
          </w:tcPr>
          <w:p w:rsidR="005440D9" w:rsidRPr="0010695E" w:rsidRDefault="005440D9" w:rsidP="00C75A02">
            <w:pPr>
              <w:spacing w:after="0" w:line="240" w:lineRule="auto"/>
              <w:jc w:val="center"/>
              <w:rPr>
                <w:rFonts w:ascii="Times New Roman" w:eastAsia="Times New Roman" w:hAnsi="Times New Roman" w:cs="Times New Roman"/>
                <w:color w:val="000000"/>
                <w:sz w:val="24"/>
                <w:szCs w:val="24"/>
              </w:rPr>
            </w:pPr>
            <w:r w:rsidRPr="0010695E">
              <w:rPr>
                <w:rFonts w:ascii="Times New Roman" w:eastAsia="Times New Roman" w:hAnsi="Times New Roman" w:cs="Times New Roman"/>
                <w:color w:val="000000"/>
                <w:sz w:val="24"/>
                <w:szCs w:val="24"/>
              </w:rPr>
              <w:t>0.33**</w:t>
            </w:r>
          </w:p>
        </w:tc>
        <w:tc>
          <w:tcPr>
            <w:tcW w:w="931" w:type="dxa"/>
            <w:tcBorders>
              <w:top w:val="nil"/>
              <w:left w:val="nil"/>
              <w:bottom w:val="single" w:sz="4" w:space="0" w:color="auto"/>
              <w:right w:val="single" w:sz="4" w:space="0" w:color="auto"/>
            </w:tcBorders>
            <w:shd w:val="clear" w:color="auto" w:fill="auto"/>
            <w:noWrap/>
            <w:vAlign w:val="bottom"/>
            <w:hideMark/>
          </w:tcPr>
          <w:p w:rsidR="005440D9" w:rsidRPr="0010695E" w:rsidRDefault="005440D9" w:rsidP="00C75A02">
            <w:pPr>
              <w:spacing w:after="0" w:line="240" w:lineRule="auto"/>
              <w:jc w:val="center"/>
              <w:rPr>
                <w:rFonts w:ascii="Times New Roman" w:eastAsia="Times New Roman" w:hAnsi="Times New Roman" w:cs="Times New Roman"/>
                <w:color w:val="000000"/>
                <w:sz w:val="24"/>
                <w:szCs w:val="24"/>
              </w:rPr>
            </w:pPr>
            <w:r w:rsidRPr="0010695E">
              <w:rPr>
                <w:rFonts w:ascii="Times New Roman" w:eastAsia="Times New Roman" w:hAnsi="Times New Roman" w:cs="Times New Roman"/>
                <w:color w:val="000000"/>
                <w:sz w:val="24"/>
                <w:szCs w:val="24"/>
              </w:rPr>
              <w:t>0.43*</w:t>
            </w:r>
          </w:p>
        </w:tc>
        <w:tc>
          <w:tcPr>
            <w:tcW w:w="1116" w:type="dxa"/>
            <w:tcBorders>
              <w:top w:val="nil"/>
              <w:left w:val="nil"/>
              <w:bottom w:val="single" w:sz="4" w:space="0" w:color="auto"/>
              <w:right w:val="single" w:sz="4" w:space="0" w:color="auto"/>
            </w:tcBorders>
            <w:shd w:val="clear" w:color="auto" w:fill="auto"/>
            <w:noWrap/>
            <w:vAlign w:val="bottom"/>
            <w:hideMark/>
          </w:tcPr>
          <w:p w:rsidR="005440D9" w:rsidRPr="0010695E" w:rsidRDefault="005440D9" w:rsidP="00C75A0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0.83**</w:t>
            </w:r>
          </w:p>
        </w:tc>
        <w:tc>
          <w:tcPr>
            <w:tcW w:w="931" w:type="dxa"/>
            <w:tcBorders>
              <w:top w:val="nil"/>
              <w:left w:val="nil"/>
              <w:bottom w:val="single" w:sz="4" w:space="0" w:color="auto"/>
              <w:right w:val="single" w:sz="4" w:space="0" w:color="auto"/>
            </w:tcBorders>
            <w:shd w:val="clear" w:color="auto" w:fill="auto"/>
            <w:noWrap/>
            <w:vAlign w:val="bottom"/>
            <w:hideMark/>
          </w:tcPr>
          <w:p w:rsidR="005440D9" w:rsidRPr="0010695E" w:rsidRDefault="005440D9" w:rsidP="00C75A02">
            <w:pPr>
              <w:spacing w:after="0" w:line="240" w:lineRule="auto"/>
              <w:jc w:val="center"/>
              <w:rPr>
                <w:rFonts w:ascii="Times New Roman" w:eastAsia="Times New Roman" w:hAnsi="Times New Roman" w:cs="Times New Roman"/>
                <w:color w:val="000000"/>
                <w:sz w:val="24"/>
                <w:szCs w:val="24"/>
              </w:rPr>
            </w:pPr>
            <w:r w:rsidRPr="0010695E">
              <w:rPr>
                <w:rFonts w:ascii="Times New Roman" w:eastAsia="Times New Roman" w:hAnsi="Times New Roman" w:cs="Times New Roman"/>
                <w:color w:val="000000"/>
                <w:sz w:val="24"/>
                <w:szCs w:val="24"/>
              </w:rPr>
              <w:t>0.39</w:t>
            </w:r>
          </w:p>
        </w:tc>
        <w:tc>
          <w:tcPr>
            <w:tcW w:w="931" w:type="dxa"/>
            <w:tcBorders>
              <w:top w:val="nil"/>
              <w:left w:val="nil"/>
              <w:bottom w:val="single" w:sz="4" w:space="0" w:color="auto"/>
              <w:right w:val="single" w:sz="4" w:space="0" w:color="auto"/>
            </w:tcBorders>
            <w:shd w:val="clear" w:color="auto" w:fill="auto"/>
            <w:noWrap/>
            <w:vAlign w:val="bottom"/>
            <w:hideMark/>
          </w:tcPr>
          <w:p w:rsidR="005440D9" w:rsidRPr="0010695E" w:rsidRDefault="005440D9" w:rsidP="00C75A02">
            <w:pPr>
              <w:spacing w:after="0" w:line="240" w:lineRule="auto"/>
              <w:jc w:val="center"/>
              <w:rPr>
                <w:rFonts w:ascii="Times New Roman" w:eastAsia="Times New Roman" w:hAnsi="Times New Roman" w:cs="Times New Roman"/>
                <w:color w:val="000000"/>
                <w:sz w:val="24"/>
                <w:szCs w:val="24"/>
              </w:rPr>
            </w:pPr>
            <w:r w:rsidRPr="0010695E">
              <w:rPr>
                <w:rFonts w:ascii="Times New Roman" w:eastAsia="Times New Roman" w:hAnsi="Times New Roman" w:cs="Times New Roman"/>
                <w:color w:val="000000"/>
                <w:sz w:val="24"/>
                <w:szCs w:val="24"/>
              </w:rPr>
              <w:t>0.38</w:t>
            </w:r>
            <w:r>
              <w:rPr>
                <w:rFonts w:ascii="Times New Roman" w:eastAsia="Times New Roman" w:hAnsi="Times New Roman" w:cs="Times New Roman"/>
                <w:color w:val="000000"/>
                <w:sz w:val="24"/>
                <w:szCs w:val="24"/>
              </w:rPr>
              <w:t>*</w:t>
            </w:r>
          </w:p>
        </w:tc>
        <w:tc>
          <w:tcPr>
            <w:tcW w:w="931" w:type="dxa"/>
            <w:tcBorders>
              <w:top w:val="nil"/>
              <w:left w:val="nil"/>
              <w:bottom w:val="single" w:sz="4" w:space="0" w:color="auto"/>
              <w:right w:val="single" w:sz="4" w:space="0" w:color="auto"/>
            </w:tcBorders>
            <w:shd w:val="clear" w:color="auto" w:fill="auto"/>
            <w:noWrap/>
            <w:vAlign w:val="bottom"/>
            <w:hideMark/>
          </w:tcPr>
          <w:p w:rsidR="005440D9" w:rsidRPr="0010695E" w:rsidRDefault="005440D9" w:rsidP="00C75A02">
            <w:pPr>
              <w:spacing w:after="0" w:line="240" w:lineRule="auto"/>
              <w:jc w:val="center"/>
              <w:rPr>
                <w:rFonts w:ascii="Times New Roman" w:eastAsia="Times New Roman" w:hAnsi="Times New Roman" w:cs="Times New Roman"/>
                <w:color w:val="000000"/>
                <w:sz w:val="24"/>
                <w:szCs w:val="24"/>
              </w:rPr>
            </w:pPr>
            <w:r w:rsidRPr="0010695E">
              <w:rPr>
                <w:rFonts w:ascii="Times New Roman" w:eastAsia="Times New Roman" w:hAnsi="Times New Roman" w:cs="Times New Roman"/>
                <w:color w:val="000000"/>
                <w:sz w:val="24"/>
                <w:szCs w:val="24"/>
              </w:rPr>
              <w:t>0.56**</w:t>
            </w:r>
          </w:p>
        </w:tc>
        <w:tc>
          <w:tcPr>
            <w:tcW w:w="931" w:type="dxa"/>
            <w:tcBorders>
              <w:top w:val="nil"/>
              <w:left w:val="nil"/>
              <w:bottom w:val="single" w:sz="4" w:space="0" w:color="auto"/>
              <w:right w:val="single" w:sz="4" w:space="0" w:color="auto"/>
            </w:tcBorders>
            <w:shd w:val="clear" w:color="auto" w:fill="auto"/>
            <w:noWrap/>
            <w:vAlign w:val="bottom"/>
            <w:hideMark/>
          </w:tcPr>
          <w:p w:rsidR="005440D9" w:rsidRPr="0010695E" w:rsidRDefault="005440D9" w:rsidP="00C75A02">
            <w:pPr>
              <w:spacing w:after="0" w:line="240" w:lineRule="auto"/>
              <w:jc w:val="center"/>
              <w:rPr>
                <w:rFonts w:ascii="Times New Roman" w:eastAsia="Times New Roman" w:hAnsi="Times New Roman" w:cs="Times New Roman"/>
                <w:color w:val="000000"/>
                <w:sz w:val="24"/>
                <w:szCs w:val="24"/>
              </w:rPr>
            </w:pPr>
            <w:r w:rsidRPr="0010695E">
              <w:rPr>
                <w:rFonts w:ascii="Times New Roman" w:eastAsia="Times New Roman" w:hAnsi="Times New Roman" w:cs="Times New Roman"/>
                <w:color w:val="000000"/>
                <w:sz w:val="24"/>
                <w:szCs w:val="24"/>
              </w:rPr>
              <w:t>0.39**</w:t>
            </w:r>
          </w:p>
        </w:tc>
        <w:tc>
          <w:tcPr>
            <w:tcW w:w="996" w:type="dxa"/>
            <w:tcBorders>
              <w:top w:val="nil"/>
              <w:left w:val="nil"/>
              <w:bottom w:val="single" w:sz="4" w:space="0" w:color="auto"/>
              <w:right w:val="single" w:sz="4" w:space="0" w:color="auto"/>
            </w:tcBorders>
            <w:shd w:val="clear" w:color="auto" w:fill="auto"/>
            <w:noWrap/>
            <w:vAlign w:val="bottom"/>
            <w:hideMark/>
          </w:tcPr>
          <w:p w:rsidR="005440D9" w:rsidRPr="0010695E" w:rsidRDefault="005440D9" w:rsidP="00C75A0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0.88**</w:t>
            </w:r>
          </w:p>
        </w:tc>
        <w:tc>
          <w:tcPr>
            <w:tcW w:w="945" w:type="dxa"/>
            <w:tcBorders>
              <w:top w:val="nil"/>
              <w:left w:val="nil"/>
              <w:bottom w:val="single" w:sz="4" w:space="0" w:color="auto"/>
              <w:right w:val="single" w:sz="4" w:space="0" w:color="auto"/>
            </w:tcBorders>
            <w:shd w:val="clear" w:color="auto" w:fill="auto"/>
            <w:noWrap/>
            <w:vAlign w:val="bottom"/>
            <w:hideMark/>
          </w:tcPr>
          <w:p w:rsidR="005440D9" w:rsidRPr="0010695E" w:rsidRDefault="005440D9" w:rsidP="00C75A02">
            <w:pPr>
              <w:spacing w:after="0" w:line="240" w:lineRule="auto"/>
              <w:jc w:val="center"/>
              <w:rPr>
                <w:rFonts w:ascii="Times New Roman" w:eastAsia="Times New Roman" w:hAnsi="Times New Roman" w:cs="Times New Roman"/>
                <w:color w:val="000000"/>
                <w:sz w:val="24"/>
                <w:szCs w:val="24"/>
              </w:rPr>
            </w:pPr>
            <w:r w:rsidRPr="0010695E">
              <w:rPr>
                <w:rFonts w:ascii="Times New Roman" w:eastAsia="Times New Roman" w:hAnsi="Times New Roman" w:cs="Times New Roman"/>
                <w:color w:val="000000"/>
                <w:sz w:val="24"/>
                <w:szCs w:val="24"/>
              </w:rPr>
              <w:t>-0.37</w:t>
            </w:r>
          </w:p>
        </w:tc>
      </w:tr>
    </w:tbl>
    <w:p w:rsidR="005440D9" w:rsidRPr="005440D9" w:rsidRDefault="005440D9" w:rsidP="00A80FA0">
      <w:pPr>
        <w:autoSpaceDE w:val="0"/>
        <w:autoSpaceDN w:val="0"/>
        <w:adjustRightInd w:val="0"/>
        <w:spacing w:after="0" w:line="240" w:lineRule="auto"/>
        <w:jc w:val="both"/>
        <w:rPr>
          <w:rFonts w:ascii="Times New Roman" w:hAnsi="Times New Roman" w:cs="Times New Roman"/>
          <w:sz w:val="20"/>
          <w:szCs w:val="20"/>
        </w:rPr>
      </w:pPr>
      <w:r w:rsidRPr="005440D9">
        <w:rPr>
          <w:rFonts w:ascii="Times New Roman" w:hAnsi="Times New Roman" w:cs="Times New Roman"/>
          <w:sz w:val="20"/>
          <w:szCs w:val="20"/>
        </w:rPr>
        <w:t xml:space="preserve">DFF-Days to 50% percent flowering; YLD-Total grain yield/plant(g); GP-Total Grains/panicle; FGP-Fertile grains/panicle; TGW-Test (1000) grain weight (g); PW-Panicle weight (g); PH-Plant height (cm); FLL-Flag leaf length (cm); FLW-Flag leaf width (cm); PT-Number of productive tillers; PL-Panicle length; BM-Biomass. * </w:t>
      </w:r>
      <w:proofErr w:type="gramStart"/>
      <w:r w:rsidRPr="005440D9">
        <w:rPr>
          <w:rFonts w:ascii="Times New Roman" w:hAnsi="Times New Roman" w:cs="Times New Roman"/>
          <w:sz w:val="20"/>
          <w:szCs w:val="20"/>
        </w:rPr>
        <w:t>significant</w:t>
      </w:r>
      <w:proofErr w:type="gramEnd"/>
      <w:r w:rsidRPr="005440D9">
        <w:rPr>
          <w:rFonts w:ascii="Times New Roman" w:hAnsi="Times New Roman" w:cs="Times New Roman"/>
          <w:sz w:val="20"/>
          <w:szCs w:val="20"/>
        </w:rPr>
        <w:t xml:space="preserve"> at 5% level of significance, ** significant at 1%  level of  significance</w:t>
      </w:r>
    </w:p>
    <w:p w:rsidR="00A80FA0" w:rsidRDefault="00A80FA0" w:rsidP="0045059D">
      <w:pPr>
        <w:spacing w:after="0" w:line="240" w:lineRule="auto"/>
        <w:jc w:val="both"/>
        <w:rPr>
          <w:rFonts w:ascii="Times New Roman" w:hAnsi="Times New Roman" w:cs="Times New Roman"/>
          <w:sz w:val="24"/>
          <w:szCs w:val="24"/>
        </w:rPr>
      </w:pPr>
    </w:p>
    <w:p w:rsidR="0045059D" w:rsidRDefault="0045059D" w:rsidP="0045059D">
      <w:pPr>
        <w:spacing w:after="0" w:line="240" w:lineRule="auto"/>
        <w:ind w:left="720"/>
        <w:jc w:val="both"/>
        <w:rPr>
          <w:rFonts w:ascii="Times New Roman" w:hAnsi="Times New Roman" w:cs="Times New Roman"/>
          <w:sz w:val="24"/>
          <w:szCs w:val="24"/>
        </w:rPr>
      </w:pPr>
    </w:p>
    <w:p w:rsidR="005239C2" w:rsidRDefault="005239C2" w:rsidP="007446D6">
      <w:pPr>
        <w:spacing w:after="0" w:line="240" w:lineRule="auto"/>
        <w:ind w:firstLine="720"/>
        <w:jc w:val="both"/>
        <w:rPr>
          <w:rFonts w:ascii="Times New Roman" w:hAnsi="Times New Roman" w:cs="Times New Roman"/>
          <w:b/>
          <w:sz w:val="24"/>
          <w:szCs w:val="24"/>
        </w:rPr>
        <w:sectPr w:rsidR="005239C2" w:rsidSect="005440D9">
          <w:pgSz w:w="11906" w:h="16838"/>
          <w:pgMar w:top="426" w:right="142" w:bottom="253" w:left="284" w:header="709" w:footer="709" w:gutter="0"/>
          <w:cols w:space="708"/>
          <w:docGrid w:linePitch="360"/>
        </w:sectPr>
      </w:pPr>
    </w:p>
    <w:p w:rsidR="005239C2" w:rsidRDefault="00B82BA2" w:rsidP="005239C2">
      <w:pPr>
        <w:spacing w:after="0" w:line="240" w:lineRule="auto"/>
        <w:rPr>
          <w:rFonts w:ascii="Times New Roman" w:hAnsi="Times New Roman" w:cs="Times New Roman"/>
          <w:sz w:val="24"/>
          <w:szCs w:val="24"/>
        </w:rPr>
      </w:pPr>
      <w:r>
        <w:rPr>
          <w:rFonts w:ascii="Times New Roman" w:hAnsi="Times New Roman" w:cs="Times New Roman"/>
          <w:b/>
          <w:sz w:val="24"/>
          <w:szCs w:val="24"/>
        </w:rPr>
        <w:lastRenderedPageBreak/>
        <w:t>Supplementary Table 6</w:t>
      </w:r>
      <w:r w:rsidR="005239C2">
        <w:rPr>
          <w:rFonts w:ascii="Times New Roman" w:hAnsi="Times New Roman" w:cs="Times New Roman"/>
          <w:b/>
          <w:sz w:val="24"/>
          <w:szCs w:val="24"/>
        </w:rPr>
        <w:t xml:space="preserve">: </w:t>
      </w:r>
      <w:r w:rsidR="005239C2">
        <w:rPr>
          <w:rFonts w:ascii="Times New Roman" w:hAnsi="Times New Roman" w:cs="Times New Roman"/>
          <w:sz w:val="24"/>
          <w:szCs w:val="24"/>
        </w:rPr>
        <w:t xml:space="preserve"> Sequences of SSR primers used in the study</w:t>
      </w:r>
    </w:p>
    <w:tbl>
      <w:tblPr>
        <w:tblW w:w="16240" w:type="dxa"/>
        <w:tblInd w:w="93" w:type="dxa"/>
        <w:tblLayout w:type="fixed"/>
        <w:tblLook w:val="04A0" w:firstRow="1" w:lastRow="0" w:firstColumn="1" w:lastColumn="0" w:noHBand="0" w:noVBand="1"/>
      </w:tblPr>
      <w:tblGrid>
        <w:gridCol w:w="719"/>
        <w:gridCol w:w="1499"/>
        <w:gridCol w:w="587"/>
        <w:gridCol w:w="1320"/>
        <w:gridCol w:w="1321"/>
        <w:gridCol w:w="1174"/>
        <w:gridCol w:w="4844"/>
        <w:gridCol w:w="4776"/>
      </w:tblGrid>
      <w:tr w:rsidR="005239C2" w:rsidRPr="007A4B08" w:rsidTr="00C43CFF">
        <w:trPr>
          <w:trHeight w:val="301"/>
        </w:trPr>
        <w:tc>
          <w:tcPr>
            <w:tcW w:w="7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S.No</w:t>
            </w:r>
          </w:p>
        </w:tc>
        <w:tc>
          <w:tcPr>
            <w:tcW w:w="1499" w:type="dxa"/>
            <w:tcBorders>
              <w:top w:val="single" w:sz="4" w:space="0" w:color="auto"/>
              <w:left w:val="nil"/>
              <w:bottom w:val="single" w:sz="4" w:space="0" w:color="auto"/>
              <w:right w:val="single" w:sz="4" w:space="0" w:color="auto"/>
            </w:tcBorders>
            <w:shd w:val="clear" w:color="000000" w:fill="FFFFFF"/>
            <w:noWrap/>
            <w:vAlign w:val="center"/>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SSR Marker name</w:t>
            </w:r>
          </w:p>
        </w:tc>
        <w:tc>
          <w:tcPr>
            <w:tcW w:w="587" w:type="dxa"/>
            <w:tcBorders>
              <w:top w:val="single" w:sz="4" w:space="0" w:color="auto"/>
              <w:left w:val="nil"/>
              <w:bottom w:val="single" w:sz="4" w:space="0" w:color="auto"/>
              <w:right w:val="single" w:sz="4" w:space="0" w:color="auto"/>
            </w:tcBorders>
            <w:shd w:val="clear" w:color="auto" w:fill="auto"/>
            <w:noWrap/>
            <w:vAlign w:val="center"/>
            <w:hideMark/>
          </w:tcPr>
          <w:p w:rsidR="005239C2" w:rsidRPr="007A4B08" w:rsidRDefault="003A0FF2"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Chr</w:t>
            </w:r>
            <w:r w:rsidR="005239C2" w:rsidRPr="007A4B08">
              <w:rPr>
                <w:rFonts w:ascii="Times New Roman" w:eastAsia="Times New Roman" w:hAnsi="Times New Roman" w:cs="Times New Roman"/>
                <w:color w:val="000000"/>
                <w:sz w:val="24"/>
                <w:szCs w:val="24"/>
              </w:rPr>
              <w:t xml:space="preserve"> no.</w:t>
            </w:r>
          </w:p>
        </w:tc>
        <w:tc>
          <w:tcPr>
            <w:tcW w:w="1320" w:type="dxa"/>
            <w:tcBorders>
              <w:top w:val="single" w:sz="4" w:space="0" w:color="auto"/>
              <w:left w:val="nil"/>
              <w:bottom w:val="single" w:sz="4" w:space="0" w:color="auto"/>
              <w:right w:val="single" w:sz="4" w:space="0" w:color="auto"/>
            </w:tcBorders>
            <w:vAlign w:val="center"/>
          </w:tcPr>
          <w:p w:rsidR="005239C2" w:rsidRDefault="005239C2" w:rsidP="0080572D">
            <w:pPr>
              <w:spacing w:after="0" w:line="240" w:lineRule="auto"/>
              <w:jc w:val="center"/>
              <w:rPr>
                <w:rFonts w:ascii="Times New Roman" w:eastAsia="Times New Roman" w:hAnsi="Times New Roman" w:cs="Times New Roman"/>
                <w:bCs/>
                <w:color w:val="000000"/>
                <w:sz w:val="24"/>
                <w:szCs w:val="24"/>
              </w:rPr>
            </w:pPr>
          </w:p>
          <w:p w:rsidR="005239C2" w:rsidRPr="00C56F91" w:rsidRDefault="005239C2" w:rsidP="0080572D">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Expected amplicon size</w:t>
            </w:r>
            <w:r w:rsidR="0013039E">
              <w:rPr>
                <w:rFonts w:ascii="Times New Roman" w:eastAsia="Times New Roman" w:hAnsi="Times New Roman" w:cs="Times New Roman"/>
                <w:bCs/>
                <w:color w:val="000000"/>
                <w:sz w:val="24"/>
                <w:szCs w:val="24"/>
              </w:rPr>
              <w:t xml:space="preserve"> (bp)</w:t>
            </w:r>
          </w:p>
        </w:tc>
        <w:tc>
          <w:tcPr>
            <w:tcW w:w="1321" w:type="dxa"/>
            <w:tcBorders>
              <w:top w:val="single" w:sz="4" w:space="0" w:color="auto"/>
              <w:left w:val="single" w:sz="4" w:space="0" w:color="auto"/>
              <w:bottom w:val="single" w:sz="4" w:space="0" w:color="auto"/>
              <w:right w:val="single" w:sz="4" w:space="0" w:color="auto"/>
            </w:tcBorders>
            <w:vAlign w:val="center"/>
          </w:tcPr>
          <w:p w:rsidR="005239C2" w:rsidRPr="00C56F91" w:rsidRDefault="005239C2" w:rsidP="0080572D">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Observed amplicon size</w:t>
            </w:r>
            <w:r w:rsidR="0013039E">
              <w:rPr>
                <w:rFonts w:ascii="Times New Roman" w:eastAsia="Times New Roman" w:hAnsi="Times New Roman" w:cs="Times New Roman"/>
                <w:bCs/>
                <w:color w:val="000000"/>
                <w:sz w:val="24"/>
                <w:szCs w:val="24"/>
              </w:rPr>
              <w:t xml:space="preserve"> (bp)</w:t>
            </w:r>
          </w:p>
        </w:tc>
        <w:tc>
          <w:tcPr>
            <w:tcW w:w="11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Chr</w:t>
            </w:r>
            <w:r>
              <w:rPr>
                <w:rFonts w:ascii="Times New Roman" w:eastAsia="Times New Roman" w:hAnsi="Times New Roman" w:cs="Times New Roman"/>
                <w:color w:val="000000"/>
                <w:sz w:val="24"/>
                <w:szCs w:val="24"/>
              </w:rPr>
              <w:t xml:space="preserve">. Posn. </w:t>
            </w:r>
            <w:r w:rsidRPr="007A4B08">
              <w:rPr>
                <w:rFonts w:ascii="Times New Roman" w:eastAsia="Times New Roman" w:hAnsi="Times New Roman" w:cs="Times New Roman"/>
                <w:color w:val="000000"/>
                <w:sz w:val="24"/>
                <w:szCs w:val="24"/>
              </w:rPr>
              <w:t>(Mb)</w:t>
            </w:r>
          </w:p>
        </w:tc>
        <w:tc>
          <w:tcPr>
            <w:tcW w:w="4844" w:type="dxa"/>
            <w:tcBorders>
              <w:top w:val="single" w:sz="4" w:space="0" w:color="auto"/>
              <w:left w:val="nil"/>
              <w:bottom w:val="single" w:sz="4" w:space="0" w:color="auto"/>
              <w:right w:val="single" w:sz="4" w:space="0" w:color="auto"/>
            </w:tcBorders>
            <w:shd w:val="clear" w:color="auto" w:fill="auto"/>
            <w:noWrap/>
            <w:vAlign w:val="center"/>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Forward Primer's Sequence</w:t>
            </w:r>
          </w:p>
        </w:tc>
        <w:tc>
          <w:tcPr>
            <w:tcW w:w="4776" w:type="dxa"/>
            <w:tcBorders>
              <w:top w:val="single" w:sz="4" w:space="0" w:color="auto"/>
              <w:left w:val="nil"/>
              <w:bottom w:val="single" w:sz="4" w:space="0" w:color="auto"/>
              <w:right w:val="single" w:sz="4" w:space="0" w:color="auto"/>
            </w:tcBorders>
            <w:shd w:val="clear" w:color="auto" w:fill="auto"/>
            <w:noWrap/>
            <w:vAlign w:val="center"/>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Reverse Primer's Sequence</w:t>
            </w:r>
          </w:p>
        </w:tc>
      </w:tr>
      <w:tr w:rsidR="005239C2" w:rsidRPr="007A4B08" w:rsidTr="00C43CFF">
        <w:trPr>
          <w:trHeight w:val="301"/>
        </w:trPr>
        <w:tc>
          <w:tcPr>
            <w:tcW w:w="719" w:type="dxa"/>
            <w:tcBorders>
              <w:top w:val="nil"/>
              <w:left w:val="single" w:sz="4" w:space="0" w:color="auto"/>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1</w:t>
            </w:r>
          </w:p>
        </w:tc>
        <w:tc>
          <w:tcPr>
            <w:tcW w:w="1499" w:type="dxa"/>
            <w:tcBorders>
              <w:top w:val="nil"/>
              <w:left w:val="nil"/>
              <w:bottom w:val="single" w:sz="4" w:space="0" w:color="auto"/>
              <w:right w:val="single" w:sz="4" w:space="0" w:color="auto"/>
            </w:tcBorders>
            <w:shd w:val="clear" w:color="000000" w:fill="FFFFFF"/>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RM10009</w:t>
            </w:r>
          </w:p>
        </w:tc>
        <w:tc>
          <w:tcPr>
            <w:tcW w:w="587" w:type="dxa"/>
            <w:tcBorders>
              <w:top w:val="nil"/>
              <w:left w:val="nil"/>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1</w:t>
            </w:r>
          </w:p>
        </w:tc>
        <w:tc>
          <w:tcPr>
            <w:tcW w:w="1320" w:type="dxa"/>
            <w:tcBorders>
              <w:top w:val="single" w:sz="4" w:space="0" w:color="auto"/>
              <w:left w:val="nil"/>
              <w:bottom w:val="single" w:sz="4" w:space="0" w:color="auto"/>
              <w:right w:val="single" w:sz="4" w:space="0" w:color="auto"/>
            </w:tcBorders>
            <w:vAlign w:val="center"/>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290</w:t>
            </w:r>
          </w:p>
        </w:tc>
        <w:tc>
          <w:tcPr>
            <w:tcW w:w="1321" w:type="dxa"/>
            <w:tcBorders>
              <w:top w:val="single" w:sz="4" w:space="0" w:color="auto"/>
              <w:left w:val="single" w:sz="4" w:space="0" w:color="auto"/>
              <w:bottom w:val="single" w:sz="4" w:space="0" w:color="auto"/>
              <w:right w:val="single" w:sz="4" w:space="0" w:color="auto"/>
            </w:tcBorders>
            <w:vAlign w:val="center"/>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270</w:t>
            </w:r>
          </w:p>
        </w:tc>
        <w:tc>
          <w:tcPr>
            <w:tcW w:w="1174" w:type="dxa"/>
            <w:tcBorders>
              <w:top w:val="nil"/>
              <w:left w:val="single" w:sz="4" w:space="0" w:color="auto"/>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0.18</w:t>
            </w:r>
          </w:p>
        </w:tc>
        <w:tc>
          <w:tcPr>
            <w:tcW w:w="4844" w:type="dxa"/>
            <w:tcBorders>
              <w:top w:val="nil"/>
              <w:left w:val="nil"/>
              <w:bottom w:val="single" w:sz="4" w:space="0" w:color="auto"/>
              <w:right w:val="single" w:sz="4" w:space="0" w:color="auto"/>
            </w:tcBorders>
            <w:shd w:val="clear" w:color="000000" w:fill="FFFFFF"/>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GATGCTCCGGAATAACTAGATTGG</w:t>
            </w:r>
          </w:p>
        </w:tc>
        <w:tc>
          <w:tcPr>
            <w:tcW w:w="4776" w:type="dxa"/>
            <w:tcBorders>
              <w:top w:val="nil"/>
              <w:left w:val="nil"/>
              <w:bottom w:val="single" w:sz="4" w:space="0" w:color="auto"/>
              <w:right w:val="single" w:sz="4" w:space="0" w:color="auto"/>
            </w:tcBorders>
            <w:shd w:val="clear" w:color="000000" w:fill="FFFFFF"/>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GGAATTACAGCTGTCTTGGAAGG</w:t>
            </w:r>
          </w:p>
        </w:tc>
      </w:tr>
      <w:tr w:rsidR="005239C2" w:rsidRPr="007A4B08" w:rsidTr="00C43CFF">
        <w:trPr>
          <w:trHeight w:val="301"/>
        </w:trPr>
        <w:tc>
          <w:tcPr>
            <w:tcW w:w="719" w:type="dxa"/>
            <w:tcBorders>
              <w:top w:val="nil"/>
              <w:left w:val="single" w:sz="4" w:space="0" w:color="auto"/>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2</w:t>
            </w:r>
          </w:p>
        </w:tc>
        <w:tc>
          <w:tcPr>
            <w:tcW w:w="1499" w:type="dxa"/>
            <w:tcBorders>
              <w:top w:val="nil"/>
              <w:left w:val="nil"/>
              <w:bottom w:val="single" w:sz="4" w:space="0" w:color="auto"/>
              <w:right w:val="single" w:sz="4" w:space="0" w:color="auto"/>
            </w:tcBorders>
            <w:shd w:val="clear" w:color="000000" w:fill="FFFFFF"/>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RM495</w:t>
            </w:r>
          </w:p>
        </w:tc>
        <w:tc>
          <w:tcPr>
            <w:tcW w:w="587" w:type="dxa"/>
            <w:tcBorders>
              <w:top w:val="nil"/>
              <w:left w:val="nil"/>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1</w:t>
            </w:r>
          </w:p>
        </w:tc>
        <w:tc>
          <w:tcPr>
            <w:tcW w:w="1320" w:type="dxa"/>
            <w:tcBorders>
              <w:top w:val="single" w:sz="4" w:space="0" w:color="auto"/>
              <w:left w:val="nil"/>
              <w:bottom w:val="single" w:sz="4" w:space="0" w:color="auto"/>
              <w:right w:val="single" w:sz="4" w:space="0" w:color="auto"/>
            </w:tcBorders>
            <w:vAlign w:val="center"/>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178</w:t>
            </w:r>
          </w:p>
        </w:tc>
        <w:tc>
          <w:tcPr>
            <w:tcW w:w="1321" w:type="dxa"/>
            <w:tcBorders>
              <w:top w:val="single" w:sz="4" w:space="0" w:color="auto"/>
              <w:left w:val="single" w:sz="4" w:space="0" w:color="auto"/>
              <w:bottom w:val="single" w:sz="4" w:space="0" w:color="auto"/>
              <w:right w:val="single" w:sz="4" w:space="0" w:color="auto"/>
            </w:tcBorders>
            <w:vAlign w:val="center"/>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160</w:t>
            </w:r>
          </w:p>
        </w:tc>
        <w:tc>
          <w:tcPr>
            <w:tcW w:w="1174" w:type="dxa"/>
            <w:tcBorders>
              <w:top w:val="nil"/>
              <w:left w:val="single" w:sz="4" w:space="0" w:color="auto"/>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0.21</w:t>
            </w:r>
          </w:p>
        </w:tc>
        <w:tc>
          <w:tcPr>
            <w:tcW w:w="4844" w:type="dxa"/>
            <w:tcBorders>
              <w:top w:val="nil"/>
              <w:left w:val="nil"/>
              <w:bottom w:val="single" w:sz="4" w:space="0" w:color="auto"/>
              <w:right w:val="single" w:sz="4" w:space="0" w:color="auto"/>
            </w:tcBorders>
            <w:shd w:val="clear" w:color="000000" w:fill="FFFFFF"/>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ATGATGATGGACGACGACAACG</w:t>
            </w:r>
          </w:p>
        </w:tc>
        <w:tc>
          <w:tcPr>
            <w:tcW w:w="4776" w:type="dxa"/>
            <w:tcBorders>
              <w:top w:val="nil"/>
              <w:left w:val="nil"/>
              <w:bottom w:val="single" w:sz="4" w:space="0" w:color="auto"/>
              <w:right w:val="single" w:sz="4" w:space="0" w:color="auto"/>
            </w:tcBorders>
            <w:shd w:val="clear" w:color="000000" w:fill="FFFFFF"/>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TGAATCCAAGGTGCAGAGATGG</w:t>
            </w:r>
          </w:p>
        </w:tc>
      </w:tr>
      <w:tr w:rsidR="005239C2" w:rsidRPr="007A4B08" w:rsidTr="00C43CFF">
        <w:trPr>
          <w:trHeight w:val="301"/>
        </w:trPr>
        <w:tc>
          <w:tcPr>
            <w:tcW w:w="719" w:type="dxa"/>
            <w:tcBorders>
              <w:top w:val="nil"/>
              <w:left w:val="single" w:sz="4" w:space="0" w:color="auto"/>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3</w:t>
            </w:r>
          </w:p>
        </w:tc>
        <w:tc>
          <w:tcPr>
            <w:tcW w:w="1499" w:type="dxa"/>
            <w:tcBorders>
              <w:top w:val="nil"/>
              <w:left w:val="nil"/>
              <w:bottom w:val="single" w:sz="4" w:space="0" w:color="auto"/>
              <w:right w:val="single" w:sz="4" w:space="0" w:color="auto"/>
            </w:tcBorders>
            <w:shd w:val="clear" w:color="000000" w:fill="FFFFFF"/>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RM3252</w:t>
            </w:r>
          </w:p>
        </w:tc>
        <w:tc>
          <w:tcPr>
            <w:tcW w:w="587" w:type="dxa"/>
            <w:tcBorders>
              <w:top w:val="nil"/>
              <w:left w:val="nil"/>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1</w:t>
            </w:r>
          </w:p>
        </w:tc>
        <w:tc>
          <w:tcPr>
            <w:tcW w:w="1320" w:type="dxa"/>
            <w:tcBorders>
              <w:top w:val="single" w:sz="4" w:space="0" w:color="auto"/>
              <w:left w:val="nil"/>
              <w:bottom w:val="single" w:sz="4" w:space="0" w:color="auto"/>
              <w:right w:val="single" w:sz="4" w:space="0" w:color="auto"/>
            </w:tcBorders>
            <w:vAlign w:val="center"/>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163</w:t>
            </w:r>
          </w:p>
        </w:tc>
        <w:tc>
          <w:tcPr>
            <w:tcW w:w="1321" w:type="dxa"/>
            <w:tcBorders>
              <w:top w:val="single" w:sz="4" w:space="0" w:color="auto"/>
              <w:left w:val="single" w:sz="4" w:space="0" w:color="auto"/>
              <w:bottom w:val="single" w:sz="4" w:space="0" w:color="auto"/>
              <w:right w:val="single" w:sz="4" w:space="0" w:color="auto"/>
            </w:tcBorders>
            <w:vAlign w:val="center"/>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180</w:t>
            </w:r>
          </w:p>
        </w:tc>
        <w:tc>
          <w:tcPr>
            <w:tcW w:w="1174" w:type="dxa"/>
            <w:tcBorders>
              <w:top w:val="nil"/>
              <w:left w:val="single" w:sz="4" w:space="0" w:color="auto"/>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0.3</w:t>
            </w:r>
          </w:p>
        </w:tc>
        <w:tc>
          <w:tcPr>
            <w:tcW w:w="4844" w:type="dxa"/>
            <w:tcBorders>
              <w:top w:val="nil"/>
              <w:left w:val="nil"/>
              <w:bottom w:val="single" w:sz="4" w:space="0" w:color="auto"/>
              <w:right w:val="single" w:sz="4" w:space="0" w:color="auto"/>
            </w:tcBorders>
            <w:shd w:val="clear" w:color="000000" w:fill="FFFFFF"/>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ATGCAAGCATCTGCTTATGG</w:t>
            </w:r>
          </w:p>
        </w:tc>
        <w:tc>
          <w:tcPr>
            <w:tcW w:w="4776" w:type="dxa"/>
            <w:tcBorders>
              <w:top w:val="nil"/>
              <w:left w:val="nil"/>
              <w:bottom w:val="single" w:sz="4" w:space="0" w:color="auto"/>
              <w:right w:val="single" w:sz="4" w:space="0" w:color="auto"/>
            </w:tcBorders>
            <w:shd w:val="clear" w:color="000000" w:fill="FFFFFF"/>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GTTGGTAACTTTGTTCCCATGC</w:t>
            </w:r>
          </w:p>
        </w:tc>
      </w:tr>
      <w:tr w:rsidR="005239C2" w:rsidRPr="007A4B08" w:rsidTr="00C43CFF">
        <w:trPr>
          <w:trHeight w:val="301"/>
        </w:trPr>
        <w:tc>
          <w:tcPr>
            <w:tcW w:w="719" w:type="dxa"/>
            <w:tcBorders>
              <w:top w:val="nil"/>
              <w:left w:val="single" w:sz="4" w:space="0" w:color="auto"/>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4</w:t>
            </w:r>
          </w:p>
        </w:tc>
        <w:tc>
          <w:tcPr>
            <w:tcW w:w="1499" w:type="dxa"/>
            <w:tcBorders>
              <w:top w:val="nil"/>
              <w:left w:val="nil"/>
              <w:bottom w:val="single" w:sz="4" w:space="0" w:color="auto"/>
              <w:right w:val="single" w:sz="4" w:space="0" w:color="auto"/>
            </w:tcBorders>
            <w:shd w:val="clear" w:color="000000" w:fill="FFFFFF"/>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RM4554</w:t>
            </w:r>
          </w:p>
        </w:tc>
        <w:tc>
          <w:tcPr>
            <w:tcW w:w="587" w:type="dxa"/>
            <w:tcBorders>
              <w:top w:val="nil"/>
              <w:left w:val="nil"/>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1</w:t>
            </w:r>
          </w:p>
        </w:tc>
        <w:tc>
          <w:tcPr>
            <w:tcW w:w="1320" w:type="dxa"/>
            <w:tcBorders>
              <w:top w:val="single" w:sz="4" w:space="0" w:color="auto"/>
              <w:left w:val="nil"/>
              <w:bottom w:val="single" w:sz="4" w:space="0" w:color="auto"/>
              <w:right w:val="single" w:sz="4" w:space="0" w:color="auto"/>
            </w:tcBorders>
            <w:vAlign w:val="center"/>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142</w:t>
            </w:r>
          </w:p>
        </w:tc>
        <w:tc>
          <w:tcPr>
            <w:tcW w:w="1321" w:type="dxa"/>
            <w:tcBorders>
              <w:top w:val="single" w:sz="4" w:space="0" w:color="auto"/>
              <w:left w:val="single" w:sz="4" w:space="0" w:color="auto"/>
              <w:bottom w:val="single" w:sz="4" w:space="0" w:color="auto"/>
              <w:right w:val="single" w:sz="4" w:space="0" w:color="auto"/>
            </w:tcBorders>
            <w:vAlign w:val="center"/>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200</w:t>
            </w:r>
          </w:p>
        </w:tc>
        <w:tc>
          <w:tcPr>
            <w:tcW w:w="1174" w:type="dxa"/>
            <w:tcBorders>
              <w:top w:val="nil"/>
              <w:left w:val="single" w:sz="4" w:space="0" w:color="auto"/>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0.38</w:t>
            </w:r>
          </w:p>
        </w:tc>
        <w:tc>
          <w:tcPr>
            <w:tcW w:w="4844" w:type="dxa"/>
            <w:tcBorders>
              <w:top w:val="nil"/>
              <w:left w:val="nil"/>
              <w:bottom w:val="single" w:sz="4" w:space="0" w:color="auto"/>
              <w:right w:val="single" w:sz="4" w:space="0" w:color="auto"/>
            </w:tcBorders>
            <w:shd w:val="clear" w:color="000000" w:fill="FFFFFF"/>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CCGTACCAAACACCAACACTGC</w:t>
            </w:r>
          </w:p>
        </w:tc>
        <w:tc>
          <w:tcPr>
            <w:tcW w:w="4776" w:type="dxa"/>
            <w:tcBorders>
              <w:top w:val="nil"/>
              <w:left w:val="nil"/>
              <w:bottom w:val="single" w:sz="4" w:space="0" w:color="auto"/>
              <w:right w:val="single" w:sz="4" w:space="0" w:color="auto"/>
            </w:tcBorders>
            <w:shd w:val="clear" w:color="000000" w:fill="FFFFFF"/>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CGGCCGATCATCTAATCTAATCTACC</w:t>
            </w:r>
          </w:p>
        </w:tc>
      </w:tr>
      <w:tr w:rsidR="005239C2" w:rsidRPr="007A4B08" w:rsidTr="00C43CFF">
        <w:trPr>
          <w:trHeight w:val="301"/>
        </w:trPr>
        <w:tc>
          <w:tcPr>
            <w:tcW w:w="719" w:type="dxa"/>
            <w:tcBorders>
              <w:top w:val="nil"/>
              <w:left w:val="single" w:sz="4" w:space="0" w:color="auto"/>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5</w:t>
            </w:r>
          </w:p>
        </w:tc>
        <w:tc>
          <w:tcPr>
            <w:tcW w:w="1499" w:type="dxa"/>
            <w:tcBorders>
              <w:top w:val="nil"/>
              <w:left w:val="nil"/>
              <w:bottom w:val="single" w:sz="4" w:space="0" w:color="auto"/>
              <w:right w:val="single" w:sz="4" w:space="0" w:color="auto"/>
            </w:tcBorders>
            <w:shd w:val="clear" w:color="000000" w:fill="FFFFFF"/>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RM4959</w:t>
            </w:r>
          </w:p>
        </w:tc>
        <w:tc>
          <w:tcPr>
            <w:tcW w:w="587" w:type="dxa"/>
            <w:tcBorders>
              <w:top w:val="nil"/>
              <w:left w:val="nil"/>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1</w:t>
            </w:r>
          </w:p>
        </w:tc>
        <w:tc>
          <w:tcPr>
            <w:tcW w:w="1320" w:type="dxa"/>
            <w:tcBorders>
              <w:top w:val="single" w:sz="4" w:space="0" w:color="auto"/>
              <w:left w:val="nil"/>
              <w:bottom w:val="single" w:sz="4" w:space="0" w:color="auto"/>
              <w:right w:val="single" w:sz="4" w:space="0" w:color="auto"/>
            </w:tcBorders>
            <w:vAlign w:val="center"/>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388</w:t>
            </w:r>
          </w:p>
        </w:tc>
        <w:tc>
          <w:tcPr>
            <w:tcW w:w="1321" w:type="dxa"/>
            <w:tcBorders>
              <w:top w:val="single" w:sz="4" w:space="0" w:color="auto"/>
              <w:left w:val="single" w:sz="4" w:space="0" w:color="auto"/>
              <w:bottom w:val="single" w:sz="4" w:space="0" w:color="auto"/>
              <w:right w:val="single" w:sz="4" w:space="0" w:color="auto"/>
            </w:tcBorders>
            <w:vAlign w:val="center"/>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350</w:t>
            </w:r>
          </w:p>
        </w:tc>
        <w:tc>
          <w:tcPr>
            <w:tcW w:w="1174" w:type="dxa"/>
            <w:tcBorders>
              <w:top w:val="nil"/>
              <w:left w:val="single" w:sz="4" w:space="0" w:color="auto"/>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0.45</w:t>
            </w:r>
          </w:p>
        </w:tc>
        <w:tc>
          <w:tcPr>
            <w:tcW w:w="4844" w:type="dxa"/>
            <w:tcBorders>
              <w:top w:val="nil"/>
              <w:left w:val="nil"/>
              <w:bottom w:val="single" w:sz="4" w:space="0" w:color="auto"/>
              <w:right w:val="single" w:sz="4" w:space="0" w:color="auto"/>
            </w:tcBorders>
            <w:shd w:val="clear" w:color="000000" w:fill="FFFFFF"/>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GATCGGATCCTTCCAAATTGC</w:t>
            </w:r>
          </w:p>
        </w:tc>
        <w:tc>
          <w:tcPr>
            <w:tcW w:w="4776" w:type="dxa"/>
            <w:tcBorders>
              <w:top w:val="nil"/>
              <w:left w:val="nil"/>
              <w:bottom w:val="single" w:sz="4" w:space="0" w:color="auto"/>
              <w:right w:val="single" w:sz="4" w:space="0" w:color="auto"/>
            </w:tcBorders>
            <w:shd w:val="clear" w:color="000000" w:fill="FFFFFF"/>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TATTTCCTCGCTAGCTCCAACC</w:t>
            </w:r>
          </w:p>
        </w:tc>
      </w:tr>
      <w:tr w:rsidR="005239C2" w:rsidRPr="007A4B08" w:rsidTr="00C43CFF">
        <w:trPr>
          <w:trHeight w:val="301"/>
        </w:trPr>
        <w:tc>
          <w:tcPr>
            <w:tcW w:w="719" w:type="dxa"/>
            <w:tcBorders>
              <w:top w:val="nil"/>
              <w:left w:val="single" w:sz="4" w:space="0" w:color="auto"/>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6</w:t>
            </w:r>
          </w:p>
        </w:tc>
        <w:tc>
          <w:tcPr>
            <w:tcW w:w="1499" w:type="dxa"/>
            <w:tcBorders>
              <w:top w:val="nil"/>
              <w:left w:val="nil"/>
              <w:bottom w:val="nil"/>
              <w:right w:val="nil"/>
            </w:tcBorders>
            <w:shd w:val="clear" w:color="000000" w:fill="FFFFFF"/>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WR1.1-1</w:t>
            </w:r>
          </w:p>
        </w:tc>
        <w:tc>
          <w:tcPr>
            <w:tcW w:w="587" w:type="dxa"/>
            <w:tcBorders>
              <w:top w:val="nil"/>
              <w:left w:val="single" w:sz="4" w:space="0" w:color="auto"/>
              <w:bottom w:val="nil"/>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1</w:t>
            </w:r>
          </w:p>
        </w:tc>
        <w:tc>
          <w:tcPr>
            <w:tcW w:w="1320" w:type="dxa"/>
            <w:tcBorders>
              <w:top w:val="single" w:sz="4" w:space="0" w:color="auto"/>
              <w:left w:val="nil"/>
              <w:bottom w:val="single" w:sz="4" w:space="0" w:color="auto"/>
              <w:right w:val="single" w:sz="4" w:space="0" w:color="auto"/>
            </w:tcBorders>
            <w:vAlign w:val="center"/>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300</w:t>
            </w:r>
          </w:p>
        </w:tc>
        <w:tc>
          <w:tcPr>
            <w:tcW w:w="1321" w:type="dxa"/>
            <w:tcBorders>
              <w:top w:val="single" w:sz="4" w:space="0" w:color="auto"/>
              <w:left w:val="single" w:sz="4" w:space="0" w:color="auto"/>
              <w:bottom w:val="single" w:sz="4" w:space="0" w:color="auto"/>
              <w:right w:val="single" w:sz="4" w:space="0" w:color="auto"/>
            </w:tcBorders>
            <w:vAlign w:val="center"/>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250</w:t>
            </w:r>
          </w:p>
        </w:tc>
        <w:tc>
          <w:tcPr>
            <w:tcW w:w="1174" w:type="dxa"/>
            <w:tcBorders>
              <w:top w:val="nil"/>
              <w:left w:val="single" w:sz="4" w:space="0" w:color="auto"/>
              <w:bottom w:val="nil"/>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1.1</w:t>
            </w:r>
          </w:p>
        </w:tc>
        <w:tc>
          <w:tcPr>
            <w:tcW w:w="4844" w:type="dxa"/>
            <w:tcBorders>
              <w:top w:val="nil"/>
              <w:left w:val="nil"/>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CGGTTTCAGAGCGTTTTTAG</w:t>
            </w:r>
          </w:p>
        </w:tc>
        <w:tc>
          <w:tcPr>
            <w:tcW w:w="4776" w:type="dxa"/>
            <w:tcBorders>
              <w:top w:val="nil"/>
              <w:left w:val="nil"/>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AGGAAATAAAGCTTCGGTAG</w:t>
            </w:r>
          </w:p>
        </w:tc>
      </w:tr>
      <w:tr w:rsidR="005239C2" w:rsidRPr="007A4B08" w:rsidTr="00C43CFF">
        <w:trPr>
          <w:trHeight w:val="301"/>
        </w:trPr>
        <w:tc>
          <w:tcPr>
            <w:tcW w:w="719" w:type="dxa"/>
            <w:tcBorders>
              <w:top w:val="nil"/>
              <w:left w:val="single" w:sz="4" w:space="0" w:color="auto"/>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7</w:t>
            </w:r>
          </w:p>
        </w:tc>
        <w:tc>
          <w:tcPr>
            <w:tcW w:w="1499" w:type="dxa"/>
            <w:tcBorders>
              <w:top w:val="single" w:sz="4" w:space="0" w:color="auto"/>
              <w:left w:val="nil"/>
              <w:bottom w:val="single" w:sz="4" w:space="0" w:color="auto"/>
              <w:right w:val="single" w:sz="4" w:space="0" w:color="auto"/>
            </w:tcBorders>
            <w:shd w:val="clear" w:color="000000" w:fill="FFFFFF"/>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RM10115</w:t>
            </w:r>
          </w:p>
        </w:tc>
        <w:tc>
          <w:tcPr>
            <w:tcW w:w="587" w:type="dxa"/>
            <w:tcBorders>
              <w:top w:val="single" w:sz="4" w:space="0" w:color="auto"/>
              <w:left w:val="nil"/>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1</w:t>
            </w:r>
          </w:p>
        </w:tc>
        <w:tc>
          <w:tcPr>
            <w:tcW w:w="1320" w:type="dxa"/>
            <w:tcBorders>
              <w:top w:val="single" w:sz="4" w:space="0" w:color="auto"/>
              <w:left w:val="nil"/>
              <w:bottom w:val="single" w:sz="4" w:space="0" w:color="auto"/>
              <w:right w:val="single" w:sz="4" w:space="0" w:color="auto"/>
            </w:tcBorders>
            <w:vAlign w:val="center"/>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246</w:t>
            </w:r>
          </w:p>
        </w:tc>
        <w:tc>
          <w:tcPr>
            <w:tcW w:w="1321" w:type="dxa"/>
            <w:tcBorders>
              <w:top w:val="single" w:sz="4" w:space="0" w:color="auto"/>
              <w:left w:val="single" w:sz="4" w:space="0" w:color="auto"/>
              <w:bottom w:val="single" w:sz="4" w:space="0" w:color="auto"/>
              <w:right w:val="single" w:sz="4" w:space="0" w:color="auto"/>
            </w:tcBorders>
            <w:vAlign w:val="center"/>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225</w:t>
            </w:r>
          </w:p>
        </w:tc>
        <w:tc>
          <w:tcPr>
            <w:tcW w:w="11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2.15</w:t>
            </w:r>
          </w:p>
        </w:tc>
        <w:tc>
          <w:tcPr>
            <w:tcW w:w="4844" w:type="dxa"/>
            <w:tcBorders>
              <w:top w:val="nil"/>
              <w:left w:val="nil"/>
              <w:bottom w:val="single" w:sz="4" w:space="0" w:color="auto"/>
              <w:right w:val="single" w:sz="4" w:space="0" w:color="auto"/>
            </w:tcBorders>
            <w:shd w:val="clear" w:color="000000" w:fill="FFFFFF"/>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ACAAGACGAGGTAACACGCAAGC</w:t>
            </w:r>
          </w:p>
        </w:tc>
        <w:tc>
          <w:tcPr>
            <w:tcW w:w="4776" w:type="dxa"/>
            <w:tcBorders>
              <w:top w:val="nil"/>
              <w:left w:val="nil"/>
              <w:bottom w:val="single" w:sz="4" w:space="0" w:color="auto"/>
              <w:right w:val="single" w:sz="4" w:space="0" w:color="auto"/>
            </w:tcBorders>
            <w:shd w:val="clear" w:color="000000" w:fill="FFFFFF"/>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GCGAAGGATCAACGATGATATGG</w:t>
            </w:r>
          </w:p>
        </w:tc>
      </w:tr>
      <w:tr w:rsidR="005239C2" w:rsidRPr="007A4B08" w:rsidTr="00C43CFF">
        <w:trPr>
          <w:trHeight w:val="301"/>
        </w:trPr>
        <w:tc>
          <w:tcPr>
            <w:tcW w:w="719" w:type="dxa"/>
            <w:tcBorders>
              <w:top w:val="nil"/>
              <w:left w:val="single" w:sz="4" w:space="0" w:color="auto"/>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8</w:t>
            </w:r>
          </w:p>
        </w:tc>
        <w:tc>
          <w:tcPr>
            <w:tcW w:w="1499" w:type="dxa"/>
            <w:tcBorders>
              <w:top w:val="nil"/>
              <w:left w:val="nil"/>
              <w:bottom w:val="single" w:sz="4" w:space="0" w:color="auto"/>
              <w:right w:val="single" w:sz="4" w:space="0" w:color="auto"/>
            </w:tcBorders>
            <w:shd w:val="clear" w:color="000000" w:fill="FFFFFF"/>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RM6324</w:t>
            </w:r>
          </w:p>
        </w:tc>
        <w:tc>
          <w:tcPr>
            <w:tcW w:w="587" w:type="dxa"/>
            <w:tcBorders>
              <w:top w:val="nil"/>
              <w:left w:val="nil"/>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1</w:t>
            </w:r>
          </w:p>
        </w:tc>
        <w:tc>
          <w:tcPr>
            <w:tcW w:w="1320" w:type="dxa"/>
            <w:tcBorders>
              <w:top w:val="single" w:sz="4" w:space="0" w:color="auto"/>
              <w:left w:val="nil"/>
              <w:bottom w:val="single" w:sz="4" w:space="0" w:color="auto"/>
              <w:right w:val="single" w:sz="4" w:space="0" w:color="auto"/>
            </w:tcBorders>
            <w:vAlign w:val="center"/>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147</w:t>
            </w:r>
          </w:p>
        </w:tc>
        <w:tc>
          <w:tcPr>
            <w:tcW w:w="1321" w:type="dxa"/>
            <w:tcBorders>
              <w:top w:val="single" w:sz="4" w:space="0" w:color="auto"/>
              <w:left w:val="single" w:sz="4" w:space="0" w:color="auto"/>
              <w:bottom w:val="single" w:sz="4" w:space="0" w:color="auto"/>
              <w:right w:val="single" w:sz="4" w:space="0" w:color="auto"/>
            </w:tcBorders>
            <w:vAlign w:val="center"/>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140</w:t>
            </w:r>
          </w:p>
        </w:tc>
        <w:tc>
          <w:tcPr>
            <w:tcW w:w="1174" w:type="dxa"/>
            <w:tcBorders>
              <w:top w:val="nil"/>
              <w:left w:val="single" w:sz="4" w:space="0" w:color="auto"/>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2.37</w:t>
            </w:r>
          </w:p>
        </w:tc>
        <w:tc>
          <w:tcPr>
            <w:tcW w:w="4844" w:type="dxa"/>
            <w:tcBorders>
              <w:top w:val="nil"/>
              <w:left w:val="nil"/>
              <w:bottom w:val="single" w:sz="4" w:space="0" w:color="auto"/>
              <w:right w:val="single" w:sz="4" w:space="0" w:color="auto"/>
            </w:tcBorders>
            <w:shd w:val="clear" w:color="000000" w:fill="FFFFFF"/>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CTGTACAAGAACGGCAGCAACC</w:t>
            </w:r>
          </w:p>
        </w:tc>
        <w:tc>
          <w:tcPr>
            <w:tcW w:w="4776" w:type="dxa"/>
            <w:tcBorders>
              <w:top w:val="nil"/>
              <w:left w:val="nil"/>
              <w:bottom w:val="single" w:sz="4" w:space="0" w:color="auto"/>
              <w:right w:val="single" w:sz="4" w:space="0" w:color="auto"/>
            </w:tcBorders>
            <w:shd w:val="clear" w:color="000000" w:fill="FFFFFF"/>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GCACCACCAAACAGAGACAGAGG</w:t>
            </w:r>
          </w:p>
        </w:tc>
      </w:tr>
      <w:tr w:rsidR="005239C2" w:rsidRPr="007A4B08" w:rsidTr="00C43CFF">
        <w:trPr>
          <w:trHeight w:val="301"/>
        </w:trPr>
        <w:tc>
          <w:tcPr>
            <w:tcW w:w="719" w:type="dxa"/>
            <w:tcBorders>
              <w:top w:val="nil"/>
              <w:left w:val="single" w:sz="4" w:space="0" w:color="auto"/>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9</w:t>
            </w:r>
          </w:p>
        </w:tc>
        <w:tc>
          <w:tcPr>
            <w:tcW w:w="1499" w:type="dxa"/>
            <w:tcBorders>
              <w:top w:val="nil"/>
              <w:left w:val="nil"/>
              <w:bottom w:val="single" w:sz="4" w:space="0" w:color="auto"/>
              <w:right w:val="single" w:sz="4" w:space="0" w:color="auto"/>
            </w:tcBorders>
            <w:shd w:val="clear" w:color="000000" w:fill="FFFFFF"/>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RM10167</w:t>
            </w:r>
          </w:p>
        </w:tc>
        <w:tc>
          <w:tcPr>
            <w:tcW w:w="587" w:type="dxa"/>
            <w:tcBorders>
              <w:top w:val="nil"/>
              <w:left w:val="nil"/>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1</w:t>
            </w:r>
          </w:p>
        </w:tc>
        <w:tc>
          <w:tcPr>
            <w:tcW w:w="1320" w:type="dxa"/>
            <w:tcBorders>
              <w:top w:val="single" w:sz="4" w:space="0" w:color="auto"/>
              <w:left w:val="nil"/>
              <w:bottom w:val="single" w:sz="4" w:space="0" w:color="auto"/>
              <w:right w:val="single" w:sz="4" w:space="0" w:color="auto"/>
            </w:tcBorders>
            <w:vAlign w:val="center"/>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253</w:t>
            </w:r>
          </w:p>
        </w:tc>
        <w:tc>
          <w:tcPr>
            <w:tcW w:w="1321" w:type="dxa"/>
            <w:tcBorders>
              <w:top w:val="single" w:sz="4" w:space="0" w:color="auto"/>
              <w:left w:val="single" w:sz="4" w:space="0" w:color="auto"/>
              <w:bottom w:val="single" w:sz="4" w:space="0" w:color="auto"/>
              <w:right w:val="single" w:sz="4" w:space="0" w:color="auto"/>
            </w:tcBorders>
            <w:vAlign w:val="center"/>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200</w:t>
            </w:r>
          </w:p>
        </w:tc>
        <w:tc>
          <w:tcPr>
            <w:tcW w:w="1174" w:type="dxa"/>
            <w:tcBorders>
              <w:top w:val="nil"/>
              <w:left w:val="single" w:sz="4" w:space="0" w:color="auto"/>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3.39</w:t>
            </w:r>
          </w:p>
        </w:tc>
        <w:tc>
          <w:tcPr>
            <w:tcW w:w="4844" w:type="dxa"/>
            <w:tcBorders>
              <w:top w:val="nil"/>
              <w:left w:val="nil"/>
              <w:bottom w:val="single" w:sz="4" w:space="0" w:color="auto"/>
              <w:right w:val="single" w:sz="4" w:space="0" w:color="auto"/>
            </w:tcBorders>
            <w:shd w:val="clear" w:color="000000" w:fill="FFFFFF"/>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GTGCCTAAGATTCAGCGCTGTGG</w:t>
            </w:r>
          </w:p>
        </w:tc>
        <w:tc>
          <w:tcPr>
            <w:tcW w:w="4776" w:type="dxa"/>
            <w:tcBorders>
              <w:top w:val="nil"/>
              <w:left w:val="nil"/>
              <w:bottom w:val="single" w:sz="4" w:space="0" w:color="auto"/>
              <w:right w:val="single" w:sz="4" w:space="0" w:color="auto"/>
            </w:tcBorders>
            <w:shd w:val="clear" w:color="000000" w:fill="FFFFFF"/>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GCGGGACATTCATGTACACATTGC</w:t>
            </w:r>
          </w:p>
        </w:tc>
      </w:tr>
      <w:tr w:rsidR="005239C2" w:rsidRPr="007A4B08" w:rsidTr="00C43CFF">
        <w:trPr>
          <w:trHeight w:val="301"/>
        </w:trPr>
        <w:tc>
          <w:tcPr>
            <w:tcW w:w="719" w:type="dxa"/>
            <w:tcBorders>
              <w:top w:val="nil"/>
              <w:left w:val="single" w:sz="4" w:space="0" w:color="auto"/>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10</w:t>
            </w:r>
          </w:p>
        </w:tc>
        <w:tc>
          <w:tcPr>
            <w:tcW w:w="1499" w:type="dxa"/>
            <w:tcBorders>
              <w:top w:val="nil"/>
              <w:left w:val="nil"/>
              <w:bottom w:val="single" w:sz="4" w:space="0" w:color="auto"/>
              <w:right w:val="single" w:sz="4" w:space="0" w:color="auto"/>
            </w:tcBorders>
            <w:shd w:val="clear" w:color="000000" w:fill="FFFFFF"/>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RM10189</w:t>
            </w:r>
          </w:p>
        </w:tc>
        <w:tc>
          <w:tcPr>
            <w:tcW w:w="587" w:type="dxa"/>
            <w:tcBorders>
              <w:top w:val="nil"/>
              <w:left w:val="nil"/>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1</w:t>
            </w:r>
          </w:p>
        </w:tc>
        <w:tc>
          <w:tcPr>
            <w:tcW w:w="1320" w:type="dxa"/>
            <w:tcBorders>
              <w:top w:val="single" w:sz="4" w:space="0" w:color="auto"/>
              <w:left w:val="nil"/>
              <w:bottom w:val="single" w:sz="4" w:space="0" w:color="auto"/>
              <w:right w:val="single" w:sz="4" w:space="0" w:color="auto"/>
            </w:tcBorders>
            <w:vAlign w:val="center"/>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286</w:t>
            </w:r>
          </w:p>
        </w:tc>
        <w:tc>
          <w:tcPr>
            <w:tcW w:w="1321" w:type="dxa"/>
            <w:tcBorders>
              <w:top w:val="single" w:sz="4" w:space="0" w:color="auto"/>
              <w:left w:val="single" w:sz="4" w:space="0" w:color="auto"/>
              <w:bottom w:val="single" w:sz="4" w:space="0" w:color="auto"/>
              <w:right w:val="single" w:sz="4" w:space="0" w:color="auto"/>
            </w:tcBorders>
            <w:vAlign w:val="center"/>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200</w:t>
            </w:r>
          </w:p>
        </w:tc>
        <w:tc>
          <w:tcPr>
            <w:tcW w:w="1174" w:type="dxa"/>
            <w:tcBorders>
              <w:top w:val="nil"/>
              <w:left w:val="single" w:sz="4" w:space="0" w:color="auto"/>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3.76</w:t>
            </w:r>
          </w:p>
        </w:tc>
        <w:tc>
          <w:tcPr>
            <w:tcW w:w="4844" w:type="dxa"/>
            <w:tcBorders>
              <w:top w:val="nil"/>
              <w:left w:val="nil"/>
              <w:bottom w:val="single" w:sz="4" w:space="0" w:color="auto"/>
              <w:right w:val="single" w:sz="4" w:space="0" w:color="auto"/>
            </w:tcBorders>
            <w:shd w:val="clear" w:color="000000" w:fill="FFFFFF"/>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CCCAGCGACTGACATCGAACC</w:t>
            </w:r>
          </w:p>
        </w:tc>
        <w:tc>
          <w:tcPr>
            <w:tcW w:w="4776" w:type="dxa"/>
            <w:tcBorders>
              <w:top w:val="nil"/>
              <w:left w:val="nil"/>
              <w:bottom w:val="single" w:sz="4" w:space="0" w:color="auto"/>
              <w:right w:val="single" w:sz="4" w:space="0" w:color="auto"/>
            </w:tcBorders>
            <w:shd w:val="clear" w:color="000000" w:fill="FFFFFF"/>
            <w:noWrap/>
            <w:vAlign w:val="bottom"/>
            <w:hideMark/>
          </w:tcPr>
          <w:p w:rsidR="005239C2" w:rsidRPr="007A4B08" w:rsidRDefault="005239C2" w:rsidP="0080572D">
            <w:pPr>
              <w:spacing w:after="0" w:line="240" w:lineRule="auto"/>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TTATCTTACACGGCTCTGTGATGTGC</w:t>
            </w:r>
          </w:p>
        </w:tc>
      </w:tr>
      <w:tr w:rsidR="005239C2" w:rsidRPr="007A4B08" w:rsidTr="00C43CFF">
        <w:trPr>
          <w:trHeight w:val="301"/>
        </w:trPr>
        <w:tc>
          <w:tcPr>
            <w:tcW w:w="719" w:type="dxa"/>
            <w:tcBorders>
              <w:top w:val="nil"/>
              <w:left w:val="single" w:sz="4" w:space="0" w:color="auto"/>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11</w:t>
            </w:r>
          </w:p>
        </w:tc>
        <w:tc>
          <w:tcPr>
            <w:tcW w:w="1499" w:type="dxa"/>
            <w:tcBorders>
              <w:top w:val="nil"/>
              <w:left w:val="nil"/>
              <w:bottom w:val="single" w:sz="4" w:space="0" w:color="auto"/>
              <w:right w:val="single" w:sz="4" w:space="0" w:color="auto"/>
            </w:tcBorders>
            <w:shd w:val="clear" w:color="000000" w:fill="FFFFFF"/>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RM3604</w:t>
            </w:r>
          </w:p>
        </w:tc>
        <w:tc>
          <w:tcPr>
            <w:tcW w:w="587" w:type="dxa"/>
            <w:tcBorders>
              <w:top w:val="nil"/>
              <w:left w:val="nil"/>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1</w:t>
            </w:r>
          </w:p>
        </w:tc>
        <w:tc>
          <w:tcPr>
            <w:tcW w:w="1320" w:type="dxa"/>
            <w:tcBorders>
              <w:top w:val="single" w:sz="4" w:space="0" w:color="auto"/>
              <w:left w:val="nil"/>
              <w:bottom w:val="single" w:sz="4" w:space="0" w:color="auto"/>
              <w:right w:val="single" w:sz="4" w:space="0" w:color="auto"/>
            </w:tcBorders>
            <w:vAlign w:val="center"/>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167</w:t>
            </w:r>
          </w:p>
        </w:tc>
        <w:tc>
          <w:tcPr>
            <w:tcW w:w="1321" w:type="dxa"/>
            <w:tcBorders>
              <w:top w:val="single" w:sz="4" w:space="0" w:color="auto"/>
              <w:left w:val="single" w:sz="4" w:space="0" w:color="auto"/>
              <w:bottom w:val="single" w:sz="4" w:space="0" w:color="auto"/>
              <w:right w:val="single" w:sz="4" w:space="0" w:color="auto"/>
            </w:tcBorders>
            <w:vAlign w:val="center"/>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175</w:t>
            </w:r>
          </w:p>
        </w:tc>
        <w:tc>
          <w:tcPr>
            <w:tcW w:w="1174" w:type="dxa"/>
            <w:tcBorders>
              <w:top w:val="nil"/>
              <w:left w:val="single" w:sz="4" w:space="0" w:color="auto"/>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5.13</w:t>
            </w:r>
          </w:p>
        </w:tc>
        <w:tc>
          <w:tcPr>
            <w:tcW w:w="4844" w:type="dxa"/>
            <w:tcBorders>
              <w:top w:val="nil"/>
              <w:left w:val="nil"/>
              <w:bottom w:val="single" w:sz="4" w:space="0" w:color="auto"/>
              <w:right w:val="single" w:sz="4" w:space="0" w:color="auto"/>
            </w:tcBorders>
            <w:shd w:val="clear" w:color="000000" w:fill="FFFFFF"/>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CAGGAACCAACCTTCTTCTTGACC</w:t>
            </w:r>
          </w:p>
        </w:tc>
        <w:tc>
          <w:tcPr>
            <w:tcW w:w="4776" w:type="dxa"/>
            <w:tcBorders>
              <w:top w:val="nil"/>
              <w:left w:val="nil"/>
              <w:bottom w:val="single" w:sz="4" w:space="0" w:color="auto"/>
              <w:right w:val="single" w:sz="4" w:space="0" w:color="auto"/>
            </w:tcBorders>
            <w:shd w:val="clear" w:color="000000" w:fill="FFFFFF"/>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GTCAGACTCCGATCTGGGATGG</w:t>
            </w:r>
          </w:p>
        </w:tc>
      </w:tr>
      <w:tr w:rsidR="005239C2" w:rsidRPr="007A4B08" w:rsidTr="00C43CFF">
        <w:trPr>
          <w:trHeight w:val="301"/>
        </w:trPr>
        <w:tc>
          <w:tcPr>
            <w:tcW w:w="719" w:type="dxa"/>
            <w:tcBorders>
              <w:top w:val="nil"/>
              <w:left w:val="single" w:sz="4" w:space="0" w:color="auto"/>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12</w:t>
            </w:r>
          </w:p>
        </w:tc>
        <w:tc>
          <w:tcPr>
            <w:tcW w:w="1499" w:type="dxa"/>
            <w:tcBorders>
              <w:top w:val="nil"/>
              <w:left w:val="nil"/>
              <w:bottom w:val="single" w:sz="4" w:space="0" w:color="auto"/>
              <w:right w:val="single" w:sz="4" w:space="0" w:color="auto"/>
            </w:tcBorders>
            <w:shd w:val="clear" w:color="000000" w:fill="FFFFFF"/>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RM312</w:t>
            </w:r>
          </w:p>
        </w:tc>
        <w:tc>
          <w:tcPr>
            <w:tcW w:w="587" w:type="dxa"/>
            <w:tcBorders>
              <w:top w:val="nil"/>
              <w:left w:val="nil"/>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1</w:t>
            </w:r>
          </w:p>
        </w:tc>
        <w:tc>
          <w:tcPr>
            <w:tcW w:w="1320" w:type="dxa"/>
            <w:tcBorders>
              <w:top w:val="single" w:sz="4" w:space="0" w:color="auto"/>
              <w:left w:val="nil"/>
              <w:bottom w:val="single" w:sz="4" w:space="0" w:color="auto"/>
              <w:right w:val="single" w:sz="4" w:space="0" w:color="auto"/>
            </w:tcBorders>
            <w:vAlign w:val="center"/>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295</w:t>
            </w:r>
          </w:p>
        </w:tc>
        <w:tc>
          <w:tcPr>
            <w:tcW w:w="1321" w:type="dxa"/>
            <w:tcBorders>
              <w:top w:val="single" w:sz="4" w:space="0" w:color="auto"/>
              <w:left w:val="single" w:sz="4" w:space="0" w:color="auto"/>
              <w:bottom w:val="single" w:sz="4" w:space="0" w:color="auto"/>
              <w:right w:val="single" w:sz="4" w:space="0" w:color="auto"/>
            </w:tcBorders>
            <w:vAlign w:val="center"/>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200</w:t>
            </w:r>
          </w:p>
        </w:tc>
        <w:tc>
          <w:tcPr>
            <w:tcW w:w="1174" w:type="dxa"/>
            <w:tcBorders>
              <w:top w:val="nil"/>
              <w:left w:val="single" w:sz="4" w:space="0" w:color="auto"/>
              <w:bottom w:val="nil"/>
              <w:right w:val="nil"/>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10.98</w:t>
            </w:r>
          </w:p>
        </w:tc>
        <w:tc>
          <w:tcPr>
            <w:tcW w:w="4844" w:type="dxa"/>
            <w:tcBorders>
              <w:top w:val="nil"/>
              <w:left w:val="single" w:sz="4" w:space="0" w:color="auto"/>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GTATGCATATTTGATAAGAG </w:t>
            </w:r>
          </w:p>
        </w:tc>
        <w:tc>
          <w:tcPr>
            <w:tcW w:w="4776" w:type="dxa"/>
            <w:tcBorders>
              <w:top w:val="nil"/>
              <w:left w:val="nil"/>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AAGTCACCGAGTTTACCTTC</w:t>
            </w:r>
          </w:p>
        </w:tc>
      </w:tr>
      <w:tr w:rsidR="005239C2" w:rsidRPr="007A4B08" w:rsidTr="00C43CFF">
        <w:trPr>
          <w:trHeight w:val="301"/>
        </w:trPr>
        <w:tc>
          <w:tcPr>
            <w:tcW w:w="719" w:type="dxa"/>
            <w:tcBorders>
              <w:top w:val="nil"/>
              <w:left w:val="single" w:sz="4" w:space="0" w:color="auto"/>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13</w:t>
            </w:r>
          </w:p>
        </w:tc>
        <w:tc>
          <w:tcPr>
            <w:tcW w:w="1499" w:type="dxa"/>
            <w:tcBorders>
              <w:top w:val="nil"/>
              <w:left w:val="nil"/>
              <w:bottom w:val="single" w:sz="4" w:space="0" w:color="auto"/>
              <w:right w:val="single" w:sz="4" w:space="0" w:color="auto"/>
            </w:tcBorders>
            <w:shd w:val="clear" w:color="000000" w:fill="FFFFFF"/>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RM493</w:t>
            </w:r>
          </w:p>
        </w:tc>
        <w:tc>
          <w:tcPr>
            <w:tcW w:w="587" w:type="dxa"/>
            <w:tcBorders>
              <w:top w:val="nil"/>
              <w:left w:val="nil"/>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1</w:t>
            </w:r>
          </w:p>
        </w:tc>
        <w:tc>
          <w:tcPr>
            <w:tcW w:w="1320" w:type="dxa"/>
            <w:tcBorders>
              <w:top w:val="single" w:sz="4" w:space="0" w:color="auto"/>
              <w:left w:val="nil"/>
              <w:bottom w:val="single" w:sz="4" w:space="0" w:color="auto"/>
              <w:right w:val="single" w:sz="4" w:space="0" w:color="auto"/>
            </w:tcBorders>
            <w:vAlign w:val="center"/>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178</w:t>
            </w:r>
          </w:p>
        </w:tc>
        <w:tc>
          <w:tcPr>
            <w:tcW w:w="1321" w:type="dxa"/>
            <w:tcBorders>
              <w:top w:val="single" w:sz="4" w:space="0" w:color="auto"/>
              <w:left w:val="single" w:sz="4" w:space="0" w:color="auto"/>
              <w:bottom w:val="single" w:sz="4" w:space="0" w:color="auto"/>
              <w:right w:val="single" w:sz="4" w:space="0" w:color="auto"/>
            </w:tcBorders>
            <w:vAlign w:val="center"/>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220</w:t>
            </w:r>
          </w:p>
        </w:tc>
        <w:tc>
          <w:tcPr>
            <w:tcW w:w="11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12.26</w:t>
            </w:r>
          </w:p>
        </w:tc>
        <w:tc>
          <w:tcPr>
            <w:tcW w:w="4844" w:type="dxa"/>
            <w:tcBorders>
              <w:top w:val="nil"/>
              <w:left w:val="nil"/>
              <w:bottom w:val="single" w:sz="4" w:space="0" w:color="auto"/>
              <w:right w:val="single" w:sz="4" w:space="0" w:color="auto"/>
            </w:tcBorders>
            <w:shd w:val="clear" w:color="000000" w:fill="FFFFFF"/>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GTACGTAAACGCGGAAGGTGACG</w:t>
            </w:r>
          </w:p>
        </w:tc>
        <w:tc>
          <w:tcPr>
            <w:tcW w:w="4776" w:type="dxa"/>
            <w:tcBorders>
              <w:top w:val="nil"/>
              <w:left w:val="nil"/>
              <w:bottom w:val="single" w:sz="4" w:space="0" w:color="auto"/>
              <w:right w:val="single" w:sz="4" w:space="0" w:color="auto"/>
            </w:tcBorders>
            <w:shd w:val="clear" w:color="000000" w:fill="FFFFFF"/>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CGACGTACGAGATGCCGATCC</w:t>
            </w:r>
          </w:p>
        </w:tc>
      </w:tr>
      <w:tr w:rsidR="005239C2" w:rsidRPr="007A4B08" w:rsidTr="00C43CFF">
        <w:trPr>
          <w:trHeight w:val="301"/>
        </w:trPr>
        <w:tc>
          <w:tcPr>
            <w:tcW w:w="719" w:type="dxa"/>
            <w:tcBorders>
              <w:top w:val="nil"/>
              <w:left w:val="single" w:sz="4" w:space="0" w:color="auto"/>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14</w:t>
            </w:r>
          </w:p>
        </w:tc>
        <w:tc>
          <w:tcPr>
            <w:tcW w:w="1499" w:type="dxa"/>
            <w:tcBorders>
              <w:top w:val="nil"/>
              <w:left w:val="nil"/>
              <w:bottom w:val="single" w:sz="4" w:space="0" w:color="auto"/>
              <w:right w:val="single" w:sz="4" w:space="0" w:color="auto"/>
            </w:tcBorders>
            <w:shd w:val="clear" w:color="000000" w:fill="FFFFFF"/>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RM12434</w:t>
            </w:r>
          </w:p>
        </w:tc>
        <w:tc>
          <w:tcPr>
            <w:tcW w:w="587" w:type="dxa"/>
            <w:tcBorders>
              <w:top w:val="nil"/>
              <w:left w:val="nil"/>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2</w:t>
            </w:r>
          </w:p>
        </w:tc>
        <w:tc>
          <w:tcPr>
            <w:tcW w:w="1320" w:type="dxa"/>
            <w:tcBorders>
              <w:top w:val="single" w:sz="4" w:space="0" w:color="auto"/>
              <w:left w:val="nil"/>
              <w:bottom w:val="single" w:sz="4" w:space="0" w:color="auto"/>
              <w:right w:val="single" w:sz="4" w:space="0" w:color="auto"/>
            </w:tcBorders>
            <w:vAlign w:val="center"/>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188</w:t>
            </w:r>
          </w:p>
        </w:tc>
        <w:tc>
          <w:tcPr>
            <w:tcW w:w="1321" w:type="dxa"/>
            <w:tcBorders>
              <w:top w:val="single" w:sz="4" w:space="0" w:color="auto"/>
              <w:left w:val="single" w:sz="4" w:space="0" w:color="auto"/>
              <w:bottom w:val="single" w:sz="4" w:space="0" w:color="auto"/>
              <w:right w:val="single" w:sz="4" w:space="0" w:color="auto"/>
            </w:tcBorders>
            <w:vAlign w:val="center"/>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450</w:t>
            </w:r>
          </w:p>
        </w:tc>
        <w:tc>
          <w:tcPr>
            <w:tcW w:w="1174" w:type="dxa"/>
            <w:tcBorders>
              <w:top w:val="nil"/>
              <w:left w:val="single" w:sz="4" w:space="0" w:color="auto"/>
              <w:bottom w:val="single" w:sz="4" w:space="0" w:color="auto"/>
              <w:right w:val="nil"/>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2.07</w:t>
            </w:r>
          </w:p>
        </w:tc>
        <w:tc>
          <w:tcPr>
            <w:tcW w:w="4844" w:type="dxa"/>
            <w:tcBorders>
              <w:top w:val="nil"/>
              <w:left w:val="single" w:sz="4" w:space="0" w:color="auto"/>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TTGGTCATCTTTGGTTGGTTCAGG</w:t>
            </w:r>
          </w:p>
        </w:tc>
        <w:tc>
          <w:tcPr>
            <w:tcW w:w="4776" w:type="dxa"/>
            <w:tcBorders>
              <w:top w:val="nil"/>
              <w:left w:val="nil"/>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GGACAATTCACACAGCAGAATTGG</w:t>
            </w:r>
          </w:p>
        </w:tc>
      </w:tr>
      <w:tr w:rsidR="005239C2" w:rsidRPr="007A4B08" w:rsidTr="00C43CFF">
        <w:trPr>
          <w:trHeight w:val="301"/>
        </w:trPr>
        <w:tc>
          <w:tcPr>
            <w:tcW w:w="719" w:type="dxa"/>
            <w:tcBorders>
              <w:top w:val="nil"/>
              <w:left w:val="single" w:sz="4" w:space="0" w:color="auto"/>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15</w:t>
            </w:r>
          </w:p>
        </w:tc>
        <w:tc>
          <w:tcPr>
            <w:tcW w:w="1499" w:type="dxa"/>
            <w:tcBorders>
              <w:top w:val="nil"/>
              <w:left w:val="nil"/>
              <w:bottom w:val="nil"/>
              <w:right w:val="nil"/>
            </w:tcBorders>
            <w:shd w:val="clear" w:color="000000" w:fill="FFFFFF"/>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RM12725</w:t>
            </w:r>
          </w:p>
        </w:tc>
        <w:tc>
          <w:tcPr>
            <w:tcW w:w="587" w:type="dxa"/>
            <w:tcBorders>
              <w:top w:val="nil"/>
              <w:left w:val="single" w:sz="4" w:space="0" w:color="auto"/>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2</w:t>
            </w:r>
          </w:p>
        </w:tc>
        <w:tc>
          <w:tcPr>
            <w:tcW w:w="1320" w:type="dxa"/>
            <w:tcBorders>
              <w:top w:val="single" w:sz="4" w:space="0" w:color="auto"/>
              <w:left w:val="nil"/>
              <w:bottom w:val="single" w:sz="4" w:space="0" w:color="auto"/>
              <w:right w:val="single" w:sz="4" w:space="0" w:color="auto"/>
            </w:tcBorders>
            <w:vAlign w:val="center"/>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240</w:t>
            </w:r>
          </w:p>
        </w:tc>
        <w:tc>
          <w:tcPr>
            <w:tcW w:w="1321" w:type="dxa"/>
            <w:tcBorders>
              <w:top w:val="single" w:sz="4" w:space="0" w:color="auto"/>
              <w:left w:val="single" w:sz="4" w:space="0" w:color="auto"/>
              <w:bottom w:val="single" w:sz="4" w:space="0" w:color="auto"/>
              <w:right w:val="single" w:sz="4" w:space="0" w:color="auto"/>
            </w:tcBorders>
            <w:vAlign w:val="center"/>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200</w:t>
            </w:r>
          </w:p>
        </w:tc>
        <w:tc>
          <w:tcPr>
            <w:tcW w:w="1174" w:type="dxa"/>
            <w:tcBorders>
              <w:top w:val="nil"/>
              <w:left w:val="single" w:sz="4" w:space="0" w:color="auto"/>
              <w:bottom w:val="single" w:sz="4" w:space="0" w:color="auto"/>
              <w:right w:val="nil"/>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6.7</w:t>
            </w:r>
          </w:p>
        </w:tc>
        <w:tc>
          <w:tcPr>
            <w:tcW w:w="4844" w:type="dxa"/>
            <w:tcBorders>
              <w:top w:val="nil"/>
              <w:left w:val="single" w:sz="4" w:space="0" w:color="auto"/>
              <w:bottom w:val="single" w:sz="4" w:space="0" w:color="auto"/>
              <w:right w:val="single" w:sz="4" w:space="0" w:color="auto"/>
            </w:tcBorders>
            <w:shd w:val="clear" w:color="000000" w:fill="FFFFFF"/>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GCCTATAGCCACATTATTGC</w:t>
            </w:r>
          </w:p>
        </w:tc>
        <w:tc>
          <w:tcPr>
            <w:tcW w:w="4776" w:type="dxa"/>
            <w:tcBorders>
              <w:top w:val="nil"/>
              <w:left w:val="nil"/>
              <w:bottom w:val="single" w:sz="4" w:space="0" w:color="auto"/>
              <w:right w:val="single" w:sz="4" w:space="0" w:color="auto"/>
            </w:tcBorders>
            <w:shd w:val="clear" w:color="000000" w:fill="FFFFFF"/>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ACAACTCCTTCATGTGATGC</w:t>
            </w:r>
          </w:p>
        </w:tc>
      </w:tr>
      <w:tr w:rsidR="005239C2" w:rsidRPr="007A4B08" w:rsidTr="00C43CFF">
        <w:trPr>
          <w:trHeight w:val="301"/>
        </w:trPr>
        <w:tc>
          <w:tcPr>
            <w:tcW w:w="719" w:type="dxa"/>
            <w:tcBorders>
              <w:top w:val="nil"/>
              <w:left w:val="single" w:sz="4" w:space="0" w:color="auto"/>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16</w:t>
            </w:r>
          </w:p>
        </w:tc>
        <w:tc>
          <w:tcPr>
            <w:tcW w:w="1499" w:type="dxa"/>
            <w:tcBorders>
              <w:top w:val="single" w:sz="4" w:space="0" w:color="auto"/>
              <w:left w:val="nil"/>
              <w:bottom w:val="single" w:sz="4" w:space="0" w:color="auto"/>
              <w:right w:val="single" w:sz="4" w:space="0" w:color="auto"/>
            </w:tcBorders>
            <w:shd w:val="clear" w:color="000000" w:fill="FFFFFF"/>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RM13630</w:t>
            </w:r>
          </w:p>
        </w:tc>
        <w:tc>
          <w:tcPr>
            <w:tcW w:w="587" w:type="dxa"/>
            <w:tcBorders>
              <w:top w:val="nil"/>
              <w:left w:val="nil"/>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2</w:t>
            </w:r>
          </w:p>
        </w:tc>
        <w:tc>
          <w:tcPr>
            <w:tcW w:w="1320" w:type="dxa"/>
            <w:tcBorders>
              <w:top w:val="single" w:sz="4" w:space="0" w:color="auto"/>
              <w:left w:val="nil"/>
              <w:bottom w:val="single" w:sz="4" w:space="0" w:color="auto"/>
              <w:right w:val="single" w:sz="4" w:space="0" w:color="auto"/>
            </w:tcBorders>
            <w:vAlign w:val="center"/>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96</w:t>
            </w:r>
          </w:p>
        </w:tc>
        <w:tc>
          <w:tcPr>
            <w:tcW w:w="1321" w:type="dxa"/>
            <w:tcBorders>
              <w:top w:val="single" w:sz="4" w:space="0" w:color="auto"/>
              <w:left w:val="single" w:sz="4" w:space="0" w:color="auto"/>
              <w:bottom w:val="single" w:sz="4" w:space="0" w:color="auto"/>
              <w:right w:val="single" w:sz="4" w:space="0" w:color="auto"/>
            </w:tcBorders>
            <w:vAlign w:val="center"/>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100</w:t>
            </w:r>
          </w:p>
        </w:tc>
        <w:tc>
          <w:tcPr>
            <w:tcW w:w="1174" w:type="dxa"/>
            <w:tcBorders>
              <w:top w:val="nil"/>
              <w:left w:val="single" w:sz="4" w:space="0" w:color="auto"/>
              <w:bottom w:val="single" w:sz="4" w:space="0" w:color="auto"/>
              <w:right w:val="nil"/>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25.14</w:t>
            </w:r>
          </w:p>
        </w:tc>
        <w:tc>
          <w:tcPr>
            <w:tcW w:w="4844" w:type="dxa"/>
            <w:tcBorders>
              <w:top w:val="nil"/>
              <w:left w:val="single" w:sz="4" w:space="0" w:color="auto"/>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GCCGCTGATCTCTTACCTGTTACGG</w:t>
            </w:r>
          </w:p>
        </w:tc>
        <w:tc>
          <w:tcPr>
            <w:tcW w:w="4776" w:type="dxa"/>
            <w:tcBorders>
              <w:top w:val="nil"/>
              <w:left w:val="nil"/>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GTGCTTCGGCACAGGTCAATGC</w:t>
            </w:r>
          </w:p>
        </w:tc>
      </w:tr>
      <w:tr w:rsidR="005239C2" w:rsidRPr="007A4B08" w:rsidTr="00C43CFF">
        <w:trPr>
          <w:trHeight w:val="301"/>
        </w:trPr>
        <w:tc>
          <w:tcPr>
            <w:tcW w:w="719" w:type="dxa"/>
            <w:tcBorders>
              <w:top w:val="nil"/>
              <w:left w:val="single" w:sz="4" w:space="0" w:color="auto"/>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17</w:t>
            </w:r>
          </w:p>
        </w:tc>
        <w:tc>
          <w:tcPr>
            <w:tcW w:w="1499" w:type="dxa"/>
            <w:tcBorders>
              <w:top w:val="nil"/>
              <w:left w:val="nil"/>
              <w:bottom w:val="single" w:sz="4" w:space="0" w:color="auto"/>
              <w:right w:val="single" w:sz="4" w:space="0" w:color="auto"/>
            </w:tcBorders>
            <w:shd w:val="clear" w:color="000000" w:fill="FFFFFF"/>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RM263</w:t>
            </w:r>
          </w:p>
        </w:tc>
        <w:tc>
          <w:tcPr>
            <w:tcW w:w="587" w:type="dxa"/>
            <w:tcBorders>
              <w:top w:val="nil"/>
              <w:left w:val="nil"/>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2</w:t>
            </w:r>
          </w:p>
        </w:tc>
        <w:tc>
          <w:tcPr>
            <w:tcW w:w="1320" w:type="dxa"/>
            <w:tcBorders>
              <w:top w:val="single" w:sz="4" w:space="0" w:color="auto"/>
              <w:left w:val="nil"/>
              <w:bottom w:val="single" w:sz="4" w:space="0" w:color="auto"/>
              <w:right w:val="single" w:sz="4" w:space="0" w:color="auto"/>
            </w:tcBorders>
            <w:vAlign w:val="center"/>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235</w:t>
            </w:r>
          </w:p>
        </w:tc>
        <w:tc>
          <w:tcPr>
            <w:tcW w:w="1321" w:type="dxa"/>
            <w:tcBorders>
              <w:top w:val="single" w:sz="4" w:space="0" w:color="auto"/>
              <w:left w:val="single" w:sz="4" w:space="0" w:color="auto"/>
              <w:bottom w:val="single" w:sz="4" w:space="0" w:color="auto"/>
              <w:right w:val="single" w:sz="4" w:space="0" w:color="auto"/>
            </w:tcBorders>
            <w:vAlign w:val="center"/>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210</w:t>
            </w:r>
          </w:p>
        </w:tc>
        <w:tc>
          <w:tcPr>
            <w:tcW w:w="1174" w:type="dxa"/>
            <w:tcBorders>
              <w:top w:val="nil"/>
              <w:left w:val="single" w:sz="4" w:space="0" w:color="auto"/>
              <w:bottom w:val="single" w:sz="4" w:space="0" w:color="auto"/>
              <w:right w:val="nil"/>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25.88</w:t>
            </w:r>
          </w:p>
        </w:tc>
        <w:tc>
          <w:tcPr>
            <w:tcW w:w="4844" w:type="dxa"/>
            <w:tcBorders>
              <w:top w:val="nil"/>
              <w:left w:val="single" w:sz="4" w:space="0" w:color="auto"/>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AATCTATGGACCTGGGAGGAACC</w:t>
            </w:r>
          </w:p>
        </w:tc>
        <w:tc>
          <w:tcPr>
            <w:tcW w:w="4776" w:type="dxa"/>
            <w:tcBorders>
              <w:top w:val="nil"/>
              <w:left w:val="nil"/>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TGACGAGAGTGCTACGTTTGAGC</w:t>
            </w:r>
          </w:p>
        </w:tc>
      </w:tr>
      <w:tr w:rsidR="005239C2" w:rsidRPr="007A4B08" w:rsidTr="00C43CFF">
        <w:trPr>
          <w:trHeight w:val="301"/>
        </w:trPr>
        <w:tc>
          <w:tcPr>
            <w:tcW w:w="719" w:type="dxa"/>
            <w:tcBorders>
              <w:top w:val="nil"/>
              <w:left w:val="single" w:sz="4" w:space="0" w:color="auto"/>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18</w:t>
            </w:r>
          </w:p>
        </w:tc>
        <w:tc>
          <w:tcPr>
            <w:tcW w:w="1499" w:type="dxa"/>
            <w:tcBorders>
              <w:top w:val="nil"/>
              <w:left w:val="nil"/>
              <w:bottom w:val="single" w:sz="4" w:space="0" w:color="auto"/>
              <w:right w:val="single" w:sz="4" w:space="0" w:color="auto"/>
            </w:tcBorders>
            <w:shd w:val="clear" w:color="000000" w:fill="FFFFFF"/>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RM13709</w:t>
            </w:r>
          </w:p>
        </w:tc>
        <w:tc>
          <w:tcPr>
            <w:tcW w:w="587" w:type="dxa"/>
            <w:tcBorders>
              <w:top w:val="nil"/>
              <w:left w:val="nil"/>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2</w:t>
            </w:r>
          </w:p>
        </w:tc>
        <w:tc>
          <w:tcPr>
            <w:tcW w:w="1320" w:type="dxa"/>
            <w:tcBorders>
              <w:top w:val="single" w:sz="4" w:space="0" w:color="auto"/>
              <w:left w:val="nil"/>
              <w:bottom w:val="single" w:sz="4" w:space="0" w:color="auto"/>
              <w:right w:val="single" w:sz="4" w:space="0" w:color="auto"/>
            </w:tcBorders>
            <w:vAlign w:val="center"/>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145</w:t>
            </w:r>
          </w:p>
        </w:tc>
        <w:tc>
          <w:tcPr>
            <w:tcW w:w="1321" w:type="dxa"/>
            <w:tcBorders>
              <w:top w:val="single" w:sz="4" w:space="0" w:color="auto"/>
              <w:left w:val="single" w:sz="4" w:space="0" w:color="auto"/>
              <w:bottom w:val="single" w:sz="4" w:space="0" w:color="auto"/>
              <w:right w:val="single" w:sz="4" w:space="0" w:color="auto"/>
            </w:tcBorders>
            <w:vAlign w:val="center"/>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145</w:t>
            </w:r>
          </w:p>
        </w:tc>
        <w:tc>
          <w:tcPr>
            <w:tcW w:w="1174" w:type="dxa"/>
            <w:tcBorders>
              <w:top w:val="nil"/>
              <w:left w:val="single" w:sz="4" w:space="0" w:color="auto"/>
              <w:bottom w:val="single" w:sz="4" w:space="0" w:color="auto"/>
              <w:right w:val="nil"/>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26.5</w:t>
            </w:r>
          </w:p>
        </w:tc>
        <w:tc>
          <w:tcPr>
            <w:tcW w:w="4844" w:type="dxa"/>
            <w:tcBorders>
              <w:top w:val="nil"/>
              <w:left w:val="single" w:sz="4" w:space="0" w:color="auto"/>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GTGGCTTGATTTCTGCAACTTCC</w:t>
            </w:r>
          </w:p>
        </w:tc>
        <w:tc>
          <w:tcPr>
            <w:tcW w:w="4776" w:type="dxa"/>
            <w:tcBorders>
              <w:top w:val="nil"/>
              <w:left w:val="nil"/>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GCTGGTACCTACCAAGTATCATTTCG</w:t>
            </w:r>
          </w:p>
        </w:tc>
      </w:tr>
      <w:tr w:rsidR="005239C2" w:rsidRPr="007A4B08" w:rsidTr="00C43CFF">
        <w:trPr>
          <w:trHeight w:val="301"/>
        </w:trPr>
        <w:tc>
          <w:tcPr>
            <w:tcW w:w="719" w:type="dxa"/>
            <w:tcBorders>
              <w:top w:val="nil"/>
              <w:left w:val="single" w:sz="4" w:space="0" w:color="auto"/>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19</w:t>
            </w:r>
          </w:p>
        </w:tc>
        <w:tc>
          <w:tcPr>
            <w:tcW w:w="1499" w:type="dxa"/>
            <w:tcBorders>
              <w:top w:val="nil"/>
              <w:left w:val="nil"/>
              <w:bottom w:val="single" w:sz="4" w:space="0" w:color="auto"/>
              <w:right w:val="single" w:sz="4" w:space="0" w:color="auto"/>
            </w:tcBorders>
            <w:shd w:val="clear" w:color="000000" w:fill="FFFFFF"/>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RM517</w:t>
            </w:r>
          </w:p>
        </w:tc>
        <w:tc>
          <w:tcPr>
            <w:tcW w:w="587" w:type="dxa"/>
            <w:tcBorders>
              <w:top w:val="nil"/>
              <w:left w:val="nil"/>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3</w:t>
            </w:r>
          </w:p>
        </w:tc>
        <w:tc>
          <w:tcPr>
            <w:tcW w:w="1320" w:type="dxa"/>
            <w:tcBorders>
              <w:top w:val="single" w:sz="4" w:space="0" w:color="auto"/>
              <w:left w:val="nil"/>
              <w:bottom w:val="single" w:sz="4" w:space="0" w:color="auto"/>
              <w:right w:val="single" w:sz="4" w:space="0" w:color="auto"/>
            </w:tcBorders>
            <w:vAlign w:val="center"/>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190</w:t>
            </w:r>
          </w:p>
        </w:tc>
        <w:tc>
          <w:tcPr>
            <w:tcW w:w="1321" w:type="dxa"/>
            <w:tcBorders>
              <w:top w:val="single" w:sz="4" w:space="0" w:color="auto"/>
              <w:left w:val="single" w:sz="4" w:space="0" w:color="auto"/>
              <w:bottom w:val="single" w:sz="4" w:space="0" w:color="auto"/>
              <w:right w:val="single" w:sz="4" w:space="0" w:color="auto"/>
            </w:tcBorders>
            <w:vAlign w:val="center"/>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175</w:t>
            </w:r>
          </w:p>
        </w:tc>
        <w:tc>
          <w:tcPr>
            <w:tcW w:w="1174" w:type="dxa"/>
            <w:tcBorders>
              <w:top w:val="nil"/>
              <w:left w:val="single" w:sz="4" w:space="0" w:color="auto"/>
              <w:bottom w:val="single" w:sz="4" w:space="0" w:color="auto"/>
              <w:right w:val="nil"/>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6.13</w:t>
            </w:r>
          </w:p>
        </w:tc>
        <w:tc>
          <w:tcPr>
            <w:tcW w:w="4844" w:type="dxa"/>
            <w:tcBorders>
              <w:top w:val="nil"/>
              <w:left w:val="single" w:sz="4" w:space="0" w:color="auto"/>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CAGCTCCTTCCTATCCGTCTCC</w:t>
            </w:r>
          </w:p>
        </w:tc>
        <w:tc>
          <w:tcPr>
            <w:tcW w:w="4776" w:type="dxa"/>
            <w:tcBorders>
              <w:top w:val="nil"/>
              <w:left w:val="nil"/>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TCAGATCTAGCCGAGAAATCAAGG</w:t>
            </w:r>
          </w:p>
        </w:tc>
      </w:tr>
      <w:tr w:rsidR="005239C2" w:rsidRPr="007A4B08" w:rsidTr="00C43CFF">
        <w:trPr>
          <w:trHeight w:val="301"/>
        </w:trPr>
        <w:tc>
          <w:tcPr>
            <w:tcW w:w="719" w:type="dxa"/>
            <w:tcBorders>
              <w:top w:val="nil"/>
              <w:left w:val="single" w:sz="4" w:space="0" w:color="auto"/>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20</w:t>
            </w:r>
          </w:p>
        </w:tc>
        <w:tc>
          <w:tcPr>
            <w:tcW w:w="1499" w:type="dxa"/>
            <w:tcBorders>
              <w:top w:val="nil"/>
              <w:left w:val="nil"/>
              <w:bottom w:val="single" w:sz="4" w:space="0" w:color="auto"/>
              <w:right w:val="single" w:sz="4" w:space="0" w:color="auto"/>
            </w:tcBorders>
            <w:shd w:val="clear" w:color="000000" w:fill="FFFFFF"/>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RM15326</w:t>
            </w:r>
          </w:p>
        </w:tc>
        <w:tc>
          <w:tcPr>
            <w:tcW w:w="587" w:type="dxa"/>
            <w:tcBorders>
              <w:top w:val="nil"/>
              <w:left w:val="nil"/>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3</w:t>
            </w:r>
          </w:p>
        </w:tc>
        <w:tc>
          <w:tcPr>
            <w:tcW w:w="1320" w:type="dxa"/>
            <w:tcBorders>
              <w:top w:val="single" w:sz="4" w:space="0" w:color="auto"/>
              <w:left w:val="nil"/>
              <w:bottom w:val="single" w:sz="4" w:space="0" w:color="auto"/>
              <w:right w:val="single" w:sz="4" w:space="0" w:color="auto"/>
            </w:tcBorders>
            <w:vAlign w:val="center"/>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249</w:t>
            </w:r>
          </w:p>
        </w:tc>
        <w:tc>
          <w:tcPr>
            <w:tcW w:w="1321" w:type="dxa"/>
            <w:tcBorders>
              <w:top w:val="single" w:sz="4" w:space="0" w:color="auto"/>
              <w:left w:val="single" w:sz="4" w:space="0" w:color="auto"/>
              <w:bottom w:val="single" w:sz="4" w:space="0" w:color="auto"/>
              <w:right w:val="single" w:sz="4" w:space="0" w:color="auto"/>
            </w:tcBorders>
            <w:vAlign w:val="center"/>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260</w:t>
            </w:r>
          </w:p>
        </w:tc>
        <w:tc>
          <w:tcPr>
            <w:tcW w:w="1174" w:type="dxa"/>
            <w:tcBorders>
              <w:top w:val="nil"/>
              <w:left w:val="single" w:sz="4" w:space="0" w:color="auto"/>
              <w:bottom w:val="single" w:sz="4" w:space="0" w:color="auto"/>
              <w:right w:val="nil"/>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20.6</w:t>
            </w:r>
          </w:p>
        </w:tc>
        <w:tc>
          <w:tcPr>
            <w:tcW w:w="4844" w:type="dxa"/>
            <w:tcBorders>
              <w:top w:val="nil"/>
              <w:left w:val="single" w:sz="4" w:space="0" w:color="auto"/>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TGAATCTACCGCTCTACTTGTGG</w:t>
            </w:r>
          </w:p>
        </w:tc>
        <w:tc>
          <w:tcPr>
            <w:tcW w:w="4776" w:type="dxa"/>
            <w:tcBorders>
              <w:top w:val="nil"/>
              <w:left w:val="nil"/>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AAACAGTGCATCCTTCTTGTGG</w:t>
            </w:r>
          </w:p>
        </w:tc>
      </w:tr>
      <w:tr w:rsidR="005239C2" w:rsidRPr="007A4B08" w:rsidTr="00C43CFF">
        <w:trPr>
          <w:trHeight w:val="301"/>
        </w:trPr>
        <w:tc>
          <w:tcPr>
            <w:tcW w:w="719" w:type="dxa"/>
            <w:tcBorders>
              <w:top w:val="nil"/>
              <w:left w:val="single" w:sz="4" w:space="0" w:color="auto"/>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21</w:t>
            </w:r>
          </w:p>
        </w:tc>
        <w:tc>
          <w:tcPr>
            <w:tcW w:w="1499" w:type="dxa"/>
            <w:tcBorders>
              <w:top w:val="nil"/>
              <w:left w:val="nil"/>
              <w:bottom w:val="single" w:sz="4" w:space="0" w:color="auto"/>
              <w:right w:val="single" w:sz="4" w:space="0" w:color="auto"/>
            </w:tcBorders>
            <w:shd w:val="clear" w:color="000000" w:fill="FFFFFF"/>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JGT03-26.8</w:t>
            </w:r>
          </w:p>
        </w:tc>
        <w:tc>
          <w:tcPr>
            <w:tcW w:w="587" w:type="dxa"/>
            <w:tcBorders>
              <w:top w:val="nil"/>
              <w:left w:val="nil"/>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3</w:t>
            </w:r>
          </w:p>
        </w:tc>
        <w:tc>
          <w:tcPr>
            <w:tcW w:w="1320" w:type="dxa"/>
            <w:tcBorders>
              <w:top w:val="single" w:sz="4" w:space="0" w:color="auto"/>
              <w:left w:val="nil"/>
              <w:bottom w:val="single" w:sz="4" w:space="0" w:color="auto"/>
              <w:right w:val="single" w:sz="4" w:space="0" w:color="auto"/>
            </w:tcBorders>
            <w:vAlign w:val="center"/>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227</w:t>
            </w:r>
          </w:p>
        </w:tc>
        <w:tc>
          <w:tcPr>
            <w:tcW w:w="1321" w:type="dxa"/>
            <w:tcBorders>
              <w:top w:val="single" w:sz="4" w:space="0" w:color="auto"/>
              <w:left w:val="single" w:sz="4" w:space="0" w:color="auto"/>
              <w:bottom w:val="single" w:sz="4" w:space="0" w:color="auto"/>
              <w:right w:val="single" w:sz="4" w:space="0" w:color="auto"/>
            </w:tcBorders>
            <w:vAlign w:val="center"/>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250</w:t>
            </w:r>
          </w:p>
        </w:tc>
        <w:tc>
          <w:tcPr>
            <w:tcW w:w="1174" w:type="dxa"/>
            <w:tcBorders>
              <w:top w:val="nil"/>
              <w:left w:val="single" w:sz="4" w:space="0" w:color="auto"/>
              <w:bottom w:val="single" w:sz="4" w:space="0" w:color="auto"/>
              <w:right w:val="nil"/>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26.8</w:t>
            </w:r>
          </w:p>
        </w:tc>
        <w:tc>
          <w:tcPr>
            <w:tcW w:w="4844" w:type="dxa"/>
            <w:tcBorders>
              <w:top w:val="nil"/>
              <w:left w:val="single" w:sz="4" w:space="0" w:color="auto"/>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GAGCGTTTGTAGTAAGTTTCATGGAC</w:t>
            </w:r>
          </w:p>
        </w:tc>
        <w:tc>
          <w:tcPr>
            <w:tcW w:w="4776" w:type="dxa"/>
            <w:tcBorders>
              <w:top w:val="nil"/>
              <w:left w:val="nil"/>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GGCCCAACCCAAACACAAAT</w:t>
            </w:r>
          </w:p>
        </w:tc>
      </w:tr>
      <w:tr w:rsidR="005239C2" w:rsidRPr="007A4B08" w:rsidTr="00C43CFF">
        <w:trPr>
          <w:trHeight w:val="301"/>
        </w:trPr>
        <w:tc>
          <w:tcPr>
            <w:tcW w:w="719" w:type="dxa"/>
            <w:tcBorders>
              <w:top w:val="nil"/>
              <w:left w:val="single" w:sz="4" w:space="0" w:color="auto"/>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22</w:t>
            </w:r>
          </w:p>
        </w:tc>
        <w:tc>
          <w:tcPr>
            <w:tcW w:w="1499" w:type="dxa"/>
            <w:tcBorders>
              <w:top w:val="nil"/>
              <w:left w:val="nil"/>
              <w:bottom w:val="single" w:sz="4" w:space="0" w:color="auto"/>
              <w:right w:val="single" w:sz="4" w:space="0" w:color="auto"/>
            </w:tcBorders>
            <w:shd w:val="clear" w:color="000000" w:fill="FFFFFF"/>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RM15679</w:t>
            </w:r>
          </w:p>
        </w:tc>
        <w:tc>
          <w:tcPr>
            <w:tcW w:w="587" w:type="dxa"/>
            <w:tcBorders>
              <w:top w:val="nil"/>
              <w:left w:val="nil"/>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3</w:t>
            </w:r>
          </w:p>
        </w:tc>
        <w:tc>
          <w:tcPr>
            <w:tcW w:w="1320" w:type="dxa"/>
            <w:tcBorders>
              <w:top w:val="single" w:sz="4" w:space="0" w:color="auto"/>
              <w:left w:val="nil"/>
              <w:bottom w:val="single" w:sz="4" w:space="0" w:color="auto"/>
              <w:right w:val="single" w:sz="4" w:space="0" w:color="auto"/>
            </w:tcBorders>
            <w:vAlign w:val="center"/>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392</w:t>
            </w:r>
          </w:p>
        </w:tc>
        <w:tc>
          <w:tcPr>
            <w:tcW w:w="1321" w:type="dxa"/>
            <w:tcBorders>
              <w:top w:val="single" w:sz="4" w:space="0" w:color="auto"/>
              <w:left w:val="single" w:sz="4" w:space="0" w:color="auto"/>
              <w:bottom w:val="single" w:sz="4" w:space="0" w:color="auto"/>
              <w:right w:val="single" w:sz="4" w:space="0" w:color="auto"/>
            </w:tcBorders>
            <w:vAlign w:val="center"/>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240</w:t>
            </w:r>
          </w:p>
        </w:tc>
        <w:tc>
          <w:tcPr>
            <w:tcW w:w="1174" w:type="dxa"/>
            <w:tcBorders>
              <w:top w:val="nil"/>
              <w:left w:val="single" w:sz="4" w:space="0" w:color="auto"/>
              <w:bottom w:val="single" w:sz="4" w:space="0" w:color="auto"/>
              <w:right w:val="nil"/>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26.87</w:t>
            </w:r>
          </w:p>
        </w:tc>
        <w:tc>
          <w:tcPr>
            <w:tcW w:w="4844" w:type="dxa"/>
            <w:tcBorders>
              <w:top w:val="nil"/>
              <w:left w:val="single" w:sz="4" w:space="0" w:color="auto"/>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TAGATGTATGAGTCGGAATGGAGTCG</w:t>
            </w:r>
          </w:p>
        </w:tc>
        <w:tc>
          <w:tcPr>
            <w:tcW w:w="4776" w:type="dxa"/>
            <w:tcBorders>
              <w:top w:val="nil"/>
              <w:left w:val="nil"/>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CAGACGCAGTGTGTGTATGAAGTTCC</w:t>
            </w:r>
          </w:p>
        </w:tc>
      </w:tr>
      <w:tr w:rsidR="005239C2" w:rsidRPr="007A4B08" w:rsidTr="00C43CFF">
        <w:trPr>
          <w:trHeight w:val="301"/>
        </w:trPr>
        <w:tc>
          <w:tcPr>
            <w:tcW w:w="719" w:type="dxa"/>
            <w:tcBorders>
              <w:top w:val="nil"/>
              <w:left w:val="single" w:sz="4" w:space="0" w:color="auto"/>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23</w:t>
            </w:r>
          </w:p>
        </w:tc>
        <w:tc>
          <w:tcPr>
            <w:tcW w:w="1499" w:type="dxa"/>
            <w:tcBorders>
              <w:top w:val="nil"/>
              <w:left w:val="nil"/>
              <w:bottom w:val="single" w:sz="4" w:space="0" w:color="auto"/>
              <w:right w:val="single" w:sz="4" w:space="0" w:color="auto"/>
            </w:tcBorders>
            <w:shd w:val="clear" w:color="000000" w:fill="FFFFFF"/>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RM422</w:t>
            </w:r>
          </w:p>
        </w:tc>
        <w:tc>
          <w:tcPr>
            <w:tcW w:w="587" w:type="dxa"/>
            <w:tcBorders>
              <w:top w:val="nil"/>
              <w:left w:val="nil"/>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3</w:t>
            </w:r>
          </w:p>
        </w:tc>
        <w:tc>
          <w:tcPr>
            <w:tcW w:w="1320" w:type="dxa"/>
            <w:tcBorders>
              <w:top w:val="single" w:sz="4" w:space="0" w:color="auto"/>
              <w:left w:val="nil"/>
              <w:bottom w:val="single" w:sz="4" w:space="0" w:color="auto"/>
              <w:right w:val="single" w:sz="4" w:space="0" w:color="auto"/>
            </w:tcBorders>
            <w:vAlign w:val="center"/>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400</w:t>
            </w:r>
          </w:p>
        </w:tc>
        <w:tc>
          <w:tcPr>
            <w:tcW w:w="1321" w:type="dxa"/>
            <w:tcBorders>
              <w:top w:val="single" w:sz="4" w:space="0" w:color="auto"/>
              <w:left w:val="single" w:sz="4" w:space="0" w:color="auto"/>
              <w:bottom w:val="single" w:sz="4" w:space="0" w:color="auto"/>
              <w:right w:val="single" w:sz="4" w:space="0" w:color="auto"/>
            </w:tcBorders>
            <w:vAlign w:val="center"/>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390</w:t>
            </w:r>
          </w:p>
        </w:tc>
        <w:tc>
          <w:tcPr>
            <w:tcW w:w="1174" w:type="dxa"/>
            <w:tcBorders>
              <w:top w:val="nil"/>
              <w:left w:val="single" w:sz="4" w:space="0" w:color="auto"/>
              <w:bottom w:val="single" w:sz="4" w:space="0" w:color="auto"/>
              <w:right w:val="nil"/>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33.5</w:t>
            </w:r>
          </w:p>
        </w:tc>
        <w:tc>
          <w:tcPr>
            <w:tcW w:w="4844" w:type="dxa"/>
            <w:tcBorders>
              <w:top w:val="nil"/>
              <w:left w:val="single" w:sz="4" w:space="0" w:color="auto"/>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TGCTATACCCAAATGTCCAAGC</w:t>
            </w:r>
          </w:p>
        </w:tc>
        <w:tc>
          <w:tcPr>
            <w:tcW w:w="4776" w:type="dxa"/>
            <w:tcBorders>
              <w:top w:val="nil"/>
              <w:left w:val="nil"/>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ATCTTCTGAGTGCTGCCAAGC</w:t>
            </w:r>
          </w:p>
        </w:tc>
      </w:tr>
      <w:tr w:rsidR="005239C2" w:rsidRPr="007A4B08" w:rsidTr="00C43CFF">
        <w:trPr>
          <w:trHeight w:val="301"/>
        </w:trPr>
        <w:tc>
          <w:tcPr>
            <w:tcW w:w="719" w:type="dxa"/>
            <w:tcBorders>
              <w:top w:val="nil"/>
              <w:left w:val="single" w:sz="4" w:space="0" w:color="auto"/>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24</w:t>
            </w:r>
          </w:p>
        </w:tc>
        <w:tc>
          <w:tcPr>
            <w:tcW w:w="1499" w:type="dxa"/>
            <w:tcBorders>
              <w:top w:val="nil"/>
              <w:left w:val="nil"/>
              <w:bottom w:val="single" w:sz="4" w:space="0" w:color="auto"/>
              <w:right w:val="single" w:sz="4" w:space="0" w:color="auto"/>
            </w:tcBorders>
            <w:shd w:val="clear" w:color="000000" w:fill="FFFFFF"/>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RM448</w:t>
            </w:r>
          </w:p>
        </w:tc>
        <w:tc>
          <w:tcPr>
            <w:tcW w:w="587" w:type="dxa"/>
            <w:tcBorders>
              <w:top w:val="nil"/>
              <w:left w:val="nil"/>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3</w:t>
            </w:r>
          </w:p>
        </w:tc>
        <w:tc>
          <w:tcPr>
            <w:tcW w:w="1320" w:type="dxa"/>
            <w:tcBorders>
              <w:top w:val="single" w:sz="4" w:space="0" w:color="auto"/>
              <w:left w:val="nil"/>
              <w:bottom w:val="single" w:sz="4" w:space="0" w:color="auto"/>
              <w:right w:val="single" w:sz="4" w:space="0" w:color="auto"/>
            </w:tcBorders>
            <w:vAlign w:val="center"/>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158</w:t>
            </w:r>
          </w:p>
        </w:tc>
        <w:tc>
          <w:tcPr>
            <w:tcW w:w="1321" w:type="dxa"/>
            <w:tcBorders>
              <w:top w:val="single" w:sz="4" w:space="0" w:color="auto"/>
              <w:left w:val="single" w:sz="4" w:space="0" w:color="auto"/>
              <w:bottom w:val="single" w:sz="4" w:space="0" w:color="auto"/>
              <w:right w:val="single" w:sz="4" w:space="0" w:color="auto"/>
            </w:tcBorders>
            <w:vAlign w:val="center"/>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200</w:t>
            </w:r>
          </w:p>
        </w:tc>
        <w:tc>
          <w:tcPr>
            <w:tcW w:w="1174" w:type="dxa"/>
            <w:tcBorders>
              <w:top w:val="nil"/>
              <w:left w:val="single" w:sz="4" w:space="0" w:color="auto"/>
              <w:bottom w:val="nil"/>
              <w:right w:val="nil"/>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34.49</w:t>
            </w:r>
          </w:p>
        </w:tc>
        <w:tc>
          <w:tcPr>
            <w:tcW w:w="4844" w:type="dxa"/>
            <w:tcBorders>
              <w:top w:val="nil"/>
              <w:left w:val="single" w:sz="4" w:space="0" w:color="auto"/>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TCTGATCTTGATGCAGGAC</w:t>
            </w:r>
          </w:p>
        </w:tc>
        <w:tc>
          <w:tcPr>
            <w:tcW w:w="4776" w:type="dxa"/>
            <w:tcBorders>
              <w:top w:val="nil"/>
              <w:left w:val="nil"/>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TCTCCCGATTTGGACAGATC</w:t>
            </w:r>
          </w:p>
        </w:tc>
      </w:tr>
      <w:tr w:rsidR="005239C2" w:rsidRPr="007A4B08" w:rsidTr="00C43CFF">
        <w:trPr>
          <w:trHeight w:val="301"/>
        </w:trPr>
        <w:tc>
          <w:tcPr>
            <w:tcW w:w="719" w:type="dxa"/>
            <w:tcBorders>
              <w:top w:val="nil"/>
              <w:left w:val="single" w:sz="4" w:space="0" w:color="auto"/>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25</w:t>
            </w:r>
          </w:p>
        </w:tc>
        <w:tc>
          <w:tcPr>
            <w:tcW w:w="1499" w:type="dxa"/>
            <w:tcBorders>
              <w:top w:val="nil"/>
              <w:left w:val="nil"/>
              <w:bottom w:val="single" w:sz="4" w:space="0" w:color="auto"/>
              <w:right w:val="single" w:sz="4" w:space="0" w:color="auto"/>
            </w:tcBorders>
            <w:shd w:val="clear" w:color="000000" w:fill="FFFFFF"/>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RM16238</w:t>
            </w:r>
          </w:p>
        </w:tc>
        <w:tc>
          <w:tcPr>
            <w:tcW w:w="587" w:type="dxa"/>
            <w:tcBorders>
              <w:top w:val="nil"/>
              <w:left w:val="nil"/>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3</w:t>
            </w:r>
          </w:p>
        </w:tc>
        <w:tc>
          <w:tcPr>
            <w:tcW w:w="1320" w:type="dxa"/>
            <w:tcBorders>
              <w:top w:val="single" w:sz="4" w:space="0" w:color="auto"/>
              <w:left w:val="nil"/>
              <w:bottom w:val="single" w:sz="4" w:space="0" w:color="auto"/>
              <w:right w:val="single" w:sz="4" w:space="0" w:color="auto"/>
            </w:tcBorders>
            <w:vAlign w:val="center"/>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197</w:t>
            </w:r>
          </w:p>
        </w:tc>
        <w:tc>
          <w:tcPr>
            <w:tcW w:w="1321" w:type="dxa"/>
            <w:tcBorders>
              <w:top w:val="single" w:sz="4" w:space="0" w:color="auto"/>
              <w:left w:val="single" w:sz="4" w:space="0" w:color="auto"/>
              <w:bottom w:val="single" w:sz="4" w:space="0" w:color="auto"/>
              <w:right w:val="single" w:sz="4" w:space="0" w:color="auto"/>
            </w:tcBorders>
            <w:vAlign w:val="center"/>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200</w:t>
            </w:r>
          </w:p>
        </w:tc>
        <w:tc>
          <w:tcPr>
            <w:tcW w:w="1174" w:type="dxa"/>
            <w:tcBorders>
              <w:top w:val="single" w:sz="4" w:space="0" w:color="auto"/>
              <w:left w:val="single" w:sz="4" w:space="0" w:color="auto"/>
              <w:bottom w:val="single" w:sz="4" w:space="0" w:color="auto"/>
              <w:right w:val="nil"/>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36.06</w:t>
            </w:r>
          </w:p>
        </w:tc>
        <w:tc>
          <w:tcPr>
            <w:tcW w:w="4844" w:type="dxa"/>
            <w:tcBorders>
              <w:top w:val="nil"/>
              <w:left w:val="single" w:sz="4" w:space="0" w:color="auto"/>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GCAGCGCATCATTGTATTAAGG</w:t>
            </w:r>
          </w:p>
        </w:tc>
        <w:tc>
          <w:tcPr>
            <w:tcW w:w="4776" w:type="dxa"/>
            <w:tcBorders>
              <w:top w:val="nil"/>
              <w:left w:val="nil"/>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GGACACTAAATCAGAAACCCATGC</w:t>
            </w:r>
          </w:p>
        </w:tc>
      </w:tr>
      <w:tr w:rsidR="005239C2" w:rsidRPr="007A4B08" w:rsidTr="00C43CFF">
        <w:trPr>
          <w:trHeight w:val="301"/>
        </w:trPr>
        <w:tc>
          <w:tcPr>
            <w:tcW w:w="719" w:type="dxa"/>
            <w:tcBorders>
              <w:top w:val="nil"/>
              <w:left w:val="single" w:sz="4" w:space="0" w:color="auto"/>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26</w:t>
            </w:r>
          </w:p>
        </w:tc>
        <w:tc>
          <w:tcPr>
            <w:tcW w:w="1499" w:type="dxa"/>
            <w:tcBorders>
              <w:top w:val="nil"/>
              <w:left w:val="nil"/>
              <w:bottom w:val="single" w:sz="4" w:space="0" w:color="auto"/>
              <w:right w:val="single" w:sz="4" w:space="0" w:color="auto"/>
            </w:tcBorders>
            <w:shd w:val="clear" w:color="000000" w:fill="FFFFFF"/>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RM16606</w:t>
            </w:r>
          </w:p>
        </w:tc>
        <w:tc>
          <w:tcPr>
            <w:tcW w:w="587" w:type="dxa"/>
            <w:tcBorders>
              <w:top w:val="nil"/>
              <w:left w:val="nil"/>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4</w:t>
            </w:r>
          </w:p>
        </w:tc>
        <w:tc>
          <w:tcPr>
            <w:tcW w:w="1320" w:type="dxa"/>
            <w:tcBorders>
              <w:top w:val="single" w:sz="4" w:space="0" w:color="auto"/>
              <w:left w:val="nil"/>
              <w:bottom w:val="single" w:sz="4" w:space="0" w:color="auto"/>
              <w:right w:val="single" w:sz="4" w:space="0" w:color="auto"/>
            </w:tcBorders>
            <w:vAlign w:val="center"/>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276</w:t>
            </w:r>
          </w:p>
        </w:tc>
        <w:tc>
          <w:tcPr>
            <w:tcW w:w="1321" w:type="dxa"/>
            <w:tcBorders>
              <w:top w:val="single" w:sz="4" w:space="0" w:color="auto"/>
              <w:left w:val="single" w:sz="4" w:space="0" w:color="auto"/>
              <w:bottom w:val="single" w:sz="4" w:space="0" w:color="auto"/>
              <w:right w:val="single" w:sz="4" w:space="0" w:color="auto"/>
            </w:tcBorders>
            <w:vAlign w:val="center"/>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280</w:t>
            </w:r>
          </w:p>
        </w:tc>
        <w:tc>
          <w:tcPr>
            <w:tcW w:w="1174" w:type="dxa"/>
            <w:tcBorders>
              <w:top w:val="nil"/>
              <w:left w:val="single" w:sz="4" w:space="0" w:color="auto"/>
              <w:bottom w:val="single" w:sz="4" w:space="0" w:color="auto"/>
              <w:right w:val="nil"/>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11.62</w:t>
            </w:r>
          </w:p>
        </w:tc>
        <w:tc>
          <w:tcPr>
            <w:tcW w:w="4844" w:type="dxa"/>
            <w:tcBorders>
              <w:top w:val="nil"/>
              <w:left w:val="single" w:sz="4" w:space="0" w:color="auto"/>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TGCACTTCTTTAGAGTAGGAGGAAGC</w:t>
            </w:r>
          </w:p>
        </w:tc>
        <w:tc>
          <w:tcPr>
            <w:tcW w:w="4776" w:type="dxa"/>
            <w:tcBorders>
              <w:top w:val="nil"/>
              <w:left w:val="nil"/>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CATGCATGTGTCCAAAGATTCG</w:t>
            </w:r>
          </w:p>
        </w:tc>
      </w:tr>
      <w:tr w:rsidR="005239C2" w:rsidRPr="007A4B08" w:rsidTr="00C43CFF">
        <w:trPr>
          <w:trHeight w:val="301"/>
        </w:trPr>
        <w:tc>
          <w:tcPr>
            <w:tcW w:w="719" w:type="dxa"/>
            <w:tcBorders>
              <w:top w:val="nil"/>
              <w:left w:val="single" w:sz="4" w:space="0" w:color="auto"/>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27</w:t>
            </w:r>
          </w:p>
        </w:tc>
        <w:tc>
          <w:tcPr>
            <w:tcW w:w="1499" w:type="dxa"/>
            <w:tcBorders>
              <w:top w:val="nil"/>
              <w:left w:val="nil"/>
              <w:bottom w:val="single" w:sz="4" w:space="0" w:color="auto"/>
              <w:right w:val="single" w:sz="4" w:space="0" w:color="auto"/>
            </w:tcBorders>
            <w:shd w:val="clear" w:color="000000" w:fill="FFFFFF"/>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RM16868</w:t>
            </w:r>
          </w:p>
        </w:tc>
        <w:tc>
          <w:tcPr>
            <w:tcW w:w="587" w:type="dxa"/>
            <w:tcBorders>
              <w:top w:val="nil"/>
              <w:left w:val="nil"/>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4</w:t>
            </w:r>
          </w:p>
        </w:tc>
        <w:tc>
          <w:tcPr>
            <w:tcW w:w="1320" w:type="dxa"/>
            <w:tcBorders>
              <w:top w:val="single" w:sz="4" w:space="0" w:color="auto"/>
              <w:left w:val="nil"/>
              <w:bottom w:val="single" w:sz="4" w:space="0" w:color="auto"/>
              <w:right w:val="single" w:sz="4" w:space="0" w:color="auto"/>
            </w:tcBorders>
            <w:vAlign w:val="center"/>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199</w:t>
            </w:r>
          </w:p>
        </w:tc>
        <w:tc>
          <w:tcPr>
            <w:tcW w:w="1321" w:type="dxa"/>
            <w:tcBorders>
              <w:top w:val="single" w:sz="4" w:space="0" w:color="auto"/>
              <w:left w:val="single" w:sz="4" w:space="0" w:color="auto"/>
              <w:bottom w:val="single" w:sz="4" w:space="0" w:color="auto"/>
              <w:right w:val="single" w:sz="4" w:space="0" w:color="auto"/>
            </w:tcBorders>
            <w:vAlign w:val="center"/>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200</w:t>
            </w:r>
          </w:p>
        </w:tc>
        <w:tc>
          <w:tcPr>
            <w:tcW w:w="1174" w:type="dxa"/>
            <w:tcBorders>
              <w:top w:val="nil"/>
              <w:left w:val="single" w:sz="4" w:space="0" w:color="auto"/>
              <w:bottom w:val="single" w:sz="4" w:space="0" w:color="auto"/>
              <w:right w:val="nil"/>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19.47</w:t>
            </w:r>
          </w:p>
        </w:tc>
        <w:tc>
          <w:tcPr>
            <w:tcW w:w="4844" w:type="dxa"/>
            <w:tcBorders>
              <w:top w:val="nil"/>
              <w:left w:val="single" w:sz="4" w:space="0" w:color="auto"/>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ATATTAGAGCATCTCCGACAGC</w:t>
            </w:r>
          </w:p>
        </w:tc>
        <w:tc>
          <w:tcPr>
            <w:tcW w:w="4776" w:type="dxa"/>
            <w:tcBorders>
              <w:top w:val="nil"/>
              <w:left w:val="nil"/>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AATCTTGGAGCCCATACTCC</w:t>
            </w:r>
          </w:p>
        </w:tc>
      </w:tr>
      <w:tr w:rsidR="005239C2" w:rsidRPr="007A4B08" w:rsidTr="00C43CFF">
        <w:trPr>
          <w:trHeight w:val="301"/>
        </w:trPr>
        <w:tc>
          <w:tcPr>
            <w:tcW w:w="719" w:type="dxa"/>
            <w:tcBorders>
              <w:top w:val="nil"/>
              <w:left w:val="single" w:sz="4" w:space="0" w:color="auto"/>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28</w:t>
            </w:r>
          </w:p>
        </w:tc>
        <w:tc>
          <w:tcPr>
            <w:tcW w:w="1499" w:type="dxa"/>
            <w:tcBorders>
              <w:top w:val="nil"/>
              <w:left w:val="nil"/>
              <w:bottom w:val="single" w:sz="4" w:space="0" w:color="auto"/>
              <w:right w:val="single" w:sz="4" w:space="0" w:color="auto"/>
            </w:tcBorders>
            <w:shd w:val="clear" w:color="000000" w:fill="FFFFFF"/>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RM2565</w:t>
            </w:r>
          </w:p>
        </w:tc>
        <w:tc>
          <w:tcPr>
            <w:tcW w:w="587" w:type="dxa"/>
            <w:tcBorders>
              <w:top w:val="nil"/>
              <w:left w:val="nil"/>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4</w:t>
            </w:r>
          </w:p>
        </w:tc>
        <w:tc>
          <w:tcPr>
            <w:tcW w:w="1320" w:type="dxa"/>
            <w:tcBorders>
              <w:top w:val="single" w:sz="4" w:space="0" w:color="auto"/>
              <w:left w:val="nil"/>
              <w:bottom w:val="single" w:sz="4" w:space="0" w:color="auto"/>
              <w:right w:val="single" w:sz="4" w:space="0" w:color="auto"/>
            </w:tcBorders>
            <w:vAlign w:val="center"/>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152</w:t>
            </w:r>
          </w:p>
        </w:tc>
        <w:tc>
          <w:tcPr>
            <w:tcW w:w="1321" w:type="dxa"/>
            <w:tcBorders>
              <w:top w:val="single" w:sz="4" w:space="0" w:color="auto"/>
              <w:left w:val="single" w:sz="4" w:space="0" w:color="auto"/>
              <w:bottom w:val="single" w:sz="4" w:space="0" w:color="auto"/>
              <w:right w:val="single" w:sz="4" w:space="0" w:color="auto"/>
            </w:tcBorders>
            <w:vAlign w:val="center"/>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180</w:t>
            </w:r>
          </w:p>
        </w:tc>
        <w:tc>
          <w:tcPr>
            <w:tcW w:w="1174" w:type="dxa"/>
            <w:tcBorders>
              <w:top w:val="nil"/>
              <w:left w:val="single" w:sz="4" w:space="0" w:color="auto"/>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20.93</w:t>
            </w:r>
          </w:p>
        </w:tc>
        <w:tc>
          <w:tcPr>
            <w:tcW w:w="4844" w:type="dxa"/>
            <w:tcBorders>
              <w:top w:val="nil"/>
              <w:left w:val="nil"/>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CCTGTGTGCATAGGATATGTTGC</w:t>
            </w:r>
          </w:p>
        </w:tc>
        <w:tc>
          <w:tcPr>
            <w:tcW w:w="4776" w:type="dxa"/>
            <w:tcBorders>
              <w:top w:val="nil"/>
              <w:left w:val="nil"/>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TTATTTGCACGGATGGAACC</w:t>
            </w:r>
          </w:p>
        </w:tc>
      </w:tr>
      <w:tr w:rsidR="005239C2" w:rsidRPr="007A4B08" w:rsidTr="00C43CFF">
        <w:trPr>
          <w:trHeight w:val="301"/>
        </w:trPr>
        <w:tc>
          <w:tcPr>
            <w:tcW w:w="7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29</w:t>
            </w:r>
          </w:p>
        </w:tc>
        <w:tc>
          <w:tcPr>
            <w:tcW w:w="1499" w:type="dxa"/>
            <w:tcBorders>
              <w:top w:val="single" w:sz="4" w:space="0" w:color="auto"/>
              <w:left w:val="nil"/>
              <w:bottom w:val="single" w:sz="4" w:space="0" w:color="auto"/>
              <w:right w:val="single" w:sz="4" w:space="0" w:color="auto"/>
            </w:tcBorders>
            <w:shd w:val="clear" w:color="000000" w:fill="FFFFFF"/>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RM16973</w:t>
            </w:r>
          </w:p>
        </w:tc>
        <w:tc>
          <w:tcPr>
            <w:tcW w:w="587" w:type="dxa"/>
            <w:tcBorders>
              <w:top w:val="single" w:sz="4" w:space="0" w:color="auto"/>
              <w:left w:val="nil"/>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4</w:t>
            </w:r>
          </w:p>
        </w:tc>
        <w:tc>
          <w:tcPr>
            <w:tcW w:w="1320" w:type="dxa"/>
            <w:tcBorders>
              <w:top w:val="single" w:sz="4" w:space="0" w:color="auto"/>
              <w:left w:val="nil"/>
              <w:bottom w:val="single" w:sz="4" w:space="0" w:color="auto"/>
              <w:right w:val="single" w:sz="4" w:space="0" w:color="auto"/>
            </w:tcBorders>
            <w:vAlign w:val="center"/>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379</w:t>
            </w:r>
          </w:p>
        </w:tc>
        <w:tc>
          <w:tcPr>
            <w:tcW w:w="1321" w:type="dxa"/>
            <w:tcBorders>
              <w:top w:val="single" w:sz="4" w:space="0" w:color="auto"/>
              <w:left w:val="single" w:sz="4" w:space="0" w:color="auto"/>
              <w:bottom w:val="single" w:sz="4" w:space="0" w:color="auto"/>
              <w:right w:val="single" w:sz="4" w:space="0" w:color="auto"/>
            </w:tcBorders>
            <w:vAlign w:val="center"/>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380</w:t>
            </w:r>
          </w:p>
        </w:tc>
        <w:tc>
          <w:tcPr>
            <w:tcW w:w="1174" w:type="dxa"/>
            <w:tcBorders>
              <w:top w:val="single" w:sz="4" w:space="0" w:color="auto"/>
              <w:left w:val="single" w:sz="4" w:space="0" w:color="auto"/>
              <w:bottom w:val="single" w:sz="4" w:space="0" w:color="auto"/>
              <w:right w:val="nil"/>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20.94</w:t>
            </w:r>
          </w:p>
        </w:tc>
        <w:tc>
          <w:tcPr>
            <w:tcW w:w="48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CACGTTAGCCGTACATGTGTATTCC</w:t>
            </w:r>
          </w:p>
        </w:tc>
        <w:tc>
          <w:tcPr>
            <w:tcW w:w="4776" w:type="dxa"/>
            <w:tcBorders>
              <w:top w:val="single" w:sz="4" w:space="0" w:color="auto"/>
              <w:left w:val="nil"/>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GGTCCTGGATAAAGCCTCAGTAGC</w:t>
            </w:r>
          </w:p>
        </w:tc>
      </w:tr>
      <w:tr w:rsidR="005239C2" w:rsidRPr="007A4B08" w:rsidTr="00C43CFF">
        <w:trPr>
          <w:trHeight w:val="301"/>
        </w:trPr>
        <w:tc>
          <w:tcPr>
            <w:tcW w:w="719" w:type="dxa"/>
            <w:tcBorders>
              <w:top w:val="nil"/>
              <w:left w:val="single" w:sz="4" w:space="0" w:color="auto"/>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30</w:t>
            </w:r>
          </w:p>
        </w:tc>
        <w:tc>
          <w:tcPr>
            <w:tcW w:w="1499" w:type="dxa"/>
            <w:tcBorders>
              <w:top w:val="nil"/>
              <w:left w:val="nil"/>
              <w:bottom w:val="single" w:sz="4" w:space="0" w:color="auto"/>
              <w:right w:val="single" w:sz="4" w:space="0" w:color="auto"/>
            </w:tcBorders>
            <w:shd w:val="clear" w:color="000000" w:fill="FFFFFF"/>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RM3524</w:t>
            </w:r>
          </w:p>
        </w:tc>
        <w:tc>
          <w:tcPr>
            <w:tcW w:w="587" w:type="dxa"/>
            <w:tcBorders>
              <w:top w:val="nil"/>
              <w:left w:val="nil"/>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4</w:t>
            </w:r>
          </w:p>
        </w:tc>
        <w:tc>
          <w:tcPr>
            <w:tcW w:w="1320" w:type="dxa"/>
            <w:tcBorders>
              <w:top w:val="single" w:sz="4" w:space="0" w:color="auto"/>
              <w:left w:val="nil"/>
              <w:bottom w:val="single" w:sz="4" w:space="0" w:color="auto"/>
              <w:right w:val="single" w:sz="4" w:space="0" w:color="auto"/>
            </w:tcBorders>
            <w:vAlign w:val="center"/>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251</w:t>
            </w:r>
          </w:p>
        </w:tc>
        <w:tc>
          <w:tcPr>
            <w:tcW w:w="1321" w:type="dxa"/>
            <w:tcBorders>
              <w:top w:val="single" w:sz="4" w:space="0" w:color="auto"/>
              <w:left w:val="single" w:sz="4" w:space="0" w:color="auto"/>
              <w:bottom w:val="single" w:sz="4" w:space="0" w:color="auto"/>
              <w:right w:val="single" w:sz="4" w:space="0" w:color="auto"/>
            </w:tcBorders>
            <w:vAlign w:val="center"/>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200</w:t>
            </w:r>
          </w:p>
        </w:tc>
        <w:tc>
          <w:tcPr>
            <w:tcW w:w="1174" w:type="dxa"/>
            <w:tcBorders>
              <w:top w:val="nil"/>
              <w:left w:val="single" w:sz="4" w:space="0" w:color="auto"/>
              <w:bottom w:val="single" w:sz="4" w:space="0" w:color="auto"/>
              <w:right w:val="nil"/>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22.86</w:t>
            </w:r>
          </w:p>
        </w:tc>
        <w:tc>
          <w:tcPr>
            <w:tcW w:w="4844" w:type="dxa"/>
            <w:tcBorders>
              <w:top w:val="nil"/>
              <w:left w:val="single" w:sz="4" w:space="0" w:color="auto"/>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CTGTCTCCGTCTTCCTCACTCG</w:t>
            </w:r>
          </w:p>
        </w:tc>
        <w:tc>
          <w:tcPr>
            <w:tcW w:w="4776" w:type="dxa"/>
            <w:tcBorders>
              <w:top w:val="nil"/>
              <w:left w:val="nil"/>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TGGAGAAATCTCCCTTCCTGAGC</w:t>
            </w:r>
          </w:p>
        </w:tc>
      </w:tr>
      <w:tr w:rsidR="005239C2" w:rsidRPr="007A4B08" w:rsidTr="00C43CFF">
        <w:trPr>
          <w:trHeight w:val="301"/>
        </w:trPr>
        <w:tc>
          <w:tcPr>
            <w:tcW w:w="719" w:type="dxa"/>
            <w:tcBorders>
              <w:top w:val="nil"/>
              <w:left w:val="single" w:sz="4" w:space="0" w:color="auto"/>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31</w:t>
            </w:r>
          </w:p>
        </w:tc>
        <w:tc>
          <w:tcPr>
            <w:tcW w:w="1499" w:type="dxa"/>
            <w:tcBorders>
              <w:top w:val="nil"/>
              <w:left w:val="nil"/>
              <w:bottom w:val="single" w:sz="4" w:space="0" w:color="auto"/>
              <w:right w:val="single" w:sz="4" w:space="0" w:color="auto"/>
            </w:tcBorders>
            <w:shd w:val="clear" w:color="000000" w:fill="FFFFFF"/>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RM17162</w:t>
            </w:r>
          </w:p>
        </w:tc>
        <w:tc>
          <w:tcPr>
            <w:tcW w:w="587" w:type="dxa"/>
            <w:tcBorders>
              <w:top w:val="nil"/>
              <w:left w:val="nil"/>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4</w:t>
            </w:r>
          </w:p>
        </w:tc>
        <w:tc>
          <w:tcPr>
            <w:tcW w:w="1320" w:type="dxa"/>
            <w:tcBorders>
              <w:top w:val="single" w:sz="4" w:space="0" w:color="auto"/>
              <w:left w:val="nil"/>
              <w:bottom w:val="single" w:sz="4" w:space="0" w:color="auto"/>
              <w:right w:val="single" w:sz="4" w:space="0" w:color="auto"/>
            </w:tcBorders>
            <w:vAlign w:val="center"/>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330</w:t>
            </w:r>
          </w:p>
        </w:tc>
        <w:tc>
          <w:tcPr>
            <w:tcW w:w="1321" w:type="dxa"/>
            <w:tcBorders>
              <w:top w:val="single" w:sz="4" w:space="0" w:color="auto"/>
              <w:left w:val="single" w:sz="4" w:space="0" w:color="auto"/>
              <w:bottom w:val="single" w:sz="4" w:space="0" w:color="auto"/>
              <w:right w:val="single" w:sz="4" w:space="0" w:color="auto"/>
            </w:tcBorders>
            <w:vAlign w:val="center"/>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330</w:t>
            </w:r>
          </w:p>
        </w:tc>
        <w:tc>
          <w:tcPr>
            <w:tcW w:w="1174" w:type="dxa"/>
            <w:tcBorders>
              <w:top w:val="nil"/>
              <w:left w:val="single" w:sz="4" w:space="0" w:color="auto"/>
              <w:bottom w:val="single" w:sz="4" w:space="0" w:color="auto"/>
              <w:right w:val="nil"/>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24.44</w:t>
            </w:r>
          </w:p>
        </w:tc>
        <w:tc>
          <w:tcPr>
            <w:tcW w:w="4844" w:type="dxa"/>
            <w:tcBorders>
              <w:top w:val="nil"/>
              <w:left w:val="single" w:sz="4" w:space="0" w:color="auto"/>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GATGTACCAGTCCAGTTACAAAGACC</w:t>
            </w:r>
          </w:p>
        </w:tc>
        <w:tc>
          <w:tcPr>
            <w:tcW w:w="4776" w:type="dxa"/>
            <w:tcBorders>
              <w:top w:val="nil"/>
              <w:left w:val="nil"/>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CCTTCAGAGTCTGCACACAGG</w:t>
            </w:r>
          </w:p>
        </w:tc>
      </w:tr>
      <w:tr w:rsidR="005239C2" w:rsidRPr="007A4B08" w:rsidTr="000A0747">
        <w:trPr>
          <w:trHeight w:val="301"/>
        </w:trPr>
        <w:tc>
          <w:tcPr>
            <w:tcW w:w="719" w:type="dxa"/>
            <w:tcBorders>
              <w:top w:val="nil"/>
              <w:left w:val="single" w:sz="4" w:space="0" w:color="auto"/>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32</w:t>
            </w:r>
          </w:p>
        </w:tc>
        <w:tc>
          <w:tcPr>
            <w:tcW w:w="1499" w:type="dxa"/>
            <w:tcBorders>
              <w:top w:val="nil"/>
              <w:left w:val="nil"/>
              <w:bottom w:val="single" w:sz="4" w:space="0" w:color="auto"/>
              <w:right w:val="single" w:sz="4" w:space="0" w:color="auto"/>
            </w:tcBorders>
            <w:shd w:val="clear" w:color="000000" w:fill="FFFFFF"/>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RM1388</w:t>
            </w:r>
          </w:p>
        </w:tc>
        <w:tc>
          <w:tcPr>
            <w:tcW w:w="587" w:type="dxa"/>
            <w:tcBorders>
              <w:top w:val="nil"/>
              <w:left w:val="nil"/>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4</w:t>
            </w:r>
          </w:p>
        </w:tc>
        <w:tc>
          <w:tcPr>
            <w:tcW w:w="1320" w:type="dxa"/>
            <w:tcBorders>
              <w:top w:val="single" w:sz="4" w:space="0" w:color="auto"/>
              <w:left w:val="nil"/>
              <w:bottom w:val="single" w:sz="4" w:space="0" w:color="auto"/>
              <w:right w:val="single" w:sz="4" w:space="0" w:color="auto"/>
            </w:tcBorders>
            <w:vAlign w:val="center"/>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190</w:t>
            </w:r>
          </w:p>
        </w:tc>
        <w:tc>
          <w:tcPr>
            <w:tcW w:w="1321" w:type="dxa"/>
            <w:tcBorders>
              <w:top w:val="single" w:sz="4" w:space="0" w:color="auto"/>
              <w:left w:val="single" w:sz="4" w:space="0" w:color="auto"/>
              <w:bottom w:val="single" w:sz="4" w:space="0" w:color="auto"/>
              <w:right w:val="single" w:sz="4" w:space="0" w:color="auto"/>
            </w:tcBorders>
            <w:vAlign w:val="center"/>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280</w:t>
            </w:r>
          </w:p>
        </w:tc>
        <w:tc>
          <w:tcPr>
            <w:tcW w:w="1174" w:type="dxa"/>
            <w:tcBorders>
              <w:top w:val="nil"/>
              <w:left w:val="single" w:sz="4" w:space="0" w:color="auto"/>
              <w:bottom w:val="single" w:sz="4" w:space="0" w:color="auto"/>
              <w:right w:val="nil"/>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25.19</w:t>
            </w:r>
          </w:p>
        </w:tc>
        <w:tc>
          <w:tcPr>
            <w:tcW w:w="4844" w:type="dxa"/>
            <w:tcBorders>
              <w:top w:val="nil"/>
              <w:left w:val="single" w:sz="4" w:space="0" w:color="auto"/>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GATCGTTGCTGCTTTCAATGAGG</w:t>
            </w:r>
          </w:p>
        </w:tc>
        <w:tc>
          <w:tcPr>
            <w:tcW w:w="4776" w:type="dxa"/>
            <w:tcBorders>
              <w:top w:val="nil"/>
              <w:left w:val="nil"/>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AGTGTTTCACCTTGGACCCATGC</w:t>
            </w:r>
          </w:p>
        </w:tc>
      </w:tr>
      <w:tr w:rsidR="00FA1A89" w:rsidRPr="007A4B08" w:rsidTr="0080572D">
        <w:trPr>
          <w:trHeight w:val="301"/>
        </w:trPr>
        <w:tc>
          <w:tcPr>
            <w:tcW w:w="16240" w:type="dxa"/>
            <w:gridSpan w:val="8"/>
            <w:tcBorders>
              <w:top w:val="single" w:sz="4" w:space="0" w:color="auto"/>
              <w:left w:val="single" w:sz="4" w:space="0" w:color="auto"/>
              <w:bottom w:val="single" w:sz="4" w:space="0" w:color="auto"/>
              <w:right w:val="single" w:sz="4" w:space="0" w:color="auto"/>
            </w:tcBorders>
            <w:shd w:val="clear" w:color="auto" w:fill="auto"/>
            <w:noWrap/>
            <w:vAlign w:val="center"/>
          </w:tcPr>
          <w:p w:rsidR="00FA1A89" w:rsidRPr="006A5526" w:rsidRDefault="00B82BA2" w:rsidP="006A5526">
            <w:pPr>
              <w:spacing w:after="0" w:line="240" w:lineRule="auto"/>
              <w:rPr>
                <w:rFonts w:ascii="Times New Roman" w:eastAsia="Times New Roman" w:hAnsi="Times New Roman" w:cs="Times New Roman"/>
                <w:color w:val="000000"/>
                <w:sz w:val="24"/>
                <w:szCs w:val="24"/>
              </w:rPr>
            </w:pPr>
            <w:r>
              <w:rPr>
                <w:rFonts w:ascii="Times New Roman" w:hAnsi="Times New Roman" w:cs="Times New Roman"/>
                <w:sz w:val="24"/>
                <w:szCs w:val="24"/>
              </w:rPr>
              <w:lastRenderedPageBreak/>
              <w:t>Supplementary Table 6</w:t>
            </w:r>
            <w:r w:rsidR="006A5526" w:rsidRPr="006A5526">
              <w:rPr>
                <w:rFonts w:ascii="Times New Roman" w:hAnsi="Times New Roman" w:cs="Times New Roman"/>
                <w:sz w:val="24"/>
                <w:szCs w:val="24"/>
              </w:rPr>
              <w:t xml:space="preserve"> (continued)</w:t>
            </w:r>
          </w:p>
        </w:tc>
      </w:tr>
      <w:tr w:rsidR="006A55BE" w:rsidRPr="007A4B08" w:rsidTr="0080572D">
        <w:trPr>
          <w:trHeight w:val="301"/>
        </w:trPr>
        <w:tc>
          <w:tcPr>
            <w:tcW w:w="71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A55BE" w:rsidRPr="007A4B08" w:rsidRDefault="006A55BE"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S.No</w:t>
            </w:r>
          </w:p>
        </w:tc>
        <w:tc>
          <w:tcPr>
            <w:tcW w:w="1499"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6A55BE" w:rsidRPr="007A4B08" w:rsidRDefault="006A55BE"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SSR Marker name</w:t>
            </w:r>
          </w:p>
        </w:tc>
        <w:tc>
          <w:tcPr>
            <w:tcW w:w="5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A55BE" w:rsidRPr="007A4B08" w:rsidRDefault="006A55BE"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Chr.</w:t>
            </w:r>
            <w:r w:rsidRPr="007A4B08">
              <w:rPr>
                <w:rFonts w:ascii="Times New Roman" w:eastAsia="Times New Roman" w:hAnsi="Times New Roman" w:cs="Times New Roman"/>
                <w:color w:val="000000"/>
                <w:sz w:val="24"/>
                <w:szCs w:val="24"/>
              </w:rPr>
              <w:t xml:space="preserve"> no.</w:t>
            </w:r>
          </w:p>
        </w:tc>
        <w:tc>
          <w:tcPr>
            <w:tcW w:w="1320" w:type="dxa"/>
            <w:tcBorders>
              <w:top w:val="single" w:sz="4" w:space="0" w:color="auto"/>
              <w:left w:val="single" w:sz="4" w:space="0" w:color="auto"/>
              <w:bottom w:val="single" w:sz="4" w:space="0" w:color="auto"/>
              <w:right w:val="single" w:sz="4" w:space="0" w:color="auto"/>
            </w:tcBorders>
            <w:vAlign w:val="center"/>
          </w:tcPr>
          <w:p w:rsidR="006A55BE" w:rsidRDefault="006A55BE" w:rsidP="0080572D">
            <w:pPr>
              <w:spacing w:after="0" w:line="240" w:lineRule="auto"/>
              <w:jc w:val="center"/>
              <w:rPr>
                <w:rFonts w:ascii="Times New Roman" w:eastAsia="Times New Roman" w:hAnsi="Times New Roman" w:cs="Times New Roman"/>
                <w:bCs/>
                <w:color w:val="000000"/>
                <w:sz w:val="24"/>
                <w:szCs w:val="24"/>
              </w:rPr>
            </w:pPr>
          </w:p>
          <w:p w:rsidR="006A55BE" w:rsidRPr="00C56F91" w:rsidRDefault="006A55BE" w:rsidP="0080572D">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Expected amplicon size</w:t>
            </w:r>
            <w:r w:rsidR="0040647C">
              <w:rPr>
                <w:rFonts w:ascii="Times New Roman" w:eastAsia="Times New Roman" w:hAnsi="Times New Roman" w:cs="Times New Roman"/>
                <w:bCs/>
                <w:color w:val="000000"/>
                <w:sz w:val="24"/>
                <w:szCs w:val="24"/>
              </w:rPr>
              <w:t xml:space="preserve"> (bp)</w:t>
            </w:r>
          </w:p>
        </w:tc>
        <w:tc>
          <w:tcPr>
            <w:tcW w:w="1321" w:type="dxa"/>
            <w:tcBorders>
              <w:top w:val="single" w:sz="4" w:space="0" w:color="auto"/>
              <w:left w:val="single" w:sz="4" w:space="0" w:color="auto"/>
              <w:bottom w:val="single" w:sz="4" w:space="0" w:color="auto"/>
              <w:right w:val="single" w:sz="4" w:space="0" w:color="auto"/>
            </w:tcBorders>
            <w:vAlign w:val="center"/>
          </w:tcPr>
          <w:p w:rsidR="006A55BE" w:rsidRPr="00C56F91" w:rsidRDefault="006A55BE" w:rsidP="0080572D">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Observed amplicon size</w:t>
            </w:r>
            <w:r w:rsidR="0040647C">
              <w:rPr>
                <w:rFonts w:ascii="Times New Roman" w:eastAsia="Times New Roman" w:hAnsi="Times New Roman" w:cs="Times New Roman"/>
                <w:bCs/>
                <w:color w:val="000000"/>
                <w:sz w:val="24"/>
                <w:szCs w:val="24"/>
              </w:rPr>
              <w:t xml:space="preserve"> (bp)</w:t>
            </w:r>
          </w:p>
        </w:tc>
        <w:tc>
          <w:tcPr>
            <w:tcW w:w="117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A55BE" w:rsidRPr="007A4B08" w:rsidRDefault="006A55BE"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Chr</w:t>
            </w:r>
            <w:r>
              <w:rPr>
                <w:rFonts w:ascii="Times New Roman" w:eastAsia="Times New Roman" w:hAnsi="Times New Roman" w:cs="Times New Roman"/>
                <w:color w:val="000000"/>
                <w:sz w:val="24"/>
                <w:szCs w:val="24"/>
              </w:rPr>
              <w:t xml:space="preserve">. Posn. </w:t>
            </w:r>
            <w:r w:rsidRPr="007A4B08">
              <w:rPr>
                <w:rFonts w:ascii="Times New Roman" w:eastAsia="Times New Roman" w:hAnsi="Times New Roman" w:cs="Times New Roman"/>
                <w:color w:val="000000"/>
                <w:sz w:val="24"/>
                <w:szCs w:val="24"/>
              </w:rPr>
              <w:t>(Mb)</w:t>
            </w:r>
          </w:p>
        </w:tc>
        <w:tc>
          <w:tcPr>
            <w:tcW w:w="48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A55BE" w:rsidRPr="007A4B08" w:rsidRDefault="006A55BE"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Forward Primer's Sequence</w:t>
            </w:r>
          </w:p>
        </w:tc>
        <w:tc>
          <w:tcPr>
            <w:tcW w:w="47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A55BE" w:rsidRPr="007A4B08" w:rsidRDefault="006A55BE"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Reverse Primer's Sequence</w:t>
            </w:r>
          </w:p>
        </w:tc>
      </w:tr>
      <w:tr w:rsidR="005239C2" w:rsidRPr="007A4B08" w:rsidTr="000A0747">
        <w:trPr>
          <w:trHeight w:val="301"/>
        </w:trPr>
        <w:tc>
          <w:tcPr>
            <w:tcW w:w="7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33</w:t>
            </w:r>
          </w:p>
        </w:tc>
        <w:tc>
          <w:tcPr>
            <w:tcW w:w="1499" w:type="dxa"/>
            <w:tcBorders>
              <w:top w:val="single" w:sz="4" w:space="0" w:color="auto"/>
              <w:left w:val="nil"/>
              <w:bottom w:val="single" w:sz="4" w:space="0" w:color="auto"/>
              <w:right w:val="single" w:sz="4" w:space="0" w:color="auto"/>
            </w:tcBorders>
            <w:shd w:val="clear" w:color="000000" w:fill="FFFFFF"/>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RM252</w:t>
            </w:r>
          </w:p>
        </w:tc>
        <w:tc>
          <w:tcPr>
            <w:tcW w:w="587" w:type="dxa"/>
            <w:tcBorders>
              <w:top w:val="single" w:sz="4" w:space="0" w:color="auto"/>
              <w:left w:val="nil"/>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4</w:t>
            </w:r>
          </w:p>
        </w:tc>
        <w:tc>
          <w:tcPr>
            <w:tcW w:w="1320" w:type="dxa"/>
            <w:tcBorders>
              <w:top w:val="single" w:sz="4" w:space="0" w:color="auto"/>
              <w:left w:val="nil"/>
              <w:bottom w:val="single" w:sz="4" w:space="0" w:color="auto"/>
              <w:right w:val="single" w:sz="4" w:space="0" w:color="auto"/>
            </w:tcBorders>
            <w:vAlign w:val="center"/>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99</w:t>
            </w:r>
          </w:p>
        </w:tc>
        <w:tc>
          <w:tcPr>
            <w:tcW w:w="1321" w:type="dxa"/>
            <w:tcBorders>
              <w:top w:val="single" w:sz="4" w:space="0" w:color="auto"/>
              <w:left w:val="single" w:sz="4" w:space="0" w:color="auto"/>
              <w:bottom w:val="single" w:sz="4" w:space="0" w:color="auto"/>
              <w:right w:val="single" w:sz="4" w:space="0" w:color="auto"/>
            </w:tcBorders>
            <w:vAlign w:val="center"/>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220</w:t>
            </w:r>
          </w:p>
        </w:tc>
        <w:tc>
          <w:tcPr>
            <w:tcW w:w="1174" w:type="dxa"/>
            <w:tcBorders>
              <w:top w:val="single" w:sz="4" w:space="0" w:color="auto"/>
              <w:left w:val="single" w:sz="4" w:space="0" w:color="auto"/>
              <w:bottom w:val="single" w:sz="4" w:space="0" w:color="auto"/>
              <w:right w:val="nil"/>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24.02</w:t>
            </w:r>
          </w:p>
        </w:tc>
        <w:tc>
          <w:tcPr>
            <w:tcW w:w="48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TTCGCTGACGTGATAGGTTG</w:t>
            </w:r>
          </w:p>
        </w:tc>
        <w:tc>
          <w:tcPr>
            <w:tcW w:w="4776" w:type="dxa"/>
            <w:tcBorders>
              <w:top w:val="single" w:sz="4" w:space="0" w:color="auto"/>
              <w:left w:val="nil"/>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ATGACTTGATCCCGAGAACG</w:t>
            </w:r>
          </w:p>
        </w:tc>
      </w:tr>
      <w:tr w:rsidR="005239C2" w:rsidRPr="007A4B08" w:rsidTr="00C43CFF">
        <w:trPr>
          <w:trHeight w:val="301"/>
        </w:trPr>
        <w:tc>
          <w:tcPr>
            <w:tcW w:w="719" w:type="dxa"/>
            <w:tcBorders>
              <w:top w:val="nil"/>
              <w:left w:val="single" w:sz="4" w:space="0" w:color="auto"/>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34</w:t>
            </w:r>
          </w:p>
        </w:tc>
        <w:tc>
          <w:tcPr>
            <w:tcW w:w="1499" w:type="dxa"/>
            <w:tcBorders>
              <w:top w:val="nil"/>
              <w:left w:val="nil"/>
              <w:bottom w:val="single" w:sz="4" w:space="0" w:color="auto"/>
              <w:right w:val="single" w:sz="4" w:space="0" w:color="auto"/>
            </w:tcBorders>
            <w:shd w:val="clear" w:color="000000" w:fill="FFFFFF"/>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RM6748</w:t>
            </w:r>
          </w:p>
        </w:tc>
        <w:tc>
          <w:tcPr>
            <w:tcW w:w="587" w:type="dxa"/>
            <w:tcBorders>
              <w:top w:val="nil"/>
              <w:left w:val="nil"/>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4</w:t>
            </w:r>
          </w:p>
        </w:tc>
        <w:tc>
          <w:tcPr>
            <w:tcW w:w="1320" w:type="dxa"/>
            <w:tcBorders>
              <w:top w:val="single" w:sz="4" w:space="0" w:color="auto"/>
              <w:left w:val="nil"/>
              <w:bottom w:val="single" w:sz="4" w:space="0" w:color="auto"/>
              <w:right w:val="single" w:sz="4" w:space="0" w:color="auto"/>
            </w:tcBorders>
            <w:vAlign w:val="center"/>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255</w:t>
            </w:r>
          </w:p>
        </w:tc>
        <w:tc>
          <w:tcPr>
            <w:tcW w:w="1321" w:type="dxa"/>
            <w:tcBorders>
              <w:top w:val="single" w:sz="4" w:space="0" w:color="auto"/>
              <w:left w:val="single" w:sz="4" w:space="0" w:color="auto"/>
              <w:bottom w:val="single" w:sz="4" w:space="0" w:color="auto"/>
              <w:right w:val="single" w:sz="4" w:space="0" w:color="auto"/>
            </w:tcBorders>
            <w:vAlign w:val="center"/>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255</w:t>
            </w:r>
          </w:p>
        </w:tc>
        <w:tc>
          <w:tcPr>
            <w:tcW w:w="1174" w:type="dxa"/>
            <w:tcBorders>
              <w:top w:val="nil"/>
              <w:left w:val="single" w:sz="4" w:space="0" w:color="auto"/>
              <w:bottom w:val="single" w:sz="4" w:space="0" w:color="auto"/>
              <w:right w:val="nil"/>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30.9</w:t>
            </w:r>
          </w:p>
        </w:tc>
        <w:tc>
          <w:tcPr>
            <w:tcW w:w="4844" w:type="dxa"/>
            <w:tcBorders>
              <w:top w:val="nil"/>
              <w:left w:val="single" w:sz="4" w:space="0" w:color="auto"/>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AGAGAAGCAGCTGGTGATTAGCC</w:t>
            </w:r>
          </w:p>
        </w:tc>
        <w:tc>
          <w:tcPr>
            <w:tcW w:w="4776" w:type="dxa"/>
            <w:tcBorders>
              <w:top w:val="nil"/>
              <w:left w:val="nil"/>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CAACGATGTACCAGTTGAATACCC</w:t>
            </w:r>
          </w:p>
        </w:tc>
      </w:tr>
      <w:tr w:rsidR="005239C2" w:rsidRPr="007A4B08" w:rsidTr="00C43CFF">
        <w:trPr>
          <w:trHeight w:val="301"/>
        </w:trPr>
        <w:tc>
          <w:tcPr>
            <w:tcW w:w="719" w:type="dxa"/>
            <w:tcBorders>
              <w:top w:val="nil"/>
              <w:left w:val="single" w:sz="4" w:space="0" w:color="auto"/>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35</w:t>
            </w:r>
          </w:p>
        </w:tc>
        <w:tc>
          <w:tcPr>
            <w:tcW w:w="1499" w:type="dxa"/>
            <w:tcBorders>
              <w:top w:val="nil"/>
              <w:left w:val="nil"/>
              <w:bottom w:val="single" w:sz="4" w:space="0" w:color="auto"/>
              <w:right w:val="single" w:sz="4" w:space="0" w:color="auto"/>
            </w:tcBorders>
            <w:shd w:val="clear" w:color="000000" w:fill="FFFFFF"/>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RM5511</w:t>
            </w:r>
          </w:p>
        </w:tc>
        <w:tc>
          <w:tcPr>
            <w:tcW w:w="587" w:type="dxa"/>
            <w:tcBorders>
              <w:top w:val="nil"/>
              <w:left w:val="nil"/>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4</w:t>
            </w:r>
          </w:p>
        </w:tc>
        <w:tc>
          <w:tcPr>
            <w:tcW w:w="1320" w:type="dxa"/>
            <w:tcBorders>
              <w:top w:val="single" w:sz="4" w:space="0" w:color="auto"/>
              <w:left w:val="nil"/>
              <w:bottom w:val="single" w:sz="4" w:space="0" w:color="auto"/>
              <w:right w:val="single" w:sz="4" w:space="0" w:color="auto"/>
            </w:tcBorders>
            <w:vAlign w:val="center"/>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250</w:t>
            </w:r>
          </w:p>
        </w:tc>
        <w:tc>
          <w:tcPr>
            <w:tcW w:w="1321" w:type="dxa"/>
            <w:tcBorders>
              <w:top w:val="single" w:sz="4" w:space="0" w:color="auto"/>
              <w:left w:val="single" w:sz="4" w:space="0" w:color="auto"/>
              <w:bottom w:val="single" w:sz="4" w:space="0" w:color="auto"/>
              <w:right w:val="single" w:sz="4" w:space="0" w:color="auto"/>
            </w:tcBorders>
            <w:vAlign w:val="center"/>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240</w:t>
            </w:r>
          </w:p>
        </w:tc>
        <w:tc>
          <w:tcPr>
            <w:tcW w:w="1174" w:type="dxa"/>
            <w:tcBorders>
              <w:top w:val="nil"/>
              <w:left w:val="single" w:sz="4" w:space="0" w:color="auto"/>
              <w:bottom w:val="single" w:sz="4" w:space="0" w:color="auto"/>
              <w:right w:val="nil"/>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31.14</w:t>
            </w:r>
          </w:p>
        </w:tc>
        <w:tc>
          <w:tcPr>
            <w:tcW w:w="4844" w:type="dxa"/>
            <w:tcBorders>
              <w:top w:val="nil"/>
              <w:left w:val="single" w:sz="4" w:space="0" w:color="auto"/>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GAGTTCGTCCCTGACAAACAGAAACG</w:t>
            </w:r>
          </w:p>
        </w:tc>
        <w:tc>
          <w:tcPr>
            <w:tcW w:w="4776" w:type="dxa"/>
            <w:tcBorders>
              <w:top w:val="nil"/>
              <w:left w:val="nil"/>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GTGAGCGAGCGAGTGAGTGAGC</w:t>
            </w:r>
          </w:p>
        </w:tc>
      </w:tr>
      <w:tr w:rsidR="005239C2" w:rsidRPr="007A4B08" w:rsidTr="00C43CFF">
        <w:trPr>
          <w:trHeight w:val="301"/>
        </w:trPr>
        <w:tc>
          <w:tcPr>
            <w:tcW w:w="719" w:type="dxa"/>
            <w:tcBorders>
              <w:top w:val="nil"/>
              <w:left w:val="single" w:sz="4" w:space="0" w:color="auto"/>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36</w:t>
            </w:r>
          </w:p>
        </w:tc>
        <w:tc>
          <w:tcPr>
            <w:tcW w:w="1499" w:type="dxa"/>
            <w:tcBorders>
              <w:top w:val="nil"/>
              <w:left w:val="nil"/>
              <w:bottom w:val="single" w:sz="4" w:space="0" w:color="auto"/>
              <w:right w:val="single" w:sz="4" w:space="0" w:color="auto"/>
            </w:tcBorders>
            <w:shd w:val="clear" w:color="000000" w:fill="FFFFFF"/>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RM6909</w:t>
            </w:r>
          </w:p>
        </w:tc>
        <w:tc>
          <w:tcPr>
            <w:tcW w:w="587" w:type="dxa"/>
            <w:tcBorders>
              <w:top w:val="nil"/>
              <w:left w:val="nil"/>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4</w:t>
            </w:r>
          </w:p>
        </w:tc>
        <w:tc>
          <w:tcPr>
            <w:tcW w:w="1320" w:type="dxa"/>
            <w:tcBorders>
              <w:top w:val="single" w:sz="4" w:space="0" w:color="auto"/>
              <w:left w:val="nil"/>
              <w:bottom w:val="single" w:sz="4" w:space="0" w:color="auto"/>
              <w:right w:val="single" w:sz="4" w:space="0" w:color="auto"/>
            </w:tcBorders>
            <w:vAlign w:val="center"/>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361</w:t>
            </w:r>
          </w:p>
        </w:tc>
        <w:tc>
          <w:tcPr>
            <w:tcW w:w="1321" w:type="dxa"/>
            <w:tcBorders>
              <w:top w:val="single" w:sz="4" w:space="0" w:color="auto"/>
              <w:left w:val="single" w:sz="4" w:space="0" w:color="auto"/>
              <w:bottom w:val="single" w:sz="4" w:space="0" w:color="auto"/>
              <w:right w:val="single" w:sz="4" w:space="0" w:color="auto"/>
            </w:tcBorders>
            <w:vAlign w:val="center"/>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400</w:t>
            </w:r>
          </w:p>
        </w:tc>
        <w:tc>
          <w:tcPr>
            <w:tcW w:w="1174" w:type="dxa"/>
            <w:tcBorders>
              <w:top w:val="nil"/>
              <w:left w:val="single" w:sz="4" w:space="0" w:color="auto"/>
              <w:bottom w:val="single" w:sz="4" w:space="0" w:color="auto"/>
              <w:right w:val="nil"/>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32.09</w:t>
            </w:r>
          </w:p>
        </w:tc>
        <w:tc>
          <w:tcPr>
            <w:tcW w:w="4844" w:type="dxa"/>
            <w:tcBorders>
              <w:top w:val="nil"/>
              <w:left w:val="single" w:sz="4" w:space="0" w:color="auto"/>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TTTGGGATAAATGGGAGAGG</w:t>
            </w:r>
          </w:p>
        </w:tc>
        <w:tc>
          <w:tcPr>
            <w:tcW w:w="4776" w:type="dxa"/>
            <w:tcBorders>
              <w:top w:val="nil"/>
              <w:left w:val="nil"/>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TCAGCTGGTTATTATGGAGAGG</w:t>
            </w:r>
          </w:p>
        </w:tc>
      </w:tr>
      <w:tr w:rsidR="005239C2" w:rsidRPr="007A4B08" w:rsidTr="00C43CFF">
        <w:trPr>
          <w:trHeight w:val="301"/>
        </w:trPr>
        <w:tc>
          <w:tcPr>
            <w:tcW w:w="719" w:type="dxa"/>
            <w:tcBorders>
              <w:top w:val="nil"/>
              <w:left w:val="single" w:sz="4" w:space="0" w:color="auto"/>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37</w:t>
            </w:r>
          </w:p>
        </w:tc>
        <w:tc>
          <w:tcPr>
            <w:tcW w:w="1499" w:type="dxa"/>
            <w:tcBorders>
              <w:top w:val="nil"/>
              <w:left w:val="nil"/>
              <w:bottom w:val="single" w:sz="4" w:space="0" w:color="auto"/>
              <w:right w:val="single" w:sz="4" w:space="0" w:color="auto"/>
            </w:tcBorders>
            <w:shd w:val="clear" w:color="000000" w:fill="FFFFFF"/>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RM18414</w:t>
            </w:r>
          </w:p>
        </w:tc>
        <w:tc>
          <w:tcPr>
            <w:tcW w:w="587" w:type="dxa"/>
            <w:tcBorders>
              <w:top w:val="nil"/>
              <w:left w:val="nil"/>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5</w:t>
            </w:r>
          </w:p>
        </w:tc>
        <w:tc>
          <w:tcPr>
            <w:tcW w:w="1320" w:type="dxa"/>
            <w:tcBorders>
              <w:top w:val="single" w:sz="4" w:space="0" w:color="auto"/>
              <w:left w:val="nil"/>
              <w:bottom w:val="single" w:sz="4" w:space="0" w:color="auto"/>
              <w:right w:val="single" w:sz="4" w:space="0" w:color="auto"/>
            </w:tcBorders>
            <w:vAlign w:val="center"/>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490</w:t>
            </w:r>
          </w:p>
        </w:tc>
        <w:tc>
          <w:tcPr>
            <w:tcW w:w="1321" w:type="dxa"/>
            <w:tcBorders>
              <w:top w:val="single" w:sz="4" w:space="0" w:color="auto"/>
              <w:left w:val="single" w:sz="4" w:space="0" w:color="auto"/>
              <w:bottom w:val="single" w:sz="4" w:space="0" w:color="auto"/>
              <w:right w:val="single" w:sz="4" w:space="0" w:color="auto"/>
            </w:tcBorders>
            <w:vAlign w:val="center"/>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180</w:t>
            </w:r>
          </w:p>
        </w:tc>
        <w:tc>
          <w:tcPr>
            <w:tcW w:w="1174" w:type="dxa"/>
            <w:tcBorders>
              <w:top w:val="nil"/>
              <w:left w:val="single" w:sz="4" w:space="0" w:color="auto"/>
              <w:bottom w:val="single" w:sz="4" w:space="0" w:color="auto"/>
              <w:right w:val="nil"/>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15.65</w:t>
            </w:r>
          </w:p>
        </w:tc>
        <w:tc>
          <w:tcPr>
            <w:tcW w:w="4844" w:type="dxa"/>
            <w:tcBorders>
              <w:top w:val="nil"/>
              <w:left w:val="single" w:sz="4" w:space="0" w:color="auto"/>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CAATCCGGGACTAAAGATCG</w:t>
            </w:r>
          </w:p>
        </w:tc>
        <w:tc>
          <w:tcPr>
            <w:tcW w:w="4776" w:type="dxa"/>
            <w:tcBorders>
              <w:top w:val="nil"/>
              <w:left w:val="nil"/>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TTCTGAGCTAGCGACTACTACTACG</w:t>
            </w:r>
          </w:p>
        </w:tc>
      </w:tr>
      <w:tr w:rsidR="005239C2" w:rsidRPr="007A4B08" w:rsidTr="00C43CFF">
        <w:trPr>
          <w:trHeight w:val="301"/>
        </w:trPr>
        <w:tc>
          <w:tcPr>
            <w:tcW w:w="719" w:type="dxa"/>
            <w:tcBorders>
              <w:top w:val="nil"/>
              <w:left w:val="single" w:sz="4" w:space="0" w:color="auto"/>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38</w:t>
            </w:r>
          </w:p>
        </w:tc>
        <w:tc>
          <w:tcPr>
            <w:tcW w:w="1499" w:type="dxa"/>
            <w:tcBorders>
              <w:top w:val="nil"/>
              <w:left w:val="nil"/>
              <w:bottom w:val="single" w:sz="4" w:space="0" w:color="auto"/>
              <w:right w:val="single" w:sz="4" w:space="0" w:color="auto"/>
            </w:tcBorders>
            <w:shd w:val="clear" w:color="000000" w:fill="FFFFFF"/>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RM18516</w:t>
            </w:r>
          </w:p>
        </w:tc>
        <w:tc>
          <w:tcPr>
            <w:tcW w:w="587" w:type="dxa"/>
            <w:tcBorders>
              <w:top w:val="nil"/>
              <w:left w:val="nil"/>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5</w:t>
            </w:r>
          </w:p>
        </w:tc>
        <w:tc>
          <w:tcPr>
            <w:tcW w:w="1320" w:type="dxa"/>
            <w:tcBorders>
              <w:top w:val="single" w:sz="4" w:space="0" w:color="auto"/>
              <w:left w:val="nil"/>
              <w:bottom w:val="single" w:sz="4" w:space="0" w:color="auto"/>
              <w:right w:val="single" w:sz="4" w:space="0" w:color="auto"/>
            </w:tcBorders>
            <w:vAlign w:val="center"/>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189</w:t>
            </w:r>
          </w:p>
        </w:tc>
        <w:tc>
          <w:tcPr>
            <w:tcW w:w="1321" w:type="dxa"/>
            <w:tcBorders>
              <w:top w:val="single" w:sz="4" w:space="0" w:color="auto"/>
              <w:left w:val="single" w:sz="4" w:space="0" w:color="auto"/>
              <w:bottom w:val="single" w:sz="4" w:space="0" w:color="auto"/>
              <w:right w:val="single" w:sz="4" w:space="0" w:color="auto"/>
            </w:tcBorders>
            <w:vAlign w:val="center"/>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200</w:t>
            </w:r>
          </w:p>
        </w:tc>
        <w:tc>
          <w:tcPr>
            <w:tcW w:w="1174" w:type="dxa"/>
            <w:tcBorders>
              <w:top w:val="nil"/>
              <w:left w:val="single" w:sz="4" w:space="0" w:color="auto"/>
              <w:bottom w:val="single" w:sz="4" w:space="0" w:color="auto"/>
              <w:right w:val="nil"/>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17.35</w:t>
            </w:r>
          </w:p>
        </w:tc>
        <w:tc>
          <w:tcPr>
            <w:tcW w:w="4844" w:type="dxa"/>
            <w:tcBorders>
              <w:top w:val="nil"/>
              <w:left w:val="single" w:sz="4" w:space="0" w:color="auto"/>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CTTTCGTCCTGTACGTAAACC</w:t>
            </w:r>
          </w:p>
        </w:tc>
        <w:tc>
          <w:tcPr>
            <w:tcW w:w="4776" w:type="dxa"/>
            <w:tcBorders>
              <w:top w:val="nil"/>
              <w:left w:val="nil"/>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TCAAACTACCCTCACATTCTCC</w:t>
            </w:r>
          </w:p>
        </w:tc>
      </w:tr>
      <w:tr w:rsidR="005239C2" w:rsidRPr="007A4B08" w:rsidTr="00C43CFF">
        <w:trPr>
          <w:trHeight w:val="301"/>
        </w:trPr>
        <w:tc>
          <w:tcPr>
            <w:tcW w:w="719" w:type="dxa"/>
            <w:tcBorders>
              <w:top w:val="nil"/>
              <w:left w:val="single" w:sz="4" w:space="0" w:color="auto"/>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39</w:t>
            </w:r>
          </w:p>
        </w:tc>
        <w:tc>
          <w:tcPr>
            <w:tcW w:w="1499" w:type="dxa"/>
            <w:tcBorders>
              <w:top w:val="nil"/>
              <w:left w:val="nil"/>
              <w:bottom w:val="single" w:sz="4" w:space="0" w:color="auto"/>
              <w:right w:val="single" w:sz="4" w:space="0" w:color="auto"/>
            </w:tcBorders>
            <w:shd w:val="clear" w:color="000000" w:fill="FFFFFF"/>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RM586</w:t>
            </w:r>
          </w:p>
        </w:tc>
        <w:tc>
          <w:tcPr>
            <w:tcW w:w="587" w:type="dxa"/>
            <w:tcBorders>
              <w:top w:val="nil"/>
              <w:left w:val="nil"/>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6</w:t>
            </w:r>
          </w:p>
        </w:tc>
        <w:tc>
          <w:tcPr>
            <w:tcW w:w="1320" w:type="dxa"/>
            <w:tcBorders>
              <w:top w:val="single" w:sz="4" w:space="0" w:color="auto"/>
              <w:left w:val="nil"/>
              <w:bottom w:val="single" w:sz="4" w:space="0" w:color="auto"/>
              <w:right w:val="single" w:sz="4" w:space="0" w:color="auto"/>
            </w:tcBorders>
            <w:vAlign w:val="center"/>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295</w:t>
            </w:r>
          </w:p>
        </w:tc>
        <w:tc>
          <w:tcPr>
            <w:tcW w:w="1321" w:type="dxa"/>
            <w:tcBorders>
              <w:top w:val="single" w:sz="4" w:space="0" w:color="auto"/>
              <w:left w:val="single" w:sz="4" w:space="0" w:color="auto"/>
              <w:bottom w:val="single" w:sz="4" w:space="0" w:color="auto"/>
              <w:right w:val="single" w:sz="4" w:space="0" w:color="auto"/>
            </w:tcBorders>
            <w:vAlign w:val="center"/>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253</w:t>
            </w:r>
          </w:p>
        </w:tc>
        <w:tc>
          <w:tcPr>
            <w:tcW w:w="1174" w:type="dxa"/>
            <w:tcBorders>
              <w:top w:val="nil"/>
              <w:left w:val="single" w:sz="4" w:space="0" w:color="auto"/>
              <w:bottom w:val="single" w:sz="4" w:space="0" w:color="auto"/>
              <w:right w:val="nil"/>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1.47</w:t>
            </w:r>
          </w:p>
        </w:tc>
        <w:tc>
          <w:tcPr>
            <w:tcW w:w="4844" w:type="dxa"/>
            <w:tcBorders>
              <w:top w:val="nil"/>
              <w:left w:val="single" w:sz="4" w:space="0" w:color="auto"/>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TGCCATCTCATAAACCCACTAACC</w:t>
            </w:r>
          </w:p>
        </w:tc>
        <w:tc>
          <w:tcPr>
            <w:tcW w:w="4776" w:type="dxa"/>
            <w:tcBorders>
              <w:top w:val="nil"/>
              <w:left w:val="nil"/>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CTGAGATACGCCAACGAGATACC</w:t>
            </w:r>
          </w:p>
        </w:tc>
      </w:tr>
      <w:tr w:rsidR="005239C2" w:rsidRPr="007A4B08" w:rsidTr="00C43CFF">
        <w:trPr>
          <w:trHeight w:val="301"/>
        </w:trPr>
        <w:tc>
          <w:tcPr>
            <w:tcW w:w="719" w:type="dxa"/>
            <w:tcBorders>
              <w:top w:val="nil"/>
              <w:left w:val="single" w:sz="4" w:space="0" w:color="auto"/>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40</w:t>
            </w:r>
          </w:p>
        </w:tc>
        <w:tc>
          <w:tcPr>
            <w:tcW w:w="1499" w:type="dxa"/>
            <w:tcBorders>
              <w:top w:val="nil"/>
              <w:left w:val="nil"/>
              <w:bottom w:val="single" w:sz="4" w:space="0" w:color="auto"/>
              <w:right w:val="single" w:sz="4" w:space="0" w:color="auto"/>
            </w:tcBorders>
            <w:shd w:val="clear" w:color="000000" w:fill="FFFFFF"/>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RM19410</w:t>
            </w:r>
          </w:p>
        </w:tc>
        <w:tc>
          <w:tcPr>
            <w:tcW w:w="587" w:type="dxa"/>
            <w:tcBorders>
              <w:top w:val="nil"/>
              <w:left w:val="nil"/>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6</w:t>
            </w:r>
          </w:p>
        </w:tc>
        <w:tc>
          <w:tcPr>
            <w:tcW w:w="1320" w:type="dxa"/>
            <w:tcBorders>
              <w:top w:val="single" w:sz="4" w:space="0" w:color="auto"/>
              <w:left w:val="nil"/>
              <w:bottom w:val="single" w:sz="4" w:space="0" w:color="auto"/>
              <w:right w:val="single" w:sz="4" w:space="0" w:color="auto"/>
            </w:tcBorders>
            <w:vAlign w:val="center"/>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208</w:t>
            </w:r>
          </w:p>
        </w:tc>
        <w:tc>
          <w:tcPr>
            <w:tcW w:w="1321" w:type="dxa"/>
            <w:tcBorders>
              <w:top w:val="single" w:sz="4" w:space="0" w:color="auto"/>
              <w:left w:val="single" w:sz="4" w:space="0" w:color="auto"/>
              <w:bottom w:val="single" w:sz="4" w:space="0" w:color="auto"/>
              <w:right w:val="single" w:sz="4" w:space="0" w:color="auto"/>
            </w:tcBorders>
            <w:vAlign w:val="center"/>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150</w:t>
            </w:r>
          </w:p>
        </w:tc>
        <w:tc>
          <w:tcPr>
            <w:tcW w:w="1174" w:type="dxa"/>
            <w:tcBorders>
              <w:top w:val="nil"/>
              <w:left w:val="single" w:sz="4" w:space="0" w:color="auto"/>
              <w:bottom w:val="single" w:sz="4" w:space="0" w:color="auto"/>
              <w:right w:val="nil"/>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2.91</w:t>
            </w:r>
          </w:p>
        </w:tc>
        <w:tc>
          <w:tcPr>
            <w:tcW w:w="4844" w:type="dxa"/>
            <w:tcBorders>
              <w:top w:val="nil"/>
              <w:left w:val="single" w:sz="4" w:space="0" w:color="auto"/>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TGCTGATTGCTCACTACTTCATCC</w:t>
            </w:r>
          </w:p>
        </w:tc>
        <w:tc>
          <w:tcPr>
            <w:tcW w:w="4776" w:type="dxa"/>
            <w:tcBorders>
              <w:top w:val="nil"/>
              <w:left w:val="nil"/>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GCGGGATACCATGGTCTAAAGG</w:t>
            </w:r>
          </w:p>
        </w:tc>
      </w:tr>
      <w:tr w:rsidR="005239C2" w:rsidRPr="007A4B08" w:rsidTr="00C43CFF">
        <w:trPr>
          <w:trHeight w:val="301"/>
        </w:trPr>
        <w:tc>
          <w:tcPr>
            <w:tcW w:w="719" w:type="dxa"/>
            <w:tcBorders>
              <w:top w:val="nil"/>
              <w:left w:val="single" w:sz="4" w:space="0" w:color="auto"/>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41</w:t>
            </w:r>
          </w:p>
        </w:tc>
        <w:tc>
          <w:tcPr>
            <w:tcW w:w="1499" w:type="dxa"/>
            <w:tcBorders>
              <w:top w:val="nil"/>
              <w:left w:val="nil"/>
              <w:bottom w:val="single" w:sz="4" w:space="0" w:color="auto"/>
              <w:right w:val="single" w:sz="4" w:space="0" w:color="auto"/>
            </w:tcBorders>
            <w:shd w:val="clear" w:color="000000" w:fill="FFFFFF"/>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RM19429</w:t>
            </w:r>
          </w:p>
        </w:tc>
        <w:tc>
          <w:tcPr>
            <w:tcW w:w="587" w:type="dxa"/>
            <w:tcBorders>
              <w:top w:val="nil"/>
              <w:left w:val="nil"/>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6</w:t>
            </w:r>
          </w:p>
        </w:tc>
        <w:tc>
          <w:tcPr>
            <w:tcW w:w="1320" w:type="dxa"/>
            <w:tcBorders>
              <w:top w:val="single" w:sz="4" w:space="0" w:color="auto"/>
              <w:left w:val="nil"/>
              <w:bottom w:val="single" w:sz="4" w:space="0" w:color="auto"/>
              <w:right w:val="single" w:sz="4" w:space="0" w:color="auto"/>
            </w:tcBorders>
            <w:vAlign w:val="center"/>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196</w:t>
            </w:r>
          </w:p>
        </w:tc>
        <w:tc>
          <w:tcPr>
            <w:tcW w:w="1321" w:type="dxa"/>
            <w:tcBorders>
              <w:top w:val="single" w:sz="4" w:space="0" w:color="auto"/>
              <w:left w:val="single" w:sz="4" w:space="0" w:color="auto"/>
              <w:bottom w:val="single" w:sz="4" w:space="0" w:color="auto"/>
              <w:right w:val="single" w:sz="4" w:space="0" w:color="auto"/>
            </w:tcBorders>
            <w:vAlign w:val="center"/>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200</w:t>
            </w:r>
          </w:p>
        </w:tc>
        <w:tc>
          <w:tcPr>
            <w:tcW w:w="1174" w:type="dxa"/>
            <w:tcBorders>
              <w:top w:val="nil"/>
              <w:left w:val="single" w:sz="4" w:space="0" w:color="auto"/>
              <w:bottom w:val="single" w:sz="4" w:space="0" w:color="auto"/>
              <w:right w:val="nil"/>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3.41</w:t>
            </w:r>
          </w:p>
        </w:tc>
        <w:tc>
          <w:tcPr>
            <w:tcW w:w="4844" w:type="dxa"/>
            <w:tcBorders>
              <w:top w:val="nil"/>
              <w:left w:val="single" w:sz="4" w:space="0" w:color="auto"/>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TATGTGGTTGGCTTGCCTAGTGG</w:t>
            </w:r>
          </w:p>
        </w:tc>
        <w:tc>
          <w:tcPr>
            <w:tcW w:w="4776" w:type="dxa"/>
            <w:tcBorders>
              <w:top w:val="nil"/>
              <w:left w:val="nil"/>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TGCCCATATGGTCTGGATGTGC</w:t>
            </w:r>
          </w:p>
        </w:tc>
      </w:tr>
      <w:tr w:rsidR="005239C2" w:rsidRPr="007A4B08" w:rsidTr="00C43CFF">
        <w:trPr>
          <w:trHeight w:val="301"/>
        </w:trPr>
        <w:tc>
          <w:tcPr>
            <w:tcW w:w="719" w:type="dxa"/>
            <w:tcBorders>
              <w:top w:val="nil"/>
              <w:left w:val="single" w:sz="4" w:space="0" w:color="auto"/>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42</w:t>
            </w:r>
          </w:p>
        </w:tc>
        <w:tc>
          <w:tcPr>
            <w:tcW w:w="1499" w:type="dxa"/>
            <w:tcBorders>
              <w:top w:val="nil"/>
              <w:left w:val="nil"/>
              <w:bottom w:val="single" w:sz="4" w:space="0" w:color="auto"/>
              <w:right w:val="single" w:sz="4" w:space="0" w:color="auto"/>
            </w:tcBorders>
            <w:shd w:val="clear" w:color="000000" w:fill="FFFFFF"/>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RM276</w:t>
            </w:r>
          </w:p>
        </w:tc>
        <w:tc>
          <w:tcPr>
            <w:tcW w:w="587" w:type="dxa"/>
            <w:tcBorders>
              <w:top w:val="nil"/>
              <w:left w:val="nil"/>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6</w:t>
            </w:r>
          </w:p>
        </w:tc>
        <w:tc>
          <w:tcPr>
            <w:tcW w:w="1320" w:type="dxa"/>
            <w:tcBorders>
              <w:top w:val="single" w:sz="4" w:space="0" w:color="auto"/>
              <w:left w:val="nil"/>
              <w:bottom w:val="single" w:sz="4" w:space="0" w:color="auto"/>
              <w:right w:val="single" w:sz="4" w:space="0" w:color="auto"/>
            </w:tcBorders>
            <w:vAlign w:val="center"/>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141</w:t>
            </w:r>
          </w:p>
        </w:tc>
        <w:tc>
          <w:tcPr>
            <w:tcW w:w="1321" w:type="dxa"/>
            <w:tcBorders>
              <w:top w:val="single" w:sz="4" w:space="0" w:color="auto"/>
              <w:left w:val="single" w:sz="4" w:space="0" w:color="auto"/>
              <w:bottom w:val="single" w:sz="4" w:space="0" w:color="auto"/>
              <w:right w:val="single" w:sz="4" w:space="0" w:color="auto"/>
            </w:tcBorders>
            <w:vAlign w:val="center"/>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150</w:t>
            </w:r>
          </w:p>
        </w:tc>
        <w:tc>
          <w:tcPr>
            <w:tcW w:w="1174" w:type="dxa"/>
            <w:tcBorders>
              <w:top w:val="nil"/>
              <w:left w:val="single" w:sz="4" w:space="0" w:color="auto"/>
              <w:bottom w:val="single" w:sz="4" w:space="0" w:color="auto"/>
              <w:right w:val="nil"/>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6.24</w:t>
            </w:r>
          </w:p>
        </w:tc>
        <w:tc>
          <w:tcPr>
            <w:tcW w:w="4844" w:type="dxa"/>
            <w:tcBorders>
              <w:top w:val="nil"/>
              <w:left w:val="single" w:sz="4" w:space="0" w:color="auto"/>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GTCCTCCATCGAGCAGTATCAGC</w:t>
            </w:r>
          </w:p>
        </w:tc>
        <w:tc>
          <w:tcPr>
            <w:tcW w:w="4776" w:type="dxa"/>
            <w:tcBorders>
              <w:top w:val="nil"/>
              <w:left w:val="nil"/>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CTAGCAAGACATGGACCTCAACG</w:t>
            </w:r>
          </w:p>
        </w:tc>
      </w:tr>
      <w:tr w:rsidR="005239C2" w:rsidRPr="007A4B08" w:rsidTr="00C43CFF">
        <w:trPr>
          <w:trHeight w:val="301"/>
        </w:trPr>
        <w:tc>
          <w:tcPr>
            <w:tcW w:w="719" w:type="dxa"/>
            <w:tcBorders>
              <w:top w:val="nil"/>
              <w:left w:val="single" w:sz="4" w:space="0" w:color="auto"/>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43</w:t>
            </w:r>
          </w:p>
        </w:tc>
        <w:tc>
          <w:tcPr>
            <w:tcW w:w="1499" w:type="dxa"/>
            <w:tcBorders>
              <w:top w:val="nil"/>
              <w:left w:val="nil"/>
              <w:bottom w:val="single" w:sz="4" w:space="0" w:color="auto"/>
              <w:right w:val="single" w:sz="4" w:space="0" w:color="auto"/>
            </w:tcBorders>
            <w:shd w:val="clear" w:color="000000" w:fill="FFFFFF"/>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RM19660</w:t>
            </w:r>
          </w:p>
        </w:tc>
        <w:tc>
          <w:tcPr>
            <w:tcW w:w="587" w:type="dxa"/>
            <w:tcBorders>
              <w:top w:val="nil"/>
              <w:left w:val="nil"/>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6</w:t>
            </w:r>
          </w:p>
        </w:tc>
        <w:tc>
          <w:tcPr>
            <w:tcW w:w="1320" w:type="dxa"/>
            <w:tcBorders>
              <w:top w:val="single" w:sz="4" w:space="0" w:color="auto"/>
              <w:left w:val="nil"/>
              <w:bottom w:val="single" w:sz="4" w:space="0" w:color="auto"/>
              <w:right w:val="single" w:sz="4" w:space="0" w:color="auto"/>
            </w:tcBorders>
            <w:vAlign w:val="center"/>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348</w:t>
            </w:r>
          </w:p>
        </w:tc>
        <w:tc>
          <w:tcPr>
            <w:tcW w:w="1321" w:type="dxa"/>
            <w:tcBorders>
              <w:top w:val="single" w:sz="4" w:space="0" w:color="auto"/>
              <w:left w:val="single" w:sz="4" w:space="0" w:color="auto"/>
              <w:bottom w:val="single" w:sz="4" w:space="0" w:color="auto"/>
              <w:right w:val="single" w:sz="4" w:space="0" w:color="auto"/>
            </w:tcBorders>
            <w:vAlign w:val="center"/>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400</w:t>
            </w:r>
          </w:p>
        </w:tc>
        <w:tc>
          <w:tcPr>
            <w:tcW w:w="1174" w:type="dxa"/>
            <w:tcBorders>
              <w:top w:val="nil"/>
              <w:left w:val="single" w:sz="4" w:space="0" w:color="auto"/>
              <w:bottom w:val="single" w:sz="4" w:space="0" w:color="auto"/>
              <w:right w:val="nil"/>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6.74</w:t>
            </w:r>
          </w:p>
        </w:tc>
        <w:tc>
          <w:tcPr>
            <w:tcW w:w="4844" w:type="dxa"/>
            <w:tcBorders>
              <w:top w:val="nil"/>
              <w:left w:val="single" w:sz="4" w:space="0" w:color="auto"/>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TTTGTCCCTGCCGTACTTGC</w:t>
            </w:r>
          </w:p>
        </w:tc>
        <w:tc>
          <w:tcPr>
            <w:tcW w:w="4776" w:type="dxa"/>
            <w:tcBorders>
              <w:top w:val="nil"/>
              <w:left w:val="nil"/>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AGCCACGTTGGGTGAAATTAGC</w:t>
            </w:r>
          </w:p>
        </w:tc>
      </w:tr>
      <w:tr w:rsidR="005239C2" w:rsidRPr="007A4B08" w:rsidTr="00C43CFF">
        <w:trPr>
          <w:trHeight w:val="301"/>
        </w:trPr>
        <w:tc>
          <w:tcPr>
            <w:tcW w:w="719" w:type="dxa"/>
            <w:tcBorders>
              <w:top w:val="nil"/>
              <w:left w:val="single" w:sz="4" w:space="0" w:color="auto"/>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44</w:t>
            </w:r>
          </w:p>
        </w:tc>
        <w:tc>
          <w:tcPr>
            <w:tcW w:w="1499" w:type="dxa"/>
            <w:tcBorders>
              <w:top w:val="nil"/>
              <w:left w:val="nil"/>
              <w:bottom w:val="single" w:sz="4" w:space="0" w:color="auto"/>
              <w:right w:val="single" w:sz="4" w:space="0" w:color="auto"/>
            </w:tcBorders>
            <w:shd w:val="clear" w:color="000000" w:fill="FFFFFF"/>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JGT06-6.81</w:t>
            </w:r>
          </w:p>
        </w:tc>
        <w:tc>
          <w:tcPr>
            <w:tcW w:w="587" w:type="dxa"/>
            <w:tcBorders>
              <w:top w:val="nil"/>
              <w:left w:val="nil"/>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6</w:t>
            </w:r>
          </w:p>
        </w:tc>
        <w:tc>
          <w:tcPr>
            <w:tcW w:w="1320" w:type="dxa"/>
            <w:tcBorders>
              <w:top w:val="single" w:sz="4" w:space="0" w:color="auto"/>
              <w:left w:val="nil"/>
              <w:bottom w:val="single" w:sz="4" w:space="0" w:color="auto"/>
              <w:right w:val="single" w:sz="4" w:space="0" w:color="auto"/>
            </w:tcBorders>
            <w:vAlign w:val="center"/>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321" w:type="dxa"/>
            <w:tcBorders>
              <w:top w:val="single" w:sz="4" w:space="0" w:color="auto"/>
              <w:left w:val="single" w:sz="4" w:space="0" w:color="auto"/>
              <w:bottom w:val="single" w:sz="4" w:space="0" w:color="auto"/>
              <w:right w:val="single" w:sz="4" w:space="0" w:color="auto"/>
            </w:tcBorders>
            <w:vAlign w:val="center"/>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400</w:t>
            </w:r>
          </w:p>
        </w:tc>
        <w:tc>
          <w:tcPr>
            <w:tcW w:w="1174" w:type="dxa"/>
            <w:tcBorders>
              <w:top w:val="nil"/>
              <w:left w:val="single" w:sz="4" w:space="0" w:color="auto"/>
              <w:bottom w:val="single" w:sz="4" w:space="0" w:color="auto"/>
              <w:right w:val="nil"/>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6.81</w:t>
            </w:r>
          </w:p>
        </w:tc>
        <w:tc>
          <w:tcPr>
            <w:tcW w:w="4844" w:type="dxa"/>
            <w:tcBorders>
              <w:top w:val="nil"/>
              <w:left w:val="single" w:sz="4" w:space="0" w:color="auto"/>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GAGCGTTTGTAGGAAGTTTCATGGAT</w:t>
            </w:r>
          </w:p>
        </w:tc>
        <w:tc>
          <w:tcPr>
            <w:tcW w:w="4776" w:type="dxa"/>
            <w:tcBorders>
              <w:top w:val="nil"/>
              <w:left w:val="nil"/>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GGACAACCACAAGCACACCACTCT</w:t>
            </w:r>
          </w:p>
        </w:tc>
      </w:tr>
      <w:tr w:rsidR="005239C2" w:rsidRPr="007A4B08" w:rsidTr="00C43CFF">
        <w:trPr>
          <w:trHeight w:val="301"/>
        </w:trPr>
        <w:tc>
          <w:tcPr>
            <w:tcW w:w="719" w:type="dxa"/>
            <w:tcBorders>
              <w:top w:val="nil"/>
              <w:left w:val="single" w:sz="4" w:space="0" w:color="auto"/>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45</w:t>
            </w:r>
          </w:p>
        </w:tc>
        <w:tc>
          <w:tcPr>
            <w:tcW w:w="1499" w:type="dxa"/>
            <w:tcBorders>
              <w:top w:val="nil"/>
              <w:left w:val="nil"/>
              <w:bottom w:val="single" w:sz="4" w:space="0" w:color="auto"/>
              <w:right w:val="single" w:sz="4" w:space="0" w:color="auto"/>
            </w:tcBorders>
            <w:shd w:val="clear" w:color="000000" w:fill="FFFFFF"/>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JGT06-6.9</w:t>
            </w:r>
          </w:p>
        </w:tc>
        <w:tc>
          <w:tcPr>
            <w:tcW w:w="587" w:type="dxa"/>
            <w:tcBorders>
              <w:top w:val="nil"/>
              <w:left w:val="nil"/>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6</w:t>
            </w:r>
          </w:p>
        </w:tc>
        <w:tc>
          <w:tcPr>
            <w:tcW w:w="1320" w:type="dxa"/>
            <w:tcBorders>
              <w:top w:val="single" w:sz="4" w:space="0" w:color="auto"/>
              <w:left w:val="nil"/>
              <w:bottom w:val="single" w:sz="4" w:space="0" w:color="auto"/>
              <w:right w:val="single" w:sz="4" w:space="0" w:color="auto"/>
            </w:tcBorders>
            <w:vAlign w:val="center"/>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321" w:type="dxa"/>
            <w:tcBorders>
              <w:top w:val="single" w:sz="4" w:space="0" w:color="auto"/>
              <w:left w:val="single" w:sz="4" w:space="0" w:color="auto"/>
              <w:bottom w:val="single" w:sz="4" w:space="0" w:color="auto"/>
              <w:right w:val="single" w:sz="4" w:space="0" w:color="auto"/>
            </w:tcBorders>
            <w:vAlign w:val="center"/>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350</w:t>
            </w:r>
          </w:p>
        </w:tc>
        <w:tc>
          <w:tcPr>
            <w:tcW w:w="1174" w:type="dxa"/>
            <w:tcBorders>
              <w:top w:val="nil"/>
              <w:left w:val="single" w:sz="4" w:space="0" w:color="auto"/>
              <w:bottom w:val="single" w:sz="4" w:space="0" w:color="auto"/>
              <w:right w:val="nil"/>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6.9</w:t>
            </w:r>
          </w:p>
        </w:tc>
        <w:tc>
          <w:tcPr>
            <w:tcW w:w="4844" w:type="dxa"/>
            <w:tcBorders>
              <w:top w:val="nil"/>
              <w:left w:val="single" w:sz="4" w:space="0" w:color="auto"/>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TGGAGAGGAGTGGATGCGTACCTA</w:t>
            </w:r>
          </w:p>
        </w:tc>
        <w:tc>
          <w:tcPr>
            <w:tcW w:w="4776" w:type="dxa"/>
            <w:tcBorders>
              <w:top w:val="nil"/>
              <w:left w:val="nil"/>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TCTATTGGAGATGAACCAACCACC</w:t>
            </w:r>
          </w:p>
        </w:tc>
      </w:tr>
      <w:tr w:rsidR="005239C2" w:rsidRPr="007A4B08" w:rsidTr="00C43CFF">
        <w:trPr>
          <w:trHeight w:val="301"/>
        </w:trPr>
        <w:tc>
          <w:tcPr>
            <w:tcW w:w="719" w:type="dxa"/>
            <w:tcBorders>
              <w:top w:val="nil"/>
              <w:left w:val="single" w:sz="4" w:space="0" w:color="auto"/>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46</w:t>
            </w:r>
          </w:p>
        </w:tc>
        <w:tc>
          <w:tcPr>
            <w:tcW w:w="1499" w:type="dxa"/>
            <w:tcBorders>
              <w:top w:val="nil"/>
              <w:left w:val="nil"/>
              <w:bottom w:val="single" w:sz="4" w:space="0" w:color="auto"/>
              <w:right w:val="single" w:sz="4" w:space="0" w:color="auto"/>
            </w:tcBorders>
            <w:shd w:val="clear" w:color="000000" w:fill="FFFFFF"/>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RM7023</w:t>
            </w:r>
          </w:p>
        </w:tc>
        <w:tc>
          <w:tcPr>
            <w:tcW w:w="587" w:type="dxa"/>
            <w:tcBorders>
              <w:top w:val="nil"/>
              <w:left w:val="nil"/>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6</w:t>
            </w:r>
          </w:p>
        </w:tc>
        <w:tc>
          <w:tcPr>
            <w:tcW w:w="1320" w:type="dxa"/>
            <w:tcBorders>
              <w:top w:val="single" w:sz="4" w:space="0" w:color="auto"/>
              <w:left w:val="nil"/>
              <w:bottom w:val="single" w:sz="4" w:space="0" w:color="auto"/>
              <w:right w:val="single" w:sz="4" w:space="0" w:color="auto"/>
            </w:tcBorders>
            <w:vAlign w:val="center"/>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392</w:t>
            </w:r>
          </w:p>
        </w:tc>
        <w:tc>
          <w:tcPr>
            <w:tcW w:w="1321" w:type="dxa"/>
            <w:tcBorders>
              <w:top w:val="single" w:sz="4" w:space="0" w:color="auto"/>
              <w:left w:val="single" w:sz="4" w:space="0" w:color="auto"/>
              <w:bottom w:val="single" w:sz="4" w:space="0" w:color="auto"/>
              <w:right w:val="single" w:sz="4" w:space="0" w:color="auto"/>
            </w:tcBorders>
            <w:vAlign w:val="center"/>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185</w:t>
            </w:r>
          </w:p>
        </w:tc>
        <w:tc>
          <w:tcPr>
            <w:tcW w:w="1174" w:type="dxa"/>
            <w:tcBorders>
              <w:top w:val="nil"/>
              <w:left w:val="single" w:sz="4" w:space="0" w:color="auto"/>
              <w:bottom w:val="single" w:sz="4" w:space="0" w:color="auto"/>
              <w:right w:val="nil"/>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6.98</w:t>
            </w:r>
          </w:p>
        </w:tc>
        <w:tc>
          <w:tcPr>
            <w:tcW w:w="4844" w:type="dxa"/>
            <w:tcBorders>
              <w:top w:val="nil"/>
              <w:left w:val="single" w:sz="4" w:space="0" w:color="auto"/>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GACAGATCTTGGGCATTTGTTAGC</w:t>
            </w:r>
          </w:p>
        </w:tc>
        <w:tc>
          <w:tcPr>
            <w:tcW w:w="4776" w:type="dxa"/>
            <w:tcBorders>
              <w:top w:val="nil"/>
              <w:left w:val="nil"/>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TGTACACTTGCATGCTTCTCTACAGG</w:t>
            </w:r>
          </w:p>
        </w:tc>
      </w:tr>
      <w:tr w:rsidR="005239C2" w:rsidRPr="007A4B08" w:rsidTr="00C43CFF">
        <w:trPr>
          <w:trHeight w:val="271"/>
        </w:trPr>
        <w:tc>
          <w:tcPr>
            <w:tcW w:w="719" w:type="dxa"/>
            <w:tcBorders>
              <w:top w:val="nil"/>
              <w:left w:val="single" w:sz="4" w:space="0" w:color="auto"/>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47</w:t>
            </w:r>
          </w:p>
        </w:tc>
        <w:tc>
          <w:tcPr>
            <w:tcW w:w="1499" w:type="dxa"/>
            <w:tcBorders>
              <w:top w:val="nil"/>
              <w:left w:val="nil"/>
              <w:bottom w:val="single" w:sz="4" w:space="0" w:color="auto"/>
              <w:right w:val="single" w:sz="4" w:space="0" w:color="auto"/>
            </w:tcBorders>
            <w:shd w:val="clear" w:color="000000" w:fill="FFFFFF"/>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ESSR06-7.1</w:t>
            </w:r>
          </w:p>
        </w:tc>
        <w:tc>
          <w:tcPr>
            <w:tcW w:w="587" w:type="dxa"/>
            <w:tcBorders>
              <w:top w:val="nil"/>
              <w:left w:val="nil"/>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6</w:t>
            </w:r>
          </w:p>
        </w:tc>
        <w:tc>
          <w:tcPr>
            <w:tcW w:w="1320" w:type="dxa"/>
            <w:tcBorders>
              <w:top w:val="single" w:sz="4" w:space="0" w:color="auto"/>
              <w:left w:val="nil"/>
              <w:bottom w:val="single" w:sz="4" w:space="0" w:color="auto"/>
              <w:right w:val="single" w:sz="4" w:space="0" w:color="auto"/>
            </w:tcBorders>
            <w:vAlign w:val="center"/>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321" w:type="dxa"/>
            <w:tcBorders>
              <w:top w:val="single" w:sz="4" w:space="0" w:color="auto"/>
              <w:left w:val="single" w:sz="4" w:space="0" w:color="auto"/>
              <w:bottom w:val="single" w:sz="4" w:space="0" w:color="auto"/>
              <w:right w:val="single" w:sz="4" w:space="0" w:color="auto"/>
            </w:tcBorders>
            <w:vAlign w:val="center"/>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130</w:t>
            </w:r>
          </w:p>
        </w:tc>
        <w:tc>
          <w:tcPr>
            <w:tcW w:w="1174" w:type="dxa"/>
            <w:tcBorders>
              <w:top w:val="nil"/>
              <w:left w:val="single" w:sz="4" w:space="0" w:color="auto"/>
              <w:bottom w:val="single" w:sz="4" w:space="0" w:color="auto"/>
              <w:right w:val="nil"/>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7.1</w:t>
            </w:r>
            <w:r>
              <w:rPr>
                <w:rFonts w:ascii="Times New Roman" w:eastAsia="Times New Roman" w:hAnsi="Times New Roman" w:cs="Times New Roman"/>
                <w:color w:val="000000"/>
                <w:sz w:val="24"/>
                <w:szCs w:val="24"/>
              </w:rPr>
              <w:t>0</w:t>
            </w:r>
          </w:p>
        </w:tc>
        <w:tc>
          <w:tcPr>
            <w:tcW w:w="4844" w:type="dxa"/>
            <w:tcBorders>
              <w:top w:val="nil"/>
              <w:left w:val="single" w:sz="4" w:space="0" w:color="auto"/>
              <w:bottom w:val="single" w:sz="4" w:space="0" w:color="auto"/>
              <w:right w:val="single" w:sz="4" w:space="0" w:color="auto"/>
            </w:tcBorders>
            <w:shd w:val="clear" w:color="auto" w:fill="auto"/>
            <w:hideMark/>
          </w:tcPr>
          <w:p w:rsidR="005239C2" w:rsidRPr="007A4B08" w:rsidRDefault="005239C2" w:rsidP="0080572D">
            <w:pPr>
              <w:spacing w:after="0" w:line="240" w:lineRule="auto"/>
              <w:jc w:val="center"/>
              <w:rPr>
                <w:rFonts w:ascii="Times New Roman" w:eastAsia="Times New Roman" w:hAnsi="Times New Roman" w:cs="Times New Roman"/>
                <w:sz w:val="24"/>
                <w:szCs w:val="24"/>
              </w:rPr>
            </w:pPr>
            <w:r w:rsidRPr="007A4B08">
              <w:rPr>
                <w:rFonts w:ascii="Times New Roman" w:eastAsia="Times New Roman" w:hAnsi="Times New Roman" w:cs="Times New Roman"/>
                <w:sz w:val="24"/>
                <w:szCs w:val="24"/>
              </w:rPr>
              <w:t>ACACCCTGACACCTCCACTC</w:t>
            </w:r>
          </w:p>
        </w:tc>
        <w:tc>
          <w:tcPr>
            <w:tcW w:w="4776" w:type="dxa"/>
            <w:tcBorders>
              <w:top w:val="nil"/>
              <w:left w:val="nil"/>
              <w:bottom w:val="single" w:sz="4" w:space="0" w:color="auto"/>
              <w:right w:val="single" w:sz="4" w:space="0" w:color="auto"/>
            </w:tcBorders>
            <w:shd w:val="clear" w:color="auto" w:fill="auto"/>
            <w:hideMark/>
          </w:tcPr>
          <w:p w:rsidR="005239C2" w:rsidRPr="007A4B08" w:rsidRDefault="005239C2" w:rsidP="0080572D">
            <w:pPr>
              <w:spacing w:after="0" w:line="240" w:lineRule="auto"/>
              <w:jc w:val="center"/>
              <w:rPr>
                <w:rFonts w:ascii="Times New Roman" w:eastAsia="Times New Roman" w:hAnsi="Times New Roman" w:cs="Times New Roman"/>
                <w:sz w:val="24"/>
                <w:szCs w:val="24"/>
              </w:rPr>
            </w:pPr>
            <w:r w:rsidRPr="007A4B08">
              <w:rPr>
                <w:rFonts w:ascii="Times New Roman" w:eastAsia="Times New Roman" w:hAnsi="Times New Roman" w:cs="Times New Roman"/>
                <w:sz w:val="24"/>
                <w:szCs w:val="24"/>
              </w:rPr>
              <w:t>GGTGGAAGCCATGGATGA</w:t>
            </w:r>
          </w:p>
        </w:tc>
      </w:tr>
      <w:tr w:rsidR="005239C2" w:rsidRPr="007A4B08" w:rsidTr="00C43CFF">
        <w:trPr>
          <w:trHeight w:val="301"/>
        </w:trPr>
        <w:tc>
          <w:tcPr>
            <w:tcW w:w="719" w:type="dxa"/>
            <w:tcBorders>
              <w:top w:val="nil"/>
              <w:left w:val="single" w:sz="4" w:space="0" w:color="auto"/>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48</w:t>
            </w:r>
          </w:p>
        </w:tc>
        <w:tc>
          <w:tcPr>
            <w:tcW w:w="1499" w:type="dxa"/>
            <w:tcBorders>
              <w:top w:val="nil"/>
              <w:left w:val="nil"/>
              <w:bottom w:val="single" w:sz="4" w:space="0" w:color="auto"/>
              <w:right w:val="single" w:sz="4" w:space="0" w:color="auto"/>
            </w:tcBorders>
            <w:shd w:val="clear" w:color="000000" w:fill="FFFFFF"/>
            <w:noWrap/>
            <w:vAlign w:val="bottom"/>
            <w:hideMark/>
          </w:tcPr>
          <w:p w:rsidR="005239C2" w:rsidRPr="007A4B08" w:rsidRDefault="005A427F"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Chr </w:t>
            </w:r>
            <w:r w:rsidR="005239C2" w:rsidRPr="007A4B08">
              <w:rPr>
                <w:rFonts w:ascii="Times New Roman" w:eastAsia="Times New Roman" w:hAnsi="Times New Roman" w:cs="Times New Roman"/>
                <w:color w:val="000000"/>
                <w:sz w:val="24"/>
                <w:szCs w:val="24"/>
              </w:rPr>
              <w:t>6-9.0</w:t>
            </w:r>
          </w:p>
        </w:tc>
        <w:tc>
          <w:tcPr>
            <w:tcW w:w="587" w:type="dxa"/>
            <w:tcBorders>
              <w:top w:val="nil"/>
              <w:left w:val="nil"/>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6</w:t>
            </w:r>
          </w:p>
        </w:tc>
        <w:tc>
          <w:tcPr>
            <w:tcW w:w="1320" w:type="dxa"/>
            <w:tcBorders>
              <w:top w:val="single" w:sz="4" w:space="0" w:color="auto"/>
              <w:left w:val="nil"/>
              <w:bottom w:val="single" w:sz="4" w:space="0" w:color="auto"/>
              <w:right w:val="single" w:sz="4" w:space="0" w:color="auto"/>
            </w:tcBorders>
            <w:vAlign w:val="center"/>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313</w:t>
            </w:r>
          </w:p>
        </w:tc>
        <w:tc>
          <w:tcPr>
            <w:tcW w:w="1321" w:type="dxa"/>
            <w:tcBorders>
              <w:top w:val="single" w:sz="4" w:space="0" w:color="auto"/>
              <w:left w:val="single" w:sz="4" w:space="0" w:color="auto"/>
              <w:bottom w:val="single" w:sz="4" w:space="0" w:color="auto"/>
              <w:right w:val="single" w:sz="4" w:space="0" w:color="auto"/>
            </w:tcBorders>
            <w:vAlign w:val="center"/>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400</w:t>
            </w:r>
          </w:p>
        </w:tc>
        <w:tc>
          <w:tcPr>
            <w:tcW w:w="1174" w:type="dxa"/>
            <w:tcBorders>
              <w:top w:val="nil"/>
              <w:left w:val="single" w:sz="4" w:space="0" w:color="auto"/>
              <w:bottom w:val="single" w:sz="4" w:space="0" w:color="auto"/>
              <w:right w:val="nil"/>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9</w:t>
            </w:r>
            <w:r>
              <w:rPr>
                <w:rFonts w:ascii="Times New Roman" w:eastAsia="Times New Roman" w:hAnsi="Times New Roman" w:cs="Times New Roman"/>
                <w:color w:val="000000"/>
                <w:sz w:val="24"/>
                <w:szCs w:val="24"/>
              </w:rPr>
              <w:t>.00</w:t>
            </w:r>
          </w:p>
        </w:tc>
        <w:tc>
          <w:tcPr>
            <w:tcW w:w="4844" w:type="dxa"/>
            <w:tcBorders>
              <w:top w:val="nil"/>
              <w:left w:val="single" w:sz="4" w:space="0" w:color="auto"/>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AACCAATGCACACTTATCTGTGC</w:t>
            </w:r>
          </w:p>
        </w:tc>
        <w:tc>
          <w:tcPr>
            <w:tcW w:w="4776" w:type="dxa"/>
            <w:tcBorders>
              <w:top w:val="nil"/>
              <w:left w:val="nil"/>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CAACTGTAGAGGTTGGAATGATCT</w:t>
            </w:r>
          </w:p>
        </w:tc>
      </w:tr>
      <w:tr w:rsidR="005239C2" w:rsidRPr="007A4B08" w:rsidTr="00C43CFF">
        <w:trPr>
          <w:trHeight w:val="301"/>
        </w:trPr>
        <w:tc>
          <w:tcPr>
            <w:tcW w:w="719" w:type="dxa"/>
            <w:tcBorders>
              <w:top w:val="nil"/>
              <w:left w:val="single" w:sz="4" w:space="0" w:color="auto"/>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49</w:t>
            </w:r>
          </w:p>
        </w:tc>
        <w:tc>
          <w:tcPr>
            <w:tcW w:w="1499" w:type="dxa"/>
            <w:tcBorders>
              <w:top w:val="nil"/>
              <w:left w:val="nil"/>
              <w:bottom w:val="single" w:sz="4" w:space="0" w:color="auto"/>
              <w:right w:val="single" w:sz="4" w:space="0" w:color="auto"/>
            </w:tcBorders>
            <w:shd w:val="clear" w:color="000000" w:fill="FFFFFF"/>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RM20098</w:t>
            </w:r>
          </w:p>
        </w:tc>
        <w:tc>
          <w:tcPr>
            <w:tcW w:w="587" w:type="dxa"/>
            <w:tcBorders>
              <w:top w:val="nil"/>
              <w:left w:val="nil"/>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6</w:t>
            </w:r>
          </w:p>
        </w:tc>
        <w:tc>
          <w:tcPr>
            <w:tcW w:w="1320" w:type="dxa"/>
            <w:tcBorders>
              <w:top w:val="single" w:sz="4" w:space="0" w:color="auto"/>
              <w:left w:val="nil"/>
              <w:bottom w:val="single" w:sz="4" w:space="0" w:color="auto"/>
              <w:right w:val="single" w:sz="4" w:space="0" w:color="auto"/>
            </w:tcBorders>
            <w:vAlign w:val="center"/>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212</w:t>
            </w:r>
          </w:p>
        </w:tc>
        <w:tc>
          <w:tcPr>
            <w:tcW w:w="1321" w:type="dxa"/>
            <w:tcBorders>
              <w:top w:val="single" w:sz="4" w:space="0" w:color="auto"/>
              <w:left w:val="single" w:sz="4" w:space="0" w:color="auto"/>
              <w:bottom w:val="single" w:sz="4" w:space="0" w:color="auto"/>
              <w:right w:val="single" w:sz="4" w:space="0" w:color="auto"/>
            </w:tcBorders>
            <w:vAlign w:val="center"/>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200</w:t>
            </w:r>
          </w:p>
        </w:tc>
        <w:tc>
          <w:tcPr>
            <w:tcW w:w="1174" w:type="dxa"/>
            <w:tcBorders>
              <w:top w:val="nil"/>
              <w:left w:val="single" w:sz="4" w:space="0" w:color="auto"/>
              <w:bottom w:val="single" w:sz="4" w:space="0" w:color="auto"/>
              <w:right w:val="nil"/>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17.22</w:t>
            </w:r>
          </w:p>
        </w:tc>
        <w:tc>
          <w:tcPr>
            <w:tcW w:w="4844" w:type="dxa"/>
            <w:tcBorders>
              <w:top w:val="nil"/>
              <w:left w:val="single" w:sz="4" w:space="0" w:color="auto"/>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GGATACGCGATACGAGGATACG</w:t>
            </w:r>
          </w:p>
        </w:tc>
        <w:tc>
          <w:tcPr>
            <w:tcW w:w="4776" w:type="dxa"/>
            <w:tcBorders>
              <w:top w:val="nil"/>
              <w:left w:val="nil"/>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TCAGCGTGAATTAGCTACAAGAGG</w:t>
            </w:r>
          </w:p>
        </w:tc>
      </w:tr>
      <w:tr w:rsidR="005239C2" w:rsidRPr="007A4B08" w:rsidTr="00C43CFF">
        <w:trPr>
          <w:trHeight w:val="301"/>
        </w:trPr>
        <w:tc>
          <w:tcPr>
            <w:tcW w:w="719" w:type="dxa"/>
            <w:tcBorders>
              <w:top w:val="nil"/>
              <w:left w:val="single" w:sz="4" w:space="0" w:color="auto"/>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50</w:t>
            </w:r>
          </w:p>
        </w:tc>
        <w:tc>
          <w:tcPr>
            <w:tcW w:w="1499" w:type="dxa"/>
            <w:tcBorders>
              <w:top w:val="nil"/>
              <w:left w:val="nil"/>
              <w:bottom w:val="single" w:sz="4" w:space="0" w:color="auto"/>
              <w:right w:val="single" w:sz="4" w:space="0" w:color="auto"/>
            </w:tcBorders>
            <w:shd w:val="clear" w:color="000000" w:fill="FFFFFF"/>
            <w:noWrap/>
            <w:vAlign w:val="bottom"/>
            <w:hideMark/>
          </w:tcPr>
          <w:p w:rsidR="005239C2" w:rsidRPr="007A4B08" w:rsidRDefault="00584D32"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Chr </w:t>
            </w:r>
            <w:r w:rsidR="005239C2" w:rsidRPr="007A4B08">
              <w:rPr>
                <w:rFonts w:ascii="Times New Roman" w:eastAsia="Times New Roman" w:hAnsi="Times New Roman" w:cs="Times New Roman"/>
                <w:color w:val="000000"/>
                <w:sz w:val="24"/>
                <w:szCs w:val="24"/>
              </w:rPr>
              <w:t>6-21.4</w:t>
            </w:r>
          </w:p>
        </w:tc>
        <w:tc>
          <w:tcPr>
            <w:tcW w:w="587" w:type="dxa"/>
            <w:tcBorders>
              <w:top w:val="nil"/>
              <w:left w:val="nil"/>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6</w:t>
            </w:r>
          </w:p>
        </w:tc>
        <w:tc>
          <w:tcPr>
            <w:tcW w:w="1320" w:type="dxa"/>
            <w:tcBorders>
              <w:top w:val="single" w:sz="4" w:space="0" w:color="auto"/>
              <w:left w:val="nil"/>
              <w:bottom w:val="single" w:sz="4" w:space="0" w:color="auto"/>
              <w:right w:val="single" w:sz="4" w:space="0" w:color="auto"/>
            </w:tcBorders>
            <w:vAlign w:val="center"/>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389</w:t>
            </w:r>
          </w:p>
        </w:tc>
        <w:tc>
          <w:tcPr>
            <w:tcW w:w="1321" w:type="dxa"/>
            <w:tcBorders>
              <w:top w:val="single" w:sz="4" w:space="0" w:color="auto"/>
              <w:left w:val="single" w:sz="4" w:space="0" w:color="auto"/>
              <w:bottom w:val="single" w:sz="4" w:space="0" w:color="auto"/>
              <w:right w:val="single" w:sz="4" w:space="0" w:color="auto"/>
            </w:tcBorders>
            <w:vAlign w:val="center"/>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400</w:t>
            </w:r>
          </w:p>
        </w:tc>
        <w:tc>
          <w:tcPr>
            <w:tcW w:w="1174" w:type="dxa"/>
            <w:tcBorders>
              <w:top w:val="nil"/>
              <w:left w:val="single" w:sz="4" w:space="0" w:color="auto"/>
              <w:bottom w:val="single" w:sz="4" w:space="0" w:color="auto"/>
              <w:right w:val="nil"/>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21.4</w:t>
            </w:r>
          </w:p>
        </w:tc>
        <w:tc>
          <w:tcPr>
            <w:tcW w:w="4844" w:type="dxa"/>
            <w:tcBorders>
              <w:top w:val="nil"/>
              <w:left w:val="single" w:sz="4" w:space="0" w:color="auto"/>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ACAAGGGCAACTCACTGACC</w:t>
            </w:r>
          </w:p>
        </w:tc>
        <w:tc>
          <w:tcPr>
            <w:tcW w:w="4776" w:type="dxa"/>
            <w:tcBorders>
              <w:top w:val="nil"/>
              <w:left w:val="nil"/>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ACGATAGCAATACCAGTTCAGG</w:t>
            </w:r>
          </w:p>
        </w:tc>
      </w:tr>
      <w:tr w:rsidR="005239C2" w:rsidRPr="007A4B08" w:rsidTr="00C43CFF">
        <w:trPr>
          <w:trHeight w:val="301"/>
        </w:trPr>
        <w:tc>
          <w:tcPr>
            <w:tcW w:w="719" w:type="dxa"/>
            <w:tcBorders>
              <w:top w:val="nil"/>
              <w:left w:val="single" w:sz="4" w:space="0" w:color="auto"/>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51</w:t>
            </w:r>
          </w:p>
        </w:tc>
        <w:tc>
          <w:tcPr>
            <w:tcW w:w="1499" w:type="dxa"/>
            <w:tcBorders>
              <w:top w:val="nil"/>
              <w:left w:val="nil"/>
              <w:bottom w:val="single" w:sz="4" w:space="0" w:color="auto"/>
              <w:right w:val="single" w:sz="4" w:space="0" w:color="auto"/>
            </w:tcBorders>
            <w:shd w:val="clear" w:color="000000" w:fill="FFFFFF"/>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RM20265</w:t>
            </w:r>
          </w:p>
        </w:tc>
        <w:tc>
          <w:tcPr>
            <w:tcW w:w="587" w:type="dxa"/>
            <w:tcBorders>
              <w:top w:val="nil"/>
              <w:left w:val="nil"/>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6</w:t>
            </w:r>
          </w:p>
        </w:tc>
        <w:tc>
          <w:tcPr>
            <w:tcW w:w="1320" w:type="dxa"/>
            <w:tcBorders>
              <w:top w:val="single" w:sz="4" w:space="0" w:color="auto"/>
              <w:left w:val="nil"/>
              <w:bottom w:val="single" w:sz="4" w:space="0" w:color="auto"/>
              <w:right w:val="single" w:sz="4" w:space="0" w:color="auto"/>
            </w:tcBorders>
            <w:vAlign w:val="center"/>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389</w:t>
            </w:r>
          </w:p>
        </w:tc>
        <w:tc>
          <w:tcPr>
            <w:tcW w:w="1321" w:type="dxa"/>
            <w:tcBorders>
              <w:top w:val="single" w:sz="4" w:space="0" w:color="auto"/>
              <w:left w:val="single" w:sz="4" w:space="0" w:color="auto"/>
              <w:bottom w:val="single" w:sz="4" w:space="0" w:color="auto"/>
              <w:right w:val="single" w:sz="4" w:space="0" w:color="auto"/>
            </w:tcBorders>
            <w:vAlign w:val="center"/>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155</w:t>
            </w:r>
          </w:p>
        </w:tc>
        <w:tc>
          <w:tcPr>
            <w:tcW w:w="1174" w:type="dxa"/>
            <w:tcBorders>
              <w:top w:val="nil"/>
              <w:left w:val="single" w:sz="4" w:space="0" w:color="auto"/>
              <w:bottom w:val="single" w:sz="4" w:space="0" w:color="auto"/>
              <w:right w:val="nil"/>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21.49</w:t>
            </w:r>
          </w:p>
        </w:tc>
        <w:tc>
          <w:tcPr>
            <w:tcW w:w="4844" w:type="dxa"/>
            <w:tcBorders>
              <w:top w:val="nil"/>
              <w:left w:val="single" w:sz="4" w:space="0" w:color="auto"/>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ACAAGGGCAACTCACTGACC</w:t>
            </w:r>
          </w:p>
        </w:tc>
        <w:tc>
          <w:tcPr>
            <w:tcW w:w="4776" w:type="dxa"/>
            <w:tcBorders>
              <w:top w:val="nil"/>
              <w:left w:val="nil"/>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ACGATAGCAATACCAGTTCAGG</w:t>
            </w:r>
          </w:p>
        </w:tc>
      </w:tr>
      <w:tr w:rsidR="005239C2" w:rsidRPr="007A4B08" w:rsidTr="00C43CFF">
        <w:trPr>
          <w:trHeight w:val="301"/>
        </w:trPr>
        <w:tc>
          <w:tcPr>
            <w:tcW w:w="719" w:type="dxa"/>
            <w:tcBorders>
              <w:top w:val="nil"/>
              <w:left w:val="single" w:sz="4" w:space="0" w:color="auto"/>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52</w:t>
            </w:r>
          </w:p>
        </w:tc>
        <w:tc>
          <w:tcPr>
            <w:tcW w:w="1499" w:type="dxa"/>
            <w:tcBorders>
              <w:top w:val="nil"/>
              <w:left w:val="nil"/>
              <w:bottom w:val="single" w:sz="4" w:space="0" w:color="auto"/>
              <w:right w:val="single" w:sz="4" w:space="0" w:color="auto"/>
            </w:tcBorders>
            <w:shd w:val="clear" w:color="000000" w:fill="FFFFFF"/>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RM20775</w:t>
            </w:r>
          </w:p>
        </w:tc>
        <w:tc>
          <w:tcPr>
            <w:tcW w:w="587" w:type="dxa"/>
            <w:tcBorders>
              <w:top w:val="nil"/>
              <w:left w:val="nil"/>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7</w:t>
            </w:r>
          </w:p>
        </w:tc>
        <w:tc>
          <w:tcPr>
            <w:tcW w:w="1320" w:type="dxa"/>
            <w:tcBorders>
              <w:top w:val="single" w:sz="4" w:space="0" w:color="auto"/>
              <w:left w:val="nil"/>
              <w:bottom w:val="single" w:sz="4" w:space="0" w:color="auto"/>
              <w:right w:val="single" w:sz="4" w:space="0" w:color="auto"/>
            </w:tcBorders>
            <w:vAlign w:val="center"/>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182</w:t>
            </w:r>
          </w:p>
        </w:tc>
        <w:tc>
          <w:tcPr>
            <w:tcW w:w="1321" w:type="dxa"/>
            <w:tcBorders>
              <w:top w:val="single" w:sz="4" w:space="0" w:color="auto"/>
              <w:left w:val="single" w:sz="4" w:space="0" w:color="auto"/>
              <w:bottom w:val="single" w:sz="4" w:space="0" w:color="auto"/>
              <w:right w:val="single" w:sz="4" w:space="0" w:color="auto"/>
            </w:tcBorders>
            <w:vAlign w:val="center"/>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175</w:t>
            </w:r>
          </w:p>
        </w:tc>
        <w:tc>
          <w:tcPr>
            <w:tcW w:w="1174" w:type="dxa"/>
            <w:tcBorders>
              <w:top w:val="nil"/>
              <w:left w:val="single" w:sz="4" w:space="0" w:color="auto"/>
              <w:bottom w:val="single" w:sz="4" w:space="0" w:color="auto"/>
              <w:right w:val="nil"/>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0.05</w:t>
            </w:r>
          </w:p>
        </w:tc>
        <w:tc>
          <w:tcPr>
            <w:tcW w:w="4844" w:type="dxa"/>
            <w:tcBorders>
              <w:top w:val="nil"/>
              <w:left w:val="single" w:sz="4" w:space="0" w:color="auto"/>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GGTGTTCATCTTTGTTGAGTCAGG</w:t>
            </w:r>
          </w:p>
        </w:tc>
        <w:tc>
          <w:tcPr>
            <w:tcW w:w="4776" w:type="dxa"/>
            <w:tcBorders>
              <w:top w:val="nil"/>
              <w:left w:val="nil"/>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AGGATACAGCGCACCAGATTAGC</w:t>
            </w:r>
          </w:p>
        </w:tc>
      </w:tr>
      <w:tr w:rsidR="005239C2" w:rsidRPr="007A4B08" w:rsidTr="00C43CFF">
        <w:trPr>
          <w:trHeight w:val="301"/>
        </w:trPr>
        <w:tc>
          <w:tcPr>
            <w:tcW w:w="719" w:type="dxa"/>
            <w:tcBorders>
              <w:top w:val="nil"/>
              <w:left w:val="single" w:sz="4" w:space="0" w:color="auto"/>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53</w:t>
            </w:r>
          </w:p>
        </w:tc>
        <w:tc>
          <w:tcPr>
            <w:tcW w:w="1499" w:type="dxa"/>
            <w:tcBorders>
              <w:top w:val="nil"/>
              <w:left w:val="nil"/>
              <w:bottom w:val="single" w:sz="4" w:space="0" w:color="auto"/>
              <w:right w:val="single" w:sz="4" w:space="0" w:color="auto"/>
            </w:tcBorders>
            <w:shd w:val="clear" w:color="000000" w:fill="FFFFFF"/>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RM20818</w:t>
            </w:r>
          </w:p>
        </w:tc>
        <w:tc>
          <w:tcPr>
            <w:tcW w:w="587" w:type="dxa"/>
            <w:tcBorders>
              <w:top w:val="nil"/>
              <w:left w:val="nil"/>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7</w:t>
            </w:r>
          </w:p>
        </w:tc>
        <w:tc>
          <w:tcPr>
            <w:tcW w:w="1320" w:type="dxa"/>
            <w:tcBorders>
              <w:top w:val="single" w:sz="4" w:space="0" w:color="auto"/>
              <w:left w:val="nil"/>
              <w:bottom w:val="single" w:sz="4" w:space="0" w:color="auto"/>
              <w:right w:val="single" w:sz="4" w:space="0" w:color="auto"/>
            </w:tcBorders>
            <w:vAlign w:val="center"/>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375</w:t>
            </w:r>
          </w:p>
        </w:tc>
        <w:tc>
          <w:tcPr>
            <w:tcW w:w="1321" w:type="dxa"/>
            <w:tcBorders>
              <w:top w:val="single" w:sz="4" w:space="0" w:color="auto"/>
              <w:left w:val="single" w:sz="4" w:space="0" w:color="auto"/>
              <w:bottom w:val="single" w:sz="4" w:space="0" w:color="auto"/>
              <w:right w:val="single" w:sz="4" w:space="0" w:color="auto"/>
            </w:tcBorders>
            <w:vAlign w:val="center"/>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175</w:t>
            </w:r>
          </w:p>
        </w:tc>
        <w:tc>
          <w:tcPr>
            <w:tcW w:w="1174" w:type="dxa"/>
            <w:tcBorders>
              <w:top w:val="nil"/>
              <w:left w:val="single" w:sz="4" w:space="0" w:color="auto"/>
              <w:bottom w:val="single" w:sz="4" w:space="0" w:color="auto"/>
              <w:right w:val="nil"/>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0.45</w:t>
            </w:r>
          </w:p>
        </w:tc>
        <w:tc>
          <w:tcPr>
            <w:tcW w:w="4844" w:type="dxa"/>
            <w:tcBorders>
              <w:top w:val="nil"/>
              <w:left w:val="single" w:sz="4" w:space="0" w:color="auto"/>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AGATGCAGATAGATGCATGTCACG</w:t>
            </w:r>
          </w:p>
        </w:tc>
        <w:tc>
          <w:tcPr>
            <w:tcW w:w="4776" w:type="dxa"/>
            <w:tcBorders>
              <w:top w:val="nil"/>
              <w:left w:val="nil"/>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ACCGATCATCCACGATCCTACG</w:t>
            </w:r>
          </w:p>
        </w:tc>
      </w:tr>
      <w:tr w:rsidR="005239C2" w:rsidRPr="007A4B08" w:rsidTr="00C43CFF">
        <w:trPr>
          <w:trHeight w:val="301"/>
        </w:trPr>
        <w:tc>
          <w:tcPr>
            <w:tcW w:w="719" w:type="dxa"/>
            <w:tcBorders>
              <w:top w:val="nil"/>
              <w:left w:val="single" w:sz="4" w:space="0" w:color="auto"/>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54</w:t>
            </w:r>
          </w:p>
        </w:tc>
        <w:tc>
          <w:tcPr>
            <w:tcW w:w="1499" w:type="dxa"/>
            <w:tcBorders>
              <w:top w:val="nil"/>
              <w:left w:val="nil"/>
              <w:bottom w:val="single" w:sz="4" w:space="0" w:color="auto"/>
              <w:right w:val="single" w:sz="4" w:space="0" w:color="auto"/>
            </w:tcBorders>
            <w:shd w:val="clear" w:color="000000" w:fill="FFFFFF"/>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RM6697</w:t>
            </w:r>
          </w:p>
        </w:tc>
        <w:tc>
          <w:tcPr>
            <w:tcW w:w="587" w:type="dxa"/>
            <w:tcBorders>
              <w:top w:val="nil"/>
              <w:left w:val="nil"/>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7</w:t>
            </w:r>
          </w:p>
        </w:tc>
        <w:tc>
          <w:tcPr>
            <w:tcW w:w="1320" w:type="dxa"/>
            <w:tcBorders>
              <w:top w:val="single" w:sz="4" w:space="0" w:color="auto"/>
              <w:left w:val="nil"/>
              <w:bottom w:val="single" w:sz="4" w:space="0" w:color="auto"/>
              <w:right w:val="single" w:sz="4" w:space="0" w:color="auto"/>
            </w:tcBorders>
            <w:vAlign w:val="center"/>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307</w:t>
            </w:r>
          </w:p>
        </w:tc>
        <w:tc>
          <w:tcPr>
            <w:tcW w:w="1321" w:type="dxa"/>
            <w:tcBorders>
              <w:top w:val="single" w:sz="4" w:space="0" w:color="auto"/>
              <w:left w:val="single" w:sz="4" w:space="0" w:color="auto"/>
              <w:bottom w:val="single" w:sz="4" w:space="0" w:color="auto"/>
              <w:right w:val="single" w:sz="4" w:space="0" w:color="auto"/>
            </w:tcBorders>
            <w:vAlign w:val="center"/>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430</w:t>
            </w:r>
          </w:p>
        </w:tc>
        <w:tc>
          <w:tcPr>
            <w:tcW w:w="1174" w:type="dxa"/>
            <w:tcBorders>
              <w:top w:val="nil"/>
              <w:left w:val="single" w:sz="4" w:space="0" w:color="auto"/>
              <w:bottom w:val="single" w:sz="4" w:space="0" w:color="auto"/>
              <w:right w:val="nil"/>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1.18</w:t>
            </w:r>
          </w:p>
        </w:tc>
        <w:tc>
          <w:tcPr>
            <w:tcW w:w="4844" w:type="dxa"/>
            <w:tcBorders>
              <w:top w:val="nil"/>
              <w:left w:val="single" w:sz="4" w:space="0" w:color="auto"/>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TATTCCCGGGAGATCCAACAGC</w:t>
            </w:r>
          </w:p>
        </w:tc>
        <w:tc>
          <w:tcPr>
            <w:tcW w:w="4776" w:type="dxa"/>
            <w:tcBorders>
              <w:top w:val="nil"/>
              <w:left w:val="nil"/>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AAGATCCAGTCGATTTGGTTCAGG</w:t>
            </w:r>
          </w:p>
        </w:tc>
      </w:tr>
      <w:tr w:rsidR="005239C2" w:rsidRPr="007A4B08" w:rsidTr="00C43CFF">
        <w:trPr>
          <w:trHeight w:val="301"/>
        </w:trPr>
        <w:tc>
          <w:tcPr>
            <w:tcW w:w="719" w:type="dxa"/>
            <w:tcBorders>
              <w:top w:val="nil"/>
              <w:left w:val="single" w:sz="4" w:space="0" w:color="auto"/>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55</w:t>
            </w:r>
          </w:p>
        </w:tc>
        <w:tc>
          <w:tcPr>
            <w:tcW w:w="1499" w:type="dxa"/>
            <w:tcBorders>
              <w:top w:val="nil"/>
              <w:left w:val="nil"/>
              <w:bottom w:val="single" w:sz="4" w:space="0" w:color="auto"/>
              <w:right w:val="single" w:sz="4" w:space="0" w:color="auto"/>
            </w:tcBorders>
            <w:shd w:val="clear" w:color="000000" w:fill="FFFFFF"/>
            <w:noWrap/>
            <w:vAlign w:val="bottom"/>
            <w:hideMark/>
          </w:tcPr>
          <w:p w:rsidR="005239C2" w:rsidRPr="007A4B08" w:rsidRDefault="005A427F"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Chr </w:t>
            </w:r>
            <w:r w:rsidR="005239C2" w:rsidRPr="007A4B08">
              <w:rPr>
                <w:rFonts w:ascii="Times New Roman" w:eastAsia="Times New Roman" w:hAnsi="Times New Roman" w:cs="Times New Roman"/>
                <w:color w:val="000000"/>
                <w:sz w:val="24"/>
                <w:szCs w:val="24"/>
              </w:rPr>
              <w:t>7-1.2</w:t>
            </w:r>
          </w:p>
        </w:tc>
        <w:tc>
          <w:tcPr>
            <w:tcW w:w="587" w:type="dxa"/>
            <w:tcBorders>
              <w:top w:val="nil"/>
              <w:left w:val="nil"/>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7</w:t>
            </w:r>
          </w:p>
        </w:tc>
        <w:tc>
          <w:tcPr>
            <w:tcW w:w="1320" w:type="dxa"/>
            <w:tcBorders>
              <w:top w:val="single" w:sz="4" w:space="0" w:color="auto"/>
              <w:left w:val="nil"/>
              <w:bottom w:val="single" w:sz="4" w:space="0" w:color="auto"/>
              <w:right w:val="single" w:sz="4" w:space="0" w:color="auto"/>
            </w:tcBorders>
            <w:vAlign w:val="center"/>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254</w:t>
            </w:r>
          </w:p>
        </w:tc>
        <w:tc>
          <w:tcPr>
            <w:tcW w:w="1321" w:type="dxa"/>
            <w:tcBorders>
              <w:top w:val="single" w:sz="4" w:space="0" w:color="auto"/>
              <w:left w:val="single" w:sz="4" w:space="0" w:color="auto"/>
              <w:bottom w:val="single" w:sz="4" w:space="0" w:color="auto"/>
              <w:right w:val="single" w:sz="4" w:space="0" w:color="auto"/>
            </w:tcBorders>
            <w:vAlign w:val="center"/>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260</w:t>
            </w:r>
          </w:p>
        </w:tc>
        <w:tc>
          <w:tcPr>
            <w:tcW w:w="1174" w:type="dxa"/>
            <w:tcBorders>
              <w:top w:val="nil"/>
              <w:left w:val="single" w:sz="4" w:space="0" w:color="auto"/>
              <w:bottom w:val="single" w:sz="4" w:space="0" w:color="auto"/>
              <w:right w:val="nil"/>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1.2</w:t>
            </w:r>
            <w:r>
              <w:rPr>
                <w:rFonts w:ascii="Times New Roman" w:eastAsia="Times New Roman" w:hAnsi="Times New Roman" w:cs="Times New Roman"/>
                <w:color w:val="000000"/>
                <w:sz w:val="24"/>
                <w:szCs w:val="24"/>
              </w:rPr>
              <w:t>0</w:t>
            </w:r>
          </w:p>
        </w:tc>
        <w:tc>
          <w:tcPr>
            <w:tcW w:w="4844" w:type="dxa"/>
            <w:tcBorders>
              <w:top w:val="nil"/>
              <w:left w:val="single" w:sz="4" w:space="0" w:color="auto"/>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GCTAGTAAGAGTGTGCAGTCATGG</w:t>
            </w:r>
          </w:p>
        </w:tc>
        <w:tc>
          <w:tcPr>
            <w:tcW w:w="4776" w:type="dxa"/>
            <w:tcBorders>
              <w:top w:val="nil"/>
              <w:left w:val="nil"/>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CATGTGCCTCTTCTGAGTACTGG</w:t>
            </w:r>
          </w:p>
        </w:tc>
      </w:tr>
      <w:tr w:rsidR="005239C2" w:rsidRPr="007A4B08" w:rsidTr="00C43CFF">
        <w:trPr>
          <w:trHeight w:val="301"/>
        </w:trPr>
        <w:tc>
          <w:tcPr>
            <w:tcW w:w="719" w:type="dxa"/>
            <w:tcBorders>
              <w:top w:val="nil"/>
              <w:left w:val="single" w:sz="4" w:space="0" w:color="auto"/>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56</w:t>
            </w:r>
          </w:p>
        </w:tc>
        <w:tc>
          <w:tcPr>
            <w:tcW w:w="1499" w:type="dxa"/>
            <w:tcBorders>
              <w:top w:val="nil"/>
              <w:left w:val="nil"/>
              <w:bottom w:val="single" w:sz="4" w:space="0" w:color="auto"/>
              <w:right w:val="single" w:sz="4" w:space="0" w:color="auto"/>
            </w:tcBorders>
            <w:shd w:val="clear" w:color="000000" w:fill="FFFFFF"/>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RM20948</w:t>
            </w:r>
          </w:p>
        </w:tc>
        <w:tc>
          <w:tcPr>
            <w:tcW w:w="587" w:type="dxa"/>
            <w:tcBorders>
              <w:top w:val="nil"/>
              <w:left w:val="nil"/>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7</w:t>
            </w:r>
          </w:p>
        </w:tc>
        <w:tc>
          <w:tcPr>
            <w:tcW w:w="1320" w:type="dxa"/>
            <w:tcBorders>
              <w:top w:val="single" w:sz="4" w:space="0" w:color="auto"/>
              <w:left w:val="nil"/>
              <w:bottom w:val="single" w:sz="4" w:space="0" w:color="auto"/>
              <w:right w:val="single" w:sz="4" w:space="0" w:color="auto"/>
            </w:tcBorders>
            <w:vAlign w:val="center"/>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317</w:t>
            </w:r>
          </w:p>
        </w:tc>
        <w:tc>
          <w:tcPr>
            <w:tcW w:w="1321" w:type="dxa"/>
            <w:tcBorders>
              <w:top w:val="single" w:sz="4" w:space="0" w:color="auto"/>
              <w:left w:val="single" w:sz="4" w:space="0" w:color="auto"/>
              <w:bottom w:val="single" w:sz="4" w:space="0" w:color="auto"/>
              <w:right w:val="single" w:sz="4" w:space="0" w:color="auto"/>
            </w:tcBorders>
            <w:vAlign w:val="center"/>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370</w:t>
            </w:r>
          </w:p>
        </w:tc>
        <w:tc>
          <w:tcPr>
            <w:tcW w:w="1174" w:type="dxa"/>
            <w:tcBorders>
              <w:top w:val="nil"/>
              <w:left w:val="single" w:sz="4" w:space="0" w:color="auto"/>
              <w:bottom w:val="single" w:sz="4" w:space="0" w:color="auto"/>
              <w:right w:val="nil"/>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2.52</w:t>
            </w:r>
          </w:p>
        </w:tc>
        <w:tc>
          <w:tcPr>
            <w:tcW w:w="4844" w:type="dxa"/>
            <w:tcBorders>
              <w:top w:val="nil"/>
              <w:left w:val="single" w:sz="4" w:space="0" w:color="auto"/>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GCAAGCTGGAAGAACATCGTACC</w:t>
            </w:r>
          </w:p>
        </w:tc>
        <w:tc>
          <w:tcPr>
            <w:tcW w:w="4776" w:type="dxa"/>
            <w:tcBorders>
              <w:top w:val="nil"/>
              <w:left w:val="nil"/>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TGCTTATGGTTCTGGTCACTTCG</w:t>
            </w:r>
          </w:p>
        </w:tc>
      </w:tr>
      <w:tr w:rsidR="005239C2" w:rsidRPr="007A4B08" w:rsidTr="00C43CFF">
        <w:trPr>
          <w:trHeight w:val="301"/>
        </w:trPr>
        <w:tc>
          <w:tcPr>
            <w:tcW w:w="719" w:type="dxa"/>
            <w:tcBorders>
              <w:top w:val="nil"/>
              <w:left w:val="single" w:sz="4" w:space="0" w:color="auto"/>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57</w:t>
            </w:r>
          </w:p>
        </w:tc>
        <w:tc>
          <w:tcPr>
            <w:tcW w:w="1499" w:type="dxa"/>
            <w:tcBorders>
              <w:top w:val="nil"/>
              <w:left w:val="nil"/>
              <w:bottom w:val="single" w:sz="4" w:space="0" w:color="auto"/>
              <w:right w:val="single" w:sz="4" w:space="0" w:color="auto"/>
            </w:tcBorders>
            <w:shd w:val="clear" w:color="000000" w:fill="FFFFFF"/>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RM21103</w:t>
            </w:r>
          </w:p>
        </w:tc>
        <w:tc>
          <w:tcPr>
            <w:tcW w:w="587" w:type="dxa"/>
            <w:tcBorders>
              <w:top w:val="nil"/>
              <w:left w:val="nil"/>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7</w:t>
            </w:r>
          </w:p>
        </w:tc>
        <w:tc>
          <w:tcPr>
            <w:tcW w:w="1320" w:type="dxa"/>
            <w:tcBorders>
              <w:top w:val="single" w:sz="4" w:space="0" w:color="auto"/>
              <w:left w:val="nil"/>
              <w:bottom w:val="single" w:sz="4" w:space="0" w:color="auto"/>
              <w:right w:val="single" w:sz="4" w:space="0" w:color="auto"/>
            </w:tcBorders>
            <w:vAlign w:val="center"/>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99</w:t>
            </w:r>
          </w:p>
        </w:tc>
        <w:tc>
          <w:tcPr>
            <w:tcW w:w="1321" w:type="dxa"/>
            <w:tcBorders>
              <w:top w:val="single" w:sz="4" w:space="0" w:color="auto"/>
              <w:left w:val="single" w:sz="4" w:space="0" w:color="auto"/>
              <w:bottom w:val="single" w:sz="4" w:space="0" w:color="auto"/>
              <w:right w:val="single" w:sz="4" w:space="0" w:color="auto"/>
            </w:tcBorders>
            <w:vAlign w:val="center"/>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100</w:t>
            </w:r>
          </w:p>
        </w:tc>
        <w:tc>
          <w:tcPr>
            <w:tcW w:w="1174" w:type="dxa"/>
            <w:tcBorders>
              <w:top w:val="nil"/>
              <w:left w:val="single" w:sz="4" w:space="0" w:color="auto"/>
              <w:bottom w:val="single" w:sz="4" w:space="0" w:color="auto"/>
              <w:right w:val="nil"/>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4.59</w:t>
            </w:r>
          </w:p>
        </w:tc>
        <w:tc>
          <w:tcPr>
            <w:tcW w:w="4844" w:type="dxa"/>
            <w:tcBorders>
              <w:top w:val="nil"/>
              <w:left w:val="single" w:sz="4" w:space="0" w:color="auto"/>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ACAAGTCCACAAGGACCACAACC</w:t>
            </w:r>
          </w:p>
        </w:tc>
        <w:tc>
          <w:tcPr>
            <w:tcW w:w="4776" w:type="dxa"/>
            <w:tcBorders>
              <w:top w:val="nil"/>
              <w:left w:val="nil"/>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TGCTCCACCCAAAGATACAGAGC</w:t>
            </w:r>
          </w:p>
        </w:tc>
      </w:tr>
      <w:tr w:rsidR="005239C2" w:rsidRPr="007A4B08" w:rsidTr="00C43CFF">
        <w:trPr>
          <w:trHeight w:val="301"/>
        </w:trPr>
        <w:tc>
          <w:tcPr>
            <w:tcW w:w="7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58</w:t>
            </w:r>
          </w:p>
        </w:tc>
        <w:tc>
          <w:tcPr>
            <w:tcW w:w="1499" w:type="dxa"/>
            <w:tcBorders>
              <w:top w:val="single" w:sz="4" w:space="0" w:color="auto"/>
              <w:left w:val="nil"/>
              <w:bottom w:val="single" w:sz="4" w:space="0" w:color="auto"/>
              <w:right w:val="single" w:sz="4" w:space="0" w:color="auto"/>
            </w:tcBorders>
            <w:shd w:val="clear" w:color="000000" w:fill="FFFFFF"/>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RM21349</w:t>
            </w:r>
          </w:p>
        </w:tc>
        <w:tc>
          <w:tcPr>
            <w:tcW w:w="587" w:type="dxa"/>
            <w:tcBorders>
              <w:top w:val="single" w:sz="4" w:space="0" w:color="auto"/>
              <w:left w:val="nil"/>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7</w:t>
            </w:r>
          </w:p>
        </w:tc>
        <w:tc>
          <w:tcPr>
            <w:tcW w:w="1320" w:type="dxa"/>
            <w:tcBorders>
              <w:top w:val="single" w:sz="4" w:space="0" w:color="auto"/>
              <w:left w:val="nil"/>
              <w:bottom w:val="single" w:sz="4" w:space="0" w:color="auto"/>
              <w:right w:val="single" w:sz="4" w:space="0" w:color="auto"/>
            </w:tcBorders>
            <w:vAlign w:val="center"/>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486</w:t>
            </w:r>
          </w:p>
        </w:tc>
        <w:tc>
          <w:tcPr>
            <w:tcW w:w="1321" w:type="dxa"/>
            <w:tcBorders>
              <w:top w:val="single" w:sz="4" w:space="0" w:color="auto"/>
              <w:left w:val="single" w:sz="4" w:space="0" w:color="auto"/>
              <w:bottom w:val="single" w:sz="4" w:space="0" w:color="auto"/>
              <w:right w:val="single" w:sz="4" w:space="0" w:color="auto"/>
            </w:tcBorders>
            <w:vAlign w:val="center"/>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400</w:t>
            </w:r>
          </w:p>
        </w:tc>
        <w:tc>
          <w:tcPr>
            <w:tcW w:w="1174" w:type="dxa"/>
            <w:tcBorders>
              <w:top w:val="single" w:sz="4" w:space="0" w:color="auto"/>
              <w:left w:val="single" w:sz="4" w:space="0" w:color="auto"/>
              <w:bottom w:val="single" w:sz="4" w:space="0" w:color="auto"/>
              <w:right w:val="nil"/>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9.9</w:t>
            </w:r>
            <w:r>
              <w:rPr>
                <w:rFonts w:ascii="Times New Roman" w:eastAsia="Times New Roman" w:hAnsi="Times New Roman" w:cs="Times New Roman"/>
                <w:color w:val="000000"/>
                <w:sz w:val="24"/>
                <w:szCs w:val="24"/>
              </w:rPr>
              <w:t>0</w:t>
            </w:r>
          </w:p>
        </w:tc>
        <w:tc>
          <w:tcPr>
            <w:tcW w:w="48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AACACAATTCACCGGTCCTTAGC</w:t>
            </w:r>
          </w:p>
        </w:tc>
        <w:tc>
          <w:tcPr>
            <w:tcW w:w="4776" w:type="dxa"/>
            <w:tcBorders>
              <w:top w:val="single" w:sz="4" w:space="0" w:color="auto"/>
              <w:left w:val="nil"/>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GATCGATCTTTAGTCCCGGTTGG</w:t>
            </w:r>
          </w:p>
        </w:tc>
      </w:tr>
      <w:tr w:rsidR="005239C2" w:rsidRPr="007A4B08" w:rsidTr="00C43CFF">
        <w:trPr>
          <w:trHeight w:val="301"/>
        </w:trPr>
        <w:tc>
          <w:tcPr>
            <w:tcW w:w="71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59</w:t>
            </w:r>
          </w:p>
        </w:tc>
        <w:tc>
          <w:tcPr>
            <w:tcW w:w="1499"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RM21392</w:t>
            </w:r>
          </w:p>
        </w:tc>
        <w:tc>
          <w:tcPr>
            <w:tcW w:w="587" w:type="dxa"/>
            <w:tcBorders>
              <w:top w:val="single" w:sz="4" w:space="0" w:color="auto"/>
              <w:left w:val="single" w:sz="4" w:space="0" w:color="auto"/>
              <w:bottom w:val="single" w:sz="4" w:space="0" w:color="auto"/>
              <w:right w:val="single" w:sz="4" w:space="0" w:color="auto"/>
            </w:tcBorders>
            <w:shd w:val="clear" w:color="auto" w:fill="auto"/>
            <w:noWrap/>
            <w:vAlign w:val="bottom"/>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7</w:t>
            </w:r>
          </w:p>
        </w:tc>
        <w:tc>
          <w:tcPr>
            <w:tcW w:w="1320" w:type="dxa"/>
            <w:tcBorders>
              <w:top w:val="single" w:sz="4" w:space="0" w:color="auto"/>
              <w:left w:val="single" w:sz="4" w:space="0" w:color="auto"/>
              <w:bottom w:val="single" w:sz="4" w:space="0" w:color="auto"/>
              <w:right w:val="single" w:sz="4" w:space="0" w:color="auto"/>
            </w:tcBorders>
            <w:vAlign w:val="center"/>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189</w:t>
            </w:r>
          </w:p>
        </w:tc>
        <w:tc>
          <w:tcPr>
            <w:tcW w:w="1321" w:type="dxa"/>
            <w:tcBorders>
              <w:top w:val="single" w:sz="4" w:space="0" w:color="auto"/>
              <w:left w:val="single" w:sz="4" w:space="0" w:color="auto"/>
              <w:bottom w:val="single" w:sz="4" w:space="0" w:color="auto"/>
              <w:right w:val="single" w:sz="4" w:space="0" w:color="auto"/>
            </w:tcBorders>
            <w:vAlign w:val="center"/>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180</w:t>
            </w:r>
          </w:p>
        </w:tc>
        <w:tc>
          <w:tcPr>
            <w:tcW w:w="1174" w:type="dxa"/>
            <w:tcBorders>
              <w:top w:val="single" w:sz="4" w:space="0" w:color="auto"/>
              <w:left w:val="single" w:sz="4" w:space="0" w:color="auto"/>
              <w:bottom w:val="single" w:sz="4" w:space="0" w:color="auto"/>
              <w:right w:val="single" w:sz="4" w:space="0" w:color="auto"/>
            </w:tcBorders>
            <w:shd w:val="clear" w:color="auto" w:fill="auto"/>
            <w:noWrap/>
            <w:vAlign w:val="bottom"/>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11.04</w:t>
            </w:r>
          </w:p>
        </w:tc>
        <w:tc>
          <w:tcPr>
            <w:tcW w:w="48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GCAAGTGAGAGTTAACAAGTGG</w:t>
            </w:r>
          </w:p>
        </w:tc>
        <w:tc>
          <w:tcPr>
            <w:tcW w:w="47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GATCAGGTGACATACACATCG</w:t>
            </w:r>
          </w:p>
        </w:tc>
      </w:tr>
      <w:tr w:rsidR="005239C2" w:rsidRPr="007A4B08" w:rsidTr="00C43CFF">
        <w:trPr>
          <w:trHeight w:val="301"/>
        </w:trPr>
        <w:tc>
          <w:tcPr>
            <w:tcW w:w="7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60</w:t>
            </w:r>
          </w:p>
        </w:tc>
        <w:tc>
          <w:tcPr>
            <w:tcW w:w="1499" w:type="dxa"/>
            <w:tcBorders>
              <w:top w:val="single" w:sz="4" w:space="0" w:color="auto"/>
              <w:left w:val="nil"/>
              <w:bottom w:val="single" w:sz="4" w:space="0" w:color="auto"/>
              <w:right w:val="single" w:sz="4" w:space="0" w:color="auto"/>
            </w:tcBorders>
            <w:shd w:val="clear" w:color="000000" w:fill="FFFFFF"/>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RM21539</w:t>
            </w:r>
          </w:p>
        </w:tc>
        <w:tc>
          <w:tcPr>
            <w:tcW w:w="587" w:type="dxa"/>
            <w:tcBorders>
              <w:top w:val="single" w:sz="4" w:space="0" w:color="auto"/>
              <w:left w:val="nil"/>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7</w:t>
            </w:r>
          </w:p>
        </w:tc>
        <w:tc>
          <w:tcPr>
            <w:tcW w:w="1320" w:type="dxa"/>
            <w:tcBorders>
              <w:top w:val="single" w:sz="4" w:space="0" w:color="auto"/>
              <w:left w:val="nil"/>
              <w:bottom w:val="single" w:sz="4" w:space="0" w:color="auto"/>
              <w:right w:val="single" w:sz="4" w:space="0" w:color="auto"/>
            </w:tcBorders>
            <w:vAlign w:val="center"/>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395</w:t>
            </w:r>
          </w:p>
        </w:tc>
        <w:tc>
          <w:tcPr>
            <w:tcW w:w="1321" w:type="dxa"/>
            <w:tcBorders>
              <w:top w:val="single" w:sz="4" w:space="0" w:color="auto"/>
              <w:left w:val="single" w:sz="4" w:space="0" w:color="auto"/>
              <w:bottom w:val="single" w:sz="4" w:space="0" w:color="auto"/>
              <w:right w:val="single" w:sz="4" w:space="0" w:color="auto"/>
            </w:tcBorders>
            <w:vAlign w:val="center"/>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320</w:t>
            </w:r>
          </w:p>
        </w:tc>
        <w:tc>
          <w:tcPr>
            <w:tcW w:w="1174" w:type="dxa"/>
            <w:tcBorders>
              <w:top w:val="single" w:sz="4" w:space="0" w:color="auto"/>
              <w:left w:val="single" w:sz="4" w:space="0" w:color="auto"/>
              <w:bottom w:val="single" w:sz="4" w:space="0" w:color="auto"/>
              <w:right w:val="nil"/>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16.44</w:t>
            </w:r>
          </w:p>
        </w:tc>
        <w:tc>
          <w:tcPr>
            <w:tcW w:w="48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GCCCAACTACTTCGACAGCTTCC</w:t>
            </w:r>
          </w:p>
        </w:tc>
        <w:tc>
          <w:tcPr>
            <w:tcW w:w="4776" w:type="dxa"/>
            <w:tcBorders>
              <w:top w:val="single" w:sz="4" w:space="0" w:color="auto"/>
              <w:left w:val="nil"/>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CAATGACCTGAGTAGCATCCAAGG</w:t>
            </w:r>
          </w:p>
        </w:tc>
      </w:tr>
      <w:tr w:rsidR="005239C2" w:rsidRPr="007A4B08" w:rsidTr="00C43CFF">
        <w:trPr>
          <w:trHeight w:val="301"/>
        </w:trPr>
        <w:tc>
          <w:tcPr>
            <w:tcW w:w="719" w:type="dxa"/>
            <w:tcBorders>
              <w:top w:val="nil"/>
              <w:left w:val="single" w:sz="4" w:space="0" w:color="auto"/>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61</w:t>
            </w:r>
          </w:p>
        </w:tc>
        <w:tc>
          <w:tcPr>
            <w:tcW w:w="1499" w:type="dxa"/>
            <w:tcBorders>
              <w:top w:val="nil"/>
              <w:left w:val="nil"/>
              <w:bottom w:val="single" w:sz="4" w:space="0" w:color="auto"/>
              <w:right w:val="single" w:sz="4" w:space="0" w:color="auto"/>
            </w:tcBorders>
            <w:shd w:val="clear" w:color="000000" w:fill="FFFFFF"/>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RM21565</w:t>
            </w:r>
          </w:p>
        </w:tc>
        <w:tc>
          <w:tcPr>
            <w:tcW w:w="587" w:type="dxa"/>
            <w:tcBorders>
              <w:top w:val="nil"/>
              <w:left w:val="nil"/>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7</w:t>
            </w:r>
          </w:p>
        </w:tc>
        <w:tc>
          <w:tcPr>
            <w:tcW w:w="1320" w:type="dxa"/>
            <w:tcBorders>
              <w:top w:val="single" w:sz="4" w:space="0" w:color="auto"/>
              <w:left w:val="nil"/>
              <w:bottom w:val="single" w:sz="4" w:space="0" w:color="auto"/>
              <w:right w:val="single" w:sz="4" w:space="0" w:color="auto"/>
            </w:tcBorders>
            <w:vAlign w:val="center"/>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395</w:t>
            </w:r>
          </w:p>
        </w:tc>
        <w:tc>
          <w:tcPr>
            <w:tcW w:w="1321" w:type="dxa"/>
            <w:tcBorders>
              <w:top w:val="single" w:sz="4" w:space="0" w:color="auto"/>
              <w:left w:val="single" w:sz="4" w:space="0" w:color="auto"/>
              <w:bottom w:val="single" w:sz="4" w:space="0" w:color="auto"/>
              <w:right w:val="single" w:sz="4" w:space="0" w:color="auto"/>
            </w:tcBorders>
            <w:vAlign w:val="center"/>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250</w:t>
            </w:r>
          </w:p>
        </w:tc>
        <w:tc>
          <w:tcPr>
            <w:tcW w:w="1174" w:type="dxa"/>
            <w:tcBorders>
              <w:top w:val="nil"/>
              <w:left w:val="single" w:sz="4" w:space="0" w:color="auto"/>
              <w:bottom w:val="single" w:sz="4" w:space="0" w:color="auto"/>
              <w:right w:val="nil"/>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17.04</w:t>
            </w:r>
          </w:p>
        </w:tc>
        <w:tc>
          <w:tcPr>
            <w:tcW w:w="4844" w:type="dxa"/>
            <w:tcBorders>
              <w:top w:val="nil"/>
              <w:left w:val="single" w:sz="4" w:space="0" w:color="auto"/>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TATAGGTGGTAGCAACGCTGACG</w:t>
            </w:r>
          </w:p>
        </w:tc>
        <w:tc>
          <w:tcPr>
            <w:tcW w:w="4776" w:type="dxa"/>
            <w:tcBorders>
              <w:top w:val="nil"/>
              <w:left w:val="nil"/>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GGTACCTCTCAAGCCAACAAGTATCC</w:t>
            </w:r>
          </w:p>
        </w:tc>
      </w:tr>
      <w:tr w:rsidR="005239C2" w:rsidRPr="007A4B08" w:rsidTr="00C43CFF">
        <w:trPr>
          <w:trHeight w:val="301"/>
        </w:trPr>
        <w:tc>
          <w:tcPr>
            <w:tcW w:w="719" w:type="dxa"/>
            <w:tcBorders>
              <w:top w:val="nil"/>
              <w:left w:val="single" w:sz="4" w:space="0" w:color="auto"/>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62</w:t>
            </w:r>
          </w:p>
        </w:tc>
        <w:tc>
          <w:tcPr>
            <w:tcW w:w="1499" w:type="dxa"/>
            <w:tcBorders>
              <w:top w:val="nil"/>
              <w:left w:val="nil"/>
              <w:bottom w:val="single" w:sz="4" w:space="0" w:color="auto"/>
              <w:right w:val="single" w:sz="4" w:space="0" w:color="auto"/>
            </w:tcBorders>
            <w:shd w:val="clear" w:color="000000" w:fill="FFFFFF"/>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RM21649</w:t>
            </w:r>
          </w:p>
        </w:tc>
        <w:tc>
          <w:tcPr>
            <w:tcW w:w="587" w:type="dxa"/>
            <w:tcBorders>
              <w:top w:val="nil"/>
              <w:left w:val="nil"/>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7</w:t>
            </w:r>
          </w:p>
        </w:tc>
        <w:tc>
          <w:tcPr>
            <w:tcW w:w="1320" w:type="dxa"/>
            <w:tcBorders>
              <w:top w:val="single" w:sz="4" w:space="0" w:color="auto"/>
              <w:left w:val="nil"/>
              <w:bottom w:val="single" w:sz="4" w:space="0" w:color="auto"/>
              <w:right w:val="single" w:sz="4" w:space="0" w:color="auto"/>
            </w:tcBorders>
            <w:vAlign w:val="center"/>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322</w:t>
            </w:r>
          </w:p>
        </w:tc>
        <w:tc>
          <w:tcPr>
            <w:tcW w:w="1321" w:type="dxa"/>
            <w:tcBorders>
              <w:top w:val="single" w:sz="4" w:space="0" w:color="auto"/>
              <w:left w:val="single" w:sz="4" w:space="0" w:color="auto"/>
              <w:bottom w:val="single" w:sz="4" w:space="0" w:color="auto"/>
              <w:right w:val="single" w:sz="4" w:space="0" w:color="auto"/>
            </w:tcBorders>
            <w:vAlign w:val="center"/>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320</w:t>
            </w:r>
          </w:p>
        </w:tc>
        <w:tc>
          <w:tcPr>
            <w:tcW w:w="1174" w:type="dxa"/>
            <w:tcBorders>
              <w:top w:val="nil"/>
              <w:left w:val="single" w:sz="4" w:space="0" w:color="auto"/>
              <w:bottom w:val="single" w:sz="4" w:space="0" w:color="auto"/>
              <w:right w:val="nil"/>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18.81</w:t>
            </w:r>
          </w:p>
        </w:tc>
        <w:tc>
          <w:tcPr>
            <w:tcW w:w="4844" w:type="dxa"/>
            <w:tcBorders>
              <w:top w:val="nil"/>
              <w:left w:val="single" w:sz="4" w:space="0" w:color="auto"/>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CCCTGTCTAAGTCTGTTTGACG</w:t>
            </w:r>
          </w:p>
        </w:tc>
        <w:tc>
          <w:tcPr>
            <w:tcW w:w="4776" w:type="dxa"/>
            <w:tcBorders>
              <w:top w:val="nil"/>
              <w:left w:val="nil"/>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GCCGGTTTATATTCTTGACTGG</w:t>
            </w:r>
          </w:p>
        </w:tc>
      </w:tr>
      <w:tr w:rsidR="005239C2" w:rsidRPr="007A4B08" w:rsidTr="00C43CFF">
        <w:trPr>
          <w:trHeight w:val="301"/>
        </w:trPr>
        <w:tc>
          <w:tcPr>
            <w:tcW w:w="719" w:type="dxa"/>
            <w:tcBorders>
              <w:top w:val="nil"/>
              <w:left w:val="single" w:sz="4" w:space="0" w:color="auto"/>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63</w:t>
            </w:r>
          </w:p>
        </w:tc>
        <w:tc>
          <w:tcPr>
            <w:tcW w:w="1499" w:type="dxa"/>
            <w:tcBorders>
              <w:top w:val="nil"/>
              <w:left w:val="nil"/>
              <w:bottom w:val="single" w:sz="4" w:space="0" w:color="auto"/>
              <w:right w:val="single" w:sz="4" w:space="0" w:color="auto"/>
            </w:tcBorders>
            <w:shd w:val="clear" w:color="000000" w:fill="FFFFFF"/>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RM21693</w:t>
            </w:r>
          </w:p>
        </w:tc>
        <w:tc>
          <w:tcPr>
            <w:tcW w:w="587" w:type="dxa"/>
            <w:tcBorders>
              <w:top w:val="nil"/>
              <w:left w:val="nil"/>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7</w:t>
            </w:r>
          </w:p>
        </w:tc>
        <w:tc>
          <w:tcPr>
            <w:tcW w:w="1320" w:type="dxa"/>
            <w:tcBorders>
              <w:top w:val="single" w:sz="4" w:space="0" w:color="auto"/>
              <w:left w:val="nil"/>
              <w:bottom w:val="single" w:sz="4" w:space="0" w:color="auto"/>
              <w:right w:val="single" w:sz="4" w:space="0" w:color="auto"/>
            </w:tcBorders>
            <w:vAlign w:val="center"/>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463</w:t>
            </w:r>
          </w:p>
        </w:tc>
        <w:tc>
          <w:tcPr>
            <w:tcW w:w="1321" w:type="dxa"/>
            <w:tcBorders>
              <w:top w:val="single" w:sz="4" w:space="0" w:color="auto"/>
              <w:left w:val="single" w:sz="4" w:space="0" w:color="auto"/>
              <w:bottom w:val="single" w:sz="4" w:space="0" w:color="auto"/>
              <w:right w:val="single" w:sz="4" w:space="0" w:color="auto"/>
            </w:tcBorders>
            <w:vAlign w:val="center"/>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380</w:t>
            </w:r>
          </w:p>
        </w:tc>
        <w:tc>
          <w:tcPr>
            <w:tcW w:w="1174" w:type="dxa"/>
            <w:tcBorders>
              <w:top w:val="nil"/>
              <w:left w:val="single" w:sz="4" w:space="0" w:color="auto"/>
              <w:bottom w:val="single" w:sz="4" w:space="0" w:color="auto"/>
              <w:right w:val="nil"/>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19.45</w:t>
            </w:r>
          </w:p>
        </w:tc>
        <w:tc>
          <w:tcPr>
            <w:tcW w:w="4844" w:type="dxa"/>
            <w:tcBorders>
              <w:top w:val="nil"/>
              <w:left w:val="single" w:sz="4" w:space="0" w:color="auto"/>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GCACAGACCAGAACTTTCTTCG</w:t>
            </w:r>
          </w:p>
        </w:tc>
        <w:tc>
          <w:tcPr>
            <w:tcW w:w="4776" w:type="dxa"/>
            <w:tcBorders>
              <w:top w:val="nil"/>
              <w:left w:val="nil"/>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TGGCGAGTGTAGATGTAATTGG</w:t>
            </w:r>
          </w:p>
        </w:tc>
      </w:tr>
      <w:tr w:rsidR="005239C2" w:rsidRPr="007A4B08" w:rsidTr="00FA38F3">
        <w:trPr>
          <w:trHeight w:val="301"/>
        </w:trPr>
        <w:tc>
          <w:tcPr>
            <w:tcW w:w="719" w:type="dxa"/>
            <w:tcBorders>
              <w:top w:val="nil"/>
              <w:left w:val="single" w:sz="4" w:space="0" w:color="auto"/>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64</w:t>
            </w:r>
          </w:p>
        </w:tc>
        <w:tc>
          <w:tcPr>
            <w:tcW w:w="1499" w:type="dxa"/>
            <w:tcBorders>
              <w:top w:val="nil"/>
              <w:left w:val="nil"/>
              <w:bottom w:val="single" w:sz="4" w:space="0" w:color="auto"/>
              <w:right w:val="single" w:sz="4" w:space="0" w:color="auto"/>
            </w:tcBorders>
            <w:shd w:val="clear" w:color="000000" w:fill="FFFFFF"/>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RM21842</w:t>
            </w:r>
          </w:p>
        </w:tc>
        <w:tc>
          <w:tcPr>
            <w:tcW w:w="587" w:type="dxa"/>
            <w:tcBorders>
              <w:top w:val="nil"/>
              <w:left w:val="nil"/>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7</w:t>
            </w:r>
          </w:p>
        </w:tc>
        <w:tc>
          <w:tcPr>
            <w:tcW w:w="1320" w:type="dxa"/>
            <w:tcBorders>
              <w:top w:val="single" w:sz="4" w:space="0" w:color="auto"/>
              <w:left w:val="nil"/>
              <w:bottom w:val="single" w:sz="4" w:space="0" w:color="auto"/>
              <w:right w:val="single" w:sz="4" w:space="0" w:color="auto"/>
            </w:tcBorders>
            <w:vAlign w:val="center"/>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266</w:t>
            </w:r>
          </w:p>
        </w:tc>
        <w:tc>
          <w:tcPr>
            <w:tcW w:w="1321" w:type="dxa"/>
            <w:tcBorders>
              <w:top w:val="single" w:sz="4" w:space="0" w:color="auto"/>
              <w:left w:val="single" w:sz="4" w:space="0" w:color="auto"/>
              <w:bottom w:val="single" w:sz="4" w:space="0" w:color="auto"/>
              <w:right w:val="single" w:sz="4" w:space="0" w:color="auto"/>
            </w:tcBorders>
            <w:vAlign w:val="center"/>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300</w:t>
            </w:r>
          </w:p>
        </w:tc>
        <w:tc>
          <w:tcPr>
            <w:tcW w:w="1174" w:type="dxa"/>
            <w:tcBorders>
              <w:top w:val="nil"/>
              <w:left w:val="single" w:sz="4" w:space="0" w:color="auto"/>
              <w:bottom w:val="single" w:sz="4" w:space="0" w:color="auto"/>
              <w:right w:val="nil"/>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22.72</w:t>
            </w:r>
          </w:p>
        </w:tc>
        <w:tc>
          <w:tcPr>
            <w:tcW w:w="4844" w:type="dxa"/>
            <w:tcBorders>
              <w:top w:val="nil"/>
              <w:left w:val="single" w:sz="4" w:space="0" w:color="auto"/>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GAACGGGAGGAGGAGTTGTAGG</w:t>
            </w:r>
          </w:p>
        </w:tc>
        <w:tc>
          <w:tcPr>
            <w:tcW w:w="4776" w:type="dxa"/>
            <w:tcBorders>
              <w:top w:val="nil"/>
              <w:left w:val="nil"/>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GACTTCATTTCAACTCGACGATGG</w:t>
            </w:r>
          </w:p>
        </w:tc>
      </w:tr>
      <w:tr w:rsidR="00FA38F3" w:rsidRPr="007A4B08" w:rsidTr="0080572D">
        <w:trPr>
          <w:trHeight w:val="301"/>
        </w:trPr>
        <w:tc>
          <w:tcPr>
            <w:tcW w:w="16240" w:type="dxa"/>
            <w:gridSpan w:val="8"/>
            <w:tcBorders>
              <w:top w:val="single" w:sz="4" w:space="0" w:color="auto"/>
              <w:left w:val="single" w:sz="4" w:space="0" w:color="auto"/>
              <w:bottom w:val="single" w:sz="4" w:space="0" w:color="auto"/>
              <w:right w:val="single" w:sz="4" w:space="0" w:color="auto"/>
            </w:tcBorders>
            <w:shd w:val="clear" w:color="auto" w:fill="auto"/>
            <w:noWrap/>
            <w:vAlign w:val="bottom"/>
          </w:tcPr>
          <w:p w:rsidR="00FA38F3" w:rsidRPr="007A4B08" w:rsidRDefault="00B82BA2" w:rsidP="00FA38F3">
            <w:pPr>
              <w:spacing w:after="0" w:line="240" w:lineRule="auto"/>
              <w:rPr>
                <w:rFonts w:ascii="Times New Roman" w:eastAsia="Times New Roman" w:hAnsi="Times New Roman" w:cs="Times New Roman"/>
                <w:color w:val="000000"/>
                <w:sz w:val="24"/>
                <w:szCs w:val="24"/>
              </w:rPr>
            </w:pPr>
            <w:r>
              <w:rPr>
                <w:rFonts w:ascii="Times New Roman" w:hAnsi="Times New Roman" w:cs="Times New Roman"/>
                <w:sz w:val="24"/>
                <w:szCs w:val="24"/>
              </w:rPr>
              <w:lastRenderedPageBreak/>
              <w:t>Supplementary Table 6</w:t>
            </w:r>
            <w:r w:rsidR="00FA38F3" w:rsidRPr="006A5526">
              <w:rPr>
                <w:rFonts w:ascii="Times New Roman" w:hAnsi="Times New Roman" w:cs="Times New Roman"/>
                <w:sz w:val="24"/>
                <w:szCs w:val="24"/>
              </w:rPr>
              <w:t xml:space="preserve"> (continued)</w:t>
            </w:r>
          </w:p>
        </w:tc>
      </w:tr>
      <w:tr w:rsidR="005239C2" w:rsidRPr="007A4B08" w:rsidTr="00FA38F3">
        <w:trPr>
          <w:trHeight w:val="301"/>
        </w:trPr>
        <w:tc>
          <w:tcPr>
            <w:tcW w:w="7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65</w:t>
            </w:r>
          </w:p>
        </w:tc>
        <w:tc>
          <w:tcPr>
            <w:tcW w:w="149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RM1132</w:t>
            </w:r>
          </w:p>
        </w:tc>
        <w:tc>
          <w:tcPr>
            <w:tcW w:w="5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7</w:t>
            </w:r>
          </w:p>
        </w:tc>
        <w:tc>
          <w:tcPr>
            <w:tcW w:w="1320" w:type="dxa"/>
            <w:tcBorders>
              <w:top w:val="single" w:sz="4" w:space="0" w:color="auto"/>
              <w:left w:val="single" w:sz="4" w:space="0" w:color="auto"/>
              <w:bottom w:val="single" w:sz="4" w:space="0" w:color="auto"/>
              <w:right w:val="single" w:sz="4" w:space="0" w:color="auto"/>
            </w:tcBorders>
            <w:vAlign w:val="center"/>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88</w:t>
            </w:r>
          </w:p>
        </w:tc>
        <w:tc>
          <w:tcPr>
            <w:tcW w:w="1321" w:type="dxa"/>
            <w:tcBorders>
              <w:top w:val="single" w:sz="4" w:space="0" w:color="auto"/>
              <w:left w:val="single" w:sz="4" w:space="0" w:color="auto"/>
              <w:bottom w:val="single" w:sz="4" w:space="0" w:color="auto"/>
              <w:right w:val="single" w:sz="4" w:space="0" w:color="auto"/>
            </w:tcBorders>
            <w:vAlign w:val="center"/>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100</w:t>
            </w:r>
          </w:p>
        </w:tc>
        <w:tc>
          <w:tcPr>
            <w:tcW w:w="11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23.93</w:t>
            </w:r>
          </w:p>
        </w:tc>
        <w:tc>
          <w:tcPr>
            <w:tcW w:w="48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TCAAGGTCGACATGTTAGGTATGC</w:t>
            </w:r>
          </w:p>
        </w:tc>
        <w:tc>
          <w:tcPr>
            <w:tcW w:w="47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AACCCTATCACCTGAGAAACATCC</w:t>
            </w:r>
          </w:p>
        </w:tc>
      </w:tr>
      <w:tr w:rsidR="005239C2" w:rsidRPr="007A4B08" w:rsidTr="00FA38F3">
        <w:trPr>
          <w:trHeight w:val="301"/>
        </w:trPr>
        <w:tc>
          <w:tcPr>
            <w:tcW w:w="7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66</w:t>
            </w:r>
          </w:p>
        </w:tc>
        <w:tc>
          <w:tcPr>
            <w:tcW w:w="1499" w:type="dxa"/>
            <w:tcBorders>
              <w:top w:val="single" w:sz="4" w:space="0" w:color="auto"/>
              <w:left w:val="nil"/>
              <w:bottom w:val="single" w:sz="4" w:space="0" w:color="auto"/>
              <w:right w:val="single" w:sz="4" w:space="0" w:color="auto"/>
            </w:tcBorders>
            <w:shd w:val="clear" w:color="000000" w:fill="FFFFFF"/>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RM21941</w:t>
            </w:r>
          </w:p>
        </w:tc>
        <w:tc>
          <w:tcPr>
            <w:tcW w:w="587" w:type="dxa"/>
            <w:tcBorders>
              <w:top w:val="single" w:sz="4" w:space="0" w:color="auto"/>
              <w:left w:val="nil"/>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7</w:t>
            </w:r>
          </w:p>
        </w:tc>
        <w:tc>
          <w:tcPr>
            <w:tcW w:w="1320" w:type="dxa"/>
            <w:tcBorders>
              <w:top w:val="single" w:sz="4" w:space="0" w:color="auto"/>
              <w:left w:val="nil"/>
              <w:bottom w:val="single" w:sz="4" w:space="0" w:color="auto"/>
              <w:right w:val="single" w:sz="4" w:space="0" w:color="auto"/>
            </w:tcBorders>
            <w:vAlign w:val="center"/>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208</w:t>
            </w:r>
          </w:p>
        </w:tc>
        <w:tc>
          <w:tcPr>
            <w:tcW w:w="1321" w:type="dxa"/>
            <w:tcBorders>
              <w:top w:val="single" w:sz="4" w:space="0" w:color="auto"/>
              <w:left w:val="single" w:sz="4" w:space="0" w:color="auto"/>
              <w:bottom w:val="single" w:sz="4" w:space="0" w:color="auto"/>
              <w:right w:val="single" w:sz="4" w:space="0" w:color="auto"/>
            </w:tcBorders>
            <w:vAlign w:val="center"/>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200</w:t>
            </w:r>
          </w:p>
        </w:tc>
        <w:tc>
          <w:tcPr>
            <w:tcW w:w="11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24.72</w:t>
            </w:r>
          </w:p>
        </w:tc>
        <w:tc>
          <w:tcPr>
            <w:tcW w:w="4844" w:type="dxa"/>
            <w:tcBorders>
              <w:top w:val="single" w:sz="4" w:space="0" w:color="auto"/>
              <w:left w:val="nil"/>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TACCTATTGGATGGTGGATCAGTGG</w:t>
            </w:r>
          </w:p>
        </w:tc>
        <w:tc>
          <w:tcPr>
            <w:tcW w:w="4776" w:type="dxa"/>
            <w:tcBorders>
              <w:top w:val="single" w:sz="4" w:space="0" w:color="auto"/>
              <w:left w:val="nil"/>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TGGGACGGAACGTGTACTACTCC</w:t>
            </w:r>
          </w:p>
        </w:tc>
      </w:tr>
      <w:tr w:rsidR="005239C2" w:rsidRPr="007A4B08" w:rsidTr="00C43CFF">
        <w:trPr>
          <w:trHeight w:val="301"/>
        </w:trPr>
        <w:tc>
          <w:tcPr>
            <w:tcW w:w="719" w:type="dxa"/>
            <w:tcBorders>
              <w:top w:val="nil"/>
              <w:left w:val="single" w:sz="4" w:space="0" w:color="auto"/>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67</w:t>
            </w:r>
          </w:p>
        </w:tc>
        <w:tc>
          <w:tcPr>
            <w:tcW w:w="1499" w:type="dxa"/>
            <w:tcBorders>
              <w:top w:val="nil"/>
              <w:left w:val="nil"/>
              <w:bottom w:val="single" w:sz="4" w:space="0" w:color="auto"/>
              <w:right w:val="single" w:sz="4" w:space="0" w:color="auto"/>
            </w:tcBorders>
            <w:shd w:val="clear" w:color="000000" w:fill="FFFFFF"/>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JGT07-25.2</w:t>
            </w:r>
          </w:p>
        </w:tc>
        <w:tc>
          <w:tcPr>
            <w:tcW w:w="587" w:type="dxa"/>
            <w:tcBorders>
              <w:top w:val="nil"/>
              <w:left w:val="nil"/>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7</w:t>
            </w:r>
          </w:p>
        </w:tc>
        <w:tc>
          <w:tcPr>
            <w:tcW w:w="1320" w:type="dxa"/>
            <w:tcBorders>
              <w:top w:val="single" w:sz="4" w:space="0" w:color="auto"/>
              <w:left w:val="nil"/>
              <w:bottom w:val="single" w:sz="4" w:space="0" w:color="auto"/>
              <w:right w:val="single" w:sz="4" w:space="0" w:color="auto"/>
            </w:tcBorders>
            <w:vAlign w:val="center"/>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321" w:type="dxa"/>
            <w:tcBorders>
              <w:top w:val="single" w:sz="4" w:space="0" w:color="auto"/>
              <w:left w:val="single" w:sz="4" w:space="0" w:color="auto"/>
              <w:bottom w:val="single" w:sz="4" w:space="0" w:color="auto"/>
              <w:right w:val="single" w:sz="4" w:space="0" w:color="auto"/>
            </w:tcBorders>
            <w:vAlign w:val="center"/>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200</w:t>
            </w:r>
          </w:p>
        </w:tc>
        <w:tc>
          <w:tcPr>
            <w:tcW w:w="1174" w:type="dxa"/>
            <w:tcBorders>
              <w:top w:val="nil"/>
              <w:left w:val="single" w:sz="4" w:space="0" w:color="auto"/>
              <w:bottom w:val="single" w:sz="4" w:space="0" w:color="auto"/>
              <w:right w:val="nil"/>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25.2</w:t>
            </w:r>
          </w:p>
        </w:tc>
        <w:tc>
          <w:tcPr>
            <w:tcW w:w="4844" w:type="dxa"/>
            <w:tcBorders>
              <w:top w:val="nil"/>
              <w:left w:val="single" w:sz="4" w:space="0" w:color="auto"/>
              <w:bottom w:val="single" w:sz="4" w:space="0" w:color="auto"/>
              <w:right w:val="single" w:sz="4" w:space="0" w:color="auto"/>
            </w:tcBorders>
            <w:shd w:val="clear" w:color="auto" w:fill="auto"/>
            <w:noWrap/>
            <w:vAlign w:val="center"/>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AGCTGTTGTGCATGATGTTCGTA</w:t>
            </w:r>
          </w:p>
        </w:tc>
        <w:tc>
          <w:tcPr>
            <w:tcW w:w="4776" w:type="dxa"/>
            <w:tcBorders>
              <w:top w:val="nil"/>
              <w:left w:val="nil"/>
              <w:bottom w:val="single" w:sz="4" w:space="0" w:color="auto"/>
              <w:right w:val="single" w:sz="4" w:space="0" w:color="auto"/>
            </w:tcBorders>
            <w:shd w:val="clear" w:color="auto" w:fill="auto"/>
            <w:noWrap/>
            <w:vAlign w:val="center"/>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GGCGAGGGGTACAAGGACTT</w:t>
            </w:r>
          </w:p>
        </w:tc>
      </w:tr>
      <w:tr w:rsidR="005239C2" w:rsidRPr="007A4B08" w:rsidTr="00C43CFF">
        <w:trPr>
          <w:trHeight w:val="301"/>
        </w:trPr>
        <w:tc>
          <w:tcPr>
            <w:tcW w:w="719" w:type="dxa"/>
            <w:tcBorders>
              <w:top w:val="nil"/>
              <w:left w:val="single" w:sz="4" w:space="0" w:color="auto"/>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68</w:t>
            </w:r>
          </w:p>
        </w:tc>
        <w:tc>
          <w:tcPr>
            <w:tcW w:w="1499" w:type="dxa"/>
            <w:tcBorders>
              <w:top w:val="nil"/>
              <w:left w:val="nil"/>
              <w:bottom w:val="single" w:sz="4" w:space="0" w:color="auto"/>
              <w:right w:val="single" w:sz="4" w:space="0" w:color="auto"/>
            </w:tcBorders>
            <w:shd w:val="clear" w:color="000000" w:fill="FFFFFF"/>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RM21975</w:t>
            </w:r>
          </w:p>
        </w:tc>
        <w:tc>
          <w:tcPr>
            <w:tcW w:w="587" w:type="dxa"/>
            <w:tcBorders>
              <w:top w:val="nil"/>
              <w:left w:val="nil"/>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7</w:t>
            </w:r>
          </w:p>
        </w:tc>
        <w:tc>
          <w:tcPr>
            <w:tcW w:w="1320" w:type="dxa"/>
            <w:tcBorders>
              <w:top w:val="single" w:sz="4" w:space="0" w:color="auto"/>
              <w:left w:val="nil"/>
              <w:bottom w:val="single" w:sz="4" w:space="0" w:color="auto"/>
              <w:right w:val="single" w:sz="4" w:space="0" w:color="auto"/>
            </w:tcBorders>
            <w:vAlign w:val="center"/>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239</w:t>
            </w:r>
          </w:p>
        </w:tc>
        <w:tc>
          <w:tcPr>
            <w:tcW w:w="1321" w:type="dxa"/>
            <w:tcBorders>
              <w:top w:val="single" w:sz="4" w:space="0" w:color="auto"/>
              <w:left w:val="single" w:sz="4" w:space="0" w:color="auto"/>
              <w:bottom w:val="single" w:sz="4" w:space="0" w:color="auto"/>
              <w:right w:val="single" w:sz="4" w:space="0" w:color="auto"/>
            </w:tcBorders>
            <w:vAlign w:val="center"/>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240</w:t>
            </w:r>
          </w:p>
        </w:tc>
        <w:tc>
          <w:tcPr>
            <w:tcW w:w="1174" w:type="dxa"/>
            <w:tcBorders>
              <w:top w:val="nil"/>
              <w:left w:val="single" w:sz="4" w:space="0" w:color="auto"/>
              <w:bottom w:val="single" w:sz="4" w:space="0" w:color="auto"/>
              <w:right w:val="nil"/>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25.48</w:t>
            </w:r>
          </w:p>
        </w:tc>
        <w:tc>
          <w:tcPr>
            <w:tcW w:w="4844" w:type="dxa"/>
            <w:tcBorders>
              <w:top w:val="nil"/>
              <w:left w:val="single" w:sz="4" w:space="0" w:color="auto"/>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GCCATGAGGTAGGAAATTCATCG</w:t>
            </w:r>
          </w:p>
        </w:tc>
        <w:tc>
          <w:tcPr>
            <w:tcW w:w="4776" w:type="dxa"/>
            <w:tcBorders>
              <w:top w:val="nil"/>
              <w:left w:val="nil"/>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ACTAGTACACTGCAGATCACGTAGGG</w:t>
            </w:r>
          </w:p>
        </w:tc>
      </w:tr>
      <w:tr w:rsidR="005239C2" w:rsidRPr="007A4B08" w:rsidTr="00C43CFF">
        <w:trPr>
          <w:trHeight w:val="301"/>
        </w:trPr>
        <w:tc>
          <w:tcPr>
            <w:tcW w:w="719" w:type="dxa"/>
            <w:tcBorders>
              <w:top w:val="nil"/>
              <w:left w:val="single" w:sz="4" w:space="0" w:color="auto"/>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69</w:t>
            </w:r>
          </w:p>
        </w:tc>
        <w:tc>
          <w:tcPr>
            <w:tcW w:w="1499" w:type="dxa"/>
            <w:tcBorders>
              <w:top w:val="nil"/>
              <w:left w:val="nil"/>
              <w:bottom w:val="single" w:sz="4" w:space="0" w:color="auto"/>
              <w:right w:val="single" w:sz="4" w:space="0" w:color="auto"/>
            </w:tcBorders>
            <w:shd w:val="clear" w:color="000000" w:fill="FFFFFF"/>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RM21976</w:t>
            </w:r>
          </w:p>
        </w:tc>
        <w:tc>
          <w:tcPr>
            <w:tcW w:w="587" w:type="dxa"/>
            <w:tcBorders>
              <w:top w:val="nil"/>
              <w:left w:val="nil"/>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7</w:t>
            </w:r>
          </w:p>
        </w:tc>
        <w:tc>
          <w:tcPr>
            <w:tcW w:w="1320" w:type="dxa"/>
            <w:tcBorders>
              <w:top w:val="single" w:sz="4" w:space="0" w:color="auto"/>
              <w:left w:val="nil"/>
              <w:bottom w:val="single" w:sz="4" w:space="0" w:color="auto"/>
              <w:right w:val="single" w:sz="4" w:space="0" w:color="auto"/>
            </w:tcBorders>
            <w:vAlign w:val="center"/>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195</w:t>
            </w:r>
          </w:p>
        </w:tc>
        <w:tc>
          <w:tcPr>
            <w:tcW w:w="1321" w:type="dxa"/>
            <w:tcBorders>
              <w:top w:val="single" w:sz="4" w:space="0" w:color="auto"/>
              <w:left w:val="single" w:sz="4" w:space="0" w:color="auto"/>
              <w:bottom w:val="single" w:sz="4" w:space="0" w:color="auto"/>
              <w:right w:val="single" w:sz="4" w:space="0" w:color="auto"/>
            </w:tcBorders>
            <w:vAlign w:val="center"/>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210</w:t>
            </w:r>
          </w:p>
        </w:tc>
        <w:tc>
          <w:tcPr>
            <w:tcW w:w="1174" w:type="dxa"/>
            <w:tcBorders>
              <w:top w:val="nil"/>
              <w:left w:val="single" w:sz="4" w:space="0" w:color="auto"/>
              <w:bottom w:val="single" w:sz="4" w:space="0" w:color="auto"/>
              <w:right w:val="nil"/>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25.53</w:t>
            </w:r>
          </w:p>
        </w:tc>
        <w:tc>
          <w:tcPr>
            <w:tcW w:w="4844" w:type="dxa"/>
            <w:tcBorders>
              <w:top w:val="nil"/>
              <w:left w:val="single" w:sz="4" w:space="0" w:color="auto"/>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CTTCCTCCTACCTTCCTCCATCC</w:t>
            </w:r>
          </w:p>
        </w:tc>
        <w:tc>
          <w:tcPr>
            <w:tcW w:w="4776" w:type="dxa"/>
            <w:tcBorders>
              <w:top w:val="nil"/>
              <w:left w:val="nil"/>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GCACCATCACCTCCATCTCTAGC</w:t>
            </w:r>
          </w:p>
        </w:tc>
      </w:tr>
      <w:tr w:rsidR="005239C2" w:rsidRPr="007A4B08" w:rsidTr="00C43CFF">
        <w:trPr>
          <w:trHeight w:val="301"/>
        </w:trPr>
        <w:tc>
          <w:tcPr>
            <w:tcW w:w="719" w:type="dxa"/>
            <w:tcBorders>
              <w:top w:val="nil"/>
              <w:left w:val="single" w:sz="4" w:space="0" w:color="auto"/>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70</w:t>
            </w:r>
          </w:p>
        </w:tc>
        <w:tc>
          <w:tcPr>
            <w:tcW w:w="1499" w:type="dxa"/>
            <w:tcBorders>
              <w:top w:val="nil"/>
              <w:left w:val="nil"/>
              <w:bottom w:val="single" w:sz="4" w:space="0" w:color="auto"/>
              <w:right w:val="single" w:sz="4" w:space="0" w:color="auto"/>
            </w:tcBorders>
            <w:shd w:val="clear" w:color="000000" w:fill="FFFFFF"/>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RM21992</w:t>
            </w:r>
          </w:p>
        </w:tc>
        <w:tc>
          <w:tcPr>
            <w:tcW w:w="587" w:type="dxa"/>
            <w:tcBorders>
              <w:top w:val="nil"/>
              <w:left w:val="nil"/>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7</w:t>
            </w:r>
          </w:p>
        </w:tc>
        <w:tc>
          <w:tcPr>
            <w:tcW w:w="1320" w:type="dxa"/>
            <w:tcBorders>
              <w:top w:val="single" w:sz="4" w:space="0" w:color="auto"/>
              <w:left w:val="nil"/>
              <w:bottom w:val="single" w:sz="4" w:space="0" w:color="auto"/>
              <w:right w:val="single" w:sz="4" w:space="0" w:color="auto"/>
            </w:tcBorders>
            <w:vAlign w:val="center"/>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296</w:t>
            </w:r>
          </w:p>
        </w:tc>
        <w:tc>
          <w:tcPr>
            <w:tcW w:w="1321" w:type="dxa"/>
            <w:tcBorders>
              <w:top w:val="single" w:sz="4" w:space="0" w:color="auto"/>
              <w:left w:val="single" w:sz="4" w:space="0" w:color="auto"/>
              <w:bottom w:val="single" w:sz="4" w:space="0" w:color="auto"/>
              <w:right w:val="single" w:sz="4" w:space="0" w:color="auto"/>
            </w:tcBorders>
            <w:vAlign w:val="center"/>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200</w:t>
            </w:r>
          </w:p>
        </w:tc>
        <w:tc>
          <w:tcPr>
            <w:tcW w:w="1174" w:type="dxa"/>
            <w:tcBorders>
              <w:top w:val="nil"/>
              <w:left w:val="single" w:sz="4" w:space="0" w:color="auto"/>
              <w:bottom w:val="single" w:sz="4" w:space="0" w:color="auto"/>
              <w:right w:val="nil"/>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25.8</w:t>
            </w:r>
          </w:p>
        </w:tc>
        <w:tc>
          <w:tcPr>
            <w:tcW w:w="4844" w:type="dxa"/>
            <w:tcBorders>
              <w:top w:val="nil"/>
              <w:left w:val="single" w:sz="4" w:space="0" w:color="auto"/>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ATGGGTGAGGCTTTAAACACAGG</w:t>
            </w:r>
          </w:p>
        </w:tc>
        <w:tc>
          <w:tcPr>
            <w:tcW w:w="4776" w:type="dxa"/>
            <w:tcBorders>
              <w:top w:val="nil"/>
              <w:left w:val="nil"/>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TAAGCCAGTCCATTGGCAAACC</w:t>
            </w:r>
          </w:p>
        </w:tc>
      </w:tr>
      <w:tr w:rsidR="005239C2" w:rsidRPr="007A4B08" w:rsidTr="00C43CFF">
        <w:trPr>
          <w:trHeight w:val="301"/>
        </w:trPr>
        <w:tc>
          <w:tcPr>
            <w:tcW w:w="719" w:type="dxa"/>
            <w:tcBorders>
              <w:top w:val="nil"/>
              <w:left w:val="single" w:sz="4" w:space="0" w:color="auto"/>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71</w:t>
            </w:r>
          </w:p>
        </w:tc>
        <w:tc>
          <w:tcPr>
            <w:tcW w:w="1499" w:type="dxa"/>
            <w:tcBorders>
              <w:top w:val="nil"/>
              <w:left w:val="nil"/>
              <w:bottom w:val="single" w:sz="4" w:space="0" w:color="auto"/>
              <w:right w:val="single" w:sz="4" w:space="0" w:color="auto"/>
            </w:tcBorders>
            <w:shd w:val="clear" w:color="000000" w:fill="FFFFFF"/>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RM22171</w:t>
            </w:r>
          </w:p>
        </w:tc>
        <w:tc>
          <w:tcPr>
            <w:tcW w:w="587" w:type="dxa"/>
            <w:tcBorders>
              <w:top w:val="nil"/>
              <w:left w:val="nil"/>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7</w:t>
            </w:r>
          </w:p>
        </w:tc>
        <w:tc>
          <w:tcPr>
            <w:tcW w:w="1320" w:type="dxa"/>
            <w:tcBorders>
              <w:top w:val="single" w:sz="4" w:space="0" w:color="auto"/>
              <w:left w:val="nil"/>
              <w:bottom w:val="single" w:sz="4" w:space="0" w:color="auto"/>
              <w:right w:val="single" w:sz="4" w:space="0" w:color="auto"/>
            </w:tcBorders>
            <w:vAlign w:val="center"/>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392</w:t>
            </w:r>
          </w:p>
        </w:tc>
        <w:tc>
          <w:tcPr>
            <w:tcW w:w="1321" w:type="dxa"/>
            <w:tcBorders>
              <w:top w:val="single" w:sz="4" w:space="0" w:color="auto"/>
              <w:left w:val="single" w:sz="4" w:space="0" w:color="auto"/>
              <w:bottom w:val="single" w:sz="4" w:space="0" w:color="auto"/>
              <w:right w:val="single" w:sz="4" w:space="0" w:color="auto"/>
            </w:tcBorders>
            <w:vAlign w:val="center"/>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205</w:t>
            </w:r>
          </w:p>
        </w:tc>
        <w:tc>
          <w:tcPr>
            <w:tcW w:w="1174" w:type="dxa"/>
            <w:tcBorders>
              <w:top w:val="nil"/>
              <w:left w:val="single" w:sz="4" w:space="0" w:color="auto"/>
              <w:bottom w:val="single" w:sz="4" w:space="0" w:color="auto"/>
              <w:right w:val="nil"/>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29.43</w:t>
            </w:r>
          </w:p>
        </w:tc>
        <w:tc>
          <w:tcPr>
            <w:tcW w:w="4844" w:type="dxa"/>
            <w:tcBorders>
              <w:top w:val="nil"/>
              <w:left w:val="single" w:sz="4" w:space="0" w:color="auto"/>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TAGTACCGCCATTACCATTCATCC</w:t>
            </w:r>
          </w:p>
        </w:tc>
        <w:tc>
          <w:tcPr>
            <w:tcW w:w="4776" w:type="dxa"/>
            <w:tcBorders>
              <w:top w:val="nil"/>
              <w:left w:val="nil"/>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GACGGTGGGACTCCTAATTACAGC</w:t>
            </w:r>
          </w:p>
        </w:tc>
      </w:tr>
      <w:tr w:rsidR="005239C2" w:rsidRPr="007A4B08" w:rsidTr="00C43CFF">
        <w:trPr>
          <w:trHeight w:val="301"/>
        </w:trPr>
        <w:tc>
          <w:tcPr>
            <w:tcW w:w="719" w:type="dxa"/>
            <w:tcBorders>
              <w:top w:val="nil"/>
              <w:left w:val="single" w:sz="4" w:space="0" w:color="auto"/>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72</w:t>
            </w:r>
          </w:p>
        </w:tc>
        <w:tc>
          <w:tcPr>
            <w:tcW w:w="1499" w:type="dxa"/>
            <w:tcBorders>
              <w:top w:val="nil"/>
              <w:left w:val="nil"/>
              <w:bottom w:val="single" w:sz="4" w:space="0" w:color="auto"/>
              <w:right w:val="single" w:sz="4" w:space="0" w:color="auto"/>
            </w:tcBorders>
            <w:shd w:val="clear" w:color="000000" w:fill="FFFFFF"/>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RM6925</w:t>
            </w:r>
          </w:p>
        </w:tc>
        <w:tc>
          <w:tcPr>
            <w:tcW w:w="587" w:type="dxa"/>
            <w:tcBorders>
              <w:top w:val="nil"/>
              <w:left w:val="nil"/>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8</w:t>
            </w:r>
          </w:p>
        </w:tc>
        <w:tc>
          <w:tcPr>
            <w:tcW w:w="1320" w:type="dxa"/>
            <w:tcBorders>
              <w:top w:val="single" w:sz="4" w:space="0" w:color="auto"/>
              <w:left w:val="nil"/>
              <w:bottom w:val="single" w:sz="4" w:space="0" w:color="auto"/>
              <w:right w:val="single" w:sz="4" w:space="0" w:color="auto"/>
            </w:tcBorders>
            <w:vAlign w:val="center"/>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298</w:t>
            </w:r>
          </w:p>
        </w:tc>
        <w:tc>
          <w:tcPr>
            <w:tcW w:w="1321" w:type="dxa"/>
            <w:tcBorders>
              <w:top w:val="single" w:sz="4" w:space="0" w:color="auto"/>
              <w:left w:val="single" w:sz="4" w:space="0" w:color="auto"/>
              <w:bottom w:val="single" w:sz="4" w:space="0" w:color="auto"/>
              <w:right w:val="single" w:sz="4" w:space="0" w:color="auto"/>
            </w:tcBorders>
            <w:vAlign w:val="center"/>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150</w:t>
            </w:r>
          </w:p>
        </w:tc>
        <w:tc>
          <w:tcPr>
            <w:tcW w:w="1174" w:type="dxa"/>
            <w:tcBorders>
              <w:top w:val="nil"/>
              <w:left w:val="single" w:sz="4" w:space="0" w:color="auto"/>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0.64</w:t>
            </w:r>
          </w:p>
        </w:tc>
        <w:tc>
          <w:tcPr>
            <w:tcW w:w="4844" w:type="dxa"/>
            <w:tcBorders>
              <w:top w:val="nil"/>
              <w:left w:val="nil"/>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GAATGAGAGGACGCTTGAAGAGG</w:t>
            </w:r>
          </w:p>
        </w:tc>
        <w:tc>
          <w:tcPr>
            <w:tcW w:w="4776" w:type="dxa"/>
            <w:tcBorders>
              <w:top w:val="nil"/>
              <w:left w:val="nil"/>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GCATTCAGTCCCAGCTTGTATCG</w:t>
            </w:r>
          </w:p>
        </w:tc>
      </w:tr>
      <w:tr w:rsidR="005239C2" w:rsidRPr="007A4B08" w:rsidTr="00C43CFF">
        <w:trPr>
          <w:trHeight w:val="301"/>
        </w:trPr>
        <w:tc>
          <w:tcPr>
            <w:tcW w:w="719" w:type="dxa"/>
            <w:tcBorders>
              <w:top w:val="nil"/>
              <w:left w:val="single" w:sz="4" w:space="0" w:color="auto"/>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73</w:t>
            </w:r>
          </w:p>
        </w:tc>
        <w:tc>
          <w:tcPr>
            <w:tcW w:w="1499" w:type="dxa"/>
            <w:tcBorders>
              <w:top w:val="nil"/>
              <w:left w:val="nil"/>
              <w:bottom w:val="single" w:sz="4" w:space="0" w:color="auto"/>
              <w:right w:val="single" w:sz="4" w:space="0" w:color="auto"/>
            </w:tcBorders>
            <w:shd w:val="clear" w:color="000000" w:fill="FFFFFF"/>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RM22266</w:t>
            </w:r>
          </w:p>
        </w:tc>
        <w:tc>
          <w:tcPr>
            <w:tcW w:w="587" w:type="dxa"/>
            <w:tcBorders>
              <w:top w:val="nil"/>
              <w:left w:val="nil"/>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8</w:t>
            </w:r>
          </w:p>
        </w:tc>
        <w:tc>
          <w:tcPr>
            <w:tcW w:w="1320" w:type="dxa"/>
            <w:tcBorders>
              <w:top w:val="single" w:sz="4" w:space="0" w:color="auto"/>
              <w:left w:val="nil"/>
              <w:bottom w:val="single" w:sz="4" w:space="0" w:color="auto"/>
              <w:right w:val="single" w:sz="4" w:space="0" w:color="auto"/>
            </w:tcBorders>
            <w:vAlign w:val="center"/>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286</w:t>
            </w:r>
          </w:p>
        </w:tc>
        <w:tc>
          <w:tcPr>
            <w:tcW w:w="1321" w:type="dxa"/>
            <w:tcBorders>
              <w:top w:val="single" w:sz="4" w:space="0" w:color="auto"/>
              <w:left w:val="single" w:sz="4" w:space="0" w:color="auto"/>
              <w:bottom w:val="single" w:sz="4" w:space="0" w:color="auto"/>
              <w:right w:val="single" w:sz="4" w:space="0" w:color="auto"/>
            </w:tcBorders>
            <w:vAlign w:val="center"/>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175</w:t>
            </w:r>
          </w:p>
        </w:tc>
        <w:tc>
          <w:tcPr>
            <w:tcW w:w="1174" w:type="dxa"/>
            <w:tcBorders>
              <w:top w:val="nil"/>
              <w:left w:val="single" w:sz="4" w:space="0" w:color="auto"/>
              <w:bottom w:val="single" w:sz="4" w:space="0" w:color="auto"/>
              <w:right w:val="nil"/>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0.76</w:t>
            </w:r>
          </w:p>
        </w:tc>
        <w:tc>
          <w:tcPr>
            <w:tcW w:w="4844" w:type="dxa"/>
            <w:tcBorders>
              <w:top w:val="nil"/>
              <w:left w:val="single" w:sz="4" w:space="0" w:color="auto"/>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GGGAGAAGCTGTAGCAGTTAGAAGC</w:t>
            </w:r>
          </w:p>
        </w:tc>
        <w:tc>
          <w:tcPr>
            <w:tcW w:w="4776" w:type="dxa"/>
            <w:tcBorders>
              <w:top w:val="nil"/>
              <w:left w:val="nil"/>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CAAATGCAGAAGCCATTGTCC</w:t>
            </w:r>
          </w:p>
        </w:tc>
      </w:tr>
      <w:tr w:rsidR="005239C2" w:rsidRPr="007A4B08" w:rsidTr="00C43CFF">
        <w:trPr>
          <w:trHeight w:val="301"/>
        </w:trPr>
        <w:tc>
          <w:tcPr>
            <w:tcW w:w="719" w:type="dxa"/>
            <w:tcBorders>
              <w:top w:val="nil"/>
              <w:left w:val="single" w:sz="4" w:space="0" w:color="auto"/>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74</w:t>
            </w:r>
          </w:p>
        </w:tc>
        <w:tc>
          <w:tcPr>
            <w:tcW w:w="1499" w:type="dxa"/>
            <w:tcBorders>
              <w:top w:val="nil"/>
              <w:left w:val="nil"/>
              <w:bottom w:val="single" w:sz="4" w:space="0" w:color="auto"/>
              <w:right w:val="single" w:sz="4" w:space="0" w:color="auto"/>
            </w:tcBorders>
            <w:shd w:val="clear" w:color="000000" w:fill="FFFFFF"/>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RM22502</w:t>
            </w:r>
          </w:p>
        </w:tc>
        <w:tc>
          <w:tcPr>
            <w:tcW w:w="587" w:type="dxa"/>
            <w:tcBorders>
              <w:top w:val="nil"/>
              <w:left w:val="nil"/>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8</w:t>
            </w:r>
          </w:p>
        </w:tc>
        <w:tc>
          <w:tcPr>
            <w:tcW w:w="1320" w:type="dxa"/>
            <w:tcBorders>
              <w:top w:val="single" w:sz="4" w:space="0" w:color="auto"/>
              <w:left w:val="nil"/>
              <w:bottom w:val="single" w:sz="4" w:space="0" w:color="auto"/>
              <w:right w:val="single" w:sz="4" w:space="0" w:color="auto"/>
            </w:tcBorders>
            <w:vAlign w:val="center"/>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272</w:t>
            </w:r>
          </w:p>
        </w:tc>
        <w:tc>
          <w:tcPr>
            <w:tcW w:w="1321" w:type="dxa"/>
            <w:tcBorders>
              <w:top w:val="single" w:sz="4" w:space="0" w:color="auto"/>
              <w:left w:val="single" w:sz="4" w:space="0" w:color="auto"/>
              <w:bottom w:val="single" w:sz="4" w:space="0" w:color="auto"/>
              <w:right w:val="single" w:sz="4" w:space="0" w:color="auto"/>
            </w:tcBorders>
            <w:vAlign w:val="center"/>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225</w:t>
            </w:r>
          </w:p>
        </w:tc>
        <w:tc>
          <w:tcPr>
            <w:tcW w:w="1174" w:type="dxa"/>
            <w:tcBorders>
              <w:top w:val="nil"/>
              <w:left w:val="single" w:sz="4" w:space="0" w:color="auto"/>
              <w:bottom w:val="single" w:sz="4" w:space="0" w:color="auto"/>
              <w:right w:val="nil"/>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4.63</w:t>
            </w:r>
          </w:p>
        </w:tc>
        <w:tc>
          <w:tcPr>
            <w:tcW w:w="4844" w:type="dxa"/>
            <w:tcBorders>
              <w:top w:val="nil"/>
              <w:left w:val="single" w:sz="4" w:space="0" w:color="auto"/>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AATCTTCACGCACCCATTCC</w:t>
            </w:r>
          </w:p>
        </w:tc>
        <w:tc>
          <w:tcPr>
            <w:tcW w:w="4776" w:type="dxa"/>
            <w:tcBorders>
              <w:top w:val="nil"/>
              <w:left w:val="nil"/>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GCAGATACACACATTGCATACCC</w:t>
            </w:r>
          </w:p>
        </w:tc>
      </w:tr>
      <w:tr w:rsidR="005239C2" w:rsidRPr="007A4B08" w:rsidTr="00C43CFF">
        <w:trPr>
          <w:trHeight w:val="301"/>
        </w:trPr>
        <w:tc>
          <w:tcPr>
            <w:tcW w:w="719" w:type="dxa"/>
            <w:tcBorders>
              <w:top w:val="nil"/>
              <w:left w:val="single" w:sz="4" w:space="0" w:color="auto"/>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75</w:t>
            </w:r>
          </w:p>
        </w:tc>
        <w:tc>
          <w:tcPr>
            <w:tcW w:w="1499" w:type="dxa"/>
            <w:tcBorders>
              <w:top w:val="nil"/>
              <w:left w:val="nil"/>
              <w:bottom w:val="single" w:sz="4" w:space="0" w:color="auto"/>
              <w:right w:val="single" w:sz="4" w:space="0" w:color="auto"/>
            </w:tcBorders>
            <w:shd w:val="clear" w:color="000000" w:fill="FFFFFF"/>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RM22523</w:t>
            </w:r>
          </w:p>
        </w:tc>
        <w:tc>
          <w:tcPr>
            <w:tcW w:w="587" w:type="dxa"/>
            <w:tcBorders>
              <w:top w:val="nil"/>
              <w:left w:val="nil"/>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8</w:t>
            </w:r>
          </w:p>
        </w:tc>
        <w:tc>
          <w:tcPr>
            <w:tcW w:w="1320" w:type="dxa"/>
            <w:tcBorders>
              <w:top w:val="single" w:sz="4" w:space="0" w:color="auto"/>
              <w:left w:val="nil"/>
              <w:bottom w:val="single" w:sz="4" w:space="0" w:color="auto"/>
              <w:right w:val="single" w:sz="4" w:space="0" w:color="auto"/>
            </w:tcBorders>
            <w:vAlign w:val="center"/>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438</w:t>
            </w:r>
          </w:p>
        </w:tc>
        <w:tc>
          <w:tcPr>
            <w:tcW w:w="1321" w:type="dxa"/>
            <w:tcBorders>
              <w:top w:val="single" w:sz="4" w:space="0" w:color="auto"/>
              <w:left w:val="single" w:sz="4" w:space="0" w:color="auto"/>
              <w:bottom w:val="single" w:sz="4" w:space="0" w:color="auto"/>
              <w:right w:val="single" w:sz="4" w:space="0" w:color="auto"/>
            </w:tcBorders>
            <w:vAlign w:val="center"/>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440</w:t>
            </w:r>
          </w:p>
        </w:tc>
        <w:tc>
          <w:tcPr>
            <w:tcW w:w="1174" w:type="dxa"/>
            <w:tcBorders>
              <w:top w:val="nil"/>
              <w:left w:val="single" w:sz="4" w:space="0" w:color="auto"/>
              <w:bottom w:val="single" w:sz="4" w:space="0" w:color="auto"/>
              <w:right w:val="nil"/>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5.1</w:t>
            </w:r>
          </w:p>
        </w:tc>
        <w:tc>
          <w:tcPr>
            <w:tcW w:w="4844" w:type="dxa"/>
            <w:tcBorders>
              <w:top w:val="nil"/>
              <w:left w:val="single" w:sz="4" w:space="0" w:color="auto"/>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CGTGCTTAATTACCTGGCTTCG</w:t>
            </w:r>
          </w:p>
        </w:tc>
        <w:tc>
          <w:tcPr>
            <w:tcW w:w="4776" w:type="dxa"/>
            <w:tcBorders>
              <w:top w:val="nil"/>
              <w:left w:val="nil"/>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CGTGCTTAATTACCTGGCTTCG</w:t>
            </w:r>
          </w:p>
        </w:tc>
      </w:tr>
      <w:tr w:rsidR="005239C2" w:rsidRPr="007A4B08" w:rsidTr="00C43CFF">
        <w:trPr>
          <w:trHeight w:val="301"/>
        </w:trPr>
        <w:tc>
          <w:tcPr>
            <w:tcW w:w="719" w:type="dxa"/>
            <w:tcBorders>
              <w:top w:val="nil"/>
              <w:left w:val="single" w:sz="4" w:space="0" w:color="auto"/>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76</w:t>
            </w:r>
          </w:p>
        </w:tc>
        <w:tc>
          <w:tcPr>
            <w:tcW w:w="1499" w:type="dxa"/>
            <w:tcBorders>
              <w:top w:val="nil"/>
              <w:left w:val="nil"/>
              <w:bottom w:val="single" w:sz="4" w:space="0" w:color="auto"/>
              <w:right w:val="single" w:sz="4" w:space="0" w:color="auto"/>
            </w:tcBorders>
            <w:shd w:val="clear" w:color="000000" w:fill="FFFFFF"/>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RM22554</w:t>
            </w:r>
          </w:p>
        </w:tc>
        <w:tc>
          <w:tcPr>
            <w:tcW w:w="587" w:type="dxa"/>
            <w:tcBorders>
              <w:top w:val="nil"/>
              <w:left w:val="nil"/>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8</w:t>
            </w:r>
          </w:p>
        </w:tc>
        <w:tc>
          <w:tcPr>
            <w:tcW w:w="1320" w:type="dxa"/>
            <w:tcBorders>
              <w:top w:val="single" w:sz="4" w:space="0" w:color="auto"/>
              <w:left w:val="nil"/>
              <w:bottom w:val="single" w:sz="4" w:space="0" w:color="auto"/>
              <w:right w:val="single" w:sz="4" w:space="0" w:color="auto"/>
            </w:tcBorders>
            <w:vAlign w:val="center"/>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283</w:t>
            </w:r>
          </w:p>
        </w:tc>
        <w:tc>
          <w:tcPr>
            <w:tcW w:w="1321" w:type="dxa"/>
            <w:tcBorders>
              <w:top w:val="single" w:sz="4" w:space="0" w:color="auto"/>
              <w:left w:val="single" w:sz="4" w:space="0" w:color="auto"/>
              <w:bottom w:val="single" w:sz="4" w:space="0" w:color="auto"/>
              <w:right w:val="single" w:sz="4" w:space="0" w:color="auto"/>
            </w:tcBorders>
            <w:vAlign w:val="center"/>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175</w:t>
            </w:r>
          </w:p>
        </w:tc>
        <w:tc>
          <w:tcPr>
            <w:tcW w:w="1174" w:type="dxa"/>
            <w:tcBorders>
              <w:top w:val="nil"/>
              <w:left w:val="single" w:sz="4" w:space="0" w:color="auto"/>
              <w:bottom w:val="single" w:sz="4" w:space="0" w:color="auto"/>
              <w:right w:val="nil"/>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5.58</w:t>
            </w:r>
          </w:p>
        </w:tc>
        <w:tc>
          <w:tcPr>
            <w:tcW w:w="4844" w:type="dxa"/>
            <w:tcBorders>
              <w:top w:val="nil"/>
              <w:left w:val="single" w:sz="4" w:space="0" w:color="auto"/>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TTGTCAAGATCATCCTCGTAGC</w:t>
            </w:r>
          </w:p>
        </w:tc>
        <w:tc>
          <w:tcPr>
            <w:tcW w:w="4776" w:type="dxa"/>
            <w:tcBorders>
              <w:top w:val="nil"/>
              <w:left w:val="nil"/>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GTCATTCTGCAACCTGAGATCC</w:t>
            </w:r>
          </w:p>
        </w:tc>
      </w:tr>
      <w:tr w:rsidR="005239C2" w:rsidRPr="007A4B08" w:rsidTr="00C43CFF">
        <w:trPr>
          <w:trHeight w:val="301"/>
        </w:trPr>
        <w:tc>
          <w:tcPr>
            <w:tcW w:w="719" w:type="dxa"/>
            <w:tcBorders>
              <w:top w:val="nil"/>
              <w:left w:val="single" w:sz="4" w:space="0" w:color="auto"/>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77</w:t>
            </w:r>
          </w:p>
        </w:tc>
        <w:tc>
          <w:tcPr>
            <w:tcW w:w="1499" w:type="dxa"/>
            <w:tcBorders>
              <w:top w:val="nil"/>
              <w:left w:val="nil"/>
              <w:bottom w:val="single" w:sz="4" w:space="0" w:color="auto"/>
              <w:right w:val="single" w:sz="4" w:space="0" w:color="auto"/>
            </w:tcBorders>
            <w:shd w:val="clear" w:color="000000" w:fill="FFFFFF"/>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RM22565</w:t>
            </w:r>
          </w:p>
        </w:tc>
        <w:tc>
          <w:tcPr>
            <w:tcW w:w="587" w:type="dxa"/>
            <w:tcBorders>
              <w:top w:val="nil"/>
              <w:left w:val="nil"/>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8</w:t>
            </w:r>
          </w:p>
        </w:tc>
        <w:tc>
          <w:tcPr>
            <w:tcW w:w="1320" w:type="dxa"/>
            <w:tcBorders>
              <w:top w:val="single" w:sz="4" w:space="0" w:color="auto"/>
              <w:left w:val="nil"/>
              <w:bottom w:val="single" w:sz="4" w:space="0" w:color="auto"/>
              <w:right w:val="single" w:sz="4" w:space="0" w:color="auto"/>
            </w:tcBorders>
            <w:vAlign w:val="center"/>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277</w:t>
            </w:r>
          </w:p>
        </w:tc>
        <w:tc>
          <w:tcPr>
            <w:tcW w:w="1321" w:type="dxa"/>
            <w:tcBorders>
              <w:top w:val="single" w:sz="4" w:space="0" w:color="auto"/>
              <w:left w:val="single" w:sz="4" w:space="0" w:color="auto"/>
              <w:bottom w:val="single" w:sz="4" w:space="0" w:color="auto"/>
              <w:right w:val="single" w:sz="4" w:space="0" w:color="auto"/>
            </w:tcBorders>
            <w:vAlign w:val="center"/>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280</w:t>
            </w:r>
          </w:p>
        </w:tc>
        <w:tc>
          <w:tcPr>
            <w:tcW w:w="1174" w:type="dxa"/>
            <w:tcBorders>
              <w:top w:val="nil"/>
              <w:left w:val="single" w:sz="4" w:space="0" w:color="auto"/>
              <w:bottom w:val="single" w:sz="4" w:space="0" w:color="auto"/>
              <w:right w:val="nil"/>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5.79</w:t>
            </w:r>
          </w:p>
        </w:tc>
        <w:tc>
          <w:tcPr>
            <w:tcW w:w="4844" w:type="dxa"/>
            <w:tcBorders>
              <w:top w:val="nil"/>
              <w:left w:val="single" w:sz="4" w:space="0" w:color="auto"/>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TCCACGCGTTGTCGTAGAAATTTAGC</w:t>
            </w:r>
          </w:p>
        </w:tc>
        <w:tc>
          <w:tcPr>
            <w:tcW w:w="4776" w:type="dxa"/>
            <w:tcBorders>
              <w:top w:val="nil"/>
              <w:left w:val="nil"/>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AGCCCGAGCACCATGAAACACC</w:t>
            </w:r>
          </w:p>
        </w:tc>
      </w:tr>
      <w:tr w:rsidR="005239C2" w:rsidRPr="007A4B08" w:rsidTr="00C43CFF">
        <w:trPr>
          <w:trHeight w:val="301"/>
        </w:trPr>
        <w:tc>
          <w:tcPr>
            <w:tcW w:w="719" w:type="dxa"/>
            <w:tcBorders>
              <w:top w:val="nil"/>
              <w:left w:val="single" w:sz="4" w:space="0" w:color="auto"/>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78</w:t>
            </w:r>
          </w:p>
        </w:tc>
        <w:tc>
          <w:tcPr>
            <w:tcW w:w="1499" w:type="dxa"/>
            <w:tcBorders>
              <w:top w:val="nil"/>
              <w:left w:val="nil"/>
              <w:bottom w:val="single" w:sz="4" w:space="0" w:color="auto"/>
              <w:right w:val="single" w:sz="4" w:space="0" w:color="auto"/>
            </w:tcBorders>
            <w:shd w:val="clear" w:color="000000" w:fill="FFFFFF"/>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RM22622</w:t>
            </w:r>
          </w:p>
        </w:tc>
        <w:tc>
          <w:tcPr>
            <w:tcW w:w="587" w:type="dxa"/>
            <w:tcBorders>
              <w:top w:val="nil"/>
              <w:left w:val="nil"/>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8</w:t>
            </w:r>
          </w:p>
        </w:tc>
        <w:tc>
          <w:tcPr>
            <w:tcW w:w="1320" w:type="dxa"/>
            <w:tcBorders>
              <w:top w:val="single" w:sz="4" w:space="0" w:color="auto"/>
              <w:left w:val="nil"/>
              <w:bottom w:val="single" w:sz="4" w:space="0" w:color="auto"/>
              <w:right w:val="single" w:sz="4" w:space="0" w:color="auto"/>
            </w:tcBorders>
            <w:vAlign w:val="center"/>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277</w:t>
            </w:r>
          </w:p>
        </w:tc>
        <w:tc>
          <w:tcPr>
            <w:tcW w:w="1321" w:type="dxa"/>
            <w:tcBorders>
              <w:top w:val="single" w:sz="4" w:space="0" w:color="auto"/>
              <w:left w:val="single" w:sz="4" w:space="0" w:color="auto"/>
              <w:bottom w:val="single" w:sz="4" w:space="0" w:color="auto"/>
              <w:right w:val="single" w:sz="4" w:space="0" w:color="auto"/>
            </w:tcBorders>
            <w:vAlign w:val="center"/>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200</w:t>
            </w:r>
          </w:p>
        </w:tc>
        <w:tc>
          <w:tcPr>
            <w:tcW w:w="1174" w:type="dxa"/>
            <w:tcBorders>
              <w:top w:val="nil"/>
              <w:left w:val="single" w:sz="4" w:space="0" w:color="auto"/>
              <w:bottom w:val="single" w:sz="4" w:space="0" w:color="auto"/>
              <w:right w:val="nil"/>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7.08</w:t>
            </w:r>
          </w:p>
        </w:tc>
        <w:tc>
          <w:tcPr>
            <w:tcW w:w="4844" w:type="dxa"/>
            <w:tcBorders>
              <w:top w:val="nil"/>
              <w:left w:val="single" w:sz="4" w:space="0" w:color="auto"/>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TAGGCCGTTCTGACGTAATACCC</w:t>
            </w:r>
          </w:p>
        </w:tc>
        <w:tc>
          <w:tcPr>
            <w:tcW w:w="4776" w:type="dxa"/>
            <w:tcBorders>
              <w:top w:val="nil"/>
              <w:left w:val="nil"/>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CAGTGATGGTGATGCGATTTAGC</w:t>
            </w:r>
          </w:p>
        </w:tc>
      </w:tr>
      <w:tr w:rsidR="005239C2" w:rsidRPr="007A4B08" w:rsidTr="00C43CFF">
        <w:trPr>
          <w:trHeight w:val="301"/>
        </w:trPr>
        <w:tc>
          <w:tcPr>
            <w:tcW w:w="719" w:type="dxa"/>
            <w:tcBorders>
              <w:top w:val="nil"/>
              <w:left w:val="single" w:sz="4" w:space="0" w:color="auto"/>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79</w:t>
            </w:r>
          </w:p>
        </w:tc>
        <w:tc>
          <w:tcPr>
            <w:tcW w:w="1499" w:type="dxa"/>
            <w:tcBorders>
              <w:top w:val="nil"/>
              <w:left w:val="nil"/>
              <w:bottom w:val="single" w:sz="4" w:space="0" w:color="auto"/>
              <w:right w:val="single" w:sz="4" w:space="0" w:color="auto"/>
            </w:tcBorders>
            <w:shd w:val="clear" w:color="000000" w:fill="FFFFFF"/>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RM22732</w:t>
            </w:r>
          </w:p>
        </w:tc>
        <w:tc>
          <w:tcPr>
            <w:tcW w:w="587" w:type="dxa"/>
            <w:tcBorders>
              <w:top w:val="nil"/>
              <w:left w:val="nil"/>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8</w:t>
            </w:r>
          </w:p>
        </w:tc>
        <w:tc>
          <w:tcPr>
            <w:tcW w:w="1320" w:type="dxa"/>
            <w:tcBorders>
              <w:top w:val="single" w:sz="4" w:space="0" w:color="auto"/>
              <w:left w:val="nil"/>
              <w:bottom w:val="single" w:sz="4" w:space="0" w:color="auto"/>
              <w:right w:val="single" w:sz="4" w:space="0" w:color="auto"/>
            </w:tcBorders>
            <w:vAlign w:val="center"/>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616</w:t>
            </w:r>
          </w:p>
        </w:tc>
        <w:tc>
          <w:tcPr>
            <w:tcW w:w="1321" w:type="dxa"/>
            <w:tcBorders>
              <w:top w:val="single" w:sz="4" w:space="0" w:color="auto"/>
              <w:left w:val="single" w:sz="4" w:space="0" w:color="auto"/>
              <w:bottom w:val="single" w:sz="4" w:space="0" w:color="auto"/>
              <w:right w:val="single" w:sz="4" w:space="0" w:color="auto"/>
            </w:tcBorders>
            <w:vAlign w:val="center"/>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500</w:t>
            </w:r>
          </w:p>
        </w:tc>
        <w:tc>
          <w:tcPr>
            <w:tcW w:w="1174" w:type="dxa"/>
            <w:tcBorders>
              <w:top w:val="nil"/>
              <w:left w:val="single" w:sz="4" w:space="0" w:color="auto"/>
              <w:bottom w:val="single" w:sz="4" w:space="0" w:color="auto"/>
              <w:right w:val="nil"/>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9.88</w:t>
            </w:r>
          </w:p>
        </w:tc>
        <w:tc>
          <w:tcPr>
            <w:tcW w:w="4844" w:type="dxa"/>
            <w:tcBorders>
              <w:top w:val="nil"/>
              <w:left w:val="single" w:sz="4" w:space="0" w:color="auto"/>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TCTTTGAAGGTCATTCCTGGAACC</w:t>
            </w:r>
          </w:p>
        </w:tc>
        <w:tc>
          <w:tcPr>
            <w:tcW w:w="4776" w:type="dxa"/>
            <w:tcBorders>
              <w:top w:val="nil"/>
              <w:left w:val="nil"/>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CGCCCTTAGCTGTGTTATTGTAATCG</w:t>
            </w:r>
          </w:p>
        </w:tc>
      </w:tr>
      <w:tr w:rsidR="005239C2" w:rsidRPr="007A4B08" w:rsidTr="00C43CFF">
        <w:trPr>
          <w:trHeight w:val="301"/>
        </w:trPr>
        <w:tc>
          <w:tcPr>
            <w:tcW w:w="719" w:type="dxa"/>
            <w:tcBorders>
              <w:top w:val="nil"/>
              <w:left w:val="single" w:sz="4" w:space="0" w:color="auto"/>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80</w:t>
            </w:r>
          </w:p>
        </w:tc>
        <w:tc>
          <w:tcPr>
            <w:tcW w:w="1499" w:type="dxa"/>
            <w:tcBorders>
              <w:top w:val="nil"/>
              <w:left w:val="nil"/>
              <w:bottom w:val="single" w:sz="4" w:space="0" w:color="auto"/>
              <w:right w:val="single" w:sz="4" w:space="0" w:color="auto"/>
            </w:tcBorders>
            <w:shd w:val="clear" w:color="000000" w:fill="FFFFFF"/>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RM1384</w:t>
            </w:r>
          </w:p>
        </w:tc>
        <w:tc>
          <w:tcPr>
            <w:tcW w:w="587" w:type="dxa"/>
            <w:tcBorders>
              <w:top w:val="nil"/>
              <w:left w:val="nil"/>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8</w:t>
            </w:r>
          </w:p>
        </w:tc>
        <w:tc>
          <w:tcPr>
            <w:tcW w:w="1320" w:type="dxa"/>
            <w:tcBorders>
              <w:top w:val="single" w:sz="4" w:space="0" w:color="auto"/>
              <w:left w:val="nil"/>
              <w:bottom w:val="single" w:sz="4" w:space="0" w:color="auto"/>
              <w:right w:val="single" w:sz="4" w:space="0" w:color="auto"/>
            </w:tcBorders>
            <w:vAlign w:val="center"/>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360</w:t>
            </w:r>
          </w:p>
        </w:tc>
        <w:tc>
          <w:tcPr>
            <w:tcW w:w="1321" w:type="dxa"/>
            <w:tcBorders>
              <w:top w:val="single" w:sz="4" w:space="0" w:color="auto"/>
              <w:left w:val="single" w:sz="4" w:space="0" w:color="auto"/>
              <w:bottom w:val="single" w:sz="4" w:space="0" w:color="auto"/>
              <w:right w:val="single" w:sz="4" w:space="0" w:color="auto"/>
            </w:tcBorders>
            <w:vAlign w:val="center"/>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360</w:t>
            </w:r>
          </w:p>
        </w:tc>
        <w:tc>
          <w:tcPr>
            <w:tcW w:w="1174" w:type="dxa"/>
            <w:tcBorders>
              <w:top w:val="nil"/>
              <w:left w:val="single" w:sz="4" w:space="0" w:color="auto"/>
              <w:bottom w:val="single" w:sz="4" w:space="0" w:color="auto"/>
              <w:right w:val="nil"/>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11.84</w:t>
            </w:r>
          </w:p>
        </w:tc>
        <w:tc>
          <w:tcPr>
            <w:tcW w:w="4844" w:type="dxa"/>
            <w:tcBorders>
              <w:top w:val="nil"/>
              <w:left w:val="single" w:sz="4" w:space="0" w:color="auto"/>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TGGTACGGGAGAACTGGTACGC</w:t>
            </w:r>
          </w:p>
        </w:tc>
        <w:tc>
          <w:tcPr>
            <w:tcW w:w="4776" w:type="dxa"/>
            <w:tcBorders>
              <w:top w:val="nil"/>
              <w:left w:val="nil"/>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AATCGAGCCAGCCTAGCAAGC</w:t>
            </w:r>
          </w:p>
        </w:tc>
      </w:tr>
      <w:tr w:rsidR="005239C2" w:rsidRPr="007A4B08" w:rsidTr="00C43CFF">
        <w:trPr>
          <w:trHeight w:val="301"/>
        </w:trPr>
        <w:tc>
          <w:tcPr>
            <w:tcW w:w="719" w:type="dxa"/>
            <w:tcBorders>
              <w:top w:val="nil"/>
              <w:left w:val="single" w:sz="4" w:space="0" w:color="auto"/>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81</w:t>
            </w:r>
          </w:p>
        </w:tc>
        <w:tc>
          <w:tcPr>
            <w:tcW w:w="1499" w:type="dxa"/>
            <w:tcBorders>
              <w:top w:val="nil"/>
              <w:left w:val="nil"/>
              <w:bottom w:val="single" w:sz="4" w:space="0" w:color="auto"/>
              <w:right w:val="single" w:sz="4" w:space="0" w:color="auto"/>
            </w:tcBorders>
            <w:shd w:val="clear" w:color="000000" w:fill="FFFFFF"/>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RM22837</w:t>
            </w:r>
          </w:p>
        </w:tc>
        <w:tc>
          <w:tcPr>
            <w:tcW w:w="587" w:type="dxa"/>
            <w:tcBorders>
              <w:top w:val="nil"/>
              <w:left w:val="nil"/>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8</w:t>
            </w:r>
          </w:p>
        </w:tc>
        <w:tc>
          <w:tcPr>
            <w:tcW w:w="1320" w:type="dxa"/>
            <w:tcBorders>
              <w:top w:val="single" w:sz="4" w:space="0" w:color="auto"/>
              <w:left w:val="nil"/>
              <w:bottom w:val="single" w:sz="4" w:space="0" w:color="auto"/>
              <w:right w:val="single" w:sz="4" w:space="0" w:color="auto"/>
            </w:tcBorders>
            <w:vAlign w:val="center"/>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277</w:t>
            </w:r>
          </w:p>
        </w:tc>
        <w:tc>
          <w:tcPr>
            <w:tcW w:w="1321" w:type="dxa"/>
            <w:tcBorders>
              <w:top w:val="single" w:sz="4" w:space="0" w:color="auto"/>
              <w:left w:val="single" w:sz="4" w:space="0" w:color="auto"/>
              <w:bottom w:val="single" w:sz="4" w:space="0" w:color="auto"/>
              <w:right w:val="single" w:sz="4" w:space="0" w:color="auto"/>
            </w:tcBorders>
            <w:vAlign w:val="center"/>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260</w:t>
            </w:r>
          </w:p>
        </w:tc>
        <w:tc>
          <w:tcPr>
            <w:tcW w:w="1174" w:type="dxa"/>
            <w:tcBorders>
              <w:top w:val="nil"/>
              <w:left w:val="single" w:sz="4" w:space="0" w:color="auto"/>
              <w:bottom w:val="single" w:sz="4" w:space="0" w:color="auto"/>
              <w:right w:val="nil"/>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12.36</w:t>
            </w:r>
          </w:p>
        </w:tc>
        <w:tc>
          <w:tcPr>
            <w:tcW w:w="4844" w:type="dxa"/>
            <w:tcBorders>
              <w:top w:val="nil"/>
              <w:left w:val="single" w:sz="4" w:space="0" w:color="auto"/>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ACCTGGGTCAGATGTCTGTTTGG</w:t>
            </w:r>
          </w:p>
        </w:tc>
        <w:tc>
          <w:tcPr>
            <w:tcW w:w="4776" w:type="dxa"/>
            <w:tcBorders>
              <w:top w:val="nil"/>
              <w:left w:val="nil"/>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GGTAGAGCTCCATCCATCTTAGTGC</w:t>
            </w:r>
          </w:p>
        </w:tc>
      </w:tr>
      <w:tr w:rsidR="005239C2" w:rsidRPr="007A4B08" w:rsidTr="00C43CFF">
        <w:trPr>
          <w:trHeight w:val="301"/>
        </w:trPr>
        <w:tc>
          <w:tcPr>
            <w:tcW w:w="719" w:type="dxa"/>
            <w:tcBorders>
              <w:top w:val="nil"/>
              <w:left w:val="single" w:sz="4" w:space="0" w:color="auto"/>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82</w:t>
            </w:r>
          </w:p>
        </w:tc>
        <w:tc>
          <w:tcPr>
            <w:tcW w:w="1499" w:type="dxa"/>
            <w:tcBorders>
              <w:top w:val="nil"/>
              <w:left w:val="nil"/>
              <w:bottom w:val="single" w:sz="4" w:space="0" w:color="auto"/>
              <w:right w:val="single" w:sz="4" w:space="0" w:color="auto"/>
            </w:tcBorders>
            <w:shd w:val="clear" w:color="000000" w:fill="FFFFFF"/>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SSR-8-13</w:t>
            </w:r>
          </w:p>
        </w:tc>
        <w:tc>
          <w:tcPr>
            <w:tcW w:w="587" w:type="dxa"/>
            <w:tcBorders>
              <w:top w:val="nil"/>
              <w:left w:val="nil"/>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8</w:t>
            </w:r>
          </w:p>
        </w:tc>
        <w:tc>
          <w:tcPr>
            <w:tcW w:w="1320" w:type="dxa"/>
            <w:tcBorders>
              <w:top w:val="single" w:sz="4" w:space="0" w:color="auto"/>
              <w:left w:val="nil"/>
              <w:bottom w:val="single" w:sz="4" w:space="0" w:color="auto"/>
              <w:right w:val="single" w:sz="4" w:space="0" w:color="auto"/>
            </w:tcBorders>
            <w:vAlign w:val="center"/>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199</w:t>
            </w:r>
          </w:p>
        </w:tc>
        <w:tc>
          <w:tcPr>
            <w:tcW w:w="1321" w:type="dxa"/>
            <w:tcBorders>
              <w:top w:val="single" w:sz="4" w:space="0" w:color="auto"/>
              <w:left w:val="single" w:sz="4" w:space="0" w:color="auto"/>
              <w:bottom w:val="single" w:sz="4" w:space="0" w:color="auto"/>
              <w:right w:val="single" w:sz="4" w:space="0" w:color="auto"/>
            </w:tcBorders>
            <w:vAlign w:val="center"/>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150</w:t>
            </w:r>
          </w:p>
        </w:tc>
        <w:tc>
          <w:tcPr>
            <w:tcW w:w="1174" w:type="dxa"/>
            <w:tcBorders>
              <w:top w:val="nil"/>
              <w:left w:val="single" w:sz="4" w:space="0" w:color="auto"/>
              <w:bottom w:val="single" w:sz="4" w:space="0" w:color="auto"/>
              <w:right w:val="nil"/>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13</w:t>
            </w:r>
          </w:p>
        </w:tc>
        <w:tc>
          <w:tcPr>
            <w:tcW w:w="4844" w:type="dxa"/>
            <w:tcBorders>
              <w:top w:val="nil"/>
              <w:left w:val="single" w:sz="4" w:space="0" w:color="auto"/>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TGCTTGTTCTTCCTCCCAAGC</w:t>
            </w:r>
          </w:p>
        </w:tc>
        <w:tc>
          <w:tcPr>
            <w:tcW w:w="4776" w:type="dxa"/>
            <w:tcBorders>
              <w:top w:val="nil"/>
              <w:left w:val="nil"/>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CTTGCCCGTATTGTGGTCTCG</w:t>
            </w:r>
          </w:p>
        </w:tc>
      </w:tr>
      <w:tr w:rsidR="005239C2" w:rsidRPr="007A4B08" w:rsidTr="00C43CFF">
        <w:trPr>
          <w:trHeight w:val="301"/>
        </w:trPr>
        <w:tc>
          <w:tcPr>
            <w:tcW w:w="719" w:type="dxa"/>
            <w:tcBorders>
              <w:top w:val="nil"/>
              <w:left w:val="single" w:sz="4" w:space="0" w:color="auto"/>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83</w:t>
            </w:r>
          </w:p>
        </w:tc>
        <w:tc>
          <w:tcPr>
            <w:tcW w:w="1499" w:type="dxa"/>
            <w:tcBorders>
              <w:top w:val="nil"/>
              <w:left w:val="nil"/>
              <w:bottom w:val="single" w:sz="4" w:space="0" w:color="auto"/>
              <w:right w:val="single" w:sz="4" w:space="0" w:color="auto"/>
            </w:tcBorders>
            <w:shd w:val="clear" w:color="000000" w:fill="FFFFFF"/>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RM22918</w:t>
            </w:r>
          </w:p>
        </w:tc>
        <w:tc>
          <w:tcPr>
            <w:tcW w:w="587" w:type="dxa"/>
            <w:tcBorders>
              <w:top w:val="nil"/>
              <w:left w:val="nil"/>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8</w:t>
            </w:r>
          </w:p>
        </w:tc>
        <w:tc>
          <w:tcPr>
            <w:tcW w:w="1320" w:type="dxa"/>
            <w:tcBorders>
              <w:top w:val="single" w:sz="4" w:space="0" w:color="auto"/>
              <w:left w:val="nil"/>
              <w:bottom w:val="single" w:sz="4" w:space="0" w:color="auto"/>
              <w:right w:val="single" w:sz="4" w:space="0" w:color="auto"/>
            </w:tcBorders>
            <w:vAlign w:val="center"/>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411</w:t>
            </w:r>
          </w:p>
        </w:tc>
        <w:tc>
          <w:tcPr>
            <w:tcW w:w="1321" w:type="dxa"/>
            <w:tcBorders>
              <w:top w:val="single" w:sz="4" w:space="0" w:color="auto"/>
              <w:left w:val="single" w:sz="4" w:space="0" w:color="auto"/>
              <w:bottom w:val="single" w:sz="4" w:space="0" w:color="auto"/>
              <w:right w:val="single" w:sz="4" w:space="0" w:color="auto"/>
            </w:tcBorders>
            <w:vAlign w:val="center"/>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200</w:t>
            </w:r>
          </w:p>
        </w:tc>
        <w:tc>
          <w:tcPr>
            <w:tcW w:w="1174" w:type="dxa"/>
            <w:tcBorders>
              <w:top w:val="nil"/>
              <w:left w:val="single" w:sz="4" w:space="0" w:color="auto"/>
              <w:bottom w:val="single" w:sz="4" w:space="0" w:color="auto"/>
              <w:right w:val="nil"/>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15.58</w:t>
            </w:r>
          </w:p>
        </w:tc>
        <w:tc>
          <w:tcPr>
            <w:tcW w:w="4844" w:type="dxa"/>
            <w:tcBorders>
              <w:top w:val="nil"/>
              <w:left w:val="single" w:sz="4" w:space="0" w:color="auto"/>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ACTCCAACTGTAGTGTTCTGTGC</w:t>
            </w:r>
          </w:p>
        </w:tc>
        <w:tc>
          <w:tcPr>
            <w:tcW w:w="4776" w:type="dxa"/>
            <w:tcBorders>
              <w:top w:val="nil"/>
              <w:left w:val="nil"/>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CCATTTGTCAGTGTGTTGATCC</w:t>
            </w:r>
          </w:p>
        </w:tc>
      </w:tr>
      <w:tr w:rsidR="005239C2" w:rsidRPr="007A4B08" w:rsidTr="00C43CFF">
        <w:trPr>
          <w:trHeight w:val="301"/>
        </w:trPr>
        <w:tc>
          <w:tcPr>
            <w:tcW w:w="719" w:type="dxa"/>
            <w:tcBorders>
              <w:top w:val="nil"/>
              <w:left w:val="single" w:sz="4" w:space="0" w:color="auto"/>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84</w:t>
            </w:r>
          </w:p>
        </w:tc>
        <w:tc>
          <w:tcPr>
            <w:tcW w:w="1499" w:type="dxa"/>
            <w:tcBorders>
              <w:top w:val="nil"/>
              <w:left w:val="nil"/>
              <w:bottom w:val="single" w:sz="4" w:space="0" w:color="auto"/>
              <w:right w:val="single" w:sz="4" w:space="0" w:color="auto"/>
            </w:tcBorders>
            <w:shd w:val="clear" w:color="000000" w:fill="FFFFFF"/>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SSR-8-18</w:t>
            </w:r>
          </w:p>
        </w:tc>
        <w:tc>
          <w:tcPr>
            <w:tcW w:w="587" w:type="dxa"/>
            <w:tcBorders>
              <w:top w:val="nil"/>
              <w:left w:val="nil"/>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8</w:t>
            </w:r>
          </w:p>
        </w:tc>
        <w:tc>
          <w:tcPr>
            <w:tcW w:w="1320" w:type="dxa"/>
            <w:tcBorders>
              <w:top w:val="single" w:sz="4" w:space="0" w:color="auto"/>
              <w:left w:val="nil"/>
              <w:bottom w:val="single" w:sz="4" w:space="0" w:color="auto"/>
              <w:right w:val="single" w:sz="4" w:space="0" w:color="auto"/>
            </w:tcBorders>
            <w:vAlign w:val="center"/>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321" w:type="dxa"/>
            <w:tcBorders>
              <w:top w:val="single" w:sz="4" w:space="0" w:color="auto"/>
              <w:left w:val="single" w:sz="4" w:space="0" w:color="auto"/>
              <w:bottom w:val="single" w:sz="4" w:space="0" w:color="auto"/>
              <w:right w:val="single" w:sz="4" w:space="0" w:color="auto"/>
            </w:tcBorders>
            <w:vAlign w:val="center"/>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400</w:t>
            </w:r>
          </w:p>
        </w:tc>
        <w:tc>
          <w:tcPr>
            <w:tcW w:w="1174" w:type="dxa"/>
            <w:tcBorders>
              <w:top w:val="nil"/>
              <w:left w:val="single" w:sz="4" w:space="0" w:color="auto"/>
              <w:bottom w:val="single" w:sz="4" w:space="0" w:color="auto"/>
              <w:right w:val="nil"/>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18</w:t>
            </w:r>
          </w:p>
        </w:tc>
        <w:tc>
          <w:tcPr>
            <w:tcW w:w="4844" w:type="dxa"/>
            <w:tcBorders>
              <w:top w:val="nil"/>
              <w:left w:val="single" w:sz="4" w:space="0" w:color="auto"/>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GGTGAATTCTACTACGACGCATCG</w:t>
            </w:r>
          </w:p>
        </w:tc>
        <w:tc>
          <w:tcPr>
            <w:tcW w:w="4776" w:type="dxa"/>
            <w:tcBorders>
              <w:top w:val="nil"/>
              <w:left w:val="nil"/>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GGTGCTGCTCATGACAATTAAGG</w:t>
            </w:r>
          </w:p>
        </w:tc>
      </w:tr>
      <w:tr w:rsidR="005239C2" w:rsidRPr="007A4B08" w:rsidTr="00C43CFF">
        <w:trPr>
          <w:trHeight w:val="301"/>
        </w:trPr>
        <w:tc>
          <w:tcPr>
            <w:tcW w:w="719" w:type="dxa"/>
            <w:tcBorders>
              <w:top w:val="nil"/>
              <w:left w:val="single" w:sz="4" w:space="0" w:color="auto"/>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85</w:t>
            </w:r>
          </w:p>
        </w:tc>
        <w:tc>
          <w:tcPr>
            <w:tcW w:w="1499" w:type="dxa"/>
            <w:tcBorders>
              <w:top w:val="nil"/>
              <w:left w:val="nil"/>
              <w:bottom w:val="single" w:sz="4" w:space="0" w:color="auto"/>
              <w:right w:val="single" w:sz="4" w:space="0" w:color="auto"/>
            </w:tcBorders>
            <w:shd w:val="clear" w:color="000000" w:fill="FFFFFF"/>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RM23029</w:t>
            </w:r>
          </w:p>
        </w:tc>
        <w:tc>
          <w:tcPr>
            <w:tcW w:w="587" w:type="dxa"/>
            <w:tcBorders>
              <w:top w:val="nil"/>
              <w:left w:val="nil"/>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8</w:t>
            </w:r>
          </w:p>
        </w:tc>
        <w:tc>
          <w:tcPr>
            <w:tcW w:w="1320" w:type="dxa"/>
            <w:tcBorders>
              <w:top w:val="single" w:sz="4" w:space="0" w:color="auto"/>
              <w:left w:val="nil"/>
              <w:bottom w:val="single" w:sz="4" w:space="0" w:color="auto"/>
              <w:right w:val="single" w:sz="4" w:space="0" w:color="auto"/>
            </w:tcBorders>
            <w:vAlign w:val="center"/>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345</w:t>
            </w:r>
          </w:p>
        </w:tc>
        <w:tc>
          <w:tcPr>
            <w:tcW w:w="1321" w:type="dxa"/>
            <w:tcBorders>
              <w:top w:val="single" w:sz="4" w:space="0" w:color="auto"/>
              <w:left w:val="single" w:sz="4" w:space="0" w:color="auto"/>
              <w:bottom w:val="single" w:sz="4" w:space="0" w:color="auto"/>
              <w:right w:val="single" w:sz="4" w:space="0" w:color="auto"/>
            </w:tcBorders>
            <w:vAlign w:val="center"/>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200</w:t>
            </w:r>
          </w:p>
        </w:tc>
        <w:tc>
          <w:tcPr>
            <w:tcW w:w="1174" w:type="dxa"/>
            <w:tcBorders>
              <w:top w:val="nil"/>
              <w:left w:val="single" w:sz="4" w:space="0" w:color="auto"/>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18.51</w:t>
            </w:r>
          </w:p>
        </w:tc>
        <w:tc>
          <w:tcPr>
            <w:tcW w:w="4844" w:type="dxa"/>
            <w:tcBorders>
              <w:top w:val="nil"/>
              <w:left w:val="nil"/>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GGTGAATTCTACTACGACGGATCG</w:t>
            </w:r>
          </w:p>
        </w:tc>
        <w:tc>
          <w:tcPr>
            <w:tcW w:w="4776" w:type="dxa"/>
            <w:tcBorders>
              <w:top w:val="nil"/>
              <w:left w:val="nil"/>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GGTCGTGCTCATGACAATTAAGG</w:t>
            </w:r>
          </w:p>
        </w:tc>
      </w:tr>
      <w:tr w:rsidR="005239C2" w:rsidRPr="007A4B08" w:rsidTr="00767930">
        <w:trPr>
          <w:trHeight w:val="266"/>
        </w:trPr>
        <w:tc>
          <w:tcPr>
            <w:tcW w:w="719" w:type="dxa"/>
            <w:tcBorders>
              <w:top w:val="nil"/>
              <w:left w:val="single" w:sz="4" w:space="0" w:color="auto"/>
              <w:bottom w:val="single" w:sz="4" w:space="0" w:color="auto"/>
              <w:right w:val="single" w:sz="4" w:space="0" w:color="auto"/>
            </w:tcBorders>
            <w:shd w:val="clear" w:color="auto" w:fill="auto"/>
            <w:noWrap/>
            <w:vAlign w:val="bottom"/>
            <w:hideMark/>
          </w:tcPr>
          <w:p w:rsidR="005239C2" w:rsidRPr="007A4B08" w:rsidRDefault="005239C2" w:rsidP="00995D99">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86</w:t>
            </w:r>
          </w:p>
        </w:tc>
        <w:tc>
          <w:tcPr>
            <w:tcW w:w="1499" w:type="dxa"/>
            <w:tcBorders>
              <w:top w:val="nil"/>
              <w:left w:val="nil"/>
              <w:bottom w:val="single" w:sz="4" w:space="0" w:color="auto"/>
              <w:right w:val="single" w:sz="4" w:space="0" w:color="auto"/>
            </w:tcBorders>
            <w:shd w:val="clear" w:color="000000" w:fill="FFFFFF"/>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RM23310</w:t>
            </w:r>
          </w:p>
        </w:tc>
        <w:tc>
          <w:tcPr>
            <w:tcW w:w="587" w:type="dxa"/>
            <w:tcBorders>
              <w:top w:val="nil"/>
              <w:left w:val="nil"/>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8</w:t>
            </w:r>
          </w:p>
        </w:tc>
        <w:tc>
          <w:tcPr>
            <w:tcW w:w="1320" w:type="dxa"/>
            <w:tcBorders>
              <w:top w:val="single" w:sz="4" w:space="0" w:color="auto"/>
              <w:left w:val="nil"/>
              <w:bottom w:val="single" w:sz="4" w:space="0" w:color="auto"/>
              <w:right w:val="single" w:sz="4" w:space="0" w:color="auto"/>
            </w:tcBorders>
            <w:vAlign w:val="center"/>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363</w:t>
            </w:r>
          </w:p>
        </w:tc>
        <w:tc>
          <w:tcPr>
            <w:tcW w:w="1321" w:type="dxa"/>
            <w:tcBorders>
              <w:top w:val="single" w:sz="4" w:space="0" w:color="auto"/>
              <w:left w:val="single" w:sz="4" w:space="0" w:color="auto"/>
              <w:bottom w:val="single" w:sz="4" w:space="0" w:color="auto"/>
              <w:right w:val="single" w:sz="4" w:space="0" w:color="auto"/>
            </w:tcBorders>
            <w:vAlign w:val="center"/>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310</w:t>
            </w:r>
          </w:p>
        </w:tc>
        <w:tc>
          <w:tcPr>
            <w:tcW w:w="1174" w:type="dxa"/>
            <w:tcBorders>
              <w:top w:val="nil"/>
              <w:left w:val="single" w:sz="4" w:space="0" w:color="auto"/>
              <w:bottom w:val="single" w:sz="4" w:space="0" w:color="auto"/>
              <w:right w:val="nil"/>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23.54</w:t>
            </w:r>
          </w:p>
        </w:tc>
        <w:tc>
          <w:tcPr>
            <w:tcW w:w="4844" w:type="dxa"/>
            <w:tcBorders>
              <w:top w:val="nil"/>
              <w:left w:val="single" w:sz="4" w:space="0" w:color="auto"/>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GATGAGGCCCAGATTTACATTTCC</w:t>
            </w:r>
          </w:p>
        </w:tc>
        <w:tc>
          <w:tcPr>
            <w:tcW w:w="4776" w:type="dxa"/>
            <w:tcBorders>
              <w:top w:val="nil"/>
              <w:left w:val="nil"/>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CTAAGACTTCCTGACGATGTCAATGC</w:t>
            </w:r>
          </w:p>
        </w:tc>
      </w:tr>
      <w:tr w:rsidR="005239C2" w:rsidRPr="007A4B08" w:rsidTr="00C43CFF">
        <w:trPr>
          <w:trHeight w:val="301"/>
        </w:trPr>
        <w:tc>
          <w:tcPr>
            <w:tcW w:w="719" w:type="dxa"/>
            <w:tcBorders>
              <w:top w:val="nil"/>
              <w:left w:val="single" w:sz="4" w:space="0" w:color="auto"/>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87</w:t>
            </w:r>
          </w:p>
        </w:tc>
        <w:tc>
          <w:tcPr>
            <w:tcW w:w="1499" w:type="dxa"/>
            <w:tcBorders>
              <w:top w:val="nil"/>
              <w:left w:val="nil"/>
              <w:bottom w:val="single" w:sz="4" w:space="0" w:color="auto"/>
              <w:right w:val="single" w:sz="4" w:space="0" w:color="auto"/>
            </w:tcBorders>
            <w:shd w:val="clear" w:color="000000" w:fill="FFFFFF"/>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RM23350</w:t>
            </w:r>
          </w:p>
        </w:tc>
        <w:tc>
          <w:tcPr>
            <w:tcW w:w="587" w:type="dxa"/>
            <w:tcBorders>
              <w:top w:val="nil"/>
              <w:left w:val="nil"/>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8</w:t>
            </w:r>
          </w:p>
        </w:tc>
        <w:tc>
          <w:tcPr>
            <w:tcW w:w="1320" w:type="dxa"/>
            <w:tcBorders>
              <w:top w:val="single" w:sz="4" w:space="0" w:color="auto"/>
              <w:left w:val="nil"/>
              <w:bottom w:val="single" w:sz="4" w:space="0" w:color="auto"/>
              <w:right w:val="single" w:sz="4" w:space="0" w:color="auto"/>
            </w:tcBorders>
            <w:vAlign w:val="center"/>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347</w:t>
            </w:r>
          </w:p>
        </w:tc>
        <w:tc>
          <w:tcPr>
            <w:tcW w:w="1321" w:type="dxa"/>
            <w:tcBorders>
              <w:top w:val="single" w:sz="4" w:space="0" w:color="auto"/>
              <w:left w:val="single" w:sz="4" w:space="0" w:color="auto"/>
              <w:bottom w:val="single" w:sz="4" w:space="0" w:color="auto"/>
              <w:right w:val="single" w:sz="4" w:space="0" w:color="auto"/>
            </w:tcBorders>
            <w:vAlign w:val="center"/>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380</w:t>
            </w:r>
          </w:p>
        </w:tc>
        <w:tc>
          <w:tcPr>
            <w:tcW w:w="1174" w:type="dxa"/>
            <w:tcBorders>
              <w:top w:val="nil"/>
              <w:left w:val="single" w:sz="4" w:space="0" w:color="auto"/>
              <w:bottom w:val="single" w:sz="4" w:space="0" w:color="auto"/>
              <w:right w:val="nil"/>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24.18</w:t>
            </w:r>
          </w:p>
        </w:tc>
        <w:tc>
          <w:tcPr>
            <w:tcW w:w="4844" w:type="dxa"/>
            <w:tcBorders>
              <w:top w:val="nil"/>
              <w:left w:val="single" w:sz="4" w:space="0" w:color="auto"/>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ACAGCATGCATAGAGAAGAGTTGG</w:t>
            </w:r>
          </w:p>
        </w:tc>
        <w:tc>
          <w:tcPr>
            <w:tcW w:w="4776" w:type="dxa"/>
            <w:tcBorders>
              <w:top w:val="nil"/>
              <w:left w:val="nil"/>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AGATCAGGACCACATGACAATGC</w:t>
            </w:r>
          </w:p>
        </w:tc>
      </w:tr>
      <w:tr w:rsidR="005239C2" w:rsidRPr="007A4B08" w:rsidTr="00C43CFF">
        <w:trPr>
          <w:trHeight w:val="301"/>
        </w:trPr>
        <w:tc>
          <w:tcPr>
            <w:tcW w:w="719" w:type="dxa"/>
            <w:tcBorders>
              <w:top w:val="nil"/>
              <w:left w:val="single" w:sz="4" w:space="0" w:color="auto"/>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88</w:t>
            </w:r>
          </w:p>
        </w:tc>
        <w:tc>
          <w:tcPr>
            <w:tcW w:w="1499" w:type="dxa"/>
            <w:tcBorders>
              <w:top w:val="nil"/>
              <w:left w:val="nil"/>
              <w:bottom w:val="single" w:sz="4" w:space="0" w:color="auto"/>
              <w:right w:val="single" w:sz="4" w:space="0" w:color="auto"/>
            </w:tcBorders>
            <w:shd w:val="clear" w:color="000000" w:fill="FFFFFF"/>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RM23736</w:t>
            </w:r>
          </w:p>
        </w:tc>
        <w:tc>
          <w:tcPr>
            <w:tcW w:w="587" w:type="dxa"/>
            <w:tcBorders>
              <w:top w:val="nil"/>
              <w:left w:val="nil"/>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9</w:t>
            </w:r>
          </w:p>
        </w:tc>
        <w:tc>
          <w:tcPr>
            <w:tcW w:w="1320" w:type="dxa"/>
            <w:tcBorders>
              <w:top w:val="single" w:sz="4" w:space="0" w:color="auto"/>
              <w:left w:val="nil"/>
              <w:bottom w:val="single" w:sz="4" w:space="0" w:color="auto"/>
              <w:right w:val="single" w:sz="4" w:space="0" w:color="auto"/>
            </w:tcBorders>
            <w:vAlign w:val="center"/>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199</w:t>
            </w:r>
          </w:p>
        </w:tc>
        <w:tc>
          <w:tcPr>
            <w:tcW w:w="1321" w:type="dxa"/>
            <w:tcBorders>
              <w:top w:val="single" w:sz="4" w:space="0" w:color="auto"/>
              <w:left w:val="single" w:sz="4" w:space="0" w:color="auto"/>
              <w:bottom w:val="single" w:sz="4" w:space="0" w:color="auto"/>
              <w:right w:val="single" w:sz="4" w:space="0" w:color="auto"/>
            </w:tcBorders>
            <w:vAlign w:val="center"/>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200</w:t>
            </w:r>
          </w:p>
        </w:tc>
        <w:tc>
          <w:tcPr>
            <w:tcW w:w="1174" w:type="dxa"/>
            <w:tcBorders>
              <w:top w:val="nil"/>
              <w:left w:val="single" w:sz="4" w:space="0" w:color="auto"/>
              <w:bottom w:val="single" w:sz="4" w:space="0" w:color="auto"/>
              <w:right w:val="nil"/>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2.41</w:t>
            </w:r>
          </w:p>
        </w:tc>
        <w:tc>
          <w:tcPr>
            <w:tcW w:w="4844" w:type="dxa"/>
            <w:tcBorders>
              <w:top w:val="nil"/>
              <w:left w:val="single" w:sz="4" w:space="0" w:color="auto"/>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GGCGATACCTGCCATAGTTTCC</w:t>
            </w:r>
          </w:p>
        </w:tc>
        <w:tc>
          <w:tcPr>
            <w:tcW w:w="4776" w:type="dxa"/>
            <w:tcBorders>
              <w:top w:val="nil"/>
              <w:left w:val="nil"/>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CCGAAAGCAATCTATGAGACACC</w:t>
            </w:r>
          </w:p>
        </w:tc>
      </w:tr>
      <w:tr w:rsidR="005239C2" w:rsidRPr="007A4B08" w:rsidTr="00C43CFF">
        <w:trPr>
          <w:trHeight w:val="301"/>
        </w:trPr>
        <w:tc>
          <w:tcPr>
            <w:tcW w:w="71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89</w:t>
            </w:r>
          </w:p>
        </w:tc>
        <w:tc>
          <w:tcPr>
            <w:tcW w:w="1499"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RM23791</w:t>
            </w:r>
          </w:p>
        </w:tc>
        <w:tc>
          <w:tcPr>
            <w:tcW w:w="587" w:type="dxa"/>
            <w:tcBorders>
              <w:top w:val="single" w:sz="4" w:space="0" w:color="auto"/>
              <w:left w:val="single" w:sz="4" w:space="0" w:color="auto"/>
              <w:bottom w:val="single" w:sz="4" w:space="0" w:color="auto"/>
              <w:right w:val="single" w:sz="4" w:space="0" w:color="auto"/>
            </w:tcBorders>
            <w:shd w:val="clear" w:color="auto" w:fill="auto"/>
            <w:noWrap/>
            <w:vAlign w:val="bottom"/>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9</w:t>
            </w:r>
          </w:p>
        </w:tc>
        <w:tc>
          <w:tcPr>
            <w:tcW w:w="1320" w:type="dxa"/>
            <w:tcBorders>
              <w:top w:val="single" w:sz="4" w:space="0" w:color="auto"/>
              <w:left w:val="single" w:sz="4" w:space="0" w:color="auto"/>
              <w:bottom w:val="single" w:sz="4" w:space="0" w:color="auto"/>
              <w:right w:val="single" w:sz="4" w:space="0" w:color="auto"/>
            </w:tcBorders>
            <w:vAlign w:val="center"/>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329</w:t>
            </w:r>
          </w:p>
        </w:tc>
        <w:tc>
          <w:tcPr>
            <w:tcW w:w="1321" w:type="dxa"/>
            <w:tcBorders>
              <w:top w:val="single" w:sz="4" w:space="0" w:color="auto"/>
              <w:left w:val="single" w:sz="4" w:space="0" w:color="auto"/>
              <w:bottom w:val="single" w:sz="4" w:space="0" w:color="auto"/>
              <w:right w:val="single" w:sz="4" w:space="0" w:color="auto"/>
            </w:tcBorders>
            <w:vAlign w:val="center"/>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390</w:t>
            </w:r>
          </w:p>
        </w:tc>
        <w:tc>
          <w:tcPr>
            <w:tcW w:w="1174" w:type="dxa"/>
            <w:tcBorders>
              <w:top w:val="single" w:sz="4" w:space="0" w:color="auto"/>
              <w:left w:val="single" w:sz="4" w:space="0" w:color="auto"/>
              <w:bottom w:val="single" w:sz="4" w:space="0" w:color="auto"/>
              <w:right w:val="single" w:sz="4" w:space="0" w:color="auto"/>
            </w:tcBorders>
            <w:shd w:val="clear" w:color="auto" w:fill="auto"/>
            <w:noWrap/>
            <w:vAlign w:val="bottom"/>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4.26</w:t>
            </w:r>
          </w:p>
        </w:tc>
        <w:tc>
          <w:tcPr>
            <w:tcW w:w="48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TCACCAACAAGTGGAGTACTTAGGC</w:t>
            </w:r>
          </w:p>
        </w:tc>
        <w:tc>
          <w:tcPr>
            <w:tcW w:w="47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CCTTACCTCAGGAGTGTTCGATCC</w:t>
            </w:r>
          </w:p>
        </w:tc>
      </w:tr>
      <w:tr w:rsidR="005239C2" w:rsidRPr="007A4B08" w:rsidTr="00C43CFF">
        <w:trPr>
          <w:trHeight w:val="301"/>
        </w:trPr>
        <w:tc>
          <w:tcPr>
            <w:tcW w:w="71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90</w:t>
            </w:r>
          </w:p>
        </w:tc>
        <w:tc>
          <w:tcPr>
            <w:tcW w:w="1499"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RM23959</w:t>
            </w:r>
          </w:p>
        </w:tc>
        <w:tc>
          <w:tcPr>
            <w:tcW w:w="587" w:type="dxa"/>
            <w:tcBorders>
              <w:top w:val="single" w:sz="4" w:space="0" w:color="auto"/>
              <w:left w:val="single" w:sz="4" w:space="0" w:color="auto"/>
              <w:bottom w:val="single" w:sz="4" w:space="0" w:color="auto"/>
              <w:right w:val="single" w:sz="4" w:space="0" w:color="auto"/>
            </w:tcBorders>
            <w:shd w:val="clear" w:color="auto" w:fill="auto"/>
            <w:noWrap/>
            <w:vAlign w:val="bottom"/>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9</w:t>
            </w:r>
          </w:p>
        </w:tc>
        <w:tc>
          <w:tcPr>
            <w:tcW w:w="1320" w:type="dxa"/>
            <w:tcBorders>
              <w:top w:val="single" w:sz="4" w:space="0" w:color="auto"/>
              <w:left w:val="single" w:sz="4" w:space="0" w:color="auto"/>
              <w:bottom w:val="single" w:sz="4" w:space="0" w:color="auto"/>
              <w:right w:val="single" w:sz="4" w:space="0" w:color="auto"/>
            </w:tcBorders>
            <w:vAlign w:val="center"/>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144</w:t>
            </w:r>
          </w:p>
        </w:tc>
        <w:tc>
          <w:tcPr>
            <w:tcW w:w="1321" w:type="dxa"/>
            <w:tcBorders>
              <w:top w:val="single" w:sz="4" w:space="0" w:color="auto"/>
              <w:left w:val="single" w:sz="4" w:space="0" w:color="auto"/>
              <w:bottom w:val="single" w:sz="4" w:space="0" w:color="auto"/>
              <w:right w:val="single" w:sz="4" w:space="0" w:color="auto"/>
            </w:tcBorders>
            <w:vAlign w:val="center"/>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140</w:t>
            </w:r>
          </w:p>
        </w:tc>
        <w:tc>
          <w:tcPr>
            <w:tcW w:w="1174" w:type="dxa"/>
            <w:tcBorders>
              <w:top w:val="single" w:sz="4" w:space="0" w:color="auto"/>
              <w:left w:val="single" w:sz="4" w:space="0" w:color="auto"/>
              <w:bottom w:val="single" w:sz="4" w:space="0" w:color="auto"/>
              <w:right w:val="single" w:sz="4" w:space="0" w:color="auto"/>
            </w:tcBorders>
            <w:shd w:val="clear" w:color="auto" w:fill="auto"/>
            <w:noWrap/>
            <w:vAlign w:val="bottom"/>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7.94</w:t>
            </w:r>
          </w:p>
        </w:tc>
        <w:tc>
          <w:tcPr>
            <w:tcW w:w="48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TGCCAAAGCTAGCTACACACTCC</w:t>
            </w:r>
          </w:p>
        </w:tc>
        <w:tc>
          <w:tcPr>
            <w:tcW w:w="47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TGCATCATCTTCATCTCTCCATCC</w:t>
            </w:r>
          </w:p>
        </w:tc>
      </w:tr>
      <w:tr w:rsidR="005239C2" w:rsidRPr="007A4B08" w:rsidTr="00C43CFF">
        <w:trPr>
          <w:trHeight w:val="301"/>
        </w:trPr>
        <w:tc>
          <w:tcPr>
            <w:tcW w:w="7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91</w:t>
            </w:r>
          </w:p>
        </w:tc>
        <w:tc>
          <w:tcPr>
            <w:tcW w:w="1499" w:type="dxa"/>
            <w:tcBorders>
              <w:top w:val="single" w:sz="4" w:space="0" w:color="auto"/>
              <w:left w:val="nil"/>
              <w:bottom w:val="single" w:sz="4" w:space="0" w:color="auto"/>
              <w:right w:val="single" w:sz="4" w:space="0" w:color="auto"/>
            </w:tcBorders>
            <w:shd w:val="clear" w:color="000000" w:fill="FFFFFF"/>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RM23958</w:t>
            </w:r>
          </w:p>
        </w:tc>
        <w:tc>
          <w:tcPr>
            <w:tcW w:w="587" w:type="dxa"/>
            <w:tcBorders>
              <w:top w:val="single" w:sz="4" w:space="0" w:color="auto"/>
              <w:left w:val="nil"/>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9</w:t>
            </w:r>
          </w:p>
        </w:tc>
        <w:tc>
          <w:tcPr>
            <w:tcW w:w="1320" w:type="dxa"/>
            <w:tcBorders>
              <w:top w:val="single" w:sz="4" w:space="0" w:color="auto"/>
              <w:left w:val="nil"/>
              <w:bottom w:val="single" w:sz="4" w:space="0" w:color="auto"/>
              <w:right w:val="single" w:sz="4" w:space="0" w:color="auto"/>
            </w:tcBorders>
            <w:vAlign w:val="center"/>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89</w:t>
            </w:r>
          </w:p>
        </w:tc>
        <w:tc>
          <w:tcPr>
            <w:tcW w:w="1321" w:type="dxa"/>
            <w:tcBorders>
              <w:top w:val="single" w:sz="4" w:space="0" w:color="auto"/>
              <w:left w:val="single" w:sz="4" w:space="0" w:color="auto"/>
              <w:bottom w:val="single" w:sz="4" w:space="0" w:color="auto"/>
              <w:right w:val="single" w:sz="4" w:space="0" w:color="auto"/>
            </w:tcBorders>
            <w:vAlign w:val="center"/>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150</w:t>
            </w:r>
          </w:p>
        </w:tc>
        <w:tc>
          <w:tcPr>
            <w:tcW w:w="1174" w:type="dxa"/>
            <w:tcBorders>
              <w:top w:val="single" w:sz="4" w:space="0" w:color="auto"/>
              <w:left w:val="single" w:sz="4" w:space="0" w:color="auto"/>
              <w:bottom w:val="single" w:sz="4" w:space="0" w:color="auto"/>
              <w:right w:val="nil"/>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7.94</w:t>
            </w:r>
          </w:p>
        </w:tc>
        <w:tc>
          <w:tcPr>
            <w:tcW w:w="48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CTACCACTGTTTCATTGTGTCTCG</w:t>
            </w:r>
          </w:p>
        </w:tc>
        <w:tc>
          <w:tcPr>
            <w:tcW w:w="4776" w:type="dxa"/>
            <w:tcBorders>
              <w:top w:val="single" w:sz="4" w:space="0" w:color="auto"/>
              <w:left w:val="nil"/>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GAATTGAAGGAGAAGCAGGAAGC</w:t>
            </w:r>
          </w:p>
        </w:tc>
      </w:tr>
      <w:tr w:rsidR="005239C2" w:rsidRPr="007A4B08" w:rsidTr="00C43CFF">
        <w:trPr>
          <w:trHeight w:val="301"/>
        </w:trPr>
        <w:tc>
          <w:tcPr>
            <w:tcW w:w="719" w:type="dxa"/>
            <w:tcBorders>
              <w:top w:val="nil"/>
              <w:left w:val="single" w:sz="4" w:space="0" w:color="auto"/>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92</w:t>
            </w:r>
          </w:p>
        </w:tc>
        <w:tc>
          <w:tcPr>
            <w:tcW w:w="1499" w:type="dxa"/>
            <w:tcBorders>
              <w:top w:val="nil"/>
              <w:left w:val="nil"/>
              <w:bottom w:val="single" w:sz="4" w:space="0" w:color="auto"/>
              <w:right w:val="single" w:sz="4" w:space="0" w:color="auto"/>
            </w:tcBorders>
            <w:shd w:val="clear" w:color="000000" w:fill="FFFFFF"/>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RM24217</w:t>
            </w:r>
          </w:p>
        </w:tc>
        <w:tc>
          <w:tcPr>
            <w:tcW w:w="587" w:type="dxa"/>
            <w:tcBorders>
              <w:top w:val="nil"/>
              <w:left w:val="nil"/>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9</w:t>
            </w:r>
          </w:p>
        </w:tc>
        <w:tc>
          <w:tcPr>
            <w:tcW w:w="1320" w:type="dxa"/>
            <w:tcBorders>
              <w:top w:val="single" w:sz="4" w:space="0" w:color="auto"/>
              <w:left w:val="nil"/>
              <w:bottom w:val="single" w:sz="4" w:space="0" w:color="auto"/>
              <w:right w:val="single" w:sz="4" w:space="0" w:color="auto"/>
            </w:tcBorders>
            <w:vAlign w:val="center"/>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458</w:t>
            </w:r>
          </w:p>
        </w:tc>
        <w:tc>
          <w:tcPr>
            <w:tcW w:w="1321" w:type="dxa"/>
            <w:tcBorders>
              <w:top w:val="single" w:sz="4" w:space="0" w:color="auto"/>
              <w:left w:val="single" w:sz="4" w:space="0" w:color="auto"/>
              <w:bottom w:val="single" w:sz="4" w:space="0" w:color="auto"/>
              <w:right w:val="single" w:sz="4" w:space="0" w:color="auto"/>
            </w:tcBorders>
            <w:vAlign w:val="center"/>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190</w:t>
            </w:r>
          </w:p>
        </w:tc>
        <w:tc>
          <w:tcPr>
            <w:tcW w:w="1174" w:type="dxa"/>
            <w:tcBorders>
              <w:top w:val="nil"/>
              <w:left w:val="single" w:sz="4" w:space="0" w:color="auto"/>
              <w:bottom w:val="single" w:sz="4" w:space="0" w:color="auto"/>
              <w:right w:val="nil"/>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13.04</w:t>
            </w:r>
          </w:p>
        </w:tc>
        <w:tc>
          <w:tcPr>
            <w:tcW w:w="4844" w:type="dxa"/>
            <w:tcBorders>
              <w:top w:val="nil"/>
              <w:left w:val="single" w:sz="4" w:space="0" w:color="auto"/>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CAGAATCCAATAGGCTCCACACG</w:t>
            </w:r>
          </w:p>
        </w:tc>
        <w:tc>
          <w:tcPr>
            <w:tcW w:w="4776" w:type="dxa"/>
            <w:tcBorders>
              <w:top w:val="nil"/>
              <w:left w:val="nil"/>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GTCAACGGCCACTTCAAGCTACC</w:t>
            </w:r>
          </w:p>
        </w:tc>
      </w:tr>
      <w:tr w:rsidR="005239C2" w:rsidRPr="007A4B08" w:rsidTr="00C43CFF">
        <w:trPr>
          <w:trHeight w:val="301"/>
        </w:trPr>
        <w:tc>
          <w:tcPr>
            <w:tcW w:w="719" w:type="dxa"/>
            <w:tcBorders>
              <w:top w:val="nil"/>
              <w:left w:val="single" w:sz="4" w:space="0" w:color="auto"/>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93</w:t>
            </w:r>
          </w:p>
        </w:tc>
        <w:tc>
          <w:tcPr>
            <w:tcW w:w="1499" w:type="dxa"/>
            <w:tcBorders>
              <w:top w:val="nil"/>
              <w:left w:val="nil"/>
              <w:bottom w:val="single" w:sz="4" w:space="0" w:color="auto"/>
              <w:right w:val="single" w:sz="4" w:space="0" w:color="auto"/>
            </w:tcBorders>
            <w:shd w:val="clear" w:color="000000" w:fill="FFFFFF"/>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RM105</w:t>
            </w:r>
          </w:p>
        </w:tc>
        <w:tc>
          <w:tcPr>
            <w:tcW w:w="587" w:type="dxa"/>
            <w:tcBorders>
              <w:top w:val="nil"/>
              <w:left w:val="nil"/>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9</w:t>
            </w:r>
          </w:p>
        </w:tc>
        <w:tc>
          <w:tcPr>
            <w:tcW w:w="1320" w:type="dxa"/>
            <w:tcBorders>
              <w:top w:val="single" w:sz="4" w:space="0" w:color="auto"/>
              <w:left w:val="nil"/>
              <w:bottom w:val="single" w:sz="4" w:space="0" w:color="auto"/>
              <w:right w:val="single" w:sz="4" w:space="0" w:color="auto"/>
            </w:tcBorders>
            <w:vAlign w:val="center"/>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134</w:t>
            </w:r>
          </w:p>
        </w:tc>
        <w:tc>
          <w:tcPr>
            <w:tcW w:w="1321" w:type="dxa"/>
            <w:tcBorders>
              <w:top w:val="single" w:sz="4" w:space="0" w:color="auto"/>
              <w:left w:val="single" w:sz="4" w:space="0" w:color="auto"/>
              <w:bottom w:val="single" w:sz="4" w:space="0" w:color="auto"/>
              <w:right w:val="single" w:sz="4" w:space="0" w:color="auto"/>
            </w:tcBorders>
            <w:vAlign w:val="center"/>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130</w:t>
            </w:r>
          </w:p>
        </w:tc>
        <w:tc>
          <w:tcPr>
            <w:tcW w:w="1174" w:type="dxa"/>
            <w:tcBorders>
              <w:top w:val="nil"/>
              <w:left w:val="single" w:sz="4" w:space="0" w:color="auto"/>
              <w:bottom w:val="single" w:sz="4" w:space="0" w:color="auto"/>
              <w:right w:val="nil"/>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12.55</w:t>
            </w:r>
          </w:p>
        </w:tc>
        <w:tc>
          <w:tcPr>
            <w:tcW w:w="4844" w:type="dxa"/>
            <w:tcBorders>
              <w:top w:val="nil"/>
              <w:left w:val="single" w:sz="4" w:space="0" w:color="auto"/>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GTCGTCGACCCATCGGAGCCAC</w:t>
            </w:r>
          </w:p>
        </w:tc>
        <w:tc>
          <w:tcPr>
            <w:tcW w:w="4776" w:type="dxa"/>
            <w:tcBorders>
              <w:top w:val="nil"/>
              <w:left w:val="nil"/>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TGGTCGAGGTGGGGATCGGGTC</w:t>
            </w:r>
          </w:p>
        </w:tc>
      </w:tr>
      <w:tr w:rsidR="005239C2" w:rsidRPr="007A4B08" w:rsidTr="00C43CFF">
        <w:trPr>
          <w:trHeight w:val="301"/>
        </w:trPr>
        <w:tc>
          <w:tcPr>
            <w:tcW w:w="719" w:type="dxa"/>
            <w:tcBorders>
              <w:top w:val="nil"/>
              <w:left w:val="single" w:sz="4" w:space="0" w:color="auto"/>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94</w:t>
            </w:r>
          </w:p>
        </w:tc>
        <w:tc>
          <w:tcPr>
            <w:tcW w:w="1499" w:type="dxa"/>
            <w:tcBorders>
              <w:top w:val="nil"/>
              <w:left w:val="nil"/>
              <w:bottom w:val="single" w:sz="4" w:space="0" w:color="auto"/>
              <w:right w:val="single" w:sz="4" w:space="0" w:color="auto"/>
            </w:tcBorders>
            <w:shd w:val="clear" w:color="000000" w:fill="FFFFFF"/>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RM566</w:t>
            </w:r>
          </w:p>
        </w:tc>
        <w:tc>
          <w:tcPr>
            <w:tcW w:w="587" w:type="dxa"/>
            <w:tcBorders>
              <w:top w:val="nil"/>
              <w:left w:val="nil"/>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9</w:t>
            </w:r>
          </w:p>
        </w:tc>
        <w:tc>
          <w:tcPr>
            <w:tcW w:w="1320" w:type="dxa"/>
            <w:tcBorders>
              <w:top w:val="single" w:sz="4" w:space="0" w:color="auto"/>
              <w:left w:val="nil"/>
              <w:bottom w:val="single" w:sz="4" w:space="0" w:color="auto"/>
              <w:right w:val="single" w:sz="4" w:space="0" w:color="auto"/>
            </w:tcBorders>
            <w:vAlign w:val="center"/>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143</w:t>
            </w:r>
          </w:p>
        </w:tc>
        <w:tc>
          <w:tcPr>
            <w:tcW w:w="1321" w:type="dxa"/>
            <w:tcBorders>
              <w:top w:val="single" w:sz="4" w:space="0" w:color="auto"/>
              <w:left w:val="single" w:sz="4" w:space="0" w:color="auto"/>
              <w:bottom w:val="single" w:sz="4" w:space="0" w:color="auto"/>
              <w:right w:val="single" w:sz="4" w:space="0" w:color="auto"/>
            </w:tcBorders>
            <w:vAlign w:val="center"/>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240</w:t>
            </w:r>
          </w:p>
        </w:tc>
        <w:tc>
          <w:tcPr>
            <w:tcW w:w="1174" w:type="dxa"/>
            <w:tcBorders>
              <w:top w:val="nil"/>
              <w:left w:val="single" w:sz="4" w:space="0" w:color="auto"/>
              <w:bottom w:val="single" w:sz="4" w:space="0" w:color="auto"/>
              <w:right w:val="nil"/>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14.65</w:t>
            </w:r>
          </w:p>
        </w:tc>
        <w:tc>
          <w:tcPr>
            <w:tcW w:w="4844" w:type="dxa"/>
            <w:tcBorders>
              <w:top w:val="nil"/>
              <w:left w:val="single" w:sz="4" w:space="0" w:color="auto"/>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AATATGGTGGCGCGTACATCC</w:t>
            </w:r>
          </w:p>
        </w:tc>
        <w:tc>
          <w:tcPr>
            <w:tcW w:w="4776" w:type="dxa"/>
            <w:tcBorders>
              <w:top w:val="nil"/>
              <w:left w:val="nil"/>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TGATCGAGCCAACAACAACTGG</w:t>
            </w:r>
          </w:p>
        </w:tc>
      </w:tr>
      <w:tr w:rsidR="005239C2" w:rsidRPr="007A4B08" w:rsidTr="00C43CFF">
        <w:trPr>
          <w:trHeight w:val="301"/>
        </w:trPr>
        <w:tc>
          <w:tcPr>
            <w:tcW w:w="719" w:type="dxa"/>
            <w:tcBorders>
              <w:top w:val="nil"/>
              <w:left w:val="single" w:sz="4" w:space="0" w:color="auto"/>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95</w:t>
            </w:r>
          </w:p>
        </w:tc>
        <w:tc>
          <w:tcPr>
            <w:tcW w:w="1499" w:type="dxa"/>
            <w:tcBorders>
              <w:top w:val="nil"/>
              <w:left w:val="nil"/>
              <w:bottom w:val="single" w:sz="4" w:space="0" w:color="auto"/>
              <w:right w:val="single" w:sz="4" w:space="0" w:color="auto"/>
            </w:tcBorders>
            <w:shd w:val="clear" w:color="000000" w:fill="FFFFFF"/>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SSR9-17.2</w:t>
            </w:r>
          </w:p>
        </w:tc>
        <w:tc>
          <w:tcPr>
            <w:tcW w:w="587" w:type="dxa"/>
            <w:tcBorders>
              <w:top w:val="nil"/>
              <w:left w:val="nil"/>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9</w:t>
            </w:r>
          </w:p>
        </w:tc>
        <w:tc>
          <w:tcPr>
            <w:tcW w:w="1320" w:type="dxa"/>
            <w:tcBorders>
              <w:top w:val="single" w:sz="4" w:space="0" w:color="auto"/>
              <w:left w:val="nil"/>
              <w:bottom w:val="single" w:sz="4" w:space="0" w:color="auto"/>
              <w:right w:val="single" w:sz="4" w:space="0" w:color="auto"/>
            </w:tcBorders>
            <w:vAlign w:val="center"/>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193</w:t>
            </w:r>
          </w:p>
        </w:tc>
        <w:tc>
          <w:tcPr>
            <w:tcW w:w="1321" w:type="dxa"/>
            <w:tcBorders>
              <w:top w:val="single" w:sz="4" w:space="0" w:color="auto"/>
              <w:left w:val="single" w:sz="4" w:space="0" w:color="auto"/>
              <w:bottom w:val="single" w:sz="4" w:space="0" w:color="auto"/>
              <w:right w:val="single" w:sz="4" w:space="0" w:color="auto"/>
            </w:tcBorders>
            <w:vAlign w:val="center"/>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178</w:t>
            </w:r>
          </w:p>
        </w:tc>
        <w:tc>
          <w:tcPr>
            <w:tcW w:w="1174" w:type="dxa"/>
            <w:tcBorders>
              <w:top w:val="nil"/>
              <w:left w:val="single" w:sz="4" w:space="0" w:color="auto"/>
              <w:bottom w:val="single" w:sz="4" w:space="0" w:color="auto"/>
              <w:right w:val="nil"/>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17.2</w:t>
            </w:r>
          </w:p>
        </w:tc>
        <w:tc>
          <w:tcPr>
            <w:tcW w:w="4844" w:type="dxa"/>
            <w:tcBorders>
              <w:top w:val="nil"/>
              <w:left w:val="single" w:sz="4" w:space="0" w:color="auto"/>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GGCCCAGCACTTAATAGACATCG</w:t>
            </w:r>
          </w:p>
        </w:tc>
        <w:tc>
          <w:tcPr>
            <w:tcW w:w="4776" w:type="dxa"/>
            <w:tcBorders>
              <w:top w:val="nil"/>
              <w:left w:val="nil"/>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ACAGCGAACGTGGTGTCTCC</w:t>
            </w:r>
          </w:p>
        </w:tc>
      </w:tr>
      <w:tr w:rsidR="005239C2" w:rsidRPr="007A4B08" w:rsidTr="00C43CFF">
        <w:trPr>
          <w:trHeight w:val="301"/>
        </w:trPr>
        <w:tc>
          <w:tcPr>
            <w:tcW w:w="719" w:type="dxa"/>
            <w:tcBorders>
              <w:top w:val="nil"/>
              <w:left w:val="single" w:sz="4" w:space="0" w:color="auto"/>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96</w:t>
            </w:r>
          </w:p>
        </w:tc>
        <w:tc>
          <w:tcPr>
            <w:tcW w:w="1499" w:type="dxa"/>
            <w:tcBorders>
              <w:top w:val="nil"/>
              <w:left w:val="nil"/>
              <w:bottom w:val="single" w:sz="4" w:space="0" w:color="auto"/>
              <w:right w:val="single" w:sz="4" w:space="0" w:color="auto"/>
            </w:tcBorders>
            <w:shd w:val="clear" w:color="000000" w:fill="FFFFFF"/>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RM107</w:t>
            </w:r>
          </w:p>
        </w:tc>
        <w:tc>
          <w:tcPr>
            <w:tcW w:w="587" w:type="dxa"/>
            <w:tcBorders>
              <w:top w:val="nil"/>
              <w:left w:val="nil"/>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9</w:t>
            </w:r>
          </w:p>
        </w:tc>
        <w:tc>
          <w:tcPr>
            <w:tcW w:w="1320" w:type="dxa"/>
            <w:tcBorders>
              <w:top w:val="single" w:sz="4" w:space="0" w:color="auto"/>
              <w:left w:val="nil"/>
              <w:bottom w:val="single" w:sz="4" w:space="0" w:color="auto"/>
              <w:right w:val="single" w:sz="4" w:space="0" w:color="auto"/>
            </w:tcBorders>
            <w:vAlign w:val="center"/>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179</w:t>
            </w:r>
          </w:p>
        </w:tc>
        <w:tc>
          <w:tcPr>
            <w:tcW w:w="1321" w:type="dxa"/>
            <w:tcBorders>
              <w:top w:val="single" w:sz="4" w:space="0" w:color="auto"/>
              <w:left w:val="single" w:sz="4" w:space="0" w:color="auto"/>
              <w:bottom w:val="single" w:sz="4" w:space="0" w:color="auto"/>
              <w:right w:val="single" w:sz="4" w:space="0" w:color="auto"/>
            </w:tcBorders>
            <w:vAlign w:val="center"/>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189</w:t>
            </w:r>
          </w:p>
        </w:tc>
        <w:tc>
          <w:tcPr>
            <w:tcW w:w="1174" w:type="dxa"/>
            <w:tcBorders>
              <w:top w:val="nil"/>
              <w:left w:val="single" w:sz="4" w:space="0" w:color="auto"/>
              <w:bottom w:val="single" w:sz="4" w:space="0" w:color="auto"/>
              <w:right w:val="nil"/>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19.77</w:t>
            </w:r>
          </w:p>
        </w:tc>
        <w:tc>
          <w:tcPr>
            <w:tcW w:w="4844" w:type="dxa"/>
            <w:tcBorders>
              <w:top w:val="nil"/>
              <w:left w:val="single" w:sz="4" w:space="0" w:color="auto"/>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TCTTACTGCGTCCTCTGGGTTCC</w:t>
            </w:r>
          </w:p>
        </w:tc>
        <w:tc>
          <w:tcPr>
            <w:tcW w:w="4776" w:type="dxa"/>
            <w:tcBorders>
              <w:top w:val="nil"/>
              <w:left w:val="nil"/>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ATTCTTGCGGCGATTCATCTTCC</w:t>
            </w:r>
          </w:p>
        </w:tc>
      </w:tr>
      <w:tr w:rsidR="005239C2" w:rsidRPr="007A4B08" w:rsidTr="00C43CFF">
        <w:trPr>
          <w:trHeight w:val="301"/>
        </w:trPr>
        <w:tc>
          <w:tcPr>
            <w:tcW w:w="719" w:type="dxa"/>
            <w:tcBorders>
              <w:top w:val="nil"/>
              <w:left w:val="single" w:sz="4" w:space="0" w:color="auto"/>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97</w:t>
            </w:r>
          </w:p>
        </w:tc>
        <w:tc>
          <w:tcPr>
            <w:tcW w:w="1499" w:type="dxa"/>
            <w:tcBorders>
              <w:top w:val="nil"/>
              <w:left w:val="nil"/>
              <w:bottom w:val="single" w:sz="4" w:space="0" w:color="auto"/>
              <w:right w:val="single" w:sz="4" w:space="0" w:color="auto"/>
            </w:tcBorders>
            <w:shd w:val="clear" w:color="000000" w:fill="FFFFFF"/>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RM24718</w:t>
            </w:r>
          </w:p>
        </w:tc>
        <w:tc>
          <w:tcPr>
            <w:tcW w:w="587" w:type="dxa"/>
            <w:tcBorders>
              <w:top w:val="nil"/>
              <w:left w:val="nil"/>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9</w:t>
            </w:r>
          </w:p>
        </w:tc>
        <w:tc>
          <w:tcPr>
            <w:tcW w:w="1320" w:type="dxa"/>
            <w:tcBorders>
              <w:top w:val="single" w:sz="4" w:space="0" w:color="auto"/>
              <w:left w:val="nil"/>
              <w:bottom w:val="single" w:sz="4" w:space="0" w:color="auto"/>
              <w:right w:val="single" w:sz="4" w:space="0" w:color="auto"/>
            </w:tcBorders>
            <w:vAlign w:val="center"/>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158</w:t>
            </w:r>
          </w:p>
        </w:tc>
        <w:tc>
          <w:tcPr>
            <w:tcW w:w="1321" w:type="dxa"/>
            <w:tcBorders>
              <w:top w:val="single" w:sz="4" w:space="0" w:color="auto"/>
              <w:left w:val="single" w:sz="4" w:space="0" w:color="auto"/>
              <w:bottom w:val="single" w:sz="4" w:space="0" w:color="auto"/>
              <w:right w:val="single" w:sz="4" w:space="0" w:color="auto"/>
            </w:tcBorders>
            <w:vAlign w:val="center"/>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200</w:t>
            </w:r>
          </w:p>
        </w:tc>
        <w:tc>
          <w:tcPr>
            <w:tcW w:w="1174" w:type="dxa"/>
            <w:tcBorders>
              <w:top w:val="nil"/>
              <w:left w:val="single" w:sz="4" w:space="0" w:color="auto"/>
              <w:bottom w:val="single" w:sz="4" w:space="0" w:color="auto"/>
              <w:right w:val="nil"/>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20.9</w:t>
            </w:r>
          </w:p>
        </w:tc>
        <w:tc>
          <w:tcPr>
            <w:tcW w:w="4844" w:type="dxa"/>
            <w:tcBorders>
              <w:top w:val="nil"/>
              <w:left w:val="single" w:sz="4" w:space="0" w:color="auto"/>
              <w:bottom w:val="single" w:sz="4" w:space="0" w:color="auto"/>
              <w:right w:val="single" w:sz="4" w:space="0" w:color="auto"/>
            </w:tcBorders>
            <w:shd w:val="clear" w:color="000000" w:fill="FFFFFF"/>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TGACGTGGCAAGTTGACTGTGG</w:t>
            </w:r>
          </w:p>
        </w:tc>
        <w:tc>
          <w:tcPr>
            <w:tcW w:w="4776" w:type="dxa"/>
            <w:tcBorders>
              <w:top w:val="nil"/>
              <w:left w:val="nil"/>
              <w:bottom w:val="single" w:sz="4" w:space="0" w:color="auto"/>
              <w:right w:val="single" w:sz="4" w:space="0" w:color="auto"/>
            </w:tcBorders>
            <w:shd w:val="clear" w:color="000000" w:fill="FFFFFF"/>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TAGCCGATGGAGCCACTAGAAGG</w:t>
            </w:r>
          </w:p>
        </w:tc>
      </w:tr>
      <w:tr w:rsidR="005239C2" w:rsidRPr="007A4B08" w:rsidTr="00C43CFF">
        <w:trPr>
          <w:trHeight w:val="301"/>
        </w:trPr>
        <w:tc>
          <w:tcPr>
            <w:tcW w:w="719" w:type="dxa"/>
            <w:tcBorders>
              <w:top w:val="nil"/>
              <w:left w:val="single" w:sz="4" w:space="0" w:color="auto"/>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98</w:t>
            </w:r>
          </w:p>
        </w:tc>
        <w:tc>
          <w:tcPr>
            <w:tcW w:w="1499" w:type="dxa"/>
            <w:tcBorders>
              <w:top w:val="nil"/>
              <w:left w:val="nil"/>
              <w:bottom w:val="single" w:sz="4" w:space="0" w:color="auto"/>
              <w:right w:val="single" w:sz="4" w:space="0" w:color="auto"/>
            </w:tcBorders>
            <w:shd w:val="clear" w:color="000000" w:fill="FFFFFF"/>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RM24780</w:t>
            </w:r>
          </w:p>
        </w:tc>
        <w:tc>
          <w:tcPr>
            <w:tcW w:w="587" w:type="dxa"/>
            <w:tcBorders>
              <w:top w:val="nil"/>
              <w:left w:val="nil"/>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9</w:t>
            </w:r>
          </w:p>
        </w:tc>
        <w:tc>
          <w:tcPr>
            <w:tcW w:w="1320" w:type="dxa"/>
            <w:tcBorders>
              <w:top w:val="single" w:sz="4" w:space="0" w:color="auto"/>
              <w:left w:val="nil"/>
              <w:bottom w:val="single" w:sz="4" w:space="0" w:color="auto"/>
              <w:right w:val="single" w:sz="4" w:space="0" w:color="auto"/>
            </w:tcBorders>
            <w:vAlign w:val="center"/>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158</w:t>
            </w:r>
          </w:p>
        </w:tc>
        <w:tc>
          <w:tcPr>
            <w:tcW w:w="1321" w:type="dxa"/>
            <w:tcBorders>
              <w:top w:val="single" w:sz="4" w:space="0" w:color="auto"/>
              <w:left w:val="single" w:sz="4" w:space="0" w:color="auto"/>
              <w:bottom w:val="single" w:sz="4" w:space="0" w:color="auto"/>
              <w:right w:val="single" w:sz="4" w:space="0" w:color="auto"/>
            </w:tcBorders>
            <w:vAlign w:val="center"/>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190</w:t>
            </w:r>
          </w:p>
        </w:tc>
        <w:tc>
          <w:tcPr>
            <w:tcW w:w="1174" w:type="dxa"/>
            <w:tcBorders>
              <w:top w:val="nil"/>
              <w:left w:val="single" w:sz="4" w:space="0" w:color="auto"/>
              <w:bottom w:val="single" w:sz="4" w:space="0" w:color="auto"/>
              <w:right w:val="nil"/>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21.77</w:t>
            </w:r>
          </w:p>
        </w:tc>
        <w:tc>
          <w:tcPr>
            <w:tcW w:w="4844" w:type="dxa"/>
            <w:tcBorders>
              <w:top w:val="nil"/>
              <w:left w:val="single" w:sz="4" w:space="0" w:color="auto"/>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GACTAGCCAGCCAAGGTTTGAGC</w:t>
            </w:r>
          </w:p>
        </w:tc>
        <w:tc>
          <w:tcPr>
            <w:tcW w:w="4776" w:type="dxa"/>
            <w:tcBorders>
              <w:top w:val="nil"/>
              <w:left w:val="nil"/>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TGCTGCATGTGTGTATGTGACTACG</w:t>
            </w:r>
          </w:p>
        </w:tc>
      </w:tr>
      <w:tr w:rsidR="005239C2" w:rsidRPr="007A4B08" w:rsidTr="00FA38F3">
        <w:trPr>
          <w:trHeight w:val="301"/>
        </w:trPr>
        <w:tc>
          <w:tcPr>
            <w:tcW w:w="719" w:type="dxa"/>
            <w:tcBorders>
              <w:top w:val="nil"/>
              <w:left w:val="single" w:sz="4" w:space="0" w:color="auto"/>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99</w:t>
            </w:r>
          </w:p>
        </w:tc>
        <w:tc>
          <w:tcPr>
            <w:tcW w:w="1499" w:type="dxa"/>
            <w:tcBorders>
              <w:top w:val="nil"/>
              <w:left w:val="nil"/>
              <w:bottom w:val="single" w:sz="4" w:space="0" w:color="auto"/>
              <w:right w:val="single" w:sz="4" w:space="0" w:color="auto"/>
            </w:tcBorders>
            <w:shd w:val="clear" w:color="000000" w:fill="FFFFFF"/>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RM25101</w:t>
            </w:r>
          </w:p>
        </w:tc>
        <w:tc>
          <w:tcPr>
            <w:tcW w:w="587" w:type="dxa"/>
            <w:tcBorders>
              <w:top w:val="nil"/>
              <w:left w:val="nil"/>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10</w:t>
            </w:r>
          </w:p>
        </w:tc>
        <w:tc>
          <w:tcPr>
            <w:tcW w:w="1320" w:type="dxa"/>
            <w:tcBorders>
              <w:top w:val="single" w:sz="4" w:space="0" w:color="auto"/>
              <w:left w:val="nil"/>
              <w:bottom w:val="single" w:sz="4" w:space="0" w:color="auto"/>
              <w:right w:val="single" w:sz="4" w:space="0" w:color="auto"/>
            </w:tcBorders>
            <w:vAlign w:val="center"/>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148</w:t>
            </w:r>
          </w:p>
        </w:tc>
        <w:tc>
          <w:tcPr>
            <w:tcW w:w="1321" w:type="dxa"/>
            <w:tcBorders>
              <w:top w:val="single" w:sz="4" w:space="0" w:color="auto"/>
              <w:left w:val="single" w:sz="4" w:space="0" w:color="auto"/>
              <w:bottom w:val="single" w:sz="4" w:space="0" w:color="auto"/>
              <w:right w:val="single" w:sz="4" w:space="0" w:color="auto"/>
            </w:tcBorders>
            <w:vAlign w:val="center"/>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150</w:t>
            </w:r>
          </w:p>
        </w:tc>
        <w:tc>
          <w:tcPr>
            <w:tcW w:w="1174" w:type="dxa"/>
            <w:tcBorders>
              <w:top w:val="nil"/>
              <w:left w:val="single" w:sz="4" w:space="0" w:color="auto"/>
              <w:bottom w:val="single" w:sz="4" w:space="0" w:color="auto"/>
              <w:right w:val="nil"/>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5.37</w:t>
            </w:r>
          </w:p>
        </w:tc>
        <w:tc>
          <w:tcPr>
            <w:tcW w:w="4844" w:type="dxa"/>
            <w:tcBorders>
              <w:top w:val="nil"/>
              <w:left w:val="single" w:sz="4" w:space="0" w:color="auto"/>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ATCTTGGAGCCCATACTCTATGTAGC</w:t>
            </w:r>
          </w:p>
        </w:tc>
        <w:tc>
          <w:tcPr>
            <w:tcW w:w="4776" w:type="dxa"/>
            <w:tcBorders>
              <w:top w:val="nil"/>
              <w:left w:val="nil"/>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GTGGATGGGAGCAGGAGTACG</w:t>
            </w:r>
          </w:p>
        </w:tc>
      </w:tr>
      <w:tr w:rsidR="00FA38F3" w:rsidRPr="007A4B08" w:rsidTr="0080572D">
        <w:trPr>
          <w:trHeight w:val="301"/>
        </w:trPr>
        <w:tc>
          <w:tcPr>
            <w:tcW w:w="16240" w:type="dxa"/>
            <w:gridSpan w:val="8"/>
            <w:tcBorders>
              <w:top w:val="single" w:sz="4" w:space="0" w:color="auto"/>
              <w:left w:val="single" w:sz="4" w:space="0" w:color="auto"/>
              <w:bottom w:val="single" w:sz="4" w:space="0" w:color="auto"/>
              <w:right w:val="single" w:sz="4" w:space="0" w:color="auto"/>
            </w:tcBorders>
            <w:shd w:val="clear" w:color="auto" w:fill="auto"/>
            <w:noWrap/>
            <w:vAlign w:val="bottom"/>
          </w:tcPr>
          <w:p w:rsidR="00FA38F3" w:rsidRPr="007A4B08" w:rsidRDefault="00B82BA2" w:rsidP="00FA38F3">
            <w:pPr>
              <w:spacing w:after="0" w:line="240" w:lineRule="auto"/>
              <w:rPr>
                <w:rFonts w:ascii="Times New Roman" w:eastAsia="Times New Roman" w:hAnsi="Times New Roman" w:cs="Times New Roman"/>
                <w:color w:val="000000"/>
                <w:sz w:val="24"/>
                <w:szCs w:val="24"/>
              </w:rPr>
            </w:pPr>
            <w:r>
              <w:rPr>
                <w:rFonts w:ascii="Times New Roman" w:hAnsi="Times New Roman" w:cs="Times New Roman"/>
                <w:sz w:val="24"/>
                <w:szCs w:val="24"/>
              </w:rPr>
              <w:lastRenderedPageBreak/>
              <w:t>Supplementary Table 6</w:t>
            </w:r>
            <w:r w:rsidR="00FA38F3" w:rsidRPr="006A5526">
              <w:rPr>
                <w:rFonts w:ascii="Times New Roman" w:hAnsi="Times New Roman" w:cs="Times New Roman"/>
                <w:sz w:val="24"/>
                <w:szCs w:val="24"/>
              </w:rPr>
              <w:t xml:space="preserve"> (continued)</w:t>
            </w:r>
          </w:p>
        </w:tc>
      </w:tr>
      <w:tr w:rsidR="005239C2" w:rsidRPr="007A4B08" w:rsidTr="00FA38F3">
        <w:trPr>
          <w:trHeight w:val="301"/>
        </w:trPr>
        <w:tc>
          <w:tcPr>
            <w:tcW w:w="7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100</w:t>
            </w:r>
          </w:p>
        </w:tc>
        <w:tc>
          <w:tcPr>
            <w:tcW w:w="149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RM25147</w:t>
            </w:r>
          </w:p>
        </w:tc>
        <w:tc>
          <w:tcPr>
            <w:tcW w:w="5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10</w:t>
            </w:r>
          </w:p>
        </w:tc>
        <w:tc>
          <w:tcPr>
            <w:tcW w:w="1320" w:type="dxa"/>
            <w:tcBorders>
              <w:top w:val="single" w:sz="4" w:space="0" w:color="auto"/>
              <w:left w:val="single" w:sz="4" w:space="0" w:color="auto"/>
              <w:bottom w:val="single" w:sz="4" w:space="0" w:color="auto"/>
              <w:right w:val="single" w:sz="4" w:space="0" w:color="auto"/>
            </w:tcBorders>
            <w:vAlign w:val="center"/>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295</w:t>
            </w:r>
          </w:p>
        </w:tc>
        <w:tc>
          <w:tcPr>
            <w:tcW w:w="1321" w:type="dxa"/>
            <w:tcBorders>
              <w:top w:val="single" w:sz="4" w:space="0" w:color="auto"/>
              <w:left w:val="single" w:sz="4" w:space="0" w:color="auto"/>
              <w:bottom w:val="single" w:sz="4" w:space="0" w:color="auto"/>
              <w:right w:val="single" w:sz="4" w:space="0" w:color="auto"/>
            </w:tcBorders>
            <w:vAlign w:val="center"/>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350</w:t>
            </w:r>
          </w:p>
        </w:tc>
        <w:tc>
          <w:tcPr>
            <w:tcW w:w="11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7.15</w:t>
            </w:r>
          </w:p>
        </w:tc>
        <w:tc>
          <w:tcPr>
            <w:tcW w:w="48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GACTTAAGTTCTCCTTGGTCTTGG</w:t>
            </w:r>
          </w:p>
        </w:tc>
        <w:tc>
          <w:tcPr>
            <w:tcW w:w="47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CCTGATTCACTTGATTCACTCG</w:t>
            </w:r>
          </w:p>
        </w:tc>
      </w:tr>
      <w:tr w:rsidR="005239C2" w:rsidRPr="007A4B08" w:rsidTr="00FA38F3">
        <w:trPr>
          <w:trHeight w:val="301"/>
        </w:trPr>
        <w:tc>
          <w:tcPr>
            <w:tcW w:w="7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101</w:t>
            </w:r>
          </w:p>
        </w:tc>
        <w:tc>
          <w:tcPr>
            <w:tcW w:w="1499" w:type="dxa"/>
            <w:tcBorders>
              <w:top w:val="single" w:sz="4" w:space="0" w:color="auto"/>
              <w:left w:val="nil"/>
              <w:bottom w:val="single" w:sz="4" w:space="0" w:color="auto"/>
              <w:right w:val="single" w:sz="4" w:space="0" w:color="auto"/>
            </w:tcBorders>
            <w:shd w:val="clear" w:color="000000" w:fill="FFFFFF"/>
            <w:noWrap/>
            <w:vAlign w:val="bottom"/>
            <w:hideMark/>
          </w:tcPr>
          <w:p w:rsidR="005239C2" w:rsidRPr="005A427F" w:rsidRDefault="005A427F" w:rsidP="005A427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Chr </w:t>
            </w:r>
            <w:r w:rsidR="005239C2" w:rsidRPr="005A427F">
              <w:rPr>
                <w:rFonts w:ascii="Times New Roman" w:eastAsia="Times New Roman" w:hAnsi="Times New Roman" w:cs="Times New Roman"/>
                <w:color w:val="000000"/>
                <w:sz w:val="24"/>
                <w:szCs w:val="24"/>
              </w:rPr>
              <w:t>10-17.9</w:t>
            </w:r>
          </w:p>
        </w:tc>
        <w:tc>
          <w:tcPr>
            <w:tcW w:w="587" w:type="dxa"/>
            <w:tcBorders>
              <w:top w:val="single" w:sz="4" w:space="0" w:color="auto"/>
              <w:left w:val="nil"/>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10</w:t>
            </w:r>
          </w:p>
        </w:tc>
        <w:tc>
          <w:tcPr>
            <w:tcW w:w="1320" w:type="dxa"/>
            <w:tcBorders>
              <w:top w:val="single" w:sz="4" w:space="0" w:color="auto"/>
              <w:left w:val="nil"/>
              <w:bottom w:val="single" w:sz="4" w:space="0" w:color="auto"/>
              <w:right w:val="single" w:sz="4" w:space="0" w:color="auto"/>
            </w:tcBorders>
            <w:vAlign w:val="center"/>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286</w:t>
            </w:r>
          </w:p>
        </w:tc>
        <w:tc>
          <w:tcPr>
            <w:tcW w:w="1321" w:type="dxa"/>
            <w:tcBorders>
              <w:top w:val="single" w:sz="4" w:space="0" w:color="auto"/>
              <w:left w:val="single" w:sz="4" w:space="0" w:color="auto"/>
              <w:bottom w:val="single" w:sz="4" w:space="0" w:color="auto"/>
              <w:right w:val="single" w:sz="4" w:space="0" w:color="auto"/>
            </w:tcBorders>
            <w:vAlign w:val="center"/>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255</w:t>
            </w:r>
          </w:p>
        </w:tc>
        <w:tc>
          <w:tcPr>
            <w:tcW w:w="1174" w:type="dxa"/>
            <w:tcBorders>
              <w:top w:val="single" w:sz="4" w:space="0" w:color="auto"/>
              <w:left w:val="single" w:sz="4" w:space="0" w:color="auto"/>
              <w:bottom w:val="single" w:sz="4" w:space="0" w:color="auto"/>
              <w:right w:val="nil"/>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17.9</w:t>
            </w:r>
          </w:p>
        </w:tc>
        <w:tc>
          <w:tcPr>
            <w:tcW w:w="48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CCACATTAACTGAAGAGACCATGC</w:t>
            </w:r>
          </w:p>
        </w:tc>
        <w:tc>
          <w:tcPr>
            <w:tcW w:w="4776" w:type="dxa"/>
            <w:tcBorders>
              <w:top w:val="single" w:sz="4" w:space="0" w:color="auto"/>
              <w:left w:val="nil"/>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TTGCCCTCATCCTGTAATATGTCC</w:t>
            </w:r>
          </w:p>
        </w:tc>
      </w:tr>
      <w:tr w:rsidR="005239C2" w:rsidRPr="007A4B08" w:rsidTr="00C43CFF">
        <w:trPr>
          <w:trHeight w:val="301"/>
        </w:trPr>
        <w:tc>
          <w:tcPr>
            <w:tcW w:w="719" w:type="dxa"/>
            <w:tcBorders>
              <w:top w:val="nil"/>
              <w:left w:val="single" w:sz="4" w:space="0" w:color="auto"/>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102</w:t>
            </w:r>
          </w:p>
        </w:tc>
        <w:tc>
          <w:tcPr>
            <w:tcW w:w="1499" w:type="dxa"/>
            <w:tcBorders>
              <w:top w:val="nil"/>
              <w:left w:val="nil"/>
              <w:bottom w:val="single" w:sz="4" w:space="0" w:color="auto"/>
              <w:right w:val="single" w:sz="4" w:space="0" w:color="auto"/>
            </w:tcBorders>
            <w:shd w:val="clear" w:color="000000" w:fill="FFFFFF"/>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RM25735</w:t>
            </w:r>
          </w:p>
        </w:tc>
        <w:tc>
          <w:tcPr>
            <w:tcW w:w="587" w:type="dxa"/>
            <w:tcBorders>
              <w:top w:val="nil"/>
              <w:left w:val="nil"/>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10</w:t>
            </w:r>
          </w:p>
        </w:tc>
        <w:tc>
          <w:tcPr>
            <w:tcW w:w="1320" w:type="dxa"/>
            <w:tcBorders>
              <w:top w:val="single" w:sz="4" w:space="0" w:color="auto"/>
              <w:left w:val="nil"/>
              <w:bottom w:val="single" w:sz="4" w:space="0" w:color="auto"/>
              <w:right w:val="single" w:sz="4" w:space="0" w:color="auto"/>
            </w:tcBorders>
            <w:vAlign w:val="center"/>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387</w:t>
            </w:r>
          </w:p>
        </w:tc>
        <w:tc>
          <w:tcPr>
            <w:tcW w:w="1321" w:type="dxa"/>
            <w:tcBorders>
              <w:top w:val="single" w:sz="4" w:space="0" w:color="auto"/>
              <w:left w:val="single" w:sz="4" w:space="0" w:color="auto"/>
              <w:bottom w:val="single" w:sz="4" w:space="0" w:color="auto"/>
              <w:right w:val="single" w:sz="4" w:space="0" w:color="auto"/>
            </w:tcBorders>
            <w:vAlign w:val="center"/>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380</w:t>
            </w:r>
          </w:p>
        </w:tc>
        <w:tc>
          <w:tcPr>
            <w:tcW w:w="1174" w:type="dxa"/>
            <w:tcBorders>
              <w:top w:val="nil"/>
              <w:left w:val="single" w:sz="4" w:space="0" w:color="auto"/>
              <w:bottom w:val="single" w:sz="4" w:space="0" w:color="auto"/>
              <w:right w:val="nil"/>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19.56</w:t>
            </w:r>
          </w:p>
        </w:tc>
        <w:tc>
          <w:tcPr>
            <w:tcW w:w="4844" w:type="dxa"/>
            <w:tcBorders>
              <w:top w:val="nil"/>
              <w:left w:val="single" w:sz="4" w:space="0" w:color="auto"/>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AGGCAGGCAAGCAGTAGTTTCG</w:t>
            </w:r>
          </w:p>
        </w:tc>
        <w:tc>
          <w:tcPr>
            <w:tcW w:w="4776" w:type="dxa"/>
            <w:tcBorders>
              <w:top w:val="nil"/>
              <w:left w:val="nil"/>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ATCAAGATCAGGAGCCGCAAGG</w:t>
            </w:r>
          </w:p>
        </w:tc>
      </w:tr>
      <w:tr w:rsidR="005239C2" w:rsidRPr="007A4B08" w:rsidTr="00C43CFF">
        <w:trPr>
          <w:trHeight w:val="301"/>
        </w:trPr>
        <w:tc>
          <w:tcPr>
            <w:tcW w:w="719" w:type="dxa"/>
            <w:tcBorders>
              <w:top w:val="nil"/>
              <w:left w:val="single" w:sz="4" w:space="0" w:color="auto"/>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103</w:t>
            </w:r>
          </w:p>
        </w:tc>
        <w:tc>
          <w:tcPr>
            <w:tcW w:w="1499" w:type="dxa"/>
            <w:tcBorders>
              <w:top w:val="nil"/>
              <w:left w:val="nil"/>
              <w:bottom w:val="single" w:sz="4" w:space="0" w:color="auto"/>
              <w:right w:val="single" w:sz="4" w:space="0" w:color="auto"/>
            </w:tcBorders>
            <w:shd w:val="clear" w:color="000000" w:fill="FFFFFF"/>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RM25754</w:t>
            </w:r>
          </w:p>
        </w:tc>
        <w:tc>
          <w:tcPr>
            <w:tcW w:w="587" w:type="dxa"/>
            <w:tcBorders>
              <w:top w:val="nil"/>
              <w:left w:val="nil"/>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10</w:t>
            </w:r>
          </w:p>
        </w:tc>
        <w:tc>
          <w:tcPr>
            <w:tcW w:w="1320" w:type="dxa"/>
            <w:tcBorders>
              <w:top w:val="single" w:sz="4" w:space="0" w:color="auto"/>
              <w:left w:val="nil"/>
              <w:bottom w:val="single" w:sz="4" w:space="0" w:color="auto"/>
              <w:right w:val="single" w:sz="4" w:space="0" w:color="auto"/>
            </w:tcBorders>
            <w:vAlign w:val="center"/>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326</w:t>
            </w:r>
          </w:p>
        </w:tc>
        <w:tc>
          <w:tcPr>
            <w:tcW w:w="1321" w:type="dxa"/>
            <w:tcBorders>
              <w:top w:val="single" w:sz="4" w:space="0" w:color="auto"/>
              <w:left w:val="single" w:sz="4" w:space="0" w:color="auto"/>
              <w:bottom w:val="single" w:sz="4" w:space="0" w:color="auto"/>
              <w:right w:val="single" w:sz="4" w:space="0" w:color="auto"/>
            </w:tcBorders>
            <w:vAlign w:val="center"/>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290</w:t>
            </w:r>
          </w:p>
        </w:tc>
        <w:tc>
          <w:tcPr>
            <w:tcW w:w="1174" w:type="dxa"/>
            <w:tcBorders>
              <w:top w:val="nil"/>
              <w:left w:val="single" w:sz="4" w:space="0" w:color="auto"/>
              <w:bottom w:val="single" w:sz="4" w:space="0" w:color="auto"/>
              <w:right w:val="nil"/>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19.75</w:t>
            </w:r>
          </w:p>
        </w:tc>
        <w:tc>
          <w:tcPr>
            <w:tcW w:w="4844" w:type="dxa"/>
            <w:tcBorders>
              <w:top w:val="nil"/>
              <w:left w:val="single" w:sz="4" w:space="0" w:color="auto"/>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TTTCATTCTACCACCCAGGTTGC</w:t>
            </w:r>
          </w:p>
        </w:tc>
        <w:tc>
          <w:tcPr>
            <w:tcW w:w="4776" w:type="dxa"/>
            <w:tcBorders>
              <w:top w:val="nil"/>
              <w:left w:val="nil"/>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GGACCTCTTCTTTCTCATGTTCTGC</w:t>
            </w:r>
          </w:p>
        </w:tc>
      </w:tr>
      <w:tr w:rsidR="005239C2" w:rsidRPr="007A4B08" w:rsidTr="00C43CFF">
        <w:trPr>
          <w:trHeight w:val="301"/>
        </w:trPr>
        <w:tc>
          <w:tcPr>
            <w:tcW w:w="719" w:type="dxa"/>
            <w:tcBorders>
              <w:top w:val="nil"/>
              <w:left w:val="single" w:sz="4" w:space="0" w:color="auto"/>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104</w:t>
            </w:r>
          </w:p>
        </w:tc>
        <w:tc>
          <w:tcPr>
            <w:tcW w:w="1499" w:type="dxa"/>
            <w:tcBorders>
              <w:top w:val="nil"/>
              <w:left w:val="nil"/>
              <w:bottom w:val="single" w:sz="4" w:space="0" w:color="auto"/>
              <w:right w:val="single" w:sz="4" w:space="0" w:color="auto"/>
            </w:tcBorders>
            <w:shd w:val="clear" w:color="000000" w:fill="FFFFFF"/>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RM286</w:t>
            </w:r>
          </w:p>
        </w:tc>
        <w:tc>
          <w:tcPr>
            <w:tcW w:w="587" w:type="dxa"/>
            <w:tcBorders>
              <w:top w:val="nil"/>
              <w:left w:val="nil"/>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11</w:t>
            </w:r>
          </w:p>
        </w:tc>
        <w:tc>
          <w:tcPr>
            <w:tcW w:w="1320" w:type="dxa"/>
            <w:tcBorders>
              <w:top w:val="single" w:sz="4" w:space="0" w:color="auto"/>
              <w:left w:val="nil"/>
              <w:bottom w:val="single" w:sz="4" w:space="0" w:color="auto"/>
              <w:right w:val="single" w:sz="4" w:space="0" w:color="auto"/>
            </w:tcBorders>
            <w:vAlign w:val="center"/>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235</w:t>
            </w:r>
          </w:p>
        </w:tc>
        <w:tc>
          <w:tcPr>
            <w:tcW w:w="1321" w:type="dxa"/>
            <w:tcBorders>
              <w:top w:val="single" w:sz="4" w:space="0" w:color="auto"/>
              <w:left w:val="single" w:sz="4" w:space="0" w:color="auto"/>
              <w:bottom w:val="single" w:sz="4" w:space="0" w:color="auto"/>
              <w:right w:val="single" w:sz="4" w:space="0" w:color="auto"/>
            </w:tcBorders>
            <w:vAlign w:val="center"/>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110</w:t>
            </w:r>
          </w:p>
        </w:tc>
        <w:tc>
          <w:tcPr>
            <w:tcW w:w="1174" w:type="dxa"/>
            <w:tcBorders>
              <w:top w:val="nil"/>
              <w:left w:val="single" w:sz="4" w:space="0" w:color="auto"/>
              <w:bottom w:val="single" w:sz="4" w:space="0" w:color="auto"/>
              <w:right w:val="nil"/>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0.38</w:t>
            </w:r>
          </w:p>
        </w:tc>
        <w:tc>
          <w:tcPr>
            <w:tcW w:w="4844" w:type="dxa"/>
            <w:tcBorders>
              <w:top w:val="nil"/>
              <w:left w:val="single" w:sz="4" w:space="0" w:color="auto"/>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CTGGCCTCTAGCTACAACCTTGC</w:t>
            </w:r>
          </w:p>
        </w:tc>
        <w:tc>
          <w:tcPr>
            <w:tcW w:w="4776" w:type="dxa"/>
            <w:tcBorders>
              <w:top w:val="nil"/>
              <w:left w:val="nil"/>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AAACTCTCGCTGGATTCGATAGG</w:t>
            </w:r>
          </w:p>
        </w:tc>
      </w:tr>
      <w:tr w:rsidR="005239C2" w:rsidRPr="007A4B08" w:rsidTr="00C43CFF">
        <w:trPr>
          <w:trHeight w:val="301"/>
        </w:trPr>
        <w:tc>
          <w:tcPr>
            <w:tcW w:w="71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105</w:t>
            </w:r>
          </w:p>
        </w:tc>
        <w:tc>
          <w:tcPr>
            <w:tcW w:w="1499" w:type="dxa"/>
            <w:tcBorders>
              <w:top w:val="single" w:sz="4" w:space="0" w:color="auto"/>
              <w:left w:val="nil"/>
              <w:bottom w:val="single" w:sz="4" w:space="0" w:color="auto"/>
              <w:right w:val="single" w:sz="4" w:space="0" w:color="auto"/>
            </w:tcBorders>
            <w:shd w:val="clear" w:color="000000" w:fill="FFFFFF"/>
            <w:noWrap/>
            <w:vAlign w:val="bottom"/>
          </w:tcPr>
          <w:p w:rsidR="005239C2" w:rsidRPr="007A4B08" w:rsidRDefault="005A427F"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Chr </w:t>
            </w:r>
            <w:r w:rsidR="005239C2" w:rsidRPr="007A4B08">
              <w:rPr>
                <w:rFonts w:ascii="Times New Roman" w:eastAsia="Times New Roman" w:hAnsi="Times New Roman" w:cs="Times New Roman"/>
                <w:color w:val="000000"/>
                <w:sz w:val="24"/>
                <w:szCs w:val="24"/>
              </w:rPr>
              <w:t>11-0.9</w:t>
            </w:r>
          </w:p>
        </w:tc>
        <w:tc>
          <w:tcPr>
            <w:tcW w:w="587" w:type="dxa"/>
            <w:tcBorders>
              <w:top w:val="single" w:sz="4" w:space="0" w:color="auto"/>
              <w:left w:val="nil"/>
              <w:bottom w:val="single" w:sz="4" w:space="0" w:color="auto"/>
              <w:right w:val="single" w:sz="4" w:space="0" w:color="auto"/>
            </w:tcBorders>
            <w:shd w:val="clear" w:color="auto" w:fill="auto"/>
            <w:noWrap/>
            <w:vAlign w:val="bottom"/>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11</w:t>
            </w:r>
          </w:p>
        </w:tc>
        <w:tc>
          <w:tcPr>
            <w:tcW w:w="1320" w:type="dxa"/>
            <w:tcBorders>
              <w:top w:val="single" w:sz="4" w:space="0" w:color="auto"/>
              <w:left w:val="nil"/>
              <w:bottom w:val="single" w:sz="4" w:space="0" w:color="auto"/>
              <w:right w:val="single" w:sz="4" w:space="0" w:color="auto"/>
            </w:tcBorders>
            <w:vAlign w:val="center"/>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147</w:t>
            </w:r>
          </w:p>
        </w:tc>
        <w:tc>
          <w:tcPr>
            <w:tcW w:w="1321" w:type="dxa"/>
            <w:tcBorders>
              <w:top w:val="single" w:sz="4" w:space="0" w:color="auto"/>
              <w:left w:val="single" w:sz="4" w:space="0" w:color="auto"/>
              <w:bottom w:val="single" w:sz="4" w:space="0" w:color="auto"/>
              <w:right w:val="single" w:sz="4" w:space="0" w:color="auto"/>
            </w:tcBorders>
            <w:vAlign w:val="center"/>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140</w:t>
            </w:r>
          </w:p>
        </w:tc>
        <w:tc>
          <w:tcPr>
            <w:tcW w:w="1174" w:type="dxa"/>
            <w:tcBorders>
              <w:top w:val="single" w:sz="4" w:space="0" w:color="auto"/>
              <w:left w:val="single" w:sz="4" w:space="0" w:color="auto"/>
              <w:bottom w:val="single" w:sz="4" w:space="0" w:color="auto"/>
              <w:right w:val="nil"/>
            </w:tcBorders>
            <w:shd w:val="clear" w:color="auto" w:fill="auto"/>
            <w:noWrap/>
            <w:vAlign w:val="bottom"/>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0.9</w:t>
            </w:r>
          </w:p>
        </w:tc>
        <w:tc>
          <w:tcPr>
            <w:tcW w:w="48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CGATTGATCCCGTGCAAGTAGG</w:t>
            </w:r>
          </w:p>
        </w:tc>
        <w:tc>
          <w:tcPr>
            <w:tcW w:w="4776" w:type="dxa"/>
            <w:tcBorders>
              <w:top w:val="single" w:sz="4" w:space="0" w:color="auto"/>
              <w:left w:val="nil"/>
              <w:bottom w:val="single" w:sz="4" w:space="0" w:color="auto"/>
              <w:right w:val="single" w:sz="4" w:space="0" w:color="auto"/>
            </w:tcBorders>
            <w:shd w:val="clear" w:color="auto" w:fill="auto"/>
            <w:noWrap/>
            <w:vAlign w:val="bottom"/>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CATGCTAGTGCATTCTGCGTAGG</w:t>
            </w:r>
          </w:p>
        </w:tc>
      </w:tr>
      <w:tr w:rsidR="005239C2" w:rsidRPr="007A4B08" w:rsidTr="00C43CFF">
        <w:trPr>
          <w:trHeight w:val="301"/>
        </w:trPr>
        <w:tc>
          <w:tcPr>
            <w:tcW w:w="719" w:type="dxa"/>
            <w:tcBorders>
              <w:top w:val="nil"/>
              <w:left w:val="single" w:sz="4" w:space="0" w:color="auto"/>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106</w:t>
            </w:r>
          </w:p>
        </w:tc>
        <w:tc>
          <w:tcPr>
            <w:tcW w:w="1499" w:type="dxa"/>
            <w:tcBorders>
              <w:top w:val="nil"/>
              <w:left w:val="nil"/>
              <w:bottom w:val="single" w:sz="4" w:space="0" w:color="auto"/>
              <w:right w:val="single" w:sz="4" w:space="0" w:color="auto"/>
            </w:tcBorders>
            <w:shd w:val="clear" w:color="000000" w:fill="FFFFFF"/>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RM7203</w:t>
            </w:r>
          </w:p>
        </w:tc>
        <w:tc>
          <w:tcPr>
            <w:tcW w:w="587" w:type="dxa"/>
            <w:tcBorders>
              <w:top w:val="nil"/>
              <w:left w:val="nil"/>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11</w:t>
            </w:r>
          </w:p>
        </w:tc>
        <w:tc>
          <w:tcPr>
            <w:tcW w:w="1320" w:type="dxa"/>
            <w:tcBorders>
              <w:top w:val="single" w:sz="4" w:space="0" w:color="auto"/>
              <w:left w:val="nil"/>
              <w:bottom w:val="single" w:sz="4" w:space="0" w:color="auto"/>
              <w:right w:val="single" w:sz="4" w:space="0" w:color="auto"/>
            </w:tcBorders>
            <w:vAlign w:val="center"/>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392</w:t>
            </w:r>
          </w:p>
        </w:tc>
        <w:tc>
          <w:tcPr>
            <w:tcW w:w="1321" w:type="dxa"/>
            <w:tcBorders>
              <w:top w:val="single" w:sz="4" w:space="0" w:color="auto"/>
              <w:left w:val="single" w:sz="4" w:space="0" w:color="auto"/>
              <w:bottom w:val="single" w:sz="4" w:space="0" w:color="auto"/>
              <w:right w:val="single" w:sz="4" w:space="0" w:color="auto"/>
            </w:tcBorders>
            <w:vAlign w:val="center"/>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120</w:t>
            </w:r>
          </w:p>
        </w:tc>
        <w:tc>
          <w:tcPr>
            <w:tcW w:w="1174" w:type="dxa"/>
            <w:tcBorders>
              <w:top w:val="nil"/>
              <w:left w:val="single" w:sz="4" w:space="0" w:color="auto"/>
              <w:bottom w:val="single" w:sz="4" w:space="0" w:color="auto"/>
              <w:right w:val="nil"/>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1.08</w:t>
            </w:r>
          </w:p>
        </w:tc>
        <w:tc>
          <w:tcPr>
            <w:tcW w:w="4844" w:type="dxa"/>
            <w:tcBorders>
              <w:top w:val="nil"/>
              <w:left w:val="single" w:sz="4" w:space="0" w:color="auto"/>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CATCTCTGGCCTTCTACTCATGG</w:t>
            </w:r>
          </w:p>
        </w:tc>
        <w:tc>
          <w:tcPr>
            <w:tcW w:w="4776" w:type="dxa"/>
            <w:tcBorders>
              <w:top w:val="nil"/>
              <w:left w:val="nil"/>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TGGAAATTTCTAGCCTCCACAGC</w:t>
            </w:r>
          </w:p>
        </w:tc>
      </w:tr>
      <w:tr w:rsidR="005239C2" w:rsidRPr="007A4B08" w:rsidTr="00C43CFF">
        <w:trPr>
          <w:trHeight w:val="301"/>
        </w:trPr>
        <w:tc>
          <w:tcPr>
            <w:tcW w:w="719" w:type="dxa"/>
            <w:tcBorders>
              <w:top w:val="nil"/>
              <w:left w:val="single" w:sz="4" w:space="0" w:color="auto"/>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107</w:t>
            </w:r>
          </w:p>
        </w:tc>
        <w:tc>
          <w:tcPr>
            <w:tcW w:w="1499" w:type="dxa"/>
            <w:tcBorders>
              <w:top w:val="nil"/>
              <w:left w:val="nil"/>
              <w:bottom w:val="single" w:sz="4" w:space="0" w:color="auto"/>
              <w:right w:val="single" w:sz="4" w:space="0" w:color="auto"/>
            </w:tcBorders>
            <w:shd w:val="clear" w:color="000000" w:fill="FFFFFF"/>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JGT11-16.3</w:t>
            </w:r>
          </w:p>
        </w:tc>
        <w:tc>
          <w:tcPr>
            <w:tcW w:w="587" w:type="dxa"/>
            <w:tcBorders>
              <w:top w:val="nil"/>
              <w:left w:val="nil"/>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11</w:t>
            </w:r>
          </w:p>
        </w:tc>
        <w:tc>
          <w:tcPr>
            <w:tcW w:w="1320" w:type="dxa"/>
            <w:tcBorders>
              <w:top w:val="single" w:sz="4" w:space="0" w:color="auto"/>
              <w:left w:val="nil"/>
              <w:bottom w:val="single" w:sz="4" w:space="0" w:color="auto"/>
              <w:right w:val="single" w:sz="4" w:space="0" w:color="auto"/>
            </w:tcBorders>
            <w:vAlign w:val="center"/>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321" w:type="dxa"/>
            <w:tcBorders>
              <w:top w:val="single" w:sz="4" w:space="0" w:color="auto"/>
              <w:left w:val="single" w:sz="4" w:space="0" w:color="auto"/>
              <w:bottom w:val="single" w:sz="4" w:space="0" w:color="auto"/>
              <w:right w:val="single" w:sz="4" w:space="0" w:color="auto"/>
            </w:tcBorders>
            <w:vAlign w:val="center"/>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150</w:t>
            </w:r>
          </w:p>
        </w:tc>
        <w:tc>
          <w:tcPr>
            <w:tcW w:w="1174" w:type="dxa"/>
            <w:tcBorders>
              <w:top w:val="nil"/>
              <w:left w:val="single" w:sz="4" w:space="0" w:color="auto"/>
              <w:bottom w:val="single" w:sz="4" w:space="0" w:color="auto"/>
              <w:right w:val="nil"/>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16.3</w:t>
            </w:r>
          </w:p>
        </w:tc>
        <w:tc>
          <w:tcPr>
            <w:tcW w:w="4844" w:type="dxa"/>
            <w:tcBorders>
              <w:top w:val="nil"/>
              <w:left w:val="single" w:sz="4" w:space="0" w:color="auto"/>
              <w:bottom w:val="single" w:sz="4" w:space="0" w:color="auto"/>
              <w:right w:val="single" w:sz="4" w:space="0" w:color="auto"/>
            </w:tcBorders>
            <w:shd w:val="clear" w:color="auto" w:fill="auto"/>
            <w:noWrap/>
            <w:vAlign w:val="center"/>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GGCGGCGTATTAGCGTTGTA</w:t>
            </w:r>
          </w:p>
        </w:tc>
        <w:tc>
          <w:tcPr>
            <w:tcW w:w="4776" w:type="dxa"/>
            <w:tcBorders>
              <w:top w:val="nil"/>
              <w:left w:val="nil"/>
              <w:bottom w:val="single" w:sz="4" w:space="0" w:color="auto"/>
              <w:right w:val="single" w:sz="4" w:space="0" w:color="auto"/>
            </w:tcBorders>
            <w:shd w:val="clear" w:color="auto" w:fill="auto"/>
            <w:noWrap/>
            <w:vAlign w:val="center"/>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AGGTTCTAGCCCATGTTAAATCTTCT</w:t>
            </w:r>
          </w:p>
        </w:tc>
      </w:tr>
      <w:tr w:rsidR="005239C2" w:rsidRPr="007A4B08" w:rsidTr="00C43CFF">
        <w:trPr>
          <w:trHeight w:val="301"/>
        </w:trPr>
        <w:tc>
          <w:tcPr>
            <w:tcW w:w="719" w:type="dxa"/>
            <w:tcBorders>
              <w:top w:val="nil"/>
              <w:left w:val="single" w:sz="4" w:space="0" w:color="auto"/>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108</w:t>
            </w:r>
          </w:p>
        </w:tc>
        <w:tc>
          <w:tcPr>
            <w:tcW w:w="1499" w:type="dxa"/>
            <w:tcBorders>
              <w:top w:val="nil"/>
              <w:left w:val="nil"/>
              <w:bottom w:val="single" w:sz="4" w:space="0" w:color="auto"/>
              <w:right w:val="single" w:sz="4" w:space="0" w:color="auto"/>
            </w:tcBorders>
            <w:shd w:val="clear" w:color="000000" w:fill="FFFFFF"/>
            <w:noWrap/>
            <w:vAlign w:val="bottom"/>
            <w:hideMark/>
          </w:tcPr>
          <w:p w:rsidR="005239C2" w:rsidRPr="005A427F" w:rsidRDefault="005A427F" w:rsidP="0080572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Chr </w:t>
            </w:r>
            <w:r w:rsidR="005239C2" w:rsidRPr="005A427F">
              <w:rPr>
                <w:rFonts w:ascii="Times New Roman" w:eastAsia="Times New Roman" w:hAnsi="Times New Roman" w:cs="Times New Roman"/>
                <w:color w:val="000000"/>
                <w:sz w:val="24"/>
                <w:szCs w:val="24"/>
              </w:rPr>
              <w:t>11-20.5</w:t>
            </w:r>
          </w:p>
        </w:tc>
        <w:tc>
          <w:tcPr>
            <w:tcW w:w="587" w:type="dxa"/>
            <w:tcBorders>
              <w:top w:val="nil"/>
              <w:left w:val="nil"/>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11</w:t>
            </w:r>
          </w:p>
        </w:tc>
        <w:tc>
          <w:tcPr>
            <w:tcW w:w="1320" w:type="dxa"/>
            <w:tcBorders>
              <w:top w:val="single" w:sz="4" w:space="0" w:color="auto"/>
              <w:left w:val="nil"/>
              <w:bottom w:val="single" w:sz="4" w:space="0" w:color="auto"/>
              <w:right w:val="single" w:sz="4" w:space="0" w:color="auto"/>
            </w:tcBorders>
            <w:vAlign w:val="center"/>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298</w:t>
            </w:r>
          </w:p>
        </w:tc>
        <w:tc>
          <w:tcPr>
            <w:tcW w:w="1321" w:type="dxa"/>
            <w:tcBorders>
              <w:top w:val="single" w:sz="4" w:space="0" w:color="auto"/>
              <w:left w:val="single" w:sz="4" w:space="0" w:color="auto"/>
              <w:bottom w:val="single" w:sz="4" w:space="0" w:color="auto"/>
              <w:right w:val="single" w:sz="4" w:space="0" w:color="auto"/>
            </w:tcBorders>
            <w:vAlign w:val="center"/>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400</w:t>
            </w:r>
          </w:p>
        </w:tc>
        <w:tc>
          <w:tcPr>
            <w:tcW w:w="1174" w:type="dxa"/>
            <w:tcBorders>
              <w:top w:val="nil"/>
              <w:left w:val="single" w:sz="4" w:space="0" w:color="auto"/>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20.50</w:t>
            </w:r>
          </w:p>
        </w:tc>
        <w:tc>
          <w:tcPr>
            <w:tcW w:w="4844" w:type="dxa"/>
            <w:tcBorders>
              <w:top w:val="nil"/>
              <w:left w:val="nil"/>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AGAGGATGAACTACAGGGCAAGC</w:t>
            </w:r>
          </w:p>
        </w:tc>
        <w:tc>
          <w:tcPr>
            <w:tcW w:w="4776" w:type="dxa"/>
            <w:tcBorders>
              <w:top w:val="nil"/>
              <w:left w:val="nil"/>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GTGAGGTGGGAACTAATCCATCG</w:t>
            </w:r>
          </w:p>
        </w:tc>
      </w:tr>
      <w:tr w:rsidR="005239C2" w:rsidRPr="007A4B08" w:rsidTr="00C43CFF">
        <w:trPr>
          <w:trHeight w:val="301"/>
        </w:trPr>
        <w:tc>
          <w:tcPr>
            <w:tcW w:w="719" w:type="dxa"/>
            <w:tcBorders>
              <w:top w:val="nil"/>
              <w:left w:val="single" w:sz="4" w:space="0" w:color="auto"/>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109</w:t>
            </w:r>
          </w:p>
        </w:tc>
        <w:tc>
          <w:tcPr>
            <w:tcW w:w="1499" w:type="dxa"/>
            <w:tcBorders>
              <w:top w:val="nil"/>
              <w:left w:val="nil"/>
              <w:bottom w:val="single" w:sz="4" w:space="0" w:color="auto"/>
              <w:right w:val="single" w:sz="4" w:space="0" w:color="auto"/>
            </w:tcBorders>
            <w:shd w:val="clear" w:color="000000" w:fill="FFFFFF"/>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RM209</w:t>
            </w:r>
          </w:p>
        </w:tc>
        <w:tc>
          <w:tcPr>
            <w:tcW w:w="587" w:type="dxa"/>
            <w:tcBorders>
              <w:top w:val="nil"/>
              <w:left w:val="nil"/>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11</w:t>
            </w:r>
          </w:p>
        </w:tc>
        <w:tc>
          <w:tcPr>
            <w:tcW w:w="1320" w:type="dxa"/>
            <w:tcBorders>
              <w:top w:val="single" w:sz="4" w:space="0" w:color="auto"/>
              <w:left w:val="nil"/>
              <w:bottom w:val="single" w:sz="4" w:space="0" w:color="auto"/>
              <w:right w:val="single" w:sz="4" w:space="0" w:color="auto"/>
            </w:tcBorders>
            <w:vAlign w:val="center"/>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134</w:t>
            </w:r>
          </w:p>
        </w:tc>
        <w:tc>
          <w:tcPr>
            <w:tcW w:w="1321" w:type="dxa"/>
            <w:tcBorders>
              <w:top w:val="single" w:sz="4" w:space="0" w:color="auto"/>
              <w:left w:val="single" w:sz="4" w:space="0" w:color="auto"/>
              <w:bottom w:val="single" w:sz="4" w:space="0" w:color="auto"/>
              <w:right w:val="single" w:sz="4" w:space="0" w:color="auto"/>
            </w:tcBorders>
            <w:vAlign w:val="center"/>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170</w:t>
            </w:r>
          </w:p>
        </w:tc>
        <w:tc>
          <w:tcPr>
            <w:tcW w:w="1174" w:type="dxa"/>
            <w:tcBorders>
              <w:top w:val="nil"/>
              <w:left w:val="single" w:sz="4" w:space="0" w:color="auto"/>
              <w:bottom w:val="nil"/>
              <w:right w:val="nil"/>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20.55</w:t>
            </w:r>
          </w:p>
        </w:tc>
        <w:tc>
          <w:tcPr>
            <w:tcW w:w="4844" w:type="dxa"/>
            <w:tcBorders>
              <w:top w:val="nil"/>
              <w:left w:val="single" w:sz="4" w:space="0" w:color="auto"/>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ATATGAGTTGCTGTCGTGCG</w:t>
            </w:r>
          </w:p>
        </w:tc>
        <w:tc>
          <w:tcPr>
            <w:tcW w:w="4776" w:type="dxa"/>
            <w:tcBorders>
              <w:top w:val="nil"/>
              <w:left w:val="nil"/>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CAACTTGCATCCTCCCCTCC</w:t>
            </w:r>
          </w:p>
        </w:tc>
      </w:tr>
      <w:tr w:rsidR="005239C2" w:rsidRPr="007A4B08" w:rsidTr="00C43CFF">
        <w:trPr>
          <w:trHeight w:val="301"/>
        </w:trPr>
        <w:tc>
          <w:tcPr>
            <w:tcW w:w="719" w:type="dxa"/>
            <w:tcBorders>
              <w:top w:val="nil"/>
              <w:left w:val="single" w:sz="4" w:space="0" w:color="auto"/>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110</w:t>
            </w:r>
          </w:p>
        </w:tc>
        <w:tc>
          <w:tcPr>
            <w:tcW w:w="1499" w:type="dxa"/>
            <w:tcBorders>
              <w:top w:val="nil"/>
              <w:left w:val="nil"/>
              <w:bottom w:val="single" w:sz="4" w:space="0" w:color="auto"/>
              <w:right w:val="single" w:sz="4" w:space="0" w:color="auto"/>
            </w:tcBorders>
            <w:shd w:val="clear" w:color="000000" w:fill="FFFFFF"/>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RM21</w:t>
            </w:r>
          </w:p>
        </w:tc>
        <w:tc>
          <w:tcPr>
            <w:tcW w:w="587" w:type="dxa"/>
            <w:tcBorders>
              <w:top w:val="nil"/>
              <w:left w:val="nil"/>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11</w:t>
            </w:r>
          </w:p>
        </w:tc>
        <w:tc>
          <w:tcPr>
            <w:tcW w:w="1320" w:type="dxa"/>
            <w:tcBorders>
              <w:top w:val="single" w:sz="4" w:space="0" w:color="auto"/>
              <w:left w:val="nil"/>
              <w:bottom w:val="single" w:sz="4" w:space="0" w:color="auto"/>
              <w:right w:val="single" w:sz="4" w:space="0" w:color="auto"/>
            </w:tcBorders>
            <w:vAlign w:val="center"/>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157</w:t>
            </w:r>
          </w:p>
        </w:tc>
        <w:tc>
          <w:tcPr>
            <w:tcW w:w="1321" w:type="dxa"/>
            <w:tcBorders>
              <w:top w:val="single" w:sz="4" w:space="0" w:color="auto"/>
              <w:left w:val="single" w:sz="4" w:space="0" w:color="auto"/>
              <w:bottom w:val="single" w:sz="4" w:space="0" w:color="auto"/>
              <w:right w:val="single" w:sz="4" w:space="0" w:color="auto"/>
            </w:tcBorders>
            <w:vAlign w:val="center"/>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160</w:t>
            </w:r>
          </w:p>
        </w:tc>
        <w:tc>
          <w:tcPr>
            <w:tcW w:w="1174" w:type="dxa"/>
            <w:tcBorders>
              <w:top w:val="single" w:sz="4" w:space="0" w:color="auto"/>
              <w:left w:val="single" w:sz="4" w:space="0" w:color="auto"/>
              <w:bottom w:val="single" w:sz="4" w:space="0" w:color="auto"/>
              <w:right w:val="nil"/>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22.04</w:t>
            </w:r>
          </w:p>
        </w:tc>
        <w:tc>
          <w:tcPr>
            <w:tcW w:w="4844" w:type="dxa"/>
            <w:tcBorders>
              <w:top w:val="nil"/>
              <w:left w:val="single" w:sz="4" w:space="0" w:color="auto"/>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ACAGTATTCCGTAGGCACGG</w:t>
            </w:r>
          </w:p>
        </w:tc>
        <w:tc>
          <w:tcPr>
            <w:tcW w:w="4776" w:type="dxa"/>
            <w:tcBorders>
              <w:top w:val="nil"/>
              <w:left w:val="nil"/>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GCTCCATGAGGGTGGTAGAG</w:t>
            </w:r>
          </w:p>
        </w:tc>
      </w:tr>
      <w:tr w:rsidR="005239C2" w:rsidRPr="007A4B08" w:rsidTr="00C43CFF">
        <w:trPr>
          <w:trHeight w:val="301"/>
        </w:trPr>
        <w:tc>
          <w:tcPr>
            <w:tcW w:w="719" w:type="dxa"/>
            <w:tcBorders>
              <w:top w:val="nil"/>
              <w:left w:val="single" w:sz="4" w:space="0" w:color="auto"/>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111</w:t>
            </w:r>
          </w:p>
        </w:tc>
        <w:tc>
          <w:tcPr>
            <w:tcW w:w="1499" w:type="dxa"/>
            <w:tcBorders>
              <w:top w:val="nil"/>
              <w:left w:val="nil"/>
              <w:bottom w:val="single" w:sz="4" w:space="0" w:color="auto"/>
              <w:right w:val="single" w:sz="4" w:space="0" w:color="auto"/>
            </w:tcBorders>
            <w:shd w:val="clear" w:color="000000" w:fill="FFFFFF"/>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RM27096</w:t>
            </w:r>
          </w:p>
        </w:tc>
        <w:tc>
          <w:tcPr>
            <w:tcW w:w="587" w:type="dxa"/>
            <w:tcBorders>
              <w:top w:val="nil"/>
              <w:left w:val="nil"/>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11</w:t>
            </w:r>
          </w:p>
        </w:tc>
        <w:tc>
          <w:tcPr>
            <w:tcW w:w="1320" w:type="dxa"/>
            <w:tcBorders>
              <w:top w:val="single" w:sz="4" w:space="0" w:color="auto"/>
              <w:left w:val="nil"/>
              <w:bottom w:val="single" w:sz="4" w:space="0" w:color="auto"/>
              <w:right w:val="single" w:sz="4" w:space="0" w:color="auto"/>
            </w:tcBorders>
            <w:vAlign w:val="center"/>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260</w:t>
            </w:r>
          </w:p>
        </w:tc>
        <w:tc>
          <w:tcPr>
            <w:tcW w:w="1321" w:type="dxa"/>
            <w:tcBorders>
              <w:top w:val="single" w:sz="4" w:space="0" w:color="auto"/>
              <w:left w:val="single" w:sz="4" w:space="0" w:color="auto"/>
              <w:bottom w:val="single" w:sz="4" w:space="0" w:color="auto"/>
              <w:right w:val="single" w:sz="4" w:space="0" w:color="auto"/>
            </w:tcBorders>
            <w:vAlign w:val="center"/>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180</w:t>
            </w:r>
          </w:p>
        </w:tc>
        <w:tc>
          <w:tcPr>
            <w:tcW w:w="1174" w:type="dxa"/>
            <w:tcBorders>
              <w:top w:val="nil"/>
              <w:left w:val="single" w:sz="4" w:space="0" w:color="auto"/>
              <w:bottom w:val="single" w:sz="4" w:space="0" w:color="auto"/>
              <w:right w:val="nil"/>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23.47</w:t>
            </w:r>
          </w:p>
        </w:tc>
        <w:tc>
          <w:tcPr>
            <w:tcW w:w="4844" w:type="dxa"/>
            <w:tcBorders>
              <w:top w:val="nil"/>
              <w:left w:val="single" w:sz="4" w:space="0" w:color="auto"/>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AGTTAGGATCGCTTCCAGGTTCC</w:t>
            </w:r>
          </w:p>
        </w:tc>
        <w:tc>
          <w:tcPr>
            <w:tcW w:w="4776" w:type="dxa"/>
            <w:tcBorders>
              <w:top w:val="nil"/>
              <w:left w:val="nil"/>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TCCAACTGGAATATCGTCTTGTAGGC</w:t>
            </w:r>
          </w:p>
        </w:tc>
      </w:tr>
      <w:tr w:rsidR="005239C2" w:rsidRPr="007A4B08" w:rsidTr="00C43CFF">
        <w:trPr>
          <w:trHeight w:val="301"/>
        </w:trPr>
        <w:tc>
          <w:tcPr>
            <w:tcW w:w="719" w:type="dxa"/>
            <w:tcBorders>
              <w:top w:val="nil"/>
              <w:left w:val="single" w:sz="4" w:space="0" w:color="auto"/>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112</w:t>
            </w:r>
          </w:p>
        </w:tc>
        <w:tc>
          <w:tcPr>
            <w:tcW w:w="1499" w:type="dxa"/>
            <w:tcBorders>
              <w:top w:val="nil"/>
              <w:left w:val="nil"/>
              <w:bottom w:val="single" w:sz="4" w:space="0" w:color="auto"/>
              <w:right w:val="single" w:sz="4" w:space="0" w:color="auto"/>
            </w:tcBorders>
            <w:shd w:val="clear" w:color="000000" w:fill="FFFFFF"/>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RM224</w:t>
            </w:r>
          </w:p>
        </w:tc>
        <w:tc>
          <w:tcPr>
            <w:tcW w:w="587" w:type="dxa"/>
            <w:tcBorders>
              <w:top w:val="nil"/>
              <w:left w:val="nil"/>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11</w:t>
            </w:r>
          </w:p>
        </w:tc>
        <w:tc>
          <w:tcPr>
            <w:tcW w:w="1320" w:type="dxa"/>
            <w:tcBorders>
              <w:top w:val="single" w:sz="4" w:space="0" w:color="auto"/>
              <w:left w:val="nil"/>
              <w:bottom w:val="single" w:sz="4" w:space="0" w:color="auto"/>
              <w:right w:val="single" w:sz="4" w:space="0" w:color="auto"/>
            </w:tcBorders>
            <w:vAlign w:val="center"/>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157</w:t>
            </w:r>
          </w:p>
        </w:tc>
        <w:tc>
          <w:tcPr>
            <w:tcW w:w="1321" w:type="dxa"/>
            <w:tcBorders>
              <w:top w:val="single" w:sz="4" w:space="0" w:color="auto"/>
              <w:left w:val="single" w:sz="4" w:space="0" w:color="auto"/>
              <w:bottom w:val="single" w:sz="4" w:space="0" w:color="auto"/>
              <w:right w:val="single" w:sz="4" w:space="0" w:color="auto"/>
            </w:tcBorders>
            <w:vAlign w:val="center"/>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125</w:t>
            </w:r>
          </w:p>
        </w:tc>
        <w:tc>
          <w:tcPr>
            <w:tcW w:w="1174" w:type="dxa"/>
            <w:tcBorders>
              <w:top w:val="nil"/>
              <w:left w:val="single" w:sz="4" w:space="0" w:color="auto"/>
              <w:bottom w:val="single" w:sz="4" w:space="0" w:color="auto"/>
              <w:right w:val="nil"/>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30.45</w:t>
            </w:r>
          </w:p>
        </w:tc>
        <w:tc>
          <w:tcPr>
            <w:tcW w:w="4844" w:type="dxa"/>
            <w:tcBorders>
              <w:top w:val="nil"/>
              <w:left w:val="single" w:sz="4" w:space="0" w:color="auto"/>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ATCGATCGATCTTCACGAGG</w:t>
            </w:r>
          </w:p>
        </w:tc>
        <w:tc>
          <w:tcPr>
            <w:tcW w:w="4776" w:type="dxa"/>
            <w:tcBorders>
              <w:top w:val="nil"/>
              <w:left w:val="nil"/>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 xml:space="preserve">TGCTATAAAAGGCATTCGGG </w:t>
            </w:r>
          </w:p>
        </w:tc>
      </w:tr>
      <w:tr w:rsidR="005239C2" w:rsidRPr="007A4B08" w:rsidTr="00C43CFF">
        <w:trPr>
          <w:trHeight w:val="301"/>
        </w:trPr>
        <w:tc>
          <w:tcPr>
            <w:tcW w:w="719" w:type="dxa"/>
            <w:tcBorders>
              <w:top w:val="nil"/>
              <w:left w:val="single" w:sz="4" w:space="0" w:color="auto"/>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113</w:t>
            </w:r>
          </w:p>
        </w:tc>
        <w:tc>
          <w:tcPr>
            <w:tcW w:w="1499" w:type="dxa"/>
            <w:tcBorders>
              <w:top w:val="nil"/>
              <w:left w:val="nil"/>
              <w:bottom w:val="single" w:sz="4" w:space="0" w:color="auto"/>
              <w:right w:val="single" w:sz="4" w:space="0" w:color="auto"/>
            </w:tcBorders>
            <w:shd w:val="clear" w:color="000000" w:fill="FFFFFF"/>
            <w:noWrap/>
            <w:vAlign w:val="bottom"/>
            <w:hideMark/>
          </w:tcPr>
          <w:p w:rsidR="005239C2" w:rsidRPr="00A72D75" w:rsidRDefault="005A427F" w:rsidP="0080572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Chr </w:t>
            </w:r>
            <w:r w:rsidR="005239C2" w:rsidRPr="00A72D75">
              <w:rPr>
                <w:rFonts w:ascii="Times New Roman" w:eastAsia="Times New Roman" w:hAnsi="Times New Roman" w:cs="Times New Roman"/>
                <w:color w:val="000000"/>
              </w:rPr>
              <w:t>11-28.1</w:t>
            </w:r>
          </w:p>
        </w:tc>
        <w:tc>
          <w:tcPr>
            <w:tcW w:w="587" w:type="dxa"/>
            <w:tcBorders>
              <w:top w:val="nil"/>
              <w:left w:val="nil"/>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11</w:t>
            </w:r>
          </w:p>
        </w:tc>
        <w:tc>
          <w:tcPr>
            <w:tcW w:w="1320" w:type="dxa"/>
            <w:tcBorders>
              <w:top w:val="single" w:sz="4" w:space="0" w:color="auto"/>
              <w:left w:val="nil"/>
              <w:bottom w:val="single" w:sz="4" w:space="0" w:color="auto"/>
              <w:right w:val="single" w:sz="4" w:space="0" w:color="auto"/>
            </w:tcBorders>
            <w:vAlign w:val="center"/>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233</w:t>
            </w:r>
          </w:p>
        </w:tc>
        <w:tc>
          <w:tcPr>
            <w:tcW w:w="1321" w:type="dxa"/>
            <w:tcBorders>
              <w:top w:val="single" w:sz="4" w:space="0" w:color="auto"/>
              <w:left w:val="single" w:sz="4" w:space="0" w:color="auto"/>
              <w:bottom w:val="single" w:sz="4" w:space="0" w:color="auto"/>
              <w:right w:val="single" w:sz="4" w:space="0" w:color="auto"/>
            </w:tcBorders>
            <w:vAlign w:val="center"/>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200</w:t>
            </w:r>
          </w:p>
        </w:tc>
        <w:tc>
          <w:tcPr>
            <w:tcW w:w="1174" w:type="dxa"/>
            <w:tcBorders>
              <w:top w:val="nil"/>
              <w:left w:val="single" w:sz="4" w:space="0" w:color="auto"/>
              <w:bottom w:val="single" w:sz="4" w:space="0" w:color="auto"/>
              <w:right w:val="nil"/>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28.1</w:t>
            </w:r>
          </w:p>
        </w:tc>
        <w:tc>
          <w:tcPr>
            <w:tcW w:w="4844" w:type="dxa"/>
            <w:tcBorders>
              <w:top w:val="nil"/>
              <w:left w:val="single" w:sz="4" w:space="0" w:color="auto"/>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ACATATCGACGGTGGATGAGAGC</w:t>
            </w:r>
          </w:p>
        </w:tc>
        <w:tc>
          <w:tcPr>
            <w:tcW w:w="4776" w:type="dxa"/>
            <w:tcBorders>
              <w:top w:val="nil"/>
              <w:left w:val="nil"/>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TCCGTGTGCATACATTCTTGAGC</w:t>
            </w:r>
          </w:p>
        </w:tc>
      </w:tr>
      <w:tr w:rsidR="005239C2" w:rsidRPr="007A4B08" w:rsidTr="00C43CFF">
        <w:trPr>
          <w:trHeight w:val="301"/>
        </w:trPr>
        <w:tc>
          <w:tcPr>
            <w:tcW w:w="719" w:type="dxa"/>
            <w:tcBorders>
              <w:top w:val="nil"/>
              <w:left w:val="single" w:sz="4" w:space="0" w:color="auto"/>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114</w:t>
            </w:r>
          </w:p>
        </w:tc>
        <w:tc>
          <w:tcPr>
            <w:tcW w:w="1499" w:type="dxa"/>
            <w:tcBorders>
              <w:top w:val="nil"/>
              <w:left w:val="nil"/>
              <w:bottom w:val="single" w:sz="4" w:space="0" w:color="auto"/>
              <w:right w:val="single" w:sz="4" w:space="0" w:color="auto"/>
            </w:tcBorders>
            <w:shd w:val="clear" w:color="000000" w:fill="FFFFFF"/>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RM27404</w:t>
            </w:r>
          </w:p>
        </w:tc>
        <w:tc>
          <w:tcPr>
            <w:tcW w:w="587" w:type="dxa"/>
            <w:tcBorders>
              <w:top w:val="nil"/>
              <w:left w:val="nil"/>
              <w:bottom w:val="single" w:sz="4" w:space="0" w:color="auto"/>
              <w:right w:val="single" w:sz="4" w:space="0" w:color="auto"/>
            </w:tcBorders>
            <w:shd w:val="clear" w:color="000000" w:fill="FFFFFF"/>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12</w:t>
            </w:r>
          </w:p>
        </w:tc>
        <w:tc>
          <w:tcPr>
            <w:tcW w:w="1320" w:type="dxa"/>
            <w:tcBorders>
              <w:top w:val="single" w:sz="4" w:space="0" w:color="auto"/>
              <w:left w:val="nil"/>
              <w:bottom w:val="single" w:sz="4" w:space="0" w:color="auto"/>
              <w:right w:val="single" w:sz="4" w:space="0" w:color="auto"/>
            </w:tcBorders>
            <w:shd w:val="clear" w:color="000000" w:fill="FFFFFF"/>
            <w:vAlign w:val="center"/>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200</w:t>
            </w:r>
          </w:p>
        </w:tc>
        <w:tc>
          <w:tcPr>
            <w:tcW w:w="1321" w:type="dxa"/>
            <w:tcBorders>
              <w:top w:val="single" w:sz="4" w:space="0" w:color="auto"/>
              <w:left w:val="single" w:sz="4" w:space="0" w:color="auto"/>
              <w:bottom w:val="single" w:sz="4" w:space="0" w:color="auto"/>
              <w:right w:val="single" w:sz="4" w:space="0" w:color="auto"/>
            </w:tcBorders>
            <w:shd w:val="clear" w:color="000000" w:fill="FFFFFF"/>
            <w:vAlign w:val="center"/>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200</w:t>
            </w:r>
          </w:p>
        </w:tc>
        <w:tc>
          <w:tcPr>
            <w:tcW w:w="1174" w:type="dxa"/>
            <w:tcBorders>
              <w:top w:val="nil"/>
              <w:left w:val="single" w:sz="4" w:space="0" w:color="auto"/>
              <w:bottom w:val="single" w:sz="4" w:space="0" w:color="auto"/>
              <w:right w:val="single" w:sz="4" w:space="0" w:color="auto"/>
            </w:tcBorders>
            <w:shd w:val="clear" w:color="000000" w:fill="FFFFFF"/>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0.20</w:t>
            </w:r>
          </w:p>
        </w:tc>
        <w:tc>
          <w:tcPr>
            <w:tcW w:w="4844" w:type="dxa"/>
            <w:tcBorders>
              <w:top w:val="nil"/>
              <w:left w:val="nil"/>
              <w:bottom w:val="single" w:sz="4" w:space="0" w:color="auto"/>
              <w:right w:val="single" w:sz="4" w:space="0" w:color="auto"/>
            </w:tcBorders>
            <w:shd w:val="clear" w:color="000000" w:fill="FFFFFF"/>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GTTGCATGGCAACGAGGAGAGG</w:t>
            </w:r>
          </w:p>
        </w:tc>
        <w:tc>
          <w:tcPr>
            <w:tcW w:w="4776" w:type="dxa"/>
            <w:tcBorders>
              <w:top w:val="nil"/>
              <w:left w:val="nil"/>
              <w:bottom w:val="single" w:sz="4" w:space="0" w:color="auto"/>
              <w:right w:val="single" w:sz="4" w:space="0" w:color="auto"/>
            </w:tcBorders>
            <w:shd w:val="clear" w:color="000000" w:fill="FFFFFF"/>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GTTACGACCGTGCCATCTTGTCC</w:t>
            </w:r>
          </w:p>
        </w:tc>
      </w:tr>
      <w:tr w:rsidR="005239C2" w:rsidRPr="007A4B08" w:rsidTr="00C43CFF">
        <w:trPr>
          <w:trHeight w:val="301"/>
        </w:trPr>
        <w:tc>
          <w:tcPr>
            <w:tcW w:w="719" w:type="dxa"/>
            <w:tcBorders>
              <w:top w:val="nil"/>
              <w:left w:val="single" w:sz="4" w:space="0" w:color="auto"/>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115</w:t>
            </w:r>
          </w:p>
        </w:tc>
        <w:tc>
          <w:tcPr>
            <w:tcW w:w="1499" w:type="dxa"/>
            <w:tcBorders>
              <w:top w:val="nil"/>
              <w:left w:val="nil"/>
              <w:bottom w:val="single" w:sz="4" w:space="0" w:color="auto"/>
              <w:right w:val="single" w:sz="4" w:space="0" w:color="auto"/>
            </w:tcBorders>
            <w:shd w:val="clear" w:color="000000" w:fill="FFFFFF"/>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RM101</w:t>
            </w:r>
          </w:p>
        </w:tc>
        <w:tc>
          <w:tcPr>
            <w:tcW w:w="587" w:type="dxa"/>
            <w:tcBorders>
              <w:top w:val="nil"/>
              <w:left w:val="nil"/>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12</w:t>
            </w:r>
          </w:p>
        </w:tc>
        <w:tc>
          <w:tcPr>
            <w:tcW w:w="1320" w:type="dxa"/>
            <w:tcBorders>
              <w:top w:val="single" w:sz="4" w:space="0" w:color="auto"/>
              <w:left w:val="nil"/>
              <w:bottom w:val="single" w:sz="4" w:space="0" w:color="auto"/>
              <w:right w:val="single" w:sz="4" w:space="0" w:color="auto"/>
            </w:tcBorders>
            <w:vAlign w:val="center"/>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154</w:t>
            </w:r>
          </w:p>
        </w:tc>
        <w:tc>
          <w:tcPr>
            <w:tcW w:w="1321" w:type="dxa"/>
            <w:tcBorders>
              <w:top w:val="single" w:sz="4" w:space="0" w:color="auto"/>
              <w:left w:val="single" w:sz="4" w:space="0" w:color="auto"/>
              <w:bottom w:val="single" w:sz="4" w:space="0" w:color="auto"/>
              <w:right w:val="single" w:sz="4" w:space="0" w:color="auto"/>
            </w:tcBorders>
            <w:vAlign w:val="center"/>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120</w:t>
            </w:r>
          </w:p>
        </w:tc>
        <w:tc>
          <w:tcPr>
            <w:tcW w:w="1174" w:type="dxa"/>
            <w:tcBorders>
              <w:top w:val="nil"/>
              <w:left w:val="single" w:sz="4" w:space="0" w:color="auto"/>
              <w:bottom w:val="single" w:sz="4" w:space="0" w:color="auto"/>
              <w:right w:val="nil"/>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8.82</w:t>
            </w:r>
          </w:p>
        </w:tc>
        <w:tc>
          <w:tcPr>
            <w:tcW w:w="4844" w:type="dxa"/>
            <w:tcBorders>
              <w:top w:val="nil"/>
              <w:left w:val="single" w:sz="4" w:space="0" w:color="auto"/>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AAGTAGTGGTCGAAGTGTGTATCG</w:t>
            </w:r>
          </w:p>
        </w:tc>
        <w:tc>
          <w:tcPr>
            <w:tcW w:w="4776" w:type="dxa"/>
            <w:tcBorders>
              <w:top w:val="nil"/>
              <w:left w:val="nil"/>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GGTGAATGGTCAAGTGACTTAGG</w:t>
            </w:r>
          </w:p>
        </w:tc>
      </w:tr>
      <w:tr w:rsidR="005239C2" w:rsidRPr="007A4B08" w:rsidTr="00C43CFF">
        <w:trPr>
          <w:trHeight w:val="301"/>
        </w:trPr>
        <w:tc>
          <w:tcPr>
            <w:tcW w:w="719" w:type="dxa"/>
            <w:tcBorders>
              <w:top w:val="nil"/>
              <w:left w:val="single" w:sz="4" w:space="0" w:color="auto"/>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116</w:t>
            </w:r>
          </w:p>
        </w:tc>
        <w:tc>
          <w:tcPr>
            <w:tcW w:w="1499" w:type="dxa"/>
            <w:tcBorders>
              <w:top w:val="nil"/>
              <w:left w:val="nil"/>
              <w:bottom w:val="single" w:sz="4" w:space="0" w:color="auto"/>
              <w:right w:val="single" w:sz="4" w:space="0" w:color="auto"/>
            </w:tcBorders>
            <w:shd w:val="clear" w:color="000000" w:fill="FFFFFF"/>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RM27920</w:t>
            </w:r>
          </w:p>
        </w:tc>
        <w:tc>
          <w:tcPr>
            <w:tcW w:w="587" w:type="dxa"/>
            <w:tcBorders>
              <w:top w:val="nil"/>
              <w:left w:val="nil"/>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12</w:t>
            </w:r>
          </w:p>
        </w:tc>
        <w:tc>
          <w:tcPr>
            <w:tcW w:w="1320" w:type="dxa"/>
            <w:tcBorders>
              <w:top w:val="single" w:sz="4" w:space="0" w:color="auto"/>
              <w:left w:val="nil"/>
              <w:bottom w:val="single" w:sz="4" w:space="0" w:color="auto"/>
              <w:right w:val="single" w:sz="4" w:space="0" w:color="auto"/>
            </w:tcBorders>
            <w:vAlign w:val="center"/>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267</w:t>
            </w:r>
          </w:p>
        </w:tc>
        <w:tc>
          <w:tcPr>
            <w:tcW w:w="1321" w:type="dxa"/>
            <w:tcBorders>
              <w:top w:val="single" w:sz="4" w:space="0" w:color="auto"/>
              <w:left w:val="single" w:sz="4" w:space="0" w:color="auto"/>
              <w:bottom w:val="single" w:sz="4" w:space="0" w:color="auto"/>
              <w:right w:val="single" w:sz="4" w:space="0" w:color="auto"/>
            </w:tcBorders>
            <w:vAlign w:val="center"/>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400</w:t>
            </w:r>
          </w:p>
        </w:tc>
        <w:tc>
          <w:tcPr>
            <w:tcW w:w="1174" w:type="dxa"/>
            <w:tcBorders>
              <w:top w:val="nil"/>
              <w:left w:val="single" w:sz="4" w:space="0" w:color="auto"/>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10.14</w:t>
            </w:r>
          </w:p>
        </w:tc>
        <w:tc>
          <w:tcPr>
            <w:tcW w:w="4844" w:type="dxa"/>
            <w:tcBorders>
              <w:top w:val="nil"/>
              <w:left w:val="nil"/>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AAAGCGAGAAATCCGGAGATGG</w:t>
            </w:r>
          </w:p>
        </w:tc>
        <w:tc>
          <w:tcPr>
            <w:tcW w:w="4776" w:type="dxa"/>
            <w:tcBorders>
              <w:top w:val="nil"/>
              <w:left w:val="nil"/>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TCCTCTCTCAAATCTCCTCGAAGC</w:t>
            </w:r>
          </w:p>
        </w:tc>
      </w:tr>
      <w:tr w:rsidR="005239C2" w:rsidRPr="007A4B08" w:rsidTr="00C43CFF">
        <w:trPr>
          <w:trHeight w:val="301"/>
        </w:trPr>
        <w:tc>
          <w:tcPr>
            <w:tcW w:w="719" w:type="dxa"/>
            <w:tcBorders>
              <w:top w:val="nil"/>
              <w:left w:val="single" w:sz="4" w:space="0" w:color="auto"/>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117</w:t>
            </w:r>
          </w:p>
        </w:tc>
        <w:tc>
          <w:tcPr>
            <w:tcW w:w="1499" w:type="dxa"/>
            <w:tcBorders>
              <w:top w:val="nil"/>
              <w:left w:val="nil"/>
              <w:bottom w:val="single" w:sz="4" w:space="0" w:color="auto"/>
              <w:right w:val="single" w:sz="4" w:space="0" w:color="auto"/>
            </w:tcBorders>
            <w:shd w:val="clear" w:color="000000" w:fill="FFFFFF"/>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RM27966</w:t>
            </w:r>
          </w:p>
        </w:tc>
        <w:tc>
          <w:tcPr>
            <w:tcW w:w="587" w:type="dxa"/>
            <w:tcBorders>
              <w:top w:val="nil"/>
              <w:left w:val="nil"/>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12</w:t>
            </w:r>
          </w:p>
        </w:tc>
        <w:tc>
          <w:tcPr>
            <w:tcW w:w="1320" w:type="dxa"/>
            <w:tcBorders>
              <w:top w:val="single" w:sz="4" w:space="0" w:color="auto"/>
              <w:left w:val="nil"/>
              <w:bottom w:val="single" w:sz="4" w:space="0" w:color="auto"/>
              <w:right w:val="single" w:sz="4" w:space="0" w:color="auto"/>
            </w:tcBorders>
            <w:vAlign w:val="center"/>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263</w:t>
            </w:r>
          </w:p>
        </w:tc>
        <w:tc>
          <w:tcPr>
            <w:tcW w:w="1321" w:type="dxa"/>
            <w:tcBorders>
              <w:top w:val="single" w:sz="4" w:space="0" w:color="auto"/>
              <w:left w:val="single" w:sz="4" w:space="0" w:color="auto"/>
              <w:bottom w:val="single" w:sz="4" w:space="0" w:color="auto"/>
              <w:right w:val="single" w:sz="4" w:space="0" w:color="auto"/>
            </w:tcBorders>
            <w:vAlign w:val="center"/>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250</w:t>
            </w:r>
          </w:p>
        </w:tc>
        <w:tc>
          <w:tcPr>
            <w:tcW w:w="1174" w:type="dxa"/>
            <w:tcBorders>
              <w:top w:val="nil"/>
              <w:left w:val="single" w:sz="4" w:space="0" w:color="auto"/>
              <w:bottom w:val="single" w:sz="4" w:space="0" w:color="auto"/>
              <w:right w:val="nil"/>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12.16</w:t>
            </w:r>
          </w:p>
        </w:tc>
        <w:tc>
          <w:tcPr>
            <w:tcW w:w="4844" w:type="dxa"/>
            <w:tcBorders>
              <w:top w:val="nil"/>
              <w:left w:val="single" w:sz="4" w:space="0" w:color="auto"/>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TCTGAGCCAACAGTAAGAGTCAGG</w:t>
            </w:r>
          </w:p>
        </w:tc>
        <w:tc>
          <w:tcPr>
            <w:tcW w:w="4776" w:type="dxa"/>
            <w:tcBorders>
              <w:top w:val="nil"/>
              <w:left w:val="nil"/>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TGTCACCCGTAGTGTTTGTACGG</w:t>
            </w:r>
          </w:p>
        </w:tc>
      </w:tr>
      <w:tr w:rsidR="005239C2" w:rsidRPr="007A4B08" w:rsidTr="00C43CFF">
        <w:trPr>
          <w:trHeight w:val="301"/>
        </w:trPr>
        <w:tc>
          <w:tcPr>
            <w:tcW w:w="719" w:type="dxa"/>
            <w:tcBorders>
              <w:top w:val="nil"/>
              <w:left w:val="single" w:sz="4" w:space="0" w:color="auto"/>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118</w:t>
            </w:r>
          </w:p>
        </w:tc>
        <w:tc>
          <w:tcPr>
            <w:tcW w:w="1499" w:type="dxa"/>
            <w:tcBorders>
              <w:top w:val="nil"/>
              <w:left w:val="nil"/>
              <w:bottom w:val="single" w:sz="4" w:space="0" w:color="auto"/>
              <w:right w:val="single" w:sz="4" w:space="0" w:color="auto"/>
            </w:tcBorders>
            <w:shd w:val="clear" w:color="000000" w:fill="FFFFFF"/>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RM28085</w:t>
            </w:r>
          </w:p>
        </w:tc>
        <w:tc>
          <w:tcPr>
            <w:tcW w:w="587" w:type="dxa"/>
            <w:tcBorders>
              <w:top w:val="nil"/>
              <w:left w:val="nil"/>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12</w:t>
            </w:r>
          </w:p>
        </w:tc>
        <w:tc>
          <w:tcPr>
            <w:tcW w:w="1320" w:type="dxa"/>
            <w:tcBorders>
              <w:top w:val="single" w:sz="4" w:space="0" w:color="auto"/>
              <w:left w:val="nil"/>
              <w:bottom w:val="single" w:sz="4" w:space="0" w:color="auto"/>
              <w:right w:val="single" w:sz="4" w:space="0" w:color="auto"/>
            </w:tcBorders>
            <w:vAlign w:val="center"/>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388</w:t>
            </w:r>
          </w:p>
        </w:tc>
        <w:tc>
          <w:tcPr>
            <w:tcW w:w="1321" w:type="dxa"/>
            <w:tcBorders>
              <w:top w:val="single" w:sz="4" w:space="0" w:color="auto"/>
              <w:left w:val="single" w:sz="4" w:space="0" w:color="auto"/>
              <w:bottom w:val="single" w:sz="4" w:space="0" w:color="auto"/>
              <w:right w:val="single" w:sz="4" w:space="0" w:color="auto"/>
            </w:tcBorders>
            <w:vAlign w:val="center"/>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380</w:t>
            </w:r>
          </w:p>
        </w:tc>
        <w:tc>
          <w:tcPr>
            <w:tcW w:w="1174" w:type="dxa"/>
            <w:tcBorders>
              <w:top w:val="nil"/>
              <w:left w:val="single" w:sz="4" w:space="0" w:color="auto"/>
              <w:bottom w:val="single" w:sz="4" w:space="0" w:color="auto"/>
              <w:right w:val="nil"/>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15.38</w:t>
            </w:r>
          </w:p>
        </w:tc>
        <w:tc>
          <w:tcPr>
            <w:tcW w:w="4844" w:type="dxa"/>
            <w:tcBorders>
              <w:top w:val="nil"/>
              <w:left w:val="single" w:sz="4" w:space="0" w:color="auto"/>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CCCGCTGCAGCAGTTTATTGAGG</w:t>
            </w:r>
          </w:p>
        </w:tc>
        <w:tc>
          <w:tcPr>
            <w:tcW w:w="4776" w:type="dxa"/>
            <w:tcBorders>
              <w:top w:val="nil"/>
              <w:left w:val="nil"/>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GATCTGGTACCTGCATGGGTTGC</w:t>
            </w:r>
          </w:p>
        </w:tc>
      </w:tr>
      <w:tr w:rsidR="005239C2" w:rsidRPr="007A4B08" w:rsidTr="00C43CFF">
        <w:trPr>
          <w:trHeight w:val="301"/>
        </w:trPr>
        <w:tc>
          <w:tcPr>
            <w:tcW w:w="7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119</w:t>
            </w:r>
          </w:p>
        </w:tc>
        <w:tc>
          <w:tcPr>
            <w:tcW w:w="1499" w:type="dxa"/>
            <w:tcBorders>
              <w:top w:val="single" w:sz="4" w:space="0" w:color="auto"/>
              <w:left w:val="nil"/>
              <w:bottom w:val="single" w:sz="4" w:space="0" w:color="auto"/>
              <w:right w:val="single" w:sz="4" w:space="0" w:color="auto"/>
            </w:tcBorders>
            <w:shd w:val="clear" w:color="000000" w:fill="FFFFFF"/>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RM511</w:t>
            </w:r>
          </w:p>
        </w:tc>
        <w:tc>
          <w:tcPr>
            <w:tcW w:w="587" w:type="dxa"/>
            <w:tcBorders>
              <w:top w:val="single" w:sz="4" w:space="0" w:color="auto"/>
              <w:left w:val="nil"/>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12</w:t>
            </w:r>
          </w:p>
        </w:tc>
        <w:tc>
          <w:tcPr>
            <w:tcW w:w="1320" w:type="dxa"/>
            <w:tcBorders>
              <w:top w:val="single" w:sz="4" w:space="0" w:color="auto"/>
              <w:left w:val="nil"/>
              <w:bottom w:val="single" w:sz="4" w:space="0" w:color="auto"/>
              <w:right w:val="single" w:sz="4" w:space="0" w:color="auto"/>
            </w:tcBorders>
            <w:vAlign w:val="center"/>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143</w:t>
            </w:r>
          </w:p>
        </w:tc>
        <w:tc>
          <w:tcPr>
            <w:tcW w:w="1321" w:type="dxa"/>
            <w:tcBorders>
              <w:top w:val="single" w:sz="4" w:space="0" w:color="auto"/>
              <w:left w:val="single" w:sz="4" w:space="0" w:color="auto"/>
              <w:bottom w:val="single" w:sz="4" w:space="0" w:color="auto"/>
              <w:right w:val="single" w:sz="4" w:space="0" w:color="auto"/>
            </w:tcBorders>
            <w:vAlign w:val="center"/>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140</w:t>
            </w:r>
          </w:p>
        </w:tc>
        <w:tc>
          <w:tcPr>
            <w:tcW w:w="1174" w:type="dxa"/>
            <w:tcBorders>
              <w:top w:val="single" w:sz="4" w:space="0" w:color="auto"/>
              <w:left w:val="single" w:sz="4" w:space="0" w:color="auto"/>
              <w:bottom w:val="single" w:sz="4" w:space="0" w:color="auto"/>
              <w:right w:val="nil"/>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17.44</w:t>
            </w:r>
          </w:p>
        </w:tc>
        <w:tc>
          <w:tcPr>
            <w:tcW w:w="48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AACGAAAGCGAAGCTGTCTCC</w:t>
            </w:r>
          </w:p>
        </w:tc>
        <w:tc>
          <w:tcPr>
            <w:tcW w:w="4776" w:type="dxa"/>
            <w:tcBorders>
              <w:top w:val="single" w:sz="4" w:space="0" w:color="auto"/>
              <w:left w:val="nil"/>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ATTTGTTCCCTTCCTTCGATCC</w:t>
            </w:r>
          </w:p>
        </w:tc>
      </w:tr>
      <w:tr w:rsidR="005239C2" w:rsidRPr="007A4B08" w:rsidTr="00C43CFF">
        <w:trPr>
          <w:trHeight w:val="301"/>
        </w:trPr>
        <w:tc>
          <w:tcPr>
            <w:tcW w:w="719" w:type="dxa"/>
            <w:tcBorders>
              <w:top w:val="nil"/>
              <w:left w:val="single" w:sz="4" w:space="0" w:color="auto"/>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120</w:t>
            </w:r>
          </w:p>
        </w:tc>
        <w:tc>
          <w:tcPr>
            <w:tcW w:w="1499" w:type="dxa"/>
            <w:tcBorders>
              <w:top w:val="nil"/>
              <w:left w:val="nil"/>
              <w:bottom w:val="single" w:sz="4" w:space="0" w:color="auto"/>
              <w:right w:val="single" w:sz="4" w:space="0" w:color="auto"/>
            </w:tcBorders>
            <w:shd w:val="clear" w:color="000000" w:fill="FFFFFF"/>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JGT12-18.6</w:t>
            </w:r>
          </w:p>
        </w:tc>
        <w:tc>
          <w:tcPr>
            <w:tcW w:w="587" w:type="dxa"/>
            <w:tcBorders>
              <w:top w:val="nil"/>
              <w:left w:val="nil"/>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12</w:t>
            </w:r>
          </w:p>
        </w:tc>
        <w:tc>
          <w:tcPr>
            <w:tcW w:w="1320" w:type="dxa"/>
            <w:tcBorders>
              <w:top w:val="single" w:sz="4" w:space="0" w:color="auto"/>
              <w:left w:val="nil"/>
              <w:bottom w:val="single" w:sz="4" w:space="0" w:color="auto"/>
              <w:right w:val="single" w:sz="4" w:space="0" w:color="auto"/>
            </w:tcBorders>
            <w:vAlign w:val="center"/>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222</w:t>
            </w:r>
          </w:p>
        </w:tc>
        <w:tc>
          <w:tcPr>
            <w:tcW w:w="1321" w:type="dxa"/>
            <w:tcBorders>
              <w:top w:val="single" w:sz="4" w:space="0" w:color="auto"/>
              <w:left w:val="single" w:sz="4" w:space="0" w:color="auto"/>
              <w:bottom w:val="single" w:sz="4" w:space="0" w:color="auto"/>
              <w:right w:val="single" w:sz="4" w:space="0" w:color="auto"/>
            </w:tcBorders>
            <w:vAlign w:val="center"/>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200</w:t>
            </w:r>
          </w:p>
        </w:tc>
        <w:tc>
          <w:tcPr>
            <w:tcW w:w="1174" w:type="dxa"/>
            <w:tcBorders>
              <w:top w:val="nil"/>
              <w:left w:val="single" w:sz="4" w:space="0" w:color="auto"/>
              <w:bottom w:val="single" w:sz="4" w:space="0" w:color="auto"/>
              <w:right w:val="nil"/>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18.6</w:t>
            </w:r>
          </w:p>
        </w:tc>
        <w:tc>
          <w:tcPr>
            <w:tcW w:w="4844" w:type="dxa"/>
            <w:tcBorders>
              <w:top w:val="nil"/>
              <w:left w:val="single" w:sz="4" w:space="0" w:color="auto"/>
              <w:bottom w:val="single" w:sz="4" w:space="0" w:color="auto"/>
              <w:right w:val="single" w:sz="4" w:space="0" w:color="auto"/>
            </w:tcBorders>
            <w:shd w:val="clear" w:color="auto" w:fill="auto"/>
            <w:noWrap/>
            <w:vAlign w:val="center"/>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ATGGCAGCGTAGGAGCGTTTGTAG</w:t>
            </w:r>
          </w:p>
        </w:tc>
        <w:tc>
          <w:tcPr>
            <w:tcW w:w="4776" w:type="dxa"/>
            <w:tcBorders>
              <w:top w:val="nil"/>
              <w:left w:val="nil"/>
              <w:bottom w:val="single" w:sz="4" w:space="0" w:color="auto"/>
              <w:right w:val="single" w:sz="4" w:space="0" w:color="auto"/>
            </w:tcBorders>
            <w:shd w:val="clear" w:color="auto" w:fill="auto"/>
            <w:noWrap/>
            <w:vAlign w:val="center"/>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AACGTACCTAGGCAGCAAAATTCT</w:t>
            </w:r>
          </w:p>
        </w:tc>
      </w:tr>
      <w:tr w:rsidR="005239C2" w:rsidRPr="007A4B08" w:rsidTr="00C43CFF">
        <w:trPr>
          <w:trHeight w:val="301"/>
        </w:trPr>
        <w:tc>
          <w:tcPr>
            <w:tcW w:w="719" w:type="dxa"/>
            <w:tcBorders>
              <w:top w:val="nil"/>
              <w:left w:val="single" w:sz="4" w:space="0" w:color="auto"/>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121</w:t>
            </w:r>
          </w:p>
        </w:tc>
        <w:tc>
          <w:tcPr>
            <w:tcW w:w="1499" w:type="dxa"/>
            <w:tcBorders>
              <w:top w:val="nil"/>
              <w:left w:val="nil"/>
              <w:bottom w:val="single" w:sz="4" w:space="0" w:color="auto"/>
              <w:right w:val="single" w:sz="4" w:space="0" w:color="auto"/>
            </w:tcBorders>
            <w:shd w:val="clear" w:color="000000" w:fill="FFFFFF"/>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RM28275</w:t>
            </w:r>
          </w:p>
        </w:tc>
        <w:tc>
          <w:tcPr>
            <w:tcW w:w="587" w:type="dxa"/>
            <w:tcBorders>
              <w:top w:val="nil"/>
              <w:left w:val="nil"/>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12</w:t>
            </w:r>
          </w:p>
        </w:tc>
        <w:tc>
          <w:tcPr>
            <w:tcW w:w="1320" w:type="dxa"/>
            <w:tcBorders>
              <w:top w:val="single" w:sz="4" w:space="0" w:color="auto"/>
              <w:left w:val="nil"/>
              <w:bottom w:val="single" w:sz="4" w:space="0" w:color="auto"/>
              <w:right w:val="single" w:sz="4" w:space="0" w:color="auto"/>
            </w:tcBorders>
            <w:vAlign w:val="center"/>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231</w:t>
            </w:r>
          </w:p>
        </w:tc>
        <w:tc>
          <w:tcPr>
            <w:tcW w:w="1321" w:type="dxa"/>
            <w:tcBorders>
              <w:top w:val="single" w:sz="4" w:space="0" w:color="auto"/>
              <w:left w:val="single" w:sz="4" w:space="0" w:color="auto"/>
              <w:bottom w:val="single" w:sz="4" w:space="0" w:color="auto"/>
              <w:right w:val="single" w:sz="4" w:space="0" w:color="auto"/>
            </w:tcBorders>
            <w:vAlign w:val="center"/>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230</w:t>
            </w:r>
          </w:p>
        </w:tc>
        <w:tc>
          <w:tcPr>
            <w:tcW w:w="1174" w:type="dxa"/>
            <w:tcBorders>
              <w:top w:val="nil"/>
              <w:left w:val="single" w:sz="4" w:space="0" w:color="auto"/>
              <w:bottom w:val="single" w:sz="4" w:space="0" w:color="auto"/>
              <w:right w:val="nil"/>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19.47</w:t>
            </w:r>
          </w:p>
        </w:tc>
        <w:tc>
          <w:tcPr>
            <w:tcW w:w="4844" w:type="dxa"/>
            <w:tcBorders>
              <w:top w:val="nil"/>
              <w:left w:val="single" w:sz="4" w:space="0" w:color="auto"/>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ATTCCAACCCAACCTCCAAATTCC</w:t>
            </w:r>
          </w:p>
        </w:tc>
        <w:tc>
          <w:tcPr>
            <w:tcW w:w="4776" w:type="dxa"/>
            <w:tcBorders>
              <w:top w:val="nil"/>
              <w:left w:val="nil"/>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GTTGGGCTGTACTGTACGTCTTGACC</w:t>
            </w:r>
          </w:p>
        </w:tc>
      </w:tr>
      <w:tr w:rsidR="005239C2" w:rsidRPr="007A4B08" w:rsidTr="00C43CFF">
        <w:trPr>
          <w:trHeight w:val="301"/>
        </w:trPr>
        <w:tc>
          <w:tcPr>
            <w:tcW w:w="7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122</w:t>
            </w:r>
          </w:p>
        </w:tc>
        <w:tc>
          <w:tcPr>
            <w:tcW w:w="1499" w:type="dxa"/>
            <w:tcBorders>
              <w:top w:val="single" w:sz="4" w:space="0" w:color="auto"/>
              <w:left w:val="nil"/>
              <w:bottom w:val="single" w:sz="4" w:space="0" w:color="auto"/>
              <w:right w:val="single" w:sz="4" w:space="0" w:color="auto"/>
            </w:tcBorders>
            <w:shd w:val="clear" w:color="000000" w:fill="FFFFFF"/>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RM28277</w:t>
            </w:r>
          </w:p>
        </w:tc>
        <w:tc>
          <w:tcPr>
            <w:tcW w:w="587" w:type="dxa"/>
            <w:tcBorders>
              <w:top w:val="single" w:sz="4" w:space="0" w:color="auto"/>
              <w:left w:val="nil"/>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12</w:t>
            </w:r>
          </w:p>
        </w:tc>
        <w:tc>
          <w:tcPr>
            <w:tcW w:w="1320" w:type="dxa"/>
            <w:tcBorders>
              <w:top w:val="single" w:sz="4" w:space="0" w:color="auto"/>
              <w:left w:val="nil"/>
              <w:bottom w:val="single" w:sz="4" w:space="0" w:color="auto"/>
              <w:right w:val="single" w:sz="4" w:space="0" w:color="auto"/>
            </w:tcBorders>
            <w:vAlign w:val="center"/>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297</w:t>
            </w:r>
          </w:p>
        </w:tc>
        <w:tc>
          <w:tcPr>
            <w:tcW w:w="1321" w:type="dxa"/>
            <w:tcBorders>
              <w:top w:val="single" w:sz="4" w:space="0" w:color="auto"/>
              <w:left w:val="single" w:sz="4" w:space="0" w:color="auto"/>
              <w:bottom w:val="single" w:sz="4" w:space="0" w:color="auto"/>
              <w:right w:val="single" w:sz="4" w:space="0" w:color="auto"/>
            </w:tcBorders>
            <w:vAlign w:val="center"/>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260</w:t>
            </w:r>
          </w:p>
        </w:tc>
        <w:tc>
          <w:tcPr>
            <w:tcW w:w="1174" w:type="dxa"/>
            <w:tcBorders>
              <w:top w:val="single" w:sz="4" w:space="0" w:color="auto"/>
              <w:left w:val="single" w:sz="4" w:space="0" w:color="auto"/>
              <w:bottom w:val="single" w:sz="4" w:space="0" w:color="auto"/>
              <w:right w:val="nil"/>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19.49</w:t>
            </w:r>
          </w:p>
        </w:tc>
        <w:tc>
          <w:tcPr>
            <w:tcW w:w="48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TGCACCACCTATTTCAATCCACTCC</w:t>
            </w:r>
          </w:p>
        </w:tc>
        <w:tc>
          <w:tcPr>
            <w:tcW w:w="4776" w:type="dxa"/>
            <w:tcBorders>
              <w:top w:val="single" w:sz="4" w:space="0" w:color="auto"/>
              <w:left w:val="nil"/>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CCTTCCTCAAGGGAAATCACAGAAGC</w:t>
            </w:r>
          </w:p>
        </w:tc>
      </w:tr>
      <w:tr w:rsidR="005239C2" w:rsidRPr="007A4B08" w:rsidTr="00C43CFF">
        <w:trPr>
          <w:trHeight w:val="301"/>
        </w:trPr>
        <w:tc>
          <w:tcPr>
            <w:tcW w:w="719" w:type="dxa"/>
            <w:tcBorders>
              <w:top w:val="nil"/>
              <w:left w:val="single" w:sz="4" w:space="0" w:color="auto"/>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123</w:t>
            </w:r>
          </w:p>
        </w:tc>
        <w:tc>
          <w:tcPr>
            <w:tcW w:w="1499" w:type="dxa"/>
            <w:tcBorders>
              <w:top w:val="nil"/>
              <w:left w:val="nil"/>
              <w:bottom w:val="single" w:sz="4" w:space="0" w:color="auto"/>
              <w:right w:val="single" w:sz="4" w:space="0" w:color="auto"/>
            </w:tcBorders>
            <w:shd w:val="clear" w:color="000000" w:fill="FFFFFF"/>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RM519</w:t>
            </w:r>
          </w:p>
        </w:tc>
        <w:tc>
          <w:tcPr>
            <w:tcW w:w="587" w:type="dxa"/>
            <w:tcBorders>
              <w:top w:val="nil"/>
              <w:left w:val="nil"/>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12</w:t>
            </w:r>
          </w:p>
        </w:tc>
        <w:tc>
          <w:tcPr>
            <w:tcW w:w="1320" w:type="dxa"/>
            <w:tcBorders>
              <w:top w:val="single" w:sz="4" w:space="0" w:color="auto"/>
              <w:left w:val="nil"/>
              <w:bottom w:val="single" w:sz="4" w:space="0" w:color="auto"/>
              <w:right w:val="single" w:sz="4" w:space="0" w:color="auto"/>
            </w:tcBorders>
            <w:vAlign w:val="center"/>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125</w:t>
            </w:r>
          </w:p>
        </w:tc>
        <w:tc>
          <w:tcPr>
            <w:tcW w:w="1321" w:type="dxa"/>
            <w:tcBorders>
              <w:top w:val="single" w:sz="4" w:space="0" w:color="auto"/>
              <w:left w:val="single" w:sz="4" w:space="0" w:color="auto"/>
              <w:bottom w:val="single" w:sz="4" w:space="0" w:color="auto"/>
              <w:right w:val="single" w:sz="4" w:space="0" w:color="auto"/>
            </w:tcBorders>
            <w:vAlign w:val="center"/>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125</w:t>
            </w:r>
          </w:p>
        </w:tc>
        <w:tc>
          <w:tcPr>
            <w:tcW w:w="1174" w:type="dxa"/>
            <w:tcBorders>
              <w:top w:val="nil"/>
              <w:left w:val="single" w:sz="4" w:space="0" w:color="auto"/>
              <w:bottom w:val="single" w:sz="4" w:space="0" w:color="auto"/>
              <w:right w:val="nil"/>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19.97</w:t>
            </w:r>
          </w:p>
        </w:tc>
        <w:tc>
          <w:tcPr>
            <w:tcW w:w="4844" w:type="dxa"/>
            <w:tcBorders>
              <w:top w:val="nil"/>
              <w:left w:val="single" w:sz="4" w:space="0" w:color="auto"/>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AATTTCCGCGAAATCAGCATCC</w:t>
            </w:r>
          </w:p>
        </w:tc>
        <w:tc>
          <w:tcPr>
            <w:tcW w:w="4776" w:type="dxa"/>
            <w:tcBorders>
              <w:top w:val="nil"/>
              <w:left w:val="nil"/>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TCATCTGGACAGTCGAGGTACGC</w:t>
            </w:r>
          </w:p>
        </w:tc>
      </w:tr>
      <w:tr w:rsidR="005239C2" w:rsidRPr="007A4B08" w:rsidTr="00C43CFF">
        <w:trPr>
          <w:trHeight w:val="271"/>
        </w:trPr>
        <w:tc>
          <w:tcPr>
            <w:tcW w:w="719" w:type="dxa"/>
            <w:tcBorders>
              <w:top w:val="nil"/>
              <w:left w:val="single" w:sz="4" w:space="0" w:color="auto"/>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124</w:t>
            </w:r>
          </w:p>
        </w:tc>
        <w:tc>
          <w:tcPr>
            <w:tcW w:w="1499" w:type="dxa"/>
            <w:tcBorders>
              <w:top w:val="nil"/>
              <w:left w:val="nil"/>
              <w:bottom w:val="single" w:sz="4" w:space="0" w:color="auto"/>
              <w:right w:val="single" w:sz="4" w:space="0" w:color="auto"/>
            </w:tcBorders>
            <w:shd w:val="clear" w:color="000000" w:fill="FFFFFF"/>
            <w:noWrap/>
            <w:vAlign w:val="bottom"/>
            <w:hideMark/>
          </w:tcPr>
          <w:p w:rsidR="005239C2" w:rsidRPr="00644A0C" w:rsidRDefault="005239C2" w:rsidP="0080572D">
            <w:pPr>
              <w:spacing w:after="0" w:line="240" w:lineRule="auto"/>
              <w:rPr>
                <w:rFonts w:ascii="Times New Roman" w:eastAsia="Times New Roman" w:hAnsi="Times New Roman" w:cs="Times New Roman"/>
                <w:color w:val="000000"/>
                <w:sz w:val="23"/>
                <w:szCs w:val="23"/>
              </w:rPr>
            </w:pPr>
            <w:r w:rsidRPr="00644A0C">
              <w:rPr>
                <w:rFonts w:ascii="Times New Roman" w:eastAsia="Times New Roman" w:hAnsi="Times New Roman" w:cs="Times New Roman"/>
                <w:color w:val="000000"/>
                <w:sz w:val="23"/>
                <w:szCs w:val="23"/>
              </w:rPr>
              <w:t>ESSR12-20.2</w:t>
            </w:r>
          </w:p>
        </w:tc>
        <w:tc>
          <w:tcPr>
            <w:tcW w:w="587" w:type="dxa"/>
            <w:tcBorders>
              <w:top w:val="nil"/>
              <w:left w:val="nil"/>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12</w:t>
            </w:r>
          </w:p>
        </w:tc>
        <w:tc>
          <w:tcPr>
            <w:tcW w:w="1320" w:type="dxa"/>
            <w:tcBorders>
              <w:top w:val="single" w:sz="4" w:space="0" w:color="auto"/>
              <w:left w:val="nil"/>
              <w:bottom w:val="single" w:sz="4" w:space="0" w:color="auto"/>
              <w:right w:val="single" w:sz="4" w:space="0" w:color="auto"/>
            </w:tcBorders>
            <w:vAlign w:val="center"/>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321" w:type="dxa"/>
            <w:tcBorders>
              <w:top w:val="single" w:sz="4" w:space="0" w:color="auto"/>
              <w:left w:val="single" w:sz="4" w:space="0" w:color="auto"/>
              <w:bottom w:val="single" w:sz="4" w:space="0" w:color="auto"/>
              <w:right w:val="single" w:sz="4" w:space="0" w:color="auto"/>
            </w:tcBorders>
            <w:vAlign w:val="center"/>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200</w:t>
            </w:r>
          </w:p>
        </w:tc>
        <w:tc>
          <w:tcPr>
            <w:tcW w:w="1174" w:type="dxa"/>
            <w:tcBorders>
              <w:top w:val="nil"/>
              <w:left w:val="single" w:sz="4" w:space="0" w:color="auto"/>
              <w:bottom w:val="single" w:sz="4" w:space="0" w:color="auto"/>
              <w:right w:val="nil"/>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20.2</w:t>
            </w:r>
          </w:p>
        </w:tc>
        <w:tc>
          <w:tcPr>
            <w:tcW w:w="4844" w:type="dxa"/>
            <w:tcBorders>
              <w:top w:val="nil"/>
              <w:left w:val="single" w:sz="4" w:space="0" w:color="auto"/>
              <w:bottom w:val="single" w:sz="4" w:space="0" w:color="auto"/>
              <w:right w:val="single" w:sz="4" w:space="0" w:color="auto"/>
            </w:tcBorders>
            <w:shd w:val="clear" w:color="auto" w:fill="auto"/>
            <w:hideMark/>
          </w:tcPr>
          <w:p w:rsidR="005239C2" w:rsidRPr="007A4B08" w:rsidRDefault="005239C2" w:rsidP="0080572D">
            <w:pPr>
              <w:spacing w:after="0" w:line="240" w:lineRule="auto"/>
              <w:jc w:val="center"/>
              <w:rPr>
                <w:rFonts w:ascii="Times New Roman" w:eastAsia="Times New Roman" w:hAnsi="Times New Roman" w:cs="Times New Roman"/>
                <w:sz w:val="24"/>
                <w:szCs w:val="24"/>
              </w:rPr>
            </w:pPr>
            <w:r w:rsidRPr="007A4B08">
              <w:rPr>
                <w:rFonts w:ascii="Times New Roman" w:eastAsia="Times New Roman" w:hAnsi="Times New Roman" w:cs="Times New Roman"/>
                <w:sz w:val="24"/>
                <w:szCs w:val="24"/>
              </w:rPr>
              <w:t>GGTGTTGCAGGCGTCCTACT</w:t>
            </w:r>
          </w:p>
        </w:tc>
        <w:tc>
          <w:tcPr>
            <w:tcW w:w="4776" w:type="dxa"/>
            <w:tcBorders>
              <w:top w:val="nil"/>
              <w:left w:val="nil"/>
              <w:bottom w:val="single" w:sz="4" w:space="0" w:color="auto"/>
              <w:right w:val="single" w:sz="4" w:space="0" w:color="auto"/>
            </w:tcBorders>
            <w:shd w:val="clear" w:color="auto" w:fill="auto"/>
            <w:hideMark/>
          </w:tcPr>
          <w:p w:rsidR="005239C2" w:rsidRPr="007A4B08" w:rsidRDefault="005239C2" w:rsidP="0080572D">
            <w:pPr>
              <w:spacing w:after="0" w:line="240" w:lineRule="auto"/>
              <w:jc w:val="center"/>
              <w:rPr>
                <w:rFonts w:ascii="Times New Roman" w:eastAsia="Times New Roman" w:hAnsi="Times New Roman" w:cs="Times New Roman"/>
                <w:sz w:val="24"/>
                <w:szCs w:val="24"/>
              </w:rPr>
            </w:pPr>
            <w:r w:rsidRPr="007A4B08">
              <w:rPr>
                <w:rFonts w:ascii="Times New Roman" w:eastAsia="Times New Roman" w:hAnsi="Times New Roman" w:cs="Times New Roman"/>
                <w:sz w:val="24"/>
                <w:szCs w:val="24"/>
              </w:rPr>
              <w:t>TCATGGAATGGAAACAACCA</w:t>
            </w:r>
          </w:p>
        </w:tc>
      </w:tr>
      <w:tr w:rsidR="005239C2" w:rsidRPr="007A4B08" w:rsidTr="00C43CFF">
        <w:trPr>
          <w:trHeight w:val="301"/>
        </w:trPr>
        <w:tc>
          <w:tcPr>
            <w:tcW w:w="719" w:type="dxa"/>
            <w:tcBorders>
              <w:top w:val="nil"/>
              <w:left w:val="single" w:sz="4" w:space="0" w:color="auto"/>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125</w:t>
            </w:r>
          </w:p>
        </w:tc>
        <w:tc>
          <w:tcPr>
            <w:tcW w:w="1499" w:type="dxa"/>
            <w:tcBorders>
              <w:top w:val="nil"/>
              <w:left w:val="nil"/>
              <w:bottom w:val="single" w:sz="4" w:space="0" w:color="auto"/>
              <w:right w:val="single" w:sz="4" w:space="0" w:color="auto"/>
            </w:tcBorders>
            <w:shd w:val="clear" w:color="000000" w:fill="FFFFFF"/>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RM5479</w:t>
            </w:r>
          </w:p>
        </w:tc>
        <w:tc>
          <w:tcPr>
            <w:tcW w:w="587" w:type="dxa"/>
            <w:tcBorders>
              <w:top w:val="nil"/>
              <w:left w:val="nil"/>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12</w:t>
            </w:r>
          </w:p>
        </w:tc>
        <w:tc>
          <w:tcPr>
            <w:tcW w:w="1320" w:type="dxa"/>
            <w:tcBorders>
              <w:top w:val="single" w:sz="4" w:space="0" w:color="auto"/>
              <w:left w:val="nil"/>
              <w:bottom w:val="single" w:sz="4" w:space="0" w:color="auto"/>
              <w:right w:val="single" w:sz="4" w:space="0" w:color="auto"/>
            </w:tcBorders>
            <w:vAlign w:val="center"/>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292</w:t>
            </w:r>
          </w:p>
        </w:tc>
        <w:tc>
          <w:tcPr>
            <w:tcW w:w="1321" w:type="dxa"/>
            <w:tcBorders>
              <w:top w:val="single" w:sz="4" w:space="0" w:color="auto"/>
              <w:left w:val="single" w:sz="4" w:space="0" w:color="auto"/>
              <w:bottom w:val="single" w:sz="4" w:space="0" w:color="auto"/>
              <w:right w:val="single" w:sz="4" w:space="0" w:color="auto"/>
            </w:tcBorders>
            <w:vAlign w:val="center"/>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400</w:t>
            </w:r>
          </w:p>
        </w:tc>
        <w:tc>
          <w:tcPr>
            <w:tcW w:w="1174" w:type="dxa"/>
            <w:tcBorders>
              <w:top w:val="nil"/>
              <w:left w:val="single" w:sz="4" w:space="0" w:color="auto"/>
              <w:bottom w:val="single" w:sz="4" w:space="0" w:color="auto"/>
              <w:right w:val="nil"/>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24.44</w:t>
            </w:r>
          </w:p>
        </w:tc>
        <w:tc>
          <w:tcPr>
            <w:tcW w:w="4844" w:type="dxa"/>
            <w:tcBorders>
              <w:top w:val="nil"/>
              <w:left w:val="single" w:sz="4" w:space="0" w:color="auto"/>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CTCACCATAGCAATCTCCTGTGC</w:t>
            </w:r>
          </w:p>
        </w:tc>
        <w:tc>
          <w:tcPr>
            <w:tcW w:w="4776" w:type="dxa"/>
            <w:tcBorders>
              <w:top w:val="nil"/>
              <w:left w:val="nil"/>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ACTTCGTTCACTTGCATCATGG</w:t>
            </w:r>
          </w:p>
        </w:tc>
      </w:tr>
      <w:tr w:rsidR="005239C2" w:rsidRPr="007A4B08" w:rsidTr="00C43CFF">
        <w:trPr>
          <w:trHeight w:val="301"/>
        </w:trPr>
        <w:tc>
          <w:tcPr>
            <w:tcW w:w="719" w:type="dxa"/>
            <w:tcBorders>
              <w:top w:val="nil"/>
              <w:left w:val="single" w:sz="4" w:space="0" w:color="auto"/>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126</w:t>
            </w:r>
          </w:p>
        </w:tc>
        <w:tc>
          <w:tcPr>
            <w:tcW w:w="1499" w:type="dxa"/>
            <w:tcBorders>
              <w:top w:val="nil"/>
              <w:left w:val="nil"/>
              <w:bottom w:val="single" w:sz="4" w:space="0" w:color="auto"/>
              <w:right w:val="single" w:sz="4" w:space="0" w:color="auto"/>
            </w:tcBorders>
            <w:shd w:val="clear" w:color="000000" w:fill="FFFFFF"/>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RM235</w:t>
            </w:r>
          </w:p>
        </w:tc>
        <w:tc>
          <w:tcPr>
            <w:tcW w:w="587" w:type="dxa"/>
            <w:tcBorders>
              <w:top w:val="nil"/>
              <w:left w:val="nil"/>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12</w:t>
            </w:r>
          </w:p>
        </w:tc>
        <w:tc>
          <w:tcPr>
            <w:tcW w:w="1320" w:type="dxa"/>
            <w:tcBorders>
              <w:top w:val="single" w:sz="4" w:space="0" w:color="auto"/>
              <w:left w:val="nil"/>
              <w:bottom w:val="single" w:sz="4" w:space="0" w:color="auto"/>
              <w:right w:val="single" w:sz="4" w:space="0" w:color="auto"/>
            </w:tcBorders>
            <w:vAlign w:val="center"/>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157</w:t>
            </w:r>
          </w:p>
        </w:tc>
        <w:tc>
          <w:tcPr>
            <w:tcW w:w="1321" w:type="dxa"/>
            <w:tcBorders>
              <w:top w:val="single" w:sz="4" w:space="0" w:color="auto"/>
              <w:left w:val="single" w:sz="4" w:space="0" w:color="auto"/>
              <w:bottom w:val="single" w:sz="4" w:space="0" w:color="auto"/>
              <w:right w:val="single" w:sz="4" w:space="0" w:color="auto"/>
            </w:tcBorders>
            <w:vAlign w:val="center"/>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160</w:t>
            </w:r>
          </w:p>
        </w:tc>
        <w:tc>
          <w:tcPr>
            <w:tcW w:w="1174" w:type="dxa"/>
            <w:tcBorders>
              <w:top w:val="nil"/>
              <w:left w:val="single" w:sz="4" w:space="0" w:color="auto"/>
              <w:bottom w:val="single" w:sz="4" w:space="0" w:color="auto"/>
              <w:right w:val="nil"/>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26.17</w:t>
            </w:r>
          </w:p>
        </w:tc>
        <w:tc>
          <w:tcPr>
            <w:tcW w:w="4844" w:type="dxa"/>
            <w:tcBorders>
              <w:top w:val="nil"/>
              <w:left w:val="single" w:sz="4" w:space="0" w:color="auto"/>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AAGCTAGGGCTAACGAACGAACG</w:t>
            </w:r>
          </w:p>
        </w:tc>
        <w:tc>
          <w:tcPr>
            <w:tcW w:w="4776" w:type="dxa"/>
            <w:tcBorders>
              <w:top w:val="nil"/>
              <w:left w:val="nil"/>
              <w:bottom w:val="single" w:sz="4" w:space="0" w:color="auto"/>
              <w:right w:val="single" w:sz="4" w:space="0" w:color="auto"/>
            </w:tcBorders>
            <w:shd w:val="clear" w:color="auto" w:fill="auto"/>
            <w:noWrap/>
            <w:vAlign w:val="bottom"/>
            <w:hideMark/>
          </w:tcPr>
          <w:p w:rsidR="005239C2" w:rsidRPr="007A4B08" w:rsidRDefault="005239C2" w:rsidP="0080572D">
            <w:pPr>
              <w:spacing w:after="0" w:line="240" w:lineRule="auto"/>
              <w:jc w:val="center"/>
              <w:rPr>
                <w:rFonts w:ascii="Times New Roman" w:eastAsia="Times New Roman" w:hAnsi="Times New Roman" w:cs="Times New Roman"/>
                <w:color w:val="000000"/>
                <w:sz w:val="24"/>
                <w:szCs w:val="24"/>
              </w:rPr>
            </w:pPr>
            <w:r w:rsidRPr="007A4B08">
              <w:rPr>
                <w:rFonts w:ascii="Times New Roman" w:eastAsia="Times New Roman" w:hAnsi="Times New Roman" w:cs="Times New Roman"/>
                <w:color w:val="000000"/>
                <w:sz w:val="24"/>
                <w:szCs w:val="24"/>
              </w:rPr>
              <w:t>TCTCCATCTCCATCTCCATCTCC</w:t>
            </w:r>
          </w:p>
        </w:tc>
      </w:tr>
    </w:tbl>
    <w:p w:rsidR="007446D6" w:rsidRDefault="005239C2" w:rsidP="007446D6">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Out of 126 markers used for the study, 92 markers (72.44%) of them were bi-allelic, 26 were tri-allelic (20.47%) a</w:t>
      </w:r>
      <w:r w:rsidR="005A427F">
        <w:rPr>
          <w:rFonts w:ascii="Times New Roman" w:hAnsi="Times New Roman" w:cs="Times New Roman"/>
          <w:sz w:val="24"/>
          <w:szCs w:val="24"/>
        </w:rPr>
        <w:t>nd 9 (7.08%) were tetra-allelic</w:t>
      </w:r>
    </w:p>
    <w:p w:rsidR="00673E66" w:rsidRDefault="00673E66" w:rsidP="007446D6">
      <w:pPr>
        <w:spacing w:after="0" w:line="240" w:lineRule="auto"/>
        <w:ind w:firstLine="720"/>
        <w:jc w:val="both"/>
        <w:rPr>
          <w:rFonts w:ascii="Times New Roman" w:hAnsi="Times New Roman" w:cs="Times New Roman"/>
          <w:b/>
          <w:sz w:val="24"/>
          <w:szCs w:val="24"/>
        </w:rPr>
        <w:sectPr w:rsidR="00673E66" w:rsidSect="00A80FA0">
          <w:pgSz w:w="16838" w:h="11906" w:orient="landscape"/>
          <w:pgMar w:top="142" w:right="253" w:bottom="284" w:left="426" w:header="709" w:footer="709" w:gutter="0"/>
          <w:cols w:space="708"/>
          <w:docGrid w:linePitch="360"/>
        </w:sectPr>
      </w:pPr>
    </w:p>
    <w:p w:rsidR="00673E66" w:rsidRDefault="00673E66" w:rsidP="00673E66">
      <w:pPr>
        <w:spacing w:after="0" w:line="240" w:lineRule="auto"/>
        <w:ind w:left="-186"/>
        <w:rPr>
          <w:rFonts w:ascii="Times New Roman" w:hAnsi="Times New Roman" w:cs="Times New Roman"/>
          <w:sz w:val="24"/>
          <w:szCs w:val="24"/>
        </w:rPr>
      </w:pPr>
      <w:r>
        <w:rPr>
          <w:rFonts w:ascii="Times New Roman" w:hAnsi="Times New Roman" w:cs="Times New Roman"/>
          <w:b/>
          <w:sz w:val="24"/>
          <w:szCs w:val="24"/>
        </w:rPr>
        <w:lastRenderedPageBreak/>
        <w:t>Supplementar</w:t>
      </w:r>
      <w:r w:rsidR="00B82BA2">
        <w:rPr>
          <w:rFonts w:ascii="Times New Roman" w:hAnsi="Times New Roman" w:cs="Times New Roman"/>
          <w:b/>
          <w:sz w:val="24"/>
          <w:szCs w:val="24"/>
        </w:rPr>
        <w:t>y Table 7</w:t>
      </w:r>
      <w:r>
        <w:rPr>
          <w:rFonts w:ascii="Times New Roman" w:hAnsi="Times New Roman" w:cs="Times New Roman"/>
          <w:b/>
          <w:sz w:val="24"/>
          <w:szCs w:val="24"/>
        </w:rPr>
        <w:t xml:space="preserve">: </w:t>
      </w:r>
      <w:r w:rsidRPr="00CC1724">
        <w:rPr>
          <w:rFonts w:ascii="Times New Roman" w:hAnsi="Times New Roman" w:cs="Times New Roman"/>
          <w:sz w:val="24"/>
          <w:szCs w:val="24"/>
        </w:rPr>
        <w:t xml:space="preserve">Putative </w:t>
      </w:r>
      <w:r>
        <w:rPr>
          <w:rFonts w:ascii="Times New Roman" w:hAnsi="Times New Roman" w:cs="Times New Roman"/>
          <w:sz w:val="24"/>
          <w:szCs w:val="24"/>
        </w:rPr>
        <w:t xml:space="preserve">minor effect </w:t>
      </w:r>
      <w:r w:rsidRPr="00CC1724">
        <w:rPr>
          <w:rFonts w:ascii="Times New Roman" w:hAnsi="Times New Roman" w:cs="Times New Roman"/>
          <w:sz w:val="24"/>
          <w:szCs w:val="24"/>
        </w:rPr>
        <w:t>Q</w:t>
      </w:r>
      <w:r>
        <w:rPr>
          <w:rFonts w:ascii="Times New Roman" w:hAnsi="Times New Roman" w:cs="Times New Roman"/>
          <w:sz w:val="24"/>
          <w:szCs w:val="24"/>
        </w:rPr>
        <w:t>T</w:t>
      </w:r>
      <w:r w:rsidR="00D92CB8">
        <w:rPr>
          <w:rFonts w:ascii="Times New Roman" w:hAnsi="Times New Roman" w:cs="Times New Roman"/>
          <w:sz w:val="24"/>
          <w:szCs w:val="24"/>
        </w:rPr>
        <w:t>Ls for agronomic traits in 105</w:t>
      </w:r>
      <w:r>
        <w:rPr>
          <w:rFonts w:ascii="Times New Roman" w:hAnsi="Times New Roman" w:cs="Times New Roman"/>
          <w:sz w:val="24"/>
          <w:szCs w:val="24"/>
        </w:rPr>
        <w:t>recombinant inbred line (RIL)</w:t>
      </w:r>
      <w:r w:rsidR="00350C0D">
        <w:rPr>
          <w:rFonts w:ascii="Times New Roman" w:hAnsi="Times New Roman" w:cs="Times New Roman"/>
          <w:sz w:val="24"/>
          <w:szCs w:val="24"/>
        </w:rPr>
        <w:t xml:space="preserve"> </w:t>
      </w:r>
      <w:r w:rsidRPr="00CC1724">
        <w:rPr>
          <w:rFonts w:ascii="Times New Roman" w:hAnsi="Times New Roman" w:cs="Times New Roman"/>
          <w:sz w:val="24"/>
          <w:szCs w:val="24"/>
        </w:rPr>
        <w:t xml:space="preserve">population derived from the cross of </w:t>
      </w:r>
      <w:r>
        <w:rPr>
          <w:rFonts w:ascii="Times New Roman" w:hAnsi="Times New Roman" w:cs="Times New Roman"/>
          <w:sz w:val="24"/>
          <w:szCs w:val="24"/>
        </w:rPr>
        <w:t xml:space="preserve">IR58025A </w:t>
      </w:r>
      <w:r w:rsidR="0078607D">
        <w:rPr>
          <w:rFonts w:ascii="Times New Roman" w:hAnsi="Times New Roman" w:cs="Times New Roman"/>
          <w:sz w:val="24"/>
          <w:szCs w:val="24"/>
        </w:rPr>
        <w:t>×</w:t>
      </w:r>
      <w:r>
        <w:rPr>
          <w:rFonts w:ascii="Times New Roman" w:hAnsi="Times New Roman" w:cs="Times New Roman"/>
          <w:sz w:val="24"/>
          <w:szCs w:val="24"/>
        </w:rPr>
        <w:t xml:space="preserve">    KMR-3R (KRH-2) identified with 126 SSR markers</w:t>
      </w:r>
    </w:p>
    <w:tbl>
      <w:tblPr>
        <w:tblpPr w:leftFromText="180" w:rightFromText="180" w:vertAnchor="page" w:horzAnchor="margin" w:tblpY="796"/>
        <w:tblW w:w="15431" w:type="dxa"/>
        <w:shd w:val="clear" w:color="auto" w:fill="FFFFFF" w:themeFill="background1"/>
        <w:tblLook w:val="04A0" w:firstRow="1" w:lastRow="0" w:firstColumn="1" w:lastColumn="0" w:noHBand="0" w:noVBand="1"/>
      </w:tblPr>
      <w:tblGrid>
        <w:gridCol w:w="1058"/>
        <w:gridCol w:w="1318"/>
        <w:gridCol w:w="1544"/>
        <w:gridCol w:w="1611"/>
        <w:gridCol w:w="855"/>
        <w:gridCol w:w="1781"/>
        <w:gridCol w:w="1458"/>
        <w:gridCol w:w="1377"/>
        <w:gridCol w:w="1464"/>
        <w:gridCol w:w="1172"/>
        <w:gridCol w:w="879"/>
        <w:gridCol w:w="914"/>
      </w:tblGrid>
      <w:tr w:rsidR="0080572D" w:rsidRPr="00BB6676" w:rsidTr="0080572D">
        <w:trPr>
          <w:trHeight w:val="300"/>
        </w:trPr>
        <w:tc>
          <w:tcPr>
            <w:tcW w:w="1058"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80572D" w:rsidRPr="00BB6676" w:rsidRDefault="0080572D" w:rsidP="0080572D">
            <w:pPr>
              <w:spacing w:after="0" w:line="240" w:lineRule="auto"/>
              <w:jc w:val="center"/>
              <w:rPr>
                <w:rFonts w:ascii="Times New Roman" w:eastAsia="Times New Roman" w:hAnsi="Times New Roman" w:cs="Times New Roman"/>
                <w:color w:val="000000"/>
                <w:sz w:val="24"/>
                <w:szCs w:val="24"/>
              </w:rPr>
            </w:pPr>
            <w:r w:rsidRPr="00BB6676">
              <w:rPr>
                <w:rFonts w:ascii="Times New Roman" w:eastAsia="Times New Roman" w:hAnsi="Times New Roman" w:cs="Times New Roman"/>
                <w:color w:val="000000"/>
                <w:sz w:val="24"/>
                <w:szCs w:val="24"/>
              </w:rPr>
              <w:t>Trait</w:t>
            </w:r>
            <w:r w:rsidRPr="006F59FB">
              <w:rPr>
                <w:rFonts w:ascii="Times New Roman" w:eastAsia="Times New Roman" w:hAnsi="Times New Roman" w:cs="Times New Roman"/>
                <w:color w:val="000000"/>
                <w:sz w:val="24"/>
                <w:szCs w:val="24"/>
                <w:vertAlign w:val="superscript"/>
              </w:rPr>
              <w:t>a</w:t>
            </w:r>
          </w:p>
        </w:tc>
        <w:tc>
          <w:tcPr>
            <w:tcW w:w="1318" w:type="dxa"/>
            <w:tcBorders>
              <w:top w:val="single" w:sz="4" w:space="0" w:color="auto"/>
              <w:left w:val="nil"/>
              <w:bottom w:val="single" w:sz="4" w:space="0" w:color="auto"/>
              <w:right w:val="single" w:sz="4" w:space="0" w:color="auto"/>
            </w:tcBorders>
            <w:shd w:val="clear" w:color="auto" w:fill="FFFFFF" w:themeFill="background1"/>
            <w:noWrap/>
            <w:vAlign w:val="bottom"/>
            <w:hideMark/>
          </w:tcPr>
          <w:p w:rsidR="0080572D" w:rsidRPr="00BB6676" w:rsidRDefault="0080572D" w:rsidP="0080572D">
            <w:pPr>
              <w:spacing w:after="0" w:line="240" w:lineRule="auto"/>
              <w:jc w:val="center"/>
              <w:rPr>
                <w:rFonts w:ascii="Times New Roman" w:eastAsia="Times New Roman" w:hAnsi="Times New Roman" w:cs="Times New Roman"/>
                <w:color w:val="000000"/>
                <w:sz w:val="24"/>
                <w:szCs w:val="24"/>
              </w:rPr>
            </w:pPr>
            <w:r w:rsidRPr="00BB6676">
              <w:rPr>
                <w:rFonts w:ascii="Times New Roman" w:eastAsia="Times New Roman" w:hAnsi="Times New Roman" w:cs="Times New Roman"/>
                <w:color w:val="000000"/>
                <w:sz w:val="24"/>
                <w:szCs w:val="24"/>
              </w:rPr>
              <w:t>QTL</w:t>
            </w:r>
            <w:r w:rsidRPr="006F59FB">
              <w:rPr>
                <w:rFonts w:ascii="Times New Roman" w:eastAsia="Times New Roman" w:hAnsi="Times New Roman" w:cs="Times New Roman"/>
                <w:color w:val="000000"/>
                <w:sz w:val="24"/>
                <w:szCs w:val="24"/>
                <w:vertAlign w:val="superscript"/>
              </w:rPr>
              <w:t>b</w:t>
            </w:r>
          </w:p>
        </w:tc>
        <w:tc>
          <w:tcPr>
            <w:tcW w:w="3155" w:type="dxa"/>
            <w:gridSpan w:val="2"/>
            <w:tcBorders>
              <w:top w:val="single" w:sz="4" w:space="0" w:color="auto"/>
              <w:left w:val="nil"/>
              <w:bottom w:val="single" w:sz="4" w:space="0" w:color="auto"/>
              <w:right w:val="single" w:sz="4" w:space="0" w:color="auto"/>
            </w:tcBorders>
            <w:shd w:val="clear" w:color="auto" w:fill="FFFFFF" w:themeFill="background1"/>
            <w:noWrap/>
            <w:vAlign w:val="bottom"/>
            <w:hideMark/>
          </w:tcPr>
          <w:p w:rsidR="0080572D" w:rsidRPr="00BB6676" w:rsidRDefault="0080572D" w:rsidP="0080572D">
            <w:pPr>
              <w:spacing w:after="0" w:line="240" w:lineRule="auto"/>
              <w:jc w:val="center"/>
              <w:rPr>
                <w:rFonts w:ascii="Times New Roman" w:eastAsia="Times New Roman" w:hAnsi="Times New Roman" w:cs="Times New Roman"/>
                <w:color w:val="000000"/>
                <w:sz w:val="24"/>
                <w:szCs w:val="24"/>
              </w:rPr>
            </w:pPr>
            <w:r w:rsidRPr="00BB6676">
              <w:rPr>
                <w:rFonts w:ascii="Times New Roman" w:eastAsia="Times New Roman" w:hAnsi="Times New Roman" w:cs="Times New Roman"/>
                <w:color w:val="000000"/>
                <w:sz w:val="24"/>
                <w:szCs w:val="24"/>
              </w:rPr>
              <w:t>Flanking markers</w:t>
            </w:r>
          </w:p>
        </w:tc>
        <w:tc>
          <w:tcPr>
            <w:tcW w:w="855" w:type="dxa"/>
            <w:tcBorders>
              <w:top w:val="single" w:sz="4" w:space="0" w:color="auto"/>
              <w:left w:val="nil"/>
              <w:bottom w:val="single" w:sz="4" w:space="0" w:color="auto"/>
              <w:right w:val="single" w:sz="4" w:space="0" w:color="auto"/>
            </w:tcBorders>
            <w:shd w:val="clear" w:color="auto" w:fill="FFFFFF" w:themeFill="background1"/>
            <w:noWrap/>
            <w:vAlign w:val="bottom"/>
            <w:hideMark/>
          </w:tcPr>
          <w:p w:rsidR="0080572D" w:rsidRPr="00BB6676" w:rsidRDefault="0080572D" w:rsidP="0080572D">
            <w:pPr>
              <w:spacing w:after="0" w:line="240" w:lineRule="auto"/>
              <w:jc w:val="center"/>
              <w:rPr>
                <w:rFonts w:ascii="Times New Roman" w:eastAsia="Times New Roman" w:hAnsi="Times New Roman" w:cs="Times New Roman"/>
                <w:color w:val="000000"/>
                <w:sz w:val="24"/>
                <w:szCs w:val="24"/>
              </w:rPr>
            </w:pPr>
            <w:r w:rsidRPr="00BB6676">
              <w:rPr>
                <w:rFonts w:ascii="Times New Roman" w:eastAsia="Times New Roman" w:hAnsi="Times New Roman" w:cs="Times New Roman"/>
                <w:color w:val="000000"/>
                <w:sz w:val="24"/>
                <w:szCs w:val="24"/>
              </w:rPr>
              <w:t>Chr</w:t>
            </w:r>
          </w:p>
        </w:tc>
        <w:tc>
          <w:tcPr>
            <w:tcW w:w="1781" w:type="dxa"/>
            <w:tcBorders>
              <w:top w:val="single" w:sz="4" w:space="0" w:color="auto"/>
              <w:left w:val="nil"/>
              <w:bottom w:val="single" w:sz="4" w:space="0" w:color="auto"/>
              <w:right w:val="single" w:sz="4" w:space="0" w:color="auto"/>
            </w:tcBorders>
            <w:shd w:val="clear" w:color="auto" w:fill="FFFFFF" w:themeFill="background1"/>
            <w:noWrap/>
            <w:vAlign w:val="bottom"/>
            <w:hideMark/>
          </w:tcPr>
          <w:p w:rsidR="0080572D" w:rsidRPr="00BB6676" w:rsidRDefault="0080572D"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Start position (cM</w:t>
            </w:r>
            <w:r w:rsidRPr="00BB6676">
              <w:rPr>
                <w:rFonts w:ascii="Times New Roman" w:eastAsia="Times New Roman" w:hAnsi="Times New Roman" w:cs="Times New Roman"/>
                <w:color w:val="000000"/>
                <w:sz w:val="24"/>
                <w:szCs w:val="24"/>
              </w:rPr>
              <w:t>)</w:t>
            </w:r>
          </w:p>
        </w:tc>
        <w:tc>
          <w:tcPr>
            <w:tcW w:w="1458" w:type="dxa"/>
            <w:tcBorders>
              <w:top w:val="single" w:sz="4" w:space="0" w:color="auto"/>
              <w:left w:val="nil"/>
              <w:bottom w:val="single" w:sz="4" w:space="0" w:color="auto"/>
              <w:right w:val="single" w:sz="4" w:space="0" w:color="auto"/>
            </w:tcBorders>
            <w:shd w:val="clear" w:color="auto" w:fill="FFFFFF" w:themeFill="background1"/>
            <w:noWrap/>
            <w:vAlign w:val="bottom"/>
            <w:hideMark/>
          </w:tcPr>
          <w:p w:rsidR="0080572D" w:rsidRPr="00BB6676" w:rsidRDefault="0080572D"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End position (cM</w:t>
            </w:r>
            <w:r w:rsidRPr="00BB6676">
              <w:rPr>
                <w:rFonts w:ascii="Times New Roman" w:eastAsia="Times New Roman" w:hAnsi="Times New Roman" w:cs="Times New Roman"/>
                <w:color w:val="000000"/>
                <w:sz w:val="24"/>
                <w:szCs w:val="24"/>
              </w:rPr>
              <w:t>)</w:t>
            </w:r>
          </w:p>
        </w:tc>
        <w:tc>
          <w:tcPr>
            <w:tcW w:w="1377" w:type="dxa"/>
            <w:tcBorders>
              <w:top w:val="single" w:sz="4" w:space="0" w:color="auto"/>
              <w:left w:val="nil"/>
              <w:bottom w:val="single" w:sz="4" w:space="0" w:color="auto"/>
              <w:right w:val="single" w:sz="4" w:space="0" w:color="auto"/>
            </w:tcBorders>
            <w:shd w:val="clear" w:color="auto" w:fill="FFFFFF" w:themeFill="background1"/>
            <w:noWrap/>
            <w:vAlign w:val="bottom"/>
            <w:hideMark/>
          </w:tcPr>
          <w:p w:rsidR="0080572D" w:rsidRPr="00BB6676" w:rsidRDefault="0080572D"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QTL size (cM</w:t>
            </w:r>
            <w:r w:rsidRPr="00BB6676">
              <w:rPr>
                <w:rFonts w:ascii="Times New Roman" w:eastAsia="Times New Roman" w:hAnsi="Times New Roman" w:cs="Times New Roman"/>
                <w:color w:val="000000"/>
                <w:sz w:val="24"/>
                <w:szCs w:val="24"/>
              </w:rPr>
              <w:t>)</w:t>
            </w:r>
          </w:p>
        </w:tc>
        <w:tc>
          <w:tcPr>
            <w:tcW w:w="1464" w:type="dxa"/>
            <w:tcBorders>
              <w:top w:val="single" w:sz="4" w:space="0" w:color="auto"/>
              <w:left w:val="nil"/>
              <w:bottom w:val="single" w:sz="4" w:space="0" w:color="auto"/>
              <w:right w:val="single" w:sz="4" w:space="0" w:color="auto"/>
            </w:tcBorders>
            <w:shd w:val="clear" w:color="auto" w:fill="FFFFFF" w:themeFill="background1"/>
            <w:noWrap/>
            <w:vAlign w:val="bottom"/>
            <w:hideMark/>
          </w:tcPr>
          <w:p w:rsidR="0080572D" w:rsidRPr="00BB6676" w:rsidRDefault="0080572D" w:rsidP="0080572D">
            <w:pPr>
              <w:spacing w:after="0" w:line="240" w:lineRule="auto"/>
              <w:jc w:val="center"/>
              <w:rPr>
                <w:rFonts w:ascii="Times New Roman" w:eastAsia="Times New Roman" w:hAnsi="Times New Roman" w:cs="Times New Roman"/>
                <w:color w:val="000000"/>
                <w:sz w:val="24"/>
                <w:szCs w:val="24"/>
              </w:rPr>
            </w:pPr>
            <w:r w:rsidRPr="00BB6676">
              <w:rPr>
                <w:rFonts w:ascii="Times New Roman" w:eastAsia="Times New Roman" w:hAnsi="Times New Roman" w:cs="Times New Roman"/>
                <w:color w:val="000000"/>
                <w:sz w:val="24"/>
                <w:szCs w:val="24"/>
              </w:rPr>
              <w:t>LOD peak</w:t>
            </w:r>
            <w:r w:rsidRPr="00466591">
              <w:rPr>
                <w:rFonts w:ascii="Times New Roman" w:eastAsia="Times New Roman" w:hAnsi="Times New Roman" w:cs="Times New Roman"/>
                <w:color w:val="000000"/>
                <w:sz w:val="24"/>
                <w:szCs w:val="24"/>
                <w:vertAlign w:val="superscript"/>
              </w:rPr>
              <w:t>c</w:t>
            </w:r>
          </w:p>
        </w:tc>
        <w:tc>
          <w:tcPr>
            <w:tcW w:w="1172" w:type="dxa"/>
            <w:tcBorders>
              <w:top w:val="single" w:sz="4" w:space="0" w:color="auto"/>
              <w:left w:val="nil"/>
              <w:bottom w:val="single" w:sz="4" w:space="0" w:color="auto"/>
              <w:right w:val="single" w:sz="4" w:space="0" w:color="auto"/>
            </w:tcBorders>
            <w:shd w:val="clear" w:color="auto" w:fill="FFFFFF" w:themeFill="background1"/>
            <w:noWrap/>
            <w:vAlign w:val="bottom"/>
            <w:hideMark/>
          </w:tcPr>
          <w:p w:rsidR="0080572D" w:rsidRPr="00BB6676" w:rsidRDefault="0080572D" w:rsidP="0080572D">
            <w:pPr>
              <w:spacing w:after="0" w:line="240" w:lineRule="auto"/>
              <w:jc w:val="center"/>
              <w:rPr>
                <w:rFonts w:ascii="Times New Roman" w:eastAsia="Times New Roman" w:hAnsi="Times New Roman" w:cs="Times New Roman"/>
                <w:color w:val="000000"/>
                <w:sz w:val="24"/>
                <w:szCs w:val="24"/>
              </w:rPr>
            </w:pPr>
            <w:r w:rsidRPr="00BB6676">
              <w:rPr>
                <w:rFonts w:ascii="Times New Roman" w:eastAsia="Times New Roman" w:hAnsi="Times New Roman" w:cs="Times New Roman"/>
                <w:color w:val="000000"/>
                <w:sz w:val="24"/>
                <w:szCs w:val="24"/>
              </w:rPr>
              <w:t>PVE(%)</w:t>
            </w:r>
            <w:r w:rsidRPr="00466591">
              <w:rPr>
                <w:rFonts w:ascii="Times New Roman" w:eastAsia="Times New Roman" w:hAnsi="Times New Roman" w:cs="Times New Roman"/>
                <w:color w:val="000000"/>
                <w:sz w:val="24"/>
                <w:szCs w:val="24"/>
                <w:vertAlign w:val="superscript"/>
              </w:rPr>
              <w:t>d</w:t>
            </w:r>
          </w:p>
        </w:tc>
        <w:tc>
          <w:tcPr>
            <w:tcW w:w="879" w:type="dxa"/>
            <w:tcBorders>
              <w:top w:val="single" w:sz="4" w:space="0" w:color="auto"/>
              <w:left w:val="nil"/>
              <w:bottom w:val="single" w:sz="4" w:space="0" w:color="auto"/>
              <w:right w:val="single" w:sz="4" w:space="0" w:color="auto"/>
            </w:tcBorders>
            <w:shd w:val="clear" w:color="auto" w:fill="FFFFFF" w:themeFill="background1"/>
            <w:noWrap/>
            <w:vAlign w:val="bottom"/>
            <w:hideMark/>
          </w:tcPr>
          <w:p w:rsidR="0080572D" w:rsidRPr="00BB6676" w:rsidRDefault="0080572D" w:rsidP="0080572D">
            <w:pPr>
              <w:spacing w:after="0" w:line="240" w:lineRule="auto"/>
              <w:jc w:val="center"/>
              <w:rPr>
                <w:rFonts w:ascii="Times New Roman" w:eastAsia="Times New Roman" w:hAnsi="Times New Roman" w:cs="Times New Roman"/>
                <w:color w:val="000000"/>
                <w:sz w:val="24"/>
                <w:szCs w:val="24"/>
              </w:rPr>
            </w:pPr>
            <w:r w:rsidRPr="00BB6676">
              <w:rPr>
                <w:rFonts w:ascii="Times New Roman" w:eastAsia="Times New Roman" w:hAnsi="Times New Roman" w:cs="Times New Roman"/>
                <w:color w:val="000000"/>
                <w:sz w:val="24"/>
                <w:szCs w:val="24"/>
              </w:rPr>
              <w:t>Add</w:t>
            </w:r>
            <w:r w:rsidRPr="00466591">
              <w:rPr>
                <w:rFonts w:ascii="Times New Roman" w:eastAsia="Times New Roman" w:hAnsi="Times New Roman" w:cs="Times New Roman"/>
                <w:color w:val="000000"/>
                <w:sz w:val="24"/>
                <w:szCs w:val="24"/>
                <w:vertAlign w:val="superscript"/>
              </w:rPr>
              <w:t>e</w:t>
            </w:r>
          </w:p>
        </w:tc>
        <w:tc>
          <w:tcPr>
            <w:tcW w:w="914" w:type="dxa"/>
            <w:tcBorders>
              <w:top w:val="single" w:sz="4" w:space="0" w:color="auto"/>
              <w:left w:val="nil"/>
              <w:bottom w:val="single" w:sz="4" w:space="0" w:color="auto"/>
              <w:right w:val="single" w:sz="4" w:space="0" w:color="auto"/>
            </w:tcBorders>
            <w:shd w:val="clear" w:color="auto" w:fill="FFFFFF" w:themeFill="background1"/>
            <w:noWrap/>
            <w:vAlign w:val="bottom"/>
            <w:hideMark/>
          </w:tcPr>
          <w:p w:rsidR="0080572D" w:rsidRPr="00BB6676" w:rsidRDefault="0080572D" w:rsidP="0080572D">
            <w:pPr>
              <w:spacing w:after="0" w:line="240" w:lineRule="auto"/>
              <w:jc w:val="center"/>
              <w:rPr>
                <w:rFonts w:ascii="Times New Roman" w:eastAsia="Times New Roman" w:hAnsi="Times New Roman" w:cs="Times New Roman"/>
                <w:color w:val="000000"/>
                <w:sz w:val="24"/>
                <w:szCs w:val="24"/>
              </w:rPr>
            </w:pPr>
            <w:r w:rsidRPr="00BB6676">
              <w:rPr>
                <w:rFonts w:ascii="Times New Roman" w:eastAsia="Times New Roman" w:hAnsi="Times New Roman" w:cs="Times New Roman"/>
                <w:color w:val="000000"/>
                <w:sz w:val="24"/>
                <w:szCs w:val="24"/>
              </w:rPr>
              <w:t>RSq</w:t>
            </w:r>
            <w:r w:rsidRPr="004D1C66">
              <w:rPr>
                <w:rFonts w:ascii="Times New Roman" w:eastAsia="Times New Roman" w:hAnsi="Times New Roman" w:cs="Times New Roman"/>
                <w:color w:val="000000"/>
                <w:sz w:val="24"/>
                <w:szCs w:val="24"/>
                <w:vertAlign w:val="superscript"/>
              </w:rPr>
              <w:t>f</w:t>
            </w:r>
          </w:p>
        </w:tc>
      </w:tr>
      <w:tr w:rsidR="0080572D" w:rsidRPr="00BB6676" w:rsidTr="0080572D">
        <w:trPr>
          <w:trHeight w:val="300"/>
        </w:trPr>
        <w:tc>
          <w:tcPr>
            <w:tcW w:w="1058" w:type="dxa"/>
            <w:vMerge w:val="restart"/>
            <w:tcBorders>
              <w:top w:val="nil"/>
              <w:left w:val="single" w:sz="4" w:space="0" w:color="auto"/>
              <w:right w:val="single" w:sz="4" w:space="0" w:color="auto"/>
            </w:tcBorders>
            <w:shd w:val="clear" w:color="auto" w:fill="FFFFFF" w:themeFill="background1"/>
            <w:noWrap/>
            <w:vAlign w:val="center"/>
            <w:hideMark/>
          </w:tcPr>
          <w:p w:rsidR="0080572D" w:rsidRPr="00BB6676" w:rsidRDefault="0080572D" w:rsidP="0080572D">
            <w:pPr>
              <w:spacing w:after="0" w:line="240" w:lineRule="auto"/>
              <w:jc w:val="center"/>
              <w:rPr>
                <w:rFonts w:ascii="Times New Roman" w:eastAsia="Times New Roman" w:hAnsi="Times New Roman" w:cs="Times New Roman"/>
                <w:color w:val="000000"/>
                <w:sz w:val="24"/>
                <w:szCs w:val="24"/>
              </w:rPr>
            </w:pPr>
            <w:r w:rsidRPr="00BB6676">
              <w:rPr>
                <w:rFonts w:ascii="Times New Roman" w:eastAsia="Times New Roman" w:hAnsi="Times New Roman" w:cs="Times New Roman"/>
                <w:color w:val="000000"/>
                <w:sz w:val="24"/>
                <w:szCs w:val="24"/>
              </w:rPr>
              <w:t>DFF</w:t>
            </w:r>
          </w:p>
          <w:p w:rsidR="0080572D" w:rsidRPr="00BB6676" w:rsidRDefault="0080572D" w:rsidP="0080572D">
            <w:pPr>
              <w:spacing w:after="0" w:line="240" w:lineRule="auto"/>
              <w:jc w:val="center"/>
              <w:rPr>
                <w:rFonts w:ascii="Times New Roman" w:eastAsia="Times New Roman" w:hAnsi="Times New Roman" w:cs="Times New Roman"/>
                <w:color w:val="000000"/>
                <w:sz w:val="24"/>
                <w:szCs w:val="24"/>
              </w:rPr>
            </w:pPr>
          </w:p>
        </w:tc>
        <w:tc>
          <w:tcPr>
            <w:tcW w:w="1318" w:type="dxa"/>
            <w:tcBorders>
              <w:top w:val="nil"/>
              <w:left w:val="nil"/>
              <w:bottom w:val="single" w:sz="4" w:space="0" w:color="auto"/>
              <w:right w:val="single" w:sz="4" w:space="0" w:color="auto"/>
            </w:tcBorders>
            <w:shd w:val="clear" w:color="auto" w:fill="FFFFFF" w:themeFill="background1"/>
            <w:noWrap/>
            <w:vAlign w:val="center"/>
            <w:hideMark/>
          </w:tcPr>
          <w:p w:rsidR="0080572D" w:rsidRPr="00417BCA" w:rsidRDefault="0080572D" w:rsidP="0080572D">
            <w:pPr>
              <w:spacing w:after="0" w:line="240" w:lineRule="auto"/>
              <w:jc w:val="center"/>
              <w:rPr>
                <w:rFonts w:ascii="Times New Roman" w:eastAsia="Times New Roman" w:hAnsi="Times New Roman" w:cs="Times New Roman"/>
                <w:i/>
                <w:color w:val="000000"/>
                <w:sz w:val="24"/>
                <w:szCs w:val="24"/>
              </w:rPr>
            </w:pPr>
            <w:r w:rsidRPr="00417BCA">
              <w:rPr>
                <w:rFonts w:ascii="Times New Roman" w:eastAsia="Times New Roman" w:hAnsi="Times New Roman" w:cs="Times New Roman"/>
                <w:i/>
                <w:color w:val="000000"/>
                <w:sz w:val="24"/>
                <w:szCs w:val="24"/>
              </w:rPr>
              <w:t>qDFF9-1</w:t>
            </w:r>
          </w:p>
        </w:tc>
        <w:tc>
          <w:tcPr>
            <w:tcW w:w="1544" w:type="dxa"/>
            <w:tcBorders>
              <w:top w:val="nil"/>
              <w:left w:val="nil"/>
              <w:bottom w:val="single" w:sz="4" w:space="0" w:color="auto"/>
              <w:right w:val="single" w:sz="4" w:space="0" w:color="auto"/>
            </w:tcBorders>
            <w:shd w:val="clear" w:color="auto" w:fill="FFFFFF" w:themeFill="background1"/>
            <w:noWrap/>
            <w:vAlign w:val="bottom"/>
            <w:hideMark/>
          </w:tcPr>
          <w:p w:rsidR="0080572D" w:rsidRPr="00BB6676" w:rsidRDefault="0080572D" w:rsidP="0080572D">
            <w:pPr>
              <w:spacing w:after="0" w:line="240" w:lineRule="auto"/>
              <w:jc w:val="center"/>
              <w:rPr>
                <w:rFonts w:ascii="Times New Roman" w:eastAsia="Times New Roman" w:hAnsi="Times New Roman" w:cs="Times New Roman"/>
                <w:color w:val="000000"/>
                <w:sz w:val="24"/>
                <w:szCs w:val="24"/>
              </w:rPr>
            </w:pPr>
            <w:r w:rsidRPr="00BB6676">
              <w:rPr>
                <w:rFonts w:ascii="Times New Roman" w:eastAsia="Times New Roman" w:hAnsi="Times New Roman" w:cs="Times New Roman"/>
                <w:color w:val="000000"/>
                <w:sz w:val="24"/>
                <w:szCs w:val="24"/>
              </w:rPr>
              <w:t>RM23791</w:t>
            </w:r>
          </w:p>
        </w:tc>
        <w:tc>
          <w:tcPr>
            <w:tcW w:w="1611" w:type="dxa"/>
            <w:tcBorders>
              <w:top w:val="nil"/>
              <w:left w:val="nil"/>
              <w:bottom w:val="single" w:sz="4" w:space="0" w:color="auto"/>
              <w:right w:val="single" w:sz="4" w:space="0" w:color="auto"/>
            </w:tcBorders>
            <w:shd w:val="clear" w:color="auto" w:fill="FFFFFF" w:themeFill="background1"/>
            <w:noWrap/>
            <w:vAlign w:val="bottom"/>
            <w:hideMark/>
          </w:tcPr>
          <w:p w:rsidR="0080572D" w:rsidRPr="00BB6676" w:rsidRDefault="0080572D"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RM24718</w:t>
            </w:r>
          </w:p>
        </w:tc>
        <w:tc>
          <w:tcPr>
            <w:tcW w:w="855" w:type="dxa"/>
            <w:tcBorders>
              <w:top w:val="nil"/>
              <w:left w:val="nil"/>
              <w:bottom w:val="single" w:sz="4" w:space="0" w:color="auto"/>
              <w:right w:val="single" w:sz="4" w:space="0" w:color="auto"/>
            </w:tcBorders>
            <w:shd w:val="clear" w:color="auto" w:fill="FFFFFF" w:themeFill="background1"/>
            <w:noWrap/>
            <w:vAlign w:val="bottom"/>
            <w:hideMark/>
          </w:tcPr>
          <w:p w:rsidR="0080572D" w:rsidRPr="00BB6676" w:rsidRDefault="0080572D" w:rsidP="0080572D">
            <w:pPr>
              <w:spacing w:after="0" w:line="240" w:lineRule="auto"/>
              <w:jc w:val="center"/>
              <w:rPr>
                <w:rFonts w:ascii="Times New Roman" w:eastAsia="Times New Roman" w:hAnsi="Times New Roman" w:cs="Times New Roman"/>
                <w:color w:val="000000"/>
                <w:sz w:val="24"/>
                <w:szCs w:val="24"/>
              </w:rPr>
            </w:pPr>
            <w:r w:rsidRPr="00BB6676">
              <w:rPr>
                <w:rFonts w:ascii="Times New Roman" w:eastAsia="Times New Roman" w:hAnsi="Times New Roman" w:cs="Times New Roman"/>
                <w:color w:val="000000"/>
                <w:sz w:val="24"/>
                <w:szCs w:val="24"/>
              </w:rPr>
              <w:t>9</w:t>
            </w:r>
          </w:p>
        </w:tc>
        <w:tc>
          <w:tcPr>
            <w:tcW w:w="1781" w:type="dxa"/>
            <w:tcBorders>
              <w:top w:val="nil"/>
              <w:left w:val="nil"/>
              <w:bottom w:val="single" w:sz="4" w:space="0" w:color="auto"/>
              <w:right w:val="single" w:sz="4" w:space="0" w:color="auto"/>
            </w:tcBorders>
            <w:shd w:val="clear" w:color="auto" w:fill="FFFFFF" w:themeFill="background1"/>
            <w:noWrap/>
            <w:vAlign w:val="bottom"/>
          </w:tcPr>
          <w:p w:rsidR="0080572D" w:rsidRPr="00BB6676" w:rsidRDefault="0080572D" w:rsidP="0080572D">
            <w:pPr>
              <w:spacing w:after="0" w:line="240" w:lineRule="auto"/>
              <w:jc w:val="center"/>
              <w:rPr>
                <w:rFonts w:ascii="Times New Roman" w:eastAsia="Times New Roman" w:hAnsi="Times New Roman" w:cs="Times New Roman"/>
                <w:color w:val="000000"/>
                <w:sz w:val="24"/>
                <w:szCs w:val="24"/>
              </w:rPr>
            </w:pPr>
            <w:r w:rsidRPr="007D1071">
              <w:rPr>
                <w:rFonts w:ascii="Times New Roman" w:eastAsia="Times New Roman" w:hAnsi="Times New Roman" w:cs="Times New Roman"/>
                <w:color w:val="000000"/>
                <w:sz w:val="24"/>
                <w:szCs w:val="24"/>
              </w:rPr>
              <w:t>208.09</w:t>
            </w:r>
            <w:r w:rsidRPr="007D1071">
              <w:rPr>
                <w:rFonts w:ascii="Times New Roman" w:eastAsia="Times New Roman" w:hAnsi="Times New Roman" w:cs="Times New Roman"/>
                <w:color w:val="000000"/>
                <w:sz w:val="24"/>
                <w:szCs w:val="24"/>
              </w:rPr>
              <w:tab/>
            </w:r>
          </w:p>
        </w:tc>
        <w:tc>
          <w:tcPr>
            <w:tcW w:w="1458" w:type="dxa"/>
            <w:tcBorders>
              <w:top w:val="nil"/>
              <w:left w:val="nil"/>
              <w:bottom w:val="single" w:sz="4" w:space="0" w:color="auto"/>
              <w:right w:val="single" w:sz="4" w:space="0" w:color="auto"/>
            </w:tcBorders>
            <w:shd w:val="clear" w:color="auto" w:fill="FFFFFF" w:themeFill="background1"/>
            <w:noWrap/>
            <w:vAlign w:val="bottom"/>
          </w:tcPr>
          <w:p w:rsidR="0080572D" w:rsidRPr="00BB6676" w:rsidRDefault="0080572D" w:rsidP="0080572D">
            <w:pPr>
              <w:spacing w:after="0" w:line="240" w:lineRule="auto"/>
              <w:jc w:val="center"/>
              <w:rPr>
                <w:rFonts w:ascii="Times New Roman" w:eastAsia="Times New Roman" w:hAnsi="Times New Roman" w:cs="Times New Roman"/>
                <w:color w:val="000000"/>
                <w:sz w:val="24"/>
                <w:szCs w:val="24"/>
              </w:rPr>
            </w:pPr>
            <w:r w:rsidRPr="00685873">
              <w:rPr>
                <w:rFonts w:ascii="Times New Roman" w:eastAsia="Times New Roman" w:hAnsi="Times New Roman" w:cs="Times New Roman"/>
                <w:color w:val="000000"/>
                <w:sz w:val="24"/>
                <w:szCs w:val="24"/>
              </w:rPr>
              <w:t>265.15</w:t>
            </w:r>
          </w:p>
        </w:tc>
        <w:tc>
          <w:tcPr>
            <w:tcW w:w="1377" w:type="dxa"/>
            <w:tcBorders>
              <w:top w:val="nil"/>
              <w:left w:val="nil"/>
              <w:bottom w:val="single" w:sz="4" w:space="0" w:color="auto"/>
              <w:right w:val="single" w:sz="4" w:space="0" w:color="auto"/>
            </w:tcBorders>
            <w:shd w:val="clear" w:color="auto" w:fill="FFFFFF" w:themeFill="background1"/>
            <w:noWrap/>
            <w:vAlign w:val="bottom"/>
          </w:tcPr>
          <w:p w:rsidR="0080572D" w:rsidRPr="00BB6676" w:rsidRDefault="0080572D"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56.25</w:t>
            </w:r>
          </w:p>
        </w:tc>
        <w:tc>
          <w:tcPr>
            <w:tcW w:w="1464" w:type="dxa"/>
            <w:tcBorders>
              <w:top w:val="nil"/>
              <w:left w:val="nil"/>
              <w:bottom w:val="single" w:sz="4" w:space="0" w:color="auto"/>
              <w:right w:val="single" w:sz="4" w:space="0" w:color="auto"/>
            </w:tcBorders>
            <w:shd w:val="clear" w:color="auto" w:fill="FFFFFF" w:themeFill="background1"/>
            <w:noWrap/>
            <w:vAlign w:val="bottom"/>
            <w:hideMark/>
          </w:tcPr>
          <w:p w:rsidR="0080572D" w:rsidRPr="00BB6676" w:rsidRDefault="0080572D" w:rsidP="0080572D">
            <w:pPr>
              <w:spacing w:after="0" w:line="240" w:lineRule="auto"/>
              <w:jc w:val="center"/>
              <w:rPr>
                <w:rFonts w:ascii="Times New Roman" w:eastAsia="Times New Roman" w:hAnsi="Times New Roman" w:cs="Times New Roman"/>
                <w:color w:val="000000"/>
                <w:sz w:val="24"/>
                <w:szCs w:val="24"/>
              </w:rPr>
            </w:pPr>
            <w:r w:rsidRPr="00BB6676">
              <w:rPr>
                <w:rFonts w:ascii="Times New Roman" w:eastAsia="Times New Roman" w:hAnsi="Times New Roman" w:cs="Times New Roman"/>
                <w:color w:val="000000"/>
                <w:sz w:val="24"/>
                <w:szCs w:val="24"/>
              </w:rPr>
              <w:t>2.84</w:t>
            </w:r>
          </w:p>
        </w:tc>
        <w:tc>
          <w:tcPr>
            <w:tcW w:w="1172" w:type="dxa"/>
            <w:tcBorders>
              <w:top w:val="nil"/>
              <w:left w:val="nil"/>
              <w:bottom w:val="single" w:sz="4" w:space="0" w:color="auto"/>
              <w:right w:val="single" w:sz="4" w:space="0" w:color="auto"/>
            </w:tcBorders>
            <w:shd w:val="clear" w:color="auto" w:fill="FFFFFF" w:themeFill="background1"/>
            <w:noWrap/>
            <w:vAlign w:val="bottom"/>
            <w:hideMark/>
          </w:tcPr>
          <w:p w:rsidR="0080572D" w:rsidRPr="00BB6676" w:rsidRDefault="0080572D"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6.10</w:t>
            </w:r>
          </w:p>
        </w:tc>
        <w:tc>
          <w:tcPr>
            <w:tcW w:w="879" w:type="dxa"/>
            <w:tcBorders>
              <w:top w:val="nil"/>
              <w:left w:val="nil"/>
              <w:bottom w:val="single" w:sz="4" w:space="0" w:color="auto"/>
              <w:right w:val="single" w:sz="4" w:space="0" w:color="auto"/>
            </w:tcBorders>
            <w:shd w:val="clear" w:color="auto" w:fill="FFFFFF" w:themeFill="background1"/>
            <w:noWrap/>
            <w:vAlign w:val="bottom"/>
            <w:hideMark/>
          </w:tcPr>
          <w:p w:rsidR="0080572D" w:rsidRPr="00BB6676" w:rsidRDefault="0080572D" w:rsidP="0080572D">
            <w:pPr>
              <w:spacing w:after="0" w:line="240" w:lineRule="auto"/>
              <w:jc w:val="center"/>
              <w:rPr>
                <w:rFonts w:ascii="Times New Roman" w:eastAsia="Times New Roman" w:hAnsi="Times New Roman" w:cs="Times New Roman"/>
                <w:color w:val="000000"/>
                <w:sz w:val="24"/>
                <w:szCs w:val="24"/>
              </w:rPr>
            </w:pPr>
            <w:r w:rsidRPr="00BB6676">
              <w:rPr>
                <w:rFonts w:ascii="Times New Roman" w:eastAsia="Times New Roman" w:hAnsi="Times New Roman" w:cs="Times New Roman"/>
                <w:color w:val="000000"/>
                <w:sz w:val="24"/>
                <w:szCs w:val="24"/>
              </w:rPr>
              <w:t>-1.82</w:t>
            </w:r>
          </w:p>
        </w:tc>
        <w:tc>
          <w:tcPr>
            <w:tcW w:w="914" w:type="dxa"/>
            <w:tcBorders>
              <w:top w:val="nil"/>
              <w:left w:val="nil"/>
              <w:bottom w:val="single" w:sz="4" w:space="0" w:color="auto"/>
              <w:right w:val="single" w:sz="4" w:space="0" w:color="auto"/>
            </w:tcBorders>
            <w:shd w:val="clear" w:color="auto" w:fill="FFFFFF" w:themeFill="background1"/>
            <w:noWrap/>
            <w:vAlign w:val="bottom"/>
            <w:hideMark/>
          </w:tcPr>
          <w:p w:rsidR="0080572D" w:rsidRPr="00BB6676" w:rsidRDefault="0080572D" w:rsidP="0080572D">
            <w:pPr>
              <w:spacing w:after="0" w:line="240" w:lineRule="auto"/>
              <w:jc w:val="center"/>
              <w:rPr>
                <w:rFonts w:ascii="Times New Roman" w:eastAsia="Times New Roman" w:hAnsi="Times New Roman" w:cs="Times New Roman"/>
                <w:color w:val="000000"/>
                <w:sz w:val="24"/>
                <w:szCs w:val="24"/>
              </w:rPr>
            </w:pPr>
            <w:r w:rsidRPr="00BB6676">
              <w:rPr>
                <w:rFonts w:ascii="Times New Roman" w:eastAsia="Times New Roman" w:hAnsi="Times New Roman" w:cs="Times New Roman"/>
                <w:color w:val="000000"/>
                <w:sz w:val="24"/>
                <w:szCs w:val="24"/>
              </w:rPr>
              <w:t>22.57</w:t>
            </w:r>
          </w:p>
        </w:tc>
      </w:tr>
      <w:tr w:rsidR="0080572D" w:rsidRPr="00BB6676" w:rsidTr="0080572D">
        <w:trPr>
          <w:trHeight w:val="300"/>
        </w:trPr>
        <w:tc>
          <w:tcPr>
            <w:tcW w:w="1058" w:type="dxa"/>
            <w:vMerge/>
            <w:tcBorders>
              <w:left w:val="single" w:sz="4" w:space="0" w:color="auto"/>
              <w:bottom w:val="single" w:sz="4" w:space="0" w:color="auto"/>
              <w:right w:val="single" w:sz="4" w:space="0" w:color="auto"/>
            </w:tcBorders>
            <w:shd w:val="clear" w:color="auto" w:fill="FFFFFF" w:themeFill="background1"/>
            <w:noWrap/>
            <w:vAlign w:val="bottom"/>
            <w:hideMark/>
          </w:tcPr>
          <w:p w:rsidR="0080572D" w:rsidRPr="00BB6676" w:rsidRDefault="0080572D" w:rsidP="0080572D">
            <w:pPr>
              <w:spacing w:after="0" w:line="240" w:lineRule="auto"/>
              <w:jc w:val="center"/>
              <w:rPr>
                <w:rFonts w:ascii="Times New Roman" w:eastAsia="Times New Roman" w:hAnsi="Times New Roman" w:cs="Times New Roman"/>
                <w:color w:val="000000"/>
                <w:sz w:val="24"/>
                <w:szCs w:val="24"/>
              </w:rPr>
            </w:pPr>
          </w:p>
        </w:tc>
        <w:tc>
          <w:tcPr>
            <w:tcW w:w="1318" w:type="dxa"/>
            <w:tcBorders>
              <w:top w:val="nil"/>
              <w:left w:val="nil"/>
              <w:bottom w:val="single" w:sz="4" w:space="0" w:color="auto"/>
              <w:right w:val="single" w:sz="4" w:space="0" w:color="auto"/>
            </w:tcBorders>
            <w:shd w:val="clear" w:color="auto" w:fill="FFFFFF" w:themeFill="background1"/>
            <w:noWrap/>
            <w:vAlign w:val="center"/>
            <w:hideMark/>
          </w:tcPr>
          <w:p w:rsidR="0080572D" w:rsidRPr="00AD5F8B" w:rsidRDefault="0080572D" w:rsidP="0080572D">
            <w:pPr>
              <w:spacing w:after="0" w:line="240" w:lineRule="auto"/>
              <w:jc w:val="center"/>
              <w:rPr>
                <w:rFonts w:ascii="Times New Roman" w:eastAsia="Times New Roman" w:hAnsi="Times New Roman" w:cs="Times New Roman"/>
                <w:i/>
                <w:color w:val="000000"/>
                <w:sz w:val="24"/>
                <w:szCs w:val="24"/>
              </w:rPr>
            </w:pPr>
            <w:r w:rsidRPr="00AD5F8B">
              <w:rPr>
                <w:rFonts w:ascii="Times New Roman" w:eastAsia="Times New Roman" w:hAnsi="Times New Roman" w:cs="Times New Roman"/>
                <w:i/>
                <w:color w:val="000000"/>
                <w:sz w:val="24"/>
                <w:szCs w:val="24"/>
              </w:rPr>
              <w:t>qDFF12-1</w:t>
            </w:r>
          </w:p>
        </w:tc>
        <w:tc>
          <w:tcPr>
            <w:tcW w:w="1544" w:type="dxa"/>
            <w:tcBorders>
              <w:top w:val="nil"/>
              <w:left w:val="nil"/>
              <w:bottom w:val="single" w:sz="4" w:space="0" w:color="auto"/>
              <w:right w:val="single" w:sz="4" w:space="0" w:color="auto"/>
            </w:tcBorders>
            <w:shd w:val="clear" w:color="auto" w:fill="FFFFFF" w:themeFill="background1"/>
            <w:noWrap/>
            <w:vAlign w:val="bottom"/>
            <w:hideMark/>
          </w:tcPr>
          <w:p w:rsidR="0080572D" w:rsidRPr="00BB6676" w:rsidRDefault="0080572D" w:rsidP="0080572D">
            <w:pPr>
              <w:spacing w:after="0" w:line="240" w:lineRule="auto"/>
              <w:jc w:val="center"/>
              <w:rPr>
                <w:rFonts w:ascii="Times New Roman" w:eastAsia="Times New Roman" w:hAnsi="Times New Roman" w:cs="Times New Roman"/>
                <w:color w:val="000000"/>
                <w:sz w:val="24"/>
                <w:szCs w:val="24"/>
              </w:rPr>
            </w:pPr>
            <w:r w:rsidRPr="00BB6676">
              <w:rPr>
                <w:rFonts w:ascii="Times New Roman" w:eastAsia="Times New Roman" w:hAnsi="Times New Roman" w:cs="Times New Roman"/>
                <w:color w:val="000000"/>
                <w:sz w:val="24"/>
                <w:szCs w:val="24"/>
              </w:rPr>
              <w:t>ESSR12-20.2</w:t>
            </w:r>
          </w:p>
        </w:tc>
        <w:tc>
          <w:tcPr>
            <w:tcW w:w="1611" w:type="dxa"/>
            <w:tcBorders>
              <w:top w:val="nil"/>
              <w:left w:val="nil"/>
              <w:bottom w:val="single" w:sz="4" w:space="0" w:color="auto"/>
              <w:right w:val="single" w:sz="4" w:space="0" w:color="auto"/>
            </w:tcBorders>
            <w:shd w:val="clear" w:color="auto" w:fill="FFFFFF" w:themeFill="background1"/>
            <w:noWrap/>
            <w:vAlign w:val="bottom"/>
            <w:hideMark/>
          </w:tcPr>
          <w:p w:rsidR="0080572D" w:rsidRPr="00BB6676" w:rsidRDefault="0080572D" w:rsidP="0080572D">
            <w:pPr>
              <w:spacing w:after="0" w:line="240" w:lineRule="auto"/>
              <w:jc w:val="center"/>
              <w:rPr>
                <w:rFonts w:ascii="Times New Roman" w:eastAsia="Times New Roman" w:hAnsi="Times New Roman" w:cs="Times New Roman"/>
                <w:color w:val="000000"/>
                <w:sz w:val="24"/>
                <w:szCs w:val="24"/>
              </w:rPr>
            </w:pPr>
            <w:r w:rsidRPr="00BB6676">
              <w:rPr>
                <w:rFonts w:ascii="Times New Roman" w:eastAsia="Times New Roman" w:hAnsi="Times New Roman" w:cs="Times New Roman"/>
                <w:color w:val="000000"/>
                <w:sz w:val="24"/>
                <w:szCs w:val="24"/>
              </w:rPr>
              <w:t>RM5479</w:t>
            </w:r>
          </w:p>
        </w:tc>
        <w:tc>
          <w:tcPr>
            <w:tcW w:w="855" w:type="dxa"/>
            <w:tcBorders>
              <w:top w:val="nil"/>
              <w:left w:val="nil"/>
              <w:bottom w:val="single" w:sz="4" w:space="0" w:color="auto"/>
              <w:right w:val="single" w:sz="4" w:space="0" w:color="auto"/>
            </w:tcBorders>
            <w:shd w:val="clear" w:color="auto" w:fill="FFFFFF" w:themeFill="background1"/>
            <w:noWrap/>
            <w:vAlign w:val="bottom"/>
            <w:hideMark/>
          </w:tcPr>
          <w:p w:rsidR="0080572D" w:rsidRPr="00BB6676" w:rsidRDefault="0080572D" w:rsidP="0080572D">
            <w:pPr>
              <w:spacing w:after="0" w:line="240" w:lineRule="auto"/>
              <w:jc w:val="center"/>
              <w:rPr>
                <w:rFonts w:ascii="Times New Roman" w:eastAsia="Times New Roman" w:hAnsi="Times New Roman" w:cs="Times New Roman"/>
                <w:color w:val="000000"/>
                <w:sz w:val="24"/>
                <w:szCs w:val="24"/>
              </w:rPr>
            </w:pPr>
            <w:r w:rsidRPr="00BB6676">
              <w:rPr>
                <w:rFonts w:ascii="Times New Roman" w:eastAsia="Times New Roman" w:hAnsi="Times New Roman" w:cs="Times New Roman"/>
                <w:color w:val="000000"/>
                <w:sz w:val="24"/>
                <w:szCs w:val="24"/>
              </w:rPr>
              <w:t>12</w:t>
            </w:r>
          </w:p>
        </w:tc>
        <w:tc>
          <w:tcPr>
            <w:tcW w:w="1781" w:type="dxa"/>
            <w:tcBorders>
              <w:top w:val="nil"/>
              <w:left w:val="nil"/>
              <w:bottom w:val="single" w:sz="4" w:space="0" w:color="auto"/>
              <w:right w:val="single" w:sz="4" w:space="0" w:color="auto"/>
            </w:tcBorders>
            <w:shd w:val="clear" w:color="auto" w:fill="FFFFFF" w:themeFill="background1"/>
            <w:noWrap/>
            <w:vAlign w:val="bottom"/>
          </w:tcPr>
          <w:p w:rsidR="0080572D" w:rsidRPr="00BB6676" w:rsidRDefault="0080572D" w:rsidP="0080572D">
            <w:pPr>
              <w:spacing w:after="0" w:line="240" w:lineRule="auto"/>
              <w:jc w:val="center"/>
              <w:rPr>
                <w:rFonts w:ascii="Times New Roman" w:eastAsia="Times New Roman" w:hAnsi="Times New Roman" w:cs="Times New Roman"/>
                <w:color w:val="000000"/>
                <w:sz w:val="24"/>
                <w:szCs w:val="24"/>
              </w:rPr>
            </w:pPr>
            <w:r w:rsidRPr="001329C3">
              <w:rPr>
                <w:rFonts w:ascii="Times New Roman" w:eastAsia="Times New Roman" w:hAnsi="Times New Roman" w:cs="Times New Roman"/>
                <w:color w:val="000000"/>
                <w:sz w:val="24"/>
                <w:szCs w:val="24"/>
              </w:rPr>
              <w:t>106.1</w:t>
            </w:r>
          </w:p>
        </w:tc>
        <w:tc>
          <w:tcPr>
            <w:tcW w:w="1458" w:type="dxa"/>
            <w:tcBorders>
              <w:top w:val="nil"/>
              <w:left w:val="nil"/>
              <w:bottom w:val="single" w:sz="4" w:space="0" w:color="auto"/>
              <w:right w:val="single" w:sz="4" w:space="0" w:color="auto"/>
            </w:tcBorders>
            <w:shd w:val="clear" w:color="auto" w:fill="FFFFFF" w:themeFill="background1"/>
            <w:noWrap/>
            <w:vAlign w:val="bottom"/>
          </w:tcPr>
          <w:p w:rsidR="0080572D" w:rsidRPr="00BB6676" w:rsidRDefault="0080572D" w:rsidP="0080572D">
            <w:pPr>
              <w:spacing w:after="0" w:line="240" w:lineRule="auto"/>
              <w:jc w:val="center"/>
              <w:rPr>
                <w:rFonts w:ascii="Times New Roman" w:eastAsia="Times New Roman" w:hAnsi="Times New Roman" w:cs="Times New Roman"/>
                <w:color w:val="000000"/>
                <w:sz w:val="24"/>
                <w:szCs w:val="24"/>
              </w:rPr>
            </w:pPr>
            <w:r w:rsidRPr="00D85EDE">
              <w:rPr>
                <w:rFonts w:ascii="Times New Roman" w:eastAsia="Times New Roman" w:hAnsi="Times New Roman" w:cs="Times New Roman"/>
                <w:color w:val="000000"/>
                <w:sz w:val="24"/>
                <w:szCs w:val="24"/>
              </w:rPr>
              <w:t>101.83</w:t>
            </w:r>
          </w:p>
        </w:tc>
        <w:tc>
          <w:tcPr>
            <w:tcW w:w="1377" w:type="dxa"/>
            <w:tcBorders>
              <w:top w:val="nil"/>
              <w:left w:val="nil"/>
              <w:bottom w:val="single" w:sz="4" w:space="0" w:color="auto"/>
              <w:right w:val="single" w:sz="4" w:space="0" w:color="auto"/>
            </w:tcBorders>
            <w:shd w:val="clear" w:color="auto" w:fill="FFFFFF" w:themeFill="background1"/>
            <w:noWrap/>
            <w:vAlign w:val="bottom"/>
          </w:tcPr>
          <w:p w:rsidR="0080572D" w:rsidRPr="00BB6676" w:rsidRDefault="0080572D"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4.27</w:t>
            </w:r>
          </w:p>
        </w:tc>
        <w:tc>
          <w:tcPr>
            <w:tcW w:w="1464" w:type="dxa"/>
            <w:tcBorders>
              <w:top w:val="nil"/>
              <w:left w:val="nil"/>
              <w:bottom w:val="single" w:sz="4" w:space="0" w:color="auto"/>
              <w:right w:val="single" w:sz="4" w:space="0" w:color="auto"/>
            </w:tcBorders>
            <w:shd w:val="clear" w:color="auto" w:fill="FFFFFF" w:themeFill="background1"/>
            <w:noWrap/>
            <w:vAlign w:val="bottom"/>
            <w:hideMark/>
          </w:tcPr>
          <w:p w:rsidR="0080572D" w:rsidRPr="00BB6676" w:rsidRDefault="0080572D" w:rsidP="0080572D">
            <w:pPr>
              <w:spacing w:after="0" w:line="240" w:lineRule="auto"/>
              <w:jc w:val="center"/>
              <w:rPr>
                <w:rFonts w:ascii="Times New Roman" w:eastAsia="Times New Roman" w:hAnsi="Times New Roman" w:cs="Times New Roman"/>
                <w:color w:val="000000"/>
                <w:sz w:val="24"/>
                <w:szCs w:val="24"/>
              </w:rPr>
            </w:pPr>
            <w:r w:rsidRPr="00BB6676">
              <w:rPr>
                <w:rFonts w:ascii="Times New Roman" w:eastAsia="Times New Roman" w:hAnsi="Times New Roman" w:cs="Times New Roman"/>
                <w:color w:val="000000"/>
                <w:sz w:val="24"/>
                <w:szCs w:val="24"/>
              </w:rPr>
              <w:t>7.36</w:t>
            </w:r>
          </w:p>
        </w:tc>
        <w:tc>
          <w:tcPr>
            <w:tcW w:w="1172" w:type="dxa"/>
            <w:tcBorders>
              <w:top w:val="nil"/>
              <w:left w:val="nil"/>
              <w:bottom w:val="single" w:sz="4" w:space="0" w:color="auto"/>
              <w:right w:val="single" w:sz="4" w:space="0" w:color="auto"/>
            </w:tcBorders>
            <w:shd w:val="clear" w:color="auto" w:fill="FFFFFF" w:themeFill="background1"/>
            <w:noWrap/>
            <w:vAlign w:val="bottom"/>
            <w:hideMark/>
          </w:tcPr>
          <w:p w:rsidR="0080572D" w:rsidRPr="00BB6676" w:rsidRDefault="0080572D"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19.77</w:t>
            </w:r>
          </w:p>
        </w:tc>
        <w:tc>
          <w:tcPr>
            <w:tcW w:w="879" w:type="dxa"/>
            <w:tcBorders>
              <w:top w:val="nil"/>
              <w:left w:val="nil"/>
              <w:bottom w:val="single" w:sz="4" w:space="0" w:color="auto"/>
              <w:right w:val="single" w:sz="4" w:space="0" w:color="auto"/>
            </w:tcBorders>
            <w:shd w:val="clear" w:color="auto" w:fill="FFFFFF" w:themeFill="background1"/>
            <w:noWrap/>
            <w:vAlign w:val="bottom"/>
            <w:hideMark/>
          </w:tcPr>
          <w:p w:rsidR="0080572D" w:rsidRPr="00BB6676" w:rsidRDefault="0080572D" w:rsidP="0080572D">
            <w:pPr>
              <w:spacing w:after="0" w:line="240" w:lineRule="auto"/>
              <w:jc w:val="center"/>
              <w:rPr>
                <w:rFonts w:ascii="Times New Roman" w:eastAsia="Times New Roman" w:hAnsi="Times New Roman" w:cs="Times New Roman"/>
                <w:color w:val="000000"/>
                <w:sz w:val="24"/>
                <w:szCs w:val="24"/>
              </w:rPr>
            </w:pPr>
            <w:r w:rsidRPr="00BB6676">
              <w:rPr>
                <w:rFonts w:ascii="Times New Roman" w:eastAsia="Times New Roman" w:hAnsi="Times New Roman" w:cs="Times New Roman"/>
                <w:color w:val="000000"/>
                <w:sz w:val="24"/>
                <w:szCs w:val="24"/>
              </w:rPr>
              <w:t>5.87</w:t>
            </w:r>
          </w:p>
        </w:tc>
        <w:tc>
          <w:tcPr>
            <w:tcW w:w="914" w:type="dxa"/>
            <w:tcBorders>
              <w:top w:val="nil"/>
              <w:left w:val="nil"/>
              <w:bottom w:val="single" w:sz="4" w:space="0" w:color="auto"/>
              <w:right w:val="single" w:sz="4" w:space="0" w:color="auto"/>
            </w:tcBorders>
            <w:shd w:val="clear" w:color="auto" w:fill="FFFFFF" w:themeFill="background1"/>
            <w:noWrap/>
            <w:vAlign w:val="bottom"/>
            <w:hideMark/>
          </w:tcPr>
          <w:p w:rsidR="0080572D" w:rsidRPr="00BB6676" w:rsidRDefault="0080572D" w:rsidP="0080572D">
            <w:pPr>
              <w:spacing w:after="0" w:line="240" w:lineRule="auto"/>
              <w:jc w:val="center"/>
              <w:rPr>
                <w:rFonts w:ascii="Times New Roman" w:eastAsia="Times New Roman" w:hAnsi="Times New Roman" w:cs="Times New Roman"/>
                <w:color w:val="000000"/>
                <w:sz w:val="24"/>
                <w:szCs w:val="24"/>
              </w:rPr>
            </w:pPr>
            <w:r w:rsidRPr="00BB6676">
              <w:rPr>
                <w:rFonts w:ascii="Times New Roman" w:eastAsia="Times New Roman" w:hAnsi="Times New Roman" w:cs="Times New Roman"/>
                <w:color w:val="000000"/>
                <w:sz w:val="24"/>
                <w:szCs w:val="24"/>
              </w:rPr>
              <w:t>-----</w:t>
            </w:r>
          </w:p>
        </w:tc>
      </w:tr>
      <w:tr w:rsidR="0080572D" w:rsidRPr="00BB6676" w:rsidTr="0080572D">
        <w:trPr>
          <w:trHeight w:val="225"/>
        </w:trPr>
        <w:tc>
          <w:tcPr>
            <w:tcW w:w="1058"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80572D" w:rsidRPr="00BB6676" w:rsidRDefault="0080572D" w:rsidP="0080572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YLD</w:t>
            </w:r>
          </w:p>
        </w:tc>
        <w:tc>
          <w:tcPr>
            <w:tcW w:w="1318" w:type="dxa"/>
            <w:tcBorders>
              <w:top w:val="single" w:sz="4" w:space="0" w:color="auto"/>
              <w:left w:val="nil"/>
              <w:bottom w:val="single" w:sz="4" w:space="0" w:color="auto"/>
              <w:right w:val="single" w:sz="4" w:space="0" w:color="auto"/>
            </w:tcBorders>
            <w:shd w:val="clear" w:color="auto" w:fill="FFFFFF" w:themeFill="background1"/>
            <w:noWrap/>
            <w:vAlign w:val="center"/>
          </w:tcPr>
          <w:p w:rsidR="0080572D" w:rsidRPr="00BB6676" w:rsidRDefault="0080572D" w:rsidP="0080572D">
            <w:pPr>
              <w:spacing w:after="0" w:line="240" w:lineRule="auto"/>
              <w:jc w:val="center"/>
              <w:rPr>
                <w:rFonts w:ascii="Times New Roman" w:eastAsia="Times New Roman" w:hAnsi="Times New Roman" w:cs="Times New Roman"/>
                <w:color w:val="000000"/>
                <w:sz w:val="24"/>
                <w:szCs w:val="24"/>
              </w:rPr>
            </w:pPr>
            <w:r w:rsidRPr="00875DD3">
              <w:rPr>
                <w:rFonts w:ascii="Times New Roman" w:eastAsia="Times New Roman" w:hAnsi="Times New Roman" w:cs="Times New Roman"/>
                <w:i/>
                <w:color w:val="000000"/>
                <w:sz w:val="24"/>
                <w:szCs w:val="24"/>
              </w:rPr>
              <w:t>qYLD6-1</w:t>
            </w:r>
            <w:r>
              <w:rPr>
                <w:rFonts w:ascii="Times New Roman" w:eastAsia="Times New Roman" w:hAnsi="Times New Roman" w:cs="Times New Roman"/>
                <w:color w:val="000000"/>
                <w:sz w:val="24"/>
                <w:szCs w:val="24"/>
              </w:rPr>
              <w:t>*</w:t>
            </w:r>
          </w:p>
        </w:tc>
        <w:tc>
          <w:tcPr>
            <w:tcW w:w="1544" w:type="dxa"/>
            <w:tcBorders>
              <w:top w:val="nil"/>
              <w:left w:val="nil"/>
              <w:bottom w:val="single" w:sz="4" w:space="0" w:color="auto"/>
              <w:right w:val="single" w:sz="4" w:space="0" w:color="auto"/>
            </w:tcBorders>
            <w:shd w:val="clear" w:color="auto" w:fill="FFFFFF" w:themeFill="background1"/>
            <w:noWrap/>
            <w:vAlign w:val="center"/>
          </w:tcPr>
          <w:p w:rsidR="0080572D" w:rsidRPr="00BB6676" w:rsidRDefault="0080572D" w:rsidP="0080572D">
            <w:pPr>
              <w:spacing w:after="0" w:line="240" w:lineRule="auto"/>
              <w:jc w:val="center"/>
              <w:rPr>
                <w:rFonts w:ascii="Times New Roman" w:eastAsia="Times New Roman" w:hAnsi="Times New Roman" w:cs="Times New Roman"/>
                <w:color w:val="000000"/>
                <w:sz w:val="24"/>
                <w:szCs w:val="24"/>
              </w:rPr>
            </w:pPr>
            <w:r w:rsidRPr="00BB6676">
              <w:rPr>
                <w:rFonts w:ascii="Times New Roman" w:eastAsia="Times New Roman" w:hAnsi="Times New Roman" w:cs="Times New Roman"/>
                <w:color w:val="000000"/>
                <w:sz w:val="24"/>
                <w:szCs w:val="24"/>
              </w:rPr>
              <w:t>RM7023</w:t>
            </w:r>
          </w:p>
        </w:tc>
        <w:tc>
          <w:tcPr>
            <w:tcW w:w="1611" w:type="dxa"/>
            <w:tcBorders>
              <w:top w:val="nil"/>
              <w:left w:val="nil"/>
              <w:bottom w:val="single" w:sz="4" w:space="0" w:color="auto"/>
              <w:right w:val="single" w:sz="4" w:space="0" w:color="auto"/>
            </w:tcBorders>
            <w:shd w:val="clear" w:color="auto" w:fill="FFFFFF" w:themeFill="background1"/>
            <w:noWrap/>
            <w:vAlign w:val="center"/>
          </w:tcPr>
          <w:p w:rsidR="0080572D" w:rsidRPr="00BB6676" w:rsidRDefault="0080572D" w:rsidP="0080572D">
            <w:pPr>
              <w:spacing w:after="0" w:line="240" w:lineRule="auto"/>
              <w:jc w:val="center"/>
              <w:rPr>
                <w:rFonts w:ascii="Times New Roman" w:eastAsia="Times New Roman" w:hAnsi="Times New Roman" w:cs="Times New Roman"/>
                <w:color w:val="000000"/>
                <w:sz w:val="24"/>
                <w:szCs w:val="24"/>
              </w:rPr>
            </w:pPr>
            <w:r w:rsidRPr="00BB6676">
              <w:rPr>
                <w:rFonts w:ascii="Times New Roman" w:eastAsia="Times New Roman" w:hAnsi="Times New Roman" w:cs="Times New Roman"/>
                <w:color w:val="000000"/>
                <w:sz w:val="24"/>
                <w:szCs w:val="24"/>
              </w:rPr>
              <w:t>ESSR06-7.1</w:t>
            </w:r>
          </w:p>
        </w:tc>
        <w:tc>
          <w:tcPr>
            <w:tcW w:w="855" w:type="dxa"/>
            <w:tcBorders>
              <w:top w:val="nil"/>
              <w:left w:val="nil"/>
              <w:bottom w:val="single" w:sz="4" w:space="0" w:color="auto"/>
              <w:right w:val="single" w:sz="4" w:space="0" w:color="auto"/>
            </w:tcBorders>
            <w:shd w:val="clear" w:color="auto" w:fill="FFFFFF" w:themeFill="background1"/>
            <w:noWrap/>
            <w:vAlign w:val="center"/>
          </w:tcPr>
          <w:p w:rsidR="0080572D" w:rsidRPr="00BB6676" w:rsidRDefault="0080572D" w:rsidP="0080572D">
            <w:pPr>
              <w:spacing w:after="0" w:line="240" w:lineRule="auto"/>
              <w:jc w:val="center"/>
              <w:rPr>
                <w:rFonts w:ascii="Times New Roman" w:eastAsia="Times New Roman" w:hAnsi="Times New Roman" w:cs="Times New Roman"/>
                <w:color w:val="000000"/>
                <w:sz w:val="24"/>
                <w:szCs w:val="24"/>
              </w:rPr>
            </w:pPr>
            <w:r w:rsidRPr="00BB6676">
              <w:rPr>
                <w:rFonts w:ascii="Times New Roman" w:eastAsia="Times New Roman" w:hAnsi="Times New Roman" w:cs="Times New Roman"/>
                <w:color w:val="000000"/>
                <w:sz w:val="24"/>
                <w:szCs w:val="24"/>
              </w:rPr>
              <w:t>6</w:t>
            </w:r>
          </w:p>
        </w:tc>
        <w:tc>
          <w:tcPr>
            <w:tcW w:w="1781" w:type="dxa"/>
            <w:tcBorders>
              <w:top w:val="nil"/>
              <w:left w:val="nil"/>
              <w:bottom w:val="single" w:sz="4" w:space="0" w:color="auto"/>
              <w:right w:val="single" w:sz="4" w:space="0" w:color="auto"/>
            </w:tcBorders>
            <w:shd w:val="clear" w:color="auto" w:fill="FFFFFF" w:themeFill="background1"/>
            <w:noWrap/>
            <w:vAlign w:val="center"/>
          </w:tcPr>
          <w:p w:rsidR="0080572D" w:rsidRPr="00BB6676" w:rsidRDefault="0080572D"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0.00</w:t>
            </w:r>
          </w:p>
        </w:tc>
        <w:tc>
          <w:tcPr>
            <w:tcW w:w="1458" w:type="dxa"/>
            <w:tcBorders>
              <w:top w:val="nil"/>
              <w:left w:val="nil"/>
              <w:bottom w:val="single" w:sz="4" w:space="0" w:color="auto"/>
              <w:right w:val="single" w:sz="4" w:space="0" w:color="auto"/>
            </w:tcBorders>
            <w:shd w:val="clear" w:color="auto" w:fill="FFFFFF" w:themeFill="background1"/>
            <w:noWrap/>
            <w:vAlign w:val="center"/>
          </w:tcPr>
          <w:p w:rsidR="0080572D" w:rsidRPr="00BB6676" w:rsidRDefault="0080572D"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26.47</w:t>
            </w:r>
          </w:p>
        </w:tc>
        <w:tc>
          <w:tcPr>
            <w:tcW w:w="1377" w:type="dxa"/>
            <w:tcBorders>
              <w:top w:val="nil"/>
              <w:left w:val="nil"/>
              <w:bottom w:val="single" w:sz="4" w:space="0" w:color="auto"/>
              <w:right w:val="single" w:sz="4" w:space="0" w:color="auto"/>
            </w:tcBorders>
            <w:shd w:val="clear" w:color="auto" w:fill="FFFFFF" w:themeFill="background1"/>
            <w:noWrap/>
            <w:vAlign w:val="center"/>
          </w:tcPr>
          <w:p w:rsidR="0080572D" w:rsidRPr="00BB6676" w:rsidRDefault="0080572D"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26.47</w:t>
            </w:r>
          </w:p>
        </w:tc>
        <w:tc>
          <w:tcPr>
            <w:tcW w:w="1464" w:type="dxa"/>
            <w:tcBorders>
              <w:top w:val="nil"/>
              <w:left w:val="nil"/>
              <w:bottom w:val="single" w:sz="4" w:space="0" w:color="auto"/>
              <w:right w:val="single" w:sz="4" w:space="0" w:color="auto"/>
            </w:tcBorders>
            <w:shd w:val="clear" w:color="auto" w:fill="FFFFFF" w:themeFill="background1"/>
            <w:noWrap/>
            <w:vAlign w:val="center"/>
          </w:tcPr>
          <w:p w:rsidR="0080572D" w:rsidRPr="00BB6676" w:rsidRDefault="0080572D" w:rsidP="0080572D">
            <w:pPr>
              <w:spacing w:after="0" w:line="240" w:lineRule="auto"/>
              <w:jc w:val="center"/>
              <w:rPr>
                <w:rFonts w:ascii="Times New Roman" w:eastAsia="Times New Roman" w:hAnsi="Times New Roman" w:cs="Times New Roman"/>
                <w:color w:val="000000"/>
                <w:sz w:val="24"/>
                <w:szCs w:val="24"/>
              </w:rPr>
            </w:pPr>
            <w:r w:rsidRPr="00BB6676">
              <w:rPr>
                <w:rFonts w:ascii="Times New Roman" w:eastAsia="Times New Roman" w:hAnsi="Times New Roman" w:cs="Times New Roman"/>
                <w:color w:val="000000"/>
                <w:sz w:val="24"/>
                <w:szCs w:val="24"/>
              </w:rPr>
              <w:t>5.55</w:t>
            </w:r>
          </w:p>
        </w:tc>
        <w:tc>
          <w:tcPr>
            <w:tcW w:w="1172" w:type="dxa"/>
            <w:tcBorders>
              <w:top w:val="nil"/>
              <w:left w:val="nil"/>
              <w:bottom w:val="single" w:sz="4" w:space="0" w:color="auto"/>
              <w:right w:val="single" w:sz="4" w:space="0" w:color="auto"/>
            </w:tcBorders>
            <w:shd w:val="clear" w:color="auto" w:fill="FFFFFF" w:themeFill="background1"/>
            <w:noWrap/>
            <w:vAlign w:val="center"/>
          </w:tcPr>
          <w:p w:rsidR="0080572D" w:rsidRPr="00BB6676" w:rsidRDefault="0080572D"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12.35</w:t>
            </w:r>
          </w:p>
        </w:tc>
        <w:tc>
          <w:tcPr>
            <w:tcW w:w="879" w:type="dxa"/>
            <w:tcBorders>
              <w:top w:val="nil"/>
              <w:left w:val="nil"/>
              <w:bottom w:val="single" w:sz="4" w:space="0" w:color="auto"/>
              <w:right w:val="single" w:sz="4" w:space="0" w:color="auto"/>
            </w:tcBorders>
            <w:shd w:val="clear" w:color="auto" w:fill="FFFFFF" w:themeFill="background1"/>
            <w:noWrap/>
            <w:vAlign w:val="center"/>
          </w:tcPr>
          <w:p w:rsidR="0080572D" w:rsidRPr="00BB6676" w:rsidRDefault="0080572D" w:rsidP="0080572D">
            <w:pPr>
              <w:spacing w:after="0" w:line="240" w:lineRule="auto"/>
              <w:jc w:val="center"/>
              <w:rPr>
                <w:rFonts w:ascii="Times New Roman" w:eastAsia="Times New Roman" w:hAnsi="Times New Roman" w:cs="Times New Roman"/>
                <w:color w:val="000000"/>
                <w:sz w:val="24"/>
                <w:szCs w:val="24"/>
              </w:rPr>
            </w:pPr>
            <w:r w:rsidRPr="00BB6676">
              <w:rPr>
                <w:rFonts w:ascii="Times New Roman" w:eastAsia="Times New Roman" w:hAnsi="Times New Roman" w:cs="Times New Roman"/>
                <w:color w:val="000000"/>
                <w:sz w:val="24"/>
                <w:szCs w:val="24"/>
              </w:rPr>
              <w:t>2.46</w:t>
            </w:r>
          </w:p>
        </w:tc>
        <w:tc>
          <w:tcPr>
            <w:tcW w:w="914" w:type="dxa"/>
            <w:tcBorders>
              <w:top w:val="nil"/>
              <w:left w:val="nil"/>
              <w:bottom w:val="single" w:sz="4" w:space="0" w:color="auto"/>
              <w:right w:val="single" w:sz="4" w:space="0" w:color="auto"/>
            </w:tcBorders>
            <w:shd w:val="clear" w:color="auto" w:fill="FFFFFF" w:themeFill="background1"/>
            <w:noWrap/>
            <w:vAlign w:val="center"/>
          </w:tcPr>
          <w:p w:rsidR="0080572D" w:rsidRPr="00BB6676" w:rsidRDefault="0080572D" w:rsidP="0080572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32.92</w:t>
            </w:r>
          </w:p>
        </w:tc>
      </w:tr>
      <w:tr w:rsidR="0080572D" w:rsidRPr="00BB6676" w:rsidTr="0080572D">
        <w:trPr>
          <w:trHeight w:val="300"/>
        </w:trPr>
        <w:tc>
          <w:tcPr>
            <w:tcW w:w="1058" w:type="dxa"/>
            <w:vMerge w:val="restar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0572D" w:rsidRPr="00BB6676" w:rsidRDefault="0080572D" w:rsidP="0080572D">
            <w:pPr>
              <w:spacing w:after="0" w:line="240" w:lineRule="auto"/>
              <w:jc w:val="center"/>
              <w:rPr>
                <w:rFonts w:ascii="Times New Roman" w:eastAsia="Times New Roman" w:hAnsi="Times New Roman" w:cs="Times New Roman"/>
                <w:color w:val="000000"/>
                <w:sz w:val="24"/>
                <w:szCs w:val="24"/>
              </w:rPr>
            </w:pPr>
            <w:r w:rsidRPr="00BB6676">
              <w:rPr>
                <w:rFonts w:ascii="Times New Roman" w:eastAsia="Times New Roman" w:hAnsi="Times New Roman" w:cs="Times New Roman"/>
                <w:color w:val="000000"/>
                <w:sz w:val="24"/>
                <w:szCs w:val="24"/>
              </w:rPr>
              <w:t>GP</w:t>
            </w:r>
          </w:p>
        </w:tc>
        <w:tc>
          <w:tcPr>
            <w:tcW w:w="1318" w:type="dxa"/>
            <w:tcBorders>
              <w:top w:val="single" w:sz="4" w:space="0" w:color="auto"/>
              <w:left w:val="nil"/>
              <w:bottom w:val="single" w:sz="4" w:space="0" w:color="auto"/>
              <w:right w:val="single" w:sz="4" w:space="0" w:color="auto"/>
            </w:tcBorders>
            <w:shd w:val="clear" w:color="auto" w:fill="FFFFFF" w:themeFill="background1"/>
            <w:noWrap/>
            <w:vAlign w:val="bottom"/>
            <w:hideMark/>
          </w:tcPr>
          <w:p w:rsidR="0080572D" w:rsidRPr="00BB6676" w:rsidRDefault="0080572D" w:rsidP="0080572D">
            <w:pPr>
              <w:spacing w:after="0" w:line="240" w:lineRule="auto"/>
              <w:jc w:val="center"/>
              <w:rPr>
                <w:rFonts w:ascii="Times New Roman" w:eastAsia="Times New Roman" w:hAnsi="Times New Roman" w:cs="Times New Roman"/>
                <w:color w:val="000000"/>
                <w:sz w:val="24"/>
                <w:szCs w:val="24"/>
              </w:rPr>
            </w:pPr>
            <w:r w:rsidRPr="00D400B1">
              <w:rPr>
                <w:rFonts w:ascii="Times New Roman" w:eastAsia="Times New Roman" w:hAnsi="Times New Roman" w:cs="Times New Roman"/>
                <w:i/>
                <w:color w:val="000000"/>
                <w:sz w:val="24"/>
                <w:szCs w:val="24"/>
              </w:rPr>
              <w:t>qGP8-1</w:t>
            </w:r>
            <w:r w:rsidRPr="00C060A7">
              <w:rPr>
                <w:rFonts w:ascii="Times New Roman" w:eastAsia="Times New Roman" w:hAnsi="Times New Roman" w:cs="Times New Roman"/>
                <w:color w:val="000000"/>
                <w:sz w:val="24"/>
                <w:szCs w:val="24"/>
                <w:vertAlign w:val="superscript"/>
              </w:rPr>
              <w:t>#</w:t>
            </w:r>
          </w:p>
        </w:tc>
        <w:tc>
          <w:tcPr>
            <w:tcW w:w="1544" w:type="dxa"/>
            <w:tcBorders>
              <w:top w:val="nil"/>
              <w:left w:val="nil"/>
              <w:bottom w:val="single" w:sz="4" w:space="0" w:color="auto"/>
              <w:right w:val="single" w:sz="4" w:space="0" w:color="auto"/>
            </w:tcBorders>
            <w:shd w:val="clear" w:color="auto" w:fill="FFFFFF" w:themeFill="background1"/>
            <w:noWrap/>
            <w:vAlign w:val="bottom"/>
            <w:hideMark/>
          </w:tcPr>
          <w:p w:rsidR="0080572D" w:rsidRPr="00BB6676" w:rsidRDefault="0080572D" w:rsidP="0080572D">
            <w:pPr>
              <w:spacing w:after="0" w:line="240" w:lineRule="auto"/>
              <w:jc w:val="center"/>
              <w:rPr>
                <w:rFonts w:ascii="Times New Roman" w:eastAsia="Times New Roman" w:hAnsi="Times New Roman" w:cs="Times New Roman"/>
                <w:color w:val="000000"/>
                <w:sz w:val="24"/>
                <w:szCs w:val="24"/>
              </w:rPr>
            </w:pPr>
            <w:r w:rsidRPr="00BB6676">
              <w:rPr>
                <w:rFonts w:ascii="Times New Roman" w:eastAsia="Times New Roman" w:hAnsi="Times New Roman" w:cs="Times New Roman"/>
                <w:color w:val="000000"/>
                <w:sz w:val="24"/>
                <w:szCs w:val="24"/>
              </w:rPr>
              <w:t>RM1384</w:t>
            </w:r>
          </w:p>
        </w:tc>
        <w:tc>
          <w:tcPr>
            <w:tcW w:w="1611" w:type="dxa"/>
            <w:tcBorders>
              <w:top w:val="nil"/>
              <w:left w:val="nil"/>
              <w:bottom w:val="single" w:sz="4" w:space="0" w:color="auto"/>
              <w:right w:val="single" w:sz="4" w:space="0" w:color="auto"/>
            </w:tcBorders>
            <w:shd w:val="clear" w:color="auto" w:fill="FFFFFF" w:themeFill="background1"/>
            <w:noWrap/>
            <w:vAlign w:val="bottom"/>
            <w:hideMark/>
          </w:tcPr>
          <w:p w:rsidR="0080572D" w:rsidRPr="00BB6676" w:rsidRDefault="0080572D" w:rsidP="0080572D">
            <w:pPr>
              <w:spacing w:after="0" w:line="240" w:lineRule="auto"/>
              <w:jc w:val="center"/>
              <w:rPr>
                <w:rFonts w:ascii="Times New Roman" w:eastAsia="Times New Roman" w:hAnsi="Times New Roman" w:cs="Times New Roman"/>
                <w:color w:val="000000"/>
                <w:sz w:val="24"/>
                <w:szCs w:val="24"/>
              </w:rPr>
            </w:pPr>
            <w:r w:rsidRPr="00BB6676">
              <w:rPr>
                <w:rFonts w:ascii="Times New Roman" w:eastAsia="Times New Roman" w:hAnsi="Times New Roman" w:cs="Times New Roman"/>
                <w:color w:val="000000"/>
                <w:sz w:val="24"/>
                <w:szCs w:val="24"/>
              </w:rPr>
              <w:t>SSR-8-13</w:t>
            </w:r>
          </w:p>
        </w:tc>
        <w:tc>
          <w:tcPr>
            <w:tcW w:w="855" w:type="dxa"/>
            <w:tcBorders>
              <w:top w:val="nil"/>
              <w:left w:val="nil"/>
              <w:bottom w:val="single" w:sz="4" w:space="0" w:color="auto"/>
              <w:right w:val="single" w:sz="4" w:space="0" w:color="auto"/>
            </w:tcBorders>
            <w:shd w:val="clear" w:color="auto" w:fill="FFFFFF" w:themeFill="background1"/>
            <w:noWrap/>
            <w:vAlign w:val="bottom"/>
            <w:hideMark/>
          </w:tcPr>
          <w:p w:rsidR="0080572D" w:rsidRPr="00BB6676" w:rsidRDefault="0080572D" w:rsidP="0080572D">
            <w:pPr>
              <w:spacing w:after="0" w:line="240" w:lineRule="auto"/>
              <w:jc w:val="center"/>
              <w:rPr>
                <w:rFonts w:ascii="Times New Roman" w:eastAsia="Times New Roman" w:hAnsi="Times New Roman" w:cs="Times New Roman"/>
                <w:color w:val="000000"/>
                <w:sz w:val="24"/>
                <w:szCs w:val="24"/>
              </w:rPr>
            </w:pPr>
            <w:r w:rsidRPr="00BB6676">
              <w:rPr>
                <w:rFonts w:ascii="Times New Roman" w:eastAsia="Times New Roman" w:hAnsi="Times New Roman" w:cs="Times New Roman"/>
                <w:color w:val="000000"/>
                <w:sz w:val="24"/>
                <w:szCs w:val="24"/>
              </w:rPr>
              <w:t>8</w:t>
            </w:r>
          </w:p>
        </w:tc>
        <w:tc>
          <w:tcPr>
            <w:tcW w:w="1781" w:type="dxa"/>
            <w:tcBorders>
              <w:top w:val="nil"/>
              <w:left w:val="nil"/>
              <w:bottom w:val="single" w:sz="4" w:space="0" w:color="auto"/>
              <w:right w:val="single" w:sz="4" w:space="0" w:color="auto"/>
            </w:tcBorders>
            <w:shd w:val="clear" w:color="auto" w:fill="FFFFFF" w:themeFill="background1"/>
            <w:noWrap/>
            <w:vAlign w:val="bottom"/>
          </w:tcPr>
          <w:p w:rsidR="0080572D" w:rsidRPr="00BB6676" w:rsidRDefault="0080572D"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140.00</w:t>
            </w:r>
          </w:p>
        </w:tc>
        <w:tc>
          <w:tcPr>
            <w:tcW w:w="1458" w:type="dxa"/>
            <w:tcBorders>
              <w:top w:val="nil"/>
              <w:left w:val="nil"/>
              <w:bottom w:val="single" w:sz="4" w:space="0" w:color="auto"/>
              <w:right w:val="single" w:sz="4" w:space="0" w:color="auto"/>
            </w:tcBorders>
            <w:shd w:val="clear" w:color="auto" w:fill="FFFFFF" w:themeFill="background1"/>
            <w:noWrap/>
            <w:vAlign w:val="bottom"/>
          </w:tcPr>
          <w:p w:rsidR="0080572D" w:rsidRPr="00BB6676" w:rsidRDefault="0080572D"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153.39</w:t>
            </w:r>
          </w:p>
        </w:tc>
        <w:tc>
          <w:tcPr>
            <w:tcW w:w="1377" w:type="dxa"/>
            <w:tcBorders>
              <w:top w:val="nil"/>
              <w:left w:val="nil"/>
              <w:bottom w:val="single" w:sz="4" w:space="0" w:color="auto"/>
              <w:right w:val="single" w:sz="4" w:space="0" w:color="auto"/>
            </w:tcBorders>
            <w:shd w:val="clear" w:color="auto" w:fill="FFFFFF" w:themeFill="background1"/>
            <w:noWrap/>
            <w:vAlign w:val="bottom"/>
          </w:tcPr>
          <w:p w:rsidR="0080572D" w:rsidRPr="00BB6676" w:rsidRDefault="0080572D"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13.39</w:t>
            </w:r>
          </w:p>
        </w:tc>
        <w:tc>
          <w:tcPr>
            <w:tcW w:w="1464" w:type="dxa"/>
            <w:tcBorders>
              <w:top w:val="nil"/>
              <w:left w:val="nil"/>
              <w:bottom w:val="single" w:sz="4" w:space="0" w:color="auto"/>
              <w:right w:val="single" w:sz="4" w:space="0" w:color="auto"/>
            </w:tcBorders>
            <w:shd w:val="clear" w:color="auto" w:fill="FFFFFF" w:themeFill="background1"/>
            <w:noWrap/>
            <w:vAlign w:val="bottom"/>
            <w:hideMark/>
          </w:tcPr>
          <w:p w:rsidR="0080572D" w:rsidRPr="00BB6676" w:rsidRDefault="0080572D" w:rsidP="0080572D">
            <w:pPr>
              <w:spacing w:after="0" w:line="240" w:lineRule="auto"/>
              <w:jc w:val="center"/>
              <w:rPr>
                <w:rFonts w:ascii="Times New Roman" w:eastAsia="Times New Roman" w:hAnsi="Times New Roman" w:cs="Times New Roman"/>
                <w:color w:val="000000"/>
                <w:sz w:val="24"/>
                <w:szCs w:val="24"/>
              </w:rPr>
            </w:pPr>
            <w:r w:rsidRPr="00BB6676">
              <w:rPr>
                <w:rFonts w:ascii="Times New Roman" w:eastAsia="Times New Roman" w:hAnsi="Times New Roman" w:cs="Times New Roman"/>
                <w:color w:val="000000"/>
                <w:sz w:val="24"/>
                <w:szCs w:val="24"/>
              </w:rPr>
              <w:t>4.08</w:t>
            </w:r>
          </w:p>
        </w:tc>
        <w:tc>
          <w:tcPr>
            <w:tcW w:w="1172" w:type="dxa"/>
            <w:tcBorders>
              <w:top w:val="nil"/>
              <w:left w:val="nil"/>
              <w:bottom w:val="single" w:sz="4" w:space="0" w:color="auto"/>
              <w:right w:val="single" w:sz="4" w:space="0" w:color="auto"/>
            </w:tcBorders>
            <w:shd w:val="clear" w:color="auto" w:fill="FFFFFF" w:themeFill="background1"/>
            <w:noWrap/>
            <w:vAlign w:val="bottom"/>
            <w:hideMark/>
          </w:tcPr>
          <w:p w:rsidR="0080572D" w:rsidRPr="00BB6676" w:rsidRDefault="0080572D"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6.41</w:t>
            </w:r>
          </w:p>
        </w:tc>
        <w:tc>
          <w:tcPr>
            <w:tcW w:w="879" w:type="dxa"/>
            <w:tcBorders>
              <w:top w:val="nil"/>
              <w:left w:val="nil"/>
              <w:bottom w:val="single" w:sz="4" w:space="0" w:color="auto"/>
              <w:right w:val="single" w:sz="4" w:space="0" w:color="auto"/>
            </w:tcBorders>
            <w:shd w:val="clear" w:color="auto" w:fill="FFFFFF" w:themeFill="background1"/>
            <w:noWrap/>
            <w:vAlign w:val="bottom"/>
            <w:hideMark/>
          </w:tcPr>
          <w:p w:rsidR="0080572D" w:rsidRPr="00BB6676" w:rsidRDefault="0080572D" w:rsidP="0080572D">
            <w:pPr>
              <w:spacing w:after="0" w:line="240" w:lineRule="auto"/>
              <w:jc w:val="center"/>
              <w:rPr>
                <w:rFonts w:ascii="Times New Roman" w:eastAsia="Times New Roman" w:hAnsi="Times New Roman" w:cs="Times New Roman"/>
                <w:color w:val="000000"/>
                <w:sz w:val="24"/>
                <w:szCs w:val="24"/>
              </w:rPr>
            </w:pPr>
            <w:r w:rsidRPr="00BB6676">
              <w:rPr>
                <w:rFonts w:ascii="Times New Roman" w:eastAsia="Times New Roman" w:hAnsi="Times New Roman" w:cs="Times New Roman"/>
                <w:color w:val="000000"/>
                <w:sz w:val="24"/>
                <w:szCs w:val="24"/>
              </w:rPr>
              <w:t>-14.82</w:t>
            </w:r>
          </w:p>
        </w:tc>
        <w:tc>
          <w:tcPr>
            <w:tcW w:w="914" w:type="dxa"/>
            <w:tcBorders>
              <w:top w:val="nil"/>
              <w:left w:val="nil"/>
              <w:bottom w:val="single" w:sz="4" w:space="0" w:color="auto"/>
              <w:right w:val="single" w:sz="4" w:space="0" w:color="auto"/>
            </w:tcBorders>
            <w:shd w:val="clear" w:color="auto" w:fill="FFFFFF" w:themeFill="background1"/>
            <w:noWrap/>
            <w:vAlign w:val="bottom"/>
            <w:hideMark/>
          </w:tcPr>
          <w:p w:rsidR="0080572D" w:rsidRPr="00BB6676" w:rsidRDefault="0080572D"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14.26</w:t>
            </w:r>
          </w:p>
        </w:tc>
      </w:tr>
      <w:tr w:rsidR="0080572D" w:rsidRPr="00BB6676" w:rsidTr="0080572D">
        <w:trPr>
          <w:trHeight w:val="300"/>
        </w:trPr>
        <w:tc>
          <w:tcPr>
            <w:tcW w:w="1058" w:type="dxa"/>
            <w:vMerge/>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80572D" w:rsidRPr="00BB6676" w:rsidRDefault="0080572D" w:rsidP="0080572D">
            <w:pPr>
              <w:spacing w:after="0" w:line="240" w:lineRule="auto"/>
              <w:jc w:val="center"/>
              <w:rPr>
                <w:rFonts w:ascii="Times New Roman" w:eastAsia="Times New Roman" w:hAnsi="Times New Roman" w:cs="Times New Roman"/>
                <w:color w:val="000000"/>
                <w:sz w:val="24"/>
                <w:szCs w:val="24"/>
              </w:rPr>
            </w:pPr>
          </w:p>
        </w:tc>
        <w:tc>
          <w:tcPr>
            <w:tcW w:w="1318" w:type="dxa"/>
            <w:tcBorders>
              <w:top w:val="single" w:sz="4" w:space="0" w:color="auto"/>
              <w:left w:val="nil"/>
              <w:bottom w:val="single" w:sz="4" w:space="0" w:color="auto"/>
              <w:right w:val="single" w:sz="4" w:space="0" w:color="auto"/>
            </w:tcBorders>
            <w:shd w:val="clear" w:color="auto" w:fill="FFFFFF" w:themeFill="background1"/>
            <w:noWrap/>
            <w:vAlign w:val="bottom"/>
          </w:tcPr>
          <w:p w:rsidR="0080572D" w:rsidRPr="00BB6676" w:rsidRDefault="0080572D" w:rsidP="0080572D">
            <w:pPr>
              <w:spacing w:after="0" w:line="240" w:lineRule="auto"/>
              <w:jc w:val="center"/>
              <w:rPr>
                <w:rFonts w:ascii="Times New Roman" w:eastAsia="Times New Roman" w:hAnsi="Times New Roman" w:cs="Times New Roman"/>
                <w:color w:val="000000"/>
                <w:sz w:val="24"/>
                <w:szCs w:val="24"/>
              </w:rPr>
            </w:pPr>
            <w:r w:rsidRPr="00037E58">
              <w:rPr>
                <w:rFonts w:ascii="Times New Roman" w:eastAsia="Times New Roman" w:hAnsi="Times New Roman" w:cs="Times New Roman"/>
                <w:i/>
                <w:color w:val="000000"/>
                <w:sz w:val="24"/>
                <w:szCs w:val="24"/>
              </w:rPr>
              <w:t>qGP12-1</w:t>
            </w:r>
          </w:p>
        </w:tc>
        <w:tc>
          <w:tcPr>
            <w:tcW w:w="1544" w:type="dxa"/>
            <w:tcBorders>
              <w:top w:val="nil"/>
              <w:left w:val="nil"/>
              <w:bottom w:val="single" w:sz="4" w:space="0" w:color="auto"/>
              <w:right w:val="single" w:sz="4" w:space="0" w:color="auto"/>
            </w:tcBorders>
            <w:shd w:val="clear" w:color="auto" w:fill="FFFFFF" w:themeFill="background1"/>
            <w:noWrap/>
            <w:vAlign w:val="bottom"/>
          </w:tcPr>
          <w:p w:rsidR="0080572D" w:rsidRPr="00BB6676" w:rsidRDefault="0080572D"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RM101</w:t>
            </w:r>
          </w:p>
        </w:tc>
        <w:tc>
          <w:tcPr>
            <w:tcW w:w="1611" w:type="dxa"/>
            <w:tcBorders>
              <w:top w:val="nil"/>
              <w:left w:val="nil"/>
              <w:bottom w:val="single" w:sz="4" w:space="0" w:color="auto"/>
              <w:right w:val="single" w:sz="4" w:space="0" w:color="auto"/>
            </w:tcBorders>
            <w:shd w:val="clear" w:color="auto" w:fill="FFFFFF" w:themeFill="background1"/>
            <w:noWrap/>
            <w:vAlign w:val="bottom"/>
          </w:tcPr>
          <w:p w:rsidR="0080572D" w:rsidRPr="00BB6676" w:rsidRDefault="0080572D"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RM27966</w:t>
            </w:r>
          </w:p>
        </w:tc>
        <w:tc>
          <w:tcPr>
            <w:tcW w:w="855" w:type="dxa"/>
            <w:tcBorders>
              <w:top w:val="nil"/>
              <w:left w:val="nil"/>
              <w:bottom w:val="single" w:sz="4" w:space="0" w:color="auto"/>
              <w:right w:val="single" w:sz="4" w:space="0" w:color="auto"/>
            </w:tcBorders>
            <w:shd w:val="clear" w:color="auto" w:fill="FFFFFF" w:themeFill="background1"/>
            <w:noWrap/>
            <w:vAlign w:val="bottom"/>
          </w:tcPr>
          <w:p w:rsidR="0080572D" w:rsidRPr="00BB6676" w:rsidRDefault="0080572D"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w:t>
            </w:r>
          </w:p>
        </w:tc>
        <w:tc>
          <w:tcPr>
            <w:tcW w:w="1781" w:type="dxa"/>
            <w:tcBorders>
              <w:top w:val="nil"/>
              <w:left w:val="nil"/>
              <w:bottom w:val="single" w:sz="4" w:space="0" w:color="auto"/>
              <w:right w:val="single" w:sz="4" w:space="0" w:color="auto"/>
            </w:tcBorders>
            <w:shd w:val="clear" w:color="auto" w:fill="FFFFFF" w:themeFill="background1"/>
            <w:noWrap/>
            <w:vAlign w:val="bottom"/>
          </w:tcPr>
          <w:p w:rsidR="0080572D" w:rsidRPr="00BB6676" w:rsidRDefault="0080572D" w:rsidP="0080572D">
            <w:pPr>
              <w:spacing w:after="0" w:line="240" w:lineRule="auto"/>
              <w:jc w:val="center"/>
              <w:rPr>
                <w:rFonts w:ascii="Times New Roman" w:eastAsia="Times New Roman" w:hAnsi="Times New Roman" w:cs="Times New Roman"/>
                <w:color w:val="000000"/>
                <w:sz w:val="24"/>
                <w:szCs w:val="24"/>
              </w:rPr>
            </w:pPr>
            <w:r w:rsidRPr="00E03A40">
              <w:rPr>
                <w:rFonts w:ascii="Times New Roman" w:eastAsia="Times New Roman" w:hAnsi="Times New Roman" w:cs="Times New Roman"/>
                <w:color w:val="000000"/>
                <w:sz w:val="24"/>
                <w:szCs w:val="24"/>
              </w:rPr>
              <w:t>109.13</w:t>
            </w:r>
          </w:p>
        </w:tc>
        <w:tc>
          <w:tcPr>
            <w:tcW w:w="1458" w:type="dxa"/>
            <w:tcBorders>
              <w:top w:val="nil"/>
              <w:left w:val="nil"/>
              <w:bottom w:val="single" w:sz="4" w:space="0" w:color="auto"/>
              <w:right w:val="single" w:sz="4" w:space="0" w:color="auto"/>
            </w:tcBorders>
            <w:shd w:val="clear" w:color="auto" w:fill="FFFFFF" w:themeFill="background1"/>
            <w:noWrap/>
            <w:vAlign w:val="bottom"/>
          </w:tcPr>
          <w:p w:rsidR="0080572D" w:rsidRPr="00BB6676" w:rsidRDefault="0080572D" w:rsidP="0080572D">
            <w:pPr>
              <w:spacing w:after="0" w:line="240" w:lineRule="auto"/>
              <w:jc w:val="center"/>
              <w:rPr>
                <w:rFonts w:ascii="Times New Roman" w:eastAsia="Times New Roman" w:hAnsi="Times New Roman" w:cs="Times New Roman"/>
                <w:color w:val="000000"/>
                <w:sz w:val="24"/>
                <w:szCs w:val="24"/>
              </w:rPr>
            </w:pPr>
            <w:r w:rsidRPr="00E03A40">
              <w:rPr>
                <w:rFonts w:ascii="Times New Roman" w:eastAsia="Times New Roman" w:hAnsi="Times New Roman" w:cs="Times New Roman"/>
                <w:color w:val="000000"/>
                <w:sz w:val="24"/>
                <w:szCs w:val="24"/>
              </w:rPr>
              <w:t>118.62</w:t>
            </w:r>
          </w:p>
        </w:tc>
        <w:tc>
          <w:tcPr>
            <w:tcW w:w="1377" w:type="dxa"/>
            <w:tcBorders>
              <w:top w:val="nil"/>
              <w:left w:val="nil"/>
              <w:bottom w:val="single" w:sz="4" w:space="0" w:color="auto"/>
              <w:right w:val="single" w:sz="4" w:space="0" w:color="auto"/>
            </w:tcBorders>
            <w:shd w:val="clear" w:color="auto" w:fill="FFFFFF" w:themeFill="background1"/>
            <w:noWrap/>
            <w:vAlign w:val="bottom"/>
          </w:tcPr>
          <w:p w:rsidR="0080572D" w:rsidRPr="00BB6676" w:rsidRDefault="0080572D"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9.49</w:t>
            </w:r>
          </w:p>
        </w:tc>
        <w:tc>
          <w:tcPr>
            <w:tcW w:w="1464" w:type="dxa"/>
            <w:tcBorders>
              <w:top w:val="nil"/>
              <w:left w:val="nil"/>
              <w:bottom w:val="single" w:sz="4" w:space="0" w:color="auto"/>
              <w:right w:val="single" w:sz="4" w:space="0" w:color="auto"/>
            </w:tcBorders>
            <w:shd w:val="clear" w:color="auto" w:fill="FFFFFF" w:themeFill="background1"/>
            <w:noWrap/>
            <w:vAlign w:val="bottom"/>
          </w:tcPr>
          <w:p w:rsidR="0080572D" w:rsidRPr="00BB6676" w:rsidRDefault="0080572D"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3.72</w:t>
            </w:r>
            <w:r w:rsidRPr="000330D3">
              <w:rPr>
                <w:rFonts w:ascii="Times New Roman" w:eastAsia="Times New Roman" w:hAnsi="Times New Roman" w:cs="Times New Roman"/>
                <w:color w:val="000000"/>
                <w:sz w:val="24"/>
                <w:szCs w:val="24"/>
              </w:rPr>
              <w:tab/>
            </w:r>
          </w:p>
        </w:tc>
        <w:tc>
          <w:tcPr>
            <w:tcW w:w="1172" w:type="dxa"/>
            <w:tcBorders>
              <w:top w:val="nil"/>
              <w:left w:val="nil"/>
              <w:bottom w:val="single" w:sz="4" w:space="0" w:color="auto"/>
              <w:right w:val="single" w:sz="4" w:space="0" w:color="auto"/>
            </w:tcBorders>
            <w:shd w:val="clear" w:color="auto" w:fill="FFFFFF" w:themeFill="background1"/>
            <w:noWrap/>
            <w:vAlign w:val="bottom"/>
          </w:tcPr>
          <w:p w:rsidR="0080572D" w:rsidRPr="00BB6676" w:rsidRDefault="0080572D"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13.96</w:t>
            </w:r>
          </w:p>
        </w:tc>
        <w:tc>
          <w:tcPr>
            <w:tcW w:w="879" w:type="dxa"/>
            <w:tcBorders>
              <w:top w:val="nil"/>
              <w:left w:val="nil"/>
              <w:bottom w:val="single" w:sz="4" w:space="0" w:color="auto"/>
              <w:right w:val="single" w:sz="4" w:space="0" w:color="auto"/>
            </w:tcBorders>
            <w:shd w:val="clear" w:color="auto" w:fill="FFFFFF" w:themeFill="background1"/>
            <w:noWrap/>
            <w:vAlign w:val="bottom"/>
          </w:tcPr>
          <w:p w:rsidR="0080572D" w:rsidRPr="00BB6676" w:rsidRDefault="0080572D"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-13.98</w:t>
            </w:r>
          </w:p>
        </w:tc>
        <w:tc>
          <w:tcPr>
            <w:tcW w:w="914" w:type="dxa"/>
            <w:tcBorders>
              <w:top w:val="nil"/>
              <w:left w:val="nil"/>
              <w:bottom w:val="single" w:sz="4" w:space="0" w:color="auto"/>
              <w:right w:val="single" w:sz="4" w:space="0" w:color="auto"/>
            </w:tcBorders>
            <w:shd w:val="clear" w:color="auto" w:fill="FFFFFF" w:themeFill="background1"/>
            <w:noWrap/>
            <w:vAlign w:val="bottom"/>
          </w:tcPr>
          <w:p w:rsidR="0080572D" w:rsidRPr="00BB6676" w:rsidRDefault="0080572D" w:rsidP="0080572D">
            <w:pPr>
              <w:spacing w:after="0" w:line="240" w:lineRule="auto"/>
              <w:jc w:val="center"/>
              <w:rPr>
                <w:rFonts w:ascii="Times New Roman" w:eastAsia="Times New Roman" w:hAnsi="Times New Roman" w:cs="Times New Roman"/>
                <w:color w:val="000000"/>
                <w:sz w:val="24"/>
                <w:szCs w:val="24"/>
              </w:rPr>
            </w:pPr>
            <w:r w:rsidRPr="00BB6676">
              <w:rPr>
                <w:rFonts w:ascii="Times New Roman" w:eastAsia="Times New Roman" w:hAnsi="Times New Roman" w:cs="Times New Roman"/>
                <w:color w:val="000000"/>
                <w:sz w:val="24"/>
                <w:szCs w:val="24"/>
              </w:rPr>
              <w:t>-----</w:t>
            </w:r>
          </w:p>
        </w:tc>
      </w:tr>
      <w:tr w:rsidR="0080572D" w:rsidRPr="00BB6676" w:rsidTr="0080572D">
        <w:trPr>
          <w:trHeight w:val="300"/>
        </w:trPr>
        <w:tc>
          <w:tcPr>
            <w:tcW w:w="1058" w:type="dxa"/>
            <w:tcBorders>
              <w:top w:val="nil"/>
              <w:left w:val="single" w:sz="4" w:space="0" w:color="auto"/>
              <w:bottom w:val="nil"/>
              <w:right w:val="single" w:sz="4" w:space="0" w:color="auto"/>
            </w:tcBorders>
            <w:shd w:val="clear" w:color="auto" w:fill="FFFFFF" w:themeFill="background1"/>
            <w:noWrap/>
            <w:vAlign w:val="bottom"/>
            <w:hideMark/>
          </w:tcPr>
          <w:p w:rsidR="0080572D" w:rsidRPr="00BB6676" w:rsidRDefault="0080572D" w:rsidP="0080572D">
            <w:pPr>
              <w:spacing w:after="0" w:line="240" w:lineRule="auto"/>
              <w:jc w:val="center"/>
              <w:rPr>
                <w:rFonts w:ascii="Times New Roman" w:eastAsia="Times New Roman" w:hAnsi="Times New Roman" w:cs="Times New Roman"/>
                <w:color w:val="000000"/>
                <w:sz w:val="24"/>
                <w:szCs w:val="24"/>
              </w:rPr>
            </w:pPr>
            <w:r w:rsidRPr="00BB6676">
              <w:rPr>
                <w:rFonts w:ascii="Times New Roman" w:eastAsia="Times New Roman" w:hAnsi="Times New Roman" w:cs="Times New Roman"/>
                <w:color w:val="000000"/>
                <w:sz w:val="24"/>
                <w:szCs w:val="24"/>
              </w:rPr>
              <w:t>FGP</w:t>
            </w:r>
          </w:p>
        </w:tc>
        <w:tc>
          <w:tcPr>
            <w:tcW w:w="1318" w:type="dxa"/>
            <w:tcBorders>
              <w:top w:val="nil"/>
              <w:left w:val="nil"/>
              <w:bottom w:val="single" w:sz="4" w:space="0" w:color="auto"/>
              <w:right w:val="single" w:sz="4" w:space="0" w:color="auto"/>
            </w:tcBorders>
            <w:shd w:val="clear" w:color="auto" w:fill="FFFFFF" w:themeFill="background1"/>
            <w:noWrap/>
            <w:vAlign w:val="bottom"/>
            <w:hideMark/>
          </w:tcPr>
          <w:p w:rsidR="0080572D" w:rsidRPr="00BB6676" w:rsidRDefault="0080572D" w:rsidP="0080572D">
            <w:pPr>
              <w:spacing w:after="0" w:line="240" w:lineRule="auto"/>
              <w:jc w:val="center"/>
              <w:rPr>
                <w:rFonts w:ascii="Times New Roman" w:eastAsia="Times New Roman" w:hAnsi="Times New Roman" w:cs="Times New Roman"/>
                <w:color w:val="000000"/>
                <w:sz w:val="24"/>
                <w:szCs w:val="24"/>
              </w:rPr>
            </w:pPr>
            <w:r w:rsidRPr="00925046">
              <w:rPr>
                <w:rFonts w:ascii="Times New Roman" w:eastAsia="Times New Roman" w:hAnsi="Times New Roman" w:cs="Times New Roman"/>
                <w:i/>
                <w:color w:val="000000"/>
                <w:sz w:val="24"/>
                <w:szCs w:val="24"/>
              </w:rPr>
              <w:t>qFGP8-1</w:t>
            </w:r>
          </w:p>
        </w:tc>
        <w:tc>
          <w:tcPr>
            <w:tcW w:w="1544" w:type="dxa"/>
            <w:tcBorders>
              <w:top w:val="nil"/>
              <w:left w:val="nil"/>
              <w:bottom w:val="single" w:sz="4" w:space="0" w:color="auto"/>
              <w:right w:val="single" w:sz="4" w:space="0" w:color="auto"/>
            </w:tcBorders>
            <w:shd w:val="clear" w:color="auto" w:fill="FFFFFF" w:themeFill="background1"/>
            <w:noWrap/>
            <w:vAlign w:val="bottom"/>
            <w:hideMark/>
          </w:tcPr>
          <w:p w:rsidR="0080572D" w:rsidRPr="00BB6676" w:rsidRDefault="0080572D" w:rsidP="0080572D">
            <w:pPr>
              <w:spacing w:after="0" w:line="240" w:lineRule="auto"/>
              <w:jc w:val="center"/>
              <w:rPr>
                <w:rFonts w:ascii="Times New Roman" w:eastAsia="Times New Roman" w:hAnsi="Times New Roman" w:cs="Times New Roman"/>
                <w:color w:val="000000"/>
                <w:sz w:val="24"/>
                <w:szCs w:val="24"/>
              </w:rPr>
            </w:pPr>
            <w:r w:rsidRPr="00BB6676">
              <w:rPr>
                <w:rFonts w:ascii="Times New Roman" w:eastAsia="Times New Roman" w:hAnsi="Times New Roman" w:cs="Times New Roman"/>
                <w:color w:val="000000"/>
                <w:sz w:val="24"/>
                <w:szCs w:val="24"/>
              </w:rPr>
              <w:t>RM22554</w:t>
            </w:r>
          </w:p>
        </w:tc>
        <w:tc>
          <w:tcPr>
            <w:tcW w:w="1611" w:type="dxa"/>
            <w:tcBorders>
              <w:top w:val="nil"/>
              <w:left w:val="nil"/>
              <w:bottom w:val="single" w:sz="4" w:space="0" w:color="auto"/>
              <w:right w:val="single" w:sz="4" w:space="0" w:color="auto"/>
            </w:tcBorders>
            <w:shd w:val="clear" w:color="auto" w:fill="FFFFFF" w:themeFill="background1"/>
            <w:noWrap/>
            <w:vAlign w:val="bottom"/>
            <w:hideMark/>
          </w:tcPr>
          <w:p w:rsidR="0080572D" w:rsidRPr="00BB6676" w:rsidRDefault="0080572D" w:rsidP="0080572D">
            <w:pPr>
              <w:spacing w:after="0" w:line="240" w:lineRule="auto"/>
              <w:jc w:val="center"/>
              <w:rPr>
                <w:rFonts w:ascii="Times New Roman" w:eastAsia="Times New Roman" w:hAnsi="Times New Roman" w:cs="Times New Roman"/>
                <w:color w:val="000000"/>
                <w:sz w:val="24"/>
                <w:szCs w:val="24"/>
              </w:rPr>
            </w:pPr>
            <w:r w:rsidRPr="00BB6676">
              <w:rPr>
                <w:rFonts w:ascii="Times New Roman" w:eastAsia="Times New Roman" w:hAnsi="Times New Roman" w:cs="Times New Roman"/>
                <w:color w:val="000000"/>
                <w:sz w:val="24"/>
                <w:szCs w:val="24"/>
              </w:rPr>
              <w:t>RM1384</w:t>
            </w:r>
          </w:p>
        </w:tc>
        <w:tc>
          <w:tcPr>
            <w:tcW w:w="855" w:type="dxa"/>
            <w:tcBorders>
              <w:top w:val="nil"/>
              <w:left w:val="nil"/>
              <w:bottom w:val="single" w:sz="4" w:space="0" w:color="auto"/>
              <w:right w:val="single" w:sz="4" w:space="0" w:color="auto"/>
            </w:tcBorders>
            <w:shd w:val="clear" w:color="auto" w:fill="FFFFFF" w:themeFill="background1"/>
            <w:noWrap/>
            <w:vAlign w:val="bottom"/>
            <w:hideMark/>
          </w:tcPr>
          <w:p w:rsidR="0080572D" w:rsidRPr="00BB6676" w:rsidRDefault="0080572D" w:rsidP="0080572D">
            <w:pPr>
              <w:spacing w:after="0" w:line="240" w:lineRule="auto"/>
              <w:jc w:val="center"/>
              <w:rPr>
                <w:rFonts w:ascii="Times New Roman" w:eastAsia="Times New Roman" w:hAnsi="Times New Roman" w:cs="Times New Roman"/>
                <w:color w:val="000000"/>
                <w:sz w:val="24"/>
                <w:szCs w:val="24"/>
              </w:rPr>
            </w:pPr>
            <w:r w:rsidRPr="00BB6676">
              <w:rPr>
                <w:rFonts w:ascii="Times New Roman" w:eastAsia="Times New Roman" w:hAnsi="Times New Roman" w:cs="Times New Roman"/>
                <w:color w:val="000000"/>
                <w:sz w:val="24"/>
                <w:szCs w:val="24"/>
              </w:rPr>
              <w:t>8</w:t>
            </w:r>
          </w:p>
        </w:tc>
        <w:tc>
          <w:tcPr>
            <w:tcW w:w="1781" w:type="dxa"/>
            <w:tcBorders>
              <w:top w:val="nil"/>
              <w:left w:val="nil"/>
              <w:bottom w:val="single" w:sz="4" w:space="0" w:color="auto"/>
              <w:right w:val="single" w:sz="4" w:space="0" w:color="auto"/>
            </w:tcBorders>
            <w:shd w:val="clear" w:color="auto" w:fill="FFFFFF" w:themeFill="background1"/>
            <w:noWrap/>
            <w:vAlign w:val="bottom"/>
          </w:tcPr>
          <w:p w:rsidR="0080572D" w:rsidRPr="00BB6676" w:rsidRDefault="0080572D" w:rsidP="0080572D">
            <w:pPr>
              <w:spacing w:after="0" w:line="240" w:lineRule="auto"/>
              <w:jc w:val="center"/>
              <w:rPr>
                <w:rFonts w:ascii="Times New Roman" w:eastAsia="Times New Roman" w:hAnsi="Times New Roman" w:cs="Times New Roman"/>
                <w:color w:val="000000"/>
                <w:sz w:val="24"/>
                <w:szCs w:val="24"/>
              </w:rPr>
            </w:pPr>
            <w:r w:rsidRPr="00090AD8">
              <w:rPr>
                <w:rFonts w:ascii="Times New Roman" w:eastAsia="Times New Roman" w:hAnsi="Times New Roman" w:cs="Times New Roman"/>
                <w:color w:val="000000"/>
                <w:sz w:val="24"/>
                <w:szCs w:val="24"/>
              </w:rPr>
              <w:t>132.91</w:t>
            </w:r>
          </w:p>
        </w:tc>
        <w:tc>
          <w:tcPr>
            <w:tcW w:w="1458" w:type="dxa"/>
            <w:tcBorders>
              <w:top w:val="nil"/>
              <w:left w:val="nil"/>
              <w:bottom w:val="single" w:sz="4" w:space="0" w:color="auto"/>
              <w:right w:val="single" w:sz="4" w:space="0" w:color="auto"/>
            </w:tcBorders>
            <w:shd w:val="clear" w:color="auto" w:fill="FFFFFF" w:themeFill="background1"/>
            <w:noWrap/>
            <w:vAlign w:val="bottom"/>
          </w:tcPr>
          <w:p w:rsidR="0080572D" w:rsidRPr="00BB6676" w:rsidRDefault="0080572D"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140.00</w:t>
            </w:r>
          </w:p>
        </w:tc>
        <w:tc>
          <w:tcPr>
            <w:tcW w:w="1377" w:type="dxa"/>
            <w:tcBorders>
              <w:top w:val="nil"/>
              <w:left w:val="nil"/>
              <w:bottom w:val="single" w:sz="4" w:space="0" w:color="auto"/>
              <w:right w:val="single" w:sz="4" w:space="0" w:color="auto"/>
            </w:tcBorders>
            <w:shd w:val="clear" w:color="auto" w:fill="FFFFFF" w:themeFill="background1"/>
            <w:noWrap/>
            <w:vAlign w:val="bottom"/>
          </w:tcPr>
          <w:p w:rsidR="0080572D" w:rsidRPr="00BB6676" w:rsidRDefault="0080572D"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7.09</w:t>
            </w:r>
          </w:p>
        </w:tc>
        <w:tc>
          <w:tcPr>
            <w:tcW w:w="1464" w:type="dxa"/>
            <w:tcBorders>
              <w:top w:val="nil"/>
              <w:left w:val="nil"/>
              <w:bottom w:val="single" w:sz="4" w:space="0" w:color="auto"/>
              <w:right w:val="single" w:sz="4" w:space="0" w:color="auto"/>
            </w:tcBorders>
            <w:shd w:val="clear" w:color="auto" w:fill="FFFFFF" w:themeFill="background1"/>
            <w:noWrap/>
            <w:vAlign w:val="bottom"/>
            <w:hideMark/>
          </w:tcPr>
          <w:p w:rsidR="0080572D" w:rsidRPr="00BB6676" w:rsidRDefault="0080572D" w:rsidP="0080572D">
            <w:pPr>
              <w:spacing w:after="0" w:line="240" w:lineRule="auto"/>
              <w:jc w:val="center"/>
              <w:rPr>
                <w:rFonts w:ascii="Times New Roman" w:eastAsia="Times New Roman" w:hAnsi="Times New Roman" w:cs="Times New Roman"/>
                <w:color w:val="000000"/>
                <w:sz w:val="24"/>
                <w:szCs w:val="24"/>
              </w:rPr>
            </w:pPr>
            <w:r w:rsidRPr="00BB6676">
              <w:rPr>
                <w:rFonts w:ascii="Times New Roman" w:eastAsia="Times New Roman" w:hAnsi="Times New Roman" w:cs="Times New Roman"/>
                <w:color w:val="000000"/>
                <w:sz w:val="24"/>
                <w:szCs w:val="24"/>
              </w:rPr>
              <w:t>3.13</w:t>
            </w:r>
          </w:p>
        </w:tc>
        <w:tc>
          <w:tcPr>
            <w:tcW w:w="1172" w:type="dxa"/>
            <w:tcBorders>
              <w:top w:val="nil"/>
              <w:left w:val="nil"/>
              <w:bottom w:val="single" w:sz="4" w:space="0" w:color="auto"/>
              <w:right w:val="single" w:sz="4" w:space="0" w:color="auto"/>
            </w:tcBorders>
            <w:shd w:val="clear" w:color="auto" w:fill="FFFFFF" w:themeFill="background1"/>
            <w:noWrap/>
            <w:vAlign w:val="bottom"/>
            <w:hideMark/>
          </w:tcPr>
          <w:p w:rsidR="0080572D" w:rsidRPr="00BB6676" w:rsidRDefault="0080572D"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14.54</w:t>
            </w:r>
          </w:p>
        </w:tc>
        <w:tc>
          <w:tcPr>
            <w:tcW w:w="879" w:type="dxa"/>
            <w:tcBorders>
              <w:top w:val="nil"/>
              <w:left w:val="nil"/>
              <w:bottom w:val="single" w:sz="4" w:space="0" w:color="auto"/>
              <w:right w:val="single" w:sz="4" w:space="0" w:color="auto"/>
            </w:tcBorders>
            <w:shd w:val="clear" w:color="auto" w:fill="FFFFFF" w:themeFill="background1"/>
            <w:noWrap/>
            <w:vAlign w:val="bottom"/>
            <w:hideMark/>
          </w:tcPr>
          <w:p w:rsidR="0080572D" w:rsidRPr="00BB6676" w:rsidRDefault="0080572D" w:rsidP="0080572D">
            <w:pPr>
              <w:spacing w:after="0" w:line="240" w:lineRule="auto"/>
              <w:jc w:val="center"/>
              <w:rPr>
                <w:rFonts w:ascii="Times New Roman" w:eastAsia="Times New Roman" w:hAnsi="Times New Roman" w:cs="Times New Roman"/>
                <w:color w:val="000000"/>
                <w:sz w:val="24"/>
                <w:szCs w:val="24"/>
              </w:rPr>
            </w:pPr>
            <w:r w:rsidRPr="00BB6676">
              <w:rPr>
                <w:rFonts w:ascii="Times New Roman" w:eastAsia="Times New Roman" w:hAnsi="Times New Roman" w:cs="Times New Roman"/>
                <w:color w:val="000000"/>
                <w:sz w:val="24"/>
                <w:szCs w:val="24"/>
              </w:rPr>
              <w:t>-14.48</w:t>
            </w:r>
          </w:p>
        </w:tc>
        <w:tc>
          <w:tcPr>
            <w:tcW w:w="914" w:type="dxa"/>
            <w:tcBorders>
              <w:top w:val="nil"/>
              <w:left w:val="nil"/>
              <w:bottom w:val="single" w:sz="4" w:space="0" w:color="auto"/>
              <w:right w:val="single" w:sz="4" w:space="0" w:color="auto"/>
            </w:tcBorders>
            <w:shd w:val="clear" w:color="auto" w:fill="FFFFFF" w:themeFill="background1"/>
            <w:noWrap/>
            <w:vAlign w:val="bottom"/>
            <w:hideMark/>
          </w:tcPr>
          <w:p w:rsidR="0080572D" w:rsidRPr="00BB6676" w:rsidRDefault="0080572D"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11.7</w:t>
            </w:r>
            <w:r w:rsidRPr="00BB6676">
              <w:rPr>
                <w:rFonts w:ascii="Times New Roman" w:eastAsia="Times New Roman" w:hAnsi="Times New Roman" w:cs="Times New Roman"/>
                <w:color w:val="000000"/>
                <w:sz w:val="24"/>
                <w:szCs w:val="24"/>
              </w:rPr>
              <w:t>6</w:t>
            </w:r>
          </w:p>
        </w:tc>
      </w:tr>
      <w:tr w:rsidR="0080572D" w:rsidRPr="00BB6676" w:rsidTr="0080572D">
        <w:trPr>
          <w:trHeight w:val="300"/>
        </w:trPr>
        <w:tc>
          <w:tcPr>
            <w:tcW w:w="1058" w:type="dxa"/>
            <w:vMerge w:val="restart"/>
            <w:tcBorders>
              <w:top w:val="single" w:sz="4" w:space="0" w:color="auto"/>
              <w:left w:val="single" w:sz="4" w:space="0" w:color="auto"/>
              <w:right w:val="single" w:sz="4" w:space="0" w:color="auto"/>
            </w:tcBorders>
            <w:shd w:val="clear" w:color="auto" w:fill="FFFFFF" w:themeFill="background1"/>
            <w:noWrap/>
            <w:vAlign w:val="bottom"/>
            <w:hideMark/>
          </w:tcPr>
          <w:p w:rsidR="0080572D" w:rsidRPr="00BB6676" w:rsidRDefault="0080572D" w:rsidP="0080572D">
            <w:pPr>
              <w:spacing w:after="0" w:line="240" w:lineRule="auto"/>
              <w:jc w:val="center"/>
              <w:rPr>
                <w:rFonts w:ascii="Times New Roman" w:eastAsia="Times New Roman" w:hAnsi="Times New Roman" w:cs="Times New Roman"/>
                <w:color w:val="000000"/>
                <w:sz w:val="24"/>
                <w:szCs w:val="24"/>
              </w:rPr>
            </w:pPr>
            <w:r w:rsidRPr="00BB6676">
              <w:rPr>
                <w:rFonts w:ascii="Times New Roman" w:eastAsia="Times New Roman" w:hAnsi="Times New Roman" w:cs="Times New Roman"/>
                <w:color w:val="000000"/>
                <w:sz w:val="24"/>
                <w:szCs w:val="24"/>
              </w:rPr>
              <w:t>TGW</w:t>
            </w:r>
          </w:p>
          <w:p w:rsidR="0080572D" w:rsidRPr="00BB6676" w:rsidRDefault="0080572D" w:rsidP="0080572D">
            <w:pPr>
              <w:spacing w:after="0" w:line="240" w:lineRule="auto"/>
              <w:jc w:val="center"/>
              <w:rPr>
                <w:rFonts w:ascii="Times New Roman" w:eastAsia="Times New Roman" w:hAnsi="Times New Roman" w:cs="Times New Roman"/>
                <w:color w:val="000000"/>
                <w:sz w:val="24"/>
                <w:szCs w:val="24"/>
              </w:rPr>
            </w:pPr>
            <w:r w:rsidRPr="00BB6676">
              <w:rPr>
                <w:rFonts w:ascii="Times New Roman" w:eastAsia="Times New Roman" w:hAnsi="Times New Roman" w:cs="Times New Roman"/>
                <w:color w:val="000000"/>
                <w:sz w:val="24"/>
                <w:szCs w:val="24"/>
              </w:rPr>
              <w:t> </w:t>
            </w:r>
          </w:p>
        </w:tc>
        <w:tc>
          <w:tcPr>
            <w:tcW w:w="1318" w:type="dxa"/>
            <w:tcBorders>
              <w:top w:val="nil"/>
              <w:left w:val="nil"/>
              <w:bottom w:val="single" w:sz="4" w:space="0" w:color="auto"/>
              <w:right w:val="single" w:sz="4" w:space="0" w:color="auto"/>
            </w:tcBorders>
            <w:shd w:val="clear" w:color="auto" w:fill="FFFFFF" w:themeFill="background1"/>
            <w:noWrap/>
            <w:vAlign w:val="bottom"/>
            <w:hideMark/>
          </w:tcPr>
          <w:p w:rsidR="0080572D" w:rsidRPr="00BB6676" w:rsidRDefault="0080572D" w:rsidP="0080572D">
            <w:pPr>
              <w:spacing w:after="0" w:line="240" w:lineRule="auto"/>
              <w:jc w:val="center"/>
              <w:rPr>
                <w:rFonts w:ascii="Times New Roman" w:eastAsia="Times New Roman" w:hAnsi="Times New Roman" w:cs="Times New Roman"/>
                <w:color w:val="000000"/>
                <w:sz w:val="24"/>
                <w:szCs w:val="24"/>
              </w:rPr>
            </w:pPr>
            <w:r w:rsidRPr="005D139D">
              <w:rPr>
                <w:rFonts w:ascii="Times New Roman" w:eastAsia="Times New Roman" w:hAnsi="Times New Roman" w:cs="Times New Roman"/>
                <w:i/>
                <w:color w:val="000000"/>
                <w:sz w:val="24"/>
                <w:szCs w:val="24"/>
              </w:rPr>
              <w:t>qTGW5-1</w:t>
            </w:r>
            <w:r w:rsidRPr="005C6A66">
              <w:rPr>
                <w:rFonts w:ascii="Times New Roman" w:eastAsia="Times New Roman" w:hAnsi="Times New Roman" w:cs="Times New Roman"/>
                <w:b/>
                <w:bCs/>
                <w:color w:val="000000"/>
                <w:sz w:val="24"/>
                <w:szCs w:val="24"/>
                <w:vertAlign w:val="superscript"/>
              </w:rPr>
              <w:t xml:space="preserve"> Ɨ</w:t>
            </w:r>
          </w:p>
        </w:tc>
        <w:tc>
          <w:tcPr>
            <w:tcW w:w="1544" w:type="dxa"/>
            <w:tcBorders>
              <w:top w:val="nil"/>
              <w:left w:val="nil"/>
              <w:bottom w:val="single" w:sz="4" w:space="0" w:color="auto"/>
              <w:right w:val="single" w:sz="4" w:space="0" w:color="auto"/>
            </w:tcBorders>
            <w:shd w:val="clear" w:color="auto" w:fill="FFFFFF" w:themeFill="background1"/>
            <w:noWrap/>
            <w:vAlign w:val="bottom"/>
            <w:hideMark/>
          </w:tcPr>
          <w:p w:rsidR="0080572D" w:rsidRPr="00BB6676" w:rsidRDefault="0080572D" w:rsidP="0080572D">
            <w:pPr>
              <w:spacing w:after="0" w:line="240" w:lineRule="auto"/>
              <w:jc w:val="center"/>
              <w:rPr>
                <w:rFonts w:ascii="Times New Roman" w:eastAsia="Times New Roman" w:hAnsi="Times New Roman" w:cs="Times New Roman"/>
                <w:color w:val="000000"/>
                <w:sz w:val="24"/>
                <w:szCs w:val="24"/>
              </w:rPr>
            </w:pPr>
            <w:r w:rsidRPr="00BB6676">
              <w:rPr>
                <w:rFonts w:ascii="Times New Roman" w:eastAsia="Times New Roman" w:hAnsi="Times New Roman" w:cs="Times New Roman"/>
                <w:color w:val="000000"/>
                <w:sz w:val="24"/>
                <w:szCs w:val="24"/>
              </w:rPr>
              <w:t>RM18414</w:t>
            </w:r>
          </w:p>
        </w:tc>
        <w:tc>
          <w:tcPr>
            <w:tcW w:w="1611" w:type="dxa"/>
            <w:tcBorders>
              <w:top w:val="nil"/>
              <w:left w:val="nil"/>
              <w:bottom w:val="single" w:sz="4" w:space="0" w:color="auto"/>
              <w:right w:val="single" w:sz="4" w:space="0" w:color="auto"/>
            </w:tcBorders>
            <w:shd w:val="clear" w:color="auto" w:fill="FFFFFF" w:themeFill="background1"/>
            <w:noWrap/>
            <w:vAlign w:val="bottom"/>
            <w:hideMark/>
          </w:tcPr>
          <w:p w:rsidR="0080572D" w:rsidRPr="00BB6676" w:rsidRDefault="0080572D" w:rsidP="0080572D">
            <w:pPr>
              <w:spacing w:after="0" w:line="240" w:lineRule="auto"/>
              <w:jc w:val="center"/>
              <w:rPr>
                <w:rFonts w:ascii="Times New Roman" w:eastAsia="Times New Roman" w:hAnsi="Times New Roman" w:cs="Times New Roman"/>
                <w:color w:val="000000"/>
                <w:sz w:val="24"/>
                <w:szCs w:val="24"/>
              </w:rPr>
            </w:pPr>
            <w:r w:rsidRPr="00BB6676">
              <w:rPr>
                <w:rFonts w:ascii="Times New Roman" w:eastAsia="Times New Roman" w:hAnsi="Times New Roman" w:cs="Times New Roman"/>
                <w:color w:val="000000"/>
                <w:sz w:val="24"/>
                <w:szCs w:val="24"/>
              </w:rPr>
              <w:t>RM18516</w:t>
            </w:r>
          </w:p>
        </w:tc>
        <w:tc>
          <w:tcPr>
            <w:tcW w:w="855" w:type="dxa"/>
            <w:tcBorders>
              <w:top w:val="nil"/>
              <w:left w:val="nil"/>
              <w:bottom w:val="single" w:sz="4" w:space="0" w:color="auto"/>
              <w:right w:val="single" w:sz="4" w:space="0" w:color="auto"/>
            </w:tcBorders>
            <w:shd w:val="clear" w:color="auto" w:fill="FFFFFF" w:themeFill="background1"/>
            <w:noWrap/>
            <w:vAlign w:val="bottom"/>
            <w:hideMark/>
          </w:tcPr>
          <w:p w:rsidR="0080572D" w:rsidRPr="00BB6676" w:rsidRDefault="0080572D" w:rsidP="0080572D">
            <w:pPr>
              <w:spacing w:after="0" w:line="240" w:lineRule="auto"/>
              <w:jc w:val="center"/>
              <w:rPr>
                <w:rFonts w:ascii="Times New Roman" w:eastAsia="Times New Roman" w:hAnsi="Times New Roman" w:cs="Times New Roman"/>
                <w:color w:val="000000"/>
                <w:sz w:val="24"/>
                <w:szCs w:val="24"/>
              </w:rPr>
            </w:pPr>
            <w:r w:rsidRPr="00BB6676">
              <w:rPr>
                <w:rFonts w:ascii="Times New Roman" w:eastAsia="Times New Roman" w:hAnsi="Times New Roman" w:cs="Times New Roman"/>
                <w:color w:val="000000"/>
                <w:sz w:val="24"/>
                <w:szCs w:val="24"/>
              </w:rPr>
              <w:t>5</w:t>
            </w:r>
          </w:p>
        </w:tc>
        <w:tc>
          <w:tcPr>
            <w:tcW w:w="1781" w:type="dxa"/>
            <w:tcBorders>
              <w:top w:val="nil"/>
              <w:left w:val="nil"/>
              <w:bottom w:val="single" w:sz="4" w:space="0" w:color="auto"/>
              <w:right w:val="single" w:sz="4" w:space="0" w:color="auto"/>
            </w:tcBorders>
            <w:shd w:val="clear" w:color="auto" w:fill="FFFFFF" w:themeFill="background1"/>
            <w:noWrap/>
            <w:vAlign w:val="bottom"/>
          </w:tcPr>
          <w:p w:rsidR="0080572D" w:rsidRPr="00BB6676" w:rsidRDefault="0080572D"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0.00</w:t>
            </w:r>
          </w:p>
        </w:tc>
        <w:tc>
          <w:tcPr>
            <w:tcW w:w="1458" w:type="dxa"/>
            <w:tcBorders>
              <w:top w:val="nil"/>
              <w:left w:val="nil"/>
              <w:bottom w:val="single" w:sz="4" w:space="0" w:color="auto"/>
              <w:right w:val="single" w:sz="4" w:space="0" w:color="auto"/>
            </w:tcBorders>
            <w:shd w:val="clear" w:color="auto" w:fill="FFFFFF" w:themeFill="background1"/>
            <w:noWrap/>
            <w:vAlign w:val="bottom"/>
          </w:tcPr>
          <w:p w:rsidR="0080572D" w:rsidRPr="00BB6676" w:rsidRDefault="0080572D"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27.97</w:t>
            </w:r>
          </w:p>
        </w:tc>
        <w:tc>
          <w:tcPr>
            <w:tcW w:w="1377" w:type="dxa"/>
            <w:tcBorders>
              <w:top w:val="nil"/>
              <w:left w:val="nil"/>
              <w:bottom w:val="single" w:sz="4" w:space="0" w:color="auto"/>
              <w:right w:val="single" w:sz="4" w:space="0" w:color="auto"/>
            </w:tcBorders>
            <w:shd w:val="clear" w:color="auto" w:fill="FFFFFF" w:themeFill="background1"/>
            <w:noWrap/>
            <w:vAlign w:val="bottom"/>
          </w:tcPr>
          <w:p w:rsidR="0080572D" w:rsidRPr="00BB6676" w:rsidRDefault="0080572D"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27.97</w:t>
            </w:r>
          </w:p>
        </w:tc>
        <w:tc>
          <w:tcPr>
            <w:tcW w:w="1464" w:type="dxa"/>
            <w:tcBorders>
              <w:top w:val="nil"/>
              <w:left w:val="nil"/>
              <w:bottom w:val="single" w:sz="4" w:space="0" w:color="auto"/>
              <w:right w:val="single" w:sz="4" w:space="0" w:color="auto"/>
            </w:tcBorders>
            <w:shd w:val="clear" w:color="auto" w:fill="FFFFFF" w:themeFill="background1"/>
            <w:noWrap/>
            <w:vAlign w:val="bottom"/>
            <w:hideMark/>
          </w:tcPr>
          <w:p w:rsidR="0080572D" w:rsidRPr="00BB6676" w:rsidRDefault="0080572D" w:rsidP="0080572D">
            <w:pPr>
              <w:spacing w:after="0" w:line="240" w:lineRule="auto"/>
              <w:jc w:val="center"/>
              <w:rPr>
                <w:rFonts w:ascii="Times New Roman" w:eastAsia="Times New Roman" w:hAnsi="Times New Roman" w:cs="Times New Roman"/>
                <w:color w:val="000000"/>
                <w:sz w:val="24"/>
                <w:szCs w:val="24"/>
              </w:rPr>
            </w:pPr>
            <w:r w:rsidRPr="00BB6676">
              <w:rPr>
                <w:rFonts w:ascii="Times New Roman" w:eastAsia="Times New Roman" w:hAnsi="Times New Roman" w:cs="Times New Roman"/>
                <w:color w:val="000000"/>
                <w:sz w:val="24"/>
                <w:szCs w:val="24"/>
              </w:rPr>
              <w:t>3.07</w:t>
            </w:r>
          </w:p>
        </w:tc>
        <w:tc>
          <w:tcPr>
            <w:tcW w:w="1172" w:type="dxa"/>
            <w:tcBorders>
              <w:top w:val="nil"/>
              <w:left w:val="nil"/>
              <w:bottom w:val="single" w:sz="4" w:space="0" w:color="auto"/>
              <w:right w:val="single" w:sz="4" w:space="0" w:color="auto"/>
            </w:tcBorders>
            <w:shd w:val="clear" w:color="auto" w:fill="FFFFFF" w:themeFill="background1"/>
            <w:noWrap/>
            <w:vAlign w:val="bottom"/>
            <w:hideMark/>
          </w:tcPr>
          <w:p w:rsidR="0080572D" w:rsidRPr="00BB6676" w:rsidRDefault="0080572D"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13.02</w:t>
            </w:r>
          </w:p>
        </w:tc>
        <w:tc>
          <w:tcPr>
            <w:tcW w:w="879" w:type="dxa"/>
            <w:tcBorders>
              <w:top w:val="nil"/>
              <w:left w:val="nil"/>
              <w:bottom w:val="single" w:sz="4" w:space="0" w:color="auto"/>
              <w:right w:val="single" w:sz="4" w:space="0" w:color="auto"/>
            </w:tcBorders>
            <w:shd w:val="clear" w:color="auto" w:fill="FFFFFF" w:themeFill="background1"/>
            <w:noWrap/>
            <w:vAlign w:val="bottom"/>
            <w:hideMark/>
          </w:tcPr>
          <w:p w:rsidR="0080572D" w:rsidRPr="00BB6676" w:rsidRDefault="0080572D" w:rsidP="0080572D">
            <w:pPr>
              <w:spacing w:after="0" w:line="240" w:lineRule="auto"/>
              <w:jc w:val="center"/>
              <w:rPr>
                <w:rFonts w:ascii="Times New Roman" w:eastAsia="Times New Roman" w:hAnsi="Times New Roman" w:cs="Times New Roman"/>
                <w:color w:val="000000"/>
                <w:sz w:val="24"/>
                <w:szCs w:val="24"/>
              </w:rPr>
            </w:pPr>
            <w:r w:rsidRPr="00BB6676">
              <w:rPr>
                <w:rFonts w:ascii="Times New Roman" w:eastAsia="Times New Roman" w:hAnsi="Times New Roman" w:cs="Times New Roman"/>
                <w:color w:val="000000"/>
                <w:sz w:val="24"/>
                <w:szCs w:val="24"/>
              </w:rPr>
              <w:t>-1.65</w:t>
            </w:r>
          </w:p>
        </w:tc>
        <w:tc>
          <w:tcPr>
            <w:tcW w:w="914" w:type="dxa"/>
            <w:tcBorders>
              <w:top w:val="nil"/>
              <w:left w:val="nil"/>
              <w:bottom w:val="single" w:sz="4" w:space="0" w:color="auto"/>
              <w:right w:val="single" w:sz="4" w:space="0" w:color="auto"/>
            </w:tcBorders>
            <w:shd w:val="clear" w:color="auto" w:fill="FFFFFF" w:themeFill="background1"/>
            <w:noWrap/>
            <w:vAlign w:val="bottom"/>
            <w:hideMark/>
          </w:tcPr>
          <w:p w:rsidR="0080572D" w:rsidRPr="00BB6676" w:rsidRDefault="0080572D"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30.02</w:t>
            </w:r>
          </w:p>
        </w:tc>
      </w:tr>
      <w:tr w:rsidR="0080572D" w:rsidRPr="00BB6676" w:rsidTr="0080572D">
        <w:trPr>
          <w:trHeight w:val="300"/>
        </w:trPr>
        <w:tc>
          <w:tcPr>
            <w:tcW w:w="1058" w:type="dxa"/>
            <w:vMerge/>
            <w:tcBorders>
              <w:left w:val="single" w:sz="4" w:space="0" w:color="auto"/>
              <w:right w:val="single" w:sz="4" w:space="0" w:color="auto"/>
            </w:tcBorders>
            <w:shd w:val="clear" w:color="auto" w:fill="FFFFFF" w:themeFill="background1"/>
            <w:noWrap/>
            <w:vAlign w:val="bottom"/>
            <w:hideMark/>
          </w:tcPr>
          <w:p w:rsidR="0080572D" w:rsidRPr="00BB6676" w:rsidRDefault="0080572D" w:rsidP="0080572D">
            <w:pPr>
              <w:spacing w:after="0" w:line="240" w:lineRule="auto"/>
              <w:jc w:val="center"/>
              <w:rPr>
                <w:rFonts w:ascii="Times New Roman" w:eastAsia="Times New Roman" w:hAnsi="Times New Roman" w:cs="Times New Roman"/>
                <w:color w:val="000000"/>
                <w:sz w:val="24"/>
                <w:szCs w:val="24"/>
              </w:rPr>
            </w:pPr>
          </w:p>
        </w:tc>
        <w:tc>
          <w:tcPr>
            <w:tcW w:w="1318" w:type="dxa"/>
            <w:tcBorders>
              <w:top w:val="nil"/>
              <w:left w:val="nil"/>
              <w:bottom w:val="single" w:sz="4" w:space="0" w:color="auto"/>
              <w:right w:val="single" w:sz="4" w:space="0" w:color="auto"/>
            </w:tcBorders>
            <w:shd w:val="clear" w:color="auto" w:fill="FFFFFF" w:themeFill="background1"/>
            <w:noWrap/>
            <w:vAlign w:val="bottom"/>
            <w:hideMark/>
          </w:tcPr>
          <w:p w:rsidR="0080572D" w:rsidRPr="00BB6676" w:rsidRDefault="0080572D" w:rsidP="0080572D">
            <w:pPr>
              <w:spacing w:after="0" w:line="240" w:lineRule="auto"/>
              <w:jc w:val="center"/>
              <w:rPr>
                <w:rFonts w:ascii="Times New Roman" w:eastAsia="Times New Roman" w:hAnsi="Times New Roman" w:cs="Times New Roman"/>
                <w:color w:val="000000"/>
                <w:sz w:val="24"/>
                <w:szCs w:val="24"/>
              </w:rPr>
            </w:pPr>
            <w:r w:rsidRPr="00AD5E8E">
              <w:rPr>
                <w:rFonts w:ascii="Times New Roman" w:eastAsia="Times New Roman" w:hAnsi="Times New Roman" w:cs="Times New Roman"/>
                <w:i/>
                <w:color w:val="000000"/>
                <w:sz w:val="24"/>
                <w:szCs w:val="24"/>
              </w:rPr>
              <w:t>qTGW8-1</w:t>
            </w:r>
          </w:p>
        </w:tc>
        <w:tc>
          <w:tcPr>
            <w:tcW w:w="1544" w:type="dxa"/>
            <w:tcBorders>
              <w:top w:val="nil"/>
              <w:left w:val="nil"/>
              <w:bottom w:val="single" w:sz="4" w:space="0" w:color="auto"/>
              <w:right w:val="single" w:sz="4" w:space="0" w:color="auto"/>
            </w:tcBorders>
            <w:shd w:val="clear" w:color="auto" w:fill="FFFFFF" w:themeFill="background1"/>
            <w:noWrap/>
            <w:vAlign w:val="bottom"/>
            <w:hideMark/>
          </w:tcPr>
          <w:p w:rsidR="0080572D" w:rsidRPr="00BB6676" w:rsidRDefault="0080572D" w:rsidP="0080572D">
            <w:pPr>
              <w:spacing w:after="0" w:line="240" w:lineRule="auto"/>
              <w:jc w:val="center"/>
              <w:rPr>
                <w:rFonts w:ascii="Times New Roman" w:eastAsia="Times New Roman" w:hAnsi="Times New Roman" w:cs="Times New Roman"/>
                <w:color w:val="000000"/>
                <w:sz w:val="24"/>
                <w:szCs w:val="24"/>
              </w:rPr>
            </w:pPr>
            <w:r w:rsidRPr="00BB6676">
              <w:rPr>
                <w:rFonts w:ascii="Times New Roman" w:eastAsia="Times New Roman" w:hAnsi="Times New Roman" w:cs="Times New Roman"/>
                <w:color w:val="000000"/>
                <w:sz w:val="24"/>
                <w:szCs w:val="24"/>
              </w:rPr>
              <w:t>SSR-8-18</w:t>
            </w:r>
          </w:p>
        </w:tc>
        <w:tc>
          <w:tcPr>
            <w:tcW w:w="1611" w:type="dxa"/>
            <w:tcBorders>
              <w:top w:val="nil"/>
              <w:left w:val="nil"/>
              <w:bottom w:val="single" w:sz="4" w:space="0" w:color="auto"/>
              <w:right w:val="single" w:sz="4" w:space="0" w:color="auto"/>
            </w:tcBorders>
            <w:shd w:val="clear" w:color="auto" w:fill="FFFFFF" w:themeFill="background1"/>
            <w:noWrap/>
            <w:vAlign w:val="bottom"/>
            <w:hideMark/>
          </w:tcPr>
          <w:p w:rsidR="0080572D" w:rsidRPr="00BB6676" w:rsidRDefault="0080572D" w:rsidP="0080572D">
            <w:pPr>
              <w:spacing w:after="0" w:line="240" w:lineRule="auto"/>
              <w:jc w:val="center"/>
              <w:rPr>
                <w:rFonts w:ascii="Times New Roman" w:eastAsia="Times New Roman" w:hAnsi="Times New Roman" w:cs="Times New Roman"/>
                <w:color w:val="000000"/>
                <w:sz w:val="24"/>
                <w:szCs w:val="24"/>
              </w:rPr>
            </w:pPr>
            <w:r w:rsidRPr="00BB6676">
              <w:rPr>
                <w:rFonts w:ascii="Times New Roman" w:eastAsia="Times New Roman" w:hAnsi="Times New Roman" w:cs="Times New Roman"/>
                <w:color w:val="000000"/>
                <w:sz w:val="24"/>
                <w:szCs w:val="24"/>
              </w:rPr>
              <w:t>RM22837</w:t>
            </w:r>
          </w:p>
        </w:tc>
        <w:tc>
          <w:tcPr>
            <w:tcW w:w="855" w:type="dxa"/>
            <w:tcBorders>
              <w:top w:val="nil"/>
              <w:left w:val="nil"/>
              <w:bottom w:val="single" w:sz="4" w:space="0" w:color="auto"/>
              <w:right w:val="single" w:sz="4" w:space="0" w:color="auto"/>
            </w:tcBorders>
            <w:shd w:val="clear" w:color="auto" w:fill="FFFFFF" w:themeFill="background1"/>
            <w:noWrap/>
            <w:vAlign w:val="bottom"/>
            <w:hideMark/>
          </w:tcPr>
          <w:p w:rsidR="0080572D" w:rsidRPr="00BB6676" w:rsidRDefault="0080572D" w:rsidP="0080572D">
            <w:pPr>
              <w:spacing w:after="0" w:line="240" w:lineRule="auto"/>
              <w:jc w:val="center"/>
              <w:rPr>
                <w:rFonts w:ascii="Times New Roman" w:eastAsia="Times New Roman" w:hAnsi="Times New Roman" w:cs="Times New Roman"/>
                <w:color w:val="000000"/>
                <w:sz w:val="24"/>
                <w:szCs w:val="24"/>
              </w:rPr>
            </w:pPr>
            <w:r w:rsidRPr="00BB6676">
              <w:rPr>
                <w:rFonts w:ascii="Times New Roman" w:eastAsia="Times New Roman" w:hAnsi="Times New Roman" w:cs="Times New Roman"/>
                <w:color w:val="000000"/>
                <w:sz w:val="24"/>
                <w:szCs w:val="24"/>
              </w:rPr>
              <w:t>8</w:t>
            </w:r>
          </w:p>
        </w:tc>
        <w:tc>
          <w:tcPr>
            <w:tcW w:w="1781" w:type="dxa"/>
            <w:tcBorders>
              <w:top w:val="nil"/>
              <w:left w:val="nil"/>
              <w:bottom w:val="single" w:sz="4" w:space="0" w:color="auto"/>
              <w:right w:val="single" w:sz="4" w:space="0" w:color="auto"/>
            </w:tcBorders>
            <w:shd w:val="clear" w:color="auto" w:fill="FFFFFF" w:themeFill="background1"/>
            <w:noWrap/>
            <w:vAlign w:val="bottom"/>
          </w:tcPr>
          <w:p w:rsidR="0080572D" w:rsidRPr="00BB6676" w:rsidRDefault="0080572D" w:rsidP="0080572D">
            <w:pPr>
              <w:spacing w:after="0" w:line="240" w:lineRule="auto"/>
              <w:jc w:val="center"/>
              <w:rPr>
                <w:rFonts w:ascii="Times New Roman" w:eastAsia="Times New Roman" w:hAnsi="Times New Roman" w:cs="Times New Roman"/>
                <w:color w:val="000000"/>
                <w:sz w:val="24"/>
                <w:szCs w:val="24"/>
              </w:rPr>
            </w:pPr>
            <w:r w:rsidRPr="002C5F29">
              <w:rPr>
                <w:rFonts w:ascii="Times New Roman" w:eastAsia="Times New Roman" w:hAnsi="Times New Roman" w:cs="Times New Roman"/>
                <w:color w:val="000000"/>
                <w:sz w:val="24"/>
                <w:szCs w:val="24"/>
              </w:rPr>
              <w:t>162.04</w:t>
            </w:r>
          </w:p>
        </w:tc>
        <w:tc>
          <w:tcPr>
            <w:tcW w:w="1458" w:type="dxa"/>
            <w:tcBorders>
              <w:top w:val="nil"/>
              <w:left w:val="nil"/>
              <w:bottom w:val="single" w:sz="4" w:space="0" w:color="auto"/>
              <w:right w:val="single" w:sz="4" w:space="0" w:color="auto"/>
            </w:tcBorders>
            <w:shd w:val="clear" w:color="auto" w:fill="FFFFFF" w:themeFill="background1"/>
            <w:noWrap/>
            <w:vAlign w:val="bottom"/>
          </w:tcPr>
          <w:p w:rsidR="0080572D" w:rsidRPr="00BB6676" w:rsidRDefault="0080572D" w:rsidP="0080572D">
            <w:pPr>
              <w:spacing w:after="0" w:line="240" w:lineRule="auto"/>
              <w:jc w:val="center"/>
              <w:rPr>
                <w:rFonts w:ascii="Times New Roman" w:eastAsia="Times New Roman" w:hAnsi="Times New Roman" w:cs="Times New Roman"/>
                <w:color w:val="000000"/>
                <w:sz w:val="24"/>
                <w:szCs w:val="24"/>
              </w:rPr>
            </w:pPr>
            <w:r w:rsidRPr="002C5F29">
              <w:rPr>
                <w:rFonts w:ascii="Times New Roman" w:eastAsia="Times New Roman" w:hAnsi="Times New Roman" w:cs="Times New Roman"/>
                <w:color w:val="000000"/>
                <w:sz w:val="24"/>
                <w:szCs w:val="24"/>
              </w:rPr>
              <w:t>163.57</w:t>
            </w:r>
          </w:p>
        </w:tc>
        <w:tc>
          <w:tcPr>
            <w:tcW w:w="1377" w:type="dxa"/>
            <w:tcBorders>
              <w:top w:val="nil"/>
              <w:left w:val="nil"/>
              <w:bottom w:val="single" w:sz="4" w:space="0" w:color="auto"/>
              <w:right w:val="single" w:sz="4" w:space="0" w:color="auto"/>
            </w:tcBorders>
            <w:shd w:val="clear" w:color="auto" w:fill="FFFFFF" w:themeFill="background1"/>
            <w:noWrap/>
            <w:vAlign w:val="bottom"/>
          </w:tcPr>
          <w:p w:rsidR="0080572D" w:rsidRPr="00BB6676" w:rsidRDefault="0080572D"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1.53</w:t>
            </w:r>
          </w:p>
        </w:tc>
        <w:tc>
          <w:tcPr>
            <w:tcW w:w="1464" w:type="dxa"/>
            <w:tcBorders>
              <w:top w:val="nil"/>
              <w:left w:val="nil"/>
              <w:bottom w:val="single" w:sz="4" w:space="0" w:color="auto"/>
              <w:right w:val="single" w:sz="4" w:space="0" w:color="auto"/>
            </w:tcBorders>
            <w:shd w:val="clear" w:color="auto" w:fill="FFFFFF" w:themeFill="background1"/>
            <w:noWrap/>
            <w:vAlign w:val="bottom"/>
            <w:hideMark/>
          </w:tcPr>
          <w:p w:rsidR="0080572D" w:rsidRPr="00BB6676" w:rsidRDefault="0080572D" w:rsidP="0080572D">
            <w:pPr>
              <w:spacing w:after="0" w:line="240" w:lineRule="auto"/>
              <w:jc w:val="center"/>
              <w:rPr>
                <w:rFonts w:ascii="Times New Roman" w:eastAsia="Times New Roman" w:hAnsi="Times New Roman" w:cs="Times New Roman"/>
                <w:color w:val="000000"/>
                <w:sz w:val="24"/>
                <w:szCs w:val="24"/>
              </w:rPr>
            </w:pPr>
            <w:r w:rsidRPr="00BB6676">
              <w:rPr>
                <w:rFonts w:ascii="Times New Roman" w:eastAsia="Times New Roman" w:hAnsi="Times New Roman" w:cs="Times New Roman"/>
                <w:color w:val="000000"/>
                <w:sz w:val="24"/>
                <w:szCs w:val="24"/>
              </w:rPr>
              <w:t>9.09</w:t>
            </w:r>
          </w:p>
        </w:tc>
        <w:tc>
          <w:tcPr>
            <w:tcW w:w="1172" w:type="dxa"/>
            <w:tcBorders>
              <w:top w:val="nil"/>
              <w:left w:val="nil"/>
              <w:bottom w:val="single" w:sz="4" w:space="0" w:color="auto"/>
              <w:right w:val="single" w:sz="4" w:space="0" w:color="auto"/>
            </w:tcBorders>
            <w:shd w:val="clear" w:color="auto" w:fill="FFFFFF" w:themeFill="background1"/>
            <w:noWrap/>
            <w:vAlign w:val="bottom"/>
            <w:hideMark/>
          </w:tcPr>
          <w:p w:rsidR="0080572D" w:rsidRPr="00BB6676" w:rsidRDefault="0080572D"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16.78</w:t>
            </w:r>
          </w:p>
        </w:tc>
        <w:tc>
          <w:tcPr>
            <w:tcW w:w="879" w:type="dxa"/>
            <w:tcBorders>
              <w:top w:val="nil"/>
              <w:left w:val="nil"/>
              <w:bottom w:val="single" w:sz="4" w:space="0" w:color="auto"/>
              <w:right w:val="single" w:sz="4" w:space="0" w:color="auto"/>
            </w:tcBorders>
            <w:shd w:val="clear" w:color="auto" w:fill="FFFFFF" w:themeFill="background1"/>
            <w:noWrap/>
            <w:vAlign w:val="bottom"/>
            <w:hideMark/>
          </w:tcPr>
          <w:p w:rsidR="0080572D" w:rsidRPr="00BB6676" w:rsidRDefault="0080572D" w:rsidP="0080572D">
            <w:pPr>
              <w:spacing w:after="0" w:line="240" w:lineRule="auto"/>
              <w:jc w:val="center"/>
              <w:rPr>
                <w:rFonts w:ascii="Times New Roman" w:eastAsia="Times New Roman" w:hAnsi="Times New Roman" w:cs="Times New Roman"/>
                <w:color w:val="000000"/>
                <w:sz w:val="24"/>
                <w:szCs w:val="24"/>
              </w:rPr>
            </w:pPr>
            <w:r w:rsidRPr="00BB6676">
              <w:rPr>
                <w:rFonts w:ascii="Times New Roman" w:eastAsia="Times New Roman" w:hAnsi="Times New Roman" w:cs="Times New Roman"/>
                <w:color w:val="000000"/>
                <w:sz w:val="24"/>
                <w:szCs w:val="24"/>
              </w:rPr>
              <w:t>1.73</w:t>
            </w:r>
          </w:p>
        </w:tc>
        <w:tc>
          <w:tcPr>
            <w:tcW w:w="914" w:type="dxa"/>
            <w:tcBorders>
              <w:top w:val="nil"/>
              <w:left w:val="nil"/>
              <w:bottom w:val="single" w:sz="4" w:space="0" w:color="auto"/>
              <w:right w:val="single" w:sz="4" w:space="0" w:color="auto"/>
            </w:tcBorders>
            <w:shd w:val="clear" w:color="auto" w:fill="FFFFFF" w:themeFill="background1"/>
            <w:noWrap/>
            <w:vAlign w:val="bottom"/>
            <w:hideMark/>
          </w:tcPr>
          <w:p w:rsidR="0080572D" w:rsidRPr="00BB6676" w:rsidRDefault="0080572D" w:rsidP="0080572D">
            <w:pPr>
              <w:spacing w:after="0" w:line="240" w:lineRule="auto"/>
              <w:jc w:val="center"/>
              <w:rPr>
                <w:rFonts w:ascii="Times New Roman" w:eastAsia="Times New Roman" w:hAnsi="Times New Roman" w:cs="Times New Roman"/>
                <w:color w:val="000000"/>
                <w:sz w:val="24"/>
                <w:szCs w:val="24"/>
              </w:rPr>
            </w:pPr>
            <w:r w:rsidRPr="00BB6676">
              <w:rPr>
                <w:rFonts w:ascii="Times New Roman" w:eastAsia="Times New Roman" w:hAnsi="Times New Roman" w:cs="Times New Roman"/>
                <w:color w:val="000000"/>
                <w:sz w:val="24"/>
                <w:szCs w:val="24"/>
              </w:rPr>
              <w:t>----</w:t>
            </w:r>
          </w:p>
        </w:tc>
      </w:tr>
      <w:tr w:rsidR="0080572D" w:rsidRPr="00BB6676" w:rsidTr="0080572D">
        <w:trPr>
          <w:trHeight w:val="300"/>
        </w:trPr>
        <w:tc>
          <w:tcPr>
            <w:tcW w:w="1058" w:type="dxa"/>
            <w:vMerge/>
            <w:tcBorders>
              <w:left w:val="single" w:sz="4" w:space="0" w:color="auto"/>
              <w:bottom w:val="single" w:sz="4" w:space="0" w:color="auto"/>
              <w:right w:val="single" w:sz="4" w:space="0" w:color="auto"/>
            </w:tcBorders>
            <w:shd w:val="clear" w:color="auto" w:fill="FFFFFF" w:themeFill="background1"/>
            <w:noWrap/>
            <w:vAlign w:val="bottom"/>
          </w:tcPr>
          <w:p w:rsidR="0080572D" w:rsidRPr="00BB6676" w:rsidRDefault="0080572D" w:rsidP="0080572D">
            <w:pPr>
              <w:spacing w:after="0" w:line="240" w:lineRule="auto"/>
              <w:jc w:val="center"/>
              <w:rPr>
                <w:rFonts w:ascii="Times New Roman" w:eastAsia="Times New Roman" w:hAnsi="Times New Roman" w:cs="Times New Roman"/>
                <w:color w:val="000000"/>
                <w:sz w:val="24"/>
                <w:szCs w:val="24"/>
              </w:rPr>
            </w:pPr>
          </w:p>
        </w:tc>
        <w:tc>
          <w:tcPr>
            <w:tcW w:w="1318" w:type="dxa"/>
            <w:tcBorders>
              <w:top w:val="nil"/>
              <w:left w:val="nil"/>
              <w:bottom w:val="single" w:sz="4" w:space="0" w:color="auto"/>
              <w:right w:val="single" w:sz="4" w:space="0" w:color="auto"/>
            </w:tcBorders>
            <w:shd w:val="clear" w:color="auto" w:fill="FFFFFF" w:themeFill="background1"/>
            <w:noWrap/>
            <w:vAlign w:val="bottom"/>
          </w:tcPr>
          <w:p w:rsidR="0080572D" w:rsidRDefault="0080572D" w:rsidP="0080572D">
            <w:pPr>
              <w:spacing w:after="0" w:line="240" w:lineRule="auto"/>
              <w:jc w:val="center"/>
              <w:rPr>
                <w:rFonts w:ascii="Times New Roman" w:eastAsia="Times New Roman" w:hAnsi="Times New Roman" w:cs="Times New Roman"/>
                <w:color w:val="000000"/>
                <w:sz w:val="24"/>
                <w:szCs w:val="24"/>
              </w:rPr>
            </w:pPr>
            <w:r w:rsidRPr="006669BD">
              <w:rPr>
                <w:rFonts w:ascii="Times New Roman" w:eastAsia="Times New Roman" w:hAnsi="Times New Roman" w:cs="Times New Roman"/>
                <w:i/>
                <w:color w:val="000000"/>
                <w:sz w:val="24"/>
                <w:szCs w:val="24"/>
              </w:rPr>
              <w:t>qTGW12-1</w:t>
            </w:r>
          </w:p>
        </w:tc>
        <w:tc>
          <w:tcPr>
            <w:tcW w:w="1544" w:type="dxa"/>
            <w:tcBorders>
              <w:top w:val="nil"/>
              <w:left w:val="nil"/>
              <w:bottom w:val="single" w:sz="4" w:space="0" w:color="auto"/>
              <w:right w:val="single" w:sz="4" w:space="0" w:color="auto"/>
            </w:tcBorders>
            <w:shd w:val="clear" w:color="auto" w:fill="FFFFFF" w:themeFill="background1"/>
            <w:noWrap/>
            <w:vAlign w:val="bottom"/>
          </w:tcPr>
          <w:p w:rsidR="0080572D" w:rsidRPr="00BB6676" w:rsidRDefault="0080572D" w:rsidP="0080572D">
            <w:pPr>
              <w:spacing w:after="0" w:line="240" w:lineRule="auto"/>
              <w:jc w:val="center"/>
              <w:rPr>
                <w:rFonts w:ascii="Times New Roman" w:eastAsia="Times New Roman" w:hAnsi="Times New Roman" w:cs="Times New Roman"/>
                <w:color w:val="000000"/>
                <w:sz w:val="24"/>
                <w:szCs w:val="24"/>
              </w:rPr>
            </w:pPr>
            <w:r w:rsidRPr="006F3C0C">
              <w:rPr>
                <w:rFonts w:ascii="Times New Roman" w:eastAsia="Times New Roman" w:hAnsi="Times New Roman" w:cs="Times New Roman"/>
                <w:color w:val="000000"/>
                <w:sz w:val="24"/>
                <w:szCs w:val="24"/>
              </w:rPr>
              <w:t>RM28275</w:t>
            </w:r>
          </w:p>
        </w:tc>
        <w:tc>
          <w:tcPr>
            <w:tcW w:w="1611" w:type="dxa"/>
            <w:tcBorders>
              <w:top w:val="nil"/>
              <w:left w:val="nil"/>
              <w:bottom w:val="single" w:sz="4" w:space="0" w:color="auto"/>
              <w:right w:val="single" w:sz="4" w:space="0" w:color="auto"/>
            </w:tcBorders>
            <w:shd w:val="clear" w:color="auto" w:fill="FFFFFF" w:themeFill="background1"/>
            <w:noWrap/>
            <w:vAlign w:val="bottom"/>
          </w:tcPr>
          <w:p w:rsidR="0080572D" w:rsidRPr="00BB6676" w:rsidRDefault="0080572D" w:rsidP="0080572D">
            <w:pPr>
              <w:spacing w:after="0" w:line="240" w:lineRule="auto"/>
              <w:jc w:val="center"/>
              <w:rPr>
                <w:rFonts w:ascii="Times New Roman" w:eastAsia="Times New Roman" w:hAnsi="Times New Roman" w:cs="Times New Roman"/>
                <w:color w:val="000000"/>
                <w:sz w:val="24"/>
                <w:szCs w:val="24"/>
              </w:rPr>
            </w:pPr>
            <w:r w:rsidRPr="006F3C0C">
              <w:rPr>
                <w:rFonts w:ascii="Times New Roman" w:eastAsia="Times New Roman" w:hAnsi="Times New Roman" w:cs="Times New Roman"/>
                <w:color w:val="000000"/>
                <w:sz w:val="24"/>
                <w:szCs w:val="24"/>
              </w:rPr>
              <w:t>RM28085</w:t>
            </w:r>
          </w:p>
        </w:tc>
        <w:tc>
          <w:tcPr>
            <w:tcW w:w="855" w:type="dxa"/>
            <w:tcBorders>
              <w:top w:val="nil"/>
              <w:left w:val="nil"/>
              <w:bottom w:val="single" w:sz="4" w:space="0" w:color="auto"/>
              <w:right w:val="single" w:sz="4" w:space="0" w:color="auto"/>
            </w:tcBorders>
            <w:shd w:val="clear" w:color="auto" w:fill="FFFFFF" w:themeFill="background1"/>
            <w:noWrap/>
            <w:vAlign w:val="bottom"/>
          </w:tcPr>
          <w:p w:rsidR="0080572D" w:rsidRPr="00BB6676" w:rsidRDefault="0080572D"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w:t>
            </w:r>
          </w:p>
        </w:tc>
        <w:tc>
          <w:tcPr>
            <w:tcW w:w="1781" w:type="dxa"/>
            <w:tcBorders>
              <w:top w:val="nil"/>
              <w:left w:val="nil"/>
              <w:bottom w:val="single" w:sz="4" w:space="0" w:color="auto"/>
              <w:right w:val="single" w:sz="4" w:space="0" w:color="auto"/>
            </w:tcBorders>
            <w:shd w:val="clear" w:color="auto" w:fill="FFFFFF" w:themeFill="background1"/>
            <w:noWrap/>
            <w:vAlign w:val="bottom"/>
          </w:tcPr>
          <w:p w:rsidR="0080572D" w:rsidRPr="00BB6676" w:rsidRDefault="0080572D" w:rsidP="0080572D">
            <w:pPr>
              <w:spacing w:after="0" w:line="240" w:lineRule="auto"/>
              <w:jc w:val="center"/>
              <w:rPr>
                <w:rFonts w:ascii="Times New Roman" w:eastAsia="Times New Roman" w:hAnsi="Times New Roman" w:cs="Times New Roman"/>
                <w:color w:val="000000"/>
                <w:sz w:val="24"/>
                <w:szCs w:val="24"/>
              </w:rPr>
            </w:pPr>
            <w:r w:rsidRPr="008951AD">
              <w:rPr>
                <w:rFonts w:ascii="Times New Roman" w:eastAsia="Times New Roman" w:hAnsi="Times New Roman" w:cs="Times New Roman"/>
                <w:color w:val="000000"/>
                <w:sz w:val="24"/>
                <w:szCs w:val="24"/>
              </w:rPr>
              <w:t>32.8</w:t>
            </w:r>
          </w:p>
        </w:tc>
        <w:tc>
          <w:tcPr>
            <w:tcW w:w="1458" w:type="dxa"/>
            <w:tcBorders>
              <w:top w:val="nil"/>
              <w:left w:val="nil"/>
              <w:bottom w:val="single" w:sz="4" w:space="0" w:color="auto"/>
              <w:right w:val="single" w:sz="4" w:space="0" w:color="auto"/>
            </w:tcBorders>
            <w:shd w:val="clear" w:color="auto" w:fill="FFFFFF" w:themeFill="background1"/>
            <w:noWrap/>
            <w:vAlign w:val="bottom"/>
          </w:tcPr>
          <w:p w:rsidR="0080572D" w:rsidRPr="00BB6676" w:rsidRDefault="0080572D" w:rsidP="0080572D">
            <w:pPr>
              <w:spacing w:after="0" w:line="240" w:lineRule="auto"/>
              <w:jc w:val="center"/>
              <w:rPr>
                <w:rFonts w:ascii="Times New Roman" w:eastAsia="Times New Roman" w:hAnsi="Times New Roman" w:cs="Times New Roman"/>
                <w:color w:val="000000"/>
                <w:sz w:val="24"/>
                <w:szCs w:val="24"/>
              </w:rPr>
            </w:pPr>
            <w:r w:rsidRPr="008951AD">
              <w:rPr>
                <w:rFonts w:ascii="Times New Roman" w:eastAsia="Times New Roman" w:hAnsi="Times New Roman" w:cs="Times New Roman"/>
                <w:color w:val="000000"/>
                <w:sz w:val="24"/>
                <w:szCs w:val="24"/>
              </w:rPr>
              <w:t>69.05</w:t>
            </w:r>
          </w:p>
        </w:tc>
        <w:tc>
          <w:tcPr>
            <w:tcW w:w="1377" w:type="dxa"/>
            <w:tcBorders>
              <w:top w:val="nil"/>
              <w:left w:val="nil"/>
              <w:bottom w:val="single" w:sz="4" w:space="0" w:color="auto"/>
              <w:right w:val="single" w:sz="4" w:space="0" w:color="auto"/>
            </w:tcBorders>
            <w:shd w:val="clear" w:color="auto" w:fill="FFFFFF" w:themeFill="background1"/>
            <w:noWrap/>
            <w:vAlign w:val="bottom"/>
          </w:tcPr>
          <w:p w:rsidR="0080572D" w:rsidRPr="00BB6676" w:rsidRDefault="0080572D"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36.25</w:t>
            </w:r>
          </w:p>
        </w:tc>
        <w:tc>
          <w:tcPr>
            <w:tcW w:w="1464" w:type="dxa"/>
            <w:tcBorders>
              <w:top w:val="nil"/>
              <w:left w:val="nil"/>
              <w:bottom w:val="single" w:sz="4" w:space="0" w:color="auto"/>
              <w:right w:val="single" w:sz="4" w:space="0" w:color="auto"/>
            </w:tcBorders>
            <w:shd w:val="clear" w:color="auto" w:fill="FFFFFF" w:themeFill="background1"/>
            <w:noWrap/>
            <w:vAlign w:val="bottom"/>
          </w:tcPr>
          <w:p w:rsidR="0080572D" w:rsidRPr="00BB6676" w:rsidRDefault="0080572D"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2.80</w:t>
            </w:r>
          </w:p>
        </w:tc>
        <w:tc>
          <w:tcPr>
            <w:tcW w:w="1172" w:type="dxa"/>
            <w:tcBorders>
              <w:top w:val="nil"/>
              <w:left w:val="nil"/>
              <w:bottom w:val="single" w:sz="4" w:space="0" w:color="auto"/>
              <w:right w:val="single" w:sz="4" w:space="0" w:color="auto"/>
            </w:tcBorders>
            <w:shd w:val="clear" w:color="auto" w:fill="FFFFFF" w:themeFill="background1"/>
            <w:noWrap/>
            <w:vAlign w:val="bottom"/>
          </w:tcPr>
          <w:p w:rsidR="0080572D" w:rsidRPr="00BB6676" w:rsidRDefault="0080572D"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10.70</w:t>
            </w:r>
          </w:p>
        </w:tc>
        <w:tc>
          <w:tcPr>
            <w:tcW w:w="879" w:type="dxa"/>
            <w:tcBorders>
              <w:top w:val="nil"/>
              <w:left w:val="nil"/>
              <w:bottom w:val="single" w:sz="4" w:space="0" w:color="auto"/>
              <w:right w:val="single" w:sz="4" w:space="0" w:color="auto"/>
            </w:tcBorders>
            <w:shd w:val="clear" w:color="auto" w:fill="FFFFFF" w:themeFill="background1"/>
            <w:noWrap/>
            <w:vAlign w:val="bottom"/>
          </w:tcPr>
          <w:p w:rsidR="0080572D" w:rsidRPr="00BB6676" w:rsidRDefault="0080572D"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-0.96</w:t>
            </w:r>
          </w:p>
        </w:tc>
        <w:tc>
          <w:tcPr>
            <w:tcW w:w="914" w:type="dxa"/>
            <w:tcBorders>
              <w:top w:val="nil"/>
              <w:left w:val="nil"/>
              <w:bottom w:val="single" w:sz="4" w:space="0" w:color="auto"/>
              <w:right w:val="single" w:sz="4" w:space="0" w:color="auto"/>
            </w:tcBorders>
            <w:shd w:val="clear" w:color="auto" w:fill="FFFFFF" w:themeFill="background1"/>
            <w:noWrap/>
            <w:vAlign w:val="bottom"/>
          </w:tcPr>
          <w:p w:rsidR="0080572D" w:rsidRPr="00BB6676" w:rsidRDefault="0080572D" w:rsidP="0080572D">
            <w:pPr>
              <w:spacing w:after="0" w:line="240" w:lineRule="auto"/>
              <w:jc w:val="center"/>
              <w:rPr>
                <w:rFonts w:ascii="Times New Roman" w:eastAsia="Times New Roman" w:hAnsi="Times New Roman" w:cs="Times New Roman"/>
                <w:color w:val="000000"/>
                <w:sz w:val="24"/>
                <w:szCs w:val="24"/>
              </w:rPr>
            </w:pPr>
            <w:r w:rsidRPr="00BB6676">
              <w:rPr>
                <w:rFonts w:ascii="Times New Roman" w:eastAsia="Times New Roman" w:hAnsi="Times New Roman" w:cs="Times New Roman"/>
                <w:color w:val="000000"/>
                <w:sz w:val="24"/>
                <w:szCs w:val="24"/>
              </w:rPr>
              <w:t>----</w:t>
            </w:r>
          </w:p>
        </w:tc>
      </w:tr>
      <w:tr w:rsidR="0080572D" w:rsidRPr="00BB6676" w:rsidTr="0080572D">
        <w:trPr>
          <w:trHeight w:val="300"/>
        </w:trPr>
        <w:tc>
          <w:tcPr>
            <w:tcW w:w="1058" w:type="dxa"/>
            <w:vMerge w:val="restar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80572D" w:rsidRPr="00BB6676" w:rsidRDefault="0080572D"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PW</w:t>
            </w:r>
          </w:p>
          <w:p w:rsidR="0080572D" w:rsidRPr="00BB6676" w:rsidRDefault="0080572D" w:rsidP="0080572D">
            <w:pPr>
              <w:pBdr>
                <w:bottom w:val="single" w:sz="4" w:space="1" w:color="auto"/>
              </w:pBdr>
              <w:spacing w:after="0" w:line="240" w:lineRule="auto"/>
              <w:jc w:val="center"/>
              <w:rPr>
                <w:rFonts w:ascii="Times New Roman" w:eastAsia="Times New Roman" w:hAnsi="Times New Roman" w:cs="Times New Roman"/>
                <w:color w:val="000000"/>
                <w:sz w:val="24"/>
                <w:szCs w:val="24"/>
              </w:rPr>
            </w:pPr>
          </w:p>
          <w:p w:rsidR="0080572D" w:rsidRPr="00BB6676" w:rsidRDefault="0080572D"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PH</w:t>
            </w:r>
          </w:p>
        </w:tc>
        <w:tc>
          <w:tcPr>
            <w:tcW w:w="1318" w:type="dxa"/>
            <w:tcBorders>
              <w:top w:val="nil"/>
              <w:left w:val="nil"/>
              <w:bottom w:val="single" w:sz="4" w:space="0" w:color="auto"/>
              <w:right w:val="single" w:sz="4" w:space="0" w:color="auto"/>
            </w:tcBorders>
            <w:shd w:val="clear" w:color="auto" w:fill="FFFFFF" w:themeFill="background1"/>
            <w:noWrap/>
            <w:vAlign w:val="bottom"/>
          </w:tcPr>
          <w:p w:rsidR="0080572D" w:rsidRPr="00BB6676" w:rsidRDefault="0080572D" w:rsidP="0080572D">
            <w:pPr>
              <w:spacing w:after="0" w:line="240" w:lineRule="auto"/>
              <w:jc w:val="center"/>
              <w:rPr>
                <w:rFonts w:ascii="Times New Roman" w:eastAsia="Times New Roman" w:hAnsi="Times New Roman" w:cs="Times New Roman"/>
                <w:color w:val="000000"/>
                <w:sz w:val="24"/>
                <w:szCs w:val="24"/>
              </w:rPr>
            </w:pPr>
            <w:r w:rsidRPr="00EF120C">
              <w:rPr>
                <w:rFonts w:ascii="Times New Roman" w:eastAsia="Times New Roman" w:hAnsi="Times New Roman" w:cs="Times New Roman"/>
                <w:i/>
                <w:color w:val="000000"/>
                <w:sz w:val="24"/>
                <w:szCs w:val="24"/>
              </w:rPr>
              <w:t>qPW6-1</w:t>
            </w:r>
            <w:r>
              <w:rPr>
                <w:rFonts w:ascii="Times New Roman" w:eastAsia="Times New Roman" w:hAnsi="Times New Roman" w:cs="Times New Roman"/>
                <w:color w:val="000000"/>
                <w:sz w:val="24"/>
                <w:szCs w:val="24"/>
              </w:rPr>
              <w:t>*</w:t>
            </w:r>
          </w:p>
        </w:tc>
        <w:tc>
          <w:tcPr>
            <w:tcW w:w="1544" w:type="dxa"/>
            <w:tcBorders>
              <w:top w:val="nil"/>
              <w:left w:val="nil"/>
              <w:bottom w:val="single" w:sz="4" w:space="0" w:color="auto"/>
              <w:right w:val="single" w:sz="4" w:space="0" w:color="auto"/>
            </w:tcBorders>
            <w:shd w:val="clear" w:color="auto" w:fill="FFFFFF" w:themeFill="background1"/>
            <w:noWrap/>
            <w:vAlign w:val="bottom"/>
          </w:tcPr>
          <w:p w:rsidR="0080572D" w:rsidRPr="00BB6676" w:rsidRDefault="0080572D" w:rsidP="0080572D">
            <w:pPr>
              <w:spacing w:after="0" w:line="240" w:lineRule="auto"/>
              <w:jc w:val="center"/>
              <w:rPr>
                <w:rFonts w:ascii="Times New Roman" w:eastAsia="Times New Roman" w:hAnsi="Times New Roman" w:cs="Times New Roman"/>
                <w:color w:val="000000"/>
                <w:sz w:val="24"/>
                <w:szCs w:val="24"/>
              </w:rPr>
            </w:pPr>
            <w:r w:rsidRPr="00BB6676">
              <w:rPr>
                <w:rFonts w:ascii="Times New Roman" w:eastAsia="Times New Roman" w:hAnsi="Times New Roman" w:cs="Times New Roman"/>
                <w:color w:val="000000"/>
                <w:sz w:val="24"/>
                <w:szCs w:val="24"/>
              </w:rPr>
              <w:t>RM7023</w:t>
            </w:r>
          </w:p>
        </w:tc>
        <w:tc>
          <w:tcPr>
            <w:tcW w:w="1611" w:type="dxa"/>
            <w:tcBorders>
              <w:top w:val="nil"/>
              <w:left w:val="nil"/>
              <w:bottom w:val="single" w:sz="4" w:space="0" w:color="auto"/>
              <w:right w:val="single" w:sz="4" w:space="0" w:color="auto"/>
            </w:tcBorders>
            <w:shd w:val="clear" w:color="auto" w:fill="FFFFFF" w:themeFill="background1"/>
            <w:noWrap/>
            <w:vAlign w:val="bottom"/>
          </w:tcPr>
          <w:p w:rsidR="0080572D" w:rsidRPr="00BB6676" w:rsidRDefault="0080572D" w:rsidP="0080572D">
            <w:pPr>
              <w:spacing w:after="0" w:line="240" w:lineRule="auto"/>
              <w:jc w:val="center"/>
              <w:rPr>
                <w:rFonts w:ascii="Times New Roman" w:eastAsia="Times New Roman" w:hAnsi="Times New Roman" w:cs="Times New Roman"/>
                <w:color w:val="000000"/>
                <w:sz w:val="24"/>
                <w:szCs w:val="24"/>
              </w:rPr>
            </w:pPr>
            <w:r w:rsidRPr="00BB6676">
              <w:rPr>
                <w:rFonts w:ascii="Times New Roman" w:eastAsia="Times New Roman" w:hAnsi="Times New Roman" w:cs="Times New Roman"/>
                <w:color w:val="000000"/>
                <w:sz w:val="24"/>
                <w:szCs w:val="24"/>
              </w:rPr>
              <w:t>ESSR06-7.1</w:t>
            </w:r>
          </w:p>
        </w:tc>
        <w:tc>
          <w:tcPr>
            <w:tcW w:w="855" w:type="dxa"/>
            <w:tcBorders>
              <w:top w:val="nil"/>
              <w:left w:val="nil"/>
              <w:bottom w:val="single" w:sz="4" w:space="0" w:color="auto"/>
              <w:right w:val="single" w:sz="4" w:space="0" w:color="auto"/>
            </w:tcBorders>
            <w:shd w:val="clear" w:color="auto" w:fill="FFFFFF" w:themeFill="background1"/>
            <w:noWrap/>
            <w:vAlign w:val="bottom"/>
          </w:tcPr>
          <w:p w:rsidR="0080572D" w:rsidRPr="00BB6676" w:rsidRDefault="0080572D" w:rsidP="0080572D">
            <w:pPr>
              <w:spacing w:after="0" w:line="240" w:lineRule="auto"/>
              <w:jc w:val="center"/>
              <w:rPr>
                <w:rFonts w:ascii="Times New Roman" w:eastAsia="Times New Roman" w:hAnsi="Times New Roman" w:cs="Times New Roman"/>
                <w:color w:val="000000"/>
                <w:sz w:val="24"/>
                <w:szCs w:val="24"/>
              </w:rPr>
            </w:pPr>
            <w:r w:rsidRPr="00BB6676">
              <w:rPr>
                <w:rFonts w:ascii="Times New Roman" w:eastAsia="Times New Roman" w:hAnsi="Times New Roman" w:cs="Times New Roman"/>
                <w:color w:val="000000"/>
                <w:sz w:val="24"/>
                <w:szCs w:val="24"/>
              </w:rPr>
              <w:t>6</w:t>
            </w:r>
          </w:p>
        </w:tc>
        <w:tc>
          <w:tcPr>
            <w:tcW w:w="1781" w:type="dxa"/>
            <w:tcBorders>
              <w:top w:val="nil"/>
              <w:left w:val="nil"/>
              <w:bottom w:val="single" w:sz="4" w:space="0" w:color="auto"/>
              <w:right w:val="single" w:sz="4" w:space="0" w:color="auto"/>
            </w:tcBorders>
            <w:shd w:val="clear" w:color="auto" w:fill="FFFFFF" w:themeFill="background1"/>
            <w:noWrap/>
            <w:vAlign w:val="bottom"/>
          </w:tcPr>
          <w:p w:rsidR="0080572D" w:rsidRPr="00BB6676" w:rsidRDefault="0080572D"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0.00</w:t>
            </w:r>
          </w:p>
        </w:tc>
        <w:tc>
          <w:tcPr>
            <w:tcW w:w="1458" w:type="dxa"/>
            <w:tcBorders>
              <w:top w:val="nil"/>
              <w:left w:val="nil"/>
              <w:bottom w:val="single" w:sz="4" w:space="0" w:color="auto"/>
              <w:right w:val="single" w:sz="4" w:space="0" w:color="auto"/>
            </w:tcBorders>
            <w:shd w:val="clear" w:color="auto" w:fill="FFFFFF" w:themeFill="background1"/>
            <w:noWrap/>
            <w:vAlign w:val="bottom"/>
          </w:tcPr>
          <w:p w:rsidR="0080572D" w:rsidRPr="00BB6676" w:rsidRDefault="0080572D"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26.47</w:t>
            </w:r>
          </w:p>
        </w:tc>
        <w:tc>
          <w:tcPr>
            <w:tcW w:w="1377" w:type="dxa"/>
            <w:tcBorders>
              <w:top w:val="nil"/>
              <w:left w:val="nil"/>
              <w:bottom w:val="single" w:sz="4" w:space="0" w:color="auto"/>
              <w:right w:val="single" w:sz="4" w:space="0" w:color="auto"/>
            </w:tcBorders>
            <w:shd w:val="clear" w:color="auto" w:fill="FFFFFF" w:themeFill="background1"/>
            <w:noWrap/>
            <w:vAlign w:val="bottom"/>
          </w:tcPr>
          <w:p w:rsidR="0080572D" w:rsidRPr="00BB6676" w:rsidRDefault="0080572D"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26.47</w:t>
            </w:r>
          </w:p>
        </w:tc>
        <w:tc>
          <w:tcPr>
            <w:tcW w:w="1464" w:type="dxa"/>
            <w:tcBorders>
              <w:top w:val="nil"/>
              <w:left w:val="nil"/>
              <w:bottom w:val="single" w:sz="4" w:space="0" w:color="auto"/>
              <w:right w:val="single" w:sz="4" w:space="0" w:color="auto"/>
            </w:tcBorders>
            <w:shd w:val="clear" w:color="auto" w:fill="FFFFFF" w:themeFill="background1"/>
            <w:noWrap/>
            <w:vAlign w:val="bottom"/>
          </w:tcPr>
          <w:p w:rsidR="0080572D" w:rsidRPr="00BB6676" w:rsidRDefault="0080572D"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6.17</w:t>
            </w:r>
          </w:p>
        </w:tc>
        <w:tc>
          <w:tcPr>
            <w:tcW w:w="1172" w:type="dxa"/>
            <w:tcBorders>
              <w:top w:val="nil"/>
              <w:left w:val="nil"/>
              <w:bottom w:val="single" w:sz="4" w:space="0" w:color="auto"/>
              <w:right w:val="single" w:sz="4" w:space="0" w:color="auto"/>
            </w:tcBorders>
            <w:shd w:val="clear" w:color="auto" w:fill="FFFFFF" w:themeFill="background1"/>
            <w:noWrap/>
            <w:vAlign w:val="bottom"/>
          </w:tcPr>
          <w:p w:rsidR="0080572D" w:rsidRPr="00BB6676" w:rsidRDefault="0080572D"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13.86</w:t>
            </w:r>
          </w:p>
        </w:tc>
        <w:tc>
          <w:tcPr>
            <w:tcW w:w="879" w:type="dxa"/>
            <w:tcBorders>
              <w:top w:val="nil"/>
              <w:left w:val="nil"/>
              <w:bottom w:val="single" w:sz="4" w:space="0" w:color="auto"/>
              <w:right w:val="single" w:sz="4" w:space="0" w:color="auto"/>
            </w:tcBorders>
            <w:shd w:val="clear" w:color="auto" w:fill="FFFFFF" w:themeFill="background1"/>
            <w:noWrap/>
            <w:vAlign w:val="bottom"/>
          </w:tcPr>
          <w:p w:rsidR="0080572D" w:rsidRPr="00BB6676" w:rsidRDefault="0080572D"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2.30</w:t>
            </w:r>
          </w:p>
        </w:tc>
        <w:tc>
          <w:tcPr>
            <w:tcW w:w="914" w:type="dxa"/>
            <w:tcBorders>
              <w:top w:val="nil"/>
              <w:left w:val="nil"/>
              <w:bottom w:val="single" w:sz="4" w:space="0" w:color="auto"/>
              <w:right w:val="single" w:sz="4" w:space="0" w:color="auto"/>
            </w:tcBorders>
            <w:shd w:val="clear" w:color="auto" w:fill="FFFFFF" w:themeFill="background1"/>
            <w:noWrap/>
            <w:vAlign w:val="bottom"/>
          </w:tcPr>
          <w:p w:rsidR="0080572D" w:rsidRPr="00BB6676" w:rsidRDefault="0080572D"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35.01</w:t>
            </w:r>
          </w:p>
        </w:tc>
      </w:tr>
      <w:tr w:rsidR="0080572D" w:rsidRPr="00BB6676" w:rsidTr="0080572D">
        <w:trPr>
          <w:trHeight w:val="189"/>
        </w:trPr>
        <w:tc>
          <w:tcPr>
            <w:tcW w:w="1058" w:type="dxa"/>
            <w:vMerge/>
            <w:tcBorders>
              <w:left w:val="single" w:sz="4" w:space="0" w:color="auto"/>
              <w:bottom w:val="single" w:sz="4" w:space="0" w:color="auto"/>
              <w:right w:val="single" w:sz="4" w:space="0" w:color="auto"/>
            </w:tcBorders>
            <w:shd w:val="clear" w:color="auto" w:fill="FFFFFF" w:themeFill="background1"/>
            <w:noWrap/>
            <w:vAlign w:val="bottom"/>
            <w:hideMark/>
          </w:tcPr>
          <w:p w:rsidR="0080572D" w:rsidRPr="00BB6676" w:rsidRDefault="0080572D" w:rsidP="0080572D">
            <w:pPr>
              <w:spacing w:after="0" w:line="240" w:lineRule="auto"/>
              <w:jc w:val="center"/>
              <w:rPr>
                <w:rFonts w:ascii="Times New Roman" w:eastAsia="Times New Roman" w:hAnsi="Times New Roman" w:cs="Times New Roman"/>
                <w:color w:val="000000"/>
                <w:sz w:val="24"/>
                <w:szCs w:val="24"/>
              </w:rPr>
            </w:pPr>
          </w:p>
        </w:tc>
        <w:tc>
          <w:tcPr>
            <w:tcW w:w="1318" w:type="dxa"/>
            <w:tcBorders>
              <w:top w:val="nil"/>
              <w:left w:val="nil"/>
              <w:bottom w:val="single" w:sz="4" w:space="0" w:color="auto"/>
              <w:right w:val="single" w:sz="4" w:space="0" w:color="auto"/>
            </w:tcBorders>
            <w:shd w:val="clear" w:color="auto" w:fill="FFFFFF" w:themeFill="background1"/>
            <w:noWrap/>
            <w:vAlign w:val="bottom"/>
          </w:tcPr>
          <w:p w:rsidR="0080572D" w:rsidRPr="00BB6676" w:rsidRDefault="0080572D" w:rsidP="0080572D">
            <w:pPr>
              <w:spacing w:after="0" w:line="240" w:lineRule="auto"/>
              <w:rPr>
                <w:rFonts w:ascii="Times New Roman" w:eastAsia="Times New Roman" w:hAnsi="Times New Roman" w:cs="Times New Roman"/>
                <w:color w:val="000000"/>
                <w:sz w:val="24"/>
                <w:szCs w:val="24"/>
              </w:rPr>
            </w:pPr>
            <w:r w:rsidRPr="00EF120C">
              <w:rPr>
                <w:rFonts w:ascii="Times New Roman" w:eastAsia="Times New Roman" w:hAnsi="Times New Roman" w:cs="Times New Roman"/>
                <w:i/>
                <w:color w:val="000000"/>
                <w:sz w:val="24"/>
                <w:szCs w:val="24"/>
              </w:rPr>
              <w:t xml:space="preserve"> qPW8-1</w:t>
            </w:r>
            <w:r w:rsidRPr="00BC6EF3">
              <w:rPr>
                <w:rFonts w:ascii="Times New Roman" w:eastAsia="Times New Roman" w:hAnsi="Times New Roman" w:cs="Times New Roman"/>
                <w:color w:val="000000"/>
                <w:sz w:val="24"/>
                <w:szCs w:val="24"/>
                <w:vertAlign w:val="superscript"/>
              </w:rPr>
              <w:t>#</w:t>
            </w:r>
          </w:p>
        </w:tc>
        <w:tc>
          <w:tcPr>
            <w:tcW w:w="1544" w:type="dxa"/>
            <w:tcBorders>
              <w:top w:val="nil"/>
              <w:left w:val="nil"/>
              <w:bottom w:val="single" w:sz="4" w:space="0" w:color="auto"/>
              <w:right w:val="single" w:sz="4" w:space="0" w:color="auto"/>
            </w:tcBorders>
            <w:shd w:val="clear" w:color="auto" w:fill="FFFFFF" w:themeFill="background1"/>
            <w:noWrap/>
            <w:vAlign w:val="bottom"/>
          </w:tcPr>
          <w:p w:rsidR="0080572D" w:rsidRPr="00BB6676" w:rsidRDefault="0080572D" w:rsidP="0080572D">
            <w:pPr>
              <w:spacing w:after="0" w:line="240" w:lineRule="auto"/>
              <w:jc w:val="center"/>
              <w:rPr>
                <w:rFonts w:ascii="Times New Roman" w:eastAsia="Times New Roman" w:hAnsi="Times New Roman" w:cs="Times New Roman"/>
                <w:color w:val="000000"/>
                <w:sz w:val="24"/>
                <w:szCs w:val="24"/>
              </w:rPr>
            </w:pPr>
            <w:r w:rsidRPr="00BB6676">
              <w:rPr>
                <w:rFonts w:ascii="Times New Roman" w:eastAsia="Times New Roman" w:hAnsi="Times New Roman" w:cs="Times New Roman"/>
                <w:color w:val="000000"/>
                <w:sz w:val="24"/>
                <w:szCs w:val="24"/>
              </w:rPr>
              <w:t>RM1384</w:t>
            </w:r>
          </w:p>
        </w:tc>
        <w:tc>
          <w:tcPr>
            <w:tcW w:w="1611" w:type="dxa"/>
            <w:tcBorders>
              <w:top w:val="nil"/>
              <w:left w:val="nil"/>
              <w:bottom w:val="single" w:sz="4" w:space="0" w:color="auto"/>
              <w:right w:val="single" w:sz="4" w:space="0" w:color="auto"/>
            </w:tcBorders>
            <w:shd w:val="clear" w:color="auto" w:fill="FFFFFF" w:themeFill="background1"/>
            <w:noWrap/>
            <w:vAlign w:val="bottom"/>
          </w:tcPr>
          <w:p w:rsidR="0080572D" w:rsidRPr="00BB6676" w:rsidRDefault="0080572D" w:rsidP="0080572D">
            <w:pPr>
              <w:spacing w:after="0" w:line="240" w:lineRule="auto"/>
              <w:jc w:val="center"/>
              <w:rPr>
                <w:rFonts w:ascii="Times New Roman" w:eastAsia="Times New Roman" w:hAnsi="Times New Roman" w:cs="Times New Roman"/>
                <w:color w:val="000000"/>
                <w:sz w:val="24"/>
                <w:szCs w:val="24"/>
              </w:rPr>
            </w:pPr>
            <w:r w:rsidRPr="00BB6676">
              <w:rPr>
                <w:rFonts w:ascii="Times New Roman" w:eastAsia="Times New Roman" w:hAnsi="Times New Roman" w:cs="Times New Roman"/>
                <w:color w:val="000000"/>
                <w:sz w:val="24"/>
                <w:szCs w:val="24"/>
              </w:rPr>
              <w:t>SSR-8-13</w:t>
            </w:r>
          </w:p>
        </w:tc>
        <w:tc>
          <w:tcPr>
            <w:tcW w:w="855" w:type="dxa"/>
            <w:tcBorders>
              <w:top w:val="nil"/>
              <w:left w:val="nil"/>
              <w:bottom w:val="single" w:sz="4" w:space="0" w:color="auto"/>
              <w:right w:val="single" w:sz="4" w:space="0" w:color="auto"/>
            </w:tcBorders>
            <w:shd w:val="clear" w:color="auto" w:fill="FFFFFF" w:themeFill="background1"/>
            <w:noWrap/>
            <w:vAlign w:val="bottom"/>
          </w:tcPr>
          <w:p w:rsidR="0080572D" w:rsidRPr="00BB6676" w:rsidRDefault="0080572D" w:rsidP="0080572D">
            <w:pPr>
              <w:spacing w:after="0" w:line="240" w:lineRule="auto"/>
              <w:jc w:val="center"/>
              <w:rPr>
                <w:rFonts w:ascii="Times New Roman" w:eastAsia="Times New Roman" w:hAnsi="Times New Roman" w:cs="Times New Roman"/>
                <w:color w:val="000000"/>
                <w:sz w:val="24"/>
                <w:szCs w:val="24"/>
              </w:rPr>
            </w:pPr>
            <w:r w:rsidRPr="00BB6676">
              <w:rPr>
                <w:rFonts w:ascii="Times New Roman" w:eastAsia="Times New Roman" w:hAnsi="Times New Roman" w:cs="Times New Roman"/>
                <w:color w:val="000000"/>
                <w:sz w:val="24"/>
                <w:szCs w:val="24"/>
              </w:rPr>
              <w:t>8</w:t>
            </w:r>
          </w:p>
        </w:tc>
        <w:tc>
          <w:tcPr>
            <w:tcW w:w="1781" w:type="dxa"/>
            <w:tcBorders>
              <w:top w:val="nil"/>
              <w:left w:val="nil"/>
              <w:bottom w:val="single" w:sz="4" w:space="0" w:color="auto"/>
              <w:right w:val="single" w:sz="4" w:space="0" w:color="auto"/>
            </w:tcBorders>
            <w:shd w:val="clear" w:color="auto" w:fill="FFFFFF" w:themeFill="background1"/>
            <w:noWrap/>
            <w:vAlign w:val="bottom"/>
          </w:tcPr>
          <w:p w:rsidR="0080572D" w:rsidRPr="00BB6676" w:rsidRDefault="0080572D"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140.00</w:t>
            </w:r>
          </w:p>
        </w:tc>
        <w:tc>
          <w:tcPr>
            <w:tcW w:w="1458" w:type="dxa"/>
            <w:tcBorders>
              <w:top w:val="nil"/>
              <w:left w:val="nil"/>
              <w:bottom w:val="single" w:sz="4" w:space="0" w:color="auto"/>
              <w:right w:val="single" w:sz="4" w:space="0" w:color="auto"/>
            </w:tcBorders>
            <w:shd w:val="clear" w:color="auto" w:fill="FFFFFF" w:themeFill="background1"/>
            <w:noWrap/>
            <w:vAlign w:val="bottom"/>
          </w:tcPr>
          <w:p w:rsidR="0080572D" w:rsidRPr="00BB6676" w:rsidRDefault="0080572D"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153.39</w:t>
            </w:r>
          </w:p>
        </w:tc>
        <w:tc>
          <w:tcPr>
            <w:tcW w:w="1377" w:type="dxa"/>
            <w:tcBorders>
              <w:top w:val="nil"/>
              <w:left w:val="nil"/>
              <w:bottom w:val="single" w:sz="4" w:space="0" w:color="auto"/>
              <w:right w:val="single" w:sz="4" w:space="0" w:color="auto"/>
            </w:tcBorders>
            <w:shd w:val="clear" w:color="auto" w:fill="FFFFFF" w:themeFill="background1"/>
            <w:noWrap/>
            <w:vAlign w:val="bottom"/>
          </w:tcPr>
          <w:p w:rsidR="0080572D" w:rsidRPr="00BB6676" w:rsidRDefault="0080572D"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13.39</w:t>
            </w:r>
          </w:p>
        </w:tc>
        <w:tc>
          <w:tcPr>
            <w:tcW w:w="1464" w:type="dxa"/>
            <w:tcBorders>
              <w:top w:val="nil"/>
              <w:left w:val="nil"/>
              <w:bottom w:val="single" w:sz="4" w:space="0" w:color="auto"/>
              <w:right w:val="single" w:sz="4" w:space="0" w:color="auto"/>
            </w:tcBorders>
            <w:shd w:val="clear" w:color="auto" w:fill="FFFFFF" w:themeFill="background1"/>
            <w:noWrap/>
            <w:vAlign w:val="bottom"/>
          </w:tcPr>
          <w:p w:rsidR="0080572D" w:rsidRPr="00BB6676" w:rsidRDefault="0080572D" w:rsidP="0080572D">
            <w:pPr>
              <w:spacing w:after="0" w:line="240" w:lineRule="auto"/>
              <w:jc w:val="center"/>
              <w:rPr>
                <w:rFonts w:ascii="Times New Roman" w:eastAsia="Times New Roman" w:hAnsi="Times New Roman" w:cs="Times New Roman"/>
                <w:color w:val="000000"/>
                <w:sz w:val="24"/>
                <w:szCs w:val="24"/>
              </w:rPr>
            </w:pPr>
            <w:r w:rsidRPr="00BB6676">
              <w:rPr>
                <w:rFonts w:ascii="Times New Roman" w:eastAsia="Times New Roman" w:hAnsi="Times New Roman" w:cs="Times New Roman"/>
                <w:color w:val="000000"/>
                <w:sz w:val="24"/>
                <w:szCs w:val="24"/>
              </w:rPr>
              <w:t>2.88</w:t>
            </w:r>
          </w:p>
        </w:tc>
        <w:tc>
          <w:tcPr>
            <w:tcW w:w="1172" w:type="dxa"/>
            <w:tcBorders>
              <w:top w:val="nil"/>
              <w:left w:val="nil"/>
              <w:bottom w:val="single" w:sz="4" w:space="0" w:color="auto"/>
              <w:right w:val="single" w:sz="4" w:space="0" w:color="auto"/>
            </w:tcBorders>
            <w:shd w:val="clear" w:color="auto" w:fill="FFFFFF" w:themeFill="background1"/>
            <w:noWrap/>
            <w:vAlign w:val="bottom"/>
          </w:tcPr>
          <w:p w:rsidR="0080572D" w:rsidRPr="00BB6676" w:rsidRDefault="0080572D" w:rsidP="0080572D">
            <w:pPr>
              <w:spacing w:after="0" w:line="240" w:lineRule="auto"/>
              <w:jc w:val="center"/>
              <w:rPr>
                <w:rFonts w:ascii="Times New Roman" w:eastAsia="Times New Roman" w:hAnsi="Times New Roman" w:cs="Times New Roman"/>
                <w:color w:val="000000"/>
                <w:sz w:val="24"/>
                <w:szCs w:val="24"/>
              </w:rPr>
            </w:pPr>
            <w:r w:rsidRPr="00BB6676">
              <w:rPr>
                <w:rFonts w:ascii="Times New Roman" w:eastAsia="Times New Roman" w:hAnsi="Times New Roman" w:cs="Times New Roman"/>
                <w:color w:val="000000"/>
                <w:sz w:val="24"/>
                <w:szCs w:val="24"/>
              </w:rPr>
              <w:t>6.14</w:t>
            </w:r>
          </w:p>
        </w:tc>
        <w:tc>
          <w:tcPr>
            <w:tcW w:w="879" w:type="dxa"/>
            <w:tcBorders>
              <w:top w:val="nil"/>
              <w:left w:val="nil"/>
              <w:bottom w:val="single" w:sz="4" w:space="0" w:color="auto"/>
              <w:right w:val="single" w:sz="4" w:space="0" w:color="auto"/>
            </w:tcBorders>
            <w:shd w:val="clear" w:color="auto" w:fill="FFFFFF" w:themeFill="background1"/>
            <w:noWrap/>
            <w:vAlign w:val="bottom"/>
          </w:tcPr>
          <w:p w:rsidR="0080572D" w:rsidRPr="00BB6676" w:rsidRDefault="0080572D"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-1.75</w:t>
            </w:r>
          </w:p>
        </w:tc>
        <w:tc>
          <w:tcPr>
            <w:tcW w:w="914" w:type="dxa"/>
            <w:tcBorders>
              <w:top w:val="nil"/>
              <w:left w:val="nil"/>
              <w:bottom w:val="single" w:sz="4" w:space="0" w:color="auto"/>
              <w:right w:val="single" w:sz="4" w:space="0" w:color="auto"/>
            </w:tcBorders>
            <w:shd w:val="clear" w:color="auto" w:fill="FFFFFF" w:themeFill="background1"/>
            <w:noWrap/>
            <w:vAlign w:val="bottom"/>
          </w:tcPr>
          <w:p w:rsidR="0080572D" w:rsidRPr="00BB6676" w:rsidRDefault="0080572D" w:rsidP="0080572D">
            <w:pPr>
              <w:spacing w:after="0" w:line="240" w:lineRule="auto"/>
              <w:jc w:val="center"/>
              <w:rPr>
                <w:rFonts w:ascii="Times New Roman" w:eastAsia="Times New Roman" w:hAnsi="Times New Roman" w:cs="Times New Roman"/>
                <w:color w:val="000000"/>
                <w:sz w:val="24"/>
                <w:szCs w:val="24"/>
              </w:rPr>
            </w:pPr>
            <w:r w:rsidRPr="00BB6676">
              <w:rPr>
                <w:rFonts w:ascii="Times New Roman" w:eastAsia="Times New Roman" w:hAnsi="Times New Roman" w:cs="Times New Roman"/>
                <w:color w:val="000000"/>
                <w:sz w:val="24"/>
                <w:szCs w:val="24"/>
              </w:rPr>
              <w:t>----</w:t>
            </w:r>
          </w:p>
        </w:tc>
      </w:tr>
      <w:tr w:rsidR="0080572D" w:rsidRPr="00BB6676" w:rsidTr="0080572D">
        <w:trPr>
          <w:trHeight w:val="300"/>
        </w:trPr>
        <w:tc>
          <w:tcPr>
            <w:tcW w:w="1058" w:type="dxa"/>
            <w:vMerge/>
            <w:tcBorders>
              <w:left w:val="single" w:sz="4" w:space="0" w:color="auto"/>
              <w:bottom w:val="single" w:sz="4" w:space="0" w:color="auto"/>
              <w:right w:val="single" w:sz="4" w:space="0" w:color="auto"/>
            </w:tcBorders>
            <w:shd w:val="clear" w:color="auto" w:fill="FFFFFF" w:themeFill="background1"/>
            <w:noWrap/>
            <w:vAlign w:val="bottom"/>
            <w:hideMark/>
          </w:tcPr>
          <w:p w:rsidR="0080572D" w:rsidRPr="00BB6676" w:rsidRDefault="0080572D" w:rsidP="0080572D">
            <w:pPr>
              <w:spacing w:after="0" w:line="240" w:lineRule="auto"/>
              <w:jc w:val="center"/>
              <w:rPr>
                <w:rFonts w:ascii="Times New Roman" w:eastAsia="Times New Roman" w:hAnsi="Times New Roman" w:cs="Times New Roman"/>
                <w:color w:val="000000"/>
                <w:sz w:val="24"/>
                <w:szCs w:val="24"/>
              </w:rPr>
            </w:pPr>
          </w:p>
        </w:tc>
        <w:tc>
          <w:tcPr>
            <w:tcW w:w="1318" w:type="dxa"/>
            <w:tcBorders>
              <w:top w:val="nil"/>
              <w:left w:val="nil"/>
              <w:bottom w:val="single" w:sz="4" w:space="0" w:color="auto"/>
              <w:right w:val="single" w:sz="4" w:space="0" w:color="auto"/>
            </w:tcBorders>
            <w:shd w:val="clear" w:color="auto" w:fill="FFFFFF" w:themeFill="background1"/>
            <w:noWrap/>
            <w:vAlign w:val="bottom"/>
            <w:hideMark/>
          </w:tcPr>
          <w:p w:rsidR="0080572D" w:rsidRPr="00BB6676" w:rsidRDefault="0080572D" w:rsidP="0080572D">
            <w:pPr>
              <w:spacing w:after="0" w:line="240" w:lineRule="auto"/>
              <w:jc w:val="center"/>
              <w:rPr>
                <w:rFonts w:ascii="Times New Roman" w:eastAsia="Times New Roman" w:hAnsi="Times New Roman" w:cs="Times New Roman"/>
                <w:color w:val="000000"/>
                <w:sz w:val="24"/>
                <w:szCs w:val="24"/>
              </w:rPr>
            </w:pPr>
            <w:r w:rsidRPr="00E2494D">
              <w:rPr>
                <w:rFonts w:ascii="Times New Roman" w:eastAsia="Times New Roman" w:hAnsi="Times New Roman" w:cs="Times New Roman"/>
                <w:i/>
                <w:color w:val="000000"/>
                <w:sz w:val="24"/>
                <w:szCs w:val="24"/>
              </w:rPr>
              <w:t>qPH12-2</w:t>
            </w:r>
          </w:p>
        </w:tc>
        <w:tc>
          <w:tcPr>
            <w:tcW w:w="1544" w:type="dxa"/>
            <w:tcBorders>
              <w:top w:val="nil"/>
              <w:left w:val="nil"/>
              <w:bottom w:val="single" w:sz="4" w:space="0" w:color="auto"/>
              <w:right w:val="single" w:sz="4" w:space="0" w:color="auto"/>
            </w:tcBorders>
            <w:shd w:val="clear" w:color="auto" w:fill="FFFFFF" w:themeFill="background1"/>
            <w:noWrap/>
            <w:vAlign w:val="bottom"/>
          </w:tcPr>
          <w:p w:rsidR="0080572D" w:rsidRPr="00BB6676" w:rsidRDefault="0080572D"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RM27966</w:t>
            </w:r>
          </w:p>
        </w:tc>
        <w:tc>
          <w:tcPr>
            <w:tcW w:w="1611" w:type="dxa"/>
            <w:tcBorders>
              <w:top w:val="nil"/>
              <w:left w:val="nil"/>
              <w:bottom w:val="single" w:sz="4" w:space="0" w:color="auto"/>
              <w:right w:val="single" w:sz="4" w:space="0" w:color="auto"/>
            </w:tcBorders>
            <w:shd w:val="clear" w:color="auto" w:fill="FFFFFF" w:themeFill="background1"/>
            <w:noWrap/>
            <w:vAlign w:val="bottom"/>
          </w:tcPr>
          <w:p w:rsidR="0080572D" w:rsidRPr="00BB6676" w:rsidRDefault="0080572D" w:rsidP="0080572D">
            <w:pPr>
              <w:spacing w:after="0" w:line="240" w:lineRule="auto"/>
              <w:jc w:val="center"/>
              <w:rPr>
                <w:rFonts w:ascii="Times New Roman" w:eastAsia="Times New Roman" w:hAnsi="Times New Roman" w:cs="Times New Roman"/>
                <w:color w:val="000000"/>
                <w:sz w:val="24"/>
                <w:szCs w:val="24"/>
              </w:rPr>
            </w:pPr>
            <w:r w:rsidRPr="00070E3E">
              <w:rPr>
                <w:rFonts w:ascii="Times New Roman" w:eastAsia="Times New Roman" w:hAnsi="Times New Roman" w:cs="Times New Roman"/>
                <w:color w:val="000000"/>
                <w:sz w:val="24"/>
                <w:szCs w:val="24"/>
              </w:rPr>
              <w:t>RM235</w:t>
            </w:r>
          </w:p>
        </w:tc>
        <w:tc>
          <w:tcPr>
            <w:tcW w:w="855" w:type="dxa"/>
            <w:tcBorders>
              <w:top w:val="nil"/>
              <w:left w:val="nil"/>
              <w:bottom w:val="single" w:sz="4" w:space="0" w:color="auto"/>
              <w:right w:val="single" w:sz="4" w:space="0" w:color="auto"/>
            </w:tcBorders>
            <w:shd w:val="clear" w:color="auto" w:fill="FFFFFF" w:themeFill="background1"/>
            <w:noWrap/>
            <w:vAlign w:val="bottom"/>
          </w:tcPr>
          <w:p w:rsidR="0080572D" w:rsidRPr="00BB6676" w:rsidRDefault="0080572D"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w:t>
            </w:r>
          </w:p>
        </w:tc>
        <w:tc>
          <w:tcPr>
            <w:tcW w:w="1781" w:type="dxa"/>
            <w:tcBorders>
              <w:top w:val="nil"/>
              <w:left w:val="nil"/>
              <w:bottom w:val="single" w:sz="4" w:space="0" w:color="auto"/>
              <w:right w:val="single" w:sz="4" w:space="0" w:color="auto"/>
            </w:tcBorders>
            <w:shd w:val="clear" w:color="auto" w:fill="FFFFFF" w:themeFill="background1"/>
            <w:noWrap/>
            <w:vAlign w:val="bottom"/>
          </w:tcPr>
          <w:p w:rsidR="0080572D" w:rsidRPr="00BB6676" w:rsidRDefault="0080572D"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118.62</w:t>
            </w:r>
          </w:p>
        </w:tc>
        <w:tc>
          <w:tcPr>
            <w:tcW w:w="1458" w:type="dxa"/>
            <w:tcBorders>
              <w:top w:val="nil"/>
              <w:left w:val="nil"/>
              <w:bottom w:val="single" w:sz="4" w:space="0" w:color="auto"/>
              <w:right w:val="single" w:sz="4" w:space="0" w:color="auto"/>
            </w:tcBorders>
            <w:shd w:val="clear" w:color="auto" w:fill="FFFFFF" w:themeFill="background1"/>
            <w:noWrap/>
            <w:vAlign w:val="bottom"/>
          </w:tcPr>
          <w:p w:rsidR="0080572D" w:rsidRPr="00BB6676" w:rsidRDefault="0080572D"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130.53</w:t>
            </w:r>
          </w:p>
        </w:tc>
        <w:tc>
          <w:tcPr>
            <w:tcW w:w="1377" w:type="dxa"/>
            <w:tcBorders>
              <w:top w:val="nil"/>
              <w:left w:val="nil"/>
              <w:bottom w:val="single" w:sz="4" w:space="0" w:color="auto"/>
              <w:right w:val="single" w:sz="4" w:space="0" w:color="auto"/>
            </w:tcBorders>
            <w:shd w:val="clear" w:color="auto" w:fill="FFFFFF" w:themeFill="background1"/>
            <w:noWrap/>
            <w:vAlign w:val="bottom"/>
          </w:tcPr>
          <w:p w:rsidR="0080572D" w:rsidRPr="00BB6676" w:rsidRDefault="0080572D"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11.91</w:t>
            </w:r>
          </w:p>
        </w:tc>
        <w:tc>
          <w:tcPr>
            <w:tcW w:w="1464" w:type="dxa"/>
            <w:tcBorders>
              <w:top w:val="nil"/>
              <w:left w:val="nil"/>
              <w:bottom w:val="single" w:sz="4" w:space="0" w:color="auto"/>
              <w:right w:val="single" w:sz="4" w:space="0" w:color="auto"/>
            </w:tcBorders>
            <w:shd w:val="clear" w:color="auto" w:fill="FFFFFF" w:themeFill="background1"/>
            <w:noWrap/>
            <w:vAlign w:val="bottom"/>
          </w:tcPr>
          <w:p w:rsidR="0080572D" w:rsidRPr="00BB6676" w:rsidRDefault="0080572D"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3.73</w:t>
            </w:r>
            <w:r w:rsidRPr="003224CC">
              <w:rPr>
                <w:rFonts w:ascii="Times New Roman" w:eastAsia="Times New Roman" w:hAnsi="Times New Roman" w:cs="Times New Roman"/>
                <w:color w:val="000000"/>
                <w:sz w:val="24"/>
                <w:szCs w:val="24"/>
              </w:rPr>
              <w:tab/>
            </w:r>
          </w:p>
        </w:tc>
        <w:tc>
          <w:tcPr>
            <w:tcW w:w="1172" w:type="dxa"/>
            <w:tcBorders>
              <w:top w:val="nil"/>
              <w:left w:val="nil"/>
              <w:bottom w:val="single" w:sz="4" w:space="0" w:color="auto"/>
              <w:right w:val="single" w:sz="4" w:space="0" w:color="auto"/>
            </w:tcBorders>
            <w:shd w:val="clear" w:color="auto" w:fill="FFFFFF" w:themeFill="background1"/>
            <w:noWrap/>
            <w:vAlign w:val="bottom"/>
          </w:tcPr>
          <w:p w:rsidR="0080572D" w:rsidRPr="00BB6676" w:rsidRDefault="0080572D"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9.41</w:t>
            </w:r>
          </w:p>
        </w:tc>
        <w:tc>
          <w:tcPr>
            <w:tcW w:w="879" w:type="dxa"/>
            <w:tcBorders>
              <w:top w:val="nil"/>
              <w:left w:val="nil"/>
              <w:bottom w:val="single" w:sz="4" w:space="0" w:color="auto"/>
              <w:right w:val="single" w:sz="4" w:space="0" w:color="auto"/>
            </w:tcBorders>
            <w:shd w:val="clear" w:color="auto" w:fill="FFFFFF" w:themeFill="background1"/>
            <w:noWrap/>
            <w:vAlign w:val="bottom"/>
          </w:tcPr>
          <w:p w:rsidR="0080572D" w:rsidRPr="00BB6676" w:rsidRDefault="0080572D"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-5.41</w:t>
            </w:r>
          </w:p>
        </w:tc>
        <w:tc>
          <w:tcPr>
            <w:tcW w:w="914" w:type="dxa"/>
            <w:tcBorders>
              <w:top w:val="nil"/>
              <w:left w:val="nil"/>
              <w:bottom w:val="single" w:sz="4" w:space="0" w:color="auto"/>
              <w:right w:val="single" w:sz="4" w:space="0" w:color="auto"/>
            </w:tcBorders>
            <w:shd w:val="clear" w:color="auto" w:fill="FFFFFF" w:themeFill="background1"/>
            <w:noWrap/>
            <w:vAlign w:val="bottom"/>
          </w:tcPr>
          <w:p w:rsidR="0080572D" w:rsidRPr="00BB6676" w:rsidRDefault="0080572D"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30.36</w:t>
            </w:r>
          </w:p>
        </w:tc>
      </w:tr>
      <w:tr w:rsidR="0080572D" w:rsidRPr="00BB6676" w:rsidTr="0080572D">
        <w:trPr>
          <w:trHeight w:val="300"/>
        </w:trPr>
        <w:tc>
          <w:tcPr>
            <w:tcW w:w="1058" w:type="dxa"/>
            <w:tcBorders>
              <w:top w:val="nil"/>
              <w:left w:val="single" w:sz="4" w:space="0" w:color="auto"/>
              <w:bottom w:val="single" w:sz="4" w:space="0" w:color="auto"/>
              <w:right w:val="single" w:sz="4" w:space="0" w:color="auto"/>
            </w:tcBorders>
            <w:shd w:val="clear" w:color="auto" w:fill="FFFFFF" w:themeFill="background1"/>
            <w:noWrap/>
            <w:vAlign w:val="bottom"/>
            <w:hideMark/>
          </w:tcPr>
          <w:p w:rsidR="0080572D" w:rsidRPr="00BB6676" w:rsidRDefault="0080572D" w:rsidP="0080572D">
            <w:pPr>
              <w:spacing w:after="0" w:line="240" w:lineRule="auto"/>
              <w:jc w:val="center"/>
              <w:rPr>
                <w:rFonts w:ascii="Times New Roman" w:eastAsia="Times New Roman" w:hAnsi="Times New Roman" w:cs="Times New Roman"/>
                <w:color w:val="000000"/>
                <w:sz w:val="24"/>
                <w:szCs w:val="24"/>
              </w:rPr>
            </w:pPr>
            <w:r w:rsidRPr="00BB6676">
              <w:rPr>
                <w:rFonts w:ascii="Times New Roman" w:eastAsia="Times New Roman" w:hAnsi="Times New Roman" w:cs="Times New Roman"/>
                <w:color w:val="000000"/>
                <w:sz w:val="24"/>
                <w:szCs w:val="24"/>
              </w:rPr>
              <w:t>FLW</w:t>
            </w:r>
          </w:p>
        </w:tc>
        <w:tc>
          <w:tcPr>
            <w:tcW w:w="1318" w:type="dxa"/>
            <w:tcBorders>
              <w:top w:val="nil"/>
              <w:left w:val="nil"/>
              <w:bottom w:val="single" w:sz="4" w:space="0" w:color="auto"/>
              <w:right w:val="single" w:sz="4" w:space="0" w:color="auto"/>
            </w:tcBorders>
            <w:shd w:val="clear" w:color="auto" w:fill="FFFFFF" w:themeFill="background1"/>
            <w:noWrap/>
            <w:vAlign w:val="bottom"/>
            <w:hideMark/>
          </w:tcPr>
          <w:p w:rsidR="0080572D" w:rsidRPr="00BB6676" w:rsidRDefault="0080572D"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qFLW4-2</w:t>
            </w:r>
          </w:p>
        </w:tc>
        <w:tc>
          <w:tcPr>
            <w:tcW w:w="1544" w:type="dxa"/>
            <w:tcBorders>
              <w:top w:val="nil"/>
              <w:left w:val="nil"/>
              <w:bottom w:val="single" w:sz="4" w:space="0" w:color="auto"/>
              <w:right w:val="single" w:sz="4" w:space="0" w:color="auto"/>
            </w:tcBorders>
            <w:shd w:val="clear" w:color="auto" w:fill="FFFFFF" w:themeFill="background1"/>
            <w:noWrap/>
            <w:vAlign w:val="bottom"/>
            <w:hideMark/>
          </w:tcPr>
          <w:p w:rsidR="0080572D" w:rsidRPr="00BB6676" w:rsidRDefault="0080572D" w:rsidP="0080572D">
            <w:pPr>
              <w:spacing w:after="0" w:line="240" w:lineRule="auto"/>
              <w:jc w:val="center"/>
              <w:rPr>
                <w:rFonts w:ascii="Times New Roman" w:eastAsia="Times New Roman" w:hAnsi="Times New Roman" w:cs="Times New Roman"/>
                <w:color w:val="000000"/>
                <w:sz w:val="24"/>
                <w:szCs w:val="24"/>
              </w:rPr>
            </w:pPr>
            <w:r w:rsidRPr="00BB6676">
              <w:rPr>
                <w:rFonts w:ascii="Times New Roman" w:eastAsia="Times New Roman" w:hAnsi="Times New Roman" w:cs="Times New Roman"/>
                <w:color w:val="000000"/>
                <w:sz w:val="24"/>
                <w:szCs w:val="24"/>
              </w:rPr>
              <w:t>RM252</w:t>
            </w:r>
          </w:p>
        </w:tc>
        <w:tc>
          <w:tcPr>
            <w:tcW w:w="1611" w:type="dxa"/>
            <w:tcBorders>
              <w:top w:val="nil"/>
              <w:left w:val="nil"/>
              <w:bottom w:val="single" w:sz="4" w:space="0" w:color="auto"/>
              <w:right w:val="single" w:sz="4" w:space="0" w:color="auto"/>
            </w:tcBorders>
            <w:shd w:val="clear" w:color="auto" w:fill="FFFFFF" w:themeFill="background1"/>
            <w:noWrap/>
            <w:vAlign w:val="bottom"/>
            <w:hideMark/>
          </w:tcPr>
          <w:p w:rsidR="0080572D" w:rsidRPr="00BB6676" w:rsidRDefault="0080572D" w:rsidP="0080572D">
            <w:pPr>
              <w:spacing w:after="0" w:line="240" w:lineRule="auto"/>
              <w:jc w:val="center"/>
              <w:rPr>
                <w:rFonts w:ascii="Times New Roman" w:eastAsia="Times New Roman" w:hAnsi="Times New Roman" w:cs="Times New Roman"/>
                <w:color w:val="000000"/>
                <w:sz w:val="24"/>
                <w:szCs w:val="24"/>
              </w:rPr>
            </w:pPr>
            <w:r w:rsidRPr="00BB6676">
              <w:rPr>
                <w:rFonts w:ascii="Times New Roman" w:eastAsia="Times New Roman" w:hAnsi="Times New Roman" w:cs="Times New Roman"/>
                <w:color w:val="000000"/>
                <w:sz w:val="24"/>
                <w:szCs w:val="24"/>
              </w:rPr>
              <w:t>RM6748</w:t>
            </w:r>
          </w:p>
        </w:tc>
        <w:tc>
          <w:tcPr>
            <w:tcW w:w="855" w:type="dxa"/>
            <w:tcBorders>
              <w:top w:val="nil"/>
              <w:left w:val="nil"/>
              <w:bottom w:val="single" w:sz="4" w:space="0" w:color="auto"/>
              <w:right w:val="single" w:sz="4" w:space="0" w:color="auto"/>
            </w:tcBorders>
            <w:shd w:val="clear" w:color="auto" w:fill="FFFFFF" w:themeFill="background1"/>
            <w:noWrap/>
            <w:vAlign w:val="bottom"/>
            <w:hideMark/>
          </w:tcPr>
          <w:p w:rsidR="0080572D" w:rsidRPr="00BB6676" w:rsidRDefault="0080572D" w:rsidP="0080572D">
            <w:pPr>
              <w:spacing w:after="0" w:line="240" w:lineRule="auto"/>
              <w:jc w:val="center"/>
              <w:rPr>
                <w:rFonts w:ascii="Times New Roman" w:eastAsia="Times New Roman" w:hAnsi="Times New Roman" w:cs="Times New Roman"/>
                <w:color w:val="000000"/>
                <w:sz w:val="24"/>
                <w:szCs w:val="24"/>
              </w:rPr>
            </w:pPr>
            <w:r w:rsidRPr="00BB6676">
              <w:rPr>
                <w:rFonts w:ascii="Times New Roman" w:eastAsia="Times New Roman" w:hAnsi="Times New Roman" w:cs="Times New Roman"/>
                <w:color w:val="000000"/>
                <w:sz w:val="24"/>
                <w:szCs w:val="24"/>
              </w:rPr>
              <w:t>4</w:t>
            </w:r>
          </w:p>
        </w:tc>
        <w:tc>
          <w:tcPr>
            <w:tcW w:w="1781" w:type="dxa"/>
            <w:tcBorders>
              <w:top w:val="nil"/>
              <w:left w:val="nil"/>
              <w:bottom w:val="single" w:sz="4" w:space="0" w:color="auto"/>
              <w:right w:val="single" w:sz="4" w:space="0" w:color="auto"/>
            </w:tcBorders>
            <w:shd w:val="clear" w:color="auto" w:fill="FFFFFF" w:themeFill="background1"/>
            <w:noWrap/>
            <w:vAlign w:val="bottom"/>
          </w:tcPr>
          <w:p w:rsidR="0080572D" w:rsidRPr="00BB6676" w:rsidRDefault="0080572D" w:rsidP="0080572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69.94</w:t>
            </w:r>
          </w:p>
        </w:tc>
        <w:tc>
          <w:tcPr>
            <w:tcW w:w="1458" w:type="dxa"/>
            <w:tcBorders>
              <w:top w:val="nil"/>
              <w:left w:val="nil"/>
              <w:bottom w:val="single" w:sz="4" w:space="0" w:color="auto"/>
              <w:right w:val="single" w:sz="4" w:space="0" w:color="auto"/>
            </w:tcBorders>
            <w:shd w:val="clear" w:color="auto" w:fill="FFFFFF" w:themeFill="background1"/>
            <w:noWrap/>
            <w:vAlign w:val="bottom"/>
          </w:tcPr>
          <w:p w:rsidR="0080572D" w:rsidRPr="00BB6676" w:rsidRDefault="0080572D"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55.79</w:t>
            </w:r>
          </w:p>
        </w:tc>
        <w:tc>
          <w:tcPr>
            <w:tcW w:w="1377" w:type="dxa"/>
            <w:tcBorders>
              <w:top w:val="nil"/>
              <w:left w:val="nil"/>
              <w:bottom w:val="single" w:sz="4" w:space="0" w:color="auto"/>
              <w:right w:val="single" w:sz="4" w:space="0" w:color="auto"/>
            </w:tcBorders>
            <w:shd w:val="clear" w:color="auto" w:fill="FFFFFF" w:themeFill="background1"/>
            <w:noWrap/>
            <w:vAlign w:val="bottom"/>
          </w:tcPr>
          <w:p w:rsidR="0080572D" w:rsidRPr="00BB6676" w:rsidRDefault="0080572D"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14.15</w:t>
            </w:r>
          </w:p>
        </w:tc>
        <w:tc>
          <w:tcPr>
            <w:tcW w:w="1464" w:type="dxa"/>
            <w:tcBorders>
              <w:top w:val="nil"/>
              <w:left w:val="nil"/>
              <w:bottom w:val="single" w:sz="4" w:space="0" w:color="auto"/>
              <w:right w:val="single" w:sz="4" w:space="0" w:color="auto"/>
            </w:tcBorders>
            <w:shd w:val="clear" w:color="auto" w:fill="FFFFFF" w:themeFill="background1"/>
            <w:noWrap/>
            <w:vAlign w:val="bottom"/>
            <w:hideMark/>
          </w:tcPr>
          <w:p w:rsidR="0080572D" w:rsidRPr="00BB6676" w:rsidRDefault="0080572D" w:rsidP="0080572D">
            <w:pPr>
              <w:spacing w:after="0" w:line="240" w:lineRule="auto"/>
              <w:jc w:val="center"/>
              <w:rPr>
                <w:rFonts w:ascii="Times New Roman" w:eastAsia="Times New Roman" w:hAnsi="Times New Roman" w:cs="Times New Roman"/>
                <w:color w:val="000000"/>
                <w:sz w:val="24"/>
                <w:szCs w:val="24"/>
              </w:rPr>
            </w:pPr>
            <w:r w:rsidRPr="00BB6676">
              <w:rPr>
                <w:rFonts w:ascii="Times New Roman" w:eastAsia="Times New Roman" w:hAnsi="Times New Roman" w:cs="Times New Roman"/>
                <w:color w:val="000000"/>
                <w:sz w:val="24"/>
                <w:szCs w:val="24"/>
              </w:rPr>
              <w:t>6.50</w:t>
            </w:r>
          </w:p>
        </w:tc>
        <w:tc>
          <w:tcPr>
            <w:tcW w:w="1172" w:type="dxa"/>
            <w:tcBorders>
              <w:top w:val="nil"/>
              <w:left w:val="nil"/>
              <w:bottom w:val="single" w:sz="4" w:space="0" w:color="auto"/>
              <w:right w:val="single" w:sz="4" w:space="0" w:color="auto"/>
            </w:tcBorders>
            <w:shd w:val="clear" w:color="auto" w:fill="FFFFFF" w:themeFill="background1"/>
            <w:noWrap/>
            <w:vAlign w:val="bottom"/>
            <w:hideMark/>
          </w:tcPr>
          <w:p w:rsidR="0080572D" w:rsidRPr="00BB6676" w:rsidRDefault="0080572D" w:rsidP="0080572D">
            <w:pPr>
              <w:spacing w:after="0" w:line="240" w:lineRule="auto"/>
              <w:jc w:val="center"/>
              <w:rPr>
                <w:rFonts w:ascii="Times New Roman" w:eastAsia="Times New Roman" w:hAnsi="Times New Roman" w:cs="Times New Roman"/>
                <w:color w:val="000000"/>
                <w:sz w:val="24"/>
                <w:szCs w:val="24"/>
              </w:rPr>
            </w:pPr>
            <w:r w:rsidRPr="00BB6676">
              <w:rPr>
                <w:rFonts w:ascii="Times New Roman" w:eastAsia="Times New Roman" w:hAnsi="Times New Roman" w:cs="Times New Roman"/>
                <w:color w:val="000000"/>
                <w:sz w:val="24"/>
                <w:szCs w:val="24"/>
              </w:rPr>
              <w:t>19.39</w:t>
            </w:r>
          </w:p>
        </w:tc>
        <w:tc>
          <w:tcPr>
            <w:tcW w:w="879" w:type="dxa"/>
            <w:tcBorders>
              <w:top w:val="nil"/>
              <w:left w:val="nil"/>
              <w:bottom w:val="single" w:sz="4" w:space="0" w:color="auto"/>
              <w:right w:val="single" w:sz="4" w:space="0" w:color="auto"/>
            </w:tcBorders>
            <w:shd w:val="clear" w:color="auto" w:fill="FFFFFF" w:themeFill="background1"/>
            <w:noWrap/>
            <w:vAlign w:val="bottom"/>
            <w:hideMark/>
          </w:tcPr>
          <w:p w:rsidR="0080572D" w:rsidRPr="00BB6676" w:rsidRDefault="0080572D" w:rsidP="0080572D">
            <w:pPr>
              <w:spacing w:after="0" w:line="240" w:lineRule="auto"/>
              <w:jc w:val="center"/>
              <w:rPr>
                <w:rFonts w:ascii="Times New Roman" w:eastAsia="Times New Roman" w:hAnsi="Times New Roman" w:cs="Times New Roman"/>
                <w:color w:val="000000"/>
                <w:sz w:val="24"/>
                <w:szCs w:val="24"/>
              </w:rPr>
            </w:pPr>
            <w:r w:rsidRPr="00BB6676">
              <w:rPr>
                <w:rFonts w:ascii="Times New Roman" w:eastAsia="Times New Roman" w:hAnsi="Times New Roman" w:cs="Times New Roman"/>
                <w:color w:val="000000"/>
                <w:sz w:val="24"/>
                <w:szCs w:val="24"/>
              </w:rPr>
              <w:t>0.13</w:t>
            </w:r>
          </w:p>
        </w:tc>
        <w:tc>
          <w:tcPr>
            <w:tcW w:w="914" w:type="dxa"/>
            <w:tcBorders>
              <w:top w:val="nil"/>
              <w:left w:val="nil"/>
              <w:bottom w:val="single" w:sz="4" w:space="0" w:color="auto"/>
              <w:right w:val="single" w:sz="4" w:space="0" w:color="auto"/>
            </w:tcBorders>
            <w:shd w:val="clear" w:color="auto" w:fill="FFFFFF" w:themeFill="background1"/>
            <w:noWrap/>
            <w:vAlign w:val="bottom"/>
            <w:hideMark/>
          </w:tcPr>
          <w:p w:rsidR="0080572D" w:rsidRPr="00BB6676" w:rsidRDefault="0080572D" w:rsidP="0080572D">
            <w:pPr>
              <w:spacing w:after="0" w:line="240" w:lineRule="auto"/>
              <w:jc w:val="center"/>
              <w:rPr>
                <w:rFonts w:ascii="Times New Roman" w:eastAsia="Times New Roman" w:hAnsi="Times New Roman" w:cs="Times New Roman"/>
                <w:color w:val="000000"/>
                <w:sz w:val="24"/>
                <w:szCs w:val="24"/>
              </w:rPr>
            </w:pPr>
            <w:r w:rsidRPr="00BB6676">
              <w:rPr>
                <w:rFonts w:ascii="Times New Roman" w:eastAsia="Times New Roman" w:hAnsi="Times New Roman" w:cs="Times New Roman"/>
                <w:color w:val="000000"/>
                <w:sz w:val="24"/>
                <w:szCs w:val="24"/>
              </w:rPr>
              <w:t>18.26</w:t>
            </w:r>
          </w:p>
        </w:tc>
      </w:tr>
      <w:tr w:rsidR="0080572D" w:rsidRPr="00BB6676" w:rsidTr="0080572D">
        <w:trPr>
          <w:trHeight w:val="300"/>
        </w:trPr>
        <w:tc>
          <w:tcPr>
            <w:tcW w:w="1058" w:type="dxa"/>
            <w:vMerge w:val="restart"/>
            <w:tcBorders>
              <w:left w:val="single" w:sz="4" w:space="0" w:color="auto"/>
              <w:right w:val="single" w:sz="4" w:space="0" w:color="auto"/>
            </w:tcBorders>
            <w:shd w:val="clear" w:color="auto" w:fill="FFFFFF" w:themeFill="background1"/>
            <w:noWrap/>
            <w:vAlign w:val="center"/>
            <w:hideMark/>
          </w:tcPr>
          <w:p w:rsidR="0080572D" w:rsidRPr="00BB6676" w:rsidRDefault="0080572D"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PL</w:t>
            </w:r>
          </w:p>
        </w:tc>
        <w:tc>
          <w:tcPr>
            <w:tcW w:w="1318" w:type="dxa"/>
            <w:tcBorders>
              <w:top w:val="nil"/>
              <w:left w:val="nil"/>
              <w:bottom w:val="single" w:sz="4" w:space="0" w:color="auto"/>
              <w:right w:val="single" w:sz="4" w:space="0" w:color="auto"/>
            </w:tcBorders>
            <w:shd w:val="clear" w:color="auto" w:fill="FFFFFF" w:themeFill="background1"/>
            <w:noWrap/>
            <w:vAlign w:val="bottom"/>
            <w:hideMark/>
          </w:tcPr>
          <w:p w:rsidR="0080572D" w:rsidRPr="00BB6676" w:rsidRDefault="0080572D" w:rsidP="0080572D">
            <w:pPr>
              <w:spacing w:after="0" w:line="240" w:lineRule="auto"/>
              <w:jc w:val="center"/>
              <w:rPr>
                <w:rFonts w:ascii="Times New Roman" w:eastAsia="Times New Roman" w:hAnsi="Times New Roman" w:cs="Times New Roman"/>
                <w:color w:val="000000"/>
                <w:sz w:val="24"/>
                <w:szCs w:val="24"/>
              </w:rPr>
            </w:pPr>
            <w:r w:rsidRPr="00A332A9">
              <w:rPr>
                <w:rFonts w:ascii="Times New Roman" w:eastAsia="Times New Roman" w:hAnsi="Times New Roman" w:cs="Times New Roman"/>
                <w:i/>
                <w:color w:val="000000"/>
                <w:sz w:val="24"/>
                <w:szCs w:val="24"/>
              </w:rPr>
              <w:t>qPL6-1</w:t>
            </w:r>
            <w:r>
              <w:rPr>
                <w:rFonts w:ascii="Times New Roman" w:eastAsia="Times New Roman" w:hAnsi="Times New Roman" w:cs="Times New Roman"/>
                <w:color w:val="000000"/>
                <w:sz w:val="24"/>
                <w:szCs w:val="24"/>
              </w:rPr>
              <w:t>*</w:t>
            </w:r>
          </w:p>
        </w:tc>
        <w:tc>
          <w:tcPr>
            <w:tcW w:w="1544" w:type="dxa"/>
            <w:tcBorders>
              <w:top w:val="nil"/>
              <w:left w:val="nil"/>
              <w:bottom w:val="single" w:sz="4" w:space="0" w:color="auto"/>
              <w:right w:val="single" w:sz="4" w:space="0" w:color="auto"/>
            </w:tcBorders>
            <w:shd w:val="clear" w:color="auto" w:fill="FFFFFF" w:themeFill="background1"/>
            <w:noWrap/>
            <w:vAlign w:val="bottom"/>
            <w:hideMark/>
          </w:tcPr>
          <w:p w:rsidR="0080572D" w:rsidRPr="00BB6676" w:rsidRDefault="0080572D" w:rsidP="0080572D">
            <w:pPr>
              <w:spacing w:after="0" w:line="240" w:lineRule="auto"/>
              <w:jc w:val="center"/>
              <w:rPr>
                <w:rFonts w:ascii="Times New Roman" w:eastAsia="Times New Roman" w:hAnsi="Times New Roman" w:cs="Times New Roman"/>
                <w:color w:val="000000"/>
                <w:sz w:val="24"/>
                <w:szCs w:val="24"/>
              </w:rPr>
            </w:pPr>
            <w:r w:rsidRPr="00BB6676">
              <w:rPr>
                <w:rFonts w:ascii="Times New Roman" w:eastAsia="Times New Roman" w:hAnsi="Times New Roman" w:cs="Times New Roman"/>
                <w:color w:val="000000"/>
                <w:sz w:val="24"/>
                <w:szCs w:val="24"/>
              </w:rPr>
              <w:t>RM7023</w:t>
            </w:r>
          </w:p>
        </w:tc>
        <w:tc>
          <w:tcPr>
            <w:tcW w:w="1611" w:type="dxa"/>
            <w:tcBorders>
              <w:top w:val="nil"/>
              <w:left w:val="nil"/>
              <w:bottom w:val="single" w:sz="4" w:space="0" w:color="auto"/>
              <w:right w:val="single" w:sz="4" w:space="0" w:color="auto"/>
            </w:tcBorders>
            <w:shd w:val="clear" w:color="auto" w:fill="FFFFFF" w:themeFill="background1"/>
            <w:noWrap/>
            <w:vAlign w:val="bottom"/>
            <w:hideMark/>
          </w:tcPr>
          <w:p w:rsidR="0080572D" w:rsidRPr="00BB6676" w:rsidRDefault="0080572D" w:rsidP="0080572D">
            <w:pPr>
              <w:spacing w:after="0" w:line="240" w:lineRule="auto"/>
              <w:jc w:val="center"/>
              <w:rPr>
                <w:rFonts w:ascii="Times New Roman" w:eastAsia="Times New Roman" w:hAnsi="Times New Roman" w:cs="Times New Roman"/>
                <w:color w:val="000000"/>
                <w:sz w:val="24"/>
                <w:szCs w:val="24"/>
              </w:rPr>
            </w:pPr>
            <w:r w:rsidRPr="00BB6676">
              <w:rPr>
                <w:rFonts w:ascii="Times New Roman" w:eastAsia="Times New Roman" w:hAnsi="Times New Roman" w:cs="Times New Roman"/>
                <w:color w:val="000000"/>
                <w:sz w:val="24"/>
                <w:szCs w:val="24"/>
              </w:rPr>
              <w:t>ESSR06-7.1</w:t>
            </w:r>
          </w:p>
        </w:tc>
        <w:tc>
          <w:tcPr>
            <w:tcW w:w="855" w:type="dxa"/>
            <w:tcBorders>
              <w:top w:val="nil"/>
              <w:left w:val="nil"/>
              <w:bottom w:val="single" w:sz="4" w:space="0" w:color="auto"/>
              <w:right w:val="single" w:sz="4" w:space="0" w:color="auto"/>
            </w:tcBorders>
            <w:shd w:val="clear" w:color="auto" w:fill="FFFFFF" w:themeFill="background1"/>
            <w:noWrap/>
            <w:vAlign w:val="bottom"/>
            <w:hideMark/>
          </w:tcPr>
          <w:p w:rsidR="0080572D" w:rsidRPr="00BB6676" w:rsidRDefault="0080572D" w:rsidP="0080572D">
            <w:pPr>
              <w:spacing w:after="0" w:line="240" w:lineRule="auto"/>
              <w:jc w:val="center"/>
              <w:rPr>
                <w:rFonts w:ascii="Times New Roman" w:eastAsia="Times New Roman" w:hAnsi="Times New Roman" w:cs="Times New Roman"/>
                <w:color w:val="000000"/>
                <w:sz w:val="24"/>
                <w:szCs w:val="24"/>
              </w:rPr>
            </w:pPr>
            <w:r w:rsidRPr="00BB6676">
              <w:rPr>
                <w:rFonts w:ascii="Times New Roman" w:eastAsia="Times New Roman" w:hAnsi="Times New Roman" w:cs="Times New Roman"/>
                <w:color w:val="000000"/>
                <w:sz w:val="24"/>
                <w:szCs w:val="24"/>
              </w:rPr>
              <w:t>6</w:t>
            </w:r>
          </w:p>
        </w:tc>
        <w:tc>
          <w:tcPr>
            <w:tcW w:w="1781" w:type="dxa"/>
            <w:tcBorders>
              <w:top w:val="nil"/>
              <w:left w:val="nil"/>
              <w:bottom w:val="single" w:sz="4" w:space="0" w:color="auto"/>
              <w:right w:val="single" w:sz="4" w:space="0" w:color="auto"/>
            </w:tcBorders>
            <w:shd w:val="clear" w:color="auto" w:fill="FFFFFF" w:themeFill="background1"/>
            <w:noWrap/>
            <w:vAlign w:val="bottom"/>
          </w:tcPr>
          <w:p w:rsidR="0080572D" w:rsidRPr="00BB6676" w:rsidRDefault="0080572D"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0.00</w:t>
            </w:r>
          </w:p>
        </w:tc>
        <w:tc>
          <w:tcPr>
            <w:tcW w:w="1458" w:type="dxa"/>
            <w:tcBorders>
              <w:top w:val="nil"/>
              <w:left w:val="nil"/>
              <w:bottom w:val="single" w:sz="4" w:space="0" w:color="auto"/>
              <w:right w:val="single" w:sz="4" w:space="0" w:color="auto"/>
            </w:tcBorders>
            <w:shd w:val="clear" w:color="auto" w:fill="FFFFFF" w:themeFill="background1"/>
            <w:noWrap/>
            <w:vAlign w:val="bottom"/>
          </w:tcPr>
          <w:p w:rsidR="0080572D" w:rsidRPr="00BB6676" w:rsidRDefault="0080572D"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26.47</w:t>
            </w:r>
          </w:p>
        </w:tc>
        <w:tc>
          <w:tcPr>
            <w:tcW w:w="1377" w:type="dxa"/>
            <w:tcBorders>
              <w:top w:val="nil"/>
              <w:left w:val="nil"/>
              <w:bottom w:val="single" w:sz="4" w:space="0" w:color="auto"/>
              <w:right w:val="single" w:sz="4" w:space="0" w:color="auto"/>
            </w:tcBorders>
            <w:shd w:val="clear" w:color="auto" w:fill="FFFFFF" w:themeFill="background1"/>
            <w:noWrap/>
            <w:vAlign w:val="bottom"/>
          </w:tcPr>
          <w:p w:rsidR="0080572D" w:rsidRPr="00BB6676" w:rsidRDefault="0080572D"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26.47</w:t>
            </w:r>
          </w:p>
        </w:tc>
        <w:tc>
          <w:tcPr>
            <w:tcW w:w="1464" w:type="dxa"/>
            <w:tcBorders>
              <w:top w:val="nil"/>
              <w:left w:val="nil"/>
              <w:bottom w:val="single" w:sz="4" w:space="0" w:color="auto"/>
              <w:right w:val="single" w:sz="4" w:space="0" w:color="auto"/>
            </w:tcBorders>
            <w:shd w:val="clear" w:color="auto" w:fill="FFFFFF" w:themeFill="background1"/>
            <w:noWrap/>
            <w:vAlign w:val="bottom"/>
            <w:hideMark/>
          </w:tcPr>
          <w:p w:rsidR="0080572D" w:rsidRPr="00BB6676" w:rsidRDefault="0080572D" w:rsidP="0080572D">
            <w:pPr>
              <w:spacing w:after="0" w:line="240" w:lineRule="auto"/>
              <w:jc w:val="center"/>
              <w:rPr>
                <w:rFonts w:ascii="Times New Roman" w:eastAsia="Times New Roman" w:hAnsi="Times New Roman" w:cs="Times New Roman"/>
                <w:color w:val="000000"/>
                <w:sz w:val="24"/>
                <w:szCs w:val="24"/>
              </w:rPr>
            </w:pPr>
            <w:r w:rsidRPr="00BB6676">
              <w:rPr>
                <w:rFonts w:ascii="Times New Roman" w:eastAsia="Times New Roman" w:hAnsi="Times New Roman" w:cs="Times New Roman"/>
                <w:color w:val="000000"/>
                <w:sz w:val="24"/>
                <w:szCs w:val="24"/>
              </w:rPr>
              <w:t>4.55</w:t>
            </w:r>
          </w:p>
        </w:tc>
        <w:tc>
          <w:tcPr>
            <w:tcW w:w="1172" w:type="dxa"/>
            <w:tcBorders>
              <w:top w:val="nil"/>
              <w:left w:val="nil"/>
              <w:bottom w:val="single" w:sz="4" w:space="0" w:color="auto"/>
              <w:right w:val="single" w:sz="4" w:space="0" w:color="auto"/>
            </w:tcBorders>
            <w:shd w:val="clear" w:color="auto" w:fill="FFFFFF" w:themeFill="background1"/>
            <w:noWrap/>
            <w:vAlign w:val="bottom"/>
            <w:hideMark/>
          </w:tcPr>
          <w:p w:rsidR="0080572D" w:rsidRPr="00BB6676" w:rsidRDefault="0080572D" w:rsidP="0080572D">
            <w:pPr>
              <w:spacing w:after="0" w:line="240" w:lineRule="auto"/>
              <w:jc w:val="center"/>
              <w:rPr>
                <w:rFonts w:ascii="Times New Roman" w:eastAsia="Times New Roman" w:hAnsi="Times New Roman" w:cs="Times New Roman"/>
                <w:color w:val="000000"/>
                <w:sz w:val="24"/>
                <w:szCs w:val="24"/>
              </w:rPr>
            </w:pPr>
            <w:r w:rsidRPr="00BB6676">
              <w:rPr>
                <w:rFonts w:ascii="Times New Roman" w:eastAsia="Times New Roman" w:hAnsi="Times New Roman" w:cs="Times New Roman"/>
                <w:color w:val="000000"/>
                <w:sz w:val="24"/>
                <w:szCs w:val="24"/>
              </w:rPr>
              <w:t>10.72</w:t>
            </w:r>
          </w:p>
        </w:tc>
        <w:tc>
          <w:tcPr>
            <w:tcW w:w="879" w:type="dxa"/>
            <w:tcBorders>
              <w:top w:val="nil"/>
              <w:left w:val="nil"/>
              <w:bottom w:val="single" w:sz="4" w:space="0" w:color="auto"/>
              <w:right w:val="single" w:sz="4" w:space="0" w:color="auto"/>
            </w:tcBorders>
            <w:shd w:val="clear" w:color="auto" w:fill="FFFFFF" w:themeFill="background1"/>
            <w:noWrap/>
            <w:vAlign w:val="bottom"/>
            <w:hideMark/>
          </w:tcPr>
          <w:p w:rsidR="0080572D" w:rsidRPr="00BB6676" w:rsidRDefault="0080572D" w:rsidP="0080572D">
            <w:pPr>
              <w:spacing w:after="0" w:line="240" w:lineRule="auto"/>
              <w:jc w:val="center"/>
              <w:rPr>
                <w:rFonts w:ascii="Times New Roman" w:eastAsia="Times New Roman" w:hAnsi="Times New Roman" w:cs="Times New Roman"/>
                <w:color w:val="000000"/>
                <w:sz w:val="24"/>
                <w:szCs w:val="24"/>
              </w:rPr>
            </w:pPr>
            <w:r w:rsidRPr="00BB6676">
              <w:rPr>
                <w:rFonts w:ascii="Times New Roman" w:eastAsia="Times New Roman" w:hAnsi="Times New Roman" w:cs="Times New Roman"/>
                <w:color w:val="000000"/>
                <w:sz w:val="24"/>
                <w:szCs w:val="24"/>
              </w:rPr>
              <w:t>2.16</w:t>
            </w:r>
          </w:p>
        </w:tc>
        <w:tc>
          <w:tcPr>
            <w:tcW w:w="914" w:type="dxa"/>
            <w:tcBorders>
              <w:top w:val="nil"/>
              <w:left w:val="nil"/>
              <w:bottom w:val="single" w:sz="4" w:space="0" w:color="auto"/>
              <w:right w:val="single" w:sz="4" w:space="0" w:color="auto"/>
            </w:tcBorders>
            <w:shd w:val="clear" w:color="auto" w:fill="FFFFFF" w:themeFill="background1"/>
            <w:noWrap/>
            <w:vAlign w:val="bottom"/>
            <w:hideMark/>
          </w:tcPr>
          <w:p w:rsidR="0080572D" w:rsidRPr="00BB6676" w:rsidRDefault="0080572D"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31.57</w:t>
            </w:r>
          </w:p>
        </w:tc>
      </w:tr>
      <w:tr w:rsidR="0080572D" w:rsidRPr="00BB6676" w:rsidTr="0080572D">
        <w:trPr>
          <w:trHeight w:val="300"/>
        </w:trPr>
        <w:tc>
          <w:tcPr>
            <w:tcW w:w="1058" w:type="dxa"/>
            <w:vMerge/>
            <w:tcBorders>
              <w:left w:val="single" w:sz="4" w:space="0" w:color="auto"/>
              <w:bottom w:val="single" w:sz="4" w:space="0" w:color="auto"/>
              <w:right w:val="single" w:sz="4" w:space="0" w:color="auto"/>
            </w:tcBorders>
            <w:shd w:val="clear" w:color="auto" w:fill="FFFFFF" w:themeFill="background1"/>
            <w:noWrap/>
            <w:vAlign w:val="bottom"/>
            <w:hideMark/>
          </w:tcPr>
          <w:p w:rsidR="0080572D" w:rsidRPr="00BB6676" w:rsidRDefault="0080572D" w:rsidP="0080572D">
            <w:pPr>
              <w:spacing w:after="0" w:line="240" w:lineRule="auto"/>
              <w:jc w:val="center"/>
              <w:rPr>
                <w:rFonts w:ascii="Times New Roman" w:eastAsia="Times New Roman" w:hAnsi="Times New Roman" w:cs="Times New Roman"/>
                <w:color w:val="000000"/>
                <w:sz w:val="24"/>
                <w:szCs w:val="24"/>
              </w:rPr>
            </w:pPr>
          </w:p>
        </w:tc>
        <w:tc>
          <w:tcPr>
            <w:tcW w:w="1318" w:type="dxa"/>
            <w:tcBorders>
              <w:top w:val="nil"/>
              <w:left w:val="nil"/>
              <w:bottom w:val="single" w:sz="4" w:space="0" w:color="auto"/>
              <w:right w:val="single" w:sz="4" w:space="0" w:color="auto"/>
            </w:tcBorders>
            <w:shd w:val="clear" w:color="auto" w:fill="FFFFFF" w:themeFill="background1"/>
            <w:noWrap/>
            <w:vAlign w:val="center"/>
            <w:hideMark/>
          </w:tcPr>
          <w:p w:rsidR="0080572D" w:rsidRPr="00A332A9" w:rsidRDefault="0080572D" w:rsidP="0080572D">
            <w:pPr>
              <w:spacing w:after="0" w:line="240" w:lineRule="auto"/>
              <w:jc w:val="center"/>
              <w:rPr>
                <w:rFonts w:ascii="Times New Roman" w:eastAsia="Times New Roman" w:hAnsi="Times New Roman" w:cs="Times New Roman"/>
                <w:i/>
                <w:color w:val="000000"/>
                <w:sz w:val="24"/>
                <w:szCs w:val="24"/>
              </w:rPr>
            </w:pPr>
            <w:r w:rsidRPr="00A332A9">
              <w:rPr>
                <w:rFonts w:ascii="Times New Roman" w:eastAsia="Times New Roman" w:hAnsi="Times New Roman" w:cs="Times New Roman"/>
                <w:i/>
                <w:color w:val="000000"/>
                <w:sz w:val="24"/>
                <w:szCs w:val="24"/>
              </w:rPr>
              <w:t>qPL9-1</w:t>
            </w:r>
          </w:p>
        </w:tc>
        <w:tc>
          <w:tcPr>
            <w:tcW w:w="1544" w:type="dxa"/>
            <w:tcBorders>
              <w:top w:val="nil"/>
              <w:left w:val="nil"/>
              <w:bottom w:val="single" w:sz="4" w:space="0" w:color="auto"/>
              <w:right w:val="single" w:sz="4" w:space="0" w:color="auto"/>
            </w:tcBorders>
            <w:shd w:val="clear" w:color="auto" w:fill="FFFFFF" w:themeFill="background1"/>
            <w:noWrap/>
            <w:vAlign w:val="bottom"/>
          </w:tcPr>
          <w:p w:rsidR="0080572D" w:rsidRPr="00BB6676" w:rsidRDefault="0080572D"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RM23958</w:t>
            </w:r>
          </w:p>
        </w:tc>
        <w:tc>
          <w:tcPr>
            <w:tcW w:w="1611" w:type="dxa"/>
            <w:tcBorders>
              <w:top w:val="nil"/>
              <w:left w:val="nil"/>
              <w:bottom w:val="single" w:sz="4" w:space="0" w:color="auto"/>
              <w:right w:val="single" w:sz="4" w:space="0" w:color="auto"/>
            </w:tcBorders>
            <w:shd w:val="clear" w:color="auto" w:fill="FFFFFF" w:themeFill="background1"/>
            <w:noWrap/>
            <w:vAlign w:val="bottom"/>
          </w:tcPr>
          <w:p w:rsidR="0080572D" w:rsidRPr="00BB6676" w:rsidRDefault="0080572D" w:rsidP="0080572D">
            <w:pPr>
              <w:spacing w:after="0" w:line="240" w:lineRule="auto"/>
              <w:jc w:val="center"/>
              <w:rPr>
                <w:rFonts w:ascii="Times New Roman" w:eastAsia="Times New Roman" w:hAnsi="Times New Roman" w:cs="Times New Roman"/>
                <w:color w:val="000000"/>
                <w:sz w:val="24"/>
                <w:szCs w:val="24"/>
              </w:rPr>
            </w:pPr>
            <w:r w:rsidRPr="00F21C08">
              <w:rPr>
                <w:rFonts w:ascii="Times New Roman" w:eastAsia="Times New Roman" w:hAnsi="Times New Roman" w:cs="Times New Roman"/>
                <w:color w:val="000000"/>
                <w:sz w:val="24"/>
                <w:szCs w:val="24"/>
              </w:rPr>
              <w:t>RM23959</w:t>
            </w:r>
          </w:p>
        </w:tc>
        <w:tc>
          <w:tcPr>
            <w:tcW w:w="855" w:type="dxa"/>
            <w:tcBorders>
              <w:top w:val="nil"/>
              <w:left w:val="nil"/>
              <w:bottom w:val="single" w:sz="4" w:space="0" w:color="auto"/>
              <w:right w:val="single" w:sz="4" w:space="0" w:color="auto"/>
            </w:tcBorders>
            <w:shd w:val="clear" w:color="auto" w:fill="FFFFFF" w:themeFill="background1"/>
            <w:noWrap/>
            <w:vAlign w:val="bottom"/>
          </w:tcPr>
          <w:p w:rsidR="0080572D" w:rsidRPr="00BB6676" w:rsidRDefault="0080572D"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p>
        </w:tc>
        <w:tc>
          <w:tcPr>
            <w:tcW w:w="1781" w:type="dxa"/>
            <w:tcBorders>
              <w:top w:val="nil"/>
              <w:left w:val="nil"/>
              <w:bottom w:val="single" w:sz="4" w:space="0" w:color="auto"/>
              <w:right w:val="single" w:sz="4" w:space="0" w:color="auto"/>
            </w:tcBorders>
            <w:shd w:val="clear" w:color="auto" w:fill="FFFFFF" w:themeFill="background1"/>
            <w:noWrap/>
            <w:vAlign w:val="bottom"/>
          </w:tcPr>
          <w:p w:rsidR="0080572D" w:rsidRPr="00BB6676" w:rsidRDefault="0080572D"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43.37</w:t>
            </w:r>
          </w:p>
        </w:tc>
        <w:tc>
          <w:tcPr>
            <w:tcW w:w="1458" w:type="dxa"/>
            <w:tcBorders>
              <w:top w:val="nil"/>
              <w:left w:val="nil"/>
              <w:bottom w:val="single" w:sz="4" w:space="0" w:color="auto"/>
              <w:right w:val="single" w:sz="4" w:space="0" w:color="auto"/>
            </w:tcBorders>
            <w:shd w:val="clear" w:color="auto" w:fill="FFFFFF" w:themeFill="background1"/>
            <w:noWrap/>
            <w:vAlign w:val="bottom"/>
          </w:tcPr>
          <w:p w:rsidR="0080572D" w:rsidRPr="00BB6676" w:rsidRDefault="0080572D"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70.29</w:t>
            </w:r>
          </w:p>
        </w:tc>
        <w:tc>
          <w:tcPr>
            <w:tcW w:w="1377" w:type="dxa"/>
            <w:tcBorders>
              <w:top w:val="nil"/>
              <w:left w:val="nil"/>
              <w:bottom w:val="single" w:sz="4" w:space="0" w:color="auto"/>
              <w:right w:val="single" w:sz="4" w:space="0" w:color="auto"/>
            </w:tcBorders>
            <w:shd w:val="clear" w:color="auto" w:fill="FFFFFF" w:themeFill="background1"/>
            <w:noWrap/>
            <w:vAlign w:val="bottom"/>
          </w:tcPr>
          <w:p w:rsidR="0080572D" w:rsidRPr="00BB6676" w:rsidRDefault="0080572D"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26.92</w:t>
            </w:r>
          </w:p>
        </w:tc>
        <w:tc>
          <w:tcPr>
            <w:tcW w:w="1464" w:type="dxa"/>
            <w:tcBorders>
              <w:top w:val="nil"/>
              <w:left w:val="nil"/>
              <w:bottom w:val="single" w:sz="4" w:space="0" w:color="auto"/>
              <w:right w:val="single" w:sz="4" w:space="0" w:color="auto"/>
            </w:tcBorders>
            <w:shd w:val="clear" w:color="auto" w:fill="FFFFFF" w:themeFill="background1"/>
            <w:noWrap/>
            <w:vAlign w:val="bottom"/>
          </w:tcPr>
          <w:p w:rsidR="0080572D" w:rsidRPr="00BB6676" w:rsidRDefault="0080572D"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2.53</w:t>
            </w:r>
          </w:p>
        </w:tc>
        <w:tc>
          <w:tcPr>
            <w:tcW w:w="1172" w:type="dxa"/>
            <w:tcBorders>
              <w:top w:val="nil"/>
              <w:left w:val="nil"/>
              <w:bottom w:val="single" w:sz="4" w:space="0" w:color="auto"/>
              <w:right w:val="single" w:sz="4" w:space="0" w:color="auto"/>
            </w:tcBorders>
            <w:shd w:val="clear" w:color="auto" w:fill="FFFFFF" w:themeFill="background1"/>
            <w:noWrap/>
            <w:vAlign w:val="bottom"/>
          </w:tcPr>
          <w:p w:rsidR="0080572D" w:rsidRPr="00BB6676" w:rsidRDefault="0080572D" w:rsidP="0080572D">
            <w:pPr>
              <w:spacing w:after="0" w:line="240" w:lineRule="auto"/>
              <w:jc w:val="center"/>
              <w:rPr>
                <w:rFonts w:ascii="Times New Roman" w:eastAsia="Times New Roman" w:hAnsi="Times New Roman" w:cs="Times New Roman"/>
                <w:color w:val="000000"/>
                <w:sz w:val="24"/>
                <w:szCs w:val="24"/>
              </w:rPr>
            </w:pPr>
            <w:r w:rsidRPr="00DB2357">
              <w:rPr>
                <w:rFonts w:ascii="Times New Roman" w:eastAsia="Times New Roman" w:hAnsi="Times New Roman" w:cs="Times New Roman"/>
                <w:color w:val="000000"/>
                <w:sz w:val="24"/>
                <w:szCs w:val="24"/>
              </w:rPr>
              <w:t>7.96</w:t>
            </w:r>
          </w:p>
        </w:tc>
        <w:tc>
          <w:tcPr>
            <w:tcW w:w="879" w:type="dxa"/>
            <w:tcBorders>
              <w:top w:val="nil"/>
              <w:left w:val="nil"/>
              <w:bottom w:val="single" w:sz="4" w:space="0" w:color="auto"/>
              <w:right w:val="single" w:sz="4" w:space="0" w:color="auto"/>
            </w:tcBorders>
            <w:shd w:val="clear" w:color="auto" w:fill="FFFFFF" w:themeFill="background1"/>
            <w:noWrap/>
            <w:vAlign w:val="bottom"/>
          </w:tcPr>
          <w:p w:rsidR="0080572D" w:rsidRPr="00BB6676" w:rsidRDefault="0080572D"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-1.89</w:t>
            </w:r>
          </w:p>
        </w:tc>
        <w:tc>
          <w:tcPr>
            <w:tcW w:w="914" w:type="dxa"/>
            <w:tcBorders>
              <w:top w:val="nil"/>
              <w:left w:val="nil"/>
              <w:bottom w:val="single" w:sz="4" w:space="0" w:color="auto"/>
              <w:right w:val="single" w:sz="4" w:space="0" w:color="auto"/>
            </w:tcBorders>
            <w:shd w:val="clear" w:color="auto" w:fill="FFFFFF" w:themeFill="background1"/>
            <w:noWrap/>
            <w:vAlign w:val="bottom"/>
          </w:tcPr>
          <w:p w:rsidR="0080572D" w:rsidRPr="00BB6676" w:rsidRDefault="0080572D" w:rsidP="0080572D">
            <w:pPr>
              <w:spacing w:after="0" w:line="240" w:lineRule="auto"/>
              <w:jc w:val="center"/>
              <w:rPr>
                <w:rFonts w:ascii="Times New Roman" w:eastAsia="Times New Roman" w:hAnsi="Times New Roman" w:cs="Times New Roman"/>
                <w:color w:val="000000"/>
                <w:sz w:val="24"/>
                <w:szCs w:val="24"/>
              </w:rPr>
            </w:pPr>
            <w:r w:rsidRPr="00BB6676">
              <w:rPr>
                <w:rFonts w:ascii="Times New Roman" w:eastAsia="Times New Roman" w:hAnsi="Times New Roman" w:cs="Times New Roman"/>
                <w:color w:val="000000"/>
                <w:sz w:val="24"/>
                <w:szCs w:val="24"/>
              </w:rPr>
              <w:t>------</w:t>
            </w:r>
          </w:p>
        </w:tc>
      </w:tr>
      <w:tr w:rsidR="0080572D" w:rsidRPr="00BB6676" w:rsidTr="0080572D">
        <w:trPr>
          <w:trHeight w:val="300"/>
        </w:trPr>
        <w:tc>
          <w:tcPr>
            <w:tcW w:w="1058" w:type="dxa"/>
            <w:vMerge w:val="restart"/>
            <w:tcBorders>
              <w:top w:val="single" w:sz="4" w:space="0" w:color="auto"/>
              <w:left w:val="single" w:sz="4" w:space="0" w:color="auto"/>
              <w:right w:val="single" w:sz="4" w:space="0" w:color="auto"/>
            </w:tcBorders>
            <w:shd w:val="clear" w:color="auto" w:fill="FFFFFF" w:themeFill="background1"/>
            <w:noWrap/>
            <w:vAlign w:val="center"/>
          </w:tcPr>
          <w:p w:rsidR="0080572D" w:rsidRPr="00BB6676" w:rsidRDefault="0080572D"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BM</w:t>
            </w:r>
          </w:p>
        </w:tc>
        <w:tc>
          <w:tcPr>
            <w:tcW w:w="1318" w:type="dxa"/>
            <w:tcBorders>
              <w:top w:val="single" w:sz="4" w:space="0" w:color="auto"/>
              <w:left w:val="nil"/>
              <w:bottom w:val="single" w:sz="4" w:space="0" w:color="auto"/>
              <w:right w:val="single" w:sz="4" w:space="0" w:color="auto"/>
            </w:tcBorders>
            <w:shd w:val="clear" w:color="auto" w:fill="FFFFFF" w:themeFill="background1"/>
            <w:noWrap/>
            <w:vAlign w:val="center"/>
          </w:tcPr>
          <w:p w:rsidR="0080572D" w:rsidRPr="00595085" w:rsidRDefault="0080572D" w:rsidP="0080572D">
            <w:pPr>
              <w:spacing w:after="0" w:line="240" w:lineRule="auto"/>
              <w:jc w:val="center"/>
              <w:rPr>
                <w:rFonts w:ascii="Times New Roman" w:eastAsia="Times New Roman" w:hAnsi="Times New Roman" w:cs="Times New Roman"/>
                <w:i/>
                <w:color w:val="000000"/>
                <w:sz w:val="24"/>
                <w:szCs w:val="24"/>
              </w:rPr>
            </w:pPr>
            <w:r w:rsidRPr="00595085">
              <w:rPr>
                <w:rFonts w:ascii="Times New Roman" w:eastAsia="Times New Roman" w:hAnsi="Times New Roman" w:cs="Times New Roman"/>
                <w:i/>
                <w:color w:val="000000"/>
                <w:sz w:val="24"/>
                <w:szCs w:val="24"/>
              </w:rPr>
              <w:t>qBM5-1</w:t>
            </w:r>
            <w:r w:rsidRPr="005C6A66">
              <w:rPr>
                <w:rFonts w:ascii="Times New Roman" w:eastAsia="Times New Roman" w:hAnsi="Times New Roman" w:cs="Times New Roman"/>
                <w:b/>
                <w:bCs/>
                <w:color w:val="000000"/>
                <w:sz w:val="24"/>
                <w:szCs w:val="24"/>
                <w:vertAlign w:val="superscript"/>
              </w:rPr>
              <w:t xml:space="preserve"> Ɨ</w:t>
            </w:r>
          </w:p>
        </w:tc>
        <w:tc>
          <w:tcPr>
            <w:tcW w:w="1544" w:type="dxa"/>
            <w:tcBorders>
              <w:top w:val="single" w:sz="4" w:space="0" w:color="auto"/>
              <w:left w:val="nil"/>
              <w:bottom w:val="single" w:sz="4" w:space="0" w:color="auto"/>
              <w:right w:val="single" w:sz="4" w:space="0" w:color="auto"/>
            </w:tcBorders>
            <w:shd w:val="clear" w:color="auto" w:fill="FFFFFF" w:themeFill="background1"/>
            <w:noWrap/>
            <w:vAlign w:val="bottom"/>
          </w:tcPr>
          <w:p w:rsidR="0080572D" w:rsidRDefault="0080572D"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RM18414</w:t>
            </w:r>
          </w:p>
        </w:tc>
        <w:tc>
          <w:tcPr>
            <w:tcW w:w="1611" w:type="dxa"/>
            <w:tcBorders>
              <w:top w:val="single" w:sz="4" w:space="0" w:color="auto"/>
              <w:left w:val="nil"/>
              <w:bottom w:val="single" w:sz="4" w:space="0" w:color="auto"/>
              <w:right w:val="single" w:sz="4" w:space="0" w:color="auto"/>
            </w:tcBorders>
            <w:shd w:val="clear" w:color="auto" w:fill="FFFFFF" w:themeFill="background1"/>
            <w:noWrap/>
            <w:vAlign w:val="bottom"/>
          </w:tcPr>
          <w:p w:rsidR="0080572D" w:rsidRPr="00F21C08" w:rsidRDefault="0080572D" w:rsidP="0080572D">
            <w:pPr>
              <w:spacing w:after="0" w:line="240" w:lineRule="auto"/>
              <w:jc w:val="center"/>
              <w:rPr>
                <w:rFonts w:ascii="Times New Roman" w:eastAsia="Times New Roman" w:hAnsi="Times New Roman" w:cs="Times New Roman"/>
                <w:color w:val="000000"/>
                <w:sz w:val="24"/>
                <w:szCs w:val="24"/>
              </w:rPr>
            </w:pPr>
            <w:r w:rsidRPr="00F7696E">
              <w:rPr>
                <w:rFonts w:ascii="Times New Roman" w:eastAsia="Times New Roman" w:hAnsi="Times New Roman" w:cs="Times New Roman"/>
                <w:color w:val="000000"/>
                <w:sz w:val="24"/>
                <w:szCs w:val="24"/>
              </w:rPr>
              <w:t>R</w:t>
            </w:r>
            <w:r>
              <w:rPr>
                <w:rFonts w:ascii="Times New Roman" w:eastAsia="Times New Roman" w:hAnsi="Times New Roman" w:cs="Times New Roman"/>
                <w:color w:val="000000"/>
                <w:sz w:val="24"/>
                <w:szCs w:val="24"/>
              </w:rPr>
              <w:t>M18516</w:t>
            </w:r>
          </w:p>
        </w:tc>
        <w:tc>
          <w:tcPr>
            <w:tcW w:w="855" w:type="dxa"/>
            <w:tcBorders>
              <w:top w:val="single" w:sz="4" w:space="0" w:color="auto"/>
              <w:left w:val="nil"/>
              <w:bottom w:val="single" w:sz="4" w:space="0" w:color="auto"/>
              <w:right w:val="single" w:sz="4" w:space="0" w:color="auto"/>
            </w:tcBorders>
            <w:shd w:val="clear" w:color="auto" w:fill="FFFFFF" w:themeFill="background1"/>
            <w:noWrap/>
            <w:vAlign w:val="bottom"/>
          </w:tcPr>
          <w:p w:rsidR="0080572D" w:rsidRDefault="0080572D"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1781" w:type="dxa"/>
            <w:tcBorders>
              <w:top w:val="single" w:sz="4" w:space="0" w:color="auto"/>
              <w:left w:val="nil"/>
              <w:bottom w:val="single" w:sz="4" w:space="0" w:color="auto"/>
              <w:right w:val="single" w:sz="4" w:space="0" w:color="auto"/>
            </w:tcBorders>
            <w:shd w:val="clear" w:color="auto" w:fill="FFFFFF" w:themeFill="background1"/>
            <w:noWrap/>
            <w:vAlign w:val="bottom"/>
          </w:tcPr>
          <w:p w:rsidR="0080572D" w:rsidRDefault="0080572D"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0.00</w:t>
            </w:r>
          </w:p>
        </w:tc>
        <w:tc>
          <w:tcPr>
            <w:tcW w:w="1458" w:type="dxa"/>
            <w:tcBorders>
              <w:top w:val="single" w:sz="4" w:space="0" w:color="auto"/>
              <w:left w:val="nil"/>
              <w:bottom w:val="single" w:sz="4" w:space="0" w:color="auto"/>
              <w:right w:val="single" w:sz="4" w:space="0" w:color="auto"/>
            </w:tcBorders>
            <w:shd w:val="clear" w:color="auto" w:fill="FFFFFF" w:themeFill="background1"/>
            <w:noWrap/>
            <w:vAlign w:val="bottom"/>
          </w:tcPr>
          <w:p w:rsidR="0080572D" w:rsidRDefault="0080572D" w:rsidP="0080572D">
            <w:pPr>
              <w:spacing w:after="0" w:line="240" w:lineRule="auto"/>
              <w:jc w:val="center"/>
              <w:rPr>
                <w:rFonts w:ascii="Times New Roman" w:eastAsia="Times New Roman" w:hAnsi="Times New Roman" w:cs="Times New Roman"/>
                <w:color w:val="000000"/>
                <w:sz w:val="24"/>
                <w:szCs w:val="24"/>
              </w:rPr>
            </w:pPr>
            <w:r w:rsidRPr="002D1F44">
              <w:rPr>
                <w:rFonts w:ascii="Times New Roman" w:eastAsia="Times New Roman" w:hAnsi="Times New Roman" w:cs="Times New Roman"/>
                <w:color w:val="000000"/>
                <w:sz w:val="24"/>
                <w:szCs w:val="24"/>
              </w:rPr>
              <w:t>27.97</w:t>
            </w:r>
            <w:r w:rsidRPr="002D1F44">
              <w:rPr>
                <w:rFonts w:ascii="Times New Roman" w:eastAsia="Times New Roman" w:hAnsi="Times New Roman" w:cs="Times New Roman"/>
                <w:color w:val="000000"/>
                <w:sz w:val="24"/>
                <w:szCs w:val="24"/>
              </w:rPr>
              <w:tab/>
            </w:r>
          </w:p>
        </w:tc>
        <w:tc>
          <w:tcPr>
            <w:tcW w:w="1377" w:type="dxa"/>
            <w:tcBorders>
              <w:top w:val="single" w:sz="4" w:space="0" w:color="auto"/>
              <w:left w:val="nil"/>
              <w:bottom w:val="single" w:sz="4" w:space="0" w:color="auto"/>
              <w:right w:val="single" w:sz="4" w:space="0" w:color="auto"/>
            </w:tcBorders>
            <w:shd w:val="clear" w:color="auto" w:fill="FFFFFF" w:themeFill="background1"/>
            <w:noWrap/>
            <w:vAlign w:val="bottom"/>
          </w:tcPr>
          <w:p w:rsidR="0080572D" w:rsidRDefault="0080572D" w:rsidP="0080572D">
            <w:pPr>
              <w:spacing w:after="0" w:line="240" w:lineRule="auto"/>
              <w:jc w:val="center"/>
              <w:rPr>
                <w:rFonts w:ascii="Times New Roman" w:eastAsia="Times New Roman" w:hAnsi="Times New Roman" w:cs="Times New Roman"/>
                <w:color w:val="000000"/>
                <w:sz w:val="24"/>
                <w:szCs w:val="24"/>
              </w:rPr>
            </w:pPr>
            <w:r w:rsidRPr="002D1F44">
              <w:rPr>
                <w:rFonts w:ascii="Times New Roman" w:eastAsia="Times New Roman" w:hAnsi="Times New Roman" w:cs="Times New Roman"/>
                <w:color w:val="000000"/>
                <w:sz w:val="24"/>
                <w:szCs w:val="24"/>
              </w:rPr>
              <w:t>27.97</w:t>
            </w:r>
          </w:p>
        </w:tc>
        <w:tc>
          <w:tcPr>
            <w:tcW w:w="1464" w:type="dxa"/>
            <w:tcBorders>
              <w:top w:val="single" w:sz="4" w:space="0" w:color="auto"/>
              <w:left w:val="nil"/>
              <w:bottom w:val="single" w:sz="4" w:space="0" w:color="auto"/>
              <w:right w:val="single" w:sz="4" w:space="0" w:color="auto"/>
            </w:tcBorders>
            <w:shd w:val="clear" w:color="auto" w:fill="FFFFFF" w:themeFill="background1"/>
            <w:noWrap/>
            <w:vAlign w:val="bottom"/>
          </w:tcPr>
          <w:p w:rsidR="0080572D" w:rsidRDefault="0080572D"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3.31</w:t>
            </w:r>
          </w:p>
        </w:tc>
        <w:tc>
          <w:tcPr>
            <w:tcW w:w="1172" w:type="dxa"/>
            <w:tcBorders>
              <w:top w:val="single" w:sz="4" w:space="0" w:color="auto"/>
              <w:left w:val="nil"/>
              <w:bottom w:val="single" w:sz="4" w:space="0" w:color="auto"/>
              <w:right w:val="single" w:sz="4" w:space="0" w:color="auto"/>
            </w:tcBorders>
            <w:shd w:val="clear" w:color="auto" w:fill="FFFFFF" w:themeFill="background1"/>
            <w:noWrap/>
            <w:vAlign w:val="bottom"/>
          </w:tcPr>
          <w:p w:rsidR="0080572D" w:rsidRPr="00DB2357" w:rsidRDefault="0080572D"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7.47</w:t>
            </w:r>
          </w:p>
        </w:tc>
        <w:tc>
          <w:tcPr>
            <w:tcW w:w="879" w:type="dxa"/>
            <w:tcBorders>
              <w:top w:val="single" w:sz="4" w:space="0" w:color="auto"/>
              <w:left w:val="nil"/>
              <w:bottom w:val="single" w:sz="4" w:space="0" w:color="auto"/>
              <w:right w:val="single" w:sz="4" w:space="0" w:color="auto"/>
            </w:tcBorders>
            <w:shd w:val="clear" w:color="auto" w:fill="FFFFFF" w:themeFill="background1"/>
            <w:noWrap/>
            <w:vAlign w:val="bottom"/>
          </w:tcPr>
          <w:p w:rsidR="0080572D" w:rsidRDefault="0080572D"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8.39</w:t>
            </w:r>
          </w:p>
        </w:tc>
        <w:tc>
          <w:tcPr>
            <w:tcW w:w="914" w:type="dxa"/>
            <w:tcBorders>
              <w:top w:val="single" w:sz="4" w:space="0" w:color="auto"/>
              <w:left w:val="nil"/>
              <w:bottom w:val="single" w:sz="4" w:space="0" w:color="auto"/>
              <w:right w:val="single" w:sz="4" w:space="0" w:color="auto"/>
            </w:tcBorders>
            <w:shd w:val="clear" w:color="auto" w:fill="FFFFFF" w:themeFill="background1"/>
            <w:noWrap/>
            <w:vAlign w:val="bottom"/>
          </w:tcPr>
          <w:p w:rsidR="0080572D" w:rsidRPr="00BB6676" w:rsidRDefault="0080572D"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r>
      <w:tr w:rsidR="0080572D" w:rsidRPr="00BB6676" w:rsidTr="0080572D">
        <w:trPr>
          <w:trHeight w:val="300"/>
        </w:trPr>
        <w:tc>
          <w:tcPr>
            <w:tcW w:w="1058" w:type="dxa"/>
            <w:vMerge/>
            <w:tcBorders>
              <w:left w:val="single" w:sz="4" w:space="0" w:color="auto"/>
              <w:bottom w:val="single" w:sz="4" w:space="0" w:color="auto"/>
              <w:right w:val="single" w:sz="4" w:space="0" w:color="auto"/>
            </w:tcBorders>
            <w:shd w:val="clear" w:color="auto" w:fill="FFFFFF" w:themeFill="background1"/>
            <w:noWrap/>
            <w:vAlign w:val="bottom"/>
          </w:tcPr>
          <w:p w:rsidR="0080572D" w:rsidRDefault="0080572D" w:rsidP="0080572D">
            <w:pPr>
              <w:spacing w:after="0" w:line="240" w:lineRule="auto"/>
              <w:jc w:val="center"/>
              <w:rPr>
                <w:rFonts w:ascii="Times New Roman" w:eastAsia="Times New Roman" w:hAnsi="Times New Roman" w:cs="Times New Roman"/>
                <w:color w:val="000000"/>
                <w:sz w:val="24"/>
                <w:szCs w:val="24"/>
              </w:rPr>
            </w:pPr>
          </w:p>
        </w:tc>
        <w:tc>
          <w:tcPr>
            <w:tcW w:w="1318" w:type="dxa"/>
            <w:tcBorders>
              <w:top w:val="single" w:sz="4" w:space="0" w:color="auto"/>
              <w:left w:val="nil"/>
              <w:bottom w:val="single" w:sz="4" w:space="0" w:color="auto"/>
              <w:right w:val="single" w:sz="4" w:space="0" w:color="auto"/>
            </w:tcBorders>
            <w:shd w:val="clear" w:color="auto" w:fill="FFFFFF" w:themeFill="background1"/>
            <w:noWrap/>
            <w:vAlign w:val="center"/>
          </w:tcPr>
          <w:p w:rsidR="0080572D" w:rsidRPr="006D63BE" w:rsidRDefault="0080572D" w:rsidP="0080572D">
            <w:pPr>
              <w:spacing w:after="0" w:line="240" w:lineRule="auto"/>
              <w:jc w:val="center"/>
              <w:rPr>
                <w:rFonts w:ascii="Times New Roman" w:eastAsia="Times New Roman" w:hAnsi="Times New Roman" w:cs="Times New Roman"/>
                <w:i/>
                <w:color w:val="000000"/>
                <w:sz w:val="24"/>
                <w:szCs w:val="24"/>
              </w:rPr>
            </w:pPr>
            <w:r w:rsidRPr="006D63BE">
              <w:rPr>
                <w:rFonts w:ascii="Times New Roman" w:eastAsia="Times New Roman" w:hAnsi="Times New Roman" w:cs="Times New Roman"/>
                <w:i/>
                <w:color w:val="000000"/>
                <w:sz w:val="24"/>
                <w:szCs w:val="24"/>
              </w:rPr>
              <w:t>qBM11-1</w:t>
            </w:r>
          </w:p>
        </w:tc>
        <w:tc>
          <w:tcPr>
            <w:tcW w:w="1544" w:type="dxa"/>
            <w:tcBorders>
              <w:top w:val="single" w:sz="4" w:space="0" w:color="auto"/>
              <w:left w:val="nil"/>
              <w:bottom w:val="single" w:sz="4" w:space="0" w:color="auto"/>
              <w:right w:val="single" w:sz="4" w:space="0" w:color="auto"/>
            </w:tcBorders>
            <w:shd w:val="clear" w:color="auto" w:fill="FFFFFF" w:themeFill="background1"/>
            <w:noWrap/>
            <w:vAlign w:val="bottom"/>
          </w:tcPr>
          <w:p w:rsidR="0080572D" w:rsidRDefault="0080572D"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RM286</w:t>
            </w:r>
          </w:p>
        </w:tc>
        <w:tc>
          <w:tcPr>
            <w:tcW w:w="1611" w:type="dxa"/>
            <w:tcBorders>
              <w:top w:val="single" w:sz="4" w:space="0" w:color="auto"/>
              <w:left w:val="nil"/>
              <w:bottom w:val="single" w:sz="4" w:space="0" w:color="auto"/>
              <w:right w:val="single" w:sz="4" w:space="0" w:color="auto"/>
            </w:tcBorders>
            <w:shd w:val="clear" w:color="auto" w:fill="FFFFFF" w:themeFill="background1"/>
            <w:noWrap/>
            <w:vAlign w:val="bottom"/>
          </w:tcPr>
          <w:p w:rsidR="0080572D" w:rsidRPr="00F21C08" w:rsidRDefault="0080572D" w:rsidP="0080572D">
            <w:pPr>
              <w:spacing w:after="0" w:line="240" w:lineRule="auto"/>
              <w:jc w:val="center"/>
              <w:rPr>
                <w:rFonts w:ascii="Times New Roman" w:eastAsia="Times New Roman" w:hAnsi="Times New Roman" w:cs="Times New Roman"/>
                <w:color w:val="000000"/>
                <w:sz w:val="24"/>
                <w:szCs w:val="24"/>
              </w:rPr>
            </w:pPr>
            <w:r w:rsidRPr="00F7696E">
              <w:rPr>
                <w:rFonts w:ascii="Times New Roman" w:eastAsia="Times New Roman" w:hAnsi="Times New Roman" w:cs="Times New Roman"/>
                <w:color w:val="000000"/>
                <w:sz w:val="24"/>
                <w:szCs w:val="24"/>
              </w:rPr>
              <w:t>RM27096</w:t>
            </w:r>
          </w:p>
        </w:tc>
        <w:tc>
          <w:tcPr>
            <w:tcW w:w="855" w:type="dxa"/>
            <w:tcBorders>
              <w:top w:val="single" w:sz="4" w:space="0" w:color="auto"/>
              <w:left w:val="nil"/>
              <w:bottom w:val="single" w:sz="4" w:space="0" w:color="auto"/>
              <w:right w:val="single" w:sz="4" w:space="0" w:color="auto"/>
            </w:tcBorders>
            <w:shd w:val="clear" w:color="auto" w:fill="FFFFFF" w:themeFill="background1"/>
            <w:noWrap/>
            <w:vAlign w:val="bottom"/>
          </w:tcPr>
          <w:p w:rsidR="0080572D" w:rsidRDefault="0080572D"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p>
        </w:tc>
        <w:tc>
          <w:tcPr>
            <w:tcW w:w="1781" w:type="dxa"/>
            <w:tcBorders>
              <w:top w:val="single" w:sz="4" w:space="0" w:color="auto"/>
              <w:left w:val="nil"/>
              <w:bottom w:val="single" w:sz="4" w:space="0" w:color="auto"/>
              <w:right w:val="single" w:sz="4" w:space="0" w:color="auto"/>
            </w:tcBorders>
            <w:shd w:val="clear" w:color="auto" w:fill="FFFFFF" w:themeFill="background1"/>
            <w:noWrap/>
            <w:vAlign w:val="bottom"/>
          </w:tcPr>
          <w:p w:rsidR="0080572D" w:rsidRDefault="0080572D" w:rsidP="0080572D">
            <w:pPr>
              <w:spacing w:after="0" w:line="240" w:lineRule="auto"/>
              <w:jc w:val="center"/>
              <w:rPr>
                <w:rFonts w:ascii="Times New Roman" w:eastAsia="Times New Roman" w:hAnsi="Times New Roman" w:cs="Times New Roman"/>
                <w:color w:val="000000"/>
                <w:sz w:val="24"/>
                <w:szCs w:val="24"/>
              </w:rPr>
            </w:pPr>
            <w:r w:rsidRPr="002D1F44">
              <w:rPr>
                <w:rFonts w:ascii="Times New Roman" w:eastAsia="Times New Roman" w:hAnsi="Times New Roman" w:cs="Times New Roman"/>
                <w:color w:val="000000"/>
                <w:sz w:val="24"/>
                <w:szCs w:val="24"/>
              </w:rPr>
              <w:t>109.77</w:t>
            </w:r>
            <w:r w:rsidRPr="002D1F44">
              <w:rPr>
                <w:rFonts w:ascii="Times New Roman" w:eastAsia="Times New Roman" w:hAnsi="Times New Roman" w:cs="Times New Roman"/>
                <w:color w:val="000000"/>
                <w:sz w:val="24"/>
                <w:szCs w:val="24"/>
              </w:rPr>
              <w:tab/>
            </w:r>
          </w:p>
        </w:tc>
        <w:tc>
          <w:tcPr>
            <w:tcW w:w="1458" w:type="dxa"/>
            <w:tcBorders>
              <w:top w:val="single" w:sz="4" w:space="0" w:color="auto"/>
              <w:left w:val="nil"/>
              <w:bottom w:val="single" w:sz="4" w:space="0" w:color="auto"/>
              <w:right w:val="single" w:sz="4" w:space="0" w:color="auto"/>
            </w:tcBorders>
            <w:shd w:val="clear" w:color="auto" w:fill="FFFFFF" w:themeFill="background1"/>
            <w:noWrap/>
            <w:vAlign w:val="bottom"/>
          </w:tcPr>
          <w:p w:rsidR="0080572D" w:rsidRDefault="0080572D"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131.87</w:t>
            </w:r>
          </w:p>
        </w:tc>
        <w:tc>
          <w:tcPr>
            <w:tcW w:w="1377" w:type="dxa"/>
            <w:tcBorders>
              <w:top w:val="single" w:sz="4" w:space="0" w:color="auto"/>
              <w:left w:val="nil"/>
              <w:bottom w:val="single" w:sz="4" w:space="0" w:color="auto"/>
              <w:right w:val="single" w:sz="4" w:space="0" w:color="auto"/>
            </w:tcBorders>
            <w:shd w:val="clear" w:color="auto" w:fill="FFFFFF" w:themeFill="background1"/>
            <w:noWrap/>
            <w:vAlign w:val="bottom"/>
          </w:tcPr>
          <w:p w:rsidR="0080572D" w:rsidRDefault="0080572D" w:rsidP="0080572D">
            <w:pPr>
              <w:spacing w:after="0" w:line="240" w:lineRule="auto"/>
              <w:jc w:val="center"/>
              <w:rPr>
                <w:rFonts w:ascii="Times New Roman" w:eastAsia="Times New Roman" w:hAnsi="Times New Roman" w:cs="Times New Roman"/>
                <w:color w:val="000000"/>
                <w:sz w:val="24"/>
                <w:szCs w:val="24"/>
              </w:rPr>
            </w:pPr>
            <w:r w:rsidRPr="002D1F44">
              <w:rPr>
                <w:rFonts w:ascii="Times New Roman" w:eastAsia="Times New Roman" w:hAnsi="Times New Roman" w:cs="Times New Roman"/>
                <w:color w:val="000000"/>
                <w:sz w:val="24"/>
                <w:szCs w:val="24"/>
              </w:rPr>
              <w:t>22.1</w:t>
            </w:r>
          </w:p>
        </w:tc>
        <w:tc>
          <w:tcPr>
            <w:tcW w:w="1464" w:type="dxa"/>
            <w:tcBorders>
              <w:top w:val="single" w:sz="4" w:space="0" w:color="auto"/>
              <w:left w:val="nil"/>
              <w:bottom w:val="single" w:sz="4" w:space="0" w:color="auto"/>
              <w:right w:val="single" w:sz="4" w:space="0" w:color="auto"/>
            </w:tcBorders>
            <w:shd w:val="clear" w:color="auto" w:fill="FFFFFF" w:themeFill="background1"/>
            <w:noWrap/>
            <w:vAlign w:val="bottom"/>
          </w:tcPr>
          <w:p w:rsidR="0080572D" w:rsidRDefault="0080572D"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2.76</w:t>
            </w:r>
          </w:p>
        </w:tc>
        <w:tc>
          <w:tcPr>
            <w:tcW w:w="1172" w:type="dxa"/>
            <w:tcBorders>
              <w:top w:val="single" w:sz="4" w:space="0" w:color="auto"/>
              <w:left w:val="nil"/>
              <w:bottom w:val="single" w:sz="4" w:space="0" w:color="auto"/>
              <w:right w:val="single" w:sz="4" w:space="0" w:color="auto"/>
            </w:tcBorders>
            <w:shd w:val="clear" w:color="auto" w:fill="FFFFFF" w:themeFill="background1"/>
            <w:noWrap/>
            <w:vAlign w:val="bottom"/>
          </w:tcPr>
          <w:p w:rsidR="0080572D" w:rsidRPr="00DB2357" w:rsidRDefault="0080572D"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5.08</w:t>
            </w:r>
          </w:p>
        </w:tc>
        <w:tc>
          <w:tcPr>
            <w:tcW w:w="879" w:type="dxa"/>
            <w:tcBorders>
              <w:top w:val="single" w:sz="4" w:space="0" w:color="auto"/>
              <w:left w:val="nil"/>
              <w:bottom w:val="single" w:sz="4" w:space="0" w:color="auto"/>
              <w:right w:val="single" w:sz="4" w:space="0" w:color="auto"/>
            </w:tcBorders>
            <w:shd w:val="clear" w:color="auto" w:fill="FFFFFF" w:themeFill="background1"/>
            <w:noWrap/>
            <w:vAlign w:val="bottom"/>
          </w:tcPr>
          <w:p w:rsidR="0080572D" w:rsidRDefault="0080572D" w:rsidP="0080572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-6.13</w:t>
            </w:r>
          </w:p>
        </w:tc>
        <w:tc>
          <w:tcPr>
            <w:tcW w:w="914" w:type="dxa"/>
            <w:tcBorders>
              <w:top w:val="single" w:sz="4" w:space="0" w:color="auto"/>
              <w:left w:val="nil"/>
              <w:bottom w:val="single" w:sz="4" w:space="0" w:color="auto"/>
              <w:right w:val="single" w:sz="4" w:space="0" w:color="auto"/>
            </w:tcBorders>
            <w:shd w:val="clear" w:color="auto" w:fill="FFFFFF" w:themeFill="background1"/>
            <w:noWrap/>
            <w:vAlign w:val="bottom"/>
          </w:tcPr>
          <w:p w:rsidR="0080572D" w:rsidRPr="00BB6676" w:rsidRDefault="0080572D" w:rsidP="0080572D">
            <w:pPr>
              <w:spacing w:after="0" w:line="240" w:lineRule="auto"/>
              <w:jc w:val="center"/>
              <w:rPr>
                <w:rFonts w:ascii="Times New Roman" w:eastAsia="Times New Roman" w:hAnsi="Times New Roman" w:cs="Times New Roman"/>
                <w:color w:val="000000"/>
                <w:sz w:val="24"/>
                <w:szCs w:val="24"/>
              </w:rPr>
            </w:pPr>
            <w:r w:rsidRPr="00BB6676">
              <w:rPr>
                <w:rFonts w:ascii="Times New Roman" w:eastAsia="Times New Roman" w:hAnsi="Times New Roman" w:cs="Times New Roman"/>
                <w:color w:val="000000"/>
                <w:sz w:val="24"/>
                <w:szCs w:val="24"/>
              </w:rPr>
              <w:t>------</w:t>
            </w:r>
          </w:p>
        </w:tc>
      </w:tr>
    </w:tbl>
    <w:p w:rsidR="0080572D" w:rsidRDefault="0080572D" w:rsidP="00673E66">
      <w:pPr>
        <w:spacing w:after="0" w:line="240" w:lineRule="auto"/>
        <w:ind w:left="-186"/>
        <w:rPr>
          <w:rFonts w:ascii="Times New Roman" w:hAnsi="Times New Roman" w:cs="Times New Roman"/>
          <w:sz w:val="24"/>
          <w:szCs w:val="24"/>
        </w:rPr>
      </w:pPr>
    </w:p>
    <w:p w:rsidR="000A4235" w:rsidRDefault="000A4235" w:rsidP="00673E66">
      <w:pPr>
        <w:spacing w:after="0" w:line="240" w:lineRule="auto"/>
        <w:ind w:left="-186"/>
        <w:rPr>
          <w:rFonts w:ascii="Times New Roman" w:hAnsi="Times New Roman" w:cs="Times New Roman"/>
          <w:sz w:val="24"/>
          <w:szCs w:val="24"/>
        </w:rPr>
      </w:pPr>
    </w:p>
    <w:p w:rsidR="000A4235" w:rsidRDefault="000A4235" w:rsidP="00673E66">
      <w:pPr>
        <w:spacing w:after="0" w:line="240" w:lineRule="auto"/>
        <w:ind w:left="-186"/>
        <w:rPr>
          <w:rFonts w:ascii="Times New Roman" w:hAnsi="Times New Roman" w:cs="Times New Roman"/>
          <w:sz w:val="24"/>
          <w:szCs w:val="24"/>
        </w:rPr>
      </w:pPr>
    </w:p>
    <w:p w:rsidR="000A4235" w:rsidRDefault="000A4235" w:rsidP="00673E66">
      <w:pPr>
        <w:spacing w:after="0" w:line="240" w:lineRule="auto"/>
        <w:ind w:left="-186"/>
        <w:rPr>
          <w:rFonts w:ascii="Times New Roman" w:hAnsi="Times New Roman" w:cs="Times New Roman"/>
          <w:sz w:val="24"/>
          <w:szCs w:val="24"/>
        </w:rPr>
      </w:pPr>
    </w:p>
    <w:p w:rsidR="000A4235" w:rsidRDefault="000A4235" w:rsidP="00673E66">
      <w:pPr>
        <w:spacing w:after="0" w:line="240" w:lineRule="auto"/>
        <w:ind w:left="-186"/>
        <w:rPr>
          <w:rFonts w:ascii="Times New Roman" w:hAnsi="Times New Roman" w:cs="Times New Roman"/>
          <w:sz w:val="24"/>
          <w:szCs w:val="24"/>
        </w:rPr>
      </w:pPr>
    </w:p>
    <w:p w:rsidR="000A4235" w:rsidRDefault="000A4235" w:rsidP="00673E66">
      <w:pPr>
        <w:spacing w:after="0" w:line="240" w:lineRule="auto"/>
        <w:ind w:left="-186"/>
        <w:rPr>
          <w:rFonts w:ascii="Times New Roman" w:hAnsi="Times New Roman" w:cs="Times New Roman"/>
          <w:sz w:val="24"/>
          <w:szCs w:val="24"/>
        </w:rPr>
      </w:pPr>
    </w:p>
    <w:p w:rsidR="000A4235" w:rsidRDefault="000A4235" w:rsidP="00673E66">
      <w:pPr>
        <w:spacing w:after="0" w:line="240" w:lineRule="auto"/>
        <w:ind w:left="-186"/>
        <w:rPr>
          <w:rFonts w:ascii="Times New Roman" w:hAnsi="Times New Roman" w:cs="Times New Roman"/>
          <w:sz w:val="24"/>
          <w:szCs w:val="24"/>
        </w:rPr>
      </w:pPr>
    </w:p>
    <w:p w:rsidR="000A4235" w:rsidRDefault="000A4235" w:rsidP="00673E66">
      <w:pPr>
        <w:spacing w:after="0" w:line="240" w:lineRule="auto"/>
        <w:ind w:left="-186"/>
        <w:rPr>
          <w:rFonts w:ascii="Times New Roman" w:hAnsi="Times New Roman" w:cs="Times New Roman"/>
          <w:sz w:val="24"/>
          <w:szCs w:val="24"/>
        </w:rPr>
      </w:pPr>
    </w:p>
    <w:p w:rsidR="000A4235" w:rsidRDefault="000A4235" w:rsidP="00673E66">
      <w:pPr>
        <w:spacing w:after="0" w:line="240" w:lineRule="auto"/>
        <w:ind w:left="-186"/>
        <w:rPr>
          <w:rFonts w:ascii="Times New Roman" w:hAnsi="Times New Roman" w:cs="Times New Roman"/>
          <w:sz w:val="24"/>
          <w:szCs w:val="24"/>
        </w:rPr>
      </w:pPr>
    </w:p>
    <w:p w:rsidR="000A4235" w:rsidRDefault="000A4235" w:rsidP="00673E66">
      <w:pPr>
        <w:spacing w:after="0" w:line="240" w:lineRule="auto"/>
        <w:ind w:left="-186"/>
        <w:rPr>
          <w:rFonts w:ascii="Times New Roman" w:hAnsi="Times New Roman" w:cs="Times New Roman"/>
          <w:sz w:val="24"/>
          <w:szCs w:val="24"/>
        </w:rPr>
      </w:pPr>
    </w:p>
    <w:p w:rsidR="000A4235" w:rsidRDefault="000A4235" w:rsidP="00673E66">
      <w:pPr>
        <w:spacing w:after="0" w:line="240" w:lineRule="auto"/>
        <w:ind w:left="-186"/>
        <w:rPr>
          <w:rFonts w:ascii="Times New Roman" w:hAnsi="Times New Roman" w:cs="Times New Roman"/>
          <w:sz w:val="24"/>
          <w:szCs w:val="24"/>
        </w:rPr>
      </w:pPr>
    </w:p>
    <w:p w:rsidR="000A4235" w:rsidRDefault="000A4235" w:rsidP="00673E66">
      <w:pPr>
        <w:spacing w:after="0" w:line="240" w:lineRule="auto"/>
        <w:ind w:left="-186"/>
        <w:rPr>
          <w:rFonts w:ascii="Times New Roman" w:hAnsi="Times New Roman" w:cs="Times New Roman"/>
          <w:sz w:val="24"/>
          <w:szCs w:val="24"/>
        </w:rPr>
      </w:pPr>
    </w:p>
    <w:p w:rsidR="000A4235" w:rsidRDefault="000A4235" w:rsidP="00673E66">
      <w:pPr>
        <w:spacing w:after="0" w:line="240" w:lineRule="auto"/>
        <w:ind w:left="-186"/>
        <w:rPr>
          <w:rFonts w:ascii="Times New Roman" w:hAnsi="Times New Roman" w:cs="Times New Roman"/>
          <w:sz w:val="24"/>
          <w:szCs w:val="24"/>
        </w:rPr>
      </w:pPr>
    </w:p>
    <w:p w:rsidR="000A4235" w:rsidRDefault="000A4235" w:rsidP="00673E66">
      <w:pPr>
        <w:spacing w:after="0" w:line="240" w:lineRule="auto"/>
        <w:ind w:left="-186"/>
        <w:rPr>
          <w:rFonts w:ascii="Times New Roman" w:hAnsi="Times New Roman" w:cs="Times New Roman"/>
          <w:sz w:val="24"/>
          <w:szCs w:val="24"/>
        </w:rPr>
      </w:pPr>
    </w:p>
    <w:p w:rsidR="000A4235" w:rsidRDefault="000A4235" w:rsidP="00673E66">
      <w:pPr>
        <w:spacing w:after="0" w:line="240" w:lineRule="auto"/>
        <w:ind w:left="-186"/>
        <w:rPr>
          <w:rFonts w:ascii="Times New Roman" w:hAnsi="Times New Roman" w:cs="Times New Roman"/>
          <w:sz w:val="24"/>
          <w:szCs w:val="24"/>
        </w:rPr>
      </w:pPr>
    </w:p>
    <w:p w:rsidR="000A4235" w:rsidRDefault="000A4235" w:rsidP="00673E66">
      <w:pPr>
        <w:spacing w:after="0" w:line="240" w:lineRule="auto"/>
        <w:ind w:left="-186"/>
        <w:rPr>
          <w:rFonts w:ascii="Times New Roman" w:hAnsi="Times New Roman" w:cs="Times New Roman"/>
          <w:sz w:val="24"/>
          <w:szCs w:val="24"/>
        </w:rPr>
      </w:pPr>
    </w:p>
    <w:p w:rsidR="000A4235" w:rsidRDefault="000A4235" w:rsidP="00673E66">
      <w:pPr>
        <w:spacing w:after="0" w:line="240" w:lineRule="auto"/>
        <w:ind w:left="-186"/>
        <w:rPr>
          <w:rFonts w:ascii="Times New Roman" w:hAnsi="Times New Roman" w:cs="Times New Roman"/>
          <w:sz w:val="24"/>
          <w:szCs w:val="24"/>
        </w:rPr>
      </w:pPr>
    </w:p>
    <w:p w:rsidR="000A4235" w:rsidRDefault="000A4235" w:rsidP="00673E66">
      <w:pPr>
        <w:spacing w:after="0" w:line="240" w:lineRule="auto"/>
        <w:ind w:left="-186"/>
        <w:rPr>
          <w:rFonts w:ascii="Times New Roman" w:hAnsi="Times New Roman" w:cs="Times New Roman"/>
          <w:sz w:val="24"/>
          <w:szCs w:val="24"/>
        </w:rPr>
      </w:pPr>
    </w:p>
    <w:p w:rsidR="000A4235" w:rsidRDefault="000A4235" w:rsidP="00673E66">
      <w:pPr>
        <w:spacing w:after="0" w:line="240" w:lineRule="auto"/>
        <w:ind w:left="-186"/>
        <w:rPr>
          <w:rFonts w:ascii="Times New Roman" w:hAnsi="Times New Roman" w:cs="Times New Roman"/>
          <w:sz w:val="24"/>
          <w:szCs w:val="24"/>
        </w:rPr>
      </w:pPr>
    </w:p>
    <w:p w:rsidR="0080572D" w:rsidRDefault="0080572D" w:rsidP="004E5025">
      <w:pPr>
        <w:spacing w:after="0" w:line="240" w:lineRule="auto"/>
        <w:jc w:val="both"/>
        <w:rPr>
          <w:rFonts w:ascii="Times New Roman" w:hAnsi="Times New Roman" w:cs="Times New Roman"/>
          <w:sz w:val="20"/>
          <w:szCs w:val="20"/>
          <w:vertAlign w:val="superscript"/>
        </w:rPr>
      </w:pPr>
    </w:p>
    <w:p w:rsidR="0080572D" w:rsidRDefault="0080572D" w:rsidP="004E5025">
      <w:pPr>
        <w:spacing w:after="0" w:line="240" w:lineRule="auto"/>
        <w:jc w:val="both"/>
        <w:rPr>
          <w:rFonts w:ascii="Times New Roman" w:hAnsi="Times New Roman" w:cs="Times New Roman"/>
          <w:sz w:val="20"/>
          <w:szCs w:val="20"/>
          <w:vertAlign w:val="superscript"/>
        </w:rPr>
      </w:pPr>
    </w:p>
    <w:p w:rsidR="0080572D" w:rsidRDefault="0080572D" w:rsidP="0059300B">
      <w:pPr>
        <w:spacing w:after="0" w:line="240" w:lineRule="auto"/>
        <w:rPr>
          <w:rFonts w:ascii="Times New Roman" w:hAnsi="Times New Roman" w:cs="Times New Roman"/>
          <w:b/>
          <w:sz w:val="24"/>
          <w:szCs w:val="24"/>
        </w:rPr>
      </w:pPr>
    </w:p>
    <w:p w:rsidR="0080572D" w:rsidRPr="0080572D" w:rsidRDefault="00B57D82" w:rsidP="0080572D">
      <w:pPr>
        <w:spacing w:after="0" w:line="240" w:lineRule="auto"/>
        <w:rPr>
          <w:rFonts w:ascii="Times New Roman" w:hAnsi="Times New Roman" w:cs="Times New Roman"/>
          <w:sz w:val="20"/>
          <w:szCs w:val="20"/>
        </w:rPr>
      </w:pPr>
      <w:r w:rsidRPr="00B57D82">
        <w:rPr>
          <w:rFonts w:ascii="Times New Roman" w:hAnsi="Times New Roman" w:cs="Times New Roman"/>
          <w:sz w:val="20"/>
          <w:szCs w:val="20"/>
          <w:vertAlign w:val="superscript"/>
        </w:rPr>
        <w:t>a</w:t>
      </w:r>
      <w:r w:rsidR="0080572D" w:rsidRPr="0080572D">
        <w:rPr>
          <w:rFonts w:ascii="Times New Roman" w:hAnsi="Times New Roman" w:cs="Times New Roman"/>
          <w:sz w:val="20"/>
          <w:szCs w:val="20"/>
        </w:rPr>
        <w:t>DFF-Days to 50% percent flowering; YLD-Total grain yield/plant(g); GP-Total grains/panicle; FGP-Fertile grains/panicle; TGW-Test (1000) grain weight (g); PW-Panicle weight (g); PH-Plant height (cm); FLW-Flag leaf width (cm); PL-Panicle length (cm); BM-Biomass (g)</w:t>
      </w:r>
    </w:p>
    <w:p w:rsidR="0080572D" w:rsidRPr="0080572D" w:rsidRDefault="0080572D" w:rsidP="0080572D">
      <w:pPr>
        <w:spacing w:after="0" w:line="240" w:lineRule="auto"/>
        <w:rPr>
          <w:rFonts w:ascii="Times New Roman" w:hAnsi="Times New Roman" w:cs="Times New Roman"/>
          <w:sz w:val="20"/>
          <w:szCs w:val="20"/>
        </w:rPr>
      </w:pPr>
      <w:proofErr w:type="gramStart"/>
      <w:r w:rsidRPr="00B57D82">
        <w:rPr>
          <w:rFonts w:ascii="Times New Roman" w:hAnsi="Times New Roman" w:cs="Times New Roman"/>
          <w:sz w:val="20"/>
          <w:szCs w:val="20"/>
          <w:vertAlign w:val="superscript"/>
        </w:rPr>
        <w:t>b</w:t>
      </w:r>
      <w:r w:rsidRPr="0080572D">
        <w:rPr>
          <w:rFonts w:ascii="Times New Roman" w:hAnsi="Times New Roman" w:cs="Times New Roman"/>
          <w:sz w:val="20"/>
          <w:szCs w:val="20"/>
        </w:rPr>
        <w:t>Designation</w:t>
      </w:r>
      <w:proofErr w:type="gramEnd"/>
      <w:r w:rsidRPr="0080572D">
        <w:rPr>
          <w:rFonts w:ascii="Times New Roman" w:hAnsi="Times New Roman" w:cs="Times New Roman"/>
          <w:sz w:val="20"/>
          <w:szCs w:val="20"/>
        </w:rPr>
        <w:t xml:space="preserve"> of the QTLs is in accordanc</w:t>
      </w:r>
      <w:r w:rsidR="00785B5E">
        <w:rPr>
          <w:rFonts w:ascii="Times New Roman" w:hAnsi="Times New Roman" w:cs="Times New Roman"/>
          <w:sz w:val="20"/>
          <w:szCs w:val="20"/>
        </w:rPr>
        <w:t>e with the rules recommended by</w:t>
      </w:r>
      <w:r w:rsidR="00A54448">
        <w:rPr>
          <w:rFonts w:ascii="Times New Roman" w:hAnsi="Times New Roman" w:cs="Times New Roman"/>
          <w:sz w:val="20"/>
          <w:szCs w:val="20"/>
          <w:vertAlign w:val="superscript"/>
        </w:rPr>
        <w:t>60</w:t>
      </w:r>
    </w:p>
    <w:p w:rsidR="0080572D" w:rsidRPr="0080572D" w:rsidRDefault="0080572D" w:rsidP="0080572D">
      <w:pPr>
        <w:spacing w:after="0" w:line="240" w:lineRule="auto"/>
        <w:rPr>
          <w:rFonts w:ascii="Times New Roman" w:hAnsi="Times New Roman" w:cs="Times New Roman"/>
          <w:sz w:val="20"/>
          <w:szCs w:val="20"/>
        </w:rPr>
      </w:pPr>
      <w:proofErr w:type="spellStart"/>
      <w:proofErr w:type="gramStart"/>
      <w:r w:rsidRPr="00B57D82">
        <w:rPr>
          <w:rFonts w:ascii="Times New Roman" w:hAnsi="Times New Roman" w:cs="Times New Roman"/>
          <w:sz w:val="20"/>
          <w:szCs w:val="20"/>
          <w:vertAlign w:val="superscript"/>
        </w:rPr>
        <w:t>c</w:t>
      </w:r>
      <w:r w:rsidRPr="0080572D">
        <w:rPr>
          <w:rFonts w:ascii="Times New Roman" w:hAnsi="Times New Roman" w:cs="Times New Roman"/>
          <w:sz w:val="20"/>
          <w:szCs w:val="20"/>
        </w:rPr>
        <w:t>Logarithm</w:t>
      </w:r>
      <w:proofErr w:type="spellEnd"/>
      <w:proofErr w:type="gramEnd"/>
      <w:r w:rsidRPr="0080572D">
        <w:rPr>
          <w:rFonts w:ascii="Times New Roman" w:hAnsi="Times New Roman" w:cs="Times New Roman"/>
          <w:sz w:val="20"/>
          <w:szCs w:val="20"/>
        </w:rPr>
        <w:t xml:space="preserve"> of the odds ratio (LOD) score of  ≥2.5 was set as threshold for this data</w:t>
      </w:r>
    </w:p>
    <w:p w:rsidR="0080572D" w:rsidRPr="0080572D" w:rsidRDefault="0080572D" w:rsidP="0080572D">
      <w:pPr>
        <w:spacing w:after="0" w:line="240" w:lineRule="auto"/>
        <w:rPr>
          <w:rFonts w:ascii="Times New Roman" w:hAnsi="Times New Roman" w:cs="Times New Roman"/>
          <w:sz w:val="20"/>
          <w:szCs w:val="20"/>
        </w:rPr>
      </w:pPr>
      <w:proofErr w:type="spellStart"/>
      <w:proofErr w:type="gramStart"/>
      <w:r w:rsidRPr="00B57D82">
        <w:rPr>
          <w:rFonts w:ascii="Times New Roman" w:hAnsi="Times New Roman" w:cs="Times New Roman"/>
          <w:sz w:val="20"/>
          <w:szCs w:val="20"/>
          <w:vertAlign w:val="superscript"/>
        </w:rPr>
        <w:t>d</w:t>
      </w:r>
      <w:r w:rsidRPr="0080572D">
        <w:rPr>
          <w:rFonts w:ascii="Times New Roman" w:hAnsi="Times New Roman" w:cs="Times New Roman"/>
          <w:sz w:val="20"/>
          <w:szCs w:val="20"/>
        </w:rPr>
        <w:t>Total</w:t>
      </w:r>
      <w:proofErr w:type="spellEnd"/>
      <w:proofErr w:type="gramEnd"/>
      <w:r w:rsidRPr="0080572D">
        <w:rPr>
          <w:rFonts w:ascii="Times New Roman" w:hAnsi="Times New Roman" w:cs="Times New Roman"/>
          <w:sz w:val="20"/>
          <w:szCs w:val="20"/>
        </w:rPr>
        <w:t xml:space="preserve"> phenotypic variance (PVE%) in percentage explained by the QTL </w:t>
      </w:r>
    </w:p>
    <w:p w:rsidR="0080572D" w:rsidRPr="0080572D" w:rsidRDefault="0080572D" w:rsidP="0080572D">
      <w:pPr>
        <w:spacing w:after="0" w:line="240" w:lineRule="auto"/>
        <w:rPr>
          <w:rFonts w:ascii="Times New Roman" w:hAnsi="Times New Roman" w:cs="Times New Roman"/>
          <w:sz w:val="20"/>
          <w:szCs w:val="20"/>
        </w:rPr>
      </w:pPr>
      <w:proofErr w:type="spellStart"/>
      <w:proofErr w:type="gramStart"/>
      <w:r w:rsidRPr="00B57D82">
        <w:rPr>
          <w:rFonts w:ascii="Times New Roman" w:hAnsi="Times New Roman" w:cs="Times New Roman"/>
          <w:sz w:val="20"/>
          <w:szCs w:val="20"/>
          <w:vertAlign w:val="superscript"/>
        </w:rPr>
        <w:t>e</w:t>
      </w:r>
      <w:r w:rsidRPr="0080572D">
        <w:rPr>
          <w:rFonts w:ascii="Times New Roman" w:hAnsi="Times New Roman" w:cs="Times New Roman"/>
          <w:sz w:val="20"/>
          <w:szCs w:val="20"/>
        </w:rPr>
        <w:t>Additive</w:t>
      </w:r>
      <w:proofErr w:type="spellEnd"/>
      <w:proofErr w:type="gramEnd"/>
      <w:r w:rsidRPr="0080572D">
        <w:rPr>
          <w:rFonts w:ascii="Times New Roman" w:hAnsi="Times New Roman" w:cs="Times New Roman"/>
          <w:sz w:val="20"/>
          <w:szCs w:val="20"/>
        </w:rPr>
        <w:t xml:space="preserve"> effect-Negative additive effect value indicates the direction of favorable allele from donor parent, KMR-3R, that increased the trait value</w:t>
      </w:r>
    </w:p>
    <w:p w:rsidR="0080572D" w:rsidRPr="0080572D" w:rsidRDefault="0080572D" w:rsidP="0080572D">
      <w:pPr>
        <w:spacing w:after="0" w:line="240" w:lineRule="auto"/>
        <w:rPr>
          <w:rFonts w:ascii="Times New Roman" w:hAnsi="Times New Roman" w:cs="Times New Roman"/>
          <w:sz w:val="20"/>
          <w:szCs w:val="20"/>
        </w:rPr>
      </w:pPr>
      <w:proofErr w:type="spellStart"/>
      <w:proofErr w:type="gramStart"/>
      <w:r w:rsidRPr="00B57D82">
        <w:rPr>
          <w:rFonts w:ascii="Times New Roman" w:hAnsi="Times New Roman" w:cs="Times New Roman"/>
          <w:sz w:val="20"/>
          <w:szCs w:val="20"/>
          <w:vertAlign w:val="superscript"/>
        </w:rPr>
        <w:t>f</w:t>
      </w:r>
      <w:r w:rsidRPr="0080572D">
        <w:rPr>
          <w:rFonts w:ascii="Times New Roman" w:hAnsi="Times New Roman" w:cs="Times New Roman"/>
          <w:sz w:val="20"/>
          <w:szCs w:val="20"/>
        </w:rPr>
        <w:t>Phenotypic</w:t>
      </w:r>
      <w:proofErr w:type="spellEnd"/>
      <w:proofErr w:type="gramEnd"/>
      <w:r w:rsidRPr="0080572D">
        <w:rPr>
          <w:rFonts w:ascii="Times New Roman" w:hAnsi="Times New Roman" w:cs="Times New Roman"/>
          <w:sz w:val="20"/>
          <w:szCs w:val="20"/>
        </w:rPr>
        <w:t xml:space="preserve"> variation explained by the final regression model</w:t>
      </w:r>
    </w:p>
    <w:p w:rsidR="0080572D" w:rsidRPr="0080572D" w:rsidRDefault="0080572D" w:rsidP="0080572D">
      <w:pPr>
        <w:spacing w:after="0" w:line="240" w:lineRule="auto"/>
        <w:rPr>
          <w:rFonts w:ascii="Times New Roman" w:hAnsi="Times New Roman" w:cs="Times New Roman"/>
          <w:sz w:val="20"/>
          <w:szCs w:val="20"/>
        </w:rPr>
      </w:pPr>
      <w:r w:rsidRPr="0080572D">
        <w:rPr>
          <w:rFonts w:ascii="Times New Roman" w:hAnsi="Times New Roman" w:cs="Times New Roman"/>
          <w:sz w:val="20"/>
          <w:szCs w:val="20"/>
        </w:rPr>
        <w:t>*QTL</w:t>
      </w:r>
      <w:r w:rsidR="00B57D82">
        <w:rPr>
          <w:rFonts w:ascii="Times New Roman" w:hAnsi="Times New Roman" w:cs="Times New Roman"/>
          <w:sz w:val="20"/>
          <w:szCs w:val="20"/>
        </w:rPr>
        <w:t xml:space="preserve"> hotspot on chr 6 for</w:t>
      </w:r>
      <w:r w:rsidR="002F329F">
        <w:rPr>
          <w:rFonts w:ascii="Times New Roman" w:hAnsi="Times New Roman" w:cs="Times New Roman"/>
          <w:sz w:val="20"/>
          <w:szCs w:val="20"/>
        </w:rPr>
        <w:t xml:space="preserve"> total grain</w:t>
      </w:r>
      <w:r w:rsidR="00B57D82">
        <w:rPr>
          <w:rFonts w:ascii="Times New Roman" w:hAnsi="Times New Roman" w:cs="Times New Roman"/>
          <w:sz w:val="20"/>
          <w:szCs w:val="20"/>
        </w:rPr>
        <w:t xml:space="preserve"> yield</w:t>
      </w:r>
      <w:r w:rsidR="002F329F">
        <w:rPr>
          <w:rFonts w:ascii="Times New Roman" w:hAnsi="Times New Roman" w:cs="Times New Roman"/>
          <w:sz w:val="20"/>
          <w:szCs w:val="20"/>
        </w:rPr>
        <w:t>/plant</w:t>
      </w:r>
      <w:r w:rsidR="00B57D82">
        <w:rPr>
          <w:rFonts w:ascii="Times New Roman" w:hAnsi="Times New Roman" w:cs="Times New Roman"/>
          <w:sz w:val="20"/>
          <w:szCs w:val="20"/>
        </w:rPr>
        <w:t xml:space="preserve"> (g)</w:t>
      </w:r>
      <w:r w:rsidRPr="0080572D">
        <w:rPr>
          <w:rFonts w:ascii="Times New Roman" w:hAnsi="Times New Roman" w:cs="Times New Roman"/>
          <w:sz w:val="20"/>
          <w:szCs w:val="20"/>
        </w:rPr>
        <w:t xml:space="preserve">, panicle weight (g) and panicle </w:t>
      </w:r>
      <w:proofErr w:type="gramStart"/>
      <w:r w:rsidRPr="0080572D">
        <w:rPr>
          <w:rFonts w:ascii="Times New Roman" w:hAnsi="Times New Roman" w:cs="Times New Roman"/>
          <w:sz w:val="20"/>
          <w:szCs w:val="20"/>
        </w:rPr>
        <w:t>length(</w:t>
      </w:r>
      <w:proofErr w:type="gramEnd"/>
      <w:r w:rsidRPr="0080572D">
        <w:rPr>
          <w:rFonts w:ascii="Times New Roman" w:hAnsi="Times New Roman" w:cs="Times New Roman"/>
          <w:sz w:val="20"/>
          <w:szCs w:val="20"/>
        </w:rPr>
        <w:t>cm)</w:t>
      </w:r>
    </w:p>
    <w:p w:rsidR="0080572D" w:rsidRPr="0080572D" w:rsidRDefault="0080572D" w:rsidP="0080572D">
      <w:pPr>
        <w:spacing w:after="0" w:line="240" w:lineRule="auto"/>
        <w:rPr>
          <w:rFonts w:ascii="Times New Roman" w:hAnsi="Times New Roman" w:cs="Times New Roman"/>
          <w:sz w:val="20"/>
          <w:szCs w:val="20"/>
        </w:rPr>
      </w:pPr>
      <w:r w:rsidRPr="00112DA2">
        <w:rPr>
          <w:rFonts w:ascii="Times New Roman" w:hAnsi="Times New Roman" w:cs="Times New Roman"/>
          <w:sz w:val="20"/>
          <w:szCs w:val="20"/>
          <w:vertAlign w:val="superscript"/>
        </w:rPr>
        <w:t>#</w:t>
      </w:r>
      <w:r w:rsidRPr="0080572D">
        <w:rPr>
          <w:rFonts w:ascii="Times New Roman" w:hAnsi="Times New Roman" w:cs="Times New Roman"/>
          <w:sz w:val="20"/>
          <w:szCs w:val="20"/>
        </w:rPr>
        <w:t xml:space="preserve">QTL hotspot on </w:t>
      </w:r>
      <w:proofErr w:type="gramStart"/>
      <w:r w:rsidRPr="0080572D">
        <w:rPr>
          <w:rFonts w:ascii="Times New Roman" w:hAnsi="Times New Roman" w:cs="Times New Roman"/>
          <w:sz w:val="20"/>
          <w:szCs w:val="20"/>
        </w:rPr>
        <w:t>chr</w:t>
      </w:r>
      <w:proofErr w:type="gramEnd"/>
      <w:r w:rsidRPr="0080572D">
        <w:rPr>
          <w:rFonts w:ascii="Times New Roman" w:hAnsi="Times New Roman" w:cs="Times New Roman"/>
          <w:sz w:val="20"/>
          <w:szCs w:val="20"/>
        </w:rPr>
        <w:t xml:space="preserve"> 8 for total grains/panicle, panicle weight (g) </w:t>
      </w:r>
    </w:p>
    <w:p w:rsidR="0080572D" w:rsidRPr="0080572D" w:rsidRDefault="0080572D" w:rsidP="0080572D">
      <w:pPr>
        <w:spacing w:after="0" w:line="240" w:lineRule="auto"/>
        <w:rPr>
          <w:rFonts w:ascii="Times New Roman" w:hAnsi="Times New Roman" w:cs="Times New Roman"/>
          <w:sz w:val="20"/>
          <w:szCs w:val="20"/>
        </w:rPr>
      </w:pPr>
      <w:r w:rsidRPr="00112DA2">
        <w:rPr>
          <w:rFonts w:ascii="Times New Roman" w:hAnsi="Times New Roman" w:cs="Times New Roman"/>
          <w:sz w:val="20"/>
          <w:szCs w:val="20"/>
          <w:vertAlign w:val="superscript"/>
        </w:rPr>
        <w:t>Ɨ</w:t>
      </w:r>
      <w:r w:rsidRPr="0080572D">
        <w:rPr>
          <w:rFonts w:ascii="Times New Roman" w:hAnsi="Times New Roman" w:cs="Times New Roman"/>
          <w:sz w:val="20"/>
          <w:szCs w:val="20"/>
        </w:rPr>
        <w:t xml:space="preserve">QTL hotspot on </w:t>
      </w:r>
      <w:proofErr w:type="gramStart"/>
      <w:r w:rsidRPr="0080572D">
        <w:rPr>
          <w:rFonts w:ascii="Times New Roman" w:hAnsi="Times New Roman" w:cs="Times New Roman"/>
          <w:sz w:val="20"/>
          <w:szCs w:val="20"/>
        </w:rPr>
        <w:t>chr</w:t>
      </w:r>
      <w:proofErr w:type="gramEnd"/>
      <w:r w:rsidRPr="0080572D">
        <w:rPr>
          <w:rFonts w:ascii="Times New Roman" w:hAnsi="Times New Roman" w:cs="Times New Roman"/>
          <w:sz w:val="20"/>
          <w:szCs w:val="20"/>
        </w:rPr>
        <w:t xml:space="preserve"> 5 for test (1000) grain weight (g) and biomass (g)</w:t>
      </w:r>
    </w:p>
    <w:p w:rsidR="0080572D" w:rsidRPr="0080572D" w:rsidRDefault="0080572D" w:rsidP="0080572D">
      <w:pPr>
        <w:spacing w:after="0" w:line="240" w:lineRule="auto"/>
        <w:rPr>
          <w:rFonts w:ascii="Times New Roman" w:hAnsi="Times New Roman" w:cs="Times New Roman"/>
          <w:sz w:val="24"/>
          <w:szCs w:val="24"/>
        </w:rPr>
      </w:pPr>
    </w:p>
    <w:p w:rsidR="0080572D" w:rsidRDefault="0080572D" w:rsidP="0080572D">
      <w:pPr>
        <w:spacing w:after="0" w:line="240" w:lineRule="auto"/>
        <w:rPr>
          <w:rFonts w:ascii="Times New Roman" w:hAnsi="Times New Roman" w:cs="Times New Roman"/>
          <w:sz w:val="24"/>
          <w:szCs w:val="24"/>
        </w:rPr>
      </w:pPr>
      <w:r w:rsidRPr="0080572D">
        <w:rPr>
          <w:rFonts w:ascii="Times New Roman" w:hAnsi="Times New Roman" w:cs="Times New Roman"/>
          <w:sz w:val="24"/>
          <w:szCs w:val="24"/>
        </w:rPr>
        <w:t xml:space="preserve">Putative identified QTLs for yield and </w:t>
      </w:r>
      <w:proofErr w:type="spellStart"/>
      <w:proofErr w:type="gramStart"/>
      <w:r w:rsidRPr="0080572D">
        <w:rPr>
          <w:rFonts w:ascii="Times New Roman" w:hAnsi="Times New Roman" w:cs="Times New Roman"/>
          <w:sz w:val="24"/>
          <w:szCs w:val="24"/>
        </w:rPr>
        <w:t>it’s</w:t>
      </w:r>
      <w:proofErr w:type="spellEnd"/>
      <w:proofErr w:type="gramEnd"/>
      <w:r w:rsidRPr="0080572D">
        <w:rPr>
          <w:rFonts w:ascii="Times New Roman" w:hAnsi="Times New Roman" w:cs="Times New Roman"/>
          <w:sz w:val="24"/>
          <w:szCs w:val="24"/>
        </w:rPr>
        <w:t xml:space="preserve"> r</w:t>
      </w:r>
      <w:r w:rsidR="00D92CB8">
        <w:rPr>
          <w:rFonts w:ascii="Times New Roman" w:hAnsi="Times New Roman" w:cs="Times New Roman"/>
          <w:sz w:val="24"/>
          <w:szCs w:val="24"/>
        </w:rPr>
        <w:t>elated agronomic traits in 105</w:t>
      </w:r>
      <w:r w:rsidRPr="0080572D">
        <w:rPr>
          <w:rFonts w:ascii="Times New Roman" w:hAnsi="Times New Roman" w:cs="Times New Roman"/>
          <w:sz w:val="24"/>
          <w:szCs w:val="24"/>
        </w:rPr>
        <w:t xml:space="preserve"> recombinant inbred line (RIL) population. Those QTLs whose LOD scores was greater than 2.5 and whose phenotypic variance percentage (</w:t>
      </w:r>
      <w:proofErr w:type="gramStart"/>
      <w:r w:rsidRPr="0080572D">
        <w:rPr>
          <w:rFonts w:ascii="Times New Roman" w:hAnsi="Times New Roman" w:cs="Times New Roman"/>
          <w:sz w:val="24"/>
          <w:szCs w:val="24"/>
        </w:rPr>
        <w:t>PVE%</w:t>
      </w:r>
      <w:proofErr w:type="gramEnd"/>
      <w:r w:rsidRPr="0080572D">
        <w:rPr>
          <w:rFonts w:ascii="Times New Roman" w:hAnsi="Times New Roman" w:cs="Times New Roman"/>
          <w:sz w:val="24"/>
          <w:szCs w:val="24"/>
        </w:rPr>
        <w:t xml:space="preserve">) was greater than 20%, were identified as major effect QTLs. QTL hotspots on chr 5, 6 and 8 were also identified.  </w:t>
      </w:r>
    </w:p>
    <w:p w:rsidR="0071556A" w:rsidRDefault="0071556A" w:rsidP="0080572D">
      <w:pPr>
        <w:spacing w:after="0" w:line="240" w:lineRule="auto"/>
        <w:rPr>
          <w:rFonts w:ascii="Times New Roman" w:hAnsi="Times New Roman" w:cs="Times New Roman"/>
          <w:sz w:val="24"/>
          <w:szCs w:val="24"/>
        </w:rPr>
      </w:pPr>
    </w:p>
    <w:p w:rsidR="0071556A" w:rsidRDefault="0071556A" w:rsidP="0080572D">
      <w:pPr>
        <w:spacing w:after="0" w:line="240" w:lineRule="auto"/>
        <w:rPr>
          <w:rFonts w:ascii="Times New Roman" w:hAnsi="Times New Roman" w:cs="Times New Roman"/>
          <w:sz w:val="24"/>
          <w:szCs w:val="24"/>
        </w:rPr>
      </w:pPr>
    </w:p>
    <w:p w:rsidR="0071556A" w:rsidRDefault="0071556A" w:rsidP="0080572D">
      <w:pPr>
        <w:spacing w:after="0" w:line="240" w:lineRule="auto"/>
        <w:rPr>
          <w:rFonts w:ascii="Times New Roman" w:hAnsi="Times New Roman" w:cs="Times New Roman"/>
          <w:sz w:val="24"/>
          <w:szCs w:val="24"/>
        </w:rPr>
      </w:pPr>
    </w:p>
    <w:p w:rsidR="0071556A" w:rsidRDefault="0071556A" w:rsidP="0080572D">
      <w:pPr>
        <w:spacing w:after="0" w:line="240" w:lineRule="auto"/>
        <w:rPr>
          <w:rFonts w:ascii="Times New Roman" w:hAnsi="Times New Roman" w:cs="Times New Roman"/>
          <w:sz w:val="24"/>
          <w:szCs w:val="24"/>
        </w:rPr>
      </w:pPr>
    </w:p>
    <w:p w:rsidR="0071556A" w:rsidRDefault="0071556A" w:rsidP="0080572D">
      <w:pPr>
        <w:spacing w:after="0" w:line="240" w:lineRule="auto"/>
        <w:rPr>
          <w:rFonts w:ascii="Times New Roman" w:hAnsi="Times New Roman" w:cs="Times New Roman"/>
          <w:sz w:val="24"/>
          <w:szCs w:val="24"/>
        </w:rPr>
      </w:pPr>
    </w:p>
    <w:p w:rsidR="0071556A" w:rsidRDefault="0071556A" w:rsidP="0080572D">
      <w:pPr>
        <w:spacing w:after="0" w:line="240" w:lineRule="auto"/>
        <w:rPr>
          <w:rFonts w:ascii="Times New Roman" w:hAnsi="Times New Roman" w:cs="Times New Roman"/>
          <w:sz w:val="24"/>
          <w:szCs w:val="24"/>
        </w:rPr>
      </w:pPr>
    </w:p>
    <w:p w:rsidR="0071556A" w:rsidRDefault="00B82BA2" w:rsidP="0071556A">
      <w:pPr>
        <w:spacing w:after="0" w:line="240" w:lineRule="auto"/>
        <w:rPr>
          <w:rFonts w:ascii="Times New Roman" w:hAnsi="Times New Roman" w:cs="Times New Roman"/>
          <w:sz w:val="24"/>
          <w:szCs w:val="24"/>
        </w:rPr>
      </w:pPr>
      <w:r>
        <w:rPr>
          <w:rFonts w:ascii="Times New Roman" w:hAnsi="Times New Roman" w:cs="Times New Roman"/>
          <w:b/>
          <w:sz w:val="24"/>
          <w:szCs w:val="24"/>
        </w:rPr>
        <w:t>Supplementary Table 8</w:t>
      </w:r>
      <w:r w:rsidR="0071556A" w:rsidRPr="00D2780D">
        <w:rPr>
          <w:rFonts w:ascii="Times New Roman" w:hAnsi="Times New Roman" w:cs="Times New Roman"/>
          <w:sz w:val="24"/>
          <w:szCs w:val="24"/>
        </w:rPr>
        <w:t>:  Putative minor effect QT</w:t>
      </w:r>
      <w:r w:rsidR="00D92CB8">
        <w:rPr>
          <w:rFonts w:ascii="Times New Roman" w:hAnsi="Times New Roman" w:cs="Times New Roman"/>
          <w:sz w:val="24"/>
          <w:szCs w:val="24"/>
        </w:rPr>
        <w:t>Ls for agronomic traits in 105</w:t>
      </w:r>
      <w:r w:rsidR="0071556A" w:rsidRPr="00D2780D">
        <w:rPr>
          <w:rFonts w:ascii="Times New Roman" w:hAnsi="Times New Roman" w:cs="Times New Roman"/>
          <w:sz w:val="24"/>
          <w:szCs w:val="24"/>
        </w:rPr>
        <w:t xml:space="preserve"> recombinant inbred </w:t>
      </w:r>
      <w:proofErr w:type="gramStart"/>
      <w:r w:rsidR="0071556A" w:rsidRPr="00D2780D">
        <w:rPr>
          <w:rFonts w:ascii="Times New Roman" w:hAnsi="Times New Roman" w:cs="Times New Roman"/>
          <w:sz w:val="24"/>
          <w:szCs w:val="24"/>
        </w:rPr>
        <w:t>line</w:t>
      </w:r>
      <w:proofErr w:type="gramEnd"/>
      <w:r w:rsidR="0071556A" w:rsidRPr="00D2780D">
        <w:rPr>
          <w:rFonts w:ascii="Times New Roman" w:hAnsi="Times New Roman" w:cs="Times New Roman"/>
          <w:sz w:val="24"/>
          <w:szCs w:val="24"/>
        </w:rPr>
        <w:t xml:space="preserve"> (RIL) population derived from the cross of IR58025A </w:t>
      </w:r>
      <w:r w:rsidR="005440D9">
        <w:rPr>
          <w:rFonts w:ascii="Times New Roman" w:hAnsi="Times New Roman" w:cs="Times New Roman"/>
          <w:sz w:val="24"/>
          <w:szCs w:val="24"/>
        </w:rPr>
        <w:t>×</w:t>
      </w:r>
      <w:r w:rsidR="0071556A" w:rsidRPr="00D2780D">
        <w:rPr>
          <w:rFonts w:ascii="Times New Roman" w:hAnsi="Times New Roman" w:cs="Times New Roman"/>
          <w:sz w:val="24"/>
          <w:szCs w:val="24"/>
        </w:rPr>
        <w:t xml:space="preserve"> KMR-3R (KRH-2)</w:t>
      </w:r>
      <w:r w:rsidR="0071556A">
        <w:rPr>
          <w:rFonts w:ascii="Times New Roman" w:hAnsi="Times New Roman" w:cs="Times New Roman"/>
          <w:sz w:val="24"/>
          <w:szCs w:val="24"/>
        </w:rPr>
        <w:t xml:space="preserve"> and those identified from previous studies</w:t>
      </w:r>
    </w:p>
    <w:tbl>
      <w:tblPr>
        <w:tblpPr w:leftFromText="180" w:rightFromText="180" w:vertAnchor="page" w:horzAnchor="margin" w:tblpY="1141"/>
        <w:tblW w:w="16037" w:type="dxa"/>
        <w:shd w:val="clear" w:color="auto" w:fill="FFFFFF" w:themeFill="background1"/>
        <w:tblLook w:val="04A0" w:firstRow="1" w:lastRow="0" w:firstColumn="1" w:lastColumn="0" w:noHBand="0" w:noVBand="1"/>
      </w:tblPr>
      <w:tblGrid>
        <w:gridCol w:w="847"/>
        <w:gridCol w:w="1206"/>
        <w:gridCol w:w="1628"/>
        <w:gridCol w:w="1323"/>
        <w:gridCol w:w="735"/>
        <w:gridCol w:w="2163"/>
        <w:gridCol w:w="1443"/>
        <w:gridCol w:w="1413"/>
        <w:gridCol w:w="83"/>
        <w:gridCol w:w="1444"/>
        <w:gridCol w:w="1764"/>
        <w:gridCol w:w="1988"/>
      </w:tblGrid>
      <w:tr w:rsidR="0071556A" w:rsidRPr="00BB6676" w:rsidTr="00745D70">
        <w:trPr>
          <w:trHeight w:val="298"/>
        </w:trPr>
        <w:tc>
          <w:tcPr>
            <w:tcW w:w="84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71556A" w:rsidRPr="00BB6676" w:rsidRDefault="0071556A" w:rsidP="00745D70">
            <w:pPr>
              <w:spacing w:after="0" w:line="240" w:lineRule="auto"/>
              <w:jc w:val="center"/>
              <w:rPr>
                <w:rFonts w:ascii="Times New Roman" w:eastAsia="Times New Roman" w:hAnsi="Times New Roman" w:cs="Times New Roman"/>
                <w:color w:val="000000"/>
                <w:sz w:val="24"/>
                <w:szCs w:val="24"/>
              </w:rPr>
            </w:pPr>
            <w:r w:rsidRPr="00BB6676">
              <w:rPr>
                <w:rFonts w:ascii="Times New Roman" w:eastAsia="Times New Roman" w:hAnsi="Times New Roman" w:cs="Times New Roman"/>
                <w:color w:val="000000"/>
                <w:sz w:val="24"/>
                <w:szCs w:val="24"/>
              </w:rPr>
              <w:t>Trait</w:t>
            </w:r>
            <w:r w:rsidRPr="006F59FB">
              <w:rPr>
                <w:rFonts w:ascii="Times New Roman" w:eastAsia="Times New Roman" w:hAnsi="Times New Roman" w:cs="Times New Roman"/>
                <w:color w:val="000000"/>
                <w:sz w:val="24"/>
                <w:szCs w:val="24"/>
                <w:vertAlign w:val="superscript"/>
              </w:rPr>
              <w:t>a</w:t>
            </w:r>
          </w:p>
        </w:tc>
        <w:tc>
          <w:tcPr>
            <w:tcW w:w="1206" w:type="dxa"/>
            <w:tcBorders>
              <w:top w:val="single" w:sz="4" w:space="0" w:color="auto"/>
              <w:left w:val="nil"/>
              <w:bottom w:val="single" w:sz="4" w:space="0" w:color="auto"/>
              <w:right w:val="single" w:sz="4" w:space="0" w:color="auto"/>
            </w:tcBorders>
            <w:shd w:val="clear" w:color="auto" w:fill="FFFFFF" w:themeFill="background1"/>
            <w:noWrap/>
            <w:vAlign w:val="center"/>
          </w:tcPr>
          <w:p w:rsidR="0071556A" w:rsidRPr="00BB6676" w:rsidRDefault="0071556A" w:rsidP="00745D70">
            <w:pPr>
              <w:spacing w:after="0" w:line="240" w:lineRule="auto"/>
              <w:jc w:val="center"/>
              <w:rPr>
                <w:rFonts w:ascii="Times New Roman" w:eastAsia="Times New Roman" w:hAnsi="Times New Roman" w:cs="Times New Roman"/>
                <w:color w:val="000000"/>
                <w:sz w:val="24"/>
                <w:szCs w:val="24"/>
              </w:rPr>
            </w:pPr>
            <w:r w:rsidRPr="00BB6676">
              <w:rPr>
                <w:rFonts w:ascii="Times New Roman" w:eastAsia="Times New Roman" w:hAnsi="Times New Roman" w:cs="Times New Roman"/>
                <w:color w:val="000000"/>
                <w:sz w:val="24"/>
                <w:szCs w:val="24"/>
              </w:rPr>
              <w:t>QTL</w:t>
            </w:r>
            <w:r w:rsidRPr="006F59FB">
              <w:rPr>
                <w:rFonts w:ascii="Times New Roman" w:eastAsia="Times New Roman" w:hAnsi="Times New Roman" w:cs="Times New Roman"/>
                <w:color w:val="000000"/>
                <w:sz w:val="24"/>
                <w:szCs w:val="24"/>
                <w:vertAlign w:val="superscript"/>
              </w:rPr>
              <w:t>b</w:t>
            </w:r>
          </w:p>
        </w:tc>
        <w:tc>
          <w:tcPr>
            <w:tcW w:w="2951" w:type="dxa"/>
            <w:gridSpan w:val="2"/>
            <w:tcBorders>
              <w:top w:val="single" w:sz="4" w:space="0" w:color="auto"/>
              <w:left w:val="nil"/>
              <w:bottom w:val="single" w:sz="4" w:space="0" w:color="auto"/>
              <w:right w:val="single" w:sz="4" w:space="0" w:color="auto"/>
            </w:tcBorders>
            <w:shd w:val="clear" w:color="auto" w:fill="FFFFFF" w:themeFill="background1"/>
            <w:noWrap/>
            <w:vAlign w:val="center"/>
          </w:tcPr>
          <w:p w:rsidR="0071556A" w:rsidRPr="00BB6676" w:rsidRDefault="0071556A" w:rsidP="00745D70">
            <w:pPr>
              <w:spacing w:after="0" w:line="240" w:lineRule="auto"/>
              <w:jc w:val="center"/>
              <w:rPr>
                <w:rFonts w:ascii="Times New Roman" w:eastAsia="Times New Roman" w:hAnsi="Times New Roman" w:cs="Times New Roman"/>
                <w:color w:val="000000"/>
                <w:sz w:val="24"/>
                <w:szCs w:val="24"/>
              </w:rPr>
            </w:pPr>
            <w:r w:rsidRPr="00BB6676">
              <w:rPr>
                <w:rFonts w:ascii="Times New Roman" w:eastAsia="Times New Roman" w:hAnsi="Times New Roman" w:cs="Times New Roman"/>
                <w:color w:val="000000"/>
                <w:sz w:val="24"/>
                <w:szCs w:val="24"/>
              </w:rPr>
              <w:t>Flanking markers</w:t>
            </w:r>
          </w:p>
        </w:tc>
        <w:tc>
          <w:tcPr>
            <w:tcW w:w="735" w:type="dxa"/>
            <w:tcBorders>
              <w:top w:val="single" w:sz="4" w:space="0" w:color="auto"/>
              <w:left w:val="nil"/>
              <w:bottom w:val="single" w:sz="4" w:space="0" w:color="auto"/>
              <w:right w:val="single" w:sz="4" w:space="0" w:color="auto"/>
            </w:tcBorders>
            <w:shd w:val="clear" w:color="auto" w:fill="FFFFFF" w:themeFill="background1"/>
            <w:noWrap/>
            <w:vAlign w:val="center"/>
          </w:tcPr>
          <w:p w:rsidR="0071556A" w:rsidRPr="00BB6676" w:rsidRDefault="0071556A" w:rsidP="00745D70">
            <w:pPr>
              <w:spacing w:after="0" w:line="240" w:lineRule="auto"/>
              <w:jc w:val="center"/>
              <w:rPr>
                <w:rFonts w:ascii="Times New Roman" w:eastAsia="Times New Roman" w:hAnsi="Times New Roman" w:cs="Times New Roman"/>
                <w:color w:val="000000"/>
                <w:sz w:val="24"/>
                <w:szCs w:val="24"/>
              </w:rPr>
            </w:pPr>
            <w:r w:rsidRPr="00BB6676">
              <w:rPr>
                <w:rFonts w:ascii="Times New Roman" w:eastAsia="Times New Roman" w:hAnsi="Times New Roman" w:cs="Times New Roman"/>
                <w:color w:val="000000"/>
                <w:sz w:val="24"/>
                <w:szCs w:val="24"/>
              </w:rPr>
              <w:t>Chr</w:t>
            </w:r>
            <w:r>
              <w:rPr>
                <w:rFonts w:ascii="Times New Roman" w:eastAsia="Times New Roman" w:hAnsi="Times New Roman" w:cs="Times New Roman"/>
                <w:color w:val="000000"/>
                <w:sz w:val="24"/>
                <w:szCs w:val="24"/>
              </w:rPr>
              <w:t>.</w:t>
            </w:r>
          </w:p>
        </w:tc>
        <w:tc>
          <w:tcPr>
            <w:tcW w:w="2163" w:type="dxa"/>
            <w:tcBorders>
              <w:top w:val="single" w:sz="4" w:space="0" w:color="auto"/>
              <w:left w:val="nil"/>
              <w:bottom w:val="single" w:sz="4" w:space="0" w:color="auto"/>
              <w:right w:val="single" w:sz="4" w:space="0" w:color="auto"/>
            </w:tcBorders>
            <w:shd w:val="clear" w:color="auto" w:fill="FFFFFF" w:themeFill="background1"/>
            <w:noWrap/>
            <w:vAlign w:val="center"/>
          </w:tcPr>
          <w:p w:rsidR="0071556A" w:rsidRDefault="0071556A" w:rsidP="00745D7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QTL position(s) in this study</w:t>
            </w:r>
          </w:p>
          <w:p w:rsidR="0071556A" w:rsidRPr="00BB6676" w:rsidRDefault="0071556A" w:rsidP="00745D7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(cM/Mb)</w:t>
            </w:r>
          </w:p>
        </w:tc>
        <w:tc>
          <w:tcPr>
            <w:tcW w:w="1443" w:type="dxa"/>
            <w:tcBorders>
              <w:top w:val="single" w:sz="4" w:space="0" w:color="auto"/>
              <w:left w:val="nil"/>
              <w:bottom w:val="single" w:sz="4" w:space="0" w:color="auto"/>
              <w:right w:val="single" w:sz="4" w:space="0" w:color="auto"/>
            </w:tcBorders>
            <w:shd w:val="clear" w:color="auto" w:fill="FFFFFF" w:themeFill="background1"/>
            <w:noWrap/>
            <w:vAlign w:val="bottom"/>
          </w:tcPr>
          <w:p w:rsidR="0071556A" w:rsidRPr="00BB6676" w:rsidRDefault="0071556A" w:rsidP="00745D7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Published </w:t>
            </w:r>
            <w:r w:rsidRPr="00BB6676">
              <w:rPr>
                <w:rFonts w:ascii="Times New Roman" w:eastAsia="Times New Roman" w:hAnsi="Times New Roman" w:cs="Times New Roman"/>
                <w:color w:val="000000"/>
                <w:sz w:val="24"/>
                <w:szCs w:val="24"/>
              </w:rPr>
              <w:t>QTL</w:t>
            </w:r>
            <w:r>
              <w:rPr>
                <w:rFonts w:ascii="Times New Roman" w:eastAsia="Times New Roman" w:hAnsi="Times New Roman" w:cs="Times New Roman"/>
                <w:color w:val="000000"/>
                <w:sz w:val="24"/>
                <w:szCs w:val="24"/>
              </w:rPr>
              <w:t>s names in previous study</w:t>
            </w:r>
          </w:p>
        </w:tc>
        <w:tc>
          <w:tcPr>
            <w:tcW w:w="2940" w:type="dxa"/>
            <w:gridSpan w:val="3"/>
            <w:tcBorders>
              <w:top w:val="single" w:sz="4" w:space="0" w:color="auto"/>
              <w:left w:val="nil"/>
              <w:bottom w:val="single" w:sz="4" w:space="0" w:color="auto"/>
              <w:right w:val="single" w:sz="4" w:space="0" w:color="auto"/>
            </w:tcBorders>
            <w:shd w:val="clear" w:color="auto" w:fill="FFFFFF" w:themeFill="background1"/>
            <w:noWrap/>
            <w:vAlign w:val="center"/>
          </w:tcPr>
          <w:p w:rsidR="0071556A" w:rsidRPr="00BB6676" w:rsidRDefault="0071556A" w:rsidP="00745D7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Flanking marker(s) in previous study</w:t>
            </w:r>
          </w:p>
        </w:tc>
        <w:tc>
          <w:tcPr>
            <w:tcW w:w="1764" w:type="dxa"/>
            <w:tcBorders>
              <w:top w:val="single" w:sz="4" w:space="0" w:color="auto"/>
              <w:left w:val="nil"/>
              <w:bottom w:val="single" w:sz="4" w:space="0" w:color="auto"/>
              <w:right w:val="single" w:sz="4" w:space="0" w:color="auto"/>
            </w:tcBorders>
            <w:shd w:val="clear" w:color="auto" w:fill="FFFFFF" w:themeFill="background1"/>
            <w:noWrap/>
            <w:vAlign w:val="center"/>
          </w:tcPr>
          <w:p w:rsidR="0071556A" w:rsidRDefault="0071556A" w:rsidP="00370E4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Published QTL position(s) in previous study</w:t>
            </w:r>
          </w:p>
          <w:p w:rsidR="0071556A" w:rsidRPr="00BB6676" w:rsidRDefault="00F8007A" w:rsidP="00370E4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(cM/Mb</w:t>
            </w:r>
            <w:r w:rsidR="0071556A">
              <w:rPr>
                <w:rFonts w:ascii="Times New Roman" w:eastAsia="Times New Roman" w:hAnsi="Times New Roman" w:cs="Times New Roman"/>
                <w:color w:val="000000"/>
                <w:sz w:val="24"/>
                <w:szCs w:val="24"/>
              </w:rPr>
              <w:t>)</w:t>
            </w:r>
          </w:p>
        </w:tc>
        <w:tc>
          <w:tcPr>
            <w:tcW w:w="1988" w:type="dxa"/>
            <w:tcBorders>
              <w:top w:val="single" w:sz="4" w:space="0" w:color="auto"/>
              <w:left w:val="nil"/>
              <w:bottom w:val="single" w:sz="4" w:space="0" w:color="auto"/>
              <w:right w:val="single" w:sz="4" w:space="0" w:color="auto"/>
            </w:tcBorders>
            <w:shd w:val="clear" w:color="auto" w:fill="FFFFFF" w:themeFill="background1"/>
          </w:tcPr>
          <w:p w:rsidR="0071556A" w:rsidRDefault="0071556A" w:rsidP="00745D70">
            <w:pPr>
              <w:spacing w:after="0" w:line="240" w:lineRule="auto"/>
              <w:jc w:val="center"/>
              <w:rPr>
                <w:rFonts w:ascii="Times New Roman" w:eastAsia="Times New Roman" w:hAnsi="Times New Roman" w:cs="Times New Roman"/>
                <w:color w:val="000000"/>
                <w:sz w:val="24"/>
                <w:szCs w:val="24"/>
              </w:rPr>
            </w:pPr>
          </w:p>
          <w:p w:rsidR="0071556A" w:rsidRPr="00BB6676" w:rsidRDefault="0071556A" w:rsidP="00745D7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Previous study</w:t>
            </w:r>
            <w:r w:rsidR="00FB05B6">
              <w:rPr>
                <w:rFonts w:ascii="Times New Roman" w:eastAsia="Times New Roman" w:hAnsi="Times New Roman" w:cs="Times New Roman"/>
                <w:color w:val="000000"/>
                <w:sz w:val="24"/>
                <w:szCs w:val="24"/>
              </w:rPr>
              <w:t xml:space="preserve">  (Reference number)</w:t>
            </w:r>
          </w:p>
        </w:tc>
      </w:tr>
      <w:tr w:rsidR="0071556A" w:rsidRPr="00BB6676" w:rsidTr="0071556A">
        <w:trPr>
          <w:trHeight w:val="298"/>
        </w:trPr>
        <w:tc>
          <w:tcPr>
            <w:tcW w:w="847" w:type="dxa"/>
            <w:vMerge w:val="restart"/>
            <w:tcBorders>
              <w:top w:val="single" w:sz="4" w:space="0" w:color="auto"/>
              <w:left w:val="single" w:sz="4" w:space="0" w:color="auto"/>
              <w:right w:val="single" w:sz="4" w:space="0" w:color="auto"/>
            </w:tcBorders>
            <w:shd w:val="clear" w:color="auto" w:fill="FFFFFF" w:themeFill="background1"/>
            <w:noWrap/>
            <w:vAlign w:val="center"/>
            <w:hideMark/>
          </w:tcPr>
          <w:p w:rsidR="0071556A" w:rsidRPr="00BB6676" w:rsidRDefault="0071556A" w:rsidP="00745D70">
            <w:pPr>
              <w:spacing w:after="0" w:line="240" w:lineRule="auto"/>
              <w:jc w:val="center"/>
              <w:rPr>
                <w:rFonts w:ascii="Times New Roman" w:eastAsia="Times New Roman" w:hAnsi="Times New Roman" w:cs="Times New Roman"/>
                <w:color w:val="000000"/>
                <w:sz w:val="24"/>
                <w:szCs w:val="24"/>
              </w:rPr>
            </w:pPr>
            <w:r w:rsidRPr="00BB6676">
              <w:rPr>
                <w:rFonts w:ascii="Times New Roman" w:eastAsia="Times New Roman" w:hAnsi="Times New Roman" w:cs="Times New Roman"/>
                <w:color w:val="000000"/>
                <w:sz w:val="24"/>
                <w:szCs w:val="24"/>
              </w:rPr>
              <w:t>DFF</w:t>
            </w:r>
          </w:p>
          <w:p w:rsidR="0071556A" w:rsidRPr="00BB6676" w:rsidRDefault="0071556A" w:rsidP="00745D70">
            <w:pPr>
              <w:spacing w:after="0" w:line="240" w:lineRule="auto"/>
              <w:jc w:val="center"/>
              <w:rPr>
                <w:rFonts w:ascii="Times New Roman" w:eastAsia="Times New Roman" w:hAnsi="Times New Roman" w:cs="Times New Roman"/>
                <w:color w:val="000000"/>
                <w:sz w:val="24"/>
                <w:szCs w:val="24"/>
              </w:rPr>
            </w:pPr>
          </w:p>
        </w:tc>
        <w:tc>
          <w:tcPr>
            <w:tcW w:w="1206"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71556A" w:rsidRPr="00417BCA" w:rsidRDefault="0071556A" w:rsidP="00745D70">
            <w:pPr>
              <w:spacing w:after="0" w:line="240" w:lineRule="auto"/>
              <w:jc w:val="center"/>
              <w:rPr>
                <w:rFonts w:ascii="Times New Roman" w:eastAsia="Times New Roman" w:hAnsi="Times New Roman" w:cs="Times New Roman"/>
                <w:i/>
                <w:color w:val="000000"/>
                <w:sz w:val="24"/>
                <w:szCs w:val="24"/>
              </w:rPr>
            </w:pPr>
            <w:r w:rsidRPr="00417BCA">
              <w:rPr>
                <w:rFonts w:ascii="Times New Roman" w:eastAsia="Times New Roman" w:hAnsi="Times New Roman" w:cs="Times New Roman"/>
                <w:i/>
                <w:color w:val="000000"/>
                <w:sz w:val="24"/>
                <w:szCs w:val="24"/>
              </w:rPr>
              <w:t>qDFF9-1</w:t>
            </w:r>
          </w:p>
        </w:tc>
        <w:tc>
          <w:tcPr>
            <w:tcW w:w="1628"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71556A" w:rsidRPr="00BB6676" w:rsidRDefault="0071556A" w:rsidP="00745D70">
            <w:pPr>
              <w:spacing w:after="0" w:line="240" w:lineRule="auto"/>
              <w:jc w:val="center"/>
              <w:rPr>
                <w:rFonts w:ascii="Times New Roman" w:eastAsia="Times New Roman" w:hAnsi="Times New Roman" w:cs="Times New Roman"/>
                <w:color w:val="000000"/>
                <w:sz w:val="24"/>
                <w:szCs w:val="24"/>
              </w:rPr>
            </w:pPr>
            <w:r w:rsidRPr="00BB6676">
              <w:rPr>
                <w:rFonts w:ascii="Times New Roman" w:eastAsia="Times New Roman" w:hAnsi="Times New Roman" w:cs="Times New Roman"/>
                <w:color w:val="000000"/>
                <w:sz w:val="24"/>
                <w:szCs w:val="24"/>
              </w:rPr>
              <w:t>RM23791</w:t>
            </w:r>
          </w:p>
        </w:tc>
        <w:tc>
          <w:tcPr>
            <w:tcW w:w="1323"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71556A" w:rsidRPr="00BB6676" w:rsidRDefault="0071556A" w:rsidP="00745D7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RM24718</w:t>
            </w:r>
          </w:p>
        </w:tc>
        <w:tc>
          <w:tcPr>
            <w:tcW w:w="735"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71556A" w:rsidRPr="00BB6676" w:rsidRDefault="0071556A" w:rsidP="00745D70">
            <w:pPr>
              <w:spacing w:after="0" w:line="240" w:lineRule="auto"/>
              <w:jc w:val="center"/>
              <w:rPr>
                <w:rFonts w:ascii="Times New Roman" w:eastAsia="Times New Roman" w:hAnsi="Times New Roman" w:cs="Times New Roman"/>
                <w:color w:val="000000"/>
                <w:sz w:val="24"/>
                <w:szCs w:val="24"/>
              </w:rPr>
            </w:pPr>
            <w:r w:rsidRPr="00BB6676">
              <w:rPr>
                <w:rFonts w:ascii="Times New Roman" w:eastAsia="Times New Roman" w:hAnsi="Times New Roman" w:cs="Times New Roman"/>
                <w:color w:val="000000"/>
                <w:sz w:val="24"/>
                <w:szCs w:val="24"/>
              </w:rPr>
              <w:t>9</w:t>
            </w:r>
          </w:p>
        </w:tc>
        <w:tc>
          <w:tcPr>
            <w:tcW w:w="2163" w:type="dxa"/>
            <w:tcBorders>
              <w:top w:val="single" w:sz="4" w:space="0" w:color="auto"/>
              <w:left w:val="nil"/>
              <w:bottom w:val="single" w:sz="4" w:space="0" w:color="auto"/>
              <w:right w:val="single" w:sz="4" w:space="0" w:color="auto"/>
            </w:tcBorders>
            <w:shd w:val="clear" w:color="auto" w:fill="FFFFFF" w:themeFill="background1"/>
            <w:noWrap/>
            <w:vAlign w:val="center"/>
          </w:tcPr>
          <w:p w:rsidR="0071556A" w:rsidRPr="00BB6676" w:rsidRDefault="0071556A" w:rsidP="00745D70">
            <w:pPr>
              <w:spacing w:after="0" w:line="240" w:lineRule="auto"/>
              <w:jc w:val="center"/>
              <w:rPr>
                <w:rFonts w:ascii="Times New Roman" w:eastAsia="Times New Roman" w:hAnsi="Times New Roman" w:cs="Times New Roman"/>
                <w:color w:val="000000"/>
                <w:sz w:val="24"/>
                <w:szCs w:val="24"/>
              </w:rPr>
            </w:pPr>
            <w:r w:rsidRPr="00052382">
              <w:rPr>
                <w:rFonts w:ascii="Times New Roman" w:eastAsia="Times New Roman" w:hAnsi="Times New Roman" w:cs="Times New Roman"/>
                <w:color w:val="000000"/>
                <w:sz w:val="24"/>
                <w:szCs w:val="24"/>
              </w:rPr>
              <w:t>4.26</w:t>
            </w:r>
            <w:r>
              <w:rPr>
                <w:rFonts w:ascii="Times New Roman" w:eastAsia="Times New Roman" w:hAnsi="Times New Roman" w:cs="Times New Roman"/>
                <w:color w:val="000000"/>
                <w:sz w:val="24"/>
                <w:szCs w:val="24"/>
              </w:rPr>
              <w:t>-20.9 Mb</w:t>
            </w:r>
          </w:p>
        </w:tc>
        <w:tc>
          <w:tcPr>
            <w:tcW w:w="1443" w:type="dxa"/>
            <w:tcBorders>
              <w:top w:val="single" w:sz="4" w:space="0" w:color="auto"/>
              <w:left w:val="nil"/>
              <w:bottom w:val="single" w:sz="4" w:space="0" w:color="auto"/>
              <w:right w:val="single" w:sz="4" w:space="0" w:color="auto"/>
            </w:tcBorders>
            <w:shd w:val="clear" w:color="auto" w:fill="FFFFFF" w:themeFill="background1"/>
            <w:noWrap/>
            <w:vAlign w:val="center"/>
          </w:tcPr>
          <w:p w:rsidR="0071556A" w:rsidRPr="00052382" w:rsidRDefault="0071556A" w:rsidP="00745D70">
            <w:pPr>
              <w:spacing w:after="0" w:line="240" w:lineRule="auto"/>
              <w:jc w:val="center"/>
              <w:rPr>
                <w:rFonts w:ascii="Times New Roman" w:eastAsia="Times New Roman" w:hAnsi="Times New Roman" w:cs="Times New Roman"/>
                <w:i/>
                <w:color w:val="000000"/>
                <w:sz w:val="24"/>
                <w:szCs w:val="24"/>
              </w:rPr>
            </w:pPr>
            <w:r w:rsidRPr="00052382">
              <w:rPr>
                <w:rFonts w:ascii="Times New Roman" w:eastAsia="Times New Roman" w:hAnsi="Times New Roman" w:cs="Times New Roman"/>
                <w:i/>
                <w:color w:val="000000"/>
                <w:sz w:val="24"/>
                <w:szCs w:val="24"/>
              </w:rPr>
              <w:t>qDFF9.1</w:t>
            </w:r>
          </w:p>
        </w:tc>
        <w:tc>
          <w:tcPr>
            <w:tcW w:w="1413" w:type="dxa"/>
            <w:tcBorders>
              <w:top w:val="single" w:sz="4" w:space="0" w:color="auto"/>
              <w:left w:val="nil"/>
              <w:bottom w:val="single" w:sz="4" w:space="0" w:color="auto"/>
              <w:right w:val="single" w:sz="4" w:space="0" w:color="auto"/>
            </w:tcBorders>
            <w:shd w:val="clear" w:color="auto" w:fill="FFFFFF" w:themeFill="background1"/>
            <w:noWrap/>
            <w:vAlign w:val="center"/>
          </w:tcPr>
          <w:p w:rsidR="0071556A" w:rsidRPr="00BB6676" w:rsidRDefault="0071556A" w:rsidP="00745D70">
            <w:pPr>
              <w:spacing w:after="0" w:line="240" w:lineRule="auto"/>
              <w:jc w:val="center"/>
              <w:rPr>
                <w:rFonts w:ascii="Times New Roman" w:eastAsia="Times New Roman" w:hAnsi="Times New Roman" w:cs="Times New Roman"/>
                <w:color w:val="000000"/>
                <w:sz w:val="24"/>
                <w:szCs w:val="24"/>
              </w:rPr>
            </w:pPr>
            <w:r w:rsidRPr="00052382">
              <w:rPr>
                <w:rFonts w:ascii="Times New Roman" w:eastAsia="Times New Roman" w:hAnsi="Times New Roman" w:cs="Times New Roman"/>
                <w:color w:val="000000"/>
                <w:sz w:val="24"/>
                <w:szCs w:val="24"/>
              </w:rPr>
              <w:t>RM566</w:t>
            </w:r>
          </w:p>
        </w:tc>
        <w:tc>
          <w:tcPr>
            <w:tcW w:w="1527" w:type="dxa"/>
            <w:gridSpan w:val="2"/>
            <w:tcBorders>
              <w:top w:val="single" w:sz="4" w:space="0" w:color="auto"/>
              <w:left w:val="nil"/>
              <w:bottom w:val="single" w:sz="4" w:space="0" w:color="auto"/>
              <w:right w:val="single" w:sz="4" w:space="0" w:color="auto"/>
            </w:tcBorders>
            <w:shd w:val="clear" w:color="auto" w:fill="FFFFFF" w:themeFill="background1"/>
            <w:noWrap/>
            <w:vAlign w:val="center"/>
          </w:tcPr>
          <w:p w:rsidR="0071556A" w:rsidRPr="00BB6676" w:rsidRDefault="0071556A" w:rsidP="00745D70">
            <w:pPr>
              <w:spacing w:after="0" w:line="240" w:lineRule="auto"/>
              <w:jc w:val="center"/>
              <w:rPr>
                <w:rFonts w:ascii="Times New Roman" w:eastAsia="Times New Roman" w:hAnsi="Times New Roman" w:cs="Times New Roman"/>
                <w:color w:val="000000"/>
                <w:sz w:val="24"/>
                <w:szCs w:val="24"/>
              </w:rPr>
            </w:pPr>
            <w:r w:rsidRPr="00052382">
              <w:rPr>
                <w:rFonts w:ascii="Times New Roman" w:eastAsia="Times New Roman" w:hAnsi="Times New Roman" w:cs="Times New Roman"/>
                <w:color w:val="000000"/>
                <w:sz w:val="24"/>
                <w:szCs w:val="24"/>
              </w:rPr>
              <w:t>RM434</w:t>
            </w:r>
          </w:p>
        </w:tc>
        <w:tc>
          <w:tcPr>
            <w:tcW w:w="1764" w:type="dxa"/>
            <w:tcBorders>
              <w:top w:val="single" w:sz="4" w:space="0" w:color="auto"/>
              <w:left w:val="nil"/>
              <w:bottom w:val="single" w:sz="4" w:space="0" w:color="auto"/>
              <w:right w:val="single" w:sz="4" w:space="0" w:color="auto"/>
            </w:tcBorders>
            <w:shd w:val="clear" w:color="auto" w:fill="FFFFFF" w:themeFill="background1"/>
            <w:noWrap/>
            <w:vAlign w:val="center"/>
          </w:tcPr>
          <w:p w:rsidR="0071556A" w:rsidRPr="004E66F9" w:rsidRDefault="0071556A" w:rsidP="00370E4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14.7-15.6</w:t>
            </w:r>
            <w:r w:rsidR="00370E40">
              <w:rPr>
                <w:rFonts w:ascii="Times New Roman" w:eastAsia="Times New Roman" w:hAnsi="Times New Roman" w:cs="Times New Roman"/>
                <w:color w:val="000000"/>
                <w:sz w:val="24"/>
                <w:szCs w:val="24"/>
              </w:rPr>
              <w:t>Mb</w:t>
            </w:r>
          </w:p>
        </w:tc>
        <w:tc>
          <w:tcPr>
            <w:tcW w:w="1988" w:type="dxa"/>
            <w:tcBorders>
              <w:top w:val="single" w:sz="4" w:space="0" w:color="auto"/>
              <w:left w:val="nil"/>
              <w:bottom w:val="single" w:sz="4" w:space="0" w:color="auto"/>
              <w:right w:val="single" w:sz="4" w:space="0" w:color="auto"/>
            </w:tcBorders>
            <w:shd w:val="clear" w:color="auto" w:fill="FFFFFF" w:themeFill="background1"/>
            <w:vAlign w:val="center"/>
          </w:tcPr>
          <w:p w:rsidR="0071556A" w:rsidRPr="00462FB5" w:rsidRDefault="009E2B7E" w:rsidP="00745D7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112</w:t>
            </w:r>
          </w:p>
        </w:tc>
      </w:tr>
      <w:tr w:rsidR="0071556A" w:rsidRPr="00BB6676" w:rsidTr="0071556A">
        <w:trPr>
          <w:trHeight w:val="298"/>
        </w:trPr>
        <w:tc>
          <w:tcPr>
            <w:tcW w:w="847" w:type="dxa"/>
            <w:vMerge/>
            <w:tcBorders>
              <w:left w:val="single" w:sz="4" w:space="0" w:color="auto"/>
              <w:bottom w:val="single" w:sz="4" w:space="0" w:color="auto"/>
              <w:right w:val="single" w:sz="4" w:space="0" w:color="auto"/>
            </w:tcBorders>
            <w:shd w:val="clear" w:color="auto" w:fill="FFFFFF" w:themeFill="background1"/>
            <w:noWrap/>
            <w:vAlign w:val="center"/>
            <w:hideMark/>
          </w:tcPr>
          <w:p w:rsidR="0071556A" w:rsidRPr="00BB6676" w:rsidRDefault="0071556A" w:rsidP="00745D70">
            <w:pPr>
              <w:spacing w:after="0" w:line="240" w:lineRule="auto"/>
              <w:jc w:val="center"/>
              <w:rPr>
                <w:rFonts w:ascii="Times New Roman" w:eastAsia="Times New Roman" w:hAnsi="Times New Roman" w:cs="Times New Roman"/>
                <w:color w:val="000000"/>
                <w:sz w:val="24"/>
                <w:szCs w:val="24"/>
              </w:rPr>
            </w:pPr>
          </w:p>
        </w:tc>
        <w:tc>
          <w:tcPr>
            <w:tcW w:w="1206" w:type="dxa"/>
            <w:tcBorders>
              <w:top w:val="nil"/>
              <w:left w:val="nil"/>
              <w:bottom w:val="single" w:sz="4" w:space="0" w:color="auto"/>
              <w:right w:val="single" w:sz="4" w:space="0" w:color="auto"/>
            </w:tcBorders>
            <w:shd w:val="clear" w:color="auto" w:fill="FFFFFF" w:themeFill="background1"/>
            <w:noWrap/>
            <w:vAlign w:val="center"/>
            <w:hideMark/>
          </w:tcPr>
          <w:p w:rsidR="0071556A" w:rsidRPr="00AD5F8B" w:rsidRDefault="0071556A" w:rsidP="00745D70">
            <w:pPr>
              <w:spacing w:after="0" w:line="240" w:lineRule="auto"/>
              <w:jc w:val="center"/>
              <w:rPr>
                <w:rFonts w:ascii="Times New Roman" w:eastAsia="Times New Roman" w:hAnsi="Times New Roman" w:cs="Times New Roman"/>
                <w:i/>
                <w:color w:val="000000"/>
                <w:sz w:val="24"/>
                <w:szCs w:val="24"/>
              </w:rPr>
            </w:pPr>
            <w:r w:rsidRPr="00AD5F8B">
              <w:rPr>
                <w:rFonts w:ascii="Times New Roman" w:eastAsia="Times New Roman" w:hAnsi="Times New Roman" w:cs="Times New Roman"/>
                <w:i/>
                <w:color w:val="000000"/>
                <w:sz w:val="24"/>
                <w:szCs w:val="24"/>
              </w:rPr>
              <w:t>qDFF12-1</w:t>
            </w:r>
          </w:p>
        </w:tc>
        <w:tc>
          <w:tcPr>
            <w:tcW w:w="1628" w:type="dxa"/>
            <w:tcBorders>
              <w:top w:val="nil"/>
              <w:left w:val="nil"/>
              <w:bottom w:val="single" w:sz="4" w:space="0" w:color="auto"/>
              <w:right w:val="single" w:sz="4" w:space="0" w:color="auto"/>
            </w:tcBorders>
            <w:shd w:val="clear" w:color="auto" w:fill="FFFFFF" w:themeFill="background1"/>
            <w:noWrap/>
            <w:vAlign w:val="center"/>
            <w:hideMark/>
          </w:tcPr>
          <w:p w:rsidR="0071556A" w:rsidRPr="00BB6676" w:rsidRDefault="0071556A" w:rsidP="00745D70">
            <w:pPr>
              <w:spacing w:after="0" w:line="240" w:lineRule="auto"/>
              <w:jc w:val="center"/>
              <w:rPr>
                <w:rFonts w:ascii="Times New Roman" w:eastAsia="Times New Roman" w:hAnsi="Times New Roman" w:cs="Times New Roman"/>
                <w:color w:val="000000"/>
                <w:sz w:val="24"/>
                <w:szCs w:val="24"/>
              </w:rPr>
            </w:pPr>
            <w:r w:rsidRPr="00BB6676">
              <w:rPr>
                <w:rFonts w:ascii="Times New Roman" w:eastAsia="Times New Roman" w:hAnsi="Times New Roman" w:cs="Times New Roman"/>
                <w:color w:val="000000"/>
                <w:sz w:val="24"/>
                <w:szCs w:val="24"/>
              </w:rPr>
              <w:t>ESSR12-20.2</w:t>
            </w:r>
          </w:p>
        </w:tc>
        <w:tc>
          <w:tcPr>
            <w:tcW w:w="1323" w:type="dxa"/>
            <w:tcBorders>
              <w:top w:val="nil"/>
              <w:left w:val="nil"/>
              <w:bottom w:val="single" w:sz="4" w:space="0" w:color="auto"/>
              <w:right w:val="single" w:sz="4" w:space="0" w:color="auto"/>
            </w:tcBorders>
            <w:shd w:val="clear" w:color="auto" w:fill="FFFFFF" w:themeFill="background1"/>
            <w:noWrap/>
            <w:vAlign w:val="center"/>
            <w:hideMark/>
          </w:tcPr>
          <w:p w:rsidR="0071556A" w:rsidRPr="00BB6676" w:rsidRDefault="0071556A" w:rsidP="00745D70">
            <w:pPr>
              <w:spacing w:after="0" w:line="240" w:lineRule="auto"/>
              <w:jc w:val="center"/>
              <w:rPr>
                <w:rFonts w:ascii="Times New Roman" w:eastAsia="Times New Roman" w:hAnsi="Times New Roman" w:cs="Times New Roman"/>
                <w:color w:val="000000"/>
                <w:sz w:val="24"/>
                <w:szCs w:val="24"/>
              </w:rPr>
            </w:pPr>
            <w:r w:rsidRPr="00BB6676">
              <w:rPr>
                <w:rFonts w:ascii="Times New Roman" w:eastAsia="Times New Roman" w:hAnsi="Times New Roman" w:cs="Times New Roman"/>
                <w:color w:val="000000"/>
                <w:sz w:val="24"/>
                <w:szCs w:val="24"/>
              </w:rPr>
              <w:t>RM5479</w:t>
            </w:r>
          </w:p>
        </w:tc>
        <w:tc>
          <w:tcPr>
            <w:tcW w:w="735" w:type="dxa"/>
            <w:tcBorders>
              <w:top w:val="nil"/>
              <w:left w:val="nil"/>
              <w:bottom w:val="single" w:sz="4" w:space="0" w:color="auto"/>
              <w:right w:val="single" w:sz="4" w:space="0" w:color="auto"/>
            </w:tcBorders>
            <w:shd w:val="clear" w:color="auto" w:fill="FFFFFF" w:themeFill="background1"/>
            <w:noWrap/>
            <w:vAlign w:val="center"/>
            <w:hideMark/>
          </w:tcPr>
          <w:p w:rsidR="0071556A" w:rsidRPr="00BB6676" w:rsidRDefault="0071556A" w:rsidP="00745D70">
            <w:pPr>
              <w:spacing w:after="0" w:line="240" w:lineRule="auto"/>
              <w:jc w:val="center"/>
              <w:rPr>
                <w:rFonts w:ascii="Times New Roman" w:eastAsia="Times New Roman" w:hAnsi="Times New Roman" w:cs="Times New Roman"/>
                <w:color w:val="000000"/>
                <w:sz w:val="24"/>
                <w:szCs w:val="24"/>
              </w:rPr>
            </w:pPr>
            <w:r w:rsidRPr="00BB6676">
              <w:rPr>
                <w:rFonts w:ascii="Times New Roman" w:eastAsia="Times New Roman" w:hAnsi="Times New Roman" w:cs="Times New Roman"/>
                <w:color w:val="000000"/>
                <w:sz w:val="24"/>
                <w:szCs w:val="24"/>
              </w:rPr>
              <w:t>12</w:t>
            </w:r>
          </w:p>
        </w:tc>
        <w:tc>
          <w:tcPr>
            <w:tcW w:w="2163" w:type="dxa"/>
            <w:tcBorders>
              <w:top w:val="nil"/>
              <w:left w:val="nil"/>
              <w:bottom w:val="single" w:sz="4" w:space="0" w:color="auto"/>
              <w:right w:val="single" w:sz="4" w:space="0" w:color="auto"/>
            </w:tcBorders>
            <w:shd w:val="clear" w:color="auto" w:fill="FFFFFF" w:themeFill="background1"/>
            <w:noWrap/>
            <w:vAlign w:val="center"/>
          </w:tcPr>
          <w:p w:rsidR="0071556A" w:rsidRPr="00BB6676" w:rsidRDefault="0071556A" w:rsidP="00745D7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20.2-24.44 Mb</w:t>
            </w:r>
          </w:p>
        </w:tc>
        <w:tc>
          <w:tcPr>
            <w:tcW w:w="1443" w:type="dxa"/>
            <w:tcBorders>
              <w:top w:val="nil"/>
              <w:left w:val="nil"/>
              <w:bottom w:val="single" w:sz="4" w:space="0" w:color="auto"/>
              <w:right w:val="single" w:sz="4" w:space="0" w:color="auto"/>
            </w:tcBorders>
            <w:shd w:val="clear" w:color="auto" w:fill="FFFFFF" w:themeFill="background1"/>
            <w:noWrap/>
            <w:vAlign w:val="center"/>
          </w:tcPr>
          <w:p w:rsidR="0071556A" w:rsidRPr="00BB6676" w:rsidRDefault="0071556A" w:rsidP="00745D70">
            <w:pPr>
              <w:spacing w:after="0" w:line="240" w:lineRule="auto"/>
              <w:jc w:val="center"/>
              <w:rPr>
                <w:rFonts w:ascii="Times New Roman" w:eastAsia="Times New Roman" w:hAnsi="Times New Roman" w:cs="Times New Roman"/>
                <w:color w:val="000000"/>
                <w:sz w:val="24"/>
                <w:szCs w:val="24"/>
              </w:rPr>
            </w:pPr>
            <w:r w:rsidRPr="00A80BD2">
              <w:rPr>
                <w:rFonts w:ascii="Times New Roman" w:eastAsia="Times New Roman" w:hAnsi="Times New Roman" w:cs="Times New Roman"/>
                <w:color w:val="000000"/>
                <w:sz w:val="24"/>
                <w:szCs w:val="24"/>
              </w:rPr>
              <w:t>qDF</w:t>
            </w:r>
            <w:r w:rsidRPr="00A80BD2">
              <w:rPr>
                <w:rFonts w:ascii="Times New Roman" w:eastAsia="Times New Roman" w:hAnsi="Times New Roman" w:cs="Times New Roman"/>
                <w:color w:val="000000"/>
                <w:sz w:val="24"/>
                <w:szCs w:val="24"/>
                <w:vertAlign w:val="subscript"/>
              </w:rPr>
              <w:t>12.1</w:t>
            </w:r>
          </w:p>
        </w:tc>
        <w:tc>
          <w:tcPr>
            <w:tcW w:w="1413" w:type="dxa"/>
            <w:tcBorders>
              <w:top w:val="nil"/>
              <w:left w:val="nil"/>
              <w:bottom w:val="single" w:sz="4" w:space="0" w:color="auto"/>
              <w:right w:val="single" w:sz="4" w:space="0" w:color="auto"/>
            </w:tcBorders>
            <w:shd w:val="clear" w:color="auto" w:fill="FFFFFF" w:themeFill="background1"/>
            <w:noWrap/>
            <w:vAlign w:val="center"/>
          </w:tcPr>
          <w:p w:rsidR="0071556A" w:rsidRPr="00B00CAE" w:rsidRDefault="0071556A" w:rsidP="00745D70">
            <w:pPr>
              <w:spacing w:after="0" w:line="240" w:lineRule="auto"/>
              <w:jc w:val="center"/>
              <w:rPr>
                <w:rFonts w:ascii="Times New Roman" w:eastAsia="Times New Roman" w:hAnsi="Times New Roman" w:cs="Times New Roman"/>
                <w:color w:val="000000"/>
                <w:sz w:val="24"/>
                <w:szCs w:val="24"/>
              </w:rPr>
            </w:pPr>
            <w:r w:rsidRPr="00A80BD2">
              <w:rPr>
                <w:rFonts w:ascii="Times New Roman" w:eastAsia="Times New Roman" w:hAnsi="Times New Roman" w:cs="Times New Roman"/>
                <w:color w:val="000000"/>
                <w:sz w:val="24"/>
                <w:szCs w:val="24"/>
              </w:rPr>
              <w:t>id12006721</w:t>
            </w:r>
          </w:p>
        </w:tc>
        <w:tc>
          <w:tcPr>
            <w:tcW w:w="1527" w:type="dxa"/>
            <w:gridSpan w:val="2"/>
            <w:tcBorders>
              <w:top w:val="nil"/>
              <w:left w:val="nil"/>
              <w:bottom w:val="single" w:sz="4" w:space="0" w:color="auto"/>
              <w:right w:val="single" w:sz="4" w:space="0" w:color="auto"/>
            </w:tcBorders>
            <w:shd w:val="clear" w:color="auto" w:fill="FFFFFF" w:themeFill="background1"/>
            <w:noWrap/>
            <w:vAlign w:val="center"/>
          </w:tcPr>
          <w:p w:rsidR="0071556A" w:rsidRPr="00B00CAE" w:rsidRDefault="0071556A" w:rsidP="00745D70">
            <w:pPr>
              <w:spacing w:after="0" w:line="240" w:lineRule="auto"/>
              <w:jc w:val="center"/>
              <w:rPr>
                <w:rFonts w:ascii="Times New Roman" w:eastAsia="Times New Roman" w:hAnsi="Times New Roman" w:cs="Times New Roman"/>
                <w:color w:val="000000"/>
                <w:sz w:val="24"/>
                <w:szCs w:val="24"/>
              </w:rPr>
            </w:pPr>
            <w:r w:rsidRPr="00A80BD2">
              <w:rPr>
                <w:rFonts w:ascii="Times New Roman" w:eastAsia="Times New Roman" w:hAnsi="Times New Roman" w:cs="Times New Roman"/>
                <w:color w:val="000000"/>
                <w:sz w:val="24"/>
                <w:szCs w:val="24"/>
              </w:rPr>
              <w:t>12884952</w:t>
            </w:r>
          </w:p>
        </w:tc>
        <w:tc>
          <w:tcPr>
            <w:tcW w:w="1764" w:type="dxa"/>
            <w:tcBorders>
              <w:top w:val="nil"/>
              <w:left w:val="nil"/>
              <w:bottom w:val="single" w:sz="4" w:space="0" w:color="auto"/>
              <w:right w:val="single" w:sz="4" w:space="0" w:color="auto"/>
            </w:tcBorders>
            <w:shd w:val="clear" w:color="auto" w:fill="FFFFFF" w:themeFill="background1"/>
            <w:noWrap/>
            <w:vAlign w:val="center"/>
          </w:tcPr>
          <w:p w:rsidR="0071556A" w:rsidRPr="00BB6676" w:rsidRDefault="00370E40" w:rsidP="00370E4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 Mb</w:t>
            </w:r>
          </w:p>
        </w:tc>
        <w:tc>
          <w:tcPr>
            <w:tcW w:w="1988" w:type="dxa"/>
            <w:tcBorders>
              <w:top w:val="nil"/>
              <w:left w:val="nil"/>
              <w:bottom w:val="single" w:sz="4" w:space="0" w:color="auto"/>
              <w:right w:val="single" w:sz="4" w:space="0" w:color="auto"/>
            </w:tcBorders>
            <w:shd w:val="clear" w:color="auto" w:fill="FFFFFF" w:themeFill="background1"/>
            <w:vAlign w:val="center"/>
          </w:tcPr>
          <w:p w:rsidR="0071556A" w:rsidRPr="00FB05B6" w:rsidRDefault="009E2B7E" w:rsidP="00745D7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85</w:t>
            </w:r>
          </w:p>
        </w:tc>
      </w:tr>
      <w:tr w:rsidR="0071556A" w:rsidRPr="00BB6676" w:rsidTr="0071556A">
        <w:trPr>
          <w:trHeight w:val="361"/>
        </w:trPr>
        <w:tc>
          <w:tcPr>
            <w:tcW w:w="847" w:type="dxa"/>
            <w:vMerge w:val="restart"/>
            <w:tcBorders>
              <w:left w:val="single" w:sz="4" w:space="0" w:color="auto"/>
              <w:right w:val="single" w:sz="4" w:space="0" w:color="auto"/>
            </w:tcBorders>
            <w:shd w:val="clear" w:color="auto" w:fill="FFFFFF" w:themeFill="background1"/>
            <w:noWrap/>
            <w:vAlign w:val="center"/>
          </w:tcPr>
          <w:p w:rsidR="0071556A" w:rsidRDefault="0071556A" w:rsidP="00745D7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YLD</w:t>
            </w:r>
          </w:p>
        </w:tc>
        <w:tc>
          <w:tcPr>
            <w:tcW w:w="1206" w:type="dxa"/>
            <w:vMerge w:val="restart"/>
            <w:tcBorders>
              <w:left w:val="nil"/>
              <w:right w:val="single" w:sz="4" w:space="0" w:color="auto"/>
            </w:tcBorders>
            <w:shd w:val="clear" w:color="auto" w:fill="FFFFFF" w:themeFill="background1"/>
            <w:noWrap/>
            <w:vAlign w:val="center"/>
          </w:tcPr>
          <w:p w:rsidR="0071556A" w:rsidRPr="00875DD3" w:rsidRDefault="0071556A" w:rsidP="00745D70">
            <w:pPr>
              <w:spacing w:after="0" w:line="240" w:lineRule="auto"/>
              <w:jc w:val="center"/>
              <w:rPr>
                <w:rFonts w:ascii="Times New Roman" w:eastAsia="Times New Roman" w:hAnsi="Times New Roman" w:cs="Times New Roman"/>
                <w:i/>
                <w:color w:val="000000"/>
                <w:sz w:val="24"/>
                <w:szCs w:val="24"/>
              </w:rPr>
            </w:pPr>
            <w:r w:rsidRPr="00875DD3">
              <w:rPr>
                <w:rFonts w:ascii="Times New Roman" w:eastAsia="Times New Roman" w:hAnsi="Times New Roman" w:cs="Times New Roman"/>
                <w:i/>
                <w:color w:val="000000"/>
                <w:sz w:val="24"/>
                <w:szCs w:val="24"/>
              </w:rPr>
              <w:t>qYLD6-1</w:t>
            </w:r>
          </w:p>
        </w:tc>
        <w:tc>
          <w:tcPr>
            <w:tcW w:w="1628" w:type="dxa"/>
            <w:vMerge w:val="restart"/>
            <w:tcBorders>
              <w:left w:val="nil"/>
              <w:right w:val="single" w:sz="4" w:space="0" w:color="auto"/>
            </w:tcBorders>
            <w:shd w:val="clear" w:color="auto" w:fill="FFFFFF" w:themeFill="background1"/>
            <w:noWrap/>
            <w:vAlign w:val="center"/>
          </w:tcPr>
          <w:p w:rsidR="0071556A" w:rsidRPr="00BB6676" w:rsidRDefault="0071556A" w:rsidP="00745D70">
            <w:pPr>
              <w:spacing w:after="0" w:line="240" w:lineRule="auto"/>
              <w:jc w:val="center"/>
              <w:rPr>
                <w:rFonts w:ascii="Times New Roman" w:eastAsia="Times New Roman" w:hAnsi="Times New Roman" w:cs="Times New Roman"/>
                <w:color w:val="000000"/>
                <w:sz w:val="24"/>
                <w:szCs w:val="24"/>
              </w:rPr>
            </w:pPr>
            <w:r w:rsidRPr="00BB6676">
              <w:rPr>
                <w:rFonts w:ascii="Times New Roman" w:eastAsia="Times New Roman" w:hAnsi="Times New Roman" w:cs="Times New Roman"/>
                <w:color w:val="000000"/>
                <w:sz w:val="24"/>
                <w:szCs w:val="24"/>
              </w:rPr>
              <w:t>RM7023</w:t>
            </w:r>
          </w:p>
        </w:tc>
        <w:tc>
          <w:tcPr>
            <w:tcW w:w="1323" w:type="dxa"/>
            <w:vMerge w:val="restart"/>
            <w:tcBorders>
              <w:left w:val="nil"/>
              <w:right w:val="single" w:sz="4" w:space="0" w:color="auto"/>
            </w:tcBorders>
            <w:shd w:val="clear" w:color="auto" w:fill="FFFFFF" w:themeFill="background1"/>
            <w:noWrap/>
            <w:vAlign w:val="center"/>
          </w:tcPr>
          <w:p w:rsidR="0071556A" w:rsidRPr="00B735FD" w:rsidRDefault="0071556A" w:rsidP="00745D70">
            <w:pPr>
              <w:spacing w:after="0" w:line="240" w:lineRule="auto"/>
              <w:jc w:val="center"/>
              <w:rPr>
                <w:rFonts w:ascii="Times New Roman" w:eastAsia="Times New Roman" w:hAnsi="Times New Roman" w:cs="Times New Roman"/>
                <w:color w:val="000000"/>
                <w:sz w:val="24"/>
                <w:szCs w:val="24"/>
              </w:rPr>
            </w:pPr>
            <w:r w:rsidRPr="00B735FD">
              <w:rPr>
                <w:rFonts w:ascii="Times New Roman" w:eastAsia="Times New Roman" w:hAnsi="Times New Roman" w:cs="Times New Roman"/>
                <w:color w:val="000000"/>
                <w:sz w:val="24"/>
                <w:szCs w:val="24"/>
              </w:rPr>
              <w:t>ESSR06-7.1</w:t>
            </w:r>
          </w:p>
        </w:tc>
        <w:tc>
          <w:tcPr>
            <w:tcW w:w="735" w:type="dxa"/>
            <w:vMerge w:val="restart"/>
            <w:tcBorders>
              <w:left w:val="nil"/>
              <w:right w:val="single" w:sz="4" w:space="0" w:color="auto"/>
            </w:tcBorders>
            <w:shd w:val="clear" w:color="auto" w:fill="FFFFFF" w:themeFill="background1"/>
            <w:noWrap/>
            <w:vAlign w:val="center"/>
          </w:tcPr>
          <w:p w:rsidR="0071556A" w:rsidRPr="00BB6676" w:rsidRDefault="0071556A" w:rsidP="00745D70">
            <w:pPr>
              <w:spacing w:after="0" w:line="240" w:lineRule="auto"/>
              <w:jc w:val="center"/>
              <w:rPr>
                <w:rFonts w:ascii="Times New Roman" w:eastAsia="Times New Roman" w:hAnsi="Times New Roman" w:cs="Times New Roman"/>
                <w:color w:val="000000"/>
                <w:sz w:val="24"/>
                <w:szCs w:val="24"/>
              </w:rPr>
            </w:pPr>
            <w:r w:rsidRPr="00BB6676">
              <w:rPr>
                <w:rFonts w:ascii="Times New Roman" w:eastAsia="Times New Roman" w:hAnsi="Times New Roman" w:cs="Times New Roman"/>
                <w:color w:val="000000"/>
                <w:sz w:val="24"/>
                <w:szCs w:val="24"/>
              </w:rPr>
              <w:t>6</w:t>
            </w:r>
          </w:p>
        </w:tc>
        <w:tc>
          <w:tcPr>
            <w:tcW w:w="2163" w:type="dxa"/>
            <w:tcBorders>
              <w:top w:val="single" w:sz="4" w:space="0" w:color="auto"/>
              <w:left w:val="nil"/>
              <w:bottom w:val="single" w:sz="4" w:space="0" w:color="auto"/>
              <w:right w:val="single" w:sz="4" w:space="0" w:color="auto"/>
            </w:tcBorders>
            <w:shd w:val="clear" w:color="auto" w:fill="FFFFFF" w:themeFill="background1"/>
            <w:noWrap/>
            <w:vAlign w:val="center"/>
          </w:tcPr>
          <w:p w:rsidR="0071556A" w:rsidRPr="00BB6676" w:rsidRDefault="0071556A" w:rsidP="00745D70">
            <w:pPr>
              <w:spacing w:after="0" w:line="240" w:lineRule="auto"/>
              <w:jc w:val="center"/>
              <w:rPr>
                <w:rFonts w:ascii="Times New Roman" w:eastAsia="Times New Roman" w:hAnsi="Times New Roman" w:cs="Times New Roman"/>
                <w:color w:val="000000"/>
                <w:sz w:val="24"/>
                <w:szCs w:val="24"/>
              </w:rPr>
            </w:pPr>
            <w:r w:rsidRPr="00387F2E">
              <w:rPr>
                <w:rFonts w:ascii="Times New Roman" w:eastAsia="Times New Roman" w:hAnsi="Times New Roman" w:cs="Times New Roman"/>
                <w:color w:val="000000"/>
                <w:sz w:val="24"/>
                <w:szCs w:val="24"/>
              </w:rPr>
              <w:t>0-26.47 cM</w:t>
            </w:r>
          </w:p>
        </w:tc>
        <w:tc>
          <w:tcPr>
            <w:tcW w:w="1443" w:type="dxa"/>
            <w:tcBorders>
              <w:top w:val="nil"/>
              <w:left w:val="nil"/>
              <w:bottom w:val="single" w:sz="4" w:space="0" w:color="auto"/>
              <w:right w:val="single" w:sz="4" w:space="0" w:color="auto"/>
            </w:tcBorders>
            <w:shd w:val="clear" w:color="auto" w:fill="FFFFFF" w:themeFill="background1"/>
            <w:noWrap/>
            <w:vAlign w:val="center"/>
          </w:tcPr>
          <w:p w:rsidR="0071556A" w:rsidRPr="00E80199" w:rsidRDefault="0071556A" w:rsidP="00745D70">
            <w:pPr>
              <w:spacing w:after="0" w:line="240" w:lineRule="auto"/>
              <w:jc w:val="center"/>
              <w:rPr>
                <w:rFonts w:ascii="Times New Roman" w:eastAsia="Times New Roman" w:hAnsi="Times New Roman" w:cs="Times New Roman"/>
                <w:i/>
                <w:color w:val="000000"/>
                <w:sz w:val="24"/>
                <w:szCs w:val="24"/>
              </w:rPr>
            </w:pPr>
            <w:r w:rsidRPr="00E80199">
              <w:rPr>
                <w:rFonts w:ascii="Times New Roman" w:eastAsia="Times New Roman" w:hAnsi="Times New Roman" w:cs="Times New Roman"/>
                <w:i/>
                <w:color w:val="000000"/>
                <w:sz w:val="24"/>
                <w:szCs w:val="24"/>
              </w:rPr>
              <w:t>qGYD-6-1</w:t>
            </w:r>
          </w:p>
        </w:tc>
        <w:tc>
          <w:tcPr>
            <w:tcW w:w="1413" w:type="dxa"/>
            <w:tcBorders>
              <w:top w:val="nil"/>
              <w:left w:val="nil"/>
              <w:bottom w:val="single" w:sz="4" w:space="0" w:color="auto"/>
              <w:right w:val="single" w:sz="4" w:space="0" w:color="auto"/>
            </w:tcBorders>
            <w:shd w:val="clear" w:color="auto" w:fill="FFFFFF" w:themeFill="background1"/>
            <w:noWrap/>
            <w:vAlign w:val="center"/>
          </w:tcPr>
          <w:p w:rsidR="0071556A" w:rsidRPr="00BB6676" w:rsidRDefault="0071556A" w:rsidP="00745D7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RZ398</w:t>
            </w:r>
          </w:p>
        </w:tc>
        <w:tc>
          <w:tcPr>
            <w:tcW w:w="1527" w:type="dxa"/>
            <w:gridSpan w:val="2"/>
            <w:tcBorders>
              <w:top w:val="nil"/>
              <w:left w:val="nil"/>
              <w:bottom w:val="single" w:sz="4" w:space="0" w:color="auto"/>
              <w:right w:val="single" w:sz="4" w:space="0" w:color="auto"/>
            </w:tcBorders>
            <w:shd w:val="clear" w:color="auto" w:fill="FFFFFF" w:themeFill="background1"/>
            <w:noWrap/>
            <w:vAlign w:val="center"/>
          </w:tcPr>
          <w:p w:rsidR="0071556A" w:rsidRPr="00BB6676" w:rsidRDefault="0071556A" w:rsidP="00745D70">
            <w:pPr>
              <w:spacing w:after="0" w:line="240" w:lineRule="auto"/>
              <w:jc w:val="center"/>
              <w:rPr>
                <w:rFonts w:ascii="Times New Roman" w:eastAsia="Times New Roman" w:hAnsi="Times New Roman" w:cs="Times New Roman"/>
                <w:color w:val="000000"/>
                <w:sz w:val="24"/>
                <w:szCs w:val="24"/>
              </w:rPr>
            </w:pPr>
            <w:r w:rsidRPr="00047D1F">
              <w:rPr>
                <w:rFonts w:ascii="Times New Roman" w:eastAsia="Times New Roman" w:hAnsi="Times New Roman" w:cs="Times New Roman"/>
                <w:color w:val="000000"/>
                <w:sz w:val="24"/>
                <w:szCs w:val="24"/>
              </w:rPr>
              <w:t>RM204</w:t>
            </w:r>
          </w:p>
        </w:tc>
        <w:tc>
          <w:tcPr>
            <w:tcW w:w="1764" w:type="dxa"/>
            <w:tcBorders>
              <w:top w:val="nil"/>
              <w:left w:val="nil"/>
              <w:bottom w:val="single" w:sz="4" w:space="0" w:color="auto"/>
              <w:right w:val="single" w:sz="4" w:space="0" w:color="auto"/>
            </w:tcBorders>
            <w:shd w:val="clear" w:color="auto" w:fill="FFFFFF" w:themeFill="background1"/>
            <w:noWrap/>
            <w:vAlign w:val="center"/>
          </w:tcPr>
          <w:p w:rsidR="0071556A" w:rsidRPr="00BB6676" w:rsidRDefault="0071556A" w:rsidP="00370E40">
            <w:pPr>
              <w:spacing w:after="0" w:line="240" w:lineRule="auto"/>
              <w:jc w:val="center"/>
              <w:rPr>
                <w:rFonts w:ascii="Times New Roman" w:eastAsia="Times New Roman" w:hAnsi="Times New Roman" w:cs="Times New Roman"/>
                <w:color w:val="000000"/>
                <w:sz w:val="24"/>
                <w:szCs w:val="24"/>
              </w:rPr>
            </w:pPr>
            <w:r w:rsidRPr="003F0AEA">
              <w:rPr>
                <w:rFonts w:ascii="Times New Roman" w:eastAsia="Times New Roman" w:hAnsi="Times New Roman" w:cs="Times New Roman"/>
                <w:color w:val="000000"/>
                <w:sz w:val="24"/>
                <w:szCs w:val="24"/>
              </w:rPr>
              <w:t>15-25.1</w:t>
            </w:r>
            <w:r>
              <w:rPr>
                <w:rFonts w:ascii="Times New Roman" w:eastAsia="Times New Roman" w:hAnsi="Times New Roman" w:cs="Times New Roman"/>
                <w:color w:val="000000"/>
                <w:sz w:val="24"/>
                <w:szCs w:val="24"/>
              </w:rPr>
              <w:t xml:space="preserve"> cM</w:t>
            </w:r>
          </w:p>
        </w:tc>
        <w:tc>
          <w:tcPr>
            <w:tcW w:w="1988" w:type="dxa"/>
            <w:tcBorders>
              <w:top w:val="nil"/>
              <w:left w:val="nil"/>
              <w:bottom w:val="single" w:sz="4" w:space="0" w:color="auto"/>
              <w:right w:val="single" w:sz="4" w:space="0" w:color="auto"/>
            </w:tcBorders>
            <w:shd w:val="clear" w:color="auto" w:fill="FFFFFF" w:themeFill="background1"/>
          </w:tcPr>
          <w:p w:rsidR="0071556A" w:rsidRPr="00BC6A98" w:rsidRDefault="009E2B7E" w:rsidP="00745D7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113</w:t>
            </w:r>
          </w:p>
        </w:tc>
      </w:tr>
      <w:tr w:rsidR="0071556A" w:rsidRPr="00BB6676" w:rsidTr="0071556A">
        <w:trPr>
          <w:trHeight w:val="361"/>
        </w:trPr>
        <w:tc>
          <w:tcPr>
            <w:tcW w:w="847" w:type="dxa"/>
            <w:vMerge/>
            <w:tcBorders>
              <w:left w:val="single" w:sz="4" w:space="0" w:color="auto"/>
              <w:bottom w:val="single" w:sz="4" w:space="0" w:color="auto"/>
              <w:right w:val="single" w:sz="4" w:space="0" w:color="auto"/>
            </w:tcBorders>
            <w:shd w:val="clear" w:color="auto" w:fill="FFFFFF" w:themeFill="background1"/>
            <w:noWrap/>
            <w:vAlign w:val="center"/>
          </w:tcPr>
          <w:p w:rsidR="0071556A" w:rsidRDefault="0071556A" w:rsidP="00745D70">
            <w:pPr>
              <w:spacing w:after="0" w:line="240" w:lineRule="auto"/>
              <w:jc w:val="center"/>
              <w:rPr>
                <w:rFonts w:ascii="Times New Roman" w:eastAsia="Times New Roman" w:hAnsi="Times New Roman" w:cs="Times New Roman"/>
                <w:color w:val="000000"/>
                <w:sz w:val="24"/>
                <w:szCs w:val="24"/>
              </w:rPr>
            </w:pPr>
          </w:p>
        </w:tc>
        <w:tc>
          <w:tcPr>
            <w:tcW w:w="1206" w:type="dxa"/>
            <w:vMerge/>
            <w:tcBorders>
              <w:left w:val="nil"/>
              <w:bottom w:val="single" w:sz="4" w:space="0" w:color="auto"/>
              <w:right w:val="single" w:sz="4" w:space="0" w:color="auto"/>
            </w:tcBorders>
            <w:shd w:val="clear" w:color="auto" w:fill="FFFFFF" w:themeFill="background1"/>
            <w:noWrap/>
            <w:vAlign w:val="center"/>
          </w:tcPr>
          <w:p w:rsidR="0071556A" w:rsidRPr="00875DD3" w:rsidRDefault="0071556A" w:rsidP="00745D70">
            <w:pPr>
              <w:spacing w:after="0" w:line="240" w:lineRule="auto"/>
              <w:jc w:val="center"/>
              <w:rPr>
                <w:rFonts w:ascii="Times New Roman" w:eastAsia="Times New Roman" w:hAnsi="Times New Roman" w:cs="Times New Roman"/>
                <w:i/>
                <w:color w:val="000000"/>
                <w:sz w:val="24"/>
                <w:szCs w:val="24"/>
              </w:rPr>
            </w:pPr>
          </w:p>
        </w:tc>
        <w:tc>
          <w:tcPr>
            <w:tcW w:w="1628" w:type="dxa"/>
            <w:vMerge/>
            <w:tcBorders>
              <w:left w:val="nil"/>
              <w:bottom w:val="single" w:sz="4" w:space="0" w:color="auto"/>
              <w:right w:val="single" w:sz="4" w:space="0" w:color="auto"/>
            </w:tcBorders>
            <w:shd w:val="clear" w:color="auto" w:fill="FFFFFF" w:themeFill="background1"/>
            <w:noWrap/>
            <w:vAlign w:val="center"/>
          </w:tcPr>
          <w:p w:rsidR="0071556A" w:rsidRPr="00BB6676" w:rsidRDefault="0071556A" w:rsidP="00745D70">
            <w:pPr>
              <w:spacing w:after="0" w:line="240" w:lineRule="auto"/>
              <w:jc w:val="center"/>
              <w:rPr>
                <w:rFonts w:ascii="Times New Roman" w:eastAsia="Times New Roman" w:hAnsi="Times New Roman" w:cs="Times New Roman"/>
                <w:color w:val="000000"/>
                <w:sz w:val="24"/>
                <w:szCs w:val="24"/>
              </w:rPr>
            </w:pPr>
          </w:p>
        </w:tc>
        <w:tc>
          <w:tcPr>
            <w:tcW w:w="1323" w:type="dxa"/>
            <w:vMerge/>
            <w:tcBorders>
              <w:left w:val="nil"/>
              <w:bottom w:val="single" w:sz="4" w:space="0" w:color="auto"/>
              <w:right w:val="single" w:sz="4" w:space="0" w:color="auto"/>
            </w:tcBorders>
            <w:shd w:val="clear" w:color="auto" w:fill="FFFFFF" w:themeFill="background1"/>
            <w:noWrap/>
            <w:vAlign w:val="center"/>
          </w:tcPr>
          <w:p w:rsidR="0071556A" w:rsidRPr="00B735FD" w:rsidRDefault="0071556A" w:rsidP="00745D70">
            <w:pPr>
              <w:spacing w:after="0" w:line="240" w:lineRule="auto"/>
              <w:jc w:val="center"/>
              <w:rPr>
                <w:rFonts w:ascii="Times New Roman" w:eastAsia="Times New Roman" w:hAnsi="Times New Roman" w:cs="Times New Roman"/>
                <w:color w:val="000000"/>
                <w:sz w:val="24"/>
                <w:szCs w:val="24"/>
              </w:rPr>
            </w:pPr>
          </w:p>
        </w:tc>
        <w:tc>
          <w:tcPr>
            <w:tcW w:w="735" w:type="dxa"/>
            <w:vMerge/>
            <w:tcBorders>
              <w:left w:val="nil"/>
              <w:bottom w:val="single" w:sz="4" w:space="0" w:color="auto"/>
              <w:right w:val="single" w:sz="4" w:space="0" w:color="auto"/>
            </w:tcBorders>
            <w:shd w:val="clear" w:color="auto" w:fill="FFFFFF" w:themeFill="background1"/>
            <w:noWrap/>
            <w:vAlign w:val="center"/>
          </w:tcPr>
          <w:p w:rsidR="0071556A" w:rsidRPr="00BB6676" w:rsidRDefault="0071556A" w:rsidP="00745D70">
            <w:pPr>
              <w:spacing w:after="0" w:line="240" w:lineRule="auto"/>
              <w:jc w:val="center"/>
              <w:rPr>
                <w:rFonts w:ascii="Times New Roman" w:eastAsia="Times New Roman" w:hAnsi="Times New Roman" w:cs="Times New Roman"/>
                <w:color w:val="000000"/>
                <w:sz w:val="24"/>
                <w:szCs w:val="24"/>
              </w:rPr>
            </w:pPr>
          </w:p>
        </w:tc>
        <w:tc>
          <w:tcPr>
            <w:tcW w:w="2163" w:type="dxa"/>
            <w:tcBorders>
              <w:top w:val="single" w:sz="4" w:space="0" w:color="auto"/>
              <w:left w:val="nil"/>
              <w:bottom w:val="single" w:sz="4" w:space="0" w:color="auto"/>
              <w:right w:val="single" w:sz="4" w:space="0" w:color="auto"/>
            </w:tcBorders>
            <w:shd w:val="clear" w:color="auto" w:fill="FFFFFF" w:themeFill="background1"/>
            <w:noWrap/>
            <w:vAlign w:val="center"/>
          </w:tcPr>
          <w:p w:rsidR="0071556A" w:rsidRPr="00BB6676" w:rsidRDefault="0071556A" w:rsidP="00745D7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6.98-7.1 Mb</w:t>
            </w:r>
          </w:p>
        </w:tc>
        <w:tc>
          <w:tcPr>
            <w:tcW w:w="1443" w:type="dxa"/>
            <w:tcBorders>
              <w:top w:val="nil"/>
              <w:left w:val="nil"/>
              <w:bottom w:val="single" w:sz="4" w:space="0" w:color="auto"/>
              <w:right w:val="single" w:sz="4" w:space="0" w:color="auto"/>
            </w:tcBorders>
            <w:shd w:val="clear" w:color="auto" w:fill="FFFFFF" w:themeFill="background1"/>
            <w:noWrap/>
            <w:vAlign w:val="center"/>
          </w:tcPr>
          <w:p w:rsidR="0071556A" w:rsidRPr="00BB6676" w:rsidRDefault="0071556A" w:rsidP="00745D70">
            <w:pPr>
              <w:spacing w:after="0" w:line="240" w:lineRule="auto"/>
              <w:jc w:val="center"/>
              <w:rPr>
                <w:rFonts w:ascii="Times New Roman" w:eastAsia="Times New Roman" w:hAnsi="Times New Roman" w:cs="Times New Roman"/>
                <w:color w:val="000000"/>
                <w:sz w:val="24"/>
                <w:szCs w:val="24"/>
              </w:rPr>
            </w:pPr>
            <w:r w:rsidRPr="001B2D6A">
              <w:rPr>
                <w:rFonts w:ascii="Times New Roman" w:eastAsia="Times New Roman" w:hAnsi="Times New Roman" w:cs="Times New Roman"/>
                <w:color w:val="000000"/>
                <w:sz w:val="24"/>
                <w:szCs w:val="24"/>
              </w:rPr>
              <w:t>qYLD</w:t>
            </w:r>
            <w:r w:rsidRPr="001B2D6A">
              <w:rPr>
                <w:rFonts w:ascii="Times New Roman" w:eastAsia="Times New Roman" w:hAnsi="Times New Roman" w:cs="Times New Roman"/>
                <w:color w:val="000000"/>
                <w:sz w:val="24"/>
                <w:szCs w:val="24"/>
                <w:vertAlign w:val="subscript"/>
              </w:rPr>
              <w:t>6.1</w:t>
            </w:r>
          </w:p>
        </w:tc>
        <w:tc>
          <w:tcPr>
            <w:tcW w:w="1413" w:type="dxa"/>
            <w:tcBorders>
              <w:top w:val="nil"/>
              <w:left w:val="nil"/>
              <w:bottom w:val="single" w:sz="4" w:space="0" w:color="auto"/>
              <w:right w:val="single" w:sz="4" w:space="0" w:color="auto"/>
            </w:tcBorders>
            <w:shd w:val="clear" w:color="auto" w:fill="FFFFFF" w:themeFill="background1"/>
            <w:noWrap/>
            <w:vAlign w:val="center"/>
          </w:tcPr>
          <w:p w:rsidR="0071556A" w:rsidRPr="00BB6676" w:rsidRDefault="0071556A" w:rsidP="00745D7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5895767</w:t>
            </w:r>
          </w:p>
        </w:tc>
        <w:tc>
          <w:tcPr>
            <w:tcW w:w="1527" w:type="dxa"/>
            <w:gridSpan w:val="2"/>
            <w:tcBorders>
              <w:top w:val="nil"/>
              <w:left w:val="nil"/>
              <w:bottom w:val="single" w:sz="4" w:space="0" w:color="auto"/>
              <w:right w:val="single" w:sz="4" w:space="0" w:color="auto"/>
            </w:tcBorders>
            <w:shd w:val="clear" w:color="auto" w:fill="FFFFFF" w:themeFill="background1"/>
            <w:noWrap/>
            <w:vAlign w:val="center"/>
          </w:tcPr>
          <w:p w:rsidR="0071556A" w:rsidRPr="00BB6676" w:rsidRDefault="0071556A" w:rsidP="00745D70">
            <w:pPr>
              <w:spacing w:after="0" w:line="240" w:lineRule="auto"/>
              <w:jc w:val="center"/>
              <w:rPr>
                <w:rFonts w:ascii="Times New Roman" w:eastAsia="Times New Roman" w:hAnsi="Times New Roman" w:cs="Times New Roman"/>
                <w:color w:val="000000"/>
                <w:sz w:val="24"/>
                <w:szCs w:val="24"/>
              </w:rPr>
            </w:pPr>
            <w:r w:rsidRPr="00013D1E">
              <w:rPr>
                <w:rFonts w:ascii="Times New Roman" w:eastAsia="Times New Roman" w:hAnsi="Times New Roman" w:cs="Times New Roman"/>
                <w:color w:val="000000"/>
                <w:sz w:val="24"/>
                <w:szCs w:val="24"/>
              </w:rPr>
              <w:t>5901730</w:t>
            </w:r>
          </w:p>
        </w:tc>
        <w:tc>
          <w:tcPr>
            <w:tcW w:w="1764" w:type="dxa"/>
            <w:tcBorders>
              <w:top w:val="nil"/>
              <w:left w:val="nil"/>
              <w:bottom w:val="single" w:sz="4" w:space="0" w:color="auto"/>
              <w:right w:val="single" w:sz="4" w:space="0" w:color="auto"/>
            </w:tcBorders>
            <w:shd w:val="clear" w:color="auto" w:fill="FFFFFF" w:themeFill="background1"/>
            <w:noWrap/>
            <w:vAlign w:val="center"/>
          </w:tcPr>
          <w:p w:rsidR="0071556A" w:rsidRPr="00BB6676" w:rsidRDefault="00370E40" w:rsidP="00370E4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0-5 Mb</w:t>
            </w:r>
          </w:p>
        </w:tc>
        <w:tc>
          <w:tcPr>
            <w:tcW w:w="1988" w:type="dxa"/>
            <w:tcBorders>
              <w:top w:val="nil"/>
              <w:left w:val="nil"/>
              <w:bottom w:val="single" w:sz="4" w:space="0" w:color="auto"/>
              <w:right w:val="single" w:sz="4" w:space="0" w:color="auto"/>
            </w:tcBorders>
            <w:shd w:val="clear" w:color="auto" w:fill="FFFFFF" w:themeFill="background1"/>
          </w:tcPr>
          <w:p w:rsidR="0071556A" w:rsidRPr="00BC6A98" w:rsidRDefault="009E2B7E" w:rsidP="00745D7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85</w:t>
            </w:r>
          </w:p>
        </w:tc>
      </w:tr>
      <w:tr w:rsidR="0071556A" w:rsidRPr="00BB6676" w:rsidTr="0071556A">
        <w:trPr>
          <w:trHeight w:val="298"/>
        </w:trPr>
        <w:tc>
          <w:tcPr>
            <w:tcW w:w="847" w:type="dxa"/>
            <w:vMerge w:val="restar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71556A" w:rsidRPr="00BB6676" w:rsidRDefault="0071556A" w:rsidP="00745D7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GP</w:t>
            </w:r>
          </w:p>
        </w:tc>
        <w:tc>
          <w:tcPr>
            <w:tcW w:w="1206"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71556A" w:rsidRPr="00D400B1" w:rsidRDefault="0071556A" w:rsidP="00745D70">
            <w:pPr>
              <w:spacing w:after="0" w:line="240" w:lineRule="auto"/>
              <w:jc w:val="center"/>
              <w:rPr>
                <w:rFonts w:ascii="Times New Roman" w:eastAsia="Times New Roman" w:hAnsi="Times New Roman" w:cs="Times New Roman"/>
                <w:i/>
                <w:color w:val="000000"/>
                <w:sz w:val="24"/>
                <w:szCs w:val="24"/>
              </w:rPr>
            </w:pPr>
            <w:r w:rsidRPr="00D400B1">
              <w:rPr>
                <w:rFonts w:ascii="Times New Roman" w:eastAsia="Times New Roman" w:hAnsi="Times New Roman" w:cs="Times New Roman"/>
                <w:i/>
                <w:color w:val="000000"/>
                <w:sz w:val="24"/>
                <w:szCs w:val="24"/>
              </w:rPr>
              <w:t>qGP8-1</w:t>
            </w:r>
          </w:p>
        </w:tc>
        <w:tc>
          <w:tcPr>
            <w:tcW w:w="1628" w:type="dxa"/>
            <w:tcBorders>
              <w:top w:val="nil"/>
              <w:left w:val="nil"/>
              <w:bottom w:val="single" w:sz="4" w:space="0" w:color="auto"/>
              <w:right w:val="single" w:sz="4" w:space="0" w:color="auto"/>
            </w:tcBorders>
            <w:shd w:val="clear" w:color="auto" w:fill="FFFFFF" w:themeFill="background1"/>
            <w:noWrap/>
            <w:vAlign w:val="center"/>
            <w:hideMark/>
          </w:tcPr>
          <w:p w:rsidR="0071556A" w:rsidRPr="00BB6676" w:rsidRDefault="0071556A" w:rsidP="00745D70">
            <w:pPr>
              <w:spacing w:after="0" w:line="240" w:lineRule="auto"/>
              <w:jc w:val="center"/>
              <w:rPr>
                <w:rFonts w:ascii="Times New Roman" w:eastAsia="Times New Roman" w:hAnsi="Times New Roman" w:cs="Times New Roman"/>
                <w:color w:val="000000"/>
                <w:sz w:val="24"/>
                <w:szCs w:val="24"/>
              </w:rPr>
            </w:pPr>
            <w:r w:rsidRPr="00BB6676">
              <w:rPr>
                <w:rFonts w:ascii="Times New Roman" w:eastAsia="Times New Roman" w:hAnsi="Times New Roman" w:cs="Times New Roman"/>
                <w:color w:val="000000"/>
                <w:sz w:val="24"/>
                <w:szCs w:val="24"/>
              </w:rPr>
              <w:t>RM1384</w:t>
            </w:r>
          </w:p>
        </w:tc>
        <w:tc>
          <w:tcPr>
            <w:tcW w:w="1323" w:type="dxa"/>
            <w:tcBorders>
              <w:top w:val="nil"/>
              <w:left w:val="nil"/>
              <w:bottom w:val="single" w:sz="4" w:space="0" w:color="auto"/>
              <w:right w:val="single" w:sz="4" w:space="0" w:color="auto"/>
            </w:tcBorders>
            <w:shd w:val="clear" w:color="auto" w:fill="FFFFFF" w:themeFill="background1"/>
            <w:noWrap/>
            <w:vAlign w:val="center"/>
            <w:hideMark/>
          </w:tcPr>
          <w:p w:rsidR="0071556A" w:rsidRPr="00BB6676" w:rsidRDefault="0071556A" w:rsidP="00745D70">
            <w:pPr>
              <w:spacing w:after="0" w:line="240" w:lineRule="auto"/>
              <w:jc w:val="center"/>
              <w:rPr>
                <w:rFonts w:ascii="Times New Roman" w:eastAsia="Times New Roman" w:hAnsi="Times New Roman" w:cs="Times New Roman"/>
                <w:color w:val="000000"/>
                <w:sz w:val="24"/>
                <w:szCs w:val="24"/>
              </w:rPr>
            </w:pPr>
            <w:r w:rsidRPr="00BB6676">
              <w:rPr>
                <w:rFonts w:ascii="Times New Roman" w:eastAsia="Times New Roman" w:hAnsi="Times New Roman" w:cs="Times New Roman"/>
                <w:color w:val="000000"/>
                <w:sz w:val="24"/>
                <w:szCs w:val="24"/>
              </w:rPr>
              <w:t>SSR-8-13</w:t>
            </w:r>
          </w:p>
        </w:tc>
        <w:tc>
          <w:tcPr>
            <w:tcW w:w="735" w:type="dxa"/>
            <w:tcBorders>
              <w:top w:val="nil"/>
              <w:left w:val="nil"/>
              <w:bottom w:val="single" w:sz="4" w:space="0" w:color="auto"/>
              <w:right w:val="single" w:sz="4" w:space="0" w:color="auto"/>
            </w:tcBorders>
            <w:shd w:val="clear" w:color="auto" w:fill="FFFFFF" w:themeFill="background1"/>
            <w:noWrap/>
            <w:vAlign w:val="center"/>
            <w:hideMark/>
          </w:tcPr>
          <w:p w:rsidR="0071556A" w:rsidRPr="00BB6676" w:rsidRDefault="0071556A" w:rsidP="00745D70">
            <w:pPr>
              <w:spacing w:after="0" w:line="240" w:lineRule="auto"/>
              <w:jc w:val="center"/>
              <w:rPr>
                <w:rFonts w:ascii="Times New Roman" w:eastAsia="Times New Roman" w:hAnsi="Times New Roman" w:cs="Times New Roman"/>
                <w:color w:val="000000"/>
                <w:sz w:val="24"/>
                <w:szCs w:val="24"/>
              </w:rPr>
            </w:pPr>
            <w:r w:rsidRPr="00BB6676">
              <w:rPr>
                <w:rFonts w:ascii="Times New Roman" w:eastAsia="Times New Roman" w:hAnsi="Times New Roman" w:cs="Times New Roman"/>
                <w:color w:val="000000"/>
                <w:sz w:val="24"/>
                <w:szCs w:val="24"/>
              </w:rPr>
              <w:t>8</w:t>
            </w:r>
          </w:p>
        </w:tc>
        <w:tc>
          <w:tcPr>
            <w:tcW w:w="2163" w:type="dxa"/>
            <w:tcBorders>
              <w:top w:val="nil"/>
              <w:left w:val="nil"/>
              <w:bottom w:val="single" w:sz="4" w:space="0" w:color="auto"/>
              <w:right w:val="single" w:sz="4" w:space="0" w:color="auto"/>
            </w:tcBorders>
            <w:shd w:val="clear" w:color="auto" w:fill="FFFFFF" w:themeFill="background1"/>
            <w:noWrap/>
            <w:vAlign w:val="center"/>
          </w:tcPr>
          <w:p w:rsidR="0071556A" w:rsidRPr="00BB6676" w:rsidRDefault="0071556A" w:rsidP="00745D7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11.83-13 Mb</w:t>
            </w:r>
          </w:p>
        </w:tc>
        <w:tc>
          <w:tcPr>
            <w:tcW w:w="1443" w:type="dxa"/>
            <w:tcBorders>
              <w:top w:val="nil"/>
              <w:left w:val="nil"/>
              <w:bottom w:val="single" w:sz="4" w:space="0" w:color="auto"/>
              <w:right w:val="single" w:sz="4" w:space="0" w:color="auto"/>
            </w:tcBorders>
            <w:shd w:val="clear" w:color="auto" w:fill="FFFFFF" w:themeFill="background1"/>
            <w:noWrap/>
            <w:vAlign w:val="center"/>
          </w:tcPr>
          <w:p w:rsidR="0071556A" w:rsidRPr="00AE6278" w:rsidRDefault="0071556A" w:rsidP="00745D70">
            <w:pPr>
              <w:spacing w:after="0" w:line="240" w:lineRule="auto"/>
              <w:jc w:val="center"/>
              <w:rPr>
                <w:rFonts w:ascii="Times New Roman" w:eastAsia="Times New Roman" w:hAnsi="Times New Roman" w:cs="Times New Roman"/>
                <w:i/>
                <w:color w:val="000000"/>
                <w:sz w:val="24"/>
                <w:szCs w:val="24"/>
              </w:rPr>
            </w:pPr>
            <w:r w:rsidRPr="00AE6278">
              <w:rPr>
                <w:rFonts w:ascii="Times New Roman" w:eastAsia="Times New Roman" w:hAnsi="Times New Roman" w:cs="Times New Roman"/>
                <w:i/>
                <w:color w:val="000000"/>
                <w:sz w:val="24"/>
                <w:szCs w:val="24"/>
              </w:rPr>
              <w:t>qSNP-8</w:t>
            </w:r>
          </w:p>
        </w:tc>
        <w:tc>
          <w:tcPr>
            <w:tcW w:w="1413" w:type="dxa"/>
            <w:tcBorders>
              <w:top w:val="nil"/>
              <w:left w:val="nil"/>
              <w:bottom w:val="single" w:sz="4" w:space="0" w:color="auto"/>
              <w:right w:val="single" w:sz="4" w:space="0" w:color="auto"/>
            </w:tcBorders>
            <w:shd w:val="clear" w:color="auto" w:fill="FFFFFF" w:themeFill="background1"/>
            <w:noWrap/>
            <w:vAlign w:val="center"/>
          </w:tcPr>
          <w:p w:rsidR="0071556A" w:rsidRPr="00BB6676" w:rsidRDefault="0071556A" w:rsidP="00745D7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RM483</w:t>
            </w:r>
          </w:p>
        </w:tc>
        <w:tc>
          <w:tcPr>
            <w:tcW w:w="1527" w:type="dxa"/>
            <w:gridSpan w:val="2"/>
            <w:tcBorders>
              <w:top w:val="nil"/>
              <w:left w:val="nil"/>
              <w:bottom w:val="single" w:sz="4" w:space="0" w:color="auto"/>
              <w:right w:val="single" w:sz="4" w:space="0" w:color="auto"/>
            </w:tcBorders>
            <w:shd w:val="clear" w:color="auto" w:fill="FFFFFF" w:themeFill="background1"/>
            <w:noWrap/>
            <w:vAlign w:val="center"/>
          </w:tcPr>
          <w:p w:rsidR="0071556A" w:rsidRPr="00BB6676" w:rsidRDefault="0071556A" w:rsidP="00745D70">
            <w:pPr>
              <w:spacing w:after="0" w:line="240" w:lineRule="auto"/>
              <w:jc w:val="center"/>
              <w:rPr>
                <w:rFonts w:ascii="Times New Roman" w:eastAsia="Times New Roman" w:hAnsi="Times New Roman" w:cs="Times New Roman"/>
                <w:color w:val="000000"/>
                <w:sz w:val="24"/>
                <w:szCs w:val="24"/>
              </w:rPr>
            </w:pPr>
            <w:r w:rsidRPr="00AE6278">
              <w:rPr>
                <w:rFonts w:ascii="Times New Roman" w:eastAsia="Times New Roman" w:hAnsi="Times New Roman" w:cs="Times New Roman"/>
                <w:color w:val="000000"/>
                <w:sz w:val="24"/>
                <w:szCs w:val="24"/>
              </w:rPr>
              <w:t>RM137</w:t>
            </w:r>
          </w:p>
        </w:tc>
        <w:tc>
          <w:tcPr>
            <w:tcW w:w="1764" w:type="dxa"/>
            <w:tcBorders>
              <w:top w:val="nil"/>
              <w:left w:val="nil"/>
              <w:bottom w:val="single" w:sz="4" w:space="0" w:color="auto"/>
              <w:right w:val="single" w:sz="4" w:space="0" w:color="auto"/>
            </w:tcBorders>
            <w:shd w:val="clear" w:color="auto" w:fill="FFFFFF" w:themeFill="background1"/>
            <w:noWrap/>
            <w:vAlign w:val="center"/>
          </w:tcPr>
          <w:p w:rsidR="0071556A" w:rsidRPr="004F22F8" w:rsidRDefault="00370E40" w:rsidP="00370E4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21.3-1.1 Mb</w:t>
            </w:r>
          </w:p>
        </w:tc>
        <w:tc>
          <w:tcPr>
            <w:tcW w:w="1988" w:type="dxa"/>
            <w:tcBorders>
              <w:top w:val="nil"/>
              <w:left w:val="nil"/>
              <w:bottom w:val="single" w:sz="4" w:space="0" w:color="auto"/>
              <w:right w:val="single" w:sz="4" w:space="0" w:color="auto"/>
            </w:tcBorders>
            <w:shd w:val="clear" w:color="auto" w:fill="FFFFFF" w:themeFill="background1"/>
            <w:vAlign w:val="center"/>
          </w:tcPr>
          <w:p w:rsidR="0071556A" w:rsidRPr="00BC6A98" w:rsidRDefault="009E2B7E" w:rsidP="00BC6A98">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114</w:t>
            </w:r>
          </w:p>
        </w:tc>
      </w:tr>
      <w:tr w:rsidR="0071556A" w:rsidRPr="00BB6676" w:rsidTr="0071556A">
        <w:trPr>
          <w:trHeight w:val="298"/>
        </w:trPr>
        <w:tc>
          <w:tcPr>
            <w:tcW w:w="847" w:type="dxa"/>
            <w:vMerge/>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71556A" w:rsidRPr="00BB6676" w:rsidRDefault="0071556A" w:rsidP="00745D70">
            <w:pPr>
              <w:spacing w:after="0" w:line="240" w:lineRule="auto"/>
              <w:jc w:val="center"/>
              <w:rPr>
                <w:rFonts w:ascii="Times New Roman" w:eastAsia="Times New Roman" w:hAnsi="Times New Roman" w:cs="Times New Roman"/>
                <w:color w:val="000000"/>
                <w:sz w:val="24"/>
                <w:szCs w:val="24"/>
              </w:rPr>
            </w:pPr>
          </w:p>
        </w:tc>
        <w:tc>
          <w:tcPr>
            <w:tcW w:w="1206" w:type="dxa"/>
            <w:tcBorders>
              <w:top w:val="single" w:sz="4" w:space="0" w:color="auto"/>
              <w:left w:val="nil"/>
              <w:bottom w:val="single" w:sz="4" w:space="0" w:color="auto"/>
              <w:right w:val="single" w:sz="4" w:space="0" w:color="auto"/>
            </w:tcBorders>
            <w:shd w:val="clear" w:color="auto" w:fill="FFFFFF" w:themeFill="background1"/>
            <w:noWrap/>
            <w:vAlign w:val="center"/>
          </w:tcPr>
          <w:p w:rsidR="0071556A" w:rsidRPr="00037E58" w:rsidRDefault="0071556A" w:rsidP="00745D70">
            <w:pPr>
              <w:spacing w:after="0" w:line="240" w:lineRule="auto"/>
              <w:jc w:val="center"/>
              <w:rPr>
                <w:rFonts w:ascii="Times New Roman" w:eastAsia="Times New Roman" w:hAnsi="Times New Roman" w:cs="Times New Roman"/>
                <w:i/>
                <w:color w:val="000000"/>
                <w:sz w:val="24"/>
                <w:szCs w:val="24"/>
              </w:rPr>
            </w:pPr>
            <w:r w:rsidRPr="00037E58">
              <w:rPr>
                <w:rFonts w:ascii="Times New Roman" w:eastAsia="Times New Roman" w:hAnsi="Times New Roman" w:cs="Times New Roman"/>
                <w:i/>
                <w:color w:val="000000"/>
                <w:sz w:val="24"/>
                <w:szCs w:val="24"/>
              </w:rPr>
              <w:t>qGP12-1</w:t>
            </w:r>
          </w:p>
        </w:tc>
        <w:tc>
          <w:tcPr>
            <w:tcW w:w="1628" w:type="dxa"/>
            <w:tcBorders>
              <w:top w:val="nil"/>
              <w:left w:val="nil"/>
              <w:bottom w:val="single" w:sz="4" w:space="0" w:color="auto"/>
              <w:right w:val="single" w:sz="4" w:space="0" w:color="auto"/>
            </w:tcBorders>
            <w:shd w:val="clear" w:color="auto" w:fill="FFFFFF" w:themeFill="background1"/>
            <w:noWrap/>
            <w:vAlign w:val="center"/>
          </w:tcPr>
          <w:p w:rsidR="0071556A" w:rsidRPr="00BB6676" w:rsidRDefault="0071556A" w:rsidP="00745D7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RM101</w:t>
            </w:r>
          </w:p>
        </w:tc>
        <w:tc>
          <w:tcPr>
            <w:tcW w:w="1323" w:type="dxa"/>
            <w:tcBorders>
              <w:top w:val="nil"/>
              <w:left w:val="nil"/>
              <w:bottom w:val="single" w:sz="4" w:space="0" w:color="auto"/>
              <w:right w:val="single" w:sz="4" w:space="0" w:color="auto"/>
            </w:tcBorders>
            <w:shd w:val="clear" w:color="auto" w:fill="FFFFFF" w:themeFill="background1"/>
            <w:noWrap/>
            <w:vAlign w:val="center"/>
          </w:tcPr>
          <w:p w:rsidR="0071556A" w:rsidRPr="00BB6676" w:rsidRDefault="0071556A" w:rsidP="00745D7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RM27966</w:t>
            </w:r>
          </w:p>
        </w:tc>
        <w:tc>
          <w:tcPr>
            <w:tcW w:w="735" w:type="dxa"/>
            <w:tcBorders>
              <w:top w:val="nil"/>
              <w:left w:val="nil"/>
              <w:bottom w:val="single" w:sz="4" w:space="0" w:color="auto"/>
              <w:right w:val="single" w:sz="4" w:space="0" w:color="auto"/>
            </w:tcBorders>
            <w:shd w:val="clear" w:color="auto" w:fill="FFFFFF" w:themeFill="background1"/>
            <w:noWrap/>
            <w:vAlign w:val="center"/>
          </w:tcPr>
          <w:p w:rsidR="0071556A" w:rsidRPr="00BB6676" w:rsidRDefault="0071556A" w:rsidP="00745D7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w:t>
            </w:r>
          </w:p>
        </w:tc>
        <w:tc>
          <w:tcPr>
            <w:tcW w:w="2163" w:type="dxa"/>
            <w:tcBorders>
              <w:top w:val="nil"/>
              <w:left w:val="nil"/>
              <w:bottom w:val="single" w:sz="4" w:space="0" w:color="auto"/>
              <w:right w:val="single" w:sz="4" w:space="0" w:color="auto"/>
            </w:tcBorders>
            <w:shd w:val="clear" w:color="auto" w:fill="FFFFFF" w:themeFill="background1"/>
            <w:noWrap/>
            <w:vAlign w:val="center"/>
          </w:tcPr>
          <w:p w:rsidR="0071556A" w:rsidRPr="00BB6676" w:rsidRDefault="0071556A" w:rsidP="00745D7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8.82-12.16 Mb</w:t>
            </w:r>
          </w:p>
        </w:tc>
        <w:tc>
          <w:tcPr>
            <w:tcW w:w="1443" w:type="dxa"/>
            <w:tcBorders>
              <w:top w:val="nil"/>
              <w:left w:val="nil"/>
              <w:bottom w:val="single" w:sz="4" w:space="0" w:color="auto"/>
              <w:right w:val="single" w:sz="4" w:space="0" w:color="auto"/>
            </w:tcBorders>
            <w:shd w:val="clear" w:color="auto" w:fill="FFFFFF" w:themeFill="background1"/>
            <w:noWrap/>
            <w:vAlign w:val="center"/>
          </w:tcPr>
          <w:p w:rsidR="0071556A" w:rsidRPr="00BB6676" w:rsidRDefault="0071556A" w:rsidP="00745D70">
            <w:pPr>
              <w:spacing w:after="0" w:line="240" w:lineRule="auto"/>
              <w:jc w:val="center"/>
              <w:rPr>
                <w:rFonts w:ascii="Times New Roman" w:eastAsia="Times New Roman" w:hAnsi="Times New Roman" w:cs="Times New Roman"/>
                <w:color w:val="000000"/>
                <w:sz w:val="24"/>
                <w:szCs w:val="24"/>
              </w:rPr>
            </w:pPr>
            <w:r w:rsidRPr="00037E58">
              <w:rPr>
                <w:rFonts w:ascii="Times New Roman" w:eastAsia="Times New Roman" w:hAnsi="Times New Roman" w:cs="Times New Roman"/>
                <w:color w:val="000000"/>
                <w:sz w:val="24"/>
                <w:szCs w:val="24"/>
              </w:rPr>
              <w:t>qSNP-12</w:t>
            </w:r>
          </w:p>
        </w:tc>
        <w:tc>
          <w:tcPr>
            <w:tcW w:w="1413" w:type="dxa"/>
            <w:tcBorders>
              <w:top w:val="nil"/>
              <w:left w:val="nil"/>
              <w:bottom w:val="single" w:sz="4" w:space="0" w:color="auto"/>
              <w:right w:val="single" w:sz="4" w:space="0" w:color="auto"/>
            </w:tcBorders>
            <w:shd w:val="clear" w:color="auto" w:fill="FFFFFF" w:themeFill="background1"/>
            <w:noWrap/>
            <w:vAlign w:val="center"/>
          </w:tcPr>
          <w:p w:rsidR="0071556A" w:rsidRPr="00BB6676" w:rsidRDefault="0071556A" w:rsidP="00745D7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RM7626</w:t>
            </w:r>
          </w:p>
        </w:tc>
        <w:tc>
          <w:tcPr>
            <w:tcW w:w="1527" w:type="dxa"/>
            <w:gridSpan w:val="2"/>
            <w:tcBorders>
              <w:top w:val="nil"/>
              <w:left w:val="nil"/>
              <w:bottom w:val="single" w:sz="4" w:space="0" w:color="auto"/>
              <w:right w:val="single" w:sz="4" w:space="0" w:color="auto"/>
            </w:tcBorders>
            <w:shd w:val="clear" w:color="auto" w:fill="FFFFFF" w:themeFill="background1"/>
            <w:noWrap/>
            <w:vAlign w:val="center"/>
          </w:tcPr>
          <w:p w:rsidR="0071556A" w:rsidRPr="00BB6676" w:rsidRDefault="0071556A" w:rsidP="00745D70">
            <w:pPr>
              <w:spacing w:after="0" w:line="240" w:lineRule="auto"/>
              <w:jc w:val="center"/>
              <w:rPr>
                <w:rFonts w:ascii="Times New Roman" w:eastAsia="Times New Roman" w:hAnsi="Times New Roman" w:cs="Times New Roman"/>
                <w:color w:val="000000"/>
                <w:sz w:val="24"/>
                <w:szCs w:val="24"/>
              </w:rPr>
            </w:pPr>
            <w:r w:rsidRPr="00037E58">
              <w:rPr>
                <w:rFonts w:ascii="Times New Roman" w:eastAsia="Times New Roman" w:hAnsi="Times New Roman" w:cs="Times New Roman"/>
                <w:color w:val="000000"/>
                <w:sz w:val="24"/>
                <w:szCs w:val="24"/>
              </w:rPr>
              <w:t>RM1337</w:t>
            </w:r>
          </w:p>
        </w:tc>
        <w:tc>
          <w:tcPr>
            <w:tcW w:w="1764" w:type="dxa"/>
            <w:tcBorders>
              <w:top w:val="nil"/>
              <w:left w:val="nil"/>
              <w:bottom w:val="single" w:sz="4" w:space="0" w:color="auto"/>
              <w:right w:val="single" w:sz="4" w:space="0" w:color="auto"/>
            </w:tcBorders>
            <w:shd w:val="clear" w:color="auto" w:fill="FFFFFF" w:themeFill="background1"/>
            <w:noWrap/>
            <w:vAlign w:val="center"/>
          </w:tcPr>
          <w:p w:rsidR="0071556A" w:rsidRPr="00BB6676" w:rsidRDefault="00370E40" w:rsidP="00370E4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12.04 Mb</w:t>
            </w:r>
          </w:p>
        </w:tc>
        <w:tc>
          <w:tcPr>
            <w:tcW w:w="1988" w:type="dxa"/>
            <w:tcBorders>
              <w:top w:val="nil"/>
              <w:left w:val="nil"/>
              <w:bottom w:val="single" w:sz="4" w:space="0" w:color="auto"/>
              <w:right w:val="single" w:sz="4" w:space="0" w:color="auto"/>
            </w:tcBorders>
            <w:shd w:val="clear" w:color="auto" w:fill="FFFFFF" w:themeFill="background1"/>
            <w:vAlign w:val="center"/>
          </w:tcPr>
          <w:p w:rsidR="0071556A" w:rsidRPr="00BC6A98" w:rsidRDefault="009E2B7E" w:rsidP="00745D7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88</w:t>
            </w:r>
          </w:p>
        </w:tc>
      </w:tr>
      <w:tr w:rsidR="0071556A" w:rsidRPr="00BB6676" w:rsidTr="0071556A">
        <w:trPr>
          <w:trHeight w:val="298"/>
        </w:trPr>
        <w:tc>
          <w:tcPr>
            <w:tcW w:w="847" w:type="dxa"/>
            <w:tcBorders>
              <w:top w:val="nil"/>
              <w:left w:val="single" w:sz="4" w:space="0" w:color="auto"/>
              <w:bottom w:val="nil"/>
              <w:right w:val="single" w:sz="4" w:space="0" w:color="auto"/>
            </w:tcBorders>
            <w:shd w:val="clear" w:color="auto" w:fill="FFFFFF" w:themeFill="background1"/>
            <w:noWrap/>
            <w:vAlign w:val="center"/>
            <w:hideMark/>
          </w:tcPr>
          <w:p w:rsidR="0071556A" w:rsidRPr="00BB6676" w:rsidRDefault="0071556A" w:rsidP="00745D70">
            <w:pPr>
              <w:spacing w:after="0" w:line="240" w:lineRule="auto"/>
              <w:jc w:val="center"/>
              <w:rPr>
                <w:rFonts w:ascii="Times New Roman" w:eastAsia="Times New Roman" w:hAnsi="Times New Roman" w:cs="Times New Roman"/>
                <w:color w:val="000000"/>
                <w:sz w:val="24"/>
                <w:szCs w:val="24"/>
              </w:rPr>
            </w:pPr>
            <w:r w:rsidRPr="00BB6676">
              <w:rPr>
                <w:rFonts w:ascii="Times New Roman" w:eastAsia="Times New Roman" w:hAnsi="Times New Roman" w:cs="Times New Roman"/>
                <w:color w:val="000000"/>
                <w:sz w:val="24"/>
                <w:szCs w:val="24"/>
              </w:rPr>
              <w:t>FGP</w:t>
            </w:r>
          </w:p>
        </w:tc>
        <w:tc>
          <w:tcPr>
            <w:tcW w:w="1206" w:type="dxa"/>
            <w:tcBorders>
              <w:top w:val="nil"/>
              <w:left w:val="nil"/>
              <w:bottom w:val="single" w:sz="4" w:space="0" w:color="auto"/>
              <w:right w:val="single" w:sz="4" w:space="0" w:color="auto"/>
            </w:tcBorders>
            <w:shd w:val="clear" w:color="auto" w:fill="FFFFFF" w:themeFill="background1"/>
            <w:noWrap/>
            <w:vAlign w:val="center"/>
            <w:hideMark/>
          </w:tcPr>
          <w:p w:rsidR="0071556A" w:rsidRPr="00925046" w:rsidRDefault="0071556A" w:rsidP="00745D70">
            <w:pPr>
              <w:spacing w:after="0" w:line="240" w:lineRule="auto"/>
              <w:jc w:val="center"/>
              <w:rPr>
                <w:rFonts w:ascii="Times New Roman" w:eastAsia="Times New Roman" w:hAnsi="Times New Roman" w:cs="Times New Roman"/>
                <w:i/>
                <w:color w:val="000000"/>
                <w:sz w:val="24"/>
                <w:szCs w:val="24"/>
              </w:rPr>
            </w:pPr>
            <w:r w:rsidRPr="00925046">
              <w:rPr>
                <w:rFonts w:ascii="Times New Roman" w:eastAsia="Times New Roman" w:hAnsi="Times New Roman" w:cs="Times New Roman"/>
                <w:i/>
                <w:color w:val="000000"/>
                <w:sz w:val="24"/>
                <w:szCs w:val="24"/>
              </w:rPr>
              <w:t>qFGP8-1</w:t>
            </w:r>
          </w:p>
        </w:tc>
        <w:tc>
          <w:tcPr>
            <w:tcW w:w="1628" w:type="dxa"/>
            <w:tcBorders>
              <w:top w:val="nil"/>
              <w:left w:val="nil"/>
              <w:bottom w:val="single" w:sz="4" w:space="0" w:color="auto"/>
              <w:right w:val="single" w:sz="4" w:space="0" w:color="auto"/>
            </w:tcBorders>
            <w:shd w:val="clear" w:color="auto" w:fill="FFFFFF" w:themeFill="background1"/>
            <w:noWrap/>
            <w:vAlign w:val="center"/>
            <w:hideMark/>
          </w:tcPr>
          <w:p w:rsidR="0071556A" w:rsidRPr="00BB6676" w:rsidRDefault="0071556A" w:rsidP="00745D70">
            <w:pPr>
              <w:spacing w:after="0" w:line="240" w:lineRule="auto"/>
              <w:jc w:val="center"/>
              <w:rPr>
                <w:rFonts w:ascii="Times New Roman" w:eastAsia="Times New Roman" w:hAnsi="Times New Roman" w:cs="Times New Roman"/>
                <w:color w:val="000000"/>
                <w:sz w:val="24"/>
                <w:szCs w:val="24"/>
              </w:rPr>
            </w:pPr>
            <w:r w:rsidRPr="00BB6676">
              <w:rPr>
                <w:rFonts w:ascii="Times New Roman" w:eastAsia="Times New Roman" w:hAnsi="Times New Roman" w:cs="Times New Roman"/>
                <w:color w:val="000000"/>
                <w:sz w:val="24"/>
                <w:szCs w:val="24"/>
              </w:rPr>
              <w:t>RM22554</w:t>
            </w:r>
          </w:p>
        </w:tc>
        <w:tc>
          <w:tcPr>
            <w:tcW w:w="1323" w:type="dxa"/>
            <w:tcBorders>
              <w:top w:val="nil"/>
              <w:left w:val="nil"/>
              <w:bottom w:val="single" w:sz="4" w:space="0" w:color="auto"/>
              <w:right w:val="single" w:sz="4" w:space="0" w:color="auto"/>
            </w:tcBorders>
            <w:shd w:val="clear" w:color="auto" w:fill="FFFFFF" w:themeFill="background1"/>
            <w:noWrap/>
            <w:vAlign w:val="center"/>
            <w:hideMark/>
          </w:tcPr>
          <w:p w:rsidR="0071556A" w:rsidRPr="00BB6676" w:rsidRDefault="0071556A" w:rsidP="00745D70">
            <w:pPr>
              <w:spacing w:after="0" w:line="240" w:lineRule="auto"/>
              <w:jc w:val="center"/>
              <w:rPr>
                <w:rFonts w:ascii="Times New Roman" w:eastAsia="Times New Roman" w:hAnsi="Times New Roman" w:cs="Times New Roman"/>
                <w:color w:val="000000"/>
                <w:sz w:val="24"/>
                <w:szCs w:val="24"/>
              </w:rPr>
            </w:pPr>
            <w:r w:rsidRPr="00BB6676">
              <w:rPr>
                <w:rFonts w:ascii="Times New Roman" w:eastAsia="Times New Roman" w:hAnsi="Times New Roman" w:cs="Times New Roman"/>
                <w:color w:val="000000"/>
                <w:sz w:val="24"/>
                <w:szCs w:val="24"/>
              </w:rPr>
              <w:t>RM1384</w:t>
            </w:r>
          </w:p>
        </w:tc>
        <w:tc>
          <w:tcPr>
            <w:tcW w:w="735" w:type="dxa"/>
            <w:tcBorders>
              <w:top w:val="nil"/>
              <w:left w:val="nil"/>
              <w:bottom w:val="single" w:sz="4" w:space="0" w:color="auto"/>
              <w:right w:val="single" w:sz="4" w:space="0" w:color="auto"/>
            </w:tcBorders>
            <w:shd w:val="clear" w:color="auto" w:fill="FFFFFF" w:themeFill="background1"/>
            <w:noWrap/>
            <w:vAlign w:val="center"/>
            <w:hideMark/>
          </w:tcPr>
          <w:p w:rsidR="0071556A" w:rsidRPr="00BB6676" w:rsidRDefault="0071556A" w:rsidP="00745D70">
            <w:pPr>
              <w:spacing w:after="0" w:line="240" w:lineRule="auto"/>
              <w:jc w:val="center"/>
              <w:rPr>
                <w:rFonts w:ascii="Times New Roman" w:eastAsia="Times New Roman" w:hAnsi="Times New Roman" w:cs="Times New Roman"/>
                <w:color w:val="000000"/>
                <w:sz w:val="24"/>
                <w:szCs w:val="24"/>
              </w:rPr>
            </w:pPr>
            <w:r w:rsidRPr="00BB6676">
              <w:rPr>
                <w:rFonts w:ascii="Times New Roman" w:eastAsia="Times New Roman" w:hAnsi="Times New Roman" w:cs="Times New Roman"/>
                <w:color w:val="000000"/>
                <w:sz w:val="24"/>
                <w:szCs w:val="24"/>
              </w:rPr>
              <w:t>8</w:t>
            </w:r>
          </w:p>
        </w:tc>
        <w:tc>
          <w:tcPr>
            <w:tcW w:w="2163" w:type="dxa"/>
            <w:tcBorders>
              <w:top w:val="nil"/>
              <w:left w:val="nil"/>
              <w:bottom w:val="single" w:sz="4" w:space="0" w:color="auto"/>
              <w:right w:val="single" w:sz="4" w:space="0" w:color="auto"/>
            </w:tcBorders>
            <w:shd w:val="clear" w:color="auto" w:fill="FFFFFF" w:themeFill="background1"/>
            <w:noWrap/>
            <w:vAlign w:val="center"/>
          </w:tcPr>
          <w:p w:rsidR="0071556A" w:rsidRPr="00BB6676" w:rsidRDefault="0071556A" w:rsidP="00745D7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5.58-11.84 Mb</w:t>
            </w:r>
          </w:p>
        </w:tc>
        <w:tc>
          <w:tcPr>
            <w:tcW w:w="1443" w:type="dxa"/>
            <w:tcBorders>
              <w:top w:val="nil"/>
              <w:left w:val="nil"/>
              <w:bottom w:val="single" w:sz="4" w:space="0" w:color="auto"/>
              <w:right w:val="single" w:sz="4" w:space="0" w:color="auto"/>
            </w:tcBorders>
            <w:shd w:val="clear" w:color="auto" w:fill="FFFFFF" w:themeFill="background1"/>
            <w:noWrap/>
            <w:vAlign w:val="center"/>
          </w:tcPr>
          <w:p w:rsidR="0071556A" w:rsidRPr="00116123" w:rsidRDefault="0071556A" w:rsidP="00745D70">
            <w:pPr>
              <w:spacing w:after="0" w:line="240" w:lineRule="auto"/>
              <w:jc w:val="center"/>
              <w:rPr>
                <w:rFonts w:ascii="Times New Roman" w:eastAsia="Times New Roman" w:hAnsi="Times New Roman" w:cs="Times New Roman"/>
                <w:i/>
                <w:color w:val="000000"/>
                <w:sz w:val="24"/>
                <w:szCs w:val="24"/>
              </w:rPr>
            </w:pPr>
            <w:r w:rsidRPr="00116123">
              <w:rPr>
                <w:rFonts w:ascii="Times New Roman" w:eastAsia="Times New Roman" w:hAnsi="Times New Roman" w:cs="Times New Roman"/>
                <w:i/>
                <w:color w:val="000000"/>
                <w:sz w:val="24"/>
                <w:szCs w:val="24"/>
              </w:rPr>
              <w:t>nfg8.1</w:t>
            </w:r>
          </w:p>
        </w:tc>
        <w:tc>
          <w:tcPr>
            <w:tcW w:w="1413" w:type="dxa"/>
            <w:tcBorders>
              <w:top w:val="nil"/>
              <w:left w:val="nil"/>
              <w:bottom w:val="single" w:sz="4" w:space="0" w:color="auto"/>
              <w:right w:val="single" w:sz="4" w:space="0" w:color="auto"/>
            </w:tcBorders>
            <w:shd w:val="clear" w:color="auto" w:fill="FFFFFF" w:themeFill="background1"/>
            <w:noWrap/>
            <w:vAlign w:val="center"/>
          </w:tcPr>
          <w:p w:rsidR="0071556A" w:rsidRPr="00BB6676" w:rsidRDefault="0071556A" w:rsidP="00745D7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RM38</w:t>
            </w:r>
          </w:p>
        </w:tc>
        <w:tc>
          <w:tcPr>
            <w:tcW w:w="1527" w:type="dxa"/>
            <w:gridSpan w:val="2"/>
            <w:tcBorders>
              <w:top w:val="nil"/>
              <w:left w:val="nil"/>
              <w:bottom w:val="single" w:sz="4" w:space="0" w:color="auto"/>
              <w:right w:val="single" w:sz="4" w:space="0" w:color="auto"/>
            </w:tcBorders>
            <w:shd w:val="clear" w:color="auto" w:fill="FFFFFF" w:themeFill="background1"/>
            <w:noWrap/>
            <w:vAlign w:val="center"/>
          </w:tcPr>
          <w:p w:rsidR="0071556A" w:rsidRPr="00BB6676" w:rsidRDefault="0071556A" w:rsidP="00745D70">
            <w:pPr>
              <w:spacing w:after="0" w:line="240" w:lineRule="auto"/>
              <w:jc w:val="center"/>
              <w:rPr>
                <w:rFonts w:ascii="Times New Roman" w:eastAsia="Times New Roman" w:hAnsi="Times New Roman" w:cs="Times New Roman"/>
                <w:color w:val="000000"/>
                <w:sz w:val="24"/>
                <w:szCs w:val="24"/>
              </w:rPr>
            </w:pPr>
            <w:r w:rsidRPr="000212AF">
              <w:rPr>
                <w:rFonts w:ascii="Times New Roman" w:eastAsia="Times New Roman" w:hAnsi="Times New Roman" w:cs="Times New Roman"/>
                <w:color w:val="000000"/>
                <w:sz w:val="24"/>
                <w:szCs w:val="24"/>
              </w:rPr>
              <w:t>RM223</w:t>
            </w:r>
          </w:p>
        </w:tc>
        <w:tc>
          <w:tcPr>
            <w:tcW w:w="1764" w:type="dxa"/>
            <w:tcBorders>
              <w:top w:val="nil"/>
              <w:left w:val="nil"/>
              <w:bottom w:val="single" w:sz="4" w:space="0" w:color="auto"/>
              <w:right w:val="single" w:sz="4" w:space="0" w:color="auto"/>
            </w:tcBorders>
            <w:shd w:val="clear" w:color="auto" w:fill="FFFFFF" w:themeFill="background1"/>
            <w:noWrap/>
            <w:vAlign w:val="center"/>
          </w:tcPr>
          <w:p w:rsidR="0071556A" w:rsidRPr="00BB6676" w:rsidRDefault="00370E40" w:rsidP="00370E4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2.1-20.65 Mb</w:t>
            </w:r>
          </w:p>
        </w:tc>
        <w:tc>
          <w:tcPr>
            <w:tcW w:w="1988" w:type="dxa"/>
            <w:tcBorders>
              <w:top w:val="nil"/>
              <w:left w:val="nil"/>
              <w:bottom w:val="single" w:sz="4" w:space="0" w:color="auto"/>
              <w:right w:val="single" w:sz="4" w:space="0" w:color="auto"/>
            </w:tcBorders>
            <w:shd w:val="clear" w:color="auto" w:fill="FFFFFF" w:themeFill="background1"/>
            <w:vAlign w:val="center"/>
          </w:tcPr>
          <w:p w:rsidR="0071556A" w:rsidRPr="00BC6A98" w:rsidRDefault="009E2B7E" w:rsidP="00745D7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92</w:t>
            </w:r>
          </w:p>
        </w:tc>
      </w:tr>
      <w:tr w:rsidR="0071556A" w:rsidRPr="00BB6676" w:rsidTr="00745D70">
        <w:trPr>
          <w:trHeight w:val="298"/>
        </w:trPr>
        <w:tc>
          <w:tcPr>
            <w:tcW w:w="847" w:type="dxa"/>
            <w:vMerge w:val="restart"/>
            <w:tcBorders>
              <w:top w:val="single" w:sz="4" w:space="0" w:color="auto"/>
              <w:left w:val="single" w:sz="4" w:space="0" w:color="auto"/>
              <w:right w:val="single" w:sz="4" w:space="0" w:color="auto"/>
            </w:tcBorders>
            <w:shd w:val="clear" w:color="auto" w:fill="FFFFFF" w:themeFill="background1"/>
            <w:noWrap/>
            <w:vAlign w:val="center"/>
            <w:hideMark/>
          </w:tcPr>
          <w:p w:rsidR="0071556A" w:rsidRPr="00BB6676" w:rsidRDefault="0071556A" w:rsidP="00745D70">
            <w:pPr>
              <w:spacing w:after="0" w:line="240" w:lineRule="auto"/>
              <w:jc w:val="center"/>
              <w:rPr>
                <w:rFonts w:ascii="Times New Roman" w:eastAsia="Times New Roman" w:hAnsi="Times New Roman" w:cs="Times New Roman"/>
                <w:color w:val="000000"/>
                <w:sz w:val="24"/>
                <w:szCs w:val="24"/>
              </w:rPr>
            </w:pPr>
            <w:r w:rsidRPr="00BB6676">
              <w:rPr>
                <w:rFonts w:ascii="Times New Roman" w:eastAsia="Times New Roman" w:hAnsi="Times New Roman" w:cs="Times New Roman"/>
                <w:color w:val="000000"/>
                <w:sz w:val="24"/>
                <w:szCs w:val="24"/>
              </w:rPr>
              <w:t>TGW</w:t>
            </w:r>
          </w:p>
          <w:p w:rsidR="0071556A" w:rsidRPr="00BB6676" w:rsidRDefault="0071556A" w:rsidP="00745D70">
            <w:pPr>
              <w:spacing w:after="0" w:line="240" w:lineRule="auto"/>
              <w:jc w:val="center"/>
              <w:rPr>
                <w:rFonts w:ascii="Times New Roman" w:eastAsia="Times New Roman" w:hAnsi="Times New Roman" w:cs="Times New Roman"/>
                <w:color w:val="000000"/>
                <w:sz w:val="24"/>
                <w:szCs w:val="24"/>
              </w:rPr>
            </w:pPr>
          </w:p>
        </w:tc>
        <w:tc>
          <w:tcPr>
            <w:tcW w:w="1206" w:type="dxa"/>
            <w:vMerge w:val="restart"/>
            <w:tcBorders>
              <w:top w:val="nil"/>
              <w:left w:val="nil"/>
              <w:right w:val="single" w:sz="4" w:space="0" w:color="auto"/>
            </w:tcBorders>
            <w:shd w:val="clear" w:color="auto" w:fill="FFFFFF" w:themeFill="background1"/>
            <w:noWrap/>
            <w:vAlign w:val="center"/>
            <w:hideMark/>
          </w:tcPr>
          <w:p w:rsidR="0071556A" w:rsidRPr="005D139D" w:rsidRDefault="0071556A" w:rsidP="00745D70">
            <w:pPr>
              <w:spacing w:after="0" w:line="240" w:lineRule="auto"/>
              <w:jc w:val="center"/>
              <w:rPr>
                <w:rFonts w:ascii="Times New Roman" w:eastAsia="Times New Roman" w:hAnsi="Times New Roman" w:cs="Times New Roman"/>
                <w:i/>
                <w:color w:val="000000"/>
                <w:sz w:val="24"/>
                <w:szCs w:val="24"/>
              </w:rPr>
            </w:pPr>
            <w:r w:rsidRPr="005D139D">
              <w:rPr>
                <w:rFonts w:ascii="Times New Roman" w:eastAsia="Times New Roman" w:hAnsi="Times New Roman" w:cs="Times New Roman"/>
                <w:i/>
                <w:color w:val="000000"/>
                <w:sz w:val="24"/>
                <w:szCs w:val="24"/>
              </w:rPr>
              <w:t>qTGW5-1</w:t>
            </w:r>
          </w:p>
        </w:tc>
        <w:tc>
          <w:tcPr>
            <w:tcW w:w="1628" w:type="dxa"/>
            <w:vMerge w:val="restart"/>
            <w:tcBorders>
              <w:top w:val="nil"/>
              <w:left w:val="nil"/>
              <w:right w:val="single" w:sz="4" w:space="0" w:color="auto"/>
            </w:tcBorders>
            <w:shd w:val="clear" w:color="auto" w:fill="FFFFFF" w:themeFill="background1"/>
            <w:noWrap/>
            <w:vAlign w:val="center"/>
            <w:hideMark/>
          </w:tcPr>
          <w:p w:rsidR="0071556A" w:rsidRPr="00BB6676" w:rsidRDefault="0071556A" w:rsidP="00745D70">
            <w:pPr>
              <w:spacing w:after="0" w:line="240" w:lineRule="auto"/>
              <w:jc w:val="center"/>
              <w:rPr>
                <w:rFonts w:ascii="Times New Roman" w:eastAsia="Times New Roman" w:hAnsi="Times New Roman" w:cs="Times New Roman"/>
                <w:color w:val="000000"/>
                <w:sz w:val="24"/>
                <w:szCs w:val="24"/>
              </w:rPr>
            </w:pPr>
            <w:r w:rsidRPr="00BB6676">
              <w:rPr>
                <w:rFonts w:ascii="Times New Roman" w:eastAsia="Times New Roman" w:hAnsi="Times New Roman" w:cs="Times New Roman"/>
                <w:color w:val="000000"/>
                <w:sz w:val="24"/>
                <w:szCs w:val="24"/>
              </w:rPr>
              <w:t>RM18414</w:t>
            </w:r>
          </w:p>
        </w:tc>
        <w:tc>
          <w:tcPr>
            <w:tcW w:w="1323" w:type="dxa"/>
            <w:vMerge w:val="restart"/>
            <w:tcBorders>
              <w:top w:val="nil"/>
              <w:left w:val="nil"/>
              <w:right w:val="single" w:sz="4" w:space="0" w:color="auto"/>
            </w:tcBorders>
            <w:shd w:val="clear" w:color="auto" w:fill="FFFFFF" w:themeFill="background1"/>
            <w:noWrap/>
            <w:vAlign w:val="center"/>
            <w:hideMark/>
          </w:tcPr>
          <w:p w:rsidR="0071556A" w:rsidRPr="00BB6676" w:rsidRDefault="0071556A" w:rsidP="00745D70">
            <w:pPr>
              <w:spacing w:after="0" w:line="240" w:lineRule="auto"/>
              <w:jc w:val="center"/>
              <w:rPr>
                <w:rFonts w:ascii="Times New Roman" w:eastAsia="Times New Roman" w:hAnsi="Times New Roman" w:cs="Times New Roman"/>
                <w:color w:val="000000"/>
                <w:sz w:val="24"/>
                <w:szCs w:val="24"/>
              </w:rPr>
            </w:pPr>
            <w:r w:rsidRPr="00BB6676">
              <w:rPr>
                <w:rFonts w:ascii="Times New Roman" w:eastAsia="Times New Roman" w:hAnsi="Times New Roman" w:cs="Times New Roman"/>
                <w:color w:val="000000"/>
                <w:sz w:val="24"/>
                <w:szCs w:val="24"/>
              </w:rPr>
              <w:t>RM18516</w:t>
            </w:r>
          </w:p>
        </w:tc>
        <w:tc>
          <w:tcPr>
            <w:tcW w:w="735" w:type="dxa"/>
            <w:vMerge w:val="restart"/>
            <w:tcBorders>
              <w:top w:val="nil"/>
              <w:left w:val="nil"/>
              <w:right w:val="single" w:sz="4" w:space="0" w:color="auto"/>
            </w:tcBorders>
            <w:shd w:val="clear" w:color="auto" w:fill="FFFFFF" w:themeFill="background1"/>
            <w:noWrap/>
            <w:vAlign w:val="center"/>
            <w:hideMark/>
          </w:tcPr>
          <w:p w:rsidR="0071556A" w:rsidRPr="00BB6676" w:rsidRDefault="0071556A" w:rsidP="00745D70">
            <w:pPr>
              <w:spacing w:after="0" w:line="240" w:lineRule="auto"/>
              <w:jc w:val="center"/>
              <w:rPr>
                <w:rFonts w:ascii="Times New Roman" w:eastAsia="Times New Roman" w:hAnsi="Times New Roman" w:cs="Times New Roman"/>
                <w:color w:val="000000"/>
                <w:sz w:val="24"/>
                <w:szCs w:val="24"/>
              </w:rPr>
            </w:pPr>
            <w:r w:rsidRPr="00BB6676">
              <w:rPr>
                <w:rFonts w:ascii="Times New Roman" w:eastAsia="Times New Roman" w:hAnsi="Times New Roman" w:cs="Times New Roman"/>
                <w:color w:val="000000"/>
                <w:sz w:val="24"/>
                <w:szCs w:val="24"/>
              </w:rPr>
              <w:t>5</w:t>
            </w:r>
          </w:p>
        </w:tc>
        <w:tc>
          <w:tcPr>
            <w:tcW w:w="2163" w:type="dxa"/>
            <w:tcBorders>
              <w:top w:val="nil"/>
              <w:left w:val="nil"/>
              <w:bottom w:val="single" w:sz="4" w:space="0" w:color="auto"/>
              <w:right w:val="single" w:sz="4" w:space="0" w:color="auto"/>
            </w:tcBorders>
            <w:shd w:val="clear" w:color="auto" w:fill="FFFFFF" w:themeFill="background1"/>
            <w:noWrap/>
            <w:vAlign w:val="center"/>
          </w:tcPr>
          <w:p w:rsidR="0071556A" w:rsidRPr="00BB6676" w:rsidRDefault="0071556A" w:rsidP="00745D7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0-27.97 cM</w:t>
            </w:r>
          </w:p>
        </w:tc>
        <w:tc>
          <w:tcPr>
            <w:tcW w:w="1443" w:type="dxa"/>
            <w:tcBorders>
              <w:top w:val="nil"/>
              <w:left w:val="nil"/>
              <w:bottom w:val="single" w:sz="4" w:space="0" w:color="auto"/>
              <w:right w:val="single" w:sz="4" w:space="0" w:color="auto"/>
            </w:tcBorders>
            <w:shd w:val="clear" w:color="auto" w:fill="FFFFFF" w:themeFill="background1"/>
            <w:noWrap/>
            <w:vAlign w:val="center"/>
          </w:tcPr>
          <w:p w:rsidR="0071556A" w:rsidRPr="000548FB" w:rsidRDefault="0071556A" w:rsidP="00745D70">
            <w:pPr>
              <w:spacing w:after="0" w:line="240" w:lineRule="auto"/>
              <w:jc w:val="center"/>
              <w:rPr>
                <w:rFonts w:ascii="Times New Roman" w:eastAsia="Times New Roman" w:hAnsi="Times New Roman" w:cs="Times New Roman"/>
                <w:i/>
                <w:color w:val="000000"/>
                <w:sz w:val="24"/>
                <w:szCs w:val="24"/>
              </w:rPr>
            </w:pPr>
            <w:r w:rsidRPr="000548FB">
              <w:rPr>
                <w:rFonts w:ascii="Times New Roman" w:eastAsia="Times New Roman" w:hAnsi="Times New Roman" w:cs="Times New Roman"/>
                <w:i/>
                <w:color w:val="000000"/>
                <w:sz w:val="24"/>
                <w:szCs w:val="24"/>
              </w:rPr>
              <w:t>tgwt5b</w:t>
            </w:r>
            <w:r w:rsidRPr="000548FB">
              <w:rPr>
                <w:rFonts w:ascii="Times New Roman" w:eastAsia="Times New Roman" w:hAnsi="Times New Roman" w:cs="Times New Roman"/>
                <w:i/>
                <w:color w:val="000000"/>
                <w:sz w:val="24"/>
                <w:szCs w:val="24"/>
              </w:rPr>
              <w:tab/>
            </w:r>
          </w:p>
        </w:tc>
        <w:tc>
          <w:tcPr>
            <w:tcW w:w="2940" w:type="dxa"/>
            <w:gridSpan w:val="3"/>
            <w:tcBorders>
              <w:top w:val="nil"/>
              <w:left w:val="nil"/>
              <w:bottom w:val="single" w:sz="4" w:space="0" w:color="auto"/>
              <w:right w:val="single" w:sz="4" w:space="0" w:color="auto"/>
            </w:tcBorders>
            <w:shd w:val="clear" w:color="auto" w:fill="FFFFFF" w:themeFill="background1"/>
            <w:noWrap/>
            <w:vAlign w:val="center"/>
          </w:tcPr>
          <w:p w:rsidR="0071556A" w:rsidRPr="00BB6676" w:rsidRDefault="0071556A" w:rsidP="00745D70">
            <w:pPr>
              <w:spacing w:after="0" w:line="240" w:lineRule="auto"/>
              <w:jc w:val="center"/>
              <w:rPr>
                <w:rFonts w:ascii="Times New Roman" w:eastAsia="Times New Roman" w:hAnsi="Times New Roman" w:cs="Times New Roman"/>
                <w:color w:val="000000"/>
                <w:sz w:val="24"/>
                <w:szCs w:val="24"/>
              </w:rPr>
            </w:pPr>
            <w:r w:rsidRPr="00925046">
              <w:rPr>
                <w:rFonts w:ascii="Times New Roman" w:eastAsia="Times New Roman" w:hAnsi="Times New Roman" w:cs="Times New Roman"/>
                <w:color w:val="000000"/>
                <w:sz w:val="24"/>
                <w:szCs w:val="24"/>
              </w:rPr>
              <w:t>-RG573-</w:t>
            </w:r>
          </w:p>
        </w:tc>
        <w:tc>
          <w:tcPr>
            <w:tcW w:w="1764" w:type="dxa"/>
            <w:tcBorders>
              <w:top w:val="nil"/>
              <w:left w:val="nil"/>
              <w:bottom w:val="single" w:sz="4" w:space="0" w:color="auto"/>
              <w:right w:val="single" w:sz="4" w:space="0" w:color="auto"/>
            </w:tcBorders>
            <w:shd w:val="clear" w:color="auto" w:fill="FFFFFF" w:themeFill="background1"/>
            <w:noWrap/>
            <w:vAlign w:val="center"/>
          </w:tcPr>
          <w:p w:rsidR="0071556A" w:rsidRPr="00BB6676" w:rsidRDefault="0071556A" w:rsidP="00370E4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13.6-19.7 cM</w:t>
            </w:r>
          </w:p>
        </w:tc>
        <w:tc>
          <w:tcPr>
            <w:tcW w:w="1988" w:type="dxa"/>
            <w:tcBorders>
              <w:top w:val="nil"/>
              <w:left w:val="nil"/>
              <w:bottom w:val="single" w:sz="4" w:space="0" w:color="auto"/>
              <w:right w:val="single" w:sz="4" w:space="0" w:color="auto"/>
            </w:tcBorders>
            <w:shd w:val="clear" w:color="auto" w:fill="FFFFFF" w:themeFill="background1"/>
            <w:vAlign w:val="center"/>
          </w:tcPr>
          <w:p w:rsidR="0071556A" w:rsidRPr="00F86FDD" w:rsidRDefault="009E2B7E" w:rsidP="00745D7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115</w:t>
            </w:r>
          </w:p>
        </w:tc>
      </w:tr>
      <w:tr w:rsidR="0071556A" w:rsidRPr="00BB6676" w:rsidTr="00745D70">
        <w:trPr>
          <w:trHeight w:val="298"/>
        </w:trPr>
        <w:tc>
          <w:tcPr>
            <w:tcW w:w="847" w:type="dxa"/>
            <w:vMerge/>
            <w:tcBorders>
              <w:top w:val="single" w:sz="4" w:space="0" w:color="auto"/>
              <w:left w:val="single" w:sz="4" w:space="0" w:color="auto"/>
              <w:right w:val="single" w:sz="4" w:space="0" w:color="auto"/>
            </w:tcBorders>
            <w:shd w:val="clear" w:color="auto" w:fill="FFFFFF" w:themeFill="background1"/>
            <w:noWrap/>
            <w:vAlign w:val="center"/>
          </w:tcPr>
          <w:p w:rsidR="0071556A" w:rsidRPr="00BB6676" w:rsidRDefault="0071556A" w:rsidP="00745D70">
            <w:pPr>
              <w:spacing w:after="0" w:line="240" w:lineRule="auto"/>
              <w:jc w:val="center"/>
              <w:rPr>
                <w:rFonts w:ascii="Times New Roman" w:eastAsia="Times New Roman" w:hAnsi="Times New Roman" w:cs="Times New Roman"/>
                <w:color w:val="000000"/>
                <w:sz w:val="24"/>
                <w:szCs w:val="24"/>
              </w:rPr>
            </w:pPr>
          </w:p>
        </w:tc>
        <w:tc>
          <w:tcPr>
            <w:tcW w:w="1206" w:type="dxa"/>
            <w:vMerge/>
            <w:tcBorders>
              <w:left w:val="nil"/>
              <w:bottom w:val="single" w:sz="4" w:space="0" w:color="auto"/>
              <w:right w:val="single" w:sz="4" w:space="0" w:color="auto"/>
            </w:tcBorders>
            <w:shd w:val="clear" w:color="auto" w:fill="FFFFFF" w:themeFill="background1"/>
            <w:noWrap/>
            <w:vAlign w:val="center"/>
          </w:tcPr>
          <w:p w:rsidR="0071556A" w:rsidRDefault="0071556A" w:rsidP="00745D70">
            <w:pPr>
              <w:spacing w:after="0" w:line="240" w:lineRule="auto"/>
              <w:jc w:val="center"/>
              <w:rPr>
                <w:rFonts w:ascii="Times New Roman" w:eastAsia="Times New Roman" w:hAnsi="Times New Roman" w:cs="Times New Roman"/>
                <w:color w:val="000000"/>
                <w:sz w:val="24"/>
                <w:szCs w:val="24"/>
              </w:rPr>
            </w:pPr>
          </w:p>
        </w:tc>
        <w:tc>
          <w:tcPr>
            <w:tcW w:w="1628" w:type="dxa"/>
            <w:vMerge/>
            <w:tcBorders>
              <w:left w:val="nil"/>
              <w:bottom w:val="single" w:sz="4" w:space="0" w:color="auto"/>
              <w:right w:val="single" w:sz="4" w:space="0" w:color="auto"/>
            </w:tcBorders>
            <w:shd w:val="clear" w:color="auto" w:fill="FFFFFF" w:themeFill="background1"/>
            <w:noWrap/>
            <w:vAlign w:val="center"/>
          </w:tcPr>
          <w:p w:rsidR="0071556A" w:rsidRPr="00BB6676" w:rsidRDefault="0071556A" w:rsidP="00745D70">
            <w:pPr>
              <w:spacing w:after="0" w:line="240" w:lineRule="auto"/>
              <w:jc w:val="center"/>
              <w:rPr>
                <w:rFonts w:ascii="Times New Roman" w:eastAsia="Times New Roman" w:hAnsi="Times New Roman" w:cs="Times New Roman"/>
                <w:color w:val="000000"/>
                <w:sz w:val="24"/>
                <w:szCs w:val="24"/>
              </w:rPr>
            </w:pPr>
          </w:p>
        </w:tc>
        <w:tc>
          <w:tcPr>
            <w:tcW w:w="1323" w:type="dxa"/>
            <w:vMerge/>
            <w:tcBorders>
              <w:left w:val="nil"/>
              <w:bottom w:val="single" w:sz="4" w:space="0" w:color="auto"/>
              <w:right w:val="single" w:sz="4" w:space="0" w:color="auto"/>
            </w:tcBorders>
            <w:shd w:val="clear" w:color="auto" w:fill="FFFFFF" w:themeFill="background1"/>
            <w:noWrap/>
            <w:vAlign w:val="center"/>
          </w:tcPr>
          <w:p w:rsidR="0071556A" w:rsidRPr="00BB6676" w:rsidRDefault="0071556A" w:rsidP="00745D70">
            <w:pPr>
              <w:spacing w:after="0" w:line="240" w:lineRule="auto"/>
              <w:jc w:val="center"/>
              <w:rPr>
                <w:rFonts w:ascii="Times New Roman" w:eastAsia="Times New Roman" w:hAnsi="Times New Roman" w:cs="Times New Roman"/>
                <w:color w:val="000000"/>
                <w:sz w:val="24"/>
                <w:szCs w:val="24"/>
              </w:rPr>
            </w:pPr>
          </w:p>
        </w:tc>
        <w:tc>
          <w:tcPr>
            <w:tcW w:w="735" w:type="dxa"/>
            <w:vMerge/>
            <w:tcBorders>
              <w:left w:val="nil"/>
              <w:bottom w:val="single" w:sz="4" w:space="0" w:color="auto"/>
              <w:right w:val="single" w:sz="4" w:space="0" w:color="auto"/>
            </w:tcBorders>
            <w:shd w:val="clear" w:color="auto" w:fill="FFFFFF" w:themeFill="background1"/>
            <w:noWrap/>
            <w:vAlign w:val="center"/>
          </w:tcPr>
          <w:p w:rsidR="0071556A" w:rsidRPr="00BB6676" w:rsidRDefault="0071556A" w:rsidP="00745D70">
            <w:pPr>
              <w:spacing w:after="0" w:line="240" w:lineRule="auto"/>
              <w:jc w:val="center"/>
              <w:rPr>
                <w:rFonts w:ascii="Times New Roman" w:eastAsia="Times New Roman" w:hAnsi="Times New Roman" w:cs="Times New Roman"/>
                <w:color w:val="000000"/>
                <w:sz w:val="24"/>
                <w:szCs w:val="24"/>
              </w:rPr>
            </w:pPr>
          </w:p>
        </w:tc>
        <w:tc>
          <w:tcPr>
            <w:tcW w:w="2163" w:type="dxa"/>
            <w:tcBorders>
              <w:top w:val="single" w:sz="4" w:space="0" w:color="auto"/>
              <w:left w:val="nil"/>
              <w:bottom w:val="single" w:sz="4" w:space="0" w:color="auto"/>
              <w:right w:val="single" w:sz="4" w:space="0" w:color="auto"/>
            </w:tcBorders>
            <w:shd w:val="clear" w:color="auto" w:fill="FFFFFF" w:themeFill="background1"/>
            <w:noWrap/>
            <w:vAlign w:val="center"/>
          </w:tcPr>
          <w:p w:rsidR="0071556A" w:rsidRDefault="0071556A" w:rsidP="00745D7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0-27.97 cM</w:t>
            </w:r>
          </w:p>
        </w:tc>
        <w:tc>
          <w:tcPr>
            <w:tcW w:w="1443" w:type="dxa"/>
            <w:tcBorders>
              <w:top w:val="nil"/>
              <w:left w:val="nil"/>
              <w:bottom w:val="single" w:sz="4" w:space="0" w:color="auto"/>
              <w:right w:val="single" w:sz="4" w:space="0" w:color="auto"/>
            </w:tcBorders>
            <w:shd w:val="clear" w:color="auto" w:fill="FFFFFF" w:themeFill="background1"/>
            <w:noWrap/>
            <w:vAlign w:val="center"/>
          </w:tcPr>
          <w:p w:rsidR="0071556A" w:rsidRPr="00BB6676" w:rsidRDefault="0071556A" w:rsidP="00745D7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2940" w:type="dxa"/>
            <w:gridSpan w:val="3"/>
            <w:tcBorders>
              <w:top w:val="nil"/>
              <w:left w:val="nil"/>
              <w:bottom w:val="single" w:sz="4" w:space="0" w:color="auto"/>
              <w:right w:val="single" w:sz="4" w:space="0" w:color="auto"/>
            </w:tcBorders>
            <w:shd w:val="clear" w:color="auto" w:fill="FFFFFF" w:themeFill="background1"/>
            <w:noWrap/>
            <w:vAlign w:val="center"/>
          </w:tcPr>
          <w:p w:rsidR="0071556A" w:rsidRPr="00BB6676" w:rsidRDefault="0071556A" w:rsidP="00745D70">
            <w:pPr>
              <w:spacing w:after="0" w:line="240" w:lineRule="auto"/>
              <w:jc w:val="center"/>
              <w:rPr>
                <w:rFonts w:ascii="Times New Roman" w:eastAsia="Times New Roman" w:hAnsi="Times New Roman" w:cs="Times New Roman"/>
                <w:color w:val="000000"/>
                <w:sz w:val="24"/>
                <w:szCs w:val="24"/>
              </w:rPr>
            </w:pPr>
            <w:r w:rsidRPr="002F4A06">
              <w:rPr>
                <w:rFonts w:ascii="Times New Roman" w:eastAsia="Times New Roman" w:hAnsi="Times New Roman" w:cs="Times New Roman"/>
                <w:color w:val="000000"/>
                <w:sz w:val="24"/>
                <w:szCs w:val="24"/>
              </w:rPr>
              <w:t>RM122</w:t>
            </w:r>
          </w:p>
        </w:tc>
        <w:tc>
          <w:tcPr>
            <w:tcW w:w="1764" w:type="dxa"/>
            <w:tcBorders>
              <w:top w:val="nil"/>
              <w:left w:val="nil"/>
              <w:bottom w:val="single" w:sz="4" w:space="0" w:color="auto"/>
              <w:right w:val="single" w:sz="4" w:space="0" w:color="auto"/>
            </w:tcBorders>
            <w:shd w:val="clear" w:color="auto" w:fill="FFFFFF" w:themeFill="background1"/>
            <w:noWrap/>
            <w:vAlign w:val="center"/>
          </w:tcPr>
          <w:p w:rsidR="0071556A" w:rsidRPr="00BB6676" w:rsidRDefault="0071556A" w:rsidP="00370E4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 cM</w:t>
            </w:r>
          </w:p>
        </w:tc>
        <w:tc>
          <w:tcPr>
            <w:tcW w:w="1988" w:type="dxa"/>
            <w:tcBorders>
              <w:top w:val="nil"/>
              <w:left w:val="nil"/>
              <w:bottom w:val="single" w:sz="4" w:space="0" w:color="auto"/>
              <w:right w:val="single" w:sz="4" w:space="0" w:color="auto"/>
            </w:tcBorders>
            <w:shd w:val="clear" w:color="auto" w:fill="FFFFFF" w:themeFill="background1"/>
            <w:vAlign w:val="center"/>
          </w:tcPr>
          <w:p w:rsidR="0071556A" w:rsidRPr="00926FDB" w:rsidRDefault="009E2B7E" w:rsidP="00745D7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82</w:t>
            </w:r>
          </w:p>
        </w:tc>
      </w:tr>
      <w:tr w:rsidR="0071556A" w:rsidRPr="00BB6676" w:rsidTr="00745D70">
        <w:trPr>
          <w:trHeight w:val="298"/>
        </w:trPr>
        <w:tc>
          <w:tcPr>
            <w:tcW w:w="847" w:type="dxa"/>
            <w:vMerge/>
            <w:tcBorders>
              <w:left w:val="single" w:sz="4" w:space="0" w:color="auto"/>
              <w:right w:val="single" w:sz="4" w:space="0" w:color="auto"/>
            </w:tcBorders>
            <w:shd w:val="clear" w:color="auto" w:fill="FFFFFF" w:themeFill="background1"/>
            <w:noWrap/>
            <w:vAlign w:val="center"/>
            <w:hideMark/>
          </w:tcPr>
          <w:p w:rsidR="0071556A" w:rsidRPr="00BB6676" w:rsidRDefault="0071556A" w:rsidP="00745D70">
            <w:pPr>
              <w:spacing w:after="0" w:line="240" w:lineRule="auto"/>
              <w:jc w:val="center"/>
              <w:rPr>
                <w:rFonts w:ascii="Times New Roman" w:eastAsia="Times New Roman" w:hAnsi="Times New Roman" w:cs="Times New Roman"/>
                <w:color w:val="000000"/>
                <w:sz w:val="24"/>
                <w:szCs w:val="24"/>
              </w:rPr>
            </w:pPr>
          </w:p>
        </w:tc>
        <w:tc>
          <w:tcPr>
            <w:tcW w:w="1206" w:type="dxa"/>
            <w:vMerge w:val="restart"/>
            <w:tcBorders>
              <w:top w:val="nil"/>
              <w:left w:val="nil"/>
              <w:right w:val="single" w:sz="4" w:space="0" w:color="auto"/>
            </w:tcBorders>
            <w:shd w:val="clear" w:color="auto" w:fill="FFFFFF" w:themeFill="background1"/>
            <w:noWrap/>
            <w:vAlign w:val="center"/>
            <w:hideMark/>
          </w:tcPr>
          <w:p w:rsidR="0071556A" w:rsidRPr="00AD5E8E" w:rsidRDefault="0071556A" w:rsidP="00745D70">
            <w:pPr>
              <w:spacing w:after="0" w:line="240" w:lineRule="auto"/>
              <w:jc w:val="center"/>
              <w:rPr>
                <w:rFonts w:ascii="Times New Roman" w:eastAsia="Times New Roman" w:hAnsi="Times New Roman" w:cs="Times New Roman"/>
                <w:i/>
                <w:color w:val="000000"/>
                <w:sz w:val="24"/>
                <w:szCs w:val="24"/>
              </w:rPr>
            </w:pPr>
            <w:r w:rsidRPr="00AD5E8E">
              <w:rPr>
                <w:rFonts w:ascii="Times New Roman" w:eastAsia="Times New Roman" w:hAnsi="Times New Roman" w:cs="Times New Roman"/>
                <w:i/>
                <w:color w:val="000000"/>
                <w:sz w:val="24"/>
                <w:szCs w:val="24"/>
              </w:rPr>
              <w:t>qTGW8-1</w:t>
            </w:r>
          </w:p>
        </w:tc>
        <w:tc>
          <w:tcPr>
            <w:tcW w:w="1628" w:type="dxa"/>
            <w:vMerge w:val="restart"/>
            <w:tcBorders>
              <w:top w:val="nil"/>
              <w:left w:val="nil"/>
              <w:right w:val="single" w:sz="4" w:space="0" w:color="auto"/>
            </w:tcBorders>
            <w:shd w:val="clear" w:color="auto" w:fill="FFFFFF" w:themeFill="background1"/>
            <w:noWrap/>
            <w:vAlign w:val="center"/>
            <w:hideMark/>
          </w:tcPr>
          <w:p w:rsidR="0071556A" w:rsidRPr="00BB6676" w:rsidRDefault="0071556A" w:rsidP="00745D70">
            <w:pPr>
              <w:spacing w:after="0" w:line="240" w:lineRule="auto"/>
              <w:jc w:val="center"/>
              <w:rPr>
                <w:rFonts w:ascii="Times New Roman" w:eastAsia="Times New Roman" w:hAnsi="Times New Roman" w:cs="Times New Roman"/>
                <w:color w:val="000000"/>
                <w:sz w:val="24"/>
                <w:szCs w:val="24"/>
              </w:rPr>
            </w:pPr>
            <w:r w:rsidRPr="00BB6676">
              <w:rPr>
                <w:rFonts w:ascii="Times New Roman" w:eastAsia="Times New Roman" w:hAnsi="Times New Roman" w:cs="Times New Roman"/>
                <w:color w:val="000000"/>
                <w:sz w:val="24"/>
                <w:szCs w:val="24"/>
              </w:rPr>
              <w:t>SSR-8-18</w:t>
            </w:r>
          </w:p>
        </w:tc>
        <w:tc>
          <w:tcPr>
            <w:tcW w:w="1323" w:type="dxa"/>
            <w:vMerge w:val="restart"/>
            <w:tcBorders>
              <w:top w:val="nil"/>
              <w:left w:val="nil"/>
              <w:right w:val="single" w:sz="4" w:space="0" w:color="auto"/>
            </w:tcBorders>
            <w:shd w:val="clear" w:color="auto" w:fill="FFFFFF" w:themeFill="background1"/>
            <w:noWrap/>
            <w:vAlign w:val="center"/>
            <w:hideMark/>
          </w:tcPr>
          <w:p w:rsidR="0071556A" w:rsidRPr="00BB6676" w:rsidRDefault="0071556A" w:rsidP="00745D70">
            <w:pPr>
              <w:spacing w:after="0" w:line="240" w:lineRule="auto"/>
              <w:jc w:val="center"/>
              <w:rPr>
                <w:rFonts w:ascii="Times New Roman" w:eastAsia="Times New Roman" w:hAnsi="Times New Roman" w:cs="Times New Roman"/>
                <w:color w:val="000000"/>
                <w:sz w:val="24"/>
                <w:szCs w:val="24"/>
              </w:rPr>
            </w:pPr>
            <w:r w:rsidRPr="00BB6676">
              <w:rPr>
                <w:rFonts w:ascii="Times New Roman" w:eastAsia="Times New Roman" w:hAnsi="Times New Roman" w:cs="Times New Roman"/>
                <w:color w:val="000000"/>
                <w:sz w:val="24"/>
                <w:szCs w:val="24"/>
              </w:rPr>
              <w:t>RM22837</w:t>
            </w:r>
          </w:p>
        </w:tc>
        <w:tc>
          <w:tcPr>
            <w:tcW w:w="735" w:type="dxa"/>
            <w:vMerge w:val="restart"/>
            <w:tcBorders>
              <w:top w:val="nil"/>
              <w:left w:val="nil"/>
              <w:right w:val="single" w:sz="4" w:space="0" w:color="auto"/>
            </w:tcBorders>
            <w:shd w:val="clear" w:color="auto" w:fill="FFFFFF" w:themeFill="background1"/>
            <w:noWrap/>
            <w:vAlign w:val="center"/>
            <w:hideMark/>
          </w:tcPr>
          <w:p w:rsidR="0071556A" w:rsidRPr="00BB6676" w:rsidRDefault="0071556A" w:rsidP="00745D70">
            <w:pPr>
              <w:spacing w:after="0" w:line="240" w:lineRule="auto"/>
              <w:jc w:val="center"/>
              <w:rPr>
                <w:rFonts w:ascii="Times New Roman" w:eastAsia="Times New Roman" w:hAnsi="Times New Roman" w:cs="Times New Roman"/>
                <w:color w:val="000000"/>
                <w:sz w:val="24"/>
                <w:szCs w:val="24"/>
              </w:rPr>
            </w:pPr>
            <w:r w:rsidRPr="00BB6676">
              <w:rPr>
                <w:rFonts w:ascii="Times New Roman" w:eastAsia="Times New Roman" w:hAnsi="Times New Roman" w:cs="Times New Roman"/>
                <w:color w:val="000000"/>
                <w:sz w:val="24"/>
                <w:szCs w:val="24"/>
              </w:rPr>
              <w:t>8</w:t>
            </w:r>
          </w:p>
        </w:tc>
        <w:tc>
          <w:tcPr>
            <w:tcW w:w="2163" w:type="dxa"/>
            <w:vMerge w:val="restart"/>
            <w:tcBorders>
              <w:top w:val="single" w:sz="4" w:space="0" w:color="auto"/>
              <w:left w:val="nil"/>
              <w:right w:val="single" w:sz="4" w:space="0" w:color="auto"/>
            </w:tcBorders>
            <w:shd w:val="clear" w:color="auto" w:fill="FFFFFF" w:themeFill="background1"/>
            <w:noWrap/>
            <w:vAlign w:val="center"/>
          </w:tcPr>
          <w:p w:rsidR="0071556A" w:rsidRPr="00BB6676" w:rsidRDefault="0071556A" w:rsidP="00745D7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18-12.36 Mb</w:t>
            </w:r>
          </w:p>
        </w:tc>
        <w:tc>
          <w:tcPr>
            <w:tcW w:w="1443" w:type="dxa"/>
            <w:tcBorders>
              <w:top w:val="nil"/>
              <w:left w:val="nil"/>
              <w:bottom w:val="single" w:sz="4" w:space="0" w:color="auto"/>
              <w:right w:val="single" w:sz="4" w:space="0" w:color="auto"/>
            </w:tcBorders>
            <w:shd w:val="clear" w:color="auto" w:fill="FFFFFF" w:themeFill="background1"/>
            <w:noWrap/>
            <w:vAlign w:val="center"/>
          </w:tcPr>
          <w:p w:rsidR="0071556A" w:rsidRPr="00AC231B" w:rsidRDefault="0071556A" w:rsidP="00745D70">
            <w:pPr>
              <w:spacing w:after="0" w:line="240" w:lineRule="auto"/>
              <w:jc w:val="center"/>
              <w:rPr>
                <w:rFonts w:ascii="Times New Roman" w:eastAsia="Times New Roman" w:hAnsi="Times New Roman" w:cs="Times New Roman"/>
                <w:i/>
                <w:color w:val="000000"/>
                <w:sz w:val="24"/>
                <w:szCs w:val="24"/>
              </w:rPr>
            </w:pPr>
            <w:r w:rsidRPr="00AC231B">
              <w:rPr>
                <w:rFonts w:ascii="Times New Roman" w:eastAsia="Times New Roman" w:hAnsi="Times New Roman" w:cs="Times New Roman"/>
                <w:i/>
                <w:color w:val="000000"/>
                <w:sz w:val="24"/>
                <w:szCs w:val="24"/>
              </w:rPr>
              <w:t>hgw8</w:t>
            </w:r>
            <w:r w:rsidRPr="00AC231B">
              <w:rPr>
                <w:rFonts w:ascii="Times New Roman" w:eastAsia="Times New Roman" w:hAnsi="Times New Roman" w:cs="Times New Roman"/>
                <w:i/>
                <w:color w:val="000000"/>
                <w:sz w:val="24"/>
                <w:szCs w:val="24"/>
              </w:rPr>
              <w:tab/>
            </w:r>
          </w:p>
        </w:tc>
        <w:tc>
          <w:tcPr>
            <w:tcW w:w="2940" w:type="dxa"/>
            <w:gridSpan w:val="3"/>
            <w:tcBorders>
              <w:top w:val="nil"/>
              <w:left w:val="nil"/>
              <w:bottom w:val="single" w:sz="4" w:space="0" w:color="auto"/>
              <w:right w:val="single" w:sz="4" w:space="0" w:color="auto"/>
            </w:tcBorders>
            <w:shd w:val="clear" w:color="auto" w:fill="FFFFFF" w:themeFill="background1"/>
            <w:noWrap/>
            <w:vAlign w:val="center"/>
          </w:tcPr>
          <w:p w:rsidR="0071556A" w:rsidRPr="00BB6676" w:rsidRDefault="0071556A" w:rsidP="00745D70">
            <w:pPr>
              <w:spacing w:after="0" w:line="240" w:lineRule="auto"/>
              <w:jc w:val="center"/>
              <w:rPr>
                <w:rFonts w:ascii="Times New Roman" w:eastAsia="Times New Roman" w:hAnsi="Times New Roman" w:cs="Times New Roman"/>
                <w:color w:val="000000"/>
                <w:sz w:val="24"/>
                <w:szCs w:val="24"/>
              </w:rPr>
            </w:pPr>
            <w:r w:rsidRPr="00AC231B">
              <w:rPr>
                <w:rFonts w:ascii="Times New Roman" w:eastAsia="Times New Roman" w:hAnsi="Times New Roman" w:cs="Times New Roman"/>
                <w:color w:val="000000"/>
                <w:sz w:val="24"/>
                <w:szCs w:val="24"/>
              </w:rPr>
              <w:t>RM223</w:t>
            </w:r>
          </w:p>
        </w:tc>
        <w:tc>
          <w:tcPr>
            <w:tcW w:w="1764" w:type="dxa"/>
            <w:tcBorders>
              <w:top w:val="nil"/>
              <w:left w:val="nil"/>
              <w:bottom w:val="single" w:sz="4" w:space="0" w:color="auto"/>
              <w:right w:val="single" w:sz="4" w:space="0" w:color="auto"/>
            </w:tcBorders>
            <w:shd w:val="clear" w:color="auto" w:fill="FFFFFF" w:themeFill="background1"/>
            <w:noWrap/>
            <w:vAlign w:val="center"/>
          </w:tcPr>
          <w:p w:rsidR="0071556A" w:rsidRPr="00BB6676" w:rsidRDefault="00370E40" w:rsidP="00370E4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20.65 Mb</w:t>
            </w:r>
          </w:p>
        </w:tc>
        <w:tc>
          <w:tcPr>
            <w:tcW w:w="1988" w:type="dxa"/>
            <w:tcBorders>
              <w:top w:val="nil"/>
              <w:left w:val="nil"/>
              <w:bottom w:val="single" w:sz="4" w:space="0" w:color="auto"/>
              <w:right w:val="single" w:sz="4" w:space="0" w:color="auto"/>
            </w:tcBorders>
            <w:shd w:val="clear" w:color="auto" w:fill="FFFFFF" w:themeFill="background1"/>
            <w:vAlign w:val="center"/>
          </w:tcPr>
          <w:p w:rsidR="0071556A" w:rsidRPr="00004089" w:rsidRDefault="009E2B7E" w:rsidP="00745D7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116</w:t>
            </w:r>
          </w:p>
        </w:tc>
      </w:tr>
      <w:tr w:rsidR="0071556A" w:rsidRPr="00BB6676" w:rsidTr="0071556A">
        <w:trPr>
          <w:trHeight w:val="298"/>
        </w:trPr>
        <w:tc>
          <w:tcPr>
            <w:tcW w:w="847" w:type="dxa"/>
            <w:vMerge/>
            <w:tcBorders>
              <w:left w:val="single" w:sz="4" w:space="0" w:color="auto"/>
              <w:right w:val="single" w:sz="4" w:space="0" w:color="auto"/>
            </w:tcBorders>
            <w:shd w:val="clear" w:color="auto" w:fill="FFFFFF" w:themeFill="background1"/>
            <w:noWrap/>
            <w:vAlign w:val="center"/>
          </w:tcPr>
          <w:p w:rsidR="0071556A" w:rsidRPr="00BB6676" w:rsidRDefault="0071556A" w:rsidP="00745D70">
            <w:pPr>
              <w:spacing w:after="0" w:line="240" w:lineRule="auto"/>
              <w:jc w:val="center"/>
              <w:rPr>
                <w:rFonts w:ascii="Times New Roman" w:eastAsia="Times New Roman" w:hAnsi="Times New Roman" w:cs="Times New Roman"/>
                <w:color w:val="000000"/>
                <w:sz w:val="24"/>
                <w:szCs w:val="24"/>
              </w:rPr>
            </w:pPr>
          </w:p>
        </w:tc>
        <w:tc>
          <w:tcPr>
            <w:tcW w:w="1206" w:type="dxa"/>
            <w:vMerge/>
            <w:tcBorders>
              <w:left w:val="nil"/>
              <w:bottom w:val="single" w:sz="4" w:space="0" w:color="auto"/>
              <w:right w:val="single" w:sz="4" w:space="0" w:color="auto"/>
            </w:tcBorders>
            <w:shd w:val="clear" w:color="auto" w:fill="FFFFFF" w:themeFill="background1"/>
            <w:noWrap/>
            <w:vAlign w:val="center"/>
          </w:tcPr>
          <w:p w:rsidR="0071556A" w:rsidRDefault="0071556A" w:rsidP="00745D70">
            <w:pPr>
              <w:spacing w:after="0" w:line="240" w:lineRule="auto"/>
              <w:jc w:val="center"/>
              <w:rPr>
                <w:rFonts w:ascii="Times New Roman" w:eastAsia="Times New Roman" w:hAnsi="Times New Roman" w:cs="Times New Roman"/>
                <w:color w:val="000000"/>
                <w:sz w:val="24"/>
                <w:szCs w:val="24"/>
              </w:rPr>
            </w:pPr>
          </w:p>
        </w:tc>
        <w:tc>
          <w:tcPr>
            <w:tcW w:w="1628" w:type="dxa"/>
            <w:vMerge/>
            <w:tcBorders>
              <w:left w:val="nil"/>
              <w:bottom w:val="single" w:sz="4" w:space="0" w:color="auto"/>
              <w:right w:val="single" w:sz="4" w:space="0" w:color="auto"/>
            </w:tcBorders>
            <w:shd w:val="clear" w:color="auto" w:fill="FFFFFF" w:themeFill="background1"/>
            <w:noWrap/>
            <w:vAlign w:val="center"/>
          </w:tcPr>
          <w:p w:rsidR="0071556A" w:rsidRPr="00BB6676" w:rsidRDefault="0071556A" w:rsidP="00745D70">
            <w:pPr>
              <w:spacing w:after="0" w:line="240" w:lineRule="auto"/>
              <w:jc w:val="center"/>
              <w:rPr>
                <w:rFonts w:ascii="Times New Roman" w:eastAsia="Times New Roman" w:hAnsi="Times New Roman" w:cs="Times New Roman"/>
                <w:color w:val="000000"/>
                <w:sz w:val="24"/>
                <w:szCs w:val="24"/>
              </w:rPr>
            </w:pPr>
          </w:p>
        </w:tc>
        <w:tc>
          <w:tcPr>
            <w:tcW w:w="1323" w:type="dxa"/>
            <w:vMerge/>
            <w:tcBorders>
              <w:left w:val="nil"/>
              <w:bottom w:val="single" w:sz="4" w:space="0" w:color="auto"/>
              <w:right w:val="single" w:sz="4" w:space="0" w:color="auto"/>
            </w:tcBorders>
            <w:shd w:val="clear" w:color="auto" w:fill="FFFFFF" w:themeFill="background1"/>
            <w:noWrap/>
            <w:vAlign w:val="center"/>
          </w:tcPr>
          <w:p w:rsidR="0071556A" w:rsidRPr="00BB6676" w:rsidRDefault="0071556A" w:rsidP="00745D70">
            <w:pPr>
              <w:spacing w:after="0" w:line="240" w:lineRule="auto"/>
              <w:jc w:val="center"/>
              <w:rPr>
                <w:rFonts w:ascii="Times New Roman" w:eastAsia="Times New Roman" w:hAnsi="Times New Roman" w:cs="Times New Roman"/>
                <w:color w:val="000000"/>
                <w:sz w:val="24"/>
                <w:szCs w:val="24"/>
              </w:rPr>
            </w:pPr>
          </w:p>
        </w:tc>
        <w:tc>
          <w:tcPr>
            <w:tcW w:w="735" w:type="dxa"/>
            <w:vMerge/>
            <w:tcBorders>
              <w:left w:val="nil"/>
              <w:bottom w:val="single" w:sz="4" w:space="0" w:color="auto"/>
              <w:right w:val="single" w:sz="4" w:space="0" w:color="auto"/>
            </w:tcBorders>
            <w:shd w:val="clear" w:color="auto" w:fill="FFFFFF" w:themeFill="background1"/>
            <w:noWrap/>
            <w:vAlign w:val="center"/>
          </w:tcPr>
          <w:p w:rsidR="0071556A" w:rsidRPr="00BB6676" w:rsidRDefault="0071556A" w:rsidP="00745D70">
            <w:pPr>
              <w:spacing w:after="0" w:line="240" w:lineRule="auto"/>
              <w:jc w:val="center"/>
              <w:rPr>
                <w:rFonts w:ascii="Times New Roman" w:eastAsia="Times New Roman" w:hAnsi="Times New Roman" w:cs="Times New Roman"/>
                <w:color w:val="000000"/>
                <w:sz w:val="24"/>
                <w:szCs w:val="24"/>
              </w:rPr>
            </w:pPr>
          </w:p>
        </w:tc>
        <w:tc>
          <w:tcPr>
            <w:tcW w:w="2163" w:type="dxa"/>
            <w:vMerge/>
            <w:tcBorders>
              <w:left w:val="nil"/>
              <w:bottom w:val="single" w:sz="4" w:space="0" w:color="auto"/>
              <w:right w:val="single" w:sz="4" w:space="0" w:color="auto"/>
            </w:tcBorders>
            <w:shd w:val="clear" w:color="auto" w:fill="FFFFFF" w:themeFill="background1"/>
            <w:noWrap/>
            <w:vAlign w:val="center"/>
          </w:tcPr>
          <w:p w:rsidR="0071556A" w:rsidRPr="002C5F29" w:rsidRDefault="0071556A" w:rsidP="00745D70">
            <w:pPr>
              <w:spacing w:after="0" w:line="240" w:lineRule="auto"/>
              <w:jc w:val="center"/>
              <w:rPr>
                <w:rFonts w:ascii="Times New Roman" w:eastAsia="Times New Roman" w:hAnsi="Times New Roman" w:cs="Times New Roman"/>
                <w:color w:val="000000"/>
                <w:sz w:val="24"/>
                <w:szCs w:val="24"/>
              </w:rPr>
            </w:pPr>
          </w:p>
        </w:tc>
        <w:tc>
          <w:tcPr>
            <w:tcW w:w="1443" w:type="dxa"/>
            <w:tcBorders>
              <w:top w:val="nil"/>
              <w:left w:val="nil"/>
              <w:bottom w:val="single" w:sz="4" w:space="0" w:color="auto"/>
              <w:right w:val="single" w:sz="4" w:space="0" w:color="auto"/>
            </w:tcBorders>
            <w:shd w:val="clear" w:color="auto" w:fill="FFFFFF" w:themeFill="background1"/>
            <w:noWrap/>
            <w:vAlign w:val="center"/>
          </w:tcPr>
          <w:p w:rsidR="0071556A" w:rsidRPr="00B72740" w:rsidRDefault="0071556A" w:rsidP="00745D70">
            <w:pPr>
              <w:spacing w:after="0" w:line="240" w:lineRule="auto"/>
              <w:jc w:val="center"/>
              <w:rPr>
                <w:rFonts w:ascii="Times New Roman" w:eastAsia="Times New Roman" w:hAnsi="Times New Roman" w:cs="Times New Roman"/>
                <w:i/>
                <w:color w:val="000000"/>
                <w:sz w:val="24"/>
                <w:szCs w:val="24"/>
              </w:rPr>
            </w:pPr>
            <w:r w:rsidRPr="00B72740">
              <w:rPr>
                <w:rFonts w:ascii="Times New Roman" w:eastAsia="Times New Roman" w:hAnsi="Times New Roman" w:cs="Times New Roman"/>
                <w:i/>
                <w:color w:val="000000"/>
                <w:sz w:val="24"/>
                <w:szCs w:val="24"/>
              </w:rPr>
              <w:t>qtgw8</w:t>
            </w:r>
          </w:p>
        </w:tc>
        <w:tc>
          <w:tcPr>
            <w:tcW w:w="1496" w:type="dxa"/>
            <w:gridSpan w:val="2"/>
            <w:tcBorders>
              <w:top w:val="nil"/>
              <w:left w:val="nil"/>
              <w:bottom w:val="single" w:sz="4" w:space="0" w:color="auto"/>
              <w:right w:val="single" w:sz="4" w:space="0" w:color="auto"/>
            </w:tcBorders>
            <w:shd w:val="clear" w:color="auto" w:fill="FFFFFF" w:themeFill="background1"/>
            <w:noWrap/>
            <w:vAlign w:val="center"/>
          </w:tcPr>
          <w:p w:rsidR="0071556A" w:rsidRPr="00BB6676" w:rsidRDefault="0071556A" w:rsidP="00745D7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RM502</w:t>
            </w:r>
          </w:p>
        </w:tc>
        <w:tc>
          <w:tcPr>
            <w:tcW w:w="1444" w:type="dxa"/>
            <w:tcBorders>
              <w:top w:val="nil"/>
              <w:left w:val="nil"/>
              <w:bottom w:val="single" w:sz="4" w:space="0" w:color="auto"/>
              <w:right w:val="single" w:sz="4" w:space="0" w:color="auto"/>
            </w:tcBorders>
            <w:shd w:val="clear" w:color="auto" w:fill="FFFFFF" w:themeFill="background1"/>
            <w:noWrap/>
            <w:vAlign w:val="center"/>
          </w:tcPr>
          <w:p w:rsidR="0071556A" w:rsidRPr="00BB6676" w:rsidRDefault="0071556A" w:rsidP="00745D70">
            <w:pPr>
              <w:spacing w:after="0" w:line="240" w:lineRule="auto"/>
              <w:jc w:val="center"/>
              <w:rPr>
                <w:rFonts w:ascii="Times New Roman" w:eastAsia="Times New Roman" w:hAnsi="Times New Roman" w:cs="Times New Roman"/>
                <w:color w:val="000000"/>
                <w:sz w:val="24"/>
                <w:szCs w:val="24"/>
              </w:rPr>
            </w:pPr>
            <w:r w:rsidRPr="00B72740">
              <w:rPr>
                <w:rFonts w:ascii="Times New Roman" w:eastAsia="Times New Roman" w:hAnsi="Times New Roman" w:cs="Times New Roman"/>
                <w:color w:val="000000"/>
                <w:sz w:val="24"/>
                <w:szCs w:val="24"/>
              </w:rPr>
              <w:t>RM264</w:t>
            </w:r>
          </w:p>
        </w:tc>
        <w:tc>
          <w:tcPr>
            <w:tcW w:w="1764" w:type="dxa"/>
            <w:tcBorders>
              <w:top w:val="nil"/>
              <w:left w:val="nil"/>
              <w:bottom w:val="single" w:sz="4" w:space="0" w:color="auto"/>
              <w:right w:val="single" w:sz="4" w:space="0" w:color="auto"/>
            </w:tcBorders>
            <w:shd w:val="clear" w:color="auto" w:fill="FFFFFF" w:themeFill="background1"/>
            <w:noWrap/>
            <w:vAlign w:val="center"/>
          </w:tcPr>
          <w:p w:rsidR="0071556A" w:rsidRPr="00580C03" w:rsidRDefault="0071556A" w:rsidP="00370E4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26.4-29.3 </w:t>
            </w:r>
            <w:r w:rsidR="00370E40">
              <w:rPr>
                <w:rFonts w:ascii="Times New Roman" w:eastAsia="Times New Roman" w:hAnsi="Times New Roman" w:cs="Times New Roman"/>
                <w:color w:val="000000"/>
                <w:sz w:val="24"/>
                <w:szCs w:val="24"/>
              </w:rPr>
              <w:t>Mb</w:t>
            </w:r>
          </w:p>
        </w:tc>
        <w:tc>
          <w:tcPr>
            <w:tcW w:w="1988" w:type="dxa"/>
            <w:tcBorders>
              <w:top w:val="nil"/>
              <w:left w:val="nil"/>
              <w:bottom w:val="single" w:sz="4" w:space="0" w:color="auto"/>
              <w:right w:val="single" w:sz="4" w:space="0" w:color="auto"/>
            </w:tcBorders>
            <w:shd w:val="clear" w:color="auto" w:fill="FFFFFF" w:themeFill="background1"/>
            <w:vAlign w:val="center"/>
          </w:tcPr>
          <w:p w:rsidR="0071556A" w:rsidRPr="00004089" w:rsidRDefault="0055333F" w:rsidP="00745D7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61</w:t>
            </w:r>
          </w:p>
        </w:tc>
      </w:tr>
      <w:tr w:rsidR="0071556A" w:rsidRPr="00BB6676" w:rsidTr="0071556A">
        <w:trPr>
          <w:trHeight w:val="298"/>
        </w:trPr>
        <w:tc>
          <w:tcPr>
            <w:tcW w:w="847" w:type="dxa"/>
            <w:vMerge/>
            <w:tcBorders>
              <w:left w:val="single" w:sz="4" w:space="0" w:color="auto"/>
              <w:bottom w:val="single" w:sz="4" w:space="0" w:color="auto"/>
              <w:right w:val="single" w:sz="4" w:space="0" w:color="auto"/>
            </w:tcBorders>
            <w:shd w:val="clear" w:color="auto" w:fill="FFFFFF" w:themeFill="background1"/>
            <w:noWrap/>
            <w:vAlign w:val="center"/>
          </w:tcPr>
          <w:p w:rsidR="0071556A" w:rsidRPr="00BB6676" w:rsidRDefault="0071556A" w:rsidP="00745D70">
            <w:pPr>
              <w:spacing w:after="0" w:line="240" w:lineRule="auto"/>
              <w:jc w:val="center"/>
              <w:rPr>
                <w:rFonts w:ascii="Times New Roman" w:eastAsia="Times New Roman" w:hAnsi="Times New Roman" w:cs="Times New Roman"/>
                <w:color w:val="000000"/>
                <w:sz w:val="24"/>
                <w:szCs w:val="24"/>
              </w:rPr>
            </w:pPr>
          </w:p>
        </w:tc>
        <w:tc>
          <w:tcPr>
            <w:tcW w:w="1206" w:type="dxa"/>
            <w:tcBorders>
              <w:top w:val="nil"/>
              <w:left w:val="nil"/>
              <w:bottom w:val="single" w:sz="4" w:space="0" w:color="auto"/>
              <w:right w:val="single" w:sz="4" w:space="0" w:color="auto"/>
            </w:tcBorders>
            <w:shd w:val="clear" w:color="auto" w:fill="FFFFFF" w:themeFill="background1"/>
            <w:noWrap/>
            <w:vAlign w:val="center"/>
          </w:tcPr>
          <w:p w:rsidR="0071556A" w:rsidRPr="006669BD" w:rsidRDefault="0071556A" w:rsidP="00745D70">
            <w:pPr>
              <w:spacing w:after="0" w:line="240" w:lineRule="auto"/>
              <w:jc w:val="center"/>
              <w:rPr>
                <w:rFonts w:ascii="Times New Roman" w:eastAsia="Times New Roman" w:hAnsi="Times New Roman" w:cs="Times New Roman"/>
                <w:i/>
                <w:color w:val="000000"/>
                <w:sz w:val="24"/>
                <w:szCs w:val="24"/>
              </w:rPr>
            </w:pPr>
            <w:r w:rsidRPr="006669BD">
              <w:rPr>
                <w:rFonts w:ascii="Times New Roman" w:eastAsia="Times New Roman" w:hAnsi="Times New Roman" w:cs="Times New Roman"/>
                <w:i/>
                <w:color w:val="000000"/>
                <w:sz w:val="24"/>
                <w:szCs w:val="24"/>
              </w:rPr>
              <w:t>qTGW12-1</w:t>
            </w:r>
          </w:p>
        </w:tc>
        <w:tc>
          <w:tcPr>
            <w:tcW w:w="1628" w:type="dxa"/>
            <w:tcBorders>
              <w:top w:val="nil"/>
              <w:left w:val="nil"/>
              <w:bottom w:val="single" w:sz="4" w:space="0" w:color="auto"/>
              <w:right w:val="single" w:sz="4" w:space="0" w:color="auto"/>
            </w:tcBorders>
            <w:shd w:val="clear" w:color="auto" w:fill="FFFFFF" w:themeFill="background1"/>
            <w:noWrap/>
            <w:vAlign w:val="center"/>
          </w:tcPr>
          <w:p w:rsidR="0071556A" w:rsidRPr="00BB6676" w:rsidRDefault="0071556A" w:rsidP="00745D70">
            <w:pPr>
              <w:spacing w:after="0" w:line="240" w:lineRule="auto"/>
              <w:jc w:val="center"/>
              <w:rPr>
                <w:rFonts w:ascii="Times New Roman" w:eastAsia="Times New Roman" w:hAnsi="Times New Roman" w:cs="Times New Roman"/>
                <w:color w:val="000000"/>
                <w:sz w:val="24"/>
                <w:szCs w:val="24"/>
              </w:rPr>
            </w:pPr>
            <w:r w:rsidRPr="006F3C0C">
              <w:rPr>
                <w:rFonts w:ascii="Times New Roman" w:eastAsia="Times New Roman" w:hAnsi="Times New Roman" w:cs="Times New Roman"/>
                <w:color w:val="000000"/>
                <w:sz w:val="24"/>
                <w:szCs w:val="24"/>
              </w:rPr>
              <w:t>RM28275</w:t>
            </w:r>
          </w:p>
        </w:tc>
        <w:tc>
          <w:tcPr>
            <w:tcW w:w="1323" w:type="dxa"/>
            <w:tcBorders>
              <w:top w:val="nil"/>
              <w:left w:val="nil"/>
              <w:bottom w:val="single" w:sz="4" w:space="0" w:color="auto"/>
              <w:right w:val="single" w:sz="4" w:space="0" w:color="auto"/>
            </w:tcBorders>
            <w:shd w:val="clear" w:color="auto" w:fill="FFFFFF" w:themeFill="background1"/>
            <w:noWrap/>
            <w:vAlign w:val="center"/>
          </w:tcPr>
          <w:p w:rsidR="0071556A" w:rsidRPr="00BB6676" w:rsidRDefault="0071556A" w:rsidP="00745D70">
            <w:pPr>
              <w:spacing w:after="0" w:line="240" w:lineRule="auto"/>
              <w:jc w:val="center"/>
              <w:rPr>
                <w:rFonts w:ascii="Times New Roman" w:eastAsia="Times New Roman" w:hAnsi="Times New Roman" w:cs="Times New Roman"/>
                <w:color w:val="000000"/>
                <w:sz w:val="24"/>
                <w:szCs w:val="24"/>
              </w:rPr>
            </w:pPr>
            <w:r w:rsidRPr="006F3C0C">
              <w:rPr>
                <w:rFonts w:ascii="Times New Roman" w:eastAsia="Times New Roman" w:hAnsi="Times New Roman" w:cs="Times New Roman"/>
                <w:color w:val="000000"/>
                <w:sz w:val="24"/>
                <w:szCs w:val="24"/>
              </w:rPr>
              <w:t>RM28085</w:t>
            </w:r>
          </w:p>
        </w:tc>
        <w:tc>
          <w:tcPr>
            <w:tcW w:w="735" w:type="dxa"/>
            <w:tcBorders>
              <w:top w:val="nil"/>
              <w:left w:val="nil"/>
              <w:bottom w:val="single" w:sz="4" w:space="0" w:color="auto"/>
              <w:right w:val="single" w:sz="4" w:space="0" w:color="auto"/>
            </w:tcBorders>
            <w:shd w:val="clear" w:color="auto" w:fill="FFFFFF" w:themeFill="background1"/>
            <w:noWrap/>
            <w:vAlign w:val="center"/>
          </w:tcPr>
          <w:p w:rsidR="0071556A" w:rsidRPr="00BB6676" w:rsidRDefault="0071556A" w:rsidP="00745D7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w:t>
            </w:r>
          </w:p>
        </w:tc>
        <w:tc>
          <w:tcPr>
            <w:tcW w:w="2163" w:type="dxa"/>
            <w:tcBorders>
              <w:top w:val="nil"/>
              <w:left w:val="nil"/>
              <w:bottom w:val="single" w:sz="4" w:space="0" w:color="auto"/>
              <w:right w:val="single" w:sz="4" w:space="0" w:color="auto"/>
            </w:tcBorders>
            <w:shd w:val="clear" w:color="auto" w:fill="FFFFFF" w:themeFill="background1"/>
            <w:noWrap/>
            <w:vAlign w:val="center"/>
          </w:tcPr>
          <w:p w:rsidR="0071556A" w:rsidRPr="00BB6676" w:rsidRDefault="0071556A" w:rsidP="00745D7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19.47-15.38 Mb</w:t>
            </w:r>
          </w:p>
        </w:tc>
        <w:tc>
          <w:tcPr>
            <w:tcW w:w="1443" w:type="dxa"/>
            <w:tcBorders>
              <w:top w:val="nil"/>
              <w:left w:val="nil"/>
              <w:bottom w:val="single" w:sz="4" w:space="0" w:color="auto"/>
              <w:right w:val="single" w:sz="4" w:space="0" w:color="auto"/>
            </w:tcBorders>
            <w:shd w:val="clear" w:color="auto" w:fill="FFFFFF" w:themeFill="background1"/>
            <w:noWrap/>
            <w:vAlign w:val="center"/>
          </w:tcPr>
          <w:p w:rsidR="0071556A" w:rsidRPr="00F44264" w:rsidRDefault="0071556A" w:rsidP="00745D70">
            <w:pPr>
              <w:spacing w:after="0" w:line="240" w:lineRule="auto"/>
              <w:jc w:val="center"/>
              <w:rPr>
                <w:rFonts w:ascii="Times New Roman" w:eastAsia="Times New Roman" w:hAnsi="Times New Roman" w:cs="Times New Roman"/>
                <w:i/>
                <w:color w:val="000000"/>
                <w:sz w:val="24"/>
                <w:szCs w:val="24"/>
              </w:rPr>
            </w:pPr>
            <w:r w:rsidRPr="00F44264">
              <w:rPr>
                <w:rFonts w:ascii="Times New Roman" w:eastAsia="Times New Roman" w:hAnsi="Times New Roman" w:cs="Times New Roman"/>
                <w:i/>
                <w:color w:val="000000"/>
                <w:sz w:val="24"/>
                <w:szCs w:val="24"/>
              </w:rPr>
              <w:t>qTGW12</w:t>
            </w:r>
          </w:p>
        </w:tc>
        <w:tc>
          <w:tcPr>
            <w:tcW w:w="1496" w:type="dxa"/>
            <w:gridSpan w:val="2"/>
            <w:tcBorders>
              <w:top w:val="nil"/>
              <w:left w:val="nil"/>
              <w:bottom w:val="single" w:sz="4" w:space="0" w:color="auto"/>
              <w:right w:val="single" w:sz="4" w:space="0" w:color="auto"/>
            </w:tcBorders>
            <w:shd w:val="clear" w:color="auto" w:fill="FFFFFF" w:themeFill="background1"/>
            <w:noWrap/>
            <w:vAlign w:val="center"/>
          </w:tcPr>
          <w:p w:rsidR="0071556A" w:rsidRPr="00BB6676" w:rsidRDefault="0071556A" w:rsidP="00745D7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RM28597</w:t>
            </w:r>
          </w:p>
        </w:tc>
        <w:tc>
          <w:tcPr>
            <w:tcW w:w="1444" w:type="dxa"/>
            <w:tcBorders>
              <w:top w:val="nil"/>
              <w:left w:val="nil"/>
              <w:bottom w:val="single" w:sz="4" w:space="0" w:color="auto"/>
              <w:right w:val="single" w:sz="4" w:space="0" w:color="auto"/>
            </w:tcBorders>
            <w:shd w:val="clear" w:color="auto" w:fill="FFFFFF" w:themeFill="background1"/>
            <w:noWrap/>
            <w:vAlign w:val="center"/>
          </w:tcPr>
          <w:p w:rsidR="0071556A" w:rsidRPr="00BB6676" w:rsidRDefault="0071556A" w:rsidP="00745D70">
            <w:pPr>
              <w:spacing w:after="0" w:line="240" w:lineRule="auto"/>
              <w:jc w:val="center"/>
              <w:rPr>
                <w:rFonts w:ascii="Times New Roman" w:eastAsia="Times New Roman" w:hAnsi="Times New Roman" w:cs="Times New Roman"/>
                <w:color w:val="000000"/>
                <w:sz w:val="24"/>
                <w:szCs w:val="24"/>
              </w:rPr>
            </w:pPr>
            <w:r w:rsidRPr="007620B1">
              <w:rPr>
                <w:rFonts w:ascii="Times New Roman" w:eastAsia="Times New Roman" w:hAnsi="Times New Roman" w:cs="Times New Roman"/>
                <w:color w:val="000000"/>
                <w:sz w:val="24"/>
                <w:szCs w:val="24"/>
              </w:rPr>
              <w:t>RM17</w:t>
            </w:r>
          </w:p>
        </w:tc>
        <w:tc>
          <w:tcPr>
            <w:tcW w:w="1764" w:type="dxa"/>
            <w:tcBorders>
              <w:top w:val="nil"/>
              <w:left w:val="nil"/>
              <w:bottom w:val="single" w:sz="4" w:space="0" w:color="auto"/>
              <w:right w:val="single" w:sz="4" w:space="0" w:color="auto"/>
            </w:tcBorders>
            <w:shd w:val="clear" w:color="auto" w:fill="FFFFFF" w:themeFill="background1"/>
            <w:noWrap/>
            <w:vAlign w:val="center"/>
          </w:tcPr>
          <w:p w:rsidR="0071556A" w:rsidRPr="00BB6676" w:rsidRDefault="0071556A" w:rsidP="00370E4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24.5-25.9 </w:t>
            </w:r>
            <w:r w:rsidR="00370E40">
              <w:rPr>
                <w:rFonts w:ascii="Times New Roman" w:eastAsia="Times New Roman" w:hAnsi="Times New Roman" w:cs="Times New Roman"/>
                <w:color w:val="000000"/>
                <w:sz w:val="24"/>
                <w:szCs w:val="24"/>
              </w:rPr>
              <w:t>Mb</w:t>
            </w:r>
          </w:p>
        </w:tc>
        <w:tc>
          <w:tcPr>
            <w:tcW w:w="1988" w:type="dxa"/>
            <w:tcBorders>
              <w:top w:val="nil"/>
              <w:left w:val="nil"/>
              <w:bottom w:val="single" w:sz="4" w:space="0" w:color="auto"/>
              <w:right w:val="single" w:sz="4" w:space="0" w:color="auto"/>
            </w:tcBorders>
            <w:shd w:val="clear" w:color="auto" w:fill="FFFFFF" w:themeFill="background1"/>
            <w:vAlign w:val="center"/>
          </w:tcPr>
          <w:p w:rsidR="0071556A" w:rsidRPr="00004089" w:rsidRDefault="0055333F" w:rsidP="0000408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117</w:t>
            </w:r>
          </w:p>
        </w:tc>
      </w:tr>
      <w:tr w:rsidR="0071556A" w:rsidRPr="00BB6676" w:rsidTr="0071556A">
        <w:trPr>
          <w:trHeight w:val="298"/>
        </w:trPr>
        <w:tc>
          <w:tcPr>
            <w:tcW w:w="847" w:type="dxa"/>
            <w:vMerge w:val="restar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71556A" w:rsidRPr="00BB6676" w:rsidRDefault="0071556A" w:rsidP="00745D7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PW</w:t>
            </w:r>
          </w:p>
          <w:p w:rsidR="0071556A" w:rsidRPr="00BB6676" w:rsidRDefault="0071556A" w:rsidP="00745D70">
            <w:pPr>
              <w:pBdr>
                <w:bottom w:val="single" w:sz="4" w:space="1" w:color="auto"/>
              </w:pBdr>
              <w:spacing w:after="0" w:line="240" w:lineRule="auto"/>
              <w:jc w:val="center"/>
              <w:rPr>
                <w:rFonts w:ascii="Times New Roman" w:eastAsia="Times New Roman" w:hAnsi="Times New Roman" w:cs="Times New Roman"/>
                <w:color w:val="000000"/>
                <w:sz w:val="24"/>
                <w:szCs w:val="24"/>
              </w:rPr>
            </w:pPr>
          </w:p>
          <w:p w:rsidR="0071556A" w:rsidRPr="00BB6676" w:rsidRDefault="0071556A" w:rsidP="00745D7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PH</w:t>
            </w:r>
          </w:p>
        </w:tc>
        <w:tc>
          <w:tcPr>
            <w:tcW w:w="1206" w:type="dxa"/>
            <w:tcBorders>
              <w:top w:val="nil"/>
              <w:left w:val="nil"/>
              <w:bottom w:val="single" w:sz="4" w:space="0" w:color="auto"/>
              <w:right w:val="single" w:sz="4" w:space="0" w:color="auto"/>
            </w:tcBorders>
            <w:shd w:val="clear" w:color="auto" w:fill="FFFFFF" w:themeFill="background1"/>
            <w:noWrap/>
            <w:vAlign w:val="center"/>
          </w:tcPr>
          <w:p w:rsidR="0071556A" w:rsidRPr="00EF120C" w:rsidRDefault="0071556A" w:rsidP="00745D70">
            <w:pPr>
              <w:spacing w:after="0" w:line="240" w:lineRule="auto"/>
              <w:jc w:val="center"/>
              <w:rPr>
                <w:rFonts w:ascii="Times New Roman" w:eastAsia="Times New Roman" w:hAnsi="Times New Roman" w:cs="Times New Roman"/>
                <w:i/>
                <w:color w:val="000000"/>
                <w:sz w:val="24"/>
                <w:szCs w:val="24"/>
              </w:rPr>
            </w:pPr>
            <w:r w:rsidRPr="00EF120C">
              <w:rPr>
                <w:rFonts w:ascii="Times New Roman" w:eastAsia="Times New Roman" w:hAnsi="Times New Roman" w:cs="Times New Roman"/>
                <w:i/>
                <w:color w:val="000000"/>
                <w:sz w:val="24"/>
                <w:szCs w:val="24"/>
              </w:rPr>
              <w:t>qPW6-1</w:t>
            </w:r>
          </w:p>
        </w:tc>
        <w:tc>
          <w:tcPr>
            <w:tcW w:w="1628" w:type="dxa"/>
            <w:tcBorders>
              <w:top w:val="nil"/>
              <w:left w:val="nil"/>
              <w:bottom w:val="single" w:sz="4" w:space="0" w:color="auto"/>
              <w:right w:val="single" w:sz="4" w:space="0" w:color="auto"/>
            </w:tcBorders>
            <w:shd w:val="clear" w:color="auto" w:fill="FFFFFF" w:themeFill="background1"/>
            <w:noWrap/>
            <w:vAlign w:val="center"/>
          </w:tcPr>
          <w:p w:rsidR="0071556A" w:rsidRPr="00BB6676" w:rsidRDefault="0071556A" w:rsidP="00745D70">
            <w:pPr>
              <w:spacing w:after="0" w:line="240" w:lineRule="auto"/>
              <w:jc w:val="center"/>
              <w:rPr>
                <w:rFonts w:ascii="Times New Roman" w:eastAsia="Times New Roman" w:hAnsi="Times New Roman" w:cs="Times New Roman"/>
                <w:color w:val="000000"/>
                <w:sz w:val="24"/>
                <w:szCs w:val="24"/>
              </w:rPr>
            </w:pPr>
            <w:r w:rsidRPr="00BB6676">
              <w:rPr>
                <w:rFonts w:ascii="Times New Roman" w:eastAsia="Times New Roman" w:hAnsi="Times New Roman" w:cs="Times New Roman"/>
                <w:color w:val="000000"/>
                <w:sz w:val="24"/>
                <w:szCs w:val="24"/>
              </w:rPr>
              <w:t>RM7023</w:t>
            </w:r>
          </w:p>
        </w:tc>
        <w:tc>
          <w:tcPr>
            <w:tcW w:w="1323" w:type="dxa"/>
            <w:tcBorders>
              <w:top w:val="nil"/>
              <w:left w:val="nil"/>
              <w:bottom w:val="single" w:sz="4" w:space="0" w:color="auto"/>
              <w:right w:val="single" w:sz="4" w:space="0" w:color="auto"/>
            </w:tcBorders>
            <w:shd w:val="clear" w:color="auto" w:fill="FFFFFF" w:themeFill="background1"/>
            <w:noWrap/>
            <w:vAlign w:val="center"/>
          </w:tcPr>
          <w:p w:rsidR="0071556A" w:rsidRPr="006009A5" w:rsidRDefault="0071556A" w:rsidP="00745D70">
            <w:pPr>
              <w:spacing w:after="0" w:line="240" w:lineRule="auto"/>
              <w:jc w:val="center"/>
              <w:rPr>
                <w:rFonts w:ascii="Times New Roman" w:eastAsia="Times New Roman" w:hAnsi="Times New Roman" w:cs="Times New Roman"/>
                <w:color w:val="000000"/>
                <w:sz w:val="21"/>
                <w:szCs w:val="21"/>
              </w:rPr>
            </w:pPr>
            <w:r w:rsidRPr="006009A5">
              <w:rPr>
                <w:rFonts w:ascii="Times New Roman" w:eastAsia="Times New Roman" w:hAnsi="Times New Roman" w:cs="Times New Roman"/>
                <w:color w:val="000000"/>
                <w:sz w:val="21"/>
                <w:szCs w:val="21"/>
              </w:rPr>
              <w:t>ESSR06-7.1</w:t>
            </w:r>
          </w:p>
        </w:tc>
        <w:tc>
          <w:tcPr>
            <w:tcW w:w="735" w:type="dxa"/>
            <w:tcBorders>
              <w:top w:val="nil"/>
              <w:left w:val="nil"/>
              <w:bottom w:val="single" w:sz="4" w:space="0" w:color="auto"/>
              <w:right w:val="single" w:sz="4" w:space="0" w:color="auto"/>
            </w:tcBorders>
            <w:shd w:val="clear" w:color="auto" w:fill="FFFFFF" w:themeFill="background1"/>
            <w:noWrap/>
            <w:vAlign w:val="center"/>
          </w:tcPr>
          <w:p w:rsidR="0071556A" w:rsidRPr="00BB6676" w:rsidRDefault="0071556A" w:rsidP="00745D70">
            <w:pPr>
              <w:spacing w:after="0" w:line="240" w:lineRule="auto"/>
              <w:jc w:val="center"/>
              <w:rPr>
                <w:rFonts w:ascii="Times New Roman" w:eastAsia="Times New Roman" w:hAnsi="Times New Roman" w:cs="Times New Roman"/>
                <w:color w:val="000000"/>
                <w:sz w:val="24"/>
                <w:szCs w:val="24"/>
              </w:rPr>
            </w:pPr>
            <w:r w:rsidRPr="00BB6676">
              <w:rPr>
                <w:rFonts w:ascii="Times New Roman" w:eastAsia="Times New Roman" w:hAnsi="Times New Roman" w:cs="Times New Roman"/>
                <w:color w:val="000000"/>
                <w:sz w:val="24"/>
                <w:szCs w:val="24"/>
              </w:rPr>
              <w:t>6</w:t>
            </w:r>
          </w:p>
        </w:tc>
        <w:tc>
          <w:tcPr>
            <w:tcW w:w="2163" w:type="dxa"/>
            <w:tcBorders>
              <w:top w:val="nil"/>
              <w:left w:val="nil"/>
              <w:bottom w:val="single" w:sz="4" w:space="0" w:color="auto"/>
              <w:right w:val="single" w:sz="4" w:space="0" w:color="auto"/>
            </w:tcBorders>
            <w:shd w:val="clear" w:color="auto" w:fill="FFFFFF" w:themeFill="background1"/>
            <w:noWrap/>
            <w:vAlign w:val="center"/>
          </w:tcPr>
          <w:p w:rsidR="0071556A" w:rsidRPr="00BB6676" w:rsidRDefault="0071556A" w:rsidP="00745D7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0-26.47 cM</w:t>
            </w:r>
          </w:p>
        </w:tc>
        <w:tc>
          <w:tcPr>
            <w:tcW w:w="1443" w:type="dxa"/>
            <w:tcBorders>
              <w:top w:val="nil"/>
              <w:left w:val="nil"/>
              <w:bottom w:val="single" w:sz="4" w:space="0" w:color="auto"/>
              <w:right w:val="single" w:sz="4" w:space="0" w:color="auto"/>
            </w:tcBorders>
            <w:shd w:val="clear" w:color="auto" w:fill="FFFFFF" w:themeFill="background1"/>
            <w:noWrap/>
            <w:vAlign w:val="center"/>
          </w:tcPr>
          <w:p w:rsidR="0071556A" w:rsidRPr="00BB6676" w:rsidRDefault="0071556A" w:rsidP="00745D7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496" w:type="dxa"/>
            <w:gridSpan w:val="2"/>
            <w:tcBorders>
              <w:top w:val="nil"/>
              <w:left w:val="nil"/>
              <w:bottom w:val="single" w:sz="4" w:space="0" w:color="auto"/>
              <w:right w:val="single" w:sz="4" w:space="0" w:color="auto"/>
            </w:tcBorders>
            <w:shd w:val="clear" w:color="auto" w:fill="FFFFFF" w:themeFill="background1"/>
            <w:noWrap/>
            <w:vAlign w:val="center"/>
          </w:tcPr>
          <w:p w:rsidR="0071556A" w:rsidRPr="00BB6676" w:rsidRDefault="0071556A" w:rsidP="00745D7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444" w:type="dxa"/>
            <w:tcBorders>
              <w:top w:val="nil"/>
              <w:left w:val="nil"/>
              <w:bottom w:val="single" w:sz="4" w:space="0" w:color="auto"/>
              <w:right w:val="single" w:sz="4" w:space="0" w:color="auto"/>
            </w:tcBorders>
            <w:shd w:val="clear" w:color="auto" w:fill="FFFFFF" w:themeFill="background1"/>
            <w:noWrap/>
            <w:vAlign w:val="center"/>
          </w:tcPr>
          <w:p w:rsidR="0071556A" w:rsidRPr="00BB6676" w:rsidRDefault="0071556A" w:rsidP="00745D7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764" w:type="dxa"/>
            <w:tcBorders>
              <w:top w:val="nil"/>
              <w:left w:val="nil"/>
              <w:bottom w:val="single" w:sz="4" w:space="0" w:color="auto"/>
              <w:right w:val="single" w:sz="4" w:space="0" w:color="auto"/>
            </w:tcBorders>
            <w:shd w:val="clear" w:color="auto" w:fill="FFFFFF" w:themeFill="background1"/>
            <w:noWrap/>
            <w:vAlign w:val="center"/>
          </w:tcPr>
          <w:p w:rsidR="0071556A" w:rsidRPr="00BB6676" w:rsidRDefault="0071556A" w:rsidP="00370E4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988" w:type="dxa"/>
            <w:tcBorders>
              <w:top w:val="nil"/>
              <w:left w:val="nil"/>
              <w:bottom w:val="single" w:sz="4" w:space="0" w:color="auto"/>
              <w:right w:val="single" w:sz="4" w:space="0" w:color="auto"/>
            </w:tcBorders>
            <w:shd w:val="clear" w:color="auto" w:fill="FFFFFF" w:themeFill="background1"/>
          </w:tcPr>
          <w:p w:rsidR="0071556A" w:rsidRPr="004F22F8" w:rsidRDefault="0071556A" w:rsidP="00745D70">
            <w:pPr>
              <w:spacing w:after="0" w:line="240" w:lineRule="auto"/>
              <w:jc w:val="center"/>
              <w:rPr>
                <w:rFonts w:ascii="Times New Roman" w:eastAsia="Times New Roman" w:hAnsi="Times New Roman" w:cs="Times New Roman"/>
                <w:color w:val="000000"/>
                <w:sz w:val="20"/>
                <w:szCs w:val="20"/>
              </w:rPr>
            </w:pPr>
            <w:r w:rsidRPr="004F22F8">
              <w:rPr>
                <w:rFonts w:ascii="Times New Roman" w:eastAsia="Times New Roman" w:hAnsi="Times New Roman" w:cs="Times New Roman"/>
                <w:color w:val="000000"/>
                <w:sz w:val="20"/>
                <w:szCs w:val="20"/>
              </w:rPr>
              <w:t>----------</w:t>
            </w:r>
          </w:p>
        </w:tc>
      </w:tr>
      <w:tr w:rsidR="0071556A" w:rsidRPr="00BB6676" w:rsidTr="0071556A">
        <w:trPr>
          <w:trHeight w:val="188"/>
        </w:trPr>
        <w:tc>
          <w:tcPr>
            <w:tcW w:w="847" w:type="dxa"/>
            <w:vMerge/>
            <w:tcBorders>
              <w:left w:val="single" w:sz="4" w:space="0" w:color="auto"/>
              <w:bottom w:val="single" w:sz="4" w:space="0" w:color="auto"/>
              <w:right w:val="single" w:sz="4" w:space="0" w:color="auto"/>
            </w:tcBorders>
            <w:shd w:val="clear" w:color="auto" w:fill="FFFFFF" w:themeFill="background1"/>
            <w:noWrap/>
            <w:vAlign w:val="center"/>
            <w:hideMark/>
          </w:tcPr>
          <w:p w:rsidR="0071556A" w:rsidRPr="00BB6676" w:rsidRDefault="0071556A" w:rsidP="00745D70">
            <w:pPr>
              <w:spacing w:after="0" w:line="240" w:lineRule="auto"/>
              <w:jc w:val="center"/>
              <w:rPr>
                <w:rFonts w:ascii="Times New Roman" w:eastAsia="Times New Roman" w:hAnsi="Times New Roman" w:cs="Times New Roman"/>
                <w:color w:val="000000"/>
                <w:sz w:val="24"/>
                <w:szCs w:val="24"/>
              </w:rPr>
            </w:pPr>
          </w:p>
        </w:tc>
        <w:tc>
          <w:tcPr>
            <w:tcW w:w="1206" w:type="dxa"/>
            <w:tcBorders>
              <w:top w:val="nil"/>
              <w:left w:val="nil"/>
              <w:bottom w:val="single" w:sz="4" w:space="0" w:color="auto"/>
              <w:right w:val="single" w:sz="4" w:space="0" w:color="auto"/>
            </w:tcBorders>
            <w:shd w:val="clear" w:color="auto" w:fill="FFFFFF" w:themeFill="background1"/>
            <w:noWrap/>
            <w:vAlign w:val="center"/>
          </w:tcPr>
          <w:p w:rsidR="0071556A" w:rsidRPr="00EF120C" w:rsidRDefault="0071556A" w:rsidP="00745D70">
            <w:pPr>
              <w:spacing w:after="0" w:line="240" w:lineRule="auto"/>
              <w:jc w:val="center"/>
              <w:rPr>
                <w:rFonts w:ascii="Times New Roman" w:eastAsia="Times New Roman" w:hAnsi="Times New Roman" w:cs="Times New Roman"/>
                <w:i/>
                <w:color w:val="000000"/>
                <w:sz w:val="24"/>
                <w:szCs w:val="24"/>
              </w:rPr>
            </w:pPr>
            <w:r w:rsidRPr="00EF120C">
              <w:rPr>
                <w:rFonts w:ascii="Times New Roman" w:eastAsia="Times New Roman" w:hAnsi="Times New Roman" w:cs="Times New Roman"/>
                <w:i/>
                <w:color w:val="000000"/>
                <w:sz w:val="24"/>
                <w:szCs w:val="24"/>
              </w:rPr>
              <w:t>qPW8-1</w:t>
            </w:r>
          </w:p>
        </w:tc>
        <w:tc>
          <w:tcPr>
            <w:tcW w:w="1628" w:type="dxa"/>
            <w:tcBorders>
              <w:top w:val="nil"/>
              <w:left w:val="nil"/>
              <w:bottom w:val="single" w:sz="4" w:space="0" w:color="auto"/>
              <w:right w:val="single" w:sz="4" w:space="0" w:color="auto"/>
            </w:tcBorders>
            <w:shd w:val="clear" w:color="auto" w:fill="FFFFFF" w:themeFill="background1"/>
            <w:noWrap/>
            <w:vAlign w:val="center"/>
          </w:tcPr>
          <w:p w:rsidR="0071556A" w:rsidRPr="00BB6676" w:rsidRDefault="0071556A" w:rsidP="00745D70">
            <w:pPr>
              <w:spacing w:after="0" w:line="240" w:lineRule="auto"/>
              <w:jc w:val="center"/>
              <w:rPr>
                <w:rFonts w:ascii="Times New Roman" w:eastAsia="Times New Roman" w:hAnsi="Times New Roman" w:cs="Times New Roman"/>
                <w:color w:val="000000"/>
                <w:sz w:val="24"/>
                <w:szCs w:val="24"/>
              </w:rPr>
            </w:pPr>
            <w:r w:rsidRPr="00BB6676">
              <w:rPr>
                <w:rFonts w:ascii="Times New Roman" w:eastAsia="Times New Roman" w:hAnsi="Times New Roman" w:cs="Times New Roman"/>
                <w:color w:val="000000"/>
                <w:sz w:val="24"/>
                <w:szCs w:val="24"/>
              </w:rPr>
              <w:t>RM1384</w:t>
            </w:r>
          </w:p>
        </w:tc>
        <w:tc>
          <w:tcPr>
            <w:tcW w:w="1323" w:type="dxa"/>
            <w:tcBorders>
              <w:top w:val="nil"/>
              <w:left w:val="nil"/>
              <w:bottom w:val="single" w:sz="4" w:space="0" w:color="auto"/>
              <w:right w:val="single" w:sz="4" w:space="0" w:color="auto"/>
            </w:tcBorders>
            <w:shd w:val="clear" w:color="auto" w:fill="FFFFFF" w:themeFill="background1"/>
            <w:noWrap/>
            <w:vAlign w:val="center"/>
          </w:tcPr>
          <w:p w:rsidR="0071556A" w:rsidRPr="00BB6676" w:rsidRDefault="0071556A" w:rsidP="00745D70">
            <w:pPr>
              <w:spacing w:after="0" w:line="240" w:lineRule="auto"/>
              <w:jc w:val="center"/>
              <w:rPr>
                <w:rFonts w:ascii="Times New Roman" w:eastAsia="Times New Roman" w:hAnsi="Times New Roman" w:cs="Times New Roman"/>
                <w:color w:val="000000"/>
                <w:sz w:val="24"/>
                <w:szCs w:val="24"/>
              </w:rPr>
            </w:pPr>
            <w:r w:rsidRPr="00BB6676">
              <w:rPr>
                <w:rFonts w:ascii="Times New Roman" w:eastAsia="Times New Roman" w:hAnsi="Times New Roman" w:cs="Times New Roman"/>
                <w:color w:val="000000"/>
                <w:sz w:val="24"/>
                <w:szCs w:val="24"/>
              </w:rPr>
              <w:t>SSR-8-13</w:t>
            </w:r>
          </w:p>
        </w:tc>
        <w:tc>
          <w:tcPr>
            <w:tcW w:w="735" w:type="dxa"/>
            <w:tcBorders>
              <w:top w:val="nil"/>
              <w:left w:val="nil"/>
              <w:bottom w:val="single" w:sz="4" w:space="0" w:color="auto"/>
              <w:right w:val="single" w:sz="4" w:space="0" w:color="auto"/>
            </w:tcBorders>
            <w:shd w:val="clear" w:color="auto" w:fill="FFFFFF" w:themeFill="background1"/>
            <w:noWrap/>
            <w:vAlign w:val="center"/>
          </w:tcPr>
          <w:p w:rsidR="0071556A" w:rsidRPr="00BB6676" w:rsidRDefault="0071556A" w:rsidP="00745D70">
            <w:pPr>
              <w:spacing w:after="0" w:line="240" w:lineRule="auto"/>
              <w:jc w:val="center"/>
              <w:rPr>
                <w:rFonts w:ascii="Times New Roman" w:eastAsia="Times New Roman" w:hAnsi="Times New Roman" w:cs="Times New Roman"/>
                <w:color w:val="000000"/>
                <w:sz w:val="24"/>
                <w:szCs w:val="24"/>
              </w:rPr>
            </w:pPr>
            <w:r w:rsidRPr="00BB6676">
              <w:rPr>
                <w:rFonts w:ascii="Times New Roman" w:eastAsia="Times New Roman" w:hAnsi="Times New Roman" w:cs="Times New Roman"/>
                <w:color w:val="000000"/>
                <w:sz w:val="24"/>
                <w:szCs w:val="24"/>
              </w:rPr>
              <w:t>8</w:t>
            </w:r>
          </w:p>
        </w:tc>
        <w:tc>
          <w:tcPr>
            <w:tcW w:w="2163" w:type="dxa"/>
            <w:tcBorders>
              <w:top w:val="nil"/>
              <w:left w:val="nil"/>
              <w:bottom w:val="single" w:sz="4" w:space="0" w:color="auto"/>
              <w:right w:val="single" w:sz="4" w:space="0" w:color="auto"/>
            </w:tcBorders>
            <w:shd w:val="clear" w:color="auto" w:fill="FFFFFF" w:themeFill="background1"/>
            <w:noWrap/>
            <w:vAlign w:val="center"/>
          </w:tcPr>
          <w:p w:rsidR="0071556A" w:rsidRPr="00BB6676" w:rsidRDefault="0071556A" w:rsidP="00745D7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140.00-153.39 cM</w:t>
            </w:r>
          </w:p>
        </w:tc>
        <w:tc>
          <w:tcPr>
            <w:tcW w:w="1443" w:type="dxa"/>
            <w:tcBorders>
              <w:top w:val="nil"/>
              <w:left w:val="nil"/>
              <w:bottom w:val="single" w:sz="4" w:space="0" w:color="auto"/>
              <w:right w:val="single" w:sz="4" w:space="0" w:color="auto"/>
            </w:tcBorders>
            <w:shd w:val="clear" w:color="auto" w:fill="FFFFFF" w:themeFill="background1"/>
            <w:noWrap/>
            <w:vAlign w:val="center"/>
          </w:tcPr>
          <w:p w:rsidR="0071556A" w:rsidRPr="00BB6676" w:rsidRDefault="0071556A" w:rsidP="00745D7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496" w:type="dxa"/>
            <w:gridSpan w:val="2"/>
            <w:tcBorders>
              <w:top w:val="nil"/>
              <w:left w:val="nil"/>
              <w:bottom w:val="single" w:sz="4" w:space="0" w:color="auto"/>
              <w:right w:val="single" w:sz="4" w:space="0" w:color="auto"/>
            </w:tcBorders>
            <w:shd w:val="clear" w:color="auto" w:fill="FFFFFF" w:themeFill="background1"/>
            <w:noWrap/>
            <w:vAlign w:val="center"/>
          </w:tcPr>
          <w:p w:rsidR="0071556A" w:rsidRPr="00BB6676" w:rsidRDefault="0071556A" w:rsidP="00745D7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444" w:type="dxa"/>
            <w:tcBorders>
              <w:top w:val="nil"/>
              <w:left w:val="nil"/>
              <w:bottom w:val="single" w:sz="4" w:space="0" w:color="auto"/>
              <w:right w:val="single" w:sz="4" w:space="0" w:color="auto"/>
            </w:tcBorders>
            <w:shd w:val="clear" w:color="auto" w:fill="FFFFFF" w:themeFill="background1"/>
            <w:noWrap/>
            <w:vAlign w:val="center"/>
          </w:tcPr>
          <w:p w:rsidR="0071556A" w:rsidRPr="00BB6676" w:rsidRDefault="0071556A" w:rsidP="00745D7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764" w:type="dxa"/>
            <w:tcBorders>
              <w:top w:val="nil"/>
              <w:left w:val="nil"/>
              <w:bottom w:val="single" w:sz="4" w:space="0" w:color="auto"/>
              <w:right w:val="single" w:sz="4" w:space="0" w:color="auto"/>
            </w:tcBorders>
            <w:shd w:val="clear" w:color="auto" w:fill="FFFFFF" w:themeFill="background1"/>
            <w:noWrap/>
            <w:vAlign w:val="center"/>
          </w:tcPr>
          <w:p w:rsidR="0071556A" w:rsidRPr="00BB6676" w:rsidRDefault="0071556A" w:rsidP="00370E4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988" w:type="dxa"/>
            <w:tcBorders>
              <w:top w:val="nil"/>
              <w:left w:val="nil"/>
              <w:bottom w:val="single" w:sz="4" w:space="0" w:color="auto"/>
              <w:right w:val="single" w:sz="4" w:space="0" w:color="auto"/>
            </w:tcBorders>
            <w:shd w:val="clear" w:color="auto" w:fill="FFFFFF" w:themeFill="background1"/>
          </w:tcPr>
          <w:p w:rsidR="0071556A" w:rsidRPr="004F22F8" w:rsidRDefault="0071556A" w:rsidP="00745D70">
            <w:pPr>
              <w:spacing w:after="0" w:line="240" w:lineRule="auto"/>
              <w:jc w:val="center"/>
              <w:rPr>
                <w:rFonts w:ascii="Times New Roman" w:eastAsia="Times New Roman" w:hAnsi="Times New Roman" w:cs="Times New Roman"/>
                <w:color w:val="000000"/>
                <w:sz w:val="20"/>
                <w:szCs w:val="20"/>
              </w:rPr>
            </w:pPr>
            <w:r w:rsidRPr="004F22F8">
              <w:rPr>
                <w:rFonts w:ascii="Times New Roman" w:eastAsia="Times New Roman" w:hAnsi="Times New Roman" w:cs="Times New Roman"/>
                <w:color w:val="000000"/>
                <w:sz w:val="20"/>
                <w:szCs w:val="20"/>
              </w:rPr>
              <w:t>----------</w:t>
            </w:r>
          </w:p>
        </w:tc>
      </w:tr>
      <w:tr w:rsidR="0071556A" w:rsidRPr="00BB6676" w:rsidTr="0071556A">
        <w:trPr>
          <w:trHeight w:val="298"/>
        </w:trPr>
        <w:tc>
          <w:tcPr>
            <w:tcW w:w="847" w:type="dxa"/>
            <w:vMerge/>
            <w:tcBorders>
              <w:left w:val="single" w:sz="4" w:space="0" w:color="auto"/>
              <w:bottom w:val="single" w:sz="4" w:space="0" w:color="auto"/>
              <w:right w:val="single" w:sz="4" w:space="0" w:color="auto"/>
            </w:tcBorders>
            <w:shd w:val="clear" w:color="auto" w:fill="FFFFFF" w:themeFill="background1"/>
            <w:noWrap/>
            <w:vAlign w:val="center"/>
            <w:hideMark/>
          </w:tcPr>
          <w:p w:rsidR="0071556A" w:rsidRPr="00BB6676" w:rsidRDefault="0071556A" w:rsidP="00745D70">
            <w:pPr>
              <w:spacing w:after="0" w:line="240" w:lineRule="auto"/>
              <w:jc w:val="center"/>
              <w:rPr>
                <w:rFonts w:ascii="Times New Roman" w:eastAsia="Times New Roman" w:hAnsi="Times New Roman" w:cs="Times New Roman"/>
                <w:color w:val="000000"/>
                <w:sz w:val="24"/>
                <w:szCs w:val="24"/>
              </w:rPr>
            </w:pPr>
          </w:p>
        </w:tc>
        <w:tc>
          <w:tcPr>
            <w:tcW w:w="1206" w:type="dxa"/>
            <w:tcBorders>
              <w:top w:val="nil"/>
              <w:left w:val="nil"/>
              <w:bottom w:val="single" w:sz="4" w:space="0" w:color="auto"/>
              <w:right w:val="single" w:sz="4" w:space="0" w:color="auto"/>
            </w:tcBorders>
            <w:shd w:val="clear" w:color="auto" w:fill="FFFFFF" w:themeFill="background1"/>
            <w:noWrap/>
            <w:vAlign w:val="center"/>
            <w:hideMark/>
          </w:tcPr>
          <w:p w:rsidR="0071556A" w:rsidRPr="00E2494D" w:rsidRDefault="0071556A" w:rsidP="00745D70">
            <w:pPr>
              <w:spacing w:after="0" w:line="240" w:lineRule="auto"/>
              <w:jc w:val="center"/>
              <w:rPr>
                <w:rFonts w:ascii="Times New Roman" w:eastAsia="Times New Roman" w:hAnsi="Times New Roman" w:cs="Times New Roman"/>
                <w:i/>
                <w:color w:val="000000"/>
                <w:sz w:val="24"/>
                <w:szCs w:val="24"/>
              </w:rPr>
            </w:pPr>
            <w:r w:rsidRPr="00E2494D">
              <w:rPr>
                <w:rFonts w:ascii="Times New Roman" w:eastAsia="Times New Roman" w:hAnsi="Times New Roman" w:cs="Times New Roman"/>
                <w:i/>
                <w:color w:val="000000"/>
                <w:sz w:val="24"/>
                <w:szCs w:val="24"/>
              </w:rPr>
              <w:t>qPH12-2</w:t>
            </w:r>
          </w:p>
        </w:tc>
        <w:tc>
          <w:tcPr>
            <w:tcW w:w="1628" w:type="dxa"/>
            <w:tcBorders>
              <w:top w:val="nil"/>
              <w:left w:val="nil"/>
              <w:bottom w:val="single" w:sz="4" w:space="0" w:color="auto"/>
              <w:right w:val="single" w:sz="4" w:space="0" w:color="auto"/>
            </w:tcBorders>
            <w:shd w:val="clear" w:color="auto" w:fill="FFFFFF" w:themeFill="background1"/>
            <w:noWrap/>
            <w:vAlign w:val="center"/>
          </w:tcPr>
          <w:p w:rsidR="0071556A" w:rsidRPr="00BB6676" w:rsidRDefault="0071556A" w:rsidP="00745D7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RM27966</w:t>
            </w:r>
          </w:p>
        </w:tc>
        <w:tc>
          <w:tcPr>
            <w:tcW w:w="1323" w:type="dxa"/>
            <w:tcBorders>
              <w:top w:val="nil"/>
              <w:left w:val="nil"/>
              <w:bottom w:val="single" w:sz="4" w:space="0" w:color="auto"/>
              <w:right w:val="single" w:sz="4" w:space="0" w:color="auto"/>
            </w:tcBorders>
            <w:shd w:val="clear" w:color="auto" w:fill="FFFFFF" w:themeFill="background1"/>
            <w:noWrap/>
            <w:vAlign w:val="center"/>
          </w:tcPr>
          <w:p w:rsidR="0071556A" w:rsidRPr="00BB6676" w:rsidRDefault="0071556A" w:rsidP="00745D70">
            <w:pPr>
              <w:spacing w:after="0" w:line="240" w:lineRule="auto"/>
              <w:jc w:val="center"/>
              <w:rPr>
                <w:rFonts w:ascii="Times New Roman" w:eastAsia="Times New Roman" w:hAnsi="Times New Roman" w:cs="Times New Roman"/>
                <w:color w:val="000000"/>
                <w:sz w:val="24"/>
                <w:szCs w:val="24"/>
              </w:rPr>
            </w:pPr>
            <w:r w:rsidRPr="00070E3E">
              <w:rPr>
                <w:rFonts w:ascii="Times New Roman" w:eastAsia="Times New Roman" w:hAnsi="Times New Roman" w:cs="Times New Roman"/>
                <w:color w:val="000000"/>
                <w:sz w:val="24"/>
                <w:szCs w:val="24"/>
              </w:rPr>
              <w:t>RM235</w:t>
            </w:r>
          </w:p>
        </w:tc>
        <w:tc>
          <w:tcPr>
            <w:tcW w:w="735" w:type="dxa"/>
            <w:tcBorders>
              <w:top w:val="nil"/>
              <w:left w:val="nil"/>
              <w:bottom w:val="single" w:sz="4" w:space="0" w:color="auto"/>
              <w:right w:val="single" w:sz="4" w:space="0" w:color="auto"/>
            </w:tcBorders>
            <w:shd w:val="clear" w:color="auto" w:fill="FFFFFF" w:themeFill="background1"/>
            <w:noWrap/>
            <w:vAlign w:val="center"/>
          </w:tcPr>
          <w:p w:rsidR="0071556A" w:rsidRPr="00BB6676" w:rsidRDefault="0071556A" w:rsidP="00745D7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w:t>
            </w:r>
          </w:p>
        </w:tc>
        <w:tc>
          <w:tcPr>
            <w:tcW w:w="2163" w:type="dxa"/>
            <w:tcBorders>
              <w:top w:val="nil"/>
              <w:left w:val="nil"/>
              <w:bottom w:val="single" w:sz="4" w:space="0" w:color="auto"/>
              <w:right w:val="single" w:sz="4" w:space="0" w:color="auto"/>
            </w:tcBorders>
            <w:shd w:val="clear" w:color="auto" w:fill="FFFFFF" w:themeFill="background1"/>
            <w:noWrap/>
            <w:vAlign w:val="center"/>
          </w:tcPr>
          <w:p w:rsidR="0071556A" w:rsidRPr="00BB6676" w:rsidRDefault="0071556A" w:rsidP="00745D7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12.16-26.17Mb</w:t>
            </w:r>
          </w:p>
        </w:tc>
        <w:tc>
          <w:tcPr>
            <w:tcW w:w="1443" w:type="dxa"/>
            <w:tcBorders>
              <w:top w:val="nil"/>
              <w:left w:val="nil"/>
              <w:bottom w:val="single" w:sz="4" w:space="0" w:color="auto"/>
              <w:right w:val="single" w:sz="4" w:space="0" w:color="auto"/>
            </w:tcBorders>
            <w:shd w:val="clear" w:color="auto" w:fill="FFFFFF" w:themeFill="background1"/>
            <w:noWrap/>
            <w:vAlign w:val="center"/>
          </w:tcPr>
          <w:p w:rsidR="0071556A" w:rsidRPr="00BB6676" w:rsidRDefault="0071556A" w:rsidP="00745D70">
            <w:pPr>
              <w:spacing w:after="0" w:line="240" w:lineRule="auto"/>
              <w:jc w:val="center"/>
              <w:rPr>
                <w:rFonts w:ascii="Times New Roman" w:eastAsia="Times New Roman" w:hAnsi="Times New Roman" w:cs="Times New Roman"/>
                <w:color w:val="000000"/>
                <w:sz w:val="24"/>
                <w:szCs w:val="24"/>
              </w:rPr>
            </w:pPr>
            <w:r w:rsidRPr="00002B9E">
              <w:rPr>
                <w:rFonts w:ascii="Times New Roman" w:eastAsia="Times New Roman" w:hAnsi="Times New Roman" w:cs="Times New Roman"/>
                <w:i/>
                <w:color w:val="000000"/>
                <w:sz w:val="24"/>
                <w:szCs w:val="24"/>
              </w:rPr>
              <w:t>qtl12.1</w:t>
            </w:r>
          </w:p>
        </w:tc>
        <w:tc>
          <w:tcPr>
            <w:tcW w:w="1496" w:type="dxa"/>
            <w:gridSpan w:val="2"/>
            <w:tcBorders>
              <w:top w:val="nil"/>
              <w:left w:val="nil"/>
              <w:bottom w:val="single" w:sz="4" w:space="0" w:color="auto"/>
              <w:right w:val="single" w:sz="4" w:space="0" w:color="auto"/>
            </w:tcBorders>
            <w:shd w:val="clear" w:color="auto" w:fill="FFFFFF" w:themeFill="background1"/>
            <w:noWrap/>
            <w:vAlign w:val="center"/>
          </w:tcPr>
          <w:p w:rsidR="0071556A" w:rsidRPr="00BB6676" w:rsidRDefault="0071556A" w:rsidP="00745D7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RM28048</w:t>
            </w:r>
          </w:p>
        </w:tc>
        <w:tc>
          <w:tcPr>
            <w:tcW w:w="1444" w:type="dxa"/>
            <w:tcBorders>
              <w:top w:val="nil"/>
              <w:left w:val="nil"/>
              <w:bottom w:val="single" w:sz="4" w:space="0" w:color="auto"/>
              <w:right w:val="single" w:sz="4" w:space="0" w:color="auto"/>
            </w:tcBorders>
            <w:shd w:val="clear" w:color="auto" w:fill="FFFFFF" w:themeFill="background1"/>
            <w:noWrap/>
            <w:vAlign w:val="center"/>
          </w:tcPr>
          <w:p w:rsidR="0071556A" w:rsidRPr="00BB6676" w:rsidRDefault="0071556A" w:rsidP="00745D70">
            <w:pPr>
              <w:spacing w:after="0" w:line="240" w:lineRule="auto"/>
              <w:jc w:val="center"/>
              <w:rPr>
                <w:rFonts w:ascii="Times New Roman" w:eastAsia="Times New Roman" w:hAnsi="Times New Roman" w:cs="Times New Roman"/>
                <w:color w:val="000000"/>
                <w:sz w:val="24"/>
                <w:szCs w:val="24"/>
              </w:rPr>
            </w:pPr>
            <w:r w:rsidRPr="00EF5E49">
              <w:rPr>
                <w:rFonts w:ascii="Times New Roman" w:eastAsia="Times New Roman" w:hAnsi="Times New Roman" w:cs="Times New Roman"/>
                <w:color w:val="000000"/>
                <w:sz w:val="24"/>
                <w:szCs w:val="24"/>
              </w:rPr>
              <w:t>RM28166</w:t>
            </w:r>
          </w:p>
        </w:tc>
        <w:tc>
          <w:tcPr>
            <w:tcW w:w="1764" w:type="dxa"/>
            <w:tcBorders>
              <w:top w:val="nil"/>
              <w:left w:val="nil"/>
              <w:bottom w:val="single" w:sz="4" w:space="0" w:color="auto"/>
              <w:right w:val="single" w:sz="4" w:space="0" w:color="auto"/>
            </w:tcBorders>
            <w:shd w:val="clear" w:color="auto" w:fill="FFFFFF" w:themeFill="background1"/>
            <w:noWrap/>
            <w:vAlign w:val="center"/>
          </w:tcPr>
          <w:p w:rsidR="0071556A" w:rsidRPr="00BB6676" w:rsidRDefault="0071556A" w:rsidP="00370E4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14.1-17.6 </w:t>
            </w:r>
            <w:r w:rsidR="00370E40">
              <w:rPr>
                <w:rFonts w:ascii="Times New Roman" w:eastAsia="Times New Roman" w:hAnsi="Times New Roman" w:cs="Times New Roman"/>
                <w:color w:val="000000"/>
                <w:sz w:val="24"/>
                <w:szCs w:val="24"/>
              </w:rPr>
              <w:t>Mb</w:t>
            </w:r>
          </w:p>
        </w:tc>
        <w:tc>
          <w:tcPr>
            <w:tcW w:w="1988" w:type="dxa"/>
            <w:tcBorders>
              <w:top w:val="nil"/>
              <w:left w:val="nil"/>
              <w:bottom w:val="single" w:sz="4" w:space="0" w:color="auto"/>
              <w:right w:val="single" w:sz="4" w:space="0" w:color="auto"/>
            </w:tcBorders>
            <w:shd w:val="clear" w:color="auto" w:fill="FFFFFF" w:themeFill="background1"/>
          </w:tcPr>
          <w:p w:rsidR="0071556A" w:rsidRPr="00004089" w:rsidRDefault="0055333F" w:rsidP="00745D7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90</w:t>
            </w:r>
          </w:p>
        </w:tc>
      </w:tr>
      <w:tr w:rsidR="0071556A" w:rsidRPr="00BB6676" w:rsidTr="0071556A">
        <w:trPr>
          <w:trHeight w:val="298"/>
        </w:trPr>
        <w:tc>
          <w:tcPr>
            <w:tcW w:w="847"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71556A" w:rsidRPr="00BB6676" w:rsidRDefault="0071556A" w:rsidP="00745D70">
            <w:pPr>
              <w:spacing w:after="0" w:line="240" w:lineRule="auto"/>
              <w:jc w:val="center"/>
              <w:rPr>
                <w:rFonts w:ascii="Times New Roman" w:eastAsia="Times New Roman" w:hAnsi="Times New Roman" w:cs="Times New Roman"/>
                <w:color w:val="000000"/>
                <w:sz w:val="24"/>
                <w:szCs w:val="24"/>
              </w:rPr>
            </w:pPr>
            <w:r w:rsidRPr="00BB6676">
              <w:rPr>
                <w:rFonts w:ascii="Times New Roman" w:eastAsia="Times New Roman" w:hAnsi="Times New Roman" w:cs="Times New Roman"/>
                <w:color w:val="000000"/>
                <w:sz w:val="24"/>
                <w:szCs w:val="24"/>
              </w:rPr>
              <w:t>FLW</w:t>
            </w:r>
          </w:p>
        </w:tc>
        <w:tc>
          <w:tcPr>
            <w:tcW w:w="1206" w:type="dxa"/>
            <w:tcBorders>
              <w:top w:val="nil"/>
              <w:left w:val="nil"/>
              <w:bottom w:val="single" w:sz="4" w:space="0" w:color="auto"/>
              <w:right w:val="single" w:sz="4" w:space="0" w:color="auto"/>
            </w:tcBorders>
            <w:shd w:val="clear" w:color="auto" w:fill="FFFFFF" w:themeFill="background1"/>
            <w:noWrap/>
            <w:vAlign w:val="center"/>
            <w:hideMark/>
          </w:tcPr>
          <w:p w:rsidR="0071556A" w:rsidRPr="00A332A9" w:rsidRDefault="0071556A" w:rsidP="00745D70">
            <w:pPr>
              <w:spacing w:after="0" w:line="240" w:lineRule="auto"/>
              <w:jc w:val="center"/>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qFLW4-2</w:t>
            </w:r>
          </w:p>
        </w:tc>
        <w:tc>
          <w:tcPr>
            <w:tcW w:w="1628" w:type="dxa"/>
            <w:tcBorders>
              <w:top w:val="nil"/>
              <w:left w:val="nil"/>
              <w:bottom w:val="single" w:sz="4" w:space="0" w:color="auto"/>
              <w:right w:val="single" w:sz="4" w:space="0" w:color="auto"/>
            </w:tcBorders>
            <w:shd w:val="clear" w:color="auto" w:fill="FFFFFF" w:themeFill="background1"/>
            <w:noWrap/>
            <w:vAlign w:val="center"/>
            <w:hideMark/>
          </w:tcPr>
          <w:p w:rsidR="0071556A" w:rsidRPr="00BB6676" w:rsidRDefault="0071556A" w:rsidP="00745D70">
            <w:pPr>
              <w:spacing w:after="0" w:line="240" w:lineRule="auto"/>
              <w:jc w:val="center"/>
              <w:rPr>
                <w:rFonts w:ascii="Times New Roman" w:eastAsia="Times New Roman" w:hAnsi="Times New Roman" w:cs="Times New Roman"/>
                <w:color w:val="000000"/>
                <w:sz w:val="24"/>
                <w:szCs w:val="24"/>
              </w:rPr>
            </w:pPr>
            <w:r w:rsidRPr="00BB6676">
              <w:rPr>
                <w:rFonts w:ascii="Times New Roman" w:eastAsia="Times New Roman" w:hAnsi="Times New Roman" w:cs="Times New Roman"/>
                <w:color w:val="000000"/>
                <w:sz w:val="24"/>
                <w:szCs w:val="24"/>
              </w:rPr>
              <w:t>RM252</w:t>
            </w:r>
          </w:p>
        </w:tc>
        <w:tc>
          <w:tcPr>
            <w:tcW w:w="1323" w:type="dxa"/>
            <w:tcBorders>
              <w:top w:val="nil"/>
              <w:left w:val="nil"/>
              <w:bottom w:val="single" w:sz="4" w:space="0" w:color="auto"/>
              <w:right w:val="single" w:sz="4" w:space="0" w:color="auto"/>
            </w:tcBorders>
            <w:shd w:val="clear" w:color="auto" w:fill="FFFFFF" w:themeFill="background1"/>
            <w:noWrap/>
            <w:vAlign w:val="center"/>
            <w:hideMark/>
          </w:tcPr>
          <w:p w:rsidR="0071556A" w:rsidRPr="00BB6676" w:rsidRDefault="0071556A" w:rsidP="00745D70">
            <w:pPr>
              <w:spacing w:after="0" w:line="240" w:lineRule="auto"/>
              <w:jc w:val="center"/>
              <w:rPr>
                <w:rFonts w:ascii="Times New Roman" w:eastAsia="Times New Roman" w:hAnsi="Times New Roman" w:cs="Times New Roman"/>
                <w:color w:val="000000"/>
                <w:sz w:val="24"/>
                <w:szCs w:val="24"/>
              </w:rPr>
            </w:pPr>
            <w:r w:rsidRPr="00BB6676">
              <w:rPr>
                <w:rFonts w:ascii="Times New Roman" w:eastAsia="Times New Roman" w:hAnsi="Times New Roman" w:cs="Times New Roman"/>
                <w:color w:val="000000"/>
                <w:sz w:val="24"/>
                <w:szCs w:val="24"/>
              </w:rPr>
              <w:t>RM6748</w:t>
            </w:r>
          </w:p>
        </w:tc>
        <w:tc>
          <w:tcPr>
            <w:tcW w:w="735" w:type="dxa"/>
            <w:tcBorders>
              <w:top w:val="nil"/>
              <w:left w:val="nil"/>
              <w:bottom w:val="single" w:sz="4" w:space="0" w:color="auto"/>
              <w:right w:val="single" w:sz="4" w:space="0" w:color="auto"/>
            </w:tcBorders>
            <w:shd w:val="clear" w:color="auto" w:fill="FFFFFF" w:themeFill="background1"/>
            <w:noWrap/>
            <w:vAlign w:val="center"/>
            <w:hideMark/>
          </w:tcPr>
          <w:p w:rsidR="0071556A" w:rsidRPr="00BB6676" w:rsidRDefault="0071556A" w:rsidP="00745D70">
            <w:pPr>
              <w:spacing w:after="0" w:line="240" w:lineRule="auto"/>
              <w:jc w:val="center"/>
              <w:rPr>
                <w:rFonts w:ascii="Times New Roman" w:eastAsia="Times New Roman" w:hAnsi="Times New Roman" w:cs="Times New Roman"/>
                <w:color w:val="000000"/>
                <w:sz w:val="24"/>
                <w:szCs w:val="24"/>
              </w:rPr>
            </w:pPr>
            <w:r w:rsidRPr="00BB6676">
              <w:rPr>
                <w:rFonts w:ascii="Times New Roman" w:eastAsia="Times New Roman" w:hAnsi="Times New Roman" w:cs="Times New Roman"/>
                <w:color w:val="000000"/>
                <w:sz w:val="24"/>
                <w:szCs w:val="24"/>
              </w:rPr>
              <w:t>4</w:t>
            </w:r>
          </w:p>
        </w:tc>
        <w:tc>
          <w:tcPr>
            <w:tcW w:w="2163" w:type="dxa"/>
            <w:tcBorders>
              <w:top w:val="nil"/>
              <w:left w:val="nil"/>
              <w:bottom w:val="single" w:sz="4" w:space="0" w:color="auto"/>
              <w:right w:val="single" w:sz="4" w:space="0" w:color="auto"/>
            </w:tcBorders>
            <w:shd w:val="clear" w:color="auto" w:fill="FFFFFF" w:themeFill="background1"/>
            <w:noWrap/>
            <w:vAlign w:val="center"/>
          </w:tcPr>
          <w:p w:rsidR="0071556A" w:rsidRPr="00BB6676" w:rsidRDefault="0071556A" w:rsidP="00745D7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30.99-32.71 Mb</w:t>
            </w:r>
          </w:p>
        </w:tc>
        <w:tc>
          <w:tcPr>
            <w:tcW w:w="1443" w:type="dxa"/>
            <w:tcBorders>
              <w:top w:val="nil"/>
              <w:left w:val="nil"/>
              <w:bottom w:val="single" w:sz="4" w:space="0" w:color="auto"/>
              <w:right w:val="single" w:sz="4" w:space="0" w:color="auto"/>
            </w:tcBorders>
            <w:shd w:val="clear" w:color="auto" w:fill="FFFFFF" w:themeFill="background1"/>
            <w:noWrap/>
            <w:vAlign w:val="center"/>
          </w:tcPr>
          <w:p w:rsidR="0071556A" w:rsidRPr="00BB6676" w:rsidRDefault="0071556A" w:rsidP="00745D70">
            <w:pPr>
              <w:spacing w:after="0" w:line="240" w:lineRule="auto"/>
              <w:jc w:val="center"/>
              <w:rPr>
                <w:rFonts w:ascii="Times New Roman" w:eastAsia="Times New Roman" w:hAnsi="Times New Roman" w:cs="Times New Roman"/>
                <w:color w:val="000000"/>
                <w:sz w:val="24"/>
                <w:szCs w:val="24"/>
              </w:rPr>
            </w:pPr>
            <w:r w:rsidRPr="00C939B7">
              <w:rPr>
                <w:rFonts w:ascii="Times New Roman" w:eastAsia="Times New Roman" w:hAnsi="Times New Roman" w:cs="Times New Roman"/>
                <w:color w:val="000000"/>
                <w:sz w:val="24"/>
                <w:szCs w:val="24"/>
              </w:rPr>
              <w:t>QFlw4</w:t>
            </w:r>
          </w:p>
        </w:tc>
        <w:tc>
          <w:tcPr>
            <w:tcW w:w="1496" w:type="dxa"/>
            <w:gridSpan w:val="2"/>
            <w:tcBorders>
              <w:top w:val="nil"/>
              <w:left w:val="nil"/>
              <w:bottom w:val="single" w:sz="4" w:space="0" w:color="auto"/>
              <w:right w:val="single" w:sz="4" w:space="0" w:color="auto"/>
            </w:tcBorders>
            <w:shd w:val="clear" w:color="auto" w:fill="FFFFFF" w:themeFill="background1"/>
            <w:noWrap/>
            <w:vAlign w:val="center"/>
          </w:tcPr>
          <w:p w:rsidR="0071556A" w:rsidRPr="00BB6676" w:rsidRDefault="0071556A" w:rsidP="00745D70">
            <w:pPr>
              <w:spacing w:after="0" w:line="240" w:lineRule="auto"/>
              <w:jc w:val="center"/>
              <w:rPr>
                <w:rFonts w:ascii="Times New Roman" w:eastAsia="Times New Roman" w:hAnsi="Times New Roman" w:cs="Times New Roman"/>
                <w:color w:val="000000"/>
                <w:sz w:val="24"/>
                <w:szCs w:val="24"/>
              </w:rPr>
            </w:pPr>
            <w:r w:rsidRPr="00C939B7">
              <w:rPr>
                <w:rFonts w:ascii="Times New Roman" w:eastAsia="Times New Roman" w:hAnsi="Times New Roman" w:cs="Times New Roman"/>
                <w:color w:val="000000"/>
                <w:sz w:val="24"/>
                <w:szCs w:val="24"/>
              </w:rPr>
              <w:t>RM255</w:t>
            </w:r>
          </w:p>
        </w:tc>
        <w:tc>
          <w:tcPr>
            <w:tcW w:w="1444" w:type="dxa"/>
            <w:tcBorders>
              <w:top w:val="nil"/>
              <w:left w:val="nil"/>
              <w:bottom w:val="single" w:sz="4" w:space="0" w:color="auto"/>
              <w:right w:val="single" w:sz="4" w:space="0" w:color="auto"/>
            </w:tcBorders>
            <w:shd w:val="clear" w:color="auto" w:fill="FFFFFF" w:themeFill="background1"/>
            <w:noWrap/>
            <w:vAlign w:val="center"/>
          </w:tcPr>
          <w:p w:rsidR="0071556A" w:rsidRPr="00BB6676" w:rsidRDefault="0071556A" w:rsidP="00745D70">
            <w:pPr>
              <w:spacing w:after="0" w:line="240" w:lineRule="auto"/>
              <w:jc w:val="center"/>
              <w:rPr>
                <w:rFonts w:ascii="Times New Roman" w:eastAsia="Times New Roman" w:hAnsi="Times New Roman" w:cs="Times New Roman"/>
                <w:color w:val="000000"/>
                <w:sz w:val="24"/>
                <w:szCs w:val="24"/>
              </w:rPr>
            </w:pPr>
            <w:r w:rsidRPr="00C939B7">
              <w:rPr>
                <w:rFonts w:ascii="Times New Roman" w:eastAsia="Times New Roman" w:hAnsi="Times New Roman" w:cs="Times New Roman"/>
                <w:color w:val="000000"/>
                <w:sz w:val="24"/>
                <w:szCs w:val="24"/>
              </w:rPr>
              <w:t>RM349</w:t>
            </w:r>
          </w:p>
        </w:tc>
        <w:tc>
          <w:tcPr>
            <w:tcW w:w="1764" w:type="dxa"/>
            <w:tcBorders>
              <w:top w:val="nil"/>
              <w:left w:val="nil"/>
              <w:bottom w:val="single" w:sz="4" w:space="0" w:color="auto"/>
              <w:right w:val="single" w:sz="4" w:space="0" w:color="auto"/>
            </w:tcBorders>
            <w:shd w:val="clear" w:color="auto" w:fill="FFFFFF" w:themeFill="background1"/>
            <w:noWrap/>
            <w:vAlign w:val="center"/>
          </w:tcPr>
          <w:p w:rsidR="0071556A" w:rsidRPr="004F22F8" w:rsidRDefault="00370E40" w:rsidP="00370E4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24.0-30.9 Mb</w:t>
            </w:r>
          </w:p>
        </w:tc>
        <w:tc>
          <w:tcPr>
            <w:tcW w:w="1988" w:type="dxa"/>
            <w:tcBorders>
              <w:top w:val="nil"/>
              <w:left w:val="nil"/>
              <w:bottom w:val="single" w:sz="4" w:space="0" w:color="auto"/>
              <w:right w:val="single" w:sz="4" w:space="0" w:color="auto"/>
            </w:tcBorders>
            <w:shd w:val="clear" w:color="auto" w:fill="FFFFFF" w:themeFill="background1"/>
            <w:vAlign w:val="center"/>
          </w:tcPr>
          <w:p w:rsidR="0071556A" w:rsidRPr="00004089" w:rsidRDefault="0055333F" w:rsidP="00745D7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89</w:t>
            </w:r>
          </w:p>
        </w:tc>
      </w:tr>
      <w:tr w:rsidR="0071556A" w:rsidRPr="00BB6676" w:rsidTr="00004089">
        <w:trPr>
          <w:trHeight w:val="298"/>
        </w:trPr>
        <w:tc>
          <w:tcPr>
            <w:tcW w:w="847" w:type="dxa"/>
            <w:vMerge w:val="restar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71556A" w:rsidRPr="00BB6676" w:rsidRDefault="0071556A" w:rsidP="00745D7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PL</w:t>
            </w:r>
          </w:p>
        </w:tc>
        <w:tc>
          <w:tcPr>
            <w:tcW w:w="1206" w:type="dxa"/>
            <w:tcBorders>
              <w:top w:val="nil"/>
              <w:left w:val="nil"/>
              <w:bottom w:val="single" w:sz="4" w:space="0" w:color="auto"/>
              <w:right w:val="single" w:sz="4" w:space="0" w:color="auto"/>
            </w:tcBorders>
            <w:shd w:val="clear" w:color="auto" w:fill="FFFFFF" w:themeFill="background1"/>
            <w:noWrap/>
            <w:vAlign w:val="center"/>
            <w:hideMark/>
          </w:tcPr>
          <w:p w:rsidR="0071556A" w:rsidRPr="00A332A9" w:rsidRDefault="0071556A" w:rsidP="00745D70">
            <w:pPr>
              <w:spacing w:after="0" w:line="240" w:lineRule="auto"/>
              <w:jc w:val="center"/>
              <w:rPr>
                <w:rFonts w:ascii="Times New Roman" w:eastAsia="Times New Roman" w:hAnsi="Times New Roman" w:cs="Times New Roman"/>
                <w:i/>
                <w:color w:val="000000"/>
                <w:sz w:val="24"/>
                <w:szCs w:val="24"/>
              </w:rPr>
            </w:pPr>
            <w:r w:rsidRPr="00A332A9">
              <w:rPr>
                <w:rFonts w:ascii="Times New Roman" w:eastAsia="Times New Roman" w:hAnsi="Times New Roman" w:cs="Times New Roman"/>
                <w:i/>
                <w:color w:val="000000"/>
                <w:sz w:val="24"/>
                <w:szCs w:val="24"/>
              </w:rPr>
              <w:t>qPL6-1</w:t>
            </w:r>
          </w:p>
        </w:tc>
        <w:tc>
          <w:tcPr>
            <w:tcW w:w="1628" w:type="dxa"/>
            <w:tcBorders>
              <w:top w:val="nil"/>
              <w:left w:val="nil"/>
              <w:bottom w:val="single" w:sz="4" w:space="0" w:color="auto"/>
              <w:right w:val="single" w:sz="4" w:space="0" w:color="auto"/>
            </w:tcBorders>
            <w:shd w:val="clear" w:color="auto" w:fill="FFFFFF" w:themeFill="background1"/>
            <w:noWrap/>
            <w:vAlign w:val="center"/>
            <w:hideMark/>
          </w:tcPr>
          <w:p w:rsidR="0071556A" w:rsidRPr="00BB6676" w:rsidRDefault="0071556A" w:rsidP="00745D70">
            <w:pPr>
              <w:spacing w:after="0" w:line="240" w:lineRule="auto"/>
              <w:jc w:val="center"/>
              <w:rPr>
                <w:rFonts w:ascii="Times New Roman" w:eastAsia="Times New Roman" w:hAnsi="Times New Roman" w:cs="Times New Roman"/>
                <w:color w:val="000000"/>
                <w:sz w:val="24"/>
                <w:szCs w:val="24"/>
              </w:rPr>
            </w:pPr>
            <w:r w:rsidRPr="00BB6676">
              <w:rPr>
                <w:rFonts w:ascii="Times New Roman" w:eastAsia="Times New Roman" w:hAnsi="Times New Roman" w:cs="Times New Roman"/>
                <w:color w:val="000000"/>
                <w:sz w:val="24"/>
                <w:szCs w:val="24"/>
              </w:rPr>
              <w:t>RM7023</w:t>
            </w:r>
          </w:p>
        </w:tc>
        <w:tc>
          <w:tcPr>
            <w:tcW w:w="1323" w:type="dxa"/>
            <w:tcBorders>
              <w:top w:val="nil"/>
              <w:left w:val="nil"/>
              <w:bottom w:val="single" w:sz="4" w:space="0" w:color="auto"/>
              <w:right w:val="single" w:sz="4" w:space="0" w:color="auto"/>
            </w:tcBorders>
            <w:shd w:val="clear" w:color="auto" w:fill="FFFFFF" w:themeFill="background1"/>
            <w:noWrap/>
            <w:vAlign w:val="center"/>
            <w:hideMark/>
          </w:tcPr>
          <w:p w:rsidR="0071556A" w:rsidRPr="00BB6676" w:rsidRDefault="0071556A" w:rsidP="00745D70">
            <w:pPr>
              <w:spacing w:after="0" w:line="240" w:lineRule="auto"/>
              <w:jc w:val="center"/>
              <w:rPr>
                <w:rFonts w:ascii="Times New Roman" w:eastAsia="Times New Roman" w:hAnsi="Times New Roman" w:cs="Times New Roman"/>
                <w:color w:val="000000"/>
                <w:sz w:val="24"/>
                <w:szCs w:val="24"/>
              </w:rPr>
            </w:pPr>
            <w:r w:rsidRPr="00BB6676">
              <w:rPr>
                <w:rFonts w:ascii="Times New Roman" w:eastAsia="Times New Roman" w:hAnsi="Times New Roman" w:cs="Times New Roman"/>
                <w:color w:val="000000"/>
                <w:sz w:val="24"/>
                <w:szCs w:val="24"/>
              </w:rPr>
              <w:t>ESSR06-7.1</w:t>
            </w:r>
          </w:p>
        </w:tc>
        <w:tc>
          <w:tcPr>
            <w:tcW w:w="735" w:type="dxa"/>
            <w:tcBorders>
              <w:top w:val="nil"/>
              <w:left w:val="nil"/>
              <w:bottom w:val="single" w:sz="4" w:space="0" w:color="auto"/>
              <w:right w:val="single" w:sz="4" w:space="0" w:color="auto"/>
            </w:tcBorders>
            <w:shd w:val="clear" w:color="auto" w:fill="FFFFFF" w:themeFill="background1"/>
            <w:noWrap/>
            <w:vAlign w:val="center"/>
            <w:hideMark/>
          </w:tcPr>
          <w:p w:rsidR="0071556A" w:rsidRPr="00BB6676" w:rsidRDefault="0071556A" w:rsidP="00745D70">
            <w:pPr>
              <w:spacing w:after="0" w:line="240" w:lineRule="auto"/>
              <w:jc w:val="center"/>
              <w:rPr>
                <w:rFonts w:ascii="Times New Roman" w:eastAsia="Times New Roman" w:hAnsi="Times New Roman" w:cs="Times New Roman"/>
                <w:color w:val="000000"/>
                <w:sz w:val="24"/>
                <w:szCs w:val="24"/>
              </w:rPr>
            </w:pPr>
            <w:r w:rsidRPr="00BB6676">
              <w:rPr>
                <w:rFonts w:ascii="Times New Roman" w:eastAsia="Times New Roman" w:hAnsi="Times New Roman" w:cs="Times New Roman"/>
                <w:color w:val="000000"/>
                <w:sz w:val="24"/>
                <w:szCs w:val="24"/>
              </w:rPr>
              <w:t>6</w:t>
            </w:r>
          </w:p>
        </w:tc>
        <w:tc>
          <w:tcPr>
            <w:tcW w:w="2163" w:type="dxa"/>
            <w:tcBorders>
              <w:top w:val="nil"/>
              <w:left w:val="nil"/>
              <w:bottom w:val="single" w:sz="4" w:space="0" w:color="auto"/>
              <w:right w:val="single" w:sz="4" w:space="0" w:color="auto"/>
            </w:tcBorders>
            <w:shd w:val="clear" w:color="auto" w:fill="FFFFFF" w:themeFill="background1"/>
            <w:noWrap/>
            <w:vAlign w:val="center"/>
          </w:tcPr>
          <w:p w:rsidR="0071556A" w:rsidRPr="00BB6676" w:rsidRDefault="0071556A" w:rsidP="00745D70">
            <w:pPr>
              <w:spacing w:after="0" w:line="240" w:lineRule="auto"/>
              <w:jc w:val="center"/>
              <w:rPr>
                <w:rFonts w:ascii="Times New Roman" w:eastAsia="Times New Roman" w:hAnsi="Times New Roman" w:cs="Times New Roman"/>
                <w:color w:val="000000"/>
                <w:sz w:val="24"/>
                <w:szCs w:val="24"/>
              </w:rPr>
            </w:pPr>
            <w:r w:rsidRPr="004D012C">
              <w:rPr>
                <w:rFonts w:ascii="Times New Roman" w:eastAsia="Times New Roman" w:hAnsi="Times New Roman" w:cs="Times New Roman"/>
                <w:color w:val="000000"/>
                <w:sz w:val="24"/>
                <w:szCs w:val="24"/>
              </w:rPr>
              <w:t>5.2–7.9</w:t>
            </w:r>
            <w:r>
              <w:rPr>
                <w:rFonts w:ascii="Times New Roman" w:eastAsia="Times New Roman" w:hAnsi="Times New Roman" w:cs="Times New Roman"/>
                <w:color w:val="000000"/>
                <w:sz w:val="24"/>
                <w:szCs w:val="24"/>
              </w:rPr>
              <w:t xml:space="preserve"> Mb</w:t>
            </w:r>
          </w:p>
        </w:tc>
        <w:tc>
          <w:tcPr>
            <w:tcW w:w="1443" w:type="dxa"/>
            <w:tcBorders>
              <w:top w:val="nil"/>
              <w:left w:val="nil"/>
              <w:bottom w:val="single" w:sz="4" w:space="0" w:color="auto"/>
              <w:right w:val="single" w:sz="4" w:space="0" w:color="auto"/>
            </w:tcBorders>
            <w:shd w:val="clear" w:color="auto" w:fill="FFFFFF" w:themeFill="background1"/>
            <w:noWrap/>
            <w:vAlign w:val="center"/>
          </w:tcPr>
          <w:p w:rsidR="0071556A" w:rsidRPr="004D012C" w:rsidRDefault="0071556A" w:rsidP="00745D70">
            <w:pPr>
              <w:spacing w:after="0" w:line="240" w:lineRule="auto"/>
              <w:jc w:val="center"/>
              <w:rPr>
                <w:rFonts w:ascii="Times New Roman" w:eastAsia="Times New Roman" w:hAnsi="Times New Roman" w:cs="Times New Roman"/>
                <w:i/>
                <w:color w:val="000000"/>
                <w:sz w:val="24"/>
                <w:szCs w:val="24"/>
              </w:rPr>
            </w:pPr>
            <w:r w:rsidRPr="004D012C">
              <w:rPr>
                <w:rFonts w:ascii="Times New Roman" w:eastAsia="Times New Roman" w:hAnsi="Times New Roman" w:cs="Times New Roman"/>
                <w:i/>
                <w:color w:val="000000"/>
                <w:sz w:val="24"/>
                <w:szCs w:val="24"/>
              </w:rPr>
              <w:t>qPL6.1</w:t>
            </w:r>
          </w:p>
        </w:tc>
        <w:tc>
          <w:tcPr>
            <w:tcW w:w="1496" w:type="dxa"/>
            <w:gridSpan w:val="2"/>
            <w:tcBorders>
              <w:top w:val="nil"/>
              <w:left w:val="nil"/>
              <w:bottom w:val="single" w:sz="4" w:space="0" w:color="auto"/>
              <w:right w:val="single" w:sz="4" w:space="0" w:color="auto"/>
            </w:tcBorders>
            <w:shd w:val="clear" w:color="auto" w:fill="FFFFFF" w:themeFill="background1"/>
            <w:noWrap/>
            <w:vAlign w:val="center"/>
          </w:tcPr>
          <w:p w:rsidR="0071556A" w:rsidRPr="00BB6676" w:rsidRDefault="0071556A" w:rsidP="00745D7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YJInDel-207</w:t>
            </w:r>
          </w:p>
        </w:tc>
        <w:tc>
          <w:tcPr>
            <w:tcW w:w="1444" w:type="dxa"/>
            <w:tcBorders>
              <w:top w:val="nil"/>
              <w:left w:val="nil"/>
              <w:bottom w:val="single" w:sz="4" w:space="0" w:color="auto"/>
              <w:right w:val="single" w:sz="4" w:space="0" w:color="auto"/>
            </w:tcBorders>
            <w:shd w:val="clear" w:color="auto" w:fill="FFFFFF" w:themeFill="background1"/>
            <w:noWrap/>
            <w:vAlign w:val="center"/>
          </w:tcPr>
          <w:p w:rsidR="0071556A" w:rsidRPr="00BB6676" w:rsidRDefault="0071556A" w:rsidP="00745D70">
            <w:pPr>
              <w:spacing w:after="0" w:line="240" w:lineRule="auto"/>
              <w:jc w:val="center"/>
              <w:rPr>
                <w:rFonts w:ascii="Times New Roman" w:eastAsia="Times New Roman" w:hAnsi="Times New Roman" w:cs="Times New Roman"/>
                <w:color w:val="000000"/>
                <w:sz w:val="24"/>
                <w:szCs w:val="24"/>
              </w:rPr>
            </w:pPr>
            <w:r w:rsidRPr="004D012C">
              <w:rPr>
                <w:rFonts w:ascii="Times New Roman" w:eastAsia="Times New Roman" w:hAnsi="Times New Roman" w:cs="Times New Roman"/>
                <w:color w:val="000000"/>
                <w:sz w:val="24"/>
                <w:szCs w:val="24"/>
              </w:rPr>
              <w:t>YJInDel-208</w:t>
            </w:r>
          </w:p>
        </w:tc>
        <w:tc>
          <w:tcPr>
            <w:tcW w:w="1764" w:type="dxa"/>
            <w:tcBorders>
              <w:top w:val="nil"/>
              <w:left w:val="nil"/>
              <w:bottom w:val="single" w:sz="4" w:space="0" w:color="auto"/>
              <w:right w:val="single" w:sz="4" w:space="0" w:color="auto"/>
            </w:tcBorders>
            <w:shd w:val="clear" w:color="auto" w:fill="FFFFFF" w:themeFill="background1"/>
            <w:noWrap/>
            <w:vAlign w:val="center"/>
          </w:tcPr>
          <w:p w:rsidR="0071556A" w:rsidRPr="00BB6676" w:rsidRDefault="00370E40" w:rsidP="00370E4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6.98-7.1 Mb</w:t>
            </w:r>
          </w:p>
        </w:tc>
        <w:tc>
          <w:tcPr>
            <w:tcW w:w="1988" w:type="dxa"/>
            <w:tcBorders>
              <w:top w:val="nil"/>
              <w:left w:val="nil"/>
              <w:bottom w:val="single" w:sz="4" w:space="0" w:color="auto"/>
              <w:right w:val="single" w:sz="4" w:space="0" w:color="auto"/>
            </w:tcBorders>
            <w:shd w:val="clear" w:color="auto" w:fill="FFFFFF" w:themeFill="background1"/>
            <w:vAlign w:val="center"/>
          </w:tcPr>
          <w:p w:rsidR="0071556A" w:rsidRPr="00004089" w:rsidRDefault="000E22C3" w:rsidP="00004089">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118</w:t>
            </w:r>
          </w:p>
        </w:tc>
      </w:tr>
      <w:tr w:rsidR="0071556A" w:rsidRPr="00BB6676" w:rsidTr="0071556A">
        <w:trPr>
          <w:trHeight w:val="298"/>
        </w:trPr>
        <w:tc>
          <w:tcPr>
            <w:tcW w:w="847" w:type="dxa"/>
            <w:vMerge/>
            <w:tcBorders>
              <w:left w:val="single" w:sz="4" w:space="0" w:color="auto"/>
              <w:bottom w:val="single" w:sz="4" w:space="0" w:color="auto"/>
              <w:right w:val="single" w:sz="4" w:space="0" w:color="auto"/>
            </w:tcBorders>
            <w:shd w:val="clear" w:color="auto" w:fill="FFFFFF" w:themeFill="background1"/>
            <w:noWrap/>
            <w:vAlign w:val="center"/>
            <w:hideMark/>
          </w:tcPr>
          <w:p w:rsidR="0071556A" w:rsidRPr="00BB6676" w:rsidRDefault="0071556A" w:rsidP="00745D70">
            <w:pPr>
              <w:spacing w:after="0" w:line="240" w:lineRule="auto"/>
              <w:jc w:val="center"/>
              <w:rPr>
                <w:rFonts w:ascii="Times New Roman" w:eastAsia="Times New Roman" w:hAnsi="Times New Roman" w:cs="Times New Roman"/>
                <w:color w:val="000000"/>
                <w:sz w:val="24"/>
                <w:szCs w:val="24"/>
              </w:rPr>
            </w:pPr>
          </w:p>
        </w:tc>
        <w:tc>
          <w:tcPr>
            <w:tcW w:w="1206"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71556A" w:rsidRPr="00A332A9" w:rsidRDefault="0071556A" w:rsidP="00745D70">
            <w:pPr>
              <w:spacing w:after="0" w:line="240" w:lineRule="auto"/>
              <w:jc w:val="center"/>
              <w:rPr>
                <w:rFonts w:ascii="Times New Roman" w:eastAsia="Times New Roman" w:hAnsi="Times New Roman" w:cs="Times New Roman"/>
                <w:i/>
                <w:color w:val="000000"/>
                <w:sz w:val="24"/>
                <w:szCs w:val="24"/>
              </w:rPr>
            </w:pPr>
            <w:r w:rsidRPr="00A332A9">
              <w:rPr>
                <w:rFonts w:ascii="Times New Roman" w:eastAsia="Times New Roman" w:hAnsi="Times New Roman" w:cs="Times New Roman"/>
                <w:i/>
                <w:color w:val="000000"/>
                <w:sz w:val="24"/>
                <w:szCs w:val="24"/>
              </w:rPr>
              <w:t>qPL9-1</w:t>
            </w:r>
          </w:p>
        </w:tc>
        <w:tc>
          <w:tcPr>
            <w:tcW w:w="1628" w:type="dxa"/>
            <w:tcBorders>
              <w:top w:val="nil"/>
              <w:left w:val="nil"/>
              <w:bottom w:val="single" w:sz="4" w:space="0" w:color="auto"/>
              <w:right w:val="single" w:sz="4" w:space="0" w:color="auto"/>
            </w:tcBorders>
            <w:shd w:val="clear" w:color="auto" w:fill="FFFFFF" w:themeFill="background1"/>
            <w:noWrap/>
            <w:vAlign w:val="center"/>
          </w:tcPr>
          <w:p w:rsidR="0071556A" w:rsidRPr="00BB6676" w:rsidRDefault="0071556A" w:rsidP="00745D7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RM23958</w:t>
            </w:r>
          </w:p>
        </w:tc>
        <w:tc>
          <w:tcPr>
            <w:tcW w:w="1323" w:type="dxa"/>
            <w:tcBorders>
              <w:top w:val="nil"/>
              <w:left w:val="nil"/>
              <w:bottom w:val="single" w:sz="4" w:space="0" w:color="auto"/>
              <w:right w:val="single" w:sz="4" w:space="0" w:color="auto"/>
            </w:tcBorders>
            <w:shd w:val="clear" w:color="auto" w:fill="FFFFFF" w:themeFill="background1"/>
            <w:noWrap/>
            <w:vAlign w:val="center"/>
          </w:tcPr>
          <w:p w:rsidR="0071556A" w:rsidRPr="00BB6676" w:rsidRDefault="0071556A" w:rsidP="00745D70">
            <w:pPr>
              <w:spacing w:after="0" w:line="240" w:lineRule="auto"/>
              <w:jc w:val="center"/>
              <w:rPr>
                <w:rFonts w:ascii="Times New Roman" w:eastAsia="Times New Roman" w:hAnsi="Times New Roman" w:cs="Times New Roman"/>
                <w:color w:val="000000"/>
                <w:sz w:val="24"/>
                <w:szCs w:val="24"/>
              </w:rPr>
            </w:pPr>
            <w:r w:rsidRPr="00F21C08">
              <w:rPr>
                <w:rFonts w:ascii="Times New Roman" w:eastAsia="Times New Roman" w:hAnsi="Times New Roman" w:cs="Times New Roman"/>
                <w:color w:val="000000"/>
                <w:sz w:val="24"/>
                <w:szCs w:val="24"/>
              </w:rPr>
              <w:t>RM23959</w:t>
            </w:r>
          </w:p>
        </w:tc>
        <w:tc>
          <w:tcPr>
            <w:tcW w:w="735" w:type="dxa"/>
            <w:tcBorders>
              <w:top w:val="nil"/>
              <w:left w:val="nil"/>
              <w:bottom w:val="single" w:sz="4" w:space="0" w:color="auto"/>
              <w:right w:val="single" w:sz="4" w:space="0" w:color="auto"/>
            </w:tcBorders>
            <w:shd w:val="clear" w:color="auto" w:fill="FFFFFF" w:themeFill="background1"/>
            <w:noWrap/>
            <w:vAlign w:val="center"/>
          </w:tcPr>
          <w:p w:rsidR="0071556A" w:rsidRPr="00BB6676" w:rsidRDefault="0071556A" w:rsidP="00745D7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p>
        </w:tc>
        <w:tc>
          <w:tcPr>
            <w:tcW w:w="2163" w:type="dxa"/>
            <w:tcBorders>
              <w:top w:val="nil"/>
              <w:left w:val="nil"/>
              <w:bottom w:val="single" w:sz="4" w:space="0" w:color="auto"/>
              <w:right w:val="single" w:sz="4" w:space="0" w:color="auto"/>
            </w:tcBorders>
            <w:shd w:val="clear" w:color="auto" w:fill="FFFFFF" w:themeFill="background1"/>
            <w:noWrap/>
            <w:vAlign w:val="center"/>
          </w:tcPr>
          <w:p w:rsidR="0071556A" w:rsidRPr="00BB6676" w:rsidRDefault="0071556A" w:rsidP="00745D70">
            <w:pPr>
              <w:spacing w:after="0" w:line="240" w:lineRule="auto"/>
              <w:jc w:val="center"/>
              <w:rPr>
                <w:rFonts w:ascii="Times New Roman" w:eastAsia="Times New Roman" w:hAnsi="Times New Roman" w:cs="Times New Roman"/>
                <w:color w:val="000000"/>
                <w:sz w:val="24"/>
                <w:szCs w:val="24"/>
              </w:rPr>
            </w:pPr>
            <w:r w:rsidRPr="002257DA">
              <w:rPr>
                <w:rFonts w:ascii="Times New Roman" w:eastAsia="Times New Roman" w:hAnsi="Times New Roman" w:cs="Times New Roman"/>
                <w:color w:val="000000"/>
                <w:sz w:val="24"/>
                <w:szCs w:val="24"/>
              </w:rPr>
              <w:t>43.37-70.29 cM</w:t>
            </w:r>
          </w:p>
        </w:tc>
        <w:tc>
          <w:tcPr>
            <w:tcW w:w="1443" w:type="dxa"/>
            <w:tcBorders>
              <w:top w:val="nil"/>
              <w:left w:val="nil"/>
              <w:bottom w:val="single" w:sz="4" w:space="0" w:color="auto"/>
              <w:right w:val="single" w:sz="4" w:space="0" w:color="auto"/>
            </w:tcBorders>
            <w:shd w:val="clear" w:color="auto" w:fill="FFFFFF" w:themeFill="background1"/>
            <w:noWrap/>
            <w:vAlign w:val="center"/>
          </w:tcPr>
          <w:p w:rsidR="0071556A" w:rsidRPr="002E31E5" w:rsidRDefault="0071556A" w:rsidP="00745D70">
            <w:pPr>
              <w:spacing w:after="0" w:line="240" w:lineRule="auto"/>
              <w:jc w:val="center"/>
              <w:rPr>
                <w:rFonts w:ascii="Times New Roman" w:eastAsia="Times New Roman" w:hAnsi="Times New Roman" w:cs="Times New Roman"/>
                <w:i/>
                <w:color w:val="000000"/>
                <w:sz w:val="24"/>
                <w:szCs w:val="24"/>
              </w:rPr>
            </w:pPr>
            <w:r w:rsidRPr="002E31E5">
              <w:rPr>
                <w:rFonts w:ascii="Times New Roman" w:eastAsia="Times New Roman" w:hAnsi="Times New Roman" w:cs="Times New Roman"/>
                <w:i/>
                <w:color w:val="000000"/>
                <w:sz w:val="24"/>
                <w:szCs w:val="24"/>
              </w:rPr>
              <w:t>qPL9</w:t>
            </w:r>
          </w:p>
        </w:tc>
        <w:tc>
          <w:tcPr>
            <w:tcW w:w="1496" w:type="dxa"/>
            <w:gridSpan w:val="2"/>
            <w:tcBorders>
              <w:top w:val="nil"/>
              <w:left w:val="nil"/>
              <w:bottom w:val="single" w:sz="4" w:space="0" w:color="auto"/>
              <w:right w:val="single" w:sz="4" w:space="0" w:color="auto"/>
            </w:tcBorders>
            <w:shd w:val="clear" w:color="auto" w:fill="FFFFFF" w:themeFill="background1"/>
            <w:noWrap/>
            <w:vAlign w:val="center"/>
          </w:tcPr>
          <w:p w:rsidR="0071556A" w:rsidRPr="00BB6676" w:rsidRDefault="0071556A" w:rsidP="00745D7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RM5632</w:t>
            </w:r>
          </w:p>
        </w:tc>
        <w:tc>
          <w:tcPr>
            <w:tcW w:w="1444" w:type="dxa"/>
            <w:tcBorders>
              <w:top w:val="nil"/>
              <w:left w:val="nil"/>
              <w:bottom w:val="single" w:sz="4" w:space="0" w:color="auto"/>
              <w:right w:val="single" w:sz="4" w:space="0" w:color="auto"/>
            </w:tcBorders>
            <w:shd w:val="clear" w:color="auto" w:fill="FFFFFF" w:themeFill="background1"/>
            <w:noWrap/>
            <w:vAlign w:val="center"/>
          </w:tcPr>
          <w:p w:rsidR="0071556A" w:rsidRPr="00BB6676" w:rsidRDefault="0071556A" w:rsidP="00745D70">
            <w:pPr>
              <w:spacing w:after="0" w:line="240" w:lineRule="auto"/>
              <w:jc w:val="center"/>
              <w:rPr>
                <w:rFonts w:ascii="Times New Roman" w:eastAsia="Times New Roman" w:hAnsi="Times New Roman" w:cs="Times New Roman"/>
                <w:color w:val="000000"/>
                <w:sz w:val="24"/>
                <w:szCs w:val="24"/>
              </w:rPr>
            </w:pPr>
            <w:r w:rsidRPr="002E31E5">
              <w:rPr>
                <w:rFonts w:ascii="Times New Roman" w:eastAsia="Times New Roman" w:hAnsi="Times New Roman" w:cs="Times New Roman"/>
                <w:color w:val="000000"/>
                <w:sz w:val="24"/>
                <w:szCs w:val="24"/>
              </w:rPr>
              <w:t>H90</w:t>
            </w:r>
          </w:p>
        </w:tc>
        <w:tc>
          <w:tcPr>
            <w:tcW w:w="1764" w:type="dxa"/>
            <w:tcBorders>
              <w:top w:val="nil"/>
              <w:left w:val="nil"/>
              <w:bottom w:val="single" w:sz="4" w:space="0" w:color="auto"/>
              <w:right w:val="single" w:sz="4" w:space="0" w:color="auto"/>
            </w:tcBorders>
            <w:shd w:val="clear" w:color="auto" w:fill="FFFFFF" w:themeFill="background1"/>
            <w:noWrap/>
            <w:vAlign w:val="center"/>
          </w:tcPr>
          <w:p w:rsidR="0071556A" w:rsidRPr="00BB6676" w:rsidRDefault="0071556A" w:rsidP="00370E40">
            <w:pPr>
              <w:spacing w:after="0" w:line="240" w:lineRule="auto"/>
              <w:jc w:val="center"/>
              <w:rPr>
                <w:rFonts w:ascii="Times New Roman" w:eastAsia="Times New Roman" w:hAnsi="Times New Roman" w:cs="Times New Roman"/>
                <w:color w:val="000000"/>
                <w:sz w:val="24"/>
                <w:szCs w:val="24"/>
              </w:rPr>
            </w:pPr>
            <w:r w:rsidRPr="002E31E5">
              <w:rPr>
                <w:rFonts w:ascii="Times New Roman" w:eastAsia="Times New Roman" w:hAnsi="Times New Roman" w:cs="Times New Roman"/>
                <w:color w:val="000000"/>
                <w:sz w:val="24"/>
                <w:szCs w:val="24"/>
              </w:rPr>
              <w:t>72.21 cM</w:t>
            </w:r>
          </w:p>
        </w:tc>
        <w:tc>
          <w:tcPr>
            <w:tcW w:w="1988" w:type="dxa"/>
            <w:tcBorders>
              <w:top w:val="nil"/>
              <w:left w:val="nil"/>
              <w:bottom w:val="single" w:sz="4" w:space="0" w:color="auto"/>
              <w:right w:val="single" w:sz="4" w:space="0" w:color="auto"/>
            </w:tcBorders>
            <w:shd w:val="clear" w:color="auto" w:fill="FFFFFF" w:themeFill="background1"/>
          </w:tcPr>
          <w:p w:rsidR="0071556A" w:rsidRPr="002546D5" w:rsidRDefault="000E22C3" w:rsidP="00745D7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119</w:t>
            </w:r>
          </w:p>
        </w:tc>
      </w:tr>
      <w:tr w:rsidR="0071556A" w:rsidRPr="00BB6676" w:rsidTr="0071556A">
        <w:trPr>
          <w:trHeight w:val="298"/>
        </w:trPr>
        <w:tc>
          <w:tcPr>
            <w:tcW w:w="847" w:type="dxa"/>
            <w:vMerge w:val="restart"/>
            <w:tcBorders>
              <w:top w:val="single" w:sz="4" w:space="0" w:color="auto"/>
              <w:left w:val="single" w:sz="4" w:space="0" w:color="auto"/>
              <w:right w:val="single" w:sz="4" w:space="0" w:color="auto"/>
            </w:tcBorders>
            <w:shd w:val="clear" w:color="auto" w:fill="FFFFFF" w:themeFill="background1"/>
            <w:noWrap/>
            <w:vAlign w:val="center"/>
          </w:tcPr>
          <w:p w:rsidR="0071556A" w:rsidRPr="00BB6676" w:rsidRDefault="0071556A" w:rsidP="00745D7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BM</w:t>
            </w:r>
          </w:p>
        </w:tc>
        <w:tc>
          <w:tcPr>
            <w:tcW w:w="1206" w:type="dxa"/>
            <w:tcBorders>
              <w:top w:val="single" w:sz="4" w:space="0" w:color="auto"/>
              <w:left w:val="nil"/>
              <w:bottom w:val="single" w:sz="4" w:space="0" w:color="auto"/>
              <w:right w:val="single" w:sz="4" w:space="0" w:color="auto"/>
            </w:tcBorders>
            <w:shd w:val="clear" w:color="auto" w:fill="FFFFFF" w:themeFill="background1"/>
            <w:noWrap/>
            <w:vAlign w:val="center"/>
          </w:tcPr>
          <w:p w:rsidR="0071556A" w:rsidRPr="00595085" w:rsidRDefault="0071556A" w:rsidP="00745D70">
            <w:pPr>
              <w:spacing w:after="0" w:line="240" w:lineRule="auto"/>
              <w:jc w:val="center"/>
              <w:rPr>
                <w:rFonts w:ascii="Times New Roman" w:eastAsia="Times New Roman" w:hAnsi="Times New Roman" w:cs="Times New Roman"/>
                <w:i/>
                <w:color w:val="000000"/>
                <w:sz w:val="24"/>
                <w:szCs w:val="24"/>
              </w:rPr>
            </w:pPr>
            <w:r w:rsidRPr="00595085">
              <w:rPr>
                <w:rFonts w:ascii="Times New Roman" w:eastAsia="Times New Roman" w:hAnsi="Times New Roman" w:cs="Times New Roman"/>
                <w:i/>
                <w:color w:val="000000"/>
                <w:sz w:val="24"/>
                <w:szCs w:val="24"/>
              </w:rPr>
              <w:t>qBM5-1</w:t>
            </w:r>
          </w:p>
        </w:tc>
        <w:tc>
          <w:tcPr>
            <w:tcW w:w="1628" w:type="dxa"/>
            <w:tcBorders>
              <w:top w:val="single" w:sz="4" w:space="0" w:color="auto"/>
              <w:left w:val="nil"/>
              <w:bottom w:val="single" w:sz="4" w:space="0" w:color="auto"/>
              <w:right w:val="single" w:sz="4" w:space="0" w:color="auto"/>
            </w:tcBorders>
            <w:shd w:val="clear" w:color="auto" w:fill="FFFFFF" w:themeFill="background1"/>
            <w:noWrap/>
            <w:vAlign w:val="center"/>
          </w:tcPr>
          <w:p w:rsidR="0071556A" w:rsidRDefault="0071556A" w:rsidP="00745D7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RM18414</w:t>
            </w:r>
          </w:p>
        </w:tc>
        <w:tc>
          <w:tcPr>
            <w:tcW w:w="1323" w:type="dxa"/>
            <w:tcBorders>
              <w:top w:val="single" w:sz="4" w:space="0" w:color="auto"/>
              <w:left w:val="nil"/>
              <w:bottom w:val="single" w:sz="4" w:space="0" w:color="auto"/>
              <w:right w:val="single" w:sz="4" w:space="0" w:color="auto"/>
            </w:tcBorders>
            <w:shd w:val="clear" w:color="auto" w:fill="FFFFFF" w:themeFill="background1"/>
            <w:noWrap/>
            <w:vAlign w:val="center"/>
          </w:tcPr>
          <w:p w:rsidR="0071556A" w:rsidRPr="00F21C08" w:rsidRDefault="0071556A" w:rsidP="00745D70">
            <w:pPr>
              <w:spacing w:after="0" w:line="240" w:lineRule="auto"/>
              <w:jc w:val="center"/>
              <w:rPr>
                <w:rFonts w:ascii="Times New Roman" w:eastAsia="Times New Roman" w:hAnsi="Times New Roman" w:cs="Times New Roman"/>
                <w:color w:val="000000"/>
                <w:sz w:val="24"/>
                <w:szCs w:val="24"/>
              </w:rPr>
            </w:pPr>
            <w:r w:rsidRPr="00F7696E">
              <w:rPr>
                <w:rFonts w:ascii="Times New Roman" w:eastAsia="Times New Roman" w:hAnsi="Times New Roman" w:cs="Times New Roman"/>
                <w:color w:val="000000"/>
                <w:sz w:val="24"/>
                <w:szCs w:val="24"/>
              </w:rPr>
              <w:t>R</w:t>
            </w:r>
            <w:r>
              <w:rPr>
                <w:rFonts w:ascii="Times New Roman" w:eastAsia="Times New Roman" w:hAnsi="Times New Roman" w:cs="Times New Roman"/>
                <w:color w:val="000000"/>
                <w:sz w:val="24"/>
                <w:szCs w:val="24"/>
              </w:rPr>
              <w:t>M18516</w:t>
            </w:r>
          </w:p>
        </w:tc>
        <w:tc>
          <w:tcPr>
            <w:tcW w:w="735" w:type="dxa"/>
            <w:tcBorders>
              <w:top w:val="single" w:sz="4" w:space="0" w:color="auto"/>
              <w:left w:val="nil"/>
              <w:bottom w:val="single" w:sz="4" w:space="0" w:color="auto"/>
              <w:right w:val="single" w:sz="4" w:space="0" w:color="auto"/>
            </w:tcBorders>
            <w:shd w:val="clear" w:color="auto" w:fill="FFFFFF" w:themeFill="background1"/>
            <w:noWrap/>
            <w:vAlign w:val="center"/>
          </w:tcPr>
          <w:p w:rsidR="0071556A" w:rsidRDefault="0071556A" w:rsidP="00745D7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2163" w:type="dxa"/>
            <w:tcBorders>
              <w:top w:val="single" w:sz="4" w:space="0" w:color="auto"/>
              <w:left w:val="nil"/>
              <w:bottom w:val="single" w:sz="4" w:space="0" w:color="auto"/>
              <w:right w:val="single" w:sz="4" w:space="0" w:color="auto"/>
            </w:tcBorders>
            <w:shd w:val="clear" w:color="auto" w:fill="FFFFFF" w:themeFill="background1"/>
            <w:noWrap/>
            <w:vAlign w:val="center"/>
          </w:tcPr>
          <w:p w:rsidR="0071556A" w:rsidRDefault="0071556A" w:rsidP="00745D7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15.65-17.35 Mb</w:t>
            </w:r>
          </w:p>
        </w:tc>
        <w:tc>
          <w:tcPr>
            <w:tcW w:w="1443" w:type="dxa"/>
            <w:tcBorders>
              <w:top w:val="single" w:sz="4" w:space="0" w:color="auto"/>
              <w:left w:val="nil"/>
              <w:bottom w:val="single" w:sz="4" w:space="0" w:color="auto"/>
              <w:right w:val="single" w:sz="4" w:space="0" w:color="auto"/>
            </w:tcBorders>
            <w:shd w:val="clear" w:color="auto" w:fill="FFFFFF" w:themeFill="background1"/>
            <w:noWrap/>
            <w:vAlign w:val="center"/>
          </w:tcPr>
          <w:p w:rsidR="0071556A" w:rsidRDefault="0071556A" w:rsidP="00745D70">
            <w:pPr>
              <w:spacing w:after="0" w:line="240" w:lineRule="auto"/>
              <w:jc w:val="center"/>
              <w:rPr>
                <w:rFonts w:ascii="Times New Roman" w:eastAsia="Times New Roman" w:hAnsi="Times New Roman" w:cs="Times New Roman"/>
                <w:color w:val="000000"/>
                <w:sz w:val="24"/>
                <w:szCs w:val="24"/>
              </w:rPr>
            </w:pPr>
            <w:r w:rsidRPr="00595085">
              <w:rPr>
                <w:rFonts w:ascii="Times New Roman" w:eastAsia="Times New Roman" w:hAnsi="Times New Roman" w:cs="Times New Roman"/>
                <w:color w:val="000000"/>
                <w:sz w:val="24"/>
                <w:szCs w:val="24"/>
              </w:rPr>
              <w:t>qBI-5</w:t>
            </w:r>
          </w:p>
        </w:tc>
        <w:tc>
          <w:tcPr>
            <w:tcW w:w="1496" w:type="dxa"/>
            <w:gridSpan w:val="2"/>
            <w:tcBorders>
              <w:top w:val="single" w:sz="4" w:space="0" w:color="auto"/>
              <w:left w:val="nil"/>
              <w:bottom w:val="single" w:sz="4" w:space="0" w:color="auto"/>
              <w:right w:val="single" w:sz="4" w:space="0" w:color="auto"/>
            </w:tcBorders>
            <w:shd w:val="clear" w:color="auto" w:fill="FFFFFF" w:themeFill="background1"/>
            <w:noWrap/>
            <w:vAlign w:val="center"/>
          </w:tcPr>
          <w:p w:rsidR="0071556A" w:rsidRPr="00DB2357" w:rsidRDefault="0071556A" w:rsidP="00745D7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RM440</w:t>
            </w:r>
          </w:p>
        </w:tc>
        <w:tc>
          <w:tcPr>
            <w:tcW w:w="1444" w:type="dxa"/>
            <w:tcBorders>
              <w:top w:val="single" w:sz="4" w:space="0" w:color="auto"/>
              <w:left w:val="nil"/>
              <w:bottom w:val="single" w:sz="4" w:space="0" w:color="auto"/>
              <w:right w:val="single" w:sz="4" w:space="0" w:color="auto"/>
            </w:tcBorders>
            <w:shd w:val="clear" w:color="auto" w:fill="FFFFFF" w:themeFill="background1"/>
            <w:noWrap/>
            <w:vAlign w:val="center"/>
          </w:tcPr>
          <w:p w:rsidR="0071556A" w:rsidRDefault="0071556A" w:rsidP="00745D70">
            <w:pPr>
              <w:spacing w:after="0" w:line="240" w:lineRule="auto"/>
              <w:jc w:val="center"/>
              <w:rPr>
                <w:rFonts w:ascii="Times New Roman" w:eastAsia="Times New Roman" w:hAnsi="Times New Roman" w:cs="Times New Roman"/>
                <w:color w:val="000000"/>
                <w:sz w:val="24"/>
                <w:szCs w:val="24"/>
              </w:rPr>
            </w:pPr>
            <w:r w:rsidRPr="00595085">
              <w:rPr>
                <w:rFonts w:ascii="Times New Roman" w:eastAsia="Times New Roman" w:hAnsi="Times New Roman" w:cs="Times New Roman"/>
                <w:color w:val="000000"/>
                <w:sz w:val="24"/>
                <w:szCs w:val="24"/>
              </w:rPr>
              <w:t>RM5140</w:t>
            </w:r>
          </w:p>
        </w:tc>
        <w:tc>
          <w:tcPr>
            <w:tcW w:w="1764" w:type="dxa"/>
            <w:tcBorders>
              <w:top w:val="single" w:sz="4" w:space="0" w:color="auto"/>
              <w:left w:val="nil"/>
              <w:bottom w:val="single" w:sz="4" w:space="0" w:color="auto"/>
              <w:right w:val="single" w:sz="4" w:space="0" w:color="auto"/>
            </w:tcBorders>
            <w:shd w:val="clear" w:color="auto" w:fill="FFFFFF" w:themeFill="background1"/>
            <w:noWrap/>
            <w:vAlign w:val="center"/>
          </w:tcPr>
          <w:p w:rsidR="0071556A" w:rsidRPr="00BB6676" w:rsidRDefault="0071556A" w:rsidP="00370E4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19.8-13.4 </w:t>
            </w:r>
            <w:r w:rsidR="00370E40">
              <w:rPr>
                <w:rFonts w:ascii="Times New Roman" w:eastAsia="Times New Roman" w:hAnsi="Times New Roman" w:cs="Times New Roman"/>
                <w:color w:val="000000"/>
                <w:sz w:val="24"/>
                <w:szCs w:val="24"/>
              </w:rPr>
              <w:t>Mb</w:t>
            </w:r>
          </w:p>
        </w:tc>
        <w:tc>
          <w:tcPr>
            <w:tcW w:w="1988" w:type="dxa"/>
            <w:tcBorders>
              <w:top w:val="single" w:sz="4" w:space="0" w:color="auto"/>
              <w:left w:val="nil"/>
              <w:bottom w:val="single" w:sz="4" w:space="0" w:color="auto"/>
              <w:right w:val="single" w:sz="4" w:space="0" w:color="auto"/>
            </w:tcBorders>
            <w:shd w:val="clear" w:color="auto" w:fill="FFFFFF" w:themeFill="background1"/>
          </w:tcPr>
          <w:p w:rsidR="0071556A" w:rsidRPr="002546D5" w:rsidRDefault="000E22C3" w:rsidP="00745D7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88</w:t>
            </w:r>
          </w:p>
        </w:tc>
      </w:tr>
      <w:tr w:rsidR="0071556A" w:rsidRPr="00BB6676" w:rsidTr="0071556A">
        <w:trPr>
          <w:trHeight w:val="298"/>
        </w:trPr>
        <w:tc>
          <w:tcPr>
            <w:tcW w:w="847" w:type="dxa"/>
            <w:vMerge/>
            <w:tcBorders>
              <w:left w:val="single" w:sz="4" w:space="0" w:color="auto"/>
              <w:bottom w:val="single" w:sz="4" w:space="0" w:color="auto"/>
              <w:right w:val="single" w:sz="4" w:space="0" w:color="auto"/>
            </w:tcBorders>
            <w:shd w:val="clear" w:color="auto" w:fill="FFFFFF" w:themeFill="background1"/>
            <w:noWrap/>
            <w:vAlign w:val="center"/>
          </w:tcPr>
          <w:p w:rsidR="0071556A" w:rsidRDefault="0071556A" w:rsidP="00745D70">
            <w:pPr>
              <w:spacing w:after="0" w:line="240" w:lineRule="auto"/>
              <w:jc w:val="center"/>
              <w:rPr>
                <w:rFonts w:ascii="Times New Roman" w:eastAsia="Times New Roman" w:hAnsi="Times New Roman" w:cs="Times New Roman"/>
                <w:color w:val="000000"/>
                <w:sz w:val="24"/>
                <w:szCs w:val="24"/>
              </w:rPr>
            </w:pPr>
          </w:p>
        </w:tc>
        <w:tc>
          <w:tcPr>
            <w:tcW w:w="1206" w:type="dxa"/>
            <w:tcBorders>
              <w:top w:val="single" w:sz="4" w:space="0" w:color="auto"/>
              <w:left w:val="nil"/>
              <w:bottom w:val="single" w:sz="4" w:space="0" w:color="auto"/>
              <w:right w:val="single" w:sz="4" w:space="0" w:color="auto"/>
            </w:tcBorders>
            <w:shd w:val="clear" w:color="auto" w:fill="FFFFFF" w:themeFill="background1"/>
            <w:noWrap/>
            <w:vAlign w:val="center"/>
          </w:tcPr>
          <w:p w:rsidR="0071556A" w:rsidRPr="006D63BE" w:rsidRDefault="0071556A" w:rsidP="00745D70">
            <w:pPr>
              <w:spacing w:after="0" w:line="240" w:lineRule="auto"/>
              <w:jc w:val="center"/>
              <w:rPr>
                <w:rFonts w:ascii="Times New Roman" w:eastAsia="Times New Roman" w:hAnsi="Times New Roman" w:cs="Times New Roman"/>
                <w:i/>
                <w:color w:val="000000"/>
                <w:sz w:val="24"/>
                <w:szCs w:val="24"/>
              </w:rPr>
            </w:pPr>
            <w:r w:rsidRPr="006D63BE">
              <w:rPr>
                <w:rFonts w:ascii="Times New Roman" w:eastAsia="Times New Roman" w:hAnsi="Times New Roman" w:cs="Times New Roman"/>
                <w:i/>
                <w:color w:val="000000"/>
                <w:sz w:val="24"/>
                <w:szCs w:val="24"/>
              </w:rPr>
              <w:t>qBM11-1</w:t>
            </w:r>
          </w:p>
        </w:tc>
        <w:tc>
          <w:tcPr>
            <w:tcW w:w="1628" w:type="dxa"/>
            <w:tcBorders>
              <w:top w:val="single" w:sz="4" w:space="0" w:color="auto"/>
              <w:left w:val="nil"/>
              <w:bottom w:val="single" w:sz="4" w:space="0" w:color="auto"/>
              <w:right w:val="single" w:sz="4" w:space="0" w:color="auto"/>
            </w:tcBorders>
            <w:shd w:val="clear" w:color="auto" w:fill="FFFFFF" w:themeFill="background1"/>
            <w:noWrap/>
            <w:vAlign w:val="center"/>
          </w:tcPr>
          <w:p w:rsidR="0071556A" w:rsidRDefault="0071556A" w:rsidP="00745D7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RM286</w:t>
            </w:r>
          </w:p>
        </w:tc>
        <w:tc>
          <w:tcPr>
            <w:tcW w:w="1323" w:type="dxa"/>
            <w:tcBorders>
              <w:top w:val="single" w:sz="4" w:space="0" w:color="auto"/>
              <w:left w:val="nil"/>
              <w:bottom w:val="single" w:sz="4" w:space="0" w:color="auto"/>
              <w:right w:val="single" w:sz="4" w:space="0" w:color="auto"/>
            </w:tcBorders>
            <w:shd w:val="clear" w:color="auto" w:fill="FFFFFF" w:themeFill="background1"/>
            <w:noWrap/>
            <w:vAlign w:val="center"/>
          </w:tcPr>
          <w:p w:rsidR="0071556A" w:rsidRPr="00F21C08" w:rsidRDefault="0071556A" w:rsidP="00745D70">
            <w:pPr>
              <w:spacing w:after="0" w:line="240" w:lineRule="auto"/>
              <w:jc w:val="center"/>
              <w:rPr>
                <w:rFonts w:ascii="Times New Roman" w:eastAsia="Times New Roman" w:hAnsi="Times New Roman" w:cs="Times New Roman"/>
                <w:color w:val="000000"/>
                <w:sz w:val="24"/>
                <w:szCs w:val="24"/>
              </w:rPr>
            </w:pPr>
            <w:r w:rsidRPr="00F7696E">
              <w:rPr>
                <w:rFonts w:ascii="Times New Roman" w:eastAsia="Times New Roman" w:hAnsi="Times New Roman" w:cs="Times New Roman"/>
                <w:color w:val="000000"/>
                <w:sz w:val="24"/>
                <w:szCs w:val="24"/>
              </w:rPr>
              <w:t>RM27096</w:t>
            </w:r>
          </w:p>
        </w:tc>
        <w:tc>
          <w:tcPr>
            <w:tcW w:w="735" w:type="dxa"/>
            <w:tcBorders>
              <w:top w:val="single" w:sz="4" w:space="0" w:color="auto"/>
              <w:left w:val="nil"/>
              <w:bottom w:val="single" w:sz="4" w:space="0" w:color="auto"/>
              <w:right w:val="single" w:sz="4" w:space="0" w:color="auto"/>
            </w:tcBorders>
            <w:shd w:val="clear" w:color="auto" w:fill="FFFFFF" w:themeFill="background1"/>
            <w:noWrap/>
            <w:vAlign w:val="center"/>
          </w:tcPr>
          <w:p w:rsidR="0071556A" w:rsidRDefault="0071556A" w:rsidP="00745D7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p>
        </w:tc>
        <w:tc>
          <w:tcPr>
            <w:tcW w:w="2163" w:type="dxa"/>
            <w:tcBorders>
              <w:top w:val="single" w:sz="4" w:space="0" w:color="auto"/>
              <w:left w:val="nil"/>
              <w:bottom w:val="single" w:sz="4" w:space="0" w:color="auto"/>
              <w:right w:val="single" w:sz="4" w:space="0" w:color="auto"/>
            </w:tcBorders>
            <w:shd w:val="clear" w:color="auto" w:fill="FFFFFF" w:themeFill="background1"/>
            <w:noWrap/>
            <w:vAlign w:val="center"/>
          </w:tcPr>
          <w:p w:rsidR="0071556A" w:rsidRDefault="0071556A" w:rsidP="00745D7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0.38-23.47 Mb</w:t>
            </w:r>
          </w:p>
        </w:tc>
        <w:tc>
          <w:tcPr>
            <w:tcW w:w="1443" w:type="dxa"/>
            <w:tcBorders>
              <w:top w:val="single" w:sz="4" w:space="0" w:color="auto"/>
              <w:left w:val="nil"/>
              <w:bottom w:val="single" w:sz="4" w:space="0" w:color="auto"/>
              <w:right w:val="single" w:sz="4" w:space="0" w:color="auto"/>
            </w:tcBorders>
            <w:shd w:val="clear" w:color="auto" w:fill="FFFFFF" w:themeFill="background1"/>
            <w:noWrap/>
            <w:vAlign w:val="center"/>
          </w:tcPr>
          <w:p w:rsidR="0071556A" w:rsidRPr="00C80A28" w:rsidRDefault="0071556A" w:rsidP="00745D70">
            <w:pPr>
              <w:spacing w:after="0" w:line="240" w:lineRule="auto"/>
              <w:jc w:val="center"/>
              <w:rPr>
                <w:rFonts w:ascii="Times New Roman" w:eastAsia="Times New Roman" w:hAnsi="Times New Roman" w:cs="Times New Roman"/>
                <w:i/>
                <w:color w:val="000000"/>
                <w:sz w:val="24"/>
                <w:szCs w:val="24"/>
              </w:rPr>
            </w:pPr>
            <w:r w:rsidRPr="00C80A28">
              <w:rPr>
                <w:rFonts w:ascii="Times New Roman" w:eastAsia="Times New Roman" w:hAnsi="Times New Roman" w:cs="Times New Roman"/>
                <w:i/>
                <w:color w:val="000000"/>
                <w:sz w:val="24"/>
                <w:szCs w:val="24"/>
              </w:rPr>
              <w:t>bm11.1</w:t>
            </w:r>
          </w:p>
        </w:tc>
        <w:tc>
          <w:tcPr>
            <w:tcW w:w="1496" w:type="dxa"/>
            <w:gridSpan w:val="2"/>
            <w:tcBorders>
              <w:top w:val="single" w:sz="4" w:space="0" w:color="auto"/>
              <w:left w:val="nil"/>
              <w:bottom w:val="single" w:sz="4" w:space="0" w:color="auto"/>
              <w:right w:val="single" w:sz="4" w:space="0" w:color="auto"/>
            </w:tcBorders>
            <w:shd w:val="clear" w:color="auto" w:fill="FFFFFF" w:themeFill="background1"/>
            <w:noWrap/>
            <w:vAlign w:val="center"/>
          </w:tcPr>
          <w:p w:rsidR="0071556A" w:rsidRPr="00DB2357" w:rsidRDefault="0071556A" w:rsidP="00745D7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RM209</w:t>
            </w:r>
          </w:p>
        </w:tc>
        <w:tc>
          <w:tcPr>
            <w:tcW w:w="1444" w:type="dxa"/>
            <w:tcBorders>
              <w:top w:val="single" w:sz="4" w:space="0" w:color="auto"/>
              <w:left w:val="nil"/>
              <w:bottom w:val="single" w:sz="4" w:space="0" w:color="auto"/>
              <w:right w:val="single" w:sz="4" w:space="0" w:color="auto"/>
            </w:tcBorders>
            <w:shd w:val="clear" w:color="auto" w:fill="FFFFFF" w:themeFill="background1"/>
            <w:noWrap/>
            <w:vAlign w:val="center"/>
          </w:tcPr>
          <w:p w:rsidR="0071556A" w:rsidRDefault="0071556A" w:rsidP="00745D70">
            <w:pPr>
              <w:spacing w:after="0" w:line="240" w:lineRule="auto"/>
              <w:jc w:val="center"/>
              <w:rPr>
                <w:rFonts w:ascii="Times New Roman" w:eastAsia="Times New Roman" w:hAnsi="Times New Roman" w:cs="Times New Roman"/>
                <w:color w:val="000000"/>
                <w:sz w:val="24"/>
                <w:szCs w:val="24"/>
              </w:rPr>
            </w:pPr>
            <w:r w:rsidRPr="00C80A28">
              <w:rPr>
                <w:rFonts w:ascii="Times New Roman" w:eastAsia="Times New Roman" w:hAnsi="Times New Roman" w:cs="Times New Roman"/>
                <w:color w:val="000000"/>
                <w:sz w:val="24"/>
                <w:szCs w:val="24"/>
              </w:rPr>
              <w:t>RM21</w:t>
            </w:r>
          </w:p>
        </w:tc>
        <w:tc>
          <w:tcPr>
            <w:tcW w:w="1764" w:type="dxa"/>
            <w:tcBorders>
              <w:top w:val="single" w:sz="4" w:space="0" w:color="auto"/>
              <w:left w:val="nil"/>
              <w:bottom w:val="single" w:sz="4" w:space="0" w:color="auto"/>
              <w:right w:val="single" w:sz="4" w:space="0" w:color="auto"/>
            </w:tcBorders>
            <w:shd w:val="clear" w:color="auto" w:fill="FFFFFF" w:themeFill="background1"/>
            <w:noWrap/>
            <w:vAlign w:val="center"/>
          </w:tcPr>
          <w:p w:rsidR="0071556A" w:rsidRPr="00BB6676" w:rsidRDefault="00370E40" w:rsidP="00370E4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17.8-22 Mb</w:t>
            </w:r>
          </w:p>
        </w:tc>
        <w:tc>
          <w:tcPr>
            <w:tcW w:w="1988" w:type="dxa"/>
            <w:tcBorders>
              <w:top w:val="single" w:sz="4" w:space="0" w:color="auto"/>
              <w:left w:val="nil"/>
              <w:bottom w:val="single" w:sz="4" w:space="0" w:color="auto"/>
              <w:right w:val="single" w:sz="4" w:space="0" w:color="auto"/>
            </w:tcBorders>
            <w:shd w:val="clear" w:color="auto" w:fill="FFFFFF" w:themeFill="background1"/>
          </w:tcPr>
          <w:p w:rsidR="0071556A" w:rsidRPr="002546D5" w:rsidRDefault="000E22C3" w:rsidP="00745D7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92</w:t>
            </w:r>
          </w:p>
        </w:tc>
      </w:tr>
    </w:tbl>
    <w:p w:rsidR="0071556A" w:rsidRPr="0071556A" w:rsidRDefault="0071556A" w:rsidP="0071556A">
      <w:pPr>
        <w:spacing w:after="0" w:line="240" w:lineRule="auto"/>
        <w:rPr>
          <w:rFonts w:ascii="Times New Roman" w:hAnsi="Times New Roman" w:cs="Times New Roman"/>
          <w:sz w:val="20"/>
          <w:szCs w:val="20"/>
        </w:rPr>
      </w:pPr>
      <w:r w:rsidRPr="0071556A">
        <w:rPr>
          <w:rFonts w:ascii="Times New Roman" w:hAnsi="Times New Roman" w:cs="Times New Roman"/>
          <w:sz w:val="20"/>
          <w:szCs w:val="20"/>
          <w:vertAlign w:val="superscript"/>
        </w:rPr>
        <w:t>a</w:t>
      </w:r>
      <w:r w:rsidRPr="0071556A">
        <w:rPr>
          <w:rFonts w:ascii="Times New Roman" w:hAnsi="Times New Roman" w:cs="Times New Roman"/>
          <w:sz w:val="20"/>
          <w:szCs w:val="20"/>
        </w:rPr>
        <w:t>DFF-Days to 50% percent flowering; YLD-Total grain yield/plant(g); TGW-Test (1000) grain weight (g); GP-Total grains</w:t>
      </w:r>
      <w:r w:rsidR="000942B6">
        <w:rPr>
          <w:rFonts w:ascii="Times New Roman" w:hAnsi="Times New Roman" w:cs="Times New Roman"/>
          <w:sz w:val="20"/>
          <w:szCs w:val="20"/>
        </w:rPr>
        <w:t>/panicle; FGP-Fertile grains/</w:t>
      </w:r>
      <w:r w:rsidRPr="0071556A">
        <w:rPr>
          <w:rFonts w:ascii="Times New Roman" w:hAnsi="Times New Roman" w:cs="Times New Roman"/>
          <w:sz w:val="20"/>
          <w:szCs w:val="20"/>
        </w:rPr>
        <w:t xml:space="preserve"> panicle ; PW-Panicle weight (g); PH-Plant height (cm); FLL-Flag leaf length (cm); FLW-Flag leaf width (cm); PL-Panicle length (cm); BM-Biomass (g)</w:t>
      </w:r>
    </w:p>
    <w:p w:rsidR="0071556A" w:rsidRDefault="0071556A" w:rsidP="0071556A">
      <w:pPr>
        <w:spacing w:after="0" w:line="240" w:lineRule="auto"/>
        <w:rPr>
          <w:rFonts w:ascii="Times New Roman" w:hAnsi="Times New Roman" w:cs="Times New Roman"/>
          <w:sz w:val="20"/>
          <w:szCs w:val="20"/>
        </w:rPr>
      </w:pPr>
      <w:proofErr w:type="gramStart"/>
      <w:r w:rsidRPr="00284F44">
        <w:rPr>
          <w:rFonts w:ascii="Times New Roman" w:hAnsi="Times New Roman" w:cs="Times New Roman"/>
          <w:sz w:val="20"/>
          <w:szCs w:val="20"/>
          <w:vertAlign w:val="superscript"/>
        </w:rPr>
        <w:t>b</w:t>
      </w:r>
      <w:r w:rsidRPr="0071556A">
        <w:rPr>
          <w:rFonts w:ascii="Times New Roman" w:hAnsi="Times New Roman" w:cs="Times New Roman"/>
          <w:sz w:val="20"/>
          <w:szCs w:val="20"/>
        </w:rPr>
        <w:t>Designation</w:t>
      </w:r>
      <w:proofErr w:type="gramEnd"/>
      <w:r w:rsidRPr="0071556A">
        <w:rPr>
          <w:rFonts w:ascii="Times New Roman" w:hAnsi="Times New Roman" w:cs="Times New Roman"/>
          <w:sz w:val="20"/>
          <w:szCs w:val="20"/>
        </w:rPr>
        <w:t xml:space="preserve"> of the QTLs is in accordance with the rules recommended by M</w:t>
      </w:r>
      <w:r w:rsidR="009215F7">
        <w:rPr>
          <w:rFonts w:ascii="Times New Roman" w:hAnsi="Times New Roman" w:cs="Times New Roman"/>
          <w:sz w:val="20"/>
          <w:szCs w:val="20"/>
        </w:rPr>
        <w:t>cCouch and CGSNL (McCouch 2008)</w:t>
      </w:r>
    </w:p>
    <w:p w:rsidR="00284F44" w:rsidRDefault="00284F44" w:rsidP="0071556A">
      <w:pPr>
        <w:spacing w:after="0" w:line="240" w:lineRule="auto"/>
        <w:rPr>
          <w:rFonts w:ascii="Times New Roman" w:hAnsi="Times New Roman" w:cs="Times New Roman"/>
          <w:sz w:val="20"/>
          <w:szCs w:val="20"/>
        </w:rPr>
      </w:pPr>
    </w:p>
    <w:p w:rsidR="00284F44" w:rsidRDefault="00284F44" w:rsidP="0071556A">
      <w:pPr>
        <w:spacing w:after="0" w:line="240" w:lineRule="auto"/>
        <w:rPr>
          <w:rFonts w:ascii="Times New Roman" w:hAnsi="Times New Roman" w:cs="Times New Roman"/>
          <w:sz w:val="20"/>
          <w:szCs w:val="20"/>
        </w:rPr>
      </w:pPr>
    </w:p>
    <w:p w:rsidR="00284F44" w:rsidRDefault="00284F44" w:rsidP="0071556A">
      <w:pPr>
        <w:spacing w:after="0" w:line="240" w:lineRule="auto"/>
        <w:rPr>
          <w:rFonts w:ascii="Times New Roman" w:hAnsi="Times New Roman" w:cs="Times New Roman"/>
          <w:sz w:val="20"/>
          <w:szCs w:val="20"/>
        </w:rPr>
      </w:pPr>
    </w:p>
    <w:p w:rsidR="00284F44" w:rsidRDefault="00284F44" w:rsidP="0071556A">
      <w:pPr>
        <w:spacing w:after="0" w:line="240" w:lineRule="auto"/>
        <w:rPr>
          <w:rFonts w:ascii="Times New Roman" w:hAnsi="Times New Roman" w:cs="Times New Roman"/>
          <w:sz w:val="20"/>
          <w:szCs w:val="20"/>
        </w:rPr>
      </w:pPr>
    </w:p>
    <w:p w:rsidR="00284F44" w:rsidRDefault="00284F44" w:rsidP="0071556A">
      <w:pPr>
        <w:spacing w:after="0" w:line="240" w:lineRule="auto"/>
        <w:rPr>
          <w:rFonts w:ascii="Times New Roman" w:hAnsi="Times New Roman" w:cs="Times New Roman"/>
          <w:sz w:val="20"/>
          <w:szCs w:val="20"/>
        </w:rPr>
      </w:pPr>
    </w:p>
    <w:p w:rsidR="005156F8" w:rsidRDefault="005156F8" w:rsidP="005156F8">
      <w:pPr>
        <w:spacing w:after="0" w:line="240" w:lineRule="auto"/>
        <w:rPr>
          <w:rFonts w:ascii="Times New Roman" w:hAnsi="Times New Roman" w:cs="Times New Roman"/>
          <w:b/>
          <w:sz w:val="24"/>
          <w:szCs w:val="24"/>
        </w:rPr>
      </w:pPr>
    </w:p>
    <w:p w:rsidR="005156F8" w:rsidRDefault="005156F8" w:rsidP="005156F8">
      <w:pPr>
        <w:spacing w:after="0" w:line="240" w:lineRule="auto"/>
        <w:rPr>
          <w:rFonts w:ascii="Times New Roman" w:hAnsi="Times New Roman" w:cs="Times New Roman"/>
          <w:b/>
          <w:sz w:val="24"/>
          <w:szCs w:val="24"/>
        </w:rPr>
      </w:pPr>
    </w:p>
    <w:tbl>
      <w:tblPr>
        <w:tblpPr w:leftFromText="180" w:rightFromText="180" w:vertAnchor="text" w:horzAnchor="margin" w:tblpY="388"/>
        <w:tblW w:w="15276" w:type="dxa"/>
        <w:tblLook w:val="04A0" w:firstRow="1" w:lastRow="0" w:firstColumn="1" w:lastColumn="0" w:noHBand="0" w:noVBand="1"/>
      </w:tblPr>
      <w:tblGrid>
        <w:gridCol w:w="1256"/>
        <w:gridCol w:w="837"/>
        <w:gridCol w:w="1559"/>
        <w:gridCol w:w="1443"/>
        <w:gridCol w:w="1576"/>
        <w:gridCol w:w="993"/>
        <w:gridCol w:w="1134"/>
        <w:gridCol w:w="1443"/>
        <w:gridCol w:w="1576"/>
        <w:gridCol w:w="1134"/>
        <w:gridCol w:w="1101"/>
        <w:gridCol w:w="1363"/>
        <w:gridCol w:w="851"/>
      </w:tblGrid>
      <w:tr w:rsidR="009D4769" w:rsidRPr="00EA68CD" w:rsidTr="009D4769">
        <w:trPr>
          <w:trHeight w:val="300"/>
        </w:trPr>
        <w:tc>
          <w:tcPr>
            <w:tcW w:w="12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56F8" w:rsidRPr="003B2B6C" w:rsidRDefault="005156F8" w:rsidP="005156F8">
            <w:pPr>
              <w:spacing w:after="0" w:line="240" w:lineRule="auto"/>
              <w:jc w:val="center"/>
              <w:rPr>
                <w:rFonts w:ascii="Times New Roman" w:eastAsia="Times New Roman" w:hAnsi="Times New Roman" w:cs="Times New Roman"/>
                <w:color w:val="000000"/>
                <w:sz w:val="24"/>
                <w:szCs w:val="24"/>
              </w:rPr>
            </w:pPr>
            <w:r w:rsidRPr="003B2B6C">
              <w:rPr>
                <w:rFonts w:ascii="Times New Roman" w:eastAsia="Times New Roman" w:hAnsi="Times New Roman" w:cs="Times New Roman"/>
                <w:color w:val="000000"/>
                <w:sz w:val="24"/>
                <w:szCs w:val="24"/>
              </w:rPr>
              <w:t>Trait</w:t>
            </w:r>
            <w:r w:rsidR="00E560FB">
              <w:rPr>
                <w:rFonts w:ascii="Times New Roman" w:eastAsia="Times New Roman" w:hAnsi="Times New Roman" w:cs="Times New Roman"/>
                <w:color w:val="000000"/>
                <w:sz w:val="24"/>
                <w:szCs w:val="24"/>
              </w:rPr>
              <w:t xml:space="preserve"> </w:t>
            </w:r>
            <w:r w:rsidRPr="003B2B6C">
              <w:rPr>
                <w:rFonts w:ascii="Times New Roman" w:eastAsia="Times New Roman" w:hAnsi="Times New Roman" w:cs="Times New Roman"/>
                <w:color w:val="000000"/>
                <w:sz w:val="24"/>
                <w:szCs w:val="24"/>
              </w:rPr>
              <w:t>Name</w:t>
            </w:r>
            <w:r w:rsidRPr="00D72B0F">
              <w:rPr>
                <w:rFonts w:ascii="Times New Roman" w:eastAsia="Times New Roman" w:hAnsi="Times New Roman" w:cs="Times New Roman"/>
                <w:color w:val="000000"/>
                <w:sz w:val="24"/>
                <w:szCs w:val="24"/>
                <w:vertAlign w:val="superscript"/>
              </w:rPr>
              <w:t>a</w:t>
            </w:r>
          </w:p>
        </w:tc>
        <w:tc>
          <w:tcPr>
            <w:tcW w:w="837" w:type="dxa"/>
            <w:tcBorders>
              <w:top w:val="single" w:sz="4" w:space="0" w:color="auto"/>
              <w:left w:val="nil"/>
              <w:bottom w:val="single" w:sz="4" w:space="0" w:color="auto"/>
              <w:right w:val="single" w:sz="4" w:space="0" w:color="auto"/>
            </w:tcBorders>
            <w:shd w:val="clear" w:color="auto" w:fill="auto"/>
            <w:noWrap/>
            <w:vAlign w:val="bottom"/>
            <w:hideMark/>
          </w:tcPr>
          <w:p w:rsidR="005156F8" w:rsidRDefault="005156F8" w:rsidP="005156F8">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First</w:t>
            </w:r>
          </w:p>
          <w:p w:rsidR="005156F8" w:rsidRPr="003B2B6C" w:rsidRDefault="005156F8" w:rsidP="005156F8">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Chr.</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5156F8" w:rsidRPr="003B2B6C" w:rsidRDefault="005156F8" w:rsidP="005156F8">
            <w:pPr>
              <w:spacing w:after="0" w:line="240" w:lineRule="auto"/>
              <w:jc w:val="center"/>
              <w:rPr>
                <w:rFonts w:ascii="Times New Roman" w:eastAsia="Times New Roman" w:hAnsi="Times New Roman" w:cs="Times New Roman"/>
                <w:color w:val="000000"/>
                <w:sz w:val="24"/>
                <w:szCs w:val="24"/>
              </w:rPr>
            </w:pPr>
            <w:r w:rsidRPr="003B2B6C">
              <w:rPr>
                <w:rFonts w:ascii="Times New Roman" w:eastAsia="Times New Roman" w:hAnsi="Times New Roman" w:cs="Times New Roman"/>
                <w:color w:val="000000"/>
                <w:sz w:val="24"/>
                <w:szCs w:val="24"/>
              </w:rPr>
              <w:t>Position 1</w:t>
            </w:r>
            <w:r w:rsidRPr="00EA68CD">
              <w:rPr>
                <w:rFonts w:ascii="Times New Roman" w:eastAsia="Times New Roman" w:hAnsi="Times New Roman" w:cs="Times New Roman"/>
                <w:color w:val="000000"/>
                <w:sz w:val="24"/>
                <w:szCs w:val="24"/>
              </w:rPr>
              <w:t xml:space="preserve"> (cM)</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5156F8" w:rsidRPr="003B2B6C" w:rsidRDefault="005156F8" w:rsidP="005156F8">
            <w:pPr>
              <w:spacing w:after="0" w:line="240" w:lineRule="auto"/>
              <w:jc w:val="center"/>
              <w:rPr>
                <w:rFonts w:ascii="Times New Roman" w:eastAsia="Times New Roman" w:hAnsi="Times New Roman" w:cs="Times New Roman"/>
                <w:color w:val="000000"/>
                <w:sz w:val="24"/>
                <w:szCs w:val="24"/>
              </w:rPr>
            </w:pPr>
            <w:r w:rsidRPr="003B2B6C">
              <w:rPr>
                <w:rFonts w:ascii="Times New Roman" w:eastAsia="Times New Roman" w:hAnsi="Times New Roman" w:cs="Times New Roman"/>
                <w:color w:val="000000"/>
                <w:sz w:val="24"/>
                <w:szCs w:val="24"/>
              </w:rPr>
              <w:t>LeftMarker1</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rsidR="005156F8" w:rsidRPr="003B2B6C" w:rsidRDefault="005156F8" w:rsidP="005156F8">
            <w:pPr>
              <w:spacing w:after="0" w:line="240" w:lineRule="auto"/>
              <w:jc w:val="center"/>
              <w:rPr>
                <w:rFonts w:ascii="Times New Roman" w:eastAsia="Times New Roman" w:hAnsi="Times New Roman" w:cs="Times New Roman"/>
                <w:color w:val="000000"/>
                <w:sz w:val="24"/>
                <w:szCs w:val="24"/>
              </w:rPr>
            </w:pPr>
            <w:r w:rsidRPr="003B2B6C">
              <w:rPr>
                <w:rFonts w:ascii="Times New Roman" w:eastAsia="Times New Roman" w:hAnsi="Times New Roman" w:cs="Times New Roman"/>
                <w:color w:val="000000"/>
                <w:sz w:val="24"/>
                <w:szCs w:val="24"/>
              </w:rPr>
              <w:t>RightMarker1</w:t>
            </w:r>
          </w:p>
        </w:tc>
        <w:tc>
          <w:tcPr>
            <w:tcW w:w="993" w:type="dxa"/>
            <w:tcBorders>
              <w:top w:val="single" w:sz="4" w:space="0" w:color="auto"/>
              <w:left w:val="nil"/>
              <w:bottom w:val="single" w:sz="4" w:space="0" w:color="auto"/>
              <w:right w:val="single" w:sz="4" w:space="0" w:color="auto"/>
            </w:tcBorders>
            <w:shd w:val="clear" w:color="auto" w:fill="auto"/>
            <w:noWrap/>
            <w:vAlign w:val="bottom"/>
            <w:hideMark/>
          </w:tcPr>
          <w:p w:rsidR="005156F8" w:rsidRDefault="005156F8" w:rsidP="005156F8">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Second</w:t>
            </w:r>
          </w:p>
          <w:p w:rsidR="005156F8" w:rsidRPr="003B2B6C" w:rsidRDefault="005156F8" w:rsidP="005156F8">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Chr.</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5156F8" w:rsidRPr="003B2B6C" w:rsidRDefault="005156F8" w:rsidP="005156F8">
            <w:pPr>
              <w:spacing w:after="0" w:line="240" w:lineRule="auto"/>
              <w:jc w:val="center"/>
              <w:rPr>
                <w:rFonts w:ascii="Times New Roman" w:eastAsia="Times New Roman" w:hAnsi="Times New Roman" w:cs="Times New Roman"/>
                <w:color w:val="000000"/>
                <w:sz w:val="24"/>
                <w:szCs w:val="24"/>
              </w:rPr>
            </w:pPr>
            <w:r w:rsidRPr="003B2B6C">
              <w:rPr>
                <w:rFonts w:ascii="Times New Roman" w:eastAsia="Times New Roman" w:hAnsi="Times New Roman" w:cs="Times New Roman"/>
                <w:color w:val="000000"/>
                <w:sz w:val="24"/>
                <w:szCs w:val="24"/>
              </w:rPr>
              <w:t>Position2</w:t>
            </w:r>
            <w:r w:rsidRPr="00EA68CD">
              <w:rPr>
                <w:rFonts w:ascii="Times New Roman" w:eastAsia="Times New Roman" w:hAnsi="Times New Roman" w:cs="Times New Roman"/>
                <w:color w:val="000000"/>
                <w:sz w:val="24"/>
                <w:szCs w:val="24"/>
              </w:rPr>
              <w:t xml:space="preserve"> (cM)</w:t>
            </w:r>
          </w:p>
        </w:tc>
        <w:tc>
          <w:tcPr>
            <w:tcW w:w="1275" w:type="dxa"/>
            <w:tcBorders>
              <w:top w:val="single" w:sz="4" w:space="0" w:color="auto"/>
              <w:left w:val="nil"/>
              <w:bottom w:val="single" w:sz="4" w:space="0" w:color="auto"/>
              <w:right w:val="single" w:sz="4" w:space="0" w:color="auto"/>
            </w:tcBorders>
            <w:shd w:val="clear" w:color="auto" w:fill="auto"/>
            <w:noWrap/>
            <w:vAlign w:val="bottom"/>
            <w:hideMark/>
          </w:tcPr>
          <w:p w:rsidR="005156F8" w:rsidRPr="003B2B6C" w:rsidRDefault="005156F8" w:rsidP="005156F8">
            <w:pPr>
              <w:spacing w:after="0" w:line="240" w:lineRule="auto"/>
              <w:jc w:val="center"/>
              <w:rPr>
                <w:rFonts w:ascii="Times New Roman" w:eastAsia="Times New Roman" w:hAnsi="Times New Roman" w:cs="Times New Roman"/>
                <w:color w:val="000000"/>
                <w:sz w:val="24"/>
                <w:szCs w:val="24"/>
              </w:rPr>
            </w:pPr>
            <w:r w:rsidRPr="003B2B6C">
              <w:rPr>
                <w:rFonts w:ascii="Times New Roman" w:eastAsia="Times New Roman" w:hAnsi="Times New Roman" w:cs="Times New Roman"/>
                <w:color w:val="000000"/>
                <w:sz w:val="24"/>
                <w:szCs w:val="24"/>
              </w:rPr>
              <w:t>LeftMarker2</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rsidR="005156F8" w:rsidRPr="003B2B6C" w:rsidRDefault="005156F8" w:rsidP="005156F8">
            <w:pPr>
              <w:spacing w:after="0" w:line="240" w:lineRule="auto"/>
              <w:jc w:val="center"/>
              <w:rPr>
                <w:rFonts w:ascii="Times New Roman" w:eastAsia="Times New Roman" w:hAnsi="Times New Roman" w:cs="Times New Roman"/>
                <w:color w:val="000000"/>
                <w:sz w:val="24"/>
                <w:szCs w:val="24"/>
              </w:rPr>
            </w:pPr>
            <w:r w:rsidRPr="003B2B6C">
              <w:rPr>
                <w:rFonts w:ascii="Times New Roman" w:eastAsia="Times New Roman" w:hAnsi="Times New Roman" w:cs="Times New Roman"/>
                <w:color w:val="000000"/>
                <w:sz w:val="24"/>
                <w:szCs w:val="24"/>
              </w:rPr>
              <w:t>RightMarker2</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5156F8" w:rsidRDefault="005156F8" w:rsidP="005156F8">
            <w:pPr>
              <w:spacing w:after="0" w:line="240" w:lineRule="auto"/>
              <w:jc w:val="center"/>
              <w:rPr>
                <w:rFonts w:ascii="Times New Roman" w:eastAsia="Times New Roman" w:hAnsi="Times New Roman" w:cs="Times New Roman"/>
                <w:color w:val="000000"/>
                <w:sz w:val="24"/>
                <w:szCs w:val="24"/>
              </w:rPr>
            </w:pPr>
            <w:r w:rsidRPr="003B2B6C">
              <w:rPr>
                <w:rFonts w:ascii="Times New Roman" w:eastAsia="Times New Roman" w:hAnsi="Times New Roman" w:cs="Times New Roman"/>
                <w:color w:val="000000"/>
                <w:sz w:val="24"/>
                <w:szCs w:val="24"/>
              </w:rPr>
              <w:t>LOD</w:t>
            </w:r>
          </w:p>
          <w:p w:rsidR="005156F8" w:rsidRPr="003B2B6C" w:rsidRDefault="005156F8" w:rsidP="005156F8">
            <w:pPr>
              <w:spacing w:after="0" w:line="240" w:lineRule="auto"/>
              <w:jc w:val="cente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peak</w:t>
            </w:r>
            <w:r w:rsidRPr="00E57C97">
              <w:rPr>
                <w:rFonts w:ascii="Times New Roman" w:eastAsia="Times New Roman" w:hAnsi="Times New Roman" w:cs="Times New Roman"/>
                <w:color w:val="000000"/>
                <w:sz w:val="24"/>
                <w:szCs w:val="24"/>
                <w:vertAlign w:val="superscript"/>
              </w:rPr>
              <w:t>b</w:t>
            </w:r>
            <w:proofErr w:type="spellEnd"/>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5156F8" w:rsidRPr="003B2B6C" w:rsidRDefault="005156F8" w:rsidP="005156F8">
            <w:pPr>
              <w:spacing w:after="0" w:line="240" w:lineRule="auto"/>
              <w:jc w:val="center"/>
              <w:rPr>
                <w:rFonts w:ascii="Times New Roman" w:eastAsia="Times New Roman" w:hAnsi="Times New Roman" w:cs="Times New Roman"/>
                <w:color w:val="000000"/>
                <w:sz w:val="24"/>
                <w:szCs w:val="24"/>
              </w:rPr>
            </w:pPr>
            <w:r w:rsidRPr="003B2B6C">
              <w:rPr>
                <w:rFonts w:ascii="Times New Roman" w:eastAsia="Times New Roman" w:hAnsi="Times New Roman" w:cs="Times New Roman"/>
                <w:color w:val="000000"/>
                <w:sz w:val="24"/>
                <w:szCs w:val="24"/>
              </w:rPr>
              <w:t>PVE(%)</w:t>
            </w:r>
            <w:r w:rsidRPr="00E57C97">
              <w:rPr>
                <w:rFonts w:ascii="Times New Roman" w:eastAsia="Times New Roman" w:hAnsi="Times New Roman" w:cs="Times New Roman"/>
                <w:color w:val="000000"/>
                <w:sz w:val="24"/>
                <w:szCs w:val="24"/>
                <w:vertAlign w:val="superscript"/>
              </w:rPr>
              <w:t>c</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5156F8" w:rsidRPr="003B2B6C" w:rsidRDefault="005156F8" w:rsidP="005156F8">
            <w:pPr>
              <w:spacing w:after="0" w:line="240" w:lineRule="auto"/>
              <w:jc w:val="center"/>
              <w:rPr>
                <w:rFonts w:ascii="Times New Roman" w:eastAsia="Times New Roman" w:hAnsi="Times New Roman" w:cs="Times New Roman"/>
                <w:color w:val="000000"/>
                <w:sz w:val="24"/>
                <w:szCs w:val="24"/>
              </w:rPr>
            </w:pPr>
            <w:proofErr w:type="spellStart"/>
            <w:r w:rsidRPr="003B2B6C">
              <w:rPr>
                <w:rFonts w:ascii="Times New Roman" w:eastAsia="Times New Roman" w:hAnsi="Times New Roman" w:cs="Times New Roman"/>
                <w:color w:val="000000"/>
                <w:sz w:val="24"/>
                <w:szCs w:val="24"/>
              </w:rPr>
              <w:t>AddbyAdd</w:t>
            </w:r>
            <w:r w:rsidRPr="00E57C97">
              <w:rPr>
                <w:rFonts w:ascii="Times New Roman" w:eastAsia="Times New Roman" w:hAnsi="Times New Roman" w:cs="Times New Roman"/>
                <w:color w:val="000000"/>
                <w:sz w:val="24"/>
                <w:szCs w:val="24"/>
                <w:vertAlign w:val="superscript"/>
              </w:rPr>
              <w:t>d</w:t>
            </w:r>
            <w:proofErr w:type="spellEnd"/>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rsidR="005156F8" w:rsidRPr="003B2B6C" w:rsidRDefault="005156F8" w:rsidP="005156F8">
            <w:pPr>
              <w:spacing w:after="0" w:line="240" w:lineRule="auto"/>
              <w:jc w:val="center"/>
              <w:rPr>
                <w:rFonts w:ascii="Times New Roman" w:eastAsia="Times New Roman" w:hAnsi="Times New Roman" w:cs="Times New Roman"/>
                <w:color w:val="000000"/>
                <w:sz w:val="24"/>
                <w:szCs w:val="24"/>
              </w:rPr>
            </w:pPr>
            <w:proofErr w:type="spellStart"/>
            <w:r w:rsidRPr="003B2B6C">
              <w:rPr>
                <w:rFonts w:ascii="Times New Roman" w:eastAsia="Times New Roman" w:hAnsi="Times New Roman" w:cs="Times New Roman"/>
                <w:color w:val="000000"/>
                <w:sz w:val="24"/>
                <w:szCs w:val="24"/>
              </w:rPr>
              <w:t>RSq</w:t>
            </w:r>
            <w:r w:rsidRPr="00D0606F">
              <w:rPr>
                <w:rFonts w:ascii="Times New Roman" w:eastAsia="Times New Roman" w:hAnsi="Times New Roman" w:cs="Times New Roman"/>
                <w:color w:val="000000"/>
                <w:sz w:val="24"/>
                <w:szCs w:val="24"/>
                <w:vertAlign w:val="superscript"/>
              </w:rPr>
              <w:t>e</w:t>
            </w:r>
            <w:proofErr w:type="spellEnd"/>
          </w:p>
        </w:tc>
      </w:tr>
      <w:tr w:rsidR="009D4769" w:rsidRPr="00EA68CD" w:rsidTr="009D4769">
        <w:trPr>
          <w:trHeight w:val="300"/>
        </w:trPr>
        <w:tc>
          <w:tcPr>
            <w:tcW w:w="1256" w:type="dxa"/>
            <w:tcBorders>
              <w:top w:val="nil"/>
              <w:left w:val="single" w:sz="4" w:space="0" w:color="auto"/>
              <w:bottom w:val="single" w:sz="4" w:space="0" w:color="auto"/>
              <w:right w:val="single" w:sz="4" w:space="0" w:color="auto"/>
            </w:tcBorders>
            <w:shd w:val="clear" w:color="000000" w:fill="FFFFFF"/>
            <w:noWrap/>
            <w:vAlign w:val="bottom"/>
            <w:hideMark/>
          </w:tcPr>
          <w:p w:rsidR="005156F8" w:rsidRPr="003B2B6C" w:rsidRDefault="005156F8" w:rsidP="005156F8">
            <w:pPr>
              <w:spacing w:after="0" w:line="240" w:lineRule="auto"/>
              <w:jc w:val="center"/>
              <w:rPr>
                <w:rFonts w:ascii="Times New Roman" w:eastAsia="Times New Roman" w:hAnsi="Times New Roman" w:cs="Times New Roman"/>
                <w:color w:val="000000"/>
                <w:sz w:val="24"/>
                <w:szCs w:val="24"/>
              </w:rPr>
            </w:pPr>
            <w:r w:rsidRPr="003B2B6C">
              <w:rPr>
                <w:rFonts w:ascii="Times New Roman" w:eastAsia="Times New Roman" w:hAnsi="Times New Roman" w:cs="Times New Roman"/>
                <w:color w:val="000000"/>
                <w:sz w:val="24"/>
                <w:szCs w:val="24"/>
              </w:rPr>
              <w:t>YLD</w:t>
            </w:r>
          </w:p>
        </w:tc>
        <w:tc>
          <w:tcPr>
            <w:tcW w:w="837" w:type="dxa"/>
            <w:tcBorders>
              <w:top w:val="nil"/>
              <w:left w:val="nil"/>
              <w:bottom w:val="single" w:sz="4" w:space="0" w:color="auto"/>
              <w:right w:val="single" w:sz="4" w:space="0" w:color="auto"/>
            </w:tcBorders>
            <w:shd w:val="clear" w:color="000000" w:fill="FFFFFF"/>
            <w:noWrap/>
            <w:vAlign w:val="bottom"/>
            <w:hideMark/>
          </w:tcPr>
          <w:p w:rsidR="005156F8" w:rsidRPr="003B2B6C" w:rsidRDefault="005156F8" w:rsidP="005156F8">
            <w:pPr>
              <w:spacing w:after="0" w:line="240" w:lineRule="auto"/>
              <w:jc w:val="center"/>
              <w:rPr>
                <w:rFonts w:ascii="Times New Roman" w:eastAsia="Times New Roman" w:hAnsi="Times New Roman" w:cs="Times New Roman"/>
                <w:color w:val="000000"/>
                <w:sz w:val="24"/>
                <w:szCs w:val="24"/>
              </w:rPr>
            </w:pPr>
            <w:r w:rsidRPr="003B2B6C">
              <w:rPr>
                <w:rFonts w:ascii="Times New Roman" w:eastAsia="Times New Roman" w:hAnsi="Times New Roman" w:cs="Times New Roman"/>
                <w:color w:val="000000"/>
                <w:sz w:val="24"/>
                <w:szCs w:val="24"/>
              </w:rPr>
              <w:t>3</w:t>
            </w:r>
          </w:p>
        </w:tc>
        <w:tc>
          <w:tcPr>
            <w:tcW w:w="1559" w:type="dxa"/>
            <w:tcBorders>
              <w:top w:val="nil"/>
              <w:left w:val="nil"/>
              <w:bottom w:val="single" w:sz="4" w:space="0" w:color="auto"/>
              <w:right w:val="single" w:sz="4" w:space="0" w:color="auto"/>
            </w:tcBorders>
            <w:shd w:val="clear" w:color="000000" w:fill="FFFFFF"/>
            <w:noWrap/>
            <w:vAlign w:val="bottom"/>
            <w:hideMark/>
          </w:tcPr>
          <w:p w:rsidR="005156F8" w:rsidRPr="003B2B6C" w:rsidRDefault="005156F8" w:rsidP="005156F8">
            <w:pPr>
              <w:spacing w:after="0" w:line="240" w:lineRule="auto"/>
              <w:jc w:val="center"/>
              <w:rPr>
                <w:rFonts w:ascii="Times New Roman" w:eastAsia="Times New Roman" w:hAnsi="Times New Roman" w:cs="Times New Roman"/>
                <w:color w:val="000000"/>
                <w:sz w:val="24"/>
                <w:szCs w:val="24"/>
              </w:rPr>
            </w:pPr>
            <w:r w:rsidRPr="003B2B6C">
              <w:rPr>
                <w:rFonts w:ascii="Times New Roman" w:eastAsia="Times New Roman" w:hAnsi="Times New Roman" w:cs="Times New Roman"/>
                <w:color w:val="000000"/>
                <w:sz w:val="24"/>
                <w:szCs w:val="24"/>
              </w:rPr>
              <w:t>130</w:t>
            </w:r>
          </w:p>
        </w:tc>
        <w:tc>
          <w:tcPr>
            <w:tcW w:w="1276" w:type="dxa"/>
            <w:tcBorders>
              <w:top w:val="nil"/>
              <w:left w:val="nil"/>
              <w:bottom w:val="single" w:sz="4" w:space="0" w:color="auto"/>
              <w:right w:val="single" w:sz="4" w:space="0" w:color="auto"/>
            </w:tcBorders>
            <w:shd w:val="clear" w:color="000000" w:fill="FFFFFF"/>
            <w:noWrap/>
            <w:vAlign w:val="bottom"/>
            <w:hideMark/>
          </w:tcPr>
          <w:p w:rsidR="005156F8" w:rsidRPr="003B2B6C" w:rsidRDefault="005156F8" w:rsidP="005156F8">
            <w:pPr>
              <w:spacing w:after="0" w:line="240" w:lineRule="auto"/>
              <w:jc w:val="center"/>
              <w:rPr>
                <w:rFonts w:ascii="Times New Roman" w:eastAsia="Times New Roman" w:hAnsi="Times New Roman" w:cs="Times New Roman"/>
                <w:color w:val="000000"/>
                <w:sz w:val="24"/>
                <w:szCs w:val="24"/>
              </w:rPr>
            </w:pPr>
            <w:r w:rsidRPr="003B2B6C">
              <w:rPr>
                <w:rFonts w:ascii="Times New Roman" w:eastAsia="Times New Roman" w:hAnsi="Times New Roman" w:cs="Times New Roman"/>
                <w:color w:val="000000"/>
                <w:sz w:val="24"/>
                <w:szCs w:val="24"/>
              </w:rPr>
              <w:t>RM517</w:t>
            </w:r>
          </w:p>
        </w:tc>
        <w:tc>
          <w:tcPr>
            <w:tcW w:w="1417" w:type="dxa"/>
            <w:tcBorders>
              <w:top w:val="nil"/>
              <w:left w:val="nil"/>
              <w:bottom w:val="single" w:sz="4" w:space="0" w:color="auto"/>
              <w:right w:val="single" w:sz="4" w:space="0" w:color="auto"/>
            </w:tcBorders>
            <w:shd w:val="clear" w:color="000000" w:fill="FFFFFF"/>
            <w:noWrap/>
            <w:vAlign w:val="bottom"/>
            <w:hideMark/>
          </w:tcPr>
          <w:p w:rsidR="005156F8" w:rsidRPr="003B2B6C" w:rsidRDefault="005156F8" w:rsidP="005156F8">
            <w:pPr>
              <w:spacing w:after="0" w:line="240" w:lineRule="auto"/>
              <w:jc w:val="center"/>
              <w:rPr>
                <w:rFonts w:ascii="Times New Roman" w:eastAsia="Times New Roman" w:hAnsi="Times New Roman" w:cs="Times New Roman"/>
                <w:color w:val="000000"/>
                <w:sz w:val="24"/>
                <w:szCs w:val="24"/>
              </w:rPr>
            </w:pPr>
            <w:r w:rsidRPr="003B2B6C">
              <w:rPr>
                <w:rFonts w:ascii="Times New Roman" w:eastAsia="Times New Roman" w:hAnsi="Times New Roman" w:cs="Times New Roman"/>
                <w:color w:val="000000"/>
                <w:sz w:val="24"/>
                <w:szCs w:val="24"/>
              </w:rPr>
              <w:t>RM15679</w:t>
            </w:r>
          </w:p>
        </w:tc>
        <w:tc>
          <w:tcPr>
            <w:tcW w:w="993" w:type="dxa"/>
            <w:tcBorders>
              <w:top w:val="nil"/>
              <w:left w:val="nil"/>
              <w:bottom w:val="single" w:sz="4" w:space="0" w:color="auto"/>
              <w:right w:val="single" w:sz="4" w:space="0" w:color="auto"/>
            </w:tcBorders>
            <w:shd w:val="clear" w:color="000000" w:fill="FFFFFF"/>
            <w:noWrap/>
            <w:vAlign w:val="bottom"/>
            <w:hideMark/>
          </w:tcPr>
          <w:p w:rsidR="005156F8" w:rsidRPr="003B2B6C" w:rsidRDefault="005156F8" w:rsidP="005156F8">
            <w:pPr>
              <w:spacing w:after="0" w:line="240" w:lineRule="auto"/>
              <w:jc w:val="center"/>
              <w:rPr>
                <w:rFonts w:ascii="Times New Roman" w:eastAsia="Times New Roman" w:hAnsi="Times New Roman" w:cs="Times New Roman"/>
                <w:color w:val="000000"/>
                <w:sz w:val="24"/>
                <w:szCs w:val="24"/>
              </w:rPr>
            </w:pPr>
            <w:r w:rsidRPr="003B2B6C">
              <w:rPr>
                <w:rFonts w:ascii="Times New Roman" w:eastAsia="Times New Roman" w:hAnsi="Times New Roman" w:cs="Times New Roman"/>
                <w:color w:val="000000"/>
                <w:sz w:val="24"/>
                <w:szCs w:val="24"/>
              </w:rPr>
              <w:t>7</w:t>
            </w:r>
          </w:p>
        </w:tc>
        <w:tc>
          <w:tcPr>
            <w:tcW w:w="1134" w:type="dxa"/>
            <w:tcBorders>
              <w:top w:val="nil"/>
              <w:left w:val="nil"/>
              <w:bottom w:val="single" w:sz="4" w:space="0" w:color="auto"/>
              <w:right w:val="single" w:sz="4" w:space="0" w:color="auto"/>
            </w:tcBorders>
            <w:shd w:val="clear" w:color="000000" w:fill="FFFFFF"/>
            <w:noWrap/>
            <w:vAlign w:val="bottom"/>
            <w:hideMark/>
          </w:tcPr>
          <w:p w:rsidR="005156F8" w:rsidRPr="003B2B6C" w:rsidRDefault="005156F8" w:rsidP="005156F8">
            <w:pPr>
              <w:spacing w:after="0" w:line="240" w:lineRule="auto"/>
              <w:jc w:val="center"/>
              <w:rPr>
                <w:rFonts w:ascii="Times New Roman" w:eastAsia="Times New Roman" w:hAnsi="Times New Roman" w:cs="Times New Roman"/>
                <w:color w:val="000000"/>
                <w:sz w:val="24"/>
                <w:szCs w:val="24"/>
              </w:rPr>
            </w:pPr>
            <w:r w:rsidRPr="003B2B6C">
              <w:rPr>
                <w:rFonts w:ascii="Times New Roman" w:eastAsia="Times New Roman" w:hAnsi="Times New Roman" w:cs="Times New Roman"/>
                <w:color w:val="000000"/>
                <w:sz w:val="24"/>
                <w:szCs w:val="24"/>
              </w:rPr>
              <w:t>95</w:t>
            </w:r>
          </w:p>
        </w:tc>
        <w:tc>
          <w:tcPr>
            <w:tcW w:w="1275" w:type="dxa"/>
            <w:tcBorders>
              <w:top w:val="nil"/>
              <w:left w:val="nil"/>
              <w:bottom w:val="single" w:sz="4" w:space="0" w:color="auto"/>
              <w:right w:val="single" w:sz="4" w:space="0" w:color="auto"/>
            </w:tcBorders>
            <w:shd w:val="clear" w:color="000000" w:fill="FFFFFF"/>
            <w:noWrap/>
            <w:vAlign w:val="bottom"/>
            <w:hideMark/>
          </w:tcPr>
          <w:p w:rsidR="005156F8" w:rsidRPr="003B2B6C" w:rsidRDefault="005156F8" w:rsidP="005156F8">
            <w:pPr>
              <w:spacing w:after="0" w:line="240" w:lineRule="auto"/>
              <w:jc w:val="center"/>
              <w:rPr>
                <w:rFonts w:ascii="Times New Roman" w:eastAsia="Times New Roman" w:hAnsi="Times New Roman" w:cs="Times New Roman"/>
                <w:color w:val="000000"/>
                <w:sz w:val="24"/>
                <w:szCs w:val="24"/>
              </w:rPr>
            </w:pPr>
            <w:r w:rsidRPr="003B2B6C">
              <w:rPr>
                <w:rFonts w:ascii="Times New Roman" w:eastAsia="Times New Roman" w:hAnsi="Times New Roman" w:cs="Times New Roman"/>
                <w:color w:val="000000"/>
                <w:sz w:val="24"/>
                <w:szCs w:val="24"/>
              </w:rPr>
              <w:t>RM21992</w:t>
            </w:r>
          </w:p>
        </w:tc>
        <w:tc>
          <w:tcPr>
            <w:tcW w:w="1418" w:type="dxa"/>
            <w:tcBorders>
              <w:top w:val="nil"/>
              <w:left w:val="nil"/>
              <w:bottom w:val="single" w:sz="4" w:space="0" w:color="auto"/>
              <w:right w:val="single" w:sz="4" w:space="0" w:color="auto"/>
            </w:tcBorders>
            <w:shd w:val="clear" w:color="000000" w:fill="FFFFFF"/>
            <w:noWrap/>
            <w:vAlign w:val="bottom"/>
            <w:hideMark/>
          </w:tcPr>
          <w:p w:rsidR="005156F8" w:rsidRPr="003B2B6C" w:rsidRDefault="005156F8" w:rsidP="005156F8">
            <w:pPr>
              <w:spacing w:after="0" w:line="240" w:lineRule="auto"/>
              <w:jc w:val="center"/>
              <w:rPr>
                <w:rFonts w:ascii="Times New Roman" w:eastAsia="Times New Roman" w:hAnsi="Times New Roman" w:cs="Times New Roman"/>
                <w:color w:val="000000"/>
                <w:sz w:val="24"/>
                <w:szCs w:val="24"/>
              </w:rPr>
            </w:pPr>
            <w:r w:rsidRPr="003B2B6C">
              <w:rPr>
                <w:rFonts w:ascii="Times New Roman" w:eastAsia="Times New Roman" w:hAnsi="Times New Roman" w:cs="Times New Roman"/>
                <w:color w:val="000000"/>
                <w:sz w:val="24"/>
                <w:szCs w:val="24"/>
              </w:rPr>
              <w:t>RM22171</w:t>
            </w:r>
          </w:p>
        </w:tc>
        <w:tc>
          <w:tcPr>
            <w:tcW w:w="1134" w:type="dxa"/>
            <w:tcBorders>
              <w:top w:val="nil"/>
              <w:left w:val="nil"/>
              <w:bottom w:val="single" w:sz="4" w:space="0" w:color="auto"/>
              <w:right w:val="single" w:sz="4" w:space="0" w:color="auto"/>
            </w:tcBorders>
            <w:shd w:val="clear" w:color="000000" w:fill="FFFFFF"/>
            <w:noWrap/>
            <w:vAlign w:val="bottom"/>
            <w:hideMark/>
          </w:tcPr>
          <w:p w:rsidR="005156F8" w:rsidRPr="003B2B6C" w:rsidRDefault="005156F8" w:rsidP="005156F8">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7.38</w:t>
            </w:r>
          </w:p>
        </w:tc>
        <w:tc>
          <w:tcPr>
            <w:tcW w:w="992" w:type="dxa"/>
            <w:tcBorders>
              <w:top w:val="nil"/>
              <w:left w:val="nil"/>
              <w:bottom w:val="single" w:sz="4" w:space="0" w:color="auto"/>
              <w:right w:val="single" w:sz="4" w:space="0" w:color="auto"/>
            </w:tcBorders>
            <w:shd w:val="clear" w:color="000000" w:fill="FFFFFF"/>
            <w:noWrap/>
            <w:vAlign w:val="bottom"/>
            <w:hideMark/>
          </w:tcPr>
          <w:p w:rsidR="005156F8" w:rsidRPr="003B2B6C" w:rsidRDefault="005156F8" w:rsidP="005156F8">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20.16</w:t>
            </w:r>
          </w:p>
        </w:tc>
        <w:tc>
          <w:tcPr>
            <w:tcW w:w="1134" w:type="dxa"/>
            <w:tcBorders>
              <w:top w:val="nil"/>
              <w:left w:val="nil"/>
              <w:bottom w:val="single" w:sz="4" w:space="0" w:color="auto"/>
              <w:right w:val="single" w:sz="4" w:space="0" w:color="auto"/>
            </w:tcBorders>
            <w:shd w:val="clear" w:color="000000" w:fill="FFFFFF"/>
            <w:noWrap/>
            <w:vAlign w:val="bottom"/>
            <w:hideMark/>
          </w:tcPr>
          <w:p w:rsidR="005156F8" w:rsidRPr="003B2B6C" w:rsidRDefault="005156F8" w:rsidP="005156F8">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-5.36</w:t>
            </w:r>
          </w:p>
        </w:tc>
        <w:tc>
          <w:tcPr>
            <w:tcW w:w="851" w:type="dxa"/>
            <w:tcBorders>
              <w:top w:val="nil"/>
              <w:left w:val="nil"/>
              <w:bottom w:val="single" w:sz="4" w:space="0" w:color="auto"/>
              <w:right w:val="single" w:sz="4" w:space="0" w:color="auto"/>
            </w:tcBorders>
            <w:shd w:val="clear" w:color="auto" w:fill="auto"/>
            <w:noWrap/>
            <w:vAlign w:val="bottom"/>
            <w:hideMark/>
          </w:tcPr>
          <w:p w:rsidR="005156F8" w:rsidRPr="003B2B6C" w:rsidRDefault="005156F8" w:rsidP="005156F8">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32.90</w:t>
            </w:r>
          </w:p>
        </w:tc>
      </w:tr>
      <w:tr w:rsidR="009D4769" w:rsidRPr="00EA68CD" w:rsidTr="009D4769">
        <w:trPr>
          <w:trHeight w:val="300"/>
        </w:trPr>
        <w:tc>
          <w:tcPr>
            <w:tcW w:w="1256" w:type="dxa"/>
            <w:tcBorders>
              <w:top w:val="nil"/>
              <w:left w:val="single" w:sz="4" w:space="0" w:color="auto"/>
              <w:bottom w:val="single" w:sz="4" w:space="0" w:color="auto"/>
              <w:right w:val="single" w:sz="4" w:space="0" w:color="auto"/>
            </w:tcBorders>
            <w:shd w:val="clear" w:color="000000" w:fill="FFFFFF"/>
            <w:noWrap/>
            <w:vAlign w:val="bottom"/>
            <w:hideMark/>
          </w:tcPr>
          <w:p w:rsidR="005156F8" w:rsidRPr="003B2B6C" w:rsidRDefault="005156F8" w:rsidP="005156F8">
            <w:pPr>
              <w:spacing w:after="0" w:line="240" w:lineRule="auto"/>
              <w:jc w:val="center"/>
              <w:rPr>
                <w:rFonts w:ascii="Times New Roman" w:eastAsia="Times New Roman" w:hAnsi="Times New Roman" w:cs="Times New Roman"/>
                <w:color w:val="000000"/>
                <w:sz w:val="24"/>
                <w:szCs w:val="24"/>
              </w:rPr>
            </w:pPr>
            <w:r w:rsidRPr="003B2B6C">
              <w:rPr>
                <w:rFonts w:ascii="Times New Roman" w:eastAsia="Times New Roman" w:hAnsi="Times New Roman" w:cs="Times New Roman"/>
                <w:color w:val="000000"/>
                <w:sz w:val="24"/>
                <w:szCs w:val="24"/>
              </w:rPr>
              <w:t>PL</w:t>
            </w:r>
          </w:p>
        </w:tc>
        <w:tc>
          <w:tcPr>
            <w:tcW w:w="837" w:type="dxa"/>
            <w:tcBorders>
              <w:top w:val="nil"/>
              <w:left w:val="nil"/>
              <w:bottom w:val="single" w:sz="4" w:space="0" w:color="auto"/>
              <w:right w:val="single" w:sz="4" w:space="0" w:color="auto"/>
            </w:tcBorders>
            <w:shd w:val="clear" w:color="000000" w:fill="FFFFFF"/>
            <w:noWrap/>
            <w:vAlign w:val="bottom"/>
            <w:hideMark/>
          </w:tcPr>
          <w:p w:rsidR="005156F8" w:rsidRPr="003B2B6C" w:rsidRDefault="005156F8" w:rsidP="005156F8">
            <w:pPr>
              <w:spacing w:after="0" w:line="240" w:lineRule="auto"/>
              <w:jc w:val="center"/>
              <w:rPr>
                <w:rFonts w:ascii="Times New Roman" w:eastAsia="Times New Roman" w:hAnsi="Times New Roman" w:cs="Times New Roman"/>
                <w:color w:val="000000"/>
                <w:sz w:val="24"/>
                <w:szCs w:val="24"/>
              </w:rPr>
            </w:pPr>
            <w:r w:rsidRPr="003B2B6C">
              <w:rPr>
                <w:rFonts w:ascii="Times New Roman" w:eastAsia="Times New Roman" w:hAnsi="Times New Roman" w:cs="Times New Roman"/>
                <w:color w:val="000000"/>
                <w:sz w:val="24"/>
                <w:szCs w:val="24"/>
              </w:rPr>
              <w:t>3</w:t>
            </w:r>
          </w:p>
        </w:tc>
        <w:tc>
          <w:tcPr>
            <w:tcW w:w="1559" w:type="dxa"/>
            <w:tcBorders>
              <w:top w:val="nil"/>
              <w:left w:val="nil"/>
              <w:bottom w:val="single" w:sz="4" w:space="0" w:color="auto"/>
              <w:right w:val="single" w:sz="4" w:space="0" w:color="auto"/>
            </w:tcBorders>
            <w:shd w:val="clear" w:color="000000" w:fill="FFFFFF"/>
            <w:noWrap/>
            <w:vAlign w:val="bottom"/>
            <w:hideMark/>
          </w:tcPr>
          <w:p w:rsidR="005156F8" w:rsidRPr="003B2B6C" w:rsidRDefault="005156F8" w:rsidP="005156F8">
            <w:pPr>
              <w:spacing w:after="0" w:line="240" w:lineRule="auto"/>
              <w:jc w:val="center"/>
              <w:rPr>
                <w:rFonts w:ascii="Times New Roman" w:eastAsia="Times New Roman" w:hAnsi="Times New Roman" w:cs="Times New Roman"/>
                <w:color w:val="000000"/>
                <w:sz w:val="24"/>
                <w:szCs w:val="24"/>
              </w:rPr>
            </w:pPr>
            <w:r w:rsidRPr="003B2B6C">
              <w:rPr>
                <w:rFonts w:ascii="Times New Roman" w:eastAsia="Times New Roman" w:hAnsi="Times New Roman" w:cs="Times New Roman"/>
                <w:color w:val="000000"/>
                <w:sz w:val="24"/>
                <w:szCs w:val="24"/>
              </w:rPr>
              <w:t>0</w:t>
            </w:r>
          </w:p>
        </w:tc>
        <w:tc>
          <w:tcPr>
            <w:tcW w:w="1276" w:type="dxa"/>
            <w:tcBorders>
              <w:top w:val="nil"/>
              <w:left w:val="nil"/>
              <w:bottom w:val="single" w:sz="4" w:space="0" w:color="auto"/>
              <w:right w:val="single" w:sz="4" w:space="0" w:color="auto"/>
            </w:tcBorders>
            <w:shd w:val="clear" w:color="000000" w:fill="FFFFFF"/>
            <w:noWrap/>
            <w:vAlign w:val="bottom"/>
            <w:hideMark/>
          </w:tcPr>
          <w:p w:rsidR="005156F8" w:rsidRPr="003B2B6C" w:rsidRDefault="005156F8" w:rsidP="005156F8">
            <w:pPr>
              <w:spacing w:after="0" w:line="240" w:lineRule="auto"/>
              <w:jc w:val="center"/>
              <w:rPr>
                <w:rFonts w:ascii="Times New Roman" w:eastAsia="Times New Roman" w:hAnsi="Times New Roman" w:cs="Times New Roman"/>
                <w:color w:val="000000"/>
                <w:sz w:val="24"/>
                <w:szCs w:val="24"/>
              </w:rPr>
            </w:pPr>
            <w:r w:rsidRPr="003B2B6C">
              <w:rPr>
                <w:rFonts w:ascii="Times New Roman" w:eastAsia="Times New Roman" w:hAnsi="Times New Roman" w:cs="Times New Roman"/>
                <w:color w:val="000000"/>
                <w:sz w:val="24"/>
                <w:szCs w:val="24"/>
              </w:rPr>
              <w:t>RM448</w:t>
            </w:r>
          </w:p>
        </w:tc>
        <w:tc>
          <w:tcPr>
            <w:tcW w:w="1417" w:type="dxa"/>
            <w:tcBorders>
              <w:top w:val="nil"/>
              <w:left w:val="nil"/>
              <w:bottom w:val="single" w:sz="4" w:space="0" w:color="auto"/>
              <w:right w:val="single" w:sz="4" w:space="0" w:color="auto"/>
            </w:tcBorders>
            <w:shd w:val="clear" w:color="000000" w:fill="FFFFFF"/>
            <w:noWrap/>
            <w:vAlign w:val="bottom"/>
            <w:hideMark/>
          </w:tcPr>
          <w:p w:rsidR="005156F8" w:rsidRPr="003B2B6C" w:rsidRDefault="005156F8" w:rsidP="005156F8">
            <w:pPr>
              <w:spacing w:after="0" w:line="240" w:lineRule="auto"/>
              <w:jc w:val="center"/>
              <w:rPr>
                <w:rFonts w:ascii="Times New Roman" w:eastAsia="Times New Roman" w:hAnsi="Times New Roman" w:cs="Times New Roman"/>
                <w:color w:val="000000"/>
                <w:sz w:val="24"/>
                <w:szCs w:val="24"/>
              </w:rPr>
            </w:pPr>
            <w:r w:rsidRPr="003B2B6C">
              <w:rPr>
                <w:rFonts w:ascii="Times New Roman" w:eastAsia="Times New Roman" w:hAnsi="Times New Roman" w:cs="Times New Roman"/>
                <w:color w:val="000000"/>
                <w:sz w:val="24"/>
                <w:szCs w:val="24"/>
              </w:rPr>
              <w:t>RM422</w:t>
            </w:r>
          </w:p>
        </w:tc>
        <w:tc>
          <w:tcPr>
            <w:tcW w:w="993" w:type="dxa"/>
            <w:tcBorders>
              <w:top w:val="nil"/>
              <w:left w:val="nil"/>
              <w:bottom w:val="single" w:sz="4" w:space="0" w:color="auto"/>
              <w:right w:val="single" w:sz="4" w:space="0" w:color="auto"/>
            </w:tcBorders>
            <w:shd w:val="clear" w:color="000000" w:fill="FFFFFF"/>
            <w:noWrap/>
            <w:vAlign w:val="bottom"/>
            <w:hideMark/>
          </w:tcPr>
          <w:p w:rsidR="005156F8" w:rsidRPr="003B2B6C" w:rsidRDefault="005156F8" w:rsidP="005156F8">
            <w:pPr>
              <w:spacing w:after="0" w:line="240" w:lineRule="auto"/>
              <w:jc w:val="center"/>
              <w:rPr>
                <w:rFonts w:ascii="Times New Roman" w:eastAsia="Times New Roman" w:hAnsi="Times New Roman" w:cs="Times New Roman"/>
                <w:color w:val="000000"/>
                <w:sz w:val="24"/>
                <w:szCs w:val="24"/>
              </w:rPr>
            </w:pPr>
            <w:r w:rsidRPr="003B2B6C">
              <w:rPr>
                <w:rFonts w:ascii="Times New Roman" w:eastAsia="Times New Roman" w:hAnsi="Times New Roman" w:cs="Times New Roman"/>
                <w:color w:val="000000"/>
                <w:sz w:val="24"/>
                <w:szCs w:val="24"/>
              </w:rPr>
              <w:t>6</w:t>
            </w:r>
          </w:p>
        </w:tc>
        <w:tc>
          <w:tcPr>
            <w:tcW w:w="1134" w:type="dxa"/>
            <w:tcBorders>
              <w:top w:val="nil"/>
              <w:left w:val="nil"/>
              <w:bottom w:val="single" w:sz="4" w:space="0" w:color="auto"/>
              <w:right w:val="single" w:sz="4" w:space="0" w:color="auto"/>
            </w:tcBorders>
            <w:shd w:val="clear" w:color="000000" w:fill="FFFFFF"/>
            <w:noWrap/>
            <w:vAlign w:val="bottom"/>
            <w:hideMark/>
          </w:tcPr>
          <w:p w:rsidR="005156F8" w:rsidRPr="003B2B6C" w:rsidRDefault="005156F8" w:rsidP="005156F8">
            <w:pPr>
              <w:spacing w:after="0" w:line="240" w:lineRule="auto"/>
              <w:jc w:val="center"/>
              <w:rPr>
                <w:rFonts w:ascii="Times New Roman" w:eastAsia="Times New Roman" w:hAnsi="Times New Roman" w:cs="Times New Roman"/>
                <w:color w:val="000000"/>
                <w:sz w:val="24"/>
                <w:szCs w:val="24"/>
              </w:rPr>
            </w:pPr>
            <w:r w:rsidRPr="003B2B6C">
              <w:rPr>
                <w:rFonts w:ascii="Times New Roman" w:eastAsia="Times New Roman" w:hAnsi="Times New Roman" w:cs="Times New Roman"/>
                <w:color w:val="000000"/>
                <w:sz w:val="24"/>
                <w:szCs w:val="24"/>
              </w:rPr>
              <w:t>5</w:t>
            </w:r>
          </w:p>
        </w:tc>
        <w:tc>
          <w:tcPr>
            <w:tcW w:w="1275" w:type="dxa"/>
            <w:tcBorders>
              <w:top w:val="nil"/>
              <w:left w:val="nil"/>
              <w:bottom w:val="single" w:sz="4" w:space="0" w:color="auto"/>
              <w:right w:val="single" w:sz="4" w:space="0" w:color="auto"/>
            </w:tcBorders>
            <w:shd w:val="clear" w:color="000000" w:fill="FFFFFF"/>
            <w:noWrap/>
            <w:vAlign w:val="bottom"/>
            <w:hideMark/>
          </w:tcPr>
          <w:p w:rsidR="005156F8" w:rsidRPr="003B2B6C" w:rsidRDefault="005156F8" w:rsidP="005156F8">
            <w:pPr>
              <w:spacing w:after="0" w:line="240" w:lineRule="auto"/>
              <w:jc w:val="center"/>
              <w:rPr>
                <w:rFonts w:ascii="Times New Roman" w:eastAsia="Times New Roman" w:hAnsi="Times New Roman" w:cs="Times New Roman"/>
                <w:color w:val="000000"/>
                <w:sz w:val="24"/>
                <w:szCs w:val="24"/>
              </w:rPr>
            </w:pPr>
            <w:r w:rsidRPr="003B2B6C">
              <w:rPr>
                <w:rFonts w:ascii="Times New Roman" w:eastAsia="Times New Roman" w:hAnsi="Times New Roman" w:cs="Times New Roman"/>
                <w:color w:val="000000"/>
                <w:sz w:val="24"/>
                <w:szCs w:val="24"/>
              </w:rPr>
              <w:t>RM7023</w:t>
            </w:r>
          </w:p>
        </w:tc>
        <w:tc>
          <w:tcPr>
            <w:tcW w:w="1418" w:type="dxa"/>
            <w:tcBorders>
              <w:top w:val="nil"/>
              <w:left w:val="nil"/>
              <w:bottom w:val="single" w:sz="4" w:space="0" w:color="auto"/>
              <w:right w:val="single" w:sz="4" w:space="0" w:color="auto"/>
            </w:tcBorders>
            <w:shd w:val="clear" w:color="000000" w:fill="FFFFFF"/>
            <w:noWrap/>
            <w:vAlign w:val="bottom"/>
            <w:hideMark/>
          </w:tcPr>
          <w:p w:rsidR="005156F8" w:rsidRPr="003B2B6C" w:rsidRDefault="005156F8" w:rsidP="005156F8">
            <w:pPr>
              <w:spacing w:after="0" w:line="240" w:lineRule="auto"/>
              <w:jc w:val="center"/>
              <w:rPr>
                <w:rFonts w:ascii="Times New Roman" w:eastAsia="Times New Roman" w:hAnsi="Times New Roman" w:cs="Times New Roman"/>
                <w:color w:val="000000"/>
                <w:sz w:val="24"/>
                <w:szCs w:val="24"/>
              </w:rPr>
            </w:pPr>
            <w:r w:rsidRPr="003B2B6C">
              <w:rPr>
                <w:rFonts w:ascii="Times New Roman" w:eastAsia="Times New Roman" w:hAnsi="Times New Roman" w:cs="Times New Roman"/>
                <w:color w:val="000000"/>
                <w:sz w:val="24"/>
                <w:szCs w:val="24"/>
              </w:rPr>
              <w:t>ESSR06-7.1</w:t>
            </w:r>
          </w:p>
        </w:tc>
        <w:tc>
          <w:tcPr>
            <w:tcW w:w="1134" w:type="dxa"/>
            <w:tcBorders>
              <w:top w:val="nil"/>
              <w:left w:val="nil"/>
              <w:bottom w:val="single" w:sz="4" w:space="0" w:color="auto"/>
              <w:right w:val="single" w:sz="4" w:space="0" w:color="auto"/>
            </w:tcBorders>
            <w:shd w:val="clear" w:color="000000" w:fill="FFFFFF"/>
            <w:noWrap/>
            <w:vAlign w:val="bottom"/>
            <w:hideMark/>
          </w:tcPr>
          <w:p w:rsidR="005156F8" w:rsidRPr="003B2B6C" w:rsidRDefault="005156F8" w:rsidP="005156F8">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5.84</w:t>
            </w:r>
          </w:p>
        </w:tc>
        <w:tc>
          <w:tcPr>
            <w:tcW w:w="992" w:type="dxa"/>
            <w:tcBorders>
              <w:top w:val="nil"/>
              <w:left w:val="nil"/>
              <w:bottom w:val="single" w:sz="4" w:space="0" w:color="auto"/>
              <w:right w:val="single" w:sz="4" w:space="0" w:color="auto"/>
            </w:tcBorders>
            <w:shd w:val="clear" w:color="000000" w:fill="FFFFFF"/>
            <w:noWrap/>
            <w:vAlign w:val="bottom"/>
            <w:hideMark/>
          </w:tcPr>
          <w:p w:rsidR="005156F8" w:rsidRPr="003B2B6C" w:rsidRDefault="005156F8" w:rsidP="005156F8">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20.38</w:t>
            </w:r>
          </w:p>
        </w:tc>
        <w:tc>
          <w:tcPr>
            <w:tcW w:w="1134" w:type="dxa"/>
            <w:tcBorders>
              <w:top w:val="nil"/>
              <w:left w:val="nil"/>
              <w:bottom w:val="single" w:sz="4" w:space="0" w:color="auto"/>
              <w:right w:val="single" w:sz="4" w:space="0" w:color="auto"/>
            </w:tcBorders>
            <w:shd w:val="clear" w:color="000000" w:fill="FFFFFF"/>
            <w:noWrap/>
            <w:vAlign w:val="bottom"/>
            <w:hideMark/>
          </w:tcPr>
          <w:p w:rsidR="005156F8" w:rsidRPr="003B2B6C" w:rsidRDefault="005156F8" w:rsidP="005156F8">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2.26</w:t>
            </w:r>
          </w:p>
        </w:tc>
        <w:tc>
          <w:tcPr>
            <w:tcW w:w="851" w:type="dxa"/>
            <w:tcBorders>
              <w:top w:val="nil"/>
              <w:left w:val="nil"/>
              <w:bottom w:val="single" w:sz="4" w:space="0" w:color="auto"/>
              <w:right w:val="single" w:sz="4" w:space="0" w:color="auto"/>
            </w:tcBorders>
            <w:shd w:val="clear" w:color="auto" w:fill="auto"/>
            <w:noWrap/>
            <w:vAlign w:val="bottom"/>
            <w:hideMark/>
          </w:tcPr>
          <w:p w:rsidR="005156F8" w:rsidRPr="003B2B6C" w:rsidRDefault="005156F8" w:rsidP="005156F8">
            <w:pPr>
              <w:spacing w:after="0" w:line="240" w:lineRule="auto"/>
              <w:jc w:val="center"/>
              <w:rPr>
                <w:rFonts w:ascii="Times New Roman" w:eastAsia="Times New Roman" w:hAnsi="Times New Roman" w:cs="Times New Roman"/>
                <w:color w:val="000000"/>
                <w:sz w:val="24"/>
                <w:szCs w:val="24"/>
              </w:rPr>
            </w:pPr>
            <w:r w:rsidRPr="003B2B6C">
              <w:rPr>
                <w:rFonts w:ascii="Times New Roman" w:eastAsia="Times New Roman" w:hAnsi="Times New Roman" w:cs="Times New Roman"/>
                <w:color w:val="000000"/>
                <w:sz w:val="24"/>
                <w:szCs w:val="24"/>
              </w:rPr>
              <w:t>31.57</w:t>
            </w:r>
          </w:p>
        </w:tc>
      </w:tr>
      <w:tr w:rsidR="009D4769" w:rsidRPr="00EA68CD" w:rsidTr="009D4769">
        <w:trPr>
          <w:trHeight w:val="300"/>
        </w:trPr>
        <w:tc>
          <w:tcPr>
            <w:tcW w:w="1256" w:type="dxa"/>
            <w:tcBorders>
              <w:top w:val="nil"/>
              <w:left w:val="single" w:sz="4" w:space="0" w:color="auto"/>
              <w:bottom w:val="single" w:sz="4" w:space="0" w:color="auto"/>
              <w:right w:val="single" w:sz="4" w:space="0" w:color="auto"/>
            </w:tcBorders>
            <w:shd w:val="clear" w:color="000000" w:fill="FFFFFF"/>
            <w:noWrap/>
            <w:vAlign w:val="bottom"/>
            <w:hideMark/>
          </w:tcPr>
          <w:p w:rsidR="005156F8" w:rsidRPr="003B2B6C" w:rsidRDefault="005156F8" w:rsidP="005156F8">
            <w:pPr>
              <w:spacing w:after="0" w:line="240" w:lineRule="auto"/>
              <w:jc w:val="center"/>
              <w:rPr>
                <w:rFonts w:ascii="Times New Roman" w:eastAsia="Times New Roman" w:hAnsi="Times New Roman" w:cs="Times New Roman"/>
                <w:color w:val="000000"/>
                <w:sz w:val="24"/>
                <w:szCs w:val="24"/>
              </w:rPr>
            </w:pPr>
            <w:r w:rsidRPr="003B2B6C">
              <w:rPr>
                <w:rFonts w:ascii="Times New Roman" w:eastAsia="Times New Roman" w:hAnsi="Times New Roman" w:cs="Times New Roman"/>
                <w:color w:val="000000"/>
                <w:sz w:val="24"/>
                <w:szCs w:val="24"/>
              </w:rPr>
              <w:t>PL</w:t>
            </w:r>
          </w:p>
        </w:tc>
        <w:tc>
          <w:tcPr>
            <w:tcW w:w="837" w:type="dxa"/>
            <w:tcBorders>
              <w:top w:val="nil"/>
              <w:left w:val="nil"/>
              <w:bottom w:val="single" w:sz="4" w:space="0" w:color="auto"/>
              <w:right w:val="single" w:sz="4" w:space="0" w:color="auto"/>
            </w:tcBorders>
            <w:shd w:val="clear" w:color="000000" w:fill="FFFFFF"/>
            <w:noWrap/>
            <w:vAlign w:val="bottom"/>
            <w:hideMark/>
          </w:tcPr>
          <w:p w:rsidR="005156F8" w:rsidRPr="003B2B6C" w:rsidRDefault="005156F8" w:rsidP="005156F8">
            <w:pPr>
              <w:spacing w:after="0" w:line="240" w:lineRule="auto"/>
              <w:jc w:val="center"/>
              <w:rPr>
                <w:rFonts w:ascii="Times New Roman" w:eastAsia="Times New Roman" w:hAnsi="Times New Roman" w:cs="Times New Roman"/>
                <w:color w:val="000000"/>
                <w:sz w:val="24"/>
                <w:szCs w:val="24"/>
              </w:rPr>
            </w:pPr>
            <w:r w:rsidRPr="003B2B6C">
              <w:rPr>
                <w:rFonts w:ascii="Times New Roman" w:eastAsia="Times New Roman" w:hAnsi="Times New Roman" w:cs="Times New Roman"/>
                <w:color w:val="000000"/>
                <w:sz w:val="24"/>
                <w:szCs w:val="24"/>
              </w:rPr>
              <w:t>3</w:t>
            </w:r>
          </w:p>
        </w:tc>
        <w:tc>
          <w:tcPr>
            <w:tcW w:w="1559" w:type="dxa"/>
            <w:tcBorders>
              <w:top w:val="nil"/>
              <w:left w:val="nil"/>
              <w:bottom w:val="single" w:sz="4" w:space="0" w:color="auto"/>
              <w:right w:val="single" w:sz="4" w:space="0" w:color="auto"/>
            </w:tcBorders>
            <w:shd w:val="clear" w:color="000000" w:fill="FFFFFF"/>
            <w:noWrap/>
            <w:vAlign w:val="bottom"/>
            <w:hideMark/>
          </w:tcPr>
          <w:p w:rsidR="005156F8" w:rsidRPr="003B2B6C" w:rsidRDefault="005156F8" w:rsidP="005156F8">
            <w:pPr>
              <w:spacing w:after="0" w:line="240" w:lineRule="auto"/>
              <w:jc w:val="center"/>
              <w:rPr>
                <w:rFonts w:ascii="Times New Roman" w:eastAsia="Times New Roman" w:hAnsi="Times New Roman" w:cs="Times New Roman"/>
                <w:color w:val="000000"/>
                <w:sz w:val="24"/>
                <w:szCs w:val="24"/>
              </w:rPr>
            </w:pPr>
            <w:r w:rsidRPr="003B2B6C">
              <w:rPr>
                <w:rFonts w:ascii="Times New Roman" w:eastAsia="Times New Roman" w:hAnsi="Times New Roman" w:cs="Times New Roman"/>
                <w:color w:val="000000"/>
                <w:sz w:val="24"/>
                <w:szCs w:val="24"/>
              </w:rPr>
              <w:t>125</w:t>
            </w:r>
          </w:p>
        </w:tc>
        <w:tc>
          <w:tcPr>
            <w:tcW w:w="1276" w:type="dxa"/>
            <w:tcBorders>
              <w:top w:val="nil"/>
              <w:left w:val="nil"/>
              <w:bottom w:val="single" w:sz="4" w:space="0" w:color="auto"/>
              <w:right w:val="single" w:sz="4" w:space="0" w:color="auto"/>
            </w:tcBorders>
            <w:shd w:val="clear" w:color="000000" w:fill="FFFFFF"/>
            <w:noWrap/>
            <w:vAlign w:val="bottom"/>
            <w:hideMark/>
          </w:tcPr>
          <w:p w:rsidR="005156F8" w:rsidRPr="003B2B6C" w:rsidRDefault="005156F8" w:rsidP="005156F8">
            <w:pPr>
              <w:spacing w:after="0" w:line="240" w:lineRule="auto"/>
              <w:jc w:val="center"/>
              <w:rPr>
                <w:rFonts w:ascii="Times New Roman" w:eastAsia="Times New Roman" w:hAnsi="Times New Roman" w:cs="Times New Roman"/>
                <w:color w:val="000000"/>
                <w:sz w:val="24"/>
                <w:szCs w:val="24"/>
              </w:rPr>
            </w:pPr>
            <w:r w:rsidRPr="003B2B6C">
              <w:rPr>
                <w:rFonts w:ascii="Times New Roman" w:eastAsia="Times New Roman" w:hAnsi="Times New Roman" w:cs="Times New Roman"/>
                <w:color w:val="000000"/>
                <w:sz w:val="24"/>
                <w:szCs w:val="24"/>
              </w:rPr>
              <w:t>RM517</w:t>
            </w:r>
          </w:p>
        </w:tc>
        <w:tc>
          <w:tcPr>
            <w:tcW w:w="1417" w:type="dxa"/>
            <w:tcBorders>
              <w:top w:val="nil"/>
              <w:left w:val="nil"/>
              <w:bottom w:val="single" w:sz="4" w:space="0" w:color="auto"/>
              <w:right w:val="single" w:sz="4" w:space="0" w:color="auto"/>
            </w:tcBorders>
            <w:shd w:val="clear" w:color="000000" w:fill="FFFFFF"/>
            <w:noWrap/>
            <w:vAlign w:val="bottom"/>
            <w:hideMark/>
          </w:tcPr>
          <w:p w:rsidR="005156F8" w:rsidRPr="003B2B6C" w:rsidRDefault="005156F8" w:rsidP="005156F8">
            <w:pPr>
              <w:spacing w:after="0" w:line="240" w:lineRule="auto"/>
              <w:jc w:val="center"/>
              <w:rPr>
                <w:rFonts w:ascii="Times New Roman" w:eastAsia="Times New Roman" w:hAnsi="Times New Roman" w:cs="Times New Roman"/>
                <w:color w:val="000000"/>
                <w:sz w:val="24"/>
                <w:szCs w:val="24"/>
              </w:rPr>
            </w:pPr>
            <w:r w:rsidRPr="003B2B6C">
              <w:rPr>
                <w:rFonts w:ascii="Times New Roman" w:eastAsia="Times New Roman" w:hAnsi="Times New Roman" w:cs="Times New Roman"/>
                <w:color w:val="000000"/>
                <w:sz w:val="24"/>
                <w:szCs w:val="24"/>
              </w:rPr>
              <w:t>RM15679</w:t>
            </w:r>
          </w:p>
        </w:tc>
        <w:tc>
          <w:tcPr>
            <w:tcW w:w="993" w:type="dxa"/>
            <w:tcBorders>
              <w:top w:val="nil"/>
              <w:left w:val="nil"/>
              <w:bottom w:val="single" w:sz="4" w:space="0" w:color="auto"/>
              <w:right w:val="single" w:sz="4" w:space="0" w:color="auto"/>
            </w:tcBorders>
            <w:shd w:val="clear" w:color="000000" w:fill="FFFFFF"/>
            <w:noWrap/>
            <w:vAlign w:val="bottom"/>
            <w:hideMark/>
          </w:tcPr>
          <w:p w:rsidR="005156F8" w:rsidRPr="003B2B6C" w:rsidRDefault="005156F8" w:rsidP="005156F8">
            <w:pPr>
              <w:spacing w:after="0" w:line="240" w:lineRule="auto"/>
              <w:jc w:val="center"/>
              <w:rPr>
                <w:rFonts w:ascii="Times New Roman" w:eastAsia="Times New Roman" w:hAnsi="Times New Roman" w:cs="Times New Roman"/>
                <w:color w:val="000000"/>
                <w:sz w:val="24"/>
                <w:szCs w:val="24"/>
              </w:rPr>
            </w:pPr>
            <w:r w:rsidRPr="003B2B6C">
              <w:rPr>
                <w:rFonts w:ascii="Times New Roman" w:eastAsia="Times New Roman" w:hAnsi="Times New Roman" w:cs="Times New Roman"/>
                <w:color w:val="000000"/>
                <w:sz w:val="24"/>
                <w:szCs w:val="24"/>
              </w:rPr>
              <w:t>7</w:t>
            </w:r>
          </w:p>
        </w:tc>
        <w:tc>
          <w:tcPr>
            <w:tcW w:w="1134" w:type="dxa"/>
            <w:tcBorders>
              <w:top w:val="nil"/>
              <w:left w:val="nil"/>
              <w:bottom w:val="single" w:sz="4" w:space="0" w:color="auto"/>
              <w:right w:val="single" w:sz="4" w:space="0" w:color="auto"/>
            </w:tcBorders>
            <w:shd w:val="clear" w:color="000000" w:fill="FFFFFF"/>
            <w:noWrap/>
            <w:vAlign w:val="bottom"/>
            <w:hideMark/>
          </w:tcPr>
          <w:p w:rsidR="005156F8" w:rsidRPr="003B2B6C" w:rsidRDefault="005156F8" w:rsidP="005156F8">
            <w:pPr>
              <w:spacing w:after="0" w:line="240" w:lineRule="auto"/>
              <w:jc w:val="center"/>
              <w:rPr>
                <w:rFonts w:ascii="Times New Roman" w:eastAsia="Times New Roman" w:hAnsi="Times New Roman" w:cs="Times New Roman"/>
                <w:color w:val="000000"/>
                <w:sz w:val="24"/>
                <w:szCs w:val="24"/>
              </w:rPr>
            </w:pPr>
            <w:r w:rsidRPr="003B2B6C">
              <w:rPr>
                <w:rFonts w:ascii="Times New Roman" w:eastAsia="Times New Roman" w:hAnsi="Times New Roman" w:cs="Times New Roman"/>
                <w:color w:val="000000"/>
                <w:sz w:val="24"/>
                <w:szCs w:val="24"/>
              </w:rPr>
              <w:t>95</w:t>
            </w:r>
          </w:p>
        </w:tc>
        <w:tc>
          <w:tcPr>
            <w:tcW w:w="1275" w:type="dxa"/>
            <w:tcBorders>
              <w:top w:val="nil"/>
              <w:left w:val="nil"/>
              <w:bottom w:val="single" w:sz="4" w:space="0" w:color="auto"/>
              <w:right w:val="single" w:sz="4" w:space="0" w:color="auto"/>
            </w:tcBorders>
            <w:shd w:val="clear" w:color="000000" w:fill="FFFFFF"/>
            <w:noWrap/>
            <w:vAlign w:val="bottom"/>
            <w:hideMark/>
          </w:tcPr>
          <w:p w:rsidR="005156F8" w:rsidRPr="003B2B6C" w:rsidRDefault="005156F8" w:rsidP="005156F8">
            <w:pPr>
              <w:spacing w:after="0" w:line="240" w:lineRule="auto"/>
              <w:jc w:val="center"/>
              <w:rPr>
                <w:rFonts w:ascii="Times New Roman" w:eastAsia="Times New Roman" w:hAnsi="Times New Roman" w:cs="Times New Roman"/>
                <w:color w:val="000000"/>
                <w:sz w:val="24"/>
                <w:szCs w:val="24"/>
              </w:rPr>
            </w:pPr>
            <w:r w:rsidRPr="003B2B6C">
              <w:rPr>
                <w:rFonts w:ascii="Times New Roman" w:eastAsia="Times New Roman" w:hAnsi="Times New Roman" w:cs="Times New Roman"/>
                <w:color w:val="000000"/>
                <w:sz w:val="24"/>
                <w:szCs w:val="24"/>
              </w:rPr>
              <w:t>RM21992</w:t>
            </w:r>
          </w:p>
        </w:tc>
        <w:tc>
          <w:tcPr>
            <w:tcW w:w="1418" w:type="dxa"/>
            <w:tcBorders>
              <w:top w:val="nil"/>
              <w:left w:val="nil"/>
              <w:bottom w:val="single" w:sz="4" w:space="0" w:color="auto"/>
              <w:right w:val="single" w:sz="4" w:space="0" w:color="auto"/>
            </w:tcBorders>
            <w:shd w:val="clear" w:color="000000" w:fill="FFFFFF"/>
            <w:noWrap/>
            <w:vAlign w:val="bottom"/>
            <w:hideMark/>
          </w:tcPr>
          <w:p w:rsidR="005156F8" w:rsidRPr="003B2B6C" w:rsidRDefault="005156F8" w:rsidP="005156F8">
            <w:pPr>
              <w:spacing w:after="0" w:line="240" w:lineRule="auto"/>
              <w:jc w:val="center"/>
              <w:rPr>
                <w:rFonts w:ascii="Times New Roman" w:eastAsia="Times New Roman" w:hAnsi="Times New Roman" w:cs="Times New Roman"/>
                <w:color w:val="000000"/>
                <w:sz w:val="24"/>
                <w:szCs w:val="24"/>
              </w:rPr>
            </w:pPr>
            <w:r w:rsidRPr="003B2B6C">
              <w:rPr>
                <w:rFonts w:ascii="Times New Roman" w:eastAsia="Times New Roman" w:hAnsi="Times New Roman" w:cs="Times New Roman"/>
                <w:color w:val="000000"/>
                <w:sz w:val="24"/>
                <w:szCs w:val="24"/>
              </w:rPr>
              <w:t>RM22171</w:t>
            </w:r>
          </w:p>
        </w:tc>
        <w:tc>
          <w:tcPr>
            <w:tcW w:w="1134" w:type="dxa"/>
            <w:tcBorders>
              <w:top w:val="nil"/>
              <w:left w:val="nil"/>
              <w:bottom w:val="single" w:sz="4" w:space="0" w:color="auto"/>
              <w:right w:val="single" w:sz="4" w:space="0" w:color="auto"/>
            </w:tcBorders>
            <w:shd w:val="clear" w:color="000000" w:fill="FFFFFF"/>
            <w:noWrap/>
            <w:vAlign w:val="bottom"/>
            <w:hideMark/>
          </w:tcPr>
          <w:p w:rsidR="005156F8" w:rsidRPr="003B2B6C" w:rsidRDefault="005156F8" w:rsidP="005156F8">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6.98</w:t>
            </w:r>
          </w:p>
        </w:tc>
        <w:tc>
          <w:tcPr>
            <w:tcW w:w="992" w:type="dxa"/>
            <w:tcBorders>
              <w:top w:val="nil"/>
              <w:left w:val="nil"/>
              <w:bottom w:val="single" w:sz="4" w:space="0" w:color="auto"/>
              <w:right w:val="single" w:sz="4" w:space="0" w:color="auto"/>
            </w:tcBorders>
            <w:shd w:val="clear" w:color="000000" w:fill="FFFFFF"/>
            <w:noWrap/>
            <w:vAlign w:val="bottom"/>
            <w:hideMark/>
          </w:tcPr>
          <w:p w:rsidR="005156F8" w:rsidRPr="003B2B6C" w:rsidRDefault="005156F8" w:rsidP="005156F8">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29.73</w:t>
            </w:r>
          </w:p>
        </w:tc>
        <w:tc>
          <w:tcPr>
            <w:tcW w:w="1134" w:type="dxa"/>
            <w:tcBorders>
              <w:top w:val="nil"/>
              <w:left w:val="nil"/>
              <w:bottom w:val="single" w:sz="4" w:space="0" w:color="auto"/>
              <w:right w:val="single" w:sz="4" w:space="0" w:color="auto"/>
            </w:tcBorders>
            <w:shd w:val="clear" w:color="000000" w:fill="FFFFFF"/>
            <w:noWrap/>
            <w:vAlign w:val="bottom"/>
            <w:hideMark/>
          </w:tcPr>
          <w:p w:rsidR="005156F8" w:rsidRPr="003B2B6C" w:rsidRDefault="005156F8" w:rsidP="005156F8">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-4.04</w:t>
            </w:r>
          </w:p>
        </w:tc>
        <w:tc>
          <w:tcPr>
            <w:tcW w:w="851" w:type="dxa"/>
            <w:tcBorders>
              <w:top w:val="nil"/>
              <w:left w:val="nil"/>
              <w:bottom w:val="single" w:sz="4" w:space="0" w:color="auto"/>
              <w:right w:val="single" w:sz="4" w:space="0" w:color="auto"/>
            </w:tcBorders>
            <w:shd w:val="clear" w:color="auto" w:fill="auto"/>
            <w:noWrap/>
            <w:vAlign w:val="bottom"/>
            <w:hideMark/>
          </w:tcPr>
          <w:p w:rsidR="005156F8" w:rsidRPr="003B2B6C" w:rsidRDefault="005156F8" w:rsidP="005156F8">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r>
    </w:tbl>
    <w:p w:rsidR="005156F8" w:rsidRDefault="005156F8" w:rsidP="005156F8">
      <w:pPr>
        <w:spacing w:after="0" w:line="240" w:lineRule="auto"/>
        <w:rPr>
          <w:rFonts w:ascii="Times New Roman" w:hAnsi="Times New Roman" w:cs="Times New Roman"/>
          <w:sz w:val="24"/>
          <w:szCs w:val="24"/>
        </w:rPr>
      </w:pPr>
      <w:r>
        <w:rPr>
          <w:rFonts w:ascii="Times New Roman" w:hAnsi="Times New Roman" w:cs="Times New Roman"/>
          <w:b/>
          <w:sz w:val="24"/>
          <w:szCs w:val="24"/>
        </w:rPr>
        <w:t xml:space="preserve">Supplementary </w:t>
      </w:r>
      <w:r w:rsidRPr="00CB48D3">
        <w:rPr>
          <w:rFonts w:ascii="Times New Roman" w:hAnsi="Times New Roman" w:cs="Times New Roman"/>
          <w:b/>
          <w:sz w:val="24"/>
          <w:szCs w:val="24"/>
        </w:rPr>
        <w:t>Table</w:t>
      </w:r>
      <w:r w:rsidR="00C318DF">
        <w:rPr>
          <w:rFonts w:ascii="Times New Roman" w:hAnsi="Times New Roman" w:cs="Times New Roman"/>
          <w:b/>
          <w:sz w:val="24"/>
          <w:szCs w:val="24"/>
        </w:rPr>
        <w:t xml:space="preserve"> </w:t>
      </w:r>
      <w:r w:rsidR="00B82BA2">
        <w:rPr>
          <w:rFonts w:ascii="Times New Roman" w:hAnsi="Times New Roman" w:cs="Times New Roman"/>
          <w:b/>
          <w:sz w:val="24"/>
          <w:szCs w:val="24"/>
        </w:rPr>
        <w:t>9</w:t>
      </w:r>
      <w:r>
        <w:rPr>
          <w:rFonts w:ascii="Times New Roman" w:hAnsi="Times New Roman" w:cs="Times New Roman"/>
          <w:b/>
          <w:sz w:val="24"/>
          <w:szCs w:val="24"/>
        </w:rPr>
        <w:t xml:space="preserve">: </w:t>
      </w:r>
      <w:r>
        <w:rPr>
          <w:rFonts w:ascii="Times New Roman" w:hAnsi="Times New Roman" w:cs="Times New Roman"/>
          <w:sz w:val="24"/>
          <w:szCs w:val="24"/>
        </w:rPr>
        <w:t xml:space="preserve"> Major effect epistatic in</w:t>
      </w:r>
      <w:r w:rsidR="00F44136">
        <w:rPr>
          <w:rFonts w:ascii="Times New Roman" w:hAnsi="Times New Roman" w:cs="Times New Roman"/>
          <w:sz w:val="24"/>
          <w:szCs w:val="24"/>
        </w:rPr>
        <w:t>teractions between QTLs in 105</w:t>
      </w:r>
      <w:r>
        <w:rPr>
          <w:rFonts w:ascii="Times New Roman" w:hAnsi="Times New Roman" w:cs="Times New Roman"/>
          <w:sz w:val="24"/>
          <w:szCs w:val="24"/>
        </w:rPr>
        <w:t>recombinant inbred lines (RILs)</w:t>
      </w:r>
    </w:p>
    <w:p w:rsidR="009D4769" w:rsidRPr="00526142" w:rsidRDefault="009D4769" w:rsidP="009D4769">
      <w:pPr>
        <w:spacing w:after="0" w:line="240" w:lineRule="auto"/>
        <w:rPr>
          <w:rFonts w:ascii="Times New Roman" w:hAnsi="Times New Roman" w:cs="Times New Roman"/>
          <w:sz w:val="20"/>
          <w:szCs w:val="20"/>
        </w:rPr>
      </w:pPr>
      <w:proofErr w:type="spellStart"/>
      <w:proofErr w:type="gramStart"/>
      <w:r w:rsidRPr="00526142">
        <w:rPr>
          <w:rFonts w:ascii="Times New Roman" w:hAnsi="Times New Roman" w:cs="Times New Roman"/>
          <w:sz w:val="20"/>
          <w:szCs w:val="20"/>
          <w:vertAlign w:val="superscript"/>
        </w:rPr>
        <w:t>a</w:t>
      </w:r>
      <w:r w:rsidRPr="00526142">
        <w:rPr>
          <w:rFonts w:ascii="Times New Roman" w:hAnsi="Times New Roman" w:cs="Times New Roman"/>
          <w:sz w:val="20"/>
          <w:szCs w:val="20"/>
        </w:rPr>
        <w:t>YLD</w:t>
      </w:r>
      <w:proofErr w:type="spellEnd"/>
      <w:r w:rsidRPr="00526142">
        <w:rPr>
          <w:rFonts w:ascii="Times New Roman" w:hAnsi="Times New Roman" w:cs="Times New Roman"/>
          <w:sz w:val="20"/>
          <w:szCs w:val="20"/>
        </w:rPr>
        <w:t>-</w:t>
      </w:r>
      <w:r>
        <w:rPr>
          <w:rFonts w:ascii="Times New Roman" w:hAnsi="Times New Roman" w:cs="Times New Roman"/>
          <w:sz w:val="20"/>
          <w:szCs w:val="20"/>
        </w:rPr>
        <w:t>Total</w:t>
      </w:r>
      <w:proofErr w:type="gramEnd"/>
      <w:r>
        <w:rPr>
          <w:rFonts w:ascii="Times New Roman" w:hAnsi="Times New Roman" w:cs="Times New Roman"/>
          <w:sz w:val="20"/>
          <w:szCs w:val="20"/>
        </w:rPr>
        <w:t xml:space="preserve"> g</w:t>
      </w:r>
      <w:r w:rsidRPr="00526142">
        <w:rPr>
          <w:rFonts w:ascii="Times New Roman" w:hAnsi="Times New Roman" w:cs="Times New Roman"/>
          <w:sz w:val="20"/>
          <w:szCs w:val="20"/>
        </w:rPr>
        <w:t xml:space="preserve">rain yield/plant(g); PL-Panicle length (cm) </w:t>
      </w:r>
    </w:p>
    <w:p w:rsidR="009D4769" w:rsidRPr="00526142" w:rsidRDefault="009D4769" w:rsidP="009D4769">
      <w:pPr>
        <w:spacing w:after="0" w:line="240" w:lineRule="auto"/>
        <w:rPr>
          <w:rFonts w:ascii="Times New Roman" w:hAnsi="Times New Roman" w:cs="Times New Roman"/>
          <w:sz w:val="20"/>
          <w:szCs w:val="20"/>
        </w:rPr>
      </w:pPr>
      <w:proofErr w:type="spellStart"/>
      <w:proofErr w:type="gramStart"/>
      <w:r w:rsidRPr="00526142">
        <w:rPr>
          <w:rFonts w:ascii="Times New Roman" w:hAnsi="Times New Roman" w:cs="Times New Roman"/>
          <w:sz w:val="20"/>
          <w:szCs w:val="20"/>
          <w:vertAlign w:val="superscript"/>
        </w:rPr>
        <w:t>b</w:t>
      </w:r>
      <w:r w:rsidRPr="00526142">
        <w:rPr>
          <w:rFonts w:ascii="Times New Roman" w:hAnsi="Times New Roman" w:cs="Times New Roman"/>
          <w:sz w:val="20"/>
          <w:szCs w:val="20"/>
        </w:rPr>
        <w:t>Logarithm</w:t>
      </w:r>
      <w:proofErr w:type="spellEnd"/>
      <w:proofErr w:type="gramEnd"/>
      <w:r w:rsidRPr="00526142">
        <w:rPr>
          <w:rFonts w:ascii="Times New Roman" w:hAnsi="Times New Roman" w:cs="Times New Roman"/>
          <w:sz w:val="20"/>
          <w:szCs w:val="20"/>
        </w:rPr>
        <w:t xml:space="preserve"> of the odds ratio (LOD) score of  ≥2.5 was set as threshold for this data.</w:t>
      </w:r>
    </w:p>
    <w:p w:rsidR="009D4769" w:rsidRPr="00526142" w:rsidRDefault="009D4769" w:rsidP="009D4769">
      <w:pPr>
        <w:spacing w:after="0" w:line="240" w:lineRule="auto"/>
        <w:rPr>
          <w:rFonts w:ascii="Times New Roman" w:hAnsi="Times New Roman" w:cs="Times New Roman"/>
          <w:sz w:val="20"/>
          <w:szCs w:val="20"/>
        </w:rPr>
      </w:pPr>
      <w:proofErr w:type="spellStart"/>
      <w:proofErr w:type="gramStart"/>
      <w:r w:rsidRPr="00526142">
        <w:rPr>
          <w:rFonts w:ascii="Times New Roman" w:hAnsi="Times New Roman" w:cs="Times New Roman"/>
          <w:sz w:val="20"/>
          <w:szCs w:val="20"/>
          <w:vertAlign w:val="superscript"/>
        </w:rPr>
        <w:t>c</w:t>
      </w:r>
      <w:r w:rsidRPr="00526142">
        <w:rPr>
          <w:rFonts w:ascii="Times New Roman" w:hAnsi="Times New Roman" w:cs="Times New Roman"/>
          <w:sz w:val="20"/>
          <w:szCs w:val="20"/>
        </w:rPr>
        <w:t>Total</w:t>
      </w:r>
      <w:proofErr w:type="spellEnd"/>
      <w:proofErr w:type="gramEnd"/>
      <w:r w:rsidRPr="00526142">
        <w:rPr>
          <w:rFonts w:ascii="Times New Roman" w:hAnsi="Times New Roman" w:cs="Times New Roman"/>
          <w:sz w:val="20"/>
          <w:szCs w:val="20"/>
        </w:rPr>
        <w:t xml:space="preserve"> phenotypic variance in percentage explained by the QTL;</w:t>
      </w:r>
    </w:p>
    <w:p w:rsidR="009D4769" w:rsidRPr="00526142" w:rsidRDefault="009D4769" w:rsidP="009D4769">
      <w:pPr>
        <w:spacing w:after="0" w:line="240" w:lineRule="auto"/>
        <w:rPr>
          <w:rFonts w:ascii="Times New Roman" w:hAnsi="Times New Roman" w:cs="Times New Roman"/>
          <w:sz w:val="20"/>
          <w:szCs w:val="20"/>
        </w:rPr>
      </w:pPr>
      <w:proofErr w:type="spellStart"/>
      <w:proofErr w:type="gramStart"/>
      <w:r w:rsidRPr="00526142">
        <w:rPr>
          <w:rFonts w:ascii="Times New Roman" w:hAnsi="Times New Roman" w:cs="Times New Roman"/>
          <w:sz w:val="20"/>
          <w:szCs w:val="20"/>
          <w:vertAlign w:val="superscript"/>
        </w:rPr>
        <w:t>d</w:t>
      </w:r>
      <w:r w:rsidRPr="00526142">
        <w:rPr>
          <w:rFonts w:ascii="Times New Roman" w:hAnsi="Times New Roman" w:cs="Times New Roman"/>
          <w:sz w:val="20"/>
          <w:szCs w:val="20"/>
        </w:rPr>
        <w:t>Additive</w:t>
      </w:r>
      <w:proofErr w:type="spellEnd"/>
      <w:proofErr w:type="gramEnd"/>
      <w:r w:rsidRPr="00526142">
        <w:rPr>
          <w:rFonts w:ascii="Times New Roman" w:hAnsi="Times New Roman" w:cs="Times New Roman"/>
          <w:sz w:val="20"/>
          <w:szCs w:val="20"/>
        </w:rPr>
        <w:t xml:space="preserve"> by additive effect-</w:t>
      </w:r>
      <w:r w:rsidRPr="00C00F23">
        <w:rPr>
          <w:rFonts w:ascii="Times New Roman" w:hAnsi="Times New Roman" w:cs="Times New Roman"/>
          <w:sz w:val="20"/>
          <w:szCs w:val="20"/>
        </w:rPr>
        <w:t>Negative additive effect value indicates the direction of favorable allele from donor parent, KMR-3R, that increased the trait value</w:t>
      </w:r>
    </w:p>
    <w:p w:rsidR="009D4769" w:rsidRPr="00526142" w:rsidRDefault="009D4769" w:rsidP="009D4769">
      <w:pPr>
        <w:spacing w:after="0" w:line="240" w:lineRule="auto"/>
        <w:rPr>
          <w:rFonts w:ascii="Times New Roman" w:hAnsi="Times New Roman" w:cs="Times New Roman"/>
          <w:sz w:val="20"/>
          <w:szCs w:val="20"/>
        </w:rPr>
      </w:pPr>
      <w:proofErr w:type="spellStart"/>
      <w:proofErr w:type="gramStart"/>
      <w:r w:rsidRPr="00526142">
        <w:rPr>
          <w:rFonts w:ascii="Times New Roman" w:hAnsi="Times New Roman" w:cs="Times New Roman"/>
          <w:sz w:val="20"/>
          <w:szCs w:val="20"/>
          <w:vertAlign w:val="superscript"/>
        </w:rPr>
        <w:t>e</w:t>
      </w:r>
      <w:r w:rsidRPr="00526142">
        <w:rPr>
          <w:rFonts w:ascii="Times New Roman" w:hAnsi="Times New Roman" w:cs="Times New Roman"/>
          <w:sz w:val="20"/>
          <w:szCs w:val="20"/>
        </w:rPr>
        <w:t>Phenotypic</w:t>
      </w:r>
      <w:proofErr w:type="spellEnd"/>
      <w:proofErr w:type="gramEnd"/>
      <w:r w:rsidRPr="00526142">
        <w:rPr>
          <w:rFonts w:ascii="Times New Roman" w:hAnsi="Times New Roman" w:cs="Times New Roman"/>
          <w:sz w:val="20"/>
          <w:szCs w:val="20"/>
        </w:rPr>
        <w:t xml:space="preserve"> variation explained by the final regression model.</w:t>
      </w:r>
    </w:p>
    <w:p w:rsidR="009D4769" w:rsidRDefault="009D4769" w:rsidP="009D4769">
      <w:pPr>
        <w:spacing w:after="0" w:line="240" w:lineRule="auto"/>
        <w:rPr>
          <w:rFonts w:ascii="Times New Roman" w:hAnsi="Times New Roman" w:cs="Times New Roman"/>
          <w:sz w:val="24"/>
          <w:szCs w:val="24"/>
        </w:rPr>
      </w:pPr>
    </w:p>
    <w:p w:rsidR="009D4769" w:rsidRDefault="009D4769" w:rsidP="009D476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Epistatic interactions with LOD peak more than 2.5 and PVE% more than 20% were termed as significant interactions. Significant epistatic interactions were observed between the QTLs located on chromosome 3 and chromosome 7 for the trait total grain yield/plant (g) (YLD). This interaction may account for 32.92% of the total phenotypic variance (RSq). Similarly, for the trait the panicle length (PL), significant QTL epistatic interactions were observed between the QTLs located on chromosome 3 and chromosome 6, 7 with total phenotypic variance (RSq) accounting for 31.57%. </w:t>
      </w:r>
    </w:p>
    <w:p w:rsidR="00A21DE2" w:rsidRDefault="00A21DE2" w:rsidP="009D4769">
      <w:pPr>
        <w:spacing w:after="0" w:line="240" w:lineRule="auto"/>
        <w:jc w:val="both"/>
        <w:rPr>
          <w:rFonts w:ascii="Times New Roman" w:hAnsi="Times New Roman" w:cs="Times New Roman"/>
          <w:sz w:val="24"/>
          <w:szCs w:val="24"/>
        </w:rPr>
      </w:pPr>
    </w:p>
    <w:p w:rsidR="00A21DE2" w:rsidRDefault="00A21DE2" w:rsidP="009D4769">
      <w:pPr>
        <w:spacing w:after="0" w:line="240" w:lineRule="auto"/>
        <w:jc w:val="both"/>
        <w:rPr>
          <w:rFonts w:ascii="Times New Roman" w:hAnsi="Times New Roman" w:cs="Times New Roman"/>
          <w:sz w:val="24"/>
          <w:szCs w:val="24"/>
        </w:rPr>
        <w:sectPr w:rsidR="00A21DE2" w:rsidSect="007446D6">
          <w:pgSz w:w="16838" w:h="11906" w:orient="landscape"/>
          <w:pgMar w:top="142" w:right="253" w:bottom="284" w:left="426" w:header="709" w:footer="709" w:gutter="0"/>
          <w:cols w:space="708"/>
          <w:docGrid w:linePitch="360"/>
        </w:sectPr>
      </w:pPr>
    </w:p>
    <w:tbl>
      <w:tblPr>
        <w:tblpPr w:leftFromText="180" w:rightFromText="180" w:vertAnchor="page" w:horzAnchor="margin" w:tblpXSpec="center" w:tblpY="346"/>
        <w:tblW w:w="16029" w:type="dxa"/>
        <w:tblLook w:val="04A0" w:firstRow="1" w:lastRow="0" w:firstColumn="1" w:lastColumn="0" w:noHBand="0" w:noVBand="1"/>
      </w:tblPr>
      <w:tblGrid>
        <w:gridCol w:w="721"/>
        <w:gridCol w:w="1301"/>
        <w:gridCol w:w="1215"/>
        <w:gridCol w:w="590"/>
        <w:gridCol w:w="1220"/>
        <w:gridCol w:w="1483"/>
        <w:gridCol w:w="1466"/>
        <w:gridCol w:w="1425"/>
        <w:gridCol w:w="1164"/>
        <w:gridCol w:w="1164"/>
        <w:gridCol w:w="1164"/>
        <w:gridCol w:w="1039"/>
        <w:gridCol w:w="1038"/>
        <w:gridCol w:w="1039"/>
      </w:tblGrid>
      <w:tr w:rsidR="00A21DE2" w:rsidRPr="00A04A3C" w:rsidTr="00C75A02">
        <w:trPr>
          <w:trHeight w:val="300"/>
        </w:trPr>
        <w:tc>
          <w:tcPr>
            <w:tcW w:w="16029" w:type="dxa"/>
            <w:gridSpan w:val="14"/>
            <w:tcBorders>
              <w:bottom w:val="single" w:sz="4" w:space="0" w:color="auto"/>
            </w:tcBorders>
            <w:shd w:val="clear" w:color="auto" w:fill="auto"/>
            <w:noWrap/>
            <w:vAlign w:val="bottom"/>
          </w:tcPr>
          <w:p w:rsidR="00A21DE2" w:rsidRPr="00A04A3C" w:rsidRDefault="00A21DE2" w:rsidP="00E862A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lastRenderedPageBreak/>
              <w:t>Supplementary Table 10</w:t>
            </w:r>
            <w:r w:rsidRPr="00A04A3C">
              <w:rPr>
                <w:rFonts w:ascii="Times New Roman" w:eastAsia="Times New Roman" w:hAnsi="Times New Roman" w:cs="Times New Roman"/>
                <w:b/>
                <w:color w:val="000000"/>
                <w:sz w:val="24"/>
                <w:szCs w:val="24"/>
              </w:rPr>
              <w:t>:</w:t>
            </w:r>
            <w:r>
              <w:rPr>
                <w:rFonts w:ascii="Times New Roman" w:eastAsia="Times New Roman" w:hAnsi="Times New Roman" w:cs="Times New Roman"/>
                <w:color w:val="000000"/>
                <w:sz w:val="24"/>
                <w:szCs w:val="24"/>
              </w:rPr>
              <w:t xml:space="preserve"> QTL </w:t>
            </w:r>
            <w:r w:rsidR="00E862AA">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E interaction table </w:t>
            </w:r>
            <w:r w:rsidRPr="00A04A3C">
              <w:rPr>
                <w:rFonts w:ascii="Times New Roman" w:eastAsia="Times New Roman" w:hAnsi="Times New Roman" w:cs="Times New Roman"/>
                <w:color w:val="000000"/>
                <w:sz w:val="24"/>
                <w:szCs w:val="24"/>
              </w:rPr>
              <w:t>in IR58025A × KMR-3R derived RIL population across three seasons</w:t>
            </w:r>
            <w:r>
              <w:rPr>
                <w:rFonts w:ascii="Times New Roman" w:eastAsia="Times New Roman" w:hAnsi="Times New Roman" w:cs="Times New Roman"/>
                <w:color w:val="000000"/>
                <w:sz w:val="24"/>
                <w:szCs w:val="24"/>
              </w:rPr>
              <w:t xml:space="preserve"> (Kh’16, Rb’17, Kh’17)</w:t>
            </w:r>
          </w:p>
        </w:tc>
      </w:tr>
      <w:tr w:rsidR="00A21DE2" w:rsidRPr="00A04A3C" w:rsidTr="00C75A02">
        <w:trPr>
          <w:trHeight w:val="300"/>
        </w:trPr>
        <w:tc>
          <w:tcPr>
            <w:tcW w:w="12913" w:type="dxa"/>
            <w:gridSpan w:val="11"/>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sidRPr="00A04A3C">
              <w:rPr>
                <w:rFonts w:ascii="Times New Roman" w:eastAsia="Times New Roman" w:hAnsi="Times New Roman" w:cs="Times New Roman"/>
                <w:color w:val="000000"/>
                <w:sz w:val="24"/>
                <w:szCs w:val="24"/>
              </w:rPr>
              <w:t>Major effect QTLs</w:t>
            </w:r>
          </w:p>
        </w:tc>
        <w:tc>
          <w:tcPr>
            <w:tcW w:w="3116" w:type="dxa"/>
            <w:gridSpan w:val="3"/>
            <w:tcBorders>
              <w:top w:val="single" w:sz="4" w:space="0" w:color="auto"/>
              <w:left w:val="nil"/>
              <w:bottom w:val="single" w:sz="4" w:space="0" w:color="auto"/>
              <w:right w:val="single" w:sz="4" w:space="0" w:color="auto"/>
            </w:tcBorders>
            <w:shd w:val="clear" w:color="auto" w:fill="auto"/>
            <w:noWrap/>
            <w:vAlign w:val="bottom"/>
            <w:hideMark/>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sidRPr="00A04A3C">
              <w:rPr>
                <w:rFonts w:ascii="Times New Roman" w:eastAsia="Times New Roman" w:hAnsi="Times New Roman" w:cs="Times New Roman"/>
                <w:color w:val="000000"/>
                <w:sz w:val="24"/>
                <w:szCs w:val="24"/>
              </w:rPr>
              <w:t>RSq</w:t>
            </w:r>
          </w:p>
        </w:tc>
      </w:tr>
      <w:tr w:rsidR="00A21DE2" w:rsidRPr="00A04A3C" w:rsidTr="00C75A02">
        <w:trPr>
          <w:trHeight w:val="30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sidRPr="00A04A3C">
              <w:rPr>
                <w:rFonts w:ascii="Times New Roman" w:eastAsia="Times New Roman" w:hAnsi="Times New Roman" w:cs="Times New Roman"/>
                <w:color w:val="000000"/>
                <w:sz w:val="24"/>
                <w:szCs w:val="24"/>
              </w:rPr>
              <w:t>S.No</w:t>
            </w:r>
          </w:p>
        </w:tc>
        <w:tc>
          <w:tcPr>
            <w:tcW w:w="1301" w:type="dxa"/>
            <w:tcBorders>
              <w:top w:val="nil"/>
              <w:left w:val="nil"/>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sidRPr="00A04A3C">
              <w:rPr>
                <w:rFonts w:ascii="Times New Roman" w:eastAsia="Times New Roman" w:hAnsi="Times New Roman" w:cs="Times New Roman"/>
                <w:color w:val="000000"/>
                <w:sz w:val="24"/>
                <w:szCs w:val="24"/>
              </w:rPr>
              <w:t>Trait name</w:t>
            </w:r>
          </w:p>
        </w:tc>
        <w:tc>
          <w:tcPr>
            <w:tcW w:w="1215" w:type="dxa"/>
            <w:tcBorders>
              <w:top w:val="nil"/>
              <w:left w:val="nil"/>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sidRPr="00A04A3C">
              <w:rPr>
                <w:rFonts w:ascii="Times New Roman" w:eastAsia="Times New Roman" w:hAnsi="Times New Roman" w:cs="Times New Roman"/>
                <w:color w:val="000000"/>
                <w:sz w:val="24"/>
                <w:szCs w:val="24"/>
              </w:rPr>
              <w:t>QTL name</w:t>
            </w:r>
          </w:p>
        </w:tc>
        <w:tc>
          <w:tcPr>
            <w:tcW w:w="590" w:type="dxa"/>
            <w:tcBorders>
              <w:top w:val="nil"/>
              <w:left w:val="nil"/>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sidRPr="00A04A3C">
              <w:rPr>
                <w:rFonts w:ascii="Times New Roman" w:eastAsia="Times New Roman" w:hAnsi="Times New Roman" w:cs="Times New Roman"/>
                <w:color w:val="000000"/>
                <w:sz w:val="24"/>
                <w:szCs w:val="24"/>
              </w:rPr>
              <w:t>Chr</w:t>
            </w:r>
          </w:p>
        </w:tc>
        <w:tc>
          <w:tcPr>
            <w:tcW w:w="2703" w:type="dxa"/>
            <w:gridSpan w:val="2"/>
            <w:tcBorders>
              <w:top w:val="single" w:sz="4" w:space="0" w:color="auto"/>
              <w:left w:val="nil"/>
              <w:bottom w:val="single" w:sz="4" w:space="0" w:color="auto"/>
              <w:right w:val="single" w:sz="4" w:space="0" w:color="000000"/>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sidRPr="00A04A3C">
              <w:rPr>
                <w:rFonts w:ascii="Times New Roman" w:eastAsia="Times New Roman" w:hAnsi="Times New Roman" w:cs="Times New Roman"/>
                <w:color w:val="000000"/>
                <w:sz w:val="24"/>
                <w:szCs w:val="24"/>
              </w:rPr>
              <w:t>Flanking markers</w:t>
            </w:r>
          </w:p>
        </w:tc>
        <w:tc>
          <w:tcPr>
            <w:tcW w:w="1466" w:type="dxa"/>
            <w:tcBorders>
              <w:top w:val="nil"/>
              <w:left w:val="nil"/>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sidRPr="00A04A3C">
              <w:rPr>
                <w:rFonts w:ascii="Times New Roman" w:eastAsia="Times New Roman" w:hAnsi="Times New Roman" w:cs="Times New Roman"/>
                <w:color w:val="000000"/>
                <w:sz w:val="24"/>
                <w:szCs w:val="24"/>
              </w:rPr>
              <w:t>LOD(</w:t>
            </w:r>
            <w:proofErr w:type="spellStart"/>
            <w:r w:rsidRPr="00A04A3C">
              <w:rPr>
                <w:rFonts w:ascii="Times New Roman" w:eastAsia="Times New Roman" w:hAnsi="Times New Roman" w:cs="Times New Roman"/>
                <w:color w:val="000000"/>
                <w:sz w:val="24"/>
                <w:szCs w:val="24"/>
              </w:rPr>
              <w:t>AbyE</w:t>
            </w:r>
            <w:proofErr w:type="spellEnd"/>
            <w:r w:rsidRPr="00A04A3C">
              <w:rPr>
                <w:rFonts w:ascii="Times New Roman" w:eastAsia="Times New Roman" w:hAnsi="Times New Roman" w:cs="Times New Roman"/>
                <w:color w:val="000000"/>
                <w:sz w:val="24"/>
                <w:szCs w:val="24"/>
              </w:rPr>
              <w:t>)</w:t>
            </w:r>
          </w:p>
        </w:tc>
        <w:tc>
          <w:tcPr>
            <w:tcW w:w="1425" w:type="dxa"/>
            <w:tcBorders>
              <w:top w:val="nil"/>
              <w:left w:val="nil"/>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sidRPr="00A04A3C">
              <w:rPr>
                <w:rFonts w:ascii="Times New Roman" w:eastAsia="Times New Roman" w:hAnsi="Times New Roman" w:cs="Times New Roman"/>
                <w:color w:val="000000"/>
                <w:sz w:val="24"/>
                <w:szCs w:val="24"/>
              </w:rPr>
              <w:t>PVE(</w:t>
            </w:r>
            <w:proofErr w:type="spellStart"/>
            <w:r w:rsidRPr="00A04A3C">
              <w:rPr>
                <w:rFonts w:ascii="Times New Roman" w:eastAsia="Times New Roman" w:hAnsi="Times New Roman" w:cs="Times New Roman"/>
                <w:color w:val="000000"/>
                <w:sz w:val="24"/>
                <w:szCs w:val="24"/>
              </w:rPr>
              <w:t>AbyE</w:t>
            </w:r>
            <w:proofErr w:type="spellEnd"/>
            <w:r w:rsidRPr="00A04A3C">
              <w:rPr>
                <w:rFonts w:ascii="Times New Roman" w:eastAsia="Times New Roman" w:hAnsi="Times New Roman" w:cs="Times New Roman"/>
                <w:color w:val="000000"/>
                <w:sz w:val="24"/>
                <w:szCs w:val="24"/>
              </w:rPr>
              <w:t>)</w:t>
            </w:r>
          </w:p>
        </w:tc>
        <w:tc>
          <w:tcPr>
            <w:tcW w:w="1164" w:type="dxa"/>
            <w:tcBorders>
              <w:top w:val="nil"/>
              <w:left w:val="nil"/>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sidRPr="00A04A3C">
              <w:rPr>
                <w:rFonts w:ascii="Times New Roman" w:eastAsia="Times New Roman" w:hAnsi="Times New Roman" w:cs="Times New Roman"/>
                <w:color w:val="000000"/>
                <w:sz w:val="24"/>
                <w:szCs w:val="24"/>
              </w:rPr>
              <w:t>AbyE_01</w:t>
            </w:r>
          </w:p>
        </w:tc>
        <w:tc>
          <w:tcPr>
            <w:tcW w:w="1164" w:type="dxa"/>
            <w:tcBorders>
              <w:top w:val="nil"/>
              <w:left w:val="nil"/>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sidRPr="00A04A3C">
              <w:rPr>
                <w:rFonts w:ascii="Times New Roman" w:eastAsia="Times New Roman" w:hAnsi="Times New Roman" w:cs="Times New Roman"/>
                <w:color w:val="000000"/>
                <w:sz w:val="24"/>
                <w:szCs w:val="24"/>
              </w:rPr>
              <w:t>AbyE_02</w:t>
            </w:r>
          </w:p>
        </w:tc>
        <w:tc>
          <w:tcPr>
            <w:tcW w:w="1164" w:type="dxa"/>
            <w:tcBorders>
              <w:top w:val="nil"/>
              <w:left w:val="nil"/>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sidRPr="00A04A3C">
              <w:rPr>
                <w:rFonts w:ascii="Times New Roman" w:eastAsia="Times New Roman" w:hAnsi="Times New Roman" w:cs="Times New Roman"/>
                <w:color w:val="000000"/>
                <w:sz w:val="24"/>
                <w:szCs w:val="24"/>
              </w:rPr>
              <w:t>AbyE_03</w:t>
            </w:r>
          </w:p>
        </w:tc>
        <w:tc>
          <w:tcPr>
            <w:tcW w:w="1039" w:type="dxa"/>
            <w:tcBorders>
              <w:top w:val="nil"/>
              <w:left w:val="nil"/>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proofErr w:type="spellStart"/>
            <w:r w:rsidRPr="00A04A3C">
              <w:rPr>
                <w:rFonts w:ascii="Times New Roman" w:eastAsia="Times New Roman" w:hAnsi="Times New Roman" w:cs="Times New Roman"/>
                <w:color w:val="000000"/>
                <w:sz w:val="24"/>
                <w:szCs w:val="24"/>
              </w:rPr>
              <w:t>Env</w:t>
            </w:r>
            <w:proofErr w:type="spellEnd"/>
            <w:r w:rsidRPr="00A04A3C">
              <w:rPr>
                <w:rFonts w:ascii="Times New Roman" w:eastAsia="Times New Roman" w:hAnsi="Times New Roman" w:cs="Times New Roman"/>
                <w:color w:val="000000"/>
                <w:sz w:val="24"/>
                <w:szCs w:val="24"/>
              </w:rPr>
              <w:t xml:space="preserve"> 1</w:t>
            </w:r>
          </w:p>
        </w:tc>
        <w:tc>
          <w:tcPr>
            <w:tcW w:w="1038" w:type="dxa"/>
            <w:tcBorders>
              <w:top w:val="nil"/>
              <w:left w:val="nil"/>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proofErr w:type="spellStart"/>
            <w:r w:rsidRPr="00A04A3C">
              <w:rPr>
                <w:rFonts w:ascii="Times New Roman" w:eastAsia="Times New Roman" w:hAnsi="Times New Roman" w:cs="Times New Roman"/>
                <w:color w:val="000000"/>
                <w:sz w:val="24"/>
                <w:szCs w:val="24"/>
              </w:rPr>
              <w:t>Env</w:t>
            </w:r>
            <w:proofErr w:type="spellEnd"/>
            <w:r w:rsidRPr="00A04A3C">
              <w:rPr>
                <w:rFonts w:ascii="Times New Roman" w:eastAsia="Times New Roman" w:hAnsi="Times New Roman" w:cs="Times New Roman"/>
                <w:color w:val="000000"/>
                <w:sz w:val="24"/>
                <w:szCs w:val="24"/>
              </w:rPr>
              <w:t xml:space="preserve"> 2</w:t>
            </w:r>
          </w:p>
        </w:tc>
        <w:tc>
          <w:tcPr>
            <w:tcW w:w="1039" w:type="dxa"/>
            <w:tcBorders>
              <w:top w:val="nil"/>
              <w:left w:val="nil"/>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proofErr w:type="spellStart"/>
            <w:r w:rsidRPr="00A04A3C">
              <w:rPr>
                <w:rFonts w:ascii="Times New Roman" w:eastAsia="Times New Roman" w:hAnsi="Times New Roman" w:cs="Times New Roman"/>
                <w:color w:val="000000"/>
                <w:sz w:val="24"/>
                <w:szCs w:val="24"/>
              </w:rPr>
              <w:t>Env</w:t>
            </w:r>
            <w:proofErr w:type="spellEnd"/>
            <w:r w:rsidRPr="00A04A3C">
              <w:rPr>
                <w:rFonts w:ascii="Times New Roman" w:eastAsia="Times New Roman" w:hAnsi="Times New Roman" w:cs="Times New Roman"/>
                <w:color w:val="000000"/>
                <w:sz w:val="24"/>
                <w:szCs w:val="24"/>
              </w:rPr>
              <w:t xml:space="preserve"> 3</w:t>
            </w:r>
          </w:p>
        </w:tc>
      </w:tr>
      <w:tr w:rsidR="00A21DE2" w:rsidRPr="00A04A3C" w:rsidTr="00C75A02">
        <w:trPr>
          <w:trHeight w:val="30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sidRPr="00A04A3C">
              <w:rPr>
                <w:rFonts w:ascii="Times New Roman" w:eastAsia="Times New Roman" w:hAnsi="Times New Roman" w:cs="Times New Roman"/>
                <w:color w:val="000000"/>
                <w:sz w:val="24"/>
                <w:szCs w:val="24"/>
              </w:rPr>
              <w:t>1</w:t>
            </w:r>
          </w:p>
        </w:tc>
        <w:tc>
          <w:tcPr>
            <w:tcW w:w="1301" w:type="dxa"/>
            <w:tcBorders>
              <w:top w:val="nil"/>
              <w:left w:val="nil"/>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sidRPr="00A04A3C">
              <w:rPr>
                <w:rFonts w:ascii="Times New Roman" w:eastAsia="Times New Roman" w:hAnsi="Times New Roman" w:cs="Times New Roman"/>
                <w:color w:val="000000"/>
                <w:sz w:val="24"/>
                <w:szCs w:val="24"/>
              </w:rPr>
              <w:t>YLD</w:t>
            </w:r>
          </w:p>
        </w:tc>
        <w:tc>
          <w:tcPr>
            <w:tcW w:w="1215" w:type="dxa"/>
            <w:tcBorders>
              <w:top w:val="nil"/>
              <w:left w:val="nil"/>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i/>
                <w:color w:val="000000"/>
                <w:sz w:val="24"/>
                <w:szCs w:val="24"/>
              </w:rPr>
            </w:pPr>
            <w:r w:rsidRPr="00A04A3C">
              <w:rPr>
                <w:rFonts w:ascii="Times New Roman" w:eastAsia="Times New Roman" w:hAnsi="Times New Roman" w:cs="Times New Roman"/>
                <w:i/>
                <w:color w:val="000000"/>
                <w:sz w:val="24"/>
                <w:szCs w:val="24"/>
              </w:rPr>
              <w:t>qYLD3-1</w:t>
            </w:r>
          </w:p>
        </w:tc>
        <w:tc>
          <w:tcPr>
            <w:tcW w:w="590" w:type="dxa"/>
            <w:tcBorders>
              <w:top w:val="nil"/>
              <w:left w:val="nil"/>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sidRPr="00A04A3C">
              <w:rPr>
                <w:rFonts w:ascii="Times New Roman" w:eastAsia="Times New Roman" w:hAnsi="Times New Roman" w:cs="Times New Roman"/>
                <w:color w:val="000000"/>
                <w:sz w:val="24"/>
                <w:szCs w:val="24"/>
              </w:rPr>
              <w:t>3</w:t>
            </w:r>
          </w:p>
        </w:tc>
        <w:tc>
          <w:tcPr>
            <w:tcW w:w="1220" w:type="dxa"/>
            <w:tcBorders>
              <w:top w:val="nil"/>
              <w:left w:val="nil"/>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sidRPr="00A04A3C">
              <w:rPr>
                <w:rFonts w:ascii="Times New Roman" w:eastAsia="Times New Roman" w:hAnsi="Times New Roman" w:cs="Times New Roman"/>
                <w:color w:val="000000"/>
                <w:sz w:val="24"/>
                <w:szCs w:val="24"/>
              </w:rPr>
              <w:t>RM517</w:t>
            </w:r>
          </w:p>
        </w:tc>
        <w:tc>
          <w:tcPr>
            <w:tcW w:w="1483" w:type="dxa"/>
            <w:tcBorders>
              <w:top w:val="nil"/>
              <w:left w:val="nil"/>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sidRPr="00A04A3C">
              <w:rPr>
                <w:rFonts w:ascii="Times New Roman" w:eastAsia="Times New Roman" w:hAnsi="Times New Roman" w:cs="Times New Roman"/>
                <w:color w:val="000000"/>
                <w:sz w:val="24"/>
                <w:szCs w:val="24"/>
              </w:rPr>
              <w:t>RM15679</w:t>
            </w:r>
          </w:p>
        </w:tc>
        <w:tc>
          <w:tcPr>
            <w:tcW w:w="1466" w:type="dxa"/>
            <w:tcBorders>
              <w:top w:val="nil"/>
              <w:left w:val="nil"/>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sidRPr="00A04A3C">
              <w:rPr>
                <w:rFonts w:ascii="Times New Roman" w:eastAsia="Times New Roman" w:hAnsi="Times New Roman" w:cs="Times New Roman"/>
                <w:color w:val="000000"/>
                <w:sz w:val="24"/>
                <w:szCs w:val="24"/>
              </w:rPr>
              <w:t>0.00</w:t>
            </w:r>
          </w:p>
        </w:tc>
        <w:tc>
          <w:tcPr>
            <w:tcW w:w="1425" w:type="dxa"/>
            <w:tcBorders>
              <w:top w:val="nil"/>
              <w:left w:val="nil"/>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sidRPr="00A04A3C">
              <w:rPr>
                <w:rFonts w:ascii="Times New Roman" w:eastAsia="Times New Roman" w:hAnsi="Times New Roman" w:cs="Times New Roman"/>
                <w:color w:val="000000"/>
                <w:sz w:val="24"/>
                <w:szCs w:val="24"/>
              </w:rPr>
              <w:t>0.00</w:t>
            </w:r>
          </w:p>
        </w:tc>
        <w:tc>
          <w:tcPr>
            <w:tcW w:w="1164" w:type="dxa"/>
            <w:tcBorders>
              <w:top w:val="nil"/>
              <w:left w:val="nil"/>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sidRPr="00A04A3C">
              <w:rPr>
                <w:rFonts w:ascii="Times New Roman" w:eastAsia="Times New Roman" w:hAnsi="Times New Roman" w:cs="Times New Roman"/>
                <w:color w:val="000000"/>
                <w:sz w:val="24"/>
                <w:szCs w:val="24"/>
              </w:rPr>
              <w:t>0.00</w:t>
            </w:r>
          </w:p>
        </w:tc>
        <w:tc>
          <w:tcPr>
            <w:tcW w:w="1164" w:type="dxa"/>
            <w:tcBorders>
              <w:top w:val="nil"/>
              <w:left w:val="nil"/>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sidRPr="00A04A3C">
              <w:rPr>
                <w:rFonts w:ascii="Times New Roman" w:eastAsia="Times New Roman" w:hAnsi="Times New Roman" w:cs="Times New Roman"/>
                <w:color w:val="000000"/>
                <w:sz w:val="24"/>
                <w:szCs w:val="24"/>
              </w:rPr>
              <w:t>0.00</w:t>
            </w:r>
          </w:p>
        </w:tc>
        <w:tc>
          <w:tcPr>
            <w:tcW w:w="1164" w:type="dxa"/>
            <w:tcBorders>
              <w:top w:val="nil"/>
              <w:left w:val="nil"/>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sidRPr="00A04A3C">
              <w:rPr>
                <w:rFonts w:ascii="Times New Roman" w:eastAsia="Times New Roman" w:hAnsi="Times New Roman" w:cs="Times New Roman"/>
                <w:color w:val="000000"/>
                <w:sz w:val="24"/>
                <w:szCs w:val="24"/>
              </w:rPr>
              <w:t>0.00</w:t>
            </w:r>
          </w:p>
        </w:tc>
        <w:tc>
          <w:tcPr>
            <w:tcW w:w="1039" w:type="dxa"/>
            <w:tcBorders>
              <w:top w:val="nil"/>
              <w:left w:val="nil"/>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sidRPr="00A04A3C">
              <w:rPr>
                <w:rFonts w:ascii="Times New Roman" w:eastAsia="Times New Roman" w:hAnsi="Times New Roman" w:cs="Times New Roman"/>
                <w:color w:val="000000"/>
                <w:sz w:val="24"/>
                <w:szCs w:val="24"/>
              </w:rPr>
              <w:t>34.04</w:t>
            </w:r>
          </w:p>
        </w:tc>
        <w:tc>
          <w:tcPr>
            <w:tcW w:w="1038" w:type="dxa"/>
            <w:tcBorders>
              <w:top w:val="nil"/>
              <w:left w:val="nil"/>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sidRPr="00A04A3C">
              <w:rPr>
                <w:rFonts w:ascii="Times New Roman" w:eastAsia="Times New Roman" w:hAnsi="Times New Roman" w:cs="Times New Roman"/>
                <w:color w:val="000000"/>
                <w:sz w:val="24"/>
                <w:szCs w:val="24"/>
              </w:rPr>
              <w:t>34.04</w:t>
            </w:r>
          </w:p>
        </w:tc>
        <w:tc>
          <w:tcPr>
            <w:tcW w:w="1039" w:type="dxa"/>
            <w:tcBorders>
              <w:top w:val="nil"/>
              <w:left w:val="nil"/>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sidRPr="00A04A3C">
              <w:rPr>
                <w:rFonts w:ascii="Times New Roman" w:eastAsia="Times New Roman" w:hAnsi="Times New Roman" w:cs="Times New Roman"/>
                <w:color w:val="000000"/>
                <w:sz w:val="24"/>
                <w:szCs w:val="24"/>
              </w:rPr>
              <w:t>34.04</w:t>
            </w:r>
          </w:p>
        </w:tc>
      </w:tr>
      <w:tr w:rsidR="00A21DE2" w:rsidRPr="00A04A3C" w:rsidTr="00C75A02">
        <w:trPr>
          <w:trHeight w:val="30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sidRPr="00A04A3C">
              <w:rPr>
                <w:rFonts w:ascii="Times New Roman" w:eastAsia="Times New Roman" w:hAnsi="Times New Roman" w:cs="Times New Roman"/>
                <w:color w:val="000000"/>
                <w:sz w:val="24"/>
                <w:szCs w:val="24"/>
              </w:rPr>
              <w:t>2</w:t>
            </w:r>
          </w:p>
        </w:tc>
        <w:tc>
          <w:tcPr>
            <w:tcW w:w="1301" w:type="dxa"/>
            <w:tcBorders>
              <w:top w:val="nil"/>
              <w:left w:val="nil"/>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sidRPr="00A04A3C">
              <w:rPr>
                <w:rFonts w:ascii="Times New Roman" w:eastAsia="Times New Roman" w:hAnsi="Times New Roman" w:cs="Times New Roman"/>
                <w:color w:val="000000"/>
                <w:sz w:val="24"/>
                <w:szCs w:val="24"/>
              </w:rPr>
              <w:t>PW</w:t>
            </w:r>
          </w:p>
        </w:tc>
        <w:tc>
          <w:tcPr>
            <w:tcW w:w="1215" w:type="dxa"/>
            <w:tcBorders>
              <w:top w:val="nil"/>
              <w:left w:val="nil"/>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i/>
                <w:color w:val="000000"/>
                <w:sz w:val="24"/>
                <w:szCs w:val="24"/>
              </w:rPr>
            </w:pPr>
            <w:r w:rsidRPr="00A04A3C">
              <w:rPr>
                <w:rFonts w:ascii="Times New Roman" w:eastAsia="Times New Roman" w:hAnsi="Times New Roman" w:cs="Times New Roman"/>
                <w:i/>
                <w:color w:val="000000"/>
                <w:sz w:val="24"/>
                <w:szCs w:val="24"/>
              </w:rPr>
              <w:t>qPW3-1</w:t>
            </w:r>
          </w:p>
        </w:tc>
        <w:tc>
          <w:tcPr>
            <w:tcW w:w="590" w:type="dxa"/>
            <w:tcBorders>
              <w:top w:val="nil"/>
              <w:left w:val="nil"/>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sidRPr="00A04A3C">
              <w:rPr>
                <w:rFonts w:ascii="Times New Roman" w:eastAsia="Times New Roman" w:hAnsi="Times New Roman" w:cs="Times New Roman"/>
                <w:color w:val="000000"/>
                <w:sz w:val="24"/>
                <w:szCs w:val="24"/>
              </w:rPr>
              <w:t>3</w:t>
            </w:r>
          </w:p>
        </w:tc>
        <w:tc>
          <w:tcPr>
            <w:tcW w:w="1220" w:type="dxa"/>
            <w:tcBorders>
              <w:top w:val="nil"/>
              <w:left w:val="nil"/>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sidRPr="00A04A3C">
              <w:rPr>
                <w:rFonts w:ascii="Times New Roman" w:eastAsia="Times New Roman" w:hAnsi="Times New Roman" w:cs="Times New Roman"/>
                <w:color w:val="000000"/>
                <w:sz w:val="24"/>
                <w:szCs w:val="24"/>
              </w:rPr>
              <w:t>RM517</w:t>
            </w:r>
          </w:p>
        </w:tc>
        <w:tc>
          <w:tcPr>
            <w:tcW w:w="1483" w:type="dxa"/>
            <w:tcBorders>
              <w:top w:val="nil"/>
              <w:left w:val="nil"/>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sidRPr="00A04A3C">
              <w:rPr>
                <w:rFonts w:ascii="Times New Roman" w:eastAsia="Times New Roman" w:hAnsi="Times New Roman" w:cs="Times New Roman"/>
                <w:color w:val="000000"/>
                <w:sz w:val="24"/>
                <w:szCs w:val="24"/>
              </w:rPr>
              <w:t>RM15679</w:t>
            </w:r>
          </w:p>
        </w:tc>
        <w:tc>
          <w:tcPr>
            <w:tcW w:w="1466" w:type="dxa"/>
            <w:tcBorders>
              <w:top w:val="nil"/>
              <w:left w:val="nil"/>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sidRPr="00A04A3C">
              <w:rPr>
                <w:rFonts w:ascii="Times New Roman" w:eastAsia="Times New Roman" w:hAnsi="Times New Roman" w:cs="Times New Roman"/>
                <w:color w:val="000000"/>
                <w:sz w:val="24"/>
                <w:szCs w:val="24"/>
              </w:rPr>
              <w:t>0.01</w:t>
            </w:r>
          </w:p>
        </w:tc>
        <w:tc>
          <w:tcPr>
            <w:tcW w:w="1425" w:type="dxa"/>
            <w:tcBorders>
              <w:top w:val="nil"/>
              <w:left w:val="nil"/>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sidRPr="00A04A3C">
              <w:rPr>
                <w:rFonts w:ascii="Times New Roman" w:eastAsia="Times New Roman" w:hAnsi="Times New Roman" w:cs="Times New Roman"/>
                <w:color w:val="000000"/>
                <w:sz w:val="24"/>
                <w:szCs w:val="24"/>
              </w:rPr>
              <w:t>0.00</w:t>
            </w:r>
          </w:p>
        </w:tc>
        <w:tc>
          <w:tcPr>
            <w:tcW w:w="1164" w:type="dxa"/>
            <w:tcBorders>
              <w:top w:val="nil"/>
              <w:left w:val="nil"/>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sidRPr="00A04A3C">
              <w:rPr>
                <w:rFonts w:ascii="Times New Roman" w:eastAsia="Times New Roman" w:hAnsi="Times New Roman" w:cs="Times New Roman"/>
                <w:color w:val="000000"/>
                <w:sz w:val="24"/>
                <w:szCs w:val="24"/>
              </w:rPr>
              <w:t>-0.01</w:t>
            </w:r>
          </w:p>
        </w:tc>
        <w:tc>
          <w:tcPr>
            <w:tcW w:w="1164" w:type="dxa"/>
            <w:tcBorders>
              <w:top w:val="nil"/>
              <w:left w:val="nil"/>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sidRPr="00A04A3C">
              <w:rPr>
                <w:rFonts w:ascii="Times New Roman" w:eastAsia="Times New Roman" w:hAnsi="Times New Roman" w:cs="Times New Roman"/>
                <w:color w:val="000000"/>
                <w:sz w:val="24"/>
                <w:szCs w:val="24"/>
              </w:rPr>
              <w:t>0.03</w:t>
            </w:r>
          </w:p>
        </w:tc>
        <w:tc>
          <w:tcPr>
            <w:tcW w:w="1164" w:type="dxa"/>
            <w:tcBorders>
              <w:top w:val="nil"/>
              <w:left w:val="nil"/>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sidRPr="00A04A3C">
              <w:rPr>
                <w:rFonts w:ascii="Times New Roman" w:eastAsia="Times New Roman" w:hAnsi="Times New Roman" w:cs="Times New Roman"/>
                <w:color w:val="000000"/>
                <w:sz w:val="24"/>
                <w:szCs w:val="24"/>
              </w:rPr>
              <w:t>-0.01</w:t>
            </w:r>
          </w:p>
        </w:tc>
        <w:tc>
          <w:tcPr>
            <w:tcW w:w="1039" w:type="dxa"/>
            <w:tcBorders>
              <w:top w:val="nil"/>
              <w:left w:val="nil"/>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sidRPr="00A04A3C">
              <w:rPr>
                <w:rFonts w:ascii="Times New Roman" w:eastAsia="Times New Roman" w:hAnsi="Times New Roman" w:cs="Times New Roman"/>
                <w:color w:val="000000"/>
                <w:sz w:val="24"/>
                <w:szCs w:val="24"/>
              </w:rPr>
              <w:t>24.78</w:t>
            </w:r>
          </w:p>
        </w:tc>
        <w:tc>
          <w:tcPr>
            <w:tcW w:w="1038" w:type="dxa"/>
            <w:tcBorders>
              <w:top w:val="nil"/>
              <w:left w:val="nil"/>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sidRPr="00A04A3C">
              <w:rPr>
                <w:rFonts w:ascii="Times New Roman" w:eastAsia="Times New Roman" w:hAnsi="Times New Roman" w:cs="Times New Roman"/>
                <w:color w:val="000000"/>
                <w:sz w:val="24"/>
                <w:szCs w:val="24"/>
              </w:rPr>
              <w:t>26.29</w:t>
            </w:r>
          </w:p>
        </w:tc>
        <w:tc>
          <w:tcPr>
            <w:tcW w:w="1039" w:type="dxa"/>
            <w:tcBorders>
              <w:top w:val="nil"/>
              <w:left w:val="nil"/>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sidRPr="00A04A3C">
              <w:rPr>
                <w:rFonts w:ascii="Times New Roman" w:eastAsia="Times New Roman" w:hAnsi="Times New Roman" w:cs="Times New Roman"/>
                <w:color w:val="000000"/>
                <w:sz w:val="24"/>
                <w:szCs w:val="24"/>
              </w:rPr>
              <w:t>24.78</w:t>
            </w:r>
          </w:p>
        </w:tc>
      </w:tr>
      <w:tr w:rsidR="00A21DE2" w:rsidRPr="00A04A3C" w:rsidTr="00C75A02">
        <w:trPr>
          <w:trHeight w:val="30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sidRPr="00A04A3C">
              <w:rPr>
                <w:rFonts w:ascii="Times New Roman" w:eastAsia="Times New Roman" w:hAnsi="Times New Roman" w:cs="Times New Roman"/>
                <w:color w:val="000000"/>
                <w:sz w:val="24"/>
                <w:szCs w:val="24"/>
              </w:rPr>
              <w:t>3</w:t>
            </w:r>
          </w:p>
        </w:tc>
        <w:tc>
          <w:tcPr>
            <w:tcW w:w="1301" w:type="dxa"/>
            <w:tcBorders>
              <w:top w:val="nil"/>
              <w:left w:val="nil"/>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sidRPr="00A04A3C">
              <w:rPr>
                <w:rFonts w:ascii="Times New Roman" w:eastAsia="Times New Roman" w:hAnsi="Times New Roman" w:cs="Times New Roman"/>
                <w:color w:val="000000"/>
                <w:sz w:val="24"/>
                <w:szCs w:val="24"/>
              </w:rPr>
              <w:t>PH</w:t>
            </w:r>
          </w:p>
        </w:tc>
        <w:tc>
          <w:tcPr>
            <w:tcW w:w="1215" w:type="dxa"/>
            <w:tcBorders>
              <w:top w:val="nil"/>
              <w:left w:val="nil"/>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i/>
                <w:color w:val="000000"/>
                <w:sz w:val="24"/>
                <w:szCs w:val="24"/>
              </w:rPr>
            </w:pPr>
            <w:r w:rsidRPr="00A04A3C">
              <w:rPr>
                <w:rFonts w:ascii="Times New Roman" w:eastAsia="Times New Roman" w:hAnsi="Times New Roman" w:cs="Times New Roman"/>
                <w:i/>
                <w:color w:val="000000"/>
                <w:sz w:val="24"/>
                <w:szCs w:val="24"/>
              </w:rPr>
              <w:t>qPH12-1</w:t>
            </w:r>
          </w:p>
        </w:tc>
        <w:tc>
          <w:tcPr>
            <w:tcW w:w="590" w:type="dxa"/>
            <w:tcBorders>
              <w:top w:val="nil"/>
              <w:left w:val="nil"/>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sidRPr="00A04A3C">
              <w:rPr>
                <w:rFonts w:ascii="Times New Roman" w:eastAsia="Times New Roman" w:hAnsi="Times New Roman" w:cs="Times New Roman"/>
                <w:color w:val="000000"/>
                <w:sz w:val="24"/>
                <w:szCs w:val="24"/>
              </w:rPr>
              <w:t>12</w:t>
            </w:r>
          </w:p>
        </w:tc>
        <w:tc>
          <w:tcPr>
            <w:tcW w:w="1220" w:type="dxa"/>
            <w:tcBorders>
              <w:top w:val="nil"/>
              <w:left w:val="nil"/>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sidRPr="00A04A3C">
              <w:rPr>
                <w:rFonts w:ascii="Times New Roman" w:eastAsia="Times New Roman" w:hAnsi="Times New Roman" w:cs="Times New Roman"/>
                <w:color w:val="000000"/>
                <w:sz w:val="24"/>
                <w:szCs w:val="24"/>
              </w:rPr>
              <w:t>RM27404</w:t>
            </w:r>
          </w:p>
        </w:tc>
        <w:tc>
          <w:tcPr>
            <w:tcW w:w="1483" w:type="dxa"/>
            <w:tcBorders>
              <w:top w:val="nil"/>
              <w:left w:val="nil"/>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sidRPr="00A04A3C">
              <w:rPr>
                <w:rFonts w:ascii="Times New Roman" w:eastAsia="Times New Roman" w:hAnsi="Times New Roman" w:cs="Times New Roman"/>
                <w:color w:val="000000"/>
                <w:sz w:val="24"/>
                <w:szCs w:val="24"/>
              </w:rPr>
              <w:t>RM28275</w:t>
            </w:r>
          </w:p>
        </w:tc>
        <w:tc>
          <w:tcPr>
            <w:tcW w:w="1466" w:type="dxa"/>
            <w:tcBorders>
              <w:top w:val="nil"/>
              <w:left w:val="nil"/>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sidRPr="00A04A3C">
              <w:rPr>
                <w:rFonts w:ascii="Times New Roman" w:eastAsia="Times New Roman" w:hAnsi="Times New Roman" w:cs="Times New Roman"/>
                <w:color w:val="000000"/>
                <w:sz w:val="24"/>
                <w:szCs w:val="24"/>
              </w:rPr>
              <w:t>0.07</w:t>
            </w:r>
          </w:p>
        </w:tc>
        <w:tc>
          <w:tcPr>
            <w:tcW w:w="1425" w:type="dxa"/>
            <w:tcBorders>
              <w:top w:val="nil"/>
              <w:left w:val="nil"/>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sidRPr="00A04A3C">
              <w:rPr>
                <w:rFonts w:ascii="Times New Roman" w:eastAsia="Times New Roman" w:hAnsi="Times New Roman" w:cs="Times New Roman"/>
                <w:color w:val="000000"/>
                <w:sz w:val="24"/>
                <w:szCs w:val="24"/>
              </w:rPr>
              <w:t>0.00</w:t>
            </w:r>
          </w:p>
        </w:tc>
        <w:tc>
          <w:tcPr>
            <w:tcW w:w="1164" w:type="dxa"/>
            <w:tcBorders>
              <w:top w:val="nil"/>
              <w:left w:val="nil"/>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sidRPr="00A04A3C">
              <w:rPr>
                <w:rFonts w:ascii="Times New Roman" w:eastAsia="Times New Roman" w:hAnsi="Times New Roman" w:cs="Times New Roman"/>
                <w:color w:val="000000"/>
                <w:sz w:val="24"/>
                <w:szCs w:val="24"/>
              </w:rPr>
              <w:t>0.01</w:t>
            </w:r>
          </w:p>
        </w:tc>
        <w:tc>
          <w:tcPr>
            <w:tcW w:w="1164" w:type="dxa"/>
            <w:tcBorders>
              <w:top w:val="nil"/>
              <w:left w:val="nil"/>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sidRPr="00A04A3C">
              <w:rPr>
                <w:rFonts w:ascii="Times New Roman" w:eastAsia="Times New Roman" w:hAnsi="Times New Roman" w:cs="Times New Roman"/>
                <w:color w:val="000000"/>
                <w:sz w:val="24"/>
                <w:szCs w:val="24"/>
              </w:rPr>
              <w:t>-0.02</w:t>
            </w:r>
          </w:p>
        </w:tc>
        <w:tc>
          <w:tcPr>
            <w:tcW w:w="1164" w:type="dxa"/>
            <w:tcBorders>
              <w:top w:val="nil"/>
              <w:left w:val="nil"/>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sidRPr="00A04A3C">
              <w:rPr>
                <w:rFonts w:ascii="Times New Roman" w:eastAsia="Times New Roman" w:hAnsi="Times New Roman" w:cs="Times New Roman"/>
                <w:color w:val="000000"/>
                <w:sz w:val="24"/>
                <w:szCs w:val="24"/>
              </w:rPr>
              <w:t>0.01</w:t>
            </w:r>
          </w:p>
        </w:tc>
        <w:tc>
          <w:tcPr>
            <w:tcW w:w="1039" w:type="dxa"/>
            <w:tcBorders>
              <w:top w:val="nil"/>
              <w:left w:val="nil"/>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sidRPr="00A04A3C">
              <w:rPr>
                <w:rFonts w:ascii="Times New Roman" w:eastAsia="Times New Roman" w:hAnsi="Times New Roman" w:cs="Times New Roman"/>
                <w:color w:val="000000"/>
                <w:sz w:val="24"/>
                <w:szCs w:val="24"/>
              </w:rPr>
              <w:t>30.29</w:t>
            </w:r>
          </w:p>
        </w:tc>
        <w:tc>
          <w:tcPr>
            <w:tcW w:w="1038" w:type="dxa"/>
            <w:tcBorders>
              <w:top w:val="nil"/>
              <w:left w:val="nil"/>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sidRPr="00A04A3C">
              <w:rPr>
                <w:rFonts w:ascii="Times New Roman" w:eastAsia="Times New Roman" w:hAnsi="Times New Roman" w:cs="Times New Roman"/>
                <w:color w:val="000000"/>
                <w:sz w:val="24"/>
                <w:szCs w:val="24"/>
              </w:rPr>
              <w:t>28.01</w:t>
            </w:r>
          </w:p>
        </w:tc>
        <w:tc>
          <w:tcPr>
            <w:tcW w:w="1039" w:type="dxa"/>
            <w:tcBorders>
              <w:top w:val="nil"/>
              <w:left w:val="nil"/>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sidRPr="00A04A3C">
              <w:rPr>
                <w:rFonts w:ascii="Times New Roman" w:eastAsia="Times New Roman" w:hAnsi="Times New Roman" w:cs="Times New Roman"/>
                <w:color w:val="000000"/>
                <w:sz w:val="24"/>
                <w:szCs w:val="24"/>
              </w:rPr>
              <w:t>30.03</w:t>
            </w:r>
          </w:p>
        </w:tc>
      </w:tr>
      <w:tr w:rsidR="00A21DE2" w:rsidRPr="00A04A3C" w:rsidTr="00C75A02">
        <w:trPr>
          <w:trHeight w:val="30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sidRPr="00A04A3C">
              <w:rPr>
                <w:rFonts w:ascii="Times New Roman" w:eastAsia="Times New Roman" w:hAnsi="Times New Roman" w:cs="Times New Roman"/>
                <w:color w:val="000000"/>
                <w:sz w:val="24"/>
                <w:szCs w:val="24"/>
              </w:rPr>
              <w:t>4</w:t>
            </w:r>
          </w:p>
        </w:tc>
        <w:tc>
          <w:tcPr>
            <w:tcW w:w="1301" w:type="dxa"/>
            <w:tcBorders>
              <w:top w:val="nil"/>
              <w:left w:val="nil"/>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sidRPr="00A04A3C">
              <w:rPr>
                <w:rFonts w:ascii="Times New Roman" w:eastAsia="Times New Roman" w:hAnsi="Times New Roman" w:cs="Times New Roman"/>
                <w:color w:val="000000"/>
                <w:sz w:val="24"/>
                <w:szCs w:val="24"/>
              </w:rPr>
              <w:t>FLW</w:t>
            </w:r>
          </w:p>
        </w:tc>
        <w:tc>
          <w:tcPr>
            <w:tcW w:w="1215" w:type="dxa"/>
            <w:tcBorders>
              <w:top w:val="nil"/>
              <w:left w:val="nil"/>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i/>
                <w:color w:val="000000"/>
                <w:sz w:val="24"/>
                <w:szCs w:val="24"/>
              </w:rPr>
            </w:pPr>
            <w:r w:rsidRPr="00A04A3C">
              <w:rPr>
                <w:rFonts w:ascii="Times New Roman" w:eastAsia="Times New Roman" w:hAnsi="Times New Roman" w:cs="Times New Roman"/>
                <w:i/>
                <w:color w:val="000000"/>
                <w:sz w:val="24"/>
                <w:szCs w:val="24"/>
              </w:rPr>
              <w:t>qFLW4-1</w:t>
            </w:r>
          </w:p>
        </w:tc>
        <w:tc>
          <w:tcPr>
            <w:tcW w:w="590" w:type="dxa"/>
            <w:tcBorders>
              <w:top w:val="nil"/>
              <w:left w:val="nil"/>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sidRPr="00A04A3C">
              <w:rPr>
                <w:rFonts w:ascii="Times New Roman" w:eastAsia="Times New Roman" w:hAnsi="Times New Roman" w:cs="Times New Roman"/>
                <w:color w:val="000000"/>
                <w:sz w:val="24"/>
                <w:szCs w:val="24"/>
              </w:rPr>
              <w:t>4</w:t>
            </w:r>
          </w:p>
        </w:tc>
        <w:tc>
          <w:tcPr>
            <w:tcW w:w="1220" w:type="dxa"/>
            <w:tcBorders>
              <w:top w:val="nil"/>
              <w:left w:val="nil"/>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sidRPr="00A04A3C">
              <w:rPr>
                <w:rFonts w:ascii="Times New Roman" w:eastAsia="Times New Roman" w:hAnsi="Times New Roman" w:cs="Times New Roman"/>
                <w:color w:val="000000"/>
                <w:sz w:val="24"/>
                <w:szCs w:val="24"/>
              </w:rPr>
              <w:t>RM6909</w:t>
            </w:r>
          </w:p>
        </w:tc>
        <w:tc>
          <w:tcPr>
            <w:tcW w:w="1483" w:type="dxa"/>
            <w:tcBorders>
              <w:top w:val="nil"/>
              <w:left w:val="nil"/>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sidRPr="00A04A3C">
              <w:rPr>
                <w:rFonts w:ascii="Times New Roman" w:eastAsia="Times New Roman" w:hAnsi="Times New Roman" w:cs="Times New Roman"/>
                <w:color w:val="000000"/>
                <w:sz w:val="24"/>
                <w:szCs w:val="24"/>
              </w:rPr>
              <w:t>RM252</w:t>
            </w:r>
          </w:p>
        </w:tc>
        <w:tc>
          <w:tcPr>
            <w:tcW w:w="1466" w:type="dxa"/>
            <w:tcBorders>
              <w:top w:val="nil"/>
              <w:left w:val="nil"/>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sidRPr="00A04A3C">
              <w:rPr>
                <w:rFonts w:ascii="Times New Roman" w:eastAsia="Times New Roman" w:hAnsi="Times New Roman" w:cs="Times New Roman"/>
                <w:color w:val="000000"/>
                <w:sz w:val="24"/>
                <w:szCs w:val="24"/>
              </w:rPr>
              <w:t>0.00</w:t>
            </w:r>
          </w:p>
        </w:tc>
        <w:tc>
          <w:tcPr>
            <w:tcW w:w="1425" w:type="dxa"/>
            <w:tcBorders>
              <w:top w:val="nil"/>
              <w:left w:val="nil"/>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sidRPr="00A04A3C">
              <w:rPr>
                <w:rFonts w:ascii="Times New Roman" w:eastAsia="Times New Roman" w:hAnsi="Times New Roman" w:cs="Times New Roman"/>
                <w:color w:val="000000"/>
                <w:sz w:val="24"/>
                <w:szCs w:val="24"/>
              </w:rPr>
              <w:t>0.00</w:t>
            </w:r>
          </w:p>
        </w:tc>
        <w:tc>
          <w:tcPr>
            <w:tcW w:w="1164" w:type="dxa"/>
            <w:tcBorders>
              <w:top w:val="nil"/>
              <w:left w:val="nil"/>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sidRPr="00A04A3C">
              <w:rPr>
                <w:rFonts w:ascii="Times New Roman" w:eastAsia="Times New Roman" w:hAnsi="Times New Roman" w:cs="Times New Roman"/>
                <w:color w:val="000000"/>
                <w:sz w:val="24"/>
                <w:szCs w:val="24"/>
              </w:rPr>
              <w:t>0.00</w:t>
            </w:r>
          </w:p>
        </w:tc>
        <w:tc>
          <w:tcPr>
            <w:tcW w:w="1164" w:type="dxa"/>
            <w:tcBorders>
              <w:top w:val="nil"/>
              <w:left w:val="nil"/>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sidRPr="00A04A3C">
              <w:rPr>
                <w:rFonts w:ascii="Times New Roman" w:eastAsia="Times New Roman" w:hAnsi="Times New Roman" w:cs="Times New Roman"/>
                <w:color w:val="000000"/>
                <w:sz w:val="24"/>
                <w:szCs w:val="24"/>
              </w:rPr>
              <w:t>0.00</w:t>
            </w:r>
          </w:p>
        </w:tc>
        <w:tc>
          <w:tcPr>
            <w:tcW w:w="1164" w:type="dxa"/>
            <w:tcBorders>
              <w:top w:val="nil"/>
              <w:left w:val="nil"/>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sidRPr="00A04A3C">
              <w:rPr>
                <w:rFonts w:ascii="Times New Roman" w:eastAsia="Times New Roman" w:hAnsi="Times New Roman" w:cs="Times New Roman"/>
                <w:color w:val="000000"/>
                <w:sz w:val="24"/>
                <w:szCs w:val="24"/>
              </w:rPr>
              <w:t>0.00</w:t>
            </w:r>
          </w:p>
        </w:tc>
        <w:tc>
          <w:tcPr>
            <w:tcW w:w="1039" w:type="dxa"/>
            <w:tcBorders>
              <w:top w:val="nil"/>
              <w:left w:val="nil"/>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sidRPr="00A04A3C">
              <w:rPr>
                <w:rFonts w:ascii="Times New Roman" w:eastAsia="Times New Roman" w:hAnsi="Times New Roman" w:cs="Times New Roman"/>
                <w:color w:val="000000"/>
                <w:sz w:val="24"/>
                <w:szCs w:val="24"/>
              </w:rPr>
              <w:t>17.96</w:t>
            </w:r>
          </w:p>
        </w:tc>
        <w:tc>
          <w:tcPr>
            <w:tcW w:w="1038" w:type="dxa"/>
            <w:tcBorders>
              <w:top w:val="nil"/>
              <w:left w:val="nil"/>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sidRPr="00A04A3C">
              <w:rPr>
                <w:rFonts w:ascii="Times New Roman" w:eastAsia="Times New Roman" w:hAnsi="Times New Roman" w:cs="Times New Roman"/>
                <w:color w:val="000000"/>
                <w:sz w:val="24"/>
                <w:szCs w:val="24"/>
              </w:rPr>
              <w:t>17.96</w:t>
            </w:r>
          </w:p>
        </w:tc>
        <w:tc>
          <w:tcPr>
            <w:tcW w:w="1039" w:type="dxa"/>
            <w:tcBorders>
              <w:top w:val="nil"/>
              <w:left w:val="nil"/>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sidRPr="00A04A3C">
              <w:rPr>
                <w:rFonts w:ascii="Times New Roman" w:eastAsia="Times New Roman" w:hAnsi="Times New Roman" w:cs="Times New Roman"/>
                <w:color w:val="000000"/>
                <w:sz w:val="24"/>
                <w:szCs w:val="24"/>
              </w:rPr>
              <w:t>17.96</w:t>
            </w:r>
          </w:p>
        </w:tc>
      </w:tr>
      <w:tr w:rsidR="00A21DE2" w:rsidRPr="00A04A3C" w:rsidTr="00C75A02">
        <w:trPr>
          <w:trHeight w:val="30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sidRPr="00A04A3C">
              <w:rPr>
                <w:rFonts w:ascii="Times New Roman" w:eastAsia="Times New Roman" w:hAnsi="Times New Roman" w:cs="Times New Roman"/>
                <w:color w:val="000000"/>
                <w:sz w:val="24"/>
                <w:szCs w:val="24"/>
              </w:rPr>
              <w:t>5</w:t>
            </w:r>
          </w:p>
        </w:tc>
        <w:tc>
          <w:tcPr>
            <w:tcW w:w="1301" w:type="dxa"/>
            <w:tcBorders>
              <w:top w:val="nil"/>
              <w:left w:val="nil"/>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sidRPr="00A04A3C">
              <w:rPr>
                <w:rFonts w:ascii="Times New Roman" w:eastAsia="Times New Roman" w:hAnsi="Times New Roman" w:cs="Times New Roman"/>
                <w:color w:val="000000"/>
                <w:sz w:val="24"/>
                <w:szCs w:val="24"/>
              </w:rPr>
              <w:t>PL</w:t>
            </w:r>
          </w:p>
        </w:tc>
        <w:tc>
          <w:tcPr>
            <w:tcW w:w="1215" w:type="dxa"/>
            <w:tcBorders>
              <w:top w:val="nil"/>
              <w:left w:val="nil"/>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i/>
                <w:color w:val="000000"/>
                <w:sz w:val="24"/>
                <w:szCs w:val="24"/>
              </w:rPr>
            </w:pPr>
            <w:r w:rsidRPr="00A04A3C">
              <w:rPr>
                <w:rFonts w:ascii="Times New Roman" w:eastAsia="Times New Roman" w:hAnsi="Times New Roman" w:cs="Times New Roman"/>
                <w:i/>
                <w:color w:val="000000"/>
                <w:sz w:val="24"/>
                <w:szCs w:val="24"/>
              </w:rPr>
              <w:t>qPL3-1</w:t>
            </w:r>
          </w:p>
        </w:tc>
        <w:tc>
          <w:tcPr>
            <w:tcW w:w="590" w:type="dxa"/>
            <w:tcBorders>
              <w:top w:val="nil"/>
              <w:left w:val="nil"/>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sidRPr="00A04A3C">
              <w:rPr>
                <w:rFonts w:ascii="Times New Roman" w:eastAsia="Times New Roman" w:hAnsi="Times New Roman" w:cs="Times New Roman"/>
                <w:color w:val="000000"/>
                <w:sz w:val="24"/>
                <w:szCs w:val="24"/>
              </w:rPr>
              <w:t>3</w:t>
            </w:r>
          </w:p>
        </w:tc>
        <w:tc>
          <w:tcPr>
            <w:tcW w:w="1220" w:type="dxa"/>
            <w:tcBorders>
              <w:top w:val="nil"/>
              <w:left w:val="nil"/>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sidRPr="00A04A3C">
              <w:rPr>
                <w:rFonts w:ascii="Times New Roman" w:eastAsia="Times New Roman" w:hAnsi="Times New Roman" w:cs="Times New Roman"/>
                <w:color w:val="000000"/>
                <w:sz w:val="24"/>
                <w:szCs w:val="24"/>
              </w:rPr>
              <w:t>RM517</w:t>
            </w:r>
          </w:p>
        </w:tc>
        <w:tc>
          <w:tcPr>
            <w:tcW w:w="1483" w:type="dxa"/>
            <w:tcBorders>
              <w:top w:val="nil"/>
              <w:left w:val="nil"/>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sidRPr="00A04A3C">
              <w:rPr>
                <w:rFonts w:ascii="Times New Roman" w:eastAsia="Times New Roman" w:hAnsi="Times New Roman" w:cs="Times New Roman"/>
                <w:color w:val="000000"/>
                <w:sz w:val="24"/>
                <w:szCs w:val="24"/>
              </w:rPr>
              <w:t>RM15679</w:t>
            </w:r>
          </w:p>
        </w:tc>
        <w:tc>
          <w:tcPr>
            <w:tcW w:w="1466" w:type="dxa"/>
            <w:tcBorders>
              <w:top w:val="nil"/>
              <w:left w:val="nil"/>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sidRPr="00A04A3C">
              <w:rPr>
                <w:rFonts w:ascii="Times New Roman" w:eastAsia="Times New Roman" w:hAnsi="Times New Roman" w:cs="Times New Roman"/>
                <w:color w:val="000000"/>
                <w:sz w:val="24"/>
                <w:szCs w:val="24"/>
              </w:rPr>
              <w:t>0.01</w:t>
            </w:r>
          </w:p>
        </w:tc>
        <w:tc>
          <w:tcPr>
            <w:tcW w:w="1425" w:type="dxa"/>
            <w:tcBorders>
              <w:top w:val="nil"/>
              <w:left w:val="nil"/>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sidRPr="00A04A3C">
              <w:rPr>
                <w:rFonts w:ascii="Times New Roman" w:eastAsia="Times New Roman" w:hAnsi="Times New Roman" w:cs="Times New Roman"/>
                <w:color w:val="000000"/>
                <w:sz w:val="24"/>
                <w:szCs w:val="24"/>
              </w:rPr>
              <w:t>0.00</w:t>
            </w:r>
          </w:p>
        </w:tc>
        <w:tc>
          <w:tcPr>
            <w:tcW w:w="1164" w:type="dxa"/>
            <w:tcBorders>
              <w:top w:val="nil"/>
              <w:left w:val="nil"/>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sidRPr="00A04A3C">
              <w:rPr>
                <w:rFonts w:ascii="Times New Roman" w:eastAsia="Times New Roman" w:hAnsi="Times New Roman" w:cs="Times New Roman"/>
                <w:color w:val="000000"/>
                <w:sz w:val="24"/>
                <w:szCs w:val="24"/>
              </w:rPr>
              <w:t>-0.05</w:t>
            </w:r>
          </w:p>
        </w:tc>
        <w:tc>
          <w:tcPr>
            <w:tcW w:w="1164" w:type="dxa"/>
            <w:tcBorders>
              <w:top w:val="nil"/>
              <w:left w:val="nil"/>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sidRPr="00A04A3C">
              <w:rPr>
                <w:rFonts w:ascii="Times New Roman" w:eastAsia="Times New Roman" w:hAnsi="Times New Roman" w:cs="Times New Roman"/>
                <w:color w:val="000000"/>
                <w:sz w:val="24"/>
                <w:szCs w:val="24"/>
              </w:rPr>
              <w:t>0.11</w:t>
            </w:r>
          </w:p>
        </w:tc>
        <w:tc>
          <w:tcPr>
            <w:tcW w:w="1164" w:type="dxa"/>
            <w:tcBorders>
              <w:top w:val="nil"/>
              <w:left w:val="nil"/>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sidRPr="00A04A3C">
              <w:rPr>
                <w:rFonts w:ascii="Times New Roman" w:eastAsia="Times New Roman" w:hAnsi="Times New Roman" w:cs="Times New Roman"/>
                <w:color w:val="000000"/>
                <w:sz w:val="24"/>
                <w:szCs w:val="24"/>
              </w:rPr>
              <w:t>-0.05</w:t>
            </w:r>
          </w:p>
        </w:tc>
        <w:tc>
          <w:tcPr>
            <w:tcW w:w="1039" w:type="dxa"/>
            <w:tcBorders>
              <w:top w:val="nil"/>
              <w:left w:val="nil"/>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sidRPr="00A04A3C">
              <w:rPr>
                <w:rFonts w:ascii="Times New Roman" w:eastAsia="Times New Roman" w:hAnsi="Times New Roman" w:cs="Times New Roman"/>
                <w:color w:val="000000"/>
                <w:sz w:val="24"/>
                <w:szCs w:val="24"/>
              </w:rPr>
              <w:t>0.00</w:t>
            </w:r>
          </w:p>
        </w:tc>
        <w:tc>
          <w:tcPr>
            <w:tcW w:w="1038" w:type="dxa"/>
            <w:tcBorders>
              <w:top w:val="nil"/>
              <w:left w:val="nil"/>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sidRPr="00A04A3C">
              <w:rPr>
                <w:rFonts w:ascii="Times New Roman" w:eastAsia="Times New Roman" w:hAnsi="Times New Roman" w:cs="Times New Roman"/>
                <w:color w:val="000000"/>
                <w:sz w:val="24"/>
                <w:szCs w:val="24"/>
              </w:rPr>
              <w:t>0.00</w:t>
            </w:r>
          </w:p>
        </w:tc>
        <w:tc>
          <w:tcPr>
            <w:tcW w:w="1039" w:type="dxa"/>
            <w:tcBorders>
              <w:top w:val="nil"/>
              <w:left w:val="nil"/>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sidRPr="00A04A3C">
              <w:rPr>
                <w:rFonts w:ascii="Times New Roman" w:eastAsia="Times New Roman" w:hAnsi="Times New Roman" w:cs="Times New Roman"/>
                <w:color w:val="000000"/>
                <w:sz w:val="24"/>
                <w:szCs w:val="24"/>
              </w:rPr>
              <w:t>0.00</w:t>
            </w:r>
          </w:p>
        </w:tc>
      </w:tr>
      <w:tr w:rsidR="00A21DE2" w:rsidRPr="00A04A3C" w:rsidTr="00C75A02">
        <w:trPr>
          <w:trHeight w:val="300"/>
        </w:trPr>
        <w:tc>
          <w:tcPr>
            <w:tcW w:w="12913" w:type="dxa"/>
            <w:gridSpan w:val="11"/>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sidRPr="00A04A3C">
              <w:rPr>
                <w:rFonts w:ascii="Times New Roman" w:eastAsia="Times New Roman" w:hAnsi="Times New Roman" w:cs="Times New Roman"/>
                <w:color w:val="000000"/>
                <w:sz w:val="24"/>
                <w:szCs w:val="24"/>
              </w:rPr>
              <w:t>Minor effect QTLs</w:t>
            </w:r>
          </w:p>
        </w:tc>
        <w:tc>
          <w:tcPr>
            <w:tcW w:w="311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sidRPr="00A04A3C">
              <w:rPr>
                <w:rFonts w:ascii="Times New Roman" w:eastAsia="Times New Roman" w:hAnsi="Times New Roman" w:cs="Times New Roman"/>
                <w:color w:val="000000"/>
                <w:sz w:val="24"/>
                <w:szCs w:val="24"/>
              </w:rPr>
              <w:t>RSq</w:t>
            </w:r>
          </w:p>
        </w:tc>
      </w:tr>
      <w:tr w:rsidR="00A21DE2" w:rsidRPr="00A04A3C" w:rsidTr="00C75A02">
        <w:trPr>
          <w:trHeight w:val="30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sidRPr="00A04A3C">
              <w:rPr>
                <w:rFonts w:ascii="Times New Roman" w:eastAsia="Times New Roman" w:hAnsi="Times New Roman" w:cs="Times New Roman"/>
                <w:color w:val="000000"/>
                <w:sz w:val="24"/>
                <w:szCs w:val="24"/>
              </w:rPr>
              <w:t>S.No</w:t>
            </w:r>
          </w:p>
        </w:tc>
        <w:tc>
          <w:tcPr>
            <w:tcW w:w="1301" w:type="dxa"/>
            <w:tcBorders>
              <w:top w:val="nil"/>
              <w:left w:val="nil"/>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sidRPr="00A04A3C">
              <w:rPr>
                <w:rFonts w:ascii="Times New Roman" w:eastAsia="Times New Roman" w:hAnsi="Times New Roman" w:cs="Times New Roman"/>
                <w:color w:val="000000"/>
                <w:sz w:val="24"/>
                <w:szCs w:val="24"/>
              </w:rPr>
              <w:t>Trait name</w:t>
            </w:r>
          </w:p>
        </w:tc>
        <w:tc>
          <w:tcPr>
            <w:tcW w:w="1215" w:type="dxa"/>
            <w:tcBorders>
              <w:top w:val="nil"/>
              <w:left w:val="nil"/>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sidRPr="00A04A3C">
              <w:rPr>
                <w:rFonts w:ascii="Times New Roman" w:eastAsia="Times New Roman" w:hAnsi="Times New Roman" w:cs="Times New Roman"/>
                <w:color w:val="000000"/>
                <w:sz w:val="24"/>
                <w:szCs w:val="24"/>
              </w:rPr>
              <w:t>QTL name</w:t>
            </w:r>
          </w:p>
        </w:tc>
        <w:tc>
          <w:tcPr>
            <w:tcW w:w="590" w:type="dxa"/>
            <w:tcBorders>
              <w:top w:val="nil"/>
              <w:left w:val="nil"/>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sidRPr="00A04A3C">
              <w:rPr>
                <w:rFonts w:ascii="Times New Roman" w:eastAsia="Times New Roman" w:hAnsi="Times New Roman" w:cs="Times New Roman"/>
                <w:color w:val="000000"/>
                <w:sz w:val="24"/>
                <w:szCs w:val="24"/>
              </w:rPr>
              <w:t>Chr</w:t>
            </w:r>
          </w:p>
        </w:tc>
        <w:tc>
          <w:tcPr>
            <w:tcW w:w="2703" w:type="dxa"/>
            <w:gridSpan w:val="2"/>
            <w:tcBorders>
              <w:top w:val="single" w:sz="4" w:space="0" w:color="auto"/>
              <w:left w:val="nil"/>
              <w:bottom w:val="single" w:sz="4" w:space="0" w:color="auto"/>
              <w:right w:val="single" w:sz="4" w:space="0" w:color="000000"/>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sidRPr="00A04A3C">
              <w:rPr>
                <w:rFonts w:ascii="Times New Roman" w:eastAsia="Times New Roman" w:hAnsi="Times New Roman" w:cs="Times New Roman"/>
                <w:color w:val="000000"/>
                <w:sz w:val="24"/>
                <w:szCs w:val="24"/>
              </w:rPr>
              <w:t>Flanking markers</w:t>
            </w:r>
          </w:p>
        </w:tc>
        <w:tc>
          <w:tcPr>
            <w:tcW w:w="1466" w:type="dxa"/>
            <w:tcBorders>
              <w:top w:val="nil"/>
              <w:left w:val="nil"/>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sidRPr="00A04A3C">
              <w:rPr>
                <w:rFonts w:ascii="Times New Roman" w:eastAsia="Times New Roman" w:hAnsi="Times New Roman" w:cs="Times New Roman"/>
                <w:color w:val="000000"/>
                <w:sz w:val="24"/>
                <w:szCs w:val="24"/>
              </w:rPr>
              <w:t>LOD(</w:t>
            </w:r>
            <w:proofErr w:type="spellStart"/>
            <w:r w:rsidRPr="00A04A3C">
              <w:rPr>
                <w:rFonts w:ascii="Times New Roman" w:eastAsia="Times New Roman" w:hAnsi="Times New Roman" w:cs="Times New Roman"/>
                <w:color w:val="000000"/>
                <w:sz w:val="24"/>
                <w:szCs w:val="24"/>
              </w:rPr>
              <w:t>AbyE</w:t>
            </w:r>
            <w:proofErr w:type="spellEnd"/>
            <w:r w:rsidRPr="00A04A3C">
              <w:rPr>
                <w:rFonts w:ascii="Times New Roman" w:eastAsia="Times New Roman" w:hAnsi="Times New Roman" w:cs="Times New Roman"/>
                <w:color w:val="000000"/>
                <w:sz w:val="24"/>
                <w:szCs w:val="24"/>
              </w:rPr>
              <w:t>)</w:t>
            </w:r>
          </w:p>
        </w:tc>
        <w:tc>
          <w:tcPr>
            <w:tcW w:w="1425" w:type="dxa"/>
            <w:tcBorders>
              <w:top w:val="nil"/>
              <w:left w:val="nil"/>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sidRPr="00A04A3C">
              <w:rPr>
                <w:rFonts w:ascii="Times New Roman" w:eastAsia="Times New Roman" w:hAnsi="Times New Roman" w:cs="Times New Roman"/>
                <w:color w:val="000000"/>
                <w:sz w:val="24"/>
                <w:szCs w:val="24"/>
              </w:rPr>
              <w:t>PVE(</w:t>
            </w:r>
            <w:proofErr w:type="spellStart"/>
            <w:r w:rsidRPr="00A04A3C">
              <w:rPr>
                <w:rFonts w:ascii="Times New Roman" w:eastAsia="Times New Roman" w:hAnsi="Times New Roman" w:cs="Times New Roman"/>
                <w:color w:val="000000"/>
                <w:sz w:val="24"/>
                <w:szCs w:val="24"/>
              </w:rPr>
              <w:t>AbyE</w:t>
            </w:r>
            <w:proofErr w:type="spellEnd"/>
            <w:r w:rsidRPr="00A04A3C">
              <w:rPr>
                <w:rFonts w:ascii="Times New Roman" w:eastAsia="Times New Roman" w:hAnsi="Times New Roman" w:cs="Times New Roman"/>
                <w:color w:val="000000"/>
                <w:sz w:val="24"/>
                <w:szCs w:val="24"/>
              </w:rPr>
              <w:t>)</w:t>
            </w:r>
          </w:p>
        </w:tc>
        <w:tc>
          <w:tcPr>
            <w:tcW w:w="1164" w:type="dxa"/>
            <w:tcBorders>
              <w:top w:val="nil"/>
              <w:left w:val="nil"/>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sidRPr="00A04A3C">
              <w:rPr>
                <w:rFonts w:ascii="Times New Roman" w:eastAsia="Times New Roman" w:hAnsi="Times New Roman" w:cs="Times New Roman"/>
                <w:color w:val="000000"/>
                <w:sz w:val="24"/>
                <w:szCs w:val="24"/>
              </w:rPr>
              <w:t>AbyE_01</w:t>
            </w:r>
          </w:p>
        </w:tc>
        <w:tc>
          <w:tcPr>
            <w:tcW w:w="1164" w:type="dxa"/>
            <w:tcBorders>
              <w:top w:val="nil"/>
              <w:left w:val="nil"/>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sidRPr="00A04A3C">
              <w:rPr>
                <w:rFonts w:ascii="Times New Roman" w:eastAsia="Times New Roman" w:hAnsi="Times New Roman" w:cs="Times New Roman"/>
                <w:color w:val="000000"/>
                <w:sz w:val="24"/>
                <w:szCs w:val="24"/>
              </w:rPr>
              <w:t>AbyE_02</w:t>
            </w:r>
          </w:p>
        </w:tc>
        <w:tc>
          <w:tcPr>
            <w:tcW w:w="1164" w:type="dxa"/>
            <w:tcBorders>
              <w:top w:val="nil"/>
              <w:left w:val="nil"/>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sidRPr="00A04A3C">
              <w:rPr>
                <w:rFonts w:ascii="Times New Roman" w:eastAsia="Times New Roman" w:hAnsi="Times New Roman" w:cs="Times New Roman"/>
                <w:color w:val="000000"/>
                <w:sz w:val="24"/>
                <w:szCs w:val="24"/>
              </w:rPr>
              <w:t>AbyE_03</w:t>
            </w:r>
          </w:p>
        </w:tc>
        <w:tc>
          <w:tcPr>
            <w:tcW w:w="1039" w:type="dxa"/>
            <w:tcBorders>
              <w:top w:val="nil"/>
              <w:left w:val="nil"/>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proofErr w:type="spellStart"/>
            <w:r w:rsidRPr="00A04A3C">
              <w:rPr>
                <w:rFonts w:ascii="Times New Roman" w:eastAsia="Times New Roman" w:hAnsi="Times New Roman" w:cs="Times New Roman"/>
                <w:color w:val="000000"/>
                <w:sz w:val="24"/>
                <w:szCs w:val="24"/>
              </w:rPr>
              <w:t>Env</w:t>
            </w:r>
            <w:proofErr w:type="spellEnd"/>
            <w:r w:rsidRPr="00A04A3C">
              <w:rPr>
                <w:rFonts w:ascii="Times New Roman" w:eastAsia="Times New Roman" w:hAnsi="Times New Roman" w:cs="Times New Roman"/>
                <w:color w:val="000000"/>
                <w:sz w:val="24"/>
                <w:szCs w:val="24"/>
              </w:rPr>
              <w:t xml:space="preserve"> 1</w:t>
            </w:r>
          </w:p>
        </w:tc>
        <w:tc>
          <w:tcPr>
            <w:tcW w:w="1038" w:type="dxa"/>
            <w:tcBorders>
              <w:top w:val="nil"/>
              <w:left w:val="nil"/>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proofErr w:type="spellStart"/>
            <w:r w:rsidRPr="00A04A3C">
              <w:rPr>
                <w:rFonts w:ascii="Times New Roman" w:eastAsia="Times New Roman" w:hAnsi="Times New Roman" w:cs="Times New Roman"/>
                <w:color w:val="000000"/>
                <w:sz w:val="24"/>
                <w:szCs w:val="24"/>
              </w:rPr>
              <w:t>Env</w:t>
            </w:r>
            <w:proofErr w:type="spellEnd"/>
            <w:r w:rsidRPr="00A04A3C">
              <w:rPr>
                <w:rFonts w:ascii="Times New Roman" w:eastAsia="Times New Roman" w:hAnsi="Times New Roman" w:cs="Times New Roman"/>
                <w:color w:val="000000"/>
                <w:sz w:val="24"/>
                <w:szCs w:val="24"/>
              </w:rPr>
              <w:t xml:space="preserve"> 2</w:t>
            </w:r>
          </w:p>
        </w:tc>
        <w:tc>
          <w:tcPr>
            <w:tcW w:w="1039" w:type="dxa"/>
            <w:tcBorders>
              <w:top w:val="nil"/>
              <w:left w:val="nil"/>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proofErr w:type="spellStart"/>
            <w:r w:rsidRPr="00A04A3C">
              <w:rPr>
                <w:rFonts w:ascii="Times New Roman" w:eastAsia="Times New Roman" w:hAnsi="Times New Roman" w:cs="Times New Roman"/>
                <w:color w:val="000000"/>
                <w:sz w:val="24"/>
                <w:szCs w:val="24"/>
              </w:rPr>
              <w:t>Env</w:t>
            </w:r>
            <w:proofErr w:type="spellEnd"/>
            <w:r w:rsidRPr="00A04A3C">
              <w:rPr>
                <w:rFonts w:ascii="Times New Roman" w:eastAsia="Times New Roman" w:hAnsi="Times New Roman" w:cs="Times New Roman"/>
                <w:color w:val="000000"/>
                <w:sz w:val="24"/>
                <w:szCs w:val="24"/>
              </w:rPr>
              <w:t xml:space="preserve"> 3</w:t>
            </w:r>
          </w:p>
        </w:tc>
      </w:tr>
      <w:tr w:rsidR="00A21DE2" w:rsidRPr="00A04A3C" w:rsidTr="00C75A02">
        <w:trPr>
          <w:trHeight w:val="30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c>
          <w:tcPr>
            <w:tcW w:w="1301" w:type="dxa"/>
            <w:tcBorders>
              <w:top w:val="nil"/>
              <w:left w:val="nil"/>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sidRPr="00A04A3C">
              <w:rPr>
                <w:rFonts w:ascii="Times New Roman" w:eastAsia="Times New Roman" w:hAnsi="Times New Roman" w:cs="Times New Roman"/>
                <w:color w:val="000000"/>
                <w:sz w:val="24"/>
                <w:szCs w:val="24"/>
              </w:rPr>
              <w:t>DFF</w:t>
            </w:r>
          </w:p>
        </w:tc>
        <w:tc>
          <w:tcPr>
            <w:tcW w:w="1215" w:type="dxa"/>
            <w:tcBorders>
              <w:top w:val="nil"/>
              <w:left w:val="nil"/>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i/>
                <w:color w:val="000000"/>
                <w:sz w:val="24"/>
                <w:szCs w:val="24"/>
              </w:rPr>
            </w:pPr>
            <w:r w:rsidRPr="00A04A3C">
              <w:rPr>
                <w:rFonts w:ascii="Times New Roman" w:eastAsia="Times New Roman" w:hAnsi="Times New Roman" w:cs="Times New Roman"/>
                <w:i/>
                <w:color w:val="000000"/>
                <w:sz w:val="24"/>
                <w:szCs w:val="24"/>
              </w:rPr>
              <w:t>qDFF9-1</w:t>
            </w:r>
          </w:p>
        </w:tc>
        <w:tc>
          <w:tcPr>
            <w:tcW w:w="590" w:type="dxa"/>
            <w:tcBorders>
              <w:top w:val="nil"/>
              <w:left w:val="nil"/>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sidRPr="00A04A3C">
              <w:rPr>
                <w:rFonts w:ascii="Times New Roman" w:eastAsia="Times New Roman" w:hAnsi="Times New Roman" w:cs="Times New Roman"/>
                <w:color w:val="000000"/>
                <w:sz w:val="24"/>
                <w:szCs w:val="24"/>
              </w:rPr>
              <w:t>9</w:t>
            </w:r>
          </w:p>
        </w:tc>
        <w:tc>
          <w:tcPr>
            <w:tcW w:w="1220" w:type="dxa"/>
            <w:tcBorders>
              <w:top w:val="nil"/>
              <w:left w:val="nil"/>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sidRPr="00A04A3C">
              <w:rPr>
                <w:rFonts w:ascii="Times New Roman" w:eastAsia="Times New Roman" w:hAnsi="Times New Roman" w:cs="Times New Roman"/>
                <w:color w:val="000000"/>
                <w:sz w:val="24"/>
                <w:szCs w:val="24"/>
              </w:rPr>
              <w:t>RM23791</w:t>
            </w:r>
          </w:p>
        </w:tc>
        <w:tc>
          <w:tcPr>
            <w:tcW w:w="1483" w:type="dxa"/>
            <w:tcBorders>
              <w:top w:val="nil"/>
              <w:left w:val="nil"/>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sidRPr="00A04A3C">
              <w:rPr>
                <w:rFonts w:ascii="Times New Roman" w:eastAsia="Times New Roman" w:hAnsi="Times New Roman" w:cs="Times New Roman"/>
                <w:color w:val="000000"/>
                <w:sz w:val="24"/>
                <w:szCs w:val="24"/>
              </w:rPr>
              <w:t>RM24718</w:t>
            </w:r>
          </w:p>
        </w:tc>
        <w:tc>
          <w:tcPr>
            <w:tcW w:w="1466" w:type="dxa"/>
            <w:tcBorders>
              <w:top w:val="nil"/>
              <w:left w:val="nil"/>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0.00</w:t>
            </w:r>
          </w:p>
        </w:tc>
        <w:tc>
          <w:tcPr>
            <w:tcW w:w="1425" w:type="dxa"/>
            <w:tcBorders>
              <w:top w:val="nil"/>
              <w:left w:val="nil"/>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0.01</w:t>
            </w:r>
          </w:p>
        </w:tc>
        <w:tc>
          <w:tcPr>
            <w:tcW w:w="1164" w:type="dxa"/>
            <w:tcBorders>
              <w:top w:val="nil"/>
              <w:left w:val="nil"/>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0.07</w:t>
            </w:r>
          </w:p>
        </w:tc>
        <w:tc>
          <w:tcPr>
            <w:tcW w:w="1164" w:type="dxa"/>
            <w:tcBorders>
              <w:top w:val="nil"/>
              <w:left w:val="nil"/>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-0.15</w:t>
            </w:r>
          </w:p>
        </w:tc>
        <w:tc>
          <w:tcPr>
            <w:tcW w:w="1164" w:type="dxa"/>
            <w:tcBorders>
              <w:top w:val="nil"/>
              <w:left w:val="nil"/>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0.079</w:t>
            </w:r>
          </w:p>
        </w:tc>
        <w:tc>
          <w:tcPr>
            <w:tcW w:w="1039" w:type="dxa"/>
            <w:tcBorders>
              <w:top w:val="nil"/>
              <w:left w:val="nil"/>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sidRPr="00A04A3C">
              <w:rPr>
                <w:rFonts w:ascii="Times New Roman" w:eastAsia="Times New Roman" w:hAnsi="Times New Roman" w:cs="Times New Roman"/>
                <w:color w:val="000000"/>
                <w:sz w:val="24"/>
                <w:szCs w:val="24"/>
              </w:rPr>
              <w:t>29.53</w:t>
            </w:r>
          </w:p>
        </w:tc>
        <w:tc>
          <w:tcPr>
            <w:tcW w:w="1038" w:type="dxa"/>
            <w:tcBorders>
              <w:top w:val="nil"/>
              <w:left w:val="nil"/>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sidRPr="00A04A3C">
              <w:rPr>
                <w:rFonts w:ascii="Times New Roman" w:eastAsia="Times New Roman" w:hAnsi="Times New Roman" w:cs="Times New Roman"/>
                <w:color w:val="000000"/>
                <w:sz w:val="24"/>
                <w:szCs w:val="24"/>
              </w:rPr>
              <w:t>22.57</w:t>
            </w:r>
          </w:p>
        </w:tc>
        <w:tc>
          <w:tcPr>
            <w:tcW w:w="1039" w:type="dxa"/>
            <w:tcBorders>
              <w:top w:val="nil"/>
              <w:left w:val="nil"/>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sidRPr="00A04A3C">
              <w:rPr>
                <w:rFonts w:ascii="Times New Roman" w:eastAsia="Times New Roman" w:hAnsi="Times New Roman" w:cs="Times New Roman"/>
                <w:color w:val="000000"/>
                <w:sz w:val="24"/>
                <w:szCs w:val="24"/>
              </w:rPr>
              <w:t>29.53</w:t>
            </w:r>
          </w:p>
        </w:tc>
      </w:tr>
      <w:tr w:rsidR="00A21DE2" w:rsidRPr="00A04A3C" w:rsidTr="00C75A02">
        <w:trPr>
          <w:trHeight w:val="300"/>
        </w:trPr>
        <w:tc>
          <w:tcPr>
            <w:tcW w:w="2022" w:type="dxa"/>
            <w:gridSpan w:val="2"/>
            <w:tcBorders>
              <w:top w:val="nil"/>
              <w:left w:val="single" w:sz="4" w:space="0" w:color="auto"/>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p>
        </w:tc>
        <w:tc>
          <w:tcPr>
            <w:tcW w:w="1215" w:type="dxa"/>
            <w:tcBorders>
              <w:top w:val="nil"/>
              <w:left w:val="nil"/>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i/>
                <w:color w:val="000000"/>
                <w:sz w:val="23"/>
                <w:szCs w:val="23"/>
              </w:rPr>
            </w:pPr>
            <w:r w:rsidRPr="00A04A3C">
              <w:rPr>
                <w:rFonts w:ascii="Times New Roman" w:eastAsia="Times New Roman" w:hAnsi="Times New Roman" w:cs="Times New Roman"/>
                <w:i/>
                <w:color w:val="000000"/>
                <w:sz w:val="23"/>
                <w:szCs w:val="23"/>
              </w:rPr>
              <w:t>qDFF12-1</w:t>
            </w:r>
          </w:p>
        </w:tc>
        <w:tc>
          <w:tcPr>
            <w:tcW w:w="590" w:type="dxa"/>
            <w:tcBorders>
              <w:top w:val="nil"/>
              <w:left w:val="nil"/>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sidRPr="00A04A3C">
              <w:rPr>
                <w:rFonts w:ascii="Times New Roman" w:eastAsia="Times New Roman" w:hAnsi="Times New Roman" w:cs="Times New Roman"/>
                <w:color w:val="000000"/>
                <w:sz w:val="24"/>
                <w:szCs w:val="24"/>
              </w:rPr>
              <w:t>12</w:t>
            </w:r>
          </w:p>
        </w:tc>
        <w:tc>
          <w:tcPr>
            <w:tcW w:w="1220" w:type="dxa"/>
            <w:tcBorders>
              <w:top w:val="nil"/>
              <w:left w:val="nil"/>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sidRPr="00A04A3C">
              <w:rPr>
                <w:rFonts w:ascii="Times New Roman" w:eastAsia="Times New Roman" w:hAnsi="Times New Roman" w:cs="Times New Roman"/>
                <w:color w:val="000000"/>
                <w:sz w:val="24"/>
                <w:szCs w:val="24"/>
              </w:rPr>
              <w:t>RM5479</w:t>
            </w:r>
          </w:p>
        </w:tc>
        <w:tc>
          <w:tcPr>
            <w:tcW w:w="1483" w:type="dxa"/>
            <w:tcBorders>
              <w:top w:val="nil"/>
              <w:left w:val="nil"/>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color w:val="000000"/>
                <w:sz w:val="23"/>
                <w:szCs w:val="23"/>
              </w:rPr>
            </w:pPr>
            <w:r w:rsidRPr="00A04A3C">
              <w:rPr>
                <w:rFonts w:ascii="Times New Roman" w:eastAsia="Times New Roman" w:hAnsi="Times New Roman" w:cs="Times New Roman"/>
                <w:color w:val="000000"/>
                <w:sz w:val="23"/>
                <w:szCs w:val="23"/>
              </w:rPr>
              <w:t>ESSR12-20.2</w:t>
            </w:r>
          </w:p>
        </w:tc>
        <w:tc>
          <w:tcPr>
            <w:tcW w:w="1466" w:type="dxa"/>
            <w:tcBorders>
              <w:top w:val="nil"/>
              <w:left w:val="nil"/>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0.01</w:t>
            </w:r>
          </w:p>
        </w:tc>
        <w:tc>
          <w:tcPr>
            <w:tcW w:w="1425" w:type="dxa"/>
            <w:tcBorders>
              <w:top w:val="nil"/>
              <w:left w:val="nil"/>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0.15</w:t>
            </w:r>
          </w:p>
        </w:tc>
        <w:tc>
          <w:tcPr>
            <w:tcW w:w="1164" w:type="dxa"/>
            <w:tcBorders>
              <w:top w:val="nil"/>
              <w:left w:val="nil"/>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-0.38</w:t>
            </w:r>
          </w:p>
        </w:tc>
        <w:tc>
          <w:tcPr>
            <w:tcW w:w="1164" w:type="dxa"/>
            <w:tcBorders>
              <w:top w:val="nil"/>
              <w:left w:val="nil"/>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0.77</w:t>
            </w:r>
          </w:p>
        </w:tc>
        <w:tc>
          <w:tcPr>
            <w:tcW w:w="1164" w:type="dxa"/>
            <w:tcBorders>
              <w:top w:val="nil"/>
              <w:left w:val="nil"/>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-0.38</w:t>
            </w:r>
          </w:p>
        </w:tc>
        <w:tc>
          <w:tcPr>
            <w:tcW w:w="1039" w:type="dxa"/>
            <w:tcBorders>
              <w:top w:val="nil"/>
              <w:left w:val="nil"/>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sidRPr="00A04A3C">
              <w:rPr>
                <w:rFonts w:ascii="Times New Roman" w:eastAsia="Times New Roman" w:hAnsi="Times New Roman" w:cs="Times New Roman"/>
                <w:color w:val="000000"/>
                <w:sz w:val="24"/>
                <w:szCs w:val="24"/>
              </w:rPr>
              <w:t>0.00</w:t>
            </w:r>
          </w:p>
        </w:tc>
        <w:tc>
          <w:tcPr>
            <w:tcW w:w="1038" w:type="dxa"/>
            <w:tcBorders>
              <w:top w:val="nil"/>
              <w:left w:val="nil"/>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sidRPr="00A04A3C">
              <w:rPr>
                <w:rFonts w:ascii="Times New Roman" w:eastAsia="Times New Roman" w:hAnsi="Times New Roman" w:cs="Times New Roman"/>
                <w:color w:val="000000"/>
                <w:sz w:val="24"/>
                <w:szCs w:val="24"/>
              </w:rPr>
              <w:t>0.00</w:t>
            </w:r>
          </w:p>
        </w:tc>
        <w:tc>
          <w:tcPr>
            <w:tcW w:w="1039" w:type="dxa"/>
            <w:tcBorders>
              <w:top w:val="nil"/>
              <w:left w:val="nil"/>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sidRPr="00A04A3C">
              <w:rPr>
                <w:rFonts w:ascii="Times New Roman" w:eastAsia="Times New Roman" w:hAnsi="Times New Roman" w:cs="Times New Roman"/>
                <w:color w:val="000000"/>
                <w:sz w:val="24"/>
                <w:szCs w:val="24"/>
              </w:rPr>
              <w:t>0.00</w:t>
            </w:r>
          </w:p>
        </w:tc>
      </w:tr>
      <w:tr w:rsidR="00A21DE2" w:rsidRPr="00A04A3C" w:rsidTr="00C75A02">
        <w:trPr>
          <w:trHeight w:val="30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c>
        <w:tc>
          <w:tcPr>
            <w:tcW w:w="1301" w:type="dxa"/>
            <w:tcBorders>
              <w:top w:val="nil"/>
              <w:left w:val="nil"/>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sidRPr="00A04A3C">
              <w:rPr>
                <w:rFonts w:ascii="Times New Roman" w:eastAsia="Times New Roman" w:hAnsi="Times New Roman" w:cs="Times New Roman"/>
                <w:color w:val="000000"/>
                <w:sz w:val="24"/>
                <w:szCs w:val="24"/>
              </w:rPr>
              <w:t>YLD</w:t>
            </w:r>
          </w:p>
        </w:tc>
        <w:tc>
          <w:tcPr>
            <w:tcW w:w="1215" w:type="dxa"/>
            <w:tcBorders>
              <w:top w:val="nil"/>
              <w:left w:val="nil"/>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i/>
                <w:color w:val="000000"/>
                <w:sz w:val="24"/>
                <w:szCs w:val="24"/>
              </w:rPr>
            </w:pPr>
            <w:r w:rsidRPr="00A04A3C">
              <w:rPr>
                <w:rFonts w:ascii="Times New Roman" w:eastAsia="Times New Roman" w:hAnsi="Times New Roman" w:cs="Times New Roman"/>
                <w:i/>
                <w:color w:val="000000"/>
                <w:sz w:val="24"/>
                <w:szCs w:val="24"/>
              </w:rPr>
              <w:t>qYLD3-1</w:t>
            </w:r>
          </w:p>
        </w:tc>
        <w:tc>
          <w:tcPr>
            <w:tcW w:w="590" w:type="dxa"/>
            <w:tcBorders>
              <w:top w:val="nil"/>
              <w:left w:val="nil"/>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sidRPr="00A04A3C">
              <w:rPr>
                <w:rFonts w:ascii="Times New Roman" w:eastAsia="Times New Roman" w:hAnsi="Times New Roman" w:cs="Times New Roman"/>
                <w:color w:val="000000"/>
                <w:sz w:val="24"/>
                <w:szCs w:val="24"/>
              </w:rPr>
              <w:t>3</w:t>
            </w:r>
          </w:p>
        </w:tc>
        <w:tc>
          <w:tcPr>
            <w:tcW w:w="1220" w:type="dxa"/>
            <w:tcBorders>
              <w:top w:val="nil"/>
              <w:left w:val="nil"/>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sidRPr="00A04A3C">
              <w:rPr>
                <w:rFonts w:ascii="Times New Roman" w:eastAsia="Times New Roman" w:hAnsi="Times New Roman" w:cs="Times New Roman"/>
                <w:color w:val="000000"/>
                <w:sz w:val="24"/>
                <w:szCs w:val="24"/>
              </w:rPr>
              <w:t>RM7023</w:t>
            </w:r>
          </w:p>
        </w:tc>
        <w:tc>
          <w:tcPr>
            <w:tcW w:w="1483" w:type="dxa"/>
            <w:tcBorders>
              <w:top w:val="nil"/>
              <w:left w:val="nil"/>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sidRPr="00A04A3C">
              <w:rPr>
                <w:rFonts w:ascii="Times New Roman" w:eastAsia="Times New Roman" w:hAnsi="Times New Roman" w:cs="Times New Roman"/>
                <w:color w:val="000000"/>
                <w:sz w:val="24"/>
                <w:szCs w:val="24"/>
              </w:rPr>
              <w:t>ESSR06-7.1</w:t>
            </w:r>
          </w:p>
        </w:tc>
        <w:tc>
          <w:tcPr>
            <w:tcW w:w="1466" w:type="dxa"/>
            <w:tcBorders>
              <w:top w:val="nil"/>
              <w:left w:val="nil"/>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0.00</w:t>
            </w:r>
          </w:p>
        </w:tc>
        <w:tc>
          <w:tcPr>
            <w:tcW w:w="1425" w:type="dxa"/>
            <w:tcBorders>
              <w:top w:val="nil"/>
              <w:left w:val="nil"/>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0.00</w:t>
            </w:r>
          </w:p>
        </w:tc>
        <w:tc>
          <w:tcPr>
            <w:tcW w:w="1164" w:type="dxa"/>
            <w:tcBorders>
              <w:top w:val="nil"/>
              <w:left w:val="nil"/>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0.00</w:t>
            </w:r>
          </w:p>
        </w:tc>
        <w:tc>
          <w:tcPr>
            <w:tcW w:w="1164" w:type="dxa"/>
            <w:tcBorders>
              <w:top w:val="nil"/>
              <w:left w:val="nil"/>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0.00</w:t>
            </w:r>
          </w:p>
        </w:tc>
        <w:tc>
          <w:tcPr>
            <w:tcW w:w="1164" w:type="dxa"/>
            <w:tcBorders>
              <w:top w:val="nil"/>
              <w:left w:val="nil"/>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0.00</w:t>
            </w:r>
          </w:p>
        </w:tc>
        <w:tc>
          <w:tcPr>
            <w:tcW w:w="1039" w:type="dxa"/>
            <w:tcBorders>
              <w:top w:val="nil"/>
              <w:left w:val="nil"/>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sidRPr="00A04A3C">
              <w:rPr>
                <w:rFonts w:ascii="Times New Roman" w:eastAsia="Times New Roman" w:hAnsi="Times New Roman" w:cs="Times New Roman"/>
                <w:color w:val="000000"/>
                <w:sz w:val="24"/>
                <w:szCs w:val="24"/>
              </w:rPr>
              <w:t>0.00</w:t>
            </w:r>
          </w:p>
        </w:tc>
        <w:tc>
          <w:tcPr>
            <w:tcW w:w="1038" w:type="dxa"/>
            <w:tcBorders>
              <w:top w:val="nil"/>
              <w:left w:val="nil"/>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sidRPr="00A04A3C">
              <w:rPr>
                <w:rFonts w:ascii="Times New Roman" w:eastAsia="Times New Roman" w:hAnsi="Times New Roman" w:cs="Times New Roman"/>
                <w:color w:val="000000"/>
                <w:sz w:val="24"/>
                <w:szCs w:val="24"/>
              </w:rPr>
              <w:t>0.00</w:t>
            </w:r>
          </w:p>
        </w:tc>
        <w:tc>
          <w:tcPr>
            <w:tcW w:w="1039" w:type="dxa"/>
            <w:tcBorders>
              <w:top w:val="nil"/>
              <w:left w:val="nil"/>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sidRPr="00A04A3C">
              <w:rPr>
                <w:rFonts w:ascii="Times New Roman" w:eastAsia="Times New Roman" w:hAnsi="Times New Roman" w:cs="Times New Roman"/>
                <w:color w:val="000000"/>
                <w:sz w:val="24"/>
                <w:szCs w:val="24"/>
              </w:rPr>
              <w:t>0.00</w:t>
            </w:r>
          </w:p>
        </w:tc>
      </w:tr>
      <w:tr w:rsidR="00A21DE2" w:rsidRPr="00A04A3C" w:rsidTr="00C75A02">
        <w:trPr>
          <w:trHeight w:val="30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p>
        </w:tc>
        <w:tc>
          <w:tcPr>
            <w:tcW w:w="1301" w:type="dxa"/>
            <w:tcBorders>
              <w:top w:val="nil"/>
              <w:left w:val="nil"/>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sidRPr="00A04A3C">
              <w:rPr>
                <w:rFonts w:ascii="Times New Roman" w:eastAsia="Times New Roman" w:hAnsi="Times New Roman" w:cs="Times New Roman"/>
                <w:color w:val="000000"/>
                <w:sz w:val="24"/>
                <w:szCs w:val="24"/>
              </w:rPr>
              <w:t>GP</w:t>
            </w:r>
          </w:p>
        </w:tc>
        <w:tc>
          <w:tcPr>
            <w:tcW w:w="1215" w:type="dxa"/>
            <w:tcBorders>
              <w:top w:val="nil"/>
              <w:left w:val="nil"/>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i/>
                <w:color w:val="000000"/>
                <w:sz w:val="24"/>
                <w:szCs w:val="24"/>
              </w:rPr>
            </w:pPr>
            <w:r w:rsidRPr="00A04A3C">
              <w:rPr>
                <w:rFonts w:ascii="Times New Roman" w:eastAsia="Times New Roman" w:hAnsi="Times New Roman" w:cs="Times New Roman"/>
                <w:i/>
                <w:color w:val="000000"/>
                <w:sz w:val="24"/>
                <w:szCs w:val="24"/>
              </w:rPr>
              <w:t>qGP8-1</w:t>
            </w:r>
          </w:p>
        </w:tc>
        <w:tc>
          <w:tcPr>
            <w:tcW w:w="590" w:type="dxa"/>
            <w:tcBorders>
              <w:top w:val="nil"/>
              <w:left w:val="nil"/>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sidRPr="00A04A3C">
              <w:rPr>
                <w:rFonts w:ascii="Times New Roman" w:eastAsia="Times New Roman" w:hAnsi="Times New Roman" w:cs="Times New Roman"/>
                <w:color w:val="000000"/>
                <w:sz w:val="24"/>
                <w:szCs w:val="24"/>
              </w:rPr>
              <w:t>8</w:t>
            </w:r>
          </w:p>
        </w:tc>
        <w:tc>
          <w:tcPr>
            <w:tcW w:w="1220" w:type="dxa"/>
            <w:tcBorders>
              <w:top w:val="nil"/>
              <w:left w:val="nil"/>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sidRPr="00A04A3C">
              <w:rPr>
                <w:rFonts w:ascii="Times New Roman" w:eastAsia="Times New Roman" w:hAnsi="Times New Roman" w:cs="Times New Roman"/>
                <w:color w:val="000000"/>
                <w:sz w:val="24"/>
                <w:szCs w:val="24"/>
              </w:rPr>
              <w:t>RM1384</w:t>
            </w:r>
          </w:p>
        </w:tc>
        <w:tc>
          <w:tcPr>
            <w:tcW w:w="1483" w:type="dxa"/>
            <w:tcBorders>
              <w:top w:val="nil"/>
              <w:left w:val="nil"/>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sidRPr="00A04A3C">
              <w:rPr>
                <w:rFonts w:ascii="Times New Roman" w:eastAsia="Times New Roman" w:hAnsi="Times New Roman" w:cs="Times New Roman"/>
                <w:color w:val="000000"/>
                <w:sz w:val="24"/>
                <w:szCs w:val="24"/>
              </w:rPr>
              <w:t>SSR-8-13</w:t>
            </w:r>
          </w:p>
        </w:tc>
        <w:tc>
          <w:tcPr>
            <w:tcW w:w="1466" w:type="dxa"/>
            <w:tcBorders>
              <w:top w:val="nil"/>
              <w:left w:val="nil"/>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0.00</w:t>
            </w:r>
          </w:p>
        </w:tc>
        <w:tc>
          <w:tcPr>
            <w:tcW w:w="1425" w:type="dxa"/>
            <w:tcBorders>
              <w:top w:val="nil"/>
              <w:left w:val="nil"/>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0.00</w:t>
            </w:r>
          </w:p>
        </w:tc>
        <w:tc>
          <w:tcPr>
            <w:tcW w:w="1164" w:type="dxa"/>
            <w:tcBorders>
              <w:top w:val="nil"/>
              <w:left w:val="nil"/>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0.00</w:t>
            </w:r>
          </w:p>
        </w:tc>
        <w:tc>
          <w:tcPr>
            <w:tcW w:w="1164" w:type="dxa"/>
            <w:tcBorders>
              <w:top w:val="nil"/>
              <w:left w:val="nil"/>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0.00</w:t>
            </w:r>
          </w:p>
        </w:tc>
        <w:tc>
          <w:tcPr>
            <w:tcW w:w="1164" w:type="dxa"/>
            <w:tcBorders>
              <w:top w:val="nil"/>
              <w:left w:val="nil"/>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0.00</w:t>
            </w:r>
          </w:p>
        </w:tc>
        <w:tc>
          <w:tcPr>
            <w:tcW w:w="1039" w:type="dxa"/>
            <w:tcBorders>
              <w:top w:val="nil"/>
              <w:left w:val="nil"/>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sidRPr="00A04A3C">
              <w:rPr>
                <w:rFonts w:ascii="Times New Roman" w:eastAsia="Times New Roman" w:hAnsi="Times New Roman" w:cs="Times New Roman"/>
                <w:color w:val="000000"/>
                <w:sz w:val="24"/>
                <w:szCs w:val="24"/>
              </w:rPr>
              <w:t>14.25</w:t>
            </w:r>
          </w:p>
        </w:tc>
        <w:tc>
          <w:tcPr>
            <w:tcW w:w="1038" w:type="dxa"/>
            <w:tcBorders>
              <w:top w:val="nil"/>
              <w:left w:val="nil"/>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sidRPr="00A04A3C">
              <w:rPr>
                <w:rFonts w:ascii="Times New Roman" w:eastAsia="Times New Roman" w:hAnsi="Times New Roman" w:cs="Times New Roman"/>
                <w:color w:val="000000"/>
                <w:sz w:val="24"/>
                <w:szCs w:val="24"/>
              </w:rPr>
              <w:t>14.25</w:t>
            </w:r>
          </w:p>
        </w:tc>
        <w:tc>
          <w:tcPr>
            <w:tcW w:w="1039" w:type="dxa"/>
            <w:tcBorders>
              <w:top w:val="nil"/>
              <w:left w:val="nil"/>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sidRPr="00A04A3C">
              <w:rPr>
                <w:rFonts w:ascii="Times New Roman" w:eastAsia="Times New Roman" w:hAnsi="Times New Roman" w:cs="Times New Roman"/>
                <w:color w:val="000000"/>
                <w:sz w:val="24"/>
                <w:szCs w:val="24"/>
              </w:rPr>
              <w:t>14.25</w:t>
            </w:r>
          </w:p>
        </w:tc>
      </w:tr>
      <w:tr w:rsidR="00A21DE2" w:rsidRPr="00A04A3C" w:rsidTr="00C75A02">
        <w:trPr>
          <w:trHeight w:val="300"/>
        </w:trPr>
        <w:tc>
          <w:tcPr>
            <w:tcW w:w="2022" w:type="dxa"/>
            <w:gridSpan w:val="2"/>
            <w:tcBorders>
              <w:top w:val="nil"/>
              <w:left w:val="single" w:sz="4" w:space="0" w:color="auto"/>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p>
        </w:tc>
        <w:tc>
          <w:tcPr>
            <w:tcW w:w="1215" w:type="dxa"/>
            <w:tcBorders>
              <w:top w:val="nil"/>
              <w:left w:val="nil"/>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i/>
                <w:color w:val="000000"/>
                <w:sz w:val="24"/>
                <w:szCs w:val="24"/>
              </w:rPr>
            </w:pPr>
            <w:r w:rsidRPr="00A04A3C">
              <w:rPr>
                <w:rFonts w:ascii="Times New Roman" w:eastAsia="Times New Roman" w:hAnsi="Times New Roman" w:cs="Times New Roman"/>
                <w:i/>
                <w:color w:val="000000"/>
                <w:sz w:val="24"/>
                <w:szCs w:val="24"/>
              </w:rPr>
              <w:t>qGP12-1</w:t>
            </w:r>
          </w:p>
        </w:tc>
        <w:tc>
          <w:tcPr>
            <w:tcW w:w="590" w:type="dxa"/>
            <w:tcBorders>
              <w:top w:val="nil"/>
              <w:left w:val="nil"/>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sidRPr="00A04A3C">
              <w:rPr>
                <w:rFonts w:ascii="Times New Roman" w:eastAsia="Times New Roman" w:hAnsi="Times New Roman" w:cs="Times New Roman"/>
                <w:color w:val="000000"/>
                <w:sz w:val="24"/>
                <w:szCs w:val="24"/>
              </w:rPr>
              <w:t>12</w:t>
            </w:r>
          </w:p>
        </w:tc>
        <w:tc>
          <w:tcPr>
            <w:tcW w:w="1220" w:type="dxa"/>
            <w:tcBorders>
              <w:top w:val="nil"/>
              <w:left w:val="nil"/>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sidRPr="00A04A3C">
              <w:rPr>
                <w:rFonts w:ascii="Times New Roman" w:eastAsia="Times New Roman" w:hAnsi="Times New Roman" w:cs="Times New Roman"/>
                <w:color w:val="000000"/>
                <w:sz w:val="24"/>
                <w:szCs w:val="24"/>
              </w:rPr>
              <w:t>RM101</w:t>
            </w:r>
          </w:p>
        </w:tc>
        <w:tc>
          <w:tcPr>
            <w:tcW w:w="1483" w:type="dxa"/>
            <w:tcBorders>
              <w:top w:val="nil"/>
              <w:left w:val="nil"/>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sidRPr="00A04A3C">
              <w:rPr>
                <w:rFonts w:ascii="Times New Roman" w:eastAsia="Times New Roman" w:hAnsi="Times New Roman" w:cs="Times New Roman"/>
                <w:color w:val="000000"/>
                <w:sz w:val="24"/>
                <w:szCs w:val="24"/>
              </w:rPr>
              <w:t>RM27966</w:t>
            </w:r>
          </w:p>
        </w:tc>
        <w:tc>
          <w:tcPr>
            <w:tcW w:w="1466" w:type="dxa"/>
            <w:tcBorders>
              <w:top w:val="nil"/>
              <w:left w:val="nil"/>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0.00</w:t>
            </w:r>
          </w:p>
        </w:tc>
        <w:tc>
          <w:tcPr>
            <w:tcW w:w="1425" w:type="dxa"/>
            <w:tcBorders>
              <w:top w:val="nil"/>
              <w:left w:val="nil"/>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0.00</w:t>
            </w:r>
          </w:p>
        </w:tc>
        <w:tc>
          <w:tcPr>
            <w:tcW w:w="1164" w:type="dxa"/>
            <w:tcBorders>
              <w:top w:val="nil"/>
              <w:left w:val="nil"/>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0.00</w:t>
            </w:r>
          </w:p>
        </w:tc>
        <w:tc>
          <w:tcPr>
            <w:tcW w:w="1164" w:type="dxa"/>
            <w:tcBorders>
              <w:top w:val="nil"/>
              <w:left w:val="nil"/>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0.00</w:t>
            </w:r>
          </w:p>
        </w:tc>
        <w:tc>
          <w:tcPr>
            <w:tcW w:w="1164" w:type="dxa"/>
            <w:tcBorders>
              <w:top w:val="nil"/>
              <w:left w:val="nil"/>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0.00</w:t>
            </w:r>
          </w:p>
        </w:tc>
        <w:tc>
          <w:tcPr>
            <w:tcW w:w="1039" w:type="dxa"/>
            <w:tcBorders>
              <w:top w:val="nil"/>
              <w:left w:val="nil"/>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sidRPr="00A04A3C">
              <w:rPr>
                <w:rFonts w:ascii="Times New Roman" w:eastAsia="Times New Roman" w:hAnsi="Times New Roman" w:cs="Times New Roman"/>
                <w:color w:val="000000"/>
                <w:sz w:val="24"/>
                <w:szCs w:val="24"/>
              </w:rPr>
              <w:t>0.00</w:t>
            </w:r>
          </w:p>
        </w:tc>
        <w:tc>
          <w:tcPr>
            <w:tcW w:w="1038" w:type="dxa"/>
            <w:tcBorders>
              <w:top w:val="nil"/>
              <w:left w:val="nil"/>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sidRPr="00A04A3C">
              <w:rPr>
                <w:rFonts w:ascii="Times New Roman" w:eastAsia="Times New Roman" w:hAnsi="Times New Roman" w:cs="Times New Roman"/>
                <w:color w:val="000000"/>
                <w:sz w:val="24"/>
                <w:szCs w:val="24"/>
              </w:rPr>
              <w:t>0.00</w:t>
            </w:r>
          </w:p>
        </w:tc>
        <w:tc>
          <w:tcPr>
            <w:tcW w:w="1039" w:type="dxa"/>
            <w:tcBorders>
              <w:top w:val="nil"/>
              <w:left w:val="nil"/>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sidRPr="00A04A3C">
              <w:rPr>
                <w:rFonts w:ascii="Times New Roman" w:eastAsia="Times New Roman" w:hAnsi="Times New Roman" w:cs="Times New Roman"/>
                <w:color w:val="000000"/>
                <w:sz w:val="24"/>
                <w:szCs w:val="24"/>
              </w:rPr>
              <w:t>0.00</w:t>
            </w:r>
          </w:p>
        </w:tc>
      </w:tr>
      <w:tr w:rsidR="00A21DE2" w:rsidRPr="00A04A3C" w:rsidTr="00C75A02">
        <w:trPr>
          <w:trHeight w:val="30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p>
        </w:tc>
        <w:tc>
          <w:tcPr>
            <w:tcW w:w="1301" w:type="dxa"/>
            <w:tcBorders>
              <w:top w:val="nil"/>
              <w:left w:val="nil"/>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sidRPr="00A04A3C">
              <w:rPr>
                <w:rFonts w:ascii="Times New Roman" w:eastAsia="Times New Roman" w:hAnsi="Times New Roman" w:cs="Times New Roman"/>
                <w:color w:val="000000"/>
                <w:sz w:val="24"/>
                <w:szCs w:val="24"/>
              </w:rPr>
              <w:t>FGP</w:t>
            </w:r>
          </w:p>
        </w:tc>
        <w:tc>
          <w:tcPr>
            <w:tcW w:w="1215" w:type="dxa"/>
            <w:tcBorders>
              <w:top w:val="nil"/>
              <w:left w:val="nil"/>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i/>
                <w:color w:val="000000"/>
                <w:sz w:val="24"/>
                <w:szCs w:val="24"/>
              </w:rPr>
            </w:pPr>
            <w:r w:rsidRPr="00A04A3C">
              <w:rPr>
                <w:rFonts w:ascii="Times New Roman" w:eastAsia="Times New Roman" w:hAnsi="Times New Roman" w:cs="Times New Roman"/>
                <w:i/>
                <w:color w:val="000000"/>
                <w:sz w:val="24"/>
                <w:szCs w:val="24"/>
              </w:rPr>
              <w:t>qFGP8-1</w:t>
            </w:r>
          </w:p>
        </w:tc>
        <w:tc>
          <w:tcPr>
            <w:tcW w:w="590" w:type="dxa"/>
            <w:tcBorders>
              <w:top w:val="nil"/>
              <w:left w:val="nil"/>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sidRPr="00A04A3C">
              <w:rPr>
                <w:rFonts w:ascii="Times New Roman" w:eastAsia="Times New Roman" w:hAnsi="Times New Roman" w:cs="Times New Roman"/>
                <w:color w:val="000000"/>
                <w:sz w:val="24"/>
                <w:szCs w:val="24"/>
              </w:rPr>
              <w:t>8</w:t>
            </w:r>
          </w:p>
        </w:tc>
        <w:tc>
          <w:tcPr>
            <w:tcW w:w="1220" w:type="dxa"/>
            <w:tcBorders>
              <w:top w:val="nil"/>
              <w:left w:val="nil"/>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sidRPr="00A04A3C">
              <w:rPr>
                <w:rFonts w:ascii="Times New Roman" w:eastAsia="Times New Roman" w:hAnsi="Times New Roman" w:cs="Times New Roman"/>
                <w:color w:val="000000"/>
                <w:sz w:val="24"/>
                <w:szCs w:val="24"/>
              </w:rPr>
              <w:t>RM22554</w:t>
            </w:r>
          </w:p>
        </w:tc>
        <w:tc>
          <w:tcPr>
            <w:tcW w:w="1483" w:type="dxa"/>
            <w:tcBorders>
              <w:top w:val="nil"/>
              <w:left w:val="nil"/>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sidRPr="00A04A3C">
              <w:rPr>
                <w:rFonts w:ascii="Times New Roman" w:eastAsia="Times New Roman" w:hAnsi="Times New Roman" w:cs="Times New Roman"/>
                <w:color w:val="000000"/>
                <w:sz w:val="24"/>
                <w:szCs w:val="24"/>
              </w:rPr>
              <w:t>RM1384</w:t>
            </w:r>
          </w:p>
        </w:tc>
        <w:tc>
          <w:tcPr>
            <w:tcW w:w="1466" w:type="dxa"/>
            <w:tcBorders>
              <w:top w:val="nil"/>
              <w:left w:val="nil"/>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0.00</w:t>
            </w:r>
          </w:p>
        </w:tc>
        <w:tc>
          <w:tcPr>
            <w:tcW w:w="1425" w:type="dxa"/>
            <w:tcBorders>
              <w:top w:val="nil"/>
              <w:left w:val="nil"/>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0.00</w:t>
            </w:r>
          </w:p>
        </w:tc>
        <w:tc>
          <w:tcPr>
            <w:tcW w:w="1164" w:type="dxa"/>
            <w:tcBorders>
              <w:top w:val="nil"/>
              <w:left w:val="nil"/>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0.00</w:t>
            </w:r>
          </w:p>
        </w:tc>
        <w:tc>
          <w:tcPr>
            <w:tcW w:w="1164" w:type="dxa"/>
            <w:tcBorders>
              <w:top w:val="nil"/>
              <w:left w:val="nil"/>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0.00</w:t>
            </w:r>
          </w:p>
        </w:tc>
        <w:tc>
          <w:tcPr>
            <w:tcW w:w="1164" w:type="dxa"/>
            <w:tcBorders>
              <w:top w:val="nil"/>
              <w:left w:val="nil"/>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0.00</w:t>
            </w:r>
          </w:p>
        </w:tc>
        <w:tc>
          <w:tcPr>
            <w:tcW w:w="1039" w:type="dxa"/>
            <w:tcBorders>
              <w:top w:val="nil"/>
              <w:left w:val="nil"/>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sidRPr="00A04A3C">
              <w:rPr>
                <w:rFonts w:ascii="Times New Roman" w:eastAsia="Times New Roman" w:hAnsi="Times New Roman" w:cs="Times New Roman"/>
                <w:color w:val="000000"/>
                <w:sz w:val="24"/>
                <w:szCs w:val="24"/>
              </w:rPr>
              <w:t>11.75</w:t>
            </w:r>
          </w:p>
        </w:tc>
        <w:tc>
          <w:tcPr>
            <w:tcW w:w="1038" w:type="dxa"/>
            <w:tcBorders>
              <w:top w:val="nil"/>
              <w:left w:val="nil"/>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sidRPr="00A04A3C">
              <w:rPr>
                <w:rFonts w:ascii="Times New Roman" w:eastAsia="Times New Roman" w:hAnsi="Times New Roman" w:cs="Times New Roman"/>
                <w:color w:val="000000"/>
                <w:sz w:val="24"/>
                <w:szCs w:val="24"/>
              </w:rPr>
              <w:t>11.75</w:t>
            </w:r>
          </w:p>
        </w:tc>
        <w:tc>
          <w:tcPr>
            <w:tcW w:w="1039" w:type="dxa"/>
            <w:tcBorders>
              <w:top w:val="nil"/>
              <w:left w:val="nil"/>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sidRPr="00A04A3C">
              <w:rPr>
                <w:rFonts w:ascii="Times New Roman" w:eastAsia="Times New Roman" w:hAnsi="Times New Roman" w:cs="Times New Roman"/>
                <w:color w:val="000000"/>
                <w:sz w:val="24"/>
                <w:szCs w:val="24"/>
              </w:rPr>
              <w:t>11.75</w:t>
            </w:r>
          </w:p>
        </w:tc>
      </w:tr>
      <w:tr w:rsidR="00A21DE2" w:rsidRPr="00A04A3C" w:rsidTr="00C75A02">
        <w:trPr>
          <w:trHeight w:val="30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p>
        </w:tc>
        <w:tc>
          <w:tcPr>
            <w:tcW w:w="1301" w:type="dxa"/>
            <w:tcBorders>
              <w:top w:val="nil"/>
              <w:left w:val="nil"/>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sidRPr="00A04A3C">
              <w:rPr>
                <w:rFonts w:ascii="Times New Roman" w:eastAsia="Times New Roman" w:hAnsi="Times New Roman" w:cs="Times New Roman"/>
                <w:color w:val="000000"/>
                <w:sz w:val="24"/>
                <w:szCs w:val="24"/>
              </w:rPr>
              <w:t>TGW</w:t>
            </w:r>
          </w:p>
        </w:tc>
        <w:tc>
          <w:tcPr>
            <w:tcW w:w="1215" w:type="dxa"/>
            <w:tcBorders>
              <w:top w:val="nil"/>
              <w:left w:val="nil"/>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i/>
                <w:color w:val="000000"/>
                <w:sz w:val="24"/>
                <w:szCs w:val="24"/>
              </w:rPr>
            </w:pPr>
            <w:r w:rsidRPr="00A04A3C">
              <w:rPr>
                <w:rFonts w:ascii="Times New Roman" w:eastAsia="Times New Roman" w:hAnsi="Times New Roman" w:cs="Times New Roman"/>
                <w:i/>
                <w:color w:val="000000"/>
                <w:sz w:val="24"/>
                <w:szCs w:val="24"/>
              </w:rPr>
              <w:t>qTGW5-1</w:t>
            </w:r>
          </w:p>
        </w:tc>
        <w:tc>
          <w:tcPr>
            <w:tcW w:w="590" w:type="dxa"/>
            <w:tcBorders>
              <w:top w:val="nil"/>
              <w:left w:val="nil"/>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sidRPr="00A04A3C">
              <w:rPr>
                <w:rFonts w:ascii="Times New Roman" w:eastAsia="Times New Roman" w:hAnsi="Times New Roman" w:cs="Times New Roman"/>
                <w:color w:val="000000"/>
                <w:sz w:val="24"/>
                <w:szCs w:val="24"/>
              </w:rPr>
              <w:t>5</w:t>
            </w:r>
          </w:p>
        </w:tc>
        <w:tc>
          <w:tcPr>
            <w:tcW w:w="1220" w:type="dxa"/>
            <w:tcBorders>
              <w:top w:val="nil"/>
              <w:left w:val="nil"/>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sidRPr="00A04A3C">
              <w:rPr>
                <w:rFonts w:ascii="Times New Roman" w:eastAsia="Times New Roman" w:hAnsi="Times New Roman" w:cs="Times New Roman"/>
                <w:color w:val="000000"/>
                <w:sz w:val="24"/>
                <w:szCs w:val="24"/>
              </w:rPr>
              <w:t>RM18414</w:t>
            </w:r>
          </w:p>
        </w:tc>
        <w:tc>
          <w:tcPr>
            <w:tcW w:w="1483" w:type="dxa"/>
            <w:tcBorders>
              <w:top w:val="nil"/>
              <w:left w:val="nil"/>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sidRPr="00A04A3C">
              <w:rPr>
                <w:rFonts w:ascii="Times New Roman" w:eastAsia="Times New Roman" w:hAnsi="Times New Roman" w:cs="Times New Roman"/>
                <w:color w:val="000000"/>
                <w:sz w:val="24"/>
                <w:szCs w:val="24"/>
              </w:rPr>
              <w:t>RM18516</w:t>
            </w:r>
          </w:p>
        </w:tc>
        <w:tc>
          <w:tcPr>
            <w:tcW w:w="1466" w:type="dxa"/>
            <w:tcBorders>
              <w:top w:val="nil"/>
              <w:left w:val="nil"/>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0.00</w:t>
            </w:r>
          </w:p>
        </w:tc>
        <w:tc>
          <w:tcPr>
            <w:tcW w:w="1425" w:type="dxa"/>
            <w:tcBorders>
              <w:top w:val="nil"/>
              <w:left w:val="nil"/>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0.00</w:t>
            </w:r>
          </w:p>
        </w:tc>
        <w:tc>
          <w:tcPr>
            <w:tcW w:w="1164" w:type="dxa"/>
            <w:tcBorders>
              <w:top w:val="nil"/>
              <w:left w:val="nil"/>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-0.00</w:t>
            </w:r>
          </w:p>
        </w:tc>
        <w:tc>
          <w:tcPr>
            <w:tcW w:w="1164" w:type="dxa"/>
            <w:tcBorders>
              <w:top w:val="nil"/>
              <w:left w:val="nil"/>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sidRPr="00A04A3C">
              <w:rPr>
                <w:rFonts w:ascii="Times New Roman" w:eastAsia="Times New Roman" w:hAnsi="Times New Roman" w:cs="Times New Roman"/>
                <w:color w:val="000000"/>
                <w:sz w:val="24"/>
                <w:szCs w:val="24"/>
              </w:rPr>
              <w:t>-0.00</w:t>
            </w:r>
          </w:p>
        </w:tc>
        <w:tc>
          <w:tcPr>
            <w:tcW w:w="1164" w:type="dxa"/>
            <w:tcBorders>
              <w:top w:val="nil"/>
              <w:left w:val="nil"/>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0.00</w:t>
            </w:r>
          </w:p>
        </w:tc>
        <w:tc>
          <w:tcPr>
            <w:tcW w:w="1039" w:type="dxa"/>
            <w:tcBorders>
              <w:top w:val="nil"/>
              <w:left w:val="nil"/>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sidRPr="00A04A3C">
              <w:rPr>
                <w:rFonts w:ascii="Times New Roman" w:eastAsia="Times New Roman" w:hAnsi="Times New Roman" w:cs="Times New Roman"/>
                <w:color w:val="000000"/>
                <w:sz w:val="24"/>
                <w:szCs w:val="24"/>
              </w:rPr>
              <w:t>30.64</w:t>
            </w:r>
          </w:p>
        </w:tc>
        <w:tc>
          <w:tcPr>
            <w:tcW w:w="1038" w:type="dxa"/>
            <w:tcBorders>
              <w:top w:val="nil"/>
              <w:left w:val="nil"/>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sidRPr="00A04A3C">
              <w:rPr>
                <w:rFonts w:ascii="Times New Roman" w:eastAsia="Times New Roman" w:hAnsi="Times New Roman" w:cs="Times New Roman"/>
                <w:color w:val="000000"/>
                <w:sz w:val="24"/>
                <w:szCs w:val="24"/>
              </w:rPr>
              <w:t>29.81</w:t>
            </w:r>
          </w:p>
        </w:tc>
        <w:tc>
          <w:tcPr>
            <w:tcW w:w="1039" w:type="dxa"/>
            <w:tcBorders>
              <w:top w:val="nil"/>
              <w:left w:val="nil"/>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sidRPr="00A04A3C">
              <w:rPr>
                <w:rFonts w:ascii="Times New Roman" w:eastAsia="Times New Roman" w:hAnsi="Times New Roman" w:cs="Times New Roman"/>
                <w:color w:val="000000"/>
                <w:sz w:val="24"/>
                <w:szCs w:val="24"/>
              </w:rPr>
              <w:t>31.2</w:t>
            </w:r>
          </w:p>
        </w:tc>
      </w:tr>
      <w:tr w:rsidR="00A21DE2" w:rsidRPr="00A04A3C" w:rsidTr="00C75A02">
        <w:trPr>
          <w:trHeight w:val="300"/>
        </w:trPr>
        <w:tc>
          <w:tcPr>
            <w:tcW w:w="2022" w:type="dxa"/>
            <w:gridSpan w:val="2"/>
            <w:tcBorders>
              <w:top w:val="nil"/>
              <w:left w:val="single" w:sz="4" w:space="0" w:color="auto"/>
              <w:bottom w:val="single" w:sz="4" w:space="0" w:color="auto"/>
              <w:right w:val="single" w:sz="4" w:space="0" w:color="auto"/>
            </w:tcBorders>
            <w:shd w:val="clear" w:color="auto" w:fill="auto"/>
            <w:noWrap/>
            <w:vAlign w:val="center"/>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p>
        </w:tc>
        <w:tc>
          <w:tcPr>
            <w:tcW w:w="1215" w:type="dxa"/>
            <w:tcBorders>
              <w:top w:val="nil"/>
              <w:left w:val="nil"/>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i/>
                <w:color w:val="000000"/>
                <w:sz w:val="24"/>
                <w:szCs w:val="24"/>
              </w:rPr>
            </w:pPr>
            <w:r w:rsidRPr="00A04A3C">
              <w:rPr>
                <w:rFonts w:ascii="Times New Roman" w:eastAsia="Times New Roman" w:hAnsi="Times New Roman" w:cs="Times New Roman"/>
                <w:i/>
                <w:color w:val="000000"/>
                <w:sz w:val="24"/>
                <w:szCs w:val="24"/>
              </w:rPr>
              <w:t>qTGW8-1</w:t>
            </w:r>
          </w:p>
        </w:tc>
        <w:tc>
          <w:tcPr>
            <w:tcW w:w="590" w:type="dxa"/>
            <w:tcBorders>
              <w:top w:val="nil"/>
              <w:left w:val="nil"/>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sidRPr="00A04A3C">
              <w:rPr>
                <w:rFonts w:ascii="Times New Roman" w:eastAsia="Times New Roman" w:hAnsi="Times New Roman" w:cs="Times New Roman"/>
                <w:color w:val="000000"/>
                <w:sz w:val="24"/>
                <w:szCs w:val="24"/>
              </w:rPr>
              <w:t>8</w:t>
            </w:r>
          </w:p>
        </w:tc>
        <w:tc>
          <w:tcPr>
            <w:tcW w:w="1220" w:type="dxa"/>
            <w:tcBorders>
              <w:top w:val="nil"/>
              <w:left w:val="nil"/>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sidRPr="00A04A3C">
              <w:rPr>
                <w:rFonts w:ascii="Times New Roman" w:eastAsia="Times New Roman" w:hAnsi="Times New Roman" w:cs="Times New Roman"/>
                <w:color w:val="000000"/>
                <w:sz w:val="24"/>
                <w:szCs w:val="24"/>
              </w:rPr>
              <w:t>SSR-8-18</w:t>
            </w:r>
          </w:p>
        </w:tc>
        <w:tc>
          <w:tcPr>
            <w:tcW w:w="1483" w:type="dxa"/>
            <w:tcBorders>
              <w:top w:val="nil"/>
              <w:left w:val="nil"/>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sidRPr="00A04A3C">
              <w:rPr>
                <w:rFonts w:ascii="Times New Roman" w:eastAsia="Times New Roman" w:hAnsi="Times New Roman" w:cs="Times New Roman"/>
                <w:color w:val="000000"/>
                <w:sz w:val="24"/>
                <w:szCs w:val="24"/>
              </w:rPr>
              <w:t>RM22837</w:t>
            </w:r>
          </w:p>
        </w:tc>
        <w:tc>
          <w:tcPr>
            <w:tcW w:w="1466" w:type="dxa"/>
            <w:tcBorders>
              <w:top w:val="nil"/>
              <w:left w:val="nil"/>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0.00</w:t>
            </w:r>
          </w:p>
        </w:tc>
        <w:tc>
          <w:tcPr>
            <w:tcW w:w="1425" w:type="dxa"/>
            <w:tcBorders>
              <w:top w:val="nil"/>
              <w:left w:val="nil"/>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0.00</w:t>
            </w:r>
          </w:p>
        </w:tc>
        <w:tc>
          <w:tcPr>
            <w:tcW w:w="1164" w:type="dxa"/>
            <w:tcBorders>
              <w:top w:val="nil"/>
              <w:left w:val="nil"/>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0.00</w:t>
            </w:r>
          </w:p>
        </w:tc>
        <w:tc>
          <w:tcPr>
            <w:tcW w:w="1164" w:type="dxa"/>
            <w:tcBorders>
              <w:top w:val="nil"/>
              <w:left w:val="nil"/>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0.00</w:t>
            </w:r>
          </w:p>
        </w:tc>
        <w:tc>
          <w:tcPr>
            <w:tcW w:w="1164" w:type="dxa"/>
            <w:tcBorders>
              <w:top w:val="nil"/>
              <w:left w:val="nil"/>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-0.00</w:t>
            </w:r>
          </w:p>
        </w:tc>
        <w:tc>
          <w:tcPr>
            <w:tcW w:w="1039" w:type="dxa"/>
            <w:tcBorders>
              <w:top w:val="nil"/>
              <w:left w:val="nil"/>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sidRPr="00A04A3C">
              <w:rPr>
                <w:rFonts w:ascii="Times New Roman" w:eastAsia="Times New Roman" w:hAnsi="Times New Roman" w:cs="Times New Roman"/>
                <w:color w:val="000000"/>
                <w:sz w:val="24"/>
                <w:szCs w:val="24"/>
              </w:rPr>
              <w:t>0.00</w:t>
            </w:r>
          </w:p>
        </w:tc>
        <w:tc>
          <w:tcPr>
            <w:tcW w:w="1038" w:type="dxa"/>
            <w:tcBorders>
              <w:top w:val="nil"/>
              <w:left w:val="nil"/>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sidRPr="00A04A3C">
              <w:rPr>
                <w:rFonts w:ascii="Times New Roman" w:eastAsia="Times New Roman" w:hAnsi="Times New Roman" w:cs="Times New Roman"/>
                <w:color w:val="000000"/>
                <w:sz w:val="24"/>
                <w:szCs w:val="24"/>
              </w:rPr>
              <w:t>0.00</w:t>
            </w:r>
          </w:p>
        </w:tc>
        <w:tc>
          <w:tcPr>
            <w:tcW w:w="1039" w:type="dxa"/>
            <w:tcBorders>
              <w:top w:val="nil"/>
              <w:left w:val="nil"/>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sidRPr="00A04A3C">
              <w:rPr>
                <w:rFonts w:ascii="Times New Roman" w:eastAsia="Times New Roman" w:hAnsi="Times New Roman" w:cs="Times New Roman"/>
                <w:color w:val="000000"/>
                <w:sz w:val="24"/>
                <w:szCs w:val="24"/>
              </w:rPr>
              <w:t>0.00</w:t>
            </w:r>
          </w:p>
        </w:tc>
      </w:tr>
      <w:tr w:rsidR="00A21DE2" w:rsidRPr="00A04A3C" w:rsidTr="00C75A02">
        <w:trPr>
          <w:trHeight w:val="30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p>
        </w:tc>
        <w:tc>
          <w:tcPr>
            <w:tcW w:w="1301" w:type="dxa"/>
            <w:tcBorders>
              <w:top w:val="nil"/>
              <w:left w:val="nil"/>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sidRPr="00A04A3C">
              <w:rPr>
                <w:rFonts w:ascii="Times New Roman" w:eastAsia="Times New Roman" w:hAnsi="Times New Roman" w:cs="Times New Roman"/>
                <w:color w:val="000000"/>
                <w:sz w:val="24"/>
                <w:szCs w:val="24"/>
              </w:rPr>
              <w:t>PW</w:t>
            </w:r>
          </w:p>
        </w:tc>
        <w:tc>
          <w:tcPr>
            <w:tcW w:w="1215" w:type="dxa"/>
            <w:tcBorders>
              <w:top w:val="nil"/>
              <w:left w:val="nil"/>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i/>
                <w:color w:val="000000"/>
                <w:sz w:val="24"/>
                <w:szCs w:val="24"/>
              </w:rPr>
            </w:pPr>
            <w:r w:rsidRPr="00A04A3C">
              <w:rPr>
                <w:rFonts w:ascii="Times New Roman" w:eastAsia="Times New Roman" w:hAnsi="Times New Roman" w:cs="Times New Roman"/>
                <w:i/>
                <w:color w:val="000000"/>
                <w:sz w:val="24"/>
                <w:szCs w:val="24"/>
              </w:rPr>
              <w:t>qPW6-1</w:t>
            </w:r>
          </w:p>
        </w:tc>
        <w:tc>
          <w:tcPr>
            <w:tcW w:w="590" w:type="dxa"/>
            <w:tcBorders>
              <w:top w:val="nil"/>
              <w:left w:val="nil"/>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sidRPr="00A04A3C">
              <w:rPr>
                <w:rFonts w:ascii="Times New Roman" w:eastAsia="Times New Roman" w:hAnsi="Times New Roman" w:cs="Times New Roman"/>
                <w:color w:val="000000"/>
                <w:sz w:val="24"/>
                <w:szCs w:val="24"/>
              </w:rPr>
              <w:t>6</w:t>
            </w:r>
          </w:p>
        </w:tc>
        <w:tc>
          <w:tcPr>
            <w:tcW w:w="1220" w:type="dxa"/>
            <w:tcBorders>
              <w:top w:val="nil"/>
              <w:left w:val="nil"/>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sidRPr="00A04A3C">
              <w:rPr>
                <w:rFonts w:ascii="Times New Roman" w:eastAsia="Times New Roman" w:hAnsi="Times New Roman" w:cs="Times New Roman"/>
                <w:color w:val="000000"/>
                <w:sz w:val="24"/>
                <w:szCs w:val="24"/>
              </w:rPr>
              <w:t>RM7023</w:t>
            </w:r>
          </w:p>
        </w:tc>
        <w:tc>
          <w:tcPr>
            <w:tcW w:w="1483" w:type="dxa"/>
            <w:tcBorders>
              <w:top w:val="nil"/>
              <w:left w:val="nil"/>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sidRPr="00A04A3C">
              <w:rPr>
                <w:rFonts w:ascii="Times New Roman" w:eastAsia="Times New Roman" w:hAnsi="Times New Roman" w:cs="Times New Roman"/>
                <w:color w:val="000000"/>
                <w:sz w:val="24"/>
                <w:szCs w:val="24"/>
              </w:rPr>
              <w:t>ESSR06-7.1</w:t>
            </w:r>
          </w:p>
        </w:tc>
        <w:tc>
          <w:tcPr>
            <w:tcW w:w="1466" w:type="dxa"/>
            <w:tcBorders>
              <w:top w:val="nil"/>
              <w:left w:val="nil"/>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0.00</w:t>
            </w:r>
          </w:p>
        </w:tc>
        <w:tc>
          <w:tcPr>
            <w:tcW w:w="1425" w:type="dxa"/>
            <w:tcBorders>
              <w:top w:val="nil"/>
              <w:left w:val="nil"/>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sidRPr="00A04A3C">
              <w:rPr>
                <w:rFonts w:ascii="Times New Roman" w:eastAsia="Times New Roman" w:hAnsi="Times New Roman" w:cs="Times New Roman"/>
                <w:color w:val="000000"/>
                <w:sz w:val="24"/>
                <w:szCs w:val="24"/>
              </w:rPr>
              <w:t>0.01</w:t>
            </w:r>
          </w:p>
        </w:tc>
        <w:tc>
          <w:tcPr>
            <w:tcW w:w="1164" w:type="dxa"/>
            <w:tcBorders>
              <w:top w:val="nil"/>
              <w:left w:val="nil"/>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-0.04</w:t>
            </w:r>
          </w:p>
        </w:tc>
        <w:tc>
          <w:tcPr>
            <w:tcW w:w="1164" w:type="dxa"/>
            <w:tcBorders>
              <w:top w:val="nil"/>
              <w:left w:val="nil"/>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0.09</w:t>
            </w:r>
          </w:p>
        </w:tc>
        <w:tc>
          <w:tcPr>
            <w:tcW w:w="1164" w:type="dxa"/>
            <w:tcBorders>
              <w:top w:val="nil"/>
              <w:left w:val="nil"/>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-0.04</w:t>
            </w:r>
          </w:p>
        </w:tc>
        <w:tc>
          <w:tcPr>
            <w:tcW w:w="1039" w:type="dxa"/>
            <w:tcBorders>
              <w:top w:val="nil"/>
              <w:left w:val="nil"/>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sidRPr="00A04A3C">
              <w:rPr>
                <w:rFonts w:ascii="Times New Roman" w:eastAsia="Times New Roman" w:hAnsi="Times New Roman" w:cs="Times New Roman"/>
                <w:color w:val="000000"/>
                <w:sz w:val="24"/>
                <w:szCs w:val="24"/>
              </w:rPr>
              <w:t>24.78</w:t>
            </w:r>
          </w:p>
        </w:tc>
        <w:tc>
          <w:tcPr>
            <w:tcW w:w="1038" w:type="dxa"/>
            <w:tcBorders>
              <w:top w:val="nil"/>
              <w:left w:val="nil"/>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sidRPr="00A04A3C">
              <w:rPr>
                <w:rFonts w:ascii="Times New Roman" w:eastAsia="Times New Roman" w:hAnsi="Times New Roman" w:cs="Times New Roman"/>
                <w:color w:val="000000"/>
                <w:sz w:val="24"/>
                <w:szCs w:val="24"/>
              </w:rPr>
              <w:t>26.69</w:t>
            </w:r>
          </w:p>
        </w:tc>
        <w:tc>
          <w:tcPr>
            <w:tcW w:w="1039" w:type="dxa"/>
            <w:tcBorders>
              <w:top w:val="nil"/>
              <w:left w:val="nil"/>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sidRPr="00A04A3C">
              <w:rPr>
                <w:rFonts w:ascii="Times New Roman" w:eastAsia="Times New Roman" w:hAnsi="Times New Roman" w:cs="Times New Roman"/>
                <w:color w:val="000000"/>
                <w:sz w:val="24"/>
                <w:szCs w:val="24"/>
              </w:rPr>
              <w:t>24.78</w:t>
            </w:r>
          </w:p>
        </w:tc>
      </w:tr>
      <w:tr w:rsidR="00A21DE2" w:rsidRPr="00A04A3C" w:rsidTr="00C75A02">
        <w:trPr>
          <w:trHeight w:val="300"/>
        </w:trPr>
        <w:tc>
          <w:tcPr>
            <w:tcW w:w="2022" w:type="dxa"/>
            <w:gridSpan w:val="2"/>
            <w:tcBorders>
              <w:top w:val="nil"/>
              <w:left w:val="single" w:sz="4" w:space="0" w:color="auto"/>
              <w:bottom w:val="single" w:sz="4" w:space="0" w:color="auto"/>
              <w:right w:val="single" w:sz="4" w:space="0" w:color="auto"/>
            </w:tcBorders>
            <w:shd w:val="clear" w:color="auto" w:fill="auto"/>
            <w:noWrap/>
            <w:vAlign w:val="center"/>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p>
        </w:tc>
        <w:tc>
          <w:tcPr>
            <w:tcW w:w="1215" w:type="dxa"/>
            <w:tcBorders>
              <w:top w:val="nil"/>
              <w:left w:val="nil"/>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i/>
                <w:color w:val="000000"/>
                <w:sz w:val="24"/>
                <w:szCs w:val="24"/>
              </w:rPr>
            </w:pPr>
            <w:r w:rsidRPr="00A04A3C">
              <w:rPr>
                <w:rFonts w:ascii="Times New Roman" w:eastAsia="Times New Roman" w:hAnsi="Times New Roman" w:cs="Times New Roman"/>
                <w:i/>
                <w:color w:val="000000"/>
                <w:sz w:val="24"/>
                <w:szCs w:val="24"/>
              </w:rPr>
              <w:t>qPW8-1</w:t>
            </w:r>
          </w:p>
        </w:tc>
        <w:tc>
          <w:tcPr>
            <w:tcW w:w="590" w:type="dxa"/>
            <w:tcBorders>
              <w:top w:val="nil"/>
              <w:left w:val="nil"/>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sidRPr="00A04A3C">
              <w:rPr>
                <w:rFonts w:ascii="Times New Roman" w:eastAsia="Times New Roman" w:hAnsi="Times New Roman" w:cs="Times New Roman"/>
                <w:color w:val="000000"/>
                <w:sz w:val="24"/>
                <w:szCs w:val="24"/>
              </w:rPr>
              <w:t>8</w:t>
            </w:r>
          </w:p>
        </w:tc>
        <w:tc>
          <w:tcPr>
            <w:tcW w:w="1220" w:type="dxa"/>
            <w:tcBorders>
              <w:top w:val="nil"/>
              <w:left w:val="nil"/>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sidRPr="00A04A3C">
              <w:rPr>
                <w:rFonts w:ascii="Times New Roman" w:eastAsia="Times New Roman" w:hAnsi="Times New Roman" w:cs="Times New Roman"/>
                <w:color w:val="000000"/>
                <w:sz w:val="24"/>
                <w:szCs w:val="24"/>
              </w:rPr>
              <w:t>RM1384</w:t>
            </w:r>
          </w:p>
        </w:tc>
        <w:tc>
          <w:tcPr>
            <w:tcW w:w="1483" w:type="dxa"/>
            <w:tcBorders>
              <w:top w:val="nil"/>
              <w:left w:val="nil"/>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sidRPr="00A04A3C">
              <w:rPr>
                <w:rFonts w:ascii="Times New Roman" w:eastAsia="Times New Roman" w:hAnsi="Times New Roman" w:cs="Times New Roman"/>
                <w:color w:val="000000"/>
                <w:sz w:val="24"/>
                <w:szCs w:val="24"/>
              </w:rPr>
              <w:t>SSR-8-13</w:t>
            </w:r>
          </w:p>
        </w:tc>
        <w:tc>
          <w:tcPr>
            <w:tcW w:w="1466" w:type="dxa"/>
            <w:tcBorders>
              <w:top w:val="nil"/>
              <w:left w:val="nil"/>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0.00</w:t>
            </w:r>
          </w:p>
        </w:tc>
        <w:tc>
          <w:tcPr>
            <w:tcW w:w="1425" w:type="dxa"/>
            <w:tcBorders>
              <w:top w:val="nil"/>
              <w:left w:val="nil"/>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0.00</w:t>
            </w:r>
          </w:p>
        </w:tc>
        <w:tc>
          <w:tcPr>
            <w:tcW w:w="1164" w:type="dxa"/>
            <w:tcBorders>
              <w:top w:val="nil"/>
              <w:left w:val="nil"/>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-0.04</w:t>
            </w:r>
          </w:p>
        </w:tc>
        <w:tc>
          <w:tcPr>
            <w:tcW w:w="1164" w:type="dxa"/>
            <w:tcBorders>
              <w:top w:val="nil"/>
              <w:left w:val="nil"/>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0.09</w:t>
            </w:r>
          </w:p>
        </w:tc>
        <w:tc>
          <w:tcPr>
            <w:tcW w:w="1164" w:type="dxa"/>
            <w:tcBorders>
              <w:top w:val="nil"/>
              <w:left w:val="nil"/>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-0.04</w:t>
            </w:r>
          </w:p>
        </w:tc>
        <w:tc>
          <w:tcPr>
            <w:tcW w:w="1039" w:type="dxa"/>
            <w:tcBorders>
              <w:top w:val="nil"/>
              <w:left w:val="nil"/>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sidRPr="00A04A3C">
              <w:rPr>
                <w:rFonts w:ascii="Times New Roman" w:eastAsia="Times New Roman" w:hAnsi="Times New Roman" w:cs="Times New Roman"/>
                <w:color w:val="000000"/>
                <w:sz w:val="24"/>
                <w:szCs w:val="24"/>
              </w:rPr>
              <w:t>0.00</w:t>
            </w:r>
          </w:p>
        </w:tc>
        <w:tc>
          <w:tcPr>
            <w:tcW w:w="1038" w:type="dxa"/>
            <w:tcBorders>
              <w:top w:val="nil"/>
              <w:left w:val="nil"/>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sidRPr="00A04A3C">
              <w:rPr>
                <w:rFonts w:ascii="Times New Roman" w:eastAsia="Times New Roman" w:hAnsi="Times New Roman" w:cs="Times New Roman"/>
                <w:color w:val="000000"/>
                <w:sz w:val="24"/>
                <w:szCs w:val="24"/>
              </w:rPr>
              <w:t>0.00</w:t>
            </w:r>
          </w:p>
        </w:tc>
        <w:tc>
          <w:tcPr>
            <w:tcW w:w="1039" w:type="dxa"/>
            <w:tcBorders>
              <w:top w:val="nil"/>
              <w:left w:val="nil"/>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sidRPr="00A04A3C">
              <w:rPr>
                <w:rFonts w:ascii="Times New Roman" w:eastAsia="Times New Roman" w:hAnsi="Times New Roman" w:cs="Times New Roman"/>
                <w:color w:val="000000"/>
                <w:sz w:val="24"/>
                <w:szCs w:val="24"/>
              </w:rPr>
              <w:t>0.00</w:t>
            </w:r>
          </w:p>
        </w:tc>
      </w:tr>
      <w:tr w:rsidR="00A21DE2" w:rsidRPr="00A04A3C" w:rsidTr="00C75A02">
        <w:trPr>
          <w:trHeight w:val="30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w:t>
            </w:r>
          </w:p>
        </w:tc>
        <w:tc>
          <w:tcPr>
            <w:tcW w:w="1301" w:type="dxa"/>
            <w:tcBorders>
              <w:top w:val="nil"/>
              <w:left w:val="nil"/>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sidRPr="00A04A3C">
              <w:rPr>
                <w:rFonts w:ascii="Times New Roman" w:eastAsia="Times New Roman" w:hAnsi="Times New Roman" w:cs="Times New Roman"/>
                <w:color w:val="000000"/>
                <w:sz w:val="24"/>
                <w:szCs w:val="24"/>
              </w:rPr>
              <w:t>PH</w:t>
            </w:r>
          </w:p>
        </w:tc>
        <w:tc>
          <w:tcPr>
            <w:tcW w:w="1215" w:type="dxa"/>
            <w:tcBorders>
              <w:top w:val="nil"/>
              <w:left w:val="nil"/>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i/>
                <w:color w:val="000000"/>
                <w:sz w:val="24"/>
                <w:szCs w:val="24"/>
              </w:rPr>
            </w:pPr>
            <w:r w:rsidRPr="00A04A3C">
              <w:rPr>
                <w:rFonts w:ascii="Times New Roman" w:eastAsia="Times New Roman" w:hAnsi="Times New Roman" w:cs="Times New Roman"/>
                <w:i/>
                <w:color w:val="000000"/>
                <w:sz w:val="24"/>
                <w:szCs w:val="24"/>
              </w:rPr>
              <w:t>qPH12-2</w:t>
            </w:r>
          </w:p>
        </w:tc>
        <w:tc>
          <w:tcPr>
            <w:tcW w:w="590" w:type="dxa"/>
            <w:tcBorders>
              <w:top w:val="nil"/>
              <w:left w:val="nil"/>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sidRPr="00A04A3C">
              <w:rPr>
                <w:rFonts w:ascii="Times New Roman" w:eastAsia="Times New Roman" w:hAnsi="Times New Roman" w:cs="Times New Roman"/>
                <w:color w:val="000000"/>
                <w:sz w:val="24"/>
                <w:szCs w:val="24"/>
              </w:rPr>
              <w:t>12</w:t>
            </w:r>
          </w:p>
        </w:tc>
        <w:tc>
          <w:tcPr>
            <w:tcW w:w="1220" w:type="dxa"/>
            <w:tcBorders>
              <w:top w:val="nil"/>
              <w:left w:val="nil"/>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sidRPr="00A04A3C">
              <w:rPr>
                <w:rFonts w:ascii="Times New Roman" w:eastAsia="Times New Roman" w:hAnsi="Times New Roman" w:cs="Times New Roman"/>
                <w:color w:val="000000"/>
                <w:sz w:val="24"/>
                <w:szCs w:val="24"/>
              </w:rPr>
              <w:t>RM27966</w:t>
            </w:r>
          </w:p>
        </w:tc>
        <w:tc>
          <w:tcPr>
            <w:tcW w:w="1483" w:type="dxa"/>
            <w:tcBorders>
              <w:top w:val="nil"/>
              <w:left w:val="nil"/>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sidRPr="00A04A3C">
              <w:rPr>
                <w:rFonts w:ascii="Times New Roman" w:eastAsia="Times New Roman" w:hAnsi="Times New Roman" w:cs="Times New Roman"/>
                <w:color w:val="000000"/>
                <w:sz w:val="24"/>
                <w:szCs w:val="24"/>
              </w:rPr>
              <w:t>RM235</w:t>
            </w:r>
          </w:p>
        </w:tc>
        <w:tc>
          <w:tcPr>
            <w:tcW w:w="1466" w:type="dxa"/>
            <w:tcBorders>
              <w:top w:val="nil"/>
              <w:left w:val="nil"/>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0.01</w:t>
            </w:r>
          </w:p>
        </w:tc>
        <w:tc>
          <w:tcPr>
            <w:tcW w:w="1425" w:type="dxa"/>
            <w:tcBorders>
              <w:top w:val="nil"/>
              <w:left w:val="nil"/>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0.00</w:t>
            </w:r>
          </w:p>
        </w:tc>
        <w:tc>
          <w:tcPr>
            <w:tcW w:w="1164" w:type="dxa"/>
            <w:tcBorders>
              <w:top w:val="nil"/>
              <w:left w:val="nil"/>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-0.11</w:t>
            </w:r>
          </w:p>
        </w:tc>
        <w:tc>
          <w:tcPr>
            <w:tcW w:w="1164" w:type="dxa"/>
            <w:tcBorders>
              <w:top w:val="nil"/>
              <w:left w:val="nil"/>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0.24</w:t>
            </w:r>
          </w:p>
        </w:tc>
        <w:tc>
          <w:tcPr>
            <w:tcW w:w="1164" w:type="dxa"/>
            <w:tcBorders>
              <w:top w:val="nil"/>
              <w:left w:val="nil"/>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-0.13</w:t>
            </w:r>
          </w:p>
        </w:tc>
        <w:tc>
          <w:tcPr>
            <w:tcW w:w="1039" w:type="dxa"/>
            <w:tcBorders>
              <w:top w:val="nil"/>
              <w:left w:val="nil"/>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sidRPr="00A04A3C">
              <w:rPr>
                <w:rFonts w:ascii="Times New Roman" w:eastAsia="Times New Roman" w:hAnsi="Times New Roman" w:cs="Times New Roman"/>
                <w:color w:val="000000"/>
                <w:sz w:val="24"/>
                <w:szCs w:val="24"/>
              </w:rPr>
              <w:t>0.00</w:t>
            </w:r>
          </w:p>
        </w:tc>
        <w:tc>
          <w:tcPr>
            <w:tcW w:w="1038" w:type="dxa"/>
            <w:tcBorders>
              <w:top w:val="nil"/>
              <w:left w:val="nil"/>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sidRPr="00A04A3C">
              <w:rPr>
                <w:rFonts w:ascii="Times New Roman" w:eastAsia="Times New Roman" w:hAnsi="Times New Roman" w:cs="Times New Roman"/>
                <w:color w:val="000000"/>
                <w:sz w:val="24"/>
                <w:szCs w:val="24"/>
              </w:rPr>
              <w:t>0.00</w:t>
            </w:r>
          </w:p>
        </w:tc>
        <w:tc>
          <w:tcPr>
            <w:tcW w:w="1039" w:type="dxa"/>
            <w:tcBorders>
              <w:top w:val="nil"/>
              <w:left w:val="nil"/>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sidRPr="00A04A3C">
              <w:rPr>
                <w:rFonts w:ascii="Times New Roman" w:eastAsia="Times New Roman" w:hAnsi="Times New Roman" w:cs="Times New Roman"/>
                <w:color w:val="000000"/>
                <w:sz w:val="24"/>
                <w:szCs w:val="24"/>
              </w:rPr>
              <w:t>0.00</w:t>
            </w:r>
          </w:p>
        </w:tc>
      </w:tr>
      <w:tr w:rsidR="00A21DE2" w:rsidRPr="00A04A3C" w:rsidTr="00C75A02">
        <w:trPr>
          <w:trHeight w:val="300"/>
        </w:trPr>
        <w:tc>
          <w:tcPr>
            <w:tcW w:w="721" w:type="dxa"/>
            <w:tcBorders>
              <w:top w:val="nil"/>
              <w:left w:val="single" w:sz="4" w:space="0" w:color="auto"/>
              <w:bottom w:val="single" w:sz="4" w:space="0" w:color="auto"/>
              <w:right w:val="single" w:sz="4" w:space="0" w:color="auto"/>
            </w:tcBorders>
            <w:shd w:val="clear" w:color="auto" w:fill="auto"/>
            <w:noWrap/>
            <w:vAlign w:val="center"/>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w:t>
            </w:r>
          </w:p>
        </w:tc>
        <w:tc>
          <w:tcPr>
            <w:tcW w:w="1301" w:type="dxa"/>
            <w:tcBorders>
              <w:top w:val="nil"/>
              <w:left w:val="nil"/>
              <w:bottom w:val="single" w:sz="4" w:space="0" w:color="auto"/>
              <w:right w:val="single" w:sz="4" w:space="0" w:color="auto"/>
            </w:tcBorders>
            <w:shd w:val="clear" w:color="auto" w:fill="auto"/>
            <w:noWrap/>
            <w:vAlign w:val="center"/>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sidRPr="00A04A3C">
              <w:rPr>
                <w:rFonts w:ascii="Times New Roman" w:eastAsia="Times New Roman" w:hAnsi="Times New Roman" w:cs="Times New Roman"/>
                <w:color w:val="000000"/>
                <w:sz w:val="24"/>
                <w:szCs w:val="24"/>
              </w:rPr>
              <w:t>FLW</w:t>
            </w:r>
          </w:p>
        </w:tc>
        <w:tc>
          <w:tcPr>
            <w:tcW w:w="1215" w:type="dxa"/>
            <w:tcBorders>
              <w:top w:val="nil"/>
              <w:left w:val="nil"/>
              <w:bottom w:val="single" w:sz="4" w:space="0" w:color="auto"/>
              <w:right w:val="single" w:sz="4" w:space="0" w:color="auto"/>
            </w:tcBorders>
            <w:shd w:val="clear" w:color="auto" w:fill="auto"/>
            <w:noWrap/>
            <w:vAlign w:val="center"/>
          </w:tcPr>
          <w:p w:rsidR="00A21DE2" w:rsidRPr="00A04A3C" w:rsidRDefault="00A21DE2" w:rsidP="00C75A02">
            <w:pPr>
              <w:spacing w:after="0" w:line="240" w:lineRule="auto"/>
              <w:jc w:val="center"/>
              <w:rPr>
                <w:rFonts w:ascii="Times New Roman" w:eastAsia="Times New Roman" w:hAnsi="Times New Roman" w:cs="Times New Roman"/>
                <w:i/>
                <w:color w:val="000000"/>
                <w:sz w:val="24"/>
                <w:szCs w:val="24"/>
              </w:rPr>
            </w:pPr>
            <w:r w:rsidRPr="00A04A3C">
              <w:rPr>
                <w:rFonts w:ascii="Times New Roman" w:eastAsia="Times New Roman" w:hAnsi="Times New Roman" w:cs="Times New Roman"/>
                <w:i/>
                <w:color w:val="000000"/>
                <w:sz w:val="24"/>
                <w:szCs w:val="24"/>
              </w:rPr>
              <w:t>qFLW4-2</w:t>
            </w:r>
          </w:p>
        </w:tc>
        <w:tc>
          <w:tcPr>
            <w:tcW w:w="590" w:type="dxa"/>
            <w:tcBorders>
              <w:top w:val="nil"/>
              <w:left w:val="nil"/>
              <w:bottom w:val="single" w:sz="4" w:space="0" w:color="auto"/>
              <w:right w:val="single" w:sz="4" w:space="0" w:color="auto"/>
            </w:tcBorders>
            <w:shd w:val="clear" w:color="auto" w:fill="auto"/>
            <w:noWrap/>
            <w:vAlign w:val="center"/>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sidRPr="00A04A3C">
              <w:rPr>
                <w:rFonts w:ascii="Times New Roman" w:eastAsia="Times New Roman" w:hAnsi="Times New Roman" w:cs="Times New Roman"/>
                <w:color w:val="000000"/>
                <w:sz w:val="24"/>
                <w:szCs w:val="24"/>
              </w:rPr>
              <w:t>4</w:t>
            </w:r>
          </w:p>
        </w:tc>
        <w:tc>
          <w:tcPr>
            <w:tcW w:w="1220" w:type="dxa"/>
            <w:tcBorders>
              <w:top w:val="nil"/>
              <w:left w:val="nil"/>
              <w:bottom w:val="single" w:sz="4" w:space="0" w:color="auto"/>
              <w:right w:val="single" w:sz="4" w:space="0" w:color="auto"/>
            </w:tcBorders>
            <w:shd w:val="clear" w:color="auto" w:fill="auto"/>
            <w:noWrap/>
            <w:vAlign w:val="center"/>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sidRPr="00A04A3C">
              <w:rPr>
                <w:rFonts w:ascii="Times New Roman" w:eastAsia="Times New Roman" w:hAnsi="Times New Roman" w:cs="Times New Roman"/>
                <w:color w:val="000000"/>
                <w:sz w:val="24"/>
                <w:szCs w:val="24"/>
              </w:rPr>
              <w:t>RM252</w:t>
            </w:r>
          </w:p>
        </w:tc>
        <w:tc>
          <w:tcPr>
            <w:tcW w:w="1483" w:type="dxa"/>
            <w:tcBorders>
              <w:top w:val="nil"/>
              <w:left w:val="nil"/>
              <w:bottom w:val="single" w:sz="4" w:space="0" w:color="auto"/>
              <w:right w:val="single" w:sz="4" w:space="0" w:color="auto"/>
            </w:tcBorders>
            <w:shd w:val="clear" w:color="auto" w:fill="auto"/>
            <w:noWrap/>
            <w:vAlign w:val="center"/>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sidRPr="00A04A3C">
              <w:rPr>
                <w:rFonts w:ascii="Times New Roman" w:eastAsia="Times New Roman" w:hAnsi="Times New Roman" w:cs="Times New Roman"/>
                <w:color w:val="000000"/>
                <w:sz w:val="24"/>
                <w:szCs w:val="24"/>
              </w:rPr>
              <w:t>RM6748</w:t>
            </w:r>
          </w:p>
        </w:tc>
        <w:tc>
          <w:tcPr>
            <w:tcW w:w="1466" w:type="dxa"/>
            <w:tcBorders>
              <w:top w:val="nil"/>
              <w:left w:val="nil"/>
              <w:bottom w:val="single" w:sz="4" w:space="0" w:color="auto"/>
              <w:right w:val="single" w:sz="4" w:space="0" w:color="auto"/>
            </w:tcBorders>
            <w:shd w:val="clear" w:color="auto" w:fill="auto"/>
            <w:noWrap/>
            <w:vAlign w:val="center"/>
          </w:tcPr>
          <w:p w:rsidR="00A21DE2" w:rsidRDefault="00A21DE2" w:rsidP="00C75A0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0.01</w:t>
            </w:r>
          </w:p>
        </w:tc>
        <w:tc>
          <w:tcPr>
            <w:tcW w:w="1425" w:type="dxa"/>
            <w:tcBorders>
              <w:top w:val="nil"/>
              <w:left w:val="nil"/>
              <w:bottom w:val="single" w:sz="4" w:space="0" w:color="auto"/>
              <w:right w:val="single" w:sz="4" w:space="0" w:color="auto"/>
            </w:tcBorders>
            <w:shd w:val="clear" w:color="auto" w:fill="auto"/>
            <w:noWrap/>
            <w:vAlign w:val="center"/>
          </w:tcPr>
          <w:p w:rsidR="00A21DE2" w:rsidRDefault="00A21DE2" w:rsidP="00C75A0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0.00</w:t>
            </w:r>
          </w:p>
        </w:tc>
        <w:tc>
          <w:tcPr>
            <w:tcW w:w="1164" w:type="dxa"/>
            <w:tcBorders>
              <w:top w:val="nil"/>
              <w:left w:val="nil"/>
              <w:bottom w:val="single" w:sz="4" w:space="0" w:color="auto"/>
              <w:right w:val="single" w:sz="4" w:space="0" w:color="auto"/>
            </w:tcBorders>
            <w:shd w:val="clear" w:color="auto" w:fill="auto"/>
            <w:noWrap/>
            <w:vAlign w:val="center"/>
          </w:tcPr>
          <w:p w:rsidR="00A21DE2" w:rsidRDefault="00A21DE2" w:rsidP="00C75A0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0.00</w:t>
            </w:r>
          </w:p>
        </w:tc>
        <w:tc>
          <w:tcPr>
            <w:tcW w:w="1164" w:type="dxa"/>
            <w:tcBorders>
              <w:top w:val="nil"/>
              <w:left w:val="nil"/>
              <w:bottom w:val="single" w:sz="4" w:space="0" w:color="auto"/>
              <w:right w:val="single" w:sz="4" w:space="0" w:color="auto"/>
            </w:tcBorders>
            <w:shd w:val="clear" w:color="auto" w:fill="auto"/>
            <w:noWrap/>
            <w:vAlign w:val="center"/>
          </w:tcPr>
          <w:p w:rsidR="00A21DE2" w:rsidRDefault="00A21DE2" w:rsidP="00C75A0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0.16</w:t>
            </w:r>
          </w:p>
        </w:tc>
        <w:tc>
          <w:tcPr>
            <w:tcW w:w="1164" w:type="dxa"/>
            <w:tcBorders>
              <w:top w:val="nil"/>
              <w:left w:val="nil"/>
              <w:bottom w:val="single" w:sz="4" w:space="0" w:color="auto"/>
              <w:right w:val="single" w:sz="4" w:space="0" w:color="auto"/>
            </w:tcBorders>
            <w:shd w:val="clear" w:color="auto" w:fill="auto"/>
            <w:noWrap/>
            <w:vAlign w:val="center"/>
          </w:tcPr>
          <w:p w:rsidR="00A21DE2" w:rsidRDefault="00A21DE2" w:rsidP="00C75A0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0.09</w:t>
            </w:r>
          </w:p>
        </w:tc>
        <w:tc>
          <w:tcPr>
            <w:tcW w:w="1039" w:type="dxa"/>
            <w:tcBorders>
              <w:top w:val="nil"/>
              <w:left w:val="nil"/>
              <w:bottom w:val="single" w:sz="4" w:space="0" w:color="auto"/>
              <w:right w:val="single" w:sz="4" w:space="0" w:color="auto"/>
            </w:tcBorders>
            <w:shd w:val="clear" w:color="auto" w:fill="auto"/>
            <w:noWrap/>
            <w:vAlign w:val="center"/>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sidRPr="00A04A3C">
              <w:rPr>
                <w:rFonts w:ascii="Times New Roman" w:eastAsia="Times New Roman" w:hAnsi="Times New Roman" w:cs="Times New Roman"/>
                <w:color w:val="000000"/>
                <w:sz w:val="24"/>
                <w:szCs w:val="24"/>
              </w:rPr>
              <w:t>0.00</w:t>
            </w:r>
          </w:p>
        </w:tc>
        <w:tc>
          <w:tcPr>
            <w:tcW w:w="1038" w:type="dxa"/>
            <w:tcBorders>
              <w:top w:val="nil"/>
              <w:left w:val="nil"/>
              <w:bottom w:val="single" w:sz="4" w:space="0" w:color="auto"/>
              <w:right w:val="single" w:sz="4" w:space="0" w:color="auto"/>
            </w:tcBorders>
            <w:shd w:val="clear" w:color="auto" w:fill="auto"/>
            <w:noWrap/>
            <w:vAlign w:val="center"/>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sidRPr="00A04A3C">
              <w:rPr>
                <w:rFonts w:ascii="Times New Roman" w:eastAsia="Times New Roman" w:hAnsi="Times New Roman" w:cs="Times New Roman"/>
                <w:color w:val="000000"/>
                <w:sz w:val="24"/>
                <w:szCs w:val="24"/>
              </w:rPr>
              <w:t>0.00</w:t>
            </w:r>
          </w:p>
        </w:tc>
        <w:tc>
          <w:tcPr>
            <w:tcW w:w="1039" w:type="dxa"/>
            <w:tcBorders>
              <w:top w:val="nil"/>
              <w:left w:val="nil"/>
              <w:bottom w:val="single" w:sz="4" w:space="0" w:color="auto"/>
              <w:right w:val="single" w:sz="4" w:space="0" w:color="auto"/>
            </w:tcBorders>
            <w:shd w:val="clear" w:color="auto" w:fill="auto"/>
            <w:noWrap/>
            <w:vAlign w:val="center"/>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sidRPr="00A04A3C">
              <w:rPr>
                <w:rFonts w:ascii="Times New Roman" w:eastAsia="Times New Roman" w:hAnsi="Times New Roman" w:cs="Times New Roman"/>
                <w:color w:val="000000"/>
                <w:sz w:val="24"/>
                <w:szCs w:val="24"/>
              </w:rPr>
              <w:t>0.00</w:t>
            </w:r>
          </w:p>
        </w:tc>
      </w:tr>
      <w:tr w:rsidR="00A21DE2" w:rsidRPr="00A04A3C" w:rsidTr="00C75A02">
        <w:trPr>
          <w:trHeight w:val="300"/>
        </w:trPr>
        <w:tc>
          <w:tcPr>
            <w:tcW w:w="721" w:type="dxa"/>
            <w:tcBorders>
              <w:top w:val="nil"/>
              <w:left w:val="single" w:sz="4" w:space="0" w:color="auto"/>
              <w:bottom w:val="single" w:sz="4" w:space="0" w:color="auto"/>
              <w:right w:val="single" w:sz="4" w:space="0" w:color="auto"/>
            </w:tcBorders>
            <w:shd w:val="clear" w:color="auto" w:fill="auto"/>
            <w:noWrap/>
            <w:vAlign w:val="center"/>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w:t>
            </w:r>
          </w:p>
        </w:tc>
        <w:tc>
          <w:tcPr>
            <w:tcW w:w="1301" w:type="dxa"/>
            <w:tcBorders>
              <w:top w:val="nil"/>
              <w:left w:val="nil"/>
              <w:bottom w:val="single" w:sz="4" w:space="0" w:color="auto"/>
              <w:right w:val="single" w:sz="4" w:space="0" w:color="auto"/>
            </w:tcBorders>
            <w:shd w:val="clear" w:color="auto" w:fill="auto"/>
            <w:noWrap/>
            <w:vAlign w:val="center"/>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sidRPr="00A04A3C">
              <w:rPr>
                <w:rFonts w:ascii="Times New Roman" w:eastAsia="Times New Roman" w:hAnsi="Times New Roman" w:cs="Times New Roman"/>
                <w:color w:val="000000"/>
                <w:sz w:val="24"/>
                <w:szCs w:val="24"/>
              </w:rPr>
              <w:t>PL</w:t>
            </w:r>
          </w:p>
        </w:tc>
        <w:tc>
          <w:tcPr>
            <w:tcW w:w="1215" w:type="dxa"/>
            <w:tcBorders>
              <w:top w:val="nil"/>
              <w:left w:val="nil"/>
              <w:bottom w:val="single" w:sz="4" w:space="0" w:color="auto"/>
              <w:right w:val="single" w:sz="4" w:space="0" w:color="auto"/>
            </w:tcBorders>
            <w:shd w:val="clear" w:color="auto" w:fill="auto"/>
            <w:noWrap/>
            <w:vAlign w:val="center"/>
          </w:tcPr>
          <w:p w:rsidR="00A21DE2" w:rsidRPr="00A04A3C" w:rsidRDefault="00A21DE2" w:rsidP="00C75A02">
            <w:pPr>
              <w:spacing w:after="0" w:line="240" w:lineRule="auto"/>
              <w:jc w:val="center"/>
              <w:rPr>
                <w:rFonts w:ascii="Times New Roman" w:eastAsia="Times New Roman" w:hAnsi="Times New Roman" w:cs="Times New Roman"/>
                <w:i/>
                <w:color w:val="000000"/>
                <w:sz w:val="24"/>
                <w:szCs w:val="24"/>
              </w:rPr>
            </w:pPr>
            <w:r w:rsidRPr="00A04A3C">
              <w:rPr>
                <w:rFonts w:ascii="Times New Roman" w:eastAsia="Times New Roman" w:hAnsi="Times New Roman" w:cs="Times New Roman"/>
                <w:i/>
                <w:color w:val="000000"/>
                <w:sz w:val="24"/>
                <w:szCs w:val="24"/>
              </w:rPr>
              <w:t>qPL6-1</w:t>
            </w:r>
          </w:p>
        </w:tc>
        <w:tc>
          <w:tcPr>
            <w:tcW w:w="590" w:type="dxa"/>
            <w:tcBorders>
              <w:top w:val="nil"/>
              <w:left w:val="nil"/>
              <w:bottom w:val="single" w:sz="4" w:space="0" w:color="auto"/>
              <w:right w:val="single" w:sz="4" w:space="0" w:color="auto"/>
            </w:tcBorders>
            <w:shd w:val="clear" w:color="auto" w:fill="auto"/>
            <w:noWrap/>
            <w:vAlign w:val="center"/>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sidRPr="00A04A3C">
              <w:rPr>
                <w:rFonts w:ascii="Times New Roman" w:eastAsia="Times New Roman" w:hAnsi="Times New Roman" w:cs="Times New Roman"/>
                <w:color w:val="000000"/>
                <w:sz w:val="24"/>
                <w:szCs w:val="24"/>
              </w:rPr>
              <w:t>6</w:t>
            </w:r>
          </w:p>
        </w:tc>
        <w:tc>
          <w:tcPr>
            <w:tcW w:w="1220" w:type="dxa"/>
            <w:tcBorders>
              <w:top w:val="nil"/>
              <w:left w:val="nil"/>
              <w:bottom w:val="single" w:sz="4" w:space="0" w:color="auto"/>
              <w:right w:val="single" w:sz="4" w:space="0" w:color="auto"/>
            </w:tcBorders>
            <w:shd w:val="clear" w:color="auto" w:fill="auto"/>
            <w:noWrap/>
            <w:vAlign w:val="center"/>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sidRPr="00A04A3C">
              <w:rPr>
                <w:rFonts w:ascii="Times New Roman" w:eastAsia="Times New Roman" w:hAnsi="Times New Roman" w:cs="Times New Roman"/>
                <w:color w:val="000000"/>
                <w:sz w:val="24"/>
                <w:szCs w:val="24"/>
              </w:rPr>
              <w:t>RM7023</w:t>
            </w:r>
          </w:p>
        </w:tc>
        <w:tc>
          <w:tcPr>
            <w:tcW w:w="1483" w:type="dxa"/>
            <w:tcBorders>
              <w:top w:val="nil"/>
              <w:left w:val="nil"/>
              <w:bottom w:val="single" w:sz="4" w:space="0" w:color="auto"/>
              <w:right w:val="single" w:sz="4" w:space="0" w:color="auto"/>
            </w:tcBorders>
            <w:shd w:val="clear" w:color="auto" w:fill="auto"/>
            <w:noWrap/>
            <w:vAlign w:val="center"/>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sidRPr="00A04A3C">
              <w:rPr>
                <w:rFonts w:ascii="Times New Roman" w:eastAsia="Times New Roman" w:hAnsi="Times New Roman" w:cs="Times New Roman"/>
                <w:color w:val="000000"/>
                <w:sz w:val="24"/>
                <w:szCs w:val="24"/>
              </w:rPr>
              <w:t>ESSR06-7.1</w:t>
            </w:r>
          </w:p>
        </w:tc>
        <w:tc>
          <w:tcPr>
            <w:tcW w:w="1466" w:type="dxa"/>
            <w:tcBorders>
              <w:top w:val="nil"/>
              <w:left w:val="nil"/>
              <w:bottom w:val="single" w:sz="4" w:space="0" w:color="auto"/>
              <w:right w:val="single" w:sz="4" w:space="0" w:color="auto"/>
            </w:tcBorders>
            <w:shd w:val="clear" w:color="auto" w:fill="auto"/>
            <w:noWrap/>
            <w:vAlign w:val="center"/>
          </w:tcPr>
          <w:p w:rsidR="00A21DE2" w:rsidRDefault="00A21DE2" w:rsidP="00C75A0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0.01</w:t>
            </w:r>
          </w:p>
        </w:tc>
        <w:tc>
          <w:tcPr>
            <w:tcW w:w="1425" w:type="dxa"/>
            <w:tcBorders>
              <w:top w:val="nil"/>
              <w:left w:val="nil"/>
              <w:bottom w:val="single" w:sz="4" w:space="0" w:color="auto"/>
              <w:right w:val="single" w:sz="4" w:space="0" w:color="auto"/>
            </w:tcBorders>
            <w:shd w:val="clear" w:color="auto" w:fill="auto"/>
            <w:noWrap/>
            <w:vAlign w:val="center"/>
          </w:tcPr>
          <w:p w:rsidR="00A21DE2" w:rsidRDefault="00A21DE2" w:rsidP="00C75A0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0.00</w:t>
            </w:r>
          </w:p>
        </w:tc>
        <w:tc>
          <w:tcPr>
            <w:tcW w:w="1164" w:type="dxa"/>
            <w:tcBorders>
              <w:top w:val="nil"/>
              <w:left w:val="nil"/>
              <w:bottom w:val="single" w:sz="4" w:space="0" w:color="auto"/>
              <w:right w:val="single" w:sz="4" w:space="0" w:color="auto"/>
            </w:tcBorders>
            <w:shd w:val="clear" w:color="auto" w:fill="auto"/>
            <w:noWrap/>
            <w:vAlign w:val="center"/>
          </w:tcPr>
          <w:p w:rsidR="00A21DE2" w:rsidRDefault="00A21DE2" w:rsidP="00C75A0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0.00</w:t>
            </w:r>
          </w:p>
        </w:tc>
        <w:tc>
          <w:tcPr>
            <w:tcW w:w="1164" w:type="dxa"/>
            <w:tcBorders>
              <w:top w:val="nil"/>
              <w:left w:val="nil"/>
              <w:bottom w:val="single" w:sz="4" w:space="0" w:color="auto"/>
              <w:right w:val="single" w:sz="4" w:space="0" w:color="auto"/>
            </w:tcBorders>
            <w:shd w:val="clear" w:color="auto" w:fill="auto"/>
            <w:noWrap/>
            <w:vAlign w:val="center"/>
          </w:tcPr>
          <w:p w:rsidR="00A21DE2" w:rsidRDefault="00A21DE2" w:rsidP="00C75A0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0.00</w:t>
            </w:r>
          </w:p>
        </w:tc>
        <w:tc>
          <w:tcPr>
            <w:tcW w:w="1164" w:type="dxa"/>
            <w:tcBorders>
              <w:top w:val="nil"/>
              <w:left w:val="nil"/>
              <w:bottom w:val="single" w:sz="4" w:space="0" w:color="auto"/>
              <w:right w:val="single" w:sz="4" w:space="0" w:color="auto"/>
            </w:tcBorders>
            <w:shd w:val="clear" w:color="auto" w:fill="auto"/>
            <w:noWrap/>
            <w:vAlign w:val="center"/>
          </w:tcPr>
          <w:p w:rsidR="00A21DE2" w:rsidRDefault="00A21DE2" w:rsidP="00C75A0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0.00</w:t>
            </w:r>
          </w:p>
        </w:tc>
        <w:tc>
          <w:tcPr>
            <w:tcW w:w="1039" w:type="dxa"/>
            <w:tcBorders>
              <w:top w:val="nil"/>
              <w:left w:val="nil"/>
              <w:bottom w:val="single" w:sz="4" w:space="0" w:color="auto"/>
              <w:right w:val="single" w:sz="4" w:space="0" w:color="auto"/>
            </w:tcBorders>
            <w:shd w:val="clear" w:color="auto" w:fill="auto"/>
            <w:noWrap/>
            <w:vAlign w:val="center"/>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0.00</w:t>
            </w:r>
          </w:p>
        </w:tc>
        <w:tc>
          <w:tcPr>
            <w:tcW w:w="1038" w:type="dxa"/>
            <w:tcBorders>
              <w:top w:val="nil"/>
              <w:left w:val="nil"/>
              <w:bottom w:val="single" w:sz="4" w:space="0" w:color="auto"/>
              <w:right w:val="single" w:sz="4" w:space="0" w:color="auto"/>
            </w:tcBorders>
            <w:shd w:val="clear" w:color="auto" w:fill="auto"/>
            <w:noWrap/>
            <w:vAlign w:val="center"/>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0.00</w:t>
            </w:r>
          </w:p>
        </w:tc>
        <w:tc>
          <w:tcPr>
            <w:tcW w:w="1039" w:type="dxa"/>
            <w:tcBorders>
              <w:top w:val="nil"/>
              <w:left w:val="nil"/>
              <w:bottom w:val="single" w:sz="4" w:space="0" w:color="auto"/>
              <w:right w:val="single" w:sz="4" w:space="0" w:color="auto"/>
            </w:tcBorders>
            <w:shd w:val="clear" w:color="auto" w:fill="auto"/>
            <w:noWrap/>
            <w:vAlign w:val="center"/>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0.00</w:t>
            </w:r>
          </w:p>
        </w:tc>
      </w:tr>
      <w:tr w:rsidR="00A21DE2" w:rsidRPr="00A04A3C" w:rsidTr="00C75A02">
        <w:trPr>
          <w:trHeight w:val="300"/>
        </w:trPr>
        <w:tc>
          <w:tcPr>
            <w:tcW w:w="721" w:type="dxa"/>
            <w:tcBorders>
              <w:top w:val="nil"/>
              <w:left w:val="single" w:sz="4" w:space="0" w:color="auto"/>
              <w:bottom w:val="single" w:sz="4" w:space="0" w:color="auto"/>
              <w:right w:val="single" w:sz="4" w:space="0" w:color="auto"/>
            </w:tcBorders>
            <w:shd w:val="clear" w:color="auto" w:fill="auto"/>
            <w:noWrap/>
            <w:vAlign w:val="center"/>
          </w:tcPr>
          <w:p w:rsidR="00A21DE2" w:rsidRDefault="00A21DE2" w:rsidP="00C75A02">
            <w:pPr>
              <w:spacing w:after="0" w:line="240" w:lineRule="auto"/>
              <w:jc w:val="center"/>
              <w:rPr>
                <w:rFonts w:ascii="Times New Roman" w:eastAsia="Times New Roman" w:hAnsi="Times New Roman" w:cs="Times New Roman"/>
                <w:color w:val="000000"/>
                <w:sz w:val="24"/>
                <w:szCs w:val="24"/>
              </w:rPr>
            </w:pPr>
          </w:p>
        </w:tc>
        <w:tc>
          <w:tcPr>
            <w:tcW w:w="1301" w:type="dxa"/>
            <w:tcBorders>
              <w:top w:val="nil"/>
              <w:left w:val="nil"/>
              <w:bottom w:val="single" w:sz="4" w:space="0" w:color="auto"/>
              <w:right w:val="single" w:sz="4" w:space="0" w:color="auto"/>
            </w:tcBorders>
            <w:shd w:val="clear" w:color="auto" w:fill="auto"/>
            <w:noWrap/>
            <w:vAlign w:val="center"/>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p>
        </w:tc>
        <w:tc>
          <w:tcPr>
            <w:tcW w:w="1215" w:type="dxa"/>
            <w:tcBorders>
              <w:top w:val="nil"/>
              <w:left w:val="nil"/>
              <w:bottom w:val="single" w:sz="4" w:space="0" w:color="auto"/>
              <w:right w:val="single" w:sz="4" w:space="0" w:color="auto"/>
            </w:tcBorders>
            <w:shd w:val="clear" w:color="auto" w:fill="auto"/>
            <w:noWrap/>
            <w:vAlign w:val="center"/>
          </w:tcPr>
          <w:p w:rsidR="00A21DE2" w:rsidRPr="00A04A3C" w:rsidRDefault="00A21DE2" w:rsidP="00C75A02">
            <w:pPr>
              <w:spacing w:after="0" w:line="240" w:lineRule="auto"/>
              <w:jc w:val="center"/>
              <w:rPr>
                <w:rFonts w:ascii="Times New Roman" w:eastAsia="Times New Roman" w:hAnsi="Times New Roman" w:cs="Times New Roman"/>
                <w:i/>
                <w:color w:val="000000"/>
                <w:sz w:val="24"/>
                <w:szCs w:val="24"/>
              </w:rPr>
            </w:pPr>
            <w:r w:rsidRPr="00A04A3C">
              <w:rPr>
                <w:rFonts w:ascii="Times New Roman" w:eastAsia="Times New Roman" w:hAnsi="Times New Roman" w:cs="Times New Roman"/>
                <w:i/>
                <w:color w:val="000000"/>
                <w:sz w:val="24"/>
                <w:szCs w:val="24"/>
              </w:rPr>
              <w:t>qPL9-1</w:t>
            </w:r>
          </w:p>
        </w:tc>
        <w:tc>
          <w:tcPr>
            <w:tcW w:w="590" w:type="dxa"/>
            <w:tcBorders>
              <w:top w:val="nil"/>
              <w:left w:val="nil"/>
              <w:bottom w:val="single" w:sz="4" w:space="0" w:color="auto"/>
              <w:right w:val="single" w:sz="4" w:space="0" w:color="auto"/>
            </w:tcBorders>
            <w:shd w:val="clear" w:color="auto" w:fill="auto"/>
            <w:noWrap/>
            <w:vAlign w:val="center"/>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sidRPr="00A04A3C">
              <w:rPr>
                <w:rFonts w:ascii="Times New Roman" w:eastAsia="Times New Roman" w:hAnsi="Times New Roman" w:cs="Times New Roman"/>
                <w:color w:val="000000"/>
                <w:sz w:val="24"/>
                <w:szCs w:val="24"/>
              </w:rPr>
              <w:t>9</w:t>
            </w:r>
          </w:p>
        </w:tc>
        <w:tc>
          <w:tcPr>
            <w:tcW w:w="1220" w:type="dxa"/>
            <w:tcBorders>
              <w:top w:val="nil"/>
              <w:left w:val="nil"/>
              <w:bottom w:val="single" w:sz="4" w:space="0" w:color="auto"/>
              <w:right w:val="single" w:sz="4" w:space="0" w:color="auto"/>
            </w:tcBorders>
            <w:shd w:val="clear" w:color="auto" w:fill="auto"/>
            <w:noWrap/>
            <w:vAlign w:val="center"/>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sidRPr="00A04A3C">
              <w:rPr>
                <w:rFonts w:ascii="Times New Roman" w:eastAsia="Times New Roman" w:hAnsi="Times New Roman" w:cs="Times New Roman"/>
                <w:color w:val="000000"/>
                <w:sz w:val="24"/>
                <w:szCs w:val="24"/>
              </w:rPr>
              <w:t>RM23958</w:t>
            </w:r>
          </w:p>
        </w:tc>
        <w:tc>
          <w:tcPr>
            <w:tcW w:w="1483" w:type="dxa"/>
            <w:tcBorders>
              <w:top w:val="nil"/>
              <w:left w:val="nil"/>
              <w:bottom w:val="single" w:sz="4" w:space="0" w:color="auto"/>
              <w:right w:val="single" w:sz="4" w:space="0" w:color="auto"/>
            </w:tcBorders>
            <w:shd w:val="clear" w:color="auto" w:fill="auto"/>
            <w:noWrap/>
            <w:vAlign w:val="center"/>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sidRPr="00A04A3C">
              <w:rPr>
                <w:rFonts w:ascii="Times New Roman" w:eastAsia="Times New Roman" w:hAnsi="Times New Roman" w:cs="Times New Roman"/>
                <w:color w:val="000000"/>
                <w:sz w:val="24"/>
                <w:szCs w:val="24"/>
              </w:rPr>
              <w:t>RM23959</w:t>
            </w:r>
          </w:p>
        </w:tc>
        <w:tc>
          <w:tcPr>
            <w:tcW w:w="1466" w:type="dxa"/>
            <w:tcBorders>
              <w:top w:val="nil"/>
              <w:left w:val="nil"/>
              <w:bottom w:val="single" w:sz="4" w:space="0" w:color="auto"/>
              <w:right w:val="single" w:sz="4" w:space="0" w:color="auto"/>
            </w:tcBorders>
            <w:shd w:val="clear" w:color="auto" w:fill="auto"/>
            <w:noWrap/>
            <w:vAlign w:val="center"/>
          </w:tcPr>
          <w:p w:rsidR="00A21DE2" w:rsidRDefault="00A21DE2" w:rsidP="00C75A0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0.01</w:t>
            </w:r>
          </w:p>
        </w:tc>
        <w:tc>
          <w:tcPr>
            <w:tcW w:w="1425" w:type="dxa"/>
            <w:tcBorders>
              <w:top w:val="nil"/>
              <w:left w:val="nil"/>
              <w:bottom w:val="single" w:sz="4" w:space="0" w:color="auto"/>
              <w:right w:val="single" w:sz="4" w:space="0" w:color="auto"/>
            </w:tcBorders>
            <w:shd w:val="clear" w:color="auto" w:fill="auto"/>
            <w:noWrap/>
            <w:vAlign w:val="center"/>
          </w:tcPr>
          <w:p w:rsidR="00A21DE2" w:rsidRDefault="00A21DE2" w:rsidP="00C75A0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0.00</w:t>
            </w:r>
          </w:p>
        </w:tc>
        <w:tc>
          <w:tcPr>
            <w:tcW w:w="1164" w:type="dxa"/>
            <w:tcBorders>
              <w:top w:val="nil"/>
              <w:left w:val="nil"/>
              <w:bottom w:val="single" w:sz="4" w:space="0" w:color="auto"/>
              <w:right w:val="single" w:sz="4" w:space="0" w:color="auto"/>
            </w:tcBorders>
            <w:shd w:val="clear" w:color="auto" w:fill="auto"/>
            <w:noWrap/>
            <w:vAlign w:val="center"/>
          </w:tcPr>
          <w:p w:rsidR="00A21DE2" w:rsidRDefault="00A21DE2" w:rsidP="00C75A0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0.00</w:t>
            </w:r>
          </w:p>
        </w:tc>
        <w:tc>
          <w:tcPr>
            <w:tcW w:w="1164" w:type="dxa"/>
            <w:tcBorders>
              <w:top w:val="nil"/>
              <w:left w:val="nil"/>
              <w:bottom w:val="single" w:sz="4" w:space="0" w:color="auto"/>
              <w:right w:val="single" w:sz="4" w:space="0" w:color="auto"/>
            </w:tcBorders>
            <w:shd w:val="clear" w:color="auto" w:fill="auto"/>
            <w:noWrap/>
            <w:vAlign w:val="center"/>
          </w:tcPr>
          <w:p w:rsidR="00A21DE2" w:rsidRDefault="00A21DE2" w:rsidP="00C75A0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0.00</w:t>
            </w:r>
          </w:p>
        </w:tc>
        <w:tc>
          <w:tcPr>
            <w:tcW w:w="1164" w:type="dxa"/>
            <w:tcBorders>
              <w:top w:val="nil"/>
              <w:left w:val="nil"/>
              <w:bottom w:val="single" w:sz="4" w:space="0" w:color="auto"/>
              <w:right w:val="single" w:sz="4" w:space="0" w:color="auto"/>
            </w:tcBorders>
            <w:shd w:val="clear" w:color="auto" w:fill="auto"/>
            <w:noWrap/>
            <w:vAlign w:val="center"/>
          </w:tcPr>
          <w:p w:rsidR="00A21DE2" w:rsidRDefault="00A21DE2" w:rsidP="00C75A0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0.00</w:t>
            </w:r>
          </w:p>
        </w:tc>
        <w:tc>
          <w:tcPr>
            <w:tcW w:w="1039" w:type="dxa"/>
            <w:tcBorders>
              <w:top w:val="nil"/>
              <w:left w:val="nil"/>
              <w:bottom w:val="single" w:sz="4" w:space="0" w:color="auto"/>
              <w:right w:val="single" w:sz="4" w:space="0" w:color="auto"/>
            </w:tcBorders>
            <w:shd w:val="clear" w:color="auto" w:fill="auto"/>
            <w:noWrap/>
            <w:vAlign w:val="center"/>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0.00</w:t>
            </w:r>
          </w:p>
        </w:tc>
        <w:tc>
          <w:tcPr>
            <w:tcW w:w="1038" w:type="dxa"/>
            <w:tcBorders>
              <w:top w:val="nil"/>
              <w:left w:val="nil"/>
              <w:bottom w:val="single" w:sz="4" w:space="0" w:color="auto"/>
              <w:right w:val="single" w:sz="4" w:space="0" w:color="auto"/>
            </w:tcBorders>
            <w:shd w:val="clear" w:color="auto" w:fill="auto"/>
            <w:noWrap/>
            <w:vAlign w:val="center"/>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0.00</w:t>
            </w:r>
          </w:p>
        </w:tc>
        <w:tc>
          <w:tcPr>
            <w:tcW w:w="1039" w:type="dxa"/>
            <w:tcBorders>
              <w:top w:val="nil"/>
              <w:left w:val="nil"/>
              <w:bottom w:val="single" w:sz="4" w:space="0" w:color="auto"/>
              <w:right w:val="single" w:sz="4" w:space="0" w:color="auto"/>
            </w:tcBorders>
            <w:shd w:val="clear" w:color="auto" w:fill="auto"/>
            <w:noWrap/>
            <w:vAlign w:val="center"/>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0.00</w:t>
            </w:r>
          </w:p>
        </w:tc>
      </w:tr>
      <w:tr w:rsidR="00A21DE2" w:rsidRPr="00A04A3C" w:rsidTr="00C75A02">
        <w:trPr>
          <w:trHeight w:val="300"/>
        </w:trPr>
        <w:tc>
          <w:tcPr>
            <w:tcW w:w="721" w:type="dxa"/>
            <w:tcBorders>
              <w:top w:val="nil"/>
              <w:left w:val="single" w:sz="4" w:space="0" w:color="auto"/>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sidRPr="00A04A3C">
              <w:rPr>
                <w:rFonts w:ascii="Times New Roman" w:eastAsia="Times New Roman" w:hAnsi="Times New Roman" w:cs="Times New Roman"/>
                <w:color w:val="000000"/>
                <w:sz w:val="24"/>
                <w:szCs w:val="24"/>
              </w:rPr>
              <w:t>15</w:t>
            </w:r>
          </w:p>
        </w:tc>
        <w:tc>
          <w:tcPr>
            <w:tcW w:w="1301" w:type="dxa"/>
            <w:tcBorders>
              <w:top w:val="nil"/>
              <w:left w:val="nil"/>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sidRPr="00A04A3C">
              <w:rPr>
                <w:rFonts w:ascii="Times New Roman" w:eastAsia="Times New Roman" w:hAnsi="Times New Roman" w:cs="Times New Roman"/>
                <w:color w:val="000000"/>
                <w:sz w:val="24"/>
                <w:szCs w:val="24"/>
              </w:rPr>
              <w:t>BM</w:t>
            </w:r>
          </w:p>
        </w:tc>
        <w:tc>
          <w:tcPr>
            <w:tcW w:w="1215" w:type="dxa"/>
            <w:tcBorders>
              <w:top w:val="nil"/>
              <w:left w:val="nil"/>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i/>
                <w:color w:val="000000"/>
                <w:sz w:val="24"/>
                <w:szCs w:val="24"/>
              </w:rPr>
            </w:pPr>
            <w:r w:rsidRPr="00A04A3C">
              <w:rPr>
                <w:rFonts w:ascii="Times New Roman" w:eastAsia="Times New Roman" w:hAnsi="Times New Roman" w:cs="Times New Roman"/>
                <w:i/>
                <w:color w:val="000000"/>
                <w:sz w:val="24"/>
                <w:szCs w:val="24"/>
              </w:rPr>
              <w:t>qBM5-1</w:t>
            </w:r>
          </w:p>
        </w:tc>
        <w:tc>
          <w:tcPr>
            <w:tcW w:w="590" w:type="dxa"/>
            <w:tcBorders>
              <w:top w:val="nil"/>
              <w:left w:val="nil"/>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sidRPr="00A04A3C">
              <w:rPr>
                <w:rFonts w:ascii="Times New Roman" w:eastAsia="Times New Roman" w:hAnsi="Times New Roman" w:cs="Times New Roman"/>
                <w:color w:val="000000"/>
                <w:sz w:val="24"/>
                <w:szCs w:val="24"/>
              </w:rPr>
              <w:t>5</w:t>
            </w:r>
          </w:p>
        </w:tc>
        <w:tc>
          <w:tcPr>
            <w:tcW w:w="1220" w:type="dxa"/>
            <w:tcBorders>
              <w:top w:val="nil"/>
              <w:left w:val="nil"/>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sidRPr="00A04A3C">
              <w:rPr>
                <w:rFonts w:ascii="Times New Roman" w:eastAsia="Times New Roman" w:hAnsi="Times New Roman" w:cs="Times New Roman"/>
                <w:color w:val="000000"/>
                <w:sz w:val="24"/>
                <w:szCs w:val="24"/>
              </w:rPr>
              <w:t>RM18414</w:t>
            </w:r>
          </w:p>
        </w:tc>
        <w:tc>
          <w:tcPr>
            <w:tcW w:w="1483" w:type="dxa"/>
            <w:tcBorders>
              <w:top w:val="nil"/>
              <w:left w:val="nil"/>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sidRPr="00A04A3C">
              <w:rPr>
                <w:rFonts w:ascii="Times New Roman" w:eastAsia="Times New Roman" w:hAnsi="Times New Roman" w:cs="Times New Roman"/>
                <w:color w:val="000000"/>
                <w:sz w:val="24"/>
                <w:szCs w:val="24"/>
              </w:rPr>
              <w:t>RM18516</w:t>
            </w:r>
          </w:p>
        </w:tc>
        <w:tc>
          <w:tcPr>
            <w:tcW w:w="1466" w:type="dxa"/>
            <w:tcBorders>
              <w:top w:val="nil"/>
              <w:left w:val="nil"/>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0.00</w:t>
            </w:r>
          </w:p>
        </w:tc>
        <w:tc>
          <w:tcPr>
            <w:tcW w:w="1425" w:type="dxa"/>
            <w:tcBorders>
              <w:top w:val="nil"/>
              <w:left w:val="nil"/>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0.00</w:t>
            </w:r>
          </w:p>
        </w:tc>
        <w:tc>
          <w:tcPr>
            <w:tcW w:w="1164" w:type="dxa"/>
            <w:tcBorders>
              <w:top w:val="nil"/>
              <w:left w:val="nil"/>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0.00</w:t>
            </w:r>
          </w:p>
        </w:tc>
        <w:tc>
          <w:tcPr>
            <w:tcW w:w="1164" w:type="dxa"/>
            <w:tcBorders>
              <w:top w:val="nil"/>
              <w:left w:val="nil"/>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0.00</w:t>
            </w:r>
          </w:p>
        </w:tc>
        <w:tc>
          <w:tcPr>
            <w:tcW w:w="1164" w:type="dxa"/>
            <w:tcBorders>
              <w:top w:val="nil"/>
              <w:left w:val="nil"/>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0.00</w:t>
            </w:r>
          </w:p>
        </w:tc>
        <w:tc>
          <w:tcPr>
            <w:tcW w:w="1039" w:type="dxa"/>
            <w:tcBorders>
              <w:top w:val="nil"/>
              <w:left w:val="nil"/>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sidRPr="00A04A3C">
              <w:rPr>
                <w:rFonts w:ascii="Times New Roman" w:eastAsia="Times New Roman" w:hAnsi="Times New Roman" w:cs="Times New Roman"/>
                <w:color w:val="000000"/>
                <w:sz w:val="24"/>
                <w:szCs w:val="24"/>
              </w:rPr>
              <w:t>30.64</w:t>
            </w:r>
          </w:p>
        </w:tc>
        <w:tc>
          <w:tcPr>
            <w:tcW w:w="1038" w:type="dxa"/>
            <w:tcBorders>
              <w:top w:val="nil"/>
              <w:left w:val="nil"/>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sidRPr="00A04A3C">
              <w:rPr>
                <w:rFonts w:ascii="Times New Roman" w:eastAsia="Times New Roman" w:hAnsi="Times New Roman" w:cs="Times New Roman"/>
                <w:color w:val="000000"/>
                <w:sz w:val="24"/>
                <w:szCs w:val="24"/>
              </w:rPr>
              <w:t>29.81</w:t>
            </w:r>
          </w:p>
        </w:tc>
        <w:tc>
          <w:tcPr>
            <w:tcW w:w="1039" w:type="dxa"/>
            <w:tcBorders>
              <w:top w:val="nil"/>
              <w:left w:val="nil"/>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sidRPr="00A04A3C">
              <w:rPr>
                <w:rFonts w:ascii="Times New Roman" w:eastAsia="Times New Roman" w:hAnsi="Times New Roman" w:cs="Times New Roman"/>
                <w:color w:val="000000"/>
                <w:sz w:val="24"/>
                <w:szCs w:val="24"/>
              </w:rPr>
              <w:t>31.2</w:t>
            </w:r>
          </w:p>
        </w:tc>
      </w:tr>
      <w:tr w:rsidR="00A21DE2" w:rsidRPr="00A04A3C" w:rsidTr="00C75A02">
        <w:trPr>
          <w:trHeight w:val="300"/>
        </w:trPr>
        <w:tc>
          <w:tcPr>
            <w:tcW w:w="2022" w:type="dxa"/>
            <w:gridSpan w:val="2"/>
            <w:tcBorders>
              <w:top w:val="nil"/>
              <w:left w:val="single" w:sz="4" w:space="0" w:color="auto"/>
              <w:bottom w:val="single" w:sz="4" w:space="0" w:color="auto"/>
              <w:right w:val="single" w:sz="4" w:space="0" w:color="auto"/>
            </w:tcBorders>
            <w:shd w:val="clear" w:color="auto" w:fill="auto"/>
            <w:noWrap/>
            <w:vAlign w:val="center"/>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p>
        </w:tc>
        <w:tc>
          <w:tcPr>
            <w:tcW w:w="1215" w:type="dxa"/>
            <w:tcBorders>
              <w:top w:val="nil"/>
              <w:left w:val="nil"/>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i/>
                <w:color w:val="000000"/>
                <w:sz w:val="24"/>
                <w:szCs w:val="24"/>
              </w:rPr>
            </w:pPr>
            <w:r w:rsidRPr="00A04A3C">
              <w:rPr>
                <w:rFonts w:ascii="Times New Roman" w:eastAsia="Times New Roman" w:hAnsi="Times New Roman" w:cs="Times New Roman"/>
                <w:i/>
                <w:color w:val="000000"/>
                <w:sz w:val="24"/>
                <w:szCs w:val="24"/>
              </w:rPr>
              <w:t>qBM11-1</w:t>
            </w:r>
          </w:p>
        </w:tc>
        <w:tc>
          <w:tcPr>
            <w:tcW w:w="590" w:type="dxa"/>
            <w:tcBorders>
              <w:top w:val="nil"/>
              <w:left w:val="nil"/>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sidRPr="00A04A3C">
              <w:rPr>
                <w:rFonts w:ascii="Times New Roman" w:eastAsia="Times New Roman" w:hAnsi="Times New Roman" w:cs="Times New Roman"/>
                <w:color w:val="000000"/>
                <w:sz w:val="24"/>
                <w:szCs w:val="24"/>
              </w:rPr>
              <w:t>5</w:t>
            </w:r>
          </w:p>
        </w:tc>
        <w:tc>
          <w:tcPr>
            <w:tcW w:w="1220" w:type="dxa"/>
            <w:tcBorders>
              <w:top w:val="nil"/>
              <w:left w:val="nil"/>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sidRPr="00A04A3C">
              <w:rPr>
                <w:rFonts w:ascii="Times New Roman" w:eastAsia="Times New Roman" w:hAnsi="Times New Roman" w:cs="Times New Roman"/>
                <w:color w:val="000000"/>
                <w:sz w:val="24"/>
                <w:szCs w:val="24"/>
              </w:rPr>
              <w:t>RM286</w:t>
            </w:r>
          </w:p>
        </w:tc>
        <w:tc>
          <w:tcPr>
            <w:tcW w:w="1483" w:type="dxa"/>
            <w:tcBorders>
              <w:top w:val="nil"/>
              <w:left w:val="nil"/>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sidRPr="00A04A3C">
              <w:rPr>
                <w:rFonts w:ascii="Times New Roman" w:eastAsia="Times New Roman" w:hAnsi="Times New Roman" w:cs="Times New Roman"/>
                <w:color w:val="000000"/>
                <w:sz w:val="24"/>
                <w:szCs w:val="24"/>
              </w:rPr>
              <w:t>RM27096</w:t>
            </w:r>
          </w:p>
        </w:tc>
        <w:tc>
          <w:tcPr>
            <w:tcW w:w="1466" w:type="dxa"/>
            <w:tcBorders>
              <w:top w:val="nil"/>
              <w:left w:val="nil"/>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0.00</w:t>
            </w:r>
          </w:p>
        </w:tc>
        <w:tc>
          <w:tcPr>
            <w:tcW w:w="1425" w:type="dxa"/>
            <w:tcBorders>
              <w:top w:val="nil"/>
              <w:left w:val="nil"/>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0.00</w:t>
            </w:r>
          </w:p>
        </w:tc>
        <w:tc>
          <w:tcPr>
            <w:tcW w:w="1164" w:type="dxa"/>
            <w:tcBorders>
              <w:top w:val="nil"/>
              <w:left w:val="nil"/>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0.00</w:t>
            </w:r>
          </w:p>
        </w:tc>
        <w:tc>
          <w:tcPr>
            <w:tcW w:w="1164" w:type="dxa"/>
            <w:tcBorders>
              <w:top w:val="nil"/>
              <w:left w:val="nil"/>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0.00</w:t>
            </w:r>
          </w:p>
        </w:tc>
        <w:tc>
          <w:tcPr>
            <w:tcW w:w="1164" w:type="dxa"/>
            <w:tcBorders>
              <w:top w:val="nil"/>
              <w:left w:val="nil"/>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0.00</w:t>
            </w:r>
          </w:p>
        </w:tc>
        <w:tc>
          <w:tcPr>
            <w:tcW w:w="1039" w:type="dxa"/>
            <w:tcBorders>
              <w:top w:val="nil"/>
              <w:left w:val="nil"/>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sidRPr="00A04A3C">
              <w:rPr>
                <w:rFonts w:ascii="Times New Roman" w:eastAsia="Times New Roman" w:hAnsi="Times New Roman" w:cs="Times New Roman"/>
                <w:color w:val="000000"/>
                <w:sz w:val="24"/>
                <w:szCs w:val="24"/>
              </w:rPr>
              <w:t>0.00</w:t>
            </w:r>
          </w:p>
        </w:tc>
        <w:tc>
          <w:tcPr>
            <w:tcW w:w="1038" w:type="dxa"/>
            <w:tcBorders>
              <w:top w:val="nil"/>
              <w:left w:val="nil"/>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sidRPr="00A04A3C">
              <w:rPr>
                <w:rFonts w:ascii="Times New Roman" w:eastAsia="Times New Roman" w:hAnsi="Times New Roman" w:cs="Times New Roman"/>
                <w:color w:val="000000"/>
                <w:sz w:val="24"/>
                <w:szCs w:val="24"/>
              </w:rPr>
              <w:t>0.00</w:t>
            </w:r>
          </w:p>
        </w:tc>
        <w:tc>
          <w:tcPr>
            <w:tcW w:w="1039" w:type="dxa"/>
            <w:tcBorders>
              <w:top w:val="nil"/>
              <w:left w:val="nil"/>
              <w:bottom w:val="single" w:sz="4" w:space="0" w:color="auto"/>
              <w:right w:val="single" w:sz="4" w:space="0" w:color="auto"/>
            </w:tcBorders>
            <w:shd w:val="clear" w:color="auto" w:fill="auto"/>
            <w:noWrap/>
            <w:vAlign w:val="center"/>
            <w:hideMark/>
          </w:tcPr>
          <w:p w:rsidR="00A21DE2" w:rsidRPr="00A04A3C" w:rsidRDefault="00A21DE2" w:rsidP="00C75A02">
            <w:pPr>
              <w:spacing w:after="0" w:line="240" w:lineRule="auto"/>
              <w:jc w:val="center"/>
              <w:rPr>
                <w:rFonts w:ascii="Times New Roman" w:eastAsia="Times New Roman" w:hAnsi="Times New Roman" w:cs="Times New Roman"/>
                <w:color w:val="000000"/>
                <w:sz w:val="24"/>
                <w:szCs w:val="24"/>
              </w:rPr>
            </w:pPr>
            <w:r w:rsidRPr="00A04A3C">
              <w:rPr>
                <w:rFonts w:ascii="Times New Roman" w:eastAsia="Times New Roman" w:hAnsi="Times New Roman" w:cs="Times New Roman"/>
                <w:color w:val="000000"/>
                <w:sz w:val="24"/>
                <w:szCs w:val="24"/>
              </w:rPr>
              <w:t>0.00</w:t>
            </w:r>
          </w:p>
        </w:tc>
      </w:tr>
    </w:tbl>
    <w:p w:rsidR="00A21DE2" w:rsidRDefault="00A21DE2" w:rsidP="00A21DE2">
      <w:pPr>
        <w:spacing w:after="0" w:line="240" w:lineRule="auto"/>
        <w:ind w:left="-23"/>
        <w:jc w:val="both"/>
        <w:rPr>
          <w:rFonts w:ascii="Times New Roman" w:eastAsia="Times New Roman" w:hAnsi="Times New Roman" w:cs="Times New Roman"/>
          <w:color w:val="000000"/>
          <w:sz w:val="20"/>
          <w:szCs w:val="20"/>
        </w:rPr>
      </w:pPr>
      <w:r w:rsidRPr="00A117C6">
        <w:rPr>
          <w:rFonts w:ascii="Times New Roman" w:hAnsi="Times New Roman" w:cs="Times New Roman"/>
          <w:sz w:val="20"/>
          <w:szCs w:val="20"/>
        </w:rPr>
        <w:t>YLD-</w:t>
      </w:r>
      <w:r>
        <w:rPr>
          <w:rFonts w:ascii="Times New Roman" w:hAnsi="Times New Roman" w:cs="Times New Roman"/>
          <w:sz w:val="20"/>
          <w:szCs w:val="20"/>
        </w:rPr>
        <w:t>Total g</w:t>
      </w:r>
      <w:r w:rsidRPr="00A117C6">
        <w:rPr>
          <w:rFonts w:ascii="Times New Roman" w:hAnsi="Times New Roman" w:cs="Times New Roman"/>
          <w:sz w:val="20"/>
          <w:szCs w:val="20"/>
        </w:rPr>
        <w:t>rain yield/plant(g); PW-Panicle weight (g); PH-Plant height (cm); FLW-Flag leaf width (cm); PL-Panicle length (cm)</w:t>
      </w:r>
      <w:r>
        <w:rPr>
          <w:rFonts w:ascii="Times New Roman" w:hAnsi="Times New Roman" w:cs="Times New Roman"/>
          <w:sz w:val="20"/>
          <w:szCs w:val="20"/>
        </w:rPr>
        <w:t xml:space="preserve">;  </w:t>
      </w:r>
      <w:r w:rsidRPr="002135C7">
        <w:rPr>
          <w:rFonts w:ascii="Times New Roman" w:hAnsi="Times New Roman" w:cs="Times New Roman"/>
          <w:sz w:val="20"/>
          <w:szCs w:val="20"/>
        </w:rPr>
        <w:t>DFF-Days to 50% percent flowering; GP-Total grains/panicle; FGP-Fertile grains/panicle; TGW-Test (1</w:t>
      </w:r>
      <w:r>
        <w:rPr>
          <w:rFonts w:ascii="Times New Roman" w:hAnsi="Times New Roman" w:cs="Times New Roman"/>
          <w:sz w:val="20"/>
          <w:szCs w:val="20"/>
        </w:rPr>
        <w:t>,</w:t>
      </w:r>
      <w:r w:rsidRPr="002135C7">
        <w:rPr>
          <w:rFonts w:ascii="Times New Roman" w:hAnsi="Times New Roman" w:cs="Times New Roman"/>
          <w:sz w:val="20"/>
          <w:szCs w:val="20"/>
        </w:rPr>
        <w:t>000) grain weight (g); BM-Biomass (g)</w:t>
      </w:r>
      <w:r>
        <w:rPr>
          <w:rFonts w:ascii="Times New Roman" w:hAnsi="Times New Roman" w:cs="Times New Roman"/>
          <w:sz w:val="20"/>
          <w:szCs w:val="20"/>
        </w:rPr>
        <w:t xml:space="preserve">; </w:t>
      </w:r>
      <w:r w:rsidRPr="00A04A3C">
        <w:rPr>
          <w:rFonts w:ascii="Times New Roman" w:eastAsia="Times New Roman" w:hAnsi="Times New Roman" w:cs="Times New Roman"/>
          <w:color w:val="000000"/>
          <w:sz w:val="20"/>
          <w:szCs w:val="20"/>
        </w:rPr>
        <w:t>LOD(</w:t>
      </w:r>
      <w:proofErr w:type="spellStart"/>
      <w:r w:rsidRPr="00A04A3C">
        <w:rPr>
          <w:rFonts w:ascii="Times New Roman" w:eastAsia="Times New Roman" w:hAnsi="Times New Roman" w:cs="Times New Roman"/>
          <w:color w:val="000000"/>
          <w:sz w:val="20"/>
          <w:szCs w:val="20"/>
        </w:rPr>
        <w:t>AbyE</w:t>
      </w:r>
      <w:proofErr w:type="spellEnd"/>
      <w:r w:rsidRPr="00A04A3C">
        <w:rPr>
          <w:rFonts w:ascii="Times New Roman" w:eastAsia="Times New Roman" w:hAnsi="Times New Roman" w:cs="Times New Roman"/>
          <w:color w:val="000000"/>
          <w:sz w:val="20"/>
          <w:szCs w:val="20"/>
        </w:rPr>
        <w:t>)</w:t>
      </w:r>
      <w:r w:rsidRPr="002B4A17">
        <w:rPr>
          <w:rFonts w:ascii="Times New Roman" w:eastAsia="Times New Roman" w:hAnsi="Times New Roman" w:cs="Times New Roman"/>
          <w:color w:val="000000"/>
          <w:sz w:val="20"/>
          <w:szCs w:val="20"/>
        </w:rPr>
        <w:t>-LOD score for additive and dominance by environment effects</w:t>
      </w:r>
      <w:r>
        <w:rPr>
          <w:rFonts w:ascii="Times New Roman" w:eastAsia="Times New Roman" w:hAnsi="Times New Roman" w:cs="Times New Roman"/>
          <w:color w:val="000000"/>
          <w:sz w:val="24"/>
          <w:szCs w:val="24"/>
        </w:rPr>
        <w:t xml:space="preserve">; </w:t>
      </w:r>
      <w:r>
        <w:rPr>
          <w:rFonts w:ascii="Times New Roman" w:hAnsi="Times New Roman" w:cs="Times New Roman"/>
          <w:sz w:val="20"/>
          <w:szCs w:val="20"/>
        </w:rPr>
        <w:t>RSq-</w:t>
      </w:r>
      <w:r w:rsidRPr="00A117C6">
        <w:rPr>
          <w:rFonts w:ascii="Times New Roman" w:hAnsi="Times New Roman" w:cs="Times New Roman"/>
          <w:sz w:val="20"/>
          <w:szCs w:val="20"/>
        </w:rPr>
        <w:t>Phenotypic variation explained by the final regression model</w:t>
      </w:r>
      <w:r>
        <w:rPr>
          <w:rFonts w:ascii="Times New Roman" w:hAnsi="Times New Roman" w:cs="Times New Roman"/>
          <w:sz w:val="20"/>
          <w:szCs w:val="20"/>
        </w:rPr>
        <w:t xml:space="preserve">, </w:t>
      </w:r>
      <w:r w:rsidRPr="00A04A3C">
        <w:rPr>
          <w:rFonts w:ascii="Times New Roman" w:eastAsia="Times New Roman" w:hAnsi="Times New Roman" w:cs="Times New Roman"/>
          <w:color w:val="000000"/>
          <w:sz w:val="20"/>
          <w:szCs w:val="20"/>
        </w:rPr>
        <w:t>PVE(</w:t>
      </w:r>
      <w:proofErr w:type="spellStart"/>
      <w:r w:rsidRPr="00A04A3C">
        <w:rPr>
          <w:rFonts w:ascii="Times New Roman" w:eastAsia="Times New Roman" w:hAnsi="Times New Roman" w:cs="Times New Roman"/>
          <w:color w:val="000000"/>
          <w:sz w:val="20"/>
          <w:szCs w:val="20"/>
        </w:rPr>
        <w:t>AbyE</w:t>
      </w:r>
      <w:proofErr w:type="spellEnd"/>
      <w:r w:rsidRPr="00A04A3C">
        <w:rPr>
          <w:rFonts w:ascii="Times New Roman" w:eastAsia="Times New Roman" w:hAnsi="Times New Roman" w:cs="Times New Roman"/>
          <w:color w:val="000000"/>
          <w:sz w:val="20"/>
          <w:szCs w:val="20"/>
        </w:rPr>
        <w:t>)</w:t>
      </w:r>
      <w:r w:rsidRPr="00056DCF">
        <w:rPr>
          <w:rFonts w:ascii="Times New Roman" w:eastAsia="Times New Roman" w:hAnsi="Times New Roman" w:cs="Times New Roman"/>
          <w:color w:val="000000"/>
          <w:sz w:val="20"/>
          <w:szCs w:val="20"/>
        </w:rPr>
        <w:t>-Phenotypic variation explained</w:t>
      </w:r>
      <w:r w:rsidR="00E560FB">
        <w:rPr>
          <w:rFonts w:ascii="Times New Roman" w:eastAsia="Times New Roman" w:hAnsi="Times New Roman" w:cs="Times New Roman"/>
          <w:color w:val="000000"/>
          <w:sz w:val="20"/>
          <w:szCs w:val="20"/>
        </w:rPr>
        <w:t xml:space="preserve"> </w:t>
      </w:r>
      <w:r w:rsidRPr="00F1271D">
        <w:rPr>
          <w:rFonts w:ascii="Times New Roman" w:eastAsia="Times New Roman" w:hAnsi="Times New Roman" w:cs="Times New Roman"/>
          <w:color w:val="000000"/>
          <w:sz w:val="20"/>
          <w:szCs w:val="20"/>
        </w:rPr>
        <w:t>by</w:t>
      </w:r>
      <w:r w:rsidR="00E560FB">
        <w:rPr>
          <w:rFonts w:ascii="Times New Roman" w:eastAsia="Times New Roman" w:hAnsi="Times New Roman" w:cs="Times New Roman"/>
          <w:color w:val="000000"/>
          <w:sz w:val="20"/>
          <w:szCs w:val="20"/>
        </w:rPr>
        <w:t xml:space="preserve"> </w:t>
      </w:r>
      <w:r w:rsidRPr="002B4A17">
        <w:rPr>
          <w:rFonts w:ascii="Times New Roman" w:eastAsia="Times New Roman" w:hAnsi="Times New Roman" w:cs="Times New Roman"/>
          <w:color w:val="000000"/>
          <w:sz w:val="20"/>
          <w:szCs w:val="20"/>
        </w:rPr>
        <w:t xml:space="preserve">additive and </w:t>
      </w:r>
      <w:r>
        <w:rPr>
          <w:rFonts w:ascii="Times New Roman" w:eastAsia="Times New Roman" w:hAnsi="Times New Roman" w:cs="Times New Roman"/>
          <w:color w:val="000000"/>
          <w:sz w:val="20"/>
          <w:szCs w:val="20"/>
        </w:rPr>
        <w:t xml:space="preserve">dominance by environment effect at the current scanning position, </w:t>
      </w:r>
      <w:r w:rsidRPr="00A04A3C">
        <w:rPr>
          <w:rFonts w:ascii="Times New Roman" w:eastAsia="Times New Roman" w:hAnsi="Times New Roman" w:cs="Times New Roman"/>
          <w:color w:val="000000"/>
          <w:sz w:val="20"/>
          <w:szCs w:val="20"/>
        </w:rPr>
        <w:t>AbyE_01</w:t>
      </w:r>
      <w:r w:rsidRPr="00F1271D">
        <w:rPr>
          <w:rFonts w:ascii="Times New Roman" w:eastAsia="Times New Roman" w:hAnsi="Times New Roman" w:cs="Times New Roman"/>
          <w:color w:val="000000"/>
          <w:sz w:val="20"/>
          <w:szCs w:val="20"/>
        </w:rPr>
        <w:t>-Additive and dominance by environment effect at the current scanning position</w:t>
      </w:r>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Env</w:t>
      </w:r>
      <w:proofErr w:type="spellEnd"/>
      <w:r>
        <w:rPr>
          <w:rFonts w:ascii="Times New Roman" w:eastAsia="Times New Roman" w:hAnsi="Times New Roman" w:cs="Times New Roman"/>
          <w:color w:val="000000"/>
          <w:sz w:val="20"/>
          <w:szCs w:val="20"/>
        </w:rPr>
        <w:t xml:space="preserve"> 1, </w:t>
      </w:r>
      <w:proofErr w:type="spellStart"/>
      <w:r>
        <w:rPr>
          <w:rFonts w:ascii="Times New Roman" w:eastAsia="Times New Roman" w:hAnsi="Times New Roman" w:cs="Times New Roman"/>
          <w:color w:val="000000"/>
          <w:sz w:val="20"/>
          <w:szCs w:val="20"/>
        </w:rPr>
        <w:t>Env</w:t>
      </w:r>
      <w:proofErr w:type="spellEnd"/>
      <w:r>
        <w:rPr>
          <w:rFonts w:ascii="Times New Roman" w:eastAsia="Times New Roman" w:hAnsi="Times New Roman" w:cs="Times New Roman"/>
          <w:color w:val="000000"/>
          <w:sz w:val="20"/>
          <w:szCs w:val="20"/>
        </w:rPr>
        <w:t xml:space="preserve"> 2, </w:t>
      </w:r>
      <w:proofErr w:type="spellStart"/>
      <w:r>
        <w:rPr>
          <w:rFonts w:ascii="Times New Roman" w:eastAsia="Times New Roman" w:hAnsi="Times New Roman" w:cs="Times New Roman"/>
          <w:color w:val="000000"/>
          <w:sz w:val="20"/>
          <w:szCs w:val="20"/>
        </w:rPr>
        <w:t>Env</w:t>
      </w:r>
      <w:proofErr w:type="spellEnd"/>
      <w:r>
        <w:rPr>
          <w:rFonts w:ascii="Times New Roman" w:eastAsia="Times New Roman" w:hAnsi="Times New Roman" w:cs="Times New Roman"/>
          <w:color w:val="000000"/>
          <w:sz w:val="20"/>
          <w:szCs w:val="20"/>
        </w:rPr>
        <w:t xml:space="preserve"> 3-Environments 1, 2 and 3. </w:t>
      </w:r>
    </w:p>
    <w:p w:rsidR="00A21DE2" w:rsidRDefault="00A21DE2" w:rsidP="009D4769">
      <w:pPr>
        <w:spacing w:after="0" w:line="240" w:lineRule="auto"/>
        <w:jc w:val="both"/>
        <w:rPr>
          <w:rFonts w:ascii="Times New Roman" w:hAnsi="Times New Roman" w:cs="Times New Roman"/>
          <w:sz w:val="24"/>
          <w:szCs w:val="24"/>
        </w:rPr>
      </w:pPr>
    </w:p>
    <w:p w:rsidR="009B4ADA" w:rsidRDefault="009B4ADA" w:rsidP="009D4769">
      <w:pPr>
        <w:spacing w:after="0" w:line="240" w:lineRule="auto"/>
        <w:jc w:val="both"/>
        <w:rPr>
          <w:rFonts w:ascii="Times New Roman" w:hAnsi="Times New Roman" w:cs="Times New Roman"/>
          <w:sz w:val="24"/>
          <w:szCs w:val="24"/>
        </w:rPr>
      </w:pPr>
    </w:p>
    <w:p w:rsidR="00B82BA2" w:rsidRDefault="00B82BA2" w:rsidP="009D4769">
      <w:pPr>
        <w:spacing w:after="0" w:line="240" w:lineRule="auto"/>
        <w:jc w:val="both"/>
        <w:rPr>
          <w:rFonts w:ascii="Times New Roman" w:hAnsi="Times New Roman" w:cs="Times New Roman"/>
          <w:sz w:val="24"/>
          <w:szCs w:val="24"/>
        </w:rPr>
      </w:pPr>
    </w:p>
    <w:p w:rsidR="009B4ADA" w:rsidRDefault="009B4ADA" w:rsidP="009D4769">
      <w:pPr>
        <w:spacing w:after="0" w:line="240" w:lineRule="auto"/>
        <w:jc w:val="both"/>
        <w:rPr>
          <w:rFonts w:ascii="Times New Roman" w:hAnsi="Times New Roman" w:cs="Times New Roman"/>
          <w:sz w:val="24"/>
          <w:szCs w:val="24"/>
        </w:rPr>
      </w:pPr>
    </w:p>
    <w:p w:rsidR="009B4ADA" w:rsidRDefault="009B4ADA" w:rsidP="009D4769">
      <w:pPr>
        <w:spacing w:after="0" w:line="240" w:lineRule="auto"/>
        <w:jc w:val="both"/>
        <w:rPr>
          <w:rFonts w:ascii="Times New Roman" w:hAnsi="Times New Roman" w:cs="Times New Roman"/>
          <w:sz w:val="24"/>
          <w:szCs w:val="24"/>
        </w:rPr>
      </w:pPr>
    </w:p>
    <w:p w:rsidR="009B4ADA" w:rsidRDefault="009B4ADA" w:rsidP="009D4769">
      <w:pPr>
        <w:spacing w:after="0" w:line="240" w:lineRule="auto"/>
        <w:jc w:val="both"/>
        <w:rPr>
          <w:rFonts w:ascii="Times New Roman" w:hAnsi="Times New Roman" w:cs="Times New Roman"/>
          <w:sz w:val="24"/>
          <w:szCs w:val="24"/>
        </w:rPr>
      </w:pPr>
    </w:p>
    <w:p w:rsidR="009B4ADA" w:rsidRDefault="009B4ADA" w:rsidP="009D4769">
      <w:pPr>
        <w:spacing w:after="0" w:line="240" w:lineRule="auto"/>
        <w:jc w:val="both"/>
        <w:rPr>
          <w:rFonts w:ascii="Times New Roman" w:hAnsi="Times New Roman" w:cs="Times New Roman"/>
          <w:sz w:val="24"/>
          <w:szCs w:val="24"/>
        </w:rPr>
      </w:pPr>
    </w:p>
    <w:p w:rsidR="009B4ADA" w:rsidRDefault="00A21DE2" w:rsidP="009B4ADA">
      <w:pPr>
        <w:spacing w:after="0" w:line="240" w:lineRule="auto"/>
        <w:ind w:left="-66"/>
        <w:rPr>
          <w:rFonts w:ascii="Times New Roman" w:hAnsi="Times New Roman" w:cs="Times New Roman"/>
          <w:sz w:val="24"/>
          <w:szCs w:val="24"/>
        </w:rPr>
      </w:pPr>
      <w:r>
        <w:rPr>
          <w:rFonts w:ascii="Times New Roman" w:eastAsia="Times New Roman" w:hAnsi="Times New Roman" w:cs="Times New Roman"/>
          <w:b/>
          <w:sz w:val="24"/>
          <w:szCs w:val="24"/>
        </w:rPr>
        <w:t>Supplementary Table 11</w:t>
      </w:r>
      <w:r w:rsidR="009B4ADA">
        <w:rPr>
          <w:rFonts w:ascii="Times New Roman" w:eastAsia="Times New Roman" w:hAnsi="Times New Roman" w:cs="Times New Roman"/>
          <w:sz w:val="24"/>
          <w:szCs w:val="24"/>
        </w:rPr>
        <w:t xml:space="preserve">: </w:t>
      </w:r>
      <w:r w:rsidR="009B4ADA" w:rsidRPr="00CC1724">
        <w:rPr>
          <w:rFonts w:ascii="Times New Roman" w:hAnsi="Times New Roman" w:cs="Times New Roman"/>
          <w:sz w:val="24"/>
          <w:szCs w:val="24"/>
        </w:rPr>
        <w:t>Putative</w:t>
      </w:r>
      <w:r w:rsidR="009B4ADA">
        <w:rPr>
          <w:rFonts w:ascii="Times New Roman" w:hAnsi="Times New Roman" w:cs="Times New Roman"/>
          <w:sz w:val="24"/>
          <w:szCs w:val="24"/>
        </w:rPr>
        <w:t xml:space="preserve"> major/minor effect </w:t>
      </w:r>
      <w:r w:rsidR="009B4ADA" w:rsidRPr="00CC1724">
        <w:rPr>
          <w:rFonts w:ascii="Times New Roman" w:hAnsi="Times New Roman" w:cs="Times New Roman"/>
          <w:sz w:val="24"/>
          <w:szCs w:val="24"/>
        </w:rPr>
        <w:t>Q</w:t>
      </w:r>
      <w:r w:rsidR="009B4ADA">
        <w:rPr>
          <w:rFonts w:ascii="Times New Roman" w:hAnsi="Times New Roman" w:cs="Times New Roman"/>
          <w:sz w:val="24"/>
          <w:szCs w:val="24"/>
        </w:rPr>
        <w:t>TLs identified with 1,082 SNP</w:t>
      </w:r>
      <w:r w:rsidR="00452B1B">
        <w:rPr>
          <w:rFonts w:ascii="Times New Roman" w:hAnsi="Times New Roman" w:cs="Times New Roman"/>
          <w:sz w:val="24"/>
          <w:szCs w:val="24"/>
        </w:rPr>
        <w:t xml:space="preserve">s in 24 selected KRH-2 derived </w:t>
      </w:r>
      <w:r w:rsidR="009B4ADA">
        <w:rPr>
          <w:rFonts w:ascii="Times New Roman" w:hAnsi="Times New Roman" w:cs="Times New Roman"/>
          <w:sz w:val="24"/>
          <w:szCs w:val="24"/>
        </w:rPr>
        <w:t>recombinant inbred line (RILs)</w:t>
      </w:r>
    </w:p>
    <w:tbl>
      <w:tblPr>
        <w:tblW w:w="15763" w:type="dxa"/>
        <w:tblInd w:w="238" w:type="dxa"/>
        <w:tblLook w:val="04A0" w:firstRow="1" w:lastRow="0" w:firstColumn="1" w:lastColumn="0" w:noHBand="0" w:noVBand="1"/>
      </w:tblPr>
      <w:tblGrid>
        <w:gridCol w:w="663"/>
        <w:gridCol w:w="1383"/>
        <w:gridCol w:w="1417"/>
        <w:gridCol w:w="709"/>
        <w:gridCol w:w="1276"/>
        <w:gridCol w:w="383"/>
        <w:gridCol w:w="669"/>
        <w:gridCol w:w="850"/>
        <w:gridCol w:w="1024"/>
        <w:gridCol w:w="711"/>
        <w:gridCol w:w="931"/>
        <w:gridCol w:w="5969"/>
      </w:tblGrid>
      <w:tr w:rsidR="009B4ADA" w:rsidRPr="004521D5" w:rsidTr="00745D70">
        <w:trPr>
          <w:trHeight w:val="300"/>
        </w:trPr>
        <w:tc>
          <w:tcPr>
            <w:tcW w:w="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B4ADA" w:rsidRPr="004521D5" w:rsidRDefault="009B4ADA" w:rsidP="00745D7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S.N</w:t>
            </w:r>
            <w:r w:rsidRPr="004521D5">
              <w:rPr>
                <w:rFonts w:ascii="Times New Roman" w:eastAsia="Times New Roman" w:hAnsi="Times New Roman" w:cs="Times New Roman"/>
                <w:color w:val="000000"/>
              </w:rPr>
              <w:t>o</w:t>
            </w:r>
          </w:p>
        </w:tc>
        <w:tc>
          <w:tcPr>
            <w:tcW w:w="1383" w:type="dxa"/>
            <w:tcBorders>
              <w:top w:val="single" w:sz="4" w:space="0" w:color="auto"/>
              <w:left w:val="nil"/>
              <w:bottom w:val="single" w:sz="4" w:space="0" w:color="auto"/>
              <w:right w:val="single" w:sz="4" w:space="0" w:color="auto"/>
            </w:tcBorders>
            <w:shd w:val="clear" w:color="auto" w:fill="auto"/>
            <w:noWrap/>
            <w:vAlign w:val="center"/>
            <w:hideMark/>
          </w:tcPr>
          <w:p w:rsidR="009B4ADA" w:rsidRPr="004521D5" w:rsidRDefault="009B4ADA" w:rsidP="00745D7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QTL </w:t>
            </w:r>
            <w:proofErr w:type="spellStart"/>
            <w:r>
              <w:rPr>
                <w:rFonts w:ascii="Times New Roman" w:eastAsia="Times New Roman" w:hAnsi="Times New Roman" w:cs="Times New Roman"/>
                <w:color w:val="000000"/>
              </w:rPr>
              <w:t>n</w:t>
            </w:r>
            <w:r w:rsidRPr="004521D5">
              <w:rPr>
                <w:rFonts w:ascii="Times New Roman" w:eastAsia="Times New Roman" w:hAnsi="Times New Roman" w:cs="Times New Roman"/>
                <w:color w:val="000000"/>
              </w:rPr>
              <w:t>ame</w:t>
            </w:r>
            <w:r w:rsidR="003D4F3E" w:rsidRPr="003D4F3E">
              <w:rPr>
                <w:rFonts w:ascii="Times New Roman" w:eastAsia="Times New Roman" w:hAnsi="Times New Roman" w:cs="Times New Roman"/>
                <w:color w:val="000000"/>
                <w:vertAlign w:val="superscript"/>
              </w:rPr>
              <w:t>a</w:t>
            </w:r>
            <w:proofErr w:type="spellEnd"/>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9B4ADA" w:rsidRPr="004521D5" w:rsidRDefault="009B4ADA" w:rsidP="00745D70">
            <w:pPr>
              <w:spacing w:after="0" w:line="240" w:lineRule="auto"/>
              <w:jc w:val="center"/>
              <w:rPr>
                <w:rFonts w:ascii="Times New Roman" w:eastAsia="Times New Roman" w:hAnsi="Times New Roman" w:cs="Times New Roman"/>
                <w:color w:val="000000"/>
              </w:rPr>
            </w:pPr>
            <w:r w:rsidRPr="004521D5">
              <w:rPr>
                <w:rFonts w:ascii="Times New Roman" w:eastAsia="Times New Roman" w:hAnsi="Times New Roman" w:cs="Times New Roman"/>
                <w:color w:val="000000"/>
              </w:rPr>
              <w:t>Major/minor effect</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9B4ADA" w:rsidRPr="004521D5" w:rsidRDefault="009B4ADA" w:rsidP="00745D70">
            <w:pPr>
              <w:spacing w:after="0" w:line="240" w:lineRule="auto"/>
              <w:jc w:val="center"/>
              <w:rPr>
                <w:rFonts w:ascii="Times New Roman" w:eastAsia="Times New Roman" w:hAnsi="Times New Roman" w:cs="Times New Roman"/>
                <w:color w:val="000000"/>
              </w:rPr>
            </w:pPr>
            <w:r w:rsidRPr="004521D5">
              <w:rPr>
                <w:rFonts w:ascii="Times New Roman" w:eastAsia="Times New Roman" w:hAnsi="Times New Roman" w:cs="Times New Roman"/>
                <w:color w:val="000000"/>
              </w:rPr>
              <w:t>Chr</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9B4ADA" w:rsidRPr="004521D5" w:rsidRDefault="009B4ADA" w:rsidP="00745D70">
            <w:pPr>
              <w:spacing w:after="0" w:line="240" w:lineRule="auto"/>
              <w:jc w:val="center"/>
              <w:rPr>
                <w:rFonts w:ascii="Times New Roman" w:eastAsia="Times New Roman" w:hAnsi="Times New Roman" w:cs="Times New Roman"/>
                <w:color w:val="000000"/>
              </w:rPr>
            </w:pPr>
            <w:r w:rsidRPr="004521D5">
              <w:rPr>
                <w:rFonts w:ascii="Times New Roman" w:eastAsia="Times New Roman" w:hAnsi="Times New Roman" w:cs="Times New Roman"/>
                <w:color w:val="000000"/>
              </w:rPr>
              <w:t>Physical posn (Mb)</w:t>
            </w:r>
          </w:p>
        </w:tc>
        <w:tc>
          <w:tcPr>
            <w:tcW w:w="1052" w:type="dxa"/>
            <w:gridSpan w:val="2"/>
            <w:tcBorders>
              <w:top w:val="single" w:sz="4" w:space="0" w:color="auto"/>
              <w:left w:val="nil"/>
              <w:bottom w:val="single" w:sz="4" w:space="0" w:color="auto"/>
              <w:right w:val="single" w:sz="4" w:space="0" w:color="auto"/>
            </w:tcBorders>
            <w:shd w:val="clear" w:color="auto" w:fill="auto"/>
            <w:noWrap/>
            <w:vAlign w:val="center"/>
            <w:hideMark/>
          </w:tcPr>
          <w:p w:rsidR="009B4ADA" w:rsidRPr="004521D5" w:rsidRDefault="009B4ADA" w:rsidP="00745D70">
            <w:pPr>
              <w:spacing w:after="0" w:line="240" w:lineRule="auto"/>
              <w:jc w:val="center"/>
              <w:rPr>
                <w:rFonts w:ascii="Times New Roman" w:eastAsia="Times New Roman" w:hAnsi="Times New Roman" w:cs="Times New Roman"/>
                <w:color w:val="000000"/>
              </w:rPr>
            </w:pPr>
            <w:r w:rsidRPr="004521D5">
              <w:rPr>
                <w:rFonts w:ascii="Times New Roman" w:eastAsia="Times New Roman" w:hAnsi="Times New Roman" w:cs="Times New Roman"/>
                <w:color w:val="000000"/>
              </w:rPr>
              <w:t>QTL size (Mb)</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9B4ADA" w:rsidRPr="004521D5" w:rsidRDefault="009B4ADA" w:rsidP="00745D70">
            <w:pPr>
              <w:spacing w:after="0" w:line="240" w:lineRule="auto"/>
              <w:jc w:val="center"/>
              <w:rPr>
                <w:rFonts w:ascii="Times New Roman" w:eastAsia="Times New Roman" w:hAnsi="Times New Roman" w:cs="Times New Roman"/>
                <w:color w:val="000000"/>
              </w:rPr>
            </w:pPr>
            <w:proofErr w:type="spellStart"/>
            <w:r w:rsidRPr="004521D5">
              <w:rPr>
                <w:rFonts w:ascii="Times New Roman" w:eastAsia="Times New Roman" w:hAnsi="Times New Roman" w:cs="Times New Roman"/>
                <w:color w:val="000000"/>
              </w:rPr>
              <w:t>LOD</w:t>
            </w:r>
            <w:r w:rsidR="003D4F3E" w:rsidRPr="003D4F3E">
              <w:rPr>
                <w:rFonts w:ascii="Times New Roman" w:eastAsia="Times New Roman" w:hAnsi="Times New Roman" w:cs="Times New Roman"/>
                <w:color w:val="000000"/>
                <w:vertAlign w:val="superscript"/>
              </w:rPr>
              <w:t>b</w:t>
            </w:r>
            <w:proofErr w:type="spellEnd"/>
          </w:p>
        </w:tc>
        <w:tc>
          <w:tcPr>
            <w:tcW w:w="802" w:type="dxa"/>
            <w:tcBorders>
              <w:top w:val="single" w:sz="4" w:space="0" w:color="auto"/>
              <w:left w:val="nil"/>
              <w:bottom w:val="single" w:sz="4" w:space="0" w:color="auto"/>
              <w:right w:val="single" w:sz="4" w:space="0" w:color="auto"/>
            </w:tcBorders>
            <w:shd w:val="clear" w:color="auto" w:fill="auto"/>
            <w:noWrap/>
            <w:vAlign w:val="center"/>
            <w:hideMark/>
          </w:tcPr>
          <w:p w:rsidR="009B4ADA" w:rsidRPr="004521D5" w:rsidRDefault="009B4ADA" w:rsidP="00745D70">
            <w:pPr>
              <w:spacing w:after="0" w:line="240" w:lineRule="auto"/>
              <w:jc w:val="center"/>
              <w:rPr>
                <w:rFonts w:ascii="Times New Roman" w:eastAsia="Times New Roman" w:hAnsi="Times New Roman" w:cs="Times New Roman"/>
                <w:color w:val="000000"/>
              </w:rPr>
            </w:pPr>
            <w:proofErr w:type="spellStart"/>
            <w:proofErr w:type="gramStart"/>
            <w:r w:rsidRPr="004521D5">
              <w:rPr>
                <w:rFonts w:ascii="Times New Roman" w:eastAsia="Times New Roman" w:hAnsi="Times New Roman" w:cs="Times New Roman"/>
                <w:color w:val="000000"/>
              </w:rPr>
              <w:t>PVE</w:t>
            </w:r>
            <w:r w:rsidR="003D4F3E" w:rsidRPr="003D4F3E">
              <w:rPr>
                <w:rFonts w:ascii="Times New Roman" w:eastAsia="Times New Roman" w:hAnsi="Times New Roman" w:cs="Times New Roman"/>
                <w:color w:val="000000"/>
                <w:vertAlign w:val="superscript"/>
              </w:rPr>
              <w:t>c</w:t>
            </w:r>
            <w:proofErr w:type="spellEnd"/>
            <w:r w:rsidRPr="004521D5">
              <w:rPr>
                <w:rFonts w:ascii="Times New Roman" w:eastAsia="Times New Roman" w:hAnsi="Times New Roman" w:cs="Times New Roman"/>
                <w:color w:val="000000"/>
              </w:rPr>
              <w:t>(</w:t>
            </w:r>
            <w:proofErr w:type="gramEnd"/>
            <w:r w:rsidRPr="004521D5">
              <w:rPr>
                <w:rFonts w:ascii="Times New Roman" w:eastAsia="Times New Roman" w:hAnsi="Times New Roman" w:cs="Times New Roman"/>
                <w:color w:val="000000"/>
              </w:rPr>
              <w:t>%)</w:t>
            </w:r>
          </w:p>
        </w:tc>
        <w:tc>
          <w:tcPr>
            <w:tcW w:w="711" w:type="dxa"/>
            <w:tcBorders>
              <w:top w:val="single" w:sz="4" w:space="0" w:color="auto"/>
              <w:left w:val="nil"/>
              <w:bottom w:val="single" w:sz="4" w:space="0" w:color="auto"/>
              <w:right w:val="single" w:sz="4" w:space="0" w:color="auto"/>
            </w:tcBorders>
            <w:shd w:val="clear" w:color="auto" w:fill="auto"/>
            <w:noWrap/>
            <w:vAlign w:val="center"/>
            <w:hideMark/>
          </w:tcPr>
          <w:p w:rsidR="009B4ADA" w:rsidRPr="004521D5" w:rsidRDefault="009B4ADA" w:rsidP="00745D70">
            <w:pPr>
              <w:spacing w:after="0" w:line="240" w:lineRule="auto"/>
              <w:jc w:val="center"/>
              <w:rPr>
                <w:rFonts w:ascii="Times New Roman" w:eastAsia="Times New Roman" w:hAnsi="Times New Roman" w:cs="Times New Roman"/>
                <w:color w:val="000000"/>
              </w:rPr>
            </w:pPr>
            <w:proofErr w:type="spellStart"/>
            <w:r w:rsidRPr="004521D5">
              <w:rPr>
                <w:rFonts w:ascii="Times New Roman" w:eastAsia="Times New Roman" w:hAnsi="Times New Roman" w:cs="Times New Roman"/>
                <w:color w:val="000000"/>
              </w:rPr>
              <w:t>Add</w:t>
            </w:r>
            <w:r w:rsidR="003D4F3E" w:rsidRPr="003D4F3E">
              <w:rPr>
                <w:rFonts w:ascii="Times New Roman" w:eastAsia="Times New Roman" w:hAnsi="Times New Roman" w:cs="Times New Roman"/>
                <w:color w:val="000000"/>
                <w:vertAlign w:val="superscript"/>
              </w:rPr>
              <w:t>d</w:t>
            </w:r>
            <w:proofErr w:type="spellEnd"/>
          </w:p>
        </w:tc>
        <w:tc>
          <w:tcPr>
            <w:tcW w:w="931" w:type="dxa"/>
            <w:tcBorders>
              <w:top w:val="single" w:sz="4" w:space="0" w:color="auto"/>
              <w:left w:val="nil"/>
              <w:bottom w:val="single" w:sz="4" w:space="0" w:color="auto"/>
              <w:right w:val="single" w:sz="4" w:space="0" w:color="auto"/>
            </w:tcBorders>
            <w:shd w:val="clear" w:color="auto" w:fill="auto"/>
            <w:noWrap/>
            <w:vAlign w:val="center"/>
            <w:hideMark/>
          </w:tcPr>
          <w:p w:rsidR="009B4ADA" w:rsidRPr="004521D5" w:rsidRDefault="009B4ADA" w:rsidP="00745D70">
            <w:pPr>
              <w:spacing w:after="0" w:line="240" w:lineRule="auto"/>
              <w:jc w:val="center"/>
              <w:rPr>
                <w:rFonts w:ascii="Times New Roman" w:eastAsia="Times New Roman" w:hAnsi="Times New Roman" w:cs="Times New Roman"/>
                <w:color w:val="000000"/>
              </w:rPr>
            </w:pPr>
            <w:proofErr w:type="spellStart"/>
            <w:r w:rsidRPr="004521D5">
              <w:rPr>
                <w:rFonts w:ascii="Times New Roman" w:eastAsia="Times New Roman" w:hAnsi="Times New Roman" w:cs="Times New Roman"/>
                <w:color w:val="000000"/>
              </w:rPr>
              <w:t>RSq</w:t>
            </w:r>
            <w:r w:rsidR="003D4F3E" w:rsidRPr="003D4F3E">
              <w:rPr>
                <w:rFonts w:ascii="Times New Roman" w:eastAsia="Times New Roman" w:hAnsi="Times New Roman" w:cs="Times New Roman"/>
                <w:color w:val="000000"/>
                <w:vertAlign w:val="superscript"/>
              </w:rPr>
              <w:t>e</w:t>
            </w:r>
            <w:proofErr w:type="spellEnd"/>
          </w:p>
        </w:tc>
        <w:tc>
          <w:tcPr>
            <w:tcW w:w="5969" w:type="dxa"/>
            <w:tcBorders>
              <w:top w:val="single" w:sz="4" w:space="0" w:color="auto"/>
              <w:left w:val="nil"/>
              <w:bottom w:val="single" w:sz="4" w:space="0" w:color="auto"/>
              <w:right w:val="single" w:sz="4" w:space="0" w:color="auto"/>
            </w:tcBorders>
            <w:shd w:val="clear" w:color="auto" w:fill="auto"/>
            <w:noWrap/>
            <w:vAlign w:val="center"/>
            <w:hideMark/>
          </w:tcPr>
          <w:p w:rsidR="009B4ADA" w:rsidRPr="004521D5" w:rsidRDefault="009B4ADA" w:rsidP="00745D70">
            <w:pPr>
              <w:spacing w:after="0" w:line="240" w:lineRule="auto"/>
              <w:jc w:val="center"/>
              <w:rPr>
                <w:rFonts w:ascii="Times New Roman" w:eastAsia="Times New Roman" w:hAnsi="Times New Roman" w:cs="Times New Roman"/>
                <w:color w:val="000000"/>
              </w:rPr>
            </w:pPr>
            <w:r w:rsidRPr="004521D5">
              <w:rPr>
                <w:rFonts w:ascii="Times New Roman" w:eastAsia="Times New Roman" w:hAnsi="Times New Roman" w:cs="Times New Roman"/>
                <w:color w:val="000000"/>
              </w:rPr>
              <w:t>Novel/Reported/Resolved QTL</w:t>
            </w:r>
          </w:p>
        </w:tc>
      </w:tr>
      <w:tr w:rsidR="009B4ADA" w:rsidRPr="004521D5" w:rsidTr="00745D70">
        <w:trPr>
          <w:trHeight w:val="300"/>
        </w:trPr>
        <w:tc>
          <w:tcPr>
            <w:tcW w:w="15763" w:type="dxa"/>
            <w:gridSpan w:val="1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B4ADA" w:rsidRPr="004521D5" w:rsidRDefault="009B4ADA" w:rsidP="00745D70">
            <w:pPr>
              <w:spacing w:after="0" w:line="240" w:lineRule="auto"/>
              <w:jc w:val="center"/>
              <w:rPr>
                <w:rFonts w:ascii="Times New Roman" w:eastAsia="Times New Roman" w:hAnsi="Times New Roman" w:cs="Times New Roman"/>
                <w:color w:val="000000"/>
              </w:rPr>
            </w:pPr>
            <w:r w:rsidRPr="004521D5">
              <w:rPr>
                <w:rFonts w:ascii="Times New Roman" w:eastAsia="Times New Roman" w:hAnsi="Times New Roman" w:cs="Times New Roman"/>
                <w:color w:val="000000"/>
              </w:rPr>
              <w:t>Trait name: Total grain yield per plant (YLD)</w:t>
            </w:r>
          </w:p>
        </w:tc>
      </w:tr>
      <w:tr w:rsidR="009B4ADA" w:rsidRPr="004521D5" w:rsidTr="00745D70">
        <w:trPr>
          <w:trHeight w:val="300"/>
        </w:trPr>
        <w:tc>
          <w:tcPr>
            <w:tcW w:w="663" w:type="dxa"/>
            <w:tcBorders>
              <w:top w:val="nil"/>
              <w:left w:val="single" w:sz="4" w:space="0" w:color="auto"/>
              <w:bottom w:val="single" w:sz="4" w:space="0" w:color="auto"/>
              <w:right w:val="single" w:sz="4" w:space="0" w:color="auto"/>
            </w:tcBorders>
            <w:shd w:val="clear" w:color="auto" w:fill="auto"/>
            <w:noWrap/>
            <w:vAlign w:val="bottom"/>
            <w:hideMark/>
          </w:tcPr>
          <w:p w:rsidR="009B4ADA" w:rsidRPr="004521D5" w:rsidRDefault="009B4ADA" w:rsidP="00745D70">
            <w:pPr>
              <w:spacing w:after="0" w:line="240" w:lineRule="auto"/>
              <w:jc w:val="center"/>
              <w:rPr>
                <w:rFonts w:ascii="Times New Roman" w:eastAsia="Times New Roman" w:hAnsi="Times New Roman" w:cs="Times New Roman"/>
                <w:color w:val="000000"/>
              </w:rPr>
            </w:pPr>
            <w:r w:rsidRPr="004521D5">
              <w:rPr>
                <w:rFonts w:ascii="Times New Roman" w:eastAsia="Times New Roman" w:hAnsi="Times New Roman" w:cs="Times New Roman"/>
                <w:color w:val="000000"/>
              </w:rPr>
              <w:t>1</w:t>
            </w:r>
          </w:p>
        </w:tc>
        <w:tc>
          <w:tcPr>
            <w:tcW w:w="1383" w:type="dxa"/>
            <w:tcBorders>
              <w:top w:val="nil"/>
              <w:left w:val="nil"/>
              <w:bottom w:val="single" w:sz="4" w:space="0" w:color="auto"/>
              <w:right w:val="single" w:sz="4" w:space="0" w:color="auto"/>
            </w:tcBorders>
            <w:shd w:val="clear" w:color="auto" w:fill="auto"/>
            <w:noWrap/>
            <w:vAlign w:val="bottom"/>
            <w:hideMark/>
          </w:tcPr>
          <w:p w:rsidR="009B4ADA" w:rsidRPr="00524F5F" w:rsidRDefault="009B4ADA" w:rsidP="00745D70">
            <w:pPr>
              <w:spacing w:after="0" w:line="240" w:lineRule="auto"/>
              <w:jc w:val="center"/>
              <w:rPr>
                <w:rFonts w:ascii="Times New Roman" w:eastAsia="Times New Roman" w:hAnsi="Times New Roman" w:cs="Times New Roman"/>
                <w:color w:val="000000"/>
              </w:rPr>
            </w:pPr>
            <w:r w:rsidRPr="004521D5">
              <w:rPr>
                <w:rFonts w:ascii="Times New Roman" w:eastAsia="Times New Roman" w:hAnsi="Times New Roman" w:cs="Times New Roman"/>
                <w:i/>
                <w:color w:val="000000"/>
              </w:rPr>
              <w:t>qYLD2-1</w:t>
            </w:r>
            <w:r w:rsidR="00524F5F" w:rsidRPr="00524F5F">
              <w:rPr>
                <w:rFonts w:ascii="Times New Roman" w:eastAsia="Times New Roman" w:hAnsi="Times New Roman" w:cs="Times New Roman"/>
                <w:color w:val="000000"/>
                <w:vertAlign w:val="superscript"/>
              </w:rPr>
              <w:t>$</w:t>
            </w:r>
          </w:p>
        </w:tc>
        <w:tc>
          <w:tcPr>
            <w:tcW w:w="1417" w:type="dxa"/>
            <w:tcBorders>
              <w:top w:val="nil"/>
              <w:left w:val="nil"/>
              <w:bottom w:val="single" w:sz="4" w:space="0" w:color="auto"/>
              <w:right w:val="single" w:sz="4" w:space="0" w:color="auto"/>
            </w:tcBorders>
            <w:shd w:val="clear" w:color="auto" w:fill="auto"/>
            <w:noWrap/>
            <w:vAlign w:val="bottom"/>
            <w:hideMark/>
          </w:tcPr>
          <w:p w:rsidR="009B4ADA" w:rsidRPr="004521D5" w:rsidRDefault="009B4ADA" w:rsidP="00745D70">
            <w:pPr>
              <w:spacing w:after="0" w:line="240" w:lineRule="auto"/>
              <w:jc w:val="center"/>
              <w:rPr>
                <w:rFonts w:ascii="Times New Roman" w:eastAsia="Times New Roman" w:hAnsi="Times New Roman" w:cs="Times New Roman"/>
                <w:color w:val="000000"/>
              </w:rPr>
            </w:pPr>
            <w:r w:rsidRPr="004521D5">
              <w:rPr>
                <w:rFonts w:ascii="Times New Roman" w:eastAsia="Times New Roman" w:hAnsi="Times New Roman" w:cs="Times New Roman"/>
                <w:color w:val="000000"/>
              </w:rPr>
              <w:t>Major effect</w:t>
            </w:r>
          </w:p>
        </w:tc>
        <w:tc>
          <w:tcPr>
            <w:tcW w:w="709" w:type="dxa"/>
            <w:tcBorders>
              <w:top w:val="nil"/>
              <w:left w:val="nil"/>
              <w:bottom w:val="single" w:sz="4" w:space="0" w:color="auto"/>
              <w:right w:val="single" w:sz="4" w:space="0" w:color="auto"/>
            </w:tcBorders>
            <w:shd w:val="clear" w:color="auto" w:fill="auto"/>
            <w:noWrap/>
            <w:vAlign w:val="bottom"/>
            <w:hideMark/>
          </w:tcPr>
          <w:p w:rsidR="009B4ADA" w:rsidRPr="004521D5" w:rsidRDefault="009B4ADA" w:rsidP="00745D70">
            <w:pPr>
              <w:spacing w:after="0" w:line="240" w:lineRule="auto"/>
              <w:jc w:val="center"/>
              <w:rPr>
                <w:rFonts w:ascii="Times New Roman" w:eastAsia="Times New Roman" w:hAnsi="Times New Roman" w:cs="Times New Roman"/>
                <w:color w:val="000000"/>
              </w:rPr>
            </w:pPr>
            <w:r w:rsidRPr="004521D5">
              <w:rPr>
                <w:rFonts w:ascii="Times New Roman" w:eastAsia="Times New Roman" w:hAnsi="Times New Roman" w:cs="Times New Roman"/>
                <w:color w:val="000000"/>
              </w:rPr>
              <w:t>2</w:t>
            </w:r>
          </w:p>
        </w:tc>
        <w:tc>
          <w:tcPr>
            <w:tcW w:w="1276" w:type="dxa"/>
            <w:tcBorders>
              <w:top w:val="nil"/>
              <w:left w:val="nil"/>
              <w:bottom w:val="single" w:sz="4" w:space="0" w:color="auto"/>
              <w:right w:val="single" w:sz="4" w:space="0" w:color="auto"/>
            </w:tcBorders>
            <w:shd w:val="clear" w:color="auto" w:fill="auto"/>
            <w:noWrap/>
            <w:vAlign w:val="bottom"/>
            <w:hideMark/>
          </w:tcPr>
          <w:p w:rsidR="009B4ADA" w:rsidRPr="004521D5" w:rsidRDefault="009B4ADA" w:rsidP="00745D70">
            <w:pPr>
              <w:spacing w:after="0" w:line="240" w:lineRule="auto"/>
              <w:jc w:val="center"/>
              <w:rPr>
                <w:rFonts w:ascii="Times New Roman" w:eastAsia="Times New Roman" w:hAnsi="Times New Roman" w:cs="Times New Roman"/>
                <w:color w:val="000000"/>
              </w:rPr>
            </w:pPr>
            <w:r w:rsidRPr="004521D5">
              <w:rPr>
                <w:rFonts w:ascii="Times New Roman" w:eastAsia="Times New Roman" w:hAnsi="Times New Roman" w:cs="Times New Roman"/>
                <w:color w:val="000000"/>
              </w:rPr>
              <w:t>5.35-8.22</w:t>
            </w:r>
          </w:p>
        </w:tc>
        <w:tc>
          <w:tcPr>
            <w:tcW w:w="1052" w:type="dxa"/>
            <w:gridSpan w:val="2"/>
            <w:tcBorders>
              <w:top w:val="nil"/>
              <w:left w:val="nil"/>
              <w:bottom w:val="single" w:sz="4" w:space="0" w:color="auto"/>
              <w:right w:val="single" w:sz="4" w:space="0" w:color="auto"/>
            </w:tcBorders>
            <w:shd w:val="clear" w:color="auto" w:fill="auto"/>
            <w:noWrap/>
            <w:vAlign w:val="bottom"/>
            <w:hideMark/>
          </w:tcPr>
          <w:p w:rsidR="009B4ADA" w:rsidRPr="004521D5" w:rsidRDefault="009B4ADA" w:rsidP="00745D70">
            <w:pPr>
              <w:spacing w:after="0" w:line="240" w:lineRule="auto"/>
              <w:jc w:val="center"/>
              <w:rPr>
                <w:rFonts w:ascii="Times New Roman" w:eastAsia="Times New Roman" w:hAnsi="Times New Roman" w:cs="Times New Roman"/>
                <w:color w:val="000000"/>
              </w:rPr>
            </w:pPr>
            <w:r w:rsidRPr="004521D5">
              <w:rPr>
                <w:rFonts w:ascii="Times New Roman" w:eastAsia="Times New Roman" w:hAnsi="Times New Roman" w:cs="Times New Roman"/>
                <w:color w:val="000000"/>
              </w:rPr>
              <w:t>2.87</w:t>
            </w:r>
          </w:p>
        </w:tc>
        <w:tc>
          <w:tcPr>
            <w:tcW w:w="850" w:type="dxa"/>
            <w:tcBorders>
              <w:top w:val="nil"/>
              <w:left w:val="nil"/>
              <w:bottom w:val="single" w:sz="4" w:space="0" w:color="auto"/>
              <w:right w:val="single" w:sz="4" w:space="0" w:color="auto"/>
            </w:tcBorders>
            <w:shd w:val="clear" w:color="auto" w:fill="auto"/>
            <w:noWrap/>
            <w:vAlign w:val="bottom"/>
            <w:hideMark/>
          </w:tcPr>
          <w:p w:rsidR="009B4ADA" w:rsidRPr="004521D5" w:rsidRDefault="009B4ADA" w:rsidP="00745D7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10.82</w:t>
            </w:r>
          </w:p>
        </w:tc>
        <w:tc>
          <w:tcPr>
            <w:tcW w:w="802" w:type="dxa"/>
            <w:tcBorders>
              <w:top w:val="nil"/>
              <w:left w:val="nil"/>
              <w:bottom w:val="single" w:sz="4" w:space="0" w:color="auto"/>
              <w:right w:val="single" w:sz="4" w:space="0" w:color="auto"/>
            </w:tcBorders>
            <w:shd w:val="clear" w:color="auto" w:fill="auto"/>
            <w:noWrap/>
            <w:vAlign w:val="bottom"/>
            <w:hideMark/>
          </w:tcPr>
          <w:p w:rsidR="009B4ADA" w:rsidRPr="004521D5" w:rsidRDefault="009B4ADA" w:rsidP="00745D70">
            <w:pPr>
              <w:spacing w:after="0" w:line="240" w:lineRule="auto"/>
              <w:jc w:val="center"/>
              <w:rPr>
                <w:rFonts w:ascii="Times New Roman" w:eastAsia="Times New Roman" w:hAnsi="Times New Roman" w:cs="Times New Roman"/>
                <w:color w:val="000000"/>
              </w:rPr>
            </w:pPr>
            <w:r w:rsidRPr="004521D5">
              <w:rPr>
                <w:rFonts w:ascii="Times New Roman" w:eastAsia="Times New Roman" w:hAnsi="Times New Roman" w:cs="Times New Roman"/>
                <w:color w:val="000000"/>
              </w:rPr>
              <w:t>30.7</w:t>
            </w:r>
            <w:r>
              <w:rPr>
                <w:rFonts w:ascii="Times New Roman" w:eastAsia="Times New Roman" w:hAnsi="Times New Roman" w:cs="Times New Roman"/>
                <w:color w:val="000000"/>
              </w:rPr>
              <w:t>5</w:t>
            </w:r>
          </w:p>
        </w:tc>
        <w:tc>
          <w:tcPr>
            <w:tcW w:w="711" w:type="dxa"/>
            <w:tcBorders>
              <w:top w:val="nil"/>
              <w:left w:val="nil"/>
              <w:bottom w:val="single" w:sz="4" w:space="0" w:color="auto"/>
              <w:right w:val="single" w:sz="4" w:space="0" w:color="auto"/>
            </w:tcBorders>
            <w:shd w:val="clear" w:color="auto" w:fill="auto"/>
            <w:noWrap/>
            <w:vAlign w:val="bottom"/>
            <w:hideMark/>
          </w:tcPr>
          <w:p w:rsidR="009B4ADA" w:rsidRPr="004521D5" w:rsidRDefault="009B4ADA" w:rsidP="00745D70">
            <w:pPr>
              <w:spacing w:after="0" w:line="240" w:lineRule="auto"/>
              <w:jc w:val="center"/>
              <w:rPr>
                <w:rFonts w:ascii="Times New Roman" w:eastAsia="Times New Roman" w:hAnsi="Times New Roman" w:cs="Times New Roman"/>
                <w:color w:val="000000"/>
              </w:rPr>
            </w:pPr>
            <w:r w:rsidRPr="004521D5">
              <w:rPr>
                <w:rFonts w:ascii="Times New Roman" w:eastAsia="Times New Roman" w:hAnsi="Times New Roman" w:cs="Times New Roman"/>
                <w:color w:val="000000"/>
              </w:rPr>
              <w:t>8.35</w:t>
            </w:r>
          </w:p>
        </w:tc>
        <w:tc>
          <w:tcPr>
            <w:tcW w:w="931" w:type="dxa"/>
            <w:tcBorders>
              <w:top w:val="nil"/>
              <w:left w:val="nil"/>
              <w:bottom w:val="single" w:sz="4" w:space="0" w:color="auto"/>
              <w:right w:val="single" w:sz="4" w:space="0" w:color="auto"/>
            </w:tcBorders>
            <w:shd w:val="clear" w:color="auto" w:fill="auto"/>
            <w:noWrap/>
            <w:vAlign w:val="bottom"/>
            <w:hideMark/>
          </w:tcPr>
          <w:p w:rsidR="009B4ADA" w:rsidRPr="004521D5" w:rsidRDefault="009B4ADA" w:rsidP="00745D70">
            <w:pPr>
              <w:spacing w:after="0" w:line="240" w:lineRule="auto"/>
              <w:jc w:val="center"/>
              <w:rPr>
                <w:rFonts w:ascii="Times New Roman" w:eastAsia="Times New Roman" w:hAnsi="Times New Roman" w:cs="Times New Roman"/>
                <w:color w:val="000000"/>
              </w:rPr>
            </w:pPr>
            <w:r w:rsidRPr="004521D5">
              <w:rPr>
                <w:rFonts w:ascii="Times New Roman" w:eastAsia="Times New Roman" w:hAnsi="Times New Roman" w:cs="Times New Roman"/>
                <w:color w:val="000000"/>
              </w:rPr>
              <w:t>81.6513</w:t>
            </w:r>
          </w:p>
        </w:tc>
        <w:tc>
          <w:tcPr>
            <w:tcW w:w="5969" w:type="dxa"/>
            <w:tcBorders>
              <w:top w:val="nil"/>
              <w:left w:val="nil"/>
              <w:bottom w:val="single" w:sz="4" w:space="0" w:color="auto"/>
              <w:right w:val="single" w:sz="4" w:space="0" w:color="auto"/>
            </w:tcBorders>
            <w:shd w:val="clear" w:color="auto" w:fill="auto"/>
            <w:noWrap/>
            <w:vAlign w:val="bottom"/>
            <w:hideMark/>
          </w:tcPr>
          <w:p w:rsidR="009B4ADA" w:rsidRPr="004521D5" w:rsidRDefault="009B4ADA" w:rsidP="00745D70">
            <w:pPr>
              <w:spacing w:after="0" w:line="240" w:lineRule="auto"/>
              <w:jc w:val="center"/>
              <w:rPr>
                <w:rFonts w:ascii="Times New Roman" w:eastAsia="Times New Roman" w:hAnsi="Times New Roman" w:cs="Times New Roman"/>
                <w:color w:val="000000"/>
              </w:rPr>
            </w:pPr>
            <w:r w:rsidRPr="004521D5">
              <w:rPr>
                <w:rFonts w:ascii="Times New Roman" w:eastAsia="Times New Roman" w:hAnsi="Times New Roman" w:cs="Times New Roman"/>
                <w:color w:val="000000"/>
              </w:rPr>
              <w:t>Novel</w:t>
            </w:r>
          </w:p>
        </w:tc>
      </w:tr>
      <w:tr w:rsidR="009B4ADA" w:rsidRPr="004521D5" w:rsidTr="00BB1A13">
        <w:trPr>
          <w:trHeight w:val="300"/>
        </w:trPr>
        <w:tc>
          <w:tcPr>
            <w:tcW w:w="663" w:type="dxa"/>
            <w:tcBorders>
              <w:top w:val="nil"/>
              <w:left w:val="single" w:sz="4" w:space="0" w:color="auto"/>
              <w:bottom w:val="single" w:sz="4" w:space="0" w:color="auto"/>
              <w:right w:val="single" w:sz="4" w:space="0" w:color="auto"/>
            </w:tcBorders>
            <w:shd w:val="clear" w:color="auto" w:fill="auto"/>
            <w:noWrap/>
            <w:vAlign w:val="bottom"/>
            <w:hideMark/>
          </w:tcPr>
          <w:p w:rsidR="009B4ADA" w:rsidRPr="004521D5" w:rsidRDefault="009B4ADA" w:rsidP="00745D70">
            <w:pPr>
              <w:spacing w:after="0" w:line="240" w:lineRule="auto"/>
              <w:jc w:val="center"/>
              <w:rPr>
                <w:rFonts w:ascii="Times New Roman" w:eastAsia="Times New Roman" w:hAnsi="Times New Roman" w:cs="Times New Roman"/>
                <w:color w:val="000000"/>
              </w:rPr>
            </w:pPr>
            <w:r w:rsidRPr="004521D5">
              <w:rPr>
                <w:rFonts w:ascii="Times New Roman" w:eastAsia="Times New Roman" w:hAnsi="Times New Roman" w:cs="Times New Roman"/>
                <w:color w:val="000000"/>
              </w:rPr>
              <w:t>2</w:t>
            </w:r>
          </w:p>
        </w:tc>
        <w:tc>
          <w:tcPr>
            <w:tcW w:w="1383" w:type="dxa"/>
            <w:tcBorders>
              <w:top w:val="nil"/>
              <w:left w:val="nil"/>
              <w:bottom w:val="single" w:sz="4" w:space="0" w:color="auto"/>
              <w:right w:val="single" w:sz="4" w:space="0" w:color="auto"/>
            </w:tcBorders>
            <w:shd w:val="clear" w:color="auto" w:fill="auto"/>
            <w:noWrap/>
            <w:vAlign w:val="bottom"/>
            <w:hideMark/>
          </w:tcPr>
          <w:p w:rsidR="009B4ADA" w:rsidRPr="004521D5" w:rsidRDefault="009B4ADA" w:rsidP="00745D70">
            <w:pPr>
              <w:spacing w:after="0" w:line="240" w:lineRule="auto"/>
              <w:jc w:val="center"/>
              <w:rPr>
                <w:rFonts w:ascii="Times New Roman" w:eastAsia="Times New Roman" w:hAnsi="Times New Roman" w:cs="Times New Roman"/>
                <w:i/>
                <w:color w:val="000000"/>
              </w:rPr>
            </w:pPr>
            <w:r w:rsidRPr="004521D5">
              <w:rPr>
                <w:rFonts w:ascii="Times New Roman" w:eastAsia="Times New Roman" w:hAnsi="Times New Roman" w:cs="Times New Roman"/>
                <w:i/>
                <w:color w:val="000000"/>
              </w:rPr>
              <w:t>qYLD1-1</w:t>
            </w:r>
          </w:p>
        </w:tc>
        <w:tc>
          <w:tcPr>
            <w:tcW w:w="1417" w:type="dxa"/>
            <w:tcBorders>
              <w:top w:val="nil"/>
              <w:left w:val="nil"/>
              <w:bottom w:val="single" w:sz="4" w:space="0" w:color="auto"/>
              <w:right w:val="single" w:sz="4" w:space="0" w:color="auto"/>
            </w:tcBorders>
            <w:shd w:val="clear" w:color="auto" w:fill="auto"/>
            <w:noWrap/>
            <w:vAlign w:val="bottom"/>
            <w:hideMark/>
          </w:tcPr>
          <w:p w:rsidR="009B4ADA" w:rsidRPr="004521D5" w:rsidRDefault="009B4ADA" w:rsidP="00745D70">
            <w:pPr>
              <w:spacing w:after="0" w:line="240" w:lineRule="auto"/>
              <w:jc w:val="center"/>
              <w:rPr>
                <w:rFonts w:ascii="Times New Roman" w:eastAsia="Times New Roman" w:hAnsi="Times New Roman" w:cs="Times New Roman"/>
                <w:color w:val="000000"/>
              </w:rPr>
            </w:pPr>
            <w:r w:rsidRPr="004521D5">
              <w:rPr>
                <w:rFonts w:ascii="Times New Roman" w:eastAsia="Times New Roman" w:hAnsi="Times New Roman" w:cs="Times New Roman"/>
                <w:color w:val="000000"/>
              </w:rPr>
              <w:t>Minor effect</w:t>
            </w:r>
          </w:p>
        </w:tc>
        <w:tc>
          <w:tcPr>
            <w:tcW w:w="709" w:type="dxa"/>
            <w:tcBorders>
              <w:top w:val="nil"/>
              <w:left w:val="nil"/>
              <w:bottom w:val="single" w:sz="4" w:space="0" w:color="auto"/>
              <w:right w:val="single" w:sz="4" w:space="0" w:color="auto"/>
            </w:tcBorders>
            <w:shd w:val="clear" w:color="auto" w:fill="auto"/>
            <w:noWrap/>
            <w:vAlign w:val="bottom"/>
            <w:hideMark/>
          </w:tcPr>
          <w:p w:rsidR="009B4ADA" w:rsidRPr="004521D5" w:rsidRDefault="009B4ADA" w:rsidP="00745D70">
            <w:pPr>
              <w:spacing w:after="0" w:line="240" w:lineRule="auto"/>
              <w:jc w:val="center"/>
              <w:rPr>
                <w:rFonts w:ascii="Times New Roman" w:eastAsia="Times New Roman" w:hAnsi="Times New Roman" w:cs="Times New Roman"/>
                <w:color w:val="000000"/>
              </w:rPr>
            </w:pPr>
            <w:r w:rsidRPr="004521D5">
              <w:rPr>
                <w:rFonts w:ascii="Times New Roman" w:eastAsia="Times New Roman" w:hAnsi="Times New Roman" w:cs="Times New Roman"/>
                <w:color w:val="000000"/>
              </w:rPr>
              <w:t>1</w:t>
            </w:r>
          </w:p>
        </w:tc>
        <w:tc>
          <w:tcPr>
            <w:tcW w:w="1276" w:type="dxa"/>
            <w:tcBorders>
              <w:top w:val="nil"/>
              <w:left w:val="nil"/>
              <w:bottom w:val="single" w:sz="4" w:space="0" w:color="auto"/>
              <w:right w:val="single" w:sz="4" w:space="0" w:color="auto"/>
            </w:tcBorders>
            <w:shd w:val="clear" w:color="auto" w:fill="auto"/>
            <w:noWrap/>
            <w:vAlign w:val="bottom"/>
            <w:hideMark/>
          </w:tcPr>
          <w:p w:rsidR="009B4ADA" w:rsidRPr="004521D5" w:rsidRDefault="009B4ADA" w:rsidP="00745D70">
            <w:pPr>
              <w:spacing w:after="0" w:line="240" w:lineRule="auto"/>
              <w:jc w:val="center"/>
              <w:rPr>
                <w:rFonts w:ascii="Times New Roman" w:eastAsia="Times New Roman" w:hAnsi="Times New Roman" w:cs="Times New Roman"/>
                <w:color w:val="000000"/>
              </w:rPr>
            </w:pPr>
            <w:r w:rsidRPr="004521D5">
              <w:rPr>
                <w:rFonts w:ascii="Times New Roman" w:eastAsia="Times New Roman" w:hAnsi="Times New Roman" w:cs="Times New Roman"/>
                <w:color w:val="000000"/>
              </w:rPr>
              <w:t>2.85-4.19</w:t>
            </w:r>
          </w:p>
        </w:tc>
        <w:tc>
          <w:tcPr>
            <w:tcW w:w="1052" w:type="dxa"/>
            <w:gridSpan w:val="2"/>
            <w:tcBorders>
              <w:top w:val="nil"/>
              <w:left w:val="nil"/>
              <w:bottom w:val="single" w:sz="4" w:space="0" w:color="auto"/>
              <w:right w:val="single" w:sz="4" w:space="0" w:color="auto"/>
            </w:tcBorders>
            <w:shd w:val="clear" w:color="auto" w:fill="auto"/>
            <w:noWrap/>
            <w:vAlign w:val="bottom"/>
            <w:hideMark/>
          </w:tcPr>
          <w:p w:rsidR="009B4ADA" w:rsidRPr="004521D5" w:rsidRDefault="009B4ADA" w:rsidP="00745D70">
            <w:pPr>
              <w:spacing w:after="0" w:line="240" w:lineRule="auto"/>
              <w:jc w:val="center"/>
              <w:rPr>
                <w:rFonts w:ascii="Times New Roman" w:eastAsia="Times New Roman" w:hAnsi="Times New Roman" w:cs="Times New Roman"/>
                <w:color w:val="000000"/>
              </w:rPr>
            </w:pPr>
            <w:r w:rsidRPr="004521D5">
              <w:rPr>
                <w:rFonts w:ascii="Times New Roman" w:eastAsia="Times New Roman" w:hAnsi="Times New Roman" w:cs="Times New Roman"/>
                <w:color w:val="000000"/>
              </w:rPr>
              <w:t>1.34</w:t>
            </w:r>
          </w:p>
        </w:tc>
        <w:tc>
          <w:tcPr>
            <w:tcW w:w="850" w:type="dxa"/>
            <w:tcBorders>
              <w:top w:val="nil"/>
              <w:left w:val="nil"/>
              <w:bottom w:val="single" w:sz="4" w:space="0" w:color="auto"/>
              <w:right w:val="single" w:sz="4" w:space="0" w:color="auto"/>
            </w:tcBorders>
            <w:shd w:val="clear" w:color="auto" w:fill="auto"/>
            <w:noWrap/>
            <w:vAlign w:val="bottom"/>
            <w:hideMark/>
          </w:tcPr>
          <w:p w:rsidR="009B4ADA" w:rsidRPr="004521D5" w:rsidRDefault="009B4ADA" w:rsidP="00745D7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4.10</w:t>
            </w:r>
          </w:p>
        </w:tc>
        <w:tc>
          <w:tcPr>
            <w:tcW w:w="802" w:type="dxa"/>
            <w:tcBorders>
              <w:top w:val="nil"/>
              <w:left w:val="nil"/>
              <w:bottom w:val="single" w:sz="4" w:space="0" w:color="auto"/>
              <w:right w:val="single" w:sz="4" w:space="0" w:color="auto"/>
            </w:tcBorders>
            <w:shd w:val="clear" w:color="auto" w:fill="auto"/>
            <w:noWrap/>
            <w:vAlign w:val="bottom"/>
            <w:hideMark/>
          </w:tcPr>
          <w:p w:rsidR="009B4ADA" w:rsidRPr="004521D5" w:rsidRDefault="009B4ADA" w:rsidP="00745D7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3.43</w:t>
            </w:r>
          </w:p>
        </w:tc>
        <w:tc>
          <w:tcPr>
            <w:tcW w:w="711" w:type="dxa"/>
            <w:tcBorders>
              <w:top w:val="nil"/>
              <w:left w:val="nil"/>
              <w:bottom w:val="single" w:sz="4" w:space="0" w:color="auto"/>
              <w:right w:val="single" w:sz="4" w:space="0" w:color="auto"/>
            </w:tcBorders>
            <w:shd w:val="clear" w:color="auto" w:fill="auto"/>
            <w:noWrap/>
            <w:vAlign w:val="bottom"/>
            <w:hideMark/>
          </w:tcPr>
          <w:p w:rsidR="009B4ADA" w:rsidRPr="004521D5" w:rsidRDefault="009B4ADA" w:rsidP="00745D70">
            <w:pPr>
              <w:spacing w:after="0" w:line="240" w:lineRule="auto"/>
              <w:jc w:val="center"/>
              <w:rPr>
                <w:rFonts w:ascii="Times New Roman" w:eastAsia="Times New Roman" w:hAnsi="Times New Roman" w:cs="Times New Roman"/>
                <w:color w:val="000000"/>
              </w:rPr>
            </w:pPr>
            <w:r w:rsidRPr="004521D5">
              <w:rPr>
                <w:rFonts w:ascii="Times New Roman" w:eastAsia="Times New Roman" w:hAnsi="Times New Roman" w:cs="Times New Roman"/>
                <w:color w:val="000000"/>
              </w:rPr>
              <w:t>-6.75</w:t>
            </w:r>
          </w:p>
        </w:tc>
        <w:tc>
          <w:tcPr>
            <w:tcW w:w="931" w:type="dxa"/>
            <w:tcBorders>
              <w:top w:val="nil"/>
              <w:left w:val="nil"/>
              <w:bottom w:val="single" w:sz="4" w:space="0" w:color="auto"/>
              <w:right w:val="single" w:sz="4" w:space="0" w:color="auto"/>
            </w:tcBorders>
            <w:shd w:val="clear" w:color="auto" w:fill="auto"/>
            <w:noWrap/>
            <w:vAlign w:val="bottom"/>
            <w:hideMark/>
          </w:tcPr>
          <w:p w:rsidR="009B4ADA" w:rsidRPr="004521D5" w:rsidRDefault="009B4ADA" w:rsidP="00745D70">
            <w:pPr>
              <w:spacing w:after="0" w:line="240" w:lineRule="auto"/>
              <w:jc w:val="center"/>
              <w:rPr>
                <w:rFonts w:ascii="Times New Roman" w:eastAsia="Times New Roman" w:hAnsi="Times New Roman" w:cs="Times New Roman"/>
                <w:color w:val="000000"/>
              </w:rPr>
            </w:pPr>
            <w:r w:rsidRPr="004521D5">
              <w:rPr>
                <w:rFonts w:ascii="Times New Roman" w:eastAsia="Times New Roman" w:hAnsi="Times New Roman" w:cs="Times New Roman"/>
                <w:color w:val="000000"/>
              </w:rPr>
              <w:t>0</w:t>
            </w:r>
          </w:p>
        </w:tc>
        <w:tc>
          <w:tcPr>
            <w:tcW w:w="5969" w:type="dxa"/>
            <w:vMerge w:val="restart"/>
            <w:tcBorders>
              <w:top w:val="nil"/>
              <w:left w:val="nil"/>
              <w:right w:val="single" w:sz="4" w:space="0" w:color="auto"/>
            </w:tcBorders>
            <w:shd w:val="clear" w:color="auto" w:fill="auto"/>
            <w:noWrap/>
            <w:vAlign w:val="center"/>
            <w:hideMark/>
          </w:tcPr>
          <w:p w:rsidR="009B4ADA" w:rsidRPr="004521D5" w:rsidRDefault="009B4ADA" w:rsidP="005464C1">
            <w:pPr>
              <w:spacing w:after="0" w:line="240" w:lineRule="auto"/>
              <w:jc w:val="center"/>
              <w:rPr>
                <w:rFonts w:ascii="Times New Roman" w:eastAsia="Times New Roman" w:hAnsi="Times New Roman" w:cs="Times New Roman"/>
                <w:color w:val="000000"/>
              </w:rPr>
            </w:pPr>
            <w:r w:rsidRPr="004521D5">
              <w:rPr>
                <w:rFonts w:ascii="Times New Roman" w:eastAsia="Times New Roman" w:hAnsi="Times New Roman" w:cs="Times New Roman"/>
                <w:i/>
                <w:color w:val="000000"/>
              </w:rPr>
              <w:t>qYLD1-1</w:t>
            </w:r>
            <w:r w:rsidRPr="004521D5">
              <w:rPr>
                <w:rFonts w:ascii="Times New Roman" w:eastAsia="Times New Roman" w:hAnsi="Times New Roman" w:cs="Times New Roman"/>
                <w:color w:val="000000"/>
              </w:rPr>
              <w:t>overlapped with the QTL reported by</w:t>
            </w:r>
            <w:r w:rsidR="00852349">
              <w:rPr>
                <w:rFonts w:ascii="Times New Roman" w:eastAsia="Times New Roman" w:hAnsi="Times New Roman" w:cs="Times New Roman"/>
                <w:color w:val="000000"/>
                <w:sz w:val="24"/>
                <w:szCs w:val="24"/>
                <w:vertAlign w:val="superscript"/>
              </w:rPr>
              <w:t>120</w:t>
            </w:r>
            <w:r w:rsidRPr="004521D5">
              <w:rPr>
                <w:rFonts w:ascii="Times New Roman" w:eastAsia="Times New Roman" w:hAnsi="Times New Roman" w:cs="Times New Roman"/>
                <w:color w:val="000000"/>
              </w:rPr>
              <w:t>(1.66-4.88 Mb)</w:t>
            </w:r>
            <w:r>
              <w:rPr>
                <w:rFonts w:ascii="Times New Roman" w:eastAsia="Times New Roman" w:hAnsi="Times New Roman" w:cs="Times New Roman"/>
                <w:color w:val="000000"/>
              </w:rPr>
              <w:t xml:space="preserve"> with better </w:t>
            </w:r>
            <w:r w:rsidR="00BB1A13">
              <w:rPr>
                <w:rFonts w:ascii="Times New Roman" w:eastAsia="Times New Roman" w:hAnsi="Times New Roman" w:cs="Times New Roman"/>
                <w:color w:val="000000"/>
              </w:rPr>
              <w:t>resolution</w:t>
            </w:r>
          </w:p>
        </w:tc>
      </w:tr>
      <w:tr w:rsidR="009B4ADA" w:rsidRPr="004521D5" w:rsidTr="00745D70">
        <w:trPr>
          <w:trHeight w:val="300"/>
        </w:trPr>
        <w:tc>
          <w:tcPr>
            <w:tcW w:w="9794" w:type="dxa"/>
            <w:gridSpan w:val="11"/>
            <w:tcBorders>
              <w:top w:val="nil"/>
              <w:left w:val="single" w:sz="4" w:space="0" w:color="auto"/>
              <w:bottom w:val="single" w:sz="4" w:space="0" w:color="auto"/>
              <w:right w:val="single" w:sz="4" w:space="0" w:color="auto"/>
            </w:tcBorders>
            <w:shd w:val="clear" w:color="auto" w:fill="auto"/>
            <w:noWrap/>
            <w:vAlign w:val="bottom"/>
            <w:hideMark/>
          </w:tcPr>
          <w:p w:rsidR="009B4ADA" w:rsidRPr="004521D5" w:rsidRDefault="009B4ADA" w:rsidP="00745D70">
            <w:pPr>
              <w:spacing w:after="0" w:line="240" w:lineRule="auto"/>
              <w:jc w:val="center"/>
              <w:rPr>
                <w:rFonts w:ascii="Times New Roman" w:eastAsia="Times New Roman" w:hAnsi="Times New Roman" w:cs="Times New Roman"/>
                <w:i/>
                <w:color w:val="000000"/>
              </w:rPr>
            </w:pPr>
            <w:r w:rsidRPr="004521D5">
              <w:rPr>
                <w:rFonts w:ascii="Times New Roman" w:eastAsia="Times New Roman" w:hAnsi="Times New Roman" w:cs="Times New Roman"/>
                <w:i/>
                <w:color w:val="000000"/>
              </w:rPr>
              <w:t> </w:t>
            </w:r>
          </w:p>
          <w:p w:rsidR="009B4ADA" w:rsidRPr="004521D5" w:rsidRDefault="009B4ADA" w:rsidP="00745D70">
            <w:pPr>
              <w:spacing w:after="0" w:line="240" w:lineRule="auto"/>
              <w:jc w:val="center"/>
              <w:rPr>
                <w:rFonts w:ascii="Times New Roman" w:eastAsia="Times New Roman" w:hAnsi="Times New Roman" w:cs="Times New Roman"/>
                <w:i/>
                <w:color w:val="000000"/>
              </w:rPr>
            </w:pPr>
          </w:p>
        </w:tc>
        <w:tc>
          <w:tcPr>
            <w:tcW w:w="5969" w:type="dxa"/>
            <w:vMerge/>
            <w:tcBorders>
              <w:left w:val="nil"/>
              <w:bottom w:val="single" w:sz="4" w:space="0" w:color="auto"/>
              <w:right w:val="single" w:sz="4" w:space="0" w:color="auto"/>
            </w:tcBorders>
            <w:shd w:val="clear" w:color="auto" w:fill="auto"/>
            <w:noWrap/>
            <w:vAlign w:val="bottom"/>
            <w:hideMark/>
          </w:tcPr>
          <w:p w:rsidR="009B4ADA" w:rsidRPr="004521D5" w:rsidRDefault="009B4ADA" w:rsidP="00745D70">
            <w:pPr>
              <w:spacing w:after="0" w:line="240" w:lineRule="auto"/>
              <w:jc w:val="center"/>
              <w:rPr>
                <w:rFonts w:ascii="Times New Roman" w:eastAsia="Times New Roman" w:hAnsi="Times New Roman" w:cs="Times New Roman"/>
                <w:color w:val="000000"/>
              </w:rPr>
            </w:pPr>
          </w:p>
        </w:tc>
      </w:tr>
      <w:tr w:rsidR="009B4ADA" w:rsidRPr="004521D5" w:rsidTr="00BB1A13">
        <w:trPr>
          <w:trHeight w:val="300"/>
        </w:trPr>
        <w:tc>
          <w:tcPr>
            <w:tcW w:w="6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B4ADA" w:rsidRPr="004521D5" w:rsidRDefault="009B4ADA" w:rsidP="00745D70">
            <w:pPr>
              <w:spacing w:after="0" w:line="240" w:lineRule="auto"/>
              <w:jc w:val="center"/>
              <w:rPr>
                <w:rFonts w:ascii="Times New Roman" w:eastAsia="Times New Roman" w:hAnsi="Times New Roman" w:cs="Times New Roman"/>
                <w:color w:val="000000"/>
              </w:rPr>
            </w:pPr>
            <w:r w:rsidRPr="004521D5">
              <w:rPr>
                <w:rFonts w:ascii="Times New Roman" w:eastAsia="Times New Roman" w:hAnsi="Times New Roman" w:cs="Times New Roman"/>
                <w:color w:val="000000"/>
              </w:rPr>
              <w:t>3</w:t>
            </w:r>
          </w:p>
        </w:tc>
        <w:tc>
          <w:tcPr>
            <w:tcW w:w="1383" w:type="dxa"/>
            <w:tcBorders>
              <w:top w:val="single" w:sz="4" w:space="0" w:color="auto"/>
              <w:left w:val="nil"/>
              <w:bottom w:val="single" w:sz="4" w:space="0" w:color="auto"/>
              <w:right w:val="single" w:sz="4" w:space="0" w:color="auto"/>
            </w:tcBorders>
            <w:shd w:val="clear" w:color="auto" w:fill="auto"/>
            <w:noWrap/>
            <w:vAlign w:val="bottom"/>
            <w:hideMark/>
          </w:tcPr>
          <w:p w:rsidR="009B4ADA" w:rsidRPr="004521D5" w:rsidRDefault="009B4ADA" w:rsidP="00745D70">
            <w:pPr>
              <w:spacing w:after="0" w:line="240" w:lineRule="auto"/>
              <w:jc w:val="center"/>
              <w:rPr>
                <w:rFonts w:ascii="Times New Roman" w:eastAsia="Times New Roman" w:hAnsi="Times New Roman" w:cs="Times New Roman"/>
                <w:i/>
                <w:color w:val="000000"/>
              </w:rPr>
            </w:pPr>
            <w:r w:rsidRPr="004521D5">
              <w:rPr>
                <w:rFonts w:ascii="Times New Roman" w:eastAsia="Times New Roman" w:hAnsi="Times New Roman" w:cs="Times New Roman"/>
                <w:i/>
                <w:color w:val="000000"/>
              </w:rPr>
              <w:t>qYLD2-2</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rsidR="009B4ADA" w:rsidRPr="004521D5" w:rsidRDefault="009B4ADA" w:rsidP="00745D70">
            <w:pPr>
              <w:spacing w:after="0" w:line="240" w:lineRule="auto"/>
              <w:jc w:val="center"/>
              <w:rPr>
                <w:rFonts w:ascii="Times New Roman" w:eastAsia="Times New Roman" w:hAnsi="Times New Roman" w:cs="Times New Roman"/>
                <w:color w:val="000000"/>
              </w:rPr>
            </w:pPr>
            <w:r w:rsidRPr="004521D5">
              <w:rPr>
                <w:rFonts w:ascii="Times New Roman" w:eastAsia="Times New Roman" w:hAnsi="Times New Roman" w:cs="Times New Roman"/>
                <w:color w:val="000000"/>
              </w:rPr>
              <w:t>Minor effect</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9B4ADA" w:rsidRPr="004521D5" w:rsidRDefault="009B4ADA" w:rsidP="00745D70">
            <w:pPr>
              <w:spacing w:after="0" w:line="240" w:lineRule="auto"/>
              <w:jc w:val="center"/>
              <w:rPr>
                <w:rFonts w:ascii="Times New Roman" w:eastAsia="Times New Roman" w:hAnsi="Times New Roman" w:cs="Times New Roman"/>
                <w:color w:val="000000"/>
              </w:rPr>
            </w:pPr>
            <w:r w:rsidRPr="004521D5">
              <w:rPr>
                <w:rFonts w:ascii="Times New Roman" w:eastAsia="Times New Roman" w:hAnsi="Times New Roman" w:cs="Times New Roman"/>
                <w:color w:val="000000"/>
              </w:rPr>
              <w:t>2</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9B4ADA" w:rsidRPr="004521D5" w:rsidRDefault="009B4ADA" w:rsidP="00745D70">
            <w:pPr>
              <w:spacing w:after="0" w:line="240" w:lineRule="auto"/>
              <w:jc w:val="center"/>
              <w:rPr>
                <w:rFonts w:ascii="Times New Roman" w:eastAsia="Times New Roman" w:hAnsi="Times New Roman" w:cs="Times New Roman"/>
                <w:color w:val="000000"/>
              </w:rPr>
            </w:pPr>
            <w:r w:rsidRPr="004521D5">
              <w:rPr>
                <w:rFonts w:ascii="Times New Roman" w:eastAsia="Times New Roman" w:hAnsi="Times New Roman" w:cs="Times New Roman"/>
                <w:color w:val="000000"/>
              </w:rPr>
              <w:t>5.26-35.11</w:t>
            </w:r>
          </w:p>
        </w:tc>
        <w:tc>
          <w:tcPr>
            <w:tcW w:w="1052" w:type="dxa"/>
            <w:gridSpan w:val="2"/>
            <w:tcBorders>
              <w:top w:val="single" w:sz="4" w:space="0" w:color="auto"/>
              <w:left w:val="nil"/>
              <w:bottom w:val="single" w:sz="4" w:space="0" w:color="auto"/>
              <w:right w:val="single" w:sz="4" w:space="0" w:color="auto"/>
            </w:tcBorders>
            <w:shd w:val="clear" w:color="auto" w:fill="auto"/>
            <w:noWrap/>
            <w:vAlign w:val="bottom"/>
            <w:hideMark/>
          </w:tcPr>
          <w:p w:rsidR="009B4ADA" w:rsidRPr="004521D5" w:rsidRDefault="009B4ADA" w:rsidP="00745D70">
            <w:pPr>
              <w:spacing w:after="0" w:line="240" w:lineRule="auto"/>
              <w:jc w:val="center"/>
              <w:rPr>
                <w:rFonts w:ascii="Times New Roman" w:eastAsia="Times New Roman" w:hAnsi="Times New Roman" w:cs="Times New Roman"/>
                <w:color w:val="000000"/>
              </w:rPr>
            </w:pPr>
            <w:r w:rsidRPr="004521D5">
              <w:rPr>
                <w:rFonts w:ascii="Times New Roman" w:eastAsia="Times New Roman" w:hAnsi="Times New Roman" w:cs="Times New Roman"/>
                <w:color w:val="000000"/>
              </w:rPr>
              <w:t>29.85</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rsidR="009B4ADA" w:rsidRPr="004521D5" w:rsidRDefault="009B4ADA" w:rsidP="00745D7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3.90</w:t>
            </w:r>
          </w:p>
        </w:tc>
        <w:tc>
          <w:tcPr>
            <w:tcW w:w="802" w:type="dxa"/>
            <w:tcBorders>
              <w:top w:val="single" w:sz="4" w:space="0" w:color="auto"/>
              <w:left w:val="nil"/>
              <w:bottom w:val="single" w:sz="4" w:space="0" w:color="auto"/>
              <w:right w:val="single" w:sz="4" w:space="0" w:color="auto"/>
            </w:tcBorders>
            <w:shd w:val="clear" w:color="auto" w:fill="auto"/>
            <w:noWrap/>
            <w:vAlign w:val="bottom"/>
            <w:hideMark/>
          </w:tcPr>
          <w:p w:rsidR="009B4ADA" w:rsidRPr="004521D5" w:rsidRDefault="009B4ADA" w:rsidP="00745D7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3.93</w:t>
            </w:r>
          </w:p>
        </w:tc>
        <w:tc>
          <w:tcPr>
            <w:tcW w:w="711" w:type="dxa"/>
            <w:tcBorders>
              <w:top w:val="single" w:sz="4" w:space="0" w:color="auto"/>
              <w:left w:val="nil"/>
              <w:bottom w:val="single" w:sz="4" w:space="0" w:color="auto"/>
              <w:right w:val="single" w:sz="4" w:space="0" w:color="auto"/>
            </w:tcBorders>
            <w:shd w:val="clear" w:color="auto" w:fill="auto"/>
            <w:noWrap/>
            <w:vAlign w:val="bottom"/>
            <w:hideMark/>
          </w:tcPr>
          <w:p w:rsidR="009B4ADA" w:rsidRPr="004521D5" w:rsidRDefault="009B4ADA" w:rsidP="00745D70">
            <w:pPr>
              <w:spacing w:after="0" w:line="240" w:lineRule="auto"/>
              <w:jc w:val="center"/>
              <w:rPr>
                <w:rFonts w:ascii="Times New Roman" w:eastAsia="Times New Roman" w:hAnsi="Times New Roman" w:cs="Times New Roman"/>
                <w:color w:val="000000"/>
              </w:rPr>
            </w:pPr>
            <w:r w:rsidRPr="004521D5">
              <w:rPr>
                <w:rFonts w:ascii="Times New Roman" w:eastAsia="Times New Roman" w:hAnsi="Times New Roman" w:cs="Times New Roman"/>
                <w:color w:val="000000"/>
              </w:rPr>
              <w:t>-5.26</w:t>
            </w:r>
          </w:p>
        </w:tc>
        <w:tc>
          <w:tcPr>
            <w:tcW w:w="931" w:type="dxa"/>
            <w:tcBorders>
              <w:top w:val="single" w:sz="4" w:space="0" w:color="auto"/>
              <w:left w:val="nil"/>
              <w:bottom w:val="single" w:sz="4" w:space="0" w:color="auto"/>
              <w:right w:val="single" w:sz="4" w:space="0" w:color="auto"/>
            </w:tcBorders>
            <w:shd w:val="clear" w:color="auto" w:fill="auto"/>
            <w:noWrap/>
            <w:vAlign w:val="bottom"/>
            <w:hideMark/>
          </w:tcPr>
          <w:p w:rsidR="009B4ADA" w:rsidRPr="004521D5" w:rsidRDefault="009B4ADA" w:rsidP="00745D70">
            <w:pPr>
              <w:spacing w:after="0" w:line="240" w:lineRule="auto"/>
              <w:jc w:val="center"/>
              <w:rPr>
                <w:rFonts w:ascii="Times New Roman" w:eastAsia="Times New Roman" w:hAnsi="Times New Roman" w:cs="Times New Roman"/>
                <w:color w:val="000000"/>
              </w:rPr>
            </w:pPr>
            <w:r w:rsidRPr="004521D5">
              <w:rPr>
                <w:rFonts w:ascii="Times New Roman" w:eastAsia="Times New Roman" w:hAnsi="Times New Roman" w:cs="Times New Roman"/>
                <w:color w:val="000000"/>
              </w:rPr>
              <w:t>0</w:t>
            </w:r>
          </w:p>
        </w:tc>
        <w:tc>
          <w:tcPr>
            <w:tcW w:w="5969" w:type="dxa"/>
            <w:vMerge w:val="restart"/>
            <w:tcBorders>
              <w:top w:val="nil"/>
              <w:left w:val="nil"/>
              <w:right w:val="single" w:sz="4" w:space="0" w:color="auto"/>
            </w:tcBorders>
            <w:shd w:val="clear" w:color="auto" w:fill="auto"/>
            <w:noWrap/>
            <w:vAlign w:val="center"/>
            <w:hideMark/>
          </w:tcPr>
          <w:p w:rsidR="009B4ADA" w:rsidRPr="004521D5" w:rsidRDefault="009B4ADA" w:rsidP="0088487D">
            <w:pPr>
              <w:spacing w:after="0" w:line="240" w:lineRule="auto"/>
              <w:jc w:val="center"/>
              <w:rPr>
                <w:rFonts w:ascii="Times New Roman" w:eastAsia="Times New Roman" w:hAnsi="Times New Roman" w:cs="Times New Roman"/>
                <w:color w:val="000000"/>
              </w:rPr>
            </w:pPr>
            <w:r w:rsidRPr="004521D5">
              <w:rPr>
                <w:rFonts w:ascii="Times New Roman" w:eastAsia="Times New Roman" w:hAnsi="Times New Roman" w:cs="Times New Roman"/>
                <w:i/>
                <w:color w:val="000000"/>
              </w:rPr>
              <w:t>qYLD2-2</w:t>
            </w:r>
            <w:r w:rsidR="00852349">
              <w:rPr>
                <w:rFonts w:ascii="Times New Roman" w:eastAsia="Times New Roman" w:hAnsi="Times New Roman" w:cs="Times New Roman"/>
                <w:color w:val="000000"/>
              </w:rPr>
              <w:t>r</w:t>
            </w:r>
            <w:r w:rsidRPr="004521D5">
              <w:rPr>
                <w:rFonts w:ascii="Times New Roman" w:eastAsia="Times New Roman" w:hAnsi="Times New Roman" w:cs="Times New Roman"/>
                <w:color w:val="000000"/>
              </w:rPr>
              <w:t xml:space="preserve">eported </w:t>
            </w:r>
            <w:r w:rsidRPr="00EA4328">
              <w:rPr>
                <w:rFonts w:ascii="Times New Roman" w:eastAsia="Times New Roman" w:hAnsi="Times New Roman" w:cs="Times New Roman"/>
                <w:color w:val="000000"/>
              </w:rPr>
              <w:t>by</w:t>
            </w:r>
            <w:r w:rsidR="00852349" w:rsidRPr="00EA4328">
              <w:rPr>
                <w:rFonts w:ascii="Times New Roman" w:eastAsia="Times New Roman" w:hAnsi="Times New Roman" w:cs="Times New Roman"/>
                <w:color w:val="000000"/>
                <w:sz w:val="24"/>
                <w:szCs w:val="24"/>
                <w:vertAlign w:val="superscript"/>
              </w:rPr>
              <w:t>84, 121, 116, 122, 123, 117, 124</w:t>
            </w:r>
          </w:p>
        </w:tc>
      </w:tr>
      <w:tr w:rsidR="009B4ADA" w:rsidRPr="004521D5" w:rsidTr="00745D70">
        <w:trPr>
          <w:trHeight w:val="600"/>
        </w:trPr>
        <w:tc>
          <w:tcPr>
            <w:tcW w:w="9794" w:type="dxa"/>
            <w:gridSpan w:val="11"/>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B4ADA" w:rsidRPr="004521D5" w:rsidRDefault="009B4ADA" w:rsidP="00745D70">
            <w:pPr>
              <w:spacing w:after="0" w:line="240" w:lineRule="auto"/>
              <w:jc w:val="center"/>
              <w:rPr>
                <w:rFonts w:ascii="Times New Roman" w:eastAsia="Times New Roman" w:hAnsi="Times New Roman" w:cs="Times New Roman"/>
                <w:color w:val="000000"/>
              </w:rPr>
            </w:pPr>
          </w:p>
        </w:tc>
        <w:tc>
          <w:tcPr>
            <w:tcW w:w="5969" w:type="dxa"/>
            <w:vMerge/>
            <w:tcBorders>
              <w:left w:val="nil"/>
              <w:bottom w:val="single" w:sz="4" w:space="0" w:color="auto"/>
              <w:right w:val="single" w:sz="4" w:space="0" w:color="auto"/>
            </w:tcBorders>
            <w:shd w:val="clear" w:color="auto" w:fill="auto"/>
            <w:noWrap/>
            <w:vAlign w:val="bottom"/>
            <w:hideMark/>
          </w:tcPr>
          <w:p w:rsidR="009B4ADA" w:rsidRPr="004521D5" w:rsidRDefault="009B4ADA" w:rsidP="00745D70">
            <w:pPr>
              <w:spacing w:after="0" w:line="240" w:lineRule="auto"/>
              <w:jc w:val="center"/>
              <w:rPr>
                <w:rFonts w:ascii="Times New Roman" w:eastAsia="Times New Roman" w:hAnsi="Times New Roman" w:cs="Times New Roman"/>
                <w:color w:val="000000"/>
              </w:rPr>
            </w:pPr>
          </w:p>
        </w:tc>
      </w:tr>
      <w:tr w:rsidR="009B4ADA" w:rsidRPr="004521D5" w:rsidTr="00BB1A13">
        <w:trPr>
          <w:trHeight w:val="300"/>
        </w:trPr>
        <w:tc>
          <w:tcPr>
            <w:tcW w:w="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B4ADA" w:rsidRPr="004521D5" w:rsidRDefault="009B4ADA" w:rsidP="00745D70">
            <w:pPr>
              <w:spacing w:after="0" w:line="240" w:lineRule="auto"/>
              <w:jc w:val="center"/>
              <w:rPr>
                <w:rFonts w:ascii="Times New Roman" w:eastAsia="Times New Roman" w:hAnsi="Times New Roman" w:cs="Times New Roman"/>
                <w:color w:val="000000"/>
              </w:rPr>
            </w:pPr>
            <w:r w:rsidRPr="004521D5">
              <w:rPr>
                <w:rFonts w:ascii="Times New Roman" w:eastAsia="Times New Roman" w:hAnsi="Times New Roman" w:cs="Times New Roman"/>
                <w:color w:val="000000"/>
              </w:rPr>
              <w:t>4</w:t>
            </w:r>
          </w:p>
        </w:tc>
        <w:tc>
          <w:tcPr>
            <w:tcW w:w="1383" w:type="dxa"/>
            <w:tcBorders>
              <w:top w:val="single" w:sz="4" w:space="0" w:color="auto"/>
              <w:left w:val="nil"/>
              <w:bottom w:val="single" w:sz="4" w:space="0" w:color="auto"/>
              <w:right w:val="single" w:sz="4" w:space="0" w:color="auto"/>
            </w:tcBorders>
            <w:shd w:val="clear" w:color="auto" w:fill="auto"/>
            <w:noWrap/>
            <w:vAlign w:val="center"/>
            <w:hideMark/>
          </w:tcPr>
          <w:p w:rsidR="009B4ADA" w:rsidRPr="004521D5" w:rsidRDefault="009B4ADA" w:rsidP="00745D70">
            <w:pPr>
              <w:spacing w:after="0" w:line="240" w:lineRule="auto"/>
              <w:jc w:val="center"/>
              <w:rPr>
                <w:rFonts w:ascii="Times New Roman" w:eastAsia="Times New Roman" w:hAnsi="Times New Roman" w:cs="Times New Roman"/>
                <w:i/>
                <w:color w:val="000000"/>
              </w:rPr>
            </w:pPr>
            <w:r w:rsidRPr="004521D5">
              <w:rPr>
                <w:rFonts w:ascii="Times New Roman" w:eastAsia="Times New Roman" w:hAnsi="Times New Roman" w:cs="Times New Roman"/>
                <w:i/>
                <w:color w:val="000000"/>
              </w:rPr>
              <w:t>qYLD2-3</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9B4ADA" w:rsidRPr="004521D5" w:rsidRDefault="009B4ADA" w:rsidP="00745D70">
            <w:pPr>
              <w:spacing w:after="0" w:line="240" w:lineRule="auto"/>
              <w:jc w:val="center"/>
              <w:rPr>
                <w:rFonts w:ascii="Times New Roman" w:eastAsia="Times New Roman" w:hAnsi="Times New Roman" w:cs="Times New Roman"/>
                <w:color w:val="000000"/>
              </w:rPr>
            </w:pPr>
            <w:r w:rsidRPr="004521D5">
              <w:rPr>
                <w:rFonts w:ascii="Times New Roman" w:eastAsia="Times New Roman" w:hAnsi="Times New Roman" w:cs="Times New Roman"/>
                <w:color w:val="000000"/>
              </w:rPr>
              <w:t>Minor effect</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9B4ADA" w:rsidRPr="004521D5" w:rsidRDefault="009B4ADA" w:rsidP="00745D70">
            <w:pPr>
              <w:spacing w:after="0" w:line="240" w:lineRule="auto"/>
              <w:jc w:val="center"/>
              <w:rPr>
                <w:rFonts w:ascii="Times New Roman" w:eastAsia="Times New Roman" w:hAnsi="Times New Roman" w:cs="Times New Roman"/>
                <w:color w:val="000000"/>
              </w:rPr>
            </w:pPr>
            <w:r w:rsidRPr="004521D5">
              <w:rPr>
                <w:rFonts w:ascii="Times New Roman" w:eastAsia="Times New Roman" w:hAnsi="Times New Roman" w:cs="Times New Roman"/>
                <w:color w:val="000000"/>
              </w:rPr>
              <w:t>2</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9B4ADA" w:rsidRPr="004521D5" w:rsidRDefault="009B4ADA" w:rsidP="00745D70">
            <w:pPr>
              <w:spacing w:after="0" w:line="240" w:lineRule="auto"/>
              <w:jc w:val="center"/>
              <w:rPr>
                <w:rFonts w:ascii="Times New Roman" w:eastAsia="Times New Roman" w:hAnsi="Times New Roman" w:cs="Times New Roman"/>
                <w:color w:val="000000"/>
              </w:rPr>
            </w:pPr>
            <w:r w:rsidRPr="004521D5">
              <w:rPr>
                <w:rFonts w:ascii="Times New Roman" w:eastAsia="Times New Roman" w:hAnsi="Times New Roman" w:cs="Times New Roman"/>
                <w:color w:val="000000"/>
              </w:rPr>
              <w:t>20.56-20.22</w:t>
            </w:r>
          </w:p>
        </w:tc>
        <w:tc>
          <w:tcPr>
            <w:tcW w:w="1052" w:type="dxa"/>
            <w:gridSpan w:val="2"/>
            <w:tcBorders>
              <w:top w:val="single" w:sz="4" w:space="0" w:color="auto"/>
              <w:left w:val="nil"/>
              <w:bottom w:val="single" w:sz="4" w:space="0" w:color="auto"/>
              <w:right w:val="single" w:sz="4" w:space="0" w:color="auto"/>
            </w:tcBorders>
            <w:shd w:val="clear" w:color="auto" w:fill="auto"/>
            <w:noWrap/>
            <w:vAlign w:val="center"/>
            <w:hideMark/>
          </w:tcPr>
          <w:p w:rsidR="009B4ADA" w:rsidRPr="004521D5" w:rsidRDefault="009B4ADA" w:rsidP="00745D70">
            <w:pPr>
              <w:spacing w:after="0" w:line="240" w:lineRule="auto"/>
              <w:jc w:val="center"/>
              <w:rPr>
                <w:rFonts w:ascii="Times New Roman" w:eastAsia="Times New Roman" w:hAnsi="Times New Roman" w:cs="Times New Roman"/>
                <w:color w:val="000000"/>
              </w:rPr>
            </w:pPr>
            <w:r w:rsidRPr="004521D5">
              <w:rPr>
                <w:rFonts w:ascii="Times New Roman" w:eastAsia="Times New Roman" w:hAnsi="Times New Roman" w:cs="Times New Roman"/>
                <w:color w:val="000000"/>
              </w:rPr>
              <w:t>0.34</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9B4ADA" w:rsidRPr="004521D5" w:rsidRDefault="009B4ADA" w:rsidP="00745D7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2.68</w:t>
            </w:r>
          </w:p>
        </w:tc>
        <w:tc>
          <w:tcPr>
            <w:tcW w:w="802" w:type="dxa"/>
            <w:tcBorders>
              <w:top w:val="single" w:sz="4" w:space="0" w:color="auto"/>
              <w:left w:val="nil"/>
              <w:bottom w:val="single" w:sz="4" w:space="0" w:color="auto"/>
              <w:right w:val="single" w:sz="4" w:space="0" w:color="auto"/>
            </w:tcBorders>
            <w:shd w:val="clear" w:color="auto" w:fill="auto"/>
            <w:noWrap/>
            <w:vAlign w:val="center"/>
            <w:hideMark/>
          </w:tcPr>
          <w:p w:rsidR="009B4ADA" w:rsidRPr="004521D5" w:rsidRDefault="009B4ADA" w:rsidP="00745D7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3.95</w:t>
            </w:r>
          </w:p>
        </w:tc>
        <w:tc>
          <w:tcPr>
            <w:tcW w:w="711" w:type="dxa"/>
            <w:tcBorders>
              <w:top w:val="single" w:sz="4" w:space="0" w:color="auto"/>
              <w:left w:val="nil"/>
              <w:bottom w:val="single" w:sz="4" w:space="0" w:color="auto"/>
              <w:right w:val="single" w:sz="4" w:space="0" w:color="auto"/>
            </w:tcBorders>
            <w:shd w:val="clear" w:color="auto" w:fill="auto"/>
            <w:noWrap/>
            <w:vAlign w:val="center"/>
            <w:hideMark/>
          </w:tcPr>
          <w:p w:rsidR="009B4ADA" w:rsidRPr="004521D5" w:rsidRDefault="009B4ADA" w:rsidP="00745D70">
            <w:pPr>
              <w:spacing w:after="0" w:line="240" w:lineRule="auto"/>
              <w:jc w:val="center"/>
              <w:rPr>
                <w:rFonts w:ascii="Times New Roman" w:eastAsia="Times New Roman" w:hAnsi="Times New Roman" w:cs="Times New Roman"/>
                <w:color w:val="000000"/>
              </w:rPr>
            </w:pPr>
            <w:r w:rsidRPr="004521D5">
              <w:rPr>
                <w:rFonts w:ascii="Times New Roman" w:eastAsia="Times New Roman" w:hAnsi="Times New Roman" w:cs="Times New Roman"/>
                <w:color w:val="000000"/>
              </w:rPr>
              <w:t>-5.25</w:t>
            </w:r>
          </w:p>
        </w:tc>
        <w:tc>
          <w:tcPr>
            <w:tcW w:w="931" w:type="dxa"/>
            <w:tcBorders>
              <w:top w:val="single" w:sz="4" w:space="0" w:color="auto"/>
              <w:left w:val="nil"/>
              <w:bottom w:val="single" w:sz="4" w:space="0" w:color="auto"/>
              <w:right w:val="single" w:sz="4" w:space="0" w:color="auto"/>
            </w:tcBorders>
            <w:shd w:val="clear" w:color="auto" w:fill="auto"/>
            <w:noWrap/>
            <w:vAlign w:val="center"/>
            <w:hideMark/>
          </w:tcPr>
          <w:p w:rsidR="009B4ADA" w:rsidRPr="004521D5" w:rsidRDefault="009B4ADA" w:rsidP="00745D70">
            <w:pPr>
              <w:spacing w:after="0" w:line="240" w:lineRule="auto"/>
              <w:jc w:val="center"/>
              <w:rPr>
                <w:rFonts w:ascii="Times New Roman" w:eastAsia="Times New Roman" w:hAnsi="Times New Roman" w:cs="Times New Roman"/>
                <w:color w:val="000000"/>
              </w:rPr>
            </w:pPr>
            <w:r w:rsidRPr="004521D5">
              <w:rPr>
                <w:rFonts w:ascii="Times New Roman" w:eastAsia="Times New Roman" w:hAnsi="Times New Roman" w:cs="Times New Roman"/>
                <w:color w:val="000000"/>
              </w:rPr>
              <w:t>0</w:t>
            </w:r>
          </w:p>
        </w:tc>
        <w:tc>
          <w:tcPr>
            <w:tcW w:w="5969" w:type="dxa"/>
            <w:vMerge w:val="restart"/>
            <w:tcBorders>
              <w:top w:val="single" w:sz="4" w:space="0" w:color="auto"/>
              <w:left w:val="nil"/>
              <w:right w:val="single" w:sz="4" w:space="0" w:color="auto"/>
            </w:tcBorders>
            <w:shd w:val="clear" w:color="auto" w:fill="auto"/>
            <w:noWrap/>
            <w:vAlign w:val="center"/>
            <w:hideMark/>
          </w:tcPr>
          <w:p w:rsidR="009B4ADA" w:rsidRPr="004521D5" w:rsidRDefault="009B4ADA" w:rsidP="006A44B1">
            <w:pPr>
              <w:spacing w:after="0" w:line="240" w:lineRule="auto"/>
              <w:jc w:val="center"/>
              <w:rPr>
                <w:rFonts w:ascii="Times New Roman" w:eastAsia="Times New Roman" w:hAnsi="Times New Roman" w:cs="Times New Roman"/>
                <w:color w:val="000000"/>
              </w:rPr>
            </w:pPr>
            <w:r w:rsidRPr="004521D5">
              <w:rPr>
                <w:rFonts w:ascii="Times New Roman" w:eastAsia="Times New Roman" w:hAnsi="Times New Roman" w:cs="Times New Roman"/>
                <w:i/>
                <w:color w:val="000000"/>
              </w:rPr>
              <w:t>qYLD2-3</w:t>
            </w:r>
            <w:r>
              <w:rPr>
                <w:rFonts w:ascii="Times New Roman" w:eastAsia="Times New Roman" w:hAnsi="Times New Roman" w:cs="Times New Roman"/>
                <w:color w:val="000000"/>
              </w:rPr>
              <w:t xml:space="preserve">detected with better resolution than earlier </w:t>
            </w:r>
            <w:r w:rsidRPr="004521D5">
              <w:rPr>
                <w:rFonts w:ascii="Times New Roman" w:eastAsia="Times New Roman" w:hAnsi="Times New Roman" w:cs="Times New Roman"/>
                <w:color w:val="000000"/>
              </w:rPr>
              <w:t>reported</w:t>
            </w:r>
            <w:r>
              <w:rPr>
                <w:rFonts w:ascii="Times New Roman" w:eastAsia="Times New Roman" w:hAnsi="Times New Roman" w:cs="Times New Roman"/>
                <w:color w:val="000000"/>
              </w:rPr>
              <w:t xml:space="preserve"> QTLs</w:t>
            </w:r>
            <w:r w:rsidRPr="004521D5">
              <w:rPr>
                <w:rFonts w:ascii="Times New Roman" w:eastAsia="Times New Roman" w:hAnsi="Times New Roman" w:cs="Times New Roman"/>
                <w:color w:val="000000"/>
              </w:rPr>
              <w:t xml:space="preserve"> by</w:t>
            </w:r>
            <w:r w:rsidR="00EC06A6">
              <w:rPr>
                <w:rFonts w:ascii="Times New Roman" w:eastAsia="Times New Roman" w:hAnsi="Times New Roman" w:cs="Times New Roman"/>
                <w:color w:val="000000"/>
                <w:sz w:val="24"/>
                <w:szCs w:val="24"/>
                <w:vertAlign w:val="superscript"/>
              </w:rPr>
              <w:t xml:space="preserve">84, </w:t>
            </w:r>
            <w:r w:rsidR="00EC06A6" w:rsidRPr="00EC06A6">
              <w:rPr>
                <w:rFonts w:ascii="Times New Roman" w:eastAsia="Times New Roman" w:hAnsi="Times New Roman" w:cs="Times New Roman"/>
                <w:color w:val="000000"/>
                <w:sz w:val="24"/>
                <w:szCs w:val="24"/>
                <w:vertAlign w:val="superscript"/>
              </w:rPr>
              <w:t>121, 116, 122, 4, 123, 117, 125</w:t>
            </w:r>
          </w:p>
        </w:tc>
      </w:tr>
      <w:tr w:rsidR="009B4ADA" w:rsidRPr="004521D5" w:rsidTr="00745D70">
        <w:trPr>
          <w:trHeight w:val="600"/>
        </w:trPr>
        <w:tc>
          <w:tcPr>
            <w:tcW w:w="9794" w:type="dxa"/>
            <w:gridSpan w:val="11"/>
            <w:tcBorders>
              <w:top w:val="nil"/>
              <w:left w:val="single" w:sz="4" w:space="0" w:color="auto"/>
              <w:bottom w:val="single" w:sz="4" w:space="0" w:color="auto"/>
              <w:right w:val="single" w:sz="4" w:space="0" w:color="auto"/>
            </w:tcBorders>
            <w:shd w:val="clear" w:color="auto" w:fill="auto"/>
            <w:noWrap/>
            <w:vAlign w:val="bottom"/>
          </w:tcPr>
          <w:p w:rsidR="009B4ADA" w:rsidRPr="004521D5" w:rsidRDefault="009B4ADA" w:rsidP="00745D70">
            <w:pPr>
              <w:spacing w:after="0" w:line="240" w:lineRule="auto"/>
              <w:jc w:val="center"/>
              <w:rPr>
                <w:rFonts w:ascii="Times New Roman" w:eastAsia="Times New Roman" w:hAnsi="Times New Roman" w:cs="Times New Roman"/>
                <w:i/>
                <w:color w:val="000000"/>
              </w:rPr>
            </w:pPr>
          </w:p>
        </w:tc>
        <w:tc>
          <w:tcPr>
            <w:tcW w:w="5969" w:type="dxa"/>
            <w:vMerge/>
            <w:tcBorders>
              <w:left w:val="nil"/>
              <w:bottom w:val="single" w:sz="4" w:space="0" w:color="auto"/>
              <w:right w:val="single" w:sz="4" w:space="0" w:color="auto"/>
            </w:tcBorders>
            <w:shd w:val="clear" w:color="auto" w:fill="auto"/>
            <w:noWrap/>
            <w:vAlign w:val="bottom"/>
            <w:hideMark/>
          </w:tcPr>
          <w:p w:rsidR="009B4ADA" w:rsidRPr="004521D5" w:rsidRDefault="009B4ADA" w:rsidP="00745D70">
            <w:pPr>
              <w:spacing w:after="0" w:line="240" w:lineRule="auto"/>
              <w:rPr>
                <w:rFonts w:ascii="Times New Roman" w:eastAsia="Times New Roman" w:hAnsi="Times New Roman" w:cs="Times New Roman"/>
                <w:color w:val="000000"/>
              </w:rPr>
            </w:pPr>
          </w:p>
        </w:tc>
      </w:tr>
      <w:tr w:rsidR="009B4ADA" w:rsidRPr="004521D5" w:rsidTr="00BB1A13">
        <w:trPr>
          <w:trHeight w:val="300"/>
        </w:trPr>
        <w:tc>
          <w:tcPr>
            <w:tcW w:w="6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B4ADA" w:rsidRPr="004521D5" w:rsidRDefault="009B4ADA" w:rsidP="00745D70">
            <w:pPr>
              <w:spacing w:after="0" w:line="240" w:lineRule="auto"/>
              <w:jc w:val="center"/>
              <w:rPr>
                <w:rFonts w:ascii="Times New Roman" w:eastAsia="Times New Roman" w:hAnsi="Times New Roman" w:cs="Times New Roman"/>
                <w:color w:val="000000"/>
              </w:rPr>
            </w:pPr>
            <w:r w:rsidRPr="004521D5">
              <w:rPr>
                <w:rFonts w:ascii="Times New Roman" w:eastAsia="Times New Roman" w:hAnsi="Times New Roman" w:cs="Times New Roman"/>
                <w:color w:val="000000"/>
              </w:rPr>
              <w:t>5</w:t>
            </w:r>
          </w:p>
        </w:tc>
        <w:tc>
          <w:tcPr>
            <w:tcW w:w="1383" w:type="dxa"/>
            <w:tcBorders>
              <w:top w:val="single" w:sz="4" w:space="0" w:color="auto"/>
              <w:left w:val="nil"/>
              <w:bottom w:val="single" w:sz="4" w:space="0" w:color="auto"/>
              <w:right w:val="single" w:sz="4" w:space="0" w:color="auto"/>
            </w:tcBorders>
            <w:shd w:val="clear" w:color="auto" w:fill="auto"/>
            <w:noWrap/>
            <w:vAlign w:val="bottom"/>
            <w:hideMark/>
          </w:tcPr>
          <w:p w:rsidR="009B4ADA" w:rsidRPr="004521D5" w:rsidRDefault="009B4ADA" w:rsidP="00745D70">
            <w:pPr>
              <w:spacing w:after="0" w:line="240" w:lineRule="auto"/>
              <w:jc w:val="center"/>
              <w:rPr>
                <w:rFonts w:ascii="Times New Roman" w:eastAsia="Times New Roman" w:hAnsi="Times New Roman" w:cs="Times New Roman"/>
                <w:i/>
                <w:color w:val="000000"/>
              </w:rPr>
            </w:pPr>
            <w:r w:rsidRPr="004521D5">
              <w:rPr>
                <w:rFonts w:ascii="Times New Roman" w:eastAsia="Times New Roman" w:hAnsi="Times New Roman" w:cs="Times New Roman"/>
                <w:i/>
                <w:color w:val="000000"/>
              </w:rPr>
              <w:t>qYLD3-1</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rsidR="009B4ADA" w:rsidRPr="004521D5" w:rsidRDefault="009B4ADA" w:rsidP="00745D70">
            <w:pPr>
              <w:spacing w:after="0" w:line="240" w:lineRule="auto"/>
              <w:jc w:val="center"/>
              <w:rPr>
                <w:rFonts w:ascii="Times New Roman" w:eastAsia="Times New Roman" w:hAnsi="Times New Roman" w:cs="Times New Roman"/>
                <w:color w:val="000000"/>
              </w:rPr>
            </w:pPr>
            <w:r w:rsidRPr="004521D5">
              <w:rPr>
                <w:rFonts w:ascii="Times New Roman" w:eastAsia="Times New Roman" w:hAnsi="Times New Roman" w:cs="Times New Roman"/>
                <w:color w:val="000000"/>
              </w:rPr>
              <w:t>Minor effect</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9B4ADA" w:rsidRPr="004521D5" w:rsidRDefault="009B4ADA" w:rsidP="00745D70">
            <w:pPr>
              <w:spacing w:after="0" w:line="240" w:lineRule="auto"/>
              <w:jc w:val="center"/>
              <w:rPr>
                <w:rFonts w:ascii="Times New Roman" w:eastAsia="Times New Roman" w:hAnsi="Times New Roman" w:cs="Times New Roman"/>
                <w:color w:val="000000"/>
              </w:rPr>
            </w:pPr>
            <w:r w:rsidRPr="004521D5">
              <w:rPr>
                <w:rFonts w:ascii="Times New Roman" w:eastAsia="Times New Roman" w:hAnsi="Times New Roman" w:cs="Times New Roman"/>
                <w:color w:val="000000"/>
              </w:rPr>
              <w:t>3</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9B4ADA" w:rsidRPr="004521D5" w:rsidRDefault="009B4ADA" w:rsidP="00745D70">
            <w:pPr>
              <w:spacing w:after="0" w:line="240" w:lineRule="auto"/>
              <w:jc w:val="center"/>
              <w:rPr>
                <w:rFonts w:ascii="Times New Roman" w:eastAsia="Times New Roman" w:hAnsi="Times New Roman" w:cs="Times New Roman"/>
                <w:color w:val="000000"/>
              </w:rPr>
            </w:pPr>
            <w:r w:rsidRPr="004521D5">
              <w:rPr>
                <w:rFonts w:ascii="Times New Roman" w:eastAsia="Times New Roman" w:hAnsi="Times New Roman" w:cs="Times New Roman"/>
                <w:color w:val="000000"/>
              </w:rPr>
              <w:t>6.13-13.47</w:t>
            </w:r>
          </w:p>
        </w:tc>
        <w:tc>
          <w:tcPr>
            <w:tcW w:w="1052" w:type="dxa"/>
            <w:gridSpan w:val="2"/>
            <w:tcBorders>
              <w:top w:val="single" w:sz="4" w:space="0" w:color="auto"/>
              <w:left w:val="nil"/>
              <w:bottom w:val="single" w:sz="4" w:space="0" w:color="auto"/>
              <w:right w:val="single" w:sz="4" w:space="0" w:color="auto"/>
            </w:tcBorders>
            <w:shd w:val="clear" w:color="auto" w:fill="auto"/>
            <w:noWrap/>
            <w:vAlign w:val="bottom"/>
            <w:hideMark/>
          </w:tcPr>
          <w:p w:rsidR="009B4ADA" w:rsidRPr="004521D5" w:rsidRDefault="009B4ADA" w:rsidP="00745D70">
            <w:pPr>
              <w:spacing w:after="0" w:line="240" w:lineRule="auto"/>
              <w:jc w:val="center"/>
              <w:rPr>
                <w:rFonts w:ascii="Times New Roman" w:eastAsia="Times New Roman" w:hAnsi="Times New Roman" w:cs="Times New Roman"/>
                <w:color w:val="000000"/>
              </w:rPr>
            </w:pPr>
            <w:r w:rsidRPr="004521D5">
              <w:rPr>
                <w:rFonts w:ascii="Times New Roman" w:eastAsia="Times New Roman" w:hAnsi="Times New Roman" w:cs="Times New Roman"/>
                <w:color w:val="000000"/>
              </w:rPr>
              <w:t>7.34</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rsidR="009B4ADA" w:rsidRPr="004521D5" w:rsidRDefault="009B4ADA" w:rsidP="00745D7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3.91</w:t>
            </w:r>
          </w:p>
        </w:tc>
        <w:tc>
          <w:tcPr>
            <w:tcW w:w="802" w:type="dxa"/>
            <w:tcBorders>
              <w:top w:val="single" w:sz="4" w:space="0" w:color="auto"/>
              <w:left w:val="nil"/>
              <w:bottom w:val="single" w:sz="4" w:space="0" w:color="auto"/>
              <w:right w:val="single" w:sz="4" w:space="0" w:color="auto"/>
            </w:tcBorders>
            <w:shd w:val="clear" w:color="auto" w:fill="auto"/>
            <w:noWrap/>
            <w:vAlign w:val="bottom"/>
            <w:hideMark/>
          </w:tcPr>
          <w:p w:rsidR="009B4ADA" w:rsidRPr="004521D5" w:rsidRDefault="009B4ADA" w:rsidP="00745D7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3.43</w:t>
            </w:r>
          </w:p>
        </w:tc>
        <w:tc>
          <w:tcPr>
            <w:tcW w:w="711" w:type="dxa"/>
            <w:tcBorders>
              <w:top w:val="single" w:sz="4" w:space="0" w:color="auto"/>
              <w:left w:val="nil"/>
              <w:bottom w:val="single" w:sz="4" w:space="0" w:color="auto"/>
              <w:right w:val="single" w:sz="4" w:space="0" w:color="auto"/>
            </w:tcBorders>
            <w:shd w:val="clear" w:color="auto" w:fill="auto"/>
            <w:noWrap/>
            <w:vAlign w:val="bottom"/>
            <w:hideMark/>
          </w:tcPr>
          <w:p w:rsidR="009B4ADA" w:rsidRPr="004521D5" w:rsidRDefault="009B4ADA" w:rsidP="00745D7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-6.75</w:t>
            </w:r>
          </w:p>
        </w:tc>
        <w:tc>
          <w:tcPr>
            <w:tcW w:w="931" w:type="dxa"/>
            <w:tcBorders>
              <w:top w:val="single" w:sz="4" w:space="0" w:color="auto"/>
              <w:left w:val="nil"/>
              <w:bottom w:val="single" w:sz="4" w:space="0" w:color="auto"/>
              <w:right w:val="single" w:sz="4" w:space="0" w:color="auto"/>
            </w:tcBorders>
            <w:shd w:val="clear" w:color="auto" w:fill="auto"/>
            <w:noWrap/>
            <w:vAlign w:val="bottom"/>
            <w:hideMark/>
          </w:tcPr>
          <w:p w:rsidR="009B4ADA" w:rsidRPr="004521D5" w:rsidRDefault="009B4ADA" w:rsidP="00745D70">
            <w:pPr>
              <w:spacing w:after="0" w:line="240" w:lineRule="auto"/>
              <w:jc w:val="center"/>
              <w:rPr>
                <w:rFonts w:ascii="Times New Roman" w:eastAsia="Times New Roman" w:hAnsi="Times New Roman" w:cs="Times New Roman"/>
                <w:color w:val="000000"/>
              </w:rPr>
            </w:pPr>
            <w:r w:rsidRPr="004521D5">
              <w:rPr>
                <w:rFonts w:ascii="Times New Roman" w:eastAsia="Times New Roman" w:hAnsi="Times New Roman" w:cs="Times New Roman"/>
                <w:color w:val="000000"/>
              </w:rPr>
              <w:t>0</w:t>
            </w:r>
          </w:p>
        </w:tc>
        <w:tc>
          <w:tcPr>
            <w:tcW w:w="5969" w:type="dxa"/>
            <w:vMerge w:val="restart"/>
            <w:tcBorders>
              <w:top w:val="single" w:sz="4" w:space="0" w:color="auto"/>
              <w:left w:val="nil"/>
              <w:right w:val="single" w:sz="4" w:space="0" w:color="auto"/>
            </w:tcBorders>
            <w:shd w:val="clear" w:color="auto" w:fill="auto"/>
            <w:noWrap/>
            <w:vAlign w:val="center"/>
            <w:hideMark/>
          </w:tcPr>
          <w:p w:rsidR="009B4ADA" w:rsidRPr="004521D5" w:rsidRDefault="009B4ADA" w:rsidP="006A44B1">
            <w:pPr>
              <w:spacing w:after="0" w:line="240" w:lineRule="auto"/>
              <w:jc w:val="center"/>
              <w:rPr>
                <w:rFonts w:ascii="Times New Roman" w:eastAsia="Times New Roman" w:hAnsi="Times New Roman" w:cs="Times New Roman"/>
                <w:color w:val="000000"/>
              </w:rPr>
            </w:pPr>
            <w:r w:rsidRPr="004521D5">
              <w:rPr>
                <w:rFonts w:ascii="Times New Roman" w:eastAsia="Times New Roman" w:hAnsi="Times New Roman" w:cs="Times New Roman"/>
                <w:i/>
                <w:color w:val="000000"/>
              </w:rPr>
              <w:t>qYLD3-1</w:t>
            </w:r>
            <w:r w:rsidRPr="004521D5">
              <w:rPr>
                <w:rFonts w:ascii="Times New Roman" w:eastAsia="Times New Roman" w:hAnsi="Times New Roman" w:cs="Times New Roman"/>
                <w:color w:val="000000"/>
              </w:rPr>
              <w:t>was a part of QTL reported by</w:t>
            </w:r>
            <w:r w:rsidR="00835095">
              <w:rPr>
                <w:rFonts w:ascii="Times New Roman" w:eastAsia="Times New Roman" w:hAnsi="Times New Roman" w:cs="Times New Roman"/>
                <w:color w:val="000000"/>
                <w:sz w:val="24"/>
                <w:szCs w:val="24"/>
                <w:vertAlign w:val="superscript"/>
              </w:rPr>
              <w:t>120</w:t>
            </w:r>
            <w:r w:rsidRPr="004521D5">
              <w:rPr>
                <w:rFonts w:ascii="Times New Roman" w:eastAsia="Times New Roman" w:hAnsi="Times New Roman" w:cs="Times New Roman"/>
                <w:color w:val="000000"/>
              </w:rPr>
              <w:t xml:space="preserve"> (28.67-8.63 Mb)</w:t>
            </w:r>
            <w:r>
              <w:rPr>
                <w:rFonts w:ascii="Times New Roman" w:eastAsia="Times New Roman" w:hAnsi="Times New Roman" w:cs="Times New Roman"/>
                <w:color w:val="000000"/>
              </w:rPr>
              <w:t xml:space="preserve"> with better </w:t>
            </w:r>
            <w:r w:rsidRPr="004521D5">
              <w:rPr>
                <w:rFonts w:ascii="Times New Roman" w:eastAsia="Times New Roman" w:hAnsi="Times New Roman" w:cs="Times New Roman"/>
                <w:color w:val="000000"/>
              </w:rPr>
              <w:t>resolution</w:t>
            </w:r>
          </w:p>
        </w:tc>
      </w:tr>
      <w:tr w:rsidR="009B4ADA" w:rsidRPr="004521D5" w:rsidTr="00BB1A13">
        <w:trPr>
          <w:trHeight w:val="300"/>
        </w:trPr>
        <w:tc>
          <w:tcPr>
            <w:tcW w:w="9794" w:type="dxa"/>
            <w:gridSpan w:val="11"/>
            <w:tcBorders>
              <w:top w:val="nil"/>
              <w:left w:val="single" w:sz="4" w:space="0" w:color="auto"/>
              <w:bottom w:val="single" w:sz="4" w:space="0" w:color="auto"/>
              <w:right w:val="single" w:sz="4" w:space="0" w:color="auto"/>
            </w:tcBorders>
            <w:shd w:val="clear" w:color="auto" w:fill="auto"/>
            <w:noWrap/>
            <w:vAlign w:val="bottom"/>
            <w:hideMark/>
          </w:tcPr>
          <w:p w:rsidR="009B4ADA" w:rsidRPr="004521D5" w:rsidRDefault="009B4ADA" w:rsidP="00745D70">
            <w:pPr>
              <w:spacing w:after="0" w:line="240" w:lineRule="auto"/>
              <w:jc w:val="center"/>
              <w:rPr>
                <w:rFonts w:ascii="Times New Roman" w:eastAsia="Times New Roman" w:hAnsi="Times New Roman" w:cs="Times New Roman"/>
                <w:color w:val="000000"/>
              </w:rPr>
            </w:pPr>
          </w:p>
        </w:tc>
        <w:tc>
          <w:tcPr>
            <w:tcW w:w="5969" w:type="dxa"/>
            <w:vMerge/>
            <w:tcBorders>
              <w:left w:val="nil"/>
              <w:bottom w:val="single" w:sz="4" w:space="0" w:color="auto"/>
              <w:right w:val="single" w:sz="4" w:space="0" w:color="auto"/>
            </w:tcBorders>
            <w:shd w:val="clear" w:color="auto" w:fill="auto"/>
            <w:noWrap/>
            <w:vAlign w:val="center"/>
            <w:hideMark/>
          </w:tcPr>
          <w:p w:rsidR="009B4ADA" w:rsidRPr="004521D5" w:rsidRDefault="009B4ADA" w:rsidP="00BB1A13">
            <w:pPr>
              <w:spacing w:after="0" w:line="240" w:lineRule="auto"/>
              <w:jc w:val="center"/>
              <w:rPr>
                <w:rFonts w:ascii="Times New Roman" w:eastAsia="Times New Roman" w:hAnsi="Times New Roman" w:cs="Times New Roman"/>
                <w:color w:val="000000"/>
              </w:rPr>
            </w:pPr>
          </w:p>
        </w:tc>
      </w:tr>
      <w:tr w:rsidR="009B4ADA" w:rsidRPr="004521D5" w:rsidTr="00BB1A13">
        <w:trPr>
          <w:trHeight w:val="300"/>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rsidR="009B4ADA" w:rsidRPr="004521D5" w:rsidRDefault="009B4ADA" w:rsidP="00745D70">
            <w:pPr>
              <w:spacing w:after="0" w:line="240" w:lineRule="auto"/>
              <w:jc w:val="center"/>
              <w:rPr>
                <w:rFonts w:ascii="Times New Roman" w:eastAsia="Times New Roman" w:hAnsi="Times New Roman" w:cs="Times New Roman"/>
                <w:color w:val="000000"/>
              </w:rPr>
            </w:pPr>
            <w:r w:rsidRPr="004521D5">
              <w:rPr>
                <w:rFonts w:ascii="Times New Roman" w:eastAsia="Times New Roman" w:hAnsi="Times New Roman" w:cs="Times New Roman"/>
                <w:color w:val="000000"/>
              </w:rPr>
              <w:t>6</w:t>
            </w:r>
          </w:p>
        </w:tc>
        <w:tc>
          <w:tcPr>
            <w:tcW w:w="1383" w:type="dxa"/>
            <w:tcBorders>
              <w:top w:val="nil"/>
              <w:left w:val="nil"/>
              <w:bottom w:val="single" w:sz="4" w:space="0" w:color="auto"/>
              <w:right w:val="single" w:sz="4" w:space="0" w:color="auto"/>
            </w:tcBorders>
            <w:shd w:val="clear" w:color="auto" w:fill="auto"/>
            <w:noWrap/>
            <w:vAlign w:val="center"/>
            <w:hideMark/>
          </w:tcPr>
          <w:p w:rsidR="009B4ADA" w:rsidRPr="00524F5F" w:rsidRDefault="009B4ADA" w:rsidP="00745D70">
            <w:pPr>
              <w:spacing w:after="0" w:line="240" w:lineRule="auto"/>
              <w:jc w:val="center"/>
              <w:rPr>
                <w:rFonts w:ascii="Times New Roman" w:eastAsia="Times New Roman" w:hAnsi="Times New Roman" w:cs="Times New Roman"/>
                <w:color w:val="000000"/>
              </w:rPr>
            </w:pPr>
            <w:r w:rsidRPr="004521D5">
              <w:rPr>
                <w:rFonts w:ascii="Times New Roman" w:eastAsia="Times New Roman" w:hAnsi="Times New Roman" w:cs="Times New Roman"/>
                <w:i/>
                <w:color w:val="000000"/>
              </w:rPr>
              <w:t>qYLD4-1</w:t>
            </w:r>
            <w:r w:rsidR="00524F5F">
              <w:rPr>
                <w:rFonts w:ascii="Times New Roman" w:eastAsia="Times New Roman" w:hAnsi="Times New Roman" w:cs="Times New Roman"/>
                <w:color w:val="000000"/>
              </w:rPr>
              <w:t>*</w:t>
            </w:r>
          </w:p>
        </w:tc>
        <w:tc>
          <w:tcPr>
            <w:tcW w:w="1417" w:type="dxa"/>
            <w:tcBorders>
              <w:top w:val="nil"/>
              <w:left w:val="nil"/>
              <w:bottom w:val="single" w:sz="4" w:space="0" w:color="auto"/>
              <w:right w:val="single" w:sz="4" w:space="0" w:color="auto"/>
            </w:tcBorders>
            <w:shd w:val="clear" w:color="auto" w:fill="auto"/>
            <w:noWrap/>
            <w:vAlign w:val="center"/>
            <w:hideMark/>
          </w:tcPr>
          <w:p w:rsidR="009B4ADA" w:rsidRPr="004521D5" w:rsidRDefault="009B4ADA" w:rsidP="00745D70">
            <w:pPr>
              <w:spacing w:after="0" w:line="240" w:lineRule="auto"/>
              <w:jc w:val="center"/>
              <w:rPr>
                <w:rFonts w:ascii="Times New Roman" w:eastAsia="Times New Roman" w:hAnsi="Times New Roman" w:cs="Times New Roman"/>
                <w:color w:val="000000"/>
              </w:rPr>
            </w:pPr>
            <w:r w:rsidRPr="004521D5">
              <w:rPr>
                <w:rFonts w:ascii="Times New Roman" w:eastAsia="Times New Roman" w:hAnsi="Times New Roman" w:cs="Times New Roman"/>
                <w:color w:val="000000"/>
              </w:rPr>
              <w:t>Minor effect</w:t>
            </w:r>
          </w:p>
        </w:tc>
        <w:tc>
          <w:tcPr>
            <w:tcW w:w="709" w:type="dxa"/>
            <w:tcBorders>
              <w:top w:val="nil"/>
              <w:left w:val="nil"/>
              <w:bottom w:val="single" w:sz="4" w:space="0" w:color="auto"/>
              <w:right w:val="single" w:sz="4" w:space="0" w:color="auto"/>
            </w:tcBorders>
            <w:shd w:val="clear" w:color="auto" w:fill="auto"/>
            <w:noWrap/>
            <w:vAlign w:val="center"/>
            <w:hideMark/>
          </w:tcPr>
          <w:p w:rsidR="009B4ADA" w:rsidRPr="004521D5" w:rsidRDefault="009B4ADA" w:rsidP="00745D70">
            <w:pPr>
              <w:spacing w:after="0" w:line="240" w:lineRule="auto"/>
              <w:jc w:val="center"/>
              <w:rPr>
                <w:rFonts w:ascii="Times New Roman" w:eastAsia="Times New Roman" w:hAnsi="Times New Roman" w:cs="Times New Roman"/>
                <w:color w:val="000000"/>
              </w:rPr>
            </w:pPr>
            <w:r w:rsidRPr="004521D5">
              <w:rPr>
                <w:rFonts w:ascii="Times New Roman" w:eastAsia="Times New Roman" w:hAnsi="Times New Roman" w:cs="Times New Roman"/>
                <w:color w:val="000000"/>
              </w:rPr>
              <w:t>4</w:t>
            </w:r>
          </w:p>
        </w:tc>
        <w:tc>
          <w:tcPr>
            <w:tcW w:w="1276" w:type="dxa"/>
            <w:tcBorders>
              <w:top w:val="nil"/>
              <w:left w:val="nil"/>
              <w:bottom w:val="single" w:sz="4" w:space="0" w:color="auto"/>
              <w:right w:val="single" w:sz="4" w:space="0" w:color="auto"/>
            </w:tcBorders>
            <w:shd w:val="clear" w:color="auto" w:fill="auto"/>
            <w:noWrap/>
            <w:vAlign w:val="center"/>
            <w:hideMark/>
          </w:tcPr>
          <w:p w:rsidR="009B4ADA" w:rsidRPr="004521D5" w:rsidRDefault="009B4ADA" w:rsidP="00745D70">
            <w:pPr>
              <w:spacing w:after="0" w:line="240" w:lineRule="auto"/>
              <w:jc w:val="center"/>
              <w:rPr>
                <w:rFonts w:ascii="Times New Roman" w:eastAsia="Times New Roman" w:hAnsi="Times New Roman" w:cs="Times New Roman"/>
                <w:color w:val="000000"/>
              </w:rPr>
            </w:pPr>
            <w:r w:rsidRPr="004521D5">
              <w:rPr>
                <w:rFonts w:ascii="Times New Roman" w:eastAsia="Times New Roman" w:hAnsi="Times New Roman" w:cs="Times New Roman"/>
                <w:color w:val="000000"/>
              </w:rPr>
              <w:t>7.95-6.25</w:t>
            </w:r>
          </w:p>
        </w:tc>
        <w:tc>
          <w:tcPr>
            <w:tcW w:w="1052" w:type="dxa"/>
            <w:gridSpan w:val="2"/>
            <w:tcBorders>
              <w:top w:val="nil"/>
              <w:left w:val="nil"/>
              <w:bottom w:val="single" w:sz="4" w:space="0" w:color="auto"/>
              <w:right w:val="single" w:sz="4" w:space="0" w:color="auto"/>
            </w:tcBorders>
            <w:shd w:val="clear" w:color="auto" w:fill="auto"/>
            <w:noWrap/>
            <w:vAlign w:val="center"/>
            <w:hideMark/>
          </w:tcPr>
          <w:p w:rsidR="009B4ADA" w:rsidRPr="004521D5" w:rsidRDefault="009B4ADA" w:rsidP="00745D70">
            <w:pPr>
              <w:spacing w:after="0" w:line="240" w:lineRule="auto"/>
              <w:jc w:val="center"/>
              <w:rPr>
                <w:rFonts w:ascii="Times New Roman" w:eastAsia="Times New Roman" w:hAnsi="Times New Roman" w:cs="Times New Roman"/>
                <w:color w:val="000000"/>
              </w:rPr>
            </w:pPr>
            <w:r w:rsidRPr="004521D5">
              <w:rPr>
                <w:rFonts w:ascii="Times New Roman" w:eastAsia="Times New Roman" w:hAnsi="Times New Roman" w:cs="Times New Roman"/>
                <w:color w:val="000000"/>
              </w:rPr>
              <w:t>1.7</w:t>
            </w:r>
          </w:p>
        </w:tc>
        <w:tc>
          <w:tcPr>
            <w:tcW w:w="850" w:type="dxa"/>
            <w:tcBorders>
              <w:top w:val="nil"/>
              <w:left w:val="nil"/>
              <w:bottom w:val="single" w:sz="4" w:space="0" w:color="auto"/>
              <w:right w:val="single" w:sz="4" w:space="0" w:color="auto"/>
            </w:tcBorders>
            <w:shd w:val="clear" w:color="auto" w:fill="auto"/>
            <w:noWrap/>
            <w:vAlign w:val="center"/>
            <w:hideMark/>
          </w:tcPr>
          <w:p w:rsidR="009B4ADA" w:rsidRPr="004521D5" w:rsidRDefault="009B4ADA" w:rsidP="00745D7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3.83</w:t>
            </w:r>
          </w:p>
        </w:tc>
        <w:tc>
          <w:tcPr>
            <w:tcW w:w="802" w:type="dxa"/>
            <w:tcBorders>
              <w:top w:val="nil"/>
              <w:left w:val="nil"/>
              <w:bottom w:val="single" w:sz="4" w:space="0" w:color="auto"/>
              <w:right w:val="single" w:sz="4" w:space="0" w:color="auto"/>
            </w:tcBorders>
            <w:shd w:val="clear" w:color="auto" w:fill="auto"/>
            <w:noWrap/>
            <w:vAlign w:val="center"/>
            <w:hideMark/>
          </w:tcPr>
          <w:p w:rsidR="009B4ADA" w:rsidRPr="004521D5" w:rsidRDefault="009B4ADA" w:rsidP="00745D7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3.94</w:t>
            </w:r>
          </w:p>
        </w:tc>
        <w:tc>
          <w:tcPr>
            <w:tcW w:w="711" w:type="dxa"/>
            <w:tcBorders>
              <w:top w:val="nil"/>
              <w:left w:val="nil"/>
              <w:bottom w:val="single" w:sz="4" w:space="0" w:color="auto"/>
              <w:right w:val="single" w:sz="4" w:space="0" w:color="auto"/>
            </w:tcBorders>
            <w:shd w:val="clear" w:color="auto" w:fill="auto"/>
            <w:noWrap/>
            <w:vAlign w:val="center"/>
            <w:hideMark/>
          </w:tcPr>
          <w:p w:rsidR="009B4ADA" w:rsidRPr="004521D5" w:rsidRDefault="009B4ADA" w:rsidP="00745D7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-5.25</w:t>
            </w:r>
          </w:p>
        </w:tc>
        <w:tc>
          <w:tcPr>
            <w:tcW w:w="931" w:type="dxa"/>
            <w:tcBorders>
              <w:top w:val="nil"/>
              <w:left w:val="nil"/>
              <w:bottom w:val="single" w:sz="4" w:space="0" w:color="auto"/>
              <w:right w:val="single" w:sz="4" w:space="0" w:color="auto"/>
            </w:tcBorders>
            <w:shd w:val="clear" w:color="auto" w:fill="auto"/>
            <w:noWrap/>
            <w:vAlign w:val="center"/>
            <w:hideMark/>
          </w:tcPr>
          <w:p w:rsidR="009B4ADA" w:rsidRPr="004521D5" w:rsidRDefault="009B4ADA" w:rsidP="00745D70">
            <w:pPr>
              <w:spacing w:after="0" w:line="240" w:lineRule="auto"/>
              <w:jc w:val="center"/>
              <w:rPr>
                <w:rFonts w:ascii="Times New Roman" w:eastAsia="Times New Roman" w:hAnsi="Times New Roman" w:cs="Times New Roman"/>
                <w:color w:val="000000"/>
              </w:rPr>
            </w:pPr>
            <w:r w:rsidRPr="004521D5">
              <w:rPr>
                <w:rFonts w:ascii="Times New Roman" w:eastAsia="Times New Roman" w:hAnsi="Times New Roman" w:cs="Times New Roman"/>
                <w:color w:val="000000"/>
              </w:rPr>
              <w:t>0</w:t>
            </w:r>
          </w:p>
        </w:tc>
        <w:tc>
          <w:tcPr>
            <w:tcW w:w="5969" w:type="dxa"/>
            <w:tcBorders>
              <w:top w:val="nil"/>
              <w:left w:val="nil"/>
              <w:bottom w:val="single" w:sz="4" w:space="0" w:color="auto"/>
              <w:right w:val="single" w:sz="4" w:space="0" w:color="auto"/>
            </w:tcBorders>
            <w:shd w:val="clear" w:color="auto" w:fill="auto"/>
            <w:noWrap/>
            <w:vAlign w:val="center"/>
            <w:hideMark/>
          </w:tcPr>
          <w:p w:rsidR="009B4ADA" w:rsidRPr="004521D5" w:rsidRDefault="009B4ADA" w:rsidP="006A44B1">
            <w:pPr>
              <w:spacing w:after="0" w:line="240" w:lineRule="auto"/>
              <w:jc w:val="center"/>
              <w:rPr>
                <w:rFonts w:ascii="Times New Roman" w:eastAsia="Times New Roman" w:hAnsi="Times New Roman" w:cs="Times New Roman"/>
                <w:color w:val="000000"/>
              </w:rPr>
            </w:pPr>
            <w:r w:rsidRPr="004521D5">
              <w:rPr>
                <w:rFonts w:ascii="Times New Roman" w:eastAsia="Times New Roman" w:hAnsi="Times New Roman" w:cs="Times New Roman"/>
                <w:i/>
                <w:color w:val="000000"/>
              </w:rPr>
              <w:t>qYLD4-1</w:t>
            </w:r>
            <w:r w:rsidRPr="004521D5">
              <w:rPr>
                <w:rFonts w:ascii="Times New Roman" w:eastAsia="Times New Roman" w:hAnsi="Times New Roman" w:cs="Times New Roman"/>
                <w:color w:val="000000"/>
              </w:rPr>
              <w:t>was resolved to 6.54 Mb by</w:t>
            </w:r>
            <w:r w:rsidR="00835095">
              <w:rPr>
                <w:rFonts w:ascii="Times New Roman" w:eastAsia="Times New Roman" w:hAnsi="Times New Roman" w:cs="Times New Roman"/>
                <w:color w:val="000000"/>
                <w:sz w:val="24"/>
                <w:szCs w:val="24"/>
                <w:vertAlign w:val="superscript"/>
              </w:rPr>
              <w:t>82</w:t>
            </w:r>
          </w:p>
        </w:tc>
      </w:tr>
      <w:tr w:rsidR="009B4ADA" w:rsidRPr="004521D5" w:rsidTr="00BB1A13">
        <w:trPr>
          <w:trHeight w:val="300"/>
        </w:trPr>
        <w:tc>
          <w:tcPr>
            <w:tcW w:w="663" w:type="dxa"/>
            <w:tcBorders>
              <w:top w:val="nil"/>
              <w:left w:val="single" w:sz="4" w:space="0" w:color="auto"/>
              <w:bottom w:val="single" w:sz="4" w:space="0" w:color="auto"/>
              <w:right w:val="single" w:sz="4" w:space="0" w:color="auto"/>
            </w:tcBorders>
            <w:shd w:val="clear" w:color="auto" w:fill="auto"/>
            <w:noWrap/>
            <w:vAlign w:val="bottom"/>
            <w:hideMark/>
          </w:tcPr>
          <w:p w:rsidR="009B4ADA" w:rsidRPr="004521D5" w:rsidRDefault="009B4ADA" w:rsidP="00745D7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7</w:t>
            </w:r>
          </w:p>
        </w:tc>
        <w:tc>
          <w:tcPr>
            <w:tcW w:w="1383" w:type="dxa"/>
            <w:tcBorders>
              <w:top w:val="nil"/>
              <w:left w:val="nil"/>
              <w:bottom w:val="single" w:sz="4" w:space="0" w:color="auto"/>
              <w:right w:val="single" w:sz="4" w:space="0" w:color="auto"/>
            </w:tcBorders>
            <w:shd w:val="clear" w:color="auto" w:fill="auto"/>
            <w:noWrap/>
            <w:vAlign w:val="bottom"/>
            <w:hideMark/>
          </w:tcPr>
          <w:p w:rsidR="009B4ADA" w:rsidRPr="004521D5" w:rsidRDefault="009B4ADA" w:rsidP="00745D70">
            <w:pPr>
              <w:spacing w:after="0" w:line="240" w:lineRule="auto"/>
              <w:jc w:val="center"/>
              <w:rPr>
                <w:rFonts w:ascii="Times New Roman" w:eastAsia="Times New Roman" w:hAnsi="Times New Roman" w:cs="Times New Roman"/>
                <w:i/>
                <w:color w:val="000000"/>
              </w:rPr>
            </w:pPr>
            <w:r w:rsidRPr="004521D5">
              <w:rPr>
                <w:rFonts w:ascii="Times New Roman" w:eastAsia="Times New Roman" w:hAnsi="Times New Roman" w:cs="Times New Roman"/>
                <w:i/>
                <w:color w:val="000000"/>
              </w:rPr>
              <w:t>qYLD6-1</w:t>
            </w:r>
          </w:p>
        </w:tc>
        <w:tc>
          <w:tcPr>
            <w:tcW w:w="1417" w:type="dxa"/>
            <w:tcBorders>
              <w:top w:val="nil"/>
              <w:left w:val="nil"/>
              <w:bottom w:val="single" w:sz="4" w:space="0" w:color="auto"/>
              <w:right w:val="single" w:sz="4" w:space="0" w:color="auto"/>
            </w:tcBorders>
            <w:shd w:val="clear" w:color="auto" w:fill="auto"/>
            <w:noWrap/>
            <w:vAlign w:val="bottom"/>
            <w:hideMark/>
          </w:tcPr>
          <w:p w:rsidR="009B4ADA" w:rsidRPr="004521D5" w:rsidRDefault="009B4ADA" w:rsidP="00745D70">
            <w:pPr>
              <w:spacing w:after="0" w:line="240" w:lineRule="auto"/>
              <w:jc w:val="center"/>
              <w:rPr>
                <w:rFonts w:ascii="Times New Roman" w:eastAsia="Times New Roman" w:hAnsi="Times New Roman" w:cs="Times New Roman"/>
                <w:color w:val="000000"/>
              </w:rPr>
            </w:pPr>
            <w:r w:rsidRPr="004521D5">
              <w:rPr>
                <w:rFonts w:ascii="Times New Roman" w:eastAsia="Times New Roman" w:hAnsi="Times New Roman" w:cs="Times New Roman"/>
                <w:color w:val="000000"/>
              </w:rPr>
              <w:t>Minor effect</w:t>
            </w:r>
          </w:p>
        </w:tc>
        <w:tc>
          <w:tcPr>
            <w:tcW w:w="709" w:type="dxa"/>
            <w:tcBorders>
              <w:top w:val="nil"/>
              <w:left w:val="nil"/>
              <w:bottom w:val="single" w:sz="4" w:space="0" w:color="auto"/>
              <w:right w:val="single" w:sz="4" w:space="0" w:color="auto"/>
            </w:tcBorders>
            <w:shd w:val="clear" w:color="auto" w:fill="auto"/>
            <w:noWrap/>
            <w:vAlign w:val="bottom"/>
            <w:hideMark/>
          </w:tcPr>
          <w:p w:rsidR="009B4ADA" w:rsidRPr="004521D5" w:rsidRDefault="009B4ADA" w:rsidP="00745D70">
            <w:pPr>
              <w:spacing w:after="0" w:line="240" w:lineRule="auto"/>
              <w:jc w:val="center"/>
              <w:rPr>
                <w:rFonts w:ascii="Times New Roman" w:eastAsia="Times New Roman" w:hAnsi="Times New Roman" w:cs="Times New Roman"/>
                <w:color w:val="000000"/>
              </w:rPr>
            </w:pPr>
            <w:r w:rsidRPr="004521D5">
              <w:rPr>
                <w:rFonts w:ascii="Times New Roman" w:eastAsia="Times New Roman" w:hAnsi="Times New Roman" w:cs="Times New Roman"/>
                <w:color w:val="000000"/>
              </w:rPr>
              <w:t>6</w:t>
            </w:r>
          </w:p>
        </w:tc>
        <w:tc>
          <w:tcPr>
            <w:tcW w:w="1276" w:type="dxa"/>
            <w:tcBorders>
              <w:top w:val="nil"/>
              <w:left w:val="nil"/>
              <w:bottom w:val="single" w:sz="4" w:space="0" w:color="auto"/>
              <w:right w:val="single" w:sz="4" w:space="0" w:color="auto"/>
            </w:tcBorders>
            <w:shd w:val="clear" w:color="auto" w:fill="auto"/>
            <w:noWrap/>
            <w:vAlign w:val="bottom"/>
            <w:hideMark/>
          </w:tcPr>
          <w:p w:rsidR="009B4ADA" w:rsidRPr="004521D5" w:rsidRDefault="009B4ADA" w:rsidP="00745D70">
            <w:pPr>
              <w:spacing w:after="0" w:line="240" w:lineRule="auto"/>
              <w:jc w:val="center"/>
              <w:rPr>
                <w:rFonts w:ascii="Times New Roman" w:eastAsia="Times New Roman" w:hAnsi="Times New Roman" w:cs="Times New Roman"/>
                <w:color w:val="000000"/>
              </w:rPr>
            </w:pPr>
            <w:r w:rsidRPr="004521D5">
              <w:rPr>
                <w:rFonts w:ascii="Times New Roman" w:eastAsia="Times New Roman" w:hAnsi="Times New Roman" w:cs="Times New Roman"/>
                <w:color w:val="000000"/>
              </w:rPr>
              <w:t>0.08-21.12</w:t>
            </w:r>
          </w:p>
        </w:tc>
        <w:tc>
          <w:tcPr>
            <w:tcW w:w="1052" w:type="dxa"/>
            <w:gridSpan w:val="2"/>
            <w:tcBorders>
              <w:top w:val="nil"/>
              <w:left w:val="nil"/>
              <w:bottom w:val="single" w:sz="4" w:space="0" w:color="auto"/>
              <w:right w:val="single" w:sz="4" w:space="0" w:color="auto"/>
            </w:tcBorders>
            <w:shd w:val="clear" w:color="auto" w:fill="auto"/>
            <w:noWrap/>
            <w:vAlign w:val="bottom"/>
            <w:hideMark/>
          </w:tcPr>
          <w:p w:rsidR="009B4ADA" w:rsidRPr="004521D5" w:rsidRDefault="009B4ADA" w:rsidP="00745D70">
            <w:pPr>
              <w:spacing w:after="0" w:line="240" w:lineRule="auto"/>
              <w:jc w:val="center"/>
              <w:rPr>
                <w:rFonts w:ascii="Times New Roman" w:eastAsia="Times New Roman" w:hAnsi="Times New Roman" w:cs="Times New Roman"/>
                <w:color w:val="000000"/>
              </w:rPr>
            </w:pPr>
            <w:r w:rsidRPr="004521D5">
              <w:rPr>
                <w:rFonts w:ascii="Times New Roman" w:eastAsia="Times New Roman" w:hAnsi="Times New Roman" w:cs="Times New Roman"/>
                <w:color w:val="000000"/>
              </w:rPr>
              <w:t>21.04</w:t>
            </w:r>
          </w:p>
        </w:tc>
        <w:tc>
          <w:tcPr>
            <w:tcW w:w="850" w:type="dxa"/>
            <w:tcBorders>
              <w:top w:val="nil"/>
              <w:left w:val="nil"/>
              <w:bottom w:val="single" w:sz="4" w:space="0" w:color="auto"/>
              <w:right w:val="single" w:sz="4" w:space="0" w:color="auto"/>
            </w:tcBorders>
            <w:shd w:val="clear" w:color="auto" w:fill="auto"/>
            <w:noWrap/>
            <w:vAlign w:val="bottom"/>
            <w:hideMark/>
          </w:tcPr>
          <w:p w:rsidR="009B4ADA" w:rsidRPr="004521D5" w:rsidRDefault="009B4ADA" w:rsidP="00745D7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4.6</w:t>
            </w:r>
            <w:r w:rsidRPr="004521D5">
              <w:rPr>
                <w:rFonts w:ascii="Times New Roman" w:eastAsia="Times New Roman" w:hAnsi="Times New Roman" w:cs="Times New Roman"/>
                <w:color w:val="000000"/>
              </w:rPr>
              <w:t>1</w:t>
            </w:r>
          </w:p>
        </w:tc>
        <w:tc>
          <w:tcPr>
            <w:tcW w:w="802" w:type="dxa"/>
            <w:tcBorders>
              <w:top w:val="nil"/>
              <w:left w:val="nil"/>
              <w:bottom w:val="single" w:sz="4" w:space="0" w:color="auto"/>
              <w:right w:val="single" w:sz="4" w:space="0" w:color="auto"/>
            </w:tcBorders>
            <w:shd w:val="clear" w:color="auto" w:fill="auto"/>
            <w:noWrap/>
            <w:vAlign w:val="bottom"/>
            <w:hideMark/>
          </w:tcPr>
          <w:p w:rsidR="009B4ADA" w:rsidRPr="004521D5" w:rsidRDefault="009B4ADA" w:rsidP="00745D7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3.94</w:t>
            </w:r>
          </w:p>
        </w:tc>
        <w:tc>
          <w:tcPr>
            <w:tcW w:w="711" w:type="dxa"/>
            <w:tcBorders>
              <w:top w:val="nil"/>
              <w:left w:val="nil"/>
              <w:bottom w:val="single" w:sz="4" w:space="0" w:color="auto"/>
              <w:right w:val="single" w:sz="4" w:space="0" w:color="auto"/>
            </w:tcBorders>
            <w:shd w:val="clear" w:color="auto" w:fill="auto"/>
            <w:noWrap/>
            <w:vAlign w:val="bottom"/>
            <w:hideMark/>
          </w:tcPr>
          <w:p w:rsidR="009B4ADA" w:rsidRPr="004521D5" w:rsidRDefault="009B4ADA" w:rsidP="00745D7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-5.25</w:t>
            </w:r>
          </w:p>
        </w:tc>
        <w:tc>
          <w:tcPr>
            <w:tcW w:w="931" w:type="dxa"/>
            <w:tcBorders>
              <w:top w:val="nil"/>
              <w:left w:val="nil"/>
              <w:bottom w:val="single" w:sz="4" w:space="0" w:color="auto"/>
              <w:right w:val="single" w:sz="4" w:space="0" w:color="auto"/>
            </w:tcBorders>
            <w:shd w:val="clear" w:color="auto" w:fill="auto"/>
            <w:noWrap/>
            <w:vAlign w:val="bottom"/>
            <w:hideMark/>
          </w:tcPr>
          <w:p w:rsidR="009B4ADA" w:rsidRPr="004521D5" w:rsidRDefault="009B4ADA" w:rsidP="00745D70">
            <w:pPr>
              <w:spacing w:after="0" w:line="240" w:lineRule="auto"/>
              <w:jc w:val="center"/>
              <w:rPr>
                <w:rFonts w:ascii="Times New Roman" w:eastAsia="Times New Roman" w:hAnsi="Times New Roman" w:cs="Times New Roman"/>
                <w:color w:val="000000"/>
              </w:rPr>
            </w:pPr>
            <w:r w:rsidRPr="004521D5">
              <w:rPr>
                <w:rFonts w:ascii="Times New Roman" w:eastAsia="Times New Roman" w:hAnsi="Times New Roman" w:cs="Times New Roman"/>
                <w:color w:val="000000"/>
              </w:rPr>
              <w:t>0</w:t>
            </w:r>
          </w:p>
        </w:tc>
        <w:tc>
          <w:tcPr>
            <w:tcW w:w="5969" w:type="dxa"/>
            <w:vMerge w:val="restart"/>
            <w:tcBorders>
              <w:top w:val="nil"/>
              <w:left w:val="nil"/>
              <w:right w:val="single" w:sz="4" w:space="0" w:color="auto"/>
            </w:tcBorders>
            <w:shd w:val="clear" w:color="auto" w:fill="auto"/>
            <w:noWrap/>
            <w:vAlign w:val="center"/>
            <w:hideMark/>
          </w:tcPr>
          <w:p w:rsidR="009B4ADA" w:rsidRPr="004521D5" w:rsidRDefault="009B4ADA" w:rsidP="00A8313A">
            <w:pPr>
              <w:spacing w:after="0" w:line="240" w:lineRule="auto"/>
              <w:jc w:val="center"/>
              <w:rPr>
                <w:rFonts w:ascii="Times New Roman" w:eastAsia="Times New Roman" w:hAnsi="Times New Roman" w:cs="Times New Roman"/>
                <w:color w:val="000000"/>
              </w:rPr>
            </w:pPr>
            <w:r w:rsidRPr="004521D5">
              <w:rPr>
                <w:rFonts w:ascii="Times New Roman" w:eastAsia="Times New Roman" w:hAnsi="Times New Roman" w:cs="Times New Roman"/>
                <w:i/>
                <w:color w:val="000000"/>
              </w:rPr>
              <w:t>qYLD6-1</w:t>
            </w:r>
            <w:r>
              <w:rPr>
                <w:rFonts w:ascii="Times New Roman" w:eastAsia="Times New Roman" w:hAnsi="Times New Roman" w:cs="Times New Roman"/>
                <w:color w:val="000000"/>
              </w:rPr>
              <w:t>was r</w:t>
            </w:r>
            <w:r w:rsidRPr="004521D5">
              <w:rPr>
                <w:rFonts w:ascii="Times New Roman" w:eastAsia="Times New Roman" w:hAnsi="Times New Roman" w:cs="Times New Roman"/>
                <w:color w:val="000000"/>
              </w:rPr>
              <w:t>eported by</w:t>
            </w:r>
            <w:r w:rsidR="00835095">
              <w:rPr>
                <w:rFonts w:ascii="Times New Roman" w:eastAsia="Times New Roman" w:hAnsi="Times New Roman" w:cs="Times New Roman"/>
                <w:color w:val="000000"/>
                <w:sz w:val="24"/>
                <w:szCs w:val="24"/>
                <w:vertAlign w:val="superscript"/>
              </w:rPr>
              <w:t xml:space="preserve">84, </w:t>
            </w:r>
            <w:r w:rsidR="00835095" w:rsidRPr="00835095">
              <w:rPr>
                <w:rFonts w:ascii="Times New Roman" w:eastAsia="Times New Roman" w:hAnsi="Times New Roman" w:cs="Times New Roman"/>
                <w:color w:val="000000"/>
                <w:sz w:val="24"/>
                <w:szCs w:val="24"/>
                <w:vertAlign w:val="superscript"/>
              </w:rPr>
              <w:t>81, 124, 85</w:t>
            </w:r>
          </w:p>
        </w:tc>
      </w:tr>
      <w:tr w:rsidR="009B4ADA" w:rsidRPr="004521D5" w:rsidTr="00BB1A13">
        <w:trPr>
          <w:trHeight w:val="300"/>
        </w:trPr>
        <w:tc>
          <w:tcPr>
            <w:tcW w:w="9794" w:type="dxa"/>
            <w:gridSpan w:val="11"/>
            <w:tcBorders>
              <w:top w:val="nil"/>
              <w:left w:val="single" w:sz="4" w:space="0" w:color="auto"/>
              <w:bottom w:val="single" w:sz="4" w:space="0" w:color="auto"/>
              <w:right w:val="single" w:sz="4" w:space="0" w:color="auto"/>
            </w:tcBorders>
            <w:shd w:val="clear" w:color="auto" w:fill="auto"/>
            <w:noWrap/>
            <w:vAlign w:val="bottom"/>
          </w:tcPr>
          <w:p w:rsidR="009B4ADA" w:rsidRPr="004521D5" w:rsidRDefault="009B4ADA" w:rsidP="00745D70">
            <w:pPr>
              <w:spacing w:after="0" w:line="240" w:lineRule="auto"/>
              <w:rPr>
                <w:rFonts w:ascii="Times New Roman" w:eastAsia="Times New Roman" w:hAnsi="Times New Roman" w:cs="Times New Roman"/>
                <w:i/>
                <w:color w:val="000000"/>
              </w:rPr>
            </w:pPr>
          </w:p>
        </w:tc>
        <w:tc>
          <w:tcPr>
            <w:tcW w:w="5969" w:type="dxa"/>
            <w:vMerge/>
            <w:tcBorders>
              <w:left w:val="nil"/>
              <w:bottom w:val="single" w:sz="4" w:space="0" w:color="auto"/>
              <w:right w:val="single" w:sz="4" w:space="0" w:color="auto"/>
            </w:tcBorders>
            <w:shd w:val="clear" w:color="auto" w:fill="auto"/>
            <w:noWrap/>
            <w:vAlign w:val="center"/>
            <w:hideMark/>
          </w:tcPr>
          <w:p w:rsidR="009B4ADA" w:rsidRPr="004521D5" w:rsidRDefault="009B4ADA" w:rsidP="00BB1A13">
            <w:pPr>
              <w:spacing w:after="0" w:line="240" w:lineRule="auto"/>
              <w:jc w:val="center"/>
              <w:rPr>
                <w:rFonts w:ascii="Times New Roman" w:eastAsia="Times New Roman" w:hAnsi="Times New Roman" w:cs="Times New Roman"/>
                <w:color w:val="000000"/>
              </w:rPr>
            </w:pPr>
          </w:p>
        </w:tc>
      </w:tr>
      <w:tr w:rsidR="009B4ADA" w:rsidRPr="004521D5" w:rsidTr="00BB1A13">
        <w:trPr>
          <w:trHeight w:val="300"/>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rsidR="009B4ADA" w:rsidRPr="004521D5" w:rsidRDefault="009B4ADA" w:rsidP="00745D7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8</w:t>
            </w:r>
          </w:p>
        </w:tc>
        <w:tc>
          <w:tcPr>
            <w:tcW w:w="1383" w:type="dxa"/>
            <w:tcBorders>
              <w:top w:val="nil"/>
              <w:left w:val="nil"/>
              <w:bottom w:val="single" w:sz="4" w:space="0" w:color="auto"/>
              <w:right w:val="single" w:sz="4" w:space="0" w:color="auto"/>
            </w:tcBorders>
            <w:shd w:val="clear" w:color="auto" w:fill="auto"/>
            <w:noWrap/>
            <w:vAlign w:val="center"/>
            <w:hideMark/>
          </w:tcPr>
          <w:p w:rsidR="009B4ADA" w:rsidRPr="004521D5" w:rsidRDefault="009B4ADA" w:rsidP="00745D70">
            <w:pPr>
              <w:spacing w:after="0" w:line="240" w:lineRule="auto"/>
              <w:jc w:val="center"/>
              <w:rPr>
                <w:rFonts w:ascii="Times New Roman" w:eastAsia="Times New Roman" w:hAnsi="Times New Roman" w:cs="Times New Roman"/>
                <w:i/>
                <w:color w:val="000000"/>
              </w:rPr>
            </w:pPr>
            <w:r w:rsidRPr="004521D5">
              <w:rPr>
                <w:rFonts w:ascii="Times New Roman" w:eastAsia="Times New Roman" w:hAnsi="Times New Roman" w:cs="Times New Roman"/>
                <w:i/>
                <w:color w:val="000000"/>
              </w:rPr>
              <w:t>qYLD8-1</w:t>
            </w:r>
          </w:p>
        </w:tc>
        <w:tc>
          <w:tcPr>
            <w:tcW w:w="1417" w:type="dxa"/>
            <w:tcBorders>
              <w:top w:val="nil"/>
              <w:left w:val="nil"/>
              <w:bottom w:val="single" w:sz="4" w:space="0" w:color="auto"/>
              <w:right w:val="single" w:sz="4" w:space="0" w:color="auto"/>
            </w:tcBorders>
            <w:shd w:val="clear" w:color="auto" w:fill="auto"/>
            <w:noWrap/>
            <w:vAlign w:val="center"/>
            <w:hideMark/>
          </w:tcPr>
          <w:p w:rsidR="009B4ADA" w:rsidRPr="004521D5" w:rsidRDefault="009B4ADA" w:rsidP="00745D70">
            <w:pPr>
              <w:spacing w:after="0" w:line="240" w:lineRule="auto"/>
              <w:jc w:val="center"/>
              <w:rPr>
                <w:rFonts w:ascii="Times New Roman" w:eastAsia="Times New Roman" w:hAnsi="Times New Roman" w:cs="Times New Roman"/>
                <w:color w:val="000000"/>
              </w:rPr>
            </w:pPr>
            <w:r w:rsidRPr="004521D5">
              <w:rPr>
                <w:rFonts w:ascii="Times New Roman" w:eastAsia="Times New Roman" w:hAnsi="Times New Roman" w:cs="Times New Roman"/>
                <w:color w:val="000000"/>
              </w:rPr>
              <w:t>Minor effect</w:t>
            </w:r>
          </w:p>
        </w:tc>
        <w:tc>
          <w:tcPr>
            <w:tcW w:w="709" w:type="dxa"/>
            <w:tcBorders>
              <w:top w:val="nil"/>
              <w:left w:val="nil"/>
              <w:bottom w:val="single" w:sz="4" w:space="0" w:color="auto"/>
              <w:right w:val="single" w:sz="4" w:space="0" w:color="auto"/>
            </w:tcBorders>
            <w:shd w:val="clear" w:color="auto" w:fill="auto"/>
            <w:noWrap/>
            <w:vAlign w:val="center"/>
            <w:hideMark/>
          </w:tcPr>
          <w:p w:rsidR="009B4ADA" w:rsidRPr="004521D5" w:rsidRDefault="009B4ADA" w:rsidP="00745D70">
            <w:pPr>
              <w:spacing w:after="0" w:line="240" w:lineRule="auto"/>
              <w:jc w:val="center"/>
              <w:rPr>
                <w:rFonts w:ascii="Times New Roman" w:eastAsia="Times New Roman" w:hAnsi="Times New Roman" w:cs="Times New Roman"/>
                <w:color w:val="000000"/>
              </w:rPr>
            </w:pPr>
            <w:r w:rsidRPr="004521D5">
              <w:rPr>
                <w:rFonts w:ascii="Times New Roman" w:eastAsia="Times New Roman" w:hAnsi="Times New Roman" w:cs="Times New Roman"/>
                <w:color w:val="000000"/>
              </w:rPr>
              <w:t>8</w:t>
            </w:r>
          </w:p>
        </w:tc>
        <w:tc>
          <w:tcPr>
            <w:tcW w:w="1276" w:type="dxa"/>
            <w:tcBorders>
              <w:top w:val="nil"/>
              <w:left w:val="nil"/>
              <w:bottom w:val="single" w:sz="4" w:space="0" w:color="auto"/>
              <w:right w:val="single" w:sz="4" w:space="0" w:color="auto"/>
            </w:tcBorders>
            <w:shd w:val="clear" w:color="auto" w:fill="auto"/>
            <w:noWrap/>
            <w:vAlign w:val="center"/>
            <w:hideMark/>
          </w:tcPr>
          <w:p w:rsidR="009B4ADA" w:rsidRPr="004521D5" w:rsidRDefault="009B4ADA" w:rsidP="00745D70">
            <w:pPr>
              <w:spacing w:after="0" w:line="240" w:lineRule="auto"/>
              <w:jc w:val="center"/>
              <w:rPr>
                <w:rFonts w:ascii="Times New Roman" w:eastAsia="Times New Roman" w:hAnsi="Times New Roman" w:cs="Times New Roman"/>
                <w:color w:val="000000"/>
              </w:rPr>
            </w:pPr>
            <w:r w:rsidRPr="004521D5">
              <w:rPr>
                <w:rFonts w:ascii="Times New Roman" w:eastAsia="Times New Roman" w:hAnsi="Times New Roman" w:cs="Times New Roman"/>
                <w:color w:val="000000"/>
              </w:rPr>
              <w:t>13.42-21.83</w:t>
            </w:r>
          </w:p>
        </w:tc>
        <w:tc>
          <w:tcPr>
            <w:tcW w:w="1052" w:type="dxa"/>
            <w:gridSpan w:val="2"/>
            <w:tcBorders>
              <w:top w:val="nil"/>
              <w:left w:val="nil"/>
              <w:bottom w:val="single" w:sz="4" w:space="0" w:color="auto"/>
              <w:right w:val="single" w:sz="4" w:space="0" w:color="auto"/>
            </w:tcBorders>
            <w:shd w:val="clear" w:color="auto" w:fill="auto"/>
            <w:noWrap/>
            <w:vAlign w:val="center"/>
            <w:hideMark/>
          </w:tcPr>
          <w:p w:rsidR="009B4ADA" w:rsidRPr="004521D5" w:rsidRDefault="009B4ADA" w:rsidP="00745D70">
            <w:pPr>
              <w:spacing w:after="0" w:line="240" w:lineRule="auto"/>
              <w:jc w:val="center"/>
              <w:rPr>
                <w:rFonts w:ascii="Times New Roman" w:eastAsia="Times New Roman" w:hAnsi="Times New Roman" w:cs="Times New Roman"/>
                <w:color w:val="000000"/>
              </w:rPr>
            </w:pPr>
            <w:r w:rsidRPr="004521D5">
              <w:rPr>
                <w:rFonts w:ascii="Times New Roman" w:eastAsia="Times New Roman" w:hAnsi="Times New Roman" w:cs="Times New Roman"/>
                <w:color w:val="000000"/>
              </w:rPr>
              <w:t>8.41</w:t>
            </w:r>
          </w:p>
        </w:tc>
        <w:tc>
          <w:tcPr>
            <w:tcW w:w="850" w:type="dxa"/>
            <w:tcBorders>
              <w:top w:val="nil"/>
              <w:left w:val="nil"/>
              <w:bottom w:val="single" w:sz="4" w:space="0" w:color="auto"/>
              <w:right w:val="single" w:sz="4" w:space="0" w:color="auto"/>
            </w:tcBorders>
            <w:shd w:val="clear" w:color="auto" w:fill="auto"/>
            <w:noWrap/>
            <w:vAlign w:val="center"/>
            <w:hideMark/>
          </w:tcPr>
          <w:p w:rsidR="009B4ADA" w:rsidRPr="004521D5" w:rsidRDefault="009B4ADA" w:rsidP="00745D7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3.24</w:t>
            </w:r>
          </w:p>
        </w:tc>
        <w:tc>
          <w:tcPr>
            <w:tcW w:w="802" w:type="dxa"/>
            <w:tcBorders>
              <w:top w:val="nil"/>
              <w:left w:val="nil"/>
              <w:bottom w:val="single" w:sz="4" w:space="0" w:color="auto"/>
              <w:right w:val="single" w:sz="4" w:space="0" w:color="auto"/>
            </w:tcBorders>
            <w:shd w:val="clear" w:color="auto" w:fill="auto"/>
            <w:noWrap/>
            <w:vAlign w:val="center"/>
            <w:hideMark/>
          </w:tcPr>
          <w:p w:rsidR="009B4ADA" w:rsidRPr="004521D5" w:rsidRDefault="009B4ADA" w:rsidP="00745D7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3.94</w:t>
            </w:r>
          </w:p>
        </w:tc>
        <w:tc>
          <w:tcPr>
            <w:tcW w:w="711" w:type="dxa"/>
            <w:tcBorders>
              <w:top w:val="nil"/>
              <w:left w:val="nil"/>
              <w:bottom w:val="single" w:sz="4" w:space="0" w:color="auto"/>
              <w:right w:val="single" w:sz="4" w:space="0" w:color="auto"/>
            </w:tcBorders>
            <w:shd w:val="clear" w:color="auto" w:fill="auto"/>
            <w:noWrap/>
            <w:vAlign w:val="center"/>
            <w:hideMark/>
          </w:tcPr>
          <w:p w:rsidR="009B4ADA" w:rsidRPr="004521D5" w:rsidRDefault="009B4ADA" w:rsidP="00745D7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-5.25</w:t>
            </w:r>
          </w:p>
        </w:tc>
        <w:tc>
          <w:tcPr>
            <w:tcW w:w="931" w:type="dxa"/>
            <w:tcBorders>
              <w:top w:val="nil"/>
              <w:left w:val="nil"/>
              <w:bottom w:val="single" w:sz="4" w:space="0" w:color="auto"/>
              <w:right w:val="single" w:sz="4" w:space="0" w:color="auto"/>
            </w:tcBorders>
            <w:shd w:val="clear" w:color="auto" w:fill="auto"/>
            <w:noWrap/>
            <w:vAlign w:val="center"/>
            <w:hideMark/>
          </w:tcPr>
          <w:p w:rsidR="009B4ADA" w:rsidRPr="004521D5" w:rsidRDefault="009B4ADA" w:rsidP="00745D70">
            <w:pPr>
              <w:spacing w:after="0" w:line="240" w:lineRule="auto"/>
              <w:jc w:val="center"/>
              <w:rPr>
                <w:rFonts w:ascii="Times New Roman" w:eastAsia="Times New Roman" w:hAnsi="Times New Roman" w:cs="Times New Roman"/>
                <w:color w:val="000000"/>
              </w:rPr>
            </w:pPr>
            <w:r w:rsidRPr="004521D5">
              <w:rPr>
                <w:rFonts w:ascii="Times New Roman" w:eastAsia="Times New Roman" w:hAnsi="Times New Roman" w:cs="Times New Roman"/>
                <w:color w:val="000000"/>
              </w:rPr>
              <w:t>0</w:t>
            </w:r>
          </w:p>
        </w:tc>
        <w:tc>
          <w:tcPr>
            <w:tcW w:w="5969" w:type="dxa"/>
            <w:tcBorders>
              <w:top w:val="nil"/>
              <w:left w:val="nil"/>
              <w:bottom w:val="single" w:sz="4" w:space="0" w:color="auto"/>
              <w:right w:val="single" w:sz="4" w:space="0" w:color="auto"/>
            </w:tcBorders>
            <w:shd w:val="clear" w:color="auto" w:fill="auto"/>
            <w:noWrap/>
            <w:vAlign w:val="center"/>
            <w:hideMark/>
          </w:tcPr>
          <w:p w:rsidR="009B4ADA" w:rsidRPr="004521D5" w:rsidRDefault="009B4ADA" w:rsidP="00A8313A">
            <w:pPr>
              <w:spacing w:after="0" w:line="240" w:lineRule="auto"/>
              <w:jc w:val="center"/>
              <w:rPr>
                <w:rFonts w:ascii="Times New Roman" w:eastAsia="Times New Roman" w:hAnsi="Times New Roman" w:cs="Times New Roman"/>
                <w:color w:val="000000"/>
              </w:rPr>
            </w:pPr>
            <w:r w:rsidRPr="004521D5">
              <w:rPr>
                <w:rFonts w:ascii="Times New Roman" w:eastAsia="Times New Roman" w:hAnsi="Times New Roman" w:cs="Times New Roman"/>
                <w:i/>
                <w:color w:val="000000"/>
              </w:rPr>
              <w:t>qYLD8-1</w:t>
            </w:r>
            <w:r w:rsidRPr="004521D5">
              <w:rPr>
                <w:rFonts w:ascii="Times New Roman" w:eastAsia="Times New Roman" w:hAnsi="Times New Roman" w:cs="Times New Roman"/>
                <w:color w:val="000000"/>
              </w:rPr>
              <w:t xml:space="preserve"> was a part of QTLs reported by</w:t>
            </w:r>
            <w:r w:rsidR="00703BCB">
              <w:rPr>
                <w:rFonts w:ascii="Times New Roman" w:eastAsia="Times New Roman" w:hAnsi="Times New Roman" w:cs="Times New Roman"/>
                <w:color w:val="000000"/>
                <w:sz w:val="24"/>
                <w:szCs w:val="24"/>
                <w:vertAlign w:val="superscript"/>
              </w:rPr>
              <w:t xml:space="preserve">125, </w:t>
            </w:r>
            <w:r w:rsidR="00703BCB" w:rsidRPr="00703BCB">
              <w:rPr>
                <w:rFonts w:ascii="Times New Roman" w:eastAsia="Times New Roman" w:hAnsi="Times New Roman" w:cs="Times New Roman"/>
                <w:color w:val="000000"/>
                <w:sz w:val="24"/>
                <w:szCs w:val="24"/>
                <w:vertAlign w:val="superscript"/>
              </w:rPr>
              <w:t>126</w:t>
            </w:r>
          </w:p>
        </w:tc>
      </w:tr>
      <w:tr w:rsidR="009B4ADA" w:rsidRPr="004521D5" w:rsidTr="00BB1A13">
        <w:trPr>
          <w:trHeight w:val="300"/>
        </w:trPr>
        <w:tc>
          <w:tcPr>
            <w:tcW w:w="663" w:type="dxa"/>
            <w:tcBorders>
              <w:top w:val="nil"/>
              <w:left w:val="single" w:sz="4" w:space="0" w:color="auto"/>
              <w:bottom w:val="single" w:sz="4" w:space="0" w:color="auto"/>
              <w:right w:val="single" w:sz="4" w:space="0" w:color="auto"/>
            </w:tcBorders>
            <w:shd w:val="clear" w:color="auto" w:fill="auto"/>
            <w:noWrap/>
            <w:vAlign w:val="bottom"/>
            <w:hideMark/>
          </w:tcPr>
          <w:p w:rsidR="009B4ADA" w:rsidRPr="004521D5" w:rsidRDefault="009B4ADA" w:rsidP="00745D7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9</w:t>
            </w:r>
          </w:p>
        </w:tc>
        <w:tc>
          <w:tcPr>
            <w:tcW w:w="1383" w:type="dxa"/>
            <w:tcBorders>
              <w:top w:val="nil"/>
              <w:left w:val="nil"/>
              <w:bottom w:val="single" w:sz="4" w:space="0" w:color="auto"/>
              <w:right w:val="single" w:sz="4" w:space="0" w:color="auto"/>
            </w:tcBorders>
            <w:shd w:val="clear" w:color="auto" w:fill="auto"/>
            <w:noWrap/>
            <w:vAlign w:val="bottom"/>
            <w:hideMark/>
          </w:tcPr>
          <w:p w:rsidR="009B4ADA" w:rsidRPr="00AF4EF6" w:rsidRDefault="009B4ADA" w:rsidP="00745D70">
            <w:pPr>
              <w:spacing w:after="0" w:line="240" w:lineRule="auto"/>
              <w:jc w:val="center"/>
              <w:rPr>
                <w:rFonts w:ascii="Times New Roman" w:eastAsia="Times New Roman" w:hAnsi="Times New Roman" w:cs="Times New Roman"/>
                <w:color w:val="000000"/>
              </w:rPr>
            </w:pPr>
            <w:r w:rsidRPr="004521D5">
              <w:rPr>
                <w:rFonts w:ascii="Times New Roman" w:eastAsia="Times New Roman" w:hAnsi="Times New Roman" w:cs="Times New Roman"/>
                <w:i/>
                <w:color w:val="000000"/>
              </w:rPr>
              <w:t>qYLD10-1</w:t>
            </w:r>
            <w:r w:rsidR="00AF4EF6" w:rsidRPr="00AF4EF6">
              <w:rPr>
                <w:rFonts w:ascii="Times New Roman" w:eastAsia="Times New Roman" w:hAnsi="Times New Roman" w:cs="Times New Roman"/>
                <w:color w:val="000000"/>
                <w:vertAlign w:val="superscript"/>
              </w:rPr>
              <w:t>#</w:t>
            </w:r>
          </w:p>
        </w:tc>
        <w:tc>
          <w:tcPr>
            <w:tcW w:w="1417" w:type="dxa"/>
            <w:tcBorders>
              <w:top w:val="nil"/>
              <w:left w:val="nil"/>
              <w:bottom w:val="single" w:sz="4" w:space="0" w:color="auto"/>
              <w:right w:val="single" w:sz="4" w:space="0" w:color="auto"/>
            </w:tcBorders>
            <w:shd w:val="clear" w:color="auto" w:fill="auto"/>
            <w:noWrap/>
            <w:vAlign w:val="bottom"/>
            <w:hideMark/>
          </w:tcPr>
          <w:p w:rsidR="009B4ADA" w:rsidRPr="004521D5" w:rsidRDefault="009B4ADA" w:rsidP="00745D70">
            <w:pPr>
              <w:spacing w:after="0" w:line="240" w:lineRule="auto"/>
              <w:jc w:val="center"/>
              <w:rPr>
                <w:rFonts w:ascii="Times New Roman" w:eastAsia="Times New Roman" w:hAnsi="Times New Roman" w:cs="Times New Roman"/>
                <w:color w:val="000000"/>
              </w:rPr>
            </w:pPr>
            <w:r w:rsidRPr="004521D5">
              <w:rPr>
                <w:rFonts w:ascii="Times New Roman" w:eastAsia="Times New Roman" w:hAnsi="Times New Roman" w:cs="Times New Roman"/>
                <w:color w:val="000000"/>
              </w:rPr>
              <w:t>Minor effect</w:t>
            </w:r>
          </w:p>
        </w:tc>
        <w:tc>
          <w:tcPr>
            <w:tcW w:w="709" w:type="dxa"/>
            <w:tcBorders>
              <w:top w:val="nil"/>
              <w:left w:val="nil"/>
              <w:bottom w:val="single" w:sz="4" w:space="0" w:color="auto"/>
              <w:right w:val="single" w:sz="4" w:space="0" w:color="auto"/>
            </w:tcBorders>
            <w:shd w:val="clear" w:color="auto" w:fill="auto"/>
            <w:noWrap/>
            <w:vAlign w:val="bottom"/>
            <w:hideMark/>
          </w:tcPr>
          <w:p w:rsidR="009B4ADA" w:rsidRPr="004521D5" w:rsidRDefault="009B4ADA" w:rsidP="00745D70">
            <w:pPr>
              <w:spacing w:after="0" w:line="240" w:lineRule="auto"/>
              <w:jc w:val="center"/>
              <w:rPr>
                <w:rFonts w:ascii="Times New Roman" w:eastAsia="Times New Roman" w:hAnsi="Times New Roman" w:cs="Times New Roman"/>
                <w:color w:val="000000"/>
              </w:rPr>
            </w:pPr>
            <w:r w:rsidRPr="004521D5">
              <w:rPr>
                <w:rFonts w:ascii="Times New Roman" w:eastAsia="Times New Roman" w:hAnsi="Times New Roman" w:cs="Times New Roman"/>
                <w:color w:val="000000"/>
              </w:rPr>
              <w:t>10</w:t>
            </w:r>
          </w:p>
        </w:tc>
        <w:tc>
          <w:tcPr>
            <w:tcW w:w="1276" w:type="dxa"/>
            <w:tcBorders>
              <w:top w:val="nil"/>
              <w:left w:val="nil"/>
              <w:bottom w:val="single" w:sz="4" w:space="0" w:color="auto"/>
              <w:right w:val="single" w:sz="4" w:space="0" w:color="auto"/>
            </w:tcBorders>
            <w:shd w:val="clear" w:color="auto" w:fill="auto"/>
            <w:noWrap/>
            <w:vAlign w:val="bottom"/>
            <w:hideMark/>
          </w:tcPr>
          <w:p w:rsidR="009B4ADA" w:rsidRPr="004521D5" w:rsidRDefault="009B4ADA" w:rsidP="00745D70">
            <w:pPr>
              <w:spacing w:after="0" w:line="240" w:lineRule="auto"/>
              <w:jc w:val="center"/>
              <w:rPr>
                <w:rFonts w:ascii="Times New Roman" w:eastAsia="Times New Roman" w:hAnsi="Times New Roman" w:cs="Times New Roman"/>
                <w:color w:val="000000"/>
              </w:rPr>
            </w:pPr>
            <w:r w:rsidRPr="004521D5">
              <w:rPr>
                <w:rFonts w:ascii="Times New Roman" w:eastAsia="Times New Roman" w:hAnsi="Times New Roman" w:cs="Times New Roman"/>
                <w:color w:val="000000"/>
              </w:rPr>
              <w:t>20.69-9.62</w:t>
            </w:r>
          </w:p>
        </w:tc>
        <w:tc>
          <w:tcPr>
            <w:tcW w:w="1052" w:type="dxa"/>
            <w:gridSpan w:val="2"/>
            <w:tcBorders>
              <w:top w:val="nil"/>
              <w:left w:val="nil"/>
              <w:bottom w:val="single" w:sz="4" w:space="0" w:color="auto"/>
              <w:right w:val="single" w:sz="4" w:space="0" w:color="auto"/>
            </w:tcBorders>
            <w:shd w:val="clear" w:color="auto" w:fill="auto"/>
            <w:noWrap/>
            <w:vAlign w:val="bottom"/>
            <w:hideMark/>
          </w:tcPr>
          <w:p w:rsidR="009B4ADA" w:rsidRPr="004521D5" w:rsidRDefault="009B4ADA" w:rsidP="00745D70">
            <w:pPr>
              <w:spacing w:after="0" w:line="240" w:lineRule="auto"/>
              <w:jc w:val="center"/>
              <w:rPr>
                <w:rFonts w:ascii="Times New Roman" w:eastAsia="Times New Roman" w:hAnsi="Times New Roman" w:cs="Times New Roman"/>
                <w:color w:val="000000"/>
              </w:rPr>
            </w:pPr>
            <w:r w:rsidRPr="004521D5">
              <w:rPr>
                <w:rFonts w:ascii="Times New Roman" w:eastAsia="Times New Roman" w:hAnsi="Times New Roman" w:cs="Times New Roman"/>
                <w:color w:val="000000"/>
              </w:rPr>
              <w:t>11.04</w:t>
            </w:r>
          </w:p>
        </w:tc>
        <w:tc>
          <w:tcPr>
            <w:tcW w:w="850" w:type="dxa"/>
            <w:tcBorders>
              <w:top w:val="nil"/>
              <w:left w:val="nil"/>
              <w:bottom w:val="single" w:sz="4" w:space="0" w:color="auto"/>
              <w:right w:val="single" w:sz="4" w:space="0" w:color="auto"/>
            </w:tcBorders>
            <w:shd w:val="clear" w:color="auto" w:fill="auto"/>
            <w:noWrap/>
            <w:vAlign w:val="bottom"/>
            <w:hideMark/>
          </w:tcPr>
          <w:p w:rsidR="009B4ADA" w:rsidRPr="004521D5" w:rsidRDefault="009B4ADA" w:rsidP="00745D7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9.68</w:t>
            </w:r>
          </w:p>
        </w:tc>
        <w:tc>
          <w:tcPr>
            <w:tcW w:w="802" w:type="dxa"/>
            <w:tcBorders>
              <w:top w:val="nil"/>
              <w:left w:val="nil"/>
              <w:bottom w:val="single" w:sz="4" w:space="0" w:color="auto"/>
              <w:right w:val="single" w:sz="4" w:space="0" w:color="auto"/>
            </w:tcBorders>
            <w:shd w:val="clear" w:color="auto" w:fill="auto"/>
            <w:noWrap/>
            <w:vAlign w:val="bottom"/>
            <w:hideMark/>
          </w:tcPr>
          <w:p w:rsidR="009B4ADA" w:rsidRPr="004521D5" w:rsidRDefault="009B4ADA" w:rsidP="00745D7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14.43</w:t>
            </w:r>
          </w:p>
        </w:tc>
        <w:tc>
          <w:tcPr>
            <w:tcW w:w="711" w:type="dxa"/>
            <w:tcBorders>
              <w:top w:val="nil"/>
              <w:left w:val="nil"/>
              <w:bottom w:val="single" w:sz="4" w:space="0" w:color="auto"/>
              <w:right w:val="single" w:sz="4" w:space="0" w:color="auto"/>
            </w:tcBorders>
            <w:shd w:val="clear" w:color="auto" w:fill="auto"/>
            <w:noWrap/>
            <w:vAlign w:val="bottom"/>
            <w:hideMark/>
          </w:tcPr>
          <w:p w:rsidR="009B4ADA" w:rsidRPr="004521D5" w:rsidRDefault="009B4ADA" w:rsidP="00745D7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-6.45</w:t>
            </w:r>
          </w:p>
        </w:tc>
        <w:tc>
          <w:tcPr>
            <w:tcW w:w="931" w:type="dxa"/>
            <w:tcBorders>
              <w:top w:val="nil"/>
              <w:left w:val="nil"/>
              <w:bottom w:val="single" w:sz="4" w:space="0" w:color="auto"/>
              <w:right w:val="single" w:sz="4" w:space="0" w:color="auto"/>
            </w:tcBorders>
            <w:shd w:val="clear" w:color="auto" w:fill="auto"/>
            <w:noWrap/>
            <w:vAlign w:val="bottom"/>
            <w:hideMark/>
          </w:tcPr>
          <w:p w:rsidR="009B4ADA" w:rsidRPr="004521D5" w:rsidRDefault="009B4ADA" w:rsidP="00745D70">
            <w:pPr>
              <w:spacing w:after="0" w:line="240" w:lineRule="auto"/>
              <w:jc w:val="center"/>
              <w:rPr>
                <w:rFonts w:ascii="Times New Roman" w:eastAsia="Times New Roman" w:hAnsi="Times New Roman" w:cs="Times New Roman"/>
                <w:color w:val="000000"/>
              </w:rPr>
            </w:pPr>
            <w:r w:rsidRPr="004521D5">
              <w:rPr>
                <w:rFonts w:ascii="Times New Roman" w:eastAsia="Times New Roman" w:hAnsi="Times New Roman" w:cs="Times New Roman"/>
                <w:color w:val="000000"/>
              </w:rPr>
              <w:t>0</w:t>
            </w:r>
          </w:p>
        </w:tc>
        <w:tc>
          <w:tcPr>
            <w:tcW w:w="5969" w:type="dxa"/>
            <w:vMerge w:val="restart"/>
            <w:tcBorders>
              <w:top w:val="nil"/>
              <w:left w:val="nil"/>
              <w:right w:val="single" w:sz="4" w:space="0" w:color="auto"/>
            </w:tcBorders>
            <w:shd w:val="clear" w:color="auto" w:fill="auto"/>
            <w:noWrap/>
            <w:vAlign w:val="center"/>
            <w:hideMark/>
          </w:tcPr>
          <w:p w:rsidR="009B4ADA" w:rsidRPr="004521D5" w:rsidRDefault="009B4ADA" w:rsidP="00B147B7">
            <w:pPr>
              <w:spacing w:after="0" w:line="240" w:lineRule="auto"/>
              <w:jc w:val="center"/>
              <w:rPr>
                <w:rFonts w:ascii="Times New Roman" w:eastAsia="Times New Roman" w:hAnsi="Times New Roman" w:cs="Times New Roman"/>
                <w:color w:val="000000"/>
              </w:rPr>
            </w:pPr>
            <w:r w:rsidRPr="004521D5">
              <w:rPr>
                <w:rFonts w:ascii="Times New Roman" w:eastAsia="Times New Roman" w:hAnsi="Times New Roman" w:cs="Times New Roman"/>
                <w:i/>
                <w:color w:val="000000"/>
              </w:rPr>
              <w:t>qYLD10-1</w:t>
            </w:r>
            <w:r w:rsidRPr="004521D5">
              <w:rPr>
                <w:rFonts w:ascii="Times New Roman" w:eastAsia="Times New Roman" w:hAnsi="Times New Roman" w:cs="Times New Roman"/>
                <w:color w:val="000000"/>
              </w:rPr>
              <w:t>overlapped with QTLs reported by</w:t>
            </w:r>
            <w:r w:rsidR="00703BCB">
              <w:rPr>
                <w:rFonts w:ascii="Times New Roman" w:eastAsia="Times New Roman" w:hAnsi="Times New Roman" w:cs="Times New Roman"/>
                <w:color w:val="000000"/>
                <w:sz w:val="24"/>
                <w:szCs w:val="24"/>
                <w:vertAlign w:val="superscript"/>
              </w:rPr>
              <w:t>117</w:t>
            </w:r>
            <w:r w:rsidRPr="004521D5">
              <w:rPr>
                <w:rFonts w:ascii="Times New Roman" w:eastAsia="Times New Roman" w:hAnsi="Times New Roman" w:cs="Times New Roman"/>
                <w:color w:val="000000"/>
              </w:rPr>
              <w:t>(1</w:t>
            </w:r>
            <w:r w:rsidR="00B147B7">
              <w:rPr>
                <w:rFonts w:ascii="Times New Roman" w:eastAsia="Times New Roman" w:hAnsi="Times New Roman" w:cs="Times New Roman"/>
                <w:color w:val="000000"/>
              </w:rPr>
              <w:t xml:space="preserve">7.93-18.81 Mb) and </w:t>
            </w:r>
            <w:r w:rsidRPr="004521D5">
              <w:rPr>
                <w:rFonts w:ascii="Times New Roman" w:eastAsia="Times New Roman" w:hAnsi="Times New Roman" w:cs="Times New Roman"/>
                <w:color w:val="000000"/>
              </w:rPr>
              <w:t>by</w:t>
            </w:r>
            <w:r w:rsidR="00703BCB">
              <w:rPr>
                <w:rFonts w:ascii="Times New Roman" w:eastAsia="Times New Roman" w:hAnsi="Times New Roman" w:cs="Times New Roman"/>
                <w:color w:val="000000"/>
                <w:sz w:val="24"/>
                <w:szCs w:val="24"/>
                <w:vertAlign w:val="superscript"/>
              </w:rPr>
              <w:t>113</w:t>
            </w:r>
            <w:r w:rsidRPr="004521D5">
              <w:rPr>
                <w:rFonts w:ascii="Times New Roman" w:eastAsia="Times New Roman" w:hAnsi="Times New Roman" w:cs="Times New Roman"/>
                <w:color w:val="000000"/>
              </w:rPr>
              <w:t>(22.24 Mb)</w:t>
            </w:r>
          </w:p>
        </w:tc>
      </w:tr>
      <w:tr w:rsidR="009B4ADA" w:rsidRPr="004521D5" w:rsidTr="00BB1A13">
        <w:trPr>
          <w:trHeight w:val="300"/>
        </w:trPr>
        <w:tc>
          <w:tcPr>
            <w:tcW w:w="9794" w:type="dxa"/>
            <w:gridSpan w:val="11"/>
            <w:tcBorders>
              <w:top w:val="nil"/>
              <w:left w:val="single" w:sz="4" w:space="0" w:color="auto"/>
              <w:bottom w:val="single" w:sz="4" w:space="0" w:color="auto"/>
              <w:right w:val="single" w:sz="4" w:space="0" w:color="auto"/>
            </w:tcBorders>
            <w:shd w:val="clear" w:color="auto" w:fill="auto"/>
            <w:noWrap/>
            <w:vAlign w:val="bottom"/>
            <w:hideMark/>
          </w:tcPr>
          <w:p w:rsidR="009B4ADA" w:rsidRPr="004521D5" w:rsidRDefault="009B4ADA" w:rsidP="00745D70">
            <w:pPr>
              <w:spacing w:after="0" w:line="240" w:lineRule="auto"/>
              <w:jc w:val="center"/>
              <w:rPr>
                <w:rFonts w:ascii="Times New Roman" w:eastAsia="Times New Roman" w:hAnsi="Times New Roman" w:cs="Times New Roman"/>
                <w:color w:val="000000"/>
              </w:rPr>
            </w:pPr>
          </w:p>
        </w:tc>
        <w:tc>
          <w:tcPr>
            <w:tcW w:w="5969" w:type="dxa"/>
            <w:vMerge/>
            <w:tcBorders>
              <w:left w:val="nil"/>
              <w:bottom w:val="single" w:sz="4" w:space="0" w:color="auto"/>
              <w:right w:val="single" w:sz="4" w:space="0" w:color="auto"/>
            </w:tcBorders>
            <w:shd w:val="clear" w:color="auto" w:fill="auto"/>
            <w:noWrap/>
            <w:vAlign w:val="center"/>
            <w:hideMark/>
          </w:tcPr>
          <w:p w:rsidR="009B4ADA" w:rsidRPr="004521D5" w:rsidRDefault="009B4ADA" w:rsidP="00BB1A13">
            <w:pPr>
              <w:spacing w:after="0" w:line="240" w:lineRule="auto"/>
              <w:jc w:val="center"/>
              <w:rPr>
                <w:rFonts w:ascii="Times New Roman" w:eastAsia="Times New Roman" w:hAnsi="Times New Roman" w:cs="Times New Roman"/>
                <w:color w:val="000000"/>
              </w:rPr>
            </w:pPr>
          </w:p>
        </w:tc>
      </w:tr>
      <w:tr w:rsidR="009B4ADA" w:rsidRPr="004521D5" w:rsidTr="00BB1A13">
        <w:trPr>
          <w:trHeight w:val="300"/>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rsidR="009B4ADA" w:rsidRPr="004521D5" w:rsidRDefault="009B4ADA" w:rsidP="00745D7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10</w:t>
            </w:r>
          </w:p>
        </w:tc>
        <w:tc>
          <w:tcPr>
            <w:tcW w:w="1383" w:type="dxa"/>
            <w:tcBorders>
              <w:top w:val="nil"/>
              <w:left w:val="nil"/>
              <w:bottom w:val="single" w:sz="4" w:space="0" w:color="auto"/>
              <w:right w:val="single" w:sz="4" w:space="0" w:color="auto"/>
            </w:tcBorders>
            <w:shd w:val="clear" w:color="auto" w:fill="auto"/>
            <w:noWrap/>
            <w:vAlign w:val="center"/>
            <w:hideMark/>
          </w:tcPr>
          <w:p w:rsidR="009B4ADA" w:rsidRPr="004521D5" w:rsidRDefault="009B4ADA" w:rsidP="00745D70">
            <w:pPr>
              <w:spacing w:after="0" w:line="240" w:lineRule="auto"/>
              <w:jc w:val="center"/>
              <w:rPr>
                <w:rFonts w:ascii="Times New Roman" w:eastAsia="Times New Roman" w:hAnsi="Times New Roman" w:cs="Times New Roman"/>
                <w:i/>
                <w:color w:val="000000"/>
              </w:rPr>
            </w:pPr>
            <w:r w:rsidRPr="004521D5">
              <w:rPr>
                <w:rFonts w:ascii="Times New Roman" w:eastAsia="Times New Roman" w:hAnsi="Times New Roman" w:cs="Times New Roman"/>
                <w:i/>
                <w:color w:val="000000"/>
              </w:rPr>
              <w:t>qYLD10-2</w:t>
            </w:r>
          </w:p>
        </w:tc>
        <w:tc>
          <w:tcPr>
            <w:tcW w:w="1417" w:type="dxa"/>
            <w:tcBorders>
              <w:top w:val="nil"/>
              <w:left w:val="nil"/>
              <w:bottom w:val="single" w:sz="4" w:space="0" w:color="auto"/>
              <w:right w:val="single" w:sz="4" w:space="0" w:color="auto"/>
            </w:tcBorders>
            <w:shd w:val="clear" w:color="auto" w:fill="auto"/>
            <w:noWrap/>
            <w:vAlign w:val="center"/>
            <w:hideMark/>
          </w:tcPr>
          <w:p w:rsidR="009B4ADA" w:rsidRPr="004521D5" w:rsidRDefault="009B4ADA" w:rsidP="00745D70">
            <w:pPr>
              <w:spacing w:after="0" w:line="240" w:lineRule="auto"/>
              <w:jc w:val="center"/>
              <w:rPr>
                <w:rFonts w:ascii="Times New Roman" w:eastAsia="Times New Roman" w:hAnsi="Times New Roman" w:cs="Times New Roman"/>
                <w:color w:val="000000"/>
              </w:rPr>
            </w:pPr>
            <w:r w:rsidRPr="004521D5">
              <w:rPr>
                <w:rFonts w:ascii="Times New Roman" w:eastAsia="Times New Roman" w:hAnsi="Times New Roman" w:cs="Times New Roman"/>
                <w:color w:val="000000"/>
              </w:rPr>
              <w:t>Minor effect</w:t>
            </w:r>
          </w:p>
        </w:tc>
        <w:tc>
          <w:tcPr>
            <w:tcW w:w="709" w:type="dxa"/>
            <w:tcBorders>
              <w:top w:val="nil"/>
              <w:left w:val="nil"/>
              <w:bottom w:val="single" w:sz="4" w:space="0" w:color="auto"/>
              <w:right w:val="single" w:sz="4" w:space="0" w:color="auto"/>
            </w:tcBorders>
            <w:shd w:val="clear" w:color="auto" w:fill="auto"/>
            <w:noWrap/>
            <w:vAlign w:val="center"/>
            <w:hideMark/>
          </w:tcPr>
          <w:p w:rsidR="009B4ADA" w:rsidRPr="004521D5" w:rsidRDefault="009B4ADA" w:rsidP="00745D70">
            <w:pPr>
              <w:spacing w:after="0" w:line="240" w:lineRule="auto"/>
              <w:jc w:val="center"/>
              <w:rPr>
                <w:rFonts w:ascii="Times New Roman" w:eastAsia="Times New Roman" w:hAnsi="Times New Roman" w:cs="Times New Roman"/>
                <w:color w:val="000000"/>
              </w:rPr>
            </w:pPr>
            <w:r w:rsidRPr="004521D5">
              <w:rPr>
                <w:rFonts w:ascii="Times New Roman" w:eastAsia="Times New Roman" w:hAnsi="Times New Roman" w:cs="Times New Roman"/>
                <w:color w:val="000000"/>
              </w:rPr>
              <w:t>10</w:t>
            </w:r>
          </w:p>
        </w:tc>
        <w:tc>
          <w:tcPr>
            <w:tcW w:w="1276" w:type="dxa"/>
            <w:tcBorders>
              <w:top w:val="nil"/>
              <w:left w:val="nil"/>
              <w:bottom w:val="single" w:sz="4" w:space="0" w:color="auto"/>
              <w:right w:val="single" w:sz="4" w:space="0" w:color="auto"/>
            </w:tcBorders>
            <w:shd w:val="clear" w:color="auto" w:fill="auto"/>
            <w:noWrap/>
            <w:vAlign w:val="center"/>
            <w:hideMark/>
          </w:tcPr>
          <w:p w:rsidR="009B4ADA" w:rsidRPr="004521D5" w:rsidRDefault="009B4ADA" w:rsidP="00745D70">
            <w:pPr>
              <w:spacing w:after="0" w:line="240" w:lineRule="auto"/>
              <w:jc w:val="center"/>
              <w:rPr>
                <w:rFonts w:ascii="Times New Roman" w:eastAsia="Times New Roman" w:hAnsi="Times New Roman" w:cs="Times New Roman"/>
                <w:color w:val="000000"/>
              </w:rPr>
            </w:pPr>
            <w:r w:rsidRPr="004521D5">
              <w:rPr>
                <w:rFonts w:ascii="Times New Roman" w:eastAsia="Times New Roman" w:hAnsi="Times New Roman" w:cs="Times New Roman"/>
                <w:color w:val="000000"/>
              </w:rPr>
              <w:t>6.02-18.82</w:t>
            </w:r>
          </w:p>
        </w:tc>
        <w:tc>
          <w:tcPr>
            <w:tcW w:w="1052" w:type="dxa"/>
            <w:gridSpan w:val="2"/>
            <w:tcBorders>
              <w:top w:val="nil"/>
              <w:left w:val="nil"/>
              <w:bottom w:val="single" w:sz="4" w:space="0" w:color="auto"/>
              <w:right w:val="single" w:sz="4" w:space="0" w:color="auto"/>
            </w:tcBorders>
            <w:shd w:val="clear" w:color="auto" w:fill="auto"/>
            <w:noWrap/>
            <w:vAlign w:val="center"/>
            <w:hideMark/>
          </w:tcPr>
          <w:p w:rsidR="009B4ADA" w:rsidRPr="004521D5" w:rsidRDefault="009B4ADA" w:rsidP="00745D70">
            <w:pPr>
              <w:spacing w:after="0" w:line="240" w:lineRule="auto"/>
              <w:jc w:val="center"/>
              <w:rPr>
                <w:rFonts w:ascii="Times New Roman" w:eastAsia="Times New Roman" w:hAnsi="Times New Roman" w:cs="Times New Roman"/>
                <w:color w:val="000000"/>
              </w:rPr>
            </w:pPr>
            <w:r w:rsidRPr="004521D5">
              <w:rPr>
                <w:rFonts w:ascii="Times New Roman" w:eastAsia="Times New Roman" w:hAnsi="Times New Roman" w:cs="Times New Roman"/>
                <w:color w:val="000000"/>
              </w:rPr>
              <w:t>12.8</w:t>
            </w:r>
          </w:p>
        </w:tc>
        <w:tc>
          <w:tcPr>
            <w:tcW w:w="850" w:type="dxa"/>
            <w:tcBorders>
              <w:top w:val="nil"/>
              <w:left w:val="nil"/>
              <w:bottom w:val="single" w:sz="4" w:space="0" w:color="auto"/>
              <w:right w:val="single" w:sz="4" w:space="0" w:color="auto"/>
            </w:tcBorders>
            <w:shd w:val="clear" w:color="auto" w:fill="auto"/>
            <w:noWrap/>
            <w:vAlign w:val="center"/>
            <w:hideMark/>
          </w:tcPr>
          <w:p w:rsidR="009B4ADA" w:rsidRPr="004521D5" w:rsidRDefault="009B4ADA" w:rsidP="00745D7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3.91</w:t>
            </w:r>
          </w:p>
        </w:tc>
        <w:tc>
          <w:tcPr>
            <w:tcW w:w="802" w:type="dxa"/>
            <w:tcBorders>
              <w:top w:val="nil"/>
              <w:left w:val="nil"/>
              <w:bottom w:val="single" w:sz="4" w:space="0" w:color="auto"/>
              <w:right w:val="single" w:sz="4" w:space="0" w:color="auto"/>
            </w:tcBorders>
            <w:shd w:val="clear" w:color="auto" w:fill="auto"/>
            <w:noWrap/>
            <w:vAlign w:val="center"/>
            <w:hideMark/>
          </w:tcPr>
          <w:p w:rsidR="009B4ADA" w:rsidRPr="004521D5" w:rsidRDefault="009B4ADA" w:rsidP="00745D7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3.43</w:t>
            </w:r>
          </w:p>
        </w:tc>
        <w:tc>
          <w:tcPr>
            <w:tcW w:w="711" w:type="dxa"/>
            <w:tcBorders>
              <w:top w:val="nil"/>
              <w:left w:val="nil"/>
              <w:bottom w:val="single" w:sz="4" w:space="0" w:color="auto"/>
              <w:right w:val="single" w:sz="4" w:space="0" w:color="auto"/>
            </w:tcBorders>
            <w:shd w:val="clear" w:color="auto" w:fill="auto"/>
            <w:noWrap/>
            <w:vAlign w:val="center"/>
            <w:hideMark/>
          </w:tcPr>
          <w:p w:rsidR="009B4ADA" w:rsidRPr="004521D5" w:rsidRDefault="009B4ADA" w:rsidP="00745D7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-6.75</w:t>
            </w:r>
          </w:p>
        </w:tc>
        <w:tc>
          <w:tcPr>
            <w:tcW w:w="931" w:type="dxa"/>
            <w:tcBorders>
              <w:top w:val="nil"/>
              <w:left w:val="nil"/>
              <w:bottom w:val="single" w:sz="4" w:space="0" w:color="auto"/>
              <w:right w:val="single" w:sz="4" w:space="0" w:color="auto"/>
            </w:tcBorders>
            <w:shd w:val="clear" w:color="auto" w:fill="auto"/>
            <w:noWrap/>
            <w:vAlign w:val="center"/>
            <w:hideMark/>
          </w:tcPr>
          <w:p w:rsidR="009B4ADA" w:rsidRPr="004521D5" w:rsidRDefault="009B4ADA" w:rsidP="00745D70">
            <w:pPr>
              <w:spacing w:after="0" w:line="240" w:lineRule="auto"/>
              <w:jc w:val="center"/>
              <w:rPr>
                <w:rFonts w:ascii="Times New Roman" w:eastAsia="Times New Roman" w:hAnsi="Times New Roman" w:cs="Times New Roman"/>
                <w:color w:val="000000"/>
              </w:rPr>
            </w:pPr>
            <w:r w:rsidRPr="004521D5">
              <w:rPr>
                <w:rFonts w:ascii="Times New Roman" w:eastAsia="Times New Roman" w:hAnsi="Times New Roman" w:cs="Times New Roman"/>
                <w:color w:val="000000"/>
              </w:rPr>
              <w:t>0</w:t>
            </w:r>
          </w:p>
        </w:tc>
        <w:tc>
          <w:tcPr>
            <w:tcW w:w="5969" w:type="dxa"/>
            <w:tcBorders>
              <w:top w:val="nil"/>
              <w:left w:val="nil"/>
              <w:bottom w:val="single" w:sz="4" w:space="0" w:color="auto"/>
              <w:right w:val="single" w:sz="4" w:space="0" w:color="auto"/>
            </w:tcBorders>
            <w:shd w:val="clear" w:color="auto" w:fill="auto"/>
            <w:noWrap/>
            <w:vAlign w:val="center"/>
            <w:hideMark/>
          </w:tcPr>
          <w:p w:rsidR="009B4ADA" w:rsidRPr="004521D5" w:rsidRDefault="009B4ADA" w:rsidP="002E01D4">
            <w:pPr>
              <w:spacing w:after="0" w:line="240" w:lineRule="auto"/>
              <w:jc w:val="center"/>
              <w:rPr>
                <w:rFonts w:ascii="Times New Roman" w:eastAsia="Times New Roman" w:hAnsi="Times New Roman" w:cs="Times New Roman"/>
                <w:color w:val="000000"/>
              </w:rPr>
            </w:pPr>
            <w:r w:rsidRPr="004521D5">
              <w:rPr>
                <w:rFonts w:ascii="Times New Roman" w:eastAsia="Times New Roman" w:hAnsi="Times New Roman" w:cs="Times New Roman"/>
                <w:i/>
                <w:color w:val="000000"/>
              </w:rPr>
              <w:t>qYLD10-2</w:t>
            </w:r>
            <w:r w:rsidRPr="004521D5">
              <w:rPr>
                <w:rFonts w:ascii="Times New Roman" w:eastAsia="Times New Roman" w:hAnsi="Times New Roman" w:cs="Times New Roman"/>
                <w:color w:val="000000"/>
              </w:rPr>
              <w:t>overlapped with QTL reported by</w:t>
            </w:r>
            <w:r w:rsidR="00703BCB">
              <w:rPr>
                <w:rFonts w:ascii="Times New Roman" w:eastAsia="Times New Roman" w:hAnsi="Times New Roman" w:cs="Times New Roman"/>
                <w:color w:val="000000"/>
                <w:sz w:val="24"/>
                <w:szCs w:val="24"/>
                <w:vertAlign w:val="superscript"/>
              </w:rPr>
              <w:t>117</w:t>
            </w:r>
            <w:r w:rsidRPr="004521D5">
              <w:rPr>
                <w:rFonts w:ascii="Times New Roman" w:eastAsia="Times New Roman" w:hAnsi="Times New Roman" w:cs="Times New Roman"/>
                <w:color w:val="000000"/>
              </w:rPr>
              <w:t>(17.93-18.81 Mb)</w:t>
            </w:r>
          </w:p>
        </w:tc>
      </w:tr>
      <w:tr w:rsidR="009B4ADA" w:rsidRPr="004521D5" w:rsidTr="00745D70">
        <w:trPr>
          <w:trHeight w:val="300"/>
        </w:trPr>
        <w:tc>
          <w:tcPr>
            <w:tcW w:w="15763" w:type="dxa"/>
            <w:gridSpan w:val="12"/>
            <w:tcBorders>
              <w:top w:val="nil"/>
              <w:left w:val="single" w:sz="4" w:space="0" w:color="auto"/>
              <w:bottom w:val="single" w:sz="4" w:space="0" w:color="auto"/>
              <w:right w:val="single" w:sz="4" w:space="0" w:color="auto"/>
            </w:tcBorders>
            <w:shd w:val="clear" w:color="auto" w:fill="auto"/>
            <w:noWrap/>
            <w:vAlign w:val="bottom"/>
          </w:tcPr>
          <w:p w:rsidR="009B4ADA" w:rsidRPr="004521D5" w:rsidRDefault="009B4ADA" w:rsidP="00745D70">
            <w:pPr>
              <w:spacing w:after="0" w:line="240" w:lineRule="auto"/>
              <w:jc w:val="center"/>
              <w:rPr>
                <w:rFonts w:ascii="Times New Roman" w:eastAsia="Times New Roman" w:hAnsi="Times New Roman" w:cs="Times New Roman"/>
                <w:color w:val="000000"/>
              </w:rPr>
            </w:pPr>
            <w:r w:rsidRPr="004521D5">
              <w:rPr>
                <w:rFonts w:ascii="Times New Roman" w:eastAsia="Times New Roman" w:hAnsi="Times New Roman" w:cs="Times New Roman"/>
                <w:color w:val="000000"/>
              </w:rPr>
              <w:t>Trait name: Days to fifty percent flowering</w:t>
            </w:r>
          </w:p>
        </w:tc>
      </w:tr>
      <w:tr w:rsidR="009B4ADA" w:rsidRPr="004521D5" w:rsidTr="00745D70">
        <w:trPr>
          <w:trHeight w:val="300"/>
        </w:trPr>
        <w:tc>
          <w:tcPr>
            <w:tcW w:w="663" w:type="dxa"/>
            <w:tcBorders>
              <w:top w:val="nil"/>
              <w:left w:val="single" w:sz="4" w:space="0" w:color="auto"/>
              <w:bottom w:val="single" w:sz="4" w:space="0" w:color="auto"/>
              <w:right w:val="single" w:sz="4" w:space="0" w:color="auto"/>
            </w:tcBorders>
            <w:shd w:val="clear" w:color="auto" w:fill="auto"/>
            <w:noWrap/>
            <w:vAlign w:val="bottom"/>
            <w:hideMark/>
          </w:tcPr>
          <w:p w:rsidR="009B4ADA" w:rsidRPr="004521D5" w:rsidRDefault="009B4ADA" w:rsidP="00745D7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11</w:t>
            </w:r>
          </w:p>
        </w:tc>
        <w:tc>
          <w:tcPr>
            <w:tcW w:w="1383" w:type="dxa"/>
            <w:tcBorders>
              <w:top w:val="nil"/>
              <w:left w:val="nil"/>
              <w:bottom w:val="single" w:sz="4" w:space="0" w:color="auto"/>
              <w:right w:val="single" w:sz="4" w:space="0" w:color="auto"/>
            </w:tcBorders>
            <w:shd w:val="clear" w:color="auto" w:fill="auto"/>
            <w:noWrap/>
            <w:vAlign w:val="bottom"/>
            <w:hideMark/>
          </w:tcPr>
          <w:p w:rsidR="009B4ADA" w:rsidRPr="004521D5" w:rsidRDefault="009B4ADA" w:rsidP="00745D70">
            <w:pPr>
              <w:spacing w:after="0" w:line="240" w:lineRule="auto"/>
              <w:jc w:val="center"/>
              <w:rPr>
                <w:rFonts w:ascii="Times New Roman" w:eastAsia="Times New Roman" w:hAnsi="Times New Roman" w:cs="Times New Roman"/>
                <w:i/>
                <w:color w:val="000000"/>
              </w:rPr>
            </w:pPr>
            <w:r w:rsidRPr="004521D5">
              <w:rPr>
                <w:rFonts w:ascii="Times New Roman" w:eastAsia="Times New Roman" w:hAnsi="Times New Roman" w:cs="Times New Roman"/>
                <w:i/>
                <w:color w:val="000000"/>
              </w:rPr>
              <w:t>qDFF2-1</w:t>
            </w:r>
          </w:p>
        </w:tc>
        <w:tc>
          <w:tcPr>
            <w:tcW w:w="1417" w:type="dxa"/>
            <w:tcBorders>
              <w:top w:val="nil"/>
              <w:left w:val="nil"/>
              <w:bottom w:val="single" w:sz="4" w:space="0" w:color="auto"/>
              <w:right w:val="single" w:sz="4" w:space="0" w:color="auto"/>
            </w:tcBorders>
            <w:shd w:val="clear" w:color="auto" w:fill="auto"/>
            <w:noWrap/>
            <w:vAlign w:val="bottom"/>
            <w:hideMark/>
          </w:tcPr>
          <w:p w:rsidR="009B4ADA" w:rsidRPr="004521D5" w:rsidRDefault="009B4ADA" w:rsidP="00745D70">
            <w:pPr>
              <w:spacing w:after="0" w:line="240" w:lineRule="auto"/>
              <w:jc w:val="center"/>
              <w:rPr>
                <w:rFonts w:ascii="Times New Roman" w:eastAsia="Times New Roman" w:hAnsi="Times New Roman" w:cs="Times New Roman"/>
                <w:color w:val="000000"/>
              </w:rPr>
            </w:pPr>
            <w:r w:rsidRPr="004521D5">
              <w:rPr>
                <w:rFonts w:ascii="Times New Roman" w:eastAsia="Times New Roman" w:hAnsi="Times New Roman" w:cs="Times New Roman"/>
                <w:color w:val="000000"/>
              </w:rPr>
              <w:t>Minor effect</w:t>
            </w:r>
          </w:p>
        </w:tc>
        <w:tc>
          <w:tcPr>
            <w:tcW w:w="709" w:type="dxa"/>
            <w:tcBorders>
              <w:top w:val="nil"/>
              <w:left w:val="nil"/>
              <w:bottom w:val="single" w:sz="4" w:space="0" w:color="auto"/>
              <w:right w:val="single" w:sz="4" w:space="0" w:color="auto"/>
            </w:tcBorders>
            <w:shd w:val="clear" w:color="auto" w:fill="auto"/>
            <w:noWrap/>
            <w:vAlign w:val="bottom"/>
            <w:hideMark/>
          </w:tcPr>
          <w:p w:rsidR="009B4ADA" w:rsidRPr="004521D5" w:rsidRDefault="009B4ADA" w:rsidP="00745D70">
            <w:pPr>
              <w:spacing w:after="0" w:line="240" w:lineRule="auto"/>
              <w:jc w:val="center"/>
              <w:rPr>
                <w:rFonts w:ascii="Times New Roman" w:eastAsia="Times New Roman" w:hAnsi="Times New Roman" w:cs="Times New Roman"/>
                <w:color w:val="000000"/>
              </w:rPr>
            </w:pPr>
            <w:r w:rsidRPr="004521D5">
              <w:rPr>
                <w:rFonts w:ascii="Times New Roman" w:eastAsia="Times New Roman" w:hAnsi="Times New Roman" w:cs="Times New Roman"/>
                <w:color w:val="000000"/>
              </w:rPr>
              <w:t>2</w:t>
            </w:r>
          </w:p>
        </w:tc>
        <w:tc>
          <w:tcPr>
            <w:tcW w:w="1276" w:type="dxa"/>
            <w:tcBorders>
              <w:top w:val="nil"/>
              <w:left w:val="nil"/>
              <w:bottom w:val="single" w:sz="4" w:space="0" w:color="auto"/>
              <w:right w:val="single" w:sz="4" w:space="0" w:color="auto"/>
            </w:tcBorders>
            <w:shd w:val="clear" w:color="auto" w:fill="auto"/>
            <w:noWrap/>
            <w:vAlign w:val="bottom"/>
            <w:hideMark/>
          </w:tcPr>
          <w:p w:rsidR="009B4ADA" w:rsidRPr="004521D5" w:rsidRDefault="009B4ADA" w:rsidP="00745D70">
            <w:pPr>
              <w:spacing w:after="0" w:line="240" w:lineRule="auto"/>
              <w:jc w:val="center"/>
              <w:rPr>
                <w:rFonts w:ascii="Times New Roman" w:eastAsia="Times New Roman" w:hAnsi="Times New Roman" w:cs="Times New Roman"/>
                <w:color w:val="000000"/>
              </w:rPr>
            </w:pPr>
            <w:r w:rsidRPr="004521D5">
              <w:rPr>
                <w:rFonts w:ascii="Times New Roman" w:eastAsia="Times New Roman" w:hAnsi="Times New Roman" w:cs="Times New Roman"/>
                <w:color w:val="000000"/>
              </w:rPr>
              <w:t>2.90-2.38</w:t>
            </w:r>
          </w:p>
        </w:tc>
        <w:tc>
          <w:tcPr>
            <w:tcW w:w="1052" w:type="dxa"/>
            <w:gridSpan w:val="2"/>
            <w:tcBorders>
              <w:top w:val="nil"/>
              <w:left w:val="nil"/>
              <w:bottom w:val="single" w:sz="4" w:space="0" w:color="auto"/>
              <w:right w:val="single" w:sz="4" w:space="0" w:color="auto"/>
            </w:tcBorders>
            <w:shd w:val="clear" w:color="auto" w:fill="auto"/>
            <w:noWrap/>
            <w:vAlign w:val="bottom"/>
            <w:hideMark/>
          </w:tcPr>
          <w:p w:rsidR="009B4ADA" w:rsidRPr="004521D5" w:rsidRDefault="009B4ADA" w:rsidP="00745D70">
            <w:pPr>
              <w:spacing w:after="0" w:line="240" w:lineRule="auto"/>
              <w:jc w:val="center"/>
              <w:rPr>
                <w:rFonts w:ascii="Times New Roman" w:eastAsia="Times New Roman" w:hAnsi="Times New Roman" w:cs="Times New Roman"/>
                <w:color w:val="000000"/>
              </w:rPr>
            </w:pPr>
            <w:r w:rsidRPr="004521D5">
              <w:rPr>
                <w:rFonts w:ascii="Times New Roman" w:eastAsia="Times New Roman" w:hAnsi="Times New Roman" w:cs="Times New Roman"/>
                <w:color w:val="000000"/>
              </w:rPr>
              <w:t>0.52</w:t>
            </w:r>
          </w:p>
        </w:tc>
        <w:tc>
          <w:tcPr>
            <w:tcW w:w="850" w:type="dxa"/>
            <w:tcBorders>
              <w:top w:val="nil"/>
              <w:left w:val="nil"/>
              <w:bottom w:val="single" w:sz="4" w:space="0" w:color="auto"/>
              <w:right w:val="single" w:sz="4" w:space="0" w:color="auto"/>
            </w:tcBorders>
            <w:shd w:val="clear" w:color="auto" w:fill="auto"/>
            <w:noWrap/>
            <w:vAlign w:val="bottom"/>
            <w:hideMark/>
          </w:tcPr>
          <w:p w:rsidR="009B4ADA" w:rsidRPr="004521D5" w:rsidRDefault="009B4ADA" w:rsidP="00745D70">
            <w:pPr>
              <w:spacing w:after="0" w:line="240" w:lineRule="auto"/>
              <w:jc w:val="center"/>
              <w:rPr>
                <w:rFonts w:ascii="Times New Roman" w:eastAsia="Times New Roman" w:hAnsi="Times New Roman" w:cs="Times New Roman"/>
                <w:color w:val="000000"/>
              </w:rPr>
            </w:pPr>
            <w:r w:rsidRPr="004521D5">
              <w:rPr>
                <w:rFonts w:ascii="Times New Roman" w:eastAsia="Times New Roman" w:hAnsi="Times New Roman" w:cs="Times New Roman"/>
                <w:color w:val="000000"/>
              </w:rPr>
              <w:t>3.3195</w:t>
            </w:r>
          </w:p>
        </w:tc>
        <w:tc>
          <w:tcPr>
            <w:tcW w:w="802" w:type="dxa"/>
            <w:tcBorders>
              <w:top w:val="nil"/>
              <w:left w:val="nil"/>
              <w:bottom w:val="single" w:sz="4" w:space="0" w:color="auto"/>
              <w:right w:val="single" w:sz="4" w:space="0" w:color="auto"/>
            </w:tcBorders>
            <w:shd w:val="clear" w:color="auto" w:fill="auto"/>
            <w:noWrap/>
            <w:vAlign w:val="bottom"/>
            <w:hideMark/>
          </w:tcPr>
          <w:p w:rsidR="009B4ADA" w:rsidRPr="004521D5" w:rsidRDefault="009B4ADA" w:rsidP="00745D7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3.34</w:t>
            </w:r>
          </w:p>
        </w:tc>
        <w:tc>
          <w:tcPr>
            <w:tcW w:w="711" w:type="dxa"/>
            <w:tcBorders>
              <w:top w:val="nil"/>
              <w:left w:val="nil"/>
              <w:bottom w:val="single" w:sz="4" w:space="0" w:color="auto"/>
              <w:right w:val="single" w:sz="4" w:space="0" w:color="auto"/>
            </w:tcBorders>
            <w:shd w:val="clear" w:color="auto" w:fill="auto"/>
            <w:noWrap/>
            <w:vAlign w:val="bottom"/>
            <w:hideMark/>
          </w:tcPr>
          <w:p w:rsidR="009B4ADA" w:rsidRPr="004521D5" w:rsidRDefault="009B4ADA" w:rsidP="00745D7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-8.37</w:t>
            </w:r>
          </w:p>
        </w:tc>
        <w:tc>
          <w:tcPr>
            <w:tcW w:w="931" w:type="dxa"/>
            <w:tcBorders>
              <w:top w:val="nil"/>
              <w:left w:val="nil"/>
              <w:bottom w:val="single" w:sz="4" w:space="0" w:color="auto"/>
              <w:right w:val="single" w:sz="4" w:space="0" w:color="auto"/>
            </w:tcBorders>
            <w:shd w:val="clear" w:color="auto" w:fill="auto"/>
            <w:noWrap/>
            <w:vAlign w:val="bottom"/>
            <w:hideMark/>
          </w:tcPr>
          <w:p w:rsidR="009B4ADA" w:rsidRPr="004521D5" w:rsidRDefault="009B4ADA" w:rsidP="00745D70">
            <w:pPr>
              <w:spacing w:after="0" w:line="240" w:lineRule="auto"/>
              <w:jc w:val="center"/>
              <w:rPr>
                <w:rFonts w:ascii="Times New Roman" w:eastAsia="Times New Roman" w:hAnsi="Times New Roman" w:cs="Times New Roman"/>
                <w:color w:val="000000"/>
              </w:rPr>
            </w:pPr>
            <w:r w:rsidRPr="004521D5">
              <w:rPr>
                <w:rFonts w:ascii="Times New Roman" w:eastAsia="Times New Roman" w:hAnsi="Times New Roman" w:cs="Times New Roman"/>
                <w:color w:val="000000"/>
              </w:rPr>
              <w:t>35.66</w:t>
            </w:r>
          </w:p>
        </w:tc>
        <w:tc>
          <w:tcPr>
            <w:tcW w:w="5969" w:type="dxa"/>
            <w:tcBorders>
              <w:top w:val="nil"/>
              <w:left w:val="nil"/>
              <w:bottom w:val="single" w:sz="4" w:space="0" w:color="auto"/>
              <w:right w:val="single" w:sz="4" w:space="0" w:color="auto"/>
            </w:tcBorders>
            <w:shd w:val="clear" w:color="auto" w:fill="auto"/>
            <w:noWrap/>
            <w:vAlign w:val="bottom"/>
            <w:hideMark/>
          </w:tcPr>
          <w:p w:rsidR="009B4ADA" w:rsidRPr="004521D5" w:rsidRDefault="009B4ADA" w:rsidP="00745D70">
            <w:pPr>
              <w:spacing w:after="0" w:line="240" w:lineRule="auto"/>
              <w:jc w:val="center"/>
              <w:rPr>
                <w:rFonts w:ascii="Times New Roman" w:eastAsia="Times New Roman" w:hAnsi="Times New Roman" w:cs="Times New Roman"/>
                <w:color w:val="000000"/>
              </w:rPr>
            </w:pPr>
            <w:r w:rsidRPr="004521D5">
              <w:rPr>
                <w:rFonts w:ascii="Times New Roman" w:eastAsia="Times New Roman" w:hAnsi="Times New Roman" w:cs="Times New Roman"/>
                <w:color w:val="000000"/>
              </w:rPr>
              <w:t>Novel QTL</w:t>
            </w:r>
          </w:p>
        </w:tc>
      </w:tr>
      <w:tr w:rsidR="009B4ADA" w:rsidRPr="004521D5" w:rsidTr="00BB1A13">
        <w:trPr>
          <w:trHeight w:val="300"/>
        </w:trPr>
        <w:tc>
          <w:tcPr>
            <w:tcW w:w="6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B4ADA" w:rsidRPr="004521D5" w:rsidRDefault="009B4ADA" w:rsidP="00745D7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12</w:t>
            </w:r>
          </w:p>
        </w:tc>
        <w:tc>
          <w:tcPr>
            <w:tcW w:w="13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B4ADA" w:rsidRPr="004521D5" w:rsidRDefault="009B4ADA" w:rsidP="00745D70">
            <w:pPr>
              <w:spacing w:after="0" w:line="240" w:lineRule="auto"/>
              <w:jc w:val="center"/>
              <w:rPr>
                <w:rFonts w:ascii="Times New Roman" w:eastAsia="Times New Roman" w:hAnsi="Times New Roman" w:cs="Times New Roman"/>
                <w:i/>
                <w:color w:val="000000"/>
              </w:rPr>
            </w:pPr>
            <w:r w:rsidRPr="004521D5">
              <w:rPr>
                <w:rFonts w:ascii="Times New Roman" w:eastAsia="Times New Roman" w:hAnsi="Times New Roman" w:cs="Times New Roman"/>
                <w:i/>
                <w:color w:val="000000"/>
              </w:rPr>
              <w:t>qDFF3-1</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B4ADA" w:rsidRPr="004521D5" w:rsidRDefault="009B4ADA" w:rsidP="00745D70">
            <w:pPr>
              <w:spacing w:after="0" w:line="240" w:lineRule="auto"/>
              <w:jc w:val="center"/>
              <w:rPr>
                <w:rFonts w:ascii="Times New Roman" w:eastAsia="Times New Roman" w:hAnsi="Times New Roman" w:cs="Times New Roman"/>
                <w:color w:val="000000"/>
              </w:rPr>
            </w:pPr>
            <w:r w:rsidRPr="004521D5">
              <w:rPr>
                <w:rFonts w:ascii="Times New Roman" w:eastAsia="Times New Roman" w:hAnsi="Times New Roman" w:cs="Times New Roman"/>
                <w:color w:val="000000"/>
              </w:rPr>
              <w:t>Minor effect</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B4ADA" w:rsidRPr="004521D5" w:rsidRDefault="009B4ADA" w:rsidP="00745D70">
            <w:pPr>
              <w:spacing w:after="0" w:line="240" w:lineRule="auto"/>
              <w:jc w:val="center"/>
              <w:rPr>
                <w:rFonts w:ascii="Times New Roman" w:eastAsia="Times New Roman" w:hAnsi="Times New Roman" w:cs="Times New Roman"/>
                <w:color w:val="000000"/>
              </w:rPr>
            </w:pPr>
            <w:r w:rsidRPr="004521D5">
              <w:rPr>
                <w:rFonts w:ascii="Times New Roman" w:eastAsia="Times New Roman" w:hAnsi="Times New Roman" w:cs="Times New Roman"/>
                <w:color w:val="000000"/>
              </w:rPr>
              <w:t>3</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B4ADA" w:rsidRPr="004521D5" w:rsidRDefault="009B4ADA" w:rsidP="00745D70">
            <w:pPr>
              <w:spacing w:after="0" w:line="240" w:lineRule="auto"/>
              <w:jc w:val="center"/>
              <w:rPr>
                <w:rFonts w:ascii="Times New Roman" w:eastAsia="Times New Roman" w:hAnsi="Times New Roman" w:cs="Times New Roman"/>
                <w:color w:val="000000"/>
              </w:rPr>
            </w:pPr>
            <w:r w:rsidRPr="004521D5">
              <w:rPr>
                <w:rFonts w:ascii="Times New Roman" w:eastAsia="Times New Roman" w:hAnsi="Times New Roman" w:cs="Times New Roman"/>
                <w:color w:val="000000"/>
              </w:rPr>
              <w:t>34.78-34.76</w:t>
            </w:r>
          </w:p>
        </w:tc>
        <w:tc>
          <w:tcPr>
            <w:tcW w:w="105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B4ADA" w:rsidRPr="004521D5" w:rsidRDefault="009B4ADA" w:rsidP="00745D70">
            <w:pPr>
              <w:spacing w:after="0" w:line="240" w:lineRule="auto"/>
              <w:jc w:val="center"/>
              <w:rPr>
                <w:rFonts w:ascii="Times New Roman" w:eastAsia="Times New Roman" w:hAnsi="Times New Roman" w:cs="Times New Roman"/>
                <w:color w:val="000000"/>
              </w:rPr>
            </w:pPr>
            <w:r w:rsidRPr="004521D5">
              <w:rPr>
                <w:rFonts w:ascii="Times New Roman" w:eastAsia="Times New Roman" w:hAnsi="Times New Roman" w:cs="Times New Roman"/>
                <w:color w:val="000000"/>
              </w:rPr>
              <w:t>0.02</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B4ADA" w:rsidRPr="004521D5" w:rsidRDefault="009B4ADA" w:rsidP="00745D7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3.217</w:t>
            </w:r>
          </w:p>
        </w:tc>
        <w:tc>
          <w:tcPr>
            <w:tcW w:w="8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B4ADA" w:rsidRPr="004521D5" w:rsidRDefault="009B4ADA" w:rsidP="00745D7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3.34</w:t>
            </w:r>
          </w:p>
        </w:tc>
        <w:tc>
          <w:tcPr>
            <w:tcW w:w="7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B4ADA" w:rsidRPr="004521D5" w:rsidRDefault="009B4ADA" w:rsidP="00745D7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-8.37</w:t>
            </w:r>
          </w:p>
        </w:tc>
        <w:tc>
          <w:tcPr>
            <w:tcW w:w="9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B4ADA" w:rsidRPr="004521D5" w:rsidRDefault="009B4ADA" w:rsidP="00745D70">
            <w:pPr>
              <w:spacing w:after="0" w:line="240" w:lineRule="auto"/>
              <w:jc w:val="center"/>
              <w:rPr>
                <w:rFonts w:ascii="Times New Roman" w:eastAsia="Times New Roman" w:hAnsi="Times New Roman" w:cs="Times New Roman"/>
                <w:color w:val="000000"/>
              </w:rPr>
            </w:pPr>
            <w:r w:rsidRPr="004521D5">
              <w:rPr>
                <w:rFonts w:ascii="Times New Roman" w:eastAsia="Times New Roman" w:hAnsi="Times New Roman" w:cs="Times New Roman"/>
                <w:color w:val="000000"/>
              </w:rPr>
              <w:t>0</w:t>
            </w:r>
          </w:p>
        </w:tc>
        <w:tc>
          <w:tcPr>
            <w:tcW w:w="59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B4ADA" w:rsidRPr="004521D5" w:rsidRDefault="009B4ADA" w:rsidP="002E01D4">
            <w:pPr>
              <w:spacing w:after="0" w:line="240" w:lineRule="auto"/>
              <w:jc w:val="center"/>
              <w:rPr>
                <w:rFonts w:ascii="Times New Roman" w:eastAsia="Times New Roman" w:hAnsi="Times New Roman" w:cs="Times New Roman"/>
                <w:color w:val="000000"/>
              </w:rPr>
            </w:pPr>
            <w:r w:rsidRPr="004521D5">
              <w:rPr>
                <w:rFonts w:ascii="Times New Roman" w:eastAsia="Times New Roman" w:hAnsi="Times New Roman" w:cs="Times New Roman"/>
                <w:i/>
                <w:color w:val="000000"/>
              </w:rPr>
              <w:t>qDFF3-1</w:t>
            </w:r>
            <w:r w:rsidRPr="004521D5">
              <w:rPr>
                <w:rFonts w:ascii="Times New Roman" w:eastAsia="Times New Roman" w:hAnsi="Times New Roman" w:cs="Times New Roman"/>
                <w:color w:val="000000"/>
              </w:rPr>
              <w:t>was earlier reported by</w:t>
            </w:r>
            <w:r w:rsidR="002E01D4" w:rsidRPr="002E01D4">
              <w:rPr>
                <w:rFonts w:ascii="Times New Roman" w:eastAsia="Times New Roman" w:hAnsi="Times New Roman" w:cs="Times New Roman"/>
                <w:color w:val="000000"/>
                <w:sz w:val="24"/>
                <w:szCs w:val="24"/>
                <w:vertAlign w:val="superscript"/>
              </w:rPr>
              <w:t>4</w:t>
            </w:r>
            <w:r w:rsidR="002E01D4">
              <w:rPr>
                <w:rFonts w:ascii="Times New Roman" w:eastAsia="Times New Roman" w:hAnsi="Times New Roman" w:cs="Times New Roman"/>
                <w:color w:val="000000"/>
              </w:rPr>
              <w:t>(</w:t>
            </w:r>
            <w:r w:rsidRPr="004521D5">
              <w:rPr>
                <w:rFonts w:ascii="Times New Roman" w:eastAsia="Times New Roman" w:hAnsi="Times New Roman" w:cs="Times New Roman"/>
                <w:color w:val="000000"/>
              </w:rPr>
              <w:t>34.76-35.27 Mb)</w:t>
            </w:r>
          </w:p>
        </w:tc>
      </w:tr>
      <w:tr w:rsidR="009B4ADA" w:rsidRPr="004521D5" w:rsidTr="00BB1A13">
        <w:trPr>
          <w:trHeight w:val="300"/>
        </w:trPr>
        <w:tc>
          <w:tcPr>
            <w:tcW w:w="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B4ADA" w:rsidRPr="004521D5" w:rsidRDefault="009B4ADA" w:rsidP="00745D7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13</w:t>
            </w:r>
          </w:p>
        </w:tc>
        <w:tc>
          <w:tcPr>
            <w:tcW w:w="1383" w:type="dxa"/>
            <w:tcBorders>
              <w:top w:val="single" w:sz="4" w:space="0" w:color="auto"/>
              <w:left w:val="nil"/>
              <w:bottom w:val="single" w:sz="4" w:space="0" w:color="auto"/>
              <w:right w:val="single" w:sz="4" w:space="0" w:color="auto"/>
            </w:tcBorders>
            <w:shd w:val="clear" w:color="auto" w:fill="auto"/>
            <w:noWrap/>
            <w:vAlign w:val="center"/>
            <w:hideMark/>
          </w:tcPr>
          <w:p w:rsidR="009B4ADA" w:rsidRPr="004521D5" w:rsidRDefault="009B4ADA" w:rsidP="00745D70">
            <w:pPr>
              <w:spacing w:after="0" w:line="240" w:lineRule="auto"/>
              <w:jc w:val="center"/>
              <w:rPr>
                <w:rFonts w:ascii="Times New Roman" w:eastAsia="Times New Roman" w:hAnsi="Times New Roman" w:cs="Times New Roman"/>
                <w:i/>
                <w:color w:val="000000"/>
              </w:rPr>
            </w:pPr>
            <w:r w:rsidRPr="004521D5">
              <w:rPr>
                <w:rFonts w:ascii="Times New Roman" w:eastAsia="Times New Roman" w:hAnsi="Times New Roman" w:cs="Times New Roman"/>
                <w:i/>
                <w:color w:val="000000"/>
              </w:rPr>
              <w:t>qDFF3-2</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9B4ADA" w:rsidRPr="004521D5" w:rsidRDefault="009B4ADA" w:rsidP="00745D70">
            <w:pPr>
              <w:spacing w:after="0" w:line="240" w:lineRule="auto"/>
              <w:jc w:val="center"/>
              <w:rPr>
                <w:rFonts w:ascii="Times New Roman" w:eastAsia="Times New Roman" w:hAnsi="Times New Roman" w:cs="Times New Roman"/>
                <w:color w:val="000000"/>
              </w:rPr>
            </w:pPr>
            <w:r w:rsidRPr="004521D5">
              <w:rPr>
                <w:rFonts w:ascii="Times New Roman" w:eastAsia="Times New Roman" w:hAnsi="Times New Roman" w:cs="Times New Roman"/>
                <w:color w:val="000000"/>
              </w:rPr>
              <w:t>Minor effect</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9B4ADA" w:rsidRPr="004521D5" w:rsidRDefault="009B4ADA" w:rsidP="00745D70">
            <w:pPr>
              <w:spacing w:after="0" w:line="240" w:lineRule="auto"/>
              <w:jc w:val="center"/>
              <w:rPr>
                <w:rFonts w:ascii="Times New Roman" w:eastAsia="Times New Roman" w:hAnsi="Times New Roman" w:cs="Times New Roman"/>
                <w:color w:val="000000"/>
              </w:rPr>
            </w:pPr>
            <w:r w:rsidRPr="004521D5">
              <w:rPr>
                <w:rFonts w:ascii="Times New Roman" w:eastAsia="Times New Roman" w:hAnsi="Times New Roman" w:cs="Times New Roman"/>
                <w:color w:val="000000"/>
              </w:rPr>
              <w:t>3</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9B4ADA" w:rsidRPr="004521D5" w:rsidRDefault="009B4ADA" w:rsidP="00745D70">
            <w:pPr>
              <w:spacing w:after="0" w:line="240" w:lineRule="auto"/>
              <w:jc w:val="center"/>
              <w:rPr>
                <w:rFonts w:ascii="Times New Roman" w:eastAsia="Times New Roman" w:hAnsi="Times New Roman" w:cs="Times New Roman"/>
                <w:color w:val="000000"/>
              </w:rPr>
            </w:pPr>
            <w:r w:rsidRPr="004521D5">
              <w:rPr>
                <w:rFonts w:ascii="Times New Roman" w:eastAsia="Times New Roman" w:hAnsi="Times New Roman" w:cs="Times New Roman"/>
                <w:color w:val="000000"/>
              </w:rPr>
              <w:t>34.76-35.22</w:t>
            </w:r>
          </w:p>
        </w:tc>
        <w:tc>
          <w:tcPr>
            <w:tcW w:w="1052" w:type="dxa"/>
            <w:gridSpan w:val="2"/>
            <w:tcBorders>
              <w:top w:val="single" w:sz="4" w:space="0" w:color="auto"/>
              <w:left w:val="nil"/>
              <w:bottom w:val="single" w:sz="4" w:space="0" w:color="auto"/>
              <w:right w:val="single" w:sz="4" w:space="0" w:color="auto"/>
            </w:tcBorders>
            <w:shd w:val="clear" w:color="auto" w:fill="auto"/>
            <w:noWrap/>
            <w:vAlign w:val="center"/>
            <w:hideMark/>
          </w:tcPr>
          <w:p w:rsidR="009B4ADA" w:rsidRPr="004521D5" w:rsidRDefault="009B4ADA" w:rsidP="00745D70">
            <w:pPr>
              <w:spacing w:after="0" w:line="240" w:lineRule="auto"/>
              <w:jc w:val="center"/>
              <w:rPr>
                <w:rFonts w:ascii="Times New Roman" w:eastAsia="Times New Roman" w:hAnsi="Times New Roman" w:cs="Times New Roman"/>
                <w:color w:val="000000"/>
              </w:rPr>
            </w:pPr>
            <w:r w:rsidRPr="004521D5">
              <w:rPr>
                <w:rFonts w:ascii="Times New Roman" w:eastAsia="Times New Roman" w:hAnsi="Times New Roman" w:cs="Times New Roman"/>
                <w:color w:val="000000"/>
              </w:rPr>
              <w:t>0.46</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9B4ADA" w:rsidRPr="004521D5" w:rsidRDefault="009B4ADA" w:rsidP="00745D7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3.21</w:t>
            </w:r>
          </w:p>
        </w:tc>
        <w:tc>
          <w:tcPr>
            <w:tcW w:w="802" w:type="dxa"/>
            <w:tcBorders>
              <w:top w:val="single" w:sz="4" w:space="0" w:color="auto"/>
              <w:left w:val="nil"/>
              <w:bottom w:val="single" w:sz="4" w:space="0" w:color="auto"/>
              <w:right w:val="single" w:sz="4" w:space="0" w:color="auto"/>
            </w:tcBorders>
            <w:shd w:val="clear" w:color="auto" w:fill="auto"/>
            <w:noWrap/>
            <w:vAlign w:val="center"/>
            <w:hideMark/>
          </w:tcPr>
          <w:p w:rsidR="009B4ADA" w:rsidRPr="004521D5" w:rsidRDefault="009B4ADA" w:rsidP="00745D7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3.34</w:t>
            </w:r>
          </w:p>
        </w:tc>
        <w:tc>
          <w:tcPr>
            <w:tcW w:w="711" w:type="dxa"/>
            <w:tcBorders>
              <w:top w:val="single" w:sz="4" w:space="0" w:color="auto"/>
              <w:left w:val="nil"/>
              <w:bottom w:val="single" w:sz="4" w:space="0" w:color="auto"/>
              <w:right w:val="single" w:sz="4" w:space="0" w:color="auto"/>
            </w:tcBorders>
            <w:shd w:val="clear" w:color="auto" w:fill="auto"/>
            <w:noWrap/>
            <w:vAlign w:val="center"/>
            <w:hideMark/>
          </w:tcPr>
          <w:p w:rsidR="009B4ADA" w:rsidRPr="004521D5" w:rsidRDefault="009B4ADA" w:rsidP="00745D7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-8.37</w:t>
            </w:r>
          </w:p>
        </w:tc>
        <w:tc>
          <w:tcPr>
            <w:tcW w:w="931" w:type="dxa"/>
            <w:tcBorders>
              <w:top w:val="single" w:sz="4" w:space="0" w:color="auto"/>
              <w:left w:val="nil"/>
              <w:bottom w:val="single" w:sz="4" w:space="0" w:color="auto"/>
              <w:right w:val="single" w:sz="4" w:space="0" w:color="auto"/>
            </w:tcBorders>
            <w:shd w:val="clear" w:color="auto" w:fill="auto"/>
            <w:noWrap/>
            <w:vAlign w:val="center"/>
            <w:hideMark/>
          </w:tcPr>
          <w:p w:rsidR="009B4ADA" w:rsidRPr="004521D5" w:rsidRDefault="009B4ADA" w:rsidP="00745D70">
            <w:pPr>
              <w:spacing w:after="0" w:line="240" w:lineRule="auto"/>
              <w:jc w:val="center"/>
              <w:rPr>
                <w:rFonts w:ascii="Times New Roman" w:eastAsia="Times New Roman" w:hAnsi="Times New Roman" w:cs="Times New Roman"/>
                <w:color w:val="000000"/>
              </w:rPr>
            </w:pPr>
            <w:r w:rsidRPr="004521D5">
              <w:rPr>
                <w:rFonts w:ascii="Times New Roman" w:eastAsia="Times New Roman" w:hAnsi="Times New Roman" w:cs="Times New Roman"/>
                <w:color w:val="000000"/>
              </w:rPr>
              <w:t>0</w:t>
            </w:r>
          </w:p>
        </w:tc>
        <w:tc>
          <w:tcPr>
            <w:tcW w:w="5969" w:type="dxa"/>
            <w:tcBorders>
              <w:top w:val="single" w:sz="4" w:space="0" w:color="auto"/>
              <w:left w:val="nil"/>
              <w:bottom w:val="single" w:sz="4" w:space="0" w:color="auto"/>
              <w:right w:val="single" w:sz="4" w:space="0" w:color="auto"/>
            </w:tcBorders>
            <w:shd w:val="clear" w:color="auto" w:fill="auto"/>
            <w:noWrap/>
            <w:vAlign w:val="center"/>
            <w:hideMark/>
          </w:tcPr>
          <w:p w:rsidR="009B4ADA" w:rsidRPr="004521D5" w:rsidRDefault="009B4ADA" w:rsidP="002E01D4">
            <w:pPr>
              <w:spacing w:after="0" w:line="240" w:lineRule="auto"/>
              <w:jc w:val="center"/>
              <w:rPr>
                <w:rFonts w:ascii="Times New Roman" w:eastAsia="Times New Roman" w:hAnsi="Times New Roman" w:cs="Times New Roman"/>
                <w:color w:val="000000"/>
              </w:rPr>
            </w:pPr>
            <w:r w:rsidRPr="004521D5">
              <w:rPr>
                <w:rFonts w:ascii="Times New Roman" w:eastAsia="Times New Roman" w:hAnsi="Times New Roman" w:cs="Times New Roman"/>
                <w:i/>
                <w:color w:val="000000"/>
              </w:rPr>
              <w:t>qDFF3-2</w:t>
            </w:r>
            <w:r w:rsidRPr="004521D5">
              <w:rPr>
                <w:rFonts w:ascii="Times New Roman" w:eastAsia="Times New Roman" w:hAnsi="Times New Roman" w:cs="Times New Roman"/>
                <w:color w:val="000000"/>
              </w:rPr>
              <w:t>was earlier reported by</w:t>
            </w:r>
            <w:r w:rsidR="002E01D4" w:rsidRPr="002E01D4">
              <w:rPr>
                <w:rFonts w:ascii="Times New Roman" w:eastAsia="Times New Roman" w:hAnsi="Times New Roman" w:cs="Times New Roman"/>
                <w:color w:val="000000"/>
                <w:sz w:val="24"/>
                <w:szCs w:val="24"/>
                <w:vertAlign w:val="superscript"/>
              </w:rPr>
              <w:t>4</w:t>
            </w:r>
            <w:r w:rsidRPr="004521D5">
              <w:rPr>
                <w:rFonts w:ascii="Times New Roman" w:eastAsia="Times New Roman" w:hAnsi="Times New Roman" w:cs="Times New Roman"/>
                <w:color w:val="000000"/>
              </w:rPr>
              <w:t>(34.76-35.27 Mb)</w:t>
            </w:r>
          </w:p>
        </w:tc>
      </w:tr>
      <w:tr w:rsidR="009B4ADA" w:rsidRPr="004521D5" w:rsidTr="00BB1A13">
        <w:trPr>
          <w:trHeight w:val="300"/>
        </w:trPr>
        <w:tc>
          <w:tcPr>
            <w:tcW w:w="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B4ADA" w:rsidRPr="004521D5" w:rsidRDefault="009B4ADA" w:rsidP="00745D7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14</w:t>
            </w:r>
          </w:p>
        </w:tc>
        <w:tc>
          <w:tcPr>
            <w:tcW w:w="13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B4ADA" w:rsidRPr="00524F5F" w:rsidRDefault="009B4ADA" w:rsidP="00745D70">
            <w:pPr>
              <w:spacing w:after="0" w:line="240" w:lineRule="auto"/>
              <w:jc w:val="center"/>
              <w:rPr>
                <w:rFonts w:ascii="Times New Roman" w:eastAsia="Times New Roman" w:hAnsi="Times New Roman" w:cs="Times New Roman"/>
                <w:color w:val="000000"/>
              </w:rPr>
            </w:pPr>
            <w:r w:rsidRPr="004521D5">
              <w:rPr>
                <w:rFonts w:ascii="Times New Roman" w:eastAsia="Times New Roman" w:hAnsi="Times New Roman" w:cs="Times New Roman"/>
                <w:i/>
                <w:color w:val="000000"/>
              </w:rPr>
              <w:t>qDFF4-1</w:t>
            </w:r>
            <w:r w:rsidR="00524F5F">
              <w:rPr>
                <w:rFonts w:ascii="Times New Roman" w:eastAsia="Times New Roman" w:hAnsi="Times New Roman" w:cs="Times New Roman"/>
                <w:color w:val="000000"/>
              </w:rPr>
              <w:t>*</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B4ADA" w:rsidRPr="004521D5" w:rsidRDefault="009B4ADA" w:rsidP="00745D70">
            <w:pPr>
              <w:spacing w:after="0" w:line="240" w:lineRule="auto"/>
              <w:jc w:val="center"/>
              <w:rPr>
                <w:rFonts w:ascii="Times New Roman" w:eastAsia="Times New Roman" w:hAnsi="Times New Roman" w:cs="Times New Roman"/>
                <w:color w:val="000000"/>
              </w:rPr>
            </w:pPr>
            <w:r w:rsidRPr="004521D5">
              <w:rPr>
                <w:rFonts w:ascii="Times New Roman" w:eastAsia="Times New Roman" w:hAnsi="Times New Roman" w:cs="Times New Roman"/>
                <w:color w:val="000000"/>
              </w:rPr>
              <w:t>Minor effect</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B4ADA" w:rsidRPr="004521D5" w:rsidRDefault="009B4ADA" w:rsidP="00745D70">
            <w:pPr>
              <w:spacing w:after="0" w:line="240" w:lineRule="auto"/>
              <w:jc w:val="center"/>
              <w:rPr>
                <w:rFonts w:ascii="Times New Roman" w:eastAsia="Times New Roman" w:hAnsi="Times New Roman" w:cs="Times New Roman"/>
                <w:color w:val="000000"/>
              </w:rPr>
            </w:pPr>
            <w:r w:rsidRPr="004521D5">
              <w:rPr>
                <w:rFonts w:ascii="Times New Roman" w:eastAsia="Times New Roman" w:hAnsi="Times New Roman" w:cs="Times New Roman"/>
                <w:color w:val="000000"/>
              </w:rPr>
              <w:t>4</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B4ADA" w:rsidRPr="004521D5" w:rsidRDefault="009B4ADA" w:rsidP="00745D70">
            <w:pPr>
              <w:spacing w:after="0" w:line="240" w:lineRule="auto"/>
              <w:jc w:val="center"/>
              <w:rPr>
                <w:rFonts w:ascii="Times New Roman" w:eastAsia="Times New Roman" w:hAnsi="Times New Roman" w:cs="Times New Roman"/>
                <w:color w:val="000000"/>
              </w:rPr>
            </w:pPr>
            <w:r w:rsidRPr="004521D5">
              <w:rPr>
                <w:rFonts w:ascii="Times New Roman" w:eastAsia="Times New Roman" w:hAnsi="Times New Roman" w:cs="Times New Roman"/>
                <w:color w:val="000000"/>
              </w:rPr>
              <w:t>7.95-6.25</w:t>
            </w:r>
          </w:p>
        </w:tc>
        <w:tc>
          <w:tcPr>
            <w:tcW w:w="105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B4ADA" w:rsidRPr="004521D5" w:rsidRDefault="009B4ADA" w:rsidP="00745D70">
            <w:pPr>
              <w:spacing w:after="0" w:line="240" w:lineRule="auto"/>
              <w:jc w:val="center"/>
              <w:rPr>
                <w:rFonts w:ascii="Times New Roman" w:eastAsia="Times New Roman" w:hAnsi="Times New Roman" w:cs="Times New Roman"/>
                <w:color w:val="000000"/>
              </w:rPr>
            </w:pPr>
            <w:r w:rsidRPr="004521D5">
              <w:rPr>
                <w:rFonts w:ascii="Times New Roman" w:eastAsia="Times New Roman" w:hAnsi="Times New Roman" w:cs="Times New Roman"/>
                <w:color w:val="000000"/>
              </w:rPr>
              <w:t>1.7</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B4ADA" w:rsidRPr="004521D5" w:rsidRDefault="009B4ADA" w:rsidP="00745D7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2.78</w:t>
            </w:r>
          </w:p>
        </w:tc>
        <w:tc>
          <w:tcPr>
            <w:tcW w:w="8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B4ADA" w:rsidRPr="004521D5" w:rsidRDefault="009B4ADA" w:rsidP="00745D70">
            <w:pPr>
              <w:spacing w:after="0" w:line="240" w:lineRule="auto"/>
              <w:jc w:val="center"/>
              <w:rPr>
                <w:rFonts w:ascii="Times New Roman" w:eastAsia="Times New Roman" w:hAnsi="Times New Roman" w:cs="Times New Roman"/>
                <w:color w:val="000000"/>
              </w:rPr>
            </w:pPr>
            <w:r w:rsidRPr="004521D5">
              <w:rPr>
                <w:rFonts w:ascii="Times New Roman" w:eastAsia="Times New Roman" w:hAnsi="Times New Roman" w:cs="Times New Roman"/>
                <w:color w:val="000000"/>
              </w:rPr>
              <w:t>3.28</w:t>
            </w:r>
          </w:p>
        </w:tc>
        <w:tc>
          <w:tcPr>
            <w:tcW w:w="7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B4ADA" w:rsidRPr="004521D5" w:rsidRDefault="009B4ADA" w:rsidP="00745D7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-9.13</w:t>
            </w:r>
          </w:p>
        </w:tc>
        <w:tc>
          <w:tcPr>
            <w:tcW w:w="9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B4ADA" w:rsidRPr="004521D5" w:rsidRDefault="009B4ADA" w:rsidP="00745D70">
            <w:pPr>
              <w:spacing w:after="0" w:line="240" w:lineRule="auto"/>
              <w:jc w:val="center"/>
              <w:rPr>
                <w:rFonts w:ascii="Times New Roman" w:eastAsia="Times New Roman" w:hAnsi="Times New Roman" w:cs="Times New Roman"/>
                <w:color w:val="000000"/>
              </w:rPr>
            </w:pPr>
            <w:r w:rsidRPr="004521D5">
              <w:rPr>
                <w:rFonts w:ascii="Times New Roman" w:eastAsia="Times New Roman" w:hAnsi="Times New Roman" w:cs="Times New Roman"/>
                <w:color w:val="000000"/>
              </w:rPr>
              <w:t>0</w:t>
            </w:r>
          </w:p>
        </w:tc>
        <w:tc>
          <w:tcPr>
            <w:tcW w:w="596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B4ADA" w:rsidRPr="004521D5" w:rsidRDefault="009B4ADA" w:rsidP="00BB1A13">
            <w:pPr>
              <w:spacing w:after="0" w:line="240" w:lineRule="auto"/>
              <w:jc w:val="center"/>
              <w:rPr>
                <w:rFonts w:ascii="Times New Roman" w:eastAsia="Times New Roman" w:hAnsi="Times New Roman" w:cs="Times New Roman"/>
                <w:color w:val="000000"/>
              </w:rPr>
            </w:pPr>
            <w:r w:rsidRPr="004521D5">
              <w:rPr>
                <w:rFonts w:ascii="Times New Roman" w:eastAsia="Times New Roman" w:hAnsi="Times New Roman" w:cs="Times New Roman"/>
                <w:color w:val="000000"/>
              </w:rPr>
              <w:t>Novel QTL</w:t>
            </w:r>
          </w:p>
        </w:tc>
      </w:tr>
      <w:tr w:rsidR="009B4ADA" w:rsidRPr="004521D5" w:rsidTr="00BB1A13">
        <w:trPr>
          <w:trHeight w:val="300"/>
        </w:trPr>
        <w:tc>
          <w:tcPr>
            <w:tcW w:w="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B4ADA" w:rsidRPr="004521D5" w:rsidRDefault="009B4ADA" w:rsidP="00745D7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15</w:t>
            </w:r>
          </w:p>
        </w:tc>
        <w:tc>
          <w:tcPr>
            <w:tcW w:w="1383" w:type="dxa"/>
            <w:tcBorders>
              <w:top w:val="single" w:sz="4" w:space="0" w:color="auto"/>
              <w:left w:val="nil"/>
              <w:bottom w:val="single" w:sz="4" w:space="0" w:color="auto"/>
              <w:right w:val="single" w:sz="4" w:space="0" w:color="auto"/>
            </w:tcBorders>
            <w:shd w:val="clear" w:color="auto" w:fill="auto"/>
            <w:noWrap/>
            <w:vAlign w:val="center"/>
            <w:hideMark/>
          </w:tcPr>
          <w:p w:rsidR="009B4ADA" w:rsidRPr="004521D5" w:rsidRDefault="009B4ADA" w:rsidP="00745D70">
            <w:pPr>
              <w:spacing w:after="0" w:line="240" w:lineRule="auto"/>
              <w:jc w:val="center"/>
              <w:rPr>
                <w:rFonts w:ascii="Times New Roman" w:eastAsia="Times New Roman" w:hAnsi="Times New Roman" w:cs="Times New Roman"/>
                <w:i/>
                <w:color w:val="000000"/>
              </w:rPr>
            </w:pPr>
            <w:r w:rsidRPr="004521D5">
              <w:rPr>
                <w:rFonts w:ascii="Times New Roman" w:eastAsia="Times New Roman" w:hAnsi="Times New Roman" w:cs="Times New Roman"/>
                <w:i/>
                <w:color w:val="000000"/>
              </w:rPr>
              <w:t>qDFF6-1</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9B4ADA" w:rsidRPr="004521D5" w:rsidRDefault="009B4ADA" w:rsidP="00745D70">
            <w:pPr>
              <w:spacing w:after="0" w:line="240" w:lineRule="auto"/>
              <w:jc w:val="center"/>
              <w:rPr>
                <w:rFonts w:ascii="Times New Roman" w:eastAsia="Times New Roman" w:hAnsi="Times New Roman" w:cs="Times New Roman"/>
                <w:color w:val="000000"/>
              </w:rPr>
            </w:pPr>
            <w:r w:rsidRPr="004521D5">
              <w:rPr>
                <w:rFonts w:ascii="Times New Roman" w:eastAsia="Times New Roman" w:hAnsi="Times New Roman" w:cs="Times New Roman"/>
                <w:color w:val="000000"/>
              </w:rPr>
              <w:t>Minor effect</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9B4ADA" w:rsidRPr="004521D5" w:rsidRDefault="009B4ADA" w:rsidP="00745D70">
            <w:pPr>
              <w:spacing w:after="0" w:line="240" w:lineRule="auto"/>
              <w:jc w:val="center"/>
              <w:rPr>
                <w:rFonts w:ascii="Times New Roman" w:eastAsia="Times New Roman" w:hAnsi="Times New Roman" w:cs="Times New Roman"/>
                <w:color w:val="000000"/>
              </w:rPr>
            </w:pPr>
            <w:r w:rsidRPr="004521D5">
              <w:rPr>
                <w:rFonts w:ascii="Times New Roman" w:eastAsia="Times New Roman" w:hAnsi="Times New Roman" w:cs="Times New Roman"/>
                <w:color w:val="000000"/>
              </w:rPr>
              <w:t>6</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9B4ADA" w:rsidRPr="004521D5" w:rsidRDefault="009B4ADA" w:rsidP="00745D70">
            <w:pPr>
              <w:spacing w:after="0" w:line="240" w:lineRule="auto"/>
              <w:jc w:val="center"/>
              <w:rPr>
                <w:rFonts w:ascii="Times New Roman" w:eastAsia="Times New Roman" w:hAnsi="Times New Roman" w:cs="Times New Roman"/>
                <w:color w:val="000000"/>
              </w:rPr>
            </w:pPr>
            <w:r w:rsidRPr="004521D5">
              <w:rPr>
                <w:rFonts w:ascii="Times New Roman" w:eastAsia="Times New Roman" w:hAnsi="Times New Roman" w:cs="Times New Roman"/>
                <w:color w:val="000000"/>
              </w:rPr>
              <w:t>5.85-0.07</w:t>
            </w:r>
          </w:p>
        </w:tc>
        <w:tc>
          <w:tcPr>
            <w:tcW w:w="1052" w:type="dxa"/>
            <w:gridSpan w:val="2"/>
            <w:tcBorders>
              <w:top w:val="single" w:sz="4" w:space="0" w:color="auto"/>
              <w:left w:val="nil"/>
              <w:bottom w:val="single" w:sz="4" w:space="0" w:color="auto"/>
              <w:right w:val="single" w:sz="4" w:space="0" w:color="auto"/>
            </w:tcBorders>
            <w:shd w:val="clear" w:color="auto" w:fill="auto"/>
            <w:noWrap/>
            <w:vAlign w:val="center"/>
            <w:hideMark/>
          </w:tcPr>
          <w:p w:rsidR="009B4ADA" w:rsidRPr="004521D5" w:rsidRDefault="009B4ADA" w:rsidP="00745D70">
            <w:pPr>
              <w:spacing w:after="0" w:line="240" w:lineRule="auto"/>
              <w:jc w:val="center"/>
              <w:rPr>
                <w:rFonts w:ascii="Times New Roman" w:eastAsia="Times New Roman" w:hAnsi="Times New Roman" w:cs="Times New Roman"/>
                <w:color w:val="000000"/>
              </w:rPr>
            </w:pPr>
            <w:r w:rsidRPr="004521D5">
              <w:rPr>
                <w:rFonts w:ascii="Times New Roman" w:eastAsia="Times New Roman" w:hAnsi="Times New Roman" w:cs="Times New Roman"/>
                <w:color w:val="000000"/>
              </w:rPr>
              <w:t>5.78</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9B4ADA" w:rsidRPr="004521D5" w:rsidRDefault="009B4ADA" w:rsidP="00745D7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3.14</w:t>
            </w:r>
          </w:p>
        </w:tc>
        <w:tc>
          <w:tcPr>
            <w:tcW w:w="802" w:type="dxa"/>
            <w:tcBorders>
              <w:top w:val="single" w:sz="4" w:space="0" w:color="auto"/>
              <w:left w:val="nil"/>
              <w:bottom w:val="single" w:sz="4" w:space="0" w:color="auto"/>
              <w:right w:val="single" w:sz="4" w:space="0" w:color="auto"/>
            </w:tcBorders>
            <w:shd w:val="clear" w:color="auto" w:fill="auto"/>
            <w:noWrap/>
            <w:vAlign w:val="center"/>
            <w:hideMark/>
          </w:tcPr>
          <w:p w:rsidR="009B4ADA" w:rsidRPr="004521D5" w:rsidRDefault="009B4ADA" w:rsidP="00745D7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3.28</w:t>
            </w:r>
          </w:p>
        </w:tc>
        <w:tc>
          <w:tcPr>
            <w:tcW w:w="711" w:type="dxa"/>
            <w:tcBorders>
              <w:top w:val="single" w:sz="4" w:space="0" w:color="auto"/>
              <w:left w:val="nil"/>
              <w:bottom w:val="single" w:sz="4" w:space="0" w:color="auto"/>
              <w:right w:val="single" w:sz="4" w:space="0" w:color="auto"/>
            </w:tcBorders>
            <w:shd w:val="clear" w:color="auto" w:fill="auto"/>
            <w:noWrap/>
            <w:vAlign w:val="center"/>
            <w:hideMark/>
          </w:tcPr>
          <w:p w:rsidR="009B4ADA" w:rsidRPr="004521D5" w:rsidRDefault="009B4ADA" w:rsidP="00745D7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-9.07</w:t>
            </w:r>
          </w:p>
        </w:tc>
        <w:tc>
          <w:tcPr>
            <w:tcW w:w="931" w:type="dxa"/>
            <w:tcBorders>
              <w:top w:val="single" w:sz="4" w:space="0" w:color="auto"/>
              <w:left w:val="nil"/>
              <w:bottom w:val="single" w:sz="4" w:space="0" w:color="auto"/>
              <w:right w:val="single" w:sz="4" w:space="0" w:color="auto"/>
            </w:tcBorders>
            <w:shd w:val="clear" w:color="auto" w:fill="auto"/>
            <w:noWrap/>
            <w:vAlign w:val="center"/>
            <w:hideMark/>
          </w:tcPr>
          <w:p w:rsidR="009B4ADA" w:rsidRPr="004521D5" w:rsidRDefault="009B4ADA" w:rsidP="00745D7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5969" w:type="dxa"/>
            <w:vMerge w:val="restart"/>
            <w:tcBorders>
              <w:top w:val="single" w:sz="4" w:space="0" w:color="auto"/>
              <w:left w:val="nil"/>
              <w:right w:val="single" w:sz="4" w:space="0" w:color="auto"/>
            </w:tcBorders>
            <w:shd w:val="clear" w:color="auto" w:fill="auto"/>
            <w:noWrap/>
            <w:vAlign w:val="center"/>
          </w:tcPr>
          <w:p w:rsidR="009B4ADA" w:rsidRPr="004521D5" w:rsidRDefault="009B4ADA" w:rsidP="000E218B">
            <w:pPr>
              <w:spacing w:after="0" w:line="240" w:lineRule="auto"/>
              <w:jc w:val="center"/>
              <w:rPr>
                <w:rFonts w:ascii="Times New Roman" w:eastAsia="Times New Roman" w:hAnsi="Times New Roman" w:cs="Times New Roman"/>
                <w:color w:val="000000"/>
              </w:rPr>
            </w:pPr>
            <w:r w:rsidRPr="004521D5">
              <w:rPr>
                <w:rFonts w:ascii="Times New Roman" w:eastAsia="Times New Roman" w:hAnsi="Times New Roman" w:cs="Times New Roman"/>
                <w:i/>
                <w:color w:val="000000"/>
              </w:rPr>
              <w:t>qDFF6-1</w:t>
            </w:r>
            <w:r w:rsidRPr="004521D5">
              <w:rPr>
                <w:rFonts w:ascii="Times New Roman" w:eastAsia="Times New Roman" w:hAnsi="Times New Roman" w:cs="Times New Roman"/>
                <w:color w:val="000000"/>
              </w:rPr>
              <w:t>was earlier reported by</w:t>
            </w:r>
            <w:r w:rsidR="00856759">
              <w:rPr>
                <w:rFonts w:ascii="Times New Roman" w:eastAsia="Times New Roman" w:hAnsi="Times New Roman" w:cs="Times New Roman"/>
                <w:color w:val="000000"/>
                <w:sz w:val="24"/>
                <w:szCs w:val="24"/>
                <w:vertAlign w:val="superscript"/>
              </w:rPr>
              <w:t>85</w:t>
            </w:r>
            <w:r w:rsidRPr="004521D5">
              <w:rPr>
                <w:rFonts w:ascii="Times New Roman" w:eastAsia="Times New Roman" w:hAnsi="Times New Roman" w:cs="Times New Roman"/>
                <w:color w:val="000000"/>
              </w:rPr>
              <w:t xml:space="preserve"> at 1 Mb and by</w:t>
            </w:r>
            <w:r w:rsidR="000E218B" w:rsidRPr="000E218B">
              <w:rPr>
                <w:rFonts w:ascii="Times New Roman" w:eastAsia="Times New Roman" w:hAnsi="Times New Roman" w:cs="Times New Roman"/>
                <w:color w:val="000000"/>
                <w:sz w:val="24"/>
                <w:szCs w:val="24"/>
                <w:vertAlign w:val="superscript"/>
              </w:rPr>
              <w:t>4</w:t>
            </w:r>
            <w:r w:rsidRPr="004521D5">
              <w:rPr>
                <w:rFonts w:ascii="Times New Roman" w:eastAsia="Times New Roman" w:hAnsi="Times New Roman" w:cs="Times New Roman"/>
                <w:color w:val="000000"/>
              </w:rPr>
              <w:t xml:space="preserve"> at 1.76 Mb</w:t>
            </w:r>
          </w:p>
        </w:tc>
      </w:tr>
      <w:tr w:rsidR="009B4ADA" w:rsidRPr="004521D5" w:rsidTr="00BB1A13">
        <w:trPr>
          <w:trHeight w:val="300"/>
        </w:trPr>
        <w:tc>
          <w:tcPr>
            <w:tcW w:w="9794" w:type="dxa"/>
            <w:gridSpan w:val="11"/>
            <w:tcBorders>
              <w:top w:val="nil"/>
              <w:left w:val="single" w:sz="4" w:space="0" w:color="auto"/>
              <w:bottom w:val="single" w:sz="4" w:space="0" w:color="auto"/>
              <w:right w:val="single" w:sz="4" w:space="0" w:color="auto"/>
            </w:tcBorders>
            <w:shd w:val="clear" w:color="auto" w:fill="auto"/>
            <w:noWrap/>
            <w:vAlign w:val="center"/>
            <w:hideMark/>
          </w:tcPr>
          <w:p w:rsidR="009B4ADA" w:rsidRPr="004521D5" w:rsidRDefault="009B4ADA" w:rsidP="00745D70">
            <w:pPr>
              <w:spacing w:after="0" w:line="240" w:lineRule="auto"/>
              <w:jc w:val="center"/>
              <w:rPr>
                <w:rFonts w:ascii="Times New Roman" w:eastAsia="Times New Roman" w:hAnsi="Times New Roman" w:cs="Times New Roman"/>
                <w:i/>
                <w:color w:val="000000"/>
              </w:rPr>
            </w:pPr>
          </w:p>
        </w:tc>
        <w:tc>
          <w:tcPr>
            <w:tcW w:w="5969" w:type="dxa"/>
            <w:vMerge/>
            <w:tcBorders>
              <w:left w:val="nil"/>
              <w:bottom w:val="single" w:sz="4" w:space="0" w:color="auto"/>
              <w:right w:val="single" w:sz="4" w:space="0" w:color="auto"/>
            </w:tcBorders>
            <w:shd w:val="clear" w:color="auto" w:fill="auto"/>
            <w:noWrap/>
            <w:vAlign w:val="center"/>
            <w:hideMark/>
          </w:tcPr>
          <w:p w:rsidR="009B4ADA" w:rsidRPr="004521D5" w:rsidRDefault="009B4ADA" w:rsidP="00BB1A13">
            <w:pPr>
              <w:spacing w:after="0" w:line="240" w:lineRule="auto"/>
              <w:jc w:val="center"/>
              <w:rPr>
                <w:rFonts w:ascii="Times New Roman" w:eastAsia="Times New Roman" w:hAnsi="Times New Roman" w:cs="Times New Roman"/>
                <w:color w:val="000000"/>
              </w:rPr>
            </w:pPr>
          </w:p>
        </w:tc>
      </w:tr>
      <w:tr w:rsidR="009B4ADA" w:rsidRPr="004521D5" w:rsidTr="00BB1A13">
        <w:trPr>
          <w:trHeight w:val="300"/>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rsidR="009B4ADA" w:rsidRPr="004521D5" w:rsidRDefault="009B4ADA" w:rsidP="00745D7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16</w:t>
            </w:r>
          </w:p>
        </w:tc>
        <w:tc>
          <w:tcPr>
            <w:tcW w:w="1383" w:type="dxa"/>
            <w:tcBorders>
              <w:top w:val="nil"/>
              <w:left w:val="nil"/>
              <w:bottom w:val="single" w:sz="4" w:space="0" w:color="auto"/>
              <w:right w:val="single" w:sz="4" w:space="0" w:color="auto"/>
            </w:tcBorders>
            <w:shd w:val="clear" w:color="auto" w:fill="auto"/>
            <w:noWrap/>
            <w:vAlign w:val="center"/>
            <w:hideMark/>
          </w:tcPr>
          <w:p w:rsidR="009B4ADA" w:rsidRPr="004521D5" w:rsidRDefault="009B4ADA" w:rsidP="00745D70">
            <w:pPr>
              <w:spacing w:after="0" w:line="240" w:lineRule="auto"/>
              <w:jc w:val="center"/>
              <w:rPr>
                <w:rFonts w:ascii="Times New Roman" w:eastAsia="Times New Roman" w:hAnsi="Times New Roman" w:cs="Times New Roman"/>
                <w:i/>
                <w:color w:val="000000"/>
              </w:rPr>
            </w:pPr>
            <w:r w:rsidRPr="004521D5">
              <w:rPr>
                <w:rFonts w:ascii="Times New Roman" w:eastAsia="Times New Roman" w:hAnsi="Times New Roman" w:cs="Times New Roman"/>
                <w:i/>
                <w:color w:val="000000"/>
              </w:rPr>
              <w:t>qDFF6-2</w:t>
            </w:r>
          </w:p>
        </w:tc>
        <w:tc>
          <w:tcPr>
            <w:tcW w:w="1417" w:type="dxa"/>
            <w:tcBorders>
              <w:top w:val="nil"/>
              <w:left w:val="nil"/>
              <w:bottom w:val="single" w:sz="4" w:space="0" w:color="auto"/>
              <w:right w:val="single" w:sz="4" w:space="0" w:color="auto"/>
            </w:tcBorders>
            <w:shd w:val="clear" w:color="auto" w:fill="auto"/>
            <w:noWrap/>
            <w:vAlign w:val="center"/>
            <w:hideMark/>
          </w:tcPr>
          <w:p w:rsidR="009B4ADA" w:rsidRPr="004521D5" w:rsidRDefault="009B4ADA" w:rsidP="00745D70">
            <w:pPr>
              <w:spacing w:after="0" w:line="240" w:lineRule="auto"/>
              <w:jc w:val="center"/>
              <w:rPr>
                <w:rFonts w:ascii="Times New Roman" w:eastAsia="Times New Roman" w:hAnsi="Times New Roman" w:cs="Times New Roman"/>
                <w:color w:val="000000"/>
              </w:rPr>
            </w:pPr>
            <w:r w:rsidRPr="004521D5">
              <w:rPr>
                <w:rFonts w:ascii="Times New Roman" w:eastAsia="Times New Roman" w:hAnsi="Times New Roman" w:cs="Times New Roman"/>
                <w:color w:val="000000"/>
              </w:rPr>
              <w:t>Minor effect</w:t>
            </w:r>
          </w:p>
        </w:tc>
        <w:tc>
          <w:tcPr>
            <w:tcW w:w="709" w:type="dxa"/>
            <w:tcBorders>
              <w:top w:val="nil"/>
              <w:left w:val="nil"/>
              <w:bottom w:val="single" w:sz="4" w:space="0" w:color="auto"/>
              <w:right w:val="single" w:sz="4" w:space="0" w:color="auto"/>
            </w:tcBorders>
            <w:shd w:val="clear" w:color="auto" w:fill="auto"/>
            <w:noWrap/>
            <w:vAlign w:val="center"/>
            <w:hideMark/>
          </w:tcPr>
          <w:p w:rsidR="009B4ADA" w:rsidRPr="004521D5" w:rsidRDefault="009B4ADA" w:rsidP="00745D70">
            <w:pPr>
              <w:spacing w:after="0" w:line="240" w:lineRule="auto"/>
              <w:jc w:val="center"/>
              <w:rPr>
                <w:rFonts w:ascii="Times New Roman" w:eastAsia="Times New Roman" w:hAnsi="Times New Roman" w:cs="Times New Roman"/>
                <w:color w:val="000000"/>
              </w:rPr>
            </w:pPr>
            <w:r w:rsidRPr="004521D5">
              <w:rPr>
                <w:rFonts w:ascii="Times New Roman" w:eastAsia="Times New Roman" w:hAnsi="Times New Roman" w:cs="Times New Roman"/>
                <w:color w:val="000000"/>
              </w:rPr>
              <w:t>6</w:t>
            </w:r>
          </w:p>
        </w:tc>
        <w:tc>
          <w:tcPr>
            <w:tcW w:w="1276" w:type="dxa"/>
            <w:tcBorders>
              <w:top w:val="nil"/>
              <w:left w:val="nil"/>
              <w:bottom w:val="single" w:sz="4" w:space="0" w:color="auto"/>
              <w:right w:val="single" w:sz="4" w:space="0" w:color="auto"/>
            </w:tcBorders>
            <w:shd w:val="clear" w:color="auto" w:fill="auto"/>
            <w:noWrap/>
            <w:vAlign w:val="center"/>
            <w:hideMark/>
          </w:tcPr>
          <w:p w:rsidR="009B4ADA" w:rsidRPr="004521D5" w:rsidRDefault="009B4ADA" w:rsidP="00745D70">
            <w:pPr>
              <w:spacing w:after="0" w:line="240" w:lineRule="auto"/>
              <w:jc w:val="center"/>
              <w:rPr>
                <w:rFonts w:ascii="Times New Roman" w:eastAsia="Times New Roman" w:hAnsi="Times New Roman" w:cs="Times New Roman"/>
                <w:color w:val="000000"/>
              </w:rPr>
            </w:pPr>
            <w:r w:rsidRPr="004521D5">
              <w:rPr>
                <w:rFonts w:ascii="Times New Roman" w:eastAsia="Times New Roman" w:hAnsi="Times New Roman" w:cs="Times New Roman"/>
                <w:color w:val="000000"/>
              </w:rPr>
              <w:t>0.07-15.81</w:t>
            </w:r>
          </w:p>
        </w:tc>
        <w:tc>
          <w:tcPr>
            <w:tcW w:w="1052" w:type="dxa"/>
            <w:gridSpan w:val="2"/>
            <w:tcBorders>
              <w:top w:val="nil"/>
              <w:left w:val="nil"/>
              <w:bottom w:val="single" w:sz="4" w:space="0" w:color="auto"/>
              <w:right w:val="single" w:sz="4" w:space="0" w:color="auto"/>
            </w:tcBorders>
            <w:shd w:val="clear" w:color="auto" w:fill="auto"/>
            <w:noWrap/>
            <w:vAlign w:val="center"/>
            <w:hideMark/>
          </w:tcPr>
          <w:p w:rsidR="009B4ADA" w:rsidRPr="004521D5" w:rsidRDefault="009B4ADA" w:rsidP="00745D70">
            <w:pPr>
              <w:spacing w:after="0" w:line="240" w:lineRule="auto"/>
              <w:jc w:val="center"/>
              <w:rPr>
                <w:rFonts w:ascii="Times New Roman" w:eastAsia="Times New Roman" w:hAnsi="Times New Roman" w:cs="Times New Roman"/>
                <w:color w:val="000000"/>
              </w:rPr>
            </w:pPr>
            <w:r w:rsidRPr="004521D5">
              <w:rPr>
                <w:rFonts w:ascii="Times New Roman" w:eastAsia="Times New Roman" w:hAnsi="Times New Roman" w:cs="Times New Roman"/>
                <w:color w:val="000000"/>
              </w:rPr>
              <w:t>15.74</w:t>
            </w:r>
          </w:p>
        </w:tc>
        <w:tc>
          <w:tcPr>
            <w:tcW w:w="850" w:type="dxa"/>
            <w:tcBorders>
              <w:top w:val="nil"/>
              <w:left w:val="nil"/>
              <w:bottom w:val="single" w:sz="4" w:space="0" w:color="auto"/>
              <w:right w:val="single" w:sz="4" w:space="0" w:color="auto"/>
            </w:tcBorders>
            <w:shd w:val="clear" w:color="auto" w:fill="auto"/>
            <w:noWrap/>
            <w:vAlign w:val="center"/>
            <w:hideMark/>
          </w:tcPr>
          <w:p w:rsidR="009B4ADA" w:rsidRPr="004521D5" w:rsidRDefault="009B4ADA" w:rsidP="00745D7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3.12</w:t>
            </w:r>
          </w:p>
        </w:tc>
        <w:tc>
          <w:tcPr>
            <w:tcW w:w="802" w:type="dxa"/>
            <w:tcBorders>
              <w:top w:val="nil"/>
              <w:left w:val="nil"/>
              <w:bottom w:val="single" w:sz="4" w:space="0" w:color="auto"/>
              <w:right w:val="single" w:sz="4" w:space="0" w:color="auto"/>
            </w:tcBorders>
            <w:shd w:val="clear" w:color="auto" w:fill="auto"/>
            <w:noWrap/>
            <w:vAlign w:val="center"/>
            <w:hideMark/>
          </w:tcPr>
          <w:p w:rsidR="009B4ADA" w:rsidRPr="004521D5" w:rsidRDefault="009B4ADA" w:rsidP="00745D7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3.28</w:t>
            </w:r>
          </w:p>
        </w:tc>
        <w:tc>
          <w:tcPr>
            <w:tcW w:w="711" w:type="dxa"/>
            <w:tcBorders>
              <w:top w:val="nil"/>
              <w:left w:val="nil"/>
              <w:bottom w:val="single" w:sz="4" w:space="0" w:color="auto"/>
              <w:right w:val="single" w:sz="4" w:space="0" w:color="auto"/>
            </w:tcBorders>
            <w:shd w:val="clear" w:color="auto" w:fill="auto"/>
            <w:noWrap/>
            <w:vAlign w:val="center"/>
            <w:hideMark/>
          </w:tcPr>
          <w:p w:rsidR="009B4ADA" w:rsidRPr="004521D5" w:rsidRDefault="009B4ADA" w:rsidP="00745D7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-9.11</w:t>
            </w:r>
          </w:p>
        </w:tc>
        <w:tc>
          <w:tcPr>
            <w:tcW w:w="931" w:type="dxa"/>
            <w:tcBorders>
              <w:top w:val="nil"/>
              <w:left w:val="nil"/>
              <w:bottom w:val="single" w:sz="4" w:space="0" w:color="auto"/>
              <w:right w:val="single" w:sz="4" w:space="0" w:color="auto"/>
            </w:tcBorders>
            <w:shd w:val="clear" w:color="auto" w:fill="auto"/>
            <w:noWrap/>
            <w:vAlign w:val="center"/>
            <w:hideMark/>
          </w:tcPr>
          <w:p w:rsidR="009B4ADA" w:rsidRPr="004521D5" w:rsidRDefault="009B4ADA" w:rsidP="00745D70">
            <w:pPr>
              <w:spacing w:after="0" w:line="240" w:lineRule="auto"/>
              <w:jc w:val="center"/>
              <w:rPr>
                <w:rFonts w:ascii="Times New Roman" w:eastAsia="Times New Roman" w:hAnsi="Times New Roman" w:cs="Times New Roman"/>
                <w:color w:val="000000"/>
              </w:rPr>
            </w:pPr>
            <w:r w:rsidRPr="004521D5">
              <w:rPr>
                <w:rFonts w:ascii="Times New Roman" w:eastAsia="Times New Roman" w:hAnsi="Times New Roman" w:cs="Times New Roman"/>
                <w:color w:val="000000"/>
              </w:rPr>
              <w:t>0</w:t>
            </w:r>
          </w:p>
        </w:tc>
        <w:tc>
          <w:tcPr>
            <w:tcW w:w="5969" w:type="dxa"/>
            <w:vMerge w:val="restart"/>
            <w:tcBorders>
              <w:top w:val="nil"/>
              <w:left w:val="nil"/>
              <w:right w:val="single" w:sz="4" w:space="0" w:color="auto"/>
            </w:tcBorders>
            <w:shd w:val="clear" w:color="auto" w:fill="auto"/>
            <w:noWrap/>
            <w:vAlign w:val="center"/>
            <w:hideMark/>
          </w:tcPr>
          <w:p w:rsidR="009B4ADA" w:rsidRPr="004521D5" w:rsidRDefault="009B4ADA" w:rsidP="00856759">
            <w:pPr>
              <w:spacing w:after="0" w:line="240" w:lineRule="auto"/>
              <w:jc w:val="center"/>
              <w:rPr>
                <w:rFonts w:ascii="Times New Roman" w:eastAsia="Times New Roman" w:hAnsi="Times New Roman" w:cs="Times New Roman"/>
                <w:color w:val="000000"/>
              </w:rPr>
            </w:pPr>
            <w:r w:rsidRPr="004521D5">
              <w:rPr>
                <w:rFonts w:ascii="Times New Roman" w:eastAsia="Times New Roman" w:hAnsi="Times New Roman" w:cs="Times New Roman"/>
                <w:i/>
                <w:color w:val="000000"/>
              </w:rPr>
              <w:t>qDFF6-2</w:t>
            </w:r>
            <w:r w:rsidRPr="004521D5">
              <w:rPr>
                <w:rFonts w:ascii="Times New Roman" w:eastAsia="Times New Roman" w:hAnsi="Times New Roman" w:cs="Times New Roman"/>
                <w:color w:val="000000"/>
              </w:rPr>
              <w:t>was earlier reported by</w:t>
            </w:r>
            <w:r w:rsidR="00856759">
              <w:rPr>
                <w:rFonts w:ascii="Times New Roman" w:eastAsia="Times New Roman" w:hAnsi="Times New Roman" w:cs="Times New Roman"/>
                <w:color w:val="000000"/>
                <w:sz w:val="24"/>
                <w:szCs w:val="24"/>
                <w:vertAlign w:val="superscript"/>
              </w:rPr>
              <w:t>85</w:t>
            </w:r>
            <w:r w:rsidR="000E218B">
              <w:rPr>
                <w:rFonts w:ascii="Times New Roman" w:eastAsia="Times New Roman" w:hAnsi="Times New Roman" w:cs="Times New Roman"/>
                <w:color w:val="000000"/>
              </w:rPr>
              <w:t xml:space="preserve"> at </w:t>
            </w:r>
            <w:r w:rsidRPr="004521D5">
              <w:rPr>
                <w:rFonts w:ascii="Times New Roman" w:eastAsia="Times New Roman" w:hAnsi="Times New Roman" w:cs="Times New Roman"/>
                <w:color w:val="000000"/>
              </w:rPr>
              <w:t>1 Mb; by</w:t>
            </w:r>
            <w:r w:rsidR="000E218B" w:rsidRPr="000E218B">
              <w:rPr>
                <w:rFonts w:ascii="Times New Roman" w:eastAsia="Times New Roman" w:hAnsi="Times New Roman" w:cs="Times New Roman"/>
                <w:color w:val="000000"/>
                <w:sz w:val="24"/>
                <w:szCs w:val="24"/>
                <w:vertAlign w:val="superscript"/>
              </w:rPr>
              <w:t>4</w:t>
            </w:r>
            <w:r w:rsidRPr="004521D5">
              <w:rPr>
                <w:rFonts w:ascii="Times New Roman" w:eastAsia="Times New Roman" w:hAnsi="Times New Roman" w:cs="Times New Roman"/>
                <w:color w:val="000000"/>
              </w:rPr>
              <w:t xml:space="preserve"> at 1.76 Mb and </w:t>
            </w:r>
            <w:r w:rsidR="00856759">
              <w:rPr>
                <w:rFonts w:ascii="Times New Roman" w:eastAsia="Times New Roman" w:hAnsi="Times New Roman" w:cs="Times New Roman"/>
                <w:color w:val="000000"/>
                <w:sz w:val="24"/>
                <w:szCs w:val="24"/>
                <w:vertAlign w:val="superscript"/>
              </w:rPr>
              <w:t>87</w:t>
            </w:r>
            <w:r w:rsidRPr="004521D5">
              <w:rPr>
                <w:rFonts w:ascii="Times New Roman" w:eastAsia="Times New Roman" w:hAnsi="Times New Roman" w:cs="Times New Roman"/>
                <w:color w:val="000000"/>
              </w:rPr>
              <w:t>(7.68 Mb)</w:t>
            </w:r>
          </w:p>
        </w:tc>
      </w:tr>
      <w:tr w:rsidR="009B4ADA" w:rsidRPr="004521D5" w:rsidTr="00745D70">
        <w:trPr>
          <w:trHeight w:val="300"/>
        </w:trPr>
        <w:tc>
          <w:tcPr>
            <w:tcW w:w="9794" w:type="dxa"/>
            <w:gridSpan w:val="11"/>
            <w:tcBorders>
              <w:top w:val="nil"/>
              <w:left w:val="single" w:sz="4" w:space="0" w:color="auto"/>
              <w:bottom w:val="single" w:sz="4" w:space="0" w:color="auto"/>
              <w:right w:val="single" w:sz="4" w:space="0" w:color="auto"/>
            </w:tcBorders>
            <w:shd w:val="clear" w:color="auto" w:fill="auto"/>
            <w:noWrap/>
            <w:vAlign w:val="center"/>
            <w:hideMark/>
          </w:tcPr>
          <w:p w:rsidR="009B4ADA" w:rsidRPr="004521D5" w:rsidRDefault="009B4ADA" w:rsidP="00745D70">
            <w:pPr>
              <w:spacing w:after="0" w:line="240" w:lineRule="auto"/>
              <w:jc w:val="center"/>
              <w:rPr>
                <w:rFonts w:ascii="Times New Roman" w:eastAsia="Times New Roman" w:hAnsi="Times New Roman" w:cs="Times New Roman"/>
                <w:color w:val="000000"/>
              </w:rPr>
            </w:pPr>
          </w:p>
          <w:p w:rsidR="009B4ADA" w:rsidRPr="004521D5" w:rsidRDefault="009B4ADA" w:rsidP="00745D70">
            <w:pPr>
              <w:spacing w:after="0" w:line="240" w:lineRule="auto"/>
              <w:jc w:val="center"/>
              <w:rPr>
                <w:rFonts w:ascii="Times New Roman" w:eastAsia="Times New Roman" w:hAnsi="Times New Roman" w:cs="Times New Roman"/>
                <w:color w:val="000000"/>
              </w:rPr>
            </w:pPr>
          </w:p>
        </w:tc>
        <w:tc>
          <w:tcPr>
            <w:tcW w:w="5969" w:type="dxa"/>
            <w:vMerge/>
            <w:tcBorders>
              <w:left w:val="nil"/>
              <w:bottom w:val="single" w:sz="4" w:space="0" w:color="auto"/>
              <w:right w:val="single" w:sz="4" w:space="0" w:color="auto"/>
            </w:tcBorders>
            <w:shd w:val="clear" w:color="auto" w:fill="auto"/>
            <w:noWrap/>
            <w:vAlign w:val="center"/>
            <w:hideMark/>
          </w:tcPr>
          <w:p w:rsidR="009B4ADA" w:rsidRPr="004521D5" w:rsidRDefault="009B4ADA" w:rsidP="00745D70">
            <w:pPr>
              <w:spacing w:after="0" w:line="240" w:lineRule="auto"/>
              <w:jc w:val="center"/>
              <w:rPr>
                <w:rFonts w:ascii="Times New Roman" w:eastAsia="Times New Roman" w:hAnsi="Times New Roman" w:cs="Times New Roman"/>
                <w:color w:val="000000"/>
              </w:rPr>
            </w:pPr>
          </w:p>
        </w:tc>
      </w:tr>
      <w:tr w:rsidR="009B4ADA" w:rsidRPr="004521D5" w:rsidTr="005435D7">
        <w:trPr>
          <w:trHeight w:val="286"/>
        </w:trPr>
        <w:tc>
          <w:tcPr>
            <w:tcW w:w="15763" w:type="dxa"/>
            <w:gridSpan w:val="12"/>
            <w:tcBorders>
              <w:top w:val="single" w:sz="4" w:space="0" w:color="auto"/>
              <w:left w:val="single" w:sz="4" w:space="0" w:color="auto"/>
              <w:bottom w:val="single" w:sz="4" w:space="0" w:color="auto"/>
              <w:right w:val="single" w:sz="4" w:space="0" w:color="auto"/>
            </w:tcBorders>
            <w:shd w:val="clear" w:color="auto" w:fill="auto"/>
            <w:noWrap/>
            <w:vAlign w:val="bottom"/>
          </w:tcPr>
          <w:p w:rsidR="009B4ADA" w:rsidRDefault="009B4ADA" w:rsidP="00745D70">
            <w:pPr>
              <w:spacing w:after="0" w:line="240" w:lineRule="auto"/>
              <w:rPr>
                <w:rFonts w:ascii="Times New Roman" w:eastAsia="Times New Roman" w:hAnsi="Times New Roman" w:cs="Times New Roman"/>
                <w:color w:val="000000"/>
              </w:rPr>
            </w:pPr>
          </w:p>
          <w:p w:rsidR="009B4ADA" w:rsidRPr="004521D5" w:rsidRDefault="00C75A02" w:rsidP="00745D70">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Supplementary Table 11</w:t>
            </w:r>
            <w:r w:rsidR="009B4ADA">
              <w:rPr>
                <w:rFonts w:ascii="Times New Roman" w:eastAsia="Times New Roman" w:hAnsi="Times New Roman" w:cs="Times New Roman"/>
                <w:color w:val="000000"/>
              </w:rPr>
              <w:t xml:space="preserve"> (continued)</w:t>
            </w:r>
          </w:p>
        </w:tc>
      </w:tr>
      <w:tr w:rsidR="00FB0882" w:rsidRPr="004521D5" w:rsidTr="00745D70">
        <w:trPr>
          <w:trHeight w:val="300"/>
        </w:trPr>
        <w:tc>
          <w:tcPr>
            <w:tcW w:w="663" w:type="dxa"/>
            <w:tcBorders>
              <w:top w:val="single" w:sz="4" w:space="0" w:color="auto"/>
              <w:left w:val="single" w:sz="4" w:space="0" w:color="auto"/>
              <w:bottom w:val="single" w:sz="4" w:space="0" w:color="auto"/>
              <w:right w:val="single" w:sz="4" w:space="0" w:color="auto"/>
            </w:tcBorders>
            <w:shd w:val="clear" w:color="auto" w:fill="auto"/>
            <w:noWrap/>
            <w:vAlign w:val="center"/>
          </w:tcPr>
          <w:p w:rsidR="00FB0882" w:rsidRPr="004521D5" w:rsidRDefault="00FB0882" w:rsidP="0081143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S.N</w:t>
            </w:r>
            <w:r w:rsidRPr="004521D5">
              <w:rPr>
                <w:rFonts w:ascii="Times New Roman" w:eastAsia="Times New Roman" w:hAnsi="Times New Roman" w:cs="Times New Roman"/>
                <w:color w:val="000000"/>
              </w:rPr>
              <w:t>o</w:t>
            </w:r>
          </w:p>
        </w:tc>
        <w:tc>
          <w:tcPr>
            <w:tcW w:w="13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FB0882" w:rsidRPr="004521D5" w:rsidRDefault="00FB0882" w:rsidP="0081143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QTL </w:t>
            </w:r>
            <w:proofErr w:type="spellStart"/>
            <w:r>
              <w:rPr>
                <w:rFonts w:ascii="Times New Roman" w:eastAsia="Times New Roman" w:hAnsi="Times New Roman" w:cs="Times New Roman"/>
                <w:color w:val="000000"/>
              </w:rPr>
              <w:t>n</w:t>
            </w:r>
            <w:r w:rsidRPr="004521D5">
              <w:rPr>
                <w:rFonts w:ascii="Times New Roman" w:eastAsia="Times New Roman" w:hAnsi="Times New Roman" w:cs="Times New Roman"/>
                <w:color w:val="000000"/>
              </w:rPr>
              <w:t>ame</w:t>
            </w:r>
            <w:r w:rsidRPr="003D4F3E">
              <w:rPr>
                <w:rFonts w:ascii="Times New Roman" w:eastAsia="Times New Roman" w:hAnsi="Times New Roman" w:cs="Times New Roman"/>
                <w:color w:val="000000"/>
                <w:vertAlign w:val="superscript"/>
              </w:rPr>
              <w:t>a</w:t>
            </w:r>
            <w:proofErr w:type="spellEnd"/>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FB0882" w:rsidRPr="004521D5" w:rsidRDefault="00FB0882" w:rsidP="00811437">
            <w:pPr>
              <w:spacing w:after="0" w:line="240" w:lineRule="auto"/>
              <w:jc w:val="center"/>
              <w:rPr>
                <w:rFonts w:ascii="Times New Roman" w:eastAsia="Times New Roman" w:hAnsi="Times New Roman" w:cs="Times New Roman"/>
                <w:color w:val="000000"/>
              </w:rPr>
            </w:pPr>
            <w:r w:rsidRPr="004521D5">
              <w:rPr>
                <w:rFonts w:ascii="Times New Roman" w:eastAsia="Times New Roman" w:hAnsi="Times New Roman" w:cs="Times New Roman"/>
                <w:color w:val="000000"/>
              </w:rPr>
              <w:t>Major/minor effect</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FB0882" w:rsidRPr="004521D5" w:rsidRDefault="00FB0882" w:rsidP="00811437">
            <w:pPr>
              <w:spacing w:after="0" w:line="240" w:lineRule="auto"/>
              <w:jc w:val="center"/>
              <w:rPr>
                <w:rFonts w:ascii="Times New Roman" w:eastAsia="Times New Roman" w:hAnsi="Times New Roman" w:cs="Times New Roman"/>
                <w:color w:val="000000"/>
              </w:rPr>
            </w:pPr>
            <w:r w:rsidRPr="004521D5">
              <w:rPr>
                <w:rFonts w:ascii="Times New Roman" w:eastAsia="Times New Roman" w:hAnsi="Times New Roman" w:cs="Times New Roman"/>
                <w:color w:val="000000"/>
              </w:rPr>
              <w:t>Chr</w:t>
            </w:r>
          </w:p>
        </w:tc>
        <w:tc>
          <w:tcPr>
            <w:tcW w:w="1659"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FB0882" w:rsidRPr="004521D5" w:rsidRDefault="00FB0882" w:rsidP="00811437">
            <w:pPr>
              <w:spacing w:after="0" w:line="240" w:lineRule="auto"/>
              <w:jc w:val="center"/>
              <w:rPr>
                <w:rFonts w:ascii="Times New Roman" w:eastAsia="Times New Roman" w:hAnsi="Times New Roman" w:cs="Times New Roman"/>
                <w:color w:val="000000"/>
              </w:rPr>
            </w:pPr>
            <w:r w:rsidRPr="004521D5">
              <w:rPr>
                <w:rFonts w:ascii="Times New Roman" w:eastAsia="Times New Roman" w:hAnsi="Times New Roman" w:cs="Times New Roman"/>
                <w:color w:val="000000"/>
              </w:rPr>
              <w:t>Physical posn (Mb)</w:t>
            </w:r>
          </w:p>
        </w:tc>
        <w:tc>
          <w:tcPr>
            <w:tcW w:w="669" w:type="dxa"/>
            <w:tcBorders>
              <w:top w:val="single" w:sz="4" w:space="0" w:color="auto"/>
              <w:left w:val="single" w:sz="4" w:space="0" w:color="auto"/>
              <w:bottom w:val="single" w:sz="4" w:space="0" w:color="auto"/>
              <w:right w:val="single" w:sz="4" w:space="0" w:color="auto"/>
            </w:tcBorders>
            <w:shd w:val="clear" w:color="auto" w:fill="auto"/>
            <w:noWrap/>
            <w:vAlign w:val="center"/>
          </w:tcPr>
          <w:p w:rsidR="00FB0882" w:rsidRPr="004521D5" w:rsidRDefault="00FB0882" w:rsidP="00811437">
            <w:pPr>
              <w:spacing w:after="0" w:line="240" w:lineRule="auto"/>
              <w:jc w:val="center"/>
              <w:rPr>
                <w:rFonts w:ascii="Times New Roman" w:eastAsia="Times New Roman" w:hAnsi="Times New Roman" w:cs="Times New Roman"/>
                <w:color w:val="000000"/>
              </w:rPr>
            </w:pPr>
            <w:r w:rsidRPr="004521D5">
              <w:rPr>
                <w:rFonts w:ascii="Times New Roman" w:eastAsia="Times New Roman" w:hAnsi="Times New Roman" w:cs="Times New Roman"/>
                <w:color w:val="000000"/>
              </w:rPr>
              <w:t>QTL size (Mb)</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FB0882" w:rsidRPr="004521D5" w:rsidRDefault="00FB0882" w:rsidP="00811437">
            <w:pPr>
              <w:spacing w:after="0" w:line="240" w:lineRule="auto"/>
              <w:jc w:val="center"/>
              <w:rPr>
                <w:rFonts w:ascii="Times New Roman" w:eastAsia="Times New Roman" w:hAnsi="Times New Roman" w:cs="Times New Roman"/>
                <w:color w:val="000000"/>
              </w:rPr>
            </w:pPr>
            <w:proofErr w:type="spellStart"/>
            <w:r w:rsidRPr="004521D5">
              <w:rPr>
                <w:rFonts w:ascii="Times New Roman" w:eastAsia="Times New Roman" w:hAnsi="Times New Roman" w:cs="Times New Roman"/>
                <w:color w:val="000000"/>
              </w:rPr>
              <w:t>LOD</w:t>
            </w:r>
            <w:r w:rsidRPr="003D4F3E">
              <w:rPr>
                <w:rFonts w:ascii="Times New Roman" w:eastAsia="Times New Roman" w:hAnsi="Times New Roman" w:cs="Times New Roman"/>
                <w:color w:val="000000"/>
                <w:vertAlign w:val="superscript"/>
              </w:rPr>
              <w:t>b</w:t>
            </w:r>
            <w:proofErr w:type="spellEnd"/>
          </w:p>
        </w:tc>
        <w:tc>
          <w:tcPr>
            <w:tcW w:w="8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FB0882" w:rsidRPr="004521D5" w:rsidRDefault="00FB0882" w:rsidP="00811437">
            <w:pPr>
              <w:spacing w:after="0" w:line="240" w:lineRule="auto"/>
              <w:jc w:val="center"/>
              <w:rPr>
                <w:rFonts w:ascii="Times New Roman" w:eastAsia="Times New Roman" w:hAnsi="Times New Roman" w:cs="Times New Roman"/>
                <w:color w:val="000000"/>
              </w:rPr>
            </w:pPr>
            <w:proofErr w:type="spellStart"/>
            <w:proofErr w:type="gramStart"/>
            <w:r w:rsidRPr="004521D5">
              <w:rPr>
                <w:rFonts w:ascii="Times New Roman" w:eastAsia="Times New Roman" w:hAnsi="Times New Roman" w:cs="Times New Roman"/>
                <w:color w:val="000000"/>
              </w:rPr>
              <w:t>PVE</w:t>
            </w:r>
            <w:r w:rsidRPr="003D4F3E">
              <w:rPr>
                <w:rFonts w:ascii="Times New Roman" w:eastAsia="Times New Roman" w:hAnsi="Times New Roman" w:cs="Times New Roman"/>
                <w:color w:val="000000"/>
                <w:vertAlign w:val="superscript"/>
              </w:rPr>
              <w:t>c</w:t>
            </w:r>
            <w:proofErr w:type="spellEnd"/>
            <w:r w:rsidRPr="004521D5">
              <w:rPr>
                <w:rFonts w:ascii="Times New Roman" w:eastAsia="Times New Roman" w:hAnsi="Times New Roman" w:cs="Times New Roman"/>
                <w:color w:val="000000"/>
              </w:rPr>
              <w:t>(</w:t>
            </w:r>
            <w:proofErr w:type="gramEnd"/>
            <w:r w:rsidRPr="004521D5">
              <w:rPr>
                <w:rFonts w:ascii="Times New Roman" w:eastAsia="Times New Roman" w:hAnsi="Times New Roman" w:cs="Times New Roman"/>
                <w:color w:val="000000"/>
              </w:rPr>
              <w:t>%)</w:t>
            </w:r>
          </w:p>
        </w:tc>
        <w:tc>
          <w:tcPr>
            <w:tcW w:w="7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FB0882" w:rsidRPr="004521D5" w:rsidRDefault="00FB0882" w:rsidP="00811437">
            <w:pPr>
              <w:spacing w:after="0" w:line="240" w:lineRule="auto"/>
              <w:jc w:val="center"/>
              <w:rPr>
                <w:rFonts w:ascii="Times New Roman" w:eastAsia="Times New Roman" w:hAnsi="Times New Roman" w:cs="Times New Roman"/>
                <w:color w:val="000000"/>
              </w:rPr>
            </w:pPr>
            <w:proofErr w:type="spellStart"/>
            <w:r w:rsidRPr="004521D5">
              <w:rPr>
                <w:rFonts w:ascii="Times New Roman" w:eastAsia="Times New Roman" w:hAnsi="Times New Roman" w:cs="Times New Roman"/>
                <w:color w:val="000000"/>
              </w:rPr>
              <w:t>Add</w:t>
            </w:r>
            <w:r w:rsidRPr="003D4F3E">
              <w:rPr>
                <w:rFonts w:ascii="Times New Roman" w:eastAsia="Times New Roman" w:hAnsi="Times New Roman" w:cs="Times New Roman"/>
                <w:color w:val="000000"/>
                <w:vertAlign w:val="superscript"/>
              </w:rPr>
              <w:t>d</w:t>
            </w:r>
            <w:proofErr w:type="spellEnd"/>
          </w:p>
        </w:tc>
        <w:tc>
          <w:tcPr>
            <w:tcW w:w="931" w:type="dxa"/>
            <w:tcBorders>
              <w:top w:val="single" w:sz="4" w:space="0" w:color="auto"/>
              <w:left w:val="single" w:sz="4" w:space="0" w:color="auto"/>
              <w:bottom w:val="single" w:sz="4" w:space="0" w:color="auto"/>
              <w:right w:val="single" w:sz="4" w:space="0" w:color="auto"/>
            </w:tcBorders>
            <w:shd w:val="clear" w:color="auto" w:fill="auto"/>
            <w:noWrap/>
            <w:vAlign w:val="center"/>
          </w:tcPr>
          <w:p w:rsidR="00FB0882" w:rsidRPr="004521D5" w:rsidRDefault="00FB0882" w:rsidP="00811437">
            <w:pPr>
              <w:spacing w:after="0" w:line="240" w:lineRule="auto"/>
              <w:jc w:val="center"/>
              <w:rPr>
                <w:rFonts w:ascii="Times New Roman" w:eastAsia="Times New Roman" w:hAnsi="Times New Roman" w:cs="Times New Roman"/>
                <w:color w:val="000000"/>
              </w:rPr>
            </w:pPr>
            <w:proofErr w:type="spellStart"/>
            <w:r w:rsidRPr="004521D5">
              <w:rPr>
                <w:rFonts w:ascii="Times New Roman" w:eastAsia="Times New Roman" w:hAnsi="Times New Roman" w:cs="Times New Roman"/>
                <w:color w:val="000000"/>
              </w:rPr>
              <w:t>RSq</w:t>
            </w:r>
            <w:r w:rsidRPr="003D4F3E">
              <w:rPr>
                <w:rFonts w:ascii="Times New Roman" w:eastAsia="Times New Roman" w:hAnsi="Times New Roman" w:cs="Times New Roman"/>
                <w:color w:val="000000"/>
                <w:vertAlign w:val="superscript"/>
              </w:rPr>
              <w:t>e</w:t>
            </w:r>
            <w:proofErr w:type="spellEnd"/>
          </w:p>
        </w:tc>
        <w:tc>
          <w:tcPr>
            <w:tcW w:w="5969" w:type="dxa"/>
            <w:tcBorders>
              <w:top w:val="single" w:sz="4" w:space="0" w:color="auto"/>
              <w:left w:val="single" w:sz="4" w:space="0" w:color="auto"/>
              <w:bottom w:val="single" w:sz="4" w:space="0" w:color="auto"/>
              <w:right w:val="single" w:sz="4" w:space="0" w:color="auto"/>
            </w:tcBorders>
            <w:shd w:val="clear" w:color="auto" w:fill="auto"/>
            <w:noWrap/>
            <w:vAlign w:val="center"/>
          </w:tcPr>
          <w:p w:rsidR="00FB0882" w:rsidRPr="004521D5" w:rsidRDefault="00FB0882" w:rsidP="00811437">
            <w:pPr>
              <w:spacing w:after="0" w:line="240" w:lineRule="auto"/>
              <w:jc w:val="center"/>
              <w:rPr>
                <w:rFonts w:ascii="Times New Roman" w:eastAsia="Times New Roman" w:hAnsi="Times New Roman" w:cs="Times New Roman"/>
                <w:color w:val="000000"/>
              </w:rPr>
            </w:pPr>
            <w:r w:rsidRPr="004521D5">
              <w:rPr>
                <w:rFonts w:ascii="Times New Roman" w:eastAsia="Times New Roman" w:hAnsi="Times New Roman" w:cs="Times New Roman"/>
                <w:color w:val="000000"/>
              </w:rPr>
              <w:t>Novel/Reported/Resolved QTL</w:t>
            </w:r>
          </w:p>
        </w:tc>
      </w:tr>
      <w:tr w:rsidR="009B4ADA" w:rsidRPr="004521D5" w:rsidTr="00745D70">
        <w:trPr>
          <w:trHeight w:val="300"/>
        </w:trPr>
        <w:tc>
          <w:tcPr>
            <w:tcW w:w="15763" w:type="dxa"/>
            <w:gridSpan w:val="12"/>
            <w:tcBorders>
              <w:top w:val="single" w:sz="4" w:space="0" w:color="auto"/>
              <w:left w:val="single" w:sz="4" w:space="0" w:color="auto"/>
              <w:bottom w:val="single" w:sz="4" w:space="0" w:color="auto"/>
              <w:right w:val="single" w:sz="4" w:space="0" w:color="auto"/>
            </w:tcBorders>
            <w:shd w:val="clear" w:color="auto" w:fill="auto"/>
            <w:noWrap/>
            <w:vAlign w:val="center"/>
          </w:tcPr>
          <w:p w:rsidR="009B4ADA" w:rsidRPr="004521D5" w:rsidRDefault="009B4ADA" w:rsidP="00745D70">
            <w:pPr>
              <w:spacing w:after="0" w:line="240" w:lineRule="auto"/>
              <w:jc w:val="center"/>
              <w:rPr>
                <w:rFonts w:ascii="Times New Roman" w:eastAsia="Times New Roman" w:hAnsi="Times New Roman" w:cs="Times New Roman"/>
                <w:color w:val="000000"/>
              </w:rPr>
            </w:pPr>
            <w:r w:rsidRPr="004521D5">
              <w:rPr>
                <w:rFonts w:ascii="Times New Roman" w:eastAsia="Times New Roman" w:hAnsi="Times New Roman" w:cs="Times New Roman"/>
                <w:color w:val="000000"/>
              </w:rPr>
              <w:t>Trait name: Test grain weight (TGW)</w:t>
            </w:r>
          </w:p>
        </w:tc>
      </w:tr>
      <w:tr w:rsidR="009B4ADA" w:rsidRPr="004521D5" w:rsidTr="00BB1A13">
        <w:trPr>
          <w:trHeight w:val="300"/>
        </w:trPr>
        <w:tc>
          <w:tcPr>
            <w:tcW w:w="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B4ADA" w:rsidRPr="004521D5" w:rsidRDefault="009B4ADA" w:rsidP="00745D7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17</w:t>
            </w:r>
          </w:p>
        </w:tc>
        <w:tc>
          <w:tcPr>
            <w:tcW w:w="1383" w:type="dxa"/>
            <w:tcBorders>
              <w:top w:val="single" w:sz="4" w:space="0" w:color="auto"/>
              <w:left w:val="nil"/>
              <w:bottom w:val="single" w:sz="4" w:space="0" w:color="auto"/>
              <w:right w:val="single" w:sz="4" w:space="0" w:color="auto"/>
            </w:tcBorders>
            <w:shd w:val="clear" w:color="auto" w:fill="auto"/>
            <w:noWrap/>
            <w:vAlign w:val="center"/>
            <w:hideMark/>
          </w:tcPr>
          <w:p w:rsidR="009B4ADA" w:rsidRPr="004521D5" w:rsidRDefault="009B4ADA" w:rsidP="00745D70">
            <w:pPr>
              <w:spacing w:after="0" w:line="240" w:lineRule="auto"/>
              <w:jc w:val="center"/>
              <w:rPr>
                <w:rFonts w:ascii="Times New Roman" w:eastAsia="Times New Roman" w:hAnsi="Times New Roman" w:cs="Times New Roman"/>
                <w:i/>
                <w:color w:val="000000"/>
              </w:rPr>
            </w:pPr>
            <w:r w:rsidRPr="004521D5">
              <w:rPr>
                <w:rFonts w:ascii="Times New Roman" w:eastAsia="Times New Roman" w:hAnsi="Times New Roman" w:cs="Times New Roman"/>
                <w:i/>
                <w:color w:val="000000"/>
              </w:rPr>
              <w:t>qTGW11-1</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9B4ADA" w:rsidRPr="004521D5" w:rsidRDefault="009B4ADA" w:rsidP="00745D70">
            <w:pPr>
              <w:spacing w:after="0" w:line="240" w:lineRule="auto"/>
              <w:jc w:val="center"/>
              <w:rPr>
                <w:rFonts w:ascii="Times New Roman" w:eastAsia="Times New Roman" w:hAnsi="Times New Roman" w:cs="Times New Roman"/>
                <w:color w:val="000000"/>
              </w:rPr>
            </w:pPr>
            <w:r w:rsidRPr="004521D5">
              <w:rPr>
                <w:rFonts w:ascii="Times New Roman" w:eastAsia="Times New Roman" w:hAnsi="Times New Roman" w:cs="Times New Roman"/>
                <w:color w:val="000000"/>
              </w:rPr>
              <w:t>Major effect</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9B4ADA" w:rsidRPr="004521D5" w:rsidRDefault="009B4ADA" w:rsidP="00745D70">
            <w:pPr>
              <w:spacing w:after="0" w:line="240" w:lineRule="auto"/>
              <w:jc w:val="center"/>
              <w:rPr>
                <w:rFonts w:ascii="Times New Roman" w:eastAsia="Times New Roman" w:hAnsi="Times New Roman" w:cs="Times New Roman"/>
                <w:color w:val="000000"/>
              </w:rPr>
            </w:pPr>
            <w:r w:rsidRPr="004521D5">
              <w:rPr>
                <w:rFonts w:ascii="Times New Roman" w:eastAsia="Times New Roman" w:hAnsi="Times New Roman" w:cs="Times New Roman"/>
                <w:color w:val="000000"/>
              </w:rPr>
              <w:t>11</w:t>
            </w:r>
          </w:p>
        </w:tc>
        <w:tc>
          <w:tcPr>
            <w:tcW w:w="1659" w:type="dxa"/>
            <w:gridSpan w:val="2"/>
            <w:tcBorders>
              <w:top w:val="single" w:sz="4" w:space="0" w:color="auto"/>
              <w:left w:val="nil"/>
              <w:bottom w:val="single" w:sz="4" w:space="0" w:color="auto"/>
              <w:right w:val="single" w:sz="4" w:space="0" w:color="auto"/>
            </w:tcBorders>
            <w:shd w:val="clear" w:color="auto" w:fill="auto"/>
            <w:noWrap/>
            <w:vAlign w:val="center"/>
            <w:hideMark/>
          </w:tcPr>
          <w:p w:rsidR="009B4ADA" w:rsidRPr="004521D5" w:rsidRDefault="009B4ADA" w:rsidP="00745D70">
            <w:pPr>
              <w:spacing w:after="0" w:line="240" w:lineRule="auto"/>
              <w:jc w:val="center"/>
              <w:rPr>
                <w:rFonts w:ascii="Times New Roman" w:eastAsia="Times New Roman" w:hAnsi="Times New Roman" w:cs="Times New Roman"/>
                <w:color w:val="000000"/>
              </w:rPr>
            </w:pPr>
            <w:r w:rsidRPr="004521D5">
              <w:rPr>
                <w:rFonts w:ascii="Times New Roman" w:eastAsia="Times New Roman" w:hAnsi="Times New Roman" w:cs="Times New Roman"/>
                <w:color w:val="000000"/>
              </w:rPr>
              <w:t>1.12-0.96</w:t>
            </w:r>
          </w:p>
        </w:tc>
        <w:tc>
          <w:tcPr>
            <w:tcW w:w="669" w:type="dxa"/>
            <w:tcBorders>
              <w:top w:val="single" w:sz="4" w:space="0" w:color="auto"/>
              <w:left w:val="nil"/>
              <w:bottom w:val="single" w:sz="4" w:space="0" w:color="auto"/>
              <w:right w:val="single" w:sz="4" w:space="0" w:color="auto"/>
            </w:tcBorders>
            <w:shd w:val="clear" w:color="auto" w:fill="auto"/>
            <w:noWrap/>
            <w:vAlign w:val="center"/>
            <w:hideMark/>
          </w:tcPr>
          <w:p w:rsidR="009B4ADA" w:rsidRPr="004521D5" w:rsidRDefault="009B4ADA" w:rsidP="00745D70">
            <w:pPr>
              <w:spacing w:after="0" w:line="240" w:lineRule="auto"/>
              <w:jc w:val="center"/>
              <w:rPr>
                <w:rFonts w:ascii="Times New Roman" w:eastAsia="Times New Roman" w:hAnsi="Times New Roman" w:cs="Times New Roman"/>
                <w:color w:val="000000"/>
              </w:rPr>
            </w:pPr>
            <w:r w:rsidRPr="004521D5">
              <w:rPr>
                <w:rFonts w:ascii="Times New Roman" w:eastAsia="Times New Roman" w:hAnsi="Times New Roman" w:cs="Times New Roman"/>
                <w:color w:val="000000"/>
              </w:rPr>
              <w:t>0.16</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9B4ADA" w:rsidRPr="004521D5" w:rsidRDefault="009B4ADA" w:rsidP="00745D7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3.36</w:t>
            </w:r>
          </w:p>
        </w:tc>
        <w:tc>
          <w:tcPr>
            <w:tcW w:w="802" w:type="dxa"/>
            <w:tcBorders>
              <w:top w:val="single" w:sz="4" w:space="0" w:color="auto"/>
              <w:left w:val="nil"/>
              <w:bottom w:val="single" w:sz="4" w:space="0" w:color="auto"/>
              <w:right w:val="single" w:sz="4" w:space="0" w:color="auto"/>
            </w:tcBorders>
            <w:shd w:val="clear" w:color="auto" w:fill="auto"/>
            <w:noWrap/>
            <w:vAlign w:val="center"/>
            <w:hideMark/>
          </w:tcPr>
          <w:p w:rsidR="009B4ADA" w:rsidRPr="004521D5" w:rsidRDefault="009B4ADA" w:rsidP="00745D7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29.47</w:t>
            </w:r>
          </w:p>
        </w:tc>
        <w:tc>
          <w:tcPr>
            <w:tcW w:w="711" w:type="dxa"/>
            <w:tcBorders>
              <w:top w:val="single" w:sz="4" w:space="0" w:color="auto"/>
              <w:left w:val="nil"/>
              <w:bottom w:val="single" w:sz="4" w:space="0" w:color="auto"/>
              <w:right w:val="single" w:sz="4" w:space="0" w:color="auto"/>
            </w:tcBorders>
            <w:shd w:val="clear" w:color="auto" w:fill="auto"/>
            <w:noWrap/>
            <w:vAlign w:val="center"/>
            <w:hideMark/>
          </w:tcPr>
          <w:p w:rsidR="009B4ADA" w:rsidRPr="004521D5" w:rsidRDefault="009B4ADA" w:rsidP="00745D7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2.57</w:t>
            </w:r>
          </w:p>
        </w:tc>
        <w:tc>
          <w:tcPr>
            <w:tcW w:w="931" w:type="dxa"/>
            <w:tcBorders>
              <w:top w:val="single" w:sz="4" w:space="0" w:color="auto"/>
              <w:left w:val="nil"/>
              <w:bottom w:val="single" w:sz="4" w:space="0" w:color="auto"/>
              <w:right w:val="single" w:sz="4" w:space="0" w:color="auto"/>
            </w:tcBorders>
            <w:shd w:val="clear" w:color="auto" w:fill="auto"/>
            <w:noWrap/>
            <w:vAlign w:val="center"/>
            <w:hideMark/>
          </w:tcPr>
          <w:p w:rsidR="009B4ADA" w:rsidRPr="004521D5" w:rsidRDefault="009B4ADA" w:rsidP="00745D70">
            <w:pPr>
              <w:spacing w:after="0" w:line="240" w:lineRule="auto"/>
              <w:jc w:val="center"/>
              <w:rPr>
                <w:rFonts w:ascii="Times New Roman" w:eastAsia="Times New Roman" w:hAnsi="Times New Roman" w:cs="Times New Roman"/>
                <w:color w:val="000000"/>
              </w:rPr>
            </w:pPr>
            <w:r w:rsidRPr="004521D5">
              <w:rPr>
                <w:rFonts w:ascii="Times New Roman" w:eastAsia="Times New Roman" w:hAnsi="Times New Roman" w:cs="Times New Roman"/>
                <w:color w:val="000000"/>
              </w:rPr>
              <w:t>74.56</w:t>
            </w:r>
          </w:p>
        </w:tc>
        <w:tc>
          <w:tcPr>
            <w:tcW w:w="5969" w:type="dxa"/>
            <w:vMerge w:val="restart"/>
            <w:tcBorders>
              <w:top w:val="single" w:sz="4" w:space="0" w:color="auto"/>
              <w:left w:val="nil"/>
              <w:right w:val="single" w:sz="4" w:space="0" w:color="auto"/>
            </w:tcBorders>
            <w:shd w:val="clear" w:color="auto" w:fill="auto"/>
            <w:noWrap/>
            <w:vAlign w:val="center"/>
            <w:hideMark/>
          </w:tcPr>
          <w:p w:rsidR="009B4ADA" w:rsidRPr="004521D5" w:rsidRDefault="009B4ADA" w:rsidP="000E218B">
            <w:pPr>
              <w:spacing w:after="0" w:line="240" w:lineRule="auto"/>
              <w:jc w:val="center"/>
              <w:rPr>
                <w:rFonts w:ascii="Times New Roman" w:eastAsia="Times New Roman" w:hAnsi="Times New Roman" w:cs="Times New Roman"/>
                <w:color w:val="000000"/>
              </w:rPr>
            </w:pPr>
            <w:r w:rsidRPr="004521D5">
              <w:rPr>
                <w:rFonts w:ascii="Times New Roman" w:eastAsia="Times New Roman" w:hAnsi="Times New Roman" w:cs="Times New Roman"/>
                <w:i/>
                <w:color w:val="000000"/>
              </w:rPr>
              <w:t>qTGW11-1</w:t>
            </w:r>
            <w:r>
              <w:rPr>
                <w:rFonts w:ascii="Times New Roman" w:eastAsia="Times New Roman" w:hAnsi="Times New Roman" w:cs="Times New Roman"/>
                <w:color w:val="000000"/>
              </w:rPr>
              <w:t xml:space="preserve">overlapped with QTL </w:t>
            </w:r>
            <w:r w:rsidRPr="0002288F">
              <w:rPr>
                <w:rFonts w:ascii="Times New Roman" w:eastAsia="Times New Roman" w:hAnsi="Times New Roman" w:cs="Times New Roman"/>
                <w:i/>
                <w:color w:val="000000"/>
              </w:rPr>
              <w:t>kgw11.1</w:t>
            </w:r>
            <w:r>
              <w:rPr>
                <w:rFonts w:ascii="Times New Roman" w:eastAsia="Times New Roman" w:hAnsi="Times New Roman" w:cs="Times New Roman"/>
                <w:color w:val="000000"/>
              </w:rPr>
              <w:t xml:space="preserve">reported </w:t>
            </w:r>
            <w:r w:rsidRPr="004521D5">
              <w:rPr>
                <w:rFonts w:ascii="Times New Roman" w:eastAsia="Times New Roman" w:hAnsi="Times New Roman" w:cs="Times New Roman"/>
                <w:color w:val="000000"/>
              </w:rPr>
              <w:t>by</w:t>
            </w:r>
            <w:r w:rsidR="00F04811">
              <w:rPr>
                <w:rFonts w:ascii="Times New Roman" w:eastAsia="Times New Roman" w:hAnsi="Times New Roman" w:cs="Times New Roman"/>
                <w:color w:val="000000"/>
                <w:sz w:val="24"/>
                <w:szCs w:val="24"/>
                <w:vertAlign w:val="superscript"/>
              </w:rPr>
              <w:t>91</w:t>
            </w:r>
            <w:r>
              <w:rPr>
                <w:rFonts w:ascii="Times New Roman" w:eastAsia="Times New Roman" w:hAnsi="Times New Roman" w:cs="Times New Roman"/>
                <w:color w:val="000000"/>
              </w:rPr>
              <w:t>(0.47</w:t>
            </w:r>
            <w:r w:rsidRPr="004521D5">
              <w:rPr>
                <w:rFonts w:ascii="Times New Roman" w:eastAsia="Times New Roman" w:hAnsi="Times New Roman" w:cs="Times New Roman"/>
                <w:color w:val="000000"/>
              </w:rPr>
              <w:t xml:space="preserve"> Mb</w:t>
            </w:r>
            <w:r>
              <w:rPr>
                <w:rFonts w:ascii="Times New Roman" w:eastAsia="Times New Roman" w:hAnsi="Times New Roman" w:cs="Times New Roman"/>
                <w:color w:val="000000"/>
              </w:rPr>
              <w:t>-2.84 Mb</w:t>
            </w:r>
            <w:r w:rsidRPr="004521D5">
              <w:rPr>
                <w:rFonts w:ascii="Times New Roman" w:eastAsia="Times New Roman" w:hAnsi="Times New Roman" w:cs="Times New Roman"/>
                <w:color w:val="000000"/>
              </w:rPr>
              <w:t>)</w:t>
            </w:r>
          </w:p>
        </w:tc>
      </w:tr>
      <w:tr w:rsidR="009B4ADA" w:rsidRPr="004521D5" w:rsidTr="00745D70">
        <w:trPr>
          <w:trHeight w:val="300"/>
        </w:trPr>
        <w:tc>
          <w:tcPr>
            <w:tcW w:w="9794" w:type="dxa"/>
            <w:gridSpan w:val="11"/>
            <w:tcBorders>
              <w:top w:val="nil"/>
              <w:left w:val="single" w:sz="4" w:space="0" w:color="auto"/>
              <w:bottom w:val="single" w:sz="4" w:space="0" w:color="auto"/>
              <w:right w:val="single" w:sz="4" w:space="0" w:color="auto"/>
            </w:tcBorders>
            <w:shd w:val="clear" w:color="auto" w:fill="auto"/>
            <w:noWrap/>
            <w:vAlign w:val="center"/>
            <w:hideMark/>
          </w:tcPr>
          <w:p w:rsidR="009B4ADA" w:rsidRPr="004521D5" w:rsidRDefault="009B4ADA" w:rsidP="00745D70">
            <w:pPr>
              <w:spacing w:after="0" w:line="240" w:lineRule="auto"/>
              <w:jc w:val="center"/>
              <w:rPr>
                <w:rFonts w:ascii="Times New Roman" w:eastAsia="Times New Roman" w:hAnsi="Times New Roman" w:cs="Times New Roman"/>
                <w:color w:val="000000"/>
              </w:rPr>
            </w:pPr>
          </w:p>
          <w:p w:rsidR="009B4ADA" w:rsidRPr="004521D5" w:rsidRDefault="009B4ADA" w:rsidP="00745D70">
            <w:pPr>
              <w:spacing w:after="0" w:line="240" w:lineRule="auto"/>
              <w:jc w:val="center"/>
              <w:rPr>
                <w:rFonts w:ascii="Times New Roman" w:eastAsia="Times New Roman" w:hAnsi="Times New Roman" w:cs="Times New Roman"/>
                <w:color w:val="000000"/>
              </w:rPr>
            </w:pPr>
          </w:p>
        </w:tc>
        <w:tc>
          <w:tcPr>
            <w:tcW w:w="5969" w:type="dxa"/>
            <w:vMerge/>
            <w:tcBorders>
              <w:left w:val="nil"/>
              <w:bottom w:val="single" w:sz="4" w:space="0" w:color="auto"/>
              <w:right w:val="single" w:sz="4" w:space="0" w:color="auto"/>
            </w:tcBorders>
            <w:shd w:val="clear" w:color="auto" w:fill="auto"/>
            <w:noWrap/>
            <w:vAlign w:val="center"/>
            <w:hideMark/>
          </w:tcPr>
          <w:p w:rsidR="009B4ADA" w:rsidRPr="004521D5" w:rsidRDefault="009B4ADA" w:rsidP="00745D70">
            <w:pPr>
              <w:spacing w:after="0" w:line="240" w:lineRule="auto"/>
              <w:jc w:val="center"/>
              <w:rPr>
                <w:rFonts w:ascii="Times New Roman" w:eastAsia="Times New Roman" w:hAnsi="Times New Roman" w:cs="Times New Roman"/>
                <w:color w:val="000000"/>
              </w:rPr>
            </w:pPr>
          </w:p>
        </w:tc>
      </w:tr>
      <w:tr w:rsidR="009B4ADA" w:rsidRPr="004521D5" w:rsidTr="00745D70">
        <w:trPr>
          <w:trHeight w:val="300"/>
        </w:trPr>
        <w:tc>
          <w:tcPr>
            <w:tcW w:w="15763" w:type="dxa"/>
            <w:gridSpan w:val="12"/>
            <w:tcBorders>
              <w:top w:val="nil"/>
              <w:left w:val="single" w:sz="4" w:space="0" w:color="auto"/>
              <w:bottom w:val="single" w:sz="4" w:space="0" w:color="auto"/>
              <w:right w:val="single" w:sz="4" w:space="0" w:color="auto"/>
            </w:tcBorders>
            <w:shd w:val="clear" w:color="auto" w:fill="auto"/>
            <w:noWrap/>
            <w:vAlign w:val="center"/>
            <w:hideMark/>
          </w:tcPr>
          <w:p w:rsidR="009B4ADA" w:rsidRPr="004521D5" w:rsidRDefault="009B4ADA" w:rsidP="00745D70">
            <w:pPr>
              <w:spacing w:after="0" w:line="240" w:lineRule="auto"/>
              <w:jc w:val="center"/>
              <w:rPr>
                <w:rFonts w:ascii="Times New Roman" w:eastAsia="Times New Roman" w:hAnsi="Times New Roman" w:cs="Times New Roman"/>
                <w:color w:val="000000"/>
              </w:rPr>
            </w:pPr>
            <w:r w:rsidRPr="004521D5">
              <w:rPr>
                <w:rFonts w:ascii="Times New Roman" w:eastAsia="Times New Roman" w:hAnsi="Times New Roman" w:cs="Times New Roman"/>
                <w:color w:val="000000"/>
              </w:rPr>
              <w:t>Trait name: Panicle weight (PW)</w:t>
            </w:r>
          </w:p>
        </w:tc>
      </w:tr>
      <w:tr w:rsidR="009B4ADA" w:rsidRPr="004521D5" w:rsidTr="00BB1A13">
        <w:trPr>
          <w:trHeight w:val="300"/>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rsidR="009B4ADA" w:rsidRPr="004521D5" w:rsidRDefault="009B4ADA" w:rsidP="00745D7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18</w:t>
            </w:r>
          </w:p>
        </w:tc>
        <w:tc>
          <w:tcPr>
            <w:tcW w:w="1383" w:type="dxa"/>
            <w:tcBorders>
              <w:top w:val="nil"/>
              <w:left w:val="nil"/>
              <w:bottom w:val="single" w:sz="4" w:space="0" w:color="auto"/>
              <w:right w:val="single" w:sz="4" w:space="0" w:color="auto"/>
            </w:tcBorders>
            <w:shd w:val="clear" w:color="auto" w:fill="auto"/>
            <w:noWrap/>
            <w:vAlign w:val="center"/>
            <w:hideMark/>
          </w:tcPr>
          <w:p w:rsidR="009B4ADA" w:rsidRPr="004521D5" w:rsidRDefault="009B4ADA" w:rsidP="00745D70">
            <w:pPr>
              <w:spacing w:after="0" w:line="240" w:lineRule="auto"/>
              <w:jc w:val="center"/>
              <w:rPr>
                <w:rFonts w:ascii="Times New Roman" w:eastAsia="Times New Roman" w:hAnsi="Times New Roman" w:cs="Times New Roman"/>
                <w:i/>
                <w:color w:val="000000"/>
              </w:rPr>
            </w:pPr>
            <w:r w:rsidRPr="004521D5">
              <w:rPr>
                <w:rFonts w:ascii="Times New Roman" w:eastAsia="Times New Roman" w:hAnsi="Times New Roman" w:cs="Times New Roman"/>
                <w:i/>
                <w:color w:val="000000"/>
              </w:rPr>
              <w:t>qPW2-1</w:t>
            </w:r>
            <w:r w:rsidR="00524F5F" w:rsidRPr="00524F5F">
              <w:rPr>
                <w:rFonts w:ascii="Times New Roman" w:eastAsia="Times New Roman" w:hAnsi="Times New Roman" w:cs="Times New Roman"/>
                <w:color w:val="000000"/>
                <w:vertAlign w:val="superscript"/>
              </w:rPr>
              <w:t>$</w:t>
            </w:r>
          </w:p>
        </w:tc>
        <w:tc>
          <w:tcPr>
            <w:tcW w:w="1417" w:type="dxa"/>
            <w:tcBorders>
              <w:top w:val="nil"/>
              <w:left w:val="nil"/>
              <w:bottom w:val="single" w:sz="4" w:space="0" w:color="auto"/>
              <w:right w:val="single" w:sz="4" w:space="0" w:color="auto"/>
            </w:tcBorders>
            <w:shd w:val="clear" w:color="auto" w:fill="auto"/>
            <w:noWrap/>
            <w:vAlign w:val="center"/>
            <w:hideMark/>
          </w:tcPr>
          <w:p w:rsidR="009B4ADA" w:rsidRPr="004521D5" w:rsidRDefault="009B4ADA" w:rsidP="00745D70">
            <w:pPr>
              <w:spacing w:after="0" w:line="240" w:lineRule="auto"/>
              <w:jc w:val="center"/>
              <w:rPr>
                <w:rFonts w:ascii="Times New Roman" w:eastAsia="Times New Roman" w:hAnsi="Times New Roman" w:cs="Times New Roman"/>
                <w:color w:val="000000"/>
              </w:rPr>
            </w:pPr>
            <w:r w:rsidRPr="004521D5">
              <w:rPr>
                <w:rFonts w:ascii="Times New Roman" w:eastAsia="Times New Roman" w:hAnsi="Times New Roman" w:cs="Times New Roman"/>
                <w:color w:val="000000"/>
              </w:rPr>
              <w:t>Major effect</w:t>
            </w:r>
          </w:p>
        </w:tc>
        <w:tc>
          <w:tcPr>
            <w:tcW w:w="709" w:type="dxa"/>
            <w:tcBorders>
              <w:top w:val="nil"/>
              <w:left w:val="nil"/>
              <w:bottom w:val="single" w:sz="4" w:space="0" w:color="auto"/>
              <w:right w:val="single" w:sz="4" w:space="0" w:color="auto"/>
            </w:tcBorders>
            <w:shd w:val="clear" w:color="auto" w:fill="auto"/>
            <w:noWrap/>
            <w:vAlign w:val="center"/>
            <w:hideMark/>
          </w:tcPr>
          <w:p w:rsidR="009B4ADA" w:rsidRPr="004521D5" w:rsidRDefault="009B4ADA" w:rsidP="00745D70">
            <w:pPr>
              <w:spacing w:after="0" w:line="240" w:lineRule="auto"/>
              <w:jc w:val="center"/>
              <w:rPr>
                <w:rFonts w:ascii="Times New Roman" w:eastAsia="Times New Roman" w:hAnsi="Times New Roman" w:cs="Times New Roman"/>
                <w:color w:val="000000"/>
              </w:rPr>
            </w:pPr>
            <w:r w:rsidRPr="004521D5">
              <w:rPr>
                <w:rFonts w:ascii="Times New Roman" w:eastAsia="Times New Roman" w:hAnsi="Times New Roman" w:cs="Times New Roman"/>
                <w:color w:val="000000"/>
              </w:rPr>
              <w:t>2</w:t>
            </w:r>
          </w:p>
        </w:tc>
        <w:tc>
          <w:tcPr>
            <w:tcW w:w="1276" w:type="dxa"/>
            <w:tcBorders>
              <w:top w:val="nil"/>
              <w:left w:val="nil"/>
              <w:bottom w:val="single" w:sz="4" w:space="0" w:color="auto"/>
              <w:right w:val="single" w:sz="4" w:space="0" w:color="auto"/>
            </w:tcBorders>
            <w:shd w:val="clear" w:color="auto" w:fill="auto"/>
            <w:noWrap/>
            <w:vAlign w:val="center"/>
            <w:hideMark/>
          </w:tcPr>
          <w:p w:rsidR="009B4ADA" w:rsidRPr="004521D5" w:rsidRDefault="009B4ADA" w:rsidP="00745D70">
            <w:pPr>
              <w:spacing w:after="0" w:line="240" w:lineRule="auto"/>
              <w:jc w:val="center"/>
              <w:rPr>
                <w:rFonts w:ascii="Times New Roman" w:eastAsia="Times New Roman" w:hAnsi="Times New Roman" w:cs="Times New Roman"/>
                <w:color w:val="000000"/>
              </w:rPr>
            </w:pPr>
            <w:r w:rsidRPr="004521D5">
              <w:rPr>
                <w:rFonts w:ascii="Times New Roman" w:eastAsia="Times New Roman" w:hAnsi="Times New Roman" w:cs="Times New Roman"/>
                <w:color w:val="000000"/>
              </w:rPr>
              <w:t>5.35-8.22</w:t>
            </w:r>
          </w:p>
        </w:tc>
        <w:tc>
          <w:tcPr>
            <w:tcW w:w="1052" w:type="dxa"/>
            <w:gridSpan w:val="2"/>
            <w:tcBorders>
              <w:top w:val="nil"/>
              <w:left w:val="nil"/>
              <w:bottom w:val="single" w:sz="4" w:space="0" w:color="auto"/>
              <w:right w:val="single" w:sz="4" w:space="0" w:color="auto"/>
            </w:tcBorders>
            <w:shd w:val="clear" w:color="auto" w:fill="auto"/>
            <w:noWrap/>
            <w:vAlign w:val="center"/>
            <w:hideMark/>
          </w:tcPr>
          <w:p w:rsidR="009B4ADA" w:rsidRPr="004521D5" w:rsidRDefault="009B4ADA" w:rsidP="00745D70">
            <w:pPr>
              <w:spacing w:after="0" w:line="240" w:lineRule="auto"/>
              <w:jc w:val="center"/>
              <w:rPr>
                <w:rFonts w:ascii="Times New Roman" w:eastAsia="Times New Roman" w:hAnsi="Times New Roman" w:cs="Times New Roman"/>
                <w:color w:val="000000"/>
              </w:rPr>
            </w:pPr>
            <w:r w:rsidRPr="004521D5">
              <w:rPr>
                <w:rFonts w:ascii="Times New Roman" w:eastAsia="Times New Roman" w:hAnsi="Times New Roman" w:cs="Times New Roman"/>
                <w:color w:val="000000"/>
              </w:rPr>
              <w:t>2.87</w:t>
            </w:r>
          </w:p>
        </w:tc>
        <w:tc>
          <w:tcPr>
            <w:tcW w:w="850" w:type="dxa"/>
            <w:tcBorders>
              <w:top w:val="nil"/>
              <w:left w:val="nil"/>
              <w:bottom w:val="single" w:sz="4" w:space="0" w:color="auto"/>
              <w:right w:val="single" w:sz="4" w:space="0" w:color="auto"/>
            </w:tcBorders>
            <w:shd w:val="clear" w:color="auto" w:fill="auto"/>
            <w:noWrap/>
            <w:vAlign w:val="center"/>
            <w:hideMark/>
          </w:tcPr>
          <w:p w:rsidR="009B4ADA" w:rsidRPr="004521D5" w:rsidRDefault="009B4ADA" w:rsidP="00745D7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6.49</w:t>
            </w:r>
          </w:p>
        </w:tc>
        <w:tc>
          <w:tcPr>
            <w:tcW w:w="802" w:type="dxa"/>
            <w:tcBorders>
              <w:top w:val="nil"/>
              <w:left w:val="nil"/>
              <w:bottom w:val="single" w:sz="4" w:space="0" w:color="auto"/>
              <w:right w:val="single" w:sz="4" w:space="0" w:color="auto"/>
            </w:tcBorders>
            <w:shd w:val="clear" w:color="auto" w:fill="auto"/>
            <w:noWrap/>
            <w:vAlign w:val="center"/>
            <w:hideMark/>
          </w:tcPr>
          <w:p w:rsidR="009B4ADA" w:rsidRPr="004521D5" w:rsidRDefault="009B4ADA" w:rsidP="00745D7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52.88</w:t>
            </w:r>
          </w:p>
        </w:tc>
        <w:tc>
          <w:tcPr>
            <w:tcW w:w="711" w:type="dxa"/>
            <w:tcBorders>
              <w:top w:val="nil"/>
              <w:left w:val="nil"/>
              <w:bottom w:val="single" w:sz="4" w:space="0" w:color="auto"/>
              <w:right w:val="single" w:sz="4" w:space="0" w:color="auto"/>
            </w:tcBorders>
            <w:shd w:val="clear" w:color="auto" w:fill="auto"/>
            <w:noWrap/>
            <w:vAlign w:val="center"/>
            <w:hideMark/>
          </w:tcPr>
          <w:p w:rsidR="009B4ADA" w:rsidRPr="004521D5" w:rsidRDefault="009B4ADA" w:rsidP="00745D7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6.21</w:t>
            </w:r>
          </w:p>
        </w:tc>
        <w:tc>
          <w:tcPr>
            <w:tcW w:w="931" w:type="dxa"/>
            <w:tcBorders>
              <w:top w:val="nil"/>
              <w:left w:val="nil"/>
              <w:bottom w:val="single" w:sz="4" w:space="0" w:color="auto"/>
              <w:right w:val="single" w:sz="4" w:space="0" w:color="auto"/>
            </w:tcBorders>
            <w:shd w:val="clear" w:color="auto" w:fill="auto"/>
            <w:noWrap/>
            <w:vAlign w:val="center"/>
            <w:hideMark/>
          </w:tcPr>
          <w:p w:rsidR="009B4ADA" w:rsidRPr="004521D5" w:rsidRDefault="009B4ADA" w:rsidP="00745D70">
            <w:pPr>
              <w:spacing w:after="0" w:line="240" w:lineRule="auto"/>
              <w:jc w:val="center"/>
              <w:rPr>
                <w:rFonts w:ascii="Times New Roman" w:eastAsia="Times New Roman" w:hAnsi="Times New Roman" w:cs="Times New Roman"/>
                <w:color w:val="000000"/>
              </w:rPr>
            </w:pPr>
            <w:r w:rsidRPr="004521D5">
              <w:rPr>
                <w:rFonts w:ascii="Times New Roman" w:eastAsia="Times New Roman" w:hAnsi="Times New Roman" w:cs="Times New Roman"/>
                <w:color w:val="000000"/>
              </w:rPr>
              <w:t>74.35</w:t>
            </w:r>
          </w:p>
        </w:tc>
        <w:tc>
          <w:tcPr>
            <w:tcW w:w="5969" w:type="dxa"/>
            <w:tcBorders>
              <w:top w:val="nil"/>
              <w:left w:val="nil"/>
              <w:bottom w:val="single" w:sz="4" w:space="0" w:color="auto"/>
              <w:right w:val="single" w:sz="4" w:space="0" w:color="auto"/>
            </w:tcBorders>
            <w:shd w:val="clear" w:color="auto" w:fill="auto"/>
            <w:noWrap/>
            <w:vAlign w:val="center"/>
            <w:hideMark/>
          </w:tcPr>
          <w:p w:rsidR="009B4ADA" w:rsidRPr="004521D5" w:rsidRDefault="009B4ADA" w:rsidP="000E218B">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Novel QTL, </w:t>
            </w:r>
            <w:r w:rsidRPr="004521D5">
              <w:rPr>
                <w:rFonts w:ascii="Times New Roman" w:eastAsia="Times New Roman" w:hAnsi="Times New Roman" w:cs="Times New Roman"/>
                <w:i/>
                <w:color w:val="000000"/>
              </w:rPr>
              <w:t>qPW2-1</w:t>
            </w:r>
            <w:r w:rsidRPr="004521D5">
              <w:rPr>
                <w:rFonts w:ascii="Times New Roman" w:eastAsia="Times New Roman" w:hAnsi="Times New Roman" w:cs="Times New Roman"/>
                <w:color w:val="000000"/>
              </w:rPr>
              <w:t xml:space="preserve"> overlapped between 4.41-5.20 Mb</w:t>
            </w:r>
            <w:r w:rsidR="00ED5D1B">
              <w:rPr>
                <w:rFonts w:ascii="Times New Roman" w:eastAsia="Times New Roman" w:hAnsi="Times New Roman" w:cs="Times New Roman"/>
                <w:color w:val="000000"/>
              </w:rPr>
              <w:t xml:space="preserve"> reported by</w:t>
            </w:r>
            <w:r w:rsidR="00F04811">
              <w:rPr>
                <w:rFonts w:ascii="Times New Roman" w:eastAsia="Times New Roman" w:hAnsi="Times New Roman" w:cs="Times New Roman"/>
                <w:color w:val="000000"/>
                <w:sz w:val="24"/>
                <w:szCs w:val="24"/>
                <w:vertAlign w:val="superscript"/>
              </w:rPr>
              <w:t>88</w:t>
            </w:r>
          </w:p>
        </w:tc>
      </w:tr>
      <w:tr w:rsidR="009B4ADA" w:rsidRPr="004521D5" w:rsidTr="00745D70">
        <w:trPr>
          <w:trHeight w:val="300"/>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rsidR="009B4ADA" w:rsidRPr="004521D5" w:rsidRDefault="009B4ADA" w:rsidP="00745D7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19</w:t>
            </w:r>
          </w:p>
        </w:tc>
        <w:tc>
          <w:tcPr>
            <w:tcW w:w="1383" w:type="dxa"/>
            <w:tcBorders>
              <w:top w:val="nil"/>
              <w:left w:val="nil"/>
              <w:bottom w:val="single" w:sz="4" w:space="0" w:color="auto"/>
              <w:right w:val="single" w:sz="4" w:space="0" w:color="auto"/>
            </w:tcBorders>
            <w:shd w:val="clear" w:color="auto" w:fill="auto"/>
            <w:noWrap/>
            <w:vAlign w:val="center"/>
            <w:hideMark/>
          </w:tcPr>
          <w:p w:rsidR="009B4ADA" w:rsidRPr="004521D5" w:rsidRDefault="009B4ADA" w:rsidP="00745D70">
            <w:pPr>
              <w:spacing w:after="0" w:line="240" w:lineRule="auto"/>
              <w:jc w:val="center"/>
              <w:rPr>
                <w:rFonts w:ascii="Times New Roman" w:eastAsia="Times New Roman" w:hAnsi="Times New Roman" w:cs="Times New Roman"/>
                <w:i/>
                <w:color w:val="000000"/>
              </w:rPr>
            </w:pPr>
            <w:r w:rsidRPr="004521D5">
              <w:rPr>
                <w:rFonts w:ascii="Times New Roman" w:eastAsia="Times New Roman" w:hAnsi="Times New Roman" w:cs="Times New Roman"/>
                <w:i/>
                <w:color w:val="000000"/>
              </w:rPr>
              <w:t>qPW10-1</w:t>
            </w:r>
            <w:r w:rsidR="00AF4EF6" w:rsidRPr="00AF4EF6">
              <w:rPr>
                <w:rFonts w:ascii="Times New Roman" w:eastAsia="Times New Roman" w:hAnsi="Times New Roman" w:cs="Times New Roman"/>
                <w:color w:val="000000"/>
                <w:vertAlign w:val="superscript"/>
              </w:rPr>
              <w:t>#</w:t>
            </w:r>
          </w:p>
        </w:tc>
        <w:tc>
          <w:tcPr>
            <w:tcW w:w="1417" w:type="dxa"/>
            <w:tcBorders>
              <w:top w:val="nil"/>
              <w:left w:val="nil"/>
              <w:bottom w:val="single" w:sz="4" w:space="0" w:color="auto"/>
              <w:right w:val="single" w:sz="4" w:space="0" w:color="auto"/>
            </w:tcBorders>
            <w:shd w:val="clear" w:color="auto" w:fill="auto"/>
            <w:noWrap/>
            <w:vAlign w:val="center"/>
            <w:hideMark/>
          </w:tcPr>
          <w:p w:rsidR="009B4ADA" w:rsidRPr="004521D5" w:rsidRDefault="009B4ADA" w:rsidP="00745D70">
            <w:pPr>
              <w:spacing w:after="0" w:line="240" w:lineRule="auto"/>
              <w:jc w:val="center"/>
              <w:rPr>
                <w:rFonts w:ascii="Times New Roman" w:eastAsia="Times New Roman" w:hAnsi="Times New Roman" w:cs="Times New Roman"/>
                <w:color w:val="000000"/>
              </w:rPr>
            </w:pPr>
            <w:r w:rsidRPr="004521D5">
              <w:rPr>
                <w:rFonts w:ascii="Times New Roman" w:eastAsia="Times New Roman" w:hAnsi="Times New Roman" w:cs="Times New Roman"/>
                <w:color w:val="000000"/>
              </w:rPr>
              <w:t>Major effect</w:t>
            </w:r>
          </w:p>
        </w:tc>
        <w:tc>
          <w:tcPr>
            <w:tcW w:w="709" w:type="dxa"/>
            <w:tcBorders>
              <w:top w:val="nil"/>
              <w:left w:val="nil"/>
              <w:bottom w:val="single" w:sz="4" w:space="0" w:color="auto"/>
              <w:right w:val="single" w:sz="4" w:space="0" w:color="auto"/>
            </w:tcBorders>
            <w:shd w:val="clear" w:color="auto" w:fill="auto"/>
            <w:noWrap/>
            <w:vAlign w:val="center"/>
            <w:hideMark/>
          </w:tcPr>
          <w:p w:rsidR="009B4ADA" w:rsidRPr="004521D5" w:rsidRDefault="009B4ADA" w:rsidP="00745D70">
            <w:pPr>
              <w:spacing w:after="0" w:line="240" w:lineRule="auto"/>
              <w:jc w:val="center"/>
              <w:rPr>
                <w:rFonts w:ascii="Times New Roman" w:eastAsia="Times New Roman" w:hAnsi="Times New Roman" w:cs="Times New Roman"/>
                <w:color w:val="000000"/>
              </w:rPr>
            </w:pPr>
            <w:r w:rsidRPr="004521D5">
              <w:rPr>
                <w:rFonts w:ascii="Times New Roman" w:eastAsia="Times New Roman" w:hAnsi="Times New Roman" w:cs="Times New Roman"/>
                <w:color w:val="000000"/>
              </w:rPr>
              <w:t>10</w:t>
            </w:r>
          </w:p>
        </w:tc>
        <w:tc>
          <w:tcPr>
            <w:tcW w:w="1276" w:type="dxa"/>
            <w:tcBorders>
              <w:top w:val="nil"/>
              <w:left w:val="nil"/>
              <w:bottom w:val="single" w:sz="4" w:space="0" w:color="auto"/>
              <w:right w:val="single" w:sz="4" w:space="0" w:color="auto"/>
            </w:tcBorders>
            <w:shd w:val="clear" w:color="auto" w:fill="auto"/>
            <w:noWrap/>
            <w:vAlign w:val="center"/>
            <w:hideMark/>
          </w:tcPr>
          <w:p w:rsidR="009B4ADA" w:rsidRPr="004521D5" w:rsidRDefault="009B4ADA" w:rsidP="00745D70">
            <w:pPr>
              <w:spacing w:after="0" w:line="240" w:lineRule="auto"/>
              <w:jc w:val="center"/>
              <w:rPr>
                <w:rFonts w:ascii="Times New Roman" w:eastAsia="Times New Roman" w:hAnsi="Times New Roman" w:cs="Times New Roman"/>
                <w:color w:val="000000"/>
              </w:rPr>
            </w:pPr>
            <w:r w:rsidRPr="004521D5">
              <w:rPr>
                <w:rFonts w:ascii="Times New Roman" w:eastAsia="Times New Roman" w:hAnsi="Times New Roman" w:cs="Times New Roman"/>
                <w:color w:val="000000"/>
              </w:rPr>
              <w:t>20.69-9.62</w:t>
            </w:r>
          </w:p>
        </w:tc>
        <w:tc>
          <w:tcPr>
            <w:tcW w:w="1052" w:type="dxa"/>
            <w:gridSpan w:val="2"/>
            <w:tcBorders>
              <w:top w:val="nil"/>
              <w:left w:val="nil"/>
              <w:bottom w:val="single" w:sz="4" w:space="0" w:color="auto"/>
              <w:right w:val="single" w:sz="4" w:space="0" w:color="auto"/>
            </w:tcBorders>
            <w:shd w:val="clear" w:color="auto" w:fill="auto"/>
            <w:noWrap/>
            <w:vAlign w:val="center"/>
            <w:hideMark/>
          </w:tcPr>
          <w:p w:rsidR="009B4ADA" w:rsidRPr="004521D5" w:rsidRDefault="009B4ADA" w:rsidP="00745D70">
            <w:pPr>
              <w:spacing w:after="0" w:line="240" w:lineRule="auto"/>
              <w:jc w:val="center"/>
              <w:rPr>
                <w:rFonts w:ascii="Times New Roman" w:eastAsia="Times New Roman" w:hAnsi="Times New Roman" w:cs="Times New Roman"/>
                <w:color w:val="000000"/>
              </w:rPr>
            </w:pPr>
            <w:r w:rsidRPr="004521D5">
              <w:rPr>
                <w:rFonts w:ascii="Times New Roman" w:eastAsia="Times New Roman" w:hAnsi="Times New Roman" w:cs="Times New Roman"/>
                <w:color w:val="000000"/>
              </w:rPr>
              <w:t>11.07</w:t>
            </w:r>
          </w:p>
        </w:tc>
        <w:tc>
          <w:tcPr>
            <w:tcW w:w="850" w:type="dxa"/>
            <w:tcBorders>
              <w:top w:val="nil"/>
              <w:left w:val="nil"/>
              <w:bottom w:val="single" w:sz="4" w:space="0" w:color="auto"/>
              <w:right w:val="single" w:sz="4" w:space="0" w:color="auto"/>
            </w:tcBorders>
            <w:shd w:val="clear" w:color="auto" w:fill="auto"/>
            <w:noWrap/>
            <w:vAlign w:val="center"/>
            <w:hideMark/>
          </w:tcPr>
          <w:p w:rsidR="009B4ADA" w:rsidRPr="004521D5" w:rsidRDefault="009B4ADA" w:rsidP="00745D70">
            <w:pPr>
              <w:spacing w:after="0" w:line="240" w:lineRule="auto"/>
              <w:jc w:val="center"/>
              <w:rPr>
                <w:rFonts w:ascii="Times New Roman" w:eastAsia="Times New Roman" w:hAnsi="Times New Roman" w:cs="Times New Roman"/>
                <w:color w:val="000000"/>
              </w:rPr>
            </w:pPr>
            <w:r w:rsidRPr="004521D5">
              <w:rPr>
                <w:rFonts w:ascii="Times New Roman" w:eastAsia="Times New Roman" w:hAnsi="Times New Roman" w:cs="Times New Roman"/>
                <w:color w:val="000000"/>
              </w:rPr>
              <w:t>5.971</w:t>
            </w:r>
          </w:p>
        </w:tc>
        <w:tc>
          <w:tcPr>
            <w:tcW w:w="802" w:type="dxa"/>
            <w:tcBorders>
              <w:top w:val="nil"/>
              <w:left w:val="nil"/>
              <w:bottom w:val="single" w:sz="4" w:space="0" w:color="auto"/>
              <w:right w:val="single" w:sz="4" w:space="0" w:color="auto"/>
            </w:tcBorders>
            <w:shd w:val="clear" w:color="auto" w:fill="auto"/>
            <w:noWrap/>
            <w:vAlign w:val="center"/>
            <w:hideMark/>
          </w:tcPr>
          <w:p w:rsidR="009B4ADA" w:rsidRPr="004521D5" w:rsidRDefault="009B4ADA" w:rsidP="00745D7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31.77</w:t>
            </w:r>
          </w:p>
        </w:tc>
        <w:tc>
          <w:tcPr>
            <w:tcW w:w="711" w:type="dxa"/>
            <w:tcBorders>
              <w:top w:val="nil"/>
              <w:left w:val="nil"/>
              <w:bottom w:val="single" w:sz="4" w:space="0" w:color="auto"/>
              <w:right w:val="single" w:sz="4" w:space="0" w:color="auto"/>
            </w:tcBorders>
            <w:shd w:val="clear" w:color="auto" w:fill="auto"/>
            <w:noWrap/>
            <w:vAlign w:val="center"/>
            <w:hideMark/>
          </w:tcPr>
          <w:p w:rsidR="009B4ADA" w:rsidRPr="004521D5" w:rsidRDefault="00B12EB3" w:rsidP="00745D7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-4.63</w:t>
            </w:r>
          </w:p>
        </w:tc>
        <w:tc>
          <w:tcPr>
            <w:tcW w:w="931" w:type="dxa"/>
            <w:tcBorders>
              <w:top w:val="nil"/>
              <w:left w:val="nil"/>
              <w:bottom w:val="single" w:sz="4" w:space="0" w:color="auto"/>
              <w:right w:val="single" w:sz="4" w:space="0" w:color="auto"/>
            </w:tcBorders>
            <w:shd w:val="clear" w:color="auto" w:fill="auto"/>
            <w:noWrap/>
            <w:vAlign w:val="center"/>
            <w:hideMark/>
          </w:tcPr>
          <w:p w:rsidR="009B4ADA" w:rsidRPr="004521D5" w:rsidRDefault="009B4ADA" w:rsidP="00745D70">
            <w:pPr>
              <w:spacing w:after="0" w:line="240" w:lineRule="auto"/>
              <w:jc w:val="center"/>
              <w:rPr>
                <w:rFonts w:ascii="Times New Roman" w:eastAsia="Times New Roman" w:hAnsi="Times New Roman" w:cs="Times New Roman"/>
                <w:color w:val="000000"/>
              </w:rPr>
            </w:pPr>
            <w:r w:rsidRPr="004521D5">
              <w:rPr>
                <w:rFonts w:ascii="Times New Roman" w:eastAsia="Times New Roman" w:hAnsi="Times New Roman" w:cs="Times New Roman"/>
                <w:color w:val="000000"/>
              </w:rPr>
              <w:t>0</w:t>
            </w:r>
          </w:p>
        </w:tc>
        <w:tc>
          <w:tcPr>
            <w:tcW w:w="5969" w:type="dxa"/>
            <w:tcBorders>
              <w:top w:val="nil"/>
              <w:left w:val="nil"/>
              <w:bottom w:val="single" w:sz="4" w:space="0" w:color="auto"/>
              <w:right w:val="single" w:sz="4" w:space="0" w:color="auto"/>
            </w:tcBorders>
            <w:shd w:val="clear" w:color="auto" w:fill="auto"/>
            <w:noWrap/>
            <w:vAlign w:val="center"/>
            <w:hideMark/>
          </w:tcPr>
          <w:p w:rsidR="009B4ADA" w:rsidRPr="004521D5" w:rsidRDefault="009B4ADA" w:rsidP="00745D70">
            <w:pPr>
              <w:spacing w:after="0" w:line="240" w:lineRule="auto"/>
              <w:jc w:val="center"/>
              <w:rPr>
                <w:rFonts w:ascii="Times New Roman" w:eastAsia="Times New Roman" w:hAnsi="Times New Roman" w:cs="Times New Roman"/>
                <w:color w:val="000000"/>
              </w:rPr>
            </w:pPr>
            <w:r w:rsidRPr="004521D5">
              <w:rPr>
                <w:rFonts w:ascii="Times New Roman" w:eastAsia="Times New Roman" w:hAnsi="Times New Roman" w:cs="Times New Roman"/>
                <w:color w:val="000000"/>
              </w:rPr>
              <w:t>Novel QTL</w:t>
            </w:r>
          </w:p>
        </w:tc>
      </w:tr>
      <w:tr w:rsidR="009B4ADA" w:rsidRPr="004521D5" w:rsidTr="00745D70">
        <w:trPr>
          <w:trHeight w:val="300"/>
        </w:trPr>
        <w:tc>
          <w:tcPr>
            <w:tcW w:w="15763" w:type="dxa"/>
            <w:gridSpan w:val="12"/>
            <w:tcBorders>
              <w:top w:val="nil"/>
              <w:left w:val="single" w:sz="4" w:space="0" w:color="auto"/>
              <w:bottom w:val="single" w:sz="4" w:space="0" w:color="auto"/>
              <w:right w:val="single" w:sz="4" w:space="0" w:color="auto"/>
            </w:tcBorders>
            <w:shd w:val="clear" w:color="auto" w:fill="auto"/>
            <w:noWrap/>
            <w:vAlign w:val="center"/>
            <w:hideMark/>
          </w:tcPr>
          <w:p w:rsidR="009B4ADA" w:rsidRPr="004521D5" w:rsidRDefault="009B4ADA" w:rsidP="00745D70">
            <w:pPr>
              <w:spacing w:after="0" w:line="240" w:lineRule="auto"/>
              <w:jc w:val="center"/>
              <w:rPr>
                <w:rFonts w:ascii="Times New Roman" w:eastAsia="Times New Roman" w:hAnsi="Times New Roman" w:cs="Times New Roman"/>
                <w:color w:val="000000"/>
              </w:rPr>
            </w:pPr>
            <w:r w:rsidRPr="004521D5">
              <w:rPr>
                <w:rFonts w:ascii="Times New Roman" w:eastAsia="Times New Roman" w:hAnsi="Times New Roman" w:cs="Times New Roman"/>
                <w:color w:val="000000"/>
              </w:rPr>
              <w:t>Trait name: Panicle length (PL)</w:t>
            </w:r>
          </w:p>
        </w:tc>
      </w:tr>
      <w:tr w:rsidR="009B4ADA" w:rsidRPr="004521D5" w:rsidTr="00BB1A13">
        <w:trPr>
          <w:trHeight w:val="300"/>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rsidR="009B4ADA" w:rsidRPr="004521D5" w:rsidRDefault="009B4ADA" w:rsidP="00745D7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20</w:t>
            </w:r>
          </w:p>
        </w:tc>
        <w:tc>
          <w:tcPr>
            <w:tcW w:w="1383" w:type="dxa"/>
            <w:tcBorders>
              <w:top w:val="nil"/>
              <w:left w:val="nil"/>
              <w:bottom w:val="single" w:sz="4" w:space="0" w:color="auto"/>
              <w:right w:val="single" w:sz="4" w:space="0" w:color="auto"/>
            </w:tcBorders>
            <w:shd w:val="clear" w:color="auto" w:fill="auto"/>
            <w:noWrap/>
            <w:vAlign w:val="center"/>
            <w:hideMark/>
          </w:tcPr>
          <w:p w:rsidR="009B4ADA" w:rsidRPr="004521D5" w:rsidRDefault="009B4ADA" w:rsidP="00745D70">
            <w:pPr>
              <w:spacing w:after="0" w:line="240" w:lineRule="auto"/>
              <w:jc w:val="center"/>
              <w:rPr>
                <w:rFonts w:ascii="Times New Roman" w:eastAsia="Times New Roman" w:hAnsi="Times New Roman" w:cs="Times New Roman"/>
                <w:i/>
                <w:color w:val="000000"/>
              </w:rPr>
            </w:pPr>
            <w:r w:rsidRPr="004521D5">
              <w:rPr>
                <w:rFonts w:ascii="Times New Roman" w:eastAsia="Times New Roman" w:hAnsi="Times New Roman" w:cs="Times New Roman"/>
                <w:i/>
                <w:color w:val="000000"/>
              </w:rPr>
              <w:t>qPL2-1</w:t>
            </w:r>
            <w:r w:rsidR="00C260C7" w:rsidRPr="00524F5F">
              <w:rPr>
                <w:rFonts w:ascii="Times New Roman" w:eastAsia="Times New Roman" w:hAnsi="Times New Roman" w:cs="Times New Roman"/>
                <w:color w:val="000000"/>
                <w:vertAlign w:val="superscript"/>
              </w:rPr>
              <w:t>$</w:t>
            </w:r>
          </w:p>
        </w:tc>
        <w:tc>
          <w:tcPr>
            <w:tcW w:w="1417" w:type="dxa"/>
            <w:tcBorders>
              <w:top w:val="nil"/>
              <w:left w:val="nil"/>
              <w:bottom w:val="single" w:sz="4" w:space="0" w:color="auto"/>
              <w:right w:val="single" w:sz="4" w:space="0" w:color="auto"/>
            </w:tcBorders>
            <w:shd w:val="clear" w:color="auto" w:fill="auto"/>
            <w:noWrap/>
            <w:vAlign w:val="center"/>
            <w:hideMark/>
          </w:tcPr>
          <w:p w:rsidR="009B4ADA" w:rsidRPr="004521D5" w:rsidRDefault="009B4ADA" w:rsidP="00745D70">
            <w:pPr>
              <w:spacing w:after="0" w:line="240" w:lineRule="auto"/>
              <w:jc w:val="center"/>
              <w:rPr>
                <w:rFonts w:ascii="Times New Roman" w:eastAsia="Times New Roman" w:hAnsi="Times New Roman" w:cs="Times New Roman"/>
                <w:color w:val="000000"/>
              </w:rPr>
            </w:pPr>
            <w:r w:rsidRPr="004521D5">
              <w:rPr>
                <w:rFonts w:ascii="Times New Roman" w:eastAsia="Times New Roman" w:hAnsi="Times New Roman" w:cs="Times New Roman"/>
                <w:color w:val="000000"/>
              </w:rPr>
              <w:t>Major effect</w:t>
            </w:r>
          </w:p>
        </w:tc>
        <w:tc>
          <w:tcPr>
            <w:tcW w:w="709" w:type="dxa"/>
            <w:tcBorders>
              <w:top w:val="nil"/>
              <w:left w:val="nil"/>
              <w:bottom w:val="single" w:sz="4" w:space="0" w:color="auto"/>
              <w:right w:val="single" w:sz="4" w:space="0" w:color="auto"/>
            </w:tcBorders>
            <w:shd w:val="clear" w:color="auto" w:fill="auto"/>
            <w:noWrap/>
            <w:vAlign w:val="center"/>
            <w:hideMark/>
          </w:tcPr>
          <w:p w:rsidR="009B4ADA" w:rsidRPr="004521D5" w:rsidRDefault="009B4ADA" w:rsidP="00745D70">
            <w:pPr>
              <w:spacing w:after="0" w:line="240" w:lineRule="auto"/>
              <w:jc w:val="center"/>
              <w:rPr>
                <w:rFonts w:ascii="Times New Roman" w:eastAsia="Times New Roman" w:hAnsi="Times New Roman" w:cs="Times New Roman"/>
                <w:color w:val="000000"/>
              </w:rPr>
            </w:pPr>
            <w:r w:rsidRPr="004521D5">
              <w:rPr>
                <w:rFonts w:ascii="Times New Roman" w:eastAsia="Times New Roman" w:hAnsi="Times New Roman" w:cs="Times New Roman"/>
                <w:color w:val="000000"/>
              </w:rPr>
              <w:t>2</w:t>
            </w:r>
          </w:p>
        </w:tc>
        <w:tc>
          <w:tcPr>
            <w:tcW w:w="1276" w:type="dxa"/>
            <w:tcBorders>
              <w:top w:val="nil"/>
              <w:left w:val="nil"/>
              <w:bottom w:val="single" w:sz="4" w:space="0" w:color="auto"/>
              <w:right w:val="single" w:sz="4" w:space="0" w:color="auto"/>
            </w:tcBorders>
            <w:shd w:val="clear" w:color="auto" w:fill="auto"/>
            <w:noWrap/>
            <w:vAlign w:val="center"/>
            <w:hideMark/>
          </w:tcPr>
          <w:p w:rsidR="009B4ADA" w:rsidRPr="004521D5" w:rsidRDefault="009B4ADA" w:rsidP="00745D70">
            <w:pPr>
              <w:spacing w:after="0" w:line="240" w:lineRule="auto"/>
              <w:jc w:val="center"/>
              <w:rPr>
                <w:rFonts w:ascii="Times New Roman" w:eastAsia="Times New Roman" w:hAnsi="Times New Roman" w:cs="Times New Roman"/>
                <w:color w:val="000000"/>
              </w:rPr>
            </w:pPr>
            <w:r w:rsidRPr="004521D5">
              <w:rPr>
                <w:rFonts w:ascii="Times New Roman" w:eastAsia="Times New Roman" w:hAnsi="Times New Roman" w:cs="Times New Roman"/>
                <w:color w:val="000000"/>
              </w:rPr>
              <w:t>5.35-8.22</w:t>
            </w:r>
          </w:p>
        </w:tc>
        <w:tc>
          <w:tcPr>
            <w:tcW w:w="1052" w:type="dxa"/>
            <w:gridSpan w:val="2"/>
            <w:tcBorders>
              <w:top w:val="nil"/>
              <w:left w:val="nil"/>
              <w:bottom w:val="single" w:sz="4" w:space="0" w:color="auto"/>
              <w:right w:val="single" w:sz="4" w:space="0" w:color="auto"/>
            </w:tcBorders>
            <w:shd w:val="clear" w:color="auto" w:fill="auto"/>
            <w:noWrap/>
            <w:vAlign w:val="center"/>
            <w:hideMark/>
          </w:tcPr>
          <w:p w:rsidR="009B4ADA" w:rsidRPr="004521D5" w:rsidRDefault="009B4ADA" w:rsidP="00745D70">
            <w:pPr>
              <w:spacing w:after="0" w:line="240" w:lineRule="auto"/>
              <w:jc w:val="center"/>
              <w:rPr>
                <w:rFonts w:ascii="Times New Roman" w:eastAsia="Times New Roman" w:hAnsi="Times New Roman" w:cs="Times New Roman"/>
                <w:color w:val="000000"/>
              </w:rPr>
            </w:pPr>
            <w:r w:rsidRPr="004521D5">
              <w:rPr>
                <w:rFonts w:ascii="Times New Roman" w:eastAsia="Times New Roman" w:hAnsi="Times New Roman" w:cs="Times New Roman"/>
                <w:color w:val="000000"/>
              </w:rPr>
              <w:t>2.87</w:t>
            </w:r>
          </w:p>
        </w:tc>
        <w:tc>
          <w:tcPr>
            <w:tcW w:w="850" w:type="dxa"/>
            <w:tcBorders>
              <w:top w:val="nil"/>
              <w:left w:val="nil"/>
              <w:bottom w:val="single" w:sz="4" w:space="0" w:color="auto"/>
              <w:right w:val="single" w:sz="4" w:space="0" w:color="auto"/>
            </w:tcBorders>
            <w:shd w:val="clear" w:color="auto" w:fill="auto"/>
            <w:noWrap/>
            <w:vAlign w:val="center"/>
            <w:hideMark/>
          </w:tcPr>
          <w:p w:rsidR="009B4ADA" w:rsidRPr="004521D5" w:rsidRDefault="009B4ADA" w:rsidP="00745D7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17.81</w:t>
            </w:r>
          </w:p>
        </w:tc>
        <w:tc>
          <w:tcPr>
            <w:tcW w:w="802" w:type="dxa"/>
            <w:tcBorders>
              <w:top w:val="nil"/>
              <w:left w:val="nil"/>
              <w:bottom w:val="single" w:sz="4" w:space="0" w:color="auto"/>
              <w:right w:val="single" w:sz="4" w:space="0" w:color="auto"/>
            </w:tcBorders>
            <w:shd w:val="clear" w:color="auto" w:fill="auto"/>
            <w:noWrap/>
            <w:vAlign w:val="center"/>
            <w:hideMark/>
          </w:tcPr>
          <w:p w:rsidR="009B4ADA" w:rsidRPr="004521D5" w:rsidRDefault="009B4ADA" w:rsidP="00745D7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61.75</w:t>
            </w:r>
          </w:p>
        </w:tc>
        <w:tc>
          <w:tcPr>
            <w:tcW w:w="711" w:type="dxa"/>
            <w:tcBorders>
              <w:top w:val="nil"/>
              <w:left w:val="nil"/>
              <w:bottom w:val="single" w:sz="4" w:space="0" w:color="auto"/>
              <w:right w:val="single" w:sz="4" w:space="0" w:color="auto"/>
            </w:tcBorders>
            <w:shd w:val="clear" w:color="auto" w:fill="auto"/>
            <w:noWrap/>
            <w:vAlign w:val="center"/>
            <w:hideMark/>
          </w:tcPr>
          <w:p w:rsidR="009B4ADA" w:rsidRPr="004521D5" w:rsidRDefault="009B4ADA" w:rsidP="00745D7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8.06</w:t>
            </w:r>
          </w:p>
        </w:tc>
        <w:tc>
          <w:tcPr>
            <w:tcW w:w="931" w:type="dxa"/>
            <w:tcBorders>
              <w:top w:val="nil"/>
              <w:left w:val="nil"/>
              <w:bottom w:val="single" w:sz="4" w:space="0" w:color="auto"/>
              <w:right w:val="single" w:sz="4" w:space="0" w:color="auto"/>
            </w:tcBorders>
            <w:shd w:val="clear" w:color="auto" w:fill="auto"/>
            <w:noWrap/>
            <w:vAlign w:val="center"/>
            <w:hideMark/>
          </w:tcPr>
          <w:p w:rsidR="009B4ADA" w:rsidRPr="004521D5" w:rsidRDefault="009B4ADA" w:rsidP="00745D70">
            <w:pPr>
              <w:spacing w:after="0" w:line="240" w:lineRule="auto"/>
              <w:jc w:val="center"/>
              <w:rPr>
                <w:rFonts w:ascii="Times New Roman" w:eastAsia="Times New Roman" w:hAnsi="Times New Roman" w:cs="Times New Roman"/>
                <w:color w:val="000000"/>
              </w:rPr>
            </w:pPr>
            <w:r w:rsidRPr="004521D5">
              <w:rPr>
                <w:rFonts w:ascii="Times New Roman" w:eastAsia="Times New Roman" w:hAnsi="Times New Roman" w:cs="Times New Roman"/>
                <w:color w:val="000000"/>
              </w:rPr>
              <w:t>96.74</w:t>
            </w:r>
          </w:p>
        </w:tc>
        <w:tc>
          <w:tcPr>
            <w:tcW w:w="5969" w:type="dxa"/>
            <w:vMerge w:val="restart"/>
            <w:tcBorders>
              <w:top w:val="nil"/>
              <w:left w:val="nil"/>
              <w:right w:val="single" w:sz="4" w:space="0" w:color="auto"/>
            </w:tcBorders>
            <w:shd w:val="clear" w:color="auto" w:fill="auto"/>
            <w:noWrap/>
            <w:vAlign w:val="center"/>
            <w:hideMark/>
          </w:tcPr>
          <w:p w:rsidR="009B4ADA" w:rsidRPr="004521D5" w:rsidRDefault="009B4ADA" w:rsidP="00BB1A13">
            <w:pPr>
              <w:spacing w:after="0" w:line="240" w:lineRule="auto"/>
              <w:jc w:val="center"/>
              <w:rPr>
                <w:rFonts w:ascii="Times New Roman" w:eastAsia="Times New Roman" w:hAnsi="Times New Roman" w:cs="Times New Roman"/>
                <w:color w:val="000000"/>
              </w:rPr>
            </w:pPr>
            <w:r w:rsidRPr="004521D5">
              <w:rPr>
                <w:rFonts w:ascii="Times New Roman" w:eastAsia="Times New Roman" w:hAnsi="Times New Roman" w:cs="Times New Roman"/>
                <w:i/>
                <w:color w:val="000000"/>
              </w:rPr>
              <w:t>qPL2-1</w:t>
            </w:r>
            <w:r w:rsidRPr="004521D5">
              <w:rPr>
                <w:rFonts w:ascii="Times New Roman" w:eastAsia="Times New Roman" w:hAnsi="Times New Roman" w:cs="Times New Roman"/>
                <w:color w:val="000000"/>
              </w:rPr>
              <w:t xml:space="preserve"> overlapped with QTL reported by</w:t>
            </w:r>
            <w:r w:rsidR="000E218B" w:rsidRPr="000E218B">
              <w:rPr>
                <w:rFonts w:ascii="Times New Roman" w:eastAsia="Times New Roman" w:hAnsi="Times New Roman" w:cs="Times New Roman"/>
                <w:color w:val="000000"/>
                <w:sz w:val="24"/>
                <w:szCs w:val="24"/>
                <w:vertAlign w:val="superscript"/>
              </w:rPr>
              <w:t>4</w:t>
            </w:r>
            <w:r>
              <w:rPr>
                <w:rFonts w:ascii="Times New Roman" w:eastAsia="Times New Roman" w:hAnsi="Times New Roman" w:cs="Times New Roman"/>
                <w:color w:val="000000"/>
              </w:rPr>
              <w:t>with better</w:t>
            </w:r>
            <w:r w:rsidRPr="004521D5">
              <w:rPr>
                <w:rFonts w:ascii="Times New Roman" w:eastAsia="Times New Roman" w:hAnsi="Times New Roman" w:cs="Times New Roman"/>
                <w:color w:val="000000"/>
              </w:rPr>
              <w:t xml:space="preserve"> resolution</w:t>
            </w:r>
          </w:p>
        </w:tc>
      </w:tr>
      <w:tr w:rsidR="009B4ADA" w:rsidRPr="004521D5" w:rsidTr="00745D70">
        <w:trPr>
          <w:trHeight w:val="300"/>
        </w:trPr>
        <w:tc>
          <w:tcPr>
            <w:tcW w:w="9794" w:type="dxa"/>
            <w:gridSpan w:val="11"/>
            <w:tcBorders>
              <w:top w:val="nil"/>
              <w:left w:val="single" w:sz="4" w:space="0" w:color="auto"/>
              <w:bottom w:val="single" w:sz="4" w:space="0" w:color="auto"/>
              <w:right w:val="single" w:sz="4" w:space="0" w:color="auto"/>
            </w:tcBorders>
            <w:shd w:val="clear" w:color="auto" w:fill="auto"/>
            <w:noWrap/>
            <w:vAlign w:val="center"/>
            <w:hideMark/>
          </w:tcPr>
          <w:p w:rsidR="009B4ADA" w:rsidRPr="004521D5" w:rsidRDefault="009B4ADA" w:rsidP="00745D70">
            <w:pPr>
              <w:spacing w:after="0" w:line="240" w:lineRule="auto"/>
              <w:jc w:val="center"/>
              <w:rPr>
                <w:rFonts w:ascii="Times New Roman" w:eastAsia="Times New Roman" w:hAnsi="Times New Roman" w:cs="Times New Roman"/>
                <w:color w:val="000000"/>
              </w:rPr>
            </w:pPr>
          </w:p>
        </w:tc>
        <w:tc>
          <w:tcPr>
            <w:tcW w:w="5969" w:type="dxa"/>
            <w:vMerge/>
            <w:tcBorders>
              <w:left w:val="nil"/>
              <w:bottom w:val="single" w:sz="4" w:space="0" w:color="auto"/>
              <w:right w:val="single" w:sz="4" w:space="0" w:color="auto"/>
            </w:tcBorders>
            <w:shd w:val="clear" w:color="auto" w:fill="auto"/>
            <w:noWrap/>
            <w:vAlign w:val="center"/>
            <w:hideMark/>
          </w:tcPr>
          <w:p w:rsidR="009B4ADA" w:rsidRPr="004521D5" w:rsidRDefault="009B4ADA" w:rsidP="00745D70">
            <w:pPr>
              <w:spacing w:after="0" w:line="240" w:lineRule="auto"/>
              <w:jc w:val="center"/>
              <w:rPr>
                <w:rFonts w:ascii="Times New Roman" w:eastAsia="Times New Roman" w:hAnsi="Times New Roman" w:cs="Times New Roman"/>
                <w:color w:val="000000"/>
              </w:rPr>
            </w:pPr>
          </w:p>
        </w:tc>
      </w:tr>
      <w:tr w:rsidR="009B4ADA" w:rsidRPr="004521D5" w:rsidTr="00745D70">
        <w:trPr>
          <w:trHeight w:val="300"/>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rsidR="009B4ADA" w:rsidRPr="004521D5" w:rsidRDefault="009B4ADA" w:rsidP="00745D7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21</w:t>
            </w:r>
          </w:p>
        </w:tc>
        <w:tc>
          <w:tcPr>
            <w:tcW w:w="1383" w:type="dxa"/>
            <w:tcBorders>
              <w:top w:val="nil"/>
              <w:left w:val="nil"/>
              <w:bottom w:val="single" w:sz="4" w:space="0" w:color="auto"/>
              <w:right w:val="single" w:sz="4" w:space="0" w:color="auto"/>
            </w:tcBorders>
            <w:shd w:val="clear" w:color="auto" w:fill="auto"/>
            <w:noWrap/>
            <w:vAlign w:val="center"/>
            <w:hideMark/>
          </w:tcPr>
          <w:p w:rsidR="009B4ADA" w:rsidRPr="004521D5" w:rsidRDefault="009B4ADA" w:rsidP="00745D70">
            <w:pPr>
              <w:spacing w:after="0" w:line="240" w:lineRule="auto"/>
              <w:jc w:val="center"/>
              <w:rPr>
                <w:rFonts w:ascii="Times New Roman" w:eastAsia="Times New Roman" w:hAnsi="Times New Roman" w:cs="Times New Roman"/>
                <w:i/>
                <w:color w:val="000000"/>
              </w:rPr>
            </w:pPr>
            <w:r w:rsidRPr="004521D5">
              <w:rPr>
                <w:rFonts w:ascii="Times New Roman" w:eastAsia="Times New Roman" w:hAnsi="Times New Roman" w:cs="Times New Roman"/>
                <w:i/>
                <w:color w:val="000000"/>
              </w:rPr>
              <w:t>qPL10-1</w:t>
            </w:r>
            <w:r w:rsidR="00AF4EF6" w:rsidRPr="00AF4EF6">
              <w:rPr>
                <w:rFonts w:ascii="Times New Roman" w:eastAsia="Times New Roman" w:hAnsi="Times New Roman" w:cs="Times New Roman"/>
                <w:color w:val="000000"/>
                <w:vertAlign w:val="superscript"/>
              </w:rPr>
              <w:t>#</w:t>
            </w:r>
          </w:p>
        </w:tc>
        <w:tc>
          <w:tcPr>
            <w:tcW w:w="1417" w:type="dxa"/>
            <w:tcBorders>
              <w:top w:val="nil"/>
              <w:left w:val="nil"/>
              <w:bottom w:val="single" w:sz="4" w:space="0" w:color="auto"/>
              <w:right w:val="single" w:sz="4" w:space="0" w:color="auto"/>
            </w:tcBorders>
            <w:shd w:val="clear" w:color="auto" w:fill="auto"/>
            <w:noWrap/>
            <w:vAlign w:val="center"/>
            <w:hideMark/>
          </w:tcPr>
          <w:p w:rsidR="009B4ADA" w:rsidRPr="004521D5" w:rsidRDefault="009B4ADA" w:rsidP="00745D70">
            <w:pPr>
              <w:spacing w:after="0" w:line="240" w:lineRule="auto"/>
              <w:jc w:val="center"/>
              <w:rPr>
                <w:rFonts w:ascii="Times New Roman" w:eastAsia="Times New Roman" w:hAnsi="Times New Roman" w:cs="Times New Roman"/>
                <w:color w:val="000000"/>
              </w:rPr>
            </w:pPr>
            <w:r w:rsidRPr="004521D5">
              <w:rPr>
                <w:rFonts w:ascii="Times New Roman" w:eastAsia="Times New Roman" w:hAnsi="Times New Roman" w:cs="Times New Roman"/>
                <w:color w:val="000000"/>
              </w:rPr>
              <w:t>Major effect</w:t>
            </w:r>
          </w:p>
        </w:tc>
        <w:tc>
          <w:tcPr>
            <w:tcW w:w="709" w:type="dxa"/>
            <w:tcBorders>
              <w:top w:val="nil"/>
              <w:left w:val="nil"/>
              <w:bottom w:val="single" w:sz="4" w:space="0" w:color="auto"/>
              <w:right w:val="single" w:sz="4" w:space="0" w:color="auto"/>
            </w:tcBorders>
            <w:shd w:val="clear" w:color="auto" w:fill="auto"/>
            <w:noWrap/>
            <w:vAlign w:val="center"/>
            <w:hideMark/>
          </w:tcPr>
          <w:p w:rsidR="009B4ADA" w:rsidRPr="004521D5" w:rsidRDefault="009B4ADA" w:rsidP="00745D70">
            <w:pPr>
              <w:spacing w:after="0" w:line="240" w:lineRule="auto"/>
              <w:jc w:val="center"/>
              <w:rPr>
                <w:rFonts w:ascii="Times New Roman" w:eastAsia="Times New Roman" w:hAnsi="Times New Roman" w:cs="Times New Roman"/>
                <w:color w:val="000000"/>
              </w:rPr>
            </w:pPr>
            <w:r w:rsidRPr="004521D5">
              <w:rPr>
                <w:rFonts w:ascii="Times New Roman" w:eastAsia="Times New Roman" w:hAnsi="Times New Roman" w:cs="Times New Roman"/>
                <w:color w:val="000000"/>
              </w:rPr>
              <w:t>10</w:t>
            </w:r>
          </w:p>
        </w:tc>
        <w:tc>
          <w:tcPr>
            <w:tcW w:w="1276" w:type="dxa"/>
            <w:tcBorders>
              <w:top w:val="nil"/>
              <w:left w:val="nil"/>
              <w:bottom w:val="single" w:sz="4" w:space="0" w:color="auto"/>
              <w:right w:val="single" w:sz="4" w:space="0" w:color="auto"/>
            </w:tcBorders>
            <w:shd w:val="clear" w:color="auto" w:fill="auto"/>
            <w:noWrap/>
            <w:vAlign w:val="center"/>
            <w:hideMark/>
          </w:tcPr>
          <w:p w:rsidR="009B4ADA" w:rsidRPr="004521D5" w:rsidRDefault="009B4ADA" w:rsidP="00745D70">
            <w:pPr>
              <w:spacing w:after="0" w:line="240" w:lineRule="auto"/>
              <w:jc w:val="center"/>
              <w:rPr>
                <w:rFonts w:ascii="Times New Roman" w:eastAsia="Times New Roman" w:hAnsi="Times New Roman" w:cs="Times New Roman"/>
                <w:color w:val="000000"/>
              </w:rPr>
            </w:pPr>
            <w:r w:rsidRPr="004521D5">
              <w:rPr>
                <w:rFonts w:ascii="Times New Roman" w:eastAsia="Times New Roman" w:hAnsi="Times New Roman" w:cs="Times New Roman"/>
                <w:color w:val="000000"/>
              </w:rPr>
              <w:t>20.69-9.62</w:t>
            </w:r>
          </w:p>
        </w:tc>
        <w:tc>
          <w:tcPr>
            <w:tcW w:w="1052" w:type="dxa"/>
            <w:gridSpan w:val="2"/>
            <w:tcBorders>
              <w:top w:val="nil"/>
              <w:left w:val="nil"/>
              <w:bottom w:val="single" w:sz="4" w:space="0" w:color="auto"/>
              <w:right w:val="single" w:sz="4" w:space="0" w:color="auto"/>
            </w:tcBorders>
            <w:shd w:val="clear" w:color="auto" w:fill="auto"/>
            <w:noWrap/>
            <w:vAlign w:val="center"/>
            <w:hideMark/>
          </w:tcPr>
          <w:p w:rsidR="009B4ADA" w:rsidRPr="004521D5" w:rsidRDefault="009B4ADA" w:rsidP="00745D70">
            <w:pPr>
              <w:spacing w:after="0" w:line="240" w:lineRule="auto"/>
              <w:jc w:val="center"/>
              <w:rPr>
                <w:rFonts w:ascii="Times New Roman" w:eastAsia="Times New Roman" w:hAnsi="Times New Roman" w:cs="Times New Roman"/>
                <w:color w:val="000000"/>
              </w:rPr>
            </w:pPr>
            <w:r w:rsidRPr="004521D5">
              <w:rPr>
                <w:rFonts w:ascii="Times New Roman" w:eastAsia="Times New Roman" w:hAnsi="Times New Roman" w:cs="Times New Roman"/>
                <w:color w:val="000000"/>
              </w:rPr>
              <w:t>11.04</w:t>
            </w:r>
          </w:p>
        </w:tc>
        <w:tc>
          <w:tcPr>
            <w:tcW w:w="850" w:type="dxa"/>
            <w:tcBorders>
              <w:top w:val="nil"/>
              <w:left w:val="nil"/>
              <w:bottom w:val="single" w:sz="4" w:space="0" w:color="auto"/>
              <w:right w:val="single" w:sz="4" w:space="0" w:color="auto"/>
            </w:tcBorders>
            <w:shd w:val="clear" w:color="auto" w:fill="auto"/>
            <w:noWrap/>
            <w:vAlign w:val="center"/>
            <w:hideMark/>
          </w:tcPr>
          <w:p w:rsidR="009B4ADA" w:rsidRPr="004521D5" w:rsidRDefault="009B4ADA" w:rsidP="00745D7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14.45</w:t>
            </w:r>
          </w:p>
        </w:tc>
        <w:tc>
          <w:tcPr>
            <w:tcW w:w="802" w:type="dxa"/>
            <w:tcBorders>
              <w:top w:val="nil"/>
              <w:left w:val="nil"/>
              <w:bottom w:val="single" w:sz="4" w:space="0" w:color="auto"/>
              <w:right w:val="single" w:sz="4" w:space="0" w:color="auto"/>
            </w:tcBorders>
            <w:shd w:val="clear" w:color="auto" w:fill="auto"/>
            <w:noWrap/>
            <w:vAlign w:val="center"/>
            <w:hideMark/>
          </w:tcPr>
          <w:p w:rsidR="009B4ADA" w:rsidRPr="004521D5" w:rsidRDefault="009B4ADA" w:rsidP="00745D7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29.94</w:t>
            </w:r>
          </w:p>
        </w:tc>
        <w:tc>
          <w:tcPr>
            <w:tcW w:w="711" w:type="dxa"/>
            <w:tcBorders>
              <w:top w:val="nil"/>
              <w:left w:val="nil"/>
              <w:bottom w:val="single" w:sz="4" w:space="0" w:color="auto"/>
              <w:right w:val="single" w:sz="4" w:space="0" w:color="auto"/>
            </w:tcBorders>
            <w:shd w:val="clear" w:color="auto" w:fill="auto"/>
            <w:noWrap/>
            <w:vAlign w:val="center"/>
            <w:hideMark/>
          </w:tcPr>
          <w:p w:rsidR="009B4ADA" w:rsidRPr="004521D5" w:rsidRDefault="00B12EB3" w:rsidP="00745D7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-7.10</w:t>
            </w:r>
          </w:p>
        </w:tc>
        <w:tc>
          <w:tcPr>
            <w:tcW w:w="931" w:type="dxa"/>
            <w:tcBorders>
              <w:top w:val="nil"/>
              <w:left w:val="nil"/>
              <w:bottom w:val="single" w:sz="4" w:space="0" w:color="auto"/>
              <w:right w:val="single" w:sz="4" w:space="0" w:color="auto"/>
            </w:tcBorders>
            <w:shd w:val="clear" w:color="auto" w:fill="auto"/>
            <w:noWrap/>
            <w:vAlign w:val="center"/>
            <w:hideMark/>
          </w:tcPr>
          <w:p w:rsidR="009B4ADA" w:rsidRPr="004521D5" w:rsidRDefault="009B4ADA" w:rsidP="00745D70">
            <w:pPr>
              <w:spacing w:after="0" w:line="240" w:lineRule="auto"/>
              <w:jc w:val="center"/>
              <w:rPr>
                <w:rFonts w:ascii="Times New Roman" w:eastAsia="Times New Roman" w:hAnsi="Times New Roman" w:cs="Times New Roman"/>
                <w:color w:val="000000"/>
              </w:rPr>
            </w:pPr>
            <w:r w:rsidRPr="004521D5">
              <w:rPr>
                <w:rFonts w:ascii="Times New Roman" w:eastAsia="Times New Roman" w:hAnsi="Times New Roman" w:cs="Times New Roman"/>
                <w:color w:val="000000"/>
              </w:rPr>
              <w:t>0</w:t>
            </w:r>
          </w:p>
        </w:tc>
        <w:tc>
          <w:tcPr>
            <w:tcW w:w="5969" w:type="dxa"/>
            <w:tcBorders>
              <w:top w:val="nil"/>
              <w:left w:val="nil"/>
              <w:bottom w:val="single" w:sz="4" w:space="0" w:color="auto"/>
              <w:right w:val="single" w:sz="4" w:space="0" w:color="auto"/>
            </w:tcBorders>
            <w:shd w:val="clear" w:color="auto" w:fill="auto"/>
            <w:noWrap/>
            <w:vAlign w:val="center"/>
            <w:hideMark/>
          </w:tcPr>
          <w:p w:rsidR="009B4ADA" w:rsidRPr="004521D5" w:rsidRDefault="009B4ADA" w:rsidP="00745D70">
            <w:pPr>
              <w:spacing w:after="0" w:line="240" w:lineRule="auto"/>
              <w:jc w:val="center"/>
              <w:rPr>
                <w:rFonts w:ascii="Times New Roman" w:eastAsia="Times New Roman" w:hAnsi="Times New Roman" w:cs="Times New Roman"/>
                <w:color w:val="000000"/>
              </w:rPr>
            </w:pPr>
            <w:r w:rsidRPr="004521D5">
              <w:rPr>
                <w:rFonts w:ascii="Times New Roman" w:eastAsia="Times New Roman" w:hAnsi="Times New Roman" w:cs="Times New Roman"/>
                <w:color w:val="000000"/>
              </w:rPr>
              <w:t>Novel QTL</w:t>
            </w:r>
          </w:p>
        </w:tc>
      </w:tr>
      <w:tr w:rsidR="009B4ADA" w:rsidRPr="004521D5" w:rsidTr="00745D70">
        <w:trPr>
          <w:trHeight w:val="300"/>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rsidR="009B4ADA" w:rsidRPr="004521D5" w:rsidRDefault="009B4ADA" w:rsidP="00745D7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22</w:t>
            </w:r>
          </w:p>
        </w:tc>
        <w:tc>
          <w:tcPr>
            <w:tcW w:w="1383" w:type="dxa"/>
            <w:tcBorders>
              <w:top w:val="nil"/>
              <w:left w:val="nil"/>
              <w:bottom w:val="single" w:sz="4" w:space="0" w:color="auto"/>
              <w:right w:val="single" w:sz="4" w:space="0" w:color="auto"/>
            </w:tcBorders>
            <w:shd w:val="clear" w:color="auto" w:fill="auto"/>
            <w:noWrap/>
            <w:vAlign w:val="center"/>
            <w:hideMark/>
          </w:tcPr>
          <w:p w:rsidR="009B4ADA" w:rsidRPr="004521D5" w:rsidRDefault="009B4ADA" w:rsidP="00745D70">
            <w:pPr>
              <w:spacing w:after="0" w:line="240" w:lineRule="auto"/>
              <w:jc w:val="center"/>
              <w:rPr>
                <w:rFonts w:ascii="Times New Roman" w:eastAsia="Times New Roman" w:hAnsi="Times New Roman" w:cs="Times New Roman"/>
                <w:i/>
                <w:color w:val="000000"/>
              </w:rPr>
            </w:pPr>
            <w:r w:rsidRPr="004521D5">
              <w:rPr>
                <w:rFonts w:ascii="Times New Roman" w:eastAsia="Times New Roman" w:hAnsi="Times New Roman" w:cs="Times New Roman"/>
                <w:i/>
                <w:color w:val="000000"/>
              </w:rPr>
              <w:t>qPL3-1</w:t>
            </w:r>
          </w:p>
        </w:tc>
        <w:tc>
          <w:tcPr>
            <w:tcW w:w="1417" w:type="dxa"/>
            <w:tcBorders>
              <w:top w:val="nil"/>
              <w:left w:val="nil"/>
              <w:bottom w:val="single" w:sz="4" w:space="0" w:color="auto"/>
              <w:right w:val="single" w:sz="4" w:space="0" w:color="auto"/>
            </w:tcBorders>
            <w:shd w:val="clear" w:color="auto" w:fill="auto"/>
            <w:noWrap/>
            <w:vAlign w:val="center"/>
            <w:hideMark/>
          </w:tcPr>
          <w:p w:rsidR="009B4ADA" w:rsidRPr="004521D5" w:rsidRDefault="009B4ADA" w:rsidP="00745D70">
            <w:pPr>
              <w:spacing w:after="0" w:line="240" w:lineRule="auto"/>
              <w:jc w:val="center"/>
              <w:rPr>
                <w:rFonts w:ascii="Times New Roman" w:eastAsia="Times New Roman" w:hAnsi="Times New Roman" w:cs="Times New Roman"/>
                <w:color w:val="000000"/>
              </w:rPr>
            </w:pPr>
            <w:r w:rsidRPr="004521D5">
              <w:rPr>
                <w:rFonts w:ascii="Times New Roman" w:eastAsia="Times New Roman" w:hAnsi="Times New Roman" w:cs="Times New Roman"/>
                <w:color w:val="000000"/>
              </w:rPr>
              <w:t>Minor effect</w:t>
            </w:r>
          </w:p>
        </w:tc>
        <w:tc>
          <w:tcPr>
            <w:tcW w:w="709" w:type="dxa"/>
            <w:tcBorders>
              <w:top w:val="nil"/>
              <w:left w:val="nil"/>
              <w:bottom w:val="single" w:sz="4" w:space="0" w:color="auto"/>
              <w:right w:val="single" w:sz="4" w:space="0" w:color="auto"/>
            </w:tcBorders>
            <w:shd w:val="clear" w:color="auto" w:fill="auto"/>
            <w:noWrap/>
            <w:vAlign w:val="center"/>
            <w:hideMark/>
          </w:tcPr>
          <w:p w:rsidR="009B4ADA" w:rsidRPr="004521D5" w:rsidRDefault="009B4ADA" w:rsidP="00745D70">
            <w:pPr>
              <w:spacing w:after="0" w:line="240" w:lineRule="auto"/>
              <w:jc w:val="center"/>
              <w:rPr>
                <w:rFonts w:ascii="Times New Roman" w:eastAsia="Times New Roman" w:hAnsi="Times New Roman" w:cs="Times New Roman"/>
                <w:color w:val="000000"/>
              </w:rPr>
            </w:pPr>
            <w:r w:rsidRPr="004521D5">
              <w:rPr>
                <w:rFonts w:ascii="Times New Roman" w:eastAsia="Times New Roman" w:hAnsi="Times New Roman" w:cs="Times New Roman"/>
                <w:color w:val="000000"/>
              </w:rPr>
              <w:t>3</w:t>
            </w:r>
          </w:p>
        </w:tc>
        <w:tc>
          <w:tcPr>
            <w:tcW w:w="1276" w:type="dxa"/>
            <w:tcBorders>
              <w:top w:val="nil"/>
              <w:left w:val="nil"/>
              <w:bottom w:val="single" w:sz="4" w:space="0" w:color="auto"/>
              <w:right w:val="single" w:sz="4" w:space="0" w:color="auto"/>
            </w:tcBorders>
            <w:shd w:val="clear" w:color="auto" w:fill="auto"/>
            <w:noWrap/>
            <w:vAlign w:val="center"/>
            <w:hideMark/>
          </w:tcPr>
          <w:p w:rsidR="009B4ADA" w:rsidRPr="004521D5" w:rsidRDefault="009B4ADA" w:rsidP="00745D70">
            <w:pPr>
              <w:spacing w:after="0" w:line="240" w:lineRule="auto"/>
              <w:jc w:val="center"/>
              <w:rPr>
                <w:rFonts w:ascii="Times New Roman" w:eastAsia="Times New Roman" w:hAnsi="Times New Roman" w:cs="Times New Roman"/>
                <w:color w:val="000000"/>
              </w:rPr>
            </w:pPr>
            <w:r w:rsidRPr="004521D5">
              <w:rPr>
                <w:rFonts w:ascii="Times New Roman" w:eastAsia="Times New Roman" w:hAnsi="Times New Roman" w:cs="Times New Roman"/>
                <w:color w:val="000000"/>
              </w:rPr>
              <w:t>33.43-34.24</w:t>
            </w:r>
          </w:p>
        </w:tc>
        <w:tc>
          <w:tcPr>
            <w:tcW w:w="1052" w:type="dxa"/>
            <w:gridSpan w:val="2"/>
            <w:tcBorders>
              <w:top w:val="nil"/>
              <w:left w:val="nil"/>
              <w:bottom w:val="single" w:sz="4" w:space="0" w:color="auto"/>
              <w:right w:val="single" w:sz="4" w:space="0" w:color="auto"/>
            </w:tcBorders>
            <w:shd w:val="clear" w:color="auto" w:fill="auto"/>
            <w:noWrap/>
            <w:vAlign w:val="center"/>
            <w:hideMark/>
          </w:tcPr>
          <w:p w:rsidR="009B4ADA" w:rsidRPr="004521D5" w:rsidRDefault="009B4ADA" w:rsidP="00745D70">
            <w:pPr>
              <w:spacing w:after="0" w:line="240" w:lineRule="auto"/>
              <w:jc w:val="center"/>
              <w:rPr>
                <w:rFonts w:ascii="Times New Roman" w:eastAsia="Times New Roman" w:hAnsi="Times New Roman" w:cs="Times New Roman"/>
                <w:color w:val="000000"/>
              </w:rPr>
            </w:pPr>
            <w:r w:rsidRPr="004521D5">
              <w:rPr>
                <w:rFonts w:ascii="Times New Roman" w:eastAsia="Times New Roman" w:hAnsi="Times New Roman" w:cs="Times New Roman"/>
                <w:color w:val="000000"/>
              </w:rPr>
              <w:t>0.81</w:t>
            </w:r>
          </w:p>
        </w:tc>
        <w:tc>
          <w:tcPr>
            <w:tcW w:w="850" w:type="dxa"/>
            <w:tcBorders>
              <w:top w:val="nil"/>
              <w:left w:val="nil"/>
              <w:bottom w:val="single" w:sz="4" w:space="0" w:color="auto"/>
              <w:right w:val="single" w:sz="4" w:space="0" w:color="auto"/>
            </w:tcBorders>
            <w:shd w:val="clear" w:color="auto" w:fill="auto"/>
            <w:noWrap/>
            <w:vAlign w:val="center"/>
            <w:hideMark/>
          </w:tcPr>
          <w:p w:rsidR="009B4ADA" w:rsidRPr="004521D5" w:rsidRDefault="009B4ADA" w:rsidP="00745D7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4.58</w:t>
            </w:r>
          </w:p>
        </w:tc>
        <w:tc>
          <w:tcPr>
            <w:tcW w:w="802" w:type="dxa"/>
            <w:tcBorders>
              <w:top w:val="nil"/>
              <w:left w:val="nil"/>
              <w:bottom w:val="single" w:sz="4" w:space="0" w:color="auto"/>
              <w:right w:val="single" w:sz="4" w:space="0" w:color="auto"/>
            </w:tcBorders>
            <w:shd w:val="clear" w:color="auto" w:fill="auto"/>
            <w:noWrap/>
            <w:vAlign w:val="center"/>
            <w:hideMark/>
          </w:tcPr>
          <w:p w:rsidR="009B4ADA" w:rsidRPr="004521D5" w:rsidRDefault="009B4ADA" w:rsidP="00745D7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2.75</w:t>
            </w:r>
          </w:p>
        </w:tc>
        <w:tc>
          <w:tcPr>
            <w:tcW w:w="711" w:type="dxa"/>
            <w:tcBorders>
              <w:top w:val="nil"/>
              <w:left w:val="nil"/>
              <w:bottom w:val="single" w:sz="4" w:space="0" w:color="auto"/>
              <w:right w:val="single" w:sz="4" w:space="0" w:color="auto"/>
            </w:tcBorders>
            <w:shd w:val="clear" w:color="auto" w:fill="auto"/>
            <w:noWrap/>
            <w:vAlign w:val="center"/>
            <w:hideMark/>
          </w:tcPr>
          <w:p w:rsidR="009B4ADA" w:rsidRPr="004521D5" w:rsidRDefault="009B4ADA" w:rsidP="00745D7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-2.90</w:t>
            </w:r>
          </w:p>
        </w:tc>
        <w:tc>
          <w:tcPr>
            <w:tcW w:w="931" w:type="dxa"/>
            <w:tcBorders>
              <w:top w:val="nil"/>
              <w:left w:val="nil"/>
              <w:bottom w:val="single" w:sz="4" w:space="0" w:color="auto"/>
              <w:right w:val="single" w:sz="4" w:space="0" w:color="auto"/>
            </w:tcBorders>
            <w:shd w:val="clear" w:color="auto" w:fill="auto"/>
            <w:noWrap/>
            <w:vAlign w:val="center"/>
            <w:hideMark/>
          </w:tcPr>
          <w:p w:rsidR="009B4ADA" w:rsidRPr="004521D5" w:rsidRDefault="009B4ADA" w:rsidP="00745D70">
            <w:pPr>
              <w:spacing w:after="0" w:line="240" w:lineRule="auto"/>
              <w:jc w:val="center"/>
              <w:rPr>
                <w:rFonts w:ascii="Times New Roman" w:eastAsia="Times New Roman" w:hAnsi="Times New Roman" w:cs="Times New Roman"/>
                <w:color w:val="000000"/>
              </w:rPr>
            </w:pPr>
            <w:r w:rsidRPr="004521D5">
              <w:rPr>
                <w:rFonts w:ascii="Times New Roman" w:eastAsia="Times New Roman" w:hAnsi="Times New Roman" w:cs="Times New Roman"/>
                <w:color w:val="000000"/>
              </w:rPr>
              <w:t>0</w:t>
            </w:r>
          </w:p>
        </w:tc>
        <w:tc>
          <w:tcPr>
            <w:tcW w:w="5969" w:type="dxa"/>
            <w:tcBorders>
              <w:top w:val="nil"/>
              <w:left w:val="nil"/>
              <w:bottom w:val="single" w:sz="4" w:space="0" w:color="auto"/>
              <w:right w:val="single" w:sz="4" w:space="0" w:color="auto"/>
            </w:tcBorders>
            <w:shd w:val="clear" w:color="auto" w:fill="auto"/>
            <w:noWrap/>
            <w:vAlign w:val="center"/>
            <w:hideMark/>
          </w:tcPr>
          <w:p w:rsidR="009B4ADA" w:rsidRPr="004521D5" w:rsidRDefault="009B4ADA" w:rsidP="00745D70">
            <w:pPr>
              <w:spacing w:after="0" w:line="240" w:lineRule="auto"/>
              <w:jc w:val="center"/>
              <w:rPr>
                <w:rFonts w:ascii="Times New Roman" w:eastAsia="Times New Roman" w:hAnsi="Times New Roman" w:cs="Times New Roman"/>
                <w:color w:val="000000"/>
              </w:rPr>
            </w:pPr>
            <w:r w:rsidRPr="004521D5">
              <w:rPr>
                <w:rFonts w:ascii="Times New Roman" w:eastAsia="Times New Roman" w:hAnsi="Times New Roman" w:cs="Times New Roman"/>
                <w:color w:val="000000"/>
              </w:rPr>
              <w:t>Novel QTL</w:t>
            </w:r>
          </w:p>
        </w:tc>
      </w:tr>
      <w:tr w:rsidR="009B4ADA" w:rsidRPr="004521D5" w:rsidTr="00745D70">
        <w:trPr>
          <w:trHeight w:val="300"/>
        </w:trPr>
        <w:tc>
          <w:tcPr>
            <w:tcW w:w="15763" w:type="dxa"/>
            <w:gridSpan w:val="12"/>
            <w:tcBorders>
              <w:top w:val="nil"/>
              <w:left w:val="single" w:sz="4" w:space="0" w:color="auto"/>
              <w:bottom w:val="single" w:sz="4" w:space="0" w:color="auto"/>
              <w:right w:val="single" w:sz="4" w:space="0" w:color="auto"/>
            </w:tcBorders>
            <w:shd w:val="clear" w:color="auto" w:fill="auto"/>
            <w:noWrap/>
            <w:vAlign w:val="center"/>
            <w:hideMark/>
          </w:tcPr>
          <w:p w:rsidR="009B4ADA" w:rsidRPr="004521D5" w:rsidRDefault="009B4ADA" w:rsidP="00745D70">
            <w:pPr>
              <w:spacing w:after="0" w:line="240" w:lineRule="auto"/>
              <w:jc w:val="center"/>
              <w:rPr>
                <w:rFonts w:ascii="Times New Roman" w:eastAsia="Times New Roman" w:hAnsi="Times New Roman" w:cs="Times New Roman"/>
                <w:color w:val="000000"/>
              </w:rPr>
            </w:pPr>
            <w:r w:rsidRPr="004521D5">
              <w:rPr>
                <w:rFonts w:ascii="Times New Roman" w:eastAsia="Times New Roman" w:hAnsi="Times New Roman" w:cs="Times New Roman"/>
                <w:color w:val="000000"/>
              </w:rPr>
              <w:t>Trait name: Plant height (PH)</w:t>
            </w:r>
          </w:p>
        </w:tc>
      </w:tr>
      <w:tr w:rsidR="009B4ADA" w:rsidRPr="004521D5" w:rsidTr="00745D70">
        <w:trPr>
          <w:trHeight w:val="300"/>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rsidR="009B4ADA" w:rsidRPr="004521D5" w:rsidRDefault="009B4ADA" w:rsidP="00745D7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23</w:t>
            </w:r>
          </w:p>
        </w:tc>
        <w:tc>
          <w:tcPr>
            <w:tcW w:w="1383" w:type="dxa"/>
            <w:tcBorders>
              <w:top w:val="nil"/>
              <w:left w:val="nil"/>
              <w:bottom w:val="single" w:sz="4" w:space="0" w:color="auto"/>
              <w:right w:val="single" w:sz="4" w:space="0" w:color="auto"/>
            </w:tcBorders>
            <w:shd w:val="clear" w:color="auto" w:fill="auto"/>
            <w:noWrap/>
            <w:vAlign w:val="center"/>
            <w:hideMark/>
          </w:tcPr>
          <w:p w:rsidR="009B4ADA" w:rsidRPr="00C260C7" w:rsidRDefault="009B4ADA" w:rsidP="00745D70">
            <w:pPr>
              <w:spacing w:after="0" w:line="240" w:lineRule="auto"/>
              <w:jc w:val="center"/>
              <w:rPr>
                <w:rFonts w:ascii="Times New Roman" w:eastAsia="Times New Roman" w:hAnsi="Times New Roman" w:cs="Times New Roman"/>
                <w:color w:val="000000"/>
              </w:rPr>
            </w:pPr>
            <w:r w:rsidRPr="004521D5">
              <w:rPr>
                <w:rFonts w:ascii="Times New Roman" w:eastAsia="Times New Roman" w:hAnsi="Times New Roman" w:cs="Times New Roman"/>
                <w:i/>
                <w:color w:val="000000"/>
              </w:rPr>
              <w:t>qPH2-1</w:t>
            </w:r>
            <w:r w:rsidR="00C260C7" w:rsidRPr="00524F5F">
              <w:rPr>
                <w:rFonts w:ascii="Times New Roman" w:eastAsia="Times New Roman" w:hAnsi="Times New Roman" w:cs="Times New Roman"/>
                <w:color w:val="000000"/>
                <w:vertAlign w:val="superscript"/>
              </w:rPr>
              <w:t>$</w:t>
            </w:r>
          </w:p>
        </w:tc>
        <w:tc>
          <w:tcPr>
            <w:tcW w:w="1417" w:type="dxa"/>
            <w:tcBorders>
              <w:top w:val="nil"/>
              <w:left w:val="nil"/>
              <w:bottom w:val="single" w:sz="4" w:space="0" w:color="auto"/>
              <w:right w:val="single" w:sz="4" w:space="0" w:color="auto"/>
            </w:tcBorders>
            <w:shd w:val="clear" w:color="auto" w:fill="auto"/>
            <w:noWrap/>
            <w:vAlign w:val="center"/>
            <w:hideMark/>
          </w:tcPr>
          <w:p w:rsidR="009B4ADA" w:rsidRPr="004521D5" w:rsidRDefault="009B4ADA" w:rsidP="00745D70">
            <w:pPr>
              <w:spacing w:after="0" w:line="240" w:lineRule="auto"/>
              <w:jc w:val="center"/>
              <w:rPr>
                <w:rFonts w:ascii="Times New Roman" w:eastAsia="Times New Roman" w:hAnsi="Times New Roman" w:cs="Times New Roman"/>
                <w:color w:val="000000"/>
              </w:rPr>
            </w:pPr>
            <w:r w:rsidRPr="004521D5">
              <w:rPr>
                <w:rFonts w:ascii="Times New Roman" w:eastAsia="Times New Roman" w:hAnsi="Times New Roman" w:cs="Times New Roman"/>
                <w:color w:val="000000"/>
              </w:rPr>
              <w:t>Major effect</w:t>
            </w:r>
          </w:p>
        </w:tc>
        <w:tc>
          <w:tcPr>
            <w:tcW w:w="709" w:type="dxa"/>
            <w:tcBorders>
              <w:top w:val="nil"/>
              <w:left w:val="nil"/>
              <w:bottom w:val="single" w:sz="4" w:space="0" w:color="auto"/>
              <w:right w:val="single" w:sz="4" w:space="0" w:color="auto"/>
            </w:tcBorders>
            <w:shd w:val="clear" w:color="auto" w:fill="auto"/>
            <w:noWrap/>
            <w:vAlign w:val="center"/>
            <w:hideMark/>
          </w:tcPr>
          <w:p w:rsidR="009B4ADA" w:rsidRPr="004521D5" w:rsidRDefault="009B4ADA" w:rsidP="00745D70">
            <w:pPr>
              <w:spacing w:after="0" w:line="240" w:lineRule="auto"/>
              <w:jc w:val="center"/>
              <w:rPr>
                <w:rFonts w:ascii="Times New Roman" w:eastAsia="Times New Roman" w:hAnsi="Times New Roman" w:cs="Times New Roman"/>
                <w:color w:val="000000"/>
              </w:rPr>
            </w:pPr>
            <w:r w:rsidRPr="004521D5">
              <w:rPr>
                <w:rFonts w:ascii="Times New Roman" w:eastAsia="Times New Roman" w:hAnsi="Times New Roman" w:cs="Times New Roman"/>
                <w:color w:val="000000"/>
              </w:rPr>
              <w:t>2</w:t>
            </w:r>
          </w:p>
        </w:tc>
        <w:tc>
          <w:tcPr>
            <w:tcW w:w="1276" w:type="dxa"/>
            <w:tcBorders>
              <w:top w:val="nil"/>
              <w:left w:val="nil"/>
              <w:bottom w:val="single" w:sz="4" w:space="0" w:color="auto"/>
              <w:right w:val="single" w:sz="4" w:space="0" w:color="auto"/>
            </w:tcBorders>
            <w:shd w:val="clear" w:color="auto" w:fill="auto"/>
            <w:noWrap/>
            <w:vAlign w:val="center"/>
            <w:hideMark/>
          </w:tcPr>
          <w:p w:rsidR="009B4ADA" w:rsidRPr="004521D5" w:rsidRDefault="009B4ADA" w:rsidP="00745D70">
            <w:pPr>
              <w:spacing w:after="0" w:line="240" w:lineRule="auto"/>
              <w:jc w:val="center"/>
              <w:rPr>
                <w:rFonts w:ascii="Times New Roman" w:eastAsia="Times New Roman" w:hAnsi="Times New Roman" w:cs="Times New Roman"/>
                <w:color w:val="000000"/>
              </w:rPr>
            </w:pPr>
            <w:r w:rsidRPr="004521D5">
              <w:rPr>
                <w:rFonts w:ascii="Times New Roman" w:eastAsia="Times New Roman" w:hAnsi="Times New Roman" w:cs="Times New Roman"/>
                <w:color w:val="000000"/>
              </w:rPr>
              <w:t>5.35-8.22</w:t>
            </w:r>
          </w:p>
        </w:tc>
        <w:tc>
          <w:tcPr>
            <w:tcW w:w="1052" w:type="dxa"/>
            <w:gridSpan w:val="2"/>
            <w:tcBorders>
              <w:top w:val="nil"/>
              <w:left w:val="nil"/>
              <w:bottom w:val="single" w:sz="4" w:space="0" w:color="auto"/>
              <w:right w:val="single" w:sz="4" w:space="0" w:color="auto"/>
            </w:tcBorders>
            <w:shd w:val="clear" w:color="auto" w:fill="auto"/>
            <w:noWrap/>
            <w:vAlign w:val="center"/>
            <w:hideMark/>
          </w:tcPr>
          <w:p w:rsidR="009B4ADA" w:rsidRPr="004521D5" w:rsidRDefault="009B4ADA" w:rsidP="00745D70">
            <w:pPr>
              <w:spacing w:after="0" w:line="240" w:lineRule="auto"/>
              <w:jc w:val="center"/>
              <w:rPr>
                <w:rFonts w:ascii="Times New Roman" w:eastAsia="Times New Roman" w:hAnsi="Times New Roman" w:cs="Times New Roman"/>
                <w:color w:val="000000"/>
              </w:rPr>
            </w:pPr>
            <w:r w:rsidRPr="004521D5">
              <w:rPr>
                <w:rFonts w:ascii="Times New Roman" w:eastAsia="Times New Roman" w:hAnsi="Times New Roman" w:cs="Times New Roman"/>
                <w:color w:val="000000"/>
              </w:rPr>
              <w:t>2.87</w:t>
            </w:r>
          </w:p>
        </w:tc>
        <w:tc>
          <w:tcPr>
            <w:tcW w:w="850" w:type="dxa"/>
            <w:tcBorders>
              <w:top w:val="nil"/>
              <w:left w:val="nil"/>
              <w:bottom w:val="single" w:sz="4" w:space="0" w:color="auto"/>
              <w:right w:val="single" w:sz="4" w:space="0" w:color="auto"/>
            </w:tcBorders>
            <w:shd w:val="clear" w:color="auto" w:fill="auto"/>
            <w:noWrap/>
            <w:vAlign w:val="center"/>
            <w:hideMark/>
          </w:tcPr>
          <w:p w:rsidR="009B4ADA" w:rsidRPr="004521D5" w:rsidRDefault="009B4ADA" w:rsidP="00745D7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2.72</w:t>
            </w:r>
          </w:p>
        </w:tc>
        <w:tc>
          <w:tcPr>
            <w:tcW w:w="802" w:type="dxa"/>
            <w:tcBorders>
              <w:top w:val="nil"/>
              <w:left w:val="nil"/>
              <w:bottom w:val="single" w:sz="4" w:space="0" w:color="auto"/>
              <w:right w:val="single" w:sz="4" w:space="0" w:color="auto"/>
            </w:tcBorders>
            <w:shd w:val="clear" w:color="auto" w:fill="auto"/>
            <w:noWrap/>
            <w:vAlign w:val="center"/>
            <w:hideMark/>
          </w:tcPr>
          <w:p w:rsidR="009B4ADA" w:rsidRPr="004521D5" w:rsidRDefault="009B4ADA" w:rsidP="00745D7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42.71</w:t>
            </w:r>
          </w:p>
        </w:tc>
        <w:tc>
          <w:tcPr>
            <w:tcW w:w="711" w:type="dxa"/>
            <w:tcBorders>
              <w:top w:val="nil"/>
              <w:left w:val="nil"/>
              <w:bottom w:val="single" w:sz="4" w:space="0" w:color="auto"/>
              <w:right w:val="single" w:sz="4" w:space="0" w:color="auto"/>
            </w:tcBorders>
            <w:shd w:val="clear" w:color="auto" w:fill="auto"/>
            <w:noWrap/>
            <w:vAlign w:val="center"/>
            <w:hideMark/>
          </w:tcPr>
          <w:p w:rsidR="009B4ADA" w:rsidRPr="004521D5" w:rsidRDefault="009B4ADA" w:rsidP="00745D7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4.49</w:t>
            </w:r>
          </w:p>
        </w:tc>
        <w:tc>
          <w:tcPr>
            <w:tcW w:w="931" w:type="dxa"/>
            <w:tcBorders>
              <w:top w:val="nil"/>
              <w:left w:val="nil"/>
              <w:bottom w:val="single" w:sz="4" w:space="0" w:color="auto"/>
              <w:right w:val="single" w:sz="4" w:space="0" w:color="auto"/>
            </w:tcBorders>
            <w:shd w:val="clear" w:color="auto" w:fill="auto"/>
            <w:noWrap/>
            <w:vAlign w:val="center"/>
            <w:hideMark/>
          </w:tcPr>
          <w:p w:rsidR="009B4ADA" w:rsidRPr="004521D5" w:rsidRDefault="009B4ADA" w:rsidP="00745D70">
            <w:pPr>
              <w:spacing w:after="0" w:line="240" w:lineRule="auto"/>
              <w:jc w:val="center"/>
              <w:rPr>
                <w:rFonts w:ascii="Times New Roman" w:eastAsia="Times New Roman" w:hAnsi="Times New Roman" w:cs="Times New Roman"/>
                <w:color w:val="000000"/>
              </w:rPr>
            </w:pPr>
            <w:r w:rsidRPr="004521D5">
              <w:rPr>
                <w:rFonts w:ascii="Times New Roman" w:eastAsia="Times New Roman" w:hAnsi="Times New Roman" w:cs="Times New Roman"/>
                <w:color w:val="000000"/>
              </w:rPr>
              <w:t>68.69</w:t>
            </w:r>
          </w:p>
        </w:tc>
        <w:tc>
          <w:tcPr>
            <w:tcW w:w="5969" w:type="dxa"/>
            <w:vMerge w:val="restart"/>
            <w:tcBorders>
              <w:top w:val="nil"/>
              <w:left w:val="nil"/>
              <w:right w:val="single" w:sz="4" w:space="0" w:color="auto"/>
            </w:tcBorders>
            <w:shd w:val="clear" w:color="auto" w:fill="auto"/>
            <w:noWrap/>
            <w:vAlign w:val="center"/>
            <w:hideMark/>
          </w:tcPr>
          <w:p w:rsidR="009B4ADA" w:rsidRPr="004521D5" w:rsidRDefault="009B4ADA" w:rsidP="000E218B">
            <w:pPr>
              <w:spacing w:after="0" w:line="240" w:lineRule="auto"/>
              <w:jc w:val="center"/>
              <w:rPr>
                <w:rFonts w:ascii="Times New Roman" w:eastAsia="Times New Roman" w:hAnsi="Times New Roman" w:cs="Times New Roman"/>
                <w:color w:val="000000"/>
              </w:rPr>
            </w:pPr>
            <w:r w:rsidRPr="004521D5">
              <w:rPr>
                <w:rFonts w:ascii="Times New Roman" w:eastAsia="Times New Roman" w:hAnsi="Times New Roman" w:cs="Times New Roman"/>
                <w:i/>
                <w:color w:val="000000"/>
              </w:rPr>
              <w:t>qPH2-1</w:t>
            </w:r>
            <w:r w:rsidRPr="004521D5">
              <w:rPr>
                <w:rFonts w:ascii="Times New Roman" w:eastAsia="Times New Roman" w:hAnsi="Times New Roman" w:cs="Times New Roman"/>
                <w:color w:val="000000"/>
              </w:rPr>
              <w:t xml:space="preserve"> overlapped with QTL reported by</w:t>
            </w:r>
            <w:r w:rsidR="00F04811">
              <w:rPr>
                <w:rFonts w:ascii="Times New Roman" w:eastAsia="Times New Roman" w:hAnsi="Times New Roman" w:cs="Times New Roman"/>
                <w:color w:val="000000"/>
                <w:sz w:val="24"/>
                <w:szCs w:val="24"/>
                <w:vertAlign w:val="superscript"/>
              </w:rPr>
              <w:t>92</w:t>
            </w:r>
            <w:r>
              <w:rPr>
                <w:rFonts w:ascii="Times New Roman" w:eastAsia="Times New Roman" w:hAnsi="Times New Roman" w:cs="Times New Roman"/>
                <w:color w:val="000000"/>
              </w:rPr>
              <w:t>(4.63-35.77 Mb) with better resolution</w:t>
            </w:r>
          </w:p>
        </w:tc>
      </w:tr>
      <w:tr w:rsidR="009B4ADA" w:rsidRPr="004521D5" w:rsidTr="00745D70">
        <w:trPr>
          <w:trHeight w:val="300"/>
        </w:trPr>
        <w:tc>
          <w:tcPr>
            <w:tcW w:w="9794" w:type="dxa"/>
            <w:gridSpan w:val="11"/>
            <w:tcBorders>
              <w:top w:val="nil"/>
              <w:left w:val="single" w:sz="4" w:space="0" w:color="auto"/>
              <w:bottom w:val="single" w:sz="4" w:space="0" w:color="auto"/>
              <w:right w:val="single" w:sz="4" w:space="0" w:color="auto"/>
            </w:tcBorders>
            <w:shd w:val="clear" w:color="auto" w:fill="auto"/>
            <w:noWrap/>
            <w:vAlign w:val="center"/>
            <w:hideMark/>
          </w:tcPr>
          <w:p w:rsidR="009B4ADA" w:rsidRPr="004521D5" w:rsidRDefault="009B4ADA" w:rsidP="00745D70">
            <w:pPr>
              <w:spacing w:after="0" w:line="240" w:lineRule="auto"/>
              <w:jc w:val="center"/>
              <w:rPr>
                <w:rFonts w:ascii="Times New Roman" w:eastAsia="Times New Roman" w:hAnsi="Times New Roman" w:cs="Times New Roman"/>
                <w:color w:val="000000"/>
              </w:rPr>
            </w:pPr>
          </w:p>
        </w:tc>
        <w:tc>
          <w:tcPr>
            <w:tcW w:w="5969" w:type="dxa"/>
            <w:vMerge/>
            <w:tcBorders>
              <w:left w:val="nil"/>
              <w:bottom w:val="single" w:sz="4" w:space="0" w:color="auto"/>
              <w:right w:val="single" w:sz="4" w:space="0" w:color="auto"/>
            </w:tcBorders>
            <w:shd w:val="clear" w:color="auto" w:fill="auto"/>
            <w:noWrap/>
            <w:vAlign w:val="center"/>
            <w:hideMark/>
          </w:tcPr>
          <w:p w:rsidR="009B4ADA" w:rsidRPr="004521D5" w:rsidRDefault="009B4ADA" w:rsidP="00745D70">
            <w:pPr>
              <w:spacing w:after="0" w:line="240" w:lineRule="auto"/>
              <w:jc w:val="center"/>
              <w:rPr>
                <w:rFonts w:ascii="Times New Roman" w:eastAsia="Times New Roman" w:hAnsi="Times New Roman" w:cs="Times New Roman"/>
                <w:color w:val="000000"/>
              </w:rPr>
            </w:pPr>
          </w:p>
        </w:tc>
      </w:tr>
      <w:tr w:rsidR="009B4ADA" w:rsidRPr="004521D5" w:rsidTr="00745D70">
        <w:trPr>
          <w:trHeight w:val="300"/>
        </w:trPr>
        <w:tc>
          <w:tcPr>
            <w:tcW w:w="15763" w:type="dxa"/>
            <w:gridSpan w:val="12"/>
            <w:tcBorders>
              <w:top w:val="nil"/>
              <w:left w:val="single" w:sz="4" w:space="0" w:color="auto"/>
              <w:bottom w:val="single" w:sz="4" w:space="0" w:color="auto"/>
              <w:right w:val="single" w:sz="4" w:space="0" w:color="auto"/>
            </w:tcBorders>
            <w:shd w:val="clear" w:color="auto" w:fill="auto"/>
            <w:noWrap/>
            <w:vAlign w:val="center"/>
          </w:tcPr>
          <w:p w:rsidR="009B4ADA" w:rsidRPr="004521D5" w:rsidRDefault="009B4ADA" w:rsidP="00745D70">
            <w:pPr>
              <w:spacing w:after="0" w:line="240" w:lineRule="auto"/>
              <w:jc w:val="center"/>
              <w:rPr>
                <w:rFonts w:ascii="Times New Roman" w:eastAsia="Times New Roman" w:hAnsi="Times New Roman" w:cs="Times New Roman"/>
                <w:color w:val="000000"/>
              </w:rPr>
            </w:pPr>
            <w:r w:rsidRPr="004521D5">
              <w:rPr>
                <w:rFonts w:ascii="Times New Roman" w:eastAsia="Times New Roman" w:hAnsi="Times New Roman" w:cs="Times New Roman"/>
                <w:color w:val="000000"/>
              </w:rPr>
              <w:t>Trait name: Flag leaf length (FLL)</w:t>
            </w:r>
          </w:p>
        </w:tc>
      </w:tr>
      <w:tr w:rsidR="009B4ADA" w:rsidRPr="004521D5" w:rsidTr="00745D70">
        <w:trPr>
          <w:trHeight w:val="300"/>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rsidR="009B4ADA" w:rsidRPr="004521D5" w:rsidRDefault="009B4ADA" w:rsidP="00745D7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24</w:t>
            </w:r>
          </w:p>
        </w:tc>
        <w:tc>
          <w:tcPr>
            <w:tcW w:w="1383" w:type="dxa"/>
            <w:tcBorders>
              <w:top w:val="nil"/>
              <w:left w:val="nil"/>
              <w:bottom w:val="single" w:sz="4" w:space="0" w:color="auto"/>
              <w:right w:val="single" w:sz="4" w:space="0" w:color="auto"/>
            </w:tcBorders>
            <w:shd w:val="clear" w:color="auto" w:fill="auto"/>
            <w:noWrap/>
            <w:vAlign w:val="center"/>
            <w:hideMark/>
          </w:tcPr>
          <w:p w:rsidR="009B4ADA" w:rsidRPr="004521D5" w:rsidRDefault="009B4ADA" w:rsidP="00745D70">
            <w:pPr>
              <w:spacing w:after="0" w:line="240" w:lineRule="auto"/>
              <w:jc w:val="center"/>
              <w:rPr>
                <w:rFonts w:ascii="Times New Roman" w:eastAsia="Times New Roman" w:hAnsi="Times New Roman" w:cs="Times New Roman"/>
                <w:i/>
                <w:color w:val="000000"/>
              </w:rPr>
            </w:pPr>
            <w:r w:rsidRPr="004521D5">
              <w:rPr>
                <w:rFonts w:ascii="Times New Roman" w:eastAsia="Times New Roman" w:hAnsi="Times New Roman" w:cs="Times New Roman"/>
                <w:i/>
                <w:color w:val="000000"/>
              </w:rPr>
              <w:t>qFLL6-1</w:t>
            </w:r>
          </w:p>
        </w:tc>
        <w:tc>
          <w:tcPr>
            <w:tcW w:w="1417" w:type="dxa"/>
            <w:tcBorders>
              <w:top w:val="nil"/>
              <w:left w:val="nil"/>
              <w:bottom w:val="single" w:sz="4" w:space="0" w:color="auto"/>
              <w:right w:val="single" w:sz="4" w:space="0" w:color="auto"/>
            </w:tcBorders>
            <w:shd w:val="clear" w:color="auto" w:fill="auto"/>
            <w:noWrap/>
            <w:vAlign w:val="center"/>
            <w:hideMark/>
          </w:tcPr>
          <w:p w:rsidR="009B4ADA" w:rsidRPr="004521D5" w:rsidRDefault="009B4ADA" w:rsidP="00745D70">
            <w:pPr>
              <w:spacing w:after="0" w:line="240" w:lineRule="auto"/>
              <w:jc w:val="center"/>
              <w:rPr>
                <w:rFonts w:ascii="Times New Roman" w:eastAsia="Times New Roman" w:hAnsi="Times New Roman" w:cs="Times New Roman"/>
                <w:color w:val="000000"/>
              </w:rPr>
            </w:pPr>
            <w:r w:rsidRPr="004521D5">
              <w:rPr>
                <w:rFonts w:ascii="Times New Roman" w:eastAsia="Times New Roman" w:hAnsi="Times New Roman" w:cs="Times New Roman"/>
                <w:color w:val="000000"/>
              </w:rPr>
              <w:t>Major effect</w:t>
            </w:r>
          </w:p>
        </w:tc>
        <w:tc>
          <w:tcPr>
            <w:tcW w:w="709" w:type="dxa"/>
            <w:tcBorders>
              <w:top w:val="nil"/>
              <w:left w:val="nil"/>
              <w:bottom w:val="single" w:sz="4" w:space="0" w:color="auto"/>
              <w:right w:val="single" w:sz="4" w:space="0" w:color="auto"/>
            </w:tcBorders>
            <w:shd w:val="clear" w:color="auto" w:fill="auto"/>
            <w:noWrap/>
            <w:vAlign w:val="center"/>
            <w:hideMark/>
          </w:tcPr>
          <w:p w:rsidR="009B4ADA" w:rsidRPr="004521D5" w:rsidRDefault="009B4ADA" w:rsidP="00745D70">
            <w:pPr>
              <w:spacing w:after="0" w:line="240" w:lineRule="auto"/>
              <w:jc w:val="center"/>
              <w:rPr>
                <w:rFonts w:ascii="Times New Roman" w:eastAsia="Times New Roman" w:hAnsi="Times New Roman" w:cs="Times New Roman"/>
                <w:color w:val="000000"/>
              </w:rPr>
            </w:pPr>
            <w:r w:rsidRPr="004521D5">
              <w:rPr>
                <w:rFonts w:ascii="Times New Roman" w:eastAsia="Times New Roman" w:hAnsi="Times New Roman" w:cs="Times New Roman"/>
                <w:color w:val="000000"/>
              </w:rPr>
              <w:t>6</w:t>
            </w:r>
          </w:p>
        </w:tc>
        <w:tc>
          <w:tcPr>
            <w:tcW w:w="1276" w:type="dxa"/>
            <w:tcBorders>
              <w:top w:val="nil"/>
              <w:left w:val="nil"/>
              <w:bottom w:val="single" w:sz="4" w:space="0" w:color="auto"/>
              <w:right w:val="single" w:sz="4" w:space="0" w:color="auto"/>
            </w:tcBorders>
            <w:shd w:val="clear" w:color="auto" w:fill="auto"/>
            <w:noWrap/>
            <w:vAlign w:val="center"/>
            <w:hideMark/>
          </w:tcPr>
          <w:p w:rsidR="009B4ADA" w:rsidRPr="004521D5" w:rsidRDefault="009B4ADA" w:rsidP="00745D70">
            <w:pPr>
              <w:spacing w:after="0" w:line="240" w:lineRule="auto"/>
              <w:jc w:val="center"/>
              <w:rPr>
                <w:rFonts w:ascii="Times New Roman" w:eastAsia="Times New Roman" w:hAnsi="Times New Roman" w:cs="Times New Roman"/>
                <w:color w:val="000000"/>
              </w:rPr>
            </w:pPr>
            <w:r w:rsidRPr="004521D5">
              <w:rPr>
                <w:rFonts w:ascii="Times New Roman" w:eastAsia="Times New Roman" w:hAnsi="Times New Roman" w:cs="Times New Roman"/>
                <w:color w:val="000000"/>
              </w:rPr>
              <w:t>0.08-0.05</w:t>
            </w:r>
          </w:p>
        </w:tc>
        <w:tc>
          <w:tcPr>
            <w:tcW w:w="1052" w:type="dxa"/>
            <w:gridSpan w:val="2"/>
            <w:tcBorders>
              <w:top w:val="nil"/>
              <w:left w:val="nil"/>
              <w:bottom w:val="single" w:sz="4" w:space="0" w:color="auto"/>
              <w:right w:val="single" w:sz="4" w:space="0" w:color="auto"/>
            </w:tcBorders>
            <w:shd w:val="clear" w:color="auto" w:fill="auto"/>
            <w:noWrap/>
            <w:vAlign w:val="center"/>
            <w:hideMark/>
          </w:tcPr>
          <w:p w:rsidR="009B4ADA" w:rsidRPr="004521D5" w:rsidRDefault="009B4ADA" w:rsidP="00745D70">
            <w:pPr>
              <w:spacing w:after="0" w:line="240" w:lineRule="auto"/>
              <w:jc w:val="center"/>
              <w:rPr>
                <w:rFonts w:ascii="Times New Roman" w:eastAsia="Times New Roman" w:hAnsi="Times New Roman" w:cs="Times New Roman"/>
                <w:color w:val="000000"/>
              </w:rPr>
            </w:pPr>
            <w:r w:rsidRPr="004521D5">
              <w:rPr>
                <w:rFonts w:ascii="Times New Roman" w:eastAsia="Times New Roman" w:hAnsi="Times New Roman" w:cs="Times New Roman"/>
                <w:color w:val="000000"/>
              </w:rPr>
              <w:t>0.03</w:t>
            </w:r>
          </w:p>
        </w:tc>
        <w:tc>
          <w:tcPr>
            <w:tcW w:w="850" w:type="dxa"/>
            <w:tcBorders>
              <w:top w:val="nil"/>
              <w:left w:val="nil"/>
              <w:bottom w:val="single" w:sz="4" w:space="0" w:color="auto"/>
              <w:right w:val="single" w:sz="4" w:space="0" w:color="auto"/>
            </w:tcBorders>
            <w:shd w:val="clear" w:color="auto" w:fill="auto"/>
            <w:noWrap/>
            <w:vAlign w:val="center"/>
            <w:hideMark/>
          </w:tcPr>
          <w:p w:rsidR="009B4ADA" w:rsidRPr="004521D5" w:rsidRDefault="009B4ADA" w:rsidP="00745D7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2.86</w:t>
            </w:r>
          </w:p>
        </w:tc>
        <w:tc>
          <w:tcPr>
            <w:tcW w:w="802" w:type="dxa"/>
            <w:tcBorders>
              <w:top w:val="nil"/>
              <w:left w:val="nil"/>
              <w:bottom w:val="single" w:sz="4" w:space="0" w:color="auto"/>
              <w:right w:val="single" w:sz="4" w:space="0" w:color="auto"/>
            </w:tcBorders>
            <w:shd w:val="clear" w:color="auto" w:fill="auto"/>
            <w:noWrap/>
            <w:vAlign w:val="center"/>
            <w:hideMark/>
          </w:tcPr>
          <w:p w:rsidR="009B4ADA" w:rsidRPr="004521D5" w:rsidRDefault="009B4ADA" w:rsidP="00745D7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42.38</w:t>
            </w:r>
          </w:p>
        </w:tc>
        <w:tc>
          <w:tcPr>
            <w:tcW w:w="711" w:type="dxa"/>
            <w:tcBorders>
              <w:top w:val="nil"/>
              <w:left w:val="nil"/>
              <w:bottom w:val="single" w:sz="4" w:space="0" w:color="auto"/>
              <w:right w:val="single" w:sz="4" w:space="0" w:color="auto"/>
            </w:tcBorders>
            <w:shd w:val="clear" w:color="auto" w:fill="auto"/>
            <w:noWrap/>
            <w:vAlign w:val="center"/>
            <w:hideMark/>
          </w:tcPr>
          <w:p w:rsidR="009B4ADA" w:rsidRPr="004521D5" w:rsidRDefault="009B4ADA" w:rsidP="00745D7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2.81</w:t>
            </w:r>
          </w:p>
        </w:tc>
        <w:tc>
          <w:tcPr>
            <w:tcW w:w="931" w:type="dxa"/>
            <w:tcBorders>
              <w:top w:val="nil"/>
              <w:left w:val="nil"/>
              <w:bottom w:val="single" w:sz="4" w:space="0" w:color="auto"/>
              <w:right w:val="single" w:sz="4" w:space="0" w:color="auto"/>
            </w:tcBorders>
            <w:shd w:val="clear" w:color="auto" w:fill="auto"/>
            <w:noWrap/>
            <w:vAlign w:val="center"/>
            <w:hideMark/>
          </w:tcPr>
          <w:p w:rsidR="009B4ADA" w:rsidRPr="004521D5" w:rsidRDefault="009B4ADA" w:rsidP="00745D70">
            <w:pPr>
              <w:spacing w:after="0" w:line="240" w:lineRule="auto"/>
              <w:jc w:val="center"/>
              <w:rPr>
                <w:rFonts w:ascii="Times New Roman" w:eastAsia="Times New Roman" w:hAnsi="Times New Roman" w:cs="Times New Roman"/>
                <w:color w:val="000000"/>
              </w:rPr>
            </w:pPr>
            <w:r w:rsidRPr="004521D5">
              <w:rPr>
                <w:rFonts w:ascii="Times New Roman" w:eastAsia="Times New Roman" w:hAnsi="Times New Roman" w:cs="Times New Roman"/>
                <w:color w:val="000000"/>
              </w:rPr>
              <w:t>39.66</w:t>
            </w:r>
          </w:p>
        </w:tc>
        <w:tc>
          <w:tcPr>
            <w:tcW w:w="5969" w:type="dxa"/>
            <w:tcBorders>
              <w:top w:val="nil"/>
              <w:left w:val="nil"/>
              <w:bottom w:val="single" w:sz="4" w:space="0" w:color="auto"/>
              <w:right w:val="single" w:sz="4" w:space="0" w:color="auto"/>
            </w:tcBorders>
            <w:shd w:val="clear" w:color="auto" w:fill="auto"/>
            <w:noWrap/>
            <w:vAlign w:val="center"/>
            <w:hideMark/>
          </w:tcPr>
          <w:p w:rsidR="009B4ADA" w:rsidRPr="004521D5" w:rsidRDefault="009B4ADA" w:rsidP="00745D70">
            <w:pPr>
              <w:spacing w:after="0" w:line="240" w:lineRule="auto"/>
              <w:jc w:val="center"/>
              <w:rPr>
                <w:rFonts w:ascii="Times New Roman" w:eastAsia="Times New Roman" w:hAnsi="Times New Roman" w:cs="Times New Roman"/>
                <w:color w:val="000000"/>
              </w:rPr>
            </w:pPr>
            <w:r w:rsidRPr="004521D5">
              <w:rPr>
                <w:rFonts w:ascii="Times New Roman" w:eastAsia="Times New Roman" w:hAnsi="Times New Roman" w:cs="Times New Roman"/>
                <w:color w:val="000000"/>
              </w:rPr>
              <w:t>Novel QTL</w:t>
            </w:r>
          </w:p>
        </w:tc>
      </w:tr>
      <w:tr w:rsidR="009B4ADA" w:rsidRPr="004521D5" w:rsidTr="00745D70">
        <w:trPr>
          <w:trHeight w:val="300"/>
        </w:trPr>
        <w:tc>
          <w:tcPr>
            <w:tcW w:w="15763" w:type="dxa"/>
            <w:gridSpan w:val="1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B4ADA" w:rsidRPr="004521D5" w:rsidRDefault="009B4ADA" w:rsidP="00745D70">
            <w:pPr>
              <w:spacing w:after="0" w:line="240" w:lineRule="auto"/>
              <w:jc w:val="center"/>
              <w:rPr>
                <w:rFonts w:ascii="Times New Roman" w:eastAsia="Times New Roman" w:hAnsi="Times New Roman" w:cs="Times New Roman"/>
                <w:color w:val="000000"/>
              </w:rPr>
            </w:pPr>
            <w:r w:rsidRPr="004521D5">
              <w:rPr>
                <w:rFonts w:ascii="Times New Roman" w:eastAsia="Times New Roman" w:hAnsi="Times New Roman" w:cs="Times New Roman"/>
                <w:color w:val="000000"/>
              </w:rPr>
              <w:t>Trait name: Fertile grains per plant (FGP)</w:t>
            </w:r>
          </w:p>
        </w:tc>
      </w:tr>
      <w:tr w:rsidR="009B4ADA" w:rsidRPr="004521D5" w:rsidTr="00745D70">
        <w:trPr>
          <w:trHeight w:val="300"/>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rsidR="009B4ADA" w:rsidRPr="004521D5" w:rsidRDefault="009B4ADA" w:rsidP="00745D7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25</w:t>
            </w:r>
          </w:p>
        </w:tc>
        <w:tc>
          <w:tcPr>
            <w:tcW w:w="1383" w:type="dxa"/>
            <w:tcBorders>
              <w:top w:val="nil"/>
              <w:left w:val="nil"/>
              <w:bottom w:val="single" w:sz="4" w:space="0" w:color="auto"/>
              <w:right w:val="single" w:sz="4" w:space="0" w:color="auto"/>
            </w:tcBorders>
            <w:shd w:val="clear" w:color="auto" w:fill="auto"/>
            <w:noWrap/>
            <w:vAlign w:val="center"/>
            <w:hideMark/>
          </w:tcPr>
          <w:p w:rsidR="009B4ADA" w:rsidRPr="004521D5" w:rsidRDefault="009B4ADA" w:rsidP="00745D70">
            <w:pPr>
              <w:spacing w:after="0" w:line="240" w:lineRule="auto"/>
              <w:jc w:val="center"/>
              <w:rPr>
                <w:rFonts w:ascii="Times New Roman" w:eastAsia="Times New Roman" w:hAnsi="Times New Roman" w:cs="Times New Roman"/>
                <w:i/>
                <w:color w:val="000000"/>
              </w:rPr>
            </w:pPr>
            <w:r w:rsidRPr="004521D5">
              <w:rPr>
                <w:rFonts w:ascii="Times New Roman" w:eastAsia="Times New Roman" w:hAnsi="Times New Roman" w:cs="Times New Roman"/>
                <w:i/>
                <w:color w:val="000000"/>
              </w:rPr>
              <w:t>qFGP5-1</w:t>
            </w:r>
          </w:p>
        </w:tc>
        <w:tc>
          <w:tcPr>
            <w:tcW w:w="1417" w:type="dxa"/>
            <w:tcBorders>
              <w:top w:val="nil"/>
              <w:left w:val="nil"/>
              <w:bottom w:val="single" w:sz="4" w:space="0" w:color="auto"/>
              <w:right w:val="single" w:sz="4" w:space="0" w:color="auto"/>
            </w:tcBorders>
            <w:shd w:val="clear" w:color="auto" w:fill="auto"/>
            <w:noWrap/>
            <w:vAlign w:val="center"/>
            <w:hideMark/>
          </w:tcPr>
          <w:p w:rsidR="009B4ADA" w:rsidRPr="004521D5" w:rsidRDefault="009B4ADA" w:rsidP="00745D70">
            <w:pPr>
              <w:spacing w:after="0" w:line="240" w:lineRule="auto"/>
              <w:jc w:val="center"/>
              <w:rPr>
                <w:rFonts w:ascii="Times New Roman" w:eastAsia="Times New Roman" w:hAnsi="Times New Roman" w:cs="Times New Roman"/>
                <w:color w:val="000000"/>
              </w:rPr>
            </w:pPr>
            <w:r w:rsidRPr="004521D5">
              <w:rPr>
                <w:rFonts w:ascii="Times New Roman" w:eastAsia="Times New Roman" w:hAnsi="Times New Roman" w:cs="Times New Roman"/>
                <w:color w:val="000000"/>
              </w:rPr>
              <w:t>Major effect</w:t>
            </w:r>
          </w:p>
        </w:tc>
        <w:tc>
          <w:tcPr>
            <w:tcW w:w="709" w:type="dxa"/>
            <w:tcBorders>
              <w:top w:val="nil"/>
              <w:left w:val="nil"/>
              <w:bottom w:val="single" w:sz="4" w:space="0" w:color="auto"/>
              <w:right w:val="single" w:sz="4" w:space="0" w:color="auto"/>
            </w:tcBorders>
            <w:shd w:val="clear" w:color="auto" w:fill="auto"/>
            <w:noWrap/>
            <w:vAlign w:val="center"/>
            <w:hideMark/>
          </w:tcPr>
          <w:p w:rsidR="009B4ADA" w:rsidRPr="004521D5" w:rsidRDefault="009B4ADA" w:rsidP="00745D70">
            <w:pPr>
              <w:spacing w:after="0" w:line="240" w:lineRule="auto"/>
              <w:jc w:val="center"/>
              <w:rPr>
                <w:rFonts w:ascii="Times New Roman" w:eastAsia="Times New Roman" w:hAnsi="Times New Roman" w:cs="Times New Roman"/>
                <w:color w:val="000000"/>
              </w:rPr>
            </w:pPr>
            <w:r w:rsidRPr="004521D5">
              <w:rPr>
                <w:rFonts w:ascii="Times New Roman" w:eastAsia="Times New Roman" w:hAnsi="Times New Roman" w:cs="Times New Roman"/>
                <w:color w:val="000000"/>
              </w:rPr>
              <w:t>5</w:t>
            </w:r>
          </w:p>
        </w:tc>
        <w:tc>
          <w:tcPr>
            <w:tcW w:w="1276" w:type="dxa"/>
            <w:tcBorders>
              <w:top w:val="nil"/>
              <w:left w:val="nil"/>
              <w:bottom w:val="single" w:sz="4" w:space="0" w:color="auto"/>
              <w:right w:val="single" w:sz="4" w:space="0" w:color="auto"/>
            </w:tcBorders>
            <w:shd w:val="clear" w:color="auto" w:fill="auto"/>
            <w:noWrap/>
            <w:vAlign w:val="center"/>
            <w:hideMark/>
          </w:tcPr>
          <w:p w:rsidR="009B4ADA" w:rsidRPr="004521D5" w:rsidRDefault="009B4ADA" w:rsidP="00745D70">
            <w:pPr>
              <w:spacing w:after="0" w:line="240" w:lineRule="auto"/>
              <w:jc w:val="center"/>
              <w:rPr>
                <w:rFonts w:ascii="Times New Roman" w:eastAsia="Times New Roman" w:hAnsi="Times New Roman" w:cs="Times New Roman"/>
                <w:color w:val="000000"/>
              </w:rPr>
            </w:pPr>
            <w:r w:rsidRPr="004521D5">
              <w:rPr>
                <w:rFonts w:ascii="Times New Roman" w:eastAsia="Times New Roman" w:hAnsi="Times New Roman" w:cs="Times New Roman"/>
                <w:color w:val="000000"/>
              </w:rPr>
              <w:t>29.80-19.21</w:t>
            </w:r>
          </w:p>
        </w:tc>
        <w:tc>
          <w:tcPr>
            <w:tcW w:w="1052" w:type="dxa"/>
            <w:gridSpan w:val="2"/>
            <w:tcBorders>
              <w:top w:val="nil"/>
              <w:left w:val="nil"/>
              <w:bottom w:val="single" w:sz="4" w:space="0" w:color="auto"/>
              <w:right w:val="single" w:sz="4" w:space="0" w:color="auto"/>
            </w:tcBorders>
            <w:shd w:val="clear" w:color="auto" w:fill="auto"/>
            <w:noWrap/>
            <w:vAlign w:val="center"/>
            <w:hideMark/>
          </w:tcPr>
          <w:p w:rsidR="009B4ADA" w:rsidRPr="004521D5" w:rsidRDefault="009B4ADA" w:rsidP="00745D70">
            <w:pPr>
              <w:spacing w:after="0" w:line="240" w:lineRule="auto"/>
              <w:jc w:val="center"/>
              <w:rPr>
                <w:rFonts w:ascii="Times New Roman" w:eastAsia="Times New Roman" w:hAnsi="Times New Roman" w:cs="Times New Roman"/>
                <w:color w:val="000000"/>
              </w:rPr>
            </w:pPr>
            <w:r w:rsidRPr="004521D5">
              <w:rPr>
                <w:rFonts w:ascii="Times New Roman" w:eastAsia="Times New Roman" w:hAnsi="Times New Roman" w:cs="Times New Roman"/>
                <w:color w:val="000000"/>
              </w:rPr>
              <w:t>10.59</w:t>
            </w:r>
          </w:p>
        </w:tc>
        <w:tc>
          <w:tcPr>
            <w:tcW w:w="850" w:type="dxa"/>
            <w:tcBorders>
              <w:top w:val="nil"/>
              <w:left w:val="nil"/>
              <w:bottom w:val="single" w:sz="4" w:space="0" w:color="auto"/>
              <w:right w:val="single" w:sz="4" w:space="0" w:color="auto"/>
            </w:tcBorders>
            <w:shd w:val="clear" w:color="auto" w:fill="auto"/>
            <w:noWrap/>
            <w:vAlign w:val="center"/>
            <w:hideMark/>
          </w:tcPr>
          <w:p w:rsidR="009B4ADA" w:rsidRPr="004521D5" w:rsidRDefault="009B4ADA" w:rsidP="00745D7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2.51</w:t>
            </w:r>
          </w:p>
        </w:tc>
        <w:tc>
          <w:tcPr>
            <w:tcW w:w="802" w:type="dxa"/>
            <w:tcBorders>
              <w:top w:val="nil"/>
              <w:left w:val="nil"/>
              <w:bottom w:val="single" w:sz="4" w:space="0" w:color="auto"/>
              <w:right w:val="single" w:sz="4" w:space="0" w:color="auto"/>
            </w:tcBorders>
            <w:shd w:val="clear" w:color="auto" w:fill="auto"/>
            <w:noWrap/>
            <w:vAlign w:val="center"/>
            <w:hideMark/>
          </w:tcPr>
          <w:p w:rsidR="009B4ADA" w:rsidRPr="004521D5" w:rsidRDefault="009B4ADA" w:rsidP="00745D7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35.51</w:t>
            </w:r>
          </w:p>
        </w:tc>
        <w:tc>
          <w:tcPr>
            <w:tcW w:w="711" w:type="dxa"/>
            <w:tcBorders>
              <w:top w:val="nil"/>
              <w:left w:val="nil"/>
              <w:bottom w:val="single" w:sz="4" w:space="0" w:color="auto"/>
              <w:right w:val="single" w:sz="4" w:space="0" w:color="auto"/>
            </w:tcBorders>
            <w:shd w:val="clear" w:color="auto" w:fill="auto"/>
            <w:noWrap/>
            <w:vAlign w:val="center"/>
            <w:hideMark/>
          </w:tcPr>
          <w:p w:rsidR="009B4ADA" w:rsidRPr="004521D5" w:rsidRDefault="009B4ADA" w:rsidP="00745D70">
            <w:pPr>
              <w:spacing w:after="0" w:line="240" w:lineRule="auto"/>
              <w:jc w:val="center"/>
              <w:rPr>
                <w:rFonts w:ascii="Times New Roman" w:eastAsia="Times New Roman" w:hAnsi="Times New Roman" w:cs="Times New Roman"/>
                <w:color w:val="000000"/>
              </w:rPr>
            </w:pPr>
            <w:r w:rsidRPr="004521D5">
              <w:rPr>
                <w:rFonts w:ascii="Times New Roman" w:eastAsia="Times New Roman" w:hAnsi="Times New Roman" w:cs="Times New Roman"/>
                <w:color w:val="000000"/>
              </w:rPr>
              <w:t>-16.07</w:t>
            </w:r>
          </w:p>
        </w:tc>
        <w:tc>
          <w:tcPr>
            <w:tcW w:w="931" w:type="dxa"/>
            <w:tcBorders>
              <w:top w:val="nil"/>
              <w:left w:val="nil"/>
              <w:bottom w:val="single" w:sz="4" w:space="0" w:color="auto"/>
              <w:right w:val="single" w:sz="4" w:space="0" w:color="auto"/>
            </w:tcBorders>
            <w:shd w:val="clear" w:color="auto" w:fill="auto"/>
            <w:noWrap/>
            <w:vAlign w:val="center"/>
            <w:hideMark/>
          </w:tcPr>
          <w:p w:rsidR="009B4ADA" w:rsidRPr="004521D5" w:rsidRDefault="009B4ADA" w:rsidP="00745D70">
            <w:pPr>
              <w:spacing w:after="0" w:line="240" w:lineRule="auto"/>
              <w:jc w:val="center"/>
              <w:rPr>
                <w:rFonts w:ascii="Times New Roman" w:eastAsia="Times New Roman" w:hAnsi="Times New Roman" w:cs="Times New Roman"/>
                <w:color w:val="000000"/>
              </w:rPr>
            </w:pPr>
            <w:r w:rsidRPr="004521D5">
              <w:rPr>
                <w:rFonts w:ascii="Times New Roman" w:eastAsia="Times New Roman" w:hAnsi="Times New Roman" w:cs="Times New Roman"/>
                <w:color w:val="000000"/>
              </w:rPr>
              <w:t>64.54</w:t>
            </w:r>
          </w:p>
        </w:tc>
        <w:tc>
          <w:tcPr>
            <w:tcW w:w="5969" w:type="dxa"/>
            <w:tcBorders>
              <w:top w:val="nil"/>
              <w:left w:val="nil"/>
              <w:bottom w:val="single" w:sz="4" w:space="0" w:color="auto"/>
              <w:right w:val="single" w:sz="4" w:space="0" w:color="auto"/>
            </w:tcBorders>
            <w:shd w:val="clear" w:color="auto" w:fill="auto"/>
            <w:noWrap/>
            <w:vAlign w:val="center"/>
            <w:hideMark/>
          </w:tcPr>
          <w:p w:rsidR="009B4ADA" w:rsidRPr="004521D5" w:rsidRDefault="009B4ADA" w:rsidP="00FD2286">
            <w:pPr>
              <w:spacing w:after="0" w:line="240" w:lineRule="auto"/>
              <w:jc w:val="center"/>
              <w:rPr>
                <w:rFonts w:ascii="Times New Roman" w:eastAsia="Times New Roman" w:hAnsi="Times New Roman" w:cs="Times New Roman"/>
                <w:color w:val="000000"/>
              </w:rPr>
            </w:pPr>
            <w:r w:rsidRPr="004521D5">
              <w:rPr>
                <w:rFonts w:ascii="Times New Roman" w:eastAsia="Times New Roman" w:hAnsi="Times New Roman" w:cs="Times New Roman"/>
                <w:i/>
                <w:color w:val="000000"/>
              </w:rPr>
              <w:t>qFGP5-1</w:t>
            </w:r>
            <w:r>
              <w:rPr>
                <w:rFonts w:ascii="Times New Roman" w:eastAsia="Times New Roman" w:hAnsi="Times New Roman" w:cs="Times New Roman"/>
                <w:color w:val="000000"/>
              </w:rPr>
              <w:t>r</w:t>
            </w:r>
            <w:r w:rsidRPr="004521D5">
              <w:rPr>
                <w:rFonts w:ascii="Times New Roman" w:eastAsia="Times New Roman" w:hAnsi="Times New Roman" w:cs="Times New Roman"/>
                <w:color w:val="000000"/>
              </w:rPr>
              <w:t>esolved to 20.94 Mb by</w:t>
            </w:r>
            <w:r w:rsidR="00A942D9">
              <w:rPr>
                <w:rFonts w:ascii="Times New Roman" w:eastAsia="Times New Roman" w:hAnsi="Times New Roman" w:cs="Times New Roman"/>
                <w:color w:val="000000"/>
                <w:sz w:val="24"/>
                <w:szCs w:val="24"/>
                <w:vertAlign w:val="superscript"/>
              </w:rPr>
              <w:t>84</w:t>
            </w:r>
          </w:p>
        </w:tc>
      </w:tr>
      <w:tr w:rsidR="009B4ADA" w:rsidRPr="004521D5" w:rsidTr="00745D70">
        <w:trPr>
          <w:trHeight w:val="300"/>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rsidR="009B4ADA" w:rsidRPr="004521D5" w:rsidRDefault="009B4ADA" w:rsidP="00745D7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26</w:t>
            </w:r>
          </w:p>
        </w:tc>
        <w:tc>
          <w:tcPr>
            <w:tcW w:w="1383" w:type="dxa"/>
            <w:tcBorders>
              <w:top w:val="nil"/>
              <w:left w:val="nil"/>
              <w:bottom w:val="single" w:sz="4" w:space="0" w:color="auto"/>
              <w:right w:val="single" w:sz="4" w:space="0" w:color="auto"/>
            </w:tcBorders>
            <w:shd w:val="clear" w:color="auto" w:fill="auto"/>
            <w:noWrap/>
            <w:vAlign w:val="center"/>
            <w:hideMark/>
          </w:tcPr>
          <w:p w:rsidR="009B4ADA" w:rsidRPr="004521D5" w:rsidRDefault="009B4ADA" w:rsidP="00745D70">
            <w:pPr>
              <w:spacing w:after="0" w:line="240" w:lineRule="auto"/>
              <w:jc w:val="center"/>
              <w:rPr>
                <w:rFonts w:ascii="Times New Roman" w:eastAsia="Times New Roman" w:hAnsi="Times New Roman" w:cs="Times New Roman"/>
                <w:i/>
                <w:color w:val="000000"/>
              </w:rPr>
            </w:pPr>
            <w:r w:rsidRPr="004521D5">
              <w:rPr>
                <w:rFonts w:ascii="Times New Roman" w:eastAsia="Times New Roman" w:hAnsi="Times New Roman" w:cs="Times New Roman"/>
                <w:i/>
                <w:color w:val="000000"/>
              </w:rPr>
              <w:t>qFGP5-2</w:t>
            </w:r>
          </w:p>
        </w:tc>
        <w:tc>
          <w:tcPr>
            <w:tcW w:w="1417" w:type="dxa"/>
            <w:tcBorders>
              <w:top w:val="nil"/>
              <w:left w:val="nil"/>
              <w:bottom w:val="single" w:sz="4" w:space="0" w:color="auto"/>
              <w:right w:val="single" w:sz="4" w:space="0" w:color="auto"/>
            </w:tcBorders>
            <w:shd w:val="clear" w:color="auto" w:fill="auto"/>
            <w:noWrap/>
            <w:vAlign w:val="center"/>
            <w:hideMark/>
          </w:tcPr>
          <w:p w:rsidR="009B4ADA" w:rsidRPr="004521D5" w:rsidRDefault="009B4ADA" w:rsidP="00745D70">
            <w:pPr>
              <w:spacing w:after="0" w:line="240" w:lineRule="auto"/>
              <w:jc w:val="center"/>
              <w:rPr>
                <w:rFonts w:ascii="Times New Roman" w:eastAsia="Times New Roman" w:hAnsi="Times New Roman" w:cs="Times New Roman"/>
                <w:color w:val="000000"/>
              </w:rPr>
            </w:pPr>
            <w:r w:rsidRPr="004521D5">
              <w:rPr>
                <w:rFonts w:ascii="Times New Roman" w:eastAsia="Times New Roman" w:hAnsi="Times New Roman" w:cs="Times New Roman"/>
                <w:color w:val="000000"/>
              </w:rPr>
              <w:t>Major effect</w:t>
            </w:r>
          </w:p>
        </w:tc>
        <w:tc>
          <w:tcPr>
            <w:tcW w:w="709" w:type="dxa"/>
            <w:tcBorders>
              <w:top w:val="nil"/>
              <w:left w:val="nil"/>
              <w:bottom w:val="single" w:sz="4" w:space="0" w:color="auto"/>
              <w:right w:val="single" w:sz="4" w:space="0" w:color="auto"/>
            </w:tcBorders>
            <w:shd w:val="clear" w:color="auto" w:fill="auto"/>
            <w:noWrap/>
            <w:vAlign w:val="center"/>
            <w:hideMark/>
          </w:tcPr>
          <w:p w:rsidR="009B4ADA" w:rsidRPr="004521D5" w:rsidRDefault="009B4ADA" w:rsidP="00745D70">
            <w:pPr>
              <w:spacing w:after="0" w:line="240" w:lineRule="auto"/>
              <w:jc w:val="center"/>
              <w:rPr>
                <w:rFonts w:ascii="Times New Roman" w:eastAsia="Times New Roman" w:hAnsi="Times New Roman" w:cs="Times New Roman"/>
                <w:color w:val="000000"/>
              </w:rPr>
            </w:pPr>
            <w:r w:rsidRPr="004521D5">
              <w:rPr>
                <w:rFonts w:ascii="Times New Roman" w:eastAsia="Times New Roman" w:hAnsi="Times New Roman" w:cs="Times New Roman"/>
                <w:color w:val="000000"/>
              </w:rPr>
              <w:t>5</w:t>
            </w:r>
          </w:p>
        </w:tc>
        <w:tc>
          <w:tcPr>
            <w:tcW w:w="1276" w:type="dxa"/>
            <w:tcBorders>
              <w:top w:val="nil"/>
              <w:left w:val="nil"/>
              <w:bottom w:val="single" w:sz="4" w:space="0" w:color="auto"/>
              <w:right w:val="single" w:sz="4" w:space="0" w:color="auto"/>
            </w:tcBorders>
            <w:shd w:val="clear" w:color="auto" w:fill="auto"/>
            <w:noWrap/>
            <w:vAlign w:val="center"/>
            <w:hideMark/>
          </w:tcPr>
          <w:p w:rsidR="009B4ADA" w:rsidRPr="004521D5" w:rsidRDefault="009B4ADA" w:rsidP="00745D70">
            <w:pPr>
              <w:spacing w:after="0" w:line="240" w:lineRule="auto"/>
              <w:jc w:val="center"/>
              <w:rPr>
                <w:rFonts w:ascii="Times New Roman" w:eastAsia="Times New Roman" w:hAnsi="Times New Roman" w:cs="Times New Roman"/>
                <w:color w:val="000000"/>
              </w:rPr>
            </w:pPr>
            <w:r w:rsidRPr="004521D5">
              <w:rPr>
                <w:rFonts w:ascii="Times New Roman" w:eastAsia="Times New Roman" w:hAnsi="Times New Roman" w:cs="Times New Roman"/>
                <w:color w:val="000000"/>
              </w:rPr>
              <w:t>3.36-29.95</w:t>
            </w:r>
          </w:p>
        </w:tc>
        <w:tc>
          <w:tcPr>
            <w:tcW w:w="1052" w:type="dxa"/>
            <w:gridSpan w:val="2"/>
            <w:tcBorders>
              <w:top w:val="nil"/>
              <w:left w:val="nil"/>
              <w:bottom w:val="single" w:sz="4" w:space="0" w:color="auto"/>
              <w:right w:val="single" w:sz="4" w:space="0" w:color="auto"/>
            </w:tcBorders>
            <w:shd w:val="clear" w:color="auto" w:fill="auto"/>
            <w:noWrap/>
            <w:vAlign w:val="center"/>
            <w:hideMark/>
          </w:tcPr>
          <w:p w:rsidR="009B4ADA" w:rsidRPr="004521D5" w:rsidRDefault="009B4ADA" w:rsidP="00745D70">
            <w:pPr>
              <w:spacing w:after="0" w:line="240" w:lineRule="auto"/>
              <w:jc w:val="center"/>
              <w:rPr>
                <w:rFonts w:ascii="Times New Roman" w:eastAsia="Times New Roman" w:hAnsi="Times New Roman" w:cs="Times New Roman"/>
                <w:color w:val="000000"/>
              </w:rPr>
            </w:pPr>
            <w:r w:rsidRPr="004521D5">
              <w:rPr>
                <w:rFonts w:ascii="Times New Roman" w:eastAsia="Times New Roman" w:hAnsi="Times New Roman" w:cs="Times New Roman"/>
                <w:color w:val="000000"/>
              </w:rPr>
              <w:t>26.59</w:t>
            </w:r>
          </w:p>
        </w:tc>
        <w:tc>
          <w:tcPr>
            <w:tcW w:w="850" w:type="dxa"/>
            <w:tcBorders>
              <w:top w:val="nil"/>
              <w:left w:val="nil"/>
              <w:bottom w:val="single" w:sz="4" w:space="0" w:color="auto"/>
              <w:right w:val="single" w:sz="4" w:space="0" w:color="auto"/>
            </w:tcBorders>
            <w:shd w:val="clear" w:color="auto" w:fill="auto"/>
            <w:noWrap/>
            <w:vAlign w:val="center"/>
            <w:hideMark/>
          </w:tcPr>
          <w:p w:rsidR="009B4ADA" w:rsidRPr="004521D5" w:rsidRDefault="009B4ADA" w:rsidP="00745D7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2.80</w:t>
            </w:r>
          </w:p>
        </w:tc>
        <w:tc>
          <w:tcPr>
            <w:tcW w:w="802" w:type="dxa"/>
            <w:tcBorders>
              <w:top w:val="nil"/>
              <w:left w:val="nil"/>
              <w:bottom w:val="single" w:sz="4" w:space="0" w:color="auto"/>
              <w:right w:val="single" w:sz="4" w:space="0" w:color="auto"/>
            </w:tcBorders>
            <w:shd w:val="clear" w:color="auto" w:fill="auto"/>
            <w:noWrap/>
            <w:vAlign w:val="center"/>
            <w:hideMark/>
          </w:tcPr>
          <w:p w:rsidR="009B4ADA" w:rsidRPr="004521D5" w:rsidRDefault="009B4ADA" w:rsidP="00745D7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42.22</w:t>
            </w:r>
          </w:p>
        </w:tc>
        <w:tc>
          <w:tcPr>
            <w:tcW w:w="711" w:type="dxa"/>
            <w:tcBorders>
              <w:top w:val="nil"/>
              <w:left w:val="nil"/>
              <w:bottom w:val="single" w:sz="4" w:space="0" w:color="auto"/>
              <w:right w:val="single" w:sz="4" w:space="0" w:color="auto"/>
            </w:tcBorders>
            <w:shd w:val="clear" w:color="auto" w:fill="auto"/>
            <w:noWrap/>
            <w:vAlign w:val="center"/>
            <w:hideMark/>
          </w:tcPr>
          <w:p w:rsidR="009B4ADA" w:rsidRPr="004521D5" w:rsidRDefault="009B4ADA" w:rsidP="00745D70">
            <w:pPr>
              <w:spacing w:after="0" w:line="240" w:lineRule="auto"/>
              <w:jc w:val="center"/>
              <w:rPr>
                <w:rFonts w:ascii="Times New Roman" w:eastAsia="Times New Roman" w:hAnsi="Times New Roman" w:cs="Times New Roman"/>
                <w:color w:val="000000"/>
              </w:rPr>
            </w:pPr>
            <w:r w:rsidRPr="004521D5">
              <w:rPr>
                <w:rFonts w:ascii="Times New Roman" w:eastAsia="Times New Roman" w:hAnsi="Times New Roman" w:cs="Times New Roman"/>
                <w:color w:val="000000"/>
              </w:rPr>
              <w:t>16.22</w:t>
            </w:r>
          </w:p>
        </w:tc>
        <w:tc>
          <w:tcPr>
            <w:tcW w:w="931" w:type="dxa"/>
            <w:tcBorders>
              <w:top w:val="nil"/>
              <w:left w:val="nil"/>
              <w:bottom w:val="single" w:sz="4" w:space="0" w:color="auto"/>
              <w:right w:val="single" w:sz="4" w:space="0" w:color="auto"/>
            </w:tcBorders>
            <w:shd w:val="clear" w:color="auto" w:fill="auto"/>
            <w:noWrap/>
            <w:vAlign w:val="center"/>
            <w:hideMark/>
          </w:tcPr>
          <w:p w:rsidR="009B4ADA" w:rsidRPr="004521D5" w:rsidRDefault="009B4ADA" w:rsidP="00745D70">
            <w:pPr>
              <w:spacing w:after="0" w:line="240" w:lineRule="auto"/>
              <w:jc w:val="center"/>
              <w:rPr>
                <w:rFonts w:ascii="Times New Roman" w:eastAsia="Times New Roman" w:hAnsi="Times New Roman" w:cs="Times New Roman"/>
                <w:color w:val="000000"/>
              </w:rPr>
            </w:pPr>
            <w:r w:rsidRPr="004521D5">
              <w:rPr>
                <w:rFonts w:ascii="Times New Roman" w:eastAsia="Times New Roman" w:hAnsi="Times New Roman" w:cs="Times New Roman"/>
                <w:color w:val="000000"/>
              </w:rPr>
              <w:t>0</w:t>
            </w:r>
          </w:p>
        </w:tc>
        <w:tc>
          <w:tcPr>
            <w:tcW w:w="5969" w:type="dxa"/>
            <w:tcBorders>
              <w:top w:val="nil"/>
              <w:left w:val="nil"/>
              <w:bottom w:val="single" w:sz="4" w:space="0" w:color="auto"/>
              <w:right w:val="single" w:sz="4" w:space="0" w:color="auto"/>
            </w:tcBorders>
            <w:shd w:val="clear" w:color="auto" w:fill="auto"/>
            <w:noWrap/>
            <w:vAlign w:val="center"/>
            <w:hideMark/>
          </w:tcPr>
          <w:p w:rsidR="009B4ADA" w:rsidRPr="004521D5" w:rsidRDefault="009B4ADA" w:rsidP="00745D70">
            <w:pPr>
              <w:spacing w:after="0" w:line="240" w:lineRule="auto"/>
              <w:jc w:val="center"/>
              <w:rPr>
                <w:rFonts w:ascii="Times New Roman" w:eastAsia="Times New Roman" w:hAnsi="Times New Roman" w:cs="Times New Roman"/>
                <w:color w:val="000000"/>
              </w:rPr>
            </w:pPr>
            <w:r w:rsidRPr="004521D5">
              <w:rPr>
                <w:rFonts w:ascii="Times New Roman" w:eastAsia="Times New Roman" w:hAnsi="Times New Roman" w:cs="Times New Roman"/>
                <w:i/>
                <w:color w:val="000000"/>
              </w:rPr>
              <w:t>qFGP5-2</w:t>
            </w:r>
            <w:r>
              <w:rPr>
                <w:rFonts w:ascii="Times New Roman" w:eastAsia="Times New Roman" w:hAnsi="Times New Roman" w:cs="Times New Roman"/>
                <w:i/>
                <w:color w:val="000000"/>
              </w:rPr>
              <w:t xml:space="preserve"> r</w:t>
            </w:r>
            <w:r w:rsidRPr="004521D5">
              <w:rPr>
                <w:rFonts w:ascii="Times New Roman" w:eastAsia="Times New Roman" w:hAnsi="Times New Roman" w:cs="Times New Roman"/>
                <w:color w:val="000000"/>
              </w:rPr>
              <w:t>esolved to 20.94 Mb by</w:t>
            </w:r>
            <w:r w:rsidR="00A942D9">
              <w:rPr>
                <w:rFonts w:ascii="Times New Roman" w:eastAsia="Times New Roman" w:hAnsi="Times New Roman" w:cs="Times New Roman"/>
                <w:color w:val="000000"/>
                <w:sz w:val="24"/>
                <w:szCs w:val="24"/>
                <w:vertAlign w:val="superscript"/>
              </w:rPr>
              <w:t>84</w:t>
            </w:r>
          </w:p>
        </w:tc>
      </w:tr>
    </w:tbl>
    <w:p w:rsidR="006C4EB0" w:rsidRPr="00AC6A86" w:rsidRDefault="00ED20C8" w:rsidP="0006225B">
      <w:pPr>
        <w:spacing w:after="0" w:line="240" w:lineRule="auto"/>
        <w:ind w:left="720"/>
        <w:rPr>
          <w:rFonts w:ascii="Times New Roman" w:hAnsi="Times New Roman" w:cs="Times New Roman"/>
          <w:sz w:val="20"/>
          <w:szCs w:val="20"/>
        </w:rPr>
      </w:pPr>
      <w:proofErr w:type="spellStart"/>
      <w:proofErr w:type="gramStart"/>
      <w:r w:rsidRPr="00526142">
        <w:rPr>
          <w:rFonts w:ascii="Times New Roman" w:hAnsi="Times New Roman" w:cs="Times New Roman"/>
          <w:sz w:val="20"/>
          <w:szCs w:val="20"/>
          <w:vertAlign w:val="superscript"/>
        </w:rPr>
        <w:t>a</w:t>
      </w:r>
      <w:r w:rsidR="00AC6A86">
        <w:rPr>
          <w:rFonts w:ascii="Times New Roman" w:hAnsi="Times New Roman" w:cs="Times New Roman"/>
          <w:sz w:val="20"/>
          <w:szCs w:val="20"/>
        </w:rPr>
        <w:t>YLD</w:t>
      </w:r>
      <w:proofErr w:type="spellEnd"/>
      <w:r w:rsidR="00AC6A86">
        <w:rPr>
          <w:rFonts w:ascii="Times New Roman" w:hAnsi="Times New Roman" w:cs="Times New Roman"/>
          <w:sz w:val="20"/>
          <w:szCs w:val="20"/>
        </w:rPr>
        <w:t>-Total</w:t>
      </w:r>
      <w:proofErr w:type="gramEnd"/>
      <w:r w:rsidR="00AC6A86">
        <w:rPr>
          <w:rFonts w:ascii="Times New Roman" w:hAnsi="Times New Roman" w:cs="Times New Roman"/>
          <w:sz w:val="20"/>
          <w:szCs w:val="20"/>
        </w:rPr>
        <w:t xml:space="preserve"> grain yield/plant (g), DFF-Days to fifty percent flowering, TGW-Test (1,000) grain weight (g), PW-Panicle weight (g), </w:t>
      </w:r>
      <w:r w:rsidR="0006225B">
        <w:rPr>
          <w:rFonts w:ascii="Times New Roman" w:hAnsi="Times New Roman" w:cs="Times New Roman"/>
          <w:sz w:val="20"/>
          <w:szCs w:val="20"/>
        </w:rPr>
        <w:t xml:space="preserve">PL-Panicle length (PL) (cm), PH-Plant height (cm), FLL-Flag leaf  length (cm), </w:t>
      </w:r>
      <w:r w:rsidR="00373695">
        <w:rPr>
          <w:rFonts w:ascii="Times New Roman" w:hAnsi="Times New Roman" w:cs="Times New Roman"/>
          <w:sz w:val="20"/>
          <w:szCs w:val="20"/>
        </w:rPr>
        <w:t xml:space="preserve">FGP-Fertile grain per </w:t>
      </w:r>
      <w:r w:rsidR="00E560FB">
        <w:rPr>
          <w:rFonts w:ascii="Times New Roman" w:hAnsi="Times New Roman" w:cs="Times New Roman"/>
          <w:sz w:val="20"/>
          <w:szCs w:val="20"/>
        </w:rPr>
        <w:t>panicle</w:t>
      </w:r>
    </w:p>
    <w:p w:rsidR="00ED20C8" w:rsidRPr="00526142" w:rsidRDefault="00ED20C8" w:rsidP="00ED20C8">
      <w:pPr>
        <w:spacing w:after="0" w:line="240" w:lineRule="auto"/>
        <w:ind w:firstLine="720"/>
        <w:rPr>
          <w:rFonts w:ascii="Times New Roman" w:hAnsi="Times New Roman" w:cs="Times New Roman"/>
          <w:sz w:val="20"/>
          <w:szCs w:val="20"/>
        </w:rPr>
      </w:pPr>
      <w:proofErr w:type="spellStart"/>
      <w:proofErr w:type="gramStart"/>
      <w:r w:rsidRPr="00526142">
        <w:rPr>
          <w:rFonts w:ascii="Times New Roman" w:hAnsi="Times New Roman" w:cs="Times New Roman"/>
          <w:sz w:val="20"/>
          <w:szCs w:val="20"/>
          <w:vertAlign w:val="superscript"/>
        </w:rPr>
        <w:t>b</w:t>
      </w:r>
      <w:r w:rsidRPr="00526142">
        <w:rPr>
          <w:rFonts w:ascii="Times New Roman" w:hAnsi="Times New Roman" w:cs="Times New Roman"/>
          <w:sz w:val="20"/>
          <w:szCs w:val="20"/>
        </w:rPr>
        <w:t>Logarithm</w:t>
      </w:r>
      <w:proofErr w:type="spellEnd"/>
      <w:proofErr w:type="gramEnd"/>
      <w:r w:rsidRPr="00526142">
        <w:rPr>
          <w:rFonts w:ascii="Times New Roman" w:hAnsi="Times New Roman" w:cs="Times New Roman"/>
          <w:sz w:val="20"/>
          <w:szCs w:val="20"/>
        </w:rPr>
        <w:t xml:space="preserve"> of the odds ratio (LOD) score of  ≥2.5 was set as threshold for this data.</w:t>
      </w:r>
    </w:p>
    <w:p w:rsidR="00ED20C8" w:rsidRPr="00526142" w:rsidRDefault="00ED20C8" w:rsidP="00ED20C8">
      <w:pPr>
        <w:spacing w:after="0" w:line="240" w:lineRule="auto"/>
        <w:ind w:firstLine="720"/>
        <w:rPr>
          <w:rFonts w:ascii="Times New Roman" w:hAnsi="Times New Roman" w:cs="Times New Roman"/>
          <w:sz w:val="20"/>
          <w:szCs w:val="20"/>
        </w:rPr>
      </w:pPr>
      <w:proofErr w:type="spellStart"/>
      <w:proofErr w:type="gramStart"/>
      <w:r w:rsidRPr="00526142">
        <w:rPr>
          <w:rFonts w:ascii="Times New Roman" w:hAnsi="Times New Roman" w:cs="Times New Roman"/>
          <w:sz w:val="20"/>
          <w:szCs w:val="20"/>
          <w:vertAlign w:val="superscript"/>
        </w:rPr>
        <w:t>c</w:t>
      </w:r>
      <w:r w:rsidRPr="00526142">
        <w:rPr>
          <w:rFonts w:ascii="Times New Roman" w:hAnsi="Times New Roman" w:cs="Times New Roman"/>
          <w:sz w:val="20"/>
          <w:szCs w:val="20"/>
        </w:rPr>
        <w:t>Total</w:t>
      </w:r>
      <w:proofErr w:type="spellEnd"/>
      <w:proofErr w:type="gramEnd"/>
      <w:r w:rsidRPr="00526142">
        <w:rPr>
          <w:rFonts w:ascii="Times New Roman" w:hAnsi="Times New Roman" w:cs="Times New Roman"/>
          <w:sz w:val="20"/>
          <w:szCs w:val="20"/>
        </w:rPr>
        <w:t xml:space="preserve"> phenotypic variance in percentage explained by the QTL;</w:t>
      </w:r>
    </w:p>
    <w:p w:rsidR="00ED20C8" w:rsidRPr="00526142" w:rsidRDefault="00ED20C8" w:rsidP="00ED20C8">
      <w:pPr>
        <w:spacing w:after="0" w:line="240" w:lineRule="auto"/>
        <w:ind w:firstLine="720"/>
        <w:rPr>
          <w:rFonts w:ascii="Times New Roman" w:hAnsi="Times New Roman" w:cs="Times New Roman"/>
          <w:sz w:val="20"/>
          <w:szCs w:val="20"/>
        </w:rPr>
      </w:pPr>
      <w:proofErr w:type="spellStart"/>
      <w:proofErr w:type="gramStart"/>
      <w:r w:rsidRPr="00526142">
        <w:rPr>
          <w:rFonts w:ascii="Times New Roman" w:hAnsi="Times New Roman" w:cs="Times New Roman"/>
          <w:sz w:val="20"/>
          <w:szCs w:val="20"/>
          <w:vertAlign w:val="superscript"/>
        </w:rPr>
        <w:t>d</w:t>
      </w:r>
      <w:r w:rsidRPr="00526142">
        <w:rPr>
          <w:rFonts w:ascii="Times New Roman" w:hAnsi="Times New Roman" w:cs="Times New Roman"/>
          <w:sz w:val="20"/>
          <w:szCs w:val="20"/>
        </w:rPr>
        <w:t>Additive</w:t>
      </w:r>
      <w:proofErr w:type="spellEnd"/>
      <w:proofErr w:type="gramEnd"/>
      <w:r w:rsidRPr="00526142">
        <w:rPr>
          <w:rFonts w:ascii="Times New Roman" w:hAnsi="Times New Roman" w:cs="Times New Roman"/>
          <w:sz w:val="20"/>
          <w:szCs w:val="20"/>
        </w:rPr>
        <w:t xml:space="preserve"> by additive effect-</w:t>
      </w:r>
      <w:r w:rsidRPr="00C00F23">
        <w:rPr>
          <w:rFonts w:ascii="Times New Roman" w:hAnsi="Times New Roman" w:cs="Times New Roman"/>
          <w:sz w:val="20"/>
          <w:szCs w:val="20"/>
        </w:rPr>
        <w:t>Negative additive effect value indicates the direction of favorable allele from donor parent, KMR-3R, that increased the trait value</w:t>
      </w:r>
    </w:p>
    <w:p w:rsidR="00ED20C8" w:rsidRPr="00526142" w:rsidRDefault="00ED20C8" w:rsidP="00ED20C8">
      <w:pPr>
        <w:spacing w:after="0" w:line="240" w:lineRule="auto"/>
        <w:ind w:firstLine="720"/>
        <w:rPr>
          <w:rFonts w:ascii="Times New Roman" w:hAnsi="Times New Roman" w:cs="Times New Roman"/>
          <w:sz w:val="20"/>
          <w:szCs w:val="20"/>
        </w:rPr>
      </w:pPr>
      <w:proofErr w:type="spellStart"/>
      <w:proofErr w:type="gramStart"/>
      <w:r w:rsidRPr="00526142">
        <w:rPr>
          <w:rFonts w:ascii="Times New Roman" w:hAnsi="Times New Roman" w:cs="Times New Roman"/>
          <w:sz w:val="20"/>
          <w:szCs w:val="20"/>
          <w:vertAlign w:val="superscript"/>
        </w:rPr>
        <w:t>e</w:t>
      </w:r>
      <w:r w:rsidRPr="00526142">
        <w:rPr>
          <w:rFonts w:ascii="Times New Roman" w:hAnsi="Times New Roman" w:cs="Times New Roman"/>
          <w:sz w:val="20"/>
          <w:szCs w:val="20"/>
        </w:rPr>
        <w:t>Phenotypic</w:t>
      </w:r>
      <w:proofErr w:type="spellEnd"/>
      <w:proofErr w:type="gramEnd"/>
      <w:r w:rsidRPr="00526142">
        <w:rPr>
          <w:rFonts w:ascii="Times New Roman" w:hAnsi="Times New Roman" w:cs="Times New Roman"/>
          <w:sz w:val="20"/>
          <w:szCs w:val="20"/>
        </w:rPr>
        <w:t xml:space="preserve"> variation explained by the final regression model.</w:t>
      </w:r>
    </w:p>
    <w:p w:rsidR="00ED20C8" w:rsidRDefault="0088088C" w:rsidP="00ED20C8">
      <w:pPr>
        <w:spacing w:after="0" w:line="240" w:lineRule="auto"/>
        <w:ind w:firstLine="720"/>
        <w:jc w:val="both"/>
        <w:rPr>
          <w:rFonts w:ascii="Times New Roman" w:hAnsi="Times New Roman" w:cs="Times New Roman"/>
          <w:sz w:val="20"/>
          <w:szCs w:val="20"/>
        </w:rPr>
      </w:pPr>
      <w:r w:rsidRPr="00ED20C8">
        <w:rPr>
          <w:rFonts w:ascii="Times New Roman" w:eastAsia="Times New Roman" w:hAnsi="Times New Roman" w:cs="Times New Roman"/>
          <w:color w:val="000000"/>
          <w:sz w:val="20"/>
          <w:szCs w:val="20"/>
        </w:rPr>
        <w:t>$-QTL hotspot on chromosome 2 for traits total grain yield per plant, panicle weight, panicle length and plant height</w:t>
      </w:r>
    </w:p>
    <w:p w:rsidR="00ED20C8" w:rsidRDefault="00FC6ADD" w:rsidP="00ED20C8">
      <w:pPr>
        <w:spacing w:after="0" w:line="240" w:lineRule="auto"/>
        <w:ind w:firstLine="720"/>
        <w:jc w:val="both"/>
        <w:rPr>
          <w:rFonts w:ascii="Times New Roman" w:hAnsi="Times New Roman" w:cs="Times New Roman"/>
          <w:sz w:val="20"/>
          <w:szCs w:val="20"/>
        </w:rPr>
      </w:pPr>
      <w:r w:rsidRPr="00ED20C8">
        <w:rPr>
          <w:rFonts w:ascii="Times New Roman" w:hAnsi="Times New Roman" w:cs="Times New Roman"/>
          <w:sz w:val="20"/>
          <w:szCs w:val="20"/>
        </w:rPr>
        <w:t>*-</w:t>
      </w:r>
      <w:r w:rsidRPr="00ED20C8">
        <w:rPr>
          <w:rFonts w:ascii="Times New Roman" w:eastAsia="Times New Roman" w:hAnsi="Times New Roman" w:cs="Times New Roman"/>
          <w:color w:val="000000"/>
          <w:sz w:val="20"/>
          <w:szCs w:val="20"/>
        </w:rPr>
        <w:t xml:space="preserve"> QTL hotspot on chromosome 4 for traits total grain yield per plant, days to fifty percent flowering</w:t>
      </w:r>
    </w:p>
    <w:p w:rsidR="005156F8" w:rsidRPr="00ED20C8" w:rsidRDefault="00ED20C8" w:rsidP="00ED20C8">
      <w:pPr>
        <w:spacing w:after="0" w:line="240" w:lineRule="auto"/>
        <w:jc w:val="both"/>
        <w:rPr>
          <w:rFonts w:ascii="Times New Roman" w:hAnsi="Times New Roman" w:cs="Times New Roman"/>
          <w:sz w:val="20"/>
          <w:szCs w:val="20"/>
        </w:rPr>
      </w:pPr>
      <w:r>
        <w:rPr>
          <w:rFonts w:ascii="Times New Roman" w:hAnsi="Times New Roman" w:cs="Times New Roman"/>
          <w:sz w:val="20"/>
          <w:szCs w:val="20"/>
        </w:rPr>
        <w:tab/>
      </w:r>
      <w:r w:rsidR="00CC3BCF" w:rsidRPr="00ED20C8">
        <w:rPr>
          <w:rFonts w:ascii="Times New Roman" w:hAnsi="Times New Roman" w:cs="Times New Roman"/>
          <w:sz w:val="20"/>
          <w:szCs w:val="20"/>
        </w:rPr>
        <w:t>#-</w:t>
      </w:r>
      <w:r w:rsidR="00CC3BCF" w:rsidRPr="00ED20C8">
        <w:rPr>
          <w:rFonts w:ascii="Times New Roman" w:eastAsia="Times New Roman" w:hAnsi="Times New Roman" w:cs="Times New Roman"/>
          <w:color w:val="000000"/>
          <w:sz w:val="20"/>
          <w:szCs w:val="20"/>
        </w:rPr>
        <w:t xml:space="preserve"> QTL hotspot on chromosome 10 for traits total grain yield per plant, panicle weight and panicle length</w:t>
      </w:r>
    </w:p>
    <w:p w:rsidR="00745D70" w:rsidRDefault="00745D70" w:rsidP="005156F8">
      <w:pPr>
        <w:spacing w:after="0" w:line="240" w:lineRule="auto"/>
        <w:rPr>
          <w:rFonts w:ascii="Times New Roman" w:hAnsi="Times New Roman" w:cs="Times New Roman"/>
          <w:sz w:val="24"/>
          <w:szCs w:val="24"/>
        </w:rPr>
      </w:pPr>
    </w:p>
    <w:p w:rsidR="00745D70" w:rsidRDefault="00745D70" w:rsidP="005156F8">
      <w:pPr>
        <w:spacing w:after="0" w:line="240" w:lineRule="auto"/>
        <w:rPr>
          <w:rFonts w:ascii="Times New Roman" w:hAnsi="Times New Roman" w:cs="Times New Roman"/>
          <w:sz w:val="24"/>
          <w:szCs w:val="24"/>
        </w:rPr>
      </w:pPr>
    </w:p>
    <w:p w:rsidR="00745D70" w:rsidRDefault="00745D70" w:rsidP="005156F8">
      <w:pPr>
        <w:spacing w:after="0" w:line="240" w:lineRule="auto"/>
        <w:rPr>
          <w:rFonts w:ascii="Times New Roman" w:hAnsi="Times New Roman" w:cs="Times New Roman"/>
          <w:sz w:val="24"/>
          <w:szCs w:val="24"/>
        </w:rPr>
      </w:pPr>
    </w:p>
    <w:p w:rsidR="00745D70" w:rsidRDefault="00745D70" w:rsidP="005156F8">
      <w:pPr>
        <w:spacing w:after="0" w:line="240" w:lineRule="auto"/>
        <w:rPr>
          <w:rFonts w:ascii="Times New Roman" w:hAnsi="Times New Roman" w:cs="Times New Roman"/>
          <w:sz w:val="24"/>
          <w:szCs w:val="24"/>
        </w:rPr>
      </w:pPr>
    </w:p>
    <w:p w:rsidR="00C113F1" w:rsidRDefault="00C113F1" w:rsidP="00745D70">
      <w:pPr>
        <w:spacing w:after="0" w:line="240" w:lineRule="auto"/>
        <w:rPr>
          <w:rFonts w:ascii="Times New Roman" w:eastAsia="Times New Roman" w:hAnsi="Times New Roman" w:cs="Times New Roman"/>
          <w:b/>
          <w:sz w:val="24"/>
          <w:szCs w:val="24"/>
        </w:rPr>
      </w:pPr>
    </w:p>
    <w:p w:rsidR="00C113F1" w:rsidRDefault="00C113F1" w:rsidP="00745D70">
      <w:pPr>
        <w:spacing w:after="0" w:line="240" w:lineRule="auto"/>
        <w:rPr>
          <w:rFonts w:ascii="Times New Roman" w:eastAsia="Times New Roman" w:hAnsi="Times New Roman" w:cs="Times New Roman"/>
          <w:b/>
          <w:sz w:val="24"/>
          <w:szCs w:val="24"/>
        </w:rPr>
      </w:pPr>
    </w:p>
    <w:p w:rsidR="00745D70" w:rsidRDefault="00745D70" w:rsidP="00745D70">
      <w:pPr>
        <w:spacing w:after="0" w:line="240" w:lineRule="auto"/>
        <w:rPr>
          <w:rFonts w:ascii="Times New Roman" w:eastAsia="Times New Roman" w:hAnsi="Times New Roman" w:cs="Times New Roman"/>
          <w:sz w:val="24"/>
          <w:szCs w:val="24"/>
        </w:rPr>
      </w:pPr>
      <w:r w:rsidRPr="00D3351D">
        <w:rPr>
          <w:rFonts w:ascii="Times New Roman" w:eastAsia="Times New Roman" w:hAnsi="Times New Roman" w:cs="Times New Roman"/>
          <w:b/>
          <w:sz w:val="24"/>
          <w:szCs w:val="24"/>
        </w:rPr>
        <w:t>Su</w:t>
      </w:r>
      <w:r w:rsidR="00C75A02">
        <w:rPr>
          <w:rFonts w:ascii="Times New Roman" w:eastAsia="Times New Roman" w:hAnsi="Times New Roman" w:cs="Times New Roman"/>
          <w:b/>
          <w:sz w:val="24"/>
          <w:szCs w:val="24"/>
        </w:rPr>
        <w:t>pplementary Table 12</w:t>
      </w:r>
      <w:r>
        <w:rPr>
          <w:rFonts w:ascii="Times New Roman" w:eastAsia="Times New Roman" w:hAnsi="Times New Roman" w:cs="Times New Roman"/>
          <w:sz w:val="24"/>
          <w:szCs w:val="24"/>
        </w:rPr>
        <w:t xml:space="preserve">: </w:t>
      </w:r>
      <w:r w:rsidRPr="00F9478A">
        <w:rPr>
          <w:rFonts w:ascii="Times New Roman" w:eastAsia="Times New Roman" w:hAnsi="Times New Roman" w:cs="Times New Roman"/>
          <w:sz w:val="24"/>
          <w:szCs w:val="24"/>
        </w:rPr>
        <w:t>List of commonly detected QTLs with 105 RILs-126 SSRs and 24 selected RILs-1</w:t>
      </w:r>
      <w:r>
        <w:rPr>
          <w:rFonts w:ascii="Times New Roman" w:eastAsia="Times New Roman" w:hAnsi="Times New Roman" w:cs="Times New Roman"/>
          <w:sz w:val="24"/>
          <w:szCs w:val="24"/>
        </w:rPr>
        <w:t>,</w:t>
      </w:r>
      <w:r w:rsidRPr="00F9478A">
        <w:rPr>
          <w:rFonts w:ascii="Times New Roman" w:eastAsia="Times New Roman" w:hAnsi="Times New Roman" w:cs="Times New Roman"/>
          <w:sz w:val="24"/>
          <w:szCs w:val="24"/>
        </w:rPr>
        <w:t>082 SNPs</w:t>
      </w:r>
    </w:p>
    <w:tbl>
      <w:tblPr>
        <w:tblW w:w="15778" w:type="dxa"/>
        <w:tblInd w:w="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8"/>
        <w:gridCol w:w="1177"/>
        <w:gridCol w:w="673"/>
        <w:gridCol w:w="1319"/>
        <w:gridCol w:w="680"/>
        <w:gridCol w:w="822"/>
        <w:gridCol w:w="1177"/>
        <w:gridCol w:w="741"/>
        <w:gridCol w:w="874"/>
        <w:gridCol w:w="1177"/>
        <w:gridCol w:w="673"/>
        <w:gridCol w:w="1177"/>
        <w:gridCol w:w="874"/>
        <w:gridCol w:w="874"/>
        <w:gridCol w:w="1177"/>
        <w:gridCol w:w="741"/>
        <w:gridCol w:w="874"/>
      </w:tblGrid>
      <w:tr w:rsidR="00550052" w:rsidRPr="002C4551" w:rsidTr="00550052">
        <w:trPr>
          <w:trHeight w:val="321"/>
        </w:trPr>
        <w:tc>
          <w:tcPr>
            <w:tcW w:w="8211" w:type="dxa"/>
            <w:gridSpan w:val="9"/>
            <w:shd w:val="clear" w:color="auto" w:fill="auto"/>
            <w:noWrap/>
            <w:vAlign w:val="center"/>
            <w:hideMark/>
          </w:tcPr>
          <w:p w:rsidR="00550052" w:rsidRPr="002C4551" w:rsidRDefault="00550052" w:rsidP="00FC6ADD">
            <w:pPr>
              <w:spacing w:after="0" w:line="240" w:lineRule="auto"/>
              <w:jc w:val="center"/>
              <w:rPr>
                <w:rFonts w:ascii="Times New Roman" w:eastAsia="Times New Roman" w:hAnsi="Times New Roman" w:cs="Times New Roman"/>
                <w:color w:val="000000"/>
                <w:sz w:val="21"/>
                <w:szCs w:val="21"/>
              </w:rPr>
            </w:pPr>
            <w:r w:rsidRPr="002C4551">
              <w:rPr>
                <w:rFonts w:ascii="Times New Roman" w:eastAsia="Times New Roman" w:hAnsi="Times New Roman" w:cs="Times New Roman"/>
                <w:color w:val="000000"/>
                <w:sz w:val="21"/>
                <w:szCs w:val="21"/>
              </w:rPr>
              <w:t>QTLs observed in 24 RILs-1,082 SNPs</w:t>
            </w:r>
          </w:p>
        </w:tc>
        <w:tc>
          <w:tcPr>
            <w:tcW w:w="7567" w:type="dxa"/>
            <w:gridSpan w:val="8"/>
            <w:shd w:val="clear" w:color="auto" w:fill="auto"/>
            <w:noWrap/>
            <w:vAlign w:val="center"/>
            <w:hideMark/>
          </w:tcPr>
          <w:p w:rsidR="00550052" w:rsidRPr="002C4551" w:rsidRDefault="00550052" w:rsidP="00FC6ADD">
            <w:pPr>
              <w:spacing w:after="0" w:line="240" w:lineRule="auto"/>
              <w:jc w:val="center"/>
              <w:rPr>
                <w:rFonts w:ascii="Times New Roman" w:eastAsia="Times New Roman" w:hAnsi="Times New Roman" w:cs="Times New Roman"/>
                <w:color w:val="000000"/>
                <w:sz w:val="21"/>
                <w:szCs w:val="21"/>
              </w:rPr>
            </w:pPr>
            <w:r w:rsidRPr="002C4551">
              <w:rPr>
                <w:rFonts w:ascii="Times New Roman" w:eastAsia="Times New Roman" w:hAnsi="Times New Roman" w:cs="Times New Roman"/>
                <w:color w:val="000000"/>
                <w:sz w:val="21"/>
                <w:szCs w:val="21"/>
              </w:rPr>
              <w:t>QTLs observed in 105 RILs-126 SSRs</w:t>
            </w:r>
          </w:p>
        </w:tc>
      </w:tr>
      <w:tr w:rsidR="00550052" w:rsidRPr="002C4551" w:rsidTr="00550052">
        <w:trPr>
          <w:trHeight w:val="321"/>
        </w:trPr>
        <w:tc>
          <w:tcPr>
            <w:tcW w:w="748" w:type="dxa"/>
            <w:shd w:val="clear" w:color="auto" w:fill="auto"/>
            <w:noWrap/>
            <w:vAlign w:val="center"/>
            <w:hideMark/>
          </w:tcPr>
          <w:p w:rsidR="00550052" w:rsidRPr="002C4551" w:rsidRDefault="00550052" w:rsidP="00FC6ADD">
            <w:pPr>
              <w:spacing w:after="0" w:line="240" w:lineRule="auto"/>
              <w:jc w:val="center"/>
              <w:rPr>
                <w:rFonts w:ascii="Times New Roman" w:eastAsia="Times New Roman" w:hAnsi="Times New Roman" w:cs="Times New Roman"/>
                <w:color w:val="000000"/>
                <w:sz w:val="21"/>
                <w:szCs w:val="21"/>
              </w:rPr>
            </w:pPr>
            <w:proofErr w:type="spellStart"/>
            <w:r w:rsidRPr="002C4551">
              <w:rPr>
                <w:rFonts w:ascii="Times New Roman" w:eastAsia="Times New Roman" w:hAnsi="Times New Roman" w:cs="Times New Roman"/>
                <w:color w:val="000000"/>
                <w:sz w:val="21"/>
                <w:szCs w:val="21"/>
              </w:rPr>
              <w:t>SNo</w:t>
            </w:r>
            <w:proofErr w:type="spellEnd"/>
          </w:p>
        </w:tc>
        <w:tc>
          <w:tcPr>
            <w:tcW w:w="1177" w:type="dxa"/>
            <w:shd w:val="clear" w:color="auto" w:fill="auto"/>
            <w:noWrap/>
            <w:vAlign w:val="center"/>
            <w:hideMark/>
          </w:tcPr>
          <w:p w:rsidR="00550052" w:rsidRPr="002C4551" w:rsidRDefault="00550052" w:rsidP="00FC6ADD">
            <w:pPr>
              <w:spacing w:after="0" w:line="240" w:lineRule="auto"/>
              <w:jc w:val="center"/>
              <w:rPr>
                <w:rFonts w:ascii="Times New Roman" w:eastAsia="Times New Roman" w:hAnsi="Times New Roman" w:cs="Times New Roman"/>
                <w:color w:val="000000"/>
                <w:sz w:val="21"/>
                <w:szCs w:val="21"/>
              </w:rPr>
            </w:pPr>
            <w:r w:rsidRPr="002C4551">
              <w:rPr>
                <w:rFonts w:ascii="Times New Roman" w:eastAsia="Times New Roman" w:hAnsi="Times New Roman" w:cs="Times New Roman"/>
                <w:color w:val="000000"/>
                <w:sz w:val="21"/>
                <w:szCs w:val="21"/>
              </w:rPr>
              <w:t>QTL name</w:t>
            </w:r>
          </w:p>
        </w:tc>
        <w:tc>
          <w:tcPr>
            <w:tcW w:w="673" w:type="dxa"/>
            <w:shd w:val="clear" w:color="auto" w:fill="auto"/>
            <w:noWrap/>
            <w:vAlign w:val="center"/>
            <w:hideMark/>
          </w:tcPr>
          <w:p w:rsidR="00550052" w:rsidRPr="002C4551" w:rsidRDefault="00550052" w:rsidP="00FC6ADD">
            <w:pPr>
              <w:spacing w:after="0" w:line="240" w:lineRule="auto"/>
              <w:jc w:val="center"/>
              <w:rPr>
                <w:rFonts w:ascii="Times New Roman" w:eastAsia="Times New Roman" w:hAnsi="Times New Roman" w:cs="Times New Roman"/>
                <w:color w:val="000000"/>
                <w:sz w:val="21"/>
                <w:szCs w:val="21"/>
              </w:rPr>
            </w:pPr>
            <w:r w:rsidRPr="002C4551">
              <w:rPr>
                <w:rFonts w:ascii="Times New Roman" w:eastAsia="Times New Roman" w:hAnsi="Times New Roman" w:cs="Times New Roman"/>
                <w:color w:val="000000"/>
                <w:sz w:val="21"/>
                <w:szCs w:val="21"/>
              </w:rPr>
              <w:t>Chr</w:t>
            </w:r>
          </w:p>
        </w:tc>
        <w:tc>
          <w:tcPr>
            <w:tcW w:w="1319" w:type="dxa"/>
            <w:shd w:val="clear" w:color="auto" w:fill="auto"/>
            <w:noWrap/>
            <w:vAlign w:val="center"/>
            <w:hideMark/>
          </w:tcPr>
          <w:p w:rsidR="00550052" w:rsidRPr="002C4551" w:rsidRDefault="00550052" w:rsidP="00FC6ADD">
            <w:pPr>
              <w:spacing w:after="0" w:line="240" w:lineRule="auto"/>
              <w:jc w:val="center"/>
              <w:rPr>
                <w:rFonts w:ascii="Times New Roman" w:eastAsia="Times New Roman" w:hAnsi="Times New Roman" w:cs="Times New Roman"/>
                <w:color w:val="000000"/>
                <w:sz w:val="21"/>
                <w:szCs w:val="21"/>
              </w:rPr>
            </w:pPr>
            <w:r w:rsidRPr="002C4551">
              <w:rPr>
                <w:rFonts w:ascii="Times New Roman" w:eastAsia="Times New Roman" w:hAnsi="Times New Roman" w:cs="Times New Roman"/>
                <w:color w:val="000000"/>
                <w:sz w:val="21"/>
                <w:szCs w:val="21"/>
              </w:rPr>
              <w:t>Physical posn (Mb)</w:t>
            </w:r>
          </w:p>
        </w:tc>
        <w:tc>
          <w:tcPr>
            <w:tcW w:w="680" w:type="dxa"/>
            <w:shd w:val="clear" w:color="auto" w:fill="auto"/>
            <w:noWrap/>
            <w:vAlign w:val="center"/>
            <w:hideMark/>
          </w:tcPr>
          <w:p w:rsidR="00550052" w:rsidRPr="002C4551" w:rsidRDefault="00550052" w:rsidP="00FC6ADD">
            <w:pPr>
              <w:spacing w:after="0" w:line="240" w:lineRule="auto"/>
              <w:jc w:val="center"/>
              <w:rPr>
                <w:rFonts w:ascii="Times New Roman" w:eastAsia="Times New Roman" w:hAnsi="Times New Roman" w:cs="Times New Roman"/>
                <w:color w:val="000000"/>
                <w:sz w:val="21"/>
                <w:szCs w:val="21"/>
              </w:rPr>
            </w:pPr>
            <w:r w:rsidRPr="002C4551">
              <w:rPr>
                <w:rFonts w:ascii="Times New Roman" w:eastAsia="Times New Roman" w:hAnsi="Times New Roman" w:cs="Times New Roman"/>
                <w:color w:val="000000"/>
                <w:sz w:val="21"/>
                <w:szCs w:val="21"/>
              </w:rPr>
              <w:t>QTL size (Mb)</w:t>
            </w:r>
          </w:p>
        </w:tc>
        <w:tc>
          <w:tcPr>
            <w:tcW w:w="822" w:type="dxa"/>
            <w:shd w:val="clear" w:color="auto" w:fill="auto"/>
            <w:noWrap/>
            <w:vAlign w:val="center"/>
            <w:hideMark/>
          </w:tcPr>
          <w:p w:rsidR="00550052" w:rsidRPr="002C4551" w:rsidRDefault="00550052" w:rsidP="00FC6ADD">
            <w:pPr>
              <w:spacing w:after="0" w:line="240" w:lineRule="auto"/>
              <w:jc w:val="center"/>
              <w:rPr>
                <w:rFonts w:ascii="Times New Roman" w:eastAsia="Times New Roman" w:hAnsi="Times New Roman" w:cs="Times New Roman"/>
                <w:color w:val="000000"/>
                <w:sz w:val="21"/>
                <w:szCs w:val="21"/>
              </w:rPr>
            </w:pPr>
            <w:proofErr w:type="spellStart"/>
            <w:r w:rsidRPr="002C4551">
              <w:rPr>
                <w:rFonts w:ascii="Times New Roman" w:eastAsia="Times New Roman" w:hAnsi="Times New Roman" w:cs="Times New Roman"/>
                <w:color w:val="000000"/>
                <w:sz w:val="21"/>
                <w:szCs w:val="21"/>
              </w:rPr>
              <w:t>LOD</w:t>
            </w:r>
            <w:r w:rsidRPr="00E1224D">
              <w:rPr>
                <w:rFonts w:ascii="Times New Roman" w:eastAsia="Times New Roman" w:hAnsi="Times New Roman" w:cs="Times New Roman"/>
                <w:color w:val="000000"/>
                <w:sz w:val="21"/>
                <w:szCs w:val="21"/>
                <w:vertAlign w:val="superscript"/>
              </w:rPr>
              <w:t>a</w:t>
            </w:r>
            <w:proofErr w:type="spellEnd"/>
          </w:p>
        </w:tc>
        <w:tc>
          <w:tcPr>
            <w:tcW w:w="1177" w:type="dxa"/>
            <w:shd w:val="clear" w:color="auto" w:fill="auto"/>
            <w:noWrap/>
            <w:vAlign w:val="center"/>
            <w:hideMark/>
          </w:tcPr>
          <w:p w:rsidR="00550052" w:rsidRPr="002C4551" w:rsidRDefault="00550052" w:rsidP="00FC6ADD">
            <w:pPr>
              <w:spacing w:after="0" w:line="240" w:lineRule="auto"/>
              <w:jc w:val="center"/>
              <w:rPr>
                <w:rFonts w:ascii="Times New Roman" w:eastAsia="Times New Roman" w:hAnsi="Times New Roman" w:cs="Times New Roman"/>
                <w:color w:val="000000"/>
                <w:sz w:val="21"/>
                <w:szCs w:val="21"/>
              </w:rPr>
            </w:pPr>
            <w:r w:rsidRPr="002C4551">
              <w:rPr>
                <w:rFonts w:ascii="Times New Roman" w:eastAsia="Times New Roman" w:hAnsi="Times New Roman" w:cs="Times New Roman"/>
                <w:color w:val="000000"/>
                <w:sz w:val="21"/>
                <w:szCs w:val="21"/>
              </w:rPr>
              <w:t>PVE(%)</w:t>
            </w:r>
            <w:r w:rsidRPr="00E1224D">
              <w:rPr>
                <w:rFonts w:ascii="Times New Roman" w:eastAsia="Times New Roman" w:hAnsi="Times New Roman" w:cs="Times New Roman"/>
                <w:color w:val="000000"/>
                <w:sz w:val="21"/>
                <w:szCs w:val="21"/>
                <w:vertAlign w:val="superscript"/>
              </w:rPr>
              <w:t>b</w:t>
            </w:r>
          </w:p>
        </w:tc>
        <w:tc>
          <w:tcPr>
            <w:tcW w:w="741" w:type="dxa"/>
            <w:shd w:val="clear" w:color="auto" w:fill="auto"/>
            <w:noWrap/>
            <w:vAlign w:val="center"/>
            <w:hideMark/>
          </w:tcPr>
          <w:p w:rsidR="00550052" w:rsidRPr="002C4551" w:rsidRDefault="00550052" w:rsidP="00FC6ADD">
            <w:pPr>
              <w:spacing w:after="0" w:line="240" w:lineRule="auto"/>
              <w:jc w:val="center"/>
              <w:rPr>
                <w:rFonts w:ascii="Times New Roman" w:eastAsia="Times New Roman" w:hAnsi="Times New Roman" w:cs="Times New Roman"/>
                <w:color w:val="000000"/>
                <w:sz w:val="21"/>
                <w:szCs w:val="21"/>
              </w:rPr>
            </w:pPr>
            <w:proofErr w:type="spellStart"/>
            <w:r w:rsidRPr="002C4551">
              <w:rPr>
                <w:rFonts w:ascii="Times New Roman" w:eastAsia="Times New Roman" w:hAnsi="Times New Roman" w:cs="Times New Roman"/>
                <w:color w:val="000000"/>
                <w:sz w:val="21"/>
                <w:szCs w:val="21"/>
              </w:rPr>
              <w:t>Add</w:t>
            </w:r>
            <w:r w:rsidRPr="00E1224D">
              <w:rPr>
                <w:rFonts w:ascii="Times New Roman" w:eastAsia="Times New Roman" w:hAnsi="Times New Roman" w:cs="Times New Roman"/>
                <w:color w:val="000000"/>
                <w:sz w:val="21"/>
                <w:szCs w:val="21"/>
                <w:vertAlign w:val="superscript"/>
              </w:rPr>
              <w:t>c</w:t>
            </w:r>
            <w:proofErr w:type="spellEnd"/>
          </w:p>
        </w:tc>
        <w:tc>
          <w:tcPr>
            <w:tcW w:w="874" w:type="dxa"/>
            <w:shd w:val="clear" w:color="auto" w:fill="auto"/>
            <w:noWrap/>
            <w:vAlign w:val="center"/>
            <w:hideMark/>
          </w:tcPr>
          <w:p w:rsidR="00550052" w:rsidRPr="002C4551" w:rsidRDefault="00550052" w:rsidP="00FC6ADD">
            <w:pPr>
              <w:spacing w:after="0" w:line="240" w:lineRule="auto"/>
              <w:jc w:val="center"/>
              <w:rPr>
                <w:rFonts w:ascii="Times New Roman" w:eastAsia="Times New Roman" w:hAnsi="Times New Roman" w:cs="Times New Roman"/>
                <w:color w:val="000000"/>
                <w:sz w:val="21"/>
                <w:szCs w:val="21"/>
              </w:rPr>
            </w:pPr>
            <w:proofErr w:type="spellStart"/>
            <w:r w:rsidRPr="002C4551">
              <w:rPr>
                <w:rFonts w:ascii="Times New Roman" w:eastAsia="Times New Roman" w:hAnsi="Times New Roman" w:cs="Times New Roman"/>
                <w:color w:val="000000"/>
                <w:sz w:val="21"/>
                <w:szCs w:val="21"/>
              </w:rPr>
              <w:t>RSq</w:t>
            </w:r>
            <w:r w:rsidRPr="00E1224D">
              <w:rPr>
                <w:rFonts w:ascii="Times New Roman" w:eastAsia="Times New Roman" w:hAnsi="Times New Roman" w:cs="Times New Roman"/>
                <w:color w:val="000000"/>
                <w:sz w:val="21"/>
                <w:szCs w:val="21"/>
                <w:vertAlign w:val="superscript"/>
              </w:rPr>
              <w:t>d</w:t>
            </w:r>
            <w:proofErr w:type="spellEnd"/>
          </w:p>
        </w:tc>
        <w:tc>
          <w:tcPr>
            <w:tcW w:w="1177" w:type="dxa"/>
            <w:shd w:val="clear" w:color="auto" w:fill="auto"/>
            <w:noWrap/>
            <w:vAlign w:val="center"/>
            <w:hideMark/>
          </w:tcPr>
          <w:p w:rsidR="00550052" w:rsidRPr="002C4551" w:rsidRDefault="00550052" w:rsidP="00FC6ADD">
            <w:pPr>
              <w:spacing w:after="0" w:line="240" w:lineRule="auto"/>
              <w:jc w:val="center"/>
              <w:rPr>
                <w:rFonts w:ascii="Times New Roman" w:eastAsia="Times New Roman" w:hAnsi="Times New Roman" w:cs="Times New Roman"/>
                <w:color w:val="000000"/>
                <w:sz w:val="21"/>
                <w:szCs w:val="21"/>
              </w:rPr>
            </w:pPr>
            <w:r w:rsidRPr="002C4551">
              <w:rPr>
                <w:rFonts w:ascii="Times New Roman" w:eastAsia="Times New Roman" w:hAnsi="Times New Roman" w:cs="Times New Roman"/>
                <w:color w:val="000000"/>
                <w:sz w:val="21"/>
                <w:szCs w:val="21"/>
              </w:rPr>
              <w:t>QTL name</w:t>
            </w:r>
          </w:p>
        </w:tc>
        <w:tc>
          <w:tcPr>
            <w:tcW w:w="673" w:type="dxa"/>
            <w:shd w:val="clear" w:color="auto" w:fill="auto"/>
            <w:noWrap/>
            <w:vAlign w:val="center"/>
            <w:hideMark/>
          </w:tcPr>
          <w:p w:rsidR="00550052" w:rsidRPr="002C4551" w:rsidRDefault="00550052" w:rsidP="00FC6ADD">
            <w:pPr>
              <w:spacing w:after="0" w:line="240" w:lineRule="auto"/>
              <w:jc w:val="center"/>
              <w:rPr>
                <w:rFonts w:ascii="Times New Roman" w:eastAsia="Times New Roman" w:hAnsi="Times New Roman" w:cs="Times New Roman"/>
                <w:color w:val="000000"/>
                <w:sz w:val="21"/>
                <w:szCs w:val="21"/>
              </w:rPr>
            </w:pPr>
            <w:r w:rsidRPr="002C4551">
              <w:rPr>
                <w:rFonts w:ascii="Times New Roman" w:eastAsia="Times New Roman" w:hAnsi="Times New Roman" w:cs="Times New Roman"/>
                <w:color w:val="000000"/>
                <w:sz w:val="21"/>
                <w:szCs w:val="21"/>
              </w:rPr>
              <w:t>Chr</w:t>
            </w:r>
          </w:p>
        </w:tc>
        <w:tc>
          <w:tcPr>
            <w:tcW w:w="1177" w:type="dxa"/>
            <w:shd w:val="clear" w:color="auto" w:fill="auto"/>
            <w:noWrap/>
            <w:vAlign w:val="center"/>
            <w:hideMark/>
          </w:tcPr>
          <w:p w:rsidR="00550052" w:rsidRPr="002C4551" w:rsidRDefault="00550052" w:rsidP="00FC6ADD">
            <w:pPr>
              <w:spacing w:after="0" w:line="240" w:lineRule="auto"/>
              <w:jc w:val="center"/>
              <w:rPr>
                <w:rFonts w:ascii="Times New Roman" w:eastAsia="Times New Roman" w:hAnsi="Times New Roman" w:cs="Times New Roman"/>
                <w:color w:val="000000"/>
                <w:sz w:val="21"/>
                <w:szCs w:val="21"/>
              </w:rPr>
            </w:pPr>
            <w:r w:rsidRPr="002C4551">
              <w:rPr>
                <w:rFonts w:ascii="Times New Roman" w:eastAsia="Times New Roman" w:hAnsi="Times New Roman" w:cs="Times New Roman"/>
                <w:color w:val="000000"/>
                <w:sz w:val="21"/>
                <w:szCs w:val="21"/>
              </w:rPr>
              <w:t>Physical posn (Mb)</w:t>
            </w:r>
          </w:p>
        </w:tc>
        <w:tc>
          <w:tcPr>
            <w:tcW w:w="874" w:type="dxa"/>
            <w:shd w:val="clear" w:color="auto" w:fill="auto"/>
            <w:noWrap/>
            <w:vAlign w:val="center"/>
            <w:hideMark/>
          </w:tcPr>
          <w:p w:rsidR="00550052" w:rsidRPr="002C4551" w:rsidRDefault="00550052" w:rsidP="00FC6ADD">
            <w:pPr>
              <w:spacing w:after="0" w:line="240" w:lineRule="auto"/>
              <w:jc w:val="center"/>
              <w:rPr>
                <w:rFonts w:ascii="Times New Roman" w:eastAsia="Times New Roman" w:hAnsi="Times New Roman" w:cs="Times New Roman"/>
                <w:color w:val="000000"/>
                <w:sz w:val="21"/>
                <w:szCs w:val="21"/>
              </w:rPr>
            </w:pPr>
            <w:r w:rsidRPr="002C4551">
              <w:rPr>
                <w:rFonts w:ascii="Times New Roman" w:eastAsia="Times New Roman" w:hAnsi="Times New Roman" w:cs="Times New Roman"/>
                <w:color w:val="000000"/>
                <w:sz w:val="21"/>
                <w:szCs w:val="21"/>
              </w:rPr>
              <w:t>QTL size (Mb)</w:t>
            </w:r>
          </w:p>
        </w:tc>
        <w:tc>
          <w:tcPr>
            <w:tcW w:w="874" w:type="dxa"/>
            <w:shd w:val="clear" w:color="auto" w:fill="auto"/>
            <w:noWrap/>
            <w:vAlign w:val="center"/>
            <w:hideMark/>
          </w:tcPr>
          <w:p w:rsidR="00550052" w:rsidRPr="002C4551" w:rsidRDefault="00550052" w:rsidP="00FC6ADD">
            <w:pPr>
              <w:spacing w:after="0" w:line="240" w:lineRule="auto"/>
              <w:jc w:val="center"/>
              <w:rPr>
                <w:rFonts w:ascii="Times New Roman" w:eastAsia="Times New Roman" w:hAnsi="Times New Roman" w:cs="Times New Roman"/>
                <w:color w:val="000000"/>
                <w:sz w:val="21"/>
                <w:szCs w:val="21"/>
              </w:rPr>
            </w:pPr>
            <w:proofErr w:type="spellStart"/>
            <w:r w:rsidRPr="002C4551">
              <w:rPr>
                <w:rFonts w:ascii="Times New Roman" w:eastAsia="Times New Roman" w:hAnsi="Times New Roman" w:cs="Times New Roman"/>
                <w:color w:val="000000"/>
                <w:sz w:val="21"/>
                <w:szCs w:val="21"/>
              </w:rPr>
              <w:t>LOD</w:t>
            </w:r>
            <w:r w:rsidRPr="00E1224D">
              <w:rPr>
                <w:rFonts w:ascii="Times New Roman" w:eastAsia="Times New Roman" w:hAnsi="Times New Roman" w:cs="Times New Roman"/>
                <w:color w:val="000000"/>
                <w:sz w:val="21"/>
                <w:szCs w:val="21"/>
                <w:vertAlign w:val="superscript"/>
              </w:rPr>
              <w:t>a</w:t>
            </w:r>
            <w:proofErr w:type="spellEnd"/>
          </w:p>
        </w:tc>
        <w:tc>
          <w:tcPr>
            <w:tcW w:w="1177" w:type="dxa"/>
            <w:shd w:val="clear" w:color="auto" w:fill="auto"/>
            <w:noWrap/>
            <w:vAlign w:val="center"/>
            <w:hideMark/>
          </w:tcPr>
          <w:p w:rsidR="00550052" w:rsidRPr="002C4551" w:rsidRDefault="00550052" w:rsidP="00FC6ADD">
            <w:pPr>
              <w:spacing w:after="0" w:line="240" w:lineRule="auto"/>
              <w:jc w:val="center"/>
              <w:rPr>
                <w:rFonts w:ascii="Times New Roman" w:eastAsia="Times New Roman" w:hAnsi="Times New Roman" w:cs="Times New Roman"/>
                <w:color w:val="000000"/>
                <w:sz w:val="21"/>
                <w:szCs w:val="21"/>
              </w:rPr>
            </w:pPr>
            <w:r w:rsidRPr="002C4551">
              <w:rPr>
                <w:rFonts w:ascii="Times New Roman" w:eastAsia="Times New Roman" w:hAnsi="Times New Roman" w:cs="Times New Roman"/>
                <w:color w:val="000000"/>
                <w:sz w:val="21"/>
                <w:szCs w:val="21"/>
              </w:rPr>
              <w:t>PVE(%)</w:t>
            </w:r>
            <w:r w:rsidRPr="00E1224D">
              <w:rPr>
                <w:rFonts w:ascii="Times New Roman" w:eastAsia="Times New Roman" w:hAnsi="Times New Roman" w:cs="Times New Roman"/>
                <w:color w:val="000000"/>
                <w:sz w:val="21"/>
                <w:szCs w:val="21"/>
                <w:vertAlign w:val="superscript"/>
              </w:rPr>
              <w:t>b</w:t>
            </w:r>
          </w:p>
        </w:tc>
        <w:tc>
          <w:tcPr>
            <w:tcW w:w="741" w:type="dxa"/>
            <w:shd w:val="clear" w:color="auto" w:fill="auto"/>
            <w:noWrap/>
            <w:vAlign w:val="center"/>
            <w:hideMark/>
          </w:tcPr>
          <w:p w:rsidR="00550052" w:rsidRPr="002C4551" w:rsidRDefault="00550052" w:rsidP="00FC6ADD">
            <w:pPr>
              <w:spacing w:after="0" w:line="240" w:lineRule="auto"/>
              <w:jc w:val="center"/>
              <w:rPr>
                <w:rFonts w:ascii="Times New Roman" w:eastAsia="Times New Roman" w:hAnsi="Times New Roman" w:cs="Times New Roman"/>
                <w:color w:val="000000"/>
                <w:sz w:val="21"/>
                <w:szCs w:val="21"/>
              </w:rPr>
            </w:pPr>
            <w:proofErr w:type="spellStart"/>
            <w:r w:rsidRPr="002C4551">
              <w:rPr>
                <w:rFonts w:ascii="Times New Roman" w:eastAsia="Times New Roman" w:hAnsi="Times New Roman" w:cs="Times New Roman"/>
                <w:color w:val="000000"/>
                <w:sz w:val="21"/>
                <w:szCs w:val="21"/>
              </w:rPr>
              <w:t>Add</w:t>
            </w:r>
            <w:r w:rsidRPr="00E1224D">
              <w:rPr>
                <w:rFonts w:ascii="Times New Roman" w:eastAsia="Times New Roman" w:hAnsi="Times New Roman" w:cs="Times New Roman"/>
                <w:color w:val="000000"/>
                <w:sz w:val="21"/>
                <w:szCs w:val="21"/>
                <w:vertAlign w:val="superscript"/>
              </w:rPr>
              <w:t>c</w:t>
            </w:r>
            <w:proofErr w:type="spellEnd"/>
          </w:p>
        </w:tc>
        <w:tc>
          <w:tcPr>
            <w:tcW w:w="874" w:type="dxa"/>
            <w:shd w:val="clear" w:color="auto" w:fill="auto"/>
            <w:noWrap/>
            <w:vAlign w:val="center"/>
            <w:hideMark/>
          </w:tcPr>
          <w:p w:rsidR="00550052" w:rsidRPr="002C4551" w:rsidRDefault="00550052" w:rsidP="00FC6ADD">
            <w:pPr>
              <w:spacing w:after="0" w:line="240" w:lineRule="auto"/>
              <w:jc w:val="center"/>
              <w:rPr>
                <w:rFonts w:ascii="Times New Roman" w:eastAsia="Times New Roman" w:hAnsi="Times New Roman" w:cs="Times New Roman"/>
                <w:color w:val="000000"/>
                <w:sz w:val="21"/>
                <w:szCs w:val="21"/>
              </w:rPr>
            </w:pPr>
            <w:proofErr w:type="spellStart"/>
            <w:r w:rsidRPr="002C4551">
              <w:rPr>
                <w:rFonts w:ascii="Times New Roman" w:eastAsia="Times New Roman" w:hAnsi="Times New Roman" w:cs="Times New Roman"/>
                <w:color w:val="000000"/>
                <w:sz w:val="21"/>
                <w:szCs w:val="21"/>
              </w:rPr>
              <w:t>RSq</w:t>
            </w:r>
            <w:r w:rsidRPr="00E1224D">
              <w:rPr>
                <w:rFonts w:ascii="Times New Roman" w:eastAsia="Times New Roman" w:hAnsi="Times New Roman" w:cs="Times New Roman"/>
                <w:color w:val="000000"/>
                <w:sz w:val="21"/>
                <w:szCs w:val="21"/>
                <w:vertAlign w:val="superscript"/>
              </w:rPr>
              <w:t>d</w:t>
            </w:r>
            <w:proofErr w:type="spellEnd"/>
          </w:p>
        </w:tc>
      </w:tr>
      <w:tr w:rsidR="00550052" w:rsidRPr="002C4551" w:rsidTr="00550052">
        <w:trPr>
          <w:trHeight w:val="321"/>
        </w:trPr>
        <w:tc>
          <w:tcPr>
            <w:tcW w:w="748" w:type="dxa"/>
            <w:shd w:val="clear" w:color="auto" w:fill="auto"/>
            <w:noWrap/>
            <w:vAlign w:val="center"/>
            <w:hideMark/>
          </w:tcPr>
          <w:p w:rsidR="00550052" w:rsidRPr="002C4551" w:rsidRDefault="00550052" w:rsidP="00FC6ADD">
            <w:pPr>
              <w:spacing w:after="0" w:line="240" w:lineRule="auto"/>
              <w:jc w:val="center"/>
              <w:rPr>
                <w:rFonts w:ascii="Times New Roman" w:eastAsia="Times New Roman" w:hAnsi="Times New Roman" w:cs="Times New Roman"/>
                <w:color w:val="000000"/>
                <w:sz w:val="21"/>
                <w:szCs w:val="21"/>
              </w:rPr>
            </w:pPr>
            <w:r w:rsidRPr="002C4551">
              <w:rPr>
                <w:rFonts w:ascii="Times New Roman" w:eastAsia="Times New Roman" w:hAnsi="Times New Roman" w:cs="Times New Roman"/>
                <w:color w:val="000000"/>
                <w:sz w:val="21"/>
                <w:szCs w:val="21"/>
              </w:rPr>
              <w:t>1</w:t>
            </w:r>
          </w:p>
        </w:tc>
        <w:tc>
          <w:tcPr>
            <w:tcW w:w="1177" w:type="dxa"/>
            <w:shd w:val="clear" w:color="auto" w:fill="auto"/>
            <w:noWrap/>
            <w:vAlign w:val="center"/>
            <w:hideMark/>
          </w:tcPr>
          <w:p w:rsidR="00550052" w:rsidRPr="00167BF4" w:rsidRDefault="00550052" w:rsidP="00FC6ADD">
            <w:pPr>
              <w:spacing w:after="0" w:line="240" w:lineRule="auto"/>
              <w:jc w:val="center"/>
              <w:rPr>
                <w:rFonts w:ascii="Times New Roman" w:eastAsia="Times New Roman" w:hAnsi="Times New Roman" w:cs="Times New Roman"/>
                <w:i/>
                <w:color w:val="000000"/>
                <w:sz w:val="21"/>
                <w:szCs w:val="21"/>
              </w:rPr>
            </w:pPr>
            <w:r w:rsidRPr="00167BF4">
              <w:rPr>
                <w:rFonts w:ascii="Times New Roman" w:eastAsia="Times New Roman" w:hAnsi="Times New Roman" w:cs="Times New Roman"/>
                <w:i/>
                <w:color w:val="000000"/>
                <w:sz w:val="21"/>
                <w:szCs w:val="21"/>
              </w:rPr>
              <w:t>qYLD3-1</w:t>
            </w:r>
          </w:p>
        </w:tc>
        <w:tc>
          <w:tcPr>
            <w:tcW w:w="673" w:type="dxa"/>
            <w:shd w:val="clear" w:color="auto" w:fill="auto"/>
            <w:noWrap/>
            <w:vAlign w:val="center"/>
            <w:hideMark/>
          </w:tcPr>
          <w:p w:rsidR="00550052" w:rsidRPr="002C4551" w:rsidRDefault="00550052" w:rsidP="00FC6ADD">
            <w:pPr>
              <w:spacing w:after="0" w:line="240" w:lineRule="auto"/>
              <w:jc w:val="center"/>
              <w:rPr>
                <w:rFonts w:ascii="Times New Roman" w:eastAsia="Times New Roman" w:hAnsi="Times New Roman" w:cs="Times New Roman"/>
                <w:color w:val="000000"/>
                <w:sz w:val="21"/>
                <w:szCs w:val="21"/>
              </w:rPr>
            </w:pPr>
            <w:r w:rsidRPr="002C4551">
              <w:rPr>
                <w:rFonts w:ascii="Times New Roman" w:eastAsia="Times New Roman" w:hAnsi="Times New Roman" w:cs="Times New Roman"/>
                <w:color w:val="000000"/>
                <w:sz w:val="21"/>
                <w:szCs w:val="21"/>
              </w:rPr>
              <w:t>3</w:t>
            </w:r>
          </w:p>
        </w:tc>
        <w:tc>
          <w:tcPr>
            <w:tcW w:w="1319" w:type="dxa"/>
            <w:shd w:val="clear" w:color="auto" w:fill="auto"/>
            <w:noWrap/>
            <w:vAlign w:val="center"/>
            <w:hideMark/>
          </w:tcPr>
          <w:p w:rsidR="00550052" w:rsidRPr="002C4551" w:rsidRDefault="00550052" w:rsidP="00FC6ADD">
            <w:pPr>
              <w:spacing w:after="0" w:line="240" w:lineRule="auto"/>
              <w:jc w:val="center"/>
              <w:rPr>
                <w:rFonts w:ascii="Times New Roman" w:eastAsia="Times New Roman" w:hAnsi="Times New Roman" w:cs="Times New Roman"/>
                <w:color w:val="000000"/>
                <w:sz w:val="21"/>
                <w:szCs w:val="21"/>
              </w:rPr>
            </w:pPr>
            <w:r w:rsidRPr="002C4551">
              <w:rPr>
                <w:rFonts w:ascii="Times New Roman" w:eastAsia="Times New Roman" w:hAnsi="Times New Roman" w:cs="Times New Roman"/>
                <w:color w:val="000000"/>
                <w:sz w:val="21"/>
                <w:szCs w:val="21"/>
              </w:rPr>
              <w:t>6.13-13.47</w:t>
            </w:r>
          </w:p>
        </w:tc>
        <w:tc>
          <w:tcPr>
            <w:tcW w:w="680" w:type="dxa"/>
            <w:shd w:val="clear" w:color="auto" w:fill="auto"/>
            <w:noWrap/>
            <w:vAlign w:val="center"/>
            <w:hideMark/>
          </w:tcPr>
          <w:p w:rsidR="00550052" w:rsidRPr="002C4551" w:rsidRDefault="00550052" w:rsidP="00FC6ADD">
            <w:pPr>
              <w:spacing w:after="0" w:line="240" w:lineRule="auto"/>
              <w:jc w:val="center"/>
              <w:rPr>
                <w:rFonts w:ascii="Times New Roman" w:eastAsia="Times New Roman" w:hAnsi="Times New Roman" w:cs="Times New Roman"/>
                <w:color w:val="000000"/>
                <w:sz w:val="21"/>
                <w:szCs w:val="21"/>
              </w:rPr>
            </w:pPr>
            <w:r w:rsidRPr="002C4551">
              <w:rPr>
                <w:rFonts w:ascii="Times New Roman" w:eastAsia="Times New Roman" w:hAnsi="Times New Roman" w:cs="Times New Roman"/>
                <w:color w:val="000000"/>
                <w:sz w:val="21"/>
                <w:szCs w:val="21"/>
              </w:rPr>
              <w:t>7.34</w:t>
            </w:r>
          </w:p>
        </w:tc>
        <w:tc>
          <w:tcPr>
            <w:tcW w:w="822" w:type="dxa"/>
            <w:shd w:val="clear" w:color="auto" w:fill="auto"/>
            <w:noWrap/>
            <w:vAlign w:val="center"/>
            <w:hideMark/>
          </w:tcPr>
          <w:p w:rsidR="00550052" w:rsidRPr="002C4551" w:rsidRDefault="00550052" w:rsidP="00FC6ADD">
            <w:pPr>
              <w:spacing w:after="0" w:line="240" w:lineRule="auto"/>
              <w:jc w:val="center"/>
              <w:rPr>
                <w:rFonts w:ascii="Times New Roman" w:eastAsia="Times New Roman" w:hAnsi="Times New Roman" w:cs="Times New Roman"/>
                <w:color w:val="000000"/>
                <w:sz w:val="21"/>
                <w:szCs w:val="21"/>
              </w:rPr>
            </w:pPr>
            <w:r w:rsidRPr="002C4551">
              <w:rPr>
                <w:rFonts w:ascii="Times New Roman" w:eastAsia="Times New Roman" w:hAnsi="Times New Roman" w:cs="Times New Roman"/>
                <w:color w:val="000000"/>
                <w:sz w:val="21"/>
                <w:szCs w:val="21"/>
              </w:rPr>
              <w:t>3.91</w:t>
            </w:r>
          </w:p>
        </w:tc>
        <w:tc>
          <w:tcPr>
            <w:tcW w:w="1177" w:type="dxa"/>
            <w:shd w:val="clear" w:color="auto" w:fill="auto"/>
            <w:noWrap/>
            <w:vAlign w:val="center"/>
            <w:hideMark/>
          </w:tcPr>
          <w:p w:rsidR="00550052" w:rsidRPr="002C4551" w:rsidRDefault="00550052" w:rsidP="00FC6ADD">
            <w:pPr>
              <w:spacing w:after="0" w:line="240" w:lineRule="auto"/>
              <w:jc w:val="center"/>
              <w:rPr>
                <w:rFonts w:ascii="Times New Roman" w:eastAsia="Times New Roman" w:hAnsi="Times New Roman" w:cs="Times New Roman"/>
                <w:color w:val="000000"/>
                <w:sz w:val="21"/>
                <w:szCs w:val="21"/>
              </w:rPr>
            </w:pPr>
            <w:r w:rsidRPr="002C4551">
              <w:rPr>
                <w:rFonts w:ascii="Times New Roman" w:eastAsia="Times New Roman" w:hAnsi="Times New Roman" w:cs="Times New Roman"/>
                <w:color w:val="000000"/>
                <w:sz w:val="21"/>
                <w:szCs w:val="21"/>
              </w:rPr>
              <w:t>3.43</w:t>
            </w:r>
          </w:p>
        </w:tc>
        <w:tc>
          <w:tcPr>
            <w:tcW w:w="741" w:type="dxa"/>
            <w:shd w:val="clear" w:color="auto" w:fill="auto"/>
            <w:noWrap/>
            <w:vAlign w:val="center"/>
            <w:hideMark/>
          </w:tcPr>
          <w:p w:rsidR="00550052" w:rsidRPr="002C4551" w:rsidRDefault="00550052" w:rsidP="00FC6ADD">
            <w:pPr>
              <w:spacing w:after="0" w:line="240" w:lineRule="auto"/>
              <w:jc w:val="center"/>
              <w:rPr>
                <w:rFonts w:ascii="Times New Roman" w:eastAsia="Times New Roman" w:hAnsi="Times New Roman" w:cs="Times New Roman"/>
                <w:color w:val="000000"/>
                <w:sz w:val="21"/>
                <w:szCs w:val="21"/>
              </w:rPr>
            </w:pPr>
            <w:r w:rsidRPr="002C4551">
              <w:rPr>
                <w:rFonts w:ascii="Times New Roman" w:eastAsia="Times New Roman" w:hAnsi="Times New Roman" w:cs="Times New Roman"/>
                <w:color w:val="000000"/>
                <w:sz w:val="21"/>
                <w:szCs w:val="21"/>
              </w:rPr>
              <w:t>-6.75</w:t>
            </w:r>
          </w:p>
        </w:tc>
        <w:tc>
          <w:tcPr>
            <w:tcW w:w="874" w:type="dxa"/>
            <w:shd w:val="clear" w:color="auto" w:fill="auto"/>
            <w:noWrap/>
            <w:vAlign w:val="center"/>
            <w:hideMark/>
          </w:tcPr>
          <w:p w:rsidR="00550052" w:rsidRPr="002C4551" w:rsidRDefault="00550052" w:rsidP="00FC6ADD">
            <w:pPr>
              <w:spacing w:after="0" w:line="240" w:lineRule="auto"/>
              <w:jc w:val="center"/>
              <w:rPr>
                <w:rFonts w:ascii="Times New Roman" w:eastAsia="Times New Roman" w:hAnsi="Times New Roman" w:cs="Times New Roman"/>
                <w:color w:val="000000"/>
                <w:sz w:val="21"/>
                <w:szCs w:val="21"/>
              </w:rPr>
            </w:pPr>
            <w:r w:rsidRPr="002C4551">
              <w:rPr>
                <w:rFonts w:ascii="Times New Roman" w:eastAsia="Times New Roman" w:hAnsi="Times New Roman" w:cs="Times New Roman"/>
                <w:color w:val="000000"/>
                <w:sz w:val="21"/>
                <w:szCs w:val="21"/>
              </w:rPr>
              <w:t>81.65</w:t>
            </w:r>
          </w:p>
        </w:tc>
        <w:tc>
          <w:tcPr>
            <w:tcW w:w="1177" w:type="dxa"/>
            <w:shd w:val="clear" w:color="auto" w:fill="auto"/>
            <w:noWrap/>
            <w:vAlign w:val="center"/>
            <w:hideMark/>
          </w:tcPr>
          <w:p w:rsidR="00550052" w:rsidRPr="001178DE" w:rsidRDefault="00550052" w:rsidP="00FC6ADD">
            <w:pPr>
              <w:spacing w:after="0" w:line="240" w:lineRule="auto"/>
              <w:jc w:val="center"/>
              <w:rPr>
                <w:rFonts w:ascii="Times New Roman" w:eastAsia="Times New Roman" w:hAnsi="Times New Roman" w:cs="Times New Roman"/>
                <w:i/>
                <w:color w:val="000000"/>
                <w:sz w:val="21"/>
                <w:szCs w:val="21"/>
              </w:rPr>
            </w:pPr>
            <w:r w:rsidRPr="001178DE">
              <w:rPr>
                <w:rFonts w:ascii="Times New Roman" w:eastAsia="Times New Roman" w:hAnsi="Times New Roman" w:cs="Times New Roman"/>
                <w:i/>
                <w:color w:val="000000"/>
                <w:sz w:val="21"/>
                <w:szCs w:val="21"/>
              </w:rPr>
              <w:t>qYLD3-1</w:t>
            </w:r>
          </w:p>
        </w:tc>
        <w:tc>
          <w:tcPr>
            <w:tcW w:w="673" w:type="dxa"/>
            <w:shd w:val="clear" w:color="auto" w:fill="auto"/>
            <w:noWrap/>
            <w:vAlign w:val="center"/>
            <w:hideMark/>
          </w:tcPr>
          <w:p w:rsidR="00550052" w:rsidRPr="002C4551" w:rsidRDefault="00550052" w:rsidP="00FC6ADD">
            <w:pPr>
              <w:spacing w:after="0" w:line="240" w:lineRule="auto"/>
              <w:jc w:val="center"/>
              <w:rPr>
                <w:rFonts w:ascii="Times New Roman" w:eastAsia="Times New Roman" w:hAnsi="Times New Roman" w:cs="Times New Roman"/>
                <w:color w:val="000000"/>
                <w:sz w:val="21"/>
                <w:szCs w:val="21"/>
              </w:rPr>
            </w:pPr>
            <w:r w:rsidRPr="002C4551">
              <w:rPr>
                <w:rFonts w:ascii="Times New Roman" w:eastAsia="Times New Roman" w:hAnsi="Times New Roman" w:cs="Times New Roman"/>
                <w:color w:val="000000"/>
                <w:sz w:val="21"/>
                <w:szCs w:val="21"/>
              </w:rPr>
              <w:t>3</w:t>
            </w:r>
          </w:p>
        </w:tc>
        <w:tc>
          <w:tcPr>
            <w:tcW w:w="1177" w:type="dxa"/>
            <w:shd w:val="clear" w:color="auto" w:fill="auto"/>
            <w:noWrap/>
            <w:vAlign w:val="center"/>
            <w:hideMark/>
          </w:tcPr>
          <w:p w:rsidR="00550052" w:rsidRPr="002C4551" w:rsidRDefault="00550052" w:rsidP="00FC6ADD">
            <w:pPr>
              <w:spacing w:after="0" w:line="240" w:lineRule="auto"/>
              <w:jc w:val="center"/>
              <w:rPr>
                <w:rFonts w:ascii="Times New Roman" w:eastAsia="Times New Roman" w:hAnsi="Times New Roman" w:cs="Times New Roman"/>
                <w:color w:val="000000"/>
                <w:sz w:val="21"/>
                <w:szCs w:val="21"/>
              </w:rPr>
            </w:pPr>
            <w:r w:rsidRPr="002C4551">
              <w:rPr>
                <w:rFonts w:ascii="Times New Roman" w:eastAsia="Times New Roman" w:hAnsi="Times New Roman" w:cs="Times New Roman"/>
                <w:color w:val="000000"/>
                <w:sz w:val="21"/>
                <w:szCs w:val="21"/>
              </w:rPr>
              <w:t>6.13-26.87</w:t>
            </w:r>
          </w:p>
        </w:tc>
        <w:tc>
          <w:tcPr>
            <w:tcW w:w="874" w:type="dxa"/>
            <w:shd w:val="clear" w:color="auto" w:fill="auto"/>
            <w:noWrap/>
            <w:vAlign w:val="center"/>
            <w:hideMark/>
          </w:tcPr>
          <w:p w:rsidR="00550052" w:rsidRPr="002C4551" w:rsidRDefault="00550052" w:rsidP="00FC6ADD">
            <w:pPr>
              <w:spacing w:after="0" w:line="240" w:lineRule="auto"/>
              <w:jc w:val="center"/>
              <w:rPr>
                <w:rFonts w:ascii="Times New Roman" w:eastAsia="Times New Roman" w:hAnsi="Times New Roman" w:cs="Times New Roman"/>
                <w:color w:val="000000"/>
                <w:sz w:val="21"/>
                <w:szCs w:val="21"/>
              </w:rPr>
            </w:pPr>
            <w:r w:rsidRPr="002C4551">
              <w:rPr>
                <w:rFonts w:ascii="Times New Roman" w:eastAsia="Times New Roman" w:hAnsi="Times New Roman" w:cs="Times New Roman"/>
                <w:color w:val="000000"/>
                <w:sz w:val="21"/>
                <w:szCs w:val="21"/>
              </w:rPr>
              <w:t>20.74</w:t>
            </w:r>
          </w:p>
        </w:tc>
        <w:tc>
          <w:tcPr>
            <w:tcW w:w="874" w:type="dxa"/>
            <w:shd w:val="clear" w:color="auto" w:fill="auto"/>
            <w:noWrap/>
            <w:vAlign w:val="center"/>
            <w:hideMark/>
          </w:tcPr>
          <w:p w:rsidR="00550052" w:rsidRPr="002C4551" w:rsidRDefault="00550052" w:rsidP="00FC6ADD">
            <w:pPr>
              <w:spacing w:after="0" w:line="240" w:lineRule="auto"/>
              <w:jc w:val="center"/>
              <w:rPr>
                <w:rFonts w:ascii="Times New Roman" w:eastAsia="Times New Roman" w:hAnsi="Times New Roman" w:cs="Times New Roman"/>
                <w:color w:val="000000"/>
                <w:sz w:val="21"/>
                <w:szCs w:val="21"/>
              </w:rPr>
            </w:pPr>
            <w:r w:rsidRPr="002C4551">
              <w:rPr>
                <w:rFonts w:ascii="Times New Roman" w:eastAsia="Times New Roman" w:hAnsi="Times New Roman" w:cs="Times New Roman"/>
                <w:color w:val="000000"/>
                <w:sz w:val="21"/>
                <w:szCs w:val="21"/>
              </w:rPr>
              <w:t>10.59</w:t>
            </w:r>
          </w:p>
        </w:tc>
        <w:tc>
          <w:tcPr>
            <w:tcW w:w="1177" w:type="dxa"/>
            <w:shd w:val="clear" w:color="auto" w:fill="auto"/>
            <w:noWrap/>
            <w:vAlign w:val="center"/>
            <w:hideMark/>
          </w:tcPr>
          <w:p w:rsidR="00550052" w:rsidRPr="002C4551" w:rsidRDefault="00550052" w:rsidP="00FC6ADD">
            <w:pPr>
              <w:spacing w:after="0" w:line="240" w:lineRule="auto"/>
              <w:jc w:val="center"/>
              <w:rPr>
                <w:rFonts w:ascii="Times New Roman" w:eastAsia="Times New Roman" w:hAnsi="Times New Roman" w:cs="Times New Roman"/>
                <w:color w:val="000000"/>
                <w:sz w:val="21"/>
                <w:szCs w:val="21"/>
              </w:rPr>
            </w:pPr>
            <w:r w:rsidRPr="002C4551">
              <w:rPr>
                <w:rFonts w:ascii="Times New Roman" w:eastAsia="Times New Roman" w:hAnsi="Times New Roman" w:cs="Times New Roman"/>
                <w:color w:val="000000"/>
                <w:sz w:val="21"/>
                <w:szCs w:val="21"/>
              </w:rPr>
              <w:t>22.76</w:t>
            </w:r>
          </w:p>
        </w:tc>
        <w:tc>
          <w:tcPr>
            <w:tcW w:w="741" w:type="dxa"/>
            <w:shd w:val="clear" w:color="auto" w:fill="auto"/>
            <w:noWrap/>
            <w:vAlign w:val="center"/>
            <w:hideMark/>
          </w:tcPr>
          <w:p w:rsidR="00550052" w:rsidRPr="002C4551" w:rsidRDefault="00550052" w:rsidP="00FC6ADD">
            <w:pPr>
              <w:spacing w:after="0" w:line="240" w:lineRule="auto"/>
              <w:jc w:val="center"/>
              <w:rPr>
                <w:rFonts w:ascii="Times New Roman" w:eastAsia="Times New Roman" w:hAnsi="Times New Roman" w:cs="Times New Roman"/>
                <w:color w:val="000000"/>
                <w:sz w:val="21"/>
                <w:szCs w:val="21"/>
              </w:rPr>
            </w:pPr>
            <w:r w:rsidRPr="002C4551">
              <w:rPr>
                <w:rFonts w:ascii="Times New Roman" w:eastAsia="Times New Roman" w:hAnsi="Times New Roman" w:cs="Times New Roman"/>
                <w:color w:val="000000"/>
                <w:sz w:val="21"/>
                <w:szCs w:val="21"/>
              </w:rPr>
              <w:t>-6.44</w:t>
            </w:r>
          </w:p>
        </w:tc>
        <w:tc>
          <w:tcPr>
            <w:tcW w:w="874" w:type="dxa"/>
            <w:shd w:val="clear" w:color="auto" w:fill="auto"/>
            <w:noWrap/>
            <w:vAlign w:val="center"/>
            <w:hideMark/>
          </w:tcPr>
          <w:p w:rsidR="00550052" w:rsidRPr="002C4551" w:rsidRDefault="00550052" w:rsidP="00FC6ADD">
            <w:pPr>
              <w:spacing w:after="0" w:line="240" w:lineRule="auto"/>
              <w:jc w:val="center"/>
              <w:rPr>
                <w:rFonts w:ascii="Times New Roman" w:eastAsia="Times New Roman" w:hAnsi="Times New Roman" w:cs="Times New Roman"/>
                <w:color w:val="000000"/>
                <w:sz w:val="21"/>
                <w:szCs w:val="21"/>
              </w:rPr>
            </w:pPr>
            <w:r w:rsidRPr="002C4551">
              <w:rPr>
                <w:rFonts w:ascii="Times New Roman" w:eastAsia="Times New Roman" w:hAnsi="Times New Roman" w:cs="Times New Roman"/>
                <w:color w:val="000000"/>
                <w:sz w:val="21"/>
                <w:szCs w:val="21"/>
              </w:rPr>
              <w:t>32.92</w:t>
            </w:r>
          </w:p>
        </w:tc>
      </w:tr>
      <w:tr w:rsidR="00550052" w:rsidRPr="002C4551" w:rsidTr="00550052">
        <w:trPr>
          <w:trHeight w:val="321"/>
        </w:trPr>
        <w:tc>
          <w:tcPr>
            <w:tcW w:w="748" w:type="dxa"/>
            <w:shd w:val="clear" w:color="auto" w:fill="auto"/>
            <w:noWrap/>
            <w:vAlign w:val="center"/>
            <w:hideMark/>
          </w:tcPr>
          <w:p w:rsidR="00550052" w:rsidRPr="002C4551" w:rsidRDefault="00550052" w:rsidP="00FC6ADD">
            <w:pPr>
              <w:spacing w:after="0" w:line="240" w:lineRule="auto"/>
              <w:jc w:val="center"/>
              <w:rPr>
                <w:rFonts w:ascii="Times New Roman" w:eastAsia="Times New Roman" w:hAnsi="Times New Roman" w:cs="Times New Roman"/>
                <w:color w:val="000000"/>
                <w:sz w:val="21"/>
                <w:szCs w:val="21"/>
              </w:rPr>
            </w:pPr>
            <w:r w:rsidRPr="002C4551">
              <w:rPr>
                <w:rFonts w:ascii="Times New Roman" w:eastAsia="Times New Roman" w:hAnsi="Times New Roman" w:cs="Times New Roman"/>
                <w:color w:val="000000"/>
                <w:sz w:val="21"/>
                <w:szCs w:val="21"/>
              </w:rPr>
              <w:t>2</w:t>
            </w:r>
          </w:p>
        </w:tc>
        <w:tc>
          <w:tcPr>
            <w:tcW w:w="1177" w:type="dxa"/>
            <w:shd w:val="clear" w:color="auto" w:fill="auto"/>
            <w:noWrap/>
            <w:vAlign w:val="center"/>
            <w:hideMark/>
          </w:tcPr>
          <w:p w:rsidR="00550052" w:rsidRPr="00167BF4" w:rsidRDefault="00550052" w:rsidP="00FC6ADD">
            <w:pPr>
              <w:spacing w:after="0" w:line="240" w:lineRule="auto"/>
              <w:jc w:val="center"/>
              <w:rPr>
                <w:rFonts w:ascii="Times New Roman" w:eastAsia="Times New Roman" w:hAnsi="Times New Roman" w:cs="Times New Roman"/>
                <w:i/>
                <w:color w:val="000000"/>
                <w:sz w:val="21"/>
                <w:szCs w:val="21"/>
              </w:rPr>
            </w:pPr>
            <w:r w:rsidRPr="00167BF4">
              <w:rPr>
                <w:rFonts w:ascii="Times New Roman" w:eastAsia="Times New Roman" w:hAnsi="Times New Roman" w:cs="Times New Roman"/>
                <w:i/>
                <w:color w:val="000000"/>
                <w:sz w:val="21"/>
                <w:szCs w:val="21"/>
              </w:rPr>
              <w:t>qPL3-1</w:t>
            </w:r>
          </w:p>
        </w:tc>
        <w:tc>
          <w:tcPr>
            <w:tcW w:w="673" w:type="dxa"/>
            <w:shd w:val="clear" w:color="auto" w:fill="auto"/>
            <w:noWrap/>
            <w:vAlign w:val="center"/>
            <w:hideMark/>
          </w:tcPr>
          <w:p w:rsidR="00550052" w:rsidRPr="002C4551" w:rsidRDefault="00550052" w:rsidP="00FC6ADD">
            <w:pPr>
              <w:spacing w:after="0" w:line="240" w:lineRule="auto"/>
              <w:jc w:val="center"/>
              <w:rPr>
                <w:rFonts w:ascii="Times New Roman" w:eastAsia="Times New Roman" w:hAnsi="Times New Roman" w:cs="Times New Roman"/>
                <w:color w:val="000000"/>
                <w:sz w:val="21"/>
                <w:szCs w:val="21"/>
              </w:rPr>
            </w:pPr>
            <w:r w:rsidRPr="002C4551">
              <w:rPr>
                <w:rFonts w:ascii="Times New Roman" w:eastAsia="Times New Roman" w:hAnsi="Times New Roman" w:cs="Times New Roman"/>
                <w:color w:val="000000"/>
                <w:sz w:val="21"/>
                <w:szCs w:val="21"/>
              </w:rPr>
              <w:t>3</w:t>
            </w:r>
          </w:p>
        </w:tc>
        <w:tc>
          <w:tcPr>
            <w:tcW w:w="1319" w:type="dxa"/>
            <w:shd w:val="clear" w:color="auto" w:fill="auto"/>
            <w:noWrap/>
            <w:vAlign w:val="center"/>
            <w:hideMark/>
          </w:tcPr>
          <w:p w:rsidR="00550052" w:rsidRPr="002C4551" w:rsidRDefault="00550052" w:rsidP="00FC6ADD">
            <w:pPr>
              <w:spacing w:after="0" w:line="240" w:lineRule="auto"/>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33.43-</w:t>
            </w:r>
            <w:r w:rsidRPr="002C4551">
              <w:rPr>
                <w:rFonts w:ascii="Times New Roman" w:eastAsia="Times New Roman" w:hAnsi="Times New Roman" w:cs="Times New Roman"/>
                <w:color w:val="000000"/>
                <w:sz w:val="21"/>
                <w:szCs w:val="21"/>
              </w:rPr>
              <w:t>34.24</w:t>
            </w:r>
          </w:p>
        </w:tc>
        <w:tc>
          <w:tcPr>
            <w:tcW w:w="680" w:type="dxa"/>
            <w:shd w:val="clear" w:color="auto" w:fill="auto"/>
            <w:noWrap/>
            <w:vAlign w:val="center"/>
            <w:hideMark/>
          </w:tcPr>
          <w:p w:rsidR="00550052" w:rsidRPr="002C4551" w:rsidRDefault="00550052" w:rsidP="00FC6ADD">
            <w:pPr>
              <w:spacing w:after="0" w:line="240" w:lineRule="auto"/>
              <w:jc w:val="center"/>
              <w:rPr>
                <w:rFonts w:ascii="Times New Roman" w:eastAsia="Times New Roman" w:hAnsi="Times New Roman" w:cs="Times New Roman"/>
                <w:color w:val="000000"/>
                <w:sz w:val="21"/>
                <w:szCs w:val="21"/>
              </w:rPr>
            </w:pPr>
            <w:r w:rsidRPr="002C4551">
              <w:rPr>
                <w:rFonts w:ascii="Times New Roman" w:eastAsia="Times New Roman" w:hAnsi="Times New Roman" w:cs="Times New Roman"/>
                <w:color w:val="000000"/>
                <w:sz w:val="21"/>
                <w:szCs w:val="21"/>
              </w:rPr>
              <w:t>0.81</w:t>
            </w:r>
          </w:p>
        </w:tc>
        <w:tc>
          <w:tcPr>
            <w:tcW w:w="822" w:type="dxa"/>
            <w:shd w:val="clear" w:color="auto" w:fill="auto"/>
            <w:noWrap/>
            <w:vAlign w:val="center"/>
            <w:hideMark/>
          </w:tcPr>
          <w:p w:rsidR="00550052" w:rsidRPr="002C4551" w:rsidRDefault="00550052" w:rsidP="00FC6ADD">
            <w:pPr>
              <w:spacing w:after="0" w:line="240" w:lineRule="auto"/>
              <w:jc w:val="center"/>
              <w:rPr>
                <w:rFonts w:ascii="Times New Roman" w:eastAsia="Times New Roman" w:hAnsi="Times New Roman" w:cs="Times New Roman"/>
                <w:color w:val="000000"/>
                <w:sz w:val="21"/>
                <w:szCs w:val="21"/>
              </w:rPr>
            </w:pPr>
            <w:r w:rsidRPr="002C4551">
              <w:rPr>
                <w:rFonts w:ascii="Times New Roman" w:eastAsia="Times New Roman" w:hAnsi="Times New Roman" w:cs="Times New Roman"/>
                <w:color w:val="000000"/>
                <w:sz w:val="21"/>
                <w:szCs w:val="21"/>
              </w:rPr>
              <w:t>4.58</w:t>
            </w:r>
          </w:p>
        </w:tc>
        <w:tc>
          <w:tcPr>
            <w:tcW w:w="1177" w:type="dxa"/>
            <w:shd w:val="clear" w:color="auto" w:fill="auto"/>
            <w:noWrap/>
            <w:vAlign w:val="center"/>
            <w:hideMark/>
          </w:tcPr>
          <w:p w:rsidR="00550052" w:rsidRPr="002C4551" w:rsidRDefault="00550052" w:rsidP="00FC6ADD">
            <w:pPr>
              <w:spacing w:after="0" w:line="240" w:lineRule="auto"/>
              <w:jc w:val="center"/>
              <w:rPr>
                <w:rFonts w:ascii="Times New Roman" w:eastAsia="Times New Roman" w:hAnsi="Times New Roman" w:cs="Times New Roman"/>
                <w:color w:val="000000"/>
                <w:sz w:val="21"/>
                <w:szCs w:val="21"/>
              </w:rPr>
            </w:pPr>
            <w:r w:rsidRPr="002C4551">
              <w:rPr>
                <w:rFonts w:ascii="Times New Roman" w:eastAsia="Times New Roman" w:hAnsi="Times New Roman" w:cs="Times New Roman"/>
                <w:color w:val="000000"/>
                <w:sz w:val="21"/>
                <w:szCs w:val="21"/>
              </w:rPr>
              <w:t>2.75</w:t>
            </w:r>
          </w:p>
        </w:tc>
        <w:tc>
          <w:tcPr>
            <w:tcW w:w="741" w:type="dxa"/>
            <w:shd w:val="clear" w:color="auto" w:fill="auto"/>
            <w:noWrap/>
            <w:vAlign w:val="center"/>
            <w:hideMark/>
          </w:tcPr>
          <w:p w:rsidR="00550052" w:rsidRPr="002C4551" w:rsidRDefault="00550052" w:rsidP="00FC6ADD">
            <w:pPr>
              <w:spacing w:after="0" w:line="240" w:lineRule="auto"/>
              <w:jc w:val="center"/>
              <w:rPr>
                <w:rFonts w:ascii="Times New Roman" w:eastAsia="Times New Roman" w:hAnsi="Times New Roman" w:cs="Times New Roman"/>
                <w:color w:val="000000"/>
                <w:sz w:val="21"/>
                <w:szCs w:val="21"/>
              </w:rPr>
            </w:pPr>
            <w:r w:rsidRPr="002C4551">
              <w:rPr>
                <w:rFonts w:ascii="Times New Roman" w:eastAsia="Times New Roman" w:hAnsi="Times New Roman" w:cs="Times New Roman"/>
                <w:color w:val="000000"/>
                <w:sz w:val="21"/>
                <w:szCs w:val="21"/>
              </w:rPr>
              <w:t>-2.90</w:t>
            </w:r>
          </w:p>
        </w:tc>
        <w:tc>
          <w:tcPr>
            <w:tcW w:w="874" w:type="dxa"/>
            <w:shd w:val="clear" w:color="auto" w:fill="auto"/>
            <w:noWrap/>
            <w:vAlign w:val="center"/>
            <w:hideMark/>
          </w:tcPr>
          <w:p w:rsidR="00550052" w:rsidRPr="002C4551" w:rsidRDefault="00550052" w:rsidP="00FC6ADD">
            <w:pPr>
              <w:spacing w:after="0" w:line="240" w:lineRule="auto"/>
              <w:jc w:val="center"/>
              <w:rPr>
                <w:rFonts w:ascii="Times New Roman" w:eastAsia="Times New Roman" w:hAnsi="Times New Roman" w:cs="Times New Roman"/>
                <w:color w:val="000000"/>
                <w:sz w:val="21"/>
                <w:szCs w:val="21"/>
              </w:rPr>
            </w:pPr>
            <w:r w:rsidRPr="002C4551">
              <w:rPr>
                <w:rFonts w:ascii="Times New Roman" w:eastAsia="Times New Roman" w:hAnsi="Times New Roman" w:cs="Times New Roman"/>
                <w:color w:val="000000"/>
                <w:sz w:val="21"/>
                <w:szCs w:val="21"/>
              </w:rPr>
              <w:t>96.74</w:t>
            </w:r>
          </w:p>
        </w:tc>
        <w:tc>
          <w:tcPr>
            <w:tcW w:w="1177" w:type="dxa"/>
            <w:shd w:val="clear" w:color="auto" w:fill="auto"/>
            <w:noWrap/>
            <w:vAlign w:val="center"/>
            <w:hideMark/>
          </w:tcPr>
          <w:p w:rsidR="00550052" w:rsidRPr="001178DE" w:rsidRDefault="00550052" w:rsidP="00FC6ADD">
            <w:pPr>
              <w:spacing w:after="0" w:line="240" w:lineRule="auto"/>
              <w:jc w:val="center"/>
              <w:rPr>
                <w:rFonts w:ascii="Times New Roman" w:eastAsia="Times New Roman" w:hAnsi="Times New Roman" w:cs="Times New Roman"/>
                <w:i/>
                <w:color w:val="000000"/>
                <w:sz w:val="21"/>
                <w:szCs w:val="21"/>
              </w:rPr>
            </w:pPr>
            <w:r w:rsidRPr="001178DE">
              <w:rPr>
                <w:rFonts w:ascii="Times New Roman" w:eastAsia="Times New Roman" w:hAnsi="Times New Roman" w:cs="Times New Roman"/>
                <w:i/>
                <w:color w:val="000000"/>
                <w:sz w:val="21"/>
                <w:szCs w:val="21"/>
              </w:rPr>
              <w:t>qPL3-1</w:t>
            </w:r>
          </w:p>
        </w:tc>
        <w:tc>
          <w:tcPr>
            <w:tcW w:w="673" w:type="dxa"/>
            <w:shd w:val="clear" w:color="auto" w:fill="auto"/>
            <w:noWrap/>
            <w:vAlign w:val="center"/>
            <w:hideMark/>
          </w:tcPr>
          <w:p w:rsidR="00550052" w:rsidRPr="002C4551" w:rsidRDefault="00550052" w:rsidP="00FC6ADD">
            <w:pPr>
              <w:spacing w:after="0" w:line="240" w:lineRule="auto"/>
              <w:jc w:val="center"/>
              <w:rPr>
                <w:rFonts w:ascii="Times New Roman" w:eastAsia="Times New Roman" w:hAnsi="Times New Roman" w:cs="Times New Roman"/>
                <w:color w:val="000000"/>
                <w:sz w:val="21"/>
                <w:szCs w:val="21"/>
              </w:rPr>
            </w:pPr>
            <w:r w:rsidRPr="002C4551">
              <w:rPr>
                <w:rFonts w:ascii="Times New Roman" w:eastAsia="Times New Roman" w:hAnsi="Times New Roman" w:cs="Times New Roman"/>
                <w:color w:val="000000"/>
                <w:sz w:val="21"/>
                <w:szCs w:val="21"/>
              </w:rPr>
              <w:t>3</w:t>
            </w:r>
          </w:p>
        </w:tc>
        <w:tc>
          <w:tcPr>
            <w:tcW w:w="1177" w:type="dxa"/>
            <w:shd w:val="clear" w:color="auto" w:fill="auto"/>
            <w:noWrap/>
            <w:vAlign w:val="center"/>
            <w:hideMark/>
          </w:tcPr>
          <w:p w:rsidR="00550052" w:rsidRPr="002C4551" w:rsidRDefault="00550052" w:rsidP="00FC6ADD">
            <w:pPr>
              <w:spacing w:after="0" w:line="240" w:lineRule="auto"/>
              <w:jc w:val="center"/>
              <w:rPr>
                <w:rFonts w:ascii="Times New Roman" w:eastAsia="Times New Roman" w:hAnsi="Times New Roman" w:cs="Times New Roman"/>
                <w:color w:val="000000"/>
                <w:sz w:val="21"/>
                <w:szCs w:val="21"/>
              </w:rPr>
            </w:pPr>
            <w:r w:rsidRPr="002C4551">
              <w:rPr>
                <w:rFonts w:ascii="Times New Roman" w:eastAsia="Times New Roman" w:hAnsi="Times New Roman" w:cs="Times New Roman"/>
                <w:color w:val="000000"/>
                <w:sz w:val="21"/>
                <w:szCs w:val="21"/>
              </w:rPr>
              <w:t>6.13-26.87</w:t>
            </w:r>
          </w:p>
        </w:tc>
        <w:tc>
          <w:tcPr>
            <w:tcW w:w="874" w:type="dxa"/>
            <w:shd w:val="clear" w:color="auto" w:fill="auto"/>
            <w:noWrap/>
            <w:vAlign w:val="center"/>
            <w:hideMark/>
          </w:tcPr>
          <w:p w:rsidR="00550052" w:rsidRPr="002C4551" w:rsidRDefault="00550052" w:rsidP="00FC6ADD">
            <w:pPr>
              <w:spacing w:after="0" w:line="240" w:lineRule="auto"/>
              <w:jc w:val="center"/>
              <w:rPr>
                <w:rFonts w:ascii="Times New Roman" w:eastAsia="Times New Roman" w:hAnsi="Times New Roman" w:cs="Times New Roman"/>
                <w:color w:val="000000"/>
                <w:sz w:val="21"/>
                <w:szCs w:val="21"/>
              </w:rPr>
            </w:pPr>
            <w:r w:rsidRPr="002C4551">
              <w:rPr>
                <w:rFonts w:ascii="Times New Roman" w:eastAsia="Times New Roman" w:hAnsi="Times New Roman" w:cs="Times New Roman"/>
                <w:color w:val="000000"/>
                <w:sz w:val="21"/>
                <w:szCs w:val="21"/>
              </w:rPr>
              <w:t>20.74</w:t>
            </w:r>
          </w:p>
        </w:tc>
        <w:tc>
          <w:tcPr>
            <w:tcW w:w="874" w:type="dxa"/>
            <w:shd w:val="clear" w:color="auto" w:fill="auto"/>
            <w:noWrap/>
            <w:vAlign w:val="center"/>
            <w:hideMark/>
          </w:tcPr>
          <w:p w:rsidR="00550052" w:rsidRPr="002C4551" w:rsidRDefault="00550052" w:rsidP="00FC6ADD">
            <w:pPr>
              <w:spacing w:after="0" w:line="240" w:lineRule="auto"/>
              <w:jc w:val="center"/>
              <w:rPr>
                <w:rFonts w:ascii="Times New Roman" w:eastAsia="Times New Roman" w:hAnsi="Times New Roman" w:cs="Times New Roman"/>
                <w:color w:val="000000"/>
                <w:sz w:val="21"/>
                <w:szCs w:val="21"/>
              </w:rPr>
            </w:pPr>
            <w:r w:rsidRPr="002C4551">
              <w:rPr>
                <w:rFonts w:ascii="Times New Roman" w:eastAsia="Times New Roman" w:hAnsi="Times New Roman" w:cs="Times New Roman"/>
                <w:color w:val="000000"/>
                <w:sz w:val="21"/>
                <w:szCs w:val="21"/>
              </w:rPr>
              <w:t>10.47</w:t>
            </w:r>
          </w:p>
        </w:tc>
        <w:tc>
          <w:tcPr>
            <w:tcW w:w="1177" w:type="dxa"/>
            <w:shd w:val="clear" w:color="auto" w:fill="auto"/>
            <w:noWrap/>
            <w:vAlign w:val="center"/>
            <w:hideMark/>
          </w:tcPr>
          <w:p w:rsidR="00550052" w:rsidRPr="002C4551" w:rsidRDefault="00550052" w:rsidP="00FC6ADD">
            <w:pPr>
              <w:spacing w:after="0" w:line="240" w:lineRule="auto"/>
              <w:jc w:val="center"/>
              <w:rPr>
                <w:rFonts w:ascii="Times New Roman" w:eastAsia="Times New Roman" w:hAnsi="Times New Roman" w:cs="Times New Roman"/>
                <w:color w:val="000000"/>
                <w:sz w:val="21"/>
                <w:szCs w:val="21"/>
              </w:rPr>
            </w:pPr>
            <w:r w:rsidRPr="002C4551">
              <w:rPr>
                <w:rFonts w:ascii="Times New Roman" w:eastAsia="Times New Roman" w:hAnsi="Times New Roman" w:cs="Times New Roman"/>
                <w:color w:val="000000"/>
                <w:sz w:val="21"/>
                <w:szCs w:val="21"/>
              </w:rPr>
              <w:t>22.7</w:t>
            </w:r>
          </w:p>
        </w:tc>
        <w:tc>
          <w:tcPr>
            <w:tcW w:w="741" w:type="dxa"/>
            <w:shd w:val="clear" w:color="auto" w:fill="auto"/>
            <w:noWrap/>
            <w:vAlign w:val="center"/>
            <w:hideMark/>
          </w:tcPr>
          <w:p w:rsidR="00550052" w:rsidRPr="002C4551" w:rsidRDefault="00550052" w:rsidP="00FC6ADD">
            <w:pPr>
              <w:spacing w:after="0" w:line="240" w:lineRule="auto"/>
              <w:jc w:val="center"/>
              <w:rPr>
                <w:rFonts w:ascii="Times New Roman" w:eastAsia="Times New Roman" w:hAnsi="Times New Roman" w:cs="Times New Roman"/>
                <w:color w:val="000000"/>
                <w:sz w:val="21"/>
                <w:szCs w:val="21"/>
              </w:rPr>
            </w:pPr>
            <w:r w:rsidRPr="002C4551">
              <w:rPr>
                <w:rFonts w:ascii="Times New Roman" w:eastAsia="Times New Roman" w:hAnsi="Times New Roman" w:cs="Times New Roman"/>
                <w:color w:val="000000"/>
                <w:sz w:val="21"/>
                <w:szCs w:val="21"/>
              </w:rPr>
              <w:t>-6.14</w:t>
            </w:r>
          </w:p>
        </w:tc>
        <w:tc>
          <w:tcPr>
            <w:tcW w:w="874" w:type="dxa"/>
            <w:shd w:val="clear" w:color="auto" w:fill="auto"/>
            <w:noWrap/>
            <w:vAlign w:val="center"/>
            <w:hideMark/>
          </w:tcPr>
          <w:p w:rsidR="00550052" w:rsidRPr="002C4551" w:rsidRDefault="00550052" w:rsidP="00FC6ADD">
            <w:pPr>
              <w:spacing w:after="0" w:line="240" w:lineRule="auto"/>
              <w:jc w:val="center"/>
              <w:rPr>
                <w:rFonts w:ascii="Times New Roman" w:eastAsia="Times New Roman" w:hAnsi="Times New Roman" w:cs="Times New Roman"/>
                <w:color w:val="000000"/>
                <w:sz w:val="21"/>
                <w:szCs w:val="21"/>
              </w:rPr>
            </w:pPr>
            <w:r w:rsidRPr="002C4551">
              <w:rPr>
                <w:rFonts w:ascii="Times New Roman" w:eastAsia="Times New Roman" w:hAnsi="Times New Roman" w:cs="Times New Roman"/>
                <w:color w:val="000000"/>
                <w:sz w:val="21"/>
                <w:szCs w:val="21"/>
              </w:rPr>
              <w:t>31.57</w:t>
            </w:r>
          </w:p>
        </w:tc>
      </w:tr>
    </w:tbl>
    <w:p w:rsidR="00550052" w:rsidRDefault="00550052" w:rsidP="00550052">
      <w:pPr>
        <w:spacing w:after="0" w:line="240" w:lineRule="auto"/>
        <w:rPr>
          <w:rFonts w:ascii="Times New Roman" w:eastAsia="Times New Roman" w:hAnsi="Times New Roman" w:cs="Times New Roman"/>
          <w:sz w:val="20"/>
          <w:szCs w:val="20"/>
        </w:rPr>
      </w:pPr>
      <w:r w:rsidRPr="00840C38">
        <w:rPr>
          <w:rFonts w:ascii="Times New Roman" w:eastAsia="Times New Roman" w:hAnsi="Times New Roman" w:cs="Times New Roman"/>
          <w:sz w:val="20"/>
          <w:szCs w:val="20"/>
        </w:rPr>
        <w:t>YLD-Total grain yield/plant (g), PL-Panicle length (cm)</w:t>
      </w:r>
    </w:p>
    <w:p w:rsidR="00550052" w:rsidRPr="00526142" w:rsidRDefault="00550052" w:rsidP="00550052">
      <w:pPr>
        <w:spacing w:after="0" w:line="240" w:lineRule="auto"/>
        <w:rPr>
          <w:rFonts w:ascii="Times New Roman" w:hAnsi="Times New Roman" w:cs="Times New Roman"/>
          <w:sz w:val="20"/>
          <w:szCs w:val="20"/>
        </w:rPr>
      </w:pPr>
      <w:proofErr w:type="spellStart"/>
      <w:proofErr w:type="gramStart"/>
      <w:r>
        <w:rPr>
          <w:rFonts w:ascii="Times New Roman" w:hAnsi="Times New Roman" w:cs="Times New Roman"/>
          <w:sz w:val="20"/>
          <w:szCs w:val="20"/>
          <w:vertAlign w:val="superscript"/>
        </w:rPr>
        <w:t>a</w:t>
      </w:r>
      <w:r w:rsidRPr="00526142">
        <w:rPr>
          <w:rFonts w:ascii="Times New Roman" w:hAnsi="Times New Roman" w:cs="Times New Roman"/>
          <w:sz w:val="20"/>
          <w:szCs w:val="20"/>
        </w:rPr>
        <w:t>Logarithm</w:t>
      </w:r>
      <w:proofErr w:type="spellEnd"/>
      <w:proofErr w:type="gramEnd"/>
      <w:r w:rsidRPr="00526142">
        <w:rPr>
          <w:rFonts w:ascii="Times New Roman" w:hAnsi="Times New Roman" w:cs="Times New Roman"/>
          <w:sz w:val="20"/>
          <w:szCs w:val="20"/>
        </w:rPr>
        <w:t xml:space="preserve"> of the odds ratio (LOD) score of  ≥2.5 was set as threshold for this data.</w:t>
      </w:r>
    </w:p>
    <w:p w:rsidR="00550052" w:rsidRPr="00526142" w:rsidRDefault="00550052" w:rsidP="00550052">
      <w:pPr>
        <w:spacing w:after="0" w:line="240" w:lineRule="auto"/>
        <w:rPr>
          <w:rFonts w:ascii="Times New Roman" w:hAnsi="Times New Roman" w:cs="Times New Roman"/>
          <w:sz w:val="20"/>
          <w:szCs w:val="20"/>
        </w:rPr>
      </w:pPr>
      <w:proofErr w:type="spellStart"/>
      <w:proofErr w:type="gramStart"/>
      <w:r>
        <w:rPr>
          <w:rFonts w:ascii="Times New Roman" w:hAnsi="Times New Roman" w:cs="Times New Roman"/>
          <w:sz w:val="20"/>
          <w:szCs w:val="20"/>
          <w:vertAlign w:val="superscript"/>
        </w:rPr>
        <w:t>b</w:t>
      </w:r>
      <w:r w:rsidRPr="00526142">
        <w:rPr>
          <w:rFonts w:ascii="Times New Roman" w:hAnsi="Times New Roman" w:cs="Times New Roman"/>
          <w:sz w:val="20"/>
          <w:szCs w:val="20"/>
        </w:rPr>
        <w:t>Total</w:t>
      </w:r>
      <w:proofErr w:type="spellEnd"/>
      <w:proofErr w:type="gramEnd"/>
      <w:r w:rsidRPr="00526142">
        <w:rPr>
          <w:rFonts w:ascii="Times New Roman" w:hAnsi="Times New Roman" w:cs="Times New Roman"/>
          <w:sz w:val="20"/>
          <w:szCs w:val="20"/>
        </w:rPr>
        <w:t xml:space="preserve"> phenotypic variance in percentage explained by the QTL;</w:t>
      </w:r>
    </w:p>
    <w:p w:rsidR="00550052" w:rsidRPr="00526142" w:rsidRDefault="00550052" w:rsidP="00550052">
      <w:pPr>
        <w:spacing w:after="0" w:line="240" w:lineRule="auto"/>
        <w:rPr>
          <w:rFonts w:ascii="Times New Roman" w:hAnsi="Times New Roman" w:cs="Times New Roman"/>
          <w:sz w:val="20"/>
          <w:szCs w:val="20"/>
        </w:rPr>
      </w:pPr>
      <w:proofErr w:type="spellStart"/>
      <w:proofErr w:type="gramStart"/>
      <w:r>
        <w:rPr>
          <w:rFonts w:ascii="Times New Roman" w:hAnsi="Times New Roman" w:cs="Times New Roman"/>
          <w:sz w:val="20"/>
          <w:szCs w:val="20"/>
          <w:vertAlign w:val="superscript"/>
        </w:rPr>
        <w:t>c</w:t>
      </w:r>
      <w:r>
        <w:rPr>
          <w:rFonts w:ascii="Times New Roman" w:hAnsi="Times New Roman" w:cs="Times New Roman"/>
          <w:sz w:val="20"/>
          <w:szCs w:val="20"/>
        </w:rPr>
        <w:t>Additive</w:t>
      </w:r>
      <w:proofErr w:type="spellEnd"/>
      <w:proofErr w:type="gramEnd"/>
      <w:r>
        <w:rPr>
          <w:rFonts w:ascii="Times New Roman" w:hAnsi="Times New Roman" w:cs="Times New Roman"/>
          <w:sz w:val="20"/>
          <w:szCs w:val="20"/>
        </w:rPr>
        <w:t xml:space="preserve"> effect</w:t>
      </w:r>
      <w:r w:rsidRPr="00526142">
        <w:rPr>
          <w:rFonts w:ascii="Times New Roman" w:hAnsi="Times New Roman" w:cs="Times New Roman"/>
          <w:sz w:val="20"/>
          <w:szCs w:val="20"/>
        </w:rPr>
        <w:t>-</w:t>
      </w:r>
      <w:r w:rsidRPr="00C00F23">
        <w:rPr>
          <w:rFonts w:ascii="Times New Roman" w:hAnsi="Times New Roman" w:cs="Times New Roman"/>
          <w:sz w:val="20"/>
          <w:szCs w:val="20"/>
        </w:rPr>
        <w:t>Negative additive effect value indicates the direction of favorable allele from donor parent, KMR-3R, that increased the trait value</w:t>
      </w:r>
    </w:p>
    <w:p w:rsidR="00550052" w:rsidRDefault="00550052" w:rsidP="00550052">
      <w:pPr>
        <w:spacing w:after="0" w:line="240" w:lineRule="auto"/>
        <w:rPr>
          <w:rFonts w:ascii="Times New Roman" w:hAnsi="Times New Roman" w:cs="Times New Roman"/>
          <w:sz w:val="20"/>
          <w:szCs w:val="20"/>
        </w:rPr>
      </w:pPr>
      <w:proofErr w:type="spellStart"/>
      <w:proofErr w:type="gramStart"/>
      <w:r>
        <w:rPr>
          <w:rFonts w:ascii="Times New Roman" w:hAnsi="Times New Roman" w:cs="Times New Roman"/>
          <w:sz w:val="20"/>
          <w:szCs w:val="20"/>
          <w:vertAlign w:val="superscript"/>
        </w:rPr>
        <w:t>d</w:t>
      </w:r>
      <w:r w:rsidRPr="00526142">
        <w:rPr>
          <w:rFonts w:ascii="Times New Roman" w:hAnsi="Times New Roman" w:cs="Times New Roman"/>
          <w:sz w:val="20"/>
          <w:szCs w:val="20"/>
        </w:rPr>
        <w:t>Phenotypic</w:t>
      </w:r>
      <w:proofErr w:type="spellEnd"/>
      <w:proofErr w:type="gramEnd"/>
      <w:r w:rsidRPr="00526142">
        <w:rPr>
          <w:rFonts w:ascii="Times New Roman" w:hAnsi="Times New Roman" w:cs="Times New Roman"/>
          <w:sz w:val="20"/>
          <w:szCs w:val="20"/>
        </w:rPr>
        <w:t xml:space="preserve"> variation explained by the final regression model.</w:t>
      </w:r>
    </w:p>
    <w:p w:rsidR="00550052" w:rsidRDefault="00550052" w:rsidP="00550052">
      <w:pPr>
        <w:spacing w:after="0" w:line="240" w:lineRule="auto"/>
        <w:rPr>
          <w:rFonts w:ascii="Times New Roman" w:hAnsi="Times New Roman" w:cs="Times New Roman"/>
          <w:sz w:val="20"/>
          <w:szCs w:val="20"/>
        </w:rPr>
      </w:pPr>
    </w:p>
    <w:p w:rsidR="00550052" w:rsidRDefault="00C75A02" w:rsidP="00550052">
      <w:pPr>
        <w:spacing w:after="0" w:line="240" w:lineRule="auto"/>
        <w:rPr>
          <w:rFonts w:ascii="Times New Roman" w:hAnsi="Times New Roman" w:cs="Times New Roman"/>
          <w:sz w:val="24"/>
          <w:szCs w:val="24"/>
        </w:rPr>
      </w:pPr>
      <w:r>
        <w:rPr>
          <w:rFonts w:ascii="Times New Roman" w:eastAsia="Times New Roman" w:hAnsi="Times New Roman" w:cs="Times New Roman"/>
          <w:b/>
          <w:sz w:val="24"/>
          <w:szCs w:val="24"/>
        </w:rPr>
        <w:t>Supplementary Table 13</w:t>
      </w:r>
      <w:r w:rsidR="00550052">
        <w:rPr>
          <w:rFonts w:ascii="Times New Roman" w:eastAsia="Times New Roman" w:hAnsi="Times New Roman" w:cs="Times New Roman"/>
          <w:b/>
          <w:sz w:val="24"/>
          <w:szCs w:val="24"/>
        </w:rPr>
        <w:t xml:space="preserve">: </w:t>
      </w:r>
      <w:r w:rsidR="00550052">
        <w:rPr>
          <w:rFonts w:ascii="Times New Roman" w:hAnsi="Times New Roman" w:cs="Times New Roman"/>
          <w:sz w:val="24"/>
          <w:szCs w:val="24"/>
        </w:rPr>
        <w:t>Major effect epistatic interactio</w:t>
      </w:r>
      <w:r w:rsidR="00F06F4E">
        <w:rPr>
          <w:rFonts w:ascii="Times New Roman" w:hAnsi="Times New Roman" w:cs="Times New Roman"/>
          <w:sz w:val="24"/>
          <w:szCs w:val="24"/>
        </w:rPr>
        <w:t>ns between QTLs in 24 selected</w:t>
      </w:r>
      <w:r w:rsidR="00E560FB">
        <w:rPr>
          <w:rFonts w:ascii="Times New Roman" w:hAnsi="Times New Roman" w:cs="Times New Roman"/>
          <w:sz w:val="24"/>
          <w:szCs w:val="24"/>
        </w:rPr>
        <w:t xml:space="preserve"> </w:t>
      </w:r>
      <w:r w:rsidR="00550052">
        <w:rPr>
          <w:rFonts w:ascii="Times New Roman" w:hAnsi="Times New Roman" w:cs="Times New Roman"/>
          <w:sz w:val="24"/>
          <w:szCs w:val="24"/>
        </w:rPr>
        <w:t>recombinant inbred lines (RILs) when mapped with 1,082 SNPs</w:t>
      </w:r>
    </w:p>
    <w:tbl>
      <w:tblPr>
        <w:tblW w:w="15936" w:type="dxa"/>
        <w:tblInd w:w="93" w:type="dxa"/>
        <w:tblLook w:val="04A0" w:firstRow="1" w:lastRow="0" w:firstColumn="1" w:lastColumn="0" w:noHBand="0" w:noVBand="1"/>
      </w:tblPr>
      <w:tblGrid>
        <w:gridCol w:w="703"/>
        <w:gridCol w:w="1120"/>
        <w:gridCol w:w="580"/>
        <w:gridCol w:w="960"/>
        <w:gridCol w:w="1550"/>
        <w:gridCol w:w="1765"/>
        <w:gridCol w:w="576"/>
        <w:gridCol w:w="1040"/>
        <w:gridCol w:w="1670"/>
        <w:gridCol w:w="1670"/>
        <w:gridCol w:w="960"/>
        <w:gridCol w:w="1101"/>
        <w:gridCol w:w="1180"/>
        <w:gridCol w:w="1061"/>
      </w:tblGrid>
      <w:tr w:rsidR="00550052" w:rsidRPr="003827FA" w:rsidTr="00550052">
        <w:trPr>
          <w:trHeight w:val="300"/>
        </w:trPr>
        <w:tc>
          <w:tcPr>
            <w:tcW w:w="7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50052" w:rsidRPr="003827FA" w:rsidRDefault="00550052" w:rsidP="00FC6ADD">
            <w:pPr>
              <w:spacing w:after="0" w:line="240" w:lineRule="auto"/>
              <w:jc w:val="center"/>
              <w:rPr>
                <w:rFonts w:ascii="Times New Roman" w:eastAsia="Times New Roman" w:hAnsi="Times New Roman" w:cs="Times New Roman"/>
                <w:color w:val="000000"/>
                <w:sz w:val="24"/>
                <w:szCs w:val="24"/>
              </w:rPr>
            </w:pPr>
            <w:r w:rsidRPr="003827FA">
              <w:rPr>
                <w:rFonts w:ascii="Times New Roman" w:eastAsia="Times New Roman" w:hAnsi="Times New Roman" w:cs="Times New Roman"/>
                <w:color w:val="000000"/>
                <w:sz w:val="24"/>
                <w:szCs w:val="24"/>
              </w:rPr>
              <w:t>S.No</w:t>
            </w:r>
          </w:p>
        </w:tc>
        <w:tc>
          <w:tcPr>
            <w:tcW w:w="1120" w:type="dxa"/>
            <w:tcBorders>
              <w:top w:val="single" w:sz="4" w:space="0" w:color="auto"/>
              <w:left w:val="nil"/>
              <w:bottom w:val="single" w:sz="4" w:space="0" w:color="auto"/>
              <w:right w:val="single" w:sz="4" w:space="0" w:color="auto"/>
            </w:tcBorders>
            <w:shd w:val="clear" w:color="auto" w:fill="auto"/>
            <w:noWrap/>
            <w:vAlign w:val="bottom"/>
            <w:hideMark/>
          </w:tcPr>
          <w:p w:rsidR="00550052" w:rsidRPr="003827FA" w:rsidRDefault="00550052" w:rsidP="00FC6ADD">
            <w:pPr>
              <w:spacing w:after="0" w:line="240" w:lineRule="auto"/>
              <w:jc w:val="center"/>
              <w:rPr>
                <w:rFonts w:ascii="Times New Roman" w:eastAsia="Times New Roman" w:hAnsi="Times New Roman" w:cs="Times New Roman"/>
                <w:color w:val="000000"/>
                <w:sz w:val="24"/>
                <w:szCs w:val="24"/>
              </w:rPr>
            </w:pPr>
            <w:r w:rsidRPr="003827FA">
              <w:rPr>
                <w:rFonts w:ascii="Times New Roman" w:eastAsia="Times New Roman" w:hAnsi="Times New Roman" w:cs="Times New Roman"/>
                <w:color w:val="000000"/>
                <w:sz w:val="24"/>
                <w:szCs w:val="24"/>
              </w:rPr>
              <w:t xml:space="preserve">Trait </w:t>
            </w:r>
            <w:proofErr w:type="spellStart"/>
            <w:r w:rsidRPr="003827FA">
              <w:rPr>
                <w:rFonts w:ascii="Times New Roman" w:eastAsia="Times New Roman" w:hAnsi="Times New Roman" w:cs="Times New Roman"/>
                <w:color w:val="000000"/>
                <w:sz w:val="24"/>
                <w:szCs w:val="24"/>
              </w:rPr>
              <w:t>name</w:t>
            </w:r>
            <w:r w:rsidRPr="003F0148">
              <w:rPr>
                <w:rFonts w:ascii="Times New Roman" w:eastAsia="Times New Roman" w:hAnsi="Times New Roman" w:cs="Times New Roman"/>
                <w:color w:val="000000"/>
                <w:sz w:val="24"/>
                <w:szCs w:val="24"/>
                <w:vertAlign w:val="superscript"/>
              </w:rPr>
              <w:t>a</w:t>
            </w:r>
            <w:proofErr w:type="spellEnd"/>
          </w:p>
        </w:tc>
        <w:tc>
          <w:tcPr>
            <w:tcW w:w="580" w:type="dxa"/>
            <w:tcBorders>
              <w:top w:val="single" w:sz="4" w:space="0" w:color="auto"/>
              <w:left w:val="nil"/>
              <w:bottom w:val="single" w:sz="4" w:space="0" w:color="auto"/>
              <w:right w:val="single" w:sz="4" w:space="0" w:color="auto"/>
            </w:tcBorders>
            <w:shd w:val="clear" w:color="auto" w:fill="auto"/>
            <w:noWrap/>
            <w:vAlign w:val="bottom"/>
            <w:hideMark/>
          </w:tcPr>
          <w:p w:rsidR="00550052" w:rsidRPr="003827FA" w:rsidRDefault="00550052" w:rsidP="00FC6ADD">
            <w:pPr>
              <w:spacing w:after="0" w:line="240" w:lineRule="auto"/>
              <w:jc w:val="center"/>
              <w:rPr>
                <w:rFonts w:ascii="Times New Roman" w:eastAsia="Times New Roman" w:hAnsi="Times New Roman" w:cs="Times New Roman"/>
                <w:color w:val="000000"/>
                <w:sz w:val="24"/>
                <w:szCs w:val="24"/>
              </w:rPr>
            </w:pPr>
            <w:r w:rsidRPr="003827FA">
              <w:rPr>
                <w:rFonts w:ascii="Times New Roman" w:eastAsia="Times New Roman" w:hAnsi="Times New Roman" w:cs="Times New Roman"/>
                <w:color w:val="000000"/>
                <w:sz w:val="24"/>
                <w:szCs w:val="24"/>
              </w:rPr>
              <w:t>Chr</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550052" w:rsidRPr="003827FA" w:rsidRDefault="00550052" w:rsidP="00FC6ADD">
            <w:pPr>
              <w:spacing w:after="0" w:line="240" w:lineRule="auto"/>
              <w:jc w:val="center"/>
              <w:rPr>
                <w:rFonts w:ascii="Times New Roman" w:eastAsia="Times New Roman" w:hAnsi="Times New Roman" w:cs="Times New Roman"/>
                <w:color w:val="000000"/>
                <w:sz w:val="24"/>
                <w:szCs w:val="24"/>
              </w:rPr>
            </w:pPr>
            <w:r w:rsidRPr="003827FA">
              <w:rPr>
                <w:rFonts w:ascii="Times New Roman" w:eastAsia="Times New Roman" w:hAnsi="Times New Roman" w:cs="Times New Roman"/>
                <w:color w:val="000000"/>
                <w:sz w:val="24"/>
                <w:szCs w:val="24"/>
              </w:rPr>
              <w:t>Posn (cM)</w:t>
            </w:r>
          </w:p>
        </w:tc>
        <w:tc>
          <w:tcPr>
            <w:tcW w:w="1550" w:type="dxa"/>
            <w:tcBorders>
              <w:top w:val="single" w:sz="4" w:space="0" w:color="auto"/>
              <w:left w:val="nil"/>
              <w:bottom w:val="single" w:sz="4" w:space="0" w:color="auto"/>
              <w:right w:val="single" w:sz="4" w:space="0" w:color="auto"/>
            </w:tcBorders>
            <w:shd w:val="clear" w:color="auto" w:fill="auto"/>
            <w:noWrap/>
            <w:vAlign w:val="bottom"/>
            <w:hideMark/>
          </w:tcPr>
          <w:p w:rsidR="00550052" w:rsidRPr="003827FA" w:rsidRDefault="00550052" w:rsidP="00FC6ADD">
            <w:pPr>
              <w:spacing w:after="0" w:line="240" w:lineRule="auto"/>
              <w:jc w:val="center"/>
              <w:rPr>
                <w:rFonts w:ascii="Times New Roman" w:eastAsia="Times New Roman" w:hAnsi="Times New Roman" w:cs="Times New Roman"/>
                <w:color w:val="000000"/>
                <w:sz w:val="24"/>
                <w:szCs w:val="24"/>
              </w:rPr>
            </w:pPr>
            <w:r w:rsidRPr="003827FA">
              <w:rPr>
                <w:rFonts w:ascii="Times New Roman" w:eastAsia="Times New Roman" w:hAnsi="Times New Roman" w:cs="Times New Roman"/>
                <w:color w:val="000000"/>
                <w:sz w:val="24"/>
                <w:szCs w:val="24"/>
              </w:rPr>
              <w:t>Left marker 1</w:t>
            </w:r>
          </w:p>
        </w:tc>
        <w:tc>
          <w:tcPr>
            <w:tcW w:w="1765" w:type="dxa"/>
            <w:tcBorders>
              <w:top w:val="single" w:sz="4" w:space="0" w:color="auto"/>
              <w:left w:val="nil"/>
              <w:bottom w:val="single" w:sz="4" w:space="0" w:color="auto"/>
              <w:right w:val="single" w:sz="4" w:space="0" w:color="auto"/>
            </w:tcBorders>
            <w:shd w:val="clear" w:color="auto" w:fill="auto"/>
            <w:noWrap/>
            <w:vAlign w:val="bottom"/>
            <w:hideMark/>
          </w:tcPr>
          <w:p w:rsidR="00550052" w:rsidRPr="003827FA" w:rsidRDefault="00550052" w:rsidP="00FC6ADD">
            <w:pPr>
              <w:spacing w:after="0" w:line="240" w:lineRule="auto"/>
              <w:jc w:val="center"/>
              <w:rPr>
                <w:rFonts w:ascii="Times New Roman" w:eastAsia="Times New Roman" w:hAnsi="Times New Roman" w:cs="Times New Roman"/>
                <w:color w:val="000000"/>
                <w:sz w:val="24"/>
                <w:szCs w:val="24"/>
              </w:rPr>
            </w:pPr>
            <w:r w:rsidRPr="003827FA">
              <w:rPr>
                <w:rFonts w:ascii="Times New Roman" w:eastAsia="Times New Roman" w:hAnsi="Times New Roman" w:cs="Times New Roman"/>
                <w:color w:val="000000"/>
                <w:sz w:val="24"/>
                <w:szCs w:val="24"/>
              </w:rPr>
              <w:t>Right marker 1</w:t>
            </w:r>
          </w:p>
        </w:tc>
        <w:tc>
          <w:tcPr>
            <w:tcW w:w="576" w:type="dxa"/>
            <w:tcBorders>
              <w:top w:val="single" w:sz="4" w:space="0" w:color="auto"/>
              <w:left w:val="nil"/>
              <w:bottom w:val="single" w:sz="4" w:space="0" w:color="auto"/>
              <w:right w:val="single" w:sz="4" w:space="0" w:color="auto"/>
            </w:tcBorders>
            <w:shd w:val="clear" w:color="auto" w:fill="auto"/>
            <w:noWrap/>
            <w:vAlign w:val="bottom"/>
            <w:hideMark/>
          </w:tcPr>
          <w:p w:rsidR="00550052" w:rsidRPr="003827FA" w:rsidRDefault="00550052" w:rsidP="00FC6ADD">
            <w:pPr>
              <w:spacing w:after="0" w:line="240" w:lineRule="auto"/>
              <w:jc w:val="center"/>
              <w:rPr>
                <w:rFonts w:ascii="Times New Roman" w:eastAsia="Times New Roman" w:hAnsi="Times New Roman" w:cs="Times New Roman"/>
                <w:color w:val="000000"/>
                <w:sz w:val="24"/>
                <w:szCs w:val="24"/>
              </w:rPr>
            </w:pPr>
            <w:r w:rsidRPr="003827FA">
              <w:rPr>
                <w:rFonts w:ascii="Times New Roman" w:eastAsia="Times New Roman" w:hAnsi="Times New Roman" w:cs="Times New Roman"/>
                <w:color w:val="000000"/>
                <w:sz w:val="24"/>
                <w:szCs w:val="24"/>
              </w:rPr>
              <w:t>Chr</w:t>
            </w:r>
          </w:p>
        </w:tc>
        <w:tc>
          <w:tcPr>
            <w:tcW w:w="1040" w:type="dxa"/>
            <w:tcBorders>
              <w:top w:val="single" w:sz="4" w:space="0" w:color="auto"/>
              <w:left w:val="nil"/>
              <w:bottom w:val="single" w:sz="4" w:space="0" w:color="auto"/>
              <w:right w:val="single" w:sz="4" w:space="0" w:color="auto"/>
            </w:tcBorders>
            <w:shd w:val="clear" w:color="auto" w:fill="auto"/>
            <w:noWrap/>
            <w:vAlign w:val="bottom"/>
            <w:hideMark/>
          </w:tcPr>
          <w:p w:rsidR="00550052" w:rsidRPr="003827FA" w:rsidRDefault="00550052" w:rsidP="00FC6ADD">
            <w:pPr>
              <w:spacing w:after="0" w:line="240" w:lineRule="auto"/>
              <w:jc w:val="center"/>
              <w:rPr>
                <w:rFonts w:ascii="Times New Roman" w:eastAsia="Times New Roman" w:hAnsi="Times New Roman" w:cs="Times New Roman"/>
                <w:color w:val="000000"/>
                <w:sz w:val="24"/>
                <w:szCs w:val="24"/>
              </w:rPr>
            </w:pPr>
            <w:r w:rsidRPr="003827FA">
              <w:rPr>
                <w:rFonts w:ascii="Times New Roman" w:eastAsia="Times New Roman" w:hAnsi="Times New Roman" w:cs="Times New Roman"/>
                <w:color w:val="000000"/>
                <w:sz w:val="24"/>
                <w:szCs w:val="24"/>
              </w:rPr>
              <w:t>Posn (cM)</w:t>
            </w:r>
          </w:p>
        </w:tc>
        <w:tc>
          <w:tcPr>
            <w:tcW w:w="1670" w:type="dxa"/>
            <w:tcBorders>
              <w:top w:val="single" w:sz="4" w:space="0" w:color="auto"/>
              <w:left w:val="nil"/>
              <w:bottom w:val="single" w:sz="4" w:space="0" w:color="auto"/>
              <w:right w:val="single" w:sz="4" w:space="0" w:color="auto"/>
            </w:tcBorders>
            <w:shd w:val="clear" w:color="auto" w:fill="auto"/>
            <w:noWrap/>
            <w:vAlign w:val="bottom"/>
            <w:hideMark/>
          </w:tcPr>
          <w:p w:rsidR="00550052" w:rsidRPr="003827FA" w:rsidRDefault="00550052" w:rsidP="00FC6ADD">
            <w:pPr>
              <w:spacing w:after="0" w:line="240" w:lineRule="auto"/>
              <w:jc w:val="center"/>
              <w:rPr>
                <w:rFonts w:ascii="Times New Roman" w:eastAsia="Times New Roman" w:hAnsi="Times New Roman" w:cs="Times New Roman"/>
                <w:color w:val="000000"/>
                <w:sz w:val="24"/>
                <w:szCs w:val="24"/>
              </w:rPr>
            </w:pPr>
            <w:r w:rsidRPr="003827FA">
              <w:rPr>
                <w:rFonts w:ascii="Times New Roman" w:eastAsia="Times New Roman" w:hAnsi="Times New Roman" w:cs="Times New Roman"/>
                <w:color w:val="000000"/>
                <w:sz w:val="24"/>
                <w:szCs w:val="24"/>
              </w:rPr>
              <w:t>Left marker 2</w:t>
            </w:r>
          </w:p>
        </w:tc>
        <w:tc>
          <w:tcPr>
            <w:tcW w:w="1670" w:type="dxa"/>
            <w:tcBorders>
              <w:top w:val="single" w:sz="4" w:space="0" w:color="auto"/>
              <w:left w:val="nil"/>
              <w:bottom w:val="single" w:sz="4" w:space="0" w:color="auto"/>
              <w:right w:val="single" w:sz="4" w:space="0" w:color="auto"/>
            </w:tcBorders>
            <w:shd w:val="clear" w:color="auto" w:fill="auto"/>
            <w:noWrap/>
            <w:vAlign w:val="bottom"/>
            <w:hideMark/>
          </w:tcPr>
          <w:p w:rsidR="00550052" w:rsidRPr="003827FA" w:rsidRDefault="00550052" w:rsidP="00FC6ADD">
            <w:pPr>
              <w:spacing w:after="0" w:line="240" w:lineRule="auto"/>
              <w:jc w:val="center"/>
              <w:rPr>
                <w:rFonts w:ascii="Times New Roman" w:eastAsia="Times New Roman" w:hAnsi="Times New Roman" w:cs="Times New Roman"/>
                <w:color w:val="000000"/>
                <w:sz w:val="24"/>
                <w:szCs w:val="24"/>
              </w:rPr>
            </w:pPr>
            <w:r w:rsidRPr="003827FA">
              <w:rPr>
                <w:rFonts w:ascii="Times New Roman" w:eastAsia="Times New Roman" w:hAnsi="Times New Roman" w:cs="Times New Roman"/>
                <w:color w:val="000000"/>
                <w:sz w:val="24"/>
                <w:szCs w:val="24"/>
              </w:rPr>
              <w:t>Right marker 2</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550052" w:rsidRPr="003827FA" w:rsidRDefault="00550052" w:rsidP="00FC6ADD">
            <w:pPr>
              <w:spacing w:after="0" w:line="240" w:lineRule="auto"/>
              <w:jc w:val="center"/>
              <w:rPr>
                <w:rFonts w:ascii="Times New Roman" w:eastAsia="Times New Roman" w:hAnsi="Times New Roman" w:cs="Times New Roman"/>
                <w:color w:val="000000"/>
                <w:sz w:val="24"/>
                <w:szCs w:val="24"/>
              </w:rPr>
            </w:pPr>
            <w:proofErr w:type="spellStart"/>
            <w:r w:rsidRPr="003827FA">
              <w:rPr>
                <w:rFonts w:ascii="Times New Roman" w:eastAsia="Times New Roman" w:hAnsi="Times New Roman" w:cs="Times New Roman"/>
                <w:color w:val="000000"/>
                <w:sz w:val="24"/>
                <w:szCs w:val="24"/>
              </w:rPr>
              <w:t>LOD</w:t>
            </w:r>
            <w:r w:rsidRPr="003F0148">
              <w:rPr>
                <w:rFonts w:ascii="Times New Roman" w:eastAsia="Times New Roman" w:hAnsi="Times New Roman" w:cs="Times New Roman"/>
                <w:color w:val="000000"/>
                <w:sz w:val="24"/>
                <w:szCs w:val="24"/>
                <w:vertAlign w:val="superscript"/>
              </w:rPr>
              <w:t>b</w:t>
            </w:r>
            <w:proofErr w:type="spellEnd"/>
          </w:p>
        </w:tc>
        <w:tc>
          <w:tcPr>
            <w:tcW w:w="1101" w:type="dxa"/>
            <w:tcBorders>
              <w:top w:val="single" w:sz="4" w:space="0" w:color="auto"/>
              <w:left w:val="nil"/>
              <w:bottom w:val="single" w:sz="4" w:space="0" w:color="auto"/>
              <w:right w:val="single" w:sz="4" w:space="0" w:color="auto"/>
            </w:tcBorders>
            <w:shd w:val="clear" w:color="auto" w:fill="auto"/>
            <w:noWrap/>
            <w:vAlign w:val="bottom"/>
            <w:hideMark/>
          </w:tcPr>
          <w:p w:rsidR="00550052" w:rsidRPr="003827FA" w:rsidRDefault="00550052" w:rsidP="00FC6ADD">
            <w:pPr>
              <w:spacing w:after="0" w:line="240" w:lineRule="auto"/>
              <w:jc w:val="center"/>
              <w:rPr>
                <w:rFonts w:ascii="Times New Roman" w:eastAsia="Times New Roman" w:hAnsi="Times New Roman" w:cs="Times New Roman"/>
                <w:color w:val="000000"/>
                <w:sz w:val="24"/>
                <w:szCs w:val="24"/>
              </w:rPr>
            </w:pPr>
            <w:r w:rsidRPr="003827FA">
              <w:rPr>
                <w:rFonts w:ascii="Times New Roman" w:eastAsia="Times New Roman" w:hAnsi="Times New Roman" w:cs="Times New Roman"/>
                <w:color w:val="000000"/>
                <w:sz w:val="24"/>
                <w:szCs w:val="24"/>
              </w:rPr>
              <w:t>PVE(%)</w:t>
            </w:r>
            <w:r w:rsidRPr="003F0148">
              <w:rPr>
                <w:rFonts w:ascii="Times New Roman" w:eastAsia="Times New Roman" w:hAnsi="Times New Roman" w:cs="Times New Roman"/>
                <w:color w:val="000000"/>
                <w:sz w:val="24"/>
                <w:szCs w:val="24"/>
                <w:vertAlign w:val="superscript"/>
              </w:rPr>
              <w:t>c</w:t>
            </w:r>
          </w:p>
        </w:tc>
        <w:tc>
          <w:tcPr>
            <w:tcW w:w="1180" w:type="dxa"/>
            <w:tcBorders>
              <w:top w:val="single" w:sz="4" w:space="0" w:color="auto"/>
              <w:left w:val="nil"/>
              <w:bottom w:val="single" w:sz="4" w:space="0" w:color="auto"/>
              <w:right w:val="single" w:sz="4" w:space="0" w:color="auto"/>
            </w:tcBorders>
            <w:shd w:val="clear" w:color="auto" w:fill="auto"/>
            <w:noWrap/>
            <w:vAlign w:val="bottom"/>
            <w:hideMark/>
          </w:tcPr>
          <w:p w:rsidR="00550052" w:rsidRPr="003827FA" w:rsidRDefault="00550052" w:rsidP="00FC6ADD">
            <w:pPr>
              <w:spacing w:after="0" w:line="240" w:lineRule="auto"/>
              <w:jc w:val="center"/>
              <w:rPr>
                <w:rFonts w:ascii="Times New Roman" w:eastAsia="Times New Roman" w:hAnsi="Times New Roman" w:cs="Times New Roman"/>
                <w:color w:val="000000"/>
                <w:sz w:val="24"/>
                <w:szCs w:val="24"/>
              </w:rPr>
            </w:pPr>
            <w:r w:rsidRPr="003827FA">
              <w:rPr>
                <w:rFonts w:ascii="Times New Roman" w:eastAsia="Times New Roman" w:hAnsi="Times New Roman" w:cs="Times New Roman"/>
                <w:color w:val="000000"/>
                <w:sz w:val="24"/>
                <w:szCs w:val="24"/>
              </w:rPr>
              <w:t xml:space="preserve">Add by </w:t>
            </w:r>
            <w:proofErr w:type="spellStart"/>
            <w:r w:rsidRPr="003827FA">
              <w:rPr>
                <w:rFonts w:ascii="Times New Roman" w:eastAsia="Times New Roman" w:hAnsi="Times New Roman" w:cs="Times New Roman"/>
                <w:color w:val="000000"/>
                <w:sz w:val="24"/>
                <w:szCs w:val="24"/>
              </w:rPr>
              <w:t>Add</w:t>
            </w:r>
            <w:r w:rsidRPr="003F0148">
              <w:rPr>
                <w:rFonts w:ascii="Times New Roman" w:eastAsia="Times New Roman" w:hAnsi="Times New Roman" w:cs="Times New Roman"/>
                <w:color w:val="000000"/>
                <w:sz w:val="24"/>
                <w:szCs w:val="24"/>
                <w:vertAlign w:val="superscript"/>
              </w:rPr>
              <w:t>d</w:t>
            </w:r>
            <w:proofErr w:type="spellEnd"/>
          </w:p>
        </w:tc>
        <w:tc>
          <w:tcPr>
            <w:tcW w:w="1061" w:type="dxa"/>
            <w:tcBorders>
              <w:top w:val="single" w:sz="4" w:space="0" w:color="auto"/>
              <w:left w:val="nil"/>
              <w:bottom w:val="single" w:sz="4" w:space="0" w:color="auto"/>
              <w:right w:val="single" w:sz="4" w:space="0" w:color="auto"/>
            </w:tcBorders>
            <w:shd w:val="clear" w:color="auto" w:fill="auto"/>
            <w:noWrap/>
            <w:vAlign w:val="bottom"/>
            <w:hideMark/>
          </w:tcPr>
          <w:p w:rsidR="00550052" w:rsidRPr="003827FA" w:rsidRDefault="00550052" w:rsidP="00FC6ADD">
            <w:pPr>
              <w:spacing w:after="0" w:line="240" w:lineRule="auto"/>
              <w:jc w:val="center"/>
              <w:rPr>
                <w:rFonts w:ascii="Times New Roman" w:eastAsia="Times New Roman" w:hAnsi="Times New Roman" w:cs="Times New Roman"/>
                <w:color w:val="000000"/>
                <w:sz w:val="24"/>
                <w:szCs w:val="24"/>
              </w:rPr>
            </w:pPr>
            <w:r w:rsidRPr="003827FA">
              <w:rPr>
                <w:rFonts w:ascii="Times New Roman" w:eastAsia="Times New Roman" w:hAnsi="Times New Roman" w:cs="Times New Roman"/>
                <w:color w:val="000000"/>
                <w:sz w:val="24"/>
                <w:szCs w:val="24"/>
              </w:rPr>
              <w:t>RSq(%)</w:t>
            </w:r>
            <w:r w:rsidRPr="003F0148">
              <w:rPr>
                <w:rFonts w:ascii="Times New Roman" w:eastAsia="Times New Roman" w:hAnsi="Times New Roman" w:cs="Times New Roman"/>
                <w:color w:val="000000"/>
                <w:sz w:val="24"/>
                <w:szCs w:val="24"/>
                <w:vertAlign w:val="superscript"/>
              </w:rPr>
              <w:t>e</w:t>
            </w:r>
          </w:p>
        </w:tc>
      </w:tr>
      <w:tr w:rsidR="00550052" w:rsidRPr="003827FA" w:rsidTr="00550052">
        <w:trPr>
          <w:trHeight w:val="300"/>
        </w:trPr>
        <w:tc>
          <w:tcPr>
            <w:tcW w:w="703" w:type="dxa"/>
            <w:tcBorders>
              <w:top w:val="nil"/>
              <w:left w:val="single" w:sz="4" w:space="0" w:color="auto"/>
              <w:bottom w:val="single" w:sz="4" w:space="0" w:color="auto"/>
              <w:right w:val="single" w:sz="4" w:space="0" w:color="auto"/>
            </w:tcBorders>
            <w:shd w:val="clear" w:color="auto" w:fill="auto"/>
            <w:noWrap/>
            <w:vAlign w:val="bottom"/>
            <w:hideMark/>
          </w:tcPr>
          <w:p w:rsidR="00550052" w:rsidRPr="003827FA" w:rsidRDefault="00550052" w:rsidP="00FC6ADD">
            <w:pPr>
              <w:spacing w:after="0" w:line="240" w:lineRule="auto"/>
              <w:jc w:val="center"/>
              <w:rPr>
                <w:rFonts w:ascii="Times New Roman" w:eastAsia="Times New Roman" w:hAnsi="Times New Roman" w:cs="Times New Roman"/>
                <w:color w:val="000000"/>
                <w:sz w:val="24"/>
                <w:szCs w:val="24"/>
              </w:rPr>
            </w:pPr>
            <w:r w:rsidRPr="003827FA">
              <w:rPr>
                <w:rFonts w:ascii="Times New Roman" w:eastAsia="Times New Roman" w:hAnsi="Times New Roman" w:cs="Times New Roman"/>
                <w:color w:val="000000"/>
                <w:sz w:val="24"/>
                <w:szCs w:val="24"/>
              </w:rPr>
              <w:t>1</w:t>
            </w:r>
          </w:p>
        </w:tc>
        <w:tc>
          <w:tcPr>
            <w:tcW w:w="1120" w:type="dxa"/>
            <w:tcBorders>
              <w:top w:val="nil"/>
              <w:left w:val="nil"/>
              <w:bottom w:val="single" w:sz="4" w:space="0" w:color="auto"/>
              <w:right w:val="single" w:sz="4" w:space="0" w:color="auto"/>
            </w:tcBorders>
            <w:shd w:val="clear" w:color="auto" w:fill="auto"/>
            <w:noWrap/>
            <w:vAlign w:val="bottom"/>
            <w:hideMark/>
          </w:tcPr>
          <w:p w:rsidR="00550052" w:rsidRPr="003827FA" w:rsidRDefault="00550052" w:rsidP="00FC6ADD">
            <w:pPr>
              <w:spacing w:after="0" w:line="240" w:lineRule="auto"/>
              <w:jc w:val="center"/>
              <w:rPr>
                <w:rFonts w:ascii="Times New Roman" w:eastAsia="Times New Roman" w:hAnsi="Times New Roman" w:cs="Times New Roman"/>
                <w:color w:val="000000"/>
                <w:sz w:val="24"/>
                <w:szCs w:val="24"/>
              </w:rPr>
            </w:pPr>
            <w:r w:rsidRPr="003827FA">
              <w:rPr>
                <w:rFonts w:ascii="Times New Roman" w:eastAsia="Times New Roman" w:hAnsi="Times New Roman" w:cs="Times New Roman"/>
                <w:color w:val="000000"/>
                <w:sz w:val="24"/>
                <w:szCs w:val="24"/>
              </w:rPr>
              <w:t>TGW</w:t>
            </w:r>
          </w:p>
        </w:tc>
        <w:tc>
          <w:tcPr>
            <w:tcW w:w="580" w:type="dxa"/>
            <w:tcBorders>
              <w:top w:val="nil"/>
              <w:left w:val="nil"/>
              <w:bottom w:val="single" w:sz="4" w:space="0" w:color="auto"/>
              <w:right w:val="single" w:sz="4" w:space="0" w:color="auto"/>
            </w:tcBorders>
            <w:shd w:val="clear" w:color="auto" w:fill="auto"/>
            <w:noWrap/>
            <w:vAlign w:val="bottom"/>
            <w:hideMark/>
          </w:tcPr>
          <w:p w:rsidR="00550052" w:rsidRPr="003827FA" w:rsidRDefault="00550052" w:rsidP="00FC6ADD">
            <w:pPr>
              <w:spacing w:after="0" w:line="240" w:lineRule="auto"/>
              <w:jc w:val="center"/>
              <w:rPr>
                <w:rFonts w:ascii="Times New Roman" w:eastAsia="Times New Roman" w:hAnsi="Times New Roman" w:cs="Times New Roman"/>
                <w:color w:val="000000"/>
                <w:sz w:val="24"/>
                <w:szCs w:val="24"/>
              </w:rPr>
            </w:pPr>
            <w:r w:rsidRPr="003827FA">
              <w:rPr>
                <w:rFonts w:ascii="Times New Roman" w:eastAsia="Times New Roman" w:hAnsi="Times New Roman" w:cs="Times New Roman"/>
                <w:color w:val="000000"/>
                <w:sz w:val="24"/>
                <w:szCs w:val="24"/>
              </w:rPr>
              <w:t>1</w:t>
            </w:r>
          </w:p>
        </w:tc>
        <w:tc>
          <w:tcPr>
            <w:tcW w:w="960" w:type="dxa"/>
            <w:tcBorders>
              <w:top w:val="nil"/>
              <w:left w:val="nil"/>
              <w:bottom w:val="single" w:sz="4" w:space="0" w:color="auto"/>
              <w:right w:val="single" w:sz="4" w:space="0" w:color="auto"/>
            </w:tcBorders>
            <w:shd w:val="clear" w:color="auto" w:fill="auto"/>
            <w:noWrap/>
            <w:vAlign w:val="bottom"/>
            <w:hideMark/>
          </w:tcPr>
          <w:p w:rsidR="00550052" w:rsidRPr="003827FA" w:rsidRDefault="00550052" w:rsidP="00FC6ADD">
            <w:pPr>
              <w:spacing w:after="0" w:line="240" w:lineRule="auto"/>
              <w:jc w:val="center"/>
              <w:rPr>
                <w:rFonts w:ascii="Times New Roman" w:eastAsia="Times New Roman" w:hAnsi="Times New Roman" w:cs="Times New Roman"/>
                <w:color w:val="000000"/>
                <w:sz w:val="24"/>
                <w:szCs w:val="24"/>
              </w:rPr>
            </w:pPr>
            <w:r w:rsidRPr="003827FA">
              <w:rPr>
                <w:rFonts w:ascii="Times New Roman" w:eastAsia="Times New Roman" w:hAnsi="Times New Roman" w:cs="Times New Roman"/>
                <w:color w:val="000000"/>
                <w:sz w:val="24"/>
                <w:szCs w:val="24"/>
              </w:rPr>
              <w:t>120</w:t>
            </w:r>
          </w:p>
        </w:tc>
        <w:tc>
          <w:tcPr>
            <w:tcW w:w="1550" w:type="dxa"/>
            <w:tcBorders>
              <w:top w:val="nil"/>
              <w:left w:val="nil"/>
              <w:bottom w:val="single" w:sz="4" w:space="0" w:color="auto"/>
              <w:right w:val="single" w:sz="4" w:space="0" w:color="auto"/>
            </w:tcBorders>
            <w:shd w:val="clear" w:color="auto" w:fill="auto"/>
            <w:noWrap/>
            <w:vAlign w:val="bottom"/>
            <w:hideMark/>
          </w:tcPr>
          <w:p w:rsidR="00550052" w:rsidRPr="003827FA" w:rsidRDefault="00550052" w:rsidP="00FC6ADD">
            <w:pPr>
              <w:spacing w:after="0" w:line="240" w:lineRule="auto"/>
              <w:jc w:val="center"/>
              <w:rPr>
                <w:rFonts w:ascii="Times New Roman" w:eastAsia="Times New Roman" w:hAnsi="Times New Roman" w:cs="Times New Roman"/>
                <w:color w:val="000000"/>
                <w:sz w:val="24"/>
                <w:szCs w:val="24"/>
              </w:rPr>
            </w:pPr>
            <w:r w:rsidRPr="003827FA">
              <w:rPr>
                <w:rFonts w:ascii="Times New Roman" w:eastAsia="Times New Roman" w:hAnsi="Times New Roman" w:cs="Times New Roman"/>
                <w:color w:val="000000"/>
                <w:sz w:val="24"/>
                <w:szCs w:val="24"/>
              </w:rPr>
              <w:t>S1_30478141</w:t>
            </w:r>
          </w:p>
        </w:tc>
        <w:tc>
          <w:tcPr>
            <w:tcW w:w="1765" w:type="dxa"/>
            <w:tcBorders>
              <w:top w:val="nil"/>
              <w:left w:val="nil"/>
              <w:bottom w:val="single" w:sz="4" w:space="0" w:color="auto"/>
              <w:right w:val="single" w:sz="4" w:space="0" w:color="auto"/>
            </w:tcBorders>
            <w:shd w:val="clear" w:color="auto" w:fill="auto"/>
            <w:noWrap/>
            <w:vAlign w:val="bottom"/>
            <w:hideMark/>
          </w:tcPr>
          <w:p w:rsidR="00550052" w:rsidRPr="003827FA" w:rsidRDefault="00550052" w:rsidP="00FC6ADD">
            <w:pPr>
              <w:spacing w:after="0" w:line="240" w:lineRule="auto"/>
              <w:jc w:val="center"/>
              <w:rPr>
                <w:rFonts w:ascii="Times New Roman" w:eastAsia="Times New Roman" w:hAnsi="Times New Roman" w:cs="Times New Roman"/>
                <w:color w:val="000000"/>
                <w:sz w:val="24"/>
                <w:szCs w:val="24"/>
              </w:rPr>
            </w:pPr>
            <w:r w:rsidRPr="003827FA">
              <w:rPr>
                <w:rFonts w:ascii="Times New Roman" w:eastAsia="Times New Roman" w:hAnsi="Times New Roman" w:cs="Times New Roman"/>
                <w:color w:val="000000"/>
                <w:sz w:val="24"/>
                <w:szCs w:val="24"/>
              </w:rPr>
              <w:t>S1_242656</w:t>
            </w:r>
          </w:p>
        </w:tc>
        <w:tc>
          <w:tcPr>
            <w:tcW w:w="576" w:type="dxa"/>
            <w:tcBorders>
              <w:top w:val="nil"/>
              <w:left w:val="nil"/>
              <w:bottom w:val="single" w:sz="4" w:space="0" w:color="auto"/>
              <w:right w:val="single" w:sz="4" w:space="0" w:color="auto"/>
            </w:tcBorders>
            <w:shd w:val="clear" w:color="auto" w:fill="auto"/>
            <w:noWrap/>
            <w:vAlign w:val="bottom"/>
            <w:hideMark/>
          </w:tcPr>
          <w:p w:rsidR="00550052" w:rsidRPr="003827FA" w:rsidRDefault="00550052" w:rsidP="00FC6ADD">
            <w:pPr>
              <w:spacing w:after="0" w:line="240" w:lineRule="auto"/>
              <w:jc w:val="center"/>
              <w:rPr>
                <w:rFonts w:ascii="Times New Roman" w:eastAsia="Times New Roman" w:hAnsi="Times New Roman" w:cs="Times New Roman"/>
                <w:color w:val="000000"/>
                <w:sz w:val="24"/>
                <w:szCs w:val="24"/>
              </w:rPr>
            </w:pPr>
            <w:r w:rsidRPr="003827FA">
              <w:rPr>
                <w:rFonts w:ascii="Times New Roman" w:eastAsia="Times New Roman" w:hAnsi="Times New Roman" w:cs="Times New Roman"/>
                <w:color w:val="000000"/>
                <w:sz w:val="24"/>
                <w:szCs w:val="24"/>
              </w:rPr>
              <w:t>5</w:t>
            </w:r>
          </w:p>
        </w:tc>
        <w:tc>
          <w:tcPr>
            <w:tcW w:w="1040" w:type="dxa"/>
            <w:tcBorders>
              <w:top w:val="nil"/>
              <w:left w:val="nil"/>
              <w:bottom w:val="single" w:sz="4" w:space="0" w:color="auto"/>
              <w:right w:val="single" w:sz="4" w:space="0" w:color="auto"/>
            </w:tcBorders>
            <w:shd w:val="clear" w:color="auto" w:fill="auto"/>
            <w:noWrap/>
            <w:vAlign w:val="bottom"/>
            <w:hideMark/>
          </w:tcPr>
          <w:p w:rsidR="00550052" w:rsidRPr="003827FA" w:rsidRDefault="00550052" w:rsidP="00FC6ADD">
            <w:pPr>
              <w:spacing w:after="0" w:line="240" w:lineRule="auto"/>
              <w:jc w:val="center"/>
              <w:rPr>
                <w:rFonts w:ascii="Times New Roman" w:eastAsia="Times New Roman" w:hAnsi="Times New Roman" w:cs="Times New Roman"/>
                <w:color w:val="000000"/>
                <w:sz w:val="24"/>
                <w:szCs w:val="24"/>
              </w:rPr>
            </w:pPr>
            <w:r w:rsidRPr="003827FA">
              <w:rPr>
                <w:rFonts w:ascii="Times New Roman" w:eastAsia="Times New Roman" w:hAnsi="Times New Roman" w:cs="Times New Roman"/>
                <w:color w:val="000000"/>
                <w:sz w:val="24"/>
                <w:szCs w:val="24"/>
              </w:rPr>
              <w:t>110</w:t>
            </w:r>
          </w:p>
        </w:tc>
        <w:tc>
          <w:tcPr>
            <w:tcW w:w="1670" w:type="dxa"/>
            <w:tcBorders>
              <w:top w:val="nil"/>
              <w:left w:val="nil"/>
              <w:bottom w:val="single" w:sz="4" w:space="0" w:color="auto"/>
              <w:right w:val="single" w:sz="4" w:space="0" w:color="auto"/>
            </w:tcBorders>
            <w:shd w:val="clear" w:color="auto" w:fill="auto"/>
            <w:noWrap/>
            <w:vAlign w:val="bottom"/>
            <w:hideMark/>
          </w:tcPr>
          <w:p w:rsidR="00550052" w:rsidRPr="003827FA" w:rsidRDefault="00550052" w:rsidP="00FC6ADD">
            <w:pPr>
              <w:spacing w:after="0" w:line="240" w:lineRule="auto"/>
              <w:jc w:val="center"/>
              <w:rPr>
                <w:rFonts w:ascii="Times New Roman" w:eastAsia="Times New Roman" w:hAnsi="Times New Roman" w:cs="Times New Roman"/>
                <w:color w:val="000000"/>
                <w:sz w:val="24"/>
                <w:szCs w:val="24"/>
              </w:rPr>
            </w:pPr>
            <w:r w:rsidRPr="003827FA">
              <w:rPr>
                <w:rFonts w:ascii="Times New Roman" w:eastAsia="Times New Roman" w:hAnsi="Times New Roman" w:cs="Times New Roman"/>
                <w:color w:val="000000"/>
                <w:sz w:val="24"/>
                <w:szCs w:val="24"/>
              </w:rPr>
              <w:t>S5_29905083</w:t>
            </w:r>
          </w:p>
        </w:tc>
        <w:tc>
          <w:tcPr>
            <w:tcW w:w="1670" w:type="dxa"/>
            <w:tcBorders>
              <w:top w:val="nil"/>
              <w:left w:val="nil"/>
              <w:bottom w:val="single" w:sz="4" w:space="0" w:color="auto"/>
              <w:right w:val="single" w:sz="4" w:space="0" w:color="auto"/>
            </w:tcBorders>
            <w:shd w:val="clear" w:color="auto" w:fill="auto"/>
            <w:noWrap/>
            <w:vAlign w:val="bottom"/>
            <w:hideMark/>
          </w:tcPr>
          <w:p w:rsidR="00550052" w:rsidRPr="003827FA" w:rsidRDefault="00550052" w:rsidP="00FC6ADD">
            <w:pPr>
              <w:spacing w:after="0" w:line="240" w:lineRule="auto"/>
              <w:jc w:val="center"/>
              <w:rPr>
                <w:rFonts w:ascii="Times New Roman" w:eastAsia="Times New Roman" w:hAnsi="Times New Roman" w:cs="Times New Roman"/>
                <w:color w:val="000000"/>
                <w:sz w:val="24"/>
                <w:szCs w:val="24"/>
              </w:rPr>
            </w:pPr>
            <w:r w:rsidRPr="003827FA">
              <w:rPr>
                <w:rFonts w:ascii="Times New Roman" w:eastAsia="Times New Roman" w:hAnsi="Times New Roman" w:cs="Times New Roman"/>
                <w:color w:val="000000"/>
                <w:sz w:val="24"/>
                <w:szCs w:val="24"/>
              </w:rPr>
              <w:t>S5_29885191</w:t>
            </w:r>
          </w:p>
        </w:tc>
        <w:tc>
          <w:tcPr>
            <w:tcW w:w="960" w:type="dxa"/>
            <w:tcBorders>
              <w:top w:val="nil"/>
              <w:left w:val="nil"/>
              <w:bottom w:val="single" w:sz="4" w:space="0" w:color="auto"/>
              <w:right w:val="single" w:sz="4" w:space="0" w:color="auto"/>
            </w:tcBorders>
            <w:shd w:val="clear" w:color="auto" w:fill="auto"/>
            <w:noWrap/>
            <w:vAlign w:val="bottom"/>
            <w:hideMark/>
          </w:tcPr>
          <w:p w:rsidR="00550052" w:rsidRPr="003827FA" w:rsidRDefault="00550052" w:rsidP="00FC6ADD">
            <w:pPr>
              <w:spacing w:after="0" w:line="240" w:lineRule="auto"/>
              <w:jc w:val="center"/>
              <w:rPr>
                <w:rFonts w:ascii="Times New Roman" w:eastAsia="Times New Roman" w:hAnsi="Times New Roman" w:cs="Times New Roman"/>
                <w:color w:val="000000"/>
                <w:sz w:val="24"/>
                <w:szCs w:val="24"/>
              </w:rPr>
            </w:pPr>
            <w:r w:rsidRPr="003827FA">
              <w:rPr>
                <w:rFonts w:ascii="Times New Roman" w:eastAsia="Times New Roman" w:hAnsi="Times New Roman" w:cs="Times New Roman"/>
                <w:color w:val="000000"/>
                <w:sz w:val="24"/>
                <w:szCs w:val="24"/>
              </w:rPr>
              <w:t>5.17</w:t>
            </w:r>
          </w:p>
        </w:tc>
        <w:tc>
          <w:tcPr>
            <w:tcW w:w="1101" w:type="dxa"/>
            <w:tcBorders>
              <w:top w:val="nil"/>
              <w:left w:val="nil"/>
              <w:bottom w:val="single" w:sz="4" w:space="0" w:color="auto"/>
              <w:right w:val="single" w:sz="4" w:space="0" w:color="auto"/>
            </w:tcBorders>
            <w:shd w:val="clear" w:color="auto" w:fill="auto"/>
            <w:noWrap/>
            <w:vAlign w:val="bottom"/>
            <w:hideMark/>
          </w:tcPr>
          <w:p w:rsidR="00550052" w:rsidRPr="003827FA" w:rsidRDefault="00550052" w:rsidP="00FC6ADD">
            <w:pPr>
              <w:spacing w:after="0" w:line="240" w:lineRule="auto"/>
              <w:jc w:val="center"/>
              <w:rPr>
                <w:rFonts w:ascii="Times New Roman" w:eastAsia="Times New Roman" w:hAnsi="Times New Roman" w:cs="Times New Roman"/>
                <w:color w:val="000000"/>
                <w:sz w:val="24"/>
                <w:szCs w:val="24"/>
              </w:rPr>
            </w:pPr>
            <w:r w:rsidRPr="003827FA">
              <w:rPr>
                <w:rFonts w:ascii="Times New Roman" w:eastAsia="Times New Roman" w:hAnsi="Times New Roman" w:cs="Times New Roman"/>
                <w:color w:val="000000"/>
                <w:sz w:val="24"/>
                <w:szCs w:val="24"/>
              </w:rPr>
              <w:t>25.06</w:t>
            </w:r>
          </w:p>
        </w:tc>
        <w:tc>
          <w:tcPr>
            <w:tcW w:w="1180" w:type="dxa"/>
            <w:tcBorders>
              <w:top w:val="nil"/>
              <w:left w:val="nil"/>
              <w:bottom w:val="single" w:sz="4" w:space="0" w:color="auto"/>
              <w:right w:val="single" w:sz="4" w:space="0" w:color="auto"/>
            </w:tcBorders>
            <w:shd w:val="clear" w:color="auto" w:fill="auto"/>
            <w:noWrap/>
            <w:vAlign w:val="bottom"/>
            <w:hideMark/>
          </w:tcPr>
          <w:p w:rsidR="00550052" w:rsidRPr="003827FA" w:rsidRDefault="00550052" w:rsidP="00FC6ADD">
            <w:pPr>
              <w:spacing w:after="0" w:line="240" w:lineRule="auto"/>
              <w:jc w:val="center"/>
              <w:rPr>
                <w:rFonts w:ascii="Times New Roman" w:eastAsia="Times New Roman" w:hAnsi="Times New Roman" w:cs="Times New Roman"/>
                <w:color w:val="000000"/>
                <w:sz w:val="24"/>
                <w:szCs w:val="24"/>
              </w:rPr>
            </w:pPr>
            <w:r w:rsidRPr="003827FA">
              <w:rPr>
                <w:rFonts w:ascii="Times New Roman" w:eastAsia="Times New Roman" w:hAnsi="Times New Roman" w:cs="Times New Roman"/>
                <w:color w:val="000000"/>
                <w:sz w:val="24"/>
                <w:szCs w:val="24"/>
              </w:rPr>
              <w:t>-2.47</w:t>
            </w:r>
          </w:p>
        </w:tc>
        <w:tc>
          <w:tcPr>
            <w:tcW w:w="1061" w:type="dxa"/>
            <w:tcBorders>
              <w:top w:val="nil"/>
              <w:left w:val="nil"/>
              <w:bottom w:val="single" w:sz="4" w:space="0" w:color="auto"/>
              <w:right w:val="single" w:sz="4" w:space="0" w:color="auto"/>
            </w:tcBorders>
            <w:shd w:val="clear" w:color="auto" w:fill="auto"/>
            <w:noWrap/>
            <w:vAlign w:val="bottom"/>
            <w:hideMark/>
          </w:tcPr>
          <w:p w:rsidR="00550052" w:rsidRPr="003827FA" w:rsidRDefault="00550052" w:rsidP="00FC6ADD">
            <w:pPr>
              <w:spacing w:after="0" w:line="240" w:lineRule="auto"/>
              <w:jc w:val="center"/>
              <w:rPr>
                <w:rFonts w:ascii="Times New Roman" w:eastAsia="Times New Roman" w:hAnsi="Times New Roman" w:cs="Times New Roman"/>
                <w:color w:val="000000"/>
                <w:sz w:val="24"/>
                <w:szCs w:val="24"/>
              </w:rPr>
            </w:pPr>
            <w:r w:rsidRPr="003827FA">
              <w:rPr>
                <w:rFonts w:ascii="Times New Roman" w:eastAsia="Times New Roman" w:hAnsi="Times New Roman" w:cs="Times New Roman"/>
                <w:color w:val="000000"/>
                <w:sz w:val="24"/>
                <w:szCs w:val="24"/>
              </w:rPr>
              <w:t>61.48</w:t>
            </w:r>
          </w:p>
        </w:tc>
      </w:tr>
      <w:tr w:rsidR="00550052" w:rsidRPr="003827FA" w:rsidTr="00550052">
        <w:trPr>
          <w:trHeight w:val="300"/>
        </w:trPr>
        <w:tc>
          <w:tcPr>
            <w:tcW w:w="703" w:type="dxa"/>
            <w:tcBorders>
              <w:top w:val="nil"/>
              <w:left w:val="single" w:sz="4" w:space="0" w:color="auto"/>
              <w:bottom w:val="single" w:sz="4" w:space="0" w:color="auto"/>
              <w:right w:val="single" w:sz="4" w:space="0" w:color="auto"/>
            </w:tcBorders>
            <w:shd w:val="clear" w:color="auto" w:fill="auto"/>
            <w:noWrap/>
            <w:vAlign w:val="bottom"/>
            <w:hideMark/>
          </w:tcPr>
          <w:p w:rsidR="00550052" w:rsidRPr="003827FA" w:rsidRDefault="00550052" w:rsidP="00FC6ADD">
            <w:pPr>
              <w:spacing w:after="0" w:line="240" w:lineRule="auto"/>
              <w:jc w:val="center"/>
              <w:rPr>
                <w:rFonts w:ascii="Times New Roman" w:eastAsia="Times New Roman" w:hAnsi="Times New Roman" w:cs="Times New Roman"/>
                <w:color w:val="000000"/>
                <w:sz w:val="24"/>
                <w:szCs w:val="24"/>
              </w:rPr>
            </w:pPr>
            <w:r w:rsidRPr="003827FA">
              <w:rPr>
                <w:rFonts w:ascii="Times New Roman" w:eastAsia="Times New Roman" w:hAnsi="Times New Roman" w:cs="Times New Roman"/>
                <w:color w:val="000000"/>
                <w:sz w:val="24"/>
                <w:szCs w:val="24"/>
              </w:rPr>
              <w:t>2</w:t>
            </w:r>
          </w:p>
        </w:tc>
        <w:tc>
          <w:tcPr>
            <w:tcW w:w="1120" w:type="dxa"/>
            <w:tcBorders>
              <w:top w:val="nil"/>
              <w:left w:val="nil"/>
              <w:bottom w:val="single" w:sz="4" w:space="0" w:color="auto"/>
              <w:right w:val="single" w:sz="4" w:space="0" w:color="auto"/>
            </w:tcBorders>
            <w:shd w:val="clear" w:color="auto" w:fill="auto"/>
            <w:noWrap/>
            <w:vAlign w:val="bottom"/>
            <w:hideMark/>
          </w:tcPr>
          <w:p w:rsidR="00550052" w:rsidRPr="003827FA" w:rsidRDefault="00550052" w:rsidP="00FC6ADD">
            <w:pPr>
              <w:spacing w:after="0" w:line="240" w:lineRule="auto"/>
              <w:jc w:val="center"/>
              <w:rPr>
                <w:rFonts w:ascii="Times New Roman" w:eastAsia="Times New Roman" w:hAnsi="Times New Roman" w:cs="Times New Roman"/>
                <w:color w:val="000000"/>
                <w:sz w:val="24"/>
                <w:szCs w:val="24"/>
              </w:rPr>
            </w:pPr>
            <w:r w:rsidRPr="003827FA">
              <w:rPr>
                <w:rFonts w:ascii="Times New Roman" w:eastAsia="Times New Roman" w:hAnsi="Times New Roman" w:cs="Times New Roman"/>
                <w:color w:val="000000"/>
                <w:sz w:val="24"/>
                <w:szCs w:val="24"/>
              </w:rPr>
              <w:t>TGW</w:t>
            </w:r>
          </w:p>
        </w:tc>
        <w:tc>
          <w:tcPr>
            <w:tcW w:w="580" w:type="dxa"/>
            <w:tcBorders>
              <w:top w:val="nil"/>
              <w:left w:val="nil"/>
              <w:bottom w:val="single" w:sz="4" w:space="0" w:color="auto"/>
              <w:right w:val="single" w:sz="4" w:space="0" w:color="auto"/>
            </w:tcBorders>
            <w:shd w:val="clear" w:color="auto" w:fill="auto"/>
            <w:noWrap/>
            <w:vAlign w:val="bottom"/>
            <w:hideMark/>
          </w:tcPr>
          <w:p w:rsidR="00550052" w:rsidRPr="003827FA" w:rsidRDefault="00550052" w:rsidP="00FC6ADD">
            <w:pPr>
              <w:spacing w:after="0" w:line="240" w:lineRule="auto"/>
              <w:jc w:val="center"/>
              <w:rPr>
                <w:rFonts w:ascii="Times New Roman" w:eastAsia="Times New Roman" w:hAnsi="Times New Roman" w:cs="Times New Roman"/>
                <w:color w:val="000000"/>
                <w:sz w:val="24"/>
                <w:szCs w:val="24"/>
              </w:rPr>
            </w:pPr>
            <w:r w:rsidRPr="003827FA">
              <w:rPr>
                <w:rFonts w:ascii="Times New Roman" w:eastAsia="Times New Roman" w:hAnsi="Times New Roman" w:cs="Times New Roman"/>
                <w:color w:val="000000"/>
                <w:sz w:val="24"/>
                <w:szCs w:val="24"/>
              </w:rPr>
              <w:t>5</w:t>
            </w:r>
          </w:p>
        </w:tc>
        <w:tc>
          <w:tcPr>
            <w:tcW w:w="960" w:type="dxa"/>
            <w:tcBorders>
              <w:top w:val="nil"/>
              <w:left w:val="nil"/>
              <w:bottom w:val="single" w:sz="4" w:space="0" w:color="auto"/>
              <w:right w:val="single" w:sz="4" w:space="0" w:color="auto"/>
            </w:tcBorders>
            <w:shd w:val="clear" w:color="auto" w:fill="auto"/>
            <w:noWrap/>
            <w:vAlign w:val="bottom"/>
            <w:hideMark/>
          </w:tcPr>
          <w:p w:rsidR="00550052" w:rsidRPr="003827FA" w:rsidRDefault="00550052" w:rsidP="00FC6ADD">
            <w:pPr>
              <w:spacing w:after="0" w:line="240" w:lineRule="auto"/>
              <w:jc w:val="center"/>
              <w:rPr>
                <w:rFonts w:ascii="Times New Roman" w:eastAsia="Times New Roman" w:hAnsi="Times New Roman" w:cs="Times New Roman"/>
                <w:color w:val="000000"/>
                <w:sz w:val="24"/>
                <w:szCs w:val="24"/>
              </w:rPr>
            </w:pPr>
            <w:r w:rsidRPr="003827FA">
              <w:rPr>
                <w:rFonts w:ascii="Times New Roman" w:eastAsia="Times New Roman" w:hAnsi="Times New Roman" w:cs="Times New Roman"/>
                <w:color w:val="000000"/>
                <w:sz w:val="24"/>
                <w:szCs w:val="24"/>
              </w:rPr>
              <w:t>70</w:t>
            </w:r>
          </w:p>
        </w:tc>
        <w:tc>
          <w:tcPr>
            <w:tcW w:w="1550" w:type="dxa"/>
            <w:tcBorders>
              <w:top w:val="nil"/>
              <w:left w:val="nil"/>
              <w:bottom w:val="single" w:sz="4" w:space="0" w:color="auto"/>
              <w:right w:val="single" w:sz="4" w:space="0" w:color="auto"/>
            </w:tcBorders>
            <w:shd w:val="clear" w:color="auto" w:fill="auto"/>
            <w:noWrap/>
            <w:vAlign w:val="bottom"/>
            <w:hideMark/>
          </w:tcPr>
          <w:p w:rsidR="00550052" w:rsidRPr="003827FA" w:rsidRDefault="00550052" w:rsidP="00FC6ADD">
            <w:pPr>
              <w:spacing w:after="0" w:line="240" w:lineRule="auto"/>
              <w:jc w:val="center"/>
              <w:rPr>
                <w:rFonts w:ascii="Times New Roman" w:eastAsia="Times New Roman" w:hAnsi="Times New Roman" w:cs="Times New Roman"/>
                <w:color w:val="000000"/>
                <w:sz w:val="24"/>
                <w:szCs w:val="24"/>
              </w:rPr>
            </w:pPr>
            <w:r w:rsidRPr="003827FA">
              <w:rPr>
                <w:rFonts w:ascii="Times New Roman" w:eastAsia="Times New Roman" w:hAnsi="Times New Roman" w:cs="Times New Roman"/>
                <w:color w:val="000000"/>
                <w:sz w:val="24"/>
                <w:szCs w:val="24"/>
              </w:rPr>
              <w:t>S5_29805372</w:t>
            </w:r>
          </w:p>
        </w:tc>
        <w:tc>
          <w:tcPr>
            <w:tcW w:w="1765" w:type="dxa"/>
            <w:tcBorders>
              <w:top w:val="nil"/>
              <w:left w:val="nil"/>
              <w:bottom w:val="single" w:sz="4" w:space="0" w:color="auto"/>
              <w:right w:val="single" w:sz="4" w:space="0" w:color="auto"/>
            </w:tcBorders>
            <w:shd w:val="clear" w:color="auto" w:fill="auto"/>
            <w:noWrap/>
            <w:vAlign w:val="bottom"/>
            <w:hideMark/>
          </w:tcPr>
          <w:p w:rsidR="00550052" w:rsidRPr="003827FA" w:rsidRDefault="00550052" w:rsidP="00FC6ADD">
            <w:pPr>
              <w:spacing w:after="0" w:line="240" w:lineRule="auto"/>
              <w:jc w:val="center"/>
              <w:rPr>
                <w:rFonts w:ascii="Times New Roman" w:eastAsia="Times New Roman" w:hAnsi="Times New Roman" w:cs="Times New Roman"/>
                <w:color w:val="000000"/>
                <w:sz w:val="24"/>
                <w:szCs w:val="24"/>
              </w:rPr>
            </w:pPr>
            <w:r w:rsidRPr="003827FA">
              <w:rPr>
                <w:rFonts w:ascii="Times New Roman" w:eastAsia="Times New Roman" w:hAnsi="Times New Roman" w:cs="Times New Roman"/>
                <w:color w:val="000000"/>
                <w:sz w:val="24"/>
                <w:szCs w:val="24"/>
              </w:rPr>
              <w:t>S5_29844731</w:t>
            </w:r>
          </w:p>
        </w:tc>
        <w:tc>
          <w:tcPr>
            <w:tcW w:w="576" w:type="dxa"/>
            <w:tcBorders>
              <w:top w:val="nil"/>
              <w:left w:val="nil"/>
              <w:bottom w:val="single" w:sz="4" w:space="0" w:color="auto"/>
              <w:right w:val="single" w:sz="4" w:space="0" w:color="auto"/>
            </w:tcBorders>
            <w:shd w:val="clear" w:color="auto" w:fill="auto"/>
            <w:noWrap/>
            <w:vAlign w:val="bottom"/>
            <w:hideMark/>
          </w:tcPr>
          <w:p w:rsidR="00550052" w:rsidRPr="003827FA" w:rsidRDefault="00550052" w:rsidP="00FC6ADD">
            <w:pPr>
              <w:spacing w:after="0" w:line="240" w:lineRule="auto"/>
              <w:jc w:val="center"/>
              <w:rPr>
                <w:rFonts w:ascii="Times New Roman" w:eastAsia="Times New Roman" w:hAnsi="Times New Roman" w:cs="Times New Roman"/>
                <w:color w:val="000000"/>
                <w:sz w:val="24"/>
                <w:szCs w:val="24"/>
              </w:rPr>
            </w:pPr>
            <w:r w:rsidRPr="003827FA">
              <w:rPr>
                <w:rFonts w:ascii="Times New Roman" w:eastAsia="Times New Roman" w:hAnsi="Times New Roman" w:cs="Times New Roman"/>
                <w:color w:val="000000"/>
                <w:sz w:val="24"/>
                <w:szCs w:val="24"/>
              </w:rPr>
              <w:t>5</w:t>
            </w:r>
          </w:p>
        </w:tc>
        <w:tc>
          <w:tcPr>
            <w:tcW w:w="1040" w:type="dxa"/>
            <w:tcBorders>
              <w:top w:val="nil"/>
              <w:left w:val="nil"/>
              <w:bottom w:val="single" w:sz="4" w:space="0" w:color="auto"/>
              <w:right w:val="single" w:sz="4" w:space="0" w:color="auto"/>
            </w:tcBorders>
            <w:shd w:val="clear" w:color="auto" w:fill="auto"/>
            <w:noWrap/>
            <w:vAlign w:val="bottom"/>
            <w:hideMark/>
          </w:tcPr>
          <w:p w:rsidR="00550052" w:rsidRPr="003827FA" w:rsidRDefault="00550052" w:rsidP="00FC6ADD">
            <w:pPr>
              <w:spacing w:after="0" w:line="240" w:lineRule="auto"/>
              <w:jc w:val="center"/>
              <w:rPr>
                <w:rFonts w:ascii="Times New Roman" w:eastAsia="Times New Roman" w:hAnsi="Times New Roman" w:cs="Times New Roman"/>
                <w:color w:val="000000"/>
                <w:sz w:val="24"/>
                <w:szCs w:val="24"/>
              </w:rPr>
            </w:pPr>
            <w:r w:rsidRPr="003827FA">
              <w:rPr>
                <w:rFonts w:ascii="Times New Roman" w:eastAsia="Times New Roman" w:hAnsi="Times New Roman" w:cs="Times New Roman"/>
                <w:color w:val="000000"/>
                <w:sz w:val="24"/>
                <w:szCs w:val="24"/>
              </w:rPr>
              <w:t>110</w:t>
            </w:r>
          </w:p>
        </w:tc>
        <w:tc>
          <w:tcPr>
            <w:tcW w:w="1670" w:type="dxa"/>
            <w:tcBorders>
              <w:top w:val="nil"/>
              <w:left w:val="nil"/>
              <w:bottom w:val="single" w:sz="4" w:space="0" w:color="auto"/>
              <w:right w:val="single" w:sz="4" w:space="0" w:color="auto"/>
            </w:tcBorders>
            <w:shd w:val="clear" w:color="auto" w:fill="auto"/>
            <w:noWrap/>
            <w:vAlign w:val="bottom"/>
            <w:hideMark/>
          </w:tcPr>
          <w:p w:rsidR="00550052" w:rsidRPr="003827FA" w:rsidRDefault="00550052" w:rsidP="00FC6ADD">
            <w:pPr>
              <w:spacing w:after="0" w:line="240" w:lineRule="auto"/>
              <w:jc w:val="center"/>
              <w:rPr>
                <w:rFonts w:ascii="Times New Roman" w:eastAsia="Times New Roman" w:hAnsi="Times New Roman" w:cs="Times New Roman"/>
                <w:color w:val="000000"/>
                <w:sz w:val="24"/>
                <w:szCs w:val="24"/>
              </w:rPr>
            </w:pPr>
            <w:r w:rsidRPr="003827FA">
              <w:rPr>
                <w:rFonts w:ascii="Times New Roman" w:eastAsia="Times New Roman" w:hAnsi="Times New Roman" w:cs="Times New Roman"/>
                <w:color w:val="000000"/>
                <w:sz w:val="24"/>
                <w:szCs w:val="24"/>
              </w:rPr>
              <w:t>S5_29905083</w:t>
            </w:r>
          </w:p>
        </w:tc>
        <w:tc>
          <w:tcPr>
            <w:tcW w:w="1670" w:type="dxa"/>
            <w:tcBorders>
              <w:top w:val="nil"/>
              <w:left w:val="nil"/>
              <w:bottom w:val="single" w:sz="4" w:space="0" w:color="auto"/>
              <w:right w:val="single" w:sz="4" w:space="0" w:color="auto"/>
            </w:tcBorders>
            <w:shd w:val="clear" w:color="auto" w:fill="auto"/>
            <w:noWrap/>
            <w:vAlign w:val="bottom"/>
            <w:hideMark/>
          </w:tcPr>
          <w:p w:rsidR="00550052" w:rsidRPr="003827FA" w:rsidRDefault="00550052" w:rsidP="00FC6ADD">
            <w:pPr>
              <w:spacing w:after="0" w:line="240" w:lineRule="auto"/>
              <w:jc w:val="center"/>
              <w:rPr>
                <w:rFonts w:ascii="Times New Roman" w:eastAsia="Times New Roman" w:hAnsi="Times New Roman" w:cs="Times New Roman"/>
                <w:color w:val="000000"/>
                <w:sz w:val="24"/>
                <w:szCs w:val="24"/>
              </w:rPr>
            </w:pPr>
            <w:r w:rsidRPr="003827FA">
              <w:rPr>
                <w:rFonts w:ascii="Times New Roman" w:eastAsia="Times New Roman" w:hAnsi="Times New Roman" w:cs="Times New Roman"/>
                <w:color w:val="000000"/>
                <w:sz w:val="24"/>
                <w:szCs w:val="24"/>
              </w:rPr>
              <w:t>S5_29885191</w:t>
            </w:r>
          </w:p>
        </w:tc>
        <w:tc>
          <w:tcPr>
            <w:tcW w:w="960" w:type="dxa"/>
            <w:tcBorders>
              <w:top w:val="nil"/>
              <w:left w:val="nil"/>
              <w:bottom w:val="single" w:sz="4" w:space="0" w:color="auto"/>
              <w:right w:val="single" w:sz="4" w:space="0" w:color="auto"/>
            </w:tcBorders>
            <w:shd w:val="clear" w:color="auto" w:fill="auto"/>
            <w:noWrap/>
            <w:vAlign w:val="bottom"/>
            <w:hideMark/>
          </w:tcPr>
          <w:p w:rsidR="00550052" w:rsidRPr="003827FA" w:rsidRDefault="00550052" w:rsidP="00FC6ADD">
            <w:pPr>
              <w:spacing w:after="0" w:line="240" w:lineRule="auto"/>
              <w:jc w:val="center"/>
              <w:rPr>
                <w:rFonts w:ascii="Times New Roman" w:eastAsia="Times New Roman" w:hAnsi="Times New Roman" w:cs="Times New Roman"/>
                <w:color w:val="000000"/>
                <w:sz w:val="24"/>
                <w:szCs w:val="24"/>
              </w:rPr>
            </w:pPr>
            <w:r w:rsidRPr="003827FA">
              <w:rPr>
                <w:rFonts w:ascii="Times New Roman" w:eastAsia="Times New Roman" w:hAnsi="Times New Roman" w:cs="Times New Roman"/>
                <w:color w:val="000000"/>
                <w:sz w:val="24"/>
                <w:szCs w:val="24"/>
              </w:rPr>
              <w:t>5.75</w:t>
            </w:r>
          </w:p>
        </w:tc>
        <w:tc>
          <w:tcPr>
            <w:tcW w:w="1101" w:type="dxa"/>
            <w:tcBorders>
              <w:top w:val="nil"/>
              <w:left w:val="nil"/>
              <w:bottom w:val="single" w:sz="4" w:space="0" w:color="auto"/>
              <w:right w:val="single" w:sz="4" w:space="0" w:color="auto"/>
            </w:tcBorders>
            <w:shd w:val="clear" w:color="auto" w:fill="auto"/>
            <w:noWrap/>
            <w:vAlign w:val="bottom"/>
            <w:hideMark/>
          </w:tcPr>
          <w:p w:rsidR="00550052" w:rsidRPr="003827FA" w:rsidRDefault="00550052" w:rsidP="00FC6ADD">
            <w:pPr>
              <w:spacing w:after="0" w:line="240" w:lineRule="auto"/>
              <w:jc w:val="center"/>
              <w:rPr>
                <w:rFonts w:ascii="Times New Roman" w:eastAsia="Times New Roman" w:hAnsi="Times New Roman" w:cs="Times New Roman"/>
                <w:color w:val="000000"/>
                <w:sz w:val="24"/>
                <w:szCs w:val="24"/>
              </w:rPr>
            </w:pPr>
            <w:r w:rsidRPr="003827FA">
              <w:rPr>
                <w:rFonts w:ascii="Times New Roman" w:eastAsia="Times New Roman" w:hAnsi="Times New Roman" w:cs="Times New Roman"/>
                <w:color w:val="000000"/>
                <w:sz w:val="24"/>
                <w:szCs w:val="24"/>
              </w:rPr>
              <w:t>25.52</w:t>
            </w:r>
          </w:p>
        </w:tc>
        <w:tc>
          <w:tcPr>
            <w:tcW w:w="1180" w:type="dxa"/>
            <w:tcBorders>
              <w:top w:val="nil"/>
              <w:left w:val="nil"/>
              <w:bottom w:val="single" w:sz="4" w:space="0" w:color="auto"/>
              <w:right w:val="single" w:sz="4" w:space="0" w:color="auto"/>
            </w:tcBorders>
            <w:shd w:val="clear" w:color="auto" w:fill="auto"/>
            <w:noWrap/>
            <w:vAlign w:val="bottom"/>
            <w:hideMark/>
          </w:tcPr>
          <w:p w:rsidR="00550052" w:rsidRPr="003827FA" w:rsidRDefault="00550052" w:rsidP="00FC6ADD">
            <w:pPr>
              <w:spacing w:after="0" w:line="240" w:lineRule="auto"/>
              <w:jc w:val="center"/>
              <w:rPr>
                <w:rFonts w:ascii="Times New Roman" w:eastAsia="Times New Roman" w:hAnsi="Times New Roman" w:cs="Times New Roman"/>
                <w:color w:val="000000"/>
                <w:sz w:val="24"/>
                <w:szCs w:val="24"/>
              </w:rPr>
            </w:pPr>
            <w:r w:rsidRPr="003827FA">
              <w:rPr>
                <w:rFonts w:ascii="Times New Roman" w:eastAsia="Times New Roman" w:hAnsi="Times New Roman" w:cs="Times New Roman"/>
                <w:color w:val="000000"/>
                <w:sz w:val="24"/>
                <w:szCs w:val="24"/>
              </w:rPr>
              <w:t>2.38</w:t>
            </w:r>
          </w:p>
        </w:tc>
        <w:tc>
          <w:tcPr>
            <w:tcW w:w="1061" w:type="dxa"/>
            <w:tcBorders>
              <w:top w:val="nil"/>
              <w:left w:val="nil"/>
              <w:bottom w:val="single" w:sz="4" w:space="0" w:color="auto"/>
              <w:right w:val="single" w:sz="4" w:space="0" w:color="auto"/>
            </w:tcBorders>
            <w:shd w:val="clear" w:color="auto" w:fill="auto"/>
            <w:noWrap/>
            <w:vAlign w:val="bottom"/>
            <w:hideMark/>
          </w:tcPr>
          <w:p w:rsidR="00550052" w:rsidRPr="003827FA" w:rsidRDefault="00550052" w:rsidP="00FC6ADD">
            <w:pPr>
              <w:spacing w:after="0" w:line="240" w:lineRule="auto"/>
              <w:jc w:val="center"/>
              <w:rPr>
                <w:rFonts w:ascii="Times New Roman" w:eastAsia="Times New Roman" w:hAnsi="Times New Roman" w:cs="Times New Roman"/>
                <w:color w:val="000000"/>
                <w:sz w:val="24"/>
                <w:szCs w:val="24"/>
              </w:rPr>
            </w:pPr>
            <w:r w:rsidRPr="003827FA">
              <w:rPr>
                <w:rFonts w:ascii="Times New Roman" w:eastAsia="Times New Roman" w:hAnsi="Times New Roman" w:cs="Times New Roman"/>
                <w:color w:val="000000"/>
                <w:sz w:val="24"/>
                <w:szCs w:val="24"/>
              </w:rPr>
              <w:t>------</w:t>
            </w:r>
          </w:p>
        </w:tc>
      </w:tr>
      <w:tr w:rsidR="00550052" w:rsidRPr="003827FA" w:rsidTr="00550052">
        <w:trPr>
          <w:trHeight w:val="300"/>
        </w:trPr>
        <w:tc>
          <w:tcPr>
            <w:tcW w:w="703" w:type="dxa"/>
            <w:tcBorders>
              <w:top w:val="nil"/>
              <w:left w:val="single" w:sz="4" w:space="0" w:color="auto"/>
              <w:bottom w:val="single" w:sz="4" w:space="0" w:color="auto"/>
              <w:right w:val="single" w:sz="4" w:space="0" w:color="auto"/>
            </w:tcBorders>
            <w:shd w:val="clear" w:color="auto" w:fill="auto"/>
            <w:noWrap/>
            <w:vAlign w:val="bottom"/>
            <w:hideMark/>
          </w:tcPr>
          <w:p w:rsidR="00550052" w:rsidRPr="003827FA" w:rsidRDefault="00550052" w:rsidP="00FC6ADD">
            <w:pPr>
              <w:spacing w:after="0" w:line="240" w:lineRule="auto"/>
              <w:jc w:val="center"/>
              <w:rPr>
                <w:rFonts w:ascii="Times New Roman" w:eastAsia="Times New Roman" w:hAnsi="Times New Roman" w:cs="Times New Roman"/>
                <w:color w:val="000000"/>
                <w:sz w:val="24"/>
                <w:szCs w:val="24"/>
              </w:rPr>
            </w:pPr>
            <w:r w:rsidRPr="003827FA">
              <w:rPr>
                <w:rFonts w:ascii="Times New Roman" w:eastAsia="Times New Roman" w:hAnsi="Times New Roman" w:cs="Times New Roman"/>
                <w:color w:val="000000"/>
                <w:sz w:val="24"/>
                <w:szCs w:val="24"/>
              </w:rPr>
              <w:t>3</w:t>
            </w:r>
          </w:p>
        </w:tc>
        <w:tc>
          <w:tcPr>
            <w:tcW w:w="1120" w:type="dxa"/>
            <w:tcBorders>
              <w:top w:val="nil"/>
              <w:left w:val="nil"/>
              <w:bottom w:val="single" w:sz="4" w:space="0" w:color="auto"/>
              <w:right w:val="single" w:sz="4" w:space="0" w:color="auto"/>
            </w:tcBorders>
            <w:shd w:val="clear" w:color="auto" w:fill="auto"/>
            <w:noWrap/>
            <w:vAlign w:val="bottom"/>
            <w:hideMark/>
          </w:tcPr>
          <w:p w:rsidR="00550052" w:rsidRPr="003827FA" w:rsidRDefault="00550052" w:rsidP="00FC6ADD">
            <w:pPr>
              <w:spacing w:after="0" w:line="240" w:lineRule="auto"/>
              <w:jc w:val="center"/>
              <w:rPr>
                <w:rFonts w:ascii="Times New Roman" w:eastAsia="Times New Roman" w:hAnsi="Times New Roman" w:cs="Times New Roman"/>
                <w:color w:val="000000"/>
                <w:sz w:val="24"/>
                <w:szCs w:val="24"/>
              </w:rPr>
            </w:pPr>
            <w:r w:rsidRPr="003827FA">
              <w:rPr>
                <w:rFonts w:ascii="Times New Roman" w:eastAsia="Times New Roman" w:hAnsi="Times New Roman" w:cs="Times New Roman"/>
                <w:color w:val="000000"/>
                <w:sz w:val="24"/>
                <w:szCs w:val="24"/>
              </w:rPr>
              <w:t>PW</w:t>
            </w:r>
          </w:p>
        </w:tc>
        <w:tc>
          <w:tcPr>
            <w:tcW w:w="580" w:type="dxa"/>
            <w:tcBorders>
              <w:top w:val="nil"/>
              <w:left w:val="nil"/>
              <w:bottom w:val="single" w:sz="4" w:space="0" w:color="auto"/>
              <w:right w:val="single" w:sz="4" w:space="0" w:color="auto"/>
            </w:tcBorders>
            <w:shd w:val="clear" w:color="auto" w:fill="auto"/>
            <w:noWrap/>
            <w:vAlign w:val="bottom"/>
            <w:hideMark/>
          </w:tcPr>
          <w:p w:rsidR="00550052" w:rsidRPr="003827FA" w:rsidRDefault="00550052" w:rsidP="00FC6ADD">
            <w:pPr>
              <w:spacing w:after="0" w:line="240" w:lineRule="auto"/>
              <w:jc w:val="center"/>
              <w:rPr>
                <w:rFonts w:ascii="Times New Roman" w:eastAsia="Times New Roman" w:hAnsi="Times New Roman" w:cs="Times New Roman"/>
                <w:color w:val="000000"/>
                <w:sz w:val="24"/>
                <w:szCs w:val="24"/>
              </w:rPr>
            </w:pPr>
            <w:r w:rsidRPr="003827FA">
              <w:rPr>
                <w:rFonts w:ascii="Times New Roman" w:eastAsia="Times New Roman" w:hAnsi="Times New Roman" w:cs="Times New Roman"/>
                <w:color w:val="000000"/>
                <w:sz w:val="24"/>
                <w:szCs w:val="24"/>
              </w:rPr>
              <w:t>2</w:t>
            </w:r>
          </w:p>
        </w:tc>
        <w:tc>
          <w:tcPr>
            <w:tcW w:w="960" w:type="dxa"/>
            <w:tcBorders>
              <w:top w:val="nil"/>
              <w:left w:val="nil"/>
              <w:bottom w:val="single" w:sz="4" w:space="0" w:color="auto"/>
              <w:right w:val="single" w:sz="4" w:space="0" w:color="auto"/>
            </w:tcBorders>
            <w:shd w:val="clear" w:color="auto" w:fill="auto"/>
            <w:noWrap/>
            <w:vAlign w:val="bottom"/>
            <w:hideMark/>
          </w:tcPr>
          <w:p w:rsidR="00550052" w:rsidRPr="003827FA" w:rsidRDefault="00550052" w:rsidP="00FC6ADD">
            <w:pPr>
              <w:spacing w:after="0" w:line="240" w:lineRule="auto"/>
              <w:jc w:val="center"/>
              <w:rPr>
                <w:rFonts w:ascii="Times New Roman" w:eastAsia="Times New Roman" w:hAnsi="Times New Roman" w:cs="Times New Roman"/>
                <w:color w:val="000000"/>
                <w:sz w:val="24"/>
                <w:szCs w:val="24"/>
              </w:rPr>
            </w:pPr>
            <w:r w:rsidRPr="003827FA">
              <w:rPr>
                <w:rFonts w:ascii="Times New Roman" w:eastAsia="Times New Roman" w:hAnsi="Times New Roman" w:cs="Times New Roman"/>
                <w:color w:val="000000"/>
                <w:sz w:val="24"/>
                <w:szCs w:val="24"/>
              </w:rPr>
              <w:t>45</w:t>
            </w:r>
          </w:p>
        </w:tc>
        <w:tc>
          <w:tcPr>
            <w:tcW w:w="1550" w:type="dxa"/>
            <w:tcBorders>
              <w:top w:val="nil"/>
              <w:left w:val="nil"/>
              <w:bottom w:val="single" w:sz="4" w:space="0" w:color="auto"/>
              <w:right w:val="single" w:sz="4" w:space="0" w:color="auto"/>
            </w:tcBorders>
            <w:shd w:val="clear" w:color="auto" w:fill="auto"/>
            <w:noWrap/>
            <w:vAlign w:val="bottom"/>
            <w:hideMark/>
          </w:tcPr>
          <w:p w:rsidR="00550052" w:rsidRPr="003827FA" w:rsidRDefault="00550052" w:rsidP="00FC6ADD">
            <w:pPr>
              <w:spacing w:after="0" w:line="240" w:lineRule="auto"/>
              <w:jc w:val="center"/>
              <w:rPr>
                <w:rFonts w:ascii="Times New Roman" w:eastAsia="Times New Roman" w:hAnsi="Times New Roman" w:cs="Times New Roman"/>
                <w:color w:val="000000"/>
                <w:sz w:val="24"/>
                <w:szCs w:val="24"/>
              </w:rPr>
            </w:pPr>
            <w:r w:rsidRPr="003827FA">
              <w:rPr>
                <w:rFonts w:ascii="Times New Roman" w:eastAsia="Times New Roman" w:hAnsi="Times New Roman" w:cs="Times New Roman"/>
                <w:color w:val="000000"/>
                <w:sz w:val="24"/>
                <w:szCs w:val="24"/>
              </w:rPr>
              <w:t>S2_5359418</w:t>
            </w:r>
          </w:p>
        </w:tc>
        <w:tc>
          <w:tcPr>
            <w:tcW w:w="1765" w:type="dxa"/>
            <w:tcBorders>
              <w:top w:val="nil"/>
              <w:left w:val="nil"/>
              <w:bottom w:val="single" w:sz="4" w:space="0" w:color="auto"/>
              <w:right w:val="single" w:sz="4" w:space="0" w:color="auto"/>
            </w:tcBorders>
            <w:shd w:val="clear" w:color="auto" w:fill="auto"/>
            <w:noWrap/>
            <w:vAlign w:val="bottom"/>
            <w:hideMark/>
          </w:tcPr>
          <w:p w:rsidR="00550052" w:rsidRPr="003827FA" w:rsidRDefault="00550052" w:rsidP="00FC6ADD">
            <w:pPr>
              <w:spacing w:after="0" w:line="240" w:lineRule="auto"/>
              <w:jc w:val="center"/>
              <w:rPr>
                <w:rFonts w:ascii="Times New Roman" w:eastAsia="Times New Roman" w:hAnsi="Times New Roman" w:cs="Times New Roman"/>
                <w:color w:val="000000"/>
                <w:sz w:val="24"/>
                <w:szCs w:val="24"/>
              </w:rPr>
            </w:pPr>
            <w:r w:rsidRPr="003827FA">
              <w:rPr>
                <w:rFonts w:ascii="Times New Roman" w:eastAsia="Times New Roman" w:hAnsi="Times New Roman" w:cs="Times New Roman"/>
                <w:color w:val="000000"/>
                <w:sz w:val="24"/>
                <w:szCs w:val="24"/>
              </w:rPr>
              <w:t>S2_8229921</w:t>
            </w:r>
          </w:p>
        </w:tc>
        <w:tc>
          <w:tcPr>
            <w:tcW w:w="576" w:type="dxa"/>
            <w:tcBorders>
              <w:top w:val="nil"/>
              <w:left w:val="nil"/>
              <w:bottom w:val="single" w:sz="4" w:space="0" w:color="auto"/>
              <w:right w:val="single" w:sz="4" w:space="0" w:color="auto"/>
            </w:tcBorders>
            <w:shd w:val="clear" w:color="auto" w:fill="auto"/>
            <w:noWrap/>
            <w:vAlign w:val="bottom"/>
            <w:hideMark/>
          </w:tcPr>
          <w:p w:rsidR="00550052" w:rsidRPr="003827FA" w:rsidRDefault="00550052" w:rsidP="00FC6ADD">
            <w:pPr>
              <w:spacing w:after="0" w:line="240" w:lineRule="auto"/>
              <w:jc w:val="center"/>
              <w:rPr>
                <w:rFonts w:ascii="Times New Roman" w:eastAsia="Times New Roman" w:hAnsi="Times New Roman" w:cs="Times New Roman"/>
                <w:color w:val="000000"/>
                <w:sz w:val="24"/>
                <w:szCs w:val="24"/>
              </w:rPr>
            </w:pPr>
            <w:r w:rsidRPr="003827FA">
              <w:rPr>
                <w:rFonts w:ascii="Times New Roman" w:eastAsia="Times New Roman" w:hAnsi="Times New Roman" w:cs="Times New Roman"/>
                <w:color w:val="000000"/>
                <w:sz w:val="24"/>
                <w:szCs w:val="24"/>
              </w:rPr>
              <w:t>8</w:t>
            </w:r>
          </w:p>
        </w:tc>
        <w:tc>
          <w:tcPr>
            <w:tcW w:w="1040" w:type="dxa"/>
            <w:tcBorders>
              <w:top w:val="nil"/>
              <w:left w:val="nil"/>
              <w:bottom w:val="single" w:sz="4" w:space="0" w:color="auto"/>
              <w:right w:val="single" w:sz="4" w:space="0" w:color="auto"/>
            </w:tcBorders>
            <w:shd w:val="clear" w:color="auto" w:fill="auto"/>
            <w:noWrap/>
            <w:vAlign w:val="bottom"/>
            <w:hideMark/>
          </w:tcPr>
          <w:p w:rsidR="00550052" w:rsidRPr="003827FA" w:rsidRDefault="00550052" w:rsidP="00FC6ADD">
            <w:pPr>
              <w:spacing w:after="0" w:line="240" w:lineRule="auto"/>
              <w:jc w:val="center"/>
              <w:rPr>
                <w:rFonts w:ascii="Times New Roman" w:eastAsia="Times New Roman" w:hAnsi="Times New Roman" w:cs="Times New Roman"/>
                <w:color w:val="000000"/>
                <w:sz w:val="24"/>
                <w:szCs w:val="24"/>
              </w:rPr>
            </w:pPr>
            <w:r w:rsidRPr="003827FA">
              <w:rPr>
                <w:rFonts w:ascii="Times New Roman" w:eastAsia="Times New Roman" w:hAnsi="Times New Roman" w:cs="Times New Roman"/>
                <w:color w:val="000000"/>
                <w:sz w:val="24"/>
                <w:szCs w:val="24"/>
              </w:rPr>
              <w:t>55</w:t>
            </w:r>
          </w:p>
        </w:tc>
        <w:tc>
          <w:tcPr>
            <w:tcW w:w="1670" w:type="dxa"/>
            <w:tcBorders>
              <w:top w:val="nil"/>
              <w:left w:val="nil"/>
              <w:bottom w:val="single" w:sz="4" w:space="0" w:color="auto"/>
              <w:right w:val="single" w:sz="4" w:space="0" w:color="auto"/>
            </w:tcBorders>
            <w:shd w:val="clear" w:color="auto" w:fill="auto"/>
            <w:noWrap/>
            <w:vAlign w:val="bottom"/>
            <w:hideMark/>
          </w:tcPr>
          <w:p w:rsidR="00550052" w:rsidRPr="003827FA" w:rsidRDefault="00550052" w:rsidP="00FC6ADD">
            <w:pPr>
              <w:spacing w:after="0" w:line="240" w:lineRule="auto"/>
              <w:jc w:val="center"/>
              <w:rPr>
                <w:rFonts w:ascii="Times New Roman" w:eastAsia="Times New Roman" w:hAnsi="Times New Roman" w:cs="Times New Roman"/>
                <w:color w:val="000000"/>
                <w:sz w:val="24"/>
                <w:szCs w:val="24"/>
              </w:rPr>
            </w:pPr>
            <w:r w:rsidRPr="003827FA">
              <w:rPr>
                <w:rFonts w:ascii="Times New Roman" w:eastAsia="Times New Roman" w:hAnsi="Times New Roman" w:cs="Times New Roman"/>
                <w:color w:val="000000"/>
                <w:sz w:val="24"/>
                <w:szCs w:val="24"/>
              </w:rPr>
              <w:t>S8_26977980</w:t>
            </w:r>
          </w:p>
        </w:tc>
        <w:tc>
          <w:tcPr>
            <w:tcW w:w="1670" w:type="dxa"/>
            <w:tcBorders>
              <w:top w:val="nil"/>
              <w:left w:val="nil"/>
              <w:bottom w:val="single" w:sz="4" w:space="0" w:color="auto"/>
              <w:right w:val="single" w:sz="4" w:space="0" w:color="auto"/>
            </w:tcBorders>
            <w:shd w:val="clear" w:color="auto" w:fill="auto"/>
            <w:noWrap/>
            <w:vAlign w:val="bottom"/>
            <w:hideMark/>
          </w:tcPr>
          <w:p w:rsidR="00550052" w:rsidRPr="003827FA" w:rsidRDefault="00550052" w:rsidP="00FC6ADD">
            <w:pPr>
              <w:spacing w:after="0" w:line="240" w:lineRule="auto"/>
              <w:jc w:val="center"/>
              <w:rPr>
                <w:rFonts w:ascii="Times New Roman" w:eastAsia="Times New Roman" w:hAnsi="Times New Roman" w:cs="Times New Roman"/>
                <w:color w:val="000000"/>
                <w:sz w:val="24"/>
                <w:szCs w:val="24"/>
              </w:rPr>
            </w:pPr>
            <w:r w:rsidRPr="003827FA">
              <w:rPr>
                <w:rFonts w:ascii="Times New Roman" w:eastAsia="Times New Roman" w:hAnsi="Times New Roman" w:cs="Times New Roman"/>
                <w:color w:val="000000"/>
                <w:sz w:val="24"/>
                <w:szCs w:val="24"/>
              </w:rPr>
              <w:t>S8_5780637</w:t>
            </w:r>
          </w:p>
        </w:tc>
        <w:tc>
          <w:tcPr>
            <w:tcW w:w="960" w:type="dxa"/>
            <w:tcBorders>
              <w:top w:val="nil"/>
              <w:left w:val="nil"/>
              <w:bottom w:val="single" w:sz="4" w:space="0" w:color="auto"/>
              <w:right w:val="single" w:sz="4" w:space="0" w:color="auto"/>
            </w:tcBorders>
            <w:shd w:val="clear" w:color="auto" w:fill="auto"/>
            <w:noWrap/>
            <w:vAlign w:val="bottom"/>
            <w:hideMark/>
          </w:tcPr>
          <w:p w:rsidR="00550052" w:rsidRPr="003827FA" w:rsidRDefault="00550052" w:rsidP="00FC6ADD">
            <w:pPr>
              <w:spacing w:after="0" w:line="240" w:lineRule="auto"/>
              <w:jc w:val="center"/>
              <w:rPr>
                <w:rFonts w:ascii="Times New Roman" w:eastAsia="Times New Roman" w:hAnsi="Times New Roman" w:cs="Times New Roman"/>
                <w:color w:val="000000"/>
                <w:sz w:val="24"/>
                <w:szCs w:val="24"/>
              </w:rPr>
            </w:pPr>
            <w:r w:rsidRPr="003827FA">
              <w:rPr>
                <w:rFonts w:ascii="Times New Roman" w:eastAsia="Times New Roman" w:hAnsi="Times New Roman" w:cs="Times New Roman"/>
                <w:color w:val="000000"/>
                <w:sz w:val="24"/>
                <w:szCs w:val="24"/>
              </w:rPr>
              <w:t>5.01</w:t>
            </w:r>
          </w:p>
        </w:tc>
        <w:tc>
          <w:tcPr>
            <w:tcW w:w="1101" w:type="dxa"/>
            <w:tcBorders>
              <w:top w:val="nil"/>
              <w:left w:val="nil"/>
              <w:bottom w:val="single" w:sz="4" w:space="0" w:color="auto"/>
              <w:right w:val="single" w:sz="4" w:space="0" w:color="auto"/>
            </w:tcBorders>
            <w:shd w:val="clear" w:color="auto" w:fill="auto"/>
            <w:noWrap/>
            <w:vAlign w:val="bottom"/>
            <w:hideMark/>
          </w:tcPr>
          <w:p w:rsidR="00550052" w:rsidRPr="003827FA" w:rsidRDefault="00550052" w:rsidP="00FC6ADD">
            <w:pPr>
              <w:spacing w:after="0" w:line="240" w:lineRule="auto"/>
              <w:jc w:val="center"/>
              <w:rPr>
                <w:rFonts w:ascii="Times New Roman" w:eastAsia="Times New Roman" w:hAnsi="Times New Roman" w:cs="Times New Roman"/>
                <w:color w:val="000000"/>
                <w:sz w:val="24"/>
                <w:szCs w:val="24"/>
              </w:rPr>
            </w:pPr>
            <w:r w:rsidRPr="003827FA">
              <w:rPr>
                <w:rFonts w:ascii="Times New Roman" w:eastAsia="Times New Roman" w:hAnsi="Times New Roman" w:cs="Times New Roman"/>
                <w:color w:val="000000"/>
                <w:sz w:val="24"/>
                <w:szCs w:val="24"/>
              </w:rPr>
              <w:t>43.52</w:t>
            </w:r>
          </w:p>
        </w:tc>
        <w:tc>
          <w:tcPr>
            <w:tcW w:w="1180" w:type="dxa"/>
            <w:tcBorders>
              <w:top w:val="nil"/>
              <w:left w:val="nil"/>
              <w:bottom w:val="single" w:sz="4" w:space="0" w:color="auto"/>
              <w:right w:val="single" w:sz="4" w:space="0" w:color="auto"/>
            </w:tcBorders>
            <w:shd w:val="clear" w:color="auto" w:fill="auto"/>
            <w:noWrap/>
            <w:vAlign w:val="bottom"/>
            <w:hideMark/>
          </w:tcPr>
          <w:p w:rsidR="00550052" w:rsidRPr="003827FA" w:rsidRDefault="00550052" w:rsidP="00FC6ADD">
            <w:pPr>
              <w:spacing w:after="0" w:line="240" w:lineRule="auto"/>
              <w:jc w:val="center"/>
              <w:rPr>
                <w:rFonts w:ascii="Times New Roman" w:eastAsia="Times New Roman" w:hAnsi="Times New Roman" w:cs="Times New Roman"/>
                <w:color w:val="000000"/>
                <w:sz w:val="24"/>
                <w:szCs w:val="24"/>
              </w:rPr>
            </w:pPr>
            <w:r w:rsidRPr="003827FA">
              <w:rPr>
                <w:rFonts w:ascii="Times New Roman" w:eastAsia="Times New Roman" w:hAnsi="Times New Roman" w:cs="Times New Roman"/>
                <w:color w:val="000000"/>
                <w:sz w:val="24"/>
                <w:szCs w:val="24"/>
              </w:rPr>
              <w:t>1.82</w:t>
            </w:r>
          </w:p>
        </w:tc>
        <w:tc>
          <w:tcPr>
            <w:tcW w:w="1061" w:type="dxa"/>
            <w:tcBorders>
              <w:top w:val="nil"/>
              <w:left w:val="nil"/>
              <w:bottom w:val="single" w:sz="4" w:space="0" w:color="auto"/>
              <w:right w:val="single" w:sz="4" w:space="0" w:color="auto"/>
            </w:tcBorders>
            <w:shd w:val="clear" w:color="auto" w:fill="auto"/>
            <w:noWrap/>
            <w:vAlign w:val="bottom"/>
            <w:hideMark/>
          </w:tcPr>
          <w:p w:rsidR="00550052" w:rsidRPr="003827FA" w:rsidRDefault="00550052" w:rsidP="00FC6ADD">
            <w:pPr>
              <w:spacing w:after="0" w:line="240" w:lineRule="auto"/>
              <w:jc w:val="center"/>
              <w:rPr>
                <w:rFonts w:ascii="Times New Roman" w:eastAsia="Times New Roman" w:hAnsi="Times New Roman" w:cs="Times New Roman"/>
                <w:color w:val="000000"/>
                <w:sz w:val="24"/>
                <w:szCs w:val="24"/>
              </w:rPr>
            </w:pPr>
            <w:r w:rsidRPr="003827FA">
              <w:rPr>
                <w:rFonts w:ascii="Times New Roman" w:eastAsia="Times New Roman" w:hAnsi="Times New Roman" w:cs="Times New Roman"/>
                <w:color w:val="000000"/>
                <w:sz w:val="24"/>
                <w:szCs w:val="24"/>
              </w:rPr>
              <w:t>74.35</w:t>
            </w:r>
          </w:p>
        </w:tc>
      </w:tr>
      <w:tr w:rsidR="00550052" w:rsidRPr="003827FA" w:rsidTr="00550052">
        <w:trPr>
          <w:trHeight w:val="300"/>
        </w:trPr>
        <w:tc>
          <w:tcPr>
            <w:tcW w:w="703" w:type="dxa"/>
            <w:tcBorders>
              <w:top w:val="nil"/>
              <w:left w:val="single" w:sz="4" w:space="0" w:color="auto"/>
              <w:bottom w:val="single" w:sz="4" w:space="0" w:color="auto"/>
              <w:right w:val="single" w:sz="4" w:space="0" w:color="auto"/>
            </w:tcBorders>
            <w:shd w:val="clear" w:color="auto" w:fill="auto"/>
            <w:noWrap/>
            <w:vAlign w:val="bottom"/>
            <w:hideMark/>
          </w:tcPr>
          <w:p w:rsidR="00550052" w:rsidRPr="003827FA" w:rsidRDefault="00550052" w:rsidP="00FC6ADD">
            <w:pPr>
              <w:spacing w:after="0" w:line="240" w:lineRule="auto"/>
              <w:jc w:val="center"/>
              <w:rPr>
                <w:rFonts w:ascii="Times New Roman" w:eastAsia="Times New Roman" w:hAnsi="Times New Roman" w:cs="Times New Roman"/>
                <w:color w:val="000000"/>
                <w:sz w:val="24"/>
                <w:szCs w:val="24"/>
              </w:rPr>
            </w:pPr>
            <w:r w:rsidRPr="003827FA">
              <w:rPr>
                <w:rFonts w:ascii="Times New Roman" w:eastAsia="Times New Roman" w:hAnsi="Times New Roman" w:cs="Times New Roman"/>
                <w:color w:val="000000"/>
                <w:sz w:val="24"/>
                <w:szCs w:val="24"/>
              </w:rPr>
              <w:t>4</w:t>
            </w:r>
          </w:p>
        </w:tc>
        <w:tc>
          <w:tcPr>
            <w:tcW w:w="1120" w:type="dxa"/>
            <w:tcBorders>
              <w:top w:val="nil"/>
              <w:left w:val="nil"/>
              <w:bottom w:val="single" w:sz="4" w:space="0" w:color="auto"/>
              <w:right w:val="single" w:sz="4" w:space="0" w:color="auto"/>
            </w:tcBorders>
            <w:shd w:val="clear" w:color="auto" w:fill="auto"/>
            <w:noWrap/>
            <w:vAlign w:val="bottom"/>
            <w:hideMark/>
          </w:tcPr>
          <w:p w:rsidR="00550052" w:rsidRPr="003827FA" w:rsidRDefault="00550052" w:rsidP="00FC6ADD">
            <w:pPr>
              <w:spacing w:after="0" w:line="240" w:lineRule="auto"/>
              <w:jc w:val="center"/>
              <w:rPr>
                <w:rFonts w:ascii="Times New Roman" w:eastAsia="Times New Roman" w:hAnsi="Times New Roman" w:cs="Times New Roman"/>
                <w:color w:val="000000"/>
                <w:sz w:val="24"/>
                <w:szCs w:val="24"/>
              </w:rPr>
            </w:pPr>
            <w:r w:rsidRPr="003827FA">
              <w:rPr>
                <w:rFonts w:ascii="Times New Roman" w:eastAsia="Times New Roman" w:hAnsi="Times New Roman" w:cs="Times New Roman"/>
                <w:color w:val="000000"/>
                <w:sz w:val="24"/>
                <w:szCs w:val="24"/>
              </w:rPr>
              <w:t>PW</w:t>
            </w:r>
          </w:p>
        </w:tc>
        <w:tc>
          <w:tcPr>
            <w:tcW w:w="580" w:type="dxa"/>
            <w:tcBorders>
              <w:top w:val="nil"/>
              <w:left w:val="nil"/>
              <w:bottom w:val="single" w:sz="4" w:space="0" w:color="auto"/>
              <w:right w:val="single" w:sz="4" w:space="0" w:color="auto"/>
            </w:tcBorders>
            <w:shd w:val="clear" w:color="auto" w:fill="auto"/>
            <w:noWrap/>
            <w:vAlign w:val="bottom"/>
            <w:hideMark/>
          </w:tcPr>
          <w:p w:rsidR="00550052" w:rsidRPr="003827FA" w:rsidRDefault="00550052" w:rsidP="00FC6ADD">
            <w:pPr>
              <w:spacing w:after="0" w:line="240" w:lineRule="auto"/>
              <w:jc w:val="center"/>
              <w:rPr>
                <w:rFonts w:ascii="Times New Roman" w:eastAsia="Times New Roman" w:hAnsi="Times New Roman" w:cs="Times New Roman"/>
                <w:color w:val="000000"/>
                <w:sz w:val="24"/>
                <w:szCs w:val="24"/>
              </w:rPr>
            </w:pPr>
            <w:r w:rsidRPr="003827FA">
              <w:rPr>
                <w:rFonts w:ascii="Times New Roman" w:eastAsia="Times New Roman" w:hAnsi="Times New Roman" w:cs="Times New Roman"/>
                <w:color w:val="000000"/>
                <w:sz w:val="24"/>
                <w:szCs w:val="24"/>
              </w:rPr>
              <w:t>4</w:t>
            </w:r>
          </w:p>
        </w:tc>
        <w:tc>
          <w:tcPr>
            <w:tcW w:w="960" w:type="dxa"/>
            <w:tcBorders>
              <w:top w:val="nil"/>
              <w:left w:val="nil"/>
              <w:bottom w:val="single" w:sz="4" w:space="0" w:color="auto"/>
              <w:right w:val="single" w:sz="4" w:space="0" w:color="auto"/>
            </w:tcBorders>
            <w:shd w:val="clear" w:color="auto" w:fill="auto"/>
            <w:noWrap/>
            <w:vAlign w:val="bottom"/>
            <w:hideMark/>
          </w:tcPr>
          <w:p w:rsidR="00550052" w:rsidRPr="003827FA" w:rsidRDefault="00550052" w:rsidP="00FC6ADD">
            <w:pPr>
              <w:spacing w:after="0" w:line="240" w:lineRule="auto"/>
              <w:jc w:val="center"/>
              <w:rPr>
                <w:rFonts w:ascii="Times New Roman" w:eastAsia="Times New Roman" w:hAnsi="Times New Roman" w:cs="Times New Roman"/>
                <w:color w:val="000000"/>
                <w:sz w:val="24"/>
                <w:szCs w:val="24"/>
              </w:rPr>
            </w:pPr>
            <w:r w:rsidRPr="003827FA">
              <w:rPr>
                <w:rFonts w:ascii="Times New Roman" w:eastAsia="Times New Roman" w:hAnsi="Times New Roman" w:cs="Times New Roman"/>
                <w:color w:val="000000"/>
                <w:sz w:val="24"/>
                <w:szCs w:val="24"/>
              </w:rPr>
              <w:t>75</w:t>
            </w:r>
          </w:p>
        </w:tc>
        <w:tc>
          <w:tcPr>
            <w:tcW w:w="1550" w:type="dxa"/>
            <w:tcBorders>
              <w:top w:val="nil"/>
              <w:left w:val="nil"/>
              <w:bottom w:val="single" w:sz="4" w:space="0" w:color="auto"/>
              <w:right w:val="single" w:sz="4" w:space="0" w:color="auto"/>
            </w:tcBorders>
            <w:shd w:val="clear" w:color="auto" w:fill="auto"/>
            <w:noWrap/>
            <w:vAlign w:val="bottom"/>
            <w:hideMark/>
          </w:tcPr>
          <w:p w:rsidR="00550052" w:rsidRPr="003827FA" w:rsidRDefault="00550052" w:rsidP="00FC6ADD">
            <w:pPr>
              <w:spacing w:after="0" w:line="240" w:lineRule="auto"/>
              <w:jc w:val="center"/>
              <w:rPr>
                <w:rFonts w:ascii="Times New Roman" w:eastAsia="Times New Roman" w:hAnsi="Times New Roman" w:cs="Times New Roman"/>
                <w:color w:val="000000"/>
                <w:sz w:val="24"/>
                <w:szCs w:val="24"/>
              </w:rPr>
            </w:pPr>
            <w:r w:rsidRPr="003827FA">
              <w:rPr>
                <w:rFonts w:ascii="Times New Roman" w:eastAsia="Times New Roman" w:hAnsi="Times New Roman" w:cs="Times New Roman"/>
                <w:color w:val="000000"/>
                <w:sz w:val="24"/>
                <w:szCs w:val="24"/>
              </w:rPr>
              <w:t>S4_10183781</w:t>
            </w:r>
          </w:p>
        </w:tc>
        <w:tc>
          <w:tcPr>
            <w:tcW w:w="1765" w:type="dxa"/>
            <w:tcBorders>
              <w:top w:val="nil"/>
              <w:left w:val="nil"/>
              <w:bottom w:val="single" w:sz="4" w:space="0" w:color="auto"/>
              <w:right w:val="single" w:sz="4" w:space="0" w:color="auto"/>
            </w:tcBorders>
            <w:shd w:val="clear" w:color="auto" w:fill="auto"/>
            <w:noWrap/>
            <w:vAlign w:val="bottom"/>
            <w:hideMark/>
          </w:tcPr>
          <w:p w:rsidR="00550052" w:rsidRPr="003827FA" w:rsidRDefault="00550052" w:rsidP="00FC6ADD">
            <w:pPr>
              <w:spacing w:after="0" w:line="240" w:lineRule="auto"/>
              <w:jc w:val="center"/>
              <w:rPr>
                <w:rFonts w:ascii="Times New Roman" w:eastAsia="Times New Roman" w:hAnsi="Times New Roman" w:cs="Times New Roman"/>
                <w:color w:val="000000"/>
                <w:sz w:val="24"/>
                <w:szCs w:val="24"/>
              </w:rPr>
            </w:pPr>
            <w:r w:rsidRPr="003827FA">
              <w:rPr>
                <w:rFonts w:ascii="Times New Roman" w:eastAsia="Times New Roman" w:hAnsi="Times New Roman" w:cs="Times New Roman"/>
                <w:color w:val="000000"/>
                <w:sz w:val="24"/>
                <w:szCs w:val="24"/>
              </w:rPr>
              <w:t>S4_15489934</w:t>
            </w:r>
          </w:p>
        </w:tc>
        <w:tc>
          <w:tcPr>
            <w:tcW w:w="576" w:type="dxa"/>
            <w:tcBorders>
              <w:top w:val="nil"/>
              <w:left w:val="nil"/>
              <w:bottom w:val="single" w:sz="4" w:space="0" w:color="auto"/>
              <w:right w:val="single" w:sz="4" w:space="0" w:color="auto"/>
            </w:tcBorders>
            <w:shd w:val="clear" w:color="auto" w:fill="auto"/>
            <w:noWrap/>
            <w:vAlign w:val="bottom"/>
            <w:hideMark/>
          </w:tcPr>
          <w:p w:rsidR="00550052" w:rsidRPr="003827FA" w:rsidRDefault="00550052" w:rsidP="00FC6ADD">
            <w:pPr>
              <w:spacing w:after="0" w:line="240" w:lineRule="auto"/>
              <w:jc w:val="center"/>
              <w:rPr>
                <w:rFonts w:ascii="Times New Roman" w:eastAsia="Times New Roman" w:hAnsi="Times New Roman" w:cs="Times New Roman"/>
                <w:color w:val="000000"/>
                <w:sz w:val="24"/>
                <w:szCs w:val="24"/>
              </w:rPr>
            </w:pPr>
            <w:r w:rsidRPr="003827FA">
              <w:rPr>
                <w:rFonts w:ascii="Times New Roman" w:eastAsia="Times New Roman" w:hAnsi="Times New Roman" w:cs="Times New Roman"/>
                <w:color w:val="000000"/>
                <w:sz w:val="24"/>
                <w:szCs w:val="24"/>
              </w:rPr>
              <w:t>12</w:t>
            </w:r>
          </w:p>
        </w:tc>
        <w:tc>
          <w:tcPr>
            <w:tcW w:w="1040" w:type="dxa"/>
            <w:tcBorders>
              <w:top w:val="nil"/>
              <w:left w:val="nil"/>
              <w:bottom w:val="single" w:sz="4" w:space="0" w:color="auto"/>
              <w:right w:val="single" w:sz="4" w:space="0" w:color="auto"/>
            </w:tcBorders>
            <w:shd w:val="clear" w:color="auto" w:fill="auto"/>
            <w:noWrap/>
            <w:vAlign w:val="bottom"/>
            <w:hideMark/>
          </w:tcPr>
          <w:p w:rsidR="00550052" w:rsidRPr="003827FA" w:rsidRDefault="00550052" w:rsidP="00FC6ADD">
            <w:pPr>
              <w:spacing w:after="0" w:line="240" w:lineRule="auto"/>
              <w:jc w:val="center"/>
              <w:rPr>
                <w:rFonts w:ascii="Times New Roman" w:eastAsia="Times New Roman" w:hAnsi="Times New Roman" w:cs="Times New Roman"/>
                <w:color w:val="000000"/>
                <w:sz w:val="24"/>
                <w:szCs w:val="24"/>
              </w:rPr>
            </w:pPr>
            <w:r w:rsidRPr="003827FA">
              <w:rPr>
                <w:rFonts w:ascii="Times New Roman" w:eastAsia="Times New Roman" w:hAnsi="Times New Roman" w:cs="Times New Roman"/>
                <w:color w:val="000000"/>
                <w:sz w:val="24"/>
                <w:szCs w:val="24"/>
              </w:rPr>
              <w:t>40</w:t>
            </w:r>
          </w:p>
        </w:tc>
        <w:tc>
          <w:tcPr>
            <w:tcW w:w="1670" w:type="dxa"/>
            <w:tcBorders>
              <w:top w:val="nil"/>
              <w:left w:val="nil"/>
              <w:bottom w:val="single" w:sz="4" w:space="0" w:color="auto"/>
              <w:right w:val="single" w:sz="4" w:space="0" w:color="auto"/>
            </w:tcBorders>
            <w:shd w:val="clear" w:color="auto" w:fill="auto"/>
            <w:noWrap/>
            <w:vAlign w:val="bottom"/>
            <w:hideMark/>
          </w:tcPr>
          <w:p w:rsidR="00550052" w:rsidRPr="003827FA" w:rsidRDefault="00550052" w:rsidP="00FC6ADD">
            <w:pPr>
              <w:spacing w:after="0" w:line="240" w:lineRule="auto"/>
              <w:jc w:val="center"/>
              <w:rPr>
                <w:rFonts w:ascii="Times New Roman" w:eastAsia="Times New Roman" w:hAnsi="Times New Roman" w:cs="Times New Roman"/>
                <w:color w:val="000000"/>
                <w:sz w:val="24"/>
                <w:szCs w:val="24"/>
              </w:rPr>
            </w:pPr>
            <w:r w:rsidRPr="003827FA">
              <w:rPr>
                <w:rFonts w:ascii="Times New Roman" w:eastAsia="Times New Roman" w:hAnsi="Times New Roman" w:cs="Times New Roman"/>
                <w:color w:val="000000"/>
                <w:sz w:val="24"/>
                <w:szCs w:val="24"/>
              </w:rPr>
              <w:t>S12_14963329</w:t>
            </w:r>
          </w:p>
        </w:tc>
        <w:tc>
          <w:tcPr>
            <w:tcW w:w="1670" w:type="dxa"/>
            <w:tcBorders>
              <w:top w:val="nil"/>
              <w:left w:val="nil"/>
              <w:bottom w:val="single" w:sz="4" w:space="0" w:color="auto"/>
              <w:right w:val="single" w:sz="4" w:space="0" w:color="auto"/>
            </w:tcBorders>
            <w:shd w:val="clear" w:color="auto" w:fill="auto"/>
            <w:noWrap/>
            <w:vAlign w:val="bottom"/>
            <w:hideMark/>
          </w:tcPr>
          <w:p w:rsidR="00550052" w:rsidRPr="003827FA" w:rsidRDefault="00550052" w:rsidP="00FC6ADD">
            <w:pPr>
              <w:spacing w:after="0" w:line="240" w:lineRule="auto"/>
              <w:jc w:val="center"/>
              <w:rPr>
                <w:rFonts w:ascii="Times New Roman" w:eastAsia="Times New Roman" w:hAnsi="Times New Roman" w:cs="Times New Roman"/>
                <w:color w:val="000000"/>
                <w:sz w:val="24"/>
                <w:szCs w:val="24"/>
              </w:rPr>
            </w:pPr>
            <w:r w:rsidRPr="003827FA">
              <w:rPr>
                <w:rFonts w:ascii="Times New Roman" w:eastAsia="Times New Roman" w:hAnsi="Times New Roman" w:cs="Times New Roman"/>
                <w:color w:val="000000"/>
                <w:sz w:val="24"/>
                <w:szCs w:val="24"/>
              </w:rPr>
              <w:t>S12_8961198</w:t>
            </w:r>
          </w:p>
        </w:tc>
        <w:tc>
          <w:tcPr>
            <w:tcW w:w="960" w:type="dxa"/>
            <w:tcBorders>
              <w:top w:val="nil"/>
              <w:left w:val="nil"/>
              <w:bottom w:val="single" w:sz="4" w:space="0" w:color="auto"/>
              <w:right w:val="single" w:sz="4" w:space="0" w:color="auto"/>
            </w:tcBorders>
            <w:shd w:val="clear" w:color="auto" w:fill="auto"/>
            <w:noWrap/>
            <w:vAlign w:val="bottom"/>
            <w:hideMark/>
          </w:tcPr>
          <w:p w:rsidR="00550052" w:rsidRPr="003827FA" w:rsidRDefault="00550052" w:rsidP="00FC6ADD">
            <w:pPr>
              <w:spacing w:after="0" w:line="240" w:lineRule="auto"/>
              <w:jc w:val="center"/>
              <w:rPr>
                <w:rFonts w:ascii="Times New Roman" w:eastAsia="Times New Roman" w:hAnsi="Times New Roman" w:cs="Times New Roman"/>
                <w:color w:val="000000"/>
                <w:sz w:val="24"/>
                <w:szCs w:val="24"/>
              </w:rPr>
            </w:pPr>
            <w:r w:rsidRPr="003827FA">
              <w:rPr>
                <w:rFonts w:ascii="Times New Roman" w:eastAsia="Times New Roman" w:hAnsi="Times New Roman" w:cs="Times New Roman"/>
                <w:color w:val="000000"/>
                <w:sz w:val="24"/>
                <w:szCs w:val="24"/>
              </w:rPr>
              <w:t>5.09</w:t>
            </w:r>
          </w:p>
        </w:tc>
        <w:tc>
          <w:tcPr>
            <w:tcW w:w="1101" w:type="dxa"/>
            <w:tcBorders>
              <w:top w:val="nil"/>
              <w:left w:val="nil"/>
              <w:bottom w:val="single" w:sz="4" w:space="0" w:color="auto"/>
              <w:right w:val="single" w:sz="4" w:space="0" w:color="auto"/>
            </w:tcBorders>
            <w:shd w:val="clear" w:color="auto" w:fill="auto"/>
            <w:noWrap/>
            <w:vAlign w:val="bottom"/>
            <w:hideMark/>
          </w:tcPr>
          <w:p w:rsidR="00550052" w:rsidRPr="003827FA" w:rsidRDefault="00550052" w:rsidP="00FC6ADD">
            <w:pPr>
              <w:spacing w:after="0" w:line="240" w:lineRule="auto"/>
              <w:jc w:val="center"/>
              <w:rPr>
                <w:rFonts w:ascii="Times New Roman" w:eastAsia="Times New Roman" w:hAnsi="Times New Roman" w:cs="Times New Roman"/>
                <w:color w:val="000000"/>
                <w:sz w:val="24"/>
                <w:szCs w:val="24"/>
              </w:rPr>
            </w:pPr>
            <w:r w:rsidRPr="003827FA">
              <w:rPr>
                <w:rFonts w:ascii="Times New Roman" w:eastAsia="Times New Roman" w:hAnsi="Times New Roman" w:cs="Times New Roman"/>
                <w:color w:val="000000"/>
                <w:sz w:val="24"/>
                <w:szCs w:val="24"/>
              </w:rPr>
              <w:t>29.36</w:t>
            </w:r>
          </w:p>
        </w:tc>
        <w:tc>
          <w:tcPr>
            <w:tcW w:w="1180" w:type="dxa"/>
            <w:tcBorders>
              <w:top w:val="nil"/>
              <w:left w:val="nil"/>
              <w:bottom w:val="single" w:sz="4" w:space="0" w:color="auto"/>
              <w:right w:val="single" w:sz="4" w:space="0" w:color="auto"/>
            </w:tcBorders>
            <w:shd w:val="clear" w:color="auto" w:fill="auto"/>
            <w:noWrap/>
            <w:vAlign w:val="bottom"/>
            <w:hideMark/>
          </w:tcPr>
          <w:p w:rsidR="00550052" w:rsidRPr="003827FA" w:rsidRDefault="00550052" w:rsidP="00FC6ADD">
            <w:pPr>
              <w:spacing w:after="0" w:line="240" w:lineRule="auto"/>
              <w:jc w:val="center"/>
              <w:rPr>
                <w:rFonts w:ascii="Times New Roman" w:eastAsia="Times New Roman" w:hAnsi="Times New Roman" w:cs="Times New Roman"/>
                <w:color w:val="000000"/>
                <w:sz w:val="24"/>
                <w:szCs w:val="24"/>
              </w:rPr>
            </w:pPr>
            <w:r w:rsidRPr="003827FA">
              <w:rPr>
                <w:rFonts w:ascii="Times New Roman" w:eastAsia="Times New Roman" w:hAnsi="Times New Roman" w:cs="Times New Roman"/>
                <w:color w:val="000000"/>
                <w:sz w:val="24"/>
                <w:szCs w:val="24"/>
              </w:rPr>
              <w:t>3.66</w:t>
            </w:r>
          </w:p>
        </w:tc>
        <w:tc>
          <w:tcPr>
            <w:tcW w:w="1061" w:type="dxa"/>
            <w:tcBorders>
              <w:top w:val="nil"/>
              <w:left w:val="nil"/>
              <w:bottom w:val="single" w:sz="4" w:space="0" w:color="auto"/>
              <w:right w:val="single" w:sz="4" w:space="0" w:color="auto"/>
            </w:tcBorders>
            <w:shd w:val="clear" w:color="auto" w:fill="auto"/>
            <w:noWrap/>
            <w:vAlign w:val="bottom"/>
            <w:hideMark/>
          </w:tcPr>
          <w:p w:rsidR="00550052" w:rsidRPr="003827FA" w:rsidRDefault="00550052" w:rsidP="00FC6ADD">
            <w:pPr>
              <w:spacing w:after="0" w:line="240" w:lineRule="auto"/>
              <w:jc w:val="center"/>
              <w:rPr>
                <w:rFonts w:ascii="Times New Roman" w:eastAsia="Times New Roman" w:hAnsi="Times New Roman" w:cs="Times New Roman"/>
                <w:color w:val="000000"/>
                <w:sz w:val="24"/>
                <w:szCs w:val="24"/>
              </w:rPr>
            </w:pPr>
            <w:r w:rsidRPr="003827FA">
              <w:rPr>
                <w:rFonts w:ascii="Times New Roman" w:eastAsia="Times New Roman" w:hAnsi="Times New Roman" w:cs="Times New Roman"/>
                <w:color w:val="000000"/>
                <w:sz w:val="24"/>
                <w:szCs w:val="24"/>
              </w:rPr>
              <w:t>------</w:t>
            </w:r>
          </w:p>
        </w:tc>
      </w:tr>
      <w:tr w:rsidR="00550052" w:rsidRPr="003827FA" w:rsidTr="00550052">
        <w:trPr>
          <w:trHeight w:val="300"/>
        </w:trPr>
        <w:tc>
          <w:tcPr>
            <w:tcW w:w="703" w:type="dxa"/>
            <w:tcBorders>
              <w:top w:val="nil"/>
              <w:left w:val="single" w:sz="4" w:space="0" w:color="auto"/>
              <w:bottom w:val="single" w:sz="4" w:space="0" w:color="auto"/>
              <w:right w:val="single" w:sz="4" w:space="0" w:color="auto"/>
            </w:tcBorders>
            <w:shd w:val="clear" w:color="auto" w:fill="auto"/>
            <w:noWrap/>
            <w:vAlign w:val="bottom"/>
            <w:hideMark/>
          </w:tcPr>
          <w:p w:rsidR="00550052" w:rsidRPr="003827FA" w:rsidRDefault="00550052" w:rsidP="00FC6ADD">
            <w:pPr>
              <w:spacing w:after="0" w:line="240" w:lineRule="auto"/>
              <w:jc w:val="center"/>
              <w:rPr>
                <w:rFonts w:ascii="Times New Roman" w:eastAsia="Times New Roman" w:hAnsi="Times New Roman" w:cs="Times New Roman"/>
                <w:color w:val="000000"/>
                <w:sz w:val="24"/>
                <w:szCs w:val="24"/>
              </w:rPr>
            </w:pPr>
            <w:r w:rsidRPr="003827FA">
              <w:rPr>
                <w:rFonts w:ascii="Times New Roman" w:eastAsia="Times New Roman" w:hAnsi="Times New Roman" w:cs="Times New Roman"/>
                <w:color w:val="000000"/>
                <w:sz w:val="24"/>
                <w:szCs w:val="24"/>
              </w:rPr>
              <w:t>5</w:t>
            </w:r>
          </w:p>
        </w:tc>
        <w:tc>
          <w:tcPr>
            <w:tcW w:w="1120" w:type="dxa"/>
            <w:tcBorders>
              <w:top w:val="nil"/>
              <w:left w:val="nil"/>
              <w:bottom w:val="single" w:sz="4" w:space="0" w:color="auto"/>
              <w:right w:val="single" w:sz="4" w:space="0" w:color="auto"/>
            </w:tcBorders>
            <w:shd w:val="clear" w:color="auto" w:fill="auto"/>
            <w:noWrap/>
            <w:vAlign w:val="bottom"/>
            <w:hideMark/>
          </w:tcPr>
          <w:p w:rsidR="00550052" w:rsidRPr="003827FA" w:rsidRDefault="00550052" w:rsidP="00FC6ADD">
            <w:pPr>
              <w:spacing w:after="0" w:line="240" w:lineRule="auto"/>
              <w:jc w:val="center"/>
              <w:rPr>
                <w:rFonts w:ascii="Times New Roman" w:eastAsia="Times New Roman" w:hAnsi="Times New Roman" w:cs="Times New Roman"/>
                <w:color w:val="000000"/>
                <w:sz w:val="24"/>
                <w:szCs w:val="24"/>
              </w:rPr>
            </w:pPr>
            <w:r w:rsidRPr="003827FA">
              <w:rPr>
                <w:rFonts w:ascii="Times New Roman" w:eastAsia="Times New Roman" w:hAnsi="Times New Roman" w:cs="Times New Roman"/>
                <w:color w:val="000000"/>
                <w:sz w:val="24"/>
                <w:szCs w:val="24"/>
              </w:rPr>
              <w:t>FLL</w:t>
            </w:r>
          </w:p>
        </w:tc>
        <w:tc>
          <w:tcPr>
            <w:tcW w:w="580" w:type="dxa"/>
            <w:tcBorders>
              <w:top w:val="nil"/>
              <w:left w:val="nil"/>
              <w:bottom w:val="single" w:sz="4" w:space="0" w:color="auto"/>
              <w:right w:val="single" w:sz="4" w:space="0" w:color="auto"/>
            </w:tcBorders>
            <w:shd w:val="clear" w:color="auto" w:fill="auto"/>
            <w:noWrap/>
            <w:vAlign w:val="bottom"/>
            <w:hideMark/>
          </w:tcPr>
          <w:p w:rsidR="00550052" w:rsidRPr="003827FA" w:rsidRDefault="00550052" w:rsidP="00FC6ADD">
            <w:pPr>
              <w:spacing w:after="0" w:line="240" w:lineRule="auto"/>
              <w:jc w:val="center"/>
              <w:rPr>
                <w:rFonts w:ascii="Times New Roman" w:eastAsia="Times New Roman" w:hAnsi="Times New Roman" w:cs="Times New Roman"/>
                <w:color w:val="000000"/>
                <w:sz w:val="24"/>
                <w:szCs w:val="24"/>
              </w:rPr>
            </w:pPr>
            <w:r w:rsidRPr="003827FA">
              <w:rPr>
                <w:rFonts w:ascii="Times New Roman" w:eastAsia="Times New Roman" w:hAnsi="Times New Roman" w:cs="Times New Roman"/>
                <w:color w:val="000000"/>
                <w:sz w:val="24"/>
                <w:szCs w:val="24"/>
              </w:rPr>
              <w:t>6</w:t>
            </w:r>
          </w:p>
        </w:tc>
        <w:tc>
          <w:tcPr>
            <w:tcW w:w="960" w:type="dxa"/>
            <w:tcBorders>
              <w:top w:val="nil"/>
              <w:left w:val="nil"/>
              <w:bottom w:val="single" w:sz="4" w:space="0" w:color="auto"/>
              <w:right w:val="single" w:sz="4" w:space="0" w:color="auto"/>
            </w:tcBorders>
            <w:shd w:val="clear" w:color="auto" w:fill="auto"/>
            <w:noWrap/>
            <w:vAlign w:val="bottom"/>
            <w:hideMark/>
          </w:tcPr>
          <w:p w:rsidR="00550052" w:rsidRPr="003827FA" w:rsidRDefault="00550052" w:rsidP="00FC6ADD">
            <w:pPr>
              <w:spacing w:after="0" w:line="240" w:lineRule="auto"/>
              <w:jc w:val="center"/>
              <w:rPr>
                <w:rFonts w:ascii="Times New Roman" w:eastAsia="Times New Roman" w:hAnsi="Times New Roman" w:cs="Times New Roman"/>
                <w:color w:val="000000"/>
                <w:sz w:val="24"/>
                <w:szCs w:val="24"/>
              </w:rPr>
            </w:pPr>
            <w:r w:rsidRPr="003827FA">
              <w:rPr>
                <w:rFonts w:ascii="Times New Roman" w:eastAsia="Times New Roman" w:hAnsi="Times New Roman" w:cs="Times New Roman"/>
                <w:color w:val="000000"/>
                <w:sz w:val="24"/>
                <w:szCs w:val="24"/>
              </w:rPr>
              <w:t>10</w:t>
            </w:r>
          </w:p>
        </w:tc>
        <w:tc>
          <w:tcPr>
            <w:tcW w:w="1550" w:type="dxa"/>
            <w:tcBorders>
              <w:top w:val="nil"/>
              <w:left w:val="nil"/>
              <w:bottom w:val="single" w:sz="4" w:space="0" w:color="auto"/>
              <w:right w:val="single" w:sz="4" w:space="0" w:color="auto"/>
            </w:tcBorders>
            <w:shd w:val="clear" w:color="auto" w:fill="auto"/>
            <w:noWrap/>
            <w:vAlign w:val="bottom"/>
            <w:hideMark/>
          </w:tcPr>
          <w:p w:rsidR="00550052" w:rsidRPr="003827FA" w:rsidRDefault="00550052" w:rsidP="00FC6ADD">
            <w:pPr>
              <w:spacing w:after="0" w:line="240" w:lineRule="auto"/>
              <w:jc w:val="center"/>
              <w:rPr>
                <w:rFonts w:ascii="Times New Roman" w:eastAsia="Times New Roman" w:hAnsi="Times New Roman" w:cs="Times New Roman"/>
                <w:color w:val="000000"/>
                <w:sz w:val="24"/>
                <w:szCs w:val="24"/>
              </w:rPr>
            </w:pPr>
            <w:r w:rsidRPr="003827FA">
              <w:rPr>
                <w:rFonts w:ascii="Times New Roman" w:eastAsia="Times New Roman" w:hAnsi="Times New Roman" w:cs="Times New Roman"/>
                <w:color w:val="000000"/>
                <w:sz w:val="24"/>
                <w:szCs w:val="24"/>
              </w:rPr>
              <w:t>S6_87110</w:t>
            </w:r>
          </w:p>
        </w:tc>
        <w:tc>
          <w:tcPr>
            <w:tcW w:w="1765" w:type="dxa"/>
            <w:tcBorders>
              <w:top w:val="nil"/>
              <w:left w:val="nil"/>
              <w:bottom w:val="single" w:sz="4" w:space="0" w:color="auto"/>
              <w:right w:val="single" w:sz="4" w:space="0" w:color="auto"/>
            </w:tcBorders>
            <w:shd w:val="clear" w:color="auto" w:fill="auto"/>
            <w:noWrap/>
            <w:vAlign w:val="bottom"/>
            <w:hideMark/>
          </w:tcPr>
          <w:p w:rsidR="00550052" w:rsidRPr="003827FA" w:rsidRDefault="00550052" w:rsidP="00FC6ADD">
            <w:pPr>
              <w:spacing w:after="0" w:line="240" w:lineRule="auto"/>
              <w:jc w:val="center"/>
              <w:rPr>
                <w:rFonts w:ascii="Times New Roman" w:eastAsia="Times New Roman" w:hAnsi="Times New Roman" w:cs="Times New Roman"/>
                <w:color w:val="000000"/>
                <w:sz w:val="24"/>
                <w:szCs w:val="24"/>
              </w:rPr>
            </w:pPr>
            <w:r w:rsidRPr="003827FA">
              <w:rPr>
                <w:rFonts w:ascii="Times New Roman" w:eastAsia="Times New Roman" w:hAnsi="Times New Roman" w:cs="Times New Roman"/>
                <w:color w:val="000000"/>
                <w:sz w:val="24"/>
                <w:szCs w:val="24"/>
              </w:rPr>
              <w:t>S6_56355</w:t>
            </w:r>
          </w:p>
        </w:tc>
        <w:tc>
          <w:tcPr>
            <w:tcW w:w="576" w:type="dxa"/>
            <w:tcBorders>
              <w:top w:val="nil"/>
              <w:left w:val="nil"/>
              <w:bottom w:val="single" w:sz="4" w:space="0" w:color="auto"/>
              <w:right w:val="single" w:sz="4" w:space="0" w:color="auto"/>
            </w:tcBorders>
            <w:shd w:val="clear" w:color="auto" w:fill="auto"/>
            <w:noWrap/>
            <w:vAlign w:val="bottom"/>
            <w:hideMark/>
          </w:tcPr>
          <w:p w:rsidR="00550052" w:rsidRPr="003827FA" w:rsidRDefault="00550052" w:rsidP="00FC6ADD">
            <w:pPr>
              <w:spacing w:after="0" w:line="240" w:lineRule="auto"/>
              <w:jc w:val="center"/>
              <w:rPr>
                <w:rFonts w:ascii="Times New Roman" w:eastAsia="Times New Roman" w:hAnsi="Times New Roman" w:cs="Times New Roman"/>
                <w:color w:val="000000"/>
                <w:sz w:val="24"/>
                <w:szCs w:val="24"/>
              </w:rPr>
            </w:pPr>
            <w:r w:rsidRPr="003827FA">
              <w:rPr>
                <w:rFonts w:ascii="Times New Roman" w:eastAsia="Times New Roman" w:hAnsi="Times New Roman" w:cs="Times New Roman"/>
                <w:color w:val="000000"/>
                <w:sz w:val="24"/>
                <w:szCs w:val="24"/>
              </w:rPr>
              <w:t>12</w:t>
            </w:r>
          </w:p>
        </w:tc>
        <w:tc>
          <w:tcPr>
            <w:tcW w:w="1040" w:type="dxa"/>
            <w:tcBorders>
              <w:top w:val="nil"/>
              <w:left w:val="nil"/>
              <w:bottom w:val="single" w:sz="4" w:space="0" w:color="auto"/>
              <w:right w:val="single" w:sz="4" w:space="0" w:color="auto"/>
            </w:tcBorders>
            <w:shd w:val="clear" w:color="auto" w:fill="auto"/>
            <w:noWrap/>
            <w:vAlign w:val="bottom"/>
            <w:hideMark/>
          </w:tcPr>
          <w:p w:rsidR="00550052" w:rsidRPr="003827FA" w:rsidRDefault="00550052" w:rsidP="00FC6ADD">
            <w:pPr>
              <w:spacing w:after="0" w:line="240" w:lineRule="auto"/>
              <w:jc w:val="center"/>
              <w:rPr>
                <w:rFonts w:ascii="Times New Roman" w:eastAsia="Times New Roman" w:hAnsi="Times New Roman" w:cs="Times New Roman"/>
                <w:color w:val="000000"/>
                <w:sz w:val="24"/>
                <w:szCs w:val="24"/>
              </w:rPr>
            </w:pPr>
            <w:r w:rsidRPr="003827FA">
              <w:rPr>
                <w:rFonts w:ascii="Times New Roman" w:eastAsia="Times New Roman" w:hAnsi="Times New Roman" w:cs="Times New Roman"/>
                <w:color w:val="000000"/>
                <w:sz w:val="24"/>
                <w:szCs w:val="24"/>
              </w:rPr>
              <w:t>40</w:t>
            </w:r>
          </w:p>
        </w:tc>
        <w:tc>
          <w:tcPr>
            <w:tcW w:w="1670" w:type="dxa"/>
            <w:tcBorders>
              <w:top w:val="nil"/>
              <w:left w:val="nil"/>
              <w:bottom w:val="single" w:sz="4" w:space="0" w:color="auto"/>
              <w:right w:val="single" w:sz="4" w:space="0" w:color="auto"/>
            </w:tcBorders>
            <w:shd w:val="clear" w:color="auto" w:fill="auto"/>
            <w:noWrap/>
            <w:vAlign w:val="bottom"/>
            <w:hideMark/>
          </w:tcPr>
          <w:p w:rsidR="00550052" w:rsidRPr="003827FA" w:rsidRDefault="00550052" w:rsidP="00FC6ADD">
            <w:pPr>
              <w:spacing w:after="0" w:line="240" w:lineRule="auto"/>
              <w:jc w:val="center"/>
              <w:rPr>
                <w:rFonts w:ascii="Times New Roman" w:eastAsia="Times New Roman" w:hAnsi="Times New Roman" w:cs="Times New Roman"/>
                <w:color w:val="000000"/>
                <w:sz w:val="24"/>
                <w:szCs w:val="24"/>
              </w:rPr>
            </w:pPr>
            <w:r w:rsidRPr="003827FA">
              <w:rPr>
                <w:rFonts w:ascii="Times New Roman" w:eastAsia="Times New Roman" w:hAnsi="Times New Roman" w:cs="Times New Roman"/>
                <w:color w:val="000000"/>
                <w:sz w:val="24"/>
                <w:szCs w:val="24"/>
              </w:rPr>
              <w:t>S12_14963329</w:t>
            </w:r>
          </w:p>
        </w:tc>
        <w:tc>
          <w:tcPr>
            <w:tcW w:w="1670" w:type="dxa"/>
            <w:tcBorders>
              <w:top w:val="nil"/>
              <w:left w:val="nil"/>
              <w:bottom w:val="single" w:sz="4" w:space="0" w:color="auto"/>
              <w:right w:val="single" w:sz="4" w:space="0" w:color="auto"/>
            </w:tcBorders>
            <w:shd w:val="clear" w:color="auto" w:fill="auto"/>
            <w:noWrap/>
            <w:vAlign w:val="bottom"/>
            <w:hideMark/>
          </w:tcPr>
          <w:p w:rsidR="00550052" w:rsidRPr="003827FA" w:rsidRDefault="00550052" w:rsidP="00FC6ADD">
            <w:pPr>
              <w:spacing w:after="0" w:line="240" w:lineRule="auto"/>
              <w:jc w:val="center"/>
              <w:rPr>
                <w:rFonts w:ascii="Times New Roman" w:eastAsia="Times New Roman" w:hAnsi="Times New Roman" w:cs="Times New Roman"/>
                <w:color w:val="000000"/>
                <w:sz w:val="24"/>
                <w:szCs w:val="24"/>
              </w:rPr>
            </w:pPr>
            <w:r w:rsidRPr="003827FA">
              <w:rPr>
                <w:rFonts w:ascii="Times New Roman" w:eastAsia="Times New Roman" w:hAnsi="Times New Roman" w:cs="Times New Roman"/>
                <w:color w:val="000000"/>
                <w:sz w:val="24"/>
                <w:szCs w:val="24"/>
              </w:rPr>
              <w:t>S12_8961198</w:t>
            </w:r>
          </w:p>
        </w:tc>
        <w:tc>
          <w:tcPr>
            <w:tcW w:w="960" w:type="dxa"/>
            <w:tcBorders>
              <w:top w:val="nil"/>
              <w:left w:val="nil"/>
              <w:bottom w:val="single" w:sz="4" w:space="0" w:color="auto"/>
              <w:right w:val="single" w:sz="4" w:space="0" w:color="auto"/>
            </w:tcBorders>
            <w:shd w:val="clear" w:color="auto" w:fill="auto"/>
            <w:noWrap/>
            <w:vAlign w:val="bottom"/>
            <w:hideMark/>
          </w:tcPr>
          <w:p w:rsidR="00550052" w:rsidRPr="003827FA" w:rsidRDefault="00550052" w:rsidP="00FC6ADD">
            <w:pPr>
              <w:spacing w:after="0" w:line="240" w:lineRule="auto"/>
              <w:jc w:val="center"/>
              <w:rPr>
                <w:rFonts w:ascii="Times New Roman" w:eastAsia="Times New Roman" w:hAnsi="Times New Roman" w:cs="Times New Roman"/>
                <w:color w:val="000000"/>
                <w:sz w:val="24"/>
                <w:szCs w:val="24"/>
              </w:rPr>
            </w:pPr>
            <w:r w:rsidRPr="003827FA">
              <w:rPr>
                <w:rFonts w:ascii="Times New Roman" w:eastAsia="Times New Roman" w:hAnsi="Times New Roman" w:cs="Times New Roman"/>
                <w:color w:val="000000"/>
                <w:sz w:val="24"/>
                <w:szCs w:val="24"/>
              </w:rPr>
              <w:t>5.34</w:t>
            </w:r>
          </w:p>
        </w:tc>
        <w:tc>
          <w:tcPr>
            <w:tcW w:w="1101" w:type="dxa"/>
            <w:tcBorders>
              <w:top w:val="nil"/>
              <w:left w:val="nil"/>
              <w:bottom w:val="single" w:sz="4" w:space="0" w:color="auto"/>
              <w:right w:val="single" w:sz="4" w:space="0" w:color="auto"/>
            </w:tcBorders>
            <w:shd w:val="clear" w:color="auto" w:fill="auto"/>
            <w:noWrap/>
            <w:vAlign w:val="bottom"/>
            <w:hideMark/>
          </w:tcPr>
          <w:p w:rsidR="00550052" w:rsidRPr="003827FA" w:rsidRDefault="00550052" w:rsidP="00FC6ADD">
            <w:pPr>
              <w:spacing w:after="0" w:line="240" w:lineRule="auto"/>
              <w:jc w:val="center"/>
              <w:rPr>
                <w:rFonts w:ascii="Times New Roman" w:eastAsia="Times New Roman" w:hAnsi="Times New Roman" w:cs="Times New Roman"/>
                <w:color w:val="000000"/>
                <w:sz w:val="24"/>
                <w:szCs w:val="24"/>
              </w:rPr>
            </w:pPr>
            <w:r w:rsidRPr="003827FA">
              <w:rPr>
                <w:rFonts w:ascii="Times New Roman" w:eastAsia="Times New Roman" w:hAnsi="Times New Roman" w:cs="Times New Roman"/>
                <w:color w:val="000000"/>
                <w:sz w:val="24"/>
                <w:szCs w:val="24"/>
              </w:rPr>
              <w:t>38.84</w:t>
            </w:r>
          </w:p>
        </w:tc>
        <w:tc>
          <w:tcPr>
            <w:tcW w:w="1180" w:type="dxa"/>
            <w:tcBorders>
              <w:top w:val="nil"/>
              <w:left w:val="nil"/>
              <w:bottom w:val="single" w:sz="4" w:space="0" w:color="auto"/>
              <w:right w:val="single" w:sz="4" w:space="0" w:color="auto"/>
            </w:tcBorders>
            <w:shd w:val="clear" w:color="auto" w:fill="auto"/>
            <w:noWrap/>
            <w:vAlign w:val="bottom"/>
            <w:hideMark/>
          </w:tcPr>
          <w:p w:rsidR="00550052" w:rsidRPr="003827FA" w:rsidRDefault="00550052" w:rsidP="00FC6ADD">
            <w:pPr>
              <w:spacing w:after="0" w:line="240" w:lineRule="auto"/>
              <w:jc w:val="center"/>
              <w:rPr>
                <w:rFonts w:ascii="Times New Roman" w:eastAsia="Times New Roman" w:hAnsi="Times New Roman" w:cs="Times New Roman"/>
                <w:color w:val="000000"/>
                <w:sz w:val="24"/>
                <w:szCs w:val="24"/>
              </w:rPr>
            </w:pPr>
            <w:r w:rsidRPr="003827FA">
              <w:rPr>
                <w:rFonts w:ascii="Times New Roman" w:eastAsia="Times New Roman" w:hAnsi="Times New Roman" w:cs="Times New Roman"/>
                <w:color w:val="000000"/>
                <w:sz w:val="24"/>
                <w:szCs w:val="24"/>
              </w:rPr>
              <w:t>4.68</w:t>
            </w:r>
          </w:p>
        </w:tc>
        <w:tc>
          <w:tcPr>
            <w:tcW w:w="1061" w:type="dxa"/>
            <w:tcBorders>
              <w:top w:val="nil"/>
              <w:left w:val="nil"/>
              <w:bottom w:val="single" w:sz="4" w:space="0" w:color="auto"/>
              <w:right w:val="single" w:sz="4" w:space="0" w:color="auto"/>
            </w:tcBorders>
            <w:shd w:val="clear" w:color="auto" w:fill="auto"/>
            <w:noWrap/>
            <w:vAlign w:val="bottom"/>
            <w:hideMark/>
          </w:tcPr>
          <w:p w:rsidR="00550052" w:rsidRPr="003827FA" w:rsidRDefault="00550052" w:rsidP="00FC6ADD">
            <w:pPr>
              <w:spacing w:after="0" w:line="240" w:lineRule="auto"/>
              <w:jc w:val="center"/>
              <w:rPr>
                <w:rFonts w:ascii="Times New Roman" w:eastAsia="Times New Roman" w:hAnsi="Times New Roman" w:cs="Times New Roman"/>
                <w:color w:val="000000"/>
                <w:sz w:val="24"/>
                <w:szCs w:val="24"/>
              </w:rPr>
            </w:pPr>
            <w:r w:rsidRPr="003827FA">
              <w:rPr>
                <w:rFonts w:ascii="Times New Roman" w:eastAsia="Times New Roman" w:hAnsi="Times New Roman" w:cs="Times New Roman"/>
                <w:color w:val="000000"/>
                <w:sz w:val="24"/>
                <w:szCs w:val="24"/>
              </w:rPr>
              <w:t>39.66</w:t>
            </w:r>
          </w:p>
        </w:tc>
      </w:tr>
      <w:tr w:rsidR="00550052" w:rsidRPr="003827FA" w:rsidTr="00550052">
        <w:trPr>
          <w:trHeight w:val="300"/>
        </w:trPr>
        <w:tc>
          <w:tcPr>
            <w:tcW w:w="703" w:type="dxa"/>
            <w:tcBorders>
              <w:top w:val="nil"/>
              <w:left w:val="single" w:sz="4" w:space="0" w:color="auto"/>
              <w:bottom w:val="single" w:sz="4" w:space="0" w:color="auto"/>
              <w:right w:val="single" w:sz="4" w:space="0" w:color="auto"/>
            </w:tcBorders>
            <w:shd w:val="clear" w:color="auto" w:fill="auto"/>
            <w:noWrap/>
            <w:vAlign w:val="bottom"/>
            <w:hideMark/>
          </w:tcPr>
          <w:p w:rsidR="00550052" w:rsidRPr="003827FA" w:rsidRDefault="00550052" w:rsidP="00FC6ADD">
            <w:pPr>
              <w:spacing w:after="0" w:line="240" w:lineRule="auto"/>
              <w:jc w:val="center"/>
              <w:rPr>
                <w:rFonts w:ascii="Times New Roman" w:eastAsia="Times New Roman" w:hAnsi="Times New Roman" w:cs="Times New Roman"/>
                <w:color w:val="000000"/>
                <w:sz w:val="24"/>
                <w:szCs w:val="24"/>
              </w:rPr>
            </w:pPr>
            <w:r w:rsidRPr="003827FA">
              <w:rPr>
                <w:rFonts w:ascii="Times New Roman" w:eastAsia="Times New Roman" w:hAnsi="Times New Roman" w:cs="Times New Roman"/>
                <w:color w:val="000000"/>
                <w:sz w:val="24"/>
                <w:szCs w:val="24"/>
              </w:rPr>
              <w:t>6</w:t>
            </w:r>
          </w:p>
        </w:tc>
        <w:tc>
          <w:tcPr>
            <w:tcW w:w="1120" w:type="dxa"/>
            <w:tcBorders>
              <w:top w:val="nil"/>
              <w:left w:val="nil"/>
              <w:bottom w:val="single" w:sz="4" w:space="0" w:color="auto"/>
              <w:right w:val="single" w:sz="4" w:space="0" w:color="auto"/>
            </w:tcBorders>
            <w:shd w:val="clear" w:color="auto" w:fill="auto"/>
            <w:noWrap/>
            <w:vAlign w:val="bottom"/>
            <w:hideMark/>
          </w:tcPr>
          <w:p w:rsidR="00550052" w:rsidRPr="003827FA" w:rsidRDefault="00550052" w:rsidP="00FC6ADD">
            <w:pPr>
              <w:spacing w:after="0" w:line="240" w:lineRule="auto"/>
              <w:jc w:val="center"/>
              <w:rPr>
                <w:rFonts w:ascii="Times New Roman" w:eastAsia="Times New Roman" w:hAnsi="Times New Roman" w:cs="Times New Roman"/>
                <w:color w:val="000000"/>
                <w:sz w:val="24"/>
                <w:szCs w:val="24"/>
              </w:rPr>
            </w:pPr>
            <w:r w:rsidRPr="003827FA">
              <w:rPr>
                <w:rFonts w:ascii="Times New Roman" w:eastAsia="Times New Roman" w:hAnsi="Times New Roman" w:cs="Times New Roman"/>
                <w:color w:val="000000"/>
                <w:sz w:val="24"/>
                <w:szCs w:val="24"/>
              </w:rPr>
              <w:t>FLW</w:t>
            </w:r>
          </w:p>
        </w:tc>
        <w:tc>
          <w:tcPr>
            <w:tcW w:w="580" w:type="dxa"/>
            <w:tcBorders>
              <w:top w:val="nil"/>
              <w:left w:val="nil"/>
              <w:bottom w:val="single" w:sz="4" w:space="0" w:color="auto"/>
              <w:right w:val="single" w:sz="4" w:space="0" w:color="auto"/>
            </w:tcBorders>
            <w:shd w:val="clear" w:color="auto" w:fill="auto"/>
            <w:noWrap/>
            <w:vAlign w:val="bottom"/>
            <w:hideMark/>
          </w:tcPr>
          <w:p w:rsidR="00550052" w:rsidRPr="003827FA" w:rsidRDefault="00550052" w:rsidP="00FC6ADD">
            <w:pPr>
              <w:spacing w:after="0" w:line="240" w:lineRule="auto"/>
              <w:jc w:val="center"/>
              <w:rPr>
                <w:rFonts w:ascii="Times New Roman" w:eastAsia="Times New Roman" w:hAnsi="Times New Roman" w:cs="Times New Roman"/>
                <w:color w:val="000000"/>
                <w:sz w:val="24"/>
                <w:szCs w:val="24"/>
              </w:rPr>
            </w:pPr>
            <w:r w:rsidRPr="003827FA">
              <w:rPr>
                <w:rFonts w:ascii="Times New Roman" w:eastAsia="Times New Roman" w:hAnsi="Times New Roman" w:cs="Times New Roman"/>
                <w:color w:val="000000"/>
                <w:sz w:val="24"/>
                <w:szCs w:val="24"/>
              </w:rPr>
              <w:t>5</w:t>
            </w:r>
          </w:p>
        </w:tc>
        <w:tc>
          <w:tcPr>
            <w:tcW w:w="960" w:type="dxa"/>
            <w:tcBorders>
              <w:top w:val="nil"/>
              <w:left w:val="nil"/>
              <w:bottom w:val="single" w:sz="4" w:space="0" w:color="auto"/>
              <w:right w:val="single" w:sz="4" w:space="0" w:color="auto"/>
            </w:tcBorders>
            <w:shd w:val="clear" w:color="auto" w:fill="auto"/>
            <w:noWrap/>
            <w:vAlign w:val="bottom"/>
            <w:hideMark/>
          </w:tcPr>
          <w:p w:rsidR="00550052" w:rsidRPr="003827FA" w:rsidRDefault="00550052" w:rsidP="00FC6ADD">
            <w:pPr>
              <w:spacing w:after="0" w:line="240" w:lineRule="auto"/>
              <w:jc w:val="center"/>
              <w:rPr>
                <w:rFonts w:ascii="Times New Roman" w:eastAsia="Times New Roman" w:hAnsi="Times New Roman" w:cs="Times New Roman"/>
                <w:color w:val="000000"/>
                <w:sz w:val="24"/>
                <w:szCs w:val="24"/>
              </w:rPr>
            </w:pPr>
            <w:r w:rsidRPr="003827FA">
              <w:rPr>
                <w:rFonts w:ascii="Times New Roman" w:eastAsia="Times New Roman" w:hAnsi="Times New Roman" w:cs="Times New Roman"/>
                <w:color w:val="000000"/>
                <w:sz w:val="24"/>
                <w:szCs w:val="24"/>
              </w:rPr>
              <w:t>145</w:t>
            </w:r>
          </w:p>
        </w:tc>
        <w:tc>
          <w:tcPr>
            <w:tcW w:w="1550" w:type="dxa"/>
            <w:tcBorders>
              <w:top w:val="nil"/>
              <w:left w:val="nil"/>
              <w:bottom w:val="single" w:sz="4" w:space="0" w:color="auto"/>
              <w:right w:val="single" w:sz="4" w:space="0" w:color="auto"/>
            </w:tcBorders>
            <w:shd w:val="clear" w:color="auto" w:fill="auto"/>
            <w:noWrap/>
            <w:vAlign w:val="bottom"/>
            <w:hideMark/>
          </w:tcPr>
          <w:p w:rsidR="00550052" w:rsidRPr="003827FA" w:rsidRDefault="00550052" w:rsidP="00FC6ADD">
            <w:pPr>
              <w:spacing w:after="0" w:line="240" w:lineRule="auto"/>
              <w:jc w:val="center"/>
              <w:rPr>
                <w:rFonts w:ascii="Times New Roman" w:eastAsia="Times New Roman" w:hAnsi="Times New Roman" w:cs="Times New Roman"/>
                <w:color w:val="000000"/>
                <w:sz w:val="24"/>
                <w:szCs w:val="24"/>
              </w:rPr>
            </w:pPr>
            <w:r w:rsidRPr="003827FA">
              <w:rPr>
                <w:rFonts w:ascii="Times New Roman" w:eastAsia="Times New Roman" w:hAnsi="Times New Roman" w:cs="Times New Roman"/>
                <w:color w:val="000000"/>
                <w:sz w:val="24"/>
                <w:szCs w:val="24"/>
              </w:rPr>
              <w:t>S5_29950375</w:t>
            </w:r>
          </w:p>
        </w:tc>
        <w:tc>
          <w:tcPr>
            <w:tcW w:w="1765" w:type="dxa"/>
            <w:tcBorders>
              <w:top w:val="nil"/>
              <w:left w:val="nil"/>
              <w:bottom w:val="single" w:sz="4" w:space="0" w:color="auto"/>
              <w:right w:val="single" w:sz="4" w:space="0" w:color="auto"/>
            </w:tcBorders>
            <w:shd w:val="clear" w:color="auto" w:fill="auto"/>
            <w:noWrap/>
            <w:vAlign w:val="bottom"/>
            <w:hideMark/>
          </w:tcPr>
          <w:p w:rsidR="00550052" w:rsidRPr="003827FA" w:rsidRDefault="00550052" w:rsidP="00FC6ADD">
            <w:pPr>
              <w:spacing w:after="0" w:line="240" w:lineRule="auto"/>
              <w:jc w:val="center"/>
              <w:rPr>
                <w:rFonts w:ascii="Times New Roman" w:eastAsia="Times New Roman" w:hAnsi="Times New Roman" w:cs="Times New Roman"/>
                <w:color w:val="000000"/>
                <w:sz w:val="24"/>
                <w:szCs w:val="24"/>
              </w:rPr>
            </w:pPr>
            <w:r w:rsidRPr="003827FA">
              <w:rPr>
                <w:rFonts w:ascii="Times New Roman" w:eastAsia="Times New Roman" w:hAnsi="Times New Roman" w:cs="Times New Roman"/>
                <w:color w:val="000000"/>
                <w:sz w:val="24"/>
                <w:szCs w:val="24"/>
              </w:rPr>
              <w:t>S5_20289439</w:t>
            </w:r>
          </w:p>
        </w:tc>
        <w:tc>
          <w:tcPr>
            <w:tcW w:w="576" w:type="dxa"/>
            <w:tcBorders>
              <w:top w:val="nil"/>
              <w:left w:val="nil"/>
              <w:bottom w:val="single" w:sz="4" w:space="0" w:color="auto"/>
              <w:right w:val="single" w:sz="4" w:space="0" w:color="auto"/>
            </w:tcBorders>
            <w:shd w:val="clear" w:color="auto" w:fill="auto"/>
            <w:noWrap/>
            <w:vAlign w:val="bottom"/>
            <w:hideMark/>
          </w:tcPr>
          <w:p w:rsidR="00550052" w:rsidRPr="003827FA" w:rsidRDefault="00550052" w:rsidP="00FC6ADD">
            <w:pPr>
              <w:spacing w:after="0" w:line="240" w:lineRule="auto"/>
              <w:jc w:val="center"/>
              <w:rPr>
                <w:rFonts w:ascii="Times New Roman" w:eastAsia="Times New Roman" w:hAnsi="Times New Roman" w:cs="Times New Roman"/>
                <w:color w:val="000000"/>
                <w:sz w:val="24"/>
                <w:szCs w:val="24"/>
              </w:rPr>
            </w:pPr>
            <w:r w:rsidRPr="003827FA">
              <w:rPr>
                <w:rFonts w:ascii="Times New Roman" w:eastAsia="Times New Roman" w:hAnsi="Times New Roman" w:cs="Times New Roman"/>
                <w:color w:val="000000"/>
                <w:sz w:val="24"/>
                <w:szCs w:val="24"/>
              </w:rPr>
              <w:t>12</w:t>
            </w:r>
          </w:p>
        </w:tc>
        <w:tc>
          <w:tcPr>
            <w:tcW w:w="1040" w:type="dxa"/>
            <w:tcBorders>
              <w:top w:val="nil"/>
              <w:left w:val="nil"/>
              <w:bottom w:val="single" w:sz="4" w:space="0" w:color="auto"/>
              <w:right w:val="single" w:sz="4" w:space="0" w:color="auto"/>
            </w:tcBorders>
            <w:shd w:val="clear" w:color="auto" w:fill="auto"/>
            <w:noWrap/>
            <w:vAlign w:val="bottom"/>
            <w:hideMark/>
          </w:tcPr>
          <w:p w:rsidR="00550052" w:rsidRPr="003827FA" w:rsidRDefault="00550052" w:rsidP="00FC6ADD">
            <w:pPr>
              <w:spacing w:after="0" w:line="240" w:lineRule="auto"/>
              <w:jc w:val="center"/>
              <w:rPr>
                <w:rFonts w:ascii="Times New Roman" w:eastAsia="Times New Roman" w:hAnsi="Times New Roman" w:cs="Times New Roman"/>
                <w:color w:val="000000"/>
                <w:sz w:val="24"/>
                <w:szCs w:val="24"/>
              </w:rPr>
            </w:pPr>
            <w:r w:rsidRPr="003827FA">
              <w:rPr>
                <w:rFonts w:ascii="Times New Roman" w:eastAsia="Times New Roman" w:hAnsi="Times New Roman" w:cs="Times New Roman"/>
                <w:color w:val="000000"/>
                <w:sz w:val="24"/>
                <w:szCs w:val="24"/>
              </w:rPr>
              <w:t>10</w:t>
            </w:r>
          </w:p>
        </w:tc>
        <w:tc>
          <w:tcPr>
            <w:tcW w:w="1670" w:type="dxa"/>
            <w:tcBorders>
              <w:top w:val="nil"/>
              <w:left w:val="nil"/>
              <w:bottom w:val="single" w:sz="4" w:space="0" w:color="auto"/>
              <w:right w:val="single" w:sz="4" w:space="0" w:color="auto"/>
            </w:tcBorders>
            <w:shd w:val="clear" w:color="auto" w:fill="auto"/>
            <w:noWrap/>
            <w:vAlign w:val="bottom"/>
            <w:hideMark/>
          </w:tcPr>
          <w:p w:rsidR="00550052" w:rsidRPr="003827FA" w:rsidRDefault="00550052" w:rsidP="00FC6ADD">
            <w:pPr>
              <w:spacing w:after="0" w:line="240" w:lineRule="auto"/>
              <w:jc w:val="center"/>
              <w:rPr>
                <w:rFonts w:ascii="Times New Roman" w:eastAsia="Times New Roman" w:hAnsi="Times New Roman" w:cs="Times New Roman"/>
                <w:color w:val="000000"/>
                <w:sz w:val="24"/>
                <w:szCs w:val="24"/>
              </w:rPr>
            </w:pPr>
            <w:r w:rsidRPr="003827FA">
              <w:rPr>
                <w:rFonts w:ascii="Times New Roman" w:eastAsia="Times New Roman" w:hAnsi="Times New Roman" w:cs="Times New Roman"/>
                <w:color w:val="000000"/>
                <w:sz w:val="24"/>
                <w:szCs w:val="24"/>
              </w:rPr>
              <w:t>S12_1576092</w:t>
            </w:r>
          </w:p>
        </w:tc>
        <w:tc>
          <w:tcPr>
            <w:tcW w:w="1670" w:type="dxa"/>
            <w:tcBorders>
              <w:top w:val="nil"/>
              <w:left w:val="nil"/>
              <w:bottom w:val="single" w:sz="4" w:space="0" w:color="auto"/>
              <w:right w:val="single" w:sz="4" w:space="0" w:color="auto"/>
            </w:tcBorders>
            <w:shd w:val="clear" w:color="auto" w:fill="auto"/>
            <w:noWrap/>
            <w:vAlign w:val="bottom"/>
            <w:hideMark/>
          </w:tcPr>
          <w:p w:rsidR="00550052" w:rsidRPr="003827FA" w:rsidRDefault="00550052" w:rsidP="00FC6ADD">
            <w:pPr>
              <w:spacing w:after="0" w:line="240" w:lineRule="auto"/>
              <w:jc w:val="center"/>
              <w:rPr>
                <w:rFonts w:ascii="Times New Roman" w:eastAsia="Times New Roman" w:hAnsi="Times New Roman" w:cs="Times New Roman"/>
                <w:color w:val="000000"/>
                <w:sz w:val="24"/>
                <w:szCs w:val="24"/>
              </w:rPr>
            </w:pPr>
            <w:r w:rsidRPr="003827FA">
              <w:rPr>
                <w:rFonts w:ascii="Times New Roman" w:eastAsia="Times New Roman" w:hAnsi="Times New Roman" w:cs="Times New Roman"/>
                <w:color w:val="000000"/>
                <w:sz w:val="24"/>
                <w:szCs w:val="24"/>
              </w:rPr>
              <w:t>S12_26810779</w:t>
            </w:r>
          </w:p>
        </w:tc>
        <w:tc>
          <w:tcPr>
            <w:tcW w:w="960" w:type="dxa"/>
            <w:tcBorders>
              <w:top w:val="nil"/>
              <w:left w:val="nil"/>
              <w:bottom w:val="single" w:sz="4" w:space="0" w:color="auto"/>
              <w:right w:val="single" w:sz="4" w:space="0" w:color="auto"/>
            </w:tcBorders>
            <w:shd w:val="clear" w:color="auto" w:fill="auto"/>
            <w:noWrap/>
            <w:vAlign w:val="bottom"/>
            <w:hideMark/>
          </w:tcPr>
          <w:p w:rsidR="00550052" w:rsidRPr="003827FA" w:rsidRDefault="00550052" w:rsidP="00FC6ADD">
            <w:pPr>
              <w:spacing w:after="0" w:line="240" w:lineRule="auto"/>
              <w:jc w:val="center"/>
              <w:rPr>
                <w:rFonts w:ascii="Times New Roman" w:eastAsia="Times New Roman" w:hAnsi="Times New Roman" w:cs="Times New Roman"/>
                <w:color w:val="000000"/>
                <w:sz w:val="24"/>
                <w:szCs w:val="24"/>
              </w:rPr>
            </w:pPr>
            <w:r w:rsidRPr="003827FA">
              <w:rPr>
                <w:rFonts w:ascii="Times New Roman" w:eastAsia="Times New Roman" w:hAnsi="Times New Roman" w:cs="Times New Roman"/>
                <w:color w:val="000000"/>
                <w:sz w:val="24"/>
                <w:szCs w:val="24"/>
              </w:rPr>
              <w:t>6.93</w:t>
            </w:r>
          </w:p>
        </w:tc>
        <w:tc>
          <w:tcPr>
            <w:tcW w:w="1101" w:type="dxa"/>
            <w:tcBorders>
              <w:top w:val="nil"/>
              <w:left w:val="nil"/>
              <w:bottom w:val="single" w:sz="4" w:space="0" w:color="auto"/>
              <w:right w:val="single" w:sz="4" w:space="0" w:color="auto"/>
            </w:tcBorders>
            <w:shd w:val="clear" w:color="auto" w:fill="auto"/>
            <w:noWrap/>
            <w:vAlign w:val="bottom"/>
            <w:hideMark/>
          </w:tcPr>
          <w:p w:rsidR="00550052" w:rsidRPr="003827FA" w:rsidRDefault="00550052" w:rsidP="00FC6ADD">
            <w:pPr>
              <w:spacing w:after="0" w:line="240" w:lineRule="auto"/>
              <w:jc w:val="center"/>
              <w:rPr>
                <w:rFonts w:ascii="Times New Roman" w:eastAsia="Times New Roman" w:hAnsi="Times New Roman" w:cs="Times New Roman"/>
                <w:color w:val="000000"/>
                <w:sz w:val="24"/>
                <w:szCs w:val="24"/>
              </w:rPr>
            </w:pPr>
            <w:r w:rsidRPr="003827FA">
              <w:rPr>
                <w:rFonts w:ascii="Times New Roman" w:eastAsia="Times New Roman" w:hAnsi="Times New Roman" w:cs="Times New Roman"/>
                <w:color w:val="000000"/>
                <w:sz w:val="24"/>
                <w:szCs w:val="24"/>
              </w:rPr>
              <w:t>32.73</w:t>
            </w:r>
          </w:p>
        </w:tc>
        <w:tc>
          <w:tcPr>
            <w:tcW w:w="1180" w:type="dxa"/>
            <w:tcBorders>
              <w:top w:val="nil"/>
              <w:left w:val="nil"/>
              <w:bottom w:val="single" w:sz="4" w:space="0" w:color="auto"/>
              <w:right w:val="single" w:sz="4" w:space="0" w:color="auto"/>
            </w:tcBorders>
            <w:shd w:val="clear" w:color="auto" w:fill="auto"/>
            <w:noWrap/>
            <w:vAlign w:val="bottom"/>
            <w:hideMark/>
          </w:tcPr>
          <w:p w:rsidR="00550052" w:rsidRPr="003827FA" w:rsidRDefault="00550052" w:rsidP="00FC6ADD">
            <w:pPr>
              <w:spacing w:after="0" w:line="240" w:lineRule="auto"/>
              <w:jc w:val="center"/>
              <w:rPr>
                <w:rFonts w:ascii="Times New Roman" w:eastAsia="Times New Roman" w:hAnsi="Times New Roman" w:cs="Times New Roman"/>
                <w:color w:val="000000"/>
                <w:sz w:val="24"/>
                <w:szCs w:val="24"/>
              </w:rPr>
            </w:pPr>
            <w:r w:rsidRPr="003827FA">
              <w:rPr>
                <w:rFonts w:ascii="Times New Roman" w:eastAsia="Times New Roman" w:hAnsi="Times New Roman" w:cs="Times New Roman"/>
                <w:color w:val="000000"/>
                <w:sz w:val="24"/>
                <w:szCs w:val="24"/>
              </w:rPr>
              <w:t>-0.14</w:t>
            </w:r>
          </w:p>
        </w:tc>
        <w:tc>
          <w:tcPr>
            <w:tcW w:w="1061" w:type="dxa"/>
            <w:tcBorders>
              <w:top w:val="nil"/>
              <w:left w:val="nil"/>
              <w:bottom w:val="single" w:sz="4" w:space="0" w:color="auto"/>
              <w:right w:val="single" w:sz="4" w:space="0" w:color="auto"/>
            </w:tcBorders>
            <w:shd w:val="clear" w:color="auto" w:fill="auto"/>
            <w:noWrap/>
            <w:vAlign w:val="bottom"/>
            <w:hideMark/>
          </w:tcPr>
          <w:p w:rsidR="00550052" w:rsidRPr="003827FA" w:rsidRDefault="00550052" w:rsidP="00FC6ADD">
            <w:pPr>
              <w:spacing w:after="0" w:line="240" w:lineRule="auto"/>
              <w:jc w:val="center"/>
              <w:rPr>
                <w:rFonts w:ascii="Times New Roman" w:eastAsia="Times New Roman" w:hAnsi="Times New Roman" w:cs="Times New Roman"/>
                <w:color w:val="000000"/>
                <w:sz w:val="24"/>
                <w:szCs w:val="24"/>
              </w:rPr>
            </w:pPr>
            <w:r w:rsidRPr="003827FA">
              <w:rPr>
                <w:rFonts w:ascii="Times New Roman" w:eastAsia="Times New Roman" w:hAnsi="Times New Roman" w:cs="Times New Roman"/>
                <w:color w:val="000000"/>
                <w:sz w:val="24"/>
                <w:szCs w:val="24"/>
              </w:rPr>
              <w:t>52.86</w:t>
            </w:r>
          </w:p>
        </w:tc>
      </w:tr>
    </w:tbl>
    <w:p w:rsidR="00550052" w:rsidRPr="009E4252" w:rsidRDefault="00550052" w:rsidP="00550052">
      <w:pPr>
        <w:spacing w:after="0" w:line="240" w:lineRule="auto"/>
        <w:rPr>
          <w:rFonts w:ascii="Times New Roman" w:hAnsi="Times New Roman" w:cs="Times New Roman"/>
          <w:sz w:val="20"/>
          <w:szCs w:val="20"/>
        </w:rPr>
      </w:pPr>
      <w:proofErr w:type="spellStart"/>
      <w:proofErr w:type="gramStart"/>
      <w:r w:rsidRPr="00526142">
        <w:rPr>
          <w:rFonts w:ascii="Times New Roman" w:hAnsi="Times New Roman" w:cs="Times New Roman"/>
          <w:sz w:val="20"/>
          <w:szCs w:val="20"/>
          <w:vertAlign w:val="superscript"/>
        </w:rPr>
        <w:t>a</w:t>
      </w:r>
      <w:r>
        <w:rPr>
          <w:rFonts w:ascii="Times New Roman" w:hAnsi="Times New Roman" w:cs="Times New Roman"/>
          <w:sz w:val="20"/>
          <w:szCs w:val="20"/>
        </w:rPr>
        <w:t>TGW</w:t>
      </w:r>
      <w:proofErr w:type="spellEnd"/>
      <w:r>
        <w:rPr>
          <w:rFonts w:ascii="Times New Roman" w:hAnsi="Times New Roman" w:cs="Times New Roman"/>
          <w:sz w:val="20"/>
          <w:szCs w:val="20"/>
        </w:rPr>
        <w:t>-Test</w:t>
      </w:r>
      <w:proofErr w:type="gramEnd"/>
      <w:r>
        <w:rPr>
          <w:rFonts w:ascii="Times New Roman" w:hAnsi="Times New Roman" w:cs="Times New Roman"/>
          <w:sz w:val="20"/>
          <w:szCs w:val="20"/>
        </w:rPr>
        <w:t xml:space="preserve"> (1000) grain weight (g), PW-Panicle weight (g), FLL-Flag leaf length (cm), FLW-Flag leaf width (cm)</w:t>
      </w:r>
    </w:p>
    <w:p w:rsidR="00550052" w:rsidRPr="00526142" w:rsidRDefault="00550052" w:rsidP="00550052">
      <w:pPr>
        <w:spacing w:after="0" w:line="240" w:lineRule="auto"/>
        <w:rPr>
          <w:rFonts w:ascii="Times New Roman" w:hAnsi="Times New Roman" w:cs="Times New Roman"/>
          <w:sz w:val="20"/>
          <w:szCs w:val="20"/>
        </w:rPr>
      </w:pPr>
      <w:proofErr w:type="spellStart"/>
      <w:proofErr w:type="gramStart"/>
      <w:r w:rsidRPr="00526142">
        <w:rPr>
          <w:rFonts w:ascii="Times New Roman" w:hAnsi="Times New Roman" w:cs="Times New Roman"/>
          <w:sz w:val="20"/>
          <w:szCs w:val="20"/>
          <w:vertAlign w:val="superscript"/>
        </w:rPr>
        <w:t>b</w:t>
      </w:r>
      <w:r w:rsidRPr="00526142">
        <w:rPr>
          <w:rFonts w:ascii="Times New Roman" w:hAnsi="Times New Roman" w:cs="Times New Roman"/>
          <w:sz w:val="20"/>
          <w:szCs w:val="20"/>
        </w:rPr>
        <w:t>Logarithm</w:t>
      </w:r>
      <w:proofErr w:type="spellEnd"/>
      <w:proofErr w:type="gramEnd"/>
      <w:r w:rsidRPr="00526142">
        <w:rPr>
          <w:rFonts w:ascii="Times New Roman" w:hAnsi="Times New Roman" w:cs="Times New Roman"/>
          <w:sz w:val="20"/>
          <w:szCs w:val="20"/>
        </w:rPr>
        <w:t xml:space="preserve"> of the odds ratio (LOD) score of  ≥2.5 was set as threshold for this data.</w:t>
      </w:r>
    </w:p>
    <w:p w:rsidR="00550052" w:rsidRPr="00526142" w:rsidRDefault="00550052" w:rsidP="00550052">
      <w:pPr>
        <w:spacing w:after="0" w:line="240" w:lineRule="auto"/>
        <w:rPr>
          <w:rFonts w:ascii="Times New Roman" w:hAnsi="Times New Roman" w:cs="Times New Roman"/>
          <w:sz w:val="20"/>
          <w:szCs w:val="20"/>
        </w:rPr>
      </w:pPr>
      <w:proofErr w:type="spellStart"/>
      <w:proofErr w:type="gramStart"/>
      <w:r w:rsidRPr="00526142">
        <w:rPr>
          <w:rFonts w:ascii="Times New Roman" w:hAnsi="Times New Roman" w:cs="Times New Roman"/>
          <w:sz w:val="20"/>
          <w:szCs w:val="20"/>
          <w:vertAlign w:val="superscript"/>
        </w:rPr>
        <w:t>c</w:t>
      </w:r>
      <w:r w:rsidRPr="00526142">
        <w:rPr>
          <w:rFonts w:ascii="Times New Roman" w:hAnsi="Times New Roman" w:cs="Times New Roman"/>
          <w:sz w:val="20"/>
          <w:szCs w:val="20"/>
        </w:rPr>
        <w:t>Total</w:t>
      </w:r>
      <w:proofErr w:type="spellEnd"/>
      <w:proofErr w:type="gramEnd"/>
      <w:r w:rsidRPr="00526142">
        <w:rPr>
          <w:rFonts w:ascii="Times New Roman" w:hAnsi="Times New Roman" w:cs="Times New Roman"/>
          <w:sz w:val="20"/>
          <w:szCs w:val="20"/>
        </w:rPr>
        <w:t xml:space="preserve"> phenotypic variance in percentage explained by the QTL;</w:t>
      </w:r>
    </w:p>
    <w:p w:rsidR="00550052" w:rsidRPr="00526142" w:rsidRDefault="00550052" w:rsidP="00550052">
      <w:pPr>
        <w:spacing w:after="0" w:line="240" w:lineRule="auto"/>
        <w:rPr>
          <w:rFonts w:ascii="Times New Roman" w:hAnsi="Times New Roman" w:cs="Times New Roman"/>
          <w:sz w:val="20"/>
          <w:szCs w:val="20"/>
        </w:rPr>
      </w:pPr>
      <w:proofErr w:type="spellStart"/>
      <w:proofErr w:type="gramStart"/>
      <w:r w:rsidRPr="00526142">
        <w:rPr>
          <w:rFonts w:ascii="Times New Roman" w:hAnsi="Times New Roman" w:cs="Times New Roman"/>
          <w:sz w:val="20"/>
          <w:szCs w:val="20"/>
          <w:vertAlign w:val="superscript"/>
        </w:rPr>
        <w:t>d</w:t>
      </w:r>
      <w:r w:rsidRPr="00526142">
        <w:rPr>
          <w:rFonts w:ascii="Times New Roman" w:hAnsi="Times New Roman" w:cs="Times New Roman"/>
          <w:sz w:val="20"/>
          <w:szCs w:val="20"/>
        </w:rPr>
        <w:t>Additive</w:t>
      </w:r>
      <w:proofErr w:type="spellEnd"/>
      <w:proofErr w:type="gramEnd"/>
      <w:r w:rsidRPr="00526142">
        <w:rPr>
          <w:rFonts w:ascii="Times New Roman" w:hAnsi="Times New Roman" w:cs="Times New Roman"/>
          <w:sz w:val="20"/>
          <w:szCs w:val="20"/>
        </w:rPr>
        <w:t xml:space="preserve"> by additive effect-</w:t>
      </w:r>
      <w:r w:rsidRPr="00C00F23">
        <w:rPr>
          <w:rFonts w:ascii="Times New Roman" w:hAnsi="Times New Roman" w:cs="Times New Roman"/>
          <w:sz w:val="20"/>
          <w:szCs w:val="20"/>
        </w:rPr>
        <w:t>Negative additive effect value indicates the direction of favorable allele from donor parent, KMR-3R, that increased the trait value</w:t>
      </w:r>
    </w:p>
    <w:p w:rsidR="00C259B9" w:rsidRDefault="00550052" w:rsidP="00550052">
      <w:pPr>
        <w:spacing w:after="0" w:line="240" w:lineRule="auto"/>
        <w:rPr>
          <w:rFonts w:ascii="Times New Roman" w:hAnsi="Times New Roman" w:cs="Times New Roman"/>
          <w:sz w:val="20"/>
          <w:szCs w:val="20"/>
        </w:rPr>
      </w:pPr>
      <w:proofErr w:type="spellStart"/>
      <w:proofErr w:type="gramStart"/>
      <w:r w:rsidRPr="00526142">
        <w:rPr>
          <w:rFonts w:ascii="Times New Roman" w:hAnsi="Times New Roman" w:cs="Times New Roman"/>
          <w:sz w:val="20"/>
          <w:szCs w:val="20"/>
          <w:vertAlign w:val="superscript"/>
        </w:rPr>
        <w:t>e</w:t>
      </w:r>
      <w:r w:rsidRPr="00526142">
        <w:rPr>
          <w:rFonts w:ascii="Times New Roman" w:hAnsi="Times New Roman" w:cs="Times New Roman"/>
          <w:sz w:val="20"/>
          <w:szCs w:val="20"/>
        </w:rPr>
        <w:t>Phenotypic</w:t>
      </w:r>
      <w:proofErr w:type="spellEnd"/>
      <w:proofErr w:type="gramEnd"/>
      <w:r w:rsidRPr="00526142">
        <w:rPr>
          <w:rFonts w:ascii="Times New Roman" w:hAnsi="Times New Roman" w:cs="Times New Roman"/>
          <w:sz w:val="20"/>
          <w:szCs w:val="20"/>
        </w:rPr>
        <w:t xml:space="preserve"> variation explained by the final regression model.</w:t>
      </w:r>
    </w:p>
    <w:p w:rsidR="00E560FB" w:rsidRDefault="00E560FB" w:rsidP="00550052">
      <w:pPr>
        <w:spacing w:after="0" w:line="240" w:lineRule="auto"/>
        <w:rPr>
          <w:rFonts w:ascii="Times New Roman" w:hAnsi="Times New Roman" w:cs="Times New Roman"/>
          <w:sz w:val="20"/>
          <w:szCs w:val="20"/>
        </w:rPr>
      </w:pPr>
    </w:p>
    <w:p w:rsidR="00C259B9" w:rsidRDefault="00C75A02" w:rsidP="0055005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Supplementary Table 14</w:t>
      </w:r>
      <w:r w:rsidR="00C259B9">
        <w:rPr>
          <w:rFonts w:ascii="Times New Roman" w:eastAsia="Times New Roman" w:hAnsi="Times New Roman" w:cs="Times New Roman"/>
          <w:sz w:val="24"/>
          <w:szCs w:val="24"/>
        </w:rPr>
        <w:t xml:space="preserve">: </w:t>
      </w:r>
      <w:r w:rsidR="00C259B9" w:rsidRPr="00840C38">
        <w:rPr>
          <w:rFonts w:ascii="Times New Roman" w:eastAsia="Times New Roman" w:hAnsi="Times New Roman" w:cs="Times New Roman"/>
          <w:sz w:val="24"/>
          <w:szCs w:val="24"/>
        </w:rPr>
        <w:t xml:space="preserve">List of </w:t>
      </w:r>
      <w:r w:rsidR="00C259B9">
        <w:rPr>
          <w:rFonts w:ascii="Times New Roman" w:eastAsia="Times New Roman" w:hAnsi="Times New Roman" w:cs="Times New Roman"/>
          <w:sz w:val="24"/>
          <w:szCs w:val="24"/>
        </w:rPr>
        <w:t xml:space="preserve">putative </w:t>
      </w:r>
      <w:r w:rsidR="00C259B9" w:rsidRPr="00840C38">
        <w:rPr>
          <w:rFonts w:ascii="Times New Roman" w:eastAsia="Times New Roman" w:hAnsi="Times New Roman" w:cs="Times New Roman"/>
          <w:sz w:val="24"/>
          <w:szCs w:val="24"/>
        </w:rPr>
        <w:t>candidate genes identified in commonly detected QTLs with 105 RILs-126 SSRs and 24 selected RILs-1</w:t>
      </w:r>
      <w:r w:rsidR="00C259B9">
        <w:rPr>
          <w:rFonts w:ascii="Times New Roman" w:eastAsia="Times New Roman" w:hAnsi="Times New Roman" w:cs="Times New Roman"/>
          <w:sz w:val="24"/>
          <w:szCs w:val="24"/>
        </w:rPr>
        <w:t>,</w:t>
      </w:r>
      <w:r w:rsidR="00C259B9" w:rsidRPr="00840C38">
        <w:rPr>
          <w:rFonts w:ascii="Times New Roman" w:eastAsia="Times New Roman" w:hAnsi="Times New Roman" w:cs="Times New Roman"/>
          <w:sz w:val="24"/>
          <w:szCs w:val="24"/>
        </w:rPr>
        <w:t>082 SNPs</w:t>
      </w:r>
    </w:p>
    <w:tbl>
      <w:tblPr>
        <w:tblW w:w="16282" w:type="dxa"/>
        <w:tblInd w:w="93" w:type="dxa"/>
        <w:tblLook w:val="04A0" w:firstRow="1" w:lastRow="0" w:firstColumn="1" w:lastColumn="0" w:noHBand="0" w:noVBand="1"/>
      </w:tblPr>
      <w:tblGrid>
        <w:gridCol w:w="655"/>
        <w:gridCol w:w="1189"/>
        <w:gridCol w:w="723"/>
        <w:gridCol w:w="1396"/>
        <w:gridCol w:w="951"/>
        <w:gridCol w:w="2456"/>
        <w:gridCol w:w="1302"/>
        <w:gridCol w:w="7610"/>
      </w:tblGrid>
      <w:tr w:rsidR="00C259B9" w:rsidRPr="00C70168" w:rsidTr="00FC6ADD">
        <w:trPr>
          <w:trHeight w:val="302"/>
        </w:trPr>
        <w:tc>
          <w:tcPr>
            <w:tcW w:w="6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259B9" w:rsidRPr="00A36B1D" w:rsidRDefault="00C259B9" w:rsidP="00FC6ADD">
            <w:pPr>
              <w:spacing w:after="0" w:line="240" w:lineRule="auto"/>
              <w:jc w:val="center"/>
              <w:rPr>
                <w:rFonts w:ascii="Times New Roman" w:eastAsia="Times New Roman" w:hAnsi="Times New Roman" w:cs="Times New Roman"/>
                <w:color w:val="000000"/>
                <w:sz w:val="21"/>
                <w:szCs w:val="21"/>
              </w:rPr>
            </w:pPr>
            <w:r w:rsidRPr="00A36B1D">
              <w:rPr>
                <w:rFonts w:ascii="Times New Roman" w:eastAsia="Times New Roman" w:hAnsi="Times New Roman" w:cs="Times New Roman"/>
                <w:color w:val="000000"/>
                <w:sz w:val="21"/>
                <w:szCs w:val="21"/>
              </w:rPr>
              <w:t>S</w:t>
            </w:r>
            <w:r w:rsidRPr="00C70168">
              <w:rPr>
                <w:rFonts w:ascii="Times New Roman" w:eastAsia="Times New Roman" w:hAnsi="Times New Roman" w:cs="Times New Roman"/>
                <w:color w:val="000000"/>
                <w:sz w:val="21"/>
                <w:szCs w:val="21"/>
              </w:rPr>
              <w:t>.N</w:t>
            </w:r>
            <w:r w:rsidRPr="00A36B1D">
              <w:rPr>
                <w:rFonts w:ascii="Times New Roman" w:eastAsia="Times New Roman" w:hAnsi="Times New Roman" w:cs="Times New Roman"/>
                <w:color w:val="000000"/>
                <w:sz w:val="21"/>
                <w:szCs w:val="21"/>
              </w:rPr>
              <w:t>o</w:t>
            </w:r>
          </w:p>
        </w:tc>
        <w:tc>
          <w:tcPr>
            <w:tcW w:w="1189" w:type="dxa"/>
            <w:tcBorders>
              <w:top w:val="single" w:sz="4" w:space="0" w:color="auto"/>
              <w:left w:val="nil"/>
              <w:bottom w:val="single" w:sz="4" w:space="0" w:color="auto"/>
              <w:right w:val="single" w:sz="4" w:space="0" w:color="auto"/>
            </w:tcBorders>
            <w:shd w:val="clear" w:color="auto" w:fill="auto"/>
            <w:noWrap/>
            <w:vAlign w:val="center"/>
            <w:hideMark/>
          </w:tcPr>
          <w:p w:rsidR="00C259B9" w:rsidRPr="00A36B1D" w:rsidRDefault="00C259B9" w:rsidP="00FC6ADD">
            <w:pPr>
              <w:spacing w:after="0" w:line="240" w:lineRule="auto"/>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rPr>
              <w:t>QTL</w:t>
            </w:r>
            <w:r w:rsidRPr="00F9478A">
              <w:rPr>
                <w:rFonts w:ascii="Times New Roman" w:eastAsia="Times New Roman" w:hAnsi="Times New Roman" w:cs="Times New Roman"/>
                <w:color w:val="000000"/>
              </w:rPr>
              <w:t xml:space="preserve"> name</w:t>
            </w:r>
          </w:p>
        </w:tc>
        <w:tc>
          <w:tcPr>
            <w:tcW w:w="723" w:type="dxa"/>
            <w:tcBorders>
              <w:top w:val="single" w:sz="4" w:space="0" w:color="auto"/>
              <w:left w:val="nil"/>
              <w:bottom w:val="single" w:sz="4" w:space="0" w:color="auto"/>
              <w:right w:val="single" w:sz="4" w:space="0" w:color="auto"/>
            </w:tcBorders>
            <w:shd w:val="clear" w:color="auto" w:fill="auto"/>
            <w:noWrap/>
            <w:vAlign w:val="center"/>
            <w:hideMark/>
          </w:tcPr>
          <w:p w:rsidR="00C259B9" w:rsidRPr="00A36B1D" w:rsidRDefault="00C259B9" w:rsidP="00FC6ADD">
            <w:pPr>
              <w:spacing w:after="0" w:line="240" w:lineRule="auto"/>
              <w:jc w:val="center"/>
              <w:rPr>
                <w:rFonts w:ascii="Times New Roman" w:eastAsia="Times New Roman" w:hAnsi="Times New Roman" w:cs="Times New Roman"/>
                <w:color w:val="000000"/>
                <w:sz w:val="21"/>
                <w:szCs w:val="21"/>
              </w:rPr>
            </w:pPr>
            <w:r w:rsidRPr="00A36B1D">
              <w:rPr>
                <w:rFonts w:ascii="Times New Roman" w:eastAsia="Times New Roman" w:hAnsi="Times New Roman" w:cs="Times New Roman"/>
                <w:color w:val="000000"/>
                <w:sz w:val="21"/>
                <w:szCs w:val="21"/>
              </w:rPr>
              <w:t>Chr</w:t>
            </w:r>
          </w:p>
        </w:tc>
        <w:tc>
          <w:tcPr>
            <w:tcW w:w="1396" w:type="dxa"/>
            <w:tcBorders>
              <w:top w:val="single" w:sz="4" w:space="0" w:color="auto"/>
              <w:left w:val="nil"/>
              <w:bottom w:val="single" w:sz="4" w:space="0" w:color="auto"/>
              <w:right w:val="single" w:sz="4" w:space="0" w:color="auto"/>
            </w:tcBorders>
            <w:shd w:val="clear" w:color="auto" w:fill="auto"/>
            <w:noWrap/>
            <w:vAlign w:val="center"/>
            <w:hideMark/>
          </w:tcPr>
          <w:p w:rsidR="00C259B9" w:rsidRPr="00A36B1D" w:rsidRDefault="00C259B9" w:rsidP="00FC6ADD">
            <w:pPr>
              <w:spacing w:after="0" w:line="240" w:lineRule="auto"/>
              <w:jc w:val="center"/>
              <w:rPr>
                <w:rFonts w:ascii="Times New Roman" w:eastAsia="Times New Roman" w:hAnsi="Times New Roman" w:cs="Times New Roman"/>
                <w:color w:val="000000"/>
                <w:sz w:val="21"/>
                <w:szCs w:val="21"/>
              </w:rPr>
            </w:pPr>
            <w:r w:rsidRPr="00A36B1D">
              <w:rPr>
                <w:rFonts w:ascii="Times New Roman" w:eastAsia="Times New Roman" w:hAnsi="Times New Roman" w:cs="Times New Roman"/>
                <w:color w:val="000000"/>
                <w:sz w:val="21"/>
                <w:szCs w:val="21"/>
              </w:rPr>
              <w:t>Significantly associated SNP marker</w:t>
            </w:r>
          </w:p>
        </w:tc>
        <w:tc>
          <w:tcPr>
            <w:tcW w:w="951" w:type="dxa"/>
            <w:tcBorders>
              <w:top w:val="single" w:sz="4" w:space="0" w:color="auto"/>
              <w:left w:val="nil"/>
              <w:bottom w:val="single" w:sz="4" w:space="0" w:color="auto"/>
              <w:right w:val="single" w:sz="4" w:space="0" w:color="auto"/>
            </w:tcBorders>
            <w:shd w:val="clear" w:color="auto" w:fill="auto"/>
            <w:noWrap/>
            <w:vAlign w:val="center"/>
            <w:hideMark/>
          </w:tcPr>
          <w:p w:rsidR="00C259B9" w:rsidRPr="00A36B1D" w:rsidRDefault="00C259B9" w:rsidP="00FC6ADD">
            <w:pPr>
              <w:spacing w:after="0" w:line="240" w:lineRule="auto"/>
              <w:jc w:val="center"/>
              <w:rPr>
                <w:rFonts w:ascii="Times New Roman" w:eastAsia="Times New Roman" w:hAnsi="Times New Roman" w:cs="Times New Roman"/>
                <w:color w:val="000000"/>
                <w:sz w:val="21"/>
                <w:szCs w:val="21"/>
              </w:rPr>
            </w:pPr>
            <w:r w:rsidRPr="00A36B1D">
              <w:rPr>
                <w:rFonts w:ascii="Times New Roman" w:eastAsia="Times New Roman" w:hAnsi="Times New Roman" w:cs="Times New Roman"/>
                <w:color w:val="000000"/>
                <w:sz w:val="21"/>
                <w:szCs w:val="21"/>
              </w:rPr>
              <w:t>SNP marker's position (Mb)</w:t>
            </w:r>
          </w:p>
        </w:tc>
        <w:tc>
          <w:tcPr>
            <w:tcW w:w="2456" w:type="dxa"/>
            <w:tcBorders>
              <w:top w:val="single" w:sz="4" w:space="0" w:color="auto"/>
              <w:left w:val="nil"/>
              <w:bottom w:val="single" w:sz="4" w:space="0" w:color="auto"/>
              <w:right w:val="single" w:sz="4" w:space="0" w:color="auto"/>
            </w:tcBorders>
            <w:shd w:val="clear" w:color="auto" w:fill="auto"/>
            <w:noWrap/>
            <w:vAlign w:val="center"/>
            <w:hideMark/>
          </w:tcPr>
          <w:p w:rsidR="00C259B9" w:rsidRPr="00A36B1D" w:rsidRDefault="00C30CD1" w:rsidP="00FC6ADD">
            <w:pPr>
              <w:spacing w:after="0" w:line="240" w:lineRule="auto"/>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 xml:space="preserve">RAP-DB </w:t>
            </w:r>
            <w:r w:rsidR="00C259B9" w:rsidRPr="00A36B1D">
              <w:rPr>
                <w:rFonts w:ascii="Times New Roman" w:eastAsia="Times New Roman" w:hAnsi="Times New Roman" w:cs="Times New Roman"/>
                <w:color w:val="000000"/>
                <w:sz w:val="21"/>
                <w:szCs w:val="21"/>
              </w:rPr>
              <w:t>Locus ID</w:t>
            </w:r>
          </w:p>
        </w:tc>
        <w:tc>
          <w:tcPr>
            <w:tcW w:w="1302" w:type="dxa"/>
            <w:tcBorders>
              <w:top w:val="single" w:sz="4" w:space="0" w:color="auto"/>
              <w:left w:val="nil"/>
              <w:bottom w:val="single" w:sz="4" w:space="0" w:color="auto"/>
              <w:right w:val="single" w:sz="4" w:space="0" w:color="auto"/>
            </w:tcBorders>
            <w:shd w:val="clear" w:color="auto" w:fill="auto"/>
            <w:noWrap/>
            <w:vAlign w:val="center"/>
            <w:hideMark/>
          </w:tcPr>
          <w:p w:rsidR="00C259B9" w:rsidRPr="00A36B1D" w:rsidRDefault="00C259B9" w:rsidP="00FC6ADD">
            <w:pPr>
              <w:spacing w:after="0" w:line="240" w:lineRule="auto"/>
              <w:jc w:val="center"/>
              <w:rPr>
                <w:rFonts w:ascii="Times New Roman" w:eastAsia="Times New Roman" w:hAnsi="Times New Roman" w:cs="Times New Roman"/>
                <w:color w:val="000000"/>
                <w:sz w:val="21"/>
                <w:szCs w:val="21"/>
              </w:rPr>
            </w:pPr>
            <w:r w:rsidRPr="00A36B1D">
              <w:rPr>
                <w:rFonts w:ascii="Times New Roman" w:eastAsia="Times New Roman" w:hAnsi="Times New Roman" w:cs="Times New Roman"/>
                <w:color w:val="000000"/>
                <w:sz w:val="21"/>
                <w:szCs w:val="21"/>
              </w:rPr>
              <w:t>Physical position of candidate gene (Mb)</w:t>
            </w:r>
          </w:p>
        </w:tc>
        <w:tc>
          <w:tcPr>
            <w:tcW w:w="7610" w:type="dxa"/>
            <w:tcBorders>
              <w:top w:val="single" w:sz="4" w:space="0" w:color="auto"/>
              <w:left w:val="nil"/>
              <w:bottom w:val="single" w:sz="4" w:space="0" w:color="auto"/>
              <w:right w:val="single" w:sz="4" w:space="0" w:color="auto"/>
            </w:tcBorders>
            <w:shd w:val="clear" w:color="auto" w:fill="auto"/>
            <w:noWrap/>
            <w:vAlign w:val="center"/>
            <w:hideMark/>
          </w:tcPr>
          <w:p w:rsidR="00C259B9" w:rsidRPr="00A36B1D" w:rsidRDefault="00C259B9" w:rsidP="00FC6ADD">
            <w:pPr>
              <w:spacing w:after="0" w:line="240" w:lineRule="auto"/>
              <w:jc w:val="center"/>
              <w:rPr>
                <w:rFonts w:ascii="Times New Roman" w:eastAsia="Times New Roman" w:hAnsi="Times New Roman" w:cs="Times New Roman"/>
                <w:color w:val="000000"/>
                <w:sz w:val="21"/>
                <w:szCs w:val="21"/>
              </w:rPr>
            </w:pPr>
            <w:r w:rsidRPr="00A36B1D">
              <w:rPr>
                <w:rFonts w:ascii="Times New Roman" w:eastAsia="Times New Roman" w:hAnsi="Times New Roman" w:cs="Times New Roman"/>
                <w:color w:val="000000"/>
                <w:sz w:val="21"/>
                <w:szCs w:val="21"/>
              </w:rPr>
              <w:t xml:space="preserve">Biological function of </w:t>
            </w:r>
            <w:r>
              <w:rPr>
                <w:rFonts w:ascii="Times New Roman" w:eastAsia="Times New Roman" w:hAnsi="Times New Roman" w:cs="Times New Roman"/>
                <w:color w:val="000000"/>
                <w:sz w:val="21"/>
                <w:szCs w:val="21"/>
              </w:rPr>
              <w:t xml:space="preserve">the </w:t>
            </w:r>
            <w:r w:rsidRPr="00A36B1D">
              <w:rPr>
                <w:rFonts w:ascii="Times New Roman" w:eastAsia="Times New Roman" w:hAnsi="Times New Roman" w:cs="Times New Roman"/>
                <w:color w:val="000000"/>
                <w:sz w:val="21"/>
                <w:szCs w:val="21"/>
              </w:rPr>
              <w:t>candidate gene</w:t>
            </w:r>
          </w:p>
        </w:tc>
      </w:tr>
      <w:tr w:rsidR="00C259B9" w:rsidRPr="00C70168" w:rsidTr="00FC6ADD">
        <w:trPr>
          <w:trHeight w:val="302"/>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C259B9" w:rsidRPr="00A36B1D" w:rsidRDefault="00C259B9" w:rsidP="00FC6ADD">
            <w:pPr>
              <w:spacing w:after="0" w:line="240" w:lineRule="auto"/>
              <w:jc w:val="center"/>
              <w:rPr>
                <w:rFonts w:ascii="Times New Roman" w:eastAsia="Times New Roman" w:hAnsi="Times New Roman" w:cs="Times New Roman"/>
                <w:color w:val="000000"/>
                <w:sz w:val="21"/>
                <w:szCs w:val="21"/>
              </w:rPr>
            </w:pPr>
            <w:r w:rsidRPr="00A36B1D">
              <w:rPr>
                <w:rFonts w:ascii="Times New Roman" w:eastAsia="Times New Roman" w:hAnsi="Times New Roman" w:cs="Times New Roman"/>
                <w:color w:val="000000"/>
                <w:sz w:val="21"/>
                <w:szCs w:val="21"/>
              </w:rPr>
              <w:t>1</w:t>
            </w:r>
          </w:p>
        </w:tc>
        <w:tc>
          <w:tcPr>
            <w:tcW w:w="1189" w:type="dxa"/>
            <w:tcBorders>
              <w:top w:val="nil"/>
              <w:left w:val="nil"/>
              <w:bottom w:val="single" w:sz="4" w:space="0" w:color="auto"/>
              <w:right w:val="single" w:sz="4" w:space="0" w:color="auto"/>
            </w:tcBorders>
            <w:shd w:val="clear" w:color="auto" w:fill="auto"/>
            <w:noWrap/>
            <w:vAlign w:val="bottom"/>
            <w:hideMark/>
          </w:tcPr>
          <w:p w:rsidR="00C259B9" w:rsidRPr="00A36B1D" w:rsidRDefault="00C259B9" w:rsidP="00FC6ADD">
            <w:pPr>
              <w:spacing w:after="0" w:line="240" w:lineRule="auto"/>
              <w:jc w:val="center"/>
              <w:rPr>
                <w:rFonts w:ascii="Times New Roman" w:eastAsia="Times New Roman" w:hAnsi="Times New Roman" w:cs="Times New Roman"/>
                <w:color w:val="000000"/>
                <w:sz w:val="21"/>
                <w:szCs w:val="21"/>
              </w:rPr>
            </w:pPr>
            <w:r w:rsidRPr="00F9478A">
              <w:rPr>
                <w:rFonts w:ascii="Times New Roman" w:eastAsia="Times New Roman" w:hAnsi="Times New Roman" w:cs="Times New Roman"/>
                <w:i/>
                <w:color w:val="000000"/>
              </w:rPr>
              <w:t>qYLD3-1</w:t>
            </w:r>
          </w:p>
        </w:tc>
        <w:tc>
          <w:tcPr>
            <w:tcW w:w="723" w:type="dxa"/>
            <w:tcBorders>
              <w:top w:val="nil"/>
              <w:left w:val="nil"/>
              <w:bottom w:val="single" w:sz="4" w:space="0" w:color="auto"/>
              <w:right w:val="single" w:sz="4" w:space="0" w:color="auto"/>
            </w:tcBorders>
            <w:shd w:val="clear" w:color="auto" w:fill="auto"/>
            <w:noWrap/>
            <w:vAlign w:val="bottom"/>
            <w:hideMark/>
          </w:tcPr>
          <w:p w:rsidR="00C259B9" w:rsidRPr="00A36B1D" w:rsidRDefault="00C259B9" w:rsidP="00FC6ADD">
            <w:pPr>
              <w:spacing w:after="0" w:line="240" w:lineRule="auto"/>
              <w:jc w:val="center"/>
              <w:rPr>
                <w:rFonts w:ascii="Times New Roman" w:eastAsia="Times New Roman" w:hAnsi="Times New Roman" w:cs="Times New Roman"/>
                <w:color w:val="000000"/>
                <w:sz w:val="21"/>
                <w:szCs w:val="21"/>
              </w:rPr>
            </w:pPr>
            <w:r w:rsidRPr="00A36B1D">
              <w:rPr>
                <w:rFonts w:ascii="Times New Roman" w:eastAsia="Times New Roman" w:hAnsi="Times New Roman" w:cs="Times New Roman"/>
                <w:color w:val="000000"/>
                <w:sz w:val="21"/>
                <w:szCs w:val="21"/>
              </w:rPr>
              <w:t>3</w:t>
            </w:r>
          </w:p>
        </w:tc>
        <w:tc>
          <w:tcPr>
            <w:tcW w:w="1396" w:type="dxa"/>
            <w:tcBorders>
              <w:top w:val="nil"/>
              <w:left w:val="nil"/>
              <w:bottom w:val="single" w:sz="4" w:space="0" w:color="auto"/>
              <w:right w:val="single" w:sz="4" w:space="0" w:color="auto"/>
            </w:tcBorders>
            <w:shd w:val="clear" w:color="auto" w:fill="auto"/>
            <w:noWrap/>
            <w:vAlign w:val="bottom"/>
            <w:hideMark/>
          </w:tcPr>
          <w:p w:rsidR="00C259B9" w:rsidRPr="00A36B1D" w:rsidRDefault="00C259B9" w:rsidP="00FC6ADD">
            <w:pPr>
              <w:spacing w:after="0" w:line="240" w:lineRule="auto"/>
              <w:jc w:val="center"/>
              <w:rPr>
                <w:rFonts w:ascii="Times New Roman" w:eastAsia="Times New Roman" w:hAnsi="Times New Roman" w:cs="Times New Roman"/>
                <w:color w:val="000000"/>
                <w:sz w:val="21"/>
                <w:szCs w:val="21"/>
              </w:rPr>
            </w:pPr>
            <w:r w:rsidRPr="000C11AD">
              <w:rPr>
                <w:rFonts w:ascii="Times New Roman" w:eastAsia="Times New Roman" w:hAnsi="Times New Roman" w:cs="Times New Roman"/>
                <w:color w:val="000000"/>
                <w:sz w:val="21"/>
                <w:szCs w:val="21"/>
              </w:rPr>
              <w:t>S3_13473323</w:t>
            </w:r>
          </w:p>
        </w:tc>
        <w:tc>
          <w:tcPr>
            <w:tcW w:w="951" w:type="dxa"/>
            <w:tcBorders>
              <w:top w:val="nil"/>
              <w:left w:val="nil"/>
              <w:bottom w:val="single" w:sz="4" w:space="0" w:color="auto"/>
              <w:right w:val="single" w:sz="4" w:space="0" w:color="auto"/>
            </w:tcBorders>
            <w:shd w:val="clear" w:color="auto" w:fill="auto"/>
            <w:noWrap/>
            <w:vAlign w:val="bottom"/>
            <w:hideMark/>
          </w:tcPr>
          <w:p w:rsidR="00C259B9" w:rsidRPr="00A36B1D" w:rsidRDefault="00C259B9" w:rsidP="00FC6ADD">
            <w:pPr>
              <w:spacing w:after="0" w:line="240" w:lineRule="auto"/>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13.47</w:t>
            </w:r>
          </w:p>
        </w:tc>
        <w:tc>
          <w:tcPr>
            <w:tcW w:w="2456" w:type="dxa"/>
            <w:tcBorders>
              <w:top w:val="nil"/>
              <w:left w:val="nil"/>
              <w:bottom w:val="single" w:sz="4" w:space="0" w:color="auto"/>
              <w:right w:val="single" w:sz="4" w:space="0" w:color="auto"/>
            </w:tcBorders>
            <w:shd w:val="clear" w:color="auto" w:fill="auto"/>
            <w:noWrap/>
            <w:vAlign w:val="bottom"/>
            <w:hideMark/>
          </w:tcPr>
          <w:p w:rsidR="00C259B9" w:rsidRPr="00A36B1D" w:rsidRDefault="00C259B9" w:rsidP="00FC6ADD">
            <w:pPr>
              <w:spacing w:after="0" w:line="240" w:lineRule="auto"/>
              <w:jc w:val="center"/>
              <w:rPr>
                <w:rFonts w:ascii="Times New Roman" w:eastAsia="Times New Roman" w:hAnsi="Times New Roman" w:cs="Times New Roman"/>
                <w:color w:val="000000"/>
                <w:sz w:val="21"/>
                <w:szCs w:val="21"/>
              </w:rPr>
            </w:pPr>
            <w:r w:rsidRPr="00280016">
              <w:rPr>
                <w:rFonts w:ascii="Times New Roman" w:eastAsia="Times New Roman" w:hAnsi="Times New Roman" w:cs="Times New Roman"/>
                <w:color w:val="000000"/>
                <w:sz w:val="21"/>
                <w:szCs w:val="21"/>
              </w:rPr>
              <w:t>Os03t0263600-01</w:t>
            </w:r>
          </w:p>
        </w:tc>
        <w:tc>
          <w:tcPr>
            <w:tcW w:w="1302" w:type="dxa"/>
            <w:tcBorders>
              <w:top w:val="nil"/>
              <w:left w:val="nil"/>
              <w:bottom w:val="single" w:sz="4" w:space="0" w:color="auto"/>
              <w:right w:val="single" w:sz="4" w:space="0" w:color="auto"/>
            </w:tcBorders>
            <w:shd w:val="clear" w:color="auto" w:fill="auto"/>
            <w:noWrap/>
            <w:vAlign w:val="bottom"/>
            <w:hideMark/>
          </w:tcPr>
          <w:p w:rsidR="00C259B9" w:rsidRPr="00A36B1D" w:rsidRDefault="00C259B9" w:rsidP="00FC6ADD">
            <w:pPr>
              <w:spacing w:after="0" w:line="240" w:lineRule="auto"/>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8.66</w:t>
            </w:r>
          </w:p>
        </w:tc>
        <w:tc>
          <w:tcPr>
            <w:tcW w:w="7610" w:type="dxa"/>
            <w:tcBorders>
              <w:top w:val="nil"/>
              <w:left w:val="nil"/>
              <w:bottom w:val="single" w:sz="4" w:space="0" w:color="auto"/>
              <w:right w:val="single" w:sz="4" w:space="0" w:color="auto"/>
            </w:tcBorders>
            <w:shd w:val="clear" w:color="auto" w:fill="auto"/>
            <w:noWrap/>
            <w:vAlign w:val="bottom"/>
            <w:hideMark/>
          </w:tcPr>
          <w:p w:rsidR="00C259B9" w:rsidRPr="00A36B1D" w:rsidRDefault="00C259B9" w:rsidP="00FC6ADD">
            <w:pPr>
              <w:spacing w:after="0" w:line="240" w:lineRule="auto"/>
              <w:jc w:val="center"/>
              <w:rPr>
                <w:rFonts w:ascii="Times New Roman" w:eastAsia="Times New Roman" w:hAnsi="Times New Roman" w:cs="Times New Roman"/>
                <w:color w:val="000000"/>
                <w:sz w:val="21"/>
                <w:szCs w:val="21"/>
              </w:rPr>
            </w:pPr>
            <w:r w:rsidRPr="000C11AD">
              <w:rPr>
                <w:rFonts w:ascii="Times New Roman" w:eastAsia="Times New Roman" w:hAnsi="Times New Roman" w:cs="Times New Roman"/>
                <w:color w:val="000000"/>
                <w:sz w:val="21"/>
                <w:szCs w:val="21"/>
              </w:rPr>
              <w:t>Regulation of anther development and pollen wall formation</w:t>
            </w:r>
          </w:p>
        </w:tc>
      </w:tr>
      <w:tr w:rsidR="00C259B9" w:rsidRPr="00C70168" w:rsidTr="00FC6ADD">
        <w:trPr>
          <w:trHeight w:val="302"/>
        </w:trPr>
        <w:tc>
          <w:tcPr>
            <w:tcW w:w="4914" w:type="dxa"/>
            <w:gridSpan w:val="5"/>
            <w:vMerge w:val="restart"/>
            <w:tcBorders>
              <w:top w:val="nil"/>
              <w:left w:val="single" w:sz="4" w:space="0" w:color="auto"/>
              <w:right w:val="single" w:sz="4" w:space="0" w:color="auto"/>
            </w:tcBorders>
            <w:shd w:val="clear" w:color="auto" w:fill="auto"/>
            <w:noWrap/>
            <w:vAlign w:val="bottom"/>
          </w:tcPr>
          <w:p w:rsidR="00C259B9" w:rsidRDefault="00C259B9" w:rsidP="00FC6ADD">
            <w:pPr>
              <w:spacing w:after="0" w:line="240" w:lineRule="auto"/>
              <w:jc w:val="center"/>
              <w:rPr>
                <w:rFonts w:ascii="Times New Roman" w:eastAsia="Times New Roman" w:hAnsi="Times New Roman" w:cs="Times New Roman"/>
                <w:color w:val="000000"/>
                <w:sz w:val="21"/>
                <w:szCs w:val="21"/>
              </w:rPr>
            </w:pPr>
          </w:p>
        </w:tc>
        <w:tc>
          <w:tcPr>
            <w:tcW w:w="2456" w:type="dxa"/>
            <w:tcBorders>
              <w:top w:val="nil"/>
              <w:left w:val="nil"/>
              <w:bottom w:val="single" w:sz="4" w:space="0" w:color="auto"/>
              <w:right w:val="single" w:sz="4" w:space="0" w:color="auto"/>
            </w:tcBorders>
            <w:shd w:val="clear" w:color="auto" w:fill="auto"/>
            <w:noWrap/>
            <w:vAlign w:val="bottom"/>
          </w:tcPr>
          <w:p w:rsidR="00C259B9" w:rsidRPr="000C11AD" w:rsidRDefault="00C259B9" w:rsidP="00FC6ADD">
            <w:pPr>
              <w:spacing w:after="0" w:line="240" w:lineRule="auto"/>
              <w:jc w:val="center"/>
              <w:rPr>
                <w:rFonts w:ascii="Times New Roman" w:eastAsia="Times New Roman" w:hAnsi="Times New Roman" w:cs="Times New Roman"/>
                <w:color w:val="000000"/>
                <w:sz w:val="21"/>
                <w:szCs w:val="21"/>
              </w:rPr>
            </w:pPr>
            <w:r w:rsidRPr="00280016">
              <w:rPr>
                <w:rFonts w:ascii="Times New Roman" w:eastAsia="Times New Roman" w:hAnsi="Times New Roman" w:cs="Times New Roman"/>
                <w:color w:val="000000"/>
                <w:sz w:val="21"/>
                <w:szCs w:val="21"/>
              </w:rPr>
              <w:t>Os03t0308200-01</w:t>
            </w:r>
          </w:p>
        </w:tc>
        <w:tc>
          <w:tcPr>
            <w:tcW w:w="1302" w:type="dxa"/>
            <w:tcBorders>
              <w:top w:val="nil"/>
              <w:left w:val="nil"/>
              <w:bottom w:val="single" w:sz="4" w:space="0" w:color="auto"/>
              <w:right w:val="single" w:sz="4" w:space="0" w:color="auto"/>
            </w:tcBorders>
            <w:shd w:val="clear" w:color="auto" w:fill="auto"/>
            <w:noWrap/>
            <w:vAlign w:val="bottom"/>
          </w:tcPr>
          <w:p w:rsidR="00C259B9" w:rsidRPr="00A36B1D" w:rsidRDefault="00C259B9" w:rsidP="00FC6ADD">
            <w:pPr>
              <w:spacing w:after="0" w:line="240" w:lineRule="auto"/>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10.97</w:t>
            </w:r>
          </w:p>
        </w:tc>
        <w:tc>
          <w:tcPr>
            <w:tcW w:w="7610" w:type="dxa"/>
            <w:tcBorders>
              <w:top w:val="nil"/>
              <w:left w:val="nil"/>
              <w:bottom w:val="single" w:sz="4" w:space="0" w:color="auto"/>
              <w:right w:val="single" w:sz="4" w:space="0" w:color="auto"/>
            </w:tcBorders>
            <w:shd w:val="clear" w:color="auto" w:fill="auto"/>
            <w:noWrap/>
            <w:vAlign w:val="bottom"/>
          </w:tcPr>
          <w:p w:rsidR="00C259B9" w:rsidRPr="00A36B1D" w:rsidRDefault="00C259B9" w:rsidP="00FC6ADD">
            <w:pPr>
              <w:spacing w:after="0" w:line="240" w:lineRule="auto"/>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 xml:space="preserve">Regulation of </w:t>
            </w:r>
            <w:r w:rsidRPr="000C11AD">
              <w:rPr>
                <w:rFonts w:ascii="Times New Roman" w:eastAsia="Times New Roman" w:hAnsi="Times New Roman" w:cs="Times New Roman"/>
                <w:color w:val="000000"/>
                <w:sz w:val="21"/>
                <w:szCs w:val="21"/>
              </w:rPr>
              <w:t>male fertility and seed size</w:t>
            </w:r>
          </w:p>
        </w:tc>
      </w:tr>
      <w:tr w:rsidR="00C259B9" w:rsidRPr="00C70168" w:rsidTr="00FC6ADD">
        <w:trPr>
          <w:trHeight w:val="302"/>
        </w:trPr>
        <w:tc>
          <w:tcPr>
            <w:tcW w:w="4914" w:type="dxa"/>
            <w:gridSpan w:val="5"/>
            <w:vMerge/>
            <w:tcBorders>
              <w:left w:val="single" w:sz="4" w:space="0" w:color="auto"/>
              <w:right w:val="single" w:sz="4" w:space="0" w:color="auto"/>
            </w:tcBorders>
            <w:shd w:val="clear" w:color="auto" w:fill="auto"/>
            <w:noWrap/>
            <w:vAlign w:val="bottom"/>
          </w:tcPr>
          <w:p w:rsidR="00C259B9" w:rsidRDefault="00C259B9" w:rsidP="00FC6ADD">
            <w:pPr>
              <w:spacing w:after="0" w:line="240" w:lineRule="auto"/>
              <w:jc w:val="center"/>
              <w:rPr>
                <w:rFonts w:ascii="Times New Roman" w:eastAsia="Times New Roman" w:hAnsi="Times New Roman" w:cs="Times New Roman"/>
                <w:color w:val="000000"/>
                <w:sz w:val="21"/>
                <w:szCs w:val="21"/>
              </w:rPr>
            </w:pPr>
          </w:p>
        </w:tc>
        <w:tc>
          <w:tcPr>
            <w:tcW w:w="2456" w:type="dxa"/>
            <w:tcBorders>
              <w:top w:val="nil"/>
              <w:left w:val="nil"/>
              <w:bottom w:val="single" w:sz="4" w:space="0" w:color="auto"/>
              <w:right w:val="single" w:sz="4" w:space="0" w:color="auto"/>
            </w:tcBorders>
            <w:shd w:val="clear" w:color="auto" w:fill="auto"/>
            <w:noWrap/>
            <w:vAlign w:val="bottom"/>
          </w:tcPr>
          <w:p w:rsidR="00C259B9" w:rsidRPr="000C11AD" w:rsidRDefault="00C259B9" w:rsidP="00FC6ADD">
            <w:pPr>
              <w:spacing w:after="0" w:line="240" w:lineRule="auto"/>
              <w:jc w:val="center"/>
              <w:rPr>
                <w:rFonts w:ascii="Times New Roman" w:eastAsia="Times New Roman" w:hAnsi="Times New Roman" w:cs="Times New Roman"/>
                <w:color w:val="000000"/>
                <w:sz w:val="21"/>
                <w:szCs w:val="21"/>
              </w:rPr>
            </w:pPr>
            <w:r w:rsidRPr="00280016">
              <w:rPr>
                <w:rFonts w:ascii="Times New Roman" w:eastAsia="Times New Roman" w:hAnsi="Times New Roman" w:cs="Times New Roman"/>
                <w:color w:val="000000"/>
                <w:sz w:val="21"/>
                <w:szCs w:val="21"/>
              </w:rPr>
              <w:t>Os03t0333200-01</w:t>
            </w:r>
          </w:p>
        </w:tc>
        <w:tc>
          <w:tcPr>
            <w:tcW w:w="1302" w:type="dxa"/>
            <w:tcBorders>
              <w:top w:val="nil"/>
              <w:left w:val="nil"/>
              <w:bottom w:val="single" w:sz="4" w:space="0" w:color="auto"/>
              <w:right w:val="single" w:sz="4" w:space="0" w:color="auto"/>
            </w:tcBorders>
            <w:shd w:val="clear" w:color="auto" w:fill="auto"/>
            <w:noWrap/>
            <w:vAlign w:val="bottom"/>
          </w:tcPr>
          <w:p w:rsidR="00C259B9" w:rsidRPr="00A36B1D" w:rsidRDefault="00C259B9" w:rsidP="00FC6ADD">
            <w:pPr>
              <w:spacing w:after="0" w:line="240" w:lineRule="auto"/>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12.30-12.31</w:t>
            </w:r>
          </w:p>
        </w:tc>
        <w:tc>
          <w:tcPr>
            <w:tcW w:w="7610" w:type="dxa"/>
            <w:tcBorders>
              <w:top w:val="nil"/>
              <w:left w:val="nil"/>
              <w:bottom w:val="single" w:sz="4" w:space="0" w:color="auto"/>
              <w:right w:val="single" w:sz="4" w:space="0" w:color="auto"/>
            </w:tcBorders>
            <w:shd w:val="clear" w:color="auto" w:fill="auto"/>
            <w:noWrap/>
            <w:vAlign w:val="bottom"/>
          </w:tcPr>
          <w:p w:rsidR="00C259B9" w:rsidRPr="00A36B1D" w:rsidRDefault="00C259B9" w:rsidP="00FC6ADD">
            <w:pPr>
              <w:spacing w:after="0" w:line="240" w:lineRule="auto"/>
              <w:jc w:val="center"/>
              <w:rPr>
                <w:rFonts w:ascii="Times New Roman" w:eastAsia="Times New Roman" w:hAnsi="Times New Roman" w:cs="Times New Roman"/>
                <w:color w:val="000000"/>
                <w:sz w:val="21"/>
                <w:szCs w:val="21"/>
              </w:rPr>
            </w:pPr>
            <w:r w:rsidRPr="000C11AD">
              <w:rPr>
                <w:rFonts w:ascii="Times New Roman" w:eastAsia="Times New Roman" w:hAnsi="Times New Roman" w:cs="Times New Roman"/>
                <w:color w:val="000000"/>
                <w:sz w:val="21"/>
                <w:szCs w:val="21"/>
              </w:rPr>
              <w:t>Control of reproductive growth and development</w:t>
            </w:r>
          </w:p>
        </w:tc>
      </w:tr>
      <w:tr w:rsidR="00C259B9" w:rsidRPr="00C70168" w:rsidTr="00FC6ADD">
        <w:trPr>
          <w:trHeight w:val="302"/>
        </w:trPr>
        <w:tc>
          <w:tcPr>
            <w:tcW w:w="4914" w:type="dxa"/>
            <w:gridSpan w:val="5"/>
            <w:vMerge/>
            <w:tcBorders>
              <w:left w:val="single" w:sz="4" w:space="0" w:color="auto"/>
              <w:bottom w:val="single" w:sz="4" w:space="0" w:color="auto"/>
              <w:right w:val="single" w:sz="4" w:space="0" w:color="auto"/>
            </w:tcBorders>
            <w:shd w:val="clear" w:color="auto" w:fill="auto"/>
            <w:noWrap/>
            <w:vAlign w:val="bottom"/>
          </w:tcPr>
          <w:p w:rsidR="00C259B9" w:rsidRDefault="00C259B9" w:rsidP="00FC6ADD">
            <w:pPr>
              <w:spacing w:after="0" w:line="240" w:lineRule="auto"/>
              <w:jc w:val="center"/>
              <w:rPr>
                <w:rFonts w:ascii="Times New Roman" w:eastAsia="Times New Roman" w:hAnsi="Times New Roman" w:cs="Times New Roman"/>
                <w:color w:val="000000"/>
                <w:sz w:val="21"/>
                <w:szCs w:val="21"/>
              </w:rPr>
            </w:pPr>
          </w:p>
        </w:tc>
        <w:tc>
          <w:tcPr>
            <w:tcW w:w="2456" w:type="dxa"/>
            <w:tcBorders>
              <w:top w:val="nil"/>
              <w:left w:val="nil"/>
              <w:bottom w:val="single" w:sz="4" w:space="0" w:color="auto"/>
              <w:right w:val="single" w:sz="4" w:space="0" w:color="auto"/>
            </w:tcBorders>
            <w:shd w:val="clear" w:color="auto" w:fill="auto"/>
            <w:noWrap/>
            <w:vAlign w:val="bottom"/>
          </w:tcPr>
          <w:p w:rsidR="00C259B9" w:rsidRPr="000C11AD" w:rsidRDefault="00C259B9" w:rsidP="00FC6ADD">
            <w:pPr>
              <w:spacing w:after="0" w:line="240" w:lineRule="auto"/>
              <w:jc w:val="center"/>
              <w:rPr>
                <w:rFonts w:ascii="Times New Roman" w:eastAsia="Times New Roman" w:hAnsi="Times New Roman" w:cs="Times New Roman"/>
                <w:color w:val="000000"/>
                <w:sz w:val="21"/>
                <w:szCs w:val="21"/>
              </w:rPr>
            </w:pPr>
          </w:p>
        </w:tc>
        <w:tc>
          <w:tcPr>
            <w:tcW w:w="1302" w:type="dxa"/>
            <w:tcBorders>
              <w:top w:val="nil"/>
              <w:left w:val="nil"/>
              <w:bottom w:val="single" w:sz="4" w:space="0" w:color="auto"/>
              <w:right w:val="single" w:sz="4" w:space="0" w:color="auto"/>
            </w:tcBorders>
            <w:shd w:val="clear" w:color="auto" w:fill="auto"/>
            <w:noWrap/>
            <w:vAlign w:val="bottom"/>
          </w:tcPr>
          <w:p w:rsidR="00C259B9" w:rsidRPr="00A36B1D" w:rsidRDefault="00C259B9" w:rsidP="00FC6ADD">
            <w:pPr>
              <w:spacing w:after="0" w:line="240" w:lineRule="auto"/>
              <w:jc w:val="center"/>
              <w:rPr>
                <w:rFonts w:ascii="Times New Roman" w:eastAsia="Times New Roman" w:hAnsi="Times New Roman" w:cs="Times New Roman"/>
                <w:color w:val="000000"/>
                <w:sz w:val="21"/>
                <w:szCs w:val="21"/>
              </w:rPr>
            </w:pPr>
          </w:p>
        </w:tc>
        <w:tc>
          <w:tcPr>
            <w:tcW w:w="7610" w:type="dxa"/>
            <w:tcBorders>
              <w:top w:val="nil"/>
              <w:left w:val="nil"/>
              <w:bottom w:val="single" w:sz="4" w:space="0" w:color="auto"/>
              <w:right w:val="single" w:sz="4" w:space="0" w:color="auto"/>
            </w:tcBorders>
            <w:shd w:val="clear" w:color="auto" w:fill="auto"/>
            <w:noWrap/>
            <w:vAlign w:val="bottom"/>
          </w:tcPr>
          <w:p w:rsidR="00C259B9" w:rsidRPr="00A36B1D" w:rsidRDefault="00C259B9" w:rsidP="00FC6ADD">
            <w:pPr>
              <w:spacing w:after="0" w:line="240" w:lineRule="auto"/>
              <w:jc w:val="center"/>
              <w:rPr>
                <w:rFonts w:ascii="Times New Roman" w:eastAsia="Times New Roman" w:hAnsi="Times New Roman" w:cs="Times New Roman"/>
                <w:color w:val="000000"/>
                <w:sz w:val="21"/>
                <w:szCs w:val="21"/>
              </w:rPr>
            </w:pPr>
          </w:p>
        </w:tc>
      </w:tr>
      <w:tr w:rsidR="00C259B9" w:rsidRPr="00C70168" w:rsidTr="00FC6ADD">
        <w:trPr>
          <w:trHeight w:val="302"/>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C259B9" w:rsidRPr="00A36B1D" w:rsidRDefault="00C259B9" w:rsidP="00FC6ADD">
            <w:pPr>
              <w:spacing w:after="0" w:line="240" w:lineRule="auto"/>
              <w:jc w:val="center"/>
              <w:rPr>
                <w:rFonts w:ascii="Times New Roman" w:eastAsia="Times New Roman" w:hAnsi="Times New Roman" w:cs="Times New Roman"/>
                <w:color w:val="000000"/>
                <w:sz w:val="21"/>
                <w:szCs w:val="21"/>
              </w:rPr>
            </w:pPr>
            <w:r w:rsidRPr="00A36B1D">
              <w:rPr>
                <w:rFonts w:ascii="Times New Roman" w:eastAsia="Times New Roman" w:hAnsi="Times New Roman" w:cs="Times New Roman"/>
                <w:color w:val="000000"/>
                <w:sz w:val="21"/>
                <w:szCs w:val="21"/>
              </w:rPr>
              <w:t>2</w:t>
            </w:r>
          </w:p>
        </w:tc>
        <w:tc>
          <w:tcPr>
            <w:tcW w:w="1189" w:type="dxa"/>
            <w:tcBorders>
              <w:top w:val="nil"/>
              <w:left w:val="nil"/>
              <w:bottom w:val="single" w:sz="4" w:space="0" w:color="auto"/>
              <w:right w:val="single" w:sz="4" w:space="0" w:color="auto"/>
            </w:tcBorders>
            <w:shd w:val="clear" w:color="auto" w:fill="auto"/>
            <w:noWrap/>
            <w:vAlign w:val="bottom"/>
            <w:hideMark/>
          </w:tcPr>
          <w:p w:rsidR="00C259B9" w:rsidRPr="00A36B1D" w:rsidRDefault="00C259B9" w:rsidP="00FC6ADD">
            <w:pPr>
              <w:spacing w:after="0" w:line="240" w:lineRule="auto"/>
              <w:jc w:val="center"/>
              <w:rPr>
                <w:rFonts w:ascii="Times New Roman" w:eastAsia="Times New Roman" w:hAnsi="Times New Roman" w:cs="Times New Roman"/>
                <w:color w:val="000000"/>
                <w:sz w:val="21"/>
                <w:szCs w:val="21"/>
              </w:rPr>
            </w:pPr>
            <w:r w:rsidRPr="00F9478A">
              <w:rPr>
                <w:rFonts w:ascii="Times New Roman" w:eastAsia="Times New Roman" w:hAnsi="Times New Roman" w:cs="Times New Roman"/>
                <w:i/>
                <w:color w:val="000000"/>
              </w:rPr>
              <w:t>qPL3-1</w:t>
            </w:r>
          </w:p>
        </w:tc>
        <w:tc>
          <w:tcPr>
            <w:tcW w:w="723" w:type="dxa"/>
            <w:tcBorders>
              <w:top w:val="nil"/>
              <w:left w:val="nil"/>
              <w:bottom w:val="single" w:sz="4" w:space="0" w:color="auto"/>
              <w:right w:val="single" w:sz="4" w:space="0" w:color="auto"/>
            </w:tcBorders>
            <w:shd w:val="clear" w:color="auto" w:fill="auto"/>
            <w:noWrap/>
            <w:vAlign w:val="bottom"/>
            <w:hideMark/>
          </w:tcPr>
          <w:p w:rsidR="00C259B9" w:rsidRPr="00A36B1D" w:rsidRDefault="00C259B9" w:rsidP="00FC6ADD">
            <w:pPr>
              <w:spacing w:after="0" w:line="240" w:lineRule="auto"/>
              <w:jc w:val="center"/>
              <w:rPr>
                <w:rFonts w:ascii="Times New Roman" w:eastAsia="Times New Roman" w:hAnsi="Times New Roman" w:cs="Times New Roman"/>
                <w:color w:val="000000"/>
                <w:sz w:val="21"/>
                <w:szCs w:val="21"/>
              </w:rPr>
            </w:pPr>
            <w:r w:rsidRPr="00A36B1D">
              <w:rPr>
                <w:rFonts w:ascii="Times New Roman" w:eastAsia="Times New Roman" w:hAnsi="Times New Roman" w:cs="Times New Roman"/>
                <w:color w:val="000000"/>
                <w:sz w:val="21"/>
                <w:szCs w:val="21"/>
              </w:rPr>
              <w:t>3</w:t>
            </w:r>
          </w:p>
        </w:tc>
        <w:tc>
          <w:tcPr>
            <w:tcW w:w="1396" w:type="dxa"/>
            <w:tcBorders>
              <w:top w:val="nil"/>
              <w:left w:val="nil"/>
              <w:bottom w:val="single" w:sz="4" w:space="0" w:color="auto"/>
              <w:right w:val="single" w:sz="4" w:space="0" w:color="auto"/>
            </w:tcBorders>
            <w:shd w:val="clear" w:color="auto" w:fill="auto"/>
            <w:noWrap/>
            <w:vAlign w:val="bottom"/>
            <w:hideMark/>
          </w:tcPr>
          <w:p w:rsidR="00C259B9" w:rsidRPr="00A36B1D" w:rsidRDefault="00C259B9" w:rsidP="00FC6ADD">
            <w:pPr>
              <w:spacing w:after="0" w:line="240" w:lineRule="auto"/>
              <w:jc w:val="center"/>
              <w:rPr>
                <w:rFonts w:ascii="Times New Roman" w:eastAsia="Times New Roman" w:hAnsi="Times New Roman" w:cs="Times New Roman"/>
                <w:color w:val="000000"/>
                <w:sz w:val="21"/>
                <w:szCs w:val="21"/>
              </w:rPr>
            </w:pPr>
            <w:r w:rsidRPr="00A64B1E">
              <w:rPr>
                <w:rFonts w:ascii="Times New Roman" w:eastAsia="Times New Roman" w:hAnsi="Times New Roman" w:cs="Times New Roman"/>
                <w:color w:val="000000"/>
                <w:sz w:val="21"/>
                <w:szCs w:val="21"/>
              </w:rPr>
              <w:t>S3_33431112</w:t>
            </w:r>
          </w:p>
        </w:tc>
        <w:tc>
          <w:tcPr>
            <w:tcW w:w="951" w:type="dxa"/>
            <w:tcBorders>
              <w:top w:val="nil"/>
              <w:left w:val="nil"/>
              <w:bottom w:val="single" w:sz="4" w:space="0" w:color="auto"/>
              <w:right w:val="single" w:sz="4" w:space="0" w:color="auto"/>
            </w:tcBorders>
            <w:shd w:val="clear" w:color="auto" w:fill="auto"/>
            <w:noWrap/>
            <w:vAlign w:val="bottom"/>
            <w:hideMark/>
          </w:tcPr>
          <w:p w:rsidR="00C259B9" w:rsidRPr="00A36B1D" w:rsidRDefault="00C259B9" w:rsidP="00FC6ADD">
            <w:pPr>
              <w:spacing w:after="0" w:line="240" w:lineRule="auto"/>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33.43</w:t>
            </w:r>
          </w:p>
        </w:tc>
        <w:tc>
          <w:tcPr>
            <w:tcW w:w="2456" w:type="dxa"/>
            <w:tcBorders>
              <w:top w:val="nil"/>
              <w:left w:val="nil"/>
              <w:bottom w:val="single" w:sz="4" w:space="0" w:color="auto"/>
              <w:right w:val="single" w:sz="4" w:space="0" w:color="auto"/>
            </w:tcBorders>
            <w:shd w:val="clear" w:color="auto" w:fill="auto"/>
            <w:noWrap/>
            <w:vAlign w:val="bottom"/>
          </w:tcPr>
          <w:p w:rsidR="00C259B9" w:rsidRPr="00A36B1D" w:rsidRDefault="00C259B9" w:rsidP="00FC6ADD">
            <w:pPr>
              <w:spacing w:after="0" w:line="240" w:lineRule="auto"/>
              <w:jc w:val="center"/>
              <w:rPr>
                <w:rFonts w:ascii="Times New Roman" w:eastAsia="Times New Roman" w:hAnsi="Times New Roman" w:cs="Times New Roman"/>
                <w:color w:val="000000"/>
                <w:sz w:val="21"/>
                <w:szCs w:val="21"/>
              </w:rPr>
            </w:pPr>
            <w:r w:rsidRPr="00A36B1D">
              <w:rPr>
                <w:rFonts w:ascii="Times New Roman" w:eastAsia="Times New Roman" w:hAnsi="Times New Roman" w:cs="Times New Roman"/>
                <w:color w:val="000000"/>
                <w:sz w:val="21"/>
                <w:szCs w:val="21"/>
              </w:rPr>
              <w:t>Os03t0764900-01</w:t>
            </w:r>
          </w:p>
        </w:tc>
        <w:tc>
          <w:tcPr>
            <w:tcW w:w="1302" w:type="dxa"/>
            <w:tcBorders>
              <w:top w:val="nil"/>
              <w:left w:val="nil"/>
              <w:bottom w:val="single" w:sz="4" w:space="0" w:color="auto"/>
              <w:right w:val="single" w:sz="4" w:space="0" w:color="auto"/>
            </w:tcBorders>
            <w:shd w:val="clear" w:color="auto" w:fill="auto"/>
            <w:noWrap/>
            <w:vAlign w:val="bottom"/>
          </w:tcPr>
          <w:p w:rsidR="00C259B9" w:rsidRPr="00A36B1D" w:rsidRDefault="00C259B9" w:rsidP="00FC6ADD">
            <w:pPr>
              <w:spacing w:after="0" w:line="240" w:lineRule="auto"/>
              <w:jc w:val="center"/>
              <w:rPr>
                <w:rFonts w:ascii="Times New Roman" w:eastAsia="Times New Roman" w:hAnsi="Times New Roman" w:cs="Times New Roman"/>
                <w:color w:val="000000"/>
                <w:sz w:val="21"/>
                <w:szCs w:val="21"/>
              </w:rPr>
            </w:pPr>
            <w:r w:rsidRPr="00A36B1D">
              <w:rPr>
                <w:rFonts w:ascii="Times New Roman" w:eastAsia="Times New Roman" w:hAnsi="Times New Roman" w:cs="Times New Roman"/>
                <w:color w:val="000000"/>
                <w:sz w:val="21"/>
                <w:szCs w:val="21"/>
              </w:rPr>
              <w:t>31.66</w:t>
            </w:r>
          </w:p>
        </w:tc>
        <w:tc>
          <w:tcPr>
            <w:tcW w:w="7610" w:type="dxa"/>
            <w:tcBorders>
              <w:top w:val="nil"/>
              <w:left w:val="nil"/>
              <w:bottom w:val="single" w:sz="4" w:space="0" w:color="auto"/>
              <w:right w:val="single" w:sz="4" w:space="0" w:color="auto"/>
            </w:tcBorders>
            <w:shd w:val="clear" w:color="auto" w:fill="auto"/>
            <w:noWrap/>
            <w:vAlign w:val="bottom"/>
          </w:tcPr>
          <w:p w:rsidR="00C259B9" w:rsidRPr="00A36B1D" w:rsidRDefault="00C259B9" w:rsidP="00FC6ADD">
            <w:pPr>
              <w:spacing w:after="0" w:line="240" w:lineRule="auto"/>
              <w:jc w:val="center"/>
              <w:rPr>
                <w:rFonts w:ascii="Times New Roman" w:eastAsia="Times New Roman" w:hAnsi="Times New Roman" w:cs="Times New Roman"/>
                <w:color w:val="000000"/>
                <w:sz w:val="21"/>
                <w:szCs w:val="21"/>
              </w:rPr>
            </w:pPr>
            <w:r w:rsidRPr="00A36B1D">
              <w:rPr>
                <w:rFonts w:ascii="Times New Roman" w:eastAsia="Times New Roman" w:hAnsi="Times New Roman" w:cs="Times New Roman"/>
                <w:color w:val="000000"/>
                <w:sz w:val="21"/>
                <w:szCs w:val="21"/>
              </w:rPr>
              <w:t>Regulation of panicle architecture</w:t>
            </w:r>
          </w:p>
        </w:tc>
      </w:tr>
      <w:tr w:rsidR="00C259B9" w:rsidRPr="00C70168" w:rsidTr="00FC6ADD">
        <w:trPr>
          <w:trHeight w:val="302"/>
        </w:trPr>
        <w:tc>
          <w:tcPr>
            <w:tcW w:w="4914" w:type="dxa"/>
            <w:gridSpan w:val="5"/>
            <w:vMerge w:val="restart"/>
            <w:tcBorders>
              <w:top w:val="single" w:sz="4" w:space="0" w:color="auto"/>
              <w:left w:val="single" w:sz="4" w:space="0" w:color="auto"/>
              <w:bottom w:val="single" w:sz="4" w:space="0" w:color="auto"/>
              <w:right w:val="single" w:sz="4" w:space="0" w:color="auto"/>
            </w:tcBorders>
            <w:shd w:val="clear" w:color="auto" w:fill="auto"/>
            <w:noWrap/>
            <w:vAlign w:val="bottom"/>
          </w:tcPr>
          <w:p w:rsidR="00C259B9" w:rsidRPr="00A36B1D" w:rsidRDefault="00C259B9" w:rsidP="00FC6ADD">
            <w:pPr>
              <w:spacing w:after="0" w:line="240" w:lineRule="auto"/>
              <w:jc w:val="center"/>
              <w:rPr>
                <w:rFonts w:ascii="Times New Roman" w:eastAsia="Times New Roman" w:hAnsi="Times New Roman" w:cs="Times New Roman"/>
                <w:color w:val="000000"/>
                <w:sz w:val="21"/>
                <w:szCs w:val="21"/>
              </w:rPr>
            </w:pPr>
          </w:p>
        </w:tc>
        <w:tc>
          <w:tcPr>
            <w:tcW w:w="2456" w:type="dxa"/>
            <w:tcBorders>
              <w:top w:val="single" w:sz="4" w:space="0" w:color="auto"/>
              <w:left w:val="nil"/>
              <w:bottom w:val="single" w:sz="4" w:space="0" w:color="auto"/>
              <w:right w:val="single" w:sz="4" w:space="0" w:color="auto"/>
            </w:tcBorders>
            <w:shd w:val="clear" w:color="auto" w:fill="auto"/>
            <w:noWrap/>
            <w:vAlign w:val="bottom"/>
          </w:tcPr>
          <w:p w:rsidR="00C259B9" w:rsidRPr="00A36B1D" w:rsidRDefault="00C259B9" w:rsidP="00FC6ADD">
            <w:pPr>
              <w:spacing w:after="0" w:line="240" w:lineRule="auto"/>
              <w:jc w:val="center"/>
              <w:rPr>
                <w:rFonts w:ascii="Times New Roman" w:eastAsia="Times New Roman" w:hAnsi="Times New Roman" w:cs="Times New Roman"/>
                <w:color w:val="000000"/>
                <w:sz w:val="21"/>
                <w:szCs w:val="21"/>
              </w:rPr>
            </w:pPr>
            <w:r w:rsidRPr="00A36B1D">
              <w:rPr>
                <w:rFonts w:ascii="Times New Roman" w:eastAsia="Times New Roman" w:hAnsi="Times New Roman" w:cs="Times New Roman"/>
                <w:color w:val="000000"/>
                <w:sz w:val="21"/>
                <w:szCs w:val="21"/>
              </w:rPr>
              <w:t>Os03t0809900-01</w:t>
            </w:r>
          </w:p>
        </w:tc>
        <w:tc>
          <w:tcPr>
            <w:tcW w:w="1302" w:type="dxa"/>
            <w:tcBorders>
              <w:top w:val="nil"/>
              <w:left w:val="nil"/>
              <w:bottom w:val="single" w:sz="4" w:space="0" w:color="auto"/>
              <w:right w:val="single" w:sz="4" w:space="0" w:color="auto"/>
            </w:tcBorders>
            <w:shd w:val="clear" w:color="auto" w:fill="auto"/>
            <w:noWrap/>
            <w:vAlign w:val="bottom"/>
          </w:tcPr>
          <w:p w:rsidR="00C259B9" w:rsidRPr="00A36B1D" w:rsidRDefault="00C259B9" w:rsidP="00FC6ADD">
            <w:pPr>
              <w:spacing w:after="0" w:line="240" w:lineRule="auto"/>
              <w:jc w:val="center"/>
              <w:rPr>
                <w:rFonts w:ascii="Times New Roman" w:eastAsia="Times New Roman" w:hAnsi="Times New Roman" w:cs="Times New Roman"/>
                <w:color w:val="000000"/>
                <w:sz w:val="21"/>
                <w:szCs w:val="21"/>
              </w:rPr>
            </w:pPr>
            <w:r w:rsidRPr="00A36B1D">
              <w:rPr>
                <w:rFonts w:ascii="Times New Roman" w:eastAsia="Times New Roman" w:hAnsi="Times New Roman" w:cs="Times New Roman"/>
                <w:color w:val="000000"/>
                <w:sz w:val="21"/>
                <w:szCs w:val="21"/>
              </w:rPr>
              <w:t>33.89</w:t>
            </w:r>
          </w:p>
        </w:tc>
        <w:tc>
          <w:tcPr>
            <w:tcW w:w="7610" w:type="dxa"/>
            <w:tcBorders>
              <w:top w:val="nil"/>
              <w:left w:val="nil"/>
              <w:bottom w:val="single" w:sz="4" w:space="0" w:color="auto"/>
              <w:right w:val="single" w:sz="4" w:space="0" w:color="auto"/>
            </w:tcBorders>
            <w:shd w:val="clear" w:color="auto" w:fill="auto"/>
            <w:noWrap/>
            <w:vAlign w:val="bottom"/>
          </w:tcPr>
          <w:p w:rsidR="00C259B9" w:rsidRPr="00A36B1D" w:rsidRDefault="00C259B9" w:rsidP="00FC6ADD">
            <w:pPr>
              <w:spacing w:after="0" w:line="240" w:lineRule="auto"/>
              <w:jc w:val="center"/>
              <w:rPr>
                <w:rFonts w:ascii="Times New Roman" w:eastAsia="Times New Roman" w:hAnsi="Times New Roman" w:cs="Times New Roman"/>
                <w:color w:val="000000"/>
                <w:sz w:val="21"/>
                <w:szCs w:val="21"/>
              </w:rPr>
            </w:pPr>
            <w:r w:rsidRPr="00A36B1D">
              <w:rPr>
                <w:rFonts w:ascii="Times New Roman" w:eastAsia="Times New Roman" w:hAnsi="Times New Roman" w:cs="Times New Roman"/>
                <w:color w:val="000000"/>
                <w:sz w:val="21"/>
                <w:szCs w:val="21"/>
              </w:rPr>
              <w:t>Embryonic organogenesis and development</w:t>
            </w:r>
          </w:p>
        </w:tc>
      </w:tr>
      <w:tr w:rsidR="00C259B9" w:rsidRPr="00C70168" w:rsidTr="00FC6ADD">
        <w:trPr>
          <w:trHeight w:val="302"/>
        </w:trPr>
        <w:tc>
          <w:tcPr>
            <w:tcW w:w="4914" w:type="dxa"/>
            <w:gridSpan w:val="5"/>
            <w:vMerge/>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259B9" w:rsidRPr="00A36B1D" w:rsidRDefault="00C259B9" w:rsidP="00FC6ADD">
            <w:pPr>
              <w:spacing w:after="0" w:line="240" w:lineRule="auto"/>
              <w:jc w:val="center"/>
              <w:rPr>
                <w:rFonts w:ascii="Times New Roman" w:eastAsia="Times New Roman" w:hAnsi="Times New Roman" w:cs="Times New Roman"/>
                <w:color w:val="000000"/>
                <w:sz w:val="21"/>
                <w:szCs w:val="21"/>
              </w:rPr>
            </w:pPr>
          </w:p>
        </w:tc>
        <w:tc>
          <w:tcPr>
            <w:tcW w:w="2456" w:type="dxa"/>
            <w:tcBorders>
              <w:top w:val="single" w:sz="4" w:space="0" w:color="auto"/>
              <w:left w:val="nil"/>
              <w:bottom w:val="single" w:sz="4" w:space="0" w:color="auto"/>
              <w:right w:val="single" w:sz="4" w:space="0" w:color="auto"/>
            </w:tcBorders>
            <w:shd w:val="clear" w:color="auto" w:fill="auto"/>
            <w:noWrap/>
            <w:vAlign w:val="bottom"/>
          </w:tcPr>
          <w:p w:rsidR="00C259B9" w:rsidRPr="00A36B1D" w:rsidRDefault="00C259B9" w:rsidP="00FC6ADD">
            <w:pPr>
              <w:spacing w:after="0" w:line="240" w:lineRule="auto"/>
              <w:jc w:val="center"/>
              <w:rPr>
                <w:rFonts w:ascii="Times New Roman" w:eastAsia="Times New Roman" w:hAnsi="Times New Roman" w:cs="Times New Roman"/>
                <w:color w:val="000000"/>
                <w:sz w:val="21"/>
                <w:szCs w:val="21"/>
              </w:rPr>
            </w:pPr>
            <w:r w:rsidRPr="00A36B1D">
              <w:rPr>
                <w:rFonts w:ascii="Times New Roman" w:eastAsia="Times New Roman" w:hAnsi="Times New Roman" w:cs="Times New Roman"/>
                <w:color w:val="000000"/>
                <w:sz w:val="21"/>
                <w:szCs w:val="21"/>
              </w:rPr>
              <w:t>Os03t0815700-01</w:t>
            </w:r>
          </w:p>
        </w:tc>
        <w:tc>
          <w:tcPr>
            <w:tcW w:w="1302" w:type="dxa"/>
            <w:tcBorders>
              <w:top w:val="nil"/>
              <w:left w:val="nil"/>
              <w:bottom w:val="single" w:sz="4" w:space="0" w:color="auto"/>
              <w:right w:val="single" w:sz="4" w:space="0" w:color="auto"/>
            </w:tcBorders>
            <w:shd w:val="clear" w:color="auto" w:fill="auto"/>
            <w:noWrap/>
            <w:vAlign w:val="bottom"/>
          </w:tcPr>
          <w:p w:rsidR="00C259B9" w:rsidRPr="00A36B1D" w:rsidRDefault="00C259B9" w:rsidP="00FC6ADD">
            <w:pPr>
              <w:spacing w:after="0" w:line="240" w:lineRule="auto"/>
              <w:jc w:val="center"/>
              <w:rPr>
                <w:rFonts w:ascii="Times New Roman" w:eastAsia="Times New Roman" w:hAnsi="Times New Roman" w:cs="Times New Roman"/>
                <w:color w:val="000000"/>
                <w:sz w:val="21"/>
                <w:szCs w:val="21"/>
              </w:rPr>
            </w:pPr>
            <w:r w:rsidRPr="00A36B1D">
              <w:rPr>
                <w:rFonts w:ascii="Times New Roman" w:eastAsia="Times New Roman" w:hAnsi="Times New Roman" w:cs="Times New Roman"/>
                <w:color w:val="000000"/>
                <w:sz w:val="21"/>
                <w:szCs w:val="21"/>
              </w:rPr>
              <w:t>34.19</w:t>
            </w:r>
          </w:p>
        </w:tc>
        <w:tc>
          <w:tcPr>
            <w:tcW w:w="7610" w:type="dxa"/>
            <w:tcBorders>
              <w:top w:val="nil"/>
              <w:left w:val="nil"/>
              <w:bottom w:val="single" w:sz="4" w:space="0" w:color="auto"/>
              <w:right w:val="single" w:sz="4" w:space="0" w:color="auto"/>
            </w:tcBorders>
            <w:shd w:val="clear" w:color="auto" w:fill="auto"/>
            <w:noWrap/>
            <w:vAlign w:val="bottom"/>
          </w:tcPr>
          <w:p w:rsidR="00C259B9" w:rsidRPr="00A36B1D" w:rsidRDefault="00C259B9" w:rsidP="00FC6ADD">
            <w:pPr>
              <w:spacing w:after="0" w:line="240" w:lineRule="auto"/>
              <w:jc w:val="center"/>
              <w:rPr>
                <w:rFonts w:ascii="Times New Roman" w:eastAsia="Times New Roman" w:hAnsi="Times New Roman" w:cs="Times New Roman"/>
                <w:color w:val="000000"/>
                <w:sz w:val="21"/>
                <w:szCs w:val="21"/>
              </w:rPr>
            </w:pPr>
            <w:r w:rsidRPr="00A36B1D">
              <w:rPr>
                <w:rFonts w:ascii="Times New Roman" w:eastAsia="Times New Roman" w:hAnsi="Times New Roman" w:cs="Times New Roman"/>
                <w:color w:val="000000"/>
                <w:sz w:val="21"/>
                <w:szCs w:val="21"/>
              </w:rPr>
              <w:t>Flowering time control</w:t>
            </w:r>
          </w:p>
        </w:tc>
      </w:tr>
    </w:tbl>
    <w:p w:rsidR="00C259B9" w:rsidRPr="00526142" w:rsidRDefault="00C259B9" w:rsidP="00550052">
      <w:pPr>
        <w:spacing w:after="0" w:line="240" w:lineRule="auto"/>
        <w:rPr>
          <w:rFonts w:ascii="Times New Roman" w:hAnsi="Times New Roman" w:cs="Times New Roman"/>
          <w:sz w:val="20"/>
          <w:szCs w:val="20"/>
        </w:rPr>
      </w:pPr>
      <w:r w:rsidRPr="00C259B9">
        <w:rPr>
          <w:rFonts w:ascii="Times New Roman" w:hAnsi="Times New Roman" w:cs="Times New Roman"/>
          <w:sz w:val="20"/>
          <w:szCs w:val="20"/>
        </w:rPr>
        <w:t>YLD-Total grain yield/plant (g), PL-Panicle length (cm)</w:t>
      </w:r>
    </w:p>
    <w:p w:rsidR="00C259B9" w:rsidRDefault="00C75A02" w:rsidP="00C259B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Supplementary Table 15</w:t>
      </w:r>
      <w:r w:rsidR="00C259B9">
        <w:rPr>
          <w:rFonts w:ascii="Times New Roman" w:eastAsia="Times New Roman" w:hAnsi="Times New Roman" w:cs="Times New Roman"/>
          <w:sz w:val="24"/>
          <w:szCs w:val="24"/>
        </w:rPr>
        <w:t xml:space="preserve">: </w:t>
      </w:r>
      <w:r w:rsidR="00C259B9" w:rsidRPr="00840C38">
        <w:rPr>
          <w:rFonts w:ascii="Times New Roman" w:eastAsia="Times New Roman" w:hAnsi="Times New Roman" w:cs="Times New Roman"/>
          <w:sz w:val="24"/>
          <w:szCs w:val="24"/>
        </w:rPr>
        <w:t xml:space="preserve">List of </w:t>
      </w:r>
      <w:r w:rsidR="00C259B9">
        <w:rPr>
          <w:rFonts w:ascii="Times New Roman" w:eastAsia="Times New Roman" w:hAnsi="Times New Roman" w:cs="Times New Roman"/>
          <w:sz w:val="24"/>
          <w:szCs w:val="24"/>
        </w:rPr>
        <w:t xml:space="preserve">putative </w:t>
      </w:r>
      <w:r w:rsidR="00C259B9" w:rsidRPr="00840C38">
        <w:rPr>
          <w:rFonts w:ascii="Times New Roman" w:eastAsia="Times New Roman" w:hAnsi="Times New Roman" w:cs="Times New Roman"/>
          <w:sz w:val="24"/>
          <w:szCs w:val="24"/>
        </w:rPr>
        <w:t>candid</w:t>
      </w:r>
      <w:r w:rsidR="00C259B9">
        <w:rPr>
          <w:rFonts w:ascii="Times New Roman" w:eastAsia="Times New Roman" w:hAnsi="Times New Roman" w:cs="Times New Roman"/>
          <w:sz w:val="24"/>
          <w:szCs w:val="24"/>
        </w:rPr>
        <w:t xml:space="preserve">ate genes identified in novel QTLs identified </w:t>
      </w:r>
      <w:r w:rsidR="00C259B9" w:rsidRPr="00840C38">
        <w:rPr>
          <w:rFonts w:ascii="Times New Roman" w:eastAsia="Times New Roman" w:hAnsi="Times New Roman" w:cs="Times New Roman"/>
          <w:sz w:val="24"/>
          <w:szCs w:val="24"/>
        </w:rPr>
        <w:t>with 105 RILs-126 SSRs and 24 selected RILs-1</w:t>
      </w:r>
      <w:r w:rsidR="00C259B9">
        <w:rPr>
          <w:rFonts w:ascii="Times New Roman" w:eastAsia="Times New Roman" w:hAnsi="Times New Roman" w:cs="Times New Roman"/>
          <w:sz w:val="24"/>
          <w:szCs w:val="24"/>
        </w:rPr>
        <w:t>,</w:t>
      </w:r>
      <w:r w:rsidR="00C259B9" w:rsidRPr="00840C38">
        <w:rPr>
          <w:rFonts w:ascii="Times New Roman" w:eastAsia="Times New Roman" w:hAnsi="Times New Roman" w:cs="Times New Roman"/>
          <w:sz w:val="24"/>
          <w:szCs w:val="24"/>
        </w:rPr>
        <w:t>082 SNPs</w:t>
      </w:r>
    </w:p>
    <w:tbl>
      <w:tblPr>
        <w:tblpPr w:leftFromText="180" w:rightFromText="180" w:vertAnchor="text" w:horzAnchor="margin" w:tblpY="28"/>
        <w:tblW w:w="15709" w:type="dxa"/>
        <w:tblLook w:val="04A0" w:firstRow="1" w:lastRow="0" w:firstColumn="1" w:lastColumn="0" w:noHBand="0" w:noVBand="1"/>
      </w:tblPr>
      <w:tblGrid>
        <w:gridCol w:w="664"/>
        <w:gridCol w:w="1120"/>
        <w:gridCol w:w="549"/>
        <w:gridCol w:w="1495"/>
        <w:gridCol w:w="290"/>
        <w:gridCol w:w="736"/>
        <w:gridCol w:w="762"/>
        <w:gridCol w:w="1585"/>
        <w:gridCol w:w="929"/>
        <w:gridCol w:w="978"/>
        <w:gridCol w:w="6601"/>
      </w:tblGrid>
      <w:tr w:rsidR="00C259B9" w:rsidRPr="00FC6C87" w:rsidTr="00FC6ADD">
        <w:trPr>
          <w:trHeight w:val="301"/>
        </w:trPr>
        <w:tc>
          <w:tcPr>
            <w:tcW w:w="15709" w:type="dxa"/>
            <w:gridSpan w:val="11"/>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259B9" w:rsidRPr="00FC6C87" w:rsidRDefault="00C259B9" w:rsidP="00FC6ADD">
            <w:pPr>
              <w:spacing w:after="0" w:line="240" w:lineRule="auto"/>
              <w:jc w:val="center"/>
              <w:rPr>
                <w:rFonts w:ascii="Times New Roman" w:eastAsia="Times New Roman" w:hAnsi="Times New Roman" w:cs="Times New Roman"/>
                <w:bCs/>
                <w:color w:val="000000"/>
                <w:sz w:val="21"/>
                <w:szCs w:val="21"/>
              </w:rPr>
            </w:pPr>
            <w:r w:rsidRPr="00FC6C87">
              <w:rPr>
                <w:rFonts w:ascii="Times New Roman" w:eastAsia="Times New Roman" w:hAnsi="Times New Roman" w:cs="Times New Roman"/>
                <w:bCs/>
                <w:color w:val="000000"/>
                <w:sz w:val="21"/>
                <w:szCs w:val="21"/>
              </w:rPr>
              <w:t>List of candidate genes identified in novel QTL regions detected with 105 RILs-126 SSRs</w:t>
            </w:r>
          </w:p>
        </w:tc>
      </w:tr>
      <w:tr w:rsidR="00C259B9" w:rsidRPr="00FC6C87" w:rsidTr="00FC6ADD">
        <w:trPr>
          <w:trHeight w:val="301"/>
        </w:trPr>
        <w:tc>
          <w:tcPr>
            <w:tcW w:w="664" w:type="dxa"/>
            <w:tcBorders>
              <w:top w:val="nil"/>
              <w:left w:val="single" w:sz="4" w:space="0" w:color="auto"/>
              <w:bottom w:val="single" w:sz="4" w:space="0" w:color="auto"/>
              <w:right w:val="single" w:sz="4" w:space="0" w:color="auto"/>
            </w:tcBorders>
            <w:shd w:val="clear" w:color="auto" w:fill="auto"/>
            <w:noWrap/>
            <w:vAlign w:val="center"/>
            <w:hideMark/>
          </w:tcPr>
          <w:p w:rsidR="00C259B9" w:rsidRPr="00FC6C87" w:rsidRDefault="00C259B9" w:rsidP="00FC6ADD">
            <w:pPr>
              <w:spacing w:after="0" w:line="240" w:lineRule="auto"/>
              <w:jc w:val="center"/>
              <w:rPr>
                <w:rFonts w:ascii="Times New Roman" w:eastAsia="Times New Roman" w:hAnsi="Times New Roman" w:cs="Times New Roman"/>
                <w:color w:val="000000"/>
                <w:sz w:val="21"/>
                <w:szCs w:val="21"/>
              </w:rPr>
            </w:pPr>
            <w:r w:rsidRPr="00FC6C87">
              <w:rPr>
                <w:rFonts w:ascii="Times New Roman" w:eastAsia="Times New Roman" w:hAnsi="Times New Roman" w:cs="Times New Roman"/>
                <w:color w:val="000000"/>
                <w:sz w:val="21"/>
                <w:szCs w:val="21"/>
              </w:rPr>
              <w:t>S</w:t>
            </w:r>
            <w:r w:rsidRPr="00381031">
              <w:rPr>
                <w:rFonts w:ascii="Times New Roman" w:eastAsia="Times New Roman" w:hAnsi="Times New Roman" w:cs="Times New Roman"/>
                <w:color w:val="000000"/>
                <w:sz w:val="21"/>
                <w:szCs w:val="21"/>
              </w:rPr>
              <w:t>.N</w:t>
            </w:r>
            <w:r w:rsidRPr="00FC6C87">
              <w:rPr>
                <w:rFonts w:ascii="Times New Roman" w:eastAsia="Times New Roman" w:hAnsi="Times New Roman" w:cs="Times New Roman"/>
                <w:color w:val="000000"/>
                <w:sz w:val="21"/>
                <w:szCs w:val="21"/>
              </w:rPr>
              <w:t>o</w:t>
            </w:r>
          </w:p>
        </w:tc>
        <w:tc>
          <w:tcPr>
            <w:tcW w:w="1120" w:type="dxa"/>
            <w:tcBorders>
              <w:top w:val="nil"/>
              <w:left w:val="nil"/>
              <w:bottom w:val="single" w:sz="4" w:space="0" w:color="auto"/>
              <w:right w:val="single" w:sz="4" w:space="0" w:color="auto"/>
            </w:tcBorders>
            <w:shd w:val="clear" w:color="auto" w:fill="auto"/>
            <w:noWrap/>
            <w:vAlign w:val="center"/>
            <w:hideMark/>
          </w:tcPr>
          <w:p w:rsidR="00C259B9" w:rsidRPr="00FC6C87" w:rsidRDefault="00C259B9" w:rsidP="00FC6ADD">
            <w:pPr>
              <w:spacing w:after="0" w:line="240" w:lineRule="auto"/>
              <w:jc w:val="center"/>
              <w:rPr>
                <w:rFonts w:ascii="Times New Roman" w:eastAsia="Times New Roman" w:hAnsi="Times New Roman" w:cs="Times New Roman"/>
                <w:color w:val="000000"/>
                <w:sz w:val="21"/>
                <w:szCs w:val="21"/>
              </w:rPr>
            </w:pPr>
            <w:r w:rsidRPr="00FC6C87">
              <w:rPr>
                <w:rFonts w:ascii="Times New Roman" w:eastAsia="Times New Roman" w:hAnsi="Times New Roman" w:cs="Times New Roman"/>
                <w:color w:val="000000"/>
                <w:sz w:val="21"/>
                <w:szCs w:val="21"/>
              </w:rPr>
              <w:t>QTL name</w:t>
            </w:r>
          </w:p>
        </w:tc>
        <w:tc>
          <w:tcPr>
            <w:tcW w:w="549" w:type="dxa"/>
            <w:tcBorders>
              <w:top w:val="nil"/>
              <w:left w:val="nil"/>
              <w:bottom w:val="single" w:sz="4" w:space="0" w:color="auto"/>
              <w:right w:val="single" w:sz="4" w:space="0" w:color="auto"/>
            </w:tcBorders>
            <w:shd w:val="clear" w:color="auto" w:fill="auto"/>
            <w:noWrap/>
            <w:vAlign w:val="center"/>
            <w:hideMark/>
          </w:tcPr>
          <w:p w:rsidR="00C259B9" w:rsidRPr="00FC6C87" w:rsidRDefault="00C259B9" w:rsidP="00FC6ADD">
            <w:pPr>
              <w:spacing w:after="0" w:line="240" w:lineRule="auto"/>
              <w:jc w:val="center"/>
              <w:rPr>
                <w:rFonts w:ascii="Times New Roman" w:eastAsia="Times New Roman" w:hAnsi="Times New Roman" w:cs="Times New Roman"/>
                <w:color w:val="000000"/>
                <w:sz w:val="21"/>
                <w:szCs w:val="21"/>
              </w:rPr>
            </w:pPr>
            <w:r w:rsidRPr="00FC6C87">
              <w:rPr>
                <w:rFonts w:ascii="Times New Roman" w:eastAsia="Times New Roman" w:hAnsi="Times New Roman" w:cs="Times New Roman"/>
                <w:color w:val="000000"/>
                <w:sz w:val="21"/>
                <w:szCs w:val="21"/>
              </w:rPr>
              <w:t>Chr</w:t>
            </w:r>
          </w:p>
        </w:tc>
        <w:tc>
          <w:tcPr>
            <w:tcW w:w="1495" w:type="dxa"/>
            <w:tcBorders>
              <w:top w:val="nil"/>
              <w:left w:val="nil"/>
              <w:bottom w:val="single" w:sz="4" w:space="0" w:color="auto"/>
              <w:right w:val="single" w:sz="4" w:space="0" w:color="auto"/>
            </w:tcBorders>
            <w:shd w:val="clear" w:color="auto" w:fill="auto"/>
            <w:noWrap/>
            <w:vAlign w:val="center"/>
            <w:hideMark/>
          </w:tcPr>
          <w:p w:rsidR="00C259B9" w:rsidRPr="00FC6C87" w:rsidRDefault="00C259B9" w:rsidP="00FC6ADD">
            <w:pPr>
              <w:spacing w:after="0" w:line="240" w:lineRule="auto"/>
              <w:jc w:val="center"/>
              <w:rPr>
                <w:rFonts w:ascii="Times New Roman" w:eastAsia="Times New Roman" w:hAnsi="Times New Roman" w:cs="Times New Roman"/>
                <w:color w:val="000000"/>
                <w:sz w:val="21"/>
                <w:szCs w:val="21"/>
              </w:rPr>
            </w:pPr>
            <w:r w:rsidRPr="00FC6C87">
              <w:rPr>
                <w:rFonts w:ascii="Times New Roman" w:eastAsia="Times New Roman" w:hAnsi="Times New Roman" w:cs="Times New Roman"/>
                <w:color w:val="000000"/>
                <w:sz w:val="21"/>
                <w:szCs w:val="21"/>
              </w:rPr>
              <w:t>QTL region (Mb)</w:t>
            </w:r>
          </w:p>
        </w:tc>
        <w:tc>
          <w:tcPr>
            <w:tcW w:w="1026" w:type="dxa"/>
            <w:gridSpan w:val="2"/>
            <w:tcBorders>
              <w:top w:val="nil"/>
              <w:left w:val="nil"/>
              <w:bottom w:val="single" w:sz="4" w:space="0" w:color="auto"/>
              <w:right w:val="single" w:sz="4" w:space="0" w:color="auto"/>
            </w:tcBorders>
            <w:shd w:val="clear" w:color="auto" w:fill="auto"/>
            <w:noWrap/>
            <w:vAlign w:val="center"/>
            <w:hideMark/>
          </w:tcPr>
          <w:p w:rsidR="00C259B9" w:rsidRPr="00FC6C87" w:rsidRDefault="00C259B9" w:rsidP="00FC6ADD">
            <w:pPr>
              <w:spacing w:after="0" w:line="240" w:lineRule="auto"/>
              <w:jc w:val="center"/>
              <w:rPr>
                <w:rFonts w:ascii="Times New Roman" w:eastAsia="Times New Roman" w:hAnsi="Times New Roman" w:cs="Times New Roman"/>
                <w:color w:val="000000"/>
                <w:sz w:val="21"/>
                <w:szCs w:val="21"/>
              </w:rPr>
            </w:pPr>
            <w:r w:rsidRPr="00FC6C87">
              <w:rPr>
                <w:rFonts w:ascii="Times New Roman" w:eastAsia="Times New Roman" w:hAnsi="Times New Roman" w:cs="Times New Roman"/>
                <w:color w:val="000000"/>
                <w:sz w:val="21"/>
                <w:szCs w:val="21"/>
              </w:rPr>
              <w:t>QTL size (Mb)</w:t>
            </w:r>
          </w:p>
        </w:tc>
        <w:tc>
          <w:tcPr>
            <w:tcW w:w="2347" w:type="dxa"/>
            <w:gridSpan w:val="2"/>
            <w:tcBorders>
              <w:top w:val="nil"/>
              <w:left w:val="nil"/>
              <w:bottom w:val="single" w:sz="4" w:space="0" w:color="auto"/>
              <w:right w:val="single" w:sz="4" w:space="0" w:color="auto"/>
            </w:tcBorders>
            <w:shd w:val="clear" w:color="auto" w:fill="auto"/>
            <w:noWrap/>
            <w:vAlign w:val="center"/>
            <w:hideMark/>
          </w:tcPr>
          <w:p w:rsidR="00C259B9" w:rsidRPr="00FC6C87" w:rsidRDefault="00C30CD1" w:rsidP="00FC6ADD">
            <w:pPr>
              <w:spacing w:after="0" w:line="240" w:lineRule="auto"/>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 xml:space="preserve">RAP-DB </w:t>
            </w:r>
            <w:r w:rsidR="00C259B9" w:rsidRPr="00FC6C87">
              <w:rPr>
                <w:rFonts w:ascii="Times New Roman" w:eastAsia="Times New Roman" w:hAnsi="Times New Roman" w:cs="Times New Roman"/>
                <w:color w:val="000000"/>
                <w:sz w:val="21"/>
                <w:szCs w:val="21"/>
              </w:rPr>
              <w:t>Locus ID</w:t>
            </w:r>
          </w:p>
        </w:tc>
        <w:tc>
          <w:tcPr>
            <w:tcW w:w="1907" w:type="dxa"/>
            <w:gridSpan w:val="2"/>
            <w:tcBorders>
              <w:top w:val="nil"/>
              <w:left w:val="nil"/>
              <w:bottom w:val="single" w:sz="4" w:space="0" w:color="auto"/>
              <w:right w:val="single" w:sz="4" w:space="0" w:color="auto"/>
            </w:tcBorders>
            <w:shd w:val="clear" w:color="auto" w:fill="auto"/>
            <w:noWrap/>
            <w:vAlign w:val="center"/>
            <w:hideMark/>
          </w:tcPr>
          <w:p w:rsidR="00C259B9" w:rsidRPr="00FC6C87" w:rsidRDefault="00C259B9" w:rsidP="00FC6ADD">
            <w:pPr>
              <w:spacing w:after="0" w:line="240" w:lineRule="auto"/>
              <w:jc w:val="center"/>
              <w:rPr>
                <w:rFonts w:ascii="Times New Roman" w:eastAsia="Times New Roman" w:hAnsi="Times New Roman" w:cs="Times New Roman"/>
                <w:color w:val="000000"/>
                <w:sz w:val="21"/>
                <w:szCs w:val="21"/>
              </w:rPr>
            </w:pPr>
            <w:r w:rsidRPr="00FC6C87">
              <w:rPr>
                <w:rFonts w:ascii="Times New Roman" w:eastAsia="Times New Roman" w:hAnsi="Times New Roman" w:cs="Times New Roman"/>
                <w:color w:val="000000"/>
                <w:sz w:val="21"/>
                <w:szCs w:val="21"/>
              </w:rPr>
              <w:t>Physical position of candidate gene (Mb)</w:t>
            </w:r>
          </w:p>
        </w:tc>
        <w:tc>
          <w:tcPr>
            <w:tcW w:w="6601" w:type="dxa"/>
            <w:tcBorders>
              <w:top w:val="nil"/>
              <w:left w:val="nil"/>
              <w:bottom w:val="single" w:sz="4" w:space="0" w:color="auto"/>
              <w:right w:val="single" w:sz="4" w:space="0" w:color="auto"/>
            </w:tcBorders>
            <w:shd w:val="clear" w:color="auto" w:fill="auto"/>
            <w:noWrap/>
            <w:vAlign w:val="center"/>
            <w:hideMark/>
          </w:tcPr>
          <w:p w:rsidR="00C259B9" w:rsidRPr="00FC6C87" w:rsidRDefault="00C259B9" w:rsidP="00FC6ADD">
            <w:pPr>
              <w:spacing w:after="0" w:line="240" w:lineRule="auto"/>
              <w:jc w:val="center"/>
              <w:rPr>
                <w:rFonts w:ascii="Times New Roman" w:eastAsia="Times New Roman" w:hAnsi="Times New Roman" w:cs="Times New Roman"/>
                <w:color w:val="000000"/>
                <w:sz w:val="21"/>
                <w:szCs w:val="21"/>
              </w:rPr>
            </w:pPr>
            <w:r w:rsidRPr="00FC6C87">
              <w:rPr>
                <w:rFonts w:ascii="Times New Roman" w:eastAsia="Times New Roman" w:hAnsi="Times New Roman" w:cs="Times New Roman"/>
                <w:color w:val="000000"/>
                <w:sz w:val="21"/>
                <w:szCs w:val="21"/>
              </w:rPr>
              <w:t xml:space="preserve">Biological function of </w:t>
            </w:r>
            <w:r>
              <w:rPr>
                <w:rFonts w:ascii="Times New Roman" w:eastAsia="Times New Roman" w:hAnsi="Times New Roman" w:cs="Times New Roman"/>
                <w:color w:val="000000"/>
                <w:sz w:val="21"/>
                <w:szCs w:val="21"/>
              </w:rPr>
              <w:t xml:space="preserve">the </w:t>
            </w:r>
            <w:r w:rsidRPr="00FC6C87">
              <w:rPr>
                <w:rFonts w:ascii="Times New Roman" w:eastAsia="Times New Roman" w:hAnsi="Times New Roman" w:cs="Times New Roman"/>
                <w:color w:val="000000"/>
                <w:sz w:val="21"/>
                <w:szCs w:val="21"/>
              </w:rPr>
              <w:t>candidate gene</w:t>
            </w:r>
          </w:p>
        </w:tc>
      </w:tr>
      <w:tr w:rsidR="00C259B9" w:rsidRPr="00FC6C87" w:rsidTr="00FC6ADD">
        <w:trPr>
          <w:trHeight w:val="301"/>
        </w:trPr>
        <w:tc>
          <w:tcPr>
            <w:tcW w:w="664" w:type="dxa"/>
            <w:tcBorders>
              <w:top w:val="nil"/>
              <w:left w:val="single" w:sz="4" w:space="0" w:color="auto"/>
              <w:bottom w:val="single" w:sz="4" w:space="0" w:color="auto"/>
              <w:right w:val="single" w:sz="4" w:space="0" w:color="auto"/>
            </w:tcBorders>
            <w:shd w:val="clear" w:color="auto" w:fill="auto"/>
            <w:noWrap/>
            <w:vAlign w:val="bottom"/>
            <w:hideMark/>
          </w:tcPr>
          <w:p w:rsidR="00C259B9" w:rsidRPr="00FC6C87" w:rsidRDefault="00C259B9" w:rsidP="00FC6ADD">
            <w:pPr>
              <w:spacing w:after="0" w:line="240" w:lineRule="auto"/>
              <w:jc w:val="center"/>
              <w:rPr>
                <w:rFonts w:ascii="Times New Roman" w:eastAsia="Times New Roman" w:hAnsi="Times New Roman" w:cs="Times New Roman"/>
                <w:color w:val="000000"/>
                <w:sz w:val="21"/>
                <w:szCs w:val="21"/>
              </w:rPr>
            </w:pPr>
            <w:r w:rsidRPr="00FC6C87">
              <w:rPr>
                <w:rFonts w:ascii="Times New Roman" w:eastAsia="Times New Roman" w:hAnsi="Times New Roman" w:cs="Times New Roman"/>
                <w:color w:val="000000"/>
                <w:sz w:val="21"/>
                <w:szCs w:val="21"/>
              </w:rPr>
              <w:t>1</w:t>
            </w:r>
          </w:p>
        </w:tc>
        <w:tc>
          <w:tcPr>
            <w:tcW w:w="1120" w:type="dxa"/>
            <w:tcBorders>
              <w:top w:val="nil"/>
              <w:left w:val="nil"/>
              <w:bottom w:val="single" w:sz="4" w:space="0" w:color="auto"/>
              <w:right w:val="single" w:sz="4" w:space="0" w:color="auto"/>
            </w:tcBorders>
            <w:shd w:val="clear" w:color="auto" w:fill="auto"/>
            <w:noWrap/>
            <w:vAlign w:val="bottom"/>
            <w:hideMark/>
          </w:tcPr>
          <w:p w:rsidR="00C259B9" w:rsidRPr="00FC6C87" w:rsidRDefault="00C259B9" w:rsidP="00FC6ADD">
            <w:pPr>
              <w:spacing w:after="0" w:line="240" w:lineRule="auto"/>
              <w:jc w:val="center"/>
              <w:rPr>
                <w:rFonts w:ascii="Times New Roman" w:eastAsia="Times New Roman" w:hAnsi="Times New Roman" w:cs="Times New Roman"/>
                <w:i/>
                <w:color w:val="000000"/>
                <w:sz w:val="21"/>
                <w:szCs w:val="21"/>
              </w:rPr>
            </w:pPr>
            <w:r w:rsidRPr="00FC6C87">
              <w:rPr>
                <w:rFonts w:ascii="Times New Roman" w:eastAsia="Times New Roman" w:hAnsi="Times New Roman" w:cs="Times New Roman"/>
                <w:i/>
                <w:color w:val="000000"/>
                <w:sz w:val="21"/>
                <w:szCs w:val="21"/>
              </w:rPr>
              <w:t>qYLD3-1</w:t>
            </w:r>
          </w:p>
        </w:tc>
        <w:tc>
          <w:tcPr>
            <w:tcW w:w="549" w:type="dxa"/>
            <w:tcBorders>
              <w:top w:val="nil"/>
              <w:left w:val="nil"/>
              <w:bottom w:val="single" w:sz="4" w:space="0" w:color="auto"/>
              <w:right w:val="single" w:sz="4" w:space="0" w:color="auto"/>
            </w:tcBorders>
            <w:shd w:val="clear" w:color="auto" w:fill="auto"/>
            <w:noWrap/>
            <w:vAlign w:val="bottom"/>
            <w:hideMark/>
          </w:tcPr>
          <w:p w:rsidR="00C259B9" w:rsidRPr="00FC6C87" w:rsidRDefault="00C259B9" w:rsidP="00FC6ADD">
            <w:pPr>
              <w:spacing w:after="0" w:line="240" w:lineRule="auto"/>
              <w:jc w:val="center"/>
              <w:rPr>
                <w:rFonts w:ascii="Times New Roman" w:eastAsia="Times New Roman" w:hAnsi="Times New Roman" w:cs="Times New Roman"/>
                <w:color w:val="000000"/>
                <w:sz w:val="21"/>
                <w:szCs w:val="21"/>
              </w:rPr>
            </w:pPr>
            <w:r w:rsidRPr="00FC6C87">
              <w:rPr>
                <w:rFonts w:ascii="Times New Roman" w:eastAsia="Times New Roman" w:hAnsi="Times New Roman" w:cs="Times New Roman"/>
                <w:color w:val="000000"/>
                <w:sz w:val="21"/>
                <w:szCs w:val="21"/>
              </w:rPr>
              <w:t>3</w:t>
            </w:r>
          </w:p>
        </w:tc>
        <w:tc>
          <w:tcPr>
            <w:tcW w:w="1495" w:type="dxa"/>
            <w:tcBorders>
              <w:top w:val="nil"/>
              <w:left w:val="nil"/>
              <w:bottom w:val="single" w:sz="4" w:space="0" w:color="auto"/>
              <w:right w:val="single" w:sz="4" w:space="0" w:color="auto"/>
            </w:tcBorders>
            <w:shd w:val="clear" w:color="auto" w:fill="auto"/>
            <w:noWrap/>
            <w:vAlign w:val="bottom"/>
            <w:hideMark/>
          </w:tcPr>
          <w:p w:rsidR="00C259B9" w:rsidRPr="00FC6C87" w:rsidRDefault="00C259B9" w:rsidP="00FC6ADD">
            <w:pPr>
              <w:spacing w:after="0" w:line="240" w:lineRule="auto"/>
              <w:jc w:val="center"/>
              <w:rPr>
                <w:rFonts w:ascii="Times New Roman" w:eastAsia="Times New Roman" w:hAnsi="Times New Roman" w:cs="Times New Roman"/>
                <w:color w:val="000000"/>
                <w:sz w:val="21"/>
                <w:szCs w:val="21"/>
              </w:rPr>
            </w:pPr>
            <w:r w:rsidRPr="00FC6C87">
              <w:rPr>
                <w:rFonts w:ascii="Times New Roman" w:eastAsia="Times New Roman" w:hAnsi="Times New Roman" w:cs="Times New Roman"/>
                <w:color w:val="000000"/>
                <w:sz w:val="21"/>
                <w:szCs w:val="21"/>
              </w:rPr>
              <w:t>6.1-26.8</w:t>
            </w:r>
          </w:p>
        </w:tc>
        <w:tc>
          <w:tcPr>
            <w:tcW w:w="1026" w:type="dxa"/>
            <w:gridSpan w:val="2"/>
            <w:tcBorders>
              <w:top w:val="nil"/>
              <w:left w:val="nil"/>
              <w:bottom w:val="single" w:sz="4" w:space="0" w:color="auto"/>
              <w:right w:val="single" w:sz="4" w:space="0" w:color="auto"/>
            </w:tcBorders>
            <w:shd w:val="clear" w:color="auto" w:fill="auto"/>
            <w:noWrap/>
            <w:vAlign w:val="bottom"/>
            <w:hideMark/>
          </w:tcPr>
          <w:p w:rsidR="00C259B9" w:rsidRPr="00FC6C87" w:rsidRDefault="00C259B9" w:rsidP="00FC6ADD">
            <w:pPr>
              <w:spacing w:after="0" w:line="240" w:lineRule="auto"/>
              <w:jc w:val="center"/>
              <w:rPr>
                <w:rFonts w:ascii="Times New Roman" w:eastAsia="Times New Roman" w:hAnsi="Times New Roman" w:cs="Times New Roman"/>
                <w:color w:val="000000"/>
                <w:sz w:val="21"/>
                <w:szCs w:val="21"/>
              </w:rPr>
            </w:pPr>
            <w:r w:rsidRPr="00FC6C87">
              <w:rPr>
                <w:rFonts w:ascii="Times New Roman" w:eastAsia="Times New Roman" w:hAnsi="Times New Roman" w:cs="Times New Roman"/>
                <w:color w:val="000000"/>
                <w:sz w:val="21"/>
                <w:szCs w:val="21"/>
              </w:rPr>
              <w:t>20.7</w:t>
            </w:r>
          </w:p>
        </w:tc>
        <w:tc>
          <w:tcPr>
            <w:tcW w:w="2347" w:type="dxa"/>
            <w:gridSpan w:val="2"/>
            <w:tcBorders>
              <w:top w:val="nil"/>
              <w:left w:val="nil"/>
              <w:bottom w:val="single" w:sz="4" w:space="0" w:color="auto"/>
              <w:right w:val="single" w:sz="4" w:space="0" w:color="auto"/>
            </w:tcBorders>
            <w:shd w:val="clear" w:color="auto" w:fill="auto"/>
            <w:noWrap/>
            <w:vAlign w:val="bottom"/>
            <w:hideMark/>
          </w:tcPr>
          <w:p w:rsidR="00C259B9" w:rsidRPr="00FC6C87" w:rsidRDefault="00C259B9" w:rsidP="00FC6ADD">
            <w:pPr>
              <w:spacing w:after="0" w:line="240" w:lineRule="auto"/>
              <w:jc w:val="center"/>
              <w:rPr>
                <w:rFonts w:ascii="Times New Roman" w:eastAsia="Times New Roman" w:hAnsi="Times New Roman" w:cs="Times New Roman"/>
                <w:color w:val="000000"/>
                <w:sz w:val="21"/>
                <w:szCs w:val="21"/>
              </w:rPr>
            </w:pPr>
            <w:r w:rsidRPr="00FC6C87">
              <w:rPr>
                <w:rFonts w:ascii="Times New Roman" w:eastAsia="Times New Roman" w:hAnsi="Times New Roman" w:cs="Times New Roman"/>
                <w:color w:val="000000"/>
                <w:sz w:val="21"/>
                <w:szCs w:val="21"/>
              </w:rPr>
              <w:t>Os03t0669200-01</w:t>
            </w:r>
          </w:p>
        </w:tc>
        <w:tc>
          <w:tcPr>
            <w:tcW w:w="1907" w:type="dxa"/>
            <w:gridSpan w:val="2"/>
            <w:tcBorders>
              <w:top w:val="nil"/>
              <w:left w:val="nil"/>
              <w:bottom w:val="single" w:sz="4" w:space="0" w:color="auto"/>
              <w:right w:val="single" w:sz="4" w:space="0" w:color="auto"/>
            </w:tcBorders>
            <w:shd w:val="clear" w:color="auto" w:fill="auto"/>
            <w:noWrap/>
            <w:vAlign w:val="bottom"/>
            <w:hideMark/>
          </w:tcPr>
          <w:p w:rsidR="00C259B9" w:rsidRPr="00FC6C87" w:rsidRDefault="00C259B9" w:rsidP="00FC6ADD">
            <w:pPr>
              <w:spacing w:after="0" w:line="240" w:lineRule="auto"/>
              <w:jc w:val="center"/>
              <w:rPr>
                <w:rFonts w:ascii="Times New Roman" w:eastAsia="Times New Roman" w:hAnsi="Times New Roman" w:cs="Times New Roman"/>
                <w:color w:val="000000"/>
                <w:sz w:val="21"/>
                <w:szCs w:val="21"/>
              </w:rPr>
            </w:pPr>
            <w:r w:rsidRPr="00FC6C87">
              <w:rPr>
                <w:rFonts w:ascii="Times New Roman" w:eastAsia="Times New Roman" w:hAnsi="Times New Roman" w:cs="Times New Roman"/>
                <w:color w:val="000000"/>
                <w:sz w:val="21"/>
                <w:szCs w:val="21"/>
              </w:rPr>
              <w:t>26.39-26.40</w:t>
            </w:r>
          </w:p>
        </w:tc>
        <w:tc>
          <w:tcPr>
            <w:tcW w:w="6601" w:type="dxa"/>
            <w:tcBorders>
              <w:top w:val="nil"/>
              <w:left w:val="nil"/>
              <w:bottom w:val="single" w:sz="4" w:space="0" w:color="auto"/>
              <w:right w:val="single" w:sz="4" w:space="0" w:color="auto"/>
            </w:tcBorders>
            <w:shd w:val="clear" w:color="auto" w:fill="auto"/>
            <w:noWrap/>
            <w:vAlign w:val="bottom"/>
            <w:hideMark/>
          </w:tcPr>
          <w:p w:rsidR="00C259B9" w:rsidRPr="00FC6C87" w:rsidRDefault="00C259B9" w:rsidP="00FC6ADD">
            <w:pPr>
              <w:spacing w:after="0" w:line="240" w:lineRule="auto"/>
              <w:jc w:val="center"/>
              <w:rPr>
                <w:rFonts w:ascii="Times New Roman" w:eastAsia="Times New Roman" w:hAnsi="Times New Roman" w:cs="Times New Roman"/>
                <w:color w:val="000000"/>
                <w:sz w:val="21"/>
                <w:szCs w:val="21"/>
              </w:rPr>
            </w:pPr>
            <w:r w:rsidRPr="00FC6C87">
              <w:rPr>
                <w:rFonts w:ascii="Times New Roman" w:eastAsia="Times New Roman" w:hAnsi="Times New Roman" w:cs="Times New Roman"/>
                <w:color w:val="000000"/>
                <w:sz w:val="21"/>
                <w:szCs w:val="21"/>
              </w:rPr>
              <w:t>Seed fertility</w:t>
            </w:r>
          </w:p>
        </w:tc>
      </w:tr>
      <w:tr w:rsidR="00C259B9" w:rsidRPr="00FC6C87" w:rsidTr="00FC6ADD">
        <w:trPr>
          <w:trHeight w:val="301"/>
        </w:trPr>
        <w:tc>
          <w:tcPr>
            <w:tcW w:w="664" w:type="dxa"/>
            <w:tcBorders>
              <w:top w:val="nil"/>
              <w:left w:val="single" w:sz="4" w:space="0" w:color="auto"/>
              <w:bottom w:val="single" w:sz="4" w:space="0" w:color="auto"/>
              <w:right w:val="single" w:sz="4" w:space="0" w:color="auto"/>
            </w:tcBorders>
            <w:shd w:val="clear" w:color="auto" w:fill="auto"/>
            <w:noWrap/>
            <w:vAlign w:val="bottom"/>
            <w:hideMark/>
          </w:tcPr>
          <w:p w:rsidR="00C259B9" w:rsidRPr="00FC6C87" w:rsidRDefault="00C259B9" w:rsidP="00FC6ADD">
            <w:pPr>
              <w:spacing w:after="0" w:line="240" w:lineRule="auto"/>
              <w:jc w:val="center"/>
              <w:rPr>
                <w:rFonts w:ascii="Times New Roman" w:eastAsia="Times New Roman" w:hAnsi="Times New Roman" w:cs="Times New Roman"/>
                <w:color w:val="000000"/>
                <w:sz w:val="21"/>
                <w:szCs w:val="21"/>
              </w:rPr>
            </w:pPr>
            <w:r w:rsidRPr="00FC6C87">
              <w:rPr>
                <w:rFonts w:ascii="Times New Roman" w:eastAsia="Times New Roman" w:hAnsi="Times New Roman" w:cs="Times New Roman"/>
                <w:color w:val="000000"/>
                <w:sz w:val="21"/>
                <w:szCs w:val="21"/>
              </w:rPr>
              <w:t>2</w:t>
            </w:r>
          </w:p>
        </w:tc>
        <w:tc>
          <w:tcPr>
            <w:tcW w:w="1120" w:type="dxa"/>
            <w:tcBorders>
              <w:top w:val="nil"/>
              <w:left w:val="nil"/>
              <w:bottom w:val="single" w:sz="4" w:space="0" w:color="auto"/>
              <w:right w:val="single" w:sz="4" w:space="0" w:color="auto"/>
            </w:tcBorders>
            <w:shd w:val="clear" w:color="auto" w:fill="auto"/>
            <w:noWrap/>
            <w:vAlign w:val="bottom"/>
            <w:hideMark/>
          </w:tcPr>
          <w:p w:rsidR="00C259B9" w:rsidRPr="00FC6C87" w:rsidRDefault="00C259B9" w:rsidP="00FC6ADD">
            <w:pPr>
              <w:spacing w:after="0" w:line="240" w:lineRule="auto"/>
              <w:jc w:val="center"/>
              <w:rPr>
                <w:rFonts w:ascii="Times New Roman" w:eastAsia="Times New Roman" w:hAnsi="Times New Roman" w:cs="Times New Roman"/>
                <w:i/>
                <w:color w:val="000000"/>
                <w:sz w:val="21"/>
                <w:szCs w:val="21"/>
              </w:rPr>
            </w:pPr>
            <w:r w:rsidRPr="00FC6C87">
              <w:rPr>
                <w:rFonts w:ascii="Times New Roman" w:eastAsia="Times New Roman" w:hAnsi="Times New Roman" w:cs="Times New Roman"/>
                <w:i/>
                <w:color w:val="000000"/>
                <w:sz w:val="21"/>
                <w:szCs w:val="21"/>
              </w:rPr>
              <w:t>qPW6-1</w:t>
            </w:r>
          </w:p>
        </w:tc>
        <w:tc>
          <w:tcPr>
            <w:tcW w:w="549" w:type="dxa"/>
            <w:tcBorders>
              <w:top w:val="nil"/>
              <w:left w:val="nil"/>
              <w:bottom w:val="single" w:sz="4" w:space="0" w:color="auto"/>
              <w:right w:val="single" w:sz="4" w:space="0" w:color="auto"/>
            </w:tcBorders>
            <w:shd w:val="clear" w:color="auto" w:fill="auto"/>
            <w:noWrap/>
            <w:vAlign w:val="bottom"/>
            <w:hideMark/>
          </w:tcPr>
          <w:p w:rsidR="00C259B9" w:rsidRPr="00FC6C87" w:rsidRDefault="00C259B9" w:rsidP="00FC6ADD">
            <w:pPr>
              <w:spacing w:after="0" w:line="240" w:lineRule="auto"/>
              <w:jc w:val="center"/>
              <w:rPr>
                <w:rFonts w:ascii="Times New Roman" w:eastAsia="Times New Roman" w:hAnsi="Times New Roman" w:cs="Times New Roman"/>
                <w:color w:val="000000"/>
                <w:sz w:val="21"/>
                <w:szCs w:val="21"/>
              </w:rPr>
            </w:pPr>
            <w:r w:rsidRPr="00FC6C87">
              <w:rPr>
                <w:rFonts w:ascii="Times New Roman" w:eastAsia="Times New Roman" w:hAnsi="Times New Roman" w:cs="Times New Roman"/>
                <w:color w:val="000000"/>
                <w:sz w:val="21"/>
                <w:szCs w:val="21"/>
              </w:rPr>
              <w:t>6</w:t>
            </w:r>
          </w:p>
        </w:tc>
        <w:tc>
          <w:tcPr>
            <w:tcW w:w="1495" w:type="dxa"/>
            <w:tcBorders>
              <w:top w:val="nil"/>
              <w:left w:val="nil"/>
              <w:bottom w:val="single" w:sz="4" w:space="0" w:color="auto"/>
              <w:right w:val="single" w:sz="4" w:space="0" w:color="auto"/>
            </w:tcBorders>
            <w:shd w:val="clear" w:color="auto" w:fill="auto"/>
            <w:noWrap/>
            <w:vAlign w:val="bottom"/>
            <w:hideMark/>
          </w:tcPr>
          <w:p w:rsidR="00C259B9" w:rsidRPr="00FC6C87" w:rsidRDefault="00C259B9" w:rsidP="00FC6ADD">
            <w:pPr>
              <w:spacing w:after="0" w:line="240" w:lineRule="auto"/>
              <w:jc w:val="center"/>
              <w:rPr>
                <w:rFonts w:ascii="Times New Roman" w:eastAsia="Times New Roman" w:hAnsi="Times New Roman" w:cs="Times New Roman"/>
                <w:color w:val="000000"/>
                <w:sz w:val="21"/>
                <w:szCs w:val="21"/>
              </w:rPr>
            </w:pPr>
            <w:r w:rsidRPr="00FC6C87">
              <w:rPr>
                <w:rFonts w:ascii="Times New Roman" w:eastAsia="Times New Roman" w:hAnsi="Times New Roman" w:cs="Times New Roman"/>
                <w:color w:val="000000"/>
                <w:sz w:val="21"/>
                <w:szCs w:val="21"/>
              </w:rPr>
              <w:t>6.98-7.1</w:t>
            </w:r>
          </w:p>
        </w:tc>
        <w:tc>
          <w:tcPr>
            <w:tcW w:w="1026" w:type="dxa"/>
            <w:gridSpan w:val="2"/>
            <w:tcBorders>
              <w:top w:val="nil"/>
              <w:left w:val="nil"/>
              <w:bottom w:val="single" w:sz="4" w:space="0" w:color="auto"/>
              <w:right w:val="single" w:sz="4" w:space="0" w:color="auto"/>
            </w:tcBorders>
            <w:shd w:val="clear" w:color="auto" w:fill="auto"/>
            <w:noWrap/>
            <w:vAlign w:val="bottom"/>
            <w:hideMark/>
          </w:tcPr>
          <w:p w:rsidR="00C259B9" w:rsidRPr="00FC6C87" w:rsidRDefault="00C259B9" w:rsidP="00FC6ADD">
            <w:pPr>
              <w:spacing w:after="0" w:line="240" w:lineRule="auto"/>
              <w:jc w:val="center"/>
              <w:rPr>
                <w:rFonts w:ascii="Times New Roman" w:eastAsia="Times New Roman" w:hAnsi="Times New Roman" w:cs="Times New Roman"/>
                <w:color w:val="000000"/>
                <w:sz w:val="21"/>
                <w:szCs w:val="21"/>
              </w:rPr>
            </w:pPr>
            <w:r w:rsidRPr="00FC6C87">
              <w:rPr>
                <w:rFonts w:ascii="Times New Roman" w:eastAsia="Times New Roman" w:hAnsi="Times New Roman" w:cs="Times New Roman"/>
                <w:color w:val="000000"/>
                <w:sz w:val="21"/>
                <w:szCs w:val="21"/>
              </w:rPr>
              <w:t>0.12</w:t>
            </w:r>
          </w:p>
        </w:tc>
        <w:tc>
          <w:tcPr>
            <w:tcW w:w="2347" w:type="dxa"/>
            <w:gridSpan w:val="2"/>
            <w:tcBorders>
              <w:top w:val="nil"/>
              <w:left w:val="nil"/>
              <w:bottom w:val="single" w:sz="4" w:space="0" w:color="auto"/>
              <w:right w:val="single" w:sz="4" w:space="0" w:color="auto"/>
            </w:tcBorders>
            <w:shd w:val="clear" w:color="auto" w:fill="auto"/>
            <w:noWrap/>
            <w:vAlign w:val="bottom"/>
            <w:hideMark/>
          </w:tcPr>
          <w:p w:rsidR="00C259B9" w:rsidRPr="00FC6C87" w:rsidRDefault="00C259B9" w:rsidP="00FC6ADD">
            <w:pPr>
              <w:spacing w:after="0" w:line="240" w:lineRule="auto"/>
              <w:jc w:val="center"/>
              <w:rPr>
                <w:rFonts w:ascii="Times New Roman" w:eastAsia="Times New Roman" w:hAnsi="Times New Roman" w:cs="Times New Roman"/>
                <w:color w:val="000000"/>
                <w:sz w:val="21"/>
                <w:szCs w:val="21"/>
              </w:rPr>
            </w:pPr>
            <w:r w:rsidRPr="00FC6C87">
              <w:rPr>
                <w:rFonts w:ascii="Times New Roman" w:eastAsia="Times New Roman" w:hAnsi="Times New Roman" w:cs="Times New Roman"/>
                <w:color w:val="000000"/>
                <w:sz w:val="21"/>
                <w:szCs w:val="21"/>
              </w:rPr>
              <w:t>Os06t0234100-01</w:t>
            </w:r>
          </w:p>
        </w:tc>
        <w:tc>
          <w:tcPr>
            <w:tcW w:w="1907" w:type="dxa"/>
            <w:gridSpan w:val="2"/>
            <w:tcBorders>
              <w:top w:val="nil"/>
              <w:left w:val="nil"/>
              <w:bottom w:val="single" w:sz="4" w:space="0" w:color="auto"/>
              <w:right w:val="single" w:sz="4" w:space="0" w:color="auto"/>
            </w:tcBorders>
            <w:shd w:val="clear" w:color="auto" w:fill="auto"/>
            <w:noWrap/>
            <w:vAlign w:val="bottom"/>
            <w:hideMark/>
          </w:tcPr>
          <w:p w:rsidR="00C259B9" w:rsidRPr="00FC6C87" w:rsidRDefault="00C259B9" w:rsidP="00FC6ADD">
            <w:pPr>
              <w:spacing w:after="0" w:line="240" w:lineRule="auto"/>
              <w:jc w:val="center"/>
              <w:rPr>
                <w:rFonts w:ascii="Times New Roman" w:eastAsia="Times New Roman" w:hAnsi="Times New Roman" w:cs="Times New Roman"/>
                <w:color w:val="000000"/>
                <w:sz w:val="21"/>
                <w:szCs w:val="21"/>
              </w:rPr>
            </w:pPr>
            <w:r w:rsidRPr="00FC6C87">
              <w:rPr>
                <w:rFonts w:ascii="Times New Roman" w:eastAsia="Times New Roman" w:hAnsi="Times New Roman" w:cs="Times New Roman"/>
                <w:color w:val="000000"/>
                <w:sz w:val="21"/>
                <w:szCs w:val="21"/>
              </w:rPr>
              <w:t>6.90-6.98</w:t>
            </w:r>
          </w:p>
        </w:tc>
        <w:tc>
          <w:tcPr>
            <w:tcW w:w="6601" w:type="dxa"/>
            <w:tcBorders>
              <w:top w:val="nil"/>
              <w:left w:val="nil"/>
              <w:bottom w:val="single" w:sz="4" w:space="0" w:color="auto"/>
              <w:right w:val="single" w:sz="4" w:space="0" w:color="auto"/>
            </w:tcBorders>
            <w:shd w:val="clear" w:color="auto" w:fill="auto"/>
            <w:noWrap/>
            <w:vAlign w:val="bottom"/>
            <w:hideMark/>
          </w:tcPr>
          <w:p w:rsidR="00C259B9" w:rsidRPr="00FC6C87" w:rsidRDefault="00C259B9" w:rsidP="00FC6ADD">
            <w:pPr>
              <w:spacing w:after="0" w:line="240" w:lineRule="auto"/>
              <w:jc w:val="center"/>
              <w:rPr>
                <w:rFonts w:ascii="Times New Roman" w:eastAsia="Times New Roman" w:hAnsi="Times New Roman" w:cs="Times New Roman"/>
                <w:color w:val="000000"/>
                <w:sz w:val="21"/>
                <w:szCs w:val="21"/>
              </w:rPr>
            </w:pPr>
            <w:r w:rsidRPr="00FC6C87">
              <w:rPr>
                <w:rFonts w:ascii="Times New Roman" w:eastAsia="Times New Roman" w:hAnsi="Times New Roman" w:cs="Times New Roman"/>
                <w:color w:val="000000"/>
                <w:sz w:val="21"/>
                <w:szCs w:val="21"/>
              </w:rPr>
              <w:t xml:space="preserve">Peptidase S1C, </w:t>
            </w:r>
            <w:proofErr w:type="spellStart"/>
            <w:r w:rsidRPr="00FC6C87">
              <w:rPr>
                <w:rFonts w:ascii="Times New Roman" w:eastAsia="Times New Roman" w:hAnsi="Times New Roman" w:cs="Times New Roman"/>
                <w:color w:val="000000"/>
                <w:sz w:val="21"/>
                <w:szCs w:val="21"/>
              </w:rPr>
              <w:t>HrtA</w:t>
            </w:r>
            <w:proofErr w:type="spellEnd"/>
            <w:r w:rsidRPr="00FC6C87">
              <w:rPr>
                <w:rFonts w:ascii="Times New Roman" w:eastAsia="Times New Roman" w:hAnsi="Times New Roman" w:cs="Times New Roman"/>
                <w:color w:val="000000"/>
                <w:sz w:val="21"/>
                <w:szCs w:val="21"/>
              </w:rPr>
              <w:t>/DegP2/Q/S family protein</w:t>
            </w:r>
          </w:p>
        </w:tc>
      </w:tr>
      <w:tr w:rsidR="00C259B9" w:rsidRPr="00FC6C87" w:rsidTr="00FC6ADD">
        <w:trPr>
          <w:trHeight w:val="301"/>
        </w:trPr>
        <w:tc>
          <w:tcPr>
            <w:tcW w:w="3828" w:type="dxa"/>
            <w:gridSpan w:val="4"/>
            <w:vMerge w:val="restart"/>
            <w:tcBorders>
              <w:top w:val="nil"/>
              <w:left w:val="single" w:sz="4" w:space="0" w:color="auto"/>
              <w:right w:val="single" w:sz="4" w:space="0" w:color="auto"/>
            </w:tcBorders>
            <w:shd w:val="clear" w:color="auto" w:fill="auto"/>
            <w:noWrap/>
            <w:vAlign w:val="bottom"/>
          </w:tcPr>
          <w:p w:rsidR="00C259B9" w:rsidRPr="00FC6C87" w:rsidRDefault="00C259B9" w:rsidP="00FC6ADD">
            <w:pPr>
              <w:spacing w:after="0" w:line="240" w:lineRule="auto"/>
              <w:rPr>
                <w:rFonts w:ascii="Times New Roman" w:eastAsia="Times New Roman" w:hAnsi="Times New Roman" w:cs="Times New Roman"/>
                <w:color w:val="000000"/>
                <w:sz w:val="21"/>
                <w:szCs w:val="21"/>
              </w:rPr>
            </w:pPr>
          </w:p>
        </w:tc>
        <w:tc>
          <w:tcPr>
            <w:tcW w:w="1026" w:type="dxa"/>
            <w:gridSpan w:val="2"/>
            <w:tcBorders>
              <w:top w:val="nil"/>
              <w:left w:val="nil"/>
              <w:bottom w:val="single" w:sz="4" w:space="0" w:color="auto"/>
              <w:right w:val="single" w:sz="4" w:space="0" w:color="auto"/>
            </w:tcBorders>
            <w:shd w:val="clear" w:color="auto" w:fill="auto"/>
            <w:noWrap/>
            <w:vAlign w:val="bottom"/>
            <w:hideMark/>
          </w:tcPr>
          <w:p w:rsidR="00C259B9" w:rsidRPr="00FC6C87" w:rsidRDefault="00C259B9" w:rsidP="00FC6ADD">
            <w:pPr>
              <w:spacing w:after="0" w:line="240" w:lineRule="auto"/>
              <w:jc w:val="center"/>
              <w:rPr>
                <w:rFonts w:ascii="Times New Roman" w:eastAsia="Times New Roman" w:hAnsi="Times New Roman" w:cs="Times New Roman"/>
                <w:color w:val="000000"/>
                <w:sz w:val="21"/>
                <w:szCs w:val="21"/>
              </w:rPr>
            </w:pPr>
            <w:r w:rsidRPr="00FC6C87">
              <w:rPr>
                <w:rFonts w:ascii="Times New Roman" w:eastAsia="Times New Roman" w:hAnsi="Times New Roman" w:cs="Times New Roman"/>
                <w:color w:val="000000"/>
                <w:sz w:val="21"/>
                <w:szCs w:val="21"/>
              </w:rPr>
              <w:t> </w:t>
            </w:r>
          </w:p>
        </w:tc>
        <w:tc>
          <w:tcPr>
            <w:tcW w:w="2347" w:type="dxa"/>
            <w:gridSpan w:val="2"/>
            <w:tcBorders>
              <w:top w:val="nil"/>
              <w:left w:val="nil"/>
              <w:bottom w:val="single" w:sz="4" w:space="0" w:color="auto"/>
              <w:right w:val="single" w:sz="4" w:space="0" w:color="auto"/>
            </w:tcBorders>
            <w:shd w:val="clear" w:color="auto" w:fill="auto"/>
            <w:noWrap/>
            <w:vAlign w:val="bottom"/>
            <w:hideMark/>
          </w:tcPr>
          <w:p w:rsidR="00C259B9" w:rsidRPr="00FC6C87" w:rsidRDefault="00C259B9" w:rsidP="00FC6ADD">
            <w:pPr>
              <w:spacing w:after="0" w:line="240" w:lineRule="auto"/>
              <w:jc w:val="center"/>
              <w:rPr>
                <w:rFonts w:ascii="Times New Roman" w:eastAsia="Times New Roman" w:hAnsi="Times New Roman" w:cs="Times New Roman"/>
                <w:color w:val="000000"/>
                <w:sz w:val="21"/>
                <w:szCs w:val="21"/>
              </w:rPr>
            </w:pPr>
            <w:r w:rsidRPr="00FC6C87">
              <w:rPr>
                <w:rFonts w:ascii="Times New Roman" w:eastAsia="Times New Roman" w:hAnsi="Times New Roman" w:cs="Times New Roman"/>
                <w:color w:val="000000"/>
                <w:sz w:val="21"/>
                <w:szCs w:val="21"/>
              </w:rPr>
              <w:t>Os06t0234150-00</w:t>
            </w:r>
          </w:p>
        </w:tc>
        <w:tc>
          <w:tcPr>
            <w:tcW w:w="1907" w:type="dxa"/>
            <w:gridSpan w:val="2"/>
            <w:tcBorders>
              <w:top w:val="nil"/>
              <w:left w:val="nil"/>
              <w:bottom w:val="single" w:sz="4" w:space="0" w:color="auto"/>
              <w:right w:val="single" w:sz="4" w:space="0" w:color="auto"/>
            </w:tcBorders>
            <w:shd w:val="clear" w:color="auto" w:fill="auto"/>
            <w:noWrap/>
            <w:vAlign w:val="bottom"/>
            <w:hideMark/>
          </w:tcPr>
          <w:p w:rsidR="00C259B9" w:rsidRPr="00FC6C87" w:rsidRDefault="00C259B9" w:rsidP="00FC6ADD">
            <w:pPr>
              <w:spacing w:after="0" w:line="240" w:lineRule="auto"/>
              <w:jc w:val="center"/>
              <w:rPr>
                <w:rFonts w:ascii="Times New Roman" w:eastAsia="Times New Roman" w:hAnsi="Times New Roman" w:cs="Times New Roman"/>
                <w:color w:val="000000"/>
                <w:sz w:val="21"/>
                <w:szCs w:val="21"/>
              </w:rPr>
            </w:pPr>
            <w:r w:rsidRPr="00FC6C87">
              <w:rPr>
                <w:rFonts w:ascii="Times New Roman" w:eastAsia="Times New Roman" w:hAnsi="Times New Roman" w:cs="Times New Roman"/>
                <w:color w:val="000000"/>
                <w:sz w:val="21"/>
                <w:szCs w:val="21"/>
              </w:rPr>
              <w:t>6.90-6.98</w:t>
            </w:r>
          </w:p>
        </w:tc>
        <w:tc>
          <w:tcPr>
            <w:tcW w:w="6601" w:type="dxa"/>
            <w:tcBorders>
              <w:top w:val="nil"/>
              <w:left w:val="nil"/>
              <w:bottom w:val="single" w:sz="4" w:space="0" w:color="auto"/>
              <w:right w:val="single" w:sz="4" w:space="0" w:color="auto"/>
            </w:tcBorders>
            <w:shd w:val="clear" w:color="auto" w:fill="auto"/>
            <w:noWrap/>
            <w:vAlign w:val="bottom"/>
            <w:hideMark/>
          </w:tcPr>
          <w:p w:rsidR="00C259B9" w:rsidRPr="00FC6C87" w:rsidRDefault="00C259B9" w:rsidP="00FC6ADD">
            <w:pPr>
              <w:spacing w:after="0" w:line="240" w:lineRule="auto"/>
              <w:jc w:val="center"/>
              <w:rPr>
                <w:rFonts w:ascii="Times New Roman" w:eastAsia="Times New Roman" w:hAnsi="Times New Roman" w:cs="Times New Roman"/>
                <w:color w:val="000000"/>
                <w:sz w:val="21"/>
                <w:szCs w:val="21"/>
              </w:rPr>
            </w:pPr>
            <w:r w:rsidRPr="00FC6C87">
              <w:rPr>
                <w:rFonts w:ascii="Times New Roman" w:eastAsia="Times New Roman" w:hAnsi="Times New Roman" w:cs="Times New Roman"/>
                <w:color w:val="000000"/>
                <w:sz w:val="21"/>
                <w:szCs w:val="21"/>
              </w:rPr>
              <w:t>Non-protein coding transcript</w:t>
            </w:r>
          </w:p>
        </w:tc>
      </w:tr>
      <w:tr w:rsidR="00C259B9" w:rsidRPr="00FC6C87" w:rsidTr="00FC6ADD">
        <w:trPr>
          <w:trHeight w:val="301"/>
        </w:trPr>
        <w:tc>
          <w:tcPr>
            <w:tcW w:w="3828" w:type="dxa"/>
            <w:gridSpan w:val="4"/>
            <w:vMerge/>
            <w:tcBorders>
              <w:left w:val="single" w:sz="4" w:space="0" w:color="auto"/>
              <w:bottom w:val="single" w:sz="4" w:space="0" w:color="auto"/>
              <w:right w:val="single" w:sz="4" w:space="0" w:color="auto"/>
            </w:tcBorders>
            <w:shd w:val="clear" w:color="auto" w:fill="auto"/>
            <w:noWrap/>
            <w:vAlign w:val="bottom"/>
            <w:hideMark/>
          </w:tcPr>
          <w:p w:rsidR="00C259B9" w:rsidRPr="00FC6C87" w:rsidRDefault="00C259B9" w:rsidP="00FC6ADD">
            <w:pPr>
              <w:spacing w:after="0" w:line="240" w:lineRule="auto"/>
              <w:jc w:val="center"/>
              <w:rPr>
                <w:rFonts w:ascii="Times New Roman" w:eastAsia="Times New Roman" w:hAnsi="Times New Roman" w:cs="Times New Roman"/>
                <w:color w:val="000000"/>
                <w:sz w:val="21"/>
                <w:szCs w:val="21"/>
              </w:rPr>
            </w:pPr>
          </w:p>
        </w:tc>
        <w:tc>
          <w:tcPr>
            <w:tcW w:w="1026" w:type="dxa"/>
            <w:gridSpan w:val="2"/>
            <w:tcBorders>
              <w:top w:val="nil"/>
              <w:left w:val="nil"/>
              <w:bottom w:val="single" w:sz="4" w:space="0" w:color="auto"/>
              <w:right w:val="single" w:sz="4" w:space="0" w:color="auto"/>
            </w:tcBorders>
            <w:shd w:val="clear" w:color="auto" w:fill="auto"/>
            <w:noWrap/>
            <w:vAlign w:val="bottom"/>
            <w:hideMark/>
          </w:tcPr>
          <w:p w:rsidR="00C259B9" w:rsidRPr="00FC6C87" w:rsidRDefault="00C259B9" w:rsidP="00FC6ADD">
            <w:pPr>
              <w:spacing w:after="0" w:line="240" w:lineRule="auto"/>
              <w:jc w:val="center"/>
              <w:rPr>
                <w:rFonts w:ascii="Times New Roman" w:eastAsia="Times New Roman" w:hAnsi="Times New Roman" w:cs="Times New Roman"/>
                <w:color w:val="000000"/>
                <w:sz w:val="21"/>
                <w:szCs w:val="21"/>
              </w:rPr>
            </w:pPr>
            <w:r w:rsidRPr="00FC6C87">
              <w:rPr>
                <w:rFonts w:ascii="Times New Roman" w:eastAsia="Times New Roman" w:hAnsi="Times New Roman" w:cs="Times New Roman"/>
                <w:color w:val="000000"/>
                <w:sz w:val="21"/>
                <w:szCs w:val="21"/>
              </w:rPr>
              <w:t> </w:t>
            </w:r>
          </w:p>
        </w:tc>
        <w:tc>
          <w:tcPr>
            <w:tcW w:w="2347" w:type="dxa"/>
            <w:gridSpan w:val="2"/>
            <w:tcBorders>
              <w:top w:val="nil"/>
              <w:left w:val="nil"/>
              <w:bottom w:val="single" w:sz="4" w:space="0" w:color="auto"/>
              <w:right w:val="single" w:sz="4" w:space="0" w:color="auto"/>
            </w:tcBorders>
            <w:shd w:val="clear" w:color="auto" w:fill="auto"/>
            <w:noWrap/>
            <w:vAlign w:val="bottom"/>
            <w:hideMark/>
          </w:tcPr>
          <w:p w:rsidR="00C259B9" w:rsidRPr="00FC6C87" w:rsidRDefault="00C259B9" w:rsidP="00FC6ADD">
            <w:pPr>
              <w:spacing w:after="0" w:line="240" w:lineRule="auto"/>
              <w:jc w:val="center"/>
              <w:rPr>
                <w:rFonts w:ascii="Times New Roman" w:eastAsia="Times New Roman" w:hAnsi="Times New Roman" w:cs="Times New Roman"/>
                <w:color w:val="000000"/>
                <w:sz w:val="21"/>
                <w:szCs w:val="21"/>
              </w:rPr>
            </w:pPr>
            <w:r w:rsidRPr="00FC6C87">
              <w:rPr>
                <w:rFonts w:ascii="Times New Roman" w:eastAsia="Times New Roman" w:hAnsi="Times New Roman" w:cs="Times New Roman"/>
                <w:color w:val="000000"/>
                <w:sz w:val="21"/>
                <w:szCs w:val="21"/>
              </w:rPr>
              <w:t>Os06t0234100-02</w:t>
            </w:r>
          </w:p>
        </w:tc>
        <w:tc>
          <w:tcPr>
            <w:tcW w:w="1907" w:type="dxa"/>
            <w:gridSpan w:val="2"/>
            <w:tcBorders>
              <w:top w:val="nil"/>
              <w:left w:val="nil"/>
              <w:bottom w:val="single" w:sz="4" w:space="0" w:color="auto"/>
              <w:right w:val="single" w:sz="4" w:space="0" w:color="auto"/>
            </w:tcBorders>
            <w:shd w:val="clear" w:color="auto" w:fill="auto"/>
            <w:noWrap/>
            <w:vAlign w:val="bottom"/>
            <w:hideMark/>
          </w:tcPr>
          <w:p w:rsidR="00C259B9" w:rsidRPr="00FC6C87" w:rsidRDefault="00C259B9" w:rsidP="00FC6ADD">
            <w:pPr>
              <w:spacing w:after="0" w:line="240" w:lineRule="auto"/>
              <w:jc w:val="center"/>
              <w:rPr>
                <w:rFonts w:ascii="Times New Roman" w:eastAsia="Times New Roman" w:hAnsi="Times New Roman" w:cs="Times New Roman"/>
                <w:color w:val="000000"/>
                <w:sz w:val="21"/>
                <w:szCs w:val="21"/>
              </w:rPr>
            </w:pPr>
            <w:r w:rsidRPr="00FC6C87">
              <w:rPr>
                <w:rFonts w:ascii="Times New Roman" w:eastAsia="Times New Roman" w:hAnsi="Times New Roman" w:cs="Times New Roman"/>
                <w:color w:val="000000"/>
                <w:sz w:val="21"/>
                <w:szCs w:val="21"/>
              </w:rPr>
              <w:t>6.90-6.98</w:t>
            </w:r>
          </w:p>
        </w:tc>
        <w:tc>
          <w:tcPr>
            <w:tcW w:w="6601" w:type="dxa"/>
            <w:tcBorders>
              <w:top w:val="nil"/>
              <w:left w:val="nil"/>
              <w:bottom w:val="single" w:sz="4" w:space="0" w:color="auto"/>
              <w:right w:val="single" w:sz="4" w:space="0" w:color="auto"/>
            </w:tcBorders>
            <w:shd w:val="clear" w:color="auto" w:fill="auto"/>
            <w:noWrap/>
            <w:vAlign w:val="bottom"/>
            <w:hideMark/>
          </w:tcPr>
          <w:p w:rsidR="00C259B9" w:rsidRPr="00FC6C87" w:rsidRDefault="00C259B9" w:rsidP="00FC6ADD">
            <w:pPr>
              <w:spacing w:after="0" w:line="240" w:lineRule="auto"/>
              <w:jc w:val="center"/>
              <w:rPr>
                <w:rFonts w:ascii="Times New Roman" w:eastAsia="Times New Roman" w:hAnsi="Times New Roman" w:cs="Times New Roman"/>
                <w:color w:val="000000"/>
                <w:sz w:val="21"/>
                <w:szCs w:val="21"/>
              </w:rPr>
            </w:pPr>
            <w:r w:rsidRPr="00FC6C87">
              <w:rPr>
                <w:rFonts w:ascii="Times New Roman" w:eastAsia="Times New Roman" w:hAnsi="Times New Roman" w:cs="Times New Roman"/>
                <w:color w:val="000000"/>
                <w:sz w:val="21"/>
                <w:szCs w:val="21"/>
              </w:rPr>
              <w:t>Similar to DEGP9 (DEGP PROTEASE 9); serine-type peptidase/ trypsin</w:t>
            </w:r>
          </w:p>
        </w:tc>
      </w:tr>
      <w:tr w:rsidR="00C259B9" w:rsidRPr="00FC6C87" w:rsidTr="00FC6ADD">
        <w:trPr>
          <w:trHeight w:val="301"/>
        </w:trPr>
        <w:tc>
          <w:tcPr>
            <w:tcW w:w="664" w:type="dxa"/>
            <w:tcBorders>
              <w:top w:val="nil"/>
              <w:left w:val="single" w:sz="4" w:space="0" w:color="auto"/>
              <w:bottom w:val="single" w:sz="4" w:space="0" w:color="auto"/>
              <w:right w:val="single" w:sz="4" w:space="0" w:color="auto"/>
            </w:tcBorders>
            <w:shd w:val="clear" w:color="auto" w:fill="auto"/>
            <w:noWrap/>
            <w:vAlign w:val="bottom"/>
            <w:hideMark/>
          </w:tcPr>
          <w:p w:rsidR="00C259B9" w:rsidRPr="00FC6C87" w:rsidRDefault="00C259B9" w:rsidP="00FC6ADD">
            <w:pPr>
              <w:spacing w:after="0" w:line="240" w:lineRule="auto"/>
              <w:jc w:val="center"/>
              <w:rPr>
                <w:rFonts w:ascii="Times New Roman" w:eastAsia="Times New Roman" w:hAnsi="Times New Roman" w:cs="Times New Roman"/>
                <w:color w:val="000000"/>
                <w:sz w:val="21"/>
                <w:szCs w:val="21"/>
              </w:rPr>
            </w:pPr>
            <w:r w:rsidRPr="00FC6C87">
              <w:rPr>
                <w:rFonts w:ascii="Times New Roman" w:eastAsia="Times New Roman" w:hAnsi="Times New Roman" w:cs="Times New Roman"/>
                <w:color w:val="000000"/>
                <w:sz w:val="21"/>
                <w:szCs w:val="21"/>
              </w:rPr>
              <w:t>3</w:t>
            </w:r>
          </w:p>
        </w:tc>
        <w:tc>
          <w:tcPr>
            <w:tcW w:w="1120" w:type="dxa"/>
            <w:tcBorders>
              <w:top w:val="nil"/>
              <w:left w:val="nil"/>
              <w:bottom w:val="single" w:sz="4" w:space="0" w:color="auto"/>
              <w:right w:val="single" w:sz="4" w:space="0" w:color="auto"/>
            </w:tcBorders>
            <w:shd w:val="clear" w:color="auto" w:fill="auto"/>
            <w:noWrap/>
            <w:vAlign w:val="bottom"/>
            <w:hideMark/>
          </w:tcPr>
          <w:p w:rsidR="00C259B9" w:rsidRPr="00FC6C87" w:rsidRDefault="00C259B9" w:rsidP="00FC6ADD">
            <w:pPr>
              <w:spacing w:after="0" w:line="240" w:lineRule="auto"/>
              <w:jc w:val="center"/>
              <w:rPr>
                <w:rFonts w:ascii="Times New Roman" w:eastAsia="Times New Roman" w:hAnsi="Times New Roman" w:cs="Times New Roman"/>
                <w:i/>
                <w:color w:val="000000"/>
                <w:sz w:val="21"/>
                <w:szCs w:val="21"/>
              </w:rPr>
            </w:pPr>
            <w:r w:rsidRPr="00FC6C87">
              <w:rPr>
                <w:rFonts w:ascii="Times New Roman" w:eastAsia="Times New Roman" w:hAnsi="Times New Roman" w:cs="Times New Roman"/>
                <w:i/>
                <w:color w:val="000000"/>
                <w:sz w:val="21"/>
                <w:szCs w:val="21"/>
              </w:rPr>
              <w:t>qPW8-1</w:t>
            </w:r>
          </w:p>
        </w:tc>
        <w:tc>
          <w:tcPr>
            <w:tcW w:w="13925" w:type="dxa"/>
            <w:gridSpan w:val="9"/>
            <w:tcBorders>
              <w:top w:val="single" w:sz="4" w:space="0" w:color="auto"/>
              <w:left w:val="nil"/>
              <w:bottom w:val="single" w:sz="4" w:space="0" w:color="auto"/>
              <w:right w:val="single" w:sz="4" w:space="0" w:color="000000"/>
            </w:tcBorders>
            <w:shd w:val="clear" w:color="auto" w:fill="auto"/>
            <w:noWrap/>
            <w:vAlign w:val="bottom"/>
            <w:hideMark/>
          </w:tcPr>
          <w:p w:rsidR="00C259B9" w:rsidRPr="00FC6C87" w:rsidRDefault="00C259B9" w:rsidP="00FC6ADD">
            <w:pPr>
              <w:spacing w:after="0" w:line="240" w:lineRule="auto"/>
              <w:jc w:val="center"/>
              <w:rPr>
                <w:rFonts w:ascii="Times New Roman" w:eastAsia="Times New Roman" w:hAnsi="Times New Roman" w:cs="Times New Roman"/>
                <w:color w:val="000000"/>
                <w:sz w:val="21"/>
                <w:szCs w:val="21"/>
              </w:rPr>
            </w:pPr>
            <w:r w:rsidRPr="00FC6C87">
              <w:rPr>
                <w:rFonts w:ascii="Times New Roman" w:eastAsia="Times New Roman" w:hAnsi="Times New Roman" w:cs="Times New Roman"/>
                <w:color w:val="000000"/>
                <w:sz w:val="21"/>
                <w:szCs w:val="21"/>
              </w:rPr>
              <w:t xml:space="preserve">No significantly associated SNPs-candidate genes observed </w:t>
            </w:r>
          </w:p>
        </w:tc>
      </w:tr>
      <w:tr w:rsidR="00C259B9" w:rsidRPr="00FC6C87" w:rsidTr="00FC6ADD">
        <w:trPr>
          <w:trHeight w:val="301"/>
        </w:trPr>
        <w:tc>
          <w:tcPr>
            <w:tcW w:w="664" w:type="dxa"/>
            <w:tcBorders>
              <w:top w:val="nil"/>
              <w:left w:val="single" w:sz="4" w:space="0" w:color="auto"/>
              <w:bottom w:val="single" w:sz="4" w:space="0" w:color="auto"/>
              <w:right w:val="single" w:sz="4" w:space="0" w:color="auto"/>
            </w:tcBorders>
            <w:shd w:val="clear" w:color="auto" w:fill="auto"/>
            <w:noWrap/>
            <w:vAlign w:val="bottom"/>
            <w:hideMark/>
          </w:tcPr>
          <w:p w:rsidR="00C259B9" w:rsidRPr="00FC6C87" w:rsidRDefault="00C259B9" w:rsidP="00FC6ADD">
            <w:pPr>
              <w:spacing w:after="0" w:line="240" w:lineRule="auto"/>
              <w:jc w:val="center"/>
              <w:rPr>
                <w:rFonts w:ascii="Times New Roman" w:eastAsia="Times New Roman" w:hAnsi="Times New Roman" w:cs="Times New Roman"/>
                <w:color w:val="000000"/>
                <w:sz w:val="21"/>
                <w:szCs w:val="21"/>
              </w:rPr>
            </w:pPr>
            <w:r w:rsidRPr="00FC6C87">
              <w:rPr>
                <w:rFonts w:ascii="Times New Roman" w:eastAsia="Times New Roman" w:hAnsi="Times New Roman" w:cs="Times New Roman"/>
                <w:color w:val="000000"/>
                <w:sz w:val="21"/>
                <w:szCs w:val="21"/>
              </w:rPr>
              <w:t> </w:t>
            </w:r>
          </w:p>
        </w:tc>
        <w:tc>
          <w:tcPr>
            <w:tcW w:w="1120" w:type="dxa"/>
            <w:tcBorders>
              <w:top w:val="nil"/>
              <w:left w:val="nil"/>
              <w:bottom w:val="single" w:sz="4" w:space="0" w:color="auto"/>
              <w:right w:val="single" w:sz="4" w:space="0" w:color="auto"/>
            </w:tcBorders>
            <w:shd w:val="clear" w:color="auto" w:fill="auto"/>
            <w:noWrap/>
            <w:vAlign w:val="bottom"/>
            <w:hideMark/>
          </w:tcPr>
          <w:p w:rsidR="00C259B9" w:rsidRPr="00FC6C87" w:rsidRDefault="00C259B9" w:rsidP="00FC6ADD">
            <w:pPr>
              <w:spacing w:after="0" w:line="240" w:lineRule="auto"/>
              <w:jc w:val="center"/>
              <w:rPr>
                <w:rFonts w:ascii="Times New Roman" w:eastAsia="Times New Roman" w:hAnsi="Times New Roman" w:cs="Times New Roman"/>
                <w:color w:val="000000"/>
                <w:sz w:val="21"/>
                <w:szCs w:val="21"/>
              </w:rPr>
            </w:pPr>
            <w:r w:rsidRPr="00FC6C87">
              <w:rPr>
                <w:rFonts w:ascii="Times New Roman" w:eastAsia="Times New Roman" w:hAnsi="Times New Roman" w:cs="Times New Roman"/>
                <w:color w:val="000000"/>
                <w:sz w:val="21"/>
                <w:szCs w:val="21"/>
              </w:rPr>
              <w:t> </w:t>
            </w:r>
          </w:p>
        </w:tc>
        <w:tc>
          <w:tcPr>
            <w:tcW w:w="549" w:type="dxa"/>
            <w:tcBorders>
              <w:top w:val="nil"/>
              <w:left w:val="nil"/>
              <w:bottom w:val="single" w:sz="4" w:space="0" w:color="auto"/>
              <w:right w:val="nil"/>
            </w:tcBorders>
            <w:shd w:val="clear" w:color="auto" w:fill="auto"/>
            <w:noWrap/>
            <w:vAlign w:val="bottom"/>
            <w:hideMark/>
          </w:tcPr>
          <w:p w:rsidR="00C259B9" w:rsidRPr="00FC6C87" w:rsidRDefault="00C259B9" w:rsidP="00FC6ADD">
            <w:pPr>
              <w:spacing w:after="0" w:line="240" w:lineRule="auto"/>
              <w:jc w:val="center"/>
              <w:rPr>
                <w:rFonts w:ascii="Times New Roman" w:eastAsia="Times New Roman" w:hAnsi="Times New Roman" w:cs="Times New Roman"/>
                <w:color w:val="000000"/>
                <w:sz w:val="21"/>
                <w:szCs w:val="21"/>
              </w:rPr>
            </w:pPr>
            <w:r w:rsidRPr="00FC6C87">
              <w:rPr>
                <w:rFonts w:ascii="Times New Roman" w:eastAsia="Times New Roman" w:hAnsi="Times New Roman" w:cs="Times New Roman"/>
                <w:color w:val="000000"/>
                <w:sz w:val="21"/>
                <w:szCs w:val="21"/>
              </w:rPr>
              <w:t> </w:t>
            </w:r>
          </w:p>
        </w:tc>
        <w:tc>
          <w:tcPr>
            <w:tcW w:w="1785" w:type="dxa"/>
            <w:gridSpan w:val="2"/>
            <w:tcBorders>
              <w:top w:val="nil"/>
              <w:left w:val="nil"/>
              <w:bottom w:val="single" w:sz="4" w:space="0" w:color="auto"/>
              <w:right w:val="nil"/>
            </w:tcBorders>
            <w:shd w:val="clear" w:color="auto" w:fill="auto"/>
            <w:noWrap/>
            <w:vAlign w:val="bottom"/>
            <w:hideMark/>
          </w:tcPr>
          <w:p w:rsidR="00C259B9" w:rsidRPr="00FC6C87" w:rsidRDefault="00C259B9" w:rsidP="00FC6ADD">
            <w:pPr>
              <w:spacing w:after="0" w:line="240" w:lineRule="auto"/>
              <w:jc w:val="center"/>
              <w:rPr>
                <w:rFonts w:ascii="Times New Roman" w:eastAsia="Times New Roman" w:hAnsi="Times New Roman" w:cs="Times New Roman"/>
                <w:color w:val="000000"/>
                <w:sz w:val="21"/>
                <w:szCs w:val="21"/>
              </w:rPr>
            </w:pPr>
            <w:r w:rsidRPr="00FC6C87">
              <w:rPr>
                <w:rFonts w:ascii="Times New Roman" w:eastAsia="Times New Roman" w:hAnsi="Times New Roman" w:cs="Times New Roman"/>
                <w:color w:val="000000"/>
                <w:sz w:val="21"/>
                <w:szCs w:val="21"/>
              </w:rPr>
              <w:t> </w:t>
            </w:r>
          </w:p>
        </w:tc>
        <w:tc>
          <w:tcPr>
            <w:tcW w:w="1498" w:type="dxa"/>
            <w:gridSpan w:val="2"/>
            <w:tcBorders>
              <w:top w:val="nil"/>
              <w:left w:val="nil"/>
              <w:bottom w:val="single" w:sz="4" w:space="0" w:color="auto"/>
              <w:right w:val="nil"/>
            </w:tcBorders>
            <w:shd w:val="clear" w:color="auto" w:fill="auto"/>
            <w:noWrap/>
            <w:vAlign w:val="bottom"/>
            <w:hideMark/>
          </w:tcPr>
          <w:p w:rsidR="00C259B9" w:rsidRPr="00FC6C87" w:rsidRDefault="00C259B9" w:rsidP="00FC6ADD">
            <w:pPr>
              <w:spacing w:after="0" w:line="240" w:lineRule="auto"/>
              <w:jc w:val="center"/>
              <w:rPr>
                <w:rFonts w:ascii="Times New Roman" w:eastAsia="Times New Roman" w:hAnsi="Times New Roman" w:cs="Times New Roman"/>
                <w:color w:val="000000"/>
                <w:sz w:val="21"/>
                <w:szCs w:val="21"/>
              </w:rPr>
            </w:pPr>
            <w:r w:rsidRPr="00FC6C87">
              <w:rPr>
                <w:rFonts w:ascii="Times New Roman" w:eastAsia="Times New Roman" w:hAnsi="Times New Roman" w:cs="Times New Roman"/>
                <w:color w:val="000000"/>
                <w:sz w:val="21"/>
                <w:szCs w:val="21"/>
              </w:rPr>
              <w:t> </w:t>
            </w:r>
          </w:p>
        </w:tc>
        <w:tc>
          <w:tcPr>
            <w:tcW w:w="2514" w:type="dxa"/>
            <w:gridSpan w:val="2"/>
            <w:tcBorders>
              <w:top w:val="nil"/>
              <w:left w:val="nil"/>
              <w:bottom w:val="single" w:sz="4" w:space="0" w:color="auto"/>
              <w:right w:val="nil"/>
            </w:tcBorders>
            <w:shd w:val="clear" w:color="auto" w:fill="auto"/>
            <w:noWrap/>
            <w:vAlign w:val="bottom"/>
            <w:hideMark/>
          </w:tcPr>
          <w:p w:rsidR="00C259B9" w:rsidRPr="00FC6C87" w:rsidRDefault="00C259B9" w:rsidP="00FC6ADD">
            <w:pPr>
              <w:spacing w:after="0" w:line="240" w:lineRule="auto"/>
              <w:jc w:val="center"/>
              <w:rPr>
                <w:rFonts w:ascii="Times New Roman" w:eastAsia="Times New Roman" w:hAnsi="Times New Roman" w:cs="Times New Roman"/>
                <w:color w:val="000000"/>
                <w:sz w:val="21"/>
                <w:szCs w:val="21"/>
              </w:rPr>
            </w:pPr>
            <w:r w:rsidRPr="00FC6C87">
              <w:rPr>
                <w:rFonts w:ascii="Times New Roman" w:eastAsia="Times New Roman" w:hAnsi="Times New Roman" w:cs="Times New Roman"/>
                <w:color w:val="000000"/>
                <w:sz w:val="21"/>
                <w:szCs w:val="21"/>
              </w:rPr>
              <w:t> </w:t>
            </w:r>
          </w:p>
        </w:tc>
        <w:tc>
          <w:tcPr>
            <w:tcW w:w="978" w:type="dxa"/>
            <w:tcBorders>
              <w:top w:val="nil"/>
              <w:left w:val="nil"/>
              <w:bottom w:val="single" w:sz="4" w:space="0" w:color="auto"/>
              <w:right w:val="nil"/>
            </w:tcBorders>
            <w:shd w:val="clear" w:color="auto" w:fill="auto"/>
            <w:noWrap/>
            <w:vAlign w:val="bottom"/>
            <w:hideMark/>
          </w:tcPr>
          <w:p w:rsidR="00C259B9" w:rsidRPr="00FC6C87" w:rsidRDefault="00C259B9" w:rsidP="00FC6ADD">
            <w:pPr>
              <w:spacing w:after="0" w:line="240" w:lineRule="auto"/>
              <w:jc w:val="center"/>
              <w:rPr>
                <w:rFonts w:ascii="Times New Roman" w:eastAsia="Times New Roman" w:hAnsi="Times New Roman" w:cs="Times New Roman"/>
                <w:color w:val="000000"/>
                <w:sz w:val="21"/>
                <w:szCs w:val="21"/>
              </w:rPr>
            </w:pPr>
            <w:r w:rsidRPr="00FC6C87">
              <w:rPr>
                <w:rFonts w:ascii="Times New Roman" w:eastAsia="Times New Roman" w:hAnsi="Times New Roman" w:cs="Times New Roman"/>
                <w:color w:val="000000"/>
                <w:sz w:val="21"/>
                <w:szCs w:val="21"/>
              </w:rPr>
              <w:t> </w:t>
            </w:r>
          </w:p>
        </w:tc>
        <w:tc>
          <w:tcPr>
            <w:tcW w:w="6601" w:type="dxa"/>
            <w:tcBorders>
              <w:top w:val="nil"/>
              <w:left w:val="nil"/>
              <w:bottom w:val="single" w:sz="4" w:space="0" w:color="auto"/>
              <w:right w:val="single" w:sz="4" w:space="0" w:color="auto"/>
            </w:tcBorders>
            <w:shd w:val="clear" w:color="auto" w:fill="auto"/>
            <w:noWrap/>
            <w:vAlign w:val="bottom"/>
            <w:hideMark/>
          </w:tcPr>
          <w:p w:rsidR="00C259B9" w:rsidRPr="00FC6C87" w:rsidRDefault="00C259B9" w:rsidP="00FC6ADD">
            <w:pPr>
              <w:spacing w:after="0" w:line="240" w:lineRule="auto"/>
              <w:jc w:val="center"/>
              <w:rPr>
                <w:rFonts w:ascii="Times New Roman" w:eastAsia="Times New Roman" w:hAnsi="Times New Roman" w:cs="Times New Roman"/>
                <w:color w:val="000000"/>
                <w:sz w:val="21"/>
                <w:szCs w:val="21"/>
              </w:rPr>
            </w:pPr>
            <w:r w:rsidRPr="00FC6C87">
              <w:rPr>
                <w:rFonts w:ascii="Times New Roman" w:eastAsia="Times New Roman" w:hAnsi="Times New Roman" w:cs="Times New Roman"/>
                <w:color w:val="000000"/>
                <w:sz w:val="21"/>
                <w:szCs w:val="21"/>
              </w:rPr>
              <w:t> </w:t>
            </w:r>
          </w:p>
        </w:tc>
      </w:tr>
      <w:tr w:rsidR="00C259B9" w:rsidRPr="00FC6C87" w:rsidTr="00FC6ADD">
        <w:trPr>
          <w:trHeight w:val="301"/>
        </w:trPr>
        <w:tc>
          <w:tcPr>
            <w:tcW w:w="15709" w:type="dxa"/>
            <w:gridSpan w:val="11"/>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259B9" w:rsidRPr="00FC6C87" w:rsidRDefault="00C259B9" w:rsidP="00FC6ADD">
            <w:pPr>
              <w:spacing w:after="0" w:line="240" w:lineRule="auto"/>
              <w:jc w:val="center"/>
              <w:rPr>
                <w:rFonts w:ascii="Times New Roman" w:eastAsia="Times New Roman" w:hAnsi="Times New Roman" w:cs="Times New Roman"/>
                <w:bCs/>
                <w:color w:val="000000"/>
                <w:sz w:val="21"/>
                <w:szCs w:val="21"/>
              </w:rPr>
            </w:pPr>
            <w:r w:rsidRPr="00FC6C87">
              <w:rPr>
                <w:rFonts w:ascii="Times New Roman" w:eastAsia="Times New Roman" w:hAnsi="Times New Roman" w:cs="Times New Roman"/>
                <w:bCs/>
                <w:color w:val="000000"/>
                <w:sz w:val="21"/>
                <w:szCs w:val="21"/>
              </w:rPr>
              <w:t>List of candidate genes identified in novel QTL regions detected with 24 selected RILs-1,082 SNPs</w:t>
            </w:r>
          </w:p>
        </w:tc>
      </w:tr>
      <w:tr w:rsidR="00C259B9" w:rsidRPr="00FC6C87" w:rsidTr="00FC6ADD">
        <w:trPr>
          <w:trHeight w:val="301"/>
        </w:trPr>
        <w:tc>
          <w:tcPr>
            <w:tcW w:w="664" w:type="dxa"/>
            <w:tcBorders>
              <w:top w:val="nil"/>
              <w:left w:val="single" w:sz="4" w:space="0" w:color="auto"/>
              <w:bottom w:val="single" w:sz="4" w:space="0" w:color="auto"/>
              <w:right w:val="nil"/>
            </w:tcBorders>
            <w:shd w:val="clear" w:color="auto" w:fill="auto"/>
            <w:noWrap/>
            <w:vAlign w:val="center"/>
            <w:hideMark/>
          </w:tcPr>
          <w:p w:rsidR="00C259B9" w:rsidRPr="00FC6C87" w:rsidRDefault="00C259B9" w:rsidP="00FC6ADD">
            <w:pPr>
              <w:spacing w:after="0" w:line="240" w:lineRule="auto"/>
              <w:jc w:val="center"/>
              <w:rPr>
                <w:rFonts w:ascii="Times New Roman" w:eastAsia="Times New Roman" w:hAnsi="Times New Roman" w:cs="Times New Roman"/>
                <w:color w:val="000000"/>
                <w:sz w:val="21"/>
                <w:szCs w:val="21"/>
              </w:rPr>
            </w:pPr>
            <w:r w:rsidRPr="00FC6C87">
              <w:rPr>
                <w:rFonts w:ascii="Times New Roman" w:eastAsia="Times New Roman" w:hAnsi="Times New Roman" w:cs="Times New Roman"/>
                <w:color w:val="000000"/>
                <w:sz w:val="21"/>
                <w:szCs w:val="21"/>
              </w:rPr>
              <w:t>S</w:t>
            </w:r>
            <w:r w:rsidRPr="00381031">
              <w:rPr>
                <w:rFonts w:ascii="Times New Roman" w:eastAsia="Times New Roman" w:hAnsi="Times New Roman" w:cs="Times New Roman"/>
                <w:color w:val="000000"/>
                <w:sz w:val="21"/>
                <w:szCs w:val="21"/>
              </w:rPr>
              <w:t>.N</w:t>
            </w:r>
            <w:r w:rsidRPr="00FC6C87">
              <w:rPr>
                <w:rFonts w:ascii="Times New Roman" w:eastAsia="Times New Roman" w:hAnsi="Times New Roman" w:cs="Times New Roman"/>
                <w:color w:val="000000"/>
                <w:sz w:val="21"/>
                <w:szCs w:val="21"/>
              </w:rPr>
              <w:t>o</w:t>
            </w:r>
          </w:p>
        </w:tc>
        <w:tc>
          <w:tcPr>
            <w:tcW w:w="1120" w:type="dxa"/>
            <w:tcBorders>
              <w:top w:val="nil"/>
              <w:left w:val="single" w:sz="4" w:space="0" w:color="auto"/>
              <w:bottom w:val="single" w:sz="4" w:space="0" w:color="auto"/>
              <w:right w:val="single" w:sz="4" w:space="0" w:color="auto"/>
            </w:tcBorders>
            <w:shd w:val="clear" w:color="auto" w:fill="auto"/>
            <w:noWrap/>
            <w:vAlign w:val="center"/>
            <w:hideMark/>
          </w:tcPr>
          <w:p w:rsidR="00C259B9" w:rsidRPr="00FC6C87" w:rsidRDefault="00C259B9" w:rsidP="00FC6ADD">
            <w:pPr>
              <w:spacing w:after="0" w:line="240" w:lineRule="auto"/>
              <w:jc w:val="center"/>
              <w:rPr>
                <w:rFonts w:ascii="Times New Roman" w:eastAsia="Times New Roman" w:hAnsi="Times New Roman" w:cs="Times New Roman"/>
                <w:color w:val="000000"/>
                <w:sz w:val="21"/>
                <w:szCs w:val="21"/>
              </w:rPr>
            </w:pPr>
            <w:r w:rsidRPr="00FC6C87">
              <w:rPr>
                <w:rFonts w:ascii="Times New Roman" w:eastAsia="Times New Roman" w:hAnsi="Times New Roman" w:cs="Times New Roman"/>
                <w:color w:val="000000"/>
                <w:sz w:val="21"/>
                <w:szCs w:val="21"/>
              </w:rPr>
              <w:t>QTL name</w:t>
            </w:r>
          </w:p>
        </w:tc>
        <w:tc>
          <w:tcPr>
            <w:tcW w:w="549" w:type="dxa"/>
            <w:tcBorders>
              <w:top w:val="nil"/>
              <w:left w:val="nil"/>
              <w:bottom w:val="single" w:sz="4" w:space="0" w:color="auto"/>
              <w:right w:val="single" w:sz="4" w:space="0" w:color="auto"/>
            </w:tcBorders>
            <w:shd w:val="clear" w:color="auto" w:fill="auto"/>
            <w:noWrap/>
            <w:vAlign w:val="center"/>
            <w:hideMark/>
          </w:tcPr>
          <w:p w:rsidR="00C259B9" w:rsidRPr="00FC6C87" w:rsidRDefault="00C259B9" w:rsidP="00FC6ADD">
            <w:pPr>
              <w:spacing w:after="0" w:line="240" w:lineRule="auto"/>
              <w:jc w:val="center"/>
              <w:rPr>
                <w:rFonts w:ascii="Times New Roman" w:eastAsia="Times New Roman" w:hAnsi="Times New Roman" w:cs="Times New Roman"/>
                <w:color w:val="000000"/>
                <w:sz w:val="21"/>
                <w:szCs w:val="21"/>
              </w:rPr>
            </w:pPr>
            <w:r w:rsidRPr="00FC6C87">
              <w:rPr>
                <w:rFonts w:ascii="Times New Roman" w:eastAsia="Times New Roman" w:hAnsi="Times New Roman" w:cs="Times New Roman"/>
                <w:color w:val="000000"/>
                <w:sz w:val="21"/>
                <w:szCs w:val="21"/>
              </w:rPr>
              <w:t>Chr</w:t>
            </w:r>
          </w:p>
        </w:tc>
        <w:tc>
          <w:tcPr>
            <w:tcW w:w="1495" w:type="dxa"/>
            <w:tcBorders>
              <w:top w:val="nil"/>
              <w:left w:val="nil"/>
              <w:bottom w:val="single" w:sz="4" w:space="0" w:color="auto"/>
              <w:right w:val="single" w:sz="4" w:space="0" w:color="auto"/>
            </w:tcBorders>
            <w:shd w:val="clear" w:color="auto" w:fill="auto"/>
            <w:noWrap/>
            <w:vAlign w:val="center"/>
            <w:hideMark/>
          </w:tcPr>
          <w:p w:rsidR="00C259B9" w:rsidRPr="00FC6C87" w:rsidRDefault="00C259B9" w:rsidP="00FC6ADD">
            <w:pPr>
              <w:spacing w:after="0" w:line="240" w:lineRule="auto"/>
              <w:jc w:val="center"/>
              <w:rPr>
                <w:rFonts w:ascii="Times New Roman" w:eastAsia="Times New Roman" w:hAnsi="Times New Roman" w:cs="Times New Roman"/>
                <w:color w:val="000000"/>
                <w:sz w:val="21"/>
                <w:szCs w:val="21"/>
              </w:rPr>
            </w:pPr>
            <w:r w:rsidRPr="00FC6C87">
              <w:rPr>
                <w:rFonts w:ascii="Times New Roman" w:eastAsia="Times New Roman" w:hAnsi="Times New Roman" w:cs="Times New Roman"/>
                <w:color w:val="000000"/>
                <w:sz w:val="21"/>
                <w:szCs w:val="21"/>
              </w:rPr>
              <w:t>QTL region (Mb)</w:t>
            </w:r>
          </w:p>
        </w:tc>
        <w:tc>
          <w:tcPr>
            <w:tcW w:w="1026" w:type="dxa"/>
            <w:gridSpan w:val="2"/>
            <w:tcBorders>
              <w:top w:val="nil"/>
              <w:left w:val="nil"/>
              <w:bottom w:val="single" w:sz="4" w:space="0" w:color="auto"/>
              <w:right w:val="single" w:sz="4" w:space="0" w:color="auto"/>
            </w:tcBorders>
            <w:shd w:val="clear" w:color="auto" w:fill="auto"/>
            <w:noWrap/>
            <w:vAlign w:val="center"/>
            <w:hideMark/>
          </w:tcPr>
          <w:p w:rsidR="00C259B9" w:rsidRPr="00FC6C87" w:rsidRDefault="00C259B9" w:rsidP="00FC6ADD">
            <w:pPr>
              <w:spacing w:after="0" w:line="240" w:lineRule="auto"/>
              <w:jc w:val="center"/>
              <w:rPr>
                <w:rFonts w:ascii="Times New Roman" w:eastAsia="Times New Roman" w:hAnsi="Times New Roman" w:cs="Times New Roman"/>
                <w:color w:val="000000"/>
                <w:sz w:val="21"/>
                <w:szCs w:val="21"/>
              </w:rPr>
            </w:pPr>
            <w:r w:rsidRPr="00FC6C87">
              <w:rPr>
                <w:rFonts w:ascii="Times New Roman" w:eastAsia="Times New Roman" w:hAnsi="Times New Roman" w:cs="Times New Roman"/>
                <w:color w:val="000000"/>
                <w:sz w:val="21"/>
                <w:szCs w:val="21"/>
              </w:rPr>
              <w:t>QTL size (Mb)</w:t>
            </w:r>
          </w:p>
        </w:tc>
        <w:tc>
          <w:tcPr>
            <w:tcW w:w="2347" w:type="dxa"/>
            <w:gridSpan w:val="2"/>
            <w:tcBorders>
              <w:top w:val="nil"/>
              <w:left w:val="nil"/>
              <w:bottom w:val="single" w:sz="4" w:space="0" w:color="auto"/>
              <w:right w:val="single" w:sz="4" w:space="0" w:color="auto"/>
            </w:tcBorders>
            <w:shd w:val="clear" w:color="auto" w:fill="auto"/>
            <w:noWrap/>
            <w:vAlign w:val="center"/>
            <w:hideMark/>
          </w:tcPr>
          <w:p w:rsidR="00C259B9" w:rsidRPr="00FC6C87" w:rsidRDefault="00C259B9" w:rsidP="00FC6ADD">
            <w:pPr>
              <w:spacing w:after="0" w:line="240" w:lineRule="auto"/>
              <w:jc w:val="center"/>
              <w:rPr>
                <w:rFonts w:ascii="Times New Roman" w:eastAsia="Times New Roman" w:hAnsi="Times New Roman" w:cs="Times New Roman"/>
                <w:color w:val="000000"/>
                <w:sz w:val="21"/>
                <w:szCs w:val="21"/>
              </w:rPr>
            </w:pPr>
            <w:r w:rsidRPr="00FC6C87">
              <w:rPr>
                <w:rFonts w:ascii="Times New Roman" w:eastAsia="Times New Roman" w:hAnsi="Times New Roman" w:cs="Times New Roman"/>
                <w:color w:val="000000"/>
                <w:sz w:val="21"/>
                <w:szCs w:val="21"/>
              </w:rPr>
              <w:t>Locus ID</w:t>
            </w:r>
          </w:p>
        </w:tc>
        <w:tc>
          <w:tcPr>
            <w:tcW w:w="1907" w:type="dxa"/>
            <w:gridSpan w:val="2"/>
            <w:tcBorders>
              <w:top w:val="nil"/>
              <w:left w:val="nil"/>
              <w:bottom w:val="single" w:sz="4" w:space="0" w:color="auto"/>
              <w:right w:val="single" w:sz="4" w:space="0" w:color="auto"/>
            </w:tcBorders>
            <w:shd w:val="clear" w:color="auto" w:fill="auto"/>
            <w:noWrap/>
            <w:vAlign w:val="center"/>
            <w:hideMark/>
          </w:tcPr>
          <w:p w:rsidR="00C259B9" w:rsidRPr="00FC6C87" w:rsidRDefault="00C259B9" w:rsidP="00FC6ADD">
            <w:pPr>
              <w:spacing w:after="0" w:line="240" w:lineRule="auto"/>
              <w:jc w:val="center"/>
              <w:rPr>
                <w:rFonts w:ascii="Times New Roman" w:eastAsia="Times New Roman" w:hAnsi="Times New Roman" w:cs="Times New Roman"/>
                <w:color w:val="000000"/>
                <w:sz w:val="21"/>
                <w:szCs w:val="21"/>
              </w:rPr>
            </w:pPr>
            <w:r w:rsidRPr="00FC6C87">
              <w:rPr>
                <w:rFonts w:ascii="Times New Roman" w:eastAsia="Times New Roman" w:hAnsi="Times New Roman" w:cs="Times New Roman"/>
                <w:color w:val="000000"/>
                <w:sz w:val="21"/>
                <w:szCs w:val="21"/>
              </w:rPr>
              <w:t>Physical position of candidate gene (Mb)</w:t>
            </w:r>
          </w:p>
        </w:tc>
        <w:tc>
          <w:tcPr>
            <w:tcW w:w="6601" w:type="dxa"/>
            <w:tcBorders>
              <w:top w:val="nil"/>
              <w:left w:val="nil"/>
              <w:bottom w:val="single" w:sz="4" w:space="0" w:color="auto"/>
              <w:right w:val="single" w:sz="4" w:space="0" w:color="auto"/>
            </w:tcBorders>
            <w:shd w:val="clear" w:color="auto" w:fill="auto"/>
            <w:noWrap/>
            <w:vAlign w:val="center"/>
            <w:hideMark/>
          </w:tcPr>
          <w:p w:rsidR="00C259B9" w:rsidRPr="00FC6C87" w:rsidRDefault="00C259B9" w:rsidP="00FC6ADD">
            <w:pPr>
              <w:spacing w:after="0" w:line="240" w:lineRule="auto"/>
              <w:jc w:val="center"/>
              <w:rPr>
                <w:rFonts w:ascii="Times New Roman" w:eastAsia="Times New Roman" w:hAnsi="Times New Roman" w:cs="Times New Roman"/>
                <w:color w:val="000000"/>
                <w:sz w:val="21"/>
                <w:szCs w:val="21"/>
              </w:rPr>
            </w:pPr>
            <w:r w:rsidRPr="00FC6C87">
              <w:rPr>
                <w:rFonts w:ascii="Times New Roman" w:eastAsia="Times New Roman" w:hAnsi="Times New Roman" w:cs="Times New Roman"/>
                <w:color w:val="000000"/>
                <w:sz w:val="21"/>
                <w:szCs w:val="21"/>
              </w:rPr>
              <w:t xml:space="preserve">Biological function of </w:t>
            </w:r>
            <w:r>
              <w:rPr>
                <w:rFonts w:ascii="Times New Roman" w:eastAsia="Times New Roman" w:hAnsi="Times New Roman" w:cs="Times New Roman"/>
                <w:color w:val="000000"/>
                <w:sz w:val="21"/>
                <w:szCs w:val="21"/>
              </w:rPr>
              <w:t xml:space="preserve">the </w:t>
            </w:r>
            <w:r w:rsidRPr="00FC6C87">
              <w:rPr>
                <w:rFonts w:ascii="Times New Roman" w:eastAsia="Times New Roman" w:hAnsi="Times New Roman" w:cs="Times New Roman"/>
                <w:color w:val="000000"/>
                <w:sz w:val="21"/>
                <w:szCs w:val="21"/>
              </w:rPr>
              <w:t>candidate gene</w:t>
            </w:r>
          </w:p>
        </w:tc>
      </w:tr>
      <w:tr w:rsidR="00C259B9" w:rsidRPr="00FC6C87" w:rsidTr="00FC6ADD">
        <w:trPr>
          <w:trHeight w:val="301"/>
        </w:trPr>
        <w:tc>
          <w:tcPr>
            <w:tcW w:w="664" w:type="dxa"/>
            <w:tcBorders>
              <w:top w:val="single" w:sz="4" w:space="0" w:color="auto"/>
              <w:left w:val="single" w:sz="4" w:space="0" w:color="auto"/>
              <w:bottom w:val="single" w:sz="4" w:space="0" w:color="auto"/>
              <w:right w:val="nil"/>
            </w:tcBorders>
            <w:shd w:val="clear" w:color="auto" w:fill="auto"/>
            <w:noWrap/>
            <w:vAlign w:val="bottom"/>
            <w:hideMark/>
          </w:tcPr>
          <w:p w:rsidR="00C259B9" w:rsidRPr="00FC6C87" w:rsidRDefault="00C259B9" w:rsidP="00FC6ADD">
            <w:pPr>
              <w:spacing w:after="0" w:line="240" w:lineRule="auto"/>
              <w:jc w:val="center"/>
              <w:rPr>
                <w:rFonts w:ascii="Times New Roman" w:eastAsia="Times New Roman" w:hAnsi="Times New Roman" w:cs="Times New Roman"/>
                <w:color w:val="000000"/>
                <w:sz w:val="21"/>
                <w:szCs w:val="21"/>
              </w:rPr>
            </w:pPr>
            <w:r w:rsidRPr="00FC6C87">
              <w:rPr>
                <w:rFonts w:ascii="Times New Roman" w:eastAsia="Times New Roman" w:hAnsi="Times New Roman" w:cs="Times New Roman"/>
                <w:color w:val="000000"/>
                <w:sz w:val="21"/>
                <w:szCs w:val="21"/>
              </w:rPr>
              <w:t>1</w:t>
            </w:r>
          </w:p>
        </w:tc>
        <w:tc>
          <w:tcPr>
            <w:tcW w:w="1120" w:type="dxa"/>
            <w:tcBorders>
              <w:top w:val="nil"/>
              <w:left w:val="single" w:sz="4" w:space="0" w:color="auto"/>
              <w:bottom w:val="single" w:sz="4" w:space="0" w:color="auto"/>
              <w:right w:val="single" w:sz="4" w:space="0" w:color="auto"/>
            </w:tcBorders>
            <w:shd w:val="clear" w:color="auto" w:fill="auto"/>
            <w:noWrap/>
            <w:vAlign w:val="bottom"/>
            <w:hideMark/>
          </w:tcPr>
          <w:p w:rsidR="00C259B9" w:rsidRPr="00FC6C87" w:rsidRDefault="00C259B9" w:rsidP="00FC6ADD">
            <w:pPr>
              <w:spacing w:after="0" w:line="240" w:lineRule="auto"/>
              <w:jc w:val="center"/>
              <w:rPr>
                <w:rFonts w:ascii="Times New Roman" w:eastAsia="Times New Roman" w:hAnsi="Times New Roman" w:cs="Times New Roman"/>
                <w:i/>
                <w:color w:val="000000"/>
                <w:sz w:val="21"/>
                <w:szCs w:val="21"/>
              </w:rPr>
            </w:pPr>
            <w:r w:rsidRPr="00FC6C87">
              <w:rPr>
                <w:rFonts w:ascii="Times New Roman" w:eastAsia="Times New Roman" w:hAnsi="Times New Roman" w:cs="Times New Roman"/>
                <w:i/>
                <w:color w:val="000000"/>
                <w:sz w:val="21"/>
                <w:szCs w:val="21"/>
              </w:rPr>
              <w:t>qYLD2-1</w:t>
            </w:r>
          </w:p>
        </w:tc>
        <w:tc>
          <w:tcPr>
            <w:tcW w:w="549" w:type="dxa"/>
            <w:tcBorders>
              <w:top w:val="nil"/>
              <w:left w:val="nil"/>
              <w:bottom w:val="single" w:sz="4" w:space="0" w:color="auto"/>
              <w:right w:val="single" w:sz="4" w:space="0" w:color="auto"/>
            </w:tcBorders>
            <w:shd w:val="clear" w:color="auto" w:fill="auto"/>
            <w:noWrap/>
            <w:vAlign w:val="bottom"/>
            <w:hideMark/>
          </w:tcPr>
          <w:p w:rsidR="00C259B9" w:rsidRPr="00FC6C87" w:rsidRDefault="00C259B9" w:rsidP="00FC6ADD">
            <w:pPr>
              <w:spacing w:after="0" w:line="240" w:lineRule="auto"/>
              <w:jc w:val="center"/>
              <w:rPr>
                <w:rFonts w:ascii="Times New Roman" w:eastAsia="Times New Roman" w:hAnsi="Times New Roman" w:cs="Times New Roman"/>
                <w:color w:val="000000"/>
                <w:sz w:val="21"/>
                <w:szCs w:val="21"/>
              </w:rPr>
            </w:pPr>
            <w:r w:rsidRPr="00FC6C87">
              <w:rPr>
                <w:rFonts w:ascii="Times New Roman" w:eastAsia="Times New Roman" w:hAnsi="Times New Roman" w:cs="Times New Roman"/>
                <w:color w:val="000000"/>
                <w:sz w:val="21"/>
                <w:szCs w:val="21"/>
              </w:rPr>
              <w:t>2</w:t>
            </w:r>
          </w:p>
        </w:tc>
        <w:tc>
          <w:tcPr>
            <w:tcW w:w="1495" w:type="dxa"/>
            <w:tcBorders>
              <w:top w:val="nil"/>
              <w:left w:val="nil"/>
              <w:bottom w:val="single" w:sz="4" w:space="0" w:color="auto"/>
              <w:right w:val="single" w:sz="4" w:space="0" w:color="auto"/>
            </w:tcBorders>
            <w:shd w:val="clear" w:color="auto" w:fill="auto"/>
            <w:noWrap/>
            <w:vAlign w:val="bottom"/>
            <w:hideMark/>
          </w:tcPr>
          <w:p w:rsidR="00C259B9" w:rsidRPr="00FC6C87" w:rsidRDefault="00C259B9" w:rsidP="00FC6ADD">
            <w:pPr>
              <w:spacing w:after="0" w:line="240" w:lineRule="auto"/>
              <w:jc w:val="center"/>
              <w:rPr>
                <w:rFonts w:ascii="Times New Roman" w:eastAsia="Times New Roman" w:hAnsi="Times New Roman" w:cs="Times New Roman"/>
                <w:color w:val="000000"/>
                <w:sz w:val="21"/>
                <w:szCs w:val="21"/>
              </w:rPr>
            </w:pPr>
            <w:r w:rsidRPr="00FC6C87">
              <w:rPr>
                <w:rFonts w:ascii="Times New Roman" w:eastAsia="Times New Roman" w:hAnsi="Times New Roman" w:cs="Times New Roman"/>
                <w:color w:val="000000"/>
                <w:sz w:val="21"/>
                <w:szCs w:val="21"/>
              </w:rPr>
              <w:t>5.35-8.22</w:t>
            </w:r>
          </w:p>
        </w:tc>
        <w:tc>
          <w:tcPr>
            <w:tcW w:w="1026" w:type="dxa"/>
            <w:gridSpan w:val="2"/>
            <w:tcBorders>
              <w:top w:val="nil"/>
              <w:left w:val="nil"/>
              <w:bottom w:val="single" w:sz="4" w:space="0" w:color="auto"/>
              <w:right w:val="single" w:sz="4" w:space="0" w:color="auto"/>
            </w:tcBorders>
            <w:shd w:val="clear" w:color="auto" w:fill="auto"/>
            <w:noWrap/>
            <w:vAlign w:val="bottom"/>
            <w:hideMark/>
          </w:tcPr>
          <w:p w:rsidR="00C259B9" w:rsidRPr="00FC6C87" w:rsidRDefault="00C259B9" w:rsidP="00FC6ADD">
            <w:pPr>
              <w:spacing w:after="0" w:line="240" w:lineRule="auto"/>
              <w:jc w:val="center"/>
              <w:rPr>
                <w:rFonts w:ascii="Times New Roman" w:eastAsia="Times New Roman" w:hAnsi="Times New Roman" w:cs="Times New Roman"/>
                <w:color w:val="000000"/>
                <w:sz w:val="21"/>
                <w:szCs w:val="21"/>
              </w:rPr>
            </w:pPr>
            <w:r w:rsidRPr="00FC6C87">
              <w:rPr>
                <w:rFonts w:ascii="Times New Roman" w:eastAsia="Times New Roman" w:hAnsi="Times New Roman" w:cs="Times New Roman"/>
                <w:color w:val="000000"/>
                <w:sz w:val="21"/>
                <w:szCs w:val="21"/>
              </w:rPr>
              <w:t>2.87</w:t>
            </w:r>
          </w:p>
        </w:tc>
        <w:tc>
          <w:tcPr>
            <w:tcW w:w="2347" w:type="dxa"/>
            <w:gridSpan w:val="2"/>
            <w:tcBorders>
              <w:top w:val="nil"/>
              <w:left w:val="nil"/>
              <w:bottom w:val="single" w:sz="4" w:space="0" w:color="auto"/>
              <w:right w:val="single" w:sz="4" w:space="0" w:color="auto"/>
            </w:tcBorders>
            <w:shd w:val="clear" w:color="auto" w:fill="auto"/>
            <w:noWrap/>
            <w:vAlign w:val="bottom"/>
            <w:hideMark/>
          </w:tcPr>
          <w:p w:rsidR="00C259B9" w:rsidRPr="00FC6C87" w:rsidRDefault="00C259B9" w:rsidP="00FC6ADD">
            <w:pPr>
              <w:spacing w:after="0" w:line="240" w:lineRule="auto"/>
              <w:jc w:val="center"/>
              <w:rPr>
                <w:rFonts w:ascii="Times New Roman" w:eastAsia="Times New Roman" w:hAnsi="Times New Roman" w:cs="Times New Roman"/>
                <w:color w:val="000000"/>
                <w:sz w:val="21"/>
                <w:szCs w:val="21"/>
              </w:rPr>
            </w:pPr>
            <w:r w:rsidRPr="00FC6C87">
              <w:rPr>
                <w:rFonts w:ascii="Times New Roman" w:eastAsia="Times New Roman" w:hAnsi="Times New Roman" w:cs="Times New Roman"/>
                <w:color w:val="000000"/>
                <w:sz w:val="21"/>
                <w:szCs w:val="21"/>
              </w:rPr>
              <w:t>Os02t0202400-01</w:t>
            </w:r>
          </w:p>
        </w:tc>
        <w:tc>
          <w:tcPr>
            <w:tcW w:w="1907" w:type="dxa"/>
            <w:gridSpan w:val="2"/>
            <w:tcBorders>
              <w:top w:val="nil"/>
              <w:left w:val="nil"/>
              <w:bottom w:val="single" w:sz="4" w:space="0" w:color="auto"/>
              <w:right w:val="single" w:sz="4" w:space="0" w:color="auto"/>
            </w:tcBorders>
            <w:shd w:val="clear" w:color="auto" w:fill="auto"/>
            <w:noWrap/>
            <w:vAlign w:val="bottom"/>
            <w:hideMark/>
          </w:tcPr>
          <w:p w:rsidR="00C259B9" w:rsidRPr="00FC6C87" w:rsidRDefault="00C259B9" w:rsidP="00FC6ADD">
            <w:pPr>
              <w:spacing w:after="0" w:line="240" w:lineRule="auto"/>
              <w:jc w:val="center"/>
              <w:rPr>
                <w:rFonts w:ascii="Times New Roman" w:eastAsia="Times New Roman" w:hAnsi="Times New Roman" w:cs="Times New Roman"/>
                <w:color w:val="000000"/>
                <w:sz w:val="21"/>
                <w:szCs w:val="21"/>
              </w:rPr>
            </w:pPr>
            <w:r w:rsidRPr="00FC6C87">
              <w:rPr>
                <w:rFonts w:ascii="Times New Roman" w:eastAsia="Times New Roman" w:hAnsi="Times New Roman" w:cs="Times New Roman"/>
                <w:color w:val="000000"/>
                <w:sz w:val="21"/>
                <w:szCs w:val="21"/>
              </w:rPr>
              <w:t>5.73</w:t>
            </w:r>
          </w:p>
        </w:tc>
        <w:tc>
          <w:tcPr>
            <w:tcW w:w="6601" w:type="dxa"/>
            <w:tcBorders>
              <w:top w:val="nil"/>
              <w:left w:val="nil"/>
              <w:bottom w:val="single" w:sz="4" w:space="0" w:color="auto"/>
              <w:right w:val="single" w:sz="4" w:space="0" w:color="auto"/>
            </w:tcBorders>
            <w:shd w:val="clear" w:color="auto" w:fill="auto"/>
            <w:noWrap/>
            <w:vAlign w:val="bottom"/>
            <w:hideMark/>
          </w:tcPr>
          <w:p w:rsidR="00C259B9" w:rsidRPr="00FC6C87" w:rsidRDefault="00C259B9" w:rsidP="00FC6ADD">
            <w:pPr>
              <w:spacing w:after="0" w:line="240" w:lineRule="auto"/>
              <w:jc w:val="center"/>
              <w:rPr>
                <w:rFonts w:ascii="Times New Roman" w:eastAsia="Times New Roman" w:hAnsi="Times New Roman" w:cs="Times New Roman"/>
                <w:color w:val="000000"/>
                <w:sz w:val="21"/>
                <w:szCs w:val="21"/>
              </w:rPr>
            </w:pPr>
            <w:r w:rsidRPr="00FC6C87">
              <w:rPr>
                <w:rFonts w:ascii="Times New Roman" w:eastAsia="Times New Roman" w:hAnsi="Times New Roman" w:cs="Times New Roman"/>
                <w:color w:val="000000"/>
                <w:sz w:val="21"/>
                <w:szCs w:val="21"/>
              </w:rPr>
              <w:t>Starch synthesis during seed development</w:t>
            </w:r>
          </w:p>
        </w:tc>
      </w:tr>
      <w:tr w:rsidR="00C259B9" w:rsidRPr="00FC6C87" w:rsidTr="00FC6ADD">
        <w:trPr>
          <w:trHeight w:val="301"/>
        </w:trPr>
        <w:tc>
          <w:tcPr>
            <w:tcW w:w="4854" w:type="dxa"/>
            <w:gridSpan w:val="6"/>
            <w:vMerge w:val="restart"/>
            <w:tcBorders>
              <w:top w:val="single" w:sz="4" w:space="0" w:color="auto"/>
              <w:left w:val="single" w:sz="4" w:space="0" w:color="auto"/>
              <w:right w:val="single" w:sz="4" w:space="0" w:color="auto"/>
            </w:tcBorders>
            <w:shd w:val="clear" w:color="auto" w:fill="auto"/>
            <w:noWrap/>
            <w:vAlign w:val="bottom"/>
          </w:tcPr>
          <w:p w:rsidR="00C259B9" w:rsidRPr="00FC6C87" w:rsidRDefault="00C259B9" w:rsidP="00FC6ADD">
            <w:pPr>
              <w:spacing w:after="0" w:line="240" w:lineRule="auto"/>
              <w:rPr>
                <w:rFonts w:ascii="Times New Roman" w:eastAsia="Times New Roman" w:hAnsi="Times New Roman" w:cs="Times New Roman"/>
                <w:color w:val="000000"/>
                <w:sz w:val="21"/>
                <w:szCs w:val="21"/>
              </w:rPr>
            </w:pPr>
          </w:p>
        </w:tc>
        <w:tc>
          <w:tcPr>
            <w:tcW w:w="2347" w:type="dxa"/>
            <w:gridSpan w:val="2"/>
            <w:tcBorders>
              <w:top w:val="nil"/>
              <w:left w:val="single" w:sz="4" w:space="0" w:color="auto"/>
              <w:bottom w:val="single" w:sz="4" w:space="0" w:color="auto"/>
              <w:right w:val="single" w:sz="4" w:space="0" w:color="auto"/>
            </w:tcBorders>
            <w:shd w:val="clear" w:color="auto" w:fill="auto"/>
            <w:noWrap/>
            <w:vAlign w:val="bottom"/>
            <w:hideMark/>
          </w:tcPr>
          <w:p w:rsidR="00C259B9" w:rsidRPr="00FC6C87" w:rsidRDefault="00C259B9" w:rsidP="00FC6ADD">
            <w:pPr>
              <w:spacing w:after="0" w:line="240" w:lineRule="auto"/>
              <w:jc w:val="center"/>
              <w:rPr>
                <w:rFonts w:ascii="Times New Roman" w:eastAsia="Times New Roman" w:hAnsi="Times New Roman" w:cs="Times New Roman"/>
                <w:color w:val="000000"/>
                <w:sz w:val="21"/>
                <w:szCs w:val="21"/>
              </w:rPr>
            </w:pPr>
            <w:r w:rsidRPr="00FC6C87">
              <w:rPr>
                <w:rFonts w:ascii="Times New Roman" w:eastAsia="Times New Roman" w:hAnsi="Times New Roman" w:cs="Times New Roman"/>
                <w:color w:val="000000"/>
                <w:sz w:val="21"/>
                <w:szCs w:val="21"/>
              </w:rPr>
              <w:t>Os02t0214900-01</w:t>
            </w:r>
          </w:p>
        </w:tc>
        <w:tc>
          <w:tcPr>
            <w:tcW w:w="1907" w:type="dxa"/>
            <w:gridSpan w:val="2"/>
            <w:tcBorders>
              <w:top w:val="nil"/>
              <w:left w:val="nil"/>
              <w:bottom w:val="single" w:sz="4" w:space="0" w:color="auto"/>
              <w:right w:val="single" w:sz="4" w:space="0" w:color="auto"/>
            </w:tcBorders>
            <w:shd w:val="clear" w:color="auto" w:fill="auto"/>
            <w:noWrap/>
            <w:vAlign w:val="bottom"/>
            <w:hideMark/>
          </w:tcPr>
          <w:p w:rsidR="00C259B9" w:rsidRPr="00FC6C87" w:rsidRDefault="00C259B9" w:rsidP="00FC6ADD">
            <w:pPr>
              <w:spacing w:after="0" w:line="240" w:lineRule="auto"/>
              <w:jc w:val="center"/>
              <w:rPr>
                <w:rFonts w:ascii="Times New Roman" w:eastAsia="Times New Roman" w:hAnsi="Times New Roman" w:cs="Times New Roman"/>
                <w:color w:val="000000"/>
                <w:sz w:val="21"/>
                <w:szCs w:val="21"/>
              </w:rPr>
            </w:pPr>
            <w:r w:rsidRPr="00FC6C87">
              <w:rPr>
                <w:rFonts w:ascii="Times New Roman" w:eastAsia="Times New Roman" w:hAnsi="Times New Roman" w:cs="Times New Roman"/>
                <w:color w:val="000000"/>
                <w:sz w:val="21"/>
                <w:szCs w:val="21"/>
              </w:rPr>
              <w:t>6.42-6.43</w:t>
            </w:r>
          </w:p>
        </w:tc>
        <w:tc>
          <w:tcPr>
            <w:tcW w:w="6601" w:type="dxa"/>
            <w:tcBorders>
              <w:top w:val="nil"/>
              <w:left w:val="nil"/>
              <w:bottom w:val="single" w:sz="4" w:space="0" w:color="auto"/>
              <w:right w:val="single" w:sz="4" w:space="0" w:color="auto"/>
            </w:tcBorders>
            <w:shd w:val="clear" w:color="auto" w:fill="auto"/>
            <w:noWrap/>
            <w:vAlign w:val="bottom"/>
            <w:hideMark/>
          </w:tcPr>
          <w:p w:rsidR="00C259B9" w:rsidRPr="00FC6C87" w:rsidRDefault="00C259B9" w:rsidP="00FC6ADD">
            <w:pPr>
              <w:spacing w:after="0" w:line="240" w:lineRule="auto"/>
              <w:jc w:val="center"/>
              <w:rPr>
                <w:rFonts w:ascii="Times New Roman" w:eastAsia="Times New Roman" w:hAnsi="Times New Roman" w:cs="Times New Roman"/>
                <w:color w:val="000000"/>
                <w:sz w:val="21"/>
                <w:szCs w:val="21"/>
              </w:rPr>
            </w:pPr>
            <w:r w:rsidRPr="00FC6C87">
              <w:rPr>
                <w:rFonts w:ascii="Times New Roman" w:eastAsia="Times New Roman" w:hAnsi="Times New Roman" w:cs="Times New Roman"/>
                <w:color w:val="000000"/>
                <w:sz w:val="21"/>
                <w:szCs w:val="21"/>
              </w:rPr>
              <w:t>Reproductive development, seed morphology</w:t>
            </w:r>
          </w:p>
        </w:tc>
      </w:tr>
      <w:tr w:rsidR="00C259B9" w:rsidRPr="00FC6C87" w:rsidTr="00FC6ADD">
        <w:trPr>
          <w:trHeight w:val="301"/>
        </w:trPr>
        <w:tc>
          <w:tcPr>
            <w:tcW w:w="4854" w:type="dxa"/>
            <w:gridSpan w:val="6"/>
            <w:vMerge/>
            <w:tcBorders>
              <w:left w:val="single" w:sz="4" w:space="0" w:color="auto"/>
              <w:right w:val="single" w:sz="4" w:space="0" w:color="auto"/>
            </w:tcBorders>
            <w:shd w:val="clear" w:color="auto" w:fill="auto"/>
            <w:noWrap/>
            <w:vAlign w:val="bottom"/>
            <w:hideMark/>
          </w:tcPr>
          <w:p w:rsidR="00C259B9" w:rsidRPr="00FC6C87" w:rsidRDefault="00C259B9" w:rsidP="00FC6ADD">
            <w:pPr>
              <w:spacing w:after="0" w:line="240" w:lineRule="auto"/>
              <w:jc w:val="center"/>
              <w:rPr>
                <w:rFonts w:ascii="Times New Roman" w:eastAsia="Times New Roman" w:hAnsi="Times New Roman" w:cs="Times New Roman"/>
                <w:color w:val="000000"/>
                <w:sz w:val="21"/>
                <w:szCs w:val="21"/>
              </w:rPr>
            </w:pPr>
          </w:p>
        </w:tc>
        <w:tc>
          <w:tcPr>
            <w:tcW w:w="2347" w:type="dxa"/>
            <w:gridSpan w:val="2"/>
            <w:tcBorders>
              <w:top w:val="nil"/>
              <w:left w:val="single" w:sz="4" w:space="0" w:color="auto"/>
              <w:bottom w:val="single" w:sz="4" w:space="0" w:color="auto"/>
              <w:right w:val="single" w:sz="4" w:space="0" w:color="auto"/>
            </w:tcBorders>
            <w:shd w:val="clear" w:color="auto" w:fill="auto"/>
            <w:noWrap/>
            <w:vAlign w:val="bottom"/>
            <w:hideMark/>
          </w:tcPr>
          <w:p w:rsidR="00C259B9" w:rsidRPr="00FC6C87" w:rsidRDefault="00C259B9" w:rsidP="00FC6ADD">
            <w:pPr>
              <w:spacing w:after="0" w:line="240" w:lineRule="auto"/>
              <w:jc w:val="center"/>
              <w:rPr>
                <w:rFonts w:ascii="Times New Roman" w:eastAsia="Times New Roman" w:hAnsi="Times New Roman" w:cs="Times New Roman"/>
                <w:color w:val="000000"/>
                <w:sz w:val="21"/>
                <w:szCs w:val="21"/>
              </w:rPr>
            </w:pPr>
            <w:r w:rsidRPr="00FC6C87">
              <w:rPr>
                <w:rFonts w:ascii="Times New Roman" w:eastAsia="Times New Roman" w:hAnsi="Times New Roman" w:cs="Times New Roman"/>
                <w:color w:val="000000"/>
                <w:sz w:val="21"/>
                <w:szCs w:val="21"/>
              </w:rPr>
              <w:t>Os02t0234200-01</w:t>
            </w:r>
          </w:p>
        </w:tc>
        <w:tc>
          <w:tcPr>
            <w:tcW w:w="1907" w:type="dxa"/>
            <w:gridSpan w:val="2"/>
            <w:tcBorders>
              <w:top w:val="nil"/>
              <w:left w:val="nil"/>
              <w:bottom w:val="single" w:sz="4" w:space="0" w:color="auto"/>
              <w:right w:val="single" w:sz="4" w:space="0" w:color="auto"/>
            </w:tcBorders>
            <w:shd w:val="clear" w:color="auto" w:fill="auto"/>
            <w:noWrap/>
            <w:vAlign w:val="bottom"/>
            <w:hideMark/>
          </w:tcPr>
          <w:p w:rsidR="00C259B9" w:rsidRPr="00FC6C87" w:rsidRDefault="00C259B9" w:rsidP="00FC6ADD">
            <w:pPr>
              <w:spacing w:after="0" w:line="240" w:lineRule="auto"/>
              <w:jc w:val="center"/>
              <w:rPr>
                <w:rFonts w:ascii="Times New Roman" w:eastAsia="Times New Roman" w:hAnsi="Times New Roman" w:cs="Times New Roman"/>
                <w:color w:val="000000"/>
                <w:sz w:val="21"/>
                <w:szCs w:val="21"/>
              </w:rPr>
            </w:pPr>
            <w:r w:rsidRPr="00FC6C87">
              <w:rPr>
                <w:rFonts w:ascii="Times New Roman" w:eastAsia="Times New Roman" w:hAnsi="Times New Roman" w:cs="Times New Roman"/>
                <w:color w:val="000000"/>
                <w:sz w:val="21"/>
                <w:szCs w:val="21"/>
              </w:rPr>
              <w:t>7.59</w:t>
            </w:r>
          </w:p>
        </w:tc>
        <w:tc>
          <w:tcPr>
            <w:tcW w:w="6601" w:type="dxa"/>
            <w:tcBorders>
              <w:top w:val="nil"/>
              <w:left w:val="nil"/>
              <w:bottom w:val="single" w:sz="4" w:space="0" w:color="auto"/>
              <w:right w:val="single" w:sz="4" w:space="0" w:color="auto"/>
            </w:tcBorders>
            <w:shd w:val="clear" w:color="auto" w:fill="auto"/>
            <w:noWrap/>
            <w:vAlign w:val="bottom"/>
            <w:hideMark/>
          </w:tcPr>
          <w:p w:rsidR="00C259B9" w:rsidRPr="00FC6C87" w:rsidRDefault="00C259B9" w:rsidP="00FC6ADD">
            <w:pPr>
              <w:spacing w:after="0" w:line="240" w:lineRule="auto"/>
              <w:jc w:val="center"/>
              <w:rPr>
                <w:rFonts w:ascii="Times New Roman" w:eastAsia="Times New Roman" w:hAnsi="Times New Roman" w:cs="Times New Roman"/>
                <w:color w:val="000000"/>
                <w:sz w:val="21"/>
                <w:szCs w:val="21"/>
              </w:rPr>
            </w:pPr>
            <w:r w:rsidRPr="00FC6C87">
              <w:rPr>
                <w:rFonts w:ascii="Times New Roman" w:eastAsia="Times New Roman" w:hAnsi="Times New Roman" w:cs="Times New Roman"/>
                <w:color w:val="000000"/>
                <w:sz w:val="21"/>
                <w:szCs w:val="21"/>
              </w:rPr>
              <w:t xml:space="preserve"> Determination of panicle architecture, grain shape and grain weight</w:t>
            </w:r>
          </w:p>
        </w:tc>
      </w:tr>
      <w:tr w:rsidR="00C259B9" w:rsidRPr="00FC6C87" w:rsidTr="00FC6ADD">
        <w:trPr>
          <w:trHeight w:val="301"/>
        </w:trPr>
        <w:tc>
          <w:tcPr>
            <w:tcW w:w="4854" w:type="dxa"/>
            <w:gridSpan w:val="6"/>
            <w:vMerge/>
            <w:tcBorders>
              <w:left w:val="single" w:sz="4" w:space="0" w:color="auto"/>
              <w:bottom w:val="single" w:sz="4" w:space="0" w:color="auto"/>
              <w:right w:val="single" w:sz="4" w:space="0" w:color="auto"/>
            </w:tcBorders>
            <w:shd w:val="clear" w:color="auto" w:fill="auto"/>
            <w:noWrap/>
            <w:vAlign w:val="bottom"/>
            <w:hideMark/>
          </w:tcPr>
          <w:p w:rsidR="00C259B9" w:rsidRPr="00FC6C87" w:rsidRDefault="00C259B9" w:rsidP="00FC6ADD">
            <w:pPr>
              <w:spacing w:after="0" w:line="240" w:lineRule="auto"/>
              <w:jc w:val="center"/>
              <w:rPr>
                <w:rFonts w:ascii="Times New Roman" w:eastAsia="Times New Roman" w:hAnsi="Times New Roman" w:cs="Times New Roman"/>
                <w:color w:val="000000"/>
                <w:sz w:val="21"/>
                <w:szCs w:val="21"/>
              </w:rPr>
            </w:pPr>
          </w:p>
        </w:tc>
        <w:tc>
          <w:tcPr>
            <w:tcW w:w="2347" w:type="dxa"/>
            <w:gridSpan w:val="2"/>
            <w:tcBorders>
              <w:top w:val="nil"/>
              <w:left w:val="single" w:sz="4" w:space="0" w:color="auto"/>
              <w:bottom w:val="single" w:sz="4" w:space="0" w:color="auto"/>
              <w:right w:val="single" w:sz="4" w:space="0" w:color="auto"/>
            </w:tcBorders>
            <w:shd w:val="clear" w:color="auto" w:fill="auto"/>
            <w:noWrap/>
            <w:vAlign w:val="bottom"/>
            <w:hideMark/>
          </w:tcPr>
          <w:p w:rsidR="00C259B9" w:rsidRPr="00FC6C87" w:rsidRDefault="00C259B9" w:rsidP="00FC6ADD">
            <w:pPr>
              <w:spacing w:after="0" w:line="240" w:lineRule="auto"/>
              <w:jc w:val="center"/>
              <w:rPr>
                <w:rFonts w:ascii="Times New Roman" w:eastAsia="Times New Roman" w:hAnsi="Times New Roman" w:cs="Times New Roman"/>
                <w:color w:val="000000"/>
                <w:sz w:val="21"/>
                <w:szCs w:val="21"/>
              </w:rPr>
            </w:pPr>
            <w:r w:rsidRPr="00FC6C87">
              <w:rPr>
                <w:rFonts w:ascii="Times New Roman" w:eastAsia="Times New Roman" w:hAnsi="Times New Roman" w:cs="Times New Roman"/>
                <w:color w:val="000000"/>
                <w:sz w:val="21"/>
                <w:szCs w:val="21"/>
              </w:rPr>
              <w:t>Os02t0244300-01</w:t>
            </w:r>
          </w:p>
        </w:tc>
        <w:tc>
          <w:tcPr>
            <w:tcW w:w="1907" w:type="dxa"/>
            <w:gridSpan w:val="2"/>
            <w:tcBorders>
              <w:top w:val="nil"/>
              <w:left w:val="nil"/>
              <w:bottom w:val="single" w:sz="4" w:space="0" w:color="auto"/>
              <w:right w:val="single" w:sz="4" w:space="0" w:color="auto"/>
            </w:tcBorders>
            <w:shd w:val="clear" w:color="auto" w:fill="auto"/>
            <w:noWrap/>
            <w:vAlign w:val="bottom"/>
            <w:hideMark/>
          </w:tcPr>
          <w:p w:rsidR="00C259B9" w:rsidRPr="00FC6C87" w:rsidRDefault="00C259B9" w:rsidP="00FC6ADD">
            <w:pPr>
              <w:spacing w:after="0" w:line="240" w:lineRule="auto"/>
              <w:jc w:val="center"/>
              <w:rPr>
                <w:rFonts w:ascii="Times New Roman" w:eastAsia="Times New Roman" w:hAnsi="Times New Roman" w:cs="Times New Roman"/>
                <w:color w:val="000000"/>
                <w:sz w:val="21"/>
                <w:szCs w:val="21"/>
              </w:rPr>
            </w:pPr>
            <w:r w:rsidRPr="00FC6C87">
              <w:rPr>
                <w:rFonts w:ascii="Times New Roman" w:eastAsia="Times New Roman" w:hAnsi="Times New Roman" w:cs="Times New Roman"/>
                <w:color w:val="000000"/>
                <w:sz w:val="21"/>
                <w:szCs w:val="21"/>
              </w:rPr>
              <w:t>8.13-8.14</w:t>
            </w:r>
          </w:p>
        </w:tc>
        <w:tc>
          <w:tcPr>
            <w:tcW w:w="6601" w:type="dxa"/>
            <w:tcBorders>
              <w:top w:val="nil"/>
              <w:left w:val="nil"/>
              <w:bottom w:val="single" w:sz="4" w:space="0" w:color="auto"/>
              <w:right w:val="single" w:sz="4" w:space="0" w:color="auto"/>
            </w:tcBorders>
            <w:shd w:val="clear" w:color="auto" w:fill="auto"/>
            <w:noWrap/>
            <w:vAlign w:val="bottom"/>
            <w:hideMark/>
          </w:tcPr>
          <w:p w:rsidR="00C259B9" w:rsidRPr="00FC6C87" w:rsidRDefault="00C259B9" w:rsidP="00FC6ADD">
            <w:pPr>
              <w:spacing w:after="0" w:line="240" w:lineRule="auto"/>
              <w:jc w:val="center"/>
              <w:rPr>
                <w:rFonts w:ascii="Times New Roman" w:eastAsia="Times New Roman" w:hAnsi="Times New Roman" w:cs="Times New Roman"/>
                <w:color w:val="000000"/>
                <w:sz w:val="21"/>
                <w:szCs w:val="21"/>
              </w:rPr>
            </w:pPr>
            <w:r w:rsidRPr="00FC6C87">
              <w:rPr>
                <w:rFonts w:ascii="Times New Roman" w:eastAsia="Times New Roman" w:hAnsi="Times New Roman" w:cs="Times New Roman"/>
                <w:color w:val="000000"/>
                <w:sz w:val="21"/>
                <w:szCs w:val="21"/>
              </w:rPr>
              <w:t>Positive regulation of grain width and size</w:t>
            </w:r>
          </w:p>
        </w:tc>
      </w:tr>
      <w:tr w:rsidR="00C259B9" w:rsidRPr="00FC6C87" w:rsidTr="00FC6ADD">
        <w:trPr>
          <w:trHeight w:val="301"/>
        </w:trPr>
        <w:tc>
          <w:tcPr>
            <w:tcW w:w="664" w:type="dxa"/>
            <w:tcBorders>
              <w:top w:val="single" w:sz="4" w:space="0" w:color="auto"/>
              <w:left w:val="single" w:sz="4" w:space="0" w:color="auto"/>
              <w:bottom w:val="single" w:sz="4" w:space="0" w:color="auto"/>
              <w:right w:val="nil"/>
            </w:tcBorders>
            <w:shd w:val="clear" w:color="auto" w:fill="auto"/>
            <w:noWrap/>
            <w:vAlign w:val="bottom"/>
            <w:hideMark/>
          </w:tcPr>
          <w:p w:rsidR="00C259B9" w:rsidRPr="00FC6C87" w:rsidRDefault="00C259B9" w:rsidP="00FC6ADD">
            <w:pPr>
              <w:spacing w:after="0" w:line="240" w:lineRule="auto"/>
              <w:jc w:val="center"/>
              <w:rPr>
                <w:rFonts w:ascii="Times New Roman" w:eastAsia="Times New Roman" w:hAnsi="Times New Roman" w:cs="Times New Roman"/>
                <w:color w:val="000000"/>
                <w:sz w:val="21"/>
                <w:szCs w:val="21"/>
              </w:rPr>
            </w:pPr>
            <w:r w:rsidRPr="00FC6C87">
              <w:rPr>
                <w:rFonts w:ascii="Times New Roman" w:eastAsia="Times New Roman" w:hAnsi="Times New Roman" w:cs="Times New Roman"/>
                <w:color w:val="000000"/>
                <w:sz w:val="21"/>
                <w:szCs w:val="21"/>
              </w:rPr>
              <w:t>2</w:t>
            </w:r>
          </w:p>
        </w:tc>
        <w:tc>
          <w:tcPr>
            <w:tcW w:w="1120" w:type="dxa"/>
            <w:tcBorders>
              <w:top w:val="nil"/>
              <w:left w:val="single" w:sz="4" w:space="0" w:color="auto"/>
              <w:bottom w:val="single" w:sz="4" w:space="0" w:color="auto"/>
              <w:right w:val="single" w:sz="4" w:space="0" w:color="auto"/>
            </w:tcBorders>
            <w:shd w:val="clear" w:color="auto" w:fill="auto"/>
            <w:noWrap/>
            <w:vAlign w:val="bottom"/>
            <w:hideMark/>
          </w:tcPr>
          <w:p w:rsidR="00C259B9" w:rsidRPr="00FC6C87" w:rsidRDefault="00C259B9" w:rsidP="00FC6ADD">
            <w:pPr>
              <w:spacing w:after="0" w:line="240" w:lineRule="auto"/>
              <w:jc w:val="center"/>
              <w:rPr>
                <w:rFonts w:ascii="Times New Roman" w:eastAsia="Times New Roman" w:hAnsi="Times New Roman" w:cs="Times New Roman"/>
                <w:i/>
                <w:color w:val="000000"/>
                <w:sz w:val="21"/>
                <w:szCs w:val="21"/>
              </w:rPr>
            </w:pPr>
            <w:r w:rsidRPr="00FC6C87">
              <w:rPr>
                <w:rFonts w:ascii="Times New Roman" w:eastAsia="Times New Roman" w:hAnsi="Times New Roman" w:cs="Times New Roman"/>
                <w:i/>
                <w:color w:val="000000"/>
                <w:sz w:val="21"/>
                <w:szCs w:val="21"/>
              </w:rPr>
              <w:t>qDFF2-1</w:t>
            </w:r>
          </w:p>
        </w:tc>
        <w:tc>
          <w:tcPr>
            <w:tcW w:w="549" w:type="dxa"/>
            <w:tcBorders>
              <w:top w:val="nil"/>
              <w:left w:val="nil"/>
              <w:bottom w:val="single" w:sz="4" w:space="0" w:color="auto"/>
              <w:right w:val="single" w:sz="4" w:space="0" w:color="auto"/>
            </w:tcBorders>
            <w:shd w:val="clear" w:color="auto" w:fill="auto"/>
            <w:noWrap/>
            <w:vAlign w:val="bottom"/>
            <w:hideMark/>
          </w:tcPr>
          <w:p w:rsidR="00C259B9" w:rsidRPr="00FC6C87" w:rsidRDefault="00C259B9" w:rsidP="00FC6ADD">
            <w:pPr>
              <w:spacing w:after="0" w:line="240" w:lineRule="auto"/>
              <w:jc w:val="center"/>
              <w:rPr>
                <w:rFonts w:ascii="Times New Roman" w:eastAsia="Times New Roman" w:hAnsi="Times New Roman" w:cs="Times New Roman"/>
                <w:color w:val="000000"/>
                <w:sz w:val="21"/>
                <w:szCs w:val="21"/>
              </w:rPr>
            </w:pPr>
            <w:r w:rsidRPr="00FC6C87">
              <w:rPr>
                <w:rFonts w:ascii="Times New Roman" w:eastAsia="Times New Roman" w:hAnsi="Times New Roman" w:cs="Times New Roman"/>
                <w:color w:val="000000"/>
                <w:sz w:val="21"/>
                <w:szCs w:val="21"/>
              </w:rPr>
              <w:t>2</w:t>
            </w:r>
          </w:p>
        </w:tc>
        <w:tc>
          <w:tcPr>
            <w:tcW w:w="1495" w:type="dxa"/>
            <w:tcBorders>
              <w:top w:val="nil"/>
              <w:left w:val="nil"/>
              <w:bottom w:val="single" w:sz="4" w:space="0" w:color="auto"/>
              <w:right w:val="single" w:sz="4" w:space="0" w:color="auto"/>
            </w:tcBorders>
            <w:shd w:val="clear" w:color="auto" w:fill="auto"/>
            <w:noWrap/>
            <w:vAlign w:val="bottom"/>
            <w:hideMark/>
          </w:tcPr>
          <w:p w:rsidR="00C259B9" w:rsidRPr="00FC6C87" w:rsidRDefault="00C259B9" w:rsidP="00FC6ADD">
            <w:pPr>
              <w:spacing w:after="0" w:line="240" w:lineRule="auto"/>
              <w:jc w:val="center"/>
              <w:rPr>
                <w:rFonts w:ascii="Times New Roman" w:eastAsia="Times New Roman" w:hAnsi="Times New Roman" w:cs="Times New Roman"/>
                <w:color w:val="000000"/>
                <w:sz w:val="21"/>
                <w:szCs w:val="21"/>
              </w:rPr>
            </w:pPr>
            <w:r w:rsidRPr="00FC6C87">
              <w:rPr>
                <w:rFonts w:ascii="Times New Roman" w:eastAsia="Times New Roman" w:hAnsi="Times New Roman" w:cs="Times New Roman"/>
                <w:color w:val="000000"/>
                <w:sz w:val="21"/>
                <w:szCs w:val="21"/>
              </w:rPr>
              <w:t>2.90-2.38</w:t>
            </w:r>
          </w:p>
        </w:tc>
        <w:tc>
          <w:tcPr>
            <w:tcW w:w="1026" w:type="dxa"/>
            <w:gridSpan w:val="2"/>
            <w:tcBorders>
              <w:top w:val="nil"/>
              <w:left w:val="nil"/>
              <w:bottom w:val="single" w:sz="4" w:space="0" w:color="auto"/>
              <w:right w:val="single" w:sz="4" w:space="0" w:color="auto"/>
            </w:tcBorders>
            <w:shd w:val="clear" w:color="auto" w:fill="auto"/>
            <w:noWrap/>
            <w:vAlign w:val="bottom"/>
            <w:hideMark/>
          </w:tcPr>
          <w:p w:rsidR="00C259B9" w:rsidRPr="00FC6C87" w:rsidRDefault="00C259B9" w:rsidP="00FC6ADD">
            <w:pPr>
              <w:spacing w:after="0" w:line="240" w:lineRule="auto"/>
              <w:jc w:val="center"/>
              <w:rPr>
                <w:rFonts w:ascii="Times New Roman" w:eastAsia="Times New Roman" w:hAnsi="Times New Roman" w:cs="Times New Roman"/>
                <w:color w:val="000000"/>
                <w:sz w:val="21"/>
                <w:szCs w:val="21"/>
              </w:rPr>
            </w:pPr>
            <w:r w:rsidRPr="00FC6C87">
              <w:rPr>
                <w:rFonts w:ascii="Times New Roman" w:eastAsia="Times New Roman" w:hAnsi="Times New Roman" w:cs="Times New Roman"/>
                <w:color w:val="000000"/>
                <w:sz w:val="21"/>
                <w:szCs w:val="21"/>
              </w:rPr>
              <w:t>0.52</w:t>
            </w:r>
          </w:p>
        </w:tc>
        <w:tc>
          <w:tcPr>
            <w:tcW w:w="2347" w:type="dxa"/>
            <w:gridSpan w:val="2"/>
            <w:tcBorders>
              <w:top w:val="nil"/>
              <w:left w:val="nil"/>
              <w:bottom w:val="single" w:sz="4" w:space="0" w:color="auto"/>
              <w:right w:val="single" w:sz="4" w:space="0" w:color="auto"/>
            </w:tcBorders>
            <w:shd w:val="clear" w:color="auto" w:fill="auto"/>
            <w:noWrap/>
            <w:vAlign w:val="bottom"/>
            <w:hideMark/>
          </w:tcPr>
          <w:p w:rsidR="00C259B9" w:rsidRPr="00FC6C87" w:rsidRDefault="00C259B9" w:rsidP="00FC6ADD">
            <w:pPr>
              <w:spacing w:after="0" w:line="240" w:lineRule="auto"/>
              <w:jc w:val="center"/>
              <w:rPr>
                <w:rFonts w:ascii="Times New Roman" w:eastAsia="Times New Roman" w:hAnsi="Times New Roman" w:cs="Times New Roman"/>
                <w:color w:val="000000"/>
                <w:sz w:val="21"/>
                <w:szCs w:val="21"/>
              </w:rPr>
            </w:pPr>
            <w:r w:rsidRPr="00FC6C87">
              <w:rPr>
                <w:rFonts w:ascii="Times New Roman" w:eastAsia="Times New Roman" w:hAnsi="Times New Roman" w:cs="Times New Roman"/>
                <w:color w:val="000000"/>
                <w:sz w:val="21"/>
                <w:szCs w:val="21"/>
              </w:rPr>
              <w:t>Os02t0150800-01</w:t>
            </w:r>
          </w:p>
        </w:tc>
        <w:tc>
          <w:tcPr>
            <w:tcW w:w="1907" w:type="dxa"/>
            <w:gridSpan w:val="2"/>
            <w:tcBorders>
              <w:top w:val="nil"/>
              <w:left w:val="nil"/>
              <w:bottom w:val="single" w:sz="4" w:space="0" w:color="auto"/>
              <w:right w:val="single" w:sz="4" w:space="0" w:color="auto"/>
            </w:tcBorders>
            <w:shd w:val="clear" w:color="auto" w:fill="auto"/>
            <w:noWrap/>
            <w:vAlign w:val="bottom"/>
            <w:hideMark/>
          </w:tcPr>
          <w:p w:rsidR="00C259B9" w:rsidRPr="00FC6C87" w:rsidRDefault="00C259B9" w:rsidP="00FC6ADD">
            <w:pPr>
              <w:spacing w:after="0" w:line="240" w:lineRule="auto"/>
              <w:jc w:val="center"/>
              <w:rPr>
                <w:rFonts w:ascii="Times New Roman" w:eastAsia="Times New Roman" w:hAnsi="Times New Roman" w:cs="Times New Roman"/>
                <w:color w:val="000000"/>
                <w:sz w:val="21"/>
                <w:szCs w:val="21"/>
              </w:rPr>
            </w:pPr>
            <w:r w:rsidRPr="00FC6C87">
              <w:rPr>
                <w:rFonts w:ascii="Times New Roman" w:eastAsia="Times New Roman" w:hAnsi="Times New Roman" w:cs="Times New Roman"/>
                <w:color w:val="000000"/>
                <w:sz w:val="21"/>
                <w:szCs w:val="21"/>
              </w:rPr>
              <w:t>2.79-2.80</w:t>
            </w:r>
          </w:p>
        </w:tc>
        <w:tc>
          <w:tcPr>
            <w:tcW w:w="6601" w:type="dxa"/>
            <w:tcBorders>
              <w:top w:val="nil"/>
              <w:left w:val="nil"/>
              <w:bottom w:val="single" w:sz="4" w:space="0" w:color="auto"/>
              <w:right w:val="single" w:sz="4" w:space="0" w:color="auto"/>
            </w:tcBorders>
            <w:shd w:val="clear" w:color="auto" w:fill="auto"/>
            <w:noWrap/>
            <w:vAlign w:val="bottom"/>
            <w:hideMark/>
          </w:tcPr>
          <w:p w:rsidR="00C259B9" w:rsidRPr="00FC6C87" w:rsidRDefault="00C259B9" w:rsidP="00FC6ADD">
            <w:pPr>
              <w:spacing w:after="0" w:line="240" w:lineRule="auto"/>
              <w:jc w:val="center"/>
              <w:rPr>
                <w:rFonts w:ascii="Times New Roman" w:eastAsia="Times New Roman" w:hAnsi="Times New Roman" w:cs="Times New Roman"/>
                <w:color w:val="000000"/>
                <w:sz w:val="21"/>
                <w:szCs w:val="21"/>
              </w:rPr>
            </w:pPr>
            <w:r w:rsidRPr="00FC6C87">
              <w:rPr>
                <w:rFonts w:ascii="Times New Roman" w:eastAsia="Times New Roman" w:hAnsi="Times New Roman" w:cs="Times New Roman"/>
                <w:color w:val="000000"/>
                <w:sz w:val="21"/>
                <w:szCs w:val="21"/>
              </w:rPr>
              <w:t>Circadian clock associated-component</w:t>
            </w:r>
          </w:p>
        </w:tc>
      </w:tr>
      <w:tr w:rsidR="00C259B9" w:rsidRPr="00FC6C87" w:rsidTr="00FC6ADD">
        <w:trPr>
          <w:trHeight w:val="301"/>
        </w:trPr>
        <w:tc>
          <w:tcPr>
            <w:tcW w:w="4854" w:type="dxa"/>
            <w:gridSpan w:val="6"/>
            <w:tcBorders>
              <w:top w:val="single" w:sz="4" w:space="0" w:color="auto"/>
              <w:left w:val="single" w:sz="4" w:space="0" w:color="auto"/>
              <w:bottom w:val="single" w:sz="4" w:space="0" w:color="auto"/>
              <w:right w:val="single" w:sz="4" w:space="0" w:color="auto"/>
            </w:tcBorders>
            <w:shd w:val="clear" w:color="auto" w:fill="auto"/>
            <w:noWrap/>
            <w:vAlign w:val="bottom"/>
          </w:tcPr>
          <w:p w:rsidR="00C259B9" w:rsidRPr="00FC6C87" w:rsidRDefault="00C259B9" w:rsidP="00FC6ADD">
            <w:pPr>
              <w:spacing w:after="0" w:line="240" w:lineRule="auto"/>
              <w:jc w:val="center"/>
              <w:rPr>
                <w:rFonts w:ascii="Times New Roman" w:eastAsia="Times New Roman" w:hAnsi="Times New Roman" w:cs="Times New Roman"/>
                <w:color w:val="000000"/>
                <w:sz w:val="21"/>
                <w:szCs w:val="21"/>
              </w:rPr>
            </w:pPr>
          </w:p>
        </w:tc>
        <w:tc>
          <w:tcPr>
            <w:tcW w:w="2347" w:type="dxa"/>
            <w:gridSpan w:val="2"/>
            <w:tcBorders>
              <w:top w:val="nil"/>
              <w:left w:val="nil"/>
              <w:bottom w:val="single" w:sz="4" w:space="0" w:color="auto"/>
              <w:right w:val="single" w:sz="4" w:space="0" w:color="auto"/>
            </w:tcBorders>
            <w:shd w:val="clear" w:color="auto" w:fill="auto"/>
            <w:noWrap/>
            <w:vAlign w:val="bottom"/>
            <w:hideMark/>
          </w:tcPr>
          <w:p w:rsidR="00C259B9" w:rsidRPr="00FC6C87" w:rsidRDefault="00C259B9" w:rsidP="00FC6ADD">
            <w:pPr>
              <w:spacing w:after="0" w:line="240" w:lineRule="auto"/>
              <w:jc w:val="center"/>
              <w:rPr>
                <w:rFonts w:ascii="Times New Roman" w:eastAsia="Times New Roman" w:hAnsi="Times New Roman" w:cs="Times New Roman"/>
                <w:color w:val="000000"/>
                <w:sz w:val="21"/>
                <w:szCs w:val="21"/>
              </w:rPr>
            </w:pPr>
            <w:r w:rsidRPr="00FC6C87">
              <w:rPr>
                <w:rFonts w:ascii="Times New Roman" w:eastAsia="Times New Roman" w:hAnsi="Times New Roman" w:cs="Times New Roman"/>
                <w:color w:val="000000"/>
                <w:sz w:val="21"/>
                <w:szCs w:val="21"/>
              </w:rPr>
              <w:t>Os02t0152500-01</w:t>
            </w:r>
          </w:p>
        </w:tc>
        <w:tc>
          <w:tcPr>
            <w:tcW w:w="1907" w:type="dxa"/>
            <w:gridSpan w:val="2"/>
            <w:tcBorders>
              <w:top w:val="nil"/>
              <w:left w:val="nil"/>
              <w:bottom w:val="single" w:sz="4" w:space="0" w:color="auto"/>
              <w:right w:val="single" w:sz="4" w:space="0" w:color="auto"/>
            </w:tcBorders>
            <w:shd w:val="clear" w:color="auto" w:fill="auto"/>
            <w:noWrap/>
            <w:vAlign w:val="bottom"/>
            <w:hideMark/>
          </w:tcPr>
          <w:p w:rsidR="00C259B9" w:rsidRPr="00FC6C87" w:rsidRDefault="00C259B9" w:rsidP="00FC6ADD">
            <w:pPr>
              <w:spacing w:after="0" w:line="240" w:lineRule="auto"/>
              <w:jc w:val="center"/>
              <w:rPr>
                <w:rFonts w:ascii="Times New Roman" w:eastAsia="Times New Roman" w:hAnsi="Times New Roman" w:cs="Times New Roman"/>
                <w:color w:val="000000"/>
                <w:sz w:val="21"/>
                <w:szCs w:val="21"/>
              </w:rPr>
            </w:pPr>
            <w:r w:rsidRPr="00FC6C87">
              <w:rPr>
                <w:rFonts w:ascii="Times New Roman" w:eastAsia="Times New Roman" w:hAnsi="Times New Roman" w:cs="Times New Roman"/>
                <w:color w:val="000000"/>
                <w:sz w:val="21"/>
                <w:szCs w:val="21"/>
              </w:rPr>
              <w:t>2.87-2.88</w:t>
            </w:r>
          </w:p>
        </w:tc>
        <w:tc>
          <w:tcPr>
            <w:tcW w:w="6601" w:type="dxa"/>
            <w:tcBorders>
              <w:top w:val="nil"/>
              <w:left w:val="nil"/>
              <w:bottom w:val="single" w:sz="4" w:space="0" w:color="auto"/>
              <w:right w:val="single" w:sz="4" w:space="0" w:color="auto"/>
            </w:tcBorders>
            <w:shd w:val="clear" w:color="auto" w:fill="auto"/>
            <w:noWrap/>
            <w:vAlign w:val="bottom"/>
            <w:hideMark/>
          </w:tcPr>
          <w:p w:rsidR="00C259B9" w:rsidRPr="00FC6C87" w:rsidRDefault="00C259B9" w:rsidP="00FC6ADD">
            <w:pPr>
              <w:spacing w:after="0" w:line="240" w:lineRule="auto"/>
              <w:jc w:val="center"/>
              <w:rPr>
                <w:rFonts w:ascii="Times New Roman" w:eastAsia="Times New Roman" w:hAnsi="Times New Roman" w:cs="Times New Roman"/>
                <w:color w:val="000000"/>
                <w:sz w:val="21"/>
                <w:szCs w:val="21"/>
              </w:rPr>
            </w:pPr>
            <w:r w:rsidRPr="00FC6C87">
              <w:rPr>
                <w:rFonts w:ascii="Times New Roman" w:eastAsia="Times New Roman" w:hAnsi="Times New Roman" w:cs="Times New Roman"/>
                <w:color w:val="000000"/>
                <w:sz w:val="21"/>
                <w:szCs w:val="21"/>
              </w:rPr>
              <w:t xml:space="preserve">Positive regulator of </w:t>
            </w:r>
            <w:r>
              <w:rPr>
                <w:rFonts w:ascii="Times New Roman" w:eastAsia="Times New Roman" w:hAnsi="Times New Roman" w:cs="Times New Roman"/>
                <w:color w:val="000000"/>
                <w:sz w:val="21"/>
                <w:szCs w:val="21"/>
              </w:rPr>
              <w:t>flowering, r</w:t>
            </w:r>
            <w:r w:rsidRPr="00FC6C87">
              <w:rPr>
                <w:rFonts w:ascii="Times New Roman" w:eastAsia="Times New Roman" w:hAnsi="Times New Roman" w:cs="Times New Roman"/>
                <w:color w:val="000000"/>
                <w:sz w:val="21"/>
                <w:szCs w:val="21"/>
              </w:rPr>
              <w:t>egulation of leaf angle</w:t>
            </w:r>
          </w:p>
        </w:tc>
      </w:tr>
      <w:tr w:rsidR="00C259B9" w:rsidRPr="00FC6C87" w:rsidTr="00FC6ADD">
        <w:trPr>
          <w:trHeight w:val="301"/>
        </w:trPr>
        <w:tc>
          <w:tcPr>
            <w:tcW w:w="664" w:type="dxa"/>
            <w:tcBorders>
              <w:top w:val="single" w:sz="4" w:space="0" w:color="auto"/>
              <w:left w:val="single" w:sz="4" w:space="0" w:color="auto"/>
              <w:bottom w:val="single" w:sz="4" w:space="0" w:color="auto"/>
              <w:right w:val="nil"/>
            </w:tcBorders>
            <w:shd w:val="clear" w:color="auto" w:fill="auto"/>
            <w:noWrap/>
            <w:vAlign w:val="bottom"/>
            <w:hideMark/>
          </w:tcPr>
          <w:p w:rsidR="00C259B9" w:rsidRPr="00FC6C87" w:rsidRDefault="00C259B9" w:rsidP="00FC6ADD">
            <w:pPr>
              <w:spacing w:after="0" w:line="240" w:lineRule="auto"/>
              <w:jc w:val="center"/>
              <w:rPr>
                <w:rFonts w:ascii="Times New Roman" w:eastAsia="Times New Roman" w:hAnsi="Times New Roman" w:cs="Times New Roman"/>
                <w:color w:val="000000"/>
                <w:sz w:val="21"/>
                <w:szCs w:val="21"/>
              </w:rPr>
            </w:pPr>
            <w:r w:rsidRPr="00FC6C87">
              <w:rPr>
                <w:rFonts w:ascii="Times New Roman" w:eastAsia="Times New Roman" w:hAnsi="Times New Roman" w:cs="Times New Roman"/>
                <w:color w:val="000000"/>
                <w:sz w:val="21"/>
                <w:szCs w:val="21"/>
              </w:rPr>
              <w:t>3</w:t>
            </w:r>
          </w:p>
        </w:tc>
        <w:tc>
          <w:tcPr>
            <w:tcW w:w="1120" w:type="dxa"/>
            <w:tcBorders>
              <w:top w:val="nil"/>
              <w:left w:val="single" w:sz="4" w:space="0" w:color="auto"/>
              <w:bottom w:val="single" w:sz="4" w:space="0" w:color="auto"/>
              <w:right w:val="single" w:sz="4" w:space="0" w:color="auto"/>
            </w:tcBorders>
            <w:shd w:val="clear" w:color="auto" w:fill="auto"/>
            <w:noWrap/>
            <w:vAlign w:val="bottom"/>
            <w:hideMark/>
          </w:tcPr>
          <w:p w:rsidR="00C259B9" w:rsidRPr="00FC6C87" w:rsidRDefault="00C259B9" w:rsidP="00FC6ADD">
            <w:pPr>
              <w:spacing w:after="0" w:line="240" w:lineRule="auto"/>
              <w:jc w:val="center"/>
              <w:rPr>
                <w:rFonts w:ascii="Times New Roman" w:eastAsia="Times New Roman" w:hAnsi="Times New Roman" w:cs="Times New Roman"/>
                <w:i/>
                <w:color w:val="000000"/>
                <w:sz w:val="21"/>
                <w:szCs w:val="21"/>
              </w:rPr>
            </w:pPr>
            <w:r w:rsidRPr="00FC6C87">
              <w:rPr>
                <w:rFonts w:ascii="Times New Roman" w:eastAsia="Times New Roman" w:hAnsi="Times New Roman" w:cs="Times New Roman"/>
                <w:i/>
                <w:color w:val="000000"/>
                <w:sz w:val="21"/>
                <w:szCs w:val="21"/>
              </w:rPr>
              <w:t>qDFF4-1</w:t>
            </w:r>
          </w:p>
        </w:tc>
        <w:tc>
          <w:tcPr>
            <w:tcW w:w="549" w:type="dxa"/>
            <w:tcBorders>
              <w:top w:val="nil"/>
              <w:left w:val="nil"/>
              <w:bottom w:val="single" w:sz="4" w:space="0" w:color="auto"/>
              <w:right w:val="single" w:sz="4" w:space="0" w:color="auto"/>
            </w:tcBorders>
            <w:shd w:val="clear" w:color="auto" w:fill="auto"/>
            <w:noWrap/>
            <w:vAlign w:val="bottom"/>
            <w:hideMark/>
          </w:tcPr>
          <w:p w:rsidR="00C259B9" w:rsidRPr="00FC6C87" w:rsidRDefault="00C259B9" w:rsidP="00FC6ADD">
            <w:pPr>
              <w:spacing w:after="0" w:line="240" w:lineRule="auto"/>
              <w:jc w:val="center"/>
              <w:rPr>
                <w:rFonts w:ascii="Times New Roman" w:eastAsia="Times New Roman" w:hAnsi="Times New Roman" w:cs="Times New Roman"/>
                <w:color w:val="000000"/>
                <w:sz w:val="21"/>
                <w:szCs w:val="21"/>
              </w:rPr>
            </w:pPr>
            <w:r w:rsidRPr="00FC6C87">
              <w:rPr>
                <w:rFonts w:ascii="Times New Roman" w:eastAsia="Times New Roman" w:hAnsi="Times New Roman" w:cs="Times New Roman"/>
                <w:color w:val="000000"/>
                <w:sz w:val="21"/>
                <w:szCs w:val="21"/>
              </w:rPr>
              <w:t>4</w:t>
            </w:r>
          </w:p>
        </w:tc>
        <w:tc>
          <w:tcPr>
            <w:tcW w:w="1495" w:type="dxa"/>
            <w:tcBorders>
              <w:top w:val="nil"/>
              <w:left w:val="nil"/>
              <w:bottom w:val="single" w:sz="4" w:space="0" w:color="auto"/>
              <w:right w:val="single" w:sz="4" w:space="0" w:color="auto"/>
            </w:tcBorders>
            <w:shd w:val="clear" w:color="auto" w:fill="auto"/>
            <w:noWrap/>
            <w:vAlign w:val="bottom"/>
            <w:hideMark/>
          </w:tcPr>
          <w:p w:rsidR="00C259B9" w:rsidRPr="00FC6C87" w:rsidRDefault="00C259B9" w:rsidP="00FC6ADD">
            <w:pPr>
              <w:spacing w:after="0" w:line="240" w:lineRule="auto"/>
              <w:jc w:val="center"/>
              <w:rPr>
                <w:rFonts w:ascii="Times New Roman" w:eastAsia="Times New Roman" w:hAnsi="Times New Roman" w:cs="Times New Roman"/>
                <w:color w:val="000000"/>
                <w:sz w:val="21"/>
                <w:szCs w:val="21"/>
              </w:rPr>
            </w:pPr>
            <w:r w:rsidRPr="00FC6C87">
              <w:rPr>
                <w:rFonts w:ascii="Times New Roman" w:eastAsia="Times New Roman" w:hAnsi="Times New Roman" w:cs="Times New Roman"/>
                <w:color w:val="000000"/>
                <w:sz w:val="21"/>
                <w:szCs w:val="21"/>
              </w:rPr>
              <w:t>7.95-6.25</w:t>
            </w:r>
          </w:p>
        </w:tc>
        <w:tc>
          <w:tcPr>
            <w:tcW w:w="1026" w:type="dxa"/>
            <w:gridSpan w:val="2"/>
            <w:tcBorders>
              <w:top w:val="nil"/>
              <w:left w:val="nil"/>
              <w:bottom w:val="single" w:sz="4" w:space="0" w:color="auto"/>
              <w:right w:val="single" w:sz="4" w:space="0" w:color="auto"/>
            </w:tcBorders>
            <w:shd w:val="clear" w:color="auto" w:fill="auto"/>
            <w:noWrap/>
            <w:vAlign w:val="bottom"/>
            <w:hideMark/>
          </w:tcPr>
          <w:p w:rsidR="00C259B9" w:rsidRPr="00FC6C87" w:rsidRDefault="00C259B9" w:rsidP="00FC6ADD">
            <w:pPr>
              <w:spacing w:after="0" w:line="240" w:lineRule="auto"/>
              <w:jc w:val="center"/>
              <w:rPr>
                <w:rFonts w:ascii="Times New Roman" w:eastAsia="Times New Roman" w:hAnsi="Times New Roman" w:cs="Times New Roman"/>
                <w:color w:val="000000"/>
                <w:sz w:val="21"/>
                <w:szCs w:val="21"/>
              </w:rPr>
            </w:pPr>
            <w:r w:rsidRPr="00FC6C87">
              <w:rPr>
                <w:rFonts w:ascii="Times New Roman" w:eastAsia="Times New Roman" w:hAnsi="Times New Roman" w:cs="Times New Roman"/>
                <w:color w:val="000000"/>
                <w:sz w:val="21"/>
                <w:szCs w:val="21"/>
              </w:rPr>
              <w:t>1.7</w:t>
            </w:r>
          </w:p>
        </w:tc>
        <w:tc>
          <w:tcPr>
            <w:tcW w:w="2347" w:type="dxa"/>
            <w:gridSpan w:val="2"/>
            <w:tcBorders>
              <w:top w:val="nil"/>
              <w:left w:val="nil"/>
              <w:bottom w:val="single" w:sz="4" w:space="0" w:color="auto"/>
              <w:right w:val="single" w:sz="4" w:space="0" w:color="auto"/>
            </w:tcBorders>
            <w:shd w:val="clear" w:color="auto" w:fill="auto"/>
            <w:noWrap/>
            <w:vAlign w:val="bottom"/>
            <w:hideMark/>
          </w:tcPr>
          <w:p w:rsidR="00C259B9" w:rsidRPr="00FC6C87" w:rsidRDefault="00C259B9" w:rsidP="00FC6ADD">
            <w:pPr>
              <w:spacing w:after="0" w:line="240" w:lineRule="auto"/>
              <w:jc w:val="center"/>
              <w:rPr>
                <w:rFonts w:ascii="Times New Roman" w:eastAsia="Times New Roman" w:hAnsi="Times New Roman" w:cs="Times New Roman"/>
                <w:color w:val="000000"/>
                <w:sz w:val="21"/>
                <w:szCs w:val="21"/>
              </w:rPr>
            </w:pPr>
            <w:r w:rsidRPr="00FC6C87">
              <w:rPr>
                <w:rFonts w:ascii="Times New Roman" w:eastAsia="Times New Roman" w:hAnsi="Times New Roman" w:cs="Times New Roman"/>
                <w:color w:val="000000"/>
                <w:sz w:val="21"/>
                <w:szCs w:val="21"/>
              </w:rPr>
              <w:t>Os04t0213100-01</w:t>
            </w:r>
          </w:p>
        </w:tc>
        <w:tc>
          <w:tcPr>
            <w:tcW w:w="1907" w:type="dxa"/>
            <w:gridSpan w:val="2"/>
            <w:tcBorders>
              <w:top w:val="nil"/>
              <w:left w:val="nil"/>
              <w:bottom w:val="single" w:sz="4" w:space="0" w:color="auto"/>
              <w:right w:val="single" w:sz="4" w:space="0" w:color="auto"/>
            </w:tcBorders>
            <w:shd w:val="clear" w:color="auto" w:fill="auto"/>
            <w:noWrap/>
            <w:vAlign w:val="bottom"/>
            <w:hideMark/>
          </w:tcPr>
          <w:p w:rsidR="00C259B9" w:rsidRPr="00FC6C87" w:rsidRDefault="00C259B9" w:rsidP="00FC6ADD">
            <w:pPr>
              <w:spacing w:after="0" w:line="240" w:lineRule="auto"/>
              <w:jc w:val="center"/>
              <w:rPr>
                <w:rFonts w:ascii="Times New Roman" w:eastAsia="Times New Roman" w:hAnsi="Times New Roman" w:cs="Times New Roman"/>
                <w:color w:val="000000"/>
                <w:sz w:val="21"/>
                <w:szCs w:val="21"/>
              </w:rPr>
            </w:pPr>
            <w:r w:rsidRPr="00FC6C87">
              <w:rPr>
                <w:rFonts w:ascii="Times New Roman" w:eastAsia="Times New Roman" w:hAnsi="Times New Roman" w:cs="Times New Roman"/>
                <w:color w:val="000000"/>
                <w:sz w:val="21"/>
                <w:szCs w:val="21"/>
              </w:rPr>
              <w:t>7.55</w:t>
            </w:r>
          </w:p>
        </w:tc>
        <w:tc>
          <w:tcPr>
            <w:tcW w:w="6601" w:type="dxa"/>
            <w:tcBorders>
              <w:top w:val="nil"/>
              <w:left w:val="nil"/>
              <w:bottom w:val="single" w:sz="4" w:space="0" w:color="auto"/>
              <w:right w:val="single" w:sz="4" w:space="0" w:color="auto"/>
            </w:tcBorders>
            <w:shd w:val="clear" w:color="auto" w:fill="auto"/>
            <w:noWrap/>
            <w:vAlign w:val="bottom"/>
            <w:hideMark/>
          </w:tcPr>
          <w:p w:rsidR="00C259B9" w:rsidRPr="00FC6C87" w:rsidRDefault="00C259B9" w:rsidP="00FC6ADD">
            <w:pPr>
              <w:spacing w:after="0" w:line="240" w:lineRule="auto"/>
              <w:jc w:val="center"/>
              <w:rPr>
                <w:rFonts w:ascii="Times New Roman" w:eastAsia="Times New Roman" w:hAnsi="Times New Roman" w:cs="Times New Roman"/>
                <w:color w:val="000000"/>
                <w:sz w:val="21"/>
                <w:szCs w:val="21"/>
              </w:rPr>
            </w:pPr>
            <w:r w:rsidRPr="00FC6C87">
              <w:rPr>
                <w:rFonts w:ascii="Times New Roman" w:eastAsia="Times New Roman" w:hAnsi="Times New Roman" w:cs="Times New Roman"/>
                <w:color w:val="000000"/>
                <w:sz w:val="21"/>
                <w:szCs w:val="21"/>
              </w:rPr>
              <w:t>Anther development</w:t>
            </w:r>
          </w:p>
        </w:tc>
      </w:tr>
      <w:tr w:rsidR="00C259B9" w:rsidRPr="00FC6C87" w:rsidTr="00FC6ADD">
        <w:trPr>
          <w:trHeight w:val="301"/>
        </w:trPr>
        <w:tc>
          <w:tcPr>
            <w:tcW w:w="664" w:type="dxa"/>
            <w:tcBorders>
              <w:top w:val="single" w:sz="4" w:space="0" w:color="auto"/>
              <w:left w:val="single" w:sz="4" w:space="0" w:color="auto"/>
              <w:bottom w:val="single" w:sz="4" w:space="0" w:color="auto"/>
              <w:right w:val="nil"/>
            </w:tcBorders>
            <w:shd w:val="clear" w:color="auto" w:fill="auto"/>
            <w:noWrap/>
            <w:vAlign w:val="bottom"/>
            <w:hideMark/>
          </w:tcPr>
          <w:p w:rsidR="00C259B9" w:rsidRPr="00FC6C87" w:rsidRDefault="00C259B9" w:rsidP="00FC6ADD">
            <w:pPr>
              <w:spacing w:after="0" w:line="240" w:lineRule="auto"/>
              <w:jc w:val="center"/>
              <w:rPr>
                <w:rFonts w:ascii="Times New Roman" w:eastAsia="Times New Roman" w:hAnsi="Times New Roman" w:cs="Times New Roman"/>
                <w:color w:val="000000"/>
                <w:sz w:val="21"/>
                <w:szCs w:val="21"/>
              </w:rPr>
            </w:pPr>
            <w:r w:rsidRPr="00FC6C87">
              <w:rPr>
                <w:rFonts w:ascii="Times New Roman" w:eastAsia="Times New Roman" w:hAnsi="Times New Roman" w:cs="Times New Roman"/>
                <w:color w:val="000000"/>
                <w:sz w:val="21"/>
                <w:szCs w:val="21"/>
              </w:rPr>
              <w:t>4</w:t>
            </w:r>
          </w:p>
        </w:tc>
        <w:tc>
          <w:tcPr>
            <w:tcW w:w="1120" w:type="dxa"/>
            <w:tcBorders>
              <w:top w:val="nil"/>
              <w:left w:val="single" w:sz="4" w:space="0" w:color="auto"/>
              <w:bottom w:val="single" w:sz="4" w:space="0" w:color="auto"/>
              <w:right w:val="single" w:sz="4" w:space="0" w:color="auto"/>
            </w:tcBorders>
            <w:shd w:val="clear" w:color="auto" w:fill="auto"/>
            <w:noWrap/>
            <w:vAlign w:val="bottom"/>
            <w:hideMark/>
          </w:tcPr>
          <w:p w:rsidR="00C259B9" w:rsidRPr="00FC6C87" w:rsidRDefault="00C259B9" w:rsidP="00FC6ADD">
            <w:pPr>
              <w:spacing w:after="0" w:line="240" w:lineRule="auto"/>
              <w:jc w:val="center"/>
              <w:rPr>
                <w:rFonts w:ascii="Times New Roman" w:eastAsia="Times New Roman" w:hAnsi="Times New Roman" w:cs="Times New Roman"/>
                <w:i/>
                <w:color w:val="000000"/>
                <w:sz w:val="21"/>
                <w:szCs w:val="21"/>
              </w:rPr>
            </w:pPr>
            <w:r w:rsidRPr="00FC6C87">
              <w:rPr>
                <w:rFonts w:ascii="Times New Roman" w:eastAsia="Times New Roman" w:hAnsi="Times New Roman" w:cs="Times New Roman"/>
                <w:i/>
                <w:color w:val="000000"/>
                <w:sz w:val="21"/>
                <w:szCs w:val="21"/>
              </w:rPr>
              <w:t>qPW10-1</w:t>
            </w:r>
          </w:p>
        </w:tc>
        <w:tc>
          <w:tcPr>
            <w:tcW w:w="549" w:type="dxa"/>
            <w:tcBorders>
              <w:top w:val="nil"/>
              <w:left w:val="nil"/>
              <w:bottom w:val="single" w:sz="4" w:space="0" w:color="auto"/>
              <w:right w:val="single" w:sz="4" w:space="0" w:color="auto"/>
            </w:tcBorders>
            <w:shd w:val="clear" w:color="auto" w:fill="auto"/>
            <w:noWrap/>
            <w:vAlign w:val="bottom"/>
            <w:hideMark/>
          </w:tcPr>
          <w:p w:rsidR="00C259B9" w:rsidRPr="00FC6C87" w:rsidRDefault="00C259B9" w:rsidP="00FC6ADD">
            <w:pPr>
              <w:spacing w:after="0" w:line="240" w:lineRule="auto"/>
              <w:jc w:val="center"/>
              <w:rPr>
                <w:rFonts w:ascii="Times New Roman" w:eastAsia="Times New Roman" w:hAnsi="Times New Roman" w:cs="Times New Roman"/>
                <w:color w:val="000000"/>
                <w:sz w:val="21"/>
                <w:szCs w:val="21"/>
              </w:rPr>
            </w:pPr>
            <w:r w:rsidRPr="00FC6C87">
              <w:rPr>
                <w:rFonts w:ascii="Times New Roman" w:eastAsia="Times New Roman" w:hAnsi="Times New Roman" w:cs="Times New Roman"/>
                <w:color w:val="000000"/>
                <w:sz w:val="21"/>
                <w:szCs w:val="21"/>
              </w:rPr>
              <w:t>10</w:t>
            </w:r>
          </w:p>
        </w:tc>
        <w:tc>
          <w:tcPr>
            <w:tcW w:w="1495" w:type="dxa"/>
            <w:tcBorders>
              <w:top w:val="nil"/>
              <w:left w:val="nil"/>
              <w:bottom w:val="single" w:sz="4" w:space="0" w:color="auto"/>
              <w:right w:val="single" w:sz="4" w:space="0" w:color="auto"/>
            </w:tcBorders>
            <w:shd w:val="clear" w:color="auto" w:fill="auto"/>
            <w:noWrap/>
            <w:vAlign w:val="bottom"/>
            <w:hideMark/>
          </w:tcPr>
          <w:p w:rsidR="00C259B9" w:rsidRPr="00FC6C87" w:rsidRDefault="00C259B9" w:rsidP="00FC6ADD">
            <w:pPr>
              <w:spacing w:after="0" w:line="240" w:lineRule="auto"/>
              <w:jc w:val="center"/>
              <w:rPr>
                <w:rFonts w:ascii="Times New Roman" w:eastAsia="Times New Roman" w:hAnsi="Times New Roman" w:cs="Times New Roman"/>
                <w:color w:val="000000"/>
                <w:sz w:val="21"/>
                <w:szCs w:val="21"/>
              </w:rPr>
            </w:pPr>
            <w:r w:rsidRPr="00FC6C87">
              <w:rPr>
                <w:rFonts w:ascii="Times New Roman" w:eastAsia="Times New Roman" w:hAnsi="Times New Roman" w:cs="Times New Roman"/>
                <w:color w:val="000000"/>
                <w:sz w:val="21"/>
                <w:szCs w:val="21"/>
              </w:rPr>
              <w:t>20.69-9.62</w:t>
            </w:r>
          </w:p>
        </w:tc>
        <w:tc>
          <w:tcPr>
            <w:tcW w:w="1026" w:type="dxa"/>
            <w:gridSpan w:val="2"/>
            <w:tcBorders>
              <w:top w:val="nil"/>
              <w:left w:val="nil"/>
              <w:bottom w:val="single" w:sz="4" w:space="0" w:color="auto"/>
              <w:right w:val="single" w:sz="4" w:space="0" w:color="auto"/>
            </w:tcBorders>
            <w:shd w:val="clear" w:color="auto" w:fill="auto"/>
            <w:noWrap/>
            <w:vAlign w:val="bottom"/>
            <w:hideMark/>
          </w:tcPr>
          <w:p w:rsidR="00C259B9" w:rsidRPr="00FC6C87" w:rsidRDefault="00C259B9" w:rsidP="00FC6ADD">
            <w:pPr>
              <w:spacing w:after="0" w:line="240" w:lineRule="auto"/>
              <w:jc w:val="center"/>
              <w:rPr>
                <w:rFonts w:ascii="Times New Roman" w:eastAsia="Times New Roman" w:hAnsi="Times New Roman" w:cs="Times New Roman"/>
                <w:color w:val="000000"/>
                <w:sz w:val="21"/>
                <w:szCs w:val="21"/>
              </w:rPr>
            </w:pPr>
            <w:r w:rsidRPr="00FC6C87">
              <w:rPr>
                <w:rFonts w:ascii="Times New Roman" w:eastAsia="Times New Roman" w:hAnsi="Times New Roman" w:cs="Times New Roman"/>
                <w:color w:val="000000"/>
                <w:sz w:val="21"/>
                <w:szCs w:val="21"/>
              </w:rPr>
              <w:t>11.07</w:t>
            </w:r>
          </w:p>
        </w:tc>
        <w:tc>
          <w:tcPr>
            <w:tcW w:w="2347" w:type="dxa"/>
            <w:gridSpan w:val="2"/>
            <w:tcBorders>
              <w:top w:val="nil"/>
              <w:left w:val="nil"/>
              <w:bottom w:val="single" w:sz="4" w:space="0" w:color="auto"/>
              <w:right w:val="single" w:sz="4" w:space="0" w:color="auto"/>
            </w:tcBorders>
            <w:shd w:val="clear" w:color="auto" w:fill="auto"/>
            <w:noWrap/>
            <w:vAlign w:val="bottom"/>
            <w:hideMark/>
          </w:tcPr>
          <w:p w:rsidR="00C259B9" w:rsidRPr="00FC6C87" w:rsidRDefault="00C259B9" w:rsidP="00FC6ADD">
            <w:pPr>
              <w:spacing w:after="0" w:line="240" w:lineRule="auto"/>
              <w:jc w:val="center"/>
              <w:rPr>
                <w:rFonts w:ascii="Times New Roman" w:eastAsia="Times New Roman" w:hAnsi="Times New Roman" w:cs="Times New Roman"/>
                <w:color w:val="000000"/>
                <w:sz w:val="21"/>
                <w:szCs w:val="21"/>
              </w:rPr>
            </w:pPr>
            <w:r w:rsidRPr="00FC6C87">
              <w:rPr>
                <w:rFonts w:ascii="Times New Roman" w:eastAsia="Times New Roman" w:hAnsi="Times New Roman" w:cs="Times New Roman"/>
                <w:color w:val="000000"/>
                <w:sz w:val="21"/>
                <w:szCs w:val="21"/>
              </w:rPr>
              <w:t>Os10t0478000-01</w:t>
            </w:r>
          </w:p>
        </w:tc>
        <w:tc>
          <w:tcPr>
            <w:tcW w:w="1907" w:type="dxa"/>
            <w:gridSpan w:val="2"/>
            <w:tcBorders>
              <w:top w:val="nil"/>
              <w:left w:val="nil"/>
              <w:bottom w:val="single" w:sz="4" w:space="0" w:color="auto"/>
              <w:right w:val="single" w:sz="4" w:space="0" w:color="auto"/>
            </w:tcBorders>
            <w:shd w:val="clear" w:color="auto" w:fill="auto"/>
            <w:noWrap/>
            <w:vAlign w:val="bottom"/>
            <w:hideMark/>
          </w:tcPr>
          <w:p w:rsidR="00C259B9" w:rsidRPr="00FC6C87" w:rsidRDefault="00C259B9" w:rsidP="00FC6ADD">
            <w:pPr>
              <w:spacing w:after="0" w:line="240" w:lineRule="auto"/>
              <w:jc w:val="center"/>
              <w:rPr>
                <w:rFonts w:ascii="Times New Roman" w:eastAsia="Times New Roman" w:hAnsi="Times New Roman" w:cs="Times New Roman"/>
                <w:color w:val="000000"/>
                <w:sz w:val="21"/>
                <w:szCs w:val="21"/>
              </w:rPr>
            </w:pPr>
            <w:r w:rsidRPr="00FC6C87">
              <w:rPr>
                <w:rFonts w:ascii="Times New Roman" w:eastAsia="Times New Roman" w:hAnsi="Times New Roman" w:cs="Times New Roman"/>
                <w:color w:val="000000"/>
                <w:sz w:val="21"/>
                <w:szCs w:val="21"/>
              </w:rPr>
              <w:t>17.88</w:t>
            </w:r>
          </w:p>
        </w:tc>
        <w:tc>
          <w:tcPr>
            <w:tcW w:w="6601" w:type="dxa"/>
            <w:tcBorders>
              <w:top w:val="nil"/>
              <w:left w:val="nil"/>
              <w:bottom w:val="single" w:sz="4" w:space="0" w:color="auto"/>
              <w:right w:val="single" w:sz="4" w:space="0" w:color="auto"/>
            </w:tcBorders>
            <w:shd w:val="clear" w:color="auto" w:fill="auto"/>
            <w:noWrap/>
            <w:vAlign w:val="bottom"/>
            <w:hideMark/>
          </w:tcPr>
          <w:p w:rsidR="00C259B9" w:rsidRPr="00FC6C87" w:rsidRDefault="00C259B9" w:rsidP="00FC6ADD">
            <w:pPr>
              <w:spacing w:after="0" w:line="240" w:lineRule="auto"/>
              <w:jc w:val="center"/>
              <w:rPr>
                <w:rFonts w:ascii="Times New Roman" w:eastAsia="Times New Roman" w:hAnsi="Times New Roman" w:cs="Times New Roman"/>
                <w:color w:val="000000"/>
                <w:sz w:val="21"/>
                <w:szCs w:val="21"/>
              </w:rPr>
            </w:pPr>
            <w:r w:rsidRPr="00FC6C87">
              <w:rPr>
                <w:rFonts w:ascii="Times New Roman" w:eastAsia="Times New Roman" w:hAnsi="Times New Roman" w:cs="Times New Roman"/>
                <w:color w:val="000000"/>
                <w:sz w:val="21"/>
                <w:szCs w:val="21"/>
              </w:rPr>
              <w:t>Regulation of inflorescence development</w:t>
            </w:r>
          </w:p>
        </w:tc>
      </w:tr>
      <w:tr w:rsidR="00C259B9" w:rsidRPr="00FC6C87" w:rsidTr="00FC6ADD">
        <w:trPr>
          <w:trHeight w:val="301"/>
        </w:trPr>
        <w:tc>
          <w:tcPr>
            <w:tcW w:w="664" w:type="dxa"/>
            <w:tcBorders>
              <w:top w:val="single" w:sz="4" w:space="0" w:color="auto"/>
              <w:left w:val="single" w:sz="4" w:space="0" w:color="auto"/>
              <w:bottom w:val="single" w:sz="4" w:space="0" w:color="auto"/>
              <w:right w:val="nil"/>
            </w:tcBorders>
            <w:shd w:val="clear" w:color="auto" w:fill="auto"/>
            <w:noWrap/>
            <w:vAlign w:val="bottom"/>
            <w:hideMark/>
          </w:tcPr>
          <w:p w:rsidR="00C259B9" w:rsidRPr="00FC6C87" w:rsidRDefault="00C259B9" w:rsidP="00FC6ADD">
            <w:pPr>
              <w:spacing w:after="0" w:line="240" w:lineRule="auto"/>
              <w:jc w:val="center"/>
              <w:rPr>
                <w:rFonts w:ascii="Times New Roman" w:eastAsia="Times New Roman" w:hAnsi="Times New Roman" w:cs="Times New Roman"/>
                <w:color w:val="000000"/>
                <w:sz w:val="21"/>
                <w:szCs w:val="21"/>
              </w:rPr>
            </w:pPr>
            <w:r w:rsidRPr="00FC6C87">
              <w:rPr>
                <w:rFonts w:ascii="Times New Roman" w:eastAsia="Times New Roman" w:hAnsi="Times New Roman" w:cs="Times New Roman"/>
                <w:color w:val="000000"/>
                <w:sz w:val="21"/>
                <w:szCs w:val="21"/>
              </w:rPr>
              <w:t>5</w:t>
            </w:r>
          </w:p>
        </w:tc>
        <w:tc>
          <w:tcPr>
            <w:tcW w:w="1120" w:type="dxa"/>
            <w:tcBorders>
              <w:top w:val="nil"/>
              <w:left w:val="single" w:sz="4" w:space="0" w:color="auto"/>
              <w:bottom w:val="single" w:sz="4" w:space="0" w:color="auto"/>
              <w:right w:val="single" w:sz="4" w:space="0" w:color="auto"/>
            </w:tcBorders>
            <w:shd w:val="clear" w:color="auto" w:fill="auto"/>
            <w:noWrap/>
            <w:vAlign w:val="bottom"/>
            <w:hideMark/>
          </w:tcPr>
          <w:p w:rsidR="00C259B9" w:rsidRPr="00FC6C87" w:rsidRDefault="00C259B9" w:rsidP="00FC6ADD">
            <w:pPr>
              <w:spacing w:after="0" w:line="240" w:lineRule="auto"/>
              <w:jc w:val="center"/>
              <w:rPr>
                <w:rFonts w:ascii="Times New Roman" w:eastAsia="Times New Roman" w:hAnsi="Times New Roman" w:cs="Times New Roman"/>
                <w:i/>
                <w:color w:val="000000"/>
                <w:sz w:val="21"/>
                <w:szCs w:val="21"/>
              </w:rPr>
            </w:pPr>
            <w:r w:rsidRPr="00FC6C87">
              <w:rPr>
                <w:rFonts w:ascii="Times New Roman" w:eastAsia="Times New Roman" w:hAnsi="Times New Roman" w:cs="Times New Roman"/>
                <w:i/>
                <w:color w:val="000000"/>
                <w:sz w:val="21"/>
                <w:szCs w:val="21"/>
              </w:rPr>
              <w:t>qPL10-1</w:t>
            </w:r>
          </w:p>
        </w:tc>
        <w:tc>
          <w:tcPr>
            <w:tcW w:w="549" w:type="dxa"/>
            <w:tcBorders>
              <w:top w:val="nil"/>
              <w:left w:val="nil"/>
              <w:bottom w:val="single" w:sz="4" w:space="0" w:color="auto"/>
              <w:right w:val="single" w:sz="4" w:space="0" w:color="auto"/>
            </w:tcBorders>
            <w:shd w:val="clear" w:color="auto" w:fill="auto"/>
            <w:noWrap/>
            <w:vAlign w:val="bottom"/>
            <w:hideMark/>
          </w:tcPr>
          <w:p w:rsidR="00C259B9" w:rsidRPr="00FC6C87" w:rsidRDefault="00C259B9" w:rsidP="00FC6ADD">
            <w:pPr>
              <w:spacing w:after="0" w:line="240" w:lineRule="auto"/>
              <w:jc w:val="center"/>
              <w:rPr>
                <w:rFonts w:ascii="Times New Roman" w:eastAsia="Times New Roman" w:hAnsi="Times New Roman" w:cs="Times New Roman"/>
                <w:color w:val="000000"/>
                <w:sz w:val="21"/>
                <w:szCs w:val="21"/>
              </w:rPr>
            </w:pPr>
            <w:r w:rsidRPr="00FC6C87">
              <w:rPr>
                <w:rFonts w:ascii="Times New Roman" w:eastAsia="Times New Roman" w:hAnsi="Times New Roman" w:cs="Times New Roman"/>
                <w:color w:val="000000"/>
                <w:sz w:val="21"/>
                <w:szCs w:val="21"/>
              </w:rPr>
              <w:t>10</w:t>
            </w:r>
          </w:p>
        </w:tc>
        <w:tc>
          <w:tcPr>
            <w:tcW w:w="1495" w:type="dxa"/>
            <w:tcBorders>
              <w:top w:val="nil"/>
              <w:left w:val="nil"/>
              <w:bottom w:val="single" w:sz="4" w:space="0" w:color="auto"/>
              <w:right w:val="single" w:sz="4" w:space="0" w:color="auto"/>
            </w:tcBorders>
            <w:shd w:val="clear" w:color="auto" w:fill="auto"/>
            <w:noWrap/>
            <w:vAlign w:val="bottom"/>
            <w:hideMark/>
          </w:tcPr>
          <w:p w:rsidR="00C259B9" w:rsidRPr="00FC6C87" w:rsidRDefault="00C259B9" w:rsidP="00FC6ADD">
            <w:pPr>
              <w:spacing w:after="0" w:line="240" w:lineRule="auto"/>
              <w:jc w:val="center"/>
              <w:rPr>
                <w:rFonts w:ascii="Times New Roman" w:eastAsia="Times New Roman" w:hAnsi="Times New Roman" w:cs="Times New Roman"/>
                <w:color w:val="000000"/>
                <w:sz w:val="21"/>
                <w:szCs w:val="21"/>
              </w:rPr>
            </w:pPr>
            <w:r w:rsidRPr="00FC6C87">
              <w:rPr>
                <w:rFonts w:ascii="Times New Roman" w:eastAsia="Times New Roman" w:hAnsi="Times New Roman" w:cs="Times New Roman"/>
                <w:color w:val="000000"/>
                <w:sz w:val="21"/>
                <w:szCs w:val="21"/>
              </w:rPr>
              <w:t>20.69-9.62</w:t>
            </w:r>
          </w:p>
        </w:tc>
        <w:tc>
          <w:tcPr>
            <w:tcW w:w="1026" w:type="dxa"/>
            <w:gridSpan w:val="2"/>
            <w:tcBorders>
              <w:top w:val="nil"/>
              <w:left w:val="nil"/>
              <w:bottom w:val="single" w:sz="4" w:space="0" w:color="auto"/>
              <w:right w:val="single" w:sz="4" w:space="0" w:color="auto"/>
            </w:tcBorders>
            <w:shd w:val="clear" w:color="auto" w:fill="auto"/>
            <w:noWrap/>
            <w:vAlign w:val="bottom"/>
            <w:hideMark/>
          </w:tcPr>
          <w:p w:rsidR="00C259B9" w:rsidRPr="00FC6C87" w:rsidRDefault="00C259B9" w:rsidP="00FC6ADD">
            <w:pPr>
              <w:spacing w:after="0" w:line="240" w:lineRule="auto"/>
              <w:jc w:val="center"/>
              <w:rPr>
                <w:rFonts w:ascii="Times New Roman" w:eastAsia="Times New Roman" w:hAnsi="Times New Roman" w:cs="Times New Roman"/>
                <w:color w:val="000000"/>
                <w:sz w:val="21"/>
                <w:szCs w:val="21"/>
              </w:rPr>
            </w:pPr>
            <w:r w:rsidRPr="00FC6C87">
              <w:rPr>
                <w:rFonts w:ascii="Times New Roman" w:eastAsia="Times New Roman" w:hAnsi="Times New Roman" w:cs="Times New Roman"/>
                <w:color w:val="000000"/>
                <w:sz w:val="21"/>
                <w:szCs w:val="21"/>
              </w:rPr>
              <w:t>11.07</w:t>
            </w:r>
          </w:p>
        </w:tc>
        <w:tc>
          <w:tcPr>
            <w:tcW w:w="2347" w:type="dxa"/>
            <w:gridSpan w:val="2"/>
            <w:tcBorders>
              <w:top w:val="nil"/>
              <w:left w:val="nil"/>
              <w:bottom w:val="single" w:sz="4" w:space="0" w:color="auto"/>
              <w:right w:val="single" w:sz="4" w:space="0" w:color="auto"/>
            </w:tcBorders>
            <w:shd w:val="clear" w:color="auto" w:fill="auto"/>
            <w:noWrap/>
            <w:vAlign w:val="bottom"/>
            <w:hideMark/>
          </w:tcPr>
          <w:p w:rsidR="00C259B9" w:rsidRPr="00FC6C87" w:rsidRDefault="00C259B9" w:rsidP="00FC6ADD">
            <w:pPr>
              <w:spacing w:after="0" w:line="240" w:lineRule="auto"/>
              <w:jc w:val="center"/>
              <w:rPr>
                <w:rFonts w:ascii="Times New Roman" w:eastAsia="Times New Roman" w:hAnsi="Times New Roman" w:cs="Times New Roman"/>
                <w:color w:val="000000"/>
                <w:sz w:val="21"/>
                <w:szCs w:val="21"/>
              </w:rPr>
            </w:pPr>
            <w:r w:rsidRPr="00FC6C87">
              <w:rPr>
                <w:rFonts w:ascii="Times New Roman" w:eastAsia="Times New Roman" w:hAnsi="Times New Roman" w:cs="Times New Roman"/>
                <w:color w:val="000000"/>
                <w:sz w:val="21"/>
                <w:szCs w:val="21"/>
              </w:rPr>
              <w:t>Os10t0478200-01</w:t>
            </w:r>
          </w:p>
        </w:tc>
        <w:tc>
          <w:tcPr>
            <w:tcW w:w="1907" w:type="dxa"/>
            <w:gridSpan w:val="2"/>
            <w:tcBorders>
              <w:top w:val="nil"/>
              <w:left w:val="nil"/>
              <w:bottom w:val="single" w:sz="4" w:space="0" w:color="auto"/>
              <w:right w:val="single" w:sz="4" w:space="0" w:color="auto"/>
            </w:tcBorders>
            <w:shd w:val="clear" w:color="auto" w:fill="auto"/>
            <w:noWrap/>
            <w:vAlign w:val="bottom"/>
            <w:hideMark/>
          </w:tcPr>
          <w:p w:rsidR="00C259B9" w:rsidRPr="00FC6C87" w:rsidRDefault="00C259B9" w:rsidP="00FC6ADD">
            <w:pPr>
              <w:spacing w:after="0" w:line="240" w:lineRule="auto"/>
              <w:jc w:val="center"/>
              <w:rPr>
                <w:rFonts w:ascii="Times New Roman" w:eastAsia="Times New Roman" w:hAnsi="Times New Roman" w:cs="Times New Roman"/>
                <w:color w:val="000000"/>
                <w:sz w:val="21"/>
                <w:szCs w:val="21"/>
              </w:rPr>
            </w:pPr>
            <w:r w:rsidRPr="00FC6C87">
              <w:rPr>
                <w:rFonts w:ascii="Times New Roman" w:eastAsia="Times New Roman" w:hAnsi="Times New Roman" w:cs="Times New Roman"/>
                <w:color w:val="000000"/>
                <w:sz w:val="21"/>
                <w:szCs w:val="21"/>
              </w:rPr>
              <w:t>17.91</w:t>
            </w:r>
          </w:p>
        </w:tc>
        <w:tc>
          <w:tcPr>
            <w:tcW w:w="6601" w:type="dxa"/>
            <w:tcBorders>
              <w:top w:val="nil"/>
              <w:left w:val="nil"/>
              <w:bottom w:val="single" w:sz="4" w:space="0" w:color="auto"/>
              <w:right w:val="single" w:sz="4" w:space="0" w:color="auto"/>
            </w:tcBorders>
            <w:shd w:val="clear" w:color="auto" w:fill="auto"/>
            <w:noWrap/>
            <w:vAlign w:val="bottom"/>
            <w:hideMark/>
          </w:tcPr>
          <w:p w:rsidR="00C259B9" w:rsidRPr="00FC6C87" w:rsidRDefault="00C259B9" w:rsidP="00FC6ADD">
            <w:pPr>
              <w:spacing w:after="0" w:line="240" w:lineRule="auto"/>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Starch synthesis, s</w:t>
            </w:r>
            <w:r w:rsidRPr="00FC6C87">
              <w:rPr>
                <w:rFonts w:ascii="Times New Roman" w:eastAsia="Times New Roman" w:hAnsi="Times New Roman" w:cs="Times New Roman"/>
                <w:color w:val="000000"/>
                <w:sz w:val="21"/>
                <w:szCs w:val="21"/>
              </w:rPr>
              <w:t>eed development</w:t>
            </w:r>
          </w:p>
        </w:tc>
      </w:tr>
      <w:tr w:rsidR="00C259B9" w:rsidRPr="00FC6C87" w:rsidTr="00FC6ADD">
        <w:trPr>
          <w:trHeight w:val="301"/>
        </w:trPr>
        <w:tc>
          <w:tcPr>
            <w:tcW w:w="4854" w:type="dxa"/>
            <w:gridSpan w:val="6"/>
            <w:vMerge w:val="restart"/>
            <w:tcBorders>
              <w:top w:val="single" w:sz="4" w:space="0" w:color="auto"/>
              <w:left w:val="single" w:sz="4" w:space="0" w:color="auto"/>
              <w:right w:val="single" w:sz="4" w:space="0" w:color="auto"/>
            </w:tcBorders>
            <w:shd w:val="clear" w:color="auto" w:fill="auto"/>
            <w:noWrap/>
            <w:vAlign w:val="bottom"/>
          </w:tcPr>
          <w:p w:rsidR="00C259B9" w:rsidRPr="00FC6C87" w:rsidRDefault="00C259B9" w:rsidP="00FC6ADD">
            <w:pPr>
              <w:spacing w:after="0" w:line="240" w:lineRule="auto"/>
              <w:jc w:val="center"/>
              <w:rPr>
                <w:rFonts w:ascii="Times New Roman" w:eastAsia="Times New Roman" w:hAnsi="Times New Roman" w:cs="Times New Roman"/>
                <w:color w:val="000000"/>
                <w:sz w:val="21"/>
                <w:szCs w:val="21"/>
              </w:rPr>
            </w:pPr>
          </w:p>
        </w:tc>
        <w:tc>
          <w:tcPr>
            <w:tcW w:w="2347" w:type="dxa"/>
            <w:gridSpan w:val="2"/>
            <w:tcBorders>
              <w:top w:val="nil"/>
              <w:left w:val="single" w:sz="4" w:space="0" w:color="auto"/>
              <w:bottom w:val="single" w:sz="4" w:space="0" w:color="auto"/>
              <w:right w:val="single" w:sz="4" w:space="0" w:color="auto"/>
            </w:tcBorders>
            <w:shd w:val="clear" w:color="auto" w:fill="auto"/>
            <w:noWrap/>
            <w:vAlign w:val="bottom"/>
            <w:hideMark/>
          </w:tcPr>
          <w:p w:rsidR="00C259B9" w:rsidRPr="00FC6C87" w:rsidRDefault="00C259B9" w:rsidP="00FC6ADD">
            <w:pPr>
              <w:spacing w:after="0" w:line="240" w:lineRule="auto"/>
              <w:jc w:val="center"/>
              <w:rPr>
                <w:rFonts w:ascii="Times New Roman" w:eastAsia="Times New Roman" w:hAnsi="Times New Roman" w:cs="Times New Roman"/>
                <w:color w:val="000000"/>
                <w:sz w:val="21"/>
                <w:szCs w:val="21"/>
              </w:rPr>
            </w:pPr>
            <w:r w:rsidRPr="00FC6C87">
              <w:rPr>
                <w:rFonts w:ascii="Times New Roman" w:eastAsia="Times New Roman" w:hAnsi="Times New Roman" w:cs="Times New Roman"/>
                <w:color w:val="000000"/>
                <w:sz w:val="21"/>
                <w:szCs w:val="21"/>
              </w:rPr>
              <w:t>Os10t0498600-01</w:t>
            </w:r>
          </w:p>
        </w:tc>
        <w:tc>
          <w:tcPr>
            <w:tcW w:w="1907" w:type="dxa"/>
            <w:gridSpan w:val="2"/>
            <w:tcBorders>
              <w:top w:val="nil"/>
              <w:left w:val="nil"/>
              <w:bottom w:val="single" w:sz="4" w:space="0" w:color="auto"/>
              <w:right w:val="single" w:sz="4" w:space="0" w:color="auto"/>
            </w:tcBorders>
            <w:shd w:val="clear" w:color="auto" w:fill="auto"/>
            <w:noWrap/>
            <w:vAlign w:val="bottom"/>
            <w:hideMark/>
          </w:tcPr>
          <w:p w:rsidR="00C259B9" w:rsidRPr="00FC6C87" w:rsidRDefault="00C259B9" w:rsidP="00FC6ADD">
            <w:pPr>
              <w:spacing w:after="0" w:line="240" w:lineRule="auto"/>
              <w:jc w:val="center"/>
              <w:rPr>
                <w:rFonts w:ascii="Times New Roman" w:eastAsia="Times New Roman" w:hAnsi="Times New Roman" w:cs="Times New Roman"/>
                <w:color w:val="000000"/>
                <w:sz w:val="21"/>
                <w:szCs w:val="21"/>
              </w:rPr>
            </w:pPr>
            <w:r w:rsidRPr="00FC6C87">
              <w:rPr>
                <w:rFonts w:ascii="Times New Roman" w:eastAsia="Times New Roman" w:hAnsi="Times New Roman" w:cs="Times New Roman"/>
                <w:color w:val="000000"/>
                <w:sz w:val="21"/>
                <w:szCs w:val="21"/>
              </w:rPr>
              <w:t>19-19.01</w:t>
            </w:r>
          </w:p>
        </w:tc>
        <w:tc>
          <w:tcPr>
            <w:tcW w:w="6601" w:type="dxa"/>
            <w:tcBorders>
              <w:top w:val="nil"/>
              <w:left w:val="nil"/>
              <w:bottom w:val="single" w:sz="4" w:space="0" w:color="auto"/>
              <w:right w:val="single" w:sz="4" w:space="0" w:color="auto"/>
            </w:tcBorders>
            <w:shd w:val="clear" w:color="auto" w:fill="auto"/>
            <w:noWrap/>
            <w:vAlign w:val="bottom"/>
            <w:hideMark/>
          </w:tcPr>
          <w:p w:rsidR="00C259B9" w:rsidRPr="00FC6C87" w:rsidRDefault="00C259B9" w:rsidP="00FC6ADD">
            <w:pPr>
              <w:spacing w:after="0" w:line="240" w:lineRule="auto"/>
              <w:jc w:val="center"/>
              <w:rPr>
                <w:rFonts w:ascii="Times New Roman" w:eastAsia="Times New Roman" w:hAnsi="Times New Roman" w:cs="Times New Roman"/>
                <w:color w:val="000000"/>
                <w:sz w:val="21"/>
                <w:szCs w:val="21"/>
              </w:rPr>
            </w:pPr>
            <w:r w:rsidRPr="00FC6C87">
              <w:rPr>
                <w:rFonts w:ascii="Times New Roman" w:eastAsia="Times New Roman" w:hAnsi="Times New Roman" w:cs="Times New Roman"/>
                <w:color w:val="000000"/>
                <w:sz w:val="21"/>
                <w:szCs w:val="21"/>
              </w:rPr>
              <w:t>Regulation of starch biosynthesis</w:t>
            </w:r>
          </w:p>
        </w:tc>
      </w:tr>
      <w:tr w:rsidR="00C259B9" w:rsidRPr="00FC6C87" w:rsidTr="00FC6ADD">
        <w:trPr>
          <w:trHeight w:val="301"/>
        </w:trPr>
        <w:tc>
          <w:tcPr>
            <w:tcW w:w="4854" w:type="dxa"/>
            <w:gridSpan w:val="6"/>
            <w:vMerge/>
            <w:tcBorders>
              <w:left w:val="single" w:sz="4" w:space="0" w:color="auto"/>
              <w:bottom w:val="single" w:sz="4" w:space="0" w:color="auto"/>
              <w:right w:val="single" w:sz="4" w:space="0" w:color="auto"/>
            </w:tcBorders>
            <w:shd w:val="clear" w:color="auto" w:fill="auto"/>
            <w:noWrap/>
            <w:vAlign w:val="bottom"/>
            <w:hideMark/>
          </w:tcPr>
          <w:p w:rsidR="00C259B9" w:rsidRPr="00FC6C87" w:rsidRDefault="00C259B9" w:rsidP="00FC6ADD">
            <w:pPr>
              <w:spacing w:after="0" w:line="240" w:lineRule="auto"/>
              <w:jc w:val="center"/>
              <w:rPr>
                <w:rFonts w:ascii="Times New Roman" w:eastAsia="Times New Roman" w:hAnsi="Times New Roman" w:cs="Times New Roman"/>
                <w:color w:val="000000"/>
                <w:sz w:val="21"/>
                <w:szCs w:val="21"/>
              </w:rPr>
            </w:pPr>
          </w:p>
        </w:tc>
        <w:tc>
          <w:tcPr>
            <w:tcW w:w="2347" w:type="dxa"/>
            <w:gridSpan w:val="2"/>
            <w:tcBorders>
              <w:top w:val="nil"/>
              <w:left w:val="single" w:sz="4" w:space="0" w:color="auto"/>
              <w:bottom w:val="single" w:sz="4" w:space="0" w:color="auto"/>
              <w:right w:val="single" w:sz="4" w:space="0" w:color="auto"/>
            </w:tcBorders>
            <w:shd w:val="clear" w:color="auto" w:fill="auto"/>
            <w:noWrap/>
            <w:vAlign w:val="bottom"/>
            <w:hideMark/>
          </w:tcPr>
          <w:p w:rsidR="00C259B9" w:rsidRPr="00FC6C87" w:rsidRDefault="00C259B9" w:rsidP="00FC6ADD">
            <w:pPr>
              <w:spacing w:after="0" w:line="240" w:lineRule="auto"/>
              <w:jc w:val="center"/>
              <w:rPr>
                <w:rFonts w:ascii="Times New Roman" w:eastAsia="Times New Roman" w:hAnsi="Times New Roman" w:cs="Times New Roman"/>
                <w:color w:val="000000"/>
                <w:sz w:val="21"/>
                <w:szCs w:val="21"/>
              </w:rPr>
            </w:pPr>
            <w:r w:rsidRPr="00FC6C87">
              <w:rPr>
                <w:rFonts w:ascii="Times New Roman" w:eastAsia="Times New Roman" w:hAnsi="Times New Roman" w:cs="Times New Roman"/>
                <w:color w:val="000000"/>
                <w:sz w:val="21"/>
                <w:szCs w:val="21"/>
              </w:rPr>
              <w:t>Os10t0508100-01</w:t>
            </w:r>
          </w:p>
        </w:tc>
        <w:tc>
          <w:tcPr>
            <w:tcW w:w="1907" w:type="dxa"/>
            <w:gridSpan w:val="2"/>
            <w:tcBorders>
              <w:top w:val="nil"/>
              <w:left w:val="nil"/>
              <w:bottom w:val="single" w:sz="4" w:space="0" w:color="auto"/>
              <w:right w:val="single" w:sz="4" w:space="0" w:color="auto"/>
            </w:tcBorders>
            <w:shd w:val="clear" w:color="auto" w:fill="auto"/>
            <w:noWrap/>
            <w:vAlign w:val="bottom"/>
            <w:hideMark/>
          </w:tcPr>
          <w:p w:rsidR="00C259B9" w:rsidRPr="00FC6C87" w:rsidRDefault="00C259B9" w:rsidP="00FC6ADD">
            <w:pPr>
              <w:spacing w:after="0" w:line="240" w:lineRule="auto"/>
              <w:jc w:val="center"/>
              <w:rPr>
                <w:rFonts w:ascii="Times New Roman" w:eastAsia="Times New Roman" w:hAnsi="Times New Roman" w:cs="Times New Roman"/>
                <w:color w:val="000000"/>
                <w:sz w:val="21"/>
                <w:szCs w:val="21"/>
              </w:rPr>
            </w:pPr>
            <w:r w:rsidRPr="00FC6C87">
              <w:rPr>
                <w:rFonts w:ascii="Times New Roman" w:eastAsia="Times New Roman" w:hAnsi="Times New Roman" w:cs="Times New Roman"/>
                <w:color w:val="000000"/>
                <w:sz w:val="21"/>
                <w:szCs w:val="21"/>
              </w:rPr>
              <w:t>19.46</w:t>
            </w:r>
          </w:p>
        </w:tc>
        <w:tc>
          <w:tcPr>
            <w:tcW w:w="6601" w:type="dxa"/>
            <w:tcBorders>
              <w:top w:val="nil"/>
              <w:left w:val="nil"/>
              <w:bottom w:val="single" w:sz="4" w:space="0" w:color="auto"/>
              <w:right w:val="single" w:sz="4" w:space="0" w:color="auto"/>
            </w:tcBorders>
            <w:shd w:val="clear" w:color="auto" w:fill="auto"/>
            <w:noWrap/>
            <w:vAlign w:val="bottom"/>
            <w:hideMark/>
          </w:tcPr>
          <w:p w:rsidR="00C259B9" w:rsidRPr="00FC6C87" w:rsidRDefault="00C259B9" w:rsidP="00FC6ADD">
            <w:pPr>
              <w:spacing w:after="0" w:line="240" w:lineRule="auto"/>
              <w:jc w:val="center"/>
              <w:rPr>
                <w:rFonts w:ascii="Times New Roman" w:eastAsia="Times New Roman" w:hAnsi="Times New Roman" w:cs="Times New Roman"/>
                <w:color w:val="000000"/>
                <w:sz w:val="21"/>
                <w:szCs w:val="21"/>
              </w:rPr>
            </w:pPr>
            <w:r w:rsidRPr="00FC6C87">
              <w:rPr>
                <w:rFonts w:ascii="Times New Roman" w:eastAsia="Times New Roman" w:hAnsi="Times New Roman" w:cs="Times New Roman"/>
                <w:color w:val="000000"/>
                <w:sz w:val="21"/>
                <w:szCs w:val="21"/>
              </w:rPr>
              <w:t>Regulation of grain-filling rate</w:t>
            </w:r>
          </w:p>
        </w:tc>
      </w:tr>
      <w:tr w:rsidR="00C259B9" w:rsidRPr="00FC6C87" w:rsidTr="00FC6ADD">
        <w:trPr>
          <w:trHeight w:val="301"/>
        </w:trPr>
        <w:tc>
          <w:tcPr>
            <w:tcW w:w="664" w:type="dxa"/>
            <w:tcBorders>
              <w:top w:val="single" w:sz="4" w:space="0" w:color="auto"/>
              <w:left w:val="single" w:sz="4" w:space="0" w:color="auto"/>
              <w:bottom w:val="single" w:sz="4" w:space="0" w:color="auto"/>
              <w:right w:val="nil"/>
            </w:tcBorders>
            <w:shd w:val="clear" w:color="auto" w:fill="auto"/>
            <w:noWrap/>
            <w:vAlign w:val="bottom"/>
            <w:hideMark/>
          </w:tcPr>
          <w:p w:rsidR="00C259B9" w:rsidRPr="00FC6C87" w:rsidRDefault="00C259B9" w:rsidP="00FC6ADD">
            <w:pPr>
              <w:spacing w:after="0" w:line="240" w:lineRule="auto"/>
              <w:jc w:val="center"/>
              <w:rPr>
                <w:rFonts w:ascii="Times New Roman" w:eastAsia="Times New Roman" w:hAnsi="Times New Roman" w:cs="Times New Roman"/>
                <w:color w:val="000000"/>
                <w:sz w:val="21"/>
                <w:szCs w:val="21"/>
              </w:rPr>
            </w:pPr>
            <w:r w:rsidRPr="00FC6C87">
              <w:rPr>
                <w:rFonts w:ascii="Times New Roman" w:eastAsia="Times New Roman" w:hAnsi="Times New Roman" w:cs="Times New Roman"/>
                <w:color w:val="000000"/>
                <w:sz w:val="21"/>
                <w:szCs w:val="21"/>
              </w:rPr>
              <w:t>6</w:t>
            </w:r>
          </w:p>
        </w:tc>
        <w:tc>
          <w:tcPr>
            <w:tcW w:w="1120" w:type="dxa"/>
            <w:tcBorders>
              <w:top w:val="nil"/>
              <w:left w:val="single" w:sz="4" w:space="0" w:color="auto"/>
              <w:bottom w:val="single" w:sz="4" w:space="0" w:color="auto"/>
              <w:right w:val="single" w:sz="4" w:space="0" w:color="auto"/>
            </w:tcBorders>
            <w:shd w:val="clear" w:color="auto" w:fill="auto"/>
            <w:noWrap/>
            <w:vAlign w:val="bottom"/>
            <w:hideMark/>
          </w:tcPr>
          <w:p w:rsidR="00C259B9" w:rsidRPr="00FC6C87" w:rsidRDefault="00C259B9" w:rsidP="00FC6ADD">
            <w:pPr>
              <w:spacing w:after="0" w:line="240" w:lineRule="auto"/>
              <w:jc w:val="center"/>
              <w:rPr>
                <w:rFonts w:ascii="Times New Roman" w:eastAsia="Times New Roman" w:hAnsi="Times New Roman" w:cs="Times New Roman"/>
                <w:i/>
                <w:color w:val="000000"/>
                <w:sz w:val="21"/>
                <w:szCs w:val="21"/>
              </w:rPr>
            </w:pPr>
            <w:r w:rsidRPr="00FC6C87">
              <w:rPr>
                <w:rFonts w:ascii="Times New Roman" w:eastAsia="Times New Roman" w:hAnsi="Times New Roman" w:cs="Times New Roman"/>
                <w:i/>
                <w:color w:val="000000"/>
                <w:sz w:val="21"/>
                <w:szCs w:val="21"/>
              </w:rPr>
              <w:t>qPL3-1</w:t>
            </w:r>
          </w:p>
        </w:tc>
        <w:tc>
          <w:tcPr>
            <w:tcW w:w="549" w:type="dxa"/>
            <w:tcBorders>
              <w:top w:val="nil"/>
              <w:left w:val="nil"/>
              <w:bottom w:val="single" w:sz="4" w:space="0" w:color="auto"/>
              <w:right w:val="single" w:sz="4" w:space="0" w:color="auto"/>
            </w:tcBorders>
            <w:shd w:val="clear" w:color="auto" w:fill="auto"/>
            <w:noWrap/>
            <w:vAlign w:val="bottom"/>
            <w:hideMark/>
          </w:tcPr>
          <w:p w:rsidR="00C259B9" w:rsidRPr="00FC6C87" w:rsidRDefault="00C259B9" w:rsidP="00FC6ADD">
            <w:pPr>
              <w:spacing w:after="0" w:line="240" w:lineRule="auto"/>
              <w:jc w:val="center"/>
              <w:rPr>
                <w:rFonts w:ascii="Times New Roman" w:eastAsia="Times New Roman" w:hAnsi="Times New Roman" w:cs="Times New Roman"/>
                <w:color w:val="000000"/>
                <w:sz w:val="21"/>
                <w:szCs w:val="21"/>
              </w:rPr>
            </w:pPr>
            <w:r w:rsidRPr="00FC6C87">
              <w:rPr>
                <w:rFonts w:ascii="Times New Roman" w:eastAsia="Times New Roman" w:hAnsi="Times New Roman" w:cs="Times New Roman"/>
                <w:color w:val="000000"/>
                <w:sz w:val="21"/>
                <w:szCs w:val="21"/>
              </w:rPr>
              <w:t>3</w:t>
            </w:r>
          </w:p>
        </w:tc>
        <w:tc>
          <w:tcPr>
            <w:tcW w:w="1495" w:type="dxa"/>
            <w:tcBorders>
              <w:top w:val="nil"/>
              <w:left w:val="nil"/>
              <w:bottom w:val="single" w:sz="4" w:space="0" w:color="auto"/>
              <w:right w:val="single" w:sz="4" w:space="0" w:color="auto"/>
            </w:tcBorders>
            <w:shd w:val="clear" w:color="auto" w:fill="auto"/>
            <w:noWrap/>
            <w:vAlign w:val="bottom"/>
            <w:hideMark/>
          </w:tcPr>
          <w:p w:rsidR="00C259B9" w:rsidRPr="00FC6C87" w:rsidRDefault="00C259B9" w:rsidP="00FC6ADD">
            <w:pPr>
              <w:spacing w:after="0" w:line="240" w:lineRule="auto"/>
              <w:jc w:val="center"/>
              <w:rPr>
                <w:rFonts w:ascii="Times New Roman" w:eastAsia="Times New Roman" w:hAnsi="Times New Roman" w:cs="Times New Roman"/>
                <w:color w:val="000000"/>
                <w:sz w:val="21"/>
                <w:szCs w:val="21"/>
              </w:rPr>
            </w:pPr>
            <w:r w:rsidRPr="00FC6C87">
              <w:rPr>
                <w:rFonts w:ascii="Times New Roman" w:eastAsia="Times New Roman" w:hAnsi="Times New Roman" w:cs="Times New Roman"/>
                <w:color w:val="000000"/>
                <w:sz w:val="21"/>
                <w:szCs w:val="21"/>
              </w:rPr>
              <w:t>33.43-34.24</w:t>
            </w:r>
          </w:p>
        </w:tc>
        <w:tc>
          <w:tcPr>
            <w:tcW w:w="1026" w:type="dxa"/>
            <w:gridSpan w:val="2"/>
            <w:tcBorders>
              <w:top w:val="nil"/>
              <w:left w:val="nil"/>
              <w:bottom w:val="single" w:sz="4" w:space="0" w:color="auto"/>
              <w:right w:val="single" w:sz="4" w:space="0" w:color="auto"/>
            </w:tcBorders>
            <w:shd w:val="clear" w:color="auto" w:fill="auto"/>
            <w:noWrap/>
            <w:vAlign w:val="bottom"/>
            <w:hideMark/>
          </w:tcPr>
          <w:p w:rsidR="00C259B9" w:rsidRPr="00FC6C87" w:rsidRDefault="00C259B9" w:rsidP="00FC6ADD">
            <w:pPr>
              <w:spacing w:after="0" w:line="240" w:lineRule="auto"/>
              <w:jc w:val="center"/>
              <w:rPr>
                <w:rFonts w:ascii="Times New Roman" w:eastAsia="Times New Roman" w:hAnsi="Times New Roman" w:cs="Times New Roman"/>
                <w:color w:val="000000"/>
                <w:sz w:val="21"/>
                <w:szCs w:val="21"/>
              </w:rPr>
            </w:pPr>
            <w:r w:rsidRPr="00FC6C87">
              <w:rPr>
                <w:rFonts w:ascii="Times New Roman" w:eastAsia="Times New Roman" w:hAnsi="Times New Roman" w:cs="Times New Roman"/>
                <w:color w:val="000000"/>
                <w:sz w:val="21"/>
                <w:szCs w:val="21"/>
              </w:rPr>
              <w:t>0.81</w:t>
            </w:r>
          </w:p>
        </w:tc>
        <w:tc>
          <w:tcPr>
            <w:tcW w:w="2347" w:type="dxa"/>
            <w:gridSpan w:val="2"/>
            <w:tcBorders>
              <w:top w:val="nil"/>
              <w:left w:val="nil"/>
              <w:bottom w:val="single" w:sz="4" w:space="0" w:color="auto"/>
              <w:right w:val="single" w:sz="4" w:space="0" w:color="auto"/>
            </w:tcBorders>
            <w:shd w:val="clear" w:color="auto" w:fill="auto"/>
            <w:noWrap/>
            <w:vAlign w:val="bottom"/>
            <w:hideMark/>
          </w:tcPr>
          <w:p w:rsidR="00C259B9" w:rsidRPr="00FC6C87" w:rsidRDefault="00C259B9" w:rsidP="00FC6ADD">
            <w:pPr>
              <w:spacing w:after="0" w:line="240" w:lineRule="auto"/>
              <w:jc w:val="center"/>
              <w:rPr>
                <w:rFonts w:ascii="Times New Roman" w:eastAsia="Times New Roman" w:hAnsi="Times New Roman" w:cs="Times New Roman"/>
                <w:color w:val="000000"/>
                <w:sz w:val="21"/>
                <w:szCs w:val="21"/>
              </w:rPr>
            </w:pPr>
            <w:r w:rsidRPr="00FC6C87">
              <w:rPr>
                <w:rFonts w:ascii="Times New Roman" w:eastAsia="Times New Roman" w:hAnsi="Times New Roman" w:cs="Times New Roman"/>
                <w:color w:val="000000"/>
                <w:sz w:val="21"/>
                <w:szCs w:val="21"/>
              </w:rPr>
              <w:t>Os03t0809900-01</w:t>
            </w:r>
          </w:p>
        </w:tc>
        <w:tc>
          <w:tcPr>
            <w:tcW w:w="1907" w:type="dxa"/>
            <w:gridSpan w:val="2"/>
            <w:tcBorders>
              <w:top w:val="nil"/>
              <w:left w:val="nil"/>
              <w:bottom w:val="single" w:sz="4" w:space="0" w:color="auto"/>
              <w:right w:val="single" w:sz="4" w:space="0" w:color="auto"/>
            </w:tcBorders>
            <w:shd w:val="clear" w:color="auto" w:fill="auto"/>
            <w:noWrap/>
            <w:vAlign w:val="bottom"/>
            <w:hideMark/>
          </w:tcPr>
          <w:p w:rsidR="00C259B9" w:rsidRPr="00FC6C87" w:rsidRDefault="00C259B9" w:rsidP="00FC6ADD">
            <w:pPr>
              <w:spacing w:after="0" w:line="240" w:lineRule="auto"/>
              <w:jc w:val="center"/>
              <w:rPr>
                <w:rFonts w:ascii="Times New Roman" w:eastAsia="Times New Roman" w:hAnsi="Times New Roman" w:cs="Times New Roman"/>
                <w:color w:val="000000"/>
                <w:sz w:val="21"/>
                <w:szCs w:val="21"/>
              </w:rPr>
            </w:pPr>
            <w:r w:rsidRPr="00FC6C87">
              <w:rPr>
                <w:rFonts w:ascii="Times New Roman" w:eastAsia="Times New Roman" w:hAnsi="Times New Roman" w:cs="Times New Roman"/>
                <w:color w:val="000000"/>
                <w:sz w:val="21"/>
                <w:szCs w:val="21"/>
              </w:rPr>
              <w:t>33.89</w:t>
            </w:r>
          </w:p>
        </w:tc>
        <w:tc>
          <w:tcPr>
            <w:tcW w:w="6601" w:type="dxa"/>
            <w:tcBorders>
              <w:top w:val="nil"/>
              <w:left w:val="nil"/>
              <w:bottom w:val="single" w:sz="4" w:space="0" w:color="auto"/>
              <w:right w:val="single" w:sz="4" w:space="0" w:color="auto"/>
            </w:tcBorders>
            <w:shd w:val="clear" w:color="auto" w:fill="auto"/>
            <w:noWrap/>
            <w:vAlign w:val="bottom"/>
            <w:hideMark/>
          </w:tcPr>
          <w:p w:rsidR="00C259B9" w:rsidRPr="00FC6C87" w:rsidRDefault="00C259B9" w:rsidP="00FC6ADD">
            <w:pPr>
              <w:spacing w:after="0" w:line="240" w:lineRule="auto"/>
              <w:jc w:val="center"/>
              <w:rPr>
                <w:rFonts w:ascii="Times New Roman" w:eastAsia="Times New Roman" w:hAnsi="Times New Roman" w:cs="Times New Roman"/>
                <w:color w:val="000000"/>
                <w:sz w:val="21"/>
                <w:szCs w:val="21"/>
              </w:rPr>
            </w:pPr>
            <w:r w:rsidRPr="00FC6C87">
              <w:rPr>
                <w:rFonts w:ascii="Times New Roman" w:eastAsia="Times New Roman" w:hAnsi="Times New Roman" w:cs="Times New Roman"/>
                <w:color w:val="000000"/>
                <w:sz w:val="21"/>
                <w:szCs w:val="21"/>
              </w:rPr>
              <w:t>Embryonic organogenesis and development</w:t>
            </w:r>
          </w:p>
        </w:tc>
      </w:tr>
      <w:tr w:rsidR="00C259B9" w:rsidRPr="00FC6C87" w:rsidTr="00FC6ADD">
        <w:trPr>
          <w:trHeight w:val="301"/>
        </w:trPr>
        <w:tc>
          <w:tcPr>
            <w:tcW w:w="4854" w:type="dxa"/>
            <w:gridSpan w:val="6"/>
            <w:tcBorders>
              <w:top w:val="single" w:sz="4" w:space="0" w:color="auto"/>
              <w:left w:val="single" w:sz="4" w:space="0" w:color="auto"/>
              <w:bottom w:val="single" w:sz="4" w:space="0" w:color="auto"/>
              <w:right w:val="single" w:sz="4" w:space="0" w:color="auto"/>
            </w:tcBorders>
            <w:shd w:val="clear" w:color="auto" w:fill="auto"/>
            <w:noWrap/>
            <w:vAlign w:val="bottom"/>
          </w:tcPr>
          <w:p w:rsidR="00C259B9" w:rsidRPr="00FC6C87" w:rsidRDefault="00C259B9" w:rsidP="00FC6ADD">
            <w:pPr>
              <w:spacing w:after="0" w:line="240" w:lineRule="auto"/>
              <w:jc w:val="center"/>
              <w:rPr>
                <w:rFonts w:ascii="Times New Roman" w:eastAsia="Times New Roman" w:hAnsi="Times New Roman" w:cs="Times New Roman"/>
                <w:color w:val="000000"/>
                <w:sz w:val="21"/>
                <w:szCs w:val="21"/>
              </w:rPr>
            </w:pPr>
          </w:p>
        </w:tc>
        <w:tc>
          <w:tcPr>
            <w:tcW w:w="2347" w:type="dxa"/>
            <w:gridSpan w:val="2"/>
            <w:tcBorders>
              <w:top w:val="nil"/>
              <w:left w:val="nil"/>
              <w:bottom w:val="single" w:sz="4" w:space="0" w:color="auto"/>
              <w:right w:val="single" w:sz="4" w:space="0" w:color="auto"/>
            </w:tcBorders>
            <w:shd w:val="clear" w:color="auto" w:fill="auto"/>
            <w:noWrap/>
            <w:vAlign w:val="bottom"/>
            <w:hideMark/>
          </w:tcPr>
          <w:p w:rsidR="00C259B9" w:rsidRPr="00FC6C87" w:rsidRDefault="00C259B9" w:rsidP="00FC6ADD">
            <w:pPr>
              <w:spacing w:after="0" w:line="240" w:lineRule="auto"/>
              <w:jc w:val="center"/>
              <w:rPr>
                <w:rFonts w:ascii="Times New Roman" w:eastAsia="Times New Roman" w:hAnsi="Times New Roman" w:cs="Times New Roman"/>
                <w:color w:val="000000"/>
                <w:sz w:val="21"/>
                <w:szCs w:val="21"/>
              </w:rPr>
            </w:pPr>
            <w:r w:rsidRPr="00FC6C87">
              <w:rPr>
                <w:rFonts w:ascii="Times New Roman" w:eastAsia="Times New Roman" w:hAnsi="Times New Roman" w:cs="Times New Roman"/>
                <w:color w:val="000000"/>
                <w:sz w:val="21"/>
                <w:szCs w:val="21"/>
              </w:rPr>
              <w:t>Os03t0815700-01</w:t>
            </w:r>
          </w:p>
        </w:tc>
        <w:tc>
          <w:tcPr>
            <w:tcW w:w="1907" w:type="dxa"/>
            <w:gridSpan w:val="2"/>
            <w:tcBorders>
              <w:top w:val="nil"/>
              <w:left w:val="nil"/>
              <w:bottom w:val="single" w:sz="4" w:space="0" w:color="auto"/>
              <w:right w:val="single" w:sz="4" w:space="0" w:color="auto"/>
            </w:tcBorders>
            <w:shd w:val="clear" w:color="auto" w:fill="auto"/>
            <w:noWrap/>
            <w:vAlign w:val="bottom"/>
            <w:hideMark/>
          </w:tcPr>
          <w:p w:rsidR="00C259B9" w:rsidRPr="00FC6C87" w:rsidRDefault="00C259B9" w:rsidP="00FC6ADD">
            <w:pPr>
              <w:spacing w:after="0" w:line="240" w:lineRule="auto"/>
              <w:jc w:val="center"/>
              <w:rPr>
                <w:rFonts w:ascii="Times New Roman" w:eastAsia="Times New Roman" w:hAnsi="Times New Roman" w:cs="Times New Roman"/>
                <w:color w:val="000000"/>
                <w:sz w:val="21"/>
                <w:szCs w:val="21"/>
              </w:rPr>
            </w:pPr>
            <w:r w:rsidRPr="00FC6C87">
              <w:rPr>
                <w:rFonts w:ascii="Times New Roman" w:eastAsia="Times New Roman" w:hAnsi="Times New Roman" w:cs="Times New Roman"/>
                <w:color w:val="000000"/>
                <w:sz w:val="21"/>
                <w:szCs w:val="21"/>
              </w:rPr>
              <w:t>34.19-34.19</w:t>
            </w:r>
          </w:p>
        </w:tc>
        <w:tc>
          <w:tcPr>
            <w:tcW w:w="6601" w:type="dxa"/>
            <w:tcBorders>
              <w:top w:val="nil"/>
              <w:left w:val="nil"/>
              <w:bottom w:val="single" w:sz="4" w:space="0" w:color="auto"/>
              <w:right w:val="single" w:sz="4" w:space="0" w:color="auto"/>
            </w:tcBorders>
            <w:shd w:val="clear" w:color="auto" w:fill="auto"/>
            <w:noWrap/>
            <w:vAlign w:val="bottom"/>
            <w:hideMark/>
          </w:tcPr>
          <w:p w:rsidR="00C259B9" w:rsidRPr="00FC6C87" w:rsidRDefault="00C259B9" w:rsidP="00FC6ADD">
            <w:pPr>
              <w:spacing w:after="0" w:line="240" w:lineRule="auto"/>
              <w:jc w:val="center"/>
              <w:rPr>
                <w:rFonts w:ascii="Times New Roman" w:eastAsia="Times New Roman" w:hAnsi="Times New Roman" w:cs="Times New Roman"/>
                <w:color w:val="000000"/>
                <w:sz w:val="21"/>
                <w:szCs w:val="21"/>
              </w:rPr>
            </w:pPr>
            <w:r w:rsidRPr="00FC6C87">
              <w:rPr>
                <w:rFonts w:ascii="Times New Roman" w:eastAsia="Times New Roman" w:hAnsi="Times New Roman" w:cs="Times New Roman"/>
                <w:color w:val="000000"/>
                <w:sz w:val="21"/>
                <w:szCs w:val="21"/>
              </w:rPr>
              <w:t>Flowering time control</w:t>
            </w:r>
          </w:p>
        </w:tc>
      </w:tr>
      <w:tr w:rsidR="00C259B9" w:rsidRPr="00FC6C87" w:rsidTr="00FC6ADD">
        <w:trPr>
          <w:trHeight w:val="301"/>
        </w:trPr>
        <w:tc>
          <w:tcPr>
            <w:tcW w:w="664" w:type="dxa"/>
            <w:tcBorders>
              <w:top w:val="single" w:sz="4" w:space="0" w:color="auto"/>
              <w:left w:val="single" w:sz="4" w:space="0" w:color="auto"/>
              <w:bottom w:val="single" w:sz="4" w:space="0" w:color="auto"/>
              <w:right w:val="nil"/>
            </w:tcBorders>
            <w:shd w:val="clear" w:color="auto" w:fill="auto"/>
            <w:noWrap/>
            <w:vAlign w:val="bottom"/>
            <w:hideMark/>
          </w:tcPr>
          <w:p w:rsidR="00C259B9" w:rsidRPr="00FC6C87" w:rsidRDefault="00C259B9" w:rsidP="00FC6ADD">
            <w:pPr>
              <w:spacing w:after="0" w:line="240" w:lineRule="auto"/>
              <w:jc w:val="center"/>
              <w:rPr>
                <w:rFonts w:ascii="Times New Roman" w:eastAsia="Times New Roman" w:hAnsi="Times New Roman" w:cs="Times New Roman"/>
                <w:color w:val="000000"/>
                <w:sz w:val="21"/>
                <w:szCs w:val="21"/>
              </w:rPr>
            </w:pPr>
            <w:r w:rsidRPr="00FC6C87">
              <w:rPr>
                <w:rFonts w:ascii="Times New Roman" w:eastAsia="Times New Roman" w:hAnsi="Times New Roman" w:cs="Times New Roman"/>
                <w:color w:val="000000"/>
                <w:sz w:val="21"/>
                <w:szCs w:val="21"/>
              </w:rPr>
              <w:t>7</w:t>
            </w:r>
          </w:p>
        </w:tc>
        <w:tc>
          <w:tcPr>
            <w:tcW w:w="1120" w:type="dxa"/>
            <w:tcBorders>
              <w:top w:val="nil"/>
              <w:left w:val="single" w:sz="4" w:space="0" w:color="auto"/>
              <w:bottom w:val="single" w:sz="4" w:space="0" w:color="auto"/>
              <w:right w:val="single" w:sz="4" w:space="0" w:color="auto"/>
            </w:tcBorders>
            <w:shd w:val="clear" w:color="auto" w:fill="auto"/>
            <w:noWrap/>
            <w:vAlign w:val="bottom"/>
            <w:hideMark/>
          </w:tcPr>
          <w:p w:rsidR="00C259B9" w:rsidRPr="00FC6C87" w:rsidRDefault="00C259B9" w:rsidP="00FC6ADD">
            <w:pPr>
              <w:spacing w:after="0" w:line="240" w:lineRule="auto"/>
              <w:jc w:val="center"/>
              <w:rPr>
                <w:rFonts w:ascii="Times New Roman" w:eastAsia="Times New Roman" w:hAnsi="Times New Roman" w:cs="Times New Roman"/>
                <w:i/>
                <w:color w:val="000000"/>
                <w:sz w:val="21"/>
                <w:szCs w:val="21"/>
              </w:rPr>
            </w:pPr>
            <w:r>
              <w:rPr>
                <w:rFonts w:ascii="Times New Roman" w:eastAsia="Times New Roman" w:hAnsi="Times New Roman" w:cs="Times New Roman"/>
                <w:i/>
                <w:color w:val="000000"/>
                <w:sz w:val="21"/>
                <w:szCs w:val="21"/>
              </w:rPr>
              <w:t>qFLL6</w:t>
            </w:r>
            <w:r w:rsidRPr="00FC6C87">
              <w:rPr>
                <w:rFonts w:ascii="Times New Roman" w:eastAsia="Times New Roman" w:hAnsi="Times New Roman" w:cs="Times New Roman"/>
                <w:i/>
                <w:color w:val="000000"/>
                <w:sz w:val="21"/>
                <w:szCs w:val="21"/>
              </w:rPr>
              <w:t>-1</w:t>
            </w:r>
          </w:p>
        </w:tc>
        <w:tc>
          <w:tcPr>
            <w:tcW w:w="549" w:type="dxa"/>
            <w:tcBorders>
              <w:top w:val="nil"/>
              <w:left w:val="nil"/>
              <w:bottom w:val="single" w:sz="4" w:space="0" w:color="auto"/>
              <w:right w:val="single" w:sz="4" w:space="0" w:color="auto"/>
            </w:tcBorders>
            <w:shd w:val="clear" w:color="auto" w:fill="auto"/>
            <w:noWrap/>
            <w:vAlign w:val="bottom"/>
            <w:hideMark/>
          </w:tcPr>
          <w:p w:rsidR="00C259B9" w:rsidRPr="00FC6C87" w:rsidRDefault="00C259B9" w:rsidP="00FC6ADD">
            <w:pPr>
              <w:spacing w:after="0" w:line="240" w:lineRule="auto"/>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6</w:t>
            </w:r>
          </w:p>
        </w:tc>
        <w:tc>
          <w:tcPr>
            <w:tcW w:w="1495" w:type="dxa"/>
            <w:tcBorders>
              <w:top w:val="nil"/>
              <w:left w:val="nil"/>
              <w:bottom w:val="single" w:sz="4" w:space="0" w:color="auto"/>
              <w:right w:val="single" w:sz="4" w:space="0" w:color="auto"/>
            </w:tcBorders>
            <w:shd w:val="clear" w:color="auto" w:fill="auto"/>
            <w:noWrap/>
            <w:vAlign w:val="bottom"/>
            <w:hideMark/>
          </w:tcPr>
          <w:p w:rsidR="00C259B9" w:rsidRPr="00FC6C87" w:rsidRDefault="00C259B9" w:rsidP="00FC6ADD">
            <w:pPr>
              <w:spacing w:after="0" w:line="240" w:lineRule="auto"/>
              <w:jc w:val="center"/>
              <w:rPr>
                <w:rFonts w:ascii="Times New Roman" w:eastAsia="Times New Roman" w:hAnsi="Times New Roman" w:cs="Times New Roman"/>
                <w:color w:val="000000"/>
                <w:sz w:val="21"/>
                <w:szCs w:val="21"/>
              </w:rPr>
            </w:pPr>
            <w:r w:rsidRPr="00FC6C87">
              <w:rPr>
                <w:rFonts w:ascii="Times New Roman" w:eastAsia="Times New Roman" w:hAnsi="Times New Roman" w:cs="Times New Roman"/>
                <w:color w:val="000000"/>
                <w:sz w:val="21"/>
                <w:szCs w:val="21"/>
              </w:rPr>
              <w:t>0.08-0.05</w:t>
            </w:r>
          </w:p>
        </w:tc>
        <w:tc>
          <w:tcPr>
            <w:tcW w:w="1026" w:type="dxa"/>
            <w:gridSpan w:val="2"/>
            <w:tcBorders>
              <w:top w:val="nil"/>
              <w:left w:val="nil"/>
              <w:bottom w:val="single" w:sz="4" w:space="0" w:color="auto"/>
              <w:right w:val="single" w:sz="4" w:space="0" w:color="auto"/>
            </w:tcBorders>
            <w:shd w:val="clear" w:color="auto" w:fill="auto"/>
            <w:noWrap/>
            <w:vAlign w:val="bottom"/>
            <w:hideMark/>
          </w:tcPr>
          <w:p w:rsidR="00C259B9" w:rsidRPr="00FC6C87" w:rsidRDefault="00C259B9" w:rsidP="00FC6ADD">
            <w:pPr>
              <w:spacing w:after="0" w:line="240" w:lineRule="auto"/>
              <w:jc w:val="center"/>
              <w:rPr>
                <w:rFonts w:ascii="Times New Roman" w:eastAsia="Times New Roman" w:hAnsi="Times New Roman" w:cs="Times New Roman"/>
                <w:color w:val="000000"/>
                <w:sz w:val="21"/>
                <w:szCs w:val="21"/>
              </w:rPr>
            </w:pPr>
            <w:r w:rsidRPr="00FC6C87">
              <w:rPr>
                <w:rFonts w:ascii="Times New Roman" w:eastAsia="Times New Roman" w:hAnsi="Times New Roman" w:cs="Times New Roman"/>
                <w:color w:val="000000"/>
                <w:sz w:val="21"/>
                <w:szCs w:val="21"/>
              </w:rPr>
              <w:t>0.03</w:t>
            </w:r>
          </w:p>
        </w:tc>
        <w:tc>
          <w:tcPr>
            <w:tcW w:w="2347" w:type="dxa"/>
            <w:gridSpan w:val="2"/>
            <w:tcBorders>
              <w:top w:val="nil"/>
              <w:left w:val="nil"/>
              <w:bottom w:val="single" w:sz="4" w:space="0" w:color="auto"/>
              <w:right w:val="single" w:sz="4" w:space="0" w:color="auto"/>
            </w:tcBorders>
            <w:shd w:val="clear" w:color="auto" w:fill="auto"/>
            <w:noWrap/>
            <w:vAlign w:val="bottom"/>
            <w:hideMark/>
          </w:tcPr>
          <w:p w:rsidR="00C259B9" w:rsidRPr="00FC6C87" w:rsidRDefault="00C259B9" w:rsidP="00FC6ADD">
            <w:pPr>
              <w:spacing w:after="0" w:line="240" w:lineRule="auto"/>
              <w:jc w:val="center"/>
              <w:rPr>
                <w:rFonts w:ascii="Times New Roman" w:eastAsia="Times New Roman" w:hAnsi="Times New Roman" w:cs="Times New Roman"/>
                <w:color w:val="000000"/>
                <w:sz w:val="21"/>
                <w:szCs w:val="21"/>
              </w:rPr>
            </w:pPr>
            <w:r w:rsidRPr="00FC6C87">
              <w:rPr>
                <w:rFonts w:ascii="Times New Roman" w:eastAsia="Times New Roman" w:hAnsi="Times New Roman" w:cs="Times New Roman"/>
                <w:color w:val="000000"/>
                <w:sz w:val="21"/>
                <w:szCs w:val="21"/>
              </w:rPr>
              <w:t>Os06t0101600-01</w:t>
            </w:r>
          </w:p>
        </w:tc>
        <w:tc>
          <w:tcPr>
            <w:tcW w:w="1907" w:type="dxa"/>
            <w:gridSpan w:val="2"/>
            <w:tcBorders>
              <w:top w:val="nil"/>
              <w:left w:val="nil"/>
              <w:bottom w:val="single" w:sz="4" w:space="0" w:color="auto"/>
              <w:right w:val="single" w:sz="4" w:space="0" w:color="auto"/>
            </w:tcBorders>
            <w:shd w:val="clear" w:color="auto" w:fill="auto"/>
            <w:noWrap/>
            <w:vAlign w:val="bottom"/>
            <w:hideMark/>
          </w:tcPr>
          <w:p w:rsidR="00C259B9" w:rsidRPr="00FC6C87" w:rsidRDefault="00C259B9" w:rsidP="00FC6ADD">
            <w:pPr>
              <w:spacing w:after="0" w:line="240" w:lineRule="auto"/>
              <w:jc w:val="center"/>
              <w:rPr>
                <w:rFonts w:ascii="Times New Roman" w:eastAsia="Times New Roman" w:hAnsi="Times New Roman" w:cs="Times New Roman"/>
                <w:color w:val="000000"/>
                <w:sz w:val="21"/>
                <w:szCs w:val="21"/>
              </w:rPr>
            </w:pPr>
            <w:r w:rsidRPr="00FC6C87">
              <w:rPr>
                <w:rFonts w:ascii="Times New Roman" w:eastAsia="Times New Roman" w:hAnsi="Times New Roman" w:cs="Times New Roman"/>
                <w:color w:val="000000"/>
                <w:sz w:val="21"/>
                <w:szCs w:val="21"/>
              </w:rPr>
              <w:t>0.14-0.15</w:t>
            </w:r>
          </w:p>
        </w:tc>
        <w:tc>
          <w:tcPr>
            <w:tcW w:w="6601" w:type="dxa"/>
            <w:tcBorders>
              <w:top w:val="nil"/>
              <w:left w:val="nil"/>
              <w:bottom w:val="single" w:sz="4" w:space="0" w:color="auto"/>
              <w:right w:val="single" w:sz="4" w:space="0" w:color="auto"/>
            </w:tcBorders>
            <w:shd w:val="clear" w:color="auto" w:fill="auto"/>
            <w:noWrap/>
            <w:vAlign w:val="bottom"/>
            <w:hideMark/>
          </w:tcPr>
          <w:p w:rsidR="00C259B9" w:rsidRPr="00FC6C87" w:rsidRDefault="00C259B9" w:rsidP="00FC6ADD">
            <w:pPr>
              <w:spacing w:after="0" w:line="240" w:lineRule="auto"/>
              <w:jc w:val="center"/>
              <w:rPr>
                <w:rFonts w:ascii="Times New Roman" w:eastAsia="Times New Roman" w:hAnsi="Times New Roman" w:cs="Times New Roman"/>
                <w:color w:val="000000"/>
                <w:sz w:val="21"/>
                <w:szCs w:val="21"/>
              </w:rPr>
            </w:pPr>
            <w:proofErr w:type="spellStart"/>
            <w:r w:rsidRPr="00FC6C87">
              <w:rPr>
                <w:rFonts w:ascii="Times New Roman" w:eastAsia="Times New Roman" w:hAnsi="Times New Roman" w:cs="Times New Roman"/>
                <w:color w:val="000000"/>
                <w:sz w:val="21"/>
                <w:szCs w:val="21"/>
              </w:rPr>
              <w:t>Plastocyanin</w:t>
            </w:r>
            <w:proofErr w:type="spellEnd"/>
            <w:r w:rsidRPr="00FC6C87">
              <w:rPr>
                <w:rFonts w:ascii="Times New Roman" w:eastAsia="Times New Roman" w:hAnsi="Times New Roman" w:cs="Times New Roman"/>
                <w:color w:val="000000"/>
                <w:sz w:val="21"/>
                <w:szCs w:val="21"/>
              </w:rPr>
              <w:t>, chloroplast precursor</w:t>
            </w:r>
          </w:p>
        </w:tc>
      </w:tr>
      <w:tr w:rsidR="00C259B9" w:rsidRPr="00FC6C87" w:rsidTr="00FC6ADD">
        <w:trPr>
          <w:trHeight w:val="301"/>
        </w:trPr>
        <w:tc>
          <w:tcPr>
            <w:tcW w:w="4854" w:type="dxa"/>
            <w:gridSpan w:val="6"/>
            <w:tcBorders>
              <w:top w:val="single" w:sz="4" w:space="0" w:color="auto"/>
              <w:left w:val="single" w:sz="4" w:space="0" w:color="auto"/>
              <w:bottom w:val="single" w:sz="4" w:space="0" w:color="auto"/>
              <w:right w:val="single" w:sz="4" w:space="0" w:color="auto"/>
            </w:tcBorders>
            <w:shd w:val="clear" w:color="auto" w:fill="auto"/>
            <w:noWrap/>
            <w:vAlign w:val="bottom"/>
          </w:tcPr>
          <w:p w:rsidR="00C259B9" w:rsidRPr="00FC6C87" w:rsidRDefault="00C259B9" w:rsidP="00FC6ADD">
            <w:pPr>
              <w:spacing w:after="0" w:line="240" w:lineRule="auto"/>
              <w:jc w:val="center"/>
              <w:rPr>
                <w:rFonts w:ascii="Times New Roman" w:eastAsia="Times New Roman" w:hAnsi="Times New Roman" w:cs="Times New Roman"/>
                <w:color w:val="000000"/>
                <w:sz w:val="21"/>
                <w:szCs w:val="21"/>
              </w:rPr>
            </w:pPr>
          </w:p>
        </w:tc>
        <w:tc>
          <w:tcPr>
            <w:tcW w:w="2347" w:type="dxa"/>
            <w:gridSpan w:val="2"/>
            <w:tcBorders>
              <w:top w:val="nil"/>
              <w:left w:val="nil"/>
              <w:bottom w:val="single" w:sz="4" w:space="0" w:color="auto"/>
              <w:right w:val="single" w:sz="4" w:space="0" w:color="auto"/>
            </w:tcBorders>
            <w:shd w:val="clear" w:color="auto" w:fill="auto"/>
            <w:noWrap/>
            <w:vAlign w:val="bottom"/>
            <w:hideMark/>
          </w:tcPr>
          <w:p w:rsidR="00C259B9" w:rsidRPr="00FC6C87" w:rsidRDefault="00C259B9" w:rsidP="00FC6ADD">
            <w:pPr>
              <w:spacing w:after="0" w:line="240" w:lineRule="auto"/>
              <w:jc w:val="center"/>
              <w:rPr>
                <w:rFonts w:ascii="Times New Roman" w:eastAsia="Times New Roman" w:hAnsi="Times New Roman" w:cs="Times New Roman"/>
                <w:color w:val="000000"/>
                <w:sz w:val="21"/>
                <w:szCs w:val="21"/>
              </w:rPr>
            </w:pPr>
            <w:r w:rsidRPr="00FC6C87">
              <w:rPr>
                <w:rFonts w:ascii="Times New Roman" w:eastAsia="Times New Roman" w:hAnsi="Times New Roman" w:cs="Times New Roman"/>
                <w:color w:val="000000"/>
                <w:sz w:val="21"/>
                <w:szCs w:val="21"/>
              </w:rPr>
              <w:t>Os06t0103600-01</w:t>
            </w:r>
          </w:p>
        </w:tc>
        <w:tc>
          <w:tcPr>
            <w:tcW w:w="1907" w:type="dxa"/>
            <w:gridSpan w:val="2"/>
            <w:tcBorders>
              <w:top w:val="nil"/>
              <w:left w:val="nil"/>
              <w:bottom w:val="single" w:sz="4" w:space="0" w:color="auto"/>
              <w:right w:val="single" w:sz="4" w:space="0" w:color="auto"/>
            </w:tcBorders>
            <w:shd w:val="clear" w:color="auto" w:fill="auto"/>
            <w:noWrap/>
            <w:vAlign w:val="bottom"/>
            <w:hideMark/>
          </w:tcPr>
          <w:p w:rsidR="00C259B9" w:rsidRPr="00FC6C87" w:rsidRDefault="00C259B9" w:rsidP="00FC6ADD">
            <w:pPr>
              <w:spacing w:after="0" w:line="240" w:lineRule="auto"/>
              <w:jc w:val="center"/>
              <w:rPr>
                <w:rFonts w:ascii="Times New Roman" w:eastAsia="Times New Roman" w:hAnsi="Times New Roman" w:cs="Times New Roman"/>
                <w:color w:val="000000"/>
                <w:sz w:val="21"/>
                <w:szCs w:val="21"/>
              </w:rPr>
            </w:pPr>
            <w:r w:rsidRPr="00FC6C87">
              <w:rPr>
                <w:rFonts w:ascii="Times New Roman" w:eastAsia="Times New Roman" w:hAnsi="Times New Roman" w:cs="Times New Roman"/>
                <w:color w:val="000000"/>
                <w:sz w:val="21"/>
                <w:szCs w:val="21"/>
              </w:rPr>
              <w:t>0.23-0.24</w:t>
            </w:r>
          </w:p>
        </w:tc>
        <w:tc>
          <w:tcPr>
            <w:tcW w:w="6601" w:type="dxa"/>
            <w:tcBorders>
              <w:top w:val="nil"/>
              <w:left w:val="nil"/>
              <w:bottom w:val="single" w:sz="4" w:space="0" w:color="auto"/>
              <w:right w:val="single" w:sz="4" w:space="0" w:color="auto"/>
            </w:tcBorders>
            <w:shd w:val="clear" w:color="auto" w:fill="auto"/>
            <w:noWrap/>
            <w:vAlign w:val="bottom"/>
            <w:hideMark/>
          </w:tcPr>
          <w:p w:rsidR="00C259B9" w:rsidRPr="00FC6C87" w:rsidRDefault="00C259B9" w:rsidP="00FC6ADD">
            <w:pPr>
              <w:spacing w:after="0" w:line="240" w:lineRule="auto"/>
              <w:jc w:val="center"/>
              <w:rPr>
                <w:rFonts w:ascii="Times New Roman" w:eastAsia="Times New Roman" w:hAnsi="Times New Roman" w:cs="Times New Roman"/>
                <w:color w:val="000000"/>
                <w:sz w:val="21"/>
                <w:szCs w:val="21"/>
              </w:rPr>
            </w:pPr>
            <w:r w:rsidRPr="00FC6C87">
              <w:rPr>
                <w:rFonts w:ascii="Times New Roman" w:eastAsia="Times New Roman" w:hAnsi="Times New Roman" w:cs="Times New Roman"/>
                <w:color w:val="000000"/>
                <w:sz w:val="21"/>
                <w:szCs w:val="21"/>
              </w:rPr>
              <w:t xml:space="preserve">Chloroplast development, establishment of the </w:t>
            </w:r>
            <w:proofErr w:type="spellStart"/>
            <w:r w:rsidRPr="00FC6C87">
              <w:rPr>
                <w:rFonts w:ascii="Times New Roman" w:eastAsia="Times New Roman" w:hAnsi="Times New Roman" w:cs="Times New Roman"/>
                <w:color w:val="000000"/>
                <w:sz w:val="21"/>
                <w:szCs w:val="21"/>
              </w:rPr>
              <w:t>plastidic</w:t>
            </w:r>
            <w:proofErr w:type="spellEnd"/>
            <w:r w:rsidRPr="00FC6C87">
              <w:rPr>
                <w:rFonts w:ascii="Times New Roman" w:eastAsia="Times New Roman" w:hAnsi="Times New Roman" w:cs="Times New Roman"/>
                <w:color w:val="000000"/>
                <w:sz w:val="21"/>
                <w:szCs w:val="21"/>
              </w:rPr>
              <w:t xml:space="preserve"> ribosome system</w:t>
            </w:r>
          </w:p>
        </w:tc>
      </w:tr>
    </w:tbl>
    <w:p w:rsidR="00C259B9" w:rsidRDefault="00C259B9" w:rsidP="00C259B9">
      <w:pPr>
        <w:spacing w:after="0" w:line="240" w:lineRule="auto"/>
        <w:rPr>
          <w:rFonts w:ascii="Times New Roman" w:eastAsia="Times New Roman" w:hAnsi="Times New Roman" w:cs="Times New Roman"/>
          <w:sz w:val="24"/>
          <w:szCs w:val="24"/>
        </w:rPr>
      </w:pPr>
    </w:p>
    <w:p w:rsidR="00550052" w:rsidRDefault="00550052" w:rsidP="00550052">
      <w:pPr>
        <w:spacing w:after="0" w:line="240" w:lineRule="auto"/>
        <w:rPr>
          <w:rFonts w:ascii="Times New Roman" w:eastAsia="Times New Roman" w:hAnsi="Times New Roman" w:cs="Times New Roman"/>
          <w:b/>
          <w:sz w:val="24"/>
          <w:szCs w:val="24"/>
        </w:rPr>
      </w:pPr>
    </w:p>
    <w:p w:rsidR="009138B9" w:rsidRDefault="009138B9" w:rsidP="00550052">
      <w:pPr>
        <w:spacing w:after="0" w:line="240" w:lineRule="auto"/>
        <w:rPr>
          <w:rFonts w:ascii="Times New Roman" w:eastAsia="Times New Roman" w:hAnsi="Times New Roman" w:cs="Times New Roman"/>
          <w:b/>
          <w:sz w:val="24"/>
          <w:szCs w:val="24"/>
        </w:rPr>
      </w:pPr>
    </w:p>
    <w:p w:rsidR="009138B9" w:rsidRDefault="009138B9" w:rsidP="00550052">
      <w:pPr>
        <w:spacing w:after="0" w:line="240" w:lineRule="auto"/>
        <w:rPr>
          <w:rFonts w:ascii="Times New Roman" w:eastAsia="Times New Roman" w:hAnsi="Times New Roman" w:cs="Times New Roman"/>
          <w:b/>
          <w:sz w:val="24"/>
          <w:szCs w:val="24"/>
        </w:rPr>
      </w:pPr>
    </w:p>
    <w:p w:rsidR="009138B9" w:rsidRDefault="009138B9" w:rsidP="00550052">
      <w:pPr>
        <w:spacing w:after="0" w:line="240" w:lineRule="auto"/>
        <w:rPr>
          <w:rFonts w:ascii="Times New Roman" w:eastAsia="Times New Roman" w:hAnsi="Times New Roman" w:cs="Times New Roman"/>
          <w:b/>
          <w:sz w:val="24"/>
          <w:szCs w:val="24"/>
        </w:rPr>
      </w:pPr>
    </w:p>
    <w:p w:rsidR="009138B9" w:rsidRDefault="009138B9" w:rsidP="00550052">
      <w:pPr>
        <w:spacing w:after="0" w:line="240" w:lineRule="auto"/>
        <w:rPr>
          <w:rFonts w:ascii="Times New Roman" w:eastAsia="Times New Roman" w:hAnsi="Times New Roman" w:cs="Times New Roman"/>
          <w:b/>
          <w:sz w:val="24"/>
          <w:szCs w:val="24"/>
        </w:rPr>
      </w:pPr>
    </w:p>
    <w:p w:rsidR="009138B9" w:rsidRDefault="009138B9" w:rsidP="00550052">
      <w:pPr>
        <w:spacing w:after="0" w:line="240" w:lineRule="auto"/>
        <w:rPr>
          <w:rFonts w:ascii="Times New Roman" w:eastAsia="Times New Roman" w:hAnsi="Times New Roman" w:cs="Times New Roman"/>
          <w:b/>
          <w:sz w:val="24"/>
          <w:szCs w:val="24"/>
        </w:rPr>
      </w:pPr>
    </w:p>
    <w:p w:rsidR="009138B9" w:rsidRDefault="009138B9" w:rsidP="00550052">
      <w:pPr>
        <w:spacing w:after="0" w:line="240" w:lineRule="auto"/>
        <w:rPr>
          <w:rFonts w:ascii="Times New Roman" w:eastAsia="Times New Roman" w:hAnsi="Times New Roman" w:cs="Times New Roman"/>
          <w:b/>
          <w:sz w:val="24"/>
          <w:szCs w:val="24"/>
        </w:rPr>
      </w:pPr>
    </w:p>
    <w:p w:rsidR="009138B9" w:rsidRDefault="009138B9" w:rsidP="00550052">
      <w:pPr>
        <w:spacing w:after="0" w:line="240" w:lineRule="auto"/>
        <w:rPr>
          <w:rFonts w:ascii="Times New Roman" w:eastAsia="Times New Roman" w:hAnsi="Times New Roman" w:cs="Times New Roman"/>
          <w:b/>
          <w:sz w:val="24"/>
          <w:szCs w:val="24"/>
        </w:rPr>
      </w:pPr>
    </w:p>
    <w:p w:rsidR="009138B9" w:rsidRDefault="009138B9" w:rsidP="00550052">
      <w:pPr>
        <w:spacing w:after="0" w:line="240" w:lineRule="auto"/>
        <w:rPr>
          <w:rFonts w:ascii="Times New Roman" w:eastAsia="Times New Roman" w:hAnsi="Times New Roman" w:cs="Times New Roman"/>
          <w:b/>
          <w:sz w:val="24"/>
          <w:szCs w:val="24"/>
        </w:rPr>
      </w:pPr>
    </w:p>
    <w:p w:rsidR="009138B9" w:rsidRDefault="009138B9" w:rsidP="00550052">
      <w:pPr>
        <w:spacing w:after="0" w:line="240" w:lineRule="auto"/>
        <w:rPr>
          <w:rFonts w:ascii="Times New Roman" w:eastAsia="Times New Roman" w:hAnsi="Times New Roman" w:cs="Times New Roman"/>
          <w:b/>
          <w:sz w:val="24"/>
          <w:szCs w:val="24"/>
        </w:rPr>
      </w:pPr>
    </w:p>
    <w:p w:rsidR="009138B9" w:rsidRDefault="009138B9" w:rsidP="00550052">
      <w:pPr>
        <w:spacing w:after="0" w:line="240" w:lineRule="auto"/>
        <w:rPr>
          <w:rFonts w:ascii="Times New Roman" w:eastAsia="Times New Roman" w:hAnsi="Times New Roman" w:cs="Times New Roman"/>
          <w:b/>
          <w:sz w:val="24"/>
          <w:szCs w:val="24"/>
        </w:rPr>
      </w:pPr>
    </w:p>
    <w:p w:rsidR="009138B9" w:rsidRDefault="009138B9" w:rsidP="00550052">
      <w:pPr>
        <w:spacing w:after="0" w:line="240" w:lineRule="auto"/>
        <w:rPr>
          <w:rFonts w:ascii="Times New Roman" w:eastAsia="Times New Roman" w:hAnsi="Times New Roman" w:cs="Times New Roman"/>
          <w:b/>
          <w:sz w:val="24"/>
          <w:szCs w:val="24"/>
        </w:rPr>
      </w:pPr>
    </w:p>
    <w:p w:rsidR="00550052" w:rsidRPr="00526142" w:rsidRDefault="00550052" w:rsidP="00550052">
      <w:pPr>
        <w:spacing w:after="0" w:line="240" w:lineRule="auto"/>
        <w:rPr>
          <w:rFonts w:ascii="Times New Roman" w:hAnsi="Times New Roman" w:cs="Times New Roman"/>
          <w:sz w:val="20"/>
          <w:szCs w:val="20"/>
        </w:rPr>
      </w:pPr>
    </w:p>
    <w:p w:rsidR="00745D70" w:rsidRDefault="00745D70" w:rsidP="00745D70">
      <w:pPr>
        <w:spacing w:after="0" w:line="240" w:lineRule="auto"/>
        <w:rPr>
          <w:rFonts w:ascii="Times New Roman" w:eastAsia="Times New Roman" w:hAnsi="Times New Roman" w:cs="Times New Roman"/>
          <w:sz w:val="24"/>
          <w:szCs w:val="24"/>
        </w:rPr>
      </w:pPr>
    </w:p>
    <w:p w:rsidR="00550052" w:rsidRDefault="00550052" w:rsidP="00745D70">
      <w:pPr>
        <w:spacing w:after="0" w:line="240" w:lineRule="auto"/>
        <w:rPr>
          <w:rFonts w:ascii="Times New Roman" w:eastAsia="Times New Roman" w:hAnsi="Times New Roman" w:cs="Times New Roman"/>
          <w:sz w:val="24"/>
          <w:szCs w:val="24"/>
        </w:rPr>
      </w:pPr>
    </w:p>
    <w:p w:rsidR="009138B9" w:rsidRDefault="009138B9" w:rsidP="009138B9">
      <w:pPr>
        <w:spacing w:after="0" w:line="240" w:lineRule="auto"/>
        <w:rPr>
          <w:rFonts w:ascii="Times New Roman" w:eastAsia="Times New Roman" w:hAnsi="Times New Roman" w:cs="Times New Roman"/>
          <w:sz w:val="24"/>
          <w:szCs w:val="24"/>
        </w:rPr>
      </w:pPr>
    </w:p>
    <w:p w:rsidR="00B16B0A" w:rsidRDefault="00B16B0A" w:rsidP="009138B9">
      <w:pPr>
        <w:spacing w:after="0" w:line="240" w:lineRule="auto"/>
        <w:rPr>
          <w:rFonts w:ascii="Times New Roman" w:eastAsia="Times New Roman" w:hAnsi="Times New Roman" w:cs="Times New Roman"/>
          <w:sz w:val="24"/>
          <w:szCs w:val="24"/>
        </w:rPr>
      </w:pPr>
    </w:p>
    <w:p w:rsidR="00B16B0A" w:rsidRDefault="00B16B0A" w:rsidP="009138B9">
      <w:pPr>
        <w:spacing w:after="0" w:line="240" w:lineRule="auto"/>
        <w:rPr>
          <w:rFonts w:ascii="Times New Roman" w:eastAsia="Times New Roman" w:hAnsi="Times New Roman" w:cs="Times New Roman"/>
          <w:sz w:val="24"/>
          <w:szCs w:val="24"/>
        </w:rPr>
      </w:pPr>
    </w:p>
    <w:p w:rsidR="00B16B0A" w:rsidRDefault="00B16B0A" w:rsidP="009138B9">
      <w:pPr>
        <w:spacing w:after="0" w:line="240" w:lineRule="auto"/>
        <w:rPr>
          <w:rFonts w:ascii="Times New Roman" w:eastAsia="Times New Roman" w:hAnsi="Times New Roman" w:cs="Times New Roman"/>
          <w:sz w:val="24"/>
          <w:szCs w:val="24"/>
        </w:rPr>
      </w:pPr>
    </w:p>
    <w:p w:rsidR="00B16B0A" w:rsidRDefault="00B16B0A" w:rsidP="009138B9">
      <w:pPr>
        <w:spacing w:after="0" w:line="240" w:lineRule="auto"/>
        <w:rPr>
          <w:rFonts w:ascii="Times New Roman" w:eastAsia="Times New Roman" w:hAnsi="Times New Roman" w:cs="Times New Roman"/>
          <w:sz w:val="24"/>
          <w:szCs w:val="24"/>
        </w:rPr>
      </w:pPr>
    </w:p>
    <w:p w:rsidR="00B16B0A" w:rsidRDefault="00B16B0A" w:rsidP="009138B9">
      <w:pPr>
        <w:spacing w:after="0" w:line="240" w:lineRule="auto"/>
        <w:rPr>
          <w:rFonts w:ascii="Times New Roman" w:eastAsia="Times New Roman" w:hAnsi="Times New Roman" w:cs="Times New Roman"/>
          <w:sz w:val="24"/>
          <w:szCs w:val="24"/>
        </w:rPr>
      </w:pPr>
    </w:p>
    <w:p w:rsidR="00B16B0A" w:rsidRDefault="00B16B0A" w:rsidP="009138B9">
      <w:pPr>
        <w:spacing w:after="0" w:line="240" w:lineRule="auto"/>
        <w:rPr>
          <w:rFonts w:ascii="Times New Roman" w:eastAsia="Times New Roman" w:hAnsi="Times New Roman" w:cs="Times New Roman"/>
          <w:sz w:val="24"/>
          <w:szCs w:val="24"/>
        </w:rPr>
      </w:pPr>
    </w:p>
    <w:p w:rsidR="00B16B0A" w:rsidRDefault="00B16B0A" w:rsidP="009138B9">
      <w:pPr>
        <w:spacing w:after="0" w:line="240" w:lineRule="auto"/>
        <w:rPr>
          <w:rFonts w:ascii="Times New Roman" w:eastAsia="Times New Roman" w:hAnsi="Times New Roman" w:cs="Times New Roman"/>
          <w:sz w:val="24"/>
          <w:szCs w:val="24"/>
        </w:rPr>
      </w:pPr>
    </w:p>
    <w:p w:rsidR="00B16B0A" w:rsidRDefault="00B16B0A" w:rsidP="009138B9">
      <w:pPr>
        <w:spacing w:after="0" w:line="240" w:lineRule="auto"/>
        <w:rPr>
          <w:rFonts w:ascii="Times New Roman" w:eastAsia="Times New Roman" w:hAnsi="Times New Roman" w:cs="Times New Roman"/>
          <w:sz w:val="24"/>
          <w:szCs w:val="24"/>
        </w:rPr>
      </w:pPr>
    </w:p>
    <w:p w:rsidR="00B16B0A" w:rsidRDefault="00B16B0A" w:rsidP="009138B9">
      <w:pPr>
        <w:spacing w:after="0" w:line="240" w:lineRule="auto"/>
        <w:rPr>
          <w:rFonts w:ascii="Times New Roman" w:eastAsia="Times New Roman" w:hAnsi="Times New Roman" w:cs="Times New Roman"/>
          <w:sz w:val="24"/>
          <w:szCs w:val="24"/>
        </w:rPr>
      </w:pPr>
    </w:p>
    <w:p w:rsidR="00B16B0A" w:rsidRDefault="00B16B0A" w:rsidP="009138B9">
      <w:pPr>
        <w:spacing w:after="0" w:line="240" w:lineRule="auto"/>
        <w:rPr>
          <w:rFonts w:ascii="Times New Roman" w:eastAsia="Times New Roman" w:hAnsi="Times New Roman" w:cs="Times New Roman"/>
          <w:sz w:val="24"/>
          <w:szCs w:val="24"/>
        </w:rPr>
      </w:pPr>
    </w:p>
    <w:p w:rsidR="00B16B0A" w:rsidRDefault="00B16B0A" w:rsidP="009138B9">
      <w:pPr>
        <w:spacing w:after="0" w:line="240" w:lineRule="auto"/>
        <w:rPr>
          <w:rFonts w:ascii="Times New Roman" w:eastAsia="Times New Roman" w:hAnsi="Times New Roman" w:cs="Times New Roman"/>
          <w:sz w:val="24"/>
          <w:szCs w:val="24"/>
        </w:rPr>
      </w:pPr>
    </w:p>
    <w:p w:rsidR="00B16B0A" w:rsidRDefault="00B16B0A" w:rsidP="009138B9">
      <w:pPr>
        <w:spacing w:after="0" w:line="240" w:lineRule="auto"/>
        <w:rPr>
          <w:rFonts w:ascii="Times New Roman" w:eastAsia="Times New Roman" w:hAnsi="Times New Roman" w:cs="Times New Roman"/>
          <w:sz w:val="24"/>
          <w:szCs w:val="24"/>
        </w:rPr>
      </w:pPr>
    </w:p>
    <w:p w:rsidR="00B16B0A" w:rsidRDefault="00B16B0A" w:rsidP="009138B9">
      <w:pPr>
        <w:spacing w:after="0" w:line="240" w:lineRule="auto"/>
        <w:rPr>
          <w:rFonts w:ascii="Times New Roman" w:eastAsia="Times New Roman" w:hAnsi="Times New Roman" w:cs="Times New Roman"/>
          <w:sz w:val="24"/>
          <w:szCs w:val="24"/>
        </w:rPr>
      </w:pPr>
    </w:p>
    <w:p w:rsidR="00B16B0A" w:rsidRDefault="00B16B0A" w:rsidP="009138B9">
      <w:pPr>
        <w:spacing w:after="0" w:line="240" w:lineRule="auto"/>
        <w:rPr>
          <w:rFonts w:ascii="Times New Roman" w:eastAsia="Times New Roman" w:hAnsi="Times New Roman" w:cs="Times New Roman"/>
          <w:sz w:val="24"/>
          <w:szCs w:val="24"/>
        </w:rPr>
      </w:pPr>
    </w:p>
    <w:p w:rsidR="00A44690" w:rsidRDefault="00A44690" w:rsidP="00A44690">
      <w:pPr>
        <w:spacing w:after="0" w:line="240" w:lineRule="auto"/>
        <w:rPr>
          <w:rFonts w:ascii="Times New Roman" w:eastAsia="Times New Roman" w:hAnsi="Times New Roman" w:cs="Times New Roman"/>
          <w:sz w:val="24"/>
          <w:szCs w:val="24"/>
        </w:rPr>
      </w:pPr>
    </w:p>
    <w:p w:rsidR="00A44690" w:rsidRPr="00A44690" w:rsidRDefault="00A44690" w:rsidP="00A44690">
      <w:pPr>
        <w:spacing w:after="0" w:line="240" w:lineRule="auto"/>
        <w:rPr>
          <w:rFonts w:ascii="Times New Roman" w:eastAsia="Times New Roman" w:hAnsi="Times New Roman" w:cs="Times New Roman"/>
          <w:sz w:val="20"/>
          <w:szCs w:val="20"/>
        </w:rPr>
      </w:pPr>
      <w:r w:rsidRPr="00A44690">
        <w:rPr>
          <w:rFonts w:ascii="Times New Roman" w:eastAsia="Times New Roman" w:hAnsi="Times New Roman" w:cs="Times New Roman"/>
          <w:sz w:val="20"/>
          <w:szCs w:val="20"/>
        </w:rPr>
        <w:t>YLD-Total grain yield/</w:t>
      </w:r>
      <w:proofErr w:type="gramStart"/>
      <w:r w:rsidRPr="00A44690">
        <w:rPr>
          <w:rFonts w:ascii="Times New Roman" w:eastAsia="Times New Roman" w:hAnsi="Times New Roman" w:cs="Times New Roman"/>
          <w:sz w:val="20"/>
          <w:szCs w:val="20"/>
        </w:rPr>
        <w:t>plant(</w:t>
      </w:r>
      <w:proofErr w:type="gramEnd"/>
      <w:r w:rsidRPr="00A44690">
        <w:rPr>
          <w:rFonts w:ascii="Times New Roman" w:eastAsia="Times New Roman" w:hAnsi="Times New Roman" w:cs="Times New Roman"/>
          <w:sz w:val="20"/>
          <w:szCs w:val="20"/>
        </w:rPr>
        <w:t>g); DFF-Days to fifty percent flowering; PW-Panicle weight (g); PL-Panicle length (cm); FLL-Flag leaf length (cm)</w:t>
      </w:r>
    </w:p>
    <w:p w:rsidR="00A44690" w:rsidRPr="00A44690" w:rsidRDefault="00A44690" w:rsidP="00A44690">
      <w:pPr>
        <w:spacing w:after="0" w:line="240" w:lineRule="auto"/>
        <w:ind w:left="-426" w:firstLine="1146"/>
        <w:rPr>
          <w:rFonts w:ascii="Times New Roman" w:eastAsia="Times New Roman" w:hAnsi="Times New Roman" w:cs="Times New Roman"/>
          <w:sz w:val="20"/>
          <w:szCs w:val="20"/>
        </w:rPr>
      </w:pPr>
    </w:p>
    <w:p w:rsidR="00C259B9" w:rsidRPr="0016539F" w:rsidRDefault="00C259B9" w:rsidP="00C259B9">
      <w:pPr>
        <w:spacing w:after="0" w:line="240" w:lineRule="auto"/>
        <w:ind w:left="-426" w:firstLine="1146"/>
        <w:rPr>
          <w:rFonts w:ascii="Times New Roman" w:eastAsia="Times New Roman" w:hAnsi="Times New Roman" w:cs="Times New Roman"/>
          <w:sz w:val="20"/>
          <w:szCs w:val="20"/>
        </w:rPr>
        <w:sectPr w:rsidR="00C259B9" w:rsidRPr="0016539F" w:rsidSect="007446D6">
          <w:pgSz w:w="16838" w:h="11906" w:orient="landscape"/>
          <w:pgMar w:top="142" w:right="253" w:bottom="284" w:left="426" w:header="709" w:footer="709" w:gutter="0"/>
          <w:cols w:space="708"/>
          <w:docGrid w:linePitch="360"/>
        </w:sectPr>
      </w:pPr>
    </w:p>
    <w:p w:rsidR="00C259B9" w:rsidRDefault="00C75A02" w:rsidP="0071556A">
      <w:pPr>
        <w:spacing w:after="0" w:line="240" w:lineRule="auto"/>
        <w:rPr>
          <w:rFonts w:ascii="Times New Roman" w:hAnsi="Times New Roman" w:cs="Times New Roman"/>
          <w:b/>
          <w:sz w:val="24"/>
          <w:szCs w:val="24"/>
        </w:rPr>
      </w:pPr>
      <w:r>
        <w:rPr>
          <w:rFonts w:ascii="Times New Roman" w:hAnsi="Times New Roman" w:cs="Times New Roman"/>
          <w:b/>
          <w:sz w:val="24"/>
          <w:szCs w:val="24"/>
        </w:rPr>
        <w:lastRenderedPageBreak/>
        <w:t>Supplementary Table 16</w:t>
      </w:r>
      <w:r w:rsidR="001431BB" w:rsidRPr="001431BB">
        <w:rPr>
          <w:rFonts w:ascii="Times New Roman" w:hAnsi="Times New Roman" w:cs="Times New Roman"/>
          <w:b/>
          <w:sz w:val="24"/>
          <w:szCs w:val="24"/>
        </w:rPr>
        <w:t xml:space="preserve">: </w:t>
      </w:r>
      <w:r w:rsidR="001431BB" w:rsidRPr="002C0F6B">
        <w:rPr>
          <w:rFonts w:ascii="Times New Roman" w:hAnsi="Times New Roman" w:cs="Times New Roman"/>
          <w:sz w:val="24"/>
          <w:szCs w:val="24"/>
        </w:rPr>
        <w:t>SNP allelic changes id</w:t>
      </w:r>
      <w:r w:rsidR="000C20A6">
        <w:rPr>
          <w:rFonts w:ascii="Times New Roman" w:hAnsi="Times New Roman" w:cs="Times New Roman"/>
          <w:sz w:val="24"/>
          <w:szCs w:val="24"/>
        </w:rPr>
        <w:t>entified in</w:t>
      </w:r>
      <w:r w:rsidR="00F57000">
        <w:rPr>
          <w:rFonts w:ascii="Times New Roman" w:hAnsi="Times New Roman" w:cs="Times New Roman"/>
          <w:sz w:val="24"/>
          <w:szCs w:val="24"/>
        </w:rPr>
        <w:t xml:space="preserve"> minor effect QTLs</w:t>
      </w:r>
    </w:p>
    <w:tbl>
      <w:tblPr>
        <w:tblW w:w="15875" w:type="dxa"/>
        <w:jc w:val="center"/>
        <w:tblInd w:w="102" w:type="dxa"/>
        <w:tblLayout w:type="fixed"/>
        <w:tblLook w:val="04A0" w:firstRow="1" w:lastRow="0" w:firstColumn="1" w:lastColumn="0" w:noHBand="0" w:noVBand="1"/>
      </w:tblPr>
      <w:tblGrid>
        <w:gridCol w:w="804"/>
        <w:gridCol w:w="1556"/>
        <w:gridCol w:w="991"/>
        <w:gridCol w:w="1558"/>
        <w:gridCol w:w="992"/>
        <w:gridCol w:w="993"/>
        <w:gridCol w:w="708"/>
        <w:gridCol w:w="709"/>
        <w:gridCol w:w="567"/>
        <w:gridCol w:w="35"/>
        <w:gridCol w:w="532"/>
        <w:gridCol w:w="35"/>
        <w:gridCol w:w="532"/>
        <w:gridCol w:w="35"/>
        <w:gridCol w:w="532"/>
        <w:gridCol w:w="40"/>
        <w:gridCol w:w="567"/>
        <w:gridCol w:w="714"/>
        <w:gridCol w:w="716"/>
        <w:gridCol w:w="562"/>
        <w:gridCol w:w="569"/>
        <w:gridCol w:w="569"/>
        <w:gridCol w:w="709"/>
        <w:gridCol w:w="850"/>
      </w:tblGrid>
      <w:tr w:rsidR="001431BB" w:rsidRPr="00BB5653" w:rsidTr="00FC6ADD">
        <w:trPr>
          <w:trHeight w:val="245"/>
          <w:jc w:val="center"/>
        </w:trPr>
        <w:tc>
          <w:tcPr>
            <w:tcW w:w="6894" w:type="dxa"/>
            <w:gridSpan w:val="6"/>
            <w:tcBorders>
              <w:top w:val="single" w:sz="4" w:space="0" w:color="auto"/>
              <w:left w:val="single" w:sz="4" w:space="0" w:color="auto"/>
              <w:bottom w:val="single" w:sz="4" w:space="0" w:color="auto"/>
              <w:right w:val="single" w:sz="4" w:space="0" w:color="auto"/>
            </w:tcBorders>
            <w:shd w:val="clear" w:color="auto" w:fill="auto"/>
            <w:noWrap/>
            <w:vAlign w:val="center"/>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Minor effect QTLs identified in 105 RILs</w:t>
            </w:r>
          </w:p>
        </w:tc>
        <w:tc>
          <w:tcPr>
            <w:tcW w:w="708" w:type="dxa"/>
            <w:tcBorders>
              <w:top w:val="single" w:sz="4" w:space="0" w:color="auto"/>
              <w:left w:val="nil"/>
              <w:bottom w:val="single" w:sz="4" w:space="0" w:color="auto"/>
              <w:right w:val="single" w:sz="4" w:space="0" w:color="auto"/>
            </w:tcBorders>
          </w:tcPr>
          <w:p w:rsidR="001431BB" w:rsidRPr="00BB5653" w:rsidRDefault="001431BB" w:rsidP="00FC6ADD">
            <w:pPr>
              <w:spacing w:after="0" w:line="240" w:lineRule="auto"/>
              <w:jc w:val="center"/>
              <w:rPr>
                <w:rFonts w:ascii="Times New Roman" w:eastAsia="Times New Roman" w:hAnsi="Times New Roman" w:cs="Times New Roman"/>
                <w:color w:val="000000"/>
              </w:rPr>
            </w:pPr>
          </w:p>
        </w:tc>
        <w:tc>
          <w:tcPr>
            <w:tcW w:w="709" w:type="dxa"/>
            <w:tcBorders>
              <w:top w:val="single" w:sz="4" w:space="0" w:color="auto"/>
              <w:left w:val="single" w:sz="4" w:space="0" w:color="auto"/>
              <w:bottom w:val="single" w:sz="4" w:space="0" w:color="auto"/>
              <w:right w:val="single" w:sz="4" w:space="0" w:color="auto"/>
            </w:tcBorders>
          </w:tcPr>
          <w:p w:rsidR="001431BB" w:rsidRPr="00BB5653" w:rsidRDefault="001431BB" w:rsidP="00FC6ADD">
            <w:pPr>
              <w:spacing w:after="0" w:line="240" w:lineRule="auto"/>
              <w:jc w:val="center"/>
              <w:rPr>
                <w:rFonts w:ascii="Times New Roman" w:eastAsia="Times New Roman" w:hAnsi="Times New Roman" w:cs="Times New Roman"/>
                <w:color w:val="000000"/>
              </w:rPr>
            </w:pPr>
          </w:p>
        </w:tc>
        <w:tc>
          <w:tcPr>
            <w:tcW w:w="3589" w:type="dxa"/>
            <w:gridSpan w:val="10"/>
            <w:tcBorders>
              <w:top w:val="single" w:sz="4" w:space="0" w:color="auto"/>
              <w:left w:val="single" w:sz="4" w:space="0" w:color="auto"/>
              <w:bottom w:val="single" w:sz="4" w:space="0" w:color="auto"/>
              <w:right w:val="single" w:sz="4" w:space="0" w:color="auto"/>
            </w:tcBorders>
            <w:shd w:val="clear" w:color="auto" w:fill="auto"/>
            <w:noWrap/>
            <w:vAlign w:val="center"/>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High yielding RILs</w:t>
            </w:r>
          </w:p>
        </w:tc>
        <w:tc>
          <w:tcPr>
            <w:tcW w:w="716" w:type="dxa"/>
            <w:tcBorders>
              <w:top w:val="single" w:sz="4" w:space="0" w:color="auto"/>
              <w:bottom w:val="single" w:sz="4" w:space="0" w:color="auto"/>
            </w:tcBorders>
            <w:vAlign w:val="center"/>
          </w:tcPr>
          <w:p w:rsidR="001431BB" w:rsidRPr="00BB5653" w:rsidRDefault="001431BB" w:rsidP="00FC6ADD">
            <w:pPr>
              <w:spacing w:after="0" w:line="240" w:lineRule="auto"/>
              <w:jc w:val="center"/>
              <w:rPr>
                <w:rFonts w:ascii="Times New Roman" w:eastAsia="Times New Roman" w:hAnsi="Times New Roman" w:cs="Times New Roman"/>
                <w:color w:val="000000"/>
              </w:rPr>
            </w:pPr>
          </w:p>
        </w:tc>
        <w:tc>
          <w:tcPr>
            <w:tcW w:w="3259" w:type="dxa"/>
            <w:gridSpan w:val="5"/>
            <w:tcBorders>
              <w:top w:val="single" w:sz="4" w:space="0" w:color="auto"/>
              <w:bottom w:val="single" w:sz="4" w:space="0" w:color="auto"/>
              <w:right w:val="single" w:sz="4" w:space="0" w:color="auto"/>
            </w:tcBorders>
            <w:vAlign w:val="center"/>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Low yielding RILs</w:t>
            </w:r>
          </w:p>
        </w:tc>
      </w:tr>
      <w:tr w:rsidR="001431BB" w:rsidRPr="00BB5653" w:rsidTr="00FC6ADD">
        <w:trPr>
          <w:trHeight w:val="245"/>
          <w:jc w:val="center"/>
        </w:trPr>
        <w:tc>
          <w:tcPr>
            <w:tcW w:w="8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QTL name</w:t>
            </w:r>
          </w:p>
        </w:tc>
        <w:tc>
          <w:tcPr>
            <w:tcW w:w="1556" w:type="dxa"/>
            <w:tcBorders>
              <w:top w:val="single" w:sz="4" w:space="0" w:color="auto"/>
              <w:left w:val="nil"/>
              <w:bottom w:val="single" w:sz="4" w:space="0" w:color="auto"/>
              <w:right w:val="single" w:sz="4" w:space="0" w:color="auto"/>
            </w:tcBorders>
            <w:shd w:val="clear" w:color="auto" w:fill="auto"/>
            <w:noWrap/>
            <w:vAlign w:val="center"/>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Flanking SSR or EST-derived SSR markers</w:t>
            </w:r>
          </w:p>
        </w:tc>
        <w:tc>
          <w:tcPr>
            <w:tcW w:w="991" w:type="dxa"/>
            <w:tcBorders>
              <w:top w:val="single" w:sz="4" w:space="0" w:color="auto"/>
              <w:left w:val="nil"/>
              <w:bottom w:val="single" w:sz="4" w:space="0" w:color="auto"/>
              <w:right w:val="single" w:sz="4" w:space="0" w:color="auto"/>
            </w:tcBorders>
            <w:shd w:val="clear" w:color="auto" w:fill="auto"/>
            <w:noWrap/>
            <w:vAlign w:val="center"/>
            <w:hideMark/>
          </w:tcPr>
          <w:p w:rsidR="001431BB" w:rsidRPr="00BB5653" w:rsidRDefault="001431BB" w:rsidP="00FC6AD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SSR marker position (Mb</w:t>
            </w:r>
            <w:r w:rsidRPr="00BB5653">
              <w:rPr>
                <w:rFonts w:ascii="Times New Roman" w:eastAsia="Times New Roman" w:hAnsi="Times New Roman" w:cs="Times New Roman"/>
                <w:color w:val="000000"/>
              </w:rPr>
              <w:t>)</w:t>
            </w:r>
          </w:p>
        </w:tc>
        <w:tc>
          <w:tcPr>
            <w:tcW w:w="1558" w:type="dxa"/>
            <w:tcBorders>
              <w:top w:val="single" w:sz="4" w:space="0" w:color="auto"/>
              <w:left w:val="nil"/>
              <w:bottom w:val="single" w:sz="4" w:space="0" w:color="auto"/>
              <w:right w:val="single" w:sz="4" w:space="0" w:color="auto"/>
            </w:tcBorders>
            <w:shd w:val="clear" w:color="auto" w:fill="auto"/>
            <w:noWrap/>
            <w:vAlign w:val="center"/>
            <w:hideMark/>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SNP marker</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1431BB" w:rsidRPr="00BB5653" w:rsidRDefault="001431BB" w:rsidP="00FC6AD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SNP marker position (Mb</w:t>
            </w:r>
            <w:r w:rsidRPr="00BB5653">
              <w:rPr>
                <w:rFonts w:ascii="Times New Roman" w:eastAsia="Times New Roman" w:hAnsi="Times New Roman" w:cs="Times New Roman"/>
                <w:color w:val="000000"/>
              </w:rPr>
              <w:t>)</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SNP allelic change</w:t>
            </w:r>
          </w:p>
        </w:tc>
        <w:tc>
          <w:tcPr>
            <w:tcW w:w="708" w:type="dxa"/>
            <w:tcBorders>
              <w:top w:val="single" w:sz="4" w:space="0" w:color="auto"/>
              <w:left w:val="nil"/>
              <w:bottom w:val="single" w:sz="4" w:space="0" w:color="auto"/>
              <w:right w:val="single" w:sz="4" w:space="0" w:color="auto"/>
            </w:tcBorders>
            <w:vAlign w:val="center"/>
          </w:tcPr>
          <w:p w:rsidR="001431BB" w:rsidRPr="00BB5653" w:rsidRDefault="001431BB" w:rsidP="00FC6AD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p-value</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1431BB" w:rsidRDefault="001431BB" w:rsidP="00FC6AD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R</w:t>
            </w:r>
            <w:r w:rsidRPr="001F7F29">
              <w:rPr>
                <w:rFonts w:ascii="Times New Roman" w:eastAsia="Times New Roman" w:hAnsi="Times New Roman" w:cs="Times New Roman"/>
                <w:color w:val="000000"/>
                <w:vertAlign w:val="superscript"/>
              </w:rPr>
              <w:t>2</w:t>
            </w:r>
            <w:r>
              <w:rPr>
                <w:rFonts w:ascii="Times New Roman" w:eastAsia="Times New Roman" w:hAnsi="Times New Roman" w:cs="Times New Roman"/>
                <w:color w:val="000000"/>
              </w:rPr>
              <w:t xml:space="preserve"> value</w:t>
            </w:r>
          </w:p>
          <w:p w:rsidR="001431BB" w:rsidRPr="00BB5653" w:rsidRDefault="001431BB" w:rsidP="00FC6AD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p>
        </w:tc>
        <w:tc>
          <w:tcPr>
            <w:tcW w:w="567" w:type="dxa"/>
            <w:tcBorders>
              <w:top w:val="single" w:sz="4" w:space="0" w:color="auto"/>
              <w:left w:val="nil"/>
              <w:bottom w:val="single" w:sz="4" w:space="0" w:color="auto"/>
              <w:right w:val="single" w:sz="4" w:space="0" w:color="auto"/>
            </w:tcBorders>
            <w:vAlign w:val="center"/>
          </w:tcPr>
          <w:p w:rsidR="001431BB" w:rsidRPr="00775634" w:rsidRDefault="001431BB" w:rsidP="00FC6ADD">
            <w:pPr>
              <w:spacing w:after="0" w:line="240" w:lineRule="auto"/>
              <w:jc w:val="center"/>
              <w:rPr>
                <w:rFonts w:ascii="Times New Roman" w:eastAsia="Times New Roman" w:hAnsi="Times New Roman" w:cs="Times New Roman"/>
                <w:color w:val="000000"/>
                <w:sz w:val="21"/>
                <w:szCs w:val="21"/>
              </w:rPr>
            </w:pPr>
            <w:r w:rsidRPr="00775634">
              <w:rPr>
                <w:rFonts w:ascii="Times New Roman" w:eastAsia="Times New Roman" w:hAnsi="Times New Roman" w:cs="Times New Roman"/>
                <w:color w:val="000000"/>
                <w:sz w:val="21"/>
                <w:szCs w:val="21"/>
              </w:rPr>
              <w:t>RIL1&amp;2</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431BB" w:rsidRPr="00775634" w:rsidRDefault="001431BB" w:rsidP="00FC6ADD">
            <w:pPr>
              <w:spacing w:after="0" w:line="240" w:lineRule="auto"/>
              <w:jc w:val="center"/>
              <w:rPr>
                <w:rFonts w:ascii="Times New Roman" w:eastAsia="Times New Roman" w:hAnsi="Times New Roman" w:cs="Times New Roman"/>
                <w:color w:val="000000"/>
                <w:sz w:val="21"/>
                <w:szCs w:val="21"/>
              </w:rPr>
            </w:pPr>
            <w:r w:rsidRPr="00775634">
              <w:rPr>
                <w:rFonts w:ascii="Times New Roman" w:eastAsia="Times New Roman" w:hAnsi="Times New Roman" w:cs="Times New Roman"/>
                <w:color w:val="000000"/>
                <w:sz w:val="21"/>
                <w:szCs w:val="21"/>
              </w:rPr>
              <w:t>RIL</w:t>
            </w:r>
          </w:p>
          <w:p w:rsidR="001431BB" w:rsidRPr="00775634" w:rsidRDefault="001431BB" w:rsidP="00FC6ADD">
            <w:pPr>
              <w:spacing w:after="0" w:line="240" w:lineRule="auto"/>
              <w:jc w:val="center"/>
              <w:rPr>
                <w:rFonts w:ascii="Times New Roman" w:eastAsia="Times New Roman" w:hAnsi="Times New Roman" w:cs="Times New Roman"/>
                <w:color w:val="000000"/>
                <w:sz w:val="21"/>
                <w:szCs w:val="21"/>
              </w:rPr>
            </w:pPr>
            <w:r w:rsidRPr="00775634">
              <w:rPr>
                <w:rFonts w:ascii="Times New Roman" w:eastAsia="Times New Roman" w:hAnsi="Times New Roman" w:cs="Times New Roman"/>
                <w:color w:val="000000"/>
                <w:sz w:val="21"/>
                <w:szCs w:val="21"/>
              </w:rPr>
              <w:t>3&amp;4</w:t>
            </w:r>
          </w:p>
        </w:tc>
        <w:tc>
          <w:tcPr>
            <w:tcW w:w="567" w:type="dxa"/>
            <w:gridSpan w:val="2"/>
            <w:tcBorders>
              <w:top w:val="single" w:sz="4" w:space="0" w:color="auto"/>
              <w:left w:val="nil"/>
              <w:bottom w:val="single" w:sz="4" w:space="0" w:color="auto"/>
              <w:right w:val="single" w:sz="4" w:space="0" w:color="auto"/>
            </w:tcBorders>
            <w:shd w:val="clear" w:color="auto" w:fill="auto"/>
            <w:noWrap/>
            <w:vAlign w:val="center"/>
            <w:hideMark/>
          </w:tcPr>
          <w:p w:rsidR="001431BB" w:rsidRPr="00775634" w:rsidRDefault="001431BB" w:rsidP="00FC6ADD">
            <w:pPr>
              <w:spacing w:after="0" w:line="240" w:lineRule="auto"/>
              <w:jc w:val="center"/>
              <w:rPr>
                <w:rFonts w:ascii="Times New Roman" w:eastAsia="Times New Roman" w:hAnsi="Times New Roman" w:cs="Times New Roman"/>
                <w:color w:val="000000"/>
                <w:sz w:val="21"/>
                <w:szCs w:val="21"/>
              </w:rPr>
            </w:pPr>
            <w:r w:rsidRPr="00775634">
              <w:rPr>
                <w:rFonts w:ascii="Times New Roman" w:eastAsia="Times New Roman" w:hAnsi="Times New Roman" w:cs="Times New Roman"/>
                <w:color w:val="000000"/>
                <w:sz w:val="21"/>
                <w:szCs w:val="21"/>
              </w:rPr>
              <w:t>RIL</w:t>
            </w:r>
          </w:p>
          <w:p w:rsidR="001431BB" w:rsidRPr="00775634" w:rsidRDefault="001431BB" w:rsidP="00FC6ADD">
            <w:pPr>
              <w:spacing w:after="0" w:line="240" w:lineRule="auto"/>
              <w:jc w:val="center"/>
              <w:rPr>
                <w:rFonts w:ascii="Times New Roman" w:eastAsia="Times New Roman" w:hAnsi="Times New Roman" w:cs="Times New Roman"/>
                <w:color w:val="000000"/>
                <w:sz w:val="21"/>
                <w:szCs w:val="21"/>
              </w:rPr>
            </w:pPr>
            <w:r w:rsidRPr="00775634">
              <w:rPr>
                <w:rFonts w:ascii="Times New Roman" w:eastAsia="Times New Roman" w:hAnsi="Times New Roman" w:cs="Times New Roman"/>
                <w:color w:val="000000"/>
                <w:sz w:val="21"/>
                <w:szCs w:val="21"/>
              </w:rPr>
              <w:t>5&amp;6</w:t>
            </w:r>
          </w:p>
        </w:tc>
        <w:tc>
          <w:tcPr>
            <w:tcW w:w="567" w:type="dxa"/>
            <w:gridSpan w:val="2"/>
            <w:tcBorders>
              <w:top w:val="single" w:sz="4" w:space="0" w:color="auto"/>
              <w:left w:val="nil"/>
              <w:bottom w:val="single" w:sz="4" w:space="0" w:color="auto"/>
              <w:right w:val="single" w:sz="4" w:space="0" w:color="auto"/>
            </w:tcBorders>
            <w:shd w:val="clear" w:color="auto" w:fill="auto"/>
            <w:noWrap/>
            <w:vAlign w:val="center"/>
            <w:hideMark/>
          </w:tcPr>
          <w:p w:rsidR="001431BB" w:rsidRPr="00775634" w:rsidRDefault="001431BB" w:rsidP="00FC6ADD">
            <w:pPr>
              <w:spacing w:after="0" w:line="240" w:lineRule="auto"/>
              <w:jc w:val="center"/>
              <w:rPr>
                <w:rFonts w:ascii="Times New Roman" w:eastAsia="Times New Roman" w:hAnsi="Times New Roman" w:cs="Times New Roman"/>
                <w:color w:val="000000"/>
                <w:sz w:val="21"/>
                <w:szCs w:val="21"/>
              </w:rPr>
            </w:pPr>
            <w:r w:rsidRPr="00775634">
              <w:rPr>
                <w:rFonts w:ascii="Times New Roman" w:eastAsia="Times New Roman" w:hAnsi="Times New Roman" w:cs="Times New Roman"/>
                <w:color w:val="000000"/>
                <w:sz w:val="21"/>
                <w:szCs w:val="21"/>
              </w:rPr>
              <w:t>RIL</w:t>
            </w:r>
          </w:p>
          <w:p w:rsidR="001431BB" w:rsidRPr="00775634" w:rsidRDefault="001431BB" w:rsidP="00FC6ADD">
            <w:pPr>
              <w:spacing w:after="0" w:line="240" w:lineRule="auto"/>
              <w:jc w:val="center"/>
              <w:rPr>
                <w:rFonts w:ascii="Times New Roman" w:eastAsia="Times New Roman" w:hAnsi="Times New Roman" w:cs="Times New Roman"/>
                <w:color w:val="000000"/>
                <w:sz w:val="21"/>
                <w:szCs w:val="21"/>
              </w:rPr>
            </w:pPr>
            <w:r w:rsidRPr="00775634">
              <w:rPr>
                <w:rFonts w:ascii="Times New Roman" w:eastAsia="Times New Roman" w:hAnsi="Times New Roman" w:cs="Times New Roman"/>
                <w:color w:val="000000"/>
                <w:sz w:val="21"/>
                <w:szCs w:val="21"/>
              </w:rPr>
              <w:t>7&amp;8</w:t>
            </w:r>
          </w:p>
        </w:tc>
        <w:tc>
          <w:tcPr>
            <w:tcW w:w="607" w:type="dxa"/>
            <w:gridSpan w:val="2"/>
            <w:tcBorders>
              <w:top w:val="single" w:sz="4" w:space="0" w:color="auto"/>
              <w:left w:val="nil"/>
              <w:bottom w:val="single" w:sz="4" w:space="0" w:color="auto"/>
              <w:right w:val="single" w:sz="4" w:space="0" w:color="auto"/>
            </w:tcBorders>
            <w:shd w:val="clear" w:color="auto" w:fill="auto"/>
            <w:noWrap/>
            <w:vAlign w:val="center"/>
            <w:hideMark/>
          </w:tcPr>
          <w:p w:rsidR="001431BB" w:rsidRPr="00775634" w:rsidRDefault="001431BB" w:rsidP="00FC6ADD">
            <w:pPr>
              <w:spacing w:after="0" w:line="240" w:lineRule="auto"/>
              <w:jc w:val="center"/>
              <w:rPr>
                <w:rFonts w:ascii="Times New Roman" w:eastAsia="Times New Roman" w:hAnsi="Times New Roman" w:cs="Times New Roman"/>
                <w:color w:val="000000"/>
                <w:sz w:val="21"/>
                <w:szCs w:val="21"/>
              </w:rPr>
            </w:pPr>
            <w:r w:rsidRPr="00775634">
              <w:rPr>
                <w:rFonts w:ascii="Times New Roman" w:eastAsia="Times New Roman" w:hAnsi="Times New Roman" w:cs="Times New Roman"/>
                <w:color w:val="000000"/>
                <w:sz w:val="21"/>
                <w:szCs w:val="21"/>
              </w:rPr>
              <w:t>RIL</w:t>
            </w:r>
          </w:p>
          <w:p w:rsidR="001431BB" w:rsidRPr="00775634" w:rsidRDefault="001431BB" w:rsidP="00FC6ADD">
            <w:pPr>
              <w:spacing w:after="0" w:line="240" w:lineRule="auto"/>
              <w:jc w:val="center"/>
              <w:rPr>
                <w:rFonts w:ascii="Times New Roman" w:eastAsia="Times New Roman" w:hAnsi="Times New Roman" w:cs="Times New Roman"/>
                <w:color w:val="000000"/>
                <w:sz w:val="21"/>
                <w:szCs w:val="21"/>
              </w:rPr>
            </w:pPr>
            <w:r w:rsidRPr="00775634">
              <w:rPr>
                <w:rFonts w:ascii="Times New Roman" w:eastAsia="Times New Roman" w:hAnsi="Times New Roman" w:cs="Times New Roman"/>
                <w:color w:val="000000"/>
                <w:sz w:val="21"/>
                <w:szCs w:val="21"/>
              </w:rPr>
              <w:t>9&amp;10</w:t>
            </w:r>
          </w:p>
        </w:tc>
        <w:tc>
          <w:tcPr>
            <w:tcW w:w="714" w:type="dxa"/>
            <w:tcBorders>
              <w:top w:val="single" w:sz="4" w:space="0" w:color="auto"/>
              <w:left w:val="nil"/>
              <w:bottom w:val="single" w:sz="4" w:space="0" w:color="auto"/>
              <w:right w:val="single" w:sz="4" w:space="0" w:color="auto"/>
            </w:tcBorders>
            <w:shd w:val="clear" w:color="auto" w:fill="auto"/>
            <w:noWrap/>
            <w:vAlign w:val="center"/>
            <w:hideMark/>
          </w:tcPr>
          <w:p w:rsidR="001431BB" w:rsidRPr="00775634" w:rsidRDefault="001431BB" w:rsidP="00FC6ADD">
            <w:pPr>
              <w:spacing w:after="0" w:line="240" w:lineRule="auto"/>
              <w:jc w:val="center"/>
              <w:rPr>
                <w:rFonts w:ascii="Times New Roman" w:eastAsia="Times New Roman" w:hAnsi="Times New Roman" w:cs="Times New Roman"/>
                <w:color w:val="000000"/>
                <w:sz w:val="21"/>
                <w:szCs w:val="21"/>
              </w:rPr>
            </w:pPr>
            <w:r w:rsidRPr="00775634">
              <w:rPr>
                <w:rFonts w:ascii="Times New Roman" w:eastAsia="Times New Roman" w:hAnsi="Times New Roman" w:cs="Times New Roman"/>
                <w:color w:val="000000"/>
                <w:sz w:val="21"/>
                <w:szCs w:val="21"/>
              </w:rPr>
              <w:t>RIL-</w:t>
            </w:r>
          </w:p>
          <w:p w:rsidR="001431BB" w:rsidRPr="00775634" w:rsidRDefault="001431BB" w:rsidP="00FC6ADD">
            <w:pPr>
              <w:spacing w:after="0" w:line="240" w:lineRule="auto"/>
              <w:jc w:val="center"/>
              <w:rPr>
                <w:rFonts w:ascii="Times New Roman" w:eastAsia="Times New Roman" w:hAnsi="Times New Roman" w:cs="Times New Roman"/>
                <w:color w:val="000000"/>
                <w:sz w:val="21"/>
                <w:szCs w:val="21"/>
              </w:rPr>
            </w:pPr>
            <w:r w:rsidRPr="00775634">
              <w:rPr>
                <w:rFonts w:ascii="Times New Roman" w:eastAsia="Times New Roman" w:hAnsi="Times New Roman" w:cs="Times New Roman"/>
                <w:color w:val="000000"/>
                <w:sz w:val="21"/>
                <w:szCs w:val="21"/>
              </w:rPr>
              <w:t>11&amp;12</w:t>
            </w:r>
          </w:p>
        </w:tc>
        <w:tc>
          <w:tcPr>
            <w:tcW w:w="716" w:type="dxa"/>
            <w:tcBorders>
              <w:top w:val="single" w:sz="4" w:space="0" w:color="auto"/>
              <w:left w:val="nil"/>
              <w:bottom w:val="single" w:sz="4" w:space="0" w:color="auto"/>
              <w:right w:val="single" w:sz="4" w:space="0" w:color="auto"/>
            </w:tcBorders>
            <w:shd w:val="clear" w:color="auto" w:fill="auto"/>
            <w:noWrap/>
            <w:vAlign w:val="center"/>
            <w:hideMark/>
          </w:tcPr>
          <w:p w:rsidR="001431BB" w:rsidRPr="00775634" w:rsidRDefault="001431BB" w:rsidP="00FC6ADD">
            <w:pPr>
              <w:spacing w:after="0" w:line="240" w:lineRule="auto"/>
              <w:jc w:val="center"/>
              <w:rPr>
                <w:rFonts w:ascii="Times New Roman" w:eastAsia="Times New Roman" w:hAnsi="Times New Roman" w:cs="Times New Roman"/>
                <w:color w:val="000000"/>
                <w:sz w:val="21"/>
                <w:szCs w:val="21"/>
              </w:rPr>
            </w:pPr>
            <w:r w:rsidRPr="00775634">
              <w:rPr>
                <w:rFonts w:ascii="Times New Roman" w:eastAsia="Times New Roman" w:hAnsi="Times New Roman" w:cs="Times New Roman"/>
                <w:color w:val="000000"/>
                <w:sz w:val="21"/>
                <w:szCs w:val="21"/>
              </w:rPr>
              <w:t>RIL-13&amp;14</w:t>
            </w:r>
          </w:p>
        </w:tc>
        <w:tc>
          <w:tcPr>
            <w:tcW w:w="562" w:type="dxa"/>
            <w:tcBorders>
              <w:top w:val="single" w:sz="4" w:space="0" w:color="auto"/>
              <w:left w:val="nil"/>
              <w:bottom w:val="single" w:sz="4" w:space="0" w:color="auto"/>
              <w:right w:val="single" w:sz="4" w:space="0" w:color="auto"/>
            </w:tcBorders>
            <w:shd w:val="clear" w:color="auto" w:fill="auto"/>
            <w:noWrap/>
            <w:vAlign w:val="center"/>
            <w:hideMark/>
          </w:tcPr>
          <w:p w:rsidR="001431BB" w:rsidRPr="00775634" w:rsidRDefault="001431BB" w:rsidP="00FC6ADD">
            <w:pPr>
              <w:spacing w:after="0" w:line="240" w:lineRule="auto"/>
              <w:jc w:val="center"/>
              <w:rPr>
                <w:rFonts w:ascii="Times New Roman" w:eastAsia="Times New Roman" w:hAnsi="Times New Roman" w:cs="Times New Roman"/>
                <w:color w:val="000000"/>
                <w:sz w:val="21"/>
                <w:szCs w:val="21"/>
              </w:rPr>
            </w:pPr>
            <w:r w:rsidRPr="00775634">
              <w:rPr>
                <w:rFonts w:ascii="Times New Roman" w:eastAsia="Times New Roman" w:hAnsi="Times New Roman" w:cs="Times New Roman"/>
                <w:color w:val="000000"/>
                <w:sz w:val="21"/>
                <w:szCs w:val="21"/>
              </w:rPr>
              <w:t>RIL-15&amp;16</w:t>
            </w:r>
          </w:p>
        </w:tc>
        <w:tc>
          <w:tcPr>
            <w:tcW w:w="569" w:type="dxa"/>
            <w:tcBorders>
              <w:top w:val="single" w:sz="4" w:space="0" w:color="auto"/>
              <w:left w:val="nil"/>
              <w:bottom w:val="single" w:sz="4" w:space="0" w:color="auto"/>
              <w:right w:val="single" w:sz="4" w:space="0" w:color="auto"/>
            </w:tcBorders>
            <w:shd w:val="clear" w:color="auto" w:fill="auto"/>
            <w:noWrap/>
            <w:vAlign w:val="center"/>
            <w:hideMark/>
          </w:tcPr>
          <w:p w:rsidR="001431BB" w:rsidRPr="00775634" w:rsidRDefault="001431BB" w:rsidP="00FC6ADD">
            <w:pPr>
              <w:spacing w:after="0" w:line="240" w:lineRule="auto"/>
              <w:jc w:val="center"/>
              <w:rPr>
                <w:rFonts w:ascii="Times New Roman" w:eastAsia="Times New Roman" w:hAnsi="Times New Roman" w:cs="Times New Roman"/>
                <w:color w:val="000000"/>
                <w:sz w:val="21"/>
                <w:szCs w:val="21"/>
              </w:rPr>
            </w:pPr>
            <w:r w:rsidRPr="00775634">
              <w:rPr>
                <w:rFonts w:ascii="Times New Roman" w:eastAsia="Times New Roman" w:hAnsi="Times New Roman" w:cs="Times New Roman"/>
                <w:color w:val="000000"/>
                <w:sz w:val="21"/>
                <w:szCs w:val="21"/>
              </w:rPr>
              <w:t>RIL-17&amp;18</w:t>
            </w:r>
          </w:p>
        </w:tc>
        <w:tc>
          <w:tcPr>
            <w:tcW w:w="569" w:type="dxa"/>
            <w:tcBorders>
              <w:top w:val="single" w:sz="4" w:space="0" w:color="auto"/>
              <w:left w:val="nil"/>
              <w:bottom w:val="single" w:sz="4" w:space="0" w:color="auto"/>
              <w:right w:val="single" w:sz="4" w:space="0" w:color="auto"/>
            </w:tcBorders>
            <w:shd w:val="clear" w:color="auto" w:fill="auto"/>
            <w:noWrap/>
            <w:vAlign w:val="center"/>
            <w:hideMark/>
          </w:tcPr>
          <w:p w:rsidR="001431BB" w:rsidRPr="00775634" w:rsidRDefault="001431BB" w:rsidP="00FC6ADD">
            <w:pPr>
              <w:spacing w:after="0" w:line="240" w:lineRule="auto"/>
              <w:jc w:val="center"/>
              <w:rPr>
                <w:rFonts w:ascii="Times New Roman" w:eastAsia="Times New Roman" w:hAnsi="Times New Roman" w:cs="Times New Roman"/>
                <w:color w:val="000000"/>
                <w:sz w:val="21"/>
                <w:szCs w:val="21"/>
              </w:rPr>
            </w:pPr>
            <w:r w:rsidRPr="00775634">
              <w:rPr>
                <w:rFonts w:ascii="Times New Roman" w:eastAsia="Times New Roman" w:hAnsi="Times New Roman" w:cs="Times New Roman"/>
                <w:color w:val="000000"/>
                <w:sz w:val="21"/>
                <w:szCs w:val="21"/>
              </w:rPr>
              <w:t>RIL-</w:t>
            </w:r>
          </w:p>
          <w:p w:rsidR="001431BB" w:rsidRPr="00775634" w:rsidRDefault="001431BB" w:rsidP="00FC6ADD">
            <w:pPr>
              <w:spacing w:after="0" w:line="240" w:lineRule="auto"/>
              <w:jc w:val="center"/>
              <w:rPr>
                <w:rFonts w:ascii="Times New Roman" w:eastAsia="Times New Roman" w:hAnsi="Times New Roman" w:cs="Times New Roman"/>
                <w:color w:val="000000"/>
                <w:sz w:val="21"/>
                <w:szCs w:val="21"/>
              </w:rPr>
            </w:pPr>
            <w:r w:rsidRPr="00775634">
              <w:rPr>
                <w:rFonts w:ascii="Times New Roman" w:eastAsia="Times New Roman" w:hAnsi="Times New Roman" w:cs="Times New Roman"/>
                <w:color w:val="000000"/>
                <w:sz w:val="21"/>
                <w:szCs w:val="21"/>
              </w:rPr>
              <w:t>19&amp;20</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1431BB" w:rsidRPr="00775634" w:rsidRDefault="001431BB" w:rsidP="00FC6ADD">
            <w:pPr>
              <w:spacing w:after="0" w:line="240" w:lineRule="auto"/>
              <w:jc w:val="center"/>
              <w:rPr>
                <w:rFonts w:ascii="Times New Roman" w:eastAsia="Times New Roman" w:hAnsi="Times New Roman" w:cs="Times New Roman"/>
                <w:color w:val="000000"/>
                <w:sz w:val="21"/>
                <w:szCs w:val="21"/>
              </w:rPr>
            </w:pPr>
            <w:r w:rsidRPr="00775634">
              <w:rPr>
                <w:rFonts w:ascii="Times New Roman" w:eastAsia="Times New Roman" w:hAnsi="Times New Roman" w:cs="Times New Roman"/>
                <w:color w:val="000000"/>
                <w:sz w:val="21"/>
                <w:szCs w:val="21"/>
              </w:rPr>
              <w:t>RIL-</w:t>
            </w:r>
          </w:p>
          <w:p w:rsidR="001431BB" w:rsidRPr="00775634" w:rsidRDefault="001431BB" w:rsidP="00FC6ADD">
            <w:pPr>
              <w:spacing w:after="0" w:line="240" w:lineRule="auto"/>
              <w:jc w:val="center"/>
              <w:rPr>
                <w:rFonts w:ascii="Times New Roman" w:eastAsia="Times New Roman" w:hAnsi="Times New Roman" w:cs="Times New Roman"/>
                <w:color w:val="000000"/>
                <w:sz w:val="21"/>
                <w:szCs w:val="21"/>
              </w:rPr>
            </w:pPr>
            <w:r w:rsidRPr="00775634">
              <w:rPr>
                <w:rFonts w:ascii="Times New Roman" w:eastAsia="Times New Roman" w:hAnsi="Times New Roman" w:cs="Times New Roman"/>
                <w:color w:val="000000"/>
                <w:sz w:val="21"/>
                <w:szCs w:val="21"/>
              </w:rPr>
              <w:t>21&amp;22</w:t>
            </w:r>
          </w:p>
        </w:tc>
        <w:tc>
          <w:tcPr>
            <w:tcW w:w="850" w:type="dxa"/>
            <w:tcBorders>
              <w:top w:val="single" w:sz="4" w:space="0" w:color="auto"/>
              <w:left w:val="nil"/>
              <w:bottom w:val="single" w:sz="4" w:space="0" w:color="auto"/>
              <w:right w:val="single" w:sz="4" w:space="0" w:color="auto"/>
            </w:tcBorders>
            <w:vAlign w:val="center"/>
          </w:tcPr>
          <w:p w:rsidR="001431BB" w:rsidRPr="00775634" w:rsidRDefault="001431BB" w:rsidP="00FC6ADD">
            <w:pPr>
              <w:spacing w:after="0" w:line="240" w:lineRule="auto"/>
              <w:jc w:val="center"/>
              <w:rPr>
                <w:rFonts w:ascii="Times New Roman" w:eastAsia="Times New Roman" w:hAnsi="Times New Roman" w:cs="Times New Roman"/>
                <w:color w:val="000000"/>
                <w:sz w:val="21"/>
                <w:szCs w:val="21"/>
              </w:rPr>
            </w:pPr>
            <w:r w:rsidRPr="00775634">
              <w:rPr>
                <w:rFonts w:ascii="Times New Roman" w:eastAsia="Times New Roman" w:hAnsi="Times New Roman" w:cs="Times New Roman"/>
                <w:color w:val="000000"/>
                <w:sz w:val="21"/>
                <w:szCs w:val="21"/>
              </w:rPr>
              <w:t>RIL</w:t>
            </w:r>
          </w:p>
          <w:p w:rsidR="001431BB" w:rsidRPr="00775634" w:rsidRDefault="001431BB" w:rsidP="00FC6ADD">
            <w:pPr>
              <w:spacing w:after="0" w:line="240" w:lineRule="auto"/>
              <w:jc w:val="center"/>
              <w:rPr>
                <w:rFonts w:ascii="Times New Roman" w:eastAsia="Times New Roman" w:hAnsi="Times New Roman" w:cs="Times New Roman"/>
                <w:color w:val="000000"/>
                <w:sz w:val="21"/>
                <w:szCs w:val="21"/>
              </w:rPr>
            </w:pPr>
            <w:r w:rsidRPr="00775634">
              <w:rPr>
                <w:rFonts w:ascii="Times New Roman" w:eastAsia="Times New Roman" w:hAnsi="Times New Roman" w:cs="Times New Roman"/>
                <w:color w:val="000000"/>
                <w:sz w:val="21"/>
                <w:szCs w:val="21"/>
              </w:rPr>
              <w:t>23&amp;24</w:t>
            </w:r>
          </w:p>
        </w:tc>
      </w:tr>
      <w:tr w:rsidR="001431BB" w:rsidRPr="00BB5653" w:rsidTr="00FC6ADD">
        <w:trPr>
          <w:trHeight w:val="245"/>
          <w:jc w:val="center"/>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i/>
                <w:color w:val="000000"/>
              </w:rPr>
              <w:t>qDFF9-1</w:t>
            </w:r>
          </w:p>
        </w:tc>
        <w:tc>
          <w:tcPr>
            <w:tcW w:w="1556" w:type="dxa"/>
            <w:tcBorders>
              <w:top w:val="nil"/>
              <w:left w:val="nil"/>
              <w:bottom w:val="single" w:sz="4" w:space="0" w:color="auto"/>
              <w:right w:val="single" w:sz="4" w:space="0" w:color="auto"/>
            </w:tcBorders>
            <w:shd w:val="clear" w:color="auto" w:fill="auto"/>
            <w:noWrap/>
            <w:vAlign w:val="center"/>
            <w:hideMark/>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RM23791-RM24718</w:t>
            </w:r>
          </w:p>
        </w:tc>
        <w:tc>
          <w:tcPr>
            <w:tcW w:w="991" w:type="dxa"/>
            <w:tcBorders>
              <w:top w:val="nil"/>
              <w:left w:val="nil"/>
              <w:bottom w:val="single" w:sz="4" w:space="0" w:color="auto"/>
              <w:right w:val="single" w:sz="4" w:space="0" w:color="auto"/>
            </w:tcBorders>
            <w:shd w:val="clear" w:color="auto" w:fill="auto"/>
            <w:noWrap/>
            <w:vAlign w:val="center"/>
            <w:hideMark/>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4.2-20.9</w:t>
            </w:r>
          </w:p>
        </w:tc>
        <w:tc>
          <w:tcPr>
            <w:tcW w:w="1558" w:type="dxa"/>
            <w:tcBorders>
              <w:top w:val="nil"/>
              <w:left w:val="nil"/>
              <w:bottom w:val="single" w:sz="4" w:space="0" w:color="auto"/>
              <w:right w:val="single" w:sz="4" w:space="0" w:color="auto"/>
            </w:tcBorders>
            <w:shd w:val="clear" w:color="auto" w:fill="auto"/>
            <w:noWrap/>
            <w:vAlign w:val="center"/>
            <w:hideMark/>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S9_22015050</w:t>
            </w:r>
          </w:p>
        </w:tc>
        <w:tc>
          <w:tcPr>
            <w:tcW w:w="992" w:type="dxa"/>
            <w:tcBorders>
              <w:top w:val="nil"/>
              <w:left w:val="nil"/>
              <w:bottom w:val="single" w:sz="4" w:space="0" w:color="auto"/>
              <w:right w:val="single" w:sz="4" w:space="0" w:color="auto"/>
            </w:tcBorders>
            <w:shd w:val="clear" w:color="auto" w:fill="auto"/>
            <w:noWrap/>
            <w:vAlign w:val="center"/>
            <w:hideMark/>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22.01</w:t>
            </w:r>
          </w:p>
        </w:tc>
        <w:tc>
          <w:tcPr>
            <w:tcW w:w="993" w:type="dxa"/>
            <w:tcBorders>
              <w:top w:val="nil"/>
              <w:left w:val="nil"/>
              <w:bottom w:val="single" w:sz="4" w:space="0" w:color="auto"/>
              <w:right w:val="single" w:sz="4" w:space="0" w:color="auto"/>
            </w:tcBorders>
            <w:shd w:val="clear" w:color="auto" w:fill="auto"/>
            <w:noWrap/>
            <w:vAlign w:val="center"/>
            <w:hideMark/>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G/A</w:t>
            </w:r>
          </w:p>
        </w:tc>
        <w:tc>
          <w:tcPr>
            <w:tcW w:w="708" w:type="dxa"/>
            <w:tcBorders>
              <w:top w:val="single" w:sz="4" w:space="0" w:color="auto"/>
              <w:left w:val="nil"/>
              <w:bottom w:val="single" w:sz="4" w:space="0" w:color="auto"/>
              <w:right w:val="single" w:sz="4" w:space="0" w:color="auto"/>
            </w:tcBorders>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EA483B">
              <w:rPr>
                <w:rFonts w:ascii="Times New Roman" w:eastAsia="Times New Roman" w:hAnsi="Times New Roman" w:cs="Times New Roman"/>
                <w:color w:val="000000"/>
              </w:rPr>
              <w:t>4.44E-04</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1431BB" w:rsidRPr="00BB5653" w:rsidRDefault="001431BB" w:rsidP="00FC6AD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72.4</w:t>
            </w:r>
          </w:p>
        </w:tc>
        <w:tc>
          <w:tcPr>
            <w:tcW w:w="567" w:type="dxa"/>
            <w:tcBorders>
              <w:top w:val="single" w:sz="4" w:space="0" w:color="auto"/>
              <w:left w:val="nil"/>
              <w:bottom w:val="single" w:sz="4" w:space="0" w:color="auto"/>
              <w:right w:val="single" w:sz="4" w:space="0" w:color="auto"/>
            </w:tcBorders>
            <w:vAlign w:val="center"/>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GG</w:t>
            </w:r>
          </w:p>
        </w:tc>
        <w:tc>
          <w:tcPr>
            <w:tcW w:w="567" w:type="dxa"/>
            <w:gridSpan w:val="2"/>
            <w:tcBorders>
              <w:top w:val="nil"/>
              <w:left w:val="single" w:sz="4" w:space="0" w:color="auto"/>
              <w:bottom w:val="single" w:sz="4" w:space="0" w:color="auto"/>
              <w:right w:val="single" w:sz="4" w:space="0" w:color="auto"/>
            </w:tcBorders>
            <w:shd w:val="clear" w:color="auto" w:fill="auto"/>
            <w:noWrap/>
            <w:vAlign w:val="center"/>
            <w:hideMark/>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GG</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GG</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GG</w:t>
            </w:r>
          </w:p>
        </w:tc>
        <w:tc>
          <w:tcPr>
            <w:tcW w:w="607" w:type="dxa"/>
            <w:gridSpan w:val="2"/>
            <w:tcBorders>
              <w:top w:val="nil"/>
              <w:left w:val="nil"/>
              <w:bottom w:val="single" w:sz="4" w:space="0" w:color="auto"/>
              <w:right w:val="single" w:sz="4" w:space="0" w:color="auto"/>
            </w:tcBorders>
            <w:shd w:val="clear" w:color="auto" w:fill="auto"/>
            <w:noWrap/>
            <w:vAlign w:val="center"/>
            <w:hideMark/>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GG</w:t>
            </w:r>
          </w:p>
        </w:tc>
        <w:tc>
          <w:tcPr>
            <w:tcW w:w="714" w:type="dxa"/>
            <w:tcBorders>
              <w:top w:val="nil"/>
              <w:left w:val="nil"/>
              <w:bottom w:val="single" w:sz="4" w:space="0" w:color="auto"/>
              <w:right w:val="single" w:sz="4" w:space="0" w:color="auto"/>
            </w:tcBorders>
            <w:shd w:val="clear" w:color="auto" w:fill="auto"/>
            <w:noWrap/>
            <w:vAlign w:val="center"/>
            <w:hideMark/>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GG</w:t>
            </w:r>
          </w:p>
        </w:tc>
        <w:tc>
          <w:tcPr>
            <w:tcW w:w="716" w:type="dxa"/>
            <w:tcBorders>
              <w:top w:val="nil"/>
              <w:left w:val="nil"/>
              <w:bottom w:val="single" w:sz="4" w:space="0" w:color="auto"/>
              <w:right w:val="single" w:sz="4" w:space="0" w:color="auto"/>
            </w:tcBorders>
            <w:shd w:val="clear" w:color="auto" w:fill="auto"/>
            <w:noWrap/>
            <w:vAlign w:val="center"/>
            <w:hideMark/>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AA</w:t>
            </w:r>
          </w:p>
        </w:tc>
        <w:tc>
          <w:tcPr>
            <w:tcW w:w="562" w:type="dxa"/>
            <w:tcBorders>
              <w:top w:val="nil"/>
              <w:left w:val="nil"/>
              <w:bottom w:val="single" w:sz="4" w:space="0" w:color="auto"/>
              <w:right w:val="single" w:sz="4" w:space="0" w:color="auto"/>
            </w:tcBorders>
            <w:shd w:val="clear" w:color="auto" w:fill="auto"/>
            <w:noWrap/>
            <w:vAlign w:val="center"/>
            <w:hideMark/>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AA</w:t>
            </w:r>
          </w:p>
        </w:tc>
        <w:tc>
          <w:tcPr>
            <w:tcW w:w="569" w:type="dxa"/>
            <w:tcBorders>
              <w:top w:val="nil"/>
              <w:left w:val="nil"/>
              <w:bottom w:val="single" w:sz="4" w:space="0" w:color="auto"/>
              <w:right w:val="single" w:sz="4" w:space="0" w:color="auto"/>
            </w:tcBorders>
            <w:shd w:val="clear" w:color="auto" w:fill="auto"/>
            <w:noWrap/>
            <w:vAlign w:val="center"/>
            <w:hideMark/>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AA</w:t>
            </w:r>
          </w:p>
        </w:tc>
        <w:tc>
          <w:tcPr>
            <w:tcW w:w="569" w:type="dxa"/>
            <w:tcBorders>
              <w:top w:val="nil"/>
              <w:left w:val="nil"/>
              <w:bottom w:val="single" w:sz="4" w:space="0" w:color="auto"/>
              <w:right w:val="single" w:sz="4" w:space="0" w:color="auto"/>
            </w:tcBorders>
            <w:shd w:val="clear" w:color="auto" w:fill="auto"/>
            <w:noWrap/>
            <w:vAlign w:val="center"/>
            <w:hideMark/>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AA</w:t>
            </w:r>
          </w:p>
        </w:tc>
        <w:tc>
          <w:tcPr>
            <w:tcW w:w="709" w:type="dxa"/>
            <w:tcBorders>
              <w:top w:val="nil"/>
              <w:left w:val="nil"/>
              <w:bottom w:val="single" w:sz="4" w:space="0" w:color="auto"/>
              <w:right w:val="single" w:sz="4" w:space="0" w:color="auto"/>
            </w:tcBorders>
            <w:shd w:val="clear" w:color="auto" w:fill="auto"/>
            <w:noWrap/>
            <w:vAlign w:val="center"/>
            <w:hideMark/>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AA</w:t>
            </w:r>
          </w:p>
        </w:tc>
        <w:tc>
          <w:tcPr>
            <w:tcW w:w="850" w:type="dxa"/>
            <w:tcBorders>
              <w:top w:val="nil"/>
              <w:left w:val="nil"/>
              <w:bottom w:val="single" w:sz="4" w:space="0" w:color="auto"/>
              <w:right w:val="single" w:sz="4" w:space="0" w:color="auto"/>
            </w:tcBorders>
            <w:vAlign w:val="center"/>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AA</w:t>
            </w:r>
          </w:p>
        </w:tc>
      </w:tr>
      <w:tr w:rsidR="001431BB" w:rsidRPr="00BB5653" w:rsidTr="00FC6ADD">
        <w:trPr>
          <w:trHeight w:val="245"/>
          <w:jc w:val="center"/>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i/>
                <w:color w:val="000000"/>
              </w:rPr>
              <w:t>qDFF12-1</w:t>
            </w:r>
          </w:p>
        </w:tc>
        <w:tc>
          <w:tcPr>
            <w:tcW w:w="1556" w:type="dxa"/>
            <w:tcBorders>
              <w:top w:val="nil"/>
              <w:left w:val="nil"/>
              <w:bottom w:val="single" w:sz="4" w:space="0" w:color="auto"/>
              <w:right w:val="single" w:sz="4" w:space="0" w:color="auto"/>
            </w:tcBorders>
            <w:shd w:val="clear" w:color="auto" w:fill="auto"/>
            <w:noWrap/>
            <w:vAlign w:val="center"/>
            <w:hideMark/>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RM5479- ESSR12-20.2</w:t>
            </w:r>
          </w:p>
        </w:tc>
        <w:tc>
          <w:tcPr>
            <w:tcW w:w="991" w:type="dxa"/>
            <w:tcBorders>
              <w:top w:val="nil"/>
              <w:left w:val="nil"/>
              <w:bottom w:val="single" w:sz="4" w:space="0" w:color="auto"/>
              <w:right w:val="single" w:sz="4" w:space="0" w:color="auto"/>
            </w:tcBorders>
            <w:shd w:val="clear" w:color="auto" w:fill="auto"/>
            <w:noWrap/>
            <w:vAlign w:val="center"/>
            <w:hideMark/>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24.4</w:t>
            </w:r>
            <w:r>
              <w:rPr>
                <w:rFonts w:ascii="Times New Roman" w:eastAsia="Times New Roman" w:hAnsi="Times New Roman" w:cs="Times New Roman"/>
                <w:color w:val="000000"/>
              </w:rPr>
              <w:t>-20.2</w:t>
            </w:r>
          </w:p>
        </w:tc>
        <w:tc>
          <w:tcPr>
            <w:tcW w:w="1558" w:type="dxa"/>
            <w:tcBorders>
              <w:top w:val="nil"/>
              <w:left w:val="nil"/>
              <w:bottom w:val="single" w:sz="4" w:space="0" w:color="auto"/>
              <w:right w:val="single" w:sz="4" w:space="0" w:color="auto"/>
            </w:tcBorders>
            <w:shd w:val="clear" w:color="auto" w:fill="auto"/>
            <w:noWrap/>
            <w:vAlign w:val="center"/>
            <w:hideMark/>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S12_18759117</w:t>
            </w:r>
          </w:p>
        </w:tc>
        <w:tc>
          <w:tcPr>
            <w:tcW w:w="992" w:type="dxa"/>
            <w:tcBorders>
              <w:top w:val="nil"/>
              <w:left w:val="nil"/>
              <w:bottom w:val="single" w:sz="4" w:space="0" w:color="auto"/>
              <w:right w:val="single" w:sz="4" w:space="0" w:color="auto"/>
            </w:tcBorders>
            <w:shd w:val="clear" w:color="auto" w:fill="auto"/>
            <w:noWrap/>
            <w:vAlign w:val="center"/>
            <w:hideMark/>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18.75</w:t>
            </w:r>
          </w:p>
        </w:tc>
        <w:tc>
          <w:tcPr>
            <w:tcW w:w="993" w:type="dxa"/>
            <w:tcBorders>
              <w:top w:val="nil"/>
              <w:left w:val="nil"/>
              <w:bottom w:val="single" w:sz="4" w:space="0" w:color="auto"/>
              <w:right w:val="single" w:sz="4" w:space="0" w:color="auto"/>
            </w:tcBorders>
            <w:shd w:val="clear" w:color="auto" w:fill="auto"/>
            <w:noWrap/>
            <w:vAlign w:val="center"/>
            <w:hideMark/>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C/A</w:t>
            </w:r>
          </w:p>
        </w:tc>
        <w:tc>
          <w:tcPr>
            <w:tcW w:w="708" w:type="dxa"/>
            <w:tcBorders>
              <w:top w:val="single" w:sz="4" w:space="0" w:color="auto"/>
              <w:left w:val="nil"/>
              <w:bottom w:val="single" w:sz="4" w:space="0" w:color="auto"/>
              <w:right w:val="single" w:sz="4" w:space="0" w:color="auto"/>
            </w:tcBorders>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EA483B">
              <w:rPr>
                <w:rFonts w:ascii="Times New Roman" w:eastAsia="Times New Roman" w:hAnsi="Times New Roman" w:cs="Times New Roman"/>
                <w:color w:val="000000"/>
              </w:rPr>
              <w:t>4.44E-04</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1431BB" w:rsidRPr="00BB5653" w:rsidRDefault="001431BB" w:rsidP="00FC6ADD">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w:t>
            </w:r>
          </w:p>
        </w:tc>
        <w:tc>
          <w:tcPr>
            <w:tcW w:w="567" w:type="dxa"/>
            <w:tcBorders>
              <w:top w:val="single" w:sz="4" w:space="0" w:color="auto"/>
              <w:left w:val="nil"/>
              <w:bottom w:val="single" w:sz="4" w:space="0" w:color="auto"/>
              <w:right w:val="single" w:sz="4" w:space="0" w:color="auto"/>
            </w:tcBorders>
            <w:vAlign w:val="center"/>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CC</w:t>
            </w:r>
          </w:p>
        </w:tc>
        <w:tc>
          <w:tcPr>
            <w:tcW w:w="567" w:type="dxa"/>
            <w:gridSpan w:val="2"/>
            <w:tcBorders>
              <w:top w:val="nil"/>
              <w:left w:val="single" w:sz="4" w:space="0" w:color="auto"/>
              <w:bottom w:val="single" w:sz="4" w:space="0" w:color="auto"/>
              <w:right w:val="single" w:sz="4" w:space="0" w:color="auto"/>
            </w:tcBorders>
            <w:shd w:val="clear" w:color="auto" w:fill="auto"/>
            <w:noWrap/>
            <w:vAlign w:val="center"/>
            <w:hideMark/>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CC</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CC</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CC</w:t>
            </w:r>
          </w:p>
        </w:tc>
        <w:tc>
          <w:tcPr>
            <w:tcW w:w="607" w:type="dxa"/>
            <w:gridSpan w:val="2"/>
            <w:tcBorders>
              <w:top w:val="nil"/>
              <w:left w:val="nil"/>
              <w:bottom w:val="single" w:sz="4" w:space="0" w:color="auto"/>
              <w:right w:val="single" w:sz="4" w:space="0" w:color="auto"/>
            </w:tcBorders>
            <w:shd w:val="clear" w:color="auto" w:fill="auto"/>
            <w:noWrap/>
            <w:vAlign w:val="center"/>
            <w:hideMark/>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CC</w:t>
            </w:r>
          </w:p>
        </w:tc>
        <w:tc>
          <w:tcPr>
            <w:tcW w:w="714" w:type="dxa"/>
            <w:tcBorders>
              <w:top w:val="nil"/>
              <w:left w:val="nil"/>
              <w:bottom w:val="single" w:sz="4" w:space="0" w:color="auto"/>
              <w:right w:val="single" w:sz="4" w:space="0" w:color="auto"/>
            </w:tcBorders>
            <w:shd w:val="clear" w:color="auto" w:fill="auto"/>
            <w:noWrap/>
            <w:vAlign w:val="center"/>
            <w:hideMark/>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CC</w:t>
            </w:r>
          </w:p>
        </w:tc>
        <w:tc>
          <w:tcPr>
            <w:tcW w:w="716" w:type="dxa"/>
            <w:tcBorders>
              <w:top w:val="nil"/>
              <w:left w:val="nil"/>
              <w:bottom w:val="single" w:sz="4" w:space="0" w:color="auto"/>
              <w:right w:val="single" w:sz="4" w:space="0" w:color="auto"/>
            </w:tcBorders>
            <w:shd w:val="clear" w:color="auto" w:fill="auto"/>
            <w:noWrap/>
            <w:vAlign w:val="center"/>
            <w:hideMark/>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AA</w:t>
            </w:r>
          </w:p>
        </w:tc>
        <w:tc>
          <w:tcPr>
            <w:tcW w:w="562" w:type="dxa"/>
            <w:tcBorders>
              <w:top w:val="nil"/>
              <w:left w:val="nil"/>
              <w:bottom w:val="single" w:sz="4" w:space="0" w:color="auto"/>
              <w:right w:val="single" w:sz="4" w:space="0" w:color="auto"/>
            </w:tcBorders>
            <w:shd w:val="clear" w:color="auto" w:fill="auto"/>
            <w:noWrap/>
            <w:vAlign w:val="center"/>
            <w:hideMark/>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CC</w:t>
            </w:r>
          </w:p>
        </w:tc>
        <w:tc>
          <w:tcPr>
            <w:tcW w:w="569" w:type="dxa"/>
            <w:tcBorders>
              <w:top w:val="nil"/>
              <w:left w:val="nil"/>
              <w:bottom w:val="single" w:sz="4" w:space="0" w:color="auto"/>
              <w:right w:val="single" w:sz="4" w:space="0" w:color="auto"/>
            </w:tcBorders>
            <w:shd w:val="clear" w:color="auto" w:fill="auto"/>
            <w:noWrap/>
            <w:vAlign w:val="center"/>
            <w:hideMark/>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AA</w:t>
            </w:r>
          </w:p>
        </w:tc>
        <w:tc>
          <w:tcPr>
            <w:tcW w:w="569" w:type="dxa"/>
            <w:tcBorders>
              <w:top w:val="nil"/>
              <w:left w:val="nil"/>
              <w:bottom w:val="single" w:sz="4" w:space="0" w:color="auto"/>
              <w:right w:val="single" w:sz="4" w:space="0" w:color="auto"/>
            </w:tcBorders>
            <w:shd w:val="clear" w:color="auto" w:fill="auto"/>
            <w:noWrap/>
            <w:vAlign w:val="center"/>
            <w:hideMark/>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AA</w:t>
            </w:r>
          </w:p>
        </w:tc>
        <w:tc>
          <w:tcPr>
            <w:tcW w:w="709" w:type="dxa"/>
            <w:tcBorders>
              <w:top w:val="nil"/>
              <w:left w:val="nil"/>
              <w:bottom w:val="single" w:sz="4" w:space="0" w:color="auto"/>
              <w:right w:val="single" w:sz="4" w:space="0" w:color="auto"/>
            </w:tcBorders>
            <w:shd w:val="clear" w:color="auto" w:fill="auto"/>
            <w:noWrap/>
            <w:vAlign w:val="center"/>
            <w:hideMark/>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AA</w:t>
            </w:r>
          </w:p>
        </w:tc>
        <w:tc>
          <w:tcPr>
            <w:tcW w:w="850" w:type="dxa"/>
            <w:tcBorders>
              <w:top w:val="nil"/>
              <w:left w:val="nil"/>
              <w:bottom w:val="single" w:sz="4" w:space="0" w:color="auto"/>
              <w:right w:val="single" w:sz="4" w:space="0" w:color="auto"/>
            </w:tcBorders>
            <w:vAlign w:val="center"/>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AA</w:t>
            </w:r>
          </w:p>
        </w:tc>
      </w:tr>
      <w:tr w:rsidR="001431BB" w:rsidRPr="00BB5653" w:rsidTr="00FC6ADD">
        <w:trPr>
          <w:trHeight w:val="245"/>
          <w:jc w:val="center"/>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i/>
                <w:color w:val="000000"/>
              </w:rPr>
              <w:t>qYLD6-1</w:t>
            </w:r>
          </w:p>
        </w:tc>
        <w:tc>
          <w:tcPr>
            <w:tcW w:w="1556" w:type="dxa"/>
            <w:tcBorders>
              <w:top w:val="nil"/>
              <w:left w:val="nil"/>
              <w:bottom w:val="single" w:sz="4" w:space="0" w:color="auto"/>
              <w:right w:val="single" w:sz="4" w:space="0" w:color="auto"/>
            </w:tcBorders>
            <w:shd w:val="clear" w:color="auto" w:fill="auto"/>
            <w:noWrap/>
            <w:vAlign w:val="center"/>
            <w:hideMark/>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RM7023- ESSR06-7.1</w:t>
            </w:r>
          </w:p>
        </w:tc>
        <w:tc>
          <w:tcPr>
            <w:tcW w:w="991" w:type="dxa"/>
            <w:tcBorders>
              <w:top w:val="nil"/>
              <w:left w:val="nil"/>
              <w:bottom w:val="single" w:sz="4" w:space="0" w:color="auto"/>
              <w:right w:val="single" w:sz="4" w:space="0" w:color="auto"/>
            </w:tcBorders>
            <w:shd w:val="clear" w:color="auto" w:fill="auto"/>
            <w:noWrap/>
            <w:vAlign w:val="center"/>
            <w:hideMark/>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6.9-7.1</w:t>
            </w:r>
          </w:p>
        </w:tc>
        <w:tc>
          <w:tcPr>
            <w:tcW w:w="1558" w:type="dxa"/>
            <w:tcBorders>
              <w:top w:val="nil"/>
              <w:left w:val="nil"/>
              <w:bottom w:val="single" w:sz="4" w:space="0" w:color="auto"/>
              <w:right w:val="single" w:sz="4" w:space="0" w:color="auto"/>
            </w:tcBorders>
            <w:shd w:val="clear" w:color="auto" w:fill="auto"/>
            <w:noWrap/>
            <w:vAlign w:val="center"/>
            <w:hideMark/>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S6_6253559</w:t>
            </w:r>
          </w:p>
        </w:tc>
        <w:tc>
          <w:tcPr>
            <w:tcW w:w="992" w:type="dxa"/>
            <w:tcBorders>
              <w:top w:val="nil"/>
              <w:left w:val="nil"/>
              <w:bottom w:val="single" w:sz="4" w:space="0" w:color="auto"/>
              <w:right w:val="single" w:sz="4" w:space="0" w:color="auto"/>
            </w:tcBorders>
            <w:shd w:val="clear" w:color="auto" w:fill="auto"/>
            <w:noWrap/>
            <w:vAlign w:val="center"/>
            <w:hideMark/>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6.25</w:t>
            </w:r>
          </w:p>
        </w:tc>
        <w:tc>
          <w:tcPr>
            <w:tcW w:w="993" w:type="dxa"/>
            <w:tcBorders>
              <w:top w:val="nil"/>
              <w:left w:val="nil"/>
              <w:bottom w:val="single" w:sz="4" w:space="0" w:color="auto"/>
              <w:right w:val="single" w:sz="4" w:space="0" w:color="auto"/>
            </w:tcBorders>
            <w:shd w:val="clear" w:color="auto" w:fill="auto"/>
            <w:noWrap/>
            <w:vAlign w:val="center"/>
            <w:hideMark/>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G/C</w:t>
            </w:r>
          </w:p>
        </w:tc>
        <w:tc>
          <w:tcPr>
            <w:tcW w:w="708" w:type="dxa"/>
            <w:tcBorders>
              <w:top w:val="single" w:sz="4" w:space="0" w:color="auto"/>
              <w:left w:val="nil"/>
              <w:bottom w:val="single" w:sz="4" w:space="0" w:color="auto"/>
              <w:right w:val="single" w:sz="4" w:space="0" w:color="auto"/>
            </w:tcBorders>
            <w:vAlign w:val="center"/>
          </w:tcPr>
          <w:p w:rsidR="001431BB" w:rsidRPr="00BB5653" w:rsidRDefault="001431BB" w:rsidP="00FC6AD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0.02</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1431BB" w:rsidRPr="00BB5653" w:rsidRDefault="001431BB" w:rsidP="00FC6AD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40.3</w:t>
            </w:r>
          </w:p>
        </w:tc>
        <w:tc>
          <w:tcPr>
            <w:tcW w:w="567" w:type="dxa"/>
            <w:tcBorders>
              <w:top w:val="single" w:sz="4" w:space="0" w:color="auto"/>
              <w:left w:val="nil"/>
              <w:bottom w:val="single" w:sz="4" w:space="0" w:color="auto"/>
              <w:right w:val="single" w:sz="4" w:space="0" w:color="auto"/>
            </w:tcBorders>
            <w:vAlign w:val="center"/>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GG</w:t>
            </w:r>
          </w:p>
        </w:tc>
        <w:tc>
          <w:tcPr>
            <w:tcW w:w="567" w:type="dxa"/>
            <w:gridSpan w:val="2"/>
            <w:tcBorders>
              <w:top w:val="nil"/>
              <w:left w:val="single" w:sz="4" w:space="0" w:color="auto"/>
              <w:bottom w:val="single" w:sz="4" w:space="0" w:color="auto"/>
              <w:right w:val="single" w:sz="4" w:space="0" w:color="auto"/>
            </w:tcBorders>
            <w:shd w:val="clear" w:color="auto" w:fill="auto"/>
            <w:noWrap/>
            <w:vAlign w:val="center"/>
            <w:hideMark/>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GG</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GG</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GG</w:t>
            </w:r>
          </w:p>
        </w:tc>
        <w:tc>
          <w:tcPr>
            <w:tcW w:w="607" w:type="dxa"/>
            <w:gridSpan w:val="2"/>
            <w:tcBorders>
              <w:top w:val="nil"/>
              <w:left w:val="nil"/>
              <w:bottom w:val="single" w:sz="4" w:space="0" w:color="auto"/>
              <w:right w:val="single" w:sz="4" w:space="0" w:color="auto"/>
            </w:tcBorders>
            <w:shd w:val="clear" w:color="auto" w:fill="auto"/>
            <w:noWrap/>
            <w:vAlign w:val="center"/>
            <w:hideMark/>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GG</w:t>
            </w:r>
          </w:p>
        </w:tc>
        <w:tc>
          <w:tcPr>
            <w:tcW w:w="714" w:type="dxa"/>
            <w:tcBorders>
              <w:top w:val="nil"/>
              <w:left w:val="nil"/>
              <w:bottom w:val="single" w:sz="4" w:space="0" w:color="auto"/>
              <w:right w:val="single" w:sz="4" w:space="0" w:color="auto"/>
            </w:tcBorders>
            <w:shd w:val="clear" w:color="auto" w:fill="auto"/>
            <w:noWrap/>
            <w:vAlign w:val="center"/>
            <w:hideMark/>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GG</w:t>
            </w:r>
          </w:p>
        </w:tc>
        <w:tc>
          <w:tcPr>
            <w:tcW w:w="716" w:type="dxa"/>
            <w:tcBorders>
              <w:top w:val="nil"/>
              <w:left w:val="nil"/>
              <w:bottom w:val="single" w:sz="4" w:space="0" w:color="auto"/>
              <w:right w:val="single" w:sz="4" w:space="0" w:color="auto"/>
            </w:tcBorders>
            <w:shd w:val="clear" w:color="auto" w:fill="auto"/>
            <w:noWrap/>
            <w:vAlign w:val="center"/>
            <w:hideMark/>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CC</w:t>
            </w:r>
          </w:p>
        </w:tc>
        <w:tc>
          <w:tcPr>
            <w:tcW w:w="562" w:type="dxa"/>
            <w:tcBorders>
              <w:top w:val="nil"/>
              <w:left w:val="nil"/>
              <w:bottom w:val="single" w:sz="4" w:space="0" w:color="auto"/>
              <w:right w:val="single" w:sz="4" w:space="0" w:color="auto"/>
            </w:tcBorders>
            <w:shd w:val="clear" w:color="auto" w:fill="auto"/>
            <w:noWrap/>
            <w:vAlign w:val="center"/>
            <w:hideMark/>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CC</w:t>
            </w:r>
          </w:p>
        </w:tc>
        <w:tc>
          <w:tcPr>
            <w:tcW w:w="569" w:type="dxa"/>
            <w:tcBorders>
              <w:top w:val="nil"/>
              <w:left w:val="nil"/>
              <w:bottom w:val="single" w:sz="4" w:space="0" w:color="auto"/>
              <w:right w:val="single" w:sz="4" w:space="0" w:color="auto"/>
            </w:tcBorders>
            <w:shd w:val="clear" w:color="auto" w:fill="auto"/>
            <w:noWrap/>
            <w:vAlign w:val="center"/>
            <w:hideMark/>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CC</w:t>
            </w:r>
          </w:p>
        </w:tc>
        <w:tc>
          <w:tcPr>
            <w:tcW w:w="569" w:type="dxa"/>
            <w:tcBorders>
              <w:top w:val="nil"/>
              <w:left w:val="nil"/>
              <w:bottom w:val="single" w:sz="4" w:space="0" w:color="auto"/>
              <w:right w:val="single" w:sz="4" w:space="0" w:color="auto"/>
            </w:tcBorders>
            <w:shd w:val="clear" w:color="auto" w:fill="auto"/>
            <w:noWrap/>
            <w:vAlign w:val="center"/>
            <w:hideMark/>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CC</w:t>
            </w:r>
          </w:p>
        </w:tc>
        <w:tc>
          <w:tcPr>
            <w:tcW w:w="709" w:type="dxa"/>
            <w:tcBorders>
              <w:top w:val="nil"/>
              <w:left w:val="nil"/>
              <w:bottom w:val="single" w:sz="4" w:space="0" w:color="auto"/>
              <w:right w:val="single" w:sz="4" w:space="0" w:color="auto"/>
            </w:tcBorders>
            <w:shd w:val="clear" w:color="auto" w:fill="auto"/>
            <w:noWrap/>
            <w:vAlign w:val="center"/>
            <w:hideMark/>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CC</w:t>
            </w:r>
          </w:p>
        </w:tc>
        <w:tc>
          <w:tcPr>
            <w:tcW w:w="850" w:type="dxa"/>
            <w:tcBorders>
              <w:top w:val="nil"/>
              <w:left w:val="nil"/>
              <w:bottom w:val="single" w:sz="4" w:space="0" w:color="auto"/>
              <w:right w:val="single" w:sz="4" w:space="0" w:color="auto"/>
            </w:tcBorders>
            <w:vAlign w:val="center"/>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CC</w:t>
            </w:r>
          </w:p>
        </w:tc>
      </w:tr>
      <w:tr w:rsidR="001431BB" w:rsidRPr="00BB5653" w:rsidTr="00FC6ADD">
        <w:trPr>
          <w:trHeight w:val="245"/>
          <w:jc w:val="center"/>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i/>
                <w:color w:val="000000"/>
              </w:rPr>
              <w:t>qGP8-1</w:t>
            </w:r>
          </w:p>
        </w:tc>
        <w:tc>
          <w:tcPr>
            <w:tcW w:w="1556" w:type="dxa"/>
            <w:tcBorders>
              <w:top w:val="nil"/>
              <w:left w:val="nil"/>
              <w:bottom w:val="single" w:sz="4" w:space="0" w:color="auto"/>
              <w:right w:val="single" w:sz="4" w:space="0" w:color="auto"/>
            </w:tcBorders>
            <w:shd w:val="clear" w:color="auto" w:fill="auto"/>
            <w:noWrap/>
            <w:vAlign w:val="center"/>
            <w:hideMark/>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RM101- RM27966</w:t>
            </w:r>
          </w:p>
        </w:tc>
        <w:tc>
          <w:tcPr>
            <w:tcW w:w="991" w:type="dxa"/>
            <w:tcBorders>
              <w:top w:val="nil"/>
              <w:left w:val="nil"/>
              <w:bottom w:val="single" w:sz="4" w:space="0" w:color="auto"/>
              <w:right w:val="single" w:sz="4" w:space="0" w:color="auto"/>
            </w:tcBorders>
            <w:shd w:val="clear" w:color="auto" w:fill="auto"/>
            <w:noWrap/>
            <w:vAlign w:val="center"/>
            <w:hideMark/>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8.8-12.1</w:t>
            </w:r>
          </w:p>
        </w:tc>
        <w:tc>
          <w:tcPr>
            <w:tcW w:w="1558" w:type="dxa"/>
            <w:tcBorders>
              <w:top w:val="nil"/>
              <w:left w:val="nil"/>
              <w:bottom w:val="single" w:sz="4" w:space="0" w:color="auto"/>
              <w:right w:val="single" w:sz="4" w:space="0" w:color="auto"/>
            </w:tcBorders>
            <w:shd w:val="clear" w:color="000000" w:fill="FFFFFF"/>
            <w:noWrap/>
            <w:vAlign w:val="center"/>
            <w:hideMark/>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S8_12267313</w:t>
            </w:r>
          </w:p>
        </w:tc>
        <w:tc>
          <w:tcPr>
            <w:tcW w:w="992" w:type="dxa"/>
            <w:tcBorders>
              <w:top w:val="nil"/>
              <w:left w:val="nil"/>
              <w:bottom w:val="single" w:sz="4" w:space="0" w:color="auto"/>
              <w:right w:val="single" w:sz="4" w:space="0" w:color="auto"/>
            </w:tcBorders>
            <w:shd w:val="clear" w:color="000000" w:fill="FFFFFF"/>
            <w:noWrap/>
            <w:vAlign w:val="center"/>
            <w:hideMark/>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12.26</w:t>
            </w:r>
          </w:p>
        </w:tc>
        <w:tc>
          <w:tcPr>
            <w:tcW w:w="993" w:type="dxa"/>
            <w:tcBorders>
              <w:top w:val="nil"/>
              <w:left w:val="nil"/>
              <w:bottom w:val="single" w:sz="4" w:space="0" w:color="auto"/>
              <w:right w:val="single" w:sz="4" w:space="0" w:color="auto"/>
            </w:tcBorders>
            <w:shd w:val="clear" w:color="auto" w:fill="auto"/>
            <w:noWrap/>
            <w:vAlign w:val="center"/>
            <w:hideMark/>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G/T</w:t>
            </w:r>
          </w:p>
        </w:tc>
        <w:tc>
          <w:tcPr>
            <w:tcW w:w="708" w:type="dxa"/>
            <w:tcBorders>
              <w:top w:val="single" w:sz="4" w:space="0" w:color="auto"/>
              <w:left w:val="nil"/>
              <w:bottom w:val="single" w:sz="4" w:space="0" w:color="auto"/>
              <w:right w:val="single" w:sz="4" w:space="0" w:color="auto"/>
            </w:tcBorders>
            <w:vAlign w:val="center"/>
          </w:tcPr>
          <w:p w:rsidR="001431BB" w:rsidRPr="00BB5653" w:rsidRDefault="001431BB" w:rsidP="00FC6AD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0.17</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1431BB" w:rsidRPr="00BB5653" w:rsidRDefault="001431BB" w:rsidP="00FC6AD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28.4</w:t>
            </w:r>
          </w:p>
        </w:tc>
        <w:tc>
          <w:tcPr>
            <w:tcW w:w="567" w:type="dxa"/>
            <w:tcBorders>
              <w:top w:val="single" w:sz="4" w:space="0" w:color="auto"/>
              <w:left w:val="nil"/>
              <w:bottom w:val="single" w:sz="4" w:space="0" w:color="auto"/>
              <w:right w:val="single" w:sz="4" w:space="0" w:color="auto"/>
            </w:tcBorders>
            <w:vAlign w:val="center"/>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GG</w:t>
            </w:r>
          </w:p>
        </w:tc>
        <w:tc>
          <w:tcPr>
            <w:tcW w:w="567" w:type="dxa"/>
            <w:gridSpan w:val="2"/>
            <w:tcBorders>
              <w:top w:val="nil"/>
              <w:left w:val="single" w:sz="4" w:space="0" w:color="auto"/>
              <w:bottom w:val="single" w:sz="4" w:space="0" w:color="auto"/>
              <w:right w:val="single" w:sz="4" w:space="0" w:color="auto"/>
            </w:tcBorders>
            <w:shd w:val="clear" w:color="auto" w:fill="auto"/>
            <w:noWrap/>
            <w:vAlign w:val="center"/>
            <w:hideMark/>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NN</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GG</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GG</w:t>
            </w:r>
          </w:p>
        </w:tc>
        <w:tc>
          <w:tcPr>
            <w:tcW w:w="607" w:type="dxa"/>
            <w:gridSpan w:val="2"/>
            <w:tcBorders>
              <w:top w:val="nil"/>
              <w:left w:val="nil"/>
              <w:bottom w:val="single" w:sz="4" w:space="0" w:color="auto"/>
              <w:right w:val="single" w:sz="4" w:space="0" w:color="auto"/>
            </w:tcBorders>
            <w:shd w:val="clear" w:color="auto" w:fill="auto"/>
            <w:noWrap/>
            <w:vAlign w:val="center"/>
            <w:hideMark/>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GG</w:t>
            </w:r>
          </w:p>
        </w:tc>
        <w:tc>
          <w:tcPr>
            <w:tcW w:w="714" w:type="dxa"/>
            <w:tcBorders>
              <w:top w:val="nil"/>
              <w:left w:val="nil"/>
              <w:bottom w:val="single" w:sz="4" w:space="0" w:color="auto"/>
              <w:right w:val="single" w:sz="4" w:space="0" w:color="auto"/>
            </w:tcBorders>
            <w:shd w:val="clear" w:color="auto" w:fill="auto"/>
            <w:noWrap/>
            <w:vAlign w:val="center"/>
            <w:hideMark/>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GG</w:t>
            </w:r>
          </w:p>
        </w:tc>
        <w:tc>
          <w:tcPr>
            <w:tcW w:w="716" w:type="dxa"/>
            <w:tcBorders>
              <w:top w:val="nil"/>
              <w:left w:val="nil"/>
              <w:bottom w:val="single" w:sz="4" w:space="0" w:color="auto"/>
              <w:right w:val="single" w:sz="4" w:space="0" w:color="auto"/>
            </w:tcBorders>
            <w:shd w:val="clear" w:color="auto" w:fill="auto"/>
            <w:noWrap/>
            <w:vAlign w:val="center"/>
            <w:hideMark/>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TT</w:t>
            </w:r>
          </w:p>
        </w:tc>
        <w:tc>
          <w:tcPr>
            <w:tcW w:w="562" w:type="dxa"/>
            <w:tcBorders>
              <w:top w:val="nil"/>
              <w:left w:val="nil"/>
              <w:bottom w:val="single" w:sz="4" w:space="0" w:color="auto"/>
              <w:right w:val="single" w:sz="4" w:space="0" w:color="auto"/>
            </w:tcBorders>
            <w:shd w:val="clear" w:color="auto" w:fill="auto"/>
            <w:noWrap/>
            <w:vAlign w:val="center"/>
            <w:hideMark/>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TT</w:t>
            </w:r>
          </w:p>
        </w:tc>
        <w:tc>
          <w:tcPr>
            <w:tcW w:w="569" w:type="dxa"/>
            <w:tcBorders>
              <w:top w:val="nil"/>
              <w:left w:val="nil"/>
              <w:bottom w:val="single" w:sz="4" w:space="0" w:color="auto"/>
              <w:right w:val="single" w:sz="4" w:space="0" w:color="auto"/>
            </w:tcBorders>
            <w:shd w:val="clear" w:color="auto" w:fill="auto"/>
            <w:noWrap/>
            <w:vAlign w:val="center"/>
            <w:hideMark/>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TT</w:t>
            </w:r>
          </w:p>
        </w:tc>
        <w:tc>
          <w:tcPr>
            <w:tcW w:w="569" w:type="dxa"/>
            <w:tcBorders>
              <w:top w:val="nil"/>
              <w:left w:val="nil"/>
              <w:bottom w:val="single" w:sz="4" w:space="0" w:color="auto"/>
              <w:right w:val="single" w:sz="4" w:space="0" w:color="auto"/>
            </w:tcBorders>
            <w:shd w:val="clear" w:color="auto" w:fill="auto"/>
            <w:noWrap/>
            <w:vAlign w:val="center"/>
            <w:hideMark/>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TT</w:t>
            </w:r>
          </w:p>
        </w:tc>
        <w:tc>
          <w:tcPr>
            <w:tcW w:w="709" w:type="dxa"/>
            <w:tcBorders>
              <w:top w:val="nil"/>
              <w:left w:val="nil"/>
              <w:bottom w:val="single" w:sz="4" w:space="0" w:color="auto"/>
              <w:right w:val="single" w:sz="4" w:space="0" w:color="auto"/>
            </w:tcBorders>
            <w:shd w:val="clear" w:color="auto" w:fill="auto"/>
            <w:noWrap/>
            <w:vAlign w:val="center"/>
            <w:hideMark/>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TT</w:t>
            </w:r>
          </w:p>
        </w:tc>
        <w:tc>
          <w:tcPr>
            <w:tcW w:w="850" w:type="dxa"/>
            <w:tcBorders>
              <w:top w:val="nil"/>
              <w:left w:val="nil"/>
              <w:bottom w:val="single" w:sz="4" w:space="0" w:color="auto"/>
              <w:right w:val="single" w:sz="4" w:space="0" w:color="auto"/>
            </w:tcBorders>
            <w:vAlign w:val="center"/>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TT</w:t>
            </w:r>
          </w:p>
        </w:tc>
      </w:tr>
      <w:tr w:rsidR="001431BB" w:rsidRPr="00BB5653" w:rsidTr="00FC6ADD">
        <w:trPr>
          <w:trHeight w:val="245"/>
          <w:jc w:val="center"/>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i/>
                <w:color w:val="000000"/>
              </w:rPr>
              <w:t>qGP12-1</w:t>
            </w:r>
          </w:p>
        </w:tc>
        <w:tc>
          <w:tcPr>
            <w:tcW w:w="1556" w:type="dxa"/>
            <w:tcBorders>
              <w:top w:val="nil"/>
              <w:left w:val="nil"/>
              <w:bottom w:val="single" w:sz="4" w:space="0" w:color="auto"/>
              <w:right w:val="single" w:sz="4" w:space="0" w:color="auto"/>
            </w:tcBorders>
            <w:shd w:val="clear" w:color="auto" w:fill="auto"/>
            <w:noWrap/>
            <w:vAlign w:val="center"/>
            <w:hideMark/>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RM1384- SSR-8-13</w:t>
            </w:r>
          </w:p>
        </w:tc>
        <w:tc>
          <w:tcPr>
            <w:tcW w:w="991" w:type="dxa"/>
            <w:tcBorders>
              <w:top w:val="nil"/>
              <w:left w:val="nil"/>
              <w:bottom w:val="single" w:sz="4" w:space="0" w:color="auto"/>
              <w:right w:val="single" w:sz="4" w:space="0" w:color="auto"/>
            </w:tcBorders>
            <w:shd w:val="clear" w:color="auto" w:fill="auto"/>
            <w:noWrap/>
            <w:vAlign w:val="center"/>
            <w:hideMark/>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11.8-13</w:t>
            </w:r>
          </w:p>
        </w:tc>
        <w:tc>
          <w:tcPr>
            <w:tcW w:w="1558" w:type="dxa"/>
            <w:tcBorders>
              <w:top w:val="nil"/>
              <w:left w:val="nil"/>
              <w:bottom w:val="single" w:sz="4" w:space="0" w:color="auto"/>
              <w:right w:val="single" w:sz="4" w:space="0" w:color="auto"/>
            </w:tcBorders>
            <w:shd w:val="clear" w:color="000000" w:fill="FFFFFF"/>
            <w:noWrap/>
            <w:vAlign w:val="center"/>
            <w:hideMark/>
          </w:tcPr>
          <w:p w:rsidR="001431BB" w:rsidRPr="00BB5653" w:rsidRDefault="001431BB" w:rsidP="00FC6AD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S12</w:t>
            </w:r>
            <w:r w:rsidRPr="00BB5653">
              <w:rPr>
                <w:rFonts w:ascii="Times New Roman" w:eastAsia="Times New Roman" w:hAnsi="Times New Roman" w:cs="Times New Roman"/>
                <w:color w:val="000000"/>
              </w:rPr>
              <w:t>_12267313</w:t>
            </w:r>
          </w:p>
        </w:tc>
        <w:tc>
          <w:tcPr>
            <w:tcW w:w="992" w:type="dxa"/>
            <w:tcBorders>
              <w:top w:val="nil"/>
              <w:left w:val="nil"/>
              <w:bottom w:val="single" w:sz="4" w:space="0" w:color="auto"/>
              <w:right w:val="single" w:sz="4" w:space="0" w:color="auto"/>
            </w:tcBorders>
            <w:shd w:val="clear" w:color="000000" w:fill="FFFFFF"/>
            <w:noWrap/>
            <w:vAlign w:val="center"/>
            <w:hideMark/>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12.26</w:t>
            </w:r>
          </w:p>
        </w:tc>
        <w:tc>
          <w:tcPr>
            <w:tcW w:w="993" w:type="dxa"/>
            <w:tcBorders>
              <w:top w:val="nil"/>
              <w:left w:val="nil"/>
              <w:bottom w:val="single" w:sz="4" w:space="0" w:color="auto"/>
              <w:right w:val="single" w:sz="4" w:space="0" w:color="auto"/>
            </w:tcBorders>
            <w:shd w:val="clear" w:color="auto" w:fill="auto"/>
            <w:noWrap/>
            <w:vAlign w:val="center"/>
            <w:hideMark/>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G/T</w:t>
            </w:r>
          </w:p>
        </w:tc>
        <w:tc>
          <w:tcPr>
            <w:tcW w:w="708" w:type="dxa"/>
            <w:tcBorders>
              <w:top w:val="single" w:sz="4" w:space="0" w:color="auto"/>
              <w:left w:val="nil"/>
              <w:bottom w:val="single" w:sz="4" w:space="0" w:color="auto"/>
              <w:right w:val="single" w:sz="4" w:space="0" w:color="auto"/>
            </w:tcBorders>
            <w:vAlign w:val="center"/>
          </w:tcPr>
          <w:p w:rsidR="001431BB" w:rsidRPr="00BB5653" w:rsidRDefault="001431BB" w:rsidP="00FC6AD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0.17</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1431BB" w:rsidRPr="00BB5653" w:rsidRDefault="001431BB" w:rsidP="00FC6ADD">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w:t>
            </w:r>
          </w:p>
        </w:tc>
        <w:tc>
          <w:tcPr>
            <w:tcW w:w="567" w:type="dxa"/>
            <w:tcBorders>
              <w:top w:val="single" w:sz="4" w:space="0" w:color="auto"/>
              <w:left w:val="nil"/>
              <w:bottom w:val="single" w:sz="4" w:space="0" w:color="auto"/>
              <w:right w:val="single" w:sz="4" w:space="0" w:color="auto"/>
            </w:tcBorders>
            <w:vAlign w:val="center"/>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GG</w:t>
            </w:r>
          </w:p>
        </w:tc>
        <w:tc>
          <w:tcPr>
            <w:tcW w:w="567" w:type="dxa"/>
            <w:gridSpan w:val="2"/>
            <w:tcBorders>
              <w:top w:val="nil"/>
              <w:left w:val="single" w:sz="4" w:space="0" w:color="auto"/>
              <w:bottom w:val="single" w:sz="4" w:space="0" w:color="auto"/>
              <w:right w:val="single" w:sz="4" w:space="0" w:color="auto"/>
            </w:tcBorders>
            <w:shd w:val="clear" w:color="auto" w:fill="auto"/>
            <w:noWrap/>
            <w:vAlign w:val="center"/>
            <w:hideMark/>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NN</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GG</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GG</w:t>
            </w:r>
          </w:p>
        </w:tc>
        <w:tc>
          <w:tcPr>
            <w:tcW w:w="607" w:type="dxa"/>
            <w:gridSpan w:val="2"/>
            <w:tcBorders>
              <w:top w:val="nil"/>
              <w:left w:val="nil"/>
              <w:bottom w:val="single" w:sz="4" w:space="0" w:color="auto"/>
              <w:right w:val="single" w:sz="4" w:space="0" w:color="auto"/>
            </w:tcBorders>
            <w:shd w:val="clear" w:color="auto" w:fill="auto"/>
            <w:noWrap/>
            <w:vAlign w:val="center"/>
            <w:hideMark/>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GG</w:t>
            </w:r>
          </w:p>
        </w:tc>
        <w:tc>
          <w:tcPr>
            <w:tcW w:w="714" w:type="dxa"/>
            <w:tcBorders>
              <w:top w:val="nil"/>
              <w:left w:val="nil"/>
              <w:bottom w:val="single" w:sz="4" w:space="0" w:color="auto"/>
              <w:right w:val="single" w:sz="4" w:space="0" w:color="auto"/>
            </w:tcBorders>
            <w:shd w:val="clear" w:color="auto" w:fill="auto"/>
            <w:noWrap/>
            <w:vAlign w:val="center"/>
            <w:hideMark/>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GG</w:t>
            </w:r>
          </w:p>
        </w:tc>
        <w:tc>
          <w:tcPr>
            <w:tcW w:w="716" w:type="dxa"/>
            <w:tcBorders>
              <w:top w:val="nil"/>
              <w:left w:val="nil"/>
              <w:bottom w:val="single" w:sz="4" w:space="0" w:color="auto"/>
              <w:right w:val="single" w:sz="4" w:space="0" w:color="auto"/>
            </w:tcBorders>
            <w:shd w:val="clear" w:color="auto" w:fill="auto"/>
            <w:noWrap/>
            <w:vAlign w:val="center"/>
            <w:hideMark/>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TT</w:t>
            </w:r>
          </w:p>
        </w:tc>
        <w:tc>
          <w:tcPr>
            <w:tcW w:w="562" w:type="dxa"/>
            <w:tcBorders>
              <w:top w:val="nil"/>
              <w:left w:val="nil"/>
              <w:bottom w:val="single" w:sz="4" w:space="0" w:color="auto"/>
              <w:right w:val="single" w:sz="4" w:space="0" w:color="auto"/>
            </w:tcBorders>
            <w:shd w:val="clear" w:color="auto" w:fill="auto"/>
            <w:noWrap/>
            <w:vAlign w:val="center"/>
            <w:hideMark/>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TT</w:t>
            </w:r>
          </w:p>
        </w:tc>
        <w:tc>
          <w:tcPr>
            <w:tcW w:w="569" w:type="dxa"/>
            <w:tcBorders>
              <w:top w:val="nil"/>
              <w:left w:val="nil"/>
              <w:bottom w:val="single" w:sz="4" w:space="0" w:color="auto"/>
              <w:right w:val="single" w:sz="4" w:space="0" w:color="auto"/>
            </w:tcBorders>
            <w:shd w:val="clear" w:color="auto" w:fill="auto"/>
            <w:noWrap/>
            <w:vAlign w:val="center"/>
            <w:hideMark/>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TT</w:t>
            </w:r>
          </w:p>
        </w:tc>
        <w:tc>
          <w:tcPr>
            <w:tcW w:w="569" w:type="dxa"/>
            <w:tcBorders>
              <w:top w:val="nil"/>
              <w:left w:val="nil"/>
              <w:bottom w:val="single" w:sz="4" w:space="0" w:color="auto"/>
              <w:right w:val="single" w:sz="4" w:space="0" w:color="auto"/>
            </w:tcBorders>
            <w:shd w:val="clear" w:color="auto" w:fill="auto"/>
            <w:noWrap/>
            <w:vAlign w:val="center"/>
            <w:hideMark/>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TT</w:t>
            </w:r>
          </w:p>
        </w:tc>
        <w:tc>
          <w:tcPr>
            <w:tcW w:w="709" w:type="dxa"/>
            <w:tcBorders>
              <w:top w:val="nil"/>
              <w:left w:val="nil"/>
              <w:bottom w:val="single" w:sz="4" w:space="0" w:color="auto"/>
              <w:right w:val="single" w:sz="4" w:space="0" w:color="auto"/>
            </w:tcBorders>
            <w:shd w:val="clear" w:color="auto" w:fill="auto"/>
            <w:noWrap/>
            <w:vAlign w:val="center"/>
            <w:hideMark/>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TT</w:t>
            </w:r>
          </w:p>
        </w:tc>
        <w:tc>
          <w:tcPr>
            <w:tcW w:w="850" w:type="dxa"/>
            <w:tcBorders>
              <w:top w:val="nil"/>
              <w:left w:val="nil"/>
              <w:bottom w:val="single" w:sz="4" w:space="0" w:color="auto"/>
              <w:right w:val="single" w:sz="4" w:space="0" w:color="auto"/>
            </w:tcBorders>
            <w:vAlign w:val="center"/>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TT</w:t>
            </w:r>
          </w:p>
        </w:tc>
      </w:tr>
      <w:tr w:rsidR="001431BB" w:rsidRPr="00BB5653" w:rsidTr="00FC6ADD">
        <w:trPr>
          <w:trHeight w:val="245"/>
          <w:jc w:val="center"/>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1431BB" w:rsidRPr="00BB5653" w:rsidRDefault="001431BB" w:rsidP="00FC6ADD">
            <w:pPr>
              <w:spacing w:after="0" w:line="240" w:lineRule="auto"/>
              <w:jc w:val="center"/>
              <w:rPr>
                <w:rFonts w:ascii="Times New Roman" w:eastAsia="Times New Roman" w:hAnsi="Times New Roman" w:cs="Times New Roman"/>
                <w:i/>
                <w:color w:val="000000"/>
              </w:rPr>
            </w:pPr>
            <w:r w:rsidRPr="00BB5653">
              <w:rPr>
                <w:rFonts w:ascii="Times New Roman" w:eastAsia="Times New Roman" w:hAnsi="Times New Roman" w:cs="Times New Roman"/>
                <w:i/>
                <w:color w:val="000000"/>
              </w:rPr>
              <w:t>qFGP8-1</w:t>
            </w:r>
          </w:p>
        </w:tc>
        <w:tc>
          <w:tcPr>
            <w:tcW w:w="1556" w:type="dxa"/>
            <w:tcBorders>
              <w:top w:val="nil"/>
              <w:left w:val="nil"/>
              <w:bottom w:val="single" w:sz="4" w:space="0" w:color="auto"/>
              <w:right w:val="single" w:sz="4" w:space="0" w:color="auto"/>
            </w:tcBorders>
            <w:shd w:val="clear" w:color="auto" w:fill="auto"/>
            <w:noWrap/>
            <w:vAlign w:val="center"/>
            <w:hideMark/>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RM22554-RM1384</w:t>
            </w:r>
          </w:p>
        </w:tc>
        <w:tc>
          <w:tcPr>
            <w:tcW w:w="991" w:type="dxa"/>
            <w:tcBorders>
              <w:top w:val="nil"/>
              <w:left w:val="nil"/>
              <w:bottom w:val="single" w:sz="4" w:space="0" w:color="auto"/>
              <w:right w:val="single" w:sz="4" w:space="0" w:color="auto"/>
            </w:tcBorders>
            <w:shd w:val="clear" w:color="auto" w:fill="auto"/>
            <w:noWrap/>
            <w:vAlign w:val="center"/>
            <w:hideMark/>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5.5-11.8</w:t>
            </w:r>
          </w:p>
        </w:tc>
        <w:tc>
          <w:tcPr>
            <w:tcW w:w="1558" w:type="dxa"/>
            <w:tcBorders>
              <w:top w:val="nil"/>
              <w:left w:val="nil"/>
              <w:bottom w:val="single" w:sz="4" w:space="0" w:color="auto"/>
              <w:right w:val="single" w:sz="4" w:space="0" w:color="auto"/>
            </w:tcBorders>
            <w:shd w:val="clear" w:color="000000" w:fill="FFFFFF"/>
            <w:noWrap/>
            <w:vAlign w:val="center"/>
            <w:hideMark/>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S8_5248865</w:t>
            </w:r>
          </w:p>
        </w:tc>
        <w:tc>
          <w:tcPr>
            <w:tcW w:w="992" w:type="dxa"/>
            <w:tcBorders>
              <w:top w:val="nil"/>
              <w:left w:val="nil"/>
              <w:bottom w:val="single" w:sz="4" w:space="0" w:color="auto"/>
              <w:right w:val="single" w:sz="4" w:space="0" w:color="auto"/>
            </w:tcBorders>
            <w:shd w:val="clear" w:color="000000" w:fill="FFFFFF"/>
            <w:noWrap/>
            <w:vAlign w:val="center"/>
            <w:hideMark/>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5.24</w:t>
            </w:r>
          </w:p>
        </w:tc>
        <w:tc>
          <w:tcPr>
            <w:tcW w:w="993" w:type="dxa"/>
            <w:tcBorders>
              <w:top w:val="nil"/>
              <w:left w:val="nil"/>
              <w:bottom w:val="single" w:sz="4" w:space="0" w:color="auto"/>
              <w:right w:val="single" w:sz="4" w:space="0" w:color="auto"/>
            </w:tcBorders>
            <w:shd w:val="clear" w:color="auto" w:fill="auto"/>
            <w:noWrap/>
            <w:vAlign w:val="center"/>
            <w:hideMark/>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A/G</w:t>
            </w:r>
          </w:p>
        </w:tc>
        <w:tc>
          <w:tcPr>
            <w:tcW w:w="708" w:type="dxa"/>
            <w:tcBorders>
              <w:top w:val="single" w:sz="4" w:space="0" w:color="auto"/>
              <w:left w:val="nil"/>
              <w:bottom w:val="single" w:sz="4" w:space="0" w:color="auto"/>
              <w:right w:val="single" w:sz="4" w:space="0" w:color="auto"/>
            </w:tcBorders>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9A3A85">
              <w:rPr>
                <w:rFonts w:ascii="Times New Roman" w:eastAsia="Times New Roman" w:hAnsi="Times New Roman" w:cs="Times New Roman"/>
                <w:color w:val="000000"/>
              </w:rPr>
              <w:t>5.58E-08</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1431BB" w:rsidRPr="00BB5653" w:rsidRDefault="001431BB" w:rsidP="00FC6AD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96.7</w:t>
            </w:r>
          </w:p>
        </w:tc>
        <w:tc>
          <w:tcPr>
            <w:tcW w:w="567" w:type="dxa"/>
            <w:tcBorders>
              <w:top w:val="single" w:sz="4" w:space="0" w:color="auto"/>
              <w:left w:val="nil"/>
              <w:bottom w:val="single" w:sz="4" w:space="0" w:color="auto"/>
              <w:right w:val="single" w:sz="4" w:space="0" w:color="auto"/>
            </w:tcBorders>
            <w:vAlign w:val="center"/>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AA</w:t>
            </w:r>
          </w:p>
        </w:tc>
        <w:tc>
          <w:tcPr>
            <w:tcW w:w="567" w:type="dxa"/>
            <w:gridSpan w:val="2"/>
            <w:tcBorders>
              <w:top w:val="nil"/>
              <w:left w:val="single" w:sz="4" w:space="0" w:color="auto"/>
              <w:bottom w:val="single" w:sz="4" w:space="0" w:color="auto"/>
              <w:right w:val="single" w:sz="4" w:space="0" w:color="auto"/>
            </w:tcBorders>
            <w:shd w:val="clear" w:color="auto" w:fill="auto"/>
            <w:noWrap/>
            <w:vAlign w:val="center"/>
            <w:hideMark/>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AA</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AA</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AA</w:t>
            </w:r>
          </w:p>
        </w:tc>
        <w:tc>
          <w:tcPr>
            <w:tcW w:w="607" w:type="dxa"/>
            <w:gridSpan w:val="2"/>
            <w:tcBorders>
              <w:top w:val="nil"/>
              <w:left w:val="nil"/>
              <w:bottom w:val="single" w:sz="4" w:space="0" w:color="auto"/>
              <w:right w:val="single" w:sz="4" w:space="0" w:color="auto"/>
            </w:tcBorders>
            <w:shd w:val="clear" w:color="auto" w:fill="auto"/>
            <w:noWrap/>
            <w:vAlign w:val="center"/>
            <w:hideMark/>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NN</w:t>
            </w:r>
          </w:p>
        </w:tc>
        <w:tc>
          <w:tcPr>
            <w:tcW w:w="714" w:type="dxa"/>
            <w:tcBorders>
              <w:top w:val="nil"/>
              <w:left w:val="nil"/>
              <w:bottom w:val="single" w:sz="4" w:space="0" w:color="auto"/>
              <w:right w:val="single" w:sz="4" w:space="0" w:color="auto"/>
            </w:tcBorders>
            <w:shd w:val="clear" w:color="auto" w:fill="auto"/>
            <w:noWrap/>
            <w:vAlign w:val="center"/>
            <w:hideMark/>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AG</w:t>
            </w:r>
          </w:p>
        </w:tc>
        <w:tc>
          <w:tcPr>
            <w:tcW w:w="716" w:type="dxa"/>
            <w:tcBorders>
              <w:top w:val="nil"/>
              <w:left w:val="nil"/>
              <w:bottom w:val="single" w:sz="4" w:space="0" w:color="auto"/>
              <w:right w:val="single" w:sz="4" w:space="0" w:color="auto"/>
            </w:tcBorders>
            <w:shd w:val="clear" w:color="auto" w:fill="auto"/>
            <w:noWrap/>
            <w:vAlign w:val="center"/>
            <w:hideMark/>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AG</w:t>
            </w:r>
          </w:p>
        </w:tc>
        <w:tc>
          <w:tcPr>
            <w:tcW w:w="562" w:type="dxa"/>
            <w:tcBorders>
              <w:top w:val="nil"/>
              <w:left w:val="nil"/>
              <w:bottom w:val="single" w:sz="4" w:space="0" w:color="auto"/>
              <w:right w:val="single" w:sz="4" w:space="0" w:color="auto"/>
            </w:tcBorders>
            <w:shd w:val="clear" w:color="auto" w:fill="auto"/>
            <w:noWrap/>
            <w:vAlign w:val="center"/>
            <w:hideMark/>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AG</w:t>
            </w:r>
          </w:p>
        </w:tc>
        <w:tc>
          <w:tcPr>
            <w:tcW w:w="569" w:type="dxa"/>
            <w:tcBorders>
              <w:top w:val="nil"/>
              <w:left w:val="nil"/>
              <w:bottom w:val="single" w:sz="4" w:space="0" w:color="auto"/>
              <w:right w:val="single" w:sz="4" w:space="0" w:color="auto"/>
            </w:tcBorders>
            <w:shd w:val="clear" w:color="auto" w:fill="auto"/>
            <w:noWrap/>
            <w:vAlign w:val="center"/>
            <w:hideMark/>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AG</w:t>
            </w:r>
          </w:p>
        </w:tc>
        <w:tc>
          <w:tcPr>
            <w:tcW w:w="569" w:type="dxa"/>
            <w:tcBorders>
              <w:top w:val="nil"/>
              <w:left w:val="nil"/>
              <w:bottom w:val="single" w:sz="4" w:space="0" w:color="auto"/>
              <w:right w:val="single" w:sz="4" w:space="0" w:color="auto"/>
            </w:tcBorders>
            <w:shd w:val="clear" w:color="auto" w:fill="auto"/>
            <w:noWrap/>
            <w:vAlign w:val="center"/>
            <w:hideMark/>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AG</w:t>
            </w:r>
          </w:p>
        </w:tc>
        <w:tc>
          <w:tcPr>
            <w:tcW w:w="709" w:type="dxa"/>
            <w:tcBorders>
              <w:top w:val="nil"/>
              <w:left w:val="nil"/>
              <w:bottom w:val="single" w:sz="4" w:space="0" w:color="auto"/>
              <w:right w:val="single" w:sz="4" w:space="0" w:color="auto"/>
            </w:tcBorders>
            <w:shd w:val="clear" w:color="auto" w:fill="auto"/>
            <w:noWrap/>
            <w:vAlign w:val="center"/>
            <w:hideMark/>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AG</w:t>
            </w:r>
          </w:p>
        </w:tc>
        <w:tc>
          <w:tcPr>
            <w:tcW w:w="850" w:type="dxa"/>
            <w:tcBorders>
              <w:top w:val="nil"/>
              <w:left w:val="nil"/>
              <w:bottom w:val="single" w:sz="4" w:space="0" w:color="auto"/>
              <w:right w:val="single" w:sz="4" w:space="0" w:color="auto"/>
            </w:tcBorders>
            <w:vAlign w:val="center"/>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AG</w:t>
            </w:r>
          </w:p>
        </w:tc>
      </w:tr>
      <w:tr w:rsidR="001431BB" w:rsidRPr="00BB5653" w:rsidTr="00FC6ADD">
        <w:trPr>
          <w:trHeight w:val="245"/>
          <w:jc w:val="center"/>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1431BB" w:rsidRPr="00BB5653" w:rsidRDefault="001431BB" w:rsidP="00FC6ADD">
            <w:pPr>
              <w:spacing w:after="0" w:line="240" w:lineRule="auto"/>
              <w:jc w:val="center"/>
              <w:rPr>
                <w:rFonts w:ascii="Times New Roman" w:eastAsia="Times New Roman" w:hAnsi="Times New Roman" w:cs="Times New Roman"/>
                <w:i/>
                <w:color w:val="000000"/>
              </w:rPr>
            </w:pPr>
            <w:r w:rsidRPr="00BB5653">
              <w:rPr>
                <w:rFonts w:ascii="Times New Roman" w:eastAsia="Times New Roman" w:hAnsi="Times New Roman" w:cs="Times New Roman"/>
                <w:i/>
                <w:color w:val="000000"/>
              </w:rPr>
              <w:t>qTGW5-1</w:t>
            </w:r>
          </w:p>
        </w:tc>
        <w:tc>
          <w:tcPr>
            <w:tcW w:w="1556" w:type="dxa"/>
            <w:tcBorders>
              <w:top w:val="nil"/>
              <w:left w:val="nil"/>
              <w:bottom w:val="single" w:sz="4" w:space="0" w:color="auto"/>
              <w:right w:val="single" w:sz="4" w:space="0" w:color="auto"/>
            </w:tcBorders>
            <w:shd w:val="clear" w:color="auto" w:fill="auto"/>
            <w:noWrap/>
            <w:vAlign w:val="center"/>
            <w:hideMark/>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RM18414-RM18516</w:t>
            </w:r>
          </w:p>
        </w:tc>
        <w:tc>
          <w:tcPr>
            <w:tcW w:w="991" w:type="dxa"/>
            <w:tcBorders>
              <w:top w:val="nil"/>
              <w:left w:val="nil"/>
              <w:bottom w:val="single" w:sz="4" w:space="0" w:color="auto"/>
              <w:right w:val="single" w:sz="4" w:space="0" w:color="auto"/>
            </w:tcBorders>
            <w:shd w:val="clear" w:color="auto" w:fill="auto"/>
            <w:noWrap/>
            <w:vAlign w:val="center"/>
            <w:hideMark/>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15.6-17.3</w:t>
            </w:r>
          </w:p>
        </w:tc>
        <w:tc>
          <w:tcPr>
            <w:tcW w:w="1558" w:type="dxa"/>
            <w:tcBorders>
              <w:top w:val="nil"/>
              <w:left w:val="nil"/>
              <w:bottom w:val="single" w:sz="4" w:space="0" w:color="auto"/>
              <w:right w:val="single" w:sz="4" w:space="0" w:color="auto"/>
            </w:tcBorders>
            <w:shd w:val="clear" w:color="000000" w:fill="FFFFFF"/>
            <w:noWrap/>
            <w:vAlign w:val="center"/>
            <w:hideMark/>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S5_15613303</w:t>
            </w:r>
          </w:p>
        </w:tc>
        <w:tc>
          <w:tcPr>
            <w:tcW w:w="992" w:type="dxa"/>
            <w:tcBorders>
              <w:top w:val="nil"/>
              <w:left w:val="nil"/>
              <w:bottom w:val="single" w:sz="4" w:space="0" w:color="auto"/>
              <w:right w:val="single" w:sz="4" w:space="0" w:color="auto"/>
            </w:tcBorders>
            <w:shd w:val="clear" w:color="000000" w:fill="FFFFFF"/>
            <w:noWrap/>
            <w:vAlign w:val="center"/>
            <w:hideMark/>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15.61</w:t>
            </w:r>
          </w:p>
        </w:tc>
        <w:tc>
          <w:tcPr>
            <w:tcW w:w="993" w:type="dxa"/>
            <w:tcBorders>
              <w:top w:val="nil"/>
              <w:left w:val="nil"/>
              <w:bottom w:val="single" w:sz="4" w:space="0" w:color="auto"/>
              <w:right w:val="single" w:sz="4" w:space="0" w:color="auto"/>
            </w:tcBorders>
            <w:shd w:val="clear" w:color="auto" w:fill="auto"/>
            <w:noWrap/>
            <w:vAlign w:val="center"/>
            <w:hideMark/>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T/C</w:t>
            </w:r>
          </w:p>
        </w:tc>
        <w:tc>
          <w:tcPr>
            <w:tcW w:w="708" w:type="dxa"/>
            <w:tcBorders>
              <w:top w:val="single" w:sz="4" w:space="0" w:color="auto"/>
              <w:left w:val="nil"/>
              <w:bottom w:val="single" w:sz="4" w:space="0" w:color="auto"/>
              <w:right w:val="single" w:sz="4" w:space="0" w:color="auto"/>
            </w:tcBorders>
            <w:vAlign w:val="center"/>
          </w:tcPr>
          <w:p w:rsidR="001431BB" w:rsidRPr="00BB5653" w:rsidRDefault="001431BB" w:rsidP="00FC6ADD">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0.02</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1431BB" w:rsidRPr="00BB5653" w:rsidRDefault="001431BB" w:rsidP="00FC6AD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40.9</w:t>
            </w:r>
          </w:p>
        </w:tc>
        <w:tc>
          <w:tcPr>
            <w:tcW w:w="567" w:type="dxa"/>
            <w:tcBorders>
              <w:top w:val="single" w:sz="4" w:space="0" w:color="auto"/>
              <w:left w:val="nil"/>
              <w:bottom w:val="single" w:sz="4" w:space="0" w:color="auto"/>
              <w:right w:val="single" w:sz="4" w:space="0" w:color="auto"/>
            </w:tcBorders>
            <w:vAlign w:val="center"/>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TT</w:t>
            </w:r>
          </w:p>
        </w:tc>
        <w:tc>
          <w:tcPr>
            <w:tcW w:w="567" w:type="dxa"/>
            <w:gridSpan w:val="2"/>
            <w:tcBorders>
              <w:top w:val="nil"/>
              <w:left w:val="single" w:sz="4" w:space="0" w:color="auto"/>
              <w:bottom w:val="single" w:sz="4" w:space="0" w:color="auto"/>
              <w:right w:val="single" w:sz="4" w:space="0" w:color="auto"/>
            </w:tcBorders>
            <w:shd w:val="clear" w:color="auto" w:fill="auto"/>
            <w:noWrap/>
            <w:vAlign w:val="center"/>
            <w:hideMark/>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TT</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TT</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TT</w:t>
            </w:r>
          </w:p>
        </w:tc>
        <w:tc>
          <w:tcPr>
            <w:tcW w:w="607" w:type="dxa"/>
            <w:gridSpan w:val="2"/>
            <w:tcBorders>
              <w:top w:val="nil"/>
              <w:left w:val="nil"/>
              <w:bottom w:val="single" w:sz="4" w:space="0" w:color="auto"/>
              <w:right w:val="single" w:sz="4" w:space="0" w:color="auto"/>
            </w:tcBorders>
            <w:shd w:val="clear" w:color="auto" w:fill="auto"/>
            <w:noWrap/>
            <w:vAlign w:val="center"/>
            <w:hideMark/>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TT</w:t>
            </w:r>
          </w:p>
        </w:tc>
        <w:tc>
          <w:tcPr>
            <w:tcW w:w="714" w:type="dxa"/>
            <w:tcBorders>
              <w:top w:val="nil"/>
              <w:left w:val="nil"/>
              <w:bottom w:val="single" w:sz="4" w:space="0" w:color="auto"/>
              <w:right w:val="single" w:sz="4" w:space="0" w:color="auto"/>
            </w:tcBorders>
            <w:shd w:val="clear" w:color="auto" w:fill="auto"/>
            <w:noWrap/>
            <w:vAlign w:val="center"/>
            <w:hideMark/>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TT</w:t>
            </w:r>
          </w:p>
        </w:tc>
        <w:tc>
          <w:tcPr>
            <w:tcW w:w="716" w:type="dxa"/>
            <w:tcBorders>
              <w:top w:val="nil"/>
              <w:left w:val="nil"/>
              <w:bottom w:val="single" w:sz="4" w:space="0" w:color="auto"/>
              <w:right w:val="single" w:sz="4" w:space="0" w:color="auto"/>
            </w:tcBorders>
            <w:shd w:val="clear" w:color="auto" w:fill="auto"/>
            <w:noWrap/>
            <w:vAlign w:val="center"/>
            <w:hideMark/>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TC</w:t>
            </w:r>
          </w:p>
        </w:tc>
        <w:tc>
          <w:tcPr>
            <w:tcW w:w="562" w:type="dxa"/>
            <w:tcBorders>
              <w:top w:val="nil"/>
              <w:left w:val="nil"/>
              <w:bottom w:val="single" w:sz="4" w:space="0" w:color="auto"/>
              <w:right w:val="single" w:sz="4" w:space="0" w:color="auto"/>
            </w:tcBorders>
            <w:shd w:val="clear" w:color="auto" w:fill="auto"/>
            <w:noWrap/>
            <w:vAlign w:val="center"/>
            <w:hideMark/>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TC</w:t>
            </w:r>
          </w:p>
        </w:tc>
        <w:tc>
          <w:tcPr>
            <w:tcW w:w="569" w:type="dxa"/>
            <w:tcBorders>
              <w:top w:val="nil"/>
              <w:left w:val="nil"/>
              <w:bottom w:val="single" w:sz="4" w:space="0" w:color="auto"/>
              <w:right w:val="single" w:sz="4" w:space="0" w:color="auto"/>
            </w:tcBorders>
            <w:shd w:val="clear" w:color="auto" w:fill="auto"/>
            <w:noWrap/>
            <w:vAlign w:val="center"/>
            <w:hideMark/>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TC</w:t>
            </w:r>
          </w:p>
        </w:tc>
        <w:tc>
          <w:tcPr>
            <w:tcW w:w="569" w:type="dxa"/>
            <w:tcBorders>
              <w:top w:val="nil"/>
              <w:left w:val="nil"/>
              <w:bottom w:val="single" w:sz="4" w:space="0" w:color="auto"/>
              <w:right w:val="single" w:sz="4" w:space="0" w:color="auto"/>
            </w:tcBorders>
            <w:shd w:val="clear" w:color="auto" w:fill="auto"/>
            <w:noWrap/>
            <w:vAlign w:val="center"/>
            <w:hideMark/>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TC</w:t>
            </w:r>
          </w:p>
        </w:tc>
        <w:tc>
          <w:tcPr>
            <w:tcW w:w="709" w:type="dxa"/>
            <w:tcBorders>
              <w:top w:val="nil"/>
              <w:left w:val="nil"/>
              <w:bottom w:val="single" w:sz="4" w:space="0" w:color="auto"/>
              <w:right w:val="single" w:sz="4" w:space="0" w:color="auto"/>
            </w:tcBorders>
            <w:shd w:val="clear" w:color="auto" w:fill="auto"/>
            <w:noWrap/>
            <w:vAlign w:val="center"/>
            <w:hideMark/>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TC</w:t>
            </w:r>
          </w:p>
        </w:tc>
        <w:tc>
          <w:tcPr>
            <w:tcW w:w="850" w:type="dxa"/>
            <w:tcBorders>
              <w:top w:val="nil"/>
              <w:left w:val="nil"/>
              <w:bottom w:val="single" w:sz="4" w:space="0" w:color="auto"/>
              <w:right w:val="single" w:sz="4" w:space="0" w:color="auto"/>
            </w:tcBorders>
            <w:vAlign w:val="center"/>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TC</w:t>
            </w:r>
          </w:p>
        </w:tc>
      </w:tr>
      <w:tr w:rsidR="001431BB" w:rsidRPr="00BB5653" w:rsidTr="00FC6ADD">
        <w:trPr>
          <w:trHeight w:val="245"/>
          <w:jc w:val="center"/>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1431BB" w:rsidRPr="00BB5653" w:rsidRDefault="001431BB" w:rsidP="00FC6ADD">
            <w:pPr>
              <w:spacing w:after="0" w:line="240" w:lineRule="auto"/>
              <w:jc w:val="center"/>
              <w:rPr>
                <w:rFonts w:ascii="Times New Roman" w:eastAsia="Times New Roman" w:hAnsi="Times New Roman" w:cs="Times New Roman"/>
                <w:i/>
                <w:color w:val="000000"/>
              </w:rPr>
            </w:pPr>
            <w:r w:rsidRPr="00BB5653">
              <w:rPr>
                <w:rFonts w:ascii="Times New Roman" w:eastAsia="Times New Roman" w:hAnsi="Times New Roman" w:cs="Times New Roman"/>
                <w:i/>
                <w:color w:val="000000"/>
              </w:rPr>
              <w:t>qTGW8-1</w:t>
            </w:r>
          </w:p>
        </w:tc>
        <w:tc>
          <w:tcPr>
            <w:tcW w:w="1556" w:type="dxa"/>
            <w:tcBorders>
              <w:top w:val="nil"/>
              <w:left w:val="nil"/>
              <w:bottom w:val="single" w:sz="4" w:space="0" w:color="auto"/>
              <w:right w:val="single" w:sz="4" w:space="0" w:color="auto"/>
            </w:tcBorders>
            <w:shd w:val="clear" w:color="auto" w:fill="auto"/>
            <w:noWrap/>
            <w:vAlign w:val="center"/>
            <w:hideMark/>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SSR-8-18-RM22837</w:t>
            </w:r>
          </w:p>
        </w:tc>
        <w:tc>
          <w:tcPr>
            <w:tcW w:w="991" w:type="dxa"/>
            <w:tcBorders>
              <w:top w:val="nil"/>
              <w:left w:val="nil"/>
              <w:bottom w:val="single" w:sz="4" w:space="0" w:color="auto"/>
              <w:right w:val="single" w:sz="4" w:space="0" w:color="auto"/>
            </w:tcBorders>
            <w:shd w:val="clear" w:color="auto" w:fill="auto"/>
            <w:noWrap/>
            <w:vAlign w:val="center"/>
            <w:hideMark/>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18-12.3</w:t>
            </w:r>
          </w:p>
        </w:tc>
        <w:tc>
          <w:tcPr>
            <w:tcW w:w="1558" w:type="dxa"/>
            <w:tcBorders>
              <w:top w:val="nil"/>
              <w:left w:val="nil"/>
              <w:bottom w:val="single" w:sz="4" w:space="0" w:color="auto"/>
              <w:right w:val="single" w:sz="4" w:space="0" w:color="auto"/>
            </w:tcBorders>
            <w:shd w:val="clear" w:color="auto" w:fill="auto"/>
            <w:noWrap/>
            <w:vAlign w:val="center"/>
            <w:hideMark/>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S8_16307310</w:t>
            </w:r>
          </w:p>
        </w:tc>
        <w:tc>
          <w:tcPr>
            <w:tcW w:w="992" w:type="dxa"/>
            <w:tcBorders>
              <w:top w:val="nil"/>
              <w:left w:val="nil"/>
              <w:bottom w:val="single" w:sz="4" w:space="0" w:color="auto"/>
              <w:right w:val="single" w:sz="4" w:space="0" w:color="auto"/>
            </w:tcBorders>
            <w:shd w:val="clear" w:color="auto" w:fill="auto"/>
            <w:noWrap/>
            <w:vAlign w:val="center"/>
            <w:hideMark/>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16.30</w:t>
            </w:r>
          </w:p>
        </w:tc>
        <w:tc>
          <w:tcPr>
            <w:tcW w:w="993" w:type="dxa"/>
            <w:tcBorders>
              <w:top w:val="nil"/>
              <w:left w:val="nil"/>
              <w:bottom w:val="single" w:sz="4" w:space="0" w:color="auto"/>
              <w:right w:val="single" w:sz="4" w:space="0" w:color="auto"/>
            </w:tcBorders>
            <w:shd w:val="clear" w:color="auto" w:fill="auto"/>
            <w:noWrap/>
            <w:vAlign w:val="center"/>
            <w:hideMark/>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C/T</w:t>
            </w:r>
          </w:p>
        </w:tc>
        <w:tc>
          <w:tcPr>
            <w:tcW w:w="708" w:type="dxa"/>
            <w:tcBorders>
              <w:top w:val="single" w:sz="4" w:space="0" w:color="auto"/>
              <w:left w:val="nil"/>
              <w:bottom w:val="single" w:sz="4" w:space="0" w:color="auto"/>
              <w:right w:val="single" w:sz="4" w:space="0" w:color="auto"/>
            </w:tcBorders>
            <w:vAlign w:val="center"/>
          </w:tcPr>
          <w:p w:rsidR="001431BB" w:rsidRPr="00BB5653" w:rsidRDefault="001431BB" w:rsidP="00FC6AD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0.01</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1431BB" w:rsidRPr="00BB5653" w:rsidRDefault="001431BB" w:rsidP="00FC6AD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42.8</w:t>
            </w:r>
          </w:p>
        </w:tc>
        <w:tc>
          <w:tcPr>
            <w:tcW w:w="567" w:type="dxa"/>
            <w:tcBorders>
              <w:top w:val="single" w:sz="4" w:space="0" w:color="auto"/>
              <w:left w:val="nil"/>
              <w:bottom w:val="single" w:sz="4" w:space="0" w:color="auto"/>
              <w:right w:val="single" w:sz="4" w:space="0" w:color="auto"/>
            </w:tcBorders>
            <w:vAlign w:val="center"/>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CC</w:t>
            </w:r>
          </w:p>
        </w:tc>
        <w:tc>
          <w:tcPr>
            <w:tcW w:w="567" w:type="dxa"/>
            <w:gridSpan w:val="2"/>
            <w:tcBorders>
              <w:top w:val="nil"/>
              <w:left w:val="single" w:sz="4" w:space="0" w:color="auto"/>
              <w:bottom w:val="single" w:sz="4" w:space="0" w:color="auto"/>
              <w:right w:val="single" w:sz="4" w:space="0" w:color="auto"/>
            </w:tcBorders>
            <w:shd w:val="clear" w:color="auto" w:fill="auto"/>
            <w:noWrap/>
            <w:vAlign w:val="center"/>
            <w:hideMark/>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CC</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CC</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CC</w:t>
            </w:r>
          </w:p>
        </w:tc>
        <w:tc>
          <w:tcPr>
            <w:tcW w:w="607" w:type="dxa"/>
            <w:gridSpan w:val="2"/>
            <w:tcBorders>
              <w:top w:val="nil"/>
              <w:left w:val="nil"/>
              <w:bottom w:val="single" w:sz="4" w:space="0" w:color="auto"/>
              <w:right w:val="single" w:sz="4" w:space="0" w:color="auto"/>
            </w:tcBorders>
            <w:shd w:val="clear" w:color="auto" w:fill="auto"/>
            <w:noWrap/>
            <w:vAlign w:val="center"/>
            <w:hideMark/>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NN</w:t>
            </w:r>
          </w:p>
        </w:tc>
        <w:tc>
          <w:tcPr>
            <w:tcW w:w="714" w:type="dxa"/>
            <w:tcBorders>
              <w:top w:val="nil"/>
              <w:left w:val="nil"/>
              <w:bottom w:val="single" w:sz="4" w:space="0" w:color="auto"/>
              <w:right w:val="single" w:sz="4" w:space="0" w:color="auto"/>
            </w:tcBorders>
            <w:shd w:val="clear" w:color="auto" w:fill="auto"/>
            <w:noWrap/>
            <w:vAlign w:val="center"/>
            <w:hideMark/>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CC</w:t>
            </w:r>
          </w:p>
        </w:tc>
        <w:tc>
          <w:tcPr>
            <w:tcW w:w="716" w:type="dxa"/>
            <w:tcBorders>
              <w:top w:val="nil"/>
              <w:left w:val="nil"/>
              <w:bottom w:val="single" w:sz="4" w:space="0" w:color="auto"/>
              <w:right w:val="single" w:sz="4" w:space="0" w:color="auto"/>
            </w:tcBorders>
            <w:shd w:val="clear" w:color="auto" w:fill="auto"/>
            <w:noWrap/>
            <w:vAlign w:val="center"/>
            <w:hideMark/>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TT</w:t>
            </w:r>
          </w:p>
        </w:tc>
        <w:tc>
          <w:tcPr>
            <w:tcW w:w="562" w:type="dxa"/>
            <w:tcBorders>
              <w:top w:val="nil"/>
              <w:left w:val="nil"/>
              <w:bottom w:val="single" w:sz="4" w:space="0" w:color="auto"/>
              <w:right w:val="single" w:sz="4" w:space="0" w:color="auto"/>
            </w:tcBorders>
            <w:shd w:val="clear" w:color="auto" w:fill="auto"/>
            <w:noWrap/>
            <w:vAlign w:val="center"/>
            <w:hideMark/>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TT</w:t>
            </w:r>
          </w:p>
        </w:tc>
        <w:tc>
          <w:tcPr>
            <w:tcW w:w="569" w:type="dxa"/>
            <w:tcBorders>
              <w:top w:val="nil"/>
              <w:left w:val="nil"/>
              <w:bottom w:val="single" w:sz="4" w:space="0" w:color="auto"/>
              <w:right w:val="single" w:sz="4" w:space="0" w:color="auto"/>
            </w:tcBorders>
            <w:shd w:val="clear" w:color="auto" w:fill="auto"/>
            <w:noWrap/>
            <w:vAlign w:val="center"/>
            <w:hideMark/>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TT</w:t>
            </w:r>
          </w:p>
        </w:tc>
        <w:tc>
          <w:tcPr>
            <w:tcW w:w="569" w:type="dxa"/>
            <w:tcBorders>
              <w:top w:val="nil"/>
              <w:left w:val="nil"/>
              <w:bottom w:val="single" w:sz="4" w:space="0" w:color="auto"/>
              <w:right w:val="single" w:sz="4" w:space="0" w:color="auto"/>
            </w:tcBorders>
            <w:shd w:val="clear" w:color="auto" w:fill="auto"/>
            <w:noWrap/>
            <w:vAlign w:val="center"/>
            <w:hideMark/>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TT</w:t>
            </w:r>
          </w:p>
        </w:tc>
        <w:tc>
          <w:tcPr>
            <w:tcW w:w="709" w:type="dxa"/>
            <w:tcBorders>
              <w:top w:val="nil"/>
              <w:left w:val="nil"/>
              <w:bottom w:val="single" w:sz="4" w:space="0" w:color="auto"/>
              <w:right w:val="single" w:sz="4" w:space="0" w:color="auto"/>
            </w:tcBorders>
            <w:shd w:val="clear" w:color="auto" w:fill="auto"/>
            <w:noWrap/>
            <w:vAlign w:val="center"/>
            <w:hideMark/>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TT</w:t>
            </w:r>
          </w:p>
        </w:tc>
        <w:tc>
          <w:tcPr>
            <w:tcW w:w="850" w:type="dxa"/>
            <w:tcBorders>
              <w:top w:val="nil"/>
              <w:left w:val="nil"/>
              <w:bottom w:val="single" w:sz="4" w:space="0" w:color="auto"/>
              <w:right w:val="single" w:sz="4" w:space="0" w:color="auto"/>
            </w:tcBorders>
            <w:vAlign w:val="center"/>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TT</w:t>
            </w:r>
          </w:p>
        </w:tc>
      </w:tr>
      <w:tr w:rsidR="001431BB" w:rsidRPr="00BB5653" w:rsidTr="00FC6ADD">
        <w:trPr>
          <w:trHeight w:val="245"/>
          <w:jc w:val="center"/>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1431BB" w:rsidRPr="00BB5653" w:rsidRDefault="001431BB" w:rsidP="00FC6ADD">
            <w:pPr>
              <w:spacing w:after="0" w:line="240" w:lineRule="auto"/>
              <w:jc w:val="center"/>
              <w:rPr>
                <w:rFonts w:ascii="Times New Roman" w:eastAsia="Times New Roman" w:hAnsi="Times New Roman" w:cs="Times New Roman"/>
                <w:i/>
                <w:color w:val="000000"/>
              </w:rPr>
            </w:pPr>
            <w:r w:rsidRPr="00BB5653">
              <w:rPr>
                <w:rFonts w:ascii="Times New Roman" w:eastAsia="Times New Roman" w:hAnsi="Times New Roman" w:cs="Times New Roman"/>
                <w:i/>
                <w:color w:val="000000"/>
              </w:rPr>
              <w:t>qTGW12-1</w:t>
            </w:r>
          </w:p>
        </w:tc>
        <w:tc>
          <w:tcPr>
            <w:tcW w:w="1556" w:type="dxa"/>
            <w:tcBorders>
              <w:top w:val="nil"/>
              <w:left w:val="nil"/>
              <w:bottom w:val="single" w:sz="4" w:space="0" w:color="auto"/>
              <w:right w:val="single" w:sz="4" w:space="0" w:color="auto"/>
            </w:tcBorders>
            <w:shd w:val="clear" w:color="auto" w:fill="auto"/>
            <w:noWrap/>
            <w:vAlign w:val="center"/>
            <w:hideMark/>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RM28275-RM28085</w:t>
            </w:r>
          </w:p>
        </w:tc>
        <w:tc>
          <w:tcPr>
            <w:tcW w:w="991" w:type="dxa"/>
            <w:tcBorders>
              <w:top w:val="nil"/>
              <w:left w:val="nil"/>
              <w:bottom w:val="single" w:sz="4" w:space="0" w:color="auto"/>
              <w:right w:val="single" w:sz="4" w:space="0" w:color="auto"/>
            </w:tcBorders>
            <w:shd w:val="clear" w:color="auto" w:fill="auto"/>
            <w:noWrap/>
            <w:vAlign w:val="center"/>
            <w:hideMark/>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19.4-15.3</w:t>
            </w:r>
          </w:p>
        </w:tc>
        <w:tc>
          <w:tcPr>
            <w:tcW w:w="1558" w:type="dxa"/>
            <w:tcBorders>
              <w:top w:val="nil"/>
              <w:left w:val="nil"/>
              <w:bottom w:val="single" w:sz="4" w:space="0" w:color="auto"/>
              <w:right w:val="single" w:sz="4" w:space="0" w:color="auto"/>
            </w:tcBorders>
            <w:shd w:val="clear" w:color="auto" w:fill="auto"/>
            <w:noWrap/>
            <w:vAlign w:val="center"/>
            <w:hideMark/>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S12_19537089</w:t>
            </w:r>
          </w:p>
        </w:tc>
        <w:tc>
          <w:tcPr>
            <w:tcW w:w="992" w:type="dxa"/>
            <w:tcBorders>
              <w:top w:val="nil"/>
              <w:left w:val="nil"/>
              <w:bottom w:val="single" w:sz="4" w:space="0" w:color="auto"/>
              <w:right w:val="single" w:sz="4" w:space="0" w:color="auto"/>
            </w:tcBorders>
            <w:shd w:val="clear" w:color="auto" w:fill="auto"/>
            <w:noWrap/>
            <w:vAlign w:val="center"/>
            <w:hideMark/>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19.53</w:t>
            </w:r>
          </w:p>
        </w:tc>
        <w:tc>
          <w:tcPr>
            <w:tcW w:w="993" w:type="dxa"/>
            <w:tcBorders>
              <w:top w:val="nil"/>
              <w:left w:val="nil"/>
              <w:bottom w:val="single" w:sz="4" w:space="0" w:color="auto"/>
              <w:right w:val="single" w:sz="4" w:space="0" w:color="auto"/>
            </w:tcBorders>
            <w:shd w:val="clear" w:color="auto" w:fill="auto"/>
            <w:noWrap/>
            <w:vAlign w:val="center"/>
            <w:hideMark/>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G/C</w:t>
            </w:r>
          </w:p>
        </w:tc>
        <w:tc>
          <w:tcPr>
            <w:tcW w:w="708" w:type="dxa"/>
            <w:tcBorders>
              <w:top w:val="single" w:sz="4" w:space="0" w:color="auto"/>
              <w:left w:val="nil"/>
              <w:bottom w:val="single" w:sz="4" w:space="0" w:color="auto"/>
              <w:right w:val="single" w:sz="4" w:space="0" w:color="auto"/>
            </w:tcBorders>
            <w:vAlign w:val="center"/>
          </w:tcPr>
          <w:p w:rsidR="001431BB" w:rsidRPr="00BB5653" w:rsidRDefault="001431BB" w:rsidP="00FC6AD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0.16</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1431BB" w:rsidRPr="00BB5653" w:rsidRDefault="001431BB" w:rsidP="00FC6AD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18.2</w:t>
            </w:r>
          </w:p>
        </w:tc>
        <w:tc>
          <w:tcPr>
            <w:tcW w:w="567" w:type="dxa"/>
            <w:tcBorders>
              <w:top w:val="single" w:sz="4" w:space="0" w:color="auto"/>
              <w:left w:val="nil"/>
              <w:bottom w:val="single" w:sz="4" w:space="0" w:color="auto"/>
              <w:right w:val="single" w:sz="4" w:space="0" w:color="auto"/>
            </w:tcBorders>
            <w:vAlign w:val="center"/>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GG</w:t>
            </w:r>
          </w:p>
        </w:tc>
        <w:tc>
          <w:tcPr>
            <w:tcW w:w="567" w:type="dxa"/>
            <w:gridSpan w:val="2"/>
            <w:tcBorders>
              <w:top w:val="nil"/>
              <w:left w:val="single" w:sz="4" w:space="0" w:color="auto"/>
              <w:bottom w:val="single" w:sz="4" w:space="0" w:color="auto"/>
              <w:right w:val="single" w:sz="4" w:space="0" w:color="auto"/>
            </w:tcBorders>
            <w:shd w:val="clear" w:color="auto" w:fill="auto"/>
            <w:noWrap/>
            <w:vAlign w:val="center"/>
            <w:hideMark/>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GG</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GG</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GG</w:t>
            </w:r>
          </w:p>
        </w:tc>
        <w:tc>
          <w:tcPr>
            <w:tcW w:w="607" w:type="dxa"/>
            <w:gridSpan w:val="2"/>
            <w:tcBorders>
              <w:top w:val="nil"/>
              <w:left w:val="nil"/>
              <w:bottom w:val="single" w:sz="4" w:space="0" w:color="auto"/>
              <w:right w:val="single" w:sz="4" w:space="0" w:color="auto"/>
            </w:tcBorders>
            <w:shd w:val="clear" w:color="auto" w:fill="auto"/>
            <w:noWrap/>
            <w:vAlign w:val="center"/>
            <w:hideMark/>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GG</w:t>
            </w:r>
          </w:p>
        </w:tc>
        <w:tc>
          <w:tcPr>
            <w:tcW w:w="714" w:type="dxa"/>
            <w:tcBorders>
              <w:top w:val="nil"/>
              <w:left w:val="nil"/>
              <w:bottom w:val="single" w:sz="4" w:space="0" w:color="auto"/>
              <w:right w:val="single" w:sz="4" w:space="0" w:color="auto"/>
            </w:tcBorders>
            <w:shd w:val="clear" w:color="auto" w:fill="auto"/>
            <w:noWrap/>
            <w:vAlign w:val="center"/>
            <w:hideMark/>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GG</w:t>
            </w:r>
          </w:p>
        </w:tc>
        <w:tc>
          <w:tcPr>
            <w:tcW w:w="716" w:type="dxa"/>
            <w:tcBorders>
              <w:top w:val="nil"/>
              <w:left w:val="nil"/>
              <w:bottom w:val="single" w:sz="4" w:space="0" w:color="auto"/>
              <w:right w:val="single" w:sz="4" w:space="0" w:color="auto"/>
            </w:tcBorders>
            <w:shd w:val="clear" w:color="auto" w:fill="auto"/>
            <w:noWrap/>
            <w:vAlign w:val="center"/>
            <w:hideMark/>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CC</w:t>
            </w:r>
          </w:p>
        </w:tc>
        <w:tc>
          <w:tcPr>
            <w:tcW w:w="562" w:type="dxa"/>
            <w:tcBorders>
              <w:top w:val="nil"/>
              <w:left w:val="nil"/>
              <w:bottom w:val="single" w:sz="4" w:space="0" w:color="auto"/>
              <w:right w:val="single" w:sz="4" w:space="0" w:color="auto"/>
            </w:tcBorders>
            <w:shd w:val="clear" w:color="auto" w:fill="auto"/>
            <w:noWrap/>
            <w:vAlign w:val="center"/>
            <w:hideMark/>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CC</w:t>
            </w:r>
          </w:p>
        </w:tc>
        <w:tc>
          <w:tcPr>
            <w:tcW w:w="569" w:type="dxa"/>
            <w:tcBorders>
              <w:top w:val="nil"/>
              <w:left w:val="nil"/>
              <w:bottom w:val="single" w:sz="4" w:space="0" w:color="auto"/>
              <w:right w:val="single" w:sz="4" w:space="0" w:color="auto"/>
            </w:tcBorders>
            <w:shd w:val="clear" w:color="auto" w:fill="auto"/>
            <w:noWrap/>
            <w:vAlign w:val="center"/>
            <w:hideMark/>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CC</w:t>
            </w:r>
          </w:p>
        </w:tc>
        <w:tc>
          <w:tcPr>
            <w:tcW w:w="569" w:type="dxa"/>
            <w:tcBorders>
              <w:top w:val="nil"/>
              <w:left w:val="nil"/>
              <w:bottom w:val="single" w:sz="4" w:space="0" w:color="auto"/>
              <w:right w:val="single" w:sz="4" w:space="0" w:color="auto"/>
            </w:tcBorders>
            <w:shd w:val="clear" w:color="auto" w:fill="auto"/>
            <w:noWrap/>
            <w:vAlign w:val="center"/>
            <w:hideMark/>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CC</w:t>
            </w:r>
          </w:p>
        </w:tc>
        <w:tc>
          <w:tcPr>
            <w:tcW w:w="709" w:type="dxa"/>
            <w:tcBorders>
              <w:top w:val="nil"/>
              <w:left w:val="nil"/>
              <w:bottom w:val="single" w:sz="4" w:space="0" w:color="auto"/>
              <w:right w:val="single" w:sz="4" w:space="0" w:color="auto"/>
            </w:tcBorders>
            <w:shd w:val="clear" w:color="auto" w:fill="auto"/>
            <w:noWrap/>
            <w:vAlign w:val="center"/>
            <w:hideMark/>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CC</w:t>
            </w:r>
          </w:p>
        </w:tc>
        <w:tc>
          <w:tcPr>
            <w:tcW w:w="850" w:type="dxa"/>
            <w:tcBorders>
              <w:top w:val="nil"/>
              <w:left w:val="nil"/>
              <w:bottom w:val="single" w:sz="4" w:space="0" w:color="auto"/>
              <w:right w:val="single" w:sz="4" w:space="0" w:color="auto"/>
            </w:tcBorders>
            <w:vAlign w:val="center"/>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CC</w:t>
            </w:r>
          </w:p>
        </w:tc>
      </w:tr>
      <w:tr w:rsidR="001431BB" w:rsidRPr="00BB5653" w:rsidTr="00FC6ADD">
        <w:trPr>
          <w:trHeight w:val="245"/>
          <w:jc w:val="center"/>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1431BB" w:rsidRPr="00BB5653" w:rsidRDefault="001431BB" w:rsidP="00FC6ADD">
            <w:pPr>
              <w:spacing w:after="0" w:line="240" w:lineRule="auto"/>
              <w:jc w:val="center"/>
              <w:rPr>
                <w:rFonts w:ascii="Times New Roman" w:eastAsia="Times New Roman" w:hAnsi="Times New Roman" w:cs="Times New Roman"/>
                <w:i/>
                <w:color w:val="000000"/>
              </w:rPr>
            </w:pPr>
            <w:r w:rsidRPr="00BB5653">
              <w:rPr>
                <w:rFonts w:ascii="Times New Roman" w:eastAsia="Times New Roman" w:hAnsi="Times New Roman" w:cs="Times New Roman"/>
                <w:i/>
                <w:color w:val="000000"/>
              </w:rPr>
              <w:t>qPW6-1</w:t>
            </w:r>
          </w:p>
        </w:tc>
        <w:tc>
          <w:tcPr>
            <w:tcW w:w="1556" w:type="dxa"/>
            <w:tcBorders>
              <w:top w:val="nil"/>
              <w:left w:val="nil"/>
              <w:bottom w:val="single" w:sz="4" w:space="0" w:color="auto"/>
              <w:right w:val="single" w:sz="4" w:space="0" w:color="auto"/>
            </w:tcBorders>
            <w:shd w:val="clear" w:color="auto" w:fill="auto"/>
            <w:noWrap/>
            <w:vAlign w:val="center"/>
            <w:hideMark/>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RM7023- ESSR06-7.1</w:t>
            </w:r>
          </w:p>
        </w:tc>
        <w:tc>
          <w:tcPr>
            <w:tcW w:w="991" w:type="dxa"/>
            <w:tcBorders>
              <w:top w:val="nil"/>
              <w:left w:val="nil"/>
              <w:bottom w:val="single" w:sz="4" w:space="0" w:color="auto"/>
              <w:right w:val="single" w:sz="4" w:space="0" w:color="auto"/>
            </w:tcBorders>
            <w:shd w:val="clear" w:color="auto" w:fill="auto"/>
            <w:noWrap/>
            <w:vAlign w:val="center"/>
            <w:hideMark/>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6.9-7.1</w:t>
            </w:r>
          </w:p>
        </w:tc>
        <w:tc>
          <w:tcPr>
            <w:tcW w:w="1558" w:type="dxa"/>
            <w:tcBorders>
              <w:top w:val="nil"/>
              <w:left w:val="nil"/>
              <w:bottom w:val="single" w:sz="4" w:space="0" w:color="auto"/>
              <w:right w:val="single" w:sz="4" w:space="0" w:color="auto"/>
            </w:tcBorders>
            <w:shd w:val="clear" w:color="auto" w:fill="auto"/>
            <w:noWrap/>
            <w:vAlign w:val="center"/>
            <w:hideMark/>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S6_6907203</w:t>
            </w:r>
          </w:p>
        </w:tc>
        <w:tc>
          <w:tcPr>
            <w:tcW w:w="992" w:type="dxa"/>
            <w:tcBorders>
              <w:top w:val="nil"/>
              <w:left w:val="nil"/>
              <w:bottom w:val="single" w:sz="4" w:space="0" w:color="auto"/>
              <w:right w:val="single" w:sz="4" w:space="0" w:color="auto"/>
            </w:tcBorders>
            <w:shd w:val="clear" w:color="auto" w:fill="auto"/>
            <w:noWrap/>
            <w:vAlign w:val="center"/>
            <w:hideMark/>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6.90</w:t>
            </w:r>
          </w:p>
        </w:tc>
        <w:tc>
          <w:tcPr>
            <w:tcW w:w="993" w:type="dxa"/>
            <w:tcBorders>
              <w:top w:val="nil"/>
              <w:left w:val="nil"/>
              <w:bottom w:val="single" w:sz="4" w:space="0" w:color="auto"/>
              <w:right w:val="single" w:sz="4" w:space="0" w:color="auto"/>
            </w:tcBorders>
            <w:shd w:val="clear" w:color="auto" w:fill="auto"/>
            <w:noWrap/>
            <w:vAlign w:val="center"/>
            <w:hideMark/>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G/C</w:t>
            </w:r>
          </w:p>
        </w:tc>
        <w:tc>
          <w:tcPr>
            <w:tcW w:w="708" w:type="dxa"/>
            <w:tcBorders>
              <w:top w:val="single" w:sz="4" w:space="0" w:color="auto"/>
              <w:left w:val="nil"/>
              <w:bottom w:val="single" w:sz="4" w:space="0" w:color="auto"/>
              <w:right w:val="single" w:sz="4" w:space="0" w:color="auto"/>
            </w:tcBorders>
            <w:vAlign w:val="center"/>
          </w:tcPr>
          <w:p w:rsidR="001431BB" w:rsidRPr="00BB5653" w:rsidRDefault="001431BB" w:rsidP="00FC6AD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0.13</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1431BB" w:rsidRPr="00BB5653" w:rsidRDefault="001431BB" w:rsidP="00FC6AD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38.6</w:t>
            </w:r>
          </w:p>
        </w:tc>
        <w:tc>
          <w:tcPr>
            <w:tcW w:w="567" w:type="dxa"/>
            <w:tcBorders>
              <w:top w:val="single" w:sz="4" w:space="0" w:color="auto"/>
              <w:left w:val="nil"/>
              <w:bottom w:val="single" w:sz="4" w:space="0" w:color="auto"/>
              <w:right w:val="single" w:sz="4" w:space="0" w:color="auto"/>
            </w:tcBorders>
            <w:vAlign w:val="center"/>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GG</w:t>
            </w:r>
          </w:p>
        </w:tc>
        <w:tc>
          <w:tcPr>
            <w:tcW w:w="567" w:type="dxa"/>
            <w:gridSpan w:val="2"/>
            <w:tcBorders>
              <w:top w:val="nil"/>
              <w:left w:val="single" w:sz="4" w:space="0" w:color="auto"/>
              <w:bottom w:val="single" w:sz="4" w:space="0" w:color="auto"/>
              <w:right w:val="single" w:sz="4" w:space="0" w:color="auto"/>
            </w:tcBorders>
            <w:shd w:val="clear" w:color="auto" w:fill="auto"/>
            <w:noWrap/>
            <w:vAlign w:val="center"/>
            <w:hideMark/>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GG</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GG</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GG</w:t>
            </w:r>
          </w:p>
        </w:tc>
        <w:tc>
          <w:tcPr>
            <w:tcW w:w="607" w:type="dxa"/>
            <w:gridSpan w:val="2"/>
            <w:tcBorders>
              <w:top w:val="nil"/>
              <w:left w:val="nil"/>
              <w:bottom w:val="single" w:sz="4" w:space="0" w:color="auto"/>
              <w:right w:val="single" w:sz="4" w:space="0" w:color="auto"/>
            </w:tcBorders>
            <w:shd w:val="clear" w:color="auto" w:fill="auto"/>
            <w:noWrap/>
            <w:vAlign w:val="center"/>
            <w:hideMark/>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GG</w:t>
            </w:r>
          </w:p>
        </w:tc>
        <w:tc>
          <w:tcPr>
            <w:tcW w:w="714" w:type="dxa"/>
            <w:tcBorders>
              <w:top w:val="nil"/>
              <w:left w:val="nil"/>
              <w:bottom w:val="single" w:sz="4" w:space="0" w:color="auto"/>
              <w:right w:val="single" w:sz="4" w:space="0" w:color="auto"/>
            </w:tcBorders>
            <w:shd w:val="clear" w:color="auto" w:fill="auto"/>
            <w:noWrap/>
            <w:vAlign w:val="center"/>
            <w:hideMark/>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GG</w:t>
            </w:r>
          </w:p>
        </w:tc>
        <w:tc>
          <w:tcPr>
            <w:tcW w:w="716" w:type="dxa"/>
            <w:tcBorders>
              <w:top w:val="nil"/>
              <w:left w:val="nil"/>
              <w:bottom w:val="single" w:sz="4" w:space="0" w:color="auto"/>
              <w:right w:val="single" w:sz="4" w:space="0" w:color="auto"/>
            </w:tcBorders>
            <w:shd w:val="clear" w:color="auto" w:fill="auto"/>
            <w:noWrap/>
            <w:vAlign w:val="center"/>
            <w:hideMark/>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CC</w:t>
            </w:r>
          </w:p>
        </w:tc>
        <w:tc>
          <w:tcPr>
            <w:tcW w:w="562" w:type="dxa"/>
            <w:tcBorders>
              <w:top w:val="nil"/>
              <w:left w:val="nil"/>
              <w:bottom w:val="single" w:sz="4" w:space="0" w:color="auto"/>
              <w:right w:val="single" w:sz="4" w:space="0" w:color="auto"/>
            </w:tcBorders>
            <w:shd w:val="clear" w:color="auto" w:fill="auto"/>
            <w:noWrap/>
            <w:vAlign w:val="center"/>
            <w:hideMark/>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CC</w:t>
            </w:r>
          </w:p>
        </w:tc>
        <w:tc>
          <w:tcPr>
            <w:tcW w:w="569" w:type="dxa"/>
            <w:tcBorders>
              <w:top w:val="nil"/>
              <w:left w:val="nil"/>
              <w:bottom w:val="single" w:sz="4" w:space="0" w:color="auto"/>
              <w:right w:val="single" w:sz="4" w:space="0" w:color="auto"/>
            </w:tcBorders>
            <w:shd w:val="clear" w:color="auto" w:fill="auto"/>
            <w:noWrap/>
            <w:vAlign w:val="center"/>
            <w:hideMark/>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CC</w:t>
            </w:r>
          </w:p>
        </w:tc>
        <w:tc>
          <w:tcPr>
            <w:tcW w:w="569" w:type="dxa"/>
            <w:tcBorders>
              <w:top w:val="nil"/>
              <w:left w:val="nil"/>
              <w:bottom w:val="single" w:sz="4" w:space="0" w:color="auto"/>
              <w:right w:val="single" w:sz="4" w:space="0" w:color="auto"/>
            </w:tcBorders>
            <w:shd w:val="clear" w:color="auto" w:fill="auto"/>
            <w:noWrap/>
            <w:vAlign w:val="center"/>
            <w:hideMark/>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CC</w:t>
            </w:r>
          </w:p>
        </w:tc>
        <w:tc>
          <w:tcPr>
            <w:tcW w:w="709" w:type="dxa"/>
            <w:tcBorders>
              <w:top w:val="nil"/>
              <w:left w:val="nil"/>
              <w:bottom w:val="single" w:sz="4" w:space="0" w:color="auto"/>
              <w:right w:val="single" w:sz="4" w:space="0" w:color="auto"/>
            </w:tcBorders>
            <w:shd w:val="clear" w:color="auto" w:fill="auto"/>
            <w:noWrap/>
            <w:vAlign w:val="center"/>
            <w:hideMark/>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NN</w:t>
            </w:r>
          </w:p>
        </w:tc>
        <w:tc>
          <w:tcPr>
            <w:tcW w:w="850" w:type="dxa"/>
            <w:tcBorders>
              <w:top w:val="nil"/>
              <w:left w:val="nil"/>
              <w:bottom w:val="single" w:sz="4" w:space="0" w:color="auto"/>
              <w:right w:val="single" w:sz="4" w:space="0" w:color="auto"/>
            </w:tcBorders>
            <w:vAlign w:val="center"/>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NN</w:t>
            </w:r>
          </w:p>
        </w:tc>
      </w:tr>
      <w:tr w:rsidR="001431BB" w:rsidRPr="00BB5653" w:rsidTr="00FC6ADD">
        <w:trPr>
          <w:trHeight w:val="245"/>
          <w:jc w:val="center"/>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1431BB" w:rsidRPr="00BB5653" w:rsidRDefault="001431BB" w:rsidP="00FC6ADD">
            <w:pPr>
              <w:spacing w:after="0" w:line="240" w:lineRule="auto"/>
              <w:jc w:val="center"/>
              <w:rPr>
                <w:rFonts w:ascii="Times New Roman" w:eastAsia="Times New Roman" w:hAnsi="Times New Roman" w:cs="Times New Roman"/>
                <w:i/>
                <w:color w:val="000000"/>
              </w:rPr>
            </w:pPr>
            <w:r w:rsidRPr="00BB5653">
              <w:rPr>
                <w:rFonts w:ascii="Times New Roman" w:eastAsia="Times New Roman" w:hAnsi="Times New Roman" w:cs="Times New Roman"/>
                <w:i/>
                <w:color w:val="000000"/>
              </w:rPr>
              <w:t>qPW8-1</w:t>
            </w:r>
          </w:p>
        </w:tc>
        <w:tc>
          <w:tcPr>
            <w:tcW w:w="1556" w:type="dxa"/>
            <w:tcBorders>
              <w:top w:val="nil"/>
              <w:left w:val="nil"/>
              <w:bottom w:val="single" w:sz="4" w:space="0" w:color="auto"/>
              <w:right w:val="single" w:sz="4" w:space="0" w:color="auto"/>
            </w:tcBorders>
            <w:shd w:val="clear" w:color="auto" w:fill="auto"/>
            <w:noWrap/>
            <w:vAlign w:val="center"/>
            <w:hideMark/>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RM1384-SSR-8-13</w:t>
            </w:r>
          </w:p>
        </w:tc>
        <w:tc>
          <w:tcPr>
            <w:tcW w:w="991" w:type="dxa"/>
            <w:tcBorders>
              <w:top w:val="nil"/>
              <w:left w:val="nil"/>
              <w:bottom w:val="single" w:sz="4" w:space="0" w:color="auto"/>
              <w:right w:val="single" w:sz="4" w:space="0" w:color="auto"/>
            </w:tcBorders>
            <w:shd w:val="clear" w:color="auto" w:fill="auto"/>
            <w:noWrap/>
            <w:vAlign w:val="center"/>
            <w:hideMark/>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11.8-13</w:t>
            </w:r>
          </w:p>
        </w:tc>
        <w:tc>
          <w:tcPr>
            <w:tcW w:w="12524" w:type="dxa"/>
            <w:gridSpan w:val="21"/>
            <w:tcBorders>
              <w:top w:val="single" w:sz="4" w:space="0" w:color="auto"/>
              <w:left w:val="nil"/>
              <w:bottom w:val="single" w:sz="4" w:space="0" w:color="auto"/>
              <w:right w:val="single" w:sz="4" w:space="0" w:color="auto"/>
            </w:tcBorders>
            <w:vAlign w:val="center"/>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No significantly associated SNP alleles found</w:t>
            </w:r>
          </w:p>
        </w:tc>
      </w:tr>
      <w:tr w:rsidR="001431BB" w:rsidRPr="00BB5653" w:rsidTr="00FC6ADD">
        <w:trPr>
          <w:trHeight w:val="245"/>
          <w:jc w:val="center"/>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1431BB" w:rsidRPr="00BB5653" w:rsidRDefault="001431BB" w:rsidP="00FC6ADD">
            <w:pPr>
              <w:spacing w:after="0" w:line="240" w:lineRule="auto"/>
              <w:jc w:val="center"/>
              <w:rPr>
                <w:rFonts w:ascii="Times New Roman" w:eastAsia="Times New Roman" w:hAnsi="Times New Roman" w:cs="Times New Roman"/>
                <w:i/>
                <w:color w:val="000000"/>
              </w:rPr>
            </w:pPr>
            <w:r w:rsidRPr="00BB5653">
              <w:rPr>
                <w:rFonts w:ascii="Times New Roman" w:eastAsia="Times New Roman" w:hAnsi="Times New Roman" w:cs="Times New Roman"/>
                <w:i/>
                <w:color w:val="000000"/>
              </w:rPr>
              <w:t>qPH12-2</w:t>
            </w:r>
          </w:p>
        </w:tc>
        <w:tc>
          <w:tcPr>
            <w:tcW w:w="1556" w:type="dxa"/>
            <w:tcBorders>
              <w:top w:val="nil"/>
              <w:left w:val="nil"/>
              <w:bottom w:val="single" w:sz="4" w:space="0" w:color="auto"/>
              <w:right w:val="single" w:sz="4" w:space="0" w:color="auto"/>
            </w:tcBorders>
            <w:shd w:val="clear" w:color="auto" w:fill="auto"/>
            <w:noWrap/>
            <w:vAlign w:val="center"/>
            <w:hideMark/>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RM27966-RM235</w:t>
            </w:r>
          </w:p>
        </w:tc>
        <w:tc>
          <w:tcPr>
            <w:tcW w:w="991" w:type="dxa"/>
            <w:tcBorders>
              <w:top w:val="nil"/>
              <w:left w:val="nil"/>
              <w:bottom w:val="single" w:sz="4" w:space="0" w:color="auto"/>
              <w:right w:val="single" w:sz="4" w:space="0" w:color="auto"/>
            </w:tcBorders>
            <w:shd w:val="clear" w:color="auto" w:fill="auto"/>
            <w:noWrap/>
            <w:vAlign w:val="center"/>
            <w:hideMark/>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12.1-26.1</w:t>
            </w:r>
          </w:p>
        </w:tc>
        <w:tc>
          <w:tcPr>
            <w:tcW w:w="1558" w:type="dxa"/>
            <w:tcBorders>
              <w:top w:val="nil"/>
              <w:left w:val="nil"/>
              <w:bottom w:val="single" w:sz="4" w:space="0" w:color="auto"/>
              <w:right w:val="single" w:sz="4" w:space="0" w:color="auto"/>
            </w:tcBorders>
            <w:shd w:val="clear" w:color="000000" w:fill="FFFFFF"/>
            <w:noWrap/>
            <w:vAlign w:val="center"/>
            <w:hideMark/>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S12_14867709</w:t>
            </w:r>
          </w:p>
        </w:tc>
        <w:tc>
          <w:tcPr>
            <w:tcW w:w="992" w:type="dxa"/>
            <w:tcBorders>
              <w:top w:val="nil"/>
              <w:left w:val="nil"/>
              <w:bottom w:val="single" w:sz="4" w:space="0" w:color="auto"/>
              <w:right w:val="single" w:sz="4" w:space="0" w:color="auto"/>
            </w:tcBorders>
            <w:shd w:val="clear" w:color="000000" w:fill="FFFFFF"/>
            <w:noWrap/>
            <w:vAlign w:val="center"/>
            <w:hideMark/>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14.86</w:t>
            </w:r>
          </w:p>
        </w:tc>
        <w:tc>
          <w:tcPr>
            <w:tcW w:w="993" w:type="dxa"/>
            <w:tcBorders>
              <w:top w:val="nil"/>
              <w:left w:val="nil"/>
              <w:bottom w:val="nil"/>
              <w:right w:val="nil"/>
            </w:tcBorders>
            <w:shd w:val="clear" w:color="auto" w:fill="auto"/>
            <w:noWrap/>
            <w:vAlign w:val="center"/>
            <w:hideMark/>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G/A</w:t>
            </w:r>
          </w:p>
        </w:tc>
        <w:tc>
          <w:tcPr>
            <w:tcW w:w="708" w:type="dxa"/>
            <w:tcBorders>
              <w:top w:val="single" w:sz="4" w:space="0" w:color="auto"/>
              <w:left w:val="single" w:sz="4" w:space="0" w:color="auto"/>
              <w:bottom w:val="single" w:sz="4" w:space="0" w:color="auto"/>
              <w:right w:val="single" w:sz="4" w:space="0" w:color="auto"/>
            </w:tcBorders>
            <w:vAlign w:val="center"/>
          </w:tcPr>
          <w:p w:rsidR="001431BB" w:rsidRPr="00BB5653" w:rsidRDefault="001431BB" w:rsidP="00FC6AD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0.04</w:t>
            </w:r>
          </w:p>
        </w:tc>
        <w:tc>
          <w:tcPr>
            <w:tcW w:w="709" w:type="dxa"/>
            <w:tcBorders>
              <w:top w:val="single" w:sz="4" w:space="0" w:color="auto"/>
              <w:left w:val="single" w:sz="4" w:space="0" w:color="auto"/>
              <w:bottom w:val="single" w:sz="4" w:space="0" w:color="auto"/>
              <w:right w:val="single" w:sz="4" w:space="0" w:color="auto"/>
            </w:tcBorders>
            <w:vAlign w:val="center"/>
          </w:tcPr>
          <w:p w:rsidR="001431BB" w:rsidRPr="00BB5653" w:rsidRDefault="001431BB" w:rsidP="00FC6AD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44.8</w:t>
            </w:r>
          </w:p>
        </w:tc>
        <w:tc>
          <w:tcPr>
            <w:tcW w:w="602" w:type="dxa"/>
            <w:gridSpan w:val="2"/>
            <w:tcBorders>
              <w:top w:val="nil"/>
              <w:left w:val="single" w:sz="4" w:space="0" w:color="auto"/>
              <w:bottom w:val="single" w:sz="4" w:space="0" w:color="auto"/>
              <w:right w:val="single" w:sz="4" w:space="0" w:color="auto"/>
            </w:tcBorders>
            <w:shd w:val="clear" w:color="auto" w:fill="auto"/>
            <w:noWrap/>
            <w:vAlign w:val="center"/>
            <w:hideMark/>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GG</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GG</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GG</w:t>
            </w:r>
          </w:p>
        </w:tc>
        <w:tc>
          <w:tcPr>
            <w:tcW w:w="572" w:type="dxa"/>
            <w:gridSpan w:val="2"/>
            <w:tcBorders>
              <w:top w:val="nil"/>
              <w:left w:val="nil"/>
              <w:bottom w:val="single" w:sz="4" w:space="0" w:color="auto"/>
              <w:right w:val="single" w:sz="4" w:space="0" w:color="auto"/>
            </w:tcBorders>
            <w:shd w:val="clear" w:color="auto" w:fill="auto"/>
            <w:noWrap/>
            <w:vAlign w:val="center"/>
            <w:hideMark/>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GG</w:t>
            </w:r>
          </w:p>
        </w:tc>
        <w:tc>
          <w:tcPr>
            <w:tcW w:w="567" w:type="dxa"/>
            <w:tcBorders>
              <w:top w:val="nil"/>
              <w:left w:val="nil"/>
              <w:bottom w:val="single" w:sz="4" w:space="0" w:color="auto"/>
              <w:right w:val="single" w:sz="4" w:space="0" w:color="auto"/>
            </w:tcBorders>
            <w:shd w:val="clear" w:color="auto" w:fill="auto"/>
            <w:noWrap/>
            <w:vAlign w:val="center"/>
            <w:hideMark/>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NN</w:t>
            </w:r>
          </w:p>
        </w:tc>
        <w:tc>
          <w:tcPr>
            <w:tcW w:w="714" w:type="dxa"/>
            <w:tcBorders>
              <w:top w:val="nil"/>
              <w:left w:val="nil"/>
              <w:bottom w:val="single" w:sz="4" w:space="0" w:color="auto"/>
              <w:right w:val="single" w:sz="4" w:space="0" w:color="auto"/>
            </w:tcBorders>
            <w:shd w:val="clear" w:color="auto" w:fill="auto"/>
            <w:noWrap/>
            <w:vAlign w:val="center"/>
            <w:hideMark/>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GG</w:t>
            </w:r>
          </w:p>
        </w:tc>
        <w:tc>
          <w:tcPr>
            <w:tcW w:w="716" w:type="dxa"/>
            <w:tcBorders>
              <w:top w:val="nil"/>
              <w:left w:val="nil"/>
              <w:bottom w:val="single" w:sz="4" w:space="0" w:color="auto"/>
              <w:right w:val="single" w:sz="4" w:space="0" w:color="auto"/>
            </w:tcBorders>
            <w:shd w:val="clear" w:color="auto" w:fill="auto"/>
            <w:noWrap/>
            <w:vAlign w:val="center"/>
            <w:hideMark/>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AA</w:t>
            </w:r>
          </w:p>
        </w:tc>
        <w:tc>
          <w:tcPr>
            <w:tcW w:w="562" w:type="dxa"/>
            <w:tcBorders>
              <w:top w:val="nil"/>
              <w:left w:val="nil"/>
              <w:bottom w:val="single" w:sz="4" w:space="0" w:color="auto"/>
              <w:right w:val="single" w:sz="4" w:space="0" w:color="auto"/>
            </w:tcBorders>
            <w:shd w:val="clear" w:color="auto" w:fill="auto"/>
            <w:noWrap/>
            <w:vAlign w:val="center"/>
            <w:hideMark/>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AA</w:t>
            </w:r>
          </w:p>
        </w:tc>
        <w:tc>
          <w:tcPr>
            <w:tcW w:w="569" w:type="dxa"/>
            <w:tcBorders>
              <w:top w:val="nil"/>
              <w:left w:val="nil"/>
              <w:bottom w:val="single" w:sz="4" w:space="0" w:color="auto"/>
              <w:right w:val="single" w:sz="4" w:space="0" w:color="auto"/>
            </w:tcBorders>
            <w:shd w:val="clear" w:color="auto" w:fill="auto"/>
            <w:noWrap/>
            <w:vAlign w:val="center"/>
            <w:hideMark/>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AA</w:t>
            </w:r>
          </w:p>
        </w:tc>
        <w:tc>
          <w:tcPr>
            <w:tcW w:w="569" w:type="dxa"/>
            <w:tcBorders>
              <w:top w:val="nil"/>
              <w:left w:val="nil"/>
              <w:bottom w:val="single" w:sz="4" w:space="0" w:color="auto"/>
              <w:right w:val="single" w:sz="4" w:space="0" w:color="auto"/>
            </w:tcBorders>
            <w:shd w:val="clear" w:color="auto" w:fill="auto"/>
            <w:noWrap/>
            <w:vAlign w:val="center"/>
            <w:hideMark/>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AA</w:t>
            </w:r>
          </w:p>
        </w:tc>
        <w:tc>
          <w:tcPr>
            <w:tcW w:w="709" w:type="dxa"/>
            <w:tcBorders>
              <w:top w:val="nil"/>
              <w:left w:val="nil"/>
              <w:bottom w:val="single" w:sz="4" w:space="0" w:color="auto"/>
              <w:right w:val="single" w:sz="4" w:space="0" w:color="auto"/>
            </w:tcBorders>
            <w:shd w:val="clear" w:color="auto" w:fill="auto"/>
            <w:noWrap/>
            <w:vAlign w:val="center"/>
            <w:hideMark/>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AA</w:t>
            </w:r>
          </w:p>
        </w:tc>
        <w:tc>
          <w:tcPr>
            <w:tcW w:w="850" w:type="dxa"/>
            <w:tcBorders>
              <w:top w:val="nil"/>
              <w:left w:val="nil"/>
              <w:bottom w:val="single" w:sz="4" w:space="0" w:color="auto"/>
              <w:right w:val="single" w:sz="4" w:space="0" w:color="auto"/>
            </w:tcBorders>
            <w:vAlign w:val="center"/>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AA</w:t>
            </w:r>
          </w:p>
        </w:tc>
      </w:tr>
      <w:tr w:rsidR="001431BB" w:rsidRPr="00BB5653" w:rsidTr="00FC6ADD">
        <w:trPr>
          <w:trHeight w:val="245"/>
          <w:jc w:val="center"/>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1431BB" w:rsidRPr="00BB5653" w:rsidRDefault="001431BB" w:rsidP="00FC6ADD">
            <w:pPr>
              <w:spacing w:after="0" w:line="240" w:lineRule="auto"/>
              <w:jc w:val="center"/>
              <w:rPr>
                <w:rFonts w:ascii="Times New Roman" w:eastAsia="Times New Roman" w:hAnsi="Times New Roman" w:cs="Times New Roman"/>
                <w:i/>
                <w:color w:val="000000"/>
              </w:rPr>
            </w:pPr>
            <w:r w:rsidRPr="00BB5653">
              <w:rPr>
                <w:rFonts w:ascii="Times New Roman" w:eastAsia="Times New Roman" w:hAnsi="Times New Roman" w:cs="Times New Roman"/>
                <w:i/>
                <w:color w:val="000000"/>
              </w:rPr>
              <w:t>qPL6-1</w:t>
            </w:r>
          </w:p>
        </w:tc>
        <w:tc>
          <w:tcPr>
            <w:tcW w:w="1556" w:type="dxa"/>
            <w:tcBorders>
              <w:top w:val="nil"/>
              <w:left w:val="nil"/>
              <w:bottom w:val="single" w:sz="4" w:space="0" w:color="auto"/>
              <w:right w:val="single" w:sz="4" w:space="0" w:color="auto"/>
            </w:tcBorders>
            <w:shd w:val="clear" w:color="auto" w:fill="auto"/>
            <w:noWrap/>
            <w:vAlign w:val="center"/>
            <w:hideMark/>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RM7023- ESSR06-7.1</w:t>
            </w:r>
          </w:p>
        </w:tc>
        <w:tc>
          <w:tcPr>
            <w:tcW w:w="991" w:type="dxa"/>
            <w:tcBorders>
              <w:top w:val="nil"/>
              <w:left w:val="nil"/>
              <w:bottom w:val="single" w:sz="4" w:space="0" w:color="auto"/>
              <w:right w:val="single" w:sz="4" w:space="0" w:color="auto"/>
            </w:tcBorders>
            <w:shd w:val="clear" w:color="auto" w:fill="auto"/>
            <w:noWrap/>
            <w:vAlign w:val="center"/>
            <w:hideMark/>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6.9-7.1</w:t>
            </w:r>
          </w:p>
        </w:tc>
        <w:tc>
          <w:tcPr>
            <w:tcW w:w="1558" w:type="dxa"/>
            <w:tcBorders>
              <w:top w:val="nil"/>
              <w:left w:val="nil"/>
              <w:bottom w:val="single" w:sz="4" w:space="0" w:color="auto"/>
              <w:right w:val="single" w:sz="4" w:space="0" w:color="auto"/>
            </w:tcBorders>
            <w:shd w:val="clear" w:color="auto" w:fill="auto"/>
            <w:noWrap/>
            <w:vAlign w:val="center"/>
            <w:hideMark/>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S6_6253559</w:t>
            </w:r>
          </w:p>
        </w:tc>
        <w:tc>
          <w:tcPr>
            <w:tcW w:w="992" w:type="dxa"/>
            <w:tcBorders>
              <w:top w:val="nil"/>
              <w:left w:val="nil"/>
              <w:bottom w:val="single" w:sz="4" w:space="0" w:color="auto"/>
              <w:right w:val="single" w:sz="4" w:space="0" w:color="auto"/>
            </w:tcBorders>
            <w:shd w:val="clear" w:color="auto" w:fill="auto"/>
            <w:noWrap/>
            <w:vAlign w:val="center"/>
            <w:hideMark/>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6.25</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G/C</w:t>
            </w:r>
          </w:p>
        </w:tc>
        <w:tc>
          <w:tcPr>
            <w:tcW w:w="708" w:type="dxa"/>
            <w:tcBorders>
              <w:top w:val="single" w:sz="4" w:space="0" w:color="auto"/>
              <w:left w:val="nil"/>
              <w:bottom w:val="single" w:sz="4" w:space="0" w:color="auto"/>
              <w:right w:val="single" w:sz="4" w:space="0" w:color="auto"/>
            </w:tcBorders>
            <w:vAlign w:val="center"/>
          </w:tcPr>
          <w:p w:rsidR="001431BB" w:rsidRPr="00BB5653" w:rsidRDefault="001431BB" w:rsidP="00FC6AD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0.02</w:t>
            </w:r>
          </w:p>
        </w:tc>
        <w:tc>
          <w:tcPr>
            <w:tcW w:w="709" w:type="dxa"/>
            <w:tcBorders>
              <w:top w:val="single" w:sz="4" w:space="0" w:color="auto"/>
              <w:left w:val="single" w:sz="4" w:space="0" w:color="auto"/>
              <w:bottom w:val="single" w:sz="4" w:space="0" w:color="auto"/>
              <w:right w:val="single" w:sz="4" w:space="0" w:color="auto"/>
            </w:tcBorders>
            <w:vAlign w:val="center"/>
          </w:tcPr>
          <w:p w:rsidR="001431BB" w:rsidRPr="00BB5653" w:rsidRDefault="001431BB" w:rsidP="00FC6AD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40.3</w:t>
            </w:r>
          </w:p>
        </w:tc>
        <w:tc>
          <w:tcPr>
            <w:tcW w:w="602" w:type="dxa"/>
            <w:gridSpan w:val="2"/>
            <w:tcBorders>
              <w:top w:val="nil"/>
              <w:left w:val="single" w:sz="4" w:space="0" w:color="auto"/>
              <w:bottom w:val="single" w:sz="4" w:space="0" w:color="auto"/>
              <w:right w:val="single" w:sz="4" w:space="0" w:color="auto"/>
            </w:tcBorders>
            <w:shd w:val="clear" w:color="auto" w:fill="auto"/>
            <w:noWrap/>
            <w:vAlign w:val="center"/>
            <w:hideMark/>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GG</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GG</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GG</w:t>
            </w:r>
          </w:p>
        </w:tc>
        <w:tc>
          <w:tcPr>
            <w:tcW w:w="572" w:type="dxa"/>
            <w:gridSpan w:val="2"/>
            <w:tcBorders>
              <w:top w:val="nil"/>
              <w:left w:val="nil"/>
              <w:bottom w:val="single" w:sz="4" w:space="0" w:color="auto"/>
              <w:right w:val="single" w:sz="4" w:space="0" w:color="auto"/>
            </w:tcBorders>
            <w:shd w:val="clear" w:color="auto" w:fill="auto"/>
            <w:noWrap/>
            <w:vAlign w:val="center"/>
            <w:hideMark/>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GG</w:t>
            </w:r>
          </w:p>
        </w:tc>
        <w:tc>
          <w:tcPr>
            <w:tcW w:w="567" w:type="dxa"/>
            <w:tcBorders>
              <w:top w:val="nil"/>
              <w:left w:val="nil"/>
              <w:bottom w:val="single" w:sz="4" w:space="0" w:color="auto"/>
              <w:right w:val="single" w:sz="4" w:space="0" w:color="auto"/>
            </w:tcBorders>
            <w:shd w:val="clear" w:color="auto" w:fill="auto"/>
            <w:noWrap/>
            <w:vAlign w:val="center"/>
            <w:hideMark/>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GG</w:t>
            </w:r>
          </w:p>
        </w:tc>
        <w:tc>
          <w:tcPr>
            <w:tcW w:w="714" w:type="dxa"/>
            <w:tcBorders>
              <w:top w:val="nil"/>
              <w:left w:val="nil"/>
              <w:bottom w:val="single" w:sz="4" w:space="0" w:color="auto"/>
              <w:right w:val="single" w:sz="4" w:space="0" w:color="auto"/>
            </w:tcBorders>
            <w:shd w:val="clear" w:color="auto" w:fill="auto"/>
            <w:noWrap/>
            <w:vAlign w:val="center"/>
            <w:hideMark/>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GG</w:t>
            </w:r>
          </w:p>
        </w:tc>
        <w:tc>
          <w:tcPr>
            <w:tcW w:w="716" w:type="dxa"/>
            <w:tcBorders>
              <w:top w:val="nil"/>
              <w:left w:val="nil"/>
              <w:bottom w:val="single" w:sz="4" w:space="0" w:color="auto"/>
              <w:right w:val="single" w:sz="4" w:space="0" w:color="auto"/>
            </w:tcBorders>
            <w:shd w:val="clear" w:color="auto" w:fill="auto"/>
            <w:noWrap/>
            <w:vAlign w:val="center"/>
            <w:hideMark/>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CC</w:t>
            </w:r>
          </w:p>
        </w:tc>
        <w:tc>
          <w:tcPr>
            <w:tcW w:w="562" w:type="dxa"/>
            <w:tcBorders>
              <w:top w:val="nil"/>
              <w:left w:val="nil"/>
              <w:bottom w:val="single" w:sz="4" w:space="0" w:color="auto"/>
              <w:right w:val="single" w:sz="4" w:space="0" w:color="auto"/>
            </w:tcBorders>
            <w:shd w:val="clear" w:color="auto" w:fill="auto"/>
            <w:noWrap/>
            <w:vAlign w:val="center"/>
            <w:hideMark/>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CC</w:t>
            </w:r>
          </w:p>
        </w:tc>
        <w:tc>
          <w:tcPr>
            <w:tcW w:w="569" w:type="dxa"/>
            <w:tcBorders>
              <w:top w:val="nil"/>
              <w:left w:val="nil"/>
              <w:bottom w:val="single" w:sz="4" w:space="0" w:color="auto"/>
              <w:right w:val="single" w:sz="4" w:space="0" w:color="auto"/>
            </w:tcBorders>
            <w:shd w:val="clear" w:color="auto" w:fill="auto"/>
            <w:noWrap/>
            <w:vAlign w:val="center"/>
            <w:hideMark/>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CC</w:t>
            </w:r>
          </w:p>
        </w:tc>
        <w:tc>
          <w:tcPr>
            <w:tcW w:w="569" w:type="dxa"/>
            <w:tcBorders>
              <w:top w:val="nil"/>
              <w:left w:val="nil"/>
              <w:bottom w:val="single" w:sz="4" w:space="0" w:color="auto"/>
              <w:right w:val="single" w:sz="4" w:space="0" w:color="auto"/>
            </w:tcBorders>
            <w:shd w:val="clear" w:color="auto" w:fill="auto"/>
            <w:noWrap/>
            <w:vAlign w:val="center"/>
            <w:hideMark/>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CC</w:t>
            </w:r>
          </w:p>
        </w:tc>
        <w:tc>
          <w:tcPr>
            <w:tcW w:w="709" w:type="dxa"/>
            <w:tcBorders>
              <w:top w:val="nil"/>
              <w:left w:val="nil"/>
              <w:bottom w:val="single" w:sz="4" w:space="0" w:color="auto"/>
              <w:right w:val="single" w:sz="4" w:space="0" w:color="auto"/>
            </w:tcBorders>
            <w:shd w:val="clear" w:color="auto" w:fill="auto"/>
            <w:noWrap/>
            <w:vAlign w:val="center"/>
            <w:hideMark/>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CC</w:t>
            </w:r>
          </w:p>
        </w:tc>
        <w:tc>
          <w:tcPr>
            <w:tcW w:w="850" w:type="dxa"/>
            <w:tcBorders>
              <w:top w:val="nil"/>
              <w:left w:val="nil"/>
              <w:bottom w:val="single" w:sz="4" w:space="0" w:color="auto"/>
              <w:right w:val="single" w:sz="4" w:space="0" w:color="auto"/>
            </w:tcBorders>
            <w:vAlign w:val="center"/>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CC</w:t>
            </w:r>
          </w:p>
        </w:tc>
      </w:tr>
      <w:tr w:rsidR="001431BB" w:rsidRPr="00BB5653" w:rsidTr="00FC6ADD">
        <w:trPr>
          <w:trHeight w:val="245"/>
          <w:jc w:val="center"/>
        </w:trPr>
        <w:tc>
          <w:tcPr>
            <w:tcW w:w="804" w:type="dxa"/>
            <w:tcBorders>
              <w:top w:val="nil"/>
              <w:left w:val="single" w:sz="4" w:space="0" w:color="auto"/>
              <w:bottom w:val="single" w:sz="4" w:space="0" w:color="auto"/>
              <w:right w:val="single" w:sz="4" w:space="0" w:color="auto"/>
            </w:tcBorders>
            <w:shd w:val="clear" w:color="auto" w:fill="auto"/>
            <w:noWrap/>
            <w:vAlign w:val="center"/>
          </w:tcPr>
          <w:p w:rsidR="001431BB" w:rsidRPr="00BB5653" w:rsidRDefault="001431BB" w:rsidP="00FC6ADD">
            <w:pPr>
              <w:spacing w:after="0" w:line="240" w:lineRule="auto"/>
              <w:jc w:val="center"/>
              <w:rPr>
                <w:rFonts w:ascii="Times New Roman" w:eastAsia="Times New Roman" w:hAnsi="Times New Roman" w:cs="Times New Roman"/>
                <w:i/>
                <w:color w:val="000000"/>
              </w:rPr>
            </w:pPr>
            <w:r w:rsidRPr="00BB5653">
              <w:rPr>
                <w:rFonts w:ascii="Times New Roman" w:eastAsia="Times New Roman" w:hAnsi="Times New Roman" w:cs="Times New Roman"/>
                <w:i/>
                <w:color w:val="000000"/>
              </w:rPr>
              <w:t>qPL9-1</w:t>
            </w:r>
          </w:p>
        </w:tc>
        <w:tc>
          <w:tcPr>
            <w:tcW w:w="1556" w:type="dxa"/>
            <w:tcBorders>
              <w:top w:val="nil"/>
              <w:left w:val="nil"/>
              <w:bottom w:val="single" w:sz="4" w:space="0" w:color="auto"/>
              <w:right w:val="single" w:sz="4" w:space="0" w:color="auto"/>
            </w:tcBorders>
            <w:shd w:val="clear" w:color="auto" w:fill="auto"/>
            <w:noWrap/>
            <w:vAlign w:val="center"/>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RM23958- RM23959</w:t>
            </w:r>
          </w:p>
        </w:tc>
        <w:tc>
          <w:tcPr>
            <w:tcW w:w="991" w:type="dxa"/>
            <w:tcBorders>
              <w:top w:val="nil"/>
              <w:left w:val="nil"/>
              <w:bottom w:val="single" w:sz="4" w:space="0" w:color="auto"/>
              <w:right w:val="single" w:sz="4" w:space="0" w:color="auto"/>
            </w:tcBorders>
            <w:shd w:val="clear" w:color="auto" w:fill="auto"/>
            <w:noWrap/>
            <w:vAlign w:val="center"/>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7.9</w:t>
            </w:r>
            <w:r>
              <w:rPr>
                <w:rFonts w:ascii="Times New Roman" w:eastAsia="Times New Roman" w:hAnsi="Times New Roman" w:cs="Times New Roman"/>
                <w:color w:val="000000"/>
              </w:rPr>
              <w:t>4</w:t>
            </w:r>
          </w:p>
        </w:tc>
        <w:tc>
          <w:tcPr>
            <w:tcW w:w="1558" w:type="dxa"/>
            <w:tcBorders>
              <w:top w:val="nil"/>
              <w:left w:val="nil"/>
              <w:bottom w:val="single" w:sz="4" w:space="0" w:color="auto"/>
              <w:right w:val="single" w:sz="4" w:space="0" w:color="auto"/>
            </w:tcBorders>
            <w:shd w:val="clear" w:color="auto" w:fill="auto"/>
            <w:noWrap/>
            <w:vAlign w:val="center"/>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S9_7852553</w:t>
            </w:r>
          </w:p>
        </w:tc>
        <w:tc>
          <w:tcPr>
            <w:tcW w:w="992" w:type="dxa"/>
            <w:tcBorders>
              <w:top w:val="nil"/>
              <w:left w:val="nil"/>
              <w:bottom w:val="single" w:sz="4" w:space="0" w:color="auto"/>
              <w:right w:val="single" w:sz="4" w:space="0" w:color="auto"/>
            </w:tcBorders>
            <w:shd w:val="clear" w:color="auto" w:fill="auto"/>
            <w:noWrap/>
            <w:vAlign w:val="center"/>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7.85</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C/T</w:t>
            </w:r>
          </w:p>
        </w:tc>
        <w:tc>
          <w:tcPr>
            <w:tcW w:w="708" w:type="dxa"/>
            <w:tcBorders>
              <w:top w:val="single" w:sz="4" w:space="0" w:color="auto"/>
              <w:left w:val="nil"/>
              <w:bottom w:val="single" w:sz="4" w:space="0" w:color="auto"/>
              <w:right w:val="single" w:sz="4" w:space="0" w:color="auto"/>
            </w:tcBorders>
            <w:vAlign w:val="center"/>
          </w:tcPr>
          <w:p w:rsidR="001431BB" w:rsidRPr="00BB5653" w:rsidRDefault="001431BB" w:rsidP="00FC6AD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0.01</w:t>
            </w:r>
          </w:p>
        </w:tc>
        <w:tc>
          <w:tcPr>
            <w:tcW w:w="709" w:type="dxa"/>
            <w:tcBorders>
              <w:top w:val="single" w:sz="4" w:space="0" w:color="auto"/>
              <w:left w:val="single" w:sz="4" w:space="0" w:color="auto"/>
              <w:bottom w:val="single" w:sz="4" w:space="0" w:color="auto"/>
              <w:right w:val="single" w:sz="4" w:space="0" w:color="auto"/>
            </w:tcBorders>
            <w:vAlign w:val="center"/>
          </w:tcPr>
          <w:p w:rsidR="001431BB" w:rsidRPr="00BB5653" w:rsidRDefault="001431BB" w:rsidP="00FC6AD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75.7</w:t>
            </w:r>
          </w:p>
        </w:tc>
        <w:tc>
          <w:tcPr>
            <w:tcW w:w="602" w:type="dxa"/>
            <w:gridSpan w:val="2"/>
            <w:tcBorders>
              <w:top w:val="nil"/>
              <w:left w:val="single" w:sz="4" w:space="0" w:color="auto"/>
              <w:bottom w:val="single" w:sz="4" w:space="0" w:color="auto"/>
              <w:right w:val="single" w:sz="4" w:space="0" w:color="auto"/>
            </w:tcBorders>
            <w:shd w:val="clear" w:color="auto" w:fill="auto"/>
            <w:noWrap/>
            <w:vAlign w:val="center"/>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TT</w:t>
            </w:r>
          </w:p>
        </w:tc>
        <w:tc>
          <w:tcPr>
            <w:tcW w:w="567" w:type="dxa"/>
            <w:gridSpan w:val="2"/>
            <w:tcBorders>
              <w:top w:val="nil"/>
              <w:left w:val="nil"/>
              <w:bottom w:val="single" w:sz="4" w:space="0" w:color="auto"/>
              <w:right w:val="single" w:sz="4" w:space="0" w:color="auto"/>
            </w:tcBorders>
            <w:shd w:val="clear" w:color="auto" w:fill="auto"/>
            <w:noWrap/>
            <w:vAlign w:val="center"/>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TT</w:t>
            </w:r>
          </w:p>
        </w:tc>
        <w:tc>
          <w:tcPr>
            <w:tcW w:w="567" w:type="dxa"/>
            <w:gridSpan w:val="2"/>
            <w:tcBorders>
              <w:top w:val="nil"/>
              <w:left w:val="nil"/>
              <w:bottom w:val="single" w:sz="4" w:space="0" w:color="auto"/>
              <w:right w:val="single" w:sz="4" w:space="0" w:color="auto"/>
            </w:tcBorders>
            <w:shd w:val="clear" w:color="auto" w:fill="auto"/>
            <w:noWrap/>
            <w:vAlign w:val="center"/>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NN</w:t>
            </w:r>
          </w:p>
        </w:tc>
        <w:tc>
          <w:tcPr>
            <w:tcW w:w="572" w:type="dxa"/>
            <w:gridSpan w:val="2"/>
            <w:tcBorders>
              <w:top w:val="nil"/>
              <w:left w:val="nil"/>
              <w:bottom w:val="single" w:sz="4" w:space="0" w:color="auto"/>
              <w:right w:val="single" w:sz="4" w:space="0" w:color="auto"/>
            </w:tcBorders>
            <w:shd w:val="clear" w:color="auto" w:fill="auto"/>
            <w:noWrap/>
            <w:vAlign w:val="center"/>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NN</w:t>
            </w:r>
          </w:p>
        </w:tc>
        <w:tc>
          <w:tcPr>
            <w:tcW w:w="567" w:type="dxa"/>
            <w:tcBorders>
              <w:top w:val="nil"/>
              <w:left w:val="nil"/>
              <w:bottom w:val="single" w:sz="4" w:space="0" w:color="auto"/>
              <w:right w:val="single" w:sz="4" w:space="0" w:color="auto"/>
            </w:tcBorders>
            <w:shd w:val="clear" w:color="auto" w:fill="auto"/>
            <w:noWrap/>
            <w:vAlign w:val="center"/>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NN</w:t>
            </w:r>
          </w:p>
        </w:tc>
        <w:tc>
          <w:tcPr>
            <w:tcW w:w="714" w:type="dxa"/>
            <w:tcBorders>
              <w:top w:val="nil"/>
              <w:left w:val="nil"/>
              <w:bottom w:val="single" w:sz="4" w:space="0" w:color="auto"/>
              <w:right w:val="single" w:sz="4" w:space="0" w:color="auto"/>
            </w:tcBorders>
            <w:shd w:val="clear" w:color="auto" w:fill="auto"/>
            <w:noWrap/>
            <w:vAlign w:val="center"/>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TT</w:t>
            </w:r>
          </w:p>
        </w:tc>
        <w:tc>
          <w:tcPr>
            <w:tcW w:w="716" w:type="dxa"/>
            <w:tcBorders>
              <w:top w:val="nil"/>
              <w:left w:val="nil"/>
              <w:bottom w:val="single" w:sz="4" w:space="0" w:color="auto"/>
              <w:right w:val="single" w:sz="4" w:space="0" w:color="auto"/>
            </w:tcBorders>
            <w:shd w:val="clear" w:color="auto" w:fill="auto"/>
            <w:noWrap/>
            <w:vAlign w:val="center"/>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TC</w:t>
            </w:r>
          </w:p>
        </w:tc>
        <w:tc>
          <w:tcPr>
            <w:tcW w:w="562" w:type="dxa"/>
            <w:tcBorders>
              <w:top w:val="nil"/>
              <w:left w:val="nil"/>
              <w:bottom w:val="single" w:sz="4" w:space="0" w:color="auto"/>
              <w:right w:val="single" w:sz="4" w:space="0" w:color="auto"/>
            </w:tcBorders>
            <w:shd w:val="clear" w:color="auto" w:fill="auto"/>
            <w:noWrap/>
            <w:vAlign w:val="center"/>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CC</w:t>
            </w:r>
          </w:p>
        </w:tc>
        <w:tc>
          <w:tcPr>
            <w:tcW w:w="569" w:type="dxa"/>
            <w:tcBorders>
              <w:top w:val="nil"/>
              <w:left w:val="nil"/>
              <w:bottom w:val="single" w:sz="4" w:space="0" w:color="auto"/>
              <w:right w:val="single" w:sz="4" w:space="0" w:color="auto"/>
            </w:tcBorders>
            <w:shd w:val="clear" w:color="auto" w:fill="auto"/>
            <w:noWrap/>
            <w:vAlign w:val="center"/>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CC</w:t>
            </w:r>
          </w:p>
        </w:tc>
        <w:tc>
          <w:tcPr>
            <w:tcW w:w="569" w:type="dxa"/>
            <w:tcBorders>
              <w:top w:val="nil"/>
              <w:left w:val="nil"/>
              <w:bottom w:val="single" w:sz="4" w:space="0" w:color="auto"/>
              <w:right w:val="single" w:sz="4" w:space="0" w:color="auto"/>
            </w:tcBorders>
            <w:shd w:val="clear" w:color="auto" w:fill="auto"/>
            <w:noWrap/>
            <w:vAlign w:val="center"/>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CC</w:t>
            </w:r>
          </w:p>
        </w:tc>
        <w:tc>
          <w:tcPr>
            <w:tcW w:w="709" w:type="dxa"/>
            <w:tcBorders>
              <w:top w:val="nil"/>
              <w:left w:val="nil"/>
              <w:bottom w:val="single" w:sz="4" w:space="0" w:color="auto"/>
              <w:right w:val="single" w:sz="4" w:space="0" w:color="auto"/>
            </w:tcBorders>
            <w:shd w:val="clear" w:color="auto" w:fill="auto"/>
            <w:noWrap/>
            <w:vAlign w:val="center"/>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CC</w:t>
            </w:r>
          </w:p>
        </w:tc>
        <w:tc>
          <w:tcPr>
            <w:tcW w:w="850" w:type="dxa"/>
            <w:tcBorders>
              <w:top w:val="nil"/>
              <w:left w:val="nil"/>
              <w:bottom w:val="single" w:sz="4" w:space="0" w:color="auto"/>
              <w:right w:val="single" w:sz="4" w:space="0" w:color="auto"/>
            </w:tcBorders>
            <w:vAlign w:val="center"/>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CC</w:t>
            </w:r>
          </w:p>
        </w:tc>
      </w:tr>
      <w:tr w:rsidR="001431BB" w:rsidRPr="00BB5653" w:rsidTr="00FC6ADD">
        <w:trPr>
          <w:trHeight w:val="245"/>
          <w:jc w:val="center"/>
        </w:trPr>
        <w:tc>
          <w:tcPr>
            <w:tcW w:w="804" w:type="dxa"/>
            <w:tcBorders>
              <w:top w:val="nil"/>
              <w:left w:val="single" w:sz="4" w:space="0" w:color="auto"/>
              <w:bottom w:val="single" w:sz="4" w:space="0" w:color="auto"/>
              <w:right w:val="single" w:sz="4" w:space="0" w:color="auto"/>
            </w:tcBorders>
            <w:shd w:val="clear" w:color="auto" w:fill="auto"/>
            <w:noWrap/>
            <w:vAlign w:val="center"/>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i/>
                <w:color w:val="000000"/>
              </w:rPr>
              <w:t>qFLW4-2</w:t>
            </w:r>
          </w:p>
        </w:tc>
        <w:tc>
          <w:tcPr>
            <w:tcW w:w="1556" w:type="dxa"/>
            <w:tcBorders>
              <w:top w:val="nil"/>
              <w:left w:val="nil"/>
              <w:bottom w:val="single" w:sz="4" w:space="0" w:color="auto"/>
              <w:right w:val="single" w:sz="4" w:space="0" w:color="auto"/>
            </w:tcBorders>
            <w:shd w:val="clear" w:color="auto" w:fill="auto"/>
            <w:noWrap/>
            <w:vAlign w:val="bottom"/>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RM252- RM6748</w:t>
            </w:r>
          </w:p>
        </w:tc>
        <w:tc>
          <w:tcPr>
            <w:tcW w:w="991" w:type="dxa"/>
            <w:tcBorders>
              <w:top w:val="nil"/>
              <w:left w:val="nil"/>
              <w:bottom w:val="single" w:sz="4" w:space="0" w:color="auto"/>
              <w:right w:val="single" w:sz="4" w:space="0" w:color="auto"/>
            </w:tcBorders>
            <w:shd w:val="clear" w:color="auto" w:fill="auto"/>
            <w:noWrap/>
            <w:vAlign w:val="center"/>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24-30.9</w:t>
            </w:r>
          </w:p>
        </w:tc>
        <w:tc>
          <w:tcPr>
            <w:tcW w:w="1558" w:type="dxa"/>
            <w:tcBorders>
              <w:top w:val="nil"/>
              <w:left w:val="nil"/>
              <w:bottom w:val="single" w:sz="4" w:space="0" w:color="auto"/>
              <w:right w:val="single" w:sz="4" w:space="0" w:color="auto"/>
            </w:tcBorders>
            <w:shd w:val="clear" w:color="auto" w:fill="auto"/>
            <w:noWrap/>
            <w:vAlign w:val="center"/>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S4_31643336</w:t>
            </w:r>
          </w:p>
        </w:tc>
        <w:tc>
          <w:tcPr>
            <w:tcW w:w="992" w:type="dxa"/>
            <w:tcBorders>
              <w:top w:val="nil"/>
              <w:left w:val="nil"/>
              <w:bottom w:val="single" w:sz="4" w:space="0" w:color="auto"/>
              <w:right w:val="single" w:sz="4" w:space="0" w:color="auto"/>
            </w:tcBorders>
            <w:shd w:val="clear" w:color="auto" w:fill="auto"/>
            <w:noWrap/>
            <w:vAlign w:val="center"/>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31.6</w:t>
            </w:r>
            <w:r>
              <w:rPr>
                <w:rFonts w:ascii="Times New Roman" w:eastAsia="Times New Roman" w:hAnsi="Times New Roman" w:cs="Times New Roman"/>
                <w:color w:val="000000"/>
              </w:rPr>
              <w:t>4</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C/G</w:t>
            </w:r>
          </w:p>
        </w:tc>
        <w:tc>
          <w:tcPr>
            <w:tcW w:w="708" w:type="dxa"/>
            <w:tcBorders>
              <w:top w:val="single" w:sz="4" w:space="0" w:color="auto"/>
              <w:left w:val="nil"/>
              <w:bottom w:val="single" w:sz="4" w:space="0" w:color="auto"/>
              <w:right w:val="single" w:sz="4" w:space="0" w:color="auto"/>
            </w:tcBorders>
            <w:vAlign w:val="center"/>
          </w:tcPr>
          <w:p w:rsidR="001431BB" w:rsidRPr="00BB5653" w:rsidRDefault="001431BB" w:rsidP="00FC6AD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0.01</w:t>
            </w:r>
          </w:p>
        </w:tc>
        <w:tc>
          <w:tcPr>
            <w:tcW w:w="709" w:type="dxa"/>
            <w:tcBorders>
              <w:top w:val="single" w:sz="4" w:space="0" w:color="auto"/>
              <w:left w:val="single" w:sz="4" w:space="0" w:color="auto"/>
              <w:bottom w:val="single" w:sz="4" w:space="0" w:color="auto"/>
              <w:right w:val="single" w:sz="4" w:space="0" w:color="auto"/>
            </w:tcBorders>
            <w:vAlign w:val="center"/>
          </w:tcPr>
          <w:p w:rsidR="001431BB" w:rsidRPr="00BB5653" w:rsidRDefault="001431BB" w:rsidP="00FC6AD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66.9</w:t>
            </w:r>
          </w:p>
        </w:tc>
        <w:tc>
          <w:tcPr>
            <w:tcW w:w="602" w:type="dxa"/>
            <w:gridSpan w:val="2"/>
            <w:tcBorders>
              <w:top w:val="nil"/>
              <w:left w:val="single" w:sz="4" w:space="0" w:color="auto"/>
              <w:bottom w:val="single" w:sz="4" w:space="0" w:color="auto"/>
              <w:right w:val="single" w:sz="4" w:space="0" w:color="auto"/>
            </w:tcBorders>
            <w:shd w:val="clear" w:color="auto" w:fill="auto"/>
            <w:noWrap/>
            <w:vAlign w:val="center"/>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CC</w:t>
            </w:r>
          </w:p>
        </w:tc>
        <w:tc>
          <w:tcPr>
            <w:tcW w:w="567" w:type="dxa"/>
            <w:gridSpan w:val="2"/>
            <w:tcBorders>
              <w:top w:val="nil"/>
              <w:left w:val="nil"/>
              <w:bottom w:val="single" w:sz="4" w:space="0" w:color="auto"/>
              <w:right w:val="single" w:sz="4" w:space="0" w:color="auto"/>
            </w:tcBorders>
            <w:shd w:val="clear" w:color="auto" w:fill="auto"/>
            <w:noWrap/>
            <w:vAlign w:val="center"/>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CC</w:t>
            </w:r>
          </w:p>
        </w:tc>
        <w:tc>
          <w:tcPr>
            <w:tcW w:w="567" w:type="dxa"/>
            <w:gridSpan w:val="2"/>
            <w:tcBorders>
              <w:top w:val="nil"/>
              <w:left w:val="nil"/>
              <w:bottom w:val="single" w:sz="4" w:space="0" w:color="auto"/>
              <w:right w:val="single" w:sz="4" w:space="0" w:color="auto"/>
            </w:tcBorders>
            <w:shd w:val="clear" w:color="auto" w:fill="auto"/>
            <w:noWrap/>
            <w:vAlign w:val="center"/>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CC</w:t>
            </w:r>
          </w:p>
        </w:tc>
        <w:tc>
          <w:tcPr>
            <w:tcW w:w="572" w:type="dxa"/>
            <w:gridSpan w:val="2"/>
            <w:tcBorders>
              <w:top w:val="nil"/>
              <w:left w:val="nil"/>
              <w:bottom w:val="single" w:sz="4" w:space="0" w:color="auto"/>
              <w:right w:val="single" w:sz="4" w:space="0" w:color="auto"/>
            </w:tcBorders>
            <w:shd w:val="clear" w:color="auto" w:fill="auto"/>
            <w:noWrap/>
            <w:vAlign w:val="center"/>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CC</w:t>
            </w:r>
          </w:p>
        </w:tc>
        <w:tc>
          <w:tcPr>
            <w:tcW w:w="567" w:type="dxa"/>
            <w:tcBorders>
              <w:top w:val="nil"/>
              <w:left w:val="nil"/>
              <w:bottom w:val="single" w:sz="4" w:space="0" w:color="auto"/>
              <w:right w:val="single" w:sz="4" w:space="0" w:color="auto"/>
            </w:tcBorders>
            <w:shd w:val="clear" w:color="auto" w:fill="auto"/>
            <w:noWrap/>
            <w:vAlign w:val="center"/>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NN</w:t>
            </w:r>
          </w:p>
        </w:tc>
        <w:tc>
          <w:tcPr>
            <w:tcW w:w="714" w:type="dxa"/>
            <w:tcBorders>
              <w:top w:val="nil"/>
              <w:left w:val="nil"/>
              <w:bottom w:val="single" w:sz="4" w:space="0" w:color="auto"/>
              <w:right w:val="single" w:sz="4" w:space="0" w:color="auto"/>
            </w:tcBorders>
            <w:shd w:val="clear" w:color="auto" w:fill="auto"/>
            <w:noWrap/>
            <w:vAlign w:val="center"/>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CC</w:t>
            </w:r>
          </w:p>
        </w:tc>
        <w:tc>
          <w:tcPr>
            <w:tcW w:w="716" w:type="dxa"/>
            <w:tcBorders>
              <w:top w:val="nil"/>
              <w:left w:val="nil"/>
              <w:bottom w:val="single" w:sz="4" w:space="0" w:color="auto"/>
              <w:right w:val="single" w:sz="4" w:space="0" w:color="auto"/>
            </w:tcBorders>
            <w:shd w:val="clear" w:color="auto" w:fill="auto"/>
            <w:noWrap/>
            <w:vAlign w:val="center"/>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CG</w:t>
            </w:r>
          </w:p>
        </w:tc>
        <w:tc>
          <w:tcPr>
            <w:tcW w:w="562" w:type="dxa"/>
            <w:tcBorders>
              <w:top w:val="nil"/>
              <w:left w:val="nil"/>
              <w:bottom w:val="single" w:sz="4" w:space="0" w:color="auto"/>
              <w:right w:val="single" w:sz="4" w:space="0" w:color="auto"/>
            </w:tcBorders>
            <w:shd w:val="clear" w:color="auto" w:fill="auto"/>
            <w:noWrap/>
            <w:vAlign w:val="center"/>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GG</w:t>
            </w:r>
          </w:p>
        </w:tc>
        <w:tc>
          <w:tcPr>
            <w:tcW w:w="569" w:type="dxa"/>
            <w:tcBorders>
              <w:top w:val="nil"/>
              <w:left w:val="nil"/>
              <w:bottom w:val="single" w:sz="4" w:space="0" w:color="auto"/>
              <w:right w:val="single" w:sz="4" w:space="0" w:color="auto"/>
            </w:tcBorders>
            <w:shd w:val="clear" w:color="auto" w:fill="auto"/>
            <w:noWrap/>
            <w:vAlign w:val="center"/>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GG</w:t>
            </w:r>
          </w:p>
        </w:tc>
        <w:tc>
          <w:tcPr>
            <w:tcW w:w="569" w:type="dxa"/>
            <w:tcBorders>
              <w:top w:val="nil"/>
              <w:left w:val="nil"/>
              <w:bottom w:val="single" w:sz="4" w:space="0" w:color="auto"/>
              <w:right w:val="single" w:sz="4" w:space="0" w:color="auto"/>
            </w:tcBorders>
            <w:shd w:val="clear" w:color="auto" w:fill="auto"/>
            <w:noWrap/>
            <w:vAlign w:val="center"/>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GG</w:t>
            </w:r>
          </w:p>
        </w:tc>
        <w:tc>
          <w:tcPr>
            <w:tcW w:w="709" w:type="dxa"/>
            <w:tcBorders>
              <w:top w:val="nil"/>
              <w:left w:val="nil"/>
              <w:bottom w:val="single" w:sz="4" w:space="0" w:color="auto"/>
              <w:right w:val="single" w:sz="4" w:space="0" w:color="auto"/>
            </w:tcBorders>
            <w:shd w:val="clear" w:color="auto" w:fill="auto"/>
            <w:noWrap/>
            <w:vAlign w:val="center"/>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GG</w:t>
            </w:r>
          </w:p>
        </w:tc>
        <w:tc>
          <w:tcPr>
            <w:tcW w:w="850" w:type="dxa"/>
            <w:tcBorders>
              <w:top w:val="nil"/>
              <w:left w:val="nil"/>
              <w:bottom w:val="single" w:sz="4" w:space="0" w:color="auto"/>
              <w:right w:val="single" w:sz="4" w:space="0" w:color="auto"/>
            </w:tcBorders>
            <w:vAlign w:val="center"/>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GG</w:t>
            </w:r>
          </w:p>
        </w:tc>
      </w:tr>
      <w:tr w:rsidR="001431BB" w:rsidRPr="00BB5653" w:rsidTr="00FC6ADD">
        <w:trPr>
          <w:trHeight w:val="245"/>
          <w:jc w:val="center"/>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1431BB" w:rsidRPr="00BB5653" w:rsidRDefault="001431BB" w:rsidP="00FC6ADD">
            <w:pPr>
              <w:spacing w:after="0" w:line="240" w:lineRule="auto"/>
              <w:jc w:val="center"/>
              <w:rPr>
                <w:rFonts w:ascii="Times New Roman" w:eastAsia="Times New Roman" w:hAnsi="Times New Roman" w:cs="Times New Roman"/>
                <w:i/>
                <w:color w:val="000000"/>
              </w:rPr>
            </w:pPr>
            <w:r w:rsidRPr="00BB5653">
              <w:rPr>
                <w:rFonts w:ascii="Times New Roman" w:eastAsia="Times New Roman" w:hAnsi="Times New Roman" w:cs="Times New Roman"/>
                <w:i/>
                <w:color w:val="000000"/>
              </w:rPr>
              <w:t>qBM5-1</w:t>
            </w:r>
          </w:p>
        </w:tc>
        <w:tc>
          <w:tcPr>
            <w:tcW w:w="1556" w:type="dxa"/>
            <w:tcBorders>
              <w:top w:val="nil"/>
              <w:left w:val="nil"/>
              <w:bottom w:val="single" w:sz="4" w:space="0" w:color="auto"/>
              <w:right w:val="single" w:sz="4" w:space="0" w:color="auto"/>
            </w:tcBorders>
            <w:shd w:val="clear" w:color="auto" w:fill="auto"/>
            <w:noWrap/>
            <w:vAlign w:val="center"/>
            <w:hideMark/>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RM18414- RM18516</w:t>
            </w:r>
          </w:p>
        </w:tc>
        <w:tc>
          <w:tcPr>
            <w:tcW w:w="991" w:type="dxa"/>
            <w:tcBorders>
              <w:top w:val="nil"/>
              <w:left w:val="nil"/>
              <w:bottom w:val="single" w:sz="4" w:space="0" w:color="auto"/>
              <w:right w:val="single" w:sz="4" w:space="0" w:color="auto"/>
            </w:tcBorders>
            <w:shd w:val="clear" w:color="auto" w:fill="auto"/>
            <w:noWrap/>
            <w:vAlign w:val="center"/>
            <w:hideMark/>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15.6-17.3</w:t>
            </w:r>
          </w:p>
        </w:tc>
        <w:tc>
          <w:tcPr>
            <w:tcW w:w="12524" w:type="dxa"/>
            <w:gridSpan w:val="21"/>
            <w:tcBorders>
              <w:top w:val="single" w:sz="4" w:space="0" w:color="auto"/>
              <w:left w:val="nil"/>
              <w:bottom w:val="single" w:sz="4" w:space="0" w:color="auto"/>
              <w:right w:val="single" w:sz="4" w:space="0" w:color="auto"/>
            </w:tcBorders>
            <w:vAlign w:val="center"/>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No significantly associated SNP alleles found</w:t>
            </w:r>
          </w:p>
        </w:tc>
      </w:tr>
      <w:tr w:rsidR="001431BB" w:rsidRPr="00BB5653" w:rsidTr="00FC6ADD">
        <w:trPr>
          <w:trHeight w:val="245"/>
          <w:jc w:val="center"/>
        </w:trPr>
        <w:tc>
          <w:tcPr>
            <w:tcW w:w="804" w:type="dxa"/>
            <w:tcBorders>
              <w:top w:val="nil"/>
              <w:left w:val="single" w:sz="4" w:space="0" w:color="auto"/>
              <w:bottom w:val="single" w:sz="4" w:space="0" w:color="auto"/>
              <w:right w:val="single" w:sz="4" w:space="0" w:color="auto"/>
            </w:tcBorders>
            <w:shd w:val="clear" w:color="auto" w:fill="auto"/>
            <w:noWrap/>
            <w:vAlign w:val="center"/>
            <w:hideMark/>
          </w:tcPr>
          <w:p w:rsidR="001431BB" w:rsidRPr="00BB5653" w:rsidRDefault="001431BB" w:rsidP="00FC6ADD">
            <w:pPr>
              <w:spacing w:after="0" w:line="240" w:lineRule="auto"/>
              <w:jc w:val="center"/>
              <w:rPr>
                <w:rFonts w:ascii="Times New Roman" w:eastAsia="Times New Roman" w:hAnsi="Times New Roman" w:cs="Times New Roman"/>
                <w:i/>
                <w:color w:val="000000"/>
              </w:rPr>
            </w:pPr>
            <w:r w:rsidRPr="00BB5653">
              <w:rPr>
                <w:rFonts w:ascii="Times New Roman" w:eastAsia="Times New Roman" w:hAnsi="Times New Roman" w:cs="Times New Roman"/>
                <w:i/>
                <w:color w:val="000000"/>
              </w:rPr>
              <w:t>qBM11-1</w:t>
            </w:r>
          </w:p>
        </w:tc>
        <w:tc>
          <w:tcPr>
            <w:tcW w:w="1556" w:type="dxa"/>
            <w:tcBorders>
              <w:top w:val="nil"/>
              <w:left w:val="nil"/>
              <w:bottom w:val="single" w:sz="4" w:space="0" w:color="auto"/>
              <w:right w:val="single" w:sz="4" w:space="0" w:color="auto"/>
            </w:tcBorders>
            <w:shd w:val="clear" w:color="auto" w:fill="auto"/>
            <w:noWrap/>
            <w:vAlign w:val="center"/>
            <w:hideMark/>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RM286- RM27096</w:t>
            </w:r>
          </w:p>
        </w:tc>
        <w:tc>
          <w:tcPr>
            <w:tcW w:w="991" w:type="dxa"/>
            <w:tcBorders>
              <w:top w:val="nil"/>
              <w:left w:val="nil"/>
              <w:bottom w:val="single" w:sz="4" w:space="0" w:color="auto"/>
              <w:right w:val="single" w:sz="4" w:space="0" w:color="auto"/>
            </w:tcBorders>
            <w:shd w:val="clear" w:color="auto" w:fill="auto"/>
            <w:noWrap/>
            <w:vAlign w:val="center"/>
            <w:hideMark/>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0.3-23.4</w:t>
            </w:r>
          </w:p>
        </w:tc>
        <w:tc>
          <w:tcPr>
            <w:tcW w:w="1558" w:type="dxa"/>
            <w:tcBorders>
              <w:top w:val="nil"/>
              <w:left w:val="nil"/>
              <w:bottom w:val="single" w:sz="4" w:space="0" w:color="auto"/>
              <w:right w:val="single" w:sz="4" w:space="0" w:color="auto"/>
            </w:tcBorders>
            <w:shd w:val="clear" w:color="auto" w:fill="auto"/>
            <w:noWrap/>
            <w:vAlign w:val="center"/>
            <w:hideMark/>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S11_848092</w:t>
            </w:r>
          </w:p>
        </w:tc>
        <w:tc>
          <w:tcPr>
            <w:tcW w:w="992" w:type="dxa"/>
            <w:tcBorders>
              <w:top w:val="nil"/>
              <w:left w:val="nil"/>
              <w:bottom w:val="single" w:sz="4" w:space="0" w:color="auto"/>
              <w:right w:val="single" w:sz="4" w:space="0" w:color="auto"/>
            </w:tcBorders>
            <w:shd w:val="clear" w:color="auto" w:fill="auto"/>
            <w:noWrap/>
            <w:vAlign w:val="center"/>
            <w:hideMark/>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0.84</w:t>
            </w:r>
          </w:p>
        </w:tc>
        <w:tc>
          <w:tcPr>
            <w:tcW w:w="993" w:type="dxa"/>
            <w:tcBorders>
              <w:top w:val="nil"/>
              <w:left w:val="nil"/>
              <w:bottom w:val="single" w:sz="4" w:space="0" w:color="auto"/>
              <w:right w:val="single" w:sz="4" w:space="0" w:color="auto"/>
            </w:tcBorders>
            <w:shd w:val="clear" w:color="auto" w:fill="auto"/>
            <w:noWrap/>
            <w:vAlign w:val="center"/>
            <w:hideMark/>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A/T</w:t>
            </w:r>
          </w:p>
        </w:tc>
        <w:tc>
          <w:tcPr>
            <w:tcW w:w="708" w:type="dxa"/>
            <w:tcBorders>
              <w:top w:val="single" w:sz="4" w:space="0" w:color="auto"/>
              <w:left w:val="nil"/>
              <w:bottom w:val="single" w:sz="4" w:space="0" w:color="auto"/>
              <w:right w:val="single" w:sz="4" w:space="0" w:color="auto"/>
            </w:tcBorders>
            <w:vAlign w:val="center"/>
          </w:tcPr>
          <w:p w:rsidR="001431BB" w:rsidRPr="00BB5653" w:rsidRDefault="001431BB" w:rsidP="00FC6AD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0.01</w:t>
            </w:r>
          </w:p>
        </w:tc>
        <w:tc>
          <w:tcPr>
            <w:tcW w:w="709" w:type="dxa"/>
            <w:tcBorders>
              <w:top w:val="single" w:sz="4" w:space="0" w:color="auto"/>
              <w:left w:val="single" w:sz="4" w:space="0" w:color="auto"/>
              <w:bottom w:val="single" w:sz="4" w:space="0" w:color="auto"/>
              <w:right w:val="single" w:sz="4" w:space="0" w:color="auto"/>
            </w:tcBorders>
            <w:vAlign w:val="center"/>
          </w:tcPr>
          <w:p w:rsidR="001431BB" w:rsidRPr="00BB5653" w:rsidRDefault="001431BB" w:rsidP="00FC6AD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92.8</w:t>
            </w:r>
          </w:p>
        </w:tc>
        <w:tc>
          <w:tcPr>
            <w:tcW w:w="602" w:type="dxa"/>
            <w:gridSpan w:val="2"/>
            <w:tcBorders>
              <w:top w:val="nil"/>
              <w:left w:val="single" w:sz="4" w:space="0" w:color="auto"/>
              <w:bottom w:val="single" w:sz="4" w:space="0" w:color="auto"/>
              <w:right w:val="single" w:sz="4" w:space="0" w:color="auto"/>
            </w:tcBorders>
            <w:shd w:val="clear" w:color="auto" w:fill="auto"/>
            <w:noWrap/>
            <w:vAlign w:val="center"/>
            <w:hideMark/>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TA</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NN</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TA</w:t>
            </w:r>
          </w:p>
        </w:tc>
        <w:tc>
          <w:tcPr>
            <w:tcW w:w="572" w:type="dxa"/>
            <w:gridSpan w:val="2"/>
            <w:tcBorders>
              <w:top w:val="nil"/>
              <w:left w:val="nil"/>
              <w:bottom w:val="single" w:sz="4" w:space="0" w:color="auto"/>
              <w:right w:val="single" w:sz="4" w:space="0" w:color="auto"/>
            </w:tcBorders>
            <w:shd w:val="clear" w:color="auto" w:fill="auto"/>
            <w:noWrap/>
            <w:vAlign w:val="center"/>
            <w:hideMark/>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TA</w:t>
            </w:r>
          </w:p>
        </w:tc>
        <w:tc>
          <w:tcPr>
            <w:tcW w:w="567" w:type="dxa"/>
            <w:tcBorders>
              <w:top w:val="nil"/>
              <w:left w:val="nil"/>
              <w:bottom w:val="single" w:sz="4" w:space="0" w:color="auto"/>
              <w:right w:val="single" w:sz="4" w:space="0" w:color="auto"/>
            </w:tcBorders>
            <w:shd w:val="clear" w:color="auto" w:fill="auto"/>
            <w:noWrap/>
            <w:vAlign w:val="center"/>
            <w:hideMark/>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TA</w:t>
            </w:r>
          </w:p>
        </w:tc>
        <w:tc>
          <w:tcPr>
            <w:tcW w:w="714" w:type="dxa"/>
            <w:tcBorders>
              <w:top w:val="nil"/>
              <w:left w:val="nil"/>
              <w:bottom w:val="single" w:sz="4" w:space="0" w:color="auto"/>
              <w:right w:val="single" w:sz="4" w:space="0" w:color="auto"/>
            </w:tcBorders>
            <w:shd w:val="clear" w:color="auto" w:fill="auto"/>
            <w:noWrap/>
            <w:vAlign w:val="center"/>
            <w:hideMark/>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TT</w:t>
            </w:r>
          </w:p>
        </w:tc>
        <w:tc>
          <w:tcPr>
            <w:tcW w:w="716" w:type="dxa"/>
            <w:tcBorders>
              <w:top w:val="nil"/>
              <w:left w:val="nil"/>
              <w:bottom w:val="single" w:sz="4" w:space="0" w:color="auto"/>
              <w:right w:val="single" w:sz="4" w:space="0" w:color="auto"/>
            </w:tcBorders>
            <w:shd w:val="clear" w:color="auto" w:fill="auto"/>
            <w:noWrap/>
            <w:vAlign w:val="center"/>
            <w:hideMark/>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TT</w:t>
            </w:r>
          </w:p>
        </w:tc>
        <w:tc>
          <w:tcPr>
            <w:tcW w:w="562" w:type="dxa"/>
            <w:tcBorders>
              <w:top w:val="nil"/>
              <w:left w:val="nil"/>
              <w:bottom w:val="single" w:sz="4" w:space="0" w:color="auto"/>
              <w:right w:val="single" w:sz="4" w:space="0" w:color="auto"/>
            </w:tcBorders>
            <w:shd w:val="clear" w:color="auto" w:fill="auto"/>
            <w:noWrap/>
            <w:vAlign w:val="center"/>
            <w:hideMark/>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TT</w:t>
            </w:r>
          </w:p>
        </w:tc>
        <w:tc>
          <w:tcPr>
            <w:tcW w:w="569" w:type="dxa"/>
            <w:tcBorders>
              <w:top w:val="nil"/>
              <w:left w:val="nil"/>
              <w:bottom w:val="single" w:sz="4" w:space="0" w:color="auto"/>
              <w:right w:val="single" w:sz="4" w:space="0" w:color="auto"/>
            </w:tcBorders>
            <w:shd w:val="clear" w:color="auto" w:fill="auto"/>
            <w:noWrap/>
            <w:vAlign w:val="center"/>
            <w:hideMark/>
          </w:tcPr>
          <w:p w:rsidR="001431BB" w:rsidRPr="00BB5653" w:rsidRDefault="001431BB" w:rsidP="00FC6ADD">
            <w:pPr>
              <w:spacing w:after="0" w:line="240" w:lineRule="auto"/>
              <w:ind w:left="-373" w:firstLine="284"/>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TT</w:t>
            </w:r>
          </w:p>
        </w:tc>
        <w:tc>
          <w:tcPr>
            <w:tcW w:w="569" w:type="dxa"/>
            <w:tcBorders>
              <w:top w:val="nil"/>
              <w:left w:val="nil"/>
              <w:bottom w:val="single" w:sz="4" w:space="0" w:color="auto"/>
              <w:right w:val="single" w:sz="4" w:space="0" w:color="auto"/>
            </w:tcBorders>
            <w:shd w:val="clear" w:color="auto" w:fill="auto"/>
            <w:noWrap/>
            <w:vAlign w:val="center"/>
            <w:hideMark/>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TT</w:t>
            </w:r>
          </w:p>
        </w:tc>
        <w:tc>
          <w:tcPr>
            <w:tcW w:w="709" w:type="dxa"/>
            <w:tcBorders>
              <w:top w:val="nil"/>
              <w:left w:val="nil"/>
              <w:bottom w:val="single" w:sz="4" w:space="0" w:color="auto"/>
              <w:right w:val="single" w:sz="4" w:space="0" w:color="auto"/>
            </w:tcBorders>
            <w:shd w:val="clear" w:color="auto" w:fill="auto"/>
            <w:noWrap/>
            <w:vAlign w:val="center"/>
            <w:hideMark/>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TT</w:t>
            </w:r>
          </w:p>
        </w:tc>
        <w:tc>
          <w:tcPr>
            <w:tcW w:w="850" w:type="dxa"/>
            <w:tcBorders>
              <w:top w:val="nil"/>
              <w:left w:val="nil"/>
              <w:bottom w:val="single" w:sz="4" w:space="0" w:color="auto"/>
              <w:right w:val="single" w:sz="4" w:space="0" w:color="auto"/>
            </w:tcBorders>
            <w:vAlign w:val="center"/>
          </w:tcPr>
          <w:p w:rsidR="001431BB" w:rsidRPr="00BB5653" w:rsidRDefault="001431BB" w:rsidP="00FC6ADD">
            <w:pPr>
              <w:spacing w:after="0" w:line="240" w:lineRule="auto"/>
              <w:jc w:val="center"/>
              <w:rPr>
                <w:rFonts w:ascii="Times New Roman" w:eastAsia="Times New Roman" w:hAnsi="Times New Roman" w:cs="Times New Roman"/>
                <w:color w:val="000000"/>
              </w:rPr>
            </w:pPr>
            <w:r w:rsidRPr="00BB5653">
              <w:rPr>
                <w:rFonts w:ascii="Times New Roman" w:eastAsia="Times New Roman" w:hAnsi="Times New Roman" w:cs="Times New Roman"/>
                <w:color w:val="000000"/>
              </w:rPr>
              <w:t>TT</w:t>
            </w:r>
          </w:p>
        </w:tc>
      </w:tr>
    </w:tbl>
    <w:p w:rsidR="00E74236" w:rsidRDefault="00E74236" w:rsidP="00E74236">
      <w:pPr>
        <w:spacing w:after="0" w:line="240" w:lineRule="auto"/>
        <w:rPr>
          <w:rFonts w:ascii="Times New Roman" w:eastAsia="Times New Roman" w:hAnsi="Times New Roman" w:cs="Times New Roman"/>
          <w:color w:val="000000"/>
          <w:sz w:val="20"/>
          <w:szCs w:val="20"/>
        </w:rPr>
      </w:pPr>
      <w:r w:rsidRPr="00526142">
        <w:rPr>
          <w:rFonts w:ascii="Times New Roman" w:hAnsi="Times New Roman" w:cs="Times New Roman"/>
          <w:sz w:val="20"/>
          <w:szCs w:val="20"/>
        </w:rPr>
        <w:t>N= Any nucleotide;  DFF-Days to 50% percent flowering; YLD-Total grain yield/plant(g); GP-Total grains/panicle; FGP-Fertile grains/panicle; TGW-Test (1000) grain weight (g); PW-Panicle weight (g); PH-Plant height (cm); PL-Panicle length (cm); FLW-Flag leaf width (cm); BM-Biomass (g)</w:t>
      </w:r>
      <w:r>
        <w:rPr>
          <w:rFonts w:ascii="Times New Roman" w:hAnsi="Times New Roman" w:cs="Times New Roman"/>
          <w:sz w:val="20"/>
          <w:szCs w:val="20"/>
        </w:rPr>
        <w:t xml:space="preserve">; </w:t>
      </w:r>
      <w:r w:rsidRPr="008A065A">
        <w:rPr>
          <w:rFonts w:ascii="Times New Roman" w:eastAsia="Times New Roman" w:hAnsi="Times New Roman" w:cs="Times New Roman"/>
          <w:color w:val="000000"/>
          <w:sz w:val="20"/>
          <w:szCs w:val="20"/>
        </w:rPr>
        <w:t>R</w:t>
      </w:r>
      <w:r w:rsidRPr="008A065A">
        <w:rPr>
          <w:rFonts w:ascii="Times New Roman" w:eastAsia="Times New Roman" w:hAnsi="Times New Roman" w:cs="Times New Roman"/>
          <w:color w:val="000000"/>
          <w:sz w:val="20"/>
          <w:szCs w:val="20"/>
          <w:vertAlign w:val="superscript"/>
        </w:rPr>
        <w:t>2</w:t>
      </w:r>
      <w:r w:rsidRPr="008A065A">
        <w:rPr>
          <w:rFonts w:ascii="Times New Roman" w:eastAsia="Times New Roman" w:hAnsi="Times New Roman" w:cs="Times New Roman"/>
          <w:color w:val="000000"/>
          <w:sz w:val="20"/>
          <w:szCs w:val="20"/>
        </w:rPr>
        <w:t xml:space="preserve"> value (%)-the cumulative phenotypic variance (%)</w:t>
      </w:r>
    </w:p>
    <w:p w:rsidR="00F20108" w:rsidRPr="00D55549" w:rsidRDefault="00F20108" w:rsidP="00E74236">
      <w:pPr>
        <w:spacing w:after="0" w:line="240" w:lineRule="auto"/>
        <w:rPr>
          <w:rFonts w:ascii="Times New Roman" w:eastAsia="Times New Roman" w:hAnsi="Times New Roman" w:cs="Times New Roman"/>
          <w:color w:val="000000"/>
          <w:sz w:val="20"/>
          <w:szCs w:val="20"/>
        </w:rPr>
      </w:pPr>
    </w:p>
    <w:p w:rsidR="001431BB" w:rsidRDefault="001431BB" w:rsidP="0071556A">
      <w:pPr>
        <w:spacing w:after="0" w:line="240" w:lineRule="auto"/>
        <w:rPr>
          <w:rFonts w:ascii="Times New Roman" w:hAnsi="Times New Roman" w:cs="Times New Roman"/>
          <w:b/>
          <w:sz w:val="24"/>
          <w:szCs w:val="24"/>
        </w:rPr>
      </w:pPr>
    </w:p>
    <w:p w:rsidR="00F20108" w:rsidRDefault="00C75A02" w:rsidP="00F20108">
      <w:pPr>
        <w:spacing w:after="0" w:line="240" w:lineRule="auto"/>
        <w:ind w:left="-426" w:firstLine="1146"/>
        <w:rPr>
          <w:rFonts w:ascii="Times New Roman" w:eastAsia="Times New Roman" w:hAnsi="Times New Roman" w:cs="Times New Roman"/>
          <w:sz w:val="24"/>
          <w:szCs w:val="24"/>
        </w:rPr>
      </w:pPr>
      <w:r>
        <w:rPr>
          <w:rFonts w:ascii="Times New Roman" w:hAnsi="Times New Roman" w:cs="Times New Roman"/>
          <w:b/>
          <w:sz w:val="24"/>
          <w:szCs w:val="24"/>
        </w:rPr>
        <w:t>Supplementary Table 17</w:t>
      </w:r>
      <w:r w:rsidR="00F20108">
        <w:rPr>
          <w:rFonts w:ascii="Times New Roman" w:hAnsi="Times New Roman" w:cs="Times New Roman"/>
          <w:b/>
          <w:sz w:val="24"/>
          <w:szCs w:val="24"/>
        </w:rPr>
        <w:t xml:space="preserve">: </w:t>
      </w:r>
      <w:r w:rsidR="00F20108">
        <w:rPr>
          <w:rFonts w:ascii="Times New Roman" w:hAnsi="Times New Roman" w:cs="Times New Roman"/>
          <w:sz w:val="24"/>
          <w:szCs w:val="24"/>
        </w:rPr>
        <w:t xml:space="preserve"> A brief</w:t>
      </w:r>
      <w:r w:rsidR="00F20108" w:rsidRPr="006F45F6">
        <w:rPr>
          <w:rFonts w:ascii="Times New Roman" w:eastAsia="Times New Roman" w:hAnsi="Times New Roman" w:cs="Times New Roman"/>
          <w:sz w:val="24"/>
          <w:szCs w:val="24"/>
        </w:rPr>
        <w:t xml:space="preserve"> account o</w:t>
      </w:r>
      <w:r w:rsidR="00F20108">
        <w:rPr>
          <w:rFonts w:ascii="Times New Roman" w:eastAsia="Times New Roman" w:hAnsi="Times New Roman" w:cs="Times New Roman"/>
          <w:sz w:val="24"/>
          <w:szCs w:val="24"/>
        </w:rPr>
        <w:t>f involvement of identified SNP loci associated with minor effect QTLs</w:t>
      </w:r>
      <w:r w:rsidR="00F20108" w:rsidRPr="006F45F6">
        <w:rPr>
          <w:rFonts w:ascii="Times New Roman" w:eastAsia="Times New Roman" w:hAnsi="Times New Roman" w:cs="Times New Roman"/>
          <w:sz w:val="24"/>
          <w:szCs w:val="24"/>
        </w:rPr>
        <w:t xml:space="preserve"> in regulating different traits</w:t>
      </w:r>
    </w:p>
    <w:tbl>
      <w:tblPr>
        <w:tblW w:w="15875" w:type="dxa"/>
        <w:jc w:val="center"/>
        <w:tblInd w:w="102" w:type="dxa"/>
        <w:tblLayout w:type="fixed"/>
        <w:tblLook w:val="04A0" w:firstRow="1" w:lastRow="0" w:firstColumn="1" w:lastColumn="0" w:noHBand="0" w:noVBand="1"/>
      </w:tblPr>
      <w:tblGrid>
        <w:gridCol w:w="959"/>
        <w:gridCol w:w="1401"/>
        <w:gridCol w:w="991"/>
        <w:gridCol w:w="1558"/>
        <w:gridCol w:w="1012"/>
        <w:gridCol w:w="1134"/>
        <w:gridCol w:w="1417"/>
        <w:gridCol w:w="7403"/>
      </w:tblGrid>
      <w:tr w:rsidR="00F20108" w:rsidRPr="00515E06" w:rsidTr="00FC6ADD">
        <w:trPr>
          <w:trHeight w:val="245"/>
          <w:jc w:val="center"/>
        </w:trPr>
        <w:tc>
          <w:tcPr>
            <w:tcW w:w="7055" w:type="dxa"/>
            <w:gridSpan w:val="6"/>
            <w:tcBorders>
              <w:top w:val="single" w:sz="4" w:space="0" w:color="auto"/>
              <w:left w:val="single" w:sz="4" w:space="0" w:color="auto"/>
              <w:bottom w:val="single" w:sz="4" w:space="0" w:color="auto"/>
              <w:right w:val="single" w:sz="4" w:space="0" w:color="auto"/>
            </w:tcBorders>
            <w:shd w:val="clear" w:color="auto" w:fill="auto"/>
            <w:noWrap/>
            <w:vAlign w:val="center"/>
          </w:tcPr>
          <w:p w:rsidR="00F20108" w:rsidRPr="00515E06" w:rsidRDefault="00F20108" w:rsidP="00FC6ADD">
            <w:pPr>
              <w:spacing w:after="0" w:line="240" w:lineRule="auto"/>
              <w:jc w:val="center"/>
              <w:rPr>
                <w:rFonts w:ascii="Times New Roman" w:eastAsia="Times New Roman" w:hAnsi="Times New Roman" w:cs="Times New Roman"/>
                <w:color w:val="000000"/>
                <w:sz w:val="21"/>
                <w:szCs w:val="21"/>
              </w:rPr>
            </w:pPr>
            <w:r w:rsidRPr="00515E06">
              <w:rPr>
                <w:rFonts w:ascii="Times New Roman" w:eastAsia="Times New Roman" w:hAnsi="Times New Roman" w:cs="Times New Roman"/>
                <w:color w:val="000000"/>
                <w:sz w:val="21"/>
                <w:szCs w:val="21"/>
              </w:rPr>
              <w:t>Minor effect QTLs identified in 105 RILs</w:t>
            </w:r>
          </w:p>
        </w:tc>
        <w:tc>
          <w:tcPr>
            <w:tcW w:w="8820" w:type="dxa"/>
            <w:gridSpan w:val="2"/>
            <w:tcBorders>
              <w:top w:val="single" w:sz="4" w:space="0" w:color="auto"/>
              <w:left w:val="nil"/>
              <w:bottom w:val="single" w:sz="4" w:space="0" w:color="auto"/>
              <w:right w:val="single" w:sz="4" w:space="0" w:color="auto"/>
            </w:tcBorders>
          </w:tcPr>
          <w:p w:rsidR="00F20108" w:rsidRPr="00515E06" w:rsidRDefault="00F20108" w:rsidP="00FC6ADD">
            <w:pPr>
              <w:spacing w:after="0" w:line="240" w:lineRule="auto"/>
              <w:jc w:val="center"/>
              <w:rPr>
                <w:rFonts w:ascii="Times New Roman" w:eastAsia="Times New Roman" w:hAnsi="Times New Roman" w:cs="Times New Roman"/>
                <w:color w:val="000000"/>
                <w:sz w:val="21"/>
                <w:szCs w:val="21"/>
              </w:rPr>
            </w:pPr>
            <w:r w:rsidRPr="00515E06">
              <w:rPr>
                <w:rFonts w:ascii="Times New Roman" w:eastAsia="Times New Roman" w:hAnsi="Times New Roman" w:cs="Times New Roman"/>
                <w:color w:val="000000"/>
                <w:sz w:val="21"/>
                <w:szCs w:val="21"/>
              </w:rPr>
              <w:t>Details of earlier reported QTLs</w:t>
            </w:r>
            <w:r>
              <w:rPr>
                <w:rFonts w:ascii="Times New Roman" w:eastAsia="Times New Roman" w:hAnsi="Times New Roman" w:cs="Times New Roman"/>
                <w:color w:val="000000"/>
                <w:sz w:val="21"/>
                <w:szCs w:val="21"/>
              </w:rPr>
              <w:t>/gene(s)</w:t>
            </w:r>
            <w:r w:rsidRPr="00515E06">
              <w:rPr>
                <w:rFonts w:ascii="Times New Roman" w:eastAsia="Times New Roman" w:hAnsi="Times New Roman" w:cs="Times New Roman"/>
                <w:color w:val="000000"/>
                <w:sz w:val="21"/>
                <w:szCs w:val="21"/>
              </w:rPr>
              <w:t xml:space="preserve"> from QTARO database</w:t>
            </w:r>
          </w:p>
        </w:tc>
      </w:tr>
      <w:tr w:rsidR="00F20108" w:rsidRPr="00515E06" w:rsidTr="00FC6ADD">
        <w:trPr>
          <w:trHeight w:val="245"/>
          <w:jc w:val="center"/>
        </w:trPr>
        <w:tc>
          <w:tcPr>
            <w:tcW w:w="9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0108" w:rsidRPr="00515E06" w:rsidRDefault="00F20108" w:rsidP="00FC6ADD">
            <w:pPr>
              <w:spacing w:after="0" w:line="240" w:lineRule="auto"/>
              <w:jc w:val="center"/>
              <w:rPr>
                <w:rFonts w:ascii="Times New Roman" w:eastAsia="Times New Roman" w:hAnsi="Times New Roman" w:cs="Times New Roman"/>
                <w:color w:val="000000"/>
                <w:sz w:val="21"/>
                <w:szCs w:val="21"/>
              </w:rPr>
            </w:pPr>
            <w:r w:rsidRPr="00515E06">
              <w:rPr>
                <w:rFonts w:ascii="Times New Roman" w:eastAsia="Times New Roman" w:hAnsi="Times New Roman" w:cs="Times New Roman"/>
                <w:color w:val="000000"/>
                <w:sz w:val="21"/>
                <w:szCs w:val="21"/>
              </w:rPr>
              <w:t>QTL name</w:t>
            </w:r>
          </w:p>
        </w:tc>
        <w:tc>
          <w:tcPr>
            <w:tcW w:w="1401" w:type="dxa"/>
            <w:tcBorders>
              <w:top w:val="single" w:sz="4" w:space="0" w:color="auto"/>
              <w:left w:val="nil"/>
              <w:bottom w:val="single" w:sz="4" w:space="0" w:color="auto"/>
              <w:right w:val="single" w:sz="4" w:space="0" w:color="auto"/>
            </w:tcBorders>
            <w:shd w:val="clear" w:color="auto" w:fill="auto"/>
            <w:noWrap/>
            <w:vAlign w:val="center"/>
          </w:tcPr>
          <w:p w:rsidR="00F20108" w:rsidRPr="00515E06" w:rsidRDefault="00F20108" w:rsidP="00FC6ADD">
            <w:pPr>
              <w:spacing w:after="0" w:line="240" w:lineRule="auto"/>
              <w:jc w:val="center"/>
              <w:rPr>
                <w:rFonts w:ascii="Times New Roman" w:eastAsia="Times New Roman" w:hAnsi="Times New Roman" w:cs="Times New Roman"/>
                <w:color w:val="000000"/>
                <w:sz w:val="21"/>
                <w:szCs w:val="21"/>
              </w:rPr>
            </w:pPr>
            <w:r w:rsidRPr="00515E06">
              <w:rPr>
                <w:rFonts w:ascii="Times New Roman" w:eastAsia="Times New Roman" w:hAnsi="Times New Roman" w:cs="Times New Roman"/>
                <w:color w:val="000000"/>
                <w:sz w:val="21"/>
                <w:szCs w:val="21"/>
              </w:rPr>
              <w:t>Flanking SSR or EST-derived SSR markers</w:t>
            </w:r>
          </w:p>
        </w:tc>
        <w:tc>
          <w:tcPr>
            <w:tcW w:w="991" w:type="dxa"/>
            <w:tcBorders>
              <w:top w:val="single" w:sz="4" w:space="0" w:color="auto"/>
              <w:left w:val="nil"/>
              <w:bottom w:val="single" w:sz="4" w:space="0" w:color="auto"/>
              <w:right w:val="single" w:sz="4" w:space="0" w:color="auto"/>
            </w:tcBorders>
            <w:shd w:val="clear" w:color="auto" w:fill="auto"/>
            <w:noWrap/>
            <w:vAlign w:val="center"/>
            <w:hideMark/>
          </w:tcPr>
          <w:p w:rsidR="00F20108" w:rsidRPr="00515E06" w:rsidRDefault="00F20108" w:rsidP="00FC6ADD">
            <w:pPr>
              <w:spacing w:after="0" w:line="240" w:lineRule="auto"/>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SSR marker position (Mb</w:t>
            </w:r>
            <w:r w:rsidRPr="00515E06">
              <w:rPr>
                <w:rFonts w:ascii="Times New Roman" w:eastAsia="Times New Roman" w:hAnsi="Times New Roman" w:cs="Times New Roman"/>
                <w:color w:val="000000"/>
                <w:sz w:val="21"/>
                <w:szCs w:val="21"/>
              </w:rPr>
              <w:t>)</w:t>
            </w:r>
          </w:p>
        </w:tc>
        <w:tc>
          <w:tcPr>
            <w:tcW w:w="1558" w:type="dxa"/>
            <w:tcBorders>
              <w:top w:val="single" w:sz="4" w:space="0" w:color="auto"/>
              <w:left w:val="nil"/>
              <w:bottom w:val="single" w:sz="4" w:space="0" w:color="auto"/>
              <w:right w:val="single" w:sz="4" w:space="0" w:color="auto"/>
            </w:tcBorders>
            <w:shd w:val="clear" w:color="auto" w:fill="auto"/>
            <w:noWrap/>
            <w:vAlign w:val="center"/>
            <w:hideMark/>
          </w:tcPr>
          <w:p w:rsidR="00F20108" w:rsidRPr="00515E06" w:rsidRDefault="00F20108" w:rsidP="00FC6ADD">
            <w:pPr>
              <w:spacing w:after="0" w:line="240" w:lineRule="auto"/>
              <w:jc w:val="center"/>
              <w:rPr>
                <w:rFonts w:ascii="Times New Roman" w:eastAsia="Times New Roman" w:hAnsi="Times New Roman" w:cs="Times New Roman"/>
                <w:color w:val="000000"/>
                <w:sz w:val="21"/>
                <w:szCs w:val="21"/>
              </w:rPr>
            </w:pPr>
            <w:r w:rsidRPr="00515E06">
              <w:rPr>
                <w:rFonts w:ascii="Times New Roman" w:eastAsia="Times New Roman" w:hAnsi="Times New Roman" w:cs="Times New Roman"/>
                <w:color w:val="000000"/>
                <w:sz w:val="21"/>
                <w:szCs w:val="21"/>
              </w:rPr>
              <w:t>SNP marker</w:t>
            </w:r>
          </w:p>
        </w:tc>
        <w:tc>
          <w:tcPr>
            <w:tcW w:w="1012" w:type="dxa"/>
            <w:tcBorders>
              <w:top w:val="single" w:sz="4" w:space="0" w:color="auto"/>
              <w:left w:val="nil"/>
              <w:bottom w:val="single" w:sz="4" w:space="0" w:color="auto"/>
              <w:right w:val="single" w:sz="4" w:space="0" w:color="auto"/>
            </w:tcBorders>
            <w:shd w:val="clear" w:color="auto" w:fill="auto"/>
            <w:noWrap/>
            <w:vAlign w:val="center"/>
            <w:hideMark/>
          </w:tcPr>
          <w:p w:rsidR="00F20108" w:rsidRPr="00515E06" w:rsidRDefault="00F20108" w:rsidP="00FC6ADD">
            <w:pPr>
              <w:spacing w:after="0" w:line="240" w:lineRule="auto"/>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SNP marker position (Mb</w:t>
            </w:r>
            <w:r w:rsidRPr="00515E06">
              <w:rPr>
                <w:rFonts w:ascii="Times New Roman" w:eastAsia="Times New Roman" w:hAnsi="Times New Roman" w:cs="Times New Roman"/>
                <w:color w:val="000000"/>
                <w:sz w:val="21"/>
                <w:szCs w:val="21"/>
              </w:rPr>
              <w:t>)</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F20108" w:rsidRPr="00515E06" w:rsidRDefault="00F20108" w:rsidP="00FC6ADD">
            <w:pPr>
              <w:spacing w:after="0" w:line="240" w:lineRule="auto"/>
              <w:jc w:val="center"/>
              <w:rPr>
                <w:rFonts w:ascii="Times New Roman" w:eastAsia="Times New Roman" w:hAnsi="Times New Roman" w:cs="Times New Roman"/>
                <w:color w:val="000000"/>
                <w:sz w:val="21"/>
                <w:szCs w:val="21"/>
              </w:rPr>
            </w:pPr>
            <w:r w:rsidRPr="00515E06">
              <w:rPr>
                <w:rFonts w:ascii="Times New Roman" w:eastAsia="Times New Roman" w:hAnsi="Times New Roman" w:cs="Times New Roman"/>
                <w:color w:val="000000"/>
                <w:sz w:val="21"/>
                <w:szCs w:val="21"/>
              </w:rPr>
              <w:t>Gene</w:t>
            </w:r>
            <w:r>
              <w:rPr>
                <w:rFonts w:ascii="Times New Roman" w:eastAsia="Times New Roman" w:hAnsi="Times New Roman" w:cs="Times New Roman"/>
                <w:color w:val="000000"/>
                <w:sz w:val="21"/>
                <w:szCs w:val="21"/>
              </w:rPr>
              <w:t>(s)</w:t>
            </w:r>
            <w:r w:rsidRPr="00515E06">
              <w:rPr>
                <w:rFonts w:ascii="Times New Roman" w:eastAsia="Times New Roman" w:hAnsi="Times New Roman" w:cs="Times New Roman"/>
                <w:color w:val="000000"/>
                <w:sz w:val="21"/>
                <w:szCs w:val="21"/>
              </w:rPr>
              <w:t>/QTL name</w:t>
            </w:r>
            <w:r>
              <w:rPr>
                <w:rFonts w:ascii="Times New Roman" w:eastAsia="Times New Roman" w:hAnsi="Times New Roman" w:cs="Times New Roman"/>
                <w:color w:val="000000"/>
                <w:sz w:val="21"/>
                <w:szCs w:val="21"/>
              </w:rPr>
              <w:t xml:space="preserve"> from previous studies</w:t>
            </w:r>
          </w:p>
        </w:tc>
        <w:tc>
          <w:tcPr>
            <w:tcW w:w="1417" w:type="dxa"/>
            <w:tcBorders>
              <w:top w:val="single" w:sz="4" w:space="0" w:color="auto"/>
              <w:left w:val="nil"/>
              <w:bottom w:val="single" w:sz="4" w:space="0" w:color="auto"/>
              <w:right w:val="single" w:sz="4" w:space="0" w:color="auto"/>
            </w:tcBorders>
            <w:vAlign w:val="center"/>
          </w:tcPr>
          <w:p w:rsidR="00F20108" w:rsidRPr="00515E06" w:rsidRDefault="00F20108" w:rsidP="00FC6ADD">
            <w:pPr>
              <w:spacing w:after="0" w:line="240" w:lineRule="auto"/>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Reference of p</w:t>
            </w:r>
            <w:r w:rsidRPr="00515E06">
              <w:rPr>
                <w:rFonts w:ascii="Times New Roman" w:eastAsia="Times New Roman" w:hAnsi="Times New Roman" w:cs="Times New Roman"/>
                <w:color w:val="000000"/>
                <w:sz w:val="21"/>
                <w:szCs w:val="21"/>
              </w:rPr>
              <w:t>revious study</w:t>
            </w:r>
          </w:p>
        </w:tc>
        <w:tc>
          <w:tcPr>
            <w:tcW w:w="74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F20108" w:rsidRPr="00515E06" w:rsidRDefault="00F20108" w:rsidP="00FC6ADD">
            <w:pPr>
              <w:spacing w:after="0" w:line="240" w:lineRule="auto"/>
              <w:jc w:val="center"/>
              <w:rPr>
                <w:rFonts w:ascii="Times New Roman" w:eastAsia="Times New Roman" w:hAnsi="Times New Roman" w:cs="Times New Roman"/>
                <w:color w:val="000000"/>
                <w:sz w:val="21"/>
                <w:szCs w:val="21"/>
              </w:rPr>
            </w:pPr>
            <w:r w:rsidRPr="00515E06">
              <w:rPr>
                <w:rFonts w:ascii="Times New Roman" w:eastAsia="Times New Roman" w:hAnsi="Times New Roman" w:cs="Times New Roman"/>
                <w:color w:val="000000"/>
                <w:sz w:val="21"/>
                <w:szCs w:val="21"/>
              </w:rPr>
              <w:t>Other prominent functions associated with SNP</w:t>
            </w:r>
            <w:r>
              <w:rPr>
                <w:rFonts w:ascii="Times New Roman" w:eastAsia="Times New Roman" w:hAnsi="Times New Roman" w:cs="Times New Roman"/>
                <w:color w:val="000000"/>
                <w:sz w:val="21"/>
                <w:szCs w:val="21"/>
              </w:rPr>
              <w:t xml:space="preserve"> loci</w:t>
            </w:r>
          </w:p>
        </w:tc>
      </w:tr>
      <w:tr w:rsidR="00F20108" w:rsidRPr="00515E06" w:rsidTr="00412531">
        <w:trPr>
          <w:trHeight w:val="245"/>
          <w:jc w:val="center"/>
        </w:trPr>
        <w:tc>
          <w:tcPr>
            <w:tcW w:w="959" w:type="dxa"/>
            <w:tcBorders>
              <w:top w:val="nil"/>
              <w:left w:val="single" w:sz="4" w:space="0" w:color="auto"/>
              <w:bottom w:val="single" w:sz="4" w:space="0" w:color="auto"/>
              <w:right w:val="single" w:sz="4" w:space="0" w:color="auto"/>
            </w:tcBorders>
            <w:shd w:val="clear" w:color="auto" w:fill="auto"/>
            <w:noWrap/>
            <w:vAlign w:val="center"/>
            <w:hideMark/>
          </w:tcPr>
          <w:p w:rsidR="00F20108" w:rsidRPr="00515E06" w:rsidRDefault="00F20108" w:rsidP="00FC6ADD">
            <w:pPr>
              <w:spacing w:after="0" w:line="240" w:lineRule="auto"/>
              <w:jc w:val="center"/>
              <w:rPr>
                <w:rFonts w:ascii="Times New Roman" w:eastAsia="Times New Roman" w:hAnsi="Times New Roman" w:cs="Times New Roman"/>
                <w:color w:val="000000"/>
                <w:sz w:val="21"/>
                <w:szCs w:val="21"/>
              </w:rPr>
            </w:pPr>
            <w:r w:rsidRPr="00515E06">
              <w:rPr>
                <w:rFonts w:ascii="Times New Roman" w:eastAsia="Times New Roman" w:hAnsi="Times New Roman" w:cs="Times New Roman"/>
                <w:i/>
                <w:color w:val="000000"/>
                <w:sz w:val="21"/>
                <w:szCs w:val="21"/>
              </w:rPr>
              <w:t>qDFF9-1</w:t>
            </w:r>
          </w:p>
        </w:tc>
        <w:tc>
          <w:tcPr>
            <w:tcW w:w="1401" w:type="dxa"/>
            <w:tcBorders>
              <w:top w:val="nil"/>
              <w:left w:val="nil"/>
              <w:bottom w:val="single" w:sz="4" w:space="0" w:color="auto"/>
              <w:right w:val="single" w:sz="4" w:space="0" w:color="auto"/>
            </w:tcBorders>
            <w:shd w:val="clear" w:color="auto" w:fill="auto"/>
            <w:noWrap/>
            <w:vAlign w:val="center"/>
            <w:hideMark/>
          </w:tcPr>
          <w:p w:rsidR="00F20108" w:rsidRPr="00515E06" w:rsidRDefault="00F20108" w:rsidP="00FC6ADD">
            <w:pPr>
              <w:spacing w:after="0" w:line="240" w:lineRule="auto"/>
              <w:jc w:val="center"/>
              <w:rPr>
                <w:rFonts w:ascii="Times New Roman" w:eastAsia="Times New Roman" w:hAnsi="Times New Roman" w:cs="Times New Roman"/>
                <w:color w:val="000000"/>
                <w:sz w:val="21"/>
                <w:szCs w:val="21"/>
              </w:rPr>
            </w:pPr>
            <w:r w:rsidRPr="00515E06">
              <w:rPr>
                <w:rFonts w:ascii="Times New Roman" w:eastAsia="Times New Roman" w:hAnsi="Times New Roman" w:cs="Times New Roman"/>
                <w:color w:val="000000"/>
                <w:sz w:val="21"/>
                <w:szCs w:val="21"/>
              </w:rPr>
              <w:t>RM23791-RM24718</w:t>
            </w:r>
          </w:p>
        </w:tc>
        <w:tc>
          <w:tcPr>
            <w:tcW w:w="991" w:type="dxa"/>
            <w:tcBorders>
              <w:top w:val="nil"/>
              <w:left w:val="nil"/>
              <w:bottom w:val="single" w:sz="4" w:space="0" w:color="auto"/>
              <w:right w:val="single" w:sz="4" w:space="0" w:color="auto"/>
            </w:tcBorders>
            <w:shd w:val="clear" w:color="auto" w:fill="auto"/>
            <w:noWrap/>
            <w:vAlign w:val="center"/>
            <w:hideMark/>
          </w:tcPr>
          <w:p w:rsidR="00F20108" w:rsidRPr="00515E06" w:rsidRDefault="00F20108" w:rsidP="00FC6ADD">
            <w:pPr>
              <w:spacing w:after="0" w:line="240" w:lineRule="auto"/>
              <w:jc w:val="center"/>
              <w:rPr>
                <w:rFonts w:ascii="Times New Roman" w:eastAsia="Times New Roman" w:hAnsi="Times New Roman" w:cs="Times New Roman"/>
                <w:color w:val="000000"/>
                <w:sz w:val="21"/>
                <w:szCs w:val="21"/>
              </w:rPr>
            </w:pPr>
            <w:r w:rsidRPr="00515E06">
              <w:rPr>
                <w:rFonts w:ascii="Times New Roman" w:eastAsia="Times New Roman" w:hAnsi="Times New Roman" w:cs="Times New Roman"/>
                <w:color w:val="000000"/>
                <w:sz w:val="21"/>
                <w:szCs w:val="21"/>
              </w:rPr>
              <w:t>4.2-20.9</w:t>
            </w:r>
          </w:p>
        </w:tc>
        <w:tc>
          <w:tcPr>
            <w:tcW w:w="1558" w:type="dxa"/>
            <w:tcBorders>
              <w:top w:val="nil"/>
              <w:left w:val="nil"/>
              <w:bottom w:val="single" w:sz="4" w:space="0" w:color="auto"/>
              <w:right w:val="single" w:sz="4" w:space="0" w:color="auto"/>
            </w:tcBorders>
            <w:shd w:val="clear" w:color="auto" w:fill="auto"/>
            <w:noWrap/>
            <w:vAlign w:val="center"/>
            <w:hideMark/>
          </w:tcPr>
          <w:p w:rsidR="00F20108" w:rsidRPr="00515E06" w:rsidRDefault="00F20108" w:rsidP="00FC6ADD">
            <w:pPr>
              <w:spacing w:after="0" w:line="240" w:lineRule="auto"/>
              <w:jc w:val="center"/>
              <w:rPr>
                <w:rFonts w:ascii="Times New Roman" w:eastAsia="Times New Roman" w:hAnsi="Times New Roman" w:cs="Times New Roman"/>
                <w:color w:val="000000"/>
                <w:sz w:val="21"/>
                <w:szCs w:val="21"/>
              </w:rPr>
            </w:pPr>
            <w:r w:rsidRPr="00515E06">
              <w:rPr>
                <w:rFonts w:ascii="Times New Roman" w:eastAsia="Times New Roman" w:hAnsi="Times New Roman" w:cs="Times New Roman"/>
                <w:color w:val="000000"/>
                <w:sz w:val="21"/>
                <w:szCs w:val="21"/>
              </w:rPr>
              <w:t>S9_22015050</w:t>
            </w:r>
          </w:p>
        </w:tc>
        <w:tc>
          <w:tcPr>
            <w:tcW w:w="1012" w:type="dxa"/>
            <w:tcBorders>
              <w:top w:val="nil"/>
              <w:left w:val="nil"/>
              <w:bottom w:val="single" w:sz="4" w:space="0" w:color="auto"/>
              <w:right w:val="single" w:sz="4" w:space="0" w:color="auto"/>
            </w:tcBorders>
            <w:shd w:val="clear" w:color="auto" w:fill="auto"/>
            <w:noWrap/>
            <w:vAlign w:val="center"/>
            <w:hideMark/>
          </w:tcPr>
          <w:p w:rsidR="00F20108" w:rsidRPr="00515E06" w:rsidRDefault="00F20108" w:rsidP="00FC6ADD">
            <w:pPr>
              <w:spacing w:after="0" w:line="240" w:lineRule="auto"/>
              <w:jc w:val="center"/>
              <w:rPr>
                <w:rFonts w:ascii="Times New Roman" w:eastAsia="Times New Roman" w:hAnsi="Times New Roman" w:cs="Times New Roman"/>
                <w:color w:val="000000"/>
                <w:sz w:val="21"/>
                <w:szCs w:val="21"/>
              </w:rPr>
            </w:pPr>
            <w:r w:rsidRPr="00515E06">
              <w:rPr>
                <w:rFonts w:ascii="Times New Roman" w:eastAsia="Times New Roman" w:hAnsi="Times New Roman" w:cs="Times New Roman"/>
                <w:color w:val="000000"/>
                <w:sz w:val="21"/>
                <w:szCs w:val="21"/>
              </w:rPr>
              <w:t>22.01</w:t>
            </w:r>
          </w:p>
        </w:tc>
        <w:tc>
          <w:tcPr>
            <w:tcW w:w="1134" w:type="dxa"/>
            <w:tcBorders>
              <w:top w:val="nil"/>
              <w:left w:val="nil"/>
              <w:bottom w:val="single" w:sz="4" w:space="0" w:color="auto"/>
              <w:right w:val="single" w:sz="4" w:space="0" w:color="auto"/>
            </w:tcBorders>
            <w:shd w:val="clear" w:color="auto" w:fill="auto"/>
            <w:noWrap/>
            <w:vAlign w:val="center"/>
          </w:tcPr>
          <w:p w:rsidR="00F20108" w:rsidRPr="00515E06" w:rsidRDefault="00F20108" w:rsidP="00FC6ADD">
            <w:pPr>
              <w:spacing w:after="0" w:line="240" w:lineRule="auto"/>
              <w:jc w:val="center"/>
              <w:rPr>
                <w:rFonts w:ascii="Times New Roman" w:eastAsia="Times New Roman" w:hAnsi="Times New Roman" w:cs="Times New Roman"/>
                <w:color w:val="000000"/>
                <w:sz w:val="21"/>
                <w:szCs w:val="21"/>
              </w:rPr>
            </w:pPr>
            <w:r w:rsidRPr="00515E06">
              <w:rPr>
                <w:rFonts w:ascii="Times New Roman" w:eastAsia="Times New Roman" w:hAnsi="Times New Roman" w:cs="Times New Roman"/>
                <w:color w:val="000000"/>
                <w:sz w:val="21"/>
                <w:szCs w:val="21"/>
              </w:rPr>
              <w:t>Genes apd9; Sub-1(t); yldp9.1; gy9</w:t>
            </w:r>
          </w:p>
        </w:tc>
        <w:tc>
          <w:tcPr>
            <w:tcW w:w="1417" w:type="dxa"/>
            <w:tcBorders>
              <w:top w:val="single" w:sz="4" w:space="0" w:color="auto"/>
              <w:left w:val="nil"/>
              <w:bottom w:val="single" w:sz="4" w:space="0" w:color="auto"/>
              <w:right w:val="single" w:sz="4" w:space="0" w:color="auto"/>
            </w:tcBorders>
            <w:vAlign w:val="center"/>
          </w:tcPr>
          <w:p w:rsidR="00F20108" w:rsidRPr="00515E06" w:rsidRDefault="00C36BB7" w:rsidP="00412531">
            <w:pPr>
              <w:spacing w:after="0" w:line="240" w:lineRule="auto"/>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121, 127, 128, 129</w:t>
            </w:r>
          </w:p>
        </w:tc>
        <w:tc>
          <w:tcPr>
            <w:tcW w:w="74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F20108" w:rsidRPr="00515E06" w:rsidRDefault="00F20108" w:rsidP="00FC6ADD">
            <w:pPr>
              <w:spacing w:after="0" w:line="240" w:lineRule="auto"/>
              <w:jc w:val="both"/>
              <w:rPr>
                <w:rFonts w:ascii="Times New Roman" w:eastAsia="Times New Roman" w:hAnsi="Times New Roman" w:cs="Times New Roman"/>
                <w:color w:val="000000"/>
                <w:sz w:val="21"/>
                <w:szCs w:val="21"/>
              </w:rPr>
            </w:pPr>
            <w:r w:rsidRPr="00515E06">
              <w:rPr>
                <w:rFonts w:ascii="Times New Roman" w:eastAsia="Times New Roman" w:hAnsi="Times New Roman" w:cs="Times New Roman"/>
                <w:color w:val="000000"/>
                <w:sz w:val="21"/>
                <w:szCs w:val="21"/>
              </w:rPr>
              <w:t>Albino plantlet differentiat</w:t>
            </w:r>
            <w:r>
              <w:rPr>
                <w:rFonts w:ascii="Times New Roman" w:eastAsia="Times New Roman" w:hAnsi="Times New Roman" w:cs="Times New Roman"/>
                <w:color w:val="000000"/>
                <w:sz w:val="21"/>
                <w:szCs w:val="21"/>
              </w:rPr>
              <w:t>ion frequency; submergence tolerance; yield per plant; g</w:t>
            </w:r>
            <w:r w:rsidRPr="00515E06">
              <w:rPr>
                <w:rFonts w:ascii="Times New Roman" w:eastAsia="Times New Roman" w:hAnsi="Times New Roman" w:cs="Times New Roman"/>
                <w:color w:val="000000"/>
                <w:sz w:val="21"/>
                <w:szCs w:val="21"/>
              </w:rPr>
              <w:t>rain yield</w:t>
            </w:r>
          </w:p>
        </w:tc>
      </w:tr>
      <w:tr w:rsidR="00F20108" w:rsidRPr="00515E06" w:rsidTr="00155E55">
        <w:trPr>
          <w:trHeight w:val="245"/>
          <w:jc w:val="center"/>
        </w:trPr>
        <w:tc>
          <w:tcPr>
            <w:tcW w:w="959" w:type="dxa"/>
            <w:tcBorders>
              <w:top w:val="nil"/>
              <w:left w:val="single" w:sz="4" w:space="0" w:color="auto"/>
              <w:bottom w:val="single" w:sz="4" w:space="0" w:color="auto"/>
              <w:right w:val="single" w:sz="4" w:space="0" w:color="auto"/>
            </w:tcBorders>
            <w:shd w:val="clear" w:color="auto" w:fill="auto"/>
            <w:noWrap/>
            <w:vAlign w:val="center"/>
            <w:hideMark/>
          </w:tcPr>
          <w:p w:rsidR="00F20108" w:rsidRPr="00515E06" w:rsidRDefault="00F20108" w:rsidP="00FC6ADD">
            <w:pPr>
              <w:spacing w:after="0" w:line="240" w:lineRule="auto"/>
              <w:jc w:val="center"/>
              <w:rPr>
                <w:rFonts w:ascii="Times New Roman" w:eastAsia="Times New Roman" w:hAnsi="Times New Roman" w:cs="Times New Roman"/>
                <w:color w:val="000000"/>
                <w:sz w:val="21"/>
                <w:szCs w:val="21"/>
              </w:rPr>
            </w:pPr>
            <w:r w:rsidRPr="00515E06">
              <w:rPr>
                <w:rFonts w:ascii="Times New Roman" w:eastAsia="Times New Roman" w:hAnsi="Times New Roman" w:cs="Times New Roman"/>
                <w:i/>
                <w:color w:val="000000"/>
                <w:sz w:val="21"/>
                <w:szCs w:val="21"/>
              </w:rPr>
              <w:t>qDFF12-1</w:t>
            </w:r>
          </w:p>
        </w:tc>
        <w:tc>
          <w:tcPr>
            <w:tcW w:w="1401" w:type="dxa"/>
            <w:tcBorders>
              <w:top w:val="nil"/>
              <w:left w:val="nil"/>
              <w:bottom w:val="single" w:sz="4" w:space="0" w:color="auto"/>
              <w:right w:val="single" w:sz="4" w:space="0" w:color="auto"/>
            </w:tcBorders>
            <w:shd w:val="clear" w:color="auto" w:fill="auto"/>
            <w:noWrap/>
            <w:vAlign w:val="center"/>
            <w:hideMark/>
          </w:tcPr>
          <w:p w:rsidR="00F20108" w:rsidRPr="00515E06" w:rsidRDefault="00F20108" w:rsidP="00FC6ADD">
            <w:pPr>
              <w:spacing w:after="0" w:line="240" w:lineRule="auto"/>
              <w:jc w:val="center"/>
              <w:rPr>
                <w:rFonts w:ascii="Times New Roman" w:eastAsia="Times New Roman" w:hAnsi="Times New Roman" w:cs="Times New Roman"/>
                <w:color w:val="000000"/>
                <w:sz w:val="21"/>
                <w:szCs w:val="21"/>
              </w:rPr>
            </w:pPr>
            <w:r w:rsidRPr="00515E06">
              <w:rPr>
                <w:rFonts w:ascii="Times New Roman" w:eastAsia="Times New Roman" w:hAnsi="Times New Roman" w:cs="Times New Roman"/>
                <w:color w:val="000000"/>
                <w:sz w:val="21"/>
                <w:szCs w:val="21"/>
              </w:rPr>
              <w:t>RM5479- ESSR12-20.2</w:t>
            </w:r>
          </w:p>
        </w:tc>
        <w:tc>
          <w:tcPr>
            <w:tcW w:w="991" w:type="dxa"/>
            <w:tcBorders>
              <w:top w:val="nil"/>
              <w:left w:val="nil"/>
              <w:bottom w:val="single" w:sz="4" w:space="0" w:color="auto"/>
              <w:right w:val="single" w:sz="4" w:space="0" w:color="auto"/>
            </w:tcBorders>
            <w:shd w:val="clear" w:color="auto" w:fill="auto"/>
            <w:noWrap/>
            <w:vAlign w:val="center"/>
            <w:hideMark/>
          </w:tcPr>
          <w:p w:rsidR="00F20108" w:rsidRPr="00515E06" w:rsidRDefault="00F20108" w:rsidP="00FC6ADD">
            <w:pPr>
              <w:spacing w:after="0" w:line="240" w:lineRule="auto"/>
              <w:jc w:val="center"/>
              <w:rPr>
                <w:rFonts w:ascii="Times New Roman" w:eastAsia="Times New Roman" w:hAnsi="Times New Roman" w:cs="Times New Roman"/>
                <w:color w:val="000000"/>
                <w:sz w:val="21"/>
                <w:szCs w:val="21"/>
              </w:rPr>
            </w:pPr>
            <w:r w:rsidRPr="00515E06">
              <w:rPr>
                <w:rFonts w:ascii="Times New Roman" w:eastAsia="Times New Roman" w:hAnsi="Times New Roman" w:cs="Times New Roman"/>
                <w:color w:val="000000"/>
                <w:sz w:val="21"/>
                <w:szCs w:val="21"/>
              </w:rPr>
              <w:t>24.4-20.2</w:t>
            </w:r>
          </w:p>
        </w:tc>
        <w:tc>
          <w:tcPr>
            <w:tcW w:w="1558" w:type="dxa"/>
            <w:tcBorders>
              <w:top w:val="nil"/>
              <w:left w:val="nil"/>
              <w:bottom w:val="single" w:sz="4" w:space="0" w:color="auto"/>
              <w:right w:val="single" w:sz="4" w:space="0" w:color="auto"/>
            </w:tcBorders>
            <w:shd w:val="clear" w:color="auto" w:fill="auto"/>
            <w:noWrap/>
            <w:vAlign w:val="center"/>
            <w:hideMark/>
          </w:tcPr>
          <w:p w:rsidR="00F20108" w:rsidRPr="00515E06" w:rsidRDefault="00F20108" w:rsidP="00FC6ADD">
            <w:pPr>
              <w:spacing w:after="0" w:line="240" w:lineRule="auto"/>
              <w:jc w:val="center"/>
              <w:rPr>
                <w:rFonts w:ascii="Times New Roman" w:eastAsia="Times New Roman" w:hAnsi="Times New Roman" w:cs="Times New Roman"/>
                <w:color w:val="000000"/>
                <w:sz w:val="21"/>
                <w:szCs w:val="21"/>
              </w:rPr>
            </w:pPr>
            <w:r w:rsidRPr="00515E06">
              <w:rPr>
                <w:rFonts w:ascii="Times New Roman" w:eastAsia="Times New Roman" w:hAnsi="Times New Roman" w:cs="Times New Roman"/>
                <w:color w:val="000000"/>
                <w:sz w:val="21"/>
                <w:szCs w:val="21"/>
              </w:rPr>
              <w:t>S12_18759117</w:t>
            </w:r>
          </w:p>
        </w:tc>
        <w:tc>
          <w:tcPr>
            <w:tcW w:w="1012" w:type="dxa"/>
            <w:tcBorders>
              <w:top w:val="nil"/>
              <w:left w:val="nil"/>
              <w:bottom w:val="single" w:sz="4" w:space="0" w:color="auto"/>
              <w:right w:val="single" w:sz="4" w:space="0" w:color="auto"/>
            </w:tcBorders>
            <w:shd w:val="clear" w:color="auto" w:fill="auto"/>
            <w:noWrap/>
            <w:vAlign w:val="center"/>
            <w:hideMark/>
          </w:tcPr>
          <w:p w:rsidR="00F20108" w:rsidRPr="00515E06" w:rsidRDefault="00F20108" w:rsidP="00FC6ADD">
            <w:pPr>
              <w:spacing w:after="0" w:line="240" w:lineRule="auto"/>
              <w:jc w:val="center"/>
              <w:rPr>
                <w:rFonts w:ascii="Times New Roman" w:eastAsia="Times New Roman" w:hAnsi="Times New Roman" w:cs="Times New Roman"/>
                <w:color w:val="000000"/>
                <w:sz w:val="21"/>
                <w:szCs w:val="21"/>
              </w:rPr>
            </w:pPr>
            <w:r w:rsidRPr="00515E06">
              <w:rPr>
                <w:rFonts w:ascii="Times New Roman" w:eastAsia="Times New Roman" w:hAnsi="Times New Roman" w:cs="Times New Roman"/>
                <w:color w:val="000000"/>
                <w:sz w:val="21"/>
                <w:szCs w:val="21"/>
              </w:rPr>
              <w:t>18.75</w:t>
            </w:r>
          </w:p>
        </w:tc>
        <w:tc>
          <w:tcPr>
            <w:tcW w:w="1134" w:type="dxa"/>
            <w:tcBorders>
              <w:top w:val="nil"/>
              <w:left w:val="nil"/>
              <w:bottom w:val="single" w:sz="4" w:space="0" w:color="auto"/>
              <w:right w:val="single" w:sz="4" w:space="0" w:color="auto"/>
            </w:tcBorders>
            <w:shd w:val="clear" w:color="auto" w:fill="auto"/>
            <w:noWrap/>
            <w:vAlign w:val="center"/>
          </w:tcPr>
          <w:p w:rsidR="00F20108" w:rsidRPr="00515E06" w:rsidRDefault="00F20108" w:rsidP="00FC6ADD">
            <w:pPr>
              <w:spacing w:after="0" w:line="240" w:lineRule="auto"/>
              <w:jc w:val="center"/>
              <w:rPr>
                <w:rFonts w:ascii="Times New Roman" w:eastAsia="Times New Roman" w:hAnsi="Times New Roman" w:cs="Times New Roman"/>
                <w:color w:val="000000"/>
                <w:sz w:val="21"/>
                <w:szCs w:val="21"/>
              </w:rPr>
            </w:pPr>
            <w:r w:rsidRPr="00515E06">
              <w:rPr>
                <w:rFonts w:ascii="Times New Roman" w:eastAsia="Times New Roman" w:hAnsi="Times New Roman" w:cs="Times New Roman"/>
                <w:color w:val="000000"/>
                <w:sz w:val="21"/>
                <w:szCs w:val="21"/>
              </w:rPr>
              <w:t>Gene prt12.1</w:t>
            </w:r>
          </w:p>
        </w:tc>
        <w:tc>
          <w:tcPr>
            <w:tcW w:w="1417" w:type="dxa"/>
            <w:tcBorders>
              <w:top w:val="single" w:sz="4" w:space="0" w:color="auto"/>
              <w:left w:val="nil"/>
              <w:bottom w:val="single" w:sz="4" w:space="0" w:color="auto"/>
              <w:right w:val="single" w:sz="4" w:space="0" w:color="auto"/>
            </w:tcBorders>
            <w:vAlign w:val="center"/>
          </w:tcPr>
          <w:p w:rsidR="00F20108" w:rsidRPr="00515E06" w:rsidRDefault="0022250C" w:rsidP="00155E55">
            <w:pPr>
              <w:spacing w:after="0" w:line="240" w:lineRule="auto"/>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130</w:t>
            </w:r>
          </w:p>
        </w:tc>
        <w:tc>
          <w:tcPr>
            <w:tcW w:w="74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F20108" w:rsidRPr="00515E06" w:rsidRDefault="00F20108" w:rsidP="00FC6ADD">
            <w:pPr>
              <w:spacing w:after="0" w:line="240" w:lineRule="auto"/>
              <w:jc w:val="both"/>
              <w:rPr>
                <w:rFonts w:ascii="Times New Roman" w:eastAsia="Times New Roman" w:hAnsi="Times New Roman" w:cs="Times New Roman"/>
                <w:color w:val="000000"/>
                <w:sz w:val="21"/>
                <w:szCs w:val="21"/>
              </w:rPr>
            </w:pPr>
            <w:r w:rsidRPr="00515E06">
              <w:rPr>
                <w:rFonts w:ascii="Times New Roman" w:eastAsia="Times New Roman" w:hAnsi="Times New Roman" w:cs="Times New Roman"/>
                <w:color w:val="000000"/>
                <w:sz w:val="21"/>
                <w:szCs w:val="21"/>
              </w:rPr>
              <w:t>Penetrated root thickness, relative root length after 4 weeks stress, conditional Relative root length (4-week/2-week), maximum root length (after 4-weeks stress)</w:t>
            </w:r>
          </w:p>
        </w:tc>
      </w:tr>
      <w:tr w:rsidR="00F20108" w:rsidRPr="00515E06" w:rsidTr="00FC6ADD">
        <w:trPr>
          <w:trHeight w:val="245"/>
          <w:jc w:val="center"/>
        </w:trPr>
        <w:tc>
          <w:tcPr>
            <w:tcW w:w="959" w:type="dxa"/>
            <w:tcBorders>
              <w:top w:val="nil"/>
              <w:left w:val="single" w:sz="4" w:space="0" w:color="auto"/>
              <w:bottom w:val="single" w:sz="4" w:space="0" w:color="auto"/>
              <w:right w:val="single" w:sz="4" w:space="0" w:color="auto"/>
            </w:tcBorders>
            <w:shd w:val="clear" w:color="auto" w:fill="auto"/>
            <w:noWrap/>
            <w:vAlign w:val="center"/>
            <w:hideMark/>
          </w:tcPr>
          <w:p w:rsidR="00F20108" w:rsidRPr="00515E06" w:rsidRDefault="00F20108" w:rsidP="00FC6ADD">
            <w:pPr>
              <w:spacing w:after="0" w:line="240" w:lineRule="auto"/>
              <w:jc w:val="center"/>
              <w:rPr>
                <w:rFonts w:ascii="Times New Roman" w:eastAsia="Times New Roman" w:hAnsi="Times New Roman" w:cs="Times New Roman"/>
                <w:color w:val="000000"/>
                <w:sz w:val="21"/>
                <w:szCs w:val="21"/>
              </w:rPr>
            </w:pPr>
            <w:r w:rsidRPr="00515E06">
              <w:rPr>
                <w:rFonts w:ascii="Times New Roman" w:eastAsia="Times New Roman" w:hAnsi="Times New Roman" w:cs="Times New Roman"/>
                <w:i/>
                <w:color w:val="000000"/>
                <w:sz w:val="21"/>
                <w:szCs w:val="21"/>
              </w:rPr>
              <w:t>qYLD6-1</w:t>
            </w:r>
          </w:p>
        </w:tc>
        <w:tc>
          <w:tcPr>
            <w:tcW w:w="1401" w:type="dxa"/>
            <w:tcBorders>
              <w:top w:val="nil"/>
              <w:left w:val="nil"/>
              <w:bottom w:val="single" w:sz="4" w:space="0" w:color="auto"/>
              <w:right w:val="single" w:sz="4" w:space="0" w:color="auto"/>
            </w:tcBorders>
            <w:shd w:val="clear" w:color="auto" w:fill="auto"/>
            <w:noWrap/>
            <w:vAlign w:val="center"/>
            <w:hideMark/>
          </w:tcPr>
          <w:p w:rsidR="00F20108" w:rsidRPr="00515E06" w:rsidRDefault="00F20108" w:rsidP="00FC6ADD">
            <w:pPr>
              <w:spacing w:after="0" w:line="240" w:lineRule="auto"/>
              <w:jc w:val="center"/>
              <w:rPr>
                <w:rFonts w:ascii="Times New Roman" w:eastAsia="Times New Roman" w:hAnsi="Times New Roman" w:cs="Times New Roman"/>
                <w:color w:val="000000"/>
                <w:sz w:val="21"/>
                <w:szCs w:val="21"/>
              </w:rPr>
            </w:pPr>
            <w:r w:rsidRPr="00515E06">
              <w:rPr>
                <w:rFonts w:ascii="Times New Roman" w:eastAsia="Times New Roman" w:hAnsi="Times New Roman" w:cs="Times New Roman"/>
                <w:color w:val="000000"/>
                <w:sz w:val="21"/>
                <w:szCs w:val="21"/>
              </w:rPr>
              <w:t>RM7023- ESSR06-7.1</w:t>
            </w:r>
          </w:p>
        </w:tc>
        <w:tc>
          <w:tcPr>
            <w:tcW w:w="991" w:type="dxa"/>
            <w:tcBorders>
              <w:top w:val="nil"/>
              <w:left w:val="nil"/>
              <w:bottom w:val="single" w:sz="4" w:space="0" w:color="auto"/>
              <w:right w:val="single" w:sz="4" w:space="0" w:color="auto"/>
            </w:tcBorders>
            <w:shd w:val="clear" w:color="auto" w:fill="auto"/>
            <w:noWrap/>
            <w:vAlign w:val="center"/>
            <w:hideMark/>
          </w:tcPr>
          <w:p w:rsidR="00F20108" w:rsidRPr="00515E06" w:rsidRDefault="00F20108" w:rsidP="00FC6ADD">
            <w:pPr>
              <w:spacing w:after="0" w:line="240" w:lineRule="auto"/>
              <w:jc w:val="center"/>
              <w:rPr>
                <w:rFonts w:ascii="Times New Roman" w:eastAsia="Times New Roman" w:hAnsi="Times New Roman" w:cs="Times New Roman"/>
                <w:color w:val="000000"/>
                <w:sz w:val="21"/>
                <w:szCs w:val="21"/>
              </w:rPr>
            </w:pPr>
            <w:r w:rsidRPr="00515E06">
              <w:rPr>
                <w:rFonts w:ascii="Times New Roman" w:eastAsia="Times New Roman" w:hAnsi="Times New Roman" w:cs="Times New Roman"/>
                <w:color w:val="000000"/>
                <w:sz w:val="21"/>
                <w:szCs w:val="21"/>
              </w:rPr>
              <w:t>6.9-7.1</w:t>
            </w:r>
          </w:p>
        </w:tc>
        <w:tc>
          <w:tcPr>
            <w:tcW w:w="1558" w:type="dxa"/>
            <w:tcBorders>
              <w:top w:val="nil"/>
              <w:left w:val="nil"/>
              <w:bottom w:val="single" w:sz="4" w:space="0" w:color="auto"/>
              <w:right w:val="single" w:sz="4" w:space="0" w:color="auto"/>
            </w:tcBorders>
            <w:shd w:val="clear" w:color="auto" w:fill="auto"/>
            <w:noWrap/>
            <w:vAlign w:val="center"/>
            <w:hideMark/>
          </w:tcPr>
          <w:p w:rsidR="00F20108" w:rsidRPr="00515E06" w:rsidRDefault="00F20108" w:rsidP="00FC6ADD">
            <w:pPr>
              <w:spacing w:after="0" w:line="240" w:lineRule="auto"/>
              <w:jc w:val="center"/>
              <w:rPr>
                <w:rFonts w:ascii="Times New Roman" w:eastAsia="Times New Roman" w:hAnsi="Times New Roman" w:cs="Times New Roman"/>
                <w:color w:val="000000"/>
                <w:sz w:val="21"/>
                <w:szCs w:val="21"/>
              </w:rPr>
            </w:pPr>
            <w:r w:rsidRPr="00515E06">
              <w:rPr>
                <w:rFonts w:ascii="Times New Roman" w:eastAsia="Times New Roman" w:hAnsi="Times New Roman" w:cs="Times New Roman"/>
                <w:color w:val="000000"/>
                <w:sz w:val="21"/>
                <w:szCs w:val="21"/>
              </w:rPr>
              <w:t>S6_6253559</w:t>
            </w:r>
          </w:p>
        </w:tc>
        <w:tc>
          <w:tcPr>
            <w:tcW w:w="1012" w:type="dxa"/>
            <w:tcBorders>
              <w:top w:val="nil"/>
              <w:left w:val="nil"/>
              <w:bottom w:val="single" w:sz="4" w:space="0" w:color="auto"/>
              <w:right w:val="single" w:sz="4" w:space="0" w:color="auto"/>
            </w:tcBorders>
            <w:shd w:val="clear" w:color="auto" w:fill="auto"/>
            <w:noWrap/>
            <w:vAlign w:val="center"/>
            <w:hideMark/>
          </w:tcPr>
          <w:p w:rsidR="00F20108" w:rsidRPr="00515E06" w:rsidRDefault="00F20108" w:rsidP="00FC6ADD">
            <w:pPr>
              <w:spacing w:after="0" w:line="240" w:lineRule="auto"/>
              <w:jc w:val="center"/>
              <w:rPr>
                <w:rFonts w:ascii="Times New Roman" w:eastAsia="Times New Roman" w:hAnsi="Times New Roman" w:cs="Times New Roman"/>
                <w:color w:val="000000"/>
                <w:sz w:val="21"/>
                <w:szCs w:val="21"/>
              </w:rPr>
            </w:pPr>
            <w:r w:rsidRPr="00515E06">
              <w:rPr>
                <w:rFonts w:ascii="Times New Roman" w:eastAsia="Times New Roman" w:hAnsi="Times New Roman" w:cs="Times New Roman"/>
                <w:color w:val="000000"/>
                <w:sz w:val="21"/>
                <w:szCs w:val="21"/>
              </w:rPr>
              <w:t>6.25</w:t>
            </w:r>
          </w:p>
        </w:tc>
        <w:tc>
          <w:tcPr>
            <w:tcW w:w="1134" w:type="dxa"/>
            <w:tcBorders>
              <w:top w:val="nil"/>
              <w:left w:val="nil"/>
              <w:bottom w:val="single" w:sz="4" w:space="0" w:color="auto"/>
              <w:right w:val="single" w:sz="4" w:space="0" w:color="auto"/>
            </w:tcBorders>
            <w:shd w:val="clear" w:color="auto" w:fill="auto"/>
            <w:noWrap/>
            <w:vAlign w:val="center"/>
          </w:tcPr>
          <w:p w:rsidR="00F20108" w:rsidRPr="00515E06" w:rsidRDefault="00F20108" w:rsidP="00FC6ADD">
            <w:pPr>
              <w:spacing w:after="0" w:line="240" w:lineRule="auto"/>
              <w:jc w:val="center"/>
              <w:rPr>
                <w:rFonts w:ascii="Times New Roman" w:eastAsia="Times New Roman" w:hAnsi="Times New Roman" w:cs="Times New Roman"/>
                <w:color w:val="000000"/>
                <w:sz w:val="21"/>
                <w:szCs w:val="21"/>
              </w:rPr>
            </w:pPr>
            <w:r w:rsidRPr="00515E06">
              <w:rPr>
                <w:rFonts w:ascii="Times New Roman" w:eastAsia="Times New Roman" w:hAnsi="Times New Roman" w:cs="Times New Roman"/>
                <w:color w:val="000000"/>
                <w:sz w:val="21"/>
                <w:szCs w:val="21"/>
              </w:rPr>
              <w:t>qLDLJ-6-1,2,3</w:t>
            </w:r>
          </w:p>
        </w:tc>
        <w:tc>
          <w:tcPr>
            <w:tcW w:w="1417" w:type="dxa"/>
            <w:tcBorders>
              <w:top w:val="single" w:sz="4" w:space="0" w:color="auto"/>
              <w:left w:val="nil"/>
              <w:bottom w:val="single" w:sz="4" w:space="0" w:color="auto"/>
              <w:right w:val="single" w:sz="4" w:space="0" w:color="auto"/>
            </w:tcBorders>
            <w:vAlign w:val="center"/>
          </w:tcPr>
          <w:p w:rsidR="00F20108" w:rsidRPr="00515E06" w:rsidRDefault="0022250C" w:rsidP="00FC6ADD">
            <w:pPr>
              <w:spacing w:after="0" w:line="240" w:lineRule="auto"/>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95</w:t>
            </w:r>
          </w:p>
        </w:tc>
        <w:tc>
          <w:tcPr>
            <w:tcW w:w="74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F20108" w:rsidRPr="00515E06" w:rsidRDefault="00F20108" w:rsidP="00FC6ADD">
            <w:pPr>
              <w:spacing w:after="0" w:line="240" w:lineRule="auto"/>
              <w:jc w:val="both"/>
              <w:rPr>
                <w:rFonts w:ascii="Times New Roman" w:eastAsia="Times New Roman" w:hAnsi="Times New Roman" w:cs="Times New Roman"/>
                <w:color w:val="000000"/>
                <w:sz w:val="21"/>
                <w:szCs w:val="21"/>
              </w:rPr>
            </w:pPr>
            <w:r w:rsidRPr="00515E06">
              <w:rPr>
                <w:rFonts w:ascii="Times New Roman" w:eastAsia="Times New Roman" w:hAnsi="Times New Roman" w:cs="Times New Roman"/>
                <w:color w:val="000000"/>
                <w:sz w:val="21"/>
                <w:szCs w:val="21"/>
              </w:rPr>
              <w:t>Grain length/width ratio (Ps4 gene), number of late-discoloring leaves per panicle at 25 days after flowering (DAF), amylose content (gene amy6-1), alkali spreading value (gene asv6-1), total number of spikelets/panicle (gene tns6), spikelet density (sd6)</w:t>
            </w:r>
          </w:p>
        </w:tc>
      </w:tr>
      <w:tr w:rsidR="00F20108" w:rsidRPr="00515E06" w:rsidTr="00FC6ADD">
        <w:trPr>
          <w:trHeight w:val="245"/>
          <w:jc w:val="center"/>
        </w:trPr>
        <w:tc>
          <w:tcPr>
            <w:tcW w:w="959" w:type="dxa"/>
            <w:tcBorders>
              <w:top w:val="nil"/>
              <w:left w:val="single" w:sz="4" w:space="0" w:color="auto"/>
              <w:bottom w:val="single" w:sz="4" w:space="0" w:color="auto"/>
              <w:right w:val="single" w:sz="4" w:space="0" w:color="auto"/>
            </w:tcBorders>
            <w:shd w:val="clear" w:color="auto" w:fill="auto"/>
            <w:noWrap/>
            <w:vAlign w:val="center"/>
            <w:hideMark/>
          </w:tcPr>
          <w:p w:rsidR="00F20108" w:rsidRPr="00515E06" w:rsidRDefault="00F20108" w:rsidP="00FC6ADD">
            <w:pPr>
              <w:spacing w:after="0" w:line="240" w:lineRule="auto"/>
              <w:jc w:val="center"/>
              <w:rPr>
                <w:rFonts w:ascii="Times New Roman" w:eastAsia="Times New Roman" w:hAnsi="Times New Roman" w:cs="Times New Roman"/>
                <w:color w:val="000000"/>
                <w:sz w:val="21"/>
                <w:szCs w:val="21"/>
              </w:rPr>
            </w:pPr>
            <w:r w:rsidRPr="00515E06">
              <w:rPr>
                <w:rFonts w:ascii="Times New Roman" w:eastAsia="Times New Roman" w:hAnsi="Times New Roman" w:cs="Times New Roman"/>
                <w:i/>
                <w:color w:val="000000"/>
                <w:sz w:val="21"/>
                <w:szCs w:val="21"/>
              </w:rPr>
              <w:t>qGP8-1</w:t>
            </w:r>
          </w:p>
        </w:tc>
        <w:tc>
          <w:tcPr>
            <w:tcW w:w="1401" w:type="dxa"/>
            <w:tcBorders>
              <w:top w:val="nil"/>
              <w:left w:val="nil"/>
              <w:bottom w:val="single" w:sz="4" w:space="0" w:color="auto"/>
              <w:right w:val="single" w:sz="4" w:space="0" w:color="auto"/>
            </w:tcBorders>
            <w:shd w:val="clear" w:color="auto" w:fill="auto"/>
            <w:noWrap/>
            <w:vAlign w:val="center"/>
            <w:hideMark/>
          </w:tcPr>
          <w:p w:rsidR="00F20108" w:rsidRPr="00515E06" w:rsidRDefault="00F20108" w:rsidP="00FC6ADD">
            <w:pPr>
              <w:spacing w:after="0" w:line="240" w:lineRule="auto"/>
              <w:jc w:val="center"/>
              <w:rPr>
                <w:rFonts w:ascii="Times New Roman" w:eastAsia="Times New Roman" w:hAnsi="Times New Roman" w:cs="Times New Roman"/>
                <w:color w:val="000000"/>
                <w:sz w:val="21"/>
                <w:szCs w:val="21"/>
              </w:rPr>
            </w:pPr>
            <w:r w:rsidRPr="00515E06">
              <w:rPr>
                <w:rFonts w:ascii="Times New Roman" w:eastAsia="Times New Roman" w:hAnsi="Times New Roman" w:cs="Times New Roman"/>
                <w:color w:val="000000"/>
                <w:sz w:val="21"/>
                <w:szCs w:val="21"/>
              </w:rPr>
              <w:t>RM101- RM27966</w:t>
            </w:r>
          </w:p>
        </w:tc>
        <w:tc>
          <w:tcPr>
            <w:tcW w:w="991" w:type="dxa"/>
            <w:tcBorders>
              <w:top w:val="nil"/>
              <w:left w:val="nil"/>
              <w:bottom w:val="single" w:sz="4" w:space="0" w:color="auto"/>
              <w:right w:val="single" w:sz="4" w:space="0" w:color="auto"/>
            </w:tcBorders>
            <w:shd w:val="clear" w:color="auto" w:fill="auto"/>
            <w:noWrap/>
            <w:vAlign w:val="center"/>
            <w:hideMark/>
          </w:tcPr>
          <w:p w:rsidR="00F20108" w:rsidRPr="00515E06" w:rsidRDefault="00F20108" w:rsidP="00FC6ADD">
            <w:pPr>
              <w:spacing w:after="0" w:line="240" w:lineRule="auto"/>
              <w:jc w:val="center"/>
              <w:rPr>
                <w:rFonts w:ascii="Times New Roman" w:eastAsia="Times New Roman" w:hAnsi="Times New Roman" w:cs="Times New Roman"/>
                <w:color w:val="000000"/>
                <w:sz w:val="21"/>
                <w:szCs w:val="21"/>
              </w:rPr>
            </w:pPr>
            <w:r w:rsidRPr="00515E06">
              <w:rPr>
                <w:rFonts w:ascii="Times New Roman" w:eastAsia="Times New Roman" w:hAnsi="Times New Roman" w:cs="Times New Roman"/>
                <w:color w:val="000000"/>
                <w:sz w:val="21"/>
                <w:szCs w:val="21"/>
              </w:rPr>
              <w:t>8.8-12.1</w:t>
            </w:r>
          </w:p>
        </w:tc>
        <w:tc>
          <w:tcPr>
            <w:tcW w:w="1558" w:type="dxa"/>
            <w:tcBorders>
              <w:top w:val="nil"/>
              <w:left w:val="nil"/>
              <w:bottom w:val="single" w:sz="4" w:space="0" w:color="auto"/>
              <w:right w:val="single" w:sz="4" w:space="0" w:color="auto"/>
            </w:tcBorders>
            <w:shd w:val="clear" w:color="000000" w:fill="FFFFFF"/>
            <w:noWrap/>
            <w:vAlign w:val="center"/>
            <w:hideMark/>
          </w:tcPr>
          <w:p w:rsidR="00F20108" w:rsidRPr="00515E06" w:rsidRDefault="00F20108" w:rsidP="00FC6ADD">
            <w:pPr>
              <w:spacing w:after="0" w:line="240" w:lineRule="auto"/>
              <w:jc w:val="center"/>
              <w:rPr>
                <w:rFonts w:ascii="Times New Roman" w:eastAsia="Times New Roman" w:hAnsi="Times New Roman" w:cs="Times New Roman"/>
                <w:color w:val="000000"/>
                <w:sz w:val="21"/>
                <w:szCs w:val="21"/>
              </w:rPr>
            </w:pPr>
            <w:r w:rsidRPr="00515E06">
              <w:rPr>
                <w:rFonts w:ascii="Times New Roman" w:eastAsia="Times New Roman" w:hAnsi="Times New Roman" w:cs="Times New Roman"/>
                <w:color w:val="000000"/>
                <w:sz w:val="21"/>
                <w:szCs w:val="21"/>
              </w:rPr>
              <w:t>S8_12267313</w:t>
            </w:r>
          </w:p>
        </w:tc>
        <w:tc>
          <w:tcPr>
            <w:tcW w:w="1012" w:type="dxa"/>
            <w:tcBorders>
              <w:top w:val="nil"/>
              <w:left w:val="nil"/>
              <w:bottom w:val="single" w:sz="4" w:space="0" w:color="auto"/>
              <w:right w:val="single" w:sz="4" w:space="0" w:color="auto"/>
            </w:tcBorders>
            <w:shd w:val="clear" w:color="000000" w:fill="FFFFFF"/>
            <w:noWrap/>
            <w:vAlign w:val="center"/>
            <w:hideMark/>
          </w:tcPr>
          <w:p w:rsidR="00F20108" w:rsidRPr="00515E06" w:rsidRDefault="00F20108" w:rsidP="00FC6ADD">
            <w:pPr>
              <w:spacing w:after="0" w:line="240" w:lineRule="auto"/>
              <w:jc w:val="center"/>
              <w:rPr>
                <w:rFonts w:ascii="Times New Roman" w:eastAsia="Times New Roman" w:hAnsi="Times New Roman" w:cs="Times New Roman"/>
                <w:color w:val="000000"/>
                <w:sz w:val="21"/>
                <w:szCs w:val="21"/>
              </w:rPr>
            </w:pPr>
            <w:r w:rsidRPr="00515E06">
              <w:rPr>
                <w:rFonts w:ascii="Times New Roman" w:eastAsia="Times New Roman" w:hAnsi="Times New Roman" w:cs="Times New Roman"/>
                <w:color w:val="000000"/>
                <w:sz w:val="21"/>
                <w:szCs w:val="21"/>
              </w:rPr>
              <w:t>12.26</w:t>
            </w:r>
          </w:p>
        </w:tc>
        <w:tc>
          <w:tcPr>
            <w:tcW w:w="1134" w:type="dxa"/>
            <w:tcBorders>
              <w:top w:val="nil"/>
              <w:left w:val="nil"/>
              <w:bottom w:val="single" w:sz="4" w:space="0" w:color="auto"/>
              <w:right w:val="single" w:sz="4" w:space="0" w:color="auto"/>
            </w:tcBorders>
            <w:shd w:val="clear" w:color="auto" w:fill="auto"/>
            <w:noWrap/>
            <w:vAlign w:val="center"/>
          </w:tcPr>
          <w:p w:rsidR="00F20108" w:rsidRPr="00515E06" w:rsidRDefault="00F20108" w:rsidP="00FC6ADD">
            <w:pPr>
              <w:spacing w:after="0" w:line="240" w:lineRule="auto"/>
              <w:jc w:val="center"/>
              <w:rPr>
                <w:rFonts w:ascii="Times New Roman" w:eastAsia="Times New Roman" w:hAnsi="Times New Roman" w:cs="Times New Roman"/>
                <w:color w:val="000000"/>
                <w:sz w:val="21"/>
                <w:szCs w:val="21"/>
              </w:rPr>
            </w:pPr>
            <w:proofErr w:type="spellStart"/>
            <w:r w:rsidRPr="00515E06">
              <w:rPr>
                <w:rFonts w:ascii="Times New Roman" w:eastAsia="Times New Roman" w:hAnsi="Times New Roman" w:cs="Times New Roman"/>
                <w:i/>
                <w:sz w:val="21"/>
                <w:szCs w:val="21"/>
              </w:rPr>
              <w:t>qDSR</w:t>
            </w:r>
            <w:proofErr w:type="spellEnd"/>
            <w:r w:rsidRPr="00515E06">
              <w:rPr>
                <w:rFonts w:ascii="Times New Roman" w:eastAsia="Times New Roman" w:hAnsi="Times New Roman" w:cs="Times New Roman"/>
                <w:i/>
                <w:sz w:val="21"/>
                <w:szCs w:val="21"/>
              </w:rPr>
              <w:t xml:space="preserve"> 8</w:t>
            </w:r>
          </w:p>
        </w:tc>
        <w:tc>
          <w:tcPr>
            <w:tcW w:w="1417" w:type="dxa"/>
            <w:tcBorders>
              <w:top w:val="single" w:sz="4" w:space="0" w:color="auto"/>
              <w:left w:val="nil"/>
              <w:bottom w:val="single" w:sz="4" w:space="0" w:color="auto"/>
              <w:right w:val="single" w:sz="4" w:space="0" w:color="auto"/>
            </w:tcBorders>
            <w:vAlign w:val="center"/>
          </w:tcPr>
          <w:p w:rsidR="00F20108" w:rsidRPr="00515E06" w:rsidRDefault="0022250C" w:rsidP="00FC6ADD">
            <w:pPr>
              <w:spacing w:after="0" w:line="240" w:lineRule="auto"/>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131</w:t>
            </w:r>
          </w:p>
        </w:tc>
        <w:tc>
          <w:tcPr>
            <w:tcW w:w="74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F20108" w:rsidRPr="00515E06" w:rsidRDefault="00F20108" w:rsidP="00FC6ADD">
            <w:pPr>
              <w:spacing w:after="0" w:line="240" w:lineRule="auto"/>
              <w:jc w:val="both"/>
              <w:rPr>
                <w:rFonts w:ascii="Times New Roman" w:eastAsia="Times New Roman" w:hAnsi="Times New Roman" w:cs="Times New Roman"/>
                <w:color w:val="000000"/>
                <w:sz w:val="21"/>
                <w:szCs w:val="21"/>
              </w:rPr>
            </w:pPr>
            <w:r w:rsidRPr="00515E06">
              <w:rPr>
                <w:rFonts w:ascii="Times New Roman" w:eastAsia="Times New Roman" w:hAnsi="Times New Roman" w:cs="Times New Roman"/>
                <w:color w:val="000000"/>
                <w:sz w:val="21"/>
                <w:szCs w:val="21"/>
              </w:rPr>
              <w:t>Dead seedling rate at 62 days, days to heading (gene dth8), root length ratio, heading date (gene hd8), delay in flowering time by drought (DFT), gene hsa2(t) governing F</w:t>
            </w:r>
            <w:r w:rsidRPr="00515E06">
              <w:rPr>
                <w:rFonts w:ascii="Times New Roman" w:eastAsia="Times New Roman" w:hAnsi="Times New Roman" w:cs="Times New Roman"/>
                <w:color w:val="000000"/>
                <w:sz w:val="21"/>
                <w:szCs w:val="21"/>
                <w:vertAlign w:val="subscript"/>
              </w:rPr>
              <w:t>2</w:t>
            </w:r>
            <w:r w:rsidRPr="00515E06">
              <w:rPr>
                <w:rFonts w:ascii="Times New Roman" w:eastAsia="Times New Roman" w:hAnsi="Times New Roman" w:cs="Times New Roman"/>
                <w:color w:val="000000"/>
                <w:sz w:val="21"/>
                <w:szCs w:val="21"/>
              </w:rPr>
              <w:t xml:space="preserve"> sterility trait</w:t>
            </w:r>
          </w:p>
        </w:tc>
      </w:tr>
      <w:tr w:rsidR="00F20108" w:rsidRPr="00515E06" w:rsidTr="00FC6ADD">
        <w:trPr>
          <w:trHeight w:val="245"/>
          <w:jc w:val="center"/>
        </w:trPr>
        <w:tc>
          <w:tcPr>
            <w:tcW w:w="959" w:type="dxa"/>
            <w:tcBorders>
              <w:top w:val="nil"/>
              <w:left w:val="single" w:sz="4" w:space="0" w:color="auto"/>
              <w:bottom w:val="single" w:sz="4" w:space="0" w:color="auto"/>
              <w:right w:val="single" w:sz="4" w:space="0" w:color="auto"/>
            </w:tcBorders>
            <w:shd w:val="clear" w:color="auto" w:fill="auto"/>
            <w:noWrap/>
            <w:vAlign w:val="center"/>
            <w:hideMark/>
          </w:tcPr>
          <w:p w:rsidR="00F20108" w:rsidRPr="00515E06" w:rsidRDefault="00F20108" w:rsidP="00FC6ADD">
            <w:pPr>
              <w:spacing w:after="0" w:line="240" w:lineRule="auto"/>
              <w:jc w:val="center"/>
              <w:rPr>
                <w:rFonts w:ascii="Times New Roman" w:eastAsia="Times New Roman" w:hAnsi="Times New Roman" w:cs="Times New Roman"/>
                <w:color w:val="000000"/>
                <w:sz w:val="21"/>
                <w:szCs w:val="21"/>
              </w:rPr>
            </w:pPr>
            <w:r w:rsidRPr="00515E06">
              <w:rPr>
                <w:rFonts w:ascii="Times New Roman" w:eastAsia="Times New Roman" w:hAnsi="Times New Roman" w:cs="Times New Roman"/>
                <w:i/>
                <w:color w:val="000000"/>
                <w:sz w:val="21"/>
                <w:szCs w:val="21"/>
              </w:rPr>
              <w:t>qGP12-1</w:t>
            </w:r>
          </w:p>
        </w:tc>
        <w:tc>
          <w:tcPr>
            <w:tcW w:w="1401" w:type="dxa"/>
            <w:tcBorders>
              <w:top w:val="nil"/>
              <w:left w:val="nil"/>
              <w:bottom w:val="single" w:sz="4" w:space="0" w:color="auto"/>
              <w:right w:val="single" w:sz="4" w:space="0" w:color="auto"/>
            </w:tcBorders>
            <w:shd w:val="clear" w:color="auto" w:fill="auto"/>
            <w:noWrap/>
            <w:vAlign w:val="center"/>
            <w:hideMark/>
          </w:tcPr>
          <w:p w:rsidR="00F20108" w:rsidRPr="00515E06" w:rsidRDefault="00F20108" w:rsidP="00FC6ADD">
            <w:pPr>
              <w:spacing w:after="0" w:line="240" w:lineRule="auto"/>
              <w:jc w:val="center"/>
              <w:rPr>
                <w:rFonts w:ascii="Times New Roman" w:eastAsia="Times New Roman" w:hAnsi="Times New Roman" w:cs="Times New Roman"/>
                <w:color w:val="000000"/>
                <w:sz w:val="21"/>
                <w:szCs w:val="21"/>
              </w:rPr>
            </w:pPr>
            <w:r w:rsidRPr="00515E06">
              <w:rPr>
                <w:rFonts w:ascii="Times New Roman" w:eastAsia="Times New Roman" w:hAnsi="Times New Roman" w:cs="Times New Roman"/>
                <w:color w:val="000000"/>
                <w:sz w:val="21"/>
                <w:szCs w:val="21"/>
              </w:rPr>
              <w:t>RM1384- SSR-8-13</w:t>
            </w:r>
          </w:p>
        </w:tc>
        <w:tc>
          <w:tcPr>
            <w:tcW w:w="991" w:type="dxa"/>
            <w:tcBorders>
              <w:top w:val="nil"/>
              <w:left w:val="nil"/>
              <w:bottom w:val="single" w:sz="4" w:space="0" w:color="auto"/>
              <w:right w:val="single" w:sz="4" w:space="0" w:color="auto"/>
            </w:tcBorders>
            <w:shd w:val="clear" w:color="auto" w:fill="auto"/>
            <w:noWrap/>
            <w:vAlign w:val="center"/>
            <w:hideMark/>
          </w:tcPr>
          <w:p w:rsidR="00F20108" w:rsidRPr="00515E06" w:rsidRDefault="00F20108" w:rsidP="00FC6ADD">
            <w:pPr>
              <w:spacing w:after="0" w:line="240" w:lineRule="auto"/>
              <w:jc w:val="center"/>
              <w:rPr>
                <w:rFonts w:ascii="Times New Roman" w:eastAsia="Times New Roman" w:hAnsi="Times New Roman" w:cs="Times New Roman"/>
                <w:color w:val="000000"/>
                <w:sz w:val="21"/>
                <w:szCs w:val="21"/>
              </w:rPr>
            </w:pPr>
            <w:r w:rsidRPr="00515E06">
              <w:rPr>
                <w:rFonts w:ascii="Times New Roman" w:eastAsia="Times New Roman" w:hAnsi="Times New Roman" w:cs="Times New Roman"/>
                <w:color w:val="000000"/>
                <w:sz w:val="21"/>
                <w:szCs w:val="21"/>
              </w:rPr>
              <w:t>11.8-13</w:t>
            </w:r>
          </w:p>
        </w:tc>
        <w:tc>
          <w:tcPr>
            <w:tcW w:w="1558" w:type="dxa"/>
            <w:tcBorders>
              <w:top w:val="nil"/>
              <w:left w:val="nil"/>
              <w:bottom w:val="single" w:sz="4" w:space="0" w:color="auto"/>
              <w:right w:val="single" w:sz="4" w:space="0" w:color="auto"/>
            </w:tcBorders>
            <w:shd w:val="clear" w:color="000000" w:fill="FFFFFF"/>
            <w:noWrap/>
            <w:vAlign w:val="center"/>
            <w:hideMark/>
          </w:tcPr>
          <w:p w:rsidR="00F20108" w:rsidRPr="00515E06" w:rsidRDefault="00F20108" w:rsidP="00FC6ADD">
            <w:pPr>
              <w:spacing w:after="0" w:line="240" w:lineRule="auto"/>
              <w:jc w:val="center"/>
              <w:rPr>
                <w:rFonts w:ascii="Times New Roman" w:eastAsia="Times New Roman" w:hAnsi="Times New Roman" w:cs="Times New Roman"/>
                <w:color w:val="000000"/>
                <w:sz w:val="21"/>
                <w:szCs w:val="21"/>
              </w:rPr>
            </w:pPr>
            <w:r w:rsidRPr="00515E06">
              <w:rPr>
                <w:rFonts w:ascii="Times New Roman" w:eastAsia="Times New Roman" w:hAnsi="Times New Roman" w:cs="Times New Roman"/>
                <w:color w:val="000000"/>
                <w:sz w:val="21"/>
                <w:szCs w:val="21"/>
              </w:rPr>
              <w:t>S12_12267313</w:t>
            </w:r>
          </w:p>
        </w:tc>
        <w:tc>
          <w:tcPr>
            <w:tcW w:w="1012" w:type="dxa"/>
            <w:tcBorders>
              <w:top w:val="nil"/>
              <w:left w:val="nil"/>
              <w:bottom w:val="single" w:sz="4" w:space="0" w:color="auto"/>
              <w:right w:val="single" w:sz="4" w:space="0" w:color="auto"/>
            </w:tcBorders>
            <w:shd w:val="clear" w:color="000000" w:fill="FFFFFF"/>
            <w:noWrap/>
            <w:vAlign w:val="center"/>
            <w:hideMark/>
          </w:tcPr>
          <w:p w:rsidR="00F20108" w:rsidRPr="00515E06" w:rsidRDefault="00F20108" w:rsidP="00FC6ADD">
            <w:pPr>
              <w:spacing w:after="0" w:line="240" w:lineRule="auto"/>
              <w:jc w:val="center"/>
              <w:rPr>
                <w:rFonts w:ascii="Times New Roman" w:eastAsia="Times New Roman" w:hAnsi="Times New Roman" w:cs="Times New Roman"/>
                <w:color w:val="000000"/>
                <w:sz w:val="21"/>
                <w:szCs w:val="21"/>
              </w:rPr>
            </w:pPr>
            <w:r w:rsidRPr="00515E06">
              <w:rPr>
                <w:rFonts w:ascii="Times New Roman" w:eastAsia="Times New Roman" w:hAnsi="Times New Roman" w:cs="Times New Roman"/>
                <w:color w:val="000000"/>
                <w:sz w:val="21"/>
                <w:szCs w:val="21"/>
              </w:rPr>
              <w:t>12.26</w:t>
            </w:r>
          </w:p>
        </w:tc>
        <w:tc>
          <w:tcPr>
            <w:tcW w:w="1134" w:type="dxa"/>
            <w:tcBorders>
              <w:top w:val="nil"/>
              <w:left w:val="nil"/>
              <w:bottom w:val="single" w:sz="4" w:space="0" w:color="auto"/>
              <w:right w:val="single" w:sz="4" w:space="0" w:color="auto"/>
            </w:tcBorders>
            <w:shd w:val="clear" w:color="auto" w:fill="auto"/>
            <w:noWrap/>
            <w:vAlign w:val="center"/>
          </w:tcPr>
          <w:p w:rsidR="00F20108" w:rsidRPr="00515E06" w:rsidRDefault="00F20108" w:rsidP="00FC6ADD">
            <w:pPr>
              <w:spacing w:after="0" w:line="240" w:lineRule="auto"/>
              <w:jc w:val="center"/>
              <w:rPr>
                <w:rFonts w:ascii="Times New Roman" w:eastAsia="Times New Roman" w:hAnsi="Times New Roman" w:cs="Times New Roman"/>
                <w:color w:val="000000"/>
                <w:sz w:val="21"/>
                <w:szCs w:val="21"/>
              </w:rPr>
            </w:pPr>
            <w:proofErr w:type="spellStart"/>
            <w:r w:rsidRPr="00515E06">
              <w:rPr>
                <w:rFonts w:ascii="Times New Roman" w:eastAsia="Times New Roman" w:hAnsi="Times New Roman" w:cs="Times New Roman"/>
                <w:color w:val="000000"/>
                <w:sz w:val="21"/>
                <w:szCs w:val="21"/>
              </w:rPr>
              <w:t>qCGB</w:t>
            </w:r>
            <w:proofErr w:type="spellEnd"/>
            <w:r w:rsidRPr="00515E06">
              <w:rPr>
                <w:rFonts w:ascii="Times New Roman" w:eastAsia="Times New Roman" w:hAnsi="Times New Roman" w:cs="Times New Roman"/>
                <w:color w:val="000000"/>
                <w:sz w:val="21"/>
                <w:szCs w:val="21"/>
              </w:rPr>
              <w:t xml:space="preserve">; </w:t>
            </w:r>
            <w:r w:rsidRPr="00515E06">
              <w:rPr>
                <w:rFonts w:ascii="Times New Roman" w:eastAsia="Times New Roman" w:hAnsi="Times New Roman" w:cs="Times New Roman"/>
                <w:i/>
                <w:color w:val="000000"/>
                <w:sz w:val="21"/>
                <w:szCs w:val="21"/>
              </w:rPr>
              <w:t>qCTS12</w:t>
            </w:r>
            <w:r w:rsidRPr="00515E06">
              <w:rPr>
                <w:rFonts w:ascii="Times New Roman" w:eastAsia="Times New Roman" w:hAnsi="Times New Roman" w:cs="Times New Roman"/>
                <w:color w:val="000000"/>
                <w:sz w:val="21"/>
                <w:szCs w:val="21"/>
              </w:rPr>
              <w:t xml:space="preserve">; </w:t>
            </w:r>
            <w:r w:rsidRPr="00515E06">
              <w:rPr>
                <w:rFonts w:ascii="Times New Roman" w:eastAsia="Times New Roman" w:hAnsi="Times New Roman" w:cs="Times New Roman"/>
                <w:i/>
                <w:color w:val="000000"/>
                <w:sz w:val="21"/>
                <w:szCs w:val="21"/>
              </w:rPr>
              <w:t>qtl12.1</w:t>
            </w:r>
          </w:p>
        </w:tc>
        <w:tc>
          <w:tcPr>
            <w:tcW w:w="1417" w:type="dxa"/>
            <w:tcBorders>
              <w:top w:val="single" w:sz="4" w:space="0" w:color="auto"/>
              <w:left w:val="nil"/>
              <w:bottom w:val="single" w:sz="4" w:space="0" w:color="auto"/>
              <w:right w:val="single" w:sz="4" w:space="0" w:color="auto"/>
            </w:tcBorders>
            <w:vAlign w:val="center"/>
          </w:tcPr>
          <w:p w:rsidR="00F20108" w:rsidRPr="00515E06" w:rsidRDefault="0022250C" w:rsidP="00EA5C61">
            <w:pPr>
              <w:spacing w:after="0" w:line="240" w:lineRule="auto"/>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132, 133, 90</w:t>
            </w:r>
          </w:p>
        </w:tc>
        <w:tc>
          <w:tcPr>
            <w:tcW w:w="74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F20108" w:rsidRPr="00515E06" w:rsidRDefault="00F20108" w:rsidP="00FC6ADD">
            <w:pPr>
              <w:spacing w:after="0" w:line="240" w:lineRule="auto"/>
              <w:jc w:val="center"/>
              <w:rPr>
                <w:rFonts w:ascii="Times New Roman" w:eastAsia="Times New Roman" w:hAnsi="Times New Roman" w:cs="Times New Roman"/>
                <w:color w:val="000000"/>
                <w:sz w:val="21"/>
                <w:szCs w:val="21"/>
              </w:rPr>
            </w:pPr>
            <w:r w:rsidRPr="00515E06">
              <w:rPr>
                <w:rFonts w:ascii="Times New Roman" w:eastAsia="Times New Roman" w:hAnsi="Times New Roman" w:cs="Times New Roman"/>
                <w:color w:val="000000"/>
                <w:sz w:val="21"/>
                <w:szCs w:val="21"/>
              </w:rPr>
              <w:t xml:space="preserve">Relative tillering ability, relative shoot dry weight, relative root dry weight (earlier reported to be controlled by Pi-4(t) gene under soil stress conditions), eating quality (under the influence of QTL </w:t>
            </w:r>
            <w:proofErr w:type="spellStart"/>
            <w:r w:rsidRPr="00515E06">
              <w:rPr>
                <w:rFonts w:ascii="Times New Roman" w:eastAsia="Times New Roman" w:hAnsi="Times New Roman" w:cs="Times New Roman"/>
                <w:color w:val="000000"/>
                <w:sz w:val="21"/>
                <w:szCs w:val="21"/>
              </w:rPr>
              <w:t>qCGB</w:t>
            </w:r>
            <w:proofErr w:type="spellEnd"/>
            <w:r w:rsidRPr="00515E06">
              <w:rPr>
                <w:rFonts w:ascii="Times New Roman" w:eastAsia="Times New Roman" w:hAnsi="Times New Roman" w:cs="Times New Roman"/>
                <w:color w:val="000000"/>
                <w:sz w:val="21"/>
                <w:szCs w:val="21"/>
              </w:rPr>
              <w:t>), thousand grain weight (qCTS12); harvest index, panicle number, flowering delay (</w:t>
            </w:r>
            <w:r w:rsidRPr="00515E06">
              <w:rPr>
                <w:rFonts w:ascii="Times New Roman" w:eastAsia="Times New Roman" w:hAnsi="Times New Roman" w:cs="Times New Roman"/>
                <w:i/>
                <w:color w:val="000000"/>
                <w:sz w:val="21"/>
                <w:szCs w:val="21"/>
              </w:rPr>
              <w:t>qtl12.1</w:t>
            </w:r>
            <w:r w:rsidRPr="00515E06">
              <w:rPr>
                <w:rFonts w:ascii="Times New Roman" w:eastAsia="Times New Roman" w:hAnsi="Times New Roman" w:cs="Times New Roman"/>
                <w:color w:val="000000"/>
                <w:sz w:val="21"/>
                <w:szCs w:val="21"/>
              </w:rPr>
              <w:t>)</w:t>
            </w:r>
          </w:p>
        </w:tc>
      </w:tr>
      <w:tr w:rsidR="00F20108" w:rsidRPr="00515E06" w:rsidTr="00724C4E">
        <w:trPr>
          <w:trHeight w:val="245"/>
          <w:jc w:val="center"/>
        </w:trPr>
        <w:tc>
          <w:tcPr>
            <w:tcW w:w="959" w:type="dxa"/>
            <w:tcBorders>
              <w:top w:val="nil"/>
              <w:left w:val="single" w:sz="4" w:space="0" w:color="auto"/>
              <w:bottom w:val="single" w:sz="4" w:space="0" w:color="auto"/>
              <w:right w:val="single" w:sz="4" w:space="0" w:color="auto"/>
            </w:tcBorders>
            <w:shd w:val="clear" w:color="auto" w:fill="auto"/>
            <w:noWrap/>
            <w:vAlign w:val="center"/>
            <w:hideMark/>
          </w:tcPr>
          <w:p w:rsidR="00F20108" w:rsidRPr="00515E06" w:rsidRDefault="00F20108" w:rsidP="00FC6ADD">
            <w:pPr>
              <w:spacing w:after="0" w:line="240" w:lineRule="auto"/>
              <w:jc w:val="center"/>
              <w:rPr>
                <w:rFonts w:ascii="Times New Roman" w:eastAsia="Times New Roman" w:hAnsi="Times New Roman" w:cs="Times New Roman"/>
                <w:i/>
                <w:color w:val="000000"/>
                <w:sz w:val="21"/>
                <w:szCs w:val="21"/>
              </w:rPr>
            </w:pPr>
            <w:r w:rsidRPr="00515E06">
              <w:rPr>
                <w:rFonts w:ascii="Times New Roman" w:eastAsia="Times New Roman" w:hAnsi="Times New Roman" w:cs="Times New Roman"/>
                <w:i/>
                <w:color w:val="000000"/>
                <w:sz w:val="21"/>
                <w:szCs w:val="21"/>
              </w:rPr>
              <w:t>qFGP8-1</w:t>
            </w:r>
          </w:p>
        </w:tc>
        <w:tc>
          <w:tcPr>
            <w:tcW w:w="1401" w:type="dxa"/>
            <w:tcBorders>
              <w:top w:val="nil"/>
              <w:left w:val="nil"/>
              <w:bottom w:val="single" w:sz="4" w:space="0" w:color="auto"/>
              <w:right w:val="single" w:sz="4" w:space="0" w:color="auto"/>
            </w:tcBorders>
            <w:shd w:val="clear" w:color="auto" w:fill="auto"/>
            <w:noWrap/>
            <w:vAlign w:val="center"/>
            <w:hideMark/>
          </w:tcPr>
          <w:p w:rsidR="00F20108" w:rsidRPr="00515E06" w:rsidRDefault="00F20108" w:rsidP="00FC6ADD">
            <w:pPr>
              <w:spacing w:after="0" w:line="240" w:lineRule="auto"/>
              <w:jc w:val="center"/>
              <w:rPr>
                <w:rFonts w:ascii="Times New Roman" w:eastAsia="Times New Roman" w:hAnsi="Times New Roman" w:cs="Times New Roman"/>
                <w:color w:val="000000"/>
                <w:sz w:val="21"/>
                <w:szCs w:val="21"/>
              </w:rPr>
            </w:pPr>
            <w:r w:rsidRPr="00515E06">
              <w:rPr>
                <w:rFonts w:ascii="Times New Roman" w:eastAsia="Times New Roman" w:hAnsi="Times New Roman" w:cs="Times New Roman"/>
                <w:color w:val="000000"/>
                <w:sz w:val="21"/>
                <w:szCs w:val="21"/>
              </w:rPr>
              <w:t>RM22554-RM1384</w:t>
            </w:r>
          </w:p>
        </w:tc>
        <w:tc>
          <w:tcPr>
            <w:tcW w:w="991" w:type="dxa"/>
            <w:tcBorders>
              <w:top w:val="nil"/>
              <w:left w:val="nil"/>
              <w:bottom w:val="single" w:sz="4" w:space="0" w:color="auto"/>
              <w:right w:val="single" w:sz="4" w:space="0" w:color="auto"/>
            </w:tcBorders>
            <w:shd w:val="clear" w:color="auto" w:fill="auto"/>
            <w:noWrap/>
            <w:vAlign w:val="center"/>
            <w:hideMark/>
          </w:tcPr>
          <w:p w:rsidR="00F20108" w:rsidRPr="00515E06" w:rsidRDefault="00F20108" w:rsidP="00FC6ADD">
            <w:pPr>
              <w:spacing w:after="0" w:line="240" w:lineRule="auto"/>
              <w:jc w:val="center"/>
              <w:rPr>
                <w:rFonts w:ascii="Times New Roman" w:eastAsia="Times New Roman" w:hAnsi="Times New Roman" w:cs="Times New Roman"/>
                <w:color w:val="000000"/>
                <w:sz w:val="21"/>
                <w:szCs w:val="21"/>
              </w:rPr>
            </w:pPr>
            <w:r w:rsidRPr="00515E06">
              <w:rPr>
                <w:rFonts w:ascii="Times New Roman" w:eastAsia="Times New Roman" w:hAnsi="Times New Roman" w:cs="Times New Roman"/>
                <w:color w:val="000000"/>
                <w:sz w:val="21"/>
                <w:szCs w:val="21"/>
              </w:rPr>
              <w:t>5.5-11.8</w:t>
            </w:r>
          </w:p>
        </w:tc>
        <w:tc>
          <w:tcPr>
            <w:tcW w:w="1558" w:type="dxa"/>
            <w:tcBorders>
              <w:top w:val="nil"/>
              <w:left w:val="nil"/>
              <w:bottom w:val="single" w:sz="4" w:space="0" w:color="auto"/>
              <w:right w:val="single" w:sz="4" w:space="0" w:color="auto"/>
            </w:tcBorders>
            <w:shd w:val="clear" w:color="000000" w:fill="FFFFFF"/>
            <w:noWrap/>
            <w:vAlign w:val="center"/>
            <w:hideMark/>
          </w:tcPr>
          <w:p w:rsidR="00F20108" w:rsidRPr="00515E06" w:rsidRDefault="00F20108" w:rsidP="00FC6ADD">
            <w:pPr>
              <w:spacing w:after="0" w:line="240" w:lineRule="auto"/>
              <w:jc w:val="center"/>
              <w:rPr>
                <w:rFonts w:ascii="Times New Roman" w:eastAsia="Times New Roman" w:hAnsi="Times New Roman" w:cs="Times New Roman"/>
                <w:color w:val="000000"/>
                <w:sz w:val="21"/>
                <w:szCs w:val="21"/>
              </w:rPr>
            </w:pPr>
            <w:r w:rsidRPr="00515E06">
              <w:rPr>
                <w:rFonts w:ascii="Times New Roman" w:eastAsia="Times New Roman" w:hAnsi="Times New Roman" w:cs="Times New Roman"/>
                <w:color w:val="000000"/>
                <w:sz w:val="21"/>
                <w:szCs w:val="21"/>
              </w:rPr>
              <w:t>S8_5248865</w:t>
            </w:r>
          </w:p>
        </w:tc>
        <w:tc>
          <w:tcPr>
            <w:tcW w:w="1012" w:type="dxa"/>
            <w:tcBorders>
              <w:top w:val="nil"/>
              <w:left w:val="nil"/>
              <w:bottom w:val="single" w:sz="4" w:space="0" w:color="auto"/>
              <w:right w:val="single" w:sz="4" w:space="0" w:color="auto"/>
            </w:tcBorders>
            <w:shd w:val="clear" w:color="000000" w:fill="FFFFFF"/>
            <w:noWrap/>
            <w:vAlign w:val="center"/>
            <w:hideMark/>
          </w:tcPr>
          <w:p w:rsidR="00F20108" w:rsidRPr="00515E06" w:rsidRDefault="00F20108" w:rsidP="00FC6ADD">
            <w:pPr>
              <w:spacing w:after="0" w:line="240" w:lineRule="auto"/>
              <w:jc w:val="center"/>
              <w:rPr>
                <w:rFonts w:ascii="Times New Roman" w:eastAsia="Times New Roman" w:hAnsi="Times New Roman" w:cs="Times New Roman"/>
                <w:color w:val="000000"/>
                <w:sz w:val="21"/>
                <w:szCs w:val="21"/>
              </w:rPr>
            </w:pPr>
            <w:r w:rsidRPr="00515E06">
              <w:rPr>
                <w:rFonts w:ascii="Times New Roman" w:eastAsia="Times New Roman" w:hAnsi="Times New Roman" w:cs="Times New Roman"/>
                <w:color w:val="000000"/>
                <w:sz w:val="21"/>
                <w:szCs w:val="21"/>
              </w:rPr>
              <w:t>5.24</w:t>
            </w:r>
          </w:p>
        </w:tc>
        <w:tc>
          <w:tcPr>
            <w:tcW w:w="1134" w:type="dxa"/>
            <w:tcBorders>
              <w:top w:val="nil"/>
              <w:left w:val="nil"/>
              <w:bottom w:val="single" w:sz="4" w:space="0" w:color="auto"/>
              <w:right w:val="single" w:sz="4" w:space="0" w:color="auto"/>
            </w:tcBorders>
            <w:shd w:val="clear" w:color="auto" w:fill="auto"/>
            <w:noWrap/>
            <w:vAlign w:val="center"/>
          </w:tcPr>
          <w:p w:rsidR="00F20108" w:rsidRPr="00515E06" w:rsidRDefault="00F20108" w:rsidP="00FC6ADD">
            <w:pPr>
              <w:spacing w:after="0" w:line="240" w:lineRule="auto"/>
              <w:jc w:val="center"/>
              <w:rPr>
                <w:rFonts w:ascii="Times New Roman" w:eastAsia="Times New Roman" w:hAnsi="Times New Roman" w:cs="Times New Roman"/>
                <w:color w:val="000000"/>
                <w:sz w:val="21"/>
                <w:szCs w:val="21"/>
              </w:rPr>
            </w:pPr>
            <w:r w:rsidRPr="00515E06">
              <w:rPr>
                <w:rFonts w:ascii="Times New Roman" w:eastAsia="Times New Roman" w:hAnsi="Times New Roman" w:cs="Times New Roman"/>
                <w:color w:val="000000"/>
                <w:sz w:val="21"/>
                <w:szCs w:val="21"/>
              </w:rPr>
              <w:t xml:space="preserve">qRRE-8; </w:t>
            </w:r>
            <w:proofErr w:type="spellStart"/>
            <w:r w:rsidRPr="00515E06">
              <w:rPr>
                <w:rFonts w:ascii="Times New Roman" w:eastAsia="Times New Roman" w:hAnsi="Times New Roman" w:cs="Times New Roman"/>
                <w:color w:val="000000"/>
                <w:sz w:val="21"/>
                <w:szCs w:val="21"/>
              </w:rPr>
              <w:t>qDSR</w:t>
            </w:r>
            <w:proofErr w:type="spellEnd"/>
            <w:r w:rsidRPr="00515E06">
              <w:rPr>
                <w:rFonts w:ascii="Times New Roman" w:eastAsia="Times New Roman" w:hAnsi="Times New Roman" w:cs="Times New Roman"/>
                <w:color w:val="000000"/>
                <w:sz w:val="21"/>
                <w:szCs w:val="21"/>
              </w:rPr>
              <w:t xml:space="preserve"> 8</w:t>
            </w:r>
          </w:p>
        </w:tc>
        <w:tc>
          <w:tcPr>
            <w:tcW w:w="1417" w:type="dxa"/>
            <w:tcBorders>
              <w:top w:val="single" w:sz="4" w:space="0" w:color="auto"/>
              <w:left w:val="nil"/>
              <w:bottom w:val="single" w:sz="4" w:space="0" w:color="auto"/>
              <w:right w:val="single" w:sz="4" w:space="0" w:color="auto"/>
            </w:tcBorders>
            <w:vAlign w:val="center"/>
          </w:tcPr>
          <w:p w:rsidR="00F20108" w:rsidRPr="00515E06" w:rsidRDefault="0022250C" w:rsidP="00724C4E">
            <w:pPr>
              <w:spacing w:after="0" w:line="240" w:lineRule="auto"/>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134, 131</w:t>
            </w:r>
          </w:p>
        </w:tc>
        <w:tc>
          <w:tcPr>
            <w:tcW w:w="74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F20108" w:rsidRPr="00515E06" w:rsidRDefault="00F20108" w:rsidP="00FC6ADD">
            <w:pPr>
              <w:spacing w:after="0" w:line="240" w:lineRule="auto"/>
              <w:jc w:val="both"/>
              <w:rPr>
                <w:rFonts w:ascii="Times New Roman" w:eastAsia="Times New Roman" w:hAnsi="Times New Roman" w:cs="Times New Roman"/>
                <w:color w:val="000000"/>
                <w:sz w:val="21"/>
                <w:szCs w:val="21"/>
              </w:rPr>
            </w:pPr>
            <w:r w:rsidRPr="00515E06">
              <w:rPr>
                <w:rFonts w:ascii="Times New Roman" w:eastAsia="Times New Roman" w:hAnsi="Times New Roman" w:cs="Times New Roman"/>
                <w:color w:val="000000"/>
                <w:sz w:val="21"/>
                <w:szCs w:val="21"/>
              </w:rPr>
              <w:t>Relative root elongation (for aluminum soil tolerance) and heading date, earlier reported to be controlled by QTL qRRE-8; QTL qDSR8 influencing the dead seedling rate at 62 days under soil stress conditions and grain weight. Gene dth8 controlling the days to heading trait</w:t>
            </w:r>
            <w:r w:rsidRPr="00515E06">
              <w:rPr>
                <w:rFonts w:ascii="Times New Roman" w:eastAsia="Times New Roman" w:hAnsi="Times New Roman" w:cs="Times New Roman"/>
                <w:color w:val="000000"/>
                <w:sz w:val="21"/>
                <w:szCs w:val="21"/>
              </w:rPr>
              <w:tab/>
            </w:r>
          </w:p>
        </w:tc>
      </w:tr>
      <w:tr w:rsidR="00F20108" w:rsidRPr="00515E06" w:rsidTr="00FC6ADD">
        <w:trPr>
          <w:trHeight w:val="245"/>
          <w:jc w:val="center"/>
        </w:trPr>
        <w:tc>
          <w:tcPr>
            <w:tcW w:w="959" w:type="dxa"/>
            <w:tcBorders>
              <w:top w:val="nil"/>
              <w:left w:val="single" w:sz="4" w:space="0" w:color="auto"/>
              <w:bottom w:val="single" w:sz="4" w:space="0" w:color="auto"/>
              <w:right w:val="single" w:sz="4" w:space="0" w:color="auto"/>
            </w:tcBorders>
            <w:shd w:val="clear" w:color="auto" w:fill="auto"/>
            <w:noWrap/>
            <w:vAlign w:val="center"/>
            <w:hideMark/>
          </w:tcPr>
          <w:p w:rsidR="00F20108" w:rsidRPr="00515E06" w:rsidRDefault="00F20108" w:rsidP="00FC6ADD">
            <w:pPr>
              <w:spacing w:after="0" w:line="240" w:lineRule="auto"/>
              <w:jc w:val="center"/>
              <w:rPr>
                <w:rFonts w:ascii="Times New Roman" w:eastAsia="Times New Roman" w:hAnsi="Times New Roman" w:cs="Times New Roman"/>
                <w:i/>
                <w:color w:val="000000"/>
                <w:sz w:val="21"/>
                <w:szCs w:val="21"/>
              </w:rPr>
            </w:pPr>
            <w:r w:rsidRPr="00515E06">
              <w:rPr>
                <w:rFonts w:ascii="Times New Roman" w:eastAsia="Times New Roman" w:hAnsi="Times New Roman" w:cs="Times New Roman"/>
                <w:i/>
                <w:color w:val="000000"/>
                <w:sz w:val="21"/>
                <w:szCs w:val="21"/>
              </w:rPr>
              <w:t>qTGW5-1</w:t>
            </w:r>
          </w:p>
        </w:tc>
        <w:tc>
          <w:tcPr>
            <w:tcW w:w="1401" w:type="dxa"/>
            <w:tcBorders>
              <w:top w:val="nil"/>
              <w:left w:val="nil"/>
              <w:bottom w:val="single" w:sz="4" w:space="0" w:color="auto"/>
              <w:right w:val="single" w:sz="4" w:space="0" w:color="auto"/>
            </w:tcBorders>
            <w:shd w:val="clear" w:color="auto" w:fill="auto"/>
            <w:noWrap/>
            <w:vAlign w:val="center"/>
            <w:hideMark/>
          </w:tcPr>
          <w:p w:rsidR="00F20108" w:rsidRPr="00515E06" w:rsidRDefault="00F20108" w:rsidP="00FC6ADD">
            <w:pPr>
              <w:spacing w:after="0" w:line="240" w:lineRule="auto"/>
              <w:jc w:val="center"/>
              <w:rPr>
                <w:rFonts w:ascii="Times New Roman" w:eastAsia="Times New Roman" w:hAnsi="Times New Roman" w:cs="Times New Roman"/>
                <w:color w:val="000000"/>
                <w:sz w:val="21"/>
                <w:szCs w:val="21"/>
              </w:rPr>
            </w:pPr>
            <w:r w:rsidRPr="00515E06">
              <w:rPr>
                <w:rFonts w:ascii="Times New Roman" w:eastAsia="Times New Roman" w:hAnsi="Times New Roman" w:cs="Times New Roman"/>
                <w:color w:val="000000"/>
                <w:sz w:val="21"/>
                <w:szCs w:val="21"/>
              </w:rPr>
              <w:t>RM18414-RM18516</w:t>
            </w:r>
          </w:p>
        </w:tc>
        <w:tc>
          <w:tcPr>
            <w:tcW w:w="991" w:type="dxa"/>
            <w:tcBorders>
              <w:top w:val="nil"/>
              <w:left w:val="nil"/>
              <w:bottom w:val="single" w:sz="4" w:space="0" w:color="auto"/>
              <w:right w:val="single" w:sz="4" w:space="0" w:color="auto"/>
            </w:tcBorders>
            <w:shd w:val="clear" w:color="auto" w:fill="auto"/>
            <w:noWrap/>
            <w:vAlign w:val="center"/>
            <w:hideMark/>
          </w:tcPr>
          <w:p w:rsidR="00F20108" w:rsidRPr="00515E06" w:rsidRDefault="00F20108" w:rsidP="00FC6ADD">
            <w:pPr>
              <w:spacing w:after="0" w:line="240" w:lineRule="auto"/>
              <w:jc w:val="center"/>
              <w:rPr>
                <w:rFonts w:ascii="Times New Roman" w:eastAsia="Times New Roman" w:hAnsi="Times New Roman" w:cs="Times New Roman"/>
                <w:color w:val="000000"/>
                <w:sz w:val="21"/>
                <w:szCs w:val="21"/>
              </w:rPr>
            </w:pPr>
            <w:r w:rsidRPr="00515E06">
              <w:rPr>
                <w:rFonts w:ascii="Times New Roman" w:eastAsia="Times New Roman" w:hAnsi="Times New Roman" w:cs="Times New Roman"/>
                <w:color w:val="000000"/>
                <w:sz w:val="21"/>
                <w:szCs w:val="21"/>
              </w:rPr>
              <w:t>15.6-17.3</w:t>
            </w:r>
          </w:p>
        </w:tc>
        <w:tc>
          <w:tcPr>
            <w:tcW w:w="1558" w:type="dxa"/>
            <w:tcBorders>
              <w:top w:val="nil"/>
              <w:left w:val="nil"/>
              <w:bottom w:val="single" w:sz="4" w:space="0" w:color="auto"/>
              <w:right w:val="single" w:sz="4" w:space="0" w:color="auto"/>
            </w:tcBorders>
            <w:shd w:val="clear" w:color="000000" w:fill="FFFFFF"/>
            <w:noWrap/>
            <w:vAlign w:val="center"/>
            <w:hideMark/>
          </w:tcPr>
          <w:p w:rsidR="00F20108" w:rsidRPr="00515E06" w:rsidRDefault="00F20108" w:rsidP="00FC6ADD">
            <w:pPr>
              <w:spacing w:after="0" w:line="240" w:lineRule="auto"/>
              <w:jc w:val="center"/>
              <w:rPr>
                <w:rFonts w:ascii="Times New Roman" w:eastAsia="Times New Roman" w:hAnsi="Times New Roman" w:cs="Times New Roman"/>
                <w:color w:val="000000"/>
                <w:sz w:val="21"/>
                <w:szCs w:val="21"/>
              </w:rPr>
            </w:pPr>
            <w:r w:rsidRPr="00515E06">
              <w:rPr>
                <w:rFonts w:ascii="Times New Roman" w:eastAsia="Times New Roman" w:hAnsi="Times New Roman" w:cs="Times New Roman"/>
                <w:color w:val="000000"/>
                <w:sz w:val="21"/>
                <w:szCs w:val="21"/>
              </w:rPr>
              <w:t>S5_15613303</w:t>
            </w:r>
          </w:p>
        </w:tc>
        <w:tc>
          <w:tcPr>
            <w:tcW w:w="1012" w:type="dxa"/>
            <w:tcBorders>
              <w:top w:val="nil"/>
              <w:left w:val="nil"/>
              <w:bottom w:val="single" w:sz="4" w:space="0" w:color="auto"/>
              <w:right w:val="single" w:sz="4" w:space="0" w:color="auto"/>
            </w:tcBorders>
            <w:shd w:val="clear" w:color="000000" w:fill="FFFFFF"/>
            <w:noWrap/>
            <w:vAlign w:val="center"/>
            <w:hideMark/>
          </w:tcPr>
          <w:p w:rsidR="00F20108" w:rsidRPr="00515E06" w:rsidRDefault="00F20108" w:rsidP="00FC6ADD">
            <w:pPr>
              <w:spacing w:after="0" w:line="240" w:lineRule="auto"/>
              <w:jc w:val="center"/>
              <w:rPr>
                <w:rFonts w:ascii="Times New Roman" w:eastAsia="Times New Roman" w:hAnsi="Times New Roman" w:cs="Times New Roman"/>
                <w:color w:val="000000"/>
                <w:sz w:val="21"/>
                <w:szCs w:val="21"/>
              </w:rPr>
            </w:pPr>
            <w:r w:rsidRPr="00515E06">
              <w:rPr>
                <w:rFonts w:ascii="Times New Roman" w:eastAsia="Times New Roman" w:hAnsi="Times New Roman" w:cs="Times New Roman"/>
                <w:color w:val="000000"/>
                <w:sz w:val="21"/>
                <w:szCs w:val="21"/>
              </w:rPr>
              <w:t>15.61</w:t>
            </w:r>
          </w:p>
        </w:tc>
        <w:tc>
          <w:tcPr>
            <w:tcW w:w="1134" w:type="dxa"/>
            <w:tcBorders>
              <w:top w:val="nil"/>
              <w:left w:val="nil"/>
              <w:bottom w:val="single" w:sz="4" w:space="0" w:color="auto"/>
              <w:right w:val="single" w:sz="4" w:space="0" w:color="auto"/>
            </w:tcBorders>
            <w:shd w:val="clear" w:color="auto" w:fill="auto"/>
            <w:noWrap/>
            <w:vAlign w:val="center"/>
          </w:tcPr>
          <w:p w:rsidR="00F20108" w:rsidRPr="00515E06" w:rsidRDefault="00F20108" w:rsidP="00FC6ADD">
            <w:pPr>
              <w:spacing w:after="0" w:line="240" w:lineRule="auto"/>
              <w:jc w:val="center"/>
              <w:rPr>
                <w:rFonts w:ascii="Times New Roman" w:eastAsia="Times New Roman" w:hAnsi="Times New Roman" w:cs="Times New Roman"/>
                <w:color w:val="000000"/>
                <w:sz w:val="21"/>
                <w:szCs w:val="21"/>
              </w:rPr>
            </w:pPr>
            <w:r w:rsidRPr="00515E06">
              <w:rPr>
                <w:rFonts w:ascii="Times New Roman" w:eastAsia="Times New Roman" w:hAnsi="Times New Roman" w:cs="Times New Roman"/>
                <w:color w:val="000000"/>
                <w:sz w:val="21"/>
                <w:szCs w:val="21"/>
              </w:rPr>
              <w:t>qLTG-5;QKw5</w:t>
            </w:r>
          </w:p>
        </w:tc>
        <w:tc>
          <w:tcPr>
            <w:tcW w:w="1417" w:type="dxa"/>
            <w:tcBorders>
              <w:top w:val="single" w:sz="4" w:space="0" w:color="auto"/>
              <w:left w:val="nil"/>
              <w:bottom w:val="single" w:sz="4" w:space="0" w:color="auto"/>
              <w:right w:val="single" w:sz="4" w:space="0" w:color="auto"/>
            </w:tcBorders>
            <w:vAlign w:val="center"/>
          </w:tcPr>
          <w:p w:rsidR="00F20108" w:rsidRPr="00515E06" w:rsidRDefault="0022250C" w:rsidP="00724C4E">
            <w:pPr>
              <w:spacing w:after="0" w:line="240" w:lineRule="auto"/>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135, 136</w:t>
            </w:r>
          </w:p>
        </w:tc>
        <w:tc>
          <w:tcPr>
            <w:tcW w:w="74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F20108" w:rsidRPr="00515E06" w:rsidRDefault="00F20108" w:rsidP="00FC6ADD">
            <w:pPr>
              <w:spacing w:after="0" w:line="240" w:lineRule="auto"/>
              <w:jc w:val="both"/>
              <w:rPr>
                <w:rFonts w:ascii="Times New Roman" w:eastAsia="Times New Roman" w:hAnsi="Times New Roman" w:cs="Times New Roman"/>
                <w:color w:val="000000"/>
                <w:sz w:val="21"/>
                <w:szCs w:val="21"/>
              </w:rPr>
            </w:pPr>
            <w:r w:rsidRPr="00515E06">
              <w:rPr>
                <w:rFonts w:ascii="Times New Roman" w:eastAsia="Times New Roman" w:hAnsi="Times New Roman" w:cs="Times New Roman"/>
                <w:color w:val="000000"/>
                <w:sz w:val="21"/>
                <w:szCs w:val="21"/>
              </w:rPr>
              <w:t xml:space="preserve">Gene </w:t>
            </w:r>
            <w:proofErr w:type="spellStart"/>
            <w:proofErr w:type="gramStart"/>
            <w:r w:rsidRPr="00515E06">
              <w:rPr>
                <w:rFonts w:ascii="Times New Roman" w:eastAsia="Times New Roman" w:hAnsi="Times New Roman" w:cs="Times New Roman"/>
                <w:color w:val="000000"/>
                <w:sz w:val="21"/>
                <w:szCs w:val="21"/>
              </w:rPr>
              <w:t>yl</w:t>
            </w:r>
            <w:proofErr w:type="spellEnd"/>
            <w:r w:rsidRPr="00515E06">
              <w:rPr>
                <w:rFonts w:ascii="Times New Roman" w:eastAsia="Times New Roman" w:hAnsi="Times New Roman" w:cs="Times New Roman"/>
                <w:color w:val="000000"/>
                <w:sz w:val="21"/>
                <w:szCs w:val="21"/>
              </w:rPr>
              <w:t>(</w:t>
            </w:r>
            <w:proofErr w:type="gramEnd"/>
            <w:r w:rsidRPr="00515E06">
              <w:rPr>
                <w:rFonts w:ascii="Times New Roman" w:eastAsia="Times New Roman" w:hAnsi="Times New Roman" w:cs="Times New Roman"/>
                <w:color w:val="000000"/>
                <w:sz w:val="21"/>
                <w:szCs w:val="21"/>
              </w:rPr>
              <w:t>t) controlled the yellowish-green leaf character. QTL qLTG-5 was involved in germinability of seed under cold tolerance conditions. QKw5, for 1000 kernel weight</w:t>
            </w:r>
          </w:p>
        </w:tc>
      </w:tr>
      <w:tr w:rsidR="00F20108" w:rsidRPr="00515E06" w:rsidTr="00FC6ADD">
        <w:trPr>
          <w:trHeight w:val="245"/>
          <w:jc w:val="center"/>
        </w:trPr>
        <w:tc>
          <w:tcPr>
            <w:tcW w:w="959" w:type="dxa"/>
            <w:tcBorders>
              <w:top w:val="nil"/>
              <w:left w:val="single" w:sz="4" w:space="0" w:color="auto"/>
              <w:bottom w:val="single" w:sz="4" w:space="0" w:color="auto"/>
              <w:right w:val="single" w:sz="4" w:space="0" w:color="auto"/>
            </w:tcBorders>
            <w:shd w:val="clear" w:color="auto" w:fill="auto"/>
            <w:noWrap/>
            <w:vAlign w:val="center"/>
            <w:hideMark/>
          </w:tcPr>
          <w:p w:rsidR="00F20108" w:rsidRPr="00515E06" w:rsidRDefault="00F20108" w:rsidP="00FC6ADD">
            <w:pPr>
              <w:spacing w:after="0" w:line="240" w:lineRule="auto"/>
              <w:jc w:val="center"/>
              <w:rPr>
                <w:rFonts w:ascii="Times New Roman" w:eastAsia="Times New Roman" w:hAnsi="Times New Roman" w:cs="Times New Roman"/>
                <w:i/>
                <w:color w:val="000000"/>
                <w:sz w:val="21"/>
                <w:szCs w:val="21"/>
              </w:rPr>
            </w:pPr>
            <w:r w:rsidRPr="00515E06">
              <w:rPr>
                <w:rFonts w:ascii="Times New Roman" w:eastAsia="Times New Roman" w:hAnsi="Times New Roman" w:cs="Times New Roman"/>
                <w:i/>
                <w:color w:val="000000"/>
                <w:sz w:val="21"/>
                <w:szCs w:val="21"/>
              </w:rPr>
              <w:t>qTGW8-1</w:t>
            </w:r>
          </w:p>
        </w:tc>
        <w:tc>
          <w:tcPr>
            <w:tcW w:w="1401" w:type="dxa"/>
            <w:tcBorders>
              <w:top w:val="nil"/>
              <w:left w:val="nil"/>
              <w:bottom w:val="single" w:sz="4" w:space="0" w:color="auto"/>
              <w:right w:val="single" w:sz="4" w:space="0" w:color="auto"/>
            </w:tcBorders>
            <w:shd w:val="clear" w:color="auto" w:fill="auto"/>
            <w:noWrap/>
            <w:vAlign w:val="center"/>
            <w:hideMark/>
          </w:tcPr>
          <w:p w:rsidR="00F20108" w:rsidRPr="00515E06" w:rsidRDefault="00F20108" w:rsidP="00FC6ADD">
            <w:pPr>
              <w:spacing w:after="0" w:line="240" w:lineRule="auto"/>
              <w:jc w:val="center"/>
              <w:rPr>
                <w:rFonts w:ascii="Times New Roman" w:eastAsia="Times New Roman" w:hAnsi="Times New Roman" w:cs="Times New Roman"/>
                <w:color w:val="000000"/>
                <w:sz w:val="21"/>
                <w:szCs w:val="21"/>
              </w:rPr>
            </w:pPr>
            <w:r w:rsidRPr="00515E06">
              <w:rPr>
                <w:rFonts w:ascii="Times New Roman" w:eastAsia="Times New Roman" w:hAnsi="Times New Roman" w:cs="Times New Roman"/>
                <w:color w:val="000000"/>
                <w:sz w:val="21"/>
                <w:szCs w:val="21"/>
              </w:rPr>
              <w:t>SSR-8-18-RM22837</w:t>
            </w:r>
          </w:p>
        </w:tc>
        <w:tc>
          <w:tcPr>
            <w:tcW w:w="991" w:type="dxa"/>
            <w:tcBorders>
              <w:top w:val="nil"/>
              <w:left w:val="nil"/>
              <w:bottom w:val="single" w:sz="4" w:space="0" w:color="auto"/>
              <w:right w:val="single" w:sz="4" w:space="0" w:color="auto"/>
            </w:tcBorders>
            <w:shd w:val="clear" w:color="auto" w:fill="auto"/>
            <w:noWrap/>
            <w:vAlign w:val="center"/>
            <w:hideMark/>
          </w:tcPr>
          <w:p w:rsidR="00F20108" w:rsidRPr="00515E06" w:rsidRDefault="00F20108" w:rsidP="00FC6ADD">
            <w:pPr>
              <w:spacing w:after="0" w:line="240" w:lineRule="auto"/>
              <w:jc w:val="center"/>
              <w:rPr>
                <w:rFonts w:ascii="Times New Roman" w:eastAsia="Times New Roman" w:hAnsi="Times New Roman" w:cs="Times New Roman"/>
                <w:color w:val="000000"/>
                <w:sz w:val="21"/>
                <w:szCs w:val="21"/>
              </w:rPr>
            </w:pPr>
            <w:r w:rsidRPr="00515E06">
              <w:rPr>
                <w:rFonts w:ascii="Times New Roman" w:eastAsia="Times New Roman" w:hAnsi="Times New Roman" w:cs="Times New Roman"/>
                <w:color w:val="000000"/>
                <w:sz w:val="21"/>
                <w:szCs w:val="21"/>
              </w:rPr>
              <w:t>18-12.3</w:t>
            </w:r>
          </w:p>
        </w:tc>
        <w:tc>
          <w:tcPr>
            <w:tcW w:w="1558" w:type="dxa"/>
            <w:tcBorders>
              <w:top w:val="nil"/>
              <w:left w:val="nil"/>
              <w:bottom w:val="single" w:sz="4" w:space="0" w:color="auto"/>
              <w:right w:val="single" w:sz="4" w:space="0" w:color="auto"/>
            </w:tcBorders>
            <w:shd w:val="clear" w:color="auto" w:fill="auto"/>
            <w:noWrap/>
            <w:vAlign w:val="center"/>
            <w:hideMark/>
          </w:tcPr>
          <w:p w:rsidR="00F20108" w:rsidRPr="00515E06" w:rsidRDefault="00F20108" w:rsidP="00FC6ADD">
            <w:pPr>
              <w:spacing w:after="0" w:line="240" w:lineRule="auto"/>
              <w:jc w:val="center"/>
              <w:rPr>
                <w:rFonts w:ascii="Times New Roman" w:eastAsia="Times New Roman" w:hAnsi="Times New Roman" w:cs="Times New Roman"/>
                <w:color w:val="000000"/>
                <w:sz w:val="21"/>
                <w:szCs w:val="21"/>
              </w:rPr>
            </w:pPr>
            <w:r w:rsidRPr="00515E06">
              <w:rPr>
                <w:rFonts w:ascii="Times New Roman" w:eastAsia="Times New Roman" w:hAnsi="Times New Roman" w:cs="Times New Roman"/>
                <w:color w:val="000000"/>
                <w:sz w:val="21"/>
                <w:szCs w:val="21"/>
              </w:rPr>
              <w:t>S8_16307310</w:t>
            </w:r>
          </w:p>
        </w:tc>
        <w:tc>
          <w:tcPr>
            <w:tcW w:w="1012" w:type="dxa"/>
            <w:tcBorders>
              <w:top w:val="nil"/>
              <w:left w:val="nil"/>
              <w:bottom w:val="single" w:sz="4" w:space="0" w:color="auto"/>
              <w:right w:val="single" w:sz="4" w:space="0" w:color="auto"/>
            </w:tcBorders>
            <w:shd w:val="clear" w:color="auto" w:fill="auto"/>
            <w:noWrap/>
            <w:vAlign w:val="center"/>
            <w:hideMark/>
          </w:tcPr>
          <w:p w:rsidR="00F20108" w:rsidRPr="00515E06" w:rsidRDefault="00F20108" w:rsidP="00FC6ADD">
            <w:pPr>
              <w:spacing w:after="0" w:line="240" w:lineRule="auto"/>
              <w:jc w:val="center"/>
              <w:rPr>
                <w:rFonts w:ascii="Times New Roman" w:eastAsia="Times New Roman" w:hAnsi="Times New Roman" w:cs="Times New Roman"/>
                <w:color w:val="000000"/>
                <w:sz w:val="21"/>
                <w:szCs w:val="21"/>
              </w:rPr>
            </w:pPr>
            <w:r w:rsidRPr="00515E06">
              <w:rPr>
                <w:rFonts w:ascii="Times New Roman" w:eastAsia="Times New Roman" w:hAnsi="Times New Roman" w:cs="Times New Roman"/>
                <w:color w:val="000000"/>
                <w:sz w:val="21"/>
                <w:szCs w:val="21"/>
              </w:rPr>
              <w:t>16.30</w:t>
            </w:r>
          </w:p>
        </w:tc>
        <w:tc>
          <w:tcPr>
            <w:tcW w:w="1134" w:type="dxa"/>
            <w:tcBorders>
              <w:top w:val="nil"/>
              <w:left w:val="nil"/>
              <w:bottom w:val="single" w:sz="4" w:space="0" w:color="auto"/>
              <w:right w:val="single" w:sz="4" w:space="0" w:color="auto"/>
            </w:tcBorders>
            <w:shd w:val="clear" w:color="auto" w:fill="auto"/>
            <w:noWrap/>
            <w:vAlign w:val="center"/>
          </w:tcPr>
          <w:p w:rsidR="00F20108" w:rsidRPr="00515E06" w:rsidRDefault="00F20108" w:rsidP="00FC6ADD">
            <w:pPr>
              <w:spacing w:after="0" w:line="240" w:lineRule="auto"/>
              <w:jc w:val="center"/>
              <w:rPr>
                <w:rFonts w:ascii="Times New Roman" w:eastAsia="Times New Roman" w:hAnsi="Times New Roman" w:cs="Times New Roman"/>
                <w:i/>
                <w:color w:val="000000"/>
                <w:sz w:val="21"/>
                <w:szCs w:val="21"/>
              </w:rPr>
            </w:pPr>
            <w:r w:rsidRPr="00515E06">
              <w:rPr>
                <w:rFonts w:ascii="Times New Roman" w:eastAsia="Times New Roman" w:hAnsi="Times New Roman" w:cs="Times New Roman"/>
                <w:i/>
                <w:color w:val="000000"/>
                <w:sz w:val="21"/>
                <w:szCs w:val="21"/>
              </w:rPr>
              <w:t>qALRR-8</w:t>
            </w:r>
          </w:p>
        </w:tc>
        <w:tc>
          <w:tcPr>
            <w:tcW w:w="1417" w:type="dxa"/>
            <w:tcBorders>
              <w:top w:val="single" w:sz="4" w:space="0" w:color="auto"/>
              <w:left w:val="nil"/>
              <w:bottom w:val="single" w:sz="4" w:space="0" w:color="auto"/>
              <w:right w:val="single" w:sz="4" w:space="0" w:color="auto"/>
            </w:tcBorders>
            <w:vAlign w:val="center"/>
          </w:tcPr>
          <w:p w:rsidR="00F20108" w:rsidRPr="00515E06" w:rsidRDefault="0022250C" w:rsidP="00FC6ADD">
            <w:pPr>
              <w:spacing w:after="0" w:line="240" w:lineRule="auto"/>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137</w:t>
            </w:r>
          </w:p>
        </w:tc>
        <w:tc>
          <w:tcPr>
            <w:tcW w:w="74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F20108" w:rsidRPr="00515E06" w:rsidRDefault="00F20108" w:rsidP="00FC6ADD">
            <w:pPr>
              <w:spacing w:after="0" w:line="240" w:lineRule="auto"/>
              <w:jc w:val="both"/>
              <w:rPr>
                <w:rFonts w:ascii="Times New Roman" w:eastAsia="Times New Roman" w:hAnsi="Times New Roman" w:cs="Times New Roman"/>
                <w:color w:val="000000"/>
                <w:sz w:val="21"/>
                <w:szCs w:val="21"/>
              </w:rPr>
            </w:pPr>
            <w:r w:rsidRPr="00515E06">
              <w:rPr>
                <w:rFonts w:ascii="Times New Roman" w:eastAsia="Times New Roman" w:hAnsi="Times New Roman" w:cs="Times New Roman"/>
                <w:color w:val="000000"/>
                <w:sz w:val="21"/>
                <w:szCs w:val="21"/>
              </w:rPr>
              <w:t>Gene hd8 controlled the heading date, gene hsa2(t) influenced the F</w:t>
            </w:r>
            <w:r w:rsidRPr="00515E06">
              <w:rPr>
                <w:rFonts w:ascii="Times New Roman" w:eastAsia="Times New Roman" w:hAnsi="Times New Roman" w:cs="Times New Roman"/>
                <w:color w:val="000000"/>
                <w:sz w:val="21"/>
                <w:szCs w:val="21"/>
                <w:vertAlign w:val="subscript"/>
              </w:rPr>
              <w:t>2</w:t>
            </w:r>
            <w:r w:rsidRPr="00515E06">
              <w:rPr>
                <w:rFonts w:ascii="Times New Roman" w:eastAsia="Times New Roman" w:hAnsi="Times New Roman" w:cs="Times New Roman"/>
                <w:color w:val="000000"/>
                <w:sz w:val="21"/>
                <w:szCs w:val="21"/>
              </w:rPr>
              <w:t xml:space="preserve"> sterility trait and a QTL, </w:t>
            </w:r>
            <w:r w:rsidRPr="00515E06">
              <w:rPr>
                <w:rFonts w:ascii="Times New Roman" w:eastAsia="Times New Roman" w:hAnsi="Times New Roman" w:cs="Times New Roman"/>
                <w:i/>
                <w:color w:val="000000"/>
                <w:sz w:val="21"/>
                <w:szCs w:val="21"/>
              </w:rPr>
              <w:t>qALRR-8</w:t>
            </w:r>
            <w:r w:rsidRPr="00515E06">
              <w:rPr>
                <w:rFonts w:ascii="Times New Roman" w:eastAsia="Times New Roman" w:hAnsi="Times New Roman" w:cs="Times New Roman"/>
                <w:color w:val="000000"/>
                <w:sz w:val="21"/>
                <w:szCs w:val="21"/>
              </w:rPr>
              <w:t>, was responsible for root length ratio conferring soil stress tolerance</w:t>
            </w:r>
          </w:p>
        </w:tc>
      </w:tr>
      <w:tr w:rsidR="00F20108" w:rsidRPr="00515E06" w:rsidTr="00FC6ADD">
        <w:trPr>
          <w:trHeight w:val="245"/>
          <w:jc w:val="center"/>
        </w:trPr>
        <w:tc>
          <w:tcPr>
            <w:tcW w:w="959" w:type="dxa"/>
            <w:tcBorders>
              <w:top w:val="nil"/>
              <w:left w:val="single" w:sz="4" w:space="0" w:color="auto"/>
              <w:bottom w:val="single" w:sz="4" w:space="0" w:color="auto"/>
              <w:right w:val="single" w:sz="4" w:space="0" w:color="auto"/>
            </w:tcBorders>
            <w:shd w:val="clear" w:color="auto" w:fill="auto"/>
            <w:noWrap/>
            <w:vAlign w:val="center"/>
            <w:hideMark/>
          </w:tcPr>
          <w:p w:rsidR="00F20108" w:rsidRPr="00515E06" w:rsidRDefault="00F20108" w:rsidP="00FC6ADD">
            <w:pPr>
              <w:spacing w:after="0" w:line="240" w:lineRule="auto"/>
              <w:jc w:val="center"/>
              <w:rPr>
                <w:rFonts w:ascii="Times New Roman" w:eastAsia="Times New Roman" w:hAnsi="Times New Roman" w:cs="Times New Roman"/>
                <w:i/>
                <w:color w:val="000000"/>
                <w:sz w:val="21"/>
                <w:szCs w:val="21"/>
              </w:rPr>
            </w:pPr>
            <w:r w:rsidRPr="00515E06">
              <w:rPr>
                <w:rFonts w:ascii="Times New Roman" w:eastAsia="Times New Roman" w:hAnsi="Times New Roman" w:cs="Times New Roman"/>
                <w:i/>
                <w:color w:val="000000"/>
                <w:sz w:val="21"/>
                <w:szCs w:val="21"/>
              </w:rPr>
              <w:t>qTGW12-1</w:t>
            </w:r>
          </w:p>
        </w:tc>
        <w:tc>
          <w:tcPr>
            <w:tcW w:w="1401" w:type="dxa"/>
            <w:tcBorders>
              <w:top w:val="nil"/>
              <w:left w:val="nil"/>
              <w:bottom w:val="single" w:sz="4" w:space="0" w:color="auto"/>
              <w:right w:val="single" w:sz="4" w:space="0" w:color="auto"/>
            </w:tcBorders>
            <w:shd w:val="clear" w:color="auto" w:fill="auto"/>
            <w:noWrap/>
            <w:vAlign w:val="center"/>
            <w:hideMark/>
          </w:tcPr>
          <w:p w:rsidR="00F20108" w:rsidRPr="00515E06" w:rsidRDefault="00F20108" w:rsidP="00FC6ADD">
            <w:pPr>
              <w:spacing w:after="0" w:line="240" w:lineRule="auto"/>
              <w:jc w:val="center"/>
              <w:rPr>
                <w:rFonts w:ascii="Times New Roman" w:eastAsia="Times New Roman" w:hAnsi="Times New Roman" w:cs="Times New Roman"/>
                <w:color w:val="000000"/>
                <w:sz w:val="21"/>
                <w:szCs w:val="21"/>
              </w:rPr>
            </w:pPr>
            <w:r w:rsidRPr="00515E06">
              <w:rPr>
                <w:rFonts w:ascii="Times New Roman" w:eastAsia="Times New Roman" w:hAnsi="Times New Roman" w:cs="Times New Roman"/>
                <w:color w:val="000000"/>
                <w:sz w:val="21"/>
                <w:szCs w:val="21"/>
              </w:rPr>
              <w:t>RM28275-RM28085</w:t>
            </w:r>
          </w:p>
        </w:tc>
        <w:tc>
          <w:tcPr>
            <w:tcW w:w="991" w:type="dxa"/>
            <w:tcBorders>
              <w:top w:val="nil"/>
              <w:left w:val="nil"/>
              <w:bottom w:val="single" w:sz="4" w:space="0" w:color="auto"/>
              <w:right w:val="single" w:sz="4" w:space="0" w:color="auto"/>
            </w:tcBorders>
            <w:shd w:val="clear" w:color="auto" w:fill="auto"/>
            <w:noWrap/>
            <w:vAlign w:val="center"/>
            <w:hideMark/>
          </w:tcPr>
          <w:p w:rsidR="00F20108" w:rsidRPr="00515E06" w:rsidRDefault="00F20108" w:rsidP="00FC6ADD">
            <w:pPr>
              <w:spacing w:after="0" w:line="240" w:lineRule="auto"/>
              <w:jc w:val="center"/>
              <w:rPr>
                <w:rFonts w:ascii="Times New Roman" w:eastAsia="Times New Roman" w:hAnsi="Times New Roman" w:cs="Times New Roman"/>
                <w:color w:val="000000"/>
                <w:sz w:val="21"/>
                <w:szCs w:val="21"/>
              </w:rPr>
            </w:pPr>
            <w:r w:rsidRPr="00515E06">
              <w:rPr>
                <w:rFonts w:ascii="Times New Roman" w:eastAsia="Times New Roman" w:hAnsi="Times New Roman" w:cs="Times New Roman"/>
                <w:color w:val="000000"/>
                <w:sz w:val="21"/>
                <w:szCs w:val="21"/>
              </w:rPr>
              <w:t>19.4-15.3</w:t>
            </w:r>
          </w:p>
        </w:tc>
        <w:tc>
          <w:tcPr>
            <w:tcW w:w="1558" w:type="dxa"/>
            <w:tcBorders>
              <w:top w:val="nil"/>
              <w:left w:val="nil"/>
              <w:bottom w:val="single" w:sz="4" w:space="0" w:color="auto"/>
              <w:right w:val="single" w:sz="4" w:space="0" w:color="auto"/>
            </w:tcBorders>
            <w:shd w:val="clear" w:color="auto" w:fill="auto"/>
            <w:noWrap/>
            <w:vAlign w:val="center"/>
            <w:hideMark/>
          </w:tcPr>
          <w:p w:rsidR="00F20108" w:rsidRPr="00515E06" w:rsidRDefault="00F20108" w:rsidP="00FC6ADD">
            <w:pPr>
              <w:spacing w:after="0" w:line="240" w:lineRule="auto"/>
              <w:jc w:val="center"/>
              <w:rPr>
                <w:rFonts w:ascii="Times New Roman" w:eastAsia="Times New Roman" w:hAnsi="Times New Roman" w:cs="Times New Roman"/>
                <w:color w:val="000000"/>
                <w:sz w:val="21"/>
                <w:szCs w:val="21"/>
              </w:rPr>
            </w:pPr>
            <w:r w:rsidRPr="00515E06">
              <w:rPr>
                <w:rFonts w:ascii="Times New Roman" w:eastAsia="Times New Roman" w:hAnsi="Times New Roman" w:cs="Times New Roman"/>
                <w:color w:val="000000"/>
                <w:sz w:val="21"/>
                <w:szCs w:val="21"/>
              </w:rPr>
              <w:t>S12_19537089</w:t>
            </w:r>
          </w:p>
        </w:tc>
        <w:tc>
          <w:tcPr>
            <w:tcW w:w="1012" w:type="dxa"/>
            <w:tcBorders>
              <w:top w:val="nil"/>
              <w:left w:val="nil"/>
              <w:bottom w:val="single" w:sz="4" w:space="0" w:color="auto"/>
              <w:right w:val="single" w:sz="4" w:space="0" w:color="auto"/>
            </w:tcBorders>
            <w:shd w:val="clear" w:color="auto" w:fill="auto"/>
            <w:noWrap/>
            <w:vAlign w:val="center"/>
            <w:hideMark/>
          </w:tcPr>
          <w:p w:rsidR="00F20108" w:rsidRPr="00515E06" w:rsidRDefault="00F20108" w:rsidP="00FC6ADD">
            <w:pPr>
              <w:spacing w:after="0" w:line="240" w:lineRule="auto"/>
              <w:jc w:val="center"/>
              <w:rPr>
                <w:rFonts w:ascii="Times New Roman" w:eastAsia="Times New Roman" w:hAnsi="Times New Roman" w:cs="Times New Roman"/>
                <w:color w:val="000000"/>
                <w:sz w:val="21"/>
                <w:szCs w:val="21"/>
              </w:rPr>
            </w:pPr>
            <w:r w:rsidRPr="00515E06">
              <w:rPr>
                <w:rFonts w:ascii="Times New Roman" w:eastAsia="Times New Roman" w:hAnsi="Times New Roman" w:cs="Times New Roman"/>
                <w:color w:val="000000"/>
                <w:sz w:val="21"/>
                <w:szCs w:val="21"/>
              </w:rPr>
              <w:t>19.53</w:t>
            </w:r>
          </w:p>
        </w:tc>
        <w:tc>
          <w:tcPr>
            <w:tcW w:w="1134" w:type="dxa"/>
            <w:tcBorders>
              <w:top w:val="nil"/>
              <w:left w:val="nil"/>
              <w:bottom w:val="single" w:sz="4" w:space="0" w:color="auto"/>
              <w:right w:val="single" w:sz="4" w:space="0" w:color="auto"/>
            </w:tcBorders>
            <w:shd w:val="clear" w:color="auto" w:fill="auto"/>
            <w:noWrap/>
          </w:tcPr>
          <w:p w:rsidR="00F20108" w:rsidRPr="00515E06" w:rsidRDefault="00F20108" w:rsidP="00FC6ADD">
            <w:pPr>
              <w:spacing w:after="0" w:line="240" w:lineRule="auto"/>
              <w:jc w:val="center"/>
              <w:rPr>
                <w:rFonts w:ascii="Times New Roman" w:eastAsia="Times New Roman" w:hAnsi="Times New Roman" w:cs="Times New Roman"/>
                <w:i/>
                <w:color w:val="000000"/>
                <w:sz w:val="21"/>
                <w:szCs w:val="21"/>
              </w:rPr>
            </w:pPr>
            <w:r w:rsidRPr="00515E06">
              <w:rPr>
                <w:rFonts w:ascii="Times New Roman" w:eastAsia="Times New Roman" w:hAnsi="Times New Roman" w:cs="Times New Roman"/>
                <w:i/>
                <w:color w:val="000000"/>
                <w:sz w:val="21"/>
                <w:szCs w:val="21"/>
              </w:rPr>
              <w:t>qCTS12</w:t>
            </w:r>
          </w:p>
        </w:tc>
        <w:tc>
          <w:tcPr>
            <w:tcW w:w="1417" w:type="dxa"/>
            <w:tcBorders>
              <w:top w:val="single" w:sz="4" w:space="0" w:color="auto"/>
              <w:left w:val="nil"/>
              <w:bottom w:val="single" w:sz="4" w:space="0" w:color="auto"/>
              <w:right w:val="single" w:sz="4" w:space="0" w:color="auto"/>
            </w:tcBorders>
            <w:vAlign w:val="center"/>
          </w:tcPr>
          <w:p w:rsidR="00F20108" w:rsidRPr="00515E06" w:rsidRDefault="0022250C" w:rsidP="00FC6ADD">
            <w:pPr>
              <w:spacing w:after="0" w:line="240" w:lineRule="auto"/>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133</w:t>
            </w:r>
          </w:p>
        </w:tc>
        <w:tc>
          <w:tcPr>
            <w:tcW w:w="74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F20108" w:rsidRPr="00515E06" w:rsidRDefault="00F20108" w:rsidP="00FC6ADD">
            <w:pPr>
              <w:spacing w:after="0" w:line="240" w:lineRule="auto"/>
              <w:jc w:val="center"/>
              <w:rPr>
                <w:rFonts w:ascii="Times New Roman" w:eastAsia="Times New Roman" w:hAnsi="Times New Roman" w:cs="Times New Roman"/>
                <w:color w:val="000000"/>
                <w:sz w:val="21"/>
                <w:szCs w:val="21"/>
              </w:rPr>
            </w:pPr>
            <w:r w:rsidRPr="00515E06">
              <w:rPr>
                <w:rFonts w:ascii="Times New Roman" w:eastAsia="Times New Roman" w:hAnsi="Times New Roman" w:cs="Times New Roman"/>
                <w:color w:val="000000"/>
                <w:sz w:val="21"/>
                <w:szCs w:val="21"/>
              </w:rPr>
              <w:t>Gene prt12.1 regulated the relative root length after 4 weeks (under soil stress conditions), conditional relative root length between 2-4 weeks and maximum root length after weeks (under soil stress conditions), 1,000 grain weight</w:t>
            </w:r>
          </w:p>
        </w:tc>
      </w:tr>
      <w:tr w:rsidR="00F20108" w:rsidRPr="00515E06" w:rsidTr="00FC6ADD">
        <w:trPr>
          <w:trHeight w:val="245"/>
          <w:jc w:val="center"/>
        </w:trPr>
        <w:tc>
          <w:tcPr>
            <w:tcW w:w="959" w:type="dxa"/>
            <w:tcBorders>
              <w:top w:val="nil"/>
              <w:left w:val="single" w:sz="4" w:space="0" w:color="auto"/>
              <w:bottom w:val="single" w:sz="4" w:space="0" w:color="auto"/>
              <w:right w:val="single" w:sz="4" w:space="0" w:color="auto"/>
            </w:tcBorders>
            <w:shd w:val="clear" w:color="auto" w:fill="auto"/>
            <w:noWrap/>
            <w:vAlign w:val="center"/>
            <w:hideMark/>
          </w:tcPr>
          <w:p w:rsidR="00F20108" w:rsidRPr="00515E06" w:rsidRDefault="00F20108" w:rsidP="00FC6ADD">
            <w:pPr>
              <w:spacing w:after="0" w:line="240" w:lineRule="auto"/>
              <w:jc w:val="center"/>
              <w:rPr>
                <w:rFonts w:ascii="Times New Roman" w:eastAsia="Times New Roman" w:hAnsi="Times New Roman" w:cs="Times New Roman"/>
                <w:i/>
                <w:color w:val="000000"/>
                <w:sz w:val="21"/>
                <w:szCs w:val="21"/>
              </w:rPr>
            </w:pPr>
            <w:r w:rsidRPr="00515E06">
              <w:rPr>
                <w:rFonts w:ascii="Times New Roman" w:eastAsia="Times New Roman" w:hAnsi="Times New Roman" w:cs="Times New Roman"/>
                <w:i/>
                <w:color w:val="000000"/>
                <w:sz w:val="21"/>
                <w:szCs w:val="21"/>
              </w:rPr>
              <w:t>qPW6-1</w:t>
            </w:r>
          </w:p>
        </w:tc>
        <w:tc>
          <w:tcPr>
            <w:tcW w:w="1401" w:type="dxa"/>
            <w:tcBorders>
              <w:top w:val="nil"/>
              <w:left w:val="nil"/>
              <w:bottom w:val="single" w:sz="4" w:space="0" w:color="auto"/>
              <w:right w:val="single" w:sz="4" w:space="0" w:color="auto"/>
            </w:tcBorders>
            <w:shd w:val="clear" w:color="auto" w:fill="auto"/>
            <w:noWrap/>
            <w:vAlign w:val="center"/>
            <w:hideMark/>
          </w:tcPr>
          <w:p w:rsidR="00F20108" w:rsidRPr="00515E06" w:rsidRDefault="00F20108" w:rsidP="00FC6ADD">
            <w:pPr>
              <w:spacing w:after="0" w:line="240" w:lineRule="auto"/>
              <w:jc w:val="center"/>
              <w:rPr>
                <w:rFonts w:ascii="Times New Roman" w:eastAsia="Times New Roman" w:hAnsi="Times New Roman" w:cs="Times New Roman"/>
                <w:color w:val="000000"/>
                <w:sz w:val="21"/>
                <w:szCs w:val="21"/>
              </w:rPr>
            </w:pPr>
            <w:r w:rsidRPr="00515E06">
              <w:rPr>
                <w:rFonts w:ascii="Times New Roman" w:eastAsia="Times New Roman" w:hAnsi="Times New Roman" w:cs="Times New Roman"/>
                <w:color w:val="000000"/>
                <w:sz w:val="21"/>
                <w:szCs w:val="21"/>
              </w:rPr>
              <w:t>RM7023- ESSR06-7.1</w:t>
            </w:r>
          </w:p>
        </w:tc>
        <w:tc>
          <w:tcPr>
            <w:tcW w:w="991" w:type="dxa"/>
            <w:tcBorders>
              <w:top w:val="nil"/>
              <w:left w:val="nil"/>
              <w:bottom w:val="single" w:sz="4" w:space="0" w:color="auto"/>
              <w:right w:val="single" w:sz="4" w:space="0" w:color="auto"/>
            </w:tcBorders>
            <w:shd w:val="clear" w:color="auto" w:fill="auto"/>
            <w:noWrap/>
            <w:vAlign w:val="center"/>
            <w:hideMark/>
          </w:tcPr>
          <w:p w:rsidR="00F20108" w:rsidRPr="00515E06" w:rsidRDefault="00F20108" w:rsidP="00FC6ADD">
            <w:pPr>
              <w:spacing w:after="0" w:line="240" w:lineRule="auto"/>
              <w:jc w:val="center"/>
              <w:rPr>
                <w:rFonts w:ascii="Times New Roman" w:eastAsia="Times New Roman" w:hAnsi="Times New Roman" w:cs="Times New Roman"/>
                <w:color w:val="000000"/>
                <w:sz w:val="21"/>
                <w:szCs w:val="21"/>
              </w:rPr>
            </w:pPr>
            <w:r w:rsidRPr="00515E06">
              <w:rPr>
                <w:rFonts w:ascii="Times New Roman" w:eastAsia="Times New Roman" w:hAnsi="Times New Roman" w:cs="Times New Roman"/>
                <w:color w:val="000000"/>
                <w:sz w:val="21"/>
                <w:szCs w:val="21"/>
              </w:rPr>
              <w:t>6.9-7.1</w:t>
            </w:r>
          </w:p>
        </w:tc>
        <w:tc>
          <w:tcPr>
            <w:tcW w:w="1558" w:type="dxa"/>
            <w:tcBorders>
              <w:top w:val="nil"/>
              <w:left w:val="nil"/>
              <w:bottom w:val="single" w:sz="4" w:space="0" w:color="auto"/>
              <w:right w:val="single" w:sz="4" w:space="0" w:color="auto"/>
            </w:tcBorders>
            <w:shd w:val="clear" w:color="auto" w:fill="auto"/>
            <w:noWrap/>
            <w:vAlign w:val="center"/>
            <w:hideMark/>
          </w:tcPr>
          <w:p w:rsidR="00F20108" w:rsidRPr="00515E06" w:rsidRDefault="00F20108" w:rsidP="00FC6ADD">
            <w:pPr>
              <w:spacing w:after="0" w:line="240" w:lineRule="auto"/>
              <w:jc w:val="center"/>
              <w:rPr>
                <w:rFonts w:ascii="Times New Roman" w:eastAsia="Times New Roman" w:hAnsi="Times New Roman" w:cs="Times New Roman"/>
                <w:color w:val="000000"/>
                <w:sz w:val="21"/>
                <w:szCs w:val="21"/>
              </w:rPr>
            </w:pPr>
            <w:r w:rsidRPr="00515E06">
              <w:rPr>
                <w:rFonts w:ascii="Times New Roman" w:eastAsia="Times New Roman" w:hAnsi="Times New Roman" w:cs="Times New Roman"/>
                <w:color w:val="000000"/>
                <w:sz w:val="21"/>
                <w:szCs w:val="21"/>
              </w:rPr>
              <w:t>S6_6907203</w:t>
            </w:r>
          </w:p>
        </w:tc>
        <w:tc>
          <w:tcPr>
            <w:tcW w:w="1012" w:type="dxa"/>
            <w:tcBorders>
              <w:top w:val="nil"/>
              <w:left w:val="nil"/>
              <w:bottom w:val="single" w:sz="4" w:space="0" w:color="auto"/>
              <w:right w:val="single" w:sz="4" w:space="0" w:color="auto"/>
            </w:tcBorders>
            <w:shd w:val="clear" w:color="auto" w:fill="auto"/>
            <w:noWrap/>
            <w:vAlign w:val="center"/>
            <w:hideMark/>
          </w:tcPr>
          <w:p w:rsidR="00F20108" w:rsidRPr="00515E06" w:rsidRDefault="00F20108" w:rsidP="00FC6ADD">
            <w:pPr>
              <w:spacing w:after="0" w:line="240" w:lineRule="auto"/>
              <w:jc w:val="center"/>
              <w:rPr>
                <w:rFonts w:ascii="Times New Roman" w:eastAsia="Times New Roman" w:hAnsi="Times New Roman" w:cs="Times New Roman"/>
                <w:color w:val="000000"/>
                <w:sz w:val="21"/>
                <w:szCs w:val="21"/>
              </w:rPr>
            </w:pPr>
            <w:r w:rsidRPr="00515E06">
              <w:rPr>
                <w:rFonts w:ascii="Times New Roman" w:eastAsia="Times New Roman" w:hAnsi="Times New Roman" w:cs="Times New Roman"/>
                <w:color w:val="000000"/>
                <w:sz w:val="21"/>
                <w:szCs w:val="21"/>
              </w:rPr>
              <w:t>6.90</w:t>
            </w:r>
          </w:p>
        </w:tc>
        <w:tc>
          <w:tcPr>
            <w:tcW w:w="1134" w:type="dxa"/>
            <w:tcBorders>
              <w:top w:val="nil"/>
              <w:left w:val="nil"/>
              <w:bottom w:val="single" w:sz="4" w:space="0" w:color="auto"/>
              <w:right w:val="single" w:sz="4" w:space="0" w:color="auto"/>
            </w:tcBorders>
            <w:shd w:val="clear" w:color="auto" w:fill="auto"/>
            <w:noWrap/>
            <w:vAlign w:val="center"/>
          </w:tcPr>
          <w:p w:rsidR="00F20108" w:rsidRPr="00515E06" w:rsidRDefault="00F20108" w:rsidP="00FC6ADD">
            <w:pPr>
              <w:spacing w:after="0" w:line="240" w:lineRule="auto"/>
              <w:jc w:val="center"/>
              <w:rPr>
                <w:rFonts w:ascii="Times New Roman" w:eastAsia="Times New Roman" w:hAnsi="Times New Roman" w:cs="Times New Roman"/>
                <w:color w:val="000000"/>
                <w:sz w:val="21"/>
                <w:szCs w:val="21"/>
              </w:rPr>
            </w:pPr>
            <w:r w:rsidRPr="00515E06">
              <w:rPr>
                <w:rFonts w:ascii="Times New Roman" w:eastAsia="Times New Roman" w:hAnsi="Times New Roman" w:cs="Times New Roman"/>
                <w:color w:val="000000"/>
                <w:sz w:val="21"/>
                <w:szCs w:val="21"/>
              </w:rPr>
              <w:t>qLDLJ-6-1,2,3</w:t>
            </w:r>
          </w:p>
        </w:tc>
        <w:tc>
          <w:tcPr>
            <w:tcW w:w="1417" w:type="dxa"/>
            <w:tcBorders>
              <w:top w:val="single" w:sz="4" w:space="0" w:color="auto"/>
              <w:left w:val="nil"/>
              <w:bottom w:val="single" w:sz="4" w:space="0" w:color="auto"/>
              <w:right w:val="single" w:sz="4" w:space="0" w:color="auto"/>
            </w:tcBorders>
            <w:vAlign w:val="center"/>
          </w:tcPr>
          <w:p w:rsidR="00F20108" w:rsidRPr="00515E06" w:rsidRDefault="0022250C" w:rsidP="00FC6ADD">
            <w:pPr>
              <w:spacing w:after="0" w:line="240" w:lineRule="auto"/>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95</w:t>
            </w:r>
          </w:p>
        </w:tc>
        <w:tc>
          <w:tcPr>
            <w:tcW w:w="74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F20108" w:rsidRPr="00515E06" w:rsidRDefault="00F20108" w:rsidP="00FC6ADD">
            <w:pPr>
              <w:spacing w:after="0" w:line="240" w:lineRule="auto"/>
              <w:jc w:val="center"/>
              <w:rPr>
                <w:rFonts w:ascii="Times New Roman" w:eastAsia="Times New Roman" w:hAnsi="Times New Roman" w:cs="Times New Roman"/>
                <w:color w:val="000000"/>
                <w:sz w:val="21"/>
                <w:szCs w:val="21"/>
              </w:rPr>
            </w:pPr>
            <w:r w:rsidRPr="00515E06">
              <w:rPr>
                <w:rFonts w:ascii="Times New Roman" w:eastAsia="Times New Roman" w:hAnsi="Times New Roman" w:cs="Times New Roman"/>
                <w:color w:val="000000"/>
                <w:sz w:val="21"/>
                <w:szCs w:val="21"/>
              </w:rPr>
              <w:t>Grain length/width ratio (Ps4 gene), number of late-discoloring leaves per panicle at 25 days after flowering (DAF), amylose content (gene amy6-1), alkali spreading value (gene asv6-1), total number of spikelets/panicle (gene tns6), spikelet density (sd6)</w:t>
            </w:r>
          </w:p>
        </w:tc>
      </w:tr>
      <w:tr w:rsidR="00686868" w:rsidRPr="00515E06" w:rsidTr="00FC6ADD">
        <w:trPr>
          <w:trHeight w:val="245"/>
          <w:jc w:val="center"/>
        </w:trPr>
        <w:tc>
          <w:tcPr>
            <w:tcW w:w="959" w:type="dxa"/>
            <w:tcBorders>
              <w:top w:val="nil"/>
              <w:left w:val="single" w:sz="4" w:space="0" w:color="auto"/>
              <w:bottom w:val="single" w:sz="4" w:space="0" w:color="auto"/>
              <w:right w:val="single" w:sz="4" w:space="0" w:color="auto"/>
            </w:tcBorders>
            <w:shd w:val="clear" w:color="auto" w:fill="auto"/>
            <w:noWrap/>
            <w:vAlign w:val="center"/>
          </w:tcPr>
          <w:p w:rsidR="00686868" w:rsidRPr="00515E06" w:rsidRDefault="00686868" w:rsidP="00C75A02">
            <w:pPr>
              <w:spacing w:after="0" w:line="240" w:lineRule="auto"/>
              <w:jc w:val="center"/>
              <w:rPr>
                <w:rFonts w:ascii="Times New Roman" w:eastAsia="Times New Roman" w:hAnsi="Times New Roman" w:cs="Times New Roman"/>
                <w:i/>
                <w:color w:val="000000"/>
                <w:sz w:val="21"/>
                <w:szCs w:val="21"/>
              </w:rPr>
            </w:pPr>
            <w:r w:rsidRPr="00515E06">
              <w:rPr>
                <w:rFonts w:ascii="Times New Roman" w:eastAsia="Times New Roman" w:hAnsi="Times New Roman" w:cs="Times New Roman"/>
                <w:i/>
                <w:color w:val="000000"/>
                <w:sz w:val="21"/>
                <w:szCs w:val="21"/>
              </w:rPr>
              <w:t>qPH12-2</w:t>
            </w:r>
          </w:p>
        </w:tc>
        <w:tc>
          <w:tcPr>
            <w:tcW w:w="1401" w:type="dxa"/>
            <w:tcBorders>
              <w:top w:val="nil"/>
              <w:left w:val="nil"/>
              <w:bottom w:val="single" w:sz="4" w:space="0" w:color="auto"/>
              <w:right w:val="single" w:sz="4" w:space="0" w:color="auto"/>
            </w:tcBorders>
            <w:shd w:val="clear" w:color="auto" w:fill="auto"/>
            <w:noWrap/>
            <w:vAlign w:val="center"/>
          </w:tcPr>
          <w:p w:rsidR="00686868" w:rsidRPr="00515E06" w:rsidRDefault="00686868" w:rsidP="00C75A02">
            <w:pPr>
              <w:spacing w:after="0" w:line="240" w:lineRule="auto"/>
              <w:jc w:val="center"/>
              <w:rPr>
                <w:rFonts w:ascii="Times New Roman" w:eastAsia="Times New Roman" w:hAnsi="Times New Roman" w:cs="Times New Roman"/>
                <w:color w:val="000000"/>
                <w:sz w:val="21"/>
                <w:szCs w:val="21"/>
              </w:rPr>
            </w:pPr>
            <w:r w:rsidRPr="00515E06">
              <w:rPr>
                <w:rFonts w:ascii="Times New Roman" w:eastAsia="Times New Roman" w:hAnsi="Times New Roman" w:cs="Times New Roman"/>
                <w:color w:val="000000"/>
                <w:sz w:val="21"/>
                <w:szCs w:val="21"/>
              </w:rPr>
              <w:t>RM27966-RM235</w:t>
            </w:r>
          </w:p>
        </w:tc>
        <w:tc>
          <w:tcPr>
            <w:tcW w:w="991" w:type="dxa"/>
            <w:tcBorders>
              <w:top w:val="nil"/>
              <w:left w:val="nil"/>
              <w:bottom w:val="single" w:sz="4" w:space="0" w:color="auto"/>
              <w:right w:val="single" w:sz="4" w:space="0" w:color="auto"/>
            </w:tcBorders>
            <w:shd w:val="clear" w:color="auto" w:fill="auto"/>
            <w:noWrap/>
            <w:vAlign w:val="center"/>
          </w:tcPr>
          <w:p w:rsidR="00686868" w:rsidRPr="00515E06" w:rsidRDefault="00686868" w:rsidP="00C75A02">
            <w:pPr>
              <w:spacing w:after="0" w:line="240" w:lineRule="auto"/>
              <w:jc w:val="center"/>
              <w:rPr>
                <w:rFonts w:ascii="Times New Roman" w:eastAsia="Times New Roman" w:hAnsi="Times New Roman" w:cs="Times New Roman"/>
                <w:color w:val="000000"/>
                <w:sz w:val="21"/>
                <w:szCs w:val="21"/>
              </w:rPr>
            </w:pPr>
            <w:r w:rsidRPr="00515E06">
              <w:rPr>
                <w:rFonts w:ascii="Times New Roman" w:eastAsia="Times New Roman" w:hAnsi="Times New Roman" w:cs="Times New Roman"/>
                <w:color w:val="000000"/>
                <w:sz w:val="21"/>
                <w:szCs w:val="21"/>
              </w:rPr>
              <w:t>12.1-26.1</w:t>
            </w:r>
          </w:p>
        </w:tc>
        <w:tc>
          <w:tcPr>
            <w:tcW w:w="1558" w:type="dxa"/>
            <w:tcBorders>
              <w:top w:val="nil"/>
              <w:left w:val="nil"/>
              <w:bottom w:val="single" w:sz="4" w:space="0" w:color="auto"/>
              <w:right w:val="single" w:sz="4" w:space="0" w:color="auto"/>
            </w:tcBorders>
            <w:shd w:val="clear" w:color="auto" w:fill="auto"/>
            <w:noWrap/>
            <w:vAlign w:val="center"/>
          </w:tcPr>
          <w:p w:rsidR="00686868" w:rsidRPr="00515E06" w:rsidRDefault="00686868" w:rsidP="00C75A02">
            <w:pPr>
              <w:spacing w:after="0" w:line="240" w:lineRule="auto"/>
              <w:jc w:val="center"/>
              <w:rPr>
                <w:rFonts w:ascii="Times New Roman" w:eastAsia="Times New Roman" w:hAnsi="Times New Roman" w:cs="Times New Roman"/>
                <w:color w:val="000000"/>
                <w:sz w:val="21"/>
                <w:szCs w:val="21"/>
              </w:rPr>
            </w:pPr>
            <w:r w:rsidRPr="00515E06">
              <w:rPr>
                <w:rFonts w:ascii="Times New Roman" w:eastAsia="Times New Roman" w:hAnsi="Times New Roman" w:cs="Times New Roman"/>
                <w:color w:val="000000"/>
                <w:sz w:val="21"/>
                <w:szCs w:val="21"/>
              </w:rPr>
              <w:t>S12_14867709</w:t>
            </w:r>
          </w:p>
        </w:tc>
        <w:tc>
          <w:tcPr>
            <w:tcW w:w="1012" w:type="dxa"/>
            <w:tcBorders>
              <w:top w:val="nil"/>
              <w:left w:val="nil"/>
              <w:bottom w:val="single" w:sz="4" w:space="0" w:color="auto"/>
              <w:right w:val="single" w:sz="4" w:space="0" w:color="auto"/>
            </w:tcBorders>
            <w:shd w:val="clear" w:color="auto" w:fill="auto"/>
            <w:noWrap/>
            <w:vAlign w:val="center"/>
          </w:tcPr>
          <w:p w:rsidR="00686868" w:rsidRPr="00515E06" w:rsidRDefault="00686868" w:rsidP="00C75A02">
            <w:pPr>
              <w:spacing w:after="0" w:line="240" w:lineRule="auto"/>
              <w:jc w:val="center"/>
              <w:rPr>
                <w:rFonts w:ascii="Times New Roman" w:eastAsia="Times New Roman" w:hAnsi="Times New Roman" w:cs="Times New Roman"/>
                <w:color w:val="000000"/>
                <w:sz w:val="21"/>
                <w:szCs w:val="21"/>
              </w:rPr>
            </w:pPr>
            <w:r w:rsidRPr="00515E06">
              <w:rPr>
                <w:rFonts w:ascii="Times New Roman" w:eastAsia="Times New Roman" w:hAnsi="Times New Roman" w:cs="Times New Roman"/>
                <w:color w:val="000000"/>
                <w:sz w:val="21"/>
                <w:szCs w:val="21"/>
              </w:rPr>
              <w:t>14.86</w:t>
            </w:r>
          </w:p>
        </w:tc>
        <w:tc>
          <w:tcPr>
            <w:tcW w:w="1134" w:type="dxa"/>
            <w:tcBorders>
              <w:top w:val="nil"/>
              <w:left w:val="nil"/>
              <w:bottom w:val="single" w:sz="4" w:space="0" w:color="auto"/>
              <w:right w:val="single" w:sz="4" w:space="0" w:color="auto"/>
            </w:tcBorders>
            <w:shd w:val="clear" w:color="auto" w:fill="auto"/>
            <w:noWrap/>
            <w:vAlign w:val="center"/>
          </w:tcPr>
          <w:p w:rsidR="00686868" w:rsidRPr="00515E06" w:rsidRDefault="00686868" w:rsidP="00C75A02">
            <w:pPr>
              <w:spacing w:after="0" w:line="240" w:lineRule="auto"/>
              <w:jc w:val="center"/>
              <w:rPr>
                <w:rFonts w:ascii="Times New Roman" w:eastAsia="Times New Roman" w:hAnsi="Times New Roman" w:cs="Times New Roman"/>
                <w:color w:val="000000"/>
                <w:sz w:val="21"/>
                <w:szCs w:val="21"/>
              </w:rPr>
            </w:pPr>
            <w:r w:rsidRPr="00515E06">
              <w:rPr>
                <w:rFonts w:ascii="Times New Roman" w:eastAsia="Times New Roman" w:hAnsi="Times New Roman" w:cs="Times New Roman"/>
                <w:i/>
                <w:color w:val="000000"/>
                <w:sz w:val="21"/>
                <w:szCs w:val="21"/>
              </w:rPr>
              <w:t>qtl12.1</w:t>
            </w:r>
          </w:p>
        </w:tc>
        <w:tc>
          <w:tcPr>
            <w:tcW w:w="1417" w:type="dxa"/>
            <w:tcBorders>
              <w:top w:val="single" w:sz="4" w:space="0" w:color="auto"/>
              <w:left w:val="nil"/>
              <w:bottom w:val="single" w:sz="4" w:space="0" w:color="auto"/>
              <w:right w:val="single" w:sz="4" w:space="0" w:color="auto"/>
            </w:tcBorders>
            <w:vAlign w:val="center"/>
          </w:tcPr>
          <w:p w:rsidR="00686868" w:rsidRPr="00515E06" w:rsidRDefault="0022250C" w:rsidP="00C75A02">
            <w:pPr>
              <w:spacing w:after="0" w:line="240" w:lineRule="auto"/>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90</w:t>
            </w:r>
          </w:p>
        </w:tc>
        <w:tc>
          <w:tcPr>
            <w:tcW w:w="74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6868" w:rsidRPr="00515E06" w:rsidRDefault="00686868" w:rsidP="00C75A02">
            <w:pPr>
              <w:spacing w:after="0" w:line="240" w:lineRule="auto"/>
              <w:jc w:val="center"/>
              <w:rPr>
                <w:rFonts w:ascii="Times New Roman" w:eastAsia="Times New Roman" w:hAnsi="Times New Roman" w:cs="Times New Roman"/>
                <w:color w:val="000000"/>
                <w:sz w:val="21"/>
                <w:szCs w:val="21"/>
              </w:rPr>
            </w:pPr>
            <w:r w:rsidRPr="00515E06">
              <w:rPr>
                <w:rFonts w:ascii="Times New Roman" w:eastAsia="Times New Roman" w:hAnsi="Times New Roman" w:cs="Times New Roman"/>
                <w:color w:val="000000"/>
                <w:sz w:val="21"/>
                <w:szCs w:val="21"/>
              </w:rPr>
              <w:t>Harvest index, panicle number, flowering delay</w:t>
            </w:r>
          </w:p>
        </w:tc>
      </w:tr>
      <w:tr w:rsidR="00686868" w:rsidRPr="00515E06" w:rsidTr="00FC6ADD">
        <w:trPr>
          <w:trHeight w:val="245"/>
          <w:jc w:val="center"/>
        </w:trPr>
        <w:tc>
          <w:tcPr>
            <w:tcW w:w="959" w:type="dxa"/>
            <w:tcBorders>
              <w:top w:val="nil"/>
              <w:left w:val="single" w:sz="4" w:space="0" w:color="auto"/>
              <w:bottom w:val="single" w:sz="4" w:space="0" w:color="auto"/>
              <w:right w:val="single" w:sz="4" w:space="0" w:color="auto"/>
            </w:tcBorders>
            <w:shd w:val="clear" w:color="auto" w:fill="auto"/>
            <w:noWrap/>
            <w:vAlign w:val="center"/>
          </w:tcPr>
          <w:p w:rsidR="00686868" w:rsidRPr="00515E06" w:rsidRDefault="00686868" w:rsidP="00C75A02">
            <w:pPr>
              <w:spacing w:after="0" w:line="240" w:lineRule="auto"/>
              <w:jc w:val="center"/>
              <w:rPr>
                <w:rFonts w:ascii="Times New Roman" w:eastAsia="Times New Roman" w:hAnsi="Times New Roman" w:cs="Times New Roman"/>
                <w:i/>
                <w:color w:val="000000"/>
                <w:sz w:val="21"/>
                <w:szCs w:val="21"/>
              </w:rPr>
            </w:pPr>
          </w:p>
        </w:tc>
        <w:tc>
          <w:tcPr>
            <w:tcW w:w="1401" w:type="dxa"/>
            <w:tcBorders>
              <w:top w:val="nil"/>
              <w:left w:val="nil"/>
              <w:bottom w:val="single" w:sz="4" w:space="0" w:color="auto"/>
              <w:right w:val="single" w:sz="4" w:space="0" w:color="auto"/>
            </w:tcBorders>
            <w:shd w:val="clear" w:color="auto" w:fill="auto"/>
            <w:noWrap/>
            <w:vAlign w:val="center"/>
          </w:tcPr>
          <w:p w:rsidR="00686868" w:rsidRPr="00515E06" w:rsidRDefault="00686868" w:rsidP="00C75A02">
            <w:pPr>
              <w:spacing w:after="0" w:line="240" w:lineRule="auto"/>
              <w:jc w:val="center"/>
              <w:rPr>
                <w:rFonts w:ascii="Times New Roman" w:eastAsia="Times New Roman" w:hAnsi="Times New Roman" w:cs="Times New Roman"/>
                <w:color w:val="000000"/>
                <w:sz w:val="21"/>
                <w:szCs w:val="21"/>
              </w:rPr>
            </w:pPr>
          </w:p>
        </w:tc>
        <w:tc>
          <w:tcPr>
            <w:tcW w:w="991" w:type="dxa"/>
            <w:tcBorders>
              <w:top w:val="nil"/>
              <w:left w:val="nil"/>
              <w:bottom w:val="single" w:sz="4" w:space="0" w:color="auto"/>
              <w:right w:val="single" w:sz="4" w:space="0" w:color="auto"/>
            </w:tcBorders>
            <w:shd w:val="clear" w:color="auto" w:fill="auto"/>
            <w:noWrap/>
            <w:vAlign w:val="center"/>
          </w:tcPr>
          <w:p w:rsidR="00686868" w:rsidRPr="00515E06" w:rsidRDefault="00686868" w:rsidP="00C75A02">
            <w:pPr>
              <w:spacing w:after="0" w:line="240" w:lineRule="auto"/>
              <w:jc w:val="center"/>
              <w:rPr>
                <w:rFonts w:ascii="Times New Roman" w:eastAsia="Times New Roman" w:hAnsi="Times New Roman" w:cs="Times New Roman"/>
                <w:color w:val="000000"/>
                <w:sz w:val="21"/>
                <w:szCs w:val="21"/>
              </w:rPr>
            </w:pPr>
          </w:p>
        </w:tc>
        <w:tc>
          <w:tcPr>
            <w:tcW w:w="1558" w:type="dxa"/>
            <w:tcBorders>
              <w:top w:val="nil"/>
              <w:left w:val="nil"/>
              <w:bottom w:val="single" w:sz="4" w:space="0" w:color="auto"/>
              <w:right w:val="single" w:sz="4" w:space="0" w:color="auto"/>
            </w:tcBorders>
            <w:shd w:val="clear" w:color="auto" w:fill="auto"/>
            <w:noWrap/>
            <w:vAlign w:val="center"/>
          </w:tcPr>
          <w:p w:rsidR="00686868" w:rsidRPr="00515E06" w:rsidRDefault="00686868" w:rsidP="00C75A02">
            <w:pPr>
              <w:spacing w:after="0" w:line="240" w:lineRule="auto"/>
              <w:jc w:val="center"/>
              <w:rPr>
                <w:rFonts w:ascii="Times New Roman" w:eastAsia="Times New Roman" w:hAnsi="Times New Roman" w:cs="Times New Roman"/>
                <w:color w:val="000000"/>
                <w:sz w:val="21"/>
                <w:szCs w:val="21"/>
              </w:rPr>
            </w:pPr>
          </w:p>
        </w:tc>
        <w:tc>
          <w:tcPr>
            <w:tcW w:w="1012" w:type="dxa"/>
            <w:tcBorders>
              <w:top w:val="nil"/>
              <w:left w:val="nil"/>
              <w:bottom w:val="single" w:sz="4" w:space="0" w:color="auto"/>
              <w:right w:val="single" w:sz="4" w:space="0" w:color="auto"/>
            </w:tcBorders>
            <w:shd w:val="clear" w:color="auto" w:fill="auto"/>
            <w:noWrap/>
            <w:vAlign w:val="center"/>
          </w:tcPr>
          <w:p w:rsidR="00686868" w:rsidRPr="00515E06" w:rsidRDefault="00686868" w:rsidP="00C75A02">
            <w:pPr>
              <w:spacing w:after="0" w:line="240" w:lineRule="auto"/>
              <w:jc w:val="center"/>
              <w:rPr>
                <w:rFonts w:ascii="Times New Roman" w:eastAsia="Times New Roman" w:hAnsi="Times New Roman" w:cs="Times New Roman"/>
                <w:color w:val="000000"/>
                <w:sz w:val="21"/>
                <w:szCs w:val="21"/>
              </w:rPr>
            </w:pPr>
          </w:p>
        </w:tc>
        <w:tc>
          <w:tcPr>
            <w:tcW w:w="1134" w:type="dxa"/>
            <w:tcBorders>
              <w:top w:val="nil"/>
              <w:left w:val="nil"/>
              <w:bottom w:val="single" w:sz="4" w:space="0" w:color="auto"/>
              <w:right w:val="single" w:sz="4" w:space="0" w:color="auto"/>
            </w:tcBorders>
            <w:shd w:val="clear" w:color="auto" w:fill="auto"/>
            <w:noWrap/>
            <w:vAlign w:val="center"/>
          </w:tcPr>
          <w:p w:rsidR="00686868" w:rsidRPr="00515E06" w:rsidRDefault="00686868" w:rsidP="00C75A02">
            <w:pPr>
              <w:spacing w:after="0" w:line="240" w:lineRule="auto"/>
              <w:jc w:val="center"/>
              <w:rPr>
                <w:rFonts w:ascii="Times New Roman" w:eastAsia="Times New Roman" w:hAnsi="Times New Roman" w:cs="Times New Roman"/>
                <w:i/>
                <w:color w:val="000000"/>
                <w:sz w:val="21"/>
                <w:szCs w:val="21"/>
              </w:rPr>
            </w:pPr>
          </w:p>
        </w:tc>
        <w:tc>
          <w:tcPr>
            <w:tcW w:w="1417" w:type="dxa"/>
            <w:tcBorders>
              <w:top w:val="single" w:sz="4" w:space="0" w:color="auto"/>
              <w:left w:val="nil"/>
              <w:bottom w:val="single" w:sz="4" w:space="0" w:color="auto"/>
              <w:right w:val="single" w:sz="4" w:space="0" w:color="auto"/>
            </w:tcBorders>
            <w:vAlign w:val="center"/>
          </w:tcPr>
          <w:p w:rsidR="00686868" w:rsidRDefault="00686868" w:rsidP="00C75A02">
            <w:pPr>
              <w:spacing w:after="0" w:line="240" w:lineRule="auto"/>
              <w:jc w:val="center"/>
              <w:rPr>
                <w:rFonts w:ascii="Times New Roman" w:eastAsia="Times New Roman" w:hAnsi="Times New Roman" w:cs="Times New Roman"/>
                <w:color w:val="000000"/>
                <w:sz w:val="21"/>
                <w:szCs w:val="21"/>
              </w:rPr>
            </w:pPr>
          </w:p>
        </w:tc>
        <w:tc>
          <w:tcPr>
            <w:tcW w:w="74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6868" w:rsidRPr="00515E06" w:rsidRDefault="00686868" w:rsidP="00C75A02">
            <w:pPr>
              <w:spacing w:after="0" w:line="240" w:lineRule="auto"/>
              <w:jc w:val="center"/>
              <w:rPr>
                <w:rFonts w:ascii="Times New Roman" w:eastAsia="Times New Roman" w:hAnsi="Times New Roman" w:cs="Times New Roman"/>
                <w:color w:val="000000"/>
                <w:sz w:val="21"/>
                <w:szCs w:val="21"/>
              </w:rPr>
            </w:pPr>
          </w:p>
        </w:tc>
      </w:tr>
      <w:tr w:rsidR="00686868" w:rsidRPr="00515E06" w:rsidTr="00FC6ADD">
        <w:trPr>
          <w:trHeight w:val="245"/>
          <w:jc w:val="center"/>
        </w:trPr>
        <w:tc>
          <w:tcPr>
            <w:tcW w:w="15875" w:type="dxa"/>
            <w:gridSpan w:val="8"/>
            <w:tcBorders>
              <w:top w:val="single" w:sz="4" w:space="0" w:color="auto"/>
              <w:left w:val="single" w:sz="4" w:space="0" w:color="auto"/>
              <w:bottom w:val="single" w:sz="4" w:space="0" w:color="auto"/>
              <w:right w:val="single" w:sz="4" w:space="0" w:color="auto"/>
            </w:tcBorders>
            <w:shd w:val="clear" w:color="auto" w:fill="auto"/>
            <w:noWrap/>
            <w:vAlign w:val="center"/>
          </w:tcPr>
          <w:p w:rsidR="00686868" w:rsidRPr="00515E06" w:rsidRDefault="00C75A02" w:rsidP="00FC6ADD">
            <w:pPr>
              <w:spacing w:after="0" w:line="240" w:lineRule="auto"/>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lastRenderedPageBreak/>
              <w:t>Supplementary Table 17</w:t>
            </w:r>
            <w:r w:rsidR="00686868">
              <w:rPr>
                <w:rFonts w:ascii="Times New Roman" w:eastAsia="Times New Roman" w:hAnsi="Times New Roman" w:cs="Times New Roman"/>
                <w:color w:val="000000"/>
                <w:sz w:val="21"/>
                <w:szCs w:val="21"/>
              </w:rPr>
              <w:t xml:space="preserve"> (continued)</w:t>
            </w:r>
          </w:p>
        </w:tc>
      </w:tr>
      <w:tr w:rsidR="00686868" w:rsidRPr="00515E06" w:rsidTr="00FC6ADD">
        <w:trPr>
          <w:trHeight w:val="245"/>
          <w:jc w:val="center"/>
        </w:trPr>
        <w:tc>
          <w:tcPr>
            <w:tcW w:w="9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6868" w:rsidRPr="00515E06" w:rsidRDefault="00686868" w:rsidP="00FC6ADD">
            <w:pPr>
              <w:spacing w:after="0" w:line="240" w:lineRule="auto"/>
              <w:jc w:val="center"/>
              <w:rPr>
                <w:rFonts w:ascii="Times New Roman" w:eastAsia="Times New Roman" w:hAnsi="Times New Roman" w:cs="Times New Roman"/>
                <w:i/>
                <w:color w:val="000000"/>
                <w:sz w:val="21"/>
                <w:szCs w:val="21"/>
              </w:rPr>
            </w:pPr>
            <w:r w:rsidRPr="00515E06">
              <w:rPr>
                <w:rFonts w:ascii="Times New Roman" w:eastAsia="Times New Roman" w:hAnsi="Times New Roman" w:cs="Times New Roman"/>
                <w:color w:val="000000"/>
                <w:sz w:val="21"/>
                <w:szCs w:val="21"/>
              </w:rPr>
              <w:t>QTL name</w:t>
            </w:r>
          </w:p>
        </w:tc>
        <w:tc>
          <w:tcPr>
            <w:tcW w:w="1401" w:type="dxa"/>
            <w:tcBorders>
              <w:top w:val="single" w:sz="4" w:space="0" w:color="auto"/>
              <w:left w:val="nil"/>
              <w:bottom w:val="single" w:sz="4" w:space="0" w:color="auto"/>
              <w:right w:val="single" w:sz="4" w:space="0" w:color="auto"/>
            </w:tcBorders>
            <w:shd w:val="clear" w:color="auto" w:fill="auto"/>
            <w:noWrap/>
            <w:vAlign w:val="center"/>
          </w:tcPr>
          <w:p w:rsidR="00686868" w:rsidRPr="00515E06" w:rsidRDefault="00686868" w:rsidP="00FC6ADD">
            <w:pPr>
              <w:spacing w:after="0" w:line="240" w:lineRule="auto"/>
              <w:jc w:val="center"/>
              <w:rPr>
                <w:rFonts w:ascii="Times New Roman" w:eastAsia="Times New Roman" w:hAnsi="Times New Roman" w:cs="Times New Roman"/>
                <w:color w:val="000000"/>
                <w:sz w:val="21"/>
                <w:szCs w:val="21"/>
              </w:rPr>
            </w:pPr>
            <w:r w:rsidRPr="00515E06">
              <w:rPr>
                <w:rFonts w:ascii="Times New Roman" w:eastAsia="Times New Roman" w:hAnsi="Times New Roman" w:cs="Times New Roman"/>
                <w:color w:val="000000"/>
                <w:sz w:val="21"/>
                <w:szCs w:val="21"/>
              </w:rPr>
              <w:t>Flanking SSR or EST-derived SSR markers</w:t>
            </w:r>
          </w:p>
        </w:tc>
        <w:tc>
          <w:tcPr>
            <w:tcW w:w="991" w:type="dxa"/>
            <w:tcBorders>
              <w:top w:val="single" w:sz="4" w:space="0" w:color="auto"/>
              <w:left w:val="nil"/>
              <w:bottom w:val="single" w:sz="4" w:space="0" w:color="auto"/>
              <w:right w:val="single" w:sz="4" w:space="0" w:color="auto"/>
            </w:tcBorders>
            <w:shd w:val="clear" w:color="auto" w:fill="auto"/>
            <w:noWrap/>
            <w:vAlign w:val="center"/>
          </w:tcPr>
          <w:p w:rsidR="00686868" w:rsidRPr="00515E06" w:rsidRDefault="00686868" w:rsidP="00FC6ADD">
            <w:pPr>
              <w:spacing w:after="0" w:line="240" w:lineRule="auto"/>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SSR marker position (Mb</w:t>
            </w:r>
            <w:r w:rsidRPr="00515E06">
              <w:rPr>
                <w:rFonts w:ascii="Times New Roman" w:eastAsia="Times New Roman" w:hAnsi="Times New Roman" w:cs="Times New Roman"/>
                <w:color w:val="000000"/>
                <w:sz w:val="21"/>
                <w:szCs w:val="21"/>
              </w:rPr>
              <w:t>)</w:t>
            </w:r>
          </w:p>
        </w:tc>
        <w:tc>
          <w:tcPr>
            <w:tcW w:w="1558" w:type="dxa"/>
            <w:tcBorders>
              <w:top w:val="single" w:sz="4" w:space="0" w:color="auto"/>
              <w:left w:val="nil"/>
              <w:bottom w:val="single" w:sz="4" w:space="0" w:color="auto"/>
              <w:right w:val="single" w:sz="4" w:space="0" w:color="auto"/>
            </w:tcBorders>
            <w:shd w:val="clear" w:color="000000" w:fill="FFFFFF"/>
            <w:noWrap/>
            <w:vAlign w:val="center"/>
          </w:tcPr>
          <w:p w:rsidR="00686868" w:rsidRPr="00515E06" w:rsidRDefault="00686868" w:rsidP="00FC6ADD">
            <w:pPr>
              <w:spacing w:after="0" w:line="240" w:lineRule="auto"/>
              <w:jc w:val="center"/>
              <w:rPr>
                <w:rFonts w:ascii="Times New Roman" w:eastAsia="Times New Roman" w:hAnsi="Times New Roman" w:cs="Times New Roman"/>
                <w:color w:val="000000"/>
                <w:sz w:val="21"/>
                <w:szCs w:val="21"/>
              </w:rPr>
            </w:pPr>
            <w:r w:rsidRPr="00515E06">
              <w:rPr>
                <w:rFonts w:ascii="Times New Roman" w:eastAsia="Times New Roman" w:hAnsi="Times New Roman" w:cs="Times New Roman"/>
                <w:color w:val="000000"/>
                <w:sz w:val="21"/>
                <w:szCs w:val="21"/>
              </w:rPr>
              <w:t>SNP marker</w:t>
            </w:r>
          </w:p>
        </w:tc>
        <w:tc>
          <w:tcPr>
            <w:tcW w:w="1012" w:type="dxa"/>
            <w:tcBorders>
              <w:top w:val="single" w:sz="4" w:space="0" w:color="auto"/>
              <w:left w:val="nil"/>
              <w:bottom w:val="single" w:sz="4" w:space="0" w:color="auto"/>
              <w:right w:val="single" w:sz="4" w:space="0" w:color="auto"/>
            </w:tcBorders>
            <w:shd w:val="clear" w:color="000000" w:fill="FFFFFF"/>
            <w:noWrap/>
            <w:vAlign w:val="center"/>
          </w:tcPr>
          <w:p w:rsidR="00686868" w:rsidRPr="00515E06" w:rsidRDefault="00686868" w:rsidP="00FC6ADD">
            <w:pPr>
              <w:spacing w:after="0" w:line="240" w:lineRule="auto"/>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SNP marker position (Mb</w:t>
            </w:r>
            <w:r w:rsidRPr="00515E06">
              <w:rPr>
                <w:rFonts w:ascii="Times New Roman" w:eastAsia="Times New Roman" w:hAnsi="Times New Roman" w:cs="Times New Roman"/>
                <w:color w:val="000000"/>
                <w:sz w:val="21"/>
                <w:szCs w:val="21"/>
              </w:rPr>
              <w:t>)</w:t>
            </w:r>
          </w:p>
        </w:tc>
        <w:tc>
          <w:tcPr>
            <w:tcW w:w="1134" w:type="dxa"/>
            <w:tcBorders>
              <w:top w:val="single" w:sz="4" w:space="0" w:color="auto"/>
              <w:left w:val="nil"/>
              <w:bottom w:val="single" w:sz="4" w:space="0" w:color="auto"/>
              <w:right w:val="nil"/>
            </w:tcBorders>
            <w:shd w:val="clear" w:color="auto" w:fill="auto"/>
            <w:noWrap/>
            <w:vAlign w:val="center"/>
          </w:tcPr>
          <w:p w:rsidR="00686868" w:rsidRPr="00515E06" w:rsidRDefault="00686868" w:rsidP="00FC6ADD">
            <w:pPr>
              <w:spacing w:after="0" w:line="240" w:lineRule="auto"/>
              <w:jc w:val="center"/>
              <w:rPr>
                <w:rFonts w:ascii="Times New Roman" w:eastAsia="Times New Roman" w:hAnsi="Times New Roman" w:cs="Times New Roman"/>
                <w:color w:val="000000"/>
                <w:sz w:val="21"/>
                <w:szCs w:val="21"/>
              </w:rPr>
            </w:pPr>
            <w:r w:rsidRPr="00515E06">
              <w:rPr>
                <w:rFonts w:ascii="Times New Roman" w:eastAsia="Times New Roman" w:hAnsi="Times New Roman" w:cs="Times New Roman"/>
                <w:color w:val="000000"/>
                <w:sz w:val="21"/>
                <w:szCs w:val="21"/>
              </w:rPr>
              <w:t>Gene/QTL name</w:t>
            </w:r>
          </w:p>
        </w:tc>
        <w:tc>
          <w:tcPr>
            <w:tcW w:w="1417" w:type="dxa"/>
            <w:tcBorders>
              <w:top w:val="single" w:sz="4" w:space="0" w:color="auto"/>
              <w:left w:val="single" w:sz="4" w:space="0" w:color="auto"/>
              <w:bottom w:val="single" w:sz="4" w:space="0" w:color="auto"/>
              <w:right w:val="single" w:sz="4" w:space="0" w:color="auto"/>
            </w:tcBorders>
            <w:vAlign w:val="center"/>
          </w:tcPr>
          <w:p w:rsidR="00686868" w:rsidRPr="00515E06" w:rsidRDefault="00686868" w:rsidP="00FC6ADD">
            <w:pPr>
              <w:spacing w:after="0" w:line="240" w:lineRule="auto"/>
              <w:jc w:val="center"/>
              <w:rPr>
                <w:rFonts w:ascii="Times New Roman" w:eastAsia="Times New Roman" w:hAnsi="Times New Roman" w:cs="Times New Roman"/>
                <w:color w:val="000000"/>
                <w:sz w:val="21"/>
                <w:szCs w:val="21"/>
              </w:rPr>
            </w:pPr>
            <w:r w:rsidRPr="00515E06">
              <w:rPr>
                <w:rFonts w:ascii="Times New Roman" w:eastAsia="Times New Roman" w:hAnsi="Times New Roman" w:cs="Times New Roman"/>
                <w:color w:val="000000"/>
                <w:sz w:val="21"/>
                <w:szCs w:val="21"/>
              </w:rPr>
              <w:t>Previous study</w:t>
            </w:r>
          </w:p>
        </w:tc>
        <w:tc>
          <w:tcPr>
            <w:tcW w:w="7403" w:type="dxa"/>
            <w:tcBorders>
              <w:top w:val="single" w:sz="4" w:space="0" w:color="auto"/>
              <w:left w:val="single" w:sz="4" w:space="0" w:color="auto"/>
              <w:bottom w:val="single" w:sz="4" w:space="0" w:color="auto"/>
              <w:right w:val="single" w:sz="4" w:space="0" w:color="auto"/>
            </w:tcBorders>
            <w:vAlign w:val="center"/>
          </w:tcPr>
          <w:p w:rsidR="00686868" w:rsidRPr="00515E06" w:rsidRDefault="00686868" w:rsidP="00FC6ADD">
            <w:pPr>
              <w:spacing w:after="0" w:line="240" w:lineRule="auto"/>
              <w:jc w:val="center"/>
              <w:rPr>
                <w:rFonts w:ascii="Times New Roman" w:eastAsia="Times New Roman" w:hAnsi="Times New Roman" w:cs="Times New Roman"/>
                <w:color w:val="000000"/>
                <w:sz w:val="21"/>
                <w:szCs w:val="21"/>
              </w:rPr>
            </w:pPr>
            <w:r w:rsidRPr="00515E06">
              <w:rPr>
                <w:rFonts w:ascii="Times New Roman" w:eastAsia="Times New Roman" w:hAnsi="Times New Roman" w:cs="Times New Roman"/>
                <w:color w:val="000000"/>
                <w:sz w:val="21"/>
                <w:szCs w:val="21"/>
              </w:rPr>
              <w:t>Other prominent functions associated with SNP</w:t>
            </w:r>
          </w:p>
        </w:tc>
      </w:tr>
      <w:tr w:rsidR="00686868" w:rsidRPr="00515E06" w:rsidTr="00FC6ADD">
        <w:trPr>
          <w:trHeight w:val="245"/>
          <w:jc w:val="center"/>
        </w:trPr>
        <w:tc>
          <w:tcPr>
            <w:tcW w:w="9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6868" w:rsidRPr="00515E06" w:rsidRDefault="00686868" w:rsidP="00FC6ADD">
            <w:pPr>
              <w:spacing w:after="0" w:line="240" w:lineRule="auto"/>
              <w:jc w:val="center"/>
              <w:rPr>
                <w:rFonts w:ascii="Times New Roman" w:eastAsia="Times New Roman" w:hAnsi="Times New Roman" w:cs="Times New Roman"/>
                <w:i/>
                <w:color w:val="000000"/>
                <w:sz w:val="21"/>
                <w:szCs w:val="21"/>
              </w:rPr>
            </w:pPr>
            <w:r w:rsidRPr="00515E06">
              <w:rPr>
                <w:rFonts w:ascii="Times New Roman" w:eastAsia="Times New Roman" w:hAnsi="Times New Roman" w:cs="Times New Roman"/>
                <w:i/>
                <w:color w:val="000000"/>
                <w:sz w:val="21"/>
                <w:szCs w:val="21"/>
              </w:rPr>
              <w:t>qPW8-1</w:t>
            </w:r>
          </w:p>
        </w:tc>
        <w:tc>
          <w:tcPr>
            <w:tcW w:w="1401" w:type="dxa"/>
            <w:tcBorders>
              <w:top w:val="single" w:sz="4" w:space="0" w:color="auto"/>
              <w:left w:val="nil"/>
              <w:bottom w:val="single" w:sz="4" w:space="0" w:color="auto"/>
              <w:right w:val="single" w:sz="4" w:space="0" w:color="auto"/>
            </w:tcBorders>
            <w:shd w:val="clear" w:color="auto" w:fill="auto"/>
            <w:noWrap/>
            <w:vAlign w:val="center"/>
          </w:tcPr>
          <w:p w:rsidR="00686868" w:rsidRPr="00515E06" w:rsidRDefault="00686868" w:rsidP="00FC6ADD">
            <w:pPr>
              <w:spacing w:after="0" w:line="240" w:lineRule="auto"/>
              <w:jc w:val="center"/>
              <w:rPr>
                <w:rFonts w:ascii="Times New Roman" w:eastAsia="Times New Roman" w:hAnsi="Times New Roman" w:cs="Times New Roman"/>
                <w:color w:val="000000"/>
                <w:sz w:val="21"/>
                <w:szCs w:val="21"/>
              </w:rPr>
            </w:pPr>
            <w:r w:rsidRPr="00515E06">
              <w:rPr>
                <w:rFonts w:ascii="Times New Roman" w:eastAsia="Times New Roman" w:hAnsi="Times New Roman" w:cs="Times New Roman"/>
                <w:color w:val="000000"/>
                <w:sz w:val="21"/>
                <w:szCs w:val="21"/>
              </w:rPr>
              <w:t>RM1384-SSR-8-13</w:t>
            </w:r>
          </w:p>
        </w:tc>
        <w:tc>
          <w:tcPr>
            <w:tcW w:w="991" w:type="dxa"/>
            <w:tcBorders>
              <w:top w:val="single" w:sz="4" w:space="0" w:color="auto"/>
              <w:left w:val="nil"/>
              <w:bottom w:val="single" w:sz="4" w:space="0" w:color="auto"/>
              <w:right w:val="single" w:sz="4" w:space="0" w:color="auto"/>
            </w:tcBorders>
            <w:shd w:val="clear" w:color="auto" w:fill="auto"/>
            <w:noWrap/>
            <w:vAlign w:val="center"/>
          </w:tcPr>
          <w:p w:rsidR="00686868" w:rsidRPr="00515E06" w:rsidRDefault="00686868" w:rsidP="00FC6ADD">
            <w:pPr>
              <w:spacing w:after="0" w:line="240" w:lineRule="auto"/>
              <w:jc w:val="center"/>
              <w:rPr>
                <w:rFonts w:ascii="Times New Roman" w:eastAsia="Times New Roman" w:hAnsi="Times New Roman" w:cs="Times New Roman"/>
                <w:color w:val="000000"/>
                <w:sz w:val="21"/>
                <w:szCs w:val="21"/>
              </w:rPr>
            </w:pPr>
            <w:r w:rsidRPr="00515E06">
              <w:rPr>
                <w:rFonts w:ascii="Times New Roman" w:eastAsia="Times New Roman" w:hAnsi="Times New Roman" w:cs="Times New Roman"/>
                <w:color w:val="000000"/>
                <w:sz w:val="21"/>
                <w:szCs w:val="21"/>
              </w:rPr>
              <w:t>11.8-13</w:t>
            </w:r>
          </w:p>
        </w:tc>
        <w:tc>
          <w:tcPr>
            <w:tcW w:w="12524" w:type="dxa"/>
            <w:gridSpan w:val="5"/>
            <w:tcBorders>
              <w:top w:val="single" w:sz="4" w:space="0" w:color="auto"/>
              <w:left w:val="nil"/>
              <w:bottom w:val="single" w:sz="4" w:space="0" w:color="auto"/>
              <w:right w:val="single" w:sz="4" w:space="0" w:color="auto"/>
            </w:tcBorders>
            <w:shd w:val="clear" w:color="000000" w:fill="FFFFFF"/>
            <w:noWrap/>
            <w:vAlign w:val="center"/>
          </w:tcPr>
          <w:p w:rsidR="00686868" w:rsidRPr="00515E06" w:rsidRDefault="00686868" w:rsidP="00FC6ADD">
            <w:pPr>
              <w:spacing w:after="0" w:line="240" w:lineRule="auto"/>
              <w:jc w:val="center"/>
              <w:rPr>
                <w:rFonts w:ascii="Times New Roman" w:eastAsia="Times New Roman" w:hAnsi="Times New Roman" w:cs="Times New Roman"/>
                <w:color w:val="000000"/>
                <w:sz w:val="21"/>
                <w:szCs w:val="21"/>
              </w:rPr>
            </w:pPr>
            <w:r w:rsidRPr="00515E06">
              <w:rPr>
                <w:rFonts w:ascii="Times New Roman" w:eastAsia="Times New Roman" w:hAnsi="Times New Roman" w:cs="Times New Roman"/>
                <w:color w:val="000000"/>
                <w:sz w:val="21"/>
                <w:szCs w:val="21"/>
              </w:rPr>
              <w:t>No significantly associated SNP alleles found</w:t>
            </w:r>
          </w:p>
        </w:tc>
      </w:tr>
      <w:tr w:rsidR="00686868" w:rsidRPr="00515E06" w:rsidTr="00FC6ADD">
        <w:trPr>
          <w:trHeight w:val="245"/>
          <w:jc w:val="center"/>
        </w:trPr>
        <w:tc>
          <w:tcPr>
            <w:tcW w:w="959" w:type="dxa"/>
            <w:tcBorders>
              <w:top w:val="nil"/>
              <w:left w:val="single" w:sz="4" w:space="0" w:color="auto"/>
              <w:bottom w:val="single" w:sz="4" w:space="0" w:color="auto"/>
              <w:right w:val="single" w:sz="4" w:space="0" w:color="auto"/>
            </w:tcBorders>
            <w:shd w:val="clear" w:color="auto" w:fill="auto"/>
            <w:noWrap/>
            <w:vAlign w:val="center"/>
          </w:tcPr>
          <w:p w:rsidR="00686868" w:rsidRPr="00515E06" w:rsidRDefault="00686868" w:rsidP="00FC6ADD">
            <w:pPr>
              <w:spacing w:after="0" w:line="240" w:lineRule="auto"/>
              <w:jc w:val="center"/>
              <w:rPr>
                <w:rFonts w:ascii="Times New Roman" w:eastAsia="Times New Roman" w:hAnsi="Times New Roman" w:cs="Times New Roman"/>
                <w:i/>
                <w:color w:val="000000"/>
                <w:sz w:val="21"/>
                <w:szCs w:val="21"/>
              </w:rPr>
            </w:pPr>
            <w:r w:rsidRPr="00515E06">
              <w:rPr>
                <w:rFonts w:ascii="Times New Roman" w:eastAsia="Times New Roman" w:hAnsi="Times New Roman" w:cs="Times New Roman"/>
                <w:i/>
                <w:color w:val="000000"/>
                <w:sz w:val="21"/>
                <w:szCs w:val="21"/>
              </w:rPr>
              <w:t>qPL9-1</w:t>
            </w:r>
          </w:p>
        </w:tc>
        <w:tc>
          <w:tcPr>
            <w:tcW w:w="1401" w:type="dxa"/>
            <w:tcBorders>
              <w:top w:val="nil"/>
              <w:left w:val="nil"/>
              <w:bottom w:val="single" w:sz="4" w:space="0" w:color="auto"/>
              <w:right w:val="single" w:sz="4" w:space="0" w:color="auto"/>
            </w:tcBorders>
            <w:shd w:val="clear" w:color="auto" w:fill="auto"/>
            <w:noWrap/>
            <w:vAlign w:val="center"/>
          </w:tcPr>
          <w:p w:rsidR="00686868" w:rsidRPr="00515E06" w:rsidRDefault="00686868" w:rsidP="00FC6ADD">
            <w:pPr>
              <w:spacing w:after="0" w:line="240" w:lineRule="auto"/>
              <w:jc w:val="center"/>
              <w:rPr>
                <w:rFonts w:ascii="Times New Roman" w:eastAsia="Times New Roman" w:hAnsi="Times New Roman" w:cs="Times New Roman"/>
                <w:color w:val="000000"/>
                <w:sz w:val="21"/>
                <w:szCs w:val="21"/>
              </w:rPr>
            </w:pPr>
            <w:r w:rsidRPr="00515E06">
              <w:rPr>
                <w:rFonts w:ascii="Times New Roman" w:eastAsia="Times New Roman" w:hAnsi="Times New Roman" w:cs="Times New Roman"/>
                <w:color w:val="000000"/>
                <w:sz w:val="21"/>
                <w:szCs w:val="21"/>
              </w:rPr>
              <w:t>RM23958- RM23959</w:t>
            </w:r>
          </w:p>
        </w:tc>
        <w:tc>
          <w:tcPr>
            <w:tcW w:w="991" w:type="dxa"/>
            <w:tcBorders>
              <w:top w:val="nil"/>
              <w:left w:val="nil"/>
              <w:bottom w:val="single" w:sz="4" w:space="0" w:color="auto"/>
              <w:right w:val="single" w:sz="4" w:space="0" w:color="auto"/>
            </w:tcBorders>
            <w:shd w:val="clear" w:color="auto" w:fill="auto"/>
            <w:noWrap/>
            <w:vAlign w:val="center"/>
          </w:tcPr>
          <w:p w:rsidR="00686868" w:rsidRPr="00515E06" w:rsidRDefault="00686868" w:rsidP="00FC6ADD">
            <w:pPr>
              <w:spacing w:after="0" w:line="240" w:lineRule="auto"/>
              <w:jc w:val="center"/>
              <w:rPr>
                <w:rFonts w:ascii="Times New Roman" w:eastAsia="Times New Roman" w:hAnsi="Times New Roman" w:cs="Times New Roman"/>
                <w:color w:val="000000"/>
                <w:sz w:val="21"/>
                <w:szCs w:val="21"/>
              </w:rPr>
            </w:pPr>
            <w:r w:rsidRPr="00515E06">
              <w:rPr>
                <w:rFonts w:ascii="Times New Roman" w:eastAsia="Times New Roman" w:hAnsi="Times New Roman" w:cs="Times New Roman"/>
                <w:color w:val="000000"/>
                <w:sz w:val="21"/>
                <w:szCs w:val="21"/>
              </w:rPr>
              <w:t>7.94</w:t>
            </w:r>
          </w:p>
        </w:tc>
        <w:tc>
          <w:tcPr>
            <w:tcW w:w="1558" w:type="dxa"/>
            <w:tcBorders>
              <w:top w:val="nil"/>
              <w:left w:val="nil"/>
              <w:bottom w:val="single" w:sz="4" w:space="0" w:color="auto"/>
              <w:right w:val="single" w:sz="4" w:space="0" w:color="auto"/>
            </w:tcBorders>
            <w:shd w:val="clear" w:color="auto" w:fill="auto"/>
            <w:noWrap/>
            <w:vAlign w:val="center"/>
          </w:tcPr>
          <w:p w:rsidR="00686868" w:rsidRPr="00515E06" w:rsidRDefault="00686868" w:rsidP="00FC6ADD">
            <w:pPr>
              <w:spacing w:after="0" w:line="240" w:lineRule="auto"/>
              <w:jc w:val="center"/>
              <w:rPr>
                <w:rFonts w:ascii="Times New Roman" w:eastAsia="Times New Roman" w:hAnsi="Times New Roman" w:cs="Times New Roman"/>
                <w:color w:val="000000"/>
                <w:sz w:val="21"/>
                <w:szCs w:val="21"/>
              </w:rPr>
            </w:pPr>
            <w:r w:rsidRPr="00515E06">
              <w:rPr>
                <w:rFonts w:ascii="Times New Roman" w:eastAsia="Times New Roman" w:hAnsi="Times New Roman" w:cs="Times New Roman"/>
                <w:color w:val="000000"/>
                <w:sz w:val="21"/>
                <w:szCs w:val="21"/>
              </w:rPr>
              <w:t>S9_7852553</w:t>
            </w:r>
          </w:p>
        </w:tc>
        <w:tc>
          <w:tcPr>
            <w:tcW w:w="1012" w:type="dxa"/>
            <w:tcBorders>
              <w:top w:val="nil"/>
              <w:left w:val="nil"/>
              <w:bottom w:val="single" w:sz="4" w:space="0" w:color="auto"/>
              <w:right w:val="single" w:sz="4" w:space="0" w:color="auto"/>
            </w:tcBorders>
            <w:shd w:val="clear" w:color="auto" w:fill="auto"/>
            <w:noWrap/>
            <w:vAlign w:val="center"/>
          </w:tcPr>
          <w:p w:rsidR="00686868" w:rsidRPr="00515E06" w:rsidRDefault="00686868" w:rsidP="00FC6ADD">
            <w:pPr>
              <w:spacing w:after="0" w:line="240" w:lineRule="auto"/>
              <w:jc w:val="center"/>
              <w:rPr>
                <w:rFonts w:ascii="Times New Roman" w:eastAsia="Times New Roman" w:hAnsi="Times New Roman" w:cs="Times New Roman"/>
                <w:color w:val="000000"/>
                <w:sz w:val="21"/>
                <w:szCs w:val="21"/>
              </w:rPr>
            </w:pPr>
            <w:r w:rsidRPr="00515E06">
              <w:rPr>
                <w:rFonts w:ascii="Times New Roman" w:eastAsia="Times New Roman" w:hAnsi="Times New Roman" w:cs="Times New Roman"/>
                <w:color w:val="000000"/>
                <w:sz w:val="21"/>
                <w:szCs w:val="21"/>
              </w:rPr>
              <w:t>7.85</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686868" w:rsidRPr="00515E06" w:rsidRDefault="00686868" w:rsidP="00FC6ADD">
            <w:pPr>
              <w:spacing w:after="0" w:line="240" w:lineRule="auto"/>
              <w:jc w:val="center"/>
              <w:rPr>
                <w:rFonts w:ascii="Times New Roman" w:eastAsia="Times New Roman" w:hAnsi="Times New Roman" w:cs="Times New Roman"/>
                <w:color w:val="000000"/>
                <w:sz w:val="21"/>
                <w:szCs w:val="21"/>
              </w:rPr>
            </w:pPr>
            <w:r w:rsidRPr="00515E06">
              <w:rPr>
                <w:rFonts w:ascii="Times New Roman" w:eastAsia="Times New Roman" w:hAnsi="Times New Roman" w:cs="Times New Roman"/>
                <w:color w:val="000000"/>
                <w:sz w:val="21"/>
                <w:szCs w:val="21"/>
              </w:rPr>
              <w:t>Genes brt9.1; clr9; apd9; Sub-1(t)</w:t>
            </w:r>
          </w:p>
        </w:tc>
        <w:tc>
          <w:tcPr>
            <w:tcW w:w="1417" w:type="dxa"/>
            <w:tcBorders>
              <w:top w:val="single" w:sz="4" w:space="0" w:color="auto"/>
              <w:left w:val="nil"/>
              <w:bottom w:val="single" w:sz="4" w:space="0" w:color="auto"/>
              <w:right w:val="single" w:sz="4" w:space="0" w:color="auto"/>
            </w:tcBorders>
            <w:vAlign w:val="center"/>
          </w:tcPr>
          <w:p w:rsidR="00686868" w:rsidRPr="00515E06" w:rsidRDefault="00A91B6A" w:rsidP="00A856FD">
            <w:pPr>
              <w:spacing w:after="0" w:line="240" w:lineRule="auto"/>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127, 128, 137, 138</w:t>
            </w:r>
          </w:p>
        </w:tc>
        <w:tc>
          <w:tcPr>
            <w:tcW w:w="7403" w:type="dxa"/>
            <w:tcBorders>
              <w:top w:val="single" w:sz="4" w:space="0" w:color="auto"/>
              <w:left w:val="single" w:sz="4" w:space="0" w:color="auto"/>
              <w:bottom w:val="single" w:sz="4" w:space="0" w:color="auto"/>
              <w:right w:val="single" w:sz="4" w:space="0" w:color="auto"/>
            </w:tcBorders>
            <w:vAlign w:val="center"/>
          </w:tcPr>
          <w:p w:rsidR="00686868" w:rsidRPr="00515E06" w:rsidRDefault="00686868" w:rsidP="00FC6ADD">
            <w:pPr>
              <w:spacing w:after="0" w:line="240" w:lineRule="auto"/>
              <w:jc w:val="both"/>
              <w:rPr>
                <w:rFonts w:ascii="Times New Roman" w:eastAsia="Times New Roman" w:hAnsi="Times New Roman" w:cs="Times New Roman"/>
                <w:color w:val="000000"/>
                <w:sz w:val="21"/>
                <w:szCs w:val="21"/>
              </w:rPr>
            </w:pPr>
            <w:r w:rsidRPr="00515E06">
              <w:rPr>
                <w:rFonts w:ascii="Times New Roman" w:eastAsia="Times New Roman" w:hAnsi="Times New Roman" w:cs="Times New Roman"/>
                <w:color w:val="000000"/>
                <w:sz w:val="21"/>
                <w:szCs w:val="21"/>
              </w:rPr>
              <w:t>Gene brt9.1 conferred drought tolerance by promoting maximum root length. Gene clr9 promoted reduction in the ratio of culm length which conferred cold tolerance. Differentiation of albino plant frequency was controlled by gene apd9. Relative water content was regulated by gene Sub-1(t) which conferred drought tolerance</w:t>
            </w:r>
          </w:p>
        </w:tc>
      </w:tr>
      <w:tr w:rsidR="00686868" w:rsidRPr="00515E06" w:rsidTr="00FC6ADD">
        <w:trPr>
          <w:trHeight w:val="245"/>
          <w:jc w:val="center"/>
        </w:trPr>
        <w:tc>
          <w:tcPr>
            <w:tcW w:w="959" w:type="dxa"/>
            <w:tcBorders>
              <w:top w:val="nil"/>
              <w:left w:val="single" w:sz="4" w:space="0" w:color="auto"/>
              <w:bottom w:val="single" w:sz="4" w:space="0" w:color="auto"/>
              <w:right w:val="single" w:sz="4" w:space="0" w:color="auto"/>
            </w:tcBorders>
            <w:shd w:val="clear" w:color="auto" w:fill="auto"/>
            <w:noWrap/>
            <w:vAlign w:val="center"/>
          </w:tcPr>
          <w:p w:rsidR="00686868" w:rsidRPr="00515E06" w:rsidRDefault="00686868" w:rsidP="00FC6ADD">
            <w:pPr>
              <w:spacing w:after="0" w:line="240" w:lineRule="auto"/>
              <w:jc w:val="center"/>
              <w:rPr>
                <w:rFonts w:ascii="Times New Roman" w:eastAsia="Times New Roman" w:hAnsi="Times New Roman" w:cs="Times New Roman"/>
                <w:color w:val="000000"/>
                <w:sz w:val="21"/>
                <w:szCs w:val="21"/>
              </w:rPr>
            </w:pPr>
            <w:r w:rsidRPr="00515E06">
              <w:rPr>
                <w:rFonts w:ascii="Times New Roman" w:eastAsia="Times New Roman" w:hAnsi="Times New Roman" w:cs="Times New Roman"/>
                <w:i/>
                <w:color w:val="000000"/>
                <w:sz w:val="21"/>
                <w:szCs w:val="21"/>
              </w:rPr>
              <w:t>qFLW4-2</w:t>
            </w:r>
          </w:p>
        </w:tc>
        <w:tc>
          <w:tcPr>
            <w:tcW w:w="1401" w:type="dxa"/>
            <w:tcBorders>
              <w:top w:val="nil"/>
              <w:left w:val="nil"/>
              <w:bottom w:val="single" w:sz="4" w:space="0" w:color="auto"/>
              <w:right w:val="single" w:sz="4" w:space="0" w:color="auto"/>
            </w:tcBorders>
            <w:shd w:val="clear" w:color="auto" w:fill="auto"/>
            <w:noWrap/>
            <w:vAlign w:val="center"/>
          </w:tcPr>
          <w:p w:rsidR="00686868" w:rsidRPr="00515E06" w:rsidRDefault="00686868" w:rsidP="00FC6ADD">
            <w:pPr>
              <w:spacing w:after="0" w:line="240" w:lineRule="auto"/>
              <w:jc w:val="center"/>
              <w:rPr>
                <w:rFonts w:ascii="Times New Roman" w:eastAsia="Times New Roman" w:hAnsi="Times New Roman" w:cs="Times New Roman"/>
                <w:color w:val="000000"/>
                <w:sz w:val="21"/>
                <w:szCs w:val="21"/>
              </w:rPr>
            </w:pPr>
            <w:r w:rsidRPr="00515E06">
              <w:rPr>
                <w:rFonts w:ascii="Times New Roman" w:eastAsia="Times New Roman" w:hAnsi="Times New Roman" w:cs="Times New Roman"/>
                <w:color w:val="000000"/>
                <w:sz w:val="21"/>
                <w:szCs w:val="21"/>
              </w:rPr>
              <w:t>RM252- RM6748</w:t>
            </w:r>
          </w:p>
        </w:tc>
        <w:tc>
          <w:tcPr>
            <w:tcW w:w="991" w:type="dxa"/>
            <w:tcBorders>
              <w:top w:val="nil"/>
              <w:left w:val="nil"/>
              <w:bottom w:val="single" w:sz="4" w:space="0" w:color="auto"/>
              <w:right w:val="single" w:sz="4" w:space="0" w:color="auto"/>
            </w:tcBorders>
            <w:shd w:val="clear" w:color="auto" w:fill="auto"/>
            <w:noWrap/>
            <w:vAlign w:val="center"/>
          </w:tcPr>
          <w:p w:rsidR="00686868" w:rsidRPr="00515E06" w:rsidRDefault="00686868" w:rsidP="00FC6ADD">
            <w:pPr>
              <w:spacing w:after="0" w:line="240" w:lineRule="auto"/>
              <w:jc w:val="center"/>
              <w:rPr>
                <w:rFonts w:ascii="Times New Roman" w:eastAsia="Times New Roman" w:hAnsi="Times New Roman" w:cs="Times New Roman"/>
                <w:color w:val="000000"/>
                <w:sz w:val="21"/>
                <w:szCs w:val="21"/>
              </w:rPr>
            </w:pPr>
            <w:r w:rsidRPr="00515E06">
              <w:rPr>
                <w:rFonts w:ascii="Times New Roman" w:eastAsia="Times New Roman" w:hAnsi="Times New Roman" w:cs="Times New Roman"/>
                <w:color w:val="000000"/>
                <w:sz w:val="21"/>
                <w:szCs w:val="21"/>
              </w:rPr>
              <w:t>24-30.9</w:t>
            </w:r>
          </w:p>
        </w:tc>
        <w:tc>
          <w:tcPr>
            <w:tcW w:w="1558" w:type="dxa"/>
            <w:tcBorders>
              <w:top w:val="nil"/>
              <w:left w:val="nil"/>
              <w:bottom w:val="single" w:sz="4" w:space="0" w:color="auto"/>
              <w:right w:val="single" w:sz="4" w:space="0" w:color="auto"/>
            </w:tcBorders>
            <w:shd w:val="clear" w:color="auto" w:fill="auto"/>
            <w:noWrap/>
            <w:vAlign w:val="center"/>
          </w:tcPr>
          <w:p w:rsidR="00686868" w:rsidRPr="00515E06" w:rsidRDefault="00686868" w:rsidP="00FC6ADD">
            <w:pPr>
              <w:spacing w:after="0" w:line="240" w:lineRule="auto"/>
              <w:jc w:val="center"/>
              <w:rPr>
                <w:rFonts w:ascii="Times New Roman" w:eastAsia="Times New Roman" w:hAnsi="Times New Roman" w:cs="Times New Roman"/>
                <w:color w:val="000000"/>
                <w:sz w:val="21"/>
                <w:szCs w:val="21"/>
              </w:rPr>
            </w:pPr>
            <w:r w:rsidRPr="00515E06">
              <w:rPr>
                <w:rFonts w:ascii="Times New Roman" w:eastAsia="Times New Roman" w:hAnsi="Times New Roman" w:cs="Times New Roman"/>
                <w:color w:val="000000"/>
                <w:sz w:val="21"/>
                <w:szCs w:val="21"/>
              </w:rPr>
              <w:t>S4_31643336</w:t>
            </w:r>
          </w:p>
        </w:tc>
        <w:tc>
          <w:tcPr>
            <w:tcW w:w="1012" w:type="dxa"/>
            <w:tcBorders>
              <w:top w:val="nil"/>
              <w:left w:val="nil"/>
              <w:bottom w:val="single" w:sz="4" w:space="0" w:color="auto"/>
              <w:right w:val="single" w:sz="4" w:space="0" w:color="auto"/>
            </w:tcBorders>
            <w:shd w:val="clear" w:color="auto" w:fill="auto"/>
            <w:noWrap/>
            <w:vAlign w:val="center"/>
          </w:tcPr>
          <w:p w:rsidR="00686868" w:rsidRPr="00515E06" w:rsidRDefault="00686868" w:rsidP="00FC6ADD">
            <w:pPr>
              <w:spacing w:after="0" w:line="240" w:lineRule="auto"/>
              <w:jc w:val="center"/>
              <w:rPr>
                <w:rFonts w:ascii="Times New Roman" w:eastAsia="Times New Roman" w:hAnsi="Times New Roman" w:cs="Times New Roman"/>
                <w:color w:val="000000"/>
                <w:sz w:val="21"/>
                <w:szCs w:val="21"/>
              </w:rPr>
            </w:pPr>
            <w:r w:rsidRPr="00515E06">
              <w:rPr>
                <w:rFonts w:ascii="Times New Roman" w:eastAsia="Times New Roman" w:hAnsi="Times New Roman" w:cs="Times New Roman"/>
                <w:color w:val="000000"/>
                <w:sz w:val="21"/>
                <w:szCs w:val="21"/>
              </w:rPr>
              <w:t>31.64</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686868" w:rsidRPr="00515E06" w:rsidRDefault="00686868" w:rsidP="00FC6ADD">
            <w:pPr>
              <w:spacing w:after="0" w:line="240" w:lineRule="auto"/>
              <w:jc w:val="center"/>
              <w:rPr>
                <w:rFonts w:ascii="Times New Roman" w:eastAsia="Times New Roman" w:hAnsi="Times New Roman" w:cs="Times New Roman"/>
                <w:color w:val="000000"/>
                <w:sz w:val="21"/>
                <w:szCs w:val="21"/>
              </w:rPr>
            </w:pPr>
            <w:r w:rsidRPr="00515E06">
              <w:rPr>
                <w:rFonts w:ascii="Times New Roman" w:eastAsia="Times New Roman" w:hAnsi="Times New Roman" w:cs="Times New Roman"/>
                <w:i/>
                <w:sz w:val="21"/>
                <w:szCs w:val="21"/>
              </w:rPr>
              <w:t>qSC-4</w:t>
            </w:r>
          </w:p>
        </w:tc>
        <w:tc>
          <w:tcPr>
            <w:tcW w:w="1417" w:type="dxa"/>
            <w:tcBorders>
              <w:top w:val="single" w:sz="4" w:space="0" w:color="auto"/>
              <w:left w:val="nil"/>
              <w:bottom w:val="single" w:sz="4" w:space="0" w:color="auto"/>
              <w:right w:val="single" w:sz="4" w:space="0" w:color="auto"/>
            </w:tcBorders>
            <w:vAlign w:val="center"/>
          </w:tcPr>
          <w:p w:rsidR="00686868" w:rsidRPr="00515E06" w:rsidRDefault="004F75E6" w:rsidP="00FC6ADD">
            <w:pPr>
              <w:spacing w:after="0" w:line="240" w:lineRule="auto"/>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139</w:t>
            </w:r>
          </w:p>
        </w:tc>
        <w:tc>
          <w:tcPr>
            <w:tcW w:w="7403" w:type="dxa"/>
            <w:tcBorders>
              <w:top w:val="single" w:sz="4" w:space="0" w:color="auto"/>
              <w:left w:val="single" w:sz="4" w:space="0" w:color="auto"/>
              <w:bottom w:val="single" w:sz="4" w:space="0" w:color="auto"/>
              <w:right w:val="single" w:sz="4" w:space="0" w:color="auto"/>
            </w:tcBorders>
            <w:vAlign w:val="center"/>
          </w:tcPr>
          <w:p w:rsidR="00686868" w:rsidRPr="00515E06" w:rsidRDefault="00686868" w:rsidP="00FC6ADD">
            <w:pPr>
              <w:spacing w:after="0" w:line="240" w:lineRule="auto"/>
              <w:jc w:val="both"/>
              <w:rPr>
                <w:rFonts w:ascii="Times New Roman" w:eastAsia="Times New Roman" w:hAnsi="Times New Roman" w:cs="Times New Roman"/>
                <w:color w:val="000000"/>
                <w:sz w:val="21"/>
                <w:szCs w:val="21"/>
              </w:rPr>
            </w:pPr>
            <w:r w:rsidRPr="00515E06">
              <w:rPr>
                <w:rFonts w:ascii="Times New Roman" w:eastAsia="Times New Roman" w:hAnsi="Times New Roman" w:cs="Times New Roman"/>
                <w:sz w:val="21"/>
                <w:szCs w:val="21"/>
              </w:rPr>
              <w:t xml:space="preserve">Gene pss4.1 influenced the percent seed set, gene </w:t>
            </w:r>
            <w:proofErr w:type="spellStart"/>
            <w:r w:rsidRPr="00515E06">
              <w:rPr>
                <w:rFonts w:ascii="Times New Roman" w:eastAsia="Times New Roman" w:hAnsi="Times New Roman" w:cs="Times New Roman"/>
                <w:sz w:val="21"/>
                <w:szCs w:val="21"/>
              </w:rPr>
              <w:t>rfwa</w:t>
            </w:r>
            <w:proofErr w:type="spellEnd"/>
            <w:r w:rsidRPr="00515E06">
              <w:rPr>
                <w:rFonts w:ascii="Times New Roman" w:eastAsia="Times New Roman" w:hAnsi="Times New Roman" w:cs="Times New Roman"/>
                <w:sz w:val="21"/>
                <w:szCs w:val="21"/>
              </w:rPr>
              <w:t xml:space="preserve"> regulated the root fresh weight drought tolerance conditions, </w:t>
            </w:r>
            <w:r w:rsidRPr="00515E06">
              <w:rPr>
                <w:rFonts w:ascii="Times New Roman" w:eastAsia="Times New Roman" w:hAnsi="Times New Roman" w:cs="Times New Roman"/>
                <w:i/>
                <w:sz w:val="21"/>
                <w:szCs w:val="21"/>
              </w:rPr>
              <w:t>Xa2</w:t>
            </w:r>
            <w:r w:rsidRPr="00515E06">
              <w:rPr>
                <w:rFonts w:ascii="Times New Roman" w:eastAsia="Times New Roman" w:hAnsi="Times New Roman" w:cs="Times New Roman"/>
                <w:sz w:val="21"/>
                <w:szCs w:val="21"/>
              </w:rPr>
              <w:t xml:space="preserve"> conferred bacterial blight resistance, OsAOX1a gene was involved in cold tolerance may be through the synthesis of alternative oxidase. Gene, Gm7, was involved in gall midge resistance and in regulation of chlorophyll content.  Genes, phs4.1 and phc4.1 were observed to influence the plant height under stress and control conditions, respectively. </w:t>
            </w:r>
            <w:proofErr w:type="gramStart"/>
            <w:r w:rsidRPr="00515E06">
              <w:rPr>
                <w:rFonts w:ascii="Times New Roman" w:eastAsia="Times New Roman" w:hAnsi="Times New Roman" w:cs="Times New Roman"/>
                <w:i/>
                <w:sz w:val="21"/>
                <w:szCs w:val="21"/>
              </w:rPr>
              <w:t>qSC-4</w:t>
            </w:r>
            <w:proofErr w:type="gramEnd"/>
            <w:r w:rsidRPr="00515E06">
              <w:rPr>
                <w:rFonts w:ascii="Times New Roman" w:eastAsia="Times New Roman" w:hAnsi="Times New Roman" w:cs="Times New Roman"/>
                <w:sz w:val="21"/>
                <w:szCs w:val="21"/>
              </w:rPr>
              <w:t xml:space="preserve"> was identified to be associated with panicle flower trait (sink capacity) and in influencing the root thickness.</w:t>
            </w:r>
          </w:p>
        </w:tc>
      </w:tr>
      <w:tr w:rsidR="00686868" w:rsidRPr="00515E06" w:rsidTr="00FC6ADD">
        <w:trPr>
          <w:trHeight w:val="245"/>
          <w:jc w:val="center"/>
        </w:trPr>
        <w:tc>
          <w:tcPr>
            <w:tcW w:w="959" w:type="dxa"/>
            <w:tcBorders>
              <w:top w:val="nil"/>
              <w:left w:val="single" w:sz="4" w:space="0" w:color="auto"/>
              <w:bottom w:val="single" w:sz="4" w:space="0" w:color="auto"/>
              <w:right w:val="single" w:sz="4" w:space="0" w:color="auto"/>
            </w:tcBorders>
            <w:shd w:val="clear" w:color="auto" w:fill="auto"/>
            <w:noWrap/>
            <w:vAlign w:val="center"/>
            <w:hideMark/>
          </w:tcPr>
          <w:p w:rsidR="00686868" w:rsidRPr="00515E06" w:rsidRDefault="00686868" w:rsidP="00FC6ADD">
            <w:pPr>
              <w:spacing w:after="0" w:line="240" w:lineRule="auto"/>
              <w:jc w:val="center"/>
              <w:rPr>
                <w:rFonts w:ascii="Times New Roman" w:eastAsia="Times New Roman" w:hAnsi="Times New Roman" w:cs="Times New Roman"/>
                <w:i/>
                <w:color w:val="000000"/>
                <w:sz w:val="21"/>
                <w:szCs w:val="21"/>
              </w:rPr>
            </w:pPr>
            <w:r w:rsidRPr="00515E06">
              <w:rPr>
                <w:rFonts w:ascii="Times New Roman" w:eastAsia="Times New Roman" w:hAnsi="Times New Roman" w:cs="Times New Roman"/>
                <w:i/>
                <w:color w:val="000000"/>
                <w:sz w:val="21"/>
                <w:szCs w:val="21"/>
              </w:rPr>
              <w:t>qBM5-1</w:t>
            </w:r>
          </w:p>
        </w:tc>
        <w:tc>
          <w:tcPr>
            <w:tcW w:w="1401" w:type="dxa"/>
            <w:tcBorders>
              <w:top w:val="nil"/>
              <w:left w:val="nil"/>
              <w:bottom w:val="single" w:sz="4" w:space="0" w:color="auto"/>
              <w:right w:val="single" w:sz="4" w:space="0" w:color="auto"/>
            </w:tcBorders>
            <w:shd w:val="clear" w:color="auto" w:fill="auto"/>
            <w:noWrap/>
            <w:vAlign w:val="center"/>
            <w:hideMark/>
          </w:tcPr>
          <w:p w:rsidR="00686868" w:rsidRPr="00515E06" w:rsidRDefault="00686868" w:rsidP="00FC6ADD">
            <w:pPr>
              <w:spacing w:after="0" w:line="240" w:lineRule="auto"/>
              <w:jc w:val="center"/>
              <w:rPr>
                <w:rFonts w:ascii="Times New Roman" w:eastAsia="Times New Roman" w:hAnsi="Times New Roman" w:cs="Times New Roman"/>
                <w:color w:val="000000"/>
                <w:sz w:val="21"/>
                <w:szCs w:val="21"/>
              </w:rPr>
            </w:pPr>
            <w:r w:rsidRPr="00515E06">
              <w:rPr>
                <w:rFonts w:ascii="Times New Roman" w:eastAsia="Times New Roman" w:hAnsi="Times New Roman" w:cs="Times New Roman"/>
                <w:color w:val="000000"/>
                <w:sz w:val="21"/>
                <w:szCs w:val="21"/>
              </w:rPr>
              <w:t>RM18414- RM18516</w:t>
            </w:r>
          </w:p>
        </w:tc>
        <w:tc>
          <w:tcPr>
            <w:tcW w:w="991" w:type="dxa"/>
            <w:tcBorders>
              <w:top w:val="nil"/>
              <w:left w:val="nil"/>
              <w:bottom w:val="single" w:sz="4" w:space="0" w:color="auto"/>
              <w:right w:val="single" w:sz="4" w:space="0" w:color="auto"/>
            </w:tcBorders>
            <w:shd w:val="clear" w:color="auto" w:fill="auto"/>
            <w:noWrap/>
            <w:vAlign w:val="center"/>
            <w:hideMark/>
          </w:tcPr>
          <w:p w:rsidR="00686868" w:rsidRPr="00515E06" w:rsidRDefault="00686868" w:rsidP="00FC6ADD">
            <w:pPr>
              <w:spacing w:after="0" w:line="240" w:lineRule="auto"/>
              <w:jc w:val="center"/>
              <w:rPr>
                <w:rFonts w:ascii="Times New Roman" w:eastAsia="Times New Roman" w:hAnsi="Times New Roman" w:cs="Times New Roman"/>
                <w:color w:val="000000"/>
                <w:sz w:val="21"/>
                <w:szCs w:val="21"/>
              </w:rPr>
            </w:pPr>
            <w:r w:rsidRPr="00515E06">
              <w:rPr>
                <w:rFonts w:ascii="Times New Roman" w:eastAsia="Times New Roman" w:hAnsi="Times New Roman" w:cs="Times New Roman"/>
                <w:color w:val="000000"/>
                <w:sz w:val="21"/>
                <w:szCs w:val="21"/>
              </w:rPr>
              <w:t>15.6-17.3</w:t>
            </w:r>
          </w:p>
        </w:tc>
        <w:tc>
          <w:tcPr>
            <w:tcW w:w="12524" w:type="dxa"/>
            <w:gridSpan w:val="5"/>
            <w:tcBorders>
              <w:top w:val="single" w:sz="4" w:space="0" w:color="auto"/>
              <w:left w:val="nil"/>
              <w:bottom w:val="single" w:sz="4" w:space="0" w:color="auto"/>
              <w:right w:val="single" w:sz="4" w:space="0" w:color="auto"/>
            </w:tcBorders>
            <w:vAlign w:val="center"/>
          </w:tcPr>
          <w:p w:rsidR="00686868" w:rsidRPr="00515E06" w:rsidRDefault="00686868" w:rsidP="00FC6ADD">
            <w:pPr>
              <w:spacing w:after="0" w:line="240" w:lineRule="auto"/>
              <w:jc w:val="center"/>
              <w:rPr>
                <w:rFonts w:ascii="Times New Roman" w:eastAsia="Times New Roman" w:hAnsi="Times New Roman" w:cs="Times New Roman"/>
                <w:color w:val="000000"/>
                <w:sz w:val="21"/>
                <w:szCs w:val="21"/>
              </w:rPr>
            </w:pPr>
            <w:r w:rsidRPr="00515E06">
              <w:rPr>
                <w:rFonts w:ascii="Times New Roman" w:eastAsia="Times New Roman" w:hAnsi="Times New Roman" w:cs="Times New Roman"/>
                <w:color w:val="000000"/>
                <w:sz w:val="21"/>
                <w:szCs w:val="21"/>
              </w:rPr>
              <w:t>No significantly associated SNP alleles found</w:t>
            </w:r>
          </w:p>
        </w:tc>
      </w:tr>
      <w:tr w:rsidR="00686868" w:rsidRPr="00515E06" w:rsidTr="00FC6ADD">
        <w:trPr>
          <w:trHeight w:val="245"/>
          <w:jc w:val="center"/>
        </w:trPr>
        <w:tc>
          <w:tcPr>
            <w:tcW w:w="959" w:type="dxa"/>
            <w:tcBorders>
              <w:top w:val="nil"/>
              <w:left w:val="single" w:sz="4" w:space="0" w:color="auto"/>
              <w:bottom w:val="single" w:sz="4" w:space="0" w:color="auto"/>
              <w:right w:val="single" w:sz="4" w:space="0" w:color="auto"/>
            </w:tcBorders>
            <w:shd w:val="clear" w:color="auto" w:fill="auto"/>
            <w:noWrap/>
            <w:vAlign w:val="center"/>
            <w:hideMark/>
          </w:tcPr>
          <w:p w:rsidR="00686868" w:rsidRPr="00515E06" w:rsidRDefault="00686868" w:rsidP="00FC6ADD">
            <w:pPr>
              <w:spacing w:after="0" w:line="240" w:lineRule="auto"/>
              <w:jc w:val="center"/>
              <w:rPr>
                <w:rFonts w:ascii="Times New Roman" w:eastAsia="Times New Roman" w:hAnsi="Times New Roman" w:cs="Times New Roman"/>
                <w:i/>
                <w:color w:val="000000"/>
                <w:sz w:val="21"/>
                <w:szCs w:val="21"/>
              </w:rPr>
            </w:pPr>
            <w:r w:rsidRPr="00515E06">
              <w:rPr>
                <w:rFonts w:ascii="Times New Roman" w:eastAsia="Times New Roman" w:hAnsi="Times New Roman" w:cs="Times New Roman"/>
                <w:i/>
                <w:color w:val="000000"/>
                <w:sz w:val="21"/>
                <w:szCs w:val="21"/>
              </w:rPr>
              <w:t>qBM11-1</w:t>
            </w:r>
          </w:p>
        </w:tc>
        <w:tc>
          <w:tcPr>
            <w:tcW w:w="1401" w:type="dxa"/>
            <w:tcBorders>
              <w:top w:val="nil"/>
              <w:left w:val="nil"/>
              <w:bottom w:val="single" w:sz="4" w:space="0" w:color="auto"/>
              <w:right w:val="single" w:sz="4" w:space="0" w:color="auto"/>
            </w:tcBorders>
            <w:shd w:val="clear" w:color="auto" w:fill="auto"/>
            <w:noWrap/>
            <w:vAlign w:val="center"/>
            <w:hideMark/>
          </w:tcPr>
          <w:p w:rsidR="00686868" w:rsidRPr="00515E06" w:rsidRDefault="00686868" w:rsidP="00FC6ADD">
            <w:pPr>
              <w:spacing w:after="0" w:line="240" w:lineRule="auto"/>
              <w:jc w:val="center"/>
              <w:rPr>
                <w:rFonts w:ascii="Times New Roman" w:eastAsia="Times New Roman" w:hAnsi="Times New Roman" w:cs="Times New Roman"/>
                <w:color w:val="000000"/>
                <w:sz w:val="21"/>
                <w:szCs w:val="21"/>
              </w:rPr>
            </w:pPr>
            <w:r w:rsidRPr="00515E06">
              <w:rPr>
                <w:rFonts w:ascii="Times New Roman" w:eastAsia="Times New Roman" w:hAnsi="Times New Roman" w:cs="Times New Roman"/>
                <w:color w:val="000000"/>
                <w:sz w:val="21"/>
                <w:szCs w:val="21"/>
              </w:rPr>
              <w:t>RM286- RM27096</w:t>
            </w:r>
          </w:p>
        </w:tc>
        <w:tc>
          <w:tcPr>
            <w:tcW w:w="991" w:type="dxa"/>
            <w:tcBorders>
              <w:top w:val="nil"/>
              <w:left w:val="nil"/>
              <w:bottom w:val="single" w:sz="4" w:space="0" w:color="auto"/>
              <w:right w:val="single" w:sz="4" w:space="0" w:color="auto"/>
            </w:tcBorders>
            <w:shd w:val="clear" w:color="auto" w:fill="auto"/>
            <w:noWrap/>
            <w:vAlign w:val="center"/>
            <w:hideMark/>
          </w:tcPr>
          <w:p w:rsidR="00686868" w:rsidRPr="00515E06" w:rsidRDefault="00686868" w:rsidP="00FC6ADD">
            <w:pPr>
              <w:spacing w:after="0" w:line="240" w:lineRule="auto"/>
              <w:jc w:val="center"/>
              <w:rPr>
                <w:rFonts w:ascii="Times New Roman" w:eastAsia="Times New Roman" w:hAnsi="Times New Roman" w:cs="Times New Roman"/>
                <w:color w:val="000000"/>
                <w:sz w:val="21"/>
                <w:szCs w:val="21"/>
              </w:rPr>
            </w:pPr>
            <w:r w:rsidRPr="00515E06">
              <w:rPr>
                <w:rFonts w:ascii="Times New Roman" w:eastAsia="Times New Roman" w:hAnsi="Times New Roman" w:cs="Times New Roman"/>
                <w:color w:val="000000"/>
                <w:sz w:val="21"/>
                <w:szCs w:val="21"/>
              </w:rPr>
              <w:t>0.3-23.4</w:t>
            </w:r>
          </w:p>
        </w:tc>
        <w:tc>
          <w:tcPr>
            <w:tcW w:w="1558" w:type="dxa"/>
            <w:tcBorders>
              <w:top w:val="nil"/>
              <w:left w:val="nil"/>
              <w:bottom w:val="single" w:sz="4" w:space="0" w:color="auto"/>
              <w:right w:val="single" w:sz="4" w:space="0" w:color="auto"/>
            </w:tcBorders>
            <w:shd w:val="clear" w:color="auto" w:fill="auto"/>
            <w:noWrap/>
            <w:vAlign w:val="center"/>
            <w:hideMark/>
          </w:tcPr>
          <w:p w:rsidR="00686868" w:rsidRPr="00515E06" w:rsidRDefault="00686868" w:rsidP="00FC6ADD">
            <w:pPr>
              <w:spacing w:after="0" w:line="240" w:lineRule="auto"/>
              <w:jc w:val="center"/>
              <w:rPr>
                <w:rFonts w:ascii="Times New Roman" w:eastAsia="Times New Roman" w:hAnsi="Times New Roman" w:cs="Times New Roman"/>
                <w:color w:val="000000"/>
                <w:sz w:val="21"/>
                <w:szCs w:val="21"/>
              </w:rPr>
            </w:pPr>
            <w:r w:rsidRPr="00515E06">
              <w:rPr>
                <w:rFonts w:ascii="Times New Roman" w:eastAsia="Times New Roman" w:hAnsi="Times New Roman" w:cs="Times New Roman"/>
                <w:color w:val="000000"/>
                <w:sz w:val="21"/>
                <w:szCs w:val="21"/>
              </w:rPr>
              <w:t>S11_848092</w:t>
            </w:r>
          </w:p>
        </w:tc>
        <w:tc>
          <w:tcPr>
            <w:tcW w:w="1012" w:type="dxa"/>
            <w:tcBorders>
              <w:top w:val="nil"/>
              <w:left w:val="nil"/>
              <w:bottom w:val="single" w:sz="4" w:space="0" w:color="auto"/>
              <w:right w:val="single" w:sz="4" w:space="0" w:color="auto"/>
            </w:tcBorders>
            <w:shd w:val="clear" w:color="auto" w:fill="auto"/>
            <w:noWrap/>
            <w:vAlign w:val="center"/>
            <w:hideMark/>
          </w:tcPr>
          <w:p w:rsidR="00686868" w:rsidRPr="00515E06" w:rsidRDefault="00686868" w:rsidP="00FC6ADD">
            <w:pPr>
              <w:spacing w:after="0" w:line="240" w:lineRule="auto"/>
              <w:jc w:val="center"/>
              <w:rPr>
                <w:rFonts w:ascii="Times New Roman" w:eastAsia="Times New Roman" w:hAnsi="Times New Roman" w:cs="Times New Roman"/>
                <w:color w:val="000000"/>
                <w:sz w:val="21"/>
                <w:szCs w:val="21"/>
              </w:rPr>
            </w:pPr>
            <w:r w:rsidRPr="00515E06">
              <w:rPr>
                <w:rFonts w:ascii="Times New Roman" w:eastAsia="Times New Roman" w:hAnsi="Times New Roman" w:cs="Times New Roman"/>
                <w:color w:val="000000"/>
                <w:sz w:val="21"/>
                <w:szCs w:val="21"/>
              </w:rPr>
              <w:t>0.84</w:t>
            </w:r>
          </w:p>
        </w:tc>
        <w:tc>
          <w:tcPr>
            <w:tcW w:w="1134" w:type="dxa"/>
            <w:tcBorders>
              <w:top w:val="nil"/>
              <w:left w:val="nil"/>
              <w:bottom w:val="single" w:sz="4" w:space="0" w:color="auto"/>
              <w:right w:val="single" w:sz="4" w:space="0" w:color="auto"/>
            </w:tcBorders>
            <w:shd w:val="clear" w:color="auto" w:fill="auto"/>
            <w:noWrap/>
            <w:vAlign w:val="center"/>
          </w:tcPr>
          <w:p w:rsidR="00686868" w:rsidRPr="00515E06" w:rsidRDefault="00686868" w:rsidP="00FC6ADD">
            <w:pPr>
              <w:spacing w:after="0" w:line="240" w:lineRule="auto"/>
              <w:jc w:val="center"/>
              <w:rPr>
                <w:rFonts w:ascii="Times New Roman" w:eastAsia="Times New Roman" w:hAnsi="Times New Roman" w:cs="Times New Roman"/>
                <w:color w:val="000000"/>
                <w:sz w:val="21"/>
                <w:szCs w:val="21"/>
              </w:rPr>
            </w:pPr>
            <w:r w:rsidRPr="00515E06">
              <w:rPr>
                <w:rFonts w:ascii="Times New Roman" w:eastAsia="Times New Roman" w:hAnsi="Times New Roman" w:cs="Times New Roman"/>
                <w:i/>
                <w:sz w:val="21"/>
                <w:szCs w:val="21"/>
              </w:rPr>
              <w:t>qDLR11</w:t>
            </w:r>
          </w:p>
        </w:tc>
        <w:tc>
          <w:tcPr>
            <w:tcW w:w="1417" w:type="dxa"/>
            <w:tcBorders>
              <w:top w:val="single" w:sz="4" w:space="0" w:color="auto"/>
              <w:left w:val="nil"/>
              <w:bottom w:val="single" w:sz="4" w:space="0" w:color="auto"/>
              <w:right w:val="single" w:sz="4" w:space="0" w:color="auto"/>
            </w:tcBorders>
            <w:vAlign w:val="center"/>
          </w:tcPr>
          <w:p w:rsidR="00686868" w:rsidRPr="00515E06" w:rsidRDefault="004F75E6" w:rsidP="00FC6ADD">
            <w:pPr>
              <w:spacing w:after="0" w:line="240" w:lineRule="auto"/>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131</w:t>
            </w:r>
          </w:p>
        </w:tc>
        <w:tc>
          <w:tcPr>
            <w:tcW w:w="7403" w:type="dxa"/>
            <w:tcBorders>
              <w:top w:val="single" w:sz="4" w:space="0" w:color="auto"/>
              <w:left w:val="single" w:sz="4" w:space="0" w:color="auto"/>
              <w:bottom w:val="single" w:sz="4" w:space="0" w:color="auto"/>
              <w:right w:val="single" w:sz="4" w:space="0" w:color="auto"/>
            </w:tcBorders>
            <w:vAlign w:val="center"/>
          </w:tcPr>
          <w:p w:rsidR="00686868" w:rsidRPr="00515E06" w:rsidRDefault="00686868" w:rsidP="00FC6ADD">
            <w:pPr>
              <w:spacing w:after="0" w:line="240" w:lineRule="auto"/>
              <w:rPr>
                <w:rFonts w:ascii="Times New Roman" w:eastAsia="Times New Roman" w:hAnsi="Times New Roman" w:cs="Times New Roman"/>
                <w:color w:val="000000"/>
                <w:sz w:val="21"/>
                <w:szCs w:val="21"/>
              </w:rPr>
            </w:pPr>
            <w:r w:rsidRPr="00515E06">
              <w:rPr>
                <w:rFonts w:ascii="Times New Roman" w:eastAsia="Times New Roman" w:hAnsi="Times New Roman" w:cs="Times New Roman"/>
                <w:color w:val="000000"/>
                <w:sz w:val="21"/>
                <w:szCs w:val="21"/>
              </w:rPr>
              <w:t>Trait number of florets/branch and dead leaf rate at 20 days under soil stress conditions</w:t>
            </w:r>
          </w:p>
        </w:tc>
      </w:tr>
    </w:tbl>
    <w:p w:rsidR="00F20108" w:rsidRDefault="00F20108" w:rsidP="00F20108">
      <w:pPr>
        <w:spacing w:after="0" w:line="240" w:lineRule="auto"/>
        <w:ind w:left="-426" w:firstLine="1146"/>
        <w:rPr>
          <w:rFonts w:ascii="Times New Roman" w:eastAsia="Times New Roman" w:hAnsi="Times New Roman" w:cs="Times New Roman"/>
          <w:sz w:val="24"/>
          <w:szCs w:val="24"/>
        </w:rPr>
      </w:pPr>
    </w:p>
    <w:p w:rsidR="00F20108" w:rsidRDefault="00F20108" w:rsidP="0071556A">
      <w:pPr>
        <w:spacing w:after="0" w:line="240" w:lineRule="auto"/>
        <w:rPr>
          <w:rFonts w:ascii="Times New Roman" w:hAnsi="Times New Roman" w:cs="Times New Roman"/>
          <w:b/>
          <w:sz w:val="24"/>
          <w:szCs w:val="24"/>
        </w:rPr>
      </w:pPr>
    </w:p>
    <w:p w:rsidR="00C55E52" w:rsidRDefault="00C55E52" w:rsidP="0071556A">
      <w:pPr>
        <w:spacing w:after="0" w:line="240" w:lineRule="auto"/>
        <w:rPr>
          <w:rFonts w:ascii="Times New Roman" w:hAnsi="Times New Roman" w:cs="Times New Roman"/>
          <w:b/>
          <w:sz w:val="24"/>
          <w:szCs w:val="24"/>
        </w:rPr>
      </w:pPr>
    </w:p>
    <w:p w:rsidR="00C55E52" w:rsidRDefault="00C55E52" w:rsidP="0071556A">
      <w:pPr>
        <w:spacing w:after="0" w:line="240" w:lineRule="auto"/>
        <w:rPr>
          <w:rFonts w:ascii="Times New Roman" w:hAnsi="Times New Roman" w:cs="Times New Roman"/>
          <w:b/>
          <w:sz w:val="24"/>
          <w:szCs w:val="24"/>
        </w:rPr>
      </w:pPr>
    </w:p>
    <w:p w:rsidR="00C55E52" w:rsidRDefault="00C55E52" w:rsidP="0071556A">
      <w:pPr>
        <w:spacing w:after="0" w:line="240" w:lineRule="auto"/>
        <w:rPr>
          <w:rFonts w:ascii="Times New Roman" w:hAnsi="Times New Roman" w:cs="Times New Roman"/>
          <w:b/>
          <w:sz w:val="24"/>
          <w:szCs w:val="24"/>
        </w:rPr>
      </w:pPr>
    </w:p>
    <w:p w:rsidR="00C55E52" w:rsidRDefault="00C55E52" w:rsidP="0071556A">
      <w:pPr>
        <w:spacing w:after="0" w:line="240" w:lineRule="auto"/>
        <w:rPr>
          <w:rFonts w:ascii="Times New Roman" w:hAnsi="Times New Roman" w:cs="Times New Roman"/>
          <w:b/>
          <w:sz w:val="24"/>
          <w:szCs w:val="24"/>
        </w:rPr>
      </w:pPr>
    </w:p>
    <w:p w:rsidR="00C55E52" w:rsidRDefault="00C55E52" w:rsidP="0071556A">
      <w:pPr>
        <w:spacing w:after="0" w:line="240" w:lineRule="auto"/>
        <w:rPr>
          <w:rFonts w:ascii="Times New Roman" w:hAnsi="Times New Roman" w:cs="Times New Roman"/>
          <w:b/>
          <w:sz w:val="24"/>
          <w:szCs w:val="24"/>
        </w:rPr>
      </w:pPr>
    </w:p>
    <w:p w:rsidR="00C55E52" w:rsidRDefault="00C55E52" w:rsidP="0071556A">
      <w:pPr>
        <w:spacing w:after="0" w:line="240" w:lineRule="auto"/>
        <w:rPr>
          <w:rFonts w:ascii="Times New Roman" w:hAnsi="Times New Roman" w:cs="Times New Roman"/>
          <w:b/>
          <w:sz w:val="24"/>
          <w:szCs w:val="24"/>
        </w:rPr>
      </w:pPr>
    </w:p>
    <w:p w:rsidR="00C55E52" w:rsidRDefault="00C55E52" w:rsidP="0071556A">
      <w:pPr>
        <w:spacing w:after="0" w:line="240" w:lineRule="auto"/>
        <w:rPr>
          <w:rFonts w:ascii="Times New Roman" w:hAnsi="Times New Roman" w:cs="Times New Roman"/>
          <w:b/>
          <w:sz w:val="24"/>
          <w:szCs w:val="24"/>
        </w:rPr>
      </w:pPr>
    </w:p>
    <w:p w:rsidR="00C55E52" w:rsidRDefault="00C55E52" w:rsidP="0071556A">
      <w:pPr>
        <w:spacing w:after="0" w:line="240" w:lineRule="auto"/>
        <w:rPr>
          <w:rFonts w:ascii="Times New Roman" w:hAnsi="Times New Roman" w:cs="Times New Roman"/>
          <w:b/>
          <w:sz w:val="24"/>
          <w:szCs w:val="24"/>
        </w:rPr>
      </w:pPr>
    </w:p>
    <w:p w:rsidR="00C55E52" w:rsidRDefault="00C55E52" w:rsidP="0071556A">
      <w:pPr>
        <w:spacing w:after="0" w:line="240" w:lineRule="auto"/>
        <w:rPr>
          <w:rFonts w:ascii="Times New Roman" w:hAnsi="Times New Roman" w:cs="Times New Roman"/>
          <w:b/>
          <w:sz w:val="24"/>
          <w:szCs w:val="24"/>
        </w:rPr>
      </w:pPr>
    </w:p>
    <w:p w:rsidR="00C55E52" w:rsidRDefault="00C55E52" w:rsidP="0071556A">
      <w:pPr>
        <w:spacing w:after="0" w:line="240" w:lineRule="auto"/>
        <w:rPr>
          <w:rFonts w:ascii="Times New Roman" w:hAnsi="Times New Roman" w:cs="Times New Roman"/>
          <w:b/>
          <w:sz w:val="24"/>
          <w:szCs w:val="24"/>
        </w:rPr>
      </w:pPr>
    </w:p>
    <w:p w:rsidR="00C55E52" w:rsidRDefault="00C55E52" w:rsidP="0071556A">
      <w:pPr>
        <w:spacing w:after="0" w:line="240" w:lineRule="auto"/>
        <w:rPr>
          <w:rFonts w:ascii="Times New Roman" w:hAnsi="Times New Roman" w:cs="Times New Roman"/>
          <w:b/>
          <w:sz w:val="24"/>
          <w:szCs w:val="24"/>
        </w:rPr>
      </w:pPr>
    </w:p>
    <w:p w:rsidR="00C55E52" w:rsidRDefault="00C55E52" w:rsidP="0071556A">
      <w:pPr>
        <w:spacing w:after="0" w:line="240" w:lineRule="auto"/>
        <w:rPr>
          <w:rFonts w:ascii="Times New Roman" w:hAnsi="Times New Roman" w:cs="Times New Roman"/>
          <w:b/>
          <w:sz w:val="24"/>
          <w:szCs w:val="24"/>
        </w:rPr>
        <w:sectPr w:rsidR="00C55E52" w:rsidSect="00A80FA0">
          <w:pgSz w:w="16838" w:h="11906" w:orient="landscape"/>
          <w:pgMar w:top="142" w:right="253" w:bottom="284" w:left="426" w:header="709" w:footer="709" w:gutter="0"/>
          <w:cols w:space="708"/>
          <w:docGrid w:linePitch="360"/>
        </w:sectPr>
      </w:pPr>
    </w:p>
    <w:p w:rsidR="00C55E52" w:rsidRDefault="00C55E52" w:rsidP="00C55E52">
      <w:pPr>
        <w:spacing w:after="0" w:line="240" w:lineRule="auto"/>
        <w:jc w:val="both"/>
        <w:rPr>
          <w:rFonts w:ascii="Times New Roman" w:hAnsi="Times New Roman" w:cs="Times New Roman"/>
          <w:b/>
          <w:sz w:val="24"/>
          <w:szCs w:val="24"/>
        </w:rPr>
      </w:pPr>
    </w:p>
    <w:p w:rsidR="00C55E52" w:rsidRDefault="00C75A02" w:rsidP="00C55E52">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Supplementary Table 18</w:t>
      </w:r>
      <w:r w:rsidR="00C55E52">
        <w:rPr>
          <w:rFonts w:ascii="Times New Roman" w:hAnsi="Times New Roman" w:cs="Times New Roman"/>
          <w:sz w:val="24"/>
          <w:szCs w:val="24"/>
        </w:rPr>
        <w:t>: Fertility restoration potential of high-yielding RILs</w:t>
      </w:r>
    </w:p>
    <w:tbl>
      <w:tblPr>
        <w:tblpPr w:leftFromText="180" w:rightFromText="180" w:vertAnchor="page" w:horzAnchor="margin" w:tblpXSpec="center" w:tblpY="1111"/>
        <w:tblW w:w="10422" w:type="dxa"/>
        <w:tblLayout w:type="fixed"/>
        <w:tblLook w:val="04A0" w:firstRow="1" w:lastRow="0" w:firstColumn="1" w:lastColumn="0" w:noHBand="0" w:noVBand="1"/>
      </w:tblPr>
      <w:tblGrid>
        <w:gridCol w:w="725"/>
        <w:gridCol w:w="1676"/>
        <w:gridCol w:w="1522"/>
        <w:gridCol w:w="1371"/>
        <w:gridCol w:w="1828"/>
        <w:gridCol w:w="1350"/>
        <w:gridCol w:w="1950"/>
      </w:tblGrid>
      <w:tr w:rsidR="00285CF4" w:rsidRPr="007444E4" w:rsidTr="00285CF4">
        <w:trPr>
          <w:trHeight w:val="71"/>
        </w:trPr>
        <w:tc>
          <w:tcPr>
            <w:tcW w:w="725" w:type="dxa"/>
            <w:vMerge w:val="restart"/>
            <w:tcBorders>
              <w:top w:val="single" w:sz="4" w:space="0" w:color="auto"/>
              <w:left w:val="single" w:sz="4" w:space="0" w:color="auto"/>
              <w:right w:val="single" w:sz="4" w:space="0" w:color="auto"/>
            </w:tcBorders>
            <w:shd w:val="clear" w:color="auto" w:fill="auto"/>
            <w:noWrap/>
            <w:vAlign w:val="center"/>
            <w:hideMark/>
          </w:tcPr>
          <w:p w:rsidR="00285CF4" w:rsidRPr="007444E4" w:rsidRDefault="00285CF4" w:rsidP="00285CF4">
            <w:pPr>
              <w:spacing w:after="0" w:line="240" w:lineRule="auto"/>
              <w:jc w:val="center"/>
              <w:rPr>
                <w:rFonts w:ascii="Times New Roman" w:eastAsia="Times New Roman" w:hAnsi="Times New Roman" w:cs="Times New Roman"/>
                <w:b/>
                <w:bCs/>
                <w:color w:val="000000"/>
                <w:sz w:val="24"/>
                <w:szCs w:val="24"/>
              </w:rPr>
            </w:pPr>
            <w:r w:rsidRPr="007444E4">
              <w:rPr>
                <w:rFonts w:ascii="Times New Roman" w:eastAsia="Times New Roman" w:hAnsi="Times New Roman" w:cs="Times New Roman"/>
                <w:b/>
                <w:bCs/>
                <w:color w:val="000000"/>
                <w:sz w:val="24"/>
                <w:szCs w:val="24"/>
              </w:rPr>
              <w:t>S.No</w:t>
            </w:r>
          </w:p>
        </w:tc>
        <w:tc>
          <w:tcPr>
            <w:tcW w:w="1676" w:type="dxa"/>
            <w:vMerge w:val="restart"/>
            <w:tcBorders>
              <w:top w:val="single" w:sz="4" w:space="0" w:color="auto"/>
              <w:left w:val="nil"/>
              <w:right w:val="single" w:sz="4" w:space="0" w:color="auto"/>
            </w:tcBorders>
            <w:shd w:val="clear" w:color="000000" w:fill="FFFFFF"/>
            <w:noWrap/>
            <w:vAlign w:val="center"/>
            <w:hideMark/>
          </w:tcPr>
          <w:p w:rsidR="00285CF4" w:rsidRDefault="00285CF4" w:rsidP="00285CF4">
            <w:pPr>
              <w:spacing w:after="0" w:line="240" w:lineRule="auto"/>
              <w:jc w:val="center"/>
              <w:rPr>
                <w:rFonts w:ascii="Times New Roman" w:eastAsia="Times New Roman" w:hAnsi="Times New Roman" w:cs="Times New Roman"/>
                <w:b/>
                <w:bCs/>
                <w:color w:val="000000"/>
                <w:sz w:val="24"/>
                <w:szCs w:val="24"/>
              </w:rPr>
            </w:pPr>
            <w:r w:rsidRPr="007444E4">
              <w:rPr>
                <w:rFonts w:ascii="Times New Roman" w:eastAsia="Times New Roman" w:hAnsi="Times New Roman" w:cs="Times New Roman"/>
                <w:b/>
                <w:bCs/>
                <w:color w:val="000000"/>
                <w:sz w:val="24"/>
                <w:szCs w:val="24"/>
              </w:rPr>
              <w:t>Material</w:t>
            </w:r>
            <w:r>
              <w:rPr>
                <w:rFonts w:ascii="Times New Roman" w:eastAsia="Times New Roman" w:hAnsi="Times New Roman" w:cs="Times New Roman"/>
                <w:b/>
                <w:bCs/>
                <w:color w:val="000000"/>
                <w:sz w:val="24"/>
                <w:szCs w:val="24"/>
              </w:rPr>
              <w:t>/</w:t>
            </w:r>
          </w:p>
          <w:p w:rsidR="00285CF4" w:rsidRPr="007444E4" w:rsidRDefault="00285CF4" w:rsidP="00285CF4">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Generation (F</w:t>
            </w:r>
            <w:r w:rsidRPr="00186976">
              <w:rPr>
                <w:rFonts w:ascii="Times New Roman" w:eastAsia="Times New Roman" w:hAnsi="Times New Roman" w:cs="Times New Roman"/>
                <w:b/>
                <w:bCs/>
                <w:color w:val="000000"/>
                <w:sz w:val="24"/>
                <w:szCs w:val="24"/>
                <w:vertAlign w:val="subscript"/>
              </w:rPr>
              <w:t>8</w:t>
            </w:r>
            <w:r>
              <w:rPr>
                <w:rFonts w:ascii="Times New Roman" w:eastAsia="Times New Roman" w:hAnsi="Times New Roman" w:cs="Times New Roman"/>
                <w:b/>
                <w:bCs/>
                <w:color w:val="000000"/>
                <w:sz w:val="24"/>
                <w:szCs w:val="24"/>
              </w:rPr>
              <w:t>)</w:t>
            </w:r>
          </w:p>
        </w:tc>
        <w:tc>
          <w:tcPr>
            <w:tcW w:w="1522" w:type="dxa"/>
            <w:vMerge w:val="restart"/>
            <w:tcBorders>
              <w:top w:val="single" w:sz="4" w:space="0" w:color="auto"/>
              <w:left w:val="nil"/>
              <w:bottom w:val="single" w:sz="4" w:space="0" w:color="auto"/>
              <w:right w:val="single" w:sz="4" w:space="0" w:color="auto"/>
            </w:tcBorders>
            <w:vAlign w:val="center"/>
          </w:tcPr>
          <w:p w:rsidR="00285CF4" w:rsidRPr="007444E4" w:rsidRDefault="00285CF4" w:rsidP="00285CF4">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Cross description</w:t>
            </w:r>
          </w:p>
        </w:tc>
        <w:tc>
          <w:tcPr>
            <w:tcW w:w="1371" w:type="dxa"/>
            <w:tcBorders>
              <w:top w:val="single" w:sz="4" w:space="0" w:color="auto"/>
              <w:left w:val="single" w:sz="4" w:space="0" w:color="auto"/>
              <w:right w:val="single" w:sz="4" w:space="0" w:color="auto"/>
            </w:tcBorders>
            <w:vAlign w:val="center"/>
          </w:tcPr>
          <w:p w:rsidR="00285CF4" w:rsidRDefault="00285CF4" w:rsidP="00285CF4">
            <w:pPr>
              <w:spacing w:after="0" w:line="240" w:lineRule="auto"/>
              <w:jc w:val="center"/>
              <w:rPr>
                <w:rFonts w:ascii="Times New Roman" w:eastAsia="Times New Roman" w:hAnsi="Times New Roman" w:cs="Times New Roman"/>
                <w:b/>
                <w:bCs/>
                <w:color w:val="000000"/>
                <w:sz w:val="24"/>
                <w:szCs w:val="24"/>
              </w:rPr>
            </w:pPr>
          </w:p>
          <w:p w:rsidR="00285CF4" w:rsidRPr="007444E4" w:rsidRDefault="00285CF4" w:rsidP="00285CF4">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Nature of RIL</w:t>
            </w:r>
          </w:p>
        </w:tc>
        <w:tc>
          <w:tcPr>
            <w:tcW w:w="1828" w:type="dxa"/>
            <w:vMerge w:val="restart"/>
            <w:tcBorders>
              <w:top w:val="single" w:sz="4" w:space="0" w:color="auto"/>
              <w:left w:val="single" w:sz="4" w:space="0" w:color="auto"/>
              <w:right w:val="single" w:sz="4" w:space="0" w:color="auto"/>
            </w:tcBorders>
            <w:vAlign w:val="center"/>
          </w:tcPr>
          <w:p w:rsidR="00285CF4" w:rsidRDefault="00285CF4" w:rsidP="00E560FB">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R</w:t>
            </w:r>
            <w:r w:rsidRPr="009C1FAC">
              <w:rPr>
                <w:rFonts w:ascii="Times New Roman" w:eastAsia="Times New Roman" w:hAnsi="Times New Roman" w:cs="Times New Roman"/>
                <w:b/>
                <w:bCs/>
                <w:i/>
                <w:color w:val="000000"/>
                <w:sz w:val="24"/>
                <w:szCs w:val="24"/>
              </w:rPr>
              <w:t>f</w:t>
            </w:r>
            <w:r w:rsidRPr="00995D99">
              <w:rPr>
                <w:rFonts w:ascii="Times New Roman" w:eastAsia="Times New Roman" w:hAnsi="Times New Roman" w:cs="Times New Roman"/>
                <w:b/>
                <w:bCs/>
                <w:color w:val="000000"/>
                <w:sz w:val="24"/>
                <w:szCs w:val="24"/>
              </w:rPr>
              <w:t>3</w:t>
            </w:r>
            <w:r>
              <w:rPr>
                <w:rFonts w:ascii="Times New Roman" w:eastAsia="Times New Roman" w:hAnsi="Times New Roman" w:cs="Times New Roman"/>
                <w:b/>
                <w:bCs/>
                <w:color w:val="000000"/>
                <w:sz w:val="24"/>
                <w:szCs w:val="24"/>
              </w:rPr>
              <w:t>/R</w:t>
            </w:r>
            <w:r w:rsidRPr="009C1FAC">
              <w:rPr>
                <w:rFonts w:ascii="Times New Roman" w:eastAsia="Times New Roman" w:hAnsi="Times New Roman" w:cs="Times New Roman"/>
                <w:b/>
                <w:bCs/>
                <w:i/>
                <w:color w:val="000000"/>
                <w:sz w:val="24"/>
                <w:szCs w:val="24"/>
              </w:rPr>
              <w:t>f</w:t>
            </w:r>
            <w:r w:rsidRPr="00995D99">
              <w:rPr>
                <w:rFonts w:ascii="Times New Roman" w:eastAsia="Times New Roman" w:hAnsi="Times New Roman" w:cs="Times New Roman"/>
                <w:b/>
                <w:bCs/>
                <w:color w:val="000000"/>
                <w:sz w:val="24"/>
                <w:szCs w:val="24"/>
              </w:rPr>
              <w:t>4</w:t>
            </w:r>
            <w:r>
              <w:rPr>
                <w:rFonts w:ascii="Times New Roman" w:eastAsia="Times New Roman" w:hAnsi="Times New Roman" w:cs="Times New Roman"/>
                <w:b/>
                <w:bCs/>
                <w:color w:val="000000"/>
                <w:sz w:val="24"/>
                <w:szCs w:val="24"/>
              </w:rPr>
              <w:t xml:space="preserve"> status</w:t>
            </w:r>
          </w:p>
        </w:tc>
        <w:tc>
          <w:tcPr>
            <w:tcW w:w="1350" w:type="dxa"/>
            <w:tcBorders>
              <w:top w:val="single" w:sz="4" w:space="0" w:color="auto"/>
              <w:left w:val="single" w:sz="4" w:space="0" w:color="auto"/>
              <w:right w:val="single" w:sz="4" w:space="0" w:color="auto"/>
            </w:tcBorders>
          </w:tcPr>
          <w:p w:rsidR="00285CF4" w:rsidRDefault="00285CF4" w:rsidP="00285CF4">
            <w:pPr>
              <w:spacing w:after="0" w:line="240" w:lineRule="auto"/>
              <w:jc w:val="center"/>
              <w:rPr>
                <w:rFonts w:ascii="Times New Roman" w:eastAsia="Times New Roman" w:hAnsi="Times New Roman" w:cs="Times New Roman"/>
                <w:b/>
                <w:bCs/>
                <w:color w:val="000000"/>
                <w:sz w:val="24"/>
                <w:szCs w:val="24"/>
              </w:rPr>
            </w:pPr>
          </w:p>
          <w:p w:rsidR="00201FF4" w:rsidRDefault="00201FF4" w:rsidP="00285CF4">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Spikelet</w:t>
            </w:r>
          </w:p>
          <w:p w:rsidR="00285CF4" w:rsidRPr="007444E4" w:rsidRDefault="00201FF4" w:rsidP="00285CF4">
            <w:pPr>
              <w:spacing w:after="0" w:line="240" w:lineRule="auto"/>
              <w:jc w:val="center"/>
              <w:rPr>
                <w:rFonts w:ascii="Times New Roman" w:eastAsia="Times New Roman" w:hAnsi="Times New Roman" w:cs="Times New Roman"/>
                <w:b/>
                <w:bCs/>
                <w:color w:val="000000"/>
                <w:sz w:val="24"/>
                <w:szCs w:val="24"/>
              </w:rPr>
            </w:pPr>
            <w:proofErr w:type="gramStart"/>
            <w:r>
              <w:rPr>
                <w:rFonts w:ascii="Times New Roman" w:eastAsia="Times New Roman" w:hAnsi="Times New Roman" w:cs="Times New Roman"/>
                <w:b/>
                <w:bCs/>
                <w:color w:val="000000"/>
                <w:sz w:val="24"/>
                <w:szCs w:val="24"/>
              </w:rPr>
              <w:t>fertility</w:t>
            </w:r>
            <w:proofErr w:type="gramEnd"/>
            <w:r w:rsidR="00285CF4">
              <w:rPr>
                <w:rFonts w:ascii="Times New Roman" w:eastAsia="Times New Roman" w:hAnsi="Times New Roman" w:cs="Times New Roman"/>
                <w:b/>
                <w:bCs/>
                <w:color w:val="000000"/>
                <w:sz w:val="24"/>
                <w:szCs w:val="24"/>
              </w:rPr>
              <w:t xml:space="preserve"> (%)</w:t>
            </w:r>
          </w:p>
        </w:tc>
        <w:tc>
          <w:tcPr>
            <w:tcW w:w="1950" w:type="dxa"/>
            <w:tcBorders>
              <w:top w:val="single" w:sz="4" w:space="0" w:color="auto"/>
              <w:left w:val="single" w:sz="4" w:space="0" w:color="auto"/>
              <w:right w:val="single" w:sz="4" w:space="0" w:color="auto"/>
            </w:tcBorders>
          </w:tcPr>
          <w:p w:rsidR="00285CF4" w:rsidRDefault="00285CF4" w:rsidP="00285CF4">
            <w:pPr>
              <w:spacing w:after="0" w:line="240" w:lineRule="auto"/>
              <w:rPr>
                <w:rFonts w:ascii="Times New Roman" w:eastAsia="Times New Roman" w:hAnsi="Times New Roman" w:cs="Times New Roman"/>
                <w:b/>
                <w:bCs/>
                <w:color w:val="000000"/>
                <w:sz w:val="24"/>
                <w:szCs w:val="24"/>
              </w:rPr>
            </w:pPr>
          </w:p>
          <w:p w:rsidR="00285CF4" w:rsidRDefault="00285CF4" w:rsidP="00285CF4">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Restoration status of RIL</w:t>
            </w:r>
          </w:p>
        </w:tc>
      </w:tr>
      <w:tr w:rsidR="00285CF4" w:rsidRPr="007444E4" w:rsidTr="00285CF4">
        <w:trPr>
          <w:trHeight w:val="258"/>
        </w:trPr>
        <w:tc>
          <w:tcPr>
            <w:tcW w:w="725" w:type="dxa"/>
            <w:vMerge/>
            <w:tcBorders>
              <w:left w:val="single" w:sz="4" w:space="0" w:color="auto"/>
              <w:bottom w:val="single" w:sz="4" w:space="0" w:color="auto"/>
              <w:right w:val="single" w:sz="4" w:space="0" w:color="auto"/>
            </w:tcBorders>
            <w:shd w:val="clear" w:color="auto" w:fill="auto"/>
            <w:noWrap/>
            <w:vAlign w:val="bottom"/>
            <w:hideMark/>
          </w:tcPr>
          <w:p w:rsidR="00285CF4" w:rsidRPr="007444E4" w:rsidRDefault="00285CF4" w:rsidP="00285CF4">
            <w:pPr>
              <w:spacing w:after="0" w:line="240" w:lineRule="auto"/>
              <w:rPr>
                <w:rFonts w:ascii="Times New Roman" w:eastAsia="Times New Roman" w:hAnsi="Times New Roman" w:cs="Times New Roman"/>
                <w:color w:val="000000"/>
                <w:sz w:val="24"/>
                <w:szCs w:val="24"/>
              </w:rPr>
            </w:pPr>
          </w:p>
        </w:tc>
        <w:tc>
          <w:tcPr>
            <w:tcW w:w="1676" w:type="dxa"/>
            <w:vMerge/>
            <w:tcBorders>
              <w:left w:val="nil"/>
              <w:bottom w:val="single" w:sz="4" w:space="0" w:color="auto"/>
              <w:right w:val="single" w:sz="4" w:space="0" w:color="auto"/>
            </w:tcBorders>
            <w:shd w:val="clear" w:color="000000" w:fill="FFFFFF"/>
            <w:noWrap/>
            <w:vAlign w:val="bottom"/>
            <w:hideMark/>
          </w:tcPr>
          <w:p w:rsidR="00285CF4" w:rsidRPr="007444E4" w:rsidRDefault="00285CF4" w:rsidP="00285CF4">
            <w:pPr>
              <w:spacing w:after="0" w:line="240" w:lineRule="auto"/>
              <w:jc w:val="center"/>
              <w:rPr>
                <w:rFonts w:ascii="Times New Roman" w:eastAsia="Times New Roman" w:hAnsi="Times New Roman" w:cs="Times New Roman"/>
                <w:b/>
                <w:bCs/>
                <w:color w:val="000000"/>
                <w:sz w:val="24"/>
                <w:szCs w:val="24"/>
              </w:rPr>
            </w:pPr>
          </w:p>
        </w:tc>
        <w:tc>
          <w:tcPr>
            <w:tcW w:w="1522" w:type="dxa"/>
            <w:vMerge/>
            <w:tcBorders>
              <w:left w:val="nil"/>
              <w:bottom w:val="single" w:sz="4" w:space="0" w:color="auto"/>
              <w:right w:val="single" w:sz="4" w:space="0" w:color="auto"/>
            </w:tcBorders>
          </w:tcPr>
          <w:p w:rsidR="00285CF4" w:rsidRPr="007444E4" w:rsidRDefault="00285CF4" w:rsidP="00285CF4">
            <w:pPr>
              <w:spacing w:after="0" w:line="240" w:lineRule="auto"/>
              <w:rPr>
                <w:rFonts w:ascii="Times New Roman" w:eastAsia="Times New Roman" w:hAnsi="Times New Roman" w:cs="Times New Roman"/>
                <w:b/>
                <w:bCs/>
                <w:color w:val="000000"/>
                <w:sz w:val="24"/>
                <w:szCs w:val="24"/>
              </w:rPr>
            </w:pPr>
          </w:p>
        </w:tc>
        <w:tc>
          <w:tcPr>
            <w:tcW w:w="1371" w:type="dxa"/>
            <w:tcBorders>
              <w:left w:val="single" w:sz="4" w:space="0" w:color="auto"/>
              <w:bottom w:val="single" w:sz="4" w:space="0" w:color="auto"/>
              <w:right w:val="single" w:sz="4" w:space="0" w:color="auto"/>
            </w:tcBorders>
          </w:tcPr>
          <w:p w:rsidR="00285CF4" w:rsidRPr="007444E4" w:rsidRDefault="00285CF4" w:rsidP="00285CF4">
            <w:pPr>
              <w:spacing w:after="0" w:line="240" w:lineRule="auto"/>
              <w:rPr>
                <w:rFonts w:ascii="Times New Roman" w:eastAsia="Times New Roman" w:hAnsi="Times New Roman" w:cs="Times New Roman"/>
                <w:b/>
                <w:bCs/>
                <w:color w:val="000000"/>
                <w:sz w:val="24"/>
                <w:szCs w:val="24"/>
              </w:rPr>
            </w:pPr>
          </w:p>
        </w:tc>
        <w:tc>
          <w:tcPr>
            <w:tcW w:w="1828" w:type="dxa"/>
            <w:vMerge/>
            <w:tcBorders>
              <w:left w:val="single" w:sz="4" w:space="0" w:color="auto"/>
              <w:bottom w:val="single" w:sz="4" w:space="0" w:color="auto"/>
              <w:right w:val="single" w:sz="4" w:space="0" w:color="auto"/>
            </w:tcBorders>
          </w:tcPr>
          <w:p w:rsidR="00285CF4" w:rsidRDefault="00285CF4" w:rsidP="00285CF4">
            <w:pPr>
              <w:spacing w:after="0" w:line="240" w:lineRule="auto"/>
              <w:rPr>
                <w:rFonts w:ascii="Times New Roman" w:eastAsia="Times New Roman" w:hAnsi="Times New Roman" w:cs="Times New Roman"/>
                <w:b/>
                <w:bCs/>
                <w:color w:val="000000"/>
                <w:sz w:val="24"/>
                <w:szCs w:val="24"/>
              </w:rPr>
            </w:pPr>
          </w:p>
        </w:tc>
        <w:tc>
          <w:tcPr>
            <w:tcW w:w="1350" w:type="dxa"/>
            <w:tcBorders>
              <w:left w:val="single" w:sz="4" w:space="0" w:color="auto"/>
              <w:bottom w:val="single" w:sz="4" w:space="0" w:color="auto"/>
              <w:right w:val="single" w:sz="4" w:space="0" w:color="auto"/>
            </w:tcBorders>
          </w:tcPr>
          <w:p w:rsidR="00285CF4" w:rsidRPr="007444E4" w:rsidRDefault="00285CF4" w:rsidP="00285CF4">
            <w:pPr>
              <w:spacing w:after="0" w:line="240" w:lineRule="auto"/>
              <w:rPr>
                <w:rFonts w:ascii="Times New Roman" w:eastAsia="Times New Roman" w:hAnsi="Times New Roman" w:cs="Times New Roman"/>
                <w:b/>
                <w:bCs/>
                <w:color w:val="000000"/>
                <w:sz w:val="24"/>
                <w:szCs w:val="24"/>
              </w:rPr>
            </w:pPr>
          </w:p>
        </w:tc>
        <w:tc>
          <w:tcPr>
            <w:tcW w:w="1950" w:type="dxa"/>
            <w:tcBorders>
              <w:left w:val="single" w:sz="4" w:space="0" w:color="auto"/>
              <w:bottom w:val="single" w:sz="4" w:space="0" w:color="auto"/>
              <w:right w:val="single" w:sz="4" w:space="0" w:color="auto"/>
            </w:tcBorders>
          </w:tcPr>
          <w:p w:rsidR="00285CF4" w:rsidRDefault="00285CF4" w:rsidP="00285CF4">
            <w:pPr>
              <w:spacing w:after="0" w:line="240" w:lineRule="auto"/>
              <w:rPr>
                <w:rFonts w:ascii="Times New Roman" w:eastAsia="Times New Roman" w:hAnsi="Times New Roman" w:cs="Times New Roman"/>
                <w:b/>
                <w:bCs/>
                <w:color w:val="000000"/>
                <w:sz w:val="24"/>
                <w:szCs w:val="24"/>
              </w:rPr>
            </w:pPr>
          </w:p>
        </w:tc>
      </w:tr>
      <w:tr w:rsidR="00285CF4" w:rsidRPr="007444E4" w:rsidTr="00285CF4">
        <w:trPr>
          <w:trHeight w:val="258"/>
        </w:trPr>
        <w:tc>
          <w:tcPr>
            <w:tcW w:w="725" w:type="dxa"/>
            <w:tcBorders>
              <w:top w:val="nil"/>
              <w:left w:val="single" w:sz="4" w:space="0" w:color="auto"/>
              <w:bottom w:val="single" w:sz="4" w:space="0" w:color="auto"/>
              <w:right w:val="single" w:sz="4" w:space="0" w:color="auto"/>
            </w:tcBorders>
            <w:shd w:val="clear" w:color="auto" w:fill="auto"/>
            <w:noWrap/>
            <w:vAlign w:val="bottom"/>
            <w:hideMark/>
          </w:tcPr>
          <w:p w:rsidR="00285CF4" w:rsidRPr="00FC5E1B" w:rsidRDefault="00285CF4" w:rsidP="00285CF4">
            <w:pPr>
              <w:spacing w:after="0" w:line="240" w:lineRule="auto"/>
              <w:jc w:val="center"/>
              <w:rPr>
                <w:rFonts w:ascii="Times New Roman" w:eastAsia="Times New Roman" w:hAnsi="Times New Roman" w:cs="Times New Roman"/>
                <w:color w:val="000000"/>
                <w:sz w:val="24"/>
                <w:szCs w:val="24"/>
              </w:rPr>
            </w:pPr>
            <w:r w:rsidRPr="00FC5E1B">
              <w:rPr>
                <w:rFonts w:ascii="Times New Roman" w:eastAsia="Times New Roman" w:hAnsi="Times New Roman" w:cs="Times New Roman"/>
                <w:color w:val="000000"/>
                <w:sz w:val="24"/>
                <w:szCs w:val="24"/>
              </w:rPr>
              <w:t>1</w:t>
            </w:r>
          </w:p>
        </w:tc>
        <w:tc>
          <w:tcPr>
            <w:tcW w:w="1676" w:type="dxa"/>
            <w:tcBorders>
              <w:top w:val="nil"/>
              <w:left w:val="nil"/>
              <w:bottom w:val="single" w:sz="4" w:space="0" w:color="auto"/>
              <w:right w:val="single" w:sz="4" w:space="0" w:color="auto"/>
            </w:tcBorders>
            <w:shd w:val="clear" w:color="auto" w:fill="auto"/>
            <w:noWrap/>
            <w:vAlign w:val="bottom"/>
            <w:hideMark/>
          </w:tcPr>
          <w:p w:rsidR="00285CF4" w:rsidRPr="00FC5E1B" w:rsidRDefault="00285CF4" w:rsidP="00285CF4">
            <w:pPr>
              <w:spacing w:after="0" w:line="240" w:lineRule="auto"/>
              <w:jc w:val="center"/>
              <w:rPr>
                <w:rFonts w:ascii="Times New Roman" w:eastAsia="Times New Roman" w:hAnsi="Times New Roman" w:cs="Times New Roman"/>
                <w:color w:val="000000"/>
                <w:sz w:val="24"/>
                <w:szCs w:val="24"/>
              </w:rPr>
            </w:pPr>
            <w:r w:rsidRPr="00FC5E1B">
              <w:rPr>
                <w:rFonts w:ascii="Times New Roman" w:eastAsia="Times New Roman" w:hAnsi="Times New Roman" w:cs="Times New Roman"/>
                <w:color w:val="000000"/>
                <w:sz w:val="24"/>
                <w:szCs w:val="24"/>
              </w:rPr>
              <w:t>RIL-1</w:t>
            </w:r>
          </w:p>
        </w:tc>
        <w:tc>
          <w:tcPr>
            <w:tcW w:w="1522" w:type="dxa"/>
            <w:vMerge w:val="restart"/>
            <w:tcBorders>
              <w:top w:val="single" w:sz="4" w:space="0" w:color="auto"/>
              <w:left w:val="nil"/>
              <w:bottom w:val="single" w:sz="4" w:space="0" w:color="auto"/>
              <w:right w:val="single" w:sz="4" w:space="0" w:color="auto"/>
            </w:tcBorders>
            <w:vAlign w:val="center"/>
          </w:tcPr>
          <w:p w:rsidR="00285CF4" w:rsidRDefault="00285CF4" w:rsidP="00285CF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IR58025A</w:t>
            </w:r>
          </w:p>
          <w:p w:rsidR="00285CF4" w:rsidRDefault="00AC3B0B" w:rsidP="00285CF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p w:rsidR="00285CF4" w:rsidRPr="00FC5E1B" w:rsidRDefault="00285CF4" w:rsidP="00285CF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KMR-3R</w:t>
            </w:r>
          </w:p>
        </w:tc>
        <w:tc>
          <w:tcPr>
            <w:tcW w:w="1371" w:type="dxa"/>
            <w:vMerge w:val="restart"/>
            <w:tcBorders>
              <w:top w:val="nil"/>
              <w:left w:val="single" w:sz="4" w:space="0" w:color="auto"/>
              <w:right w:val="single" w:sz="4" w:space="0" w:color="auto"/>
            </w:tcBorders>
            <w:vAlign w:val="center"/>
          </w:tcPr>
          <w:p w:rsidR="00285CF4" w:rsidRPr="00FC5E1B" w:rsidRDefault="00285CF4" w:rsidP="00285CF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High yielding</w:t>
            </w:r>
          </w:p>
        </w:tc>
        <w:tc>
          <w:tcPr>
            <w:tcW w:w="1828" w:type="dxa"/>
            <w:tcBorders>
              <w:top w:val="nil"/>
              <w:left w:val="single" w:sz="4" w:space="0" w:color="auto"/>
              <w:bottom w:val="single" w:sz="4" w:space="0" w:color="auto"/>
              <w:right w:val="single" w:sz="4" w:space="0" w:color="auto"/>
            </w:tcBorders>
          </w:tcPr>
          <w:p w:rsidR="00285CF4" w:rsidRPr="00330750" w:rsidRDefault="00285CF4" w:rsidP="00285CF4">
            <w:pPr>
              <w:spacing w:after="0" w:line="240" w:lineRule="auto"/>
              <w:jc w:val="center"/>
              <w:rPr>
                <w:rFonts w:ascii="Times New Roman" w:eastAsia="Times New Roman" w:hAnsi="Times New Roman" w:cs="Times New Roman"/>
                <w:color w:val="000000"/>
                <w:sz w:val="24"/>
                <w:szCs w:val="24"/>
              </w:rPr>
            </w:pPr>
            <w:r w:rsidRPr="00330750">
              <w:rPr>
                <w:rFonts w:ascii="Times New Roman" w:eastAsia="Times New Roman" w:hAnsi="Times New Roman" w:cs="Times New Roman"/>
                <w:bCs/>
                <w:i/>
                <w:color w:val="000000"/>
                <w:sz w:val="24"/>
                <w:szCs w:val="24"/>
              </w:rPr>
              <w:t>Rf3Rf3</w:t>
            </w:r>
            <w:r w:rsidRPr="00330750">
              <w:rPr>
                <w:rFonts w:ascii="Times New Roman" w:eastAsia="Times New Roman" w:hAnsi="Times New Roman" w:cs="Times New Roman"/>
                <w:bCs/>
                <w:color w:val="000000"/>
                <w:sz w:val="24"/>
                <w:szCs w:val="24"/>
              </w:rPr>
              <w:t>/</w:t>
            </w:r>
            <w:r w:rsidRPr="00330750">
              <w:rPr>
                <w:rFonts w:ascii="Times New Roman" w:eastAsia="Times New Roman" w:hAnsi="Times New Roman" w:cs="Times New Roman"/>
                <w:bCs/>
                <w:i/>
                <w:color w:val="000000"/>
                <w:sz w:val="24"/>
                <w:szCs w:val="24"/>
              </w:rPr>
              <w:t>Rf4Rf4</w:t>
            </w:r>
          </w:p>
        </w:tc>
        <w:tc>
          <w:tcPr>
            <w:tcW w:w="1350" w:type="dxa"/>
            <w:tcBorders>
              <w:top w:val="nil"/>
              <w:left w:val="single" w:sz="4" w:space="0" w:color="auto"/>
              <w:bottom w:val="single" w:sz="4" w:space="0" w:color="auto"/>
              <w:right w:val="single" w:sz="4" w:space="0" w:color="auto"/>
            </w:tcBorders>
          </w:tcPr>
          <w:p w:rsidR="00285CF4" w:rsidRPr="00FC5E1B" w:rsidRDefault="00285CF4" w:rsidP="00285CF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80.97</w:t>
            </w:r>
          </w:p>
        </w:tc>
        <w:tc>
          <w:tcPr>
            <w:tcW w:w="1950" w:type="dxa"/>
            <w:tcBorders>
              <w:top w:val="nil"/>
              <w:left w:val="single" w:sz="4" w:space="0" w:color="auto"/>
              <w:bottom w:val="single" w:sz="4" w:space="0" w:color="auto"/>
              <w:right w:val="single" w:sz="4" w:space="0" w:color="auto"/>
            </w:tcBorders>
          </w:tcPr>
          <w:p w:rsidR="00285CF4" w:rsidRDefault="00285CF4" w:rsidP="00285CF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Complete restorer</w:t>
            </w:r>
          </w:p>
        </w:tc>
      </w:tr>
      <w:tr w:rsidR="00285CF4" w:rsidRPr="007444E4" w:rsidTr="00285CF4">
        <w:trPr>
          <w:trHeight w:val="258"/>
        </w:trPr>
        <w:tc>
          <w:tcPr>
            <w:tcW w:w="725" w:type="dxa"/>
            <w:tcBorders>
              <w:top w:val="nil"/>
              <w:left w:val="single" w:sz="4" w:space="0" w:color="auto"/>
              <w:bottom w:val="single" w:sz="4" w:space="0" w:color="auto"/>
              <w:right w:val="single" w:sz="4" w:space="0" w:color="auto"/>
            </w:tcBorders>
            <w:shd w:val="clear" w:color="auto" w:fill="auto"/>
            <w:noWrap/>
            <w:vAlign w:val="bottom"/>
            <w:hideMark/>
          </w:tcPr>
          <w:p w:rsidR="00285CF4" w:rsidRPr="00FC5E1B" w:rsidRDefault="00285CF4" w:rsidP="00285CF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676" w:type="dxa"/>
            <w:tcBorders>
              <w:top w:val="nil"/>
              <w:left w:val="nil"/>
              <w:bottom w:val="single" w:sz="4" w:space="0" w:color="auto"/>
              <w:right w:val="single" w:sz="4" w:space="0" w:color="auto"/>
            </w:tcBorders>
            <w:shd w:val="clear" w:color="auto" w:fill="auto"/>
            <w:noWrap/>
            <w:vAlign w:val="bottom"/>
            <w:hideMark/>
          </w:tcPr>
          <w:p w:rsidR="00285CF4" w:rsidRPr="00FC5E1B" w:rsidRDefault="00285CF4" w:rsidP="00285CF4">
            <w:pPr>
              <w:spacing w:after="0" w:line="240" w:lineRule="auto"/>
              <w:jc w:val="center"/>
              <w:rPr>
                <w:rFonts w:ascii="Times New Roman" w:eastAsia="Times New Roman" w:hAnsi="Times New Roman" w:cs="Times New Roman"/>
                <w:color w:val="000000"/>
                <w:sz w:val="24"/>
                <w:szCs w:val="24"/>
              </w:rPr>
            </w:pPr>
            <w:r w:rsidRPr="00FC5E1B">
              <w:rPr>
                <w:rFonts w:ascii="Times New Roman" w:eastAsia="Times New Roman" w:hAnsi="Times New Roman" w:cs="Times New Roman"/>
                <w:color w:val="000000"/>
                <w:sz w:val="24"/>
                <w:szCs w:val="24"/>
              </w:rPr>
              <w:t>RIL-2</w:t>
            </w:r>
          </w:p>
        </w:tc>
        <w:tc>
          <w:tcPr>
            <w:tcW w:w="1522" w:type="dxa"/>
            <w:vMerge/>
            <w:tcBorders>
              <w:left w:val="nil"/>
              <w:bottom w:val="single" w:sz="4" w:space="0" w:color="auto"/>
              <w:right w:val="single" w:sz="4" w:space="0" w:color="auto"/>
            </w:tcBorders>
          </w:tcPr>
          <w:p w:rsidR="00285CF4" w:rsidRPr="00FC5E1B" w:rsidRDefault="00285CF4" w:rsidP="00285CF4">
            <w:pPr>
              <w:spacing w:after="0" w:line="240" w:lineRule="auto"/>
              <w:jc w:val="center"/>
              <w:rPr>
                <w:rFonts w:ascii="Times New Roman" w:eastAsia="Times New Roman" w:hAnsi="Times New Roman" w:cs="Times New Roman"/>
                <w:color w:val="000000"/>
                <w:sz w:val="24"/>
                <w:szCs w:val="24"/>
              </w:rPr>
            </w:pPr>
          </w:p>
        </w:tc>
        <w:tc>
          <w:tcPr>
            <w:tcW w:w="1371" w:type="dxa"/>
            <w:vMerge/>
            <w:tcBorders>
              <w:left w:val="single" w:sz="4" w:space="0" w:color="auto"/>
              <w:right w:val="single" w:sz="4" w:space="0" w:color="auto"/>
            </w:tcBorders>
          </w:tcPr>
          <w:p w:rsidR="00285CF4" w:rsidRPr="00FC5E1B" w:rsidRDefault="00285CF4" w:rsidP="00285CF4">
            <w:pPr>
              <w:spacing w:after="0" w:line="240" w:lineRule="auto"/>
              <w:jc w:val="center"/>
              <w:rPr>
                <w:rFonts w:ascii="Times New Roman" w:eastAsia="Times New Roman" w:hAnsi="Times New Roman" w:cs="Times New Roman"/>
                <w:color w:val="000000"/>
                <w:sz w:val="24"/>
                <w:szCs w:val="24"/>
              </w:rPr>
            </w:pPr>
          </w:p>
        </w:tc>
        <w:tc>
          <w:tcPr>
            <w:tcW w:w="1828" w:type="dxa"/>
            <w:tcBorders>
              <w:top w:val="nil"/>
              <w:left w:val="single" w:sz="4" w:space="0" w:color="auto"/>
              <w:bottom w:val="single" w:sz="4" w:space="0" w:color="auto"/>
              <w:right w:val="single" w:sz="4" w:space="0" w:color="auto"/>
            </w:tcBorders>
          </w:tcPr>
          <w:p w:rsidR="00285CF4" w:rsidRPr="00330750" w:rsidRDefault="00285CF4" w:rsidP="00285CF4">
            <w:pPr>
              <w:spacing w:after="0" w:line="240" w:lineRule="auto"/>
              <w:jc w:val="center"/>
              <w:rPr>
                <w:rFonts w:ascii="Times New Roman" w:eastAsia="Times New Roman" w:hAnsi="Times New Roman" w:cs="Times New Roman"/>
                <w:color w:val="000000"/>
                <w:sz w:val="24"/>
                <w:szCs w:val="24"/>
              </w:rPr>
            </w:pPr>
            <w:r w:rsidRPr="00330750">
              <w:rPr>
                <w:rFonts w:ascii="Times New Roman" w:eastAsia="Times New Roman" w:hAnsi="Times New Roman" w:cs="Times New Roman"/>
                <w:bCs/>
                <w:i/>
                <w:color w:val="000000"/>
                <w:sz w:val="24"/>
                <w:szCs w:val="24"/>
              </w:rPr>
              <w:t>Rf3Rf3</w:t>
            </w:r>
            <w:r w:rsidRPr="00330750">
              <w:rPr>
                <w:rFonts w:ascii="Times New Roman" w:eastAsia="Times New Roman" w:hAnsi="Times New Roman" w:cs="Times New Roman"/>
                <w:bCs/>
                <w:color w:val="000000"/>
                <w:sz w:val="24"/>
                <w:szCs w:val="24"/>
              </w:rPr>
              <w:t>/</w:t>
            </w:r>
            <w:r w:rsidRPr="00330750">
              <w:rPr>
                <w:rFonts w:ascii="Times New Roman" w:eastAsia="Times New Roman" w:hAnsi="Times New Roman" w:cs="Times New Roman"/>
                <w:bCs/>
                <w:i/>
                <w:color w:val="000000"/>
                <w:sz w:val="24"/>
                <w:szCs w:val="24"/>
              </w:rPr>
              <w:t>rf4rf4</w:t>
            </w:r>
          </w:p>
        </w:tc>
        <w:tc>
          <w:tcPr>
            <w:tcW w:w="1350" w:type="dxa"/>
            <w:tcBorders>
              <w:top w:val="nil"/>
              <w:left w:val="single" w:sz="4" w:space="0" w:color="auto"/>
              <w:bottom w:val="single" w:sz="4" w:space="0" w:color="auto"/>
              <w:right w:val="single" w:sz="4" w:space="0" w:color="auto"/>
            </w:tcBorders>
          </w:tcPr>
          <w:p w:rsidR="00285CF4" w:rsidRPr="00FC5E1B" w:rsidRDefault="00285CF4" w:rsidP="00285CF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63.98</w:t>
            </w:r>
          </w:p>
        </w:tc>
        <w:tc>
          <w:tcPr>
            <w:tcW w:w="1950" w:type="dxa"/>
            <w:tcBorders>
              <w:top w:val="nil"/>
              <w:left w:val="single" w:sz="4" w:space="0" w:color="auto"/>
              <w:bottom w:val="single" w:sz="4" w:space="0" w:color="auto"/>
              <w:right w:val="single" w:sz="4" w:space="0" w:color="auto"/>
            </w:tcBorders>
          </w:tcPr>
          <w:p w:rsidR="00285CF4" w:rsidRDefault="00285CF4" w:rsidP="00285CF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Partial restorer</w:t>
            </w:r>
          </w:p>
        </w:tc>
      </w:tr>
      <w:tr w:rsidR="00285CF4" w:rsidRPr="007444E4" w:rsidTr="00285CF4">
        <w:trPr>
          <w:trHeight w:val="258"/>
        </w:trPr>
        <w:tc>
          <w:tcPr>
            <w:tcW w:w="725" w:type="dxa"/>
            <w:tcBorders>
              <w:top w:val="nil"/>
              <w:left w:val="single" w:sz="4" w:space="0" w:color="auto"/>
              <w:bottom w:val="single" w:sz="4" w:space="0" w:color="auto"/>
              <w:right w:val="single" w:sz="4" w:space="0" w:color="auto"/>
            </w:tcBorders>
            <w:shd w:val="clear" w:color="auto" w:fill="auto"/>
            <w:noWrap/>
            <w:vAlign w:val="bottom"/>
            <w:hideMark/>
          </w:tcPr>
          <w:p w:rsidR="00285CF4" w:rsidRPr="00FC5E1B" w:rsidRDefault="00285CF4" w:rsidP="00285CF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1676" w:type="dxa"/>
            <w:tcBorders>
              <w:top w:val="nil"/>
              <w:left w:val="nil"/>
              <w:bottom w:val="single" w:sz="4" w:space="0" w:color="auto"/>
              <w:right w:val="single" w:sz="4" w:space="0" w:color="auto"/>
            </w:tcBorders>
            <w:shd w:val="clear" w:color="auto" w:fill="auto"/>
            <w:noWrap/>
            <w:vAlign w:val="bottom"/>
            <w:hideMark/>
          </w:tcPr>
          <w:p w:rsidR="00285CF4" w:rsidRPr="00FC5E1B" w:rsidRDefault="00285CF4" w:rsidP="00285CF4">
            <w:pPr>
              <w:spacing w:after="0" w:line="240" w:lineRule="auto"/>
              <w:jc w:val="center"/>
              <w:rPr>
                <w:rFonts w:ascii="Times New Roman" w:eastAsia="Times New Roman" w:hAnsi="Times New Roman" w:cs="Times New Roman"/>
                <w:color w:val="000000"/>
                <w:sz w:val="24"/>
                <w:szCs w:val="24"/>
              </w:rPr>
            </w:pPr>
            <w:r w:rsidRPr="00FC5E1B">
              <w:rPr>
                <w:rFonts w:ascii="Times New Roman" w:eastAsia="Times New Roman" w:hAnsi="Times New Roman" w:cs="Times New Roman"/>
                <w:color w:val="000000"/>
                <w:sz w:val="24"/>
                <w:szCs w:val="24"/>
              </w:rPr>
              <w:t>RIL-3</w:t>
            </w:r>
          </w:p>
        </w:tc>
        <w:tc>
          <w:tcPr>
            <w:tcW w:w="1522" w:type="dxa"/>
            <w:vMerge/>
            <w:tcBorders>
              <w:left w:val="nil"/>
              <w:bottom w:val="single" w:sz="4" w:space="0" w:color="auto"/>
              <w:right w:val="single" w:sz="4" w:space="0" w:color="auto"/>
            </w:tcBorders>
          </w:tcPr>
          <w:p w:rsidR="00285CF4" w:rsidRPr="00FC5E1B" w:rsidRDefault="00285CF4" w:rsidP="00285CF4">
            <w:pPr>
              <w:spacing w:after="0" w:line="240" w:lineRule="auto"/>
              <w:jc w:val="center"/>
              <w:rPr>
                <w:rFonts w:ascii="Times New Roman" w:eastAsia="Times New Roman" w:hAnsi="Times New Roman" w:cs="Times New Roman"/>
                <w:color w:val="000000"/>
                <w:sz w:val="24"/>
                <w:szCs w:val="24"/>
              </w:rPr>
            </w:pPr>
          </w:p>
        </w:tc>
        <w:tc>
          <w:tcPr>
            <w:tcW w:w="1371" w:type="dxa"/>
            <w:vMerge/>
            <w:tcBorders>
              <w:left w:val="single" w:sz="4" w:space="0" w:color="auto"/>
              <w:right w:val="single" w:sz="4" w:space="0" w:color="auto"/>
            </w:tcBorders>
          </w:tcPr>
          <w:p w:rsidR="00285CF4" w:rsidRPr="00FC5E1B" w:rsidRDefault="00285CF4" w:rsidP="00285CF4">
            <w:pPr>
              <w:spacing w:after="0" w:line="240" w:lineRule="auto"/>
              <w:jc w:val="center"/>
              <w:rPr>
                <w:rFonts w:ascii="Times New Roman" w:eastAsia="Times New Roman" w:hAnsi="Times New Roman" w:cs="Times New Roman"/>
                <w:color w:val="000000"/>
                <w:sz w:val="24"/>
                <w:szCs w:val="24"/>
              </w:rPr>
            </w:pPr>
          </w:p>
        </w:tc>
        <w:tc>
          <w:tcPr>
            <w:tcW w:w="1828" w:type="dxa"/>
            <w:tcBorders>
              <w:top w:val="nil"/>
              <w:left w:val="single" w:sz="4" w:space="0" w:color="auto"/>
              <w:bottom w:val="single" w:sz="4" w:space="0" w:color="auto"/>
              <w:right w:val="single" w:sz="4" w:space="0" w:color="auto"/>
            </w:tcBorders>
          </w:tcPr>
          <w:p w:rsidR="00285CF4" w:rsidRPr="00330750" w:rsidRDefault="00285CF4" w:rsidP="00285CF4">
            <w:pPr>
              <w:spacing w:after="0" w:line="240" w:lineRule="auto"/>
              <w:jc w:val="center"/>
              <w:rPr>
                <w:rFonts w:ascii="Times New Roman" w:eastAsia="Times New Roman" w:hAnsi="Times New Roman" w:cs="Times New Roman"/>
                <w:color w:val="000000"/>
                <w:sz w:val="24"/>
                <w:szCs w:val="24"/>
              </w:rPr>
            </w:pPr>
            <w:r w:rsidRPr="00330750">
              <w:rPr>
                <w:rFonts w:ascii="Times New Roman" w:eastAsia="Times New Roman" w:hAnsi="Times New Roman" w:cs="Times New Roman"/>
                <w:bCs/>
                <w:i/>
                <w:color w:val="000000"/>
                <w:sz w:val="24"/>
                <w:szCs w:val="24"/>
              </w:rPr>
              <w:t>Rf3Rf3</w:t>
            </w:r>
            <w:r w:rsidRPr="00330750">
              <w:rPr>
                <w:rFonts w:ascii="Times New Roman" w:eastAsia="Times New Roman" w:hAnsi="Times New Roman" w:cs="Times New Roman"/>
                <w:bCs/>
                <w:color w:val="000000"/>
                <w:sz w:val="24"/>
                <w:szCs w:val="24"/>
              </w:rPr>
              <w:t>/</w:t>
            </w:r>
            <w:r w:rsidRPr="00330750">
              <w:rPr>
                <w:rFonts w:ascii="Times New Roman" w:eastAsia="Times New Roman" w:hAnsi="Times New Roman" w:cs="Times New Roman"/>
                <w:bCs/>
                <w:i/>
                <w:color w:val="000000"/>
                <w:sz w:val="24"/>
                <w:szCs w:val="24"/>
              </w:rPr>
              <w:t>rf4rf4</w:t>
            </w:r>
          </w:p>
        </w:tc>
        <w:tc>
          <w:tcPr>
            <w:tcW w:w="1350" w:type="dxa"/>
            <w:tcBorders>
              <w:top w:val="nil"/>
              <w:left w:val="single" w:sz="4" w:space="0" w:color="auto"/>
              <w:bottom w:val="single" w:sz="4" w:space="0" w:color="auto"/>
              <w:right w:val="single" w:sz="4" w:space="0" w:color="auto"/>
            </w:tcBorders>
          </w:tcPr>
          <w:p w:rsidR="00285CF4" w:rsidRPr="00FC5E1B" w:rsidRDefault="00285CF4" w:rsidP="00285CF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60.77</w:t>
            </w:r>
          </w:p>
        </w:tc>
        <w:tc>
          <w:tcPr>
            <w:tcW w:w="1950" w:type="dxa"/>
            <w:tcBorders>
              <w:top w:val="nil"/>
              <w:left w:val="single" w:sz="4" w:space="0" w:color="auto"/>
              <w:bottom w:val="single" w:sz="4" w:space="0" w:color="auto"/>
              <w:right w:val="single" w:sz="4" w:space="0" w:color="auto"/>
            </w:tcBorders>
          </w:tcPr>
          <w:p w:rsidR="00285CF4" w:rsidRDefault="00285CF4" w:rsidP="00285CF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Partial restorer</w:t>
            </w:r>
          </w:p>
        </w:tc>
      </w:tr>
      <w:tr w:rsidR="00285CF4" w:rsidRPr="007444E4" w:rsidTr="00285CF4">
        <w:trPr>
          <w:trHeight w:val="258"/>
        </w:trPr>
        <w:tc>
          <w:tcPr>
            <w:tcW w:w="725" w:type="dxa"/>
            <w:tcBorders>
              <w:top w:val="nil"/>
              <w:left w:val="single" w:sz="4" w:space="0" w:color="auto"/>
              <w:bottom w:val="single" w:sz="4" w:space="0" w:color="auto"/>
              <w:right w:val="single" w:sz="4" w:space="0" w:color="auto"/>
            </w:tcBorders>
            <w:shd w:val="clear" w:color="auto" w:fill="auto"/>
            <w:noWrap/>
            <w:vAlign w:val="bottom"/>
            <w:hideMark/>
          </w:tcPr>
          <w:p w:rsidR="00285CF4" w:rsidRPr="00FC5E1B" w:rsidRDefault="00285CF4" w:rsidP="00285CF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1676" w:type="dxa"/>
            <w:tcBorders>
              <w:top w:val="nil"/>
              <w:left w:val="nil"/>
              <w:bottom w:val="single" w:sz="4" w:space="0" w:color="auto"/>
              <w:right w:val="single" w:sz="4" w:space="0" w:color="auto"/>
            </w:tcBorders>
            <w:shd w:val="clear" w:color="auto" w:fill="auto"/>
            <w:noWrap/>
            <w:vAlign w:val="bottom"/>
            <w:hideMark/>
          </w:tcPr>
          <w:p w:rsidR="00285CF4" w:rsidRPr="00FC5E1B" w:rsidRDefault="00285CF4" w:rsidP="00285CF4">
            <w:pPr>
              <w:spacing w:after="0" w:line="240" w:lineRule="auto"/>
              <w:jc w:val="center"/>
              <w:rPr>
                <w:rFonts w:ascii="Times New Roman" w:eastAsia="Times New Roman" w:hAnsi="Times New Roman" w:cs="Times New Roman"/>
                <w:color w:val="000000"/>
                <w:sz w:val="24"/>
                <w:szCs w:val="24"/>
              </w:rPr>
            </w:pPr>
            <w:r w:rsidRPr="00FC5E1B">
              <w:rPr>
                <w:rFonts w:ascii="Times New Roman" w:eastAsia="Times New Roman" w:hAnsi="Times New Roman" w:cs="Times New Roman"/>
                <w:color w:val="000000"/>
                <w:sz w:val="24"/>
                <w:szCs w:val="24"/>
              </w:rPr>
              <w:t>RIL-4</w:t>
            </w:r>
          </w:p>
        </w:tc>
        <w:tc>
          <w:tcPr>
            <w:tcW w:w="1522" w:type="dxa"/>
            <w:vMerge/>
            <w:tcBorders>
              <w:left w:val="nil"/>
              <w:bottom w:val="single" w:sz="4" w:space="0" w:color="auto"/>
              <w:right w:val="single" w:sz="4" w:space="0" w:color="auto"/>
            </w:tcBorders>
          </w:tcPr>
          <w:p w:rsidR="00285CF4" w:rsidRPr="00FC5E1B" w:rsidRDefault="00285CF4" w:rsidP="00285CF4">
            <w:pPr>
              <w:spacing w:after="0" w:line="240" w:lineRule="auto"/>
              <w:jc w:val="center"/>
              <w:rPr>
                <w:rFonts w:ascii="Times New Roman" w:eastAsia="Times New Roman" w:hAnsi="Times New Roman" w:cs="Times New Roman"/>
                <w:color w:val="000000"/>
                <w:sz w:val="24"/>
                <w:szCs w:val="24"/>
              </w:rPr>
            </w:pPr>
          </w:p>
        </w:tc>
        <w:tc>
          <w:tcPr>
            <w:tcW w:w="1371" w:type="dxa"/>
            <w:vMerge/>
            <w:tcBorders>
              <w:left w:val="single" w:sz="4" w:space="0" w:color="auto"/>
              <w:right w:val="single" w:sz="4" w:space="0" w:color="auto"/>
            </w:tcBorders>
          </w:tcPr>
          <w:p w:rsidR="00285CF4" w:rsidRPr="00FC5E1B" w:rsidRDefault="00285CF4" w:rsidP="00285CF4">
            <w:pPr>
              <w:spacing w:after="0" w:line="240" w:lineRule="auto"/>
              <w:jc w:val="center"/>
              <w:rPr>
                <w:rFonts w:ascii="Times New Roman" w:eastAsia="Times New Roman" w:hAnsi="Times New Roman" w:cs="Times New Roman"/>
                <w:color w:val="000000"/>
                <w:sz w:val="24"/>
                <w:szCs w:val="24"/>
              </w:rPr>
            </w:pPr>
          </w:p>
        </w:tc>
        <w:tc>
          <w:tcPr>
            <w:tcW w:w="1828" w:type="dxa"/>
            <w:tcBorders>
              <w:top w:val="nil"/>
              <w:left w:val="single" w:sz="4" w:space="0" w:color="auto"/>
              <w:bottom w:val="single" w:sz="4" w:space="0" w:color="auto"/>
              <w:right w:val="single" w:sz="4" w:space="0" w:color="auto"/>
            </w:tcBorders>
          </w:tcPr>
          <w:p w:rsidR="00285CF4" w:rsidRPr="00330750" w:rsidRDefault="00285CF4" w:rsidP="00285CF4">
            <w:pPr>
              <w:spacing w:after="0" w:line="240" w:lineRule="auto"/>
              <w:jc w:val="center"/>
              <w:rPr>
                <w:rFonts w:ascii="Times New Roman" w:eastAsia="Times New Roman" w:hAnsi="Times New Roman" w:cs="Times New Roman"/>
                <w:color w:val="000000"/>
                <w:sz w:val="24"/>
                <w:szCs w:val="24"/>
              </w:rPr>
            </w:pPr>
            <w:r w:rsidRPr="00330750">
              <w:rPr>
                <w:rFonts w:ascii="Times New Roman" w:eastAsia="Times New Roman" w:hAnsi="Times New Roman" w:cs="Times New Roman"/>
                <w:bCs/>
                <w:i/>
                <w:color w:val="000000"/>
                <w:sz w:val="24"/>
                <w:szCs w:val="24"/>
              </w:rPr>
              <w:t>Rf3Rf3</w:t>
            </w:r>
            <w:r w:rsidRPr="00330750">
              <w:rPr>
                <w:rFonts w:ascii="Times New Roman" w:eastAsia="Times New Roman" w:hAnsi="Times New Roman" w:cs="Times New Roman"/>
                <w:bCs/>
                <w:color w:val="000000"/>
                <w:sz w:val="24"/>
                <w:szCs w:val="24"/>
              </w:rPr>
              <w:t>/</w:t>
            </w:r>
            <w:r w:rsidRPr="00330750">
              <w:rPr>
                <w:rFonts w:ascii="Times New Roman" w:eastAsia="Times New Roman" w:hAnsi="Times New Roman" w:cs="Times New Roman"/>
                <w:bCs/>
                <w:i/>
                <w:color w:val="000000"/>
                <w:sz w:val="24"/>
                <w:szCs w:val="24"/>
              </w:rPr>
              <w:t>Rf4Rf4</w:t>
            </w:r>
          </w:p>
        </w:tc>
        <w:tc>
          <w:tcPr>
            <w:tcW w:w="1350" w:type="dxa"/>
            <w:tcBorders>
              <w:top w:val="nil"/>
              <w:left w:val="single" w:sz="4" w:space="0" w:color="auto"/>
              <w:bottom w:val="single" w:sz="4" w:space="0" w:color="auto"/>
              <w:right w:val="single" w:sz="4" w:space="0" w:color="auto"/>
            </w:tcBorders>
          </w:tcPr>
          <w:p w:rsidR="00285CF4" w:rsidRPr="00FC5E1B" w:rsidRDefault="00285CF4" w:rsidP="00285CF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83.33</w:t>
            </w:r>
          </w:p>
        </w:tc>
        <w:tc>
          <w:tcPr>
            <w:tcW w:w="1950" w:type="dxa"/>
            <w:tcBorders>
              <w:top w:val="nil"/>
              <w:left w:val="single" w:sz="4" w:space="0" w:color="auto"/>
              <w:bottom w:val="single" w:sz="4" w:space="0" w:color="auto"/>
              <w:right w:val="single" w:sz="4" w:space="0" w:color="auto"/>
            </w:tcBorders>
          </w:tcPr>
          <w:p w:rsidR="00285CF4" w:rsidRDefault="00285CF4" w:rsidP="00285CF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Complete restorer</w:t>
            </w:r>
          </w:p>
        </w:tc>
      </w:tr>
      <w:tr w:rsidR="00285CF4" w:rsidRPr="007444E4" w:rsidTr="00285CF4">
        <w:trPr>
          <w:trHeight w:val="258"/>
        </w:trPr>
        <w:tc>
          <w:tcPr>
            <w:tcW w:w="725" w:type="dxa"/>
            <w:tcBorders>
              <w:top w:val="nil"/>
              <w:left w:val="single" w:sz="4" w:space="0" w:color="auto"/>
              <w:bottom w:val="single" w:sz="4" w:space="0" w:color="auto"/>
              <w:right w:val="single" w:sz="4" w:space="0" w:color="auto"/>
            </w:tcBorders>
            <w:shd w:val="clear" w:color="auto" w:fill="auto"/>
            <w:noWrap/>
            <w:vAlign w:val="bottom"/>
            <w:hideMark/>
          </w:tcPr>
          <w:p w:rsidR="00285CF4" w:rsidRPr="00FC5E1B" w:rsidRDefault="00285CF4" w:rsidP="00285CF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1676" w:type="dxa"/>
            <w:tcBorders>
              <w:top w:val="nil"/>
              <w:left w:val="nil"/>
              <w:bottom w:val="single" w:sz="4" w:space="0" w:color="auto"/>
              <w:right w:val="single" w:sz="4" w:space="0" w:color="auto"/>
            </w:tcBorders>
            <w:shd w:val="clear" w:color="auto" w:fill="auto"/>
            <w:noWrap/>
            <w:vAlign w:val="bottom"/>
            <w:hideMark/>
          </w:tcPr>
          <w:p w:rsidR="00285CF4" w:rsidRPr="00FC5E1B" w:rsidRDefault="00285CF4" w:rsidP="00285CF4">
            <w:pPr>
              <w:spacing w:after="0" w:line="240" w:lineRule="auto"/>
              <w:jc w:val="center"/>
              <w:rPr>
                <w:rFonts w:ascii="Times New Roman" w:eastAsia="Times New Roman" w:hAnsi="Times New Roman" w:cs="Times New Roman"/>
                <w:color w:val="000000"/>
                <w:sz w:val="24"/>
                <w:szCs w:val="24"/>
              </w:rPr>
            </w:pPr>
            <w:r w:rsidRPr="00FC5E1B">
              <w:rPr>
                <w:rFonts w:ascii="Times New Roman" w:eastAsia="Times New Roman" w:hAnsi="Times New Roman" w:cs="Times New Roman"/>
                <w:color w:val="000000"/>
                <w:sz w:val="24"/>
                <w:szCs w:val="24"/>
              </w:rPr>
              <w:t>RIL-5</w:t>
            </w:r>
          </w:p>
        </w:tc>
        <w:tc>
          <w:tcPr>
            <w:tcW w:w="1522" w:type="dxa"/>
            <w:vMerge/>
            <w:tcBorders>
              <w:left w:val="nil"/>
              <w:bottom w:val="single" w:sz="4" w:space="0" w:color="auto"/>
              <w:right w:val="single" w:sz="4" w:space="0" w:color="auto"/>
            </w:tcBorders>
          </w:tcPr>
          <w:p w:rsidR="00285CF4" w:rsidRPr="00FC5E1B" w:rsidRDefault="00285CF4" w:rsidP="00285CF4">
            <w:pPr>
              <w:spacing w:after="0" w:line="240" w:lineRule="auto"/>
              <w:jc w:val="center"/>
              <w:rPr>
                <w:rFonts w:ascii="Times New Roman" w:eastAsia="Times New Roman" w:hAnsi="Times New Roman" w:cs="Times New Roman"/>
                <w:color w:val="000000"/>
                <w:sz w:val="24"/>
                <w:szCs w:val="24"/>
              </w:rPr>
            </w:pPr>
          </w:p>
        </w:tc>
        <w:tc>
          <w:tcPr>
            <w:tcW w:w="1371" w:type="dxa"/>
            <w:vMerge/>
            <w:tcBorders>
              <w:left w:val="single" w:sz="4" w:space="0" w:color="auto"/>
              <w:right w:val="single" w:sz="4" w:space="0" w:color="auto"/>
            </w:tcBorders>
          </w:tcPr>
          <w:p w:rsidR="00285CF4" w:rsidRPr="00FC5E1B" w:rsidRDefault="00285CF4" w:rsidP="00285CF4">
            <w:pPr>
              <w:spacing w:after="0" w:line="240" w:lineRule="auto"/>
              <w:jc w:val="center"/>
              <w:rPr>
                <w:rFonts w:ascii="Times New Roman" w:eastAsia="Times New Roman" w:hAnsi="Times New Roman" w:cs="Times New Roman"/>
                <w:color w:val="000000"/>
                <w:sz w:val="24"/>
                <w:szCs w:val="24"/>
              </w:rPr>
            </w:pPr>
          </w:p>
        </w:tc>
        <w:tc>
          <w:tcPr>
            <w:tcW w:w="1828" w:type="dxa"/>
            <w:tcBorders>
              <w:top w:val="nil"/>
              <w:left w:val="single" w:sz="4" w:space="0" w:color="auto"/>
              <w:bottom w:val="single" w:sz="4" w:space="0" w:color="auto"/>
              <w:right w:val="single" w:sz="4" w:space="0" w:color="auto"/>
            </w:tcBorders>
          </w:tcPr>
          <w:p w:rsidR="00285CF4" w:rsidRPr="00330750" w:rsidRDefault="00285CF4" w:rsidP="00285CF4">
            <w:pPr>
              <w:spacing w:after="0" w:line="240" w:lineRule="auto"/>
              <w:jc w:val="center"/>
              <w:rPr>
                <w:rFonts w:ascii="Times New Roman" w:eastAsia="Times New Roman" w:hAnsi="Times New Roman" w:cs="Times New Roman"/>
                <w:color w:val="000000"/>
                <w:sz w:val="24"/>
                <w:szCs w:val="24"/>
              </w:rPr>
            </w:pPr>
            <w:r w:rsidRPr="00330750">
              <w:rPr>
                <w:rFonts w:ascii="Times New Roman" w:eastAsia="Times New Roman" w:hAnsi="Times New Roman" w:cs="Times New Roman"/>
                <w:bCs/>
                <w:i/>
                <w:color w:val="000000"/>
                <w:sz w:val="24"/>
                <w:szCs w:val="24"/>
              </w:rPr>
              <w:t>Rf3Rf3</w:t>
            </w:r>
            <w:r w:rsidRPr="00330750">
              <w:rPr>
                <w:rFonts w:ascii="Times New Roman" w:eastAsia="Times New Roman" w:hAnsi="Times New Roman" w:cs="Times New Roman"/>
                <w:bCs/>
                <w:color w:val="000000"/>
                <w:sz w:val="24"/>
                <w:szCs w:val="24"/>
              </w:rPr>
              <w:t>/</w:t>
            </w:r>
            <w:r w:rsidRPr="00330750">
              <w:rPr>
                <w:rFonts w:ascii="Times New Roman" w:eastAsia="Times New Roman" w:hAnsi="Times New Roman" w:cs="Times New Roman"/>
                <w:bCs/>
                <w:i/>
                <w:color w:val="000000"/>
                <w:sz w:val="24"/>
                <w:szCs w:val="24"/>
              </w:rPr>
              <w:t>rf4rf4</w:t>
            </w:r>
          </w:p>
        </w:tc>
        <w:tc>
          <w:tcPr>
            <w:tcW w:w="1350" w:type="dxa"/>
            <w:tcBorders>
              <w:top w:val="nil"/>
              <w:left w:val="single" w:sz="4" w:space="0" w:color="auto"/>
              <w:bottom w:val="single" w:sz="4" w:space="0" w:color="auto"/>
              <w:right w:val="single" w:sz="4" w:space="0" w:color="auto"/>
            </w:tcBorders>
          </w:tcPr>
          <w:p w:rsidR="00285CF4" w:rsidRPr="00FC5E1B" w:rsidRDefault="00285CF4" w:rsidP="00285CF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65.07</w:t>
            </w:r>
          </w:p>
        </w:tc>
        <w:tc>
          <w:tcPr>
            <w:tcW w:w="1950" w:type="dxa"/>
            <w:tcBorders>
              <w:top w:val="nil"/>
              <w:left w:val="single" w:sz="4" w:space="0" w:color="auto"/>
              <w:bottom w:val="single" w:sz="4" w:space="0" w:color="auto"/>
              <w:right w:val="single" w:sz="4" w:space="0" w:color="auto"/>
            </w:tcBorders>
          </w:tcPr>
          <w:p w:rsidR="00285CF4" w:rsidRDefault="00285CF4" w:rsidP="00285CF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Partial restorer</w:t>
            </w:r>
          </w:p>
        </w:tc>
      </w:tr>
      <w:tr w:rsidR="00285CF4" w:rsidRPr="007444E4" w:rsidTr="00285CF4">
        <w:trPr>
          <w:trHeight w:val="258"/>
        </w:trPr>
        <w:tc>
          <w:tcPr>
            <w:tcW w:w="725" w:type="dxa"/>
            <w:tcBorders>
              <w:top w:val="nil"/>
              <w:left w:val="single" w:sz="4" w:space="0" w:color="auto"/>
              <w:bottom w:val="single" w:sz="4" w:space="0" w:color="auto"/>
              <w:right w:val="single" w:sz="4" w:space="0" w:color="auto"/>
            </w:tcBorders>
            <w:shd w:val="clear" w:color="auto" w:fill="auto"/>
            <w:noWrap/>
            <w:vAlign w:val="bottom"/>
            <w:hideMark/>
          </w:tcPr>
          <w:p w:rsidR="00285CF4" w:rsidRPr="00FC5E1B" w:rsidRDefault="00285CF4" w:rsidP="00285CF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c>
          <w:tcPr>
            <w:tcW w:w="1676" w:type="dxa"/>
            <w:tcBorders>
              <w:top w:val="nil"/>
              <w:left w:val="nil"/>
              <w:bottom w:val="single" w:sz="4" w:space="0" w:color="auto"/>
              <w:right w:val="single" w:sz="4" w:space="0" w:color="auto"/>
            </w:tcBorders>
            <w:shd w:val="clear" w:color="auto" w:fill="auto"/>
            <w:noWrap/>
            <w:vAlign w:val="bottom"/>
            <w:hideMark/>
          </w:tcPr>
          <w:p w:rsidR="00285CF4" w:rsidRPr="00FC5E1B" w:rsidRDefault="00285CF4" w:rsidP="00285CF4">
            <w:pPr>
              <w:spacing w:after="0" w:line="240" w:lineRule="auto"/>
              <w:jc w:val="center"/>
              <w:rPr>
                <w:rFonts w:ascii="Times New Roman" w:eastAsia="Times New Roman" w:hAnsi="Times New Roman" w:cs="Times New Roman"/>
                <w:color w:val="000000"/>
                <w:sz w:val="24"/>
                <w:szCs w:val="24"/>
              </w:rPr>
            </w:pPr>
            <w:r w:rsidRPr="00FC5E1B">
              <w:rPr>
                <w:rFonts w:ascii="Times New Roman" w:eastAsia="Times New Roman" w:hAnsi="Times New Roman" w:cs="Times New Roman"/>
                <w:color w:val="000000"/>
                <w:sz w:val="24"/>
                <w:szCs w:val="24"/>
              </w:rPr>
              <w:t>RIL-6</w:t>
            </w:r>
          </w:p>
        </w:tc>
        <w:tc>
          <w:tcPr>
            <w:tcW w:w="1522" w:type="dxa"/>
            <w:vMerge/>
            <w:tcBorders>
              <w:left w:val="nil"/>
              <w:bottom w:val="single" w:sz="4" w:space="0" w:color="auto"/>
              <w:right w:val="single" w:sz="4" w:space="0" w:color="auto"/>
            </w:tcBorders>
          </w:tcPr>
          <w:p w:rsidR="00285CF4" w:rsidRPr="00FC5E1B" w:rsidRDefault="00285CF4" w:rsidP="00285CF4">
            <w:pPr>
              <w:spacing w:after="0" w:line="240" w:lineRule="auto"/>
              <w:jc w:val="center"/>
              <w:rPr>
                <w:rFonts w:ascii="Times New Roman" w:eastAsia="Times New Roman" w:hAnsi="Times New Roman" w:cs="Times New Roman"/>
                <w:color w:val="000000"/>
                <w:sz w:val="24"/>
                <w:szCs w:val="24"/>
              </w:rPr>
            </w:pPr>
          </w:p>
        </w:tc>
        <w:tc>
          <w:tcPr>
            <w:tcW w:w="1371" w:type="dxa"/>
            <w:vMerge/>
            <w:tcBorders>
              <w:left w:val="single" w:sz="4" w:space="0" w:color="auto"/>
              <w:right w:val="single" w:sz="4" w:space="0" w:color="auto"/>
            </w:tcBorders>
          </w:tcPr>
          <w:p w:rsidR="00285CF4" w:rsidRPr="00FC5E1B" w:rsidRDefault="00285CF4" w:rsidP="00285CF4">
            <w:pPr>
              <w:spacing w:after="0" w:line="240" w:lineRule="auto"/>
              <w:jc w:val="center"/>
              <w:rPr>
                <w:rFonts w:ascii="Times New Roman" w:eastAsia="Times New Roman" w:hAnsi="Times New Roman" w:cs="Times New Roman"/>
                <w:color w:val="000000"/>
                <w:sz w:val="24"/>
                <w:szCs w:val="24"/>
              </w:rPr>
            </w:pPr>
          </w:p>
        </w:tc>
        <w:tc>
          <w:tcPr>
            <w:tcW w:w="1828" w:type="dxa"/>
            <w:tcBorders>
              <w:top w:val="nil"/>
              <w:left w:val="single" w:sz="4" w:space="0" w:color="auto"/>
              <w:bottom w:val="single" w:sz="4" w:space="0" w:color="auto"/>
              <w:right w:val="single" w:sz="4" w:space="0" w:color="auto"/>
            </w:tcBorders>
          </w:tcPr>
          <w:p w:rsidR="00285CF4" w:rsidRPr="00330750" w:rsidRDefault="00285CF4" w:rsidP="00285CF4">
            <w:pPr>
              <w:spacing w:after="0" w:line="240" w:lineRule="auto"/>
              <w:jc w:val="center"/>
              <w:rPr>
                <w:rFonts w:ascii="Times New Roman" w:eastAsia="Times New Roman" w:hAnsi="Times New Roman" w:cs="Times New Roman"/>
                <w:color w:val="000000"/>
                <w:sz w:val="24"/>
                <w:szCs w:val="24"/>
              </w:rPr>
            </w:pPr>
            <w:r w:rsidRPr="00330750">
              <w:rPr>
                <w:rFonts w:ascii="Times New Roman" w:eastAsia="Times New Roman" w:hAnsi="Times New Roman" w:cs="Times New Roman"/>
                <w:bCs/>
                <w:i/>
                <w:color w:val="000000"/>
                <w:sz w:val="24"/>
                <w:szCs w:val="24"/>
              </w:rPr>
              <w:t>Rf3Rf3</w:t>
            </w:r>
            <w:r w:rsidRPr="00330750">
              <w:rPr>
                <w:rFonts w:ascii="Times New Roman" w:eastAsia="Times New Roman" w:hAnsi="Times New Roman" w:cs="Times New Roman"/>
                <w:bCs/>
                <w:color w:val="000000"/>
                <w:sz w:val="24"/>
                <w:szCs w:val="24"/>
              </w:rPr>
              <w:t>/</w:t>
            </w:r>
            <w:r w:rsidRPr="00330750">
              <w:rPr>
                <w:rFonts w:ascii="Times New Roman" w:eastAsia="Times New Roman" w:hAnsi="Times New Roman" w:cs="Times New Roman"/>
                <w:bCs/>
                <w:i/>
                <w:color w:val="000000"/>
                <w:sz w:val="24"/>
                <w:szCs w:val="24"/>
              </w:rPr>
              <w:t>Rf4Rf4</w:t>
            </w:r>
          </w:p>
        </w:tc>
        <w:tc>
          <w:tcPr>
            <w:tcW w:w="1350" w:type="dxa"/>
            <w:tcBorders>
              <w:top w:val="nil"/>
              <w:left w:val="single" w:sz="4" w:space="0" w:color="auto"/>
              <w:bottom w:val="single" w:sz="4" w:space="0" w:color="auto"/>
              <w:right w:val="single" w:sz="4" w:space="0" w:color="auto"/>
            </w:tcBorders>
          </w:tcPr>
          <w:p w:rsidR="00285CF4" w:rsidRPr="00FC5E1B" w:rsidRDefault="00285CF4" w:rsidP="00285CF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70.98</w:t>
            </w:r>
          </w:p>
        </w:tc>
        <w:tc>
          <w:tcPr>
            <w:tcW w:w="1950" w:type="dxa"/>
            <w:tcBorders>
              <w:top w:val="nil"/>
              <w:left w:val="single" w:sz="4" w:space="0" w:color="auto"/>
              <w:bottom w:val="single" w:sz="4" w:space="0" w:color="auto"/>
              <w:right w:val="single" w:sz="4" w:space="0" w:color="auto"/>
            </w:tcBorders>
          </w:tcPr>
          <w:p w:rsidR="00285CF4" w:rsidRDefault="00285CF4" w:rsidP="00285CF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Complete restorer</w:t>
            </w:r>
          </w:p>
        </w:tc>
      </w:tr>
      <w:tr w:rsidR="00285CF4" w:rsidRPr="007444E4" w:rsidTr="00285CF4">
        <w:trPr>
          <w:trHeight w:val="258"/>
        </w:trPr>
        <w:tc>
          <w:tcPr>
            <w:tcW w:w="725" w:type="dxa"/>
            <w:tcBorders>
              <w:top w:val="nil"/>
              <w:left w:val="single" w:sz="4" w:space="0" w:color="auto"/>
              <w:bottom w:val="single" w:sz="4" w:space="0" w:color="auto"/>
              <w:right w:val="single" w:sz="4" w:space="0" w:color="auto"/>
            </w:tcBorders>
            <w:shd w:val="clear" w:color="auto" w:fill="auto"/>
            <w:noWrap/>
            <w:vAlign w:val="bottom"/>
            <w:hideMark/>
          </w:tcPr>
          <w:p w:rsidR="00285CF4" w:rsidRPr="00FC5E1B" w:rsidRDefault="00285CF4" w:rsidP="00285CF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c>
        <w:tc>
          <w:tcPr>
            <w:tcW w:w="1676" w:type="dxa"/>
            <w:tcBorders>
              <w:top w:val="nil"/>
              <w:left w:val="nil"/>
              <w:bottom w:val="single" w:sz="4" w:space="0" w:color="auto"/>
              <w:right w:val="single" w:sz="4" w:space="0" w:color="auto"/>
            </w:tcBorders>
            <w:shd w:val="clear" w:color="auto" w:fill="auto"/>
            <w:noWrap/>
            <w:vAlign w:val="bottom"/>
            <w:hideMark/>
          </w:tcPr>
          <w:p w:rsidR="00285CF4" w:rsidRPr="00FC5E1B" w:rsidRDefault="00285CF4" w:rsidP="00285CF4">
            <w:pPr>
              <w:spacing w:after="0" w:line="240" w:lineRule="auto"/>
              <w:jc w:val="center"/>
              <w:rPr>
                <w:rFonts w:ascii="Times New Roman" w:eastAsia="Times New Roman" w:hAnsi="Times New Roman" w:cs="Times New Roman"/>
                <w:color w:val="000000"/>
                <w:sz w:val="24"/>
                <w:szCs w:val="24"/>
              </w:rPr>
            </w:pPr>
            <w:r w:rsidRPr="00FC5E1B">
              <w:rPr>
                <w:rFonts w:ascii="Times New Roman" w:eastAsia="Times New Roman" w:hAnsi="Times New Roman" w:cs="Times New Roman"/>
                <w:color w:val="000000"/>
                <w:sz w:val="24"/>
                <w:szCs w:val="24"/>
              </w:rPr>
              <w:t>RIL-7</w:t>
            </w:r>
          </w:p>
        </w:tc>
        <w:tc>
          <w:tcPr>
            <w:tcW w:w="1522" w:type="dxa"/>
            <w:vMerge/>
            <w:tcBorders>
              <w:left w:val="nil"/>
              <w:bottom w:val="single" w:sz="4" w:space="0" w:color="auto"/>
              <w:right w:val="single" w:sz="4" w:space="0" w:color="auto"/>
            </w:tcBorders>
          </w:tcPr>
          <w:p w:rsidR="00285CF4" w:rsidRPr="00FC5E1B" w:rsidRDefault="00285CF4" w:rsidP="00285CF4">
            <w:pPr>
              <w:spacing w:after="0" w:line="240" w:lineRule="auto"/>
              <w:jc w:val="center"/>
              <w:rPr>
                <w:rFonts w:ascii="Times New Roman" w:eastAsia="Times New Roman" w:hAnsi="Times New Roman" w:cs="Times New Roman"/>
                <w:color w:val="000000"/>
                <w:sz w:val="24"/>
                <w:szCs w:val="24"/>
              </w:rPr>
            </w:pPr>
          </w:p>
        </w:tc>
        <w:tc>
          <w:tcPr>
            <w:tcW w:w="1371" w:type="dxa"/>
            <w:vMerge/>
            <w:tcBorders>
              <w:left w:val="single" w:sz="4" w:space="0" w:color="auto"/>
              <w:right w:val="single" w:sz="4" w:space="0" w:color="auto"/>
            </w:tcBorders>
          </w:tcPr>
          <w:p w:rsidR="00285CF4" w:rsidRPr="00FC5E1B" w:rsidRDefault="00285CF4" w:rsidP="00285CF4">
            <w:pPr>
              <w:spacing w:after="0" w:line="240" w:lineRule="auto"/>
              <w:jc w:val="center"/>
              <w:rPr>
                <w:rFonts w:ascii="Times New Roman" w:eastAsia="Times New Roman" w:hAnsi="Times New Roman" w:cs="Times New Roman"/>
                <w:color w:val="000000"/>
                <w:sz w:val="24"/>
                <w:szCs w:val="24"/>
              </w:rPr>
            </w:pPr>
          </w:p>
        </w:tc>
        <w:tc>
          <w:tcPr>
            <w:tcW w:w="1828" w:type="dxa"/>
            <w:tcBorders>
              <w:top w:val="nil"/>
              <w:left w:val="single" w:sz="4" w:space="0" w:color="auto"/>
              <w:bottom w:val="single" w:sz="4" w:space="0" w:color="auto"/>
              <w:right w:val="single" w:sz="4" w:space="0" w:color="auto"/>
            </w:tcBorders>
          </w:tcPr>
          <w:p w:rsidR="00285CF4" w:rsidRPr="00330750" w:rsidRDefault="00285CF4" w:rsidP="00285CF4">
            <w:pPr>
              <w:spacing w:after="0" w:line="240" w:lineRule="auto"/>
              <w:jc w:val="center"/>
              <w:rPr>
                <w:rFonts w:ascii="Times New Roman" w:eastAsia="Times New Roman" w:hAnsi="Times New Roman" w:cs="Times New Roman"/>
                <w:color w:val="000000"/>
                <w:sz w:val="24"/>
                <w:szCs w:val="24"/>
              </w:rPr>
            </w:pPr>
            <w:r w:rsidRPr="00330750">
              <w:rPr>
                <w:rFonts w:ascii="Times New Roman" w:eastAsia="Times New Roman" w:hAnsi="Times New Roman" w:cs="Times New Roman"/>
                <w:bCs/>
                <w:i/>
                <w:color w:val="000000"/>
                <w:sz w:val="24"/>
                <w:szCs w:val="24"/>
              </w:rPr>
              <w:t>Rf3Rf3</w:t>
            </w:r>
            <w:r w:rsidRPr="00330750">
              <w:rPr>
                <w:rFonts w:ascii="Times New Roman" w:eastAsia="Times New Roman" w:hAnsi="Times New Roman" w:cs="Times New Roman"/>
                <w:bCs/>
                <w:color w:val="000000"/>
                <w:sz w:val="24"/>
                <w:szCs w:val="24"/>
              </w:rPr>
              <w:t>/</w:t>
            </w:r>
            <w:r w:rsidRPr="00330750">
              <w:rPr>
                <w:rFonts w:ascii="Times New Roman" w:eastAsia="Times New Roman" w:hAnsi="Times New Roman" w:cs="Times New Roman"/>
                <w:bCs/>
                <w:i/>
                <w:color w:val="000000"/>
                <w:sz w:val="24"/>
                <w:szCs w:val="24"/>
              </w:rPr>
              <w:t>rf4rf4</w:t>
            </w:r>
          </w:p>
        </w:tc>
        <w:tc>
          <w:tcPr>
            <w:tcW w:w="1350" w:type="dxa"/>
            <w:tcBorders>
              <w:top w:val="nil"/>
              <w:left w:val="single" w:sz="4" w:space="0" w:color="auto"/>
              <w:bottom w:val="single" w:sz="4" w:space="0" w:color="auto"/>
              <w:right w:val="single" w:sz="4" w:space="0" w:color="auto"/>
            </w:tcBorders>
          </w:tcPr>
          <w:p w:rsidR="00285CF4" w:rsidRPr="00FC5E1B" w:rsidRDefault="00285CF4" w:rsidP="00285CF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61.88</w:t>
            </w:r>
          </w:p>
        </w:tc>
        <w:tc>
          <w:tcPr>
            <w:tcW w:w="1950" w:type="dxa"/>
            <w:tcBorders>
              <w:top w:val="nil"/>
              <w:left w:val="single" w:sz="4" w:space="0" w:color="auto"/>
              <w:bottom w:val="single" w:sz="4" w:space="0" w:color="auto"/>
              <w:right w:val="single" w:sz="4" w:space="0" w:color="auto"/>
            </w:tcBorders>
          </w:tcPr>
          <w:p w:rsidR="00285CF4" w:rsidRDefault="00285CF4" w:rsidP="00285CF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Partial restorer</w:t>
            </w:r>
          </w:p>
        </w:tc>
      </w:tr>
      <w:tr w:rsidR="00285CF4" w:rsidRPr="007444E4" w:rsidTr="00285CF4">
        <w:trPr>
          <w:trHeight w:val="258"/>
        </w:trPr>
        <w:tc>
          <w:tcPr>
            <w:tcW w:w="725" w:type="dxa"/>
            <w:tcBorders>
              <w:top w:val="nil"/>
              <w:left w:val="single" w:sz="4" w:space="0" w:color="auto"/>
              <w:bottom w:val="single" w:sz="4" w:space="0" w:color="auto"/>
              <w:right w:val="single" w:sz="4" w:space="0" w:color="auto"/>
            </w:tcBorders>
            <w:shd w:val="clear" w:color="auto" w:fill="auto"/>
            <w:noWrap/>
            <w:vAlign w:val="bottom"/>
            <w:hideMark/>
          </w:tcPr>
          <w:p w:rsidR="00285CF4" w:rsidRPr="00FC5E1B" w:rsidRDefault="00285CF4" w:rsidP="00285CF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p>
        </w:tc>
        <w:tc>
          <w:tcPr>
            <w:tcW w:w="1676" w:type="dxa"/>
            <w:tcBorders>
              <w:top w:val="nil"/>
              <w:left w:val="nil"/>
              <w:bottom w:val="single" w:sz="4" w:space="0" w:color="auto"/>
              <w:right w:val="single" w:sz="4" w:space="0" w:color="auto"/>
            </w:tcBorders>
            <w:shd w:val="clear" w:color="auto" w:fill="auto"/>
            <w:noWrap/>
            <w:vAlign w:val="bottom"/>
            <w:hideMark/>
          </w:tcPr>
          <w:p w:rsidR="00285CF4" w:rsidRPr="00FC5E1B" w:rsidRDefault="00285CF4" w:rsidP="00285CF4">
            <w:pPr>
              <w:spacing w:after="0" w:line="240" w:lineRule="auto"/>
              <w:jc w:val="center"/>
              <w:rPr>
                <w:rFonts w:ascii="Times New Roman" w:eastAsia="Times New Roman" w:hAnsi="Times New Roman" w:cs="Times New Roman"/>
                <w:color w:val="000000"/>
                <w:sz w:val="24"/>
                <w:szCs w:val="24"/>
              </w:rPr>
            </w:pPr>
            <w:r w:rsidRPr="00FC5E1B">
              <w:rPr>
                <w:rFonts w:ascii="Times New Roman" w:eastAsia="Times New Roman" w:hAnsi="Times New Roman" w:cs="Times New Roman"/>
                <w:color w:val="000000"/>
                <w:sz w:val="24"/>
                <w:szCs w:val="24"/>
              </w:rPr>
              <w:t>RIL-8</w:t>
            </w:r>
          </w:p>
        </w:tc>
        <w:tc>
          <w:tcPr>
            <w:tcW w:w="1522" w:type="dxa"/>
            <w:vMerge/>
            <w:tcBorders>
              <w:left w:val="nil"/>
              <w:bottom w:val="single" w:sz="4" w:space="0" w:color="auto"/>
              <w:right w:val="single" w:sz="4" w:space="0" w:color="auto"/>
            </w:tcBorders>
          </w:tcPr>
          <w:p w:rsidR="00285CF4" w:rsidRPr="00FC5E1B" w:rsidRDefault="00285CF4" w:rsidP="00285CF4">
            <w:pPr>
              <w:spacing w:after="0" w:line="240" w:lineRule="auto"/>
              <w:jc w:val="center"/>
              <w:rPr>
                <w:rFonts w:ascii="Times New Roman" w:eastAsia="Times New Roman" w:hAnsi="Times New Roman" w:cs="Times New Roman"/>
                <w:color w:val="000000"/>
                <w:sz w:val="24"/>
                <w:szCs w:val="24"/>
              </w:rPr>
            </w:pPr>
          </w:p>
        </w:tc>
        <w:tc>
          <w:tcPr>
            <w:tcW w:w="1371" w:type="dxa"/>
            <w:vMerge/>
            <w:tcBorders>
              <w:left w:val="single" w:sz="4" w:space="0" w:color="auto"/>
              <w:right w:val="single" w:sz="4" w:space="0" w:color="auto"/>
            </w:tcBorders>
          </w:tcPr>
          <w:p w:rsidR="00285CF4" w:rsidRPr="00FC5E1B" w:rsidRDefault="00285CF4" w:rsidP="00285CF4">
            <w:pPr>
              <w:spacing w:after="0" w:line="240" w:lineRule="auto"/>
              <w:jc w:val="center"/>
              <w:rPr>
                <w:rFonts w:ascii="Times New Roman" w:eastAsia="Times New Roman" w:hAnsi="Times New Roman" w:cs="Times New Roman"/>
                <w:color w:val="000000"/>
                <w:sz w:val="24"/>
                <w:szCs w:val="24"/>
              </w:rPr>
            </w:pPr>
          </w:p>
        </w:tc>
        <w:tc>
          <w:tcPr>
            <w:tcW w:w="1828" w:type="dxa"/>
            <w:tcBorders>
              <w:top w:val="nil"/>
              <w:left w:val="single" w:sz="4" w:space="0" w:color="auto"/>
              <w:bottom w:val="single" w:sz="4" w:space="0" w:color="auto"/>
              <w:right w:val="single" w:sz="4" w:space="0" w:color="auto"/>
            </w:tcBorders>
          </w:tcPr>
          <w:p w:rsidR="00285CF4" w:rsidRPr="00330750" w:rsidRDefault="00285CF4" w:rsidP="00285CF4">
            <w:pPr>
              <w:spacing w:after="0" w:line="240" w:lineRule="auto"/>
              <w:jc w:val="center"/>
              <w:rPr>
                <w:rFonts w:ascii="Times New Roman" w:eastAsia="Times New Roman" w:hAnsi="Times New Roman" w:cs="Times New Roman"/>
                <w:color w:val="000000"/>
                <w:sz w:val="24"/>
                <w:szCs w:val="24"/>
              </w:rPr>
            </w:pPr>
            <w:r w:rsidRPr="00330750">
              <w:rPr>
                <w:rFonts w:ascii="Times New Roman" w:eastAsia="Times New Roman" w:hAnsi="Times New Roman" w:cs="Times New Roman"/>
                <w:bCs/>
                <w:i/>
                <w:color w:val="000000"/>
                <w:sz w:val="24"/>
                <w:szCs w:val="24"/>
              </w:rPr>
              <w:t>Rf3Rf3</w:t>
            </w:r>
            <w:r w:rsidRPr="00330750">
              <w:rPr>
                <w:rFonts w:ascii="Times New Roman" w:eastAsia="Times New Roman" w:hAnsi="Times New Roman" w:cs="Times New Roman"/>
                <w:bCs/>
                <w:color w:val="000000"/>
                <w:sz w:val="24"/>
                <w:szCs w:val="24"/>
              </w:rPr>
              <w:t>/</w:t>
            </w:r>
            <w:r w:rsidRPr="00330750">
              <w:rPr>
                <w:rFonts w:ascii="Times New Roman" w:eastAsia="Times New Roman" w:hAnsi="Times New Roman" w:cs="Times New Roman"/>
                <w:bCs/>
                <w:i/>
                <w:color w:val="000000"/>
                <w:sz w:val="24"/>
                <w:szCs w:val="24"/>
              </w:rPr>
              <w:t>Rf4Rf4</w:t>
            </w:r>
          </w:p>
        </w:tc>
        <w:tc>
          <w:tcPr>
            <w:tcW w:w="1350" w:type="dxa"/>
            <w:tcBorders>
              <w:top w:val="nil"/>
              <w:left w:val="single" w:sz="4" w:space="0" w:color="auto"/>
              <w:bottom w:val="single" w:sz="4" w:space="0" w:color="auto"/>
              <w:right w:val="single" w:sz="4" w:space="0" w:color="auto"/>
            </w:tcBorders>
          </w:tcPr>
          <w:p w:rsidR="00285CF4" w:rsidRPr="00FC5E1B" w:rsidRDefault="00285CF4" w:rsidP="00285CF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83.94</w:t>
            </w:r>
          </w:p>
        </w:tc>
        <w:tc>
          <w:tcPr>
            <w:tcW w:w="1950" w:type="dxa"/>
            <w:tcBorders>
              <w:top w:val="nil"/>
              <w:left w:val="single" w:sz="4" w:space="0" w:color="auto"/>
              <w:bottom w:val="single" w:sz="4" w:space="0" w:color="auto"/>
              <w:right w:val="single" w:sz="4" w:space="0" w:color="auto"/>
            </w:tcBorders>
          </w:tcPr>
          <w:p w:rsidR="00285CF4" w:rsidRDefault="00285CF4" w:rsidP="00285CF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Complete restorer</w:t>
            </w:r>
          </w:p>
        </w:tc>
      </w:tr>
      <w:tr w:rsidR="00285CF4" w:rsidRPr="007444E4" w:rsidTr="00285CF4">
        <w:trPr>
          <w:trHeight w:val="258"/>
        </w:trPr>
        <w:tc>
          <w:tcPr>
            <w:tcW w:w="725" w:type="dxa"/>
            <w:tcBorders>
              <w:top w:val="nil"/>
              <w:left w:val="single" w:sz="4" w:space="0" w:color="auto"/>
              <w:bottom w:val="single" w:sz="4" w:space="0" w:color="auto"/>
              <w:right w:val="single" w:sz="4" w:space="0" w:color="auto"/>
            </w:tcBorders>
            <w:shd w:val="clear" w:color="auto" w:fill="auto"/>
            <w:noWrap/>
            <w:vAlign w:val="bottom"/>
            <w:hideMark/>
          </w:tcPr>
          <w:p w:rsidR="00285CF4" w:rsidRPr="00FC5E1B" w:rsidRDefault="00285CF4" w:rsidP="00285CF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p>
        </w:tc>
        <w:tc>
          <w:tcPr>
            <w:tcW w:w="1676" w:type="dxa"/>
            <w:tcBorders>
              <w:top w:val="nil"/>
              <w:left w:val="nil"/>
              <w:bottom w:val="single" w:sz="4" w:space="0" w:color="auto"/>
              <w:right w:val="single" w:sz="4" w:space="0" w:color="auto"/>
            </w:tcBorders>
            <w:shd w:val="clear" w:color="auto" w:fill="auto"/>
            <w:noWrap/>
            <w:vAlign w:val="bottom"/>
            <w:hideMark/>
          </w:tcPr>
          <w:p w:rsidR="00285CF4" w:rsidRPr="00FC5E1B" w:rsidRDefault="00285CF4" w:rsidP="00285CF4">
            <w:pPr>
              <w:spacing w:after="0" w:line="240" w:lineRule="auto"/>
              <w:jc w:val="center"/>
              <w:rPr>
                <w:rFonts w:ascii="Times New Roman" w:eastAsia="Times New Roman" w:hAnsi="Times New Roman" w:cs="Times New Roman"/>
                <w:color w:val="000000"/>
                <w:sz w:val="24"/>
                <w:szCs w:val="24"/>
              </w:rPr>
            </w:pPr>
            <w:r w:rsidRPr="00FC5E1B">
              <w:rPr>
                <w:rFonts w:ascii="Times New Roman" w:eastAsia="Times New Roman" w:hAnsi="Times New Roman" w:cs="Times New Roman"/>
                <w:color w:val="000000"/>
                <w:sz w:val="24"/>
                <w:szCs w:val="24"/>
              </w:rPr>
              <w:t>RIL-9</w:t>
            </w:r>
          </w:p>
        </w:tc>
        <w:tc>
          <w:tcPr>
            <w:tcW w:w="1522" w:type="dxa"/>
            <w:vMerge/>
            <w:tcBorders>
              <w:left w:val="nil"/>
              <w:bottom w:val="single" w:sz="4" w:space="0" w:color="auto"/>
              <w:right w:val="single" w:sz="4" w:space="0" w:color="auto"/>
            </w:tcBorders>
          </w:tcPr>
          <w:p w:rsidR="00285CF4" w:rsidRPr="00FC5E1B" w:rsidRDefault="00285CF4" w:rsidP="00285CF4">
            <w:pPr>
              <w:spacing w:after="0" w:line="240" w:lineRule="auto"/>
              <w:jc w:val="center"/>
              <w:rPr>
                <w:rFonts w:ascii="Times New Roman" w:eastAsia="Times New Roman" w:hAnsi="Times New Roman" w:cs="Times New Roman"/>
                <w:color w:val="000000"/>
                <w:sz w:val="24"/>
                <w:szCs w:val="24"/>
              </w:rPr>
            </w:pPr>
          </w:p>
        </w:tc>
        <w:tc>
          <w:tcPr>
            <w:tcW w:w="1371" w:type="dxa"/>
            <w:vMerge/>
            <w:tcBorders>
              <w:left w:val="single" w:sz="4" w:space="0" w:color="auto"/>
              <w:right w:val="single" w:sz="4" w:space="0" w:color="auto"/>
            </w:tcBorders>
          </w:tcPr>
          <w:p w:rsidR="00285CF4" w:rsidRPr="00FC5E1B" w:rsidRDefault="00285CF4" w:rsidP="00285CF4">
            <w:pPr>
              <w:spacing w:after="0" w:line="240" w:lineRule="auto"/>
              <w:jc w:val="center"/>
              <w:rPr>
                <w:rFonts w:ascii="Times New Roman" w:eastAsia="Times New Roman" w:hAnsi="Times New Roman" w:cs="Times New Roman"/>
                <w:color w:val="000000"/>
                <w:sz w:val="24"/>
                <w:szCs w:val="24"/>
              </w:rPr>
            </w:pPr>
          </w:p>
        </w:tc>
        <w:tc>
          <w:tcPr>
            <w:tcW w:w="1828" w:type="dxa"/>
            <w:tcBorders>
              <w:top w:val="nil"/>
              <w:left w:val="single" w:sz="4" w:space="0" w:color="auto"/>
              <w:bottom w:val="single" w:sz="4" w:space="0" w:color="auto"/>
              <w:right w:val="single" w:sz="4" w:space="0" w:color="auto"/>
            </w:tcBorders>
          </w:tcPr>
          <w:p w:rsidR="00285CF4" w:rsidRPr="00330750" w:rsidRDefault="00285CF4" w:rsidP="00285CF4">
            <w:pPr>
              <w:spacing w:after="0" w:line="240" w:lineRule="auto"/>
              <w:jc w:val="center"/>
              <w:rPr>
                <w:rFonts w:ascii="Times New Roman" w:eastAsia="Times New Roman" w:hAnsi="Times New Roman" w:cs="Times New Roman"/>
                <w:color w:val="000000"/>
                <w:sz w:val="24"/>
                <w:szCs w:val="24"/>
              </w:rPr>
            </w:pPr>
            <w:r w:rsidRPr="00330750">
              <w:rPr>
                <w:rFonts w:ascii="Times New Roman" w:eastAsia="Times New Roman" w:hAnsi="Times New Roman" w:cs="Times New Roman"/>
                <w:bCs/>
                <w:i/>
                <w:color w:val="000000"/>
                <w:sz w:val="24"/>
                <w:szCs w:val="24"/>
              </w:rPr>
              <w:t>Rf3Rf3</w:t>
            </w:r>
            <w:r w:rsidRPr="00330750">
              <w:rPr>
                <w:rFonts w:ascii="Times New Roman" w:eastAsia="Times New Roman" w:hAnsi="Times New Roman" w:cs="Times New Roman"/>
                <w:bCs/>
                <w:color w:val="000000"/>
                <w:sz w:val="24"/>
                <w:szCs w:val="24"/>
              </w:rPr>
              <w:t>/</w:t>
            </w:r>
            <w:r w:rsidRPr="00330750">
              <w:rPr>
                <w:rFonts w:ascii="Times New Roman" w:eastAsia="Times New Roman" w:hAnsi="Times New Roman" w:cs="Times New Roman"/>
                <w:bCs/>
                <w:i/>
                <w:color w:val="000000"/>
                <w:sz w:val="24"/>
                <w:szCs w:val="24"/>
              </w:rPr>
              <w:t>Rf4Rf4</w:t>
            </w:r>
          </w:p>
        </w:tc>
        <w:tc>
          <w:tcPr>
            <w:tcW w:w="1350" w:type="dxa"/>
            <w:tcBorders>
              <w:top w:val="nil"/>
              <w:left w:val="single" w:sz="4" w:space="0" w:color="auto"/>
              <w:bottom w:val="single" w:sz="4" w:space="0" w:color="auto"/>
              <w:right w:val="single" w:sz="4" w:space="0" w:color="auto"/>
            </w:tcBorders>
          </w:tcPr>
          <w:p w:rsidR="00285CF4" w:rsidRPr="00FC5E1B" w:rsidRDefault="00285CF4" w:rsidP="00285CF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82.92</w:t>
            </w:r>
          </w:p>
        </w:tc>
        <w:tc>
          <w:tcPr>
            <w:tcW w:w="1950" w:type="dxa"/>
            <w:tcBorders>
              <w:top w:val="nil"/>
              <w:left w:val="single" w:sz="4" w:space="0" w:color="auto"/>
              <w:bottom w:val="single" w:sz="4" w:space="0" w:color="auto"/>
              <w:right w:val="single" w:sz="4" w:space="0" w:color="auto"/>
            </w:tcBorders>
          </w:tcPr>
          <w:p w:rsidR="00285CF4" w:rsidRDefault="00285CF4" w:rsidP="00285CF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Complete restorer</w:t>
            </w:r>
          </w:p>
        </w:tc>
      </w:tr>
      <w:tr w:rsidR="00285CF4" w:rsidRPr="007444E4" w:rsidTr="00285CF4">
        <w:trPr>
          <w:trHeight w:val="258"/>
        </w:trPr>
        <w:tc>
          <w:tcPr>
            <w:tcW w:w="725" w:type="dxa"/>
            <w:tcBorders>
              <w:top w:val="nil"/>
              <w:left w:val="single" w:sz="4" w:space="0" w:color="auto"/>
              <w:bottom w:val="single" w:sz="4" w:space="0" w:color="auto"/>
              <w:right w:val="single" w:sz="4" w:space="0" w:color="auto"/>
            </w:tcBorders>
            <w:shd w:val="clear" w:color="auto" w:fill="auto"/>
            <w:noWrap/>
            <w:vAlign w:val="bottom"/>
            <w:hideMark/>
          </w:tcPr>
          <w:p w:rsidR="00285CF4" w:rsidRPr="00FC5E1B" w:rsidRDefault="00285CF4" w:rsidP="00285CF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p>
        </w:tc>
        <w:tc>
          <w:tcPr>
            <w:tcW w:w="1676" w:type="dxa"/>
            <w:tcBorders>
              <w:top w:val="nil"/>
              <w:left w:val="nil"/>
              <w:bottom w:val="single" w:sz="4" w:space="0" w:color="auto"/>
              <w:right w:val="single" w:sz="4" w:space="0" w:color="auto"/>
            </w:tcBorders>
            <w:shd w:val="clear" w:color="auto" w:fill="auto"/>
            <w:noWrap/>
            <w:vAlign w:val="bottom"/>
            <w:hideMark/>
          </w:tcPr>
          <w:p w:rsidR="00285CF4" w:rsidRPr="00FC5E1B" w:rsidRDefault="00285CF4" w:rsidP="00285CF4">
            <w:pPr>
              <w:spacing w:after="0" w:line="240" w:lineRule="auto"/>
              <w:jc w:val="center"/>
              <w:rPr>
                <w:rFonts w:ascii="Times New Roman" w:eastAsia="Times New Roman" w:hAnsi="Times New Roman" w:cs="Times New Roman"/>
                <w:color w:val="000000"/>
                <w:sz w:val="24"/>
                <w:szCs w:val="24"/>
              </w:rPr>
            </w:pPr>
            <w:r w:rsidRPr="00FC5E1B">
              <w:rPr>
                <w:rFonts w:ascii="Times New Roman" w:eastAsia="Times New Roman" w:hAnsi="Times New Roman" w:cs="Times New Roman"/>
                <w:color w:val="000000"/>
                <w:sz w:val="24"/>
                <w:szCs w:val="24"/>
              </w:rPr>
              <w:t>RIL-10</w:t>
            </w:r>
          </w:p>
        </w:tc>
        <w:tc>
          <w:tcPr>
            <w:tcW w:w="1522" w:type="dxa"/>
            <w:vMerge/>
            <w:tcBorders>
              <w:left w:val="nil"/>
              <w:bottom w:val="single" w:sz="4" w:space="0" w:color="auto"/>
              <w:right w:val="single" w:sz="4" w:space="0" w:color="auto"/>
            </w:tcBorders>
          </w:tcPr>
          <w:p w:rsidR="00285CF4" w:rsidRPr="00FC5E1B" w:rsidRDefault="00285CF4" w:rsidP="00285CF4">
            <w:pPr>
              <w:spacing w:after="0" w:line="240" w:lineRule="auto"/>
              <w:jc w:val="center"/>
              <w:rPr>
                <w:rFonts w:ascii="Times New Roman" w:eastAsia="Times New Roman" w:hAnsi="Times New Roman" w:cs="Times New Roman"/>
                <w:color w:val="000000"/>
                <w:sz w:val="24"/>
                <w:szCs w:val="24"/>
              </w:rPr>
            </w:pPr>
          </w:p>
        </w:tc>
        <w:tc>
          <w:tcPr>
            <w:tcW w:w="1371" w:type="dxa"/>
            <w:vMerge/>
            <w:tcBorders>
              <w:left w:val="single" w:sz="4" w:space="0" w:color="auto"/>
              <w:right w:val="single" w:sz="4" w:space="0" w:color="auto"/>
            </w:tcBorders>
          </w:tcPr>
          <w:p w:rsidR="00285CF4" w:rsidRPr="00FC5E1B" w:rsidRDefault="00285CF4" w:rsidP="00285CF4">
            <w:pPr>
              <w:spacing w:after="0" w:line="240" w:lineRule="auto"/>
              <w:jc w:val="center"/>
              <w:rPr>
                <w:rFonts w:ascii="Times New Roman" w:eastAsia="Times New Roman" w:hAnsi="Times New Roman" w:cs="Times New Roman"/>
                <w:color w:val="000000"/>
                <w:sz w:val="24"/>
                <w:szCs w:val="24"/>
              </w:rPr>
            </w:pPr>
          </w:p>
        </w:tc>
        <w:tc>
          <w:tcPr>
            <w:tcW w:w="1828" w:type="dxa"/>
            <w:tcBorders>
              <w:top w:val="nil"/>
              <w:left w:val="single" w:sz="4" w:space="0" w:color="auto"/>
              <w:bottom w:val="single" w:sz="4" w:space="0" w:color="auto"/>
              <w:right w:val="single" w:sz="4" w:space="0" w:color="auto"/>
            </w:tcBorders>
          </w:tcPr>
          <w:p w:rsidR="00285CF4" w:rsidRPr="00330750" w:rsidRDefault="00285CF4" w:rsidP="00285CF4">
            <w:pPr>
              <w:spacing w:after="0" w:line="240" w:lineRule="auto"/>
              <w:jc w:val="center"/>
              <w:rPr>
                <w:rFonts w:ascii="Times New Roman" w:eastAsia="Times New Roman" w:hAnsi="Times New Roman" w:cs="Times New Roman"/>
                <w:color w:val="000000"/>
                <w:sz w:val="24"/>
                <w:szCs w:val="24"/>
              </w:rPr>
            </w:pPr>
            <w:r w:rsidRPr="00330750">
              <w:rPr>
                <w:rFonts w:ascii="Times New Roman" w:eastAsia="Times New Roman" w:hAnsi="Times New Roman" w:cs="Times New Roman"/>
                <w:bCs/>
                <w:i/>
                <w:color w:val="000000"/>
                <w:sz w:val="24"/>
                <w:szCs w:val="24"/>
              </w:rPr>
              <w:t>Rf3Rf3</w:t>
            </w:r>
            <w:r w:rsidRPr="00330750">
              <w:rPr>
                <w:rFonts w:ascii="Times New Roman" w:eastAsia="Times New Roman" w:hAnsi="Times New Roman" w:cs="Times New Roman"/>
                <w:bCs/>
                <w:color w:val="000000"/>
                <w:sz w:val="24"/>
                <w:szCs w:val="24"/>
              </w:rPr>
              <w:t>/</w:t>
            </w:r>
            <w:r w:rsidRPr="00330750">
              <w:rPr>
                <w:rFonts w:ascii="Times New Roman" w:eastAsia="Times New Roman" w:hAnsi="Times New Roman" w:cs="Times New Roman"/>
                <w:bCs/>
                <w:i/>
                <w:color w:val="000000"/>
                <w:sz w:val="24"/>
                <w:szCs w:val="24"/>
              </w:rPr>
              <w:t>rf4rf4</w:t>
            </w:r>
          </w:p>
        </w:tc>
        <w:tc>
          <w:tcPr>
            <w:tcW w:w="1350" w:type="dxa"/>
            <w:tcBorders>
              <w:top w:val="nil"/>
              <w:left w:val="single" w:sz="4" w:space="0" w:color="auto"/>
              <w:bottom w:val="single" w:sz="4" w:space="0" w:color="auto"/>
              <w:right w:val="single" w:sz="4" w:space="0" w:color="auto"/>
            </w:tcBorders>
          </w:tcPr>
          <w:p w:rsidR="00285CF4" w:rsidRPr="00FC5E1B" w:rsidRDefault="00285CF4" w:rsidP="00285CF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67.41</w:t>
            </w:r>
          </w:p>
        </w:tc>
        <w:tc>
          <w:tcPr>
            <w:tcW w:w="1950" w:type="dxa"/>
            <w:tcBorders>
              <w:top w:val="nil"/>
              <w:left w:val="single" w:sz="4" w:space="0" w:color="auto"/>
              <w:bottom w:val="single" w:sz="4" w:space="0" w:color="auto"/>
              <w:right w:val="single" w:sz="4" w:space="0" w:color="auto"/>
            </w:tcBorders>
          </w:tcPr>
          <w:p w:rsidR="00285CF4" w:rsidRDefault="00285CF4" w:rsidP="00285CF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Partial restorer</w:t>
            </w:r>
          </w:p>
        </w:tc>
      </w:tr>
      <w:tr w:rsidR="00285CF4" w:rsidRPr="007444E4" w:rsidTr="00285CF4">
        <w:trPr>
          <w:trHeight w:val="258"/>
        </w:trPr>
        <w:tc>
          <w:tcPr>
            <w:tcW w:w="725" w:type="dxa"/>
            <w:tcBorders>
              <w:top w:val="nil"/>
              <w:left w:val="single" w:sz="4" w:space="0" w:color="auto"/>
              <w:bottom w:val="single" w:sz="4" w:space="0" w:color="auto"/>
              <w:right w:val="single" w:sz="4" w:space="0" w:color="auto"/>
            </w:tcBorders>
            <w:shd w:val="clear" w:color="auto" w:fill="auto"/>
            <w:noWrap/>
            <w:vAlign w:val="bottom"/>
            <w:hideMark/>
          </w:tcPr>
          <w:p w:rsidR="00285CF4" w:rsidRPr="00FC5E1B" w:rsidRDefault="00285CF4" w:rsidP="00285CF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p>
        </w:tc>
        <w:tc>
          <w:tcPr>
            <w:tcW w:w="1676" w:type="dxa"/>
            <w:tcBorders>
              <w:top w:val="nil"/>
              <w:left w:val="nil"/>
              <w:bottom w:val="single" w:sz="4" w:space="0" w:color="auto"/>
              <w:right w:val="single" w:sz="4" w:space="0" w:color="auto"/>
            </w:tcBorders>
            <w:shd w:val="clear" w:color="auto" w:fill="auto"/>
            <w:noWrap/>
            <w:vAlign w:val="bottom"/>
            <w:hideMark/>
          </w:tcPr>
          <w:p w:rsidR="00285CF4" w:rsidRPr="00FC5E1B" w:rsidRDefault="00285CF4" w:rsidP="00285CF4">
            <w:pPr>
              <w:spacing w:after="0" w:line="240" w:lineRule="auto"/>
              <w:jc w:val="center"/>
              <w:rPr>
                <w:rFonts w:ascii="Times New Roman" w:eastAsia="Times New Roman" w:hAnsi="Times New Roman" w:cs="Times New Roman"/>
                <w:color w:val="000000"/>
                <w:sz w:val="24"/>
                <w:szCs w:val="24"/>
              </w:rPr>
            </w:pPr>
            <w:r w:rsidRPr="00FC5E1B">
              <w:rPr>
                <w:rFonts w:ascii="Times New Roman" w:eastAsia="Times New Roman" w:hAnsi="Times New Roman" w:cs="Times New Roman"/>
                <w:color w:val="000000"/>
                <w:sz w:val="24"/>
                <w:szCs w:val="24"/>
              </w:rPr>
              <w:t>RIL-11</w:t>
            </w:r>
          </w:p>
        </w:tc>
        <w:tc>
          <w:tcPr>
            <w:tcW w:w="1522" w:type="dxa"/>
            <w:vMerge/>
            <w:tcBorders>
              <w:left w:val="nil"/>
              <w:bottom w:val="single" w:sz="4" w:space="0" w:color="auto"/>
              <w:right w:val="single" w:sz="4" w:space="0" w:color="auto"/>
            </w:tcBorders>
          </w:tcPr>
          <w:p w:rsidR="00285CF4" w:rsidRPr="00FC5E1B" w:rsidRDefault="00285CF4" w:rsidP="00285CF4">
            <w:pPr>
              <w:spacing w:after="0" w:line="240" w:lineRule="auto"/>
              <w:jc w:val="center"/>
              <w:rPr>
                <w:rFonts w:ascii="Times New Roman" w:eastAsia="Times New Roman" w:hAnsi="Times New Roman" w:cs="Times New Roman"/>
                <w:color w:val="000000"/>
                <w:sz w:val="24"/>
                <w:szCs w:val="24"/>
              </w:rPr>
            </w:pPr>
          </w:p>
        </w:tc>
        <w:tc>
          <w:tcPr>
            <w:tcW w:w="1371" w:type="dxa"/>
            <w:vMerge/>
            <w:tcBorders>
              <w:left w:val="single" w:sz="4" w:space="0" w:color="auto"/>
              <w:right w:val="single" w:sz="4" w:space="0" w:color="auto"/>
            </w:tcBorders>
          </w:tcPr>
          <w:p w:rsidR="00285CF4" w:rsidRPr="00FC5E1B" w:rsidRDefault="00285CF4" w:rsidP="00285CF4">
            <w:pPr>
              <w:spacing w:after="0" w:line="240" w:lineRule="auto"/>
              <w:jc w:val="center"/>
              <w:rPr>
                <w:rFonts w:ascii="Times New Roman" w:eastAsia="Times New Roman" w:hAnsi="Times New Roman" w:cs="Times New Roman"/>
                <w:color w:val="000000"/>
                <w:sz w:val="24"/>
                <w:szCs w:val="24"/>
              </w:rPr>
            </w:pPr>
          </w:p>
        </w:tc>
        <w:tc>
          <w:tcPr>
            <w:tcW w:w="1828" w:type="dxa"/>
            <w:tcBorders>
              <w:top w:val="nil"/>
              <w:left w:val="single" w:sz="4" w:space="0" w:color="auto"/>
              <w:bottom w:val="single" w:sz="4" w:space="0" w:color="auto"/>
              <w:right w:val="single" w:sz="4" w:space="0" w:color="auto"/>
            </w:tcBorders>
          </w:tcPr>
          <w:p w:rsidR="00285CF4" w:rsidRPr="00330750" w:rsidRDefault="00285CF4" w:rsidP="00285CF4">
            <w:pPr>
              <w:spacing w:after="0" w:line="240" w:lineRule="auto"/>
              <w:jc w:val="center"/>
              <w:rPr>
                <w:rFonts w:ascii="Times New Roman" w:eastAsia="Times New Roman" w:hAnsi="Times New Roman" w:cs="Times New Roman"/>
                <w:color w:val="000000"/>
                <w:sz w:val="24"/>
                <w:szCs w:val="24"/>
              </w:rPr>
            </w:pPr>
            <w:r w:rsidRPr="00330750">
              <w:rPr>
                <w:rFonts w:ascii="Times New Roman" w:eastAsia="Times New Roman" w:hAnsi="Times New Roman" w:cs="Times New Roman"/>
                <w:bCs/>
                <w:i/>
                <w:color w:val="000000"/>
                <w:sz w:val="24"/>
                <w:szCs w:val="24"/>
              </w:rPr>
              <w:t>Rf3Rf3</w:t>
            </w:r>
            <w:r w:rsidRPr="00330750">
              <w:rPr>
                <w:rFonts w:ascii="Times New Roman" w:eastAsia="Times New Roman" w:hAnsi="Times New Roman" w:cs="Times New Roman"/>
                <w:bCs/>
                <w:color w:val="000000"/>
                <w:sz w:val="24"/>
                <w:szCs w:val="24"/>
              </w:rPr>
              <w:t>/</w:t>
            </w:r>
            <w:r w:rsidRPr="00330750">
              <w:rPr>
                <w:rFonts w:ascii="Times New Roman" w:eastAsia="Times New Roman" w:hAnsi="Times New Roman" w:cs="Times New Roman"/>
                <w:bCs/>
                <w:i/>
                <w:color w:val="000000"/>
                <w:sz w:val="24"/>
                <w:szCs w:val="24"/>
              </w:rPr>
              <w:t>rf4rf4</w:t>
            </w:r>
          </w:p>
        </w:tc>
        <w:tc>
          <w:tcPr>
            <w:tcW w:w="1350" w:type="dxa"/>
            <w:tcBorders>
              <w:top w:val="nil"/>
              <w:left w:val="single" w:sz="4" w:space="0" w:color="auto"/>
              <w:bottom w:val="single" w:sz="4" w:space="0" w:color="auto"/>
              <w:right w:val="single" w:sz="4" w:space="0" w:color="auto"/>
            </w:tcBorders>
          </w:tcPr>
          <w:p w:rsidR="00285CF4" w:rsidRPr="00FC5E1B" w:rsidRDefault="00285CF4" w:rsidP="00285CF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61.84</w:t>
            </w:r>
          </w:p>
        </w:tc>
        <w:tc>
          <w:tcPr>
            <w:tcW w:w="1950" w:type="dxa"/>
            <w:tcBorders>
              <w:top w:val="nil"/>
              <w:left w:val="single" w:sz="4" w:space="0" w:color="auto"/>
              <w:bottom w:val="single" w:sz="4" w:space="0" w:color="auto"/>
              <w:right w:val="single" w:sz="4" w:space="0" w:color="auto"/>
            </w:tcBorders>
          </w:tcPr>
          <w:p w:rsidR="00285CF4" w:rsidRDefault="00285CF4" w:rsidP="00285CF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Partial restorer</w:t>
            </w:r>
          </w:p>
        </w:tc>
      </w:tr>
      <w:tr w:rsidR="00285CF4" w:rsidRPr="007444E4" w:rsidTr="00285CF4">
        <w:trPr>
          <w:trHeight w:val="258"/>
        </w:trPr>
        <w:tc>
          <w:tcPr>
            <w:tcW w:w="725" w:type="dxa"/>
            <w:tcBorders>
              <w:top w:val="nil"/>
              <w:left w:val="single" w:sz="4" w:space="0" w:color="auto"/>
              <w:bottom w:val="single" w:sz="4" w:space="0" w:color="auto"/>
              <w:right w:val="single" w:sz="4" w:space="0" w:color="auto"/>
            </w:tcBorders>
            <w:shd w:val="clear" w:color="auto" w:fill="auto"/>
            <w:noWrap/>
            <w:vAlign w:val="bottom"/>
            <w:hideMark/>
          </w:tcPr>
          <w:p w:rsidR="00285CF4" w:rsidRPr="00FC5E1B" w:rsidRDefault="00285CF4" w:rsidP="00285CF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w:t>
            </w:r>
          </w:p>
        </w:tc>
        <w:tc>
          <w:tcPr>
            <w:tcW w:w="1676" w:type="dxa"/>
            <w:tcBorders>
              <w:top w:val="nil"/>
              <w:left w:val="nil"/>
              <w:bottom w:val="single" w:sz="4" w:space="0" w:color="auto"/>
              <w:right w:val="single" w:sz="4" w:space="0" w:color="auto"/>
            </w:tcBorders>
            <w:shd w:val="clear" w:color="auto" w:fill="auto"/>
            <w:noWrap/>
            <w:vAlign w:val="bottom"/>
            <w:hideMark/>
          </w:tcPr>
          <w:p w:rsidR="00285CF4" w:rsidRPr="00FC5E1B" w:rsidRDefault="00285CF4" w:rsidP="00285CF4">
            <w:pPr>
              <w:spacing w:after="0" w:line="240" w:lineRule="auto"/>
              <w:jc w:val="center"/>
              <w:rPr>
                <w:rFonts w:ascii="Times New Roman" w:eastAsia="Times New Roman" w:hAnsi="Times New Roman" w:cs="Times New Roman"/>
                <w:color w:val="000000"/>
                <w:sz w:val="24"/>
                <w:szCs w:val="24"/>
              </w:rPr>
            </w:pPr>
            <w:r w:rsidRPr="00FC5E1B">
              <w:rPr>
                <w:rFonts w:ascii="Times New Roman" w:eastAsia="Times New Roman" w:hAnsi="Times New Roman" w:cs="Times New Roman"/>
                <w:color w:val="000000"/>
                <w:sz w:val="24"/>
                <w:szCs w:val="24"/>
              </w:rPr>
              <w:t>RIL-12</w:t>
            </w:r>
          </w:p>
        </w:tc>
        <w:tc>
          <w:tcPr>
            <w:tcW w:w="1522" w:type="dxa"/>
            <w:vMerge/>
            <w:tcBorders>
              <w:left w:val="nil"/>
              <w:bottom w:val="single" w:sz="4" w:space="0" w:color="auto"/>
              <w:right w:val="single" w:sz="4" w:space="0" w:color="auto"/>
            </w:tcBorders>
          </w:tcPr>
          <w:p w:rsidR="00285CF4" w:rsidRPr="00FC5E1B" w:rsidRDefault="00285CF4" w:rsidP="00285CF4">
            <w:pPr>
              <w:spacing w:after="0" w:line="240" w:lineRule="auto"/>
              <w:jc w:val="center"/>
              <w:rPr>
                <w:rFonts w:ascii="Times New Roman" w:eastAsia="Times New Roman" w:hAnsi="Times New Roman" w:cs="Times New Roman"/>
                <w:color w:val="000000"/>
                <w:sz w:val="24"/>
                <w:szCs w:val="24"/>
              </w:rPr>
            </w:pPr>
          </w:p>
        </w:tc>
        <w:tc>
          <w:tcPr>
            <w:tcW w:w="1371" w:type="dxa"/>
            <w:vMerge/>
            <w:tcBorders>
              <w:left w:val="single" w:sz="4" w:space="0" w:color="auto"/>
              <w:bottom w:val="single" w:sz="4" w:space="0" w:color="auto"/>
              <w:right w:val="single" w:sz="4" w:space="0" w:color="auto"/>
            </w:tcBorders>
          </w:tcPr>
          <w:p w:rsidR="00285CF4" w:rsidRPr="00FC5E1B" w:rsidRDefault="00285CF4" w:rsidP="00285CF4">
            <w:pPr>
              <w:spacing w:after="0" w:line="240" w:lineRule="auto"/>
              <w:jc w:val="center"/>
              <w:rPr>
                <w:rFonts w:ascii="Times New Roman" w:eastAsia="Times New Roman" w:hAnsi="Times New Roman" w:cs="Times New Roman"/>
                <w:color w:val="000000"/>
                <w:sz w:val="24"/>
                <w:szCs w:val="24"/>
              </w:rPr>
            </w:pPr>
          </w:p>
        </w:tc>
        <w:tc>
          <w:tcPr>
            <w:tcW w:w="1828" w:type="dxa"/>
            <w:tcBorders>
              <w:top w:val="nil"/>
              <w:left w:val="single" w:sz="4" w:space="0" w:color="auto"/>
              <w:bottom w:val="single" w:sz="4" w:space="0" w:color="auto"/>
              <w:right w:val="single" w:sz="4" w:space="0" w:color="auto"/>
            </w:tcBorders>
          </w:tcPr>
          <w:p w:rsidR="00285CF4" w:rsidRPr="00330750" w:rsidRDefault="00285CF4" w:rsidP="00285CF4">
            <w:pPr>
              <w:spacing w:after="0" w:line="240" w:lineRule="auto"/>
              <w:jc w:val="center"/>
              <w:rPr>
                <w:rFonts w:ascii="Times New Roman" w:eastAsia="Times New Roman" w:hAnsi="Times New Roman" w:cs="Times New Roman"/>
                <w:color w:val="000000"/>
                <w:sz w:val="24"/>
                <w:szCs w:val="24"/>
              </w:rPr>
            </w:pPr>
            <w:r w:rsidRPr="00330750">
              <w:rPr>
                <w:rFonts w:ascii="Times New Roman" w:eastAsia="Times New Roman" w:hAnsi="Times New Roman" w:cs="Times New Roman"/>
                <w:bCs/>
                <w:i/>
                <w:color w:val="000000"/>
                <w:sz w:val="24"/>
                <w:szCs w:val="24"/>
              </w:rPr>
              <w:t>Rf3Rf3</w:t>
            </w:r>
            <w:r w:rsidRPr="00330750">
              <w:rPr>
                <w:rFonts w:ascii="Times New Roman" w:eastAsia="Times New Roman" w:hAnsi="Times New Roman" w:cs="Times New Roman"/>
                <w:bCs/>
                <w:color w:val="000000"/>
                <w:sz w:val="24"/>
                <w:szCs w:val="24"/>
              </w:rPr>
              <w:t>/</w:t>
            </w:r>
            <w:r w:rsidRPr="00330750">
              <w:rPr>
                <w:rFonts w:ascii="Times New Roman" w:eastAsia="Times New Roman" w:hAnsi="Times New Roman" w:cs="Times New Roman"/>
                <w:bCs/>
                <w:i/>
                <w:color w:val="000000"/>
                <w:sz w:val="24"/>
                <w:szCs w:val="24"/>
              </w:rPr>
              <w:t>Rf4Rf4</w:t>
            </w:r>
          </w:p>
        </w:tc>
        <w:tc>
          <w:tcPr>
            <w:tcW w:w="1350" w:type="dxa"/>
            <w:tcBorders>
              <w:top w:val="nil"/>
              <w:left w:val="single" w:sz="4" w:space="0" w:color="auto"/>
              <w:bottom w:val="single" w:sz="4" w:space="0" w:color="auto"/>
              <w:right w:val="single" w:sz="4" w:space="0" w:color="auto"/>
            </w:tcBorders>
          </w:tcPr>
          <w:p w:rsidR="00285CF4" w:rsidRPr="00FC5E1B" w:rsidRDefault="00285CF4" w:rsidP="00285CF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75.54</w:t>
            </w:r>
          </w:p>
        </w:tc>
        <w:tc>
          <w:tcPr>
            <w:tcW w:w="1950" w:type="dxa"/>
            <w:tcBorders>
              <w:top w:val="nil"/>
              <w:left w:val="single" w:sz="4" w:space="0" w:color="auto"/>
              <w:bottom w:val="single" w:sz="4" w:space="0" w:color="auto"/>
              <w:right w:val="single" w:sz="4" w:space="0" w:color="auto"/>
            </w:tcBorders>
          </w:tcPr>
          <w:p w:rsidR="00285CF4" w:rsidRDefault="00285CF4" w:rsidP="00285CF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Complete restorer</w:t>
            </w:r>
          </w:p>
        </w:tc>
      </w:tr>
    </w:tbl>
    <w:p w:rsidR="00285CF4" w:rsidRDefault="00285CF4" w:rsidP="00C55E52">
      <w:pPr>
        <w:spacing w:after="0" w:line="240" w:lineRule="auto"/>
        <w:jc w:val="both"/>
        <w:rPr>
          <w:rFonts w:ascii="Times New Roman" w:hAnsi="Times New Roman" w:cs="Times New Roman"/>
          <w:sz w:val="24"/>
          <w:szCs w:val="24"/>
        </w:rPr>
      </w:pPr>
    </w:p>
    <w:p w:rsidR="00C55E52" w:rsidRDefault="00C55E52" w:rsidP="0071556A">
      <w:pPr>
        <w:spacing w:after="0" w:line="240" w:lineRule="auto"/>
        <w:rPr>
          <w:rFonts w:ascii="Times New Roman" w:hAnsi="Times New Roman" w:cs="Times New Roman"/>
          <w:b/>
          <w:sz w:val="24"/>
          <w:szCs w:val="24"/>
        </w:rPr>
      </w:pPr>
    </w:p>
    <w:p w:rsidR="001A0B19" w:rsidRDefault="001A0B19" w:rsidP="0071556A">
      <w:pPr>
        <w:spacing w:after="0" w:line="240" w:lineRule="auto"/>
        <w:rPr>
          <w:rFonts w:ascii="Times New Roman" w:hAnsi="Times New Roman" w:cs="Times New Roman"/>
          <w:b/>
          <w:sz w:val="24"/>
          <w:szCs w:val="24"/>
        </w:rPr>
        <w:sectPr w:rsidR="001A0B19" w:rsidSect="00C55E52">
          <w:pgSz w:w="11906" w:h="16838"/>
          <w:pgMar w:top="426" w:right="142" w:bottom="253" w:left="284" w:header="709" w:footer="709" w:gutter="0"/>
          <w:cols w:space="708"/>
          <w:docGrid w:linePitch="360"/>
        </w:sectPr>
      </w:pPr>
    </w:p>
    <w:tbl>
      <w:tblPr>
        <w:tblpPr w:leftFromText="180" w:rightFromText="180" w:vertAnchor="text" w:horzAnchor="page" w:tblpX="658" w:tblpY="-568"/>
        <w:tblW w:w="11199" w:type="dxa"/>
        <w:tblLook w:val="04A0" w:firstRow="1" w:lastRow="0" w:firstColumn="1" w:lastColumn="0" w:noHBand="0" w:noVBand="1"/>
      </w:tblPr>
      <w:tblGrid>
        <w:gridCol w:w="1327"/>
        <w:gridCol w:w="3200"/>
        <w:gridCol w:w="3030"/>
        <w:gridCol w:w="3642"/>
      </w:tblGrid>
      <w:tr w:rsidR="001A0B19" w:rsidRPr="00ED1E5D" w:rsidTr="001A0B19">
        <w:trPr>
          <w:trHeight w:val="300"/>
        </w:trPr>
        <w:tc>
          <w:tcPr>
            <w:tcW w:w="11199" w:type="dxa"/>
            <w:gridSpan w:val="4"/>
            <w:tcBorders>
              <w:bottom w:val="single" w:sz="4" w:space="0" w:color="auto"/>
            </w:tcBorders>
            <w:shd w:val="clear" w:color="auto" w:fill="auto"/>
            <w:noWrap/>
            <w:vAlign w:val="bottom"/>
          </w:tcPr>
          <w:p w:rsidR="001A0B19" w:rsidRPr="00ED1E5D" w:rsidRDefault="001A0B19" w:rsidP="001A0B19">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lastRenderedPageBreak/>
              <w:t>Supplementary Table 19</w:t>
            </w:r>
            <w:r w:rsidRPr="00BE6760">
              <w:rPr>
                <w:rFonts w:ascii="Times New Roman" w:eastAsia="Times New Roman" w:hAnsi="Times New Roman" w:cs="Times New Roman"/>
                <w:color w:val="000000"/>
                <w:sz w:val="24"/>
                <w:szCs w:val="24"/>
              </w:rPr>
              <w:t xml:space="preserve">: Details of non-redundant and filtered </w:t>
            </w:r>
            <w:r>
              <w:rPr>
                <w:rFonts w:ascii="Times New Roman" w:eastAsia="Times New Roman" w:hAnsi="Times New Roman" w:cs="Times New Roman"/>
                <w:color w:val="000000"/>
                <w:sz w:val="24"/>
                <w:szCs w:val="24"/>
              </w:rPr>
              <w:t xml:space="preserve">1, 082 </w:t>
            </w:r>
            <w:r w:rsidRPr="00BE6760">
              <w:rPr>
                <w:rFonts w:ascii="Times New Roman" w:eastAsia="Times New Roman" w:hAnsi="Times New Roman" w:cs="Times New Roman"/>
                <w:color w:val="000000"/>
                <w:sz w:val="24"/>
                <w:szCs w:val="24"/>
              </w:rPr>
              <w:t>single nucleotide polymorphic (SNP) markers used for QTL mapping</w:t>
            </w:r>
          </w:p>
        </w:tc>
      </w:tr>
      <w:tr w:rsidR="001A0B19" w:rsidRPr="00ED1E5D" w:rsidTr="001A0B19">
        <w:trPr>
          <w:trHeight w:val="300"/>
        </w:trPr>
        <w:tc>
          <w:tcPr>
            <w:tcW w:w="13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S.No</w:t>
            </w:r>
          </w:p>
        </w:tc>
        <w:tc>
          <w:tcPr>
            <w:tcW w:w="3200" w:type="dxa"/>
            <w:tcBorders>
              <w:top w:val="single" w:sz="4" w:space="0" w:color="auto"/>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 xml:space="preserve"> SNP Marker name</w:t>
            </w:r>
          </w:p>
        </w:tc>
        <w:tc>
          <w:tcPr>
            <w:tcW w:w="3030" w:type="dxa"/>
            <w:tcBorders>
              <w:top w:val="single" w:sz="4" w:space="0" w:color="auto"/>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Chromosome .no</w:t>
            </w:r>
          </w:p>
        </w:tc>
        <w:tc>
          <w:tcPr>
            <w:tcW w:w="3642" w:type="dxa"/>
            <w:tcBorders>
              <w:top w:val="single" w:sz="4" w:space="0" w:color="auto"/>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Physical position (Mb)</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S1_242656</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0.24</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S1_424861</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0.42</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S1_438902</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0.44</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4</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S1_439336</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0.44</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S1_854371</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0.85</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S1_854372</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0.85</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7</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S1_854408</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0.85</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8</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S1_854780</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0.85</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9</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S1_1974991</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1.97</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10</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S1_1998887</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2.00</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11</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S1_2080373</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2.08</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12</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S1_2389018</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2.39</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13</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S1_2840176</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2.84</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14</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S1_2852608</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2.85</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15</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S1_2978860</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2.98</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16</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S1_3055761</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3.06</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17</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S1_3124640</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3.12</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18</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S1_3407755</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3.41</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19</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S1_3599057</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3.60</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20</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S1_8259930</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8.26</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21</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S1_12423863</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12.42</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22</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S1_14615154</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14.62</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23</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S1_16766499</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16.77</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24</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S1_19134717</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19.13</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25</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S1_20363714</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20.36</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26</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S1_22234246</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22.23</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27</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S1_26923081</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26.92</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28</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S1_27291965</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27.29</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29</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S1_29213876</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29.21</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30</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S1_30157628</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30.16</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31</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S1_30359793</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30.36</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32</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S1_30461153</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30.46</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33</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S1_30658639</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30.66</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34</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S1_30933825</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30.93</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35</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S1_31560212</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31.56</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36</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S1_31811187</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31.81</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37</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S1_32109172</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32.11</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38</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S1_32113968</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32.11</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39</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S1_32146755</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32.15</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40</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S1_32807560</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32.81</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41</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S1_32956705</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32.96</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42</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S1_33055101</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33.06</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43</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S1_33330967</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33.33</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44</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S1_33540765</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33.54</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45</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S1_33629990</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33.63</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46</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S1_33732799</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33.73</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47</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S2_463582</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0.46</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48</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S2_576644</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0.58</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49</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S2_672630</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0.67</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50</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S2_940772</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0.94</w:t>
            </w:r>
          </w:p>
        </w:tc>
      </w:tr>
      <w:tr w:rsidR="001A0B19" w:rsidRPr="00ED1E5D" w:rsidTr="001A0B19">
        <w:trPr>
          <w:trHeight w:val="300"/>
        </w:trPr>
        <w:tc>
          <w:tcPr>
            <w:tcW w:w="11199" w:type="dxa"/>
            <w:gridSpan w:val="4"/>
            <w:tcBorders>
              <w:top w:val="nil"/>
              <w:left w:val="single" w:sz="4" w:space="0" w:color="auto"/>
              <w:bottom w:val="single" w:sz="4" w:space="0" w:color="auto"/>
              <w:right w:val="single" w:sz="4" w:space="0" w:color="auto"/>
            </w:tcBorders>
            <w:shd w:val="clear" w:color="auto" w:fill="auto"/>
            <w:noWrap/>
            <w:vAlign w:val="bottom"/>
          </w:tcPr>
          <w:p w:rsidR="001A0B19" w:rsidRPr="00ED1E5D" w:rsidRDefault="001A0B19" w:rsidP="001A0B19">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Supplementary Table 19 (continued)</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S.No</w:t>
            </w:r>
          </w:p>
        </w:tc>
        <w:tc>
          <w:tcPr>
            <w:tcW w:w="3200" w:type="dxa"/>
            <w:tcBorders>
              <w:top w:val="nil"/>
              <w:left w:val="nil"/>
              <w:bottom w:val="single" w:sz="4" w:space="0" w:color="auto"/>
              <w:right w:val="single" w:sz="4" w:space="0" w:color="auto"/>
            </w:tcBorders>
            <w:shd w:val="clear" w:color="auto" w:fill="auto"/>
            <w:noWrap/>
            <w:vAlign w:val="bottom"/>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 xml:space="preserve"> SNP Marker name</w:t>
            </w:r>
          </w:p>
        </w:tc>
        <w:tc>
          <w:tcPr>
            <w:tcW w:w="3030" w:type="dxa"/>
            <w:tcBorders>
              <w:top w:val="nil"/>
              <w:left w:val="nil"/>
              <w:bottom w:val="single" w:sz="4" w:space="0" w:color="auto"/>
              <w:right w:val="single" w:sz="4" w:space="0" w:color="auto"/>
            </w:tcBorders>
            <w:shd w:val="clear" w:color="auto" w:fill="auto"/>
            <w:noWrap/>
            <w:vAlign w:val="bottom"/>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Chromosome .no</w:t>
            </w:r>
          </w:p>
        </w:tc>
        <w:tc>
          <w:tcPr>
            <w:tcW w:w="3642" w:type="dxa"/>
            <w:tcBorders>
              <w:top w:val="nil"/>
              <w:left w:val="nil"/>
              <w:bottom w:val="single" w:sz="4" w:space="0" w:color="auto"/>
              <w:right w:val="single" w:sz="4" w:space="0" w:color="auto"/>
            </w:tcBorders>
            <w:shd w:val="clear" w:color="auto" w:fill="auto"/>
            <w:noWrap/>
            <w:vAlign w:val="bottom"/>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Physical position (Mb)</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51</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S2_981470</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0.98</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52</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S2_1106686</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1.11</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53</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S2_1337341</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1.34</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54</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S2_1346470</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1.35</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55</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S2_1757214</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1.76</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56</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S2_1838595</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1.84</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57</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S2_1864135</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1.86</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58</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S2_1914079</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1.91</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59</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S2_2344911</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2.34</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60</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S2_2387051</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2.39</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61</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S2_2426938</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2.43</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62</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S2_2546481</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2.55</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63</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S2_2653118</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2.65</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64</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S2_2731576</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2.73</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65</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S2_2907132</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2.91</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66</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S2_2948202</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2.95</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67</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S2_2948508</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2.95</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68</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S2_2948526</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2.95</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69</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S2_2961842</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2.96</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70</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S2_2983521</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2.98</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71</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S2_2983522</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2.98</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72</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S2_2983524</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2.98</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73</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S2_2983934</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2.98</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74</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S2_3037922</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3.04</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75</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S2_3037929</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3.04</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76</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S2_3037944</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3.04</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77</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S2_3038145</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3.04</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78</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S2_3050619</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3.05</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79</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S2_3050636</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3.05</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80</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S2_3086604</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3.09</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81</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S2_3094543</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3.09</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82</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S2_3121922</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3.12</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83</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S2_3126357</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3.13</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84</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S2_3169145</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3.17</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85</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S2_4056976</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4.06</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86</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S2_4075635</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4.08</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87</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S2_4288727</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4.29</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88</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S2_4559875</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4.56</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89</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S2_4937255</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4.94</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90</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S2_5262174</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5.26</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91</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S2_5262516</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5.26</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92</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S2_5359418</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5.36</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93</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S2_6058563</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6.06</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94</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S2_6278645</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6.28</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95</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S2_6452455</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6.45</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96</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S2_8229921</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8.23</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97</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S2_9923657</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9.92</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98</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S2_9923685</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9.92</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99</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S2_9975962</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9.98</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100</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S2_13706741</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13.71</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lastRenderedPageBreak/>
              <w:t>101</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S2_16789618</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16.79</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102</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S2_17981703</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17.98</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103</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S2_19594426</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19.59</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104</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S2_20227574</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20.23</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105</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S2_20565910</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20.57</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106</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S2_23482918</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23.48</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107</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S2_23944127</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23.94</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108</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S2_23964581</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23.96</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109</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S2_24096140</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24.10</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110</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S2_24249727</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24.25</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111</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S2_24278397</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24.28</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112</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S2_25369610</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25.37</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113</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S2_25460419</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25.46</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114</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S2_25654891</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25.65</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115</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S2_26477186</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26.48</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116</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S2_28723031</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28.72</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117</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S2_29073012</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29.07</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118</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S2_29331093</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29.33</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119</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S2_29579060</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29.58</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120</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S2_31093457</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31.09</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121</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S2_31666003</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31.67</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122</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S2_31725636</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31.73</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123</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S2_32166043</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32.17</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124</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S2_32249957</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32.25</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125</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S2_35261285</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35.26</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126</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S3_446043</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0.45</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127</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S3_656451</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0.66</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128</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S3_665830</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0.67</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129</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S3_774624</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0.77</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130</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S3_878982</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0.88</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131</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S3_1143301</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1.14</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132</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S3_1395479</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1.40</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133</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S3_1920953</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1.92</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134</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S3_3095743</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3.10</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135</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S3_3265120</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3.27</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136</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S3_3268064</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3.27</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137</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S3_3276056</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3.28</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138</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S3_4539636</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4.54</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139</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S3_4675885</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4.68</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140</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S3_4699308</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4.70</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141</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S3_6109552</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6.11</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142</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S3_6134304</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6.13</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143</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S3_6806897</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6.81</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144</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S3_6863874</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6.86</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145</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S3_6981976</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6.98</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146</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S3_6982005</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6.98</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147</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S3_7090046</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7.09</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148</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S3_7128653</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7.13</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149</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S3_7245581</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7.25</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150</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S3_7307878</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7.31</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151</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S3_7481368</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7.48</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152</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S3_7566599</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7.57</w:t>
            </w:r>
          </w:p>
        </w:tc>
      </w:tr>
      <w:tr w:rsidR="001A0B19" w:rsidRPr="00ED1E5D" w:rsidTr="001A0B19">
        <w:trPr>
          <w:trHeight w:val="300"/>
        </w:trPr>
        <w:tc>
          <w:tcPr>
            <w:tcW w:w="11199" w:type="dxa"/>
            <w:gridSpan w:val="4"/>
            <w:tcBorders>
              <w:top w:val="nil"/>
              <w:left w:val="single" w:sz="4" w:space="0" w:color="auto"/>
              <w:bottom w:val="single" w:sz="4" w:space="0" w:color="auto"/>
              <w:right w:val="single" w:sz="4" w:space="0" w:color="auto"/>
            </w:tcBorders>
            <w:shd w:val="clear" w:color="auto" w:fill="auto"/>
            <w:noWrap/>
            <w:vAlign w:val="bottom"/>
          </w:tcPr>
          <w:p w:rsidR="001A0B19" w:rsidRPr="00ED1E5D" w:rsidRDefault="001A0B19" w:rsidP="001A0B19">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Supplementary Table 19 (continued)</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S.No</w:t>
            </w:r>
          </w:p>
        </w:tc>
        <w:tc>
          <w:tcPr>
            <w:tcW w:w="3200" w:type="dxa"/>
            <w:tcBorders>
              <w:top w:val="nil"/>
              <w:left w:val="nil"/>
              <w:bottom w:val="single" w:sz="4" w:space="0" w:color="auto"/>
              <w:right w:val="single" w:sz="4" w:space="0" w:color="auto"/>
            </w:tcBorders>
            <w:shd w:val="clear" w:color="auto" w:fill="auto"/>
            <w:noWrap/>
            <w:vAlign w:val="bottom"/>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 xml:space="preserve"> SNP Marker name</w:t>
            </w:r>
          </w:p>
        </w:tc>
        <w:tc>
          <w:tcPr>
            <w:tcW w:w="3030" w:type="dxa"/>
            <w:tcBorders>
              <w:top w:val="nil"/>
              <w:left w:val="nil"/>
              <w:bottom w:val="single" w:sz="4" w:space="0" w:color="auto"/>
              <w:right w:val="single" w:sz="4" w:space="0" w:color="auto"/>
            </w:tcBorders>
            <w:shd w:val="clear" w:color="auto" w:fill="auto"/>
            <w:noWrap/>
            <w:vAlign w:val="bottom"/>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Chromosome .no</w:t>
            </w:r>
          </w:p>
        </w:tc>
        <w:tc>
          <w:tcPr>
            <w:tcW w:w="3642" w:type="dxa"/>
            <w:tcBorders>
              <w:top w:val="nil"/>
              <w:left w:val="nil"/>
              <w:bottom w:val="single" w:sz="4" w:space="0" w:color="auto"/>
              <w:right w:val="single" w:sz="4" w:space="0" w:color="auto"/>
            </w:tcBorders>
            <w:shd w:val="clear" w:color="auto" w:fill="auto"/>
            <w:noWrap/>
            <w:vAlign w:val="bottom"/>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Physical position (Mb)</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153</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S3_7788603</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7.79</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154</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S3_7812695</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7.81</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155</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S3_7832733</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7.83</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156</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S3_7845032</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7.85</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157</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S3_7884776</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7.88</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158</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S3_8076545</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8.08</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159</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S3_8076560</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8.08</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160</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S3_8090654</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8.09</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161</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S3_10973562</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10.97</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162</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S3_11128087</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11.13</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163</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S3_13473282</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13.47</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164</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S3_13478207</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13.48</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165</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S3_13587616</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13.59</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166</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S3_14144714</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14.14</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167</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S3_14266372</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14.27</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168</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S3_14623306</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14.62</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169</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S3_26885698</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26.89</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170</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S3_26886015</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26.89</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171</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S3_27516811</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27.52</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172</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S3_27704104</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27.70</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173</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S3_28608794</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28.61</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174</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S3_28664885</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28.66</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175</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S3_28817372</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28.82</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176</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S3_28996950</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29.00</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177</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S3_29019589</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29.02</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178</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S3_29138042</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29.14</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179</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S3_29184661</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29.18</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180</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S3_29326984</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29.33</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181</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S3_29421235</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29.42</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182</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S3_29475685</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29.48</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183</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S3_29742394</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29.74</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184</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S3_29775682</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29.78</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185</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S3_29889254</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29.89</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186</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S3_29986460</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29.99</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187</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S3_31008889</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31.01</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188</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S3_31028827</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31.03</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189</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S3_31033330</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31.03</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190</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S3_31317986</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31.32</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191</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S3_31471067</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31.47</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192</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S3_31528278</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31.53</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193</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S3_31565334</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31.57</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194</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S3_31694234</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31.69</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195</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S3_31750285</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31.75</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196</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S3_31943730</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31.94</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197</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S3_32814970</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32.81</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198</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S3_33060454</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33.06</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199</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S3_33349537</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33.35</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200</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S3_33431112</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33.43</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201</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S3_33510684</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33.51</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202</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S3_33661275</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33.66</w:t>
            </w:r>
          </w:p>
        </w:tc>
      </w:tr>
      <w:tr w:rsidR="001A0B19" w:rsidRPr="00ED1E5D" w:rsidTr="001A0B19">
        <w:trPr>
          <w:trHeight w:val="300"/>
        </w:trPr>
        <w:tc>
          <w:tcPr>
            <w:tcW w:w="11199" w:type="dxa"/>
            <w:gridSpan w:val="4"/>
            <w:tcBorders>
              <w:top w:val="nil"/>
              <w:left w:val="single" w:sz="4" w:space="0" w:color="auto"/>
              <w:bottom w:val="single" w:sz="4" w:space="0" w:color="auto"/>
              <w:right w:val="single" w:sz="4" w:space="0" w:color="auto"/>
            </w:tcBorders>
            <w:shd w:val="clear" w:color="auto" w:fill="auto"/>
            <w:noWrap/>
            <w:vAlign w:val="bottom"/>
          </w:tcPr>
          <w:p w:rsidR="001A0B19" w:rsidRPr="00ED1E5D" w:rsidRDefault="001A0B19" w:rsidP="001A0B19">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Supplementary Table 19 (continued)</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S.No</w:t>
            </w:r>
          </w:p>
        </w:tc>
        <w:tc>
          <w:tcPr>
            <w:tcW w:w="3200" w:type="dxa"/>
            <w:tcBorders>
              <w:top w:val="nil"/>
              <w:left w:val="nil"/>
              <w:bottom w:val="single" w:sz="4" w:space="0" w:color="auto"/>
              <w:right w:val="single" w:sz="4" w:space="0" w:color="auto"/>
            </w:tcBorders>
            <w:shd w:val="clear" w:color="auto" w:fill="auto"/>
            <w:noWrap/>
            <w:vAlign w:val="bottom"/>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 xml:space="preserve"> SNP Marker name</w:t>
            </w:r>
          </w:p>
        </w:tc>
        <w:tc>
          <w:tcPr>
            <w:tcW w:w="3030" w:type="dxa"/>
            <w:tcBorders>
              <w:top w:val="nil"/>
              <w:left w:val="nil"/>
              <w:bottom w:val="single" w:sz="4" w:space="0" w:color="auto"/>
              <w:right w:val="single" w:sz="4" w:space="0" w:color="auto"/>
            </w:tcBorders>
            <w:shd w:val="clear" w:color="auto" w:fill="auto"/>
            <w:noWrap/>
            <w:vAlign w:val="bottom"/>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Chromosome .no</w:t>
            </w:r>
          </w:p>
        </w:tc>
        <w:tc>
          <w:tcPr>
            <w:tcW w:w="3642" w:type="dxa"/>
            <w:tcBorders>
              <w:top w:val="nil"/>
              <w:left w:val="nil"/>
              <w:bottom w:val="single" w:sz="4" w:space="0" w:color="auto"/>
              <w:right w:val="single" w:sz="4" w:space="0" w:color="auto"/>
            </w:tcBorders>
            <w:shd w:val="clear" w:color="auto" w:fill="auto"/>
            <w:noWrap/>
            <w:vAlign w:val="bottom"/>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Physical position (Mb)</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203</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S3_33688871</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33.69</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204</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S3_33779823</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33.78</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205</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S3_33803875</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33.80</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206</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S3_34241104</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34.24</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207</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S3_34332642</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34.33</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208</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S3_34431671</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34.43</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209</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S3_34491593</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34.49</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210</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S3_34519750</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34.52</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211</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S3_34666402</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34.67</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212</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S3_34763865</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34.76</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213</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S3_34773920</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34.77</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214</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S3_34786863</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34.79</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215</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S3_35054373</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35.05</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216</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S3_35277451</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35.28</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217</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S3_36064855</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36.06</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218</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S4_411524</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4</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0.41</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219</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S4_1791821</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4</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1.79</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220</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S4_1816991</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4</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1.82</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221</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S4_3411049</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4</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3.41</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222</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S4_3635666</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4</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3.64</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223</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S4_4513315</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4</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4.51</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224</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S4_4588939</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4</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4.59</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225</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S4_4595535</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4</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4.60</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226</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S4_4739773</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4</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4.74</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227</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S4_5162078</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4</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5.16</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228</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S4_5379415</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4</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5.38</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229</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S4_5544411</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4</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5.54</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230</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S4_6091418</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4</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6.09</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231</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S4_6251080</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4</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6.25</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232</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S4_6593508</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4</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6.59</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233</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S4_7141609</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4</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7.14</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234</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S4_7923954</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4</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7.92</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235</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S4_7956048</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4</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7.96</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236</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S4_8484646</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4</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8.48</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237</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S4_9029814</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4</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9.03</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238</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S4_10183781</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4</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10.18</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239</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S4_10247581</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4</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10.25</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240</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S4_10247600</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4</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10.25</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241</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S4_11062780</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4</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11.06</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242</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S4_11575519</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4</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11.58</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243</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S4_11917507</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4</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11.92</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244</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S4_12002281</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4</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12.00</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245</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S4_12397212</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4</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12.40</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246</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S4_13523390</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4</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13.52</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247</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S4_13914413</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4</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13.91</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248</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S4_14135184</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4</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14.14</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249</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S4_14209970</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4</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14.21</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250</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S4_14210003</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4</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14.21</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251</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S4_14921118</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4</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14.92</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252</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S4_14935611</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4</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14.94</w:t>
            </w:r>
          </w:p>
        </w:tc>
      </w:tr>
      <w:tr w:rsidR="001A0B19" w:rsidRPr="00ED1E5D" w:rsidTr="001A0B19">
        <w:trPr>
          <w:trHeight w:val="300"/>
        </w:trPr>
        <w:tc>
          <w:tcPr>
            <w:tcW w:w="11199" w:type="dxa"/>
            <w:gridSpan w:val="4"/>
            <w:tcBorders>
              <w:top w:val="nil"/>
              <w:left w:val="single" w:sz="4" w:space="0" w:color="auto"/>
              <w:bottom w:val="single" w:sz="4" w:space="0" w:color="auto"/>
              <w:right w:val="single" w:sz="4" w:space="0" w:color="auto"/>
            </w:tcBorders>
            <w:shd w:val="clear" w:color="auto" w:fill="auto"/>
            <w:noWrap/>
            <w:vAlign w:val="bottom"/>
          </w:tcPr>
          <w:p w:rsidR="001A0B19" w:rsidRPr="00ED1E5D" w:rsidRDefault="001A0B19" w:rsidP="001A0B19">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Supplementary Table 19 (continued)</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S.No</w:t>
            </w:r>
          </w:p>
        </w:tc>
        <w:tc>
          <w:tcPr>
            <w:tcW w:w="3200" w:type="dxa"/>
            <w:tcBorders>
              <w:top w:val="nil"/>
              <w:left w:val="nil"/>
              <w:bottom w:val="single" w:sz="4" w:space="0" w:color="auto"/>
              <w:right w:val="single" w:sz="4" w:space="0" w:color="auto"/>
            </w:tcBorders>
            <w:shd w:val="clear" w:color="auto" w:fill="auto"/>
            <w:noWrap/>
            <w:vAlign w:val="bottom"/>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 xml:space="preserve"> SNP Marker name</w:t>
            </w:r>
          </w:p>
        </w:tc>
        <w:tc>
          <w:tcPr>
            <w:tcW w:w="3030" w:type="dxa"/>
            <w:tcBorders>
              <w:top w:val="nil"/>
              <w:left w:val="nil"/>
              <w:bottom w:val="single" w:sz="4" w:space="0" w:color="auto"/>
              <w:right w:val="single" w:sz="4" w:space="0" w:color="auto"/>
            </w:tcBorders>
            <w:shd w:val="clear" w:color="auto" w:fill="auto"/>
            <w:noWrap/>
            <w:vAlign w:val="bottom"/>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Chromosome .no</w:t>
            </w:r>
          </w:p>
        </w:tc>
        <w:tc>
          <w:tcPr>
            <w:tcW w:w="3642" w:type="dxa"/>
            <w:tcBorders>
              <w:top w:val="nil"/>
              <w:left w:val="nil"/>
              <w:bottom w:val="single" w:sz="4" w:space="0" w:color="auto"/>
              <w:right w:val="single" w:sz="4" w:space="0" w:color="auto"/>
            </w:tcBorders>
            <w:shd w:val="clear" w:color="auto" w:fill="auto"/>
            <w:noWrap/>
            <w:vAlign w:val="bottom"/>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Physical position (Mb)</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253</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S4_15067196</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4</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15.07</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254</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S4_15067298</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4</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15.07</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255</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S4_15489934</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4</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15.49</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256</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S4_17868178</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4</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17.87</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257</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S4_17868180</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4</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17.87</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258</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S4_17868182</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4</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17.87</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259</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S4_17868183</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4</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17.87</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260</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S4_17868188</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4</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17.87</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261</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S4_17908884</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4</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17.91</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262</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S4_17908902</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4</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17.91</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263</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S4_17908909</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4</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17.91</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264</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S4_17909110</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4</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17.91</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265</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S4_17909119</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4</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17.91</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266</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S4_18215032</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4</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18.22</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267</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S4_18215053</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4</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18.22</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268</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S4_18215443</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4</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18.22</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269</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S4_18470767</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4</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18.47</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270</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S4_18470773</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4</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18.47</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271</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S4_18470859</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4</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18.47</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272</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S4_18470866</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4</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18.47</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273</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S4_18470882</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4</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18.47</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274</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S4_18470901</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4</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18.47</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275</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S4_18471095</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4</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18.47</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276</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S4_18763820</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4</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18.76</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277</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S4_18935406</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4</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18.94</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278</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S4_19001963</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4</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19.00</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279</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S4_19001987</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4</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19.00</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280</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S4_19001994</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4</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19.00</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281</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S4_19002011</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4</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19.00</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282</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S4_19009273</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4</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19.01</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283</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S4_23173224</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4</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23.17</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284</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S4_23345327</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4</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23.35</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285</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S4_23508890</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4</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23.51</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286</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S4_23508984</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4</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23.51</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287</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S4_23512981</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4</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23.51</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288</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S4_23964601</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4</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23.96</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289</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S4_23964604</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4</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23.96</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290</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S4_24002530</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4</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24.00</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291</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S4_24002558</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4</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24.00</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292</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S4_24030970</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4</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24.03</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293</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S4_24156867</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4</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24.16</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294</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S4_24164038</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4</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24.16</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295</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S4_24265926</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4</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24.27</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296</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S4_24266140</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4</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24.27</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297</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S4_24302396</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4</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24.30</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298</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S4_27568586</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4</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27.57</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299</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S4_29297032</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4</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29.30</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300</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S4_29297062</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4</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29.30</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301</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S4_29355978</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4</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29.36</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302</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S4_29501423</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4</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29.50</w:t>
            </w:r>
          </w:p>
        </w:tc>
      </w:tr>
      <w:tr w:rsidR="001A0B19" w:rsidRPr="00ED1E5D" w:rsidTr="001A0B19">
        <w:trPr>
          <w:trHeight w:val="300"/>
        </w:trPr>
        <w:tc>
          <w:tcPr>
            <w:tcW w:w="11199" w:type="dxa"/>
            <w:gridSpan w:val="4"/>
            <w:tcBorders>
              <w:top w:val="nil"/>
              <w:left w:val="single" w:sz="4" w:space="0" w:color="auto"/>
              <w:bottom w:val="single" w:sz="4" w:space="0" w:color="auto"/>
              <w:right w:val="single" w:sz="4" w:space="0" w:color="auto"/>
            </w:tcBorders>
            <w:shd w:val="clear" w:color="auto" w:fill="auto"/>
            <w:noWrap/>
            <w:vAlign w:val="bottom"/>
          </w:tcPr>
          <w:p w:rsidR="001A0B19" w:rsidRPr="00ED1E5D" w:rsidRDefault="001A0B19" w:rsidP="001A0B19">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Supplementary Table 19 (continued)</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S.No</w:t>
            </w:r>
          </w:p>
        </w:tc>
        <w:tc>
          <w:tcPr>
            <w:tcW w:w="3200" w:type="dxa"/>
            <w:tcBorders>
              <w:top w:val="nil"/>
              <w:left w:val="nil"/>
              <w:bottom w:val="single" w:sz="4" w:space="0" w:color="auto"/>
              <w:right w:val="single" w:sz="4" w:space="0" w:color="auto"/>
            </w:tcBorders>
            <w:shd w:val="clear" w:color="auto" w:fill="auto"/>
            <w:noWrap/>
            <w:vAlign w:val="bottom"/>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 xml:space="preserve"> SNP Marker name</w:t>
            </w:r>
          </w:p>
        </w:tc>
        <w:tc>
          <w:tcPr>
            <w:tcW w:w="3030" w:type="dxa"/>
            <w:tcBorders>
              <w:top w:val="nil"/>
              <w:left w:val="nil"/>
              <w:bottom w:val="single" w:sz="4" w:space="0" w:color="auto"/>
              <w:right w:val="single" w:sz="4" w:space="0" w:color="auto"/>
            </w:tcBorders>
            <w:shd w:val="clear" w:color="auto" w:fill="auto"/>
            <w:noWrap/>
            <w:vAlign w:val="bottom"/>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Chromosome .no</w:t>
            </w:r>
          </w:p>
        </w:tc>
        <w:tc>
          <w:tcPr>
            <w:tcW w:w="3642" w:type="dxa"/>
            <w:tcBorders>
              <w:top w:val="nil"/>
              <w:left w:val="nil"/>
              <w:bottom w:val="single" w:sz="4" w:space="0" w:color="auto"/>
              <w:right w:val="single" w:sz="4" w:space="0" w:color="auto"/>
            </w:tcBorders>
            <w:shd w:val="clear" w:color="auto" w:fill="auto"/>
            <w:noWrap/>
            <w:vAlign w:val="bottom"/>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Physical position (Mb)</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303</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S4_29969421</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4</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29.97</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304</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S4_29973768</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4</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29.97</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305</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S4_29973798</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4</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29.97</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306</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S4_29974033</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4</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29.97</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307</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S4_30161350</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4</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30.16</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308</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S4_30483194</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4</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30.48</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309</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S4_30690751</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4</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30.69</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310</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S4_30790151</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4</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30.79</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311</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S4_30790171</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4</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30.79</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312</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S4_31643336</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4</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31.64</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313</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S4_31643362</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4</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31.64</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314</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S4_31661222</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4</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31.66</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315</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S4_31661652</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4</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31.66</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316</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S4_31780323</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4</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31.78</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317</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S4_31973372</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4</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31.97</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318</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S4_32059735</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4</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32.06</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319</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S4_32142246</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4</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32.14</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320</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S4_32255682</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4</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32.26</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321</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S4_32411119</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4</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32.41</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322</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S4_34300927</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4</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34.30</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323</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S4_34626250</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4</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34.63</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324</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S4_34843167</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4</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34.84</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325</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S4_34899460</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4</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34.90</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326</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S5_232201</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0.23</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327</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S5_686983</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0.69</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328</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S5_936187</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0.94</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329</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S5_1114939</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1.11</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330</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S5_1129294</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1.13</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331</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S5_3361011</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3.36</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332</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S5_5190370</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5.19</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333</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S5_6419737</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6.42</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334</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S5_6967783</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6.97</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335</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S5_14948395</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14.95</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336</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S5_15050022</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15.05</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337</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S5_15613303</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15.61</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338</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S5_18319758</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18.32</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339</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S5_18405433</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18.41</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340</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S5_18428560</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18.43</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341</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S5_18701956</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18.70</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342</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S5_18937139</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18.94</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343</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S5_18942588</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18.94</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344</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S5_19057186</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19.06</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345</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S5_19215973</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19.22</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346</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S5_19258476</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19.26</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347</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S5_19504715</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19.50</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348</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S5_19548916</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19.55</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349</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S5_19805411</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19.81</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350</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S5_19830042</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19.83</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351</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S5_20289439</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20.29</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352</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S5_20538166</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20.54</w:t>
            </w:r>
          </w:p>
        </w:tc>
      </w:tr>
      <w:tr w:rsidR="00407F75" w:rsidRPr="00ED1E5D" w:rsidTr="001F1958">
        <w:trPr>
          <w:trHeight w:val="300"/>
        </w:trPr>
        <w:tc>
          <w:tcPr>
            <w:tcW w:w="11199" w:type="dxa"/>
            <w:gridSpan w:val="4"/>
            <w:tcBorders>
              <w:top w:val="nil"/>
              <w:left w:val="single" w:sz="4" w:space="0" w:color="auto"/>
              <w:bottom w:val="single" w:sz="4" w:space="0" w:color="auto"/>
              <w:right w:val="single" w:sz="4" w:space="0" w:color="auto"/>
            </w:tcBorders>
            <w:shd w:val="clear" w:color="auto" w:fill="auto"/>
            <w:noWrap/>
            <w:vAlign w:val="bottom"/>
          </w:tcPr>
          <w:p w:rsidR="00407F75" w:rsidRPr="00ED1E5D" w:rsidRDefault="00407F75" w:rsidP="00407F75">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Supplementary Table 19 (continued)</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S.No</w:t>
            </w:r>
          </w:p>
        </w:tc>
        <w:tc>
          <w:tcPr>
            <w:tcW w:w="3200" w:type="dxa"/>
            <w:tcBorders>
              <w:top w:val="nil"/>
              <w:left w:val="nil"/>
              <w:bottom w:val="single" w:sz="4" w:space="0" w:color="auto"/>
              <w:right w:val="single" w:sz="4" w:space="0" w:color="auto"/>
            </w:tcBorders>
            <w:shd w:val="clear" w:color="auto" w:fill="auto"/>
            <w:noWrap/>
            <w:vAlign w:val="bottom"/>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 xml:space="preserve"> SNP Marker name</w:t>
            </w:r>
          </w:p>
        </w:tc>
        <w:tc>
          <w:tcPr>
            <w:tcW w:w="3030" w:type="dxa"/>
            <w:tcBorders>
              <w:top w:val="nil"/>
              <w:left w:val="nil"/>
              <w:bottom w:val="single" w:sz="4" w:space="0" w:color="auto"/>
              <w:right w:val="single" w:sz="4" w:space="0" w:color="auto"/>
            </w:tcBorders>
            <w:shd w:val="clear" w:color="auto" w:fill="auto"/>
            <w:noWrap/>
            <w:vAlign w:val="bottom"/>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Chromosome .no</w:t>
            </w:r>
          </w:p>
        </w:tc>
        <w:tc>
          <w:tcPr>
            <w:tcW w:w="3642" w:type="dxa"/>
            <w:tcBorders>
              <w:top w:val="nil"/>
              <w:left w:val="nil"/>
              <w:bottom w:val="single" w:sz="4" w:space="0" w:color="auto"/>
              <w:right w:val="single" w:sz="4" w:space="0" w:color="auto"/>
            </w:tcBorders>
            <w:shd w:val="clear" w:color="auto" w:fill="auto"/>
            <w:noWrap/>
            <w:vAlign w:val="bottom"/>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Physical position (Mb)</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353</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S5_20972075</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20.97</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354</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S5_21392610</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21.39</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355</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S5_21454464</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21.45</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356</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S5_21930900</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21.93</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357</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S5_24242729</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24.24</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358</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S5_25954805</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25.95</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359</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S5_26595923</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26.60</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360</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S5_27356817</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27.36</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361</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S5_27787554</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27.79</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362</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S5_27838477</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27.84</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363</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S5_29804308</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29.80</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364</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S5_29804311</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29.80</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365</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S5_29821300</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29.82</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366</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S5_29831189</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29.83</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367</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S5_29831200</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29.83</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368</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S5_29835169</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29.84</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369</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S5_29844731</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29.84</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370</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S5_29845124</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29.85</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371</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S5_29846143</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29.85</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372</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S5_29849125</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29.85</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373</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S5_29850561</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29.85</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374</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S5_29850901</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29.85</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375</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S5_29851293</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29.85</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376</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S5_29851307</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29.85</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377</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S5_29851336</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29.85</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378</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S5_29852050</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29.85</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379</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S5_29853834</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29.85</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380</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S5_29856421</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29.86</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381</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S5_29885191</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29.89</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382</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S5_29890927</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29.89</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383</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S5_29891219</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29.89</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384</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S5_29905083</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29.91</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385</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S5_29905116</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29.91</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386</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S5_29905122</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29.91</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387</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S5_29905135</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29.91</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388</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S5_29906178</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29.91</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389</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S5_29906179</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29.91</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390</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S5_29906194</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29.91</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391</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S5_29906212</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29.91</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392</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S5_29906223</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29.91</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393</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S5_29906255</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29.91</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394</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S5_29920907</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29.92</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395</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S5_29921938</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29.92</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396</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S5_29922007</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29.92</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397</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S5_29923667</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29.92</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398</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S5_29923679</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29.92</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399</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S5_29923683</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29.92</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400</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S5_29923691</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29.92</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401</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S5_29923698</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29.92</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402</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S5_29923699</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29.92</w:t>
            </w:r>
          </w:p>
        </w:tc>
      </w:tr>
      <w:tr w:rsidR="00407F75" w:rsidRPr="00ED1E5D" w:rsidTr="001F1958">
        <w:trPr>
          <w:trHeight w:val="300"/>
        </w:trPr>
        <w:tc>
          <w:tcPr>
            <w:tcW w:w="11199" w:type="dxa"/>
            <w:gridSpan w:val="4"/>
            <w:tcBorders>
              <w:top w:val="nil"/>
              <w:left w:val="single" w:sz="4" w:space="0" w:color="auto"/>
              <w:bottom w:val="single" w:sz="4" w:space="0" w:color="auto"/>
              <w:right w:val="single" w:sz="4" w:space="0" w:color="auto"/>
            </w:tcBorders>
            <w:shd w:val="clear" w:color="auto" w:fill="auto"/>
            <w:noWrap/>
            <w:vAlign w:val="bottom"/>
          </w:tcPr>
          <w:p w:rsidR="00407F75" w:rsidRPr="00ED1E5D" w:rsidRDefault="00407F75" w:rsidP="00407F75">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Supplementary Table 19 (continued)</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S.No</w:t>
            </w:r>
          </w:p>
        </w:tc>
        <w:tc>
          <w:tcPr>
            <w:tcW w:w="3200" w:type="dxa"/>
            <w:tcBorders>
              <w:top w:val="nil"/>
              <w:left w:val="nil"/>
              <w:bottom w:val="single" w:sz="4" w:space="0" w:color="auto"/>
              <w:right w:val="single" w:sz="4" w:space="0" w:color="auto"/>
            </w:tcBorders>
            <w:shd w:val="clear" w:color="auto" w:fill="auto"/>
            <w:noWrap/>
            <w:vAlign w:val="bottom"/>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 xml:space="preserve"> SNP Marker name</w:t>
            </w:r>
          </w:p>
        </w:tc>
        <w:tc>
          <w:tcPr>
            <w:tcW w:w="3030" w:type="dxa"/>
            <w:tcBorders>
              <w:top w:val="nil"/>
              <w:left w:val="nil"/>
              <w:bottom w:val="single" w:sz="4" w:space="0" w:color="auto"/>
              <w:right w:val="single" w:sz="4" w:space="0" w:color="auto"/>
            </w:tcBorders>
            <w:shd w:val="clear" w:color="auto" w:fill="auto"/>
            <w:noWrap/>
            <w:vAlign w:val="bottom"/>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Chromosome .no</w:t>
            </w:r>
          </w:p>
        </w:tc>
        <w:tc>
          <w:tcPr>
            <w:tcW w:w="3642" w:type="dxa"/>
            <w:tcBorders>
              <w:top w:val="nil"/>
              <w:left w:val="nil"/>
              <w:bottom w:val="single" w:sz="4" w:space="0" w:color="auto"/>
              <w:right w:val="single" w:sz="4" w:space="0" w:color="auto"/>
            </w:tcBorders>
            <w:shd w:val="clear" w:color="auto" w:fill="auto"/>
            <w:noWrap/>
            <w:vAlign w:val="bottom"/>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Physical position (Mb)</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403</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S5_29923700</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29.92</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404</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S5_29923712</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29.92</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405</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S5_29923714</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29.92</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406</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S5_29923718</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29.92</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407</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S5_29924037</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29.92</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408</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S5_29924058</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29.92</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409</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S5_29924066</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29.92</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410</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S5_29924366</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29.92</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411</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S5_29924373</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29.92</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412</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S5_29924378</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29.92</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413</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S5_29924392</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29.92</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414</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S5_29924398</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29.92</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415</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S5_29924402</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29.92</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416</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S5_29924411</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29.92</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417</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S5_29924418</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29.92</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418</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S5_29924419</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29.92</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419</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S5_29924718</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29.92</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420</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S5_29924769</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29.92</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421</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S5_29924771</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29.92</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422</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S5_29925080</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29.93</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423</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S5_29925086</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29.93</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424</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S5_29926131</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29.93</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425</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S5_29926185</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29.93</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426</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S5_29926201</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29.93</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427</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S5_29926202</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29.93</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428</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S5_29926203</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29.93</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429</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S5_29926205</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29.93</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430</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S5_29926207</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29.93</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431</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S5_29926211</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29.93</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432</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S5_29926225</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29.93</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433</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S5_29926239</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29.93</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434</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S5_29926240</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29.93</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435</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S5_29926241</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29.93</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436</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S5_29926244</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29.93</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437</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S5_29926246</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29.93</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438</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S5_29926247</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29.93</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439</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S5_29927259</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29.93</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440</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S5_29927262</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29.93</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441</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S5_29929339</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29.93</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442</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S5_29929342</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29.93</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443</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S5_29929351</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29.93</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444</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S5_29931082</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29.93</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445</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S5_29933496</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29.93</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446</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S5_29933506</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29.93</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447</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S5_29936001</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29.94</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448</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S5_29936008</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29.94</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449</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S5_29938437</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29.94</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450</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S5_29938447</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29.94</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451</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S5_29938470</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29.94</w:t>
            </w:r>
          </w:p>
        </w:tc>
      </w:tr>
      <w:tr w:rsidR="001A0B19"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452</w:t>
            </w:r>
          </w:p>
        </w:tc>
        <w:tc>
          <w:tcPr>
            <w:tcW w:w="320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S5_29940199</w:t>
            </w:r>
          </w:p>
        </w:tc>
        <w:tc>
          <w:tcPr>
            <w:tcW w:w="3030"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w:t>
            </w:r>
          </w:p>
        </w:tc>
        <w:tc>
          <w:tcPr>
            <w:tcW w:w="3642" w:type="dxa"/>
            <w:tcBorders>
              <w:top w:val="nil"/>
              <w:left w:val="nil"/>
              <w:bottom w:val="single" w:sz="4" w:space="0" w:color="auto"/>
              <w:right w:val="single" w:sz="4" w:space="0" w:color="auto"/>
            </w:tcBorders>
            <w:shd w:val="clear" w:color="auto" w:fill="auto"/>
            <w:noWrap/>
            <w:vAlign w:val="bottom"/>
            <w:hideMark/>
          </w:tcPr>
          <w:p w:rsidR="001A0B19" w:rsidRPr="00ED1E5D" w:rsidRDefault="001A0B19" w:rsidP="001A0B19">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29.94</w:t>
            </w:r>
          </w:p>
        </w:tc>
      </w:tr>
      <w:tr w:rsidR="00407F75" w:rsidRPr="00ED1E5D" w:rsidTr="001F1958">
        <w:trPr>
          <w:trHeight w:val="300"/>
        </w:trPr>
        <w:tc>
          <w:tcPr>
            <w:tcW w:w="11199" w:type="dxa"/>
            <w:gridSpan w:val="4"/>
            <w:tcBorders>
              <w:top w:val="nil"/>
              <w:left w:val="single" w:sz="4" w:space="0" w:color="auto"/>
              <w:bottom w:val="single" w:sz="4" w:space="0" w:color="auto"/>
              <w:right w:val="single" w:sz="4" w:space="0" w:color="auto"/>
            </w:tcBorders>
            <w:shd w:val="clear" w:color="auto" w:fill="auto"/>
            <w:noWrap/>
            <w:vAlign w:val="bottom"/>
          </w:tcPr>
          <w:p w:rsidR="00407F75" w:rsidRPr="00ED1E5D" w:rsidRDefault="00407F75" w:rsidP="00407F75">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Supplementary Table 19 (continued)</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S.No</w:t>
            </w:r>
          </w:p>
        </w:tc>
        <w:tc>
          <w:tcPr>
            <w:tcW w:w="3200" w:type="dxa"/>
            <w:tcBorders>
              <w:top w:val="nil"/>
              <w:left w:val="nil"/>
              <w:bottom w:val="single" w:sz="4" w:space="0" w:color="auto"/>
              <w:right w:val="single" w:sz="4" w:space="0" w:color="auto"/>
            </w:tcBorders>
            <w:shd w:val="clear" w:color="auto" w:fill="auto"/>
            <w:noWrap/>
            <w:vAlign w:val="bottom"/>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 xml:space="preserve"> SNP Marker name</w:t>
            </w:r>
          </w:p>
        </w:tc>
        <w:tc>
          <w:tcPr>
            <w:tcW w:w="3030" w:type="dxa"/>
            <w:tcBorders>
              <w:top w:val="nil"/>
              <w:left w:val="nil"/>
              <w:bottom w:val="single" w:sz="4" w:space="0" w:color="auto"/>
              <w:right w:val="single" w:sz="4" w:space="0" w:color="auto"/>
            </w:tcBorders>
            <w:shd w:val="clear" w:color="auto" w:fill="auto"/>
            <w:noWrap/>
            <w:vAlign w:val="bottom"/>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Chromosome .no</w:t>
            </w:r>
          </w:p>
        </w:tc>
        <w:tc>
          <w:tcPr>
            <w:tcW w:w="3642" w:type="dxa"/>
            <w:tcBorders>
              <w:top w:val="nil"/>
              <w:left w:val="nil"/>
              <w:bottom w:val="single" w:sz="4" w:space="0" w:color="auto"/>
              <w:right w:val="single" w:sz="4" w:space="0" w:color="auto"/>
            </w:tcBorders>
            <w:shd w:val="clear" w:color="auto" w:fill="auto"/>
            <w:noWrap/>
            <w:vAlign w:val="bottom"/>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Physical position (Mb)</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453</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S5_29940223</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29.94</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454</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S5_29940226</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29.94</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455</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S5_29940230</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29.94</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456</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S5_29943392</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29.94</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457</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S5_29943443</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29.94</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458</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S5_29943448</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29.94</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459</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S5_29944514</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29.94</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460</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S5_29945592</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29.95</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461</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S5_29946286</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29.95</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462</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S5_29946288</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29.95</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463</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S5_29946297</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29.95</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464</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S5_29946298</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29.95</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465</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S5_29946299</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29.95</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466</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S5_29946300</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29.95</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467</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S5_29946304</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29.95</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468</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S5_29946319</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29.95</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469</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S5_29946320</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29.95</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470</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S5_29950375</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29.95</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471</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S6_19627</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0.02</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472</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S6_19641</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0.02</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473</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S6_19642</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0.02</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474</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S6_25237</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0.03</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475</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S6_30560</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0.03</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476</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S6_30561</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0.03</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477</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S6_30563</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0.03</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478</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S6_30564</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0.03</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479</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S6_30602</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0.03</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480</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S6_31624</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0.03</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481</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S6_32264</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0.03</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482</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S6_32302</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0.03</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483</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S6_32686</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0.03</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484</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S6_32706</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0.03</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485</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S6_47371</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0.05</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486</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S6_47374</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0.05</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487</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S6_47395</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0.05</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488</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S6_47422</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0.05</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489</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S6_56355</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0.06</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490</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S6_56401</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0.06</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491</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S6_56709</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0.06</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492</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S6_60262</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0.06</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493</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S6_60303</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0.06</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494</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S6_67852</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0.07</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495</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S6_68912</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0.07</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496</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S6_72619</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0.07</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497</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S6_77578</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0.08</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498</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S6_77586</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0.08</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499</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S6_77588</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0.08</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500</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S6_77606</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0.08</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501</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S6_79694</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0.08</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502</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S6_79707</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0.08</w:t>
            </w:r>
          </w:p>
        </w:tc>
      </w:tr>
      <w:tr w:rsidR="00407F75" w:rsidRPr="00ED1E5D" w:rsidTr="001F1958">
        <w:trPr>
          <w:trHeight w:val="300"/>
        </w:trPr>
        <w:tc>
          <w:tcPr>
            <w:tcW w:w="11199" w:type="dxa"/>
            <w:gridSpan w:val="4"/>
            <w:tcBorders>
              <w:top w:val="nil"/>
              <w:left w:val="single" w:sz="4" w:space="0" w:color="auto"/>
              <w:bottom w:val="single" w:sz="4" w:space="0" w:color="auto"/>
              <w:right w:val="single" w:sz="4" w:space="0" w:color="auto"/>
            </w:tcBorders>
            <w:shd w:val="clear" w:color="auto" w:fill="auto"/>
            <w:noWrap/>
            <w:vAlign w:val="bottom"/>
          </w:tcPr>
          <w:p w:rsidR="00407F75" w:rsidRPr="00ED1E5D" w:rsidRDefault="00407F75" w:rsidP="00407F75">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Supplementary Table 19 (continued)</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S.No</w:t>
            </w:r>
          </w:p>
        </w:tc>
        <w:tc>
          <w:tcPr>
            <w:tcW w:w="3200" w:type="dxa"/>
            <w:tcBorders>
              <w:top w:val="nil"/>
              <w:left w:val="nil"/>
              <w:bottom w:val="single" w:sz="4" w:space="0" w:color="auto"/>
              <w:right w:val="single" w:sz="4" w:space="0" w:color="auto"/>
            </w:tcBorders>
            <w:shd w:val="clear" w:color="auto" w:fill="auto"/>
            <w:noWrap/>
            <w:vAlign w:val="bottom"/>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 xml:space="preserve"> SNP Marker name</w:t>
            </w:r>
          </w:p>
        </w:tc>
        <w:tc>
          <w:tcPr>
            <w:tcW w:w="3030" w:type="dxa"/>
            <w:tcBorders>
              <w:top w:val="nil"/>
              <w:left w:val="nil"/>
              <w:bottom w:val="single" w:sz="4" w:space="0" w:color="auto"/>
              <w:right w:val="single" w:sz="4" w:space="0" w:color="auto"/>
            </w:tcBorders>
            <w:shd w:val="clear" w:color="auto" w:fill="auto"/>
            <w:noWrap/>
            <w:vAlign w:val="bottom"/>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Chromosome .no</w:t>
            </w:r>
          </w:p>
        </w:tc>
        <w:tc>
          <w:tcPr>
            <w:tcW w:w="3642" w:type="dxa"/>
            <w:tcBorders>
              <w:top w:val="nil"/>
              <w:left w:val="nil"/>
              <w:bottom w:val="single" w:sz="4" w:space="0" w:color="auto"/>
              <w:right w:val="single" w:sz="4" w:space="0" w:color="auto"/>
            </w:tcBorders>
            <w:shd w:val="clear" w:color="auto" w:fill="auto"/>
            <w:noWrap/>
            <w:vAlign w:val="bottom"/>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Physical position (Mb)</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503</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S6_79720</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0.08</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504</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S6_79737</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0.08</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505</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S6_79742</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0.08</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506</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S6_79745</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0.08</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507</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S6_81807</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0.08</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508</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S6_81827</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0.08</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509</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S6_81839</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0.08</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510</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S6_81852</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0.08</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511</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S6_81861</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0.08</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512</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S6_83292</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0.08</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513</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S6_83303</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0.08</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514</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S6_83312</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0.08</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515</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S6_83313</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0.08</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516</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S6_83314</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0.08</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517</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S6_83315</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0.08</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518</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S6_83319</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0.08</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519</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S6_83321</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0.08</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520</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S6_83333</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0.08</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521</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S6_83337</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0.08</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522</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S6_84989</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0.08</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523</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S6_84993</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0.08</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524</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S6_85001</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0.09</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525</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S6_85008</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0.09</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526</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S6_85017</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0.09</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527</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S6_85042</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0.09</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528</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S6_85063</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0.09</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529</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S6_85071</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0.09</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530</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S6_85098</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0.09</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531</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S6_85111</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0.09</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532</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S6_85422</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0.09</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533</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S6_86130</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0.09</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534</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S6_86132</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0.09</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535</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S6_86137</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0.09</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536</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S6_86164</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0.09</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537</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S6_87110</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0.09</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538</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S6_87112</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0.09</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539</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S6_87115</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0.09</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540</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S6_87116</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0.09</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541</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S6_87128</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0.09</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542</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S6_87133</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0.09</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543</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S6_87136</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0.09</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544</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S6_87140</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0.09</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545</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S6_87154</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0.09</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546</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S6_87162</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0.09</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547</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S6_87164</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0.09</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548</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S6_87464</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0.09</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549</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S6_87493</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0.09</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550</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S6_87505</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0.09</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551</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S6_87510</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0.09</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552</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S6_91548</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0.09</w:t>
            </w:r>
          </w:p>
        </w:tc>
      </w:tr>
      <w:tr w:rsidR="00407F75" w:rsidRPr="00ED1E5D" w:rsidTr="001F1958">
        <w:trPr>
          <w:trHeight w:val="300"/>
        </w:trPr>
        <w:tc>
          <w:tcPr>
            <w:tcW w:w="11199" w:type="dxa"/>
            <w:gridSpan w:val="4"/>
            <w:tcBorders>
              <w:top w:val="nil"/>
              <w:left w:val="single" w:sz="4" w:space="0" w:color="auto"/>
              <w:bottom w:val="single" w:sz="4" w:space="0" w:color="auto"/>
              <w:right w:val="single" w:sz="4" w:space="0" w:color="auto"/>
            </w:tcBorders>
            <w:shd w:val="clear" w:color="auto" w:fill="auto"/>
            <w:noWrap/>
            <w:vAlign w:val="bottom"/>
          </w:tcPr>
          <w:p w:rsidR="00407F75" w:rsidRPr="00ED1E5D" w:rsidRDefault="00407F75" w:rsidP="00407F75">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Supplementary Table 19 (continued)</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S.No</w:t>
            </w:r>
          </w:p>
        </w:tc>
        <w:tc>
          <w:tcPr>
            <w:tcW w:w="3200" w:type="dxa"/>
            <w:tcBorders>
              <w:top w:val="nil"/>
              <w:left w:val="nil"/>
              <w:bottom w:val="single" w:sz="4" w:space="0" w:color="auto"/>
              <w:right w:val="single" w:sz="4" w:space="0" w:color="auto"/>
            </w:tcBorders>
            <w:shd w:val="clear" w:color="auto" w:fill="auto"/>
            <w:noWrap/>
            <w:vAlign w:val="bottom"/>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 xml:space="preserve"> SNP Marker name</w:t>
            </w:r>
          </w:p>
        </w:tc>
        <w:tc>
          <w:tcPr>
            <w:tcW w:w="3030" w:type="dxa"/>
            <w:tcBorders>
              <w:top w:val="nil"/>
              <w:left w:val="nil"/>
              <w:bottom w:val="single" w:sz="4" w:space="0" w:color="auto"/>
              <w:right w:val="single" w:sz="4" w:space="0" w:color="auto"/>
            </w:tcBorders>
            <w:shd w:val="clear" w:color="auto" w:fill="auto"/>
            <w:noWrap/>
            <w:vAlign w:val="bottom"/>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Chromosome .no</w:t>
            </w:r>
          </w:p>
        </w:tc>
        <w:tc>
          <w:tcPr>
            <w:tcW w:w="3642" w:type="dxa"/>
            <w:tcBorders>
              <w:top w:val="nil"/>
              <w:left w:val="nil"/>
              <w:bottom w:val="single" w:sz="4" w:space="0" w:color="auto"/>
              <w:right w:val="single" w:sz="4" w:space="0" w:color="auto"/>
            </w:tcBorders>
            <w:shd w:val="clear" w:color="auto" w:fill="auto"/>
            <w:noWrap/>
            <w:vAlign w:val="bottom"/>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Physical position (Mb)</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553</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S6_91552</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0.09</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554</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S6_91589</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0.09</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555</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S6_96961</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0.10</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556</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S6_96979</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0.10</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557</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S6_97004</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0.10</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558</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S6_97038</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0.10</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559</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S6_953152</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0.95</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560</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S6_953153</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0.95</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561</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S6_1096463</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1.10</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562</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S6_1138013</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1.14</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563</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S6_4916869</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4.92</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564</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S6_5667602</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5.67</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565</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S6_5667712</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5.67</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566</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S6_5857298</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5.86</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567</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S6_5857307</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5.86</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568</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S6_6149846</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6.15</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569</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S6_6253105</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6.25</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570</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S6_6486511</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6.49</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571</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S6_6486525</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6.49</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572</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S6_6884257</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6.88</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573</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S6_6907203</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6.91</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574</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S6_6950356</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6.95</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575</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S6_7843390</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7.84</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576</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S6_8957266</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8.96</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577</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S6_8981719</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8.98</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578</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S6_9289669</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9.29</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579</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S6_9316469</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9.32</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580</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S6_9334468</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9.33</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581</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S6_9371579</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9.37</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582</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S6_9911594</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9.91</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583</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S6_10692972</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10.69</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584</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S6_10740891</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10.74</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585</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S6_10757246</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10.76</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586</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S6_11503558</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11.50</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587</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S6_11616180</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11.62</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588</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S6_11672144</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11.67</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589</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S6_11800454</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11.80</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590</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S6_11889981</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11.89</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591</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S6_11976054</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11.98</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592</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S6_12056157</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12.06</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593</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S6_14422811</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14.42</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594</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S6_15578248</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15.58</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595</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S6_15816689</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15.82</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596</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S6_16011513</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16.01</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597</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S6_16391459</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16.39</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598</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S6_16607928</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16.61</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599</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S6_17170461</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17.17</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600</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S6_19569952</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19.57</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601</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S6_19828074</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19.83</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602</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S6_19828080</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19.83</w:t>
            </w:r>
          </w:p>
        </w:tc>
      </w:tr>
      <w:tr w:rsidR="00407F75" w:rsidRPr="00ED1E5D" w:rsidTr="001F1958">
        <w:trPr>
          <w:trHeight w:val="300"/>
        </w:trPr>
        <w:tc>
          <w:tcPr>
            <w:tcW w:w="11199" w:type="dxa"/>
            <w:gridSpan w:val="4"/>
            <w:tcBorders>
              <w:top w:val="nil"/>
              <w:left w:val="single" w:sz="4" w:space="0" w:color="auto"/>
              <w:bottom w:val="single" w:sz="4" w:space="0" w:color="auto"/>
              <w:right w:val="single" w:sz="4" w:space="0" w:color="auto"/>
            </w:tcBorders>
            <w:shd w:val="clear" w:color="auto" w:fill="auto"/>
            <w:noWrap/>
            <w:vAlign w:val="bottom"/>
          </w:tcPr>
          <w:p w:rsidR="00407F75" w:rsidRPr="00ED1E5D" w:rsidRDefault="00407F75" w:rsidP="00407F75">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Supplementary Table 19 (continued)</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S.No</w:t>
            </w:r>
          </w:p>
        </w:tc>
        <w:tc>
          <w:tcPr>
            <w:tcW w:w="3200" w:type="dxa"/>
            <w:tcBorders>
              <w:top w:val="nil"/>
              <w:left w:val="nil"/>
              <w:bottom w:val="single" w:sz="4" w:space="0" w:color="auto"/>
              <w:right w:val="single" w:sz="4" w:space="0" w:color="auto"/>
            </w:tcBorders>
            <w:shd w:val="clear" w:color="auto" w:fill="auto"/>
            <w:noWrap/>
            <w:vAlign w:val="bottom"/>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 xml:space="preserve"> SNP Marker name</w:t>
            </w:r>
          </w:p>
        </w:tc>
        <w:tc>
          <w:tcPr>
            <w:tcW w:w="3030" w:type="dxa"/>
            <w:tcBorders>
              <w:top w:val="nil"/>
              <w:left w:val="nil"/>
              <w:bottom w:val="single" w:sz="4" w:space="0" w:color="auto"/>
              <w:right w:val="single" w:sz="4" w:space="0" w:color="auto"/>
            </w:tcBorders>
            <w:shd w:val="clear" w:color="auto" w:fill="auto"/>
            <w:noWrap/>
            <w:vAlign w:val="bottom"/>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Chromosome .no</w:t>
            </w:r>
          </w:p>
        </w:tc>
        <w:tc>
          <w:tcPr>
            <w:tcW w:w="3642" w:type="dxa"/>
            <w:tcBorders>
              <w:top w:val="nil"/>
              <w:left w:val="nil"/>
              <w:bottom w:val="single" w:sz="4" w:space="0" w:color="auto"/>
              <w:right w:val="single" w:sz="4" w:space="0" w:color="auto"/>
            </w:tcBorders>
            <w:shd w:val="clear" w:color="auto" w:fill="auto"/>
            <w:noWrap/>
            <w:vAlign w:val="bottom"/>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Physical position (Mb)</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603</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S6_20192610</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20.19</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604</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S6_20540783</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20.54</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605</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S6_21128911</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21.13</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606</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S6_21829938</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21.83</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607</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S6_23451809</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23.45</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608</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S6_23590329</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23.59</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609</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S6_28046030</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28.05</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610</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S6_28674461</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28.67</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611</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S6_28734369</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28.73</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612</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S6_28873556</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28.87</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613</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S6_28908220</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28.91</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614</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S6_29447082</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29.45</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615</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S6_29541114</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29.54</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616</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S6_29577905</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29.58</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617</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S6_29849321</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29.85</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618</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S6_29849353</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29.85</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619</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S6_29886656</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29.89</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620</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S6_29886688</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29.89</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621</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S6_29891345</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29.89</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622</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S6_30787265</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30.79</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623</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S7_40650</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7</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0.04</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624</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S7_48868</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7</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0.05</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625</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S7_61463</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7</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0.06</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626</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S7_213298</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7</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0.21</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627</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S7_236267</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7</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0.24</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628</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S7_328183</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7</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0.33</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629</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S7_497658</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7</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0.50</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630</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S7_497704</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7</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0.50</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631</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S7_533196</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7</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0.53</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632</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S7_533214</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7</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0.53</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633</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S7_533544</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7</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0.53</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634</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S7_738540</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7</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0.74</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635</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S7_743758</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7</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0.74</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636</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S7_926618</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7</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0.93</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637</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S7_926621</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7</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0.93</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638</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S7_2848432</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7</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2.85</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639</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S7_3121346</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7</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3.12</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640</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S7_3218071</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7</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3.22</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641</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S7_5435858</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7</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5.44</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642</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S7_17687938</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7</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17.69</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643</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S7_18240854</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7</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18.24</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644</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S7_19752468</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7</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19.75</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645</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S7_21763650</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7</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21.76</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646</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S7_22370841</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7</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22.37</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647</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S7_22494966</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7</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22.49</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648</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S7_23399061</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7</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23.40</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649</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S7_23401818</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7</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23.40</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650</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S7_25019431</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7</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25.02</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651</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S7_27143992</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7</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27.14</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652</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S7_27144435</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7</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27.14</w:t>
            </w:r>
          </w:p>
        </w:tc>
      </w:tr>
      <w:tr w:rsidR="00407F75" w:rsidRPr="00ED1E5D" w:rsidTr="001F1958">
        <w:trPr>
          <w:trHeight w:val="300"/>
        </w:trPr>
        <w:tc>
          <w:tcPr>
            <w:tcW w:w="11199" w:type="dxa"/>
            <w:gridSpan w:val="4"/>
            <w:tcBorders>
              <w:top w:val="nil"/>
              <w:left w:val="single" w:sz="4" w:space="0" w:color="auto"/>
              <w:bottom w:val="single" w:sz="4" w:space="0" w:color="auto"/>
              <w:right w:val="single" w:sz="4" w:space="0" w:color="auto"/>
            </w:tcBorders>
            <w:shd w:val="clear" w:color="auto" w:fill="auto"/>
            <w:noWrap/>
            <w:vAlign w:val="bottom"/>
          </w:tcPr>
          <w:p w:rsidR="00407F75" w:rsidRPr="00ED1E5D" w:rsidRDefault="00407F75" w:rsidP="00407F75">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Supplementary Table 19 (continued)</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S.No</w:t>
            </w:r>
          </w:p>
        </w:tc>
        <w:tc>
          <w:tcPr>
            <w:tcW w:w="3200" w:type="dxa"/>
            <w:tcBorders>
              <w:top w:val="nil"/>
              <w:left w:val="nil"/>
              <w:bottom w:val="single" w:sz="4" w:space="0" w:color="auto"/>
              <w:right w:val="single" w:sz="4" w:space="0" w:color="auto"/>
            </w:tcBorders>
            <w:shd w:val="clear" w:color="auto" w:fill="auto"/>
            <w:noWrap/>
            <w:vAlign w:val="bottom"/>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 xml:space="preserve"> SNP Marker name</w:t>
            </w:r>
          </w:p>
        </w:tc>
        <w:tc>
          <w:tcPr>
            <w:tcW w:w="3030" w:type="dxa"/>
            <w:tcBorders>
              <w:top w:val="nil"/>
              <w:left w:val="nil"/>
              <w:bottom w:val="single" w:sz="4" w:space="0" w:color="auto"/>
              <w:right w:val="single" w:sz="4" w:space="0" w:color="auto"/>
            </w:tcBorders>
            <w:shd w:val="clear" w:color="auto" w:fill="auto"/>
            <w:noWrap/>
            <w:vAlign w:val="bottom"/>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Chromosome .no</w:t>
            </w:r>
          </w:p>
        </w:tc>
        <w:tc>
          <w:tcPr>
            <w:tcW w:w="3642" w:type="dxa"/>
            <w:tcBorders>
              <w:top w:val="nil"/>
              <w:left w:val="nil"/>
              <w:bottom w:val="single" w:sz="4" w:space="0" w:color="auto"/>
              <w:right w:val="single" w:sz="4" w:space="0" w:color="auto"/>
            </w:tcBorders>
            <w:shd w:val="clear" w:color="auto" w:fill="auto"/>
            <w:noWrap/>
            <w:vAlign w:val="bottom"/>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Physical position (Mb)</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653</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S7_28274256</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7</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28.27</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654</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S7_28409850</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7</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28.41</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655</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S7_28410168</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7</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28.41</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656</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S8_72375</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8</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0.07</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657</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S8_138827</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8</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0.14</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658</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S8_185506</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8</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0.19</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659</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S8_472040</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8</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0.47</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660</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S8_663969</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8</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0.66</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661</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S8_1637310</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8</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1.64</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662</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S8_2772767</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8</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2.77</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663</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S8_2816670</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8</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2.82</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664</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S8_2890468</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8</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2.89</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665</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S8_3092487</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8</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3.09</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666</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S8_3229935</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8</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3.23</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667</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S8_3301635</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8</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3.30</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668</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S8_3681053</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8</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3.68</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669</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S8_3741943</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8</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3.74</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670</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S8_5239102</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8</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5.24</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671</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S8_5700537</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8</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5.70</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672</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S8_5780637</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8</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5.78</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673</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S8_5811019</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8</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5.81</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674</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S8_6274619</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8</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6.27</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675</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S8_7166061</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8</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7.17</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676</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S8_7660857</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8</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7.66</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677</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S8_7783462</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8</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7.78</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678</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S8_8286821</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8</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8.29</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679</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S8_9071396</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8</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9.07</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680</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S8_9629078</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8</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9.63</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681</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S8_9780177</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8</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9.78</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682</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S8_10025829</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8</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10.03</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683</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S8_10678527</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8</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10.68</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684</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S8_11781764</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8</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11.78</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685</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S8_12267313</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8</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12.27</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686</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S8_13422920</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8</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13.42</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687</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S8_13739663</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8</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13.74</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688</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S8_14327460</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8</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14.33</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689</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S8_14930927</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8</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14.93</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690</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S8_16383401</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8</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16.38</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691</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S8_16469851</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8</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16.47</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692</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S8_17646816</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8</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17.65</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693</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S8_17828746</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8</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17.83</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694</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S8_18446977</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8</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18.45</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695</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S8_19719271</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8</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19.72</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696</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S8_20144837</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8</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20.14</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697</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S8_20389809</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8</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20.39</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698</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S8_20433459</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8</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20.43</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699</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S8_20649459</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8</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20.65</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700</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S8_21539311</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8</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21.54</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701</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S8_21834730</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8</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21.83</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702</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S8_22924035</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8</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22.92</w:t>
            </w:r>
          </w:p>
        </w:tc>
      </w:tr>
      <w:tr w:rsidR="00407F75" w:rsidRPr="00ED1E5D" w:rsidTr="001F1958">
        <w:trPr>
          <w:trHeight w:val="300"/>
        </w:trPr>
        <w:tc>
          <w:tcPr>
            <w:tcW w:w="11199" w:type="dxa"/>
            <w:gridSpan w:val="4"/>
            <w:tcBorders>
              <w:top w:val="nil"/>
              <w:left w:val="single" w:sz="4" w:space="0" w:color="auto"/>
              <w:bottom w:val="single" w:sz="4" w:space="0" w:color="auto"/>
              <w:right w:val="single" w:sz="4" w:space="0" w:color="auto"/>
            </w:tcBorders>
            <w:shd w:val="clear" w:color="auto" w:fill="auto"/>
            <w:noWrap/>
            <w:vAlign w:val="bottom"/>
          </w:tcPr>
          <w:p w:rsidR="00407F75" w:rsidRPr="00ED1E5D" w:rsidRDefault="00407F75" w:rsidP="00407F75">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Supplementary Table 19 (continued)</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S.No</w:t>
            </w:r>
          </w:p>
        </w:tc>
        <w:tc>
          <w:tcPr>
            <w:tcW w:w="3200" w:type="dxa"/>
            <w:tcBorders>
              <w:top w:val="nil"/>
              <w:left w:val="nil"/>
              <w:bottom w:val="single" w:sz="4" w:space="0" w:color="auto"/>
              <w:right w:val="single" w:sz="4" w:space="0" w:color="auto"/>
            </w:tcBorders>
            <w:shd w:val="clear" w:color="auto" w:fill="auto"/>
            <w:noWrap/>
            <w:vAlign w:val="bottom"/>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 xml:space="preserve"> SNP Marker name</w:t>
            </w:r>
          </w:p>
        </w:tc>
        <w:tc>
          <w:tcPr>
            <w:tcW w:w="3030" w:type="dxa"/>
            <w:tcBorders>
              <w:top w:val="nil"/>
              <w:left w:val="nil"/>
              <w:bottom w:val="single" w:sz="4" w:space="0" w:color="auto"/>
              <w:right w:val="single" w:sz="4" w:space="0" w:color="auto"/>
            </w:tcBorders>
            <w:shd w:val="clear" w:color="auto" w:fill="auto"/>
            <w:noWrap/>
            <w:vAlign w:val="bottom"/>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Chromosome .no</w:t>
            </w:r>
          </w:p>
        </w:tc>
        <w:tc>
          <w:tcPr>
            <w:tcW w:w="3642" w:type="dxa"/>
            <w:tcBorders>
              <w:top w:val="nil"/>
              <w:left w:val="nil"/>
              <w:bottom w:val="single" w:sz="4" w:space="0" w:color="auto"/>
              <w:right w:val="single" w:sz="4" w:space="0" w:color="auto"/>
            </w:tcBorders>
            <w:shd w:val="clear" w:color="auto" w:fill="auto"/>
            <w:noWrap/>
            <w:vAlign w:val="bottom"/>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Physical position (Mb)</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703</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S8_22924077</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8</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22.92</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704</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S8_22924085</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8</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22.92</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705</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S8_25532723</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8</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25.53</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706</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S8_26422710</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8</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26.42</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707</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S8_26882452</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8</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26.88</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708</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S8_26977980</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8</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26.98</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709</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S8_27037428</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8</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27.04</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710</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S8_27176044</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8</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27.18</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711</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S8_27420356</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8</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27.42</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712</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S8_27641077</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8</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27.64</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713</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S8_27746905</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8</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27.75</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714</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S8_27919024</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8</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27.92</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715</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S8_28426756</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8</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28.43</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716</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S9_412246</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9</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0.41</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717</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S9_1170092</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9</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1.17</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718</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S9_1863532</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9</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1.86</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719</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S9_1863559</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9</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1.86</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720</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S9_3370701</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9</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3.37</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721</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S9_3801844</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9</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3.80</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722</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S9_5038692</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9</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5.04</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723</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S9_5140423</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9</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5.14</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724</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S9_5432884</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9</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5.43</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725</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S9_5645317</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9</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5.65</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726</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S9_5871856</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9</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5.87</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727</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S9_5920442</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9</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5.92</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728</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S9_6332889</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9</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6.33</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729</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S9_6332923</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9</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6.33</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730</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S9_6746282</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9</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6.75</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731</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S9_6746570</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9</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6.75</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732</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S9_7408580</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9</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7.41</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733</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S9_7508836</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9</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7.51</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734</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S9_7508872</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9</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7.51</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735</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S9_7852474</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9</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7.85</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736</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S9_7852553</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9</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7.85</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737</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S9_8512396</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9</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8.51</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738</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S9_8520088</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9</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8.52</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739</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S9_8520107</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9</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8.52</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740</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S9_8568722</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9</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8.57</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741</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S9_8891118</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9</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8.89</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742</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S9_8891120</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9</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8.89</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743</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S9_8891125</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9</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8.89</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744</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S9_8891134</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9</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8.89</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745</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S9_9188125</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9</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9.19</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746</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S9_10329832</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9</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10.33</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747</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S9_10524448</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9</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10.52</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748</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S9_11781837</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9</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11.78</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749</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S9_11782003</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9</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11.78</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750</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S9_12370174</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9</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12.37</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751</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S9_12915373</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9</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12.92</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752</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S9_13456275</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9</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13.46</w:t>
            </w:r>
          </w:p>
        </w:tc>
      </w:tr>
      <w:tr w:rsidR="00407F75" w:rsidRPr="00ED1E5D" w:rsidTr="001F1958">
        <w:trPr>
          <w:trHeight w:val="300"/>
        </w:trPr>
        <w:tc>
          <w:tcPr>
            <w:tcW w:w="11199" w:type="dxa"/>
            <w:gridSpan w:val="4"/>
            <w:tcBorders>
              <w:top w:val="nil"/>
              <w:left w:val="single" w:sz="4" w:space="0" w:color="auto"/>
              <w:bottom w:val="single" w:sz="4" w:space="0" w:color="auto"/>
              <w:right w:val="single" w:sz="4" w:space="0" w:color="auto"/>
            </w:tcBorders>
            <w:shd w:val="clear" w:color="auto" w:fill="auto"/>
            <w:noWrap/>
            <w:vAlign w:val="bottom"/>
          </w:tcPr>
          <w:p w:rsidR="00407F75" w:rsidRPr="00ED1E5D" w:rsidRDefault="00407F75" w:rsidP="00407F75">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Supplementary Table 19 (continued)</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S.No</w:t>
            </w:r>
          </w:p>
        </w:tc>
        <w:tc>
          <w:tcPr>
            <w:tcW w:w="3200" w:type="dxa"/>
            <w:tcBorders>
              <w:top w:val="nil"/>
              <w:left w:val="nil"/>
              <w:bottom w:val="single" w:sz="4" w:space="0" w:color="auto"/>
              <w:right w:val="single" w:sz="4" w:space="0" w:color="auto"/>
            </w:tcBorders>
            <w:shd w:val="clear" w:color="auto" w:fill="auto"/>
            <w:noWrap/>
            <w:vAlign w:val="bottom"/>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 xml:space="preserve"> SNP Marker name</w:t>
            </w:r>
          </w:p>
        </w:tc>
        <w:tc>
          <w:tcPr>
            <w:tcW w:w="3030" w:type="dxa"/>
            <w:tcBorders>
              <w:top w:val="nil"/>
              <w:left w:val="nil"/>
              <w:bottom w:val="single" w:sz="4" w:space="0" w:color="auto"/>
              <w:right w:val="single" w:sz="4" w:space="0" w:color="auto"/>
            </w:tcBorders>
            <w:shd w:val="clear" w:color="auto" w:fill="auto"/>
            <w:noWrap/>
            <w:vAlign w:val="bottom"/>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Chromosome .no</w:t>
            </w:r>
          </w:p>
        </w:tc>
        <w:tc>
          <w:tcPr>
            <w:tcW w:w="3642" w:type="dxa"/>
            <w:tcBorders>
              <w:top w:val="nil"/>
              <w:left w:val="nil"/>
              <w:bottom w:val="single" w:sz="4" w:space="0" w:color="auto"/>
              <w:right w:val="single" w:sz="4" w:space="0" w:color="auto"/>
            </w:tcBorders>
            <w:shd w:val="clear" w:color="auto" w:fill="auto"/>
            <w:noWrap/>
            <w:vAlign w:val="bottom"/>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Physical position (Mb)</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753</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S9_13456282</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9</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13.46</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754</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S9_13456299</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9</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13.46</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755</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S9_15438410</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9</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15.44</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756</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S9_15829836</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9</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15.83</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757</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S9_15829837</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9</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15.83</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758</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S9_16588200</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9</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16.59</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759</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S9_18312728</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9</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18.31</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760</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S9_20095752</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9</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20.10</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761</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S9_20713606</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9</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20.71</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762</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S9_21502125</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9</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21.50</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763</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S9_22015050</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9</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22.02</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764</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S9_22015057</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9</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22.02</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765</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S9_22015062</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9</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22.02</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766</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S9_22015091</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9</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22.02</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767</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S9_22567431</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9</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22.57</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768</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S9_22650237</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9</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22.65</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769</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S9_22650418</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9</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22.65</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770</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S9_22650427</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9</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22.65</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771</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S9_22650438</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9</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22.65</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772</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S9_22650443</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9</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22.65</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773</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S10_301759</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10</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0.30</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774</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S10_430683</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10</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0.43</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775</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S10_432687</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10</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0.43</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776</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S10_472488</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10</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0.47</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777</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S10_502193</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10</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0.50</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778</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S10_683250</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10</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0.68</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779</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S10_707340</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10</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0.71</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780</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S10_977414</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10</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0.98</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781</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S10_1050010</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10</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1.05</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782</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S10_1469464</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10</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1.47</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783</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S10_1674710</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10</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1.67</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784</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S10_5443002</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10</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5.44</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785</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S10_5809390</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10</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5.81</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786</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S10_5828161</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10</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5.83</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787</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S10_5930103</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10</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5.93</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788</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S10_5930105</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10</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5.93</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789</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S10_6017408</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10</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6.02</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790</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S10_6017573</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10</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6.02</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791</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S10_6019584</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10</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6.02</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792</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S10_6029095</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10</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6.03</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793</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S10_6259967</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10</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6.26</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794</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S10_6260126</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10</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6.26</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795</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S10_7540378</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10</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7.54</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796</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S10_8258652</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10</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8.26</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797</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S10_8258685</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10</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8.26</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798</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S10_9233857</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10</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9.23</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799</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S10_9627559</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10</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9.63</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800</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S10_9627906</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10</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9.63</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801</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S10_9865313</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10</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9.87</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802</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S10_10014597</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10</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10.01</w:t>
            </w:r>
          </w:p>
        </w:tc>
      </w:tr>
      <w:tr w:rsidR="00407F75" w:rsidRPr="00ED1E5D" w:rsidTr="001F1958">
        <w:trPr>
          <w:trHeight w:val="300"/>
        </w:trPr>
        <w:tc>
          <w:tcPr>
            <w:tcW w:w="11199" w:type="dxa"/>
            <w:gridSpan w:val="4"/>
            <w:tcBorders>
              <w:top w:val="nil"/>
              <w:left w:val="single" w:sz="4" w:space="0" w:color="auto"/>
              <w:bottom w:val="single" w:sz="4" w:space="0" w:color="auto"/>
              <w:right w:val="single" w:sz="4" w:space="0" w:color="auto"/>
            </w:tcBorders>
            <w:shd w:val="clear" w:color="auto" w:fill="auto"/>
            <w:noWrap/>
            <w:vAlign w:val="bottom"/>
          </w:tcPr>
          <w:p w:rsidR="00407F75" w:rsidRPr="00ED1E5D" w:rsidRDefault="00407F75" w:rsidP="00407F75">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Supplementary Table 19 (continued)</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S.No</w:t>
            </w:r>
          </w:p>
        </w:tc>
        <w:tc>
          <w:tcPr>
            <w:tcW w:w="3200" w:type="dxa"/>
            <w:tcBorders>
              <w:top w:val="nil"/>
              <w:left w:val="nil"/>
              <w:bottom w:val="single" w:sz="4" w:space="0" w:color="auto"/>
              <w:right w:val="single" w:sz="4" w:space="0" w:color="auto"/>
            </w:tcBorders>
            <w:shd w:val="clear" w:color="auto" w:fill="auto"/>
            <w:noWrap/>
            <w:vAlign w:val="bottom"/>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 xml:space="preserve"> SNP Marker name</w:t>
            </w:r>
          </w:p>
        </w:tc>
        <w:tc>
          <w:tcPr>
            <w:tcW w:w="3030" w:type="dxa"/>
            <w:tcBorders>
              <w:top w:val="nil"/>
              <w:left w:val="nil"/>
              <w:bottom w:val="single" w:sz="4" w:space="0" w:color="auto"/>
              <w:right w:val="single" w:sz="4" w:space="0" w:color="auto"/>
            </w:tcBorders>
            <w:shd w:val="clear" w:color="auto" w:fill="auto"/>
            <w:noWrap/>
            <w:vAlign w:val="bottom"/>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Chromosome .no</w:t>
            </w:r>
          </w:p>
        </w:tc>
        <w:tc>
          <w:tcPr>
            <w:tcW w:w="3642" w:type="dxa"/>
            <w:tcBorders>
              <w:top w:val="nil"/>
              <w:left w:val="nil"/>
              <w:bottom w:val="single" w:sz="4" w:space="0" w:color="auto"/>
              <w:right w:val="single" w:sz="4" w:space="0" w:color="auto"/>
            </w:tcBorders>
            <w:shd w:val="clear" w:color="auto" w:fill="auto"/>
            <w:noWrap/>
            <w:vAlign w:val="bottom"/>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Physical position (Mb)</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803</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S10_10110674</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10</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10.11</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804</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S10_10859476</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10</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10.86</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805</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S10_11129803</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10</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11.13</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806</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S10_14874544</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10</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14.87</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807</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S10_15445068</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10</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15.45</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808</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S10_16152054</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10</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16.15</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809</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S10_17420023</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10</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17.42</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810</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S10_18828909</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10</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18.83</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811</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S10_19890971</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10</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19.89</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812</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S10_20266477</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10</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20.27</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813</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S10_20693837</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10</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20.69</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814</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S10_20820442</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10</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20.82</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815</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S10_20902358</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10</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20.90</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816</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S10_21133925</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10</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21.13</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817</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S10_21203353</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10</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21.20</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818</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S10_21323384</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10</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21.32</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819</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S10_21449027</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10</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21.45</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820</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S10_21480940</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10</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21.48</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821</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S10_21656019</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10</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21.66</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822</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S10_21803569</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10</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21.80</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823</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S10_22091320</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10</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22.09</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824</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S10_22169744</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10</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22.17</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825</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S10_22776834</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10</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22.78</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826</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S10_23089807</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10</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23.09</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827</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S11_244950</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11</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0.24</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828</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S11_668438</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11</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0.67</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829</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S11_795737</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11</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0.80</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830</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S11_848092</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11</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0.85</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831</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S11_848123</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11</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0.85</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832</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S11_965658</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11</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0.97</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833</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S11_965670</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11</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0.97</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834</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S11_1125465</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11</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1.13</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835</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S11_1125501</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11</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1.13</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836</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S11_1126003</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11</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1.13</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837</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S11_1206915</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11</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1.21</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838</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S11_1206968</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11</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1.21</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839</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S11_1639897</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11</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1.64</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840</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S11_1639898</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11</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1.64</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841</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S11_1639909</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11</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1.64</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842</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S11_1639931</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11</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1.64</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843</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S11_1640318</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11</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1.64</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844</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S11_1704633</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11</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1.70</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845</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S11_1937049</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11</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1.94</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846</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S11_2426246</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11</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2.43</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847</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S11_2843111</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11</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2.84</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848</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S11_2843488</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11</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2.84</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849</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S11_2843489</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11</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2.84</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850</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S11_5350244</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11</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5.35</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851</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S11_9766936</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11</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9.77</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852</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S11_9766937</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11</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9.77</w:t>
            </w:r>
          </w:p>
        </w:tc>
      </w:tr>
      <w:tr w:rsidR="00407F75" w:rsidRPr="00ED1E5D" w:rsidTr="001F1958">
        <w:trPr>
          <w:trHeight w:val="300"/>
        </w:trPr>
        <w:tc>
          <w:tcPr>
            <w:tcW w:w="11199" w:type="dxa"/>
            <w:gridSpan w:val="4"/>
            <w:tcBorders>
              <w:top w:val="nil"/>
              <w:left w:val="single" w:sz="4" w:space="0" w:color="auto"/>
              <w:bottom w:val="single" w:sz="4" w:space="0" w:color="auto"/>
              <w:right w:val="single" w:sz="4" w:space="0" w:color="auto"/>
            </w:tcBorders>
            <w:shd w:val="clear" w:color="auto" w:fill="auto"/>
            <w:noWrap/>
            <w:vAlign w:val="bottom"/>
          </w:tcPr>
          <w:p w:rsidR="00407F75" w:rsidRPr="00ED1E5D" w:rsidRDefault="00407F75" w:rsidP="00407F75">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Supplementary Table 19 (continued)</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S.No</w:t>
            </w:r>
          </w:p>
        </w:tc>
        <w:tc>
          <w:tcPr>
            <w:tcW w:w="3200" w:type="dxa"/>
            <w:tcBorders>
              <w:top w:val="nil"/>
              <w:left w:val="nil"/>
              <w:bottom w:val="single" w:sz="4" w:space="0" w:color="auto"/>
              <w:right w:val="single" w:sz="4" w:space="0" w:color="auto"/>
            </w:tcBorders>
            <w:shd w:val="clear" w:color="auto" w:fill="auto"/>
            <w:noWrap/>
            <w:vAlign w:val="bottom"/>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 xml:space="preserve"> SNP Marker name</w:t>
            </w:r>
          </w:p>
        </w:tc>
        <w:tc>
          <w:tcPr>
            <w:tcW w:w="3030" w:type="dxa"/>
            <w:tcBorders>
              <w:top w:val="nil"/>
              <w:left w:val="nil"/>
              <w:bottom w:val="single" w:sz="4" w:space="0" w:color="auto"/>
              <w:right w:val="single" w:sz="4" w:space="0" w:color="auto"/>
            </w:tcBorders>
            <w:shd w:val="clear" w:color="auto" w:fill="auto"/>
            <w:noWrap/>
            <w:vAlign w:val="bottom"/>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Chromosome .no</w:t>
            </w:r>
          </w:p>
        </w:tc>
        <w:tc>
          <w:tcPr>
            <w:tcW w:w="3642" w:type="dxa"/>
            <w:tcBorders>
              <w:top w:val="nil"/>
              <w:left w:val="nil"/>
              <w:bottom w:val="single" w:sz="4" w:space="0" w:color="auto"/>
              <w:right w:val="single" w:sz="4" w:space="0" w:color="auto"/>
            </w:tcBorders>
            <w:shd w:val="clear" w:color="auto" w:fill="auto"/>
            <w:noWrap/>
            <w:vAlign w:val="bottom"/>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Physical position (Mb)</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853</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S11_9766961</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11</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9.77</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854</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S11_10912910</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11</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10.91</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855</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S11_10918301</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11</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10.92</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856</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S11_11436519</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11</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11.44</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857</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S11_11436520</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11</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11.44</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858</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S11_11436522</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11</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11.44</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859</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S11_11436523</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11</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11.44</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860</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S11_11779858</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11</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11.78</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861</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S11_11938423</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11</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11.94</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862</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S11_11938455</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11</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11.94</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863</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S11_11938474</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11</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11.94</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864</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S11_12077123</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11</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12.08</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865</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S11_12852354</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11</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12.85</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866</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S11_14322941</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11</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14.32</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867</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S11_14429769</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11</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14.43</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868</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S11_14555418</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11</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14.56</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869</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S11_14787010</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11</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14.79</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870</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S11_15005465</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11</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15.01</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871</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S11_15462589</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11</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15.46</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872</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S11_15562961</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11</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15.56</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873</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S11_16200411</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11</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16.20</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874</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S11_16223250</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11</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16.22</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875</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S11_16223255</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11</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16.22</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876</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S11_16282411</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11</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16.28</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877</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S11_16422103</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11</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16.42</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878</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S11_16511045</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11</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16.51</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879</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S11_16511087</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11</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16.51</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880</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S11_16560027</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11</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16.56</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881</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S11_16560301</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11</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16.56</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882</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S11_16752173</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11</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16.75</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883</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S11_16752178</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11</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16.75</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884</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S11_16779579</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11</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16.78</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885</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S11_16849388</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11</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16.85</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886</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S11_16849389</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11</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16.85</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887</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S11_16910367</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11</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16.91</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888</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S11_17575511</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11</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17.58</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889</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S11_17575691</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11</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17.58</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890</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S11_17575694</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11</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17.58</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891</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S11_17575701</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11</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17.58</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892</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S11_17575725</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11</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17.58</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893</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S11_17582613</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11</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17.58</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894</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S11_18426628</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11</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18.43</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895</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S11_18427065</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11</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18.43</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896</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S11_18428420</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11</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18.43</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897</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S11_18428455</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11</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18.43</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898</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S11_18431520</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11</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18.43</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899</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S11_18431537</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11</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18.43</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900</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S11_18431540</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11</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18.43</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901</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S11_18431570</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11</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18.43</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902</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S11_18562144</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11</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18.56</w:t>
            </w:r>
          </w:p>
        </w:tc>
      </w:tr>
      <w:tr w:rsidR="00407F75" w:rsidRPr="00ED1E5D" w:rsidTr="001F1958">
        <w:trPr>
          <w:trHeight w:val="300"/>
        </w:trPr>
        <w:tc>
          <w:tcPr>
            <w:tcW w:w="11199" w:type="dxa"/>
            <w:gridSpan w:val="4"/>
            <w:tcBorders>
              <w:top w:val="nil"/>
              <w:left w:val="single" w:sz="4" w:space="0" w:color="auto"/>
              <w:bottom w:val="single" w:sz="4" w:space="0" w:color="auto"/>
              <w:right w:val="single" w:sz="4" w:space="0" w:color="auto"/>
            </w:tcBorders>
            <w:shd w:val="clear" w:color="auto" w:fill="auto"/>
            <w:noWrap/>
            <w:vAlign w:val="bottom"/>
          </w:tcPr>
          <w:p w:rsidR="00407F75" w:rsidRPr="00ED1E5D" w:rsidRDefault="00407F75" w:rsidP="00407F75">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Supplementary Table 19 (continued)</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S.No</w:t>
            </w:r>
          </w:p>
        </w:tc>
        <w:tc>
          <w:tcPr>
            <w:tcW w:w="3200" w:type="dxa"/>
            <w:tcBorders>
              <w:top w:val="nil"/>
              <w:left w:val="nil"/>
              <w:bottom w:val="single" w:sz="4" w:space="0" w:color="auto"/>
              <w:right w:val="single" w:sz="4" w:space="0" w:color="auto"/>
            </w:tcBorders>
            <w:shd w:val="clear" w:color="auto" w:fill="auto"/>
            <w:noWrap/>
            <w:vAlign w:val="bottom"/>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 xml:space="preserve"> SNP Marker name</w:t>
            </w:r>
          </w:p>
        </w:tc>
        <w:tc>
          <w:tcPr>
            <w:tcW w:w="3030" w:type="dxa"/>
            <w:tcBorders>
              <w:top w:val="nil"/>
              <w:left w:val="nil"/>
              <w:bottom w:val="single" w:sz="4" w:space="0" w:color="auto"/>
              <w:right w:val="single" w:sz="4" w:space="0" w:color="auto"/>
            </w:tcBorders>
            <w:shd w:val="clear" w:color="auto" w:fill="auto"/>
            <w:noWrap/>
            <w:vAlign w:val="bottom"/>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Chromosome .no</w:t>
            </w:r>
          </w:p>
        </w:tc>
        <w:tc>
          <w:tcPr>
            <w:tcW w:w="3642" w:type="dxa"/>
            <w:tcBorders>
              <w:top w:val="nil"/>
              <w:left w:val="nil"/>
              <w:bottom w:val="single" w:sz="4" w:space="0" w:color="auto"/>
              <w:right w:val="single" w:sz="4" w:space="0" w:color="auto"/>
            </w:tcBorders>
            <w:shd w:val="clear" w:color="auto" w:fill="auto"/>
            <w:noWrap/>
            <w:vAlign w:val="bottom"/>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Physical position (Mb)</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903</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S11_19808318</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11</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19.81</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904</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S11_19808328</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11</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19.81</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905</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S11_19808341</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11</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19.81</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906</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S11_20770136</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11</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20.77</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907</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S11_20770188</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11</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20.77</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908</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S11_20770196</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11</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20.77</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909</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S11_21409245</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11</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21.41</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910</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S11_21463003</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11</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21.46</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911</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S11_21463006</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11</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21.46</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912</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S11_21463013</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11</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21.46</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913</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S11_21469989</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11</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21.47</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914</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S11_22012641</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11</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22.01</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915</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S11_22154203</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11</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22.15</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916</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S11_22461719</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11</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22.46</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917</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S11_22461755</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11</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22.46</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918</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S11_23405332</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11</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23.41</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919</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S11_23405338</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11</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23.41</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920</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S11_23405348</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11</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23.41</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921</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S11_23405384</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11</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23.41</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922</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S11_23405396</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11</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23.41</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923</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S11_23405445</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11</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23.41</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924</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S11_23405450</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11</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23.41</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925</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S11_23898413</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11</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23.90</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926</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S11_23986628</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11</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23.99</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927</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S11_23986837</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11</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23.99</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928</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S11_24162971</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11</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24.16</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929</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S11_25538899</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11</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25.54</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930</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S11_25634410</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11</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25.63</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931</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S11_25634411</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11</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25.63</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932</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S11_25721656</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11</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25.72</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933</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S11_25725490</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11</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25.73</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934</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S11_25725502</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11</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25.73</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935</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S11_25725720</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11</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25.73</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936</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S11_25854146</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11</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25.85</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937</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S11_25946590</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11</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25.95</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938</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S11_26261107</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11</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26.26</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939</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S11_26261114</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11</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26.26</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940</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S11_26380086</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11</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26.38</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941</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S11_26435712</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11</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26.44</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942</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S11_26529099</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11</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26.53</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943</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S11_26529100</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11</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26.53</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944</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S11_26529140</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11</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26.53</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945</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S11_26596519</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11</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26.60</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946</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S11_26916668</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11</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26.92</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947</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S11_27181085</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11</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27.18</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948</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S11_27181098</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11</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27.18</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949</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S11_27181110</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11</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27.18</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950</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S11_27181322</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11</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27.18</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951</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S11_27207653</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11</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27.21</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952</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S11_27213592</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11</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27.21</w:t>
            </w:r>
          </w:p>
        </w:tc>
      </w:tr>
      <w:tr w:rsidR="00407F75" w:rsidRPr="00ED1E5D" w:rsidTr="001F1958">
        <w:trPr>
          <w:trHeight w:val="300"/>
        </w:trPr>
        <w:tc>
          <w:tcPr>
            <w:tcW w:w="11199" w:type="dxa"/>
            <w:gridSpan w:val="4"/>
            <w:tcBorders>
              <w:top w:val="nil"/>
              <w:left w:val="single" w:sz="4" w:space="0" w:color="auto"/>
              <w:bottom w:val="single" w:sz="4" w:space="0" w:color="auto"/>
              <w:right w:val="single" w:sz="4" w:space="0" w:color="auto"/>
            </w:tcBorders>
            <w:shd w:val="clear" w:color="auto" w:fill="auto"/>
            <w:noWrap/>
            <w:vAlign w:val="bottom"/>
          </w:tcPr>
          <w:p w:rsidR="00407F75" w:rsidRPr="00ED1E5D" w:rsidRDefault="00407F75" w:rsidP="00407F75">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Supplementary Table 19 (continued)</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S.No</w:t>
            </w:r>
          </w:p>
        </w:tc>
        <w:tc>
          <w:tcPr>
            <w:tcW w:w="3200" w:type="dxa"/>
            <w:tcBorders>
              <w:top w:val="nil"/>
              <w:left w:val="nil"/>
              <w:bottom w:val="single" w:sz="4" w:space="0" w:color="auto"/>
              <w:right w:val="single" w:sz="4" w:space="0" w:color="auto"/>
            </w:tcBorders>
            <w:shd w:val="clear" w:color="auto" w:fill="auto"/>
            <w:noWrap/>
            <w:vAlign w:val="bottom"/>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 xml:space="preserve"> SNP Marker name</w:t>
            </w:r>
          </w:p>
        </w:tc>
        <w:tc>
          <w:tcPr>
            <w:tcW w:w="3030" w:type="dxa"/>
            <w:tcBorders>
              <w:top w:val="nil"/>
              <w:left w:val="nil"/>
              <w:bottom w:val="single" w:sz="4" w:space="0" w:color="auto"/>
              <w:right w:val="single" w:sz="4" w:space="0" w:color="auto"/>
            </w:tcBorders>
            <w:shd w:val="clear" w:color="auto" w:fill="auto"/>
            <w:noWrap/>
            <w:vAlign w:val="bottom"/>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Chromosome .no</w:t>
            </w:r>
          </w:p>
        </w:tc>
        <w:tc>
          <w:tcPr>
            <w:tcW w:w="3642" w:type="dxa"/>
            <w:tcBorders>
              <w:top w:val="nil"/>
              <w:left w:val="nil"/>
              <w:bottom w:val="single" w:sz="4" w:space="0" w:color="auto"/>
              <w:right w:val="single" w:sz="4" w:space="0" w:color="auto"/>
            </w:tcBorders>
            <w:shd w:val="clear" w:color="auto" w:fill="auto"/>
            <w:noWrap/>
            <w:vAlign w:val="bottom"/>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Physical position (Mb)</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953</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S11_27213616</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11</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27.21</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954</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S11_27213755</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11</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27.21</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955</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S11_27213851</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11</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27.21</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956</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S11_27213852</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11</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27.21</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957</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S11_27234782</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11</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27.23</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958</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S11_27483001</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11</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27.48</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959</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S11_27494377</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11</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27.49</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960</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S11_27494387</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11</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27.49</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961</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S11_27494406</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11</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27.49</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962</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S11_27788787</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11</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27.79</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963</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S11_27817978</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11</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27.82</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964</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S11_27818463</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11</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27.82</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965</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S11_27831425</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11</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27.83</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966</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S11_27831441</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11</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27.83</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967</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S11_28340561</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11</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28.34</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968</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S11_28340579</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11</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28.34</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969</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S11_28340587</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11</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28.34</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970</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S11_28454253</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11</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28.45</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971</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S11_28454286</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11</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28.45</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972</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S11_28454300</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11</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28.45</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973</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S11_28629598</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11</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28.63</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974</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S11_28806774</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11</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28.81</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975</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S11_28832752</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11</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28.83</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976</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S11_28832902</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11</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28.83</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977</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S11_28872149</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11</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28.87</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978</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S12_443258</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12</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0.44</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979</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S12_1576092</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12</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1.58</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980</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S12_1809337</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12</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1.81</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981</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S12_5612260</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12</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5.61</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982</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S12_5751186</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12</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5.75</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983</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S12_6584008</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12</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6.58</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984</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S12_7116866</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12</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7.12</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985</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S12_7326732</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12</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7.33</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986</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S12_7918127</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12</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7.92</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987</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S12_8961198</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12</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8.96</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988</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S12_8961419</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12</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8.96</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989</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S12_9180371</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12</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9.18</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990</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S12_9478077</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12</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9.48</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991</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S12_9568767</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12</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9.57</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992</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S12_9788283</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12</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9.79</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993</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S12_9788284</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12</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9.79</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994</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S12_9896101</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12</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9.90</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995</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S12_10019290</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12</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10.02</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996</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S12_10084657</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12</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10.08</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997</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S12_10084776</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12</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10.08</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998</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S12_10760359</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12</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10.76</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999</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S12_10760600</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12</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10.76</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1000</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S12_10872658</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12</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10.87</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1001</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S12_11870243</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12</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11.87</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1002</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S12_12970403</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12</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12.97</w:t>
            </w:r>
          </w:p>
        </w:tc>
      </w:tr>
      <w:tr w:rsidR="00A55686" w:rsidRPr="00ED1E5D" w:rsidTr="001F1958">
        <w:trPr>
          <w:trHeight w:val="300"/>
        </w:trPr>
        <w:tc>
          <w:tcPr>
            <w:tcW w:w="11199" w:type="dxa"/>
            <w:gridSpan w:val="4"/>
            <w:tcBorders>
              <w:top w:val="nil"/>
              <w:left w:val="single" w:sz="4" w:space="0" w:color="auto"/>
              <w:bottom w:val="single" w:sz="4" w:space="0" w:color="auto"/>
              <w:right w:val="single" w:sz="4" w:space="0" w:color="auto"/>
            </w:tcBorders>
            <w:shd w:val="clear" w:color="auto" w:fill="auto"/>
            <w:noWrap/>
            <w:vAlign w:val="bottom"/>
          </w:tcPr>
          <w:p w:rsidR="00A55686" w:rsidRPr="00ED1E5D" w:rsidRDefault="00A55686" w:rsidP="00A5568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Supplementary Table 19 (continued)</w:t>
            </w:r>
          </w:p>
        </w:tc>
      </w:tr>
      <w:tr w:rsidR="00A55686"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tcPr>
          <w:p w:rsidR="00A55686" w:rsidRPr="00ED1E5D" w:rsidRDefault="00A55686" w:rsidP="00A55686">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S.No</w:t>
            </w:r>
          </w:p>
        </w:tc>
        <w:tc>
          <w:tcPr>
            <w:tcW w:w="3200" w:type="dxa"/>
            <w:tcBorders>
              <w:top w:val="nil"/>
              <w:left w:val="nil"/>
              <w:bottom w:val="single" w:sz="4" w:space="0" w:color="auto"/>
              <w:right w:val="single" w:sz="4" w:space="0" w:color="auto"/>
            </w:tcBorders>
            <w:shd w:val="clear" w:color="auto" w:fill="auto"/>
            <w:noWrap/>
            <w:vAlign w:val="bottom"/>
          </w:tcPr>
          <w:p w:rsidR="00A55686" w:rsidRPr="00ED1E5D" w:rsidRDefault="00A55686" w:rsidP="00A55686">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 xml:space="preserve"> SNP Marker name</w:t>
            </w:r>
          </w:p>
        </w:tc>
        <w:tc>
          <w:tcPr>
            <w:tcW w:w="3030" w:type="dxa"/>
            <w:tcBorders>
              <w:top w:val="nil"/>
              <w:left w:val="nil"/>
              <w:bottom w:val="single" w:sz="4" w:space="0" w:color="auto"/>
              <w:right w:val="single" w:sz="4" w:space="0" w:color="auto"/>
            </w:tcBorders>
            <w:shd w:val="clear" w:color="auto" w:fill="auto"/>
            <w:noWrap/>
            <w:vAlign w:val="bottom"/>
          </w:tcPr>
          <w:p w:rsidR="00A55686" w:rsidRPr="00ED1E5D" w:rsidRDefault="00A55686" w:rsidP="00A55686">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Chromosome .no</w:t>
            </w:r>
          </w:p>
        </w:tc>
        <w:tc>
          <w:tcPr>
            <w:tcW w:w="3642" w:type="dxa"/>
            <w:tcBorders>
              <w:top w:val="nil"/>
              <w:left w:val="nil"/>
              <w:bottom w:val="single" w:sz="4" w:space="0" w:color="auto"/>
              <w:right w:val="single" w:sz="4" w:space="0" w:color="auto"/>
            </w:tcBorders>
            <w:shd w:val="clear" w:color="auto" w:fill="auto"/>
            <w:noWrap/>
            <w:vAlign w:val="bottom"/>
          </w:tcPr>
          <w:p w:rsidR="00A55686" w:rsidRPr="00ED1E5D" w:rsidRDefault="00A55686" w:rsidP="00A55686">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Physical position (Mb)</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1003</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S12_13115273</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12</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13.12</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1004</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S12_13190499</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12</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13.19</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1005</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S12_13271524</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12</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13.27</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1006</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S12_13297545</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12</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13.30</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1007</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S12_13304179</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12</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13.30</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1008</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S12_13304208</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12</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13.30</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1009</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S12_13304211</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12</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13.30</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1010</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S12_13304213</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12</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13.30</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1011</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S12_14867709</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12</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14.87</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1012</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S12_14963329</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12</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14.96</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1013</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S12_14963361</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12</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14.96</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1014</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S12_14963535</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12</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14.96</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1015</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S12_14963553</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12</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14.96</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1016</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S12_15140411</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12</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15.14</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1017</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S12_15433199</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12</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15.43</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1018</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S12_15433200</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12</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15.43</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1019</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S12_17478598</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12</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17.48</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1020</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S12_17564366</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12</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17.56</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1021</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S12_17920428</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12</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17.92</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1022</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S12_17960746</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12</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17.96</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1023</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S12_18004640</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12</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18.00</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1024</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S12_18005069</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12</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18.01</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1025</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S12_18099661</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12</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18.10</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1026</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S12_18109176</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12</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18.11</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1027</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S12_18109187</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12</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18.11</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1028</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S12_18329036</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12</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18.33</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1029</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S12_18344256</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12</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18.34</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1030</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S12_18759117</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12</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18.76</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1031</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S12_19139100</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12</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19.14</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1032</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S12_19261269</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12</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19.26</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1033</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S12_19261271</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12</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19.26</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1034</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S12_19476809</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12</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19.48</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1035</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S12_19537089</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12</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19.54</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1036</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S12_19598014</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12</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19.60</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1037</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S12_19835409</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12</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19.84</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1038</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S12_19897344</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12</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19.90</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1039</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S12_20086502</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12</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20.09</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1040</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S12_20086511</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12</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20.09</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1041</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S12_20802707</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12</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20.80</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1042</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S12_21221887</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12</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21.22</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1043</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S12_21222252</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12</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21.22</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1044</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S12_21791447</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12</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21.79</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1045</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S12_21791497</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12</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21.79</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1046</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S12_22217190</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12</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22.22</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1047</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S12_22418443</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12</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22.42</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1048</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S12_22461106</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12</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22.46</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1049</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S12_22461145</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12</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22.46</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1050</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S12_22603668</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12</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22.60</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1051</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S12_23272380</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12</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23.27</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1052</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S12_23581612</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12</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23.58</w:t>
            </w:r>
          </w:p>
        </w:tc>
      </w:tr>
      <w:tr w:rsidR="00A55686" w:rsidRPr="00ED1E5D" w:rsidTr="001F1958">
        <w:trPr>
          <w:trHeight w:val="300"/>
        </w:trPr>
        <w:tc>
          <w:tcPr>
            <w:tcW w:w="11199" w:type="dxa"/>
            <w:gridSpan w:val="4"/>
            <w:tcBorders>
              <w:top w:val="nil"/>
              <w:left w:val="single" w:sz="4" w:space="0" w:color="auto"/>
              <w:bottom w:val="single" w:sz="4" w:space="0" w:color="auto"/>
              <w:right w:val="single" w:sz="4" w:space="0" w:color="auto"/>
            </w:tcBorders>
            <w:shd w:val="clear" w:color="auto" w:fill="auto"/>
            <w:noWrap/>
            <w:vAlign w:val="bottom"/>
          </w:tcPr>
          <w:p w:rsidR="00A55686" w:rsidRPr="00ED1E5D" w:rsidRDefault="00A55686" w:rsidP="00A5568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Supplementary Table 19 (continued) </w:t>
            </w:r>
          </w:p>
        </w:tc>
      </w:tr>
      <w:tr w:rsidR="00A55686"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tcPr>
          <w:p w:rsidR="00A55686" w:rsidRPr="00ED1E5D" w:rsidRDefault="00A55686" w:rsidP="00A55686">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S.No</w:t>
            </w:r>
          </w:p>
        </w:tc>
        <w:tc>
          <w:tcPr>
            <w:tcW w:w="3200" w:type="dxa"/>
            <w:tcBorders>
              <w:top w:val="nil"/>
              <w:left w:val="nil"/>
              <w:bottom w:val="single" w:sz="4" w:space="0" w:color="auto"/>
              <w:right w:val="single" w:sz="4" w:space="0" w:color="auto"/>
            </w:tcBorders>
            <w:shd w:val="clear" w:color="auto" w:fill="auto"/>
            <w:noWrap/>
            <w:vAlign w:val="bottom"/>
          </w:tcPr>
          <w:p w:rsidR="00A55686" w:rsidRPr="00ED1E5D" w:rsidRDefault="00A55686" w:rsidP="00A55686">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 xml:space="preserve"> SNP Marker name</w:t>
            </w:r>
          </w:p>
        </w:tc>
        <w:tc>
          <w:tcPr>
            <w:tcW w:w="3030" w:type="dxa"/>
            <w:tcBorders>
              <w:top w:val="nil"/>
              <w:left w:val="nil"/>
              <w:bottom w:val="single" w:sz="4" w:space="0" w:color="auto"/>
              <w:right w:val="single" w:sz="4" w:space="0" w:color="auto"/>
            </w:tcBorders>
            <w:shd w:val="clear" w:color="auto" w:fill="auto"/>
            <w:noWrap/>
            <w:vAlign w:val="bottom"/>
          </w:tcPr>
          <w:p w:rsidR="00A55686" w:rsidRPr="00ED1E5D" w:rsidRDefault="00A55686" w:rsidP="00A55686">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Chromosome .no</w:t>
            </w:r>
          </w:p>
        </w:tc>
        <w:tc>
          <w:tcPr>
            <w:tcW w:w="3642" w:type="dxa"/>
            <w:tcBorders>
              <w:top w:val="nil"/>
              <w:left w:val="nil"/>
              <w:bottom w:val="single" w:sz="4" w:space="0" w:color="auto"/>
              <w:right w:val="single" w:sz="4" w:space="0" w:color="auto"/>
            </w:tcBorders>
            <w:shd w:val="clear" w:color="auto" w:fill="auto"/>
            <w:noWrap/>
            <w:vAlign w:val="bottom"/>
          </w:tcPr>
          <w:p w:rsidR="00A55686" w:rsidRPr="00ED1E5D" w:rsidRDefault="00A55686" w:rsidP="00A55686">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Physical position (Mb)</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1053</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S12_23608042</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12</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23.61</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1054</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S12_23608074</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12</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23.61</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1055</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S12_23608293</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12</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23.61</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1056</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S12_23608329</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12</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23.61</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1057</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S12_23608334</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12</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23.61</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1058</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S12_23893583</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12</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23.89</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1059</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S12_23893686</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12</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23.89</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1060</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S12_24256694</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12</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24.26</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1061</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S12_24281348</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12</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24.28</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1062</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S12_24319031</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12</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24.32</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1063</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S12_24349772</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12</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24.35</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1064</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S12_24480049</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12</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24.48</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1065</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S12_24509801</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12</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24.51</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1066</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S12_26369343</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12</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26.37</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1067</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S12_26624527</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12</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26.62</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1068</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S12_26804341</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12</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26.80</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1069</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S12_26804360</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12</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26.80</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1070</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S12_26804366</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12</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26.80</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1071</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S12_26804389</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12</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26.80</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1072</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S12_26810779</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12</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26.81</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1073</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S12_26810808</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12</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26.81</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1074</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S12_26810811</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12</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26.81</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1075</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S12_26812180</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12</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26.81</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1076</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S12_26812203</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12</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26.81</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1077</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S12_26812212</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12</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26.81</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1078</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S12_26812227</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12</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26.81</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1079</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S12_27349817</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12</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27.35</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1080</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S12_27349819</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12</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27.35</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1081</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S12_27365532</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12</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27.37</w:t>
            </w:r>
          </w:p>
        </w:tc>
      </w:tr>
      <w:tr w:rsidR="00407F75" w:rsidRPr="00ED1E5D" w:rsidTr="001A0B19">
        <w:trPr>
          <w:trHeight w:val="300"/>
        </w:trPr>
        <w:tc>
          <w:tcPr>
            <w:tcW w:w="1327" w:type="dxa"/>
            <w:tcBorders>
              <w:top w:val="nil"/>
              <w:left w:val="single" w:sz="4" w:space="0" w:color="auto"/>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1082</w:t>
            </w:r>
          </w:p>
        </w:tc>
        <w:tc>
          <w:tcPr>
            <w:tcW w:w="320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S12_27381197</w:t>
            </w:r>
          </w:p>
        </w:tc>
        <w:tc>
          <w:tcPr>
            <w:tcW w:w="3030"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12</w:t>
            </w:r>
          </w:p>
        </w:tc>
        <w:tc>
          <w:tcPr>
            <w:tcW w:w="3642" w:type="dxa"/>
            <w:tcBorders>
              <w:top w:val="nil"/>
              <w:left w:val="nil"/>
              <w:bottom w:val="single" w:sz="4" w:space="0" w:color="auto"/>
              <w:right w:val="single" w:sz="4" w:space="0" w:color="auto"/>
            </w:tcBorders>
            <w:shd w:val="clear" w:color="auto" w:fill="auto"/>
            <w:noWrap/>
            <w:vAlign w:val="bottom"/>
            <w:hideMark/>
          </w:tcPr>
          <w:p w:rsidR="00407F75" w:rsidRPr="00ED1E5D" w:rsidRDefault="00407F75" w:rsidP="00407F75">
            <w:pPr>
              <w:spacing w:after="0" w:line="240" w:lineRule="auto"/>
              <w:jc w:val="center"/>
              <w:rPr>
                <w:rFonts w:ascii="Times New Roman" w:eastAsia="Times New Roman" w:hAnsi="Times New Roman" w:cs="Times New Roman"/>
                <w:color w:val="000000"/>
                <w:sz w:val="24"/>
                <w:szCs w:val="24"/>
              </w:rPr>
            </w:pPr>
            <w:r w:rsidRPr="00ED1E5D">
              <w:rPr>
                <w:rFonts w:ascii="Times New Roman" w:eastAsia="Times New Roman" w:hAnsi="Times New Roman" w:cs="Times New Roman"/>
                <w:color w:val="000000"/>
                <w:sz w:val="24"/>
                <w:szCs w:val="24"/>
              </w:rPr>
              <w:t>27.38</w:t>
            </w:r>
          </w:p>
        </w:tc>
      </w:tr>
    </w:tbl>
    <w:p w:rsidR="00811437" w:rsidRDefault="00811437" w:rsidP="0071556A">
      <w:pPr>
        <w:spacing w:after="0" w:line="240" w:lineRule="auto"/>
        <w:rPr>
          <w:rFonts w:ascii="Times New Roman" w:hAnsi="Times New Roman" w:cs="Times New Roman"/>
          <w:b/>
          <w:sz w:val="24"/>
          <w:szCs w:val="24"/>
        </w:rPr>
      </w:pPr>
    </w:p>
    <w:p w:rsidR="00811437" w:rsidRDefault="00811437" w:rsidP="0071556A">
      <w:pPr>
        <w:spacing w:after="0" w:line="240" w:lineRule="auto"/>
        <w:rPr>
          <w:rFonts w:ascii="Times New Roman" w:hAnsi="Times New Roman" w:cs="Times New Roman"/>
          <w:b/>
          <w:sz w:val="24"/>
          <w:szCs w:val="24"/>
        </w:rPr>
      </w:pPr>
    </w:p>
    <w:p w:rsidR="00811437" w:rsidRDefault="00811437" w:rsidP="0071556A">
      <w:pPr>
        <w:spacing w:after="0" w:line="240" w:lineRule="auto"/>
        <w:rPr>
          <w:rFonts w:ascii="Times New Roman" w:hAnsi="Times New Roman" w:cs="Times New Roman"/>
          <w:b/>
          <w:sz w:val="24"/>
          <w:szCs w:val="24"/>
        </w:rPr>
      </w:pPr>
    </w:p>
    <w:p w:rsidR="00811437" w:rsidRDefault="00811437" w:rsidP="0071556A">
      <w:pPr>
        <w:spacing w:after="0" w:line="240" w:lineRule="auto"/>
        <w:rPr>
          <w:rFonts w:ascii="Times New Roman" w:hAnsi="Times New Roman" w:cs="Times New Roman"/>
          <w:b/>
          <w:sz w:val="24"/>
          <w:szCs w:val="24"/>
        </w:rPr>
      </w:pPr>
    </w:p>
    <w:p w:rsidR="00811437" w:rsidRDefault="00811437" w:rsidP="0071556A">
      <w:pPr>
        <w:spacing w:after="0" w:line="240" w:lineRule="auto"/>
        <w:rPr>
          <w:rFonts w:ascii="Times New Roman" w:hAnsi="Times New Roman" w:cs="Times New Roman"/>
          <w:b/>
          <w:sz w:val="24"/>
          <w:szCs w:val="24"/>
        </w:rPr>
      </w:pPr>
    </w:p>
    <w:p w:rsidR="00811437" w:rsidRDefault="00811437" w:rsidP="0071556A">
      <w:pPr>
        <w:spacing w:after="0" w:line="240" w:lineRule="auto"/>
        <w:rPr>
          <w:rFonts w:ascii="Times New Roman" w:hAnsi="Times New Roman" w:cs="Times New Roman"/>
          <w:b/>
          <w:sz w:val="24"/>
          <w:szCs w:val="24"/>
        </w:rPr>
      </w:pPr>
    </w:p>
    <w:p w:rsidR="00811437" w:rsidRDefault="00811437" w:rsidP="0071556A">
      <w:pPr>
        <w:spacing w:after="0" w:line="240" w:lineRule="auto"/>
        <w:rPr>
          <w:rFonts w:ascii="Times New Roman" w:hAnsi="Times New Roman" w:cs="Times New Roman"/>
          <w:b/>
          <w:sz w:val="24"/>
          <w:szCs w:val="24"/>
        </w:rPr>
      </w:pPr>
    </w:p>
    <w:p w:rsidR="00811437" w:rsidRDefault="00811437" w:rsidP="0071556A">
      <w:pPr>
        <w:spacing w:after="0" w:line="240" w:lineRule="auto"/>
        <w:rPr>
          <w:rFonts w:ascii="Times New Roman" w:hAnsi="Times New Roman" w:cs="Times New Roman"/>
          <w:b/>
          <w:sz w:val="24"/>
          <w:szCs w:val="24"/>
        </w:rPr>
      </w:pPr>
    </w:p>
    <w:p w:rsidR="00811437" w:rsidRDefault="00811437" w:rsidP="0071556A">
      <w:pPr>
        <w:spacing w:after="0" w:line="240" w:lineRule="auto"/>
        <w:rPr>
          <w:rFonts w:ascii="Times New Roman" w:hAnsi="Times New Roman" w:cs="Times New Roman"/>
          <w:b/>
          <w:sz w:val="24"/>
          <w:szCs w:val="24"/>
        </w:rPr>
      </w:pPr>
    </w:p>
    <w:p w:rsidR="00811437" w:rsidRDefault="00811437" w:rsidP="0071556A">
      <w:pPr>
        <w:spacing w:after="0" w:line="240" w:lineRule="auto"/>
        <w:rPr>
          <w:rFonts w:ascii="Times New Roman" w:hAnsi="Times New Roman" w:cs="Times New Roman"/>
          <w:b/>
          <w:sz w:val="24"/>
          <w:szCs w:val="24"/>
        </w:rPr>
      </w:pPr>
    </w:p>
    <w:p w:rsidR="00811437" w:rsidRDefault="00811437" w:rsidP="0071556A">
      <w:pPr>
        <w:spacing w:after="0" w:line="240" w:lineRule="auto"/>
        <w:rPr>
          <w:rFonts w:ascii="Times New Roman" w:hAnsi="Times New Roman" w:cs="Times New Roman"/>
          <w:b/>
          <w:sz w:val="24"/>
          <w:szCs w:val="24"/>
        </w:rPr>
      </w:pPr>
    </w:p>
    <w:p w:rsidR="00811437" w:rsidRDefault="00811437" w:rsidP="0071556A">
      <w:pPr>
        <w:spacing w:after="0" w:line="240" w:lineRule="auto"/>
        <w:rPr>
          <w:rFonts w:ascii="Times New Roman" w:hAnsi="Times New Roman" w:cs="Times New Roman"/>
          <w:b/>
          <w:sz w:val="24"/>
          <w:szCs w:val="24"/>
        </w:rPr>
      </w:pPr>
    </w:p>
    <w:p w:rsidR="00A55686" w:rsidRDefault="00A55686" w:rsidP="0071556A">
      <w:pPr>
        <w:spacing w:after="0" w:line="240" w:lineRule="auto"/>
        <w:rPr>
          <w:rFonts w:ascii="Times New Roman" w:hAnsi="Times New Roman" w:cs="Times New Roman"/>
          <w:b/>
          <w:sz w:val="24"/>
          <w:szCs w:val="24"/>
        </w:rPr>
      </w:pPr>
    </w:p>
    <w:p w:rsidR="00A55686" w:rsidRDefault="00A55686" w:rsidP="0071556A">
      <w:pPr>
        <w:spacing w:after="0" w:line="240" w:lineRule="auto"/>
        <w:rPr>
          <w:rFonts w:ascii="Times New Roman" w:hAnsi="Times New Roman" w:cs="Times New Roman"/>
          <w:b/>
          <w:sz w:val="24"/>
          <w:szCs w:val="24"/>
        </w:rPr>
      </w:pPr>
    </w:p>
    <w:p w:rsidR="00A55686" w:rsidRDefault="00A55686" w:rsidP="0071556A">
      <w:pPr>
        <w:spacing w:after="0" w:line="240" w:lineRule="auto"/>
        <w:rPr>
          <w:rFonts w:ascii="Times New Roman" w:hAnsi="Times New Roman" w:cs="Times New Roman"/>
          <w:b/>
          <w:sz w:val="24"/>
          <w:szCs w:val="24"/>
        </w:rPr>
      </w:pPr>
    </w:p>
    <w:p w:rsidR="00A55686" w:rsidRDefault="00A55686" w:rsidP="0071556A">
      <w:pPr>
        <w:spacing w:after="0" w:line="240" w:lineRule="auto"/>
        <w:rPr>
          <w:rFonts w:ascii="Times New Roman" w:hAnsi="Times New Roman" w:cs="Times New Roman"/>
          <w:b/>
          <w:sz w:val="24"/>
          <w:szCs w:val="24"/>
        </w:rPr>
      </w:pPr>
    </w:p>
    <w:p w:rsidR="00A55686" w:rsidRDefault="00A55686" w:rsidP="0071556A">
      <w:pPr>
        <w:spacing w:after="0" w:line="240" w:lineRule="auto"/>
        <w:rPr>
          <w:rFonts w:ascii="Times New Roman" w:hAnsi="Times New Roman" w:cs="Times New Roman"/>
          <w:b/>
          <w:sz w:val="24"/>
          <w:szCs w:val="24"/>
        </w:rPr>
      </w:pPr>
    </w:p>
    <w:p w:rsidR="00A55686" w:rsidRDefault="00A55686" w:rsidP="0071556A">
      <w:pPr>
        <w:spacing w:after="0" w:line="240" w:lineRule="auto"/>
        <w:rPr>
          <w:rFonts w:ascii="Times New Roman" w:hAnsi="Times New Roman" w:cs="Times New Roman"/>
          <w:b/>
          <w:sz w:val="24"/>
          <w:szCs w:val="24"/>
        </w:rPr>
      </w:pPr>
    </w:p>
    <w:p w:rsidR="00A55686" w:rsidRDefault="00A55686" w:rsidP="0071556A">
      <w:pPr>
        <w:spacing w:after="0" w:line="240" w:lineRule="auto"/>
        <w:rPr>
          <w:rFonts w:ascii="Times New Roman" w:hAnsi="Times New Roman" w:cs="Times New Roman"/>
          <w:b/>
          <w:sz w:val="24"/>
          <w:szCs w:val="24"/>
        </w:rPr>
      </w:pPr>
    </w:p>
    <w:p w:rsidR="00A55686" w:rsidRDefault="00A55686" w:rsidP="0071556A">
      <w:pPr>
        <w:spacing w:after="0" w:line="240" w:lineRule="auto"/>
        <w:rPr>
          <w:rFonts w:ascii="Times New Roman" w:hAnsi="Times New Roman" w:cs="Times New Roman"/>
          <w:b/>
          <w:sz w:val="24"/>
          <w:szCs w:val="24"/>
        </w:rPr>
      </w:pPr>
    </w:p>
    <w:p w:rsidR="00A55686" w:rsidRDefault="00A55686" w:rsidP="0071556A">
      <w:pPr>
        <w:spacing w:after="0" w:line="240" w:lineRule="auto"/>
        <w:rPr>
          <w:rFonts w:ascii="Times New Roman" w:hAnsi="Times New Roman" w:cs="Times New Roman"/>
          <w:b/>
          <w:sz w:val="24"/>
          <w:szCs w:val="24"/>
        </w:rPr>
      </w:pPr>
    </w:p>
    <w:p w:rsidR="00A55686" w:rsidRDefault="00A55686" w:rsidP="0071556A">
      <w:pPr>
        <w:spacing w:after="0" w:line="240" w:lineRule="auto"/>
        <w:rPr>
          <w:rFonts w:ascii="Times New Roman" w:hAnsi="Times New Roman" w:cs="Times New Roman"/>
          <w:b/>
          <w:sz w:val="24"/>
          <w:szCs w:val="24"/>
        </w:rPr>
      </w:pPr>
    </w:p>
    <w:p w:rsidR="00A55686" w:rsidRDefault="00A55686" w:rsidP="0071556A">
      <w:pPr>
        <w:spacing w:after="0" w:line="240" w:lineRule="auto"/>
        <w:rPr>
          <w:rFonts w:ascii="Times New Roman" w:hAnsi="Times New Roman" w:cs="Times New Roman"/>
          <w:b/>
          <w:sz w:val="24"/>
          <w:szCs w:val="24"/>
        </w:rPr>
      </w:pPr>
    </w:p>
    <w:p w:rsidR="00A55686" w:rsidRDefault="00A55686" w:rsidP="0071556A">
      <w:pPr>
        <w:spacing w:after="0" w:line="240" w:lineRule="auto"/>
        <w:rPr>
          <w:rFonts w:ascii="Times New Roman" w:hAnsi="Times New Roman" w:cs="Times New Roman"/>
          <w:b/>
          <w:sz w:val="24"/>
          <w:szCs w:val="24"/>
        </w:rPr>
      </w:pPr>
    </w:p>
    <w:p w:rsidR="00A55686" w:rsidRDefault="00A55686" w:rsidP="0071556A">
      <w:pPr>
        <w:spacing w:after="0" w:line="240" w:lineRule="auto"/>
        <w:rPr>
          <w:rFonts w:ascii="Times New Roman" w:hAnsi="Times New Roman" w:cs="Times New Roman"/>
          <w:b/>
          <w:sz w:val="24"/>
          <w:szCs w:val="24"/>
        </w:rPr>
      </w:pPr>
    </w:p>
    <w:p w:rsidR="00ED5E8C" w:rsidRDefault="00D30601" w:rsidP="0071556A">
      <w:pPr>
        <w:spacing w:after="0" w:line="240" w:lineRule="auto"/>
        <w:rPr>
          <w:rFonts w:ascii="Times New Roman" w:hAnsi="Times New Roman" w:cs="Times New Roman"/>
          <w:b/>
          <w:sz w:val="24"/>
          <w:szCs w:val="24"/>
        </w:rPr>
      </w:pPr>
      <w:r>
        <w:rPr>
          <w:noProof/>
        </w:rPr>
        <w:pict>
          <v:shapetype id="_x0000_t202" coordsize="21600,21600" o:spt="202" path="m,l,21600r21600,l21600,xe">
            <v:stroke joinstyle="miter"/>
            <v:path gradientshapeok="t" o:connecttype="rect"/>
          </v:shapetype>
          <v:shape id="Text Box 2" o:spid="_x0000_s1042" type="#_x0000_t202" style="position:absolute;margin-left:74.7pt;margin-top:623.35pt;width:457.05pt;height:52.85pt;z-index:25166336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CXSJwIAAE4EAAAOAAAAZHJzL2Uyb0RvYy54bWysVNuO2jAQfa/Uf7D8XhICLBARVlu2VJW2&#10;F2m3HzA4DrHqW21DQr++Y4el9PZSNQ+WxzM+njlnJqvbXkly5M4Loys6HuWUcM1MLfS+op+ftq8W&#10;lPgAugZpNK/oiXt6u375YtXZkhemNbLmjiCI9mVnK9qGYMss86zlCvzIWK7R2RinIKDp9lntoEN0&#10;JbMiz2+yzrjaOsO493h6PzjpOuE3DWfhY9N4HoisKOYW0urSuotrtl5BuXdgW8HOacA/ZKFAaHz0&#10;AnUPAcjBid+glGDOeNOEETMqM00jGE81YDXj/JdqHluwPNWC5Hh7ocn/P1j24fjJEVFXdJLPKdGg&#10;UKQn3gfy2vSkiPx01pcY9mgxMPR4jDqnWr19MOyLJ9psWtB7fuec6VoONeY3jjezq6sDjo8gu+69&#10;qfEZOASTgPrGqUge0kEQHXU6XbSJqTA8LCbzaXEzo4ShbzzNJ8vFLL0B5fN163x4y40icVNRh+In&#10;eDg++BDTgfI5JL7mjRT1VkiZDLffbaQjR8BG2abvjP5TmNSkq+hyVswGBv4KkafvTxBKBOx4KVRF&#10;F5cgKCNvb3Sd+jGAkMMeU5b6TGTkbmAx9Ls+aXbRZ2fqEzLrzNDgOJC4aY37RkmHzV1R//UAjlMi&#10;32lUZzmeTuM0JGM6mxdouGvP7toDmiFURQMlw3YT0gQl3uwdqrgVid8o95DJOWVs2kT7ecDiVFzb&#10;KerHb2D9HQAA//8DAFBLAwQUAAYACAAAACEA/S8y1tsAAAAFAQAADwAAAGRycy9kb3ducmV2Lnht&#10;bEyPwU7DMBBE70j8g7VI3KiTFBVI41RVBNdKbZG4buNtErDXIXbS8PcYLnBZaTSjmbfFZrZGTDT4&#10;zrGCdJGAIK6d7rhR8Hp8uXsE4QOyRuOYFHyRh015fVVgrt2F9zQdQiNiCfscFbQh9LmUvm7Jol+4&#10;njh6ZzdYDFEOjdQDXmK5NTJLkpW02HFcaLGnqqX64zBaBeOx2k77Knt/m3b6frd6RovmU6nbm3m7&#10;BhFoDn9h+MGP6FBGppMbWXthFMRHwu+N3vJh+QTipCDL0hRkWcj/9OU3AAAA//8DAFBLAQItABQA&#10;BgAIAAAAIQC2gziS/gAAAOEBAAATAAAAAAAAAAAAAAAAAAAAAABbQ29udGVudF9UeXBlc10ueG1s&#10;UEsBAi0AFAAGAAgAAAAhADj9If/WAAAAlAEAAAsAAAAAAAAAAAAAAAAALwEAAF9yZWxzLy5yZWxz&#10;UEsBAi0AFAAGAAgAAAAhAGbEJdInAgAATgQAAA4AAAAAAAAAAAAAAAAALgIAAGRycy9lMm9Eb2Mu&#10;eG1sUEsBAi0AFAAGAAgAAAAhAP0vMtbbAAAABQEAAA8AAAAAAAAAAAAAAAAAgQQAAGRycy9kb3du&#10;cmV2LnhtbFBLBQYAAAAABAAEAPMAAACJBQAAAAA=&#10;" stroked="f">
            <v:textbox>
              <w:txbxContent>
                <w:p w:rsidR="00211576" w:rsidRPr="00B721A9" w:rsidRDefault="00211576" w:rsidP="00B721A9">
                  <w:pPr>
                    <w:jc w:val="both"/>
                  </w:pPr>
                  <w:r>
                    <w:rPr>
                      <w:rFonts w:ascii="Times New Roman" w:hAnsi="Times New Roman" w:cs="Times New Roman"/>
                      <w:sz w:val="24"/>
                      <w:szCs w:val="24"/>
                    </w:rPr>
                    <w:t>Supplementary Figure 1</w:t>
                  </w:r>
                  <w:r w:rsidRPr="00B721A9">
                    <w:rPr>
                      <w:rFonts w:ascii="Times New Roman" w:hAnsi="Times New Roman" w:cs="Times New Roman"/>
                      <w:sz w:val="24"/>
                      <w:szCs w:val="24"/>
                    </w:rPr>
                    <w:t>: Frequency distribution histograms of the means of 105 RIL populations for traits DFF, YLD, GP, FGP, TGW, PW, PH, FLL, FLW, PT, PL, BM. Increasing order of mean values is shown on X-axis and frequency</w:t>
                  </w:r>
                  <w:r>
                    <w:rPr>
                      <w:rFonts w:ascii="Times New Roman" w:hAnsi="Times New Roman" w:cs="Times New Roman"/>
                      <w:sz w:val="24"/>
                      <w:szCs w:val="24"/>
                    </w:rPr>
                    <w:t xml:space="preserve"> on Y-axis</w:t>
                  </w:r>
                </w:p>
              </w:txbxContent>
            </v:textbox>
          </v:shape>
        </w:pict>
      </w:r>
      <w:r>
        <w:rPr>
          <w:rFonts w:ascii="Times New Roman" w:hAnsi="Times New Roman" w:cs="Times New Roman"/>
          <w:b/>
          <w:sz w:val="24"/>
          <w:szCs w:val="24"/>
        </w:rPr>
        <w:pict>
          <v:group id="Group 1" o:spid="_x0000_s1026" style="position:absolute;margin-left:64.5pt;margin-top:-11.8pt;width:458.65pt;height:347.45pt;z-index:251659264" coordsize="90346,667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XDnuPQYAAPgsAAAOAAAAZHJzL2Uyb0RvYy54bWzsWttu4zYQfS/QfxD0&#10;rjV1l4x1FokviwLbNmi26DMtyZawkqhSdOy06L/3kJR8BzYXoCgCLTYJSZEU53BmDoeaj592VWk8&#10;ZrwtWD0x7Q/ENLI6YWlRryfm718XVmQaraB1SktWZxPzKWvNTzc//vBx24wzh+WsTDNuYJK6HW+b&#10;iZkL0YxHozbJs4q2H1iT1Xi4YryiAlW+HqWcbjF7VY4cQoLRlvG04SzJ2hatM/3QvFHzr1ZZIn5d&#10;rdpMGOXExNqE+s3V76X8Pbr5SMdrTpu8SLpl0FesoqJFjZfup5pRQY0NLy6mqoqEs5atxIeEVSO2&#10;WhVJpmSANDY5k+YzZ5tGybIeb9fNHiZAe4bTq6dNfnm850aRTkzHNGpaYYvUWw1bQrNt1mP0+Myb&#10;h+aedw1rXZPS7la8kn8hh7FToD7tQc12wkjQGBPXCzyoQYJnQRDG+K9hT3LszcW4JJ9/Z+Sof/FI&#10;rm+/nKZIxvjpUELpAqXvaxNGiQ3PzG6S6llzVJR/2zQWNrSholgWZSGelHJi6+Si6sf7IrnnunIA&#10;3O0Bx1P5UsOVsMgBso8eQaVEX1jyrTVqNs1pvc5u2wZaDVvD8L6Jc7bNM5q2shmTjE5nUdWTVSzL&#10;olkUZSk3T5Y7eWEYZ4p1BTKttDOWbKqsFtoKeVZCdFa3edG0psHHWbXMoFT8pxTrTOABBDSr4UUt&#10;lJlAOb60Qr5dqokylL+d6JaQ2Lmzpj6ZWh4J59Zt7IVWSOahR7zIntrTf+Ro2xtv2gyo0HLWFN3S&#10;0Xqx+KtW0fkPbW/Kbo1HqryDBE4tqP+rlogmiZBca8uT34A9+qEseCaSXBZXALJrR+f9A4X6AWi5&#10;JS2syFhuf2Yp0KAbwRQYV63IDm3H03bSW5JLPC92O0tyYjsgRDmwvT1AW3grPmesMmQB8GO16hX0&#10;EbJo+foucuU1k0qg5CnrkwbMqVsy5UT1aAXOxb7FJJ5H88izPCeYY99mM+t2MfWsYGGH/sydTacz&#10;u9+3vEjTrJYvffu2qV1gZZH2iqxII5uWXG8oTRLop7YHbMuh50hq0GEl/W7L+Q7aGAN+cufE1iKI&#10;QstbeL4VhySyiB3fxQHxYm+2OJXqS1Fnb5fK2MJl+o6vtu1o0ZBAcuJBPLG7IhodV4UAoZZFNTEj&#10;6IfWEDqW3mFep2qrBS1KXT5CQq7+OhK3C5+EnhtZYei7lufOiXUXLabW7dSGO5/fTe/mZ/s7VzrT&#10;vh0MtSW9AsoK20C6hzzdGmkhFdz1YwcOJi3guZxQy2vQco2zSCI4HBETfxQif8hpA4sjGtRTHJdr&#10;R7nMo8k1Dof3HsHUiXZACobSOzNl8NLE8VRaO360P0ehwwKlCy91xcWenXEw6j9jJe+clZQTwgre&#10;FyvhtDOwEuhfbuyzWGlPPjjFhVHsdme4npucSHkbfcpDJY6DoDOrnt564hm4Cdw/cNPATQM3vTBi&#10;8s+5yZcu5t1xEwLDgZtewk0BrhgIAaVf3j44sRM6TtzxUqxYauClIWY6iayGmGmImdTd8itv8oJz&#10;XlJH33fHSwgNB156CS95gRtqVnKJH4B8JPPoSyZ5M+7iWsXDZbi6GR/u8yQ0J2757MJriJn0/ZbS&#10;oeE+b7jPe9ZXpvCcm8J3GTMhNBy46SXc5JKI4JZOxUyubbsBUcH0gZ2cOHZtT+KKqMpB5+5bwvC1&#10;SX82HdgJfD1ETkPk9JbICR+zddLJfZcDoY7I7y5yQoA4sNNL2Akf2F3fhnaAe1zi+q59yU4gLWR0&#10;DezUp54NsROOJicgDOz0/2KnbYMkz7ZPNkPtIhfiasaWTPG8lh6psjqQ0iGnPaTV4UirKeWr/DZ9&#10;x3aGyu/oOj3IDCyxQ7NMlVNXDs1Zft1FMt3RUP2yZ30w92w7DOGg4MH8GIlt0dkX88gnHok7DxaG&#10;UYAyQvvXH69PVL/l6+U+E2qh/nWzn3Qr65N8o6N8sBfajsoWQz5mq7IJNExit9xBItm4ZOkTgEc6&#10;jsoSRcIwCjnjf5nGFsm3E7P9c0Nl3mX5Uw2tiG3Pk9m6quL5oYMKP36yPH5C6wRTTUxhGro4Fajp&#10;ZJ+a3SLNblWo5LfDSoCzrEAZVUml1yrsu1Rgmb97XFe9DgnLN/8CAAD//wMAUEsDBBQABgAIAAAA&#10;IQAEPAUv3QAAAAcBAAAPAAAAZHJzL2Rvd25yZXYueG1sTI9BS8NAEIXvgv9hGcGb3SRa0ZhNKUU9&#10;FaGtIN6myTQJzc6G7DZJ/71TL3oZZniPN9/LFpNt1UC9bxwbiGcRKOLClQ1XBj53b3dPoHxALrF1&#10;TAbO5GGRX19lmJZu5A0N21ApCWGfooE6hC7V2hc1WfQz1xGLdnC9xSBnX+myx1HCbauTKHrUFhuW&#10;DzV2tKqpOG5P1sD7iOPyPn4d1sfD6vy9m398rWMy5vZmWr6ACjSFPzNc8AUdcmHauxOXXrUGpEj4&#10;nRftIUmkx162aB4/g84z/Z8//wEAAP//AwBQSwMECgAAAAAAAAAhACRzE4pzJgAAcyYAABQAAABk&#10;cnMvbWVkaWEvaW1hZ2U2LnBuZ4lQTkcNChoKAAAADUlIRFIAAAEmAAABFAgCAAAACRQMKwAAAAFz&#10;UkdCAK7OHOkAAAAEZ0FNQQAAsY8L/GEFAAAACXBIWXMAAA7DAAAOwwHHb6hkAAAmCElEQVR4Xu2d&#10;d0AU19bAJ7HFqGnGEp/64hdNfErUaIiIYiMGG/YGKhobYkF9KqixRaOo2AULVaTZg4qggoJIkSJV&#10;UJReFbCBNEH2OzNzwXWDvmWZWbjr+f2xnHtmuDuzc39775SdYSQIgigRVA5BlAoqhyBKBZVDEKWC&#10;yiGIUkHlEESpoHIIolRQOQRRKqgcgigVpSpXWloaEhISGBgYhCCqSEBAQEREBGnu70CpypmYmGhp&#10;aRkaGs5GENVi1qxZc+fOXbhwYe/evR0dHUmLrw6lKjd+/PgrV66QAoKoIn/++eeSJUtIoTqUqtzM&#10;mTOjo6NJAUFUkePHj69atYoUqkOpyunr69++fZsUEEQV2b9//+rVq0mhOpSq3PTp01E5RLWpX8ph&#10;L4eoPAcOHFC2ck8yE65fv3b+wuWktFySqgSVQ1QepStXWnjW4fB594u+3lcOW1oXkixh6dKlISEh&#10;pIAgqkgd9HKJ9277XPe45H4twD+GpCSSzMzM/Pz88ePHh4WFkRQiH69fv37+/Dl8ei9evIBXoYA6&#10;AfIeiHDUgXJJ0YEuLsf0Zq0PCn0zsFy4cGHPnj0Zhrl79y5JIXKQkpLSvHnzDh069OnTR004unfv&#10;rqmpCZsDvgTJOyECUQfKPQgNOnRw85CRc+7EvFGuoqICXufNmxcaGspnEHmAXd+uXbsGBgbGx8f7&#10;+/sLda2cr69vXl7ezp07tbW1yTshAlEHygEVpXmXPG4UlZJiFQsWLMDDJzUiIiJi8ODB9+/fT0tL&#10;gzH5HYEIDg4uLi62s7ObNGkSeSdEIOpGuXeBRyxrSnh4uIaGRkBAAHhySzhu3ryZlZW1b9++cePG&#10;kXdCBKJ+KYenwmsKrxyMJyEguggBKPfo0SNoHKic4KBydAOm9evXD/a+UDlaQOXoBpWjDlSOblA5&#10;6kDl6AaVow5Ujm5QOepA5egGlaMOVI5uUDnqQOXoBpWjDlSOblA56kDl6AaVow5Ujm5QOepA5egG&#10;laMOVI5uUDnqQOXoBpWjDlSOblA56kDl6AaVow5Ujm5QOepA5egGlaMOVI5uUDnqQOXoBpWjDlSO&#10;blA56kDl6AaVow5Ujm5QOepA5egGlaMOVI5uUDnqQOXoBpWjDlSOblA56kDl6AaVow5Ujm5QOepA&#10;5egGlaMOVI5uUDnqQOXoBpWjDlSOblA56kDl6AaVow5Ujm5QOepA5egGTNPQ0ADlIiIiiC5CgMqJ&#10;BypHN3fu3OEfz4/K0QIqRz3Dhg0DSXBgSQuonDK4du2avb39qVOnXF1dTwrHpUuX1q9fr6mpee/e&#10;PejuiC5CgMqJByonOjExMQzD9O/ff8qUKSNGjBgpEDo6OvPnz+/WrVuvXr2Sk5NROVpA5UQHdrR6&#10;9+4dFxeXk5MDr9AjCUJ0dHRZWRn0dVpaWrGxsagcLaByohMWFjZgwADo6xITE2HtggUCTC4oKHB0&#10;dPzll1/u3r2LytECKic6oaGh6urq/EFFPz8/0qhrDW+FnZ0dVI7KUQQqJzqgHHREQUFBkZGRpEUL&#10;AVjx+PFjUA57ObpA5UQHlUOkQeVEB5VDpKlfyunr66NycoLKUUodKBd47cy2HX+t27D55PlrJFWJ&#10;gYEBKicnqBylKFu5ileFt7wuRMXGpD58cO7030UkTVi0aFFISAgpqAqoHCJNHfRy98I85sycNmGC&#10;3ukLgSQlkVhZWa1Zs+abb76JiIggKVUBlUOkUb5yr73OOG43M3M+6Wxta/OKJCUeHh4nT55UU1ML&#10;Dw8nKVUBlUOkUbZy5cWFvp7eTwpfQ/z3FY98PluJsbFxcHAwKagKqBwijfJ7OUnF6/Ly8orSkqLC&#10;cpKpYubMmXj4RE5QOUqpA+XeA54kkB9UjlLql3J4Klx+UDlKQeVEB5VDpEHlRAeVQ6RB5UQHlUOk&#10;QeVEB5VDpEHlRAeVQ6RB5UQHlUOkQeVEB5VDpEHlRAeVQ6RB5UQHlUOkQeVEB5VDpEHlRAeVQ6RB&#10;5UQHlUOkQeVEB5VDpEHlRAeVQ6RB5UQHlUOkQeVEB5VDpEHlRAeVQ6RB5UQHlUOkQeVEB5VDpEHl&#10;REc1lNs4VavHTxqn/FP5Ikt5yji17h07/Hw+JB1Ka3RH6BvMHjtKp2/fvqNm/cXPgvwTVE50qFZu&#10;4sRJsAp3Tm0fNWF4/44M4POUXy1JzMXdvy/4r8H0pd6xeVA0m6QOU9toTFyyZDEEzYcu4mdDZEDl&#10;RIdq5SZMnAir8DTlAb8unRhm/NpzbFQQCF41HTSbSxMmdP2s8l7AWQzT6q7MjYERDlROdFRpX26S&#10;+lCTgz58/Ph+2Mgu4F2LyrFmonoz5voLNsq5tYv55hc0rlpQOdFRHeVKo0ZPnOn5kL25fRUzOmss&#10;MnXgwiLoAyv56PYjLof8A1ROdFRGObPFv2/a6U4Kldyzttlvc4ILU9SbM74v2agszga0Oxr5nMsj&#10;b4HKiQ7lyo3l16L8QeiNYHaPLr+guLDqgUkSyTYDg3UWl/hYal9OAsoN3iD7yE4EQOVEh17l9u/f&#10;P3HyFFiFQLuFoFCLPmN0h3XvqL0IjHsRc0m9T59B/fuMXW2ezo00N4/pCfN81Xv0/Pnzv4KIYUKL&#10;2TwiAyonOlQrN4lT7rrNqhGjxkzQHdm7z5ALd7Ig8yzi3HedOv08VC++hFtJSdm6CWPmLDCcOnGs&#10;trb2cN0J4c/4PCILKic6qjGwRIQClRMdlTl8gggCKic6qqEcbBfYPTMxMeGLiMKgcqKjGsoFBweD&#10;ckZGRnwRURhUTnRUQzlY/qperqKigk8iCoDKiY5qKHfjxg1QztjYGGJUrjagcqKjGsr5+PiAcsuW&#10;LYMYlasNtVeucES7L12CCkipdqBy8oPKUYoAvVyIm2Pf1rA5mD0+7EnS2oDKyQ8qRykCKMeTkxoy&#10;WpP9DaPeehuSqjmonPygcpRSe+We7vvLTlJasXch+6Pgm7kSZ9PREFj6Z5LpNQGVkx9UjlJqr1wJ&#10;bAlg2+VEkmDJ/6HZzwr8YAqVkx9UjlJqr1z5sV3nSVjFy6iuLfpLKygnqJz8oHKUUnvlJJKCSL0Z&#10;m+Dv/hXjF5k78jnFQOXkB5WjlNor92rnkgUjdddB5GaxkGFan3C/x09QAFROflA5Sqm9cgWLprNd&#10;HE/v5l+OXulMCjUHlZMfVI5Saq+cJDvIHjYGT6t+80hWIVA5+UHlKEUA5QQElZMfVI5ShFEu91Hm&#10;s2fPiooKz5jtO+EdRLLvID837abv9Yse11KzZO8Apa+vj8rJCSpHKQIot3N4d3ZMWcnMnafIhGop&#10;K/Zyc7nife2ym5uNjUMpyRIMDQ2Dg4NJQVVA5RBpaq9ccRumDQk5nha9fP8GCfd3v+x5JSYy9ub1&#10;wDKSk+Tns7djmzp1akhICJ9RGVA5RBoBernnCW8NBd+6l291hF09MWyY9jpza3+/UJKSSLZs2TJ5&#10;8uRPPvkkKiqKpFQFVA6RRgDlVmt+zQ4oK5m75wyZUB3lL/MvuDgGRQRddDszz3BJ5VNcJCkpKdnZ&#10;2bq6utjLyQkqRykCKDetbZstx20vXbzg7uG52WCxxQXymIjqqSh/lJEGf/OfZru5e3G3037D0qVL&#10;cV9OTlA5ShFAOQHBI5byg8pRigDKZV7dAxtj1mb76T3g77dVY0UFQOXkB5WjlNor92SGAXuBZWYO&#10;W/iJaT7Y0IqNFAJPhcsPKkcpAvRy7ra7DPQHdu85edvyGQzT2jXyCZlQc1A5+UHlKEUA5SSFkf/5&#10;rmOPHt06fqseIPX0dgVA5eQHlaMUIZR7m4wUxZ9xhMrJDypHKQIoN7F9C9gYVfy+jTzgTwFQOflB&#10;5Sil9splTdcxuODmFRUVdfOU9R8bd7BP2lQUVE5+UDlKEaCXkybmgvvFa5GkUHNQOflB5ShFAOXy&#10;k+76+/tBw0pIvNO90b8XmbqQCTUHlZMfVI5Saq9cblPYFJV82mtcbR4QjcrJDypHKbVX7hX5K0u5&#10;ApehoHLyg8pRSu2VkwTYrevYrm3Hjh07dfquW7duXbp8175tW4ZprsCNvlA5+UHlKEUA5Wb92m/B&#10;nAVr167duNFwyjQ9I6P1W7ds7NGmXxyZXgNQOflB5Sil9srlme91J6FEkuN7624K+al3Cf+nJqBy&#10;8oPKUYoAvdzWqdqOPtzvuwtiYKvMt7jKpRUBlZMf5Sg3ceJEfi2klUNqgwDKQX+m9RlsDpah8w+Q&#10;nEKgcvKjBOUsLCzmzJnDrwUkYfuuWLGCLwpP+YvslPRnT/IS8th7UFW8yAoNjmHzFc+zs/PK2UiG&#10;kudPnjwreFlWUlhUWJCRlpaW9c7r6V8+jg+NeHNsIS81sai46FFmRnJalvL7a0GUEwxUTn6UoJyt&#10;re2vv/46ZswYWIuEhARQztTUFOIlS5bs2rWLWznBSLpxhPvSZpqOXQ9FPra9/dDXyoiPi/j5CC/5&#10;U1M9tQZzfytpM4pMf8PrnDh3/k4hnaZt5TIpbbliJZ9U3fNKOQiiXIbxynWpBeX+p/fbXHlzByEF&#10;QOXkRwnKnThxonfv3tAq581jb8INgYuLS1FREddShf8uLrxh2ldvMQSPve3+u9KSTwIReybA2/3u&#10;8uYZvXkuJkxTZvjhWIjjj88dP28Ll06G2f66+babkhdeHqey2HtghTHNusbzd/5Ich3wU18uYldK&#10;c60nHyuH2itXcWTV7Iaffmy05fylg9NhBRxvsbc2UQxUTn6UoJyVldXatWthmwLW1tbwChkdHR0I&#10;YKXI6gnHA6fZOks2pD8IWv1fE+ljb8+8Lh+2/51hPiVlyet1s5ZuXjF0yekkKFz589cJRjvYdKkX&#10;LNiBcJn76VTx2Cv4IR9leP2l3kOdj+Ffxu29wcfKofbK5Rst3wN/irm7wP7YsMkg4xNspBConPwo&#10;QTnYl1u1apW3tze0S57WrdmnwmtqavKrJuyhywy3Zfy7BJAEIdTOrkCS0Z1hxuxjbwRedNvtXHCE&#10;07Zp43ayN7YKt54D//JN5/90H6Rrd8af+w9ZfKxMYR5jaz9SfngKik3+9e0P/YZs2Xemuh1FERFg&#10;YJnla8F+ThzNuk+S6ddrBConP8pRTk9PD1ZBQ0ODbGAOeDtIvnr1rguPFCTplGHbbzv/9lPvRm3H&#10;kxSH53Z2v/G282KG+RKC3at3wvf7VcsZI7ayx8ZDLKd3aNd99dyxzOfsPme1vEgM3zHjJ1jyGy/Y&#10;YlG4dbuGDTevXcowHbjpSkWYwydxsffSUhODQ9ktURtQOflRjnKTJ0+GVYiNjeVlA/jzBCUlJYKf&#10;nUs7M3/EcvYIhya8TRtyPhCItLHl3im3EcOo685z4u44HHR01mx79iBkmMWUOWuPQbB42Jcz9nux&#10;M4Kftgv5pW076S8+A3zNNLQPyYagNOLooH5DIPD8a1i3KewBIWVSe+Ve9f+oXQqJawsqJz9KUO7g&#10;wYNV5+UmTZoELfjjjz9OTGSfSF1eLvxw7OxqDaZ1Z34vjtXl89/4R1YYD9RyCGevZXJY+COko7nk&#10;gFYwwGXld1jcu0X7X7hcOEz981wUf7/wV0Uvi4r4ygqfAPHuX/w8JZubdvvYXJiTv19qG4b5balN&#10;vgLXbSiKAL2c88K5ZqfO3A4O9vf33z5/hbXnLTKh5qBy8qMc5cA0fi18fX2hmRoaGkIs+JASiHPf&#10;DfWzDDCG4sohH/Olnj07NeHCq3nQz92Yt5A9T7h3ajduItNBrUdLLug06U/IRznAWJFpo0HOJfLM&#10;+LkxN0vbdL5cHNeJKzMdfmWL6ee4QkfFD/rVEAGU+45b5Cpmmb/3yTvvBZWTHyUoB41j7Nix/Fqk&#10;paU5OzvDJIjLysqUec1XWnoGiVQCAZRL8XvrMFFqTrbMI6zkB5WTH+UoV3WN5bNnz2B09vTp09JS&#10;hTevIvDf46SgEiiu3IOrRxsyrX0z/ueTdmoAKic/ylGual8OgPGkGEPK9/PFF1+gcoTTh0x+6KT3&#10;UpKj8SU71v7P+I1kQi1A5eRHbOWys7MtLCwMDAzIatQRLVqw948jBZVAYeVe3b4T+JI7zpNx17ll&#10;S61HQhzzQeXkR2zlsrKynJycOnXqdOTIEUtLy+3bt5sJx+7du1esWOHu/uZnX++iefPmqBzhtt/F&#10;86fI4xctLclRyqhzlzzDohQ+fozKyY/YysHA8uTJk61btzY1NTUxMTEyMlosEIaGhrt27erRo0fP&#10;nj3JZ/RusJd7g+tmPfgs/sm07a5kjpqDysmPEpSDyocMGZKXl5ebm/vgwYOHDx8mCEFcHHuSDSof&#10;NeqfF/7LgspV8epeXHjWm2u7K8nKDk9IVHgXW1WVU1dXp1E5e3v7fv36gWwRERH+wgH15+TkwHgV&#10;lasWpa6tSiqXn58/cOBAaGo0KgeV37t3LywsjEwQAqicPzYzcuRI8hm9G1ROXOpQOWhVN27c8BMa&#10;kOHw4cNaWlpRUVGCW6E05QSvHJUjher4IJSDJtu6dWttbW09PT1dXd0xAgFVLV68+Keffvr5559T&#10;UlJQOR5UDpVjb+yhpqYWGBgIbRf6Oh8fH18huHbtGlgBvdyAAQPi4uJgj4hvc4KAylEKKscCbzp0&#10;6ND4+PjU1NTQ0FBoYYIQHBxcUlLi6OioqakZExODyvGgcqicJCgoqH///vAqbNuCjg4arq2tbd++&#10;fVG5KlA5VI4oB28dHh5O2oUQ8FaAchoaGmAFKseDyqFyRDkYB6JyPKiceKByLKicDKiceKByLKic&#10;DKiceKByLKicDKiceKByLKicDKiceKByLKicDKiceKByLKicDKiceKByLKicDKiceNSNcuVlr0pK&#10;q3nGkL6+PionJ6gcpdSBcg+jAp1POtsdd/Txv0NSlaBy8oPKUYqylasofXn2xOGLnu43rnge2n+k&#10;gKQJa9euDQkJIQUlgsrJgMqJR10MLMueRoQF+PmHpGdyz0HhgK27ZcuWTp06QbskKSWCysmAyolH&#10;HSh33vrAuNHD5y1a5uLmTVISydGjR5cvX962bdvIyEiSUiKonAyonHjUgXKRfj6uJ0/evR+fnp0j&#10;c2P7ZcuW4cBSTlA5SqmLgeW7MTAwwMMncoLKUUr9Ug6PWMoPKkcp9Us5PBUuP6gcpaByLKicDKic&#10;eKByLKicDKiceKByLKicDKiceKByLKicDKiceKByLKicDKiceKByLKicDKiceKByLKicDKiceKBy&#10;LKicDHWuXGlp6atX7HMKpR9cnJ+fzwdUg8qxoHIy1LlyLVu2bNCgAQRqamq8cp6enhB4eHhw0ykG&#10;lWNB5WSoc+V0dHRAsJCQEF1dXV45eAVCQ0P5GegFlWNB5WSoQ+Vev34Nr6mpqSBYmzZt2rdvD4G5&#10;uTm8zpgxg5+HalA5FlROhjpUrqKigt+LW7ZsGduvSZGTkwP58vJybkZaQeVYUDkZ6la5sjL2VlRp&#10;aWmNGzcmtjHMpk2bIFlYWMjNRTGoHAsqJ0MdKgeAdcXFxRBs3LiR9+2zzz6Dzg3gh51Ug8qxoHIy&#10;1K1yAHR0vHhNmjQB5U6ePAlJfsBJO6gcCyonQ50rB71ZaWkpBObm5l27doWFgZj2vTgeVI4FlZOh&#10;zpUDoJcrKChISkqKiorKzc3ld/BUAFSOBZWToZ4oV1JSAtbl5+cXFRVBkUygHFSOBZWToT4oB4Bm&#10;MJiEXTh4ReVEAZWTHxVQbvTo0WQDfEigciyonAxKUM7S0lI1riapKagcCyong9jKZWRkODo6duvW&#10;zcHBwc3NDdYC3ut4rYFKoMIjR444OTmRTVv/QOVYUDkZlKDc2bNnW7VqtYjDwMBglhBAPfPnz9fX&#10;12/atGmd3PZbHlA5FlROBrGVy8rKgk5p4MCBubm5EMfGxsK71J64uDiQGRg6dGhAQADZuvUMVI4F&#10;lZNBOcrBx5KUlBQdHR0YGAiboPZAPZGRkfHx8To6OnXSkOQBlWOBrYXKSaMc5fjKYQRIJggBbMSo&#10;qKghQ4bANiVbt56ByrGgcjIoTbn79++HhoaSCUIAGxG6TRhYYi8nF6ic/KBy1YLK1QxUTn5QuWpB&#10;5WoGKic/qFy1oHI1o66Ug60+YMAAVK4KVE48UDmWpKQk2EioXBWonHhQo1xBQcG6detMTU23bt26&#10;WTg2bdrk6Oior6+vpaX14MEDwdsWKvdPUDk6lAsICGjYsKGRkdH69euNjY2XCcTSpUv37t2ro6MD&#10;yiUnJ4eFhZFNJwSoXLWgcnQoFxgYOHz48Ozs7KdPnyYmJsJQUBASEhKgcmdnZ21tbTEaLir3T1A5&#10;OpQLCgoaPHgw7GtBw/UXlJycHCsrq0GDBqFyVaBy4kGZcrB5hN38fn5+0HMePXoUlZMGlROPD105&#10;ANrWsWPHUDlpUDnxQOVQuWpA5cQDlUPlqgGVEw9UDpWrBlROPFA5VK4aUDnxQOVQuWpA5cQDlUPl&#10;qgGVEw9UDpWrBlROPOqXcvr6+u9RDqwICQkRdvPLnAoX/BpLaLigXN++fWNiYgT/mQJUDsqpq6uL&#10;rZzgH0uVclC54MpFRUWBctBgSNOpZ9Qv5WbOnPke5bS1teELDAgQlCdPnlhZWcFGio+PF7Zyf3//&#10;p0+fghX9+/eHykEMMkEI+MrBin79+omx5PCxgBVQeUJCguCV5+bmOjg4QOWJiYmRkZFkghDA9xpo&#10;PGzYMOzl3pCVGH3qlIutg1NUXApJVbJ48WL4liKFtwkMDBwyZEhycjJ0SrGxsTAgqT2wbaDzKS8v&#10;t7Gx0dHRgZrh21eoygFoTBUVFS4uLlpaWhkZGTAOBOvItFpTVTn4DJUL+LEAUPnr169dXV0HDhwI&#10;3Z2wHwv0QmVlZadPnx4wYABUnpmZKVTlcXFxaWlpUOGvv/6KvRyhorTwtN1BuxP2ro6Oe3YfeknS&#10;kosXLzo5OXXt2hW+pUjqbeBL65NPPpk7d66pqamRkRF/l9/as3Dhwm3btoFvzZo1g5pNTEwErHzB&#10;ggVmZmajRo1q1KgR1ExX5du3b9fV1W3cuPGaNWtWrVolbOVbt24dO3Zsw4YN165dK2DlUA+0Znht&#10;2rQp9nKVVJQlPwj39rrs7eUbFhpX9ZQ+GMNA02/fvn1ERARJvU1xcbG5uTlsqn379u0Vjj179uzf&#10;v9/CwsLS0vLgwYN8hp9Ue6AqWFqo/PDhw4cOHeIz/KTao4TKoeaqj0VYoHJYZqicX3IBgZrhy2LX&#10;rl3808brIXWzL5eXk535+AkpSAFfVO8aWCKIalC/Dp8YGBjU2/EAgghC/VLuPScJEEQ1qF/KvedU&#10;OIKoBvv378deDkGUR/1SDvblwsLCSAFBVJFjx46ZmJiQQnUoVblp06ZFR0eTAoKoIidOnFi+fDkp&#10;VIdSlRs3btzEiRNtbW33cqeGpDly5IidnZ2FhQUp04C5uTnsK8O3mr29vaWlJYwoyAQakF7y3bt3&#10;k2y9B1oOLDk0IVj4+vaBQ+u1srLq1avXH3/8QVp8dShVuYiIiK1bt0JL3SXFzp07z549O3PmzI4d&#10;O8LmP3z4MGTItPqNmZmZm5vbvHnzvv7664MHD0IjoGXJYTnPnTu3cOHCli1bQkOB7zsqlhwW8tCh&#10;Q0ePHv32229nzJjh4OBAJtQPoGHv4EhLSyMtvjqUqtx7uHPnzqJFi0iBKu7evQubnxSoIjExUV9f&#10;nxSoYsWKFbGxsaRAG/VFuStXrujp6ZECVXh7e+vq6paVVV3cRg3+/v6jRo2qqKggZXowMDDw9fUl&#10;BdqoL8o9evSI0mvBYMkDAgJIgSoeP34M1pECVUBTgY+dFGijviiHIB8IqByCKJX6otyzvOyMrDxS&#10;oIfSQv4nJOXpadmvuYgSyjIzknLziyBKT8+iaDe0MP95WmYuBLnZGY/yqn6PSRP1QrlXzzMsDuzb&#10;sc8h93khSdFBiePRI87n3fz8r23deuBBSg5J13tK89PP/2294689x6xt9ljYx8ZnkAn1nvsRflvM&#10;zF1dzx+2sj3ucKGUqu85nnqh3D1fT9dzbrcCwqLj7pEUJVy/fP6vLZv+vnzxpm+Qf+gdkqWDlxvm&#10;Gq1a82dMQrq3lw9FTffm9UujtXX976f5e159kE3fQZR6odzj2HAnB7vjjo4RDx6SFCXkxD885WDj&#10;funcieP2nv719G4c/6S8MPfIPvODOw56XHC7cNn9jLsnmVDfKc9/mnrd44zehAlnPK862dvG57CD&#10;TLqoH/tyr1+5Hbe3s3N+WUbZOaL8RzkZ6clxYUFWh44kZz8j2XrP86yErZs3XLvhfzfkto3l0YR0&#10;WhpuRUpMoIP14YCggPMnHC9d9qZwXFlvDp9I6DsfqyrQ9clXvJZQeO5emnqjHIJ8GKByCpIY4n07&#10;NCI8OODiJc/UGhxnfXHxuGPyc1KQ5uH9TBIpSNkVxxP3H5WSkhSp0fdJ9L8I8fSMiLsbFxPl4eHh&#10;HRzH5V4E+tyKjojIeikpe5J4Jyo60C84Me8VTEgJvX7l2rV76bJHO+94R5KIo6jgcXLiC1JAUDmF&#10;Wab5OSOFezLJv5/y/NttGcbWX2bf6UVvto4vand+LLMLw2xxfau5Azun/Ruqvvp2my97+ShJVvsS&#10;vS492zVuwi5IJWN2X5E8C+DjzWdCvSz0+djKh70p8LIBrfjirXv5fBWAydCBHVpNKCcllqzEGz80&#10;+tE7iJrzEGKDyinOyrFfX+D6twU/MUzjAVxOMZ60hpbboDY1vJOj0/8P6n5KSoT1M4bcIiFh56z/&#10;9Bm8DoJiz0XD1xxjU2n28I/pEGSfYJiubEYi2T2uZ+/h2/gYzHVy8MmNcGda/Mx3oxGn5zZh+nLh&#10;W5SFn2GYLrepPHEtPKicwlRM6sOc4rorm2nfMUxnCC6bT27QoFHXoTPZlsryct+WQ5l599U+bdFn&#10;iimfWjR1Gd/BmC0d89FHDQb+vgfiXM+9DNOLS0tma3Zr1KTVlcpeYd+c8W0+//zEzbDVY3p/9XWP&#10;M+Hp0R57W3ccyE4rj4OOpufEZdyMkhXTFj/gOsrT+5Y0adSo/bedh48dZ3/m4MBWarfTc4b8+189&#10;RrH35DCf2pntm9oO8owvYOeGpYz36NTmOz6+trX/QON9XHgH5jIPZSMItnlz1wZFW0LszV61Irlt&#10;v8Mlnr345o8542asd4agx2fNq37z/+fiMU0/+aRT565qfQalSiQuu1YMMTAj0z5sUDnFmfQt23R5&#10;TkfAd3hSE6aBl+/pr5jPft/mDTP8xk1q3HnC9bM7IVjrdmXWvxtBAOMuj22mLT/vdsh6AxSdonJv&#10;H13JKxdlu36l6YZjh/5o2Xgw17AlsadMYB7Yr7pmPgeCJNbPHWqjjGDS3hmjHW95jeipsd3q1Bpd&#10;NZgKguQEOX3KfHTgzJmVozoyTPPgqMuQb60+3f0sWM1cSC2Mv7weAn2zs5mVA9kDxoOYvmwXB0Qe&#10;HQ9TeZr2JzcUcJitxnSaDUFx3BHIT994EeLdpkShh07Lpy9YGhngyLQZxWfOb5jdjGnjcvnyWLWP&#10;GaYZZPK9dmgOHFzN7YQ/PFA5xZmqxvy24khs7P34J28OWz+9w/YD0zZfhjjWDkRivLk9Hd3PP521&#10;y+1J5FmG+bJAUqGvo3Umgc1LnrGXifntW8QwmhAMZZs68xH36lF5zenuWep+7Ag2F5Lh8B/p/I+O&#10;2V6oWcdv4PWbIYYvUoIggH2sVI9jOhpT2elprm1nb5VIUiB/PotNjG/IGFvBzl5pc4aRvp7VfF4v&#10;7e3X+Dhon85nP/S7FRkXHMUvH0fxdajEJ63kceod513z2nXTfZQWvM6u8hdrd63Hzl9is8u4/7JD&#10;fOLE0slzDc0heOyxodE4biCa+fePWloB9J24Fh5UTnEMhzV3lb7e6HUYtMvjsfFnV23canadSz1g&#10;mC+4QDKhTev19uwPmVsx38OrRp//2+z15ghG8OEVzT4bC0Ev5uM9Hvyhwje8CoYO6is3L1ujuQv+&#10;xTCLnLi2nnga9v+46YTmzEf8PtWRZZNgSaB/5bqxzE8Zhj+OOakpY+oAy5AA06SfirTf6Jcxe/34&#10;ONZm3K+rLflYmlFfMc2GzozgNGTrbjfgzWHaJNfRcxbb7Fo6fK0tyUgky4b3YWdj2pPZsi6oaQ28&#10;mc0XPmhQOQUpvn/1SxgLLrAmZdiD2jiEP8ywRGNwl24LIHh8+Q9odK4wFpRIPoedrik7niWcgQx0&#10;NOc2zGIadg1JSLjseODIJb/9036CPMx2Y+f4z7v8lpWRZm+92znizXFGGCP+uOYCDNBgNmNn3skn&#10;fVsws/Z4p8ZddfC+nRTiBJOs7+dnxXlP6D/9cW5ueiY7jrt/3QzyDg/Yf4AF7jxyt0SSAZmVLuFV&#10;l27sXKDeYCj0hyyrtD5mPv8h5B8/6rjvagz/xR+Gmd+BYVqO5EKWtHMmy9f+mRx+ielKbuvgZLZm&#10;3pRVeXl5yWm5j55xHbTnlr5aAx7zkz9sUDkFmduHP0nQdLcn15yBl6EtuRTH9w9fvdo75xeINCdv&#10;zcz0/gq6pI59xw5kD12MND0Ns88f1oWbs2OepECvB3RFzIpDPpDX4ioestaJq5Rw99LxGK7P8va5&#10;EZlMDsKX3D/Pzsq0TIS82XSIBi09JpHkSe1jEkYaHXkYfQ6WgWF6wz9uGAudJeMYTProrGCntm1+&#10;hiDZ3ZydBfqwiZv4SVI82mN+iY/y73jeiGPPitzNjS+TJPta7u450yjwmYu2Wj/4enkuyUkNsoWx&#10;axXXcyS37DYPnEQOIH3goHKqhreHK4lYombtluti65Wjvh7+O3duoCaEP4803NmW6fPZV+smrvFe&#10;NGg8w4wfbOK5+NzFc2QOlnCt/hPUeo04m1BCEh82qJyKUbzbGMa3zPfff/+vdm1/GTY6jj/u+T/J&#10;T1Nv0NHsuBspykd5amjLRo277hnxQsIeGNkZvK2PfuftGzaarh7LMJ927ty5649dtAZAZ97O9pK8&#10;V8CoPKicCmKzedWSJUvmzp37d6TMOfD3UvTc1yuoRtfmP0+597cNOxiWJiHiIci433Q5LMMyk9Vu&#10;/ndj/eS7NufDAJVDEKWCyiGIUkHlEESpoHIIolRQOQRRIhLJ/wO2jX2BNnjxhgAAAABJRU5ErkJg&#10;glBLAwQUAAYACAAAACEAzOopJeAAAAC1AwAAGQAAAGRycy9fcmVscy9lMm9Eb2MueG1sLnJlbHO8&#10;001qwzAQBeB9oXcQs69lO4kpJXI2pZBtSQ8wSGNZ1PpBUktz+wpKIIHg7rTUDPPet9H+8GMX9k0x&#10;Ge8EdE0LjJz0yjgt4OP09vQMLGV0ChfvSMCZEhzGx4f9Oy2Yy1GaTUispLgkYM45vHCe5EwWU+MD&#10;ubKZfLSYyzNqHlB+oibet+3A43UGjDeZ7KgExKPaADudQ2n+P9tPk5H06uWXJZfvVHBjS3cJxKgp&#10;C7CkDP4NN01wGvh9Q1/H0K8ZujqGbs0w1DEMa4ZdHcNuzbCtY9heDPzms42/AAAA//8DAFBLAwQK&#10;AAAAAAAAACEAcfq6wForAABaKwAAFAAAAGRycy9tZWRpYS9pbWFnZTUucG5niVBORw0KGgoAAAAN&#10;SUhEUgAAASMAAAERCAIAAAC/8FbcAAAAAXNSR0IArs4c6QAAAARnQU1BAACxjwv8YQUAAAAJcEhZ&#10;cwAADsMAAA7DAcdvqGQAACrvSURBVHhe7Z15QE1pG8CPbRYzYzCMGdvMMJZhLMPYlwYTBpUi2kQI&#10;IWObsX7ZQoVSWkRUKkkK0aJIJKXSvu+bNqK0a7nfc5auuGrqOvd27+35/XF73ue855x7zn1/933P&#10;uZ1zCA6CIIIHTUMQYYCmIYgwQNMQRBigaQgiDARiWmXpy/T09LSs3Jp6JoMg7Rz2TauteHX98nk3&#10;L08bq4sePg+YbAP19fUJCQmJCCJBJCUlxcbGlpSUMK38QwigT3tTGuB70z/A/567d2BwLJNsYM2a&#10;NbKysqtWrVJCEElBTU1NVVV10qRJlZWVTEPnQSCjR9+b52ZOmfTXQkX/kBQ6k5+fv2zZssGDB3fr&#10;1o3OlJeXVyCI+AMtuaamBpr06NGjY2Ji6ObNC/umlb8odLSyvB8Y/OTxXTtnJ/pIrba2FnpYHx8f&#10;OTk5KoEgkoaMjAyMIZkCD+ybVlNZnp6cDkFZaWFcVg6d5KKoqMhECCJZzJkzJy4ujinwIJDRY1NA&#10;P7to0SKmgCCSxezZs0XFNBjUommIpCJCplVWVqJpiKSCpiGIMEDTEPZ5/vy5v79/QEDA4wYgBuBQ&#10;nKnR/kDTEPaZM2dOx44dpaSkJlBMnDhx5syZXbt2bc/nltE0hH2UlJSsra0hyMvLy6Woq6uztbVV&#10;UVGhK7RD0DSEfcCoM2fOpKamwojxEUVSUpKpqam6ujpTo/2BpiHsA6adPn06MTERHIMDNgAaGbi3&#10;YsUKpkb7A01D2Ic2Dfoxrmnx8fFoGpqGsAyaxguahrAPmsYLmoawD5rGC5qGsA+axguahrAPmsYL&#10;moawD5rGC5qGsA+axguahrAPmsYLmoawD5rGC5qGsA+axguahrAPmsYLmoawD5rGC5qGsA+axgua&#10;hrAPmsYLmoawD5rGC5qGsA+axguahrAPmsYLmoawD5rGC5qGsA+axguahrAPmsaLCJmGT8CQGJoy&#10;beXKlUyN9oewTat6XZablhAW6HvC+FRk5jvPT6uurkbTJANe06CRmZmZbdmyhanR/hC2aRXP8w33&#10;/2Niec73vucVl2t1TJoBPiEmQsQZXtNiY+Ns7OxXLJr8Vz+C5IuJUO3v37pAqKTnnHTfhMp+9oqe&#10;v4Gds8ja/Ub/PuATajrFtH/tmcmNKXo6oAM51ewh+fVdmnD7c6oyzaQdtnStNqQNRo9XTh/VOWGS&#10;kp0TFBxFZ8pKS93c3E6cODF58mQ6g4g1HzIt9qyl5YmTRpxntz/5lPB5TVb7s88wj5Qsag7O9X9m&#10;ghIaTo2GOZkupCVjN0HocWhen8FTIMh22ws5J+YB6VwKbCz1r3knRlitJb6eTqfst0zsNXAcBPke&#10;OjCLfQKdbjOEblp5iYu1hbn1BTPLi5ccr9K5Vy9fGhoawiB+1KhRdAYRaz44eoTM0ZNmHE7OQoU5&#10;NRyO82GtG3EFzAxAbITZKVmCGMAUOZwL23ZuUB2lSVkVc3H1Us1DVLoEtDn84CUV85J34MIdOoq+&#10;uEZBYx8VVsAs/7tXRMVthrBNK3/x3MfDo6Lutc1Z0wMGJky2AWVlZSZCxJmmTNt3SB9kGPU9tHzi&#10;yG1mREOTds2lmJP+C0HInnhClnMfX/J84GigIat7G0qxdhthlh1HT2qoys1fuuO9gw6aeC9Lguj2&#10;OI8pxththlm26RqsVpOfv3T7GybdZrTB6LGqopQOXrykxhCNkJOTYyJEnGnKtP2HDWA0N+RroueX&#10;PboNUGBqUwSbnwVHMoNPEcQnUHQ7cz41+3Wok/bMf65AMdZuE2gzrM+nRPcmnwsVctXiB1Lhr+ln&#10;tMVd3gKF4d9/TnQViUbVBqY1BZ7llxiaMu2QnjGHky4tMxPqaI/uQhC/0vWBrGuudG/UhyDmrNax&#10;c/eAOOmy1mIDXwiiL2iobgFLOUsndD/okUbW43ACbUiXAOm9b8+RQDGA6r+iL65W3qgLgcrUb3Ru&#10;J5OpNkWETMNfriWGD54RsbCwOGlkyin379GTCKaqjSc1GUGFnEt/b7Z/HAKBv5E8ZB3TyeTff3Qm&#10;pmpDcE9Pts/gqWSq1gum2obQB13FTx76+fk9zq2gSkChb5chTFfpcWBu7x9+p0JfmMUqsJCK2ww0&#10;DWGfD5kWZ2NPnuWX7k3qRXQaA9W8dCZQhbdYhtRyOKlLFk6D4wrXvYvoZP9R43pRwQD5/TDX3eNL&#10;If5pNnlOsoFa6R+pGh1/oX8neBXvRp3zJ75btBuKfidVIO4/XROW3lagaQj7fHD0SP5yrU12UO0T&#10;NA1hH17TGv4baxVTo/2BpiHs05Rpjf/DeOnSpSNGMAdp7QE0DWGflphGHUYJtYG1LWgawj5oGi9o&#10;GsI+aBovaBrCPmgaL2gawj5oGi9oGsI+aBovaBrCPmgaL2gawj5oGi9oGsI+aBovaBrCPmgaL2ga&#10;wj5oGi9oGsI+aBovaBrCPmgaL2gawj5oGi9oGsI+aBovaBrCPmgaL2gawj5oGi9oGsI+aBovaBrC&#10;PmgaL2gawj7Kyspo2nugach/8OzJjU2a68zs/Zgyhauejrr6ypPnfCAOcbY+fdrU4ozRPzt37j10&#10;FjJ6eoeNDI0SExPRNC5oGtIcFUmPVy767YcfB4IVa2zpWw8D0RqLFs2YMU1963koeJ3aSlnTWWom&#10;+WSmnpNU1Pcdt7e2ArveM63xM0GpWdA0BjStvVOeHlNCBUGn1QliOBVy/iQd6dz4wUonZb+/0vBM&#10;M+lJM4iu4zw9byY0Mg0amYWFxc6dO5lKaNq7oGkIQ/YDqy96yNPx84Roy10LwBOz+y/ojNYYYuv5&#10;ICpMlJb9q8dvS264XIGGxTUtNjbW1tZWS0tr7NixPXr0gHpdupAPBIXgxIkTECQnt/1DKgRKG5hW&#10;Vvw8PSM9LTOn6t27pJeUlKBpIsvFvRoa5o+YAkWwg/GgL+bR8b+TO5E9FMUZ75SzVnYXL5xvPHoE&#10;02xsbA4dOgQDSKgDh3AjRoyAAOalZiLKysroRUkqwjatrrLYzcna9eYN09Mmt+48YLINKCo2+XQs&#10;pA3Jf+o054+NTIFLbdVOeWX6CYAbRhO77OgnD1aSAhG9Pe/fS0l+59yjqampri75mCWY3K9fP7pP&#10;09DQgFcDA/KJTfX19dQSJBPh92mVvh5Xbnl63b9z/0lIDJPjcN68efPy5culS5cyZUSUcLS6QQeR&#10;KcxTJoHnAfYTZjFPtDgl1/dyEh1ylvUnVbt9/1F6Wkpj08zNzdesWQMVNm8mn9bJpW/fvpCsq6ur&#10;rW3DR8EInDYYPV4y3D17kYL9dd+Ip9F0Jj8/X0VFZfDgwT/88AOdQUSEonAn2ofBP35PEL1cUyo5&#10;nGcTh/TsSBBD5ipFUGdLruiQ/RLwyy+/fEEFQ/5cf/36tcSEhMamWVhY0Gf5i4qKOnV6O9q8fv06&#10;JKurq7FPY5PX+Xk3nJzi0mINDfQOHD9BJ2EXwwExDOUXL15MZxARoTIn1Oasmb3txaO6R+1v0Oc8&#10;yk31dXbt3u8RT5+V5ER7uTpeueZoZ21kZHTG/Hw1h3PIwNjSwuy939Ng9AhjRXqWgwcP0ppB+4Ni&#10;VVUVnZdghG1abXVlbk42BOkJsR6+j+kkFyUlJSZCxBmNlepGH/ofEd7f02JiyCOImpoaOinBtMHo&#10;sSlKSkoWLlzIFBBxpqn/e1RXV4ep9CjR0tJy9erVZWVloJlkjxtpRMg0/D1NYvjP/zAuLS0tKCjI&#10;y8uDr1fJPhHCBU1D2IfXNGhkcJy2efNmpkb7A01D2IfXNIitrKxUVVVhal1dXXV1dUVFBXziENCz&#10;QLGqATqm8xIDmoawD69pqampNjY2nTp1ggGkrKzsggUL4JgcAnl5+XHjxs2aNUtRUZFOwuuSJUuG&#10;DRt25MgRZnESAZqGsAN9LpGOP9inXbhwYdq0aWFhYbdu3bpB4e3tDZPGjx+vo6OTkJDg6up68+ZN&#10;eIVYW1v7r7/+opcmGaBpCDu0xLR58+aVlZXFxMSEh4eDcmlpafn5+QoKCufPn6+trQ0JCYmIiIBX&#10;GFKeO3eOHmpKDGgawg4tMU1KSiorK4ubDAoKgsY3f/58ExOTgoKCBw8eQBJe8/Ly9PX1lZWV6aVJ&#10;Bmgawg6NTYPu6IOm/fHHH9nZ2dzkkydP4uPjYZQIphUWFnJNg47OwMAATRMUaJpY8zGmnTlz5vnz&#10;52iakEDTxBo0rXlYME2hf8cxU5ZHpqXXMQk+QdPEGjStedjp0zz05WEvL9tn4uZyNSafSbYWNE2s&#10;QdOa5+NNY37j53DqulP7etp0qdmzZUKLmGzLQdPEGurDR9OahIU+TWPyqA5E52nSsxXX7aISqfMm&#10;jFu5zZSKWwGaJtagac3Dgml/9u47dbZiJlNigJ3umVXMFFoGmibWoGnNw85xGi9psZmtvRYCTRNr&#10;0LTmYcG0/IBzsIufvCg+oEje6Taw1YoxoGliDSUamtYkH29amc4OPSbkcAzV5AeM5LldWctA08Qa&#10;NK15WOjTHl87t2DS+DnApBEE8alVcB4zoZWgaWINmtY87BynXTyyS0VFZdXqTQGJ/N96BU0Ta9C0&#10;5mH/jEhYRDR/l8uiaWINmtY8LJiW52lE72WakTK7mQmtBE0Ta+hPn47RNF5YMG0a8b3ltUCmkFcQ&#10;EhHD3z9AomliDZrWPCyYFv/Ak4k+DjRNrEHTmocF00KsNhFEpyG/jB47duwXxCeLN5LPDeEDNE2s&#10;QdOahwXTNo8cNHm+9EHdwzoHD6n8sXDzQfJJx3yApok1aFrzsGAaW6BpYg2a1jxsmJZ9F3bxhJV6&#10;R1WHwTAykXsZTStB08QaNK15Pt60Sq2NOhxOaRZ1AeiWaWO7jeLzjtBomliDpjUPC31axD0nFbkx&#10;3XuOWb9MhiC+NH+Uw0z4EPVvauGlKD8rMPRJYXklk6WoqKhA08QXNK15WDlOK9uyRllJaelCGaV7&#10;kRVMrgle5z07c2TvScOT5mdN7K85M9kG8Om74gua1jzsnxF5cD+LiT5MrauVxQ3vuxk5aXf96GdM&#10;MhQWFuIzQcUXNK15WDBt9ag+9F6mmaBqwkxogpjHfnaXbGwvX4nMKKAzBQUFa9asGTNmzKBBg+gM&#10;InbQnz4do2m8fLxppVamF9PT6Ef6V/tcvxbX/OMda6rOHj/87+5dNnZX4tLIx/ByycrKkpWVZQqI&#10;uIGmNQ/Lo8fy0Mfaa99eGNpa8DhNfEHTmocF0+6f15szYxrsxL8WzIF9rbrZgZnQSvDco1iDpjXP&#10;x5tWrjR5wuTx0pqamqtWaew9Y8+kWw/+nibWoGnNw/LokUuKj2/Cm9Zdf42miTVoWvOwYJr9rkX0&#10;Xn4P31b+WxaaJtbQHzodo2m8sGCamal1DfefPUoLMlPIC0HDXW/HYp/WnmhsWlNPKkTTmAIPLTGt&#10;Tn/HzrwGp6y3rZmjfJgptBI0TaxpbJqWlpaJiQma1hgW+rT8IBeZaYN/HjJkWP+vYV/bPC1kJrQS&#10;NE0cefnyJR00Ng36tHPnziUnJ6NpXNg5I5IbdGPnFu3t/xwMSeb3mhk0TQx5/fo12KWkpAQxBB06&#10;dIBg9erVEDs4ODR+pDWaxo5prICmiSNkR0YQ9fX18Dp27FhuxtXVNSMjA03jwoJppZHOsGd/Vz+u&#10;qzIUgvDWPWHmLWiaeFFXR576un37NnzoY8aMgdcff/xRQUEBgpkzZ7q4uCQkJKBpXD7eNPpK0DL6&#10;StC/p//29WhtKt9q0DTxAkyrriYPFsaNGwd2cVm3bt2ePXssLCzAIjSNCwt9WqSvs+riMT2+Gbth&#10;uSxBfNX8laDNgKaJFzBifPPmDQTh4eGMZBSg386dO01NTRMTE9E0Luwcpx35V2vpEjmpWQsdvNOZ&#10;VOtB08QOkA0+NQjWrFlDa7Z9+3YoqqmpmZmZ4bnHxrBg2l6Z5VF8Pl7mHdA0caS2lnxcXkFBAW1a&#10;VRX5UIYVK1aAPGAXmsaFBdPcdu6w8npEx7lPQj19H/F3ph9NE0egW4MDNhhGHjx4cN++fXQSTDM2&#10;NkbTGsOCaRuHfEV/n9GMXryXmdBK0DQxBbq1kpKSZ8+e5ebm0l0cjB7xv7HegwXTYlxc3v5XSG1t&#10;ZHTMf9y1pwnQNDEF+rSampoKCjqD//fIy0eYVhQhPWqqcwhzL5CPB02TGDZu3GhoaIimNYZ/0zIj&#10;rQmi/8P0lAMqczt2IH6cw+fPaFzQNDEFDtLoozWAzqxcufLs2bMpKSloGhf+TcvJf/I0hgxq8z27&#10;dh3meCeVSvMPmiZ2xMbG9urVa+TIkdOmTfudYsqUKTNmzPj8888dHR3T0tJoowA0jX/TCnP9DA5e&#10;o2MTE3c6iLzldeWmN557bCeAFaAWCBMZGXmf4unTpzExMX/++efFixfx97TGfESfFnaOOdv4LmPl&#10;mVO9rQVNEzsCAgIWL14MfVdqamooBZgDnsybNw9New++Tat79SoxLv4DvVd8YgKee2wngDPz588H&#10;wYKDg2l5AgMDExISZs2ahaa9B/99GuugaWIHOAOewIgxJCSElgdMS0xMRNN4QdMQ/vmgaSAVmsYL&#10;mobwD5rWctA0hH/QtJaDpiH8g6a1HDQN4R80reWgaQj/oGktR4RMKy8vR9PECzSt5QjdtLpKr2vW&#10;x/SP6xw6FhSexCQbkJOTYyJEHEDTWo6wTassKfRyc4yJj39y38/ttvd7zw9VVVVlIkQcQNNaThuM&#10;HpOjA65fu+Lk7JGaxdxouqio6OjRoyoqKiNHjqQziFiAprUcoZtWW31s+4Y/pWdr79wbEJFI50pL&#10;Sz09PfX19SdPnkxnELEATWs5bdCnPUtJzszJroORZPX7j33C0aN4gaa1nDYwrSmqq6vx3KN4gaa1&#10;HBEyDZ8oL3agaS1HhEzDX67FDjSt5aBpCP+gaS0HTUP4B01rOWgawj9oWstB0xD+QdNaDpqG8A+a&#10;1nLQNIR/0LSWg6Yh/IOmtRw0DeEfNK3loGkI/6BpLQdNQ/gHTWs5aBrCP2hay0HTEP5B01oOmobw&#10;D5rWctA0hH8EapqSkhKzGokATUP4R6CmqampMauRCNA0hH8EZ5qhoaGWlhazGokATUP4R0CmFRQU&#10;QOWhQ4fa2NhcunTJmMLU1NTIyOj06dPMusUNNA3hHwGZBrGtrW23bt127969devWtWvXampqQhcH&#10;MUEQYWFhzOrFCjQN4R8BmQZ9mpWV1dy5c0tLSwsLC1NSUlJTUzMzM2tqaqZPnx4aGsqsXqxA0xD+&#10;EZxp58+fnzZtGjgGXkF9ICAgICcnZ8qUKbA6ZvViBZqG8A8IIFDTYC7us+phrqysrIkTJ6JpHwua&#10;JnYEBQWhaS0ETUP459mzZ3JycmFhYWjaf4KmIe9QWFh4hEJfX1+PAoJTp06dbIBOGhgYODg4qKmp&#10;LV68GI6moHOjfUDTmgJNQ97B3d39s88+W79+/aZNm9ZSbNmyBYqdO3eWlpbet28fnVy3bt3u3btB&#10;Bnl5+YyMDDTtP0HTkHe4e/cu9FTl5eXQ3DMzM8Gi4uLivLw8ZWVlkBAqpKWlQR4aPcQgz5IlSxIT&#10;E7k+oGlNgaYh7wCmKSoqQpuAbgoaNxAaGgqHYfDR2NraQlunG31AQAD4ZmRkBKNHNK0loGnIO4Bp&#10;CgoKMTEx4AzdxKGtg3ULFiywsbGBLo72Ado9xHD8hqa1EBEyDZ8oLwrQpsXGxnJNgw4NlKBNg37s&#10;4cOHdLsH0wwNDdG0FiJs0+pqauG1pPBZ8NPQF5Vv6CSXpUuXMhHSRoAqy5YtQ9NYR9imlebl2Zme&#10;NDY2NDhxzOm2G5OlHp6WkpIiIyPDlBGhUFNTU1tbC69AfT35fH9nZ2c1NbWEhITHjx/TTRxNYwVh&#10;m1ZbWmy4798T5pah4U+crrnVUcn8/HwVFZWhQ4cOHDiQSiDCAEYQffr0gdY/adKkyZMnT506FRp9&#10;7969lZSUwIeAgAC6iaNprNAWx2n1tcUlrwpfvnhVRY4kuZSVleHoUZgsXLgQVIG2fufOHW9vbzhC&#10;g6Zw4MABDQ2NtLQ0NI1dROiMCLBkyRImQgTPqlWrHBwcXrx4AS6FhoZCCy4uLjY2NobxBUiCo0d2&#10;ESHT8NyjkFFVVbWysgJPuE05PT396NGjysrKaBrriJBp+HuakFFTU4PWDz5wmzKYduzYMTRNEKBp&#10;7Rde00AeNE1AoGntFzRNmKBp7Rc0TZigae0XNE2YoGntFzRNmKBp7Rc0TZigae0XVVVVNE1ooGnt&#10;l1WrVqFpQgNNa7/8/fff1tbW0Jq5TRlNExxomuQDDRSk0tLS2rFjBwSAjo7Ohg0bxowZc/Xq1ZSU&#10;FG5TRtMEB5om+Tg6On777bd79+7ds2fPP//8s3PnzkOHDmlra//222+urq5omnBA0yQfNze3rVu3&#10;QvD69Wto0EB9fT19TaC9vT14wm3KaJrgQNMkHzBNSUkpPDwcGiu0YwCar5eXFzRxBwcHNE04oGmS&#10;z61bt0Ae+Ji58oSFhd27dw/kQdOEBpom+aBpogCaJvmgaaIAmib5oGmiAJom+aBpogCaJvmgaaIA&#10;mib5oGmiAJom+aBpogCaJvmgaaIAmib5SJJp06dPLy4uZjZMrEDTJB+JMQ3yM2bMsLOzgyC8AdiW&#10;0NDQ8vJyZmtFFTRN8pEY0169ejV58uRRo0atX78e1kujqqo6aNCgtWvXMlsrqqBpko/EmFZYWAhL&#10;MDIyglXD+/f19YXX9PR0XV3defPmMVsrqqBpko8kjR5nzpxpZWX18uXLoKAgmB1ei4qKLC0tly1b&#10;xmytqIKmST4tN+0/78sPdvGalpCQ8JGmmZiYQH/VEtMgaWFhkUU92J4G3vOpU6dE/3lgImRaRUUF&#10;miYIuKZxH4nW2DTwhE6+Zxq3MrT1pp4o/0HTQF3aNPCEKxUkadNAksamwbviNS0/P78Z086ePdvY&#10;NPptoGkfoCg/IzwyIiI64XXFO08qBJYvX85ECHu4ublpamrCKAsaJVgB3Qg069jYWCUlJW9v77Ky&#10;MmgBkAe7YFhhamq6fv36169fQ2uGJJCXlwczwkfj4uLy5s2b6Oho0AYcqKqqgu5FXV391atXubm5&#10;sFioDF1WcXGxrKzstWvXSktLoRpUhjws8MqVK5CHJaSlpUES6ufk5MC8MPADr+B9RkVFQX14hRi+&#10;AubOnVtSUkIvGeqnpqZCfv78+ZcuXYKFwHumFwJvAxxWVFQkN1WEEbZp1SXPL5gcM7EwO3ZQ1/7q&#10;LSZZXQ2f382bN+Hd0BmERZycnIYNG2Zubg4WGRkZQQ8ATVNfX79///5btmyxtbWF0Redt7a2lpGR&#10;+fXXX6Hpm5mZQQY4d+6csbFxv379NmzYYGdnZ2BgQFeGLg7a96BBg+AwCfoZWAgkYS1Qv1evXuA2&#10;VIAMd8lr166FPPR1sDQ6CXMBffv2hV7U0dER3hLk9fT0INbQ0OjWrRssil4y5AF7e/vu3buD2yAb&#10;9z3DWqC/lZKSYrZWVBG2aW/Ki/193R76+/l4+AQGRZLPMOdw4Gh4z5498HUFDYJKIGwCX/zQlNes&#10;WaOlpQW2QJe1adOmv//+e+XKlZDZvHkzZCAPgHhgyKpVq2AqnaErQx26MlSgK8Pr1q1b161bB0pA&#10;5Y0bN0IGgADyUBkCbW1tyNDLgRheV6xYAVPpDF0ZFgirg+XAQujK8Ap1YBJdmV4yPcu2bdsgCQG3&#10;MgDvTV5eHr47mK0VVdpg9Fhb/To5KSE1M58pNwBDAtEfAyAIf7SBac2goKDARAgiWYiQafica0SC&#10;ESHT8Pc0RIJB0xBEGIiWaXJyckwBQSSLuXPnxsfHMwUehH2cJiMjwxQQRLKYP39+dHQ0U+BBqKYB&#10;Q4cO3bhx47Fjx/Y1Yv/+/YcPH9bX14f8gQMHmKwg0dHRgXXp6enp6upCzGQFBmzgoUOHjh49evz4&#10;cdhSJitIYI2wOtil8Pq///2PyQoS2EDYOnoDYe1MVmDApwabBp8grPHgwYNMVpDQa4RdCm3mvQ2E&#10;N2BgYNC1a9fMzEymofMgbNOCgoJsbW0dHR0dGrC3t3dycrp79+7o0aPXr19/7949mApJZrIAgIXD&#10;WmCX9e7d293d/ebNmwJdHY2vry+M45cvX37nzp0rV64IegO9vb3t7OxGjRoFjQNWLYQN9PHx2bNn&#10;z5AhQyC4evWqoDfQxcUFtnHAgAGwUj8/P8gIeo3QZmBnDhs2zNnZ2cPD473VQauGtsS08g8hbNOa&#10;YdOmTQ8ePGAKgqe0tFRaWpopCAX42gOrmYJQ0NLSKigoYAqCJzk5WVlZmSkIBQUFhcTERKYgeIqL&#10;i1evXs0UWokImbZ582b4qmAKgiclJUXIJ0Jh1GFtbc0UBE9JScm6deuSkpKYsuAJDw9XUVFhCkJB&#10;UVExIiKCKQge+CqRBNNycnKEeasW+l/OmYJQgO6lqKiIKQie+vp62KWVlZVMWfDAMKGZAxVBkJGR&#10;Icz7i8DOzM7OZgqtRIRMQxAJBk1DEGEgKqbVv3nt5eGZkfOKKQueZ5kp/oGhLyveMGWBUl+bk5pV&#10;XlWRFB8dGBzLJAVJZUlxenJmRW1VeFhEWp7Ah6xvyp/73L0ZFZ+e+yzz4aPQqvcvAGafgpw4dx/v&#10;V2WV8dGxCRnP6pi04Kh+GhIUmZT96mWBt4/fy9c1TLrFiIhpbx66O+meNHdx8RZKwwdqdP/dsnbT&#10;PuGM8StfPzu8b4+JqbHjLY/z5vYZzwqZCQIjJtR317adnndvrFq5wT9W4MdOpS/Sw6O8t6za/L9D&#10;Ry0vuiSm8nkw02Jq87ND7awtTxzaLy+vfsM3mEkLjspiv3vXd+/SMThpesHG2d+/1XdZFg3TSl+6&#10;Wpn7hYS5u7kVVFQwSYFSVxJ8191Y/7R/eJM/6rNL0F0vPZ09jxOTA+54+YcK/G7YFSXPrQ0NgsMf&#10;XrW2vWh/tdXfwK0nOy7o4I4DTlddHz0O8g8WfNPnVPvecL192e6G6y1ra4e80jImLUh0d+3csf9Y&#10;1rM8V2fn1q5PVEaPCYF+xw4etL7sLKQzZeXF/p4ep/SOudy5y2QETGZkpK+7q53NBaOTJxNyXzBZ&#10;wVFZ7X3ZLigk0OGchaGZuaCb4bPEENUlilec3O/fcjl2TD8yVeC96GXLE6tXbQrwfeDpdtvYxDjj&#10;hWDPWteXF3jfctDX1Tmqe+TMaePb9x4yE1qMqJhWV1URExxa8LyEKQuenPTk8KjoKqYkcKrJk9F1&#10;OUlJ6emCHllR1NVXvC4pflUYERH+rEjgv52UvsiLjonKzMotyM5Kik+lb2khUJ5lJMXExRcVPY+N&#10;ikrPzWOyAqQmKyE6LSOjvLg4OSaurKrVmygqpiGIZIOmIYgwQNMQRBigaQgiDNA0BBEGaBqCCAM0&#10;DUGEAZqGIMIATUMQYYCmIYgwQNMQRBigaQgiDNqRabvkBhHvElDOCT3/76z525gaAidl5Ne/eGe2&#10;+hK8aJ/T8G79Cz/qH3fDbuvDQoJeMkUuJqulZdWOMYWmWTtKQUttKrXb3qJ68g45rSK0J1Xccsbp&#10;vOkNSCS6G1IJYpu5++VDinRs5k3exEppaGeIpy9v6sY+FZM+mxJV9vYqn9qq2KVSmkxBnGk3ppXm&#10;HtFcdDfvuduB2cSA0TlldXc9zq7T3kY2ga8XMHUEjN7sAbC2G3xdAF2Uy8LN5F7mP2ciLuVB5B4Y&#10;o80UaQq9Tlx556qQZYMGLl1+9IrxLruw5ES3w8QnhEdCSbSv+eYzjzmcLFiAzO5zdXV1K6d/RRB9&#10;6Vn+mfIJ5KmwlHTrp5VUzEkKcFaat3CJ1JTZynp0phHV44jO6tvev31YiI1eJ2JUKVMSV9rd6LHg&#10;htbQv9SYAodjtXL81Hn7IPDx8S3gfpO+yPB0vx2aQDlRUfDoYQA9Jdz7flI2c/+F0IdeN2+4hWaQ&#10;19Olhd2/7X4noeTdPqc4z8v7Pvd6leyo4AgvM2hyDxpd6RoVfN/DwzMqOuENh5n3YcCjavhTlnTr&#10;lseTlLd21TXqCDOCA3z8QpkCdCCPHgSHhsL0uMCHfgExkMmKCw4IyyCnVRdedXTKIJdI8qbh4r+I&#10;oHsenl4JSSnQZ2hP/UF9uz0kvXyYm22uHkl88eOUW0lM93ffeLXUQlU6JnnlOXzsEO527Z83iOgw&#10;hSlwOH7uIUxEGfiEjq7uIIghVMjJDrl2KYi8XO6nX8af83vnAqJL2/+Q0TzIFDjFd9zdHz15mpaU&#10;DIXTe9f+qn6KniCmtDvTIiwVe46X5t7nwm3XXwTx+ZKlMtAsCGIklUuZ3L0TVSQswp5XxF2GYMp2&#10;B5jwGZWEIOzUri86de7e7atR87V9Pcih3YgR3xDEIGr2AogIoqP0DCnybxfy5q0GW6ZB+G0XMuHf&#10;cMuLsLO7yelUsoGvvvxh0J7jJyH66efv4PVGHGnYfHLFPQoqk8kqX4+Y8VMf+Nt5DvkFAcwgs8T9&#10;hKTBVJDL4fw7/WtiOPltoqs6d+iEEQNHkUO15dRMECTaHYCoC72JU2Ztl53Ru8ewpYtnk8Xha8AF&#10;agIxfC3dskuGDxxscAOcZCgLNP6mX/fwhgv7ZvYnpu+5Tcd3L5xzcHR0f8JcBqr+PTFkuTkZxVvA&#10;Ag/dJO/5d373AfpLw2HTn4s3cL0Ckj77rL9rJH27iYyJ9L6m0L2XzXkd8fuPP2RR08SU9m7a1b9J&#10;H6hB1RsI4I+RzM+zNUwgCDoOEn4JgfaIn6U32JJVYh0Ioh/8PTFrdPeeQ+kWk5NNNoDMwDMwO9XE&#10;cnqQzeMTMuTkEcRnVz2u9fyUnAuACbcaRnAg3y3y+5oT6r77V0WNWTDGGr2JmsIpIjufaKh82I2s&#10;QR4e9Zz27EUUueAO88kKbocIohtZlWLhJKpXCTj/Ra+Z8Lc0Kgxeo+33QHUdkyPwutHCYf5X4NZ4&#10;yMsShM8zsrrNsRVH4oqyz2pCBbLMiaWDy8q/Lta6QmWge/frPWiAfezb7vpd0yq7EsSv6jZ0Qb0v&#10;LIBYdNyTLnKSLhBEV+gZC5PdpEcPmaqwh8Op0j7mTE/Mdds2Rnbl24vBI6w6//RrJNXhx7jq9yN+&#10;o7JFxFD6kSkZf04deDnho45U25Z2Z1qy/coBM+WZAodzTm3k6Ek7qDAJWgm08OldiEmbnchErjst&#10;jMI33eR3kQf6ZX4mBNGfnMThuFhvhfrqWy2hMUqNnb7feP+XRD/6S9dt98rpi09SYdTPHb7btlW1&#10;xxezqWI5zOL7mgqBiqe/9/+m6+edic7joHRRbfHqg17UhHLZ8ZP+MTs8rstgs1upZCLOsQMxGf5q&#10;DR9+4g5parwdWET3wCSOe2f1m6Odk2gNYm/TXLv3ahQkbbQWEcR3tk7O1g6XyUoZsDmjyYATM6ZP&#10;9y8+70R0GAWFK+q/zV5mSqZrfeDtwV+96d1Hz9MlM8BLf+kFcx42Po+ScGng0H7U2yJRIe0azhQ4&#10;9T8RY5iQpHYYQcz4xyQ5HeI42Jlzlq5IoKcAYWYDZiq+HR9HW0+WUaSGvCQX/13W8csvYdHrrO9T&#10;ifyF0uNMHgvlHjOCod2ZFmKy+NsJ87hHZAYLv+/4+SwqJM8NwOHHxVW/wzcxlCNs9hI9ZCHQHtbx&#10;5ynk+cnA0ysJ4gsIYqOolpabJj2wa5fBvX5fdQ5Kcp0nBVFjn70zh37edzkZlXjD0PTWA0dYsnko&#10;eUgPgXPDfZMvHNa1MrGOioouo76pVwzuO3HZGQisd00nukhBcF5h01HzxxCEW26C4SQEUh0JRR2y&#10;x3h8SgNGoxAwlAXDkg8HvuA8MYbgKtW3Jrke6fU1c3QU+arG7/RG+nSF17mzF0xtIiOj6IGawV8D&#10;vxu+lowKyXEy/D0246v+YzeQGaAs8NNePS2D395DrOrJmd4DeoY2tPnaBNCbWGVE344lszsxtPEN&#10;4XyPzoOp9BaPhugrskOmibugPkVR8+3t6lIuE18NCKKOgp+nP96lujMmJiYsqsHE0tDZ4751z2dK&#10;4kj7Mi3e/RR83CSdyS6CUxlDHVMRZ+4mWW4bBcGIxScgPYE5SPiO/irPcNtPl2nWnbbavfIPOtY0&#10;srlj+S8dA10mrOdwUmFABdiFxB5VGQLBRmMn+6PqZOpz8oUgJtBjoLPr5tDlxsTUc0pibZkCyU8l&#10;nOpF1LscM208lSGSa55LUYvadtGfWhLwxnz/RuqGWy80tutzT9Ptlv2FrNfj9ypO5Z/ULJeTX90x&#10;XEdG7+IQkqmrTK5G5fCd53FnydRQ5kS83MSxu88zJ0vK0+8yG0F0C8xnzrSUB19icgTRZ1HjQy94&#10;X7Hy8ofoMMXZ0NydPkVCcnS5lOq/VF/KUD76+x8v+lPj2to48sRlA6f8nnMKA4f9NOGt7mJIu+vT&#10;RIbs695kf0VjfmKPdYBwzmNXut3nnh7kGOvtsgv6j9uRFfqfHPz9T3ENJzBZoTbpVoc+4+9mvHN3&#10;vGS37YN/Jo8zq15ENfo5Iklh1c4lUnM1rIOYhHiCprUNtanevw35ZuochXXr1i2Tm7fl8Emen5QF&#10;Q7rPqME9p0svIde7eN5WXaOW3DX63GbN4f2lk8sb/dTwEeRFe3cnOh23CWDKjTgopyA/b7XeMZVe&#10;A0dv2LBBU1Nz8zopgui5UMWQqSG2oGltRkHQ1QXTpkydOnXKApWUd77cBUt+oNNf1HqnLlqR3uK7&#10;bN+zsk98yU6vm+h/z87yHlPg4ZHTLXg9uXEpvMGJEyeevn7H1cSHniTWoGkIIgzQNAQRBmgagggD&#10;NA1BBA+H838m/AjISGrS+gAAAABJRU5ErkJgglBLAwQKAAAAAAAAACEAe3oZoQkqAAAJKgAAFAAA&#10;AGRycy9tZWRpYS9pbWFnZTMucG5niVBORw0KGgoAAAANSUhEUgAAASEAAAEnCAIAAABpJmJRAAAA&#10;AXNSR0IArs4c6QAAAARnQU1BAACxjwv8YQUAAAAJcEhZcwAADsMAAA7DAcdvqGQAACmeSURBVHhe&#10;7Z13QBTX1sDHLyYvicY09cXkWaKJMZqHJYmJLdEgoGIvwRJrVCzYUMReEAVFEVFAsCAiRXovgnRE&#10;KSIoRREElg5SRYrgfmdmrig+cetMVjy/P5Zzz53ZYXfnt/fe2Zm5lBBBEC5BxxCEW9AxBOEWdAxB&#10;uAUdQxBuQccQhFvQMQThFnQMQbgFHUMQbkHHEIRb0DEE4RZ0DEG4hW/H4uLi/P39gxCkHREcHOzn&#10;51dQUED28tbw6lhsbOyAAQOWL1++YsWKxQjSXti0adP48eOnTp1KdvTW8OqYra3tmjVrSAFB2hEC&#10;gWDMmDGk0BpeHXN2dtbV1SUFBGlHVFVVqampkUJreHXMyclp/fr1pIAg7Yj79+8rKyuTQmvQMQSR&#10;A+gYgnALOoYg3IKOIQi3oGMIwi3oGCIWU6ZM6dmz548//jhEPIYOHaqkpNS7d+/Q0FDyFG8r6Bgi&#10;muLi4lGjRpmamvr7+8MnJQ7Ozs6+vr6qqqqnTp0iz/K2go4hoikpKdHQ0IiKiioqKrpz506KGGRk&#10;ZMBa2tra586dI8/ytoKOIaIpKyubMWOGu7t7QkJCpHiAkMnJyStXrkTH0DFENC2O3bx5kzgkCnAM&#10;Wjx0DEDHENGgY7KAjiGiQcdkAR1DRIOOyQI6hogGHZMFdAwRDTomC+gYIhp0TBbQMUQ06JgsoGOI&#10;aNAxWUDHENGgY7KAjiGiQcdkAR1DRIOOyQI6hogGHZMFvh17VFORX1hYXvWYlJ9x+fJldExhQcdk&#10;gVfHqgozL12wOG936aTp6ezicpJlcHNzQ8cUFnRMFnh1rDA7JcDfI7eo6Iq7T0p2q7vsx8bG7ty5&#10;kxQQBQMdkwWe+4oPvZ1Oz5vzp6aufi3J0NO1LF68uE+fPuvWrSMpRMFAx2SBV8fKctPPHtazMD9t&#10;bHbyRkYum8zKyjIzM1NTU9u4cSObQRQNdEwWeHWsqeah25lTO3foWdu4Z5VUkiwDfCQ4p4TCgo7J&#10;As99RWF9beX1mIQHggpSfoarqyse81BY0DFZ4NuxtsBj94oMOiYLiuIY/gatyKBjsoCOIaJBx2QB&#10;HUNEg47JAjqGiAYdkwV0DBENOiYL6BgiGnRMFtAxRDTomCygY4ho0DFZQMcQ0aBjsoCOIaJBx2QB&#10;HUNEg47JAjqGiAYdkwV0DBENOiYL6BgiGnRMFtAxRDTomCygY4ho0DFZQMcQ0aBjsoCOIaJBx2QB&#10;HUNEg47JAjqGiAYdkwV0DBENOiYL6BgiGnRMFtAxRDTomCygY4ho0DFZQMfeCCqGUoRsofC4+pcQ&#10;fDFlR8k9dzYZ9JAsx7JduTud7fp1F6aWMEKLVL/Iw4TPmcoVFiFQasoNZkqEd1V3kKUePkTHpAYd&#10;e0NoSv+hB+WQR4eLlEaF55cxWWFpoAHIoKTjxRZpysN7/ouivlsOYXHg3m+/HUonqwNgMcOIOjp+&#10;TrnDBWOvmIfCmyeoD5TYuhizhd8NGkNHeY6wiln8UwjLy8vRManh27GKsqLMrKz81hP8AXgvblEU&#10;Tf2tx22hMOnCXjO/aJIDcvNcLOdRVOciUhZ6HzVZN6ffTLMwiAv9do0ZO43NgzDLLqaw8f8g0D3p&#10;ykap9lrK6ovZGFbR9SuEoLKiAh2TGl4dq8jPuHDOzMnD/dQJs6yiUpJl8PT0RMdeS8m0Ye/CTr/u&#10;6FmSYCgKDC4XZo7sTI3e6E6XmzJsPQMvH1ulsuUMlB6GHe5MUabufsd2LuvWc0w+vcTLFCf59us3&#10;LKGYFO+66HSm3j3tFaC3aV6Pb1TYuT+wrygLvDpW8CD1arB/dV1tkLt3UpaAZBnCwsK2bt1KCsgr&#10;qPmtGyhGfdRrBkkwpDs4JhcXVwkuQRUUM4OCw69lZF7dPXiJERQbblrS69D8ziz+CgJO6DIL9Khn&#10;inkBekyRoj4gDSCAxzxkgVfHmh6VRfraLpg7a82OQw0kJ0xOTj548OBPP/2kpfWqQTnC8vT+xJFf&#10;wHBs/X87UdSPJAmdPC/v8Iz7EPSmqBXGbq7eDlmPhI9D9ozUsoBkpstmVfWFECgP7G5yo4ReARrE&#10;BMdhfb7s3r3X38e92QwATrnkNkKQfEFzigY9oenI/t2s08mnhO2YLPDqWO6t2J1aK06dszpuapz0&#10;IJtNZmVlnTlzRkVFZcOGDWwGeSWzf/s8hwm+o6ieo571q2/EZdfTbkSbTgNP9rrHQpztuKTv4mN0&#10;bY698h9Mu1d+Fmqb6EjYkBW6aNpEVdUpJn53mAQNRQ3KYaprIgxU2fHY/aOwCh0IhY31ddPRMWnh&#10;1bHqglwbC4v49JSkxIS03JZROg30FXV0dEgBeZnayUxHkaI+B5/Sjv/MFj76qCsbHPLLhaEZBG5V&#10;whxPfTappDq9JxN8qr4FnsJo/GcQ9xlDH29sQVO5B7PIx+YxzNTB1UkdmHKveXpQ2v5TR4hHLzgA&#10;o7JF8zTQMeng1TGWxicNtQ1P6EPCL4DHPF5PekzQ9dj4oIh4ptSQefdOcGBIRET07dSEAD+/e+zv&#10;Y03Mn/L7UaFR99LSE1Lu5WTcibkeE36LdBl8PV3DEzLZmCXz5lVnZ2fv6y3JuoSwq9eioyKSyWzd&#10;3h4uNzNKa4VCjTmz0THp+AcceyV47F6ReVRdhX1FqVEUx/A3aEUGj3nIAjqGiAbP85AFdAx5HQEB&#10;Ac3NzRCgY1KDjiFtkpOTQ1GUmpoaxNOnT0fHpAMdQ9oEuojg2KZNmyCeNWsWOiYd6BjSJgKBABxb&#10;u3YtxOiY1KBjSJvAzgGOrV69GuI///wTHZMOdAxpE3RMLqBjSJtkZmaiY7KDjiFtgo7JBXQMaRN0&#10;TC6gY0iboGNyAR1D2gQdkwvoGNIm6JhcQMeQNkHH5AI6hrQJOiYX0DGkTdAxuYCOIW2CjskFdAxp&#10;E3RMLqBjSJugY3IBHUPaBB2TC+gY0ibomFxAx5A2QcfkAjqGtAk6JhfQMaRN0DG5gI4hbYKOyQW+&#10;HSvKf3Ar6dZ9wbMp5Z6B9+JWQNAxucCrY+X59yxPHTlhYWFgYJRVRKbDYvHx8cG5kRQNdEwu8OpY&#10;flZKZCQ9f36Ur/+tTHYyLQI4hvNoKhromFzgt6/YVBkV7LJrr95Rk+czON66dWv37t1KSko4j6ai&#10;gY7JBV4dqy8rsLMymrd8hZb2eZJibvjs6+u7YMEC7CsqGi86NmfOHDc3N3RMCvg+5lFVkqF/aK+J&#10;pQ8pPwPnXFdAsrKyWhwDW+Azgk4HcUgU6FgLfDvG8LS2np2a+Dl47F6hiI2l55Wurq4Gx9asWQPx&#10;tGnTzp49m52dTRwSBTrWwj/i2CvAY/eKAxgCarm6ukIMwbZt29igS5cuBQUF0dHRrEWvBx1rQVEc&#10;w3ZMcaisrASjAIjhEZovGIlBMGLECIFAAPIQjV4LOtYCOoa04ulTejb8RYsWgVSTJk2CxwULFgwe&#10;PBgCd3f39PT0iIgIotFrQcdaQMeQVjQ10UPlmpoakOpFevbsefXq1bi4OHRMUtAxpBXQjtXV1UGw&#10;a9cuohdFffzxx0uWLPHz84uPjycOiQIdawEdQ16GbcqqqqqIYRS1d+/enTt3uri44LF7KZDMsbLM&#10;ZEHxE1KQK+iY4gBNGavZ0aNHQbC+ffvm5uYuX74cxmPomBRI5tjuyQO7vPeFycULETkv/8AlI+iY&#10;QsEe+cjIyADHDh06BLGGhoaHh0dSUhJxSBToWAsS9xVr407C+66queO0qbFTaAbJygw6pmg0NDSU&#10;lZVFRETk5+c/fPiQPV8RHZMCiRxrfNRIopFd6W76Tz+PGD58lE9qOcnKADqmaDQ3N9fU1JSU0Jcg&#10;FRcXz5kzB88Jlg7J2rGja2Z1pDqPHP/b79PmM4kGlR++m73qKN2xkA10TNGA7uKTJ0/q6+shLi0t&#10;nTlzJjomHZI5tnz4QIr6zCvtMSkzdKYoi9AUUpAWdEyRqaysnDFjBjomHRKOx151TPHK5cDCVtJJ&#10;Azqm4CxduhQdkw4JHauPg2GYfaLgrPavEKQ8G57JDjrGD0VFRZYM58UDDPHw8Dh69OjYsWNDQkLw&#10;2L0USORYg5O1lY/XPbZgoaPZv88yNpYddIwfjhw50rNnz7Vr10K7tFgM/vrrLx0dncmTJw8ZMuT6&#10;9euJiYnEIVGgYy1I1o7ZmRx3cw5gwkrlb3sMmneMieUAOsYPu3btAsEePnwItiSIAnqG4FVJSYmv&#10;r6+6unpwcDA6JgUS9hWFQuUeHejD9hT12YAlJCUP0DF+0NfX19bWLi0tjYmJuSYGoEp+fj6MxFRV&#10;Va9cuYJ9RSmQ2LGXkNeIDB3jhwMHDkA7lpubCw4QG15LeHh4Zmbm5cuXVVRU0DHpkNix88d3ampq&#10;btiwYcqIcdP+2i6vU6rQMX6Q1LGIiAjWMWzHpEYyx7x1/4Ze4tf9+3/zzTcfUu/8qLqWVMgMOsYP&#10;4JiWlhY6xieSOaY5cqpvWCEpMMh+hgcLOsYP6Bj/SNpXzMsooE+uYSnMzmogoaygY/yAjvGPZI55&#10;7pvBHlRk+WTgPFIhM+gYP6Bj/COZY8662gYmJhX1tZVVNcmBwSYm52pJjaygY/yAjvGPpH1FrkDH&#10;+AEd4x8JHauMhy7i/w1bdmbzOAgcbz4ieZlBx/gBHeMfiRxr2rHT8ElzaXklXfDXW05RqkxeDsCn&#10;iI7xADrGP5K1YymxQXu0pw4eOun4/l0fUB1XnYskFWJTUpB7N+NeTn6rCf4AR0dHdIwH0DH+kXQ8&#10;VquhPKR7964fdem6do8XyYlNuSDd6tSR09bWhoeOZRSUkSxDcHDwpk2bSAHhDHSMf2Q65nH3dgWJ&#10;xKMoO+VKgEdaxj0PB7c7OUUky+Du7q6rq0sKCGegY/wjmWN+xtrMD2OEf/WS9NT7ahP9Lb+NHL1e&#10;W6/m2SXV8GEsW7asR48ea9fK7cwspC3QMf6RyLFGPa0ls9RXXrhwwdrMePHUyafjSkmNeBTcTTE/&#10;fiwoIurS+dMJ9+6yyZKSkuTkZOgoamtrsxmEO9Ax/pHIsZdOTnx02SWKhOJRJhAkJdG3ZExJS7hb&#10;XMwmWcLCwnR0dEgB4Qx0jH+kH495mxp+88k0UhAb5v6zTxubml7y1cXFBY8r8gA6xj+SObZ90kAy&#10;FGM4f62KVMgMfIroGA+gY/wjkWMNCTeTSdgavIfpmwI6xj+S9hXL/Z0c7GjsHRwc7e1sgIkDlH0E&#10;kh38+F/QMX5Ax/hHMscu6dFTmL5Ah44d6FvoOGS2+kFZCtAxfkDH+EcyxzwCwknEUJFDgoLG5xdu&#10;Sgc6xg/oGP9I5pitnrad7002Nl2p/m7vqWwsO+gYP6Bj/CPheKws8++xX7LdRMA7V9bmqwV0jB/Q&#10;Mf6R9JiHUNhY7O/m6u7hm/3yqfMygY7xAzrGP5I7xg3oGD+gY/wjoWO1idBFfO/XlWZaoyAIzCZp&#10;2UHH+AEd4x+JHGvau9cgKzP+DjNzi+PWhVTn6UxeDqBj/ICO8Y9k7dj1MH+7szv+Wrg9ys+jX5fO&#10;k/e5kAqZQcf4AR3jH4nHYwtUyCmLv6jvJyl5gI7xAzrGP5I5FnnZ4UE+ieULOsYP6Bj/SOaYreYK&#10;K9d4UhAKK4sENSSUFXSMH9Ax/pHMsWsmOnQ3kTlHEej369+kQmbQMX5Ax/hHMsfO/D17yI8/noK3&#10;7dy5rUs0l6/Txzn+3izQMf6R+JjHSzy7842soGP8AI7hHH88I55j1WHQMxyy0JAUOQAdk4zHKd2Y&#10;7vo3E5/faEgQeZrJUedic4XCEjZ+Rjf21NKD+vroGM+I5Vjzk4TtW5wg0J38LfuBlbMV8gMdk4Sn&#10;TofWRZTUCnM84MMwusoc6m0u3jlPLaCwmVmApvK65Vf/eieViTWUOlE/0DfqO2p0BB3jGbEcq2u4&#10;5RtUzcbW1oFswILzQf+zjOvca5meJwTNBVeYrz/Knb7xF0Ox3y/9+pD4sT9FjYC/x42PoWM8I+Z4&#10;7PbM4bPt7OycnY9PnDjvhMlFu0uX9qxar7nhEB7z+GeZojzxpG8WKQiFfofngmZx7G31Sq58SVHa&#10;prZeXl6qfwzacjkGckcOH0bHeEY8xxoj2e9IoGPHd0hEUX2GLyMLyAw6JgWF8a6TZqx+6aQAI7W5&#10;hmxfoyGO+Y3lHYDq2j82lZ7I6tjRo+gYz4g3HhMWl7/qx+YywQPSg5QZdEwKdP+a6xvz8mV87to6&#10;l0KYe8vedxrW5z9MTihMMgTbcoRCe1sbdIxnxOwrcg46JikZATYpzDdc+PXbZS/MtTjzjylOcex8&#10;HRmqgwcygVAoOAOOhT8VOtpd1ELH+AUdeyMxmvf8jg//mbgVMred9rDFTTbsfY0En7LlZ/SbeRiy&#10;ZidNsR3jGUVxDD5FdEx8chP9Pb39fDxcL9q6FjG/fDUUJJ04ccLWI4KpBxojXdxi4+J8PNycnZ09&#10;A8LY7MGDB9ExnuHZsabC/OzU9PQHua0mHwNwHk1+wHOp+IdXxx7mptucN3P2cDc8eORefqtbC4eE&#10;hOA8mjyAjvEPr46V5d0NDvC4ffdekFdguqDVATFPT88dO3aQAsIZ6Bj/8NtXrM/XnDth1sot/gHX&#10;8svIPLfweaipqb3//vswTmAziBwJCyMjMRZ0jH94dSznzi3HS9bhcVHbtLdciU9gk0VFRfCRQEdx&#10;8+bNbAaRFwYGBhRFXbx4kZTRsX8CfsdjBQU5glwIzIxNrqU/PwMIuHHjxtat9DFoRC48ZSZTtLKy&#10;Asc8PDzYJICO8Q+/fUWhsKG+jg0aW8+kaWdnh8cV5Qjr2PHjx8Exe3t7NgmgY/zDt2Ntgb9Bc8Gx&#10;Y8fAsRf3cnSMf9Cx9gzr2Pnz50kZHfsnQMfaM+iYIoCOtWfQMUUAHWvPoGOKADrWnkHHFAF0rD2D&#10;jikC6Fh7Bh1TBNCx9gw6pgigY+0ZdEwRQMfaM+iYIoCOtWfQMUUAHWvPoGOKADrWnkHHFAF0rD2D&#10;jikC6Fh7Bh1TBNCx9gw6pgigY+0ZdEwRQMfaM+iYIoCOtWfQMUUAHWvPoGOKADrWnkHHFAF0rD2D&#10;jikC6Fh7Bh1TBNCx9gw6pgigY+0ZY2NjcMza2pqUmTn+0DGeQcfaJ7B/w6O5uTk4Bu8txAUFBfBo&#10;aWmJjvEMz441Zd9P8QsMuJV6nySeAZ8iOiYvjh49CmpBEBoaCsGNGzcghgAaMXd39w0bNqBjfMKr&#10;Y4WZt8+dNY+8cf3k0WO3swUky+Dv7w+fPSkgsgFvJhiloqKSnJwMQV5e3uLFiyFwcXGBNm3dunXZ&#10;2dnoGG/w6liJ4F5EWEBaxv0AN780Qaspof38/HR1dUkBkRZ2uhage/fuINXEiRPhUU9PDx4ByFtY&#10;WKBjPMNzX/FpqLf9zl27XX2iSEIoDAoKmjt37scff4zzaMqFxsZGeIyJiWG9asHLywvyhw4dwr4i&#10;z/Dq2MMH9zTnztqwZbOZlY2gvIZNlpaWJiUlbdmyRUdHh80gstDMAIG6ujrRi6L69u3L1sKQDB3j&#10;GX7bsSeNxXl5bEjvBS8Ao3NtbW1SQGQAuotsU3bjxg1iGEUFBgaytdCO4XFFnuG5r9gmrq6ueFxR&#10;XkA71tTUBMHs2bNBsPHjxz958oSt0tfXR8d4RlEcg08RHZMjrFTwzQWOvfQbNIx70TE+URTH8Ddo&#10;+QI9xvr6eoFAAGKkpqZCzOYPHDiAjvEMOtZugaassrKyuLi4oqKCHaEBeL4i/6Bj7Rb24Ae0YPDY&#10;8rsZOsY/6Fg7p8UuFnSMf9Cxtwt0jH/QsbcLdIx/0LG3C3SMf9Cxtwt0jH/QsbcLdIx/0LG3C3SM&#10;f9Cxtwt0jH/QsbcLdIx/0LG3C3SMf9Cxtwt0jH/QsbcLdIx/0LG3C3SMf9Cxtwt0jH/QsbcLdIx/&#10;0LG3C3AMr4PmGXTs7UJPT++NcGzXrl0TJkzQ1NRcIh6rVq2C/fjw4cNkfUUCHXu7MDY2fiMc6969&#10;+7hx4wwMDNasWQM7xusBFU1MTIYMGdKzZ0+yviKBjr1dwB6vra2t+I7NnTs3KSkJgvLy8mpRwDKw&#10;ZFhYGKzFrK1YoGNvKjo6OjNmzFixYsVSMYDeFOzuYNcXX3yxb9++kpISBXdMTU3N1tY2PT09JCQk&#10;XBSwTE5OzqlTpyZOnEjWVyTQsTeVTp06gTPm5uYHDhzQ19c/2DZQC8tALxEWVlJSOnToUFFREW+O&#10;nT17lvzHkgCO2dvbZ2dng0LkGdsGlikoKLC0tJw0aRJZX5FAx95UBg8enJGRUVlZCR9hlihgGdgL&#10;m5ubV61atXv37vz8fH4cg9GUh4cH+Y8lYebMmZI6ZmVlhY69DvgU0TGJGDRoEIxAEhMTYW8Wh5iY&#10;GBiGaWhobN++XXzHYPdlHVNRUQHHYHOkQhTw/GlpaRs2bDh9+jT8t42NjQ3iAQvDF4e6ujpsFPZO&#10;bMfkBjomKQMHDrx69WpCQgLZ0URx7do1aBZYx/Ly8sR3DHYR1rHAwMCbN2+SClHA88MYCXqz3bp1&#10;+/PPP8eLB+yL0IKNGjWqV69e8Ax3795FxySmrra6tKyssrqOlJ8Bw9bNmzeTAiIGQ4YMgc4YtEjQ&#10;f0sSBSwD+2tNTc2yZcuMjIzq6uqSk5PFWREcrqqqghZs+vTpsDzsyuKsBaSkpFRUVMBokJ2K6fr1&#10;6yC5SEAY6AAHBQXBeOzGjRuw6fj4ePKMbQPLQAN48eLFKVOmkHdHkeDVscq8NBOjfQeNjuzYtj+j&#10;gD7eCrC3iba2tsb5xySia9eu8KbB7uji4uIqCljG09MT9trff/996dKlsF+ySbb2NTg7O8fGxp48&#10;eVJJScnGxiY4OFjMzbm5uYEwc+fOhc3BTgbfobCuSEDm27dve3t7Qyttbm4eFxcH/wB50raBZcD8&#10;bdu2/fLLL+TdUSR4dSwvI9nB7mxMXNwFM6tbWTlsEsYJa9euhb4BPLIZRByGDRs2bty4efPmzZgx&#10;A/pXrweWmT179sKFC0GVkSNHLl68GDJirrhgwQIYHX3//fcQgzNirgWbmz9//vDhw3/++WfY7qxZ&#10;syApEmgt4RXBM/Tv33/atGmwIiTZ53wNsAyYPGDAAOiUkndHkeC3r/i0/sG9W55eXsl3ssl8WEJh&#10;WVlZamrqrl27sK8oEYWFhdBXvHfvHnQCxQQ+7NLS0qKiovT0dJISg7S0NIFAAB8TjK8k3RxsC4Du&#10;H0mJB2yovLwcepiwaZISBbwieDegM0zeHUWCX8cY2JlUXwL6FVu2bCEFBGlH/AOOvRJHR0c8roi0&#10;SxTFMTx2j7RXFMUxPM8Daa9gO4Yg3KIojjk7O2/fvp0UEKQdUVVVNWHCBFJoDa+O2dvba2lpkQKC&#10;tCPy8/PHjBlDCq3h1bHQ0NBevXpt3rxZW1sbZGsBijo6Ohs3btTV1X2pigvgH9iyZQtsDh653hz0&#10;jbdu3Qrbgg3B5qBIKrgBnh/eyU2bNsFrhIBkOQM2By8KNgfw8OrgRW3btm3Dhg3wlvK2n8DmRO6W&#10;u3fvVlVVHTlyJNnRW8OrY0BISIhnazw8PMA9GKp9+eWX0NCFhYWRCs6ATZw7d65Pnz5ubm6wafgH&#10;SIW8gWf29/ePioqaOHHitGnTIiIioMj15mAro0ePXrhwIQQ+Pj6kjgPYzcEHyp7eER4ezumrAyIj&#10;Iw0MDHr37u3u7s7pB8cC+4m5ufnAgQPt7Oxevzk/Pz9XV9e0tDSyl7eGb8dew/Tp00nEC3xesg4f&#10;lbW1NSlwj56eHuzupMA9Dg4Oly5dIgWOKSwsnD9/Pinwguxn/ymKY6WlpWpqanl5eaTMMdnZ2erq&#10;6nV1L18ZwBH79+83NDQkBe6Brun58+dJgXuMjY2NjIxIgWMSEhLgu7i2tpaUOebBgweLFi0qKCgg&#10;ZalQFMeampoSExOfPGk5w5Fb6uvrb9++TQrck5ubKxAISIF7MjMz4fueFLgHvhl5+3KsqqqCD+6V&#10;Z+pxwePHj6EHyF5UKjUK1FdEkHYJOoYg3KIojj2pq87NLXhKSlzSxP5pzC8ogT/FBfmVj+jrR7mg&#10;tqYsW5APwcOSIujcPH1SV1D4kK3igrra6pw85kUVFtB9qaeNBYWlTA1XNNY9gsfyshJmcw2CAg43&#10;V15aXFZVXVtXXVBUBsWigoJHj8lnyQXVFeUVVfUQFDGbK8zLq5Z2cwriWKO/p8OOPccyHhSTBGf4&#10;OdmZW5yNjI82O2kd5O9jfNLCJ+A6qZMzTenJQUeOGFpZnLG86ODl6mVtY21y8mJJ+WNSL29S4kP3&#10;GR6/7Ohh6+DiftnT0cnexMy2oJS7q62e2J05fsHF19XF3fWym639pWMmF/KLq0mlnKk02Kdn7+IT&#10;Eh1qYWZ7xdf76InTIRG3SKXceVxtaWZmZG4bdDXo/DkHfx+vo6an/YNiSa2EKIRjNVlpF85ahUbG&#10;h4VFcPjVxBAXeWXr2jV+167Fh0YvXzDH6/rN8JCoMs4OMF7z95yjPDkxv+Kc4cETtrYRwRGxifSd&#10;cbnhaUiw1+wpCzJLHlnu3r7P1DQiOiEpPYNUypvCO5GGe7du3HY4NSP71N5dRhcvxV5LiEvgZr+v&#10;untwx45Nq7RdQ0Pv3rqj+dcc76j44KCQqqecdH0e3AjVXq+1bvO+iy6uidfj/l40PzwtM9Ddq6xB&#10;mi6PQjhWV5DtYmPt5OLiHRhEUpxRW1hoZaAXFBUe7O66TvNvt+AgJ1c36d47kdy9GaG/84CdpXVi&#10;Wrrxnu0WF61dHB2iOHOstrogNNhnwazZIdfjTHZuPWJ+0sffPzb9HqmWMw2h7qeXzJmzdMnWxKSb&#10;x/ZuM7W5cMXPLzwugdTLlcaizISoSENdnUMnTMKuBGxc9bdbQICjq2slN6OL1CgvW1trg017jUxM&#10;rgb4aK1e4RMeamdrW94kzfFMRRmP3Qj0PXLQ8J6AHk5wSm3Zw3vJNxNjo60trK5HRlubmftdvUbq&#10;5I291fE9ekeSb95yOHc+KCDAx8nZyvJ8YSXdy+eClOtXLE+eDAr0cbC+cDXoaoiP9xnLc4UVXP2U&#10;VFOeG+AO31HRfq7OQQFXAt3dLc2t8is46Zo2VBZeOG3hcNk+0NPd4aJdTESElenJyFiuvq3qy/OD&#10;nJ0drd0jAgPcHC9Hh0aeO3UqODKOVEuIojgmbGqqraIH0LzR1Eh3S5sec/gzdDNzS08InjzbSmMD&#10;l33hJ42Pqpjh0LOv28Z6mX7YEZOnz34+qn/M1dcH8Kimkg2eNtGNV8tbyhHNdc+Gzcx72fhI+q8q&#10;hXEMQdop6BiCcAs6hiDcgo4hCLegYwjCLegYgnALOoYg3IKOIQi3oGMIwi3oGIJwCzomMVUJthTD&#10;Bx92ZoORK4+ROrGZN2KiT0oFKYhN/i27DygqkvMLgCShLvHfFGVx9eV7DdxysZg1bx8pvIq7gR7L&#10;ZuyHIN9vL/0m/vtr26CMlMT7kNGbpcS8rzQjVxyGzJ6V/N0NRe6gYxITfnix6lItT/uTsAfM2uvo&#10;7rCzx+iVVa86AfxWqGPwq+7isXvcF7CuUazEl1o9rRV42blKrCa3NPrb2We99D+VBdF+vPM7Kf4P&#10;DdlBHSnqeolQmGkHC+61dglwM4VAeR19q59HqUGfUNSAeQdvx16G5HxT76vnLb/o9Ae77hsHOiY5&#10;9eT00JkjuwS95nrLqpgfu7/jkktKragIhV3HJlWaCyXeFDaN7PdBzzYnvFw1ttMhT/qt+ZSi+i8x&#10;Y5OBNqdOnA9m453TPz33gA78dH6hqO/ozMLJv253oFNvGuiY1OQO+ZI6Fv387O+86FNgDqC28SwU&#10;/+rNlv4VXyv02f0HW1Df580s2/wuRZ2KJpNlC6tusLUsHal/q/4EOxa15rDNb13Z3HuxzLI+B5dT&#10;1DcQqH7++V9bd/dn6iYaBEBG4HmEKVEdlZbSiwqzoK2cv1qTTaYwKWFdLFv0YK7b7Ed1GPR9Xyja&#10;3GS+NZ7e/pyiFmqtYpdhvxw2/AadU5rNtsl0Odv3farDXtNjbDIdMpUREDDPV9+DzVIfQSHUQPO9&#10;LhPptPAOm7UIoS/aB8oSL3b44GcmjIe896u6vpqjqKXm9DVHIz+iqK7MJOslkX27fkOe4o0CHZOa&#10;nKFfveBY0+2v2V35oRvsN8H0RR70vnWXqVw4ZyM8nty4iPrXNCZRBlUno8m9PTQ+76S52xOCSPvl&#10;1KfdoQo6SnRFRdJ6HVrXL6jOexzuQMBU9Q0IvMAE9GfnvXsmRfWBYPEnPTYeOAeBkLnc9MyyX+kl&#10;ei+CeMJn1PtK9DQDGwb3Oh0YZmOw+d9dh5kYatML/Pz8Bp0Gk7+hM4PXQfzLO1T3sbsg+GvOVnjc&#10;OFG55xA6WEMrSVH/WQYxjJkm7Dk291vo1tH/yc4J4zXW2UDQi6L8Mqo9dy78sNtMKG4d3s8iINTW&#10;cANFfcpevGS3fRw1gn5DhMl0fzuE6TKX3rrIPDV1OYVeat2PbAn4ijj4KHn84C7u/N1BT26gY1KT&#10;82I7lu2+C3YHNoZddZcrfMU/gAz9TQ801HhaboVih4/Z7tNDiE2jyJdykp3BkqXrk9KSxv881Dm3&#10;zGm1xpi5pmxVRcbNDctHwsL7XVKhWBthTlE/QLCs39dap+hLBrMcYbtfQ1ATybRjX00rIJdZCb+m&#10;OtgwFzGmX1jHtn5d6CVoBqhpQnFkh04GfvQtfVqAps8tmw7iTyxmn1ZYV3Hp+GpYpf8YWjloTd55&#10;9qL+/u4rDV03CDpTPbIrC2fPVg6qYioYzq5Q6/IVfUNf0g5SVPdhU9nLy7z1J6vudaejYmfI60WT&#10;canFokl9f6D/MWDFaGq3/0sNXInGpKGGIQo2GhUDdEx65v/RLfTZPVcFnltgd2GleY+ijMJh342B&#10;DJNohmC3Pz28WDR0G5MRdqOo8Jax3NMindlTlJSUNumHQclhxZzp6+iBR16YPvsMAjPHi85Mi5h6&#10;+T1qBPxd/8OgXQ50B638yon3Oz4/tLB3BDRfn7BPDB0/e/oonTDUeP3nfegOJLQwL/a1xnT89GLS&#10;i9eM1nwITRDTKXXatujb4boQwD/gyWTWTjGh/wjrPqDeZS9W3zJy8HrjGAh6UN/C46hvuq47//y+&#10;BkH6qwaNoOfB+o6iWlxhZbLT/e3rv08xIV1LMa8IyLA+O/23nWx8aP6XxxPZsIWs6eP6WCbwcdWp&#10;fEHHpMRCcwy9e3SbdO0B2wN6Mogud5k7eewnP7E3ZL8P5d7TdYvv0AfHNu3fP2FoHwjinggbUyzo&#10;Zb9dySwm3DLh1+GD1WxtbY8bGx0x3PZ/dN170OOLtl5GUe+aGO2jE51UYMn9f8DohLL0YrtVdIO2&#10;htlqsrBhvbrK2NHT9HZuV/lzGesNPR788L9r1yz98MN+ptH03aT9DoyH3GQV5XXGVikxjvSa1IvT&#10;0j3+DBKfDV+1csH7H33vmQNO0P1efaODAz+C8SNVCE2zG3T5qBGrL8HCEFDUsNOGC+DP7oCMkvCz&#10;EKjNmjVi6CgLPz9leg0qUyhMsF0CwRRV5Wlrticw94aLOLuS+oJMNtCQ6g21nwz5benSRR2oDrNW&#10;XYTkNWu6UwAvMCjjhUvjS26M6tkpnhTeJNAx6Wg6snrGjFl//j5O40pqyy0TK+aP//2/g9UznjVQ&#10;/uabfvljIXSgrtsc+3X4z2qTpkyfs/JqRlnuDaf5s2dOnsX2voQ50Y5qw34ZN27c5Knj6F2ryw/z&#10;527JZIZVa9RVRo8eM3uexnTNg83QxB1au3jlukNHDu/bunbChI2VwuZze5ZNmbossazqpqvF8MH/&#10;/e+Pv9kkkEMp0GXt1HuosvIkI2u6tWHZMn38dz+MS4D/sChm8ezZ41Q3vND3qu0Bin3367hx6qdd&#10;yY3KT21eMeKXXydPnzFNQyu1ujkl0GrmrOnrd1g/ERZuWzR3uY7+KaOdf86bb2hP3yrH1XzHD4MG&#10;qUyjX9cJnWXqk+b73aLbPN2ZKgOUxnqkttzqI/f7Tzo9P+Bae23CqF+HDx+uMleLHW05HFw9ZcpM&#10;NfV5zjefdxeT/Iw/+m42KbxRoGP/NLlX1u89QmKhMMTJKOTZ4UYZ+YHqJOlt3/pRnV51kE/+eB5W&#10;//D98aQgDvW3oG23znnzOooAOvaPU7NajRzmB5YayGeSodMrRjHP96H4wh6ZNZBZ5d/83Lpo09hJ&#10;i1btE++ee0VfU/+3y4L8dPbGgY4pAg0xwVeCg4MDw2Lk9bP0w/spd+/djbpGjmuKQ0l6MqwSHcPR&#10;/RhfQX5Wq6OabdOcFsPVnVh5AB1DEG5BxxCEW9AxBOEWdAxBuAUdQxAuEQr/HyX1MDZXGRWKAAAA&#10;AElFTkSuQmCCUEsDBAoAAAAAAAAAIQA5CyB0piUAAKYlAAAUAAAAZHJzL21lZGlhL2ltYWdlMi5w&#10;bmeJUE5HDQoaCgAAAA1JSERSAAABIQAAASIIAgAAADnr8+IAAAABc1JHQgCuzhzpAAAABGdBTUEA&#10;ALGPC/xhBQAAAAlwSFlzAAAOwwAADsMBx2+oZAAAJTtJREFUeF7t3XdAE2cfwPGrWrWuLrVaa4da&#10;rdXW4kYREMRtcaCigtvKUlQUcVTq3qvS4rYOEEQRQaaLvfcesgVlKXsokPeX3MMrShuTkIQ77/f5&#10;Q597QkJI7svdBbhQPISQLGFjCMkWNoaQbGFjCMkWNoaQbEm5MScnJx0dHSMjI0NDQz0BfYTea/R6&#10;Tq/wS5YsCQkJITE0kHJjmpqaa9eu9fLycnNzc0aIM9zd3R89erRgwQJdXV0SQwMpN7Z48eKMjAyy&#10;gBDHQGbLli0jCw2k35ifnx9ZQIhj7O3tly9fThYaYGMISc2NGzewMYRkyM7ODhtDSIawMYRkCxtD&#10;SLawMbaKiYnx9vb2bTZ4ajw9PVNTU8ntImnDxlgJkqAo6vvvvx82bNjg5hkxYsSnn37at29fctNI&#10;2rAxVoqKilJTU3v+/HlxcXFuM+Tk5FRXVwcFBc2YMaOyspLcOpIqbIyV4uPjlZWVY2Njg4ODyT6f&#10;pOLi4m7dujVt2rSamhpy60iqsDFWgjDGjRsHW7PAwECf5oEbgZVg6tSpsEEjt46kChtjJWyMRbAx&#10;VsLGWAQbYyVsjEWwMVbCxlgEG2MlbIxFsDFWwsZYBBtjJWyMRbAxVsLGWAQbYyVsjEWwMVbCxlgE&#10;G2MlbIxFsDFWwsZYBBtjJWyMRbAxVsLGWAQbYyVsjEWwMVbCxlgEG2MlbIxFsDFWgsaUlJSwMVbA&#10;xthqosYEbIwVsDFGuPeXqcbESTuO3yHLAk6Hto1XVtb4dQuMy9J8jBfobt++bcmihYsW6eqZX1yw&#10;dOXjlGRsjPmwsZaX43t5sspPP/TtSVGUsUMimeWlma9eOllzmsIYA1ioyw3oDRdT1LejVKZNG8cf&#10;fd4vr6AgJDiItCIpbEzWsLGWl+Hn/kowsDEeT1GjBUPemr4fQEdB9AIt+tS0qfPpYYqjOVwampoZ&#10;Hh5GWpEUNiZr2BiDRNw42qmTJj1O8XY7tmEShLTuWiQ9E3dNf+QodXoceGkFXBSTlo2NMR82xiC3&#10;TxiN3+xAFgSSH/5JUT2KBOMizyPQFdH+68kLVpaVFAcF4b4i02FjTFGU6jbsm2m1ZOk1k6Eq9CFa&#10;os26b7t++TCDX9yaecMgNI+0J7FxcaQVSWFjsoaNMcVfJhtfCgb1gn//T7W7QppgkHVno4rqr4Ih&#10;j5dvD40tPuGelp7uS2KREDYma9gYE7zYM//72dtteLzyXX+YHbKLg6nc9MScnGz3yzs0Nv5Df9B1&#10;E7WP2n/uV8A/K/0qpXbQmMWD+JSUFGyM4bCxlmdtqsg/xKJ1GFHFn0vpTC/2nyf4EF6Sx0l64v96&#10;DVErelEcFhpCWpEUNiZr2BhbzZ83Lz4uDn8GzXzYGCs9fvxYWVkZ8sDGmA8bY4dFixa5uLiQBfy9&#10;e1bBxlggMTERDsA+/vhjsoyNsQo2xgLZ2dnQGOwckmVsjFWwMRZISkqCxhQVFckyNsYq2BgLxMTE&#10;QGMjRowgy9gYq2BjLBAbGwuNjRw5kixjY6yCjbEANsZq2BgLYGOsho2xADbGatgYC2BjrCa1xupe&#10;VeXn5xeVlJPlRrCxZsLGWE06jb0sy7e3PnPkz5P7Dh6PTs4isw2wsWaST2M1Nfy/mkFSJ53GCrOT&#10;HW5Z5xcX+7m53XW/T2YbGBsb+/v7kwUkPvk0Rm4aSZt0GuPxqlztL2xct37blt2hsU/oqbq6uhs3&#10;bpw4cWLgwIHBwcH0JJKA7Bu7ufy3FbkRt8d2awufiPpuEmzRHM1nw7D/HPO6l0nDO1KtPvzusmcm&#10;+fRE/vwB3dt+1n/SFJWfvu3Wtk0r/nWp9r870X+3/TZb82lwsZrOXnrxwrqp7SnqQ/pKHfpYxb63&#10;e6rSaawiP+v00Z0bN2/Zu2fPPW+yW1hbW3vhwoWdO3f27ds3JCSEnkQSkENj87T5fwzqtGMGfCLD&#10;K1Ew/rVtm6lGG1zC+Hv+7od0+SX8pM//3A0S/1kMc19r7a2qLp34CfXht6o+YWFrVT6BySj6XHav&#10;1eXG3pyrs8Hmz01wqZmrIMIC3y4U1XeqCXwRwzvBdNcSwYe+f6S0r5iZaW/nBIOUhOAb7m5vPcIG&#10;Bga4r9gccthXnDhxIv92a32U1PmfJfvWge0nbPkzDW5uUaeo7nZJr0/qc3hynx8XajoW8sdWKwds&#10;OBMgmK6Fu7rG4Zlg/NrLigJ6YL55xVqrBHq8eWSrszGCUZULXOss/xwL7yEp7SvW15aXVcL/ZeUl&#10;L6rf/ia2cuVKfM2jOeTQ2OTJk/m3+9hadYKiof6C7YdPCT4PUREWX14WPG3kJ72HraVncmKcN2/Y&#10;8fumeYd9+U/38ZndZ6+zhMG9Q9pwV0MFH9NUbKinjf3r77bL+1Lr/+FvM7dO7UNR37ygZ987UmpM&#10;KF1dXWysOeTXWIUPHCOBObtdBZ+HKAkK8gsK41U/hIvuC872aH/4VBWvUH/+uP1e/POPWOsrCK5H&#10;UaNN+Bf/m4JYa/pD3J6SGeOf6Alq0BprMvU+kkdj+Np9M8mvsZRrY8aPDI4KakVRS0++fn24PDT0&#10;pi3/5KraH1FD5x2F6JauvQa7havmKx304b/if1TzC8ODN3m5IdRHPwmuIVD9LMz3kaenp3d8Lpnh&#10;8UZS1Me/bKDHK3+gTj/MSnY/Q30/k555L2FjLCC/4zFesJK64C9osq7CZzzgmiqYhMiqQgP4h1uv&#10;vExhftTkufSvGqzWVrQS5GOnP3jjBf4e4hn9r3sokv3JfB8L+GC+/uQ0/cBq09pfxmylx9vGtLXO&#10;4A+WKlITDK0Ec+8hbIwFZNpYRESEnd3N+Qu1ebyqEwt+hE80fgv/1Q63NZ/DePb2Q+fPWxlpKrdr&#10;3dryUSzMfwuz3y2DgevuuTCkhv4WFxcxmD/q8oD/SkfNJxTV9peZV5ze+GlNXqSToYGB2UZ9xYWr&#10;/wl7DjMFkYJdxx5q/EjLHsCw/4yldwIeCz78vYKNsYDsGvP19YVby8rKXm2glxfjOnf4gAH9B/RS&#10;0oH9vyK/UyqjfunR9at+/YZpTB7SpUuXqQaH4IOfeZ/0yYDNWO0yxW9+HqKgMG760mXa01QUe37R&#10;bflx/lFcXQr/HMZjtcwan1f83l8G/KI69bWJ4b82Bm7sXDKwz/fdun91wJW/LQu/vR8uX77rKn3p&#10;+wQbYwEZNQZPSlZWlra2toKCwsoVK8lNI2nDxlhARo3BdcvLy/mbF4oyMzMjN42kDRtjARk15u/v&#10;//z5c7qxTZs2kZtG0oaNsYDsGsvJyaEbW79+PblpJG3YGAvI9HiMbmzdunX19W+9KxOSDmyMBWTX&#10;GH12VGxMprAxFsDGWA0bY4GmjaWlpWFjbIGNMRo0AP9mZGRABqNGjaInQUFBgZqaWmRkJDbGfNgY&#10;c129yv+lwadP+b+mDoNp06bBAErr0KFDSkrK7NmzIyIisDHmw8aYy9HREdb+zz//HMYwMDU1pX9k&#10;3K5dO2hDS0sLt2OsgI0x0f9X9169ekEARkZG8O+CBQtmzpwJg6CgoOrqanV19fDwcGyM+bAxJoLV&#10;nT4TW2hoKN0AaNWKf34ZBQUFmE9PT1dRUcHXPFgBG2Oo2tpa+qSi8+bNozOg3b/P/9NJ2EtUVVXF&#10;xlgBG2MuelNGv1Etbfbs2fRFcXFxuB1jC2yMuerq6l694p+RBgKgS4ADMPqihIQEZWVlbIwVsDFG&#10;oxuDtCAD+lS+VVX8c9RAY/gzaLbAxhgN1nuI6unTpw4ODnAkBnuPsHGD+fj4eGyMLbAxRoP1vra2&#10;9sWLF5BZXl4evREDcDympKSEjbECNsZK1dXVGhoa2BgrYGPyk5qaGhERERsbGyO+aAF6nJ+fb2Nj&#10;o6qqmpiYiI0xHzYmJ3AENWjQINj4zJkzR1MiM2bMgH9//fXXVatWDRky5KeffsrIyAgKCiLFiA8b&#10;kw9sTE4CAgKGDRt29+7dhw8fOjo6OkkKrgubsiNHjsDxWEpKCjbGfNiYnISEhMyaNSspKSktLS08&#10;PBx2GiUTFhZWWlpqZWWloqKSkJCAjTEfNiYnwcHBU6ZM8fb2bs4RFC09Pf38+fNjx46FYrEx5sPG&#10;5IRuDNbs5lRBg8MwbIxFsDE5wcY4CxuTE2yMs7AxOWFgY76+vtiYHGBjcsKoxuDpSE1NTU5O/n9j&#10;xsbG5I4iacPG5IQ5jcFzERMTY2VlFRUVVVNTQzdmbm4Od7K4uJi+t0iKsDE5YU5jCQkJ9vb8twhT&#10;VVWFO0Y3dvnyZbhNGLi4uNB3GEkLNiYnzGksLCzMy8uLTis0NLRz584w2LdvHz0TIHhPWjw2kyJs&#10;TE6Y05inpycchhkY8N/Ycvjw4W3atIHB0KFD4d+ZM8l7n2NjUoSNyQmjGgMwoLdgjeXk5MBdpf/4&#10;GkkLNiYnzGkMdhTv378Pe4zbt28nbQno6enB/SwtLcWNmHRhY3LCnMYAZObm5gbX7dOnDymMoqKj&#10;o+F+vnz5kr7DSFqwMTlhVGPe3t6PHj3y9fW1tLSkA6NfY0SygI3JCaMaA5AZ7DHCvwoKCtCYrq5u&#10;ZmYmfVdhX1FicHXcEr4FG5MTpjUGYFPm7Oxsa2u7Z8+eXr16ff311yNHjvz+++/7SwquO2jQoC5d&#10;ugwcOJA+fxYC2JicMLAxOCrz8PDw9/e/ffu2hoaGu7t7VlYWLAYGBsLNiguuFRAQkJqaCqvUmDFj&#10;SktLyVfOediYnDCwMdhR9PT0DA0NdXR0VFdXh8Oz3NxcSCVEUvA1PnnyxNXVderUqRUVFeQr5zxs&#10;TE4Y2BgtKioKqlBSUrpz505sbCyZlVR0dDSsUhMnTqysrCRfOedhY3LC8MaUlZVhaxYfH09mJRUT&#10;E3Pz5k1srDFsTE6Y3JiLi8u4ceOwMRnBxuQEG+MsbExOsDHOwsbkBBvjLFEbK83NIqN/U19V/NDl&#10;5tlLFy3P/PM4q4DMNli6dCk2ho1xloiN1YygqJ+VFvlERhaSmTcUZidfv3ImKDLC6vy5m44eZLaB&#10;sbGxv78/WeAqbIyzxNhXvLtLnaIoZYP9If7evtHPyCxRZn3u4GGLc488gxMSMsicYMWyt7dXVFSE&#10;AZniKmyMs0TdjpH/ebw5P7eC0rr1HmJkanYvNo+erC7IOLDdSG/z9otXb3r5kE1WVVWVqamplpZW&#10;p06dQkND6UnOwsY4S8TGSpepqGtOnjVXc2zn3oPy+TPlX1LUiFlm9AOZl5YWGBgEWf1hamJ+wlIw&#10;9xrsK+LxGDbGWSI2VvcF/4+MKMvAEjIhMKPbD0s3n4dBXXVlwbOnMHiWmR6TnPHWn9EuW7YMG8PG&#10;OEvU47Gk6H95seP8H8cfhj8hC429GRm+dg+wMc4S+TWPZ64U1Tu2uu78BmWqVTf+Nktk2BjAxjhL&#10;1OMxi117Du235w+rElf9Onn0kA2CeZFgYwAb4yxRj8c26JiQIY+3e+E4qvdisiACbAxgY5wl8r5i&#10;ib/gVQ/aILFOwIeNAWyMs0RurBmwMYCNcZYYjeU/ScvJySkoyPeytTPfdkT0d/jAxgA2xlmiNnbT&#10;cCrZTxRo1X2a6OeSxcYANsZZor7m8R3VLa3RQVhB+uNyMnw3bAxgY5wl6nYsJ/xBLRkSby0KgY0B&#10;bIyzRG3Meecsivrgm74DBw8e/OkHHQeOWFxNLnk3bAxgY5wlamMz2lD9Rg5bpbd65apVU0erTJhq&#10;KPrp87AxgI1xlqiNNSX6j8iwMYCNcZbojUVRFDVty6Uza8dS1If/9ovA/wkbA9gYZ4nYWOma5esc&#10;7C3+skqChY0zlD/qtoi+QBTYGMDGOEvU7diRAxa8uoQLF/h/zrxs3ID2ipvoeVFgYwAb4yyR9xWz&#10;79I/fQYfdCXvzC0ibAxgY5wl+WseosPGADbGWaI2lurtanXlspWVlY3tP9oLZ/T/eR25QATYGMDG&#10;OEvExp4PIPuJhLLxFXKJCLAxgI1xloiNlcWlvCBDvvLIAjHeiRQbA9gYZ0l0PPYk+qf2YrwNPjYG&#10;sDHOErUx8+mKZDdRYNKSf8gFIsDGADbGWSI2ljdPacrvWw9bWVldu3bN1tWbTIsGGwPYGGdJtK/Y&#10;oDI8Iuhx6jt/AR8bA6GhodgYN4na2PFFP5PdxDetPu1KPuK/YWOgsLBwzpw5sBZiY1wjamP7dx4t&#10;Lqyix6+qMkL8nsMg3PqmW1T8O38Bn72NZWdnu7q6enh43Gse2IidPHlyxowZkZGRgYGBZH2UFDbG&#10;LiI2VrLT9BAZ8nilIc4a4/TIggjY25iKigpsq5WUlIYNG6YgKbiumppajx49JkyYkJycDAdmZH2U&#10;FDbGLqJux+7sWam3fo2dg4Oz3enOFDXU4Ay5QATsbQz27s6c4X+lsKdXICm4LtyCvb393LlzcTvG&#10;QWK85nFMdwR9DDZssjmZEg2rGzt48CCs03D/fSUF101PT4dWYV8xIiICG+MaMRqTGHsbmz179t69&#10;e9PS0iAVshKJD66bmppqaWmJjXGT6I1lq49TPPcwPvjGXpXZb19BOGwMG+MyERt7ddZ847Cfe05f&#10;c+V5tPXn1Afj550il4gAG8PGuEzExqp+W3MY/isQvP+zw/Z5FKXBH4kGG8PGuEzUfcWKKGv6BQ+B&#10;z8LF+LV7bAwb4zQxXvPITk/LykoPC48uEP3UigLYGDbGZSI2Vqf24Re2QaK/VcsbsDFsjMtE3Y55&#10;7frDLjjiFY9XX1+f7OVrcfQM/5epRIONYWNcJmpjE8mRWIPPJpMLRICNYWNcJmpjPpaWpWTIF+Pv&#10;X0CG74aNYWNc9o7GipO8164yTS4ji5LBxrAxLntHY1fN58OOocvjpPN/bNLR0dbdcpZcIA5sDBvj&#10;MuGN1QSG+uYV8UcH9MZBbCO09gjmxYONYWNc9q7GQryeCn63Azx+TAYgNykWX1cUETbGce/YV3Q+&#10;aSh4GfFtHXtrcuE917ExcWFjTQlvrN7Z6tjyeWbOzs537jh7e3s6OTk6OTmd23tordGuxi8zCoeN&#10;YWNcJrwxYb+VyIX3XMfGxIWNNfWOfUWpwMawMS7DxoTBxsSFjTWFjQmDjYkLG2sKGxMGGxMXNtYU&#10;NiYMNiYubKwpbEwYbExc2FhTUmusvKQwIyszOzefLDeCjWFjXCadxqqLnzrYXrxkbf23xenw2GQy&#10;2wAbw8a4TDqN5WUkXbe6VFReHuDhev2m41vvMmFsbOzv708WWAUbExc21pTU9hUTIzzPnztra3+/&#10;sIT8Bkhtba21tbWFhcXAgQODg4PpSXbBxsSFjTUlpX3Fwme7N+ivWPXbnoMnI1Oy6Ulo7MiRI0ZG&#10;Rl999VVISAg9yS7YmLiwsaak09irshKXGzZ+wSEpj9PynpeQ2QYmJia4r4iNcZbU9hWFWLFiBb7m&#10;gY1xljwa09XVxcawMc6SR2P42j02xmXYmDDYmLiwsaawMWGwMXFhY01hY8JgY+LCxprCxoTBxsSF&#10;jTWFjQmDjYkLG2sKGxMGGxMXNtYUNiYMNiYubKwpbEwYbExc2FhT2Jgw2Ji4sLGmsDFhsDFxYWNN&#10;YWPCYGPiwsaawsaEwcbEhY01hY0Jg42JCxtrChsTBhsTFzbWFDYmDDYmLmysKWxMGGxMXHRjGhoa&#10;FRUV5EHkPGxMGGxMXHRjU6ZMIY8gwsaEw8bEBY3Z29traWmRRxBhY8JhY+KKjo6GL7Bfv35DhgyB&#10;o7IxzTN69Oi+ffvevXuXPB/shI0Jg42JC27Ny8sL7tuxY8du3759rRmsrKxcXV3Hjx9vZGREng92&#10;wsaEwcbEBdsxNzc3DQ0N+DKfP38eFxeXICn46mpqaszMzDZt2kSeD3bCxoTBxsQFjcHGR0VF5dat&#10;W3BsRmYlAo9bZmamnp4eNvZu2BgHG7O3t4+NjSWzEoHHLSsrS19fHxt7N2yMa42pqqpCY7CjSGYl&#10;go2JARvDxiSAjYkBG8PGJICNiQEbw8YkgI2JARvDxiSAjYkBG8PGJICNiQEbw8YkgI2JARvDxiSA&#10;jYkBG8PGJICNiQEbw8YkgI2JARvDxiSAjYkBG8PGJICNiQEbw8YkgI2JARvDxiSAjYkBG8PGJICN&#10;iQEbw8YkgI2JARvDxiSAjYkBG8PGJICNiQEbw8YkgI2JARvDxiSAjYkBG8PGJICNiQEbw8YkgI2J&#10;ARvDxiRAN4bnVxQJNoaNSYBuDLZjO3bsIM8HO2FjwmBj4pJuY5mZmcbGxocPHybPBzthY8JgY+KS&#10;bmMFBQXw+FMUNX369NGjR49sBrg66Nmz57Fjx8izKy/YmDBcaCwyMlLqjUnrXNy5ubm7du1SVFSE&#10;RWtra/KGLhKBqzs7O2tqahoYGJBnV17k0Ziuri57G9uzZw8U0szGHj9+TDcWHh7e/MbS09PpxhIT&#10;E5vfGGQPKx80dufOnWZWAeitorTeUyI7O9vU1FRbW7u+vh62ivDtAG5fAnBF+PZRXFwM3zG3bdtG&#10;nl15kUdj8AlY2tjcuXPhYODJkycBAQH+koLrwrpy9uxZKBaeaciMXCAp+O5+8eJF2B+D2KAQMisp&#10;CPX+/ftqamru7u6wxSazkkpOTn706NGECROgW/jeRGYlAo9bUVHR9u3bZ86cCXnAdxNygUTg6nB0&#10;97sAeXblRUqN1VclRAW6P3zg7HI/J7+ETDZYu3YtfJFkgVXg2T116lRZWRmsOrAuSgb26EpLS6Ex&#10;KBZiy8rKSkhIIJeJD76dV1RUwM4PbCvgcAVuELoll4kPrpufnx8cHDx+/HhYp+l3DCOXiQ9uDe5S&#10;WFiYhoYGbIWgEInvG/3+Y69evYL9CPjeBM8F7AtI/LjBFeHqEOq+ffs2b95MP7lyI53GirITj+zd&#10;anP79v4/dl62caAnYfvu5eVlY2MzdOhQeBbpSXaBNU9BQeHgwYMbm8HExOTQoUNw1N69e/cdO3Zs&#10;3boVZshl4oPrHj16dNasWe3bt9+/f3/zb2337t36+vodOnRYvXo1rILNvzVDQ0O4tRUrVkAezby1&#10;EydODB8+HB63P//8c9OmTRLfGlwR9jnh/vz444/wxZJnV16k01jZi2eBPm6BgUFeD3xiE9PrBJN1&#10;dXVHjhwxNjbu2bNnSEiIYI5lnJycVq1aBbsrsCo3h7m5OeyibNmyZefOnXA8QGYlBaHCDZqZmcGt&#10;kalmgDsGtwO3Rt9JMispuAX6vsG/9DeU5vjjjz/gwacfNzIlKXjY4XYMDAzgSI88u/IiteOxytKC&#10;2Jjo9OwCstwIfINk6b4iQs0nj9c89PT0WPqaB0LNJ4/G2PvaPULNJ4/G2PszaISaDxtDSLZu3LiB&#10;jSEkQ/JobNmyZXFxcWQBIY558ODBihUryEIDKTemqal58eLF6urqnJyc7DcVFBTAfFFREVlmktzc&#10;XLhvJSUlT548IVPMkJmZCfcK7tvTp0/JFJMUFhbSzynTHjdY/UpLS6uqqvLy8siUjMFnfPXq1c6d&#10;O+fPn09iaCDlxnbv3j1ixIhFixbNbmTWrFm6urrwuX/44QcYw7YO/iWXMYCWltbKlSv79+8/adKk&#10;JUuWwCK5oKXRj9XUqVMHDBgAdwweQOY8bnBPdHR05s6dO3DgQFhcuHAhPc8E8AzCMYuqquovv/wC&#10;qyLcNzk8bvBQaGtrDx8+/PTp0ySGBlJuDMA3tsrKyopGysvLYR5anzJlSkBAAIzLysrIZS0N7ht8&#10;+4G7BE/JnTt3YADf/GCSXNzS4P64urqqq6vDADDnjtHPaVZWFnwLSElJgTG5oKXBHYM1EO6PtbW1&#10;vr5+bW2t3B43WO3pdekt0m/sv7x8+XLOnDnx8fFkmWFgIxYUFEQWmCQ8PHz69OlkgWHo5xRWL7LM&#10;JB4eHqampmShRcmvMdgzNjExSU5OJssMY2hoCGszWWCSmJiYNWvWkAWGged0w4YNcChClpnEzc3t&#10;4MGD9HasZcmvMQCH72TEPMXFxUx4PpqC3Q+4b2SBeUpLS8mIYWAbC4ckZKFFybUxhDgIG0NItuTX&#10;WEHuY2eXB0UlL8kyY9SUlGRlPIVBVFhI4mP+gCHqX5b4+LhHJaVXVpbcv+9VUFxDLmCEV4lxUWFx&#10;afX1r/x8fNNzn5NpZqgpy8vMzkxNS/X2Ca1o6YdNXo1VFFlf+nvnobMhIbFkhjEivFxMzczdHtz9&#10;++ylf644FFcx5btARWGql9etHSZbd+za9/clO2+vUHIBE1SXejjb7Nh16OTRvyzOWdnf8qh8Sf+9&#10;LiP43Tm/YeMWa+eHR/dZRCdlk9kWIqfGStKTrC6eD0/M8LjrVFJXT2aZoSgt/vqVKxYnDofEJDxw&#10;v5fyLI9cwAQ1BfvWmOzce+xZWbWT3Q2mvWR08a8TSxYbZDwvf+jolMaYxy0vKcxi7zYj/fXOQQmh&#10;9x/c8+P/SLYFyamxupKC25fPnTp99o6rG/8HhEzy6lmer5urq+MNqyv//H32XMYLpqzJJXnJm40M&#10;Tv953sPJydbO9vpNe+bsZ9dVlyTG+p4+eXitkaHNLfsrV689ecGIF/FgFzs9+qGZwYr503Vsbrmc&#10;OXHUI6SFfyQjv+OxtMjQS6cvPMln3MvQdRUVebk5RQU5TtbX/QIiyCwDFGalnPnbIiAkMjEiwvby&#10;1fTcInIBE9RX+bnecnV1jY+NumN9PSYxg8wzQ0VRbkpiSkxQiJ213bMXlWS2hcivMYS4CRtDSLaw&#10;MYRkCxtDSLawMYRkCxtDSLawMYRkCxtDSLawMYRkCxtDSLawMYRkCxtDSLawMYRkCxuTt0sblSmK&#10;6jlwZBIsPA8a0gWWvvN7WsPjFfSjqOMuqfSHNVIzX2luYD5ZoP0+f8klD/4NvOWc3h4t5T7tOrXt&#10;3O3bR/yr5E76tjVFdfXOLXY+9lvndh9RbTraRL3+w+DjSyd3bNP+yy+6w50AnfuNeSaYP2CyJyLp&#10;jb/xSXF3XK75xluYFz4JMl5+jCyg/4aNyduzKDuVL2F97iRYKp6jpjRxxm76ry+sjx6Lzn3rJJj1&#10;EwVr/81Csgys142Hmfl/v/2nh5Yrtb77eHJo2MNN07+BD6BLWq8zcdiodfy/in3hC5Pthuo0fvvT&#10;ZxHe6p9TVKsvLa1sraz+7sP/VK0j63g1hYGtqY+dY8lnzQ+72ZaiTrvG0IsNKn8bPXbocEOyhP4D&#10;NtYiHn/XuSN//U2PvWpzi576L9mO+2DFv//GaUILP6GoDdfeWOOL/I7/0vebkIYTsQ3sSEXCf9Ul&#10;Fyxfnxp6nQK19/7bp2qL/XviWOM/yQKvvhd8ssFrYZRybQc1eB49u2R02w2n//VMB3VjhyjonGvh&#10;PzRmOGysZfz5m/rHo+ZEJ0b6xjbskmXchdXbR7BFs92hzd+iDJgpuKAUhu6CP23NCzzHnxfY4pAm&#10;uJTQm6qyeJsVWeDxHhxYQH2jkZAa4exH7/3xaX5O/Xbu7T8Ktl3bt8dkfbLA44WcXAg3Tt+0Wveu&#10;buklBbEOn305UTABkjvTn17gdEx5acj1gQPGM/FEwYyBjbWQygBYR0dvvE4WeTWDBWttLgxTPSYO&#10;GlnG441t00lny03YRMG8oIynsH6vs02APUyYWXml0XasMuDT7p/87tz4pFq58DGfTt9JlgRmdqX0&#10;LvA3b41BYz2nGJAFuB9Bx+CK3oJoLizr/ftlj1NbZnWZfUJwIW9Z766TtHbDIPLCYqq74AzhT12V&#10;h/a6z9yTrLY8bKzFmOrNHL3DjSyAskewckNaoWcMYUDTPewKR0MwyIL0HPa2or6lP/Y7ijI83ejs&#10;/IWeEyeNuQb1NWJ9cEXXJefJggBsx1aff/tkCm9tx3wOzIRPR7+FXLKNgZrhoav7dJZcjBZM8Nz2&#10;G+qvMYfBiVXqnbQPCOZiJ6oN/SuIUeelYxZsrMVctNi65Ho6WeBLp6i28J//SZPevbToKQHYjrWG&#10;/zLsjGDtp89jOJRqvcsxUzAUyHswdORAy/A3ziXua7tz+O5HZEHAZPgHFmFkzOO9LBCcgifOcpLy&#10;+r8EMyASPkWn8TvohbCz82ZvsTy3Y+7kI970DI9XYTxl3IcffvhZrwVkotRfQ3XQ+UgmnsacIbCx&#10;lpH26CSszVTvOf9/lS/0tA5MmDjn8Hg5X1OUgrbpLnM9C48Qz/NrYX7pqWD4mHYw6jjSM9KOf92u&#10;cxud4Su+xxfdN1x7/X4dBRHXe3ekqA9GpTV8UH6EFVzpk+HzLM+e3WIwT1F1VmgF70WUz+gOMP3x&#10;4TPnzljs5t9s+2H8dz0SOD69m13IE49Lv7dX3UPPbJo2fu4M/bi4OG8f7yvXHfhTyQ5KP/Z6XS5q&#10;AhtrGZe2zmz/UYcvBqg4NLzmcXKVWvce3ScZnIFx2r2zrSmq3RBtGHscWtHzq579hqyGcXX83S87&#10;te85dMScKZO6t1cMLnl92tCTq2fM1t9LFmCn7sSq1m3afvGNwnF3/puDgcumc/r0+vqbr3q0bg23&#10;3XaxqQ1MXjCc2+Oz7gP69fmofbsPWrVWmKxLf/AZvytQz69KWjo3TpyyXrR4ylI4jMvixSS6W/Rr&#10;36Fjx44dOrSFHo96ZGd4X/p2xBL6WuhfYWPvi0q/we2pPdelc+46m7gj6gsoamSvZXe3bnVY1G88&#10;RS2cbHHP4JJdowNIXuRY1fn9vxx9Nh5fVhQGG3t/pLjeGvDBAJfYN17Tl8y5FSupH3uZ+O+iF9e7&#10;6KnMGnrF8tSKpUqw+ercufMn3T4epdSfonqevEFeDkH/BRt7r+SFRSbnNPqVEEk9vOyUlv3G1qm+&#10;MO9JBhw8Fp3YttnMzGyLublHZHr0PYa+YyOjYGMIyRY2hpBsYWMIyRKP9z/qi//IG8dddQAAAABJ&#10;RU5ErkJgglBLAwQKAAAAAAAAACEACOwuqKkuAACpLgAAFAAAAGRycy9tZWRpYS9pbWFnZTEucG5n&#10;iVBORw0KGgoAAAANSUhEUgAAATMAAAEmCAIAAACBIeAhAAAAAXNSR0IArs4c6QAAAARnQU1BAACx&#10;jwv8YQUAAAAJcEhZcwAADsMAAA7DAcdvqGQAAC4+SURBVHhe7Z13QNTWH8DT8XNUraPWWrXO2lZt&#10;3aK4BffAhQu1Cm5FkeUWBFGr4sDFUnGAqCAbWQqCMlWGyJQ9BRyggAu43zfJ40RQDJw58O77+eP4&#10;vm9ekiOXT957uVxCCRAEqX+gmQhSH0EzEaQ+gmYiSH0EzUSQ+giaiSD1ETQTQeojaCaC1EfQTASp&#10;j6CZCFIfEYeZISEhPj4+fn5+vgiCMIAOIEVAQEBJSQnx5EN4N9PJyalx48YzZ85UUFCYiCAIA+gA&#10;UrRo0UJfX5+o8iG8m2lqarpjxw5SQBCkApcuXVJWViaFD+HdzNOnT2/atIkUEASpgLGx8cqVK0nh&#10;Q8Rh5vr160kBQZAKHDlyZMWKFaTwIWgmgtQZYCa2mQhS70AzEaQ+gmYiSH0EzUSQ+giaiYibPXv2&#10;9O7dW15eXq4ciHv27Hns2DFSAxGDmSVvi3Nzc3KfFpByBdBM6WTo0KFz586FTx9UNDIyOnHixLlz&#10;50aNGjVr1ixSA+HbzOKnmXbWZ6yuXj110sT79j2SLQfNlE6UlJSuXr365s2bjIyM9PT0zMxMSJqZ&#10;mWloaLAVEIBfM59kxNtYW8SnZQTd9HZ08nhF0gQ/Pz8tLS1SQKQGRUVFY2PjqKio2wx37txJSEjY&#10;uXOnqqoqqYHw3pt9XRDu77xXd/OSlRtvR6aQpEDg4eFx6NCh8ePHa2pqkhQiNYCZJiYmMTExQjMT&#10;ExN1dHTQzIrwa+bj2Khjepv0DHR36utYOToJf9NiYWGxYMGCbt26bdy4kaQQqQHN5AK/ZhZkpB7R&#10;03G94/8o/qGTi3vBq3dkAoOrq+vmzZtJAZEa0Ewu8NybFQjeFr18XvAs79nTZ4WvSaoca2trNTU1&#10;UkCkBjSTC7ybWQ3m5uZ4blYK+ZSZGzZsIDWQujUTvzWRTj5lJg5tKoJmIuLmY2Ym6enpnzi1X2dC&#10;B4rhx/n7BYLihkw8ffflxDvHmJDa555IlkJIaMbkf2hHZiznr8pjJ4ayZPdGzORRG0zYzLzfmHI5&#10;s4/5sfk6B81ExM2n2sxdertg6omFP3VfdICul+I/usvwHDqiybmuR6sz+oPb0zwynQ+5gduvQ3zr&#10;wPQuXfsx35lnQLLLUnM6rEhpwtGD+vb+jwVxphT1i1PcGyb7bBBFGXgXQ3R6TV+YMYhN1zVoJiJu&#10;PmWmljZ96xnnLT0XmoVAoDZ7QngpMwNLSrrPRWUw5/y9FyQjEGwbPUBZa+pm9yKIH5j/O2LMbDav&#10;8CNFDalm13qsuvtkTPkFo1NbUs6FTBRtAss//qDiWusMNBMRNx81c+fOnRqa9AVhbjt6/9hjZL92&#10;37jRur0n3d7llSB7YZ8GP/RYxWYe37XeY2JzQnvSknOPoPjg7PI2jZpfCYsNczkCgh32SWerVaLk&#10;cejEcTO9o99fyD2hMaWoZ5uZFjtTpnOLXgtItq5BMxFxU72Znjt7gVfADsfHbH2WOCur2zEwyIyA&#10;SS4ZdObACl141Vs2eL5pFASJNlrsjDBKpSd/gvNa85g634WWj0Qn/I9JUFS3Tb4kVQ9AMxFxU72Z&#10;Vuu7LDX1EyRcB1V2uSaxswDp9vaed0MhUG5CtRyqVVgUsUzPFYr714xcYZUKQaDRHPmp9G0g5wzu&#10;uvrCHQhYnE6sp+/gumCNQ0QuScHOTVErTvgw4bsJLSh6udk+VKu/mEy9AM1ExM2nxpmbN2+DqXcN&#10;ZRediYAgwlwF/DkbzA4BBYLwB6kFzAgz8RDkv+08gskKdBf/tfY63fy98tGbNGURk3OBCh7JTCgQ&#10;HF458Jtvvmn0058n/bJJSiDo8P0fxq4JbLysO3WDCXZMb9r8DxUmrHvQTETcfMxM+lsTo+P7vYw2&#10;glTA2ksPoOafTPxTd5lJkyazXc7VJ90gPwiiYbTGO8f/yqSpbXv29WSCLkp6kHda048uNOzh/wRK&#10;79k4u3+DBg1ad+yqsNeSPhsrEBivlmHma3qd7iGnfMsUFm02qfOzQGgmIm4+2mbq6u7af0A/wPqI&#10;ge6erVqb/nOgm80YH4ujh/etWampo6N75Pie5cuWmTrfh/zbZE/WuIsGagb7Dh4xOmV6/oKVuZGO&#10;zo5tx64wUwQHdNSnTFkR8ayMLTI8MTdYBz1b5Z3vv1C5fmrXDh39DRu13OLoL1xepfkpTp924Kw7&#10;O7UOQTMRcfOp3uxGNXVSA0EzEfHzKTPxivaKoJmIuEEzuYBmIuIGzeQCmomIm8+ayZwf5X33q+eg&#10;mYi4QTO5gGYi4uZTZgp3BjQTQDMRcfMpM4X3NEAzATQTETdoJhfQTETcoJlcQDMRcYNmcgHNRMQN&#10;mskFNBMRN2gmF9BMRNygmVxAMxFxg2ZyAc1ExA2ayQU0ExE3aCYX0ExE3KCZXEAzEXGDZnIBzUTE&#10;DZrJBTQTETdoJhfQTETcoJlcQDMRcYNmcgHNRMQNmskFNBMRN2gmF9BMRNygmVxAMxFxg2ZygXcz&#10;nzxOjY6NiY5PLHxV+SEu5ubmaKYUgmZygV8z8zPij+zdZnjMaOeWbecv2b8laYKjo+PGjRtJAZEa&#10;0Ewu8Gvms8cpd4N88p49Cb8T5B9wv7j8uUxv39KSWlpabtpEP5ofkSrQTC7w3Zt9FeLndMBw34q1&#10;hnFJ9FPQWI4fPz5+/PhWrVqpqamRFCI1oJlc4NfMN89zrIwPqmqtGTtV82E888BghoyMjEePHkGD&#10;qa2tTVKI1IBmcoH3M0ACQYn3zWt6BywK6Sd2f4CHh4eGhgYpIFLDp8wUng5EMwExmEmTX1BY8dm/&#10;LHhuVjqpamZSUtL+/fuPHj3KVkAzATGZ+VHw+0zppKqZmZmZhoaG/fr1YytUNNPJyamkpISNpQo0&#10;ExE3lcwE8vPzV69eDTZqaWlBBaGZoCsEu3btgrisrGqvS5JBMxFxU9VMaDMNDAyEQlYKAgMDIUYz&#10;haCZCC9UNTM+Ph4ygwYNAg9lZWVZIbdt2wavCgoKMAtoiWYKQTMRXviomfv37z948GCzZs1YLYU8&#10;e/YMZmEvTZEq0ExE3FQ1MyEhAXqze/bssbW1JUYyQLMJ9QsLC0tLK190LfGgmYi4qWTmnTt3kpOT&#10;d+/erampCVNlZGRYLZs0aQI92JKSknfv3rEzShVoJiJuqpqZlJSkq6vL/rwhNjaWNdPOzg6Kb968&#10;kcIGE0AzEXFT1czExER9fX11dXW2wsCBA3/++WdwEoA2U9rO/bCgmYi4+aiZ0GYKr5u9d+/ezZs3&#10;nz17BmayGSkEzUTEzUfN1NHRUVVVZSvk5uY+ffq0qKhIOvuxLGgmIm4+ZaZwZ3jNIJ0nfoSgmYi4&#10;+WybyVxWQMMWpRM0ExE3nzUTAdBMRNygmVxAMxFxg2ZyAc1ExA2ayQU0ExE3aCYX0ExE3KCZXEAz&#10;EXGDZnIBzUTEDZrJBTQTETdoJhfQTETcoJlcQDMRcYNmcgHNRMQNmskFNBMRN2gmF9BMRNygmVxA&#10;MxFxg2ZyAc1ExA2ayQU0ExE3aCYX0ExE3KCZXEAzkVoSGxL4IDqZFMpJDQnw9w8MjXpMF948S09M&#10;LSx8kZaSHBMTm5rP1EAzuYFmIjWn7JWl7mz2fs3fD1hEkjQRbdhsowlQuG2iyZaEnH1AP6RkkZIS&#10;mvlZ0EykxhTFBl++eJYJfcA3A7cUJi6d05xaYuTAxITYs0snTF/OxkFH5lHUPxCorlttbGyMZlYP&#10;momIRFfq5+1n/JmwYGrrJnTL+L8hxUwZ8NQfN0aBmCkQeFHUny/BzPVrTbHN/BxoJiIKCX/1n3jl&#10;3nNSoinpQlEtO5O7rYebq4CqAydMmzJlSotOv1k8pHuzy5YuwTbzs6CZSO25tHPDfNXDVe6j/kq+&#10;+YAXTCQ0c+rUqW1/77pr9zVIrl63GtvMz4JmIrXk+V2vlYvXPKl6u+bcjKUy8nTjCP3X3eMr9Gb9&#10;wdIdN59qbN959rQ5mlk9vJv58nluYmJCQkpmCUm8x9zcHM38asmxOGzIRkZnnNOfsiFNlOOBPyfr&#10;sXHFM0CC5BNg5nav5+pbd1igmZ+DXzML89IumB7af8Rwx/Zd7t4BJFvOhQsX0MyvkVeJni1BsnJ+&#10;n7cXkm9DjNniD6OWs49u9zqhxmaEdJl9APJr12Jv9vPwa2ZOapz3DVf4nFLCQ908br74sOfj5OSk&#10;ra1NCsjXxLv0+AdZWdmpSYlBwZHln2pRkP/tgMB7OcJxZ2GO8EqDR48eJaVls+llKiqmpqaxsbFo&#10;ZjXw3Zt9ddXi4MypUxbMX+EXkkhyAoG9vf22bdsGDRokfJgpIj2sW7fu7NmzcXFxaGY18Gvm8/QE&#10;Y0ODoyeNTU4et7pqK3xMqY+Pz6lTpyZOnKihoUFSiHTAdms9PT2Tk5PRzGrgbmZJdEAQCTnzJD3V&#10;3cULgqz0aNsbHi/efdCddXV13bRpEykg0gFr5o0bN9DM6uFsZnFgY4qatFT7moN7Dklx4s2rN4Iy&#10;QXHxy5cllc/OWlhY4BkgaYM1Ew7KYCOaWQ01680azm9HUd8q6x07f9rUOSCVZGsLfp8phbBm2tnZ&#10;JSUloZnVwN3M1+SvIJW5OJL6u7fMlBkzbYLTSLrmoJlSCLPvUPb29gkJCWhmNXA3M6oL1Ux++Mhh&#10;sr17y7M//Mn7u0kj2ZmbnlS5OosjaKYUIjQTe7PVw93MCNigHQbIRX7o4cRmXWeuOkoKNQTNlELQ&#10;TI7UYJz5ouIvCggllgdNg2IrXJpVE9BMKQTN5EgNzAy7qE1RfcsEglWyDakmf7JXYBW9Yy9drg1o&#10;phSCZnKEu5kpGxdre/gw1/EUhM4cNGK83C46G+o6cUC/Fct2Rj1ibv1SE9BMKQTN5Ah3M1OXKWiS&#10;UCCY2bvTr/I6EFy7aGlz5aqH120vnwfFr2p2LgjNlELQTI7UoDeb7n2E3aw0radA5lV6vKt78POi&#10;51FxD19V/ZXX50AzpRB290EzP0sNzKxKwZNUD7ebbh6ePkEBVX9A+1nQTCkEzeRIzczMzswoKCgo&#10;Li7yvWB9ysQaMluWz23VpsuRi85shRqBZkohaCZHamDmmu7fs5uVpfPQ5e8Egttu7qFhccLrg2oE&#10;mimFsDvPR81ct24dqYTUwMyyCIpqQmKG4ud5LwRvXKzPuLjcSq3VdUBophTyKTN1GUglpEZt5n1P&#10;FxKV807waq/2apXlqsaXPIS/veQOmimFfNTM5ORkQ0PDNWvW5OXlwXApu5zMzMy0tLSSKr9Skga4&#10;m1m6W6EHRbWVl5cfOXJk+wY/KyzZBtnz+7av19rpdDOUrVQj0EwppKqZAOhnbGzcvn37GTNmLFy4&#10;cPr06RDMmjVLUVFRRkZm7dq1ZGZpgruZT76jqE4jho4dC27Kd2r8y9TF9JUGeivn/vJrz5M2le++&#10;xQU0Uwr5qJkpKSknT56Uk5OzsLCwsbGxZLh06RJUU1dXHzVqVE5OjX4ULAnUoDf7UV49y3N38XC6&#10;fZ+UawKaKYVUNZPtzR47dkxJSSkpKSk3Nzc6OjomJiY+Pj4/P//q1auLFi16/vwjF21LNjUxM+Yi&#10;bNMT1+/pK3alOg5lc0G3b1qcPmdqZROVTu6Mxh00Uwr5lJlGRkYKCgr+/v73798X5kHRs2fPzp07&#10;FwafZH6pgbuZSYsnzzU7t9/o/COBILVfy1+HTNUrEwgOGezT366zau0G5+AwUpEzaKYU8ikzoc2E&#10;4WVAQEBoaKgwDy0nmDlv3jxoPMn8UgN3M3N0dI/DH9/bdEGhR7uf5bdCcMcnMCI0wsPXL7/mFwGh&#10;mVJI9WYGBgaimSw16M0+uLCe3azAdx1ms8mtS2b0GzzJM7zGXVkAzZRC2P0Hzfwsop0BKsvftXbp&#10;0hWqJy44F2GbiXAAzeRIDcx8kZKYl5f38uXLdyV5OjpblFeegaTNmeO6BocDQmHwWWPQTCkEzeQI&#10;dzND2G0qZMzGC5C97mwfHvn+sQg1As2UQtidB838LNzNTPO9k0tCID+LvYWBt8/N4ODw9MeFH95+&#10;nRNophSCZnKkluPMNxGBMi1GFQqKsvKyC2p7VSOaKYUIzax4v1k0syrczXyrpzhl6FDZkSNHjhs3&#10;vAHVrHPHpbe8THQO6buHJ7+u1S1n0UwphDXT0dExLy8vOzs7PDycNdPIyAjNrAh3M+lHeQ8ZMnzM&#10;mDEjR45atuNIjkAQ4WNtaHrkzGWXyIQc/K0JUg3nz59nA9bMgIAA0HLfvn0eHh5hYWGpqaloZiVq&#10;2Zt9z7vXEYkJTwUCvNsI8ikcHBzAxmXLlkHMmvnw4UMtLS0IVFRUcnNzU1JSsDdbiRqYuWVcO3az&#10;VkLjnA+pUUPQTCnhxYsX7K4CMRvY2dmxgbGxMQw4oc08evQomlkR7mYWzJWb4GDv4OLi4ul5ycTU&#10;8Mhhh6DgYM1pi0+6+NaiwQTQTImnrKzs3bt3EGzevBk8HDBgACvkuHHj4FVOTg60vHXrVlpaGppZ&#10;Ce5mPjLY605CICny6B5bEgsEtXvmEJopDbx584a9KQHrZEXc3d1BPzAT2kzszVaCu5klqqN6Xo1I&#10;Z+Knnf9HtR6/nYlrD5opDUCzWVxcDAE4RoxkWLJkyd27d728vHx9fdHMqtToDFBCR7JVqQad55Gc&#10;CKCZ0gCY+fbtW2g5Ie7SpQu7/zRq1Cg4ONjb29vHxwckhN4snputRI3M/MKgmVICyAlmwqu/P/3d&#10;G7Bs2bLw8HAwExpMkBC/z6xKjcx8bn/dG/4Up4d6h8axKVFAM6WH0tJStuUcO3YsmAkehoWFgZZ+&#10;fn5gIF4DVBXuZpYdWyEH23TulotHl/9Fb1znJDKltqCZUgWYCc0mDCmHDx8Ou11UVBRoiWZ+Cq5m&#10;lpY+WKB8CIInzGNsj8wbQ1Hj6EgE0EypAppNeAU5Z86ceeLECbBOaCCaWZUa9GZtDqp27dyYojpM&#10;Gd6Hohof9mPP01bPu+TYMHsHe3tXr+wnL0muHHNzczRTCpk9e7aJiUlsbKzQQDSzKjUaZxZNkpdT&#10;UJg0WHaChTOnn0o/SY21tDAJDAu7duHChUs29LnzCjg4OGzcuJEUEKlBUVHRzMwMzawe7mYmze+r&#10;SELOvC7IuuF62dXL66abT3DIQ5Itx9raetOmTaSASA1gpqmpKZpZPTVoM7eNnEFfZ1VOXEQYM+Ss&#10;ltLn+7SUx85SOm/jFXovkiQFgv379w8dOrRx48ZqamokhUgNYCb0ZnGcWT3czXxBviQup0WvxWTK&#10;p8mKi7p88cK96NCDBgZbdu19UUYusM3Ozk5LS9u+fbu2tjabQaQHNJMLNWgz57Rre5rZiIC72bk9&#10;/xl/9r7ZL58+SUyk7xIUGRJoaef6is2W4+HhoaGhQQqI1IBmcqFGZ4BqQ1nZJy93x3Oz0gmayYXP&#10;mvm6K9N3zWIKwMsv9yxD/D5TOkEzufBZM3N267L3iXjAGEp91/fjtWsBmimdoJlc+KyZWcfNfJmA&#10;xtg4hkQMFU/V1gI0UzpBM7nwWTOL1k2bv0Vrt5m56dGjar16zbY4e9bE2Hi1wvyla/SLmBq1Bs2U&#10;TtBMLnzWzBd92V4sQ5MmDUlEUb8PXcFUqD1opnSCZnLhs2a+jIz7+ON+89KSRNxaaKZ0gmZy4bNm&#10;8giaKZ2gmVxAMxFxo6SkhGZ+FjQTETfLly8H39DM6kEzEb7Yt2/f/PnzVVVV15Sjra2tpqbWrl27&#10;ixcv4rPAqgfNRHghNTX1r7/+mjFjxsGDBzeXo6+vv2PHjs6dO1tZWcXHxwsNRDOrgmYivABmgmnu&#10;7u4FBQUgIUtOTk5KSsqECRPOnz8PRaGBaGZV0EyEF7KysqDBtLW1TUhI8C8nIiIiLCxs9OjR586d&#10;QzOrB81EeCEzM3PatGlXrlyJiopiTQPu3bsXEhIyYsQINPOzoJkILwjNjI6OZk0DwMy7d++imVxA&#10;MxFeqMbMkSNHopmfBc1EeAHNFBE0E+EFNFNE0EyEF9BMEUEzEV5AM0UEzUR4Ac0UETQT4QU0U0TQ&#10;TIQX0EwRQTMRXkAzRQTNRHgBzRQRNBPhBTRTRNBMhBfQTBFBMxFeQDNFBM1EeAHNFBE0E+EFNFNE&#10;0EyEF9BMEUEzEV5AM0UEzUR4Ac0UETQT4QU0U0TQTIQX0EwRQTMRXkAzRQTNRHgBzRQRcZhZWlpa&#10;RsIPQDMlGDRTRPg1893LPDd7K3OLs8dOmIQ9TCTZcmCjo5mSCpopIvyamZsafcb4kPedO5fPnD1v&#10;ebWwlORZbty4oaWlRQqIZIFmigjfvdnSnIy4mJiHwYHhKelPSU4gCAkJOX/+PHwSGhoaJIVIFmim&#10;iPBr5utnWbs1Vk6bNmn5Wi3f+7EkKxCcOXNGSUmpU6dO6urqJIVIFmimiPBrZlFu9ql9u81On77p&#10;4xeTnFHpPJCzs7O2tjYpIJIFmikifPdmq+Py5ctqamqkgEgWaKaI1KWZ5ubmeG5WUkEzRaQuzcTv&#10;MyUYNFNE0EyEF9BMEUEzEV5AM0UEzUR4Ac0UETQT4QU0U0TQTIQX0EwRQTMRXviCZs6dOxfNrAia&#10;idSeL2JmbGwsmlkVNBOpPV+qzTxz5syGDRvIQqUJNBPhhS9iZlxcnLW19bBhww4ePGhjYwM7DACu&#10;mpmZGRsbp6amkpVJImgmwgtfxMyEhAR7e/suXbrIysouWbJkwoQJEydOnDp1qoKCQqNGjbZu3UpW&#10;JomgmQgvfKk208rKCvK+vr4FBQUPHjyApYGueXl569atk+wfKqGZCC98QTMnT57s6ekJNsLU4OBg&#10;qJCVlaWpqblz506yMkkEzUR44QuaOW7cOFtb20ePHkHLCXl/f//Y2NhVq1Zt27aNrEwSQTMRXviC&#10;Zo4fP/7atWtJSUlCMyG/evXq7du3k5VJImgmwgt8mOnn5wf5gIAANJNf0EwJBs0UETQT4QU0U0TQ&#10;TIQX0EwRQTMRXkAzRQTNRHgBzRQRNBPhBTRTRNBMhBfQTBFBMxFeQDNFBM1EeAHNFBE0E+EFNFNE&#10;0EyEF9BMEUEzEV5AM0UEzUR4ISMjg28z8VdgfIFmSjBPnz6dMWMGr2bq6uqSlUkiaCbCF0pKSnyY&#10;yf4+U01N7dSpU2RNkgiaiYhKQkKCmZnZhQsXLl++bGlpefHiRQ8Pj0OHDsnIyFy/fj0qKoo1DfhS&#10;ZkJ9bW3tESNGeHp62tjYwEoBa2trW1tbqAmvcERgkwDE5ubm8N7I2/1KQDMRUVmxYsXPP/+8YMEC&#10;RUXFmTNnQid2+fLloE3Xrl3BpdjYWNY04EuZmZaWtmXLliZNmmzYsIFdqYKCgoqKCgQURcnJycEb&#10;gMysWbNgmf/++6+8vDzkYV7yjr8G0ExEVKDXqqGhkZubGxMTExERER4eDoNMZ2fnsWPHuri4QJIR&#10;jeZLmZmYmLh169aFCxcWFhZCm/zgwQNYcl5eXlhYWK9evWClL1++hExkZOT9+/ezsrIgGDBgALTk&#10;5B1/DaCZiKhAm7lt27acnBzQIDg4OCgoCMy0t7eHtsvJyYmPNhPMhGMBtNLFxcWwQFgpzJidnQ0H&#10;hUGDBoGZBQUFAQEBbD41NRWODqNGjbpx4wZ5x18DaCYiKtB13Lhx46NHj8AZMAf8AYsuXboEHVpe&#10;zYS+6+PHj6EaJH19fUE/qPD333/DkBK6u+ztvOAVdAVLhwwZgmZyBc2UDMBMdXX1hIQE1kwgJSVF&#10;aGbV3izkq5ppZGQEZoJC1ZgpvHceayYMI6GhFpoJlSEGM69cuZKRkcFWBlehgw3Co5k1wNzcHM2U&#10;AKqaCaaxZjo6Olb61iQkJIQ1E0Rik5XMhC6xMA/traWlJXu/WbBRaCasi20zK5rJNs5sm5mens5W&#10;hlc0s8bAsU06H/MkYcA4c+vWrTDMA6lgkAkasONMMOrWrVuZmZmQZMef0E5GRUVB3traGvKQBMDV&#10;3NxcExOTOXPmREZGgnVQE4A81IHWcsqUKV5eXiAhO3SERhU6sTo6OvPmzSssLGTHmTCJHWf2798f&#10;DgfCcSa8wjjz4cOHOM78gDf5WdZnj+3Zv2/bdv1bAQ9IthwbGxstLS1SQL5alJSU1q5dCz1YaBLZ&#10;ZhOMgl7o4MGD3dzcIA/NGhgCk6BnC77JysqamZlBOwkZACSEzqehoeHkyZMhhqYP6kMeDId5L168&#10;OGbMGPCc7aBCHvyHPIxsFRQUnjx5AvpBEibB2BJm/OOPP65evQoaw0EBVgp5UB1W2qdPH09PT/KO&#10;vwb4NfNxctQZkyO+gYF2Fy3Pnrd+UVLK5uGQCf2ff/75B/okbAb5eoEP8bfffluwYMH8+fNnz54N&#10;wz9lZeUJEyY0b9582rRp//77LyRZFi9eDA1dixYt5OTkoA6bhKZSRUVFRkbml19+mTt37qJFi4T5&#10;JUuWQAP7008/TZo0CerAkiEPdZYtW9arV6927drBvgtFSLIrheDbb78Fw6EZZysDsBDING3aFFQn&#10;7/hrgF8zS9+8iIsMtLtm4+DklZz2lGQFAji4wmAAxgmampokhXy1QAPlwnC9HGgqoYGCLqiHhwfE&#10;JMvkIVM17+7uLsyTFMOnliOsDwFJMUASuqwwS6WVOjk5eXt7k7f7lSCOcWZBfn7RW9JaVgS2I/Zm&#10;EeSj1OUZIPzWBEE+BZqJIPURNBNB6iNoJoLUR+rYTLzSAEE+Sh2buXfvXlJAEKQCdnZ2dWamiYlJ&#10;z549PTw8HB0dbT4E3panp+etW7dcXFxsbW1JVkKBf9/Hx8fb29ve3p6kJBT4KK9fvw7/LHy48BGT&#10;rIQCu27tPlZXV1fYSqNHj1ZRUSGqfAjvZsbFxS1YsGDNmjVr165dVQHIaGtrz5w5s3Xr1lu3bl23&#10;bh2ZIInA/66np9exY8fBgwfv3LkT/ncyQRJRU1ODT7Nt27aKiopaWlokK4msX78e9uFu3boNGzZs&#10;x44dNfpYWR3mz5//qYuWeDezemJiYsaNG0cKko6ysvKFCxdIQdKZNWtWYmIiKUg06urqV65cIYUv&#10;Rx2bGRYWNnToUFKQdOAAaWxsTAqSzuTJkyMjI0lBolm9evW5c+dI4ctRx2YmJydL9g1FK3L8+HE3&#10;NzdSkGjKysr279+fkpJCyhKNubk5H9fr1rGZAHyKJEIQpJy6NxNBkKqgmWKirPQjP8RBkE9Rx2YG&#10;+N64auf1lpQklqc5ab5+ATkFz0LvB9k7+byS3H84PS7uYXTi0xc5Ls4e2TlPYyLvX3O8+bqETJUk&#10;MpOSYuNTXpUWBweEpGRnRTy4a2vvVfiaTBWdujQzN/LOvkNHTcyvRMVK+KkCp3NHFiittLa6YO3g&#10;ZGJ6JS4hjUyQOM4dO6Cutum6n6et7fWD27b+Z2x89oJzXILkfb4lVqdPGhod8fWzWzRX5YSxueNN&#10;r2OGZmFRX+yLoro0M8TmvMutO2GhYa7u7iQlmbxNibjtZmO/dq6inX9IRFiEX3CQpHZtkyLu/bdl&#10;k6O3Z/7zgvUzJ5t6eCanpN30u0UmSxBJD8MvnzdLSLjn4+qhtkTF6e69e3633W7d+lLnM+vSzPxH&#10;4UYHDh46fMg/IoakJJJ3r+JDAs6fOrlp3fI9+w1PnjS+F/uITJI4XqSkXDU7efOWxyWL07s3ax0z&#10;OWl0/NTd6DgyWYIoSM+8bnMpJPj29WvXNq1fc/DwoQP7/vMNf0gmi0wdjzNDff38/QKKJH2gmZeW&#10;4O7ulp2XGx8aHhx4TyLHXSxvX758lpOd9zgjxO/O0yf5yRERvj4BryXxe7G3RcUFz/MeP07xvuEZ&#10;l5SUGBEe4Bf48s0X+1fr2EwEQT4Kmokg9RE0E0HqI2gmgtRH0EwEqY+gmQhSH0EzEaQ+gmYiSH0E&#10;zUSQ+giaiSD1ETSzIomtqQ9p3vsxmcQj+fFubcj6CD8MXw35Pyhq1hYbpspDNq/vlsoU6x1O/y1m&#10;36EQfZdoQYpP+6aD00mVL4CxqhxF/S8onxRrQlkn8r4q0EmOvUry2NKBJFOO6l5Dme9JzNJp5syR&#10;MmtfMfXFA5r5AQXh3r0bU71UjIqLi7OTfH9lPhW/988ErR2ZNpYmHlmk8FFCLdRhRWtN7+QXvAj1&#10;Pvb3JNWcEkFe3EP2guIVMgMCU1JVZLpQ1FCB4J2tvX3ES2ZCXVIa5HjCOk54BXDpgektqBZdbkRl&#10;Pc7JuXFNZ/iceczGo76gmYI3efFRSSSuAS+7UpTOSbe85OAejakxm62Liooyol2/od9d0ydMjWX/&#10;UN/2npH8pCAjK/qgwepNpx+8uGUIk9XOBNGfyM2jY5dtc7E0+45q6V/EzMA/aGZl1OWoNXa5pCDI&#10;b0BR38mK9PzPGNvNXVq3dGV3gU9RcnfEgJ8qP0mf4WWwOewiwqP1nVNL/+wlU4vd88tSlmTfszFl&#10;XOHmeIkWM/rO++ABNrcOrqCoH/NIqc4wWtRGXsWQjZVlqc033rCxQJAKG7bn8rMQBe7pP1bXls0S&#10;SkOGDWpb6TcyEWe1qT/nkwLPoJmVmduDmnjgNikIBJbKfSiqNQT2m4bQB1mg81IovkmxY0v/KBpB&#10;cRG0ZxR16l5GnJ0ukwb60PPnB/5Aio0vR9JN4LjGpLzbLZmuwJJ5vU8H6tTdwuKEAHMnZu1PvaCO&#10;gdlhODSwrHeMFwjCSaHr7x1IRNFLyWLfTBd6RkHJrE5tOncZMHRQT0i1mqDDJAWvI84zdSgDZ7qH&#10;rtzvjzbf/QTFDjO2FkbcYCdR1LdsYxxgpsYUm919QRfbUtQcre2DfmTeS09lyMiXd/ZWnSY3Mo44&#10;Mbltv1HZpYJo29OX4ugjyXPvQ7DAQmbqcZURbP1x6vQNIHszsYGz32AmmGRg9+QBfQBaevouTB3D&#10;DCp+m6IPcabbYYiHju0Lr02/+7XT3/9Csj9FTVmtPuq3n+l6jcZABji+uGKntEMwOboGU9QvCWwo&#10;yB/XiVp0NpaUBII9I1tRVG8IAgz6dZuuDkGQ9VmHTGZaqkOv9tTpsOKXMb7GDn7CIyO88/MPxdFj&#10;QTMrA2ZO2O9HCrDDHZ9PfdftqaBETWUHFIvirsFQh20HAo/Nh13Al/ndzyObk6cs6d9/w66me9qB&#10;TpW8o18FgrDTy76hWjxn4l1jWo5esAuCmzr0PhnGJGle3xcONbvNoissZfa6IHpaGOx97N4CXFUd&#10;3qrpKDbuDLvvbHIDW8MV/wYxu0+Mox6zGMqXduIuBAcD6Z10bMNv7OPTPM4ZwNIuuF5gqnwXTc9R&#10;1pj60T2VPmo0oSiTu4WCZ8H9GrWAZll99KCuf084YrCBqUzRY9y3nhDQv9t/Q8scQs9OiD9Hbw0W&#10;fT96jdGW2mAmBDHn1/3aqitdKY7WzCwSeoSvm1Pd6Iyg4Pfy/875mjO8nl00atGanQLBC6hpYGdL&#10;H13Afzc4KtH/S+cZqnaW/zE5KpTewHTS9bVAkEO/H2Yxgh69Oy29SH4Bm2SlTDUfVt7nflbJzNu7&#10;xlLNBkIQflCGWSSNJXvDiaLAFiRBdZ9DfyIs2+Woxab3SYFP0MzKVGozdw37kaLasXGwLT32AIQD&#10;z8VD2nSfcwiCPXoHbofRpyaiLZfRNVpPiC8fYN03V4YdtICJoaVZciSACbOg1snw8mNxikP/Pxsy&#10;Hgr8I9k+1Euo4AWLLAmCQHgTi4vL+31L9SWFFEuYxCw5bbbyKSZFYzBRtuewrWw8kqJmaNkJBAlQ&#10;k6VxlxGQt1qp0LG3Kl3De3PLccvpoJzoS1qkKkXJLtkNmek/tlp52J+ZGANJeq9/dxOC95sJFDks&#10;/9eUJXRUmumVRv9fDy/CcppBsFm28zftSCcQhu5K++i7s1qotF958SFz3KGma5o9fpbueJseiw+g&#10;V0vwzIbEA4pqwG69S+umt/qN7rD826H9Il32PhjZUM2Fmaw5Vua4h9+dK4YN2nYzCmSPhIIky2U9&#10;FuqxMfRDxnakFlu876Iugc4AJQuB946ewzTM6VRm5M3HzA0n4i/3+bNJKB0JfCPissp/d+mgK99F&#10;2YQU+ATNrIzB7KZbb5Gbgbz0odufOYxLLeEzVKdvkq9ITWEmMqRd69OmQZ/+802ueZAMw5GJY2FG&#10;umcGn+uhWaADEwog2XjSQSZ8DDHTr2RJmji8HVu/nBLoBjN251NUEyZDc2hq+8YNR5OCQGA666dG&#10;f0yZMUExnCRoNAf/2nmQBhs3pKhDbuD1E1gdm2GxWjWjF2tvNt3LFQ5cnxaXRV3e/T31JykzTGnS&#10;UtOCHVNmQmV66+TbQ0CLU85zh6Uyi8hKWQr9jSmqBwRbBjWjqI5sEuZaYsTcfCSD7oFvMjqckE53&#10;0Qev38P2OaEvsdu24t10QN0f2MheW6nr3/QqVnXpsoYc4OimlX1noVfMhnTv3rHTQId773+JH3N6&#10;wTfD3z/SR31i4+PQ+jIkWq2CeddZ0ffTiDgsO0Efjl8VeTh2eMeqI//Ta38fsukaKfAJmlmR18dV&#10;ZsOnRTXvt2vXrhWz6IFlQ3l6+CHIv0x/iroHD+9RgWDWQUemPs2ZFV0hY3iHbUezev3vl38Xrzc5&#10;eWzICHl2/4q3pZugvxfSjc8989UQj12wak7//h3m0hmaspzt49tDvtFwjThmXAfEMPtN3xVbdebS&#10;/d5By3exJ3ddt46G4sgNJ54xRYEgHYpUU0VSYjgwox3kVuzaozSq/3d9ldia+lOgd9ZipfKi5dt3&#10;xaQ+7EbPRrll0h29VX+0phr+tmrdOtl/+u90hCalaDw0bT+PXPLvdM1T1glh7CC2J9S8a0KfcZ1n&#10;fg9aVgiaj1jlFU93mp899GDbukl67Nc8QJkqM5o0CnwCjkLwfc/Jq+aMb/DP3LhycUZ/T/XSpdvP&#10;oZ2pTnPM2OQje1WoPHLWkkVLFa1CYo1V/oHioqO+MOkvenmU531n5m8H6BPHXlkJ0fAdV6FTAEPG&#10;C87OTk6ORkePWnuRgUKBrw77zoG9M0cx843S1dVdMp5eWPuF/0E+P/w69IuALZfLj42lWZvG0MOL&#10;ZnJbkopJjmXpb5RO9efZvxBoZkVyZ3XuMEBmmOzAPm3btm3d5tdVe94/IOiYqlL7tr/81rHroGHD&#10;xpaf6wOeBV3erq1JCtCtnSXfsmmTH5q1XmZ+h6QEbwyWjm3ZaaQv0wLa7lVr07pVi3azmEk0rzKD&#10;5/T/vf+AQd0HK7jHkbMLV/WXy42QHbdo4ezho+XHjflr4Jg7pIXKWDtl8E9/z3pYfrLXaMEgb+G5&#10;ZAZDRVqT7gP6N281MoPkgBfjOrZr+GNn01Do6WUuHiXTq8fIEw5sf+3d1BG9fvjhh3ZdlZgibImg&#10;Hq2bN/+dObhEO0waPOj3LpPj3729sn9Vn37/zNaiN4vtnoUt2vQy8qSbulCb/YN//6t/397dFbeV&#10;e/d062zZ/gMHL1Q9A4W8gEvd27X5oenAWOGZUUhG+LFHjfynqfcT3k84vUn5h0YN+q2jO42n1Wf0&#10;Hzhw7vIj7wQ5q+SGjJ25VG2j6gqlad27Tox4UeR0UmPggD5zNltATc3xfTp36tShQ4f27RtQjf50&#10;imS7wII+/6OuMycGprVvP2TYqMH9e8OH+3Pb9lvNSDfHft/yvn/8/U+PniM2kkF7UZr/7H70J9Jt&#10;8IybiRXVhEHBT7HkBAK/oJmiYmN69IRzHd6BKmbaEvrkcEWMZsvNX29PCtLBHdt9tyqcMV23bqXJ&#10;TXJQenxHEzoVwlNooiBLNZTdW6nTyxdoZm15kzW3B90FmrHDRFxfPn9AkAXd66MadvD5sG+VeJM+&#10;/wnsdv5i93Gr//hbarD/NcN3h+zZs2mEcxvX9/p1tGhfAhdP/L5Vz74rSIl/0Mxa89rZVE9r55FH&#10;deIl9KJjPHS11fdfq3wG/1nCXQdLq0tWjkFx1V/cIGmEO57ezXCE+fqqEncdPETcHDaHYTQrPtBM&#10;BKmPoJkIUv8QCP4POH/ckYPCJzEAAAAASUVORK5CYIJQSwMECgAAAAAAAAAhAKg0D1SRJgAAkSYA&#10;ABQAAABkcnMvbWVkaWEvaW1hZ2U0LnBuZ4lQTkcNChoKAAAADUlIRFIAAAEjAAABFAgCAAAA7z3H&#10;bwAAAAFzUkdCAK7OHOkAAAAEZ0FNQQAAsY8L/GEFAAAACXBIWXMAAA7DAAAOwwHHb6hkAAAmJklE&#10;QVR4Xu2deUBN2R/A72/GWIZhzJgZZoxtELJk3/d1iLKNbAkJIzT2jF1SdiEKCSFtFJVU0qIkLUqK&#10;JEq79k0q7/e9956aGGZe9c69b57v54/6nu+5y7v33c895953F0aCIAh90DQEEQI0DUGEAE1DECFA&#10;0xBECNA0BBECNA1BhABNQxAhQNMQRAjQNAQRAjQNQYQATUMQIUDTEEQIhDPt4sWL+vr6W7du3YIg&#10;CsT27ds3btxoampKNvSPIJBpBQUFnTp12rdvn6WlpRmCKBCnT5+2tbVt0qTJixcvyOb+IQQyLTMz&#10;c9q0aaSAIArHhAkToqKiSOFDCGRadna2mpoaKSCIwjF8+PAnT56QwocQyLSsrCxVVVVSQBCFY9iw&#10;YXJhGrRpEydOJAUEUTjQNAQRAjQNQYQATUMQIUDTEIKrq2u/fv3U1NQmVYXJkyePGTNGQ0ODTAX5&#10;CGgaQpg9e/aAAQMuXrxoYmJyVDqOHDlibm5uampaq1atgoICMiHkQ6BpCEFXV/fAgQMQxMTEPJOa&#10;xMTEnJwcFRWVoqIifjrIB0HTEMLy5cvXr18P5vj4+PhKjb+//6NHj5SVlV+/fk0mhHwINA0hgGkb&#10;NmxISkoiDkkHmiYlaBpCqLZpUVFRaNq/gqYhBDSNKmgaQkDTqIKmIQQ0jSpoGkJA06iCpiEENI0q&#10;aBpCQNOogqYhBDSNKmgaQkDTqIKmIQQ0jSpoGkJA06iCpiEENI0qaBpCQNOogqYhBDSNKmgaQkDT&#10;qIKmIQQ0jSpoGkJA06iCpiEENI0qaBpCQNOogqYhBDSNKmgaQkDTqIKmIQQ0jSpoGkJA06iCpiEE&#10;NI0qaBpCQNOogqYhBDSNKmgaQkDTqIKmIQQ0jSpoGkJA06iCpiEENI0qaBpCQNOoIi+mZWVloWni&#10;gqZRRXjTSnNycnIL3n9Ta2ZmpqqqKikgYoCmUUVQ094WZV+7bGF60vzgwSMhD2NIlqO0tFRNTY0U&#10;EDFA06giqGm5rxJdr9mmvsq4f9vbw+sOyZajoaFBIkQM0DSqCNx7fBvoZbdy6eIFy9fei07mU+np&#10;6bt37541a1b37t35DCIKaBpVBDWttCDT6fShrRs27jM5evUWadNyc3OvXr1qZGQ0aNAgPoOIAppG&#10;FaHPiMQEea/SXWVoZB79PJ2kypk5cyaJEDFA06gitGkfo7CwcNKkSaSAiAGaRhV5MS0rKwvP8osL&#10;mkYVeTENrxERHTSNKmgaQkDTqIKmIQQ0jSpoGkJA06iCpiEENI0qaBpCQNOogqYhBDSNKmgaQkDT&#10;qIKmIQQ0jSpoGkJA06iCpiEENI0qaBpCQNOogqYhBDSNKmgaQkDTqIKmIQQ0jSpoGkJA06iCpiEE&#10;NI0qaBpCQNOogqYhBDSNKmgaQkDTqIKmIQQ0jSpoGkJA06iCpiEENI0qaBpCQNOogqYhBDSNKmga&#10;QkDTqIKmIQQ0jSpoGkJA06iCpiEENI0qaBpCQNOogqYhBDSNKmgaQkDTqIKmIQQ0jSpoGkJA06iC&#10;piEENI0qaBpCQNOogqYhBDSNKmgaQkDTqIKmIQQ0jSpoGkJA06iCpiEENI0qaBpCQNOogqYhBDSN&#10;KmgaQkDTqIKmIQQ0jSpoGkJA06iCpiEENI0qaBpCQNOoIi+mZWVloWnigqZRRXDTyt5kZWdl5eaT&#10;YjmZmZmqqqqkgIgBmkaVmpsW35RhFm42i36aSBIf5+3rHBf782fOnz929ETIwxiS5SguLlZTUyMF&#10;RAzQNKrIpk3TG9mAYRobnXWwtrItIbkPkJ+RdMXGMiQs7I77TScXD5ItZ86cOSRCxABNo0rNTStf&#10;v4mXGZbPx4wdO11jZTHJvk902C2zE4c3bbfIzCGZtLS0rVu3Tp48WUVFhaQQMUDTqFJz01JaMcxP&#10;P/w8aMSwJUYXofz8uomKcr/9Z2/z1e9QVuRkdWrTjvXj1DbkFJIcHKGZm5vr6+v369ePpBAxQNOo&#10;UnPTUmszzJKtB0mJJzuQYWrlksI75GUku7pc3LTrJClXYu7cuSRCxABNo4psjtPKeUv+F+c8eZRE&#10;4g9RXFJGonIyMjLw3KO4oGlUkYFpp/6YzDA9JJLCDp8xzLejS0m6auDvaaKDplGl5qbF6y0+QkKJ&#10;pA3TUP+ULylUBbxGRHTQNKrIoE07vVH312FD1dXVh/3yA/Ntr6gikq8SaJrooGlUkclxWv4SNdUp&#10;U6ZM09Cr9spG00QHTaOKbM+IgHS5D1JSy0+MVAE0TXTQNKrIwDSHTercb9aEXW5hpKIqoGmig6ZR&#10;peampX3FfBZLYkm0i8f9xBRSqApomuigaVSRQZvmd9WJRDUATRMdNI0qMjDt4Lx+DNN8zJgxo0aN&#10;qs18efLuY1JRFdA00UHTqCID0zowzLC5Gjo6i5b+vkypXlvLoH+a3MdA00QHTaOKDEyTCWia6KBp&#10;VJGBaXHXDRmG2Wt5bVgzpnY3TZKtImia6KBpVKm5aS8XzN8okRSnZLEFUG7tuQAuXzXQNNFB06gi&#10;gzbN5sjWmb8N691fa7uOOlNXKSCN5KsEmiY6aBpVZHGcluav3EFp4MC+yl0nZJBUlUHTRAdNo4qM&#10;z4ikvMzISK/GxVhomvigaVSpuWm5HbiLsCow900gNVUBTRMdNI0qNTftxWodg/T03JKSkowwrxNW&#10;18qfD1I10DTRQdOoIuPeo+2mvc5+eI3IfxI0jSoyMM1+z1Zt7YVLly5dtUqTYWpd8nlOKqoCmiY6&#10;aBpVam7a04YM06lTt759+3bv3kvf4gZJVxE0TXTQNKrIuPdYQdy9wFcklAo0TXTQNKrIwLQVg78h&#10;px3f4ZtsUi8VaJrooGlUqblphRv+2EVCyWtf1ztpmWWS4sLTe45V6VoRNE100DSq1Ny09LWLd5BQ&#10;Ipnfc5hVIJ4R+U+CplFFBr1Hp72LxowdPnfu3LEdmjFM64CU959PLA1omuigaVSRzRmRk2tn9e/f&#10;b8iIOc/fkExVQdNEB02jimxMqzmfoml5jwY04k4eNR8OpaOaPSCcu8c+/v752my2+3uvELFYOR6y&#10;SoNGD2zPj8YyfZ8rqX6H1NFKn0GtZQD7doS3yf5duCnyqO++xg/0HmgaVWRgWpT1Rvj+jli7DWvG&#10;1O+pRbJV5NNs00LO6MGq2+mRDvGw2l8ZXHZM4TbX/dNbQV7b7iVb4Cn0Y9Vh+kBovX4ow3wVnJZ1&#10;w2gapBxf8ENUkGV7xmjHQRunnVOYRn35y71N53dmmNoByRleh+bAKNbRXPZd0DSq1Ny0JG2ttQXF&#10;CbHcVgHf4ibr+1y+anyivcey0HHjesH/+6c3n/OptPm/eLxvM+jUhRThYHjHlnnqbeZYRUGc6qyv&#10;prGCz8MKX2z9lI/LqbiXIm3uFjM+ir+2QXXKIj6GUeZaPOTjyqBpVJFBm3b+8A79dZrq07ZeNF7B&#10;/K+lW1x1Hsz/iZqW6dunXf0GdZhtFz1JhuOlk3OmJOpnhplnHsmWiyLNbZwvGc9X3WYHpad2axr+&#10;78tzHr7Htut8++OAD75fPPuxZ3eVwQ/Krx6IcdjQkPnC0sP3xK6l3zTtE0fS74CmUUUmx2lJLZt+&#10;26zZ93XqtXOPqdb7Lz5Z014Ht/4c2himee9lJMMRbH4qQVLy2GcXwzSCYuBFm5BHSaEOen2WsW94&#10;TL6xgx0HqPUrN/gHcD+2iRuiaQFXTHZnn/XyPzYzjEt8ADSNKjU3LWfdVNKTqQmfqGkpbsNHdof/&#10;075nmMZj+Rzw1PryE64P+C3DLNp78YKjHWzFiVf0Rm60hWSU1VL1OashGNf1271+yexwEslzr2Mw&#10;MKC+jX0HMg8UbZ+zAkRfWjHxN1bmyb1+MPSK5yrfB02jigzatC0j1Su+uoIHEWHJKfgGDGnJ8+vU&#10;vhH/dPU20ET9MpMLJWFmZkHp7COQvPapgi1HA1mdbNb2aDhpGwQpzvpde41jhyu2h9pQ/o7A7Oij&#10;xrsMDIxdHhD3JJJ05uuB/MTBtC7d+NbMGUa5W/46/8qgaVSRgWnv3XO92z2cVFSFT9G07AfNyTpr&#10;C6Xrq9jzjZUxuQNdv5j2P9aD7+fWHvacIdC0S2/+HH+DkWxXwnZ5f4i/6T6bmyJhelfuPCXT6FYS&#10;exVBSaIPX64zZAkUndeNgLhuO/X3OvpoGlVkYNrRJYsrjrAjHK7feVHp3LTUfKJtmjyBplGl+qa9&#10;ivRZq2dQzRMgfwNNEx00jSrVN+3wykkM83VMTvzq39TGjpmw+aQ7qagWaJrooGlUqbZpxT53ybOK&#10;V2n0gn7/5TvvX6pQJdA00UHTqFJt0956e92IfkQK3t6kF5l2525wYhKee/wvgqZRpfq9xxMr2RPQ&#10;fwfPPYoLfAVKSkqkUBXQNKpU27SSe/5ewUHvv2j3ifPNu/EfvDzoX0DTZAWY9tVXX5FCVUDTqFL9&#10;Nk22oGmyAkxr1aoVKVQFNI0qaJqiAab99NNPpFAV0DSqoGmKBpomn6BpigaY1rx5c1KoCmgaVdA0&#10;RQNNk0/QNEUDTZNP0DRFA02TT+TFtKysLDRNJqBp8om8mJaZmamqqkoKSA1A0+QTYU0rznW6fPqA&#10;ycHt23cHRzwjSY6ysjI1NTVSQGoAmiafCGpaYVayu4tNeGSkz42bt3zukmw5c+bMIRFSA9A0+UTo&#10;3qPlgQ1qGvOv3PCPjozlM6mpqWvWrBk3bhx8W3wGqQlomnwiqGm5yQmXTp+wdb6ye88+M4uzfDI/&#10;P9/Ly8vMzGzo0KF8RpEpilsxffI87c2V31/w5Kb1lAnjJ0zdCHF2jM/6JcsNDXZoz5+vMWuh/b0q&#10;vRuLBU2TTwQ1rSAzI+JBBATXbC6ZX3LgkxXMmjWLRArK27S4fXpq/QYPABmYbhUL++qo/hL1WbOG&#10;jNaDQklCwNdsNTN82rQRvVpAYBmWyQ8nJTAKmiaHCN17LC0p5oPiN++8/CknJ0fhzz2WZafGx/MP&#10;7HsIPjzgost64yDe6PbXMxhf2CzT1NvPxyf+UPu633o+lhLhTXv06FGnTp2KimT1TBnFRGjTPsYn&#10;9nta0heMcgIfvsl+6GsBenSYYswnbu+Z3Gvob3ysqdZ50vYPvxrmY4jSpnXt2pVMBfkI8mLaJ3WN&#10;SLLLwYHae0iBkNeE+f4xF0Wc/R1s4fl+hDaXqwIwlsCmRUdH9+rFvscD+QfQNMEpefZr34kJf+tq&#10;7Rj5K9+f9DRUHTJRhwslen3rVX7jjDQIb1pycnLLli1nzJixbt067aqwaNGiBQsWqKurh4aGkg+h&#10;uKBpQnOz/KSrXzDpP3Lktf15eAYXJdqvmKVLepLuf/YGc6r01DHhTUtMTFRSUlq7dq25ufmuXbsM&#10;DQ13SwEMtnfv3mPHjrVu3frAgQPkQyguaJqAvI4fy51YrPXdz/BX84gf5HbojIW4dvP250LY9xUm&#10;BdmxQzBM45atWjRrAIHaTmduZGmBUQQ2LS4urmfPnhEREaWlpWAdTEEaYMj0dHaRYaYWFhb8Z1Bg&#10;0DQhyfOwO2196dIpsxNGB6z4VNDNS5s2bTJ1CeOLeQlhdmcvXL1ib3HypOlxMyfvED4vPaKYpqys&#10;bGtrGxYW5l0V/Pz8IiMjtbS0oDEkH0JxQdMUDVFM69y585UrVx49ekSy0nHnzh3Y+ObPn3/yJPte&#10;OMUGTVM00DT5BE1TNEQ0DbqCJCsdaFpl0LT/GGCawM/GQtOkAU1TNLBNk0/QNAVBW1u7pKQEAjCt&#10;TZs2ENjb2+/Z896VKP8EmkYVNE1M3NzcQIxjx46RcnWJjo6G6TRp0gRiCPg1CQHA1UsFmkYVNE1M&#10;YOsEGYyNyRUhNaFjx44wKRcXF/irqalpYmICgaGhIamWAjSNKmiamFy9ehV8MDIygvjt22q8do6l&#10;tLQU/oaHh8OkeKBx44PiYvYepbKyd25Q+hhoGlXQNDGxsbEBH3bt2kXK1QIULSgogGDevHm8YDyX&#10;L1+GZFFRkZQOo2lUQdPExNbWFpTgTat2mwa8ecM+LSEzM5N3DOjfvz9koDWTskED0DSqoGliIivT&#10;AF42AwMD3jTYjvmk9JNF06iCpomJDE3j266UlBSYYJ8+fSCWvt/Ig6ZRBU0TExmaBhQXF8NqdHV1&#10;9fDwgKmVlpaiafIDmiYmsjUNmrW8vLxXr17BAVs1nlSFplEFTRMT2ZoGlJSUwLEZNG7SnwipAE2j&#10;CpomJjI3jad6k0LTqIKmiQkl06rHpk2b1q9fj6ZRAk0TE7kyTVdXd+fOnWgaJdA0MZG5aT4+PnXr&#10;1u3WrZuKigr8lYauXbv27t17yJAh8EmOHTuWkZFBPJAONE1K0DQxkblpFy5cGDVqVExMjJ+f323p&#10;uHXr1v3798GWMWPGHD58OC0tjXggHWialKBpYiJz02Bznzt3LqzMsLCw4ODgECkAzaKionJyctTV&#10;1ffu3ZuSkkI8kA40TUrQNDGRuWkODg5Tp06FTR/aNLI5S0FAQMDz58+hTduzZw+aRgk0TUwomQba&#10;VMm0u3fvvnjxYuzYsWgaPdA0MZEf0+Lj49E0qqBpYoKmoWkVoGkUQdPQtArQNIqgaWhaBWgaRdA0&#10;NK0CNI0iaBqaVgGaRhE0DU2rAE2jCJqGplWAplGksmkyAU2TW9A0MYGtE01D03jQNNkDm7WWlhYE&#10;sKmBafz71Ldv3+7m5sbVVx80TW5B00TA1NQUBDM2Nuafherh4ZGbmwtBp06dyBDVBU2TW9A0cQCv&#10;AGtra/jr5OTUu3dvCO7fvw9VNTk1gqbJLWia0PBvOTt8+DDnGkurVq3gL2zokC8rK0PTFBI0TWj4&#10;V8MATZs25U3jgW0dkryH1QZNk1vQNBHgn6Hv6elJJGOYjRs3Qqa4uLiGv6r9R00zNzcnC6C4oGki&#10;UPHY09GjR4NmX331VXp6OhRr2KAB/1HTbGxsyAIoLmiaOPBSXb9+HUwzMDCAmH+rYA35z5kWGxu7&#10;ePFie3t7sgCKC5omDtBLhD7ky5cv7ezsgoKCqvq2io9ha2v73zItOTl5+fLlcMiqpaU1ZcoUNamB&#10;xRw+fDgEr169Igsv36BpCsWtW7dmzJjx7Nmzqpom1nNEwHA9Pb0RI0ZYWFicOHHi0KFDh6Xj5MmT&#10;8Gnbt2+fkJBAFl6+kRfTsrKyFM+0169fQ5/wY0AHsrCwMD8/v6ioCNo3AJIQ8+NCK8cPJiX8KU0r&#10;K6vZs2eDNtUwrdrPxgKxwTTouFbDNLAU2jT+ejQ4WIVGPlEKYDDYYDIyMpYsWcL/CMmvPSmBgavx&#10;Lp4aIi+mwfJPmjSJFBSCFStWqKiowEL9+nHGjx8/gQMCKI4bN05dXR22+O7du8N+B8aFDD+kNMyb&#10;N++7777T1NTMyckJCAgAB6QkODgYBIOPAW0FbMEgAKmQAuj6JiUlwZK6urqCNiQrHYGBgdB7hBW1&#10;bNkyaJogAzsIKbl3797Tp0+hMVRSUpo1axZZBdKhqqrarVs3HR0d8lUJgrCmvX3t5WJz9LjpQZMT&#10;T+JSSbIc6PaQSCEYMmTI3r17Hz586OXlRR4X/G9A3w82ViMjIzDN09MzJCRE+nG9vb1hXOiJzZ8/&#10;Py8vLzQ0FHb2oNC/AqpER0dDewJW79u3D9pY2IhJ3b8Bs4B2DGxRVla+ceMGNDUwNVL3b8C4ERER&#10;aWlpYBoAARSl/MwwGHzm2NhY2DEZGhqCctKvKABmBEs6dOhQ/k38wiCoablpCaeO7XG75XHOzMza&#10;/hqfhO/Y2NgY9sSwefEZxQB2nKNGjdLX19fV1YUOkjTArt3AwACO9Vu0aAEb39q1a6UfF4aEcfv3&#10;79+yZUsYF/qQM2fOhJ39PwPDALDyf//998aNG/fu3RvG1dDQkGZcAAaDhnTp0qUMw6ipqS1evJib&#10;nrTjwoeERYZGqV27djCROXPmSD8uzFdLS+vHH3+Exn/btm3Sryhg/fr1sFuBb4d8VYIgcJtW/Oxx&#10;8NUr9i6utxOTs/hcdnY2HEyDbIMHD+YzigG0ZnDo4lJFoA928+ZNd3d3+AsxyUoHtCowFuDm5gbj&#10;VgkYhZ8pTISkpIOfafXGBWC+7Ceu+meuPF8oklUgNfb29mFhYeSrEgQRjtMKCwtLPvTCSthRkQhB&#10;FA55OSOCZ/kRxUZeTFPIs/wIUgG2aQgiBHLUpqmqqpICgigc8mJaRkYGnhFBFBh1dfXHjx+TwocQ&#10;yLTMzMwBAwaAbwUFBWmVSE1N5e8oefPmTUpKCslSBmYK8BdGvXr1is/wVbRJTk7m5wuNPP8xSAU1&#10;+LnAuoWZlpaWwgcQYKY8/IxgvgBfFGDW/Czy8/Nhpnl5ebC8fJ4esG3DvJSUlKKiorhl/TACmQYM&#10;Hz4cOpDz588nP09yP1DOmTNn6dKlI0aMmDx58qJFi6T/cbMmwCwWL148Y8YMaPF1dHS0tLQEmCkA&#10;c1myZAnMF1bFwoULhZkvzEJTUxOWF2Y6derUZcuWCbaw8G3CfPkrpCCAjyHM8mpra8+ePRuWd968&#10;ebCeac8UlguWtGPHjoWFhWRb/xDCmQb78pfvkpCQwO9rJ0yYYGZmBgHsgSBJqmlSUlLi6OgIWwDE&#10;ubm5wswUgGW0t7eH+SYlJQkzX5gF32sYPXr00aNHISAVlIH5wrcJs/vjjz9WrlwJAez+hVnPsMX7&#10;+fnB8t6/fx+2OgFmGh8fz7ei/4Bwpv0DsMPz9vYmBaGIiYmBHR4pCEhwcPCCBQtIQUCgN3Hz5k1S&#10;EJAjR44cPnyYFIQCDkZgeStufpcH5MK0ffv2+fv7k4JQxMbGGhsbV9zGIhiRkZF79uypeLCPYBgZ&#10;Gfn6+pKCgFhbW1+8eJEUhAKa0927d0MrSspygFyYJvxmJy6i7GvlagcvAPK2vHJhGoIoPHJhWkmx&#10;0HfIVubNaxk8S0ca3hS/01Mtq/GjsqSklOzcyYNMSstk8ESTKvCWzL6kVJj5vi0pX2DgbQn7REB5&#10;QHzTMpKemJiYBtx/Ssq0efv6hoNTSHR0aOhdB3uXsLD7J06eexJH/bEwRVlxludMnW7c8vXxdbx2&#10;KzI85NRpq4jHiaSaGmGBXifO2ISEhtnYOATdC7/j63Xe2rlIkI7VPZ8bAaHhLs4uvv7379zxPnPO&#10;oYD6Pq3Q0dbGOzA05EGQrZ1zZET4GUure2HPSKWoiG1aaaHjueNn7V2u2DnnCNSxzj++z8hwj5GL&#10;h4fThcsrV6+67h14xfoqqaRITnLSoxWzNLfvM/O87qb3u7adx103F49/OTdcY7LTY02PHl6otSw4&#10;On7vmlW7jpk6Onk+SWR/XKFKZlzY7o16azbtvn035MiuXftPnXKydw2N+KffdmvO67SoNTo6W7bs&#10;tndyvOHoqquz0M4r4JqtUx6pFxOxTXud52pl4e7rd+nSpVRZPBFRGmLvBZodOXTLx8v18gXdP1YG&#10;RT48d8aS/jmZt272l3as2eYXFOp1xVZHW9M9MMjBwSGzUleHDkXuznbT1ac/SUk3WK5z1Oqc282b&#10;Yc9fkEpavHG5eGThjOkLtFY/S0w8uP1PMxtrT1dnD/+7pJ4Ohcmx0WGhBzes27TT4N4d30UL5niF&#10;h9tesEqTg1Nu4vceEx89MPxzs/11T1KmT1rM06ioMM/rV8+cOOHkcPX4oQNegeGkjhpJjwMXaC1w&#10;dfMN9Lxx0vSEh8v1w3v33/IPItW0KA30tDc1OXDJyvIc26pctTl37uhR86Scf7qaQSYkPgu/dPqk&#10;rbWT7TnLyxcu2V+wMjlkEpuaTarpkJ/60u7smRPHD1tZnr187ryL4zXzIyZXnD1ItajIxRmRnPRX&#10;gh6kc93U0qKishJ2tvlZ5EEMVCl9/bqgqOBNaVlZcTGZbybdzY6ntCg/O4udUUk+eXxNfh51zSpT&#10;mJXDBwWCzDcnM53flkqL2RNOhdnZAp8A+hhyYRqCKDxoGoIIAZqGIEKApiGIEKBpCCIEn5BpARcN&#10;Rw8YOmn8uK5duvzStv24RVuke5Z0tkbPniFpEklS5J59l0muppQsGtTT+NwdUpIPXEw3qP6qw94/&#10;/C5nduy5/SiDFD6El6mV7rhh6lOnThg7UllZuVXrdouNL/BVl3fNavrDD7tt3MPD2HvVJJLUxeP6&#10;q6pOHDygb4fOve/lQibHzvoeV6XgfEKmvYpwb86+CreR0cGDq/WmMd93uhb+D7fMlAQFej/mzktb&#10;7NwReNeBHZXpwVXJAIvt+q6B8vW+ohg/+71Gp9+7AvWc3nBY7FVXY0n5b1zdubJVvcEOZ00/g+Ga&#10;Ddy3f//v8wbV6cK+g8FuxwTIbd6yZcmMHhA84CZtOPkXiCcs3bxizM8QBKVlqbXut3an4r/K8NPq&#10;Pd49NGqRhVR70DfR1j06tA8hJRbtLk3r/axQL/GQitcB4IPBDfZu8b9T9Mime4vvw7lrew4vaHWy&#10;ko9vQy/CiM7l10HNUdUsvwAsbPjoXnz0Dey6tnlIJJn1fup2+QH52U1R+bRMO6/bttO0NW9zMy9a&#10;XiANSu7dhrBFMIwje0VeWWuG6T94MJfgaDsh0OvyF0ytLInEb79unYa/cuNEfctVHnF97/rgIo3u&#10;sPEQ6tT/qd2XrRo3rdt6/JIN89iWARj/J3eBZZYfxDdeZDkbr2zWvNuyRXPZui/6cBPJHdXic7bI&#10;MCHcZrpz8tCfvus4cmhvyIzf4swNIzGYPRSK3Wbshthhy6JGTAOmNtN4EHmPkbHGqB++bjdmZH8Y&#10;ZtSGK5ApiLzCThGoN4gfZsWgLh37jps1dgibHMg+fWCBSsufei6GINFmJzco02MWe680tEEG11nT&#10;vI+vhmTdjmoVve41M8dM0iVvi9cdwkw3ds5/EX7Okb19PvjwFKbOCL6Kh7SWCU6tmtVyeVooKfCF&#10;qWkeZ/dm5r9PUl+8k69XVD4t05z0u3GbENAmictMaVpnzRGzzdrqDPPT0UOb2JqB6yBfFHioHtMa&#10;gkOq7SEHBxTuOxfW/VYdMsuUv1tquH/bsimQr9z/8zBZ0YjpyIUBTPuWbdlpMRbcIwC3bToBf/+c&#10;PZ6pxU7h+Ey2N3U5+kFHbpjtDo8lkkIIrhdIEr2s6jBMpaeZhXODMMGl0P21hwCcT3Y/8sv3v3g/&#10;YXXdbHm2GTeAW8WRVEkol2D8QIhCFwhgHxJ884qn/zOJ5D5flEgiuUEYd3ZfwbZa18Pc4W/zCaDu&#10;6wZMS8gm+Jm1bNIfghYMc4bt+cW1YWq7PQ6pyzAqv+1npyFJUm7/zR/25BLK1QO5KTLMj0NZXY3G&#10;fc58NoyvOjizO1czgC2UhZAdCcMoaR3g6iXxdiv6qM6Qh+uA6fFpmXZmaZvp+10gKEqP59qjePi+&#10;v2nboZ1SJ82N7NNsRtRpvP8mewfNC8e1DNOAHUQi+R/DZEokbjsXNmo+C4pfQsXPbZU6dp6o8+c7&#10;d5iVJa5SH66zZcuoVj9rWdyQ5Ad9yajwNQUP/A036cC8GjQm/c8fGCYC/kXaNfySvHwIau04cbdw&#10;Hk7WJluhl9HSFu3Ic0eaQn8svtRl+3wYoHvPHi07qIBNed6nGpRPhCfAZOWPLdiPCsDB0FFWU8n5&#10;AwajxnWGEflXsDhtmNuh72oufApJ+HdtvWb/iXsTQszaarGvwK+gAcPYRBXk3LOAwVT6927Rpv3J&#10;W3w3MX62er+ToVwIO6DhnxsGsJe5PePel3tNtwM/WZ5OTH3rCK6XGWvbuVvL9+9HfHy25eBJz+Tl&#10;VjIqfFqmBRwcOX3fdVJgKYGu0UMSswz9vOGJu+xmEGa5kGEa8ck6zBfwN9pyWzsVtpcFncuKZ56E&#10;Vz4n9ybFynC/4c6dO434WUR+xihzQRBsc9e5O+A0OvzBZSQ/Mp+zz7h44lS/vItVHyZb6WaGxgyz&#10;2zsGgut/TqjVcCSXK2WYz+Ff4NFV3Qb89cLLZ/Z7G3w5mhQ43HZAz20gHzNMfdiAdy3uz7ScD8WD&#10;A3X5xtxx3ex2vfgPk8jvU278uWD0zOPQdFYYkpmRCs1ib6aRP0zilX+TL/gWWxKRwJ+hjO/R5ftt&#10;HmQVGM9utsWj8pWcbNPaayHbdwWmML0cH/JjRQwa0vm9Y7I01w3dfp3233h1fHX5hEy7eUQXvntg&#10;7BZrkoK2y3UDn5x38GKooxEX1mYrUt3YsMOYtRpsz+frfr+yZ8oYxjIkR5Jtw4VM3/mbX1S6aPaF&#10;32lI9ujTR0Wl0/ffkgO2aTscoZcFQcPvmvAZ03vxj66sYqNWA3qCT3AU5BwaYLsMgvpj9ULusROp&#10;/3UTpmm3SG579D8ykx2IYftcS638uFnldIEuJvBL76jUePZojGEWHGLbap57ZvO4HDvKchv2QOjP&#10;GWxr1rTJF2y61xI4GoSWCnB4knJ+XT8I2oxWq8dlwK3bBppcyChP0HW8oM+FbWEiG1T5dfDlUbdH&#10;3Hwkv43o9Rt36Gii1ZerYnZeZZtqnniXk3ySox53dJfGtnRAg8EJldo1h7VqE+auIgUF5RMyLe9l&#10;ZEhQ2MOwB8Ev3rmIPu7+nZue/H1TpU+jo+/4R3OxJD/psV9odE56SmrKyxfJr/Iykx4+fJzD3ej0&#10;Mizgpsed924BeFv43M3JOzc3t6CgwPXM6i/aTC4qLol9yf6Q8DbthbfXrbCIyKgnz7kNLifu6ZO4&#10;5Fe5GS9jYp7lsn3QnOioh7Fp7MBh3p7u7u5+MWQX73twaf36/WIKcj19Kj/2vfC2p7tvLLsgmXEP&#10;IyOjYpP+uqc06Lhe3S+6PynM8/T+64gv1N/H19c/Nj4uPJadcnJM5IOwaFiasrykuOdx8cnp2emJ&#10;Dx7G8QMH+sBn8MnjroJ/HhPj709mHXDL3T34OR8D8e6H+vTqza6SvMSo6KdBQaGxmdwKqqA43ssT&#10;uB2dQ27Diwz0ffo01iek8rLkKCn3OOAq1E33IvFp9R4p8vaV/oLBKw7f4EvuZzeZ32V/l605er2a&#10;MUw7UpAO/UEtGaY5KVBGf0z/zp3nkEJ1yFL/sU2fiZtJSXFB02RHeuAPfNeIYYYuNyXJmlGY4P41&#10;N8HVpm4k9W+UpvtyfVJmxcHKR6QUObBghb1f+YmRKhLocFq1x1/HnAoMmoYgQoCmIYgQoGkIIgRo&#10;GoIIAZqGIEKApiEIfSSS/wNsq6HkZVRpLgAAAABJRU5ErkJgglBLAQItABQABgAIAAAAIQCxgme2&#10;CgEAABMCAAATAAAAAAAAAAAAAAAAAAAAAABbQ29udGVudF9UeXBlc10ueG1sUEsBAi0AFAAGAAgA&#10;AAAhADj9If/WAAAAlAEAAAsAAAAAAAAAAAAAAAAAOwEAAF9yZWxzLy5yZWxzUEsBAi0AFAAGAAgA&#10;AAAhABVcOe49BgAA+CwAAA4AAAAAAAAAAAAAAAAAOgIAAGRycy9lMm9Eb2MueG1sUEsBAi0AFAAG&#10;AAgAAAAhAAQ8BS/dAAAABwEAAA8AAAAAAAAAAAAAAAAAowgAAGRycy9kb3ducmV2LnhtbFBLAQIt&#10;AAoAAAAAAAAAIQAkcxOKcyYAAHMmAAAUAAAAAAAAAAAAAAAAAK0JAABkcnMvbWVkaWEvaW1hZ2U2&#10;LnBuZ1BLAQItABQABgAIAAAAIQDM6ikl4AAAALUDAAAZAAAAAAAAAAAAAAAAAFIwAABkcnMvX3Jl&#10;bHMvZTJvRG9jLnhtbC5yZWxzUEsBAi0ACgAAAAAAAAAhAHH6usBaKwAAWisAABQAAAAAAAAAAAAA&#10;AAAAaTEAAGRycy9tZWRpYS9pbWFnZTUucG5nUEsBAi0ACgAAAAAAAAAhAHt6GaEJKgAACSoAABQA&#10;AAAAAAAAAAAAAAAA9VwAAGRycy9tZWRpYS9pbWFnZTMucG5nUEsBAi0ACgAAAAAAAAAhADkLIHSm&#10;JQAApiUAABQAAAAAAAAAAAAAAAAAMIcAAGRycy9tZWRpYS9pbWFnZTIucG5nUEsBAi0ACgAAAAAA&#10;AAAhAAjsLqipLgAAqS4AABQAAAAAAAAAAAAAAAAACK0AAGRycy9tZWRpYS9pbWFnZTEucG5nUEsB&#10;Ai0ACgAAAAAAAAAhAKg0D1SRJgAAkSYAABQAAAAAAAAAAAAAAAAA49sAAGRycy9tZWRpYS9pbWFn&#10;ZTQucG5nUEsFBgAAAAALAAsAxgIAAKYC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top:171;width:30449;height:2916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jbelHEAAAA2gAAAA8AAABkcnMvZG93bnJldi54bWxEj0FrwkAUhO9C/8PyCt50UwtaUzdBSgVP&#10;UrVQvL1mX7Oh2bcxu8bor3cLQo/DzHzDLPLe1qKj1leOFTyNExDEhdMVlwo+96vRCwgfkDXWjknB&#10;hTzk2cNggal2Z95StwuliBD2KSowITSplL4wZNGPXUMcvR/XWgxRtqXULZ4j3NZykiRTabHiuGCw&#10;oTdDxe/uZBXwctbR5mo+9gf9vlrPvuZ4/NZKDR/75SuIQH34D9/ba63gGf6uxBsgsxs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jbelHEAAAA2gAAAA8AAAAAAAAAAAAAAAAA&#10;nwIAAGRycy9kb3ducmV2LnhtbFBLBQYAAAAABAAEAPcAAACQAwAAAAA=&#10;" fillcolor="#4f81bd [3204]" strokecolor="black [3213]">
              <v:imagedata r:id="rId7" o:title=""/>
              <v:shadow color="#eeece1 [3214]"/>
            </v:shape>
            <v:shape id="Picture 4" o:spid="_x0000_s1028" type="#_x0000_t75" style="position:absolute;left:30449;top:789;width:28800;height:2890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nZvbXDAAAA2gAAAA8AAABkcnMvZG93bnJldi54bWxEj0FrwkAUhO+C/2F5Qi/SbBqklJiNaGkh&#10;CNJq6v2RfU1Cs2/T7Krx33cLgsdhZr5hstVoOnGmwbWWFTxFMQjiyuqWawVf5fvjCwjnkTV2lknB&#10;lRys8ukkw1TbC+/pfPC1CBB2KSpovO9TKV3VkEEX2Z44eN92MOiDHGqpB7wEuOlkEsfP0mDLYaHB&#10;nl4bqn4OJ6NgV5Rv+11SGH3c/H7M+XNbJwUq9TAb10sQnkZ/D9/ahVawgP8r4QbI/A8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dm9tcMAAADaAAAADwAAAAAAAAAAAAAAAACf&#10;AgAAZHJzL2Rvd25yZXYueG1sUEsFBgAAAAAEAAQA9wAAAI8DAAAAAA==&#10;" fillcolor="#4f81bd [3204]" strokecolor="black [3213]">
              <v:imagedata r:id="rId8" o:title=""/>
              <v:shadow color="#eeece1 [3214]"/>
            </v:shape>
            <v:shape id="Picture 5" o:spid="_x0000_s1029" type="#_x0000_t75" style="position:absolute;left:60340;width:29272;height:2988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zUIWLDAAAA2gAAAA8AAABkcnMvZG93bnJldi54bWxEj8FqwzAQRO+F/IPYQG61nIQa40YJJVAI&#10;5FDi5pLbxtpKbqyVsVTH/fuqUOhxmJk3zGY3uU6MNITWs4JlloMgbrxu2Sg4v78+liBCRNbYeSYF&#10;3xRgt509bLDS/s4nGutoRIJwqFCBjbGvpAyNJYch8z1x8j784DAmORipB7wnuOvkKs8L6bDltGCx&#10;p72l5lZ/OQWHa2FPebkKb7f154WMP451cVRqMZ9enkFEmuJ/+K990Aqe4PdKugFy+w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XNQhYsMAAADaAAAADwAAAAAAAAAAAAAAAACf&#10;AgAAZHJzL2Rvd25yZXYueG1sUEsFBgAAAAAEAAQA9wAAAI8DAAAAAA==&#10;" fillcolor="#4f81bd [3204]" strokecolor="black [3213]">
              <v:imagedata r:id="rId9" o:title=""/>
              <v:shadow color="#eeece1 [3214]"/>
            </v:shape>
            <v:shape id="Picture 6" o:spid="_x0000_s1030" type="#_x0000_t75" style="position:absolute;left:463;top:30569;width:30745;height:2916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t3H9HEAAAA2gAAAA8AAABkcnMvZG93bnJldi54bWxEj09rwkAUxO8Fv8PyBG/NRqVSoqv4B8WD&#10;YBt78PjIviah2bdLdo3x23eFQo/DzPyGWax604iOWl9bVjBOUhDEhdU1lwq+LvvXdxA+IGtsLJOC&#10;B3lYLQcvC8y0vfMndXkoRYSwz1BBFYLLpPRFRQZ9Yh1x9L5tazBE2ZZSt3iPcNPISZrOpMGa40KF&#10;jrYVFT/5zSjIz86tT9OUr4/N9ONi+u7tsDsrNRr26zmIQH34D/+1j1rBDJ5X4g2Qy1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t3H9HEAAAA2gAAAA8AAAAAAAAAAAAAAAAA&#10;nwIAAGRycy9kb3ducmV2LnhtbFBLBQYAAAAABAAEAPcAAACQAwAAAAA=&#10;" fillcolor="#4f81bd [3204]" strokecolor="black [3213]">
              <v:imagedata r:id="rId10" o:title=""/>
              <v:shadow color="#eeece1 [3214]"/>
            </v:shape>
            <v:shape id="Picture 7" o:spid="_x0000_s1031" type="#_x0000_t75" style="position:absolute;left:30808;top:31136;width:29932;height:2808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ylUrzCAAAA2gAAAA8AAABkcnMvZG93bnJldi54bWxEj8FqwzAQRO+F/IPYQm613BbqxI0S0kDB&#10;9BbHhxwXa2uZWCtjybHz91UhkOMwM2+YzW62nbjS4FvHCl6TFARx7XTLjYLq9P2yAuEDssbOMSm4&#10;kYfddvG0wVy7iY90LUMjIoR9jgpMCH0upa8NWfSJ64mj9+sGiyHKoZF6wCnCbSff0vRDWmw5Lhjs&#10;6WCovpSjVdBk5fuxHS9f5ue8Gg9yXWWFTZVaPs/7TxCB5vAI39uFVpDB/5V4A+T2D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8pVK8wgAAANoAAAAPAAAAAAAAAAAAAAAAAJ8C&#10;AABkcnMvZG93bnJldi54bWxQSwUGAAAAAAQABAD3AAAAjgMAAAAA&#10;" fillcolor="#4f81bd [3204]" strokecolor="black [3213]">
              <v:imagedata r:id="rId11" o:title=""/>
              <v:shadow color="#eeece1 [3214]"/>
            </v:shape>
            <v:shape id="Picture 8" o:spid="_x0000_s1032" type="#_x0000_t75" style="position:absolute;left:60435;top:30353;width:29911;height:2808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UW6C6+AAAA2gAAAA8AAABkcnMvZG93bnJldi54bWxET0uLwjAQvgv7H8IseJE11YO41SjLouBp&#10;wQd4HZoxrTaT0oy1/vvNQfD48b2X697XqqM2VoENTMYZKOIi2IqdgdNx+zUHFQXZYh2YDDwpwnr1&#10;MVhibsOD99QdxKkUwjFHA6VIk2sdi5I8xnFoiBN3Ca1HSbB12rb4SOG+1tMsm2mPFaeGEhv6Lam4&#10;He7ewHEz6veSdZtvmZ3dyF7vsXF/xgw/+58FKKFe3uKXe2cNpK3pSroBevUP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OUW6C6+AAAA2gAAAA8AAAAAAAAAAAAAAAAAnwIAAGRy&#10;cy9kb3ducmV2LnhtbFBLBQYAAAAABAAEAPcAAACKAwAAAAA=&#10;" fillcolor="#4f81bd [3204]" strokecolor="black [3213]">
              <v:imagedata r:id="rId12" o:title=""/>
              <v:shadow color="#eeece1 [3214]"/>
            </v:shape>
            <v:shape id="_x0000_s1033" type="#_x0000_t202" style="position:absolute;left:4117;top:59009;width:85041;height:77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ifycEA&#10;AADaAAAADwAAAGRycy9kb3ducmV2LnhtbESP3YrCMBSE7wXfIRzBG9mmyvpXjbIKire6PsBpc2yL&#10;zUlpsra+vVkQvBxm5htmve1MJR7UuNKygnEUgyDOrC45V3D9PXwtQDiPrLGyTAqe5GC76ffWmGjb&#10;8pkeF5+LAGGXoILC+zqR0mUFGXSRrYmDd7ONQR9kk0vdYBvgppKTOJ5JgyWHhQJr2heU3S9/RsHt&#10;1I6myzY9+uv8/D3bYTlP7VOp4aD7WYHw1PlP+N0+aQVL+L8SboDcv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c4n8nBAAAA2gAAAA8AAAAAAAAAAAAAAAAAmAIAAGRycy9kb3du&#10;cmV2LnhtbFBLBQYAAAAABAAEAPUAAACGAwAAAAA=&#10;" stroked="f">
              <v:textbox style="mso-next-textbox:#_x0000_s1033">
                <w:txbxContent>
                  <w:p w:rsidR="00211576" w:rsidRDefault="00211576" w:rsidP="00811437">
                    <w:pPr>
                      <w:pStyle w:val="NormalWeb"/>
                      <w:spacing w:before="0" w:beforeAutospacing="0" w:after="0" w:afterAutospacing="0"/>
                      <w:jc w:val="both"/>
                    </w:pPr>
                  </w:p>
                </w:txbxContent>
              </v:textbox>
            </v:shape>
          </v:group>
        </w:pict>
      </w:r>
      <w:r>
        <w:rPr>
          <w:rFonts w:ascii="Times New Roman" w:hAnsi="Times New Roman" w:cs="Times New Roman"/>
          <w:b/>
          <w:sz w:val="24"/>
          <w:szCs w:val="24"/>
        </w:rPr>
        <w:pict>
          <v:group id="_x0000_s1034" style="position:absolute;margin-left:61.85pt;margin-top:298.9pt;width:469.95pt;height:348.05pt;z-index:251661312" coordsize="89453,635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81DiPgYAAPosAAAOAAAAZHJzL2Uyb0RvYy54bWzsWlmP2zYQfi/Q/yDo&#10;XbHuw4g3sGU7CJC2iyZFn2mJtohIokrRa2+L/vfOkJJvIHsULbCQF/ZSlEhxDs7HIb/3H/ZVaTxQ&#10;0TJeT0znnW0atM54zurNxPzt69KKTaOVpM5JyWs6MR9pa364+/GH97tmTF1e8DKnwoBO6na8ayZm&#10;IWUzHo3arKAVad/xhtZwc81FRSRcis0oF2QHvVflyLXtcLTjIm8Ez2jbQu1c3zTvVP/rNc3kL+t1&#10;S6VRTkwYm1S/Qv2u8Hd0956MN4I0Bcu6YZAXjKIirIaXHrqaE0mMrWBXXVUsE7zla/ku49WIr9cs&#10;o0oGkMaxL6T5KPi2UbJsxrtNc1ATqPZCTy/uNvv54V4YLJ+YrmnUpAITqbcaDqpm12zG8MRH0Xxp&#10;7kVXsdFXKO1+LSr8D3IYe6XUx4NS6V4aGVTGiR94TmgaGdwLvSB2g1irPSvANlftsmLxnZaj/sUj&#10;HN9hOA3LxvDttASlKy1935ugldwKanadVE/qoyLi27axwKANkWzFSiYflXOC6XBQ9cM9y+6Fvjgq&#10;3OsVDnfxpYaHasEG+IxuQVCizzz71ho1TwtSb+i0bcCrYa5B875KCL4rKMlbrIZORue9qMuzUaxK&#10;1ixZWaLxsNzJCxPjwrFuqEw77Zxn24rWUs9CQUsQnddtwZrWNMSYVisKTiU+5TDODCKABM9qBKul&#10;mibgHJ9biW9HN1ET5S83ntp24s6sNLBTy7ejhTVN/MiK7EXk237spE76N7Z2/PG2paAVUs4b1g0d&#10;aq8Gf3NWdPFDzzc1b40HoqIDKk4NqP+vhghVqCEcayuyX0H38ByUpaAyK7C4BkV29fDw4YbS+lHR&#10;aJIWZpGx2v3Ec9AG2UqulPGUWeTZoQ0fPYvc2I2CxFeW7ucCeIpo5UfKKwMLoHoYqeqePIAcWrb+&#10;ERx1zdEBlCxlfVYBQugaqgKobq0Uc2WzxE4W8SL2Ld8NF2Cz+dyaLlPfCpdOFMy9eZrOnd5mBctz&#10;WuNLX28yZQFesrx3YgUYNC2FNibJMvBNPRfAJMcnR+g9x5H0lsb+jp6YOK5vz9zEWoZxZPlLP7CS&#10;yI4t20lmSWj7iT9fnkv1mdX09VIZu4mZBG6gzHYyaJAA8fAontzfEI2MKyYBTEtWQdRFb+ngDSPD&#10;os6VqSVhpS6faAJHf1sT02VgR74XW1EUeJbvLWxrFi9Ta5o6YRgtZulscWHfhfKZ9vXKUCbpHRAv&#10;+Bak+1LkOyNn6OBekLgQXHIGUcuNtLwGKTewDsmkgCDE5e9MFl8K0sBss7VSz/W42rjdJDp0rvVw&#10;fO+JmjrRjprS0UJHiX56w10swlfHcih0uoDSVYS6EV4v1jfQ6j9DJP8SkVSIgRG8LUSClc6ASAD9&#10;aNgnIZKbJJETRaahVnBJv37DgIkrPDdW0abDpij04G/ApgGbzhBswKYBm1T+/sJsKbjEpgBDzJvD&#10;JkgKB2x6DjYFcXTApm69e8AlWEvjIljtPLhREoZev2zuU64+IRpyJshHh5xpyJmGnOmZu3iwsam3&#10;Te+7XTy19H1zuASp4YBLz8Il2M4H6IGMSe/Wqc1dvcmEOZNnw0bSAZsSL4EdpyFnGnKmIWca9vOu&#10;zzxfmDPBjs05NkVvMmeC1HDApudgk+f44QGdEid2kgQd44hObhz5vt2d2bqxjft7AzoN6DSg04BO&#10;/xo6ATPoHJ0ULeTNZU4YRQf+wzNOm0I7dG1AJJU7ATrBHt4lOsWe68DiBhlFbuzHoaeyKziOHfb1&#10;AMUvyALDvh5u63U+NHAh/icuxK4BgmfbE83g6ooLcZOthfTOW9RIxeoASgd2e6TUQdDQkPIVzwBm&#10;fG8ofkf3EHIYDbmHaqTJ4Xq3bS64dVdEupOm+mVPOjBPvKg7Lg8iiGBeR3jsDybiEP76zZ8gDH33&#10;lavrs3VZKzarAxFqqT7d2v3ssbI+oxud0MGeeVSryGJAxWwVmUBrSe5Xe8UqVQcueG/F80dQP5By&#10;FE8UKMNQKLj40zR2QL+dmO0fW4LMy/JTDb6ROJCAAF9XXfhBBBoyxOmd1ekdUmfQ1cSUpqGLqYQr&#10;Tfmp+RSIdmumKHDHkQBPBy/AJVVJEWwVs6cjAyOD9/RaPXWkLN/9AwAA//8DAFBLAwQUAAYACAAA&#10;ACEA+WXx3t4AAAAHAQAADwAAAGRycy9kb3ducmV2LnhtbEyPzWrDMBCE74W+g9hCb43kpj/BtRxC&#10;aHsKhSSFkNvG2tgm1spYiu28fZVe2ssyyywz32bz0Taip87XjjUkEwWCuHCm5lLD9/bjYQbCB2SD&#10;jWPScCEP8/z2JsPUuIHX1G9CKWII+xQ1VCG0qZS+qMiin7iWOHpH11kMce1KaTocYrht5KNSL9Ji&#10;zbGhwpaWFRWnzdlq+BxwWEyT9351Oi4v++3z126VkNb3d+PiDUSgMfwdwxU/okMemQ7uzMaLRkN8&#10;JPzOq/ekZq8gDlEplUxB5pn8z5//AAAA//8DAFBLAwQKAAAAAAAAACEAH9wzyVopAABaKQAAFAAA&#10;AGRycy9tZWRpYS9pbWFnZTYucG5niVBORw0KGgoAAAANSUhEUgAAATMAAAEpCAIAAABwd1L0AAAA&#10;AXNSR0IArs4c6QAAAARnQU1BAACxjwv8YQUAAAAJcEhZcwAADsMAAA7DAcdvqGQAACjvSURBVHhe&#10;7Z13QBNnH8evjlpbt9atqLjqqrVOqtVW6/Z114mt4h6oOFBx1YWKW9wTlKq1oIJatzjABYgooKCC&#10;gEzZe0jeX3KPqT0NSSAXDvl+/kie5/fc5bl77vnkeS65XDgZAEB6wEwApAjMBECKwEwApAjMBECK&#10;wEwApIhuzIyIiDA1NTUxMRk/fjw9AgA0hFdmxowZT58+ZTop0I2ZCxcu5Dhu3759q1evXg4A0BhS&#10;xtraukqVKgMHDmQ6KdCNmXPnzjUzM2MZAICWHDlyZMiQISyjQDdmLlq0aNy4cSwDANASS0vLoUOH&#10;sowCnc1mx4wZwzIAAC1ZuXIlzARAcsBMAKQIzARAisBMAKQIzARAisBMSXD16tU+ffoMHjx40KBB&#10;QzSAFhs1atSECROokVlIM7p27Wptbc1qfY8JP1ThOG7onN0sL5OF3j1WlEJckecyWWrwlfIcV6xY&#10;MXmA40zWnWELAdGAmZKgXbt2lStXXrFixRQNmDx58vz586mFSRKSbfny5RRhZaohjdeuXUsVlShR&#10;gtX6jtuHVq4/YHv+8FJ6QaurwYpY9JIxvTeecvZ/EafIyhb9QuqWuR/y+uHF3bTYmrMv+DgQCZgp&#10;CXr16mVlZUWJ8PDwUHUEBQWlKzA0NHRzc6O1QkJCWJlqXr16RUteu3atUaNG8irfJyONfx5i0KDn&#10;hD2USPZzkg+OXGn5Ogqen5w5fNJyPr18TOdmQzfzaSASMFMS9O7de+7cueSPi4vLbXXcunXr8ePH&#10;fn5+VatWtbe3J1FZQY7cvHmTtD9y5MhHzHzHhBGDLQ65s4xMdnTx/2gOG6pI+54wI1PnWlqam45v&#10;0avv0yxFFIgGzJQEZObs2bNp6COFSLycuXHjxqNHj54+ffr111+fPHkyMDCQFeQIrUXm29raNmzY&#10;kNX6X4Ldz/TqOSGR5RjLf+jn4CUfOP3/nk9mdhs6dEDfboaNO1x7ksQvAEQCZkoC3szXr19rYiaN&#10;fu+bSdNUVpAjZGZYWFgOZm5fbCHQkljaY8A5/xBKPDs2bej4JXxwa+9yNNHl00AkYKYkyG8zo80H&#10;tzS1viyTBU4w3xAhFzTd39/f56Zt519nRyuW2DO+VckKDWLlyfhSNHrW/M8PlIDOgZmSIH/N/Hsl&#10;nU8yBi88SBHn3dMVufJ+6fIFIh6dVGTfUb5BsjwMRARmSgIpzGaBpICZkgBmAgEwUxJIykx+xsoy&#10;IJ+AmZIAZgIBMFMSwEwgAGZKApgJBMBMSQAzgQCYKQlgJhAAMyUBzAQCYKYkgJlAAMyUBDATCICZ&#10;kgBmAgEwUxLATCAAZkoCKZjZqlWrDh06UEJp5tSpU7/44gtFIdA3MFMSSMFMQ0NDEjI6OvpLBRRR&#10;Kgr0D8yUBFIw09fXlzxs0KABPVaqVGn48OGUOHv2LCsG+gVmSoL8NTM7OzsjI4MSxsbG8lHyHW3b&#10;tuUXAPoHZkqCfB8z3759S4+hoaFMSgUPHz6kYGZmpmIRoFdgpiTIdzOVw+aSJUt4LU1MTCibnp5O&#10;RYpFgF6BmZJACueZPOQnb2ZERARls7JwY9n8AWZKAn2a2bRpU1arCo4fP/7R/z4B+gRmSgL9mMnf&#10;Cbpjx46sViBhYKYk0I+ZwcHBrq6uNFOtXbt2o0aNatasWeu/GCiop6BOnTqU5uO0ZIkSJdzd//1j&#10;BSA2MFMS6MdMev0LFy5UrFjx9OnTly9fPnr0qJ06aJm///7b2dm5ePHiR44cYZsLxAdmSgK9zWZJ&#10;Mxowo6Oj09Pld2GndXMmICAgMjKSttDIyMjBwYHfWqAHYKYk0KeZlStXpnkpvcL169fppXKG1qIJ&#10;cGBgYNOmTU+dOsU2F4gPzJQEejaTVvf29qbXYWU5cvfu3ZCQkGbNmsFMfQIzJQHMBAJgpiSAmUAA&#10;zJQEMBMIyL2ZD84fGT/+d5Np0ydPXxAck8Ki7yAzjY2NWQaoA2YCAbk1MzvjxMEdcZnya6Addu90&#10;9vLhw0psbW3Hjh3LMkAdMBMIyP2YGfn0n+4/dpxisfHqZY+4ZPZzhOzsbAcHh9OnTxsZGc2aNYsP&#10;ArXATCAg92Zetds6btw4q31/2h/7293Xmw8mJSVRcMCAAUWLFl2wYAEfBGqBmUBAbs3MSN9taUUn&#10;l6mRj78xaGx36w6Lv+PgwYOYzWoOzAQCcj9mJkS+Do8Io4S/t+/ziDg+qGTZsmX4bFZzYCYQkHsz&#10;cwbfmmgFzAQCYKYkgJlAAMyUBDATCICZkgBmAgEwUxLATCAAZkoCmAkEwExJADOBAJgpCWAmEAAz&#10;JQHMBAJgpiSAmUAAzJQEMBMIgJmSAGYCATBTEsBMIABmSgKYCQTATEkAM4EAmCkJYCYQADMlAcwE&#10;AmCmJICZQADMlAQwEwiAmZIAZgIBMFMSwEwgAGZKApgJBMBMSQAzgQCYKQlgJhAAMyUBzAQCYKYk&#10;gJlAAMyUBDATCICZkgBmAgEwUxLATCAAZkoCmAkEwExJADOBAJgpCWAmEAAzJQHMBAJgpiSAmUAA&#10;zJQEMBMIgJmSAGYCATBTEsBMIABmSgKYCQTATEkAM4EAmCkJYCYQADMlAcwEAmCmJICZQADMlAQw&#10;EwjIrZlZb2Mjo+jZ6eQxB+cbfOx9YKZWwEwgILdmxsatnzNt+crFVuutzBeYOns9YvF3/PHHHzBT&#10;c2AmEJD72eyNv4+az1sUL5O537h+3d2HRd9hbW09ceJElgHqgJlAQF7OM7ODnvt4eD266f4og0Vk&#10;8fHxXbt2rV+/PsdxixYtYlGgDpgJBOTeTKupo4tx3K8jR44YM9U3NJpFZTJfX9+oqCiayk6fPp2F&#10;gDpgJhCQezOzE+JDgoJZ5gO2b9/++++/swxQB8wEAvIym82JhQsXGhsbswxQB8wEAkQ0E5/Nag7M&#10;BAJgpiSAmUAAzJQEMBMIgJmSAGYCATBTEsBMIABmSgKYCQTATEkAM4EAmCkJpG9m8+bNHR0d2eYC&#10;8YGZkkDiZtKGdejQwf/FS7a5QHxgpiSQtpn3omMje3b+llPQyeKILMtfkSwbkBw5yFCemrblMtsT&#10;BU5rx1CwqMG3jcvLS3namx1mxe8RcmOXorB4kCK71cRIkeUxjFcECycwUxJIfMwMDQudOGV63xpc&#10;x7ELaWuf2G0ZNGDiG37T058rLGrF5xSEdqlKkRaUennavFSpapRIvGlFIXvBoJvmu2bdlrCgsDHd&#10;6lT7facilNyQ41aej6DUF6R+j8WKYGEEZkoCiZsZHBz824Tp83/irK/7yFKCFi5YyrZbQZjzFq4I&#10;t9zuCZ91dzw7tWedflZ/Ufqth3WP3iMV4Rgyc8uDJEVaSOQT57PeCXz61/rcK0ViZC2O+4ZftzCi&#10;xsw5fX+0v/PvL7w0B2ZqhfTNHGMydfWgcpXK0EjGsdFSQVZA0Es/j1P7JnBcM0Ug+8Lly+fsVnYx&#10;WSbPPbWl5dv3+l+Xnr0XWH5kNktM6lCP48qxDDVFOY6r8t3wEcN6/M/kbigLFkLUmHntyK428pkJ&#10;96endnN+mKkV0jdz9Ngpi3t90a1v37qlq7YaYsm2WybLDAg4Y+dAiVIcZ/MwMSM++OifHrLwE00G&#10;zpaXeu4tw302qv9PXIkuisU/gqvddnkPM5zAZwfU4HoM/JUCNvzQWVjRaDYb9OSf2hXkrWe2+VhK&#10;GgvmDMzUCombGRISMm7y7GW9ihx4EEZbW4Lj2o204reccL96nR6vWfzAcUXX7dnxljJvThpNXicv&#10;e3Fk4FD5TWcsxzTsv/hPeUQms1vUTd6ZOG7NOT8+IvM7y3Et+eTYFiUz6SndpXSNuvKXKqzkbGbq&#10;6jkWjn85zTdux3EVaFK7YTQluOvB6axcNTBTKyRuZkRk+Njff6tLx7729zHy7Q2m5JdtRty54+W0&#10;d3P9ylWcXyfTPJaChlNsqHjSd5Tk/BLTTy7rQYkrcRSLpcRPk1Y/CWbnkzy3LtifOX18yozxYzf+&#10;I89HONNibSbup+SSnytxXHVbJ5fC6aeaMbO0vIW5Y14pLC+TxT2+8CU7o8gJmKkV0jbz3pvoiF86&#10;tihepFjN6jVHbLxAG+y0Y0Hzpk3Llm1g9IP8nk8/j5WfVbo5rAqQyZK9neqWLFm9au0O/YYP7dq8&#10;VKmvOk9YS6Xht3bTkqMt5NYxErz4r1VGbTjLB+yWGpcu+VWJyg3dFP42q0FzZANfzaZpnxhqzHzh&#10;Lf/8+n2in95dufQgy6gGZmqFxMdM2rC27dpHKO4wTCQkpQ4bhYMrLmrMjHWz4bjG8bKMX+pwVTua&#10;sKgGwEytkP55ZrNmzU6fPs1v7aHDh2mg27//vdEP6JqczUxeNnu58rZ4Nbiyq2xdWUYdMFMrCoSZ&#10;yiva6UXIzOPHj/NZIAZqxsxDK5dZLl9ha2Ozb/kUjit/3u/j3xR/CMzUioJlpq2t/FvKgwfVn9SA&#10;XKPGTJksc1DrJtQDqtVo6a7NFQcwUysKlpk2NnSOwx04cIDPAjFQa+Z/CIjX9HoDmKkVMBMIUGNm&#10;0PmNdAyULDl1hxWoA2ZqBcwEAtSY+Q331YHzd/n0I6dLD0LC+bRaYKZWwEwgQI2ZnpecWEpLYKZW&#10;zJgxw8zMjASAmYBHjZknzHvTMahTrz7/915brwn/J1MVhdbMo0ePLl68eNWqVas1w9LS8uDBg2XL&#10;lt20aVNERASzIUdgZmFAjZlj6xuMmm168OCBQzZHhrfve8LDnxWoo3CamZycTF3WyMiIZqedO3fu&#10;ohkTJ06ktbZt2xYVFcVsyBGYWRhQY2auKZxmxsTEVKxYMTExkRSlk0YyQRNoxY4dO1pZWVGa2ZAj&#10;MLMwoMbMoCt76BgYL9pr0uVLjmui+W80C6eZCQkJlSpV8vX1ffz4sYvGZGdnN2/efO3atTATKMnZ&#10;zNQJU1eypExWnOMm7ZT/Ek8TCqeZ8fHx5cqV8/Lycnd3Z/1aA9LS0po0aQIzwfuoGTMDnQ8VoYPA&#10;caRl6eYDEllYPYXWzPLly2trZnp6OswEAtSfZ7rdue3t/cjtoaaf/fAUZjNpKgszQR5RZ2bWv79a&#10;HfebmYsH+4WeWmAm69caADPBh+RsZlpD+Uz2X475KO41oQEwk/VrDYCZ4ENyNjP9qf+/dzB84fc8&#10;lSXVAzNZv9YAmAk+RP15ppKJzbut3nmeZdQBM1m/1gCYCT5EjZk9Knwmn8UyKrzUeNCEmaxfawDM&#10;BB+Ss5kpF8+xH5oIUHujQZjJ+rUGwEzwIWrGzOTnt1ctXbpczsp1lqvnz5szqt+Azp3HJLNylcBM&#10;1q81AGaCD1Fj5ox+bWt9Xb1169ZGPzSsXrNe27adW9QzNKjfW+2sFmayfq0BMBN8SM5mJm/feYYl&#10;ZbKQK//eOC+DPasEZrJ+rQEwE3yImjFz18wR6/cfpUTcI0c6GDtvvODjaoGZrF9rAMwEH6LGTGJs&#10;24p0GIh5u6+wEE928hMvj7tu7k8DPnILEpjJ+rUGwEzwIerNVIXDXsuFy5buPXBgyrjJnoHCPzpc&#10;tGgRzNQQmAk+RJ2Zie6Vq9Wwu+pmMbJN/znWLCgny+HILs+n/rLMt6cP2Lh4C693P3r0qImJFv+2&#10;8GkAM4GuyNnMjKUzZ61YNc/uLA2JXnQwrC+/+8NDBTcvn9m2c/+Dx69ZnkROTBw2bNiPP/5ICy9Y&#10;sIBFCw2ftpmOjo78buIe7XpAzZi533qH6y27TVudZVH3Oa7o4fuRrEAms547qXypkkOGjxg8coL3&#10;639/g0LH79y5c506dZo9W/6vw4WKT9jMli1buri48Lvp4OBAZuJ/TURF7XlmYpWSdBTkbHX0ZjEF&#10;b/ye3nVlh+pDdu/ePXbsWJYpNHzCZvbt29fCwoK2k3aT1qX+cP/+fUpTQjnLBTpEjZmHlq1nKS3B&#10;J0CsX2tAgTBz0KBBNAkiDw0MDChLifDw8HHjxlFi06ZNtO/Z2dl8IwCdoMbMdX0GOIe/u6wgNNQn&#10;8t/ZbM7gWxPWrzWgQJjZvn172q8pU6aQip07d6ZHGkLpsVixYvy+w0zdosbM32uWoNZXsvT0xy9w&#10;/xCYyfq1BhQIM1u1auXkJL9hP+sK73B1lV8ZlpWVpWgAoDPUmGm/fMmdwEA+/djxwp1XIXxaLTCT&#10;9WsNKBBmfvvttydOnKB9NDc3Z1JyXJ8+fShCoyUGTJ2jysyICQONr/tpfq88ITCT9WsNKBBmNm/e&#10;nNalfYyJiWFectyLF/KrNTFgisHHzXzz0obOIC76Plk0otfXlSoMMNvJl2kOzGT9WgMKipnK7zN3&#10;7dpFWtIh5rNADD5uZmyCq+9LeSbI4yDH1bwfoPWbIsxk/VoDpG9mUFBQ+/btHzx4wPZT0W/i4uJY&#10;BojAx81MT779x7zDimzypk1n6SkrM9N+w85r/q8UQfXATNavNUDiZt65cycxMbFz585FihQZNGgQ&#10;KWpkZERZShDt2rVr3br19x/Qtm3bxo0b9+/fnzUN0JKPm5n0+jh/IiFgueM9fiG1wEzWrzVA+mbS&#10;fv38888//fTTkSNH+H8WXL9+vfJxzQesWrVqx44d1Leoz3h5ebHWAdrwcTPT0gMi/72d5TuyMgLj&#10;YllaHTCT9WsNkL6ZERERHTp02Lp1K+0jnXOGhYWFh4fTI8Up8SFUlJWVlZSUZGhoSNvJNw7Qio+b&#10;mXdgJuvXGiB9M9+8eUOzU3Nz8+joaH4t5eNHobo8PDyoEapVq+bn959fQQANgZm65BM2k84n6ZjS&#10;DrKoOmgS6+npCTNzDczUJTBTCczMIzBTl8BMJVQFzMwLMFOXwEwlMDOPwExdAjOVwMw8AjN1CcxU&#10;AjPzCMzUJTBTCczMIzBTl8BMJTAzj8BMXQIzlcDMPAIzdQnMVAIz8wjM1CUwUwnMzCMwU5fATCUw&#10;M4/ATF0CM5XAzDwCM3UJzFQCM/MIzNQlMFMJzMwjMFOXwEwlMDOPwExdAjOVwMw8AjN1CcxUAjPz&#10;CMzUJTBTCczMIzBTl8BMJTAzj8BMXQIzlcDMPAIzdQnMVAIz8wjM1CUwUwnMzCMwU5fATCUwM4/A&#10;TF0CM5XAzDwCM3UJzFQCM/MIzNQlMFMJzMwjMFOXwEwlMDOPwExdAjOVwMw8AjN1CcxUAjPzCMzU&#10;JTBTCczMIzBTl8BMJTAzj8BMXQIzlcDMPAIzdQnMVKI089mzZ6x1gDaIaKaxsTHLFBqo45YrV87L&#10;ywtm8v9sW7VqVZiZO3JrZnKK30PP5ITAP+bNWbR5Y2RWNou/4/jx42PHjmWZwoSBgQH1e5hJVXh4&#10;eDRq1Ii1C9CSXJuZuHjsrwN/HeZ4+eq2NYtPXLzEh9PS0pYuXTpr1qxatWqZm5vzwQLKpUuXaBcW&#10;L168RDPWr19vZmZWqVKloKCgBw8esB6qAZ+kmaTly5cv69SpQ1OnzZs3szZSx7Jly+bMmePo6MiO&#10;QSEm97PZQM8HVmvWeIW8un7luldgFB9MTU21tLSk9q1Zs+a8efP4YAGF4zhDQ8OBAwd214CuXbuO&#10;Hj2aum+ZMmXCw8Pv37/PeqgGfKpmhoWFUV0tW7ak2RO1D2upHBk8eHD9+vWp5dkxKMTk9TwzOzs7&#10;UziTlbNnzx4TExOWKZhUq1bt9u3btIPUoamT5UxwcDCtQkMlrfXixQuMmVSFn58fze2pXmoZmkew&#10;llINbR61NjVdlSpVFEegUCPWJ0A0Mynon83SsE/9PiAgwEUDyGHqW05OThUrVoSZxMOHD8nMqlWr&#10;2tnZxcTEUPuwlsoRmgCfOXOGWp4dg0KMWGbSUSzoZtLod+zYMRKA9bUcoX5PwwL1+woVKsBMQmmm&#10;jY1NREQE1c4KcsTHx4e2kFqeHYNCDMxUCW/ms2fPWK/JEd5Me3t7jJk8SjNtbW0jIyM1NNPX1xdm&#10;8sBMlcBMHpiZL8BMlcBMHpiZL8BMlcBMHpiZL8BMlcBMHj2bSXvUqlUrdgwKMTBTJTCTR59m+vj4&#10;3Lt3j+O4OXPmmJiY/KYxI0eOnDZtWkxMDDt4BR+YqRKYyaNPM2mr3N3dycxJCkZrBpk5Y8YMWmvP&#10;nj3s4BV8YKZKYCaPnsdMWpJaPjMzk5olLCwsXB20TGxsLB0vIyOj/fv388fuEwBmqgRm8ujZTGdn&#10;59KlS/v7+9Mr3NYM2kKqomXLllQXO3gFH5ipEpjJky9mUrNr/ks6FxcXGjxbtGhhY2PDDl7BB2aq&#10;BGbywMx8AWaqBGby5IuZtK7mZrq6usJMTYGZrEADYKYSmKkEZqoEZvJI30zlbNbOzo4dvIIPzFQJ&#10;zOQpKGbSFlKCHbyCD8xUCczkKRBmJiUlde/enRrf2Ni4h2b07NmzS5cuQ4YMYcdbYsBMlcBMnoJi&#10;Zrdu3Zo3b75z585p06bN1IC5c+cuXbqU4zhpXtMHM1UCM3kKhJnR0dFGRkZWVlZ04Gg3o9RBm5SY&#10;mMgfZf4SIqkBM1UCM3kKhJlxcXEdOnQwNTVNSUmhV2AFOeLq6hoQEFC2bFlalx1yKQEzVQIzeQqE&#10;mTTukZk0R01LS9OwLjIzMDAQZhY8YCbPp2om7RfMLJDATB6YmS/ATJXATB6YmS/ATJXATB6YmS/A&#10;TJXATB6YmS/ATJXATB6YmS/ATJXATB6YmS/ATJXATB6YmS/ATJXATB6YmS/ATJXATB6YmS/ATJXA&#10;TB6YmS/ATJXATB6YmS/ATJXATB6YmS/ATJXATB6YmS/ATJXATB6YmS/ATJXATB6YmS/ATJXATB6Y&#10;mS/ATJXATB6YmS/ATJXATB6YmS/ATJXATB6YmS/ATJVoa2ZwcHAezQwLC2OhHCGjvLy8YKYSmKkF&#10;hc1M6uX8mFmhQoVPcsxs27Zt7sy0sbHJhZnU7Hozk9Zlh1xKiGimsbExyxRMqFeRmY8fP6YjTZ04&#10;Z65fv/7y5UvypHz58v7+/nfv3tVkLVqGSE5O/uabbywtLcltPsKKVUB1Ua+lTlypUqW//vqLqtNw&#10;LXp92kLymbTx9PSkCCtTDb0s9fvw8PA2bdrMnz8/OjqazFFbFy1A7020hVWqVCEz6R1Bw7poq65e&#10;vVqqVCl637l//77aigha5vbt21FRUe3btzc1NU1KSrp27RorUw2/1vPnz8uUKfPJmZmd7PPkkcej&#10;x36BESzyHps2bfrtt99YpmBSp04dOoSkja+vL3UUehfPARL47du39DZMa1HnoFGC+qXatWgBgur6&#10;4YcfrK2tKaEM8gt8FKqLJmCEoaEhaZOZmUkDYM6rUClNgOn1XV1d69evT6YlJibS67BiFdBatO/k&#10;M63Yo0cPOqaU0KQu2veYmJiEhISGDRtevnyZ1uIHebbEx+DXoq2i169RowYNzjRQq21DKqUtpPdE&#10;qqJXr1707qZhXbRWSEhIRkYGzYyoLlpLauTezNP71s5bOH/9lk1Txk3xehXOojIZva3S46JFi6ZO&#10;ncpHCiifffbZ9u3bqaNcunSJulfOnD9/niaxND5wHEc9g8a0ixcvsjJ1UIvRDNPc3DwgIODKlStq&#10;q6O6qAo3Nzeq6+DBgzRmalLXuXPnaPJ26NAh2i96x3ny5Am9DitTDW0MjS0kZ4MGDSZOnEjvOBcu&#10;XGBlqqHtoWHZw8OjaNGiW7duJQeodlamGlqL3iwcHR1pv6gBNWxD2kIaAGlYpi0cNWoUaaZJXbQW&#10;zWuoGakuGm/ZIZcSuTUzK+3YgS233e6FhoWd2LH7hpcvH6Y3cnpzbdy4Me0wyckHCyh07le8ePHa&#10;tWtX14x69erRBJh2nAYlzdciaCpLa5UrV476Fgupg16fqqO16C2fEiyqDtoweqS16tatS2M7H1RL&#10;rVq1aMNoLZpkNmrUiEXVQVtI1fFbyNerCbRVBgYGtBZNB7RqQ9owWuvLL7+kxqQpNI26rEA1NWvW&#10;pIk9rcWOt8TIw2z2bay93YFlK9ffeSSf7SihN/709HSa8c+YMYOFCiw0L9UcmrxlZ2fTWmlpaSyk&#10;Gfxf32hbHdVCq1CNVC8LqYOWpCk3rUWzOBbSDJrSKzZQpnldRC62kKDJOa2lbRvmbgtpIOHXkiBi&#10;fQK0bdu2gn6eCUA+IpaZn8BnswDkIyKaWdC/zwQgH4GZAEgRmAmAFMF5JgBSRCwzLSwsCvr3mQDk&#10;I8eOHRs2bBjLKNCNmaampm3btk1NTX358qXvB7x+/To7OzsyMpLlxeTFixdZWVnx8fH8NVniQa9P&#10;e0T7/urVKxYSE6qF2jAiIkLs/SL8/PzS09OpDb29vVlINEJDQ2m/9NOG1DmprqioKD204bNnzzIz&#10;M6kNKcFCKqAem5iYSCeDPXr04G3i0Y2Zly9f/vzzz5s1a9akSZOGDRs2egelW7VqRXGO4yj9/fff&#10;v1+qc5o2bUpVUF2VKlVq164di4rDd999R/tCdbVs2fLbb78Vb7/olVu0aEG1UF316tVr3bo1KxAH&#10;OoJt2rTh27Bjx44sKgK0X9Q36JDxbUidhBWIA1VETUd1GRoa0rFjUdGgpqO6KlSoQB1SIMX7UJxK&#10;iVKlSu3cuZPppEA3ZvIkJSXRsJmSkkKPygTF6V2qRo0ajx8/prQyLgb8BSXUsXbv3k2JtLQ0MepS&#10;7pePj0/lypX561GUcd2irIvgr7kXry6CXpZGS6qif//+/PXiYrchjZblypWjBM10+CKR4PtGxYoV&#10;aRCjBEVEakOCb0MaG3bt2kWJHNqQj5M4tJgAXZqZA/TeQFvAMiLTvXv3c+fOsYyY0B7RGzDLiA+9&#10;s+rtauxRo0b99ddfLCMy1atXZynxMTAw4K8i1AN9+vQ5c+YMy2iPPsxMSEioVq0anbSwvMjQmMn/&#10;xkpsnjx5QmMmy4gPzTs8PT1ZRmS6devG/wpMbOjMuUyZMiwjPnS89NYPO3XqtHnzZpbRHj2NmSEh&#10;ISwlPuHh4Xobn/W5X/wHaSwjMiTMR6dYYqDPNtRzP8xLG+rJTACAVsBMAKSInsyMi9HzLR6yUjNY&#10;SiTiY9/wiaQ40Xct/d3kPCNZTzNMntQM0SfP8t+PymTJiQmKZ3FRfDory85IFXmvslPiolNS5R/P&#10;Eqnp/C5qjT7MvPHP0d79f3f1CGB50Xj15N6syRZRydErF5tPmbUuTbQj8Oa567TZo5dZ7r1+7R/j&#10;sdPsne6yAhHIjAlZvnie6VJrb0+POXPmWG60YwVikWo5b8Kpm+67tm8YP3VFEutgIpAeZjphyk67&#10;Mx6Pbg4bPu7YqRssLg7HDuwZP3utl7en2azZK60Os6gYpCeft906bPBgC/PVa9dZTTdbHZOcGzlF&#10;NzMl0HfF4gX3vfxsd+xRvGeJyBO386N/HXXg4HanWw+vn750464bK9Ax2YnhfvRkPnhEh049Q1Kz&#10;Dm3YJt6v5TNiI+ITXq1bsaJr6x4vU9JObtvtEy7idydBHlctF8+YbLbmlvdTZ3unm25ifRocH3Ct&#10;X9e+O3YcOXxor09Iou1m65A4sUbOqIe3Rg/oa77hwPzZMx8Ex53ZZ+Px9DkrE4drFx3mjBt/+rbH&#10;nYvOpxwvsKg2iG5m4ounNnut41Pit2+w1MOU5ZLNoX27NwcnJt27dM7+2lUWFYE75xyP7zl26qQ9&#10;pa3XrnzNR0UgOzOFHi+dtGndpBVNAk7t2uIWFsYX6ZysN/6Lp42eNnZcvx6/03vNw4tO9jedWZmu&#10;SXzuEfM66LDF/H7D5deL7t9o+VRxtzcx8D5/aLnlQtfLboO6/EQnBv/Y7r+uuLegSATeObPrkK3b&#10;1csvo8Ldrl86/PdJVqAN+pjN2m2y7P9Lz30nHFlePFLT/ty2zcv3gbnJuNGjxz95LdZIduOvHaW+&#10;KrN197Frp07+NniQ5db9rEAEUqKfrZ4/be6sKav/WD538rRZc5aIeTeblKdul1fPNV3+x+4tfywd&#10;Nfy3J6/FsiXC122J2awlC2darlg5fvio1Zv3ijdxTg17snHx3AVTV2xfs9Zs8qSZZhav4rNYmQgc&#10;Xbtiv90pSswbYzx6pPGDF7mZ4+jlE6C3WRHBoSwtMm8z5S2eGBGRkCgfasQiPSX+3YcWb16Lvmvx&#10;Ya+TUuQfAqVERaWJ/MmWkqyEhNhYdjMxkQgPCeLPwGJFmwX8S2pybKy8SyRHRWXk8kMZTclMZwcp&#10;MSIyPi6XbagXMwEAWgIzAZAiMFOHZPWp8iWnpFQ7FpbJRjf7utuw5SwjIqHyWx2/x8g/2FXpZt1r&#10;UXaYmQ2f5Ym8Z1eCoiXK9x+xmoUUPLvkMKDzf+4evMli2ckzD1kG6AWYqUtiH/1NXX3B0QeZmcm/&#10;NPiSa/QrH0+Pfh0VK94HHDyBBlwJpwf+e2d2KlK67ou0tIC7drQxlufk/wIiS/QvQhmOe/+LqyU9&#10;SlPkXli8/TqLqtV788GMYCcKOnrKfxT+Hqk1uS+3XfVnOSA+MFPH9K5bkqVkjziuFku+xzm7Iw5O&#10;LiwjJ+vWDfm/9Miifc/e9VFEGJ7OZ47YnfB977umm//Y7961794L+S9C3W+c2bN799WH7BJti351&#10;Z2w5T4lg+5mjpst/WkksHGbUavQOPh13aUfJ6sUGzGejaMRjz+mdq3dawJYc2beLsdU/lBj9fdmd&#10;N9mfSt13PnvypP1tl7vBscmyCFeu1o96+qEAgJm6Jr05x9XvMtzU1LTJ903WXZR/aRbz5CiNQoPW&#10;XaH0xvFG8pGL45oMpsltujz1WflmDUpyXxkO6ym/88MBZ/Yp5ekN0yjb4fsaHNeMj5yY+VvpL8oY&#10;1KozYrH1I6f9Xxct2qBB3YpNBsnLslzpXYC/XPDJ0Rm04piZM8cN79+832DlB8f+rlf+ObOI477i&#10;Pysk6xyObetjPJ6v79XZDf37j4yK9uDK/qgIyG5tnkWvU6NaWXrkvupEkVmtK2y/pafP2AHM1C3p&#10;pJeB0cCJEyc2a9lk6kzFeBXyD/XtzbffyGJvcFxRxWJPKeKTFU0a1+u3hvKUpcft/Yf+NJL9oi9c&#10;8V90JzaMo6IYRWRFt2ZckbL8LPPierk29959J5dwdfVnzbrx6ccKM4dNmjRuzBBDw1ZO99n1vWd2&#10;HKDHVsU40513KLFpjQONuy269meqhTgOGztqx7q5TX9fwQcGlvvKXnH9z6KpvUxPy5c6MLNVv5W5&#10;/ykw0AqYqWN61fmCpWRBZIiN4v+ZhtWue/B6iL/DMo5jc11exatrVlmsl89sv+Ra0uP8H7pPXMau&#10;xwi9faBWze8dbp4y5NryESLE5zit2K77Qkqnx7hQunSlnpTOct3YtP94xSIyb9sJI6fJbSc2dv+K&#10;4+T38iBcjv5Jj8/3jaK1rHZt9ZJ/p+dtNOR3RaFMlnx36DiTjSumj1gjX0zBK6NaFWnhSo0H83nH&#10;NQNbT9/Hp4HYwExdkuhzmrqyxYlHlLYcWYfS8pTCw+7zTtBASInxu64EOx/gvu5K8YEVyrQevF4m&#10;86W4Ilu6aofZijXetq7FVek2n1JluOLnFOOazY59cXFZ7if/7Ne/406na29C08PcnetXry//qcsL&#10;W65YQ/lCMtmagQZFStV59Tb7bbx8ZC7SwoSCWS89f65f3yVRriMFuSr/o8TdLSMo6fBY8R9ej2ym&#10;Tpnk6eL4eRv58sTmmVNXLt7o4nLH259dwrKyT/nph+/zaSA2MFOH/PdbE47b5yqfh4a6yv8Al6vW&#10;h9LB13YrSoor/hs47WuO62m2ZsNs+TjmHpww7ZeaXMnv+fPA20dXKJaU03a0FUWsRnfls7vc/Hzt&#10;N/LpwavZJzqNy1RQ3HnqYXG+QEGZBkZ8qelP8m9NPqvdntKPj8895hEuy3gp/29N4utWgbKo0Kt/&#10;1e894nLY4V9adQ6Q/zgr/vpe86Ic9/nnn8uXqfkTrWhk2OhyoJ5uogNg5ifCq6sLS37WhGW0ZKmt&#10;EdeEKzN3wKqb877rQ+N7y/X/TD96+horlslO2q2uXaxet0XyM1WgH2Dmp8PW8RO6/myi/demMfW5&#10;8u22jEqWxVLm8NP9vX5rt23NmjEj2ymGVK5sra8qF6/QyHAcvzTQDzDzkyImOEz7q7Uzwv3lTn6I&#10;r4ebu7t7QNSbLLF/WQs+AGYCIEVgJgBSBGYCIEVgJgBSBGYCID1ksv8D2ZMvMi9DEbMAAAAASUVO&#10;RK5CYIJQSwMEFAAGAAgAAAAhAMzqKSXgAAAAtQMAABkAAABkcnMvX3JlbHMvZTJvRG9jLnhtbC5y&#10;ZWxzvNNNasMwEAXgfaF3ELOvZTuJKSVyNqWQbUkPMEhjWdT6QVJLc/sKSiCB4O601Azz3rfR/vBj&#10;F/ZNMRnvBHRNC4yc9Mo4LeDj9Pb0DCxldAoX70jAmRIcxseH/TstmMtRmk1IrKS4JGDOObxwnuRM&#10;FlPjA7mymXy0mMszah5QfqIm3rftwON1Bow3meyoBMSj2gA7nUNp/j/bT5OR9OrllyWX71RwY0t3&#10;CcSoKQuwpAz+DTdNcBr4fUNfx9CvGbo6hm7NMNQxDGuGXR3Dbs2wrWPYXgz85rONvwAAAP//AwBQ&#10;SwMECgAAAAAAAAAhAJSANt1lIwAAZSMAABQAAABkcnMvbWVkaWEvaW1hZ2U1LnBuZ4lQTkcNChoK&#10;AAAADUlIRFIAAAEvAAABKAgCAAAAhrngNwAAAAFzUkdCAK7OHOkAAAAEZ0FNQQAAsY8L/GEFAAAA&#10;CXBIWXMAAA7DAAAOwwHHb6hkAAAi+klEQVR4Xu3deUDM+R/H8e+iZbGO3R9y5i6KWvexEUuKtewm&#10;xzqzrlphnbHWfR/ryF3ImdyUHFHWolBY9xklJHQ5QvT9vWe+H+SY4/ttqu/0fT3+qM/38535ztTM&#10;s+93pqbheACQB9QIIBeoEUAuUCOAXKBGALlAjQBygRoB5MKQNaampsbGxsbFxT0AAK0ePnxIsbBy&#10;3jJYjSdOnOA4rlKlSuXKlSsDAFpVrlw5f/78BQsWZP2oGazGbdu2tWnThi0AgB6KFSvGRmoGq9Hf&#10;379169ZsAQD0QDtJNlIzWI27d+9u2bIlWwAAPZQqVYqN1FAjQLZBjQBykaEaXz5/kpCYmPz8FVtO&#10;BzUCiCW9xsTo038Odxs69s9ePfuHX4pks2/t2bMHNQKIIr3GkB3rdu8NpMHpgF1rt+9IE2bfioiI&#10;wG84AETJyJHqy1P/7poybfLYCWtevGFTZMOGDevXr2/RooWTkxObAvFevXq1detWHx+fdYZGt463&#10;t/e+ffvYJYFsSK/xya2zEz3+mOu1xMl5emIKmyQzZszo06dPhQoVfvnlFzYF4o0aNYrjODs7u/r1&#10;69cxqMaNG9etW5c2fuTIEXZhIA/Sa3ydnHD2WMBvv3d17jntxUfHqTx/48aNH3/8kS2AeGPGjOne&#10;vTsNUlJSkpOTnxgIbSotTXVrWVlZHTx4UH1RIBcZOVJVeXj/1sVr99hCOv7+/ngWJyPGjx/funXr&#10;Bw8eHD9+/KhBnTx58tatW5UqVQoODmYXBvKQ0Ro1wW84MohqdHBwiI2NPXbs2L8GdeLEicjISHoo&#10;gRrlBjXKFGpUINQoU6hRgVCjTKFGBUKNMoUaFQg1yhRqVCDUKFOoUYFQo0yhRgVCjTKFGhUINcoU&#10;alQg1ChTqFGBUKNMoUYFQo0yhRoVCDXKFGpUINQoU6hRgVCjTKFGBUKNMoUaFQg1yhRqVCDUKFOo&#10;UYFQo0yhRgVCjTKFGhUINcoUalQg1ChTqFGBUKNMoUYFQo0yhRoVCDXKFGpUINQoU6hRgVCjTKFG&#10;BUKNMoUaFQg1yhRqVCDUKFOoUYFQo0yhRgVCjTKFGhUINcoUalQg1ChTqFGBUKNMoUYFQo0ylfU1&#10;bprUlVMpkcgmyJ0S6qnFQRd5Pqmoeiyo1taDnSSdqV1qq1fmiXjJ75/oTCPHkV63TvioJyuxEzFR&#10;pjT3RakfGlZWr1Wr0YGtTCct+rCJemX4M9Xirpku6iW1ryyT1KfJMVCjTGVxjYnn/vFcNC/x1avv&#10;8nIFGgwWJsf9aD144Q5hTE54/Z6by3NDNbxDhThN8VdPp/esdhGu5/L/aORiU2fZvsPC7AoXS2pn&#10;3JGXwiKJ+Ls9zcwNjqVxcY5bEkZZ3aeZNpP3CSd464HX0r+Djlya3ac+Z/uHMFWL4/otOkaDIhxX&#10;8IdRwmTOgBplKruOVK/vmMdxjdXD141yq/ZAvecfUi/y/LV1PzRrLQx9J3UybfaXME7vr65Vd9zi&#10;L2yetSYkgk2R6xemT27NcZZskU8b5dC4jWuXq+oFxwpfqj/z5WiX+9tiYfyxpEubwmKEoVu9/MKm&#10;B1rTHtdJPcwhUKNMZVeNp7ZNbeiyhC2QlHAKcsUeYY+4m8ZlataqWb1quWY/PVWv/8iIVqrjyoZd&#10;hrFltchd/vFpl0tx3Ihd0bR4//iuHUH+fbu3Vi+p9nV5y9f6qX27zr3/vKea+NiKP1Q70ki2xPel&#10;HW2+Cj87dXDsMODkfTaZM6BGmcqmGqNb1HRQHT6mc85zyYzFG1Sjq775OW6C91o/P+86lSsMnb5T&#10;vf4D7i3y1W7R6iuu0LJj70MJW+b1iuePbXAXHj1OHUm1P+3q3GxnlGpt40Jc34G0Kt8V1dJn3Diy&#10;77uvqMeawmJfGxMHp+4mXL5px18IMzkGapSpbKnx4OpVwuAF1fPWysGDZq0JVI2S9//Umh0Zhk5q&#10;Qn08ERbSmdSjymX6FLuL1h5422P8/gPCgCZL2bQ6qT5bn26tbqonu9gUU3266ZPfrJZ6gn8U6k2n&#10;JM081gkzdKjKceqT8fzoFqbqY9bYQt8USVDP5BioUaayusY3cX3q5OK+Kr/M2/P7Fm33XaLj0Idj&#10;hg4e4d7zx/4eV9T9DLNVPcM6YpHX6pVzaVDYdoj6nO/dDFlL87lq96Xx/uHVaew2z9vPb/N3BUxs&#10;fupCkz59LGiSBhFrhtCgeq85l09vpIFNX9Wx8YCqNDT12vTBz4h9vp5jx/7p0q97jzmqXXHa/SN0&#10;IhPrnjRe41qfxkOneamfbc0JUKNMZXGNL6JDO9jVdmhl7+bqtmD9UdVUXFjZb742rVAv7IH6FPxd&#10;Z5vv2rRpU7d2rerVLTv0+8xvOPZ4jpwyaarb0CmqI9DkE85tWn1Xs3Hbtm1bOTQ1q1Tjouop1TtH&#10;I8Lp07TeDi1a2rfp5jpmWF+Hlq3qOvwq/FqlRoVy9R3d0tRjtZdDOjUqXLiw80T1oTLtkzfNatqg&#10;sU2D5mEPVYu/OjYsUemHqDfqdcYPNcpUdj2LU69evRVLPdmCeA0bNfJesZQtgEioUaayq0Y69iNs&#10;QbwMnl3hUKNMZWON5cqVYwvi0dm/+eYbtgAioUaZysYaS5cuzRbEo7PTwzy2ACKhRpnKxhrLlCnD&#10;FsSjsxcpUoQtgEioUaZQowKhRplCjQqEGmUKNSpQhmq8e/vGxStXrty8y5bTQY0ZhBoVSHqNsVeP&#10;jx3pPsvT0633gMPhqpe0pbdv3z7UmBGoUYGk13g6JODw0X9pcP7Q4QPHTwqT74SHh7dt25YtgHio&#10;UYEycqT6aoxbx8KFijZo8nNMuv+IMHHixN9//51uUSenHPVK0CyGGhVIeo0XQwJnz5iyLcB/tedM&#10;X//3L3Xz8/NbuHChvb09aswI1KhA0ms8eyhoZ4DqSPXKuaN+IQeFyXeuXbvWujX7rw0gAWpUoIwc&#10;qfJPk5/Tx+SnTz59DTaeU80g1KhAGapRC9SYQahRgVCjTKFGBUKNMoUaFQg1yhRqVCDUKFOoUYFQ&#10;o0yhRgVCjTKFGhUINcoUalQg1ChTqFGBUKNMoUYFQo0yhRoVCDXKFGpUINQoU6hRgVCjTKFGBUKN&#10;MoUaFQg1yhRqVCDUKFOoUYFQo0yhRgVCjTKFGhUINcoUalQg1ChT2Vhj2bJl2YJ4dPaiRYuyBRAJ&#10;NcpUFtdYq1at5cuX04BysrS0pEG7du1cXFzUK3WrU6eOp6cnDejsZmZmNOjYsWPXrl3VK0FfqFGm&#10;srhGqogIg27duqWkpNDA1NRUWKuT+tzs7D///PObN29ogDc5Fgs1ylQW1xgQEED92Nvb00e64Wxt&#10;bWnw+PFjtlqztLQ0+hgUFCSckT7SeZs2bUoDuvLCaUBPqFGmsrJG2pXRR2tra0roneHDhwurhN40&#10;obXCCehglZ1TbdCgQTSp8+yQHmqUqays8fXr1/Tx7NmzrCSOMzExSU5Opkl9WhLOfuHCBXZmtcTE&#10;xHerQE+oUaay+Eg1NTWVPvbo0UNoSXhKRpjUh3DKPn36CGefO3fuu0nQH2qUqSyuUdgH3r9/n1rK&#10;ly+fMKk/4exxcXFCjcIkiIUaZSqLayR0VPnq1avp06f7+PjQotiHfHRi2sLMmTO9vLxoEY8YJUCN&#10;MpUFNYaEhLALeyslJSUhISEpKYmyZFNivDs7Hi5KgxplKrNrrFmzJmXDLgzkATXKVObVGBoa+vjx&#10;YxsbGzMzs44dO9rb29MtRR9bfEiY11/6LdC4UaNGhw4dYl8M6EdnjddMOW7E337X7ySwCf2gxgzK&#10;vBrDwsKEGtu1a7dy5cpRo0b9qTb2Q8KkKMIZPTw8VqxYYWpqijuAWHrtG7vXK1K0Qv0la3znzNvA&#10;pnRBjRmUqUeq9+7ds7KyWrNmDV0QHbXeMahbt27RZkeOHEk7XvWXAvrSWeNL4dPhRZ05jitcovp3&#10;FtV/n7JOmNQCNWbQuHHjMrVGCwuLBQsWxMfH//PPP2yFgdAG6RHpb7/91rlzZ/bFgH501nhX+A2S&#10;c9/BR++onrAOWTnbzq5T8OlIYbUmqDGDZs+e7ejomHk1VqtWjWpMSEjIvBo7derEvhjQj84aH9qW&#10;bng5/gVbUvOwd2jVeRJb0AA1ZhCl4uTklKk1Lly4MJNqTE5ORo0S6PG4Mfnu8f8e0OeVC2fp/zf5&#10;Ob5GFxcXU1NTS0vLqpnAXv1aiv79+9Pd+ujRo+xubiCoUbZ01pjm3qZlq87Tef6FQ50CRYs5s2ld&#10;cnyNJiYmbm5uAQEBq1at8jEo2mBERIStrW2PHj0eP36MGpVDZ433RrrNY0P+Mf3AVj1fpoccX6OV&#10;lZXw+7To6Oi7BnX79m3arLu7u7Oz88OHD3Gkqhy6j1TPbp+pfh5HZUFYFJvVJcfXWLlyZdqJXbt2&#10;LSQkhO5/BhQcHPz8+fMOaqhRUfR43ChJjq+xSpUqdFRJ+7EjR46wu6GB0L05NTW1c+fOqFFp9Kgx&#10;LuzXTp169erl0rNHCROLS2xWB9QoGWpULJ01plTlOMtWbbp27dqlU6eyBa2vsXkdUKNkqFGxdNb4&#10;bIiTBxuKgRolQ42KpftI9diGqQPHeB8/fjz4YNCIXiOi2bQOqFEy1KhYOmtMzaV+NjVXLuEzd5HN&#10;64AaJUONiqXHsziSoEbJUKNi6a4xKmg+xxXYtTewckFu2OpwNqsLapQMNSqWzhrvDew//PbdG+rx&#10;VTpSFUY6oUbJUKNi6d43+i74075FvR9a9u/coMbX9buxWV1Qo2SoUbH0eNz4MLxpEzsnp3atfxrN&#10;ZvSAGiVDjYol7lmcRfN2sJHambAju/cG7gsJ+/R/SqNGyVCjYul+3Cj8YuMd1ZszqN04uX/KpLG7&#10;9u8bMcBte9DH/5kzKCjI3t6eLeREqFET1CiZzhrj9uw+w4Z84u7Qq2zI87fOHTsUHPTsxasT+4L+&#10;jbjAZt86dOhQ+/bt2UJOhBo1QY2SiTtSbV6w7lXVm4sJ7reqbWbWqHXgwZO3b99jczzfr1+/5s2b&#10;017UycmJTeVEqFET1CiZzhqf1hSOUAVft2LTPH94w+rNOwNuRt8Y2KPH3FWqd24QnDlzhm6PgQMH&#10;Ojvr+48CjBFq1AQ1Sqb7ceOcCavZ8EN3r14MPXGaBhMHDp7q7StMvnP69Ok2bdqwhZwINWqCGiXT&#10;faSacP3ktm3bdqj4b9uyccXy5b1bdZi7ab9q3csP/pdcenhOVTLUqFi6a2xSyqR4seJlypSpVLlg&#10;nrwlrWvUoCPWvjPWstUaoEbJUKNi6T5SXbE6jA15/uCKA8LgdVrq+2dzPgc1SoYaFUv3vnFMZ4dt&#10;x87S4OCSkRxX6JEwqwtqlAw1KpbuGmn3WC238Iwqd1zvN/xDjZKhRsXSp0YpUKNkqFGxdNcYfdCT&#10;+7bakbCj35sXnr/3JpvVBTVKhhoVS2eNj9x79VnttyEugefv+nKcyR02rwNqlAw1KpbOGt+smj91&#10;4fwJ02bs3jLNjfu63qcv1/gs1CgZalQsPR43pl0qmPfLQoUKcl9YP2FTuqFGyVCjYumsMXH0ryPY&#10;UAzUKBlqVCzd+8bhdo7/sSF/cK0f3qNKgBo1QY2S6a6xIPtdI/PxCxk1QI2SoUbF0l1jxO7dbMTz&#10;98Ij3r+QUSvUKBlqVCyNNUYfW5+HK37+GVsUCzVKhhoVS2ON+/1mNv9+GM/fL6I+QHX3DGQr9IMa&#10;JUONiqWxxrOXTrARHzlq1DY21BtqlAw1KpbGGk8fXNW8dtuZs+aMGdu7Th3nxYsWeowaaV26Ed5N&#10;VYAaNUGNkmk+Ul07Pg/3ZYMGDWxtmzo4tKhXr16dWrU4rthltl4H1CgZalQsTTW+0fRi4pfssw6o&#10;UTLUqFga940ZhBolQ42KhRolQo2aoEbJUKNEqFET1CgZapQINWqCGiVDjRKhRk1Qo2SoUSLUqAlq&#10;lCx9jS/jz6NGfaFGTVCjZOlrPH9sBmrUF2rUBDVKlr7GO/cOoEZ9oUZNUKNkH9R4aztq1FflypVR&#10;42ehRsnS13jx+EzUqC8LCwvU+FmoUbL0NSYmXUaN+mrYsCFq/CzUKFn6GknOqXHr1q25c+euWrWq&#10;maGZm5vb2NhwHEd3u1u3bqHGj6BGyXJsjb1797a0tKS78vr169cZ1KZNm4KDgwsXLhwQEIAaP4Ua&#10;JcuxNf7xxx+urq40uH79+tWrV68ZCG0qOjr69evXFSpU8PX1RY2fQo2S5eQa6Q4dFxd39OhRdjcx&#10;kOPHj8fExJQoUcLPzw81fgo1SpaTa+zSpQvdmzOjxrt375qamqLGz0KNkqFG0VCjdqhRMtQoGmrU&#10;DjVKhhpFQ43aoUbJUKNoqFE71CgZahQNNWqHGiVDjaKhRu1Qo2SoUTTUqB1qlAw1ioYatUONkqFG&#10;0VCjdqhRMtQoGmrUDjVKhhpFQ43aoUbJUKNoqFE71CgZahQNNWqHGiVDjaKhRu1Qo2SoUTTUqB1q&#10;lAw1ioYatUONkmWkxpSdfj7zlyxZ4u2b8CyNzb2FGiVDjYolvcYTgRv++mv0sdMRk4cM8t68nc2+&#10;FRwc7OjoyBayA2rUBDXKlvQa70Wev3z57KvXqeeOR1y4HsVmeZ7uSfTR19e3ffv2wky2QI2aoEbZ&#10;ysiR6iv/jcvd3QdNn+/z5A2bIt26datRowbHcXRnYlPZATVqghplS3qN0af+KZU398DRHkMHD99/&#10;6jyb5fmYmJikpKRFixY5OzuzqeyAGjVBjbKVkX0jz798yQafoAYcHBzYQnZAjZqgRtnKWI2a4TlV&#10;yVCjYqFG0VCjdqhRMtQoGmrUDjVKhhpFQ43aoUbJUKNoqFE71CgZahQNNWqHGiVDjaKhRu1Qo2So&#10;UTTUqB1qlAw1ioYatUONkqFG0VCjdqhRMtQoGmrUDjVKhhpFQ43aoUbJUKNoqFE71CgZahQNNWqH&#10;GiVDjaKhRu1Qo2SoUTTUqB1qlAw1ioYatUONkqFG0VCjdqhRMtQoGmrUDjVKhhpFQ43aoUbJUKNo&#10;qFE71CgZahQNNWqHGiVDjaKhRu1Qo2SoUTTUqB1qlAw1ioYatRNqdFFjNwboBzWKhhq1ow0mJSW5&#10;urq6u7uzGwP0gxpFQ43a0QafPHkyZ84cjuPs7Oysra0t1awyTNhOzZo16cpXrFjx3Llz7MbOKVCj&#10;aKhRO9og7RsnT55cqVIlGq9cudLbcLy8vNasWbN582ZKnbbMbuycAjWKhhq1E2ocNmxYq1at6IaI&#10;iYmJNpyoqKhHjx7RZps0abJlyxb1TZ1zoEbRUKN2Qo3Dhw9v0KABDTLj+09Z0vHq1q1b2Y2dU6BG&#10;0VCjdulrpAeQBv/+h4aG0v6WHo6iRn2hRslQo3aoUTTUKBlq1A41ioYaJUON2qFG0VCjZKhRO9Qo&#10;GmqUDDVqhxpFQ42SoUbtUKNoqFEy1KgdahQNNUqGGrVDjaKhRslQo3aoUTTUKBlq1A41ioYaJUON&#10;2qFG0VCjZKhRO9QoGmqUDDVqhxpFQ42SoUbtUKNoqFEy1KgdahQNNUqGGrVDjaKhRslQo3bvatyx&#10;Ywe7sXMK1CgaatQuC2qMiopq2LAhXRC7sXMK1CgaatQuC2pMTExs1qyZlZXVsmXL6IY2uCFDhgwc&#10;OJAui92ZsgpqFA01apfZNdL3Pzk5me5ddBNQNm3btv3J0Hr37l24cOGyZcuyO1NWQY2i5YwaLSws&#10;jHffGBsb26RJE9ox0g397Nmzlwb14sUL2qyvr2/Tpk3Vd6Wsk5NrpDv0gwcPMqPGmJiYEiVKbNq0&#10;6ebNm5lxb6b7RKdOnZycnOLi4gxeY1hYGP00oRoXLFgQHx9/+PBhtsJA6PrTkeSwYcPq169PO7HM&#10;+P7Tt4VSpx0j/bQ6dOgQXaKh0HeDXL9+ffz48Y0bN2Z3pqySoRqfJcXH0jcm/ilbTicoKMje3p4t&#10;ZIehQ4e6uLikpKScPHmS9gYGdPbsWbq3lStXLjAw8NGjR/Sjmq0wELq30fXv1atX9+7dnz9/Hh4e&#10;zlYYAqV4/vx52ndZW1svXbr09evXdHFsnYHQN4Q2O3HiRHpo9+bNG8N+/+n6nzlzhr4tzZs3nzRp&#10;En2jDH796SLoh5Snp6cx7RsTboePGeY6etIkl+59T1yMZLNv0c+wdu3asYXs4OrqSvdmGkRFRd02&#10;HDo0vX//flpaWsmSJemnMg1o98jWGciNGzfoalON3bp1o0F0dDRdKFuXYbQp+vlJm61evTrVSAPa&#10;D7B1BiJc/wkTJtja2grXn60wBOH7T5u1s7ObMmUKDeji2DoDoYugzc6bN8/GxoYGWUl6jUGbvVeu&#10;9aHBHu9lyze+/x/slAH93OI4jh72sKns4OHhQdeB7nNlDK18+fI1atSgjf/vf/+j4z36DrIVBkKd&#10;165dm7ZPaA/GZg3HzMzMysqKNp4vXz66w9HFsRUGQhukzQrXn74QNms4dP3p2yJsnwalS5dmKwzH&#10;3NycNk5H2uzOlFWk15j2KvHogW3jJoz32bg3/ulrNsvzdCBHR96DBg1ydnZmU9lEOEaij3SwZ0C0&#10;TfoaY2Njr1y5YvCNC+giVG86ER0tjIVJQ6HrfPr0aXroSHsVOipjswZ16tQp2sPQRdDY4NefNhgR&#10;EUEbj4yMpAsibIXh0LeI0KN3dk/KKhl63EiePXvGRh+i29vR0ZEtAIAeMlqjJtn+nCqA0UGNAHKB&#10;GgHkAjUCyAVqBJCLTKwx23/DAWBcKlSowEZqBqtx8+bNNWvWFMZvPiHMk7S0NDZlVNi1x/XPJuza&#10;G+31p6v90fWncVxcXN68eYV5gcFqPH/+PMdxpUuXNjU1LfEh2h1XqlSJ1pYvX55OwGaNB13/qlWr&#10;0vUvXrx4uXLlPv0CZe7d9//rr7+mgdFd/5IlSwrffxMTE3Nzc6O7/nSFq1WrRtc/V65cVapUEa4/&#10;3ZHy58//bgcmMFiNOmX9i8cMi+4QCQkJbMEI0aP6gIAAtmCEunXrtnLlSrZghNzd3RcvXswWNMi6&#10;GgsUKMBGxqlYsWLCny8bqXr16gUGBrIFI9SuXTtPT0+2YIT69esn/NW7FllXIx2jZv3fARoQHeNd&#10;vnyZLRihJk2a+Pr6sgUj5OTkNHfuXLZghFxdXSdOnMgWNMi6GhMTE9nIOCUlJbGRcXr69DOvSjUi&#10;KSkp754LMUa0K0pNTWULGmRdjQCgHWoEkIssqzElIvwsGxqtW5cvxDxMZgvG4/G9mxGXr9HgQeSl&#10;yLvG97Twk8dxZy/epsHjmBvXbj8QJo2N6h9hPY2/d/latLD8WVlTY6rfqoVOnfofDjXKZ0F2es3/&#10;rc+oq5EX3FwHT5ru9f5X0UYhKWrFYg/XoaMWzfUcP3v68FELnrMVRuJF8oYVf/ccNGa7X8A8z7lu&#10;g6Y9TFLds43L7JEuM1Zs8l69qv+AMbdi4tnsJ7KixsRzx+fMnv34SerKhUb5DPW5o4FjPf5c5rXg&#10;Tgp/YO2GszdV/0bFaLxW1Xfp8H7zIhWjeP7Unn2nbqv2M0YjTfXT71TovpqlbK4kJZ47cOCfiDPC&#10;GmMReXLf3EmjXN3/Crsdf/PUab+tGt+/ICtqfHbj/Jrli0L+OTR1+gw2ZVySktYvmO+7afWJc/8t&#10;nDYp/NYdNm8kdq9dOm7EVP9NW89fv7Jk1szQKG0HS7Lz5nlC/N3TYQe/Myu/69+wLUsW7j/zH1tl&#10;HJ4tntC/408/NavX7p//LgZt8129fRdb84ksety4Z7XXb5277A+7ypaNyosHD4IDAmLuXP2jW49Z&#10;C1YY2ZFeUnTntk0HDJt0Nixs+ohhY/6aaWy/6Hi+efms0X8M2hWwa+n0GSNGjHvw/P3/ZDIKCbFX&#10;d2/28d/z76p584cNHnrl/hO24hNZ9iwO//KZkd2NP5X69PP/E8hopPvza2PyOvX52+/8GyP+jaOK&#10;+rhbo6yrEQC0Q40AcoEaAeQCNUox0K4M91aXqXq9/fXDqzvzc18ci/3ocUNcwzK1giI/8wu0Bf1V&#10;/76dK2J+2QCPVdNaVzDzi/js0zf3bEu2esTGOvj8PXvZ8oNsATIBapTkbmhhjhvhe5GP8qdkxu+J&#10;YfNaPU/4+O/OJ9mXo7NvuccWP5B2+SuOc1uVod+tBW9ZSqGf8/6VLmXOSTaZTmJVLs/w2f5sSbdb&#10;5bm8HuuOsiUwNNQoUadmxYW/MavNcbnbqF7p479m8ZRpf597W9yTGNXfcK2bPsvvEPv92PVL7BeV&#10;XvOnz5rjJYypkz3qV01Ghu79c8xf6cN0KM1t/uQPDS4f3jV27ERhN/fmoWqvFrRqxeqth9QT5NnU&#10;CeOXr1wbtHfPilmDaOM9Fqhe0/h9bm5fFH9409r1/u+j9Oxn292D/T3GpeM7x/01MeQq238+jY/e&#10;tG0nDc4f3Lj91E1hUuVVBPetjZH+cZr8oUaJmhbjvihVy95WtXOjyPZ7DqeBY2NzLk8rWvvfupG0&#10;yBWo0d2uJn1eGXF5gMXXNKBVK12cuYL5VGs5S1r8kuNOqbaX2KtFY4f2TcpW6KhaUquTj/MM/fAg&#10;9u7RTk0bNm9Rv+2vU+/d+Ve9kcK9WjeiT3ZjttP6jqUK5yprXqeUakWVyv+jj+V+HEbzDTkuT7F6&#10;fTva0syiI3fV27rO5S5+WP3z4Yr/6lwcV8EiP60N3LtRdebiFW2qFeEKVurgaMlxuf5L98e5brUK&#10;TgtU/dUrGBxqlKhZGc6ydf/ZcxeERKt/Gf08hT70bEn3XdW/OEi9spnu0t1nnlBNVirRferaNaN7&#10;cVxdnn9c0Uz1tmok7CDtptLoZLQ/DJ7pQoPGzb6jj5ve7oo+rXG8g+rfw9Spq3pDpTMxkd9yXPnm&#10;02h+Q38Hk6q9aFCLK6Q+4euKnQbRRwvuG/UiT521GbaHBgOrFGzaW71bjgn4xqqWsCt2rFneK0w1&#10;uB/xb+LTKIq4/7JQnn/BcUVpsgVntjDk/T7ab2zTFh4b2AIYFGqUqKdDmfRvYXlw2fDy1j/di7/W&#10;9Fu2c6vBFRVOMMDaYlGA6m5fpeQvPB/LmVZXTzOFOBP66O3Srvr3A4SZV8Innu9QNc+xD5/06VG5&#10;9PfO49kCbbmG9aaLqsGG353qO06mwaN/1xXNQzveQuGq17U+pGhVq3m+OseFqwdDrL5yHq7+O8nY&#10;vebfNxcOti3K5ZsY9P614JMcu/ufpkPWJLOvu9JiXa7igXR/Cxg46+d6A5ezBTAo1CjFpV1z6Y5e&#10;sePMt7E8Kv0VV6XtkCvhW2hefeQZTgO7Iap3uczDcd807LdlXm+aocd5/etUKVWnvY/Pwv4e0/dv&#10;U23H3ec/PulIXs5k4ZqtS5bM3n9d1WNcxFpa1aDn5I0bN/7WooGbdwhN3twzifa93us3++3aGh13&#10;mU5gYjmQ5pvSiDOjwc8WtTxX+fj67Qg+GsHzN2jWddVR4co0dN1GJyikOqXwDr5nuVz/C1fnuH70&#10;rxz31fL164cPHrL1kH8Bjus6bWvQMjc6Ka2lj3WHvP/3UONaFPlj3WeeEYKMQ41STO/dsnIV8/K1&#10;24TfZXuyC4He5hXMKlasbF69rnfwlbtntn5nYW7vPP75m+iOjWo17zzAw62DRfWGm8NVr6ZpZFUm&#10;d+6Ci7afjLm409rCvHl71b9L2TV76Bcc12k6e5ta38l9a1paVTev8u2335rkrR0lzPL80mHd6IHc&#10;1L2X+JdX7apXt6rn8oRP/r11Q+vvVe+LvGBgBxtrm9q1a5X89ovWg1cELhlk3qT7lnV//1C39o89&#10;pyQkR3ZpXr9cFSfVUTXP97E1n7FVfYTK8wtHd/vSxKSR43Cej3e0rLJg9z/zh3az79T3ybNnfX6p&#10;X9tlunAynn/zTaGyobFG/vdpcoUac457x5bO9X/3/EpE+xGr2VCTVyEFuFwBF0W8/vjXipUaD1G9&#10;XTlkBtSYg6RcNFUdiKp8WbW5Pq90iAk92NzKUXiOVaeFrr1rVfuVLUAmQI2gN+N8BYgRQY0AcoEa&#10;AeQCNQLIBWoEkAvUCCAXqBFALlAjgDzw/P8BxidYFgG33I4AAAAASUVORK5CYIJQSwMECgAAAAAA&#10;AAAhAMvU3rlUJwAAVCcAABQAAABkcnMvbWVkaWEvaW1hZ2UzLnBuZ4lQTkcNChoKAAAADUlIRFIA&#10;AAEwAAABIAgCAAAAvE+4PwAAAAFzUkdCAK7OHOkAAAAEZ0FNQQAAsY8L/GEFAAAACXBIWXMAAA7D&#10;AAAOwwHHb6hkAAAm6UlEQVR4Xu3deUAUdR/H8fFJy7yP8kgEVDxTydLyNhU1K6+nyzJ7NCutLLXM&#10;Ey+88UC8EBXl8EJBVBQVEAHBCw9AQRQE5L6VQxA59vnOzA9cwUFW1maEz+uP5Te/WZZl2ffO7LIH&#10;pwIAxUCQAAqCIAEUBEECKAiCBFAQBAmgIAgSQEG0GWROTk5QUFBISMgtACiF0qBA8vLyWDDPos0g&#10;OY7rJOgAAKV07dpVX1+fMmHBPIvWgkxPT2/ZsiVbAAAJTZs2ZaNn0VqQ2dnZCBLguZo1a8ZGz6K1&#10;IB8+fNi8eXO2AAAS/qUtJIIEKA8ECaAgCBJAQRAkgIIgSAAFQZAgA3d39x9++OGnZ5k0adL48eON&#10;jY3ZUasYBAkyaNWqla6uromJyY8//vizGgpy2rRpNCj7CSuVGIIEGfTr18/S0pIGCQkJyWqSkpIe&#10;PXqUl5f3zjvviMesahAkyKBv3760eYyPj/fy8jr3tMuXL9+8ebNhw4bsqFWM1oLMSkwOvx0YdMXj&#10;l8k/O/r6stkiCBLU9enTZ+nSpbR59Pb2ZiEWoSCDgoIQ5DNpEOSD0Fu/fPn54tVmgRcvmq1Yksqm&#10;n2jdujUbQZVXRpB+fn4IUopmu6yXnfebmG5wczu5/5g3m1KpaLeEbvOOHz+OJ5dDMQQpRZtBHt29&#10;fsKkXyb/OH71Rgs2pVLZ2tq2adOmbdu2NWvWZFNQ5SFIKVoLMj363rrl63P4YY7ZplWJwqS6Dh06&#10;sBFUeQhSija3kNHh0XmFquwHcbcSSt6FzM3NxYM6UAxBStFmkGXAo6ygDkFKQZAgAwQpBUGCDBCk&#10;FAQJMkCQUhAkyABBSkGQIAMEKQVBggwQpBQECTJAkFIQJMgAQUpBkCADBCkFQYIMEKQUBAkyQJBS&#10;ECTIAEFKQZAgAwQpBUGCDBCkFAQJMkCQUhAkyABBSkGQIAMEKQVBggwQpBQECTJAkFIQJMgAQUpB&#10;kCADBCkFQYIMEKQUBAkyQJBSECTIAEFKQZAgAwQpRZtBpidG+l29evlaQEpGHpsqgiBBHYKUor0g&#10;c9I2LZ1putVi+bLlpus2s8kihYWFLVq0YAtQ5SFIKVoLMjMlxvXk4VyVKvtBmpPD8Ww2/QQ+/QqK&#10;IUgp2txlPe9sXq9Wvbfe0tl7wp9NqVQHDhwwNDTs1q1b7dq12RRUeQhSiva2kHHRFquXHz3ldvGc&#10;+/q1Jg/YtCoyMtLR0XHv3r06OjpsCqo8BClFa0E+fpB60NZBGKbvdnIsvcvapk0bNoIqD0FK0eYu&#10;q6qgkA7y83JLPsaqUmVlZTVr1owtQJWHIKVoNUhp+LcHqEOQUhAkyABBSkGQIAMEKQVBggwQpBQE&#10;CTJAkFIQJMgAQUpBkCADBCkFQYIMEKQUBAkyQJBSECTIAEFKQZAgAwQpBUGCDBCkFAQJMkCQUhAk&#10;yABBSkGQIAMEKQVBggwQpBQECTJAkFIQJMgAQUpBkCADBCkFQYIMnhtkgwYN2FGrGAQJMig7yODg&#10;4Cr7lmgIEmRQRpCXL1++e/cuXVsiIyPpmMmlJArE06l8ECTIoOwg09LSatSoUbt2bT09Pdp3pfuT&#10;xWiRJjmOa9SoETutygVBggzKDpK2jbq6unRP8vHjxzExMbFqxM2mj49PZf3sJgQJMig7yIiIiLff&#10;fvvs2bM08PX1Pa+GUqT9VScnJwMDA3ZalYvWgizIfcx/KXzocupkxIN0Ye4JBAnqnhvkW2+9derU&#10;qeDgYDZbxMvLKyoqyt7evrJ+MoXWgky9HbLaeIb5etOZv09dtHoZmy1SWFiID9uBYhUJMjo6+uDB&#10;gwjyuXI3L5i10Wo/jfbv2vNQnFPTrl07NoIqr5xB3rp1i80WQZAaOLp18SdfTPCPjj/nc4FNqVRW&#10;VlZ0f4A2j/h8SCiGIKVoLcj7kWHbNm4MCg81mT/nh0mTc9i06v79+3T5Xr16VV9fn01BlYcgpWgt&#10;yPys9GOHDtHg1kXvX6cvKA6ymJ6eHhtBlYcgpWhzl7UMeJQV1CFIKQgSZIAgpSBIkAGClIIgQQYI&#10;UgqCBBkgSCkIEmSAIKUgSJABgpSCIEEGCFIKggQZIEgpCBJkgCClIEiQAYKUgiBBBghSCoIEGSBI&#10;KQgSZIAgpSBIkAGClIIgQQYIUgqCBBkgSCkIEmSAIKUgSJABgpSCIEEGCFIKggQZIEgpCBJkgCCl&#10;IEiQAYKUgiBBBghSCoIEGSBIKQgSZIAgpSBIkAGClKLNIF32bZ4xd87v02Y6unizqSIIEtQhSCla&#10;C/JBbPg28zUPVaqY24Erly0v+RHKKlVlvQThBSBIKdrcQvo4W477YZL9Cc+rl++wKZUqKirK09Pz&#10;wIED+ARlKIYgpWgvyMIs8wW/jvpuop3TyYN79j1ms6p9+/bp6up27Nixbt26bAqqPAQpRYMgzaaO&#10;O+wdxxZKSY+KtLbaQ4MtS+d9NGhE6c+HpCbZCKo8BClFgyDPH7Lq2YLjuNeOhWSzqafFht8RN4wX&#10;L9/IFQbFcnNz8aAOFEOQUjTeZY0OPFqLquS4BRaHku6X6E4SHmUFdQhSigZBrpoxfbXJuj++78c1&#10;f58WjUe+x3Etw4vvLJYJQYK6wYMHL1myBEGWpkGQ1B85l8QWifeONTotPmMLZUKQoG7kyJFr1qxB&#10;kKVpEGTBwwI2KpIYHHDKLYAtlAlBVh2FhYX16tXT09OjZvRLMTAw6NGjB92y29jYJCYmIsgSNAgy&#10;6aItx+kkqx5+rMvVNPgvmy0fBFl1xMTEUG/nz593dHSkckpwcHCgzHR1dS0sLBBkaeUP8vHimcvZ&#10;UKWqw1Xb4vbkv//PhSCrjvj4+JYtWxYUFISHh1NR6oKDg+/c4a82Xbt23bJlC4IsTYMt5A3XPR/o&#10;Nm9r0LYZx9XoMDyDTZcLgqw66J5h48aN4+LifHx8WEZqaDIjI6Nt27YI8pk0CJJcdzt+6NAhBycv&#10;tlxuCLLqeG6QmZmZCFKKZkEWO7Byk3eM2uOtz4Mgqw4xSNpx9fX1ZRmpQZBl0yDIfVO/FP7xwdjc&#10;iGYrygFBVh0IsiI0CHJ0m4GZbKgxBFl1IMiK0GSXNe2Ki89dcRh98WpE9iNxXB4IsupAkBWhQZBT&#10;OolPYmV2BkSxFeWAIKsOBFkRGgQZ5nGOjQTx+flsVA4IsupAkBWhyS6rKvfj/v3sPa+Z/GQ0z8aT&#10;zZUPgqw6EGRFlD/IwnWLjOcbT3NwT1apLtMuq31AIltTDgiy6kCQFaHBFtLeeofD/jVLlh6O93Pk&#10;uDon7z5kK8oBQZYt0NPV49xTT9OPvOztdPhI4N00GodeOB9+L8rvgq+bm0fCsx9Ky3ZzdQuJKvnC&#10;8bhbfteu3/C9JJxyQbKL88k4OkpuwiW/gId5wjHUpEbc9rt5Jy7q7r2oez5eXucu3WArSngU7exy&#10;uvgn3bpyMSI8zNvT88I19lTKhMREBPnCNNpljeqgU6927VrVX2sZoNET5xBkWfJdd8yq+xr/OFn7&#10;75awOVXqlx8a1ny95i9LDtDC6Lf5tRxXo2ZN/svJmJJRjureiOYbthl25+k1W34dyH8Dx1/y39Tn&#10;R6ZH/W65bRImn/rj7pvFH1Pf6Buj1vyq6g0b818aD2Kri+VEfjekG7/q9Y7Ci9Mz9fkFru7bTfgv&#10;7/9IUw8z0xs1ahQXF4cgX4BGQT7xIOWhqpCNywNBSsrLuXlRfLTsEl2lY4XRRF0aNhCGovzhnfXE&#10;0XHTCVzrH8Qxk36aa9CfvjpYLIoQZ9T8/YVeMP81/s+pS4UJXsTuP+gHzHa6x5YLMid3r8YN/VNY&#10;uDp8yGhhkEnH2R301J85Ny0klN9mq7oP+vjILf5RvZzL5l+Mm8FPqfzo+OHCCEG+MA2C/K1PO7rE&#10;izndus9WlAOCLIe017l3xcs0KcTfZGJPupCPsDcnCnm3NndNeHOGlTNHDJ2xS5h8Qo//g9S4dids&#10;UNv/0MhF7d7E75/r/vfnqcuXzFV/a4f0i17brX7hOPa3D7pwZvGvY7+ZvZhfCLVrq9OavgYfWkAn&#10;FclPlXTF++Spc7fE8W3HWV26DqCB67qJHPc2P5X3CEG+sPIHmWttsSsi/AE/TLlr63BamCwvBPlc&#10;4cfMh001YwsCl9Umg/r8Jgwz3+STEzTtJsw8YfzZlF8+7cTV+IDGmyZ8P3/rYXFeNEHYwWze61e2&#10;LPDZZadSPTaozs0/dJsWHbYfzEzy6DH8W35dlqfwYzhO90t+sZRH8V7iemFLqcq4tFVc5HpPFyZU&#10;SUlJuA/5wl5wl9Vs3J/HLoSxhXJAkM+Rl/DDmIkl35/o1s1Zv/0ljMK6N6st7ju6mnxGV/7ix1R+&#10;GzFwxoqzNKD7mf1HTfK4kyLOF/t5eAvXu5lf69du1P0nNqVSeW7ZRof+W3/gOL3r4f427nEq1fWe&#10;/53Erwu1MxrIvy2Lrp5+PL/Mc942s3fv3kPG/S1GSJpz3GRzdxqEHZ41+mv+VqNpK/Y2nykpKQjy&#10;hWkQ5MYp7Mnl1arRQU3/RDwxQGu2LZ4nPhxj6+wvfOUd3DB/woL9wjDxg6a1xIv71KJ+dOmLdzVp&#10;c1WL477Z6EejAp/5NG8j3EiuX3uI/yIY16fmSWEHtj7Htft0rjCnOrl6tTjg/5xcJ36UfJTT7cIP&#10;Ml0NO3Wnr0ke/3BcY35GpXK3WThgwICRP80XF8ngj4ysz8TQ4N6xuR/2/4IG16zHca8ZCitVzZo1&#10;w8uvXowGu6zrFpi4nLiQmpoaG1t801leCLIM33YQuhDsDkinS4t/zJTjuoxfKB7BUFgstuIEX4Lo&#10;ii1/T4/0/X6Oy7414tjuIrvrt2AUu9ufSVvADYPEcb26NcQBHeHQzJ5DZ1mqVA+qCzPVDXp0rMsP&#10;9L42prUT3+Uf/J1qfkw4MV6i12Z+Ncf9ZSd+nlJMPWGx1zQLWugnLMzfcaJjV8OkxAQE+QI02mXN&#10;Cg0OCQ8PDwuLuB0ceNz56Ib5i41X8Ds/z4UgNVOQm5enyaPYah6X+gdjRRTmlzy5vNzcss9Zcnp2&#10;Cx0dbCFfjAZBLvvRiG7/3njjjTrCjWijRk3p0HCI+KjDE3nPeo4rgqysHmbnzJ49my0IMjPSKSfc&#10;h3wx5Q8yf6f1k12XmLPX2KggV+wvIybu2gWP8+5Hvh37zfYjTsLcEzk5OXS/gi1AJWJsbEy3y5QZ&#10;W8ZT5ypGgy2kjfGva7fb0SDr5gn6GzgEJYvzovTwkPGfDvxzzpKwGzdMFy0o/TxXAwMDNoJKZNMm&#10;/nk/N248eZ4dgqwIje5DqqYOFv4FzXErHa6wKXWZ9yOjo/JUhddDip4ColLdvn3b0tLSzMysSZMm&#10;bAoqkbVr19L1wc+Pf6RXhCArQrMgy7Zw8vivxn4z+depm+ye7LIeO3Zs6NChQ4YMadBA/blgUEms&#10;WcM/tEsVsWUEWTGaBJl9o0GDehZHvP4Y0WHEjM1sUs32pQvNt249f/FyYIj4lMantG/fno2gEhGD&#10;xBZSW8ofZMHSecb7D1heuElj/mnHtlc0+G9kTk4OHmWtlBCkdmmwhXQ/smfl4p++GrvQceM8jtO5&#10;oMHrk/Fvj0oLQWqXZvchx37Wr0OHtk2bv3c5gc2UE4KsrBCkdmkQpOmPv2exocYQZGWFILVLgyD3&#10;TZ28dt/RrEeP6ALds9z8fNxT/4csG4KsrBCkdmkQ5I+ta9NFX2w3PkoAEKS2aRDk/eAQNhLEP8ph&#10;o3JAkJUVgtSu8gQZTpf4xJUHhfELQpCVFYLUrvIEef3rz/lXx/3wEf/OYs0HiW+FpBkEWVkhSO0q&#10;T5Bh3kWXtrX1BTZSqTR62R2CrKwQpHaVJ8jbb3Ncly5duvfg35ywa5dunTp1osGBkKL3kSgHBFlZ&#10;IUjtKk+QNwe2G2DG22hnZ21mtn7jxo3DOg12CdfgqXMIsrJCkNpVniC1AEFWVghSuxAkVAiC1C4E&#10;CRWCILULQUKFIEjtQpBQIQhSuxAkVAiC1C4ECRWCILULQUKFIEjtQpBQIQhSuxAkVAiC1C4ECRWC&#10;ILULQUKFIEjtQpBQIQhSuxAkVAiC1C4ECRWCILVLm0Em3A04eNhx30Gn8LgMNlUkKysLnw9ZKSFI&#10;7dJakI/vxy77Z8oO+4Ob1681XmBS+lOUdXR02AgqEXwcnXZpLcjsB0l+lzzuZ2WmJsZ7uPlks+kn&#10;8OlXlUxeHv+2Sps3b6YgQ0KevEVoWloaBRkXF4cgX4A2d1mjb/kuWzhv4fINNyMesCmVateuXQ0a&#10;NKD91TfffJNNwauP2qAOc3JyKDAa0ExUVBQNYmJiaNyoUSME+WK0GGTBSMN2H/bvP/2vf1ZvsS7e&#10;ZaXby6CgIH9//9atW7MpePVRVJRf3bp1KRIa5Ofn0yER17799tsI8sVocwuZl1nysRx1rVq1YiN4&#10;xRUWFtLhrFmzqEC6naXDL774gg5phubpPmSTJk0Q5IvRZpBlwKOslUlBQQEd0n1IfpuoRlyLICvi&#10;XwoS/4eslPbt28da5LjDhw+LkykpKeKDOtQey0gNgiwbgoQKGT58ONU4ZswYtizQ0dGJj49HkC8A&#10;QYLG3NzczM3NqShra+vx48dTkBMnTrSysrK0tNy/f7+xsXHLli0zMjIQ5AtAkKAZ8a5jly5dRowY&#10;MXjw4E+L0Lh///6jR4/u2LEjBfno0SME+QIQJGiGgtTX109PT6cxHdKuaXh4eEJCAmWWlcV/5v2V&#10;K1eolvv37yPIF4AgQTMFBQV0pfH09AwMDKRDKuTs2bM0ENOilmg/lu5DIsgXgyBBM2KQFNLNmzdZ&#10;JWoiIyMRZEUgSNCMGCS1QUGWzunevXsIsiIQJGgGQb5UCBI0gyBfKgQJmkGQLxWCBM0gyJcKQYJm&#10;lBCkvb19ZX01H4IEzShkC0mnwM5Q5YIgQTOyBxkVFUVbyA8//JCdocoFQYJmZA8yPDzcz8+vevXq&#10;gwYNGjt27LBhwz552ogRI3r06EGnz87xKwVBgmZkD5J+xIULF+rUqbNixYpNmzYZGxsvUEOLlpaW&#10;H3300Sv6gngECZpRwi6ri4uLvr4+/YjCwsKYmJg4NeK7bO3du7dPnz7iGX61IEjQjBKCpFVNmjS5&#10;evXqjRs3SpwCLVKTGzZsoI0kO8evFAQJmlFIkHQerl27FhQUxFaoiY2NNTc3R5BlQZCVSevWrT09&#10;PRUbJO24IsjnQJCvkOTkZDc3tzNnzniUEhwcbG9vT1eagICA0ruLBEFWEIKEkurXr89xXI8ePWhL&#10;2EYNLb7//vutWrWitVSFv78/gtQ6BAkldezYkbKhAW0qH6hJS0ujyZSUFD09vevXr2ML+TIgSCip&#10;c+fOdnZ2dLWmKzf1o+727dt02KhRIwT5kiBIKIm2kLa2tjExMXTtZ9fxIhRAcZB4UOdl0FqQhXni&#10;5+s89jnvG5NZ+tPoVC1btmQjUDYxyNjY2NJBBgcHI8iXSmtBpoWFWW1atcty42+Tf1llsZHNqqG/&#10;ARuBsiFIGWktyOy4iJ9HDZs0bW5MbPTKhUsS2bTKwsKievXqdevWfeONN9gUKBuClJHWghTk340I&#10;DY+Jjkjm30VXXXp6uoGBAVsAZUOQMtJukGXR1dVlI1A2BCmjfylIPMr6CkGQMkKQUBKClBGChJIQ&#10;pIwQJJSEIGWEIKEkBCkjBAklIUgZIUgoCUHKCEFCSQhSRggSSkKQMkKQUBKClBGChJIQpIwQJJSE&#10;IGWEIKEkBCkjBAklIUgZIUgoqXPnzpUgyN69e7Pf55WCIKGkAQMGUJDPfJOrVyJIuinZvHnz6NGj&#10;2e/zSkGQVc7q1avpr961a1faEqp79913+/TpY2hoyHEcXa0prVc0SLopOXz4MP0W/fv3/+CDD9iv&#10;p4Z+95YtW+7cuZNdIkqCIKscukaOHDnS2dl5dyn29vZ79+5t2LChm5tbdHT0qxuknZ1d48aNXVxc&#10;aMB+NzUnT57s1avXwIED2SWiJAiyyhkyZIilpWV+fv7du3fD1YSGhqanp1NI+vr6tIV5dYOkXdZd&#10;u3Z16NCBftmEhISwsDD2Gwrot6b5JUuWfPnll8LloSwIssoxMjJasWIFlcOuv0WoDX9/f7qK03WC&#10;gnyl70NaWVnp6urS4OLFi2xWTVxc3NSpUxEkglQEqSBJQEAAJVc5gtTT06PBpUuX2Kya+Ph4BIkg&#10;lYKCXLlyJV2t2dVTDYKUHYKschAkgkSQCoIgESSCVBAEiSARpIKU80Gd5/7b45mfDxkZGalRkKV/&#10;hHqQ9OPYbBEEqR0IUjnKCLL43x6Ojo7PDJLWikFSDIGBgaWPUBxkWlrac4NMSEgofQqUUHGQpXuj&#10;49M5P3nypBhk6a00LdK2nYLEvz1UiRE3HY8edTh6IiI+i02pwWd7KAQFaWFhQTeRtD2kqIpRjbTJ&#10;Iq1bt/b19c3Jybl69SrN05aw+AipqakUScuWLWkzlZycTEnQWvUjZGVlHTt2rFOnTvSDaIdTnFdH&#10;306r3nvvPWomPz9fDLv4FOgs0SlnZGTQ9u3KlSspKSnFZ1I8Dp0lOuf0XXQEKpOOQD9UPIKIFh89&#10;euTg4NC5c2ca0A1EiV+TFh8/fjxv3ryvv/5auDyURWtB5qUnmC2eYbFn3wZT02Ur17FZlaqgoIAO&#10;6YKjP7M4A/IyNDScPHkyXTWdn0Yh0faEtjAcx23fvp3KcXJyYusEdAQ/Pz+apCO4ubnRvuWRI0fY&#10;OgEdga7ua9asef3110NDQ2k7xlaocXFxoUjq16+/aNGiO3fulD4FT09PSpF+hJ2dHf04mmHrBPTT&#10;aatIq+gIrq6upY9Ai7Sju2rVqpo1a1LDdGoljkDoCCNHjhw0aBC7RJREa0FmJEVbWay9duPmVW+v&#10;LRut7rNp/vMha9SoQX8AfD6kQsyYMYOuzbTDQnci1DVr1ox2Nel2k/5SNNDX16cZtq4IbRtp00R/&#10;UFpLYzarhta2aNGCgjQwMHjnnXfY7NNof7VWrVo0oCOLM+rou9q0aUOnQOfwmWeSvot+NJ1JOg90&#10;PkucSfEIxeeBBmyFGjrZatWqLV++nF0iSqLNXdbCnARbq227DjjniJ9u/rR27dqxEQBI0GaQZaNb&#10;NTYCAAn/UpB4lBWgPBAkgIIgSAAFQZAACtKkSRM2ehYECfCv+pe2kBkZGR07dmQLACChVatWbPQs&#10;WgsyPz+f47glS5YsWrRonpq5c+fS4fLly62srExNTefPny/OKAqdJTpjK1eutLa2XrFihWLPpLGx&#10;8dq1a3ft2mViYiLOiKuUhq4G9Odet27dggUL2JSSiH9uugzpTK5atYou1X/nkly6dKn4nA3WzLNo&#10;LUiyc+fOmTNn0u82Z86c2WqoRjo3dD7GjRtnZmbGZhWGruiTJk2iMzl9+nQqk80qCV2qmzZtMjIy&#10;ojO5ePFiuj6xFQpD1286n3QmBw0atH79+hJXBoWgC5DyoDNJf/TVq1ez2ZeM0qBADhw4wIJ5Fm0G&#10;Wba+ffuykYIp/93pY2NjP/vsM7agYHQmo6Oj2YJSde/enY0U498Lsnr16gEBAWxBkSIiIugmMzs7&#10;my0r0vHjxxs2bMgWFKxx48aHDx9mC0pFf+6wsDC2oAz/XpAbNmxITk5mC4qUkZFBe9Tii1cUi241&#10;tm7dyhYUjM5keHg4W1Aqup/y4MEDtqAM/16QAPBcCBJAQRDkMxQU5BeyIVRULi5LTbz0INPibv75&#10;5+zAMP71zOE3fadOM45KzhVXKUdEkO/UP41jUvNo7Ot+cv2mXZH3H4qrlCMhNMTGykEc79u52WS1&#10;lThWmMLDu/YGRCbRKDX+zsoV6y6HxogrlOPWlWMTfpvsG8Cfscibvr9NnX8v4RlvSSOLlxxkwUPz&#10;pXO22NofOXiKbivXrlxqaX14n60jW6sMeQlhyxfNs7Q+5HzMkxbHfjL46wlz+DQV5oDlim49+Pek&#10;SPE7tXjtRstNdn7+t8RVylH4OLZ3pw7bT56j8UHzOW07fBz2QGG3v/nZseE+zs4H/5i8vDAnZ9tm&#10;061Wjgfs2C2d7F5ykGlJW1csycrJcnc+mvog6biTY3ZOtsXmDWytMmTcDrDatjU784HDoUO0GHzR&#10;a98OWyfXM+Ja5XicHL9h6VIahBzZ7xsUEnzBZ7/zMXGVopy02u5x3Z8GSYHnXBxObNm8RVmPYwpc&#10;bHZ7XougGxDHg/tycx9ZbjZ/zNbI7KXvsh7buXX6lCmrVq8KuhloY2b226Qftx9wZuuU4tHuNSv+&#10;nDJl45bNN/2v79myfdb037fuV8pNZrG85LTtq5bdig4JdHdbOXfurz9PvnhbcXuDxMNm73HXw2Fh&#10;Ices9ywznvfPogXJCvtH0qq/v9Np1ePS1WuhQYHWZusnT/jfjgNH2Tq5vfQgs1OSfU67JcTGZ6Vn&#10;JtyN9HE9k6O8//OlRkZc8jyXkpiS8eB+yA1/D+9zSnwgIr8gPSUxLTUmNTU94tr1gOvBbF5hHt5/&#10;kPkgPjEhNjby7vFjR2Mzc9gKxYgIvu7rdzUs+EZCUmpSxD2v0+7KuU6+9CABoPwQJICCIEgABUGQ&#10;AAqCIAEUBEGW5btO/+HUmO4/OrhxvdGzbNjqMhUkXhK/68cNJ9lUuSS1FL5rvOlpWvhKnx+/2ffn&#10;Cy47hWluzg7+2Qsf1xKXuO/+thS+i3du2yyaiWdLvIld69Rv8wVbeErW4IYGNcSTKDJ68oz6wsDE&#10;if+0HEHhJ2/xMw0HTz1/fKuwkltsd4FW9BHOwOe/rxWPp+7rNj1mLLBmC2WKvnO2X/vRCnwOhowQ&#10;ZNlye7fn3NjHmOSuWcK//8LnJuX9d/yV7RPf7TmKLZTPlPcMk1SqnMAzI8YuFCbS6SfOcIqlkcPs&#10;TzmumzCpSgr1XmRS8j+lm0a9R0fmR8E7N53lv4WPpsNEfuYphWM6NDbefJZGQwzfOJ0qTiZE5arO&#10;mY7u+/VscblIHJ3GQnf+f/s7fu7LvdZPnE0Ivbjbcs+Mz4YPm/tUe5YzBrdqN44tlIPNrB9r6Axj&#10;C4AgnyfHqFvtu8JIfCbHpE5txi85RYMlE3o1a97iyyXFV8eCEQO6vvOOTufOXT7/bZk4ddXqp3d7&#10;jhbHxQpjfPWbNJ28XsypcIJRpxY6ujOsvWnBa+effELV9J3uPPnslM3f96r21ghhmEgrHYUtoPeB&#10;HRkqlY+tjfMF4VX5eWHDDTt/3F2P+49hpupxbf5UOK8MVYTt9KGf/WW/c3nT5h0O+rFtp6+tSa+h&#10;rBmjbrVChYH4zN2D//Tr+80cYfiE6ZhutfTGCsO7dLIuws3TqV3r/YVNW4O6ugHFz8RJ9mvzTtEn&#10;oGVeq1uz5jttBgpPnHu0fe+RBX+MnLXdNczLpm3Poeqvi/12aJ/Z21zZQpWHIJ/D8DXh2s1xK735&#10;J0wPq//mb2td8zNCenb72POkGc2LL8L958P23QZOSozkd1PbT9oizKm8zL816PaJOC6SNaHHu6v3&#10;b6Nd4UOXwq+fthlm9JW95d8c10hYeZ6+fcD/ltxKE44ryj5Hk4F8oTdo0OcbUxodc3S5H2xDixN3&#10;36TFd5tzX05dtWf2GI5rQIu9Oa5uq//S4JL5RDqO6d4DwwwacLWMaIYM76k3Zjl7YmC3ot3W+cf4&#10;p8Xa/dGjx6jp4qon7rvREYTX1V+lgZHw261ZzH7HuQPrzz7I3gjCbuGIN/rMFIYJbbnGK+ytafe7&#10;14jv3hV+hNUhCzocMen3j1rq9/vKTDgaz3fdWKPxpX5oVYUgy5bdpzW3zSc53s/jdAT/1h5D670x&#10;cYULDTLjwv+ZMoiuYbeF4x2a/9NSc3vaw2zduYt9CNu+UZBt3x8ujkWFt/fTt7Qy7ECHa10iaCb9&#10;3o1P+/D3FMUjtOOqOZZ6nf3gBtzwqZvvRcXF3dhTp077fQ42h4L4VycYcNw6t3sFkSc4Tk84YgzH&#10;8Z8IuKxv88mrLtPAYcbHNesO5NdE2IqryISRXc18xRc3PO7bmtvqnZR41fNUKL/hs53a/cPRM4RV&#10;T+nzJjd61o7Y2IR7V3bWqdvJ/rCN7SW2vXVaPrLfX7vFsc1sozGm/IUTenD6O5/8I06SqBNba73G&#10;75d+yDVPoKy3rW7b9TdxFXl43qyV0Xd4jZYIQT7Ht0N0otiQN6FDGwvX6Pzk0xzXhRZNB0wT34Gn&#10;MC102lejjIyGHvN78rqtOJf5Y/7H9gAfpsfzu3gRxziuvjhDbFeO55rzu6N/dPxJnOnEvX6Cv/f3&#10;lLADf1GxK47yu4Z6NOLaivNjW7Xae+WhKtq+uGeO06HDSc25X9fwT+/2WvblRwON+RUhO2tw7LPJ&#10;Rg7QX3iKuuCNG9qSv1UoctXi+ynL2HuixcRFJT4Sh6o7e6bSj1jrkklj4VGeruI8sf6n10gT9t45&#10;26b1/WimLQ1SvVaxbb4o4kLH5j/T14+49+nwzPqln4xZL6zgJbst7vz5/9hClYcgy7JkTHv+6vdG&#10;zzjxuY5p/GcP027hqjU/05dPh31Ih61Gm/DH/G/fxvV0x40b16d3z7/MDgrHTmouHLuhHh9RndYD&#10;xceGpg5uSotNOn9wPTZ10YSeHFd9qFFnmpl52DfcZwv/Ddx/zscJR33iIcfVOxfBb3id/h7Ve6zQ&#10;WBK/J8n9h39B1gfV+eEH/VrT4UKnQLvZtNPKLbM52l/YIw3OVs0Zyg8sL/Md/jKq5+ez+FfAmX7L&#10;PwjEvf5hlHD/uCD+Mr/IcW/r6tJhq48nqu04p9Ne8NVEfnRg6if9/8e/6EQ0vsObm8+xm5AzO/+s&#10;3oGl9XsP/kRe46pNXm35/Xtv0viiP23JufVuN6b1qkeD4keDHeeMHDVlEVuo8hBkWULOn3Z183B2&#10;v8jeiO5x6iUPd3cPfuNz6bSzo+ORsz5e3tf5Lai/r+uFc1fv3bt33ce6jkHfIP7+psrPw/Wct+cR&#10;R0cbW3v/u+n8lMBpr81+T/bUcI/jtP6ou5d3aHKWKjPR28vzxCnXhFIvIXxc+hNysxPPnzlz+oK4&#10;y6w67ezk4nvx+sXLwcKu9Vm34+eDwlPv3XR386ETS7p7yf2Mb/R9/nYl+eKe7oaGNEgJuezmftbZ&#10;/QL77R4lnHd3P+fl4eToaG3rGJHy1BOun3EGSJIH17w3+3beg/5t6roXvQTFcb/d9h38Y1cp4Veu&#10;BAc/zMy84OVKG9281FAXT7+ifdR8g/aGdudL7RVUVQhSGxLOD/i4p4NHYHZ2tr+H9fRl5ilshUKt&#10;/P7Tzp3EB05fXEaUTz2umsVZ8UFo5sZRs1qcfmBaOd9vIfPTpnr9xz7Z3gKC1A7/w2vF5xC83qoX&#10;+7elsu02XnE5Uv1JBBrba7Js8xb+P0AlXDl4yHr/CbZQpsRgn59HlvwvSxWHIAEUBEECKIZK9X9T&#10;78vRBow6jwAAAABJRU5ErkJgglBLAwQKAAAAAAAAACEAixPMTPUpAAD1KQAAFAAAAGRycy9tZWRp&#10;YS9pbWFnZTIucG5niVBORw0KGgoAAAANSUhEUgAAASkAAAEdCAIAAADfEAZuAAAAAXNSR0IArs4c&#10;6QAAAARnQU1BAACxjwv8YQUAAAAJcEhZcwAADsMAAA7DAcdvqGQAACmKSURBVHhe7Z15QA7pH8CH&#10;dS9r12LXYte6rx/Zkquw1p3Qus8QUrlyFNZ9tOVaRaJCt4QkQiEJpdKF0k0puk+Vit7fd2YeNtd6&#10;533fesc7388fb9/nO0fzzjyfeZ453hlKhCCIPED3EEQ+oHsIIh+qy720tLTU1NSnCCJskpOT4ZNY&#10;8S7V4p6xsXHv3r0nT548DkGEzaRJk/r27aujo0PcqEK1uDdhwgQPDw8IShFE2IAFd+7c6dWrF2PG&#10;O1SLe3PmzAkLCyMFBBE2RUVFampqpFCFanFv5syZ4DopIIiwefLkyYABA0ihCugeglQv6B6CyAd0&#10;D0HkA7qHIPIB3UMQ+YDuIZx5+fLl3r17N2zYsGPHju2SsnPnzrVr1165coXMVHigewhn/Pz86tat&#10;O3bs2FmzZv0pEVpaWgsXLmzbtq2SkhKZqfBA9xDO+Pr6zpkzp6CgoLS0ND09PYM7MBXM5+zZswsW&#10;LGDnKUDQPYQz0O6NHz/+3r17ISEhtyUFap6Njc3s2bPJTIUHuodwhnUvODg4KCjolqQkJSUdPXoU&#10;3SOFKqB7yCd56x5ATOLO48eP0T10D+EGuicT0D2EM+ieTED3EM6gezIB3UM4g+7JBHQP4Qy6JxPQ&#10;PYQz6J5MQPcQzqB7MkHW7lW+TEtOfBQXl/A49RVJ/cuMGTPQPQUA3ZMJMnbv8f07u7aut7S13WT8&#10;1+3wKJJ9g56eHrqnAKB7MkHG7j1Ljg4JvpmXnx9w9ebD+GSSFYkKCwvT09Pnzp0bGBhIUsgXC7on&#10;E2TsXkVh2o3LJ403blm/xan0TacTxDMwMBg1alTjxo0jIyNJFvliQfdkgozdy30cZ2u+c+bixTr6&#10;h16UkSQQHR0NLd6IESNga5EU8sWC7skEWZ9rAcoybWwtj7v4kmIVli1bFhAQQArIFwu6JxOqwT2a&#10;VwVFL0lYBbzGoBigezKhmtz7OOieYoDuyQR0D+EMuicT0D2EM+ieTED3EM6gezIB3UM4g+7JBHQP&#10;4Qy6JxPQPYQz6J5MQPcQzqB7MgHdQziD7skEdA/hDOteSEgIuicN6B7CGX9/fy0trcDAQHRPGtA9&#10;hDOgzfTp04OCgtA9aUD3hAU0VmZmZhaSYmlpefr0aRAG+pyPHj2S5n0M6B66Jyz69u07aNCglStX&#10;LuLOwoULdXV1jY2NVVRUNDU1ExMT0T1pQPeEBbh37NixjIyM8PDwCI7AJFFRUZmZmfv3758yZQrE&#10;6J40oHvCQl1d3cnJ6enTp9D5lAA4wHv27Nk///zz559/Pnz4EN2TBnRPWAwcONDOzi4mJoYYwBHY&#10;fElJSSYmJuie9KB7woJ1Ly4ujhjAEda9v//+G92THnRPWIB79vb26B4fQPeEBbrHH9A9YYHu8Qd0&#10;T1ige/wB3RMW6B5/QPeEBbrHH9A9YYHu8Qd0T1ige/wB3RMW6B5/QPeEBbrHH9A9YYHu8Qd0T1ig&#10;e/wB3RMW6B5/QPeEBbrHH9A9YYHu8Qd0T1ige/wB3RMW6B5/QPeEBbrHH9A9YYHu8Qd0T1ige/wB&#10;3RMW6B5/QPeEBbrHH9A9YYHu8Qd0T1ige/wB3RMW6B5/QPeEBbrHH9A9YYHu8Qd0T1ige/xB9u6V&#10;Fhelp6fnFb0k5Sqge3IH3eMPMnYvPz3B6cRh0/3//GNh/SQ9h2TfMGfOHHRPvqB7/EHG7sWGB1zx&#10;vlj6quL6OXf/e+Ek+wYDA4OAgABSQOQBuscfZOxeaf5jJ9sD27ds3f23ZXxqIZssLy/39vZ2cHBQ&#10;VlYOCQlhk4hcQPf4g4zdy0wI375uxWL9ZX+t2xQWk8Ami4uLTUxMli1b1rp16/Dw9xtDpCZB9/iD&#10;jN2Lvht4zuMKBHdvXfa8fYtNvmXBggXY55Qv6B5/kLF7ZSXF+QUlEOTm5+SWlrHJt+jo6MDGIwVE&#10;HqB7/EHG7v03eI1B7qB7/AHdExboHn9A94QFuscf0D1hge7xB3RPWKB7/AHdExboHn9A94QFuscf&#10;0D1hge7xB3RPWKB7/AHdExboHn9A94QFuscf0D1hge7xB3RPWKB7/AHdqwkC7dZQLHX7Q3HG93RY&#10;b6BBaVEIk6Um/nWWHfMNz1sy+a/btGP+voGZ/EMy/CzY4X/7PqXL+SHfsmVCvYgXzHjoHp9A92qI&#10;8MOTmvVQYR8gNaZV7/ByJgLS/Wg7mgwjRYanDvMhp2R8EeLb/0zu2lONSSdAcuB6LyauQnHwmg27&#10;MktEsfYLqG/IfPICLX5pVCeaib+GyZT1mVAEG9vOzg7d4wPoXg2RcmpB/2kLIbBdMdk1Mo1N0pS+&#10;jnQ1pOrUNbKLIBmRaPPIwYtXjza8mAfxfRvtISNnsPl+FPXD5N1s/BEKbs3f7c6GFTEOyj+3YuMt&#10;gxtSPwxnY3SPP6B7NcQTt0W/dv9f+2+pXVdiSIqhKCQiu+ChyfIBVK1+bKtYEHFql7W79TrNWdYP&#10;oXj/+KKWDZudDou+areRohrYReQzY71P8t3Tfftrvm1NK2JdWkMX1CsgNsClEVVrqbU/m0f3+AO6&#10;V0NkXFxF9y0pavBie5JiKAgK8r0eCB1HGLTlLP2EmwNLtsDnvmWDJx+in20T77aanZCi2tITfIKl&#10;Kr/So3ytQcoZV+oy0wBVn06Fx3v8Ad2rIeId5gzWXioSlYMMPWfsJVlwLizsjIsbBObqdanmYwsr&#10;EhZvo8+7HF71x5zjdAsZaDF1lNYSCEb3bP3XpbdtZumxbfPGjx+vNd8o6GkpyYmiYeY3XtNR3t2D&#10;qp07Q2ChP3rgigN0igHd4w/oXk1x/+9B0+njPZHoDhgyb7cPE4tEr0Thd6HdE4kqvehGqk4Xxh3R&#10;Pt1eOu65EJT4btOYsIBOlTjA8OhXdAismdi5bt26TTsO9vv34PE1RbXOIGHAH907MNGTJhS1x4OM&#10;pDZoEPY5eQK6VxM8u3uSPenfeNwmKFprMIU23fr3H9mxKR3+Ybgf8ovaUFSrPyHYP6MnMwa1bqdJ&#10;dyboOt8M8i7T6I5lw1ZqSVD4l6QRSj82aNCgeXeVvzwjmUzGKGa2VM+pUIg5vpCOG3YOKxCNGT/B&#10;0QHbPV6A7tUE2dHXthuu3r51y7J9rlCseHL9sMXe5XqGRkZbLY+YGCxdutP6HD1e1t20F5Xw9+xe&#10;ox27dlsctDpi7+hsY75508ZNh8kJzL9WLJ40c82TCrbEkBe9eflskMHQ5jrJiDJtt63Zsm3b6p2H&#10;6KZTJHI9ajJJS/fJa9EojXEO2OfkB2K7VxLciqLOxZOSZAi6z8kPoM+Jx3s8Qfx2ryLk9PGeDenO&#10;yw5v5uYJ7qB7cgfPtfAHrn3OyoKsR7pafcBA5Sn0oQsn0D25g+7xB/HdS7Sxug1/Di7sCuLZhKb7&#10;Wy+DQGPjSXawOKB7UkL3OiipDsXRPf4gvntR7IZf4xhMEjSvZ6hPv3Zf3C4ouicl7CYgBYlA9/gD&#10;h3Zv5rDVJPyX4pZUI9PT4r7eBN2TEnRPkeB0vFd8K+gJ/Im/e8k3IpFNcQLdkxJ0T5EQ371Kw+G9&#10;KWogRPP60jXA/c4zdoD4oHtSwqiH7ikIYrtXGbnCwInEItGOsSN/6EzfZMgJdE9K0D1FgkOf03KF&#10;9sjB6hoaGn/0/pWivrUJIXcOig+6JyXoniLB6XgvZVT3Lr/99lsflREeIR//Fdl/g+5JCbqnSHBy&#10;7x2yMtLePAREXNA9KUH3FAkO7sV7bmK3PcvAWTvIALFB96SEXfOkIBHoHn8Q373HzSnK+Jj9KYb1&#10;Mxdv3Gf/5qdk4oLuSQm6p0iI797z8T1nklBS0D0pQfcUCQ59zpLEy94RpKkrexTnf/deCVsQG3RP&#10;StA9RUJ8956wG/4t3SdsJEPEBt2TEnbNk4JEoHv8gUO7Z6m3nERAUdGtgKAiUhAXdE9K0D1FgoN7&#10;QFBkLP0nNyn97aOxuIDuSQm6p0hwcM/GYDhs+IU7XI3GNIbgbAT91GROoHtSwqiH7ikI4rpXXh4x&#10;W4d+qmRuAV1c9L+uDbqSR/yLD7onJeieIsGh3XPbu1LltzbfNFOdO06NoppbB6WTAWKD7kkJuqdI&#10;cDneS7rUvl17dbV+XXsMuRzB9foCDbonJeieIsHtXEtVYh9yvp0a3ZMSdE+REN+9zCH12E1P6Dl6&#10;FxnyLoX5OalpaVm5H7kAge5JCbvmSUEi0D3+IL57QZ0b/M/G5ridnd2RHUYzpmp7VnmH3Fty0+Jc&#10;HW2OOzlaWtokpGaS7BvQPSlB9xQJCfuc+bFRl27Qb4d7j4QHQb6+3i9Ki8+csLsZ+oBk37BixYqA&#10;AHEfrIR8CLqnSEjo3t+T56gpLyWFqrx4smX1wkWrt3hdDniexVyOoK9PlLu5udna2iopKYWFhbFJ&#10;RALQPUVCfPcesBv+LW7h7GtS3yEl8s76VfpHT3scOWTtezeITRYVFa1evVpTU7NZs2YREf++2Rjh&#10;CrvmSUEi0D3+IL57iceOfr67GB95PyomWiQqNlq61MbjMsm+wdDQEPuc0oDuKRJc+pyvC9PT07Oy&#10;sjIzs3Oys58mJ8Hq2znT4EJ8ChlBJKp4WZxfQF97yM7ISMsmfc63zJs3DzYeKSDcQfcUCfHde9GJ&#10;3fIfYBH0mIzyOfA8p5SwK5wUJALd4w/iu/f8gNUtElYl7Wl0bk7VNzH+B+ielKB7ioT47iXPH8u8&#10;9Zth1bCBfcasIgWxQfekBN1TJDgc713ar9O/bw/YeMrtmlFUA1t8Nm6Ng+4pElzOtYhEh5dpqar2&#10;Haimefb2c5LiAronJeieIsHNPSlB96QE3VMkOLiXedUUNrytd8iqEc3rdhtLslxA96QE3VMkxHfv&#10;yTzNaRbWplYuSSLRw7bUd2MWWJEhYoPuSQm6p0iI796zbdst4U9wKF3o1bRRt5kH6YgL6J6UoHuK&#10;BIc+Z8rFzey2B5orLyJZLqB7UsKufFKQCHSPP3A511L5mgSSgu5JCbqnSIjtXvn9H6jaWaRA4Ooi&#10;uicl6J4iwaHdOzp3tpWv7+3bt/39/fcvM95x0LGcDBEXdE9K0D1FQnz30tgN/xbVadvIELFB9yTg&#10;5cuX/fr1c3Nzg5hd82xeWVnZz8+PjcUH3eMPHNq9yAsXSMQQHx9TSEJxQfckICEh4a1yTZo0YYM/&#10;/vgDAgMDA2YUDqB7/OHz7rltN1QbyfkR1B8F3ZOMyZMng2k2NjYtWrSAICcnBz4BdmhlZSUbiAO6&#10;xx8+617R4Gbf/9B+SnF5kkaPrkpKfedsdiZDuIPucaW8nD6mho3EysbSqRP9U8q9e+lH9EOPFN37&#10;QvmsexnW9reZ4PV09bawyY96RTFFSUD3uPLq1auiIvpJp8uXL2e8I7Rp0waSJSUlMAK694XyWfcy&#10;bY77klAkimVeAcYSG/vo/WdCfA50jyvgVVlZGXzm5+fXqVOHmEdRPj4+MJRrowege/zhs+5Vjv6m&#10;Ntng76KC5zlrBLCrtJR+3aGJiQm75ocPHw5FcBIaPWYUDqB7/OGz7uWs0V7m4ugVGhoaFhYZExN1&#10;9+7d8PDwI8ZbTa1cysg44oLuSQYc9UH3sqKiol49+rn8sC1ASPZQkCvgnp2dHbrHBz7r3n/du8Kt&#10;u4PuSQqYxjZxDg4OBgYG7BGgZKirq2O7xxM+654sQfekB1o/EknE2LFjsd3jCejelwF09U+ePHmG&#10;wd3d/fz58x4eHvApPleuXPHx8Wnfvr2rq2tCQgIxgCPongxB974MOnfurKSktHDhwkmTJk2ePHnK&#10;lCnwKT4w1axZsxYtWlS7dm1PT0+o98QAjqB7MgTd+zJQUVFxdHTMyMiA6h7GEMqFe/fuxcTEpKam&#10;9urV69SpU/Hx8cQAjqB7MgTd+zIYMmSIm5tbenp6YGAg9D+5AlNFRkampaX16NED+q7Y5+QD6F4N&#10;URDlo6M5bvb8je+8qL40SV9jzNChWk5XY6B0ducGI6O/NhgZQv9w2kw970f0ZT0WdXV1Z2fnxMRE&#10;UnO5AwaCcl27dkX3eAK6VxOUJYavmTGgY6cO9KVxlX8f7x3r/c/IYWO7d1I1cwqEouOqafQIFNVv&#10;wICWX9GBVyo7InFP4uM0AN3jG+heTVCSGB6VxGp0DYy6mktHhRHOEI8xO8vkCabDGx8OIbHBGKXm&#10;Q7ezMbqneKB7NUweRbUMyGHCyrSjW1bVAv++6vf2ztj5v1Jm18ml8yUav7TUoH+sAKB7ige6V7Nk&#10;nW0xaNG796AXdKSaTtU5xhYMe9FdTZZeOqTRA9A9xQPdq1Gm9hri4JdICm9IdHDcuO5vNjboRvWf&#10;9tfD2Ngwf/dOX9fWWHCEzaupqaF7Cga6V3PcOrTHxecuKVTh/KZNK9aYsrFBd8rsBjkVenmtCrR+&#10;7Nue0D3FA92rIZLPb56us4r+5UdRwNTVJ9gkzcuYeToLD157xpam/EBp773GxqO/paj6Q9gY3VM8&#10;0L2aICvwCHsIx2J2gzbt1LoRbNHILZIdTYN+EtI7PGQH4PGeIoLu8RdwT6VvXzZG9xQPdI+nlJSU&#10;gHu9e/Vii+ie4oHu8Q72ESxxcXHgXi90T3FB93hKdHQ0uAeqsMXBgwejewoGusc72HYvKioK3OvW&#10;rRubRPcUD3SPd6B7AgHd4x3onkBA93gHuicQ0D3ege4JBHSPd6B7AgHd4x3onkCQsXuvS/NjoyMC&#10;g4JCI6JfvHz/mdbonjigewJBxu7F3PPbY7rVzePc1vUbbwSTW4TfsmTJEnTvs6B7AkHG7mU/T3wQ&#10;GZSZnR1yKygu+TnJikQZGRnJycnQ7kENICnkE6B7AkHG7lUW51xwPbZt+w77k165b55wV1BQMH36&#10;dGVl5a+++go2GMkinwDdEwgydi8++PbEYeqLlhrsNN13/3EayYpERUVF2dnZsMGw3fss6J5AkLF7&#10;QEnRCxJ9gIGBAR7vfRZ0TyDI3r3/AM9zigO6JxDQPd6B7gkEdI93oHsCAd3jHeieQED3eIeg3Js1&#10;axb7BQUIusc7BOXenDlz2C8oQNA93iEc944cOaKvr89+QQGC7vEO4bhnb2+vqal57969lJSUsLCw&#10;cO5EREQEBwfDJ7uWvizQPd4hHPdcXV3btm0LX23SpEmjJWLs2LEjR45s1aqVra0tu6K+INA93iEc&#10;9xwdHTU0NLy8vKDRuyYRsDzQ7oG627ZtY1fUFwS6xzsE1eccP358SEhIampqaGgoGMgJmOTRo0cw&#10;raGhoZmZGbuiviDQPd4hKPfGjBnj7e0NIpEsRwIDAyMjIxcvXmxqSl6i9gWB7vEOobnn4+MTHh5O&#10;shwB9x48eKCrq4vufQZ0TxwE6F5ERATJcgTdExd0TxzQPfFB98QF3RMHdE980D1xQffEAd0TH3RP&#10;XNA9cUD3xAfdExd0TxzQPfFB98QF3RMHdE980D1xQffE4aPuKeQ7n9E9dI9foHvig+6JC7onPu+5&#10;N3r0aHTvQ9A9cUH3xKGiogI+ExMTwT1QhU0OGzbMzc0NthapdNxB9/gGuscvjh49CspBUF5eDoGq&#10;qirEu3btgvjChQtpaWmk0nEH3eMb6B6/sLCwAM1UVFQghmDevHlsAHh5eaF774HuiQu69x+wp1gA&#10;1jRWwjlz5piZmUFQq1atmzdvxsfHk0rHHXSPb6B7fAHcg34mBO7u7ox9NI0aNYLPVq1aQV2HfGxs&#10;LKl03EH3+Aa6xyMqKipevnz56tWrbt26se6xnDhxQk9PD2pqXFwcqXTcQff4BrrHL0pL6bcW+vv7&#10;E+0oasSIEZAZNWqUs7Mz1HtS6biD7vENdI9fQKPHtn7Tp09n3YPDPMiz95RJ7AyA7vENdI93gHjw&#10;CSsKxOvevTvEcCg4dOhQFxcXqK+k0nEH3eMb6B5PKSsrs7Ozu3DhAluEnif2OT8E3RMXdE98iouL&#10;c3Nz8/Pz2SIc77m6uiYmJpJKxx10j2+ge9VLQEDA6NGjZ8yYMXfu3DniAWNqa2uzn1BcunTptGnT&#10;WrdufePGDYmdAdA9voHuVS9QTbt162ZtbX348GELC4uD4mFubs5+Hjhw4MSJE2ZmZjATb29vdO89&#10;0D1xEaB7VlZWBgYGRUVFKSkpsbGxceIBfUsgPj4+JiamsLAQPgcOHOju7o59zvdA98RFgO5Bcwe9&#10;R7AIvvhtiYiKioJK1qdPn7Nnz6J774HuiYsA3bO0tAT3oCmDL07qC0egbvn5+YF7Hh4e6N57oHvi&#10;Ikz3tLW1pXEPqvjNmzfBvXPnzknsDIDu8Q10r3pB9z4FuofuVS/o3qdA99C96gXd+xQydA/fAfZ5&#10;0D0JQPf+A9Y9PT09fOfzZ0D3JADd+w/Avejo6BUrVmzduhXW9suXL0sloqSkpLCwkN1kNQa6V72g&#10;e59CVu4lJycvW7asTp06c+fO/V0iBg8ePGHChB9//BECstlqBHSvegH3pL++J3P3JH7uC+ueiYmJ&#10;bN2T5r2z8KVWrlw5bty4yMhIN4k4deoUyL958+bOnTtDG0i2XPWD7lUvrHuxsbGSuefv73///n32&#10;2jq4Bw5DhgzjCFRTUK5Lly4uLi4SP/cFvkViYuKuXbu0tLRgpyCNezAf1j1p3rceEBAQExMD7Z6+&#10;vj6sbVikKO6A+a9evTp9+vTIkSPZh6PWDLJ271Xp08dxEffvx8Qnf/glYAXByiIFYXD06NHly5cX&#10;FRVB1wjMgZ20+LD3cxYUFDx69EhdXR0aLjiegbpCBnMB/vWzZ8+Ki4tVVFTAZDi8Af1g/mSweMBM&#10;oLrAMsAOZd68eTk5Oc+fP+f6pQD4v/DfYT6wN5k+fToIk5ubC/ORYHlSU1PhOG379u0GBgawtmHl&#10;wOEfV6DRq6ysBPeGDx/OPq6qZpCxe8lRgXtNt9jY221atzEgMoZkmacsw94FdnJQgUhKGJiamiop&#10;KTk5OTk4OBznzrFjx6BHZGFh0aRJk927d585cwYyZBgXYCpYBuhtwnER1FToaEkwH5gEWiqYdtas&#10;WT179oTY2dlZ4uWB77Jhw4b27dubm5tLNh+YBNYqNOPgTL9+/a5evSrZwlhbW3t5eS1evLhDhw5f&#10;sHtP4kJPuRy/HRDgeORE8MN4Ngl7biMjI9jDfffdd9C7YJMCATpUqqqqM2bMmD17NnxKgLa2NtR1&#10;NTU16LEvWLAAViMZwBFYAB0dnf79+8Mc5s+fT7IcgSWBaSdOnPjHH39A0wfdaTKAOzCfKVOmDB06&#10;lP3VIslyBL4UzGf06NEjRozQ1dUlWY7ACgHxQANY1WSz1QgyP94re5Yce8PvZlzi89ckQwOdE2j6&#10;JkyYILR2D4AOZ35+PnSNIJAA2HNBFxHmA500iEmWOzAt9DlhPmVlZdLMB74IHB3BfGBuUi4PLIn0&#10;3wsWg10eidcwANNCFxpmUpPI3D2a128esfweenp6QjvXgiCfolrc+xQCPM+JIJ8C3UMQ+YDuIYh8&#10;QPcQRD48fvy4f//+pFCFanFv7ty5oaGhpIAgwqawsFBdXZ0UqlAt7k2ZMuXGjRukgCDCJikpSVlZ&#10;mRSqUC3uaWlpqampbd++fXUVVq1aZWRktGHDBmNj478YVq5cSYbJA1iedevWwfKsXbsWgjVr1pAB&#10;8oBdORs3boSFgTUDqwgyZJicgGUAYKnWr18v35XDwi4PAOuHpOQHrBBYLbCx4BNWEcl+DLBg4sSJ&#10;7Du936Na3IuJiXF0dHR2dnaqAmQuXbp05syZjh076unpQcNIBsgDWJiTJ09eu3YNqnu7du3c3Nwu&#10;XrwISTK4xoF/7ePj4+Dg8P333+/fv//q1avyXZjTp0/D8ixYsEBJScnT0/P8+fPyXZ5z585B5dHQ&#10;0Bg0aBDUHFdXV/kuD9QWqDMtWrQwMzO7cuUK1KX/WB57e/sHDx4QN6pQLe79N/r6+v7+/qQgb7Ky&#10;sth3nfMETU1N9i4QPgCbCRoZUuABUMV59cwI2Fgkkoiadu/169fTp0+H3Sopy5vw8PBx48aRgrzJ&#10;zc0dMmRIdHQ0Kcsb2LXr6uqSAg/YvXu3oaEhKfAA2FgJCQmkwJ2adq+ysjIwMDAtLY2U5U1OTo6f&#10;nx8pyJvy8nJfX9+37ySSO7CZeHW+OjExMSoqihR4AByzFBUVkQJ35NDnRBAEQPcQRD7Iwb3crOxX&#10;H//9g9zIycqW+xIVFGQXV9BL8aKgoJz+rYycycsjz/PKzeFLHxh4XVFWUEj/0krOvC7PzaNXS1FB&#10;XkmZhHWnpt2Li7izZfu+4HDJj1BlyHVPjwtePqH3g8z2HLoX8Zhk5UFpXsqZM0cOWByD471DR4/f&#10;uP2QDJATuWmx5ocsz1++ecP32j7zYwlPsskA+XHV1dL9RrCXp4eVzem8FzX3q/OPcvXCmRNOZ8Mf&#10;hFoesT3rcZNkOVKz7pXknThg5uEXdumsZ1Yx/aZ/+XLe7cSWdWttnJ18AyPP2LvKc3f6Gv55zt51&#10;m2bP1Ll4867Xxat5NfhQg49Qnh8SfE1nxjwLW9ebN4OvXL4m38qelfTA/K9Fy3dYeV684uXl9yBe&#10;vvvufPOta/V11+zZbeZ9L9rT6XRShiS/x61R9yoL807bHL4RGuF+0jm1iP5ttXzJSkqwO7D71Dn3&#10;R4kJ9tbWeSQtH8L8L5ubHHA76RZ0L/j0Ofd05jfs8uNVXm6y/pzZ+2wcw8PCTp85K8+tVZF/3snS&#10;WGfa7IVbb/j5X7t+PeBjl6prjsLMx/dDvJycZk+bFpz89IKL06PnGWQQF2q6zxl+7eL6Nes8r1yv&#10;uUe0fZqC1LTIIH+/q1f27txxxusaycqDzMcPdLVnmVs6ht7y3bN9x6nzV+TbzuQkR1hbmB6y2H/U&#10;8tB+U7PAyEdkgHyoSI4Ptd29zWzP8ZPHbMz2mCdlyXM/Wfki99JJxwN7TK0sDx3Ys8/O0SW3rOqD&#10;U8Slpt2rfFmalvikjA/mwcKU08vx+mVp+pOUMrme3nhVWvI8LSXteWZ5aVl6SmpJqbxPtlTAOnnM&#10;rJ3X6Sl8uRgLFKRnZDyX/8FnXlZayrPnEGSnPJX43E9Nu4cgCAu6hyDyAd1DEPmA7iGIfED3EEQ+&#10;oHuyJOz0dupdzHziRc8C/9dubBYZRSw2jvmVndwmWJJzaEOZaYfvvAhxVrjrd0yx+5/Gkt9y/wEV&#10;SReUmvcM+9T9EelhLSmqfhPmH79Ba7O5wRD2e9W9+ISMCBxfMZJJUutOvr2bp8LGbJepiQcpVeFZ&#10;yCXV78dxudiYrqE8iy8/iHwXdE+2lP4zrS1F1TvuE/YwKsrdbs3AKTPYisXJPVGWf2OwZaaZBJeN&#10;Dmpr7LG0t902F/4pe1Vuh8aPEDtHFzAlqSgLt3eIhN1BWXPmS330nRsVqde+oahz96L9rOfBOOuP&#10;+z6KifGyW/O77oG0sDN1KGr0Vk8yKuFJD4pq+tvMTFKkKS+K6Ew1XWDkRMos2Tdh8gMe3G6487Pd&#10;SlHfPSUlHoHuyZgiH0OlCTNJgcFz00yK+pHrHXTz2lG7rkvQ6KVD7fRMZ8ISYm6c8xLVAaNlcrP4&#10;MmXKwJ42OtplBUXV+qjNuoNq6x9kfvWXd1Fl0P/eu5Q7tgV1il28KmwfUm+57Qc/FHzsVauNsnP4&#10;v5fRlw6uvWifJO+Wc147hRq6mhR4A7onY5Jc5rdRUs0QiXLveJ6Jo+XJ9t5NUd9AkHvTnGktgF65&#10;zMjAaeOxJEfTNfzNgOH1qRUuH961mNMPGkSK+p/2IaaY2Y6ZDLC8Q4vwO7Q4DLVHb2ZGoAkwn9r2&#10;l14f7vjDnTcw4zZ/yPjxC0UZmh/szqRqjd7GjPJqUo+GTOIdRu73EpVe/YlquMvajs3Yh5B2PfWO&#10;FfWVChuX3j3QoUOzO4Wi1wkBzkHsrerpPaEfHvD+fmBxJ0pzvSspVGGn1sCpy/awcWaILUUpsTFo&#10;PeAH9j9TATkiUcJZqnFv/Zkwb2qbrfvUrkz+nSvw+R2oWt7yvyb/DuiejMm6bERveYZN1+k7Qu4f&#10;N6So7yHYv3a1vfs9aBphkO09urIWxZ2BmJ5MJPq5c6uFzrFsDIxoQK08mUgKb9j/Z/8l66AuZsJU&#10;LlH5cYFuMxfsg/zvLTsOnGLBjJIObh689U4PF9z7uV3vVFJ6wzN/tWY/QHLd6KG/qU81NaL7qADs&#10;LXKu7oQARrm5f9m3VDdm7ECqDf2kLc2vqNUOjEVZ7jDOjyPpp7kMpqi+Mw7QSZHIcklvSnUNG4ue&#10;nmNmSaNJDt6ec3Iv1Fyzv5Y2+1sm22UqVJ/lTCjS69fnt6EbIdBqRmnpr+zP/AvTW4+fXt4BQZKo&#10;Uq/3oEF/EmlZ9PtRay9W7dXKH3RPxiQ4aXdQG0lHRfEXE+hqE0m714jOQNMXe0O5C/QKqXNEhcwl&#10;/XufiU5Ju3uyUdtOFnf/7V99rN0rV2YqGcvxCKZLWZCyY+XvUBy1xIEZpwDi/bfeud3xzoEp0O69&#10;5168+3pmNjS9p9D1eHDtr1efYA6lcrwgSf867fHN2cNGhhUVBR1eTvWdBolBFLXmFC12fqAZjMPO&#10;c2332i27L2JCkdPqAb9vvcTGRbf2dOnRhrkhLe/i/WQm94yTe68CzNqoT4xl7m11WzdYfeN5OnoR&#10;PGRQV7skOnxDCkW1hj+Z3kfrU/Tzi1b26K82cTcziHB05cC+RudIgR+ge7ImcFOfd4/3sq/9Q1G/&#10;QWA6tRe0EBD8008v9E3/54GHbadvv61fv/WRy/T9gW9Z0oU69u/7fMvSmEM/FfDK59+jpfsXNoIA&#10;9BBvX2MDUne/paiz73qWes5w6LA/SUEkSsygX/MfdwYatw5shmUQ1Wi/LyPtixsUVYfJidx2rPq+&#10;SZN69fu8YIrfU9S+W0z01OUrimLPN+7o11RVw4QJRUf1enVayu4FQNCL/QYrvXfX84SfqLdPTS4v&#10;K2KPGPeMamLk/PZ27crENx3vPG+jjsMns+dETyxXbrfkGBM+/bUpNXZH1UfdZdalusCfogDXZnXo&#10;lb9K6Y+5hm7MIMLueR1GmvDlwTws6J5MyY+b25luSabvu0wy0KlT+xoyTp7nfuv7U+/J6+7ccoVi&#10;j8lMZS0Nbk7VvRoWFhp6z8XZxSeU7MwTr9NHht+pzrS0slqrO1lFdZhHMt1WPHBcAHn9DX+vM9I9&#10;FRi3e5Ey1bBfaLBf91r1KaonjJF5Yy+M0ER50iPWFZqcWe0hRy3bY3nw4EHNzq1nHGJ/sfFMvRnV&#10;pM/c7Zv111u7Jkaep0dqNhUGXN1Bn/S3Tii8f822exOl8Kio4OC7x4/ZwSC6d9dJKzi1+NL2ARCu&#10;cadbZuaYszHbRp/ZNoZqvYAJC7aNbQ0DBq20f3vKKPDECsh01TK2srJaOu131bHz6anS/BtAtlX/&#10;vVZWW9bpq3brdTCcXA3xWTfk96m67NkaDxNNqsUsJhR57qDXw5oDBwwXTllgesLLXAeKkSLRX0Pa&#10;wLeHEfpBmVJ9+3+B6W2pPcFy/sXte6B7siTR17pb029at2r13ZBFOeQsY4bekA5t2nbduv/k/ZBT&#10;rb5uUL9+w587tGuprM12vBYqt2rYoEG9evXq1KWohj39U+j6cXDxiF9a/9y2VYtatWpBE/Sn3lFm&#10;XJodM0dAteo435wuFEf879vGdevW++nnti3aDw8vyrZdqd21U4f6jRof9iOtaPYDT/W2LTp27NCk&#10;EXvWpPe/l9ZSrtOXCpopQ4uTd/NIr7ZtGjVUTxGV79YZ2vLHn41P3IZ/MKRF44YNG9avD25THSbt&#10;ibxs8cOPzcesPnBiw9gffmqlvcEx41nQ5EHdmzRW9oplWqv84B/rfEcHxffVW3/XunWbpr3Gh6Sx&#10;+rxap9Gjzc/tfmrZjFmSJhus6CbQe8+Sjj+0bvfzT3W+gqaUUvrdmBmZZrJa30W73jRfhaE/1m78&#10;9ojt2LY5zEx+gd2Vq8m8Tl3an7rzQHdQJ9WJOpnFr0wWDmjaaXQw+b9ABEX99IzEfAHdkye3zpr6&#10;VemTLdRd7HBbkl9hVhOOx8kZFIZSZa21JPxPTqxRav4TaaCk4YqJPtVmZNXTTc4blJt+P5kUuDCw&#10;TuNhFj6kwBvQPXlyy2E57LpbtWrVvHnzb5o1N3O7yYOHJL0lb7eBOrt4zZo1a9Olh3vkBxfmPk7F&#10;lF96T9fZ9t6VPU5cOriFor6+EPLef6yc9mufyXM3Ve1Mfo6Sid/81KU3ORXEK9A9OeNrvXUhw5p9&#10;797DwQvKbTat1NXVnTdvnvkFOJ7igJejBxdD3ifE83JQQAopvIuXvTuXe8rKrYyPkJBnoHsIIh/Q&#10;PQSRD+gegsgHdA9B5IFI9H8atwTmLQ91hwAAAABJRU5ErkJgglBLAwQKAAAAAAAAACEAaj+cM9cq&#10;AADXKgAAFAAAAGRycy9tZWRpYS9pbWFnZTEucG5niVBORw0KGgoAAAANSUhEUgAAATwAAAEkCAIA&#10;AAA94hqnAAAAAXNSR0IArs4c6QAAAARnQU1BAACxjwv8YQUAAAAJcEhZcwAADsMAAA7DAcdvqGQA&#10;ACpsSURBVHhe7Z1nQBTXFoAnT2MSSzRG0ESjMVYiQWOPJRpjRDH2RlAURbFjxwIqEoOKLRoViAUF&#10;FbGBFOlFQKqAIr0qHekdafPOzlxKjA1mmGU35/uxnHvm7uwsM9+cO2V3KRpBEIkCpUUQCQOlRRAJ&#10;A6VFEAkDpUUQCQOlRRAJA6VFEAkDpUUQCQOlRRAJQzzSPnr0aOXKlRoaGqsRBKkFpFBXV/f09CSe&#10;vAHxSLt06dJFixbZ29vfvHnTFEEQU9Pr1687OjqCtz/++CPx5A2IR9rFixe7ubmRBoIgtYSHh//w&#10;ww+k8QbEVmlhp0IaCILU4uvrO2HCBNJ4A2KT9t69e6SBIEgt3t7eLXR4jNIiyGtBaRFEwkBpEUTC&#10;QGkRRMJAaRFxkpGRERQUFBYWFl7L48ePoUkmI68DpUXERlVV1fDhwzt06DBx4sShQ4dCPGLEiFGj&#10;RrVt29bY2Jh0Qv4FSouIjdzc3MGDBx89ejQyMtLKysrGxsbe3h4q7ZQpU9asWUM6If8CpUXERmFh&#10;4dy5c0FUiGFgHBsb++zZs+rq6m3btu3Zs4ftg/wblBYRGwUFBYqKiqampomJie7u7g8ePPDy8oqL&#10;i1NTU9u1axfphPwLlBYRG6y0V69eTUlJYY2FzRGK7fLly1Hat4DSImLjtdI+f/4cpX07KC0iNlDa&#10;piF2aWuqa2pI+E9UVVVRWukGpW0a4pQ2Lzni1FHdXXt1Nm/TCU94QbK1aGhooLTSDUrbNMQpbfzT&#10;AA8Pl9LSUn9nR1dPH5KtZcuWLQ4ODqSB8EdNwXMfZ+egR4/sfcJF7YpUW8u79/3iIYzwtPMPiiiq&#10;EKX/QXlmaIC3x6Pw59EhYRFRfl4P7OwcHsW8up+toywlwOLmneiUMrZZ+CzE54H308dBDvb29i5e&#10;uWyWueSD0jYBcUpbnh2lu331tr0GLi4BUVFJJFlefv369XPnzvXu3dvFxYVNIjyS5HmeYmk1Gppq&#10;7Zn463kgkWJHJqb6sD1rqRnGZFt/O/HHXkxUy9jdt0iXemqKU33G9mrFdnAtEaWcTqqzzVq6MD3p&#10;4qIilLYJiFPa5Ce+Rw5q7zM4duTYWXsnZzYJhdfY2FhHR0dWVtbZmSQRnokzGj55EhPlLf5pCRMQ&#10;djOCXowhTaDA6uCAHhQ17yzbVPyCSmEC612joGcoEzegLCbY5j6TnfZTP/ltlkySNlvWe8NfHmwM&#10;z/r1lKhHWWkJStsExCntUx+f4FBYeaU627YdMb5MsrXg8Lj5SLXcOHbuwoTcjFNbVG3js0gWqKZz&#10;vc2mLZKnPvmFZGhaZ/nOU9vGTDrAFtVwhQ8pdlh8dPoXFNU2molfywMHp6RqEutOaKVpxB4BhYO0&#10;6jdEzysrLUVpm4A4pa2pLC8syIOguCAv5UU+m6xDQ0PD2tqaNBBeKfM51FZUUKnNFkEkxVCdlBrq&#10;ej/5hTVM0vcvhExl8J0rXqEef69WUDvGdMn4iqI+6Dl4zoK5ExSVLzi83tnCRMePKarjkEWkTdPn&#10;FkCxpn6YPP3HadPXbT/DuozHtE1DnNK+Hbzk03wUuOt2bksNHtCXooY1qLN0dXLyzeOGEGyd2K2V&#10;DBzl0ic2HUjLp59Zr/9qvh7TJWUARY2bMgMMXHz9jSei6Lxw7VkjoM+glVfZxOk5X7Tt2GeSHBw0&#10;/8pmAJS2abRcafHmiuYj/d6moVOVINg7VlRxS9ksUFpmdeovUfBQH/K6hheNrUWnFXKs1suvYvJ0&#10;zLD2zPbw/O4nX/ZKZ1LAvT9EGgPtFLVIiqYvqMz9uPV0Nv590kdbz/tDMKUvtc0qlk2WFBdPnToV&#10;pW0sKO1/ksAj/UcOZ8MlX4Nr5HQuYHpAlw2myookDHgpir30x1CjVjPpmlHtKF8m2jTmo9YdyaFv&#10;ZUbITbMrZmbXHJ7WiUzvXLtkmKoRG/81R0ZV744oqrgNs3WuLdJKSkoobWNBaf9zRNoeEeko4ito&#10;xp4dS1r1tIHam3x1WZuufeHg02ztaJJu17tvGxLeSISnZrDxlK3/+MD6oUWi3QAwYTc5uXhT+1c2&#10;03PJcWjabGQvIfXzKaR/WzgfpW0sKO1/kOqXRcXwJ7e0wQ2kVdVlZWBoTWVVVVYec3W1jpriGubE&#10;EXv2CCgsKScRTSclPv9nb5p+mQMSZuaIXqKWErqKrqooL6p9wbzszLIqGqr4jBm/orSNBaVFxEZl&#10;eTke0zYBlBYRG3j2uGmgtIjYAGmx0jYBlBYRG2VlZShtE0BpETGgr6/P/izytGnTUNrGgtIiYoC5&#10;5CParmbNmoXSNhaUFhGOmtpvKQFjZWRkIABpzczMUNpGgdIiwsFKW11dXSft3LlzUdrGgtIiQlNe&#10;Xg7Sdukiundy3rx5ODxuLCgtIjSstGylRWmbAEqLCA1KyxGUFhEalJYjKC0iNCgtR1BaRGhQWo6g&#10;tIjQoLQcQWkRoUFpOYLSIkKD0nIEpUWEBqXlCEqLCA1KyxGUFhEalJYjKC0iNCgtR1BaRGhQWo6g&#10;tIjQoLQcQWkRoUFpOYLSIkLz8uXLhtJev36di7SRkZGrVq3auHHj9u3btzDs2LFj5cqVOjo6pIfU&#10;gdIiQtPwmytWrFhhb29fVFTk6enZNGnPnDnTqVOn3bt3a2lpbdq0afPmzXv37oV9wRdffBEXF0c6&#10;SRcoLSIQycnJR44cYWOQtmvXrhAsWLBg4cKFT548CQwMZKV99uxZo6Q1MTGBulpRUZGVlQUvAZSW&#10;loaEhMyePTshIYF0ki5QWkQgoBKCq6AoxBAMGjSIDQCQOS0tDaR9+PBhY6U1NTWdP39+fHy8r68v&#10;zAEICwuztLScOnUqzIp0ki5QWkQg8vPzWUXBT3gcN24c1EYIZGVlodIGBAQ0TdorV66AtLGxsXXS&#10;wtxAWkVFxcRE0W/7SR8oLdLs1NTUVFZWQrBv3z6wtFevXvAIx7QjR46EAA5Ec3Jy3Nzc+JI2NDQU&#10;pUVpEU6AtHDMCUFRUdEHH3wAojbk2rVr0dHR7u7uKO17gtIiQlBdXf3ypehX5S0sLIisDPPmzTM3&#10;N09ISGAv+aC07wNKiwgBFNuqqipQF0pu3759WWOVlJS2bNly4cKF58+f113yQWnfCUqLCAdIC48+&#10;Pj5gbOvWrePi4mAtg3WpqalNvk77FmmTkpJIJ+kCpUXEwOLFi9lrtuCnqakpSNvkO6JeK+3du3cX&#10;LFhAekgdKC0iBNnZ2Y6OjnZ2djY2Nnfu3Ll8+TLEFy9enDx5MjS53Mb4b2mfPHni4uIyZcqUv//+&#10;28PDA16XxZ4hIyODPFNiQWkRIdi4cSMMiRUUFIYOHQqPw4YNmzBhQo8ePXr37g0DYxCVR2nDwsIe&#10;PXokJycnKys7duxYeXl5iL/77jt4aVgGFRUV8kyJBaVFhEBHR2f//v3l5eV5eXnJyclwtFlVVRUQ&#10;EDBjxozbt29Dht9K6+zs/Ouvv7q7u9fU1KQzQKmHzsePH9+6dSv7RMkFpUWEAIwFW+Li4qAG+jCA&#10;nDAw/vnnn2/dusVvpWWHxzDwvnr1KuwdIP/w4UM/Pz8YhGtra6O0zQhKK03s27dv/fr14eHhrFqw&#10;2UVFRZmbm0+cOLGZpIXdAUyCPMwTkuBtQkIC+/E98kyJBaVFhACk3bBhQ0RERJ200dHRN27caG5p&#10;obbXSZuYmLhjxw6UthlBaaUJlJZHUFpECFBaHhGntFUVok9+pCbGhsZEl7GpBqiqqqK0UgNKyyPi&#10;lDbIzdnk3FEDg0PaB/bcf+hLsrWsWbPGxsaGNBAJp1HSrlixQldXlzzzXaC0r6W5pE0M8ft9l5Zb&#10;cEj4E38bexeSrQXWsYODA2kgEk6jpF27du2JEyfIM98FSvtamu+YttLP1dHdx9vb1zcyJZdNFRUV&#10;6ejoKCsrf/TRR87OzmwSkXTeX9rMzExNTU0ZGZk//vhj3bp1Ghoaq1evhufOmjVLW1ubzK4BKO1r&#10;abZKG+QzZ9I4lWVLtfYcCIpJZpNVVVVBQUEeHh6jR49GaaWG95c2PT1969at/fv3B+V+//33AwcO&#10;wHNNTEwWLFgAJufn55M51oLSvpbmkra6pCQhJlr0yejXAf/c+/fvkwYi4by/tGlpaZs3b16yZAk8&#10;C/rAUx4/fgy78nv37g0fPhylBcQp7dtRU1PDs8dSQ6OkXb9+/Zw5c8BPMI1VDsrvtWvXQNrCwkIy&#10;x1pQ2tciHmnxko800Vhp4Qg2JyeH9Q0mpaSkXL16ddiwYSgt0HKlxZsrpIkmSJubm1snbWpqKkpb&#10;B0qLCAFKyyMoLSIEKC2PoLSIEKC0PILSIkKA0vIISosIAUrLIygtIgQoLY+gtIgQoLQ8gtIiQoDS&#10;8ghKiwgBSssjKC0iBCgtj6C0iBCgtDyC0iJCgNLyCEqLCAFKyyMoLSIEKC2PoLSIEHCX1szMbNKk&#10;SWR2DXB3d1+8eDFK+wooLcIVjtJCB1tbWzk5OSMjI3t7e0tLy7t379rY2NjZ2YGxqqqqKSkpoCV0&#10;BlBaAKVFuMJdWoi7du0K+XXr1s2dOxeGxOCqhoZGjx491NTUXrx4gdI2BKVFuMJdWqir8vLyrq6u&#10;UFQ9PDxgUmhoKHgIndXV1ZOSklDahqC0CFc4SgtOwpBYQUHBx8cnJycHZhIQEBAeHp6VlQUSwqYC&#10;HWASdAZQWgClRbjCXVo4iP32228dHBwSEhLYzn5+fvHx8TBahnEySvsKKC3CFV4qLUjr6Oj47Nmz&#10;OmlBYJT2taC0CFdQWh5BaREhQGl5BKVFhACl5RGUFhEClJZHUFpECFBaHkFpESFAaXkEpUWEAKXl&#10;EZQWEQKUlkdQWkQIUFoeQWkRIUBpeaTp0r7McaIoSv9eLGnzDUorTaC0PNJ0aUWUpU/6DMyllp91&#10;Ihn+QGmlCZSWR7hJSyie+m1rULfTgCkPwiPKSZIrKK00gdLyCBdpw9RmbI945Lt4nKjaxkEi8hoE&#10;/WbqsJM5gtJKEygtj3CR9pFoZExRhgGlJMEwr99Y3bM8yIbSShMoLY9wkTbrxsUgEtZTMav/BANT&#10;D9LiAEorTaC0PMJFWroq3um3FUchuLRvicr2I2ySL1BaaQKl5REu0uaumfLLDz/vgMhUdw5Ffayt&#10;f5+dwAsorTSB0vJI06Wtrghdo3qWNGhad+Z4SnYxafABSitNoLQ80nRpAWuD1ey5KIYeAWUkzwso&#10;rTSB0vIIJ2kBOzNTC+DW/WKS4A2UVppAaXmEq7QNCfQLKCAhD6C00gRKyyOcpDVZO5IMjRk+H76K&#10;TOADlFaaYKWNjIxEabnDQdqKYBA1hjTo554+ty3t/3GbBTdQWmkCpeURDtLSZUc26ZOwqRTmZaem&#10;pb3Ifc2wGtYESis1nDxxbP16HB7zAxdp6UDzfaqbz4eGhgYHB1/af0jv6IVGnT/OjAvS27tNS1tb&#10;U3OH7xPRzcsNgZVhbW1NGkhLItrL0dnNs4i0CKmPHjo6ODi4hjGt8mB3z5TU1PAnIT4+vlll9J/G&#10;V37X00VpeYGLtLHsoWwdPcevI1Pej8TIkKDHjyCIDgzw9PGrYbO1aGpq2tvbkwbSUqgOunOQrG+q&#10;dSRJAgVTv2Q+pUnJVsAAKtaKiRvQfeSfhoYJceSnn1FaLnCRlo5x8yYRQ27a81d/W//tVOa53r9p&#10;YHD0/OW76bkv2VxZWdm5c+e0tbVlZGScnZ3ZJNJSyM+wNCT3q7anqL6zT7Lxzu8+VZi5go0JeXY/&#10;yvUnccZd0Hb+Op2MzHSUljucpKXppJmLVkbnlrtc2LP91HWSe2/SI4OXzFJUVlXdr38yMukFmwRp&#10;LSwsjI2N+/bt6+TE/2frEb7YOnHK4PG72Pj3+VNaMQXVM59N0Gmu+oN79iANuhwmTVbRTM9M90Np&#10;OcNF2rxN08e27tx+/UG7ByaiW6PW6TduNFuclenn6ZmUnp6Xl19USiptHdu3b8fhcQumfP2KhWpH&#10;H5AWw+Zp/ShKnjRizD+gqM8GDB8zZsyAIYO/mTD9rNHF5GeJWGm503RpKyrC124zhqCYuRlKc6wc&#10;JcPnvcfq6up49rjFEuFi+vP4pemkVc+vrftEMEFVpNnHFDVY6TdYj4pKEz9p132b/vEUrLR80HRp&#10;ARsDVWZMxNI3iK9vmmGANYHStlCKc3YtXfwwoYI0G7Ck13fs2akXD44M7vkVE4oQbSDdxsW/yAsO&#10;DACFUFoucJKWpgtumFs4ONjcvG1fRTK8gTdXtFgcjPf75IkCW3vHB08aXGN/drPzEHUSp9wa9U2v&#10;2isCQSJp+0yNy8gNQmk5w1HaegryUq6YBJAGH6C0LZK8qZ+KBCR0+zkHcrnupNl+SCbTKT3YlGQa&#10;sPvY36mpKTg85g4XaUPJ2qhFZuxOMoUPUNqWSXlOYmFRSVlRwfPnaXXHQwnRYZGRken14+Xq/NQM&#10;+FNeUpSfLzqhfPS00REDg+ioKDwRxR0u0j7WVD9BwqJU6xvXHpMGP6C00sSZv05v3Ii3MfIDF2n/&#10;QW6Q716tc6TBByitNIEfzeMRTtI+8/fy8HCHf1ZEpP/UAd8PHbyJTOADlFaaQGl5hIu0nuRYlqVd&#10;/9DXXAJoOiitNIHS8ggXaYvedJmnrKaykoRNB6WVJlBaHuEiLR1oYTB37hxlZWUVlSUrVqgvW7YY&#10;4i5UJ30rT9KDAyithKKpqXn58mXSqAWl5REu0uYN+h/Vq9fX/fr1Gziwa5dunWS7KowYNgxGynst&#10;3EkXDqC0Egp7tEQataC0PMJF2nhj02gSMiRHVbNBYUUZ98NblFayqKkhtz+htM0NF2kzVEb9UPel&#10;UNP7yrT/vvYWNj5AaSUUlLa54SItnep7vh27ikT0xLPHCNRbdmsg7VpQWh7hJC1QHB/k4e7m5cPv&#10;3VAiUFpJBKUVAK7SNh8orSSC0goAJ2ltD8yE1bPG4Iaagmg9Bb3y/XzcQGklEZRWAJoubWVlyLw5&#10;22A1+TK/LK0+RL71l0uZKfyA0koiKK0ANF1ami41PHzg9q1ja9ZfTAtzaEe1nnnQhkzhA5RWEkFp&#10;BYCLtDSdfo9dQ4CiOp8f8QFQWkkEpRUALtIWO19txq84RWklEZRWALhImzyG6t7wMwNVZYX4A1z/&#10;cVBaAeAiLb20R5evhn+voKAgLy/fhvpgwkLy1dW8gNJKIiitAHCRNqctRfWbPHn27Nlz5swZ2Knn&#10;r2r7yM3HfIDSSiIorQBwkVb0Gx4kYKl6pc0JlFYSQWkFoCnSKnWEldL51Z/x4BuUVhJBaQWgCdJm&#10;/fazys17oXSZP7t6OvywgUzhFZRWEkFpBaAJ0qadMiI/u5QUdXfIkDVszDsorSSC0gpAE6TNPbjH&#10;sJjcZlxw+rQvG8W7uJteu9PgJyK4gtJKIiitADRB2rJe7Gr5F11GaJAufIDSSiIorQA0Qdrsy5cc&#10;SdiQvDwvT+/anxTmAZRWEkFpBaAJ0goESiuJoLQCgNIifILSCgBKi/AJSisAKC3CJyitAKC0CJ+g&#10;tAKA0iJ8gtIKAEqL8AlKKwAoLcInKK0AoLQIn6C0AoDSInyC0goASovwCUorACgtwicorQCgtAif&#10;oLQCgNIifILSCgBKi/AJSisAKC3CJyitAKC0CJ+gtALQcqWFNYHSSiIobXMjfmkry0pe5OSSRgM2&#10;btxoY8Pnb2ciwoDSNjfilDbCz+eWmdHpP4/t19/v/iiYZGn65UvRF6GrqanBGmIzSMvHzMyMDRpK&#10;6+7uzgb79+9HaflCnNKGuN5fqTzf5K6lvc2dK+Z32GRhYeHOnTvnzJkDK97Z2ZlNIi0cXV1dWF+H&#10;Dx+GGIK2bdtCoKSkBLGtrS3bAaSNjIxEabkjTmnpqorEyLCoZ4nPkp4lZ5eQJE3DPxpWzNSpU1Fa&#10;SSEjIwP8BCCGxxEjRrABAO5BzA6PUVpeEKu0b2Xbtm12dnakgbRUahggWLp0KSg6fvx4eOzZs6e6&#10;ujoEenp6bLcDBw6gtHzRcqWFY1o8e9zyAWMrKiogKCgoEBXWBnTt2rWyspLthpWWR1qutLAmUFqJ&#10;oLq6uoz5kVM4piW+MoCT7FR4ZE9EobS80HKlxZsrJAUotmxFBXU7dOjAGjt69GjIlJaWMl3w7DGf&#10;oLQID9QNkq2srFhpQ0JCoMlevQPwOi2PoLQID4C0VVVVEOTl5fXv33/8+PEQl5eXs+eoADym5RGU&#10;FuEHtthmZ2eDS0BhYWHdWSig5Ui7efNmskwSC0qL8AYUW3aQ/G8MDQ01NTWfPn0qRmmhs5aWlr6+&#10;PlkmiQWlRXimuLg4PT0dlIOhMsCeWAZbdu3aBaKKUVp4lYMHD65evRqOtKurq9klzM/Pz8rKYhdS&#10;UkBpET4B5WRlZbt37z5kyJCBAwfKyclBAFDMjRbJyclilBbmfOrUKVgSmM/IkSPZxVNQUIClbd++&#10;fXBw/d3vLRyUFuGT0NBQ0MDV1TUkJATMAR49egQWLViwAKocKCRGaVNSUo4fPz5jxozAwEAYqDs4&#10;OEC3x48fe3p6wm4F5kzeQ4sHpUX4JCoqSlFRER7BEJAHACGzs7PV1dV1dHRiY2PFOzw+fPiwsrIy&#10;dM7MzITSCj1TU1NhhtOnT5egG91RWoRPIiIiYHvy8PCAasYqBGqBw6DKnj17xC7toUOHoNKCrjAQ&#10;YGcCyxkQEDBp0iR4CnkPLR6UFuETkHbChAngA4yKGYO8/P39wc+WI+3MmTPBWOjDziQoKAgWFaXl&#10;B5RWEmGlhaPEV6T97bffWpq0sJCQR2n5BKWVRFBaAUBpET5BaQUApUX4BKUVAJQW4ROUVgBQWoRP&#10;UFoBQGkRPkFpBQClRfgEpRUAlBbhE5RWAFBahE9QWgFAaRE+QWkFAKVF+ASlFQCUFuETlFYAUFqE&#10;T1BaAUBpET5BaQUApUX4BKUVAJQW4ROUVgBQWoRPUFoBQGkRPkFpBQClRfgEpRUAlBbhE5RWAFBa&#10;hE9QWgFAaRE+QWkFAKVF+ASlFQCUFuETlFYAUFqET1BaAUBpET5BaQUApUXqefr06eHDh0+fPv1n&#10;LSdPnjQwMHj/325FaQUApUXqUVZWbtOmjbq6OmzZoA08LlmypGfPnqNHjyY93gVKKwAoLVLP2rVr&#10;//jjDwhg+wYN4BFiU1NTEICZ/m5QWgFAaZF6NmzYoKWlBbbAJs4CCl24cGHatGmkx7tAaQUApUXq&#10;AVs2b96ckZHBbPwiwBBDQ8MpU6aQHu8CpRUAlBapB2zZsmVLZmYms/GLgA0dpW1poLRIPa+V1sjI&#10;CKVtUaC0SD1gCwyPuVdakOoVaZWVlTlKe/fu3bdLC1pCEgAhnZ2d3yktOxOUlk9gTaC0AsNK+8ox&#10;7blz53755RfS412AtLA9eXh4BAYGsnMAaaOiokDa3bt3x8TEsPUQNrvIyEhzc3NW2joPIZ+amgoe&#10;glo5OTl10kKHO3fuyMnJ2dvbx8fH10kL8dq1a5csWQJC1kn7+PFjJycn8BCkhVeskxZmoq+vP2PG&#10;jODgYPCWnQkYGxAQgNI2gpdlxbl5eflFpaTdANiArK2tSQMRhE2bNu3du7eyshLqD2zZ8FhUVASb&#10;/vz580mPd5GXl6ekpBQeHp6cnAxPB8ArKN0rV648duxYdnY2uApJcAacvH///vTp093c3IqLi8Ec&#10;eMWnT5+Wl5dra2urqKjA3KAeQhImQQcQbPjw4eBYYWEhZGAmICRUY9gXgOSQhBeFzgDUapg/aA+7&#10;A3gVcBg6h4aGwkzOnDkDA/XExETYMbEzgRINTVhmKM7sW2j5iFPanOfhRqePnDp75uDBo09jU0mW&#10;pqurq+FRQ0MD9pdsBhGGZcuWLV++HDZ6+M+zwPDyxIkTMOIlPd4FDHpBLXd3d/CBnQNUWhAG5NTU&#10;1ASvwD1IQlmD8nvp0qXvv//ezMwMtIESCnko0RCrqalBBQbVXV1dIQmTIAlluUePHra2tjDGhkEy&#10;AEUbdgGwzHPmzIEkVE7R6zk5geqwOxgxYsTZs2ehA7wWJGGRYCwNuwOYMwzRYZFgDpAHycGBoUOH&#10;wquQ99DiEae0Yf6uhmdPuj/wOP/n6ds2xM+SkpIjR46sWbOmQ4cOErTzkw5gqPn555+Dt1CmWMCf&#10;MWPGQHLfvn1wUAql+E3AuFpXVxcqZOfOncGiBQsWsHOAKg3FrWfPngoKCjCOnTdvHpuHnjDqhjnD&#10;ATO8CoxaIQlPhHjAgAFffvmluro6NCEJkyA5derUTz75BJowEzjihQBmBTF0/vrrr0HdujnDy8Ej&#10;LAYMeuEgi03Onj0bYpDziy++WLhwIfSBDORh3A4L0L17d6jh5L/Q4hGntOUlWVFPA5wcnfz8w7Jz&#10;S9hkRUUF7EEdHBzg/ws7QjaJCAMMGmGwCiXLsxaIYROB0gSVCsqX3VuBtQb94VATyil5PjMHaEK9&#10;hZmQFAPkYUWDKnC0+corwhzgkPiVJCwGVG94JCkmCUBngKRqYQ9WoTN0ICmmPywD5F9ZPKjnEmQs&#10;IE5pGary8/PLq0ijIVpaWrCVkAaCILWIXdo3AiMiPHuMIP+m5UqLl3wQ5LW0XGnx5goEeS0oLYJI&#10;GC1aWkdHR9JAEKQWX1/fd145F5u0Hh4epIEgSC0xMTHjx48njTcgHmkXLVq0cOFCKLZWVlYW/8TS&#10;0tKVASbdvHmTZKWI27dvOzg4uLm52dvb37p1i2SlC3iP8O5gJUrre4QtE47v4A06Ozv/extuGrDl&#10;Ozk5rVq1atiwYcSTNyAeaeGtqqqqwvKtWbNmdS0aGhpr167V09MbMGBA//79d+3atWHDBkiSydLC&#10;1q1bly1b9sEHH8B7h1j63iC8o507dyorK3fu3FlFRWXfvn2Qkaa3Ce9l/fr1WlpavXv3Hjp0KAQ8&#10;bqiLFy+GPQLx5A2IR9q3c/ToUQMDA9KQUsaOHUsiKeXly5dqamoFBQWkLY3s37//xo0bpCEgLVFa&#10;2E/D3os0pJGSkhI5OTnSkFISExNnzpwZHh5O2tII1NuTJ0+ShoC0RGlhcH/nzh3SkEby8/N1dXVr&#10;ampIWxrJzMw8d+5cWloaaUsj5ubmYvncS0uU9r+AdBuLNCsoLYJIGCgtgkgYLU7aytLsa6amDm6S&#10;9BnIRlBd6u/tFfAkMi4x6uq1W/HJuSQvNVSWBXr6xqWkxseG3rF0SM9It7ln5eoVSqZKBanRMcFP&#10;IoorCr09vcPi4p48DTQxvZNXLPpKFmFoadJWeNnc0P/T6IqpZWqW1G3QNP0iMXDpnHkHDQwtLW8Y&#10;m9y2tnZ+3ceNJZiXJal6O3ecMDxnbXfXwsJWb9eO87esLl+wSMnMIT0kH0tTI73DRx543FJbvPrU&#10;qbO37O2vmFg4OHqRyc1PC5O2OM/GxNg9MMTLwz0iSfRjM1JGflKY3wOP0/v1dmnviUpKtbK0zKoS&#10;bg8tDIGOdufO/Ono4hgbGaWhsjAgOc3F0io0Pp5MlnzSIkItrl4Of/rgobvXTvWVJrb2CdExly+Z&#10;kMnNT4sbHsf6ex7VP3jyzLlnOXkkJUW8iI30cnI22Ltz984dJ0+dMbeyKSdTpIcEvwA31/tO1reM&#10;/zp9RO/AxUvnT5w4HZcpPeOmoudJLjZW/g/d7K1t/9i9RU//sNGZ07ftH5DJzU/LO6YtLnSzuhcW&#10;Hkfa0sXLsgJvF/vAp2EFWS98XDzSXkjdDUM1dEluXtnL0tS4mCCfgMK8otCHDyOipGrQVFlSUpif&#10;m5ud4uRwP+ZZQmJ4uL/nw7zXfFNwc9HipEUQ5O2gtAgiYaC0CCJhoLQIImGgtAgiYaC0CCJhoLTN&#10;Tpr/1c+pembsv82ky4Z3G+3D4TahLWPktY3efhdOoRxFzdp0kbQa4Hpyo5LSpve5SGEwX7ULLPT/&#10;2GUHPvSpgHRKb7b1v37BRXSWsy7bav3tvNicp8tn7WefW8eOHxcdOtWIL9/Mz/KfPX4jaSD/AqUV&#10;gDJjdQXYprUu2nuZ74Rgv53jj8xWbkt+5Oh9yHawvuZW++lUk41D4ekKm21I+w34WFo8SXj1UnBB&#10;8GXmxYeQdi0ZfmbnA4pIg0H759EDuk+PToya24eivvopMjJ8xciP4JmFNO19/DcIZuuzX6lZuE9J&#10;BpomHs+goTN72qcfTWbyIg7P/bkNJR/8ooy034tyvYW/tqZGkRbyT1BaQUg0GTqOfFuX1giK6q30&#10;zPsGbOXebOo9yPY6MahHN09RlWNJ7ERRGsZN/F6ILcM/7z5oOWkQchVlKV23+hu0ntvu/rafXCwT&#10;u+0dNOeEOxPSsNiLLMHtzFEjv05gU0DEye9WnyYxXTL3h8GDd5hDlOmqL9+nl29T7m2rVvtpWK/V&#10;f5MW0gCUVgjy3Q70+kb2MfPhgHYUJTPjD5ouhq2fca6gG0QMht7ZogQd/RlF6Vy68BWT7KN5BWq1&#10;aIwq4sOLfi+YPrQiRS3ec/G34dCXor5ewiaNN04TNT/7gbmhORvCQw6i6hditEaUZ/hk3Pj5Y+Rn&#10;Tdf4Y/9mJvE5dNgEuxKGcbvYLz2qUvxOfv1RWyam/17aSWHZYQhKgs5Anz9Fy+0z4OuPbZKZyTT9&#10;+OKKQcuPkgZNZwVe7/35IAg2zZry266rbJIOucK+BEWNhtYF7dUdv530izw0u923uyWq4J9MbPjN&#10;ADXPXWSpz2JIC6kHpRWEWFNmY2UZzKSeQhRN06FOl5WXH4P2iE+6j1cRFZbtCuA10Aq24EgzTYgg&#10;mWABgn0YIXoiYRTTKbiKznt0ke1T4n91wsCRL2l6aieZBZp7V/00EPJno8HfAghSmGdNHNVru090&#10;1q09kFlp7AkZCK7GQJ8cOG41fsJ0AjKsqY/bH/UgNwybr6nbsVADNS6IUuU+9ce5DG0UdZm+DFk+&#10;KpP72Ps9GjS4/x7bdCb1BPrYJkDNTYIn6p43ZJ8Fe6ldE76gqAGwF2tPfXzarcHnCkojpg+k/noi&#10;bR+o4A5KKwQ5Lvu+GfjVP26nzrGDTZZ8zLQ0XXfjeGhOW88WpYqOFHXMjTkWTbOEPPzNcxGd7CFF&#10;lgGOkpce8mfCcJgE/nsaqELAMn0X1Gca5vOXfzEEmqPkb4ZmVGc86td/wN0i2k9HsX2Hn5jn0n0p&#10;av3FSAg+oKhrrNlArPmoSROsa28ZNlry6agNZ0iDJfTigD7t/WqH64Uu+75fdYI0RCTtWj9n68Hj&#10;27euuAZLBoPtays6/ryOmUTwOLJDppMaBFu/GzV7jQUEMOA/4cyOx1ly187+dpHhY9JCakFpBSHt&#10;2rBxQwtJgyUY1II/aQ8OQwBFteS27c4Nom0XkKWo62zJyXGEGgZ/o6+upqj/MSkCWL7JhLUqDnwr&#10;o2kv/fW9ei9mMgSYjzkzvsz2udurVWuKarvnrxBoPtjx89d9yIgaxsXH3EvhGBIWw6WuqkWZ9VKQ&#10;vyZyWYTrvkFKh+xIg6XcY8wP39SXRe89cisbSFsTu3XlL3qnzi9RnWkYLJppsYcOvJH6Q3JYaIsz&#10;X3ZaBcHO4VPUtovG4d2oTrYJlcxElvQV03qsuiqdHx3hAkrb/FRnak8WXfT5Ses6jF1ZHhybBZn1&#10;h67t2TiW6jI5/KnvAAqk+k50UJduDpPafLcJQiutsRBfz6JLgv+CYOoekwzWqwqQGTpNgzDs5hII&#10;V16CihYvQ1FDlHf+obvm8F2PaE8jyPddehoOUL+h2tv6B4aFhz/0fvg4xOvHT0XPfig66yTad1Df&#10;iK6vtKKozhM3u8Yy+5YKb6pNJ327DAiLor2YCzyfn/eq+7BOvsH8/pD6XoM9UZQ8WNSB0rsayDRp&#10;OtNn6Xg5UHTSuPHbyO6HntSKav/tZCOjsytUfjtj67yyHxwFdId8W4r6dOQuCGAOPZWPMH0ZCkMn&#10;yFCmUvipaq6gtM3Oi5Dbg9q16vhpx9b9FANSSSU5MP/7jp91Gjd5U25p6IC2bWB77dTl809kRvm+&#10;KAuy0OvVuRPVekw6Xblvwfcft/1M9aDoV/M3K8Ixah/rcNGwOcR85zddu7T+UM7vReWVPZM/6dBx&#10;jJLokDLa5pTInu6TQZgo870yHdp9M2Ub5HcryonyUGrbs3+pr74aeNYx/rHjsQFfyH7Ufgr0cT0n&#10;uoqz+IQ9xMCO6cNV9xhBcEt7wacftv249UdyaqJjbyAvyn5Ep9YdOnRs9dW48HI6z/Noj0/byXb+&#10;TGbUKtesxMA0ezraHSaZl9lqzOv7p6GHz8ucxApQN/+bLh/CS3TtJyrys/t2/nGJhp2T44iObRfq&#10;mpW9iJ40WLb9GI26Yp/mf4lqJd+wOCMsKK30k+j9t20SiYFrF4565ZP4bWRY9qSoc46Nq3RVdOUG&#10;I7mOMOZWHr/Pe7+qXtdWcPC9WtEnN5j0eF9iO1MfbnCqv6iE1IHSSj+hVqJzxd2+/LJbt24dO3Xc&#10;ctJMdG7qPfA3MexF9bEPF100em9S+1FtO20dbZNsCY3w6hhFg+8HfNvPNSyTnfxelIb1pajpaqdI&#10;E/knKO1/As8LuosWLVJRUVm+43Cjviwjwc3zaUIjfiWgIi/BcLcpadQS7+oVFpfy/pduqoqfndrB&#10;XFhCXgdKiyASBkqLIBIGSosgEgZKiyASBkqLIBIFTf8fAohLczG9WWUAAAAASUVORK5CYIJQSwME&#10;CgAAAAAAAAAhAAT3AuXZJgAA2SYAABQAAABkcnMvbWVkaWEvaW1hZ2U0LnBuZ4lQTkcNChoKAAAA&#10;DUlIRFIAAAE8AAABLAgCAAAA0bGYygAAAAFzUkdCAK7OHOkAAAAEZ0FNQQAAsY8L/GEFAAAACXBI&#10;WXMAAA7DAAAOwwHHb6hkAAAmbklEQVR4Xu2dd0AUx9vH1xg0RsUkGkw0wZiY2CKCJmKPwd67RmM0&#10;VuwNxd57LCgSOyooNmwRgyIq2BBQUBQVAQHpCIgiSBPufXZ3ohjK7+58L9zcfT9/3D3z7Oze7e1+&#10;dmb27nYFBQCAKyAtAJwBaQHgDEgLAGdAWgA4A9ICwBmQFgDOgLQAcAakBYAzIC0AnAFpAeAMTUnb&#10;tm3b0qVL16hRo2rVqkYAAOUgX2rWrCkIwrx585hLBdCUtAYGBhcuXKAgNTX1GQBAOcgXssbW1rZe&#10;vXqSSYWgKWlr167NIgCAivj4+LRu3ZoVCqApaaljHBsbywoAAFU4d+5c8+bNWaEAkBYArQPSAsAZ&#10;kBYAzoC0AHAGpAWAMyAtAJwBaYHCw8NDEIRKlSpVLJry5csbGRlRtYsXL7LZQAkBaYHCxsbmyy+/&#10;TExMvH37tm8ReHt7Z2dnf/HFF1SZzQZKCEgLFHv27GnatGlOTk5gYKCfn59/Ydy4cYNqmpubOzg4&#10;yHOBkgLSAoW9vX3Dhg2TkpKuXr16pQguX76ckZHx/fffk+FsNlBCQFqggrQNGjSAtCUOpAXKSpuZ&#10;mQlptQFICyAtZ0BaAGk5A9ICSMsZkBZAWs6AtADScgakBZCWMyAtgLScoSlpk2PD795/EBgUmpbN&#10;MvkxNjaGtNoDpOULjUibFhu8yGrUwnXrp0+d9sfGHSybj5o1a0Ja7QHS8oVGpI0NueNy+hg1sS+T&#10;oh3sHcRLtb5N48aNIa32AGn5QlPd46Bb5/5YvbTfb3Pvh+SylEJx/vz5vn379ujRQxCEV69esSwo&#10;aSAtX2hG2rT4mSOHb7C37dxzptfNZJZUKEJCQmxtbTds2GBoaJiVlcWyoKSBtHyhqZY2Oihw+9aF&#10;LTqOfJbOMvkxMzOLiYlhBVDSQFq+0JS0MiGPolj0Njh7rFVAWr7QrLRFge9ptQpIyxeQFkBazoC0&#10;ANJyBqQFkJYzIC2AtJwBaQGk5QxICyAtZ0BaAGk5A9ICSMsZkBZAWs6AtADScgakBZCWMyAtgLSc&#10;AWkBpOUMSAsgLWdAWgBpOQPSAkjLGZAWQFrOgLQA0nIGpAWQljMgLYC0nAFpAaTlDEgLIC1nQFoA&#10;aTkD0gJIyxmQFkBazoC0ANJyBqQFkJYzIC2AtJwBaQGk5QxICyAtZ0BaAGk5A9ICSMsZkBZAWs6A&#10;tADScgakBZCWMyAtgLScAWkBpOUMSAsgLWdAWqCatHv37mWzgRIC0gLVpHVwcKRZHpxeL0j0/9Nd&#10;EXZWCqvFZ8a3Li9G/ZadkpcsM8PCiJIf1WlsKE5kfNZ/OZucjwPLhshTg6Si1c9V5KLMMykJIC1Q&#10;s6X12ti1+dg1FByeP/nPA+5ykqhBepU1ZwUi9nq9SoLQ0prCJ67zfvxpgJh84ky1TkaK4RvS7m47&#10;cI6eh/X43szKWc41qSgESsHHgvDlLxulUN+BtEDNMa3P1n6/Lt1+32Pfqm2H5YxIpuLZ/QMk5Kyd&#10;N+XE0W27Zw40G7BRbHuDDkzo2G+imA3fR3UupophQXw9PZ+zMKNlZeGlFFUQBNNx26RQ34G0QE1p&#10;79gPJvGIHLkskfng4f0Ht88fmCIINaXEU1ePqxeOLGwxSmyTky6uEmcoZWD0Y887YYUq+7KatMx/&#10;pFXUkYofGH2zcudZltJ7IC1QU1rvP/uYtOv1a6vmpat3lTNE1sMgl2N/U0C92S1XY+77X3K9GKMI&#10;2mo2bCUlgw9PrVfXfI/tcsGonVRdIjMpKjIyIjpRLmVH+VcXhPdrj5NKr5pVEnYeOV6potFfbDqA&#10;tEDdMW3Y4d/H77pIgZkgVG4wVE4SAde96dFnXWdqIWdtkjq0QXatZtiLgb/tsEmr6Nlm1Lfmv64T&#10;M2LcQGpNhb+CWZt922F15c9+leP+9SqJT9nuQmlDKQEgLVBRWvnscVak9yeSaWfjqfRECj8eO3b2&#10;4HaksGBz5jZlKRi4955CEVdGmrzZybn3t2KwzjOUmlAxqlLv+PVw8R0wEob1bt+hbesf+ww94J9E&#10;5XO2I6jWBy3HU7y+KzXAwkDLZZlSVX0G0gJ1pH0e7Dl3wtSxoy23XRStO+WwYeyoEYMHj1+weHKf&#10;vn1X7jlDyYT7bvT4IujChKEj58ycu3Dtps2r548aOXzVfk/K50RdaWHezN7Vn2JGvP8vXVo3b97+&#10;ZCAb0v69dfHIMWN/HT87XSr+3q9bjyGzM6RYn4G0QFVpHdhsoITQlLQxoXfOeXicvXA5PiWbpfIB&#10;abUKlaTdt28fzTJx4kTqrCYnJ8tLAP8lGpE2JeLeAivLnYcOrV62dNmqDSybj6+//hrSag9KSpuR&#10;kUHVnJycaJYxY8aQtE+ePJGXAP5LNCJtUtTDK1fc8hSK1IQE97OXcln6DY0bN46Li2MFUNKoJK3c&#10;0k6bNo2kjYqKkpcA/ks01T3etnKcIBhU/ezrw2fusZRCceLEidq1a9epI35hzlJAC1BD2gkTJtBG&#10;DAsLk5cA/ks0Im3cg8At61e7nPf0uXpxw4aVr8/Rx8fHe3t7u7m5Va1aNS0tjWVBSaO2tOHh+b+w&#10;Af8RmhnTPg7f73CMgsyUsK1HnAueiapfvz4JzAqgpFFDWvlEFKQtETTVPc7Nys7LVWRmphdy7hhn&#10;j7UMSMsXmpK2eCCtVgFp+QLSAo1I6+3tbW1tPWfOnLlFM2/ePCsrq507d7J5gHJAWqARaT///PNy&#10;5cr17dvXomi6dOnSokULWg6bBygHpAUakbbBP3/iSymavLy89PR0Q0P8fUc1IC3QiLSmpqY2Nja0&#10;lWmZRXHr1q2AgIAPPviAzQOUA9ICjUhLNdeuXRsdHc3mL4ybN2+St5BWVSAt0JS069atK15aPz8/&#10;SKsGkBZAWs6AtADScgakBZCWMyAtgLScAWkBpOUMSAsgLWdAWgBpOQPSAkjLGZAWQFrOgLQA0nIG&#10;pAWQljMgLYC0nAFpAaTlDEgLIC1nQFoAaTkD0gJIyxmQFkBazoC0ANJyBqQFkJYz1JHWYdXSJBaq&#10;CaTVKiAtX6ghbd70Li2/+rTctw3bqq0upNUqIC1fqNs9TvbavGn5j2a1aMudfviCJZUG0moVkJYv&#10;1JA2zdnpHD1tm9aaNpuj2+X2X5YWhI+S5YnKAWm1CkjLF2pIm01bi7B1C2YJhcJlh02LZiNZQQkg&#10;rVYBaflCne7xX/svsegf/I/v6d1rLisoAaTVKiAtX6gjbfq9vxo3G0FBD9OPR687LidVAtJqFZCW&#10;L9SQ9uW8MVOOnQ6i6GnwEUEw/DvwiTxBeSCtVgFp+UKdlnbphFlhkdGZGVnPbh8XhDKuoWlsgtJA&#10;Wq0C0vKFOtIqcgLL0BaTOPEwnSVVAdJqFZCWL9SS9m1y2LMKQFqtAtLyhTrSJlzbKbWyjP1B8WyC&#10;0kBarQLS8oU60tYShFm2u2/cuOHr67tg2PRLcSr9sEIE0moVkJYv1JHWcc0WFqkLpNUqIC1fqCPt&#10;eVtLo5qtpllZTZs2rXb5ui7h+MqHbyAtX6gjbUNB+LjOtxYWP1u0bScIBkdDE9gEpYG0WgWk5Qt1&#10;pH13IK1WAWn5Qh1pEy5vow22ZMvhn74QqrSYwLKqAGm1CkjLF2pImzp69FyFIjsrTyzQlttyLUrK&#10;qwCk1SogLV+o09J6HlhXr5ZhxUqm7evWEGpaqHH9CkirVUBavlBvTPvcavKEeXOtp1itYwkVgbRa&#10;BaTli3c9EWW7fl+c6k0tpNUqIC1fqCFt2qe0ufJxNjqTTclHRmpSROTjiKhYaeT7byCtVgFp+UIN&#10;adMvnL/DQhrf+t5lUT7S40PnTx0+d/XaSeMnrt+8h2XzYWxsDGm1B0jLF+/aPbb8vtPRq28uFiUT&#10;Fxp48fJ5ClLDg3ft2FuwIW7atCltTlYAJQ2k5Qt1pO35haHYLWZUjsxm+fysmNzrE2OTvSeu3r4Z&#10;wlLULHt6duvWrV+/fgYGBnl5hXacQQkAaflCDWmfrZyzMa3Yi1U8Cb69bsncLY4H9jo5r1m58rXU&#10;gYGBCxcunDNnTrly5bKzC3MdlASQli/U6h6/iLnh40sf961bd276ep04fmz93IWTp698/W/42Ht3&#10;9u13pmDL0jk/9xiUJWfz0ahRI4xptQdIyxfqSDugYWWxXywI778vPlaoUIkeP6/fl02WeJYUI/d/&#10;I6OfFOwH4+yxVgFp+UINadPstosnmWSiPf45k5yVVsg3P0UAabUKSMsX6rS0C37pctL3oRg99aEt&#10;d/SByr+ugLRahUrSOjk50SyQtgRRa0yrSDIrR5tMZNLWsyynCpBWq1BS2qysrBYtWri5udEskyZN&#10;oq0fGRkpL6EgkFZzqCftuwJptQplpCWopqmpaa9evSiwtrYmaXNzcym2s7MTl/I2kFZzqCXtM78f&#10;WnfyD4teNrbbupM3WVIVIK1WoWRLSzWrVasmN7BHjx6lgDILFy6kgIrSkt4AaTVHMdL6HF1bqLTZ&#10;Cy2H9xrY0+FESNTNjbTBXENS2BSlgbRahZLSUrtKzSxt8QYNGsydO5eCgIAAeiTYgvIBaTVHMdIe&#10;3j6nUGnz1q/Z+DTx1hk3cjWONtjRB8/YFKWBtFqFktKmpaUNHDiwY8eOsqhEpUrit32HDh2ihfzr&#10;J26QVnMUI61/4PUiuseKQHmbEZvcHrCcKkBarUJJadPT0zt06ODg4GBmZsY2vyBQTEt49eoVpP3P&#10;KEbav/etKFxal237WaQukFarUPJEVFZWlrm5+dmzZ/39/ZmygnD//n1aAhkLaf8zipHWce3YwqWd&#10;aNr6MQsViqyX0ZnK/6qCAWm1CiVb2uzs7EaNGlFLS7PUr1+fjLW0tJSX8C9jCUirOYqWNjc9K6Nw&#10;aXvn/5OPIDg+wL18+EZ5aakzLEu7b98+2vSkHMUFjSUgreYopqUlCpd23ZBfjvr4vHz5kgY5DovW&#10;XovHL6L4Rklp8/+MMTU1lZRLTEyUl1AQU1NTSKshVJH2RfiSmUtiX7HSuwBptQrlpW3cuLGPjw+b&#10;rVh69uwJaTWECtLeOrOaekTnHt5bMmpQ82Yt5mx1ZRNUB9JqFcp3jzt06NClSxdHR8dNmzaRkxs2&#10;bLApgJ2d3cGDBw0MDGixtJXZ/IUBadVDBWmDw7xjpFttHdwwWrT3zlMprQ6QVqtQUlqq2b1793Ll&#10;yg0YMKBVq1Yti6B169ZDhgyhPcTJyQktrSZQQdrQIHenPb5yvHevvxxcczzi+wT3p+UbJaV99eqV&#10;hYXF0qVLaZb4oqHlUAVa4LZt2yCtJlBB2qCLNnT4LIgDzh5zjvLSUis6fvz41NTUa0Vz/fr1rKws&#10;Y2NjSKshVJA2IT4oPFz8V0d+soODQ168YAWlgbRahUrSWlpaJicns2xh0EJevHhRvXp1SKshVJD2&#10;/xFIq1WoJO3YsWP/p7RpaWlffPEFpNUQkBZAWs6AtADScgakBZCWMyAtgLScAWmB4qizcyMzM0jL&#10;C5AWKJyPu3Ts1OlZSgqk5QJIq5vsXzJI/unLRq83n3OzCmLGtPsiirtUlCb/w1dmLSl5DdLyAKTV&#10;QXKiHxw9cpCCcyu6CkJlOTm32ed1O/4mxzItPhbkX6WumtyTvH2anefj4818KgCk1R4grU6T5ScI&#10;X8qhvfXYsmKbavxcLity2xgJ8g9QLzgtpQlx6dm+kJYHIK0uE3PBpk7f5awgMcCkrpm5tRyLF4wR&#10;BAMDA3qs37IDZbyuezGfCgBptQdIq8OktK3f9t/37UiMndB/pBw2KSvM2y92kEcPbEve+qZkBty+&#10;zXwqAKTVHiCtznJVulMWEfPkzR2Cw8/s69p3hhwPbvCRHCQFOJO043dfD3sUUtSZKEirPUBanSR5&#10;SB2x69tt0NCaNb5e8/dDhSJ77KDOLZuatez3m3uYeMWg3dP6UIWKDTrL9/Ug/J5k3w1AS8sBkFYX&#10;yYpdNuW3kSOG9+7ZY+i4lVIqbczAjuZNfzrsz67Ct23GxMnTrMaNHk4SNmjYyNyiKyW9rl1jPhUA&#10;0moPkBYo7t69a9GmdXIyfhHFB5AWKE6cOGFiYoKfMfICpNVrcnNzL168aGtr265du8TEREjLBZBW&#10;r9m8ebMgCBYWFjNmzIC0vABp9RoHBweSdsCAAVZWViTtNZyI4gFIq9fs2LGDpO3bt+/kyZMhLS9A&#10;Wr1my5YtJG2/fv2mTJmSlJQEabkA0uo1W7duhbTcAWn1GkjLI5BWr4G0PAJp9RpIyyOQVq+BtDwC&#10;afUaSMsjkFavgbQ8Amn1GkjLI5BWr4G0PKIpaWMe3XX38HD3vPbk+b9vaUtAWi1BG6QtW7YsezdA&#10;OTQi7bOoBwtnWG5xOrhiwYJVa+1YNh+QVktAS8sjGpE2ITzw0OG96a8U4bf8dm13SGPpN5ibm0Na&#10;baDEpfX39//yS3ZlZqAkmuoev3gS6mC/Y99Rt4w8liFOnz7duHFjMpZ2FJYCJUrJSnvz5k06dtMb&#10;6Nq1a58+fToUQceOHdu1a9e9e3f2pvUejUj7MjbM1Miw+c8WQ4eNXGG3h2UVivDwcHt7+927d1ep&#10;UiUzM5NlQclR4tJShdKlS1taWi5atGjChAkTC2Pq1KlLl4r3QIiIiGDvW7/RVEt784J78GPxQtlZ&#10;OYWciKL2lrYWK4CSo8SlDQkJqVy5cmJiIr2ZlJSUZwWgZEZGBk2tUaMG9hkZTUlbPMbGxhjTagMl&#10;Lm1wcHC5cuUuXbp069YteqRX+ReUpAXScipWrBgTE8Pet35TMtLi7LGWoA0tLUlLswQGBrJsAby8&#10;vOLi4iDtayCtXsOLtPHx8ZD2NZBWr0FLyyOQVq+BtDwCafUaSMsjkFavgbQ8Amn1GkjLI5BWr4G0&#10;PAJp9RpIyyOQVq+BtDwCafUaSMsjkFavgbQ8Amn1GkjLI5BWr3ktbYnc6hLSqgek1WteS2tlZZWZ&#10;mXn9+nUmSgEgrfYAafUaR0dHknbgwIHz5s2j4qNHj8gf5srbQFrtAdLqI97e3uQABWQLSUt940mT&#10;Jn377bc2NjaRkZHMlbeBtNoDpNVH3N3dyVULCwvSgIIVK1YYGxtTMHHixPj4eObK20Ba7QHS6ilf&#10;f/01WTpkyBB67NmzJz2SPA8fPqRGmLnyNpBWe4C0ekdurnipvdDQUBI1P/v37w8ICLh06RJz5W0g&#10;rfYAafUR0o8ex48fz3wVBENDw4iICA8PDyZKASCt9gBp9ZG8PPES8rQJmLKC0LlzZyqSPEyUAkBa&#10;7QHS6iMkreztkiVLyNgffviBBrcJCQmkBxOlAJBWe4C0es29e/dmz549bdq0Tp064RdRvABp9Zec&#10;nJznz59TsHXrVmpsk5KS0NJyAaTVX3Jzc8lbCnbt2mVmZkYtLaTlAkgLFPb29qampqQiycNEKQCk&#10;1R4gLRClbdiwIXWPIS0XQFqgcHFxoe4xpOUFSKvLPHv27MGDBxEREeFFEBkZmZ6evnr16jZt2qSk&#10;pODsMRdAWp2FPmFBECpVqmRkZFSlCD755BPqGFO1bt26ZWRkoKXlAkirs/j5+b333nvx8fHBwcF3&#10;isDf359qzpo1y8LCIjU1FdJyAaTVWUgDMufly5fUPQ4ICGCavo0s7ezZs1u2bAlpeQHS6ix3796l&#10;3m9YWBjt9IXeZJ3w8PAgV8ePH9+iRQtIywuQVmchaStXrhwZGVnUX2QJUpGa4gkTJkBajoC0Oosy&#10;0lILDGm5A9LqLJBWV4G0Oguk1VUgrc5y584dSKuTQFqdJTExsWrVqhEREZBWx4C0Ogu1sV999VVU&#10;VBSk1TEgLX/Qvi4IQpUqVaj3+0kR1K5dm+pUq1aN/NE3aeWrw1Ivg30WhUGfDNXp0KEDm4crIC1/&#10;7Nu378MPPyQfaOO5FcaZM2ceP368YcOGmjVrJiUl6Zu0ZCN9RLdu3Tp79iz7RN6GPp/w8PA1a9YY&#10;GhqyebgC0vLHsWPHTExMKLh79+6dO3fo8V/4+fnl5eUdOHCgevXqCQkJ+ibt559/Tp/AkydPCv1w&#10;CH9//8zMTCcnJ+qPsHm4AtLyx/Hjx2vVqkWOsZ26AKQi7bI7d+6k3VcPpaVRg6urKxnL5i8ArTW9&#10;MXt7e+pIs3m4AtLyB7W0JO2LFy/YPlgASEvSUovK5i8ArQstCtKqBqR9F5SRNjExEdKy+QsAadUB&#10;0r4LutTSBgcHQ1pVgbT8oaq0xdzfnWqmp6fLf817/vz5/5S2VatWlpaW/1Naem/Vq1cnaaOioli2&#10;MPJLW4xjmhjTQlqVgbTvwvHjx2vXrk2y0b5eKLRfkle7du2i5o76yT4+PmxCAahmZmbmpEmTqAml&#10;5vHatWtsQgGoZl5eXps2bcjwlJQUli0MWgi13sbGxtu3b6etzLKF4e/v/+jRowoVKtBh5f79+yxb&#10;AOop0DHoo48+io+PZx9BsRgZGbm5uRWzQFoXOgrs2bPnm2++YfNwhYakzbC3WTTeasbo8VNdLvix&#10;XD4aN26s5FETFOTw4cMNGzakIKkI5J2bdtz69etTQHqTumza28g1V6xY0aNHDwqePn1afM2+ffsu&#10;W7aMgqKqUZ6UpgomJianT58uvmZ2djZV+Oyzz+SdodCalKR2m6ZS54IelYHWOiwsjIKiXlpeF2qN&#10;Ie0bHt/xXrViUapCEXjZfdH8hRTI0MFv3rx51tbW5cuXz8rKYlmgIs7OzoIgjB49unfv3r0Ko1u3&#10;btQeyldsoyHogAEDevbsyaa9DdW0srKinifVpPa2T58+RdWkPG04qkYNI42BWbYw6F1NnjyZapI8&#10;o0aNKmaBv/zyy6+//ko16W0MGTKk0JqU7NevH60sVaOl2dnZLSyaP/74Y+PGjVSzffv2RS2Q6N69&#10;Oy2QuntlypRhnylXaETazOfxp4/vttm4abPtjoueAeI9jCWoW0KfY//+/Q0MDGiAxLJARXJycqZN&#10;m0a7HclDchbFrFmzli5dOnXqVFYuGjqSLl68eOLEiaxcBFRhwYIF8+fPL/51CXrRJUuWzJ49u/hl&#10;0nKmT59Ob3LmzJnFL5MWSC9NB6DBgwcPLJpBgwaNGDGC3uGMGTOKX+C4ceNGjhwp9wW4Q4Nj2qB7&#10;d0Ojk1jhbZo0aYLuMQDqgRNRAHAGpAWAMyAtAJwBaQHgDEgLAGe4ubmVgLTffPNNaurrr28BACrg&#10;6enZokULViiApqStWbNmTk4OKwAAVIGkbdasGSsUQFPSCoLQqFGjqVOn/lqAkSNHjpe+xx8xYsSQ&#10;IUNYlk9+++03Wh1al9GjRw8bNoxluWXUqFG0LmPHjh0+fDjvm2bo0KFjxoyZNGkSd5vG2tr6008/&#10;/fHHH5lLBdCUtJcvX54zZ87ixYvZz8/+YdGiRTt27KhVqxZZvXPnzqVLly5YsIBN45AVK1asX7+e&#10;1mX58uWrVq1iWT6hjbVnzx5al/r162/ZsoW2FJvAJ7Rd6BhEq0PbheBrN5s/f35QUBBzqQCakrZ4&#10;Tp06Re+MFfinSZMmLOIfOtSeO3eOFfinXbt2LNIhSkZa6h6bmZmxAv/Q4ZxF/GNiYjJlyhRW4Jwb&#10;N27o0qZ5TcmsEnWe9+/fzwr8s2TJEhbxz759+65fv84KnBMfH79mzRpW0CF08DgEgG4DaQHgDEgL&#10;AGeUjLS7bP/Y7vg3K3BOSIDvsuVrbz1OZGV+eZVz7aw4mr3idmzFul1yjl8ibgcFR8ZnZCWtXLLK&#10;404oy+oEJSDt9RO75/5hs3rRhqCIOJbimNxpIwd26jXmCStyzD2vEz+YtPjrzAnbXQ6rl//p5XOX&#10;TeCSrF4tmq7dtevsGYcm5n3uJqSxtE5QAtI6LJkd/Srnvrurq7c3S/HLqye+F07a/7nnyKkzLMMz&#10;55ydbVYvDHuZ8yLq8R4nR5blkzseF9zdTkaH++3fsnevg1MeS+sCJSBt0AWXpQvmThxj6R3G//Vo&#10;UqJdDx/evmHtZGtrHbgi1uENNmfPOG+12zx94vhDbldYlk8enDu/Z8dmr6ueB7bbTZo0Pl6HrC2R&#10;MW3e8R07XVwvshLnePx9ctOmjffjxauK8k1ubuyjR/R86fiJQ07OGXKSW9ISniQnx4cG3bZZv+52&#10;RDTL6gQlcyIKAKA2kBYAzoC0AHAGpH0nlg39WRCERuNs5eLkzuIl/ys2+k0uKsnK4UPmbXqna2pH&#10;XnGg1xVMB7KyWhxZYT1s0mZWUALzD0tZ251nBaVp/1lFR/d7ga6OI8dtouKgZp3PP3opT1KJLp99&#10;W716GXGtJQ7eF5M/1RIzpd4rLSfr9+4zevg6qbpOAWnfiVcp0RtH/Uj7x1pPcc/LTgpo3rzThZsq&#10;XBwr7MJamr3xxH2srAY5Eb+17fk45QEtZ7mzP0uqTKy4m383gpWKI/vYYUfxXGxKgvInq+647Twv&#10;3VvrRezj3PQA6bU62C38nZ53h0g1VOBV0w8Ml9udv3dmNc3ueDX0zB8DKTh+xmv5gqneQaFNPhYa&#10;DP0jIvRcvwnWmxYu/rR0Q/5PEr4FpH1nwu/vXi/+2VpuL5yPutPjzfMecdL3+Q88PXxvPxYjkcxL&#10;Xj70lBjkdTlY2oUlulWtMmXtiZjwh66eb25ldu2v466X/zEwW/HqRexBlwusqFD4uZx0cfWQ40Xd&#10;G9CrF/wlxH3fq+5XbrICSfYq1fm0+N4UuSl/HTt27U6+I0tW7C0/93bGVTpb2qRlvPS9ESzm4kI8&#10;Pa7K0xWKBOcjzgExmRR52ommuUSlyxOiHnhdvOgrTlA82+N0JPipGD285n702JsvrsM9t9IsA1a4&#10;srJCcWLub19+P5oCA0E4ESVmcpPD9u52eHNVsdzsS1c8pZtBPXE+fNjZ7YaUFXGwatd1xAIpDG3e&#10;xlQKxH9HtloirZ1Csbj/p7NOvfk2cevcYcY95rOCTgBp35UAhwP0OLmzoSA0oODs6fOK3CDah6j5&#10;pGLf8mIU8PAKPZYy/srwQ+GTWs07/vgJFW/9c/yf1MRYECo3MasnzjNI7M49v7bnh7rfVapUfe/Z&#10;+/fdbcRFlPqgikm7BKm+98FpYoYobUJFEyks82N/eaoi666UEEzqfUOPM048UORckzNfNWqXrEge&#10;2OAzuWjlKCt9m+LqRh/RY+fF29aP60lBHInnspSCWS7il0C1KZJwvHZzTOP3WUEQrj7N6/eVGFxI&#10;JH1dKdjq80yhCO7QsPaXn3/a5Vc2atg4rC5N+vCHPlv/mCFWTlXc2DG7olE/mlROEDyk9npCp2bf&#10;N6vbtKM1Hdqkz0z41MTU/uDJnyt/UsuEPpkq1xPkw0REqfeqnH4g6Zzq9aEgdPp90rC2Nan+TXpl&#10;iaE/Cv3XvznAKZJu1K9cSVwNXQHSviuXNm4Kl4LKgtBnwdZj5x9S7GM3tVRZCykdWVaoEpUVQ3vV&#10;71uvUZ+SAsp2L1tr0SHWrv76dVnhffkCC740lfbHNqWEum07VKFCqZp/H/qTnhddlRozkVAqyv1S&#10;Co7Qa7/0qVSurZSQyLknDuxK/yzGN+wEwSAwRJS2w3pfSjiNaVm3zVQK/Nb1oUoUzPz+k/Zzj1Gw&#10;b0yXOt3+oIAqSyNERUuDijYnb52ym95j8ikqPjjhGJ2tUMSfalbH4vnTaKomr0C978zkvsSl6+Lv&#10;Uod/W670pzVaNhFF+qf9f1FB/jN67ClKBioUVzdPL/9pH0rQ6JN08re3ovzQCYPp0eGqt3iM+FxU&#10;mmakcKrjZSmWCDlSpmadh/IPWVK9PhCE2i279+g9xPWReE9Nmd9+eFtaRXSn5tUc7+rOZQYh7bsS&#10;7fIX+zX6c3fawwSzcRQ6z+hlYNhNytJQ82N6Wt1x2IVQ6qTGfWbQn4rmQo1dl9k3/u3Kl52+Rd7/&#10;X9QyLheUEvelICxwOBUVHSnetlWhMBYqRUoBkedrSy8id8XrC8Ial4eKUBdqVqUEY23vVoNnnJRC&#10;P0EwpKc+VWr8LXWHfzIQyjadK0YJZ6jxo+cagjBxpzisPDCud5v+NhTQ8uVuqvn7FfdfeWy7eMCA&#10;7bekhEjIiRmlhe8oaG1Q1VX68fiqIY3M+1u5/u36XCwp6lCLPWZZbFx8SOzrIYB4MJJ6wYp6giGt&#10;9qOja43rWlLRSChN63Js5rAylZqFRsc/ehxByRMzf+8+xl6qTisc2dVU9N9b/izCjptYdGIfXMb1&#10;Ji3F3s2/mNm1vNWx/C3rs17tG2y8rDsX9IW074rt8M6/zGMnXfdObkq7FwWhR6ZTQK1g4MGZFNBA&#10;j1qPuY5e0VdpdFeZKlDL02vZCWkmRccKQtUG4gnn5UMG1m88kgLrVtW6TN1BY9nzN/wSwy/SEuYf&#10;E8eZEklU/LjdbMULf+GDWtQtdV8m3gD2DpsqMq9tZeFDcwqWDe9Zf9BGCqhCu6nOFJxfM4hiv5iU&#10;HTOHGv40nTI2A0lb8T2PblJDKCO22NTnnLyHxpCPKD941d8xNw8KQjm/5GRfV4et5+4+OiN2m4MT&#10;xalWh+QmOZzi+iO3SbFih2WLr5sNpsDjwl+XIuW7oIpnnlZ70GHjGQV2lx86WvUQhLp0nKPizttZ&#10;igiXjyt+QUeA1OibkdmZPT8WhPd+EufLC9q/8xINx5tVr7btqnShs+cXhFIf35bOFwQ6iZ/t2gv/&#10;+jFsSsNywncDVrISkRXU6rty5wq/uyOXQNp3IsFX+q5FEDxj2U+P16zZKz2nNZdGjh9+XcNIqFil&#10;cvVSgjBzx/Hx7euUqlIn7mlyYyNB+E7uASpCzoiNJ1Gl1uvvbGLlgePJkJR7B+dR8H7V7mwKkeoj&#10;TRT2eIn7qzymrdVx9OsO4vqBplJOKFO5MxUj3TdLpe/kt7j4l9ZiqVwrqSRiSiNLQahWszrNceOZ&#10;4uzWIWK5QgWjCnRsEUfmh5YNFTOCIN59XaHo/B0b1tZoN01KKLZPme0VmSzHRHNxzC70XykeJmSs&#10;O34ilDYa/nt/GkQYmVl0bEx9f4O6dWkwL5T/4heqsMmyM8Xf/b5CoXhShz4sQbj2lDom8tkBoUyT&#10;QfJyiHbfGttfF9tac/FG2dSR/unNC9O6j2glZYUJ/3yLlnTrUKXKjeRYN4C0OsiaHq0tl+Uf1OkU&#10;LwL//EAwVPq/JqlfCBWXXJH75joCpNU1Eu8ekpuac9Gvz13pGqfXrzSt2T5/A1sEGU0Fw0ET/mQl&#10;XQHS6h5ZyXEJcTFP5dGkrpIaE//mfHHRxDx88324zgBpAeAMSAsAZ0BaADgD0gLAFQrF/wFRm7Uz&#10;LzBjcAAAAABJRU5ErkJgglBLAQItABQABgAIAAAAIQCxgme2CgEAABMCAAATAAAAAAAAAAAAAAAA&#10;AAAAAABbQ29udGVudF9UeXBlc10ueG1sUEsBAi0AFAAGAAgAAAAhADj9If/WAAAAlAEAAAsAAAAA&#10;AAAAAAAAAAAAOwEAAF9yZWxzLy5yZWxzUEsBAi0AFAAGAAgAAAAhACnzUOI+BgAA+iwAAA4AAAAA&#10;AAAAAAAAAAAAOgIAAGRycy9lMm9Eb2MueG1sUEsBAi0AFAAGAAgAAAAhAPll8d7eAAAABwEAAA8A&#10;AAAAAAAAAAAAAAAApAgAAGRycy9kb3ducmV2LnhtbFBLAQItAAoAAAAAAAAAIQAf3DPJWikAAFop&#10;AAAUAAAAAAAAAAAAAAAAAK8JAABkcnMvbWVkaWEvaW1hZ2U2LnBuZ1BLAQItABQABgAIAAAAIQDM&#10;6ikl4AAAALUDAAAZAAAAAAAAAAAAAAAAADszAABkcnMvX3JlbHMvZTJvRG9jLnhtbC5yZWxzUEsB&#10;Ai0ACgAAAAAAAAAhAJSANt1lIwAAZSMAABQAAAAAAAAAAAAAAAAAUjQAAGRycy9tZWRpYS9pbWFn&#10;ZTUucG5nUEsBAi0ACgAAAAAAAAAhAMvU3rlUJwAAVCcAABQAAAAAAAAAAAAAAAAA6VcAAGRycy9t&#10;ZWRpYS9pbWFnZTMucG5nUEsBAi0ACgAAAAAAAAAhAIsTzEz1KQAA9SkAABQAAAAAAAAAAAAAAAAA&#10;b38AAGRycy9tZWRpYS9pbWFnZTIucG5nUEsBAi0ACgAAAAAAAAAhAGo/nDPXKgAA1yoAABQAAAAA&#10;AAAAAAAAAAAAlqkAAGRycy9tZWRpYS9pbWFnZTEucG5nUEsBAi0ACgAAAAAAAAAhAAT3AuXZJgAA&#10;2SYAABQAAAAAAAAAAAAAAAAAn9QAAGRycy9tZWRpYS9pbWFnZTQucG5nUEsFBgAAAAALAAsAxgIA&#10;AKr7AAAAAA==&#10;">
            <v:shape id="Picture 3" o:spid="_x0000_s1035" type="#_x0000_t75" style="position:absolute;width:30600;height:2827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DwIDDAAAA2gAAAA8AAABkcnMvZG93bnJldi54bWxEj92KwjAUhO8F3yEcYW9kTVUQrUYRQVxY&#10;Efxhdy8PzbEtNie1ydb69kYQvBxm5htmtmhMIWqqXG5ZQb8XgSBOrM45VXA6rj/HIJxH1lhYJgV3&#10;crCYt1szjLW98Z7qg09FgLCLUUHmfRlL6ZKMDLqeLYmDd7aVQR9klUpd4S3ATSEHUTSSBnMOCxmW&#10;tMoouRz+jQL7zevfTX3d+To5/Wyjv+5k1ZBSH51mOQXhqfHv8Kv9pRUM4Xkl3AA5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P8PAgMMAAADaAAAADwAAAAAAAAAAAAAAAACf&#10;AgAAZHJzL2Rvd25yZXYueG1sUEsFBgAAAAAEAAQA9wAAAI8DAAAAAA==&#10;" fillcolor="#4f81bd [3204]" strokecolor="black [3213]">
              <v:imagedata r:id="rId13" o:title=""/>
              <v:shadow color="#eeece1 [3214]"/>
            </v:shape>
            <v:shape id="Picture 4" o:spid="_x0000_s1036" type="#_x0000_t75" style="position:absolute;left:29971;top:639;width:28800;height:2763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mkF27CAAAA2gAAAA8AAABkcnMvZG93bnJldi54bWxEj8FqwzAQRO+B/oPYQm+xnGBKcaOEUGjJ&#10;oTnUzcHHxdraJtZKlRTb+fsoUOhxmJk3zGY3m0GM5ENvWcEqy0EQN1b33Co4fb8vX0CEiKxxsEwK&#10;rhRgt31YbLDUduIvGqvYigThUKKCLkZXShmajgyGzDri5P1YbzAm6VupPU4Jbga5zvNnabDntNCh&#10;o7eOmnN1MQqcK47T5+946Vf0UcxVUeesa6WeHuf9K4hIc/wP/7UPWkEB9yvpBsjtD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ppBduwgAAANoAAAAPAAAAAAAAAAAAAAAAAJ8C&#10;AABkcnMvZG93bnJldi54bWxQSwUGAAAAAAQABAD3AAAAjgMAAAAA&#10;" fillcolor="#4f81bd [3204]" strokecolor="black [3213]">
              <v:imagedata r:id="rId14" o:title=""/>
              <v:shadow color="#eeece1 [3214]"/>
            </v:shape>
            <v:shape id="Picture 5" o:spid="_x0000_s1037" type="#_x0000_t75" style="position:absolute;left:58771;width:29520;height:2796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bd2w/BAAAA2gAAAA8AAABkcnMvZG93bnJldi54bWxEj9GKwjAURN8X/IdwBd/W1IqLVKOIoCjK&#10;atUPuDTXttjclCZq/XsjLOzjMDNnmOm8NZV4UONKywoG/QgEcWZ1ybmCy3n1PQbhPLLGyjIpeJGD&#10;+azzNcVE2yen9Dj5XAQIuwQVFN7XiZQuK8ig69uaOHhX2xj0QTa51A0+A9xUMo6iH2mw5LBQYE3L&#10;grLb6W4U3O72sE59ysPXNj7G+ne/28aZUr1uu5iA8NT6//Bfe6MVjOBzJdwAOXsD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Dbd2w/BAAAA2gAAAA8AAAAAAAAAAAAAAAAAnwIA&#10;AGRycy9kb3ducmV2LnhtbFBLBQYAAAAABAAEAPcAAACNAwAAAAA=&#10;" fillcolor="#4f81bd [3204]" strokecolor="black [3213]">
              <v:imagedata r:id="rId15" o:title=""/>
              <v:shadow color="#eeece1 [3214]"/>
            </v:shape>
            <v:shape id="Picture 6" o:spid="_x0000_s1038" type="#_x0000_t75" style="position:absolute;left:501;top:28275;width:30960;height:2939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ZvFkjEAAAA2gAAAA8AAABkcnMvZG93bnJldi54bWxEj1trwkAUhN8L/oflCL7VjUWDRDciQi9Q&#10;K3gBXw/Zk4tmz4bs1qT+erdQ6OMwM98wy1VvanGj1lWWFUzGEQjizOqKCwWn4+vzHITzyBpry6Tg&#10;hxys0sHTEhNtO97T7eALESDsElRQet8kUrqsJINubBvi4OW2NeiDbAupW+wC3NTyJYpiabDisFBi&#10;Q5uSsuvh2yjY6mJ2zqcdvr+5y322q+5f8edFqdGwXy9AeOr9f/iv/aEVxPB7JdwAmT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ZvFkjEAAAA2gAAAA8AAAAAAAAAAAAAAAAA&#10;nwIAAGRycy9kb3ducmV2LnhtbFBLBQYAAAAABAAEAPcAAACQAwAAAAA=&#10;" fillcolor="#4f81bd [3204]" strokecolor="black [3213]">
              <v:imagedata r:id="rId16" o:title=""/>
              <v:shadow color="#eeece1 [3214]"/>
            </v:shape>
            <v:shape id="Picture 7" o:spid="_x0000_s1039" type="#_x0000_t75" style="position:absolute;left:31461;top:29181;width:28744;height:2808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qXsWLDAAAA2gAAAA8AAABkcnMvZG93bnJldi54bWxEj0GLwjAUhO+C/yE8wZumiqzSNYoogrio&#10;6C6Lx0fzbIvNS2mirf76zYLgcZiZb5jpvDGFuFPlcssKBv0IBHFidc6pgp/vdW8CwnlkjYVlUvAg&#10;B/NZuzXFWNuaj3Q/+VQECLsYFWTel7GULsnIoOvbkjh4F1sZ9EFWqdQV1gFuCjmMog9pMOewkGFJ&#10;y4yS6+lmFNSbpVvL7Xn/lIfjdj/62v2u0p1S3U6z+AThqfHv8Ku90QrG8H8l3AA5+w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ipexYsMAAADaAAAADwAAAAAAAAAAAAAAAACf&#10;AgAAZHJzL2Rvd25yZXYueG1sUEsFBgAAAAAEAAQA9wAAAI8DAAAAAA==&#10;" fillcolor="#4f81bd [3204]" strokecolor="black [3213]">
              <v:imagedata r:id="rId17" o:title=""/>
              <v:shadow color="#eeece1 [3214]"/>
            </v:shape>
            <v:shape id="Picture 8" o:spid="_x0000_s1040" type="#_x0000_t75" style="position:absolute;left:60620;top:29182;width:28833;height:2848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VzvW7AAAA2gAAAA8AAABkcnMvZG93bnJldi54bWxET70KwjAQ3gXfIZzgIprqoFKNIorg4GLt&#10;AxzN2RSbS2miVp/eDILjx/e/3na2Fk9qfeVYwXSSgCAunK64VJBfj+MlCB+QNdaOScGbPGw3/d4a&#10;U+1efKFnFkoRQ9inqMCE0KRS+sKQRT9xDXHkbq61GCJsS6lbfMVwW8tZksylxYpjg8GG9oaKe/aw&#10;CnZXPp3505iL9nm+OHS6ykZBqeGg261ABOrCX/xzn7SCuDVeiTdAbr4AAAD//wMAUEsBAi0AFAAG&#10;AAgAAAAhAASrOV4AAQAA5gEAABMAAAAAAAAAAAAAAAAAAAAAAFtDb250ZW50X1R5cGVzXS54bWxQ&#10;SwECLQAUAAYACAAAACEACMMYpNQAAACTAQAACwAAAAAAAAAAAAAAAAAxAQAAX3JlbHMvLnJlbHNQ&#10;SwECLQAUAAYACAAAACEAMy8FnkEAAAA5AAAAEgAAAAAAAAAAAAAAAAAuAgAAZHJzL3BpY3R1cmV4&#10;bWwueG1sUEsBAi0AFAAGAAgAAAAhAB+VzvW7AAAA2gAAAA8AAAAAAAAAAAAAAAAAnwIAAGRycy9k&#10;b3ducmV2LnhtbFBLBQYAAAAABAAEAPcAAACHAwAAAAA=&#10;" fillcolor="#4f81bd [3204]" strokecolor="black [3213]">
              <v:imagedata r:id="rId18" o:title=""/>
              <v:shadow color="#eeece1 [3214]"/>
            </v:shape>
            <v:shape id="_x0000_s1041" type="#_x0000_t202" style="position:absolute;left:937;top:57918;width:86868;height:566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ifycEA&#10;AADaAAAADwAAAGRycy9kb3ducmV2LnhtbESP3YrCMBSE7wXfIRzBG9mmyvpXjbIKire6PsBpc2yL&#10;zUlpsra+vVkQvBxm5htmve1MJR7UuNKygnEUgyDOrC45V3D9PXwtQDiPrLGyTAqe5GC76ffWmGjb&#10;8pkeF5+LAGGXoILC+zqR0mUFGXSRrYmDd7ONQR9kk0vdYBvgppKTOJ5JgyWHhQJr2heU3S9/RsHt&#10;1I6myzY9+uv8/D3bYTlP7VOp4aD7WYHw1PlP+N0+aQVL+L8SboDcv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c4n8nBAAAA2gAAAA8AAAAAAAAAAAAAAAAAmAIAAGRycy9kb3du&#10;cmV2LnhtbFBLBQYAAAAABAAEAPUAAACGAwAAAAA=&#10;" stroked="f">
              <v:textbox>
                <w:txbxContent>
                  <w:p w:rsidR="00211576" w:rsidRDefault="00211576" w:rsidP="00811437">
                    <w:pPr>
                      <w:pStyle w:val="NormalWeb"/>
                      <w:spacing w:before="0" w:beforeAutospacing="0" w:after="0" w:afterAutospacing="0"/>
                      <w:jc w:val="both"/>
                    </w:pPr>
                  </w:p>
                </w:txbxContent>
              </v:textbox>
            </v:shape>
          </v:group>
        </w:pict>
      </w:r>
    </w:p>
    <w:p w:rsidR="00ED5E8C" w:rsidRPr="00ED5E8C" w:rsidRDefault="00ED5E8C" w:rsidP="00ED5E8C">
      <w:pPr>
        <w:rPr>
          <w:rFonts w:ascii="Times New Roman" w:hAnsi="Times New Roman" w:cs="Times New Roman"/>
          <w:sz w:val="24"/>
          <w:szCs w:val="24"/>
        </w:rPr>
      </w:pPr>
    </w:p>
    <w:p w:rsidR="00ED5E8C" w:rsidRPr="00ED5E8C" w:rsidRDefault="00ED5E8C" w:rsidP="00ED5E8C">
      <w:pPr>
        <w:rPr>
          <w:rFonts w:ascii="Times New Roman" w:hAnsi="Times New Roman" w:cs="Times New Roman"/>
          <w:sz w:val="24"/>
          <w:szCs w:val="24"/>
        </w:rPr>
      </w:pPr>
    </w:p>
    <w:p w:rsidR="00ED5E8C" w:rsidRPr="00ED5E8C" w:rsidRDefault="00ED5E8C" w:rsidP="00ED5E8C">
      <w:pPr>
        <w:rPr>
          <w:rFonts w:ascii="Times New Roman" w:hAnsi="Times New Roman" w:cs="Times New Roman"/>
          <w:sz w:val="24"/>
          <w:szCs w:val="24"/>
        </w:rPr>
      </w:pPr>
    </w:p>
    <w:p w:rsidR="00ED5E8C" w:rsidRPr="00ED5E8C" w:rsidRDefault="00ED5E8C" w:rsidP="00ED5E8C">
      <w:pPr>
        <w:rPr>
          <w:rFonts w:ascii="Times New Roman" w:hAnsi="Times New Roman" w:cs="Times New Roman"/>
          <w:sz w:val="24"/>
          <w:szCs w:val="24"/>
        </w:rPr>
      </w:pPr>
    </w:p>
    <w:p w:rsidR="00ED5E8C" w:rsidRPr="00ED5E8C" w:rsidRDefault="00ED5E8C" w:rsidP="00ED5E8C">
      <w:pPr>
        <w:rPr>
          <w:rFonts w:ascii="Times New Roman" w:hAnsi="Times New Roman" w:cs="Times New Roman"/>
          <w:sz w:val="24"/>
          <w:szCs w:val="24"/>
        </w:rPr>
      </w:pPr>
    </w:p>
    <w:p w:rsidR="00ED5E8C" w:rsidRPr="00ED5E8C" w:rsidRDefault="00ED5E8C" w:rsidP="00ED5E8C">
      <w:pPr>
        <w:rPr>
          <w:rFonts w:ascii="Times New Roman" w:hAnsi="Times New Roman" w:cs="Times New Roman"/>
          <w:sz w:val="24"/>
          <w:szCs w:val="24"/>
        </w:rPr>
      </w:pPr>
    </w:p>
    <w:p w:rsidR="00ED5E8C" w:rsidRPr="00ED5E8C" w:rsidRDefault="00ED5E8C" w:rsidP="00ED5E8C">
      <w:pPr>
        <w:rPr>
          <w:rFonts w:ascii="Times New Roman" w:hAnsi="Times New Roman" w:cs="Times New Roman"/>
          <w:sz w:val="24"/>
          <w:szCs w:val="24"/>
        </w:rPr>
      </w:pPr>
    </w:p>
    <w:p w:rsidR="00ED5E8C" w:rsidRPr="00ED5E8C" w:rsidRDefault="00ED5E8C" w:rsidP="00ED5E8C">
      <w:pPr>
        <w:rPr>
          <w:rFonts w:ascii="Times New Roman" w:hAnsi="Times New Roman" w:cs="Times New Roman"/>
          <w:sz w:val="24"/>
          <w:szCs w:val="24"/>
        </w:rPr>
      </w:pPr>
    </w:p>
    <w:p w:rsidR="00ED5E8C" w:rsidRPr="00ED5E8C" w:rsidRDefault="00ED5E8C" w:rsidP="00ED5E8C">
      <w:pPr>
        <w:rPr>
          <w:rFonts w:ascii="Times New Roman" w:hAnsi="Times New Roman" w:cs="Times New Roman"/>
          <w:sz w:val="24"/>
          <w:szCs w:val="24"/>
        </w:rPr>
      </w:pPr>
    </w:p>
    <w:p w:rsidR="00ED5E8C" w:rsidRPr="00ED5E8C" w:rsidRDefault="00ED5E8C" w:rsidP="00ED5E8C">
      <w:pPr>
        <w:rPr>
          <w:rFonts w:ascii="Times New Roman" w:hAnsi="Times New Roman" w:cs="Times New Roman"/>
          <w:sz w:val="24"/>
          <w:szCs w:val="24"/>
        </w:rPr>
      </w:pPr>
    </w:p>
    <w:p w:rsidR="00ED5E8C" w:rsidRPr="00ED5E8C" w:rsidRDefault="00ED5E8C" w:rsidP="00ED5E8C">
      <w:pPr>
        <w:rPr>
          <w:rFonts w:ascii="Times New Roman" w:hAnsi="Times New Roman" w:cs="Times New Roman"/>
          <w:sz w:val="24"/>
          <w:szCs w:val="24"/>
        </w:rPr>
      </w:pPr>
    </w:p>
    <w:p w:rsidR="00ED5E8C" w:rsidRPr="00ED5E8C" w:rsidRDefault="00ED5E8C" w:rsidP="00ED5E8C">
      <w:pPr>
        <w:rPr>
          <w:rFonts w:ascii="Times New Roman" w:hAnsi="Times New Roman" w:cs="Times New Roman"/>
          <w:sz w:val="24"/>
          <w:szCs w:val="24"/>
        </w:rPr>
      </w:pPr>
    </w:p>
    <w:p w:rsidR="00ED5E8C" w:rsidRPr="00ED5E8C" w:rsidRDefault="00ED5E8C" w:rsidP="00ED5E8C">
      <w:pPr>
        <w:rPr>
          <w:rFonts w:ascii="Times New Roman" w:hAnsi="Times New Roman" w:cs="Times New Roman"/>
          <w:sz w:val="24"/>
          <w:szCs w:val="24"/>
        </w:rPr>
      </w:pPr>
    </w:p>
    <w:p w:rsidR="00ED5E8C" w:rsidRPr="00ED5E8C" w:rsidRDefault="00ED5E8C" w:rsidP="00ED5E8C">
      <w:pPr>
        <w:rPr>
          <w:rFonts w:ascii="Times New Roman" w:hAnsi="Times New Roman" w:cs="Times New Roman"/>
          <w:sz w:val="24"/>
          <w:szCs w:val="24"/>
        </w:rPr>
      </w:pPr>
    </w:p>
    <w:p w:rsidR="00ED5E8C" w:rsidRPr="00ED5E8C" w:rsidRDefault="00ED5E8C" w:rsidP="00ED5E8C">
      <w:pPr>
        <w:rPr>
          <w:rFonts w:ascii="Times New Roman" w:hAnsi="Times New Roman" w:cs="Times New Roman"/>
          <w:sz w:val="24"/>
          <w:szCs w:val="24"/>
        </w:rPr>
      </w:pPr>
    </w:p>
    <w:p w:rsidR="00ED5E8C" w:rsidRPr="00ED5E8C" w:rsidRDefault="00ED5E8C" w:rsidP="00ED5E8C">
      <w:pPr>
        <w:rPr>
          <w:rFonts w:ascii="Times New Roman" w:hAnsi="Times New Roman" w:cs="Times New Roman"/>
          <w:sz w:val="24"/>
          <w:szCs w:val="24"/>
        </w:rPr>
      </w:pPr>
    </w:p>
    <w:p w:rsidR="00ED5E8C" w:rsidRPr="00ED5E8C" w:rsidRDefault="00ED5E8C" w:rsidP="00ED5E8C">
      <w:pPr>
        <w:rPr>
          <w:rFonts w:ascii="Times New Roman" w:hAnsi="Times New Roman" w:cs="Times New Roman"/>
          <w:sz w:val="24"/>
          <w:szCs w:val="24"/>
        </w:rPr>
      </w:pPr>
    </w:p>
    <w:p w:rsidR="00ED5E8C" w:rsidRPr="00ED5E8C" w:rsidRDefault="00ED5E8C" w:rsidP="00ED5E8C">
      <w:pPr>
        <w:rPr>
          <w:rFonts w:ascii="Times New Roman" w:hAnsi="Times New Roman" w:cs="Times New Roman"/>
          <w:sz w:val="24"/>
          <w:szCs w:val="24"/>
        </w:rPr>
      </w:pPr>
    </w:p>
    <w:p w:rsidR="00ED5E8C" w:rsidRPr="00ED5E8C" w:rsidRDefault="00ED5E8C" w:rsidP="00ED5E8C">
      <w:pPr>
        <w:rPr>
          <w:rFonts w:ascii="Times New Roman" w:hAnsi="Times New Roman" w:cs="Times New Roman"/>
          <w:sz w:val="24"/>
          <w:szCs w:val="24"/>
        </w:rPr>
      </w:pPr>
    </w:p>
    <w:p w:rsidR="00ED5E8C" w:rsidRPr="00ED5E8C" w:rsidRDefault="00ED5E8C" w:rsidP="00ED5E8C">
      <w:pPr>
        <w:rPr>
          <w:rFonts w:ascii="Times New Roman" w:hAnsi="Times New Roman" w:cs="Times New Roman"/>
          <w:sz w:val="24"/>
          <w:szCs w:val="24"/>
        </w:rPr>
      </w:pPr>
    </w:p>
    <w:p w:rsidR="00ED5E8C" w:rsidRPr="00ED5E8C" w:rsidRDefault="00ED5E8C" w:rsidP="00ED5E8C">
      <w:pPr>
        <w:rPr>
          <w:rFonts w:ascii="Times New Roman" w:hAnsi="Times New Roman" w:cs="Times New Roman"/>
          <w:sz w:val="24"/>
          <w:szCs w:val="24"/>
        </w:rPr>
      </w:pPr>
    </w:p>
    <w:p w:rsidR="00ED5E8C" w:rsidRPr="00ED5E8C" w:rsidRDefault="00ED5E8C" w:rsidP="00ED5E8C">
      <w:pPr>
        <w:rPr>
          <w:rFonts w:ascii="Times New Roman" w:hAnsi="Times New Roman" w:cs="Times New Roman"/>
          <w:sz w:val="24"/>
          <w:szCs w:val="24"/>
        </w:rPr>
      </w:pPr>
    </w:p>
    <w:p w:rsidR="00ED5E8C" w:rsidRPr="00ED5E8C" w:rsidRDefault="00ED5E8C" w:rsidP="00ED5E8C">
      <w:pPr>
        <w:rPr>
          <w:rFonts w:ascii="Times New Roman" w:hAnsi="Times New Roman" w:cs="Times New Roman"/>
          <w:sz w:val="24"/>
          <w:szCs w:val="24"/>
        </w:rPr>
      </w:pPr>
    </w:p>
    <w:p w:rsidR="00ED5E8C" w:rsidRPr="00ED5E8C" w:rsidRDefault="00ED5E8C" w:rsidP="00ED5E8C">
      <w:pPr>
        <w:rPr>
          <w:rFonts w:ascii="Times New Roman" w:hAnsi="Times New Roman" w:cs="Times New Roman"/>
          <w:sz w:val="24"/>
          <w:szCs w:val="24"/>
        </w:rPr>
      </w:pPr>
    </w:p>
    <w:p w:rsidR="00ED5E8C" w:rsidRPr="00ED5E8C" w:rsidRDefault="00ED5E8C" w:rsidP="00ED5E8C">
      <w:pPr>
        <w:rPr>
          <w:rFonts w:ascii="Times New Roman" w:hAnsi="Times New Roman" w:cs="Times New Roman"/>
          <w:sz w:val="24"/>
          <w:szCs w:val="24"/>
        </w:rPr>
      </w:pPr>
    </w:p>
    <w:p w:rsidR="00ED5E8C" w:rsidRDefault="00ED5E8C" w:rsidP="00ED5E8C">
      <w:pPr>
        <w:rPr>
          <w:rFonts w:ascii="Times New Roman" w:hAnsi="Times New Roman" w:cs="Times New Roman"/>
          <w:sz w:val="24"/>
          <w:szCs w:val="24"/>
        </w:rPr>
      </w:pPr>
    </w:p>
    <w:p w:rsidR="00ED5E8C" w:rsidRDefault="00ED5E8C" w:rsidP="00ED5E8C">
      <w:pPr>
        <w:rPr>
          <w:rFonts w:ascii="Times New Roman" w:hAnsi="Times New Roman" w:cs="Times New Roman"/>
          <w:sz w:val="24"/>
          <w:szCs w:val="24"/>
        </w:rPr>
      </w:pPr>
    </w:p>
    <w:p w:rsidR="00811437" w:rsidRDefault="00ED5E8C" w:rsidP="00ED5E8C">
      <w:pPr>
        <w:tabs>
          <w:tab w:val="left" w:pos="6825"/>
        </w:tabs>
        <w:rPr>
          <w:rFonts w:ascii="Times New Roman" w:hAnsi="Times New Roman" w:cs="Times New Roman"/>
          <w:sz w:val="24"/>
          <w:szCs w:val="24"/>
        </w:rPr>
      </w:pPr>
      <w:r>
        <w:rPr>
          <w:rFonts w:ascii="Times New Roman" w:hAnsi="Times New Roman" w:cs="Times New Roman"/>
          <w:sz w:val="24"/>
          <w:szCs w:val="24"/>
        </w:rPr>
        <w:tab/>
      </w:r>
    </w:p>
    <w:p w:rsidR="00ED5E8C" w:rsidRDefault="00ED5E8C" w:rsidP="00ED5E8C">
      <w:pPr>
        <w:tabs>
          <w:tab w:val="left" w:pos="6825"/>
        </w:tabs>
        <w:rPr>
          <w:rFonts w:ascii="Times New Roman" w:hAnsi="Times New Roman" w:cs="Times New Roman"/>
          <w:sz w:val="24"/>
          <w:szCs w:val="24"/>
        </w:rPr>
      </w:pPr>
    </w:p>
    <w:p w:rsidR="00ED5E8C" w:rsidRDefault="00ED5E8C" w:rsidP="00ED5E8C">
      <w:pPr>
        <w:tabs>
          <w:tab w:val="left" w:pos="6825"/>
        </w:tabs>
        <w:rPr>
          <w:rFonts w:ascii="Times New Roman" w:hAnsi="Times New Roman" w:cs="Times New Roman"/>
          <w:sz w:val="24"/>
          <w:szCs w:val="24"/>
        </w:rPr>
      </w:pPr>
    </w:p>
    <w:p w:rsidR="00ED5E8C" w:rsidRDefault="00ED5E8C" w:rsidP="00ED5E8C">
      <w:pPr>
        <w:tabs>
          <w:tab w:val="left" w:pos="6825"/>
        </w:tabs>
        <w:rPr>
          <w:rFonts w:ascii="Times New Roman" w:hAnsi="Times New Roman" w:cs="Times New Roman"/>
          <w:sz w:val="24"/>
          <w:szCs w:val="24"/>
        </w:rPr>
      </w:pPr>
    </w:p>
    <w:p w:rsidR="00ED5E8C" w:rsidRDefault="00D30601" w:rsidP="00ED5E8C">
      <w:pPr>
        <w:tabs>
          <w:tab w:val="left" w:pos="6825"/>
        </w:tabs>
        <w:rPr>
          <w:rFonts w:ascii="Times New Roman" w:hAnsi="Times New Roman" w:cs="Times New Roman"/>
          <w:sz w:val="24"/>
          <w:szCs w:val="24"/>
        </w:rPr>
      </w:pPr>
      <w:r>
        <w:rPr>
          <w:rFonts w:ascii="Times New Roman" w:hAnsi="Times New Roman" w:cs="Times New Roman"/>
          <w:sz w:val="24"/>
          <w:szCs w:val="24"/>
        </w:rPr>
        <w:pict>
          <v:rect id="Rectangle 12" o:spid="_x0000_s1079" style="position:absolute;margin-left:386.25pt;margin-top:244.2pt;width:144.15pt;height:21pt;z-index:251667456;visibility:visible;mso-wrap-style:no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VkEgwEAAPYCAAAOAAAAZHJzL2Uyb0RvYy54bWysUsluwyAQvVfqPyDujZ24S2TFiSpF6aVq&#10;oy4fQDDESGYRQ2Ln7zvgLFV7q+oDZmB4896bmS163ZK98KCsqeh4lFMiDLe1MtuKfn6sbqaUQGCm&#10;Zq01oqIHAXQxv76ada4UE9vYthaeIIiBsnMVbUJwZZYBb4RmMLJOGLyU1msWMPTbrPasQ3TdZpM8&#10;v88662vnLRcAeLocLuk84UspeHiVEkQgbUWRW0irT+smrtl8xsqtZ65R/EiD/YGFZspg0TPUkgVG&#10;dl79gtKKewtWhhG3OrNSKi6SBlQzzn+oeW+YE0kLmgPubBP8Hyx/2a89UTX2rqDEMI09ekPXmNm2&#10;gown0aDOQYl5727tjxHgNqrtpdfxjzpIn0w9nE0VfSAcDyfjopje3VLC8a7IH/CLoNnltfMQnoTV&#10;JG4q6rF88pLtnyEMqacUfBfZDPXjLvSbPtEvTkw3tj6gpA57WlGDQ5ewwD3ugl2phBcfDmlHPDQ3&#10;MToOQuze9zhlXcZ1/gUAAP//AwBQSwMEFAAGAAgAAAAhAG1ffxDaAAAABAEAAA8AAABkcnMvZG93&#10;bnJldi54bWxMj8tOwzAQRfdI/IM1SGwQtWmhqkKcCiEeUrui9APceJpYjceR7aTh7xnYwGakqzs6&#10;c6ZcT74TI8bkAmm4mykQSHWwjhoN+8/X2xWIlA1Z0wVCDV+YYF1dXpSmsOFMHzjuciMYQqkwGtqc&#10;+0LKVLfoTZqFHom7Y4jeZI6xkTaaM8N9J+dKLaU3jvhCa3p8brE+7Qav4f5tvnlxN2rr/DiY/UZG&#10;9U5bra+vpqdHEBmn/LcMP/qsDhU7HcJANolOAz+Sfyd3i8WS44HBqweQVSn/y1ffAAAA//8DAFBL&#10;AQItABQABgAIAAAAIQC2gziS/gAAAOEBAAATAAAAAAAAAAAAAAAAAAAAAABbQ29udGVudF9UeXBl&#10;c10ueG1sUEsBAi0AFAAGAAgAAAAhADj9If/WAAAAlAEAAAsAAAAAAAAAAAAAAAAALwEAAF9yZWxz&#10;Ly5yZWxzUEsBAi0AFAAGAAgAAAAhABS9WQSDAQAA9gIAAA4AAAAAAAAAAAAAAAAALgIAAGRycy9l&#10;Mm9Eb2MueG1sUEsBAi0AFAAGAAgAAAAhAG1ffxDaAAAABAEAAA8AAAAAAAAAAAAAAAAA3QMAAGRy&#10;cy9kb3ducmV2LnhtbFBLBQYAAAAABAAEAPMAAADkBAAAAAA=&#10;" filled="f" stroked="f">
            <v:textbox style="mso-fit-shape-to-text:t">
              <w:txbxContent>
                <w:p w:rsidR="00211576" w:rsidRPr="004F5C72" w:rsidRDefault="005349D6" w:rsidP="004F5C72">
                  <w:pPr>
                    <w:pStyle w:val="NormalWeb"/>
                    <w:spacing w:before="0" w:beforeAutospacing="0" w:after="0" w:afterAutospacing="0"/>
                  </w:pPr>
                  <w:r>
                    <w:rPr>
                      <w:color w:val="000000" w:themeColor="text1"/>
                      <w:kern w:val="24"/>
                    </w:rPr>
                    <w:t xml:space="preserve"> </w:t>
                  </w:r>
                  <w:r w:rsidR="00211576" w:rsidRPr="004F5C72">
                    <w:rPr>
                      <w:color w:val="000000" w:themeColor="text1"/>
                      <w:kern w:val="24"/>
                    </w:rPr>
                    <w:t xml:space="preserve">Additive effect of </w:t>
                  </w:r>
                  <w:r w:rsidR="00211576" w:rsidRPr="004F5C72">
                    <w:rPr>
                      <w:i/>
                      <w:iCs/>
                      <w:color w:val="000000" w:themeColor="text1"/>
                      <w:kern w:val="24"/>
                    </w:rPr>
                    <w:t>qPW3-1</w:t>
                  </w:r>
                </w:p>
              </w:txbxContent>
            </v:textbox>
          </v:rect>
        </w:pict>
      </w:r>
      <w:r>
        <w:rPr>
          <w:rFonts w:ascii="Times New Roman" w:hAnsi="Times New Roman" w:cs="Times New Roman"/>
          <w:noProof/>
          <w:sz w:val="24"/>
          <w:szCs w:val="24"/>
        </w:rPr>
        <w:pict>
          <v:rect id="_x0000_s1086" style="position:absolute;margin-left:355.45pt;margin-top:6.45pt;width:37.55pt;height:25.6pt;z-index:251678720;visibility:visible;mso-wrap-style:no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xGAggEAAPUCAAAOAAAAZHJzL2Uyb0RvYy54bWysUstOwzAQvCPxD5bvNH1ToqYVUlUuCCoK&#10;H+A6dmMpfsjrNunfs3ZKi+CGuKwfuzuemfV82eqaHIUHZU1BB70+JcJwWyqzL+jH+/puRgkEZkpW&#10;WyMKehJAl4vbm3njcjG0la1L4QmCGMgbV9AqBJdnGfBKaAY964TBpLRes4BHv89KzxpE13U27Pen&#10;WWN96bzlAgBvV12SLhK+lIKHVylBBFIXFLmFFH2KuxizxZzle89cpfiZBvsDC82UwUcvUCsWGDl4&#10;9QtKK+4tWBl63OrMSqm4SBpQzaD/Q822Yk4kLWgOuItN8H+w/OW48USVOLt7SgzTOKM3dI2ZfS3I&#10;YBoNahzkWLd1G38+AW6j2lZ6HVfUQdpk6uliqmgD4Xg5nowe7tF6jqnRaDaZjCNmdm12HsKTsJrE&#10;TUE9vp6sZMdnCF3pVwn2RTLd83EX2l2b2F+I7mx5QkUNjrSgBv9cwgL3eAh2rRJebOzKznjobWJ0&#10;/gdxeN/Pqer6WxefAAAA//8DAFBLAwQUAAYACAAAACEAjKkH8NoAAAADAQAADwAAAGRycy9kb3du&#10;cmV2LnhtbEyPzU7DMBCE70i8g7VIXBC121JAIU6FED9Se6L0AbbxkljE68h20vD2GC7lstJoRjPf&#10;luvJdWKkEK1nDfOZAkFce2O50bD/eLm+BxETssHOM2n4pgjr6vysxML4I7/TuEuNyCUcC9TQptQX&#10;Usa6JYdx5nvi7H364DBlGRppAh5zuevkQqlb6dByXmixp6eW6q/d4DTcvC42z/ZKba0bB9xvZFBv&#10;vNX68mJ6fACRaEqnMPziZ3SoMtPBD2yi6DTkR9Lfzd7dfAXioGG1XIKsSvmfvfoBAAD//wMAUEsB&#10;Ai0AFAAGAAgAAAAhALaDOJL+AAAA4QEAABMAAAAAAAAAAAAAAAAAAAAAAFtDb250ZW50X1R5cGVz&#10;XS54bWxQSwECLQAUAAYACAAAACEAOP0h/9YAAACUAQAACwAAAAAAAAAAAAAAAAAvAQAAX3JlbHMv&#10;LnJlbHNQSwECLQAUAAYACAAAACEAgkcRgIIBAAD1AgAADgAAAAAAAAAAAAAAAAAuAgAAZHJzL2Uy&#10;b0RvYy54bWxQSwECLQAUAAYACAAAACEAjKkH8NoAAAADAQAADwAAAAAAAAAAAAAAAADcAwAAZHJz&#10;L2Rvd25yZXYueG1sUEsFBgAAAAAEAAQA8wAAAOMEAAAAAA==&#10;" filled="f" stroked="f">
            <v:textbox style="mso-fit-shape-to-text:t">
              <w:txbxContent>
                <w:p w:rsidR="00211576" w:rsidRDefault="00211576" w:rsidP="00AB45AE">
                  <w:pPr>
                    <w:pStyle w:val="NormalWeb"/>
                    <w:spacing w:before="0" w:beforeAutospacing="0" w:after="0" w:afterAutospacing="0"/>
                  </w:pPr>
                  <w:r w:rsidRPr="00AB45AE">
                    <w:rPr>
                      <w:b/>
                      <w:bCs/>
                      <w:color w:val="000000" w:themeColor="text1"/>
                      <w:kern w:val="24"/>
                      <w:sz w:val="32"/>
                      <w:szCs w:val="32"/>
                    </w:rPr>
                    <w:t>(I</w:t>
                  </w:r>
                  <w:r>
                    <w:rPr>
                      <w:b/>
                      <w:bCs/>
                      <w:color w:val="000000" w:themeColor="text1"/>
                      <w:kern w:val="24"/>
                      <w:sz w:val="32"/>
                      <w:szCs w:val="32"/>
                    </w:rPr>
                    <w:t>I</w:t>
                  </w:r>
                  <w:r w:rsidRPr="00AB45AE">
                    <w:rPr>
                      <w:b/>
                      <w:bCs/>
                      <w:color w:val="000000" w:themeColor="text1"/>
                      <w:kern w:val="24"/>
                      <w:sz w:val="32"/>
                      <w:szCs w:val="32"/>
                    </w:rPr>
                    <w:t xml:space="preserve">) </w:t>
                  </w:r>
                </w:p>
              </w:txbxContent>
            </v:textbox>
          </v:rect>
        </w:pict>
      </w:r>
      <w:r>
        <w:rPr>
          <w:rFonts w:ascii="Times New Roman" w:hAnsi="Times New Roman" w:cs="Times New Roman"/>
          <w:noProof/>
          <w:sz w:val="24"/>
          <w:szCs w:val="24"/>
        </w:rPr>
        <w:pict>
          <v:shapetype id="_x0000_t32" coordsize="21600,21600" o:spt="32" o:oned="t" path="m,l21600,21600e" filled="f">
            <v:path arrowok="t" fillok="f" o:connecttype="none"/>
            <o:lock v:ext="edit" shapetype="t"/>
          </v:shapetype>
          <v:shape id="_x0000_s1080" type="#_x0000_t32" style="position:absolute;margin-left:366.75pt;margin-top:223.2pt;width:26.25pt;height:0;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dZS0QEAAPADAAAOAAAAZHJzL2Uyb0RvYy54bWysU9uO0zAQfUfiHyy/06RFu6Co6Qp1gRcE&#10;FQsf4HXsxsL2WGPTJH/P2GmzKy77sCIPji9zZs45Hm9vRmfZSWE04Fu+XtWcKS+hM/7Y8u/fPrx6&#10;y1lMwnfCglctn1TkN7uXL7ZDaNQGerCdQkZJfGyG0PI+pdBUVZS9ciKuIChPhxrQiURLPFYdioGy&#10;O1tt6vq6GgC7gCBVjLR7Ox/yXcmvtZLpi9ZRJWZbTtxSGbGM93msdlvRHFGE3sgzDfEMFk4YT0WX&#10;VLciCfYTzR+pnJEIEXRaSXAVaG2kKhpIzbr+Tc1dL4IqWsicGBab4v9LKz+fDshM1/JrzrxwdEV3&#10;CYU59om9Q4SB7cF7shGQXWW3hhAbAu39Ac+rGA6YpY8aXf6TKDYWh6fFYTUmJmnzNX1vrjiTl6Pq&#10;ARcwpo8KHMuTlsczjaX+uhgsTp9iosoEvAByUevzmISx733H0hRIiMj8M2eKzedV5j6zLbM0WTVj&#10;vypNHhC/TalRuk/tLbKToL7pfqyXLBSZIdpYu4Dqp0Hn2AxTpSMX4Kzon9WW6FIRfFqAznjAv1VN&#10;44WqnuMvqmetWfY9dFO5u2IHtVXx5/wEct8+Xhf4w0Pd/QIAAP//AwBQSwMEFAAGAAgAAAAhAFwb&#10;QxjgAAAACwEAAA8AAABkcnMvZG93bnJldi54bWxMj8FOwzAQRO9I/IO1SL1RJylpqxCnQkWVAqe2&#10;cODoxtskary2YjcJf4+RkOhxdkazb/LNpDs2YO9aQwLieQQMqTKqpVrA58fucQ3MeUlKdoZQwDc6&#10;2BT3d7nMlBnpgMPR1yyUkMukgMZ7m3Huqga1dHNjkYJ3Nr2WPsi+5qqXYyjXHU+iaMm1bCl8aKTF&#10;bYPV5XjVAsbhnNSJ3b6V+/fV16U0tly8WiFmD9PLMzCPk/8Pwy9+QIciMJ3MlZRjnYCnZRy2eAFp&#10;sl4BC4k0XqTATn8XXuT8dkPxAwAA//8DAFBLAQItABQABgAIAAAAIQC2gziS/gAAAOEBAAATAAAA&#10;AAAAAAAAAAAAAAAAAABbQ29udGVudF9UeXBlc10ueG1sUEsBAi0AFAAGAAgAAAAhADj9If/WAAAA&#10;lAEAAAsAAAAAAAAAAAAAAAAALwEAAF9yZWxzLy5yZWxzUEsBAi0AFAAGAAgAAAAhAPkV1lLRAQAA&#10;8AMAAA4AAAAAAAAAAAAAAAAALgIAAGRycy9lMm9Eb2MueG1sUEsBAi0AFAAGAAgAAAAhAFwbQxjg&#10;AAAACwEAAA8AAAAAAAAAAAAAAAAAKwQAAGRycy9kb3ducmV2LnhtbFBLBQYAAAAABAAEAPMAAAA4&#10;BQAAAAA=&#10;" strokecolor="black [3200]" strokeweight="1.5pt">
            <v:stroke endarrow="open"/>
            <v:shadow on="t" color="black" opacity="24903f" origin=",.5" offset="0,.55556mm"/>
          </v:shape>
        </w:pict>
      </w:r>
      <w:r>
        <w:rPr>
          <w:rFonts w:ascii="Times New Roman" w:hAnsi="Times New Roman" w:cs="Times New Roman"/>
          <w:sz w:val="24"/>
          <w:szCs w:val="24"/>
        </w:rPr>
        <w:pict>
          <v:rect id="Rectangle 16" o:spid="_x0000_s1085" style="position:absolute;margin-left:165.1pt;margin-top:6.45pt;width:31.3pt;height:25.6pt;z-index:251677696;visibility:visible;mso-wrap-style:no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xGAggEAAPUCAAAOAAAAZHJzL2Uyb0RvYy54bWysUstOwzAQvCPxD5bvNH1ToqYVUlUuCCoK&#10;H+A6dmMpfsjrNunfs3ZKi+CGuKwfuzuemfV82eqaHIUHZU1BB70+JcJwWyqzL+jH+/puRgkEZkpW&#10;WyMKehJAl4vbm3njcjG0la1L4QmCGMgbV9AqBJdnGfBKaAY964TBpLRes4BHv89KzxpE13U27Pen&#10;WWN96bzlAgBvV12SLhK+lIKHVylBBFIXFLmFFH2KuxizxZzle89cpfiZBvsDC82UwUcvUCsWGDl4&#10;9QtKK+4tWBl63OrMSqm4SBpQzaD/Q822Yk4kLWgOuItN8H+w/OW48USVOLt7SgzTOKM3dI2ZfS3I&#10;YBoNahzkWLd1G38+AW6j2lZ6HVfUQdpk6uliqmgD4Xg5nowe7tF6jqnRaDaZjCNmdm12HsKTsJrE&#10;TUE9vp6sZMdnCF3pVwn2RTLd83EX2l2b2F+I7mx5QkUNjrSgBv9cwgL3eAh2rRJebOzKznjobWJ0&#10;/gdxeN/Pqer6WxefAAAA//8DAFBLAwQUAAYACAAAACEAjKkH8NoAAAADAQAADwAAAGRycy9kb3du&#10;cmV2LnhtbEyPzU7DMBCE70i8g7VIXBC121JAIU6FED9Se6L0AbbxkljE68h20vD2GC7lstJoRjPf&#10;luvJdWKkEK1nDfOZAkFce2O50bD/eLm+BxETssHOM2n4pgjr6vysxML4I7/TuEuNyCUcC9TQptQX&#10;Usa6JYdx5nvi7H364DBlGRppAh5zuevkQqlb6dByXmixp6eW6q/d4DTcvC42z/ZKba0bB9xvZFBv&#10;vNX68mJ6fACRaEqnMPziZ3SoMtPBD2yi6DTkR9Lfzd7dfAXioGG1XIKsSvmfvfoBAAD//wMAUEsB&#10;Ai0AFAAGAAgAAAAhALaDOJL+AAAA4QEAABMAAAAAAAAAAAAAAAAAAAAAAFtDb250ZW50X1R5cGVz&#10;XS54bWxQSwECLQAUAAYACAAAACEAOP0h/9YAAACUAQAACwAAAAAAAAAAAAAAAAAvAQAAX3JlbHMv&#10;LnJlbHNQSwECLQAUAAYACAAAACEAgkcRgIIBAAD1AgAADgAAAAAAAAAAAAAAAAAuAgAAZHJzL2Uy&#10;b0RvYy54bWxQSwECLQAUAAYACAAAACEAjKkH8NoAAAADAQAADwAAAAAAAAAAAAAAAADcAwAAZHJz&#10;L2Rvd25yZXYueG1sUEsFBgAAAAAEAAQA8wAAAOMEAAAAAA==&#10;" filled="f" stroked="f">
            <v:textbox style="mso-fit-shape-to-text:t">
              <w:txbxContent>
                <w:p w:rsidR="00211576" w:rsidRDefault="00211576" w:rsidP="00AB45AE">
                  <w:pPr>
                    <w:pStyle w:val="NormalWeb"/>
                    <w:spacing w:before="0" w:beforeAutospacing="0" w:after="0" w:afterAutospacing="0"/>
                  </w:pPr>
                  <w:r w:rsidRPr="00AB45AE">
                    <w:rPr>
                      <w:b/>
                      <w:bCs/>
                      <w:color w:val="000000" w:themeColor="text1"/>
                      <w:kern w:val="24"/>
                      <w:sz w:val="32"/>
                      <w:szCs w:val="32"/>
                    </w:rPr>
                    <w:t xml:space="preserve">(I) </w:t>
                  </w:r>
                </w:p>
              </w:txbxContent>
            </v:textbox>
          </v:rect>
        </w:pict>
      </w:r>
      <w:r>
        <w:rPr>
          <w:rFonts w:ascii="Times New Roman" w:hAnsi="Times New Roman" w:cs="Times New Roman"/>
          <w:sz w:val="24"/>
          <w:szCs w:val="24"/>
        </w:rPr>
        <w:pict>
          <v:shape id="Straight Arrow Connector 5" o:spid="_x0000_s1077" type="#_x0000_t32" style="position:absolute;margin-left:178.75pt;margin-top:218.7pt;width:26.25pt;height:0;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dZS0QEAAPADAAAOAAAAZHJzL2Uyb0RvYy54bWysU9uO0zAQfUfiHyy/06RFu6Co6Qp1gRcE&#10;FQsf4HXsxsL2WGPTJH/P2GmzKy77sCIPji9zZs45Hm9vRmfZSWE04Fu+XtWcKS+hM/7Y8u/fPrx6&#10;y1lMwnfCglctn1TkN7uXL7ZDaNQGerCdQkZJfGyG0PI+pdBUVZS9ciKuIChPhxrQiURLPFYdioGy&#10;O1tt6vq6GgC7gCBVjLR7Ox/yXcmvtZLpi9ZRJWZbTtxSGbGM93msdlvRHFGE3sgzDfEMFk4YT0WX&#10;VLciCfYTzR+pnJEIEXRaSXAVaG2kKhpIzbr+Tc1dL4IqWsicGBab4v9LKz+fDshM1/JrzrxwdEV3&#10;CYU59om9Q4SB7cF7shGQXWW3hhAbAu39Ac+rGA6YpY8aXf6TKDYWh6fFYTUmJmnzNX1vrjiTl6Pq&#10;ARcwpo8KHMuTlsczjaX+uhgsTp9iosoEvAByUevzmISx733H0hRIiMj8M2eKzedV5j6zLbM0WTVj&#10;vypNHhC/TalRuk/tLbKToL7pfqyXLBSZIdpYu4Dqp0Hn2AxTpSMX4Kzon9WW6FIRfFqAznjAv1VN&#10;44WqnuMvqmetWfY9dFO5u2IHtVXx5/wEct8+Xhf4w0Pd/QIAAP//AwBQSwMEFAAGAAgAAAAhAFwb&#10;QxjgAAAACwEAAA8AAABkcnMvZG93bnJldi54bWxMj8FOwzAQRO9I/IO1SL1RJylpqxCnQkWVAqe2&#10;cODoxtskary2YjcJf4+RkOhxdkazb/LNpDs2YO9aQwLieQQMqTKqpVrA58fucQ3MeUlKdoZQwDc6&#10;2BT3d7nMlBnpgMPR1yyUkMukgMZ7m3Huqga1dHNjkYJ3Nr2WPsi+5qqXYyjXHU+iaMm1bCl8aKTF&#10;bYPV5XjVAsbhnNSJ3b6V+/fV16U0tly8WiFmD9PLMzCPk/8Pwy9+QIciMJ3MlZRjnYCnZRy2eAFp&#10;sl4BC4k0XqTATn8XXuT8dkPxAwAA//8DAFBLAQItABQABgAIAAAAIQC2gziS/gAAAOEBAAATAAAA&#10;AAAAAAAAAAAAAAAAAABbQ29udGVudF9UeXBlc10ueG1sUEsBAi0AFAAGAAgAAAAhADj9If/WAAAA&#10;lAEAAAsAAAAAAAAAAAAAAAAALwEAAF9yZWxzLy5yZWxzUEsBAi0AFAAGAAgAAAAhAPkV1lLRAQAA&#10;8AMAAA4AAAAAAAAAAAAAAAAALgIAAGRycy9lMm9Eb2MueG1sUEsBAi0AFAAGAAgAAAAhAFwbQxjg&#10;AAAACwEAAA8AAAAAAAAAAAAAAAAAKwQAAGRycy9kb3ducmV2LnhtbFBLBQYAAAAABAAEAPMAAAA4&#10;BQAAAAA=&#10;" strokecolor="black [3200]" strokeweight="1.5pt">
            <v:stroke endarrow="open"/>
            <v:shadow on="t" color="black" opacity="24903f" origin=",.5" offset="0,.55556mm"/>
          </v:shape>
        </w:pict>
      </w:r>
      <w:r w:rsidR="00ED5E8C" w:rsidRPr="00ED5E8C">
        <w:rPr>
          <w:rFonts w:ascii="Times New Roman" w:hAnsi="Times New Roman" w:cs="Times New Roman"/>
          <w:noProof/>
          <w:sz w:val="24"/>
          <w:szCs w:val="24"/>
        </w:rPr>
        <w:drawing>
          <wp:inline distT="0" distB="0" distL="0" distR="0">
            <wp:extent cx="2052000" cy="2935598"/>
            <wp:effectExtent l="0" t="0" r="0" b="0"/>
            <wp:docPr id="1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3"/>
                    <pic:cNvPicPr>
                      <a:picLocks noChangeAspect="1" noChangeArrowheads="1"/>
                    </pic:cNvPicPr>
                  </pic:nvPicPr>
                  <pic:blipFill>
                    <a:blip r:embed="rId19" cstate="print">
                      <a:extLst>
                        <a:ext uri="{BEBA8EAE-BF5A-486C-A8C5-ECC9F3942E4B}">
                          <a14:imgProps xmlns:a14="http://schemas.microsoft.com/office/drawing/2010/main">
                            <a14:imgLayer r:embed="rId20">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2052000" cy="2935598"/>
                    </a:xfrm>
                    <a:prstGeom prst="rect">
                      <a:avLst/>
                    </a:prstGeom>
                    <a:noFill/>
                    <a:ln>
                      <a:noFill/>
                    </a:ln>
                    <a:effectLst/>
                    <a:extLst/>
                  </pic:spPr>
                </pic:pic>
              </a:graphicData>
            </a:graphic>
          </wp:inline>
        </w:drawing>
      </w:r>
      <w:r w:rsidR="00E560FB">
        <w:rPr>
          <w:rFonts w:ascii="Times New Roman" w:hAnsi="Times New Roman" w:cs="Times New Roman"/>
          <w:noProof/>
          <w:sz w:val="24"/>
          <w:szCs w:val="24"/>
        </w:rPr>
        <w:t xml:space="preserve">             </w:t>
      </w:r>
      <w:r w:rsidR="00ED5E8C" w:rsidRPr="00ED5E8C">
        <w:rPr>
          <w:rFonts w:ascii="Times New Roman" w:hAnsi="Times New Roman" w:cs="Times New Roman"/>
          <w:noProof/>
          <w:sz w:val="24"/>
          <w:szCs w:val="24"/>
        </w:rPr>
        <w:drawing>
          <wp:inline distT="0" distB="0" distL="0" distR="0">
            <wp:extent cx="1332000" cy="3024000"/>
            <wp:effectExtent l="0" t="0" r="0" b="0"/>
            <wp:docPr id="5" name="Picture 4"/>
            <wp:cNvGraphicFramePr/>
            <a:graphic xmlns:a="http://schemas.openxmlformats.org/drawingml/2006/main">
              <a:graphicData uri="http://schemas.openxmlformats.org/drawingml/2006/picture">
                <pic:pic xmlns:pic="http://schemas.openxmlformats.org/drawingml/2006/picture">
                  <pic:nvPicPr>
                    <pic:cNvPr id="5" name="Picture 4"/>
                    <pic:cNvPicPr/>
                  </pic:nvPicPr>
                  <pic:blipFill>
                    <a:blip r:embed="rId21" cstate="print">
                      <a:extLst>
                        <a:ext uri="{BEBA8EAE-BF5A-486C-A8C5-ECC9F3942E4B}">
                          <a14:imgProps xmlns:a14="http://schemas.microsoft.com/office/drawing/2010/main">
                            <a14:imgLayer r:embed="rId22">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1332000" cy="3024000"/>
                    </a:xfrm>
                    <a:prstGeom prst="rect">
                      <a:avLst/>
                    </a:prstGeom>
                    <a:noFill/>
                    <a:ln>
                      <a:noFill/>
                    </a:ln>
                  </pic:spPr>
                </pic:pic>
              </a:graphicData>
            </a:graphic>
          </wp:inline>
        </w:drawing>
      </w:r>
      <w:r w:rsidR="00E560FB">
        <w:rPr>
          <w:rFonts w:ascii="Times New Roman" w:hAnsi="Times New Roman" w:cs="Times New Roman"/>
          <w:noProof/>
          <w:sz w:val="24"/>
          <w:szCs w:val="24"/>
        </w:rPr>
        <w:t xml:space="preserve">                              </w:t>
      </w:r>
      <w:r w:rsidR="00E560FB" w:rsidRPr="004F5C72">
        <w:rPr>
          <w:rFonts w:ascii="Times New Roman" w:hAnsi="Times New Roman" w:cs="Times New Roman"/>
          <w:noProof/>
          <w:sz w:val="24"/>
          <w:szCs w:val="24"/>
        </w:rPr>
        <w:drawing>
          <wp:inline distT="0" distB="0" distL="0" distR="0" wp14:anchorId="5B76A99E" wp14:editId="7255FED1">
            <wp:extent cx="1512000" cy="3024000"/>
            <wp:effectExtent l="0" t="0" r="0" b="0"/>
            <wp:docPr id="11" name="Picture 10"/>
            <wp:cNvGraphicFramePr/>
            <a:graphic xmlns:a="http://schemas.openxmlformats.org/drawingml/2006/main">
              <a:graphicData uri="http://schemas.openxmlformats.org/drawingml/2006/picture">
                <pic:pic xmlns:pic="http://schemas.openxmlformats.org/drawingml/2006/picture">
                  <pic:nvPicPr>
                    <pic:cNvPr id="11" name="Picture 10"/>
                    <pic:cNvPicPr/>
                  </pic:nvPicPr>
                  <pic:blipFill>
                    <a:blip r:embed="rId23" cstate="print">
                      <a:extLst>
                        <a:ext uri="{BEBA8EAE-BF5A-486C-A8C5-ECC9F3942E4B}">
                          <a14:imgProps xmlns:a14="http://schemas.microsoft.com/office/drawing/2010/main">
                            <a14:imgLayer r:embed="rId24">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1512000" cy="3024000"/>
                    </a:xfrm>
                    <a:prstGeom prst="rect">
                      <a:avLst/>
                    </a:prstGeom>
                    <a:noFill/>
                    <a:ln>
                      <a:noFill/>
                    </a:ln>
                  </pic:spPr>
                </pic:pic>
              </a:graphicData>
            </a:graphic>
          </wp:inline>
        </w:drawing>
      </w:r>
      <w:r w:rsidR="00E560FB">
        <w:rPr>
          <w:rFonts w:ascii="Times New Roman" w:hAnsi="Times New Roman" w:cs="Times New Roman"/>
          <w:noProof/>
          <w:sz w:val="24"/>
          <w:szCs w:val="24"/>
        </w:rPr>
        <w:t xml:space="preserve">          </w:t>
      </w:r>
    </w:p>
    <w:p w:rsidR="00ED5E8C" w:rsidRPr="00EE1723" w:rsidRDefault="005349D6" w:rsidP="00ED5E8C">
      <w:pPr>
        <w:tabs>
          <w:tab w:val="left" w:pos="6825"/>
        </w:tabs>
        <w:rPr>
          <w:rFonts w:ascii="Times New Roman" w:hAnsi="Times New Roman" w:cs="Times New Roman"/>
          <w:sz w:val="24"/>
          <w:szCs w:val="24"/>
        </w:rPr>
      </w:pPr>
      <w:r>
        <w:rPr>
          <w:rFonts w:ascii="Times New Roman" w:hAnsi="Times New Roman" w:cs="Times New Roman"/>
          <w:sz w:val="24"/>
          <w:szCs w:val="24"/>
        </w:rPr>
        <w:t xml:space="preserve">                        </w:t>
      </w:r>
      <w:r w:rsidR="00ED5E8C" w:rsidRPr="00EE1723">
        <w:rPr>
          <w:rFonts w:ascii="Times New Roman" w:hAnsi="Times New Roman" w:cs="Times New Roman"/>
          <w:sz w:val="24"/>
          <w:szCs w:val="24"/>
        </w:rPr>
        <w:t xml:space="preserve">Additive effect of </w:t>
      </w:r>
      <w:r w:rsidR="00ED5E8C" w:rsidRPr="00EE1723">
        <w:rPr>
          <w:rFonts w:ascii="Times New Roman" w:hAnsi="Times New Roman" w:cs="Times New Roman"/>
          <w:i/>
          <w:iCs/>
          <w:sz w:val="24"/>
          <w:szCs w:val="24"/>
        </w:rPr>
        <w:t>qYLD3-1</w:t>
      </w:r>
      <w:r w:rsidR="00ED5E8C" w:rsidRPr="00EE1723">
        <w:rPr>
          <w:rFonts w:ascii="Times New Roman" w:hAnsi="Times New Roman" w:cs="Times New Roman"/>
          <w:sz w:val="24"/>
          <w:szCs w:val="24"/>
        </w:rPr>
        <w:t xml:space="preserve"> and </w:t>
      </w:r>
      <w:r w:rsidR="00ED5E8C" w:rsidRPr="00EE1723">
        <w:rPr>
          <w:rFonts w:ascii="Times New Roman" w:hAnsi="Times New Roman" w:cs="Times New Roman"/>
          <w:i/>
          <w:iCs/>
          <w:sz w:val="24"/>
          <w:szCs w:val="24"/>
        </w:rPr>
        <w:t>qPL3-1</w:t>
      </w:r>
    </w:p>
    <w:p w:rsidR="00ED5E8C" w:rsidRDefault="00D30601" w:rsidP="00ED5E8C">
      <w:pPr>
        <w:tabs>
          <w:tab w:val="left" w:pos="6825"/>
        </w:tabs>
        <w:rPr>
          <w:rFonts w:ascii="Times New Roman" w:hAnsi="Times New Roman" w:cs="Times New Roman"/>
          <w:sz w:val="24"/>
          <w:szCs w:val="24"/>
        </w:rPr>
      </w:pPr>
      <w:r>
        <w:rPr>
          <w:rFonts w:ascii="Times New Roman" w:hAnsi="Times New Roman" w:cs="Times New Roman"/>
          <w:noProof/>
          <w:sz w:val="24"/>
          <w:szCs w:val="24"/>
        </w:rPr>
        <w:pict>
          <v:shape id="_x0000_s1083" type="#_x0000_t32" style="position:absolute;margin-left:505.2pt;margin-top:195.4pt;width:34pt;height:0;flip:x;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lzt2QEAAPoDAAAOAAAAZHJzL2Uyb0RvYy54bWysU9uO0zAUfEfiHyy/06RlWaGo6Qp1uTwg&#10;qHbZD/A6dmNh+1jHpkn/nmMnDQhYHhAvli9nxjPj4+3N6Cw7KYwGfMvXq5oz5SV0xh9b/vDl3YvX&#10;nMUkfCcseNXys4r8Zvf82XYIjdpAD7ZTyIjEx2YILe9TCk1VRdkrJ+IKgvJ0qAGdSLTEY9WhGIjd&#10;2WpT19fVANgFBKlipN3b6ZDvCr/WSqbPWkeVmG05aUtlxDI+5rHabUVzRBF6I2cZ4h9UOGE8XbpQ&#10;3Yok2Dc0v1E5IxEi6LSS4CrQ2khVPJCbdf2Lm/teBFW8UDgxLDHF/0crP50OyEzX8mvOvHD0RPcJ&#10;hTn2ib1BhIHtwXuKEZC9ymkNITYE2vsDzqsYDpitjxod09aED9QIJQyyx8aS9XnJWo2JSdq8ermp&#10;r6g55OWomhgyU8CY3itwLE9aHmdBi5KJXZw+xkQaCHgBZLD1eUzC2Le+Y+kcyJLITrJ6qs3nVXYx&#10;6S6zdLZqwt4pTWmQvk1xUPpQ7S2yk6AO6r6uFxaqzBBtrF1A9d9Bc22GqdKbC3By9ORtS3W5EXxa&#10;gM54wD/dmsaLVD3VX1xPXrPtR+jO5RVLHNRgJZ/5M+QO/nld4D++7O47AAAA//8DAFBLAwQUAAYA&#10;CAAAACEAx/J4feAAAAALAQAADwAAAGRycy9kb3ducmV2LnhtbEyPwUrDQBCG74LvsIzgpdhNQ2PT&#10;mE0RoSAIQmMPHrfZaRKanQ3ZTZu+vSMI9jj/fPzzTb6ZbCfOOPjWkYLFPAKBVDnTUq1g/7V9SkH4&#10;oMnozhEquKKHTXF/l+vMuAvt8FyGWnAJ+UwraELoMyl91aDVfu56JN4d3WB14HGopRn0hcttJ+Mo&#10;epZWt8QXGt3jW4PVqRytgmG2XZ+uuzieHT/ey1U6jcn++1Opx4fp9QVEwCn8w/Crz+pQsNPBjWS8&#10;6BSkSbRkVEGyWsYgmFgvUk4Of4kscnn7Q/EDAAD//wMAUEsBAi0AFAAGAAgAAAAhALaDOJL+AAAA&#10;4QEAABMAAAAAAAAAAAAAAAAAAAAAAFtDb250ZW50X1R5cGVzXS54bWxQSwECLQAUAAYACAAAACEA&#10;OP0h/9YAAACUAQAACwAAAAAAAAAAAAAAAAAvAQAAX3JlbHMvLnJlbHNQSwECLQAUAAYACAAAACEA&#10;KF5c7dkBAAD6AwAADgAAAAAAAAAAAAAAAAAuAgAAZHJzL2Uyb0RvYy54bWxQSwECLQAUAAYACAAA&#10;ACEAx/J4feAAAAALAQAADwAAAAAAAAAAAAAAAAAzBAAAZHJzL2Rvd25yZXYueG1sUEsFBgAAAAAE&#10;AAQA8wAAAEAFAAAAAA==&#10;" strokecolor="black [3200]" strokeweight="2pt">
            <v:stroke endarrow="open"/>
            <v:shadow on="t" color="black" opacity="24903f" origin=",.5" offset="0,.55556mm"/>
          </v:shape>
        </w:pict>
      </w:r>
      <w:r>
        <w:rPr>
          <w:rFonts w:ascii="Times New Roman" w:hAnsi="Times New Roman" w:cs="Times New Roman"/>
          <w:sz w:val="24"/>
          <w:szCs w:val="24"/>
        </w:rPr>
        <w:pict>
          <v:shape id="_x0000_s1081" type="#_x0000_t32" style="position:absolute;margin-left:251.65pt;margin-top:206.65pt;width:34pt;height:0;flip:x;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lzt2QEAAPoDAAAOAAAAZHJzL2Uyb0RvYy54bWysU9uO0zAUfEfiHyy/06RlWaGo6Qp1uTwg&#10;qHbZD/A6dmNh+1jHpkn/nmMnDQhYHhAvli9nxjPj4+3N6Cw7KYwGfMvXq5oz5SV0xh9b/vDl3YvX&#10;nMUkfCcseNXys4r8Zvf82XYIjdpAD7ZTyIjEx2YILe9TCk1VRdkrJ+IKgvJ0qAGdSLTEY9WhGIjd&#10;2WpT19fVANgFBKlipN3b6ZDvCr/WSqbPWkeVmG05aUtlxDI+5rHabUVzRBF6I2cZ4h9UOGE8XbpQ&#10;3Yok2Dc0v1E5IxEi6LSS4CrQ2khVPJCbdf2Lm/teBFW8UDgxLDHF/0crP50OyEzX8mvOvHD0RPcJ&#10;hTn2ib1BhIHtwXuKEZC9ymkNITYE2vsDzqsYDpitjxod09aED9QIJQyyx8aS9XnJWo2JSdq8ermp&#10;r6g55OWomhgyU8CY3itwLE9aHmdBi5KJXZw+xkQaCHgBZLD1eUzC2Le+Y+kcyJLITrJ6qs3nVXYx&#10;6S6zdLZqwt4pTWmQvk1xUPpQ7S2yk6AO6r6uFxaqzBBtrF1A9d9Bc22GqdKbC3By9ORtS3W5EXxa&#10;gM54wD/dmsaLVD3VX1xPXrPtR+jO5RVLHNRgJZ/5M+QO/nld4D++7O47AAAA//8DAFBLAwQUAAYA&#10;CAAAACEAx/J4feAAAAALAQAADwAAAGRycy9kb3ducmV2LnhtbEyPwUrDQBCG74LvsIzgpdhNQ2PT&#10;mE0RoSAIQmMPHrfZaRKanQ3ZTZu+vSMI9jj/fPzzTb6ZbCfOOPjWkYLFPAKBVDnTUq1g/7V9SkH4&#10;oMnozhEquKKHTXF/l+vMuAvt8FyGWnAJ+UwraELoMyl91aDVfu56JN4d3WB14HGopRn0hcttJ+Mo&#10;epZWt8QXGt3jW4PVqRytgmG2XZ+uuzieHT/ey1U6jcn++1Opx4fp9QVEwCn8w/Crz+pQsNPBjWS8&#10;6BSkSbRkVEGyWsYgmFgvUk4Of4kscnn7Q/EDAAD//wMAUEsBAi0AFAAGAAgAAAAhALaDOJL+AAAA&#10;4QEAABMAAAAAAAAAAAAAAAAAAAAAAFtDb250ZW50X1R5cGVzXS54bWxQSwECLQAUAAYACAAAACEA&#10;OP0h/9YAAACUAQAACwAAAAAAAAAAAAAAAAAvAQAAX3JlbHMvLnJlbHNQSwECLQAUAAYACAAAACEA&#10;KF5c7dkBAAD6AwAADgAAAAAAAAAAAAAAAAAuAgAAZHJzL2Uyb0RvYy54bWxQSwECLQAUAAYACAAA&#10;ACEAx/J4feAAAAALAQAADwAAAAAAAAAAAAAAAAAzBAAAZHJzL2Rvd25yZXYueG1sUEsFBgAAAAAE&#10;AAQA8wAAAEAFAAAAAA==&#10;" strokecolor="black [3200]" strokeweight="2pt">
            <v:stroke endarrow="open"/>
            <v:shadow on="t" color="black" opacity="24903f" origin=",.5" offset="0,.55556mm"/>
          </v:shape>
        </w:pict>
      </w:r>
      <w:r>
        <w:rPr>
          <w:rFonts w:ascii="Times New Roman" w:hAnsi="Times New Roman" w:cs="Times New Roman"/>
          <w:noProof/>
          <w:sz w:val="24"/>
          <w:szCs w:val="24"/>
        </w:rPr>
        <w:pict>
          <v:rect id="_x0000_s1089" style="position:absolute;margin-left:422.7pt;margin-top:2.55pt;width:37.55pt;height:25.6pt;z-index:251681792;visibility:visible;mso-wrap-style:no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xGAggEAAPUCAAAOAAAAZHJzL2Uyb0RvYy54bWysUstOwzAQvCPxD5bvNH1ToqYVUlUuCCoK&#10;H+A6dmMpfsjrNunfs3ZKi+CGuKwfuzuemfV82eqaHIUHZU1BB70+JcJwWyqzL+jH+/puRgkEZkpW&#10;WyMKehJAl4vbm3njcjG0la1L4QmCGMgbV9AqBJdnGfBKaAY964TBpLRes4BHv89KzxpE13U27Pen&#10;WWN96bzlAgBvV12SLhK+lIKHVylBBFIXFLmFFH2KuxizxZzle89cpfiZBvsDC82UwUcvUCsWGDl4&#10;9QtKK+4tWBl63OrMSqm4SBpQzaD/Q822Yk4kLWgOuItN8H+w/OW48USVOLt7SgzTOKM3dI2ZfS3I&#10;YBoNahzkWLd1G38+AW6j2lZ6HVfUQdpk6uliqmgD4Xg5nowe7tF6jqnRaDaZjCNmdm12HsKTsJrE&#10;TUE9vp6sZMdnCF3pVwn2RTLd83EX2l2b2F+I7mx5QkUNjrSgBv9cwgL3eAh2rRJebOzKznjobWJ0&#10;/gdxeN/Pqer6WxefAAAA//8DAFBLAwQUAAYACAAAACEAjKkH8NoAAAADAQAADwAAAGRycy9kb3du&#10;cmV2LnhtbEyPzU7DMBCE70i8g7VIXBC121JAIU6FED9Se6L0AbbxkljE68h20vD2GC7lstJoRjPf&#10;luvJdWKkEK1nDfOZAkFce2O50bD/eLm+BxETssHOM2n4pgjr6vysxML4I7/TuEuNyCUcC9TQptQX&#10;Usa6JYdx5nvi7H364DBlGRppAh5zuevkQqlb6dByXmixp6eW6q/d4DTcvC42z/ZKba0bB9xvZFBv&#10;vNX68mJ6fACRaEqnMPziZ3SoMtPBD2yi6DTkR9Lfzd7dfAXioGG1XIKsSvmfvfoBAAD//wMAUEsB&#10;Ai0AFAAGAAgAAAAhALaDOJL+AAAA4QEAABMAAAAAAAAAAAAAAAAAAAAAAFtDb250ZW50X1R5cGVz&#10;XS54bWxQSwECLQAUAAYACAAAACEAOP0h/9YAAACUAQAACwAAAAAAAAAAAAAAAAAvAQAAX3JlbHMv&#10;LnJlbHNQSwECLQAUAAYACAAAACEAgkcRgIIBAAD1AgAADgAAAAAAAAAAAAAAAAAuAgAAZHJzL2Uy&#10;b0RvYy54bWxQSwECLQAUAAYACAAAACEAjKkH8NoAAAADAQAADwAAAAAAAAAAAAAAAADcAwAAZHJz&#10;L2Rvd25yZXYueG1sUEsFBgAAAAAEAAQA8wAAAOMEAAAAAA==&#10;" filled="f" stroked="f">
            <v:textbox style="mso-fit-shape-to-text:t">
              <w:txbxContent>
                <w:p w:rsidR="00211576" w:rsidRDefault="00211576" w:rsidP="00123C5E">
                  <w:pPr>
                    <w:pStyle w:val="NormalWeb"/>
                    <w:spacing w:before="0" w:beforeAutospacing="0" w:after="0" w:afterAutospacing="0"/>
                  </w:pPr>
                  <w:r w:rsidRPr="00AB45AE">
                    <w:rPr>
                      <w:b/>
                      <w:bCs/>
                      <w:color w:val="000000" w:themeColor="text1"/>
                      <w:kern w:val="24"/>
                      <w:sz w:val="32"/>
                      <w:szCs w:val="32"/>
                    </w:rPr>
                    <w:t>(I</w:t>
                  </w:r>
                  <w:r>
                    <w:rPr>
                      <w:b/>
                      <w:bCs/>
                      <w:color w:val="000000" w:themeColor="text1"/>
                      <w:kern w:val="24"/>
                      <w:sz w:val="32"/>
                      <w:szCs w:val="32"/>
                    </w:rPr>
                    <w:t>V</w:t>
                  </w:r>
                  <w:r w:rsidRPr="00AB45AE">
                    <w:rPr>
                      <w:b/>
                      <w:bCs/>
                      <w:color w:val="000000" w:themeColor="text1"/>
                      <w:kern w:val="24"/>
                      <w:sz w:val="32"/>
                      <w:szCs w:val="32"/>
                    </w:rPr>
                    <w:t xml:space="preserve">) </w:t>
                  </w:r>
                </w:p>
              </w:txbxContent>
            </v:textbox>
          </v:rect>
        </w:pict>
      </w:r>
      <w:r>
        <w:rPr>
          <w:rFonts w:ascii="Times New Roman" w:hAnsi="Times New Roman" w:cs="Times New Roman"/>
          <w:noProof/>
          <w:sz w:val="24"/>
          <w:szCs w:val="24"/>
        </w:rPr>
        <w:pict>
          <v:rect id="_x0000_s1088" style="position:absolute;margin-left:145.25pt;margin-top:2.55pt;width:37.55pt;height:25.6pt;z-index:251680768;visibility:visible;mso-wrap-style:no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xGAggEAAPUCAAAOAAAAZHJzL2Uyb0RvYy54bWysUstOwzAQvCPxD5bvNH1ToqYVUlUuCCoK&#10;H+A6dmMpfsjrNunfs3ZKi+CGuKwfuzuemfV82eqaHIUHZU1BB70+JcJwWyqzL+jH+/puRgkEZkpW&#10;WyMKehJAl4vbm3njcjG0la1L4QmCGMgbV9AqBJdnGfBKaAY964TBpLRes4BHv89KzxpE13U27Pen&#10;WWN96bzlAgBvV12SLhK+lIKHVylBBFIXFLmFFH2KuxizxZzle89cpfiZBvsDC82UwUcvUCsWGDl4&#10;9QtKK+4tWBl63OrMSqm4SBpQzaD/Q822Yk4kLWgOuItN8H+w/OW48USVOLt7SgzTOKM3dI2ZfS3I&#10;YBoNahzkWLd1G38+AW6j2lZ6HVfUQdpk6uliqmgD4Xg5nowe7tF6jqnRaDaZjCNmdm12HsKTsJrE&#10;TUE9vp6sZMdnCF3pVwn2RTLd83EX2l2b2F+I7mx5QkUNjrSgBv9cwgL3eAh2rRJebOzKznjobWJ0&#10;/gdxeN/Pqer6WxefAAAA//8DAFBLAwQUAAYACAAAACEAjKkH8NoAAAADAQAADwAAAGRycy9kb3du&#10;cmV2LnhtbEyPzU7DMBCE70i8g7VIXBC121JAIU6FED9Se6L0AbbxkljE68h20vD2GC7lstJoRjPf&#10;luvJdWKkEK1nDfOZAkFce2O50bD/eLm+BxETssHOM2n4pgjr6vysxML4I7/TuEuNyCUcC9TQptQX&#10;Usa6JYdx5nvi7H364DBlGRppAh5zuevkQqlb6dByXmixp6eW6q/d4DTcvC42z/ZKba0bB9xvZFBv&#10;vNX68mJ6fACRaEqnMPziZ3SoMtPBD2yi6DTkR9Lfzd7dfAXioGG1XIKsSvmfvfoBAAD//wMAUEsB&#10;Ai0AFAAGAAgAAAAhALaDOJL+AAAA4QEAABMAAAAAAAAAAAAAAAAAAAAAAFtDb250ZW50X1R5cGVz&#10;XS54bWxQSwECLQAUAAYACAAAACEAOP0h/9YAAACUAQAACwAAAAAAAAAAAAAAAAAvAQAAX3JlbHMv&#10;LnJlbHNQSwECLQAUAAYACAAAACEAgkcRgIIBAAD1AgAADgAAAAAAAAAAAAAAAAAuAgAAZHJzL2Uy&#10;b0RvYy54bWxQSwECLQAUAAYACAAAACEAjKkH8NoAAAADAQAADwAAAAAAAAAAAAAAAADcAwAAZHJz&#10;L2Rvd25yZXYueG1sUEsFBgAAAAAEAAQA8wAAAOMEAAAAAA==&#10;" filled="f" stroked="f">
            <v:textbox style="mso-fit-shape-to-text:t">
              <w:txbxContent>
                <w:p w:rsidR="00211576" w:rsidRDefault="00211576" w:rsidP="00123C5E">
                  <w:pPr>
                    <w:pStyle w:val="NormalWeb"/>
                    <w:spacing w:before="0" w:beforeAutospacing="0" w:after="0" w:afterAutospacing="0"/>
                  </w:pPr>
                </w:p>
              </w:txbxContent>
            </v:textbox>
          </v:rect>
        </w:pict>
      </w:r>
      <w:r>
        <w:rPr>
          <w:rFonts w:ascii="Times New Roman" w:hAnsi="Times New Roman" w:cs="Times New Roman"/>
          <w:noProof/>
          <w:sz w:val="24"/>
          <w:szCs w:val="24"/>
        </w:rPr>
        <w:pict>
          <v:rect id="_x0000_s1087" style="position:absolute;margin-left:145.25pt;margin-top:2.55pt;width:37.55pt;height:25.6pt;z-index:251679744;visibility:visible;mso-wrap-style:no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xGAggEAAPUCAAAOAAAAZHJzL2Uyb0RvYy54bWysUstOwzAQvCPxD5bvNH1ToqYVUlUuCCoK&#10;H+A6dmMpfsjrNunfs3ZKi+CGuKwfuzuemfV82eqaHIUHZU1BB70+JcJwWyqzL+jH+/puRgkEZkpW&#10;WyMKehJAl4vbm3njcjG0la1L4QmCGMgbV9AqBJdnGfBKaAY964TBpLRes4BHv89KzxpE13U27Pen&#10;WWN96bzlAgBvV12SLhK+lIKHVylBBFIXFLmFFH2KuxizxZzle89cpfiZBvsDC82UwUcvUCsWGDl4&#10;9QtKK+4tWBl63OrMSqm4SBpQzaD/Q822Yk4kLWgOuItN8H+w/OW48USVOLt7SgzTOKM3dI2ZfS3I&#10;YBoNahzkWLd1G38+AW6j2lZ6HVfUQdpk6uliqmgD4Xg5nowe7tF6jqnRaDaZjCNmdm12HsKTsJrE&#10;TUE9vp6sZMdnCF3pVwn2RTLd83EX2l2b2F+I7mx5QkUNjrSgBv9cwgL3eAh2rRJebOzKznjobWJ0&#10;/gdxeN/Pqer6WxefAAAA//8DAFBLAwQUAAYACAAAACEAjKkH8NoAAAADAQAADwAAAGRycy9kb3du&#10;cmV2LnhtbEyPzU7DMBCE70i8g7VIXBC121JAIU6FED9Se6L0AbbxkljE68h20vD2GC7lstJoRjPf&#10;luvJdWKkEK1nDfOZAkFce2O50bD/eLm+BxETssHOM2n4pgjr6vysxML4I7/TuEuNyCUcC9TQptQX&#10;Usa6JYdx5nvi7H364DBlGRppAh5zuevkQqlb6dByXmixp6eW6q/d4DTcvC42z/ZKba0bB9xvZFBv&#10;vNX68mJ6fACRaEqnMPziZ3SoMtPBD2yi6DTkR9Lfzd7dfAXioGG1XIKsSvmfvfoBAAD//wMAUEsB&#10;Ai0AFAAGAAgAAAAhALaDOJL+AAAA4QEAABMAAAAAAAAAAAAAAAAAAAAAAFtDb250ZW50X1R5cGVz&#10;XS54bWxQSwECLQAUAAYACAAAACEAOP0h/9YAAACUAQAACwAAAAAAAAAAAAAAAAAvAQAAX3JlbHMv&#10;LnJlbHNQSwECLQAUAAYACAAAACEAgkcRgIIBAAD1AgAADgAAAAAAAAAAAAAAAAAuAgAAZHJzL2Uy&#10;b0RvYy54bWxQSwECLQAUAAYACAAAACEAjKkH8NoAAAADAQAADwAAAAAAAAAAAAAAAADcAwAAZHJz&#10;L2Rvd25yZXYueG1sUEsFBgAAAAAEAAQA8wAAAOMEAAAAAA==&#10;" filled="f" stroked="f">
            <v:textbox style="mso-fit-shape-to-text:t">
              <w:txbxContent>
                <w:p w:rsidR="00211576" w:rsidRDefault="00211576" w:rsidP="001371FE">
                  <w:pPr>
                    <w:pStyle w:val="NormalWeb"/>
                    <w:spacing w:before="0" w:beforeAutospacing="0" w:after="0" w:afterAutospacing="0"/>
                  </w:pPr>
                  <w:r w:rsidRPr="00AB45AE">
                    <w:rPr>
                      <w:b/>
                      <w:bCs/>
                      <w:color w:val="000000" w:themeColor="text1"/>
                      <w:kern w:val="24"/>
                      <w:sz w:val="32"/>
                      <w:szCs w:val="32"/>
                    </w:rPr>
                    <w:t>(I</w:t>
                  </w:r>
                  <w:r>
                    <w:rPr>
                      <w:b/>
                      <w:bCs/>
                      <w:color w:val="000000" w:themeColor="text1"/>
                      <w:kern w:val="24"/>
                      <w:sz w:val="32"/>
                      <w:szCs w:val="32"/>
                    </w:rPr>
                    <w:t>II</w:t>
                  </w:r>
                  <w:r w:rsidRPr="00AB45AE">
                    <w:rPr>
                      <w:b/>
                      <w:bCs/>
                      <w:color w:val="000000" w:themeColor="text1"/>
                      <w:kern w:val="24"/>
                      <w:sz w:val="32"/>
                      <w:szCs w:val="32"/>
                    </w:rPr>
                    <w:t xml:space="preserve">) </w:t>
                  </w:r>
                </w:p>
              </w:txbxContent>
            </v:textbox>
          </v:rect>
        </w:pict>
      </w:r>
      <w:r>
        <w:rPr>
          <w:rFonts w:ascii="Times New Roman" w:hAnsi="Times New Roman" w:cs="Times New Roman"/>
          <w:sz w:val="24"/>
          <w:szCs w:val="24"/>
        </w:rPr>
        <w:pict>
          <v:rect id="Rectangle 13" o:spid="_x0000_s1084" style="position:absolute;margin-left:422.7pt;margin-top:214.85pt;width:146.5pt;height:21pt;z-index:251675648;visibility:visible;mso-wrap-style:no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KyNgwEAAPYCAAAOAAAAZHJzL2Uyb0RvYy54bWysUslOwzAQvSPxD5bvNOlCqaKmFVJVLggq&#10;lg9wHTuxFC/yuE3694zdDcENkYPjscdv3nsz82WvW7IXHpQ1JR0OckqE4bZSpi7p58f6bkYJBGYq&#10;1lojSnoQQJeL25t55woxso1tK+EJghgoOlfSJgRXZBnwRmgGA+uEwUtpvWYBQ19nlWcdous2G+X5&#10;NOusr5y3XADg6ep4SRcJX0rBw6uUIAJpS4rcQlp9WrdxzRZzVtSeuUbxEw32BxaaKYNFL1ArFhjZ&#10;efULSivuLVgZBtzqzEqpuEgaUM0w/6HmvWFOJC1oDriLTfB/sPxlv/FEVdi7CSWGaezRG7rGTN0K&#10;MhxHgzoHBea9u40/RYDbqLaXXsc/6iB9MvVwMVX0gXA8HI3yyXg2pYTj3Th/wC+CZtfXzkN4ElaT&#10;uCmpx/LJS7Z/hnBMPafgu8jmWD/uQr/tE/37M9OtrQ4oqcOeltTg0CUscI+7YNcq4cWHx7QTHpqb&#10;GJ0GIXbve5yyruO6+AIAAP//AwBQSwMEFAAGAAgAAAAhAIywII3bAAAABAEAAA8AAABkcnMvZG93&#10;bnJldi54bWxMj8tOwzAQRfdI/IM1SGwQtVsKVCFOhRAPqV1R+gFuPCQW8TiynTT8PQObshlpdK/O&#10;nCnXk+/EiDG5QBrmMwUCqQ7WUaNh//FyvQKRsiFrukCo4RsTrKvzs9IUNhzpHcddbgRDKBVGQ5tz&#10;X0iZ6ha9SbPQI3H2GaI3mdfYSBvNkeG+kwul7qQ3jvhCa3p8arH+2g1ew/J1sXl2V2rr/DiY/UZG&#10;9UZbrS8vpscHEBmnfCrDrz6rQ8VOhzCQTaLTwI/kv8nZzfJ+DuLA4NUtyKqU/+WrHwAAAP//AwBQ&#10;SwECLQAUAAYACAAAACEAtoM4kv4AAADhAQAAEwAAAAAAAAAAAAAAAAAAAAAAW0NvbnRlbnRfVHlw&#10;ZXNdLnhtbFBLAQItABQABgAIAAAAIQA4/SH/1gAAAJQBAAALAAAAAAAAAAAAAAAAAC8BAABfcmVs&#10;cy8ucmVsc1BLAQItABQABgAIAAAAIQBnOKyNgwEAAPYCAAAOAAAAAAAAAAAAAAAAAC4CAABkcnMv&#10;ZTJvRG9jLnhtbFBLAQItABQABgAIAAAAIQCMsCCN2wAAAAQBAAAPAAAAAAAAAAAAAAAAAN0DAABk&#10;cnMvZG93bnJldi54bWxQSwUGAAAAAAQABADzAAAA5QQAAAAA&#10;" filled="f" stroked="f">
            <v:textbox style="mso-fit-shape-to-text:t">
              <w:txbxContent>
                <w:p w:rsidR="00211576" w:rsidRPr="00825714" w:rsidRDefault="00211576" w:rsidP="00825714">
                  <w:pPr>
                    <w:pStyle w:val="NormalWeb"/>
                    <w:spacing w:before="0" w:beforeAutospacing="0" w:after="0" w:afterAutospacing="0"/>
                  </w:pPr>
                  <w:r w:rsidRPr="00825714">
                    <w:rPr>
                      <w:color w:val="000000" w:themeColor="text1"/>
                      <w:kern w:val="24"/>
                    </w:rPr>
                    <w:t xml:space="preserve">Additive effect of </w:t>
                  </w:r>
                  <w:r w:rsidRPr="00825714">
                    <w:rPr>
                      <w:i/>
                      <w:iCs/>
                      <w:color w:val="000000" w:themeColor="text1"/>
                      <w:kern w:val="24"/>
                    </w:rPr>
                    <w:t>qPH12-1</w:t>
                  </w:r>
                </w:p>
              </w:txbxContent>
            </v:textbox>
          </v:rect>
        </w:pict>
      </w:r>
      <w:r>
        <w:rPr>
          <w:rFonts w:ascii="Times New Roman" w:hAnsi="Times New Roman" w:cs="Times New Roman"/>
          <w:sz w:val="24"/>
          <w:szCs w:val="24"/>
        </w:rPr>
        <w:pict>
          <v:rect id="_x0000_s1082" style="position:absolute;margin-left:151.5pt;margin-top:217.15pt;width:170.35pt;height:23.3pt;z-index:251672576;visibility:visible;mso-wrap-style:no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19hIgwEAAPYCAAAOAAAAZHJzL2Uyb0RvYy54bWysUstOwzAQvCPxD5bvNGkKLYqaVkhVuSCo&#10;KHyA69iNpfghr9ukf8/afSG4IXJwvPZ6dmZ2p/Net2QvPChrKjoc5JQIw22tzLainx/Lu0dKIDBT&#10;s9YaUdGDADqf3d5MO1eKwja2rYUnCGKg7FxFmxBcmWXAG6EZDKwTBi+l9ZoFDP02qz3rEF23WZHn&#10;46yzvnbecgGAp4vjJZ0lfCkFD29SggikrShyC2n1ad3ENZtNWbn1zDWKn2iwP7DQTBkseoFasMDI&#10;zqtfUFpxb8HKMOBWZ1ZKxUXSgGqG+Q8164Y5kbSgOeAuNsH/wfLX/coTVWPvRpQYprFH7+gaM9tW&#10;kGERDeoclJi3dit/igC3UW0vvY5/1EH6ZOrhYqroA+F4WBTF+GFSUMLxbpRP8Iug2fW18xCehdUk&#10;birqsXzyku1fIBxTzyn4LrI51o+70G/6RP/+zHRj6wNK6rCnFTU4dAkL3NMu2KVKePHhMe2Eh+Ym&#10;RqdBiN37Hqes67jOvgAAAP//AwBQSwMEFAAGAAgAAAAhAH3c+zjaAAAABAEAAA8AAABkcnMvZG93&#10;bnJldi54bWxMj8tOwzAQRfdI/IM1SGwQtSm0qtI4FUI8pHZF6QdMYzexiMeR7aTh7xnYwGak0b06&#10;c6bcTL4To43JBdJwN1MgLNXBOGo0HD5eblcgUkYy2AWyGr5sgk11eVFiYcKZ3u24z41gCKUCNbQ5&#10;94WUqW6txzQLvSXOTiF6zLzGRpqIZ4b7Ts6VWkqPjvhCi719am39uR+8hofX+fbZ3aid8+OAh62M&#10;6o12Wl9fTY9rENlO+a8MP/qsDhU7HcNAJolOAz+Sfydn9wu1BHFk8GoBsirlf/nqGwAA//8DAFBL&#10;AQItABQABgAIAAAAIQC2gziS/gAAAOEBAAATAAAAAAAAAAAAAAAAAAAAAABbQ29udGVudF9UeXBl&#10;c10ueG1sUEsBAi0AFAAGAAgAAAAhADj9If/WAAAAlAEAAAsAAAAAAAAAAAAAAAAALwEAAF9yZWxz&#10;Ly5yZWxzUEsBAi0AFAAGAAgAAAAhAGvX2EiDAQAA9gIAAA4AAAAAAAAAAAAAAAAALgIAAGRycy9l&#10;Mm9Eb2MueG1sUEsBAi0AFAAGAAgAAAAhAH3c+zjaAAAABAEAAA8AAAAAAAAAAAAAAAAA3QMAAGRy&#10;cy9kb3ducmV2LnhtbFBLBQYAAAAABAAEAPMAAADkBAAAAAA=&#10;" filled="f" stroked="f">
            <v:textbox style="mso-next-textbox:#_x0000_s1082;mso-fit-shape-to-text:t">
              <w:txbxContent>
                <w:p w:rsidR="00211576" w:rsidRPr="00883E4D" w:rsidRDefault="00211576" w:rsidP="00883E4D">
                  <w:pPr>
                    <w:pStyle w:val="NormalWeb"/>
                    <w:spacing w:before="0" w:beforeAutospacing="0" w:after="0" w:afterAutospacing="0"/>
                  </w:pPr>
                  <w:r w:rsidRPr="00883E4D">
                    <w:rPr>
                      <w:color w:val="000000" w:themeColor="text1"/>
                      <w:kern w:val="24"/>
                    </w:rPr>
                    <w:t xml:space="preserve">Additive effect of </w:t>
                  </w:r>
                  <w:r w:rsidRPr="00883E4D">
                    <w:rPr>
                      <w:i/>
                      <w:iCs/>
                      <w:color w:val="000000" w:themeColor="text1"/>
                      <w:kern w:val="24"/>
                    </w:rPr>
                    <w:t>qFLW4-1</w:t>
                  </w:r>
                </w:p>
              </w:txbxContent>
            </v:textbox>
          </v:rect>
        </w:pict>
      </w:r>
      <w:r w:rsidR="00EE1723" w:rsidRPr="00EE1723">
        <w:rPr>
          <w:rFonts w:ascii="Times New Roman" w:hAnsi="Times New Roman" w:cs="Times New Roman"/>
          <w:noProof/>
          <w:sz w:val="24"/>
          <w:szCs w:val="24"/>
        </w:rPr>
        <w:drawing>
          <wp:inline distT="0" distB="0" distL="0" distR="0">
            <wp:extent cx="1908000" cy="2700000"/>
            <wp:effectExtent l="0" t="0" r="0" b="0"/>
            <wp:docPr id="1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5"/>
                    <pic:cNvPicPr>
                      <a:picLocks noChangeAspect="1" noChangeArrowheads="1"/>
                    </pic:cNvPicPr>
                  </pic:nvPicPr>
                  <pic:blipFill>
                    <a:blip r:embed="rId25" cstate="print">
                      <a:extLst>
                        <a:ext uri="{BEBA8EAE-BF5A-486C-A8C5-ECC9F3942E4B}">
                          <a14:imgProps xmlns:a14="http://schemas.microsoft.com/office/drawing/2010/main">
                            <a14:imgLayer r:embed="rId26">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1908000" cy="2700000"/>
                    </a:xfrm>
                    <a:prstGeom prst="rect">
                      <a:avLst/>
                    </a:prstGeom>
                    <a:noFill/>
                    <a:ln>
                      <a:noFill/>
                    </a:ln>
                    <a:effectLst/>
                    <a:extLst/>
                  </pic:spPr>
                </pic:pic>
              </a:graphicData>
            </a:graphic>
          </wp:inline>
        </w:drawing>
      </w:r>
      <w:r w:rsidR="00EE1723" w:rsidRPr="00EE1723">
        <w:rPr>
          <w:rFonts w:ascii="Times New Roman" w:hAnsi="Times New Roman" w:cs="Times New Roman"/>
          <w:noProof/>
          <w:sz w:val="24"/>
          <w:szCs w:val="24"/>
        </w:rPr>
        <w:drawing>
          <wp:inline distT="0" distB="0" distL="0" distR="0">
            <wp:extent cx="1440000" cy="2556000"/>
            <wp:effectExtent l="0" t="0" r="0" b="0"/>
            <wp:docPr id="1" name="Picture 4"/>
            <wp:cNvGraphicFramePr/>
            <a:graphic xmlns:a="http://schemas.openxmlformats.org/drawingml/2006/main">
              <a:graphicData uri="http://schemas.openxmlformats.org/drawingml/2006/picture">
                <pic:pic xmlns:pic="http://schemas.openxmlformats.org/drawingml/2006/picture">
                  <pic:nvPicPr>
                    <pic:cNvPr id="5" name="Picture 4"/>
                    <pic:cNvPicPr/>
                  </pic:nvPicPr>
                  <pic:blipFill>
                    <a:blip r:embed="rId27" cstate="print">
                      <a:extLst>
                        <a:ext uri="{BEBA8EAE-BF5A-486C-A8C5-ECC9F3942E4B}">
                          <a14:imgProps xmlns:a14="http://schemas.microsoft.com/office/drawing/2010/main">
                            <a14:imgLayer r:embed="rId28">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1440000" cy="2556000"/>
                    </a:xfrm>
                    <a:prstGeom prst="rect">
                      <a:avLst/>
                    </a:prstGeom>
                    <a:noFill/>
                    <a:ln>
                      <a:noFill/>
                    </a:ln>
                  </pic:spPr>
                </pic:pic>
              </a:graphicData>
            </a:graphic>
          </wp:inline>
        </w:drawing>
      </w:r>
      <w:r w:rsidR="00C85536" w:rsidRPr="00C85536">
        <w:rPr>
          <w:rFonts w:ascii="Times New Roman" w:hAnsi="Times New Roman" w:cs="Times New Roman"/>
          <w:noProof/>
          <w:sz w:val="24"/>
          <w:szCs w:val="24"/>
        </w:rPr>
        <w:drawing>
          <wp:inline distT="0" distB="0" distL="0" distR="0">
            <wp:extent cx="1942557" cy="2556000"/>
            <wp:effectExtent l="0" t="0" r="0" b="0"/>
            <wp:docPr id="1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7"/>
                    <pic:cNvPicPr>
                      <a:picLocks noChangeAspect="1" noChangeArrowheads="1"/>
                    </pic:cNvPicPr>
                  </pic:nvPicPr>
                  <pic:blipFill>
                    <a:blip r:embed="rId29" cstate="print">
                      <a:extLst>
                        <a:ext uri="{BEBA8EAE-BF5A-486C-A8C5-ECC9F3942E4B}">
                          <a14:imgProps xmlns:a14="http://schemas.microsoft.com/office/drawing/2010/main">
                            <a14:imgLayer r:embed="rId30">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1942557" cy="2556000"/>
                    </a:xfrm>
                    <a:prstGeom prst="rect">
                      <a:avLst/>
                    </a:prstGeom>
                    <a:noFill/>
                    <a:ln>
                      <a:noFill/>
                    </a:ln>
                    <a:effectLst/>
                    <a:extLst/>
                  </pic:spPr>
                </pic:pic>
              </a:graphicData>
            </a:graphic>
          </wp:inline>
        </w:drawing>
      </w:r>
      <w:r w:rsidR="00C85536" w:rsidRPr="00C85536">
        <w:rPr>
          <w:rFonts w:ascii="Times New Roman" w:hAnsi="Times New Roman" w:cs="Times New Roman"/>
          <w:noProof/>
          <w:sz w:val="24"/>
          <w:szCs w:val="24"/>
        </w:rPr>
        <w:drawing>
          <wp:inline distT="0" distB="0" distL="0" distR="0">
            <wp:extent cx="1332000" cy="2664000"/>
            <wp:effectExtent l="0" t="0" r="0" b="0"/>
            <wp:docPr id="10" name="Picture 9"/>
            <wp:cNvGraphicFramePr/>
            <a:graphic xmlns:a="http://schemas.openxmlformats.org/drawingml/2006/main">
              <a:graphicData uri="http://schemas.openxmlformats.org/drawingml/2006/picture">
                <pic:pic xmlns:pic="http://schemas.openxmlformats.org/drawingml/2006/picture">
                  <pic:nvPicPr>
                    <pic:cNvPr id="10" name="Picture 9"/>
                    <pic:cNvPicPr/>
                  </pic:nvPicPr>
                  <pic:blipFill>
                    <a:blip r:embed="rId31" cstate="print">
                      <a:extLst>
                        <a:ext uri="{BEBA8EAE-BF5A-486C-A8C5-ECC9F3942E4B}">
                          <a14:imgProps xmlns:a14="http://schemas.microsoft.com/office/drawing/2010/main">
                            <a14:imgLayer r:embed="rId32">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1332000" cy="2664000"/>
                    </a:xfrm>
                    <a:prstGeom prst="rect">
                      <a:avLst/>
                    </a:prstGeom>
                    <a:noFill/>
                    <a:ln>
                      <a:noFill/>
                    </a:ln>
                  </pic:spPr>
                </pic:pic>
              </a:graphicData>
            </a:graphic>
          </wp:inline>
        </w:drawing>
      </w:r>
    </w:p>
    <w:p w:rsidR="00EE1723" w:rsidRDefault="00EE1723" w:rsidP="00ED5E8C">
      <w:pPr>
        <w:tabs>
          <w:tab w:val="left" w:pos="6825"/>
        </w:tabs>
        <w:rPr>
          <w:rFonts w:ascii="Times New Roman" w:hAnsi="Times New Roman" w:cs="Times New Roman"/>
          <w:sz w:val="24"/>
          <w:szCs w:val="24"/>
        </w:rPr>
      </w:pPr>
    </w:p>
    <w:p w:rsidR="00E65A50" w:rsidRDefault="00E65A50" w:rsidP="00ED5E8C">
      <w:pPr>
        <w:tabs>
          <w:tab w:val="left" w:pos="6825"/>
        </w:tabs>
        <w:rPr>
          <w:rFonts w:ascii="Times New Roman" w:hAnsi="Times New Roman" w:cs="Times New Roman"/>
          <w:sz w:val="24"/>
          <w:szCs w:val="24"/>
        </w:rPr>
      </w:pPr>
    </w:p>
    <w:p w:rsidR="00E65A50" w:rsidRDefault="00E65A50" w:rsidP="000D1AAE">
      <w:pPr>
        <w:tabs>
          <w:tab w:val="left" w:pos="6825"/>
        </w:tabs>
        <w:jc w:val="both"/>
        <w:rPr>
          <w:rFonts w:ascii="Times New Roman" w:hAnsi="Times New Roman" w:cs="Times New Roman"/>
          <w:sz w:val="24"/>
          <w:szCs w:val="24"/>
        </w:rPr>
      </w:pPr>
      <w:r>
        <w:rPr>
          <w:rFonts w:ascii="Times New Roman" w:hAnsi="Times New Roman" w:cs="Times New Roman"/>
          <w:sz w:val="24"/>
          <w:szCs w:val="24"/>
        </w:rPr>
        <w:t>Supplementary Figure 2</w:t>
      </w:r>
      <w:r w:rsidRPr="00B721A9">
        <w:rPr>
          <w:rFonts w:ascii="Times New Roman" w:hAnsi="Times New Roman" w:cs="Times New Roman"/>
          <w:sz w:val="24"/>
          <w:szCs w:val="24"/>
        </w:rPr>
        <w:t>:</w:t>
      </w:r>
      <w:r w:rsidR="00E560FB">
        <w:rPr>
          <w:rFonts w:ascii="Times New Roman" w:hAnsi="Times New Roman" w:cs="Times New Roman"/>
          <w:sz w:val="24"/>
          <w:szCs w:val="24"/>
        </w:rPr>
        <w:t xml:space="preserve"> </w:t>
      </w:r>
      <w:r w:rsidRPr="00E65A50">
        <w:rPr>
          <w:rFonts w:ascii="Times New Roman" w:hAnsi="Times New Roman" w:cs="Times New Roman"/>
          <w:sz w:val="24"/>
          <w:szCs w:val="24"/>
        </w:rPr>
        <w:t>Additive effect of the yield associated major effect QTLs discovered on chromosome 3 (indicated by asterisk) for the traits total grai</w:t>
      </w:r>
      <w:r>
        <w:rPr>
          <w:rFonts w:ascii="Times New Roman" w:hAnsi="Times New Roman" w:cs="Times New Roman"/>
          <w:sz w:val="24"/>
          <w:szCs w:val="24"/>
        </w:rPr>
        <w:t xml:space="preserve">n yield/plant (g) (YLD; 2(I)), </w:t>
      </w:r>
      <w:r w:rsidRPr="00E65A50">
        <w:rPr>
          <w:rFonts w:ascii="Times New Roman" w:hAnsi="Times New Roman" w:cs="Times New Roman"/>
          <w:sz w:val="24"/>
          <w:szCs w:val="24"/>
        </w:rPr>
        <w:t>panicle length (cm</w:t>
      </w:r>
      <w:proofErr w:type="gramStart"/>
      <w:r w:rsidRPr="00E65A50">
        <w:rPr>
          <w:rFonts w:ascii="Times New Roman" w:hAnsi="Times New Roman" w:cs="Times New Roman"/>
          <w:sz w:val="24"/>
          <w:szCs w:val="24"/>
        </w:rPr>
        <w:t>)(</w:t>
      </w:r>
      <w:proofErr w:type="gramEnd"/>
      <w:r w:rsidRPr="00E65A50">
        <w:rPr>
          <w:rFonts w:ascii="Times New Roman" w:hAnsi="Times New Roman" w:cs="Times New Roman"/>
          <w:sz w:val="24"/>
          <w:szCs w:val="24"/>
        </w:rPr>
        <w:t>PL; 2(I)) and panicle weight (g)(PW; 2(II)).  The additive effect of these QTLs is indicated by an arrow showing their direction from KMR-3R. Also, significant major effect QTLs indicated by asterisk (*) on chromosome 4 &amp; 12 for traits flag leaf width (FLW; 2(III)) &amp; plant height (PH; 2(IV)), respectively, is shown.  Additive effect of these QTLs is indicated by additive effect peaks (indicated by black arrow).  The inheritance of these QTLs is from the recurrent parent, IR58025A.</w:t>
      </w:r>
    </w:p>
    <w:p w:rsidR="00ED6831" w:rsidRDefault="00ED6831" w:rsidP="000D1AAE">
      <w:pPr>
        <w:tabs>
          <w:tab w:val="left" w:pos="6825"/>
        </w:tabs>
        <w:jc w:val="both"/>
        <w:rPr>
          <w:rFonts w:ascii="Times New Roman" w:hAnsi="Times New Roman" w:cs="Times New Roman"/>
          <w:sz w:val="24"/>
          <w:szCs w:val="24"/>
        </w:rPr>
      </w:pPr>
    </w:p>
    <w:p w:rsidR="00ED6831" w:rsidRDefault="00ED6831" w:rsidP="000D1AAE">
      <w:pPr>
        <w:tabs>
          <w:tab w:val="left" w:pos="6825"/>
        </w:tabs>
        <w:jc w:val="both"/>
        <w:rPr>
          <w:rFonts w:ascii="Times New Roman" w:hAnsi="Times New Roman" w:cs="Times New Roman"/>
          <w:sz w:val="24"/>
          <w:szCs w:val="24"/>
        </w:rPr>
      </w:pPr>
    </w:p>
    <w:p w:rsidR="00ED6831" w:rsidRDefault="00ED6831" w:rsidP="000D1AAE">
      <w:pPr>
        <w:tabs>
          <w:tab w:val="left" w:pos="6825"/>
        </w:tabs>
        <w:jc w:val="both"/>
        <w:rPr>
          <w:rFonts w:ascii="Times New Roman" w:hAnsi="Times New Roman" w:cs="Times New Roman"/>
          <w:sz w:val="24"/>
          <w:szCs w:val="24"/>
        </w:rPr>
      </w:pPr>
    </w:p>
    <w:p w:rsidR="00ED6831" w:rsidRDefault="00ED6831" w:rsidP="000D1AAE">
      <w:pPr>
        <w:tabs>
          <w:tab w:val="left" w:pos="6825"/>
        </w:tabs>
        <w:jc w:val="both"/>
        <w:rPr>
          <w:rFonts w:ascii="Times New Roman" w:hAnsi="Times New Roman" w:cs="Times New Roman"/>
          <w:sz w:val="24"/>
          <w:szCs w:val="24"/>
        </w:rPr>
      </w:pPr>
    </w:p>
    <w:p w:rsidR="00ED6831" w:rsidRDefault="00D30601" w:rsidP="000D1AAE">
      <w:pPr>
        <w:tabs>
          <w:tab w:val="left" w:pos="6825"/>
        </w:tabs>
        <w:jc w:val="both"/>
        <w:rPr>
          <w:rFonts w:ascii="Times New Roman" w:hAnsi="Times New Roman" w:cs="Times New Roman"/>
          <w:sz w:val="24"/>
          <w:szCs w:val="24"/>
        </w:rPr>
      </w:pPr>
      <w:r>
        <w:rPr>
          <w:rFonts w:ascii="Times New Roman" w:hAnsi="Times New Roman" w:cs="Times New Roman"/>
          <w:sz w:val="24"/>
          <w:szCs w:val="24"/>
        </w:rPr>
        <w:pict>
          <v:group id="_x0000_s1090" style="position:absolute;left:0;text-align:left;margin-left:69.8pt;margin-top:-10.2pt;width:428.45pt;height:372.9pt;z-index:251683840" coordsize="90318,618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KsTi3gcAAII5AAAOAAAAZHJzL2Uyb0RvYy54bWzsW1tvo0YUfq/U/4B4&#10;93pmGG7WOqvETlaVtm3U3arPBGMbFQMFEjuq+t/7nRnAt6S7TlxH9jqSHRjMMHNu3zdnDu8/LGaJ&#10;8RAVZZylfZO/Y6YRpWE2itNJ3/z9y03HM42yCtJRkGRp1Dcfo9L8cPHjD+/neS8S2TRLRlFhoJO0&#10;7M3zvjmtqrzX7ZbhNJoF5bssj1JcHGfFLKhwWky6oyKYo/dZ0hWMOd15VozyIgujskTrUF80L1T/&#10;43EUVr+Ox2VUGUnfxNgq9V2o7zv67l68D3qTIsincVgPI3jBKGZBnOKhbVfDoAqM+yLe6moWh0VW&#10;ZuPqXZjNutl4HIeRmgNmw9nGbD4W2X2u5jLpzSd5KyaIdkNOL+42/OXhtjDiUd8UppEGM6hIPdXg&#10;JJp5PunhFx+L/HN+W9QNE31Gs12Mixn9xzyMhRLqYyvUaFEZIRp9ZnHPsUwjxDVHSk8yS4s9nEI3&#10;W/eF0+uv3NltHtyl8bXDyeOwh08tJRxtSenr1oS7qvsiMutOZt/Uxywo/rzPO1BoHlTxXZzE1aMy&#10;TqiOBpU+3MbhbaFPlgKHSLTAcZUeaiix0A30G31HQDP6lIV/lkaaDaZBOokuyxxWDV/D7U1TUWTz&#10;aRSMSmqGmrrrvajTtVHcJXF+EyeJUWTVH3E1/TwNcqieKxumi7UA4CkblvaEDLUVD7PwfhallXbL&#10;Ikogiywtp3FemkbRi2Z3Eays+GmEgYcICRWelxdxWqlnwlo+lRXZEtmN8py/hXfJmC+uOgObDTqS&#10;udedS1+6HZddu5JJjw/44B+6m8vefRlBTEEyzON66GjdGvyTblIHFO2AypGNh0CFC5KkGlDzXw0R&#10;TSQhGmtZhL9BGRRchGVzFxNVRxZCDcKLJT1Hm3pZFVEVThvVNOLXJlHCt4y7+c/ZCCIJ7qtMSWTD&#10;twS3HeaYBpyIM8mE1B03XiZcRn/ay4RtW4gmyhIaX4ElFWX1McpmBh1AExi4elDwgGnpqTY/obml&#10;GRkI2oNekq41QAC65Sml+cy/9q492ZHCuYbShsPO5c1Adpwb7tpDazgYDHmjtGk8GkWpskONAK/Q&#10;mVJHlsQj6k6dEIREg6TQ2gzCEMapvQOKW/6yS+azHEmjaupiaYo+F5JdCb9z43huR95Iu+O7zOsw&#10;7l/5DpO+HN6sz+pTnEZ7sMQ5AqgtbKWolUFjBuvTqxZPTC3ozeIK8JrEs77paQNRCqVYcZ2O1HEV&#10;xIk+XpEEjX4pCe0E2vgpspDB4iod4kMwAfAum5iBs29zPILup2BPBSPMmLpdhkvZhMsvUMtVtjAg&#10;FUyg/hHhk1Et0F6HQGrX41x6QA1Tluv4cFV4knA4E27to40rccuzhcTjCLBw1ff9PXkS8KoZFB1V&#10;i7uFgl5eg23Zu8tGj5jIHISkb5Z/3QeERUWVDDIVkJRd55cIETexclnqRt8DfdAJ1KCDChRTmx+O&#10;tvTxRBTf4FW462BICGWsI6FLAscIThwJQbnCU0RCy7drJOQ++D+QUHJAogo3r0dCQJsQLp4A9/S3&#10;3RdI6DDXb5AQiwTAIh6NINZAagNzZyQ8I+ERIiFcSofLFgk9MnAK/4DLXZCQu9wHBGostD0Gzqa9&#10;dImFtm27xNgPhoWimct+sLAGxRoLcbaFhU8uCnbjJog2GxpRlOEFGhH+kucL2xPSVvLQXJSW02/A&#10;TtS6lOZyRBrhbTqjcRINQC9QiYSHMA6nIxewXVfainiuqEQwl/M6wyFsy+fKi/YAOM8SRrX6259K&#10;iGrhczSEkbcOd1vnTtDyXVBGsrJTpIy+h5mtJU+k5SmdgqK8Onli+8zhlIOEC7tI1NRctEE54Qgs&#10;+RqUowzlmTKekyenlDwR4HjrDMVqedaOnNF2hfRspEcUHHLPtjZSkW/AUNpM0H4YyrHBIYWu9QQK&#10;Wr4LOKQs3SnCoWRNBgUbZjqDwhra+Xo4FAA8FwQZHmwxx3F0LFgSWuH4zHXxXLXqs88plM1s+3kz&#10;4cg3E8T28rBdUu2Ih65jSQu++R946Ls2a7zpIPsJav25v+Uh9fS/7+8I0PMNitLC+o4q0Qkt2/Yc&#10;R9RriIbqvwE5UZsZx6aMrd02q7WpHZWxmmPUKlECWaINl8z3PDjQ4XKMbb50P3zxMP4BCWn/oJID&#10;VIIk0fYWaJ0Gfm7j08N+tQpUGwtg6TqSMmakAQvbn6D36OmlCaxns1ZtUnRN7CkKw/T+9untbCKf&#10;vsnMlR/RCgN+hOwV7aSfYpUP+fMpMvNlokqiBkftbXrNCvj1zNxirs09LOcaar6JX8LxpC2bVNWZ&#10;mm8Vwpyp+bFT87YapNm50dspBLI7Ug9sprlS6lIfTT1U8F2hHgcv9UEirsboNQx8canPYagHFi/r&#10;1ByljvU0dlTJ6maaVsnmZpp16NWSzpXtj6AfXfZwazNNg87pcxSQs5PkKCpniBJfLtpCLIdqg6kk&#10;2ZV1QcHryYrto9DY0YttEBcfhaoUFZbhFaVYnnPOI56LklfrrU+qKJkK/TeQsV3k7oiMtudLp84j&#10;amR88301ZEmPj6xY7WZYwx+XnGtHlaymdqESKfECxlqA44cnK8dYjIX9pQ0vWXKuHVVSp3bxQhlq&#10;NtaV4Tk+Zy7tCGLxDG25qBGGtl6axVp5A+a5hJZ+CWd/zBHPUS/6qUHXLyXSm4Sr5zhefXXy4l8A&#10;AAD//wMAUEsDBBQABgAIAAAAIQBPbQyY3gAAAAcBAAAPAAAAZHJzL2Rvd25yZXYueG1sTI9BS8NA&#10;EIXvgv9hGcGb3SQ1Imk2pRT1VARbQXqbZqdJaHY2ZLdJ+u/derGX4Q1veO+bfDmZVgzUu8aygngW&#10;gSAurW64UvC9e396BeE8ssbWMim4kINlcX+XY6btyF80bH0lQgi7DBXU3neZlK6syaCb2Y44eEfb&#10;G/Rh7SupexxDuGllEkUv0mDDoaHGjtY1laft2Sj4GHFczeO3YXM6ri/7Xfr5s4lJqceHabUA4Wny&#10;/8dwxQ/oUASmgz2zdqJVEB7xf/PqPSfJHMQhqChOU5BFLm/5i18AAAD//wMAUEsDBAoAAAAAAAAA&#10;IQAtBcPoM4wAADOMAAAUAAAAZHJzL21lZGlhL2ltYWdlNi5wbmeJUE5HDQoaCgAAAA1JSERSAAAF&#10;ngAAAuoIAgAAADqc1pAAAAABc1JHQgCuzhzpAACL7UlEQVR4Xu3dW5bjtrkGUNVZKxlRxuRBeUwZ&#10;UfLQRw4dhiYpCiTuwK6HXmU1iMv+0e3S1yD18+vXr5cvAgQIECBAgAABAgQIECBAgECfAv/X57TN&#10;mgABAgQIECBAgAABAgQIECDwh4Bowz4gQIAAAQIECBAgQIAAAQIEOhYQbXRcPFMnQIAAAQIECBAg&#10;QIAAAQIERBv2AAECBAgQIECAAAECBAgQINCxgGij4+KZOgECBAgQIECAAAECBAgQICDasAcIECBA&#10;gAABAgQIECBAgACBjgVEGx0Xz9QJECBAgAABAgQIECBAgAAB0YY9QIAAAQIECBAgQIAAAQIECHQs&#10;INrouHimToAAAQIECBAgQIAAAQIECIg27AECBAgQIECAAAECBAgQIECgY4GfX79+dTx9UydAgMDr&#10;9fPzszKsf6cdX9y+8m7/6W+/02bvF3ftl1c+NV7mc5zMxSsqSYAAAQIECBAgQIDAMwHRxjM3VxEg&#10;0IrALnRYE4dtEnHx4nEZnzo8RhXHId5ttpcfx/30Siua5kGAAAECBAgQIECgQwE3pHRYNFMmQOCz&#10;wOlZjLrH046j152P7UOAAAECBAgQIEBgMAGnNgYrqOUQmFFguSvkeMPI7sX4G1K2Zy6OpzMW+k+v&#10;n/7ucdoz1s+aCRAgQGBcgd9/fv72ev399Vp+Df/m36/Xv16v5dfwb35zr/24e8nKCFwLiDbsEALz&#10;Cvz8/vPnDxpFftz49dvDJ/v84x//OBbpn//85+7FrwHHGjocH5yx7eq02THUeBBtnI57PZl5d6eV&#10;EyBAgMAQAqKNIcpoEQQ6EBBtdFAkUySQSaCXaOPW8i/ig+vzFOsop80uoo3TZ3MsvYWMKNq4VV+N&#10;CRAgQKAvAdFGX/UyWwL9CnjWRr+1M3MCBP6MD44Qu3tPUkktH4ny4EkZx/gj1ZT0Q4AAAQIECBAg&#10;QICAaMMeIECgb4Elbli/ltzh9MXtOo+f23qqENjs2PMyn2UyS86yznA3vQdBSd8FM3sCBAgQIECA&#10;AAECqQVEG6lF9UeAQHGBdzqwfq2DH1/chQifMoXTZuuLF98ch15e2c5ke/nyenEtAxIgQIAAAQIE&#10;CBAYTUC0MVpFrYcAgVsC2xMfy/e3LteYAAECBAgQIECAAIHqAqKN6iUwAQIEagrsjlT0e4zi/Tky&#10;px8lUxPX2AQIECBAgAABAgSKCDx5Hl6RiRmEAIHsAkN+Qkp2tbYH+JRuHD8rt+11mB0BAgQIDCLg&#10;E1IGKaRlEGheQLTRfIlMkEA2AdFGNtrmOhZ5NFcSEyJAgMAcAqKNOepslQTqC4g26tfADAjUEhBt&#10;1JJvZ9zTyMMRj3YKZCYECBDoXUC00XsFzZ9ALwKijV4qZZ4E0guINtKbDtHjMe8QdgxRWIsgQIBA&#10;BQHRRgV0QxKYUkC0MWXZLZrAfwREGzZCoICwIxBKMwIECBDYCYg2bAkCBMoIiDbKOBuFQIsCoo0W&#10;q9LJnIQdnRTKNAkQIFBZQLRRuQCGJzCNgGhjmlJbKIGDgGjDpkgoIOxIiKkrAgQIDCMg2himlBZC&#10;oHEB0UbjBTI9AhkFRBsZcXX9egk77AICBAgQEG3YAwQIlBEQbZRxNgqBFgVEGy1WZeg57cIOTycd&#10;utoWR4AAgT8ERBv2AQECZQREG2WcjUKgRQHRRotVmWlO26RDzDFT5a2VAIGJBEQbExXbUglUFRBt&#10;VOU3OIGqAqKNqvwG/4uAAx02BAECBIYUEG0MWVaLItCggGijwaKYEoFCAqKNQtCGuS8g6bhv5goC&#10;BAi0KCDaaLEq5kRgRAHRxohVtSYCYQKijTAnreoLuHWlfg3MgAABAo8ERBuP2FxEgMBtAdHGbTIX&#10;EBhGQLQxTCmnWogPXpmq3BZLgEDvAqKN3ito/gR6ERBt9FIp8ySQXkC0kd5UjzUEnOmooW5MAgQI&#10;BAmINoKYNCJAIFpAtBFNqAMC3QqINrotnYl/FBBz2BwECBBoSkC00VQ5TIbAwAKijYGLa2kEvgiI&#10;NmyRsQU8i3Ts+lodAQJdCIg2uiiTSRIYQEC0MUARLYHAQwHRxkM4l/Up4EBHn3UzawIE+hYQbfRd&#10;P7Mn0I+AaKOfWpkpgdQCoo3UovrrRkDM0U2pTJQAgc4FRBudF9D0CXQj8H/dzNRECRAgQIBAIoF/&#10;br7eMcfylahv3RAgQIAAAQIECJQWEG2UFjceAQIECDQlsKYcAo6m6mIyBAgQIECAAIFwAdFGuJWW&#10;BAgQIDCywJJxrIc4nOMYudjWRoAAAQIECIwlINoYq55WQ4AAAQJxAu5VifNzNQECBAgQIECggoBo&#10;owK6IQkQIECgC4HdvSruWOmiaiZJgAABAgQITCjgE1ImLLolE/hTwCek2AoEHgj4dJUHaC4hQGBa&#10;AZ+QMm3pLZxAYQGnNgqDG44AAQIE+hZwx0rf9TN7AgQIECBAYEQB0caIVbUmAgQIECgi4I6VIswG&#10;IUCAAAECBAh8EXBDii1CYF4BN6TMW3srzyngjpWcuvomQKAzATekdFYw0yXQrYBTG92WzsQJECBA&#10;oEkBd6w0WRaTIkCAAAECBEYWEG2MXF1rI0CAAIG6Asc7VurOx+gECBAgQIAAgSEFRBtDltWiCBAg&#10;QKAtARlHW/UwGwIECBAgQGAsAdHGWPW0GgIECBBoW2CXcbQ9WbMjQIAAAQIECPQhINroo05mSYAA&#10;AQKDCSwZx/uZo8vXYKuzHAIECBAgQIBASQHRRkltYxEgQIAAgb8IuFHFhiBAgAABAgQIxAuINuIN&#10;9UCAAAECBGIFZByxgq4nQIAAAQIEJhYQbUxcfEsnQIAAgfYEjhmH21Xaq5IZESBAgAABAm0JiDba&#10;qofZECBAgACBRWDNODySw5YgUEbg579f18OFNzv28752eXHtZPlm9+J64XGsr6+svZVBMwoBAgQa&#10;ERBtNFII0yBAgAABAh8FfK6KzUEgt8A7Efj136+LdCC82UWu8f6tdazl+yXs2E3g2Su5ofRPgACB&#10;NgVEG23WxawIECBAgMCJgM9VsS0I5BBYQoS15/f3Fycpts1OJ7PrbWlz+mKOtazDbZewTMCBjnzg&#10;eiZAoLrAX/4erz4bEyBAoKTAz+8/r7+9Xn9//flr+Df/fr3+9XotvwZ/8+u3//3UWHKZxiIwsMD6&#10;GI535DHwMi2NQG6BY+6wvLJ9fX3la7RxmmUcO9zlHadjrYHLxXyObd49b0+CLInG9pXcnvonQIBA&#10;eQHRRnlzIxJoRUC00UolzINAtICMI5pQB1MLfIo2lvRhzQUuwogj3zGq2F2eL9r4GoiEFzvwMcYX&#10;6ervPz8F/xnl9dvm9E34MrUkQGAAAdHGAEW0BAIPBUQbD+FcRqBhgeV9iEMcDZfI1FoUuIg2lumu&#10;DU4Di9Ml7Vpu25weoEh4aiMy2tjGGfF/mYg2Wtzx5kRgRAHRxohVtSYCYQKijTAnrQj0J+AQR381&#10;M+PaAl8PWXy6JeTTxL8+cWPXIGG08Z7S4xtS3n97xMcZWxPRRu2tbXwCswh4jOgslbZOAgQIEJhH&#10;wCeqzFNrK00lsDxZY/laTz0cXzxtlmQOIWOFtFlyjU8L2T4t9XTaaXONJDI6IUCAQIiAaCNESRsC&#10;BAgQINClwPYTVbpcgEkTKCiw/UDWddjji6fNjtM8DRF2n8OyuypkrK9tliGWZtv+j68UpDUUAQIE&#10;sguINrITG4AAAQIECNQVEHDU9Tf62ALrWY/1m7HXa3UECBBoU0C00WZdzIoAAQIECCQW2AYcgZ96&#10;kHgGuiMwosB6jCLwNEd5g683oZSfkhEJECCQXEC0kZxUhwQIECBAoF0Bj+FotzZmRoAAAQIECDwV&#10;EG08lXMdAQIECBDoWcAhjp6rZ+4E/ifwPoS1fnEhQIDAtAI+/HXa0ls4gZcPf7UJCBBYBZZbVHw4&#10;gi1BoCOBLv7Y+vDXjnaUqRLoWsCpja7LZ/IECBAgQCCNgEeNpnHUC4EiAssxjeWPbZEBDUKAAIHW&#10;BUQbrVfI/AgQIECAQDEBd6kUozYQgWcCQo1nbq4iQGB4AdHG8CW2QAIECBAgcE/Ao0bveWlNoIiA&#10;UKMIs0EIEOhVQLTRa+XMmwABAgQI5BZwiCO3sP4JhAgINUKUtCFAYHIBjxGdfANY/tQCHiM6dfkt&#10;nsB9gS6eWXh/Wa4g0KjA8ifu/dX1AzU8RrTR7WVaBIYTcGpjuJJaEAECBAgQyCPgUaN5XPVKYC+w&#10;PabRda6htAQIECgmINooRm0gAgQIECAwgoC7VEaoojW0KuDek1YrY14ECLQuINpovULmR4AAAQIE&#10;GhTwqNEGi2JKXQsINboun8kTIFBdQLRRvQQmQIAAAQIEOhZwl0rHxTP1NgSEGm3UwSwIEOhbQLTR&#10;d/3MngABAgQItCDgLpUWqmAO3QkINbormQkTINCsgGij2dKYGAECBAgQ6EzAXSqdFcx06wkINerZ&#10;G5kAgTEFRBtj1tWqCBAgQIBARQF3qVTEN3T7Au9cY/kz0v5UzZAAAQK9CIg2eqmUeRIgQIAAgc4E&#10;BBydFcx08wushzXyD2UEAgQIzCUg2pir3lZLgAABAgQKCwg4CoMbrk0Bd6C0WRezIkBgGAHRxjCl&#10;tBACBAgQINCugICj3dqYWWYBoUZmYN0TIEDgDwHRhn1AgAABAgQIFBIQcBSCNkwbAkKNNupgFgQI&#10;TCEg2piizBZJgAABAgTaERBwtFMLM8kn4Fmh+Wz1TIAAgaOAaMOuIECAAAECBCoICDgqoBuylMCS&#10;a5QazTgECBAg4IYUe4AAAQIECBCoJyDgqGdv5CwCPgMlC6tOCRAg8E3AqY1vQn6fAAECBAgQyCwg&#10;4MgMrPtCAm5CKQRtGAIECBwERBs2BQECBAgQINCEgICjiTKYxCMBhzUesbmIAAECyQREG8kodUSA&#10;AAECBAjECwg44g31UFjAYY3C4IYjQIDAUUC0YVcQIECAAAECzQkIOJoriQmdCTisYV8QIECgEQHR&#10;RiOFMA0CBAgQIEBgLyDgsCdaFnBYo+XqmBsBArMJiDZmq7j1EiBAgACBzgQEHJ0VbILpOqwxQZEt&#10;kQCBzgREG50VzHQJECBAgMCcAgKOOeve4Kod1miwKKZEgAAB0YY9QIAAAQIECHQjIODoplQjTtRh&#10;jRGrak0ECAwiINoYpJCWQYAAAQIE5hEQcMxT63ZW6rBGO7UwEwIECBwFRBt2BQECBAgQINClgICj&#10;y7L1Oekl1+hz7mZNgACBKQREG1OU2SIJECBAgMCoAgKOUSvb1LrkGk2Vw2QIECDg1IY9QIAAAQIE&#10;CAwoIOAYsKiWRIAAAQIEggWc2gim0pAAAQIECBBoW0DA0XZ9zI4AAQIECOQSEG3kktUvAQIECBAg&#10;UEVgDTiqjG7QfgV+/vt1vYSQZsc2p1e9X9yOFXLV1za7Pvsth5kTIEDgloBo4xaXxgQIECBAgEAf&#10;Au+A4/3oxz7mapYNCLwTgV///bpIB0KaHducXnXMNXYTCOknZD4N6JoCAQIEsguINrITG4AAAQIE&#10;CBCoIrCkGwKOKvh9DboEBOuc39+vucPFGY3tJdv1fnp922Y3YnKuZdpLt8s321eSD6dDAgQIVBf4&#10;y9/j1WdjAgQIlBT4+f3n9bfX6++vP38N/+bfr9e/Xq/l1+Bvfv32v58aSy7TWAQIEFjSDR9yYSd8&#10;EjgGDcsr29fXV7YJyFfST/2socOag5yOtfvdwDbvzpcLt3PevvJ12hoQIECgOwHRRnclM2ECyQRE&#10;G8kodUSAQA8CAo4eqlRnjp+ijSUdWJOCNSw4BhOn894lEcdM5BhVbHsODDIexB/hyoGHni5yw99/&#10;fgr+M8rrt83pm/BlakmAwAACoo0BimgJBB4KiDYewrmMAIGeBQQcPVcv19wvoo1divEpjDjO7NMt&#10;J9dxRvVoY5dlxJ91Em3k2rX6JUDgrwKiDTuCwLwCoo15a2/lBKYXeL9/i3/PNr3iUACniUPIuYlT&#10;hV2uER5nJIk23p20c0OKaGOoPycWQ6BhAY8Rbbg4pkaAAAECBAjkEfCE0TyuHfe6PFlj+Vpv8Ti+&#10;eNpst+ztYzvX+1mOne+uChkrpM2Sa3xaSMgjTjuuoqkTIDCxgGhj4uJbOgECBAgQmFjgnW4IOCau&#10;/+v4FIn1s1e3LMcXT5udXrK0XH7rU+d3x/o6n2XE7dDbCcxccWsnQGBsAdHG2PW1OgIECBAgQOBK&#10;QMAx5/5IeEfSehxj/WZOUqsmQIBAXQHRRl1/oxMgQIAAAQL1BQQc9WtQcAYJc433rNdjFF9PcxRc&#10;4l+GchNKLXnjEiBQUkC0UVLbWAQIECBAgEC7AmvA0e4UzSxaIG2uET0dHRAgQIBAGgHRRhpHvRAg&#10;QIAAAQJjCCwP4BhjLVaxFXiXdbBcY1mRKhMgQIDAW0C0YRsQIECAAAECBP4i4PGi422IJdQY7BN/&#10;x1vReBvPiggQKCYg2ihGbSACBAgQIECgGwFP3+imVAETHeywRsCKNSFAgMB0AqKN6UpuwQQIECBA&#10;gECggIAjEKrlZnKNlqtjbgQIEEglINpIJakfAgQIECBAYEwBAUe/db2VawR+emtIs09t3q9vMY//&#10;uVy4tjn28/WVXZ/91s7MCRAgcEtAtHGLS2MCBAgQIEBgUgEBR3eFv5trrJ/eepEOvH/ra7NPbb7m&#10;Gruej/2EvNJdmUyYAAECSQREG0kYdUKAAAECBAhMISDg6KXMD3KNdWnviGGNIS7OaLybnWqcvr6k&#10;Emv73X8mV92e/ljWsjsPknxEHRIgQKCuwF/+kq07FaMTIFBY4Of3n9ffXq+/v/78Nfybf79e/3q9&#10;ll+Dv/n12/mPgIVXbTgCBAikElg+d3OwD91IhVOxnwd1OQYNyyvb19dXtgnIxTKXQGGNM44dLnHD&#10;rsHS4cXoFx1uZ7g0+/RKxeoYmgABApkERBuZYHVLoAMB0UYHRTJFAgSaF3jwRrr5NXU8wVuHNdZ1&#10;foo2lnTgmFBsA4hrrF1IcXF24zRGCQkyHrQJL/Cyvb9+XQR8v//8FPxnlNdvH47SfF2CBgQI9C4g&#10;2ui9guZP4LmAaOO5nSsJECDwV4Fn76gpphV4XIWLaGOXYnw6Z/FpIcezHiFBSeSpja9hxwX7LsuI&#10;P5Qk2ki7yfVGgMAnAc/asDcIECBAgAABArEC73eAgf++HTuS6z8IPM41lqxh+4zPNb9YX9w1uC7C&#10;7nGhS//L1zbXyFfJ4wSOr3wafXmazPqVb5J6JkCAQFoB0UZaT70RIECAAAECkwos6YaAo0r5Y3KN&#10;ZcJLeLF8raceji+eNtstOaTNUSlkrJA227UcF/Lp0adVqmZQAgQIJBQQbSTE1BUBAgQIECAwtYDP&#10;T6lS/vhcY0031rMV60K2By4umh3TjWNXS+iwbXn8z91VIaPv2qxnQ047r1IggxIgQKCAgGijALIh&#10;CBAgQIAAgYkE1oBjojXXW2qqXOPxCtazHus3j7tyIQECBAg8FhBtPKZzIQECBAgQIEDgo4D7Uwps&#10;juq5xnuN66GJ4wmLAgIhQ7gJJURJGwIEehcQbfReQfMnQIAAAQIEGhVwfCNrYVrINbIuUOcECBAg&#10;EC4g2gi30pIAAQIECBAgcFvA8Y3bZAEXNJ5rlHyg7DJWyRED6qMJAQIESgv87xHQpUc2HgECtQV+&#10;fv95/e31+vvrz1/Dv/n36/Wv12v5NfibX7/95dlptVdvfAIECJQWWD485Z10lB54uPFazjXKVHn7&#10;QTyN76jff34K/qzx+u2vD2odbu9bEAECHwVEGzYHgXkFRBvz1t7KCRCoJ9Dy2/J6KjdGbhmwwNzK&#10;RCc36vGtqWjjm5DfJ0AgjYAbUtI46oUAAQIECBAgECLg/pQQpU9tCmQHz6a33A+S9QDFOkTWUZ4t&#10;31UECBCoLiDaqF4CEyBAgAABAgTmEvB40Wf1zp0dPJvV+6plYvkSB6HG49K4kACBeQREG/PU2koJ&#10;ECBAgACBhgQc37hVjDZzjayHNdaHg2bNTW5VQWMCBAg0K+BZG82WxsQIZBfwrI3sxAYgQIBAgEB3&#10;T08IWFPiJs3mGplOaoy0JTxrI/EfBt0RIPBBwKkNW4MAAQIECBAgUFPA/SnX+g3mGvkOa7j3pOYf&#10;RWMTINCzgGij5+qZOwECBAgQIDCKgPtTTivZZq6R4w4RocYof5StgwCBOgKijTruRiVAgAABAgQI&#10;7ATW4xvL/Qi+Wss1sh7WyBGX2EIECBCYR0C0MU+trZQAAQIECBDoQEDAsRSpwVwjR/qQLy7pYK+b&#10;IgECBNIJiDbSWeqJAAECBAgQIJBIYPIHcLSZaySq7Z/duAMlrafeCBCYXEC0MfkGsHwCBAgQIECg&#10;XYE5H8DRVK6R41SFUKPdP3JmRoBAtwKijW5LZ+IECBAgQIDABAKz3Z/SWq6R9iYUocYEf2QtkQCB&#10;OgKijTruRiVAgAABAgQIhAtMcn9Kg7lGeI2uWwo1UknqhwABAqcCog0bgwABAgQIECDQh8Byf0of&#10;c70/y3ZyjbQ3oQg17u8FVxAgQOC2gGjjNpkLCBAgQIAAAQK1BEZ9+kZTuUaqm1CEGrX+mBiXAIEJ&#10;BUQbExbdkgkQIECAAIGOBcZ7+kZruUaSzbEs6v2VpDedECBAgMC1gGjDDiFAgAABAgQI9CcwzNM3&#10;Gsk1kt+EItTo7w+VGRMg0LOAaKPn6pk7AQIECBAgMLfAqPenFK5qwhMWaSOSwg6GI0CAQL8Coo1+&#10;a2fmBAgQIECAAIFX1/entHBkI+EcEkYkdjYBAgQI3BIQbdzi0pgAAQIECBAg0KJAj/enJMwUnpUk&#10;4QmLhF09W4urCBAgMLmAaGPyDWD5BAgQIECAwDgCHd2fUjfXSPvZJQ5rjPNHyEoIEOhWQLTRbelM&#10;nAABAgQIECBwEOji/pTquUaqzy5xWMMfQQIECDQiINpopBCmQYAAAQIECBBIJtDy/Skt5BpJoB3W&#10;SMKoEwIECCQREG0kYdQJAQIECBAgQKA5geX+lKamVTHXSHjCImFXTVXHZAgQINCvgGij39qZOQEC&#10;BAgQIEDgi0BTT9+om2skvAklVVe2LwECBAikEhBtpJLUDwECBAgQIECgRYFGnr5RPdeIr43DGvGG&#10;eiBAgEAmAdFGJljdEiBAgAABAgQaEqj79I0xcg2HNRra0KZCgACBvwqINuwIAgQIECBAgMAsAlXu&#10;Txkm15hll1gnAQIEOhQQbXRYNFMmQIAAAQIECDwVKHx/ilzjaaFcR4AAAQI3BEQbN7A0JUCAAAEC&#10;BAiMIVDm/pTecw0P1xhjt1sFAQIzCIg2ZqiyNRIgQIAAAQIETgSy3p9SK9dIlUcs839/2ToECBAg&#10;0L6AaKP9GpkhAQJfBH42X2vT44vbV97ff+r0tFnkEOvlx+kdp/F1nheTt1cIECBwVyDT/SkVc40k&#10;eUSt+d8tn/YECBAgsAiINuwEAgT6Fni/z/+1+Vre9p+++H792PJ08dtmn3oLH2Lb8ji9Y06xjr5M&#10;eDdDuUbf+9XsCbQqkPb+lFq5QKpxU/XTarXNiwABAgMKiDYGLKolEZhZ4JgFnAYEMURphzjt7dP0&#10;lpQkZvKuJUCAwIXAcn9Kp0RJ8ohUN7N0amjaBAgQ6FfAT8n91s7MCRD4U2A5yLB7z398cXfe4VNG&#10;cNosZohtHrF8vx3iYhoPfsueIECAQLzAkm48fsZEkojh7iqSDJqkk7szH7797z8/f3u9/v56Lb+G&#10;f/Pv1+tfr9fya/g3v/kHgOG3lAUS+CAg2rA1CMwr8PP7z58/aBT5cePXb3mPG3xNH9aI4frsw8Xv&#10;PhviNNpYY4tPw11Pw9mNef/cWjmBUgLPAo4q6UCSQZN0Uqo4PY0j2uipWuZKoGcB0UbP1TN3AnEC&#10;g0UbC8ZpIrCelfgaKHzqYSt9d4iQaGM9x7HM8EH4cjxD/vhfXOO2lasJEBhK4NYb/luNkzA9y1+O&#10;Q5efeZLld9GJaKOLMpkkgQEERBsDFNESCDwUGCPa2KUAxxRjTQqOEcMp3DFWiBwiJNrYzeRBtHH6&#10;k/rDnfHXy0QkSRh1QqBfgcD4oHw6kGTEwNX1W77qMxdtVC+BCRCYREC0MUmhLZPAicAY0caSXKzL&#10;257L2L14mlAcXS6etbE0fjDE7lDGds6nt5ZcxyvXwUfyvR7+TEEhSHJ8HRJoR+A6AkiSMtxabJIR&#10;k3Rya9oTNhZtTFh0SyZQRUC0UYXdoASaEBgm2mhC0yRer/AQZNEShdg1BLoTOM0CygcE8SM6rFFs&#10;74k2ilEbiMDkAqKNyTeA5U8tINp4l393RuP9iid0FvtTER6FCEGKFcVABL4K7EKB+JTh64i7BvEj&#10;xvdwd84ztxdtzFx9aydQUkC0UVLbWATaEhBttFUPs/ksIASxOwi0JrD+qSycPManEvE9tFaLxucj&#10;2mi8QKZHYBgB0cYwpbQQArcFRBu3yVzQvEBgCFL4zVjzbCZI4IlA+Xs6IlOJ8hN+wjrcNaKN4Upq&#10;QQQaFRBtNFoY0yJQQEC0UQDZEG0KBCYg78kLQdqsoFlVF1hThsi4IXAh8alEmXkGLmeqZqKNqcpt&#10;sQQqCog2KuIbmkBlAdFG5QIYvgeBkBBE/NFDJc0xpcAuJojPHa4nF59KxPeQkm+yvkQbkxXccglU&#10;ExBtVKM3MIHqAqKN6iUwgTEETuMPeccYxbWKo8CnmCBTwBGfSsT3YBvECIg2YvRcS4BAuIBoI9xK&#10;SwKjCYg2Rquo9bQkcMw7hB0t1cdcngtcJwVpA474VCK+h+dSrvyPgGjDRiBAoIyAaKOMs1EItCgg&#10;2mixKuY0roB7W8at7UQrC0wKAptdw8V3Et/DRKXNtlTRRjZaHRMg8BcB0YYNQWBeAdHGvLW38lYF&#10;ruMP5z5ardss87qVFEQe37g11mkB4nuYpa6Z1ynayAysewIE/hQQbdgKBOYVEG3MW3sr71PgU/Ah&#10;8uiznp3N+llS8CzgeDbWCvps0M7q0c90RRv91MpMCfQtINrou35mTyBGQLQRo+daAu0IeI5pO7UY&#10;dSYls4b4sYR9Te1D0UZT5TAZAgMLiDYGLq6lEfgiINqwRQgMLOCIx8DFLby0yKzh1mGKyLEiLy8M&#10;O8lwoo1JCm2ZBKoLiDaql8AECFQTEG1UozcwgXoCIo969l2OnDwsuLhbJHKsyMu7LE8PkxZt9FAl&#10;cyQwgoBoY4QqWgOBZwKijWduriIwpIC7WoYsa+Si8oUFx4AjcqzIyyOhXH4hINqwPQgQKCMg2ijj&#10;bBQCLQqINlqsijkRaElA3tFSNSrMJXdesPYfOVDk5RVkZxpStDFTta2VQE0B0UZNfWMTqCsg2qjr&#10;b3QCnQrIOzot3N1pl8kL4j/NpMw87+ppvwqINmwGAgTKCIg2yjgbhUCLAqKNFqtiTgT6FJB39Fm3&#10;j7MulhcsAz0OOIrNc7D6llyOaKOktrEIzCwg2pi5+tY+u4BoY/YdYP0EMgt4ZGlm4FzdF8sLdgPd&#10;Hfdu+1xe+r0UEG3YIAQIlBEQbZRxNgqBFgVEGy1WxZwITCBwjDze/24/wbr7WGKxvOB0oPDjG8Xm&#10;2UfZGp6laKPh4pgagaEERBtDldNiCNwSEG3c4tKYAIF8AsKOfLa3ei6WF1wP9DXgKDbPW3oanwqI&#10;NmwMAgTKCIg2yjgbhUCLAqKNFqtiTgQI/EfAwzvKb4RieUHgQJ8CjsDLywMaUbRhDxAgUFFAtFER&#10;39AEKguINioXwPAECNwU2OYd7mG5ifelebG84O5Au4Dj7uVplfT2QMCpjQdoLiFA4IGAaOMBmksI&#10;DCIg2hikkJZBYEqB3bEOSUfMLiiWFzweaC23QscUusq1oo0q7AYlMKHA/024ZksmQIAAAQIEehd4&#10;v8Xdfr3f+q5fvS9t1Pk/zjXeIGuicXqn0qhi1kWAAAEC4QJObYRbaUlgNAGnNkarqPUQIPAfAc/p&#10;uLURYhKH8IEiR9le/vUho+Gz0rKAgFMbBZANQYDAW0C0YRsQmFdAtDFv7a2cwHwCPoTltOaRiUPg&#10;Pooc5fRyAUcgfvVmoo3qJTABApMIiDYmKbRlEjgREG3YFgQIzCwg7IhMHAI3T+Qo15cLOAKrULGZ&#10;aKMivqEJTCUg2piq3BZL4C8Cog0bggABAluBqcKOyMQhcOdEjhJ4uYAjsBxVmok2qrAblMCEAqKN&#10;CYtuyQT+FBBt2AoECBC4Fhg17AiMDCK3R+Qody8XcETWK9Ploo1MsLolQGAnINqwJQjMKyDamLf2&#10;Vk6AwFOBMcKOu6nBA63IIR5fLuB4UKysl4g2svLqnACBVUC0YTMQmFdAtDFv7a2cAIF0AmvYsX5A&#10;abq+s/T0ODUIn03kEJGXv+cp4AgvVu6Woo3cwvonQGAREG3YCQTmFRgm2vj5+Vmr+OvXrz//dju8&#10;uG32brO2/LQD3u2PvZ32v/a2DnFx4Xa4Y/v/Bc//nf/Xec67g62cQGMCXWQc8anBV/XIISIv305P&#10;wPG1WAUaiDYKIBuCAAHRhj1AYGqBMaKNbQDxx19q/8kjwl+82AFrJ7uMY5s1fPqt4zR2U1qnugYx&#10;Id1OvV8tnkA/As3etJIwNfhUjcghIi8/nZWAo+4fHdFGXX+jE5hHwKmNeWptpQT2AkNGG6dJwdf4&#10;4HRznKYkF5HEMeY4xhnbgS5+9yJMsY8JEOhRYBd2VLl1JUdqsKtF5BCRl19vDAFHrT84oo1a8sYl&#10;MJuAaGO2ilsvgQEFlts6djduHF98dkNKeDxxGm2s3Mf7Sk7vozmmMNcTGLCclkRgAoHyxzqypgZL&#10;xSKHiLw8cNcIOAKhEjYTbSTE1BUBAhcCog3bg8C8AmOc2ljr9zXgOL3B5Orvx8O9LaeP0tg+VmP3&#10;/fXhi6+/exGLHKd9fKeUdWdX+TfnrCvSOYG6ArnDjtzBQWT/kZffrZ2A465YTHvRRoyeawkQCBcQ&#10;bYRbaUlgNIHBoo2lPKdnHEKefLGNSJaEIu0NKWtvy0C7B4IE3pzSzhYsnKScLly80s5+MJMcAgnv&#10;YckdHET2H3n5Y3wBx2O6WxeKNm5xaUyAwGMB0cZjOhcS6F5gjGgj/ImhgQ+wOB7u8BjRNvd6rXhF&#10;pNLmfhh+Vo+TjtzBQWT/kZenrfvxaN5p/yHNTk/5rdH2ttvd/2J2bUL62bVp7TZG0UbaXao3AgQ+&#10;CYg27A0C8wqMEW2863f60Irji6chyMWPrbuPLPn6I+l2Jo8//HUbrJyOOO9+bWblCSMVKUkzVe1v&#10;Itt9eLGRcgcHkf1HXp62bHfj7+Xv/NPP5z599NKnuxff/WyPCi6L+nTYMKRn0UbajaE3AgR6ERBt&#10;9FIp8ySQXmCYaCM9jR4JFBFIlZKISIqUq91BPsUcuYODyP4jL09bj2Mc8CloDgkOrtvszgYejwom&#10;iTaWfH93f+X6Slq9696c2iipbSwCMwuINmauvrXPLiDaWH583O2D03+Cm32vWH/bAkkiEvlI20UO&#10;nV3gaY7Q7j63iwwmIi+Pn/+uh0/RxukpifXaT/+/OD1LuF5VINq4CDVCopnkvDokQIBAAQHRRgFk&#10;QxBoVEC00WhhTItADYEH+Yg0pEahgsZcgoPHj+f4OkZkMBF5+dfpPWjw9dTGxYdhHYcLeULT8bDG&#10;3ZtNYm5aeUD0+BKnNh7TuZAAgVsCoo1bXBoTGEpAtDFUOS2GQHGB6zRE8FG8IP8b8DQ7SJV0RAYT&#10;kZdnUr2INpYRL24bCY82duHF9sLTj83KF3ZkYjztVrRRUttYBGYWEG3MXH1rn11AtDH7DrB+AjkF&#10;bh0DkYMkLEVgdvAs6Qjs/NNyIi9PqBSYR4SECw+62l6S41kb7/4/PWWj/A0poo2s+1bnBAisAqIN&#10;m4HAvAKijXlrb+UEGhO4lYPs5i4W2YI8zg6OJTjCPu58mWHk5QX27PqMjOtPyDpttpvers3uuU67&#10;/i8+VOs41tdX1htVLgKOApjrEKKNktrGIjCzgGhj5upb++wCoo3Zd4D1ExhC4HEsMl4mkjY7CAk7&#10;wndQ2rmFj7tEKp/aj7cHTlda/qTGdhqijVvbVWMCBB4LiDYe07mQQPcCoo3uS2gBBAhECDzLRJp9&#10;M5w1O4iMOZLP7Vbtcpes/U/aEm1E/D3hUgIEuhEQbXRTKhMlkFxAtJGcVIcECAwv0OYRgOTZwa6O&#10;x/7Dw467cwuJLXKnFcNv45ILdGqjpLaxCMwsINqYufrWPruAaGP2HWD9BAgkFaiYetyND26tO7Dz&#10;0+eSXlz7iUtscas67TcWbbRfIzMkMIaAaGOMOloFgScCoo0naq4hQIDAfYGQkwi7XsPf4QdGD/dn&#10;/ccVjzv/uuTwBT6befWrFoHhl/nVWbTxlUgDAgSSCIg2kjDqhECXAqKNLstm0gQIzCHwNRp4HIWE&#10;+33KNQLntr6rD797JXxuWvYiINropVLmSaB3AdFG7xU0fwLPBUQbz+1cSYAAgQYEttFDYNywzvrr&#10;aYKY+2u+nvU4vXulAVFTSC8g2khvqkcCBM4ERBv2BYF5BUQb89beygkQ6F/ga3xwvcSQKORr/HE6&#10;xIOJSTr6348fVyDaGLi4lkagKQHRRlPlMBkCRQVEG0W5DUaAAIF0Ag/ig/fggU/uXDsPbL9b1rO5&#10;bTs5HfdZznKLfP0Y11+/fl1cGNJs12b3AbHb/refzHrs+cErdT/q9egm2ri1CTUmQOCxgGjjMZ0L&#10;CXQvINrovoQWQIDArALH+CDVKYyQYCLVWLeqlzvv2EUMn9KNkGYXbXa5w5JcLGMdr4p/5ZZwpsai&#10;jUywuiVAYCcg2rAlCMwrINqYt/ZWToBAVwLFooSQXONC7vGzPx6fyNjKPO5kFyssC1xjheP5i+sz&#10;Hae9rWgXaUV8kLH0sP66C022MUrJ7S/aKKltLAIzC4g2Zq6+tc8uINqYfQdYPwECjQmE3AASmT4E&#10;BhMPYGImFpLdbKd0mmLExBzHmzi2McE27NjeWnJxsmOd7ad7T9YEZJuhrI0vRg9pcxFqtHa7yoOd&#10;5hICBAicCog2bAwC8wqINuatvZUTIFBJ4Po9/NdzBzHxwfWKI3uOvPxuNe5GIWv/n4Q/RRtLALEm&#10;BWsesQ07jpP/dEPK6es5oo2v8cdd8Jj2Tm3E6LmWAIFwAdFGuJWWBEYTEG2MVlHrIUCgGYGQ8xd3&#10;J5svPojsOfLyuw5321/kIGvScRFt7FKMx8/aOH3KxrqW9UaS7XBpb1G5jmPWmTyOjU7r8jWtu1tN&#10;7QkQIPBJQLRhbxCYV0C0MW/trZwAgRQCIe+ZU4zzRx/54oPIniMvT+UT38/1kYp3/59uEjkO/bWr&#10;7SU5Tm28+98+mvTTw0rj0UJ6cGojREkbAgTiBUQb8YZ6INCrgGij18qZNwECZQVyHMG4tYJ88UFk&#10;z5GX30Io0Hj3xNBlxOOLp8120zu96vTZHLscZOlne0fJ3Vc8RrTAVjEEAQINCog2GiyKKREoJCDa&#10;KARtGAIEmheIfARG1vXliw8ie468PCvatvOSh2uKLerWQLceHfr4hpTl3pPj5e5JuVUsjQkQeCwg&#10;2nhM50IC3QuINrovoQUQIHBHoNO3uJkShMhuIy/f1e3x2+mQ+ud+a739zJRlPl8/HTZk2gnbZI02&#10;vvK6ISVhKXVFgMCFgGjD9iAwr4BoY97aWzmBgQTC3xV/fQ/WoEraBGFdYGS3IZeH1+U9qx5L0+Bu&#10;qTilT4c1QrZKxWkbmgCBkQREGyNV01oI3BMQbdzz0poAgVIC3hUv0vneFj7o+VZRpBWl/qx0MI5T&#10;Gx0UyRQJDCEg2hiijBZB4JGAaOMRm4sIEEgg0PKzLRIsL0UXD9KHwGGXnh9HFfkmFjh/zfoSEG30&#10;VS+zJdCvgGij39qZOYFYAdFGrKDrCRD4LCC8iNkdD+KDx1HFrXk+mNit/jUeT0C0MV5NrYhAmwKi&#10;jTbrYlYESgiINkooG4PAuALCi0y1jTxVcTGryGAi8vJMXHe73e3b7WM+Qj7V9T1cSLPAj4zdPeAz&#10;5KqvbW49NPSot/X59KEnp+a7o0Drf3qQyt0tqj0BAs8ERBvP3FxFYAQB0cYIVbQGAokE7v6b/3tY&#10;71jC7VvgjQwmIi8Pt0re8iLL2I61TQQu0oGQZsc2p1ctIcX6cSohV91tkxzzQYdObTxAcwkBAg8E&#10;RBsP0FxCYBAB0cYghbQMAn8VePAuWk6RZBNdyAfGQPnig8ieIy9PwhveSWCW8SnXWF5fQ4TdKYmQ&#10;MxHHNp8iiU9ByfL63SBje9U2N1lf3yYp4Z6RLUUbkYAuJ0AgUEC0EQilGYEBBUQbAxbVkiYQ+Jpc&#10;BL6LnoAqyxLj84tP08oXH0T2HHl5ljJsOj1W5MEfgU9hxGm4sA6+HrjYrXFNQ7ZRwultLJmijXXc&#10;Y6gREs2kLZloI62n3ggQ+CQg2rA3CMwrINqYt/ZW3obA15DidJoP3ra1sdzmZtGaf6YEIbLbyMsz&#10;Vf34PIjIgS7OWXy9beQ4dMhpi+WqTNHG7iaXkJtoIgEvLhdt5LPVMwECWwHRhv1AYF4B0ca8tbfy&#10;CIFn74eFFBHkXy59XJGmQqJMCUJkt5GXJyz6g3tMbo1+fQvJNoMIiQlEG1t80catragxAQKPBUQb&#10;j+lcSKB7AdFG9yW0gDCBx2995RFhwAlaxdSoqYTimUWmBCG+2/geHoPsLixQ5U9P+nxwAqJ6tPHW&#10;W6bthpRnO9BVBAj0KCDa6LFq5kwgjYBoI42jXpIKxLzF/TSRAm+Kkhr02llM7WauUab4IL7b+B7C&#10;t3LuQxmBM/n0OIzl8m3GsXvl2P+xq6/P2liSiK9jfW3zKc7Y3VkTaBLfzKmNeEM9ECAQIiDaCFHS&#10;hsCYAsNEG9cPbFt/Ht022/6QuqvuabOvt2Ffj3L6E+2Yu+psVbfe8c78FrfulrhVptOpqt2DCmaK&#10;D+K7je/hWqORLONByXq8pPyjQ7dKoo0e94w5E+hRQLTRY9XMmUAagTGijd1PbOu/Vm0fXH/x4pHy&#10;U4fbNGT9t6+Lm67X3wq5MTtNRf/aS/w71VSz8o43leSnfpLUWplyl+nYf6b4IL7b+B5OF7t9caT9&#10;tgvEL6Lz8ntsGVG0UUveuAQIlBQQbZTUNhaBtgSGjDYufow7zSwio43t5Z/6L/Mz5fHN7UjvHJr6&#10;k5MkR0i7IrVO61mmtxzxwXvm8d3G97ACbv+w2KVl9lWDozi10WBRTInAkAKijSHLalEE5hI4vX/4&#10;+GL8DSnb0x8Xt6js/ons9H6ZuSpUe7Vpwwjv0GrXc4TxE8YHW474buN7WOKVZVb+sIywWaPXINqI&#10;JtQBAQJBAqKNICaNCAwpMMapjbU0XwOO0ztEjpW9uJHkItq4OBJS64aUrJs2bViQdareX+Xm1f9d&#10;gSTxwXHQ+G5jenBA4+42mKe9aGOeWlspgboCoo26/kYnUFNgsGhjoTy9++P4rI2Lm0ROk4hjqBHy&#10;lI3jlPLdnFI4a/CPsTX/6Bq7c4GYBOHT0uP7vNuD54B2vg3LTV+0Uc7aSATmFhBtzF1/qydQViDh&#10;2+/1rfWzx4g+iza20cnFGZDAExxl7Y1GgEATAncThMBJR3YbcvkMWcZ6/+D2QdTHEoQ0O7Yp9kq+&#10;DD1wN+6aiTaeubmKAIG7AqKNu2LaExhHYJhTG6cPszi+eJE4bIt6nZXsEo3T53ecPoZjGeL6x+Vx&#10;9paVECBwJhCSIDyQi+z20+UzZBmf/vK/G3/vqnY81lfrlQfbKfkloo3kpDokQOBU4P+4ECBAoHeB&#10;d16wfq1rOb64ixU+pQynzdYXd99sRzm2OU6md2rzJ0DgsUBkAPFp3OTdvjtcvt6H47ZfjxfexYW7&#10;LOP99/maXL+/Wb6OCwlJq0Pa5CDaznmZ/KdV5BhdnwQIECgvINoob25EAgQaElh/Zr344bWh6ZoK&#10;AQJ9CiQPIBaG+G7XHo6JRp/SiWe9RB7LV0jYsQ5f9/8p67S3c96tIrGU7ggQIFBbQLRRuwLGJ0Cg&#10;qsDu2EWtf16ramBwAgTyCsQHEKfzi+x2yTKWfGR7RiOvRW+9L4nGEhBsj+Z9jQl2gcjaz+npj+Qq&#10;x/+X+b9bcmQdEiDQmoBoo7WKmA8BAgQIECBA4IvAg1xjPZexhhrz3G8Ss5++phiBnR9vnAy8UDMC&#10;BAgQCBEQbYQoaUOAAAECBAgQeCLwIIP4OsytPk+fnfEewkc4b52395u8X98+MXpptmvwtUa7BmUO&#10;a6yDHocrPIG7PtoTIEAgXkC0EW+oBwIECBAgQIDAicCtDCJQMLDPi2dnBPYQOJ9hmm3vGdnee7I+&#10;NWN58bTZDuHYpuQr20keF+LOlGF2rIUQILAPkf0FZ08QmFZgwg9/3db6699+u8/qW65dr9r9C9jy&#10;+vrisdnpcMf26wxPf2s7pWn3rYUT6EUgR4Jw0efy4Iz169OhjByz6qUi086z7v87fPjrtBvPwgkU&#10;Fvjjsc+FhzQcAQKNCIwRbex+Ylv+M/zFi1psDyRvo4rtX5u7+GPX7NPvLoNe/O7pb+2eY9fILjIN&#10;AgROBXIkCLs+A7OM7fRyzMoGON7r0dpP16INu5QAgRkERBszVNkaCZwLDBltHFODdfGnecfXaOP4&#10;E+F1nLGdwPVPkxe/exziNLKxswkQaFMgR4KwCzLeC3/wsIwcE2uzBGbVjoBTG+3UwkwIjC3gWRtj&#10;19fqCIwvsP1kvnW1py++f3e9ZTrmn7Bu/XPcOuJpJT797uld2ePX0goJEDgIrI/MWLKMmM80kWvY&#10;XwQIECAwsIBoY+DiWhqBWQTWT+bbngq+ePHtciueWB2vc4pT7vXT/o4nlpdprPPcXr4kL6e/NUtR&#10;rZNAtwLxCcL2U1qXoxlLohFDEj+rmNFdS4AAAQIEcgu4ISW3sP4JtCswxg0pO9/T4xjHuzlCbgb5&#10;dA/IsxtS1t6WCe8eCHJxs8z1Azva3V5mRmBKgccJwvZ+k22K8bjDLX+STqasp0UnEHBDSgJEXRAg&#10;ECDg1EYAkiYECDQscHoa4vTFZ4tYMoj12pg7WZZEY/l6NhlXESDQssCDBOH4Ea1yjYolDjyaF9Ls&#10;2KbYKwn/D1ixFoYmQIDAXQHRxl0x7QkQaEtg+1iKNXc4fXE7711gcfytbYRxfPLFKcHpAzLWn2WP&#10;ccZpt8uPpIEjtlUJsyEwt8CtXOOYaBzxbnX4yT5JJ5MUNvBOwJBmxzYlX5mkXpZJgACBnYAbUmwJ&#10;AvMKDHlDyrzltHICBOoJfE0Q7n5Q69cOQ9aapJOQgQZoczyRt76yHoJYEuqQs3sXva09HG82TPvK&#10;GpRvR1yi88L1ckNKYXDDEZhWQLQxbektnMBLtLH8wLfbCuV/7LMXCRDoWuCYIMR/UGt8KhHfQ9dF&#10;uTv5T2HEadywdv7p/xfb/7McA5GQ0GRp8zjsWCOMtZ/dK3d9YtqLNmL0XEuAQLiAaCPcSksCowmI&#10;NkarqPUQIFBcYJsgrIlG9U8zkWvc3QhfT22sKcYxbjiOddpml3c8ji12M3nWz12fmPaijRg91xIg&#10;EC7gWRvhVloSIECAAAECBP4nsCQIIQ/OCFeTSoRblWmZ6nO4PUa6TL2MQoDAtAKijWlLb+EECBAg&#10;QIDAbYE1yFjOaCxJxPJ1u6/DBUlyjSSdxK+lrx4+fRjW9kEbMZ88EnPtA8njcIUn8GDOLiFAgECk&#10;gBtSIgFdTqBjATekdFw8UydAoIjAp6dm5IgPkvSZpJMitC0Osnti6DLF44unzXbrCbkqU5tPz9fY&#10;Pli0pL4bUkpqG4vAzAKijZmrb+2zC4g2Zt8B1k+AwAeB66dm5IgPkvSZpBObYjyBkE91ybdq0UY+&#10;Wz0TILAVcEOK/UCAAAECBAgQ+EMg5KkZOeKDJH0m6cQ+eCDwDg52Xw86cQkBAgQIRAqINiIBXU6A&#10;AAECBAh0LLB9dsbXp2bkiA+S9Jmkk46rWHXq6/NBm31QqA81r7pBDE6AQCEB0UYhaMMQIECAAAEC&#10;LQhss4ztQ0CTPAf07gJFEnfFtCdAgAABAqcCnrVhYxCYV8CzNuatvZUTmExg+zTQxxFG8hgiVYep&#10;+plsU1huIQHP2igEbRgC0wuINqbfAgAmFhBtTFx8SycwssCnjzWJWXPy+CBVh6n6icFxLYELAdGG&#10;7UGAQBkB0UYZZ6MQaFFAtNFiVcyJAIGbAjmCjN0UkscHqTpM1c9N8mGbh3yq63vxX5utDRap9VEX&#10;u08qyfrhr+0USbTRTi3MhMDYAqKNsetrdQSuBEQb9gcBAt0JFAgy5Brd7YokE97mDheflhrYbJnS&#10;rvGnmGNpduw5/pUkMpGdiDYiAV1OgECggGgjEEozAgMKiDYGLKolERhRIMmTMp7BJD8WkarDVP08&#10;YxnvqmOWsb6yO1txkXocWbadnIYX2wQkPsjYRiTLtJcDI+vr22ylWBFFG8WoDURgcgGfkDL5BrB8&#10;AgQIECDQosDpZ7I+fgLosxUmjw+Sd/hsXa4KF1hCgeVrzTje3yxf1/1so4rCH7+6Tns7590qwhG0&#10;JECAQBcCTm10USaTJJBFwKmNLKw6JUDgvkD520y+zjF5DJGww4RdfXWYpMHXUxunz8u4PsFx0edb&#10;Ne0ZjaVM4Te2lCyrUxsltY1FYGYB0cbM1bf22QVEG7PvAOsnUEmgwSBjJ5E8O0jYYcKuKtW/xWGv&#10;Y4htEhH4rI3T1OPTteGRRKpApGQNRBsltY1FYGYB0cbM1bf22QVEG7PvAOsnUFCg4vMy7q4yeXaQ&#10;sMOEXd1lGb79ae4QEiWcytSNNt5T+vSUjVvPCklSdNFGEkadECDwVcCzNr4SaUCAAAECBAg8EWjh&#10;eRl3591ydtDy3O46N9h+eZrG8rXefnJ88bTZg+WE9PyszZJrfFpI4ad+PJBxCQECBJ4JOLXxzM1V&#10;BEYQcGpjhCpaA4FmBNq/zeQrVY7sIFWfqfr5iqDBeALlT2psDZ3aGG9HWRGBNgVEG23WxawIlBAQ&#10;bZRQNgaBEQWOKcZ7lYU/viS5a47sIFWfqfpJjqbDt8Dxo1JaOxkh2rBRCRCYQUC0MUOVrZHAuYBo&#10;w84gQOCrwJApxnHVObKDVH2m6udrrTUgkEPAqY0cqvokQOAoINqwKwjMKyDamLf2Vk7gg8AAN5U8&#10;qG2O7CBhnwm7eoDjEgKRAqKNSECXEyAQKCDaCITSjMCAAqKNAYtqSQRuCuyyjN5vKrm5+j+a5wgO&#10;EvaZsKsHOC4hEC8g2og31AMBAiECoo0QJW0IjCkg2hizrlZF4LPAnIcyLnZEjuAgYZ8Ju/LHgkAt&#10;AdFGLXnjEphNQLQxW8Wtl8D/BEQbdgOBgQUmeUZGTAVzBAcJ+0zYVYySawlECog2IgFdToBAoIBo&#10;IxBKMwIDCog2BiyqJU0pIMV4UPYcwUHCPhN29QDHJQQSCog2EmLqigCBCwHRhu1BYF4B0ca8tbfy&#10;PgVOI4z3UiZ8QEZ8AZNnBwk7TNhVPNRUPawf43r96a0hzY5tir1S96NejxtGtDHVHyKLJVBRQLRR&#10;Ed/QBCoLiDYqF8DwBD4IiDByb43k2UHCDhN2lZtxsP63icBFOhDS7Nim1ist1Ei00UIVzIHADAKi&#10;jRmqbI0EzgVEG3YGgboCIowq/smzg4QdJuyqim2/gx6zjPWV3WmLkDMRtYKMZdz113c5luMnx1dK&#10;Vkq0UVLbWARmFhBtzFx9a59dQLQx+w6w/lICIoxS0t/HSZ4dJOwwYVffIbT4q8CnaOM0pFgv/XTf&#10;SvVo4yLUCIlm7A4CBAj0KCDa6LFq5kwgjYBoI42jXgj8R+BTfvH+Lc/CaGSPJM8O0naYtrdGzHuZ&#10;xtdTG2uKEXJDynvV61mPJWWoHnaczr9MdZzaKONsFAIERBv2AIF5BUQb89beyiMEHMGIwKt5afLg&#10;IG2HaXurCd3n2BfRxrKg7f0pt2KC7U0i267qhh0lqyTaKKltLAIzC4g2Zq6+tc8uINqYfQdY/6WA&#10;CGOkDZI8OEjbYdreRipcybWcHscICSCOkwy5Kmub95Q+PWWj/A0poo2S29hYBGYWEG3MXH1rn11A&#10;tDH7Dph+/Re3kLxt3EUyzAZJHhyk7TBtb8NUrcpCjp/PupzXWCazPayxe+U03fh6VUjPD9p4jGiV&#10;zWNQAgSqC4g2qpfABAhUExBtVKM3cFkB5y/Kerc1WvLgIG2HaXtri95smhEof1Jju3SnNprZCCZC&#10;YHAB0cbgBbY8AhcCog3bYyQBT/EcqZqp1pI8OEjbYdreUqHp567A9omhy7WfPjnlbs+p2os2Uknq&#10;hwCBlgVEGy1Xx9wI5BUQbeT11Xs6ges7R5Zx3D+SznuQnpIHB2k7TNvbIDWzjBEFnNoYsarWRKBF&#10;AdFGi1UxJwJlBEQbZZyN8kkgJLAQW9g/zwSSBwdpO0zb2zMiVxEoIyDaKONsFAIERBv2AIF5BYaJ&#10;NraHgY+PeXsXeH1Q/LbYnw4M744Wbx8yv718+0GAy+sXT5h78By4HvdleFQhsOixvh3NOXlwkLbD&#10;tL11VJdOp3r8m80ZsVulFG3c4tKYAIHHAqKNx3QuJNC9wBjRxu4W4vXJ8Nvk4uLFYxU/dXgML95D&#10;5Pv0vna2V3hg4cf9dqo280ySBwdpO0zb28yFzrf23V96/maLpBZtRAK6nACBQAHRRiCUZgQGFBgy&#10;2ljqdPrItNPMIjLa2F5+DFBiXsm34cKjimUOfqzPVws9JxdIHhy032Fywwk7lGVkLbpoIyuvzgkQ&#10;WAVEGzYDAQLdCyy3e+xuMDm+eHqnyWm0sX1xe0PKNqo4pieRQcbxppVbhQkPLEQVt2A17kig/Rgi&#10;+Qw7qk47U3WDSeFaiDYKgxuOwLQCoo1pS2/hBF69nNo4fdN+fH/+NeDYPh3j4pP5TpsdQ41PZ0BC&#10;blF5b77d80GOV9mgBAjcEkieGrTf4S2fmRs7lFG3+qKNuv5GJzCPgGhjnlpbKYG9QC/Rxq3KXdyK&#10;EhgfnDa7jjY+9fzpHMd2RSFtbgloTGBCgfZjiOQznLDK4UuWZYRbFWgp2iiAbAgCBP74h8OLf7oE&#10;RIAAgbQC4TdNfB13PbXx7DGipwnIMuhFtLH93U9nQEJObYS0+SqgAQECi0Dy1KD9DpV+K+AGk8b3&#10;g2ij8QKZHoFhBEQbw5TSQgjcFhjm1Mbu5o41oVhFTj/A9VO6cZ2V7BKN0+d3HJ+a8eyV2xV1AYH5&#10;BNqPIZLPcL4in6x4G2d4flDjW0K00XiBTI/AMAKijWFKaSEEbgsME23cXrkLCBAYQiB5atB+h0PU&#10;7cki3GPyRK2Na0QbbdTBLAiMLyDaGL/GVkjgk4Bo4y2zO3bxfsVtev7IEOhCoP0YIvkMu6hLqknK&#10;MlJJVu9HtFG9BCZAYBIB0cYkhbZMAicCog3bggCBTgWSpwbtd9hppW5N220mt7h6aSza6KVS5kmg&#10;dwHRRu8VNH8CzwVEG8/t2rvSg/Taq4kZ5RLoIoZIPslcmrX7FWfUrkD28UUb2YkNQIDAfwREGzYC&#10;gXkFRBtj117YMXZ9p11d8sggeYfv0uToc6SKizNGqubXtYg2vhJpQIBAEgHRRhJGnRDoUkC00WXZ&#10;IiYt7IjAc2kTAskjg+QdyjU+bRRxRhN/hGpMQrRRQ92YBGYUEG3MWHVrJrAIDBNthH/467b0nx4X&#10;+unzXHftt58Re/y82GWg9ZJmP/z1GHa8p+2TFP0V0aZA8hgieYdyjd3OEWe0+Uep8KxEG4XBDUdg&#10;WgHRxrSlt3ACg0Qbx1jhHSiEv3jcB5+uPUYVS3KxxBbbFGP3/TEECXml4gZ1uKMivqE/CaSNIZZN&#10;njzFSzvJfjfD+ndIcuF+TWaeuWhj5upbO4GSAqKNktrGItCWwBinNnZJxEIc8uJpm+O1S7NjfrHE&#10;GevvBkYbn6Z3cQakhU0j7GihCjPPIW1kkLa3tS6Zuu2l7g5o9FKp8vMUbZQ3NyKBOQVEG3PW3aoJ&#10;/Of9/+8/r7+9Xn9//flr+Df/fr3+9XotvwZ/8+u3P8445Pja5Q5rfLCkD+uIp3eaHOdzcUPKNsj4&#10;FEacnshYR9ke9FheXF85DUdycCXpU9iRhFEnIQJpI4O0vU2ea4gzQjawNqINe4AAgTICoo0yzkYh&#10;0KLAMNHGpyzjj/hmc7fIGjp8Oq+x9vMpbgiJNtZB1+Qi5PaTxk9thGxfYUeIkjZ3BdImEWl7mzPX&#10;EGfc3cPaizbsAQIEygiINso4G4VAiwKDRRu7YGIrfn3byK42pynDMdQICSM+jRsSdrS4Y27Oyf32&#10;N8E03wukTSLS9jZVriHO8IczRkC0EaPnWgIEwgVEG+FWWhIYTWCMaCP8iaEhYcS7xhfRxvZ3b92Q&#10;8uDBoiPtNhnHSNUstpa0SUTa3mbINcQZxbb68AOJNoYvsQUSaERAtNFIIUyDQAWBMaKNJW5Y+Y6f&#10;t/r+reMNJrsIY6t/nZWc3tVyvGTpsP0Pfy287XY3rfj0hML+HQ2XNolI29vAuYY4o6M/Ix1NVbTR&#10;UbFMlUDXAqKNrstn8gSiBIaJNqIUXFxPwPuoevbtjpz8Y1nlGtfF9sew3T8Mo8xMtDFKJa2DQOsC&#10;oo3WK2R+BPIJiDbetrvPQ9ketcgnr+ejgAMddsVbIHkMkbzDpUyZui22B8QZxagN9BYQbdgGBAiU&#10;ERBtlHE2CoEWBUQbLVbFnP771nEr4daVGfZF8rwgeYdd5xrijBn+ELW5RtFGm3UxKwLjCYg2xqup&#10;FREIFRBthEppV1vAu7LaFcg+fvIYInmHPeYa/uBk37gGCBAQbQQgaUKAQAIB0UYCRF0Q6FRAtNFp&#10;4SaftltXxtsAyWOI5B2u5vl6TlVWcUYqSf2kEhBtpJLUDwEC1wKiDTuEwLwCoo15az/Qyn2ybO/F&#10;TB4WJO+w/VxDnNH7n4Kx5y/aGLu+VkegHQHRRju1MBMCpQVEG6XFjZdTwLu7nLq5+k4bQyT/dJXt&#10;stNONR7Uho831EMZAdFGGWejECAg2rAHCMwrINqYt/ajr9xRji4qnDYsSNvbDjBr53eLlTXBuTsZ&#10;7Ql8FRBtfCXSgACBJAKijSSMOiHQpYBoo8uymfQdARnHHa2ibdOGBWl7azbXEGoU3aMGSyQg2kgE&#10;qRsCBL4IiDZsEQLzCog25q39fCuXcbRT8+Tvz8fONdx40s7WNZNnAqKNZ26uIkDgroBo466Y9gTG&#10;ERBtjFNLKwkW8EYxmCpLw+QxRPIOt8vO2vmFr12aZfPptJKAaKMSvGEJTCcg2piu5BZMYBUQbdgM&#10;kws4ylF4AyRPCpJ3WDHXEGcU3o2GKyYg2ihGbSACkwuINibfAJY/tYBoY+ryW/xGwLvKAtsheQyR&#10;vMPCucZ2172H/uc//1mgCoYgUF5AtFHe3IgE5hQQbcxZd6sm8IeAaMM+IHAUcJQjx65IHkMk77BM&#10;riFEy7G79Nm4gGij8QKZHoFhBEQbw5TSQgjcFhBt3CZzwUwCMo5U1U4bQyR/CulumWln++5cnJFq&#10;I+mnUwHRRqeFM20C3QmINrormQkTSCYg2khGqaOhBWQcMeVNmxSk7e24rlT9izNi9oxrBxMQbQxW&#10;UMsh0KyAaKPZ0pgYgewCoo3sxAYYS8D71Vv1TH68IlXu8GkV8f1LwW7tEI0nERBtTFJoyyRQXUC0&#10;Ub0EJkCgmoBooxq9gfsX8Cb2uobxMcGu/+QdJuzfZuj/D7QVZBQQbWTE1TUBAhsB0YbtQGBeAdHG&#10;vLW38nQC3tYeLZPHEMk7jM81HOFJ92dIT4MLiDYGL7DlEWhGQLTRTClMhEBxAdFGcXIDjiwg41iq&#10;mzyGSN7h41xDnDHyH2BryyYg2shGq2MCBP4iINqwIQjMKyDamLf2Vp5TIPkzJnJONnHfyWOI5B3e&#10;zTXEGYm3iO7mExBtzFdzKyZQR0C0UcfdqARaEBBttFAFcxhVYMKAI3kMkbzDr7nGNshYGv/zn/8c&#10;dYtaF4EyAqKNMs5GIUBAtGEPEJhXQLQxb+2tvJTAJHepJM9xknd4LPiamziXUepPg3EmFRBtTFp4&#10;yyZQXEC0UZzcgASaERBtNFMKExlfYOCMI/nZiuQd7rbX7miGcxnj//GzwqoCoo2q/AYnMJGAaGOi&#10;YlsqgZ2AaMOWIFBeYLCMI3kMkbzDpcTijPJb3YgEFgHRhp1AgEAZAdFGGWejEGhRQLTRYlXMaRqB&#10;Avdc5LZMHkPk6HBBWI9mJB8iN7L+CfQuINrovYLmT6AXAdFGL5UyTwLpBUQb6U31SOCmQL+HOJJn&#10;BAk7/KSacIibddacwLwCoo15a2/lBMoKiDbKehuNQEsCoo2WqmEuswv0lXGkzQiSHGD5+jTQtHOe&#10;fb9aP4FgAdFGMJWGBAhECYg2ovhcTKBrAdFG1+Uz+VEFGs84ksQQ29o9ThxuPT7j8SijbjPrIlBM&#10;QLRRjNpABCYXEG1MvgEsf2oB0cbU5bf45gWShwjxK04eENzt8OvRjNM13h0lHkoPBAisAqINm4EA&#10;gTICoo0yzkYh0KKAaKPFqpgTgb8KtBNwJA8Ivna4O5fxhnnwQa1fR7HjCBDIKiDayMqrcwIEVgHR&#10;hs1AYF4B0ca8tbfy3gSqBxzJA4LTDm/dYxJSw+TTDhlUGwIEtgKiDfuBAIEyAqKNMs5GIdCigGij&#10;xaqYE4HPArUew5E2INjFNM/uMQnZJmmnHTKiNgQIHAVEG3YFAQJlBEQbZZyNQqBFAdFGi1UxJwIB&#10;AsUOcSQfKMk9JgFCL7lGiJI2BAoIiDYKIBuCAIG3gGjDNiAwr4BoY97aW/kQArkPcSRJB4plGduS&#10;Jpn5EHvEIgjUFxBt1K+BGRCYQ0C0MUedrZLAmYBow74gMIZA8rMVb5bH6cCn52U87vBujYoNdHdi&#10;2hOYU0C0MWfdrZpAeQHRRnlzIxJoRUC00UolzINACoFUAcetfgIPZRSLG4oNlKJi+iAwhYBoY4oy&#10;WySBBgREGw0UwRQIVBIQbVSCNyyBjAKRd6l8jQYefIjJ1z5TcRQbKNWE9UNgBgHRxgxVtkYCLQiI&#10;NlqogjkQqCMg2qjjblQCRQRuHb5YZpT8A1kfzOGxjVzjMZ0LCWQVEG1k5dU5AQKrgGjDZiAwr4Bo&#10;Y97aW/k0AuEfrbpEA4E3mIT4lcwaSo4VsnZtCBBYBUQbNgMBAmUERBtlnI1CoEUB0UaLVTEnAtkE&#10;Ts9QPLjBJGSCJbOGkmOFrF0bAgS2AqIN+4EAgTICoo0yzkYh0KKAaKPFqpgTgZwCx0MZ79HehzUS&#10;jln4JpTk809IoSsCBN4Cog3bgACBMgKijTLORiHQooBoo8WqmBOBpAIXH8W6jJM810jb4QWGwxpJ&#10;d4rOCOQSEG3kktUvAQJ/FRBt2BEE5hUQbcxbeysfVCD8SRnhz+AIpyqZNZQcK1xASwIEjgKiDbuC&#10;AIEyAqKNMs5GIdCigGijxaqYE4FggfAgY9flLheIv4UkvofgRf/RUK5xi0tjAnUFRBt1/Y1OYB4B&#10;0cY8tbZSAnsB0YY9QaAjgcdBxnWusf7u43iicNBQeLiOdoipEmhTQLTRZl3MisB4AqKN8WpqRQRC&#10;BUQboVLaESgrkOlhnyHhRUibLUbhoKHwcGXLbjQCYwqINsasq1URaE9AtNFeTcyIQCkB0UYpaeMQ&#10;OBc4jTDeTXM8ifNWKBAScIS0SVv4W0tIO7TeCBB4LCDaeEznQgIEbgmINm5xaUxgKAHRxlDltJiG&#10;BUpGGKcMz0KBi/DiWYcxJSo/YsxsXUuAwCog2rAZCBAoIyDaKONsFAItCog2WqyKOXUr8Cm/eC8o&#10;xymMcKfIUOAYcER2GD7ztWX5ER9M0iUECJwKiDZsDAIEygiINso4G4VAiwKijRarYk7NC1Q/ghEu&#10;lPCeke2qCyc1co3wimtJoEEB0UaDRTElAkMKiDaGLKtFEQgSEG0EMWk0q0BHEcZpiZInAkuHCeOS&#10;kJ2VfBUhg2pDgEBCAdFGQkxdESBwISDasD0IzCsg2pi39lb+H4GLW0jev1v4bELCmuRIH3YRQ44h&#10;jgJyjYS7QlcEagmINmrJG5fAbAKijdkqbr0E/icg2rAbJhHo/fzFrTIljwOuHyaaLwNKvpBbjBoT&#10;IJBKQLSRSlI/BAhcC4g27BAC8wqINuat/Ygrb/YpnsWwc5ykCMkXao1bDNZABAjECIg2YvRcS4BA&#10;uIBoI9xKSwKjCYg2Rqvo6OsZ9f6RJHULySDuDnSrz1QBR6p+7i5WewIEMgmINjLB6pYAgZ2AaMOW&#10;IDCvgGhj3to3vHKHLx4U51YGEdL/43zh8YXLrJIvJGSx2hAgkFVAtJGVV+cECKwCog2bgcC8AqKN&#10;eWtfdeUOXyTkj4wSTmcSny88m1X8uAlhdUWAQCoB0UYqSf0QIHAtINqwQwjMKyDamLf2eVZ+nVms&#10;Y/b7ySN52J73miMLSNjnrYAj4bjPQV1JgEAGAdFGBlRdEiBwIiDasC0IzCsg2pi39ndWHhhYvLuU&#10;WdxxjWp7KzUIHClHn++hQ7qVawTWSDMCPQqINnqsmjkT6FFAtNFj1cyZQBoB0UYax956CY8qlpUJ&#10;LFqrcI4gIEefW7eL/nMP3Vr5zIfAbAKijdkqbr0EagmINmrJG5dAfYFhoo2fn59V89evX8v3xxe3&#10;r7wbrC1PK7E2Xpq9/3PbfvnPTx3urt31f/G71xde75jwwEJUUf/P3tMZhJyAuNt3jj5P53AaYcg1&#10;7tZLewLdCYg2uiuZCRPoVEC00WnhTJtAAoExoo1PocNpEnF88VOusY1IlhQjsMNty91Vu4jktM81&#10;l7lOXhKUXxe9CeRIAXL0eeG6i1EKj95bwc2XwCACoo1BCmkZBJoX+L/mZ2iCBAgQuCFwmgjcigl2&#10;icOta3cTjbn2xpo1HV3gHQHkSAFy9HldiveJoffXspzyo4++TayPAAECBAhMLeDUxtTlt3gCYwgs&#10;93HscoTji4E3pByPWrw73127DHfa4endMavzxZmO6+MeY1TKKh4I5IgAit2Ecrre7c1Tbo96sCVc&#10;QqAvAac2+qqX2RLoV0C00W/tzJxArMAYN6RsU4PrgGPNDk7Di9P04dOL67M2jk/i+JpQfMo+vl4Y&#10;W2/XdyiQKdeoGCjsVlQ3ZOlwR5gygf4ERBv91cyMCfQp4IaUPutm1gQIHATeKcPpSYrTF4+nMGJE&#10;j0Nse3uPtXwtLy7zdK9KDPgM12a6ZSNHVhJejuPo21tUwvvRkgABAgQIECCwExBt2BIECPQtcBpS&#10;xCQXu5wipqtjlhHfW9/VMvsAgTXUSHu2IlNWErCgP5tcpCoCjnBGLQkQIECAAIFTAdGGjUGAQN8C&#10;SxKxfi2nIU5f3K7z+pzF9vLA4xVrh9fXnv7u+liQ3Sr6LozZPxJY3v+nDTXeE8nUbfgSQ06LCDjC&#10;PbUkQIAAAQIEdgKiDVuCAIHuBdZbPLYxxPHFXUhxnVnsbhs5vfZTh9e3nBx/d+3HvSrd78WIBeQ7&#10;VRESK0RM/PultyYg4PgOqgUBAgQIECBwEBBt2BQECEwtsD3xsX0ixtQoFl9WINMdKO9F5ItLwoVu&#10;5RprtwKOcGEtCRAgQIAAgbeAaMM2IEBgaoHt4Q5P95x6K1RafL5bRfL1HEgVH6ysAUfgiJoRIECA&#10;AAEC0wqINqYtvYUTIECAQE2B+Hf+n2afr+dwr4TByjvgWD4j1hcBAgQIECBA4JOAaMPeIECAAAEC&#10;pQUSvvPfTj3fvS23gJ7dhHIxxJJuCDhuVUFjAgQIECAwlYBoY6pyWywBAgQIVBbId6QiU1xy1yt5&#10;rrFMwNM37hZCewIECBAgMJWAaGOqclssAQIECFQTyHekIl9cchcrU66xTkPAcbci2hMgQIAAgUkE&#10;RBuTFNoyCRAgQKCmQL4jFfl6vuuVO9c4Bhx3Z6g9AQIECBAgMKqAaGPUyloXAQIECDQhkO9IRb6e&#10;78JVmYkHcNwtk/YECBAgQGBggZ/3hx0OvDxLI0DgQuDn95/X316vv7/+/DX8m3+/Xv96vZZfg7/5&#10;9Zu/bezHuQSWx16+34HnWHaxIxJfJ199Jlmdvy5fAwIErgV+//kp+LPG6zdvbexIArMKOLUxa+Wt&#10;mwABAgRyCuS7T6TKEYlPVNVzjSU88gGxOfeyvgkQIECAQAcCoo0OimSKBAgQINCXQKY3/PkeRPqM&#10;N9Myn03G/SnP3FxFgAABAgTGEBBtjFFHqyBAgACBJgTyHanIdwzkGVxTucayBJ+f8qyUriJAgAAB&#10;AgMIeNbGAEW0BAIPBTxr4yGcywicCeR74kO+np9VsrX5nK6ii0k+83cVgb4EPGujr3qZLYF+BUQb&#10;/dbOzAnECog2YgVdT+A/AvneRefr+XHpGjyscbGWvmb7uCguJNCygGij5eqYG4GRBNyQMlI1rYUA&#10;AQIEigrke/hFvp5jgLpLCjyAI6bcriVAgAABAh0JiDY6KpapEiBAgEArAvmih3w9R9p1l2ss6/X5&#10;KZF1dzkBAgQIEOhCQLTRRZlMkgABAgRaEcgaPbT2rNAVvdNcY52/4xut/PkxDwIECBAgkEdAtJHH&#10;Va8ECBAgMJxA7lCjzfgg32e+FN4gjm8UBjccAQIECBAoKeAxoiW1jUWgLQGPEW2rHmbTsEDWx3lm&#10;7TwStc20JX5R7x7eSUdkPy4nQCBEwGNEQ5S0IUAgXsCpjXhDPRAgQIDAsAJlTmq0+TZ7yFxjCTWW&#10;+1OG3bUWRoAAAQIE5hMQbcxXcysmQIAAgQCBrKHGe/xmH6uxzG3UXGOtvKdvBPwh0IQAAQIECHQj&#10;INroplQmSoAAAQJlBAqEGi0HBy1nLmk3gOMbaT31RoAAAQIEKgqINiriG5oAAQIE2hIoFmq0eQfK&#10;uxgtZy6Z9orjG5lgdUuAAAECBEoKiDZKahuLAAECBNoVyH1aIXf/kbIz3ITyicjxjcjN43ICBAgQ&#10;IFBdQLRRvQQmQIAAAQKVBXK/q8/dfzxf47FL/AJDenB8I0RJGwIECBAg0KaAD39tsy5mRaCEgA9/&#10;LaFsjLYFcn/wau7+43Xbn2H8Gu/2wOSumPYELgR8+KvtQYBAGQHRRhlnoxBoUUC00WJVzKmUQO63&#10;r7n7T+I04ZM1wt26qGD4crQkUEtAtFFL3rgEZhNwQ8psFbdeAgQIzC6Q+1mhb98u7u+Qa1z/SfAA&#10;jtn/prB+AgQIEOhKQLTRVblMlgABAgQiBMqEGu1HBu0/+yOiyIkv9QCOxKC6I0CAAAECeQTckJLH&#10;Va8EehBwQ0oPVTLHNAIFbi4oMEQSi/aTlyTLTN4Jt+SkOpxEwA0pkxTaMglUFxBtVC+BCRCoJiDa&#10;qEZv4FICS9zw/nr/23u+MXsJNd4C3p/HbIOOCh2zTNcSSCsg2kjrqTcCBD4JiDbsDQLzCog25q39&#10;BCsv8y60zChJytXRVJOsN18nJPPZ6nlIAdHGkGW1KAINCog2GiyKKREoJCDaKARtmLICZd55lhkl&#10;lZzDGqkk136QJifV4agCoo1RK2tdBFoT8BjR1ipiPgQIECDwUKDAU0LfMyszykOCs8u8CU+IuXbl&#10;8aI5VPVJgAABAgQeCzi18ZjOhQS6F3Bqo/sSWsB/BcqcoSgzSsKqdjfhhGsv1pXkqBi1gToVcGqj&#10;08KZNoHuBEQb3ZXMhAkkExBtJKPUUT2BMu/ey4ySVtFb7rSeF731uD2K4RiIgGjDHiBAoIyAaKOM&#10;s1EItCgg2mixKuYULFDm/WSZUYIXHdSwxzkHLaztRrKktutjdtUERBvV6A1MYDIBz9qYrOCWS4AA&#10;gf4FyjztoswoyauxvMHO+mG3yec8RofL0zfGWItVECBAgACB7gSc2uiuZCZMIJmAUxvJKHVURGB9&#10;35j7fXunpx46nXaRvVNuEFUoZ22kTgSc2uikUKZJoHsB0Ub3JbQAAo8FRBuP6VxYWKDY28ViAyUH&#10;dDdEctKYDpUjRs+1gwmINgYrqOUQaFZAtNFsaUyMQHYB0UZ2YgPECRQ+pvGebO7zIHEeH6/2RjoT&#10;bEy3/cZkMat2LYGjgGjDriBAoIyAaKOMs1EItCgg2mixKub0ehVLNN7Yvb//7H3+w+93qdPwJbbA&#10;rwKija9EGhAgkERAtJGEUScEuhQQbXRZtnEnXTLRGCDUWJbQ6TGTcXfxycrET1OV22KPAqINu4IA&#10;gTICoo0yzkYh0KKAaKPFqsw3pyqJxpu561DAu+Xu/qDIobormQmnEhBtpJLUDwEC1wKiDTuEwLwC&#10;oo15a9/Gygu/Py88XD5jb5Lz2WbtWeGy8uq8WQHRRrOlMTECgwmINgYrqOUQuCEg2riBpWk6gcLH&#10;NN4THynUeC+n6/Mm6fZRlz0NsxW71DfpSgKijUrwhiUwnYBoY7qSWzCBVUC0YTOUFKiVaAyTBfg3&#10;/5LbNetYSpmVV+etCYg2WquI+RAYVUC0MWplrYvAdwHRxncjLVIIlP+X6vIjpnD62Mdgy8lq1Uvn&#10;atpLpcwzXkC0EW+oBwIEQgREGyFK2hAYU0C0MWZdW1pV4fdv5Q+GFMD2L/wFkGsNobi15I1bUkC0&#10;UVLbWARmFhBtzFx9a59dQLQx+w7Itv7yEUPhDCWb3L5jb32LUdcaSIlryRu3mIBooxi1gQhMLiDa&#10;mHwDWP7UAqKNqcufevFrnPHuuORzLgcONQpLpt4R+gsVGHUPh65fu9EFRBujV9j6CLQiINpopRLm&#10;QaC8gGijvPl4I5Y/oLEajvqGcNR1jbf5067I8Y20nnprR0C00U4tzITA2AKijbHra3UErgREG/bH&#10;Y4GKicZ7zgO/+ff+9vGeHODCgTf2ANWxhMcCoo3HdC4kQOCWgGjjFpfGBIYSEG0MVc78i6l1y8m6&#10;srp5Sm5gb2tzC/fSv3irl0qZZ6CAaCMQSjMCBCIFRBuRgC4n0LGAaKPj4hWceguBwthv+8deXcGt&#10;Os5QtsQ4tbSS10u0YRcQIFBGQLRRxtkoBFoUEG20WJVm5tROovEmKflc0sIV8E/0hcE7Gs7e6KhY&#10;pnohINqwPQgQKCMg2ijjbBQCLQqINlqsStU5Vb/lZFl9C6lKgTr4l/kCyL0PId3ovYLm/xYQbdgG&#10;BAiUERBtlHE2CoEWBUQbLValxpwaiRIamUaZCnjLWsZ5gFFEYAMUcfIliDYm3wCWT6CYgGijGLWB&#10;CDQnINporiQFJ9TIAY15zmistfVOteA2H2coWdg4tZxvJaKN+WpuxQTqCIg26rgblUALAqKNFqpQ&#10;cg7txBnLqmd7kz/bekvu7RnGsn9mqPKQaxRtDFlWiyLQoIBoo8GimBKBQgKijULQVYdpLc5YE433&#10;NwM/HPRYc//qXvXPwTiD20jj1HKalYg2pim1hRKoLCDaqFwAwxOoKCDaqIifdegG44xpE4114VPl&#10;OFm3t84d37AH+hIQbfRVL7Ml0K+AaKPf2pk5gVgB0UasYEvXNx5nzHZGY9ka3oK29EdktLk4vjFa&#10;Rcddj2hj3NpaGYG2BEQbbdXDbAiUFBBtlNTOMZY4I4dqkj6FGkkYdXItYJvZIV0IiDa6KJNJEhhA&#10;QLQxQBEtgcBDAdHGQ7iql4kzqvJ/H9y7ze9GWiQVcHwjKafO0guINtKb6pEAgTMB0YZ9QWBeAdFG&#10;+7XfBhnLbJt6ZMM6vaZmVausQo1a8sa19+yBlgVEGy1Xx9wIjCQg2hipmtZC4J6AaOOeV/7WjQcZ&#10;C0Cbx0byF+dqBG8s6/obff2zKWS0GRoUEG00WBRTIjCkgGhjyLJaFIEgAdFGEFOeRscU4z1Oy29L&#10;HNA43QhCjTx/PvT6UMDNKQ/hXJZTQLSRU1ffBAj8T0C0YTcQmFdAtFGm9t2lGCuLAxoXO0SoUeaP&#10;j1HuCtiZd8W0zy0g2sgtrH8CBBYB0YadQGBeAdHGvLX/vHJxxtdd4a3jVyINqgs4vlG9BCawCog2&#10;bAYCBMoIiDbKOBuFQIsCoo0Wq1JvTt6xh9h7xxiipE0LAv5Et1AFc3gLiDZsAwIEygj8X5lhjEKA&#10;AAECbQq83/8sX+8nfbT8sI/qeqtS9ZmYAIEQgeVP9OkNcSGXa0OAAAECBPoScGqjr3qZLYGUAsOc&#10;2vj5+Vldfv36tXx/fHH7yrvB2nJnetrs/eKu/frKxUDHyXwaNGVdv/W1e6sjzvgG9ueHwoD6CqVB&#10;mwKOGrVZl3lm5dTGPLW2UgJ1BUQbdf2NTqCmwBjRxi50WP4z/MVjAT5du01DljhjySlO26/xym4y&#10;x4ikwA6QZTxGdqT/MZ0LmxKwk5sqx2yTEW3MVnHrJVBLQLRRS964BOoL9BJtXH/CyGlYEPLip5Th&#10;VrRxcZpjTT0KxxlHLscNHvxh81bwAZpLGhdwfKPxAo06PdHGqJW1LgKtCYg2WquI+RAgcFtge4Zi&#10;vfj4YvwNKdsjIev364ifbj85vV/m9iK/XbAmGoKMb1Rffl+oEQno8pYFbO+WqzPq3EQbo1bWugi0&#10;JiDaaK0i5kOgnEAvpzYCRb4GHNunY1w88+K02Wmocfr0je0ZjePdMYVPcATSabYIeNdnJ0wi4PjG&#10;JIVuZJmijUYKYRoEhhfwCSnDl9gCCcwi8A4algdbbBf86cVds1OjY2+zUM63Tp8RM1/Np17x8skp&#10;Pjxl6k1g8QQIEBhOQLQxXEktiMBkAqchRUhy8cDp9AGlD/pxSTsCQo12amEmJQV8NGxJbWMRIECA&#10;QAEB0UYBZEMQIJBRYIkb1q/lJpHTF7eTCDyR8bXZdqDj0J9eycih62ABoUYwlYbDCji+MWxpLYwA&#10;AQLzCYg25qu5FRMYTmC562T5Whd3fHH3aIxPj9s4bba+ePrNp6GPkxnOvssFCTW6LJtJ5xFwfCOP&#10;q14JECBAoLSAaKO0uPEIEGhKYHviY/m+qemZTFoBoUZaT70NI+D4xjCltBACBAhMKyDamLb0Fk6A&#10;wB8C28Mdu8MXgEYSEGqMVE1rySHg+EYOVX0SIECAQDEB0UYxagMRIECAQGmBJdFYPury/VV6eOMR&#10;6E1gOb7R26zNlwABAgQIvEQbNgEBAgQIDCiwTTSEGgMW2JKyCbg5JRutjgkQIEAgo4BoIyOurgkQ&#10;IECgvIBjGuXNjTiYgJtTBiuo5RAgQGAGgZ9PnxEww+KtkcDkAj+//7z+9nr9/fXnr+Hf/Pv1+tfr&#10;tfwa/M2v3/738SW35D+djl7/KX777M/177Tji7tHhH762++02fvFXfvtK7vfXXu4uOQtEHjVLavJ&#10;Gy9bxRmNybeB5ScU8GcqIea0Xf3+81PwZ43Xb5vPSpvW3MIJzCkg2piz7lZNoBWBkJu6r9+pHgOC&#10;d6AQ/uIR4tO175a73GT5zyXI2P7Wp+8/9bCLOY4xSivVange3oA1XBxT615geVpN98uwgEoCoo1K&#10;8IYlMJ2AaGO6klswgVWgl1Mb1yU7DQJCXvyUINyKNpbGn05wrK/vmgVeZa+GCAg1QpS0IRAp4A9a&#10;JODMl4s2Zq6+tRMoKeBZGyW1jUWAQHqBJVk43kVyfPE99vLi8nVxO95ps2WgpZP12mf39D27Kr1d&#10;tz2un3vio0+6raGJdybg6RudFcx0CRAgMJ+AaGO+mlsxgeEE3knBMeC4ePENcB0uLNd+bXYKuc5k&#10;TVvcYJJwx+0+98Qh+YS2uiLwVcCHp3wl0oAAAQIEagmINmrJG5cAgcQCa5ax7ffTi7tTHhchxYNZ&#10;LoNu05P1CEnIuA9GHP6S9ZjG8k/Hw6/XAgk0K+D4RrOlMTECBAhMLiDamHwDWD6B7gVOw4JMCcLx&#10;AaVHvuPQ26TDrSh3N9zumMbdy7UnQCCHgOMbOVT1SYAAAQIxAqKNGD3XEiBQX2B7A8h668fpi9u5&#10;rg/OuF5AYLNjz18f57Ebdzth8ccbxzGN+n+0zIDApYDjGzYIAQIECDQlINpoqhwmQ4DAE4H1WMQ2&#10;FDi+uIsMPiUIp83WF4/fvGd8vGR3Q8qyqusJHG9jeWLR/zWOafRfQyuYSGA5vjHRgi2VAAECBFoV&#10;EG20WhnzIkCgiMD2w1BOP1SlyCwM4piGPUCgVwE3p/RaOfMmQIDAWAKijbHqaTUECNwU2B7uOD1q&#10;cbM/ze8J7G488YjQe3xaE2hDwM0pbdTBLAgQIDC1gGhj6vJbPAECBGoJuPGklrxxCWQScHwjE6xu&#10;CRAgQCBEQLQRoqQNAQIECKQR8HzQNI56IdCkwHp8wwM4mqyPSREgQGBkAdHGyNW1NgIECLQj4JhG&#10;O7UwEwJZBdyfkpVX5wQIECBwKiDasDEIECBAIJfAekbj/c3ybifXSPolQKAxAfenNFYQ0yFAgMDg&#10;Aj+fPv5w8HVbHgECr9fP7z+vv71ef3/9+Wv4N/9+vf71ei2/Bn/z67df1CcRWM+iyzImqbhlErgQ&#10;WJJNRNMK/P7zU/Bnjddvv/ywMe1es/DZBUQbs+8A659ZQLQxc/WTr317a723Mcl5dUiga4Hl7wd/&#10;M3RdxMeTF208pnMhAQK3BEQbt7g0JjCUgGhjqHJWWowDGpXgDUugPwHHN/qrWYoZizZSKOqDAIHv&#10;Ap618d1ICwIECBDYCew+6MQ/xtohBAh8FVievvG1mQYECBAgQOCBgGjjAZpLCBAgMKmARGPSwls2&#10;gUQCni2aCFI3BAgQILAXcEOKPUFgXgE3pMxb+5srd9fJTTDNCRD4IuDpG/NsETekzFNrKyVQV0C0&#10;Udff6ARqCog2auo3P7bHgjZfIhMk0L2Ap290X8KABYg2ApA0IUAggYBoIwGiLgh0KiDa6LRwWaft&#10;gEZWXp0TILATcHxj+C0h2hi+xBZIoBEBz9popBCmQYAAgcoCy3M03nfCL1+VZ2N4AgTmEFj+wln+&#10;/pljxVZJgAABAlkERBtZWHVKgACBXgR2TwbtZdrmSYDASAJrwDHSoqyFAAECBEoKuCGlpLaxCLQl&#10;4IaUtupRcDaeo1EQ21AECNwQcH/KDaxOmrohpZNCmSaB7gVEG92X0AIIPBYQbTym6+7C3Ulv95t0&#10;V0ETJjCVgIBjpHKLNkaqprUQaFlAtNFydcyNQF4B0UZe39q9O5pRuwLGJ0AgSsDnp0TxNXOxaKOZ&#10;UpgIgcEFRBuDF9jyCFwIiDbG2x7ijPFqakUEZhaQbgxQfdHGAEW0BAJdCIg2uiiTSRLIIiDayMJa&#10;tlN3mpT1NhoBAqUF3JxSWjz1eKKN1KL6I0DgXEC0YWcQmFdAtNFp7R3N6LRwpk2AwGMBAcdjuuoX&#10;ijaql8AECEwiINqYpNCWSeBEQLTR/rbYHcpYJuwhoO0XzgwJEMghIODIoZq7T9FGbmH9EyCwCIg2&#10;7AQC8wqINlqr/THIkGK0ViPzIUCguoAHcFQvwa0JiDZucWlMgMBjAdHGYzoXEuheQLRRsYSOY1TE&#10;NzQBAr0LOL7RUQVFGx0Vy1QJdC0g2ui6fCZPIEpAtBHFF3yxFCOYSkMCBAjcEBBw3MCq11S0Uc/e&#10;yATmEhBtzFVvqyWwFRBt2A8ECBAg0LuAgKPxCoo2Gi+Q6REYRuD/hlmJhRAgQIAAAQIECMwm8H4m&#10;0fvr9HzcbBTWS4AAgZkFRBszV9/aCRAgQIAAAQIjCEg3RqiiNRAgQCBCQLQRgedSAgTaEPjZfK0z&#10;Or64feX9/ae5nzY7tt++svvdtYfdELtLlmbHCbeBahYECBDoTGBJNxzf6KxspkuAAIFEAqKNRJC6&#10;IUCgksA7Hfi1+VrCgtMX368fW57O+rTZpyzjmGusl19csmuznfBF7FLJ2LAECBDoQ2C9OUXA0UfB&#10;zJIAAQLpBDxGNJ2lngj0JtDLY0SvP2FkCQV29iEvnrZZY5G1w6XZEjesA63/uf7u9reO3x+bHfs/&#10;7aG3PWW+BAgQaEXA40UbqYTHiDZSCNMgMLyAaGP4ElsggfEFdrnDsuDji7vTEMdAZHvhqrY022YT&#10;gXHGNiURbYy/C62QAIEmBQQc1csi2qheAhMgMImAaGOSQlsmgROBXk5tBBbva8CxHtP4dF5jjTa2&#10;ccb2xWPAsbvkGI4sJz6OHR4v3CYvn2KXQArNCBAgQGArIOCouB9EGxXxDU1gKgHP2piq3BZLYGSB&#10;5ekVx6MZpy+GPM/ieGEg3/ocjbX9H88L/e9DQLYvbiOM41WBw2lGgAABAtcCnsFhhxAgQGB4AdHG&#10;8CW2QAKDC5yGFCHJxQOX7RGMT5cfh95mFp8eqJFpwg/W6BICBAiMKiDgGLWy1kWAAIG3gGjDNiBA&#10;oG+BJW5Yv5bs4PTF7ToDT2QENjv2vMzn+nEe65x3E3Y3St870uwJEGhbQMDRdn3MjgABAg8FRBsP&#10;4VxGgEA7AuuxiNP7O9YXd5HBpwThtNmxk91Yu3RjmdKOaNvJcc5uSGlnR5kJAQLDCwg4hi+xBRIg&#10;MJuAaGO2ilsvAQJ/Edie+FifiMGIAAECBGYQEHDMUGVrJEBgEgHRxiSFtkwCBM4FtqcnTo9agCNA&#10;gACBsQUEHGPX1+oIEJhEQLQxSaEtkwABAgQIECBA4KOAgMPmIECAQNcCoo2uy2fyBAgQIECAAAEC&#10;yQQEHMkodUSAAIGyAqKNst5GI0CAAAECBAgQaFtAwNF2fcyOAAECJwKiDduCAAECBAgQIECAwF5A&#10;wGFPECBAoCMB0UZHxTJVAgQIECBAgACBogLbgOMf//hH0bENRoAAAQLBAqKNYCoNCRAgQIAAAQIE&#10;phRYAo731zvdEHBMuQUsmgCB1gVEG61XyPwIECBAgAABAgQaEXCIo5FCmAYBAgR2AqINW4IAAQIE&#10;CBAgQIDADQGHOG5gaUqAAIEiAqKNIswGIUCAAAECBAgQGE7AIY7hSmpBBAj0KiDa6LVy5k2AAAEC&#10;BAgQINCCgEMcLVTBHAgQmFxAtDH5BrB8AgQIECBAgACBNAIeNZrGUS8ECBC4LyDauG/mCgIECBAg&#10;QIAAAQIfBAQctgYBAgTKC4g2ypsbkQABAgQIECBAYHABj+EYvMCWR4BAYwKijcYKYjoECBAgQIAA&#10;AQKjCOwew/GPf/xjlJVZBwECBNoSEG20VQ+zIUCAAAECBAgQGE9AxjFeTa2IAIGmBEQbTZXDZAgQ&#10;IECAAAECBEYWkHGMXF1rI0CgnoBoo569kQkQIECAAAECBGYVOGYcbleZdS9YNwECCQREGwkQdUGA&#10;AAECBAgQIEDgmcCacby/eacby9ezrlxFgACBaQVEG9OW3sIJECBAgAABAgTaEnCUo616mA0BAv0I&#10;iDb6qZWZEiBAgAABAgQIzCHgKMccdbZKAgSSCYg2klHqiAABAgQIECBAgEByAU8eTU6qQwIExhMQ&#10;bYxXUysiQIAAAQIECBAYUGDNOAZcmyURIEAgTkC0EefnagIECBAgQIAAAQIECBAgQKCqgGijKr/B&#10;CRAgQIAAAQIECBAgQIAAgTgB0Uacn6sJECBAgAABAgSGEPj579f1asKbrf2slyzfLK8f+8n0yjri&#10;EFWyCAIECJwLiDbsDAIECBAgQIAAgdkF3u//f/336yILCG+2BV17fr/4/n7JNXbD5XvlVmn/8d+v&#10;W1dpTIAAgeoCf/ytWn0SJkCAQBWBn99/Xn97vf7++vPX8G/+/Xr96/Vafg3+5tdv/rapUmeDEiBA&#10;gMAXgSVW2DZaX1ljjm0kcd3dcu2xzzXR2F3+afTt68c+776yLGS7iu0rxxW9I47wffN+vumnxr//&#10;/BT8WeP1m7c24WXTksBYAqKNseppNQTuCIg27mhpS4AAAQLDCtwKF1aF638gvIhLykcbF6HGaQQz&#10;bKUtjACBcQVEG+PW1soIfBMQbXwT8vsECBAgMIXA11Mba4pxPEnxCSgw2rgeejdu2nMcy8xzRxtO&#10;bUzxR8giCTQg4FkbDRTBFAgQIECAAAECBJoUWJ6IEf8kzsD7U3IHDU0amxQBAgQSCIg2EiDqggAB&#10;AgQIECBAoF+BXXhx+qCN+HRj5xN4rCOJ6nHyyZeTZJ46IUCAwGMB0cZjOhcSIECAAAECBAgMIrCk&#10;G8vXehvI8cXTZg8IlmRhHXH5fvdKyOghbd7drs2OS/ORAg/K5xICBBoUEG00WBRTIkCAAAECBAgQ&#10;KC2w/YjWdezji6fNjnPdRQbH/1z7WX5r+5/bAGJ5/dZ8djPc9r+d567n0tzGI0CAQFIB0UZSTp0R&#10;IECAAAECBAjMJLCevNgewZgJwFoJECDQhIBoo4kymAQBAgQIECBAgECPArvTFl3c39HFJHvcDOZM&#10;gEBFAdFGRXxDEyBAgAABAgQIECBAgAABArECoo1YQdcTIECAAAECBAgQIECAAAECFQVEGxXxDU2A&#10;AAECBAgQIECAAAECBAjECog2YgVdT4AAAQIECBAgQIAAAQIECFQUEG1UxDc0AQIECBAgQIAAAQIE&#10;CBAgECsg2ogVdD0BAgQIECBAgAABAgQIECBQUUC0URHf0AQIECBAgAABAgQIECBAgECsgGgjVtD1&#10;BAgQIECAAAECBAgQIECAQEUB0UZFfEMTIECAAAECBAgQIECAAAECsQKijVhB1xMgQIAAAQIECBAg&#10;QIAAAQIVBUQbFfENTYAAAQIECBAgQIAAAQIECMQKiDZiBV1PgAABAgQIECBAgAABAgQIVBQQbVTE&#10;NzQBAgQIECBAgAABAgQIECAQKyDaiBV0PQECBAgQIECAAAECBAgQIFBRQLRREd/QBAgQIECAAAEC&#10;BAgQIECAQKyAaCNW0PUECBAgQIAAAQIECBAgQIBARQHRRkV8QxMgQIAAAQIECBAgQIAAAQKxAqKN&#10;WEHXEyBAgAABAgQIECBAgAABAhUFRBsV8Q1NgAABAgQIECBAgAABAgQIxAqINmIFXU+AAAECBAgQ&#10;IECAAAECBAhUFBBtVMQ3NAECBAgQIECAAAECBAgQIBArINqIFXQ9AQIECBAgQIAAAQIECBAgUFFA&#10;tFER39AECBAgQIAAAQIECBAgQIBArIBoI1bQ9QQIECBAgAABAgQIECBAgEBFAdFGRXxDEyBAgAAB&#10;AgQIECBAgAABArECoo1YQdcTIECAAAECBAgQIECAAAECFQVEGxXxDU2AAAECBAgQIECAAAECBAjE&#10;Cog2YgVdT4AAAQIECBAgQIAAAQIECFQUEG1UxDc0AQIECBAgQIAAAQIECBAgECsg2ogVdD0BAgQI&#10;ECBAgAABAgQIECBQUUC0URHf0AQIECBAgAABAgQIECBAgECsgGgjVtD1BAgQIECAAAECBAgQIECA&#10;QEUB0UZFfEMTIECAAAECBAgQIECAAAECsQKijVhB1xMgQIAAAQIECBAgQIAAAQIVBUQbFfENTYAA&#10;AQIECBAgQIAAAQIECMQKiDZiBV1PgAABAgQIECBAgAABAgQIVBQQbVTENzQBAgQIECBAgAABAgQI&#10;ECAQKyDaiBV0PQECBAgQIECAAAECBAgQIFBRQLRREd/QBAgQIECAAAECBAgQIECAQKyAaCNW0PUE&#10;CBAgQIAAAQIECBAgQIBARQHRRkV8QxMgQIAAAQIECBAgQIAAAQKxAqKNWEHXEyBAgAABAgQIECBA&#10;gAABAhUFRBsV8Q1NgAABAgQIECBAgAABAgQIxAqINmIFXU+AAAECBAgQIECAAAECBAhUFBBtVMQ3&#10;NAECBAgQIECAAAECBAgQIBArINqIFXQ9AQIECBAgQIAAAQIECBAgUFFAtFER39AECBAgQIAAAQIE&#10;CBAgQIBArIBoI1bQ9QQIECBAgAABAgQIECBAgEBFAdFGRXxDEyBAgAABAgQIECBAgAABArECoo1Y&#10;QdcTIECAAAECBAgQIECAAAECFQVEGxXxDU2AAAECBAgQIECAAAECBAjECog2YgVdT4AAAQIECBAg&#10;QIAAAQIECFQUEG1UxDc0AQIECBAgQIAAAQIECBAgECsg2ogVdD0BAgQIECBAgAABAgQIECBQUUC0&#10;URHf0AQIECBAgAABAgQIECBAgECsgGgjVtD1BAgQIECAAAECBAgQIECAQEUB0UZFfEMTIECAAAEC&#10;BAgQIECAAAECsQKijVhB1xMgQIAAAQIECBAgQIAAAQIVBUQbFfENTYAAAQIECBAgQIAAAQIECMQK&#10;iDZiBV1PgAABAgQIECBAgAABAgQIVBQQbVTENzQBAgQIECBAgAABAgQIECAQKyDaiBV0PQECBAgQ&#10;IECAAAECBAgQIFBRQLRREd/QBAgQIECAAAECBAgQIECAQKyAaCNW0PUECFQX+Nl8rZM5vrh95f39&#10;p2mfNju2X19Z2x+HfvbKxdyqU5sAAQIECBAgQIAAgQYFRBsNFsWUCBC4IfAOAn5tvpZc4PTF9+vH&#10;lqcjnTbbJg7bXGNtfBw6/JVlGmtXN9avKQECBAgQIECAAIHpBUQb028BAATGEninA8cFnb6YZN0h&#10;PV+3WX53yWKSTEknBAgQIECAAAECBGYT8MP0bBW3XgIDCiyHI3bRwPHF3Y0en6KE02ZL9HD8dau5&#10;/d3l9WNgsbZZL1yjjd0rA9bJkggQIEBgPoHff37+9nr9/fVafg3/5t+v179er+XX8G9+8+8E8+0x&#10;Kybw5w/e/p3QViAwrcDP7z9//qBR5MeNX7/lPZXwNeBYg4brIxKnzb5GGxdXrRsspM1pIDLtFrVw&#10;AgQIEOhdQLTRewXNn0AvAm5I6aVS5kmAwBeB5UEVxzMXpy+GPKrzeOGnGYTcThLSJqbG/zh8xfTm&#10;WgIECBAgQIAAAQIdCbghpaNimSqBxAJjnNrYRQbHu0LeaiG3iqy42w6P5ywuXll6uL78U5vTqyLr&#10;/c46Inu4uPyf//xnvs71TIAAAQLDCDi1MUwpLYRA4wKijcYLZHoEMgqMEW0sacLKtN5kd3zxNAQ5&#10;+l5nJbto49ODOZZuj8/ROL54nHAX9wkmyU3kIxn/eOuaAAECbQiINtqog1kQGF9AtDF+ja2QwCeB&#10;YaINJe5UIDwfEYJ0WmLTJkCAgGjDHiBAoIyAaKOMs1EItCgg2nhX5fjQjS4OTbS4n3LOSQiSU1ff&#10;BAgQyCgg2siIq2sCBDYCog3bgcC8AqKNeWs/7soDQxDHQMbdAlZGgEBbAqKNtuphNgTGFRBtjFtb&#10;KyPwTUC08U3I7w8rEJiAvNcvBBl2E1gYAQJFBEQbRZgNQoDAS7RhExCYV0C0MW/trTxYICQEEX8E&#10;c2pIgMB0AqKN6UpuwQQqCYg2KsEblkADAqKNBopgCiMIhMQfDoCMUGlrIEDgvoBo476ZKwgQeCIg&#10;2nii5hoCYwiINsaoo1X0IhCSgDgA0ks1zZMAgUAB0UYglGYECEQKiDYiAV1OoGMB0UbHxTP1QQWu&#10;4w/Bx6BltywCIwuINkaurrURaElAtNFSNcyFQFkB0UZZb6MRiBX4FHyIPGJlXU+AQDYB0UY2Wh0T&#10;IPAXAdGGDUFgXgHRxry1t/KxBE4jD3nHWEW2GgK9Cog2eq2ceRPoTUC00VvFzJdAOgHRRjpLPRFo&#10;TsC9Lc2VxIQITCkg2piy7BZNoIKAaKMCuiEJNCIg2mikEKZBoLzA12eaOvRRvihGJDCkgGhjyLJa&#10;FIEGBUQbDRbFlAgUEhBtFII2DIEOBRz66LBopkygRQHRRotVMScCIwqINkasqjURCBMQbYQ5aUWA&#10;wF7A0z3sCQIEAgVEG4FQmhEgECkg2ogEdDmBjgVEGx0Xz9QJtCdwzDvc1dJelcyIQGkB0UZpceMR&#10;mFVAtDFr5a2bwOsl2rALCBDIKuDTarPy6pxAFwKijS7KZJIEBhAQbQxQREsg8FBAtPEQzmUECMQJ&#10;ON8R5+dqAj0JiDZ6qpa5EuhZQLTRc/XMnUCcgGgjzs/VBAgkExB2JKPUEYHGBEQbjRXEdAgMKyDa&#10;GLa0Fkbgq4Bo4yuRBgQI1BJwM0steeMSSCsg2kjrqTcCBD4JiDbsDQLzCog25q29lRPoVsD5jm5L&#10;Z+KTCog2Ji28ZRMoLiDaKE5uQALNCIg2mimFiRAg8FxA2PHczpUE8guINvIbG4EAgT8ERBv2AYF5&#10;BUQb89beygkMLXB6M4tPoh265hbXroBoo93amBmBsQREG2PV02oI3BEQbdzR0pYAgb4FHO7ou35m&#10;362AaKPb0pk4gc4ERBudFcx0CSQUEG0kxNQVAQLdCQg7uiuZCfcoINrosWrmTKBHAdFGj1UzZwJp&#10;BEQbaRz1QoDAKAI+lmWUSlpHQwKijYaKYSoEhhYQbQxdXosjcCkg2rBBCBAgECIg8ghR0obAqYBo&#10;w8YgQKCMgGijjLNRCLQoINposSrmRIBAPwK7yMOTSvspnZmWExBtlLM2EoG5BUQbc9ff6ucWEG3M&#10;XX+rJ0AgsYCkIzGo7oYQEG0MUUaLINCBgGijgyKZIoFMAqKNTLC6JUCAwFvAbSy2AYG3gGjDNiBA&#10;oIyAaKOMs1EItCgg2mixKuZEgMDoAtvIwz0so1fb+kQb9gABAoUERBuFoA1DoEEB0UaDRTElAgSm&#10;EnAPy1TlnnOxTm3MWXerJlBeQLRR3tyIBFoREG20UgnzIECAwH8E3MNiI4wnINoYr6ZWRKBNAdFG&#10;m3UxKwIlBEQbJZSNQYAAgWgB97BEE+qgmoBooxq9gQlMJiDamKzglktgIyDasB0IECDQnYCYo7uS&#10;TT5h0cbkG8DyCRQTEG0UozYQgeYERBvNlcSECBAgcEfADSx3tLStIyDaqONuVALzCYg25qu5FRP4&#10;r4Bow14gQIDAkAKnkYdPYxmy1u0vSrTRfo3MkMAYAqKNMepoFQSeCIg2nqi5hgABAn0K+DSWPuvW&#10;/axFG92X0AIIdCIg2uikUKZJIIOAaCMDqi4JECDQh4Cko4869T9L0Ub/NbQCAn0IiDb6qJNZEsgh&#10;INrIoapPAgQI9ChwvIfFDSw91rHBOYs2GiyKKREYUkC0MWRZLYpAkIBoI4hJIwIECEwp4FjHlGVP&#10;v2jRRnpTPRIgcCYg2rAvCMwrINqYt/ZWToAAgZsCko6bYJr/KSDasBUIECgjINoo42wUAi0KiDZa&#10;rIo5ESBAoAcBH8LSQ5WamKNoo4kymASBCQREGxMU2RIJfBAQbdgaBAgQIJBQQN6REHOYrkQbw5TS&#10;Qgg0LiDaaLxApkcgo4BoIyOurgkQIEDgPwLyjsk3gmhj8g1g+QSKCYg2ilEbiEBzAqKN5kpiQgQI&#10;EJhDwJM75qjzH6sUbcxTayslUFdAtFHX3+gEagqINmrqG5sAAQIE/isg6Rh4L4g2Bi6upRFoSkC0&#10;0VQ5TIZAUQHRRlFugxEgQIBAmIB7WMKc+mgl2uijTmZJoH8B0Ub/NbQCAk8FRBtP5VxHgAABAqUF&#10;5B2lxRONJ9pIBKkbAgS+CIg2bBEC8wqINuatvZUTIEBgCIHTvOO9sn/+859DrG+ERYg2RqiiNRDo&#10;QUC00UOVzJFAHgHRRh5XvRIgQIBAZQGRR+UCbIYXbbRTCzMhMLaAaGPs+lodgSsB0Yb9QYAAAQJT&#10;CbirpXy5RRvlzY1IYE4B0cacdbdqAn8IiDbsAwIECBAgQCCrgGgjK6/OCRBYBf6PBQECBAgQIECA&#10;AAECP//9uqYIaXba5v3isefti8erkrxyOq5yEyBAYDAB0cZgBbUcAgQIECBAgACB2wLv9/+//vt1&#10;kQWENDttE5Jr7CZw7OfZK7ctXECAAIEOBUQbHRbNlAkQIECAAAECBNIJLJHB2t/7+zWJuDijsb1k&#10;O5fj67v+l8anL6Zb076nZSHr0MsEHOjIB65nAgQKC3jWRmFwwxFoSGCYZ21sfzJbf6A8vrj7Ae7T&#10;j6TbH/ve3y/Ndj+ALv/5qcP19dMhTn/3+gfcwj/+NrRHTYUAAQJnAp8+AOWu1voZsce/Zte/57f/&#10;W9n9zX/9/5FjfvHpfyXH/9FcjH6cT8gru/+dLf8nOv0f3F1D7QkQINCIgGijkUKYBoEKAmNEG9c/&#10;KW5/sjxteeq+bXn8+XJNOr4O/eln5d3Pu9sfMY/zuf7dCvvGkAQIfBBI9X4b8FeBNZL42jKwwcVf&#10;17u/hI//g7gY4uL/O+tvHb85/b9M8rBjF4gEQj1o5jGiD9BcQoDAAwHRxgM0lxAYRGDIaGOXGmxL&#10;FRhtnB6R+JpifMo7vv7IexqdrFdd/+4gG3HiZXgnPFjxk7/fHsyn5eVcJ9Hr3/Dbb3bfH1f3Nd3e&#10;XrKcBwk5f5GpTb7qiDby2eqZAIG//KgfcpQOGQECBFoWOD3XcHxxeWX9+vS336doYyfw6YaU7Shf&#10;73n5+o9m4dGGN8ktb9FPc/NOuMeqmfOoAqfHMULihlOQkJR8ubDMqY33QNvbT7b/i9xNNe3/Tfwt&#10;N+qfF+si0KCAUxsNFsWUCBB4IvA14Dj98fE4UsjPo7vE4dP55NOudj/Lnv7nxc+7T2hcQ4AAAQIB&#10;Ams2vQ2mjy+eNtt2/ylJ//r/l5CxHrRZ/591EXAE8GhCgACBpgVEG02Xx+QIELgrcPGD46cAYjfE&#10;1x893+2Phymu/9ltGeLijEbIURGH7O5uBu0JECBA4FTgInknRoAAgU4FfPhrp4UzbQIE/hTY/ePY&#10;8urpi4FkuztNYrpaE413n1/vPTlOb7lquVCuEVg+zQgQIFBY4P2/id1X4QkYjgABAgT++Pnfj8v2&#10;AQECvQts04dtgrCu6/Tz7a7/zWp34nfX+HhqY8lT1oHWUGNnG3hK+XS43stk/gQIECBAgAABAgQy&#10;CYg2MsHqlgABAgQIECBAgAABAgQIECghINoooWwMAgSaFTjeb+IsW7PFMjECBAgQIECAAAECpwKi&#10;DRuDAAECBAgQIECAAAECBAgQ6FhAtNFx8UydAAECBAgQIEAglcDXT3VdBgppdtrm6ydwPfhg19P5&#10;XD8uKhWXfggQINCUgGijqXKYDAECBAgQIECAQAWBBx8Q/ulx1KddLXHD7p7H7YvHq3K8UkHWkAQI&#10;ECgi4MNfizAbhAABAgQIECBAoFWBXUix/RTw9YNdj3P/9Gym4+tfz2sUgFkWsgy0fLN9pcAEDEGA&#10;AIGsAqKNrLw6J0CAAAECBAgQ6FVgiSSWr20ucDcUqP6A6nUh21Xs1tVrkcybAAEC/xEQbdgIBAgQ&#10;IECAAAECBE4ElkRjdy/JMez4ZPfpjpV3++NvrWOt6UPCkhyzleppS8LV6YoAAQKiDXuAAAECBAgQ&#10;IECAwEeBx0cbLnKNZbA1NNk+9XMZTj0IECBA4K6Ax4jeFdOeAAECBAgQIECAAAECBAgQaEjADSkN&#10;FcNUCBAgQIAAAQIECBAgQIAAgbsCoo27YtoTIECAAAECBAgQIECAAAECDQmINhoqhqkQIECAAAEC&#10;BAgQIECAAAECdwVEG3fFtCdAgAABAgQIECBAgAABAgQaEhBtNFQMUyFAgAABAgQIECBAgAABAgTu&#10;Cog27oppT4AAAQIECBAgQIAAAQIECDQkINpoqBimQoAAAQIECBAgQIAAAQIECNwVEG3cFdOeAAEC&#10;BAgQIECAAAECBAgQaEhAtNFQMUyFAAECBAgQIECAAAECBAgQuCsg2rgrpj0BAgQIECBAgAABAgQI&#10;ECDQkIBoo6FimAoBAgQIECBAgAABAgQIECBwV0C0cVdMewIECBAgQIAAAQIECBAgQKAhAdFGQ8Uw&#10;FQIECBAgQIAAAQIECBAgQOCugGjjrpj2BAgQIECAAAECBAgQIECAQEMCoo2GimEqBAgQIECAAAEC&#10;BAgQIECAwF0B0cZdMe0JECBAgAABAgQIECBAgACBhgREGw0Vw1QIECBAgAABAgQIECBAgACBuwKi&#10;jbti2hMgQIAAAQIECBAgQIAAAQINCYg2GiqGqRAgQIAAAQIECBAgQIAAAQJ3BUQbd8W0J0CAAAEC&#10;BAgQIECAAAECBBoSEG00VAxTIUCAAAECBAgQIECAAAECBO4KiDbuimlPgAABAgQIECBAgAABAgQI&#10;NCQg2mioGKZCgAABAgQIECBAgAABAgQI3BUQbdwV054AAQIECBAgQIAAAQIECBBoSEC00VAxTIUA&#10;AQIECBAgQIAAAQIECBC4KyDauCumPQECBAgQIECAAAECBAgQINCQgGijoWKYCgECBAgQIECAAAEC&#10;BAgQIHBXQLRxV0x7AgQIECBAgAABAgQIECBAoCEB0UZDxTAVAgQIECBAgAABAgQIECBA4K7A/wOD&#10;MbeEhUiFzgAAAABJRU5ErkJgglBLAwQUAAYACAAAACEAzOopJeAAAAC1AwAAGQAAAGRycy9fcmVs&#10;cy9lMm9Eb2MueG1sLnJlbHO8001qwzAQBeB9oXcQs69lO4kpJXI2pZBtSQ8wSGNZ1PpBUktz+wpK&#10;IIHg7rTUDPPet9H+8GMX9k0xGe8EdE0LjJz0yjgt4OP09vQMLGV0ChfvSMCZEhzGx4f9Oy2Yy1Ga&#10;TUispLgkYM45vHCe5EwWU+MDubKZfLSYyzNqHlB+oibet+3A43UGjDeZ7KgExKPaADudQ2n+P9tP&#10;k5H06uWXJZfvVHBjS3cJxKgpC7CkDP4NN01wGvh9Q1/H0K8ZujqGbs0w1DEMa4ZdHcNuzbCtY9he&#10;DPzms42/AAAA//8DAFBLAwQKAAAAAAAAACEAJQv+9vJGAADyRgAAFAAAAGRycy9tZWRpYS9pbWFn&#10;ZTUucG5niVBORw0KGgoAAAANSUhEUgAABMoAAAJ8CAIAAACA0to8AAAAAXNSR0IArs4c6QAAAARn&#10;QU1BAACxjwv8YQUAAAAJcEhZcwAAIdUAACHVAQSctJ0AAEaHSURBVHhe7d15kJ3VYed9Vc0/MxVP&#10;ZqZqUjWpuObNlD2uJJVxKvHEYyszKZdTSZyacXAbs3kJ2BizE4zZDBjQwioktG9oaa2AFoRWhBa0&#10;Cxq0ogXQAtqFWkurtXWrN96TvgdFWEBr6dN977mfT1Gq53fuc28r+eNyv1ar6fIRAAAAXDJ5CQAA&#10;QDuQlwAAALQDeQkAAEA7kJcAAAC0A3kJAABAO5CXAAAAtAN5CQAAQDuQlwAAALQDeQn8q/3791/3&#10;sU2bNoWTXbt2xX3ddVu2bDl58mQcrT744IPCE8/285//PD583XVvv/12c3PzAw88EB9rdf/99xcu&#10;ZsyYsWLFisL1tm3bCk958803CyfBokWL5s6dW7g+cOBAnz59CtcFe/bsGTBgQBwAAHQ2eQn8q8su&#10;u2z5x6699trQlj/4wQ/iXr78Rz/60fvvv/8nf/IncS9ffuWVV4bgjE/+2H/9r/81Prx8+c9+9rOd&#10;O3f+u3/37+67777Co7fddtt/+k//KVwsWLAg3Dl27NhwffTo0R/+8IeFp9x8881bt24Nh6tXr/7S&#10;l77Uu3fvf3naRx/9z//5P//hH/6hcB00NDT8+Z//+fe///24AQDobPIS+Fch2Gpqak6dOhWuw0VI&#10;x2984xtnnxw+fPhrX/tauCj4P//n/xw/frz1qf/qy1/+cny4pib0amjFf/Nv/k3I1PAi4QW/853v&#10;/Pt//+83bdoUMvL+++8v5OWhQ4e+/e1vF54SOnPDhg179+79v//3//bq1auQl3//93//+uuvn52X&#10;4Te2ZMkSeQmQjebGxtM1NYV/Glr/aWz9p+njf5pb/2lp/Sf8O6nwT2EWHjpzZ+GJhRc585rNDQ3x&#10;KwHJyEtI7ujpo1XVVVUHq6oOV1Udqao6WlVVW1V1rKrqRFXVyaqquqqq+qqq01VVjVVVTVVVLVVV&#10;H7X+Gq7DSTgPj4Z7wp3h/vCs8NzwCuF1wquF16yuCq8fv9InhZzbeH5C3RWesnPnzq9//ev33Xdf&#10;Vfg6tbXhJMRhOHnooYfCSSjJkH+/8zu/E07+4A/+4Etf+tI777xTeOLZvvCFL4Qb/r9WK1eubGpq&#10;+uM//uPp06fffffdN9xww6JFi77yla8U7uzRo0chLxsbG1944YXwrGDo0KGhQufPnx/6M1yf+dPL&#10;8Ds5k5fvvvvud7/73VCh8hIgG3vmz3+uS5cxXbq80KXLS126zOnSZUGXLsu6dKnq0mVtly7vdOmy&#10;vUuXPV26VHfpUtulS32XLs2tv4brg63n77fes65Llzdbn7Ww9RXC64RXC68ZXnn3x3/bAkhHXkJy&#10;83bP+5d/rSX7F+aru1+NX+mT9u7dG7LwfJz5C5AFr7zyyo9//ON+/fqd+cbXEIfhZMCAAfv37w8F&#10;GE6mTJnSq1evw4cPF244W6Ee582b99hjj4Xfw/nk5cGDB7/5zW8WDq+44op169Z98YtfHDdu3E9/&#10;+tMf/vCHu3fvDudn5+Xf/u3f9u3b94knnvjLv/zLNWvWFA4BKGnyEjIgLyG5zsrLixCSMl599NHf&#10;/M3fbN++fdCgQXF/9NFf/dVfvffee4W8DK6++upVq1YVrs92ph5vv/32UKqFvAxPfLTVBx98cD55&#10;+fjjj3fr1u273/3u3//934fnhvOz8zKUZ3j01ltv/ZM/+ZMFCxYUDgEoafISMiAvIbkSysvnnnsu&#10;RGNB//79jx07NmzYsLivvjqk5pk/vQxWrFhx0003Ff5a5tnO1GOIzzvuuGPv3r0hL8Ps1avX8OHD&#10;w8W5eVlfXx9evPBVevfuXVNTU7jhs745tsA3xwLkRF5CBuQlJFdCeVlXVxeasCC0ZTgJ9Rj3qlXH&#10;jx9vamo6++9bbt68OZzE8bGNGzfGq9YmDK9Z+G+cfPjhhwcPHgwXZ27Yt2/fmW+vPXHiROGrHDly&#10;pHAShPvDswrXIUHDqxWuC8Lvbfv27XEAUOLkJWRAXkJyJZSXF6G6uvorn9TY2BgfA4DzJi8hA/IS&#10;kss7LwGgXchLyIC8hOTk5fnbvHnztFZzfQgAKDPyEjIgLyE5eXn+1qxZM6bV6NGj+33s/fffjw8D&#10;kC95CRmQl5CcvLwI9fX1iz729NNP/6rViBEj4sMAZEdeQgbkJSQnLy/R/v37t7eaM2fOFR+rrq6O&#10;DwOQBXkJGZCXkJy8bC8tLS2NH/vFL35R0Wrw4MF7W+3bty/eB0AJkpeQAXkJycnLpObNm3drq1/+&#10;8pevt9q9e3d8DIDSIS8hA/ISkpOXHaO+vv6pVsOGDXvxxRcPHz4cHwCgFMhLyIC8hOTkZQfbsGHD&#10;888/369fv169ek2cODGeAlDc5CVkQF5CcvKyU6xfv37lypXTp0+/rdW6deviAwAUJXkJGZCXkJy8&#10;7ESnT5/e0+rRRx+tqKior69vampqbm6ODwNQNOQlZEBeQnLysnhcffXVP/jBD3r37v1+q4aGhvgA&#10;AJ1NXkIG5CUkJy+LzfLly+9qNXv27MWLF2/YsCE+AEDnkZeQAXkJycnLolVZWdm3b99BgwaNbbV/&#10;//74AAAdTl5CBuQlJCcvi1yoypdaPfvss0899VQ8BaBjyUvIgLyE5ORlqXjvvffeeOONX7SaNm1a&#10;PAWgQ8hLyIC8hOTkZQlpaWmpbjVmzJiKVgcOHDjVys8BAkhKXkIG5CUkJy9L2o033vjDVsOHD3/3&#10;3Xfr6uriAwC0K3kJGZCXkJy8zMO8efPuv//+qVOnLlmyJB4B0H7kJWRAXkJy8jInkyZNGjJkyIgR&#10;I5YtWxaPAGgP8hIyIC8hOXmZmbq6utmzZ48ePfo3v/nNO++8E08BuDTyEjIgLyE5eZmlw4cPb9iw&#10;oUePHtdee21zc3M8BeBiyUvIgLyE5ORlxk6ePFlbW3v55Zf/5je/qampqa+vjw8AcIHkJWRAXkJy&#10;8rIcbNiw4ac//emYMWPWr19/+vTpeArAeZOXkAF5CcnJy/IxZ86cRx55ZMqUKYsXL45HAJwfeQkZ&#10;kJeQnLwsNy+++OKIESMGDRq0cuXKeARAW+QlZEBeQnLysgydOHFi/vz5ITLvu+++999/P54C8Nnk&#10;JWRAXkJy8rJsHTly5L333rv//vt/+tOfxiMAPoO8hAzIS0hOXpa506dP19TUVFRUPPbYYwdaNTQ0&#10;xMcA+Ji8hAzIS0hOXlLw1ltv3dhqzpw5a9eujacAtJKXkAF5CcnJS37L6NGjn3rqqalTp65atSoe&#10;AZQ9eQkZkJeQnLzkXHV1dePHjx8xYkSfPn22bNkSTwHKmLyEDMhLSE5e8lk+/PDDpUuX9urVa+/e&#10;vfEIoFzJS8iAvITk5CWfr7q6+rbbbvvFL34RN0BZkpeQAXkJyclL2tTS0hIis6Ki4plnntm1a1dd&#10;XV18AKBsyEvIgLyE5OQl52/58uV33HHH5MmTT506FY8AyoO8hAzIS0hOXnKhXnrppbFjx86cOTNu&#10;gDIgLyED8hKSk5dchFdeeWXChAlPPvnkggUL4hFA1uQlZEBeQnLykotTV1f3xhtvjB49+pZbbnn3&#10;3XfjKUCm5CVkQF5CcvKSS3HixIl9+/b9+te/Dr82NjbGU4DsyEvIgLyE5OQl7eKWW2654447tm3b&#10;dujQoXgEkBF5CRmQl5CcvKS97N+//+677x4yZMjChQuPHj0aTwGyIC8hA/ISkpOXtK9Vq1YNGDBg&#10;xIgR/vOYQE7kJWRAXkJy8pIUli1b1rt37zgASp+8hAzIS0hOXpLIqlWrrr/++ueeey5ugFImLyED&#10;8hKSk5ck0tLScvjw4dmzZ48bN+748ePNzc3xAYASJC8hA/ISkpOXpDZ16tSf/OQnCxcuVJhA6ZKX&#10;kAF5CcnJSzrG4MGD582bFwdAqZGXkAF5CcnJSzrM6NGjhw0btnjx4rgBSoe8hAzIS0hOXtJh6uvr&#10;X3nllcrKyiVLlsQjgBIhLyED8hKSk5d0sJqamkGDBv3kJz/Zs2dPPAIoevISMiAvITl5Scc7ffr0&#10;8ePHb7vtturq6mPHjsVTgCImLyED8hKSk5d0ohtvvLFbt267d++OG6BYyUvIgLyE5OQlnWv79u2D&#10;Bg16+eWXDxw4EI8Aio+8hAzIS0hOXtLp3nnnncrKysGDBx89ejQeARQZeQkZkJeQnLykSKxbt+7R&#10;Rx+NA6DIyEvIgLyE5OQlxeODDz648sorn3rqqbgBioa8hAzIS0hOXlJUGhoaXn/99YEDB+7bt+/0&#10;6dPxFKCzyUvIgLyE5OQlRWjBggW33HLLyy+/rDCBIiEvIQPyEpKTlxStiRMnTpo0KQ6ATiUvIQPy&#10;EpKTlxSzl156aezYsXEAdB55CRmQl5CcvKSYNTU1zZo164477gi/xiOAziAvIQPyEpKTlxS5hoaG&#10;Xbt2jRgx4rXXXotHAB1OXkIG5CUkJy8pFf3791+8eHFzc3PcAB1IXkIG5CUkJy8pIX379p0/f/7a&#10;tWvjBugo8hIyIC8hOXlJaRkyZMiAAQNWrFgRN0CHkJeQAXkJyclLSs7hw4dHjRq1fPnyuAHSk5eQ&#10;AXkJyclLStGhQ4eGDh26atWquAESk5eQAXkJyclLStSJEyd69uxZUVFRW1sbjwCSkZeQAXkJyclL&#10;St3tt9++e/fuOADSkJeQAXkJyclLSt3Ro0effPLJzZs3xw2QgLyEDMhLSE5ekoE9e/YMHTp05MiR&#10;O3fujEcA7UpeQgbkJSQnL8lDCMuZM2c+++yzBw8ejEcA7UdeQgbkJSQnL8nJBx98cNdddzU3N8cN&#10;0E7kJWRAXkJy8pLMHDt27Oabbz569GhdXV08Arhk8hIyIC8hOXlJfg4cOHDdddf169fv0KFD8Qjg&#10;0shLyIC8hOTkJbl6/fXXR44c6a9iAu1CXkIG5CUkJy/J2MqVK4cOHXrs2LG4AS6WvIQMyEtITl6S&#10;t9WrV/fo0SMOgIslLyED8hKSk5dkb8uWLffee28cABdFXkIG5CUkJy8pB6Ewu3fvfuLEibgBLpC8&#10;hAzIS0hOXlIm1qxZM3jw4FWrVh0/fjweAZw3eQkZkJeQnLykfKxcubJnz57jx4/3n8QELpS8hAzI&#10;S0hOXlJuXn311SFDhsQBcH7kJWRAXkJy8pIytHTp0j59+sQBcB7kJWRAXkJy8pIy1NzcvGzZsmef&#10;fTZugLbIS8iAvITk5CVla8mSJcOGDTt58mTcAJ9NXkIG5CUkJy8pZ6+88srEiRP9LFmgTfISMiAv&#10;ITl5SZmbNWvWmDFjGhoa4gb4NPISMiAvITl5CfPnzx80aFAcAJ9GXkIG5CUkJy8h8LNkgc8nLyED&#10;8hKSk5cQNDc3h8KsqKiYPHlyS0tLPAX4mLyEDMhLSE5ewtkmTJgwffr006dPxw3QSl5CBuQlJCcv&#10;4bdUVlaGwmxubo4bQF5CFuQlJCcv4VwTJkyYPHlyHADyErIgLyE5eQmfasqUKePGjYsDKHvyEjIg&#10;LyE5eQmf6vTp0zNmzBg/fnzcQHmTl5ABeQnJyUv4LA0NDVNaNTU1xSOgXMlLyIC8hOTkJXy+8ePH&#10;z5w508+ShTInLyED8hKSk5fQpsrKypdffjkOoCzJS8iAvITk5CWcj+eff/7FF1+MAyg/8hIyIC8h&#10;OXkJ52nq1Kl+liyULXkJGZCXkJy8hPNUX18/ffr0iRMnxg2UE3kJGZCXkJy8hPPX2Ng4adKkl156&#10;KVzEI6A8yEvIgLyE5OQlXKixY8fOnDmzoaEhbqAMyEvIgLyE5OQlXIQxY8ZMmzYtDqAMyEvIgLyE&#10;5OQlXJyKiop4BZQBeQkZkJeQnLyEi7N06dI+ffrEAeROXkIG5CUkJy/h4rS0tCxbtkxhQpmQl5AB&#10;eQnJyUu4aKEwly5dOnTo0FOnTsUjIFPyEjIgLyE5eQmXaO7cuRMmTDh+/HjcQI7kJWRAXkJy8hIu&#10;3axZs8aNG1dfXx83kB15CRmQl5CcvIR28eqrrw4ZMiQOIDvyEjIgLyE5eQntxc+ShYzJS8iAvITk&#10;5CW0l+bm5lCYffv2jRvIiLyEDMhLSE5eQvtavHjx8OHDT548GTeQBXkJGZCXkJy8hHY3Z86ciRMn&#10;+lmykBN5CRmQl5CcvIQUZs2aVVlZ2djYGDdQ4uQlZEBeQnLyEhJZsGDBwIED4wBKnLyEDMhLSE5e&#10;QjrLli3r3bt3HEApk5eQAXkJyclLSOfQoUM33XSTb5GFDMhLyIC8hOTkJSS1efPmXr16HTlyJG6g&#10;NMlLyIC8hOTkJaRWVVU1YsSI6urquIESJC8hA/ISkpOX0AFWrFjx3HPP1dTUxA2UGnkJGZCXkJy8&#10;hI7x5ptvPvnkk83NzXEDJUVeQgbkJSQnL6HD/OAHP2hqaooDKCnyEjIgLyE5eQkdpra29uabbz55&#10;8mTcQOmQl5ABeQnJyUvoSNXV1Y888si+ffviBkqEvIQMyEtITl5CB9u6deugQYN27NgRN1AK5CVk&#10;QF5CcvISOt7GjRuHDRu2a9euuIGiJy8hA/ISkpOX0CneeeedXr16HT58OG6guMlLyIC8hOTkJXSW&#10;2267bc+ePXEAxU1eQgbkJSQnL6Gz1NfX33zzzUeOHIkbKGLyEjIgLyE5eQmdqLm5+d577922bVvc&#10;QLGSl5ABeQnJyUvoXAcPHuzXr9+GDRviBoqSvIQMyEtITl5Cp9u1a9fw4cM3btwYN1B85CVkQF5C&#10;cvISisHYsWOnTZsWB1B85CVkQF5CcvISisHRo0effvrpTZs2xQ0UGXkJGZCXkJy8hCLR3Nz84IMP&#10;vvPOO3EDxUReQgbkJSQnL6GoPPzww2+//XYcQNGQl5ABeQnJyUsoKqdPn+7bt+/KlSvjBoqDvIQM&#10;yEtITl5CsXnnnXd+/etfxwEUB3kJGZCXkJy8hGJz4sSJ559/ftasWXEDRUBeQgbkJSQnL6EInTp1&#10;asSIEa+99lpLS0s8AjqVvIQMyEtITl5C0erfv//ixYubm5vjBjqPvIQMyEtITl5CMbv22mtra2vj&#10;ADqPvIQMyEtITl5CMXuhVRxA55GXkAF5CcnJSyhyL7/8cmVlZRxAJ5GXkAF5CcnJSyhyjY2Ns2fP&#10;Hj16dNxAZ5CXkAF5CcnJSyh+DQ0NL7300vPPPx830OHkJWRAXkJy8hJKwtKlS5977rljx47FDXQs&#10;eQkZkJeQnLyEUvHqq6+OHz9eYUKnkJeQAXkJyclLKCGhMIcPH97U1BQ30FHkJWRAXkJy8hJKy9Kl&#10;S/v06RMH0FHkJWRAXkJy8hJKzuuvv/7UU0/FAXQIeQkZkJeQnLyEklNdXX3nnXeePHkybiA9eQkZ&#10;kJeQnLyEUrR58+Znn302dGbcQGLyEjIgLyE5eQkl6q233hoxYsSHH34YN5CSvIQMyEtITl5C6aqq&#10;qhoyZEhNTU3cQDLyEjIgLyE5eQkl7c4779yxY0ccQDLyEjIgLyE5eQklbe/evbfddltLS0vcQBry&#10;EjIgLyE5eQml7vTp0zfeeKNvkYWk5CVkQF5CcvISMnDgwIGePXvu3LkzbqC9yUvIgLyE5OQl5GH5&#10;8uXPPPNMHEB7k5eQAXkJyclLyMPevXuHDx++bt26uIF2JS8hA/ISkpOXkI09e/b069fvvffeixto&#10;P/ISMiAvITl5CTk5fPjw/ffff/DgwbiBdiIvIQPyEpKTl5CZhx9++O23344DaCfyEjIgLyE5eQn5&#10;6d69+5o1a+IA2oO8hAzIS0hOXkJ+Tp8+fdVVV8UBtAd5CRmQl5CcvIT8NDc3jx8//qWXXoobuGTy&#10;EjIgLyE5eQlZOnny5KRJk15++eW4gUsjLyED8hKSk5eQq0WLFg0YMKC5uTlu4BLIS8iAvITk5CVk&#10;7OWXX37xxRfr6uriBi6WvIQMyEtITl5C3iZNmjRlypTTp0/HDVwUeQkZkJeQnLyE7F1//fWHDx+O&#10;A7go8hIyIC8hOXkJ2Vu2bFnv3r3jAC6KvIQMyEtITl5COVi9enWPHj3iAC6cvIQMyEtITl5COThx&#10;4sTPf/5zP+MHLpq8hAzIS0hOXkKZeP/995944onq6uq4gQshLyED8hKSk5dQPl555ZVhw4bFAVwI&#10;eQkZkJeQnLyE8rF169aQl+HXuIHzJi8hA/ISkpOXUFZCW/bt23fPnj1xA+dHXkIG5CUkJy+h3IS2&#10;vOeee06dOhU3cB7kJWRAXkJy8hLK0K233rp37944gPMgLyED8hKSk5dQnu69994tW7bEAbRFXkIG&#10;5CUkJy+hPB0/frx3795r166NG/hc8hIyIC8hOXkJZWvNmjXdu3ePA/hc8hIyIC8hOXkJZaumpmbM&#10;mDGvvfZa3MBnk5eQAXkJyclLKGe1tbUDBw6sqqqKG/gM8hIyIC8hOXkJZW706NGzZ89ubGyMG/g0&#10;8hIyIC8hOXkJDB8+fO7cuS0tLXED55CXkAF5CcnJSyC48sorGxoa4gDOIS8hA/ISkpOXQDBnzpzh&#10;w4fHAZxDXkIG5CUkJy+Bgvnz5w8aNCgO4JPkJWRAXkJy8hIo2Ldv36233upvYMKnkpeQAXkJyclL&#10;4Iz169f37t27trY2buBj8hIyIC8hOXkJnG3SpEkTJ06MA/iYvIQMyEtITl4CZ1u3bt3w4cP37t0b&#10;N9BKXkIG5CUkJy+B37J+/fq+ffseOXIkbkBeQhbkJSQnL4Fz3X777bt3744DkJeQBXkJyclL4Fw1&#10;NTU33XRTfX193FD25CVkQF5CcvIS+FTNzc2XX355HFD25CVkQF5CcvIS+FQtLS3du3dfu3Zt3FDe&#10;5CVkQF5CcvIS+CxHjhwZOnRoVVVV3FDG5CVkQF5CcvIS+BxLlix59tln44AyJi8hA/ISkpOXwOeo&#10;ra0dPXr0okWL4oZyJS8hA/ISkpOXwOerr69/8skn/SVMypy8hAzIS0hOXgJtqqysnD17dkNDQ9xQ&#10;fuQlZEBeQnLyEjgfo0ePnj59ehxQfuQlZEBeQnLyEjhPEydOnDRpUhxQZuQlZEBeQnLyEjhPdXV1&#10;11xzTRxQZuQlZEBeQnLyEjhPzc3NS5Ys6devX9xQTuQlZEBeQnLyEjh/oTDnzp07fPjwuKFsyEvI&#10;gLyE5OQlcEFWrVo1ZMiQQ4cOxQ3lQV5CBuQlJCcvgQs1cuTIWbNmxQHlQV5CBuQlJCcvgQu1YcOG&#10;wYMH79u3L24oA/ISMiAvITl5CVyEd999t0ePHidPnowbcicvIQPyEpKTl8DFue66644ePRoH5E5e&#10;QgbkJSQnL4GL09zcfNNNNx04cCBuyJq8hAzIS0hOXgIX7ejRo9ddd10ckDV5CRmQl5CcvAQu2qlT&#10;p/r16/f666/HDfmSl5ABeQnJyUvgUhw6dGjkyJErV66MGzIlLyED8hKSk5fAJZo1a9aIESPigEzJ&#10;S8iAvITk5CVwiU6dOjVs2LAlS5a0tLTEI8iOvIQMyEtITl4C7eL+++9/991344DsyEvIgLyE5OQl&#10;0C7GjRv38ssvNzU1xQ15kZeQAXkJyclLoL388Ic/PHXqVByQF3kJGZCXkJy8BNrLokWL+vXrFwfk&#10;RV5CBuQlJCcvgXa0YsWKXr16xQEZkZeQAXkJyclLoB0dPHjw1ltvra+vjxtyIS8hA/ISkpOXQPva&#10;vHnzM888c+jQobghC/ISMiAvITl5CbS7l156aezYsXFAFuQlZEBeQnLyEmh3mzdvHjZs2I4dO+KG&#10;0icvIQPyEpKTl0AK77zzTp8+faqrq+OGEicvIQPyEpKTl0AiO3fuvPPOO5ubm+OGUiYvIQPyEpKT&#10;l0A6P/vZz44cORIHlDJ5CRmQl5CcvASSqqioiFdQyuQlZEBeQnLyEkjqqaeeev311+OAkiUvIQPy&#10;EpKTl0BSx44de+6555YuXRo3lCZ5CRmQl5CcvARSW7FiRa9eveKA0iQvIQPyEpKTl0BqJ0+eHDt2&#10;7Fyfnill8hIyIC8hOXkJdIDp06dPmDChvr4+big18hIyIC8hOXkJdIwXXnhh2rRpCpMSJS8hA/IS&#10;kpOXQIe59dZb9+7dGweUFHkJGZCXkJy8BDrMa6+91r9//zigpMhLyIC8hOTkJdCRKioq4hWUFHkJ&#10;GZCXkJy8BDrSrl277rjjjjigdMhLyIC8hOTkJdDBtm/f/qtf/SoOKBHyEjIgLyE5eQl0sP379z/9&#10;9NPvv/9+3FAK5CVkQF5CcvIS6Hhbt24dOnTotm3b4oaiJy8hA/ISkpOXQKcYM2bMyy+/HAcUPXkJ&#10;GZCXkJy8BDrF/v37+/Tps3Xr1rihuMlLyIC8hOTkJdBZHn/88TfffLOlpSVuKGLyEjIgLyE5eQl0&#10;okcffXTdunVxQBGTl5ABeQnJyUugc1VUVMQrKGLyEjIgLyE5eQl0rtGjR0+fPj0OKFbyEjIgLyE5&#10;eQl0rhMnTvz4xz+OA4qVvIQMyEtITl4CnaupqWnevHlDhw6NG4qSvIQMyEtITl4Cne699957+OGH&#10;6+vr44biIy8hA/ISkpOXQDGYO3euP8CkmMlLyIC8hOTkJVAM3n777WHDhu3duzduKDLyEjIgLyE5&#10;eQkUieHDh8+ZMycOKDLyEjIgLyE5eQkUiW3btvXt23f37t1xQzGRl5ABeQnJyUugeOzdu/eee+45&#10;efJk3FA05CVkQF5CcvISKCp33HHHrl274oCiIS8hA/ISkpOXQLGpqKiIV1A05CVkQF5CcvISKDbP&#10;PvvskiVL4oDiIC8hA/ISkpOXQLGpq6sbNWrUvHnz4oYiIC8hA/ISkpOXQBFat27do48+GgcUAXkJ&#10;GZCXkJy8BIpQXV3dpEmTXnrppbihs8lLyIC8hOTkJVCcFixYMHLkyFOnTsUNnUpeQgbkJSQnL4Gi&#10;NWPGjBdffNF/BpNiIC8hA/ISkpOXQDG75557tm7dGgd0HnkJGZCXkJy8BIrZ8uXLn3322aamprih&#10;k8hLyIC8hOTkJVDk/BRZioG8hAzIS0hOXgLF7/LLL29ubo4DOoO8hAzIS0hOXgLFb//+/TfffHMc&#10;0BnkJWRAXkJy8hIofkeOHHniiSe2bNkSN3Q4eQkZkJeQnLwESsKuXbuGDBmyefPmuKFjyUvIgLyE&#10;5OQlUComT548YcKEOKBjyUvIgLyE5OQlUCqqq6sHDBjw9ttvxw0dSF5CBuQlJCcvgRLSv3//RYsW&#10;tbS0xA0dRV5CBuQlJCcvgdLSq1evFStWxAEdRV5CBuQlJCcvgZLTu3fvZcuWxQEdQl5CBuQlJCcv&#10;gVJUUVERr6BDyEvIgLyE5OQlUIqmTp06bty4OCA9eQkZkJeQnLwEStHOnTv/+Z//OQ5IT15CBuQl&#10;JCcvgVLU3Ny8cOHCQYMGxQ2JyUvIgLyE5OQlUKLWr1/fv3//Q4cOxQ0pyUvIgLyE5OQlULpef/31&#10;UaNGHTx4MG5IRl5CBuQlJCcvgZL2+OOPv/nmm3FAMvISMiAvITl5CZS0d95558knnzx69GjckIa8&#10;hAzIS0hOXgKl7qabbvrwww/jgDTkJWRAXkJy8hIodQ0NDVdeeWUckIa8hAzIS0hOXgIZeOihhzZu&#10;3BgHJCAvIQPyEpKTl0AGGhsbe/fu/frrr8cN7U1eQgbkJSQnL4E8bNmy5d57740D2pu8hAzIS0hO&#10;XgJ5OHHixPPPPz9r1qy4oV3JS8iAvITk5CWQjQULFgwcODAOaFfyEjIgLyE5eQnkZNSoUTNmzIgD&#10;2o+8hAzIS0hOXgI5mTdv3rhx42pra+OGdiIvIQPyEpKTl0Bm5s6dW1lZWV9fHze0B3kJGZCXkJy8&#10;BPLzs5/97MiRI3FAe5CXkAF5CcnJSyA/mzZtevDBB+OA9iAvIQPyEpKTl0CWrrzyyoaGhjjgkslL&#10;yIC8hOTkJZClY8eO/dM//VMccMnkJWRAXkJy8hLI0qlTp3r27Llp06a44dLIS8iAvITk5CWQq40b&#10;Nz700ENxwKWRl5ABeQnJyUsgVzU1NZWVlUuWLIkbLoG8hAzIS0hOXgIZmzNnzvDhw+OASyAvIQPy&#10;EpKTl0DGTp8+PXTo0EWLFsUNF0teQgbkJSQnL4G8TZ06dcqUKXV1dXHDRZGXkAF5CcnJSyB7L774&#10;4uTJkxsbG+OGCycvIQPyEpKTl0A5+NGPfnTy5Mk44MLJS8iAvITk5CVQDlauXPn000/HARdOXkIG&#10;5CUkJy+BMlFRURGv4MLJS8iAvITk5CVQJvbs2XPfffcdP348brgQ8hIyIC8hOXkJlI/Vq1f36NEj&#10;DrgQ8hIyIC8hOXkJlI8dO3YMHDhw69atccN5k5eQAXkJyclLoKxMmzZtzJgxccB5k5eQAXkJyclL&#10;oKzs27dv8ODBGzZsiBvOj7yEDMhLSE5eAuWmX79+ixYtigPOj7yEDMhLSE5eAuWmubn58ccfX716&#10;dUtLSzyCtshLyIC8hOTkJVCerrjiisbGxjigLfISMiAvITl5CZSnESNGzJo1Kw5oi7yEDMhLSE5e&#10;AmWroqIiXkFb5CVkQF5CcvISKFvz588fNGhQHPC55CVkQF5CcvISKFuNjY3z5s0bNmxY3PDZ5CVk&#10;QF5CcvISKGfr1q3r06dPbW1t3PAZ5CVkQF5CcvISKHMvvvjiCy+8EAd8BnkJGZCXkJy8BMrcunXr&#10;hg8fvnfv3rjh08hLyIC8hOTkJUAozL59+9bU1MQN55CXkAF5CcnJS4Bgy5Yt9957bxxwDnkJGZCX&#10;kJy8BCi4+uqr6+vr44BPkpeQAXkJyclLgIKmpqYf/OAHccAnyUvIgLyE5OQlQEFzc3P37t3XrVsX&#10;N5xFXkIG5CUkJy8Bznj//ffvuuuuOOAs8hIyIC8hOXkJcMbx48fHjRv36qveuPht8hIyIC8hOXkJ&#10;cLbFixf37ds3DviYvIQMyEtITl4CnK2hoeGFF16YPn16Y2NjPAJ5CVmQl5CcvAQ4V8+ePVetWhUH&#10;yEvIgryE5OQlwLmmT58+ceLEurq6uCl78hIyIC8hOXkJ8Kl+8YtfVFdXx0HZk5eQAXkJyclLgE+1&#10;atWqnj17xkHZk5eQAXkJyclLgM9SUVERryh78hIyIC8hOXkJ8Flqamp++tOfxkF5k5eQAXkJyclL&#10;gM9SX1//wAMPbN++PW7KmLyEDMhLSE5eAnyODz/8sH///ps2bYqbciUvIQPyEpKTlwCfb968eYMH&#10;D46DciUvIQPyEpKTlwCfr7q6evjw4atWrYqbsiQvIQPyEpKTlwBtGjFixOzZs+OgLMlLyIC8hOTk&#10;JUCbWlpaHn744Q0bNsRN+ZGXkAF5CcnJS4DzMXbs2BkzZjQ2NsZNmZGXkAF5CcnJS4DzdO2119bW&#10;1sZBmZGXkAF5CcnJS4DztGDBgoEDB8ZBmZGXkAF5CcnJS4Dzt3z58meeeSYOyom8hAzIS0hOXgKc&#10;v+bm5mXLlj377LNxUzbkJWRAXkJy8hLggrz33ntPPvnkkSNH4qY8yEvIgLyE5OQlwIWaOXPmyJEj&#10;46A8yEvIgLyE5OQlwIXavHnzsGHDPvjgg7gpA/ISMiAvITl5CXARBg0aNH/+/DgoA/ISMiAvITl5&#10;CXAR9u3b98QTT+zatStucicvIQPyEpKTlwAX59ixYzfccEN9fX3cZE1eQgbkJSQnLwEu2oMPPrhp&#10;06Y4yJq8hAzIS0hOXgJcioqKinhF1uQlZEBeQnLyEuBSjBw5cubMmXGQL3kJGZCXkJy8BLgUBw4c&#10;uPHGG+MgX/ISMiAvITl5CXApGhoa5syZM2rUqLjJlLyEDMhLSE5eAlyipqamyZMnT5o0KW5yJC8h&#10;A/ISkpOXAJdu8eLFo0ePrq2tjZvsyEvIgLyE5OQlQLvo06fP0qVL4yA78hIyIC8hOXkJ0C7efPPN&#10;IUOG1NTUxE1e5CVkQF5CcvISoL2sX7/+0UcfbWlpiZuMyEvIgLyE5OQlQDv6/ve/Ly+zJC8hA/IS&#10;kpOXAO2ooaHhyiuvjIOMyEvIgLyE5OQlQPu6//7733333TjIhbyEDMhLSE5eArSvXbt23XHHHXGQ&#10;C3kJGZCXkJy8BGhfx44dGzVq1GuvvRY3WZCXkAF5CcnJS4B2d+TIkVCYy5Yti5vSJy8hA/ISkpOX&#10;ACkcO3asd+/e69ati5sSJy8hA/ISkpOXAIkMHz583rx5jY2NcVPK5CVkQF5CcvISIJ1bbrll3759&#10;cVDK5CVkQF5CcvISIJ0pU6aMHz8+DkqZvIQMyEtITl4CJFVRURGvKGXyEjIgLyE5eQmQ1Jo1a7p3&#10;7x4HJUteQgbkJSQnLwGSamlpWb16dc+ePeOmNMlLyIC8hOTkJUBqu3bt6t69+8GDB+OmBMlLyIC8&#10;hOTkJUAHeO211/r37x8HJUheQgbkJSQnLwE6wPbt24cNG7Zly5a4KTXyEjIgLyE5eQnQMbZu3Tpg&#10;wICdO3fGTUmRl5ABeQnJyUuADtOtW7e1a9fGQUmRl5ABeQnJyUuADnPy5MnbbrvtyJEjcVM65CVk&#10;QF5CcvISoCM99thjb731VhyUDnkJGZCXkJy8BOhgFRUV8YrSIS8hA/ISkpOXAB1s/PjxU6ZMiYMS&#10;IS8hA/ISkpOXAB2ssbEx5OULL7wQN6VAXkIG5CUkJy8BOt6mTZsefPDBOCgF8hIyIC8hOXkJ0PGa&#10;m5tnzZo1atSouCl68hIyIC8hOXkJ0CmqqqqGDRt2+PDhuClu8hIyIC8hOXkJ0FmWLFkyevRo/xnM&#10;kiAvIQPyEpKTlwCdaNmyZQMHDqyvr4+bYiUvIQPyEpKTlwCd6yc/+cnx48fjoFjJS8iAvITk5CVA&#10;59q7d++tt94aB8VKXkIG5CUkJy8BOt0vfvGL6urqOChK8hIyIC8hOXkJ0OmOHTvWrVu3bdu2xU3x&#10;kZeQAXkJyclLgGKwdu3aUJhxUHzkJWRAXkJy8hKgGBw8eHDkyJFvvPFG3BQZeQkZkJeQnLwEKBIH&#10;DhwYPHjwunXr4qaYyEvIgLyE5OQlQPEYOHDgwoULW1pa4qZoyEvIgLyE5OQlQFG5++67/YyfIiQv&#10;IQPyEpKTlwBFZfTo0TNmzGhubo6b4iAvIQPyEpKTlwDFZvz48VOmTImD4iAvIQPyEpKTlwBFqKKi&#10;Il5RHOQlZEBeQnLyEqAILVmy5Nlnn42DIiAvIQPyEpKTlwBFqLm5edGiRQMHDoybziYvIQPyEpKT&#10;lwDFacOGDc8+++yRI0fiplPJS8iAvITk5CVA0Zo0adLEiRPjoFPJS8iAvITk5CVA0dq4ceOwYcN2&#10;7doVN51HXkIG5CUkJy8BitmmTZt69+596NChuOkk8hIyIC8hOXkJUOTuuOMOf4DZ6eQlZEBeQnLy&#10;EqDInTx58uabb66trY2bziAvIQPyEpKTlwDFr6Wl5a677nr//ffjpsPJS8iAvITk5CVASdixY8ed&#10;d94ZBx1OXkIG5CUkJy8BSsLRo0efe+655cuXx03HkpeQAXkJyclLgFJx8ODBkSNHvvHGG3HTgeQl&#10;ZEBeQnLyEqCEjB8/furUqXHQgeQlZEBeQnLyEqCENDU1DRw4cMmSJc3NzfGIDiEvIQPyEpKTlwAl&#10;58Ybbzxw4EAcdAh5CRmQl5CcvAQoORMmTJg8eXIcdAh5CRmQl5CcvAQoRVOnTh03blwcpCcvIQPy&#10;EpKTlwClqK6u7pprromD9OQlZEBeQnLyEqAUtbS0rFy5slevXnGTmLyEDMhLSE5eApSu+fPnDxo0&#10;KA5SkpeQAXkJyclLgNK1du3aIUOG+CmyHUBeQgbkJSQnLwFK2htvvDFixIiDBw/GTRryEjIgLyE5&#10;eQlQ6h555JH169fHQRryEjIgLyE5eQlQ6rZv3x4K8/jx43GTgLyEDMhLSE5eAmTg0KFDP//5z+Mg&#10;AXkJGZCXkJy8BMjD7bffvnv37jhob/ISMiAvITl5CZCHU6dOPfbYY5s2bYqbdiUvIQPyEpKTlwDZ&#10;+PDDD4cMGbJu3bq4aT/yEjIgLyE5eQmQk9mzZ48YMSIO2o+8hAzIS0hOXgLk5MiRI0OGDHnzzTfj&#10;pp3IS8iAvITk5CVAZk6dOvX4449v3LixpaUlHnHJ5CVkQF5CcvISIEs//OEPQ2fGwSWTl5ABeQnJ&#10;yUuALA0aNGj+/PlxcMnkJWRAXkJy8hIgV6NGjZoxY0YcXBp5CRmQl5CcvATIVX19/QsvvDBt2rS4&#10;uQTyEjIgLyE5eQmQsVWrVvXs2TMOLoG8hAzIS0hOXgJkrKmpaebMmRMmTDh9+nQ84qLIS8iAvITk&#10;5CVA9iZPnjx16tS6urq4uXDyEjIgLyE5eQlQDu666673338/Di6cvIQMyEtITl4ClIPXXntt4MCB&#10;zc3NcXOB5CVkQF5CcvISoExUVVU98cQTcXCB5CVkQF5CcvISoHy89dZbjz32WBxcCHkJGZCXkJy8&#10;BCgf+/fvv++++44ePRo3501eQgbkJSQnLwHKyubNm/v37x86M27Oj7yEDMhLSE5eApSb1atXjxgx&#10;QmFeEHkJGZCXkJy8BChDq1atGjBggO+SPX/yEjIgLyE5eQlQnjZt2vTggw/GQVvkJWRAXkJy8hKg&#10;bF1++eX+S5jnSV5CBuQlJCcvAcpWU1PTrbfeeuDAgbj5bPISMiAvITl5CVDO9u/f//TTT2/fvj1u&#10;PoO8hAzIS0hOXgKUuW3btg0dOnTr1q1x82nkJWRAXkJy8hKA9957b9CgQTt37oybc8hLyIC8hOTk&#10;JQBBjx49Vq9eHQfnkJeQAXkJyclLAIJjx47de++9+/bti5tPkpeQAXkJyclLAM648847d+zYEQdn&#10;kZeQAXkJyclLAM6or69/7LHH3n777bj5mLyEDMhLSE5eAnC26urqoUOH+nuYv0VeQgbkJSQnLwH4&#10;La+++moozDhoJS8hA/ISkpOXAPyWo0ePDh8+fOXKlXEjLyEL8hKSk5cAnKu+vv7pp59es2ZNS0tL&#10;PCpv8hIyIC8hOXkJwGfp3r17KMw4ypu8hAzIS0hOXgLwOXr16rVixYo4ypi8hAzIS0hOXgLwOerq&#10;6p577rmFCxfGXa7kJWRAXkJy8hKAz1dTUzNmzJhFixbFXZbkJWRAXkJy8hKANtXW1g4ePLiqqiru&#10;8iMvIQPyEpKTlwCcj8bGxieeeKJsf5asvIQMyEtITl4CcP569OixevXqOMqJvIQMyEtITl4CcEEq&#10;KiriVTmRl5ABeQnJyUsALsj48eOnTJkSR9mQl5ABeQnJyUsALkh9fX3Iy8mTJ8ddHuQlZEBeQnLy&#10;EoALVVdXN3HixJkzZ8ZdBuQlZEBeQnLyEoCL0NLSMnLkyLlz5zY2NsajrMlLyIC8hOTkJQAXbejQ&#10;oaEw48iavIQMyEtITl4CcClGjhxZDt8lKy8hA/ISkpOXAFyiCRMmZP+TfuQlZEBeQnLyEoBLVFdX&#10;N6VV3DmSl5ABeQnJyUsALl19ff348eNnz57d0tISj/IiLyED8hKSk5cAtJcRI0a8+uqr27dvjzsj&#10;8hIyIC8hOXkJQDsaNmzYvffeW1VVFXcu5CVkQF5CcvISgPbV1NQ0aNCgRYsWxZ0FeQkZkJeQnLwE&#10;oN3V1taOGTNm4cKFcZc+eQkZkJeQnLwEIIWampoRI0YsX7487hInLyED8hKSk5cAJHLq1Klnnnlm&#10;zZo1Gfw4WXkJGZCXkJy8BCCp7t27v/XWW++//37cpUleQgbkJSQnLwFI7fHHH3/iiSfWr18fdwmS&#10;l5ABeQnJyUsAOsCBAweGDRu2evXquEuNvIQMyEtITl4C0DH27t0bCvPBBx8MF/GodMhLyIC8hOTk&#10;JQAdprq6etOmTffcc89tt90Wj0qEvIQMyEtITl4C0MFOnjy5Z8+e++677/Dhw3V1dfG0uMlLyIC8&#10;hOTkJQCdYsuWLddff/3IkSOPHj0aj4qYvIQMyEtITl4C0Inmz58/duzY6dOnNzc3x6OiJC8hA/IS&#10;kpOXAHSuhQsXjh49esyYMXEXJXkJGZCXkJy8BKAYzJ49+7nnnouj+MhLyIC8hOTkJQDFoKGh4ZVX&#10;XrnqqqvmzJkTj4qJvIQMyEtITl4CUCSam5tPnz49fPjwBQsW7N+/P54WB3kJGZCXkJy8BKDYDBw4&#10;8NZbb12/fn3cRUBeQgbkJSQnLwEoQi0tLb179540aVKRRKa8hAzIS0hOXgJQnGpraydOnDh8+PBn&#10;nnlm165d8bSTyEvIgLyE5OQlAMVsz549y5cv79mz5z333BOPOoO8hAzIS0hOXgJQ/A4cOLBt27aK&#10;iopnnnmmpaUlnnYgeQkZkJeQnLwEoISsWLHi+9///pQpU3bs2NHc3BxP05OXkAF5CcnJSwBKzoQJ&#10;E+68884FCxasXbs2HiUmLyED8hKSk5cAlKghQ4YMGDBg/PjxGzZsiEfJyEvIgLyE5OQlAKXr8OHD&#10;U6ZMGTp06OOtQm3GB9qbvIQMyEtITl4CUOr27NnzZqt169bFo/YmLyED8hKSk5cA5K25ubmurq6p&#10;qSnuiyIvIQPyEpKTlwAcOHBgXauGhoZ49EmHDx8u3BB86n8XpLa2du/evYXrcEO8dd268MRwsnHj&#10;xnC9c+fOwg3vvfde4dFdu3aF+cEHH4TrzZs3Fx7ds2dPmOvXry/M6urq1nvj762mpqYwT5482djY&#10;uGXLlsJtnyPcfM0114wfPz583WDHjh3xgQshLyED8hKSk5cAZS7kXI8ePa5oNXHixHj6SaNHj/7T&#10;P/3Twj3nJujx48fvv//+O++8szDr6ur+w3/4D4WbX2v14x//OFz/6le/2rRpU7jha1/72ve+971w&#10;MmTIkLfffjs8MVxfe+21S5cu3bp16wMPPBDmlVdeOXfu3JCsZ35vEyZMCG3Zu3fvwhw6dOi+ffu+&#10;+c1vFr5om6ZNm3Zfq+7du8//pKqqqnjTZ5OXkAF5CcnJS4BydvDgwW7duoWQK8wnn3xy5MiR4WLZ&#10;smWPtQqtuHv37nDP4sWLC/ecq2fPnqEGz+TlgAED+vfvX7gO/uqv/urAgQPhYt26dQsXLgyZ99BD&#10;D9XX1xcevffee8NJuPjggw/+7u/+buDAgf369Quzqanpj/7oj6ZPn3733Xe33vjRV77ylTVr1oQv&#10;VJjf+MY33nvvvZCXIVDD77Pwh5+hV3fs2BHmG2+8UbjtXIcPHx70SYMHDw7/V5/rzJ+gBvISMiAv&#10;ITl5CVDONm3a9L3vfS+Ojz46duzYX/zFX4Q2e+SRRypb/fKXv1y+fPmXv/zla1sVvp31t7z00kuz&#10;Zs06k5f/7b/9t8LNkydPDjPk5VVXXRXm0KFDw7zmmmv+3//7f2E+/vjjYV5iXv7e7/3efffdF36f&#10;99xzz86dO//zf/7P4bcRZijY8/9PYh49enTmp9m6dWu846OPTu7bt6Wycltl5QeVlTsrK/dUVu6r&#10;rDxQWXmwsvJwZeXRyspjlZUnKyvrKisbKiubKitbWn8N1/Wt58db7wl3hvvDs8JzwyuE1wmvFl4z&#10;vPLJPXviVwKSkZeQnLwEKGefmpcHDx589NFHu3btGh4NRRcOV3zs8ssvP336dLz7LGfn5apVqwo3&#10;9+jRI5yHvAy/hhnSceTIkVu2bCk8Om7cuFCYl5iXf/qnf1qIwCuuuCL05B/+4R9u3LgxzF/96lcz&#10;ZsxovbF9VL/55oyuXed07bqga9fFXbuu7Nr1ra5d14f/F3XtuqVr1x1du+7t2rW6a9earl1PdO3a&#10;0LVrc+uv4fpo63l4NNyztWvXza3PWtX6CuF1wquF1wyvfOCz/7gVaC/yEpKTlwDl7N13373qqqtO&#10;nTpVmHv27PnWt74VAvLQoUMhMi+77LJdu3Y1NjaeOHGicMNXv/rVurq6wvXZzs7Lo0ePFi5CPY4a&#10;NerMN8eOHz++W7du4aXCC4a5ZMmS66+//hLz8i//8i8Lv7dCXn75y18OMRxmu+elb46FDMhLSE5e&#10;ApS5xYsXP/DAA2+0KvxJ5rx58x555JHCSUVFxfr16++4444zs80/vbz88ssLN/fo0WPmzJk33HDD&#10;/PnzwwzpOGLEiN/85jeTJ08Oc8KECY899lg4HD58eJhz5swJXyU89NRTT4W5cuXK0L1Lly799a9/&#10;HWYQWjf05E033VSY4dHt27d/4QtfuP3228O88cYbw6P/8T/+xx//+Mdh3n///cuWLSv8ftqFvIQM&#10;yEtITl4CEOLwJ61qamoKJ9OmTSucFP5sMGReYX7q370M1q5dO378+MJ1Q0ND4eZJkyYVTm699dYw&#10;hwwZUpihMMPs2bNnYfbt2zfMX/7yl4U5bty4MK+99trCnD17dpjBkSNHwgzpWJhbt249fvx4t27d&#10;QkaGWfjpr1/5ylc2b94cZojV1me3G3kJGZCXkJy8BOCCHD16NPTh2eIDRSDkZbxqb/ISMiAvITl5&#10;CcAFOXny5AufFB8oArNnz45X7U1eQgbkJSQnLwGgTfISMiAvITl5CQBtkpeQAXkJyclLAGiTvIQM&#10;yEtITl4CQJvkJWRAXkJy8hIA2iQvIQPyEpKTlwDQJnkJGZCXkJy8BIA2yUvIgLyE5OQlALRJXkIG&#10;5CUkJy8BoE3yEjIgLyE5eQkAbZKXkAF5CcnJSwBok7yEDMhLSE5eAkCb5CVkQF5CcvISANokLyED&#10;8hKSk5cA0CZ5CRmQl5CcvASANslLyIC8hOTkJQC0SV5CBuQlJCcvAaBN8hIyIC8hOXkJAG2Sl5AB&#10;eQnJyUsAaJO8hAzIS0hOXgJAm+QlZEBeQnLyEgDaJC8hA/ISkpOXANAmeQkZkJeQnLwEgDbJS8iA&#10;vITk5CUAtEleQgbkJSQnLwGgTfISMiAvITl5CQBtkpeQAXkJyclLAGiTvIQMyEtITl4CQJvkJWRA&#10;XkJy8hIA2iQvIQPyEpKTlwDQJnkJGZCXkJy8BIA2yUvIgLyE5OQlALRJXkIG5CUkJy8BoE3yEjIg&#10;LyE5eQkAbZKXkAF5CcnJSwBok7yEDMhLSE5eAkCb5CVkQF5CcvISANokLyED8hKSk5cA0CZ5CRmQ&#10;l5CcvASANslLyIC8hOTkJQC0SV5CBuQlJCcvAaBN8hIyIC8hOXkJAG2Sl5ABeQnJyUsAaJO8hAzI&#10;S0hOXgJAm+QlZEBeQnLyEgDaJC8hA/ISkpOXANAmeQkZkJeQnLwEgDbJS8iAvITkSigvm5ubaz7W&#10;2NgYTpqamuJuPWlpaYmjVXi08MSzxcdaNTQ0hJPa2trCQwVnZl1d3enTpwvX4cXPfsrZv5MzJ8eP&#10;H2+991+EFwkPnThxIm6A4lZfX194TwvvZvHok8L7YeGGILzZxtOzhDfDU6dOFa4L74EFhTfSo0eP&#10;huuTJ08Wbjh27Fjh0cJJeLcM12fefsPrFB4tzN/6vYUvVJiFt/3wUoXbUpOXkAF5CcmVUF7OnDnz&#10;6x8bN25cyL9p06bF/fWvP//889XV1b/zO78T99e/PmXKlHML8wtf+EJ8+Otfr6ysDJ9s/vAP/3DL&#10;li2FR995550ww8Xhw4dvvPHGsWPHhuvwCeaFF14oPGXo0KHhKbt37/7d3/3dwsnSpUvDPVOnTv2H&#10;f/iHf3mJjz569913v/Od74SHbrjhhl27dhUOAYrWkSNHHnvsscJ72muvvRZPP2n06NFf/OIXC/ec&#10;+Z/ezghvyH369LnzzjsL87vf/W647ctf/vLv//7vz5gxY/Pmzd/+9rfDyS233LJnz55ww9dahZOe&#10;PXuG98mf//zn4Tq8c4b3zw8//PCee+4J83/9r//19ttvh4x8/PHHwwwWLFgQ3oHD+3Bhvvjii+Hm&#10;b37zm4Uvmpq8hAzIS0iuhPLyK1/5Srz66KPwaSN8RvnqV78a90cfdevWbefOneEDR9ytH1/O/V+1&#10;z36R8FHmvffe69Klyz/+4z8WTr71rW+FQA1t2atXrz/7sz8r5OXBgwfPfHy54oor1q1bFz5mhY9i&#10;hZMgfHi67LLLzuTl3/7t3+7YsSNcvPnmm6FLC4cAxeno0aO9e/d+/vnnC/Of//mf58yZEy5C2o1v&#10;FWKyurr6ySefnD59euGecw0fPjy8f57Jy4IpU6b8+te/Dhfh/bnwJ5Ph1cL18uXLQ2eGIm2966N7&#10;77132rRp4eKDDz74u7/7u4EDB/br1y/MpqamP/qjPwpf9O6772698V/ewNesWXPllVcW5je+8Y3w&#10;Hh7en7dv3x5eOfwrIByG+0NzhhmatnBbe5GXkAF5Ccltr93ebU23buu7ddvYrds73bpt7dbt/RBq&#10;3brt6dZtf7duB7t1O9Kt27Fu3U5261bfrVtTt24trb+G63ASzmta7/mwW7e9rc8Kzw2vEF4nvFp4&#10;zTXdttVui1/pkj366KMPP/zwK6+8UpiNjY2Fk/nz5xdOampq/uAP/iCcFIRHz/2f2H/v934vPtx6&#10;Q0jHcBIuXn311fChJFz8/u///v79+8Onoh49ehTy8uTJk4UvVHhK+ODyX/7LfynMFStWhBvCh6Et&#10;W7acnZfh81l49Oy2DL+ToQDFZPfu3eHdadOmTd/73vcK71TBsWPH/uIv/mLDhg2PPPJISMHgqaee&#10;CkH4Z3/2Z4X3vfAeGG89S3gbnDVr1tl5GW4Lr7Bw4cLCDDEZnhtOlixZcs0119xwww1hjhw5Mjx0&#10;iXn5xS9+sfBbDb+Gd+/w/nxmvvvuu4U728Wx7dtT/tuyW+22dvvXJfBZ5CXwr8KHnokTJ/bs2fPq&#10;q68OH33CSejJcBI+RoST8DEizC996Uvh5Pvf//7tt99++PDhwhPPFvoz3HDddddde+21+/btCx9f&#10;/viP/7jw8SV83Fm0aNGZP948k5fh695yyy3hWcFdd921Y8eOSZMmFeaDDz64evXqcM/WrVvPzsv+&#10;/fuHR3v37h1+LRyGGJ4LUEwOHToU3p0+NS/DG92jjz4a3lq3bdsWuvHgwYOt73n/4sYbbyz8nfPf&#10;8lt5+fbbb19++eVxtP5PbOG5vXr1mjp16ooVKwovFUpy2LBhl5iX//2///fXX389zCuuuGLt2rWh&#10;NgtN+6tf/WrGjBmtNwJE8hL4bR9++OGqVat+9KMfnflf0Pfv3x9OwgeO7du3F745du/evTfddNOn&#10;fmdUoR4PHDgQPq+Ejzjnk5fnfnNs4ToItVn4+PJbeVn45tjwKeq+++4rHAIUp0/Ny3Cxb9++8NYa&#10;EvHMT9wp+OpXv3rm+1rPdnZehpj8x3/8x/CeXJhnFL45No6PPlqyZMn1119/6d8cW5iFvDzzHi4v&#10;gXPJS+Bfffvb3w4lWXDZZZeFDy7f+c534t6/P1yHxjvzdy9DXi5cuPDcH2945pPHgw8+OGXKlPAZ&#10;KORlY2Pj008/PWTIkPBp5ty8PHz4cPjEU/gqP/nJTzZu3Pg3f/M3hXnPPfe8+uq//OXSs/Pyqquu&#10;Ch+AwqPhg1TPnj0LhwDFqbm5OWRY4TtLg/D+duLEidCKjz32WJjbtm0LJ6tXr77jjjsKN/z1X/91&#10;fX19fPJZzs7L0J//43/8j8J1cPXVV2/evDk8d+TIkb179/7lL3+5ePHiMGfPnn3XXXeFN9uJEyeG&#10;Gb5KuHPUqFF9+vQJc8+ePf/7f//vuXPnhv4MMwg9uWHDhn/6p38qzPDOHN57/+2//be33357mIX3&#10;59/93d8Nb8Jhnnl/BjhDXgL/ateuXeFjTcGqVavCSfjcE/df//Xbb799/PjxG2+8sXBzcMMNNxR+&#10;5P3ZfvSjH8Wrjz66++67w2uGTyTh+vnnn585c2a4OHPDmDFjznw0CR9ZCl9l0aJFYVZXVxfmiy++&#10;WLghfAwKH2UK18EVV1wRHn3ooYfiBihuIfAKb2uF75gNKisrCyfHWn9G2pw5cwozvPEWbvgtK1eu&#10;HDBgQOH69OnT1113XeG64LLLLgvPDSVZmOH9OcyQhYX5wAMPhHnmjyX79esX5re+9a3CDO/PYQYH&#10;Dx4M87XXXivMTZs21dbW3nzzzSFBwyy8Pxf+hDNMP1kNOJe8BC5JyMsRn/RZ/0k3AM7TiRMn4lvq&#10;x+IDReDMd6AAnEteApfk+PHjT32SvAS4RMeOHYtvqR+LDxSB5557Ll4BnENeAgAA0A7kJQAAAO1A&#10;XgIAANAO5CUAAADtQF4CAADQDuQlAAAA7UBeAgAA0A7kJQAAAO1AXgIAANAO5CUAAADtQF4CAADQ&#10;DuQlAAAA7UBeAgAA0A7kJQAAAO1AXgIAANAO5CUAAADtQF4CAADQDuQlAAAA7UBeAgAA0A7kJQAA&#10;AO1AXgIAANAO5CUAAADtQF4CAADQDuQlAAAA7UBeAgAA0A7kJQAAAO1AXgIAANAO5CUAAADtQF4C&#10;AADQDuQlAAAA7UBeAgAAcMk++uj/B/BYZQkVFZ6uAAAAAElFTkSuQmCCUEsDBAoAAAAAAAAAIQBd&#10;Vv+J2XIAANlyAAAUAAAAZHJzL21lZGlhL2ltYWdlMy5wbmeJUE5HDQoaCgAAAA1JSERSAAAFngAA&#10;AuoIAgAAADqc1pAAAAABc1JHQgCuzhzpAAByk0lEQVR4Xu3dW5KcRtsu0OodYY/IY9KgdPNP6BuR&#10;faGNjYQxUFQCec7VF4p2KcnDelNy16OE+vrx48fLFwECBAgQIECAAAECBAgQIECgTYH/1+a0zZoA&#10;AQIECBAgQIAAAQIECBAg8LeAaMM+IECAAAECBAgQIECAAAECBBoWEG00XDxTJ0CAAAECBAgQIECA&#10;AAECBEQb9gABAgQIECBAgAABAgQIECDQsIBoo+HimToBAgQIECBAgAABAgQIECAg2rAHCBAgQIAA&#10;AQIECBAgQIAAgYYFRBsNF8/UCRAgQIAAAQIECBAgQIAAAdGGPUCAAAECBAgQIECAAAECBAg0LCDa&#10;aLh4pk6AAAECBAgQIECAAAECBAiINuwBAgQIECBAgAABAgQIECBAoGGBrx8/fjQ8fVMnQIDA6/X1&#10;9bUwLH+n7V9cvzK1f/e332Gz6cVN+80r5w2WPv2Va8MSIECAAAECBAgQiC4g2ohOqkMCBLIKHEYM&#10;4S/u5/ru2nUaMkcVmxhlHVusG6w73CcgWbEMRoAAAQIECBAgQKBHATek9FhVayIwsMDhsYikZyU+&#10;HugYuBqWToAAAQIECBAgQCCHgFMbOZSNQYBAUoHNGYp5rP2Lz29ImVOM9a/zQMuLy9D7V+bfShqy&#10;JEXWOQECBAgQuCHw/evrt9fr99dr/jX8m79erz9fr/nX8G++udf+RpFcQqALAdFGF2W0CAK3BL6+&#10;f/38QSPLjxs/vp092eePP/64tIj//e9/m/YfA47leMX5XSGHzfahxmHAsSQdh9+sX7y0WI0JECBA&#10;gECjAqKNRgtn2gSaExBtNFcyEyYQTaCqaCPWqg5ji3cHKw4HPXw0xkm0se5kPqyxf2X9VA4HN2LV&#10;Wj8ECBAgUL+AaKP+GpkhgT4EPGujjzpaBYFxBTZRwgxx+OJzo81tJlOH0yvz1/z94SvPx9UDAQIE&#10;CBAgQIAAAQInAqIN24MAgbYF5rhh+Vryhf2L63Xuj1ccKgQ2Oxdcz9CRjbZ3m9kTIECAAAECBAhU&#10;KSDaqLIsJkWAwBWB5ejEOjjYv7iJFd6lDIfNlhf338wz3fd2OJkry9KWAAECBAgQIECAAIEgAdFG&#10;EJNGBAj0KrA+3DF/3+tKrYsAAQIECBAgQIBArwKijV4ra10ECAQJrA93LE/NCLpSIwIECBAgQIAA&#10;AQIE6hAQbdRRB7MgQIAAAQIECBAgQIAAAQIEbgmINm6xuYgAAQKnAn+svlARIECAAAECBAgQIJBU&#10;QLSRlFfnBAgMKvC/1deScgxqYdkECBAgQIAAAQIEEguINhID654AgeEFlpTDUY7h9wIAAgQIECBA&#10;gACBJAJf7z7+MMloOiVAoCaBr+9fr99er99fP38N/+av1+vP12v+NfibH99+1LT6wnOZYo5lBlP2&#10;UXg2hidAgAABAmkEvn99ZfxZ4/Xthx820hRSrwSqF3Bqo/oSmSABAj0KuGOlx6paEwECBAgQIECA&#10;QBkB0UYZd6MSIEBgEXDHis1AgAABAgQIECBA4ImAG1Ke6LmWQNsCbkipuX7uWKm5OuZGgAABAoEC&#10;bkgJhNKMAIGHAqKNh4AuJ9CwgGijleKJOVqplHkSIECAwEZAtGFLECCQR8ANKXmcjUKAAIH7AvsH&#10;c9zvy5UECBAgQIAAAQIEuhMQbXRXUgsiQKBrgTnmWD5Htuu1WhwBAgQIECBAgACBIAHRRhCTRgQI&#10;EKhKYP/k0aqmZzIECBAgQIAAAQIEcgqINnJqG4sAAQKRBTYZR+TedUeAAAECBAgQIECgBQHRRgtV&#10;MkcCBAh8EnCjyichv0+AAAECBAgQINCtgGij29JaGAECAwo4xDFg0S2ZAAECBAgQIEBAtGEPECBA&#10;oEMBhzg6LKolESBAgAABAgQIvBEQbdgaBAgQ6FbAIY5uS2thBAgQIECAAAECKwHRhu1AgACB/gUc&#10;4ui/xlZIgAABAgQIEBhYQLQxcPEtnQCBwQR8ZOxgBbdcAgQIECBAgMAoAqKNUSptnQQIEFgE3Khi&#10;MxAgQIAAAQIECPQkINroqZrWQoAAgWsC6xtVrl2pNQECBAgQIECAAIFqBEQb1ZTCRAgQIFBIQMBR&#10;CN6wBAgQIECAAAECcQREG3Ec9UKAAIHWBQQcrVfQ/AkQIECAAAECwwqINoYtvYUTIEDgQEDAYVsQ&#10;IECAAAECBAg0JyDaaK5kJkyAAIHkAgKO5MQGIECAAAECBAgQiCcg2ohnqScCBAj0JSDg6KueVkOA&#10;AAECBAgQ6FZAtNFtaS2MAAECUQQEHFEYdUKAAAECBAgQIJBOQLSRzlbPBAgQ6EdAwNFPLa2EAAEC&#10;BAgQINCdgGiju5JaEAECBJIJCDiS0eqYAAECBAgQIEDgvoBo476dKwkQIDCmgIBjzLpbNQECBAgQ&#10;IECgWgHRRrWlMTECBAhULSDgqLo8JkeAAAECBAgQGElAtDFSta2VAAECsQUEHLFF9UeAAAECBAgQ&#10;IHBZQLRxmcwFBAgQILAREHDYEgQIECBAgAABAgUFRBsF8Q1NgACBrgQEHF2V02IIECBAgAABAu0I&#10;iDbaqZWZEiBAoAUBAUcLVTJHAgQIECBAgEBXAqKNrsppMQQIEKhEYB1w/PHHH5XMyjQIECBAgAAB&#10;AgS6FBBtdFlWiyJAgEAVAnPAMX1N6YaAo4qSmAQBAgQIECBAoEcB0UaPVbUmAgQIVCawBByVzct0&#10;CBAgQIAAAQIEehAQbfRQRWsgQIBAEwKObzRRJpMkQIAAAQIECDQnINpormQmTIAAgYYF3J/ScPFM&#10;nQABAgQIECBQq4Boo9bKmBcBAgT6FXB/Sr+1tTICBAgQIECAQAEB0UYBdEMSIECAwCTg/hTbgAAB&#10;AgQIECBAIIqAaCMKo04IECBA4I6A4xt31FxDgAABAgQIECDwXwHRhh1BgAABAoUFHN8oXADDEyBA&#10;gAABAgQaFxBtNF5A0ydAgEAXAo5vdFFGiyBAgAABAgQIlBEQbZRxNyoBAgQI7AUc37ArCBAgQIAA&#10;AQIEbgiINm6guYQAAQIEUgk4vpFKVr8ECBAgQIAAgX4FRBv91tbKCBAg0KyA4xvNls7ECRAgQIAA&#10;AQIFBEQbBdANSYAAAQIfBZbjG3/88cfHxhoQIECAAAECBAiMLCDaGLn61k6AAIHaBdyfUnuFzI8A&#10;AQIECBAgUIGAaKOCIpgCAQIECJwKuD/FBiFAgAABAgQIEDgREG3YHgQIECDQgIDjGw0UyRQJECBA&#10;gAABAoUERBuF4A1LgAABAtcFHN+4buYKAgQIECBAgED/AqKN/mtshQQIEOhJwONFe6qmtRAgQIAA&#10;AQIEogiINqIw6oQAAQIEsgoIOLJyG4wAAQIECBAgULeAaKPu+pgdAQIECLwX8AAOu4MAAQIECBAg&#10;QGASEG3YBgQIECDQtsD8AI6212D2BAgQIECAAAECDwREGw/wXEqAAAECdQh4vGgddTALAgQIECBA&#10;gEAZAdFGGXejEiBAgEBcATenxPXUGwECBAgQIECgIQHRRkPFMlUCBAgQ+CDg5hRbhAABAgQIECAw&#10;oIBoY8CiWzIBAgR6FnBzSs/VtTYCBAgQIECAwJGAaMO+IECAAIHeBNyc0ltFrYcAAQIECBAgcCog&#10;2rBBCBAgQKBPAcc3+qyrVREgQIAAAQIEdgKiDZuCAAECBLoVcHyj29JaGAECBAgQIEBgJSDasB0I&#10;ECBAoHMBzxbtvMCWR4AAAQIECAwvINoYfgsAIECAwAACbk4ZoMiWSIAAAQIECIwrINoYt/ZWToAA&#10;gaEE3JwyVLktlgABAgQIEBhKQLQxVLktlgABAqMLuDll9B1g/QQIECBAgECPAqKNHqtqTQQIECDw&#10;XsDNKXYHAQIECBAgQKAzAdFGZwW1HAIECBD4LODmlM9GWhAgQIAAAQIE2hEQbbRTKzMlQIAAgagC&#10;bk6JyqkzAgQIECBAgEAxAdFGMXoDEyBAgEBxATenFC+BCRAgQIAAAQIEnguINp4b6oEAAQIEGhZw&#10;c0rDxTN1AgQIECBAgMA/AqING4EAAQIECLzcnGITECBAgAABAgTaFRBttFs7MydAgACBmALSjZia&#10;+iJAgAABAgQIZBQQbWTENhQBAgQI1C0g3ai7PmZHgAABAgQIEDgWEG3YGQQIECBA4F8B6YbdQIAA&#10;AQIECBBoTkC00VzJTJgAAQIE0gr42JS0vnonQIAAAQIECMQWEG3EFtUfAQIECLQv4GNT2q+hFRAg&#10;QIAAAQIDCYg2Biq2pRIgQIDAJQE3p1zi0pgAAQIECBAgUEpAtFFK3rgECBAg0ICAdKOBIpkiAQIE&#10;CBAgMLyAaGP4LQCAAAECBE4FpBs2CAECBAgQIECgcgHRRuUFMj0CBAgQKC8g3ShfAzMgQIAAAQIE&#10;CLwXEG3YHQQIECBA4LOAdOOzkRYECBAgQIAAgUICoo1C8IYlQIAAgdYEfChsaxUzXwIECBAgQGAU&#10;AdHGKJW2TgIECBB4LuBDYZ8b6oEAAQIECBAgEF1AtBGdVIcECBAg0LmAm1M6L7DlESBAgAABAq0J&#10;iDZaq5j5EiBAgEAFAtKNCopgCgQIECBAgACBnwKiDVuBAAECBAjcEZBu3FFzDQECBAgQIEAggYBo&#10;IwGqLgkQIEBgDAHpxhh1tkoCBAgQIECgdgHRRu0VMj8CBAgQqFlAulFzdcyNAAECBAgQGERAtDFI&#10;oS2TAAECBFIJ+FDYVLL6JUCAAAECBAiECYg2wpy0IkCAAAEC7wV8KKzdQYAAAQIECBAoKCDaKIhv&#10;aAIECBDoSsDNKV2V02IIECBAgACBdgREG+3UykwJECBAoHoB6Ub1JTJBAgQIECBAoEMB0UaHRbUk&#10;AgQIECgoIN0oiG9oAgQIECBAYEwB0caYdbdqAgQIEEgoIN1IiKtrAgQIECBAgMBOQLRhUxAgQIAA&#10;gfgC0o34pnokQIAAAQIECLwREG3YGgQIECBAIImAdCMJq04JECBAgAABAjsB0YZNQYAAAQIEUglI&#10;N1LJ6pcAAQIECBAgsBIQbdgOBAgQIEAgoYB0IyGurgkQIECAAAEC/wiINmwEAgQIECCQVkC6kdZX&#10;7wQIECBAgMDwAqKN4bcAAAIECBBILyDdSG9sBAIECBAgQGBcAdHGuLW3cgIECBDIKSDdyKltLAIE&#10;CBAgQGAoAdHGUOW2WAIECBAoKSDdKKlvbAIECBAgQKBfAdFGv7W1MgIECBCoT0C6UV9NzIgAAQIE&#10;CBBoXkC00XwJLYAAAQIE2hKY043pq61pmy2B7gW+fn2drzSk2WGb6cV1z/s2UV7ZjNJ91SyQAAEC&#10;s4Bow04gQIAAAQK5BaZ0w/GN3OjGI3AqMCUCP359naQDIc0O2+xzjc1w+6vuvaLOBAgQGFNAtDFm&#10;3a2aAAECBMoLSDfK18AMCPwjMIcIC8b0/ZJEbE5SrJuF4M3tN/1Pr1ztJ2SsdZt52vMr8zfrV672&#10;pj0BAgTqF/jP3+P1T9cMCRCIKPD1/ev12+v1++vnr+Hf/PV6/fl6zb8Gf/Pj278/NUZcha4ItC4w&#10;3ZkyZRytr8L8CTQtsI8e5lfWr2++P4kn1gc01hHG4ShLP/uxbr+y6XOez7uQpenCmTwBAgQWAdGG&#10;zUBgXAHRxri1t/LKBKQblRXEdIYTeBdtTBDrXGDjsr9qbnASiBwe1ngXo9yONpZRzgOakDIHPhXo&#10;JJ/9/vWV8Z9RXt9Wp29CFqgNAQLdCIg2uimlhRC4LCDauEzmAgLJBKQbyWh1TOCzwEm0sU8rlu66&#10;jDY2WcbzM2Wijc/7TwsCBGIIeNZGDEV9ECBAgACBZwKeu/HMz9UEHgmsH64xdbRkFsutJUuD9c0m&#10;T4aM1c/hHPadhw83P+R4+XqyRtcSIEAgp4BoI6e2sQgQIECAwFsB6YbNQaCgwBxezF/LDR37Fw+b&#10;baZ9r03IWCFtpskszfYLSf340oIVNDQBAoMLiDYG3wCWT4AAAQIVCUg3KiqGqYwnsHwa63rp+xcP&#10;m+3TjbnZpqurPYeMvmkzD3o4ulxjvE1txQQGEhBtDFRsSyVAgACB+gWkG/XXyAwJrAWWsx7LN3wI&#10;ECBAIL+AaCO/uREJECBAgMCZgHTD/iDQkMByaCLkNEeRdTmsUYTdoAQIZBYQbWQGNxwBAgQIEPgs&#10;IN34bKQFAQIECBAgQOCXgGjDXiBAgAABAjUKSDdqrIo5EahDYPqI1s2ntNYxL7MgQIBAMQHRRjF6&#10;AxMgQIAAgXMB6YYdQoDARmAONeYPZ4VDgAABAouAaMNmIECAAAEC9QpIN+qtjZkRyCgwJxpCjYzk&#10;hiJAoDEB0UZjBTNdAgQIEBhNQLoxWsWtl8AisEk0nNSwNwgQIPBOQLRhbxAgQIAAgdoFpBu1V8j8&#10;CMQWWJ/RkGjE1tUfAQIdCog2OiyqJREgQIBAfwLSjf5qakUE9gJuPLErCBAgcE9AtHHPzVUECBAg&#10;QCC3gHQjt7jxCGQRWOKM5VEajmlkgTcIAQJdCYg2uiqnxRAgQIBA3wLSjb7ra3WjCWzuOpFojLYB&#10;rJcAgYgCoo2ImLoiQIAAAQIECBAg8FnAx518NtKCAAECVwREG1e0tCVAgAABAqUFHNwoXQHjE3gk&#10;INR4xOdiAgQIvBEQbdgaBAgQIECgMQHpRmMFM10C/wgINWwEAgQIpBMQbaSz1TMBAgQIEEglIN1I&#10;JatfAgkEhBoJUHVJgACB/wiINmwIAgQIECDQpIB0o8mymfRgAkKNwQpuuQQIFBMQbRSjNzABAgQI&#10;EHgoIN14COhyAukEhBrpbPVMgACBvYBow64gQIAAAQINC0g3Gi6eqfcrMOUa059NH+bab4WtjACB&#10;6gREG9WVxIQIECBAgMAlAenGJS6NCSQVWA5rJB1F5wQIECCwERBt2BIECBAgQKB5AelG8yW0gPYF&#10;3IHSfg2tgACBhgVEGw0Xz9QJECBAgMAiIN2wGQiUEhBqlJI3LgECBBYB0YbNQIAAAQIEOhGQbnRS&#10;SMtoR0Co0U6tzJQAgc4FRBudF9jyCBAgQGAoAenGUOW22IICQo2C+IYmQIDAXkC0YVcQIECAAAEC&#10;BAgQCBUQaoRKaUeAAIGMAqKNjNiGIkCAAAEC6QUc3EhvbIRBBYQagxbesgkQaEFAtNFClcyRAAEC&#10;BAhcEZBuXNHSlkCQwJRrTH+ypq+g1hoRIECAQF4B0UZeb6MRIECAAIEsAtKNLMwGGUVgzjVGWa11&#10;EiBAoEEB0UaDRTNlAgQIECAQICDdCEDShMAHgeUmFFIECBAgULOAaKPm6pgbAQIECBB4JCDdeMTn&#10;4rEFPFlj7PpbPQECjQmINhormOkSIECAAIFLAtKNS1waE5gFPFnDTiBAgEBbAqKNtupltgQIECBA&#10;gAABAgkF3IGSEFfXBAgQSCYg2khGq2MCBAgQIFCHgIMbddTBLGoXcAdK7RUyPwIECLwXEG3YHQQI&#10;ECBAoH8B6Ub/NbbCZwLuQHnm52oCBAgUFhBtFC6A4QkQIECAQB4B6UYeZ6M0J+AOlOZKZsIECBDY&#10;C4g27AoCBAgQIECAAIERBdyBMmLVrZkAgU4FRBudFtayCBAgQIDATsDBDZuCwCLgDhSbgQABAj0J&#10;iDZ6qqa1ECBAgACBDwLSDVuEwCQw5xooCBAgQKAbAdFGN6W0EAIECBAgECQg3Qhi0qhTAU/W6LSw&#10;lkWAwOgCoo3Rd4D1EyBAgMCAAtKNAYtuycthDec1bAYCBAj0JyDa6K+mVkSAAAECBD4LSDc+G2nR&#10;l4CbUPqqp9UQIEDgPwKiDRuCAAECBAgQIECgZwE3ofRcXWsjQIDAPwKiDRuBAAECBAgMKuDgxqCF&#10;H2zZPgllsIJbLgECgwqINgYtvGUTIECAAIFJQLphG/Qt4CaUvutrdQQIEFgERBs2AwECBAgQGFpA&#10;ujF0+ftdvJtQ+q2tlREgQOBAQLRhWxAgQIAAgdEFpBuj74Du1u8mlO5KakEECBD4ICDasEUIECBA&#10;gAABd6bYA/0IuAmln1paCQECBIIFRBvBVBoSIECAAIGuBZzd6Lq8QyzOTShDlNkiCRAgcCQg2rAv&#10;CBAgQIAAAQIEmhdwE0rzJbQAAgQIPBAQbTzAcykBAgQIEOhLwMGNvuo50GrchDJQsS2VAAECTm3Y&#10;AwQIECBAgMC5gHTDDmlOQK7RXMlMmAABAtEFnNqITqpDAgQIECDQtoB0o+36jTR7D9cYqdrWSoAA&#10;gTMB0Yb9QYAAAQIECGwFpBv2RP0CHq5Rf43MkAABAtkERBvZqA1EgAABAgRaEpButFSt8ebqJpTx&#10;am7FBAgQcGrDHiBAgAABAgQIEOhFQK7RSyWtgwABAtEEnNqIRqkjAgQIECDQmYCDG50VtIPleLhG&#10;B0W0BAIECKQQEG2kUNUnAQIECBDoREC60Ukhu1iGh2t0UUaLIECAQBIB0UYSVp0SIECAAIFuBKQb&#10;3ZSy6YW4CaXp8pk8AQIEUguINlIL658AAQIECBAgQOC+gJtQ7tu5kgABAsMIiDaGKbWFEiBAgACB&#10;uwIObtyVc91TATehPBV0PQECBMYQEG2MUWerJECAAAECBAi0JuAmlNYqZr4ECBAoJiDaKEZvYAIE&#10;CBAg0JCAgxsNFauPqco1+qijVRAgQCCPgGgjj7NRCBAgQIBA8wLSjeZL2M4C5Brt1MpMCRAgUIWA&#10;aKOKMpgEAQIECBBoQkC60USZWp+kXKP1Cpo/AQIE8guINvKbG5EAAQIECBAgQOBAwIeh2BYECBAg&#10;cE9AtHHPzVUECBAgQGBQAQc3Bi18+mX7MJT0xkYgQIBAtwKijW5La2EECBAgQCCRgHQjEezI3boJ&#10;ZeTqWzsBAgSeC4g2nhvqgQABAgQIDCcg3Riu5CkXLNdIqatvAgQIDCEg2hiizBZJgAABAgQIEKhT&#10;QK5RZ13MigABAm0JiDbaqpfZEiBAgACBWgQc3KilEi3PQ67RcvXMnQABAhUJiDYqKoapECBAgACB&#10;tgSkG23Vq7bZyjVqq4j5ECBAoF0B0Ua7tTNzAgQIECBQXkC6Ub4GDc7Ah7w2WDRTJkCAQNUCoo2q&#10;y2NyBAgQIECAAIHOBHzIa2cFtRwCBAjUICDaqKEK5kCAAAECBBoWcHCj4eJln7qbULKTG5AAAQJD&#10;CIg2hiizRRIgQIAAgaQC0o2kvN10LtfoppQWQoAAgdoERBu1VcR8CBAgQIBAkwLSjSbLlnHSco2M&#10;2IYiQIDAcAKijeFKbsEECBAgQIAAgcwCco3M4IYjQIDAaAKijdEqbr0ECBAgQCCVgIMbqWRb7teH&#10;obRcPXMnQIBAMwKijWZKZaIECBAgQKB+AelG/TXKOUMfhpJT21gECBAYWUC0MXL1rZ0AAQIECMQX&#10;kG7EN22zRzehtFk3syZAgECTAqKNJstm0gQIECBAgACBmgXkGjVXx9wIECDQn4Boo7+aWhEBAgQI&#10;ECgs4OBG4QKUHl6uUboCxidAgMBwAqKN4UpuwQQIECBAIIOAdCMDcp1DyDXqrItZESBAoG8B0Ubf&#10;9bU6AgQIECBQTEC6UYy+3MByjXL2RiZAgMDQAqKNoctv8QQIECBAgACBKAI+5DUKo04IECBA4J6A&#10;aOOem6sIECBAgACBzwIObnw26qKFD3ntoowWQYAAgYYFRBsNF8/UCRAgQIBA/QLSjfpr9HCGbkJ5&#10;COhyAgQIEHguINp4bqgHAgQIECBA4ExAutHx/pBrdFxcSyNAgEBDAqKNhoplqgQIECBAgACBigTk&#10;GhUVw1QIECAwtoBoY+z6Wz0BAgQIEMgi4OBGFuasg8g1snIbjAABAgROBUQbNggBAgQIECCQQ0C6&#10;kUM51xhyjVzSxiFAgACBIAHRRhCTRgQIECBAgAABArOAXMNOIECAAIHaBEQbtVXEfAgQIECAQLcC&#10;Dm50UFq5RgdFtAQCBAj0JyDa6K+mVkSAAAECBOoVkG7UW5uAmck1ApA0IUCAAIECAqKNAuiGJECA&#10;AAECIwtINxqtvlyj0cKZNgECBEYQEG2MUGVrJECAAAECBAjcF5hCDbnGfT5XEiBAgEB6AdFGemMj&#10;ECBAgAABAv8VcHCjoR0xhxrTV0NzNlUCBAgQGE1AtDFaxa2XAAECBAhUISDdqKIMnybhsMYnIb9P&#10;gAABAlUIiDaqKINJECBAgAABAgRqE5Br1FYR8yFAgACBdwKiDXuDAAECBAgQKCPg4EYZ97BR5Rph&#10;TloRIECAQBUCoo0qymASBAgQIEBgTAHpRp11l2vUWRezIkCAAIF3AqINe4MAAQIECBAgQOBfAbmG&#10;3UCAAAECzQmINpormQkTIECAAIGuBBzcqKqcco2qymEyBAgQIBAoINoIhNKMAAECBAgQSCUg3Ugl&#10;e7FfucZFMM0JECBAoBYB0UYtlTAPAgQIECBAgEBBAblGQXxDEyBAgMBDAdHGQ0CXEyBAgAABAhEE&#10;HNyIgPigC7nGAzyXEiBAgEB5AdFG+RqYAQECBAgQIDAJSDdKbQO5Ril54xIgQIBALAHRRixJ/RAg&#10;QIAAAQIE2hOQa7RXMzMmQIAAgZ2AaMOmIECAAAECBGoRcHAjcyXkGpnBDUeAAAECiQREG4lgdUuA&#10;AAECBAjcEZBu3FG7dY1c4xabiwgQIECgRgHRRo1VMScCBAgQIDCygHQjdfWnUEOukRpZ/wQIECCQ&#10;U0C0kVPbWAQIECBAgACBwgJzqDF9FZ6H4QkQIECAQDwB0UY8Sz0RIECAAAECkQQc3IgEue3GYY1E&#10;sLolQIAAgbICoo2y/kYnQIAAAQIEjgWkG9F3hlwjOqkOCRAgQKASAdFGJYUwDQIECBAgQIBAQgG5&#10;RkJcXRMgQIBAaQHRRukKGJ8AAQIECBB4I+DgRqytIdeIJakfAgQIEKhTQLRRZ13MigABAgQIEPhb&#10;QLrxfB/INZ4b6oEAAQIEKhcQbVReINMjQIAAAQKjC0g3nuwAucYTPdcSIECAQCsCoo1WKmWeBAgQ&#10;IECAAIFrAnKNa15aEyBAgECzAqKNZktn4gQIECBAYBgBBzdulFqucQPNJQQIECDQqIBoo9HCmTYB&#10;AgQIEBhLQLpxqd5yjUtcGhMgQIBA6wKijdYraP4ECBAgQIAAgf8IyDVsCAIECBAYTUC0MVrFrZcA&#10;AQIECLQq4OBGSOXkGiFK2hAgQIBAZwKijc4KajkECBAgQKBnAenGeXXlGj3vfmsjQIAAgfcCog27&#10;gwABAgQIECDQg4Bco4cqWgMBAgQI3BIQbdxicxEBAgQIECBQSMDBjUN4uUah/WhYAgQIEKhCQLRR&#10;RRlMggABAgQIEAgXkG6sraZQQ64Rvnm0JECAAIEuBUQbXZbVoggQIECAAIEhBOZQY/oaYrUWSYAA&#10;AQIE3giINmwNAgQIECBAoD0BBzemmjms0d7GNWMCBAgQSCMg2kjjqlcCBAgQIEAgscDg6YZcI/H+&#10;0j0BAgQItCQg2mipWuZKgAABAgQIEJgE5Bq2AQECBAgQWAuINuwHAgSaF/hafS2L2b+4fmX6/t2y&#10;D5vt229eWf/n0sN+Ms1bWwCBygTGPLgh16hsG5oOAQIECJQXEG2Ur4EZECDwRGDKEX6svuaI4fDF&#10;6fV9y8OhD5ttwov1hZvfWi7fT+YkUnmC4FoCBMYRkGuMU2srJUCAAIFwAdFGuJWWBAg0IDDFCvtZ&#10;Hr4YazFzjLL0th8r6eixVqEfAu0KDHVwQ67R7kY1cwIECBBIKvCfn8iTjqRzAgQIJBKYj0JsEoT9&#10;i5sTE+8Sh8Nmc36x/3Uad/3iZoGb1GNpnMhBtwRGFhjhPf8Iaxx5D/e69u9fX7+9Xr+/XvOv4d/8&#10;9Xr9+XrNv4Z/8+3oXzh6tbUuAgTWAqIN+4HAuAJf379+/qCR5ceNH98OzlOE6E8/ze+bTf9Ou88R&#10;zgOOJWjYJw7/+Wvx1ymMdbN30cZJn3KNkOJqQyCWQPdv+7tfYKydoJ/aBEQbtVXEfAj0KiDa6LWy&#10;1kXgs0Ar0cbnlaxaHMYW+4MVJ+nGPtGYuj+JNtbTW06CyDUuVU1jAlEEOn7z3/HSopReJzULiDZq&#10;ro65EehJwLM2eqqmtRAYUeDwwZyJnta53JOyQC9PDJ1ekWuMuP+suSaBXh+6IdeoaZeZCwECBAhU&#10;KiDaqLQwpkWAQKDAHDcsX3O+cPjiusO5wcchAput+1k+FWWe0vRb+1c+jqsBAQIEZgG5hp1AgAAB&#10;AgRCBEQbIUraECBQtcD6s1qXie5f3Dw39N1jRA+bLS/uv5lHXL++GXr9nz4tpeqdZHLtC3R2cEOu&#10;0f6WtAICBAgQyCQg2sgEbRgCBOoUWJ/4WM5Z1DlVsyJAIESgm3RDrhFSbm0IECBAgMAsINqwEwgQ&#10;GFpgc6TCqYqhd4PFE6hDYAo15Bp1lMIsCBAgQKAZAdFGM6UyUQIECBAgQCBEoOmDG3Oosf9865CF&#10;a0OAAAECBIYVEG0MW3oLJ0CgAYH5H2/nrwama4oEqhFoNN1wWKOaHWQiBAgQINCYgGijsYKZLgEC&#10;QwnM/3g7f8k4hiq9xQ4oINcYsOiWTIAAAQKxBL7cWB6LUj8EmhP4+v71+u31+v3189fwb/56vf58&#10;veZfg7/58e3vj2X19Vxgc4LDwfXnpHroVaChsKChqfa6W6wrkcD3r6+MP2u8vv3zGfC+CBAYUEC0&#10;MWDRLZnATwHRRh9bQdLRRx2tIoVAK3lBK/NMUSN9di8g2ui+xBZIoBIB0UYlhTANAgUERBsF0NMP&#10;uX8qh2Md6dWNUK9A/alB/TOst7pm1oKAaKOFKpkjgR4ERBs9VNEaCNwTEG3cc2vuKsc6miuZCUcU&#10;qDw4qHx6EQuhq2EFRBvDlt7CCWQWEG1kBjccgYoERBsVFSPjVCQdGbENVYVAtfFBtROromwm0YuA&#10;aKOXSloHgdoFfEJK7RUyPwIECMQVWH/qig9eiWurNwLhAnKNcCstCRAgQIDARwHRxkciDQgQINCz&#10;wObDZXteqrWNKjBHeFWtXq5RVTlMhgABAgQ6EBBtdFBESyBAgEAEgTnjmN5xLV8ROtUFgToEqko3&#10;5Bp1bAqzIECAAIGuBEQbXZXTYggQIPBQYH27ipjjIabLCewF5Bp2BQECBAgQSCEg2kihqk8CBAj0&#10;IHAYc/SwMGsYUqCGgxtyjSG3nkUTIECAQA4B0UYOZWMQIECgdYHNIznmAx2tL8r8RxMom27INUbb&#10;b9ZLgAABAjkFRBs5tY1FgACB5gUc5Wi+hBZQQkCuUULdmAQIECAwkMDXjx8/BlqupRIgsBL4+v71&#10;+u31+v3189fwb/56vf58veZfg7/58c3fNt3uv/UJjin76HadFtaFQOaUYf7T4c9FF3vHIu4IfP/6&#10;yvizxuubtzZ3quQaAj0IOLXRQxWtgQABAmUFPHy0rL/RqxWYYxS5RrUFMjECBAgQ6EbAqY1uSmkh&#10;BC4LOLVxmcwFFwWc5rgIpnkmgTwHN/KMkonMMATuCji1cVfOdQQIXBNwauOal9YECBAgEC7gwRzh&#10;VlrmFMjwPFG5Rs6CGosAAQIECIg27AECBAgQyCGw/4yVHKMag0AJAblGCXVjEiBAgMDQAqKNoctv&#10;8QQIEMgvsMk48k/AiAQmgXQHN+QaNhgBAgQIEMgvINrIb25EAgQIEPhbYM44pveB8xcUApkFUqQb&#10;co3MRTQcAQIECBCYBUQbdgIBAgQIlBRwo0pJfWNHFZBrROXUGQECBAgQuCAg2riApSkBAgQIpBOQ&#10;caSz1fM7gYgHN+QathkBAgQIECgoINooiG9oAgQIEDgQkHHYFs0JyDWaK5kJEyBAgEBnAqKNzgpq&#10;OQQIEOhHwANH+6llxSt5fnBDrlFxeU2NAAECBEYREG2MUmnrJECAQLsCHjjabu2amPmTdEOu0USJ&#10;TZIAAQIEuhcQbXRfYgskQIBAJwIOcXRSyF6WMX+yz7Qte1mQdRAgQIAAgYYFRBsNF8/UCRAgMKbA&#10;+hDHmAJWHV3g6sGNOdSQa0QvhA4JECBAgMA9AdHGPTdXESBAgEBhAQFH4QJ0N3x4uuGwRnfFtyAC&#10;BAgQaF5AtNF8CS2AAAECIwsIOEaufpG1yzWKsBuUAAECBAicC4g27BACBAgQaF7Ac0abL2EdC/h4&#10;cEOuUUehzIIAAQIECGwFRBv2BAECBAh0IuA5o50UstZlyDVqrYx5ESBAgACBl2jDJiBAgACB3gQc&#10;4uitohnX8+7ghlwjYxEMRYAAAQIELguINi6TuYAAAQIEmhBwiKOJMtU/SR/yWn+NzJAAAQIECIg2&#10;7AECBAgQ6FzAo0Y7L3Ds5a0PbviQ19i6+iNAgAABAkkERBtJWHVKgAABArUJuEultorUPx83odRf&#10;IzMkQIAAAQKzgGjDTiBAgACBgQTcpTJQsR8sdT64Mf36oA+XEiBAgAABAvkERBv5rI1EgAABAvUI&#10;uEulnlpUOJMp16hwVqZEgAABAgQIvBMQbdgbBAgQIDCugLtUxq39+5Uvz9cQcNgeBAgQIECgFQHR&#10;RiuVMk8CBAgQSCXgLpVUsg32u74P5d0HwTa4LFMmQIAAAQKdC4g2Oi+w5REgQIBAuIC7VMKtumzp&#10;+RpdltWiCBAgQGAEAdHGCFW2RgIECBC4ICDguIDVS9Mp1DjMNRzc6KXC1kGAAAECnQuINjovsOUR&#10;IECAwD0BAcc9txavWh6u0eLkzZkAAQIECBCYBEQbtgEBAgQIEHgrIODofnN8vAnFwY3u94AFEiBA&#10;gEAHAqKNDopoCQQIECCQVkDAkda3XO8fc415atKNciUyMgECBAgQCBIQbQQxaUSAAAECBAQcne2B&#10;wFyjs1VbDgECBAgQ6FJAtNFlWS2KAAECBFIJCDhSyWbs991DQ0+m4OBGxvoYigABAgQIXBYQbVwm&#10;cwEBAgQIEBBwtLsHPDS03dqZOQECBAgQeCcg2rA3CBAgQIDATQEBx024cpc9uQnFwY1ydTMyAQIE&#10;CBD4ICDasEUIECBAgMAjAQHHI76MFz/JNeZpSjcylstQBAgQIEDggoBo4wKWpgQIECBA4J2AgKPy&#10;vfE816h8gaZHgAABAgRGFhBtjFx9aydAgACByAICjsigMbq78dDQk2Ed3IhRE30QIECAAIHIAqKN&#10;yKC6I0CAAAECAo569oCHhtZTCzMhQIAAAQLpBEQb6Wz1TIAAAQJDCwg4ipc/0U0oDm4Ur6wJECBA&#10;gACBjYBow5YgQIAAAQIJBQQcCXFPu06Ua8xjSjdKldW4BAgQIEDgUEC0YWMQIECAAIHkAkvAkXwk&#10;A/wjkDTXYEyAAAECBAjUJiDaqK0i5kOAAAEC3QrM/9Q/fXW7wjoWlifXcHCjjmqbBQECBAgQ+FtA&#10;tGEfECBAgACBfALuT0lqHffDUJJOVecECBAgQIBARAHRRkRMXREgQIAAgSABAUcQ08VG+T8MxcGN&#10;iyXSnAABAgQIpBIQbaSS1S8BAgQIEDgXEHBE3CF5bkLZT1i6EbGIuiJAgAABArcFRBu36VxIgAAB&#10;AgQiCHjC6HPEUrnG85nrgQABAgQIEIgiINqIwqgTAgQIECDwSMATRm/zFc81HNy4XTsXEiBAgACB&#10;WAKijViS+iFAgAABAo8E3J9ylc9DQ6+KaU+AAAECBHoVEG30WlnrIkCAAIEmBQQcgWXL/9DQk4k5&#10;uBFYNc0IECBAgEAiAdFGIljdEiBAgACB+wIewHFuV/wmlPuldSUBAgQIECCQQEC0kQBVlwQIECBA&#10;IIaAswCHinXmGooVY8vrgwABAgQI3BQQbdyEcxkBAgQIEMgg4PGiG+Q6c40MO8EQBAgQIECAwImA&#10;aMP2IECAAAECVQu4OWUuT/0PDXVwo+o/SCZHgAABAl0LiDa6Lq/FESBAgEAvAoMf36jqoaG97Cnr&#10;IECAAAEC/QiINvqppZUQIECAQN8Cw354SkM3oTi40fefQasjQIAAgWoFRBvVlsbECBAgQIDAgcBo&#10;96c0lGvYrwQIECBAgEApAdFGKXnjEiBAgACB+wIj3J9S/8M1Duvn4Mb9be1KAgQIECBwV0C0cVfO&#10;dQQIECBAoKhA38c3mn64hnSj6J8MgxMgQIDAiAKijRGrbs0ECBAg0I1Al8c33ITSzf60EAIECBAg&#10;kEdAtJHH2SgECBAgQCCVQE/HNxq9CWVfWgc3Um13/RIgQIAAgSMB0YZ9QYAAAQIEehDo4PhG0zeh&#10;9LCHrIEAAQIECDQrINpotnQmToAAAQIE/ivQ9KfD9ncTioMb/oASIECAAIFsAqKNbNQGIkCAAAEC&#10;OQSauz+lm5tQclTXGAQIECBAgMCRgGjDviBAgAABAh0KtHJ/St83oTi40eEfLUsiQIAAgSoFRBtV&#10;lsWkCBAgQIDAY4H6j2/0dxPK46LpgAABAgQIELgjINq4o+YaAgQIECDQikCdBwfGuQmlTv9Wdq95&#10;EiBAgACBQAHRRiCUZgQIECBAoFWB2m5O6fsmlP0ukW60+ifHvAkQIECgHQHRRju1MlMCBAgQIHBX&#10;oJ6bU9yEcreGriNAgAABAgTeCog2bA4CBAgQIDCKQNnjG+PchOLgxih/oqyTAAECBKoREG1UUwoT&#10;IUCAAAEC6QVKHd8Y7SaU9JU0AgECBAgQIPCvgGjDbiBAgAABAsMJZD6+4SaUaYd54sZwf8wsmAAB&#10;AgQyCog2MmIbigABAgQIVCOQ5/jGyDehVFNqEyFAgAABAv0LiDb6r7EVEiBAgACBdwJJj2+4CWXD&#10;7uCGP4kECBAgQCCRgGgjEaxuCRAgQIBAGwIpjm84rHGeJbWxM8ySAAECBAi0IyDaaKdWZkqAAAEC&#10;BJIJRDxQ4LBGsirpmAABAgQIEDgWEG3YGQQIECBAgMDfAs9vTnFYI2QnRUyRQobThgABAgQIjCAg&#10;2hihytZIgAABAgSCBJ7cnOKwRhCxRgQIECBAgEACAdFGAlRdEiBAgACBlgWuHt9wWONqtR3cuCqm&#10;PQECBAgQOBcQbdghBAgQIECAwFYg/PiGwxp2DwECBAgQIFBcQLRRvAQmQIAAAQIEKhU4P77hsMaT&#10;sjm48UTPtQQIECBAYCMg2rAlCBAgQIAAgbcC745vOKzxfNNIN54b6oEAAQIECMwCog07gQABAgQI&#10;EPggsH4T7rBGxO0i3YiIqSsCBAgQGFlAtDFy9a2dAAECBAiECiw3p8znOEIv044AAQIECBAgkF5A&#10;tJHe2AgECBAgQKB9gemwxryI5Zv211TFChzcqKIMJkGAAAECjQuINhovoOkTIECAAIH0AsuTNcI/&#10;OSX9pIxAgAABAgQIEPgpINqwFQgQIECAAIG3AodP1nDQIO6O4RnXU28ECBAgMKCAaGPAolsyAQIE&#10;CBAIEjj5GBTvxoMENSJAgAABAgSyCIg2sjAbhAABAgQINCUQ8jEoy4NFm1pZpZMVFVVaGNMiQIAA&#10;gUYERBuNFMo0CRAgQIBAFoEl1Aj5GBSP3shSE4MQIECAAAECHwREG7YIAQIECBAg8FPg5A6UEyMn&#10;DqJsIIxRGHVCgAABAmMKiDbGrLtVEyBAgACB/wiE3IEi3bBpCBAgQIAAgToFRBt11sWsCBAgQIBA&#10;PoF7hzU28/PojecFc3DjuaEeCBAgQGBMAdHGmHW3agIECBAg8LfAw8Ma+3TDm3MbiwABAgQIEMgv&#10;INrIb25EAgQIECBQhUCUwxr7lUg3nlSX3hM91xIgQIDAsAKijWFLb+EECBAgMK5A3MMa0o1xd5KV&#10;EyBAgACBOgREG3XUwSwIECBAgEAWgUuf7fpkRh69cVvPwY3bdC4kQIAAgWEFRBvDlt7CCRAgQGA4&#10;gUR3oLxznN6ie5d+b5Nxu+fmKgIECBAYVkC0MWzpLZwAAQIEBhJIfQfKCaV36QPtM0slQIAAAQKF&#10;BEQbheANS4AAAQIEcglkPqyxX5Z040apod1AcwkBAgQIDCsg2hi29BZOgAABAkMIzLlG8aV6o168&#10;BCZAgAABAgQ6FhBtdFxcSyNAgACBoQUK3oRy6O7Bole3ozzoqpj2BAgQIDCsgGhj2NJbOAECBAh0&#10;K5DtY1CuCnqw6FUx7QkQIECAAIEQAdFGiJI2BAgQIECgDYFqQ401n8MI4ZuJVbiVlgQIECAwsoBo&#10;Y+TqWzsBAgQI9CPQRKixcHvH3s/OsxICBAgQIFCBgGijgiKYAgECBAgQeCDQVqgh3bhaajHQVTHt&#10;CRAgQGBAAdHGgEW3ZAIECBDoR6D4B7s+ofRg0Sd6riVAgAABAgQWAdGGzUCAAAECBJoUqO0DUO4h&#10;erBoiJuDGyFK2hAgQIDAyAKijZGrb+0ECBAg0KRAo3egnFh7697kRjRpAgQIECBQjYBoo5pSmAgB&#10;AgQIEPgk0F+osaxYunFefD6f/nD4fQIECBAYWkC0MXT5LZ4AAQIEWhHoONSQbrSyCbuf59evr/OV&#10;hjTbtyn4yjR097WzQAIECIg27AECBAgQIFC1wAihhnQjZAs6uBGidLvN9P7/x6+vkywgpNm+TdlX&#10;bpu4kAABAg0JiDYaKpapEiBAgMBwAk1/AMq9avnYlBM36ca9TfXxqjl6WJpN3y/pxua0xbrZu25D&#10;2qyvvdr+43IOG8wLmX9r/mb9yr0+XUWAAIF6BEQb9dTCTAgQIECAwL8CfXwAyr2K+tiUe26uii7w&#10;7ozGHAo8jCRCbmyJtaJlIet0Yz6kkvp2lW+rzCjWcvRDgACBvcDTv5SZEiDQrsDX96/Xb6/X76+f&#10;v4Z/89fr9efrNf8a/M2Pb//+g1i7aGZOIIPAFGpMo0xv7zOMVfkQ86GVyieZf3pYopvvc4rllfmd&#10;/2GK8THdWHey9DC/uL62hlcW0vnvn6tf/pxeFdOeAIHoAqKN6KQ6JNCMgGijmVKZ6DACQo19qb2N&#10;Z5LhL4CTaGMe/TDFOI829uHFuqtqo43o2t+/vjL+M8rLIZHoFdQhgVYE3JDSSqXMkwABAgR6Fhjq&#10;WaGXCunpEnsuJpe2UEjjzX0ZmyMbUw9Lg8DbNz4e6AiZVcQ2+2kHLiTiHHRFgACBpAKijaS8OidA&#10;gAABAh8EhBoft4h38h+JNHguMIcXm4do7F88bLYZfU4N1o/SCOknXZslmlkHLstwD58Y8lxeDwQI&#10;EIgiINqIwqgTAgQIECBwWUCoEU4m3dhYAQnfPOEtlw9/XV+yf/Gw2eElc8v5t0L6SdRmnsN6Musp&#10;hftoSYAAgZoFRBs1V8fcCBAgQKBPAaHGjbr6UNgbaC7JILCczsj5iScZ1mUIAgQItCUg2mirXmZL&#10;gAABAm0LCDWe1M+Hwq71HNx4spciXrsctfh4miPioA+7chPKQ0CXEyBQoYBoo8KimBIBAgQIdCgg&#10;1IhVVG/pF0kUsTaVfggQIECgdQHRRusVNH8CBAgQqF1AqBG9Qt7SRyfVYUGB+a+IghMwNAECBDoQ&#10;+HIgrYMqWgKBewJf379eGT9r/se3n49SuzdbVxFoUWB+uzK9D29x8vXPeeJlO5WJQ/17dT/DdZbR&#10;9zb+/vWV8WeN17dfz21tcVeYMwECTwREG0/0XEugbQHRRtv1M/u6BYQaeerjXb1oI89OizLKOHHG&#10;mku0EWXz6IQAgY8Coo2PRBoQ6FZAtNFtaS2sqIBQIzO/dEO6kXnLXRpuzDhDtHFpk2hMgEAUAdFG&#10;FEadEGhSQLTRZNlMumIBoUap4kg3CJTae4fjijNEG1VtSJMhMIiAaGOQQlsmgQMB0YZtQSCWgFAj&#10;luTtfry3J3B788S6cEk0+n52xlUuN6RcFdOeAIF7Aj4h5Z6bqwgQIECAwN8CPv2kkn0wf2aKj5mo&#10;pBxDTWPeeHO0NH8NtXyLJUCAQCUCTm1UUgjTIFBAwKmNAuiG7EXAP89WW8mRDy+MvPb8G9JfAoHm&#10;Tm0EQmlGgMBDAac2HgK6nAABAgTGEvDPs5XXez6+UfkkTa9dAWc02q2dmRMg0LeAUxt919fqCJwJ&#10;OLVhfxC4JOCBGpe4yjYe9vzCsAtPut88FvQJr1MbT/RcS4BAuIBoI9xKSwK9CYg2equo9aQRcOw8&#10;jWvyXod9kz/swlNsKYHmc1XRxnNDPRAgECLghpQQJW0IECBAYEQB9540XXV3pjRdvrKT39x1UnYy&#10;RidAgACBEAHRRoiSNgQIECAwloDPPemj3mOmG2OuOtaOFWjGktQPAQIEMguINjKDG44AAQIEqhYQ&#10;alRdnuuT8z7/utmIVzimMWLVrZkAgb4EPGujr3paDYErAp61cUVL254FPCOw5+r+s7YBHz8x4JLv&#10;bWNP07jnFn6VZ22EW2lJgMATAdHGEz3XEmhbQLTRdv3MPoaAdzUxFNvoY7S3+qOt99IulGZe4nrY&#10;WLTxENDlBAgECog2AqE0I9ChgGijw6JaUpiADz0Jc+qt1Wjv9kdbb8h+lWaGKMVtI9qI66k3AgTe&#10;CXjWhr1BgAABAqMIbG6nn57CMMrKrfMfAc/dGHkjeIzOyNW3dgIERhAQbYxQZWskQIDA6AI+9WD0&#10;HfBr/UOlG0Mt9mSHCzX88SdAgMAIAm5IGaHK1kjgWMANKXZG9wJuPOm+xPcWONRdCSPfljJUoe/9&#10;WchwlRtSMiAbggCBSUC0YRsQGFdAtDFu7QdYubc0AxT56RLHec8/zkqXPeFvgKd/POJdL9qIZ6kn&#10;AgTOBNyQYn8QIECAQD8Cm6dp9LMwK0kg4H6NBKjlu3T7SfkamAEBAgRKCDi1UULdmATqEHBqo446&#10;mEUEATeeREActYtBTjT0vUwf5lrzH1+nNmqujrkR6EnAqY2eqmktBAgQGE7A80GHK3nsBTu7EVs0&#10;a3+bvwF87FFWfYMRIECgJgHRRk3VMBcCBAgQCBZw7DyYSsMPAiOkG/2t0d8A/mATIECAwFpAtGE/&#10;ECBAgEBjAt7SNFawFqbb3zv/FtTvzNHzdO6ouYYAAQIDCHjWxgBFtkQCbwQ8a8PWaEvAAzXaqleL&#10;s+37gRRTRZpeoA89afHP1DRnz9potHCmTaA5Aac2miuZCRMgQGAsgc0/0rqXfqzy512tsxt5vUNH&#10;c1ArVEo7AgQIDCzg1MbAxbf04QWc2hh+C1QN4IxG1eXpenJNH234WJm2VuekxseC1t/AqY36a2SG&#10;BPoQcGqjjzpaBQECBDoRcEajk0K2vAxnN2qonpMaNVTBHAgQINCQgFMbDRXLVAlEFnBqIzKo7u4K&#10;LAc0pg7cb3JX0XWRBdo63XBp8ZUvzUmNS9Wsv7FTG/XXyAwJ9CHg1EYfdbQKAgQItCewP6Ah12iv&#10;iv3O2NmN/LV1UiO/uREJECDQjYBTG92U0kIIXBZwauMymQtiCHiIRgxFfWQSqPyAw22F2tblpMbt&#10;UtZ/oVMb9dfIDAn0IeDURh91tAoCBAjULuAhGrVXyPyOBJzdSL0vnNRILax/AgQIDCLg1MYghbZM&#10;AgcCTm3YFkkF1k/QmAZys0lSbZ0nFajtjEOUxRZflJMaUepYfydObdRfIzMk0IeAaKOPOloFgTsC&#10;oo07aq45FfBAUBukV4HiQUB02IIrEmpEr2bNHYo2aq6OuRHoSUC00VM1rYXANQHRxjUvrd8IiDNs&#10;jUEECmYBiYTzr0iokaiUNXcr2qi5OuZGoCcBz9roqZrWQoAAgUwCy4Mz5rdGy1em4Q1DoISA5248&#10;VF/+unjYj8sJECBAgMBewKkNu4LAuAJObYxb+1srdzrjFpuLehPIf9IhqWCe5TiskbSIlXfu1Ebl&#10;BTI9At0IiDa6KaWFELgsINq4TDbeBeKM8WpuxZ8F8sQBn+cRo0XqtQg1YlSp7T5EG23Xz+wJtCMg&#10;2minVmZKILaAaCO2aCf9iTM6KaRlpBRInQiknPu270RrEWrkLGLNY4k2aq6OuRHoSUC00VM1rYXA&#10;NQHRxjWvTltvPqJ1WqVPae201JYVWSBRIhB5lgHdRV+IUCNAfaAmoo2Bim2pBIoKiDaK8hucQFEB&#10;0UZR/mKDb7IMQUaxShi4fYHooUApklgLEWqUqmDN44o2aq6OuRHoSUC00VM1rYXANQHRxjWvZlvL&#10;MpotnYk3IBArFCi71OerEGqUrWDNo4s2aq6OuRHoSUC00VM1rYXANQHRxjWvRlq7waSRQplmPwLP&#10;c4EaLG6vQqhRQ/lqnoNoo+bqmBuBngREGz1V01oIXBMQbVzzqrW1Qxm1Vsa8BhK4nQvUY3RvCfeu&#10;qmfVZpJBQLSRAdkQBAhMAqIN24DAuAKijUZrL8totHCm3bdAB2/yLy3BYY2+93PE1Yk2ImLqigCB&#10;EwHRhu1BYFwB0UZbtV8SDQ/+bKtwZjuOwKVooEKWwPkLNSqsXc1TEm3UXB1zI9CTgGijp2paC4Fr&#10;AqKNa17ZWzudkZ3cgASeCgSmA0+HSXb9+fyFGsnge+5YtNFzda2NQE0Coo2aqmEuBPIKiDbyer8d&#10;bf/gz7mp0xmVFMg0CFwS6DLdEGpc2gMarwVEG/YDAQJ5BEQbeZyNQqBGAdFGjVUxJwIE2hfoKd0Q&#10;arS/HwuvQLRRuACGJzCMwP8bZqUWSoAAAQIECBDIITAduXp3GivH8JHGmJYwZzROkEUS1Q0BAgQI&#10;JBQQbSTE1TUBAgQIECAwpkDr6YZQY8x9a9UECBBoV0C00W7tzJwAgZ8CX6uvBWX/4vqV6ft3fIfN&#10;9u2XV96NfjiTk3GVkwCBzgRaTDeWkxqd1cJyCBAgQKB7AdFG9yW2QAKdC0xhwY/V15wdHL44vb5v&#10;eahz2GydSmwSiqX93NvJ704tO6+H5REgsBJoKN3Y3H7S0MztOAIECBAgMAmINmwDAgRqF5h/4N58&#10;vZv0YXaQLlCYM5T1ZPav1O5rfgQIpBSoPyPwTI2U9dc3AQIECGQS8AkpmaANQ4BAOoH5lMQ+Yti8&#10;uD9McTilw2ZzYHH469LJegIij3Tl1jOBFgXq/MyUj59+Uue0W9wAI8/ZJ6SMXH1rJ5BTQLSRU9tY&#10;BOoS6OzDXz8GHEvccH6w4rDZu2hjXdF1t6KNuva62RCoQKCqmOBjqDGDVTXnCmpoCncERBt31FxD&#10;gMB1ATekXDdzBQECVQrMD7w4fM7F/sWQx3nue7u9bnep3KZzIYFuBCq5M+XS7SeVzLmbPWAhBAgQ&#10;IJBOQLSRzlbPBAjkEDgMKUKSixuTW+5JWa5NNNCNubmEAIH6BcomBZdCjQWz7Jzrr6kZEiBAgEAl&#10;AqKNSgphGgQI3BSY44bla37gxeGL6wECT2R8bLYeKN3DSm/SuIwAgfoEiiQF90KN+vDMiAABAgQI&#10;vBUQbdgcBAg0L7D+rNZlMfsXN9HDuyTisNny4uE381ib6OTkP5sXtwACBB4IZE435udlTF+3p5x5&#10;wrfn6UICBAgQGFlAtDFy9a2dAIHX+sTH/D0UAgQIpBbIFhZ4DmjqUuqfAAECBCoREG1UUgjTIECg&#10;jMD6cMf+8EWZORmVAIEBBFKnG8tNKFEsU882yiR1QoAAAQIjC4g2Rq6+tRMgQIAAAQK9CXiyRm8V&#10;tR4CBAgQCBAQbQQgaUKAAAECBAgQiC0Q/ShE0lAj+mxjc+qPAAECBIYWEG0MXX6LJ0CAAAECBAoK&#10;xMoLkoYaBX0MTYAAAQIEAgVEG4FQmhEgQIAAAQIE4gs8TDdyhhoPpxrfTo8ECBAgQOCXgGjDXiBA&#10;gAABAgQIlBS4FxnkDDUWnXtTLYlrbAIECBAYQ0C0MUadrZIAAQIECBCoWOBSZFAk1KgYz9QIECBA&#10;gMBLtGETECBAgAABAgTKCwSmG1OuMbWcvkrNOHCepaZnXAIECBAYU0C0MWbdrZoAAQIECBCoTuBj&#10;ajDnGtXN24QIECBAgEBpAdFG6QoYnwABAgQIECDwS+BdurHchFID1ccIpoZJmgMBAgQIDCUg2hiq&#10;3BZLgAABAgQI1C6wCQ48WaP2gpkfAQIECFQgINqooAimQIAAAQIECBBYCczpRs2hhoMbNiwBAgQI&#10;VCUg2qiqHCZDgAABAgQIEHhNocas4MkadgMBAgQIEAgREG2EKGlDgAABAgQIEMghsD6pUfnJiMqn&#10;l6NaxiBAgACBagREG9WUwkQIECBAgACBgQUObz+pPD6ofHoD7yZLJ0CAwHACoo3hSm7BBAgQIECA&#10;QFUC58/UqDw+qHx6VRXaZAgQIEAgnYBoI52tngkQIECAAAECZwKBDwoVH9hGBAgQIEDgXEC0YYcQ&#10;IECAAAECBAoITLnGlFkEPii05nSj5rkVqKshCRAgQKCEgGijhLoxCRAgQIAAgYEFlsMalwwkCJe4&#10;NCZAgACBoQREG0OV22IJECBAgACBkgKBd6CUnOKtscUut9hcRIAAAQLRBEQb0Sh1RIAAAQIECBB4&#10;JxAl1JAg2GAECBAgQOBQQLRhYxAgQIAAAQIEEgpECTWW+VWbblQ7sYSl1TUBAgQIVCMg2qimFCZC&#10;gAABAgQI9CUQN9SoP93oq3pWQ4AAAQItCYg2WqqWuRIgQIAAAQJNCCQKNSpPNxzcaGJzmiQBAgS6&#10;FBBtdFlWiyJAgAABAgTKCKQONSpPN8qgG5UAAQIEhhcQbQy/BQAQIECAAAECMQSyhRo1pxsObsTY&#10;SvogQIAAgcsCoo3LZC4gQIAAAQIECGwEplxjelc/fWWWESVkBjccAQIECNQpINqosy5mRYAAAQIE&#10;CLQhsBzWKDXd2tKN2uZTqi7GJUCAAIGcAqKNnNrGIkCAAAECBPoRyH8HSit20o1WKmWeBAgQ6EZA&#10;tNFNKS2EAAECBAgQyCRQW6ghSshUeMMQIECAQK0Coo1aK2NeBAgQIECAQH0CtYUai1Bt6UZt86lv&#10;K5kRAQIECMQUEG3E1NQXAQIECBAg0KtAtaFGtelGrzvBuggQIECgQgHRRoVFMSUCBAgQIECgIoH6&#10;Q4060w0HNyraxKZCgACB3gVEG71X2PoIECBAgACBuwINhRp1pht34V1HgAABAgSuCYg2rnlpTYAA&#10;AQIECIwg0GKoUWG64eDGCH9YrJEAAQI1CIg2aqiCORAgQIAAAQK1CDQdalSYbtRSV/MgQIAAga4F&#10;RBtdl9fiCBAgQIAAgWCBPkKN2tINBzeCN6CGBAgQIHBfQLRx386VBAgQIECAQB8CnYUataUbfWwS&#10;qyBAgACBmgVEGzVXx9wIECBAgACBtAK9hhpVpRsObqTdxHonQIAAgddLtGEXECBAgAABAiMKdB9q&#10;VJVujLjDrJkAAQIEMgqINjJiG4oAAQIECBCoQGCcUKOedMPBjQo2vikQIECgZwHRRs/VtTYCBAgQ&#10;IEBgLTBgqCHd8EeAAAECBEYQEG2MUGVrJECAAAECowuMHGpIN0bf/dZPgACBAQREGwMU2RIJECBA&#10;gMDAAkKNdfHdGDLwHwVLJ0CAQM8Coo2eq2ttBAgQIEBgZAGhxmH1y6YbZUc//+Pw9evrebN9VwVf&#10;mYYe+e8BaydAYBAB0cYghbZMAgQIECAwkIBQY6BiR1rq9P7/x6+vkywgpNm+TdlXIgnphgABAlUL&#10;iDaqLo/JESBAgAABApcEhBohXGWPTpQd/dBnjh6W35q+X9KNzWmLdbN31OdtQnoIKeLVNvNC5qvm&#10;b9avXO1NewIECNQm8J+/x2ubnPkQIJBU4Ov71+u31+v3189fw7/56/X68/Wafw3+5se3f39qTLou&#10;nRMgMKbAFGpMC5/eNo+5/BurnsQKcpUdfcO1iTbmt/1zwLEkEZvvpzYhIcXSzzo3WecLSz/7sSK+&#10;shlljjbm+e/XfmMvuYQAAQLFBUQbxUtgAgSKCYg2itEbmACBqAJCjducBfOFgkPvud5FG/M7/3cp&#10;xsdQYGkQMaTYRC2xel5M5j9Nsb7m7Oz/vr7C//Vkajk3vvXPKK9vq9M3sVahHwIEmhAQbTRRJpMk&#10;kERAtJGEVacECOQSWN6DFTx6kGutCccpGDEUHHoDehJtzC0PU4zzaOPkxMfheZBYIcW9fhLuMF0T&#10;IEAgi4BoIwuzQQhUKSDaqLIsJkWAwGcBxzQ+G11pUSpiKDXuoc1hEhESE3zsbZOMvLvVJWSs222m&#10;OaxvP8l5Q8r3r6+MN786tXHlT762BPoS8BjRvuppNQQIECBAoGsBTwlNUd5Sz/UsNe6h4XySYv5a&#10;bvrYv3jYbNPhHBwsvc2xwqbznK+sJ7BfWsgTQ1LsOn0SIEAgroBoI66n3ggQIECAAIEkAkKNJKy/&#10;Oi2VMpQa9126MX/86/p3l0+EXV7cv7LpbWmw7i2kn0Rt5hW9W1rSfaVzAgQIZBMQbWSjNhABAgQI&#10;ECBwTWCOM4Qa19Tutq4qZbi7iALXLccx1sc0CszDkAQIEBhbQLQxdv2tngABAgQIVCmwjjOmt9we&#10;FJqnSkXSjSKDRvTcnNFo4v6OJiYZsUa6IkBgBAHRxghVtkYCBAgQINCMgDMaZUvVetBwrrc+B7R8&#10;Xxbc6AQIECAQRcAnpERh1AmBJgV8QkqTZTNpAv0K+NyTemqb/7NL4o64fDBwCKkzQSFKt9v4hJTb&#10;dC4kQOCSgGjjEpfGBLoSEG10VU6LIdCygFCjwurFzRpCFnhjxEsRxjQHKUZIIeK2EW3E9dQbAQLv&#10;BEQb9gaBcQVEG+PW3soJVCMg1KimFAcTuZE1PFnO+XCHKca722fuRRjzh7ZOX+ePoghptm/z8ZWl&#10;wXoOH6+aGn9ss/442ycFunetaOOem6sIELgqINq4KqY9gX4ERBv91NJKCDQoINRoomj50413LOu0&#10;Yh1z3Esx9qOs3/+fZAEhzfZtQl5ZprQ0Drnqapv8u060kd/ciATGFBBtjFl3qybwt4Bowz4gQKCI&#10;gFCjCPvtQROlG+/uJTmMKjaNY8UZ+zThMF+YX9wf5Qg5DTG32bc8iUgSRRvz4Y55FcusDtd1e6sc&#10;XijaiOupNwIE3gmINuwNAuMKiDbGrb2VEygkINQoBP902FjpRshpi3c3njxdw+n176KHdwHEOiY4&#10;n9g6RNhEJIc3tpyMuIlI9qHJySsnoUZIQPMEX7TxRM+1BAiEC4g2wq20JNCbgGijt4paD4EqBULe&#10;zVY5cZP6j8DtdOPdBjg5tXF7rNs1OzlVcZJifAwFLp2/mCefKNpYjpy8iz9u0328ULTxkUgDAgSi&#10;CIg2ojDqhECTAqKNJstm0gTaEXBGo51aBc30Y+Lw8cBFYM71caCg6V5pdH7DyCZxWDo+jzauhhT7&#10;Ua4+R+PSOY5N2HFF61pb0cY1L60JELgrINq4K+c6Au0LiDbar6EVEKhRYHn7Gv2BCDWudrA5zaHD&#10;7cdkhG+JsunGjdMWm42wST1CQoqk0cbU+bunbHw8e/Jwj4s2HgK6nACBQAHRRiCUZgQ6FBBtdFhU&#10;SyJQVMAxjaL88Qe/FGFMw388tRE+xfzRxpwszDNcPzF0/+Jhs/XSlgbr3kL6OTw8splSYD+boefn&#10;dJwEHOGludpStHFVTHsCBO4JiDbuubmKQA8Coo0eqmgNBCoQcEyjgiI8ncKlVOJq5HFvckXSjXtT&#10;be6q1Cc11iCijea2hwkTaFRAtNFo4UybQAQB0UYERF0QGFvAMY1263/141T3cUb43SW3lZpINzZn&#10;NKbF7j8m9rZAogtFG4lgdUuAQEEB0UZBfEMTKCwg2ihcAMMTaFbAMY0WS/cwy9gHGXlyhzyjtFjQ&#10;Vubs1EYrlTJPAq0LiDZar6D5E7gvINq4b+dKAqMKOKbRROUv3V2yWdGl3CpD7pBhiCZq2u4kRRvt&#10;1s7MCbQlINpoq15mSyCmgGgjpqa+CPQrEPiBnf0C1LuyiM+8uJRorEUyRA8Zhqi3xu3PTLTRfg2t&#10;gEAbAqKNNupklgRSCIg2Uqjqk0A3Arff63YjUOdCYiVNV+9POdHIED1kGKLOcncwK9FGB0W0BAJN&#10;CIg2miiTSRJIIiDaSMKqUwLtC7jrpLYaRokzImYZe5/U0UPq/mureE/zEW30VE1rIVCzgGij5uqY&#10;G4G0AqKNtL56J9CagGMaxSuW4gaTZVGpP9AkdfqQuv/i1e91AqKNXitrXQRqExBt1FYR8yGQT0C0&#10;kc/aSAQqFpBo5C9OxAhjmXzSQxmBRKnTh9T9By5Ts0sCoo1LXBoTIHBbQLRxm86FBJoXEG00X0IL&#10;IPBAQKLxAO/apfsgI8oBihqyjD1E0vQhaefXiqp1sIBoI5hKQwIEHgmINh7xuZhA0wKijabLZ/IE&#10;bgt4lMZtupAL8wQZ00yi5CMhK7raJmkAkbTzqyvVPkRAtBGipA0BAs8FRBvPDfVAoFUB0UarlTNv&#10;ArcEHNO4xfb5okSnJxJ1+3k9MVokDSCSdh5j9fr4j4Bow4YgQCCPgGgjj7NRCNQoINqosSrmRCCB&#10;gGMaEVEdygjBTJo+JO08ZHXaXBIQbVzi0pgAgdsCoo3bdC4k0LyAaKP5EloAgU8CQo1PQh9+X5Bx&#10;GzBpAJG089tLduGhgGjDxiBAII+AaCOPs1EI1Cgg2qixKuZEIIaAe0+uKqb4yJL1HJq+u+Qq5tI+&#10;XQCRrufbi3XhOwHRhr1BgEAeAdFGHmejEKhRQLRRY1XMicADAYnGOd67/GK6Ku4jOROd9XiwNYpd&#10;mi6DSNdzMaxOBxZtdFpYyyJQnYBoo7qSmBCBbAKijWzUBiKQVECi8Y4381kJhTgsRLoMIl3PSf/A&#10;jta5aGO0ilsvgVICoo1S8sYlUF5AtFG+BmZA4K7A+k173BMHd2dUxXWZs4x5zRKNj7VPlEEk6vbj&#10;cjS4JCDauMSlMQECtwVEG7fpXEigeQHRRvMltIDxBLyLXkcJ+/pnSHncbHLvj12iGCJRt/fW6KpD&#10;AdGGjUGAQB4B0UYeZ6MQqFFAtFFjVcyJwJHAgIlGtudinO84QUbEP5GJYohE3UZc+OBdiTYG3wCW&#10;TyCbgGgjG7WBCFQnINqoriQmRGAlMNQtJ5UkCJVMo+M/ByliiBR9dlyC/EsTbeQ3NyKBMQVEG2PW&#10;3aoJ/C0g2rAPCFQoMMIBjUoShEqmUeEmTDqlFElEij6TIgzVuWhjqHJbLIGCAqKNgviGJlBYQLRR&#10;uACGJ/BLoMsDGpXcUbLsMkFGPX/gUiQRKfqsR6zpmYg2mi6fyRNoSEC00VCxTJVAZAHRRmRQ3RG4&#10;KND6AY2T8GKSyPBEz3fehxMrOJ+L+2KI5tGTiOgdDlGGLIsUbWRhNggBAi/Rhk1AYFwB0ca4tbfy&#10;ogINJRrVhhfrAjqOUXQ73x88ehgRvcP7a3PlSkC0YTsQIJBHQLSRx9koBGoUEG3UWBVz6lSg/ltO&#10;WjnpIMjo6Y9I3DAibm89OZddi2ijrL/RCYwjINoYp9ZWSmArINqwJwikFqjwgMa7gxi13a/RyjxT&#10;b6Hu+4+bR8TtrXv8PAsUbeRxNgoBAqINe4DAuAKijXFrb+UpBYof0GjiLpJNBZzFSLkla+97rn6U&#10;cE20UWGxRRsVFsWUCHQpINrosqwWRSBIQLQRxKQRgQCBnHHGeXIR6y1iwKLvNxFk3Lfr98pYqUSs&#10;fvqVzr0y0UZuceMRGFVAtDFq5a2bwOsl2rALCDwUiH6/ycfYoonk4lA1Z/rzsKwuLyUQK5WI1U8p&#10;h87GFW10VlDLIVCtgGij2tKYGIHkAqKN5MQG6FHg9lv0jmOLj1lGu4lMj1u46jXFSiVi9VM1ViOT&#10;E200UijTJNC8gGij+RJaAIHbAqKN23QuHE3gPM4IySy6fG/f4kM9Rtu6La43SioRpZMW9Sqcs2ij&#10;wqKYEoEuBUQbXZbVoggECYg2gpg0Glhg2MzisOYekDHwH4XcS48STETpJPfKexxPtNFjVa2JQI0C&#10;oo0aq2JOBPIIiDbyOBulQoHAzKLLoxaXynH77ptLo2hMYC8QJZiI0onqPBQQbTwEdDkBAoECoo1A&#10;KM0IdCgg2uiwqMMvKTCzWH/M5OaSKJ9A2WIdDumG1Wixgv3N+Xkw8byH/lTzr0i0kd/ciATGFBBt&#10;jFl3qybwt4Bowz6oUCAwm3g388C34iMfRngnHEhX4Z4xpY4FnmcTz3vomDfP0kQbeZyNQoCAaMMe&#10;IDCugGhj3No/XvnDAOJk/HRvsMeJMzzd8/EG10FFAs+ziec9VMTR4FREGw0WzZQJNCkg2miybCZN&#10;IIpAN9HG19fXAvLjx4/5+/2L61emBkvLDeZhs+nFTfv1K5vfPRl67uTdEPNM3k0sStFPOrmUVqQL&#10;ICIus9c7TT5WqonqRCy0rroXeJ5NPO+he+R0CxRtpLPVMwECawHRhv1AYFyBPqKNfawwRQPhL+7L&#10;/+7adegwZxPrnGKdRxz2sAQuhy1PgpLbG/TjG+BNz328H+7jaIZjF7e3vQt7FZj/UNz+a0q0UXBj&#10;iDYK4huawFACoo2hym2xBP4j0GW0cZggnMcKm21xKdqYG58HE/sTH8uIy289iTY8OqHdOEPt/KVM&#10;4JLAk4TiybWXJqnxRkC0YUsQIJBHQLSRx9koBAgkFFifoVinBtP3myMS60ncuCFlHWS8CyPOb4R5&#10;d7jjSbSRULbKrvdxwO1/yM22PhFGNmoDdS/wJKF4cm33sOkWKNpIZ6tnAgTWAqIN+4HAuAJ9nNo4&#10;yTKm39rcObLcQnLyPIuTkxQh0cZ//oY9PdPx8Qkd427N1cqbCDI+3vtTf/hisxFoSOB2QnH7woZw&#10;KpyqaKPCopgSgS4FRBtdltWiCAQJdBZtzGs+vPsj5LaRdUSyfhbpOg2JGG2E3KUSVMXuGtX27M+P&#10;scVUAclFd9vQgmoXuB1S3L6wdpGK5yfaqLg4pkagKwHRRlfltBgClwT6iDbCnxgaeNPHYbP9UY6T&#10;G1I2ych5h/tE5iT1uFTfJhqXOpQREljMgGKLJjaSSQ4ocDukuH3hgMhRlizaiMKoEwIEPgqINj4S&#10;aUCgW4E+oo2pPPvHWxy+ePLBJesan2clIQ/+XOaz/yTa/XmQZej9Vf3tvAxBRmBmIbDob3dZ0YAC&#10;t0OK2xcOiPx8yaKN54Z6IEAgREC0EaKkDYE+BbqJNvosT+OrOowYbgcKgYHFZHZ7iMa9TZ/AoAL3&#10;PhRWtJFzu4g2cmobi8DIAqKNkatv7aMLiDamHbA+8TFviJMnjI6+Y96s/3aKIbCwowgQiCJwI6q4&#10;cUmUqQ7YiWhjwKJbMoEiAqKNIuwGJVCFgGijijK0M4mPn2AaHlXMi3bCop3imymB2gVuRBU3Lqld&#10;ocr5iTaqLItJEehQQLTRYVEtiUCggGgjEGrAZldDClHFgJvEkgnUJnAjqrhxSW2rrn8+oo36a2SG&#10;BPoQEG30UUerIHBHQLRxR62da+7FE/v1OVvRTs3NlMDoAjeiihuXjK58cf2ijYtgmhMgcFNAtHET&#10;zmUEOhAQbXRQxGkJH+8TOVxmhg8r6YPXKggQaEvgalRxtX1bGjXMVrRRQxXMgcAIAqKNEapsjQSO&#10;BbqJNsI//HUN8fFxoetPgT35PNe5z7m3kI99Xc/hUvurnw57fmrDWQx/LxAg0KvA1Y9NkW4k3Qmi&#10;jaS8OidAYBEQbdgMBAiUFLh908TyznwdQMzhwpQyhL94svilk03Gsc5E3v3WfhqbKS1TnSfwsf3J&#10;HO6d2ihZdWMTIEAgvcClwOJS4/Rz72oE0UZX5bQYAhULiDYqLo6pEUgs0MepjX1ksEkN/o1y/0k9&#10;3v3nHvswJTmMJNbxxP77d6+sR3w31uFsD5eceLPongABAu0JXAosLjVuz6LcjEUb5eyNTGAsgf83&#10;1nKtlgCB7gTmMxrre1KmJR6+OKcSy9fHG1LeUV29cB4x8KplepvRlxWFd9VdqS2IAAEC1wSm833h&#10;ZwMvNb42D60JECBAIL2AaCO9sREIEEgsML3t32cZJy/O2ceNSb3LHc67Wmbyrtk6rZgbz8tZt5/b&#10;fOzqxqJcQoAAgY4FBBYdF9fSCBAgsBYQbdgPBAh0InD4tv/di5vgYBMivBOZe3vitQ9HnMJ44ula&#10;AgQIfBQITzfCW34cVAMCBAgQyCwg2sgMbjgCBC4LTMeJ919LL4chxUlycXX4zQGKS0nEfhrLyYt5&#10;Gpd6uzpz7QkQIEBgFgjPLMJbsiVAgACBqgRCb/+uatImQ4BAowLh9zyvF/jxY0rXCcJyqmL/4iZH&#10;OIkV5mvXBzSW3janNvZ9zjPfT2N/3GP/fJA57Nj3MF/7bg6NbgbTJkCAQGaB8A+F9UjRiKXxGNGI&#10;mLoiQOBEQLRhexAYV6CPT0gZt35WToAAAQLXBUJii5A210ce9ArRxqCFt2wC2QXckJKd3IAECNQk&#10;sP7MlPn7mmZnLgQIECAQWSDklpOQNpGnpTsCBAgQeCYg2njm52oCBBoXWB5+sXkKRuPLMn0CBAgQ&#10;eCsQklyEtEFMgAABAvUIiDbqqYWZECBAgAABAgQI5BAISS5C2uSYqzEIECBAIEBAtBGApAkBAgQI&#10;ECBAgEBfAnNycf58a+lGXzW3GgIEehYQbfRcXWsjQIAAAQIECBB4JzAlF8IL24MAAQJ9CIg2+qij&#10;VRAYWmD9KNAFYv/i5omh78gOm+0fL7p+ZfO7J0Pvp3fyytBFtXgCBAjkEjhPN2QfuepgHAIECDwS&#10;EG084nMxAQLFBaYcYf0o0DllOHxxen3f8nD+h83eZRmHH6qyfijpejL76b17pTisCRAgQGAcgfOb&#10;U6Qb4+wEKyVAoF0B0Ua7tTNzAgQOBKZMYf/q4YtR+ObYYt3V/pX96OfzSTfbKEvWCQECBLoUOL85&#10;RbrRZdEtigCBngREGz1V01oIjCgwBQHzDSDrxR++ODVY3ypykiAcNpv7nDtZrj3sZLl8E3nsU499&#10;g8MzICPW1ZoJECBQQuAkwpBulCiIMQkQIBAqINoIldKOAIFqBea7PzYBx8mL00I+npuYG9w4QPHu&#10;npdlPps4Y52SHLaplt3ECBAg0KXAyc0p0o0uK25RBAj0ISDa6KOOVkGAwM/naOyPbyynLRaj/SuH&#10;fIHNbtOfH+K43a0LCRAgQOChwMnNKdKNh7YuJ0CAQCIB0UYiWN0SIJBJ4PAOjkS3dcxhx/lRjvPP&#10;UllQPvaTic8wBAgQIPBG4F2KId2wZQgQIFChgGijwqKYEgECFwSWW1HmG1KWG0nOH6sReCIjsNl6&#10;uuv57Cczv7I8s2O5iWZ/1QUCTQkQIEAgjcC7m1OkG2m89UqAAIH7AqKN+3auJECgEoH14y2WKe1f&#10;3Jy2eHf44rDZ/rmh62b7S+bR95OZX1nPbf+sjUpUTYMAAQIEJoHl5pQ//vhjDSLdsD0IECBQlYBo&#10;o6pymAwBArkF1oc79p+0kns2xiNAgACBKgUOAw7pRpW1MikCBAYVEG0MWnjLJkBgFtgcoDh/jgY0&#10;AgQIEBhZ4OTxoiOzWDsBAgRqEBBt1FAFcyBAgAABAgQIEGhDYP0ADgc32qiZWRIgMICAaGOAIlsi&#10;AQIECBAgQIBAPIH18Q3pRjxXPREgQOC+gGjjvp0rCRAgQIAAAQIEhhVYjm9IN4bdAxZOgEA9AqKN&#10;emphJgQIECBAgAABAi0JLMc3pBstlc1cCRDoUUC00WNVrYkAAQIECBAgQCCXwJJrbD4gNtf4xiFA&#10;gACBl2jDJiBAgAABAgQIECDwSGA+vjF1Id145OhiAgQI3BUQbdyVcx0BAgQIECBAgACBlYB0w3Yg&#10;QIBAKQHRRil54xIgQIAAAQIECPQmsDx9w/GN3kprPQQI1C0g2qi7PmZHgAABAgQIECDQmsByfEPA&#10;0VrpzJcAgVYFRButVs68CRAgQIAAAQIEqhWY043lA2KrnaeJESBAoA8B0UYfdbQKAgQIECBAgACB&#10;ugTmXMMtKnVVxWwIEOhUQLTRaWEtiwABAgQIECBAoLTA8rmwAo7SpTA+AQKdC4g2Oi+w5REgQIAA&#10;AQIECBQUWNKNaQ4CjoKFMDQBAn0LiDb6rq/VESBAgAABAgQIFBZYpxsCjsLFMDwBAp0KiDY6Laxl&#10;ESBAgAABAgQIVCOwSTcEHNVUxkQIEOhEQLTRSSEtgwABAgQIECBAoGaBw09LWW5RqXnm5kaAAIH6&#10;BUQb9dfIDAkQIECAAAECBHoQeBdk+IzYHqprDQQIFBUQbRTlNzgBAgQIECBAgMBgAvubUyaA9RNG&#10;p4+MHYzEcgkQIPBUQLTxVND1BAgQIECAAAECBC4JHKYbS8DhEMclTI0JECAwCYg2bAMCBAgQIECA&#10;AAECuQXepRvzPBziyF0P4xEg0LiAaKPxApo+AQIECBAgQIBAmwLn6cYScCyHONyo0madzZoAgRwC&#10;oo0cysYgQIAAAQIECBAgsBf4mG7Ml8yHONyoYgsRIEDgnYBow94gQIAAAQIECBAgUEwgMN1YZxzT&#10;8Q0nOIoVzMAECFQpINqosiwmRYAAAQIECBAgMIzApXRjUnGCY5itYaEECIQKiDZCpbQjQIAAAQIE&#10;CBAgkEjgxs0mm0eNOseRqDS6JUCgCYGvHz9+NDFRkyRAILrA1/ev12+v1++vn7+Gf/PX6/Xn6zX/&#10;GvzNj2/+toleQx0SIECAQG8CU0IxZRb3VrWkG7d7uDfuyVXfv74y/qzx+uatTfQS6pBAIwJObTRS&#10;KNMkQIAAAQIECBAYQOBJKrE8bXQAJ0skQIDAfwREGzYEAQIECBAgQIAAAQIECBAg0LCAaKPh4pk6&#10;AQIECBAgQIAAAQIECBAgINqwBwgQIECAAAECBAi8vn59nVuENNu3OXll+q15xEtXLZP8eNXSvxoT&#10;IECgYwHRRsfFtTQCBAgQIECAAIEggen9//Rw/fnrJAsIabZv8+6qZcQ519hMINYrQev/1Wh6EOn6&#10;69K1GhMgQKCggE9IKYhvaAKFBXxCSuECGJ4AAQIE6hCYQ4T1XJZXlphj/6mC+6v2q3nX88mIS8yx&#10;bjN//+SVeSHzKpbellfe1SHwA2VPHn3qE1Lq2ONmQaB/AdFG/zW2QgLvBEQb9gYBAgQIEFje6u+j&#10;jX2UMLdZxwRv/ye7ihL2V60PhqzjhqXlwyBj089JqBES0DzcJP/39RX++fJTy7nxrQ+a9+GvD2vl&#10;cgINC4g2Gi6eqRN4KCDaeAjocgIECBDoQ+DjqY39kY3DQGSvcX46I1GQscw2/KxHH3W0CgIERhYQ&#10;bYxcfWsfXUC0MfoOsH4CBAgQ+EfgYwBxeLQh5LzDx56X0Z/cbPI8Ikm3EdyQks5WzwQIrAU8RtR+&#10;IECAAAECBAgQGFpg8+jQwwdtzLeQnDxhdBHctwl5JWkBik8g6ep0ToAAgUlAtGEbECBAgAABAgQI&#10;jC4wpxvz13JDx/7Fw2Ybu5CrcraZprcMt1/a4b02o+8G6ydAoEEB0UaDRTNlAgQIECBAgACB2ALr&#10;j2Jd+t6/eNhsn27MzS71EzLWjTbzNDbzOXwltqj+CBAgkE9AtJHP2kgECBAgQIAAAQKdCSxnPZZv&#10;Olug5RAgQKAJAdFGE2UySQIECBAgQIAAgRoFlmMUIac5KlmAm1AqKYRpECAQUUC0ERFTVwQIECBA&#10;gAABAgQIECBAgEBuAdFGbnHjESBAgAABAgQIEMgg8Mc/XxkGMgQBAgSKC4g2ipfABAgQIECAAAEC&#10;BAjEF/jfP18CjviyeiRAoD4B0UZ9NTEjAgQIECBAgAABApEEBByRIHVDgEDVAqKNqstjcgQIECBA&#10;gAABAgSeC6wDDnepPPfUAwECtQmINmqriPkQIECAAAECBAgQSCIwBxzTV5LedUqAAIFyAqKNcvZG&#10;JkCAAAECBAgQIECAAAECBB4LiDYeE+qAAAECBAgQIECAQBcCnjnaRRktgsCIAqKNEatuzQQIECBA&#10;gAABAhuBr19f5zIhzd61mV7fD7q8sr8qyiv7QU8WuHkkh6dy+GNCgEArAl8/fvxoZa7mSYBAXIGv&#10;71+v316v318/fw3/5q/X68/Xa/41+Jsf3/xtE7eAeiNAgACBaALT+//lp+L19/sk4mOzd13NEcP6&#10;Z+/1K/urUrxyw+sw3Qh/Wsf3r6+MP2u8vnlrc6PGLiHQhYBoo4syWgSBWwKijVtsLiJAgACB3gT2&#10;WcbyynLkYf/PgScJyAK07mfq4SStSBFkzH0uvy7Byv6VqxU9Oc2xST1EG1dttSdA4J6AaOOem6sI&#10;9CAg2uihitZAgAABAo8F3kUb4ecv9lPYnNFYpwxz480rSaONk1AjJKB5CPx/X1/hB0OnlnPjWydE&#10;ndp4WCuXE2hYQLTRcPFMncBDAdHGQ0CXEyBAgEAfAh9PbRzewR0SCrzLLzanOZawY/E8P+KxT0Ye&#10;vtJHHa2CAIGRBUQbI1ff2kcXEG2MvgOsnwABAgT+ETiJNpbQ4ckNKZsHec6xxdp+0/nHIx4Pg4zA&#10;B4tE2R1uSInCqBMCBD4K+ISUj0QaECBAgAABAgQI9CywyRoOH7QxhxGbSOIQZd9m6n/+mtovv25e&#10;Cen5dg32nScd7vY8XUiAAIHbAqKN23QuJECAAAECBAgQ6ERgTjfmr+UMxf7Fw2YbgpA2e7WQse61&#10;mfOUd0vzaYmd7GDLIDC8gGhj+C0AgAABAgQIECBA4J/3/8tJisVj/+Jhs326se9qjhj2LS+NFTKf&#10;TZv1OZH16IcztBEIECDQqIBoo9HCmTYBAgQIECBAgEB5geWsx/JN+TmZAQECBMYTEG2MV3MrJkCA&#10;AAECBAgQiCSwHJEIOc0Racyn3bgJ5amg6wkQqE9AtFFfTcyIAAECBAgQIECAAAECBAgQCBYQbQRT&#10;aUiAAAECBAgQIECAAAECBAjUJyDaqK8mZkSAAAECBAgQIECAAAECBAgEC4g2gqk0JECAAAECBAgQ&#10;IECAAAECBOoTEG3UVxMzIkCAAAECBAgQIECAAAECBIIFRBvBVBoSIECAAAECBAgQIECAAAEC9QmI&#10;NuqriRkRIECAAAECBAgQIECAAAECwQKijWAqDQkQIECAAAECBAgQIECAAIH6BEQb9dXEjAgQIECA&#10;AAECBAgQIECAAIFgAdFGMJWGBAgQIECAAAECBAgQIECAQH0Coo36amJGBAgQIECAAAECBAgQIECA&#10;QLCAaCOYSkMCBAgQIECAAAECBAgQIECgPgHRRn01MSMCBAgQIECAAAECBAgQIEAgWEC0EUylIQEC&#10;BAgQIECAAAECBAgQIFCfgGijvpqYEQECBAgQIECAAAECBAgQIBAsINoIptKQAAECBAgQIECAAAEC&#10;BAgQqE9AtFFfTcyIAAECBAgQIECAAAECBAgQCBYQbQRTaUiAAAECBAgQIECAAAECBAjUJyDaqK8m&#10;ZkSAAAECBAgQIECAAAECBAgEC4g2gqk0JECAAAECBAgQ6Ffg69fX+RJDmu3bFHxlGrrfolkZAQIE&#10;fgqINmwFAgSaF1h+Xlz/9LZ/cf3Kyc95h8327TdjrRFj/fzafGEsgAABAu0ITH91//j1df7/iI/N&#10;9l2VfaWdIpgpAQIE7guINu7buZIAgRoE1j8vTj9uzj+PHr44vb78PLq0PFzCYbN3WcbmJ+BYP7/W&#10;YGsOBAgQGERg/qt7Wez6/xGbtHrd7B3OeZvnPdwryryQ+drl/5UOdNzDdBUBAhUK/Ofv8QrnZ0oE&#10;CKQT+Pr+9frt9fr99fPX8G/+er3+fL3mX4O/+fHt358aIy5q8/Po8kPb/mfHTcvDC5dYZJnh3Gz+&#10;4W/pc/nP5XfXv3XyY+t+0Ks9RKTTFQECcQX++OOPuB3qLbXA//73v3f/1zj/y3nzP4XDea7brBOE&#10;+f8R6/8drP9HM3d10mbzv5vDfvZtNn1u5haStjypxfeMd8R8W0VUT+bsWgIEmhMQbTRXMhMmQGAr&#10;cPgj5v7Fzb9NvftJ7rDZ+mfckJ931z+brqe7+Rl0H5esXwmstHdTgVCaEUgtsLxPTj2Q/qMLvMud&#10;5wzi3d/M7yLy/V/7gQHEvdgiylXRSXVIgACBzAKijczghiNAIJXAx4Bj+cny/IfRw2aXoo13JzgO&#10;x3VqI9WG0C8BAgSCBU6ijbmPk7/Azwd595d8bWFHMJWGBAgQqFTAszYqLYxpESBwVWB+QMb+zMXh&#10;i5tmh2OdP4/j6vRC/nHvap/aEyBAgEAUgc1f+OuMe+5//SynjyOG/C/mYydxG+ynVOEk4y5ZbwQI&#10;jCbg1MZoFbdeAr0JbCKD/b+PTQu+dDJi/y9pSw+H36xffPf94STnSlyaW2/Fsx4CBAjUJLC821/f&#10;sbh/8bDZZh0hV2Vrs/yPZs5o1v/rWV6pqQ7mQoAAgTsCoo07aq4hQKAqgfU/PW2e9DnPc/88tk0G&#10;sV7OeVZycrvK0snmp9X9QZJ59PXcDl+pCtlkCBAgQKAbAQcJuymlhRAg8O9P4KkficyaAAECBAgQ&#10;IECAQK8C+zs76v/pWrTR6260LgIjCzi1MXL1rZ0AgX9PTywW9f9IqmwECBAgQIAAAQIECKwFRBv2&#10;AwECBAgQIECAAAECBAgQINCwgE9Iabh4pk6AAAECBAgQIECAAAECBAiINuwBAgQIECBAgAABAgQI&#10;ECBAoGEB0UbDxTN1AgQIECBAgAABAgQIECBAQLRhDxAgQIAAAQIECBAgQIAAAQINC4g2Gi6eqRMg&#10;QIAAAQIECBAgQIAAAQKiDXuAAAECBAgQIECAAAECBAgQaFhAtNFw8UydAAECBAgQIECAAAECBAgQ&#10;EG3YAwQIECBAgAABAgQIECBAgEDDAqKNhotn6gQIECBAgAABAgQIECBAgIBowx4gQIAAAQIECBAg&#10;QIAAAQIEGhYQbTRcPFMnQIAAAQIECBAgQIAAAQIERBv2AAECBAgQIECAAAECBAgQINCwgGij4eKZ&#10;OgECBAgQIECAAAECBAgQICDasAcIECBAgAABAgQIECBAgACBhgVEGw0Xz9QJECBAgAABAgQIECBA&#10;gAAB0YY9QIAAAQIECBAgQIAAAQIECDQsINpouHimToAAAQIECBAgQIAAAQIECIg27AECBAgQIECA&#10;AAECBAgQIECgYQHRRsPFM3UCBAgQIECAAAECBAgQIEBAtGEPECBAgAABAgQIECBAgAABAg0LiDYa&#10;Lp6pEyBAgAABAgQIECBAgAABAqINe4AAAQIECBAgQIAAAQIECBBoWEC00XDxTJ0AAQIECBAgQIAA&#10;AQIECBAQbdgDBAgQIECAAAECBAgQIECAQMMCoo2Gi2fqBAgQIECAAAECBAgQIECAgGjDHiBAgAAB&#10;AgQIECBAgAABAgQaFhBtNFw8UydAgAABAgQIECBAgAABAgREG/YAAQIECBAgQIAAAQIECBAg0LCA&#10;aKPh4pk6AQIECBAgQIAAAQIECBAgINqwBwgQIECAAAECBAgQIECAAIGGBUQbDRfP1AkQIECAAAEC&#10;BAgQIECAAAHRhj1AgAABAgQIECBAgAABAgQINCwg2mi4eKZOgAABAgQIECBAgAABAgQIiDbsAQIE&#10;CBAgQIAAAQIECBAgQKBhAdFGw8UzdQIECBAgQIAAAQIECBAgQEC0YQ8QIECAAAECBAgQIECAAAEC&#10;DQv8f6TiWE9XUns+AAAAAElFTkSuQmCCUEsDBAoAAAAAAAAAIQAm2B7foVsAAKFbAAAUAAAAZHJz&#10;L21lZGlhL2ltYWdlMi5wbmeJUE5HDQoaCgAAAA1JSERSAAAFngAAAuoIAgAAADqc1pAAAAABc1JH&#10;QgCuzhzpAABbW0lEQVR4Xu3dS5LbxrYFUJYj7BFpQq+jQXlMNSK7UY+6kGAIP4L4JDLPWWooyjSQ&#10;yLM27CvvC5IfX19fD78IECBAgAABAgQIECBAgAABAm0K/NHmtu2aAAECBAgQIECAAAECBAgQIPBD&#10;QLXhPiBAgAABAgQIECBAgAABAgQaFlBtNByerRMgQIAAAQIECBAgQIAAAQKqDfcAAQIECBAgQIAA&#10;AQIECBAg0LCAaqPh8GydAAECBAgQIECAAAECBAgQUG24BwgQIECAAAECBAgQIECAAIGGBVQbDYdn&#10;6wQIECBAgAABAgQIECBAgIBqwz1AgAABAgQIECBAgAABAgQINCyg2mg4PFsnQIAAAQIECBAgQIAA&#10;AQIEVBvuAQIECBAgQIAAAQIECBAgQKBhgY+vr6+Gt2/rBAgQeDw+Pj56hv7fadMXh688j1/6t9/s&#10;Yc8XR8cPXxn93X6F7pSlBbs9r2xYtgQIECBAgAABAgQIbBFQbWxRcgwBAvUKTGuFZ1mw/cXpYEvn&#10;TmuIYXMxbChmf+46jv6U6THT9qRedDsjQIAAAQIECBAgUJOAN6TUlIa9ECBwWGD2WYzrHk+b9hFb&#10;rjU9Rq9xOHkLECBAgAABAgQI5BXw1Ebe7E1OIIxA946P6RtGRi8ef0NKV0AMf+8Ml4qJlTet9Pj9&#10;av0rW8qRMNkZhAABAgRiC/z98fHn4/HX49H9vv2Hfx+Pfx6P7vftP3z3XvvY95PpCCwLqDbcHQTy&#10;Cnz8/fHzDxpF/rjx9f3aT/Z5WXDMvh9kGv/K20beqjZm39gyutxsJ+IJjrz/TJqcAAEC4QRUG+Ei&#10;NRCBSgW8IaXSYGyLAIF3BZ4PO3SPVAxPXHpxdNjstaarbd/S7l5j+yUcSYAAAQIECBAgQIBAJ6Da&#10;cCcQINC2wGxJsaW52DH29ANKZxfZ8tjF0peq7NiVUwgQIECAAAECBAgkF/CGlOQ3gPFTC4R5Q8qw&#10;yFj/8tfhx1hs+YCM5/0x+mSN9W856Y4f3lXTr0RZOaY7cfRZG9++fVu6TT8/P1PfwYYnQIAAgeoF&#10;vCGl+ohskEAQAdVGkCCNQWCHQJhqY8fsMU5ZaT2eAyo+YqRsCgIECDQtoNpoOj6bJ9CQgGqjobBs&#10;lcDJAqqNJ+j0rSthvqBE8XHyPzCWI0CAAIH3BVQb75s5gwCBPQKqjT1qziEQQ0C1ESPHfVNMiw9P&#10;eeyTdBYBAgQIrAioNtweBAiUEVBtlHF2FQI1Cqg2akzlvj2Nyg5Nx31RuDIBAgTiCKg24mRpEgJ1&#10;C6g26s7H7ghcKaDauFK3+bW9n6X5CA1AgACBCgRUGxWEYAsEUgioNlLEbEgCswKqDTfGbgHFx246&#10;JxIgQCCVgGojVdyGJXCjgGrjRnyXJnCzgGrj5gDiXt57W+JmazICBAi8J6DaeM/L0QQI7BVQbeyV&#10;cx6B9gVUG+1n2MYEw6bDR3i0kZldEiBA4CQB1cZJkJYhQOCFgGrDLUIgr4BqI2/2900++04Wfcd9&#10;gbgyAQIErhVQbVzra3UCBH4JqDbcCwTyCqg28mZf2eT6jsoCsR0CBAicJqDaOI3SQgQIrAqoNtwg&#10;BPIKqDbyZt/C5PqOFlKyRwIECLwQUG24RQgQKCOg2ijj7CoEahRQbdSYij2tCug73CAECBBoS0C1&#10;0VZedkugXQHVRrvZ2TmBowKqjaOCzq9DwBey1JGDXRAgQGBGQLXhtiBAoIyAaqOMs6sQqFFAtVFj&#10;KvZ0WGD6ZIePKT2MagECBAjsFFBt7IRzGgECbwqoNt4EcziBQAKqjUBhGmVNwGMd7g8CBAjcJaDa&#10;uEvedQlkE1BtZEvcvAT+E1BtuBtyCmg6cuZuagIEbhFQbdzC7qIEEgqoNhKGbmQCPwVUG24FAk+B&#10;vunwvhX3AwECBE4XUG2cTmpBAgRmBf7gQoAAAQIEMgs8G43u17Pj6H5l1jA7AQIECBAgQKBFAU9t&#10;tJiaPRM4R8BTG+c4WiWcgHeshIvUQAQI3CbgqY3b6F2YQDIB1UaywI1LYCCg2nA7ENgioOnYouQY&#10;AgQIzAqoNtwYBAiUEVBtlHF2FQI1Cqg2akzFnqoX0HRUH5ENEiBQkYBqo6IwbIVAaAHVRuh4DUdg&#10;VUC14QYhcFxA03Hc0AoECAQWUG0EDtdoBKoSUG1UFYfNECgqoNooyu1iOQQ0HTlyNiUBAlsFVBtb&#10;pRxHgMAxAdXGMT9nE2hZQLXRcnr23obAsOnw5bJtZGaXBAicKqDaOJXTYgQILAqoNtwcBPIKqDby&#10;Zm/yOwTUHHeouyYBAjcLqDZuDsDlCaQRUG2kidqgBCYCqg03BYG7BNQcd8m7LgEChQVUG4XBXY5A&#10;WgHVRtroDU7godpwExCoQUDNUUMK9kCAwEUCqo2LYC1LgMBIQLXhliCQV0C1kTd7k9cqoOaoNRn7&#10;IkBgp4BqYyec0wgQeFPgjzePdzgBAgQIECBwlcDzo0b7X8+aY/R9K1dd1boECBAgQIAAgcYFVBuN&#10;B2j7BAgQIBBUoOs4FBxB4zUWAQIECBAgcKaAauNMTWsRIECAAIFzBYYFh5rjXFurESBAgAABAmEE&#10;fNZGmCgNQuBtAZ+18TaZEwhUIODzOCoIwRYIENgq4LM2tko5jgCBYwKe2jjm52wCBAgQIFBWYPp5&#10;HD6So2wCrkaAAAECBAhUJ6DaqC4SGyJAgAABAhsFRp856h0rG90cRoAAAQIECAQT8IaUYIEah8Ab&#10;At6Q8gaWQwm0I+AdK+1kZacE4gt4Q0r8jE1IoA4B1UYdOdgFgTsEVBt3qLsmgaICao6i3C5GgMBE&#10;QLXhpiBAoIyAN6SUcXYVAgQIECBwg4AP5rgB3SUJECBAgACB4gKqjeLkLkiAAAECBO4QGH0wxx1b&#10;cE0CBAgQIECAwCUCqo1LWC1KgAABAgSqFeg6ju4zR327SrUx2RgBAgQIECCwXUC1sd3KkQQIECBA&#10;II7A9NtV4sxmEgIECBAgQCCZgGojWeDGJUCAAAECvwvoONwRBAgQIECAQOsCqo3WE7R/AgQIECBw&#10;joAP4zjH0SoECBAgQIBAcQHVRnFyFyRAgAABAnUL+DCOuvOxOwIECBAgQGAsoNpwTxAgQIAAAQIz&#10;AtM3qvjMUTcKAQIECBAgUKeAaqPOXOyKAAECBAjUItB3HL5XpZZI7IMAAQIECBD4XUC14Y4gQIAA&#10;AQIEtgr4zNGtUo4jQIAAAQIECgqoNgpiuxQBAgQIEIgioOOIkqQ5/hP4+PVrHWXLYdNjRq/0f9n9&#10;0F3x5VlbjulXEy0BAgRSCag2UsVtWAIECBAgcLKA71U5GdRyNwk8G4GvX79W2oEth02Pmb7SX+s5&#10;7vPnrrMYbWDfKzf5uSwBAgRuFlBt3ByAyxMgQIAAgRgCvlclRo45p+hKhH72589LT1IMD1uy2nLM&#10;1c6jh0G66sQDHVezW58AgRsFfvv3+I37cGkCBMoLfPz98fjz8fjr8fP37T/8+3j883h0v2/+4ev7&#10;f39qLD+sKxIgUFig/zqVZ+VR+NIuR+BdgVG10RUBXcHR9xRLx6xfa32dpfWXzpoeP/vKc0vDJ0G6&#10;RmP4yrs+jidAgED9AqqN+jOyQwJXCag2rpK1LgECA4HhV8aqOdwadQqs1BbDXmC4+ekp09H6Y9Yr&#10;jO7EjbXFqGrZd1bJFP7++Cj4f6M8vg+evik5pmsRIHC7gDek3B6BDRAgQIAAgcgC0++OjTyt2cIJ&#10;dJ9/MXorx1u9xhLJlkXCcRqIAAECVwmoNq6StS4BAgQIECAwEhh+HgccAvUIjMqL4dMW3SZHn77x&#10;8tM07q0tpp+p4VM26rnZ7IQAgYsEVBsXwVqWAAECBAgQmBfwgaPujAoFuvKi+9U3F9MXu46gP3J2&#10;kOkxs4uPzp0es++VvoiZHeRlKVNhNLZEgACBLQKqjS1KjiFAgAABAgROFvCtsSeDWu6wwPALWfvF&#10;Ri/2f9n9MHvN2WOmi09Pnz1mdKGXx3TLTre3suHDchYgQIDA/QKqjfszsAMCBAgQIJBZwEMcmdMP&#10;MHv/BMf6oxwBJjUCAQIEahZQbdScjr0RIECAAIEsAh7iyJJ0uDlHz2hU+I6PCrcU7i4wEAEC9wv4&#10;8tf7M7ADAncJ+PLXu+RdlwCBlwLdV8b6stiXUA54S2D4VcT9iW6ztwzfPdiXv74r5ngCBPYJqDb2&#10;uTmLQAQB1UaEFM1AILTA8D9E/fdn6KhPHm62wlCWnay8bTnVxjYnRxEgcFRAtXFU0PkE2hVQbbSb&#10;nZ0TSCjgOY6EoW8Z2YMYW5RuPEa1cSO+SxNIJaDaSBW3YQn8JqDacEMQINCcQP/fsR7iaC67gxv2&#10;IMZBwLtOV23cJe+6BLIJqDayJW5eAv8JqDbcDQQItCug42g3u5c79yDGS6KGDlBtNBSWrRJoWkC1&#10;0XR8Nk/gkIBq4xCfkwkQqEPAG1XqyOHQLkZdhkdyDmlWdrJqo7JAbIdAWAHVRthoDUbgpYBq4yWR&#10;AwgQaEXAQxytJNXtU5fRVl5HdqvaOKLnXAIEtguoNrZbOZJANAHVRrREzUOAwK//ZvZ/+9dzL3h3&#10;ST1Z3LIT1cYt7C5KIKGAaiNh6EYm8FNAteFWIEAgqoB3qdySrBbjFvbKL6raqDwg2yMQRkC1ESZK&#10;gxB4W0C18TaZEwgQaEpAwVEgrmGd4WGZAuDNXUK10VxkNkygUQHVRqPB2TaBEwRUGycgWoIAgeoF&#10;FBynR6TOOJ008IKqjcDhGo1AVQKqjarisBkCRQVUG0W5XYwAgVsFFBw7+GffYPJcx9MZOzDTnqLa&#10;SBu9wQkUFlBtFAZ3OQIVCag2KgrDVggQKCKg4Fhi9jEZRW7AjBdRbWRM3cwE7hBQbdyh7poE6hBQ&#10;bdSRg10QIFBawDfFPsV9/Wrp2y7r9VQbWZM3N4HSAqqN0uKuR6AeAdVGPVnYCQECtwikeohDl3HL&#10;Peaiqg33AAECZQRUG2WcXYVAjQKqjRpTsScCBIoLhCw4pm8w8QEZxe8sF/whoNpwHxAgUEZAtVHG&#10;2VUI1Cig2qgxFXsiQOAmgdYLDg9l3HTjuOwLAdWGW4QAgTICqo0yzq5CoEYB1UaNqdgTAQK3CrTy&#10;taYeyrj1NnHxNwRUG29gOZQAgQMCqo0DeE4l0LiAaqPxAG2fAIFrBap6jsNDGdeGbfXLBFQbl9Fa&#10;mACB3wRUG24IAnkFVBt5szc5AQKbBW4pODyUsTkfB9YuoNqoPSH7IxBFQLURJUlzEHhfQLXxvpkz&#10;CBBIKnBpwaHISHpX5RhbtZEjZ1MSuF9AtXF/BnZA4C4B1cZd8q5LgECjAmcVHN5d0ugNYNs7BFQb&#10;O9CcQoDADgHVxg40pxAIIqDaCBKkMQgQKCvwbsHhoYyy+bhaXQKqjbrysBsCcQVUG3GzNRmBVwKq&#10;jVdC/j4BAgQWBZYKDkWGm4bAUEC14X4gQKCMgGqjjLOrEKhRQLVRYyr2RIBAUwKKjKbistkbBFQb&#10;N6C7JIGUAn+knNrQBAgQIECAAIE9As8uY/jrucTn52e/0PDnPas7hwABAgQIENgl4KmNXWxOIhBC&#10;wFMbIWI0BAECFwq8+1DGux/DceHWLU2gDgFPbdSRg10QiC+g2oifsQkJLAmoNtwbBAgQGAq8W2Qs&#10;6Sk43FcEegHVhpuBAIEyAqqNMs6uQqBGAdVGjanYEwECpQTOKjIUHKUSc50mBVQbTcZm0wQaFFBt&#10;NBiaLRM4SUC1cRKkZQgQaEDg6iJDwdHATWCLdwioNu5Qd00CGQVUGxlTNzOBTkC14U4gQCCkwLTF&#10;eI557wd8eotKyDvNUFsEVBtblBxDgMBxAdXGcUMrEGhVQLXRanL2TYDAQOCuxzF2hKDg2IHmlNYF&#10;VButJ2j/BFoRUG20kpR9EjhfQLVxvqkVCRC4WKChImNJQsFx8T1i+boEVBt15WE3BOIKqDbiZmsy&#10;Aq8EVBuvhPx9AgRuE5h9U8lzN/e+r+REjuGAYYY60cdSYQRUG2GiNAiBygVUG5UHZHsELhRQbVyI&#10;a2kCBN4RCPAsxjvjjo/1HMcRPedWLqDaqDwg2yMQRkC1ESZKgxB4W0C18TaZEwgQOEMgeZGxRKjg&#10;OOPmskZ1AqqN6iKxIQJBBVQbQYM1FoENAqqNDUgOIUBgp8DSO0qey3n/xYqpgmPnDee0WgVUG7Um&#10;Y18EogmoNqIlah4C2wVUG9utHEmAwFRgpbzQXxy8YRQcBwGdXo+AaqOeLOyEQGwB1UbsfE1HYE1A&#10;teH+IEBgu4B3kWy3OutIBcdZkta5UUC1cSO+SxNIJaDaSBW3YQn8JqDacEMQILAkoMio595QcNST&#10;hZ3sEFBt7EBzCgECOwRUGzvQnEIgiIBqI0iQxiDwvsD6e0me6/k4jPdRrz1DwXGtr9UvE1BtXEZr&#10;YQIEfv9/bb++vpAQIJBTQLWRM3dTJxHwQRghg37GqnUKmWzgoVQbgcM1GoGqBDy1UVUcNkOgqIBq&#10;oyi3ixG4TGC2xfAfwJd537ywxzduDsDl3xRQbbwJ5nACBHYKqDZ2wjmNQAAB1UaAEI2QSmDpQQwt&#10;RqrboBtWwZEw9EZHVm00GpxtE2hOQLXRXGQ2TOA0AdXGaZQWInCSgHeRnASZZRkFR5akW55TtdFy&#10;evZOoCUB1UZLadkrgXMFVBvnelqNwLrAy0/ufJ7u+Qt30Q4BBccONKcUE1BtFKN2IQLJBVQbyW8A&#10;46cWUG2kjt/w5wls6SzUFud5W2leQMHhzqhTQLVRZy52RSCegGojXqYmIrBVQLWxVcpxiQW21BYe&#10;tUh8g1Q3uoKjukjSb0i1kf4WAECgkIBqoxC0yxCoUEC1UWEotlRGYEth0e1EbVEmEVc5V0DBca6n&#10;1Y4IqDaO6DmXAIHtAqqN7VaOJBBNQLURLVHz/PraiJcSCouXRA4IINBXeG74AGm2O4Jqo93s7JxA&#10;WwKqjbbyslsCZwqoNs7UtNaVAh6yuFLX2vEFPMQRP+OKJ1RtVByOrREIJaDaCBWnYQi8JaDaeIvL&#10;wacLKCxOJ7UggRUBBYfb4xYB1cYt7C5KIKGAaiNh6EYm8FNAteFW2C2wvZVYuYSH5Hf7O5HAbgEF&#10;x246J+4TUG3sc3MWAQLvCqg23hVzPIE4AmGqjY+Pjz6Vr6+v7ufpi8NXngf0R44SnT3s+eLo+OEr&#10;o7/br7B+SnfdlWMO3mqntA9Le9BKHEzH6QTuFVBw3Ouf6uqqjVRxG5bAjQKqjRvxXZrAzQIxqo1p&#10;rfAsC7a/OM1g6dxhDdGVF10rMfy5+8thvTKqWvpTXh7Tb2x3Q6F9uPkfMJcnUL2AgqP6iCJsULUR&#10;IUUzEGhBQLXRQkr2SIDAssD0eYpRv9CfOttZHKw2ujVn9zDcxsph/bnrS7kFCBAgcJGAguMiWMt2&#10;AqoNdwIBAmUEVBtlnF2FQI0CJZ/a+Pq/n+8TuQJi9NxEd4npi8ffkDJsH1bekDItU2Zri9nHPZZa&#10;kivcrEmAAIFeQMHhZrhIQLVxEaxlCRAYCfxBhAABAgUEftQol/16PjfRPTox+nyNpRefG1n6oI1u&#10;j92CLw9bH2j0OMb04H7bXRGzvqXL8CxMgACBHwLPt7A9fz0Lju4XFAIECBAg0JaAaqOtvOyWAIFF&#10;gWFT0B+09OLoCY7ZRbtmZJ/49M0v3VIrC/bVzO6L7tuqswgQINALdAVH33GQIUCAAAECrQioNlpJ&#10;yj4JEJgXmC0CLmoHVj5WY7i5Ua/R1SvDx0Cm25seI28CBAjcKKDguBHfpQkQIEBgh4BqYweaUwgQ&#10;qEigf9dJ99RD3yB0fzl8cbjpjU9kbDxs1Gs8/7K/9KzUcM/eh1LRzWQrBAj8LqDgcEcQIECAQCsC&#10;qo1WkrJPAgQWBfpHHoY1wfTFUYmw1CnMHta/OP3hua2l665ccfiYxqhzkTQBAgSqElBwVBWHzRAg&#10;QIDArIBqw41BgEBqgeHDHaMPIk3tYngCBAj8LqDgcEcQIECAQM0Cqo2a07E3AgQuFxg+3NF/Isbl&#10;V3UBAgQItCmg4GgzN7smQIBAfAHVRvyMTUiAAAECBAgQOFFAwXEipqUIECBA4BQB1cYpjBYhQIAA&#10;AQIECOQSUHDkytu0BAgQqFtAtVF3PnZHgAABAgQIEKhYQMFRcTi2RoAAgUQCqo1EYRuVAAECBAgQ&#10;IHCFgILjClVrEiBAgMB2AdXGditHEiBAgAABAgQILAoMC45v376RIkCAAAECxQRUG8WoXYgAAQIE&#10;CBAgEF+gKziev57thoIjft4mJECAQB0Cqo06crALAgQIECBAgEAsAQVHrDxNQ4AAgaoFVBtVx2Nz&#10;BAgQIECAAIGmBRQcTcdn8wQIEGhFQLXRSlL2SYAAAQIECBBoVUDB0Wpy9k2AAIFGBFQbjQRlmwQI&#10;ECBAgACBxgUUHI0HaPsECBCoV0C1UW82dkaAAAECBAgQiCfgi1TiZWoiAgQI3C6g2rg9AhsgQIAA&#10;AQIECKQT8EUq6SI3MAECBK4UUG1cqWttAgQIECBAgACBVQEPcbhBCBAgQOC4gGrjuKEVCBAgQIAA&#10;AQIEDgl4iOMQn5MJECCQXkC1kf4WAECAAAECBAgQqEbAR41WE4WNECBAoCUB1UZLadkrAQIECBAg&#10;QCCDgIIjQ8pmJECAwIkCqo0TMS1FgAABAgQIECBwmoCP4TiN0kIECBCILqDaiJ6w+QgQIECAAAEC&#10;LQuMPobj27dvLU9j7wQIECBwiYBq4xJWixIgQIAAAQIECJwr4KNGz/W0GgECBCIJqDYipWkWAgQI&#10;ECBAgEB8AW9UiZ+xCQkQIPCmgGrjTTCHEyBAgAABAgQIVCDgIY4KQrAFAgQI1CKg2qglCfsgQIAA&#10;AQIECBDYIeDrVHagOYUAAQLBBFQbwQI1DgECBAgQIEAgo4B3qWRM3cwECBD4JaDacC8QIECAAAEC&#10;BAgEEfB1KkGCNAYBAgTeFFBtvAnmcAIECBAgQIAAgeoFdBzVR2SDBAgQOFNAtXGmprUIECBAgAAB&#10;AgSqEtBxVBWHzRAgQOAiAdXGRbCWJUCAAAECBAgQqEjAN6pUFIatECBA4GwB1cbZotYjQIAAAQIE&#10;CBCoWMA3qlQcjq0RIEBgp4BqYyec0wgQIECAAAECBNoV8I0q7WZn5wQIEJgKqDbcFQQIECBAgAAB&#10;AkkFfBJH0uCNTYBAOAHVRrhIDUSAAAECBAgQIPCmgI7jTTCHEyBAoC4B1UZdedgNAQIECBAgQIDA&#10;jQI6jhvxXZoAAQK7BVQbu+mcSIAAAQIECBAgEFZg2nF8+/Yt7LQGI0CAQOMCH19fX42PYPsECOwU&#10;+Pj74/Hn4/HX4+fv23/49/H45/Hoft/8w9d3/7bZmZTTCBAgQKASgWG78ew+KtlVzdv4++Oj4J81&#10;Ht/9p03Nd4O9EbhSQLVxpa61CdQtoNqoOx+7I0CAAIGqBdQcW+JRbWxRcgwBAscFVBvHDa1AoFUB&#10;1Uarydk3AQIECFQmoOZYCkS1UdmtajsEwgr4rI2w0RqMAAECBAgQIECgjED/wRzPH541h0/lKMPu&#10;KgQIEOgFVBtuBgIECBAgQIAAAQKnCXQ1R1dw6DhOY7UQAQIEVgW8IcUNQiCvgDek5M3e5AQIECBQ&#10;SmDUbmT78FFvSCl1o7kOgewCqo3sd4D5MwuoNjKnb3YCBAgQuEUgW9Oh2rjlNnNRAgkFVBsJQzcy&#10;gZ8Cqg23AgECBAgQuFegbzqiPs2h2rj3BnN1AnkEfNZGnqxNSoAAAQIECBAgUJdA//mjPpujrmDs&#10;hgCB1gRUG60lZr8ECBAgQIAAAQLhBPqOI9xkBiJAgEAJAdVGCWXXIECAAAECBAgQIECAAAECBC4S&#10;UG1cBGtZAgQIECBAgAABAgQIECBAoISAaqOEsmsQIECAAAECBAhULvDx69f6PrccNjqm/8vuh279&#10;6TqnvNKvX7m27REgQOBcAdXGuZ5WI0CAAAECBAgQaE/g2Qh8/fq10g5sOWx6TL/y0+X5c9drjC53&#10;1ivt0dsxAQIEzhDw5a9nKFqDQJsCvvy1zdzsmgABAgROFuhqheGi/St9zTE6oK8npluZrtYfM1y2&#10;X7B7cXjW8Ve6bQ9rlOErK3z9l9GOjtn93bS+/PXkm9VyBAgsCKg23BoE8gqoNvJmb3ICBAgQGAgs&#10;VRvTumG2/hhZDh/6GBYiS6sdLzK6DfTrrJQaK7WLO4IAAQJNC6g2mo7P5gkcElBtHOJzMgECBAhE&#10;EXj51Mb2Rzb6imFYN2z5+dynNkZlx+gJkZK5eWqjpLZrEcgs4LM2MqdvdgIECBAgQIAAgTWB7hMx&#10;Rp++sePZhx2nCIYAAQIEtguoNrZbOZIAAQIECBAgQCCgwKi8mP2gjb7dqL+kmH4M6soHowaM00gE&#10;CKQUUG2kjN3QBAgQIECAAAECA4Gu3eh+9W/fmL7YdQT9kbOEs0uNjpwec9Yrzwv1S00Hmb6zxl1A&#10;gACBGAKqjRg5moIAAQIECBAgQOCQwPArWvuFRi/2f9n9sHS96VLTg2ePGS2745juQtPtrW/4EJyT&#10;CRAgUIGAaqOCEGyBAAECBAgQIECgTYH+CY71RznaHM6uCRAg0IyAaqOZqGyUAAECBAgQIECgNoHR&#10;cxwVvuOjwi3VFqL9ECAQQEC1ESBEIxAgQIAAAQIECBAgQIAAgbwCqo282ZucAAECBAgQIECAAAEC&#10;BAgEEFBtBAjRCAQIECBAgAABAgQIECBAIK+AaiNv9iYnQIAAAQIECBAgQIAAAQIBBFQbAUI0AgEC&#10;BAgQIECAAAECBAgQyCug2sibvckJECBAgAABAgQIECBAgEAAAdVGgBCNQIAAAQIECBAgQIAAAQIE&#10;8gqoNvJmb3ICBAgQIECAAAECBAgQIBBAQLURIEQjECBAgAABAgQIECBAgACBvAKqjbzZm5wAAQIE&#10;CBAgQIAAAQIECAQQUG0ECNEIBAgQIECAAAECBAgQIEAgr4BqI2/2JidAgAABAgQIECBAgAABAgEE&#10;VBsBQjQCAQIECBAgQIAAAQIECBDIK6DayJu9yQkQIECAAAECBAgQIECAQAAB1UaAEI1AgAABAgQI&#10;ECBAgAABAgTyCqg28mZvcgIECBAgQIAAAQIECBAgEEBAtREgRCMQIECAAAECBAgQIECAAIG8AqqN&#10;vNmbnAABAgQIECBAgAABAgQIBBBQbQQI0QgECBAgQIAAAQIECBAgQCCvgGojb/YmJ0CAAAECBAgQ&#10;IECAAAECAQRUGwFCNAIBAgQIECBAgAABAgQIEMgroNrIm73JCRAgQIAAAQIECBAgQIBAAAHVRoAQ&#10;jUCAAAECBAgQIECAAAECBPIKqDbyZm9yAgQIECBAgAABAgQIECAQQEC1ESBEIxAgQIAAAQIECBAg&#10;QIAAgbwCqo282ZucAAECBAgQIECAAAECBAgEEFBtBAjRCAQIECBAgAABAgQIECBAIK+AaiNv9iYn&#10;QIAAAQIECBAgQIAAAQIBBFQbAUI0AgECBAgQIECAAAECBAgQyCug2sibvckJECBAgAABAgQIECBA&#10;gEAAAdVGgBCNQIAAAQIECBAgQIAAAQIE8gqoNvJmb3ICBAgQIECAAAECBAgQIBBAQLURIEQjECBA&#10;gAABAgQIECBAgACBvAKqjbzZm5wAAQIECBAgQIAAAQIECAQQUG0ECNEIBAgQIECAAAECBAgQIEAg&#10;r4BqI2/2JidAgAABAgQIECBAgAABAgEEVBsBQjQCAQIECBAgQIAAAQIECBDIK6DayJu9yQkQIECA&#10;AAECBAgQIECAQAAB1UaAEI1AgAABAgQIECBAgAABAgTyCqg28mZvcgIECBAgQIAAAQIECBAgEEBA&#10;tREgRCMQIECAAAECBAgQIECAAIG8AqqNvNmbnAABAgQIECBAgAABAgQIBBBQbQQI0QgECBAgQIAA&#10;AQIECBAgQCCvgGojb/YmJ0CAAAECBAgQIECAAAECAQRUGwFCNAIBAgQIECBAgAABAgQIEMgroNrI&#10;m73JCRAgQIAAAQIECBAgQIBAAAHVRoAQjUCAAAECBAgQIECAAAECBPIKqDbyZm9yAgQIECBAgAAB&#10;AgQIECAQQEC1ESBEIxAgQIAAAQIECBAgQIAAgbwCqo282ZucAAECBAgQIECAAAECBAgEEFBtBAjR&#10;CAQIECBAgAABAgQIECBAIK+AaiNv9iYnQIAAAQIECBAgQIAAAQIBBFQbAUI0AgECBAgQIECAAAEC&#10;BAgQyCug2sibvckJECBAgAABAgQIECBAgEAAAdVGgBCNQIAAAQIECBAgQIAAAQIE8gqoNvJmb3IC&#10;BAgQIECAAAECBAgQIBBAQLURIEQjECBAgAABAgQIECBAgACBvAKqjbzZm5wAAQIECBAgQIAAAQIE&#10;CAQQUG0ECNEIBAgQIECAAAECBAgQIEAgr4BqI2/2JidAgAABAgQIECBAgAABAgEEVBsBQjQCAQIE&#10;CBAgQIAAAQIECBDIK6DayJu9yQkQIECAAAECBAgQIECAQAAB1UaAEI1AgAABAgQIECBAgAABAgTy&#10;Cqg28mZvcgIECBAgQIAAAQIECBAgEEBAtREgRCMQIECAAAECBAgQIECAAIG8AqqNvNmbnAABAgQI&#10;ECBAgAABAgQIBBBQbQQI0QgECBAgQIAAAQIECBAgQCCvgGojb/YmJ0CAAAECBAgQIECAAAECAQRU&#10;GwFCNAIBAgQIECBAgAABAgQIEMgroNrIm73JCRAgQIAAAQIECBAgQIBAAAHVRoAQjUCAAAECBAgQ&#10;IECAAAECBPIKqDbyZm9yAgQIECBAgAABAgQIECAQQEC1ESBEIxAgQIAAAQIECBAgQIAAgbwCqo28&#10;2ZucAAECBAgQIECAAAECBAgEEFBtBAjRCAQIECBAgAABAgQIECBAIK+AaiNv9iYnQIAAAQIECBAg&#10;QIAAAQIBBFQbAUI0AgECBAgQIECAAAECBAgQyCug2sibvckJECBAgAABAgQIECBAgEAAAdVGgBCN&#10;QIAAAQIECBAgQIAAAQIE8gqoNvJmb3ICBAgQIECAAAECBAgQIBBAQLURIEQjECBAgAABAgQIECBA&#10;gACBvAKqjbzZm5wAAQIECBAgQIAAAQIECAQQUG0ECNEIBAgQIECAAAECBAgQIEAgr4BqI2/2JidA&#10;gAABAgQIECBAgAABAgEEVBsBQjQCAQIECBAgQIAAAQIECBDIK6DayJu9yQkQIECAAAECBAgQIECA&#10;QAAB1UaAEI1AgAABAgQIECBAgAABAgTyCqg28mZvcgIECBAgQIAAAQIECBAgEEBAtREgRCMQIECA&#10;AAECBAgQIECAAIG8AqqNvNmbnAABAgQIECBAgAABAgQIBBBQbQQI0QgECBAgQIAAAQIECBAgQCCv&#10;gGojb/YmJ0CAAAECBAgQIECAAAECAQRUGwFCNAIBAgQIECBAgAABAgQIEMgroNrIm73JCRAgQIAA&#10;AQIECBAgQIBAAAHVRoAQjUCAAAECBAgQIECAAAECBPIKqDbyZm9yAgQIECBAgAABAgQIECAQQEC1&#10;ESBEIxAgQIAAAQIECBAgQIAAgbwCqo282ZucAAECBAgQIECAAAECBAgEEFBtBAjRCAQIECBAgAAB&#10;AgQIECBAIK+AaiNv9iYnQIAAAQIECBAgQIAAAQIBBFQbAUI0AgECBAgQIECAAAECBAgQyCug2sib&#10;vckJECBAgAABAgQIECBAgEAAAdVGgBCNQIAAAQIECBAgQIAAAQIE8gqoNvJmb3ICBAgQIECAAAEC&#10;BAgQIBBAQLURIEQjECBAgAABAgQIECBAgACBvAKqjbzZm5wAAQIECBAgQIAAAQIECAQQUG0ECNEI&#10;BAgQIECAAAECBAgQIEAgr4BqI2/2JidAgAABAgQIECBAgAABAgEEVBsBQjQCAQIECBAgQIAAAQIE&#10;CBDIK6DayJu9yQkQIECAAAECBAgQIECAQAAB1UaAEI1AgAABAgQIECBAgAABAgTyCqg28mZvcgIE&#10;CBAgQIAAAQIECBAgEEBAtREgRCMQIECAAAECBAgQIECAAIG8AqqNvNmbnAABAgQIECBAgAABAgQI&#10;BBBQbQQI0QgECBAgQIAAAQIECBAgQCCvgGojb/YmJ0CAAAECBAgQIECAAAECAQRUGwFCNAIBAgQI&#10;ECBAgAABAgQIEMgroNrIm73JCRAgQIAAAQIECBAgQIBAAAHVRoAQjUCAAAECBAgQIECAAAECBPIK&#10;qDbyZm9yAgQIECBAgAABAgQIECAQQEC1ESBEIxAgQIAAAQIECBAgQIAAgbwCqo282ZucAAECBAgQ&#10;IECAAAECBAgEEFBtBAjRCAQIECBAgAABAgQIECBAIK+AaiNv9iYnQIAAAQIECBAgQIAAAQIBBFQb&#10;AUI0AgECBAgQIECAAAECBAgQyCug2sibvckJECBAgAABAgQIECBAgEAAAdVGgBCNQIAAAQIECBAg&#10;QIAAAQIE8gqoNvJmb3ICBAgQIECAAAECBAgQIBBAQLURIEQjECBAgAABAgQIECBAgACBvAKqjbzZ&#10;m5wAAQIECBAgQIAAAQIECAQQUG0ECNEIBAgQIECAAAECBAgQIEAgr4BqI2/2JidAgAABAgQIECBA&#10;gAABAgEEVBsBQjQCAQIECBAgQIAAAQIECBDIK6DayJu9yQkQIECAAAECBAgQIECAQAAB1UaAEI1A&#10;gAABAgQIECBAgAABAgTyCqg28mZvcgIECBAgQIAAAQIECBAgEEBAtREgRCMQIECAAAECBAgQIECA&#10;AIG8AqqNvNmbnAABAgQIECBAgAABAgQIBBBQbQQI0QgECBAgQIAAAQIECBAgQCCvgGojb/YmJ0CA&#10;AAECBAgQIECAAAECAQRUGwFCNAIBAgQIECBAgAABAgQIEMgroNrIm73JCRAgQIAAAQIECBAgQIBA&#10;AAHVRoAQjUCAAAECBAgQIECAAAECBPIKqDbyZm9yAgQIECBAgAABAgQIECAQQEC1ESBEIxAgQIAA&#10;AQIECBAgQIAAgbwCqo282ZucAAECBAgQIECAAAECBAgEEFBtBAjRCAQIECBAgAABAgQIECBAIK+A&#10;aiNv9iYnQIAAAQIECBAgQIAAAQIBBFQbAUI0AgECBAgQIECAAAECBAgQyCug2sibvckJECBAgAAB&#10;AgQIECBAgEAAAdVGgBCNQIAAAQIECBAgQIAAAQIE8gqoNvJmb3ICBAgQIECAAAECBAgQIBBAQLUR&#10;IEQjECBAgAABAgQIECBAgACBvAKqjbzZm5wAAQIECBAgQIAAAQIECAQQUG0ECNEIBAgQIECAAAEC&#10;BAgQIEAgr4BqI2/2JidAgAABAgQIECBAgAABAgEEVBsBQjQCAQIECBAgQIAAAQIECBDIK6DayJu9&#10;yQkQIECAAAECBAgQIECAQAAB1UaAEI1AgAABAgQIECBAgAABAgTyCqg28mZvcgIECBAgQIAAAQIE&#10;CBAgEEBAtREgRCMQIECAAAECBAgQIECAAIG8AqqNvNmbnAABAgQIECBAgAABAgQIBBBQbQQI0QgE&#10;CBAgQIAAAQIECBAgQCCvgGojb/YmJ0CAAAECBAgQIECAAAECAQRUGwFCNAIBAgQIECBAgAABAgQI&#10;EMgroNrIm73JCRAgQIAAAQIECBAgQIBAAAHVRoAQjUCAAAECBAgQIECAAAECBPIKqDbyZm9yAgQI&#10;ECBAgAABAgQIECAQQEC1ESBEIxAgQIAAAQIECBAgQIAAgbwCqo282ZucAAECBAgQIECAAAECBAgE&#10;EFBtBAjRCAQIECBAgAABAgQIECBAIK+AaiNv9iYnQIAAAQIECBAgQIAAAQIBBFQbAUI0AgECBAgQ&#10;IECAAAECBAgQyCug2sibvckJECBAgAABAgQIECBAgEAAAdVGgBCNQIAAAQIECBAgQIAAAQIE8gqo&#10;NvJmb3ICBAgQIECAAAECBAgQIBBAQLURIEQjECBAgAABAgQIECBAgACBvAKqjbzZm5wAAQIECBAg&#10;QIAAAQIECAQQUG0ECNEIBAgQIECAAAECBAgQIEAgr4BqI2/2JidAgAABAgQIECBAgAABAgEEVBsB&#10;QjQCAQIECBAgQIAAAQIECBDIK6DayJu9yQkQIECAAAECBAgQIECAQAAB1UaAEI1AgAABAgQIECBA&#10;gAABAgTyCqg28mZvcgIECBAgQIAAAQIECBAgEEBAtREgRCMQIECAAAECBAgQIECAAIG8AqqNvNmb&#10;nAABAgQIECBAgAABAgQIBBBQbQQI0QgECBAgQIAAAQIECBAgQCCvgGojb/YmJ0CAAAECBAgQIECA&#10;AAECAQRUGwFCNAIBAgQIECBAgAABAgQIEMgroNrIm73JCRAgQIAAAQIECBAgQIBAAAHVRoAQjUCA&#10;AAECBAgQIECAAAECBPIKqDbyZm9yAgQIECBAgAABAgQIECAQQEC1ESBEIxAgQIAAAQIECBAgQIAA&#10;gbwCqo282ZucAAECBAgQIECAAAECBAgEEFBtBAjRCAQIECBAgAABAgQIECBAIK+AaiNv9iYnQIAA&#10;AQIECBAgQIAAAQIBBFQbAUI0AgECBAgQIECAAAECBAgQyCug2sibvckJECBAgAABAgQIECBAgEAA&#10;AdVGgBCNQIAAAQIECBAgQIAAAQIE8gqoNvJmb3ICBAgQIECAAAECBAgQIBBAQLURIEQjECBAgAAB&#10;AgQIECBAgACBvAKqjbzZm5wAAQIECBAgQIAAAQIECAQQUG0ECNEIBAgQIECAAAECBAgQIEAgr4Bq&#10;I2/2JidAgAABAgQIECBAgAABAgEEVBsBQjQCAQIECBAgQIAAAQIECBDIK6DayJu9yQkQIECAAAEC&#10;BAgQIECAQAAB1UaAEI1AgAABAgQIECBAgAABAgTyCqg28mZvcgIECBAgQIAAAQIECBAgEEBAtREg&#10;RCMQIECAAAECBAgQIECAAIG8AqqNvNmbnAABAgQIECBAgAABAgQIBBBQbQQI0QgECBAgQIAAAQIE&#10;CBAgQCCvgGojb/YmJ0CAAAECBAgQIECAAAECAQRUGwFCNAIBAgQIECBAgAABAgQIEMgroNrIm73J&#10;CRAgQIAAAQIECBAgQIBAAAHVRoAQjUCAAAECBAgQIECAAAECBPIKqDbyZm9yAgQIECBAgAABAgQI&#10;ECAQQEC1ESBEIxAgQIAAAQIECBAgQIAAgbwCqo282ZucAAECBAgQIECAAAECBAgEEFBtBAjRCAQI&#10;ECBAgAABAgQIECBAIK+AaiNv9iYnQIAAAQIECBAgQIAAAQIBBFQbAUI0AgECBAgQIECAAAECBAgQ&#10;yCug2sibvckJECBAgAABAgQIECBAgEAAAdVGgBCNQIAAAQIECBAgQIAAAQIE8gqoNvJmb3ICBAgQ&#10;IECAAAECBAgQIBBAQLURIEQjECBAgAABAgQIECBAgACBvAKqjbzZm5wAAQIECBAgQIAAAQIECAQQ&#10;UG0ECNEIBAgQIECAAAECBAgQIEAgr4BqI2/2JidAgAABAgQIECBAgAABAgEEVBsBQjQCAQIECBAg&#10;QIAAAQIECBDIK6DayJu9yQkQIECAAAECBAgQIECAQAAB1UaAEI1AgAABAgQIECBAgAABAgTyCqg2&#10;8mZvcgIECBAgQIAAAQIECBAgEEBAtREgRCMQIECAAAECBAgQIECAAIG8AqqNvNmbnAABAgQIECBA&#10;gAABAgQIBBBQbQQI0QgECBAgQIAAAQIECBAgQCCvgGojb/YmJ0CAAAECBAgQIECAAAECAQRUGwFC&#10;NAIBAgQIECBAgAABAgQIEMgroNrIm73JCRAgQIAAAQIECBAgQIBAAAHVRoAQjUCAAAECBAgQIECA&#10;AAECBPIKqDbyZm9yAgQIECBAgAABAgQIECAQQEC1ESBEIxAgQIAAAQIECBAgQIAAgbwCqo282Zuc&#10;AAECBAgQIECAAAECBAgEEFBtBAjRCAQIECBAgAABAgQIECBAIK+AaiNv9iYnQIAAAQIECBAgQIAA&#10;AQIBBFQbAUI0AgECBAgQIECAAAECBAgQyCug2sibvckJECBAgAABAgQIECBAgEAAAdVGgBCNQIAA&#10;AQIECBAgQIAAAQIE8gqoNvJmb3ICBAgQIECAAAECBAgQIBBAQLURIEQjECBAgAABAgQIECBAgACB&#10;vAKqjbzZm5wAAQIECBAgQIAAAQIECAQQUG0ECNEIBAgQIECAAAECBAgQIEAgr4BqI2/2JidAgAAB&#10;AgQIECBAgAABAgEEVBsBQjQCAQIECBAgQIAAAQIECBDIK6DayJu9yQkQIECAAAECBAgQIECAQAAB&#10;1UaAEI1AgAABAgQIECBAgAABAgTyCqg28mZvcgIECBAgQIAAAQIECBAgEEBAtREgRCMQIECAAAEC&#10;BAgQIECAAIG8AqqNvNmbnAABAgQIECBAgAABAgQIBBBQbQQI0QgECBAgQIAAAQIECBAgQCCvgGoj&#10;b/YmJ0CAAAECBAgQIECAAAECAQRUGwFCNAIBAgQIECBAgAABAgQIEMgroNrIm73JCRAgQIAAAQIE&#10;CBAgQIBAAAHVRoAQjUCAAAECBAgQIECAAAECBPIKqDbyZm9yAgQIECBAgAABAgQIECAQQEC1ESBE&#10;IxAgQIAAAQIECBAgQIAAgbwCqo282ZucAAECBAgQIECAAAECBAgEEFBtBAjRCAQIECBAgAABAgQI&#10;ECBAIK+AaiNv9iYnQIAAAQIECBAgQIAAAQIBBFQbAUI0AgECBAgQIECAAAECBAgQyCug2sibvckJ&#10;ECBAgAABAgQIECBAgEAAAdVGgBCNQIAAAQIECBAgQIAAAQIE8gqoNvJmb3ICBAgQIECAAAECBAgQ&#10;IBBAQLURIEQjECBAgAABAgQIECBAgACBvAKqjbzZm5wAAQIECBAgQIAAAQIECAQQUG0ECNEIBAgQ&#10;IECAAAECBAgQIEAgr4BqI2/2JidAgAABAgQIECBAgAABAgEEVBsBQjQCAQIECBAgQIAAAQIECBDI&#10;K6DayJu9yQkQIECAAAECBAgQIECAQAAB1UaAEI1AgAABAgQIECBAgAABAgTyCqg28mZvcgIECBAg&#10;QIAAAQIECBAgEEBAtREgRCMQIECAAAECBAgQIECAAIG8AqqNvNmbnAABAgQIECBAgAABAgQIBBBQ&#10;bQQI0QgECBAgQIAAAQIECBAgQCCvgGojb/YmJ0CAAAECBAgQIECAAAECAQRUGwFCNAIBAgQIECBA&#10;gAABAgQIEMgroNrIm73JCRAgQIAAAQIECBAgQIBAAAHVRoAQjUCAAAECBAgQIECAAAECBPIKqDby&#10;Zm9yAgQIECBAgAABAgQIECAQQEC1ESBEIxAgQIAAAQIECBAgQIAAgbwCqo282ZucAAECBAgQIECA&#10;AAECBAgEEFBtBAjRCAQIECBAgAABAgQIECBAIK+AaiNv9iYnQIAAAQIECBAgQIAAAQIBBFQbAUI0&#10;AgECBAgQIECAAAECBAgQyCug2sibvckJECBAgAABAgQIECBAgEAAAdVGgBCNQIAAAQIECBAgQIAA&#10;AQIE8gqoNvJmb3ICBAgQIECAAAECBAgQIBBAQLURIEQjECBAgAABAgQIECBAgACBvAKqjbzZm5wA&#10;AQIECBAgQIAAAQIECAQQUG0ECNEIBAgQIECAAAECBAgQIEAgr4BqI2/2JidAgAABAgQIECBAgAAB&#10;AgEEVBsBQjQCAQIECBAgQIAAAQIECBDIK6DayJu9yQkQIECAAAECBAgQIECAQAAB1UaAEI1AgAAB&#10;AgQIECBAgAABAgTyCqg28mZvcgIECBAgQIAAAQIECBAgEEBAtREgRCMQIECAAAECBAgQIECAAIG8&#10;AqqNvNmbnAABAgQIECBAgAABAgQIBBBQbQQI0QgECBAgQIAAAQIECBAgQCCvgGojb/YmJ0CAAAEC&#10;BAgQIECAAAECAQRUGwFCNAIBAgQIECBAgAABAgQIEMgroNrIm73JCRAgQIAAAQIECBAgQIBAAAHV&#10;RoAQjUCAAAECBAgQIECAAAECBPIKqDbyZm9yAgQIECBAgAABAgQIECAQQEC1ESBEIxAgQIAAAQIE&#10;CBAgQIAAgbwCqo282ZucAAECBAgQIECAAAECBAgEEFBtBAjRCAQIECBAgAABAgQIECBAIK+AaiNv&#10;9iYnQIAAAQIECBAgQIAAAQIBBFQbAUI0AgECBAgQIECAAAECBAgQyCug2sibvckJECBAgAABAgQI&#10;ECBAgEAAAdVGgBCNQIAAAQIECBAgQIAAAQIE8gqoNvJmb3ICBAgQIECAAAECBAgQIBBAQLURIEQj&#10;ECBAgAABAgQIECBAgACBvAKqjbzZm5wAAQIECBAgQIAAAQIECAQQUG0ECNEIBAgQIECAAAECBAgQ&#10;IEAgr4BqI2/2JidAgAABAgQIECBAgAABAgEEVBsBQjQCAQIECBAgQIAAAQIECBDIK6DayJu9yQkQ&#10;IECAAAECBAgQIECAQAAB1UaAEI1AgAABAgQIECBAgAABAgTyCqg28mZvcgIECBAgQIAAAQIECBAg&#10;EEBAtREgRCMQIECAAAECBAgQIECAAIG8AqqNvNmbnAABAgQIECBAgAABAgQIBBBQbQQI0QgECBAg&#10;QIAAAQIECBAgQCCvgGojb/YmJ0CAAAECBAgQIECAAAECAQRUGwFCNAIBAgQIECBAgAABAgQIEMgr&#10;oNrIm73JCRAgQIAAAQIECBAgQIBAAAHVRoAQjUCAAAECBAgQIECAAAECBPIKqDbyZm9yAgQIECBA&#10;gAABAgQIECAQQEC1ESBEIxAgQIAAAQIECBAgQIAAgbwCqo282ZucAAECBAgQIECAAAECBAgEEFBt&#10;BAjRCAQIECBAgAABAgQIECBAIK+AaiNv9iYnQIAAAQIECBAgQIAAAQIBBFQbAUI0AgECBAgQIECA&#10;AAECBAgQyCug2sibvckJECBAgAABAgQIECBAgEAAAdVGgBCNQIAAAQIECBAgQIAAAQIE8gqoNvJm&#10;b3ICBAgQIECAAAECBAgQIBBAQLURIEQjECBAgAABAgQIECBAgACBvAKqjbzZm5wAAQIECBAgQIAA&#10;AQIECAQQUG0ECNEIBAgQIECAAAECBAgQIEAgr4BqI2/2JidAgAABAgQIECBAgAABAgEEVBsBQjQC&#10;AQIECBAgQIAAAQIECBDIK6DayJu9yQkQIECAAAECBAgQIECAQAAB1UaAEI1AgAABAgQIECBAgAAB&#10;AgTyCqg28mZvcgIECBAgQIAAAQIECBAgEEBAtREgRCMQIECAAAECBAgQIECAAIG8AqqNvNmbnAAB&#10;AgQIECBAgAABAgQIBBBQbQQI0QgECBAgQIAAAQIECBAgQCCvgGojb/YmJ0CAAAECBAgQIECAAAEC&#10;AQRUGwFCNAIBAgQIECBAgAABAgQIEMgroNrIm73JCRAgQIAAAQIECBAgQIBAAAHVRoAQjUCAAAEC&#10;BAgQIECAAAECBPIKqDbyZm9yAgQIECBAgAABAgQIECAQQEC1ESBEIxAgQIAAAQIECBAgQIAAgbwC&#10;qo282ZucAAECBAgQIECAAAECBAgEEFBtBAjRCAQIECBAgAABAgQIECBAIK+AaiNv9iYnQIAAAQIE&#10;CBAgQIAAAQIBBFQbAUI0AgECBAgQIECAAAECBAgQyCug2sibvckJECBAgAABAgQIECBAgEAAAdVG&#10;gBCNQIAAAQIECBAgQIAAAQIE8gqoNvJmb3ICBAgQIECAAAECBAgQIBBAQLURIEQjECBAgAABAgQI&#10;ECBAgACBvAKqjbzZm5wAAQIECBAgQIAAAQIECAQQUG0ECNEIBAgQIECAAAECBAgQIEAgr4BqI2/2&#10;JidAgAABAgQIECBAgAABAgEEVBsBQjQCAQIECBAgQIAAAQIECBDIK6DayJu9yQkQIECAAAECBAgQ&#10;IECAQAAB1UaAEI1AgAABAgQIECBAgAABAgTyCqg28mZvcgIECBAgQIAAAQIECBAgEEBAtREgRCMQ&#10;IECAAAECBAgQIECAAIG8AqqNvNmbnAABAgQIECBAgAABAgQIBBBQbQQI0QgECBAgQIAAAQIECBAg&#10;QCCvgGojb/YmJ0CAAAECBAgQIECAAAECAQRUGwFCNAIBAgQIECBAgAABAgQIEMgroNrIm73JCRAg&#10;QIAAAQIECBAgQIBAAAHVRoAQjUCAAAECBAgQIECAAAECBPIKqDbyZm9yAgQIECBAgAABAgQIECAQ&#10;QEC1ESBEIxAgQIAAAQIECBAgQIAAgbwCqo282ZucAAECBAgQIECAAAECBAgEEFBtBAjRCAQIECBA&#10;gAABAgQIECBAIK+AaiNv9iYnQIAAAQIECBAgQIAAAQIBBFQbAUI0AgECBAgQIECAAAECBAgQyCug&#10;2sibvckJECBAgAABAgQIECBAgEAAAdVGgBCNQIAAAQIECBAgQIAAAQIE8gqoNvJmb3ICYQQ+Br/6&#10;oaYvDl95/rw0/uxh0+OHr4z+br/CdDNvvRImIIMQIECAAAECBAgQuFRAtXEpr8UJELhc4NkjfA1+&#10;dS3D7IvP16dHzu5v9rClLmPaa/SnTzez/ZXL4VyAAAECBAgQIECAQBQB1UaUJM1BgMD/BJ61wlRi&#10;9sVTwLoOZbjU+rW6v3vdfk4ZyiIECBAgQIAAAQIE2hJQbbSVl90SaFXg6/tM43DKMM+aoHsDyKhf&#10;mL74PGD4ZpOVfmH2sO5C3SL9uUuLdCv0f3f6FpV+M2qOU24DixAgQIAAAQIECGQWGP//jZktzE6A&#10;QNMCXe8wagqGL/Zdw/RRi+Hgs4d1L05/705cWnB4/NKRW45pOhebJ0CAAIHMAn9/fPz5ePz1eHS/&#10;b//h38fjn8ej+337D9/nHt7M7G92AnkEVBt5sjYpgbHAx98fP/+gUeSPG9c9uDFbTExfHD1GsfLA&#10;xfBpi+7nG6uNb9++7bt3Pz8/953oLAIECBAgcJaAauMsSesQILAuoNpwhxDIKxCj2hg9MTF9CGJU&#10;THR5rzy4MduATB/lWCpKpq/ve+X4fbm7ExldWkVyPAsrECBAIK2AaiNt9AYnUFhAtVEY3OUIVCQQ&#10;o9roeoqedfjAxejF2RJkmsd6V7LydpV+qX4/08289Uol98r2ikQJUklktkGAAIF6BFQb9WRhJwRi&#10;C6g2YudrOgJrAmGqDTFXIrC9BOk2rAqpJDjbIECAwHUCqo3rbK1MgMBQQLXhfiCQV0C18cx++MRH&#10;dyv4ypJi/0hsr0KUIMVCcSECBAicK6DaONfTagQILAmoNtwbBPIKqDbyZt/a5EqQ1hKzXwIECPwU&#10;UG24FQgQKCOg2ijj7CoEahRQbdSYij0dE9hYgngM5BizswkQILBVQLWxVcpxBAgcE1BtHPNzNoGW&#10;BVQbLadn74cEZhsQfcchUycTIEBgTkC14b4gQKCMgGqjjLOrEKhRQLVRYyr2dJ+AvuM+e1cmQCCs&#10;gGojbLQGI1CZgGqjskBsh0BBAdVGQWyXalVgyztcPO7Rarr2TYDA9QKqjeuNXYEAgR8Cqg33AYG8&#10;AqqNvNmb/FSBl/WH7uNUb4sRINCSgGqjpbTslUDLAqqNltOzdwLHBFQbx/ycTWCrwFL3ofLYKug4&#10;AgSaFVBtNBudjRNoTEC10VhgtkvgRAHVxomYliKwQ0DlsQPNKQQItCWg2mgrL7sl0K6AaqPd7Oyc&#10;wFEB1cZRQecTuEZA5XGNq1UJELhBQLVxA7pLEkgpoNpIGbuhCfxPQLXhRiDQloDKo6287JYAgaeA&#10;asNtQIBAGQHVRhlnVyFQo4Bqo8ZU7InA+wK+tvZ9M2cQIFBIQLVRCNplCKQXUG2kvwUAJBZQbSQO&#10;3+jxBTziET9jExJoQUC10UJK9kgggoBqI0KKZiCwT0C1sc/NWQSaFlB5NB2fzRNoTkC10VxkNkyg&#10;UQHVRqPB2TaBEwRUGycgWoJAFAHvaomSpDkI1CWg2qgrD7shEFdAtRE3W5MReCWg2ngl5O8TyC7g&#10;EY/sd4D5CRwWUG0cJrQAAQKbBFQbm5gcRCCkgGojZKyGIlBAwCMeBZBdgkAMAdVGjBxNQaB+AdVG&#10;/RnZIYGrBFQbV8lal0BKgWnf8fn5mVLC0AQI/Ceg2nA3ECBQRkC1UcbZVQjUKKDaqDEVeyIQSGBY&#10;dqg5AgVrFAJvCKg23sByKAECBwRUGwfwnEqgcQHVRuMB2j6BlgTUHC2lZa8EzhNQbZxnaSUCBNYE&#10;VBvuDwJ5BVQbebM3OYFbBbx15VZ+FydQVEC1UZTbxQgkFlBtJA7f6OkFVBvpbwEABGoRUHbUkoR9&#10;EDhbQLVxtqj1CBCYF1BtuDMI5BVQbeTN3uQEqhfwvbPVR2SDBDYJqDY2MTmIAIHDAqqNw4QWINCs&#10;gGqj2ehsnEBeAc935M3e5G0KqDbazM2uCbQnoNpoLzM7JnCWgGrjLEnrECBwo4Cy40Z8lybwUkC1&#10;8ZLIAQQInCKg2jiF0SIEmhRQbTQZm00TIPBKQNnxSsjfJ1BOQLVRztqVCOQWUG3kzt/0uQVUG7nz&#10;Nz2BRAK+ejZR2EatTEC1UVkgtkMgrIBqI2y0BiPwUkC18ZLIAQQIxBMYPdPx+fkZb0YTEahHQLVR&#10;TxZ2QiC2gGojdr6mI7AmoNpwfxAgQMADHe4BApcKqDYu5bU4AQK9gGrDzUAgr4BqI2/2JidAYE7A&#10;h3S4LwicLqDaOJ3UggQIzAqoNtwYBPIKqDbyZm9yAgS2CSg7tjk5isCigGrDzUGAQBkB1UYZZ1ch&#10;UKOAaqPGVOyJAIG6BZQddedjd9UJqDaqi8SGCAQVUG0EDdZYBDYIqDY2IDmEAAECLwT6ssMnkrpX&#10;CEwFVBvuCgIEygj8UeYyrkKAAAECBAgQCCnwbDS6X8+Oo/sVckxDESBAgACBmgU8tVFzOvZG4FoB&#10;T21c62t1AgSyCnjTStbkzT0j4KkNtwUBAmUEVBtlnF2FQI0Cqo0aU7EnAgQiCozKDm9diRiymeYF&#10;VBvuDAIEygioNso4uwqBGgVUGzWmYk8ECCQQ8FhHgpCN+FNAteFWIECgjIBqo4yzqxCoUUC1UWMq&#10;9kSAQEqBYdnhmY6Ut0DYoVUbYaM1GIHKBFQblQViOwQKCqg2CmK7FAECBLYKqDm2SjmuBQHVRgsp&#10;2SOBCAKqjQgpmoHAPgHVxj43ZxEgQKCYgJqjGLULXSSg2rgI1rIECIwEVBtuCQJ5BVQbebM3OQEC&#10;DQr4LNIGQ7Plh2rDTUCAQBkB1UYZZ1chUKOAaqPGVOyJAAEC2wQ0HducHHWzgGrj5gBcnkAaAdVG&#10;mqgNSmAioNpwUxAgQCCMgKYjTJTBBlFtBAvUOASqFVBtVBuNjRG4XEC1cTmxCxAgQOAmAU3HTfAu&#10;OxZQbbgnCBAoI6DaKOPsKgRqFAhTbXx8fPS+X19f3c/TF4evPA/ojxxlM3vY88XR8f0r/fHTS6+8&#10;UuMNYU8ECMQV8HGkcbOtfTLVRu0J2R+BKAKqjShJmoPA+wIxqo1R6dD95fYXp2xL5w7bkK7OGF1o&#10;eumlV97PyhkECBA4TUDNcRqlhTYIqDY2IDmEAIETBFQbJyBagkCjAiGrjS6L6UMW0xdnj1k6rO8y&#10;+vWHTcfwokvLrmys0fvHtgkQCCCg5ggQYuUjqDYqD8j2CIQRUG2EidIgBN4WKFltfP3fz/eJvL3L&#10;DSeMeoel9uH4G1KGT2EsvUVl9t0xXWMybUM2DOcQAgQIFBLw8RyFoJNdRrWRLHDjErhNQLVxG70L&#10;EyBwrsDLgmP46RhLH7TRdRDd3x2WF9NSY/Z9K7NnDcdcf6ZjFmT0Hxvb0T4/P7cf7EgCBAiMBDQd&#10;bolTBFQbpzBahACBlwKqjZdEDiAQVqDkUxuPfx9f3y98cKMPaeWtKNOqYjba2cPWq42llVc+fLTA&#10;XbW7E9myN73JFiXHEIgkoOmIlGbJWVQbJbVdi0BmAdVG5vTNnl0gRrWx/RNDj1cbzztm+kzH0uMb&#10;/cEbr9vW7Xhdb6I0aetOsNu0ApqOtNG/O7hq410xxxMgsE9AtbHPzVkEIgjEqDa6BqHPY/3LX4fv&#10;Q3n3Y0RH71Lpn+MY3gr9Md2Lvvx1xz8nV5Qm6pIdQTiFwFsCmo63uFIdrNpIFbdhCdwooNq4Ed+l&#10;CdwsEKbauNnR5asXOFKXqEWqj9cGaxTQdNSYyk17Um3cBO+yBNIJqDbSRW5gAr2AauNJMfralOcr&#10;K58w6uZJKLClFlF/JLwxjPyWwPSfI//UvAXY9MGqjabjs3kCDQmoNhoKy1YJnCyg2jgZ1HJZBbbU&#10;H7M2/usu6y1j7ofHOvLcBKqNPFmblMC9AqqNe/1dncCdAqqNO/Vdm8Bj/F93G0kUIhuhHNaQgKaj&#10;obDe3apq410xxxMgsE9AtbHPzVkEIgioNiKkaIZ8Ai8fEtF95Lspok3sDSyRElVtRErTLARqFlBt&#10;1JyOvRG4VkC1ca2v1QncJPCy+3juS/1xUzguu1PAYx074So4TbVRQQi2QCCFgGojRcyGJDAroNpw&#10;YxBIK/Cy/tB9pL03mhh8eAO7VyuPTLVReUC2RyCMgGojTJQGIfC2gGrjbTInEEgj8LL78OhHmnuh&#10;9kFn71V9Rz2xqTbqycJOCMQWUG3Eztd0BNYEVBvuDwIEjgis1x/+2/KIrXMPCizdnG7Lg7A7Tldt&#10;7EBzCgECOwRUGzvQnEIgiIBqI0iQxiBQpcCW5z76jfsPziozDLgp72QpH6pqo7y5KxLIKaDayJm7&#10;qQn8EFBtuA8IEKhEwAMglQSRahtqjjJxqzbKOLsKAQKqDfcAgbwCqo282ZucQFMCio+m4mpys97A&#10;cl1sqo3rbK1MgMBQQLXhfiCQV0C1kTd7kxMIJLBSfHifS6Cc7xlF5XHcXbVx3NAKBAhsEVBtbFFy&#10;DIGYAqqNmLmaigCBXwIe93AvELhdQLVxewQ2QCCJgGojSdDGJDAjoNpwWxAgkFnA4x6Z0zd7MQHV&#10;RjFqFyKQXEC1kfwGMH5qAdVG6vgNT4DAsoDWw91B4CwB1cZZktYhQGBdQLXhDiGQV0C1kTd7kxMg&#10;sFdA67FXroHzPj4+ul1+fX2tbHfLYdNj+leG6z9fnF5r+OLKOv2JL4+ZvUqxPFQbxahdiEByAdVG&#10;8hvA+KkFVBup4zc8AQJnC2g9zhYtut6oUFhqN7YcNnvMtF/oKonRhYYvTtc5/kpR0/9dTLVR3twV&#10;CeQUUG3kzN3UBH4IqDbcBwQIECgj4Is2yjjvvsps79CVDivPaGx5GqI7Zmn90eujg48XGcMFp6XJ&#10;bLey23DpRNXG6aQWJEBgVkC14cYgkFdAtZE3e5MTIFCHgAc96sjhR38xfXpiVEms1B8rU/TlQn/M&#10;8ELFqo3n1fumpptr9EolQdgGAQIEdguoNnbTOZFA8wKqjeYjNAABAnEFPOhRMtuXT22sfyLG0la3&#10;fJTG8CMzhu3Dc81zn9roNjl9imTLsydHsvDUxhE95xIgsF1AtbHdypEEogmoNqIlah4CBBIIqDyu&#10;CPnlExmzj1es72SpMlj6tI7+nS/dsrPPjFxXdlyh2q2p2rjO1soECAwFVBvuBwJ5BVQbebM3OQEC&#10;4QRUHgcjnW0cXr64dNGVKmSp2uiX6g84scjoupLn78M3yIweEjkIuHS6auMiWMsSIDASUG24JQjk&#10;FVBt5M3e5AQIpBFQeWyPun9uYvRxGN0Ko08VHb44/uP1ry+RnT1x5bM2uuNHjcboQtNNvnxlqc7w&#10;MaLb7w1HEiBQv4Bqo/6M7JDAVQKqjatkrUuAAIHqBVY+wbTf++fnZ/Vz2OAegas/X2O4J09t7EnI&#10;OQQIvC+g2njfzBkEogioNqIkaQ4CBAhcIuCJjy2so8/IeJ4y/czRLeuUPEa1UVLbtQgQKCOg2ijj&#10;7CoEahRQbdSYij0RIECgegGVR/URVbRBT21UFIatEAgtoNoIHa/hCKwKqDbcIAQIECBwooDK40TM&#10;MEupNsJEaRAClQuoNioPyPYIXCig2rgQ19IECBAg8EtgtvLwQR5JbhDVRpKgjUngdgHVxu0R2ACB&#10;2wRUG7fRuzABAgTSC3jEI8ktoNpIErQxCdwuoNq4PQIbIHCbgGrjNnoXJkCAAIEFAV/dEuzWUG0E&#10;C9Q4BKoVUG1UG42NEbhcQLVxObELECBAgMAFAi/rD+92uUB955KqjZ1wTiNA4E0B1cabYA4nEEhA&#10;tREoTKMQIECAwH8C3u1Sz92g2qgnCzshEFtAtRE7X9MRWBNQbbg/CBAgQCCVgA80LR+3aqO8uSsS&#10;yCmg2siZu6kJ/BBQbbgPCBAgQIAAgUsFVBuX8lqcAIFe4A8WBAgQIECAAAECBAh8/Pq1TrHlsOkx&#10;/SvPH7r1V47pN3DKMf0VRUyAAIHAAqqNwOEajQABAgQIECBAYJPA87//v379WukCthy2dEy/ftdr&#10;jC533Sub5ncQAQIEGhdQbTQeoO0TIECAAAECBAgcE+hqhX6N589Lz1YMD1u65vSY0frHNrvz7O4B&#10;kO7k7ofhKzsXdRoBAgSqEfBZG9VEYSMEigv4rI3i5C5IgAABAjUKTKuH7pXh60vHrM/TrzPsTYb9&#10;wvPnvgrpq4fulenVd7/SX2W4n+lVaszGnggQILBNQLWxzclRBCIKqDYipmomAgQIEHhbYKW26OqG&#10;fQ9izD6ssVSa7K4ths3IbB2zZeW3yTaf4GNEN1M5kACBQwLekHKIz8kECBAgQIAAAQKBBbpPxBh9&#10;+saWN5hsOSawm9EIECBQWEC1URjc5QgQIECAAAECBOoSGJUXfSsxfIfI8IMqXn7ixqjXGDUj5Yef&#10;buD2LZVHcEUCBGILqDZi52s6AgQIECBAgACB1wJdu9H96puL6YtdI9AfObvu9JjpOiVfeW6yv9x0&#10;tJc1zWs7RxAgQKACAdVGBSHYAgECBAgQIECAwN0Cwy9n7fcyerH/y+6H2S3PHjNdvNgr3T6nG14Z&#10;4e4oXJ8AAQJvC6g23iZzAgECBAgQIECAAIFOoH+CY/1RDlwECBAgcKmAauNSXosTIECAAAECBAhE&#10;Fhg9o9HE+zua2GTkm8ZsBAhcIKDauADVkgQIECBAgAABAgQIECBAgEApAdVGKWnXIUCAAAECBAgQ&#10;IECAAAECBC4QUG1cgGpJAgQIECBAgAABAgQIECBAoJSAaqOUtOsQIECAAAECBAgQIECAAAECFwio&#10;Ni5AtSQBAmUFhp9O3195+uLoQ+yX9jh72PPF0fHDV0Z/d/Qh+UsLdq9PN1wWz9UIECBAgAABAgQI&#10;NC+g2mg+QgMQSC7wbAeGn07flQWzLz5fnx45qzd72FKXMe01+tO7v9X/ZffzaHvTDU9rlOQRG58A&#10;AQJlBDZ+e+uWw6bHrLzS/2v/rbNWmvFpw14G0FUIECBwo4Bq40Z8lyZA4HyB2S+0u+5b7roOZTjG&#10;ddc6H8uKBAgQIPBLYNiJr1TMWw6bHrN01rD73nLWvmOETIAAgQwC4z+UZ5jZjAQIdAIff4/fZHGd&#10;zNf33/77/9wL9Q9HDJedvjj6o+pSBzF7WPenyenvPyUnBcfs1fsrDguR4Zqzq3379u1cLqsRIHBE&#10;4PPz88jpzq1TYNpT96/0/6Mw/V+N6VnT6ab/kl/5H47R/0xs+R+L7ccM/4ep39VzM1c38n9/fPz5&#10;ePz1eHS/b//h38fjn8ej+337D99///8b6rzf7IoAgSsEVBtXqFqTAIEbBF4WHMM/p678SW72sHer&#10;jemfXKd/+hwdM6xUrv6D5g3xuCSBKALaxihJ/pijL6qWqo2lf3Uv1RMr1Ub/t/p3Jk5fua7a6CuM&#10;aamxpaCJFLpZCBCIKqDaiJqsuQgkFZj9I9rLJyOGWLN/kD1YbYx2dfzPyknTNTYBAgSuEXj51MaR&#10;RzaeW97yr/3tz18Mi5WzzrrG1aoECBAoJ+CzNspZuxIBAlcIDB926NefffH41fv3pKwste/S+846&#10;PpEVCBAgQGBdoPs4jNG/pbc86bDlGPgECBAgcJaAauMsSesQIHCPQPcnzv5X93+szb443N/0z6mz&#10;u9942HTlbj9L7ysZbm+6Ye9GuedOclUCBBILjP5t3/8LvG80hgds6SxeHlO40Z5ervAGEt9cRidA&#10;oJCAN6QUgnYZAgQIECBAgACBmgWGRUa/z9GLo0ZgtoyePWa6eLFXup6lu1z/SR+jV2rOxd4IECCw&#10;RUC1sUXJMQQIhBWY/t9WHpoIG7bBCBAgQOB/Ai8fKuFEgACB5gRUG81FZsMECBAgQIAAAQK1CLRY&#10;kas2arl77IMAgfMEVBvnWVqJAAECBAgQIECAAAECBAgQKC7gY0SLk7sgAQIECBAgQIAAAQIECBAg&#10;cJ6AauM8SysRIECAAAECBAgQIECAAAECxQVUG8XJXZAAAQIECBAgQIAAAQIECBA4T0C1cZ6llQgQ&#10;IECAAAECBAgQIECAAIHiAqqN4uQuSIAAAQIECBAgQIAAAQIECJwnoNo4z9JKBAgQIECAAAECBAgQ&#10;IECAQHEB1UZxchckQIAAAQIECBAgQIAAAQIEzhNQbZxnaSUCBAgQIECAAAECBAgQIECguIBqozi5&#10;CxIgQIAAAQIECBAgQIAAAQLnCag2zrO0EgECBAgQIECAAAECBAgQIFBcQLVRnNwFCRAgQIAAAQIE&#10;CBAgQIAAgfMEVBvnWVqJAAECBAgQIECAAAECBAgQKC6g2ihO7oIECBAgQIAAAQIECBAgQIDAeQKq&#10;jfMsrUSAAAECBAgQIECAAAECBAgUF1BtFCd3QQIECBAgQIAAAQIECBAgQOA8AdXGeZZWIkCAAAEC&#10;BAgQIECAAAECBIoLqDaKk7sgAQIECBAgQIAAAQIECBAgcJ6AauM8SysRIECAAAECBAgQIECAAAEC&#10;xQVUG8XJXZAAAQIECBAgQIAAAQIECBA4T0C1cZ6llQgQIECAAAECBAgQIECAAIHiAqqN4uQuSIAA&#10;AQIECBAgQIAAAQIECJwnoNo4z9JKBAgQIECAAAECBAgQIECAQHEB1UZxchckQIAAAQIECBAgQIAA&#10;AQIEzhNQbZxnaSUCBAgQIECAAAECBAgQIECguIBqozi5CxIgQIAAAQIECBAgQIAAAQLnCag2zrO0&#10;EgECBAgQIECAAAECBAgQIFBcQLVRnNwFCRAgQIAAAQIECBAgQIAAgfMEVBvnWVqJAAECBAgQIECA&#10;AAECBAgQKC6g2ihO7oIECBAgQIAAAQIECBAgQIDAeQKqjfMsrUSAAAECBAgQIECAAAECBAgUF1Bt&#10;FCd3QQIECBAgQIAAAQIECBAgQOA8AdXGeZZWIkCAAAECBAgQIECAAAECBIoLqDaKk7sgAQIECBAg&#10;QIAAAQIECBAgcJ6AauM8SysRIECAAAECBAgQIECAAAECxQVUG8XJXZAAAQIECBAgQIAAAQIECBA4&#10;T0C1cZ6llQgQIECAAAECBAgQIECAAIHiAv8PW6SUKIU25TwAAAAASUVORK5CYIJQSwMECgAAAAAA&#10;AAAhAFqpqwrYLgEA2C4BABQAAABkcnMvbWVkaWEvaW1hZ2UxLnBuZ4lQTkcNChoKAAAADUlIRFIA&#10;AATKAAACfAgCAAAAgNLaPAAAAAFzUkdCAK7OHOkAAAAEZ0FNQQAAsY8L/GEFAAAACXBIWXMAACHV&#10;AAAh1QEEnLSdAAD/pUlEQVR4XuydCUgV3xfHDzwEESKICCIiIowooqioaKO9X/tiWbZnmmab9Wu1&#10;1fZVrTQtK7PFsmzfF41KMSlRQgkjRCSCEEECEeIP8/++e+6b33PNbdSn55NM95y598578+bNud83&#10;dyFDEASr+Z/jr7EwK3Sq83/G//CnDev5nxOmhxMNh6tltKt2VFeEndXtFQRBEFoItb1Hcz5sKyQ0&#10;ysYNX+75gtDkiLwUBOvhsNeIMc6s0KlOkZeg5iI17xUEQRCanTre9B0FzMR/iLwUhOZB5KUgWA+H&#10;vUaMcWaFjVhnHWGpVgG9r8Ho6hTa9Td0boV2OaF3KLRLEARBcF1wL6/85wzu9vwnCELTIvJSEIRy&#10;aBGm0C5BEARBaCKqFousFR3/ORLqT+12+q+8YTqcywiCYB0iLwVBEARBEIQWgqkHndG60PGfI6H+&#10;1G6n/8obpsO5jCAI1iHyUhAEQRAEQWghWCX+RF4KQtMg8lIQBEEQBEFoE4i8FASrEXkpCK0E3VlI&#10;wqYgCILgYjR15DIfZGpbEITGQ+SlILQeRF4KgiAIQm1Q2lIipiA0PiIvBaFV0UB5+eXLF3Lw4sUL&#10;eH79+qVtIuyFRxuKtLQ0Va4cep/izZs38NhsNt7FwK9ThuHr65ufn49ETk4OF0lKSuJdbIILFy6w&#10;RxAEQRAaC3l6KQhWIPJSENoulbUotFxkZGRMTExsbCzS7Llx40aiwvQgffPmzfj4ePZUAM5bt25V&#10;KNK5c2dzLzvB5s2bkb5z5w77zSIlJSXsgbCMjo5WeQVBEARBEISWThVNQ0EQ2ghVykudclCzp/Je&#10;UDkDtqbTTEdFRY0YMQLp58+fs1/ttyeysrJMs04UFBQUFhb+/PmzqKgIGvX379+lpaVlZWVIm8AD&#10;sAvoYoIgCIIgCEJjUJ8GnCAIdeX5j+cZRsZX42uhUVhsFP82fpcZZfhDosQogQd/v4xfP42f2BYZ&#10;RcjGfz+MH+xBNmQuNUqxxR9yoraPxscn+U/0MepOZXn56dMn6Dpw79499kCbwezfv//Tp0/ZwxmY&#10;d+/esdMZvU/x/v179sTGxvbr1w+Jx48fYwvnZgXSXAlnTktLQ+Lr16/YMihlr7QWQFXqMrXm8OHD&#10;cYpLgoLPBrjsAE59fgVBECzm09Vr+u5MNJRoEtEMooVEq4gCiFYTbSJC2NhCtJtov/oLVemdRCFE&#10;64mCiAKJVhL5EM1VxXsRuekqKfXKFX0kQRAsQ+SlIFhO/Ed7J1LqQzRVRTx/onUqPO4g2gWJQ3SC&#10;KJwoCiKMCHkTiOJU+hxRhNqLPAihyI9SwY7Iidrseo3iM+L1kepIdQM1jx8/jmrnz5+vbcMICwuD&#10;x9/fH2kksD1w4MDkyZPVzopwBkiUmTNnmp4LFy707dsXCQhXbAsLC7E9ePAgtlOmTDGzMZCX7AEw&#10;d+zYoY3GpkuXLnxEoQb8/Pz4t4Am5t9//922bZv+qARBaAMUJtkDRDuikUTeRL5KLm4k2qYEJGTk&#10;IaIjRAhRp1WEjFaRE/HzFNExpTb3qJxbVahcg9sXkZeqrb26m+Um3tJHEgTBMkReCoLlJHxJoM5E&#10;k4kWq59VIRGhKiEXj6qQeEZFyEtEV4kSiR4TvVHbO8oDf4wSmciJ/AdUWdSAsLmIaAJRF0L9+kgN&#10;ZtCgQTqldF1xcfGyZcu0rTy/f//G1jRv377NaWecM1y8eNH0TFSY5oQJE2Aizeb69euxBTA/ffq0&#10;cOFC09y6dSunhWYhICBgnIPx48ePaUJwuKGKEVYy3IkhQ4Y8ePBAv3NBEGrkf05oVwNJTsY9vz/R&#10;PPXEEsIyREXLg0pSQkZywIxV4fEWUZIKm2aoxF7kgc6ECkUplN2k6kFtqBOUPdfdcARBsA7dChQE&#10;wToe/35MA4nmK2252UlYnlXx8DLRNSUmHxC9IEojylHbl8qDyHldxVLkjCQKU2VRw1bVVWguoeZH&#10;JY/0kRrMlClTVAi2M336dHggL7VN5OPjAw8SKq9x4cIFM+2M6UQzndO8nTVrVlBQkGkySPNUsYsW&#10;QS7b4YeZa9ZAQGsyMjJUXqEtslWxbds2TlgNDtShQwd95VnJ0aNH9TsUBJdFK0uFdjWQjAx8O8YR&#10;LVePH3cqoWj270HI4V9iISw5YL5RWw6VCKRxKg9CJfKfVKJ0l6oHtY0lsiH0vEvRBxIEwTKqaBoK&#10;gtC4vDZe02gV3zaqWHdMdetxfmJ5V0XIFKLPRIVEpWqbqTxPie6r7rLmz7Moixr2qpi5lFDzK+OV&#10;PlJjcP78+YsXL8bFxWnbMOLj42/cuJGQoJ+Rvnz5khPg4cOHOuXEkyf/DQf98OEDtrzGiYk5jBNk&#10;Z2frlGHwzLHaMIwrV67gleTk5GhbEJqE9+/f4/rHZQ+uWkb37t1ZZ1qEfjOCYCVaWSq0q4FkZ7cj&#10;mqIGkWwh2qfCXYRSjNCNUI/QkNCW94ieE71Tv8QiTiLtrDDPKy3KoTJU1YPaJqv+sUaqPSQJgmAp&#10;EoEEwXLeG+/tExQgvm1VQ0PClbZEDIRohLB8QvRKBUnoyTyiYqI/apuvPKnq59mHKieC6hVVFjUc&#10;VDFzJdE/9NZ4q4/UHHz79k23Zx3oHYIgNBN//uAmUlu8vLxyy5PTYHiNXKEynz9/zsrK0kZVlJWV&#10;6VQt+P37Nz5rbShqlnkVMoNGk4WNRfYXiMCpKmBuVr+jHlURz1leQkbeJ3pGlEz0Xm0hL+Ex5SX3&#10;9alaXqaJvBQEy5GGoCBYTpqRZo+WgWpunkOqT+wl1eX1DtEj1Qn2LdEnoi9k+26zldjcDXdsqcDu&#10;oY/qF1oEUuRMUooUZVEDQu52NaZkGqUaqfpIgiAIdSQgIEALzUZl0qRJkY3H2bNnb91y7UlZ8vLy&#10;9KmBatq7V3vLw5Nmr1q1StuVcHOzz4HK6ZgYyCg7Hh4eMF+8eMEmgPnxI4KHJjMzk+cAZ5KTk5FB&#10;G2q6tf379yNhr7TZycp2VxPGrnR0jj1YvnMsjyaBknygAuMrtX3o0JbYy51jI1TnWMTb3arb0Aqi&#10;8Wr+WON9c/4aKwhtBJGXgmA5H42PNF3Nf4dQCVkYrR5CQihCLj5W4REC0iEv3X+7tzfaY2srtNnl&#10;ZYb6efa5ynmX6KYqe079KhuiJOt0SjfS9ZEEQRBaBrt27WL10lh06NBhzZo1QQ0DNTBIFxcX69fa&#10;JHTs2DE4OJjTeDshISFI3L9/f9myZUuXLmU/z2W9du1aNiswQi0UDNg0E1OmTNmsFnlic+fOnSNH&#10;joTJMvLmTYQNwtFPnDjBGWD6+fmtWLHCNMPDw202W2Ji4rp169h5+vTpBw8ezJ8/v7CwkD1NxOdM&#10;vJ4xauTHGtXjZ69SiTyvD3QjJLU5/PKeo2cPtKU5fAR5wlT+w6rsNsdEeMNRL07Rm8YcSyIIQpWI&#10;vBQEy8kwMuxrb0FeorkFeYkAGK+EIqJieXnplu/mUebRweiIra3Q7T95+ULlRCxFREVZ1IDgCbEK&#10;eTlD5KXQRLS4fnRCW+Lz58+zHcxpMHPnzh0wYEBPRfcG061bN8hp/UKrAsrNrm2cgPno0aPOnTuP&#10;HTt29OjRvXr1gpPXajKn0a4AXvbevVBMuh5IxHbt2qEGFOdVf9m/b9++yZMnw/z06RPM27dvI40X&#10;GRERwRlgrl69OiAgwDTPnz+P7dSpU318fCBiU1NTYXp6eg4ZMgQJztZkPDtypOjCeSPxlvH0qfH2&#10;rZGeZnzKgOzEFWD/S/+o/zI+qT8E2AwjPd1ISzPSEAxN/yfjY4aRmmYkpxhPnxgJCd+jzz0+dEgf&#10;QxAEKxF5KQiWo+XlGse8Pn+Tlx2VvHT7UaO8PKHk5WqimfTR+KiPJAiCINSO8PDwUAX0WGUg5GqD&#10;zr1vH7QflFhleFK0O3fuIM3HZdjs3bs3El+/fj1z5ozpr05eAhzIrAeJY8eOhYWFTZky5dq1a6Yf&#10;7whCEWZmZibMpKQkpKEVnQ+xdu3awMBA04yNjTWLI/HlC2KPXn8YicojNqskPh7ByQ5ks3bVi719&#10;+4VNnnRp8cK7fv5PAwLergnK3BD8fePGguDgn8EbjOBNRvBGY0OwsWmTself9QdPsN0ZvKksOLg4&#10;OPhX8MZvwRsz1q9/t2bt04DAO35+sd7eJ8aMD+nYxSjVRxEEwTrK3ewEQbCCivLy/F/lZadq5WWi&#10;KosaRF4KgiC0GH7//n3v3r379+9ja2LOrc0aj9OMaSarlR45DZCuvbzkxMyZM7dt22aayDNp0iSY&#10;Hz/aQwM/OO3WrRvkNGeAGRQUZI7whHnhwgV+fMpmbm4utqbJib9y9OhRZG4gui5BEFwZ+SYLguWI&#10;vBRcGrNPrHSOFYR6s3v3bsinTwrWUYcPH+7ateuPHz8y1GKPnA2J6sZegj179jjn5K/k+PHjQ0ND&#10;YfJCUFCny5cvh3n+/HmYJ06caN++/dSpU3fs2AGThS7SvI4xgBkZGYktNCebWVlZ2Pbt27eoqAgJ&#10;ztZEfPnSRY29nKviW7Aafon3fFiNLEH8jCA6owZYXlYzGNxQM/rEqhl9YtSoS8TG42pCIERIaO5N&#10;al4fL6KheCdEPx880AcSBMEyRF4KguW4orwUISEIgtC4QL8pjfNf06uyZ8GCBeYcPJWJjo6eNWuW&#10;NpQUBGvWrHE2J0yY4GwCNvv06eNsrlgB2aVNaE5UsnjxYjbfvUNMon///Rfb58+fq+xNxfdvHezL&#10;OZO3mjx2nZKXIUphQjFCYZ5SCjNKTeQDYYm/OKKLaso8yM5wFRsPqfVIECE3q8ALqT2dqIf9vdLv&#10;xw3quCsIQm34744mCIJFiLwUBEEQ6krfvn379es3YMCAIUOGDBs2THut59GjR1Bi2mhiCgvbE40i&#10;mqcWq9yg5CUiJ+QiRCPiZ5ha0NJZXl5RTy8hL88q8Yk8yLlPRUiUXa/k5UyivkpeljzW3ZUFQbAO&#10;kZeCYDn1k5e2AqeFSZpQXkJYMtoWBEEQmpzfv3/37Nmzd+/effr0gcgcNGiQ3tEkhIaG6lStuXv3&#10;bocOHTw9PfGa+/fvjxc8ePDggQ6GDh2K7Z49e5Bz9+7drJmRB7J57NixM6ZPX+jjE7Bq1cGQkPzY&#10;C8ad28br18bHVCP3i/H9u1Hw3SjEX4FRUGh8/2p8/2Z8z1d/39VfvpH33cjLM/JyjW/KtGf4ZuTD&#10;n2tkfTLefzAePiiOu/Ts+DF+qYIgWIrIS0GwHBl7KQiCS1PDT07sr26v0HbIz88PCws7ffr02bNn&#10;Y2JiLiguOohV8FKcKSkp2AUT2ytXrty8efPOndvPnz/78iX7VXz83u7dwsaMvejlfWvp0vvLl7/w&#10;XZns5/fWz++zv3+Ov/9Xv5U//P1K/f2NwED9F4C/gNKAgF8Bqwr8V30PCMgOCEjz80teufLx8uV3&#10;ly1NWLgw8p9/Qnv2DCYyajcLriAIDUHkpSBYjshLQRBcGqUuaxKQIi+FxqG4uIPqHOtNtIpoI9F2&#10;FTn3OcZecufYaDW1zzWi647OsefU2EvsPa7mAdpPtFeVRQ2+RLMdnWP/PH+qDyQIgmWIvBQEy3Gt&#10;zrGCIAjOsLYE2i6P3ifyshb8/Pnz/v37NS8L+e3bN52qChR/8uSJNhQFBQU6ZRjv379//fq1Ngzj&#10;169f7969Kykp0bbKkJ+frw3DSFVoozFITk7+oGAzOzs7Kyvry5cvOTk52CKdmZn56dOnDAUS8HNO&#10;k1/Pn0MNblJz+Ry30ZlOHaK7d7vYo8f1Pr1u9umT2KvPo/59nvXv96r/wI+DB+cMHfx12JDMIUPe&#10;9x3wpk+fF3163+vV+3avPgm9esb36hnr2TO6W5fT7T2gS3cQBaoRmManDH0kQRAsQ+SlIFiOyEtB&#10;EFwXLR9FXtYIxNL+8oSGhh44cKCwsJAzfP36VT0/s7Np0yZ2VoDXLDFngq0Az+wK+vbty57p06fD&#10;5HRsbCzvBdCoDx480AbR06dPofS0QXTnzh3k9/DwYDMuLu748eNIcD31Jj4ewUkD88+fP9qokX//&#10;/ReZN27c2M7DY9DAgZuCgowf/wnmxuTXL+PNf9pbEATrEHkpCJYjnWMFQRBclPz8fC8vr3nz5nl7&#10;eyMx1wE8DPxg0qRJPXr08HSANOjVqxc/HiwqKnJzc+OJbUCXLl14kUlIu9GjRw8fPhzpsrKy9u3b&#10;Q3FVt+4l9nICecLDw021aTo5sXPnzlGjRsF89+4dzISEBKQ7dux46tQpzgAzICDA19fXNM+cOdOu&#10;XbtLly7Nnj2bnYcPH758+XK/fv0qP2C0lsKCrkQTiHzwIlXXVl6VZL/qGXtS9YyNVKtcIhLeUn88&#10;eSw88GPvKZXzoCq1Ta2c6Uc0h4hXZfnzrNyzX0EQrEDkpSBYjshLQRCEFsvp01AlNRFYntUK6EOT&#10;NWvWnD9/XldXFUlJSahHGwqYd+/e7dat20oF7+VXsn79es5THchz9uzZ7du3v3iB2FBRXkLETpgA&#10;gUbp6ekwExMRNghaF5VzBph4wVCYpnnhAtQZQTzzWpcfP37kIsuWLUOCszURRUWdicYTLVIxc7MK&#10;dKFER1TQg3SMIopRgy2hKm8T3SGCeo5THvhZXiLMmmuTbFFjOL2JhuGdiLwUhCahae8agtAmEXkp&#10;CILQErh165ZSGeXo3r07pBc4UxVxcXG6cAN4+PAhDqQNBZs9e/ZEAjoQL8z01ywvt2zZMm7cOE6/&#10;eoX4oas1E3v37p00aRLMjAz7OEOWl56enngvnAHm2rVroZNNkzvWmmZWVpazyYm/Eh0djcx/ZevW&#10;rcjs7u6ubcWDB/fHjR+HxDqH6BUEwXWp7V1DEIR6I/JSEAShyYBcZNFSJV8q8cf6xSoeP8YdvFyL&#10;y9mskN64caM2KnHkyBHnzM+fPzdNM7Fr167Ro0fD5KeXN28i2NgfRYaFhXEGmKtWrfL39zfNCxcu&#10;tGvXzjQzMzOxNU1O1Ibs7Gycz5ycnLy8vO/fvxcUFBQ6QBoec+Ki0tJS5MnPz3eeechOapqXI1ri&#10;rZ7Ga/PwiOvQIaFb17s9uj/s1u159x5ve/TM6Nkrp1ffgj59f/XFtndOr14fPT1TenR/1aPHkx7d&#10;k7p1T+jSNb5jx/Pu7hHqSeY2NX/sRLyX3Kbt6ysIbZI63DUEQagfIi8FQRDqBzTSDUWCg+vXr0Pz&#10;1MC+fft04WYF2u/Zs2faMIxjx3D3p8TERLOj7KlTp9q3b//o0aP79++zByBR3djLkJAQ7EXxu3fv&#10;sufJkyfOBS9fvgyPr69vYGAgasYRX758ibMxZMiQpUuXbtiw4d27d5cuXUJOOL28vNLS0lJTU2Ge&#10;Vp1yURDKEAmWl56ennhtSHD9TcSvop5EUJhBRFtVB1ectXDHeEu89GsqDOJ8QVgnq/CILdLwwH9D&#10;dZRFziglTVE2VPWw9Sf6h6g93kt6mj6QIAiWIfJSECxH5KUgCEJ1HDhwYIcT252AoDInOHXmy5cv&#10;unDLIzo6+vDhw5CI/FIh8PQOw8A7Yqe2VU/XCh5oPLMXawU4J8PLk0AHQjryXsC7vL29nc3u3buz&#10;OW3aNPawuX79etN8/PgxXltQEDSd3Xzz5g0Se/fuxTY5OVllbyp+FfVWQyXXqRB3SGlLaEWey+e6&#10;Gm/5UIVEBMaPRFlqixAKD/wQ7gmOlTCj1TKYh9XkQHhjM4m64t1lftYHEgTBMv67owmCYBEiLwVB&#10;aLOUlpZOmDBhYnkmKcaPHz927NihQ4cOdmKQE9BOSUlJuqKWzevXr5ctW7Z06VIfHx8IPGhmvaO+&#10;4LzZxZ8Teof1NMNDS5NfRf3UtLEboW+JjjvNE4voB/WISPiaKM0eMOk70Q+1RRoe+J8RPVDTyV5V&#10;ChNlESr3EEFJzyPqhTeV03J/mBCEVoPIS0GwHJGXgiC0EVgIVWCTYmNVVLcCpAvRpUsXm80GSXns&#10;2LGjR49qb2Pg5eWFahcsWLB48eIVK1Zob5Nw9uxZnWpiiosHqGlj/yU6oB5dItxBK0IxQjc+VV1h&#10;oSSz7arSVkT0mwhbKMwsolS1F3kQWllh8gPM/bgClWTtD3mZl6sPJAiCZYi8FATLqZ+8tBXYRF4K&#10;gtBi0dqxPJAlsbGxlxwgff36dV2gdbFzJ27Bdh49evTmzRvtLc+aNbjv29G28FeKiwcSLVYLihxU&#10;4ycvqf6u/NzypYqWiIq5RAXkXky2UqJie9oeLbmXLPKYvWRjVQ2oZ7OqEzUb+XpuIUEQrENueYJg&#10;OSIvBUFo4ThP8sn8cPD9+/cq52I9c+ZMiYPi4uKfP38is66uVcMz8fz777/argSfH+Dn54ezp71C&#10;bVBPL5eqeX0O4xpTAykRLSEXn6ho+Z5sn8iWSzaWl2U2LS9zHNESeR6p/Ch1WdVwSInVJUSDIS8L&#10;5OMQBMsReSkIliOdY4WWw/+c0C6hzQCpc/78+QuV0GKoevbu3auraKs8fvz4yZMnT58+5RPy/v37&#10;tLS0jx8/Vli/kcFJ1imFrsIwcnNzz549GxUVpe2qSE1Nzc/P10YloqOjUbk2DOPatWvx8fG/fv1i&#10;MykpCWZmZiabeLUJCQnPnz9nMz09/erVqw8ePGCzuLj45s2byMBmUVERJ5oZ9fTSlJdnVcS75Xh6&#10;ydESURFiMp/cS2xuZTZbiQ1Ss6K8RHRFtIQ0jVT1oDbUOVTkpSA0CSIvBcFyRF4KLQetLBXaJbRG&#10;goODNyiQMJkzZ45WPOWB6tDFBAePHj2CqN6vGDx4MJ8oT0/PXr169e/fv2/fvr1794Zn9erVJ06c&#10;OH78+Lp163r06NG1a9dOnTpNnz5d1+IEr/bBLF++XHvLk5KSgr1BQUHaLo859SvPFmv2zu3evTvE&#10;4ZkzZ9gEb9++hfLUBhE0JC9hwsTExHz79q1z585sHlUgwUdpZoqLBznJS4jD6uRlQa3l5RG17qXI&#10;S0FoMkReCoLlSOdYoeWglaVCuwRXY9y4cRAYgwYNGlAJnnAVTC7PP4oWsiBkSwPSa968efPnz/dR&#10;LFSw9IIgX7VqVUBAACRfQUEBMiPBM8QCf39/7MLWz8/vwoULXFuV4OuG2k6ePMkmPhEvLy8kTE2I&#10;9NevXzm9fv16lasipmpFnktq+Uo24d+6FXJMm7t37x45ciTMDx8+wIS2RLpLly6nTp3iDDDxgleu&#10;XGmaeBkdO3YMCwuDZmbntm3boqKisCsjI4M9TUT5p5c1yMtCmwfk5R+3muQlyuI9lJOXhdU+GRYE&#10;obEQeSkIliNPLwWh9ojuNVm+fDna95XZvn37rl27dpYnxAHS2KurEMrz/j3upxXx9vaGlIpUsAdy&#10;C2lz9tRnz56xHxw+fDgiIiI8PBxijPfWhspLfcC8du0aVB9/ZLz3+vXrSAQHB3OeyvCwz4kTJyJt&#10;VgilumPHDtPcv3//pEmTYH7+bF/jMTERYYN69Ohx+vRpzgATIhnC2DS5gzSk9fHjx5H4+PEjtp6e&#10;nhCZSHC2JqIqeYloWQ95CVEaJ/JSEJqDpr1rCEKbROSlIAjVkZ6ejhZ8lUBeJji4qeC0Lin8jZcv&#10;X+pT6QQUJs55RkbG169fv3//zs8kwT///IO9hYWFbDJcpGvXru/evUtJSUlOTtY76khSEvRRuRYX&#10;m/369UPi1atXaWlppr+6p5fMixeIB8SdXdlTQV4eOHBg6tSpMHkQJstLaEVoZs4Ac+3atYGBgabJ&#10;8tI0c3Ig1v4zm/QXn0qdY3lVkurlpZvIS0FoaejbhyAI1iHyUhBaN0VFRdnZ2Vk14jz0rgK6FqEB&#10;QBF9+fIF29zc3A4dOugzW4tza45RNNWX2WEVlJWVsbOBOKtB8O3bN2cTabMPKtLVyUtT5iFPfDwi&#10;ga5h5syZzo8Z9+3bN3HiRJgfP9pDw82bCDZ2hWw+boW5evVqf39/04yJiTGLI4Fz6Gxyoomo9PSy&#10;3vKSo6XIS0Foepr2riEIbRKRl4LgokCxREREnK5EuAPsRavdWc/UQFMPY2u9XL58GSLw7NmzkZGR&#10;3K9Vn2IFPhSdrxruKtq1a8f5Hzx4cP/+/SFDhrA5f/58na9ROXXqFCo/efLkiRO4fdtbX3gL7du3&#10;xxZXFHsAEmvWrOF0BbALFxu/We5tGxcXB3k8evRoduKChOxctmwZ1ObYsWN37twJ899//509ezb3&#10;hoV59OhRd3f348ePz5gxA2VZXbOiXrJkCffO/fz5M7Y9e/bkavXhm4aq5GWNnWNFXgpCi0PkpSBY&#10;TkV5GfNXedmxWnl5S5VFDSIvBaHxWLdu3SoHaIUDnq+Fx7D9lZiYGF2R0NhAlfEnEqjgRAU97+Hh&#10;oXPXyKFDh/bs2QPxxqV8fX0hwwYNGgRhOXDgQH7WZyk4Oh9a2+pJYwXPpk2bYmNjtVEenh8ImGuT&#10;sHngwAFn05x4duhQ6CkyJwTiobzmudq1CwHJDtLp6ekHDx7cvn07m69eISwRj8Pk+YGajuIikZeC&#10;4OqIvBQEyyknL4/WWl4W1igvEfchLwMJNYu8FITKREdHt3cCgqQGvLy8vBXznZg3b5451afQNGzd&#10;utX8sDp27NilS5dp06bxVK6LFi1avHgxEtjq3LXm8OHDPLSSgbAMDg5et24d9J7O0fIoLi7WL9eB&#10;3mE9lSciajqkc6wguD4iLwXBciD/aDpRkBKEkJfRNclL91L3DkYHbG2FVS1MwvISNUBehmh5mW6k&#10;6yMJQqume/fu3M6uDb179z5YO/bv368PIDQH+gNTLFiw4JADaEKQl5en89WLBLUsB4PauCftz58/&#10;9e6WzcaNGzdt2vTvv/9u3rx527Zt2tskXLlyRaeaGHl6KQiuj8hLQbAcyL//5CUCHcJdHBHaPAiY&#10;CINO8tL23eb2262d0Q7bcvLyuSNgIszyXHjHiHYQBRBqTjP0lIOC4Op8+oRvQrXs3bv39evXr6rn&#10;pYMXL140UJYI1vHhwwf9iSrOnz+Pj5XRORqMrprIzc2Np4oFel+jwtPtYMsJoaFUJS/l6aUguBYi&#10;LwXBciD/aKp60ghBeIjoLNEloutEd1QYfEn09j95aSuxuRvu2BICJuTlRxVOn6mcCLAQpSiLGo4S&#10;bSdaRaj5g9G0Y2OENsbnz59TUlLeOvGuLowdO1a39GuHPqrg4hQUFOCyefPmTXJyMg/qc0ZnajyK&#10;iop+/fq1adMmfYCmvZBEXjYajbcwichLQWguJJALguVA/tFkJQUR4g4SnSa6oOIeot99JR3fKBmZ&#10;RfTNRsVk+599S9+VJ40oRcVV5LxNdE2VRQ2QqQi/fkT/0DvjnT6SIPyNM2fOHD58+IhC9T20wybQ&#10;dnl0a72+oMWvjy20dqKionDBHD16FNfSoEGQCZoBAwboHI1KTEzMBYU+jINz587pHNbDwpLRrup5&#10;+fLlzp07d+3ape2quH//flZWljYqsW/fvgMHDkBIs3nixIlTp05lZ2ezGRkZefz48cePH7N57do1&#10;ZLh9+zabDx8+PHbsmDkN1fv377k4m6mpqZxoZmTspSC4PiIvBcFyUowUGq+k4BaiUKJwFfEuqgeY&#10;3D/2pZKRn4i+kl1Y/lHbb8rD0ZKXJElw9IwNIzqAZjuRL9EkSjbqudK30PpYuXLlompYrOjatatb&#10;7bA5+PLli65dEMoTEBCgLy9F7969PTw82rdvj214eLjO1KjcuHFjzZo169evx6FHjhypBSXR4MGD&#10;fX19daYmRCtLhXZVw4sXL/RrJZo4caL2lgfKEHurW5jE09OTi/fp0wemOQVu//798/LyQkMRXezg&#10;O3737l1e7ATguwxJeevWLfjZA/3/4cOHXr16sbl161ZzrZTmRzrHCoLrI/JSECznjfGGxhGtcMjL&#10;U6p363miy+ppJKTjE6JkonSiXKJfZPtjw9YuNeF5rQZe3nZoywuq7DGiPUTBKmCOoVfGK32kBpOT&#10;gxitefXKXu3v37+1TVRQUACPNhSfPn1S5cqh9ynev38PT8+ePXkX4+7ujm1SEhoMdj5//gwzPR3v&#10;1k5iYqLK9V89/GM8p1etWsV7Wz3OTefas3z5cjSyq2PFihWlpaX6AEIjobWFZX0jLa28rmRnZ+tL&#10;TbFkyRJ9bfn6+vn5FRYW6nyNDRRUt27doIgWL168WbFu3Tqo2Xnz5iGtM7VgeCXJyMhINnG6Bg0a&#10;hITZOwBpc+Ax3prKVRF/f39OIE98PKSTbsJ5eXnt2LHDNPfs2TN+/HiY797ZO7bw5EadOnUyH1TC&#10;hDjH52WaZ8+ebd++Pa+Sws7Vq1dDhcJs6oVJfhU5d45FuMP7tE/tY6NHNnppsw8l+agGjuTb3Itt&#10;bqU2W3F5eYmYCSHKE+Hx77F4G5CXy7S8tEcxQRAsReSlIFjOc+M5QSksJ9pMhPCNmBlOFKv+Lqpe&#10;rw/V3wfVIbaQ6KcKnmiNoLHxSA3RxB9aCNCWMSpaHlJrnGxSdQ6nZ8YzfaQGg8bEoUOHjh07dvLk&#10;SW5ncMsDraJz586Znujo6KioqPBwvI0q7iFwIn9MTMylS5fMImbvOKTBr18Q0Pa1vHk5b/bbV6lX&#10;dfK8jkioFexPcxqvCq8N0jQ4ONheUWOAalssISEhaA7WEnxejH5jQhPC8g9ou/HQ9Sq0q8mJjcV9&#10;qhzOl5zOZA24yehDqlsK7ieXL1/mXezEa8vIyGBPC+f69et4wdpQwMRNsmvXrrjFRURE8N6nT58i&#10;sX79es5TmRs3biDD7Nmzkb51CwLKzrhx42AiobIYoaGhU6ZMgcknJzExEekePXrgZssZYK5ZswYK&#10;0zTxSrBdvnz5tWvXuCC23bt3DwsLQ4KzNRHl5SXCQ7XykmolLyOd5OUwvBeRl4JgPU171xAEoWVT&#10;uSVRs6fKlkflDNiaTuc0U9l88+ZNBafJiBEjRo8erY3yFBZCmtcNNKrQkPrUwvj48aNFs1wKVqD1&#10;nzXyUqeaCv65pwL6uvz0CV+WnJwcndVicFwoot+/f5eWlpaVlbHT7P9p9nFwFVgWakPB5sCBA5F4&#10;8OABOwHMDRs2aKMakOfu3btmhV5eXpD6pomzNHXqVJj4yGCyvPT09KwgLwMDA03z4sWLZnEk+Bm1&#10;aXLCGQuvzEry8kpN8tIGeVlE9onwqpOXqKFc59gC6RwrCJZTxV1DEITGxT72cqz67XSjeup4XM3N&#10;E6XmgL3mWNKLJ/hBePxO9Jvoh5rXBx6eMxZ5rqr8MarsMaK9qnPsYtqVVNMsEXXFXDDAXCGgqAix&#10;2z7UJz9fR2XOwDx//pydzuh9CghF9ly4cKFfv35I3LlzB1vOyWOHjh49yiYDDx+UQTtJ71DglZg9&#10;xARBqBMlJSVJCogTfmBVGZ21yUlOTuZ5iSu8DCgZOLmHJ3SU9roaT548wes3p+R59Ai39f/eI9L4&#10;UMz0xo0bOV0Bvp0C5LlyBbJL1zBv3ryQkBDT3Lt375gxY2Dyr1R86rp06RIWFsYZYOIu6tzVlqdH&#10;Ms2/yksT+88qDrSrgRQXDXDIS54IDxIRb8Ace2nKywLIS7KVqpkK7PLSRhm2/8ZeIj/CJmIm5CVk&#10;6haiJUQQrkb+N30gQRAso6a7hiAIjcJb4619ap8VqjsrZCGPvUTTjsMm1NZDpSQRGCEpC4kQMH+p&#10;H2P5l1gozNtEN9SvuDz28oQawwmxiiA8mt4Yus3RWBw4cABNiqVLl2rbMUCIu2xxa2P37t2zZs1S&#10;OyvCGdB4nTNnjulB86Vv375I8E/p7Geczd69e5vzHDLYe/z4cU7jiM6vShCEv3Lt2jV8W5n58+fj&#10;C2WiczQf9+7dO3jw4KFDh7ZsQftfk5mZyXt///6N7z4/3wPsdF34yfDmzZu3boV0sr+dixcvduzY&#10;cefOnc4jJ5Gobmof7IKM3LNnDxLv3yM80JEjR44ePTpixIj4+HhPT098xLhXe3t7Q2Fiu27dOpzb&#10;gIAAX1/f7du3L168GJm3bds2bNgwvJhJkybBPHbsGOrhUQk+Pj6nTiE+2cfDY9uzZ08+lj58VWhl&#10;qdCuBqLkJaQgLgjIS7wsSEREP8RAiMaXjmkKIH8ry0vIzncqDyIq4ipKxRJFqHo223+MJVxJxndZ&#10;DlcQLMfl79eC0PKxL0wyiWil08yx51Tc46UvEQkhINFUQGzMVQMvyxwzx8IDP5TnA0e0vKwee6IB&#10;AAGIgAnJOr4xp/aZOXOmTqmmTGlpaVBQkLaVp6wML+6/ZlAFKcg4Z4iNjeVESUnJ2LFjR44cySa2&#10;aNbYMznlHzBgANpbnHYeF4QmFBJoZZpzUQiCUBkoSXyFpztAGgwfPrx37969FBA2Omuz4uXlNW/e&#10;PGjdqVOnjh49ety4cc73GWikZcuWLV26FHlwx+A5xloHPFmOeccDPGWrs2fXrl3QitqoBGdOSEhw&#10;Ns3HkriFwoSAZBMKE+by5cvZDA4OhskDNQH/aMgTreXm5kZERECLtm/fHubLl9BoxGNfuYdtdWhl&#10;qdCuBlJc1F9JwX9VtAxTv8Ty8EtexuuVmqYg097Rx94t9jcRtt+V4ExT4vOpmjb2lioVrWrYr37a&#10;9SHqh/Ocl6sPJAiCZfx3RxMEwSJSjVT7upf+avxHhXUvoRsRDF+r32Pt617aQ6Ve97JAefj32Ccq&#10;tCL/VVU2wmndy0n01nirj9RgnGcrhRqEBw1BbRPx40okVF7jtJr4ntPOmE6IT07zds6cOatXrzZN&#10;tHKQADNmzGCnCUxfX19Oe3p6Os9eCw4cOIAMgtCWgejS3wcnRowYsc7BWgUSZkf35sV5VOemTZv+&#10;/fffzZs3p6Wl6d0KvqUEBgZCBmPvpUuX9I42SUEBYkA59A7rqdB3t0kpKYZEXqQE4T7VUwca96Ia&#10;R+IcMKEkVf9Ye0cfbJFGCE0heqF+sEVO5OcfY086hpLMJ+qNN5UjyywJguU00+1DENoS6UY6TSMK&#10;INqhZOFZR3efJNXd57n6xZVHk3wnW7HN3fCwldh0zOSlL5GHR5MkqJiJdtpRou1KXk4hyFd9pMbg&#10;2LFjp06dCndasy4yMjIqKsqcUt8cIwSq/JX9ypUrOmUYPDiTi/z580f57GOBOIFqz549y2nUz1Tw&#10;8CyyOBBeEl4YXp6rzBUpCI3I8ePHWWOYRCvwJQIxMTHnzp1LSUnRuVsS/Gr79+8PuRgXF1flTYPX&#10;JZo6darz3UM4dOjQ4cOHjxw5gk/f6nl6K9BsD41LivurJ40QhLtUoEO4i1Ex01wAE8HwlUNh5qnn&#10;lqlKczr/DIv85x0zFaCetUReRD0hL7N012tBEKxD5KUgWM5H4yNNJwok2qnmsItSoyhZXj5WI0Xe&#10;qkl9lLx0K3Frb7R3++1mK7RpeflB/SSLiHpX9RCKVzUgZkKsriLUDPmqj9QcfP/+nZuPJnqHIAh1&#10;4beCFyYtKyvz8UEbuxxfv37Nycn59u1bXl7ejx8/uFSLhScvBQUFBXhf2lsVnK3RelcKLs3v4r7q&#10;SeN6ohD1e2yYWlwECpMXiobCRCTktaKhMBEhsX2jnmpCW95Wg06Q84KKkyiLGhAqVxPNJOqG8PRJ&#10;fp0UBMuRhqAgWE6GkUEziIKUvDyqhoNAIiaQ7a6tgry05dvcf7t3MDq4l7qXk5fIY061zgNKjqvY&#10;G2CXl5Cv+kiCILgInz9/jouLu+Jg+vTprLJMXG6G5PT09KtXr0ZGQgvYMUcAVkdiYqKnpydymv0a&#10;hDZFQkLCtWvXbt68+ejRo5cvX3z7Zp90J+f+vU1ER7p1jZ008casWY98fNKWr8jy9f26cuUvP79S&#10;P7//+fkZ/Oe/Sv35O/7gsfvL/Px++K3MW7nyi5/fh+XLHy2YnzBrVtSwYaHubmvl109BaBLkmyYI&#10;lvPJ+ESziNY45CXPVJCgfoN9VE5euuW7QV52NDp6lHm4FbpVKy9RwwlVWyBBuDbv08sWAj/6UBNM&#10;VPEMpOa9bYQ2/vabnaioqC1O8CwsJvDofK4GXvnWrVshJnlqaA8PD72jenbu3Ll06VJkxjnRrrYB&#10;BJWvr2/NU5Rdvnz5w4cP2qiKV69emWNWeRQrtt+/f4e5Z8+ejRs3Xr9+nfeeOnVq8+bNp0+fZvPi&#10;xYvIaY5dv3//PvaaF97Dhw858VdqeRvh4bX2a708cDLqwv8Pz56eEydODPl3k/HZmh9MS38br1vP&#10;NFGC0JIReSkIlvPZ+EyzlbzcpTq1Vi8vbfk2j98eWl7++Ju8RG1KXsrTS8DaidEuJ/QOhXa1MfSb&#10;F3nZJJw5c2akYlRV8C5Xn7dm3759o0ePxtsZN27c+PHjJ0yY8OLFC72vKqCsJk+e/M8//0yaNAmZ&#10;d+zYoXe0GW7dwu1b07VrV+0tz7Vr17DXeR7dCvC6oMuWLWMTaaj6AQMGvHz5cv369YMU/fv3h8LE&#10;B9RPMXDgwMOHD8fGxiLBbN269d69eygFhg0bBsXLy5NwnQ0hKipq6NChQ4YMQbV8qatLvgqGDx+u&#10;y1SgpKSPGieJ4LZDTZGOWGcOv7yihlby8EuesgCR872KkDx85LrKE6vyo9Qp1Tl2u+ocO4eoO95j&#10;emNOVSAIQpWIvBQEy6koL8/XKC9LPToZnaqVlzxrASLnSVWbGlAi8hJo8aTQLif0DoV2tTH0mxd5&#10;aQ2BgWgM/8eYMWP0kxonPn/+rHO7Mp8+4ZZkZ+7cudu2bdu9e7feUT2lpaXID9UBSYki27dv1zva&#10;Eh8/QgrR1atX2TSXvty5c6f9bKp0SkoKp3mF4SrhDNxxGolIx4xrACYn8KFAv8FMTbVLKQh7pDt3&#10;7nzq1CnOwDWYD1G5ng4dOmzatMmshBfPhPnmTcV1lau7jcTExOAoGzduRD244LW3rvz+PUCNvVyr&#10;xn8cVit5RamxlNCNeCe8mBdCYqqa1AdBkhUmz3+HoMoTFFx0rEoCeYlTjPALeemJd5dZ0zorgiA0&#10;CiIvBcFy9NjLCvISMRCREKLxlVp6BG021TnWo6xdOXnJkfOFk7w0n14iZoq8FJoW1qhA220VNLud&#10;WbJkSXx8PI+ijIuL+/KltS1+MGvWLP1Wia4pSkpK9L7q6dmzp1kkM7NNz9h5/fp1nAdtKGCGhYV1&#10;6tTp/v379+7h5m7f+/XrVySqk5dpaWnYu2DBgsDAQJhIM6apctkfLE+ePBkm/6KRmIiwQT169Dhz&#10;5gxngLlmzRrntYUvXIB8s2tOlsH4sLjI3buIUrVtKBYUFLx8+VIb9aakpJ+aOXYD0R41yUCk0paX&#10;1XR40JYPVDxEzMRL/EZUqLZIw8NT4CHPNaI4VeqMqgH1rCeayzPHfsnSBxIEwTJEXgqC5dRRXpZ/&#10;einyUmhJaHHZ6uTl9+/f0bJ3Jjc3F1s0wdG8roz5IAinolXOTMMnAbKQ328Nz9MqUFxc/OPHjw0b&#10;oA7o4MGD2tvmuXED4qiivMSWdfv58+fZCWo429iFi2348OFz5szRLsWMGTP4SSObkJdTpkyB6Swv&#10;PT09K8hLFqVssrw0TVz8ziYnmoiSkv5EC4k2EoWq3q3RSitCnZtTrXPAzCP6SVSitkh/Vn6EU+SB&#10;wkxQTzvPqRpQD2pbQNQX7+Vrjj6QIAiW0bR3DUFok9RVXnZU8tJWoGaOrVJeogaRl0JzwNoSaNul&#10;yM7OPqdwXjESmJOdVsbb21sXbgNA5PBp6d27t37/dZEWKSkprFKAl5eX9gqKN2/e4LS8f/+ezZiY&#10;GJhIlJWVYYs0TrvaY0/XIC9NXrx48fjxY/ZDXm7ZsgVONvfs2TNhwgSYPAPQzZsINtSlS5ewsDDO&#10;ABPa0pyaGKb5ethsdnm5mOhfNfAyXHVzhbZE6HvoWCU6XXWLzSe3YrKVEhXb03YP/G9VHl6hBIIe&#10;l2OEqmcz0SKigXgv377qAwmCYBlNe9cQhDaJyEtBaHru378fFBS0RoH2+rp167jHYJXoMs1Hcyn2&#10;169f48zg/AB9LpyezdaS9PT0DRs29OnTB2W1S6hEbGwszs+iRYsWL4Z6sp8oCL927dr5+fn5+vqa&#10;pw4JXLGcrpKZM2euWLECCeRcu3YtMg8cODAhIWH8+PEBAQH4NKdMmXLy5En4caDg4GAfH5+NGzeG&#10;hobOmTMHJlTlggUL4uPjkZ8nnu3Xr9+ZM2dQG2retm0bEtnZEGuED5Sf3vNxm4ji4gFES4gglw8R&#10;nVaPLnnIpTlTwUeiHKICcjflZYHywI9YijzImaRi7CXVPxb1oDac9MF4L/nf9IEEQbAMiQSCYDn1&#10;k5c1dY4VeSkITqSlpXlWYvjw4WguM7Nnz8bWXKGhZcKPhYG2rWTp0qU4Rd26dRs6dChUB6P31ZHe&#10;vXvjVM+aNct8mCZUB1Rcp06dcNq1bRjnzp3DB9GzZ09tG8axY8fu3bunjaqAKH3w4AGnhwwZgk/w&#10;woULbHp7e48cOfLw4cNsQmGOHj1669atbEJhwmRpCiIjI8eNGzd9+nSkS0tLr169GhUVha8JzOTk&#10;ZKhKSNYBAwYUFBSo7E1FcfFAoqUOeQlxiIh3y9EzlqMloqIpL8tsNlNecrREHlNeXiY6q+YH2qrq&#10;HAJ5WWBfwUUQBEsReSkIliPyUhAaBV5ZsUr2OrFHkZiYqIu5CFpcWikvIWb4dAUGBuJE7d69+8qV&#10;K3pf3enfvz+qwqmOi4vTLqHx+Kqm+XFG77CeR48g0JqpfeiQlxCEkIUQhzXIyxKbG+Rlic1WWV4i&#10;uiJaXlEzA5nycqjIS0FoEkReCoLliLwUhFpirntRJVBEd51IcsALMLg6WlxaIy/1GUQzPSnp9u3b&#10;2lsvwsPDuSqo09qvxS/UA+j2+Pj4q4rr169rb5Pw69cvnWpiystLiEOOlpXlZaHt7/ISZaOIjhBt&#10;M+VlYb4+kCAIliHyUhAsR+Sl0KYoKCjIyMiAUKzAx48f4Q8sv0RkZXQtQn3Jzc3l88/TvTDZ2dl6&#10;d734+fMn6tR1yWckWEdxUQV5ebVaeekBefnHzU3kpSC0NCRICILlVJSXMX+Vlx2rlZe3VFlZmERo&#10;PhISEk4qTlXihKJ9+/ZahVSFzClqEfhEcPLxKegTTTRmzBi9rwFwnd27d0eF+fnSNBcsptLTS8jL&#10;KjvHirwUhBaLyEtBsJxy8vJoI8nL40peBhJqFnkpNC5r1671rR5zrfzqMCcaESzl3r17yx3Mnz9f&#10;n320rR890jkaxubNm318fLjOc+fOaa/QAGJjY8eOHTthwgRtV8Xp06efPXumjUqkpqaGh4drQxEa&#10;GqpThuHn57dgwYKIiAg2Q0JCFi1atH//fjZPnDixePHijRs3snnlyhWYS5cuZfPp06dIm2aFozQd&#10;Ii8FwfUReSkIlgP5R9OJgpQghLyMrkleupe6dzA6YGsrrGphEpaXqAHyMkTLy3QjXR9JEOrO8OHD&#10;bQ5YS0BUoFVaJWiP8mJ6QmX00EmFdlmAl5cXPiN8WIMGDeIPZeHCheurWSmxfuzbt8/d3X3evHnB&#10;wcHa1RjoU9NMS7A0O/HxuHfTiBEjRo4ciYT2locXDg0KCtJ2efLz87HXuayzOWvWrOnTp+PywCHO&#10;nj27efPmadOm4Qs7derUXbt2QVtOnDgRVwsyrFq16ubNm0OGDIG5ZMmS8ePH5+Tk9O/fH2nIyx49&#10;eqSnpzsfpUmpqnOsyEtBcC1EXgqC5ZSTlwh059R8dgnlA6aSl7bvNrffbu2N9tiWk5fPHQETohRl&#10;UcMxJS8DCDWnGdLcF6qFG6A1sHPnziMODit0SaGOaPGk0K7Gw5xQZ+PGjfwxJSUl6X2Nx40bN3CI&#10;KVOmHD16VLsaD31q2qS8fP8e93F68eIFmzi9MJHYtGmT/UNV6ZcvX3J63bp1KldFeC8wzXnz5jmb&#10;nAgJCRkzZgxMnvIKShLpzp07h4WFcQaYq1ev9vPzM80zZ8507NjRNKE2sT1w4AC2377ZF4pE4vTp&#10;09ialVhFcfGg8vISElHkpSC4FvpmJAiCdUD+0TT1pBGCEAHzrFqNC604BEyEQV4o2iEvbSU2D8MD&#10;W8q3e/RC0c9UTuSHKL2kakDjZDvRKkLNqUZrmDZT+Cto29UDtGjfleetgxSFrl1oMFo8KbSrwehP&#10;UYGP7PXr13pHY6OPQZScnFxcXKy9jYo+NW1SXl6/fh3nVhsKmMeOHevatWt2dnZeXp65F4nqnkWn&#10;paXt2rXLzFlQUPDkyRPngpzYvXv3xIkTYX769AlmYiJ0Fnl6ekJDcgaYa9asWbVqlWlGR0ebq3HC&#10;LCwsxHbcuHFs8hZ8//4d2/v376uM1lDVzLEiLwXBtdA3I0EQrOOD8YEmqyeNCHEHiU4TXVBxD9Hv&#10;gXoymaxkZJZdXlIx2f7nhq1dXmYRpROlqLiKnLeJrqmyqAGBF+HXj2gKvTfe6yMJzcrv37+fKp4p&#10;nteCV69eQTBAAXLrrWa+fPmijyS0RnJzc3ElvHz58sgRtIc1N2/e1LstAIfz88NNxE6dhGv9JCJr&#10;S6DttkSV8hJbHt3q3GUAZg1dnZ3lJcDdxjTNBPJUlpc9evQ4ffo0Z4AZFBRUg7z89esXtqZpbjlx&#10;9epVTltCpc6xIi8FweXQ9wtBEKzjnfHOLi/RittCFEoUpnq3XnI8wHyoHk6mEn0mykVgJyoju7z8&#10;ph5pwv/G8egS7ZM4VRY1QKaiNl+iSZRsJOsjNQZbtmzZsWNHSEiIttVv4Xv27DEnkNi/fz/ScO7c&#10;uZM9FYCf8x84cIA9UVFRnGBOnTqlU4bh3MFv3759ztNUIA3gZBPV4lU1bmsbr+SgAi+14UyfPh1t&#10;r/qRni4DaC2hBj3D/ur2Nhn4QvFF6OnpyReD2U3RIiAP8LXCFwrHWrhwofYKVpKails5PX78mM1D&#10;hw7BRIJHMiNt3uiQrkFe8qemDcNAhaZpJpBnxIgRMN+9ewczISEB6U6dOpk3Xph+fn6+vr6mCeXZ&#10;vn1708zNRSgqVy22Hz584MSVK1fUHmuo9dQ++WRf91LkpSC0QP67SQmCYBGQfzRBScF/ifaqNUXO&#10;qoeQPAITYRAKM4UoTT2u/ElUqkQm4js88D9XeZAT2hKlUPakkqmobTnROHptNFp/ObRr0Xpg+vTp&#10;A8/QoYjImrFjx8KjDQUaxKpcOfQ+Bc+RiIQ5lGvvXpwCfeeBtkSaFebo0aPtBYiGDRvGe9kEaIEF&#10;BQVpAy2G+HjOUIGSkpIZM2bMnDlz1qxZXl5ec+fOnTdvnrcCaRP2MD179kSrq1HAqTMbiELLQanL&#10;mgRkc8nLiIgIXJ8AVw4TGxur91kG1Ai+AgMHDmzXrh0UiPYKTQJP7dO/f/8hQ4YgAc+DBw/c3d1H&#10;jRqFmx57ABLVTe0DduzYYeYEt2/fNs05c+aMGTNmypQp+HwjIyM3b948btw43A9x34bghLbEJ457&#10;4+TJkwMCAm7evDlgwACYKIUM0JN9+/blG2bv3r15ap/hw4cvXLiwa9euqBxm9+7d+aHo58+f+YiW&#10;UGnspUztIwgux383KUEQLALyDyLQLgU3Eu1Wk76eVrO/XlKdXW+qyImQ+FaFR8TJ30Q/lNSE56UK&#10;lYiTyIn8MaosaoBGQ20ImGPopfFSH6nBODdcuL+Ws+fkyZPYOnuc0yaVM2BrOs00RCPPP/H06VP2&#10;q/32BJovbm5uaCGxB5h7p06dOm3aNE5X4M+fP8uWLVu+fLmvr6+fn5+/v/+qVavQkAJIm8CEHyBP&#10;c0kLoWlQ0tKOtsuj9zXtNYArmUFLna9SvcN6cNCePXvioK9evdIuoWm5cOHCpEmTpk+frm21OoiX&#10;lxdEoLbVwiTmDECVwW3TeXKd0tJS51+1Vq5cCYloZggJCVm8ePHevXvZPH78uI+PjzkbcGxs7BIF&#10;m0+ePOGZY9nE7ffhw4fOTzg/ffo0f/78t2/fsscqZGESQXB9dItNEARLKcE/ayjFv8Zjw4YNaEag&#10;CaJtw9izZw88zusTwDSpcoZDvU+xfft29mzevHnr1q1oTJtPL0+cODFuHGS3fcISzmMvrBI8gQRz&#10;7Ngx5738cJLTguASOI+lxGUP/RAREZGdna13W8zcuXP50FAdVkw2K1gErhD+4Ez0juag6Y5elbzk&#10;32DrKi8hSuNEXgpCc9CcdytBaCNkGBm0WA2VPEbtzrbzjPUceGPg0AdDhzwaMvjR4KGpQ4ekDxny&#10;ccjQvKEjSkYMLx1u//sxfHjB8BH5I4Z+Gjr0w9Chb4cOez1s8P3BQ+8NHZo0FDV4nPGwr02y3R4z&#10;PxuN2VWppKRk2rRpaExcvHhRuxxL7fFy7dzOwHbRokVqZ0U4w+zZsydPnmx6YmNjBw5Es8E++sis&#10;gbeJiYlIcM8xBvLSXkzRtWtX7g2r9xGJvBRaPvpidQCpwOjd1sPdJoG/vz+OK/NCuSJv3rx59+7d&#10;hw8f0tPTMzIytLc5KCgo0CmrabzOsSIvBaG5EHkpCJaTYqTYO8euUApznxo5eVZ1c72kot89FTaT&#10;1UhLRMhfRKU2e+fYXDVtLPxPVWhNUMuZxKp4C2G5h2iTCpij6Y3xRh+pwXA/VQYNU2y/fv3KJmAP&#10;bzlR5cMQ5wyXLl3ixK1btyAv3dzcsrKyOAO2Jiq7BiZaw2VlZaZ56tQps3EzXcFpQWh2cKEmJCTc&#10;VKhrWXPkyBGdownJz8/Hi+GpXID21o6m7ycsNARoTlxy2mhNSOdYQXB96hZ+BEGoB1pe+qmAGUoU&#10;oQZeXlDDKREzEQlfKCWZaY+QtmKb7X82KiLKU07E0peOUMkKE9EyjOgA0WY1nnMyvTPs0wM2CmiS&#10;rlu3buPGjVu2QAprERgSErJz505zQnyz2Tp58uR58+Zx2hkzA6pavHix6UFmnhHRzACQvnv3Lif2&#10;KXgvtnv37t2zZ0+nTp3u378Pc8eOHdu2bevatavzWCPXgpvv0oh3da5du4YvBcMLSzB6d3OArye+&#10;pDNmzOBX4vz8/68oXanRLqEFk5KSgguPP2jtak00XudYkZeC0Fy0xnuTILQwUo1U+8Ikq1SIgyw8&#10;TXRexb1bRNBNT1Q85GljvxGEpV1elqg5fuD5qCb4QR5EV+RHpIUuhUBF4EVtkKyNKi+dBz2aUzho&#10;m+jHjx8wvb292Q8mTZqkU06MHDlSpwxj9erV2KLVi+2VK1dYSU6dOtW+T4F2Ej+oLCqCpLbz/Plz&#10;3sXmhQsXnE3kZ9Ol4Xa8NOhdCF9f34mK8ePHDx8+fMCAAf0Vmzdv1jmaie3bt+MlDVYcPHhQe2sB&#10;X35A24Ir8O7du9GjR/fr1+/Bgwfa1cqotO6lyEtBcDlEXgqC5aQb6TSdKJBoB9EhFTAvqUUs76gw&#10;+Fz1gIWM/EL0nWxFNnfD3VZis8vLbEfARJ4HKn+CKntGBUzU5k80lT4Y9uXImhEWfibaK1SPbtcr&#10;tEtoeTx6hO+nxs/Pb4MD5z7kzUhERARe2Ny5c2tYJrEG9PUnV2CTo8+7Qrtqx9evXzt06OA8Kr4C&#10;da2Q4VcCtN28SOdYQXB9pCEoCJZjn9oH8jKIKEQFzGg15BJC0ewZm6ICo5KXbiVu7Yx2br/dbAU2&#10;u+cT0QeVBzmR/6ZjsoJjqrYAQs1phn1h7mbkxIkTJ0+ePOVAe4Xq0a05hXYJLYb+/fuzpAQXLlyI&#10;iYk5f/683tcy4NcGpYHX9vPnT+2tI/r6kyuwydHnXaFdtYA/9OoeWurqWoO8lKeXguDyiLwUBMux&#10;y8sZRKuJdhIdVfISQQ/yEgHwMdle2rS8zLZ3jnX/7d7eaO9e6q7lJfwf7Hlsj232SYBuqbKo4bhD&#10;Xs6kj8ZHfaQ2DLeNqmsk1by3hcAvD2hbaBIgz0BaWho330FISEhhYWG9ZZsV/PjxA6+Hp3QG2dnZ&#10;3FNdaCPgQ7927dqvX7+0XWtqc0vhPEDbzUtV8lKeXgqCayHyUhAsxy4vZ6qnl7uUvIxRQe9mFfLS&#10;9s0GednB6OBR5lGTvEQNkJcQq4FEs0Re/kfNjaSa9zY7/PKAtgULSE1NjXVizJgxLNiAztGSePPm&#10;zYULF8LDw/kVrlmzRu8Q2gY/f/6Mjo7u3r17VFSUdtWR2txSOA/QdvPSeAuTiLwUhOZC5KUgWM5n&#10;4/N/8vKYQ146Pb20pdi0vPxu8/jt8Xd5eZ7oxH/yEvJVH6kNo9tHCu1yQu9QaFfLQ78+kZeNCrRZ&#10;cHDwRge9e/dmqcbs3LlT52tJFBYW8qvt1asXv069Q2hj8LzEhw8f1nZd0HcThXZVg87UYuSlPL0U&#10;BFdHgpYgWI5+ernGIS952ljH00t7MHyrxlh+Ibd8t3Zl7ToZnTzK2rn9cNPyEgHzhcoJeckBEwKV&#10;5eVq6RzbptGtQlGk5Rk5cuSQIUMGDRo0YMCAMWPG8IyvYMKECTdu3NCZWipz5swZMWLEJMWtW7e0&#10;V2h7DBs2LDg4WBtth1rLy3xyF3kpCC0TkZeCYDl67GUN8hIB0yEvISxFXgq1RIvLti0vy8rK+BGf&#10;yfbt23c4yMnJ0flaPIGBgXjx69evP3HihHYJbRIvLy9cCbt27dJ2JVrzt146xwqC6yPyUhAsp17y&#10;0sNWIPJS+AvcygTabhskJaGpWY4ExQ3F9evXdT4XIT09nd+Fj4/PtWvXtFdoqyxdunTVqlVxcXHa&#10;roT+zrdeeSmdYwXB1RF5KQiWU0d56eGQl46xl5XlpTn2UuRl20Y3M1tjQ7OsrOzLly/Z2dnYbt++&#10;nQWYic7U5PCpbvgJx/sC+s0039sRWhS4JIKCgiAvtV0N6htvR9utDJGXguD6SFQTBMupq7zsqORl&#10;TZ1jRV4K1cPtTpdrfd6+ffuME126dNHai2jMmDE6k4tz6dIlvLV169bx+6phfXyhrXH06FFcEpMm&#10;TdJ2m6UqeYloWQ95CVHKq0SLvBSEJkbkpSBYjshLoelp+fJy586dq1atCnTgrCdBZGSkzuf6vHjx&#10;wt/fH2+W39rChQv1DkFQ7Nmzp0OHDtpo4zTe2EuRl4LQXIi8FATLEXkpNCX2bnMKbbcYBg0aBA1p&#10;Mn36dC8n0tLSdL7WwuLFizt37ox3OmTIELzBWbNmFRQU6H2C4GDz5s3y0PI/Gu/ppXSOFYTmQuSl&#10;IFiOyEuhbcIP60x27doVqjhw4MD+/ft1plbH2bNn+f2uXr0abxbvNCEhQe+rCy3wBwKh0dmyZYu3&#10;t/ePHz+0LRQXibwUBFdH5KUgWI7IS6EtkJyczLLK5LnikeLhw4c6X6uG3/j9+/cb/n5FXrZuEhNx&#10;N6ehQ4cWFxdrlwBkah9BcH1EXgqC5Yi8FFyarKyslJSUt4p3DlhHVUAXaEt8+PDh/Xt8RTXa2zBU&#10;12Y72hZaHby4jjYEZyrJS0Q8kZeC4FrI3U0QLKeu8pIXJhF5KTQ9iYmJR504pmDhVAFdoA1z9uzZ&#10;zZs389k4ceKE9jYGWlyKvGylxMbGyjeoWip1juVoWb28tIm8FISWhtzgBMFy6igv24m8FCyluLh4&#10;8eLFixYtwnZJeQYMGMB6yZns7GxdUjCMhIQEnLelS5d27Nhx2rRp2ttIVKkqq3QKLsrJkyd79er1&#10;588fbVdD2/3Qq5KX1Ty9dIe8LLOJvBSEFofIS0GwnPrJS1uBTeSl0HC0RnSiQ4cOyxTLK/H06VNd&#10;TCjP2LFj+ewNGzYMpw5SvLS0VO9rJFhRAG07eYB2Ca5MWFjY5MmTv3z5ou0aaaMfelHRACUFtyh5&#10;ebZ6eVlAf5eXV5RART0Qq1peFnzXBxIEwTJEXgqC5VSUlzE1y0uPjkbHauUlwizKogaRl0J5Zs6c&#10;yfqnAseOHTvhBMxz587pMi0AbkO32Jb04cNomtrZtm0bzt7x48efPXum9zU2dhGp0LbIy9bFhQsX&#10;Ro0aJX0B/sKvn/2Jlih5eYjojJKIVXaOhbwsJhvkZbE9XVFeIj+iZZwSqKa8HCLyUhCaBJGXgmA5&#10;dnmJln+QkpdHK8pL20sbpajAmE30zeb+272D0aGcvPxgz2N7ZLPnZ3kZTXRcycsAgnBNN9L1kYQ2&#10;BisfJjg4OCMj42N50tPl2qgP+pwStW/fHqcxNTVV7xCEesGXkzZqh/NvCi3/94VGe4U/f/QlWki0&#10;uSp5+ZLoLdFHJ3lZSmTKS/ghPpGH5WUC0UWi06oeiNXFRAPxEXzP0wcSBMEyRF4KguXop5erlSCE&#10;vIQ4hERE6FMBs7y8JPcSu7x0L3WvQl7y77EoG6XkZYiSl9NFXrYG3r9/f1/xQPGwPLy2B7dQnSkp&#10;KdHlhYbx5MmTpKSkFStW8Im17hGl0Nb4/PkzrihtCH+lIL8X0QKijUQHiMKVRLyuero+JHpOlEyU&#10;pqJlPrkVEUFeYpuvPPAjliLPfZX/mvotN0zV86+SrP3xQeTl6gMJgmAZcssTBMuxy8vpRIFKEB5W&#10;4jBOBUzIxUdKXiJgOuSlW7FbO6Od2283e8B0yEt751j+Pfamo7sPZOoOolV2eZlmpOkjCS2Vo0eP&#10;7tu3b29VwA9Y1dSMrL3euGRnZ+P8h4aGYstnePHixXqfIDQGvLilOZHP69evt2zZsnXrVjar5OrV&#10;q9V1OkA9a9euDQ4Ofv/+vXYZxvnz53XKMHAx79y5MyQkBAeCeebMmV27dkVHR/Pea9euwTx+/Dib&#10;T5482b179549e9iEDEYaHjaRmRNNzbe87kTeROuJcFs8pX6PRdCDVlQB064e36rA+BW3RPXoEluk&#10;4YGfH13ipCPAXlIDL0+oeoKJ5hP1hrz8Ip2TBcFyRF4KguV8ND7SNPWkEYKQu/sg7l0luuOIlm9U&#10;t54su7ykIpvb/+xTrevfY+F/r/I8ILpNdMPR3YfnwvMjmkofjA/6SEKzggbZbAdzHMyaNWv69Om9&#10;e/fuXg2eipycHF2LYDHbtm3zUvzzzz+9FD169ND7BKHxiI+PHzlypNmz+s0b3Og1I0aMYGcFbt/G&#10;XZ5Wr16t7fJwWWCz2bKyskwP7wVsgrNnzx49ehTZkO7QocOpU6fi4uI6d+4M093dHTLy8ePHuOxV&#10;XgoMDCwqKho4cCCb+Gq8fAmZ1kztw5wvXfAaiNY6RpOcVQ8hETP5GeZdoqfqKSUC5neiQoe2hAd+&#10;/hmWtSVKIVSihj1E61SdeMNG5md9IEEQLEPkpSBYTqqRChFof9K4VXXTQcRD3LuierreJ3qi5iJI&#10;M+Ul2f5noxLV3SeTKF39JMvz+nB3nwtEEY7JClYSTaZ3xjt9JKFJ4EZYZQYNGhRUHjQTARK6pNBM&#10;QL3rD4nIx8dnzZo1+FAiIiL0bkFobBITEwcMGGBOxfz9O6QQQXCyiSuQf9Q4cAAhwQ7S79+/5zT2&#10;qlwVgQ7kBPKEhYVh26lTJ2zZOXr0aOeC8EMlIpGQkIA0RObJkyfNXatWrVqxYoVp4rvQrl0708zM&#10;ROyh06cRq4hnSB4+fPilS5BsFBsby9msIisbIpi7++wgOqgeYEaquHdZBUCEQYTNZ6pbz2dHkIRw&#10;RyBFkLyjxp3E4XUSnVN9axEqd6qZ9SAvPUVeCkKTIPJSECznvfGeJqknjZtVNx20CqLUQ0iEytsq&#10;VD51TIeXS/SL6I8aTQKpCQ/aG68d2pJ/kkXMRLxFmwS1LSeaSMlGsj6SUEfQWqoHp06dioyMjKqE&#10;c481oSWwcOFC/ZnhOxcVhU8NlJWV6d2CYA1fvnzBJffu3X8//PHYaW0oYOJq7N69O2QbKzc4+bHh&#10;+vXrOU91IM+ZM2eSkpKePYPO0tUiwYwfP55NfnB669YtpHEgyEWV0b4rKCjI39/fNKOjo7t27Wqa&#10;+fn52EKv3rkDvWavH1sQExODLatW67i+YeM/KmBuIwpVs62fUatx4RxdcTzAfKAkZZrjB1ichYfK&#10;j6DK2jJa/ZCLUAmBinqClLzsiveSJndpQbAckZeCYDkpRgqNI/Il2qS66ZxU0RJh+rLq7Mo/xr5S&#10;P8ZmqXEkZUQ/ldSEByEU4pO1JcLmBfVD7nElUzeqqdbH0ivjlT5Sg7l2DdFZw0N07t2DtNVcuXIF&#10;Hm0oLl68qMqVQ+9TcIMGCd7FOJtIP3z4EAk0lewFFGlp9tGk2lANKZXX2L17N0xOV6awsJDz1574&#10;+Hg0BL/WmhyFPp7QIvnf//734AEan3Z8fX358/3+XVYjEOpJXedE/fPnD669CiOl79/HXb6K2yAk&#10;HBJQgOwEMGuWl97e3uYg4efPn1eoFmzatAkZ4OcbKY//7NGjh3kjhblmzZpVq1aZJnQj9Kdp/vr1&#10;C1vTNLec4EBQGYQM7K09uGPrkoIgtC4q3pUEQWh0fhg/aDN1PNRxeNTwGddnzL492/uxt0+Kz6L0&#10;RT7pPkvylywqWLSoaNESY8kKYwX+fA3fZcay5cZybJeULVlavHRZ4bJl35Ytzli86MMin9c+c5Lm&#10;zEiYMSxqWPuD7SFZvxuN1nRGyNcpleZ2krYdeyt7KlBlEdPpnOam1d27d5GGdOzXrx/7weXLEN/l&#10;KjfbLtoWBMW1a9fi4uLi4+P79u3LVwjQ++pLy18HQmiZVKn3QEpKCvzmzxz8RJHTAGmz3yzSGzdu&#10;5HRl/Pz8xo4dqw3DePr0qVkPj8YEO3fuHDFiBPwfPtiH5XPn2G7duoWFhXEGmP7+/itXrjTNs2fP&#10;durUyTS/fv2KrWmaW06YL9USPn9yI5qiRpNsUU8vcd8/rXrtxKqnlzdUp5+HqlvPBzU7Aba81iX3&#10;jI13enqJsvvVOJIAsk+A0BnvIkOWiRYEy/nv7iYIgnXcM+59Mj6VGvZBLI1FsVGcYWRoo5FA02HD&#10;hg0PHjzQtvKgsZKR8d+B4Nm7dy+cW7Yg+ldxD4ETWjE0NPTQoUPu7u7sQdslPz8/OzsbaQAn5CLL&#10;yxcvXnAeFAH2KhxHAUVFRaaHFSabghAdHb1t2zZcEszBgwf1joYBbSnyUqgHV65A/tDnz1WP7sPl&#10;ir1BQUHr1q1DAp64uLh27dpBTK5fv549AInqxl7yDROZcZdmj3Of2/bt26MgvhFTp049cODAokWL&#10;oCFDQkJ8fX0DAwN37do1f/78PXv2BAcHT5w4ES9mzJgxcALU8PLly969e5uzWPNiKtCo+/dDndnr&#10;xxZs3QqlplWrVWRltneMvcR3m8de8uw+PH8sd4594lgAM1NteV4fc4KCS46OPidVDTvUumAzoLHx&#10;Xj5/0gcSBMEypKEmCJbz4n8vaJgaJ8k/xp5QnWN5pgK0RhAqeT2vD3qtaPu8Pt/VrAXwPFMZbqmY&#10;GatiLMoeUXPqbbDXOejAIH2YRgKth86dO/ft29ccojZkyJDhw4ebP5kjw7BheD922FMB+AcMGOCc&#10;AYnY2Nj+/fsjYf7cPnPmTP4JPyUlBSbqHDlyJBo0o0aNgokGEA6KQ8ODtn5AQMDChQtPnMC5k7tW&#10;WycrKwtX44QJE3DB4LLR3kaCtSXQtiDUgtTUVNy4Bg0alJSUpF1VceoUtJIdbRtGeHh4BQ8EXkJC&#10;gjbKwzkZHldZUlLirEXxArALkpLNpUuXdurUCTdPNqE8cW+fMWMGm7idduvWzZw2GQd1NvEyrl+/&#10;bvYoQbWPHz/GFoKWPVaRm9OZaLaajIdX8opQjyIR/a46louGpH6pRl1+UXMUYJvmeICJaHlTPcCE&#10;wkQpnFxES57aZw7PHJuVqQ8kCIJlSENNECwn2UjWYy9ZXvLYS0TLOBUwoS2fqF9fES1z1ahLyMtC&#10;lc5Qa0hDjiFmJio5yj/JHiPaq0ZyQrKOo9eGfYmzRiQ5OXnTJtT+3/0hJyeHf+RGmrc8yX6Vg2c4&#10;A9QpmiacAR7Iy969eyPBY5B46ggTVU4D0/nnf5g8R6LJkSNH9D6hLbFq1Sp9BeCbtGULLlHnh+rW&#10;oeWmQrsEwQke9b1x48bbt29rV2PAk806o3c0B0139NyvXdU0POvUj6iIdWdV3EO0ZG35QP0Y+049&#10;t4S2xKnHNht620lhIucVFWNR9ria8WC9WkuzJ96FrHspCNbTnHcrQWgjvDPe0WQ1Ed5WJS+hlc4p&#10;rcjR8rGKlmnqcSUkZZGa2qdYxUx44OeFSZAT+RFjURY18MyxkKwTKcWwP/1rFJzbEEizCNS28lSY&#10;8sF5RgoT5wy85Dd7Zs2atWzZMtN8/vz5ixcvkP73339NJydev37tbB47dgyexMTEqVOnwiwuLuZd&#10;LQStPBTaJTQe+MSZpUuXXr58+dKlS86dt5sA/dEqtEsQnMDFeefOHW00KmFhYeHh4adPn46KioqJ&#10;idHe5gC3a52ymrxvnkRzlSCELIQ4jFRCMd4xCx4EJGQkxCQkJeLTT7XNUT/P8o+x0J/c3eeSKntC&#10;/RgbrORlb4SVnC/6QIIgWIZuwAmCYB0fjA/2WQUCiLargSCn1Y+xPIgEkRDxEGIqQ0XLPLXu5R+b&#10;XV4iZsLzUf1OC/2JnLdVKZRFDYeUWIVkndKY617y/PgMzxzLsw4y586dgwcJldeOc9qkQoayMshl&#10;uwfasoKSBEizWkDlSINt27bB/PDhA5ve3t4qox3oTHi00WLQykOhXULdKSkpycvL+/bt2969aA3+&#10;B66f4uJicwhu06M/WoV2CYIClyUuUZlNujHJ+9bDIS93q6eXkIgIelfU76s8lOSFWrErSw0i+eHU&#10;PxaBlJeIRk6e4MeUlxtMeflFT4AkCIJ1tLiGmiC0PtKMND1TAeQlZOFZx5IkPIgEoTKF6JMeR2Ir&#10;trkb7rYSm11ewgM/dNZLlZMfYEIAooajqrZV9jkQUg37IJxm5NSpU/wre0REhLm0WttBKw+Fdgm1&#10;4/z58zEOWEyCbt266d0tA/3RKrRLEBw/gfG6SkKjkfu1u+ocu1aNmUSgO63mHEDc459kOWy+cYwm&#10;gcJEnMxQUfSJ0+w+iLHnVVkI1F2qqy3qlLGXgtA0iLwUBMv5aHy0y8sgFS2PqN6t/Ess94x9pZ5P&#10;Knlp+25z/+3e3mjv9tvdVmjTYfO9enrJY0puqrJRKmbuUE9EpxPkqz5Sc1BaWsqqwETvEKykfmrn&#10;r0U4g6rbKin1+vXrNWvWrFXoK0aRmJiocwhCi+fRo0eDBw/mzv+1Jz4+3tvbe+HChdquipiYGJ7t&#10;rEoWLVq0ePFifInY9PX1XblyJX93Dh065O/vHxgYGBAQwBPwHDhwAOaxY8dUXiMyMnL16tXmxD93&#10;7tzBN9GcGSg5OTlIwWZ0dDQnmpqcnK5Es9TvsQhxB9X0PJFOM8feVl1kX6jHlYiQOSpIIoTC88Cx&#10;Nglyxqo4GaZ+0Q1RU/vMJvJEeMqUmWMFwXKkISgIllNOXh5V89nFK6EIuVheXrrlu7mXenQwOriX&#10;utsKnOQlIid3+rmlyqKG4ypmIgJPp3QjXR9JaBuw/APabjx0vQrtaiTQDu7Tp0/fvn2HDx8+VTFl&#10;yhS9TxBcivT09IEDB549e1bbteP69euklmjq3LkzEtpbnrg4KCP74iXaLg92denSpXv37kh8/Phx&#10;6NCheBlQud26dXvw4MGGDRt4uUtw7dq1HTt2YNeoUaOGDRsWGhqKV4v8kyZNGjt2bHBwMLQlyk6Y&#10;MOGff/6ZPXt2fn7+gAED8JUEKAWpiUr0UZuY7OwOao1KP7UwyQHVu5UfYF5UP66aDzDxEj86RUju&#10;3wP9ydoSQfKMmkcP8hIyFeF3Di9Mkt7MnX0EoS0g8lIQLCfDyLAvubVG9dGBvEScrF5eepR5dDQ6&#10;YluTvEQNkJcQq5CXM0Retjm0/quLAuTMdSrScNLS0rixCwIDA3fv3r1r1y40oPVuQXBBeDD5hQsX&#10;tF07oEhR6u7du2yaE3HzSpKc5um4wfr161Wuiuzbt48TyBMREXHy5Ek2R48evXbtWk7jENiLBLa8&#10;pHBCQgLSHTt2PHXqlMpi3+Xn5+fr62uaZ86c6dChg2lmZmZie/QowhX9/v2bnbxuZ2RkJGezkCzL&#10;HjBKz1hBaBJEXgqC5ZSTl8dqKy/dfrjVJC9PKHm5mmgmfTQ+6iMJQgtg5MiRaIYyiYmJtxV6nyC4&#10;OLiqnz59qo1ac+PGDRTUhgLmiRMnOnfu/PLlS55DG86SkhIkqpOXJsjDMq+goABpSEf2A66HE9Cr&#10;SPDywt27dzcHxsMMCgpatWqVaUI6mmOeYXK1Y8eO5bmL2Al41eInT55wzrriPHUcqHJdK+CngltY&#10;jx5XJkxInDrt6Zw577y9Py1cmLd48Y/Fi3/5+JT6+BgLFxqLlhiLF+u/RYuMxYvKFvmULFxYuHBh&#10;jo/PJx+fVB+fJ15eidOmxk+YgNpCiPzxXv73Rx9GEATLEHkpCJZTUV6e/6u87FStvExUZVGDyEuh&#10;BZCRkfFJ4fygcsuWLXq3ILQieCHK7Oz6LJxYpbzE1tvbGwnnGdFg1iwvJ06caD6rZEaPHr1x40Yk&#10;srKyzKMgwU8vWV5CPUZERJi7apaXP378wNY0zS0nrl69yul6UFpa+kfBD0WrIOdLJ3unHHtw47GX&#10;YeUnj8WbQeR8ojrH4qaDyIntGzUF+301MvO6Y4loc+wl6kFtqNPeOfZTUyyWKwhtHH2/EATBOkRe&#10;Cq2G169fhyvCwsICAgLQ1jTROQShNfLuHW7T9Z+AiosnJyezCT3JX5mCggJskTZ7uiK9bt06TlfG&#10;x8dn/vz5nIZk5cTIkSNZcHKdDNI8wQ93ju3QoYPzIfDlde4ci9fj3Dk2Ly8PW9Pk7devXznREHn5&#10;d/K+QgR6qbleEeKcZ46FboR65IGXCJs8tQ9eaLZj0UtoTihMBMmrKr/zzLFrVZ098V6kf6wgWI80&#10;CATBckReCi7Njh07Vq5cicaon5/fqFGj0L5kli9frnMIQqvm2bNnw4cPj4mJ0Xa9uHLlCr41M2fO&#10;nDVrFhLwQKx6eHh4e3tDMbIHIFHD1D4AmefNm/e///0PaahN0KVLl/j4eM7AOcGqVav++eefJUuW&#10;TJ06ddOmTQcPHpw4cSK+xci/dOnSa9euDRs2bMWKFfhq9+3bNy0trU+fPv7+/ijl5ub28eNHVDVi&#10;xAi8Eq4T2/bt2y9atAiJT5+snHw1/ztEoDdRsFqv8rh6dHlRzdnDwhKR8I1DWxYQ/VJbnj82RYXK&#10;hypO8tokUWp2H9SD2lBnX7yXXFmkVBAsR+SlIFiOyEvB5bDZbO7u7mj7gjlz5nArduHCheYDE0Fo&#10;I2RlZfXq1evMmTPabgAXLlwYPHgwdJ22lQfCFUJO24Zx4sSJBw8eaKM8yDlq1KgxY8aMHj2aH3uO&#10;Gzdu/Pjxpu41H0gyq1evRoatW7eyGRoaOnnyZGhINiMjI6dMmTJjxgw279+/P13B5smTJ5OSkqBj&#10;2YSqfPv2LY5lroliFYUF/YgWEm0iCiU6peaA5YB5n+iZCpgfiDKJ8slWRPSbCNvv6hkmNGeyysOh&#10;8qoqG0a0X9XmQ4SajbxcfSBBECxD5KUgWI7IS6HlExUVhRakyeHDhw850DkEoU2Cr0OzTHecm5vL&#10;X0YTvaM5aLqj//zRn2gJ0Wa1Kkm4WmWEu8U+InqpBGS6EpMF5F5MtlKiYn6AabOvU4JYijwP1aPO&#10;BFU2Qg3gRG2LiQbgXXzP0wcSBMEyRF4KguU0vryUmWOFhnHmzBlusDqTnJz8RvHu3TudTxDaPPhq&#10;6FSTk5iYmJSU9OjRo8ePH/M8Pc1FWlqaTllN0a+BREuJtipZCHF4WQlFyEUzWkJGqp6xbhXkZYbN&#10;Hi2Rh9fARIy9pFa/PKxqg2QdhI8y/5s+kCAIliHyUhAsp67yspPIS6FhlJWVoTHKWhGiEfj4+LCG&#10;NNFZBUGohowM3H8b+Zvy7du3lJQUbTQ26enpHz58ePfuXXVrfrgARUWmvIQsPOuIlkk2emSzP5l8&#10;65CX+eRebLOV2uxdZM3hl4iWrx3R8hZRnJKXR4i2qTqH4NMsyNcHEgTBMqSFIQiWU0d52U7kpVBX&#10;ICZ1T9ZDhw4ePOjl5cUa0sRchEAQhNrAS4l8//5d2w2Gv54dO3ZEtfn5jSZyfvz4ccyB+q7b2bRp&#10;k97tchQXQ14uc8jLyL/ISzfIS4jMGuQlajiq5CXqtMvLQvuYVUEQLEXkpSBYTp3kZTuHvLQV2KqQ&#10;lwiYIi/bNm/evOGJdsB8B6NGjeJpeIDNZtu2bZvOLQhC3bl06VKfPn14YY+Gs3bt2jlz5kBY4uvZ&#10;wOlnTQ4cOLBUMWvWrC5dunTu3Ll9+/Z6n0tTXDyodvKywFYreRnlJC+HibwUhCZB5KUgWM5n4zPN&#10;riQvE5S85MkKEDARGLPJ7btbu9J2HY2OHmXtIC9tX9zssvODyqMCpi3RZp8O74KSl6gtiGgWQb7q&#10;I7kI//vf/3SqwaAqRtu1gDPXqUgzcvcurpJy9O7d2788fn5+vCyBIAgN5/r169CWt27d0na9cP7m&#10;Lly4sLF+8Xny5AnXuWDBgoCAgMDAQHM1y1aCenppdo6FvETEg1B0HnuJaAkxCXlZYnP74+ZWUl5e&#10;8thLnH3u6wN5aXaOHWqXl9I5VhAsR+SlIFiOyEvrUNLSjrZdHLRrue3oTFhYWLgTt2/f1rkFQWhs&#10;0tPT8aWrbmmQWsLfXHxbT506he+v9jYYrvb06dMRERG/fv3S3laGenpZG3lZaPMQeSkILRORl4Jg&#10;ORXlZUwleZlSTl52sMtLe+dYu7yEv4K8RFmRlw60uHRNeRkbG8vtRWcyMzOznODV7QRBaBrwHfz2&#10;rf6Ti/K3GBq1EQdtTp48mavFDaERq22h1PrppchLQWixiLwUBMv5ZHz6T14erY287OCQl7aK8vJW&#10;FfLS5cZeNq4abJny8tatW4lOxMXFcQOxAjq3IAjNzatXECb1/ErevHnTR03OHB4erl0NICMjAzcN&#10;c/UgF56npx6IvBQE10caN4JgOXpqH0hBZ3npmNrH9tKmO8d+IVu+zf23u71zbKmHrVBN7ePoHGt7&#10;bNOTFSDYRhMdV1P7BBBqTjfS9ZGE5uD48eM7d+7c5QRMbhc6o3MLgtDyiI/HTZlyc3O1XWtOnjwZ&#10;HByMsitXrtSu+lJQUBCiaN++vbpntMmbRlXy0j61T93lJaIlT+0j8lIQmhhp8QiC5XyEvJyuZnmF&#10;6IC8hDi88t9C0c7ykr6TW4lbe6O9e6l7FfISARNhFq2gc6qTbYiSl9NFXjYpa9eu/eeffyZPnjxV&#10;MW3atAEDBvR20FcxaNAgnVsQhBZPXFwcvsV1HW955syZSZMm9evXD/cB7aoXoaGhqAd3lXHjxvVR&#10;JCUl6X1tkMYbeynyUhCaC5GXgmA5kH92eRmoBCEHTAS96ypgIgy++K9zLH0jW7HNw/CwlbjZF4o2&#10;5SXyICfyQ5SiLGqATN1B5E80jVKNVH0koTHg5wbVsXTp0nXr1q13gHRxcbEuKQiCq5GYmNirV687&#10;d+5ouxbwrWDUqFH4+jdkBcuLFy+inhkzZqCeNWvWHDp0SO9oyzTe00vpHCsIzYXIS0GwHLu8nEq0&#10;img70UGis0SxKu7dJnpI9IzojVrJK4soj6iIEDCp2L5otF1wImAinCLPfRUtr6myZ1TgRcCEvJxC&#10;74x3+khC9fTr148bhX/lgiKmGnR1giC0Ck6cOIFvvTb+Bt8iohWZmZnaW3e4HoB6Wv9sPXWiuEjk&#10;pSC4OiIvBcFyUo1U+ofIT4W4A0QRqn/sJafZfV4QpaoHlV/t8pLKyC4vvxN9JkpTzzaR547j0SXK&#10;hiuZuoVoJdEkSjFS9JEag5KSEp1yNf78+aObbFWxc+fOAsW3qshXoJ2HDLo6QRBaO7w6pTaqp7Cw&#10;0NvbGznDwsLq/bgSlRQVFXXo0AH1PHnyBHcb3LL0PsFEpvYRBNdH5KUgWM474x1NIPIl2ky0Dy0U&#10;FTN59UuETYRBhE1oSCjJbKKfSl5CZEJqpqtY+tLRLRb5L6iyp4hCif4lWkE0nl4br/WRGszWrYjp&#10;mtWrV8Oza9cubROFhITAow1FlVMa6n2KzZs3s+fnz5+8NycHzQB950EiKCiI06jKXoBo+fLlMCMj&#10;8T7tjB49GuabN2/YBDAzMzO1gSZFRttdl0UQhHpz8+ZN3EC0UQ03btzYu3cvsjVk5h4caN8+3Prt&#10;IKG9QpWIvBQE10fkpSBYDuQfjYNsItpItEdN+npazR97SUVOxEBEwmcqMLK8LEXkVOlUotcqqHK3&#10;WOSHKD2rakBbBXJsGdGoxpSXaP3olGEMGzYMW2fPmDFjsHX2OKdNKmfA1nSa6enTpyOxfv16028m&#10;oBidzdOncb60uXTpUj8/P9Nk9ctpQRCEWnL2LO6kNd06Ll26tHnzZuTp27evdtWd2NjYjRtx36fu&#10;3btrV61pgestNQXSOVYQXB9plglCUxD6KDTie8Rl4/It49Z94/5j4zH+HhmPHhoPHxgP7hn3kowk&#10;/GEXTPyxede4iy1M5ET+p8bT58Zz/CEb6kFtZ76f2fegMX8LRzMIHDt2TNuGMWjQILSu4uLitK3y&#10;DB48uH///mgwdezYUXudQAYUGTFixIQJE2bOnMkeJK5cuRITEzNlyhSYcB4+fBh5+PEm5zETubm5&#10;ptm+fftz586Zpq+v7+rVq01zzx7odZ1u3fDynox2CYJQL06cOIG7U3U94R8/fjx06NBRo0aNGzeu&#10;3hN3JScn4+aJesaMGWP23agr+gvfpr7yjTdzrMhLQWgu2kSzTBCaneknpwckBAQ/Dd6ZtTO0JPSA&#10;ceCgcVD9HUKazf3Gfk4cUs5QI5T/OAPvwh8Se3/t3ZG5Y939df7x/l5hXvoYjURwcHCfPn2g2dA8&#10;Yg8kHFpIpopDwuzoxZ4KwM/dycwMSMTGxnK1d+7cMf0jR440u9c6Z87LyzPNTp06QZSa5sqVK4OC&#10;ghISEuAx4V2tG93MVGiXIAh158yZM//888+XL1+0XR7cT9zc3LZu3fr6df17hfB9CZU8ffpUu+qF&#10;/sK3MXkpnWMFwdVpE80yQWheXhovaZTqHIuAeUB1bT1DdFHN04O/J+rvmVqABKqqkOiXGnj5hShT&#10;7brnmNfngupSe47oENFuNfYSdY6hV8YrfaTG4/79+2geaUPx9u1b9ph+JF6+fMlpZ8wM7dq1e/jw&#10;IXvOnz/ftWtXJJzHOw0ePHjjxo2cNp1IoOVnmh4eHjwOk83ly5cHBgYikZ2djcrRTDR3tW50M1Oh&#10;XYIg1JGEhATcl6qbrBU3k6tXr+Jep+064uPjgxpAXFzcixcvtLcB6C9825KXVXSOFXkpCK5Fm2iW&#10;CULz8tZ4a5/aZ6Vjap9TKmZCKyL0IQA+IHqqouJHolw1qc8ftf2mPNB0L1RoRU5elQTREjXsd0zt&#10;M4GSDf2YseGgYVRUVOScxpZNgHRpaanpQSIsLIzTzpgZPD09Dx48aHq8vb1ZGZoZevbsaU7t41yt&#10;c+dYJGJj8ba1iUp4EqBHjx7BXLduXfv27XmXIAhCzZw8ebJPnz7acPD169eBAyFq6MGDB9pVa/Lz&#10;83Nyco4ePYrifn5+8Mh8sA2i1k8v88ld5KUgtEx0i00QBOt4b7y3L0zi73h6Ga4WF4lzLEzyRM3f&#10;k66eVUJSFpPtj02vewlPKlFy+WgZo2o4pBYm8SPU3IjrXqalpaGRxCQkJMDDs+ww3NELCZXXjnPa&#10;pHIG3m7bto3XDTcz+Pv7Hz58mNOoHH4QFRXFHjZ37NjhbM6dO9fZBGwKgiDUTERERNeuXbWhuHDh&#10;woYNG3Ab2blzp3bVmtTU1DNnzvBdCGiv0EBk7KUguD5yQxQEy7GvezmFKABSSclC7hl7jeg20UP1&#10;cDJFBcZssn2HsLS5GW7Y2uVltuMBJpQXciLA3lBlUQMHTEjWqfTB+KCP1ExMnTp12rRp0xWzZ8/W&#10;XkEQhBbDkSNHhg4dqg01c+z69eshC318fLSr1nz9+jUgIAC1ofjnz5+1V2gUZOylILg+Ii8FwXLS&#10;jXSaTrSaKMQRMPnRJQImwuBLJSA/2QdbQl66/XbzMNphSwiYXxwB87kjYKIUyqKGY0qsQrJOpzQj&#10;TR+pmXBzc/Pw8GjXrh22QHsFQRBaBrt37zZlZFJSUv/+/WfMmDF//nz21JVevXrNnj07JiZG20Ij&#10;UpW8rN/CJBCliJYiLwWh6RF5KQiW89H4aJeXQUQ7iY6qnrFXHPLSDJhaXrq5l7q3N9pjayu0lZOX&#10;yHlPBUyURQ3HlVgNtMtLyFd9JEEQBKE8+/bt8/f35zQRDRgw4PDhw3l5eeypEz169EANERER2hYa&#10;ncbrHCvyUhCaC5GXgmA5GUYGzVDycpeSlzGqy85NFQDLy0u3fDePUo8ORgdsy8nLF07ykodfQl5C&#10;rEJezhB5KQiCUDWQgnPmzEECshCkpKR8+/aNd9WJVatWofiePXvqMf2PUAekc6wguD4iLwXBcrS8&#10;XKPk5bG/ycsyj45GR2zdfrjVSl7OpI/GR30kQRAEwUFYWBg0oZeXF7aPHz/W3rqQmZl54sQJFPf2&#10;9tYuwVIar3OsyEtBaC5EXgqC5TSmvDQnj0WDB/JytchLQRCEKggPD4csBLt379auupCUlHT8+HGu&#10;QbuEJqCqdS9FXgqCayE3TUGwnIry8vxf5WWnv8hL1CDyUhAEoSpiYmICAwMhC319fbWrLqSlpS1d&#10;unTQoEGowVwHWGgipHOsILg+Ii8FwXJEXgqCIDQN0Jbe3t7105ZjxoxBwd69ey9evPj27dvaKzQl&#10;8vRSEFwfkZeCYDmuJS//50DbTYg+sOPQzmlBEISaycrKgjicPn368OHDt23bpr21w9/fH2VR6vjx&#10;4/Hx8dorND1VyUt5eikIroXIS0GwHJGXtUQfWOSlIAh1BOIQZGZm+vj4rFu3TntrQWQkJIx95p4P&#10;Hz5ol9CMNN7CJCIvBaG5EHkpCJZTP3lpK6hqYZK2IS+d0fsEQRAq8fv37+7du0MfFhcXwzx69Oio&#10;UaN4V81kZ2c/ePBAaVJpCLUkZOylILg+clcVBMsReVlL9IHLo/cJgiCUp6CgwMvLKzw8XNuGERgY&#10;GBISoo1q+PTp0759+0RYtlCkc6wguD5ybxUEy5GpfQRBEBqXBQsWQFseP35c24bh4+OzdetWbVTD&#10;zJkzx4wZ06VLl8TERO1qcvhXs3r/fMYFgbZbGapz7DInecnRMslGj2z0kugt0Ud7tKQCm3uxza3U&#10;ZisuLy9fO6IlRGmcquGokpeoU8nLAn0gQRAsQ+SlIFiOaz29FARBaMn4+voS0bp165yfW44ePfrA&#10;gQPaqIoJEyag1KpVq86cOaNdzYRWhwrtqgu6ZOuVlwNrJy/zqc7ycpjIS0FoEkReCoLliLwUBEFo&#10;OIcOHYJEDAoKio6O1i5Fv379nB9jVmbkyJH//vtvTEyMtqtHS7cmEW9NcxQrsPCVl+8ce7ZW8pJq&#10;kJeogTvHanlZIJ1jBcFyRF4KguVI51hBEISGkJqaCmHZqVOnnJwc7XIwduzYw4cPa6MqfHx8Nm7c&#10;qA2XQulcO9pueejXp9CuauAMf89Z9MuUlweJThNdJkpwGnv5X+dYyEuylUFe2tOUY6MMmz1aIs8j&#10;lR8xFmXPKJmK2lDnIMjL/G/6QIIgWIbIS0GwHJGXgiAI9SArK+vyZWgEO9pViV69et24cUMbTty5&#10;c2fPnj0o6Ofnp11CY8NykdGuGvl7zp8/BhAtIdpCdIAonOgi0Q2iO0o0viRKIUonynbIy1IiU15C&#10;diKWIs9DJS8hSmOVQD2kaltMBOFqfM/TBxIEwTJEXgqC5Yi8FARBqBP5+fnbt28fNmwY9OHnz5+1&#10;tzy/fv3y8vKKjIzUtoP4+HiURcG+fftql2ANLBcZ7WogPwr7Ei0i2kQUSnSKKEYFvVtED4ieqb6v&#10;qUSZ9s6xbkVEkJfYfleCM02JT+ThUHlNlQ1TMhW1LSTqB3mZl6sPJAiCZYi8FATLEXkpCIJQJ8aO&#10;HQttWfM0PGFhYb169dKGIjk5ecKECSNHjhwyZIh2CVailaVCuxpI/veeRAuIgon2qEAXpR5gXiW6&#10;rR5LPiVKVg8wvxL9UI8usc1VofKtCpXIw9rykprXBzXsU7XNJ+oNeZmTrQ8kCIJliLwUBMsReSkI&#10;glB7iOjo0aPaqJ4BAwY8evRIG6pU9+7dN23alJKSol0tjC1btuBFAm1Xhb+/f0REhDbKk5mZycWP&#10;HTvGHjbxlp3NpUuXstmuXTuYpgKfMQNxyA6b69atczZRp2mWlJTMmTOH/U1N3tduRF5EeHEImEfV&#10;4MkYNYryhlKYCJuP1DPMj2o6n29qC7X5RinPBw5tifwXVM9YvCvUg9rmEkG4GtlZ+kCCIFiGyEtB&#10;sByRl4IgCLVhxIgRUDi1WTsE2VJTUznduXNnmPHx8W/evGFPC+Tw4cN4kdHR0efP4w5edetr507c&#10;1ikwMFDb5eHiFy9eROL2bUgtuqMYPHjwyZMnYcbFxT148MDPzy84OLh3794HDx5MSkpCnWPGjFmx&#10;YkVQUNDdu3dxbpEzNDR02rRp2Atg3rp1q1OnTvcVMJOTk7HVR21icr7gs5xJFES0Qw2bDFMPIaEV&#10;ryiFiRiIyPnEMQjzs9ri5bK2vKPyxKn851RZnHTUg9pmEUG4Gp8/6QMJgmAZIi8FwXJEXgqCINQM&#10;P9nbvHlzQcHfVyY0xc+aNbix0unTp9lssSQm4t79X4vrz58/bA4fPhwJ8PPnT1Z6YMOGDZytOpAH&#10;IlMbhjF16tS9e/fCySak46RJk2DymNWEhASku3TpEhYWxhlg+vv7r1y50jShOTt27GiaWVlZ2Pr4&#10;+GCL4uxcv349bzmbVfwoHEfkpzThEbWsyOX27W9263a3Z8+nvXq96d07xdMzvadnds+e33v1Kerd&#10;p6R376Levb/36vWld6+PvTzf9+z5umfPx56ed3v0SOzR43LHjrzuJWpDnf/gFOV91QcSBMEyRF4K&#10;guWIvBQEQaiOuLi4kJCQESNGaPtvvH+PeyJdvXp1+/btAQEB2lsXGm2gYK25ceMGXrM2FDAh6rp1&#10;6wblyabpr0HCxcTEIMP48eO1rfL36dOHEzgnr1+/njJlyuzZs2Hm5tqnsbl7F5GGevbsaT4ThglZ&#10;vmrVKtOMjo7GKzHNwsJCbCH42eTtsGHDOHHlyhV7vuqBTkaFeKnnz5+/4ABpeMC5c+eioqIqT8gk&#10;CEKrQeSlIFiOyEtBEITKQITwCMDBgwdr19/g3puLFy/GtjYrjlQ560zTy8vr16/jBWtDwSb3mJ07&#10;dy47Acy/PiFEHog0bRjG9OnTt27digT8zKxZs7DlNUJZXnp6ejrLy6CgIH9/f9PEB9G1a1fTZHlp&#10;muaWE9euXeN0BV69erV69WrUjDy14efPn7qkM9nZHYimqYeN29Skr8fVEEoEvYuq1ytiYJIafpms&#10;hl8iQn5QERIeRMhrKk8s3pEqdVJ1r+XOsXO4c2z6B30gQRAso9zNThAEK6ifvLQV2EReCoLQWoFA&#10;Gj169D///KPtWsBKCXh7e2tX9bCwZLTLyantpuLr16942fv27WNz0KBBUHdPnz5lyRcQEGCuoYJs&#10;kNycrsCAAQM4gTwoOGXKFDbHjx+/adMms9TevXu5c+ynT/Zxhtwvt3PnzqdOneIMMHH05cuXm2Z4&#10;eLiHh4dp5ubmYnv16lU2eXvgwAFOsL8yOBA+0DFjxrx790676kFublc1TjLQMfYyXI29jFG6Eerx&#10;thpjiZAIVZlJlKVEJkLoMzVn7B213OUVpTDNsZchKvzOhsbGe8mUsZeCYDkiLwXBcuTppSAIbYTa&#10;iLfs7GyoFEis9+/fa1ctSElJQSlQVFSkXS5FRgbu5po1a9bAk5+f7+7uzh5+/AjMvZVZsGABZ+7X&#10;rx9MiFU2O3bsWFJScunSJTYBan7wACpM8+jRo/T0dG0Q3bhxA/mhJ9nkMZnmKNBdu3alpaUhMWrU&#10;KGx5niEkpk2bhm3t+zDXk2/fuhPNc8wci4B5VkU8vDdoSwRAhEEoScTMz2q5ywKiPBU/3yr/I6Uw&#10;zZljz6iBl7tVbV565thMfSBBECxD5KUgWI7IS0EQBAYSBUDhZGXVYYkILvXixQttuyZfvny5fPmy&#10;89jF379/Jyi0bRifP38uLS3VRiWuXbvmnPn27dv379/XhmG8fPnyyZMn2jCMvLy8Z8+emX1Qi4uL&#10;Hz9+bE6ui6NAdsLDJkDaNP/8+YMtirOJk4+t87GsoqCgl1qjMlitV3lSdXPl55bcJxbBEEoSAROq&#10;8qda9xLbrw6F+VLluU10XZWKIjql6tmo6uyLd5H7RR9IEATLEHkpCJYjnWMFQWjjZGZmenp6QqUk&#10;JydrV+3Iz89HqRoW82itOD/tZPSO5qDpjv7jRx+ihUSb1MDLcNXNlZ9bPiB6roZcphFlE+WTG7Rl&#10;qVKYuETggT9F5bmv8kNhXlA1oJ5/VZ0D8C6+ycyxgmA5Ii8FwXJEXgqC0GaJiIhYvRq3Ktq9e7d2&#10;1Y7o6OgpU6agYGhoaPOKK6Hp+PWrH9Fios1EB9X0PHFqOOUd9VjypXpE+ZEox94t1r2YbCwvC5SH&#10;B2HyA8wkFWMvqf6xh4i2qDoH4SrK/6YPJAiCZcj9WhAsRzrHCoLQNtmxYweU4aJFi7RdOzZv3rxi&#10;xQp3d/ezZ89CZPbu3VvvEOrOmjVr1inS09O1qyVTVDSAaKkShJCFEIeIeJCXkItmtERUNOVlmc1m&#10;ykuOlshjysvLaujmYaKtqs4hkJcF3/WBBEGwDJGXgmA5Ii8FQWhr7N+/H/pw6tSp2q4d27dv79Wr&#10;15IlS0JDQ2GePn16zpw5v3794r1C7QkJCenZs2ffvn1xMiHvFy9e7BojV4uLWV5CEEIWQhwi4t2q&#10;Rl6W2NwgL0tstsryEtEV0fKKmnXWlJdDRV4KQpMg8lIQLEfkpSAIbQdeCWPcuHEHDhwoKyvT3r8R&#10;GQkhQCtWrDh58iR7zp8/P3v27K9fqx4s1/SLi7gK0dHRfCaPHTsWHh6uva5CVfIS0VLkpSC4ECIv&#10;BcFyRF4KguC68FojQNs18u3bN2ibp0+fVr1ofjU8e/YMpSqsU7Jjx465c+dqQ/gbOIEmdVrxpWVR&#10;9MvsHNvo8lI6xwpC0yDyUhAsR+SlIAiuixaXNcrL/Pz8V69wL7OjXbUgLy/vzZs3VZY6evTowIED&#10;tSGUBxo+LS0tPT09KiqKzx549OiR3u3SFBX1J1riNPYSErE6eVlhah9neYn8t9S0QKiB5SXqtMtL&#10;mdpHEKxH5KUgWI7IS0EQXJe/asvs7OwRI0ZA4bx+/Vq7agHUUefOnVGq8tBKaMtu3bppQ6hEYGCg&#10;UpTUvXt37Wo1/PpZYebYy2pqn9tKNJozxyI2VpCX8Jgzxz5U8hKlLqkaUA9q0zPHfs/TBxIEwTJE&#10;XgqC5Yi8FAShtZKbmztp0qRjx45puxZATy5evHjChAmxsbHa5cSuXbvGjBmjDaGtUVjQm8iHaCNR&#10;KFGYWruSA+Z9omdEb4hSibKIvpOtiOg3EbbflQf+ZJWHQ+U1ohjHupebVJ39IS/zcvWBBEGwDJGX&#10;gmA5Ii8FQWiVdO3atXPnzqdOndJ2LRg6dGi7du18fX1jYmK0y4mNGzcuXLhQG1XBj1IZ7RJaE/n5&#10;nkTeRBuI9qpAF0V0UcU9RL8HRE+VhvxIlEtUqLQltkjDA/9zleeW0paX1MDLk6qeYFVnH8jLnGx9&#10;IEEQLEPkpSBYTv3kpa3AJvJSEISWiZeXFxGFhoZevHhRu/7G8uXLUWTnzp1RUVHaVQlkqPKRpolW&#10;lgrtch38/PzsXVorDTR1ZtasWYcOHdJGeT5+hIays2/fPpicZs6cOWN6xo4dq7L/l4HNbt26OZuL&#10;Fy92NkNCQkwzLy+vV69e7G9q8vK6EuHaQsBEiDuqBk/GKIUJxWiuUPLGoTC/q1GX6crDQRJ5ECSh&#10;LVHqtKoBgXedqhPC1cj6rA8kCIJl1HSPEwShURB5KQhCqwHiByIkICDg06dP2vU3Tp9GO58WLVr0&#10;+XNNjfulS5cGBQVpoxq0slRol4uwY8cOnARIxMzMTFZxlVm3DjqIqjsJ2IVz/uvXLyQSEhLYiQ+C&#10;a8M2KysLiX///Zd1LAv1EydOeHh4TJo0acuWLTDv3UMgoa1bt/r4+MAEMC9evGiz2UwzLS0NWzab&#10;mpwvHe1hjQKJcL4Oqv6xkUorximFiRiIN/DUMQgTpxLbFOXhCMnPLREko4hOqfmBUI8KlQThanyS&#10;cCkIliPyUhAsRzrHCoLQCnj48OHBg2jw16HlUN3EsJVZvXr1ihUrtOGC1Cx3r12D6il3EtjkyY3A&#10;nTt3cHo5vXbtWs5TJc+fP0eepKQkNjdu3Lhs2TIk4Lx161Z+fj77YaanpyMBJ9JdunQJCwszdwUG&#10;BkKCmmZkZGSnTp1Mk1eXgSLF9vDhw+zkp51z5szhbNbhqwTh8S5dr0yYkDh12pM5Xm/mzkv19s6a&#10;P//r/AUlPj5/IIx9FhkLFxmL1B8SPgsNH58ynwX53t7I88nbO917QZrPomdec5OmT4sfPyG8Rw+E&#10;31X2c16qDyMIgmXUIUgIglA/RF4KguDSQB3t2oX7F7m7u2vX30hMTNy5EzepWjUzAgICFixYoI3W&#10;SEJCQoVTARNntXv37mZPV9O/fv16TleGteLo0aPZzMhAhPivIMNCEQl+VgzhirSnpyd3oOVda9as&#10;WbVqlWnGxMSYk9DC5AekR48eZZO3y5cv50R8fLw9XyXS0tJ27Nixffv2kJCQ3bt371EgYYJLCJcE&#10;9iIb0MUqk21/BmsJX2TgpSA0BbW67wuC0BCkc6wgCC5KSkrK9OnThw4d2q1bt+LiYu2tkczMTBQZ&#10;MmRI165dc3JytLdGWMO0YqqUl9ieO3cOiQEDBrATwKxBXjLIw+NXR44cuW3bNtPJCejViRMnwoT4&#10;hAmdjzTUY3h4OGeAGRQU5O/vb5p4GfiwTLOwsBBb0zS3nIAq5nQFrl+/3qVLF9SDS6VHjx49e/bs&#10;1atXbwdIwwM/MkAAI09RUZEu6Ux2dhfVkTWAaBvRfhXrzqj5Y7lzLCJnklqkBGHzs+ocm070muiJ&#10;ipDYy51jY1Spk6p77XYVKmdx59iPEi4FwXL0/UIQBOuQp5eCILgi0BJQAmvWrKn9kv2/f/9GKaiX&#10;W7duadffaN++/Z49e7Th4lTXRba0tBSyat26dWziFIWGht65c2f//v0wsXXWb9V1jnXOY87lwx5g&#10;pnft2jVq1CiY79+/h3nzJoINtWvXjp9GApirVq0yuyLDhPJ0HnuZm5uLrfMhsGXRi8TVq1ft+Swi&#10;NwfyElIwiChEjZwMc5o8lhfAvK/EJAIjtCUHSZ4zFpoTe5EHQjRWlQonOqzqQfj1gsbGe6n1gGFB&#10;EOrNfzcmQRAsQuSlIAiuRceOHSEkoqKizDF+tQFFgDnrTG1A/uomSm1l/Pz5k88P4AGNwMPDgz3O&#10;AyOh5zldgS1btnDmoUOHsgdpToBnz57xXgCTx08yBQUF8GgDAefdO2fz4cOHMEePHs3m2bNnU1JS&#10;kBgxYgS2EKucef78+djOnDkTpoV8y+tBNBdqlmi3CphnHY8uOWby2iR4fZ+J8vDWiL6q+IkoijgJ&#10;hZlEdN2hMM8QHSfao2pDnb1wZqR/rCBYj8hLQbAckZeCILgEJSUlq1fjtkJ79+7Nza3DAvSzZs1C&#10;KSiTr1+/alctQJEDBw5oo22QnZ0N4acNRVFRUXW9jqFIsbe09L/ZaGD++vVLG00IPimdspqC/N5E&#10;C4g2Eu1TU79GK62YoAIghCWC4VsVGKEqfxAVqy10JtQmQiX3koXCRH6EynPq4SfqQW2osx/exdc6&#10;XNWCINQPkZeCYDkiLwVBaPkcP34cKmLGjBnarjXLly8PDAzURq3hHphxcXHabqk01woonz4hKpRD&#10;72gOmu7oPwohAhcS/Ut0QPVujVXDKe+oJ5Mv1fqWqURZ9hUvbUVk+01URJSvesmmO55hPlT5oTBR&#10;9rSqB7UtIhqEd/EtTx9IEATLEHkpCJYj8lIQhJbM2bNnueOltmtNSEiIr6+vucRF7cnMzBw9evSp&#10;U6e03Rq5e/fuhg0b1q9fX1JSol2tDmhvE+1qIL9+DiBaSoTL8aCSl5eUUDTlZYqSkYiNBeReTLZS&#10;9QCzgCjHRhk2eyxFHu4ii1IXlbw8pGpbTDQQV/h3kZeCYDkiLwXBckReCoLQMomPjx82bNjIkSNH&#10;jBihXbVjz549Q4YMQanVq1drV63Jy8sbPHjwsWPHtN3q+PHjB04O3uPAgQP79+9vrkVpKcHBwePH&#10;jx8zZgyvdNI0aGWp0K5q0JkU2lUlRb8gAiEvtypZCHF4WQlFyEWOlm+JPjrJyzKbzVleIloizyOy&#10;IT9iLMqeUbP7oDbUORjyMr9cz2RBEKxA5KUgWI7IS0EQWhqQQETUrVu3rVu3ZmZmam8tuHwZjXaa&#10;PXv25s2btauOoPjp06e10ero0aMH3uCWLVuaoN/v58+fcSzG19cXHyWOGxMTo3dbj9aLCu2qBp1J&#10;oV1VUvRrENEyJ3nJk/qY8hLR0iEv3UpsbpCXJTZbZXl5l2y3VNmzFeRlwXd9IEEQLEPkpSBYjshL&#10;QRBaGhAkV65c+VjHZQDfvHmDglCYPBlp/UANOtW6WLx4Md7agQMHar8oS/2YO3cuDsRcvXr12rVr&#10;1i4W0pQUF5vyErIw0hEtk2z0yGbv+Go+vcwn92KbW6nNVszy0hEtXzuiJctL1HBULaGJOofiwius&#10;/3UrCEItEXkpCJYj8lIQhBYCT6gDcnJytKsW/PnzxyyoXfUCohQ1/OX5lauBM3no0CG8r+XLl+NE&#10;aW+jkp+fz6eO4SUoG5eW8qHUWl4W2GolL6NEXgpCkyPyUhAsp37y0lZgE3kpCEIjsnTpUoiTOg16&#10;/PnzZ2RkZPv27VGwTouOVOblS6gDysrK0rbr8/jxY5wcu+Cz5nlsTExMdHR0v379rDsEUP1V7Wi7&#10;ebFSXg4TeSkITYLIS0GwHJGXgiA0L1u2bFm8eHFAQIC2a8eaNWu8vLwgbCIiIrSrvty5c2fAgAFW&#10;9xptMl68eBEUFNSrVy8rVF94ePi6dev8/PyUqKQTJ07oHdagxWVd5GWdMteNxpaX0jlWEJoekZeC&#10;YDnSOVYQhOYiJCTE09Nz6tSpUCzaVQvWrl3bvXv36dOno7h2NYC7d+8OHjw4Pj5e2y5Oeno63s60&#10;adNu376tXY3Bx48fe/TogQ9r4sSJs2fPXrlypd7RplDykmeOZXl5VQlF56l9EBUhJgttHiU2tz9u&#10;bnpqH0e0RJ5HKrpytIwiOqLkJepU8rIpZvEVhDaOyEtBsBx5eikIQtNz6dIlIpozZ86uXbu0qxYc&#10;PXoUpRYvXrxz507tajCHD0MptJL2RllZGd7LxYsXtd1gFi5ciAqZ3bt379mz58uXL3pfG6S42FyY&#10;xHx6KfJSEFwLkZeCYDkiLwVBaGJYrty9e7eoqEi7/gZUDYq4u7vfvn0bIkp7G0x6ejqqbR2SSZ1U&#10;evfunbYbwNOnT7k2Pz+/pKQknPNGqdblEXkpCK6PyEtBsBzpHCsIQj3gEXGMdtVISUlJWloaixbt&#10;qh25ublcUNuNR3Z2thXVNjEQfv/88w/eyOXLl7WrXkBpZ2Tgnq7RXsGZSvLyKo+9rLu8NKf2EXkp&#10;CE2M3N0EwXJEXgqCUA+0slRoV/UcPXp0+vTpEC1XrlzRrlqQmZl5/Phxi9QOXokV1TYx//77L97F&#10;2rVrtV13IiMjcZJXrFihTjM17ojN1kbjjb0UeSkIzYXIS0GwHJGXgiDUA60s/6Ytt2zZsmDBAuiW&#10;Ok3D8+fPn+XLl0+cOBEFr127pr2NiqtLqX379i1evBiiXdt1B8ISJ9muKYn8/f21V6iBqp5eSudY&#10;QXAtRF4KguWIvBQEofZoTVm7DrGBgYFz586t06ywzKBBgxYtWnTy5EltNzbQZpMmTfr+/bu2XYqw&#10;sDAIwqlTp0IcalcdefLkCWoYO3YsBGojDmRt/RQXNVbnWJGXgtBciLwUBMsReSkIQu2pk7ZctmyZ&#10;NmrNjBm4H9Hhw4e1bQGoHMrq69ev2nYdMjMzcXJ69+595MiRwsJC7a0LKM6gho8f5eZcR+TppSC4&#10;PiIvBcFyRF4KgtC4xMTEQMDMmjVL27UjNDQUpfz9/V+9eqVdFnDhwgUc5cePH9p2HeyikCglJaUe&#10;D123bYOEsRMREZGcnJyTk6N3CHVC5KUguD4iLwXBcuoqLzuJvBQEoSq+fPly//59ljHaVTsgmQ4d&#10;OtS5c2dtW0Zubm5dX1uzc+/evU6dOuFlZ2RkaFctyM/Pf/LkyaNH0DJ2Ro4cqXcIDUE6xwqC6yPy&#10;UhAsp47yst3f5WWMyEtBaFtkZmYeOHCAlYx21Y4bN25wQTc3N+2yku3bt3fv3l0bTtSyu2/Tw1Pv&#10;7N+/X9u14NevX8g/bNgw9WlY0o6qfQfp1kZV8lKeXgqCayHyUhAsR+SlIAgNwcvLa+LEiZ06dUpI&#10;SNCuWvDmzZt58+YNGTKkY8eOTTO7zPr160eMGKGNFg9e7axZs1atWqXt2gE5OnnyZA8PjxMnTmiX&#10;BbRhedloC5OIvBSE5kLkpSBYTv3kpa3AVoW8RJgVeSkIbQZeyjIgIOD06dPaVTtQytPTMzAw8MmT&#10;J9plMf7+/nPnztVGJVqUWNqzZw/Oz+LFi7du3apdtQByFKUgL/fu3atdFsDCktGuNoU8vRQE10fk&#10;pSBYzifjE0QgBTnkJcShk7y0vbTRWxUYs8n23ebx26OD0aGcvPxgz2N7bPtPXppjLwOJZtVNXrbR&#10;JosgNBWNJQyCg4MhZjZt2hQVFaVdtaNbt24oGB4e3pRrTq5Zs6ZpVuDg08toVx05fPjwuHHjcH60&#10;XQvOnj2LU7po0aK6inyhztR6ap98chd5KQgtE5GXgmA59qeXprw8WpW8TNHykr7Z3H+7dzQ6/kVe&#10;oobj9ZSXgiBYSkOUDxMfjy85jRkzJjs7W7tqR2Ag7gi0b9++L1++aFdT0b9//23btmnDSvj0MtpV&#10;a3jREXd3d23XAuRn6vpZCPVEOscKgusj8lIQLMf+9HKG6sgKQQh5Ga2CXoIOmHbpmGJzyEtyL3Hv&#10;YHRwL3WvVl5eUTVAXoYQBUjnWEFoKWjRo9CuOpKSksJiRtu14/HjxydOnECp2bNna1fTsnTpUj8/&#10;P21YjD6/Cu2qBe/fQ3fU4cTevHmzY8eOyJ+Xl6ddQtMgC5MIgusj8lIQLMf+9HK6etIIQYiAiXAX&#10;R3RdBcxHZHtho2QVGJW8dCt28zA83H67Ub59NCbLS/vYSw6YEKUoixqOEe0gWkUQrulGuj5S9ZhN&#10;sTq1yQRBqD1K8mi0q9Y8efJkxw58pamuS/mfO3dO6aZaRfN6vLC/wqtcasN6+PQy2vU3kpKSoBVT&#10;U1O1XQ1RUVG7du3auXMn1DLekaUz9wjVIvJSEFwfkZeCYDmQfzRVyUu0Hg+pgHmJ6BrRHRUGn5Nd&#10;Xn7UYy+pyOZuuNt+2wgBE4KTA+Yzogcq/w1V9ox6Cora/Ak1fzA+6CMJguBqQE9OmDBh+PDhffr0&#10;ef/+vfbWjpMnTw4bNuzbt2/abg7GjRsXEhKijRZGTk7OxIkTx44dC4WpXVURHx8/efLkoUOHDlFs&#10;2rRJ7xCanqrk5c16yUuIUv4xVuSlIDQxIi8FwXJSjVSaop40ImAeIDrtNPzyHtETFQ/TiLLsTy+p&#10;iGz/s1GxfeICyiRKJ/vEP4iriK6Iloi054kilExFbX5E/9A7450+kiAILgX3wNywYcPly5e1q3ZA&#10;L6Hg+PHjP3/+rF3VUPunfPUAr+HQoUPaaGHgtQFoxcTERO2qBLQ98gwYMAAfQVZWlvYKzYg8vRQE&#10;10fkpSBYznvjPU1UUnAz0T6iMBXxYtUDTATA+0phcszMJfpF9McuMu1Sk6Pla6VCoUWR/5Iqe0rJ&#10;VNS2gmgCpRgp+kgNJj0dclZz5cqVCh5e4UAbilevXqly5dD7FDx3JRK8i3E2PT09X79+jcTTp09V&#10;CYqIiOBdbDbZmC5BaErmz5+Py/vAgQM3btzQrlrDX43z58/n5ORoV1VwD1KgbQvAy9CpFgZe2KlT&#10;p+7evavtqlBnkWJjY//ab1ZoOhrv6aXIS0FoLkReCoLlQP7RSEfAhCw8rh5gQl5CK15W2vKZ+ksl&#10;yiN7n9ifKvFFPc+E5kJc5VGXKBJDdE5F3T1KXvoSjaZXRhUar36gsaVTKv379+8KHnPLOKdNqixi&#10;Op3T3t7eSHO/NdOJxJs3b5zNXbt2cboyuvlsZQNaEBqRnz9/Hjp0CFf18uXL8/Pr1tJFfhQE2dnZ&#10;paWl2lsVTfClKCsrwyup8gemZuTXr188crKGFUSQZ9y4cchz5cqVkpIS7RVaCFWteynyUhBcC92A&#10;EwTBOn4aPyEFex/rPfXiVK+bXoueLvL94OuX4ef31c+vwG/lr5UrS1f6GX4rDWz9VxmrAo1AbH0N&#10;3xXGCt//+fqV+q0sXLkyb+XK3JW+n32Xv13u89DHK8FrYsykXkd6IWwWGUX6SA0GTa7Lly8XFf1X&#10;ITwVhi3Bc//+fThv3bqFtPY6wUUePXr08uVLzoAtJ5zTx44dGzt2LNLIxn613554905397127RrM&#10;Glao42Y00LYgtFSePn3Ks+AA7ao1MTExS5YsQcGTJ09qVzXo74NCuywA+hYv5vr169puGezZswev&#10;KiAgQNuViIuL27oVsoU2btyoXUJLQzrHCoLrU+cgJwhCPbhVduud8S7fqG1gKzPK/hh//oe2olFt&#10;G7HAKHhvvE8srXZYUXWcP38+KCho/fr169atwzY4OPj58+e8C01StL3c3NzgZA+AZ8iQITt27DBN&#10;kypnudT7FPxwAInY2Nj+/fsj8eTJE2zh9PX1PXPmDNIsJpEICQnZtWsXEp8+fYInKysL6c6dO7NZ&#10;JdyMBtoWhJbHq1ev8IXq0KEDX/l14tChQ2vWrEHBVatWaVeN6O+DQrsam7S0tLFjx549e1bbLYDw&#10;8HCc4aFDh2q7EtHR0Zs2bcJpnDx5snYJLRORl4Lg+oi8FATLeWW8onFqnORGot1qTZEI1c31kop+&#10;HDlfqLCZTfSD6LfqIgttxaHyqZoz9rrKf17F2+NEe4nQWELAHEWvDfvYxRqo0NA8evTo8OHDRynG&#10;jBkzfvz4CtOK3Lp1a+DAgd26ddO2YSQmJk6cOBEiE2luIsfHxztncIYzoEk9evRo0wN52adPHyQe&#10;PHiALc+ogReALeBsOAQafzA/fvxvJU+YW7du1YYgtABqqdz8/PzwPcJljy/OhAkTHj9+rHfUjtOn&#10;Tw8aNAhfz3nz5mlXyyAkJKRnz57aaG5wYxk2bNi0adPmzJmjXeVJSkpCBr63aNffUNpcfrFqJqrq&#10;HCvyUhBcC5GXgmA59rGXE9U4yc1KFp5UMfOCCn08eSyC4Vs1SSwk5U+iMjXBT66aThZ+REseexmn&#10;SqEsaggl+pdoOdH4v8vL2mMqPYD0jx8Qu+U8xcXFpgeJKqdkdM5w4cIF0zN9+nRvb2/TPHTo0OHD&#10;aD/o5wm9e/fGFsADacp52NyyZQunBcEl2L59O65byMsdiri4OL2jdrx/j0YyDR06FGULCgq0t2WQ&#10;mpqK15aQkKDtZgX3H0jHPXv2VDcSFS+1e/fu0MN/nV/XGZGXzUlx8SCRl4Lg4ugGnCAI1vHOeEeT&#10;1RqVCJiQheFE0WpSHyhGxExEwudKSX5WkrJIyUuIuG/KA3+yiqvIeUMpzHOqhoNQXUqyTqJkI1kf&#10;qXpq2WBCOwwNMmb9+vXwHDhwQNuOp4hIqLxGZmammXbG2clp3kJeBgYGmiaDNM8uu3PnTqTB0qVL&#10;YUZERLDp4eGhMgqCC3Dnzh1ctCNGjKjHfLAMX/bx8fEtc50MvLa3b99qo1nhE1Xdmp+8F59CWlqa&#10;dtUCvk8y2iU0MZU6x5pdfEReCoKrUEXTUBCExuWD8YGmEQWogMnrXvKqJLeJHqi+r69VYMxWE8YW&#10;ke2PY91LeD6qcAr9iZyIliiFsqgBgRcBE5J1Sk3rXnIjiVtLgJ2NDnQmmsLZitzcXO0VhDbDz58/&#10;ebYboF1158uXLyheJznUlEDINeTdNSJfv36t8pUUFBTw4G0QHR2tvXVB3ygV2iU0MZU6x4q8FASX&#10;Q+SlIFhOmpFml5eBRCGOgHlZPYrkR5cvVQ/YT/aVSGzfbbYSm4fhga19+CVamywvn6mcyJ+gyqKG&#10;o0Q7lGSdRqlGcy7axqMondE7WgU1NDR5F9C20FKx9DOC6AoPD/fw8MCVX+9VLlDDxIkTUUN8fLx2&#10;NQc1nyi8vBom2WogtfyMoMAHDBiAV4KEdimePHkSGYnbIo0ZM0a7BBel1lP75JO7yEtBaJmIvBQE&#10;y/lofKTpREFEO1WgO0d0xdEz1gyYDnnp9tu9vdEeW1uhzS4vOWA+VzkRMG+qsqjhmBKrkKzTKd1I&#10;10cSGhu7fKy+4VvzXqHV4+/vP306vtv1fFYGtm7dumjRItSwwzEzc8vk7Nmzbm5uzTsQdM2aNXPm&#10;zIGM1Lbi9evX69at69mzJ86hdgkujYy9FATXR27HgmA5dnk5wyEvj6o5YxH0IBQRAMvLS7d8N/dS&#10;9w5GB2xtBU7y8oXKeU+FWZSNVpPHsryc0bbkZXh4OJq5aEq6u7vPmjVLe62B1SPQdnn0PpGXLR4r&#10;PiM/P78uXbp4eXnt27dPu+oICnbq1AnqNCgoSLuaCfP8VHeiIiIiRowY8eHDB203Hn89tMn48eOX&#10;L19eQcb36dNnwoQJCxYsqOXMPVZcCUIjIwuTCILrI/JSECwnw8iwy8s1RLv+Li89yjw6Gh2xdfvh&#10;Vq28RA2QlxCrSl5CvuojtQEeP368R4HW+fr166EzndGZBKE80BWMthtAaGgorjTIy4MHD2pXHbl6&#10;FQ1m+4TJ9ZamVlDd+blw4QJUHC9O21jwsYC2a8Tb2xun6/Tp09pW8G9MR44cqetyL0JLpyp5iWhZ&#10;D3mJaBkn8lIQmgNpjQmC5ZSTl8caJi/591jUcELJy9VEM9uWvKzAo0ePnjx58kxx/fp1tDhN7t69&#10;qzMJbR6tZhomLz99wreUOnXqhKtOu+oOX5yo4cePH9rVMqjy5Lx9+xav9uvXr9puJPizANquHsj4&#10;zZs3p6b+N7yc+xJHRUWlp8uggNZI43WOFXkpCM2FyEtBsJyK8vL8X+Vlp7/IS9TQZuRlLZuhlVHN&#10;eM2HDx/ev3/fuE9gBBeCryKg7bpQWFiIK4cvJO2qO7yUZUNqsI4azgyvD6SNxqOGI5qcOnUKhzZ7&#10;Dufk5PAyuRs2bGCP0DqRzrGC4PqIvBQEyxF52RC4JQq0XXdOnMDJ0hw8ePDo0aPHjh3LyMjQu4U2&#10;gL6G6ngVHTlyBFdLv379cOVkZ2drb62JiYlBcYgiLy8v1FDv6X+sprrTYpG2BH/9IKAtBw4cyOnX&#10;r1+fPn0ar2TYsGHsEVozjdc5VuSlIDQXIi8FwXJEXjYEuyZQaLthdOvWDe1UMG7cuMWK4OBgvU8Q&#10;HGzatMnb29tNUWHUX224cOECLi3zYtuyZYve4Trs27evQ4cO2mhCzpw5ExAQMG3aNKTfv3+/evXq&#10;CRMmdO/enfcKrZ9K616KvBQEl0PkpSBYjsjLhqDFZSPJS5Nz584tV8yfP581AHj58qXeLbRJYmNj&#10;+UqYO3fu+vXrtbcuZGTgG0sjRoxYtmxZXl6e9roaO3fuhMBr+tGhZ8+eXbhwIZ/5rl27jh07FvJS&#10;xli2LaRzrCC4PiIvBcFyRF42BC0uG1teOnNMcfz4cZYWYMKECXqf0DYoKirC5+7m5obLABeD9tYR&#10;vnhQw5s3b7TLBQkNDZ00adK3b9+03SRkZmbi1M2cORPp/v37Ix0ZGZmcnMx7hTaEPL0UBNdH5KUg&#10;WI7IS1chNzc3IyPj06dPW7ZsUUrBTqNPmym0KDp06MAfdGpqakFBgfbWEU9PT9Rw7dq1nJwc7ao7&#10;+ncUK39JqQ3Lly/38fHRRlOBs5ednb1gwQIkICzr9+C3JZw9oaFUkpeIePL0UhBcC5GXgmA5Ii9d&#10;GrvyUIwZMyZJoXcIrkxiYmJgYCA+1novXwnu3r27Zg2+2LR7927tagCsjoC2m4MtW7aMGjVKG02C&#10;+m5ReHg4tjiZ2lsvmv3sCY1ApYVJRF4Kgssh8lIQLKd+8tJWYBN52aIwH2mGhITsUbx69UrvE1yH&#10;yMhIfIL4HBcsWKBddSc6OnrXLnyfafr06drVYFgdAW03ObjChw4dqg2LwdvkKZ0XLlyI7YgRI/SO&#10;esHnjdEuwUWpNPZS5KUguBwiLwXBckRetjKGDBni6enZpUuXkSNHzpgxY9asWXqH0IJJTk7GJwUG&#10;DhzYEBEVHx+PSgYMGNC3b1/tqhEtemohe3S+ZhJIgYGBPF9r0wBJyYwdO1a7GoA+cQrtElwU6Rwr&#10;CK6PyEtBsBzpHNtauXTpUpCCG8pbt27VOxqbyo1maUnXCXw6nTt3xie1Zs2a3Nxc7a0LvPolgDpF&#10;PfVYBrOFg7emUxYzbtw4PpNbtmz58OGD9lZP67vU+R0x2lU7ai5S896/wsVNtLcBr7ae/PrF8hKC&#10;ELIQ4tAxtY/tMdleku0t0Ud7tKQCm3uxza3UZisuLy9fO6IlRGmcquGoqm2Zlpf1HF8tCELtEXkp&#10;CJYjTy9bPZGRkVFRUTNm4GO28+XLF72jwehmXfmGnXY1TWvPleGOlwCfzr1797S3jixbhnapfXQl&#10;KsEHnZKSondUj8t9NH369Nm2bZs2LMPf358/jtjY2NqcRsDXOdB2q0C/JYV2/Q2dW6Fd5dH76nWi&#10;dMny6H31erUNwkp5OUzkpSA0CSIvBcFyRF62HXIU3IYGpaWlcDakWcatOqBthXY1TWvP1SgrK7t/&#10;/z6ff19fX3wc9Z7799SpU6gEGhWVaNff0B+MS300kyZN2rJlizbqSC3faUREBH8iBw4c0K7awScT&#10;aLvlYb622r9I9YY02uWE6XTeq/JqtKt8ThP2NCK6XoV2WYpDXlZamKSivMynWslL1CDyUhCaGJGX&#10;gmA50jm2bWI2qUF4eHh8fHwtn9jUQNM18poKfkdA2/UlLy8PZ1if7gb088zMzGyUeloU+hRXOsnF&#10;xcU+Pj5BQUHatoA3b94cO4a7np26akuhLfLrv7GX/PQS30b72Eubjpb/Pb0k9xKbW5nNpsde2ijD&#10;Zo+WyPOIbHfJxvLyrJKpqA11DsY3uuC7PpAgCJYh8lIQLEfkpcDN686dO2/evPn9+/faW3eqFAku&#10;Db8joO26s2PHji1btkybNg1nOC4uTnvrTkFBwbZt24YNG4Z6MjIytLdVUN0ZPn36NN6sNizg/Hnc&#10;quzMnTtXuwShZn5WfHp5hZ9eVi0vbZCXxfZ0RXmZpEpdJjpTQV7mf9MHEgTBMkReCoLliLwUmKSk&#10;pBEjRowaNWr8+PHaVWtYITDa1SrQb6leb2rXrl04mRCEYN++fdpbd4KCgsaOHTt69Gh8OpGRkdrb&#10;iqju9A4ZMmTPnj3aaFQSEhImT548ZcqUiRMnapcg1IYfP/sTLSbaQnRIicM4ogSiO2o+2JdEKUTp&#10;DnlZTLZSImd5iViKPMgJeYlSl4hOq3pQ2xKiQSIvBaFJEHkpCJYj8lJwJiYmZtOmTdRISzK4Iqwn&#10;Ge2qI+fOneNnYps3b9auerF3717Us2LFCtRz/Phx7W0b4I0fO3ZMG40KaobsDwkJqfeoV6Htkp/f&#10;i8iHCLfIA0ThRLFEN4huK9GISAh5mUaUTfSd3IrI9puoyJ62ez6qWAp5+VDJUchLlIW8PEi0WUnW&#10;AZCX30VeCoLliLwUBMsReSlU5urVq9u2bUNDHJw6dUp72wYNEZZ8xkBcXNyPHz+0t+48e/YMlQwZ&#10;MqQh/WldF7z36OhobTQe6pOx0/oWbhGaiLy8HkTeRMFEe4lO4kJVQQ9aEQHQOWDmEf1Ujy6x/Ur0&#10;megD0Ruip+rRJQLsVVU2jCiUaKOSrP0hL7/WZ10iQRDqhMhLQbCcivIy5q/ysuNf5CVqEHnZKigp&#10;Kfn9+ze3yLOysvLy8srKyvQ+QfH169f8/PwFCxbwWfr06RPPx1s/vn37xvWAhtTj0uC9nz17VhuN&#10;xOzZs/msaluoij59+vBZev78uXZVAnvXr1+vjfIkJydzcXDhwgV4zpw5gzTvBbwL1MZs166ds+nt&#10;DU1nJz09/dUrhKX/qm1ScnI6E80hWusImGfxZlUXWcRM6EZ+homYmUmEL3Oh2kJbIk7iRT9RcRVa&#10;9Ip6dImyCJV7cEqVZO2NN/VFfvgQBMtpptuHILQlysnLow2Tl7cc8vK4kpeBhJpFXrYOuG3XtWvX&#10;6OjomJgY7W2TfPny5fz582hAc+sZrF69Wu+rF1wbS6CEhATtbZNkZma6u7s/ffpU2w0DMun4cdyM&#10;NJ8/f9Y7hEpMmzZtypQpnMa5evToERI/fvzA9/3cuXPsHzNmDHZVN5cv93fQhmGYUxyzaSY2b948&#10;YMAAmFCJMG/eRLAhDw+PI0eOcAaY/v7+y5cvN82wsDCzOBKfPiEg2c3ExER2Pn78GNvIyMiSkhL2&#10;WEVmJlTvdBXcdqhhk3hl0UQXHc8wE4keED1zKMxcFTyRRpDkIZd4t8iJ/CgVrqafRahE+PUi6oE3&#10;lSmXqCBYzn/3KUEQLALyzy4vg2olL91LPToYHbC1FVa17qWzvAzR8jLdSNdHElwfNODQsAMrV67c&#10;tWuX9rYZNiimT0fzUqN31JdTp06hQq5q586d2ttWgWyAwoEs0XYDSEpKCg0NHThw4KRJk9asWdPG&#10;fxD5K7du4d5d7mKG+evXry5duqhrk3AO09LSIPmQXrdunc5UHuyCLAwICGAZD/Pp06fY8l5m7dq1&#10;0LG8ZOuHDx/g4UN369YtPDyc88BcvXq1n5+faUZFReGVmGZ+fj62EyZMwHbp0qXsHD16NLbdu3e3&#10;WmGuJ5qMd6qmew1Vse6M4wHmNV6kRI2uZHmZpYZimtP5IK5eVRPGIkii1Ak18BKifLV6Itod5+qj&#10;/BorCJYj8lIQLMcuL9FahrzcqX5KPac67iSoYFheXtq+Q166tzfau/92p3wneflc5YQcRfBEWdRw&#10;zCEvp4u8bJ2g/QeVNWDAgEGDBl2+fFl7WynHjh0bPHjwkCFDvLy85s2bh8au3tEA4uLihg0bNmPG&#10;DG9vb+1q2xQWFk6dOrXhY02hUefMmePr6wsls2TJkmXLll25ckXva418+fKlV69evWtBX0WfPn16&#10;KlCqX79+b9++RSV37+L2XVFe4kwiG/udnyVW1zkWlQ8dOnTUqFHQivg04aksL0eOHDlixIirVyGy&#10;7N1c4UlMTETa09PzzJkznAcm1CxkqmnGxMRAN5rmjx8/sOUnlkjwltUpEk0xXDnukvHkiZGRahTm&#10;G6Wlxv/+GIZjtPaf38afMuPPH6Psf8bvMqPkt1FSZpThr9Qo+61y2jPZ86BESbGRn2d8zjSePjOu&#10;XHl/om1N3yUIzYXIS0GwnDQjjaYpKQhByCt5XVZz4fE4kpdqJS8tL+1LRHsYHthSvt1jl5cQn88c&#10;v81ClKIsajiqeg4FEGpONVL1kYRWx/79+0NDQ6G7uJHX+uD2sY+Pz0GF9jYMVAjGjRt36NChP2iG&#10;CgqbzXb//n1t1Bec2GnTpvGzSigiSI6G11lLkpJwB2wedin21MhuJzg/QPrbN/tUpQkJuHeX+wqz&#10;CYXJ0xezEyBdnbw0QR7Wik+ePKlQLdi6devw4cPh56eX3Dm2Tk8vCwoKsDVNc8sJq+XlweHDLi9d&#10;8mTtmuwd28tC9xmHDxtHj9r/jh2z/3H6KBLKtHv4j/38d8S+PXbcOHzE2B+at3Pnk3Xr4lcsPzqh&#10;jU7WLQhNTMW7kiAIjQ7kn11eQgpuVz11Tqs5B66pqdYfKun4RsnIbDUXXhHZ/tjs0+FBXsLD8vK5&#10;Gm6SqErxVOuHVW3+RFPonfFOH6mtUu9pSF2F4uLi169fo2EHBg0apL2uD7+j5ORkbTeYfv36ocJX&#10;r16lpKRol6DAacnMzNRGveDfOKBD7J9ZM5GYmAiRCe40Fbdv326sa8nb23vAgAGcxnvBx3H8+PGF&#10;CxfCzMrKgsfctXbtWk5XwDkPa8XHjx87OzmxadOm/v37w3z58iVMlpfu7u61H3uZnY3Yowc8sx/b&#10;Hj16cKJROldXS2amh2Ps5Ta1Nskp9YNqjPpl9aoKg/fU9LAIm+lqUp9U3EOUh4ePIM8llR9XKsoe&#10;Ur/EqlnwqCveyyfp7CMIlqPvJoIgWAfk339DSfar2Qai1TgS7h/7RA2tTFNxMlet4VWmZlvn6fDg&#10;R+REE4IfXaIUz1cAmYraVhJNohSjMVvSaYqPTgNUvnz5wrN3sllUVPTz50+0h5CNPRVITU3Nzc0t&#10;KCj49euXdlVDXl7e9+/ftaFmuUApbRjG58+fKzeIcWidaqvwbDdbtmzh3nEuBD5cAKns5eWFtwD0&#10;joaBCzIiIoIrNKdIaQh4kbj2GFyBLYQ1a9bwe2wJVDf3jFAzEydO5BPIjzTBpEmT2MMm6Nix444d&#10;O7RRHshFzmw+eKzw9JL3gtqY3C/XNFGnaeKej8SSJUuw5afTSOzatQvbkJAQld0y1Myxs9RoEu7u&#10;c1oFvVjHlAXc6eeVio14lXlqizQ88PMIEp7aBwoT94WjalTKWjX20j61T5ZM7SMIlqNvK4IgWAfk&#10;H6FR4auWduaVvCLVTAWIgTxNAaLiO/VLbDbZ1/CCvITIhNSE560Sn/ccoy4RY1EWNYSq2pYTjafX&#10;xmt9pAaDViMaEAz/th0cHKxtIqTh0YbC399flSuH3qdAm5g9b9684b2PHuHd2u88ixYtUllo06ZN&#10;MLFlk2eSOHwY7Qo7AwcOtBdTdO3aFR5ttG1w5nEqwsPD0b7UrpbKp0+foqOjz58/rz5PO+3atYtX&#10;XL58OS4u7qLiwoULsbGx2DrDM74C7GLYGaNAAjVznZcuXUJtqAcJzoYM2BsVFRUZGQlNDk6fPg0h&#10;ipMW5sSp8sDDFbY0pk+frk9oHUlNTUVxbdSFp0+fnj17FmX37NkDMzs7+9atW/369eO9QhPA3Wv3&#10;7t27b9++/fv3a29zUL9LqD58+9aNaJ5aSmSPmtcnSsU9RD9ES0RC6Ok3Sk/mEBUQ/VJbVpi86CXy&#10;JDgUJqLlCRV1N5gLk+TIwiSCYDnSUBMEy3ljvIEItEtBCKjdalae046+Pqww7yoNCYUJefmD6Lda&#10;zAsBk1fyekx0h+i6enQJUYqAiZCLgInalhKNbkx56dyG8PLywtbZM3/+fGydPVW2OSpnwNZ0mumN&#10;GzeaHnML2G+aSJw8eRKJxn3kZQW3b99e6YRfHYFiBKtWrQpQBAYGrl69GoIfEn3dunVr167lWVXX&#10;r18PKc7wCYHsx0kDSABkRh5sURDFUQmqQoWomQ8B9CGrQudQmC8GoBKGXxVeCR+Ij8svgF8VEvwC&#10;+DXMmjWrY8eOnTt37tKlS/fu3T09PXv06MHbnj17duvWDX6ku3bt2skBMnMR5IcfmZGTy/JbBsjQ&#10;QYEE8qAeBrWZfpvNpnPXhda0csmzZ8+mTJkCha/t2vHo0aNt27ZNmDDB7D957969yZMnjxs3jk2h&#10;Cfj69au+Ih3oHc1B7969dcpqCgp6EfkQbVQ/ooapUIk4CcXIfWJfq96wmUTfyVakoiW235UHflaY&#10;iKjcSzZa1bBfRUvU2R/nMC9XH0gQBMtouQ01QWhNhKeFxxvxD42H74x3n4xPmUZmtpGdZWQhjb90&#10;Iz3VSP1gfEgz0tOMNJhIs+eDkZphZHw2PiN/jpGTa+RiiyJvjbePjEdXjasRqRH6GI0BN9/37t2r&#10;bcPgJSKcF2FX7RzNkCFDtNcJvU89pPLx8WEPEhcuXDh+/DgSMDnnlStXIAB4Yk84IQnc3d1zc+3h&#10;38yDBI8yQuLEiROmvzIlJSXYa+Lm5obaPJyAR6esYejQoXh39WOhg0WKxYolS5YsXbp02bJlaOWv&#10;WLHC19eX5Z+z6mP4LY8aNQpyjkUgnMiG/BC6KAhQCUCdXDkfqAK8CyAb58dxeYsaWDPzC+CjQGri&#10;iJC+rIEBvxKGM1+7dk1/Qg3j4MGDw4YNQ514a40ytWyr5/Xr1/j+8syltQSSZsyYMbjkNjp+/cnP&#10;z584cSKuw9//b+9eQKLK/jiAHxgEESKICCIiYknCJVoqKnrRe3vZy822tlr/lmm5vR+WlWlmqT3M&#10;HmtpZmZl73eZZUmpWGgYkUQiIhGBiCCCBLIw/9+c85vbqKONOteZO34/xXDOuXfujDPjnPv1nHtv&#10;Q4NqAdDRt2/DhfhLiG3ywMsT8kDKK/JMBQ/kn2FfCvFG/vW1WnjXCVOjPJREDWBS+yu5zn35J1m6&#10;lzpTwUE512eFECOp+6j8zA8EALpBvAToDiNiRgSkBARfDw7PDd/2cdvOrzsj6iMi/ouIMEfsNO9U&#10;/1V5l3lXpDmSyjvMO7abt9Ot7QoRDRE7qndsKd2y/un6oKtBi84sGhc3jh/DSQ4cODByJPXCfFZ6&#10;cvLkyWnTplGLutwZFbRrM6oVWqD25GTq03+sQIW0tLRff/2VCrfk6R9VO6HMqap0my5pVbn8x9Yo&#10;pRw9elRrb62xsZGCcUxMDP0IFEXirA7phh/A6s6dO/xUul1JSQm9TfTitPP66E09+qJFi+jjcfz4&#10;cWclwLo62nu0oKRKnwRuhZ8pKyvr06fPq1cdOO8XvciDBw9OSUnRTrdLLX5+fvRWVtscFA2go5qa&#10;34RYKcQOeVYe+lLLaH7IJQXItzwztlm8pBZ1GS91ECatf03el7ZA26Gt0TZH09djFR/1CgD6cdmO&#10;CEDP8bTpqZggJ8eqE+EdkX9QTZN/laX/j+WJYel/oTxNAfWT36znKyiRB5pQP0n/r8q7nJUXvTwk&#10;j0rZJsT/LJNjn5mf8SM5z7t372jPkivSf//9p1q0dio8fvxYlW3ZrnDt2jVVOHfuHO25qhZtBUVV&#10;tUYqqFlhWjUpKYluNWFhYWoRtFBTU3P//n16iebMmcNNOouKog8iUyfC4QXOwNsV4s2bN2/fvuVW&#10;cAy9bp8/OzpQo3431XUsNNRSUlJC8Z7rruPxp4aGH2prR8jDPigQUkdH4VDNjKU+8GGreFlv8vpu&#10;uZiXnXh5W55jluLlabmdnXKbY6hbqf5xMjkA0EmznTwA0IPlzLEzhFgjJ+hEy2NBzsijKLWTrFOG&#10;zJd9Y7k8U0GT9cyxb6y9pTq1T5aMo+ps6xRTaWsUL2eIF2anXdeBdijz8vJevnypTgfS2NhIt2Vl&#10;ZZT3quWV0Jqa6Mn9CH6xsbGqbEtbYfLkyfv27dNali5dumnTJlVVAfLLly8VFfRzWpbSbUNDw/fv&#10;36mgLupNS1Xh/PnztAKJj49XK0P76H2hFyoyMpKCGaU+bnUGdWJh2riyTE5+diL64NHTVht31qza&#10;HohePS616/Xr1+psXi2GmtWv/8ePH7kOTkVpWcNNoKmrHSmjIAVCioUUDileqtHLtuOlqa14eVFu&#10;4bA1Xo6l3wvESwD9YUcNQHeW617OEWKt7OJot1+d10fN+KHcSH1mrjzt3TsZKWuF6T+TqJfXvaSW&#10;YnmsibowCa1PPS3dN8n691iKrLOced3Lt2+pg2a3b9+mFnWGekWd/ZUKcl0L27LGtrF37950q1qi&#10;o6OPHz+uVdW0WKIGprTQol1UTVXVWSuVjIyMBQsWcAV+RjsZ0tGjR7tybcm0tLREacWKFWqDnz59&#10;4mVOkpubGx8ff0ieLvj333/nVugUer/oZeRKG+i3j34fabU11ktcaJbJo6M96fxG7oaTpcRN7oef&#10;X/c/w7q61vHymr14+cXkY4mXXu3FS7rvGRkvI7R4+YWvsAUA+vlJDwQAXVdsLuarRO+SR4GckmdM&#10;v2w9WUGOvLLlG3na2EpLvPQ2e/N0H2pRHeYTIe5aT1aQLicMUYe5W15Lc64oMDeb0tb91Ik9/fz8&#10;hg4diusWuCF6d2bNmrV69WrHzyBaWVmpzvFDfvvtt0GDBg0cONA26jtFcHCweojJkyerc73yAuis&#10;5OTkESNGNDY2cr0VCp+rVq0aM2YMfSS4ySokJGTJkiUUO7kO+uDcJnGT++Hn5wbx8lK78bLJywvx&#10;EsDdIF4C6O6N+Q3HS3WVaOowM6xHk1A3+NRkiZfUMVKYrBCmOpOP2cerwcsyevlBthfIc+GpDpPu&#10;RfelDjNBxsu1QswXReYifiQXmTRp0pQpU6ZOnUq3hFvBnbx8+XLTpk30TvXv35+b2qAGryiRhsnT&#10;z5La2lpe5iQHDhyghyDaKXBv3rzJyxxmd8dX7RBruNWDtP9DUbb09/dva1Kres3nzZu3YcMGbrKx&#10;cOFCipeHDx/muptRbyjhumF124+gHki+Zp15RHVHRavaFvTSanIs4iWA4SBeAujurfkthUCxTog9&#10;QsTLS3FRp2c9WYEp12SZ/mqNl1713r3Nvb0bvU3VJi1e0jqmhybLTFrqZum+tIVEGVZDhVggKL7y&#10;IwG0Ky8vT81Jnj9/PjdJpaWlKnuQiIiI06dP6zE3kh9ATn+lIKRmSjud2v1VuKlnyMzMHDlypN15&#10;y71796aXnd7Wf//9t/WxuOoCqrt27eK6W+J3tIe9p13X6RdN3ZHYVm0LeqmrG9U8XlKPh3gJYCyI&#10;lwC6KzWXUggU64XYK+OldpVo6gBlvDS9NFnjpcm7wbuPuY/Pd5/24iVtgeIlhVWKlwsRL6FjysvL&#10;1XF3tr5//67OtMQrOc/SpUvVQ+Tk5JRJvEAfavdX4aYeQP2BgCs21q5dS+2JiYl2Y+fFixdp6Z9/&#10;/uncU/7qgd/RnvSedhG/XhI3dQTfsw28kh46eOwl4iWAG0K8BNBdibnkR7xMaC9emipNPg0+P4+X&#10;5+TVTShehiFegkOePn365MmTZ89o14uFhoaukKfq6cTE1HZUVlZev349OztbO3XT6tWreZmTqL3b&#10;Fvu4WqMttcgztP/jnDx5slevXlwxmwsKCo4dO0YvflBQEDc1V1xcrF1yth3u8zKqZ0K4bkDqyXfb&#10;jyBfLcZNHcH3bAOvpAd7Z45FvAQwFsRLAN3x5Njw5vEym+Mld5glliMtvaq8fL736mfuR/HS66sX&#10;x0vqMJ/KNW1HL1W8XIfJsWAfhca9e/fu378/OjpaDWEpvNjGsGHD4uPj7927x/XOipRmzpzJj/Sz&#10;6ALOcvr0aV9fX1V+9OhRTEwMvfiDBg1SLa1lZWXhDQI35fDoZZW8MAniJYAbQu8CoLuW8fJce/Gy&#10;F8fLXvbjpeowES+hDYGBgXPnzp03b97EiRNHSCNHjtyyZQsvbsP06dP9/f2XLVvWueuX7Ny5c9as&#10;Wb/99tuvv/5KSZVboVscPHiQ3jsqvHv3jt792bNnT5gwQS1qLTc3d8GCBZMmTdJ7ijJAJ7U69hKn&#10;9gEwHMRLAN11KF5qo5emasRLcMj58+fVYBQJDw/fvHnzpk2bOjrl9f379xEREZRMaCPc9DM3btxQ&#10;D7p8+fKfJljQQ2xsrLpwJb0Lvr6+9A6+fv1aLWqttLR02LBhGzduLCws5CYAd4MLkwAYH+IlgO46&#10;GC992pscqzpM7dhLxEtX0/cwpJ9R6Y6cPXs2NTX13LlzvKCz3rx5c+0a7csJLy8vbmrlt99+Uw9K&#10;6BHpcevr63kZdKPExER19Cy5cuXKq1eveIE9arWnT59yHcA92YuX1Ft2Il7SF5m6jBfiJUA3Q7wE&#10;0F1H42VfxEtopba2tk6iLPfXX3+ptJCfn//lyxdew6mysrLGjRvHFRk71SOSQ4cOUYvTL4YJHXLi&#10;xAn1diQkJHBTG/r27UurPXnypKamhpsA3JbzJsciXgK4CuIlgO4QL6ETrl27lp6enpGRQbcDBgxQ&#10;WUIJDg7mlfSRk5Pz+PHjxYsX8+NJvAxcLS8v78wZ2mcWK1eu5KY2XLx4cfbs2bGxsVwHcH+YHAtg&#10;fNhjANAd4iU4YufOnVulLZIKdUpSUhKvpJt3795FRkbu3r17zx76YLGjR49u2LCBClFRUampqbwq&#10;uAjF/n379tHbYXsNkraEhITQmjt27OA6gCE4b3Is4iWAqyBeAugO8RLsGjNmzKhRo8ZaTbWaMmXK&#10;9OnTdZr12lpAQMDEiRNnzJjh7+8/Z86c+fPn8wIbq1atWrx4MaVNrkP3mjlz5u+//07v1J9//kmh&#10;kVvbsHnz5vHjx+s9xA2gC4xeAhgf4iWA7hAvgdgevqhERETssqIyr9ddDh2inTeLjRs37t69Oy0t&#10;jRe0oampKTAwkNa/du0aN4H+KPbTax4TExMdHZ2fn79u3bp2TtKbmJhIK69YsaL7P04AzoF4CWB8&#10;iJcAuutovMSZYz1DcnKyJb3ZuCxlZWVdunTp+vXrvF734qcixNChQ+mZZGZm8gIHfPv27erVq+ru&#10;3AS6UROkY2Nj8/LyVMvGjRs3b96syq2lpqYOGjSIPmDfv3/npo5TZ0J27fmQoUerq8XkWACjwy4C&#10;gO46GC/5upftxUtc99I90H78R6vy8vKgoCAVvTS8nitoz42eGEUUfkL0OXr4kNfoGrU12j7XwRmq&#10;q6s/fPhw7hx9R4ilS5dyq7Rnz55169ZxxUZTU1NZWZl6O7gJwLjsxUuMXgIYC3ojAN21jJcUDtuL&#10;lz59zX3bjJfUzdrGyzDEy2714MGDU6dOnbYaMWKE2q1Xfnomz25w9uxZ9dxGjRrFT0uIvn378mKn&#10;SktLo43Pnz+fQhE3QWe9e/eO3jX1fhFutdq/f7/dT1dRUZHd9QGMynkXJkG8BHAV9EkAumsWL+Md&#10;jZemalN78TLRGi/ni2LES30kJyeHhYWFh4evt/L19VV788qRI0d4VZcqKCigJ7lu3Tp6hvzMxM8v&#10;h+gs27ZtW7hwIT0016GD6uvr6WM2ffp0eteeP3/OrTYiIiL++usvrlhVVFRs2LBh7NixV69e5SYA&#10;D9Dq2Evq8RAvAYwF8RJAdxwvac+fAiHFy5Rm8dKUaxL5smN8L0SF8G7w7m3u7d3o/SNeFljWMT00&#10;2YmXoUIs/PnopXYkFRVsqUYgZ86cGSINtjF79uw//vgjMDBwsVVOTg7fwaUo96qn6ufnR4VJkyYF&#10;SEuWLOE1utfu3bv9/f3pCXDdYe72Iezm50Opsk+fPvQO0ktH7ym3NkcZMjQ0lCtW9I5TsKRPZkZG&#10;BjcBeAaH42WV8Ea8BHBPiJcAuqP4Z4mX62QgpI7uXyEuCnGVO0xLvHzxI1561XtRvPRq8KbOs2W8&#10;pA6TQmmG3EKCEJEyXlpGL4v5kX5GhkoLrvdI167RvkpLo0ePPiBFW8XExJSVlfF9XG3NmjX8RCWK&#10;FvT0SGxsLN126PQ8+tm4cSM9t3/++Yfr0La4uDh6rYKCguiTduzYMW5thfLn9u3buWI1ePDgqKio&#10;lJQUrgN4EkyOBTA+xEsA3VlGL/1lFKRASB3mKSEuCJElO0zqBp8K23hpqjP5mH1M9SaOl28s8dKy&#10;Dq1J61MoTZddbrwQu4UIEbTlInMRP1LbOFb2sGBZVUUvoh2PHz++c+fOgwcPHj169FCqqKjg+7gN&#10;fq7SsmXL1FOl50w+f/7MK7mZ27dvz5w5c8+ePVyHVtQb2qtXr1u3bnFTG7Zs2bJp0yauSMHBwXTf&#10;Q4cOcR3A8+DCJADGh3gJoLtic7GYI8Ra2cUdFCJZiFQ5gEm93z0hnsj+sFiId0J8FqJWmJpMos4y&#10;9UeUyXbqTh/LNW/IUEr3pS1Qx0tbWyPEXFFgLuBHakXlSRUsiWr0VGrHvQVe5paKrIolfsZWBQVt&#10;vq1ubujQofT8s7KyuN42N/lMak9Dv+dTWFio3lauO2DJkiXaAbSlpaXr16+neKmqAB4L8RLA+BAv&#10;AXT32vxa/C5HGncIESNEkpzdmi7EFesAZo4coizleCmahKgXolKe74d2SvOEuC+7SlpfzYw9LmMq&#10;bS1YiJki35zPj+QM+/fvV7MuuS4n8h06dEjb001MTIyPj6dGWk21tED3VetrZ75JT09XBeXUqVOq&#10;8OrVK9thQzU9taGhgetmc3Z2Npek1NRULpnNtPEo6cGDB9zk3ii60EunoddZ5Q0Nr+cp6Ceiz8CV&#10;K1e4bhD0Nilc7wL6uNIrQP744w96NTo0nXXdunWRkZFUuHbtGv260d1XrFihFgF4MnvxMrtT8ZJC&#10;KXWYiJcA3Q/xEkB3FP8oBFqi4DYhKFMck33mOdn1qSMwqTN8IUSR7CG/yXhZJ8Qn2fJShs+bQlyW&#10;66fK+x4R4oDcWpAQ00Sema+63nXDhw+3BB1p9OjR1KJOaKnMnj2bWrgi/fbbb/J+zfAyac6cOapF&#10;O8Ds4EFKxpZvnk+f6CcU2hlHx48fb7mDEL6+vqpFVVWZ2K2SnTt3cpObKSoqWmX1999/q4yhGTp0&#10;KK/nuejHHDZsmO0fBdwfh8uuxcu0tDR6xwcOHKje69bHT7YvKCgoIiKCCpRIR44cOWrUKNUO4Pmc&#10;d+wl4iWAqyBeAujuhfmFmCKj4BYh9slwmCzPH5suJ7uqnpMyJHWbpUJQP/ldiK/ywMt8IXJlV5kt&#10;Z/nQ+mflfRNlTKWtUYc5RTwzP+NHcsyePXvUXq/m5MmTahGVVYFER0fTrW1LXFwc3dq22JY1rVeg&#10;W61RK/ft25cKW7Zs0dq1wqNHjywrSaqxX79+tlWKav7+/qrsPmyvW0j8/Pw4XEoqMOiHU5F7TDfV&#10;PHjwYOxY2qkTL1++5Cb3xi9iZ19GNcl5woQJK1eu7NwhsgEBATExMbm5uUOHDg0MDPzy5QsvAOgJ&#10;nDd6icmxAK7C+2oAoKsK+qePz/Svg27cuHHw4MFDhw5RXDx8+HB8fPybN3xpkw0bNtDOcVBQkKqS&#10;Xbt2UYvt8AtVNXavdsjLpB07dqgWipEUa8PCwtQGqbGkpGTy5MnallWjKjx9+jQzM/Pff//VGqlc&#10;UFBgu47Sv39/1eIS4eHh/DwkX1/fxMTEhIQEeknpthvmhXIScmmk5GfQ9nN4/vw5vRr0+jQ2NnKT&#10;J/Lx8VEfA/ph8/M7OV+doriaNf3LL78kJye74RmnAPRVV4t4CWB0iJcAuntnfmeZGbtbmI6ZfM/6&#10;js0cOzF74pQHU+j/5EeTp72dNvnNlElvJ02pmDKzaeZM88wZ/82YXjN9+tcZM7/OnPJuypSiKVML&#10;pk7LnzbpwaQp96dMuTuFtjAkZYjXMS/LWOhqUWZ25vUzPnz4MHv2bNrBtb1c+9y5c6nlxYsXVKaC&#10;ul26dKlc2JJaYfr06VOnTtVa0tLS1Mzb69ep0+dvngkTJqj8SbRGKlC8pIIaDFSNpKioyLb69evX&#10;T58+hYaGapNpu4GXlxc9B82CBQvkqXksCgsL6Snxet2Fg517xEvCTfa8f/9evWhc9yDqhK4HDhwo&#10;KCigXx9u7Tj6lVEXLHn37l37LyaAx8KpfQCMzwN7egB3Yzn2coacHLtdntrniBAn5eTYVHloCHWb&#10;1Bk+l2f3KZfHXjZSzyl7y2LZ/kiuoy5Joo69jBciSoitQqwUYqIzj720HXVRScB2xEm1aAmBCnYv&#10;rmC7gjqpDxWuXLny22+/UeHVK9o94BVGjRrV1uRYKiQnJ2uNxPaOtbW1qrBzJ+2E/Fin0758+XLv&#10;3r2HDx/SQ5PHjx8/eEDvSkuHDx/mO7gHFeoI112Bn4HETW27dIn2FcXdu3ebmpq4yZhKSkq0C6j+&#10;+eef3NoF48ePX7RoEW3N9tRWAD0O4iWA8TlhtwwA2vfc/FxMtQwzWs71Gi3P+0o93lnrtUnuyuuO&#10;ULYskZe+1C5MQlGzUJ7y56k1XmYJkSb726MyplK8pMj6u3hpdtpRbbR3GxERsWfPHjVDT7UckihZ&#10;aS1yXfPUqVNXrVqlyra0FcLDw9WlFFRLYGAgtWhV4uvrq1oINUZHR6vHVQetHT1KPyevSV6+fKlV&#10;qaDm2aqD3FSjg6qqqmJsqNPVzps3j7bZAuVbvo+74lRnnHhJjh07Rq/tsmXLDDpX9tWrV/RBVZ8Q&#10;buqyWbNmqQ3m5TntT0UAhoTJsQDG57TeEQDaYhm9pL3HNc3j5Xl5Mtgb8oKWWrykHrJGntqnVl6k&#10;hHpLaqeESb0lrUnxMl3el7YQ++PCJC/MljmrTlFXR7mWaddd5LoQ9fX1VA0ICFDtZNKkSVyyYXui&#10;y9DQULpVp5y9ePGiGu2kTGhZJgOkdoDix4/0w1vcv39fteTn52/evFmVSU1Nje1Dq0PdKKVwvQ10&#10;F4q1dPuHFT2Zwc0NGTKkO4clHYxhni08PHzOnDkhISFcd3vr169fvHjxwoULJ0+ePHDgwGfPOnY+&#10;rbZs2bLlr7/+ol8Z+l3gJoCezF68xOglgLEgXgLo7pX51Y94GSPDoXbdy5vympZP5EClbbyklFdh&#10;c91L6i3VtUkuWK97qcVLp45edo6KhRpu7XYU2/gZ2KBUoIRJFHfj4+P5Dt1OjvBZcL1ni4yM/N//&#10;/kfvkTZB2j3R86QnuWrVKvrwEGddZ0UN1NNnkm65qQ34zEAPgsmxAMaHeAmgux+jl9us172kHi9N&#10;jkbekJNjH8lRSuobP9gbvXwuIyh1lXZHL90gXiZIiYmJR48ePX78OLe6Aj16UlJSsnTy5MkOXche&#10;J1owUCFBUS09RPs/L71fCxcupIh17tw5bnIP5eXl9KzI/PnzT506xa3OcOsW7SqLFStWpKfT77O4&#10;du0aL7BHfWAI1wE8G0YvAYwP8RJAd8/Mz8SkVsdenpNdn4qXOUIUyb5RHnsp/pOjl7RzS9mSusrH&#10;8tATypb0P1WeFuiIHAXdIsTflnj52vyaHwnAmNTUaLtnitJwzNI5aKntW2Il7bBKqt1Z1Ja1cvs/&#10;MkCP4/DoZZXwRrwEcE+IlwC641P7qDPHUrxMFCJZxss0eeZY6gbvWw+//CwsZ46tt/Sclqj5Rp7X&#10;h5ZS13pZrn9W9rfqzLHbZIc5XuSbO3aRvQ8fPmRmZmbZsL0GCYCrUNy6ePFibm4u11vRNV5eunTp&#10;77//lulP5OTkcKsz1NbWZmdnqy1zk9k8ZsyYjIwMrgCAUlc3qnm8pIiI0UsAY0G8BOgO/kf8Q66G&#10;bM7ZHFkWua9yX3Rj9EHzwVhzbIw5Rt1Gm6NVmf4fMB+gMv2ndeiWqlRQZbVCVHXU7tLdm3M3h14L&#10;XXBsAT+GvLRgVFRU9rXs79+/U/XJkyf79u3bvn37DmmntGvXrrFjqZNtiXZ/1Ub++eefjRs32p5T&#10;R22B7ququ3fvjoiIoJatW7eqlhbUA9FqkZGRqqXFjNljx46pAj0ZbbNky5Yt9Lja1SPpaZDnz5+r&#10;KqmqqkpLS+MKeCL1aczKyuJ6K06Pl/SJos8hffbocdWJjp2LfhECAwNp49qvGP16UgvO5QNgR6vR&#10;S8RLAMNBvAToDgceHEiuSM4wZ1w3X39gfvDY/PgJpT/zEyo8MD+8b75/z3zvjvkO/b9rvktVur1t&#10;vn3LfFtV6S4PzQ8fmR+pO9LKtB3a2smKk7Rlfgyz+Xne84WLFp44caKuro6q6enp/v7+I0aMGCWN&#10;Hj16jHTmzBm1fmty357179+fWvz8/Pr27Tto0KDBgwfTptQ6vr6+AwcO7N27d58+feT9mqEVfvnl&#10;F7rjr7/+qk4SSy2xlIsl2tumKhUmTZr022+/0Zp0S9UBAwb4+PiYTCZ6OKoOHz6cVvPy8qJqYWGh&#10;5Z7Wp6fK4Knu379Pn9ILFy5wXTd37tyZMWPGxIkT6VeDflO41akWLVpE2z906BDXpXnz5rnw/FIA&#10;bg2n9gEwPuyoAejupfmlmCYnx26Rk1qPyOMnU+R5erJkH0g9Ya4Q+UKUymmxjXKK7HshXsrJsdSp&#10;Uu9Ka2bIKbXU3ybKSba0NdrmjA5Pjm2HbXg7efIk3dq2qHNm2rbYDXutV6BbrVGVv3z5orWo86Yk&#10;JSWpKrU/evTo4MGDWjUuLk4VFNUOHuzGjRtDhgyh95o+J9zkPBQp1Qdp0KBBW7ZsefHCadf1sRUc&#10;HEwPsXv3bq5bUaP7X08VwGVaTY7tdLyke1GfiXgJ0P2wowagO8uFSWiHlvY2t8szxx6XfaY6tQ91&#10;gNQNUmdISbJInjn2q/XMsZ/kVUmonZInda3q7D5p8sIkx+SpfbbKeDlL0Pb5kbosKorir7AdyTl0&#10;iLp4ESovX6lQVaNNf7XFyyTaoGrZu3fvpk2b/v7776NHj1K1sZEyNKusrFR3PHKEkrdYvXq1qirU&#10;oqYRUiExkYI1vrV6BEp9aWn0cXfa233q1CnaGtm2bdv58+dTU1MfP37My5wqISGBHmXNmjXp6enc&#10;ZEXtly9f5goAtIbRSwDjw44agO5em1/zhUmowzwgxAnr0OVVa7Z8ar3uJUVK7bqXlbKlQCZMWod6&#10;V+pjL8qTxyYJcdB6YZI5osBcwI/kJMuXL6f94BMnTnDdbF61irpmceXKFSpTgW5HjhwZFBQkF7ak&#10;VggJCVm8eLHWQlHht99+o8LTp/TTiqamJrWaWqoKClVLSkpUecOGDf/73/9UY11d3a5du1qsDJ7t&#10;0yf6lbDgesdVVlZqG6mtrdWO7HU62virV7Tra9HQ0MCtNqi9G2b8AhibvXiZjXgJYCjYUQPQXZG5&#10;iEKgWCsEhSOKhSflICT1mTfkWWGfCJEnTxL7XkbKWuFl9rLES+owqYU6TOpOaZ17Qty0DmAmy46X&#10;OkyKrHNFoZkPTew62/EW2hum22fPnqkqUS3qVhVu376tyrZsV1AbpMKDBw8mTJgwePDg6mr6wSwj&#10;lrar0W1eXp5WffLkCRW2bdumjaNSo6atUwqBpzp16hR9eD5//sx1B6SkpJw7d+6XX35Rnxlu1ce7&#10;d+/o4dp/oNLSUlpaVFTEdQCwy951LxEvAYxF304XAEixuVj4CxEmRKS1w8yQQ5fUYaqhy5eyY/xg&#10;iZemOpOP2cdU72WJl9SiBjBpHTWASfe6ILcQL8RuIUIEbZniKz9Sl9EecFBQUEhISFgYPV3L9wPd&#10;hksbNmzQWuS65sDAwNmzZ6uyLW2FHTt2/PHHH1oLrb9x40at6u3tTUFRnbFTNdKDqsdtampavHgx&#10;Ff7555/169fTUiU2NlatDD3NoUOHFi5caHtCY7uSkpLog0ofYPqcEO0cxTr59u0bfUSnTJlCj2X7&#10;h5gWXrx4QfE4MzOT6wDQFkyOBTA+7KgB6O6t+a0lXq4TYo+MhSlyjutVYbptsnSY6qQ+1njpVe/V&#10;29zbu9Hb9MX0I17SOrQmdZjZ8r7UYSbIsBpqiZcUX/mRWlHXCSRcl7jJ3gUe1KBir169+vfv//bt&#10;W9U4cODAwYMH//LLL+qEtLYXb1i6dCmXbGhzYsm2bdvoVk2jvX79+sOHD6mwatUqun316tXw4cOH&#10;DRtGYZKqtKdOD0qePn1K1ZEjRw6y0k6+8vLly+joaFWGniYxMXHJkiUBAQFcby4jI2PUqFGzZs2a&#10;PXu2mlCtt0WLFtEjzp07t/1T9RQXF48bNy4lJYXrANAOjF4CGB/iJYDuSswlYqEQ4dZ4eVZ2etqB&#10;lzbx0qvKy7vBu4+5j3ejj/14eU3elwLqEbm1MEFbfmN+w4/kChRT5UDRD7wAQAdxcXG///47VyT1&#10;qRszZsz+/fs/fvzIrXoKDQ2lR9y0adORI0e4qQ319fW0Jg65BHCUvXiJ0UsAY8GOIIDuLPFykYyX&#10;ex2Kl33NfX2++3h99WozXqbKeElbk/HyrZmHGV3l7Nmz586dS01NTUtLa322TADnUmcY1ly7du3h&#10;w4fdEyxPn6bdXbFkyZLs7GxuahetnJubyxUA+CnnXZgE8RLAVRAvAXRXai79ES8T2ouXpiqTT6NP&#10;X3M/Y8VLgG5QUVHx9etXmSjFkCFDVq1apaZed4/y8vIOXSilqqqKVqbnzHUAcASOvQQwPsRLAN21&#10;jJfqipdtx8t+7cRL1WFSQD0qt7ZO0JYRL8GDnTx58vTp0/7+/jJXNuuzli5dqi6s6jjtkGO7xx7b&#10;lZOToy7W2uLR25GfT7/S4v79+1wHAAdhciyA8SFeAujOcmqf+a3iZbbsALUOk2KknBzr871Xs3ip&#10;Osyncs07NvFSHXtJ8XKBi4+9BM9jOe9T2+mr/aXKT1do37Vr19asWRMSEkK3KtcdPHiQlzW3cOHC&#10;devWHT58mOtOVVZWtnr1anW9Vscn31KqnDhx4vnz57kOAI5zePSySngjXgK4J8RLAN11MF7y6KWp&#10;Wp7aB/ESupGKjgo3NcfLupYe29GrVy9vb+8xY8YsXbp0yZIl6iTD7QsODl68ePGePXu47iSDBg3y&#10;8/Oj59ChE/MUFRX9+uuv//77L9cBoEMwORbA+BAvAXTX0Xipjr1sL17SFhAvQQecHSVuao6XOTte&#10;/vPPP9oo5YEDB27dusULHFNdXR0QELBv3z6ud42aiLt///7U1FRuckxTUxPdMSMjg+sA0FGIlwDG&#10;h3gJoLvOxcv2JsciXoJHkInSYsmSJY8fP87JyeEFHVdTU+Pn53fs2DGud9ylS7QfaxEeHk5Phls7&#10;gu5bWFjIFQDoBHvxsnPXvaRQmoF4CeAKiJcAukO8BCgrK3v69GleXl5wcLBKcYSXOQ9t8/jx469f&#10;v+a6Az5+/PjsGf0Sdun5lJeX091xnliArnLehUkQLwFcBfESQHeIl9Azff/+PT4+Pk5S+Y0sW7aM&#10;F+tDPcq5c+e43rZ3797RE+vduzetz00dR+k0NjbWZDJdv36dmwCg0zA5FsD4EC8BdId4CT3KsWPH&#10;VqxY8ddffwUEBPTr18/b27tXr14lJSW8WH9fv34dOnToqVOnuG7Pn3/+OWfOHB8fn4sXL3JTx1VU&#10;VEyfPp3S6dmzZ7mpOacfpArg4Zw3ORbxEsBVEC8BdId4CT2BHDW0mDVrVkhIyOrVq51+NlfHlZWV&#10;+fv7p6SkcN0GRV96ksHBwV05UFOh7cTFxXEFALoOo5cAxod4CaA7xEvwbL/88gsFrePS0aNH379/&#10;zwtcqry8fPz48fTEuG4279+/n6pbt25tf2DTQbQpu/EVADoP8RLA+BAvAXSHeAkeiZIkRSxCsa2s&#10;rIxb3cyXL1/oGebn59Pt7NmzKXPygq6hrZ0/f54rjtEmymLGLECb6moxORbA6BAvAXSHeAke4Nq1&#10;a9evX79586YlUFrxMt1YrrBpxU0dUVtb+/LlS/VUq6qcs1tZUVFBW8O4JYAu7MVLjF4CGAviJYDu&#10;EC/BoO7cubN37959+/Zt3bpVhTTSlXPhdBQnS4mbHBMTE3Pw4MHJkyfTE6ZqfX29r69vXl6eWtpp&#10;Hz9+nDp1amxsLNcBwLmcd2ESxEsAV0G8BNBd5+KlqdqEeAkusXz5cn9p4sSJQ4cOHTJkyJw5c3hZ&#10;9+Jk2ZFsuX79enrmI0aMGDNmTEZGBreazfn5+bNmzQoMDOz0PN6qqqqxY8fu37+f6wDgdDj2EsD4&#10;EC8BdIfRS8/GAUjipk7lIteiJKYGJ0loaOg///yzYcOGa9eu8WIj2LOHfiUsp4Tdu3cvNzX34MGD&#10;LVu29OvXr6mpiZs6gjYeHx/PFQDQg8Pxskp4I14CuCfESwDdIV56Ns6REjcZIV7u3En7b82kSP/+&#10;+y+vYRyXL1+m5//77787ckikOnyUKw6ju6SmpnIFAHSCybEAxod4CaA7TI71bJwjJW5yp3j5/fv3&#10;pqYmeiZUsIRIq/Hjx1dYff78mZbyHQyisbGRfi6ifhz6EXiBA0pLS+kuXHEArdzR88QCQGdgciyA&#10;8SFeAugO8dKzqRipcJNL42WGdPHiRbpNS0uT4Yt5xvhbenr633//zT9Sx8chlQcPaBfUEhorKyu5&#10;yR5Krf37909OTuY6AOgK8RLA+BAvAXSHybFuziUh0ImKi4u3Sdu3b9+wYYMKXRpeyV05/uKfPXuW&#10;fsCNGzfSDxUcHMytXXDmDO15Cn9//7YSZnl5+fTp03GeWIDuYy9eUm/ZiXhJoTQD8RLAFRAvAXSH&#10;eAnORblovDRp0iR1O8VqyZIlvJIHuX379tixYydMmDB58mRKg9zqJHv37qUtc8VGQ0PDmDFjDhw4&#10;wHUA6AbOG71EvARwFcRLAN0hXronbdzM/UcvN23aJEciGWWt7du379ixY6d07tw5Xs8T0c/br18/&#10;+nlfvXrFTc525Aj9OrXsDanl+PHjXAGA7uG80UtMjgVwFcRLAN0hXhqRyzOnJUdaLV26NDMz89Kl&#10;S3RL3r9/zysZAb2SnXgx582bp372jIyMgoICbv2Z1g/k4KOnpKTQY3FFvvhZWVlcAYBuU1eLeAlg&#10;dIiXALpDvAS7PjUnw9QPt27d4vV6jKqqqo8fP0ZFRdGPv2HDBmpp6sgFKu0mSbuNdp09e3bAgAH1&#10;9fX06NnZ2dwKAN0Jp/YBMD7ESwDdIV4C+ffff09bnTlzJiGBPgrN8Ho9UmFhoTrRDhk8eDC3doSK&#10;kYTrEjc5Fi9JcHAwPYHw8HCuA0A3Q7wEMD7ESwDdIV72QOslCiobNmygWyqr7KTx9vbmVXswenHo&#10;lfnnn38mTpxIr0mHrl3ZAufILsTL//3vf1u3bqXCunXrQkJCVCMAdCtMjgUwPsRLAN21jJdnfxov&#10;+7YZL6/J+9IWEC/dxpIlS4a0sthqkbRs2TJeG8zm+Pj4QdKCBQsCAgIWLlyYkZHBy1zk999/37lz&#10;J1fMZsqZ9K5xBQC6TV3dKIxeAhgc4iWA7prFy3hH46Wp2tRevEyU8TJM0JYRL7tT79691fCjZuPG&#10;jfttREVFxcTE8No647E5hyd/ulZDQ4N6xaZNm0avEuEFrubr60tvHFesIiIixo4dyxUA6B6YHAtg&#10;fIiXALqj+Cf8hVgvAyHFy5T24qV3o3cfcx+6bS9e0hYoXkZyvCw2F/MjgZMcP35cBaHW4uLibt26&#10;dfv2bbpV+D6uwOHS7ePlwIED1at3Q6qoqOAFbsDPzy86OporzVHCnDhxIlcAoBvYmxyLeAlgLIiX&#10;ALqj+CcWyImsFC+po6PuLkOIq7LDpG6QouNLjpeiQnjVe/mYe3k1eIkq2ULtBdYOk9anUKouFJ0g&#10;42WooOBaaC7kR2qDFj8MEUX0UFxc/MaqxOrtW9obaRPfs4dRHw+nfE5KS0vpFQ4PD6cXs/sHKh35&#10;Eerr66dNm7Z7926u27NlyxZ6/tu3b+c6AOjK4dHLKuGNeAngnhAvAXRXZC6yjF6GCbFbiDghTgmR&#10;LsQVa7zMFeLFj3hpqjN5m71N9aYf8ZI6TFqH1rwpQyndl7YQL7e2Voh54rX5NT/Sz3Q9MxjC8+fP&#10;ExISEhMTj0iBgYEyMNphrAtIdhtHsllbioqK6JUn6hWePXs2L+heP/0Ramtrly1btn79eq63a8SI&#10;ETt27OAKAOgHx14CGB/iJYDuCswFYq6MgtTFxQqRLESq7Peo97srxCMhngvxRogyIT4LUStMTSZR&#10;J0SlbKF26k6fyDWpj6Welu5LW6CYSltbQ/vvIt+cz4/Utp/ubXuGlStXrlixYvTo0SrbKOp0oOAI&#10;9TlRuMlhwcHBQUFBU6dOVS87t3Y7fvYSN9kTEBAQFhbGFQeMHz9eXYoTAHSEYy8BjA/xEkB3L8wv&#10;xHQZBanDPCBEkjx4klJils0AZrEQ74Qot4xeWuJlvYyaKlvmCXFPdpVXrTNjj8uYul2I/zkaLx1U&#10;XU3dNHv+/Dm1NDU1cV2Ir1+/UgtXpJKSEnm/ZniZ9OaN5bRDEyZMUIsUX19fVTh06FBmZqYqFxUV&#10;qbtoRzO+ePFi48aNqkzU0r1796qqt7c3VSlMqqry119/LVu2LDU1levQLdasWePl5bVq1Sp6O1JS&#10;UrjVjY0ZM2bbtm1ccdj8+fP/97//cQUA9GAvXnbuwiQUSlWHiXgJ0M0QLwF099L8UkyTUXCHEDFC&#10;HJOzW8/Kaa6Z8oQ9j+T8WIpX5ULUyNHLGiE+ycxJ7U9k10odLK2cJnvLRCH2C7FFdpiTBcVXfqQu&#10;o8AWGxt78OBBCn5UVi3Hjh07fvz4iRMntBYqU2N8fLxqaYEajxw5kpycfPo07RvwXbSTcJpMJtWY&#10;kUFd/49L2FM5QaJCVZVlD4AKRFtK26SnMWXKFCpQttyzZw8VFi9e/Pfff6t1oPvt308fRBESEpKY&#10;mMhNbq9fv37aHyk65L///qMIHRQUxHUAcDrnTY5FvARwFTu7hgDgXLnmXAqBItg6OZZCWZLMluo/&#10;9ZnUGdJ/ipfUSX4R4qs86vK9HM98LPOnmuhD2ZL+n5NbiJZbCxFiqnhutgwzOm7OnDkyuP2wadMm&#10;tYjKqqBpv6X1UtJ6BbrVGlWZAqQqbN68WWvXCg8f0ositm3bZtuoCitXrgwLC9OqKt6oMnQnetkJ&#10;RbVnz55xk9ujGEzPuXPZUqGE6e/vj1myAHrB5FgA48NuGQD8UFJSomJDcTFf7OTrVwq7YujQoXV1&#10;dapFraDk5uaqRlu8THr8+LFqSUtL8/X1pcKtW7SfwN88EyZM0M7JqTVS4enTp1Q4d46S9I/vKCoT&#10;yjOqfP369c+fPy9dupTKagXQ1f379+ndpE+CfB+M95pTJly4cCFXumb06NE4lyyALpw3ORbxEsBV&#10;sFsGoDvLsZdThAiS01n3yqmtyfLwy3R5+KXqOXOEyBeiVA5gNgrxTQ5gvpSXLaGuUs2MpfXPyvsm&#10;yNFLNTl2inhmdvLwUUxMDOWH4OBgrpvNsbGx1KJGGlW0iIyMDAwMlAtbUiucOXPmjz/+0FooXqpk&#10;QrFQrUDGjRunnXdHa6SCipcpKfQa/WhUBXpW69atUy0atQic7t69e/RhoHd/507a2bM4cOAALzOU&#10;jRs3Ovcctn5+fjhlFIDz2bvuJeIlgLFgtwxAd/nmfDFDTo7dKo+ZVMdenrNe/fKmEPfl+XuKZKT8&#10;KkST5fyxlmMvC63HXt6QQZTWT5X3PSKP4aSt/S3ENJFnzuNH6rI///yTSzK/1dTUaJNXCbV8//6d&#10;brWqdhoeW7YrUKpUhfr6+okTJ6pz/GgrDB8+XJtnaHuvhw8fUkE7dFM1qsKKFSvWrl1LmUdVo6Ki&#10;tEXgRH/88UdAQMD48eP7SlOnTuUFBrRmzZoFCxZwxXkmTZrk4HVNAMBRmBwLYHzYLQPQ3WvzazFT&#10;njlWndonSYh/5VDkZWu2pABJvWKJjJQ1Ml6qC5NQS4HNmWNp/QvyvurMsbQ1iqwzxUvzS36kLhs5&#10;knp2RnvP1OLv7891IahMLVSQ65qPHj2qlW1pjdnZ2aqsbufPn68uBaGt0K9fv9DQUFWm8EntZNiw&#10;YarFdvtbt1KYtvDx8SksLFRnFVLOnDmj1oGuo7SvXlXK8JTKsrKyeIExqY/NypUrue5sFMJxZikA&#10;Z8LoJYDx8a4bAOin0Fwo5sjT8FAXd7D5dS8pNz62uTCJ7XUvq+R1L4tkd0rrqIRJPa267iV1vNT9&#10;rhZirnhtLuBH+hl5LcCfXM/w4MGDFN5sTwR6/PjxpKQkulXVy5cvqwJRg5Mt2Dbev3+fbq9cuUK3&#10;9fX1ss18/vx5VSgqKvry5YsqE3k1/kRtNZKTk8Mls/nYsWP0NF6/fq2q586do/x5/fp1VW2f+qkd&#10;+fF7pvz8fJUqV6xYcfLkSUNcXOSnb2VUVNTChQu1z60eGhsbKbvaTiMHgC6xFy8xeglgLIiXALor&#10;NhcLfyFChdgtRJyc3aoNXVI3+FSOT76RYbLCct1Lb7O3qd5kiZcfZDt1mDlyTepgr8oBTNpCvBC7&#10;ZGT1F0XmIn6kn9EjX1VWVqpkouEFLtLOD6jHj29o2nl6yHuJFxhB+29lfHx8//79u+ftnjdvnu0c&#10;cgDoPOddmATxEsBVEC8BdFdiLrHEyzAh9siOjrq7i0Jc4Q7TlGsSL0yWjvG9JV561Xv1MvfyavDi&#10;eEntBZZ1TA9Nlg4zW973X3l2n0gZWecLiq/8SG2TwYpxk4ey+wOqH1zhph7m8+fPWVlZ2dnZly7R&#10;3hrbt28fLzYUfiPbeCtv377d1hVZ9TNixIgdO3ZwBQA6DcdeAhgf4iWA7t6a31IIFOtlvKT93hTZ&#10;6V2VHaCMl6b8H/HSu8G7t7m3d6O3qdrUMl7ekd0s3fesPP2sipcLxBvzG36ktvH+uMRNnqitH1C1&#10;K9zUMyQmJkZKtsfQ8jLDaud9PHnypKt+Rj8/vy1btnAFADoHk2MBjA/xEkB3HC/D5VVJKF5SOKRO&#10;L5vjJXeYJZaxSq8qL5/vPn3NfenW66sXx0vqMJ/KNVvESwqrYY6OXkLPUVpaOmPGjFnS+PHjx0iH&#10;Dh3ixZ7ryJEjI0aM+Pz5M9d101a4nT59unaqKgDoDIdHL6uEN+IlgHtCvATQXbN4meBovPwxetl+&#10;vHRs9BI83urVq9XAHdmyZcvmzZvp1vY8SZ7t+PHjEyZMePv2Ldf1oQZOCddbWbZsGc4lC9B5mBwL&#10;YHyIlwC6axkvz7UfL3v1M/eT8dLe6KXqMCleHpHxch3iZY9GOYcDpRDBwcGpqalpaWl2L0bq2TIz&#10;6bdClJWVcV03KlsSrrfS2Ni4YsWKkJAQrgNAhyBeAhgf4iWA7joYL31UvLQ/OVZ1mLQFxEuXaidg&#10;6KempuabtGzZMhUpiWr8+vUrr9TD0I+vXoempiZucgO///771q1buQIAjrMXL6m37ES8pFCagXgJ&#10;4AqIlwC662i87It4CVZqQFJROYqsWbOGF/dsDx7QbqSb9mJ+fn44lyxAhznvwiSIlwCugngJoDvE&#10;S3Dc8+fPN2/evEmiGKnypPLt2zdeCczmy5cv9+nTJy8vj+vNtT+FtXsMHz4c55IF6BhMjgUwPsRL&#10;AN0hXsJPBQUFjR8/fuzYsVOmTJk9e/ZMafXq1bxYTy6PYa2pcEi43kpWVtbo0aNv3rzJdXdFbyWG&#10;mgE6wN6FSTo3ORbxEsBVEC8BdId4CXbxoKS0fv36vXv3RkZGZmZm8uIerJ1sSe30cvXq1Ss7O5ub&#10;3NuKFStwLlkAR2H0EsD4EC8BdId4CSQnJ0clSc1V6cqVK5cvX+aV4GfodcvKyiooKOC622tsbAwM&#10;DAwLC+M6ALQD8RLA+BAvAXTX0XiJM8caWnV19Xvpw4cPtqd4JbyGm2lrnNCt1NXVvXv3jl5DemG5&#10;yVCmTp2Kc8kC/BwmxwIYH+IlgO46GC/5upftxUtc99L9nDhxIikpKTk5WSVJZe3atbxYZ3IyKWvd&#10;QlSjQX3+/HnChAn0el69epWb3Fhbr7afn9/27du5AgB22YuXGL0EMBbESwDdIV56pAcPHoSGhlKA&#10;JCtXrlR5kty7d4/X6EYqQyrc1Eaj4VRVVc2bNy8qKorrbq+dF3z06NEbN27kCgC05rwLkyBeArgK&#10;4iWA7joUL3tZ46Wp2oR46W62bds2QOrbt+/YsWOXSAEBAZQzeQ0XUZFGY7fFoHx9fffv388V98av&#10;tcRNrcyfPz8oKIgrANACRi8BjA/xEkB3JeYSCoFivTVeUji0iZemXJPIlx3je2GqNPk0+PQx92kW&#10;Lwss65gemizxkrpZuq927GWYEAspXr7lR3JAOzu+bq79vXY9rFixgkckrf76669Y6cCBA9euXeP1&#10;QB/Dhw+n1/zEiRNcNxq7H1dqXLVqFc4lC2Cfw6f2qRLeiJcA7gnxEkB3ltFLLV7G24uXL63xssLk&#10;3eDd19z3J/GStpBoGy8xetlVGzduVAHS1po1a3Jycp5Ijx8/fvToEa8N+hs3blxERMSDBw+4bkDy&#10;7yF2EmZ9fX1AQEB4eDjXAUCDybEAxod4CaA7y+jlfDmRlQIhxcsU2eld5Q7TEh1fmlS8FBWC4mUf&#10;cx/vRu824+VFuQWKl5FChGJy7E+8fPnytVRgtWcPvQ0tzZ07l+8ArvbixYtFixZt2bKF6wakgqXC&#10;Ta1MmDAB55IFaAkXJgEwPsRLAN1ZRi/95UgjBULqMKm7yxDisuwwH8jRyxeyY5Tx0qvey8fs49Xg&#10;JaosR2OqeCmemrjDzJb3pS0kCLFbiLWCgmuxuZgfqW3abm47+7vGdf369UOHDh0+fDheooISFRXF&#10;8dHGiBEj+G7gfrZv307v0Zo1a7huTDJXMm6yx9fXFwkToBnESwDjQ7wE0B3FPzFXxksKhHGyw0wX&#10;IkuIm7IbzBGWePnGEiZNlSZTrcnb7G1qMAnqMClwqg6T1rkn178q73tSjoLS1kIEbbnAbJhLzOsk&#10;IoJ2Hn4wWU2cOJHXADfQftYiGzdunDFjBld6hnHjxm3YsIErAGAvXmZ3Kl5SKFV/jEW8BOhmiJcA&#10;uis0F1ri5VrZYcYKkWw9/JJ6v7tCPJL9YZEQZZbRS1ErTP+ZRJ2wxEtqKRaWE/9Qv0q9K61PPe05&#10;IU7ImEod5hohZolX5lf8SADGFBkZKYRYsmQJ13uShQsX4lyyAAyjlwDGh3gJoLvX5tdipoyC24WI&#10;FuK47PHS5ADmDZkwH1v7zHIhaoRosoRMUSlbCoR4LtehDpbWT5f3PSZjKm3tf0LMEC/NL/mRuqyk&#10;pEQNAJLr169Ty8eP1GuzZ8+eUQtXpBcvXsj7NcPLpDt37qgWtUjRqhs2bEhMTFTl3NxceQ+RnJys&#10;Wu7evTtz5kxVJmppQECAVlb8/f3VCmBQBw4cmD17dkJCAtd7mMbGxpUrVyJhAlg4b/QS8RLAVRAv&#10;AXRH8U9MtHaYFAsT5QAmxUvKihfk6OUT+b9QiM9y0PKbLHyQo5eUPKlfVRN96C5nhfhX9pZRMl6u&#10;FmKKeGa2pD6noLRWWlpaUVFRXU3PQ9TX19OtNqeRytotqaur08q2bBu1u2iNWjk+Pp4K2lXmqVxb&#10;W1tTQ/FavH79WrUQ26Xfv3+nMLl582ZqoSd56BDtfvx4LL39dG4ndNSrV7SvKLy8vOizxE2tWI5f&#10;lLjuieinow+29rsA0HPZu+4l4iWAsXTfnhlAj1VhrrBclSRaDE0eOi1z2qwbs/3v+y98vHBx/uKA&#10;NwELShcs/LRw0ddFC2sXBZgDAs2By83L6Xbxf4vnf5k/v2L+wo8L5xcvmJ8/f0H+Av8c/zm358y6&#10;NmtqxtTBxwaLfZTPRJW5Y/3l4sWLLbnNhnZ+ESrn5OSoskIt796944pELZ8/fy4rK3v2jPpxO98h&#10;1PjhwwcKqFr+pFtV0MrfvlGGFuPGjbN9aK2gRjLPnqUw/aOxsLCwxTM5ePCgtgIYy9u3tCtowfU2&#10;qGCpcJPnGj169Pbt27kC0DNhciyA8WHPDKA7vDS//Gb+xhXnqTHX5JvzueIMariSxMTEcJOMdiNH&#10;jtRmsaoVlE+fPqlGW7xMopCpWtLS0n799Vcq3Lx5k27VmhQvtf1prZEKFC+pQHexbVT69evX1NSk&#10;NaoCGEhxcfG+ffvovaMCN7WNk6XETR7Nz88P55KFHg3xEsD4sHMGoLtn5mdiqhDBQmyVk1oT5Ll5&#10;UoQ4Ly9iSX3gHTkJtkD2kF+F+C4sVyV5L6fLUldJnSp1rVflTNpU2d8mymM4aWtBQkxw5uRYJT09&#10;nfb+x4wZw3WzOSsra8CAAerikCrUnTlzpq0rfKgVbt++rR05SS3nzp3z9fWlQnZ2tlqBjB071u7o&#10;5ZMnT6jQYvRSFZYtW7ZixQoqLF26dMKECapRbyrb9JCEo6t3795NmzZtyJAh6sjen5K5knGTp5s6&#10;dWpYWBhXAHoaTI4FMD7eYwMA/ViOvZwp4+U2IfYLcVT2mRQUKVtSaKRsSZ1hvvXksd9kvKyRp/mh&#10;lpeyt6SuktbMsMZL2kKM3BrFy+niufk5P1KXaSmOULm2tpaSANdli+3xllSwGxJsV0hLS9NaKG3O&#10;mzdPq5LffvtNuyqD7b0ePHhAhdOn6Uf90agKixYtCgwMtG0Bo2hoaDCZTPS2cr1naycz0yccZ/qB&#10;HqqubhRGLwEMDvtnALp7ZX4lZsszx1KHSbHwuDw9zwWZGKnPpJ4wRybJUhkpa2W8pBBXIVsK5VUx&#10;aR1a84pMmHRf2sJBIXbIyPq7eGG2c/rWFtS+LOF6GyjsUWxTQkJCqMX2kpLq1CNUkOua2zn2UhUq&#10;KytVWd36+/uHhoZqVdK3b9+1a9eqcnh4OLWThQsXqpZjx45pa6optUpjYyO1UEEtAkNQ792VK1e4&#10;3rPxb2Mbv4/fv39ftWrV6tWruQ7Qc2ByLIDxYf8MQHcF5gIxT4hQ2WGq616myquMUO93T06LfS7E&#10;Gzkb9rMlXpqa5HUvq+RgJrVTd0r5k9ak9eledF/aAnW81GGGCDGnveteqv1XtSOrUYva8uHDh4qK&#10;im/ffhwpWl9f39TUZPeOKuk5C8VRwpVWqqurbZ9VeXk5lxygPfmf/vjgdPQhoWCZlJT0+fNnburx&#10;LL+HEtftmTRp0s6dO7kC0EPYmxyLeAlgLIiXALorMhdZ4mWYEJGywzwlhy6vWIcuc+XM2BLLlUhM&#10;lSZTvcnH7EO3liuUfLDGyyfWAUx1BCZtIV6I3UKsFbTlQnMhP5IrVFVRDm6GF4CRtZ98HLdqFe3U&#10;ibi4OK6Dw9atW0evnnYiK7tURiVcBzA6h0cvq4Q34iWAe8KOIIDu3pjfCH9huTbJHtnR/Ws96tK2&#10;w7TGS68G797m3l4NXqYvJku8VB1mjrXDzJb3pS0kyLAaKmjLFF/5kQDcRmRkZFBQkDoPE3TO6tWr&#10;2z8Ik8Ml4iV4DBx7CWB8iJcAumsWL+PlOWOp06OgSB1g83jpVeXl3ejdx9yHbk3VNvHyqVzzjuxm&#10;6b60hUQZL8OEmC+KzT+/wAOAI7Sg0sXEsn79+vHjx69Zs4br0FmhoaHz58/nSisyWjJuAjA0HHsJ&#10;YHyIlwC6e2t+SyFQhAuxV8bLs+3FS5/vPn3NfenW66tXm/GStkDxksKqjJcUX/mRAJyHU0vHc0tI&#10;SAgGLR2kXt72X+ft27d32zV4AFzMXrzs3IVJqLfMQLwEcAXESwDdNYuXCU6Kl0dkvFwnxALES9CF&#10;yjyE6w44fvy4ECIwMPD79+/cBA746escERExevRorgB4MOdNjkW8BHAVxEsA3bWMl+d+Gi/7tRkv&#10;1XQf2gLiJehMZR7C9XZVVVWlpqZStvzy5Qs3gQP4JZa4qQ1bt2719/fnCoCnwuRYAONDvATQHeIl&#10;GBGHHgfiZXY2fZotuA4O45dY4ibZyKXm1q5dGxQUhJFh8GTOmxyLeAngKtgbANAd4iV4sLNnz/br&#10;16+qCjttTtAiZ7a2Zs2aZcuWccWGuiPhOoBB2bvuJeIlgLEgXgLoDvESPNLDhw8HDhw4adKkoiJc&#10;GscJOCD+LCIKIRobG7liw5H7Arg7TI4FMD7ESwDdIV6C51GzYffs2fPs2TNugq5R+ZBwvQ1HjtAv&#10;v/2++6f3BXB3GL0EMD7ESwDdIV6CJ1HB8urVqwUFBdwETqVSYjtZ8eTJk20lTABjsxcvMXoJYCzo&#10;nwB0h3gJnuHvv/+mVBMfH8910FP7Q5GnT9OOt/j27RvXATyD8y5MgngJ4CqIlwC661y8NFWbEC/B&#10;TRw/fnz9+vXLly/nOuiJgqXC9TYcOHBgxowZnz9/5jqAB8CxlwDGh3gJoDvESzCuhISE//3vf0II&#10;uycsBT1wuHTgQMo9e/bMmTMH1xoFz9Fqciz1eIiXAMaCeAmgO0yOBRdyMKi0lpqaSqlyxowZK1as&#10;4CZwP1FRUf379+dKc+qtJ1wHcH+tJsciXgIYDuIlgO4wegkuwdlC4iaH3b9/v1evXgcPHvzw4QM3&#10;gbtKSkpq60w/nXv3AVwGk2MBjA/xEkB3iJfgEipaKNzkGMoq5NOnT1wHt9fOuWQ7+u4DuBLiJYDx&#10;IV4C6A6TY8H9NTU1PXxIHzKLn56PFInFDR06RHvjP+/T5V8bLLgO4FbsxUvqLTsRLymUZiBeArgC&#10;4iWA7hAvwc3FxMQsX76cwsmxY8e4qW0IJ+4pPT198ODB+fn5XG+DevsI1wHcivMuTIJ4CeAqiJcA&#10;ukO8BHcWGhrq5eW1efNmrreLownCiVtKSkqaNGlSUVER1+3h9w/vILgnTI4FMD7ESwDdIV6C2/rj&#10;jz+Cg4O5AsZ3+vTpAQMGVFZWch3AWFpdmKTTk2MRLwFcBfESQHeIl+CGIiMjhRDr16/nOhiQ3UHI&#10;zEz6jkDnDsaE0UsA40MPBKA7xEtwK3fv3qX48euvv5aWlnITGFNb01zfvHmDhAmGhHgJYHzofgB0&#10;h3gJ7uDDhw/Z2fSxs+CmttkNLeBu2oqXJCcnh95oXLYUDAaTYwGMD/ESQHeIl+Ba5eXlu3fvHjZs&#10;GOWNjx8/cit4urNnzw4dOvTZs2dct4E/H4CbshcvMXoJYCyIlwC6Q7wEF5o7d+6UKVMoZlDY4Cbo&#10;MZKSksaOHVtYWMh1ADfnvAuTIF4CuAriJYDuOhcvTdUmxEvoihUrVgj63IWHJyQkcBP0PPQZSE5O&#10;5gqAm2s1ekk9HuIlgLEgXgLoDqOXYKv1vER5AJ0zJyvGxsZSqFi7di1GLOHhQ/ruEFVVndmrdvon&#10;E+AnWp3ap614WSW8ES8B3BPiJYDuEC/BVuv9dWftxDc0NOTl5VGW8Pb27lycAI9UU1NDn4q6ujqu&#10;O8xZn0wAR7WaHNtWvMToJYDbQrwE0B0mx4KidtYJ1yVu6tpO/Pv379PS0ihCEG4CsNHU1ESfjYcP&#10;H3L9Z/hDKXETQDdwePQS8RLAbWFHBEB3iJeg8N66U+Pl169ft27dOmHCBAoPRUVF3ArQyosXL7y9&#10;vbOysrjeLv5QStwE0A0QLwGMD/ESQHeYHAt2dWXffd++fSNGjBg5cuTYsWOnT59++vRpXgDQtqtX&#10;r44aNcrBhAngAs47cyzdKwPxEsAVEC8BdId4CS2oYKlwk8PUJNj58+dHRETs3LnzyJEjvADAAdnZ&#10;2T4+Pjk5OVwHcCutRi9xYRIAw0G8BNAd4iW0wMlS4ibHWI6tpI9AZuaXL1+4CaCD8vPz6VPU0NDA&#10;dQD3YS9eUm+JeAlgIIiXALpDvISu+PDhQ79+/VSw5CaArqHPUm5uLlcA3Eer614iXgIYDnZWAHSH&#10;eAmdc/LkybCwMEoCMTEx3ATgJPS5unTpElcA3AQmxwIYH+IlgO4QL6FDUlNTKVWqYLlq1SpuBXCq&#10;uro6k8mUnJzMdQB3gHgJYHyIlwC6Q7wEB+Xl5Q0YMGDSpEkBErcCdAof3StxU3NlZWXTp08/duwY&#10;1wFczt7kWMRLAGNBvATQHeIlOEJI0dHR+fn53ATQBZwsrdlSK9h6+/btiBEjzpw5w3UA12p1YRLq&#10;8RAvAYwF8RJAd52Ll6ZqE+JlT7B06VIVLK9evfrmDd5KcBqVLVvgZTaGDBmya9curgC4VqvJsYiX&#10;AIaDeAmgO8RLaI2SZFxcHKXKNWvWcBOAU3GgbI6XNUefQ1xAFdxCq8mxiJcAhoN4CaA7TI51Q633&#10;s9vZ+Xau7OzsxMRE2qH38fHhJgBXQ8IEt+DwqX2qhDfiJYB7QrwE0B3ipRtySbx89uzZypUrR4wY&#10;Qbvy3ATgNvr167d3716uALhEq2MvcWofAMPBLg6A7jA51q2oGEm4LnGTbvFy5MiRFCnpNigo6PHj&#10;x9wK4E7q6+vnz5+/c+dOrgN0P1yYBMD4EC8BdIfRS3emX6pMS0ujSKns3bs3MTExOzublwG4JTVt&#10;myvN6ffHF4Af7MVL6i07ES8plGYgXgK4AuIlgO4QL92ZHvFSRUpSVFRUWFhYUFDACwDc3vLly8PC&#10;wrhiA/ESuoPzJsciXgK4CuIlgO4QL92TCpYKN3XWvXv3Hjx4EBgYqFLl+/fveQGAAc2bN2/Lli1c&#10;AehOmBwLYHyIlwC6Q7x0T5wsJW7qoNu3b8dIKlWGh4fzAgCDo8/zkydPuALQbZw3ORbxEsBVEC8B&#10;dId46WH+/PPP+fPnL1q0aNy4cYMGDfL19eUFncIBFzMPwZ2EhYXNmjWLK83h4wo6anXdS8RLAMNB&#10;vATQHeKlZ4iOjlajlGvWrAmVrl27xsu6QO2sE64DuIeIiIi2/nSCjyvoBZNjAYwP8RJAd4iXRnfr&#10;Fu3biBkzZpw8eTI5OZlbO6KdAKkWEa4DuI09e/b069ePKzbwcQW9YPQSwPgQLwF019F42e+n8fIs&#10;4mX3USOWHz58wC419DS5ubn04edKc/JPIhZcB3AKe/ESo5cAxoJ4CaA7xEujePHiRaYUFhamUiWp&#10;r6/nxQA9z+nTpwcPHlxRUcF1G4iX4HzOuzAJ4iWAqyBeAuiug/Gyl4qXpmoT4mX3iIyM3L17d0QE&#10;7YGwZcuW8TKAHi82Nnb27NmfPn3iug3ES3AyHHsJYHyIlwC661C87IV42S0SEhJmWk2cOHH8+PF0&#10;W1xczIs7QtvDxq42eKqYmJipU6d+/fqV6wA6weRYAONDvATQXam5VCxqFS+vyg6QusFcIfJlx/he&#10;eFV69Wrs1dfc1+d7L1O1l+mDlyV2Fsh1ZLw0XTdZOttUGS9pa+sFbZniKz9SN7LMirPiJiPg0Ukh&#10;KFVu375927ZtBw4c4GUA0LYjR+hLB/sMoDNMjgUwPnQVALr7ebx8aTdemizxktrbj5cLES9/4uDB&#10;gypSkrNnz164cOH8+fMfP37kxQDgGPoN4hKATjA5FsD40FUA6K6D8bJ3x+Jl945eamFSBUtFtbiD&#10;aumLpPIk6d+/f2NjY0NDQ01NDa8HAB33+fNn+oXCya5AR4iXAMaHeAmguxJziVggo6CKl2ctnZ4p&#10;22TpAB8KU66JJ8d+MJmqTD6Nzc8ca50ca3poshx7Sd1sltxCojz2MkyI+R0+9pJDYatYaLfRzZ21&#10;kZSUpPKkcu/ePV4JAJzk6dOn9MtVVFTEdYcZ7rsFXMNevOzcdS+pt8xAvARwBcRLAN01i5fxHC+1&#10;U/vYxEtB8dK7wUeOXrYdL6mz1S1ecsmNPXnyZPPmzZuk1atXqySp4ZUAQDfp6emjRo169OgR1wGc&#10;yHnHXiJeArgK9sYAdMdnjqV4SYGQ4mWKzeRY23j5XogK4d3g3cfcx7vRx/RFnjnWbrykLah4GWqJ&#10;l8Xmjp3vVGVLwnX3dujQIdqXHTt27Bhp+vTpC6T58+evW7eOVwKAbnTmzJnRo0e/fv2a623TvmeM&#10;8oUDLua80UtMjgVwFcRLAN1ZRi8pXoYJESk7OgqHF4W4Yu0wc3+cOZbipVe9Vy9zL68Gb1FlGc/k&#10;ePlUdpi0PoVSui91mAlya7RNf1FoLuRHapuMk4yb3FivXr14OFKIhQsX7t+/PyYmJjo6mm7v3r3L&#10;KzkVvzTYAwZwTFpaGv161tXVcd0Gfo+g8+xdmATxEsBYEC8BdGcZvfSXI40UCKnDpO7ugjyEkjpM&#10;6gYpOlpP7UPx0lRn8jZ7m+pNzeJljhD3hbgpQynd95QcBd0ttzlPvDY7NIagcN29PX/+/NatW/fv&#10;33/48CE36YxfHewWAziM4uXnz5+5AuAUOLUPgPEhXgLorthcLOYIsVZ2cQeFOClP/XpR9n73hHgs&#10;xHMhioV4RztrQtQKU5NJ1AlLvCwT4o3sTmmdO3J96mnThEiWHS9tLUSI2eKV+RU/UtuQndqnXh/C&#10;dQBwACXMT58+cQWg6xAvAYwP8RJAd/nmfPG7EGuE2CFEjBBJQvwrU+IV2QdST5grRJEQpUKUW+Kl&#10;aBKWeFkhhy4LhciTQ5fUVaqhyxQhjsuYSltbLWjLtH1+pLY5Hpzi4uIOHz6ckJDAdbP56NGjx44d&#10;S0pKUtXk5OQTJ04cP348MTFRtdiidi6ZzXl5eVySTludPHny6tWr3Go2p6SkcKm59PR0LjV39+7d&#10;b9++ccVJVLYkXAcAB9TU1FDCvH79OtcBugiTYwGMD/ESQHd55jwxTUbB7UJEy3BIPd45eVa7q3JY&#10;8om1z6R4SXtrKl5+lkOXlC1zZFdJHSx1lamyvz0it7NFiL8Fbfml+SU/UiucmRxOTWPGjKGdRWXc&#10;uHHUMnfuXK4LsWDBAmrhijR+/Hh5vx+oURWfYcdmAAAuvElEQVSePKGfSkyePFlVKYvKe/xAMZXa&#10;KbhSWa1ja+DAgXbbs7KyqH3fvn1cBwCXys/PHzx4cFpaGtdtOP7NA8DsxUuMXgIYC+IlgO5yzbli&#10;khBBcryRYmG8HMCkoHheiHQZL6kzvC+PsawU4qscwKyQh2KWymmxd2VXSR1smrxXiuwt98uwStuc&#10;IJ6Zn/EjtaKyJeG6FBUVZYl3kslk8vHxOX36tFpELapA9u7dS7e2Lfv376db2xbbsrJq1aq+fftS&#10;ITAwcNmyZdoKI0fSPoPYsWOHqtIuKVWTkpIGDBjQeiOqsXX7vXv3VDv9CNwEAK528+bNsWPHXrp0&#10;iesAnYbJsQDG13LvDQD08Mb8psncxBXn+c/8X6m5lCv2cLhsHi8vX74cbRUTExMbG6tdJD00NJTC&#10;W3BwsKqS7dspxYqIiAiuy0ipofW51Qa10+1ff/21YsUKVVaNtFnLfayePn1aWVlJz43Kah1NQkJC&#10;QQGl7ZbtNTU1d+9S2hYq6AKAm7h3756Pj8/z58+5DtA5GL0EMD7ESwDdlZvLLVcQ2Sf6HOnz29kR&#10;U69OnXZz2ox7M2bmzJz5YubvRb/PLJk56/OsWdWz5tbPnW+ev9i8mG7nfp87q2rW7+W///7u9xmv&#10;ZtCaM5/OnPFgBt2XtjA6bXSvxF6WS1+GiY/mj/xIzpCXlzdx4kSKcNrxVLW1tVOnTqWWd+/eUZUK&#10;TU1NdLto0SK1Qgu0KDOTuvUfwVLdrlq1av78+VqLpkVVKSkpsdtOqB2jlwDuhn4xMzIyuALQOQ6P&#10;XlYJb8RLAPdkf+8NAJzohfmFoHQWLMRWCkbyyMmTQpyVx16qq19SZ/hCTo59L8Q3Ib7L23LZQl0l&#10;darUu16W66fK+zY/9jLP3OwMOl2hDWOS1ulOtWjtVLh165Yq26L2HTt2+Pn5aVV1wOSyZcs2b96s&#10;NaoCsS1r3rx5o7VTQdGqauIuALgV+t3EaX6gS+rqRjWPlxQRMXoJYCx29uoAwLksZ46dYT1zrHZq&#10;nzR56csbsifMkUmS+sZP1jPH0u1n2UJ9aa7sKmlNyqLp8r60hVh57CVF1pntndqno2jvcN++fQcO&#10;HIiLi1Nxjm4TExOPHDmizs2jWuS65lGjRq1Zs0aVbZWVlWnrKKrq7+8fEhKitdy5c0cr19bWqvLV&#10;q1dLSkqoUFxc3GIjGmrfvXs3VwDAndCvZ1vnggb4uVajl4iXAIZjf+8NAJyowFwgZlmve0mx8IQ8&#10;bazqM+/K08bmyZPEUiirsJwz1vSfvO5lpWwpkgOb1Ftq172k+9IWKP1R90uR1bHrXjro40fqo5m6&#10;rMj379+5br3A3YwZM+S6FiNGjOBScwEBAVySfv31V7pNSkrSTi9JETQoKEiVhwwZogpk48aN6jxD&#10;1dXVI0eOVI0tUKbNzMzkCgC4k7q6uoEDB8bHx3MdoEMQLwGMD/ESQHdF5iIx13KQpNgtY+FJOQh5&#10;WYibsht8KsRL2TG+F6ZKk6ne5G32pltBHeZ7GTupO30s16QOVg1g0hbihdglI+tcQfGVH8lFOH1a&#10;cSsA9EhlZWVTp049fPgw1wEc12pybKdP7UP3ykC8BHAF7AgC6K7YXCz8hVgnRKTsMKm7U1e8pA6T&#10;ukHVYZYI8cESL70avHqZe9GtqDZRC3eYOdYOM9vaYSbIsBoqaMsUX/mRXGTv3r379u2LknBUJACs&#10;WbNm9uzZXAFwHC5MAmB8iJcAuntjfmOJl+uF5USv8fLCldTpqXipdZgyXnpVeXk3evcx96Fb0xeb&#10;ePlUrnlHdrN0X9pCogyrYULMFxRf+ZEAANxAXV3dsGHDDh48yHUAB9mLl9mIlwCGgngJoLu35rcU&#10;AkW4EHtlvDwrOz3qMKkDbBUvfb779DX3pVvTF6824yVtgeKlvCqJjJdv+JEAANyGl5cXEiZ0jL3r&#10;XiJeAhgL4iWA7prFywRH46XX13bj5REZL9cJsUC8QbwEALckhIiNjeUKwE9hciyA8SFeAuiuZbxU&#10;p43tXLxUHSZtAfESAIxgxIgRO3bs4ApA+xAvAYwP8RJAdx2Pl/1cHi//++8/LnUc3VfdXStoVAvh&#10;uvWBWjR2VFfuCwC6ys/PxwmlwVH2JsciXgIYC77xAXRnxHjZISocEtuqbUGjWgjXrew2Oq4r9wUA&#10;vYWHhy9dupQrAO1w3oVJEC8BXAXxEkB3nYuXJtsLkxgkXtrFK0ncZNPIdYmbOoLviXgJ4N6CgoJC&#10;QkK4AtAWTI4FMD7ESwDdGSteqqjWocAm812beCWJm2wauS5xUxvsrqDuSLgOAO4qICBgw4YNXAGw&#10;C5NjAYwP8RJAdx4/ORYAwBH+/v5hYWFcaY7/UIQ/FfVwDo9eVglvxEsA94R4CaA7j58cCwDgoGUS&#10;V2xwuES87OEwORbA+BAvAXSHeAkAoGnrRLKIl4B4CeABEC8BdIfJsQAAmujo6D59+nClOcTLns5e&#10;vKTeshPxkkJpBuIlgCsgXgLoDvESAMDWgQMHRo8ezRUAjfMuTIJ4CeAqiJcAukO8BABoYefOnYGB&#10;gTU1NVwHIJgcC2B8iJcAukO8BABoTQhx4sQJrgAQ502ORbwEcBXESwDdIV4CALR26NAhX1/f+vp6&#10;rgNg9BLA+BAvAXSHeAkAYNepU6faOpEs9ESIlwDGh+90AN0hXgIAtOXKlStImMDqajE5FsDo8IUO&#10;oDvESwCAtvz3338ULz99+sR16MnsxUuMXgIYC+IlgO4QLwEA2pGbm0sJ88mTJ1yHHst5FyZBvARw&#10;FcRLAN11Ll6aqk2IlwDgef777z8u2UhPTx83btzt27e5Dj1Tq2MvqcdDvAQwFsRLAN1h9BIA4KdS&#10;U1N9fX3z8/O5Dj2Qw/GySngjXgK4J8RLAN0hXgIAOEIIkZKSwhXogTA5FsD4EC8BdIfJsQAAjvj0&#10;6RMlzOrqaq5DT4MLkwAYH+IlgO4QLwEAHEcJE1NkeyjESwDjQ7wE0B0mxwIAOK6mpoYS5sWLF7kO&#10;PYe9eEm9ZSfiJYXSDMRLAFdAvATQHeIlAECHFBQUjBgxAsdh9jjOO/YS8RLAVRAvAXSHeAkA0FHh&#10;4eFTp07lCvQQzhu9xORYAFdBvATQHeIlAEBHffz4cfTo0UlJSVyHnqCuFvESwOgQLwF0h3gJANAJ&#10;dXV1gr7zMjO5Dh4Pp/YBMD7ESwDdIV4CAHQaEmYPgngJYHyIlwC6Q7wEAOgKSpjHjx/nCngwTI4F&#10;MD7ESwDdIV4CAHRFcXExJUyuNPfff/9xCTyAvXiJ0UsAY0G8BNBd5+KlqdqEeAkAoAQGBq5fv54r&#10;4KkwORbA+BAvAXSHeAkA0EXfvn1bvHjx9u3buQ4eCaOXAMaHeAmgO0yOBQBwirFjx0ZFRXEFPI/D&#10;o5dVwhvxEsA9IV4C6A7xEgDAWXx8fPbv388V8DB1daMweglgcIiXALrD5FgAACdq6zQ/YHg49hLA&#10;+PAFDaA7jF4CADhRUFBQYGAgV5r7z4rrYCz24iX1lp2IlxRKMxAvAVwB8RJAd4iXAADO9c8//8ya&#10;NYsrzSFeGpjzJsciXgK4CuIlgO4QLwEAnG7Dhg3+/v5caQ7x0qgwORbA+BAvAXSHeAkAoIe1a9eu&#10;WrWKK+ABnDc5FvESwFUQLwF0h3gJANAJapor4bo9y5cvX7duHVfA6Oxd9xLxEsBYEC8BdId4CQDQ&#10;CRwufzbTddmyZRjD9BCYHAtgfIiXALpDvAQA6AQOlw4cSBkSErJo0SKugHFh9BLA+BAvAXSHeAkA&#10;4BTtpE1cDNMT2IuXGL0EMBZ8FwPoDvESAMApVLwkXLcRHx+PhGl4zrswCeIlgKvgixhAd52Ll6Zq&#10;E+IlAIAtDpcSN9mIi4sbNmxYXV0d18FwcOwlgPEhXgLoDvESAMApOFlK3NRcRETEokWLqquruQ7G&#10;gsmxAMaHeAmgO0yOBQDoNlu3bp07dy5XwFgcHr2sEt6IlwDuCfESQHcYvQQA6E6RkZGDBw/mChgI&#10;JscCGB/iJYDuEC8BALpZQgJ922Inx2gQLwGMD9+8ALrD5FgAAP3YPQ6zpqYG8dJ47MVL6i07ES8p&#10;lGYgXgK4Ar55AXSHeAkAoJ+2zvRz/Tp9Y4rPnz9zHdyf8y5MgngJ4CqIlwC6Q7wEANCPipeE6zZO&#10;njw5fvz40tJSroObw+RYAONDvATQHeIlAIB+OFxK3GTjyJEjkydP/vjxI9fBnTlvciziJYCrIF4C&#10;6A7xEgDAhZKSknAcpjFg9BLA+PBtC6A7xEsAANfKzKSvTuzzuD3ESwDjw1ctgO4QLwEAXO7u3btI&#10;mO6urhaTYwGMDt+zALpDvAQA6AZ8/KXETc1hlqy7sxcvMXoJYCz4kgXQHeIlAED34HDZRry8detW&#10;v379bt68yXVwN867MAniJYCrIF4C6K5z8dJUbUK8BAD4KS1MqmCpqJbWLl68OGbMGMqZXAe3gtFL&#10;AONDvATQHUYvAQDcR2ZmpslkevMG35zux+FT+1QJb8RLAPeEeAmgO8RLAAC38vAhfaViF8j9YHIs&#10;gPHhuxVAd5gcCwDgbhoaGihhfv36levgDnBhEgDjQ7wE0B3iJQCAGyovL6eEmZOTw3VwOcRLAOND&#10;vATQHSbHAgC4p8TExLZmybZ/iiDQhb14Sb1lJ+IlhdIMxEsAV0C8BNAd4iUAgHt68eLFqFGjTp48&#10;yfXmEC+7G0YvAYwP8RJAd4iXAABuKycnZ8CAARcuXOA6uJDzRi8RLwFcBfESQHeIlwAA7uzDB/q2&#10;FW1dqgSzZLuPveteIl4CGAviJYDuEC8BANwfJcx3795xpTnEy27SavSSejxMjgUwFsRLAN0hXgIA&#10;GAIlzKysLK5A90O8BDA+xEsA3SFeAgAYQnl5+S+//PLvv/9yHbpZq8mxqre0Fy+9KV5+N5kQLwHc&#10;DeIlgO4QLwEA3Ef7M13z8vImT558+vRprjcnD8PERFnd1HK83CHj5SnZ49kdvawWP4+XF2VApe1Q&#10;WOV4WV3JDwQAukG8BNBd5+KlqdqEeAkA4EQqHBKut4ESZp8+fdqaJfvTu0Pn1dT8JsRKGS/jhDgp&#10;I6Ld0UuKl3XCRPGyzlJuGS9pfXXdSwqoWrwcg3gJ0C0QLwF0h3gJAOAOVLYkXG9beXm5EOL9+/dc&#10;h+7x7eswIVYIsV2Ig0IkC3FBiKtC3JShMVeIfCHe2MTLRiG0eEnt1JfSOipeUh+bLgMqxVQKq7TN&#10;URQvqyr4gQBAN4iXALrD5FgAACOihJmXl8cV6CBHYnxL1VVDhfhTiC1CxAqRJMR5IS7Lru++EDlC&#10;vBCiiGK/EFXCq1YIipd0WyVbqP2lXOeuXD9LiLNyC7SdbUIsF+I3ipefy/mBAEA3iJcAukO8BAAw&#10;KEqY6enpXOmae/fubd26dceOHVy3Jysrq7i4mCutlJWVXblyhStm8969e/ft25ebm6uqR44ciYmJ&#10;oUdR1bS0tNjY2AsXLqjqzZs3o6Ojk5KSVDUnJ4dWPnjwoKrSlvfv308tqkqorFVTUlJUQXcVnwcL&#10;8YcQG4WIFuKYEClyjitlxVtyWJLSY77sGD8J8VUOXdItlamF2tXQJfWTlEjT5YGX1FXSdjYLsVQI&#10;P4qX5R/4gQBAN4iXALrD5FgAAIN69+6dr6/vqVOnuN5ZT548oaSqTJkyhVubu3v3Li0NCwvjenN1&#10;dRSmLFR15cqVqjpw4MCioiKKmqo6ZMiQ27dv0xPu378/Vfv27Xv27NmrV6/26dNHrUCZ8/nz50OH&#10;DlXVTZs2NTY2Dhs2TFWXLFlCG580aZKqTp8+napUkI+pv48f+gmxyKbDPCV7PMqKagyTusHHcpSS&#10;+kxKldXylsrUQu1q3PKSXP+snFsbL8Q+ITYIESDEL/RTvCvlBwIA3SBeAugOo5cAAMaVm5s7YcKE&#10;rozglZaWUkLTrneyZs0aPz8/Khw8eFCGOMvOWGFhoSqHh4fLtVpSS4lWVYXZs2dv375dq8bExFAL&#10;VT98sIzUXb9O3YYlZCYmJqoVqBoSEvK///1PqyYlJZlMJq1KiZputaq6vXOHeiDx4MEDqvbr1+/1&#10;a+qZhDb42ZqDx7i29O5dLyHmCBEqRKQ8/PKYHIQ8L7u+LCFuyJ7wgewY6Vm+F6JYiDyZLe9bxy0z&#10;hEiV96L7xgmxW3a/FC8H0c/S9sgwADgLf30AgH4QLwEADC0/P5/S1LVr17jeQVeuXFE5TUNVyquD&#10;Bg06c+bM6dMUhSxLnz9/ToUNGzaodVqg1aKiorTtaIV58+bt3LlTq8bFxS1evJgK1KJQeejQocnJ&#10;yXK5pX39+vWUMLUqPYf+/ftr1c+fP6t7qaq69fb21n4KuiWnTp2iW22zLXQyXprNmRs3/i7EGnk+&#10;nhghEuXpeVLkgCT1ftppfl7K7pF6Tgrl1ENqp/OhCEprUidJ96L7UkCleLne0lWKgfTk36C7BNAd&#10;f30AgH4QLwEAjK66uprSVOfOJXv1KsWiZntcqjp27Fgq3LlzRzUSqm7cuJErrURHR2vb0Qr+/v4R&#10;ERGqRQkICKDb7OxsakxPTx8yZIifn592JU9aRPFy7dq1WvXff/8dMGCAVq2oqKBbrardqkKL8Ll7&#10;925V1qhgqXATAPQk/AUBAPpBvAQA8AwUqB49esQVhz17Rl/04uvXr6qqJpqqMqHy9evXtXJbo5dk&#10;//792h21wuzZs21PF3TgwAEKnLT07du3VL158yaVf/nll2PHjqkVqBoaGhocHKxVk5OTe/XqpVUp&#10;QtOtVtVuVUFdskWrRkZGqrKGk6XETY4rKfESgp59mLxYZazs65IpAMv5rhnyapbqHD95QhTIoUt1&#10;Rp/7sl3NjKUeMkWIM3Jy7CEhdsmt8ehlSSE/EADohr8gAEA/iJcAAB6DMlVaWhpXHPbvvxSRxJYt&#10;W7Zu3ariWXp6eu/evSMiImyntlKhrWMvyZ499L3fLNoRPz+/jIyMQYMGUcg8ePDgH3/8QbdBQUGb&#10;Nm2Ki4tbu3YthUl6lMDAwOjoaHr08ePHnz59etq0aTExMSqvPnjwYMCAAbRUGx2l21hJq/bt2/fw&#10;4cNaldBD0+358+ctz8ZZyt71tsbLCJtjL6nTU+ePpT6QesLHstuk7rFM3lLCfCLP63NDJswLMouq&#10;eKmOvVSTYwfTky8t4QcCAN3wlxQA6AfxEgDAY7x7944SWifO9JOQQB2ABdfN5sTExBYtUVFRmZmZ&#10;XGmFciCFOq5YY158fLyqjhw5kqrabNUVK1ZQVRul3Lx5M1W1k9ZS8rTc2frQFJhtq9p5blV19erV&#10;Dx8+pDBcVFREVWr/9u0b3Z44cUKt4DTlHwcIsViIf2QXFy+HLs/KwykpW16TGZI6wzwhSoX43PaZ&#10;YymL0r1OyC1Qx6vOHDuUfpz3ZfxAAKCbH99oAKATxEsAAE9SWFg4ffr0dnJg1336RLmpGV7gBnR8&#10;MpUVvwgRKK9UuV92dGfkaWMpW96UM2BzZJJ8I1MlBdwW172krlJd91Kd4Mf2upe0zV/paZd/5AcC&#10;AN0gXgLoDvESAMDDfPjwoVevXgUFBVzXweHDh+Pj4xOsuNUNZGRkcMnpqqr9hFgmxFZ52tjjcpqr&#10;mhN7T2bL5/J4yzIhKoWpRogGIei2ynqFEkqe1FvSmjeEuCLve0IewLlNiL+E+I3iZcVnfiAA0A3i&#10;JYDuEC8BADxSO+N4379/r6+vr62t/fbtW11dHbdC+75+oxBIUXC7PPAyWR5IqV2MJFcGSIqR1DdW&#10;Ca9aYaJ4WStEtUl8NIm3JktfSj2qdpGSdHl5kjh5jZMVQoyiN6uqgh8IAHSDeAmgu87FSxN1mIiX&#10;AABu7MWLF5Qwb968ee/ePbq9fv26ujhka3wHaN+3mhEyClIgpFhI4fCijJcUF1VvmS9nxrYVL6m3&#10;fC5MD4WJelfqLTOEOCVPHrtTiFVCjEW8BOgW+L4D0B3iJQCABzhy5MjOnTsjrCIjI/v27cvx0Qav&#10;DZ1QUztSiJUyEKp4qXrLW6aW8bJSeNWZvBpNpjqTnXh5R5iot6RoelqIw/IktBQvx9BbU13FDwQA&#10;usGXIIDuMDkWAMCgPn36NGrUqLFjx44bN27mzJlz5syZJ/n7+y9cuLChoYHWqa2tXbZs2eLFiwsL&#10;Hb2sYicvC+nx6upGyShI8fKQDIfU46lrXWq9JfWKH4X4YvKuN3l9N5nqTaZq2aJ6S1rngexdbePl&#10;j9HL6kp+IADQDeIlgO4wegkAYCAHDx7kgUhp165darjy69evvIY9ubm5fn5+X7584XobVLBUuAk0&#10;dXUjHY2XPhQvm7y82omXdN8zNqOXlnj5BaOXALpDvATQHeIlAIA7CwgI4CgpDRkyJMvq9u3bvJID&#10;3r6lr+yf7FlxspS4CTSIlwDGh3gJoDtMjgUAcAcfbKgkqYSGhvIazkAbrKmp4Uq7OGUiZ2rsxUvL&#10;sZcdj5cUSjMQLwFcAfESQHeIlwAALpGcnHzS6tAhCiw/FBUV8UrO9vEjhR3x7NkzrrcL8bKZDhx7&#10;iXgJ4KYQLwF0h3gJANBtTp8+HRYWtm7dur/++kslSaVv3768hv5u3Ljx66+/Xr9+nettUNmScB1a&#10;jV5ewuRYAKNBvATQHeIlAICu5s6dO2TIkAEDBvTr12/69OkB0rZt23ixK1y4cGHEiBEPHjzgenMt&#10;UqUq27b0UHWWC5O0iJedmxyLeAngKoiXALpDvAQAcC4ekbTavn17jFVpaSmv5GpXrlyh5/bp0yeu&#10;/wziJUYvATwA4iWA7hAvAQC6KD09XSVJ5cGDB/fv3793797du3fbGiF0B4WFhfRsudI2y1CmxPUe&#10;C/ESwPgQLwF0h3gJAOCIyspKymNFUkFBwaRJk1SYVHglA1LPv7q6muutcLhEvMTkWADjQ7wE0B3i&#10;JQBAW06cOBEvHT582MfHRyUxJTIyklcyvpSUlBEjRrx5g6/rdtmLlxi9BDAWxEsA3SFeAgBovn37&#10;tmrVqhUrVqyUbCNlRkYGr+SJjhw5Mm3atLKyMq5Da60uTIJ4CWA4iJcAuutcvDRVmxAvAcADPHny&#10;hOOj1Lt3b4qXKmHSLa/UMxw/fnzQoEF1dXVchxYweglgfIiXALrD6CUAOI4PwjP4YXjh4fSV90Oi&#10;VUJCwtmzZ3mlHiktLY1eEK5ACw6f2qdKeCNeArgnfMEB6A7xEgAcx+HSgPFSJUll8eLFb6w+fvzI&#10;a4B09+5deom4ArYwORbA+PDtBqA7TI4FAMdxuHTjeFlVVXXnzh3KSBcvXlRhUrl//z6vAT9z8+ZN&#10;esVGjx5dW1vLTUBwYRIA40O8BNAd4iUAOI7DpfvFy4SEhP3790dHR0+bNk3lScLLoFMiIiICAgK+&#10;ffvGdUC8BDA+dAwAusPkWAAwqNevXy+yGjp06KBBg/r37x8fH8+Loct27Ngxa9asFStWcP1n+G8P&#10;nnqFTHvxknrLTsRLCqUZiJcAroB4CaA7xEsAMIqTJ0/yuKQ0YMCAdVJYWBivAc4WFRUVHBxMr/b6&#10;9eu5qW0cLntSvMToJYCxIF4C6A7xEgDcFuVGlSSVwYMHn7Y6derUrVu3eD3QGQX7ZcuWbd68mett&#10;4HCJ0UvESwB3hXgJoDvESwBwHz4+PhwlpYCAgPLy8g/Sx48fv3//zut1jSdHID2NGzdu37599fX1&#10;XG9FvbCE6x7G3nUvES8BjAXxEkB3iJcA0M2ybFy+fJmjpHT48GFeSU+eHIF01r9/f3qbMjIyuN6K&#10;J7+2mBwLYHyIlwC6Q7wEAL1FRETs3r2bbnft2rVjxw6VJDW8UndR+YdwHTqO3rUTJ05wpedAvAQw&#10;PsRLAN0hXgKAc719+3aa1fTp02fOnDl+/PhJkybRLZkyZQqv5yIcLhEvu6C2tnbMmDGTJ08+d+4c&#10;N/UEmBwLYHyIlwC6Q7wEAKdYtYp2ktl2q23btsXExPAabowTJzKnw8rKyjZv3vzrr79mZmZyk8er&#10;qxuF0UsAg0O8BNBd5+KlqdqEeAkAnCalkJCQCxcunD9//s6dO7zYODhcIl520Js3b+itLyoq4rpn&#10;w+RYAONDvATQHeIlALSvUqqSKioqdu3apfIkKSkpaWxsbGhoqK2t5bX1p4VAJ6ZBGS0tuA4doT4M&#10;375947qnsjc5FvESwFgQLwF0h8mxAAgVtj5+/HjWKiUlpcWVJ8moUaN4VQCr0tJS+mzk5+dz3SM5&#10;PHpZJbwRLwHcE+IlgO4QLwF6uMzMzA0bNmy0mj17toqRyrJly3g9gHZduXJl2LBh4eHh79+/5yYP&#10;g2MvAYwP8RJAd5gcCz2ZGrfsUaOXx48fpwygjJCmTJky12rWrFkJCQm8KkAHnT9/nj5Fo0ePHj9+&#10;PDd5Ehx7CWB8iJcAusPoJQCxHHUncd2DrF69mgcipUmTJu212rNnD90+ffqUVwVwhpMnT0ZERHh5&#10;eXHdY9iLl9RbdiJeUijNQLwEcAXESwDdIV4CEA6XHhEvOUdaBQUFXb9+PVu6evVqeXk5rwegpwMH&#10;DtDHb+XKlVz3AM6bHIt4CeAqiJcAukO8BCAcLt0+XlZXV5fZGDZsmMqQtk6ePMlrA7ja33//TZ/J&#10;uLg4rhsaJscCGB/iJYDuEC8BCIdLN4uXd+7cSbI6fvz4sWPHVIDU7N27l1cFcGP0WY2Ojj5//jzX&#10;Dcp5k2MRLwFcBfESQHeIlwDu4OrVq2vWrAmxonJwcPDw4cNVjNRkZWXxHQAM5ZdffvH29l69evWF&#10;Cxe4yXDsXfcS8RLAWBAvAXSHeAnQ/VJSUmhX20fqLY0fP35Zc4GBgXfv3uU7ABhfeXn5kiVL6KNu&#10;MpkEpSnD6fDkWBPiJYC7QbwE0B3iJYCubt+m36WW/Pz8DklxVnfu3OE7AHi0nJycgwcPxsbG0i/C&#10;oEGDuNUQOjx6iXgJ4HYQLwF0h3gJ4EQqPbbwQnr27Fme9Pz588rKSr6DYfGxqhI3AXQE/S5ERUXR&#10;L0hYWBg3uTl78RKjlwDGgngJoDvESwBHFBcXP336lHaIVVYkd+7Qh74lXrsH4GQpcRNApyxYsIB+&#10;d44ePVpYWMhN7qnDFyZBvARwO4iXALrraLzsJ+OlqdqEeAmeKjMz89ChQ4cPH46Li1NTWIlKjy3w&#10;HXokTpYSNwF0gfqdol+6W7ducZO7wbGXAMaHeAmguw7Gy17WeInRS/AE6enpy5cv53PpWI0dO7ZP&#10;nz79+vVTp94hvXv3rqrCnl8znCwlbgLomi9fvnh7e9MvIP0avnnjfn0HJscCGB/iJYDuKP5RCBTr&#10;rfEy1dLpma6ZVLw05ZpM+SZLx/hBmKpMPo2W0cte//Xy+uplKpft7cTLMEu8LDGX8CMZVqd3oNUd&#10;CdfBpbKzs9XwiK0pU6ZoFwKh29WrV1PBHfdrAboFf2dJ3NTtbt68Sb+Gv/zyC/2GcpObsI5eUiBU&#10;8ZJ6PBkvTdRbPhOmV9QrmmS89PJp8PZW8fKryVQuTCXC1Dpe/ot4CdDtEC8BdGc3XoqrPHpJ8VLk&#10;y7+7Oh4vUzwnXvJOlsRNHcH3RLzsRqNGjVK50a7jx48fO3aMbhUqu/uxXgDdi7+zJG5ykStXrtBv&#10;qPrNDQ0N5VbXciRethq9RLwEcCuIlwC661S87O14vHxrfsuPZBAtdqrUbhbhekfwPREvnUrtbrZl&#10;165d72yU2vCAk7UC6I2/syRucin1W7x8+XL1C15S4tK/V3YwXn43qXgp2oqXmBwL0P0QLwF0V2Iu&#10;scRLdexlvBBnm8VLPppEHntpqrTEyz7mPnxqn/dCvLHGS+owKV5SN0v3pS1QvKStUbxcKIrNxfxI&#10;PQ/voyFeWt26devGjRs3W6F2Re1Btq+pqYk3BwA9DH8LCHH37t26ujpu7Qj+Upa4STaqW9tGO2q/&#10;afEyToiTQlxsft3LfCGKhaVvrBKmei8Txcs6k5DHXprUH2OfyyB6R5iot8wQ4pSMqTuFWCnEGEu8&#10;rOYHAgDdIF4C6M4SL+fL0cs9Ml6mtBkvRYXJu8H75/Gy+ehlkbmIH6nnUTsrhOse7dChQ3v27Nm7&#10;d+8+KcoGNRIq8I5h28rLy3lzAABtyMyknkb89ddf+/fvj4uL49ZuUPN1hIyCFAgPCpEsIyL1lnbi&#10;pYnipfhuEnVCi5eW0UsZLy29K4XSdBlQKabuEGKFEKMoXlZjhgWA7hAvAXRnmRzrL8/yGmmd7kMd&#10;5mXZYVJobBYvhVe9Vy9zL68Gb+o8f8TLHOt0H+pm6b60hQS5tVBBWy4wF/Aj9TwcLo0fLzds2DC3&#10;bfOk4cOH+0lUIMNaGTp0KG8OAKDLKFhOnTo1ICCA693ga/UwirVCbBfigBBJQqQJcUXOdKU+8KkQ&#10;L4QoFKLMMnppCZaN8pbiJfWf1FtS+MyVa1LvSvdKlVuIFWKbEMuFoOBqrvzMDwQAukG8BNAdxT8x&#10;W0bBCPn32JOy07skO8z71g7zrfx7bIUQtSav/ywnK7B0mFq8fCLEXbl+luxsk+XfY3cKsVqIWeKV&#10;+RU/EriZ+Ph4NWb4U8HBwRvbRuGT8EY9hWf8XQAAnKmywleIpUJsFmK/nKbzrxyEpK7vprXDfCk7&#10;xs9CfBOiXt5Sz1kqu8pncpCT1lR/iT0jxFG5HdpaoBB+FC/L3/MDAYBuEC8BdPfC/EJMowAh/4JK&#10;Hd0xOfyoTvCjEuZjIQrkAOZHIWqEaJJ/j62ULdT+XE6LzZbrU7ak+1KXGy3EFnmEymTxzPyMHwm6&#10;UWxsLEfDtg0fPjzFnrOSbZk32pMgXgJAS+/f97Uc82E58mOX/HvscZkSz8q4qIYx78mQSWFSTfpR&#10;/aQ2aKmCJXWVdC/qbOOE2C0nD80XYgDFy5KeeywJQLdBvATQ3ePGx5Yz1i2XZ/dR5ys4KscwqcO8&#10;IGfJXrPO+8kX4pP8eyxly7eyhcIndZhZ8u+3tD7di+5LXS51mOuFWCLESPGg4QE/Upep422UxMRE&#10;arl2jZ4cu3DhArVwRbKbi3iZlJycrFrUIkVVIyMj5So/NvL333+PHTtWlZ8+pR/eQmtxRHV19Zcv&#10;X759+1ZbW1tfX0+3dXV1VGitoaGBlqqH6Jw+ffpUVFR8+vSpyp5KiZ+WB1GZkHC9U3gTEjcB9AAj&#10;R45U3x75+fnc1Aot3bJlC1da2bhxI62gyvTrIzdm+S5SLapKHKn27Us57kd11apVqtrY2EhV7c9n&#10;169fpyoV5FrtOXbs2PDhw+nbj76E6duVWzvqNcVGMUn+7ZR+VOokqLtLlEHxlOwDqSe8JPtMCplP&#10;5HAl3VI/qSb3UI96Tv4NNknei36GPXI78i+xFuaX+GssgO5+/n0BAF1049MNMcRykKRlAHOD7DBj&#10;5Dl+jssOkzrD8/IvrjdlyHwpgyXdPpItFD4v2gTLw/K+u2SH+bewzLkdJK5+vMqP1GW2+xBUbmpq&#10;atGi3Sq2ZY3du2iNqkwJsH///loL3e7cuZMKtMdj26gKW7duVeX2ff36lVbukHfv3vGdwTEqExKu&#10;dwpvQuImAE/n7+8/efJkVaYvn5ycHCpQlsvIyFB/uSPTpk2jRevXr1fVFrZv3y6/t358N6rCsGHD&#10;QkNDtWpERMSYMWOo+vr1a6oWFRXNnDnT29v70KFDagVaFBISEhQUpFWPH6fe6Mdmy8rKbKva7d27&#10;d2Wb+dGjR3R7/vx5CpOqRdmxYwetqdBS+tHS09PVLf2MdEuNqVJbUzbqHz6k+w4SYp7s4sLlQZgU&#10;EffLnKm6TeoM1YxZyplX5C2VU2R3SksT5JrRsqelZ0Nd7koh5gpLJ0xqHvCPAAD64a8PANBP5hs5&#10;JDjUcpyk5fgP6jNpT+AfeTjIVtkBUlyknlD1n4dk93hAdo97ZTstpXW2yH5yPe0XyC3Qdn4X4jfL&#10;6fBKzaX8SF1GT3PdunV37tzhumyhnRXaQeG6bNm7d+/u3bvVvg632qBGWrpv376YmBiVIall0KBB&#10;nz59ot0dKhO1Ju3E7NpFP56l6uvr+88///j5+alFGlrazt/ywXDsRkrkTPBsly9f1r73FKpSthww&#10;YAAVCH3L0dfjn3/+SeW2DrSmRWrSB9etKEzaJlJaZ+rUqbTa/Pnz6Uv40qVL1Dhw4EDKkGoFWkTf&#10;82vWrNGqZ86csf17X0VFhfYoqkC3S5cupdvAwEDbaq9evUpL7XdAtLR99kc4v9XMlEv7CTFB/gV1&#10;oRDLhAiS/4PlpFnqBuk/dYnUMdL/bbJvpB6Vsih1j2vkaqvkAZxL5N91RwvRX26TvM20vBoAoKuW&#10;X1IA4HSV5srgY8HhZ8K3nN+yI3PHriu7dl/dvfvKbrql8vaL27dlbNuasXVL+pbNaZtpnc3nN29J&#10;20KFrelbt2ds33Fpx85LOyOyIiKvR+65sSfyWmTElYjtmdtp5XVn1uV8s/wJ3Il8fHxoP4PSYEND&#10;g2qZMGHCxIkTx48fr6rUQ0+erOYZ2f8CoXZa2XYFKqSlpQ0bNowK6tKLqj07O3vcuHG//vqrqtJO&#10;lVZWLly4QCvfu3eP62BkcrTSgusSNyFegke7cuWK9r2nUJXypK+v7+DBg6lKwVJr37hxoyq3tnfv&#10;3hbbefHiBW3h8ePHXDeb6etXO6hh9uzZc+fOpfQ4ZMgQdagCofbw8PC1a9dq1ZSUFMqfWrWqqopu&#10;taq6VeONVPj06RPd7tixQ1UpzVrWc6K3xclr16Rs2JCxffu1yMhbe/fejopS/2/ti7qxb9/1vXvp&#10;/429e29a/u+Rt/yf1rlD//fvvxNl+U/rX9+z93JERPqWLafDwg4v/8tcV8+PAgC6afYlBQBACgoK&#10;1BwnrlNCrqyMiYlRLeq2sLCQCu/f2zkLn1qBAsPw4cM/f7acBZ5aUlNTaR+ICtevX1craLQq7fHY&#10;XlpDHX755MkTroPBqRhJuC5xE+IleDS7o5d0+/LlS3VcgGokVHY8XtbX11NVTVVVqHrr1i1VUOOK&#10;6iuX4mVSUpJcxbIoLCzMdvTy9OnT/fr106oqQGpV7VYV6FvdtkpPSZUBAJQfX1IAANpOA6Gy7d+w&#10;CZXr6uq0FircuHFDlW3ZrpCSkqK1LFy4cNWqVaqqjpO0rGSzfkhIyIABA1SZUPubN2+4AgBgZAsW&#10;LNBOVEZfbnl5eceOHVMHQL548cL2+/Cff/5R5dZaTI5t8SVJVfUXPVVWx15mZ2dT2cfH5/Dhw9qi&#10;Fsde0jOhW6369u1b26q6nTlzpiqUl5fTLVHV3bt3W9YDALD68SUFAJCVlaX2GwjtcFDL7du3uS4n&#10;uFILFeS6FrZlTYsV1N/XqUx7M9u2bVONdKudOTY1NdWyqtlMO1W2U3A1UVFRqhEAwLi0owa0o9m1&#10;Aw1qampUi8lk2rlzpyq3duDAAVpZldUdFXUQu0ZNteVKq/VVdeDAgbZV7cyx3759o2p0dLSqameO&#10;VQOnKqNS4fz583S7cOFCy50BAGzw1woAQKfFSwnSkSNHuBUAALogJiaG8mRsbGxcXJx23ld3QMGS&#10;SwAAreALAgC6pPXVI3kBAAB0ljoA0hYvcANu9WQAwN3gCwIAAAAAAACcAPESAAAAAAAAnADxEgAA&#10;AAAAAJwA8RIAAACgm/CVXiVu8iAe+UMBQIcgXgIAAAB0ExUsFW7yIB75QwFAhyBeAgAAAHQTFSwV&#10;bvII/CMhXgL0eIiXANAM7yDovIvAj4EdEQDoSfClBwAeD/ESAJpRqY9wXR/8GNjTAgAAAPAgiJcA&#10;0AzHPsRLAAAAAOggxEsAaIZjH+IlAIDzqK87fOkBgMdDvAQAAAAAAAAnQLwEAAAAAAAAJ0C8BAAA&#10;AAAAACdAvAQAAAAAAAAnQLwEAAAAAAAAJ0C8BAAAAAAAACdAvAQAAAAAAAAnQLwEAAAAAAAAJ0C8&#10;BAAAAAAAACdAvAQAAAAAAAAnQLwEAAAAAAAAJ0C8BAAAAAAAACdAvAQAAAAAAAAnQLwEAAAAAAAA&#10;J0C8BAAAAAAAACdAvAQAAAAAAAAnQLwEAAAAAAAAJ0C8BAAAAAAAACdAvAQAAAAAAAAnQLwEAAAA&#10;AAAAJ0C8BAAAAAAAACdAvAQAAAAAAIAuM5v/D7Vnm7vuJoIGAAAAAElFTkSuQmCCUEsDBAoAAAAA&#10;AAAAIQCuxfN0EI4AABCOAAAUAAAAZHJzL21lZGlhL2ltYWdlNC5wbmeJUE5HDQoaCgAAAA1JSERS&#10;AAAFngAAAuoIAgAAADqc1pAAAAABc1JHQgCuzhzpAACNyklEQVR4Xu3da5LcttkG0JmvKlmR1uRF&#10;eU1eUfJDXzu0aYpXEARAXI4q5Zq0QFzOi5GGj8Du758/f375RYAAAQIECBAgQIAAAQIECBBoU+D/&#10;2py2WRMgQIAAAQIECBAgQIAAAQIE/hQQbdgHBAgQIECAAAECBAgQIECAQMMCoo2Gi2fqBAgQIECA&#10;AAECBAgQIECAgGjDHiBAgAABAgQIECBAgAABAgQaFhBtNFw8UydAgAABAgQIECBAgAABAgREG/YA&#10;AQIECBAgQIAAAQIECBAg0LCAaKPh4pk6AQIECBAgQIAAAQIECBAgINqwBwgQIECAAAECBAgQIECA&#10;AIGGBUQbDRfP1AkQIECAAAECBAgQIECAAAHRhj1AgAABAgQIECBAgAABAgQINCzw/fPnz4anb+oE&#10;CBD4+vr+/p4Z5j/Tti8uX/m0P/rTb7fZ58VV++Urq9+de9hO5tYrakuAAAECBAgQIECAQIiAaCNE&#10;SRsCBOoV2MYKn/gg/MXtwo6uXaYhU3gx5RTLr6f/u8wvVpOZfjekTb3iZkaAAAECBAgQIECgMgEP&#10;pFRWENMhQOCZwO5ZjHzH07anOZbTDxk3pM0zElcTIECAAAECBAgQ6FzAqY3OC2x5BEYQWJ2bmJa8&#10;ffH5AynLMxdHD6ScPx2zPOgxzfPkEZURameNBAgQINC3wO/f3//6+vr319f03/Av/vv19Z+vr+m/&#10;4V/85ln7vveT1RE4FhBt2B0ExhX4/v37rx80ivy48fO3yHf2+fHjx7ZIf/zxx+rFy4BjDiPOj1rs&#10;NtuGGifRhgdSxv2msnICBAgQ+FVAtGFHECBQRkC0UcbZKARqFGgl2rhltxtbHL3DxW7Pu5mFaONW&#10;FTQmQIAAAQKTgGjDTiBAoIyA99oo42wUAgRyCaweM5mG2X3x+Qy2b1D6vE89ECBAgAABAgQIECDw&#10;UEC08RDQ5QQIvCwwxQ3zr+lhkN0XlxOdGlxOPbDZtudpPtvJhL9yOTcNCBAgQIAAAQIECBCYBEQb&#10;dgIBAs0LfPKC+de8mO2Lq88iOfpokt1m84vbL6YkZZVuTKNvJ3PrleYLYwEECBAgQIAAAQIEigiI&#10;NoowG4QAgVoFlic+pq9rnal5ESBAgAABAgQIECCwLyDasDMIEBhaYHm4Y3XUYmgXiydAgAABAgQI&#10;ECDQjoBoo51amSkBAgQIECBAgAABAgQIECCwERBt2BQECBCoReDH5lctMzMPAgQIECBAgAABAhUL&#10;/PUG/hXP0NQIEMgl8P3799e/vr7+/fXXf8O/+O/X13++vqb/Bn/x87df3msz16r66veTdawW9Mcf&#10;f/S1RKshQIAAgZ4Ffv/+Lvizxtdvv76xd8+y1kaAwK8Cog07gsC4AqKNFmu/DDvEHC1W0JwJECAw&#10;lIBoY6hyWyyBFwVEGy/iG5rAywKijZcL8Hh4McdjQh0QIECAQF4B0UZeX70TIPC3gGjDXiAwroBo&#10;o6faizl6qqa1ECBAoBsB0UY3pbQQApULiDYqL5DpEcgoINrIiPtq12KOV/kNToAAAQL/CIg27AYC&#10;BMoIiDbKOBuFQI0Coo0aq5J6TmKO1KL6I0CAAIEbAqKNG1iaEiDwQEC08QDPpQQaFxBtNF7A29MX&#10;c9wmcwEBAgQIPBMQbTzzczUBAqECoo1QKe0I9Ccg2uivpuErEnOEW2lJgAABAtECoo1oOhcSIHBL&#10;4P9utdaYAAECBPoQ+Hxw7PzrE3NMv/pYmlUQIECAAAECBAiMJiDaGK3i1kuAAIG1wDbjEHPYJQQI&#10;ECBAgAABAg0JiDYaKpapEiBAIK+Aoxx5ffVOgAABAgQIECCQR0C0kcdVrwQIEGhcwOMqjRfQ9AkQ&#10;IECAAAECAwmINgYqtqUSIEAgQsDjKhFoLiFAgAABAgQIECgpINooqW0sAgQINCzgcZWGi2fqBAgQ&#10;IECAAIGuBUQbXZfX4ggQIJBHwOMqeVz1SoAAAQIECBAgECMg2ohRcw0BAgQITAIeV7ETCBAgQIAA&#10;AQIEXhcQbbxeAhMgQIBADwIeV+mhitZAgAABAgQIEGhTQLTRZt3MmgABAhULrI5yVDxTUyNAgAAB&#10;AgQIEOhBQLTRQxWtgQABAnUKTBnHj//9qnOGZkWAAAECBAgQINCBgGijgyJaAgECBKoWWAYcMo6q&#10;S2VyBAgQIECAAIE2BUQbbdbNrAkQINCagA9Vaa1i5kuAAAECBAgQaEZAtNFMqUyUAAECfQh4J44+&#10;6mgVBAgQIECAAIF6BEQb9dTCTAgQIDCWgAdVxqq31RIgQIAAAQIEsgmINrLR6pgAAQIEAgQ8qBKA&#10;pAkBAgQIECBAgMCZgGjD/iBAgACBKgRkHFWUwSQIECBAgAABAg0KiDYaLJopEyBAoGsBGUfX5bU4&#10;AgQIECBAgEB6AdFGelM9EiBAgEASAW84moRRJwQIECBAgACB7gVEG92X2AIJECDQvIA3HG2+hBZA&#10;gAABAgQIEMgpINrIqatvAgQIEEgn4BBHOks9ESBAgAABAgS6EhBtdFVOiyFAgMAIAstDHCOs1xoJ&#10;ECBAgAABAgTOBUQbdggBAgQINCkg4GiybCZNgAABAgQIEMggINrIgKpLAgQIECglIOAoJW0cAgQI&#10;ECBAgEC9AqKNemtjZgQIECAQKCDgCITSjAABAgQIECDQpYBoo8uyWhQBAgRGFBBwjFh1ayZAgAAB&#10;AgQIfH2JNuwCAgQIEOhKQMDRVTkthgABAgQIECAQICDaCEDShAABAgRaE1gGHD9+/Ght+uZLgAAB&#10;AgQIECBwQ0C0cQNLUwIECBBoS2AKOD6/PumGgKOt2pktAQIECBAgQCBcQLQRbqUlAQIECLQqIOBo&#10;tXLmTYAAAQIECBAIEBBtBCBpQoAAAQJdCAg4uiijRRAgQIAAAQIE1gKiDXuCAAECBMYSEHCMVW+r&#10;JUCAAAECBAYQEG0MUGRLJECAAIGNgIDDpiBAgAABAgQIdCMg2uimlBZCgAABArcFBBy3yVxAgAAB&#10;AgQIEKhPQLRRX03MiAABAgTKCswBR9lhjUaAAAECBAgQIJBGQLSRxlEvBAgQINC6gM+Ibb2C5k+A&#10;AAECBAgMKyDaGLb0Fk6AAAECawHPp9gTBAgQIECAAIEWBUQbLVbNnAkQIEAgo4CAIyOurgkQIECA&#10;AAECGQREGxlQdUmAAAEC7QsIONqvoRUQIECAAAECowiINkaptHUSIECAQISAgCMCzSUECBAgQIAA&#10;gcICoo3C4IYjQIAAgfYEBBzt1cyMCRAgQIAAgZEERBsjVdtaCRAgQOCBgIDjAZ5LCRAgQIAAAQIZ&#10;BUQbGXF1TYAAAQL9CQg4+qupFREgQIAAAQKtC4g2Wq+g+RMgQIDACwICjhfQDUmAAAECBAgQOBAQ&#10;bdgaBAgQIEAgUkDAEQnnMgIECBAgQIBAUgHRRlJOnREgQIDAeAICjvFqbsUECBAgQIBAXQKijbrq&#10;YTYECBAg0KiAgKPRwpk2AQIECBAg0IGAaKODIloCAQIECNQiMAcctUzIPAgQIECAAAECAwiINgYo&#10;siUSIECAQFmBT8Dx48ePsmMajQABAgQIECAwroBoY9zaWzkBAgQI5BOY0g0BRz5hPRMgQIAAAQIE&#10;ZgHRhs1AgAABAgSyCHj3jSysOiVAgAABAgQIbAREGzYFAQIECBDIKODdNzLi6poAAQIECBAg8D8B&#10;0YaNQIAAAQIEsgt4PiU7sQEIECBAgACBgQVEGwMX39IJECBAoKCA51MKYhuKAAECBAgQGEtAtDFW&#10;va2WAAECBN4V8HzKu/5GJ0CAAAECBLoUEG10WVaLIkCAAIGqBTyfUnV5TI4AAQIECBBoTUC00VrF&#10;zJcAAQIEuhBwfKOLMloEAQIECBAgUIWAaKOKMpgEAQIECIwp4PjGmHW3agIECBAgQCCtgGgjrafe&#10;CBAgQIDAPQFvL3rPS2sCBAgQIECAwEZAtGFTECBAgACB9wU8n/J+DcyAAAECBAgQaFZAtNFs6Uyc&#10;AAECBLoT8HxKdyW1IAIECBAgQKCEgGijhLIxCBAgQIBAoIDnUwKhNCNAgAABAgQIzAKiDZuBAAEC&#10;BAhUJ+D5lOpKYkIECBAgQIBAxQKijYqLY2oECBAgMLbA9HzK2AZWT4AAAQIECBC4FhBtXBtpQYAA&#10;AQIE3hLw7htvyRuXAAECBAgQaEhAtNFQsUyVAAECBEYU8HDKiFW3ZgIECBAgQOCOgGjjjpa2BAgQ&#10;IEDgJQHHN16CNywBAgQIECDQgIBoo4EimSIBAgQIEPgIOL5hGxAgQIAAAQIEdgVEGzYGAQIECBBo&#10;ScDxjZaqZa4ECBAgQIBAEQHRRhFmgxAgQIAAgXQCjm+ks9QTAQIECBAg0IOAaKOHKloDAQIECAwo&#10;4PjGgEW3ZAIECBAgQGBXQLRhYxAgQIAAgVYFHN9otXLmTYAAAQIECCQVEG0k5dQZAQIECBAoLjAd&#10;3yg+rAEJECBAgAABArUIiDZqqYR5ECBAgACBaAEPp0TTuZAAAQIECBDoQEC00UERLYEAAQIECPho&#10;WHuAAAECBAgQGFdAtDFu7a2cAAECBPoTcHyjv5paEQECBAgQIHApINq4JNKAAAECBAi0JOC9RVuq&#10;lrkSIECAAAECKQREGykU9UGAAAECBCoTcHyjsoKYDgECBAgQIJBRQLSREVfXBAgQIEDgRQHHN17E&#10;NzQBAgQIECBQUkC0UVLbWAQIECBAoLSAj4YtLW48AgQIECBAoLiAaKM4uQEJECBAgEBZAelGWW+j&#10;ESBAgAABAqUFRBulxY1HgAABAgTKC3jrjfLmRiRAgAABAgSKCYg2ilEbiAABAgQIvCngrTfe1Dc2&#10;AQIECBAgkFNAtJFTV98ECBAgQKAyAQ+nVFYQ0yFAgAABAgQSCIg2EiDqggABAgQINCTg4ZSGimWq&#10;BAgQIECAQIiAaCNESRsCBAgQINCVgIdTuiqnxRAgQIAAgeEFRBvDbwEABAgQIDCqgIdTRq28dRMg&#10;QIAAgd4ERBu9VdR6CBAgQIBAuICHU8KttCRAgAABAgSqFRBtVFsaEyNAgAABAiUEPJxSQtkYBAgQ&#10;IECAQE4B0UZOXX0TIECAAIFGBDyc0kihTJMAAQIECBDYERBt2BYECBAgQIDAnwLSDfuAAAECBAgQ&#10;aFRAtNFo4UybAAECBAikF/DWG+lN9UiAAAECBAjkFxBt5Dc2AgECBAgQaEfAW2+0UyszJUCAAAEC&#10;BP4SEG3YCgQIECBAgMBawMMp9gQBAgQIECDQkIBoo6FimSoBAgQIECgn4OGUctZGIkCAAAECBJ4J&#10;iDae+bmaAAECBAj0K+DhlH5ra2UECBAgQKArAdFGV+W0GAIECBAgkFzAwynJSXVIgAABAgQIpBUQ&#10;baT11BsBAgQIEOhQQLrRYVEtiQABAgQIdCQg2uiomJZCgAABAgSyCUg3stHqmAABAgQIEHgqINp4&#10;Kuh6AgQIECAwiIA3Fh2k0JZJgAABAgSaExBtNFcyEyZAgAABAq8JeGPR1+gNTIAAAQIECBwLiDbs&#10;DgIECBAgQOCegIdT7nlpTYAAAQIECGQWEG1kBtY9AQIECBDoUUC60WNVrYkAAQIECLQqINpotXLm&#10;TYAAAQIE3hWQbrzrb3QCBAgQIEBgFhBt2AwECBAgQIBApIB0IxLOZQQIECBAgEBSAdFGUk6dESBA&#10;gACBwQR8bMpgBbdcAgQIECBQo4Boo8aqmBMBAgQIEGhIwMemNFQsUyVAgAABAl0KiDa6LKtFESBA&#10;gACB0gIeTiktbjwCBAgQIEDgbwHRhr1AgAABAgQIpBGQbqRx1AsBAgQIECBwU0C0cRNMcwIECBAg&#10;QOBYQLphdxAgQIAAAQLlBUQb5c2NSIAAAQIEehaQbvRcXWsjQIAAAQJVCog2qiyLSREgQIAAgZYF&#10;fGxKy9UzdwIECBAg0J6AaKO9mpkxAQIECBCoX8DHptRfIzMkQIAAAQLdCIg2uimlhRAgQIAAgeoE&#10;PJxSXUlMiAABAgQI9Cgg2uixqtZEgAABAgSqEZBuVFMKEyFAgAABAt0KiDa6La2FESBAgACBSgSk&#10;G5UUwjQIECBAgECvAqKNXitrXQQIECBAoCIB6UZFxTAVAgQIECDQnYBoo7uSWhABAgQIEKhSQLpR&#10;ZVlMigABAgQI9CAg2uihitZAgAABAgSaEPChsE2UySQJECBAgEBzAqKN5kpmwgQIECBAoGEBHwrb&#10;cPFMnQABAgQI1Cog2qi1MuZFgAABAgT6FfBwSr+1tTICBAgQIPCCgGjjBXRDEiBAgAABAtINe4AA&#10;AQIECBBIJSDaSCWpHwIECBAgQOCegHTjnpfWBAgQIECAwIGAaMPWIECAAAECBF4TkG68Rm9gAgQI&#10;ECDQkYBoo6NiWgoBAgQIEGhQQLrRYNFMmQABAgQI1CUg2qirHmZDgAABAgQGFJBuDFh0SyZAgAAB&#10;AgkFRBsJMXVFgAABAgQIRApINyLhXEaAAAECBAh8fYk27AICBAgQIECgCoEp3fj8qmI2JkGAAAEC&#10;BAi0IyDaaKdWZkqAAAECBHoX+KQbjm/0XmTrI0CAAAEC6QVEG+lN9UiAAAECBAg8EZBuPNFzLQEC&#10;BAgQGFBAtDFg0S2ZAAECBAjULiDdqL1C5keAAAECBGoSEG3UVA1zIUCAAAECBP4WkG7YCwQIECBA&#10;gECggGgjEEozAgQIECBAoLSAdKO0uPEIECBAgECbAqKNNutm1gQIECBAYAwB6cYYdbZKAgQIECDw&#10;SEC08YjPxQQIECBAgEBuAelGbmH9EyBAgACB1gVEG61X0PwJECBAgED/AtKN/mtshQQIECBA4IGA&#10;aOMBnksJECBAgACBUgLSjVLSxiFAgAABAu0JiDbaq5kZEyBAgACBMQWkG2PW3aoJECBAgMClgGjj&#10;kkgDAgQIECBAoBYB6UYtlTAPAgQIECBQk4Boo6ZqmAsBAgQIECBwJSDduBLy+wQIECBAYDgB0cZw&#10;JbdgAgQIECDQuoB0o/UKmj8BAgQIEEgrINpI66k3AgQIECBAoISAdKOEsjEIECBAgEAjAqKNRgpl&#10;mgQIECBAgMCvAtINO4IAAQIECBCYBEQbdgIBAgQIECDQqoB0o9XKmTcBAgQIEEgqINpIyqkzAgQI&#10;ECBAoKyAdKOst9EIECBAgECNAqKNGqtiTgQIECBAgEC4gHQj3EpLAgQIECDQpYBoo8uyWhQBAgQI&#10;EBhLQLoxVr2tlgABAgQI/Cog2rAjCBAgQIAAgR4EpBs9VNEaCBAgQIBAlIBoI4rNRQQIECBAgEB9&#10;AtKN+mpiRgQIECBAoISAaKOEsjEIEMgq8L34NQ+0fXH5yufroyntNtu2n1+Z24cMfdImK5HOCYwj&#10;IN0Yp9ZWSoAAAQIEZgHRhs1AgEDbAp9k4efi15Q47L74eX3bcnfxu82W6cYy15gbLxvML64mc9Sm&#10;7RqYPYHKBKQblRXEdAgQIECAQHYB0UZ2YgMQIFBS4JMpbIfbfTHJrLY9T6nKUefTb523STIxnRAY&#10;XEC6MfgGsHwCBAgQGE3g7Efw0SyslwCBRgWmoxCrQGH74uqhkqMAYrfZFEZs/7sUm393fnEOMi5f&#10;aVTetAlULvDjx49PxlH5JE2PQN8Cv39//+vr699fX9N/w7/479fXf76+pv+Gf/Hb8b8u9O1sdQQI&#10;iDbsAQLjCnz//v3XDxpFftz4+dvhWYbzGnxuTrYNtrcrlwHHfFbi/NDEbrPLaGO3z+VV0xK2zZzg&#10;GPc70MqLCEg3ijAbhMChgGjD5iBAoIyAaKOMs1EI1CjQSrRxyy46YphHWfawijmOTm0cxROijVu1&#10;05hAJgHpRiZY3RIIERBthChpQ4DAcwHvtfHcUA8ECLwpsHp+ZJrK7ovPZzk/k7LsapVrhAwd0ub5&#10;bPVAgMAk4H037AQCBAgQINC9gGij+xJbIIHOBaa4Yf41vb3F7otLiKnBJc1ls6mTefTV0NvJHL1y&#10;ORMNCBB4IiDdeKLnWgIECBAgUL+AaKP+GpkhAQIXAsvPap2bbl9cvW/o0duI7jabX1x9sRxl+VvT&#10;69vJnLyizAQIZBWQbmTl1TkBAgQIEHhXQLTxrr/RCRB4WWB54mP6+uUJGZ4AgWwC0o1stDomQIAA&#10;AQIvC4g2Xi6A4QkQeFdgdezi6CjHi5P8vAPi9teL8zE0gaYFpBtNl8/kCRAgQIDAkYBPSLE3CIwr&#10;0OUnpAxSzu0H4m4/DXcQCsskECHgM1Mi0FxCIE7AJ6TEubmKAIG7AqKNu2LaE+hHQLTRTy2/voQd&#10;PVXTWgoISDcKIBuCwEdAtGEbECBQRkC0UcbZKARqFBBt1FiVdHMSdqSz1FOHAqKNDotqSVUKiDaq&#10;LItJEehQQLTRYVEtiUCggGgjEKqbZsKObkppIUkEpBtJGHVC4FxAtGGHECBQRkC0UcbZKARqFBBt&#10;1FiVsnMSdpT1Nlp1AtKN6kpiQt0JiDa6K6kFEahUQLRRaWFMi0ABAdFGAeTmhliFHd6dtLkKmvBd&#10;AenGXTHtCdwSEG3c4tKYAIFoAdFGNJ0LCTQvINpovoT5FyDpyG9shPcFpBvv18AM+hUQbfRbWysj&#10;UJeAaKOuepgNgZICoo2S2n2MJenoo45WsRWQbtgVBDIJiDYyweqWAIGVgGjDliAwroBoY9zaJ1q5&#10;pCMRpG6qEJBuVFEGk+hOQLTRXUktiEClAqKNSgtjWgQKCIg2CiAPNYSkY6hyd7lY6UaXZbWodwVE&#10;G+/6G53AOAKijXFqbaUE1gKiDXsiq4CkIyuvzjMJSDcywep2WAHRxrClt3AChQVEG4XBDUegIgHR&#10;RkXFGGAqy6TDB68MUPCGlyjdaLh4pl6fgGijvpqYEYE+Bf6vz2VZFQECBAhUJvCJM+Zfn1vH6Vdl&#10;czQdAn8KfDaqzWkrECBAgACBtgREG23Vy2wJECDQg8A243An2UNdO1qDdKOjYloKAQIECAwhINoY&#10;oswWSYAAgToFHOWosy5m5eyGPUCAAAECBNoSEG20VS+zJUCAQLcCjnJ0W9pmF+bsRrOlM3ECBAgQ&#10;GE5AtDFcyS2YAAEClQs4ylF5gYaannRjqHJbLAECBAi0KyDaaLd2Zk6AAIH+BRzl6L/G1a9QulF9&#10;iUyQAAECBAh8+fBXm4DAuAI+/HXc2je+cp8j23gBm5y+T4RtsmwmXYGAD3+toAimQGAIAac2hiiz&#10;RRIgQKAnAU+s9FTNVtbi7EYrlTJPAgQIEBhTQLQxZt2tmgABAp0IeGKlk0K2sAzpRgtVMkcCBAgQ&#10;GFRAtDFo4S2bAAECnQk4ytFZQS2HAAECBAgQIBAuINoIt9KSAAECBNoQ2B7laGPeZlm9gIMb1ZfI&#10;BAkQIEBgUAHRxqCFt2wCBAiMICDjGKHKhdco3SgMbjgCBAgQIBAiINoIUdKGAAECBNoW8JYcbdev&#10;stlLNyoriOkQIECAAIEv0YZNQIAAAQIDCXhLjoGKnXOp0o2cuvomQIAAAQK3BUQbt8lcQIAAAQJ9&#10;CDjK0Ucd31qFdOMteeMSIECAAIGtgGjDriBAgACB0QW2RzlGF7H+MAHpRpiTVgQIECBAILuAaCM7&#10;sQEIECBAoCGBKeb48fevhmZuqq8ISDdeYTcoAQIECBBYCYg2bAkCBAgQILAWWD2rAojAiYB0w/Yg&#10;QIAAAQKvC4g2Xi+BCRAgQIBAvQIOcdRbm5pmJt2oqRrmQoAAAQIjCog2Rqy6NRMgQIDALQGHOG5x&#10;jdlYujFm3a2aAAECBCoREG1UUgjTIECAAIEGBBziaKBI701RuvGevZEJECBAYHQB0cboO8D6CRAg&#10;QOCugEMcd8XGaS/dGKfWVkqAAAECVQmINqoqh8kQIECAQEsCDnG0VK1Sc5VulJI2DgECBAgQ+EdA&#10;tGE3ECBAgACBRwIOcTziczEBAgQIECBA4LGAaOMxoQ4IECBAgMD/BFaHOH78+AFmTAEHN8asu1UT&#10;IECAwIsCoo0X8Q1NgAABAh0KzIc4pvtbAUeHNQ5YknQjAEkTAgQIECCQTEC0kYxSRwQIECBAYCWw&#10;PMcBZzQB6cZoFbdeAgQIEHhRQLTxIr6hCRAgQGAIAe82OkSZ9xYp3Ri29BZOgAABAoUFRBuFwQ1H&#10;gAABAoMKeLfRMQsv3Riz7lZNgAABAoUFRBuFwQ1HgAABAqMLeEpl9B1g/QQIECBAgEBqAdFGalH9&#10;ESBAgACBAAEBRwBSJ00c3OikkJZBgAABAhULiDYqLo6pESBAgEDvAt6Go/cK/7U+6cYghbZMAgQI&#10;EHhLQLTxlrxxCRAgQIDAP/e9DnF0vxukG92X2AIJECBA4EUB0caL+IYmQIAAAQK/CAg4+t4Q0o2+&#10;62t1BAgQIPCigGjjRXxDEyBAgACBHYHVUyo/fvzA1I2AdKObUloIAQIECFQlINqoqhwmQ4AAAQIE&#10;/hKYPyx2uhkWcNgZBAgQIECAAIEjAdGGvUGAAAECBGoX8KBK7RW6Mz8HN+5oaUuAAAECBIIERBtB&#10;TBoRIECAAIHXBQQcr5cg1QSkG6kk9UOAAAECBCYB0YadQIAAAQIEWhIQcLRUreO5Sjf6qKNVECBA&#10;gEAlAqKNSgphGgQIECBA4IbA6q1Gb1ypaTUC0o1qSmEiBAgQINC8gGij+RJaAAECBAgMKzC/1aj3&#10;GW10D0g3Gi2caRMgQIBAbQKijdoqYj4ECBAgQOC2gKdUbpNVc4F0o5pSmAgBAgQINCwg2mi4eKZO&#10;gAABAgSWAgKORveDdKPRwpk2AQIECNQjINqopxZmQoAAAQIEEggIOBIgFu9CulGc3IAECBAg0JWA&#10;aKOrcloMAQIECBCYBAQcdgIBAgQIECAwjoBoY5xaWykBAgQIDCcg4Gio5A5uNFQsUyVAgACB2gRE&#10;G7VVxHwIECBAgEBiAQFHYtBs3Uk3stHqmAABAgQ6FxBtdF5gyyNAgAABApOAgKOJnSDdaKJMJkmA&#10;AAECtQmINmqriPkQIECAAIGMAgKOjLiJupZuJILUDQECBAgMJCDaGKjYlkqAAAECBCYBAUflO0G6&#10;UXmBTI8AAQIEahMQbdRWEfMhQIAAAQKFBAQchaCjhpFuRLG5iAABAgQGFRBtDFp4yyZAgAABApOA&#10;gKPanSDdqLY0JkaAAAECtQmINmqriPkQIECAAIEXBAQcL6AHDCndCEDShAABAgQIfIk2bAICBAgQ&#10;IEDgLwEBh61AgAABAgQItCgg2mixauZMgAABAgQyCgg4MuLe79rBjftmriBAgACB4QREG8OV3IIJ&#10;ECBAgECIgIAjRKlMG+lGGWejECBAgEC7AqKNdmtn5gQIECBAILvAHHBkH8kApwLSjQIb5PvvXyFj&#10;fdqeN9s2WL2yHS7TK5dTDVmvNgQIEKhcQLRReYFMjwABAgQIvC/gvvr9Gvzvs2x+/PhRw0y6nMPn&#10;/v/n378us4CIBttcYzXcdgKpXumyXhZFgACBlYBow5YgQIAAAQIErgWm+2q31tdSOVtINzLpTiHC&#10;3Pnn6zmJ2D1JsWy8ndKqt0+D7SvLq6bezvt8vvBpIVM/0xfLV573rwcCBAi8K/DLn+PvTsXoBAgU&#10;Fvj+/fvrX19f//7667/hX/z36+s/X1/Tf4O/+PnbPz81Fl6p4QgQSCgwpRufe+yEferqlsCnBPxv&#10;iV02Pgojlq/PX09fnKcVu3HGqrd5VttQYzvEw1fm6GTuZ/XKJZEGBAgQqFxAtFF5gUyPQEaBbqKN&#10;5Snf+QfE7Yurw8BH/z622+zkn+Dm9lOHJ6Ps/lCb+5/pMm4gXY8tIOB4t/7SjbT+l3/IL/9ymf+0&#10;f3J2Yzc0mRa1ylCWL26vSvXKkWfgQa2TrO337++C/4zy9dvi9E3aTaI3AgQqFxBtVF4g0yOQUaCP&#10;aGP18+juP6advLj1Perw03KVm6z+1W73wrn/KfLY/kB8+e9+GXeArgk8FhBwPCaM7EC0EQl3cNlJ&#10;tLGNG5Z9nKQb530eRRvnr6cKMk6Clc/qlnHG8/NBoo20e1VvBAgcCXivDXuDAIGuBHZ/yixzMuLW&#10;D7hdoVvMwAI+IPat4nvTjbTyyzfX+PS8PDcxDTQ3mN/7c06rE84kX9i9OlE4rXF35lNqNv9KuDpd&#10;ESBAIKuAUxtZeXVOgEAJgeWBiHm87YvPH0hZnv6Yv55HXEYbl2dJVo+xlGAyBoHMAs4RZAbe6Z55&#10;WvPdP5mP/ri+jCFCToLMuck2a1g95Lh93DL8leVfWMvDg7t/e6Yl/fTm1EZyUh0SILArINqwMQiM&#10;K9DKAym7D/puj8heBhzLf4ULOWFxdO53G3BMe+jydPHuBC5/OB53g1p5gwKeTylfNOlGefMORiz5&#10;V49oo4MNYwkEmhAQbTRRJpMkkEWglWjj1uJ3f1xbhhHbGGLV/25CsXte4+i9NrZHNpZDnL9Dx63F&#10;akygTgEBR+G6SDcKg2//1li9UuYpyCerFm080XMtAQJ1CnivjTrrYlYECIQK7D4tfPQIcWinB+1C&#10;Pu1ve2nWB7MfrsjlBHIIeAOOHKonfXrfjcLg2yBj/nN++uLd+YSM3sQkQxaiDQECBGYB0YbNQIBA&#10;2wJT3DD/mn5c231xuc7VO8YdEVw2Ww4U/pNi3FVt18nsxxMQcIxXcysmQIAAAQKvCYg2XqM3MAEC&#10;qQSW/1w297l9cRU9HCURu83mF3e/WP0zXUjPy6McqRz0Q6BCgTngqHBuPU3JwY2eqhm9ls+jSdOv&#10;6B5cSIAAgXYFRBvt1s7MCRBIILA88TF9naBTXRAg8KuAG+8COwJyAeQ6h5gTDZ/YWmeBzIoAgTIC&#10;oo0yzkYhQKBSgdUD0uEPlVS6HtMiUKvAdOPt35Oz1ke6kZW3ts4lGrVVxHwIEHhXQLTxrr/RCRAg&#10;QIDAKAIeTilQaelGAeTXh5hCDWc0Xi+ECRAgUJWAD3+tqhwmQ6CoQJcf/lpUMPVg23/Q/vzkmnoQ&#10;/RF4X8Cnw+augY+DzS38Vv8tfu/8/v39r6+vf399Tf8N/+K/X1//+fqa/hv+xW8tfELNW/vHuAT6&#10;FhBt9F1fqyNwJiDaqH9/CDvqr5EZRgu0eJMWvdjCF4o2CoMXGK7d7xfRRoHtYQgCBD4Cog3bgMC4&#10;AqKNFmu/DDuc6Wixgua8EnATnmlLgM0EW77bdkONyUq0UX7PGJHAmAKijTHrbtUE/hQQbbS+D8Qc&#10;rVfQ/CeB1u/cqq2jdKPa0gROrI9vDdFGYLk1I0DgoYBo4yGgywk0LCDaaLh4m6mLOXqq5phrcR+e&#10;o+5Uc6gW6LOPUGOCEm0U2DCGIEDgIyDasA0IjCsg2ui19mKOXivb/bp6up2rp1jSjXpqETKT/r4L&#10;RBshddeGAIHnAqKN54Z6INCqgGij1crdmbeY446WtlUI9Hdr9zqrdOP1EoRMoNedL9oIqb42BAg8&#10;FxBtPDfUA4FWBUQbrVYudt5ijlg5170g4G48LTrPtJ5pe+s11JiURBtpd4veCBA4EhBt2BsExhUQ&#10;bYxb+7/fuHES8EkrI++Emtfe9/1eYXnRRmHwwOFG2OSijcDNoBkBAg8FRBsPAV1OoGEB0UbDxUs6&#10;dac5knLqLLHACPd+ickOupNulHEOHGWcjS3aCNwSmhEg8FBAtPEQ0OUEGhYQbTRcvGxTn2MORzmy&#10;Ges4RmCc+8AYneBrpBvBVHkbDlUI0UbezaR3AgT+FhBt2AsExhUQbYxb+4CVO8oRgKRJaYGhbggz&#10;4TLMBBvY7YAhnWgjcG9oRoDAQwHRxkNAlxNoWEC00XDxyk7dUY6y3kY7ExjwzjD5hpBuJCcN6XDY&#10;rSvaCNke2hAg8FxAtPHcUA8EWhUQbbRauffmLeN4z97Ivwi4OX+4IQA+BLx1+bChxqQk2ri1WzQm&#10;QCBa4P+ir3QhAQIECIwm8HkDjunX5yf16ddoAtZbicC8CSuZj2kQ2BWY/pyc/thERIAAAQJZBZza&#10;yMqrcwJVCzi1UXV5GpmccxyNFKrbaTp9EF1adNF0gRcSnqCc2gjcMJoRIPBQQLTxENDlBBoWEG00&#10;XLz6pu5tR+urySgzGvy0/5Myu/d+ond+LdvZR7SRb5vpmQCBpYBow34gMK6AaGPc2mdeuaMcmYF1&#10;vyPgTjJuW3CLczu5Sta2whFtJN9jOiRAYFdAtGFjEBhXQLQxbu1LrdxRjlLSxvlTwC1l3D6QbsS5&#10;7V4Fc8si2ki4wXRFgMCJgLcRtT0IECBAIJfA/Laj3vQxF7F+FwLze9xSuSUwfXveukRjuYY9QIAA&#10;gdoERBu1VcR8CBAg0KeAj1bps671rUqOVl9N+p/R/Eko/S/VCgkQIFCrgGij1sqYFwECBHoUWH18&#10;bI9LtKb3BRzfuFsDBzfuii3b+3jXJ3quJUCAQCoB0UYqSf0QIECAwA0BhzhuYGkaJeB2/RYbrltc&#10;c2NvrhHn5ioCBAgkF/A2oslJdUigGQFvI9pMqQaYqA9VGaDI7yzRe4vecnejHs5lawVaeRvRQCjN&#10;CBB4KODUxkNAlxMg8L7A9+LXPJvti8tXPl8fzXu32bb9/Mr5QMv5rEY8mcP7psVn4EGV4uSjDOjh&#10;lFuVdnYjkMtDKIFQmhEgQKCYgGijGLWBCBDIIvAJCH4ufk15we6Ln9e3LXfntNtsmUSsUom5/dzb&#10;6pWTZCQLSsudelCl5erVO3fvLRpeG+nGpZWzLZdEGhAgQKC8gGijvLkRCRDIKPDJFLa9776YZBJT&#10;hrLsKu6VJJPpqROHOHqqZiVrcXwjvBDSjSMrn4QSvou0JECAQGEB77VRGNxwBAikF5jORGwjhtWL&#10;26MWu1PZbTYFFrv/nTuZJrC8fDmlkMgjPU0vPXonjl4qWcU6vEVCYBmcTVhBAQncOatm3msjzs1V&#10;BAjcFRBt3BXTnkA/Aq28jeh8W7uk//yj4qoSlwHHHC5sU4ZlV7vNjqKN3QvnF5cDiTaSfOe4KU3C&#10;qJOPgNvUkG1AaVZCEbJhdtuINqLpXEiAwC0B0cYtLo0JdCXQSrRxC303tlgGE1NvJ+nGbh4h2rhV&#10;hdyNl2nXNuTKPbr+uxGQlF2W0v38RMThcqucNBBtPNFzLQEC4QKijXArLQn0JtBHtLEKKbYpxhxk&#10;nJ+hmKt7Em0sM5GjuORoFKc2Mn3/uDvNBDtOt+5az2s9uI8/YZ7/USDaeG6oBwIEQgS8jWiIkjYE&#10;CNQrML0FxvxrenuL3ReXa5gaXK7qstlyoO3Q+d6+9HLm4zRYfqLKOKu20oQCPjzlHHPktxT1Ca8J&#10;v9F0RYAAgdwCoo3cwvonQCC7wPKzWufBti+ugoaj3GG32fzi7hfTWNuhV2HKCkLwkXBnCDgSYg7Y&#10;lQ9PkW5sBQY/rjLgnwOWTIBA6wKijdYraP4ECDwSWJ74mL5+1J2LXxUQcLzK3/zgjm+clHC0sxty&#10;jea/ny2AAIHxBEQb49XcigkQWAgsD3esDl9walRAwNFo4WqYtuMb0o1PqCHXqOGb0RwIECBwV0C0&#10;cVdMewIECBBoQGAZcOx+fnADazDFlwRGO6EQzty9jDfXCN8MWhIgQKA2AZ+QUltFzIdAOYE+PiGl&#10;nNcbI/mU01TqPuYgleQ4/dgzR7Xu9VBDr+t6/XvWJ6S8XgITIDCIgGhjkEJbJoEdAdFGW9tijjk+&#10;/3Da1szrma2b1Xpq0cpM3O5uK9WlSZeLquS7TLRRSSFMg0D3AqKN7ktsgQQOBUQbjW6O1eMVko67&#10;dRRw3BUbvL2b3r7TDX8g5P4GF23kFtY/AQKTgGjDTiAwroBoo4/aSzri6uh+Js5tzKvsll7TDblV&#10;ge9o0UYBZEMQICDasAcIDC0g2uiy/Nu3zHSs46TQblm7/C7ItCi3wSvY1kFan3+mfZ68W9FGclId&#10;EiCwK+DUho1BYFwB0cYgtXes47LQAo5LIg0mAVulm3RDrlHsm1q0UYzaQAQGFxBtDL4BLH9oAdHG&#10;mOWXdBzV3a3OmN8REau2VZZoLWq0OOeIjVrJJaKNSgphGgS6FxBtdF9iCyRwKCDasDnmf4X+fOG5&#10;Ff8m7zsiXMDxjXbTDblG+D5P0lK0kYRRJwQIXAqINi6JNCDQrYBoo9vSRi3MrdrMhiJqB414kZvk&#10;5XdNE/GokpX/RhVtlDc3IoExBUQbY9bdqgn8KdBNtPH9/T1X9OfPn9PX2xeXr3wazC1Xu2G32efF&#10;Vfv5lbn9duhbr1SyKZePqzRxo5LPTcCRz7annt0qN5RuKNYr33qijVfYDUpgQAHRxoBFt2QCfwn0&#10;EW2sQofp/4a/uN0NR9cu05ApzlgNtB06/JU6N6WY41MXAUedm7OqWdkkTaQbco23vmtEG2/JG5fA&#10;aAKijdEqbr0E/hHoMtqYlrc9ZLF9cbfNUbM5y5j730Yb26FbjzaW3y1zzDHmUQ73rv7ovBRw5zwR&#10;1elQ56wuN1UfDUQbfdTRKgjULyDaqL9GZkiAwIXAKndYpQ/zxc8fSFlGFfPXc//T4yfLxKSnaGNe&#10;5shHOQQc/jA6F3D/XGG64dv29W9b0cbrJTABAoMIiDYGKbRlEtgRaOXUxurDSqeVbM8OXAYcy3fH&#10;OHqjjWU2cRRSbAOOOUyZ041l3rHtZxpllYm0uEfHPMrhTqnFvVpszrZHVemGsKnYzj8ZSLRRQxXM&#10;gcAIAqKNEapsjQT2BVqJNm7V7+RRlN2IYdv5URIxv7PGZbQx93l0amM56NFzMbdW/XrjAY9yuIN9&#10;fdfVPAF31DUI1DCHmndpsbmJNopRG4jA4AKijcE3gOUPLdBHtBH+jqHPo43Pdlkd/Yh7/CRwJo3u&#10;zqFiDgFHo7u0wLTdV78r8O7oBTZYQ0OINhoqlqkSaFpAtNF0+UyewCOBPqKNKW6YIc4//HX5HMrd&#10;txFdvZXGMuOYRr/1Ua/znE8ejXlU3TouHiTmEHDUsd2qm4WN8Va+8Na41W3BOiYk2qijDmZBoH8B&#10;0Ub/NbZCAkcC3UQbStyEQPdvzOE+tol9WH6Sg99ml19++RHLb6q2RhRttFUvsyXQroBoo93amTmB&#10;pwKijY/g6mNTlocvnvq6/kCg74xDwGHjbwUGv9kuufySY9nqgQKijUAozQgQeCgg2ngI6HICBO4J&#10;7H7cyXkX2w9DuTek1rUKdJwCuL+qddO9Nq+Od3uIaZnviDKjhKxXm6WAaMN+IECgjIBoo4yzUQjU&#10;KNDKqY2TNETqUePGujmnXg9xDH4re3MXjNJ85Hvv3GvP3f8oezTDOkUbGVB1SYDAjoBow7YgMK5A&#10;K9HGuBX6+tqNdXoNdLrMOAQcI3//7q595DvwfGvP17MN/FxAtPHcUA8ECIQIiDZClLQh0KeAaKPR&#10;ui7zji5jjv4yDvddjX6vZZr2yIFXju+FHH1mKv2Y3Yo2xqy7VRMoLyDaKG9uRAK1CHQTbYR/+OuS&#10;/uhTV1dvLLr6zNe5h5APf/00ni+fLkz+Ua+rYx2dJR09ZRwj383W8kdeZfMY9oY87cLT9lbZHulk&#10;OqKNTgppGQSqFxBtVF8iEySQTaCPaGOOGCan6f+Gv7jVPbp2GUxM8cdqoGXYsYwwlh2uOg+p7a23&#10;Gun1QEc3uYDbsJA9P06bYfdDqoWn6mecLffKSkUbr7AblMCAAqKNAYtuyQT+Eugy2lgGHKtK72YW&#10;D6ON5eW7qcr5HB7uxZPUY9VzH6c5+jjE0U1M83D3unwSGPbm/PnCn/dgE5YREG2UcTYKAQKiDXuA&#10;wLgCfUQbn/rNZyhWQcPn/65OTywbRDyQsgwvtucv5t+dR9kOEXFqI3qDngcfTYcdHWQcAo7ojd3f&#10;hcNuhifZxJNr+9tCla9ItFF5gUyPQDcCoo1uSmkhBG4LdBNtTCu/DDiOHhhZwe0224YaIWdAQtrc&#10;LluKC3ZTjxbDjtbvCd2epdjOnfQx5maIW3XcVZ1slAaXIdposGimTKBJAdFGk2UzaQJJBDqLNuaA&#10;4+isROB7Xuw2O482js5iBI6YpJrRnXQQczR9iKP1dCZ647lwKzDmHXvEqiMusd9eFBBtvIhvaAJD&#10;CYg2hiq3xRL4RaCPaCP8HUMDg4aTaGM6G7L6zJSToxmB50Sq2pe33rW0qpl/JtNuTOBWrba99NZ8&#10;2t3DT8Ru7f9bjZ/MyrWpBEQbqST1Q4DAuYBoww4hMK5AH9HGFDfMVZyPbGxfDHw85DwrWaUVy1E+&#10;c9j9qNfdNvVvu2XGMT2rcpR61PYkS6OHOMa8p63/G+GVGY529x6+3vCWrxTOoLsCog0bgwCBMgKi&#10;jTLORiFQo0A30UaNuH3N6TwsqPaRlhbDghbn3Ndmr2U1o93Dh6w3pE0t9TOPhYBow3YgQKCMgGij&#10;jLNRCNQoINr4VGV1pGI+eVFjwSqYU/iBiG3e8dbhjhbDArdwFWz296fQ4tZ9ona+7X1TPLF991rR&#10;xrv+RicwjoBoY5xaWymBtYBow56IFgjPOOYh3g07IiYcjZPkwtFua5OgddnJULf0R4sdCqG/bSza&#10;6K+mVkSgTgHRRp11MSsCJQREGyWUex/jSWTwStjRVmTQ1mx73+yvrW+oG/vtYoda/mubLOfAoo2c&#10;uvomQOAfAdGG3UBgXAHRxri1z7DyZU4R/exJsbDjSSKTAe+iSwFHefPaRhxqDyyzDLlGbVsxYj6i&#10;jQg0lxAgECEg2ohAcwmBTgREG50Usr5lJAwOcocdDd0xuserb6eXntE4e2Ba6TjrLb2Tyo4n2ijr&#10;bTQC4wqINsatvZUTEG3YA7kFkhzlWE0yR9jRSsDRyjxz76uR+x/nbn+clXa/n0Ub3ZfYAglUIiDa&#10;qKQQpkHgBQHRxgvoAw+Z8CjHSdgR/SzMp89WggO3fAN/G/259BE2gFMbPW1y0UZP1bQWAjULiDZq&#10;ro65EcgrINrI66v3A4F8GcccT0wjx8UcTQQcTUzSd0A+gb7TDe+1kW/nvNKzaOMVdoMSGFBAtDFg&#10;0S2ZwF8Cog1b4V2B3Pfnq0dXbiUdueeWRL7v+9skRB130sQWjfDf7mr7PIKxqktEG1WVw2QIdCwg&#10;2ui4uJZG4EJAtGGL1CCQ9RDHcoERb/xR/91j/TOsYY91PIf+bvt3V9TfMjvek9uliTaGKrfFEnhR&#10;QLTxIr6hCbwsINp4uQCG/1WgWMbxGfZWzFF/fODGb+Rvpp6qf7KWnpY52nYVbYxWcesl8JaAaOMt&#10;eeMSeF9AtPF+DcxgT6BkxrGKOT7/9+i5lcoDDjd+I38z9VH9y1VcNhh5D9S8dtFGzdUxNwI9CYg2&#10;eqqmtRC4JyDauOeldXGBwhnHtL7zAx01Bxw1z6343hluwNarHxhbBDYbrvx1L1i0UXd9zI5APwKi&#10;jX5qaSUE7gqINu6Kaf+WwFu3bUfZylvzCfF37xei1GubRqt/a9q3Gvda6LbWJdpoq15mS6BdAdFG&#10;u7UzcwJPBUQbTwVdX1bglUMc0xJ3j3JUG3BUO7Gy+2XQ0Zq784+YcMQlg+6GOpYt2qijDmZBoH8B&#10;0Ub/NbZCAkcCog17o1GBFzOObcxRbY7g9q/R7f182g2VPnqq0Rc+59XDXQHRxl0x7QkQiBMQbcS5&#10;uYpADwKijR6qOPYaXo8Vlqc5PqU4egvSt6r0us9bCzduE6V/GE88vNwmKSYg2ihGbSACgwuINgbf&#10;AJY/tIBoY+jyd7T4dw9xTJC7T6xUYuwOsJJClJ9G5aV/Pr3nPZQvyoAjijYGLLolE3hFQLTxCrtB&#10;CVQhINqoogwmkU6gkn+priFqWaG6A0y3yxrrqdrSp5pYqn4aq2tT0xVtNFUukyXQsIBoo+HimTqB&#10;hwKijYeALq9ToJJkobZnVdwB1rldC8yqwtKnnVLa3gpUZLQhRBujVdx6CbwlINp4S964BN4XEG28&#10;XwMzyCnw+iGO5QRqCFxeB8lZbX2fCVRV+hxJRI4+balUAqKNVJL6IUDgXEC0YYcQGFdAtDFu7Uda&#10;+es3dasJvP6uHG4CR9r+v6y1htLnm0O+nofdMKkWLtpIJakfAgREG/YAAQL7AqINO2McgdcPTewm&#10;LG/Nyk3gODt/tdJ3S5979Nz9D7ttHi5ctPEQ0OUECAQKOLURCKUZgQ4FRBsdFtWSrgTePcRxdOtV&#10;PuN41+GqSn4/o8BbpS+TO5QZJWN5euxatNFjVa2JQI0Coo0aq2JOBMoIiDbKOBulQoHyUcKMcH5j&#10;WfhxFfeBFW7OMlMqXPqSw5Ucq0yxWh9FtNF6Bc2fQCsCoo1WKmWeBNILiDbSm+qxNYEX/wX7Q/XH&#10;H3+cgJWJOdwHtrZnk823WOmLDRQYICYT1FGYgGgjzEkrAgSeCog2ngq6nkC7AqKNdmtn5mkFag44&#10;ppVmPWby1vLTFlFvEQJlSl8+2pi/a87Twwgxl0QIiDYi0FxCgECEgGgjAs0lBDoREG10UkjLSCRQ&#10;5jZvO9lb495qfAvmrfvPW5PUOIdA1tJn7fxS493RL6c3SAPRxiCFtkwCrwuINl4vgQkQeE1AtPEa&#10;vYErFsiXHZwv+tY9WKZDHLfmUHENTe22QKbSZ+r21vJqmMOtCffXWLTRX02tiECdAqKNOutiVgRK&#10;CIg2Sigbo02BVwKOiEGTZxzuA9vcsAlmHbH9EqZ1CRZw3IVdnZX3snPRxiWRBgQIJBEQbSRh1AmB&#10;JgVEG02WzaQLCiS/2QuZe9ygCTOOuAmELE2b+gVSpQCp+kklVtt8Uq2riX5EG02UySQJdCAg2uig&#10;iJZAIFJAtBEJ57LBBF651Y8eNPrCVVXdCg62zf9Z7vPSP+8hB36ds8qx0tr6FG3UVhHzIdCrgGij&#10;18paF4FrAdHGtZEWBP4WSBUZ3BKNHjTJIQ63greK1VPjJ6V/cm1uw+hvqNwT67t/0Ubf9bU6AvUI&#10;iDbqqYWZECgtINooLW689gVeuTV6MuiccXzsIz4I88nQ7Vd76BXElb7mXGMuZxOT7GnziTZ6qqa1&#10;EKhZQLRRc3XMjUBeAdFGXl+99ysQd9f30OP5/Vj0UY7nQz9cu8vfErhb+rvtW1nXW/PsY1zRRh91&#10;tAoC9QuINuqvkRkSyCUg2sglq98xBMoHHKlGjOinlVvWMbZe0VWGlz68ZdEFHAzW1mxrEIueg2gj&#10;ms6FBAjcEhBt3OLSmEBXAqKNrsppMS8JRMQED2eaasS7hzjcCj4sXLuXh5Q+pE1tAi3OuTbDkPmI&#10;NkKUtCFA4LmAaOO5oR4ItCog2mi1cuZdn0CquCF8ZQnvysIzjvLLDAfRMqvAeekT7sasq9h23u7M&#10;C0M9GU608UTPtQQIhAuINsKttCTQm4Boo7eKWs/bAoXv/JMPF5hxuBt8e6O9Nv5u6VvfD8m/j14r&#10;T60DizZqrYx5EehNQLTRW0Wth0C4QDfRxvf397zqnz9/Tl9vX1y+8mkwt1yJ7Tb7vLhqP78ytw8Z&#10;+qiT8KppWb9A4TulHDeWl0vIMWj9lTXDj8Cq9N3shG4WUuEuFW1UWBRTItClwP91uSqLIkBgHIEp&#10;Yph/TUHD7otTnLFquQu122wZecxfLwdahSlTJ6vJ7HYyTrEGWennM1Y/v+YTELlXPY2Vdrh5CUc9&#10;l1xgbkD93xJYlr6nOMCWvrUNNCZAgECFAk5tVFgUUyJQSKCPUxvb8xRzmrByXLXcvXB77dRsiiRW&#10;5zJ2j2AcdTtNZnnWY+r26PBIoU1gmJwCl2cf0g6e7z5zmZt87gDnaRdeYFouvT0R6LX0+b6Jnmi3&#10;fq1TG61X0PwJtCLgp+pWKmWeBAgcCqxyhzlEWIYRU6yw7CLigZQ55lilEssJ7D4dM48r2hhwH5e8&#10;CSww1nYId4Nj7urpmMMy6urDocA3UR9Q4asQbYRbaUmAwBMB0cYTPdcSaFugj1Mby9RglWXMccby&#10;wZDpxZOzEqv0YQ5K5jhjGXAsd8DJ+3EsO1lOwKmNtr+F7sy+5P1SgbFWQ3R5i3unvMO1nSteYLO9&#10;gmtLJ2QXbSTE1BUBAicC3mvD9iBAoBOB6b0ttkczdl9cNdsl2F74RGr7OMz8tiBPunVtKwIl34Cj&#10;wFjLN+P4lMD7FLSyD5PMc3nbX2CzJZnz3U5s6bti2hMgQOB1Aac2Xi+BCRB4TaCPUxu776Bx+eLJ&#10;cYnlb21PcJw8UbI9zbF7AGRZ75BTG5dvD9nfgfDXviWKDFzyX7nLjHX0ThxFOA1SWuDoOEOZzVZ4&#10;tc5uJAF3aiMJo04IELgUEG1cEmlAoFuBPqKNT3l2395i++Ju3rGt7nkssht2TJ1sP/x1fhBmOcry&#10;WZiQaONy/11mH6seRCGXpAUalLwPLHZ7Nm9Fe6zAFnpliMu9dNnglWk/GbTkt+qTedZ8rWij5uqY&#10;G4GeBEQbPVXTWgjcE+gm2ri37OFbB0Yh7k4L7JRid00lbziLLapAgQyxFAjcRYHN2rLtclHFSiDa&#10;KEZtIAKDC4g2Bt8Alj+0gGjjU/7tm274NNbpu+I8ARF8JPyzo0wWUGaUmaXwcAnLoatdgVv39l1W&#10;/5aAXbQUEG3YDwQIlBEQbZRxNgqBGgVEGzVWpZE5CT6SF6rMjVOZUVbpmCAs+W4p32HEzom4pPy6&#10;bo3Y34puLT+6sWgjms6FBAjcEhBt3OLSmEBXAqKNrspZ02IEH3HVKPNv3SVvz7Y7QcwRtzfevSp6&#10;z0Rf+O56T0Yv801a7fLjJibaiHNzFQECdwVEG3fFtCfQj4Boo59aNrUSwcd5uQrcOxUYYrnG5f1t&#10;4aGb+s6odLIP44mHl9eJ0uWi8lGLNvLZ6pkAgaWAaMN+IDCugGhj3NpXvPKT4GOof/AvEAGUvD1b&#10;jVVgdRXv8ZamlmSTdFnuLheVaWuKNjLB6pYAgZWAaMOWIDCugGhj3Nq3ufIBj3vkvn1KcuMauJu2&#10;Y80FHSq0CuSqoVna7ZG2txp8PnPoclHJbUUbyUl1SIDAroBow8YgMK6AaGPc2ve48o6Pe2QNOLJ2&#10;vtpoR/eBJefQ497PsqYcN+1dFrrLRaXdUqKNtJ56I0DgSEC0YW8QGFdAtDFu7Qdb+VHq0dZhgRy3&#10;mvNGyNr5crudDOQQR1Xfl/m2RJdZQD6uqnZF3GREG3FuriJA4K6AaOOumPYE+hEQbfRTSyuJElhF&#10;HvUnHVnvCbN2HphuTM2KzSRq1wxxUYEb9QJDFC6VfXsELtoovBUNR2BYAdHGsKW3cAJfog2bgMDq&#10;lnv5f6tNOrLeQZW54QxZQkgbGziHQJk9MGVY1X6XRcN2uahojelC0cZDQJcTIBAoINoIhNKMQIcC&#10;oo0Oi2pJ6QQqf4wl3x1Uvp5XxQkZSMCRbkcH9RRSlKCOwhp1Wd8uFxVWz/1Woo0neq4lQCBcQLQR&#10;bqUlgd4ERBu9VdR6igjUE3nku4PK13NEuvG5pNh8iuygegcpnGvMEG+Nm7USXS4qTky0EefmKgIE&#10;7gqINu6KaU+gHwHRRj+1tJIKBN565458d1D5el6WK3wUAUfWbR5eiBzTeHf0HCuaIrn+nriJsBJt&#10;RKC5hACBCAHRRgSaSwh0ItBNtPH9/T2X5OfPn9PX2xeXr3wazC1X5dxt9nlx1X75yup35x62k5le&#10;ORpimsnRxDrZdsMsY046Ctzb5LvnL3NvdmuUfIsdZm/uL/RWFXJYdVnZLhd1t/qijbti2hMgECcg&#10;2ohzcxWBHgT6iDa2scInGgh/cVvIo2uXocOUTSxzimWKsfr6PASZO9ntoYd9Nvwatg+wZAo7Mt2a&#10;lrk3uzv5MrMaZ/Pe9c8nU89MEq5x8O0q2ki4l3RFgMCJgGjD9iAwrkCX0cZUzu0hi+2Lu22Omi2z&#10;jKnNFG1MnZyEF6sOd3OT1RY8mti4O7W7lecLO/LdQeXreS5vxD1tyaMx3W3DfxYUIZ9Vo7b5pFps&#10;gW+iVFNN249oI62n3ggQOBIQbdgbBAg0L7DKHeZ0Y0of5uU9fyBlGWQcxRm7D8KcnOlY6u8upPny&#10;WECAQNqwI98dVO57zuj+8y05oHptN4k2z7rsjgva8dKOtoRoI+s3i84JEPjnR30PddsNBIYV6OPU&#10;xiq52L4jxhxwzGHE+bGI3WbbUOMk2tgGGdu84zOrwGMj25vewB2b6amHwNE1eyjwPOzIdMua+8bs&#10;ybRzz+1hTSu8/Il2geVUPr0nAh0vbcsi2niyVVxLgEC4gFMb4VZaEuhNoLNoYyrPyaMo54+NLCOS&#10;3Wxi9fjJrWhj2/lJvJLqgZToTGS10UUklXznR4Qd+W71s96YPZz2w8srKXeZaWStY5Il1D/D6GWO&#10;s1FFG9GbxIUECNwSEG3c4tKYQFcCfUQb4e8Y+jzaWEYn4dHGbsuTN91IFW2k2qzhEYkQJJV5YD+r&#10;0hz5Z7o5zNTtvPaH/Y9z3xi4W7bNHgpHj3v3wr5L2ffqplqLNu7uee0JEIgTEG3EubmKQA8CfUQb&#10;U9ww1+P8w19Xb72x+0TeeVZy8rjKPId5Pkcf/rqMSE6uam6ThYcgJ0uTj0TX/eRYR6ab2Ezdpko3&#10;Pv2McN8Yt2Fy1y5uVidXNTfhWwJ9b1TRxq3NoDEBAtECoo1oOhcSaF6gm2ij+UpYwELgYT4iGVnu&#10;pohnWO5uxty3ZEluaHNP8i7a6+2TqJZfRfd17HWBoo3y3yxGJDCmgGhjzLpbNYE/BUQbfyIsTnxM&#10;28KbKzf97RGYjAybgCx9EiJkvVVO1Xmv940R37CpSCOGfn5J93Xsb4GijefbXg8ECIQIiDZClLQh&#10;0KeAaKPPulpVgEBgAvLpKeH9f8C8SjSZb5xWCA9XmvVuOWHn/d033t00CTHvDp2wfR+rOAHpaaOK&#10;NhLufF0RIHAiINqwPQiMKyDaGLf2Vh4sEBKCPAwFgueSsuH2zvD5gY6sd5tpO+/pvvHWtkjLeGvo&#10;5I1HKOL8XdniHzJzxUUbyTe/DgkQ2BUQbdgYBMYVEG2MW3srTyoQEn98Bqzt5uTkzjA65sh6t5n8&#10;tjzrbJNusTSdJQdMM61nvXS5qC1J03tVtPFsj7uaAIFQAdFGqJR2BPoTEG30V1MrqlkgJAEpH39c&#10;3hlup305ycs+o8uUo+embxrDJXPQhY+eteUgFfwYNrpS0UbW/a9zAgRmAdGGzUBgXAHRxri1t/Ja&#10;BV6JP+7eL4Wc6ch3I52p57sIte6gw3llcqvHofsKztTNrVS0Uc+3iZkQ6FtAtNF3fa2OwJmAaMP+&#10;INCiwGX8cXmqYnfVcbe+JzFHXIchFcna82cCcYAhM3+rTT6xt1Z0NG5zt/3RgA2tVLQRXWUXEiBw&#10;S0C0cYtLYwJdCXQTbSw/wHX+6Nbti6vPeT36kNfdZp8XV+2Xr6y+Xu6S5XyWPcyjbCfs02e7+jZ7&#10;YzGX2cfR3fvDG+BtzJHv7uvhVM/Lkm/ab2yHP59i6C+sGaqCJ4ttYq+KNl75xjcogQEFRBsDFt2S&#10;Cfwl0Ee0sQodpv8b/uJ2Nxxd+2m5iiGm/zuFFNs8Ypt37MYc2wlvYxRblkBygcv44+HN8Kr/h73t&#10;Lj/3HXsTN42XGyO30uUEXmwwztpDnhF7sRCijRfxDU1gKAHRxlDltlgCvwh0GW1MK9xNB3Yzi4fR&#10;xm6SsprD3fBCtOEb9XWBy+BjmmFgYJEvIyhw75pv8gWqXMCnwCqeDNF0+eIWPn/zBn57xo1y6yrR&#10;xi0ujQkQiBYQbUTTuZAAgVoEds9NbF98/kDKMqQ4eiDlKFs5emjl/LhHLcTmMZ5AyD3heQKyurMK&#10;6TCCuczde6bJR6w3/JIyMuHzebFli+V7zlVPxiHaeF5NPRAgECIg2ghR0oZAnwJ9nNqYa3MZcMzh&#10;wvmxiN1m21DjYbRx8h4c3mujz++3Nlf15PZ4+0xKpqdUnkzyVlnaukMuxnLL8MXGQN7CF228JW9c&#10;AqMJiDZGq7j1EvhHoLNoY1rYyaMo52HEMiLZ5g63oo3Lx2FO3oJUruFbtDaBVPfz50nHw8PzJe9a&#10;U4FkLXRJkKwLSdt5E7VLu+QaehNt1FAFcyAwgoBoY4QqWyOBfYE+oo3wdwx9Hm0so5OT3uKijaOz&#10;JJfvevDwntC3B4EQgbS3yjl2ddoZXprUfJNcmOLSqrYGNdeuNqsk8xFtJGHUCQEClwKijUsiDQh0&#10;K9BHtDHFDXORzj/8dfXxq7tHJM6zkpPHVeY5XEYbyzkvP2Zlu4qQzXd5l7jqRBQSoqrNViDtDfNJ&#10;b5db+mgPp51hyB6o8Ca5PEIIVIVtdqHmv01CDtBdvuXz9m+TyeHoo8R33xBqO6WIVy6nuixQ8i0k&#10;2qhw/5sSgS4FRBtdltWiCAQJdBNtBK1Wo78FLu8bRSE2y5FA2jv5kDuo5XadE43zPVw+vEvL8mT7&#10;hZA+6b+za1dcgSf7JoTdd3da+qwanDyHeB52rB6Q3PZz95WQIu5+34VcuNtGtBFN50ICBG4JiDZu&#10;cWlMoCsB0cb84+myriH/WNfVPrhaTHgUUv6W8mrufj+LQML751tdhdxunWzX3Pvz1lqyFObrq4Y5&#10;ZFpa7m635xqWZ/Sm0U9ShtX0lm/PNP3WbrSxbbZqfDe2OBp3fn1exfaVI+HAvwJOvr9EG7l3r/4J&#10;EPjrD08/xNsKBIYVEG0MW/pMCz/6CTj3LWWm5ej2RCDhLXTckYfzmGN3etv9mXxnxq0l1U5LWJRU&#10;U2qon6No41YksRtw3I02Ts53fH5ojw47TkKNW4+rNFRTUyVAYDQBpzZGq7j1EvhHQLRhN5QRWN1S&#10;Jr+fLLMKo6wE0t7GP7ktnzfYcmuFdJgp7EgrE7jxQtYb2NWYzS5PbRx9ctYJ19F7bUwpw+47N31+&#10;K1O0cflgS766O7WRz1bPBAgsBUQb9gOBcQVEG+PW/tWV1/ZGCa9iND94wjvq512tjnJEdJjw5FHJ&#10;gCNipc3vvNQLOIk2pqG2z6dMr58cfz46DbF8GGRex/yW0kdvd33+sMlyknEnO1KL/tOfaCOfrZ4J&#10;EBBt2AMECPzvB7Xfv7/+9fX176+//hv+xX+/vv7z9TX9N/iLn7/95E7gUuDF90q4nJsGuwIJ76vT&#10;djXP9vlBoejIo0zAkdBt5E1+8uzJKt3Y/b9buvPzF3P7k7cvjQspdq+aU5ij993IV3rRRj5bPRMg&#10;INqwBwgQEG3YA+0JOO5Rbc0S3sAnv0vP+jxUYOcJfbZ7ILlYtduswMQ+t/3TKKujE9sXP69cvkXF&#10;0QMpRx/+utvndkoRrzx5G9Hn7KKN54Z6IEAgRMADKSFK2hDoU8CpjT7rOuqqHPd4vfKp7rFT9TOD&#10;LDtcPbSSFu086cgRcCS3Sguit2oFLnOZhDMXbSTE1BUBAicCog3bg8C4AqKNcWs/2MqjnyYYzCnB&#10;clPdaSdPAXYnNm+M50+s7NrljttSaSco/NhdzMcoZob6P39QtDH2nrV6An0KiDb6rKtVEQgREG2E&#10;KGnTsYDII0dxE6YSaW/dT3rLepRji7y78e7GK2lxcuwEfRKYBJzasBMIECgjINoo42wUAjUKiDZq&#10;rIo5VSCwvfO8e9tZwSJenkKqG+9U/UwcIb0ljGYua3D0pMx04fmuC1nL5QQ0IFBAQLRRANkQBAh8&#10;BEQbtgGBcQVEG+PW3spvCiT5Z/abYzbfPNW9d9qsIXBWaQc9qeXJQCfv3BG4iub3UMULKLZDKjYI&#10;nZpoI1RKOwIEngmINp75uZpAywKijZarZ+7vCzjccVmDhLd/CW/mw7sq9qBKCJR87XK/lW8QUrjy&#10;s6ptRNFGbRUxHwK9Cog2eq2sdRG4FhBtXBtpQeCOgJvPXa3wKOEcO1U/n1EiupqLm+/ppJD75NXM&#10;d7fcZ4H5JnnnG2KUtiGFG8Vib52ijZGrb+0ESgqINkpqG4tAXQKijbrqYTadCjjcERclZE1Jnkwp&#10;d8Zx/ohKYGYhZSv/x4mA48hctFF+NxqRwJgCoo0x627VBP4UEG3YBwReERgz7Ig4KHGUbnxeD7zD&#10;P6/vwyllfVxle5/8cLZTmrMESWL4yndQzYMKOLbVEW3UvGPNjUBPAqKNnqppLQTuCYg27nlpTSCb&#10;wCBhx/Ob87kCqbpK2M80t7R5wXyfnGqeyy0s6cj2Df1LipR2S+Sbc76eRRv5bPVMgMBSQLRhPxAY&#10;V0C0MW7trbx6gV7DjoS36Km6StXPtKdyHOUocxDAMyyZ/lTI/QRTpmkn7Fa0kRBTVwQInAiINmwP&#10;AuMKiDbGrb2VNyjQTdiR8EY9VSqRqp/Vtkp1TztNL6Fb+PbfzTs+lzuJEG44t3ylghHzTH6JaCM5&#10;qQ4JENgVEG3YGATGFRBtjFt7K+9CoOkHClKlCbX1s7uznmQcqwWmWu/D7wBHPKIBn2yG6EHfvVC0&#10;8a6/0QmMIyDaGKfWVkpgLSDasCcI9CTQ3LGOVHfptfVzsqnuPq6yu7RU602++R3xuEU6TsYh2ri1&#10;MTQmQCBaQLQRTedCAs0LiDaaL6EFEDgVqD/sSHWXXls/IRvz8vGEk0VdXhsygWJtRB7n1G1VM2Lb&#10;iDYi0FxCgECEgGgjAs0lBDoREG10UkjLIBAscPfUQHDH8Q1rSyVSzSdQ5Oi2NmQard8SizyWm6Tj&#10;QxyijcA/DTQjQOChgGjjIaDLCTQsINpouHimTuCxQD1v1ZHqFj0kDghhS9VPyFhTm+1tbfgcUumF&#10;zzZ3y8Ejj/4yDtFG7m8Z/RMgMAmINuwEAuMKiDbGrb2VE9gIvH6gI/xm/qR6qe7zk0wmYpdFVyHV&#10;wiPmXOyS3cij489qid4MxSoSOJBoIxBKMwIEHgqINh4CupxAwwKijYaLZ+oEcgq8dU+VKlBI0k+S&#10;TiKqNI8b8a/3IwQcK9JBjnhEbIaIvZfpEtFGJljdEiCwEhBt2BIExhUQbYxbeysnECywvXXM+u/k&#10;qQKFJP0k6SRY+s+GuyPeva0dMODYIvcaedzdDLe2X6bGoo1MsLolQEC0YQ8QIPCXgGjDViBAIEIg&#10;95mOVIFCkn6SdBKIfDnWLXkBxy57N5HHaiFZA8fADXzUTLTxENDlBAgECji1EQilGYEOBUQbHRbV&#10;kgiUFbh1sx0+tVS35ZdhQciUknRyOdDdUQL/9f5ut5fz7LUBqHyVFW3ks9UzAQJLAdGG/UBgXAHR&#10;xri1t3ICGQSSxxxJ7jbr6eScPHqelxlHdM8Z9oguRxQQbYxYdWsm8IaAaOMNdWMSqENAtFFHHcyC&#10;QIcCqWKOJLfl9XRyVOlUM5z63z6bkOoUTIc71ZLyC4g28hsbgQCBPwVEG/YBgXEFRBvj1t7KCRQU&#10;eBhzpLrtf/5mBElmsoVP3u3ROQ4Bx+Wu//7+ntr8/PkzpPFJs21XL77yGTpkRZdLjmsg2ohzcxUB&#10;AncF3vyT7u5ctSdAIK2AaCOtp94IELgUiIs5ktz819PJUinJrI7Yd7MMAccR1/L+/zILmHKKo7xg&#10;21U9r4R/kz5PA6exRBuX5hoQIJBEQLSRhFEnBJoUEG00WTaTJtCLwK2YI0kE8LyT5z0UyzXmgQQc&#10;Id8x2yxjfmX3tMUn1LiMP6Zxp2Yh0cZynuFXhfQ89zbHMdtXtkrL79BLw5McRLRxqacBAQJJBEQb&#10;SRh1QqBJAdFGk2UzaQI9CoTEHEliheedPO9hKmCqfgK3w+5TKk5wzHpH0cbuUY5t7nBShfCQYo5C&#10;VgHE3YhkN+w4CTUCM5rAnaYZAQIE3hIQbbwlb1wC7wuINt6vgRkQILAROIk5ksQBzzupoYfojbPN&#10;OAQcH8zLUxvzsyfL0xyXb2Cx23h7HmTOHVZRS/iJjOfxR/SOurzQqY1LIg0IEEgiINpIwqgTAk0K&#10;iDaaLJtJExhJYBtzJLkPfz2beD6B57tglXEkgX0+q7d6OIk2lqnBFIIsJ3n+TqLbQOQ8RhFt/Ovr&#10;69//+9/ni/9+ff3n7/+Gf/FbwFvAvrXNjEuAQFYB0UZWXp0TqFpAtFF1eUyOAIFfBVZP/j98j8Pn&#10;4UJ0D9EXZtoRy4yjtrllWvJutyfPnqzSjd3/u+pzlZWUPH9R2wMpTm2U3MbGIjCygGhj5Opb++gC&#10;oo3Rd4D1E2hWIOS9OS4X9/w2PqKHiEsuF5KqQRLVVJN5pZ/tO4Z+prH74vT6ySekLOc/Ndt9O9Kp&#10;2fJwR45X4t5GNFUJRBupJPVDgMC5gGjDDiEwroBoY9zaWzmBLgSmmGD3DTID1/c8aLjVw63GgUvI&#10;0UzGkUO1qj5LvnWoaKOq0psMgY4FRBsdF9fSCFwIiDZsEQIEWhdYhgVxN+TP44bAHgKb1VORtE8A&#10;1bOu5DNZvfvGp//LtxdNPoe7HYo27oppT4BA/QKijfprZIYEcgmINnLJ6pcAgYICu5HBrZjjeegQ&#10;0kNIm4JsoUPNby/65HRM6GDa9Sjg1EaPVbUmAjUKiDZqrIo5ESgjINoo42wUAgRyC5ynBiH35M9z&#10;h8s5PHzf09yG5/3PAcenWYjnu7M1elUCoo2qymEyBDoWEG10XFxLI3AhINqwRQgQ6EYgJJs4vycP&#10;6eHy/n83v3jecyVlWgYcy4zj83XTwU0lvL1OQ7TRa2Wti0BtAqKN2ipiPgTKCYg2ylkbiQCB/AKr&#10;G++TAY8yjucZxLaH533ml7s3wq7zrSeA7o2ndeMCoo3GC2j6BJoREG00UyoTJZBcQLSRnFSHBAi8&#10;LnArSthmHLcu313ssofnvb3ueTSBkyCp3SdWjj7ndRfh/J044z7qdRpo2XNcP6urSr5p6NZKtFHt&#10;d7GJEehMQLTRWUEth8ANAdHGDSxNCRBoRyAiUFjejUdcvrKZe3jeVeXq5ydl2jrKsQoUzj/lZMoO&#10;jtpsuwp5Zc415p5DrrrbpvyOEm2UNzcigTEFRBtj1t2qCfzv34V+//7619fXv7/++m/4F//9+vrP&#10;19f03+Avfv72kzsBAgTKCERnCqnuxsOfjikDknWUkMWGtMk6yfPOt+ca5ld2z018Qo3AoxBTs5AA&#10;4s+/l39tHHJVeJtlHDMPdBLQpCqHaCOVpH4IELj4k7z+T95WQgIEMgmINjLB6pYAgRoEotONafLL&#10;jOPzf+++TebD0WsAvDuHkPAipM3dcZO0P4o2do9ybNOKkzlUEm3MEcY21AjMaKKdRRvRdC4kQOCW&#10;gFMbt7g0JtCVgGijq3JaDAECG4GH+cLqXTOm7kMyjunCh6M3Ws+Q8CLV0ZiERJenNuZ/C1ye5rj8&#10;B8LdxtvzIFPusG0cfiJjogiPUW49ffPQWbTxENDlBAgECog2AqE0I9ChgGijw6JaEgECvwo8zBe2&#10;l1++R+YgbyN6vtFCAo6ph0pijpNoY5kaTPHBcu0n6cZRfHByQmTVs2gj+JnXfx6Q/e2np1/9NUBg&#10;UAHRxqCFt2wCf/585r027AMCBAYQSJ5unN+Tr4Z7OHrT9QkPOGqIOU6ePVmlG7v/d1WpVX4RElLM&#10;PZyc9QjpZ7fNp/MphfFAStPfUyZPgMCJgGjD9iAwroBoY9zaWzmBwQQe5guXl58fPbi8vO9q3A04&#10;Xow55hMZy7MYuy/OGcFu7XZPdmz7Cek55KrLNkdxxnTh5WM1D/enB1IeArqcAIFAAdFGIJRmBDoU&#10;EG10WFRLIkDgQOBhvhBy+ck7j4Zc3nfp4gKOF2OOvsuR+61Dl3qijb73ktURqEdAtFFPLcyEQGkB&#10;0UZpceMRIPCqwMN84fzm/PJdOR6O/qpcssGfI1y+10myuQZ3tDqj8bku9zmI4KkdNhRtPDfUAwEC&#10;tQmINmqriPkQKCcg2ihnbSQCBOoQSHJrvf2QlPNuK3mnzDoq8Nf7hoZ80Mz5hKlWUtDLaTi1cUmk&#10;AQECSQREG0kYdUKgSQHRRpNlM2kCBJ4JJE83wjt0Nz6X7snzKdv6p+3t2f5y9VpAtGFPECBQRkC0&#10;UcbZKARqFBBt1FgVcyJAIL/A8zvhOc4IzzWmZS0v/Pzf54cX8mtlHOF5IZaTq/BZlYx27XQt2min&#10;VmZKoG0B0Ubb9TN7Ak8ERBtP9FxLgEDrAndTidV6o2/Ll+NGd9I6/jaSSJjynLyfa09uraxFtNFK&#10;pcyTQOsCoo3WK2j+BOIFRBvxdq4kQKALgSfpxpNUYjWu4waf3fTE83wzSjre/WYVbbzrb3QC4wiI&#10;NsaptZUSWAuINuwJAgQIRKcb04UPL1/5ezOOfAHHTC1IKvxdL9ooDG44AsMKiDaGLb2FE/gSbdgE&#10;BAgQmM4L3H0aYvVQyd3LJ/bzcUe+Ay8QcEz+UyHiyud7J1BAtBEIpRkBAg8FRBsPAV1OoGEB0UbD&#10;xTN1AgSSCtxKN7aNb12+nHjIhcPegRdbuCdWkn4zrTsTbWTl1TkBArOAaMNmIDCugGhj3NpbOQEC&#10;G4GQlOFz0VGzwMu38OEXDvu4SplDHHNpJB1p/3gQbaT11BsBAkcCog17g8C4AqKNcWtv5QQI7Alc&#10;pgyXj5DEPdpwOe5uIDK9GDdii/UvHHAcJR1DmSfZJ6KNJIw6IUDgUkC0cUmkAYFuBUQb3ZbWwggQ&#10;iBU4SRlCAoiQNrtTe3LhUBnHWwHHsmqOddz69hJt3OLSmACBaAHRRjSdCwk0LyDaaL6EFkCAQAaB&#10;3ZQhPHoIb7mae/SFUz/F3pkiA/ntLmsIOOZJSzrO6yfauL2/XUCAQJSAaCOKzUUEuhAQbXRRRosg&#10;QCC9wCpluBs63G0/ZxNJni4ZJ+OoKuA4Sjo+rycpa/pdXqpH0UYpaeMQGF1AtDH6DrD+kQVEGyNX&#10;39oJEDgXmOOJkjlF3FhHCxnkbUfrDDiWRRn8WIdowx+2BAiUERBtlHE2CoEaBUQbNVbFnAgQqEbg&#10;4T1zXE4Rd9WlWfdHObpf4GWJq20g2qi2NCZGoDMB0UZnBbUcAjcERBs3sDQlQGBIgYdBQ9zlcVcF&#10;1qf7COBhIBXIqFm4gGgj3EpLAgSeCPzfk4tdS4AAAQIECBDoVWCKGFZPE9xabNzlcVcFTuzT+fTr&#10;s67pV+CFrTRbrq6VOZsnAQIECDwXcGrjuaEeCLQq4NRGq5UzbwIE8gssj048PEYRd3ncVREwHZ/j&#10;uHuC4/v7ewL8+fPnpeSn8UmzbVcvvnI+1cuVPmzg1MZDQJcTIBAoINoIhNKMQIcC3UQb88+Ly59H&#10;ty8uXzn5yXW32fbnwuUrq9+N+/m1wx1mSQSaFdjGCk+Chuhroy+Mg+/1bUcDA46TP9W3ntOf80fR&#10;xrarel6J2xtPrhJtPNFzLQEC4QKijXArLQn0JtBHtLGNFT4/a4a/uPsD6/Kn1amr1U+xy/+7/a35&#10;8vnay1d621vWQ6BlgaNA4UnQEH1t9IUPK9DfUY7zgOMkv95Nq7d/0RyBH/V8HnZMvaUNRFZ/c23/&#10;anu4Z44uF21kgtUtAQIrAdGGLUFgXIEuo43tj4NzgXfzjofRxja8WHYo2hj3u8vKmxU4jxKeBA3R&#10;10ZfmKQInWUcRwFHeAAxJw6BT3mEhya7hw0vk/HA+OMz7amrbV4fuJAk20knBAgQyCcg2shnq2cC&#10;BAoJ7B4M3r64/Klx/iFvN9pYvrj6WXD+l7rzo8u7pzyWg27/GbAQlmEIEDgWCAkRQtocjRB3bdxV&#10;yevcU8axXctlALGKGOaM4Nz5vNtUsUWSfpJvmLlDpzby2eqZAIGlgGjDfiAwrkAfpzbm+l0GHPOP&#10;mOf/QrXbbHn+4ugsxm5Ksjq0HH7t3Fv05xd8PiZg3M1t5QTuC4QnCOEtt7OIuzbuqvsGQVf0lHEs&#10;/wZZvXHG0UG/wJR8N/s4ysTDj/gFntGICDuCah/VSLQRxeYiAgRuC4g2bpO5gEA3Ap1FG1NddmOL&#10;W4HC7o+eL0Yb0fstOhMJGVFuEqKkTUMCd7ODu+2XFHHXxl2VtQSdve3oyR/+u3+/BKbkR+lJvpBi&#10;t+fPNN56IEW0kfXbUOcECPzzx2zIp1vxIkCgS4E+oo3df1i7fPHkR9Lzn25PznRsf/YN/4e45jZY&#10;ktxEPtJc3XudcFxqEHfVZBh3bdxVZarWR8yx+6jg0fOD53+PLNnnN+ycX5xThumV5SGLHK/Mfxmd&#10;BBz59oloI5+tngkQWAo4tWE/EBhXoI9o41O/5fHg7Q+Iq5/k5nof/VR6HotcRhvL+dz6aXXAjRie&#10;jwhBBtweJZccHRlEX9hlujGXrMsnVkpuyAJjnR85STsB0UZaT70RIHAkINqwNwiMK9BNtDFuCYdZ&#10;eXgIsksiGRlmp8Qs9Ek8EZ1QTBONGDrikhiURNf0cZTjEmP17htznn554YsNRBsv4huaAIFMAqKN&#10;TLC6JdCAgGjjU6QWfyRtYG9VNsUnyYhYpLJiJp5OkqTgSScR10Zcklgtqrvp29A3VBRe2xc5tdF2&#10;/cyeQDsCoo12amWmBFILiDZSi+qvQ4GQWMTdWqOFT5gRPOkq4tqISyqpkYCjkkKUnIZoo6S2sQiM&#10;LCDaGLn61j66gGhj9B1g/YkEQuKP3aFkIokqENNN8nTgSYcR10ZcEsOU55o+HlTxliKBu0O0EQil&#10;GQECDwVEGw8BXU6gYQHRRsPFM/UuBOIyEYHI8+JnygWedBtxbcQlz+mS99BBzCHjON8Voo3k3zU6&#10;JEBgV0C0YWMQGFdAtDFu7a28ZYHLQET2cV7erInAk87vXnu3ff27vvWYQ8axu8dEG/V/65khgT4E&#10;RBt91NEqCMQIiDZi1FxDoHqBy+zjs4Jh448CccCTIe5ee7d99Zv3nwk2HXM0Pfnkm0S0kZxUhwQI&#10;OLVhDxAg8IuAaMOGIDCswGX80WX2USwIeDLQ3Wvvtm9xzzedFDQ9+SS7RbSRhFEnBAhcCji1cUmk&#10;AYFuBUQb3ZbWwgg8FrjMPpo7+lE4Angy3N1r77Z/vDve7KDphz7GjDlEG29+wxibwEgCoo2Rqm2t&#10;BH4VEG3YEQQIPBE4jz9qO/dR/v7/yYh3r73b/kndK7m29Zig9fmHbwPRRriVlgQIPBEQbTzRcy2B&#10;tgVEG23Xz+wJ1C2wCj7eTTreuvOPHjfiwohL6t5BN2bXekwwzf/d75Eb3DebijZugmlOgECkgGgj&#10;Es5lBDoQEG10UERLINCKwItJx7v3/NGjR1wYcUkr+yd8nu3GHE0/a3NSINFG+O7VkgCBJwKijSd6&#10;riXQtoBoo+36mT2BlgWKPcxSw91+9BwiLoy4pOV9dDH3RmOO7XdH0wc6RBsdf4tZGoGqBEQbVZXD&#10;ZAgUFRBtFOU2GAECwQKpgo967vOjZxJxYcQlwZVpuGGjMUfD4n9PXbTRQREtgUATAqKNJspkkgSy&#10;CIg2srDqlACBzAInwcfyH7dru8OPns/dC++2z1yuGrt/8fGoGjkyz0m0kRlY9wQI/CUg2rAVCIwr&#10;INoYt/ZWTqBTgVTHPTLxRIcOdy+82z7TenVL4CMg2rANCBAoIyDaKONsFAI1Cog2aqyKOREg8Fjg&#10;6MY+8LjH4/HPOogOHe5eeLd91lW30vn39/c01Z8/f17O+dP4pNlRV8urtm0yvXI+1cuVPmwg2ngI&#10;6HICBAIFRBuBUJoR6FBAtNFhUS2JwPACcbf0JY97xM3wU9i7F95tP/jeWYUO5+nGlEEctTnqannV&#10;tk2ZV8pXWbRR3tyIBMYUEG2MWXerJvCngGjDPiBAoDOBTDfzR8FH9OdWRM/z7oV323e2H8KXsz3X&#10;ML+ye5LiE2oEHoVY9rO86jxJmX43bdixDVZ2A5rzmO+I9OR7QbQRvg+1JEDgiYBo44meawm0LSDa&#10;aLt+Zk+AwK8C5W/jn7wbZfRs7154t/2Y2+oo2tgNILa5wwlaJdHGZ4bTGZN58qtXxqy7VRMg0JOA&#10;aKOnaloLgXsCoo17XloTIFCxQA038HeTjug5373wbvuK65xrapenNuZnT1ZRxfmEto13L1+NftIm&#10;7TmOafKBx0+i6Z3aiKZzIQECtwREG7e4NCbQlYBoo6tyWgyBgQXqvHUPeYwleuZ3L7zbfrTddBJt&#10;rO7/5+dTptfP30l0GYgsSXcfNtkGDfmCjFtvLPJwM4g2HgK6nACBQAHRRiCUZgQ6FBBtdFhUSyIw&#10;nkBzN+2pPqjl7sLvth9tK508e7INHT6vnB92OPrd81MbR8c35uGiw445hSn/QIpoY7RvJesl8JaA&#10;aOMteeMSeF9AtPF+DcyAAIFnAn3crs+rCDnosQS7u/y77Z8Vp72rt+8YOmUK00pWBzROoo2Tkx2r&#10;bGLZ8+5V29EjXjmKM6auQj7p9kktRRtP9FxLgEC4gGgj3EpLAr0JiDZ6q6j1EBhPoJt79fOFnEQe&#10;twRuNR5vNw204tzvr7GkFG0MtLEslcCrAqKNV/kNTuBVAdHGq/wGJ0DgqUBnN+oRy7l7yuMjHjHK&#10;0zr1fv3qtMVnubnPQTwXFW08N9QDAQK1CYg2aquI+RAoJyDaKGdtJAIEUgt0eYsevajVheeRR/Qo&#10;qWuovyEEnNoYoswWSaACAdFGBUUwBQIvCYg2XoI3LAECTwU6vjmPW1rgVRGnPJ6WyvXDC4g2ht8C&#10;AAgUEhBtFII2DIEKBUQbFRbFlAgQuBQIvI2/7KfaBnELvHvVsv0y8vjjjz+qlTGx3AInH98TMbS9&#10;FIHmEgIEogVEG9F0LiTQvIBoo/kSWgCB8QTu3sA3KhS3zLtX7bYXczS6Z6qdtlMb1ZbGxAh0JiDa&#10;6KyglkPghoBo4waWpgQIVCBw99a9gilHTiF6pXcvjP5klsiF1X3Z0ee87s76/J04wz8ydtvPyQfE&#10;fmYS/eGvb9mLNt6SNy6B0QREG6NV3HoJ/CMg2rAbCBBoSODuTXtDS9udavR67154t/1ntl2+Z8cq&#10;UDj/lJMpXzhqc9TV9qrzV7b9PH+l/PeFaKO8uREJjCkg2hiz7lZN4E8B0YZ9QIBAKwIRt9+tLO1k&#10;ntGrvnXhrcbnqruRRxNvuHBydGL3lMQn1Aj8/NS52fTFrWziVuM//1o/HWIZo8wtTwKaVN9Boo1U&#10;kvohQOBcQLRhhxAYV0C0MW7trZxAUwIJ772bWvefk41e+60LbzW+a9jEEY+jaGP3/MU2QTgxqSTa&#10;mCOMbagRmNHcrfvcXrQRTedCAgRuCYg2bnFpTKArAdFGV+W0GAKdCmS9627CLFrg1oW3Gidxqyry&#10;uDy1MT97sooqLv4J8X/HKD5ttlfdemXuIe05jmnyoo0k+1knBAi8LiDaeL0EJkDgNQHRxmv0BiZA&#10;IEyg/P122LxKt4p2uHXhrcb5CI4ij+WIyR9yOX8vz1U2sZzJyVty7L4b6HTt9GTKqp/dV1aRimjj&#10;P19f//36+vz36Ivf/pcl+UWAwIACoo0Bi27JBP4SEG3YCgQI1CxQyZ12JUTRGrcuvNX4RZnL+CMi&#10;+zh59mRa6Sr+OD/scPS7lxnKKkZJFW1Mecrc+fZ9N/JV0wMp+Wz1TIDAUkC0YT8QGFdAtDFu7a2c&#10;QPUCrdxjl4SMNrl14a3GJZd/a6y4p1227xg6ZQHT0KsDGifRxvb8xTz5W9HG7ujb+Vy+cvT+GsuA&#10;4xbvrcaijVtcGhMgEC0g2oimcyGB5gVEG82X0AIIdCrQx911juJEy9y68FbjHMvM1+cq8og43JFv&#10;biV7zv3+Gsu1iDZKVtZYBEYW+L+RF2/tBAgQIECAQG0CHd9XP6f+3IpfPouxO8qtC281fr6okj18&#10;lrb8lWToT0yw+pWkW50QIECAwC0B0cYtLo0JECBAgACBjAJyjUvc6Nzh1oW3Gl/Oue8GnwdVVr/q&#10;X+/Ju5/WP3kzJECAwK6AaMPGIECAAAECBKoQkGsEliE6d7h14a3GgTPXjAABAgQIZBIQbWSC1S0B&#10;AgQIECBwQ0CucQPr6ys6d4i+8Nb0NCZAgAABAoUFRBuFwQ1HgAABAgQIrAXkGhF7IjqkCL8wvGXE&#10;/F1CgAABAgQSCviElISYuiLQmIBPSGmsYKZLoEeB6U0xh/2giucljUuFbl11q/HzFb3Yw9HnvO5O&#10;6fxDRk4+kPXT2/xWF6tOLj/G9XNtRJtbn4cS9z61KyLf0S9uY0MTGFZAtDFs6S2cwJdowyYgQOBd&#10;gXHumbM6xzHeuupW46yLzdf58v7/MguY8oWjN+Pc7Wrb56qT7VU5XskHeNSzD38tb25EAmMKeCBl&#10;zLpbNQECBAgQeFlghLvlMsRxj43cuupW4zKrTjvKKnf4ZBbz4Yj5g13nES+Dj23ksZtrFP6Ykmkh&#10;0yqmL5avpPXUGwECBMoLiDbKmxuRAAECBAiMLiDXqGEH3AosbjWuYXVJ5jBFEtOvOReI63kVkZTP&#10;NVarmJf2cF1xGq4iQIBAcgHRRnJSHRIgQIAAAQJnAnKN5PsjOne4deGtxsnX+EqHU6KxfHLk8sjG&#10;cp5z4zkfOYlI5rFyZA3bJKVwtvJK+QxKgMBQAqKNocptsQQIECBA4GUBuUamAkTnDrcuvNU400oL&#10;d7s9sjGHHecZxK0QZFrUnIAUXqPhCBAg0IGAaKODIloCAQIECBBoQ0CukbVO0blD9IVZl1Oy89Vh&#10;ijmVmMOLucEyfTg5+LDKNUIOYoS0iTbZdp51uOh5upAAAQLRAqKNaDoXEiBAgAABAjcE5Bo3sGKb&#10;RocU4ReGt4xdxDvXLZ8HmTOL3Rcv57d8k875YZb5vTaOApHtWKle+Ux47mq7NE+mXBZUAwIEmhAQ&#10;bTRRJpMkQIAAAQJtC8g1itUvOnoIvzC8ZbFVJxlo93mQo4dEThKB5TtrLKOE6fXlVLf/d9VmO3rE&#10;K9Mou6PLNZLsHJ0QIFCDgGijhiqYAwECBAgQ6FlArlG4utHRQ/iF4S0Lr738cPNxjNVnoJSfiREJ&#10;ECAwsoBoY+TqWzsBAgQIEMguINfITrw3QHT0EH5heMtXBIoNujqj0cQ5iCYmWayCBiJAoA8B0UYf&#10;dbQKAgQIECBQo4Bc48WqREcP4ReGt3zRwdAECBAgMIKAaGOEKlsjAQIECBB4QUCu8QL6r0NGRw/h&#10;F4a3fF3DBAgQIECgYwHRRsfFtTQCBAgQIPCagFzjNXrpRiX0pkGAAAECBQVEGwWxDUWAAAECBAYQ&#10;+IQaco2q6hx9sCL8wvCWVcmYDAECBAh0IyDa6KaUFkKAAAECBN4XmEKNz6/3p2IGC4Ho6CH8wvCW&#10;KkOAAAECBJILiDaSk+qQAAECBAgMKuCwRs2Fj44ewi8Mb1kzlLkRIECAQIsCoo0Wq2bOBAgQIECg&#10;OgG5RnUl2UwoOnoIvzC8Zf1cZkiAAAECDQmINhoqlqkSIECAAIFKBeQalRZGutFKYcyTAAECBJ4J&#10;iDae+bmaAAECBAgMLyDXaGsLRB+siL6wLR+zJUCAAIEWBUQbLVbNnAkQIECAQC0Cco1aKlFkHoHp&#10;RmCzIlM2CAECBAgMISDaGKLMFkmAAAECBHIIyDVyqBbo80n0EHhtYLMCizUEAQIECIwgINoYocrW&#10;SIAAAQIE0gvINdKbFuzxSfQQeG1gs4KLNhQBAgQIdCsg2ui2tBZGgAABAgQyCXxCDblGJtuS3T6J&#10;HgKvDWxWctXGIkCAAIEuBUQbXZbVoggQIECAQC6BKdT4/Mo1gH4LCjyJHgKvDWxWcNGGIkCAAIEO&#10;BUQbHRbVkggQIECAQCYBhzUywb7Y7ZPoIfDawGYvIhiaAAECBFoXEG20XkHzJ0CAAAEChQTkGoWg&#10;iw/zJHoIvDawWfGlG5AAAQIEOhEQbXRSSMsgQIAAAQJZBeQaWXlf7/xJ9BB4bWCz1ylMgAABAgRa&#10;FBBttFg1cyZAgAABAkUF5BpFuV8a7En0EHhtYLOXAAxLgAABAg0LiDYaLp6pEyBAgACBAgJyjQLI&#10;lQzxJHoIvDawWSUgpkGAAAECrQiINlqplHkSIECAAIHSAj7ktbR4BeM9iR4Crw1sVgGGKRAgQIBA&#10;MwKijWZKZaIECBAgQKCkgA95Lald1VhPoofAawObVcViMgQIECBQs4Boo+bqmBsBAgQIEHhHwEMo&#10;77hXM+qT6CHw2sBm1ZCYCAECBAhULSDaqLo8JkeAAAECBMoLyDXKm1c44pPoIfDawGYV4pgSAQIE&#10;CNQmINqorSLmQ4AAAQIE3hSQa7ypX9nYT6KHwGsDm1UGYzoECBAgUJ2AaKO6kpgQAQIECBB4RcCb&#10;hr7CXvmgT6KHJ9dWzmJ6BAgQIFCbgGijtoqYDwECBAgQeEHAm4a+gN7IkE8SipBrQ9o0QmWaBAgQ&#10;IPCagGjjNXoDEyBAgACBSgQ8hFJJIaqdxpP0IeTakDbV4pgYAQIECNQgINqooQrmQIAAAQIEXhOQ&#10;a7xG39TAT9KHkGtD2jQFZrIECBAgUFRAtFGU22AECBAgQKAeAW+uUU8tmpjJk/Qh5NqQNk1AmSQB&#10;AgQIlBcQbZQ3NyIBAgQIEHhfwJtrvF+DBmfwJH0IuTakTYNspkyAAAEC2QVEG9mJDUCAAAECBGoT&#10;8BBKbRVpaD5P0oeQa0PaNMRlqgQIECBQRkC0UcbZKAQIECBAoBYBuUYtlWh2Hk/Sh5BrQ9o0i2fi&#10;BAgQIJBFQLSRhVWnBAgQIECgTgG5Rp11aW5WT9KHkGtD2jSHZsIECBAgkE9AtJHPVs8ECBAgQKAi&#10;AW8aWlExupjKk/Qh5NqQNl1AWgQBAgQIJBAQbSRA1AUBAgQIEKhcwJuGVl6gRqf3JH0IuTakTaN0&#10;pk2AAAECaQVEG2k99UaAAAECBKoT8BBKdSXpaEJP0oeQa0PadMRpKQQIECAQKSDaiIRzGQECBAgQ&#10;aEJArtFEmZqe5JP0IeTakDZNA5o8AQIECDwXEG08N9QDAQIECBCoUcCba9RYlU7n9CR9CLk2pE2n&#10;tJZFgAABAkECoo0gJo0IECBAgEBbAt5co616dTDbJ+lDyLUhbTpgtAQCBAgQiBMQbcS5uYoAAQIE&#10;CNQr4CGUemvT9cyepA8h14a06RrY4ggQIEDgUEC0YXMQIECAAIF+BDyE0k8t21zJk/Qh5NqpzedX&#10;mzxmTYAAAQK5BEQbuWT1S4AAAQIECgt4CKUwuOF2BUISiiO6kGs/bUKaqQ4BAgQIDCUg2hiq3BZL&#10;gAABAt0KeAil29IOtrDA2CKw2WB4lkuAAIFxBUQb49beygkQIECgDwEPofRRx55W8TB3CLw8sFlP&#10;sNZCgAABAkcCog17gwABAgQINCzgIZSGi9f11B/mDoGXBzbrWtriCBAgQOBPAdGGfUCAAAECBJoU&#10;cFijybKNNOmHuUPg5YHNRoK3VgIECIwoINoYserWTIAAAQKtCzis0XoFB5n/w9wh8PLAZoOYWyYB&#10;AgTGFBBtjFl3qyZAgACBhgW8Y2jDxRtv6g9zh8BPe304ynhlsWICBAj0JiDa6K2i1kOAAAECHQt4&#10;CKXj4na8tIe5Q+CnvT4cpWN/SyNAgMAIAqKNEapsjQQIECDQg4CHUHqo4qhrCDx8ccITklyEtBm1&#10;AtZNgACBzgVEG50X2PIIECBAoA8BD6H0UceRVxF4+CJJuvH5fhmZ2toJECAwoIBoY8CiWzIBAgQI&#10;tCTgIZSWqmWuVwIPD1aEXP48Q7lahN8nQIAAgeoERBvVlcSECBAgQIDALOAhFJuhP4GQeOJk1YGX&#10;Bzbrj9eKCBAgMKaAaGPMuls1AQIECDQg4CGUBopkilECD3OHwMsDm0WtwEUECBAgUJeAaKOuepgN&#10;AQIECBD4CHgIxTboXuBh7hD4vqQPR+m+ChZIgACBbgREG92U0kIIECBAoBMBD6F0UkjLuBJ4mDsE&#10;vqfGw1GuFuH3CRAgQKAKAdFGFWUwCQIECBAg8BFwWMM2GE3gee4Q0kNIm9HkrZcAAQKdCYg2Oiuo&#10;5RAgQIBAqwIOa7RaOfN+JvA8dwjpIfABlmdLcTUBAgQIvCYg2niN3sAECBAgQGAScFjDThhcICSb&#10;OCcK6SHwAZbBa2H5BAgQaFRAtNFo4UybAAECBDoRcFijk0JaxjOBkGziebrx6eH5QM8W6moCBAgQ&#10;yCIg2sjCqlMCBAgQIHAp4LDGJZEGQwk8Dx0Cnzp5PtBQdbFYAgQINCEg2miiTCZJgAABAl0JzKHG&#10;5xarq4VZDIFnAs9Dh8CnTp4P9GyhriZAgACBxAKijcSguiNAgAABAucCnkCxQwicCCQJHUI6CWmj&#10;UgQIECDQioBoo5VKmScBAgQINC/gCZTmS2gBRQSShA4hnQQ+wFJk0QYhQIAAgUcCoo1HfC4mQIAA&#10;AQKBAg5rBEJpRuAjEBJMXEKFJBeBD7BcjqUBAQIECLwrINp419/oBAgQINC/gMMa/dfYCjMIpEo3&#10;QvoJaZNhibokQIAAgWQCoo1klDoiQIAAAQJbAYc17AoC0QKpEoeQfkLaRC/EhQQIECCQW0C0kVtY&#10;/wQIECAwqIDDGoMW3rKTCqRKHEL6CXmAJenidEaAAAECyQREG8kodUSAAAECBCYBn+1qJxBIKJAq&#10;cQjpx1tvJCycrggQIFBSQLRRUttYBAgQINC5gFCj8wJb3ksCqRKHwH5Cjni8JGFYAgQIENgXEG3Y&#10;GQQIECBAIIGAUCMBoi4InAqkShxC+glpo1wECBAgUI+AaKOeWpgJAQIECLQq4L1CW62cebcmkCpx&#10;COkn5AGW1vzMlwABAt0KiDa6La2FESBAgEABAe8VWgDZEASWAiGpRIhYSHIR+ABLyHDaECBAgEBW&#10;AdFGVl6dEyBAgEC3Ap5A6ba0Fla9QMJ0I6SrkDbVm5kgAQIEOhcQbXReYMsjQIAAgRwCnkDJoapP&#10;AuECIWcuAnsLSS5C2gQOpxkBAgQI5BAQbeRQ1ScBAgQIdCvgCZRuS2thrQkkfFokJCgJadMaofkS&#10;IECgHwHRRj+1tBICBAgQyCrgCZSsvDonECeQ6jxFSFAS0iZuFa4iQIAAgYcCoo2HgC4nQIAAgSEE&#10;PIEyRJktsk2BVOnGZ/UhXTm+0eY2MWsCBDoXEG10XmDLI0CAAIGHAp5AeQjocgIFBEIiicBphCQX&#10;jm8EYmpGgACBYgKijWLUBiJAgACBxgQ8gdJYwUx3bIG06UZIbyEhyNg1sXoCBAiUExBtlLM2EgEC&#10;BAg0JOAJlIaKZaoEJoG0WUNguhHSTIEIECBAILeAaCO3sP4JECBAoDEBT6A0VjDTJbAQSPuoSGBW&#10;EthMoQgQIEAgn4BoI5+tngkQIECgMQFPoDRWMNMlcCCQ8CTFnJV8/nw48U4bqSgsAQIECNwVEG3c&#10;FdOeAAECBDoUEGp0WFRLGlsgYbrxgQwPOKY/TMa2t3oCBAi8ICDaeAHdkAQIECBQj4BQo55amAmB&#10;tALJnxMJOZoR0ibtMvVGgAABAh8B0YZtQIAAAQKDCgg1Bi28ZY8kkCNoCElM0p4ZGali1kqAAIFI&#10;AdFGJJzLCBAgQKBdAaFGu7UzcwIRAsmDhpDEJCQBiViLSwgQIEBgV0C0YWMQIECAwEACQo2Bim2p&#10;BBYCydONT9+X4UXgO3QoFAECBAg8F/j++fPn8170QIBAiwLfv39//evr699ff/03/Iv/fn395+tr&#10;+m/wFz9/86dNi9uknzlPb+z3udPoZ0lWQoDATYFMfw58ur38syXT0DcBXmj++/d3wZ81vn5za/NC&#10;kQ1JoAoB0UYVZTAJAq8IiDZeYTdoeYFh7yjKUxuRQBMCIUnE3YUE/jkT2Ozu6DW3F23UXB1zI9CT&#10;gAdSeqqmtRAgQIDALwIeP7EhCBDYCmR6OCWkW4+o2JAECBDIJCDayASrWwIECBB4U0Co8aa+sQlU&#10;LxASQ0Qs4vLdN6Y+BRwRti4hQIDAuYAHUuwQAuMKeCBl3Np3vfIBz3t3XU+LI5BRIN8fF+E9h7fM&#10;CJGzaw+k5NTVNwEC/wiINuwGAuMKiDbGrX2nK+/+DqHTulkWgZcFcrz1xrSk8D+UppafX5dvR/oy&#10;1v3hRRv3zVxBgECMgGgjRs01BPoQEG30UUeruHX/gIsAAQJbgXzpxt0/oMLTkFbqKNpopVLmSaB1&#10;AdFG6xU0fwLxAqKNeDtXViPQ321ANbQmQmAsgdx/mNzq/1bjyusk2qi8QKZHoBsB0UY3pbQQArcF&#10;RBu3yVxQk0BPP/rX5GouBIYWyHp84yN76w+uW42rLZtoo9rSmBiBzgREG50V1HII3BAQbdzA0rQm&#10;gT5+3K9J1FwIEPhHIHe6MVrAIdrw3UWAQBkB0UYZZ6MQqFFAtFFjVczpVECoYYMQIFBAoMwfNbdG&#10;udW4AFH4EKKNcCstCRB4IiDaeKLnWgJtC4g22q7fSLPv+LMDRiqjtRJoTKDA8Y2PyK3M4lbjSrhF&#10;G5UUwjQIdC8g2ui+xBZI4FBAtGFz1C/Q4s/x9auaIQECgQJl0o0p4Aj/2Ne2/mAUbQRuNs0IEHgo&#10;INp4COhyAg0LiDYaLl7vU3dMo/cKWx+BZgSK5Qh3B2rlz0nRRjN73UQJNC4g2mi8gKZP4IGAaOMB&#10;nktzCdz94T7XPPRLgACBhcCtUxVP5CICi/mSz7jhRz+eTPLWtaKNW1waEyAQLSDaiKZzIYHmBUQb&#10;zZewowVE/DTf0eothQCBBgSKpRuTRVzOW+GfpaKNBja3KRLoQkC00UUZLYJAlIBoI4rNRSkFKvwp&#10;POXy9EWAQF8CcXHDE4PoPySjL3wy291rRRvJSXVIgMCugGjDxiAwroBoY9zaV7Dy8ncIFSzaFAgQ&#10;IDCcgGhjuJJbMIGXBP7vpXENS4AAAQIjCnwSjenX54HwCp8JH7Ek1kyAAAECBAgQaF9AtNF+Da2A&#10;AAECLQgsEw2hRgsVM0cCBAgQIECAQDMCoo1mSmWiBAgQaE5gPqPhmEZztTNhAgMKfP/9K2Ttn7Yn&#10;zbZdvfjK+VRDFqsNAQIE6hfwXhv118gMCeQS8F4buWSH77eet68bvhQACBAIFfjc///8+XNqvfx6&#10;9/opLJjbr9psu6rnlUuO5UfJfho/P2TnvTYuzTUgQCCJgGgjCaNOCDQpINposmwVT1qiUXFxTI0A&#10;gTOBbZYxvzIfeVgFH5fxxzIlqSHaWMYx03zOA5pp/quk4wjxJAERbfjeI0CgjIBoo4yzUQjUKCDa&#10;qLEqDc5JotFg0UyZAIFfBI6ijd2jHHMucHRqYw41Pl9MbV6PNlYz2cYcNgQBAgRaFxBttF5B8ycQ&#10;LyDaiLdz5eKf8p4fV8ZJgACBdwUuT21sn1V5eGpjyjvmVU9nKE4OhmzzlLSv5PN3aiOfrZ4JEFgK&#10;eBtR+4EAAQIE7gn4rJN7XloTINCywCdumJ/dmNYxvSHoKpuIWOLU8/nRj4huXUKAAIExBUQbY9bd&#10;qgkQIHBbYP64k88xDSc1bvO5gACBigW24cX8IMk06+U7U8x5xMnbiF6utfCnlmyHKzyBSxANCBAg&#10;8FDAAykPAV1OoGEBD6Q0XLyCU/dWGgWxDUWAwJsC23cM/cxm98Xp9ZMDF7tvPjqnJNMXxdps3zT0&#10;5G1EfULKm1vQ2AQIPBAQbTzAcymBxgVEG40XMO/0JRp5ffVOgACB9wQC3yjkM0GfkPJelYxMgMA9&#10;AdHGPS+tCfQkINroqZqp1iLRSCWpHwIEBhHYPtlR/9tnhEcbgUU8SkA8vRgIqBkBAs8FRBvPDfVA&#10;oFUB0UarlUs97+WPpH4MTa2rPwIECAwt4BNShi6/xRMoKCDaKIhtKAKVCYg2KitI0emIM4pyG4wA&#10;AQKjCog2Rq28dRMoLSDaKC1uPAL1CIg26qlFmZmIM8o4G4UAAQIEZgHRhs1AgEAZAdFGGWejEKhR&#10;QLRRY1VSz0mckVpUfwQIECBwQ0C0cQNLUwIEHgiINh7guZRA4wKijcYLeDh9cUavlbUuAgSyChx9&#10;zuvuoHc//PXTyfaS3U6WLyb5gNjkbxp6qwqijVtcGhMgEC0g2oimcyGB5gVEG82XcLEAcUZP1bQW&#10;AgTKC6wChfNPOZkSh6M2u11tL9ntZPnitp/nr5SHFW2UNzcigTEFRBtj1t2qCfwpINpofR+IM1qv&#10;oPkTIFCJwMl5it1zE59QI/AoxNRs+d9pydtXti8+DzJWo89xzPz6SUCTqjSijVSS+iFA4FxAtGGH&#10;EBhXQLTRYu3FGS1WzZwJEKhc4CjaODp/ERJt7B7TWB30WI27yjsSRhsnoUZgRhNdQdFGNJ0LCRC4&#10;JSDauMWlMYGuBEQbTZRzmWV8JvzHH380MW2TJECAQEMCl6c25khibhmYCJw/53ISnXz0EkYbq/nf&#10;evrmYR1FGw8BXU6AQKCAaCMQSjMCHQqINios6irIkGVUWCNTIkCgP4GTaGNa7DLRWC7//C05duOJ&#10;5eWriGHVs2jjP19f//36+vw3/Ivffv7sb39aEQECIQKijRAlbQj0KSDaqKGuDmXUUAVzIECAwPkB&#10;ilVIsf2/J4HF9sTH3Hj36MfuwZCQd+s4afMZcZrG9l02Ao+fRO8Qpzai6VxIgMAtAdHGLS6NCXQl&#10;INooX06HMsqbG5EAAQKBAtO7Y8wpwPT17ovn0cbRVZdnQ+YRl2nIakrb+Vy+chRnbN8NJBDqVjPR&#10;xi0ujQkQiBYQbUTTuZBA8wKijQIldCijALIhCBAgQOCWQO6TGsvJiDZulUZjAgSiBf4v+koXEiBA&#10;gMClwOddP5e/LttrQIAAAQJtCXxigtWvtuZvtgQIEOhDQLTRRx2tggABAgQIECBA4AWBz8Mjq18v&#10;TOLmkJfvfnqzP80JECDwvoBo4/0amAEBAgQIECBAgAABAgQIECAQLSDaiKZzIQECtQgsTwLPc9q+&#10;GHhgeLfZ/CZty/53v/68OPewncytV2rxNQ8CBAgQIECAAAECdQuINuquj9kRIHAlML0X2vxryiB2&#10;X/y8vm252/1us2W6cfT1aujtZMJfuVq33ydAgAABAukFPu9+vfyVfgA9EiBAII+AT0jJ46pXAi0I&#10;tPIJKdsPTP3oft6bczLefZv3kBeP3h9+9fr2M/OmQaegZP7d5Qf1rZ5hPv+0v20PLewdcyRAgECH&#10;AttPUT1Z5PmHjFx+IOv8V8n0t8n8N9r0RdpXnnweyu5fwVuW+S/l7W/5hJQOv1UsiUCVAqKNKsti&#10;UgQI3BGYg4blRdsXVw+VHL2J2m6zZQBxHmcsL5+G2H1lFYVs29wB0JYAAQIEngos7/8vs4Ddv3fm&#10;GWy7queVp0wH108JyEnAkWlc3RIgQOCfP3u9Q7LdQIBAHwKXAcf8k+XlP7XNkcQ2gLg8qZHq59c+&#10;imIVBAgQaELg5Hjd7vmL+e+Cy9Ud9ZzqL4vwfpZ/S84Z/Wf+7gUui6gBAQJNCHivjSbKZJIECFwL&#10;TG+QsT1zsfviqtlu79sLryehBQECBAh0JDBFALt/v1yu8nPt5emPy05SNZgXMv/1t30l1Vj6IUCA&#10;wCsCoo1X2A1KgEAygd2QIiS5iJhB+D/TRXTuEgIECBCoTWD6Y3973iFknruByEnYMY+V46+w7dEM&#10;hzVCiqgNAQINCYg2GiqWqRIgsCOw/Flw/pFx98XlxYEnMgKbbXte/mPdcjLTj5Ihryg2AQIECNQg&#10;sE0o5rDjbgZxeYhjPiFSw8LNgQABAm0JiDbaqpfZEiCwn25sfxycX5n/YWr1L1RH/2C122zbybLZ&#10;9pJp9HmuJ9M7aaPYBAgQIFBGYBVkzxnE8o025rMb85/wR3+PHB0nPD8ocTcouSWz7TzrcLfmpjEB&#10;AgSSCPiElCSMOiFAoFWB7c92zui2WkvzJkCAwDOBZZAx97T74ud3z49grK5a/V0z/UWz7TnTK9NU&#10;t4/VLF95JudqAgQIvC8g2ni/BmZAgAABAgQIECBAoJjA5aMxxWZiIAIECKQSEG2kktQPAQIECBAg&#10;QIDAcAItnv4TbQy3TS2YwAACoo0BimyJBAgQIECAAAECBAgQIECgXwFvI9pvba2MAAECBAgQIECA&#10;AAECBAgMICDaGKDIlkiAAAECBAgQIECAAAECBPoVEG30W1srI0CAAAECBAgQIECAAAECAwiINgYo&#10;siUSIECAAAECBAgQIECAAIF+BUQb/dbWyggQIECAAAECBAgQIECAwAACoo0BimyJBAgQIECAAAEC&#10;BAgQIECgXwHRRr+1tTICBAgQIECAAAECBAgQIDCAgGhjgCJbIgECBAgQIECAAAECBAgQ6FdAtNFv&#10;ba2MAAECBAgQIECAAAECBAgMICDaGKDIlkiAAAECBAgQIECAAAECBPoVEG30W1srI0CAAAECBAgQ&#10;IECAAAECAwiINgYosiUSIECAAAECBAgQIECAAIF+BUQb/dbWyggQIECAAAECBAgQIECAwAACoo0B&#10;imyJBAgQIECAAAECBAgQIECgXwHRRr+1tTICBAgQIECAAAECBAgQIDCAgGhjgCJbIgECBAgQIECA&#10;AAECBAgQ6FdAtNFvba2MAAECBAgQIECAAAECBAgMICDaGKDIlkiAAAECBAgQIECAAAECBPoVEG30&#10;W1srI0CAAAECBAgQIECAAAECAwiINgYosiUSIECAAAECBAgQIECAAIF+BUQb/dbWyggQIECAAAEC&#10;BAgQIECAwAACoo0BimyJBAgQIECAAAECBAgQIECgXwHRRr+1tTICBAgQIECAAAECBAgQIDCAgGhj&#10;gCJbIgECBAgQIECAAAECBAgQ6FdAtNFvba2MAAECBAgQIECAAAECBAgMICDaGKDIlkiAAAECBAgQ&#10;IECAAAECBPoVEG30W1srI0CAAAECBAgQIECAAAECAwiINgYosiUSIECAAAECBAgQIECAAIF+BUQb&#10;/dbWyggQIECAAAECBAgQIECAwAACoo0BimyJBAgQIECAAAECBAgQIECgXwHRRr+1tTICBAgQIECA&#10;AAECBAgQIDCAgGhjgCJbIgECBAgQIECAAAECBAgQ6FdAtNFvba2MAAECBAgQIECAAAECBAgMICDa&#10;GKDIlkiAAAECBAgQIECAAAECBPoV+H+ogjC1oaU71QAAAABJRU5ErkJgglBLAQItABQABgAIAAAA&#10;IQCxgme2CgEAABMCAAATAAAAAAAAAAAAAAAAAAAAAABbQ29udGVudF9UeXBlc10ueG1sUEsBAi0A&#10;FAAGAAgAAAAhADj9If/WAAAAlAEAAAsAAAAAAAAAAAAAAAAAOwEAAF9yZWxzLy5yZWxzUEsBAi0A&#10;FAAGAAgAAAAhAOwqxOLeBwAAgjkAAA4AAAAAAAAAAAAAAAAAOgIAAGRycy9lMm9Eb2MueG1sUEsB&#10;Ai0AFAAGAAgAAAAhAE9tDJjeAAAABwEAAA8AAAAAAAAAAAAAAAAARAoAAGRycy9kb3ducmV2Lnht&#10;bFBLAQItAAoAAAAAAAAAIQAtBcPoM4wAADOMAAAUAAAAAAAAAAAAAAAAAE8LAABkcnMvbWVkaWEv&#10;aW1hZ2U2LnBuZ1BLAQItABQABgAIAAAAIQDM6ikl4AAAALUDAAAZAAAAAAAAAAAAAAAAALSXAABk&#10;cnMvX3JlbHMvZTJvRG9jLnhtbC5yZWxzUEsBAi0ACgAAAAAAAAAhACUL/vbyRgAA8kYAABQAAAAA&#10;AAAAAAAAAAAAy5gAAGRycy9tZWRpYS9pbWFnZTUucG5nUEsBAi0ACgAAAAAAAAAhAF1W/4nZcgAA&#10;2XIAABQAAAAAAAAAAAAAAAAA798AAGRycy9tZWRpYS9pbWFnZTMucG5nUEsBAi0ACgAAAAAAAAAh&#10;ACbYHt+hWwAAoVsAABQAAAAAAAAAAAAAAAAA+lIBAGRycy9tZWRpYS9pbWFnZTIucG5nUEsBAi0A&#10;CgAAAAAAAAAhAFqpqwrYLgEA2C4BABQAAAAAAAAAAAAAAAAAza4BAGRycy9tZWRpYS9pbWFnZTEu&#10;cG5nUEsBAi0ACgAAAAAAAAAhAK7F83QQjgAAEI4AABQAAAAAAAAAAAAAAAAA190CAGRycy9tZWRp&#10;YS9pbWFnZTQucG5nUEsFBgAAAAALAAsAxgIAABlsAwAAAA==&#10;">
            <v:shape id="Picture 3" o:spid="_x0000_s1091" type="#_x0000_t75" style="position:absolute;left:2156;top:1040;width:27000;height:2553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ao9tzFAAAA2gAAAA8AAABkcnMvZG93bnJldi54bWxEj0trwzAQhO+F/Aexgd5qOSl54EQJoVDa&#10;EmiJ84DcFmtjm1grI6mO+++rQqDHYWa+YZbr3jSiI+drywpGSQqCuLC65lLBYf/6NAfhA7LGxjIp&#10;+CEP69XgYYmZtjfeUZeHUkQI+wwVVCG0mZS+qMigT2xLHL2LdQZDlK6U2uEtwk0jx2k6lQZrjgsV&#10;tvRSUXHNv42Cr205+3jjMPmcbLvz4TienfKLU+px2G8WIAL14T98b79rBc/wdyXeALn6B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WqPbcxQAAANoAAAAPAAAAAAAAAAAAAAAA&#10;AJ8CAABkcnMvZG93bnJldi54bWxQSwUGAAAAAAQABAD3AAAAkQMAAAAA&#10;" fillcolor="#4f81bd [3204]" strokecolor="black [3213]">
              <v:imagedata r:id="rId33" o:title="" cropbottom="2285f" cropleft="15412f" cropright="15421f"/>
            </v:shape>
            <v:shape id="TextBox 25" o:spid="_x0000_s1092" type="#_x0000_t202" style="position:absolute;left:379;top:26108;width:13846;height:53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AuOFMEA&#10;AADaAAAADwAAAGRycy9kb3ducmV2LnhtbESPT2vCQBTE7wW/w/IEb3VjsaVEVxH/gIdeauP9kX1m&#10;g9m3Iftq4rd3hUKPw8z8hlmuB9+oG3WxDmxgNs1AEZfB1lwZKH4Or5+goiBbbAKTgTtFWK9GL0vM&#10;bej5m24nqVSCcMzRgBNpc61j6chjnIaWOHmX0HmUJLtK2w77BPeNfsuyD+2x5rTgsKWto/J6+vUG&#10;ROxmdi/2Ph7Pw9eud1n5joUxk/GwWYASGuQ//Nc+WgNzeF5JN0Cv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QLjhTBAAAA2gAAAA8AAAAAAAAAAAAAAAAAmAIAAGRycy9kb3du&#10;cmV2LnhtbFBLBQYAAAAABAAEAPUAAACGAwAAAAA=&#10;" filled="f" stroked="f">
              <v:textbox style="mso-next-textbox:#TextBox 25">
                <w:txbxContent>
                  <w:p w:rsidR="00211576" w:rsidRDefault="00211576" w:rsidP="00ED6831">
                    <w:pPr>
                      <w:pStyle w:val="NormalWeb"/>
                      <w:spacing w:before="0" w:beforeAutospacing="0" w:after="0" w:afterAutospacing="0"/>
                    </w:pPr>
                    <w:r w:rsidRPr="00ED6831">
                      <w:rPr>
                        <w:b/>
                        <w:bCs/>
                        <w:color w:val="000000" w:themeColor="text1"/>
                        <w:kern w:val="24"/>
                      </w:rPr>
                      <w:t xml:space="preserve">Genetic map </w:t>
                    </w:r>
                    <w:r w:rsidRPr="00ED6831">
                      <w:rPr>
                        <w:b/>
                        <w:bCs/>
                        <w:i/>
                        <w:iCs/>
                        <w:color w:val="000000" w:themeColor="text1"/>
                        <w:kern w:val="24"/>
                      </w:rPr>
                      <w:t>Os1</w:t>
                    </w:r>
                  </w:p>
                </w:txbxContent>
              </v:textbox>
            </v:shape>
            <v:shape id="Picture 7" o:spid="_x0000_s1093" type="#_x0000_t75" style="position:absolute;left:30122;top:902;width:27061;height:2520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MhpZPEAAAA2gAAAA8AAABkcnMvZG93bnJldi54bWxEj0tvwjAQhO+V+A/WInEDhzdKMai8pMIF&#10;8Tj0uI23SWi8jmIHwr+vK1XqcTQz32jmy8YU4k6Vyy0r6PciEMSJ1TmnCq6XXXcGwnlkjYVlUvAk&#10;B8tF62WOsbYPPtH97FMRIOxiVJB5X8ZSuiQjg65nS+LgfdnKoA+ySqWu8BHgppCDKJpIgzmHhQxL&#10;WmeUfJ9ro2A72k8+h/hxyzez7fowXtXHYl8r1Wk3b68gPDX+P/zXftcKpvB7JdwAufg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MhpZPEAAAA2gAAAA8AAAAAAAAAAAAAAAAA&#10;nwIAAGRycy9kb3ducmV2LnhtbFBLBQYAAAAABAAEAPcAAACQAwAAAAA=&#10;" fillcolor="#4f81bd [3204]" strokecolor="black [3213]">
              <v:imagedata r:id="rId34" o:title="" cropbottom="2707f" cropleft="15332f" cropright="15203f"/>
            </v:shape>
            <v:shape id="TextBox 28" o:spid="_x0000_s1094" type="#_x0000_t202" style="position:absolute;left:17198;top:25798;width:13559;height:53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aEEb4A&#10;AADaAAAADwAAAGRycy9kb3ducmV2LnhtbERPPWvDMBDdA/0P4grdEjmBluJENqFtIEOXus5+WFfL&#10;1DoZ62o7/74aAhkf7/tQLr5XE42xC2xgu8lAETfBdtwaqL9P61dQUZAt9oHJwJUilMXD6oC5DTN/&#10;0VRJq1IIxxwNOJEh1zo2jjzGTRiIE/cTRo+S4NhqO+Kcwn2vd1n2oj12nBocDvTmqPmt/rwBEXvc&#10;XusPH8+X5fN9dlnzjLUxT4/LcQ9KaJG7+OY+WwNpa7qSboAu/g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GVGhBG+AAAA2gAAAA8AAAAAAAAAAAAAAAAAmAIAAGRycy9kb3ducmV2&#10;LnhtbFBLBQYAAAAABAAEAPUAAACDAwAAAAA=&#10;" filled="f" stroked="f">
              <v:textbox style="mso-next-textbox:#TextBox 28">
                <w:txbxContent>
                  <w:p w:rsidR="00211576" w:rsidRDefault="00211576" w:rsidP="00ED6831">
                    <w:pPr>
                      <w:pStyle w:val="NormalWeb"/>
                      <w:spacing w:before="0" w:beforeAutospacing="0" w:after="0" w:afterAutospacing="0"/>
                    </w:pPr>
                    <w:r w:rsidRPr="00ED6831">
                      <w:rPr>
                        <w:b/>
                        <w:bCs/>
                        <w:color w:val="000000" w:themeColor="text1"/>
                        <w:kern w:val="24"/>
                      </w:rPr>
                      <w:t xml:space="preserve">Physical map </w:t>
                    </w:r>
                    <w:r w:rsidRPr="00ED6831">
                      <w:rPr>
                        <w:b/>
                        <w:bCs/>
                        <w:i/>
                        <w:iCs/>
                        <w:color w:val="000000" w:themeColor="text1"/>
                        <w:kern w:val="24"/>
                      </w:rPr>
                      <w:t>Os1</w:t>
                    </w:r>
                  </w:p>
                </w:txbxContent>
              </v:textbox>
            </v:shape>
            <v:shape id="TextBox 29" o:spid="_x0000_s1095" type="#_x0000_t202" style="position:absolute;left:29155;top:25821;width:13855;height:53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ohisEA&#10;AADaAAAADwAAAGRycy9kb3ducmV2LnhtbESPT2vCQBTE7wW/w/IEb3VjwdJGVxH/gIdeauP9kX1m&#10;g9m3Iftq4rd3hUKPw8z8hlmuB9+oG3WxDmxgNs1AEZfB1lwZKH4Orx+goiBbbAKTgTtFWK9GL0vM&#10;bej5m24nqVSCcMzRgBNpc61j6chjnIaWOHmX0HmUJLtK2w77BPeNfsuyd+2x5rTgsKWto/J6+vUG&#10;ROxmdi/2Ph7Pw9eud1k5x8KYyXjYLEAJDfIf/msfrYFPeF5JN0Cv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oKIYrBAAAA2gAAAA8AAAAAAAAAAAAAAAAAmAIAAGRycy9kb3du&#10;cmV2LnhtbFBLBQYAAAAABAAEAPUAAACGAwAAAAA=&#10;" filled="f" stroked="f">
              <v:textbox style="mso-next-textbox:#TextBox 29">
                <w:txbxContent>
                  <w:p w:rsidR="00211576" w:rsidRDefault="00211576" w:rsidP="00ED6831">
                    <w:pPr>
                      <w:pStyle w:val="NormalWeb"/>
                      <w:spacing w:before="0" w:beforeAutospacing="0" w:after="0" w:afterAutospacing="0"/>
                    </w:pPr>
                    <w:r w:rsidRPr="00ED6831">
                      <w:rPr>
                        <w:b/>
                        <w:bCs/>
                        <w:color w:val="000000" w:themeColor="text1"/>
                        <w:kern w:val="24"/>
                      </w:rPr>
                      <w:t xml:space="preserve">Genetic map </w:t>
                    </w:r>
                    <w:r w:rsidRPr="00ED6831">
                      <w:rPr>
                        <w:b/>
                        <w:bCs/>
                        <w:i/>
                        <w:iCs/>
                        <w:color w:val="000000" w:themeColor="text1"/>
                        <w:kern w:val="24"/>
                      </w:rPr>
                      <w:t>Os2</w:t>
                    </w:r>
                  </w:p>
                </w:txbxContent>
              </v:textbox>
            </v:shape>
            <v:shape id="TextBox 30" o:spid="_x0000_s1096" type="#_x0000_t202" style="position:absolute;left:46103;top:25782;width:12068;height:486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1c1L8A&#10;AADbAAAADwAAAGRycy9kb3ducmV2LnhtbERPTWvCQBC9C/0PywjedKNQKalrCLYFD1606X3ITrOh&#10;2dmQnZr4712h0Ns83ufsisl36kpDbAMbWK8yUMR1sC03BqrPj+ULqCjIFrvAZOBGEYr902yHuQ0j&#10;n+l6kUalEI45GnAifa51rB15jKvQEyfuOwweJcGh0XbAMYX7Tm+ybKs9tpwaHPZ0cFT/XH69ARFb&#10;rm/Vu4/Hr+n0NrqsfsbKmMV8Kl9BCU3yL/5zH22av4HHL+kAvb8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VHVzUvwAAANsAAAAPAAAAAAAAAAAAAAAAAJgCAABkcnMvZG93bnJl&#10;di54bWxQSwUGAAAAAAQABAD1AAAAhAMAAAAA&#10;" filled="f" stroked="f">
              <v:textbox style="mso-next-textbox:#TextBox 30">
                <w:txbxContent>
                  <w:p w:rsidR="00211576" w:rsidRDefault="00211576" w:rsidP="00ED6831">
                    <w:pPr>
                      <w:pStyle w:val="NormalWeb"/>
                      <w:spacing w:before="0" w:beforeAutospacing="0" w:after="0" w:afterAutospacing="0"/>
                    </w:pPr>
                    <w:r w:rsidRPr="00ED6831">
                      <w:rPr>
                        <w:b/>
                        <w:bCs/>
                        <w:color w:val="000000" w:themeColor="text1"/>
                        <w:kern w:val="24"/>
                        <w:sz w:val="21"/>
                        <w:szCs w:val="21"/>
                      </w:rPr>
                      <w:t xml:space="preserve">Physical map </w:t>
                    </w:r>
                    <w:r w:rsidRPr="00ED6831">
                      <w:rPr>
                        <w:b/>
                        <w:bCs/>
                        <w:i/>
                        <w:iCs/>
                        <w:color w:val="000000" w:themeColor="text1"/>
                        <w:kern w:val="24"/>
                        <w:sz w:val="21"/>
                        <w:szCs w:val="21"/>
                      </w:rPr>
                      <w:t>Os2</w:t>
                    </w:r>
                  </w:p>
                </w:txbxContent>
              </v:textbox>
            </v:shape>
            <v:shape id="Picture 19" o:spid="_x0000_s1097" type="#_x0000_t75" style="position:absolute;left:59061;top:735;width:26285;height:2484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bZFsK/AAAA2wAAAA8AAABkcnMvZG93bnJldi54bWxET9uKwjAQfV/wH8IIvq2pCrJ2jeIFRRAW&#10;1IV9HZppU7aZlCbW+vdGEHybw7nOfNnZSrTU+NKxgtEwAUGcOV1yoeD3svv8AuEDssbKMSm4k4fl&#10;ovcxx1S7G5+oPYdCxBD2KSowIdSplD4zZNEPXU0cudw1FkOETSF1g7cYbis5TpKptFhybDBY08ZQ&#10;9n++WgU/5u9wLOx+ug3rFo2553pic6UG/W71DSJQF97il/ug4/wZPH+JB8jFA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Bm2RbCvwAAANsAAAAPAAAAAAAAAAAAAAAAAJ8CAABk&#10;cnMvZG93bnJldi54bWxQSwUGAAAAAAQABAD3AAAAiwMAAAAA&#10;" fillcolor="#4f81bd [3204]" strokecolor="black [3213]">
              <v:imagedata r:id="rId35" o:title="" cropbottom="2876f" cropleft="15717f" cropright="15421f"/>
            </v:shape>
            <v:shape id="TextBox 32" o:spid="_x0000_s1098" type="#_x0000_t202" style="position:absolute;left:57245;top:25185;width:13865;height:53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thb0A&#10;AADbAAAADwAAAGRycy9kb3ducmV2LnhtbERPTYvCMBC9C/6HMII3TRVclmoU0V3wsJd1631oxqbY&#10;TEoz2vrvNwfB4+N9b3aDb9SDulgHNrCYZ6CIy2BrrgwUf9+zT1BRkC02gcnAkyLstuPRBnMbev6l&#10;x1kqlUI45mjAibS51rF05DHOQ0ucuGvoPEqCXaVth30K941eZtmH9lhzanDY0sFReTvfvQERu188&#10;iy8fT5fh59i7rFxhYcx0MuzXoIQGeYtf7pM1sEzr05f0A/T2H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BO+thb0AAADbAAAADwAAAAAAAAAAAAAAAACYAgAAZHJzL2Rvd25yZXYu&#10;eG1sUEsFBgAAAAAEAAQA9QAAAIIDAAAAAA==&#10;" filled="f" stroked="f">
              <v:textbox style="mso-next-textbox:#TextBox 32">
                <w:txbxContent>
                  <w:p w:rsidR="00211576" w:rsidRDefault="00211576" w:rsidP="00ED6831">
                    <w:pPr>
                      <w:pStyle w:val="NormalWeb"/>
                      <w:spacing w:before="0" w:beforeAutospacing="0" w:after="0" w:afterAutospacing="0"/>
                    </w:pPr>
                    <w:r w:rsidRPr="00ED6831">
                      <w:rPr>
                        <w:b/>
                        <w:bCs/>
                        <w:color w:val="000000" w:themeColor="text1"/>
                        <w:kern w:val="24"/>
                      </w:rPr>
                      <w:t xml:space="preserve">Genetic map </w:t>
                    </w:r>
                    <w:r w:rsidRPr="00ED6831">
                      <w:rPr>
                        <w:b/>
                        <w:bCs/>
                        <w:i/>
                        <w:iCs/>
                        <w:color w:val="000000" w:themeColor="text1"/>
                        <w:kern w:val="24"/>
                      </w:rPr>
                      <w:t>Os3</w:t>
                    </w:r>
                  </w:p>
                </w:txbxContent>
              </v:textbox>
            </v:shape>
            <v:shape id="Picture 21" o:spid="_x0000_s1099" type="#_x0000_t75" style="position:absolute;left:2262;top:30666;width:26908;height:2520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0y9Z7FAAAA2wAAAA8AAABkcnMvZG93bnJldi54bWxEj0FrwkAUhO+C/2F5gre6UcGW6CqlJjTV&#10;S5t6aG+P7GsSmn0bsquJ/94tFDwOM/MNs9kNphEX6lxtWcF8FoEgLqyuuVRw+kwfnkA4j6yxsUwK&#10;ruRgtx2PNhhr2/MHXXJfigBhF6OCyvs2ltIVFRl0M9sSB+/HdgZ9kF0pdYd9gJtGLqJoJQ3WHBYq&#10;bOmlouI3PxsFj2ny/XZNDlq/8tdqKSO7fz9mSk0nw/MahKfB38P/7UwrWMzh70v4AXJ7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tMvWexQAAANsAAAAPAAAAAAAAAAAAAAAA&#10;AJ8CAABkcnMvZG93bnJldi54bWxQSwUGAAAAAAQABAD3AAAAkQMAAAAA&#10;" fillcolor="#4f81bd [3204]" strokecolor="black [3213]">
              <v:imagedata r:id="rId36" o:title="" cropbottom="2657f" cropleft="15339f" cropright="15367f"/>
            </v:shape>
            <v:shape id="TextBox 34" o:spid="_x0000_s1100" type="#_x0000_t202" style="position:absolute;left:76333;top:25185;width:13985;height:53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3GWacEA&#10;AADbAAAADwAAAGRycy9kb3ducmV2LnhtbESPQWvCQBSE7wX/w/IEb3VjwFJSVxGt4MFLbXp/ZJ/Z&#10;YPZtyL6a+O9dodDjMDPfMKvN6Ft1oz42gQ0s5hko4irYhmsD5ffh9R1UFGSLbWAycKcIm/XkZYWF&#10;DQN/0e0stUoQjgUacCJdoXWsHHmM89ARJ+8Seo+SZF9r2+OQ4L7VeZa9aY8NpwWHHe0cVdfzrzcg&#10;YreLe/np4/FnPO0Hl1VLLI2ZTcftByihUf7Df+2jNZDn8PySfoBe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txlmnBAAAA2wAAAA8AAAAAAAAAAAAAAAAAmAIAAGRycy9kb3du&#10;cmV2LnhtbFBLBQYAAAAABAAEAPUAAACGAwAAAAA=&#10;" filled="f" stroked="f">
              <v:textbox style="mso-next-textbox:#TextBox 34">
                <w:txbxContent>
                  <w:p w:rsidR="00211576" w:rsidRDefault="00211576" w:rsidP="00ED6831">
                    <w:pPr>
                      <w:pStyle w:val="NormalWeb"/>
                      <w:spacing w:before="0" w:beforeAutospacing="0" w:after="0" w:afterAutospacing="0"/>
                    </w:pPr>
                    <w:r w:rsidRPr="00ED6831">
                      <w:rPr>
                        <w:b/>
                        <w:bCs/>
                        <w:color w:val="000000" w:themeColor="text1"/>
                        <w:kern w:val="24"/>
                      </w:rPr>
                      <w:t xml:space="preserve">Physical map </w:t>
                    </w:r>
                    <w:r w:rsidRPr="00ED6831">
                      <w:rPr>
                        <w:b/>
                        <w:bCs/>
                        <w:i/>
                        <w:iCs/>
                        <w:color w:val="000000" w:themeColor="text1"/>
                        <w:kern w:val="24"/>
                      </w:rPr>
                      <w:t>Os3</w:t>
                    </w:r>
                  </w:p>
                </w:txbxContent>
              </v:textbox>
            </v:shape>
            <v:shape id="TextBox 35" o:spid="_x0000_s1101" type="#_x0000_t202" style="position:absolute;top:55869;width:13855;height:53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D0z8sIA&#10;AADbAAAADwAAAGRycy9kb3ducmV2LnhtbESPT2vCQBTE7wW/w/IKvdWNloqkriL+AQ+9qPH+yL5m&#10;Q7NvQ/Zp4rd3hUKPw8z8hlmsBt+oG3WxDmxgMs5AEZfB1lwZKM779zmoKMgWm8Bk4E4RVsvRywJz&#10;G3o+0u0klUoQjjkacCJtrnUsHXmM49ASJ+8ndB4lya7StsM+wX2jp1k20x5rTgsOW9o4Kn9PV29A&#10;xK4n92Ln4+EyfG97l5WfWBjz9jqsv0AJDfIf/msfrIHpBzy/pB+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0PTPywgAAANsAAAAPAAAAAAAAAAAAAAAAAJgCAABkcnMvZG93&#10;bnJldi54bWxQSwUGAAAAAAQABAD1AAAAhwMAAAAA&#10;" filled="f" stroked="f">
              <v:textbox style="mso-next-textbox:#TextBox 35">
                <w:txbxContent>
                  <w:p w:rsidR="00211576" w:rsidRDefault="00211576" w:rsidP="00ED6831">
                    <w:pPr>
                      <w:pStyle w:val="NormalWeb"/>
                      <w:spacing w:before="0" w:beforeAutospacing="0" w:after="0" w:afterAutospacing="0"/>
                    </w:pPr>
                    <w:r w:rsidRPr="00ED6831">
                      <w:rPr>
                        <w:b/>
                        <w:bCs/>
                        <w:color w:val="000000" w:themeColor="text1"/>
                        <w:kern w:val="24"/>
                      </w:rPr>
                      <w:t xml:space="preserve">Genetic map </w:t>
                    </w:r>
                    <w:r w:rsidRPr="00ED6831">
                      <w:rPr>
                        <w:b/>
                        <w:bCs/>
                        <w:i/>
                        <w:iCs/>
                        <w:color w:val="000000" w:themeColor="text1"/>
                        <w:kern w:val="24"/>
                      </w:rPr>
                      <w:t>Os4</w:t>
                    </w:r>
                  </w:p>
                </w:txbxContent>
              </v:textbox>
            </v:shape>
            <v:shape id="TextBox 36" o:spid="_x0000_s1102" type="#_x0000_t202" style="position:absolute;left:17198;top:55869;width:14106;height:53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9SrhsIA&#10;AADbAAAADwAAAGRycy9kb3ducmV2LnhtbESPT2vCQBTE7wW/w/IKvdWN0oqkriL+AQ+9qPH+yL5m&#10;Q7NvQ/Zp4rd3hUKPw8z8hlmsBt+oG3WxDmxgMs5AEZfB1lwZKM779zmoKMgWm8Bk4E4RVsvRywJz&#10;G3o+0u0klUoQjjkacCJtrnUsHXmM49ASJ+8ndB4lya7StsM+wX2jp1k20x5rTgsOW9o4Kn9PV29A&#10;xK4n92Ln4+EyfG97l5WfWBjz9jqsv0AJDfIf/msfrIHpBzy/pB+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71KuGwgAAANsAAAAPAAAAAAAAAAAAAAAAAJgCAABkcnMvZG93&#10;bnJldi54bWxQSwUGAAAAAAQABAD1AAAAhwMAAAAA&#10;" filled="f" stroked="f">
              <v:textbox style="mso-next-textbox:#TextBox 36">
                <w:txbxContent>
                  <w:p w:rsidR="00211576" w:rsidRDefault="00211576" w:rsidP="00ED6831">
                    <w:pPr>
                      <w:pStyle w:val="NormalWeb"/>
                      <w:spacing w:before="0" w:beforeAutospacing="0" w:after="0" w:afterAutospacing="0"/>
                    </w:pPr>
                    <w:r w:rsidRPr="00ED6831">
                      <w:rPr>
                        <w:b/>
                        <w:bCs/>
                        <w:color w:val="000000" w:themeColor="text1"/>
                        <w:kern w:val="24"/>
                      </w:rPr>
                      <w:t xml:space="preserve">Physical map </w:t>
                    </w:r>
                    <w:r w:rsidRPr="00ED6831">
                      <w:rPr>
                        <w:b/>
                        <w:bCs/>
                        <w:i/>
                        <w:iCs/>
                        <w:color w:val="000000" w:themeColor="text1"/>
                        <w:kern w:val="24"/>
                      </w:rPr>
                      <w:t>Os4</w:t>
                    </w:r>
                  </w:p>
                </w:txbxContent>
              </v:textbox>
            </v:shape>
            <v:rect id="Rectangle 25" o:spid="_x0000_s1103" style="position:absolute;left:379;width:3418;height:325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hfGccMA&#10;AADbAAAADwAAAGRycy9kb3ducmV2LnhtbESP0WoCMRRE3wv9h3ALvhRNurRSVqOI1Fr0SesHXDbX&#10;3eDmZkniuv17Uyj0cZiZM8x8ObhW9BSi9azhZaJAEFfeWK41nL4343cQMSEbbD2Thh+KsFw8Psyx&#10;NP7GB+qPqRYZwrFEDU1KXSllrBpyGCe+I87e2QeHKctQSxPwluGulYVSU+nQcl5osKN1Q9XleHUa&#10;Xj+L3Yd9Vnvr+iuedjKoLe+1Hj0NqxmIREP6D/+1v4yG4g1+v+QfIB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hfGccMAAADbAAAADwAAAAAAAAAAAAAAAACYAgAAZHJzL2Rv&#10;d25yZXYueG1sUEsFBgAAAAAEAAQA9QAAAIgDAAAAAA==&#10;" filled="f" stroked="f">
              <v:textbox style="mso-next-textbox:#Rectangle 25">
                <w:txbxContent>
                  <w:p w:rsidR="00211576" w:rsidRDefault="00211576" w:rsidP="00ED6831">
                    <w:pPr>
                      <w:pStyle w:val="NormalWeb"/>
                      <w:spacing w:before="0" w:beforeAutospacing="0" w:after="0" w:afterAutospacing="0"/>
                    </w:pPr>
                  </w:p>
                </w:txbxContent>
              </v:textbox>
            </v:rect>
            <v:shape id="Picture 26" o:spid="_x0000_s1104" type="#_x0000_t75" style="position:absolute;left:30751;top:30666;width:26846;height:2520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105HDEAAAA2wAAAA8AAABkcnMvZG93bnJldi54bWxEj09rwkAUxO+C32F5Qm+6MYWo0VVKQVpK&#10;L/65eHtmn0kw+zbsrkn89t1CocdhZn7DbHaDaURHzteWFcxnCQjiwuqaSwXn0366BOEDssbGMil4&#10;kofddjzaYK5tzwfqjqEUEcI+RwVVCG0upS8qMuhntiWO3s06gyFKV0rtsI9w08g0STJpsOa4UGFL&#10;7xUV9+PDKNh/9x/18jTvHq8Lk6X85VbPy1Wpl8nwtgYRaAj/4b/2p1aQZvD7Jf4Auf0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105HDEAAAA2wAAAA8AAAAAAAAAAAAAAAAA&#10;nwIAAGRycy9kb3ducmV2LnhtbFBLBQYAAAAABAAEAPcAAACQAwAAAAA=&#10;" fillcolor="#4f81bd [3204]" strokecolor="black [3213]">
              <v:imagedata r:id="rId37" o:title="" cropbottom="3168f" cropleft="15717f" cropright="15351f"/>
            </v:shape>
            <v:shape id="TextBox 16" o:spid="_x0000_s1105" type="#_x0000_t202" style="position:absolute;left:29173;top:55869;width:13856;height:53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Y18cIA&#10;AADbAAAADwAAAGRycy9kb3ducmV2LnhtbESPT2vCQBTE7wW/w/IKvdWNQqukriL+AQ+9qPH+yL5m&#10;Q7NvQ/Zp4rd3hUKPw8z8hlmsBt+oG3WxDmxgMs5AEZfB1lwZKM779zmoKMgWm8Bk4E4RVsvRywJz&#10;G3o+0u0klUoQjjkacCJtrnUsHXmM49ASJ+8ndB4lya7StsM+wX2jp1n2qT3WnBYctrRxVP6ert6A&#10;iF1P7sXOx8Nl+N72Lis/sDDm7XVYf4ESGuQ//Nc+WAPTGTy/pB+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BjXxwgAAANsAAAAPAAAAAAAAAAAAAAAAAJgCAABkcnMvZG93&#10;bnJldi54bWxQSwUGAAAAAAQABAD1AAAAhwMAAAAA&#10;" filled="f" stroked="f">
              <v:textbox style="mso-next-textbox:#TextBox 16">
                <w:txbxContent>
                  <w:p w:rsidR="00211576" w:rsidRDefault="00211576" w:rsidP="00ED6831">
                    <w:pPr>
                      <w:pStyle w:val="NormalWeb"/>
                      <w:spacing w:before="0" w:beforeAutospacing="0" w:after="0" w:afterAutospacing="0"/>
                    </w:pPr>
                    <w:r w:rsidRPr="00ED6831">
                      <w:rPr>
                        <w:b/>
                        <w:bCs/>
                        <w:color w:val="000000" w:themeColor="text1"/>
                        <w:kern w:val="24"/>
                      </w:rPr>
                      <w:t xml:space="preserve">Genetic map </w:t>
                    </w:r>
                    <w:r w:rsidRPr="00ED6831">
                      <w:rPr>
                        <w:b/>
                        <w:bCs/>
                        <w:i/>
                        <w:iCs/>
                        <w:color w:val="000000" w:themeColor="text1"/>
                        <w:kern w:val="24"/>
                      </w:rPr>
                      <w:t>Os5</w:t>
                    </w:r>
                  </w:p>
                </w:txbxContent>
              </v:textbox>
            </v:shape>
            <v:shape id="TextBox 17" o:spid="_x0000_s1106" type="#_x0000_t202" style="position:absolute;left:46103;top:55869;width:13967;height:53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hg70A&#10;AADbAAAADwAAAGRycy9kb3ducmV2LnhtbERPTYvCMBC9C/6HMII3TRVclmoU0V3wsJd1631oxqbY&#10;TEoz2vrvNwfB4+N9b3aDb9SDulgHNrCYZ6CIy2BrrgwUf9+zT1BRkC02gcnAkyLstuPRBnMbev6l&#10;x1kqlUI45mjAibS51rF05DHOQ0ucuGvoPEqCXaVth30K941eZtmH9lhzanDY0sFReTvfvQERu188&#10;iy8fT5fh59i7rFxhYcx0MuzXoIQGeYtf7pM1sExj05f0A/T2H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pmhg70AAADbAAAADwAAAAAAAAAAAAAAAACYAgAAZHJzL2Rvd25yZXYu&#10;eG1sUEsFBgAAAAAEAAQA9QAAAIIDAAAAAA==&#10;" filled="f" stroked="f">
              <v:textbox style="mso-next-textbox:#TextBox 17">
                <w:txbxContent>
                  <w:p w:rsidR="00211576" w:rsidRDefault="00211576" w:rsidP="00ED6831">
                    <w:pPr>
                      <w:pStyle w:val="NormalWeb"/>
                      <w:spacing w:before="0" w:beforeAutospacing="0" w:after="0" w:afterAutospacing="0"/>
                    </w:pPr>
                    <w:r w:rsidRPr="00ED6831">
                      <w:rPr>
                        <w:b/>
                        <w:bCs/>
                        <w:color w:val="000000" w:themeColor="text1"/>
                        <w:kern w:val="24"/>
                      </w:rPr>
                      <w:t xml:space="preserve">Physical map </w:t>
                    </w:r>
                    <w:r w:rsidRPr="00ED6831">
                      <w:rPr>
                        <w:b/>
                        <w:bCs/>
                        <w:i/>
                        <w:iCs/>
                        <w:color w:val="000000" w:themeColor="text1"/>
                        <w:kern w:val="24"/>
                      </w:rPr>
                      <w:t>Os5</w:t>
                    </w:r>
                  </w:p>
                </w:txbxContent>
              </v:textbox>
            </v:shape>
            <v:shape id="Picture 29" o:spid="_x0000_s1107" type="#_x0000_t75" style="position:absolute;left:59255;top:30799;width:27087;height:2520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wSaiDEAAAA2wAAAA8AAABkcnMvZG93bnJldi54bWxEj0FrwkAUhO9C/8PyhN7MRgtF06xiK8Uc&#10;RFJtD709ss8kmH0bsqtJ/70rCD0OM/MNk64G04grda62rGAaxSCIC6trLhV8Hz8ncxDOI2tsLJOC&#10;P3KwWj6NUky07fmLrgdfigBhl6CCyvs2kdIVFRl0kW2Jg3eynUEfZFdK3WEf4KaRszh+lQZrDgsV&#10;tvRRUXE+XIwCzt9/8x/Ohp1fY0+b/ct2Y1ip5/GwfgPhafD/4Uc70wpmC7h/CT9ALm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wSaiDEAAAA2wAAAA8AAAAAAAAAAAAAAAAA&#10;nwIAAGRycy9kb3ducmV2LnhtbFBLBQYAAAAABAAEAPcAAACQAwAAAAA=&#10;" fillcolor="#4f81bd [3204]" strokecolor="black [3213]">
              <v:imagedata r:id="rId38" o:title="" croptop="849f" cropbottom="2452f" cropleft="15367f" cropright="15466f"/>
            </v:shape>
            <v:shape id="TextBox 19" o:spid="_x0000_s1108" type="#_x0000_t202" style="position:absolute;left:58949;top:55869;width:13846;height:53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Y7WL4A&#10;AADbAAAADwAAAGRycy9kb3ducmV2LnhtbERPTWvCQBC9F/wPywi91Y2VFomuIlbBQy9qvA/ZMRvM&#10;zobsaOK/7x4KHh/ve7kefKMe1MU6sIHpJANFXAZbc2WgOO8/5qCiIFtsApOBJ0VYr0ZvS8xt6PlI&#10;j5NUKoVwzNGAE2lzrWPpyGOchJY4cdfQeZQEu0rbDvsU7hv9mWXf2mPNqcFhS1tH5e109wZE7Gb6&#10;LHY+Hi7D70/vsvILC2Pex8NmAUpokJf4332wBmZpffqSfoBe/Q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IE2O1i+AAAA2wAAAA8AAAAAAAAAAAAAAAAAmAIAAGRycy9kb3ducmV2&#10;LnhtbFBLBQYAAAAABAAEAPUAAACDAwAAAAA=&#10;" filled="f" stroked="f">
              <v:textbox style="mso-next-textbox:#TextBox 19">
                <w:txbxContent>
                  <w:p w:rsidR="00211576" w:rsidRDefault="00211576" w:rsidP="00ED6831">
                    <w:pPr>
                      <w:pStyle w:val="NormalWeb"/>
                      <w:spacing w:before="0" w:beforeAutospacing="0" w:after="0" w:afterAutospacing="0"/>
                    </w:pPr>
                    <w:r w:rsidRPr="00ED6831">
                      <w:rPr>
                        <w:b/>
                        <w:bCs/>
                        <w:color w:val="000000" w:themeColor="text1"/>
                        <w:kern w:val="24"/>
                      </w:rPr>
                      <w:t xml:space="preserve">Genetic map </w:t>
                    </w:r>
                    <w:r w:rsidRPr="00ED6831">
                      <w:rPr>
                        <w:b/>
                        <w:bCs/>
                        <w:i/>
                        <w:iCs/>
                        <w:color w:val="000000" w:themeColor="text1"/>
                        <w:kern w:val="24"/>
                      </w:rPr>
                      <w:t>Os6</w:t>
                    </w:r>
                  </w:p>
                </w:txbxContent>
              </v:textbox>
            </v:shape>
            <v:shape id="TextBox 20" o:spid="_x0000_s1109" type="#_x0000_t202" style="position:absolute;left:76333;top:55845;width:13985;height:53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nqew8IA&#10;AADbAAAADwAAAGRycy9kb3ducmV2LnhtbESPzWrDMBCE74W+g9hCb43slIbiRAkhP5BDL0md+2Jt&#10;LVNrZaxN7Lx9FCj0OMzMN8xiNfpWXamPTWAD+SQDRVwF23BtoPzev32CioJssQ1MBm4UYbV8flpg&#10;YcPAR7qepFYJwrFAA06kK7SOlSOPcRI64uT9hN6jJNnX2vY4JLhv9TTLZtpjw2nBYUcbR9Xv6eIN&#10;iNh1fit3Ph7O49d2cFn1gaUxry/jeg5KaJT/8F/7YA285/D4kn6AXt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ep7DwgAAANsAAAAPAAAAAAAAAAAAAAAAAJgCAABkcnMvZG93&#10;bnJldi54bWxQSwUGAAAAAAQABAD1AAAAhwMAAAAA&#10;" filled="f" stroked="f">
              <v:textbox style="mso-next-textbox:#TextBox 20">
                <w:txbxContent>
                  <w:p w:rsidR="00211576" w:rsidRDefault="00211576" w:rsidP="00ED6831">
                    <w:pPr>
                      <w:pStyle w:val="NormalWeb"/>
                      <w:spacing w:before="0" w:beforeAutospacing="0" w:after="0" w:afterAutospacing="0"/>
                    </w:pPr>
                    <w:r w:rsidRPr="00ED6831">
                      <w:rPr>
                        <w:b/>
                        <w:bCs/>
                        <w:color w:val="000000" w:themeColor="text1"/>
                        <w:kern w:val="24"/>
                      </w:rPr>
                      <w:t xml:space="preserve">Physical map </w:t>
                    </w:r>
                    <w:r w:rsidRPr="00ED6831">
                      <w:rPr>
                        <w:b/>
                        <w:bCs/>
                        <w:i/>
                        <w:iCs/>
                        <w:color w:val="000000" w:themeColor="text1"/>
                        <w:kern w:val="24"/>
                      </w:rPr>
                      <w:t>Os6</w:t>
                    </w:r>
                  </w:p>
                </w:txbxContent>
              </v:textbox>
            </v:shape>
            <v:shape id="TextBox 21" o:spid="_x0000_s1110" type="#_x0000_t202" style="position:absolute;top:58637;width:86910;height:32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gAtMIA&#10;AADbAAAADwAAAGRycy9kb3ducmV2LnhtbESPT2vCQBTE7wW/w/IKvdWNloqkriL+AQ+9qPH+yL5m&#10;Q7NvQ/Zp4rd3hUKPw8z8hlmsBt+oG3WxDmxgMs5AEZfB1lwZKM779zmoKMgWm8Bk4E4RVsvRywJz&#10;G3o+0u0klUoQjjkacCJtrnUsHXmM49ASJ+8ndB4lya7StsM+wX2jp1k20x5rTgsOW9o4Kn9PV29A&#10;xK4n92Ln4+EyfG97l5WfWBjz9jqsv0AJDfIf/msfrIGPKTy/pB+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qAC0wgAAANsAAAAPAAAAAAAAAAAAAAAAAJgCAABkcnMvZG93&#10;bnJldi54bWxQSwUGAAAAAAQABAD1AAAAhwMAAAAA&#10;" filled="f" stroked="f">
              <v:textbox style="mso-next-textbox:#TextBox 21">
                <w:txbxContent>
                  <w:p w:rsidR="00211576" w:rsidRDefault="00211576" w:rsidP="00ED6831">
                    <w:pPr>
                      <w:pStyle w:val="NormalWeb"/>
                      <w:spacing w:before="0" w:beforeAutospacing="0" w:after="0" w:afterAutospacing="0"/>
                      <w:jc w:val="both"/>
                    </w:pPr>
                  </w:p>
                </w:txbxContent>
              </v:textbox>
            </v:shape>
          </v:group>
        </w:pict>
      </w:r>
    </w:p>
    <w:p w:rsidR="00ED6831" w:rsidRDefault="00ED6831" w:rsidP="000D1AAE">
      <w:pPr>
        <w:tabs>
          <w:tab w:val="left" w:pos="6825"/>
        </w:tabs>
        <w:jc w:val="both"/>
        <w:rPr>
          <w:rFonts w:ascii="Times New Roman" w:hAnsi="Times New Roman" w:cs="Times New Roman"/>
          <w:sz w:val="24"/>
          <w:szCs w:val="24"/>
        </w:rPr>
      </w:pPr>
    </w:p>
    <w:p w:rsidR="00696183" w:rsidRDefault="00696183" w:rsidP="000D1AAE">
      <w:pPr>
        <w:tabs>
          <w:tab w:val="left" w:pos="6825"/>
        </w:tabs>
        <w:jc w:val="both"/>
        <w:rPr>
          <w:rFonts w:ascii="Times New Roman" w:hAnsi="Times New Roman" w:cs="Times New Roman"/>
          <w:sz w:val="24"/>
          <w:szCs w:val="24"/>
        </w:rPr>
      </w:pPr>
    </w:p>
    <w:p w:rsidR="00696183" w:rsidRDefault="00696183" w:rsidP="000D1AAE">
      <w:pPr>
        <w:tabs>
          <w:tab w:val="left" w:pos="6825"/>
        </w:tabs>
        <w:jc w:val="both"/>
        <w:rPr>
          <w:rFonts w:ascii="Times New Roman" w:hAnsi="Times New Roman" w:cs="Times New Roman"/>
          <w:sz w:val="24"/>
          <w:szCs w:val="24"/>
        </w:rPr>
      </w:pPr>
    </w:p>
    <w:p w:rsidR="00696183" w:rsidRDefault="00696183" w:rsidP="000D1AAE">
      <w:pPr>
        <w:tabs>
          <w:tab w:val="left" w:pos="6825"/>
        </w:tabs>
        <w:jc w:val="both"/>
        <w:rPr>
          <w:rFonts w:ascii="Times New Roman" w:hAnsi="Times New Roman" w:cs="Times New Roman"/>
          <w:sz w:val="24"/>
          <w:szCs w:val="24"/>
        </w:rPr>
      </w:pPr>
    </w:p>
    <w:p w:rsidR="00696183" w:rsidRDefault="00696183" w:rsidP="000D1AAE">
      <w:pPr>
        <w:tabs>
          <w:tab w:val="left" w:pos="6825"/>
        </w:tabs>
        <w:jc w:val="both"/>
        <w:rPr>
          <w:rFonts w:ascii="Times New Roman" w:hAnsi="Times New Roman" w:cs="Times New Roman"/>
          <w:sz w:val="24"/>
          <w:szCs w:val="24"/>
        </w:rPr>
      </w:pPr>
    </w:p>
    <w:p w:rsidR="00696183" w:rsidRDefault="00696183" w:rsidP="000D1AAE">
      <w:pPr>
        <w:tabs>
          <w:tab w:val="left" w:pos="6825"/>
        </w:tabs>
        <w:jc w:val="both"/>
        <w:rPr>
          <w:rFonts w:ascii="Times New Roman" w:hAnsi="Times New Roman" w:cs="Times New Roman"/>
          <w:sz w:val="24"/>
          <w:szCs w:val="24"/>
        </w:rPr>
      </w:pPr>
    </w:p>
    <w:p w:rsidR="00696183" w:rsidRDefault="00696183" w:rsidP="000D1AAE">
      <w:pPr>
        <w:tabs>
          <w:tab w:val="left" w:pos="6825"/>
        </w:tabs>
        <w:jc w:val="both"/>
        <w:rPr>
          <w:rFonts w:ascii="Times New Roman" w:hAnsi="Times New Roman" w:cs="Times New Roman"/>
          <w:sz w:val="24"/>
          <w:szCs w:val="24"/>
        </w:rPr>
      </w:pPr>
    </w:p>
    <w:p w:rsidR="00696183" w:rsidRDefault="00696183" w:rsidP="000D1AAE">
      <w:pPr>
        <w:tabs>
          <w:tab w:val="left" w:pos="6825"/>
        </w:tabs>
        <w:jc w:val="both"/>
        <w:rPr>
          <w:rFonts w:ascii="Times New Roman" w:hAnsi="Times New Roman" w:cs="Times New Roman"/>
          <w:sz w:val="24"/>
          <w:szCs w:val="24"/>
        </w:rPr>
      </w:pPr>
    </w:p>
    <w:p w:rsidR="00696183" w:rsidRDefault="00696183" w:rsidP="000D1AAE">
      <w:pPr>
        <w:tabs>
          <w:tab w:val="left" w:pos="6825"/>
        </w:tabs>
        <w:jc w:val="both"/>
        <w:rPr>
          <w:rFonts w:ascii="Times New Roman" w:hAnsi="Times New Roman" w:cs="Times New Roman"/>
          <w:sz w:val="24"/>
          <w:szCs w:val="24"/>
        </w:rPr>
      </w:pPr>
    </w:p>
    <w:p w:rsidR="00696183" w:rsidRDefault="00696183" w:rsidP="000D1AAE">
      <w:pPr>
        <w:tabs>
          <w:tab w:val="left" w:pos="6825"/>
        </w:tabs>
        <w:jc w:val="both"/>
        <w:rPr>
          <w:rFonts w:ascii="Times New Roman" w:hAnsi="Times New Roman" w:cs="Times New Roman"/>
          <w:sz w:val="24"/>
          <w:szCs w:val="24"/>
        </w:rPr>
      </w:pPr>
    </w:p>
    <w:p w:rsidR="00696183" w:rsidRDefault="00696183" w:rsidP="000D1AAE">
      <w:pPr>
        <w:tabs>
          <w:tab w:val="left" w:pos="6825"/>
        </w:tabs>
        <w:jc w:val="both"/>
        <w:rPr>
          <w:rFonts w:ascii="Times New Roman" w:hAnsi="Times New Roman" w:cs="Times New Roman"/>
          <w:sz w:val="24"/>
          <w:szCs w:val="24"/>
        </w:rPr>
      </w:pPr>
    </w:p>
    <w:p w:rsidR="00696183" w:rsidRDefault="00696183" w:rsidP="000D1AAE">
      <w:pPr>
        <w:tabs>
          <w:tab w:val="left" w:pos="6825"/>
        </w:tabs>
        <w:jc w:val="both"/>
        <w:rPr>
          <w:rFonts w:ascii="Times New Roman" w:hAnsi="Times New Roman" w:cs="Times New Roman"/>
          <w:sz w:val="24"/>
          <w:szCs w:val="24"/>
        </w:rPr>
      </w:pPr>
    </w:p>
    <w:p w:rsidR="00696183" w:rsidRDefault="00696183" w:rsidP="000D1AAE">
      <w:pPr>
        <w:tabs>
          <w:tab w:val="left" w:pos="6825"/>
        </w:tabs>
        <w:jc w:val="both"/>
        <w:rPr>
          <w:rFonts w:ascii="Times New Roman" w:hAnsi="Times New Roman" w:cs="Times New Roman"/>
          <w:sz w:val="24"/>
          <w:szCs w:val="24"/>
        </w:rPr>
      </w:pPr>
    </w:p>
    <w:p w:rsidR="00696183" w:rsidRDefault="00D30601" w:rsidP="000D1AAE">
      <w:pPr>
        <w:tabs>
          <w:tab w:val="left" w:pos="6825"/>
        </w:tabs>
        <w:jc w:val="both"/>
        <w:rPr>
          <w:rFonts w:ascii="Times New Roman" w:hAnsi="Times New Roman" w:cs="Times New Roman"/>
          <w:sz w:val="24"/>
          <w:szCs w:val="24"/>
        </w:rPr>
      </w:pPr>
      <w:r>
        <w:rPr>
          <w:rFonts w:ascii="Times New Roman" w:hAnsi="Times New Roman" w:cs="Times New Roman"/>
          <w:sz w:val="24"/>
          <w:szCs w:val="24"/>
        </w:rPr>
        <w:pict>
          <v:group id="_x0000_s1131" style="position:absolute;left:0;text-align:left;margin-left:63.9pt;margin-top:15.05pt;width:452pt;height:378.85pt;z-index:251685888" coordsize="91699,606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8PWRIaQcAABY4AAAOAAAAZHJzL2Uyb0RvYy54bWzsW1tv4kYUfq/U/2D5&#10;nWVmPBcbhayykKwqbduou1WfHWPAWt9qm0BU9b/3nBmPSSDVloSClvAQYow9njm37zvnjC/er7LU&#10;uY+rOinyoUvfEdeJ86iYJPls6P7+5abnu07dhPkkTIs8HroPce2+v/zxh4tlOYhZMS/SSVw5MEhe&#10;D5bl0J03TTno9+toHmdh/a4o4xx+nBZVFjbwtZr1J1W4hNGztM8Ikf1lUU3KqojiuoazY/Oje6nH&#10;n07jqPl1Oq3jxkmHLsyt0Z+V/rzDz/7lRTiYVWE5T6J2GuELZpGFSQ4P7YYah03oLKpka6gsiaqi&#10;LqbNu6jI+sV0mkSxXgOshpKN1XysikWp1zIbLGdlJyYQ7YacXjxs9Mv9beUkk6ErPNfJwwx0pB/r&#10;UJTNspwN4JKPVfm5vK3aEzPzDZe7mlYZ/oeFOCst1YdOqvGqcSI4GVAZBJS7TgS/SY8S6QdG7tEc&#10;lLN1XzS//sadffvgPs6vm86yBBuq12KqXyemz/OwjLX0a5SBFRMsxIjpCyzwQ7FyfCMofRFKyWlW&#10;cBqcwZ6v4eQzwqISDBjlAmJhgnAuhRGLFRz1fMF4KzimQIpabt3qw0FZ1c3HuMgcPBi6FZi7tsLw&#10;/lPdgLbgUnsJTiAvbpI0xfMoKjMtPGpWdyttA56yc74rJg+wlCV4xtCt/1yEVew6VZOOCu1IOFpd&#10;Xi0aGFE/CIcx97SjgyIuL8okGsBfa7hwtKWRbzs43NUs8OkmSGT/aYwsrL4uyh74WBk2yV2SJs2D&#10;jhcgHpxUfn+bRKgV/PJIucIqF37GpzpC68ReZe4BoSbRpyL6Wjt5MZqH+Sy+qkuQPep8faqqiuU8&#10;DidghtoU+k9H0V+fzOMuTUpUkFMVzR9JM9cGiDejtPHHVgQQvjbc/xkpmtAyLqJFFueNiZVVnII0&#10;iryeJ2UN6hzE2V0Mrl/9NIGJRxCnG3D/skpyY0ZgiGBH+HQ0SR3O/mL+FSEB+9AbCTLqcaKue1cB&#10;Vz1FrhUn3KcjOvobZ0z5YFHHIKYwHZdJO3U4uzX5Z2NXG+VNVNTR1bkPtekZs4YJafO2UwRLRwlp&#10;u6yi30AZGPGZJ3wAIBAY86RirgMxnwtPqwMMuKniJprjgKgaK35jFOgdzt3y52ICIgnB0LUWNuKd&#10;R6T14BZKUFAY9JhkPiGAOBj0GJcqINq39uC84SDNcZ1rb7ZnrDAe6ysgwbV/7fMeZ/Ia9DUe965u&#10;Rrwnb6gSY288Go2p1dc8mUziXJugcbZXqEtrokiTCQ6nvyCkx6O0MooMowjs0jgGqGJ9ZR8tZz0T&#10;q2UcAoVrrDCgjJMPLOjdSF/1+A0XvUARv0do8CGQhAd8fPN0VZ+SPN6DES4BzwQT2hgeTRpW8HR5&#10;zeqZpYWDLGmA7qRJNnTRPMBAwPrCAYaJ63yij5swSc3xI0ng7NeSACOyqtaWayK5PgRDRtQ+BBBK&#10;GystEFK9Gnw4RNTPOyAhuIn2kkBxyY6OgfKNY6Cyer21GKgj11P0OkUMBHyIThEDAx+ovcZAIcHV&#10;EAM9qnW6FwykkgigSdqFFWEtuHZAKHwJEdkCIdeoaDDcgqmlqLuyWAt7ZyA8A6GhcMcBQmCYTzNC&#10;qkHsBUDIAkqlAmDVcOj7gdBgZJgP0sojpIQ6AVqnd69NCQ/DTYItlXgW1XfkJpwHHhWgYsNQGFM6&#10;3z+qSrhdy9vM0hFNjMNZhgJnAFJOn6EAjp86QwnA1XSWbnOj12fpkhJORFtoe46hQB2uS9U9nypP&#10;x+9zqn5O1U8jVZdYltSl/S5V71B9RzgUypfEa9k+V2KL7x+BoXTQvh84PAhDgTrHpkq6usOOKlFe&#10;ICBqWYYCNZSNFOwIKukI8H5UgsgOf239Do62isjPVMA3GoVw18H6CLLrpd22NRQ48yYYCnarTrGG&#10;IgQ4rK6hSAnJBTAUj+6vj8B83/YRWCAIZW2DtCuiSMnXFEV4UjCdhZwpypminAhFgcCxQVFe3Fcn&#10;0mNQxIaEXUBHEvrmGHqPmrBrQP7OaiiwG2FTI1qQuIwdGQoV0P6E7tBaJZs1FME9Al010y09yE6H&#10;rlf1RhlK173rGIrmn8CS9H6I093pgFZ2kgzFgxCqGQo4k6mhSLnHLg9jXd73bYrCoXQNO5fOfZ7z&#10;hoeT2fAAzrQBiKbX+QJA9AiBTSSmqYC5OydHT9lNyvG9cZSt1hvrKg87chTuecJTLW3UKmn35tgc&#10;jB6co5gcb38qQWyHv++nitJ18TqOohno6XMUIGcnyVEYbjJHjsKCAFwNqyhC7I2jQGEaWIdJM54v&#10;oyhs9Ni9KIJ6jOs6+LmMci6jnEYZRXWtcdvpYd1mgR0BUfjK5wSqnlhH8RT3YSf1kesoUNWBGewP&#10;EHGk//2FEbXVfINCR7uMHVWiJJOwKahVCaHQqd5QyeE5Ste12k8d5TAq2Wq+sW4ZO6qEKdrufRSK&#10;CXzN6YmPwN5HShQ2RdCLfK7UvgDn317hWRvXfhSiX7GCl8/07vP2RTl8u+3xdzh+/Drf5T8AAAD/&#10;/wMAUEsDBBQABgAIAAAAIQC6TcQ33gAAAAYBAAAPAAAAZHJzL2Rvd25yZXYueG1sTI9Ba8JAEIXv&#10;hf6HZQq91U1qWjRmIyJtT1JQC8XbmB2TYHY2ZNck/vuuvbSXgcd7vPdNthxNI3rqXG1ZQTyJQBAX&#10;VtdcKvjavz/NQDiPrLGxTAqu5GCZ399lmGo78Jb6nS9FKGGXooLK+zaV0hUVGXQT2xIH72Q7gz7I&#10;rpS6wyGUm0Y+R9GrNFhzWKiwpXVFxXl3MQo+BhxW0/it35xP6+th//L5vYlJqceHcbUA4Wn0f2G4&#10;4Qd0yAPT0V5YO9EoCI/433vzkiSJQRwVzOfTGcg8k//x8x8AAAD//wMAUEsDBAoAAAAAAAAAIQA4&#10;5+nAR4gAAEeIAAAUAAAAZHJzL21lZGlhL2ltYWdlNi5wbmeJUE5HDQoaCgAAAA1JSERSAAAFngAA&#10;AuoIAgAAADqc1pAAAAABc1JHQgCuzhzpAACIAUlEQVR4Xu3dWZacRrcG0Kx/LXtEHpMG5Zc7IY/I&#10;ftBFRsaYNoAg2q0HrXIaotknslR8FZBf379///hDgAABAgQIECBAgAABAgQIEKhT4H91DtuoCRAg&#10;QIAAAQIECBAgQIAAAQI/BEQb1gEBAgQIECBAgAABAgQIECBQsYBoo+LiGToBAgQIECBAgAABAgQI&#10;ECAg2rAGCBAgQIAAAQIECBAgQIAAgYoFRBsVF8/QCRAgQIAAAQIECBAgQIAAAdGGNUCAAAECBAgQ&#10;IECAAAECBAhULCDaqLh4hk6AAAECBAgQIECAAAECBAiINqwBAgQIECBAgAABAgQIECBAoGIB0UbF&#10;xTN0AgQIECBAgAABAgQIECBAQLRhDRAgQIAAAQIECBAgQIAAAQIVC3x9//694uEbOgECBD6fr6+v&#10;iWH6nrZ+cf7KcPzed7/Nw4YXF8dPr0zHjwcc9DJvZHHWNP51RypMgAABAgQIECBAgMCxgGjDCiFA&#10;oG6BRRYw/mf4i+vJ7507T0PGYGLR0eaJ88xiamGRcSziGIlz3SvS6AkQIECAAAECBJILuCElObkO&#10;CRB4U2AzF3gvLAhsOWQvRsgxb8ppmwABAgQIECBAgECtAnZt1Fo54yZAYBKY9lDMTdYvPr8hZb4l&#10;5OAWlWEYx9tGNndtbO43eVLl33777cnpLZ37xx9/tDQdcyFAgEBFAr9/ff3y+fz6+Yx/h3/x1+fz&#10;5+cz/h3+xTf32le0OAyVQFQB0UZUTo0RqErg6/evnz9oJPlx4/u3d5/scxpwzJ+OcbDbYvOwdahx&#10;evvJ/DaT6TEciy+mECRwbFWtr4IGK+VJUwwRUhpnvRCoS0C0UVe9jJZAvQKijXprZ+QEngo0Fm2M&#10;HJu3daw3RBzc/XG6peK0tXXqMS/V5hM6AneUPC258wm8KSBCEu68ub7it733OOd1T3vf1Y9T8rGd&#10;9cOt475S/s2Moo34a1eLBAhsCYg2rAsC/Qq0EW2EPzF07+GdixVwEG3Mo5ODfRZ7P2ge7AeZxlD+&#10;D6n9vmHMnMCZQNvhTmPBTeC/COO3/UVCsd6Ud/rvyLq7N145W6F5/r9oI4+7Xgn0JyDa6K/mZkzg&#10;H4E2oo3p585xWscf/jr/DdtpADE2uNijsYgnNndbhLS899tC0YY3KAECZQo0ENxM6cz6O+38e/v8&#10;X5P1Nr15dUK+Y+9t9Isbbczzl6nH+b+JGReVaCMjvq4JdCUg2uiq3CZL4D8CzUQb6kqAAAECBMIF&#10;9qKNva0cIYH1Xu8Joo0pwliHGiHhS7ibIwkQIFCygGij5OoYG4F3BUQbg+9i20Uhv+N6t/BaJ0CA&#10;QN8Cp7s2Fg/R2AwIQlKDg/sQ4+7aGOu5F6PkrbZdG3n99U6gH4H/9TNVMyVAgMBaYPj5dfGHEgEC&#10;BAh0KzD+i7BOvRcgl3KNbjFNnAABAikFRBsptfVFgAABAgQIECCQWWARXmw+aOMg3Sgt11gP9TSa&#10;yVwA3RMgQOAFAdHGC6iaJECAAAECBAgQKFhgTDfGP9PtJ5svLiYxpgbTuZtTXB+zbjnWK8MApqbW&#10;Ezn4eNqCi2NoBAgQuCMg2rij5hwCBAgQIECAAIGqBaa7Eeez2HtxOibkHsbNY9YtR3llDC/GptYT&#10;qbpABk+AAIFLAqKNS1wOJkCAAAECBAgQIPCvwLSD43grBzICBAgQeFVAtPEqr8YJECBAgAABAgRa&#10;FijtcdRuQml5tZkbAQL7AqINq4MAAQIECBAgQIAAAQIECBCoWEC0UXHxDJ0AAQIECBAgQIAAAQIE&#10;CBAQbVgDBAgQIECAAAECBAgQIECAQMUCoo2Ki2foBAgQIECAAAECBAgQIECAgGjDGiBAgAABAgQI&#10;ECBAgAABAgQqFhBtVFw8QydAgAABAgQIECBAgAABAgREG9YAAQIECBAgQIAAAQIECBAgULGAaKPi&#10;4hk6AQIECBAgQIAAAQIECBAgINqwBggQIECAAAECBAgQIECAAIGKBUQbFRfP0AkQIECAAAECBAgQ&#10;IECAAAHRhjVAgAABAgQIECBAgAABAgQIVCwg2qi4eIZOgAABAgQIECBAgAABAgQIiDasAQIECBAg&#10;QIAAAQIECBAgQKBiAdFGxcUzdAIECBAgQIAAAQIECBAgQEC0YQ0QIECAAAECBAgQIECAAAECFQuI&#10;NiounqETIECAAAECBAgQIECAAAECog1rgAABAgQIECBAgAABAgQIEKhYQLRRcfEMnQABAgQIECBA&#10;gAABAgQIEBBtWAMECBAgQIAAAQIECBAgQIBAxQKijYqLZ+gECBAgQIAAAQIECBAgQICAaMMaIECA&#10;AAECBAgQIECAAAECBCoWEG1UXDxDJ0CAAAECBAgQIECAAAECBEQb1gABAgQIECBAgAABAgQIECBQ&#10;sYBoo+LiGToBAgQIECBAgAABAgQIECAg2rAGCBAgQIAAAQIECBAgQIAAgYoFRBsVF8/QCRAgQIAA&#10;AQIECBAgQIAAAdGGNUCAAAECBAgQIECAAAECBAhULCDaqLh4hk6AAAECBAgQIECAAAECBAiINqwB&#10;AgQIECBAgAABAgQIECBAoGIB0UbFxTN0AgQIECBAgAABAgQIECBAQLRhDRAgQIAAAQIECBAgQIAA&#10;AQIVC4g2Ki6eoRMgQIAAAQIECBAgQIAAAQKiDWuAAAECBAgQIECAAAECBAgQqFhAtFFx8QydAAEC&#10;BAgQIECAAAECBAgQEG1YAwQIECBAgAABAgQIECBAgEDFAqKNiotn6AQIECBAgAABAgQIECBAgIBo&#10;wxogQIAAAQIECBAgQIAAAQIEKhYQbVRcPEMnQIAAAQIECBAgQIAAAQIERBvWAAECBAgQIECAAAEC&#10;BAgQIFCxgGij4uIZOgECBAgQIECAAAECBAgQICDasAYIECBAgAABAgQIECBAgACBigVEGxUXz9AJ&#10;ECBAgAABAgQIECBAgAAB0YY1QIAAAQIECBAgQIAAAQIECFQsINqouHiGToAAAQIECBAgQIAAAQIE&#10;CIg2rAECBAgQIECAAAECBAgQIECgYgHRRsXFM3QCBAgQIECAAAECBAgQIEBAtGENECBAgAABAgQI&#10;ECBAgAABAhULiDYqLp6hEyBAgAABAgQIECBAgAABAqINa4AAAQIECBAgQIAAAQIECBCoWEC0UXHx&#10;DJ0AAQIECBAgQIAAAQIECBAQbVgDBAgQIECAAAECBAgQIECAQMUCoo2Ki2foBAgQIECAAAECBAgQ&#10;IECAgGjDGiBAgAABAgQIECBAgAABAgQqFhBtVFw8QydAgAABAgQIECBAgAABAgREG9YAAQIECBAg&#10;QIAAAQIECBAgULGAaKPi4hk6AQIECBAgQIAAAQIECBAgINqwBggQIECAAAECBAgQIECAAIGKBUQb&#10;FRfP0AkQIECAAAECBAgQIECAAAHRhjVAgAABAgQIECBAgAABAgQIVCwg2qi4eIZOgAABAgQIECBA&#10;gAABAgQIiDasAQIECBAgQIAAAQIECBAgQKBiAdFGxcUzdAIECBAgQIAAAQIECBAgQEC0YQ0QIECA&#10;AAECBAgQIECAAAECFQuINiounqETIECAAAECBAgQIECAAAECog1rgAABAgQIECBAgAABAgQIEKhY&#10;QLRRcfEMnQABAgQIECBAgAABAgQIEBBtWAMECBAgQIAAAQIECBAgQIBAxQKijYqLZ+gECBAgQIAA&#10;AQIECBAgQICAaMMaIECAAAECBAgQIECAAAECBCoWEG1UXDxDJ0CAAAECBAgQIECAAAECBEQb1gAB&#10;AgQIECBAgAABAgQIECBQsYBoo+LiGToBAgQIECBAgAABAgQIECAg2rAGCBAgQIAAAQIECBAgQIAA&#10;gYoFRBsVF8/QCRAgQIAAAQIECBAgQIAAAdGGNUCAAAECBAgQIECAAAECBAhULCDaqLh4hk6AAAEC&#10;BAgQIECAAAECBAiINqwBAgQIECBAgAABAgQIECBAoGIB0UbFxTN0AgQIECBAgAABAgQIECBAQLRh&#10;DRAgQIAAAQIECBAgQIAAAQIVC4g2Ki6eoRMgQIAAAQIECBAgQIAAAQKiDWuAAAECBAgQIECAAAEC&#10;BAgQqFhAtFFx8QydAAECBAgQIECAAAECBAgQEG1YAwQIECBAgAABAgQIECBAgEDFAqKNiotn6AQI&#10;ECBAgAABAgQIECBAgIBowxogQIAAAQIECBAgQIAAAQIEKhYQbVRcPEMnQIAAAQIECBAgQIAAAQIE&#10;RBvWAAECBAgQIECAAAECBAgQIFCxgGij4uIZOgECBAgQIECAAAECBAgQICDasAYIECBAgAABAgQI&#10;ECBAgACBigVEGxUXz9AJECBAgAABAgQIECBAgAAB0YY1QIAAAQIECBAgQIAAAQIECFQsINqouHiG&#10;ToAAAQIECBAgQIAAAQIECIg2rAECBAgQIECAAAECBAgQIECgYgHRRsXFM3QCBAgQIECAAAECBAgQ&#10;IEBAtGENECBAgAABAgQIECBAgAABAhULiDYqLp6hEyBAgAABAgQIECBAgAABAqINa4AAAQIECBAg&#10;QIAAAQIECBCoWEC0UXHxDJ0AAQIECBAgQIAAAQIECBAQbVgDBAgQIECAAAECBAgQIECAQMUCoo2K&#10;i2foBAgQIECAAAECBAgQIECAgGjDGiBAgAABAgQIECBAgAABAgQqFhBtVFw8QydAgAABAgQIECBA&#10;gAABAgREG9YAAQIECBAgQIAAAQIECBAgULGAaKPi4hk6AQIECBAgQIAAAQIECBAgINqwBggQIECA&#10;AAECBAgQIECAAIGKBUQbFRfP0AkQIECAAAECBAgQIECAAAHRhjVAgAABAgQIECBAgAABAgQIVCwg&#10;2qi4eIZOgAABAgQIECBAgAABAgQIiDasAQIECBAgQIAAAQIECBAgQKBiAdFGxcUzdAIECBAgQIAA&#10;AQIECBAgQEC0YQ0QIECAAAECBAgQIECAAAECFQuINiounqETIECAAAECBAgQIECAAAECog1rgAAB&#10;AgQIECBAgAABAgQIEKhYQLRRcfEMnQABAgQIECBAgAABAgQIEBBtWAMECBAgQIAAAQIECBAgQIBA&#10;xQKijYqLZ+gECBAgQIAAAQIECBAgQICAaMMaIECAAAECBAgQIECAAAECBCoWEG1UXDxDJ0CAAAEC&#10;BAgQIECAAAECBEQb1gABAgQIECBAgAABAgQIECBQsYBoo+LiGToBAgQIECBAgAABAgQIECAg2rAG&#10;CBAgQIAAAQIECBAgQIAAgYoFRBsVF8/QCRAgQIAAAQIECBAgQIAAAdGGNUCAAAECBAgQIECAAAEC&#10;BAhULCDaqLh4hk6AAAECBAgQIECAAAECBAiINqwBAgQIECBAgAABAgQIECBAoGIB0UbFxTN0AgQI&#10;ECBAgAABAgQIECBAQLRhDRAgQIAAAQIECBAgQIAAAQIVC4g2Ki6eoRMgQIAAAQIECBAgQIAAAQKi&#10;DWuAAAECBAgQIECAAAECBAgQqFhAtFFx8QydAAECBAgQIECAAAECBAgQEG1YAwQIECBAgAABAgQI&#10;ECBAgEDFAqKNiotn6AQIECBAgAABAgQIECBAgIBowxogQKB6ga/Zn2ky6xfnrwxf701787D18dMr&#10;0/Hrrvde2eti3VT1tTEBAgQIECBAgAABAu8LiDbeN9YDAQJvCgxxwPfZnzFx2HxxeH195ObQNg+b&#10;pxvzXGM6eN313ivTKeOQpjHMX3/TTNsECBAgQIAAAQIEmhIQbTRVTpMhQGCeFMwjg5dkNrtb9BVy&#10;zJjFvDRIzRIgQIAAAQIECBBoW8AP023X1+wIdCEwbo5YRAPrFxc3lexFCZuHjdHD+u+57xRPTC2s&#10;u5hHGIuvEwQxXawGkyRAgACBkgR+//r65fP59fMZ/w7/4q/P58/PZ/w7/Itvfk9QUvWNhUBKAdFG&#10;Sm19EShL4Ov3r58/aCT5ceP7t5u7En777bc13B9//LF48TTgmEcPB1skNg87jTYOzprGudiasbdT&#10;ww6Ost4nRkOAAAECDwREGw/wnEqAwAUB0cYFLIcSaEyglmjjEvtmLjAPJsbWDuKDzY0Vx9HGwV6M&#10;KUMJzDWOx3aJwsEECBAgQCC7gGgjewkMgEAnAp610UmhTZNAswKL+0em5OKNCU/3pMwbD9lkcXrM&#10;5izemII2CRAgQIAAAQIECLQnINpor6ZmRKAvgTFumP6MuyQ2X5y7jAecSp0eNjYy9b7oehzM+ph1&#10;v/MBe57oaV0cQIAAAQIECBAgQGAuINqwHggQqF5g/lmt02TWLy4ig70EYfOw6cXFF/Ne5v9rfH0c&#10;zN4xC/fpsOrrYQIECBAgQIAAAQIE0gqINtJ6640AgcIE5js+xq8LG6DhECBAgAABAgQIECBwIiDa&#10;sEQIEOhaYLGlws0gXa8GkydAgAABAgQIEKhTQLRRZ92MmgABAgQIECBAgAABAgQIEPhbQLRhIRAg&#10;QKBcgd9Wf8odq5ERIECAAAECBAgQyCTwZfd1JnndEsgv8PX71+eXz+fXz8+/w7/46/P58/MZ/w7+&#10;4vu3n4/VzD/zmkcwZB3T8P/444+ap2LsBAgQINC+wO9fXwl/1vh8++cZ3u3LmiEBAv8VEG1YEQT6&#10;FRBt1F77ecwxzEXSUXtBjZ8AAQLtCYg22qupGREoU0C0UWZdjIpACgHRRgrlhH1IOhJi64oAAQIE&#10;ggREG0FMDiJA4LGAaOMxoQYIVCsg2qi2dEEDd+tKEJODCBAgQOBNAdHGm7raJkDgXwHRhtVAoF8B&#10;0UY/tbeho59amykBAgSKEhBtFFUOgyHQsIBoo+HimhqBEwHRRrdLxIaObktv4gQIEEgsINpIDK47&#10;At0KiDa6Lb2JE/iINiyCQcCGDsuAAAECBN4TEG28Z6tlAgTmAqIN64FAvwKijX5rvz9zGzqsCgIE&#10;CBCIKCDaiIipKQIEDgREG5YHgX4FRBv91j5s5mKOMCdHESBAgMCugGjD4iBAII3A/9J0oxcCBAgQ&#10;qE7gj9mfIeYY/1Q3CwMmQIAAAQIECBBoXkC00XyJTZAAAQIRBKaUY8o4xBwRWDVBgAABAgQIECAQ&#10;Q0C0EUNRGwQIEOhGwFaObkptogQIECBAgACBagREG9WUykAJECBQmoCtHKVVxHgIECBAgAABAn0K&#10;eIxon3U3awI/BDxG1Dp4Q8DDR99Q1SYBAgQqFfAY0UoLZ9gEqhMQbVRXMgMmEE1AtBGNUkM7AmIO&#10;S4MAAQKdC4g2Ol8Apk8gmYAbUpJR64gAAQLdCXgwR3clN2ECBAgQIECAQA4B0UYOdX0SIECgP4H1&#10;gzn6MzBjAgQIECBAgACBVwREG6+wapQAAQIE9gRkHNYGAQIECBAgQIBAXAHRRlxPrREgQIBAqIAP&#10;WAmVchwBAgQIECBAgMChgGjDAiFAgACBzAIeyZG5ALonQIAAAQIECFQuINqovICGT4AAgbYE3K7S&#10;Vj3NhgABAgQIECCQQkC0kUJZHwQIECBwVUDGcVXM8QQIECBAgACBbgVEG92W3sQJECBQh4CMo446&#10;GSUBAgQIECBAIJ+AaCOfvZ4JECBA4IrAIuO4cqpjCRAgQIAAAQIEWhYQbbRcXXMjQIBAkwJjxvHb&#10;33+anKBJESBAgAABAgQIXBIQbVzicjABAgQIlCIg4CilEsZBgAABAgQIEMgtINrIXQH9EyBAgMAD&#10;gXnAYRPHA0inEiBAgAABAgQqFhBtVFw8QydAgACBUcCjRq0EAgQIECBAgEDPAqKNnqtv7gQIEGhN&#10;wKNGW6uo+RAgQIAAAQIEAgREGwFIDiFAgACB2gTcqFJbxYyXAAECBAgQIHBfQLRx386ZBAgQIFC4&#10;gE0chRfI8AgQIECAAAECUQREG1EYNUKAAAECRQvYxFF0eQyOAAECBAgQIPBMQLTxzM/ZBAgQIFCP&#10;gKeN1lMrIyVAgAABAgQIXBAQbVzAcigBAgQItCHgRpU26mgWBAgQIECAAIFRQLRhJRAgQIBAvwLz&#10;G1X6VTBzAgQIECBAgEDlAqKNygto+AQIECDwWEDA8ZhQAwQIECBAgACBnAKijZz6+iZAgACBcgQE&#10;HOXUwkgIECBAgAABApcERBuXuBxMgAABAo0LCDgaL7DpESBAgAABAi0KiDZarKo5ESBAgMAzAQHH&#10;Mz9nEyBAgAABAgSSCog2knLrjAABAgQqEhBwVFQsQyVAgAABAgR6FhBt9Fx9cydAgACBcwEBx7mR&#10;IwgQIECAAAECWQVEG1n5dU6AAAEClQgIOCoplGESIECAAAECPQqINnqsujkTIECAwD0BAcc9N2cR&#10;IECAAAECBF4VEG28yqtxAgQIEGhQQMDRYFFNiQABAgQIEKhZQLRRc/WMnQABAgTyCQg48tnrmQAB&#10;AgQIECDwHwHRhgVBgAABAgTuCwg47ts5kwABAgQIECAQSUC0EQlSMwQIECDQsYCAo+PimzoBAgQI&#10;ECCQX0C0kb8GRkCAAAECbQjMA47ffvutjUmZBQECBAgQIECgfAHRRvk1MkICBAgQqElgDDiGP0O6&#10;IeCoqXLGSoAAAQIECFQrINqotnQGToAAAQJlCwg4yq6P0REgQIAAAQLtCIg22qmlmRAgQIBAgQIC&#10;jgKLYkgECBAgQIBAYwKijcYKajoECBAgUKLAFHCUODhjIkCAAAECBAhULiDaqLyAhk+AAAEC9Qh4&#10;AEc9tTJSAgQIECBAoCYB0UZN1TJWAgQIEKhdwP0ptVfQ+AkQIECAAIECBUQbBRbFkAgQIECgcQEB&#10;R+MFNj0CBAgQIEAgrYBoI6233ggQIECAwD8CAg5rgQABAgQIECAQRUC0EYVRIwQIECBA4KaAJ4ze&#10;hHMaAQIECBAgQOAfAdGGtUCAAAECBPILeMJo/hoYAQECBAgQIFCtgGij2tIZOAECBAi0JeD+lLbq&#10;aTYECBAgQIBAOgHRRjprPREgQIAAgVMBAccpkQMIECBAgAABAgsB0YYlQYAAAQIEihMQcBRXEgMi&#10;QIAAAQIEChYQbRRcHEMjQIAAgb4FBBx919/sCRAgQIAAgVAB0UaolOMIECBAgEAWAQFHFnadEiBA&#10;gAABAhUJiDYqKpahEiBAgEC/Aj4jtt/amzkBAgQIECBwJiDaOBPy/wkQIECAQDECPiO2mFIYCAEC&#10;BAgQIFCQgGijoGIYCgECBAgQOBVwf8opkQMIECBAgACB3gREG71V3HwJECBAoAUB96e0UEVzIECA&#10;AAECBCIJiDYiQWqGAAECBAgkF3B/SnJyHRIgQIAAAQIlCog2SqyKMREgQIAAgUAB2zcCoRxGgAAB&#10;AgQINCwg2mi4uKZGgAABAr0I2L7RS6XNkwABAgQIENgSEG1YFwQIECBAoAUBjxdtoYrmQIAAAQIE&#10;CNwSEG3cYnMSAQIECBAoUsD9KUWWxaBKFPj658/p4IYD58eEnLg+Jtkri9Gezs4BBAgQaENAtNFG&#10;Hc2CAAECBAj8K+D+FKuBwLHAcP3//Z8/x1nAOtc4PXHdeMpXlJ4AAQJ9Cog2+qy7WRMgQIBA4wLu&#10;T2m8wKb3QGAMGqYGhq+n/GKxt2Jx5HDK/MQHQ4jWzt4YxomM/3f8Yv7Kk5E7lwABAmUK/Oc7e5lD&#10;NCoCBF4S+Pr96/PL5/Pr5+ff4V/89fn8+fmMfwd/8f3bvz9HvjQjzRIgsCnw22+/DUkHHAIEpkv9&#10;RUIxRhjzIGPv67nhOviY/u8UK0wdrV+ZH7zZ+3oMga9MEcw0r8UrVgIBAgTaExBttFdTMyIQKiDa&#10;CJVyHIH6BYZ0Y5iEgKP+SppBBIF1JDG9MgYQm8HHouPjXGOeaByEJkOb865PzwqMNk7bCUEcv2kE&#10;/jn43vL711fCX6N8vs324wQO3mEECLQhINpoo45mQeCOgGjjjppzCNQsYPtGzdUz9mgCB9HG2Mfi&#10;gNPjD1KP8P0gsWKLkHYOKKdEI1YSKtqItnA1RIDAoYBnbVggBAgQIECgFwGPF+2l0uZ5KDB/uMY8&#10;yJjfMzJ9vW7pYL/GJfhY7WyOcJ22BI5tfExPrFwjsFOHESBA4LmAaOO5oRYIECBAgEA1Aj4dtppS&#10;GeibAmO6Mf6Zbt/YfHEzI5jO3Rzjup31K2N0Mm8n5KyQY4Zmp8PWU4v1GNQ3i6NtAgQI3BEQbdxR&#10;cw4BAgQIEKhawPaNqstn8FEEps9wnbe29+J0zHTA+MXeSNbtLF7ZbOf0rDG2WHS9bnk6bD21KHQa&#10;IUCAQIECoo0Ci2JIBAgQIEDgdQHbN14n1kEfAtPOi+OtHH1gmCUBAgSyCYg2stHrmAABAgQIZBew&#10;fSN7CQygdoHF/osC7/gocEi1F934CRAoUEC0UWBRDIkAAQIECKQTsH0jnbWeCBAgQIAAgXcERBvv&#10;uGqVAAECBAhUJTBu36hqyAZLoH2B4V05/Wl/tmZIgACBBwL/PhT6QSNOJUCgSoGv378+v3w+v35+&#10;/h3+xV+fz5+fz/h38Bffv+0+bq1KPoMm0KLAmG743McWa2tO1QjMQ8YG3oy/f30l/Fnj823/2a7V&#10;rAADJUDgloBo4xabkwg0ISDaaKKMJkEgvsBwZdXABVV8Fy0SeEdgsWGqsXefaOOdVaNVAgSWAqIN&#10;a4JAvwKijX5rb+YEzgRs3zgT8v8JRBDo4Y0m2oiwUDRBgECAgGdtBCA5hAABAgQIdCbg2aKdFdx0&#10;kwpMj88Y32hJ+9YZAQIEGhUQbTRaWNMiQIAAAQKPBXw07GNCDRD4j8AYaoyJhlDD4iBAgEBEAdFG&#10;RExNESBAgACB1gRs32itouaTQ8A2jRzq+iRAoC8B0UZf9TZbAgQIECBwQ8BHw95AcwqBQcA2DcuA&#10;AAECaQREG2mc9UKAAAECBOoWcHNK3fUz+oQC0x6N6d6ThJ3rigABAp0KiDY6LbxpEyBAgACBqwJu&#10;Trkq5vjeBBZ7NDxNo7cFYL4ECGQUEG1kxNc1AQIECBCoT8DNKfXVzIjfF5iHGu/3pgcCBAgQWAqI&#10;NqwJAgQIECBA4JqAm1OueTm6aQGhRtPlNTkCBKoREG1UUyoDJUCAAAEC5Qi4OaWcWhhJLgGhRi55&#10;/RIgQGAtINqwKggQIECAAIGbAm5OuQnntMoFhBqVF9DwCRBoUEC00WBRTYkAAQIECCQTcHNKMmod&#10;lSAg1CihCsZAgACBtYBow6ogQIAAAQIEHgm4OeURn5NrEJg+z3Vc7TUM2RgJECDQl4Boo696my0B&#10;AgQIEHhJwM0pL8FqNq/A4vNc8w5G7wQIECCwJyDasDYIECBAgACBOAJuTonjqJUyBNx7UkYdjIIA&#10;AQJBAqKNICYHESBAgAABAiECbk4JUXJM4QJCjcILZHgECBBYC4g2rAoCBAgQIEAgsoCbUyKDai6t&#10;gAdqpPXWGwECBCIIiDYiIGqCAAECBAgQWAi4OcWSIECAAAECBJIJiDaSUeuIAAECBAj0JeDmlL7q&#10;bbYECBAgQCCfgGgjn72eCRAgQIBABwJuTumgyFVO8eufP6ejHw6cHxN4YshZi2PGXuYvrvu68cpm&#10;L6ezdgABAgTqEhBt1FUvoyVAgAABAvUJSDfqq1nrIx6u9r//8+f4yn+dUIScGHJWSK6x6Gs97JBX&#10;Wi+m+REgQOCHgGjDOiBAgAABAgReF/DojdeJdRAsMMYB0+HD11PKsNgTsThyOGV+4l6H67PWR24e&#10;E3Ji8CyXB45TG18dv5i/crtZJxIgQKAQAdFGIYUwDAIECBAg0LiAR280XuD6p7feARESZKznHXJW&#10;yDERRaepzdONcUvI27erfJulSBFnpCkCBAgsBP4TWtMhQKArga/fvz6/fD6/fn7+Hf7FX5/Pn5/P&#10;+HfwF9+//fsrsq6cTZYAgYXAb7/9NsQcWAgkExiW3NDXtOrWmyOmV8br/EXucG+HxfysS1/PBzON&#10;ZHxx3U6sV/ZqMdKd/vGOPiVyAAECbwuINt4W1j6BcgVEG+XWxsgItC4g3Wi9wqXMbxFqjMM6iDY2&#10;Dzg9fnO2l+KMcVTzdl4NMvbGNg5gHmc8zyx+//pK+GuUj00ipbz3jINAcgHRRnJyHRIoRkC0UUwp&#10;DIRAjwKb15w9QpjzOwLHC2zz2j4kjNhMRqJEG1Mjb+zaGBofN4BMuz8Wr0y9R48dRRvvLHCtEiCw&#10;FPCsDWuCAAECBAgQyCDg0RsZ0Pvocrg4H6/PD3YcjHsixj/TTR+bLy7M5g/gDH9KRUjL6+Ksz7r3&#10;yphi7E12cffN820afawysyRAoDgB0UZxJTEgAgQIECDQj4DPhe2n1glmGhJqTMOYPld1PrC9F9dn&#10;jUceTGrxf09bnndxMMh1O6evjCNZD/h0CglKpgsCBAjEEhBtxJLUDgECBAgQIHBHQLpxR805K4HT&#10;nRovmU27P6YvXupIswQIECBwICDasDwIECBAgACBzAJjuhH4WQyZx6r7IgWiPyEifJbTponNfRnh&#10;7aQ88ni/ScqR6IsAAQKxBEQbsSS1Q4AAAQIECNwX8OiN+3Z9nzndhNI3g9kTIECgdwHRRu8rwPwJ&#10;ECBAgEA5Am5OKacWVYwk100oReGM4Y59T0UVxWAIEEgvINpIb65HAgQIECBAYFdAumFxhAjYrDEo&#10;zR+bevyJMCGkjiFAgEDVAqKNqstn8AQIECBAoEEBj95osKhRp2SzxqXPgolqrzECBAgUKiDaKLQw&#10;hkWAAAECBHoW8OiNnqt/MHebNYQa3hoECBDYFBBtWBgECBAgQIBAoQJuTim0MDmG5ZKeQI51p08C&#10;BKoREG1UUyoDJUCAAAECHQpINzos+nrKnd+BItTwLiBAgMCpgGjjlMgBBAgQIECAQE4B6UZO/dx9&#10;93wHyvS5Jx4RmnsZ6p8AgQoEvr5//17BMA2RAIEXBL5+//r88vn8+vn5d/gXf30+f34+49/BX3z/&#10;5rvNC1XUJIFuBIbLvGGuwzVeNzPufaI9V7yluf/+9ZXwZ43PN5c2vX/nMP9+Beza6Lf2Zk6AAAEC&#10;BCoS8GDRior1cKg933/R89wfLhunEyDQuYBoo/MFYPoECBAgQKAmATen1FStW2Pt9rEaQo1b68VJ&#10;BAgQ+Ckg2rAUCBAgQIAAgZoEpBs1VevKWDt/rIYHalxZLI4lQIDAUkC0YU0QIECAAAEClQlINyor&#10;WMBwbdYIQHIIAQIECOwKiDYsDgIECBAgQKA+gTHdGJ+26E/VAt1u1nAHStXr1uAJEChNQLRRWkWM&#10;hwABAgQIEAgS8GDRIKayD+pzs4ZQo+xVaXQECFQpINqosmwGTYAAAQIECIwCbk6pdCX0uVlDqFHp&#10;cjVsAgTKFxBtlF8jIyRAgAABAgSOBKQb1a2PDjdrCDWqW6UGTIBAXQKijbrqZbQECBAgQIDAhoB0&#10;o5Zl0eFmDaFGLYvTOAkQqFpAtFF1+QyeAAECBAgQ+CngwaLlL4XeNmsINcpfk0ZIgEAzAqKNZkpp&#10;IgQIECBAoHcBDxYteQWMuUbJI4w7tt5ynLh6WiNAgMBVAdHGVTHHEyBAgAABAkULuDmltPL0eRNK&#10;VzlOaUvOeAgQ6FBAtNFh0U2ZAAECBAg0LiDdKKfAvW1e6DDHKWexGQkBAj0LiDZ6rr65EyBAgACB&#10;ZgWkG9lL2+FFfm85TvY1ZgAECBCYBEQbFgMBAgQIECDQpoB0I2Nde7vI7zDHybi6dE2AAIG1gGjD&#10;qiBAgAABAgSaFZBupC9thxf5veU46ReVHgkQIHAqINo4JXIAAQIECBAgULGAdCNZ8Tr8rNMOc5xk&#10;y0lHBAgQuCQg2rjE5WACBAgQIECgPoEx3Rj+1Df0ekbc4c6FDqdcz3o0UgIEuhMQbXRXchMmQIAA&#10;AQIdCgzphu0bL9W9w50LHU75pcWjWQIECMQSEG3EktQOAQIECBAgULqAdCN6hTrcudDhlKMvGw0S&#10;IEAguoBoIzqpBgkQIECAAIFyBaQbEWszXuRHbLDwpmzWKLxAhkeAQM8Coo2eq2/uBAgQIECgRwHp&#10;xvOqd3iRb7PG82WjBQIECLwnINp4z1bLBAgQIECAQKEC0o0nhenwIr+3/SlPlodzCRAgkEVAtJGF&#10;XacECBAgQIBAZgHpxr0CdHiR3+GU760NZxEgQCCjgGgjI76uCRAgQIAAgZwC0o1L+n3ehCLXuLRI&#10;HEyAAIFcAqKNXPL6JUAgmsDX7M/U6PrF+SvD13vdbx62Pn56ZTp+3fW9Vw7GFo1MQwQI/CMwphvD&#10;HyTHAt3ehNLVc1K9CwgQIFCvgGij3toZOQECPwSGIOD77M+YC2y+OLy+PnITcfOweeIwzzWmg9dd&#10;h78yDmNqSmkJEEgpMFy72r4RkmukLEr2vmzWyF4CAyBAgMAlAdHGJS4HEyBQusCQDqyHuPlilJnE&#10;annMYqIMSSMECNwTkG5sunV4E8rgINe49yZyFgECBDIK+GE6I76uCRCIIzBujlhEA+sXFzd67EUJ&#10;m4eN0cP67/kEpnhiamHsYh5bHBwzNSXjiLMstELgloBr2jlbhxrjrUluQrn17tk+6fevr18+n18/&#10;n/Hv8C/++nz+/HzGv8O/+Ob3BBGLpykCVQmINqoql8ESiCrw9fvXzx80kvy48f3bu7sSTgOOeaxw&#10;EB9sHnYabZyeNZZu3s78lc2IJGq1NUaAQKhAh9fzmzQdOnQ45dB3xYPjRBsP8JxKgMAFATekXMBy&#10;KAECJQuMD6pY77nYfDHkUZ3rE/em73aSkheGsRG4KuDOlD5vQhnWic0aV98sjidAgEA5AnZtlFML&#10;IyGQWqCNXRuLWGG9LWJgDdkrMenv3T+yuLtkbw/I+vR7rzxfDXuf+OBn9+e2WuhBoM9f4Lsdo4e1&#10;nXiOdm0kBtcdgW4FRBvdlt7ECXzaiDbG5GIq53SnyfrFzRBkvQ6Os5JForH3YI6x2fVgLr3y0hq9&#10;9CGXcpCXqqDZKgS6SjeEGlWsyRoHKdqosWrGTKBGAdFGjVUzZgJxBJqJNuJwaGVLQA5iXXQu0Em6&#10;0ck0F4t58cjng6W+jrwX+fXmuSFnnR6zHuSNV/LeNSna6Py7qOkTSCYg2khGrSMCxQmINoaSrB+6&#10;4QNKbq/UwBzETpDbwk7MItD8ZX/zEzzNHY6v/BfPqN68aXHdRchZp8fcu5/x+Kz0byLRRnpzPRLo&#10;U0C00WfdzZrADwHRhnWQReA4ARF8ZCmKTo8FWr347/YmlHWWMb/ZcL4jY/P5TdNq2ctEQs4KeQhU&#10;3GhjnqRMvQ9zeTvQF234BkuAQBoB0UYaZ70QKFFAtFFiVbof00HwIfXofnXkBGgv3WhvRuHrYy/a&#10;2NuRcRxh7PUbctaix6mpxYOrf/w24uvHD+23w44pwliHGgluV/m/r69fPz8/bj78i78+nz8/n/Hv&#10;8C++fX/3k+bDl5kjCRBILCDaSAyuOwIFCYg2CiqGoQQIhNzwIv4IgHTITYGWsoCW5nKjnKe7NhYb&#10;GTYv/k8TgZCzjsOU20HG/JHVgYHIxBjynXZt7nvvjXXoFAIE4gqINuJ6ao1ATQKijZqqZaxhAoE/&#10;lPspPIzTUUuBBu7gaGAKz9flQbQxNr444PT4zSGFnFVgtPGcd9GCG1Kik2qQAIHt77pv31/HnQCB&#10;YgVEG8WWxsDeFjhNQGQfb5eg6vbr3fJQ78ijL5jNTCHwhpTT/RqB+cgiQ3l1j8bQ1/wml/VzN6IL&#10;Tw2KNt6z1TIBAnMBuzasBwL9Cog2+q29mZ8JrLMPYceZWV//v8aMoMYxR1xV6+mPl/fTNf+UR2y+&#10;OL/FYz6qg98R7j1HY97jenvIovf1IG+8svd8jXnAEZF60ZRo4z1bLRMgINqwBggQ+CEg2rAOCIQL&#10;CDvCrTo5sqKkwE0oFRUrzdsncONJlMGINqIwaoQAgVMBuzZOiRxAoFkB0UazpTWxJALCjiTMRXdS&#10;xQVzFYN8r8wJYp1pG8U0i/Jv9xZtvLfktEyAQC4B0UYuef0SyC8g2shfAyNoS2DvER5uZmmrzv+Z&#10;TeHBQeHDe3thdD79t3kD27drIxDKYQQIPBQQbTwEdDqBigVEGxUXz9CrEhB5VFWuy4Mt8/o5wW6F&#10;y1JpTyizLmkNiuhNtFFEGQyCQAcCoo0OimyKBHYERBuWBoG8AiKPvP4Rey/tKrq08USkDmyqLoHF&#10;t4LG9nmJNgIXrcMIEHgoINp4COh0AhULiDYqLp6hNy0g8qixvOVcS5czklx1rEVgeqc3lmUs6i7a&#10;yPVG0C+B3gREG71V3HwJ/Csg2rAaCNQlIPIovF7Zr6jdhDKskOxVOF2lnSQak4No43RJOIAAgSgC&#10;oo0ojBohUKWAaKPKshk0gZXAZuTR9u+Bi10FGa+rM3ZdTjlKRugt0RBtlPO+MBICnQiINjoptGkS&#10;2BAQbVgWBBoWmOcdYo6Uhc5ydZ2l05SqIX2VidBtoiHaCFm0jiFAIKKAaCMipqYIVCYg2qisYIZL&#10;4K6AmOOu3M3zUl5juwllLFJK89Nl4R03J3JDyumCcQABAlEERBtRGDVCoEoB0UaVZTNoAs8EPLDj&#10;mV/o2WmutNP0EjrnfMeV4yBpWq8C0Ua+d4aeCfQlINroq95mS2AuINqwHggQmAQ8sCP6Ynj7evvt&#10;9qODvNRgCQ7uOjkormjjpZWvWQIEFgKiDUuCQL8Coo1+a2/mBMIE7KsPc9o96qWrblsD5pFc3kfJ&#10;qMXpe0S0cUrkAAIEogiINqIwaoRAlQKijSrLZtAEMgmIOe7Bx003XEjPqxDX9lJ9bdMI5xJthFs5&#10;kgCBJwKijSd6ziVQt4Boo+76GT2BfALuXrlkH+sKPFY7lwZf7MG5NKRLV5eEaOOqmOMJELgnINq4&#10;5+YsAi0IiDZaqKI5EChGYJ135L1ToBiYHwN5eB3ucnpRzYeeV9eGLUtXxebHizae6DmXAIFwAdFG&#10;uJUjCbQmINporaLmQ6AwAReE84Lcvhq/fWJhyyHacFKCCJWel0208dxQCwQIhAiINkKUHEOgTQHR&#10;Rpt1NSsCRQp4NsFQlhvX5DdOKbL+0QaVBsRyjVawz0e0ERFTUwQIHAiINiwPAv0KiDb6rb2ZE8gn&#10;sLhvpbebVsKvzO0XWC/ScL3bCxz7bbq9E0Ub0Uk1SIDApoBow8Ig0K+AaKPf2ps5gWIEOrxpJeT6&#10;POSYYmqYaCCvmtim8V4VRRvv2WqZAIG5gGjDeiDQr4Boo9/amzmBIgX62dBxfJX+6jV8kZU/H9R7&#10;JrZpnOs/O0K08czP2QQIhAqINkKlHEegPQHRRns1NSMCLQm0/ZErm9fqLrM3F/BLuQbtNN8uRBtp&#10;nPVCgIBowxog0K+AaKPf2ps5gToFGrt7ZXHF/tIFfJ2l/nfUb7AINVKuCtFGSm19EehZQLTRc/XN&#10;vXcB0UbvK8D8CdQs0MbdK9N1+xsX8DWX9+fYo7MINdKvCtFGenM9EuhTQLTRZ93NmsAPAdGGdUCA&#10;QDMC9W7ocLG9twjj5hqcc73ZRRu55PVLoDcB0UZvFTdfAv8KiDasBgIEmhSo6CEd49V73Gv4Nmoa&#10;0USokXdJiDby+uudQD8Coo1+am2mBJYCog1rggCBTgTK3NMxv3qPeCXfQE1jaQg1SlgMoo0SqmAM&#10;BHoQEG30UGVzJLAtINqwMggQ6FCghId0bF5yx7qer72mURyEGuUsA9FGObUwEgJtC4g22q6v2RE4&#10;EhBtWB8ECBBIv6Hj4NI9ylV91TV9LiDUKG0BiDZKq4jxEGhVQLTRamXNi8C5gGjj3MgRBAj0JPD2&#10;QzpCrrqfX9vXW7Enc59qNzy7pF6BJkcu2miyrCZFoEAB0UaBRTEkAokERBuJoHVDgEC1AhH3dIRf&#10;t4cfWa3rxsBvzzokMGoJqrq5iDaqK5kBE6hUQLRRaeEMm0AEAdFGBERNECDQjcCTmOPqdfvV42sv&#10;wr35CjWqqLtoo4oyGSSBBgREGw0U0RQI3BQQbdyEcxoBAt0LhMccty+/713t11iZGzO9rVqjT+1j&#10;Fm3UXkHjJ1CLgGijlkoZJ4H4AqKN+KZaJECgP4GDpzzcuGif+z08vZZSXJqmUKOWsk7jFG1UVzID&#10;JlCpgGij0sIZNoEIAqKNCIiaIECAwD8C84wj1hX4pcv+GksRPsFYpDUqVT1m0UbV5TN4AhUJ/K+i&#10;sRoqAQIECBAgQKBYgeGzOcY/U8ax/siVq4Oft3b13PKPD8w1hsPGI336Sfk1NUICBAjkErBrI5e8&#10;fgnkF7BrI38NjIAAgbYE1jsLwp/KcSARGAHUZRkyKTs16qrp5mjt2migiKZAoAoB0UYVZTJIAq8I&#10;iDZeYdUoAQK9Cpxeqz+JOU4br0s9ZDohx9Q16z5HK9ros+5mTSC9gGgjvbkeCZQiINoopRLGQYBA&#10;/QJXr8MX96qE3GpxtYtiUU8nYrNGsbW7MTDRxg00pxAgcENAtHEDzSkEGhEQbTRSSNMgQCCrQJTr&#10;8MANHaehQFaJoM6PpxAFM2gcDkolINpIJa0fAr0LiDZ6XwHm37OAaKPn6ps7AQJRBN7IGo5jjjd6&#10;jEIR0sjB4IUaIYA1HiPaqLFqxkygRgHRRo1VM2YCcQREG3EctUKAQJcCaS7FN2OOStONvWGnkexy&#10;kRYxadFGEWUwCAIdCIg2OiiyKRLYERBtWBoECBC4J5AlXLjxeI57s3vjrE0xocYb1KW1KdoorSLG&#10;Q6BVAdFGq5U1LwLnAqKNcyNHECBA4L8ChVyNBz6bo5DqrXONQhgL8Wl7GKKNtutrdgTKERBtlFML&#10;IyGQWkC0kVpcfwQI1CxQ4NX4GBkUHnMsco0CGWtelRWMXbRRQZEMkUATAqKNJspoEgRuCYg2brE5&#10;iQCBHgWy3IESAr0ZHIwnhnygbEgXD4+Zj7BYxodzdPqBgGjD8iBAII2AaCONs14IlCgg2iixKsZE&#10;gEBhAuXvMij58ZzT2MpnLGzdtTMc0UY7tTQTAmULiDbKro/REXhTQLTxpq62CRBoQaCWXQanH6o6&#10;FCP9Jo75/TLpe29h/TUxB9FGE2U0CQIVCIg2KiiSIRJ4SUC08RKsZgkQaECgul0GpylM4g9YmboT&#10;ajTwdngyBdHGEz3nEiAQLiDaCLdyJIHWBEQbrVXUfAgQiCRwGhNE6idyM5eG/WrSUV0wFLkSmpsJ&#10;iDYsBwIE0giINtI464VAiQKijRKrYkwECOQWuBQQ5B7ssv/bg4+1yUKoUdqSyD4e0Ub2EhgAgU4E&#10;/tfJPE2TAAECBAgQIHAsMFyW344GCrFdfBZs+KiGE8c/I0L4idOR04nuQLmh5xQCBAgQeChg18ZD&#10;QKcTqFjAro2Ki2foBAhEFWhsr8HzgGaebpxGFZPe836jVlVjRQjYtVFEGQyCQAcCoo0OimyKBHYE&#10;RBuWBgECBAaBJi/II07qOOaYdxSxUyuzGQHRRjOlNBEChQuINgovkOEReFFAtPEirqYJEKhBoLHN&#10;GgvyN4KGRcwh16hhmWceo2gjcwF0T6AbAdFGN6U2UQIrAdGGRUGAQM8Cb1z5l+b53hzXz+M4vW+l&#10;NBzjSSMg2kjjrBcCBEQb1gCBfgVEG/3W3swJ9C3Q9maNt/durPXGAGURdkg6+n6T/Tt70YaVQIBA&#10;GgHRRhpnvRAoUUC0UWJVjIkAgTcFugo1JsiIezfWTe01fulBpG/WXNuZBUQbmQugewLdCIg2uim1&#10;iRJYCYg2LAoCBLoSiHiFX53b87lvpkKBzdrQUd2CiThg0UZETE0RIHAgINqwPAj0KyDa6Lf2Zk6g&#10;M4E+N2ssihwYQ6yXxp7ewwbHjty30vx7UbTRfIlNkEAhAqKNQgphGAQyCIg2MqDrkgCBtAJCjbn3&#10;jTDi4H6TKKmE+1bSviEy9CbayICuSwJdCog2uiy7SRP4W0C0YSEQINC2wI0r+bZBhtmFmxykQuGN&#10;XPIUc1ziquVg0UYtlTJOArULiDZqr6DxE7gvINq4b+dMAgSKF3jp8rv4eZ8P8FTmeKvL6ennIwg4&#10;wuM5ApDqOES0UUedjJJA/QKijfpraAYE7gqINu7KOY8AgaIF3IRyWp7jjzU5vtMkTbSxmIKk47Sm&#10;xR4g2ii2NAZGoDEB0UZjBTUdAhcERBsXsBxKgEANAkKNwCptfobrcO7p4zOy5BrrSbl1JbDQJRwm&#10;2iihCsZAoAcB0UYPVTZHAtsCog0rgwCBlgQKuequhXTiCs+DyhRebOgICWhqqVEb4xRttFFHsyBQ&#10;voBoo/waGSGBtwREG2/JapcAgbQC4RfnacdVem+X3MrMNTaJ3b1S1MoTbRRVDoMh0LCAaKPh4poa&#10;gRMB0YYlQoBAAwIVXXIXpT1d/5/ehDIMu2pkSUfehSfayOuvdwL9CIg2+qm1mRJYCog2rAkCBKoW&#10;uLTpoOqZxh38wu00tjg9IO7w3m7tUqbz9mB6aF+00UOVzZFACQKijRKqYAwE8giINvK465UAgccC&#10;Qo3bhJs5xUF40ViuMXfzLNLbq+jSiaKNS1wOJkDgtoBo4zadEwlULyDaqL6EJkCgS4GGL7Zfredx&#10;HnQ18nh1qOkbXz+LdBxDyN066UdbV4+ijbrqZbQE6hUQbdRbOyMn8FRAtPFU0PkECKQVsFnjnneg&#10;2+YnwnZ+bW9nx70lNz9LtPHcUAsECIQIiDZClBxDoE0B0UabdTUrAi0KBF6ctzj1p3O6tMllfvCl&#10;E5+OsobzxRz3qiTauOfmLAIErgqINq6KOZ5AOwKijXZqaSYEmhZwjX27vDfoxlNunHh7kDWe6AaW&#10;8KqJNsKtHEmAwBMB0cYTPecSqFugmWjj6+trqsT379/Hr9cvzl8ZDpiOXFRx87DhxcXx0yt7ve8d&#10;X/eiMXoCyQVcY98jf7LPhfk9c2dtCog2LAwCBNII/C9NN3ohQIDASwJjxDD9GYOGzRfHOGNx5Oao&#10;Ng+bRxjr+GM8ZZ2q7L3ykoZmCbQkMFxgu8a+UdDJ7d5jMqZdGze6dgoBAgQIEMglINrIJa9fAgRe&#10;Edjci7G3QeP5CA52c0yNr4953q8WCLQt8PDivG2c49mNwcS9UGNoecqSxntSepY0dwIECBCoS8AN&#10;KXXVy2gJENgQGPdQrG8AWbz4/IaUMaRY/D0NaD6AkMhDLQkQWAs8uY2ic8/ndL19Qsr0j8Jp/L34&#10;lh544t5Z079N63ZeeiVvwu6GlM6/NZk+gWQCoo1k1DoiUJxAM8/aGGVPA4750zEOfpDdPGwz1Dh4&#10;moZoo7jlbkDFCzy/Mi9+im8NMArd3r0/rd4TNP8ufXzlv/jHJfDE9T9J66RjfhvjlJtP/6K99Mpb&#10;q3C/XdFGenM9EuhTQLTRZ93NmsDfWcDvX59fPp9fPz//Dv/ir8/nz89n/Dv4i+/ffj6K4lX9zZ9Q&#10;58HE/KfGzZFs/thaY7QRazP57Z3trxZa440JtHr9nKBMUeiOG4nSRQKK8C4O0ufFvon1Px/zXvYy&#10;kUv/6IzR/EtBxnqb4ZinTK8PX59uWgmH3TxStPEQ0OkECAQKiDYCoRxGoEGBNqKNzd+Dnb548Du6&#10;g2hj+nHw4CfRvegk737gJ8s3PCIRgjxx7vbcKDsO+tSLSHcaXpweUFcJ9qKNvR0ZxxHG3twXrU2H&#10;Le5enIcLm8HK/J+V9QgDX5l6WYca9f7zVNeqM1oCBN4WEG28Lax9AuUKtBFtjCnD+kfG9YsHm4Hn&#10;RTqORab/O/9iPN2zNsJDkIN3hXyk3G8ZsUcW8co89tBKby8uXWBsEXhY6XZ/j+9010bIp3efJgLh&#10;gUiaXRvHEcl7hbNr4z1bLRMg8J+f4d/ehIabAIFiBZqJNooVNrAbAg/zEcnIDfP0p8S9Mk8//rw9&#10;xo0YLrV26eC8Sse9H0Qb8+v/qZHT4ze7E22MLKKNkt8LxkagJQG7NlqqprkQuCYg2hi85ps7Rj6B&#10;77VlVNjRgcmIBCRX3YQaD+Xjhgs3WrtxysMpv3T68b2H478Oi8d8HiQdp9FG4G0j7z1YdPrXLf0N&#10;KaKNl9awZgkQWAiINiwJAv0KiDb6rX33M5eApF8CQo2H5tEBb4cUt098KBD99MWDLcb2916chw7z&#10;kYR83tZey+u+XnplL84Yu3s70BdtRF+6GiRAYDtQfvvbGXcCBIoVEG0UWxoDK0RAAhKrEM1cDMcC&#10;udRO9FBj6P1hRR6efmn6Dn5D4PRBIRE7FW1ExNQUAQIHAnZtWB4E+hUQbfRbezOPKiABOeB847I8&#10;avWKbuw9vefZxPMWiqa/Mrgab2wUbVypsGMJEKhDQLRRR52MksAbAqKNN1S1SWBPICQBaekhIO9d&#10;lneyxt7LDmK1HKudTgra7TTt2ui29CZOILGAaCMxuO4IFCQg2iioGIZC4G+BNuIPocbD5fwqYNw8&#10;Im5rD92cXqaAaKPMuhgVgfYERBvt1dSMCIQKiDZCpRxHoCSB0/gj49aPV6/JSyrCW2N5G/CNJOKN&#10;Nt/y1W4OAdFGDnV9EuhRQLTRY9XNmcAo0Ey0Mb/PefMh9uOLi9uh9x6ivHnY+rbk6ZW93uftbz5y&#10;3zok8JLAcfbxUvDx9jX5S1blNJsA8L0M4r2WyymQkdwWEG3cpnMiAQKXBEQbl7gcTKApgTaijUXo&#10;MH3E3SJZGP5z88h1RfcaHI5c5CZTYrJISRYfpzdvMOWT25parCYTT2Av+LgdeSS4Jo83+xJbSgP4&#10;dvrwdvslVs6YwgREG2FOjiJA4KmAaOOpoPMJ1CvQZLQxlmMzQXgj2tjbzbEXZ4g26n2/ND/yzcjj&#10;OO9Ic03etnyyRCBBRwm6aHsxtDo70UarlTUvAqUJiDZKq4jxECBwWWCxS2JKN4YvNu8KGQ+4cUPK&#10;fEvI9PU03PU+kXXOItq4XF0nZBXIcm9L1hkn7TxZFtBeR0nrpLNnAqKNZ37OJkAgVEC0ESrlOALt&#10;CbSxa2Oqy2nAMX86xl6uMbS2edhmqLG+D2V+x8peqnLQdXtrzIzaE5jv1BB83K5vyg0vyXKNUSNx&#10;d7dL4MRkAqKNZNQ6ItC5gGij8wVg+l0LNBZtjLU8uBUl8JkXm4c9jDbm+Ytoo+t3Xc2Tv3o1fhB8&#10;3H6uR81+P8d+lfHhlLMEDYnn+JDI6W8LiDbeFtY+AQI/rwL8kG0pEOhWoI1o495jRA9uDDmINubR&#10;yfp5pSHP13BDSrdvt9onHvcKeZ169BB2pL/gj1u1q2s4b+9XR+v49wREG+/ZapkAgbmAXRvWA4F+&#10;BdqINsa4Yari8Ye/7j0O4z/fFr/+841xEWGsb1eZej9ofPOYt1de9A/CeHvA2i9TIM0FefNhR/rr&#10;/PQ9rhdwCWMo823V1ahEG12V22QJZBQQbWTE1zWBzALNRBuZHWvr/vj5COvZ9PDr9NpqmGi8aUKN&#10;vck0cz9LFsZyMoVyRpLobaOblYBow6IgQCCNgGgjjbNeCJQoINoYqjLf8TEWyW16i8UaHoUIQUp8&#10;n98aU5ar8fCR1pJ6ZGQsKlAoajDhy8yRsQREG7EktUOAwLGAaMMKIdCvgGij39q/M/PAEEQC8g5/&#10;nFYzXo1HmUAhqUdexgKjhAKHFGW9aSREQLQRouQYAgSeC4g2nhtqgUCtAqKNWitX+biPExDBR67y&#10;5r0aTzDrNI/zyM5YbIhQ7MASrL3OuxBtdL4ATJ9AMgHRRjJqHREoTkC0UVxJDOjzKeS37l2VIvvV&#10;eC7t6GFH9qv37AM4LmXhw8u1DpvvV7TRfIlNkEAhAqKNQgphGAQyCIg2MqDr8oGA7R4P8LZP7TbU&#10;2JPcW2Mhm4myX7dnH0DI+qxikCETcUy4gGgj3MqRBAg8ERBtPNFzLoG6BZqJNsI//HVesL3HhS4e&#10;LDoeNn3m69TC/FNgxxfXnzu798q6i81O615eyUdvu8clcqHGDa71KWPkUQJmRZFBRUO9tEgcvCcg&#10;2rA2CBBIIyDaSOOsFwIlCrQRbSxCh/E/w19cF2bv3HV4seho3fXeK+t85OCVEpdObWN68qv42uZ6&#10;Pt4SrsPPR1nJEYulFbK546WZ1ZUX1DXal0rWT7OijX5qbaYE8gqINvL6651AToEmo40RdL3JYv3i&#10;5jF7h427Kha7MBb7Pk6DjJAx7I0q50Jpt+/eNnoINSKu5U3MXElHjUlBjWOOuH66akq00VW5TZZA&#10;RgHRRkZ8XRMgEEdgkTtM6cY8jBhjhXl/N25ImYcXl25Rmfqdn3XQQhwXrTwQiP6AyQdjeXrqNJeM&#10;ewqezqGk88MTojTbherNCOodeUnrsYKxiDYqKJIhEmhCQLTRRBlNgsAtgTZ2bcxTg0WWMcUZi+dl&#10;HO+MmD9EY75NY7r95OCel7HHxVmbucbiyCmO2QtcblXYSTEFagw7wi/CY0q121Ysz83I417wVHs6&#10;UPv4213sMWcm2oipqS0CBPYFRBtWB4F+BRqLNg7SgZBbRTYDiEXMsbdrYy/OCI85NpOOfpdmJTMv&#10;OeyIdRFeSSleH2YCzxvLqY1coI1ZvL4Ea+5AtFFz9YydQE0Coo2aqmWsBOIKtBFthD8x9PhmkJBo&#10;Yx5AbG7uWCQUe8dsBhnRn7Jx8CCJzYV075fGcddk7a1F/G38PQr3ntxzOzgrQaix1/vxkztaSgQy&#10;IkdfMBpcC4g2rAoCBNIIiDbSOOuFQIkCbUQbY0ww+a4/b3X4X5sf4Hr1MaKbd7VsPr9jenE6ZV7+&#10;00+TzbVWLkUhcpDwMt34bXx449ORLg5voB2fUhpp9uAsuvCiwZbCmret6mpftFFXvYyWQL0Coo16&#10;a2fkBJ4KNBNtPIVw/nWBSznIXvPd5iNxw47SrsCvr6YSzyj8Mnsa3t47sdI3V+HsJa7UGsYk2qih&#10;SsZIoAUB0UYLVTQHAvcERBuD22LbxfCKB3neW043zgrPRyq9Tgs3uRd2CDXChS8dWfgFdsjw5iuq&#10;rrdPyOwuVdPB2QVEG9lLYAAEOhEQbXRSaNMksCEg2rAsahFofiv+uhAHYYcHary3bstPi25c+VcX&#10;c9yY43tLQsvPBUQbzw21QIBAiIBoI0TJMQTaFBBttFnXbmbVW95xb2dHN8vh6UTLDzWGGT6/5q/l&#10;BpbnM326IJwfT0C0Ec9SSwQIHAmINqwPAv0KiDb6rX27Mw+8yaWuLfrjNe3w92LYi8lWN6lClmEV&#10;oUaUXOMAvMDIQ7pRyBvk+TBEG88NtUCAQIiAaCNEyTEE2hQQbbRZV7MKEAhJQLInBVfvI7CtI6Dy&#10;/zmkllDj7Vyj2MhDunF1SZd5vGijzLoYFYH2BEQb7dXUjAiECjQTbYR/+Ouc5vRxofNPh118nuvQ&#10;zubHvo6vz1ten7goT/jxp02FFt5xYQIZf48d65Jb2LFX6ljCYUspwlGlXeRfzd1uE5Q28dsT6flE&#10;0UbP1Td3AikFRBsptfVFoCyBNqKNdTQwJAvhLx6UZGpkkXEskot1kDG9cnDi2O+YVoQcf9pUWWur&#10;6dG8F3kkeD6osKO6UGN4MxV+ef92zFH49Jv+bhdncqKNOI5aIUDgTEC0cSbk/xMgkFzg0s0CixRj&#10;igzWmzI2847TaGPd/l7KML6+OZ4xxVgMaX18eIaSvCY6PBc4WLen97ZkvN7u54EdGZHPV8/+EXVd&#10;2G++C07X/6lPpbU7nVcnB4g2Oim0aRLILiDayF4CAyCQTaCNXRtjajD8vQ4OFi/u3UKyV4DjqGIv&#10;QwmPNjZb2LvrZPOmm2xLR8cXBU7TuufXfhdHtHt4k9s66r0wrivX2FtVsTY6taER661aUTuijYqK&#10;ZagEqhYQbVRdPoMn8EigmWhjygiOA47NG0wOBDd3VYzHb95Cshd2jOHL3qM9jveATMO7cUPK6eX0&#10;k9VTzqX4k1nkOve0NEXxVh121BtqDIuz+Sv5G5FH8ya5vim92q9o41VejRMg8O9Py6cP0oNFgECr&#10;Ao1FG6fJQmA6sEhAwm9I2RvAot+DcCTwhpSDoCTZWj29OL89kqKu6m/PYu/EwCvtG5d80Yd60ODb&#10;z1aINZeqL4OrHvzDCh6v/55lHsLmOl20kUtevwR6E7Bro7eKmy+BfwXaiDbCnxh6L9oYvAITh81o&#10;4zSGeG/XRqVr/Y3QJHtcMk3q4UgKjDzKjDkCI6SS3yMu4NfVeelBHiUvgzbGJtpoo45mQaB8AdFG&#10;+TUyQgJvCbQRbYzRw2Q0v1Vk8WL4Y0TXD+84eATG5sNBp5hjXrzNXXLrUY2nrO952RvDW+ujoXaf&#10;xCVRwoiHjZyWopBLvhJijgZCjaHcco3TNT8pFZj3hQy+q2NEG12V22QJZBQQbWTE1zWBzALNRBuZ&#10;HXXftEBILLKZXGS/xs57yZc+5sgOHut9INcIlzywyrv+w6fQw5GijR6qbI4EShAQbZRQBWMgkEdA&#10;tDG4Lz42ZXjFE4jyLMeaew2JPzbn9/Zujs1O01/yvR1zNBNqTDsRan43pB771SQo/fpPLVJef6KN&#10;8mpiRATaFBBttFlXsyIQIiDaCFFyDIFAgRsP1AjJRJLFH2nuaokbc7QUasg1At9o68MaWwa3HYo9&#10;UbRRbGkMjEBjAqKNxgpqOgQuCIg2LmA5lMCOwI1E45Jl3vjj1bzjSczR3tXs1d0Hl1ZRDwcDLLbK&#10;oo1iS2NgBBoTEG00VlDTIXBBQLRxAcuhBP4r8Haicck7JP5YNPhkM8iiuydNTaMKjznaCzVGBFfm&#10;l9b85sEMnxu+0YJo4w1VbRIgsBYQbVgVBPoVEG30W3szvyUQfvl9q/mkJ52mIeGBRfSkY8+51VBD&#10;rhFx6V9KN8I/dur0o6w2p7D4bO/5MfOHOq0/I3zzxPXnf4W/cvox5BFLsG5KtPEqr8YJEJgERBsW&#10;A4F+BZqJNsI//HXvJ8v564sHi44/Ox786LnZ+/yUvQbHTj21tPx3YFEbNJJxnWYfw0gOPhpmGmd4&#10;RLI5tei5STLA8I4uXY2HN9vtkYER2CI+OPhWvPg48MAT1x8iPlZkMyVZJB3TPw3rvp6/kn5hiDbS&#10;m+uRQJ8Coo0+627WBP7+Aev3r88vn8+vn59/h3/x1+fz5+cz/h38xfdvPzKC6H/WPyYOPyOGv7ge&#10;z9658xhi/jPr5m/DNn+onY4M/Mk4upUGLwn0mWjcI9o8aww1Hj6tY3GZ2tLGmRFNrnFpyYUffAwb&#10;klbPc+29XQ/Hr+/96zDfbbH4B2s85eAfiyfRxvpfrr38Jdw55EjRRoiSYwgQeC4g2nhuqAUCBCIL&#10;XPo97enPjtPgNjOLh9HGQe/HPzovfrSNLKi5BwISjQd4/zk1ZN/HdMJ6c8fp794vfaOINam47cg1&#10;4nouWjvg3fv+vJc7X402xpEc/CswP+AgrXgSZCy6GP5zEdYsXnm1FhonQIBAAgHRRgJkXRAoVKCN&#10;XRvjj4/Tj2jzIGPx4njY9Gdv+/HmYfPfpC2+Xje4+LXb+mdcuzZKe0u0txegNOH1eE6Dj6t3slRX&#10;RLlGglW6h3y6a2PxD0R4hj6f1HG0sd6acfDKFJREDDuSJex2bSRY6rogQODH90m3eVsHBLoVaCba&#10;mLKD44Bjc4vvuvqnO4E3k4v1z53Hm0TmAYrvw1neg9VdCWdRStzptFPjOPg4TT3K33oj10i2tDa3&#10;/wTup5hn5SFhx2JS4f8KjP94rYP194KMlAm7aCPZatcRgc4FRBudLwDT71qgsWhjCjjWScE6jNjb&#10;XTwlFIvW9nZtrH9Bd7DpY3O1HYyk69X52uTLv+h9bepFN3x6+8k4+qt7Pcost1wj/Vpcm29e2+9d&#10;8B+HFHvTCTzreAtJ+IM51gn7/JUxPTl45b2iiDbes9UyAQL/+VHcbwstCALdCrQRbWz+7Hj64r1o&#10;Yx58nMYlB78TS/nrsm6X92LiZV7iqs6UVpxuxFhbbT5r4zT7GNq50VfESsk1ImJeamoz3RhbWH9A&#10;yfrF9Setrs9djOd5tDH+o7Po6MYr0z9YBwHHJcxLB4s2LnE5mACB2wJ2bdymcyKB6gXaiDbmP/nN&#10;fxhd3/Fx76fMRYSxvl1l/VPmuDKO84u9s6pfVSVNwC0nJVVjYyyBOzUCZxFS7oPgI1neIdoILKjD&#10;XhVIuWFQtPFqKTVOgMAkINqwGAj0K9BMtNFvCc18S8AGjfLXRdxQYz3fdYRxkFyk3Ogh1yh/cd4Y&#10;4eI+xHnIfqO1NKeINtI464UAgZQCoo2U2voiUJaAaGOoR40/kgYuo4cPYgzspZzDJBrl1OJgJG+H&#10;Gntdh+zpGM7dW0V776ZLez3kGlUsUYOMLmDXRnRSDRIgsCkg2rAwCPQrINrot/Znj2O8dMGWkTHw&#10;ejXjCHU9zwuGr0tYWpsP6VhUKjApC7/DRa7hvdCtgGij29KbOIHEAqKNxOC6I1CQgGijoGIUNpTN&#10;C7YSLkoLvE4urHRlDSfXHo1LCscB2e34LMpGj0sTcfBVAXnTVbF7x4s27rk5iwCBqwKijatijifQ&#10;joBoo51aJplJxku125eXSWB0siFQRaixHvfxQzrurcPF9XNvd4oV/vaodKEWrroYnmijrnoZLYF6&#10;BUQb9dbOyAk8FRBtPBV0/t8CL23xuHcZqSbZBRq7VtwLOwLX59V9ARkDxOwrJ+MArpYp41Br7Fq0&#10;UWPVjJlAjQKijRqrZswE4giINuI4amVL4F7eEXi5iLxMgcZCjT3kLM/XEHm8veY7Wb1vM262L9rI&#10;wq5TAh0KiDY6LLopE/gpINqwFBILbP4CXJyRuArRu5sqWMjTWKJP8LTBvYWdAETkcVqdSwfYvnGJ&#10;K/Bg0UYglMMIEHgoINp4COh0AhULiDYqLl7lQw//vXflE218+H7RvSjwvc1Kb6wSkcdtVav6Nt3e&#10;iaKN6KQaJEBgU0C0YWEQ6FdAtNFv7XPMPHB3xuKSLMHvvXNgVN+ny7/jEhabLBQ7sNLeErZvRKyI&#10;aCMipqYIEDgQEG1YHgT6FRBt9Fv7JDOPElLsPcQxyQx0siEg1DhdFptXxYWvZJHHuqyW+ulSDzxA&#10;tBEI5TACBB4KiDYeAjqdQMUCzUQbX19fUxm+f/8+fr1+cf7KcMB05KKEm4c972JoYd7j1ODmMNb/&#10;9+D446ZSLtAoWcbpgNP0cjqMrg4I3HHTlcneZAN/21940jHNTuQRWFCL/0BAtGF5ECCQRkC0kcZZ&#10;LwRKFGgj2lhHBkNYEP7iujCLc8eUZJFKXO1iTB/mscvm11Mos/i/8wFsDmZ9YpoFV0LK4Kr71Vr7&#10;xfUl3huXweU8nuPqTNfHt3r7mHfBpbWxPli08RDQ6QQIBAqINgKhHEagQYEmo42Di/yDUGBe3dNo&#10;42oXY4PrZkPyiPW5e+2sI5iXlmzJUUIJUctL7ImbnSRbvVh9w/NGrjEfRgP7IxqYwsHCeFjfN5Zc&#10;LW2KNmqplHESqF1AtFF7BY2fAIGf954s7uxYbJQYr/znWDduSHnSRb3RRr15QckpTLHvW7+gvlea&#10;uNe9jWUEe9OZU1cRosWt8r2VVuNZoo0aq2bMBGoUEG3UWDVjJhBHoI1dG5PFOsuY4owxkpjChYON&#10;D/PD1spPutjsNHAkBzekzKe/F9ZcXS71ZhkHM21yUlcre3y8UOO256tXvI3FHHvItUzT2+TG20S0&#10;cQPNKQQI3BAQbdxAcwqBRgQaizbGqhwkCCEBwXG08aSL4/tcNp8bGvhsjr0xh/ym9PZSruJXrIFJ&#10;R+1zuV3E8UT3njwHTLaE5tfVnWxKKjPyEHBceteINi5xOZgAgdsCoo3bdE4kUL1AG9HGvWd8Xnpi&#10;RZQuAp/0sZmeHIcyx1s/Fpevi1V7+5IsSm5yu/e47731XAoZWNxprltzefZc+NX9GnvDWxeuk5hj&#10;DnL6LSjBuzhL9Z8v2vQtiDbSm+uRQJ8Coo0+627WBH4ItBFt/JhI8Ie/rj/oZL0UNh/J8byLRTwx&#10;73fzER7TAdPdNOMr6w9P2Wuq/Kud04uTaWoJrlL2rpoSd53ge5NtGhGRM17c7r3By3/jR/Q/aKrM&#10;7R5p5l5aL6KN0ipiPARaFRBttFpZ8yJwLtBMtHE+VUdULhAegmxO9Ek80dKFom0acd8HGXONxURC&#10;Yo7hlCdvhLh0GVsrp2oZERJ3LdpIDK47At0KiDa6Lb2JE2hn18aTWi72aAxNxXoY55NROTeuwJNk&#10;ZH41WGPMUeOY41b/pdaKvUI+qPjijSDpeGltaHYhINqwJAgQSCMg2kjjrBcCJQrYtVFiVYypMIGQ&#10;WKTAS0R3nby6jorNNRazPt6nI+lYP795b9msH5Y0HnkchZ+etfkA6UXLUY4JeSTTe28Z0cZ7tlom&#10;QGAuINqwHgj0KyDa6Lf2Zh5VICT+GDpMk4C46yRqbTcaqyXXmIYeuCR6SzoCPzNrYFx87Hfgiadn&#10;rdtJ88rbb5B1+6KN9OZ6JNCngGijz7qbNYEfAqIN64BAdIGD68OQBOR2/GGbRvRSbjZYXa6xCDjG&#10;/wxZZm3fynTwadyLXRLjkXu7Ho5f3wtB9tp8O9qYpy3TGIb18PZtmKKNNN+d9EKAgGjDGiDQr4Bo&#10;o9/am3kqgavXh1fjD4lGqkr+6KfeXGOh9GRZhsQiKYtyr6+9aOM4jFj3dXyjx/ENKesP3no12pgi&#10;jHWokeB2lf/7+vr18/nl8xn+Dv/ir8/nz89n/Dv8i2/fv99bFc4iQKB2AdFG7RU0fgL3BZqJNtY/&#10;IA4omz81zrH2fk81P3Hxs+D89IM9yetbo8fxvP2bsftLwZlJBK5eT+4N6jT+aOPiM0lNLnTSTK4h&#10;5tj8hjx9i17cSDJybX4DP/2uHr5rY72PI/0rF94MDiVAgECRAn7ULrIsBkUgiUAt0cbmhdx08bb+&#10;tdh68/Dm7t/ADcabu3YX23qnBGTxE/Dxz8pJiqyTQgVuxxwhz004zT4GFPHHpZXRaq4RMeaoa1Ht&#10;7dqYQDb/ZZlzneYae/8cTK+/ukdjStLDI5JL74hLB7sh5RKXgwkQuC0g2rhN50QCBN4SuPQ0u/Bf&#10;pp3+qDrOZy8rWeQX43/u/dQ4b2ozWHnLTrsVCoTEHNFvPDmNP2Qf01LqJNfYiznCV8Klb93Z36mb&#10;WyqO91nsBR97cylq18b0T9g6rw+JaZ7US7TxRM+5BAiEC4g2wq0cSaA1gVp2bZy67+0fnocRY2Yx&#10;b+rGDSnzkCLkJ+C9Y05n5IBuBdYxR8g2jTe4TrOPodPwi943RpiszT6jjXmyM359tdwhmV2yIm52&#10;NP2jMP/nYO/F+T6IkH9Kxn90jlte9/XSK3txxua/ntGLItqITqpBAgS2v6u799vKINCtQDPRxljB&#10;04BjfnvIwbe+zcPWoYZoo9s3TrKJ5wo1wid4HH9cvRIO7zflkZ3nGnPqJ1uH1kuljeWRcinG7evt&#10;nRrz0Yo24tZOawQI7AnYtWFtEOhXoLFoYwo41rHF8W0jixVwsEvZro1+3y0JZ764gCw/4Nizqev2&#10;hM1ZyDX2WMbXn8QTDSyPCWexJXB4vfxfHIo2En5T1xUBAokERBuJoHVDoECBNqKNvUdjLLYBL54t&#10;evBT3fEN2Ad7OtbZihtSClz2ZQ7pdOv+6QFlzms+quouZeUap4sq4rKsbnmc4jhgErBrw2IgQCCN&#10;gGgjjbNeCJQo0Ea0McjOf2O2eTv0+OJmCLIuzHFWchptzMezjldKXAfGlE/g3g7/iNeT+ab+Kfxm&#10;FrnG1bURd1nee2tcHbPj0wiINtI464UAAdGGNUCgX4Fmoo1+S2jmdQpEvGyL2FRRlnmDD7nGw8UQ&#10;cVnGTUwezivl6RENUw57sy/RRvYSGACBTgREG50U2jQJbAiINgaUGu+RtpprFHj7Cu3t9osyPwg+&#10;njz9YZyjXCNireMuy826P694xPm+0VS9T9uZNEQbbywMbRIgsBYQbVgVBPoVEG30W3szTyWQ5Vev&#10;ca8nU1HF6edh6iHXiFOGrVZeWpad5B1VBxyijffeVlomQGAuINqwHgj0KyDa6Lf2Zv6mwEuXcPeG&#10;XPUV0b0p7521vgZe/MJfrhEX/KC1t98ji1o3s7MjS1T6fFWINp4baoEAgRAB0UaIkmMItCkg2miz&#10;rmaVQ+DtS7WHcxJwbAKehh0P2Z0eIpDgvdNe0lHXO1q0EfJGcAwBAs8FRBvPDbVAoFYB0UatlTPu&#10;YgTq+iVqXaNNWeRpv8be/SzN/No/peqNvhLEHMOomrmHpZZ3tGjjxnvBKQQI3BAQbdxAcwqBRgRE&#10;G40U0jTSCqS5+np1TrVcEb2KMDUech+KyCNNLea9JN6YUHWJC/+mJNpI//bRI4E+BUQbfdbdrAn8&#10;EBBtWAcEAgUKv3IInMX6sFbnFQ4SkmsctLZ3PTycYqNHeBVChHN5VvceKTC4FG1EeS9ohACBUwHR&#10;ximRAwg0KyDaaLa0JhZJoMCLhEgz22imq8mO83+YaxzXoupdAO8ts9stt/e8jNsU1Z0o2qiuZAZM&#10;oFIB0UalhTNsAhEERBsREDXRnEB1v6SNXoFOMo5Xc42DorhEj7JivU+jMKZpRLSRxlkvBAiINqwB&#10;Av0KiDb6rb2Zbwkkvre//CK0nXHkijYWdZd0PH8jMHxu+GoLoo1XeTVOgMAkINqwGAj0KyDa6Lf2&#10;Zj4TaPsCPkqp2wt9Csk11tVxG8vzFRu+oePr62vs7vv378f9DkfOjwk8MfCs6bCp2fmo1n3deGUx&#10;kufIl1oQbVzicjABArcFRBu36ZxIoHoB0Ub1JTSBuwLhFz93e2jwvGYCjmJzjYNFI/K49446eKfP&#10;r/aPr/zHKGGKNgJPDDxrcdg4zXnYseh33fvVV04lo++CEW2cmjuAAIEoAqKNKIwaIVClgGijyrIZ&#10;9F0BccZduf+cV/smlxpzDZFHrKU7fczKOstYb50YM4Xx9b3s4/j1vRBkkVwcDyZitDGPUaZ5zVOb&#10;TeeDjwGaH3/wETaijSgLWCMECJwKiDZOiRxAoFkB0UazpTWxvwWi/+6R61ygxoyjsVxD5HH7LbmX&#10;JpyGEYseT7d7HO/12MxNjsdwdY/GOsLYe+U2ZsiJ//f19evn88vnM/wd/sVfn8+fn8/4d/gX385u&#10;LwoZsGMIEKhRQLRRY9WMmUAcAdFGHEetlCRga0b6atSScfSTa4g8Tt8Fp7s2Fk/f2IwwTh9gsThg&#10;3DQx/pnvBFkfdhCI3I42Tnd/TGML3KZxijwecLCbI7AFhxEgQCBQQLQRCOUwAg0KiDYaLGqXUxJn&#10;FFL2kh/GIdc4XiS9vYkOoo0R6iBu2Dxgk/f0dpX5WfP7X6bX3wsy9vaGvPHNxA0pb6hqkwCBtYBo&#10;w6og0K+AaKPf2tc88/VvFP1WsKh6FriJQ65xaYV0EnNsXtsH3pByul9jHX8cRAmX/tftsGMY0uLp&#10;IYtXLi2SSweLNi5xOZgAgdsCoo3bdE4kUL2AaKP6EnYzgU6utRqrZyEZh1zjybpq+5NZpjtETj/Y&#10;dREozEkPPjh274aUg7tdNreTjN3N7yi5+krIEzeerJPjc0Ub79lqmQCBuYBow3og0K+AaKPf2hc/&#10;c08ALb5EFwaY8UYVucaFOl05tO3I44pErccGbjyJMj3RRhRGjRAgcCog2jglcgCBZgVEG82WtsKJ&#10;yTIqLNq1IacPOOQa1yoU4+jNyKP5W8bmzwcdFQ+2csRgjtCGaCMCoiYIEChMQLRRWEEMh0BCAdFG&#10;QmxdbQi4zaTDZZHsLhW5RjmryxaPcmqRZSR2bWRh1ymBDgVEGx0W3ZQJ/BQQbVgKiQVszUgMXnJ3&#10;r27ikGuUXPppbCKPKsr0fJCijeeGWiBAIERAtBGi5BgCbQqINtqsazGz8lEmxZSi3IG8sYlDrlFu&#10;vcNGJvIIc6rmKNFGNaUyUAKVC4g2Ki+g4RN4ICDaeIDn1KWAIMOaeCIQK+OQazypQuHn9vkgj8KL&#10;EjI80UaIkmMIEHguINp4bqgFArUKiDZqrVwB4xZkFFCENofw5EYVuUaba+JwVk+2eGx++Otmb4Ef&#10;47o4N/CszU+WffJRr8MwFlNL+dDQNaBoo8M3pikTyCIg2sjCrlMCRQiINoooQw2DEGTUUKWmxnhj&#10;E4dco6kV8Hgyp1s8FoHCwWeajDHBPGvY/Hqda4ScNW98PaQ3XnlMe7kB0cZlMicQIHBLQLRxi81J&#10;BJoQEG00Ucb4kxBkxDfV4l2BwE0cco27wJ2et97FML2yud9hb9fD8et76cm8ryElWfznWJLxxbjR&#10;xjpGWaQ202rY2wtzb7kMn/77f19fv34+v3w+w9/hX/z1+fz5+Yx/h3/x7fv3e+N0FgECtQuINmqv&#10;oPETuC8g2rhv18qZp7/YbGWi5lG3wHHAIdeou7o5Rr8XbZyGEYvBHt/ocdraIr+IG2QsIpLhP8fN&#10;JlOni1dy1EGfBAgQiCkg2oipqS0CdQmINuqq15PRPrkd/Um/ziUQUWAz4JBrRBTup6nTXRuL+1M2&#10;I4zTB1jsPWtjzBT2NmtMVYi+a2MRdoTcVhNlSbghJQqjRggQOBUQbZwSOYBAswKijfZKK8Jor6Zm&#10;tBCYBxxyDcvjnsBBtDG//p8aPz1+cxint6vMz9oMU17dxyHauLd4nEWAQLECoo1iS2NgBF4XEG28&#10;TqwDAgTeEQh8Bsc7nWu1BYHNu0VObyHZDD72OK629mqQMQwy1w0pdm208IYxBwI1CPyvhkEaIwEC&#10;BAgQIEDgPwLDswmHgGP8g4bAVYHxdo/xz7R/YfPFRcvjozencwP7DWl5fUysV8ZcY2+yB58OEzg7&#10;hxEgQKAEAbs2SqiCMRDII2DXRh53vRIg8ExgfR+KTRzPRJ3dncDBg0IuZYVDwjjYHZ/iE1K6W14m&#10;TCCTgGgjE7xuCRQg0Ey0Mf4Obfwzv3l48eL8sPmRi1JsHnb6zLmpwb3T94a3HrBfoBXw5jCEcgUO&#10;nq8h4Ci3bE2PbPFt/+Dfl3IYTp+BWs5QjYQAAQKBAqKNQCiHEWhQoI1oY/0I+sVT5YfKjcdsHrmu&#10;616D69xk8/H1U4N7T78PfOh9gwvOlAg8Fgh5bqiA4zGzBgjEFPCsjZia2iJAYF9AtGF1EOhXoJZo&#10;Y3On67gJdootFlXc/H3UG9HGvN+99o+fDHcwi36XppkT2BIIyTWm8+bfN6ZvF1wJEEgvINpIb65H&#10;An0KiDb6rLtZE2hKYNwMvP7kvMWLz29Ime/+OLhFZRG4bEYbUwGmR9YvXmmqQiZD4LHApVxj0Zt9&#10;HI/5NUDgvoBo476dMwkQuCIg2rii5VgCbQnUsmsjUP004Ni8Q2Td+OmNJCG3t6x3cMyTi+N9HG6B&#10;Dqy4w/oReJJrTEoCjn4WjJkWJSDaKKocBkOgYQEf/tpwcU2NQF8Cw/aH8TEW82nvvbh+6tsaa93a&#10;HujprS7jMDwftK8VabaRBKLkGsNYhttSps+LjTQ0zdQtMHzrHv+cTmNxTOCJp2ct2pn+cz6qdV83&#10;XgmZ4ymCAwgQIFC4gGij8AIZHgECJwKbP7G99GPc+lmkw+BON1m8NBgrg0APArFyjclqHnBc+pDL&#10;HrS7muP4rXsz/l44rBOKkBNPz1oPYB6CT/cqLvpanxXySleVNVkCBLoVEG10W3oTJ9CIwBg3TH/G&#10;Hwc3X5xPOHBHxulh4w+vx7/Bmw9mPby9Vxopj2kQeCAQPddYBBw2cTwoTt2nLiLp+bf69U6KxYa7&#10;kP13p5F3Fr7FZpDpH68sg9EpAQIEoguINqKTapAAgdQC0y+15j9xrl8M/PF087DpxcUX817Wx0wQ&#10;89/FjS+GvJLaUX8EShJ4L9eYz9JdKiXVPP9YNndS3BhWSPyx1+xLscg0tWk7yfqVGzN1CgECBMoR&#10;EG2UUwsjIUAgg8Di3mY3j2SogS4JrATS5BpTtwIOa3AKnaetDafxxKUMYr59b9FXmn931tM5naBV&#10;QYAAgboERBt11ctoCRCILLDYduFHvci+miNwXSBxriHguF6ils8Y/1E4jRsu5RpTljE2PvGtt+/d&#10;aLblYpgbAQIErgiINq5oOZYAAQIECBB4UyBXriHgeLOqxbW9CC+mQGFKNI7TjRsBxDorOU1P4qpl&#10;H0Dc6WiNAAECawHRhlVBgAABAgQIFCGQPdcQcBSxDpIMYn6HyPxJSYuHUq/HEvL06PVZ6+42B7A4&#10;MeSskGOGZqfD1pO1XTHJitMJAQKvC4g2XifWAQECBAgQIHAqUE6uIeA4LVYbB6zvBxkjgMVtI+OL&#10;05QXtzEeUCwig3XLm6+s043T21hOWx5HsjkvuUYbi9ksCBAYBEQblgEBAgQIECCQU2AINQrMNQQc&#10;OddEVX17HHVV5TJYAgSaFRBtNFtaEyNAgAABAuULjKHG8KfwofoUlcILlHF4i30cVeyDqGKQGWuq&#10;awIEahQQbdRYNWMmQIAAAQItCJS8WWPTV8DRwrIzBwIECBBoUUC00WJVzYkAAQIECBQvUF2uMYkK&#10;OIpfXAZIgAABAt0JiDa6K7kJEyBAgACB7AL15hoCjuyLxwAIECBAgMBaQLRhVRAgQIAAAQJJBRrI&#10;NTYDjmFeSR119kxgevznaTPjB75Of0JOXB+T8ZXF+E/n6wACBAjUKCDaqLFqxkyAAAECBGoVaCnX&#10;WAQcw40q46e91FqbnsY9XO1Pj/88vvJf5xqnJ64bz/tKT4U1VwIE+hUQbfRbezMnQIAAAQKJBZrM&#10;NeaGHsOReEXd624MGqZzh6+n/GKxt2Jx5HBKyGeLxDrm3uz2zhqnNv7f8Yv5K3H70hoBAgTSC4g2&#10;0pvrkQABAgQI9CjQfK4xFVXAUen6Xu+tCAkpqpjsNLV5ujFuP3G7ShUVNEgCBE4FRBunRA4gQIAA&#10;AQIEngr0k2sIOJ6ulXznj9f546X+aaix3tCxHnisY56TrKdzOsHnnWqBAAECKQVEGym19UWAAAEC&#10;BHoU6DDXEHBUutADNzLEyixC2qlU0rAJECCQWEC0kRhcdwQIECBAoC+BnnMNAUeZa31xF8aUL0y3&#10;ZhzfphGSR8Q6Jhbg+q4T96HEstUOAQKFCIg2CimEYRAgQIAAgQYF5BrzonoGRzlLfLr3ZJ5BbL64&#10;GPP8AZx76cD6mHXLIcesz7r3yjCF6cTpPpT1K+VUx0gIECBwQ0C0cQPNKQQIECBAgMCJwPgxqMPF&#10;PKmFgICjkCUxfYbrfDx7L07HTAeMX2zOZfOYRcshx4yRxKKjG6+M41wP+GAKhdTIMAgQIBAuINoI&#10;t3IkAQIECBAgECQwhhpyjQMsAUfQSqrhoOnzYhcfHFvD2I2RAAEC7QiINtqppZkQIECAAIESBGzW&#10;CK+CgCPcqtgjF/svqvjkkSoGWWzFDYwAgTIFRBtl1sWoCBAgQIBAlQJyjRtlE3DcQHMKAQIECBCY&#10;C4g2rAcCBAgQIEAgjoBc44mjgOOJnnMJECBAoHMB0UbnC8D0CRAgQIBAHAG5RhRHAUcURo0QIECA&#10;QG8Coo3eKm6+BAgQIEAgsoAPQ4kM+vkIOKKTapAAAQIE2hYQbbRdX7MjQIAAAQLvCvgwlPd8BRzv&#10;2WqZAAECBBoTEG00VlDTIUCAAAEC6QTchJLAWsCRAFkXBAgQIFC7gGij9goaPwECBAgQyCMg10jp&#10;PgUcKTvVFwECBAgQqEVAtFFLpYyTAAECBAgUJCDXyFKMIeAYn2ySpXedEiBAgACBYgVEG8WWxsAI&#10;ECBAgECJAh4amrcq7k/J6693AgQIEChTQLRRZl2MigABAgQIlCjgoaGFVEXAUUghDIMAAQIEChEQ&#10;bRRSCMMgQIAAAQKlC7gJpbQKCThKq4jxECBAgEAuAdFGLnn9EiBAgACBmgTkGsVWS8BRbGkMjAAB&#10;AgSSCYg2klHriAABAgQI1Cog1yi/cgKO8mtkhAQIECDwnoBo4z1bLRMgQIAAgRYE5BoVVVHAUVGx&#10;DJUAAQIEIgqINiJiaooAAQIECDQl4MNQKi2ngKPSwhk2AQIECNwWEG3cpnMiAQIECBBoWcCHodRe&#10;3SngqH0ixk+AAAECBE4FRBunRA4gQIAAAQLdCbgJpZmSDwHHuPummRmZCAECBAgQWAuINqwKAgQI&#10;ECBA4F8BN6G0txrcn9JeTc2IAAECBBYCog1LggABAgQIEPgp4CaUhpeCgKPh4poaAQIECIg2rAEC&#10;BAgQIEDgh4CbUHpYBwKOHqpsjgQIEOhQQLTRYdFNmQABAgQILAXkGl2tCQFHV+U2WQIECPQgINro&#10;ocrmSIAAAQIEdgU8XKPbxSHg6Lb0Jk6AAIH2BEQb7dXUjAgQIECAQKiAh2uESrV7nICj3dqaGQEC&#10;BDoSEG10VGxTJUCAAAECcwE3oVgPk4CAw2IgQIAAgaoFRBtVl8/gCRD4IfA1+zOJrF+cvzJ8vWe3&#10;edj6+OmV6fh11weDUTkCeQXchJLXv9jeBRzFlsbACBAgQOBYQLRhhRAgULfAkCx8n/0ZE4fNF4fX&#10;10duTn7zsHm6Mc81poPXXc9PmQ6rm9vomxBwE0oTZXxxEgKOF3E1TYAAAQLvCIg23nHVKgECmQSG&#10;BGHd8+aLUQa4bnn9ypizROlOIwSeC7gJ5blhJy0IODoptGkSIECgDQE/cLdRR7Mg0LXAuDliER+s&#10;X1zcVLIXN2weNsYT67/n7vMIY977Yu9G16Uy+awCQ6gx9D9cr2Ydhc6rFLB4qixbGYP+/evrl8/n&#10;189n/Dv8i78+nz8/n/Hv8C+++V1CGXU3CgLpBUQb6c31SKAUga/fv37+oJHkx43v397duXAacEzR&#10;w/E2is3DTqONzTbXL9rBUcrq728cNmv0V/P4MxZwxDftoEXRRgdFNkUCRQi4IaWIMhgEAQLPBcaH&#10;Waz3XGy+ePAY0Wkk6xP3BimweF4+LbwqINd4lbefxt2i0k+tzZQAAQLVCdi1UV3JDJhANIE2dm0s&#10;YoX59opJav3iQRixuK9kvG9lvZVjbw/I+vTNBqNVcb+h8fer6z/uR0iAX1QXco2iytHMYOzgaKaU&#10;b0/Ero23hbVPgMAoINqwEgj0K9BGtDHmDlMVpydorF/cDEHW5T/OShaJxt6DOcZm14Mp4Xmie5HH&#10;3jtBFFLv9wgXn/XWrpaRT99PfKOopWTpxynaSG+uRwJ9Cog2+qy7WRP4O9ps61kbivqSQHgU4trm&#10;pRLca9ZmjXtuzronIEe759bDWaKNHqpsjgRKEBBtlFAFYyCQR0C08SPfme34GMtQwsaKPAvica9u&#10;gXlMGKcBF5lxHLVyXcDau27W/hmijfZrbIYEyhAQbZRRB6MgkENAtJFDvcc+RR4pq26zRkptfW0K&#10;CDgsjLmAaMN6IEAgjYBoI42zXgiUKCDaKLEqPY3JrS5xq+16Mq6n1h4KWJAPAZs5XbTRTClNhEDh&#10;AqKNwgtkeAReFBBtvIir6agCISFI50/6sFkj6orTWDQBAUc0ymobEm1UWzoDJ1CZgGijsoIZLoGI&#10;AqKNiJiayi5wEH80n3rINbIvPwM4FhBw9LxCRBs9V9/cCaQUEG2k1NYXgbIERBtl1cNoXhNo+GEf&#10;rhhfWzUaji/gk2Ljm9bQomijhioZI4EWBEQbLVTRHAjcExBt3HNzVjMCx/e5lL/Xw2aNZpZibxMR&#10;yXVVcdFGV+U2WQIZBUQbGfF1TSCzgGgjcwF0X7ZAyXs9XBmWvXaMLkjAMg5iqv8g0Ub9NTQDAnUI&#10;iDbqqJNREnhDQLTxhqo2mxfIHnnYrNH8GutqggKO5sst2mi+xCZIoBAB0UYhhTAMAhkERBsZ0HXZ&#10;rsAi8njjfhYXge0un95nZm03vAJEGw0X19QIFCUg2iiqHAZDIKmAaCMpt846E5gnHVFiDps1OltB&#10;PU5XwNFk1UUbTZbVpAgUKCDaKLAohkQgkYBoIxG0broXeHgPi+u97ldQXwAWfGP1Fm00VlDTIVCs&#10;gGij2NIYGIHXBUQbrxPrgMChQEjkYbOGRdSngICjmbqLNpoppYkQKFxAtFF4gQyPwIsCoo0XcTVN&#10;4IHAZuQR5a6WB4NyKoEMAgKODOixuxRtxBbVHgEC2wKiDSuDQL8Coo1+a2/mxQusr+jWeYewo/gy&#10;GmAcAQFHHMdMrYg2MsHrlkB3AqKN7kpuwgQmAdGGxUCgTIHAm1ASfCZLmT5G1aeAgKPSuos2Ki2c&#10;YROoTkC0UV3JDJhANAHRRjRKDRGIJPDk4s22jkhF0EzRAtM6t2up6DrNBifaqKVSxkmgdgHRRu0V&#10;NH4C9wVEG/ftnEkgtsCTUGNvLMKO2FXSXkECb7xlCppeQ0MRbTRUTFMhULSAaKPo8hgcgVcFRBuv&#10;8mqcQLhA4B0o4Q0KO55baaEKAQFH+WUSbZRfIyMk0IaAaKONOpoFgTsCoo07as4hEFUg+4WZB3ZE&#10;rafG8gjMl7EbVfLUYL9X0UZpFTEeAq0KiDZarax5ETgXEG2cGzmCwJsCyTZrhE/CPSzhVo4sUyB7&#10;XFgmS8ZRiTYy4uuaQFcCoo2uym2yBP4jINqwIAjkEqjo6kvYkWuR6PeJgKeNPtGLe65oI66n1ggQ&#10;2BMQbVgbBPoVEG30W3szzydQUaixh+QelnzLR8+XBRp4x12ec2EniDYKK4jhEGhWQLTRbGlNjMCp&#10;gGjjlMgBBOIKFHgHyvMJSjqeG2rhbQGbON4WPmhftJERX9cEuhIQbXRVbpMl8B8B0YYFQSCZQD+/&#10;OpZ0JFtUOroh0M878QbOS6eINl6C1SwBAgsB0YYlQaBfAdFGv7U387QCTW7WCCT02/JAKIelFBBw&#10;pNQWbaTU1heBngVEGz1X39x7FxBt9L4CzP99AVdQk7GM4/3lpodrAt6e17zuHi3auCvnPAIErgmI&#10;Nq55OZpASwKijZaqaS6lCbhq2quIO1ZKW6udj0fo9vYCEG28Lax9AgRGAdGGlUCgXwHRRr+1N/OX&#10;BXq+A+Uq7Tzp+OOPP66e7ngCsQRkHLEkF+2INl6C1SwBAgsB0YYlQaBfAdFGv7U389cEbNZ4QmtD&#10;xxM958YSkHHEkhzbEW3E9dQaAQJ7AqINa4NAvwKijX5rb+YvCAg1oqMuko6hfds6oiNr8EBAxhFl&#10;eYg2ojBqhACBUwHRximRAwg0KyDaaLa0JpZWQKiRzNvdK8modTQXsPCerAfRxhM95xIgEC4g2gi3&#10;ciSB1gREG61V1HySCwg1kpP/26G7VzLi99y1rRxXqy/auCrmeAIE7gmINu65OYtACwKijRaqaA75&#10;BDwrNJ/9Rs9+r15UOXoYjIwjsMqijUAohxEg8FBAtPEQ0OkEKhYQbVRcPEPPKmCzRlb+885t6Dg3&#10;ckQ8ARnHsaVoI95a0xIBAkcCog3rg0C/AqKNfmtv5ncFhBp35XKeZ0NHTv2e+pZxbFZbtNHTm8Bc&#10;CeQUEG3k1Nc3gbwCoo28/nqvS0CoUVe99kYr5mijjoXPwjKbF0i0UfhyNTwCzQiINpoppYkQuCwg&#10;2rhM5oReBTxWo8nK+x17k2UtbVJiDtFGaWvSeAi0KiDaaLWy5kXgXEC0cW7kiO4FbNboYQm4+Oyh&#10;yiXMsc+VJtooYe0ZA4EeBEQbPVTZHAlsC4g2rAwCBwJCjT6Xh0eQ9ln39LPuJ+YQbaRfXXok0KeA&#10;aKPPups1gR8Cog3rgMCmgFDDwpgE+rn+VPSMAm0HaqKNjEtL1wS6EhBtdFVukyXwHwHRhgVBYCEg&#10;1LAkTjfyjAf88ccfrAi8JLBIOmpfb6KNl9aJZgkQWAiINiwJAv0KiDb6rb2Z/1fA4yStiKsCdnNc&#10;FXN8twKijW5Lb+IEEguINhKD645AQQKijYKKYSiZBGzTyATfVLeisabKaTKxBUQbsUW1R4DAtoBo&#10;w8og0K+AaKPf2pv55yPUsAqiC8g4opNqsAEB0UYDRTQFAlUIiDaqKJNBEnhFQLTxCqtGixcQahRf&#10;ouoH6HaVKkr49fU1jvP79+/HAx6OnB8TcuLeMYumhn6PX1m3c+OVdRcpCyTaSKmtLwI9C4g2eq6+&#10;ufcuINrofQX0N3+hRn81zz9jMUf+GmyNYH61f3zlP0YJU7QRcuLeMYumxlxjka3MX1m38/yV9OUQ&#10;baQ31yOBPgVEG33W3awJ/BAQbVgH/QgINfqpdckzFXMUUp2DjRKLPRHjkXvZR8huiOmYdVOnrzwP&#10;MuZdrEOTdbAyFGj9+SwhVTv4zCDRRgigYwgQeC4g2nhuqAUCtQqINmqtnHFfERBqXNFybDoBMUc6&#10;61VPe9HGwW6LzZtWKoo2BoNxClPYsXjl1XL839fXr5/PL5/P8Hf4F399Pn9+PuPf4V98O7u96NWZ&#10;apwAgYwCoo2M+LomkFlAtJG5ALp/WUCo8TKw5qMJeP5oNMqwhk53bSyCjM0I40auMSULV7+YRxKL&#10;W2Ni7ewIk3MUAQIEyhUQbZRbGyMj8LaAaONtYe3nEhBq5JLX70MBWzkeAgaefhBtjC0sDjg9frPf&#10;RegwP2a8ySXklZeCjJAnhgRinh7mhpRTIgcQIBBFQLQRhVEjBKoUEG1UWTaDPhQQalggzQjYyvFq&#10;KTev7QNvSLm0X2Mxi5CUZPF4jnnacnuPxtBIrhtSRBuvrmSNEyAwCYg2LAYC/QqINvqtfYszF2q0&#10;WFVz+iEg43hpHSyeGDolCOMXi097ne+emI9n7xkce8dcijaGRtaDvPHK3vM1Nh8jGl1btBGdVIME&#10;CGwKiDYsDAL9Cog2+q19WzMXarRVT7PZFXC7isURSyBk40msvkQbsSS1Q4DAsYBowwoh0K+AaKPf&#10;2rcyc6FGK5U0j8sCYo7LZK+dsHhqxtDP5laO1/q/07Bo446acwgQKFtAtFF2fYyOwJsCoo03dbX9&#10;ooD9+S/iarpCATFHhUXraMh2bXRUbFMlkFVAtJGVX+cEsgqINrLy6/yOgG0ad9Sc05OAmKOnatcx&#10;V9FGHXUySgL1C4g26q+hGRC4KyDauCvnvNQCtmmkFtdfEwJijibKWP0kRBvVl9AECFQiINqopFCG&#10;SeAFAdHGC6iajCxgm0ZkUM31KiAf7LXy+ect2shfAyMg0IeAaKOPOpslgS0B0YZ1UayAy7BiS2Ng&#10;tQt4c9VewerGL9qormQGTKBSAdFGpYUzbAIRBEQbERA1EVvANo3YotojsC0g47Ay0giINtI464UA&#10;AdGGNUCgXwHRRr+1L2/mrrLKq4kR9SLg3ddLpTPNU7SRCV63BLoTEG10V3ITJjAJiDYshuwCrqmy&#10;l8AACEwCHjtqMbwhINp4Q1WbBAisBUQbVgWBfgVEG/3WvoCZu/GkgCIYAoFdATGHxRFLQLQRS1I7&#10;BAgcC4g2rBAC/QqINvqtfb6Z26aRz17PBG4KiDluwjntbwHRhoVAgEAaAdFGGme9EChRQLRRYlXa&#10;HZNtGu3W1sw6EhBzdFTsSFMVbUSC1AwBAicCog1LhEC/AqKNfmufauauglJJ64dABgFv8AzoFXYp&#10;2qiwaIZMoEoB0UaVZTNoAlEERBtRGDWyFnDXiVVBoDcBMUdvFQ+fr2gj3MqRBAg8ERBtPNFzLoG6&#10;BUQbddevvNFLNMqriRERyCAg5siAXnCXoo2Ci2NoBJoSEG00VU6TIXBJQLRxicvBewISDWuDAIHT&#10;7w/DAX/88QeoDgVEGx0W3ZQJZBEQbWRh1ymBIgREG0WUodpBSDSqLZ2BE8gj4JtGHvfcvYo2cldA&#10;/wR6ERBt9FJp8ySwFhBtWBX3BHzWyT03ZxEgMAq4Y6WrlSDa6KrcJksgo4BoIyO+rglkFhBtZC5A&#10;bd37jWttFTNeAhUIiDkqKNKzIYo2nvk5mwCBUAHRRqiU4wi0JyDaaK+mb8xIovGGqjYJEFgLiDma&#10;XBWijSbLalIEChQQbRRYFEMikEhAtJEIus5uJBp11s2oCTQiMI85hil5BGm9dRVt1Fs7IydQl4Bo&#10;o656GS2BmAKijZiarbQl0WilkuZBoCkBSUe95RRt1Fs7IydQl4Boo656GS2BmAKijZia1bblgqHa&#10;0hk4gX4F3LpSUe1FGxUVy1AJVC0g2qi6fAZP4JGAaOMRX80nuyqouXrGToDAfwTsNSt8QYg2Ci+Q&#10;4RFoRkC00UwpTYTAZQHRxmWyak+wNaPa0hk4AQKhAjKOUKm0x4k20nrrjUC/AqKNfmtv5gREG22v&#10;AVsz2q6v2REgsCcgzC1qbYg2iiqHwRBoWEC00XBxTY3AiYBoo70lIs5or6ZmRIDAQwFJx0PAh6eL&#10;Nh4COp0AgUAB0UYglMMINCgg2migqH5kb6CIpkCAQEqBxbfNoWufLPuqv2jjVV6NEyAwCYg2LAYC&#10;/QqINiqtva0ZlRbOsAkQKFNARvxqXUQbr/JqnAAB0YY1QIDAR7RR1yLwhLy66mW0BAhUKiDpiFs4&#10;0UZcT60RILAnYNeGtUGgXwHRRvm1t0Gj/BoZIQECbQusb2AZ5uselvCiizbCrRxJgMATAdHGEz3n&#10;EqhbQLRRWv3cAV5aRYyHAAECmwKbeYfIY9NKtOFNRIBAGgHRRhpnvRAoUUC0kbEqfg2YEV/XBAgQ&#10;eEnAVrs1rGjjpcWmWQIEFgKiDUuCQL8Coo00tZdipHHWCwECBAgUKCDaKLAohkSgSQHRRpNlNSkC&#10;QQKijSAmBxEgQIAAAQJ3BUQbd+WcR4DANYH/XTvc0QQIECBAgAABAgQIECBAgACBkgREGyVVw1gI&#10;ECBAgAABAgSSCHz98+e0t+HA+TEhJ66P2Txr3vJ0wPjF2GNIO6fHLMZ/Ol8HECBAoEYB0UaNVTNm&#10;AgT+IzD/cXD6H+sXN39qXFPu/XC5OHLv586IP5sqMwECBAi8JDB8r/7+z5/jK/91rnF64rrxze4W&#10;LU/NDlMevh5zjUVf9155yVCzBAgQKEpAtFFUOQyGAIHLAvOf84YfAcefFDdfHH9YPP2RdO+wxe/W&#10;xoGuf8qM9bPpZQgnECBAgECYwPitezp2+rdj/K6+2DQxP3IKHY77WZyyOHgeW4SNN85Ri3lNk43T&#10;ulYIECCQW8BjRHNXQP8E8gnU8hjR408YWfyEOk8cFrSLIzdPnNKK6dzxsDHXmH5aXfznZqdT+/OO&#10;1p1O7c8bP/6xON+S0TMBAgRaELj6rTjw34tNmvk/IuMB8+/weyNZ/7Oy94/F+p+YzVemftf/qO3N&#10;LmKlhyeJRmztuKlvs9AqWac6IkCgBAHRRglVMAYCBB4J7AUN658g593sxQfz3RnrnwXHmGP6e97g&#10;XoQh2nhUXScTIEAgtsBBoBCSXK9zh70BnmbcyaKNRXp+/A9TbG/tESBAIIWAG1JSKOuDAIFXBcZ7&#10;QOZbbcdIYu/FReSxHtt47ulhe7nGosFpGIvQZDgswe/KXpXXOAECBBoTmP7tOJ5XyHfvkGMWvdw4&#10;pTF/0yFAgMBtAdHGbTonEiBQlsDmz6N7L65Ths2AI+SwdUKx/tl0/gCOqSM/wpa1gIyGAIFuBOYP&#10;15h/D5++5y8OuBFAlPYdfjNb76bgJkqAQBcCoo0uymySBBoW2EwfAiOJqyyn96FsNrg3Qg/UuOrv&#10;eAIECMQSmO+nm74bb764zjXGNGSxVXB+2Phtf35MSMt7CfvYzrSXcGo2/JWh5WkA68n6xyjWotIO&#10;AQJ5BTxrI6+/3gkQiCAwzw7mtxNPTY8vLn6Htvcrtc3DphcXXyxii82Oxq7HwUwHzKe9eNFPmRHW&#10;hCYIECBAYF+gtE0lakWAAIHnAqKN54ZaIECAAAECBAgQ6FRgvTWv/IRatNHpYjVtAk0LiDaaLq/J&#10;ESBwJlDjj6Rnc/L/CRAgQIAAAQIECPQlINroq95mS4AAAQIECBAgQIAAAQIEGhPwGNHGCmo6BAgQ&#10;IECAAAECBAgQIECgLwHRRl/1NlsCBAgQIECAAAECBAgQINCYgGijsYKaDgECBAgQIECAAAECBAgQ&#10;6EtAtNFXvc2WAAECBAgQIECAAAECBAg0JiDaaKygpkOAAAECBAgQIECAAAECBPoSEG30VW+zJUCA&#10;AAECBAgQIECAAAECjQmINhorqOkQIECAAAECBAgQIECAAIG+BEQbfdXbbAkQIECAAAECBAgQIECA&#10;QGMCoo3GCmo6BAgQIECAAAECBAgQIECgLwHRRl/1NlsCBAgQIECAAAECBAgQINCYgGijsYKaDgEC&#10;BAgQIECAAAECBAgQ6EtAtNFXvc2WAAECBAgQIECAAAECBAg0JiDaaKygpkOAAAECBAgQIECAAAEC&#10;BPoSEG30VW+zJUCAAAECBAgQIECAAAECjQmINhorqOkQIECAAAECBAgQIECAAIG+BEQbfdXbbAkQ&#10;IECAAAECBAgQIECAQGMCoo3GCmo6BAgQIECAAAECBAgQIECgLwHRRl/1NlsCBAgQIECAAAECBAgQ&#10;INCYgGijsYKaDgECBAgQIECAAAECBAgQ6EtAtNFXvc2WAAECBAgQIECAAAECBAg0JiDaaKygpkOA&#10;AAECBAgQIECAAAECBPoSEG30VW+zJUCAAAECBAgQIECAAAECjQmINhorqOkQIECAAAECBAgQIECA&#10;AIG+BEQbfdXbbAkQIECAAAECBAgQIECAQGMCoo3GCmo6BAgQIECAAAECBAgQIECgLwHRRl/1NlsC&#10;BAgQIECAAAECBAgQINCYgGijsYKaDgECBAgQIECAAAECBAgQ6EtAtNFXvc2WAAECBAgQIECAAAEC&#10;BAg0JiDaaKygpkOAAAECBAgQIECAAAECBPoSEG30VW+zJUCAAAECBAgQIECAAAECjQmINhorqOkQ&#10;IECAAAECBAgQIECAAIG+BEQbfdXbbAkQIECAAAECBAgQIECAQGMCoo3GCmo6BAgQIECAAAECBAgQ&#10;IECgLwHRRl/1NlsCBAgQIECAAAECBAgQINCYgGijsYKaDgECBAgQIECAAAECBAgQ6EtAtNFXvc2W&#10;AAECBAgQIECAAAECBAg0JvD/hAKi0iKXeqIAAAAASUVORK5CYIJQSwMEFAAGAAgAAAAhAMzqKSXg&#10;AAAAtQMAABkAAABkcnMvX3JlbHMvZTJvRG9jLnhtbC5yZWxzvNNNasMwEAXgfaF3ELOvZTuJKSVy&#10;NqWQbUkPMEhjWdT6QVJLc/sKSiCB4O601Azz3rfR/vBjF/ZNMRnvBHRNC4yc9Mo4LeDj9Pb0DCxl&#10;dAoX70jAmRIcxseH/TstmMtRmk1IrKS4JGDOObxwnuRMFlPjA7mymXy0mMszah5QfqIm3rftwON1&#10;Bow3meyoBMSj2gA7nUNp/j/bT5OR9OrllyWX71RwY0t3CcSoKQuwpAz+DTdNcBr4fUNfx9CvGbo6&#10;hm7NMNQxDGuGXR3Dbs2wrWPYXgz85rONvwAAAP//AwBQSwMECgAAAAAAAAAhAOc06PRhiwAAYYsA&#10;ABQAAABkcnMvbWVkaWEvaW1hZ2U1LnBuZ4lQTkcNChoKAAAADUlIRFIAAAWeAAAC6ggCAAAAOpzW&#10;kAAAAAFzUkdCAK7OHOkAAIsbSURBVHhe7d1dlqTG2S7QLK9lj8gTOjcalMakEdkXffCHjBGQEED8&#10;x64LrVJ2ED/7jerufDogf379+vXxRYAAAQIECBAgQIAAAQIECBBoU+BvbU7brAkQIECAAAECBAgQ&#10;IECAAAEC/xEQbdgHBAgQIECAAAECBAgQIECAQMMCoo2Gi2fqBAgQIECAAAECBAgQIECAgGjDHiBA&#10;gAABAgQIECBAgAABAgQaFhBtNFw8UydAgAABAgQIECBAgAABAgREG/YAAQIECBAgQIAAAQIECBAg&#10;0LCAaKPh4pk6AQIECBAgQIAAAQIECBAgINqwBwgQIECAAAECBAgQIECAAIGGBUQbDRfP1AkQIECA&#10;AAECBAgQIECAAAHRhj1AgAABAgQIECBAgAABAgQINCzw8+vXr4anb+oECBD4fH5+fhaG5fe0/Yvr&#10;V6b23373O2w2vbhpv7yytN8PffKKuhEgQIAAAQIECBAgEEtAtBFLUj8ECJQR2IQO8/+Gv7if9Ldr&#10;12nIHGdsBtoP/e2VMlJGJUCAAAECBAgQINCpgBtSOi2sZREYVeDwLEa642npeh61gNZNgAABAgQI&#10;ECBA4LaAUxu3yVxAgEBtAssZivXE9i++vyFlfQrj2y0q69ed2qhtq5gPAQIECGQW+P3n5++fzz8+&#10;n/m/4d/8+/P51+cz/zf8m9/ca5+5wIYjUI2AaKOaUpgIgewCP7///PkXjSx/3fj128Mn+/zzn//c&#10;2/zxxx+bFy8DjvXTMU5OWxw224cah/etTFPaRxvzi8tsHfTIvtMNSIAAAQLFBEQbxegNTGAwAdHG&#10;YAW3XAIrgVaijVtF2x+mWOKGw9Bh3/m3bGJ5ssb5WYzzUQ6nd2uBGhMgQIAAgYYERBsNFctUCTQt&#10;4FkbTZfP5AkQ+MuBiIVjc+9JLKb9A0qX3ORkiESTibUo/RAgQIAAAQIECBBoXUC00XoFzZ/A6AJz&#10;3LB8zbd7HL64lpobXNpdNps7WUbfDL2fjLtRLs01IECAAAECBAgQIHBXQLRxV0x7AgSqE5jyguVr&#10;mdz+xU2s8C1lOGy2vLj5Zj3K+pfm1/eTqc7OhAgQIECAAAECBAi0LyDaaL+GVkCAwAuB9YmP+fsX&#10;nbmUAAECBJoRWB+4O5/0/o+Gyz8s9p0neuVyJs3Uw0QJECDwTkC08c7P1QQINC6wOXbhhpHG62n6&#10;BAgQCBKYH+o8f52nA89yjU3n++FivRK0Wo0IECAwgIBoY4AiWyIBAgQIECBAgMB/BTYfVrVONzZn&#10;K/YfaxXyQVf5U/L1qcP1Q6DUnAABAuMI+PDXcWptpQS2Al1++GtzZf7nP/+5nvMff/zR3BJMmAAB&#10;Am0JfAss1q9/+35eaUjAMUcMS8yxnP6YX9n3//iVZZS5h/W4IfNsq3ZmS4AAgW8Cog17g8C4AqKN&#10;Cmu/STqmGQo7KiyTKREg0LTAyVmMTR7xLcgIjwyWuGGdccwBRLZX3hRr/6fSYW8nf1T9/vPz98/n&#10;H5/P/N/wb/79+fzr85n/G/7Nb6tneL9ZuGsJEGhOQLTRXMlMmEA0AdFGNMqUHS1/rZRxpGTWNwEC&#10;Awlc3mayaXDZ/sSuxWhjHWe8/6NHtDHQj5alEigqINooym9wAkUFRBtF+W8PPv9d8/3fMm8P7AIC&#10;BAh0J3B4v0msG1JynsjY337y8oaU6c+auH/QiDa6++mxIAKVCog2Ki2MaRHIICDayIAcfYi4/5gW&#10;fXo6JECAQCsCm4dfzNP+9uLmyaCXN6Ts+0n0yrfnaxzeWVOkNKKNIuwGJTCggGhjwKJbMoE/BUQb&#10;rW8FMUfrFTR/AgQIRBe4jF2ij3jeoWgjM7jhCAwrINoYtvQWTuAj2uhpE4g5eqqmtRAg0JDAchxj&#10;mXP+D39dc4k2Gto8pkqAQEQB0UZETF0RaExAtNFYwYKnK+YIptKQAAECBNIKOLWR1lfvBAj8V0C0&#10;YS8QGFdAtDFC7cUcI1TZGgkQIFCtgGij2tKYGIHOBEQbnRXUcgjcEBBt3MDqoqmYo4syWgQBAgRa&#10;EhBttFQtcyXQsoBoo+XqmTuBdwKijXd+bV8t5mi7fmZPgACBRgREG40UyjQJNC8g2mi+hBZA4LGA&#10;aOMxXWcXLjHHH3/80dnSLIcAAQLfBA4/5/Ww8f7BnJeP6kz0Ua/T9DY9X84kzwZYx+XTiP40ycNu&#10;FAIE1gKiDfuBwLgCoo1xa/9l5TIOW4IAgUEE1onAeTowRwnrDz3Zv7JB23ee55UotduEFN/6DA8v&#10;nNqIUhedECBwKSDauCTSgEC3AqKNbkv7emEyjteEOiBAoF6Bk1MYh2cizoOJ/TrzBBnzKMt/l/xl&#10;/0rZSog2yvobncA4An8bZ6lWSoAAAQKBAtM/x81fU8YxfwVeqBkBAgTaFZhDgfnr29GM9fGNSla6&#10;THvJZfavVDJV0yBAgEA6Aac20tnqmUDtAk5t1F6hmubnHEdN1TAXAgReCVye2tjkF2+etTFNdDlb&#10;MU96fdoizyuvsMIu/paAh9+3EjaOVgQIEPgqINqwOQiMKyDaGLf2L1Yu43iB51ICBKoQuIwqNg0u&#10;25+sKn+QEf4YkcNpPzumdxJhuCGlik1vEgQGEBBtDFBkSyTwRUC0YWu8EZBxvNFzLQECZQUO3/9/&#10;CwXuRhuZn7UxSc7HTL49d6MstWijrL/RCYwj4Fkb49TaSgkQIBBTwPM4YmrqiwCBvALzTSLz13L7&#10;yeGLD+a17yfdK3Ou8W0hFT4Z5IGnSwgQIBAiINoIUdKGAAECBL4KyDhsDgIEWhRYnhi6nvy3FzcL&#10;vIwM9v0kemWeydz5fiEt1sWcCRAg8ExAtPHMzVUECBAgsBWQcdgTBAgMKLCc/li+GRDBkgkQIFBc&#10;QLRRvAQmQIAAgd4ENhlHb8uzHgIECKwEluMYhyc+8lNdnijJPyUjEiBAIIOAaCMDsiEIECAwqMCc&#10;cUwPHH32yP1B1SybAAECBAgQIEDgpoBo4yaY5gQIECBwU0DAcRNMcwIECBAgQIAAgXsCoo17XloT&#10;IECAwDMBAcczN1cRIECAAAECBAhcCog2Lok0IECAAIFoAuuAw10q0Vh1RIDAfYHwp35OLTfd71/Z&#10;j79psx8u0Sshc7uv5QoCBAjULiDaqL1C5keAAIH+BDxntL+aWhGBtgSm9//LUz/Ps4BYucZmuP0E&#10;Yr3SViHMlgABArEERBuxJPVDgAABArcF3KVym8wFBAi8FphDhKWb6fslv9icpNi0nC7Zv7KfTkib&#10;14u46GBeyNxo/mb9SurR9U+AAIH8AqKN/OZGJECAAIG/CLhLxYYgQKAGgf25if0HqYZ8tGpgmyVG&#10;CWl/y2dZyDrdmI+NuF3llqTGBAg0JCDaaKhYpkqAAIGeBdyl0nN1rY1ACwLzO//5zX/0uGEDEH5H&#10;zAO5Z4nMg4FcQoAAgXoERBv11MJMCBAgQOA/Au5SsQ8IECgl4GhDKXnjEiBA4KWAaOMloMsJECBA&#10;IImAu1SSsOqUAIH/O5Gxvi9jeTTG8mLrN248e/SprUGAAIGmBUQbTZfP5AkQINC5gLtUOi+w5REo&#10;JLDce7J+5Ofhi1EmuO853SvThJfOlztT9q9EWZdOCBAgUI+AaKOeWpgJAQIECHwVcJeKzUGAQFyB&#10;5dNY191+e3EzdMiTODZt9j0nemUed+58v7S4hnojQIBAPQKijXpqYSYECBAgcCEg4LBFCBCoTWD5&#10;oJPNB8fWNk/zIUCAQN8Coo2+62t1BAgQ6FBAwNFhUS2JQLMCy+GLwxMfNSwr5IxJDfM0BwIECLwR&#10;EG280XMtAQJVCKz/xWyZ0P7FzT+sXU5985C55RMB5wu/9Xb34W2b9if/6OffAzclE3Bc7mENCBCY&#10;Bf753y8gBAgQINCrgGij18paF4FRBOYnwC1fc1Jw+OL0+r5lCNO6t/Xz8/f3M7/PNTYLWSc1334p&#10;ZAkdtxFwdFxcSyPwXmDONJYHEu87nBs8GOjxhQ/GcgkBAgQIXAr85y3BZSMNCBDoUuDn95/P3z+f&#10;f3z+/G/4N//+fP71+cz/Df7m129JfrdZP9x+EwRsqrZpeXjh+pK5wb7Z+pX99+evnPd/OaX58sBm&#10;XW7a80XN70+m9zADrt2SCRBYCyxpxeFvCOss49nvGHNcwjxE4Pefn4x/1/j85q1NSFW0IdCjgGij&#10;x6paE4HBBOazEpugdv/i5kjFZbD7LdrYxxN3X/nWfj3Dw+kdrnSwal8vV8BxbaQFgX4Fzn8HiPL7&#10;g1zj1vYRbdzi0pgAgccCoo3HdC4k0LxAK6c2Do8K7/+57DLgWA47BJ562Ecb67tR5vKfn+n41uYk&#10;2lgSjZNJBs6/+Q36bgFR3sC8m4KrCRDIJxB4TOPlUQu/sTyoqGjjAZpLCBB4ICDaeIDmEgKdCLQS&#10;bdziPrk/5duNJJv+NwlI+A0pIWHHeThyd4a3ZMZs7H3ImHW36qEEMhzTmD0d1ni2r0Qbz9xcRYDA&#10;XQHRxl0x7Qn0I9BHtHH4BI3LF0PORBye8jjseb0nQs5xfGt/Em0Eph797M6oKxFwROXUGYEqBPIc&#10;01iWKtd4XHXRxmM6FxIgcEtAtHGLS2MCXQn0EW1MJTl8RMX+xctUYqnuyXM69k/0ePDKSRRycqxj&#10;/0tdbcf0ixFwpDc2AoEcAtmOacg1opRTtBGFUScECFwKiDYuiTQg0K1AN9FGtxWysAQCAo4EqLok&#10;kEPg/JjGNIMUP90p+syBVdMYoo2aqmEuBHoWEG30XF1rI3AuINqYfDYfmzK9cvnJKfZVBwLernRQ&#10;REsYR+DyB/aywTMrN6E8c9tcJdqIwqgTAgQuBUQbl0QaEOhWQLTRbWktLEwg0duhsMG1IkDgWuDy&#10;h/SywfUYX1rINR7TiTZi0emHAIFbAqKNW1waE+hKQLTRVTkt5qlAurdGT2fkOgIELu4uubw55aWg&#10;XOMl4PpypzYiYuqKAIETAdGG7UFgXAHRRqO1X/5OP8//jz/+aHQhVU3bO5mqymEyIwvkf0roWlvW&#10;GX3viTaik+qQAIFDAdGGjUFgXAHRRh+1l3TEqqO3NLEk9UPgmcDJz2DqYxrzhEWczwp3fpVoI4Wq&#10;PgkQ2AuINuwKAuMKiDa6rP0m6ZjW6FjHrUILOG5xaUwgisBlqJHh9zG5RpRS7jsRbSSC1S0BAhsB&#10;0YYtQWBcAdHGILV3rONBoQUcD9BcQuCBwLeftTzHNJYJyzUe1C7wEtFGIJRmBAi8FBBtvAR0OYGG&#10;BUQbDRfvxdQlHeF43u2EW2lJ4K7AeaiR4ZjGPGE55t3C3W0v2rgrpj0BAs8ERBvP3FxFoAcB0UYP&#10;VXy9BjewnBN62/N6i+mAwFagklBjzjWyZSjD7gPRxrClt3ACmQVEG5nBDUegIgHRRkXFqGkq67DD&#10;X/rnygg4atqh5tKqwMk9JkV+xOQaeXaSaCOPs1EIEBBt2AMExhUQbYxb++CViznWVEXefQXXSkMC&#10;9QrU8JTQjY5cI9t2EW1kozYQgcEFRBuDbwDLH1pAtDF0+e8vXswxm3lHdH/vuGJcgQpDDT/Fmbej&#10;aCMzuOEIDCsg2hi29BZO4CPasAkeCwweczi+8XjnuHAcgTpDDblG/h0o2shvbkQCYwqINsasu1UT&#10;+I+AaMM+iCIwbMwh4Iiyf3TSn0C1oYZco8hmE20UYTcogQEFRBsDFt2SCfwpINqwFaILDBhzuD8l&#10;+i7SYbsCNYcaco1S+0q0UUreuARGExBtjFZx6yXwPwHRht2QVGCcmMPxjaQbSedNCFQeasg1Cu4i&#10;0UZBfEMTGEpAtDFUuS2WwF8ERBs2RDaBkw99zDaH1AMJOFIL679OgfpDDblG2Z0j2ijrb3QC4wiI&#10;NsaptZUS2AqINuyJ/ALdH+UQcOTfVEYsJdBEqCHXKLU9lnFFG8VLYAIEBhEQbQxSaMskcCAg2rAt&#10;ygp0fJTDAzjKbi2jpxZoJdSQa6TeCSH9izZClLQhQOC9gGjjvaEeCLQqINpotXLdzbvLjEO60d0+&#10;taD/CDQUasg1Ktmyoo1KCmEaBLoXEG10X2ILJPBVQLRhc9Qm0FnG4eaU2jaY+bwRaCvUkGu8qXXc&#10;a0UbcT31RoDANwHRhr1BYFwB0ca4ta9+5T1lHI5vVL/dTPBCoLlQQ65R1Z4WbVRVDpMh0LGAaKPj&#10;4loagQsB0YYtUr9AH48ddXyj/p1mhocCLYYaco3aNrNoo7aKmA+BXgVEG71W1roIXAuINq6NtKhJ&#10;oPWjHI5v1LSbzKXDkxrzkvyg1ba5RRu1VcR8CPQqINrotbLWReBaQLRxbaRFlQLtHuXwpqvKDWVS&#10;fxFo9KSGXKPafSzaqLY0JkagMwHRRmcFtRwCNwREGzewNK1VoLmjHG5OqXUrmdfZkYcm9q3osM5N&#10;LNqosy5mRaA/AdFGfzW1IgKhAqKNUCntWhBoK+PwHqyFPTXWHL+FF02EGlOp/ExVu19FG9WWxsQI&#10;dCYg2uisoJZD4IaAaOMGlqbtCLSScbTyjrGdypvpQ4HWQw25xsPC57pMtJFL2jgERhcQbYy+A6x/&#10;ZAHRxsjVH2HtTWQc/ql5hK1Y7Ro7CDXkGtXurmVioo36a2SGBPoQEG30UUerIPBEQLTxRM01DQpU&#10;fj6i8uk1WHBTvhboI9SQa1xXuoIWoo0KimAKBIYQEG0MUWaLJHAoINqwMYYSqPwQh+MbQ+3Ggovt&#10;JtSQaxTcRbeGFm3c4tKYAIHHAqKNx3QuJNC8gGij+RJawCOBajMO6cajerooVKCnUEOuEVr1CtqJ&#10;NioogikQGEJAtDFEmS2SwKGAaMPGGFygwozDzSmD78lEy+8s1JBrJNoniboVbSSC1S0BAhsB0YYt&#10;QWBcAdHGuLW38r8K1BYoOL5hh8YS6C/UkGvE2hvZ+hFtZKM2EIHBBf42+PotnwABAgQI/PF/X9Ob&#10;wOUcR1mTqiZTlsLojwXm/Tzv7XUn315/PJALCRAgQIBADQJObdRQBXMgUEbAqY0y7katW6CqExyO&#10;b9S9WSqdXZcnNRZrPxSVbrvv03Jqo7mSmTCBRgVEG40WzrQJRBAQbURA1EWnAvU8hsMbuU63WJJl&#10;9R1qTGR+HJLsm8SdijYSA+ueAIE/BUQbtgKBcQVEG+PW3sqDBWo4xOHtXHC5xm14slG72T/dLGS0&#10;bSraGK3i1kuglIBoo5S8cQmUFxBtlK+BGTQiUPwQRw0JSyO1Gm6a53ujmzigm4UMt0E/H9HGgEW3&#10;ZAJFBEQbRdgNSqAKAdFGFWUwiaYEykYM3t01tVmST/Yy1JhmsHmGaPI5pRnAzk/jmqlX0UYmaMMQ&#10;GF5AtDH8FgAwsIBoY+DiW/orgYKHOLzHe1W5Xi4eJ9SYKmbPt75tRRutV9D8CbQiINpopVLmSSC+&#10;gGgjvqkeBxMocoijyKCDFbbe5Q4Vasg16t2Id2Ym2rijpS0BAs8FRBvP7VxJoHUB0UbrFTT/SgSK&#10;HOLwT9mVVD/bNEYLNeQa2bZW6oFEG6mF9U+AwCwg2rATCIwrINoYt/ZWnkYg83kK6UaaMlbX64Ch&#10;hlyjul34YkKijRd4LiVA4IaAaOMGlqYEOhMQbXRWUMupRCDnIY7MYUolwuNMY8xQQ67R2Q4XbXRW&#10;UMshUK2AaKPa0pgYgeQC3UQbPz8/C9avX7/m7/cvrl+ZGiwtD6GXxnOz6X/P2x+2Oblq0/96wvuB&#10;DheYfH8Y4LVAttzB8Y3Xtaqxg5OyZttaRVzs5yLs6QYVbaSz1TMBAmuBv+EgQIBA0wJzfLB8zSnA&#10;4YtznLFp+S3XCGm2vnaTm2yylc0o6+ntJ7zvaj3zpos12uSnz92cvqb3acs5jkQC8yiJOtdtfoF5&#10;zxx+buvyS318quveVq6Rf78ZkQABAn0IiDb6qKNVECDwp8Dh2YrLAxebkGLdfv39FDosucMSSSxJ&#10;ykknm/K8mY9KNyeQJ+CQbjS3MQ4nfJJcdB9q9FFBqyBAgACBUgLXR6xLzcy4BAgQCBSYU4ZNXrB/&#10;MfCGlMO7SNa9zQ0O+9/P4TLFWHpb30qzyVMWh8veAsU0KyWQ+j6C1P2Xchth3JPajVNWRza63Opu&#10;SOmyrBZFoEIB0UaFRTElApkEWnnWxuFJ+/1h7MuAY8kszh+c8S3a2EQP+2Yhr2xKezil8yd0SDcy&#10;/XikHCb1c0a9P0xZvfh9CzVmU/s2/t6qo0fRRh11MAsC/QuINvqvsRUS+CbQSrRxq4InwcT6l+7G&#10;B/trQ4KMzVXzQg5PZ7yZ2y0fjasSSPev8d4lVlXob5MRaiwydmwTO/bZJEUbz9xcRYDAXQHRxl0x&#10;7Qn0I9BHtLGJGPb3d0wFu7zpY1PU8yDjcIhllHVX4QHKSbQRmHr0sy/HW0migCNRt+PVJ8mKhRpr&#10;VrlGkk1WTaeijWpKYSIEOhcQbXReYMsjcCLQR7QxZwrLMs8//HXzDIuTmzuWPvcf/vo+2jh86sdm&#10;xHVWsv8lG7s/gURJhDeNtW0VocamIrZobVs0+nxEG9FJdUiAwKGAaMPGIDCuQDfRxrgltPLuBFIE&#10;HN46VrJNhBr7QticlWzOpNMQbSTl1TkBAouAaMNmIDCugGhjc+Jj3gqe0znuj0Q1K48ecHgDWba2&#10;Qo1Df9uy7LbMNrpoIxu1gQgMLvC3wddv+QQIDC4wBRmbr8FBLL8GgekDgKav6Y3f4ccDPZjh3NuD&#10;C13yUmAu4lzQfVcnv/RyXJcTIECAAIHRBEQbo1XcegkQIECgDYEl4IgyXelGFMbwTi5DjcHPLAy+&#10;/PCNpCUBAgQIBAq4ISUQSjMCHQq4IaX+oh7+S/vhP//WvxYzfCwQ8f6UiF09Xk73F54jK8G0AeQa&#10;3f8UrBfohpShym2xBAoKiDYK4huaQGEB0UbhAjwdfpN3SDqeQjZ2XcS3xN5YJqq9UCME1vYLUeqp&#10;jWijp2paC4GaBUQbNVfH3AikFRBtpPXN1bukI5d0FePECji8vYxbTqFGoKeNFwjVUzPRRk/VtBYC&#10;NQuINmqujrkRSCsg2kjrW6j3/T0sjnUUKkXCYaMEHN5kRqmQUCOc0ZYLt+qppWijp2paC4GaBUQb&#10;NVfH3AikFRBtpPWtpnfHOqopReSJvA84vNV8UxKhxi09m+0WV0+NRRs9VdNaCNQsINqouTrmRiCt&#10;gGgjrW+tvUs6aq3Mw3m9fMf48vKHk278MqHG3QLaZnfFemov2uipmtZCoGYB0UbN1TE3AmkFRBtp&#10;fRvpfUk63LfSSMUOpvny+MbLy9t1ezBzocYDtOkS0cYztz6uEm30UUerIFC/gGij/hqZIYFUAqKN&#10;VLJt9uv9bZt1+9+sX1bQm8/zDSDUePwDYms9puvjQtFGH3W0CgL1C4g26q+RGRJIJSDaSCXbcr/r&#10;21Wc42ixkm8CDm9BDysu1Hjzg2BTvdHr41rRRh91tAoC9QuINuqvkRkSSCUg2kgl20u/Yo52K/k4&#10;4PBGdF10ocbLHwHb6SVgH5eLNvqoo1UQqF9AtFF/jcyQQCoB0UYq2R779UiOFqv6LODwdvRytz+D&#10;bXELvZmzjfRGr6drRRs9VdNaCNQsINqouTrmRiCtgGgjrW+nvTvK0VxhH7wPH/ZN6aXVZYPmtkei&#10;CQ+7hRJ5Nt2taKPp8pk8gYYERBsNFctUCUQWEG1EBh2vu8t/3B6PpN4V331PPtpb00ufywb11r7E&#10;zEbbPyWMmxlTtNFMqUyUQOMCoo3GC2j6BF4IiDZe4Ln0LwKOcrSyIW69P7/VuBWB/Twvl3nZoN21&#10;J5q5XCMRbKPdijYaLZxpE2hOQLTRXMlMmEA0AdFGNEodrQTEHPVvh1vvPG81rn/t6xleZhaXDdpa&#10;b57Zdrxh8gD2N4poo7+aWhGBOgVEG3XWxawI5BAQbeRQHnsMMUe19b/1pr2/N6vny3en1eN9299W&#10;eUzhwkVAtGEzECCQR0C0kcfZKARqFBBt1FiVfufk7WKFtQ0POLp5yxoSavzxxx8VFqv+KXWzSeqn&#10;bmuGoo226mW2BNoVEG20WzszJ/BWQLTxVtD1jwRkHI/YEl4UGHC0/sZVqJFwD30+rW+PpDiDdy7a&#10;GHwDWD6BbAKijWzUBiJQnYBoo7qSDDYhGUdVBQ95axrSpqpFzZMRamQoSqN7I4OMIUQb9gABAnkE&#10;RBt5nI1CoEYB0UaNVRlyTh7JUUnZQ45vtPIONmRThay3ktJUPo1WdkXljL1OT7TRa2Wti0BtAqKN&#10;2ipiPgTyCYg28lkbKVjAUY5gqlQNL9/wV/4+9nL+l+c4Usl22m/l+6FT9ZaWJdpoqVrmSqBlAdFG&#10;y9UzdwLvBEQb7/xcnVZAxpHW96r38/erdb6bFWpcVTX+r9e5E+KvU48vBEQbL/BcSoDADQHRxg0s&#10;TQl0JiDa6KygvS5HxlGqspePqKjnk0SEGkU2iVyjCHtzg4o2miuZCRNoVEC00WjhTJtABAHRRgRE&#10;XWQUkHFkxP7fUCepQfF3toFbIiT4KGLb9KDFq9+03lCTF20MVW6LJVBQQLRREN/QBAoLiDYKF8Dw&#10;TwW8U30q9/y6b+9jS72/DdkDgcHHc5SBryxV94HJG166aKPh4pk6gaYE/tbUbE2WAAECBAh8pvsg&#10;pq/pzdX6UzC4JBWYwfdDfHs93WTmus974Nso6zb13DWTzkTPBAgQIECAgFMb9gCBcQWc2hi39h2t&#10;PORf7ztabuGlfNPOU4WQUULaFEZsf3hHNtqvYdYVOLWRldtgBAYWEG0MXHxLH15AtDH8FugHwK0H&#10;OWuZ8+aU9VGR82Mas4AzGql3glwjtXB//Ys2+qupFRGoU0C0UWddzIpADgHRRg5lY+QVkHHk8T45&#10;vhErXAg8fxHYLA9L96PINbovcYoFijZSqOqTAIG9gGjDriAwroBoY9zaD7By73gzFPnwje77d78h&#10;tZNhZajvZoj3lc0/ZyPWICDaqKEK5kBgBAHRxghVtkYCxwKiDTujewFvgFOX+DCGePYeOLBYIcFH&#10;6lUP2P+zmg4IZcl7AdGGXUGAQB4B0UYeZ6MQqFFAtFFjVcwpjYD3w2lc/+x1z3vrnXBgdQKbJV3p&#10;sJ3fKuiwShZ+KCDasDEIEMgjINrI42wUAjUKiDZqrIo5pRQIPBeQcgo9971593v5Zji8HEKNsvvm&#10;spRlp2f0ygVEG5UXyPQIdCMg2uimlBZC4LaAaOM2mQt6EQh/U93LijOtY5NBfHtLHB5VhLfMtMLx&#10;hpFrjFfzyCsWbUQG1R0BAl8ERBu2BoFxBUQb49beyv8r4J1zir2wfjO8P8oxjXj5KSqypxR1edCn&#10;XOMBmks2AqINW4IAgTwCoo08zkYhUKOAaKPGqphTCQEBR3T1Nen89jgQObBZ9AnrcC8g17ArogiI&#10;NqIw6oQAgUsB0cYlkQYEuhUQbXRbWgt7JOBN9SO2s4vCQw3HNKLjv+xQrvES0OWLgGjDZiBAII/A&#10;3/IMYxQCBAgQIFC5wHSyYD5csLzNrnzClU9vZlwCo0PVWXt+Fz1/Vb4o0yNAgAABAgTqFHBqo866&#10;mBWBHAJObeRQNkabAk5wPK7b4fmL5fjGEl4Qfiyc4UJHNjIgjzOEUxvj1NpKCZQVEG2U9Tc6gZIC&#10;oo2S+sZuQcDb71tVOuda35wydeuAxi3bnI3lGjm1RxhLtDFCla2RQA0Coo0aqmAOBMoIiDbKuBu1&#10;NQGPgTivWKDP+oYUuUa1PwRyjWpL0+7ERBvt1s7MCbQlINpoq15mSyCmgGgjpqa+BhBwiGNd5MBE&#10;Y7pk44ax2p8VuUa1pWl6YqKNpstn8gQaEhBtNFQsUyUQWUC0ERlUd2MIDP7OPDzR2IcaywYZ3LDO&#10;HxS5Rp116WBWoo0OimgJBJoQEG00USaTJJBEQLSRhFWnYwjceoffOsnde0kCcbyXrmpjKEdV5ehp&#10;MqKNnqppLQRqFhBt1FwdcyOQVkC0kdZX72MIdHwAITChWNf5rsbd9mPsqQKrlGsUQB9mSNHGMKW2&#10;UAKFBUQbhQtgeAIFBUQbBfEN3ZlAZ2/R7y7nQQiybIC7Y3W2c2pYjlyjhip0PAfRRsfFtTQCVQmI&#10;Nqoqh8kQyCog2sjKbbABBFp/l/4goYiy5CidDLC/kixRrpGEVacrAdGG7UCAQB4B0UYeZ6MQqFFA&#10;tFFjVcypfYHm3qg/TjSmWsX6GNcHc2h/p5RfgVyjfA0GmIFoY4AiWyKBKgT+VsUsTIIAAQIECPQi&#10;ML3bn77Wj96sc2XTDOevecKBIcWDS0KWP4/ehFvIcrQhQIAAAQIEMgs4tZEZ3HAEKhJwaqOiYphK&#10;jwLVHt+4O7F1TBOYgDyr55yz3J3es7Fc5ciGPZBHwKmNPM5GIUBAtGEPEBhXQLQxbu2tPKNAPW/U&#10;7970cbd9FNTl/bY33lE8v3WCNymvztcCog37gQCBPAKijTzORiFQo4Boo8aqmFOnAqUCjmcHLkrN&#10;di7+Ot2Y/jfpOZFOt9vFsuQaY9a91KpFG6XkjUtgNAHRxmgVt14C/xMQbdgNBDILZIsMnh24eHZV&#10;CsP1e2/vw6MLI41OqsMTAdGG7UGAQB4B0UYeZ6MQqFFAtFFjVcxpAIF0AcezbOLZVakLJd1IJCzX&#10;SASr228Cog17gwCBPAKijTzORiFQo4Boo8aqmNMwAhEDjmfZxLOrctZHuhFdW64RnVSHlwKijUsi&#10;DQgQiCIg2ojCqBMCTQqINposm0n3JfA44Hj2EI0Z7/Gg+e036cY0AY/eeFwFucZjOhe+ERBtvNFz&#10;LQEC4QKijXArLQn0JiDa6K2i1tOsQHjW8OaoxZtrC9Ju3pB7f/6sFtyeubnqvYBo472hHggQCBEQ&#10;bYQoaUOgTwHRRp91tapmBU4CjsepxJvDHfVASjfe10K08d5QD88ERBvP3FxFgMBdAdHGXTHtCfQj&#10;INrop5ZW0pHAEnC8SSUeRyHVQu7TjWmqbk4JrJdcIxBKsxQCoo0UqvokQGAvINqwKwiMKyDaGLf2&#10;Vl6rwDrOePDWvb9EY12o/ftz79hDNjKlECVt0gmINtLZ6pkAgbWAaMN+IDCugGhj3NpbeWUC3yKJ&#10;wDelfSca0o03uzVwC70ZwrUEzgVEG3YIAQJ5BEQbeZyNQqBGAdFGjVUxp5EEQiKJb29N39yu0rSx&#10;sxvh5ZNrhFtpmU5AtJHOVs8ECKwFRBv2A4FxBUQb49beyssJPIgk1o8XDUlDyi0ux8iHb9dPnsCa&#10;Y05VjiHXqLIsI05KtDFi1a2ZQAkB0UYJdWMSqENAtFFHHcxiCIGXkcTLyzsjPjnJ4sGiS61FG51t&#10;+3aXI9pot3ZmTqAtAdFGW/UyWwIxBUQbMTX1RWAn8OCAxrqPw8u9X52JpBvnP3D2id+Q6hEQbdRT&#10;CzMh0LeAaKPv+lodgTMB0Yb9QSC6wMs4Y37TPs/q2wEEN19cphsnetErXmGHco0KizLylEQbI1ff&#10;2gnkFBBt5NQ2FoG6BEQbddXDbJoViBhnhL8nF3DMMdBJADTmzSlyjWZ/I+l24qKNbktrYQQqExBt&#10;VFYQ0yGQUUC0kRHbUL0JvI8z5nfms8vjN+ECjvN0441ti1tWrtFi1bqfs2ij+xJbIIFKBEQblRTC&#10;NAgUEBBtFEA3ZMsCUeKMKInGRnHwN7Tnyx8KZ6jFtvx7yVhzF22MVW+rJVBOQLRRzt7IBEoLiDZK&#10;V8D4DQhEjzMSnSMY/PjGZbqRiL2qHSzXqKocJrMIiDZsBgIE8giINvI4G4VAjQKijRqrYk4VCMSK&#10;M1Ic0DjnGTnguHxjf9mggq33fAp9r+65iysrEBBtVFAEUyAwhIBoY4gyWySBQwHRho1BYJ0+LBqP&#10;n3yx7+1NV4+rM+y73MuFXzZ4bF72wl7XVVbV6LEERBuxJPVDgMC5gGjDDiEwroBoY9zaD7/yiOcy&#10;NnFGkSxjX88xj2+EvMMPadPWz0d/K2rL32wvBUQbl0QaECAQRUC0EYVRJwSaFBBtNFk2k34q0H2c&#10;IeCYY6bLdCmkzdNdVuC6zpZTQNCQiQVEG4mBdU+AwJ8Cog1bgcC4AqKNcWs/xsrXWca04st3vJcq&#10;ccORy+FiNRjtrW/Iers51RKy2FgbST8EngmINp65uYoAgbsCoo27YtoT6EdAtNFPLa3kvwLR04fo&#10;HRap1WhvgAPXG9isSMlCBm19/iFr1KYDAdFGB0W0BAJNCIg2miiTSRJIIiDaSMKq0+wC0dOH6B1m&#10;JzkYsJtzCoGYgW/7A5sFDpqzWbszz6lkrBoERBs1VMEcCIwgINoYocrWSOBYQLRhZ7QosLnNZFrC&#10;yztNondYs+pQ74cDFxvYrKqytjjnqgBNJqeAaCOntrEIjCwg2hi5+tY+uoBoY/Qd0ML6E+UOXZ7L&#10;CKznUMc3AiOAwGaBwhmaNTfhDCaGqFZAtFFtaUyMQGcCoo3OCmo5BG4IiDZuYGmaSyD6sz+XiY8c&#10;Z+yrN85748CVNpT4BK4o14+scQhcCIg2bBECBPIIiDbyOBuFQI0Coo0aqzLYnBIdypgV06UkfVSp&#10;oTfzL8HDs4Dwli+n9Pjy+mf4eGku7FVAtNFrZa2LQG0Coo3aKmI+BPIJiDbyWRvpKGuYXnv5mIy9&#10;q6MZd/faIG+Vw5cZ3vIu9fv2Nc/t/er00KuAaKPXyloXgdoERBu1VcR8COQTEG3ksx5vpP1xjBRB&#10;xuwqzni5v0Y4vnErFLjV+CV++OV1zip8/loOKyDaGLb0Fk4gs4BoIzO44QhUJCDaqKgYLU8lZ4qx&#10;CTJmtuhHP1quxvO5d//O+dYCbzV+jn7nygqndGf62o4rINoYt/ZWTiCvgGgjr7fRCNQkINqoqRoN&#10;zOUwwkidLCR9GEcD6Hmn2P2b51sLvNU4daGqmkzqxeq/MwHRRmcFtRwC1QqINqotjYkRSC4g2khO&#10;3OwAmQ9irJ08+7Psrun+5pRbGUElGrfmXHb/GJ3AXkC0YVcQIJBHQLSRx9koBGoUEG3UWJVcc/p2&#10;BGMeP9stHg5l5Cr4vXH6fi99d3V329+zvmpddvSr2fl1AtcCoo1rIy0IEIghINqIoagPAm0KiDba&#10;rFvorCsJL9bTFWSEFq+CdpUcWEgkcTcvuNs+1rRLjRtr/vohMAmINmwDAgTyCIg28jgbhUCNAqKN&#10;Gqtyc04n+UW2kxeHUy54S8tNQs3PBDp+a313aXfbR9lYRQaNMnOdEFgERBs2AwECeQREG3mcjUKg&#10;RgHRRo1VaXBOUowGi3Zjyr0e33iQGjy45Ab0rmnm4d5M1bUETgREG7YHAQJ5BEQbeZyNQqBGAdFG&#10;jVWpeE7fToiUPR5SMVhXU+sy4HiQHWRzeDC3rjacxXQkINroqJiWQqBqAdFG1eUxOQJJBbqJNn5+&#10;fhaoX79+zd/vX1y/MjVYWh4iL43nZtP/rtvP/3vS4ab9vof1oJuxAn8p6d5wECMpb7udZ3tjn43o&#10;WYLw7KrwRaXuP3wmWhJ4LyDaeG+oBwIEQgREGyFK2hDoU6CPaONb6HCYROxf/JZrrCOSOcUI73CO&#10;Kjbtv4Up654PR1mSmvMs5u4erfAho3eXoH0pgc7eeD9bzrOrQkqWrueQ0bUhEF1AtBGdVIcECBz/&#10;BT7u35UpEyDQkEAr0cb5CYL9+YipBCEvHra5de1J3rEPLEKGixttCC8a+mFsbqqdvf1+tpxnV53X&#10;OkWfze0uE+5MQLTRWUEth0C1Ak5tVFsaEyNAIFRgf0piTiim/+6PTiydfgt2v8Uim9nEuiEl1qmN&#10;fZDhERihG0i7RwKd3ZzyLFN4dtWJd/QOH9XWRQRiCog2YmrqiwCB7wKiDbuDwLgCrZzaCKzQZcCx&#10;hAjfDlDMA4Wf+DjpMPxZGyfRxhLQzBNzyC5wJ2iWU6Cnt+LP1hIx4nk2gZzlNhaBBwKijQdoLiFA&#10;4IHA3x5c4xICBAhUKDC98z88SXH44uYJoC+Xsx/ivMNp9Pnrctx5UUKNSygNSglMh4POb30qNbFs&#10;404CURDkGtlKZiACBAgQ6FJAtNFlWS2KwEAChwFBSGrwzWiTU7zp6mSIkMAixdAD7QxLzSUwv7Hv&#10;IOB4k1C8uXYqlFwj1241DgECBAh0KyDa6La0FkZgEIE5iVi+5gMOhy+uQc7PWawvDzwxcffgxjKZ&#10;w7GWm2s26xqkppbZnECskwvFF/4moXh8rVyjeN1NgAABAgQ6EBBtdFBESyDQucD8D8Kbr01Osb9x&#10;Y3llySY2IcV5ZrHp8PDakw73nZ8Mdzj5eYFuSOl8c/e1vMfv7atieLOKN9dWhWAyBAgQIECgOQGP&#10;EW2uZCZMoGGBZ0fWk37Sx/6mj8BjGg2XwdQJpBSI+FjNlNO86PvNSYpb195qXBDE0AQeC3iM6GM6&#10;FxIgcEtAtHGLS2MCXQl09gkpXdXGYgg0LtDBO/Y3SwjMd94M0fgGMf2BBEQbAxXbUgkUFXBDSlF+&#10;gxMgQIAAgR4FOrg1480SQh4+ItfoceNbEwECBAgUExBtFKM3MAECBAgQ6Figm09OeVyjk3BErvFY&#10;1YUECBAgQOBQQLRhYxAgQIAAAQJJBEIOLyQZOFKnbw5uzFN430OkpeiGAAECBAh0LiDa6LzAlkdg&#10;BIH1h78u692/uH5l//TQwwuXZvv28yuHfS4v7vs8eWWESlnjmAJNv71/P/l9D45sjPmDYNUECBAg&#10;kFRAtJGUV+cECCQXmHKE9ee8LonD/sVpKocv7qd42Gydbizfrz+cdf5olfV89pP59kpyJgMQKCrw&#10;PiAoOP33k1/3INcoWEpDEyBAgEDHAqKNjotraQRGFDj86Nacn+caMlZImxGLZ81dC7wPCAryvJ/8&#10;8uSRpJ9mXZDI0AQIECBAoKyAaKOsv9EJEHgrMMUE8w0g644OX5warO8fOckXDpvNfc6dbK7dvxKy&#10;qnkUMUeIlTZ9CHiw6FTH+XNhfREgQIAAAQJxBUQbcT31RoBAAYH5rpBNwHHy4jTF80Bhvvay2flS&#10;L2OLZYYFyAxJoJBAuw8WfX9wYyJvd/mF9othCRAgQIBAqIBoI1RKOwIEKhc4TAq+vXjyGNFlmcsx&#10;jQcRxmWuUTmm6RFIKhAlJkg6w8PO30x7/YiNN/3kX7URCRAgQIBAEwKijSbKZJIECHwVOAwpQpKL&#10;B6Zz2HF5C8llm0TTe7AilxAoJdDo2/tn094/OvRZP6WKZVwCBAgQIFC/gGij/hqZIQECZwLLrSjr&#10;R1ccvrjuJfBERmCzdc/L8ziWG2TWk1nuc1ke53EZlCg/gV4FGn30xt1U4ttHotztp9dtYF0ECBAg&#10;QCCKgGgjCqNOCBAoKTDfdbI8IGOeyv7FTYjwLVM4bLa8ePLNftx142/TKwlnbAKlBRp99kR4KnH+&#10;Ua/h/ZQulPEJECBAgEDtAqKN2itkfgQIJBVYfxjK/pNWkg6tcwIEZoFe3+Gf5xp9r93eJkCAAAEC&#10;mQVEG5nBDUeAQF0C68Mdm4MVdU3UbAh0LdDczSkR45iIXXW9RyyOAAECBAicCYg27A8CBAgQIECg&#10;vEBzN6ecRxIhRzYW9OaSnfLbxQwIECBAgMBfBUQbdgQBAgQIECBQi0BbRxi+zfZWrjHTN5fs1LJj&#10;zIMAAQIECPyfgGjDRiBAgAABAgQqEmg93XiQayz6ba29ok1jKgQIECAwvIBoY/gtAIAAAQIECFQm&#10;0O4NGm9yjbkI0o3KNqPpECBAgEAbAqKNNupklgQIECBAYCiBhm7QiB5GRO9wqJ1jsQQIECAwpoBo&#10;Y8y6WzUBAgQIEGhAoJU3+csxk+mbKKytLDzKYnVCgAABAgTeC4g23hvqgQABAgQIEEglMOyb/GEX&#10;nmon6ZcAAQIEuhYQbXRdXosjQIAAAQLtC9T/Jn9+xEb0ebb7zJH2N50VECBAgEBjAqKNxgpmugQI&#10;ECBAYECBmt/kv3906ElBUyQmA+4fSyZAgACB7gVEG92X2AIJECBAgEAPAnW+yd/kGtEPbsyVS9Rt&#10;D9vCGggQIECAwP8JiDZsBAIECBAgQKAZgfrf5CeaYaJumym8iRIgQIAAgVMB0YYNQoAAAQIECLQk&#10;UM+b/G+3oiSaYaJuW6q9uRIgQIAAgS8Cog1bgwABAgQIEGhMoIY3+eeP2Eg0w0TdNlZ+0yVAgAAB&#10;AjsB0YZNQYAAAQIECLQnUPbBokkfHXpeDOlGe5vVjAkQIEAgvYBoI72xEQgQIECAAIEEAqUeLBqY&#10;a6TLIMrGOgkqqUsCBAgQIPBWQLTxVtD1BAgQIECAQEGBdAnC4aICc4352nRzKxXrFCy0oQkQIECA&#10;wImAaMP2IECAAAECBNoWSJcgbFxu5Rqp042k0UnbG8LsCRAgQGA8AdHGeDW3YgIECBAg0J1AtnTj&#10;gVzSuSXt/MFiXUKAAAECBIoIiDaKsBuUAAECBAgQiCyQ+gkUD45sLCtMGkAk7TxykXRHgAABAgTS&#10;CIg20rjqlQABAgQIEMgukO4JFG9yjQwM0o0MyIYgQIAAgZoFRBs1V8fcCBAgQIAAgdsC0d/nR8k1&#10;os9q45K6/9tlcAEBAgQIEMgoINrIiG0oAgQIECBAIItAxPf5UXKNedERZ3WomPqWnCylMwgBAgQI&#10;EHgiINp4ouYaAgQIECBAoHKBKDlCxFwjW7oRZeGVF9f0CBAgQIDARkC0YUsQIECAAAECfQrU+SY/&#10;w6wyDNHnjrEqAgQIEGhWQLTRbOlMnAABAgQIELgSePMmP/qRjavJxvz1NwuPOQ99ESBAgACBLAKi&#10;jSzMBiFAgAABAgQKCTx7k58013g2pbt+eUa5OyvtCRAgQIBACgHRRgpVfRIgQIAAAQIVCdx9vmbS&#10;XGN2yZM75BmlokqbCgECBAiMKiDaGLXy1k2AAAECBEYSmN7kB77Pz5BrSDdG2nrWSoAAAQI5BEQb&#10;OZSNQYAAAQIECNQgcJluZMs1pBs17AdzIECAAIFuBEQb3ZTSQggQIECAAIFrgZN0I3OukT/dmBZ4&#10;DaQFAQIECBBoUEC00WDRTJkAAQIECBB4IXCYbhTJNV4s4val4bfk3O7aBQQIECBAoLSAaKN0BYxP&#10;gAABAgQIZBfYpBtlc43L22Qi8uQcK+K0dUWAAAECBM4FRBt2CAECBAgQIDCiwPImv2yuMdPnTBxy&#10;jjXixrJmAgQIECghINoooW5MAgQIECBAoAKBqt7k55xMzrEqqLMpECBAgED/AqKN/mtshQQIECBA&#10;gMC5wIDP15Ru+KEgQIAAgZ4ERBs9VdNaCBAgQIAAgRsC860o9TxfM3PckHm4G4XRlAABAgQI3BQQ&#10;bdwE05wAAQIECBDoQmDziI1K3udnnsY83ICHVrrYwhZBgAABAv8TEG3YDQQIECBAgMBwAoePDs0c&#10;K3xDzzyNeg6tDLcLLZgAAQIE4gmINuJZ6okAAQIECBBoQeDkI1Eyxwr1aA278HpKYCYECBAg8EZA&#10;tPFGz7UECBAgQIBAYwKXH/Vaw5v8InMoMmhju8d0CRAgQKBWAdFGrZUxLwIECBAgQCC2wGWuMQ9Y&#10;w5v8InMoMmjsIuuPAAECBEYUEG2MWHVrJkCAAAECAwoE5hrSDU8VHfCnw5IJECDQuoBoo/UKmj8B&#10;AgQIECBwLXAr16gn3bheWIIWzm4kQNUlAQIECKQVEG2k9dU7AQIECBAg0K5A8Tf5pSbgQ2Hb3bRm&#10;ToAAgTEFRBtj1t2qCRAgQIDAQAIPjmwsOqXCheIT8KGwA/2EWCoBAgTaFxBttF9DKyBAgAABAgS+&#10;C7zJNeZeh003ali7rU2AAAECBEIERBshStoQIECAAAECTQq8zzUqSTcK6hdPdgqu3dAECBAg0IqA&#10;aKOVSpknAQIECBAgcE8gVq6xTjdKfXpI2Xyh7Oj3qq41AQIECAwpINoYsuwWTYAAAQIEeheIm2ss&#10;6UbBN/kFh56WX3b03ner9REgQIDAWwHRxltB1xMgQIAAAQK1CaTINZY1FnyTX3Bo6UZtm9x8CBAg&#10;QGAtINqwHwgQIECAAIGuBJLmGrNUwYih4NDLwkvdldPVNrUYAgQIEIgqINqIyqkzAgQIECBAoKhA&#10;hlyjeLpRFPg/sU7ZeKXs8o1OgAABAnUKiDbqrItZESBAgAABArcFsuUaZdONGpKFGuZwe3+4gAAB&#10;AgT6FRBt9FtbKyNAgAABAiMJZM41pBvSjZF+vKyVAAECtQuINmqvkPkRIECAAAECNQuUeodfatx1&#10;LWqYQ817w9wIECBAIJuAaCMbtYEIECBAgACBVAJFjmwsixn5Hf7Ia0+1m/VLgAABAvcFRBv3zVxB&#10;gAABAgQI1CRQNteYJYq8wy8y6L7ylUyjpi1pLgQIECCQW0C0kVvceAQIECBAgEBEgRpyDenGnG74&#10;UNiIG1tXBAgQIHBLQLRxi0tjAgQIECBAoCKBenIN6YYPha3oB8NUCBAgMJ6AaGO8mlsxAQIECBDo&#10;QqC2XKNgulFPPd2cUk8tzIQAAQJDCYg2hiq3xRIgQIAAgU4E6sw1SqUbVQUKVU2mk+1uGQQIECBw&#10;JSDauBLy6wQIECBAgEBlAjXnGtKNSUC6UdlPjOkQIECgfwHRRv81tkICBAgQINCTQP25hnRDutHT&#10;T5y1ECBAoAkB0UYTZTJJAgQIECBA4D8CreQapdKNqnaJj02pqhwmQ4AAgb4FRBt919fqCBAgQIAA&#10;gZICmW/NyDzcpayPTbkk0oAAAQIEogiINqIw6oQAAQIECBBILtDWkY2FI3PckHm4kKpXOKWQaWtD&#10;gAABAg0JiDYaKpapEiBAgACBcQUazTXmgmV+b595uJBNWeGUQqatDQECBAi0IiDaaKVS5kmAAAEC&#10;BMYVaDrXKJJuVLhXpBsVFsWUCBAg0I2AaKObUloIAQIECBDoU6CDXCN/ulFnjlDnrPr8sbEqAgQI&#10;DCYg2his4JZLgAABAgSaEugm15BurAWmsja1DU2WAAECBGoXEG3UXiHzI0CAAAECwwp0lmtINxYB&#10;xzeG/aG2cAIECCQSEG0kgtUtAQIECBAg8Eqgy1xDurHsCenGqx8PFxMgQIDAXwVEG3YEAQIECBAg&#10;UJ1Ax7lG/nSjuur+d0LSjWpLY2IECBBoTkC00VzJTJgAAQIECHQu0H2ukTndqDlBmOfm0Rud/0hb&#10;HgECBNILiDbSGxuBAAECBAgQCBYYJNeQbiw7Yko3ag5fgneuhgQIECBQUkC0UVLf2AQIECBAgMBa&#10;YKhcQ7qxLr10w28FBAgQIPBGQLTxRs+1BAgQIECAQDSBAXONzOlGtFKl6Ui6kcZVrwQIEBhCQLQx&#10;RJktkgABAgQIVC4wbK6RM92oPzvw6I3Kf05NjwABAtUKiDaqLY2JESBAgACBUQQGzzWkG+uN7tEb&#10;o/zYWycBAgSiCog2onLqjAABAgQIELgjMH86xvRu9s5F3bbNc6oizygvi9TEJF+u0eUECBAgEFFA&#10;tBERU1cECBAgQIDADYE51JBrrMm8pV80UNz4WdKUAAECwwuINobfAgAIECBAgEAJAYc1vqlneEuf&#10;YYgoe8qjN6Iw6oQAAQIjCIg2RqiyNRIgQIAAgboE5Brn9cgQPWQYIsqe8+iNKIw6IUCAQPcCoo3u&#10;S2yBBAgQIECgLgG5Rkg9MkQPGYYIWWlIm4amGrIcbQgQIEAguoBoIzqpDgkQIECAAIGvAnKN8M3h&#10;/fzays0p4TtHSwIECAwoINoYsOiWTIAAAQIEygjINe66p043Uvd/d73n7d2cEtdTbwQIEOhJQLTR&#10;UzWthQABAgQI1Csg13hWm9TpQ+r+n6365KrmJhxdQIcECBAgsBcQbdgVBAgQIECAQHIBucYb4tRv&#10;5lP3/2bth9e6OSU6qQ4JECDQuoBoo/UKmj8BAgQIEKhdQK7xvkLNpQ/vl3zeg5tTUgvrnwABAm0J&#10;iDbaqpfZEiBAgACBxgTkGrEKljTdSNp5LIF9P41OOx2IngkQIDCsgGhj2NJbOAECBAgQSC4g14hL&#10;nPSdfNLO4zqse3NzSjpbPRMgQKAhAdFGQ8UyVQIECBAg0JKAXCNFtZIGEEk7T6Ex9+nmlHS2eiZA&#10;gEArAqKNViplngQIECBAoCUBuUa6aiUNIJJ2ns5kDjimXTd9JR1F5wQIECBQp4Boo866mBUBAgQI&#10;EGhYQK6RunhJA4iknSeVcXwjKa/OCRAgULOAaKPm6pgbAQIECBBoT0Cukadm7QYQqX0c30gtrH8C&#10;BAhUKCDaqLAopkSAAAECBFoVkGvkrFy6dCNdz3l8HN/I42wUAgQI1CMg2qinFmZCgAABAgTaFpBr&#10;5K9fugwiXc/ZlBzfyEZtIAIECBQXEG0UL4EJECBAgACBHgTkGqWqmC6DSNdzNivHN7JRG4gAAQJl&#10;BUQbZf2NToAAAQIEmheYP5Zieg/Z/EqaXUC6DCJdzzmxHd/IqW0sAgQIFBEQbRRhNygBAgQIEOhE&#10;YA415BrFy9lHBpGO0fGNdLZ6JkCAQA0Coo0aqmAOBAgQIECgSQGHNaoqW6J0I1G3Regc3yjCblAC&#10;BAhkEBBtZEA2BAECBAgQ6FBArlFhURPFEIm6LQLo+EYRdoMSIEAgtYBoI7Ww/gkQIECAQIcCco1q&#10;i5oohkjUbSnGzpZTitG4BAgQqEdAtFFPLcyEAAECBAi0ISDXqLxO3reHFMjNKSFK2hAgQKAVAdFG&#10;K5UyTwIECBAgUIWAXKOKMlxNIkW6kaLPq3Wk/fXl5pRpV6cdSe8ECBAgkFhAtJEYWPcECBAgQKAj&#10;AblGQ8VMkUSk6LM4qadvFC+BCRAgQOC9gGjjvaEeCBAgQIDAEAJyjebKnCKJSNFnDbDuT6mhCuZA&#10;gACBxwKijcd0LiRAgAABAgMJyDUaLXaKJCJFnzXwuj+lhiqYAwECBJ4JiDaeubmKAAECBAgMJCDX&#10;aLrYvSYRiYri/pREsLolQIBAUgHRRlJenRMgQIAAgeYF5BrNl/DziZ5uRO+wNmT3p9RWEfMhQIDA&#10;uYBoww4hQIAAAQIEjgWmUEOu0c3miB5GRO+wNmr3p9RWEfMhQIDAiYBow/YgQIAAAQIEDgTmUGP6&#10;otONQPQwInqHFVK7P6XCopgSAQIE9gKiDbuCAAECBAgQ2Ao4rNHrnogeRkTvsE75QZZZJ75ZESBA&#10;IERAtBGipA0BAgQIEBhIQK7Rd7Gjv0uP3mGd/p6+UWddzIoAAQKzgGjDTiBAgAABAgT+JyDXGGE3&#10;DBJGRC+lp29EJ9UhAQIEYgmINmJJ6ocAAQIECLQt4KGhbdfv5uzjphtxe7u5lNzNBRy5xY1HgACB&#10;AAHRRgCSJgQIECBAoHcBDw3tvcIH64ubR8Ttrf5yCDjqr5EZEiAwlIBoY6hyWywBAgQIEDgQcBPK&#10;sNsibh4Rt7cmiiLgaKJMJkmAwAgCoo0RqmyNBAgQIEDgq4BcY/DNETePiNtbK6URcLRSKfMkQKBj&#10;AdFGx8W1NAIECBAgcCbg4Rr2xywQN4+I21tDNRJwNFQsUyVAoD8B0UZ/NbUiAgQIECBwLeDhGtdG&#10;I7UYNo+IXuR1wDH9lEXvX4cECBAgcCgg2rAxCBAgQIDAcAJuQhmu5AELjphuROwqYOI1NpkDjtlB&#10;wFFjhcyJAIHuBEQb3ZXUgggQIECAwKmAXMMG+SYQMZKI2FXT9RJwNF0+kydAoCEB0UZDxTJVAgQI&#10;ECDwVkCu8Vaw9+sjRhIRu2pdXcDRegXNnwCB+gVEG/XXyAwJECBAgEAEAQ8NjYA4RhcRI4mIXXVg&#10;L+DooIiWQIBAtQKijWpLY2IECBAgQCCagIeGRqMco6OIkUTErvqwF3D0UUerIECgNgHRRm0VMR8C&#10;BAgQIBBZwE0okUHH6E4kkbTOAo6kvDonQGBAAdHGgEW3ZAIECBAYSECuMVCxYy81VroRq5/Y6yvf&#10;3+aTYn2WSvmSmAEBAs0K/Pz69avZyZs4AQKvBH5+//n8/fP5x+fP/4Z/8+/P51+fz/zf4G9+/eZ3&#10;m1f1cjGBuwLz26TpvdPdC7UnsBaIlY7F6qfv6izpRjc/ub///GT8u8bnN29t+v4JsToC3wWc2rA7&#10;CBAgQIBAhwIertFhUQstKdaZi1j9FGLINOx8jmO2cogjE7phCBDoQkC00UUZLYIAAQIECKwE/PO4&#10;7RBXQCoR1zOkt829KiGXaEOAAIGRBUQbI1ff2gkQIECgNwGf8NpbRatZT5R0I0on1ZDkmMjmEIdz&#10;HDnQjUGAQJsCoo0262bWBAgQIEBgJ+AmFJsiqUCUYCJKJ0mXWWfnblSpsy5mRYBAPQKijXpqYSYE&#10;CBAgQOC5gJtQntu5MlggSjARpZPgKffWcP+hKo5y9FZj6yFA4JGAT0h5xOYiAl0I+ISULspoEQQ+&#10;PgnFJsgsECVHi9JJ5oVXO9w63ajto1V8Qkq128bECHQm4NRGZwW1HAIECBAYS8BNKGPVu47VOnZR&#10;Rx3+N4vldpXaco3aoMyHAIGOBUQbHRfX0ggQIECgZwFPDO25utWv7X268b6H6pFMkAABAgTyCYg2&#10;8lkbiQABAgQIxBJwWCOWpH4eC7zPJt738HjyLiRAgACBzgREG50V1HIIECBAoH8BDynov8aNrPB9&#10;NvG+h8dUP//9uuxharhps39l38mmzX64bK+EzPYSQQMCBAhULiDaqLxApkeAAAECBP4n4CYUu6E2&#10;gffZxPseHphM7/Z//ffr/J1/rFxjM9x+AuleueUz/ybjU1duoWlMgEANAj4hpYYqmAOBMgI+IaWM&#10;u1EJPBVwWOOpnOuSC7zfnO97CF/kHCKs2y+vLEHG3GB+fd1+/8p+3G9XfZthyCjv28xL26xreWU/&#10;t1vpxsnjS31CSvjO1JIAgTcCoo03eq4l0LaAaKPt+pn9YAI53/gNRmu5cQTeb9H3PQSu5Fu0sY8w&#10;5g5PopCTETe9LS3Xqco+bliPeB6p3Ao7TkKN/eoCGTUjQIBAVQKijarKYTIEsgqINrJyG4zAU4H5&#10;3059puNTP9flE3ifTbzvIWS1l6c2vp3pWDoPiQPuBiURg4xl/uHxR4jbszZObTxzcxUBAncFPGvj&#10;rpj2BAgQIEAgn4BPQslnbaTXAkWemvF61n/pYH4ihuduxlXVGwECBDIIiDYyIBuCAAECBAg8Ecjz&#10;L9hPZuYaAl8EXqYbLy8PLMsmvDh80EbqdCN1/xuKZw9DDfTUjAABAjUIiDZqqII5ECBAgACBvwj4&#10;JBQbol2BOZ649RDK9WJzphvTG/71bSBz5LF5MUoh9j3nfGVawjLccq/K/pUoK9UJAQIESgmINkrJ&#10;G5cAAQIECBwLuAnFzmhdYIon3iQUb64Np1s+jXV9ybcXN91uHsZxOOimzb7nbK/MM5mH2y82XExL&#10;AgQI1Cwg2qi5OuZGgAABAmMJOKwxVr17X+2bhOLNtZldl4MeyzeZJ2A4AgQIEJgERBu2AQECBAgQ&#10;qELAYY0qymASUQXeJBRvro26iIvOlsMXhyc+cs4kfKyQUyfhvWlJgACBGgREGzVUwRwIECBAYGgB&#10;hzWGLn/vi3+TULy5tndX6yNAgACBvwiINmwIAgQIECBQUsBhjZL6xs4i8CaheHNtlsUZhAABAgSq&#10;EBBtVFEGkyBAgACBAQUc1hiw6MMu+U1C8ebaYcEtnAABAqMJiDZGq7j1EiBAgEAVAg5rVFEGk8go&#10;IKHIiG0oAgQIDCcg2hiu5BZMgAABAmUFHNYo62/0ggKP043HFxZcrKEJECBAIKeAaCOntrEIECBA&#10;YHQBhzVG3wHDr/9xSPH4wuHJARAgQGAIAdHGEGW2SAIECBAoLuCwRvESmEAlAo9DiscXVrJw0yBA&#10;gACBdAKijXS2eiZAgAABAn8KOKxhKxBYCzwOKR5fyJ8AAQIE+hYQbfRdX6sjQIAAgcICDmsULoDh&#10;axV4HFI8vrBWCfMiQIAAgQgCoo0IiLogQIAAAQKHAg5r2BgETgQehxSPL1QOAgQIEOhVQLTRa2Wt&#10;iwABAgRKCjisUVLf2O0IzCHF9HV3ytKNu2LaEyBAoG8B0Ubf9bU6AgQIECgg4LBGAXRDNiswhRRy&#10;imarZ+IECBCoRUC0UUslzIMAAQIEOhBwWKODIlpCEYEH6caDS4oszaAECBAgkEFAtJEB2RAECBAg&#10;0L/AEmpMb7f6X60VEkgg8CCqeHBJgonrkgABAgTKC4g2ytfADAgQeCnws/pautq/uH5l+v7boIfN&#10;9u2XV5b2+6E3Q5wM+lLA5WUFhBpl/Y3ek8CDqOLBJT2JWQsBAgQIzAKiDTuBAIG2Baa84Nfqa44P&#10;Dl+cXt+3PFz8YbN1MLHONZbG+6EPL2mb2+x3Ah6rYVMQiCvwIKp4cEncOeuNAAECBIoLiDaKl8AE&#10;CBCIKTAFDfvuDl+MMuq+58Ox5qglyog6qUfAYzXqqYWZdCbwIKp4cElnaJZDgACBwQVEG4NvAMsn&#10;kEng12+p3thPkcF8S8h6JYcvTg3WN5ucZA2HzeY+507kFJn2Ta3DuAOl1sqYVz8CD6KKB5f042Ul&#10;BAgQGF7AX9CH3wIACFQvML2N3M9x/6TGOXfYhA7rF5dI4jybOGw2v7j/7zKxfZ/7fmQi1e+1oAnO&#10;d6AENdWIAIF3Ag9+3B5c8m6Orr4Q+P3n5++fzz8+n/m/4d/8+/P51+cz/zf8m9+ckbQlCYwqINoY&#10;tfLWTWA6ffD7z59/0cjy1410BzfWxTyMD9aRxNz4JGVY/9ImnvgWbZzkGvNY6xk68dHuD9+cssk1&#10;2q2gmbco8CCqeHBJizKtzFm00UqlzJNA6wJuSGm9guZPYHSBTXCwJBcpXJaDG+dhyibpWJ4zOl0l&#10;10hRlwx9ugMlA7IhCBwKPLjN5MEl8AkQIECgdQHRRusVNH8Cowssj9WYH5AxZweHL66llgdnnPNd&#10;NluevjGPPvW2f2X0CjW+fqFG4wU0/R4E5qji8ObEb8uTbvRQeGsgQIDAHQHRxh0tbQkQqFJg/Vmt&#10;ywT3L25OTHw7QHHYbHlx8816lCVVOZzPHLhU6WdSXwV8sKvNQaASgSmquJtW3G1fyUpNgwABAgSe&#10;CYg2nrm5igCBTgTm0xbrr04WZhnvBHyw6zs/VxNIInA3rbjbPsmkdUqAAAECWQREG1mYDUKAQK0C&#10;m2MXDlbUWqh883IHSj5rIxG4L3A3rbjb/v6MXEGAAAECVQiINqoog0kQIECAQHEBoUbxEpgAgRCB&#10;u2nF3fYhc9CGAAECBGoTEG3UVhHzIUCAwD2B+Q358nXvYq3/K+CxGvYCgYYE7qYVd9s3RGGqBAgQ&#10;IDAL/PlpAjgIEBhQ4Of3n8/fP59/fP78b/g3//58/vX5zP8N/ubXbx6imWOX7T9EYPo7fY6Bmx1j&#10;FqPUbAFNfFyBuz+8c4I5rlehlf/+85Px7xqf3zyxu1ChDUuguIBoo3gJTIBAMQHRRjH6vANvwg5/&#10;s1/4774vyls3oxEgECRwK7C41ThoeI2uBEQbV0J+nQCBOAKijTiOeiHQooBoo8WqvZ+zpGMyFGq8&#10;30h6IFCPwK3A4lbjetbY7kxEG+3WzswJtCUg2mirXmZLIKaAaCOmZrN9jXYDi1Cj2a1q4gTOBG4F&#10;Frcac38pINp4CehyAgQCBUQbgVCaEehQQLTRYVFjLKnXYx1CjRi7Qx8E6hW4FVjcalzvmluYmWij&#10;hSqZI4EeBEQbPVTRGgg8ExBtPHMb7aoOkg6hxmib1nqHFbj1wy7dyLNPRBt5nI1CgIBowx4gMK6A&#10;aGPc2r9Y+TrpqP+JpLfe57xQcSkBAhUJhGcW4S0rWl5rUxFttFYx8yXQqoBoo9XKmTeB9wKijfeG&#10;g/dQ84EOocbgm9PyBxcIzyzCWw5O+nj5oo3HdC4kQOCWgGjjFpfGBLoSEG10Vc4KFlNJ0iHUqGAv&#10;mAKB8gLhvxWEtyy/qgZnINposGimTKBJAdFGk2UzaQJRBEQbURh18k1gSTqy3bfi/YndSIDARiD8&#10;UEZ4S8i3BEQbt7g0JkDgsYBo4zGdCwk0LyDaaL6EjSwgQ8Yh1GhkL5gmgQIC4ZlFeMsCy2h2SNFG&#10;s6UzcQKNCYg2GiuY6RKIKCDaiIipqxCBFI8gFWqEyGtDYHCB8N8opBvRt4poIzqpDgkQOBQQbdgY&#10;BMYVEG2MW/sKVv4+5gh/r1LBck2BAIHyAoGxRWCz8utpZAaijUYKZZoEmhcQbTRfQgsg8FhAtPGY&#10;zoVxBe7GHEKNuP56IzCOQGBsEdhsHLc3KxVtvNFzLQEC4QKijXArLQn0JiDa6K2iXaznPOYQanRR&#10;ZIsgUFIg8LcR6UasIok2YknqhwCBcwHRhh1CYFwB0ca4tW9k5ZtPk51mne3DVhoRMk0CBB4KhCQX&#10;gSHIwxkMc5loY5hSWyiBwgJ/Kzy+4QkQIECAwBeBJchYvpneaezzDn4ECBC4KzD9rnL5m8nUJqTZ&#10;3aG1J0CAAIEUAk5tpFDVJ4E2BJzaaKNOQ87y/PNi/VPqkJvCognEFwj8zSTkiEf8yfXSo1MbvVTS&#10;OgjULiDaqL1C5kcgnYBoI52tnh8LBL7TmPoPb/l4Mi4kQGAEgZDkIqTNCFYP1ijaeIDmEgIEHgiI&#10;Nh6guYRAJwKijU4K2cUyzo9pnCzx8YVdsFkEAQJxBEKiUunGM2vRxjM3VxEgcFdAtHFXTHsC/QiI&#10;NvqpZbMriRhM3P0E2WbNTJwAgVQCl+FFSAKSanLN9ivaaLZ0Jk6gMQHRRmMFM10CEQVEGxExdXVX&#10;IOk7hIiJyd11aU+AQNMCIb81XSYgTQtEn7xoIzqpDgkQOBQQbdgYBMYVEG2MW/tyK88cOmQerpyr&#10;kQkQiClwGV5cNog5m8b7Em00XkDTJ9CMgGijmVKZKIHoAqKN6KQ6PBEI+bfQdIAyjnS2eibQpcDl&#10;b1mXDbpkebAo0cYDNJcQIPBAQLTxAM0lBDoREG10Usjql1HVGwCP5Kh+v5gggYoELk9nXDaoaDGF&#10;piLaKARvWALDCYg2hiu5BRNYBEQbNkNqgapCjf1iHeVIvQH0T6ADgcvfx6Qb51UWbXTwU2AJBJoQ&#10;EG00USaTJJBEQLSRhFWnn09zkYGjHLYtAQLnAuf5xWX8MTKvaGPk6ls7gZwCoo2c2sYiUJeAaKOu&#10;ejQ+m27SAW9RGt+Jpk8glcDl6YzLBqlmVne/oo2662N2BPoREG30U0srIXBXQLRxV0z7vUBzBzQC&#10;i9jrugKXrxkBAocCl9GndGPvJtrw00SAQB4B0UYeZ6MQqFFAtFFjVRqZ0zjv/C/fyTRSMdMkQCCa&#10;wPlvC37T2ECLNqLtPB0RIHAqINqwQQiMKyDaGLf2T1c+TqKxERp24U93iusI9C9w+fSNP/74o3+F&#10;gBWKNgKQNCFAIIKAaCMCoi4INCog2mi0cPmn7Y39Yu7fY/NvPyMSqFbg8viGdGOqnWij2g1sYgQ6&#10;ExBtdFZQyyFwQ0C0cQNrvKbdPBY0RelkPSlU9UmgUYGTgEMYKtpodFebNoEWBUQbLVbNnAnEERBt&#10;xHHsqxdv2m/V0/uWW1waE+hY4OT+lMF/o3Bqo+Ntb2kEqhIQbVRVDpMhkFVAtJGVu/rBBv/L95v6&#10;yIPe6LmWQDcC7k85LKVoo5sdbiEEKhcQbVReINMjkFBAtJEQt6muhRqxykUylqR+CLQr4P6UTe1E&#10;G+1uZjMn0JaAaKOtepktgZgCoo2Ymq315VEa6Som4Ehnq2cCrQic358y1ONFRRutbFrzJNC6gGij&#10;9QqaP4HnAqKN53ZtXinOyFk3AUdObWMRqFDA8Y25KKKNCjenKRHoUkC00WVZLYpAkIBoI4ip8Ubi&#10;jLIFFHCU9Tc6geICAg7RRvFNaAIEBhEQbQxSaMskcCAg2uh1W4gzaqusgKO2ipgPgcwC5wFH3/en&#10;iDYybzbDERhWQLQxbOktnMBHtNHTJhBn1F9NH6RSf43MkEBSgW8BR9/pp2gj6abSOQECi4Bow2Yg&#10;MK6AaKP12oszGq1g329jGi2KaRPIJjBawCHayLa1DERgcAHRxuAbwPKHFhBttFh+cUaLVTucs4Cj&#10;m1JaCIEHAuMEHKKNB9vDJQQIPBAQbTxAcwmBTgREG00Ucp1lTBPu+5bsJioSd5ICjrieeiPQlsAI&#10;AYdoo609abYE2hUQbbRbOzMn8FZAtPFWMMH1myBDlpHAuMYuPYajxqqYE4FcAn0HHKKNXPvIOARG&#10;FxBtjL4DrH9kAdFGDdV3KKOGKtQzB4c46qmFmRDILNBrwCHayLyRDEdgWAHRxrClt3ACPiGlwB5w&#10;KKMAeoNDCjgaLJopE4gj8O0MV7u/LYg24uwMvRAgcCUg2rgS8usE+hVwaiNDbR3KyIDc6xAeGdtr&#10;Za2LQIjAYcbRYsAh2ggptzYECLwXEG28N9QDgVYFRButVs68xxNo8f3MeFWyYgJJBPY//m39hiDa&#10;SLItdEqAwE5AtGFTEBhXQLQxbu2tvE2Btt7PtGls1gQqFdgf4pheaeIzs0QblW4p0yLQnYBoo7uS&#10;WhCBYAHRRjCVhgQqEhBwVFQMUyGQXWCdcTTxu4FoI/seMSCBQQVEG4MW3rIJTALdRBs/Pz9LQX/9&#10;+jV/v39x/crUYGm52QyHzaYXN+2XV5b2+6FPXrEDCbwUaOItzcs1upwAgROBVp5LLdqwjQkQyCMg&#10;2sjjbBQCNQr0EW1sQof5f8Nf3Bfm27XrNGSOMzYD7Yf+9kqNu8Gc2hQQcLRZN7MmEFOg8oxDtBGz&#10;2PoiQOC7gGjD7iAwrkAr0cb+L21TzZYbjPfnKaZfDXnxsM3+2iWeOIw21rsnJNoYd7dZeUoBAUdK&#10;XX0TaEmgwk9WEm20tIHMlUDLAqKNlqtn7gTeCeSMNn79vz/vE3k35eOrlzMUm6BhHUbMmcW6wYMb&#10;UtbhRfgtKof3y6Rw0OfgAgKOwTeA5ROoU0C0UWddzIpAfwKijf5qakUEBhW4DDjWT8f4lmvMCcj8&#10;q+vwYh9qHN63cnLVXJVvR0UGrZllJxAQcCRA1SUBAs8FRBvP7VxJgMAdAdHGHS1tCfQlkPPUxuff&#10;n1+/JTy4sVTm5FaUfVRxWM/DZufRxreePWujr5+YllYj4GipWuZKoGsB0UbX5bU4AhUJ/K2iuZgK&#10;AQIE7gtsbjOZOzh88X7f2yv2Dyidxzo5A/J+UD0QeCAwPYxm+poCjsNH1Tzo0CUE+hOYfveevy6X&#10;tm9zedW+85NXlt5uXbVM+/Kqy9leCmhAgACB+gVEG/XXyAwJEDgTmOOG5WtOGQ5fXPcyN7iUvWw2&#10;d7L+a+V66P1khCCX5hpEFBBwRMTUVWcCcyo9f53/cfAs19h0/m24pdkSlK+ntL/q2Su3ajdHosvX&#10;rWs1JkCAQEEB/9hYEN/QBAoLdHlDSmFTwxOoVcAtKrVWxrwKCOxP2y2vLEHG+qFL6/bz9/sevi1j&#10;3/5bD+ejhPRz3mZe2mZdyyvr+T847bV8bNnewQ0pBba4IQkMKSDaGLLsFk3g/wREG/9B2J3dcLDC&#10;z0fHAgKOjotraeEC36KNfbgw93kShVwOehI3LNeeP7t6PYfH8cdJqBEe01wuVgMCBAgUFBBtFMQ3&#10;NIHCAqKNwgUwPIFCAlPAcfJPrIUmZVgC+QQuT21sMu7H0cb6MMjSZ3iw8jjI2IwV0s9L/W8HPfxW&#10;8xLW5QQIhAuINsKttCTQm4Boo7eKWg+BYAHHN4KpNOxQ4DKq2DS4bH9odPcMSEgAka5NujK7ISWd&#10;rZ4JEFgLeIyo/UCAAAECBIYT8ITR4UpuwSuBzaNDDx+0sb9d8Rbh5V0eL/u/NZmp8X64zBO4O2Ht&#10;CRAgcFdAtHFXTHsCBAgQINCJgICjk0Jaxn2B/adZTX0cvni/7z9zhCk7mL8Oew75OK1YbdYTWO5V&#10;WTr3hKkHJXYJAQIVCog2KiyKKREgQIAAgXwCS8CRb0gjEahAYP3Bq8t0vr24me95HLB0Mn8zX7vv&#10;Odsr8xzWk1lPqYJSmAIBAgQiCIg2IiDqggABAgQItC4wBRzTAzgefOhj6ws3fwIvBZbTGetjGi/7&#10;dDkBAgQI3BUQbdwV054AAQIECPQp4P6UPutqVYkFNmc0mri/o4lJJq6b7gkQ6E1AtNFbRa2HAAEC&#10;BAi8EXB/yhs91xIgQIAAAQJFBEQbRdgNSoAAAQIEqhZwf0rV5TE5AgQIECBA4K8Cog07ggABAgQI&#10;EDgQcH+KbUGAAAECBAi0IiDaaKVS5kmAAAECBAoICDgKoBsyi0D4Uz/nD3Bdf+1f2TdYPvl1/qX9&#10;cOvnj27aLP2fXLWMeNnmcrZZvA1CgACBtAKijbS+eidAgAABAh0ICDg6KKIlbLKJ5fGf5+/8n+Ua&#10;m86nTg6HO//81/1Vz15RegIECIwgINoYocrWSIAAAQIEIggIOCIg6qICgTkgWCYyff/tlMSm5XTJ&#10;/pX9gkI+f+RZz2/w1qdI5vVuzpW86dy1BAgQKC4g2iheAhMgQIAAAQItCfgIlZaqZa53BPZnIvYh&#10;RUhsETjm5Y0kgf2ENFuWtg5x5jMjblcJAdSGAIH6BUQb9dfIDAkQIECAQHUCPkKlupKY0GuB+X3+&#10;/FY/SoRxcsRjuRVlCRf2r7xe0P86SJrRRJynrggQIPBYQLTxmM6FBAgQIEBgaAH3pwxd/k4XH/Eg&#10;Q8itK50qWhYBAgQKCIg2CqAbkgABAgQIdCPg/pRuSjnOQjZ3YSwZxHJrxvvbNC5zjQdPJ31ToMzD&#10;vZmqawkQIPBMQLTxzM1VBAgQIECAwP8E3J9iN7QlsNx7ss4gDl98sK71QzqX21uWJ2vM94bsx0r3&#10;ynq45c6UZbgot948UHIJAQIE4gqINuJ66o0AAQIECAwq4P6UQQvf7LL3H7w6RwDz13pZdx9UsX5q&#10;xjpK2PS8HyvRK0uYsl+XXKPZ/WviBAhsBUQb9gQBAgQIECAQTcD9KdEoddSIwHIcY/+JJ42swDQJ&#10;ECDQg4Boo4cqWgMBAgQIEKhKwP0pVZXDZJIKbM5oNHEOoolJJq2azgkQ6E9AtNFfTa2IAAECBAiU&#10;F3B/SvkamAEBAgQIEBhGQLQxTKktlAABAgQIZBdwf0p2cgMSIECAAIERBUQbI1bdmgkQIECAQE6B&#10;+f6UnCMaiwABAgQIEBhKQLQxVLktlgABAgQIlBHw9I0y7kYlQIAAAQJjCIg2xqizVRIgQIAAgdIC&#10;bk4pXQHjEyBAgACBbgVEG92W1sIIECBAgECFAo5vVFgUUyJAgAABAq0LiDZar6D5EyBAgACBxgR8&#10;eEpjBTNdAgQIECBQvYBoo/oSmSABAgQIEOhRwP0pPVbVmggQIECAQBkB0UYZd6MSIECAAAECk4D7&#10;U2wDAgQIECBA4L2AaOO9oR4IECBAgACB5wKObzy3cyUBAgQIECDwfwKiDRuBAAECBAgQKC/g+Eb5&#10;Ggw2g5//fl2ue2q4abN/Zd9g7n55fT/ctwncveqy58vZXgpoQIAAgfoFRBv118gMCRAgQIDAEAIe&#10;LzpEmetY5PRu/9d/v87f+T/LNTad74f7NoFNrvGgn/Cl1VEKsyBAgEAcAdFGHEe9ECBAgAABAlEE&#10;3J8ShVEnJwLzm/+lwfT9EihsTkBsWk6X7F/ZD7TufP7V/SuH0wvp/HFl16dI5vVuzpU87tmFBAgQ&#10;qEHgL7+z1zAhcyBAIJvAz+8/n79/Pv/4/Pnf8G/+/fn86/OZ/xv8za/f/vf3yGxrNBABAu0K/POf&#10;/5wmPyUd7S7BzOsU+BZYrF//9v28ovAM4tZYc+Plkv0cHr+yxCvLEJtX6qyUWREgQCBcQLQRbqUl&#10;gd4ERBu9VdR6CPQoMAUc0o0eC1tyTSdnMebjDJtDFs/ObhwmICGxRUibpfPHYceyxs3q5kjx7tfJ&#10;D+nvPz8Z/xnl89vqPM7dVWhPgEDTAqKNpstn8gReCYg2XvG5mACBXALSjVzSo4xzGVVsGly2P4Q7&#10;v+owklj3sz6+ET3IOD+TEncfiDbieuqNAIFvAp61YW8QIECAAAECVQv48JSqy9Pg5NYP11hSg/mb&#10;eTWbBg+W+CANWZ4YOk/gwaAnlyxLW9rsX4k7ot4IECCQWUC0kRnccAQIECBAgMBtAc8WvU3mglOB&#10;ObyYv5Yc4fDFB5BzarD0v4Qm61dCxtq3efbKEtYcLjZ6jPJAzCUECBB4LyDaeG+oBwIECBAgQCCH&#10;wHx8I8dIxhhAYH1KYlnutxc3HudxwNLJ/M2cLKy/5t4Ox5pfP5nP/qrLV9ZzWC9kmd4A1bZEAgT6&#10;FxBt9F9jKyRAgAABAt0IuDmlm1J2s5DlLMb6UEY3q7MQAgQItCIg2milUuZJgAABAgQI/EfAzSn2&#10;QVUCmxMZTdzf0cQkq6qyyRAgUL+AaKP+GpkhAQIECBAgsBVwfMOeIECAAAECBBYB0YbNQIAAAQIE&#10;CDQp4PhGk2Uz6f8TmJ4as3whIUCAAIH3Av97KPT7vvRAgEBbAj+//3z+/vn84/Pnf8O/+ffn86/P&#10;Z/5v8De/fov8UXZtaZstAQLpBKa3iFPMka5/PROIIrB+CO44O/b3n5+Mf9f4/Bb7c3OjlF4nBAhk&#10;EBBtZEA2BIFKBUQblRbGtAgQuC8wv2kc5+3ifSFXlBEYM85YW4s2yuw8oxIYT8ANKePV3IoJECBA&#10;gEB3Am5O6a6kzS9ovt9k3pnzV/NLsgACBAhULCDaqLg4pkaAAAECBAjcEZifLXrnCm0JxBdYhxrx&#10;e9cjAQIECBwJiDbsCwIECBAgQKAfAZ+c0k8tm1rJ+rGgzmg0VTqTJUCgEwHP2uikkJZB4IGAZ208&#10;QHMJAQKtCHj6RiuVaneenqMRUjvP2ghR0oYAgfcCoo33hnog0KqAaKPVypk3AQLBAj48JZhKwyAB&#10;cUYQ06qRaOOumPYECDwTcEPKMzdXESBAgAABAg0IuD+lgSI1MkWPBW2kUKZJgMCgAqKNQQtv2QQI&#10;ECBAYBABH54ySKHTLdNjQdPZ6pkAAQKxBEQbsST1Q4AAAQIECNQr4MNT6q1NrTNbngzqsaC1lsi8&#10;CBAg8D8B0YbdQIAAAQIECAwh4OaUIcr8epGbRGPaNq+71AEBAgQIJBcQbSQnNgABAgQIECBQiYCb&#10;UyopRIXTkGhUWBRTIkCAQLiAaCPcSksCBAgQIECgBwE3p/RQxUhrkGhEgtQNAQIECguINgoXwPAE&#10;CBAgQIBAfgHpRn7zekZc4oz5s4E9SqOe0pgJAQIEHguINh7TuZAAAQIECBBoWMCjNxou3tOp+wDX&#10;p3KuI0CAQO0Coo3aK2R+BAgQIECAQCIBj95IBFtbtz7rpLaKmA8BAgSiC4g2opPqkAABAgQIEGhJ&#10;wM0pLVXr5lw3xzRuXq05AQIECDQjINpoplQmSoAAAQIECCQScHNKIthS3TqmUUreuAQIECglINoo&#10;JW9cAgQIECBAoCIBN6dUVIwXU3FM4wWeSwkQINCwgGij4eKZOgECBAgQIBBXwPGNuJ45e1uHGiHj&#10;/vz367Lx1HDTZv/KvsHc/fL6t+GWNkuD9YX7qx68cjnbSwENCBAgUL+AaKP+GpkhAQIECBAgkE/A&#10;8Y181pFGuhtqTMNO7/Z//ffr/J3/s1xj0/m34dadL5dM05u+P5zkvp+QVyIx64YAAQJVC4g2qi6P&#10;yREgQIAAAQJFBBzfKMJ+d9AHocYSGSxjTTnC/ujE/KtzcLCe1f6V/Zw3lyxRxaZlSFd3QU7abw6D&#10;zKtzoCOisK4IECgrsP39uuxsjE6AQE6Bn99/Pn//fP7x+fO/4d/8+/P51+cz/zf4m1+//eVvhzlX&#10;aiwCBAg8FpjePE8xx+PLXZhIYKrL1POz0nwLLNavf/v+W+TxbZmbftYxx/xLm8mcz2H/q4GvLOMu&#10;g25eSVQm3RIgQCCbgGgjG7WBCFQnINqoriQmRIBAlQLSjXrKMicaj0ONb8HEEhDMpxguT2oEHrg4&#10;bLZJNPJEG8uK9nlK4Foe74Hff34y/jPK57e/nrJ5PG0XEiDQnIAbUpormQkTIECAAAECWQXcnJKV&#10;+8tgjz/6ZPkg2JBVzA+8iHKbxmVksNwPsr4dZn8zS8i0tSFAgAABpzbsAQLjCji1MW7trZwAgUcC&#10;jm88Ynt70f7ek+XsRkjXhzetHN73EfGGlMCzGNP8T+58CbzZ5PJExvooSv4bUpzaCNml2hAg8F5A&#10;tPHeUA8EWhUQbbRaOfMmQKCcgHQj0P5W+hDY59Ls2SM2NqMsZyXWByW+vXh5i8q6882hj+XjTuY2&#10;J10dPgRkc9V+hpevfIszDu++uVuLy/aijUsiDQgQiCIg2ojCqBMCTQqINposm0kTIFBa4M0DLEvP&#10;/fn4d6OKl+nDmMjPy3PzysubZW72d9ZctBERU1cECJwIiDZsDwLjCog2xq29lRMg8Fqg9eMbmaOK&#10;cO/mQo39gznqf16GaCN8Q2pJgEArAqKNViplngTiC4g24pvqkQCBkQSqSjeqjSrCd0RzoUb40kZu&#10;6dTGyNW3dgI5BUQbObWNRaAuAdFGXfUwGwIEGhRI9268g6givJ7pGMPnoGUiAdFGIljdEiCwERBt&#10;2BIExhUQbYxbeysnQCCqwHx8424YcT6Fl8+qiLq+hJ0JNRLi1tG1aKOOOpgFgf4FRBv919gKCXwT&#10;EG3YGwQIjCwQN4mYJAcJI2LtGaFGLMnK+xFtVF4g0yPQjYBoo5tSWgiB2wKijdtkLiBAoD6BxwlF&#10;9CSiqkdv1Feo/81IqFFzdaLPTbQRnVSHBAgcCog2bAwC4wqINsatvZUTqEzgcTwxrSN6QvHGRrpx&#10;ordUuaqSvSm3a0MERBshStoQIPBeQLTx3lAPBFoVEG20WjnzJlClQDfxxEtdRxL2gExebqqmLxdt&#10;NF0+kyfQkIBoo6FimSqByAKijciguiPQssCbYGJet3+KX9ff8Y1ZQ6jR8u8KceYu2ojjqBcCBK4E&#10;RBtXQn6dQL8Coo1+a2tlbQi8TxMirlMwERFzeVc/sqpQI/qOarRD0UajhTNtAs0JiDaaK5kJE4gm&#10;0E208fPzs6D8+vVr/n7/4vqVqcHScgN62Gx6cdN+eWVpPzf4dvk8yn56J69Eq7SOogpEzCNGft8b&#10;tSb1djbm2Q2hRr07ssTMRBsl1I1JYEQB0caIVbdmAn+++f/95/P3z+cfnz//G/7Nvz+ff30+83+D&#10;v/n125+hQ1z/Tegw/2/4i/vJfLt2H0xsBjq8cA471vnF4VX7NnGVGuotYnCQaNXyiESwvXY71Pv8&#10;oRbb646Nvi7RRnRSHRIgcCgg2rAxCIwr0Mepjf15ik2asBT4W/Sw2QG3oo31tbGijVg7sv6M4HCl&#10;goNYG0A/VQl0f3xDqFHVfqtqMqKNqsphMgQ6FhBtdFxcSyNwIZAz2vj1/5Ic2ZhXON8Dsr9hZPPi&#10;+xtS1kdCTm5R2WQrgac2lmp9u1PmvJz7IENG4LcAAlUJ9JpuCDWq2mYVTka0UWFRTIlAlwKijS7L&#10;alEERhS4DDjWT8c4iQ8Om+1DjfMzIN9uMNk/oWPOX9yQMuKWtebxBPpLN/pb0Xi7MvmKRRvJiQ1A&#10;gMD8j53P/nmQHgECHQjkPLUxPZgj0bM2NoU4uT8lMD44bHYebTyLOeaZ7x8OcriEDvabJRAgMAl0&#10;kwU4rGE/BwqINgKhNCNA4KXA315e73ICBAiUFdjcZrLkBSlmtX9A6ZJN3BrucM63etCYAIFGBaY7&#10;xaZQoNFH4czm8/ynhbjrrdFNaNoECBDoUkC00WVZLYrAQAJz3LB8zSfRDl9co8wNLpkum82dLKMf&#10;driezH563165nJsGBAg0KjCHAi2mG0KNRrecaRMgQGAEAdHGCFW2RgKdC0zpwPK1LHX/4ub+u2+3&#10;4x02W17cfLMeZd9mP5lbr3ReNssjMLZAW+mGUGPs3Wr1BAgQaEBAtNFAkUyRAIF0AusTH/P36cbS&#10;MwECBNYCTaQbQg2blgABAgSaEBBtNFEmkyRAIJXA5tiFJyungtYvAQJHAjWnG0INe5YAAQIEGhIQ&#10;bTRULFMlQIAAAQIEehOo8MGiQo3eNpn1ECBAYAAB0cYARbZEAgQIECBAoGKBeh4sKtSoeJuYGgEC&#10;BAicCYg27A8CBAgQIECAQHmBsjenCDXK7wAzIECAAIEXAqKNF3guJUCAAAECBAjEEyiSbgg14hVQ&#10;TwQIECBQTEC0UYzewAQIECBAgACBjUDOR28INWw/AgQIEOhGQLTRTSkthAABAgQIEOhBIMOjN4Qa&#10;PWwUayBAgACBlYBow3YgQIAAAQIECFQnkOjmFKFGdZU2IQIECBCIISDaiKGoDwIECBAgQIBAbIG4&#10;6YZQI3Z99EeAAAECFQmINioqhqkQIECAAAECBNYCUdINoYZNRYAAAQLdC4g2ui+xBRIgQIAAAQIN&#10;C7x5sKhQo+HCmzoBAgQI3BEQbdzR0pYAAQIECBAgkF3gwYNFhRrZq2RAAgQIECgpINooqW9sAgQI&#10;ECBAgECgQODNKUKNQE/NCBAgQKAnAdFGT9W0FgIECBAgQKBngfN0Q6jRc+2tjQABAgROBUQbNggB&#10;AgQIECBAoBmBw3RDqNFM/UyUAAECBNIIiDbSuOqVAAECBAgQIJBGYP1gUaFGGmO9EiBAgEBjAqKN&#10;xgpmugQIECBAgACBKd2YEKZcY37CKBACBAgQIDC4gGhj8A1g+QQIECBAgEBjAuuTGtP3jc3edAkQ&#10;IECAQAIB0UYCVF0SIJBX4Gf1tYy8f3H9yvT9+RyXxnOzTfv5f0863Pd/MuJmrHXPh5O8nHxefqMR&#10;IJBVYHNSI/BjU7JO0WAECBAgQCC7gGgjO7kBCRCIKjC9z/+1+lpCh/2L07CHL+6ns+7zPEc47PBu&#10;rrF0sp/8ra6iuuqMAIEaBeZcYzOz9aM3apy0OREgQIAAgfQCoo30xkYgQCCjwBQT7Ec7fPHbpOZc&#10;Y/nVW9dOV20uP3xlPfSt/vedZ6Q1FAECJQWWm1AOJzE/ccPNKSUrZGwCBAgQKCog2ijKb3ACwwj8&#10;+u0gcYiy+ikamG/o2OQF+xfnlGH5upUpbK5dxtp3uO/27kDLivZBxt2uogjrhACBsgLhn4Ei3Shb&#10;KaMTIECAQEGBv/zjZMF5GJoAAQIvBeZ0Y/Pmf/3ikhScn304/NXNi/P/nnR49+zGHJ3Mk19fGzKZ&#10;2W3/r7U+NOHljnI5geIC88/13Z/lw5tWiq/FBIYV+P3n5++fzz8+n/m/4d/8+/P51+cz/zf8m9+O&#10;Dm8Oi2/hBIYSEG0MVW6LJfAXgZ/ff/78i0aWv26kO7ixXtVJFnAZGcz9hKQJm2hjf9V5tLGcMVmC&#10;mG9zC5nMt21992j63bdPfpwIEEgn8CzUWObz8vJ069LzgAKijQGLbskEigiINoqwG5RAFQJ9RBvn&#10;5ynWaUVgtLHJKfYpxtLgpMNbpzYOlxCes8TaTLeiEDlILHb9ENgIREwlHN+wu2oQEG3UUAVzIDCC&#10;gGhjhCpbI4FjgT6ijTloWFa4PgexefEkQdgDbQ5WhAco3yKJb3fBrCc/XbvckzL3c3mso9TmvpWD&#10;3Jqk0OQWl8Y9CUQMNRYW6UZPO6TRtYg2Gi2caRNoTkC00VzJTJhANIFuoo1oIjqqQOBlaCIZqaCG&#10;pnBbIEWoId24XQYXpBEQbaRx1SsBAlsB0YY9QWBcAdHGVPvNoYnpFZ9C0vSPRGAyIgFpuso9TT5p&#10;qCHd6GmrtLsW0Ua7tTNzAm0JiDbaqpfZEogpINqIqamvpgQCE5BpTUKQpgrb2GRz3i2SJ0NprACm&#10;m0VAtJGF2SAECHxEGzYBgXEFRBvj1t7KgwVCQhDxRzCnhn8KlAoacoYpik1gFhBt2AkECOQREG3k&#10;cTYKgRoFRBs1VsWcGhQIiT+mZUlAGqxt/CmXCjWWlUg34hdVj6cCog0bhACBPAKijTzORiFQo4Bo&#10;o8aqmFO/AiEJiPij3/p/ioca0o2Od1fNSxNt1FwdcyPQk4Boo6dqWguBewKijXteWhNILyD+SG9c&#10;YIR6Qo11ujF9L0orsBvGG1K0MV7NrZhAGQHRRhl3oxKoQUC0UUMVzIHAXYHL+MP71buk6dpXGGqs&#10;F+vmlHSl1/MiINqwGQgQyCMg2sjjbBQCNQqINmqsijkReC1wnn0IPl4DB3VQeaixrEG6EVROjV4I&#10;iDZe4LmUAIEbAqKNG1iaEuhMQLTRWUEth0CIwLfgQ+QRohfSppVQQ7oRUk1t3guINt4b6oEAgRAB&#10;0UaIkjYE+hQQbfRZV6si8EjgMPKQd9yybC7UWKcb0/fKfavcGgcKiDYCoTQjQOClgGjjJaDLCTQs&#10;INpouHimTiCLgHtbApnbDTXWC3RzSmC5NbslINq4xaUxAQKPBUQbj+lcSKB5AdFG8yW0AAJFBQQf&#10;E38focayj6QbRX+k+hxctNFnXa2KQH0Coo36amJGBHIJiDZySRuHwIgCJ8FHHzc+dBZqSDdG/CnN&#10;smbRRhZmgxAg8BFt2AQExhUQbYxbeysnUFRgn3q0FXb0GmpIN4r+WHQ7uGij29JaGIHKBEQblRXE&#10;dAhkFBBtZMQ2FAECZwKthB3dhxrrdGP6vq3Iyc9YnQKijTrrYlYE+hMQbfRXUysiECog2giV0o4A&#10;gewCtd3PMk6osS61R29k3/gdDija6LColkSgSgHRRpVlMSkCWQREG1mYDUKAQGSBzKnHmKHGUjPp&#10;RuTtO153oo3xam7FBMoIiDbKuBuVQA0Coo0aqmAOBAhEFNikHi/vpxg81JBuRNyZI3cl2hi5+tZO&#10;IKeAaCOntrEI1CUg2qirHmZDgEBsgWdJx3LVy2Qk9mpK9iflKanf+NiijcYLaPoEmhEQbTRTKhMl&#10;EF1AtBGdVIcECNQscHknizfw5+Vzc0rN27vauYk2qi2NiRHoTEC00VlBLYfADQHRxg0sTQkQ6Frg&#10;W+rh4Mam7NKNrn8OkixOtJGEVacECOwERBs2BYFxBUQb49beygkQ+K/A+UmNVj6VNmc9pRs5tTsY&#10;S7TRQREtgUATAqKNJspkkgSSCIg2krDqlACBRgSe3X4i7JjK+4yukX1hmpEFRBuRQXVHgMAXAdGG&#10;rUFgXAHRxri1t3ICYwvEfWf+7GGlHVTA8Y0OiphhCaKNDMiGIEBgEhBt2AYExhUQbYxbeysnMKpA&#10;3FDjUHGoYx3SjVF/km6sW7RxA0tTAgReCIg2XuC5lEDjAqKNxgto+gQI3BDIEGp8m03fYYd048Yu&#10;HLKpaGPIsls0gQICoo0C6IYkUImAaKOSQpgGAQJJBQqGGuFhx9yy0Q9kkW4k3cCtdy7aaL2C5k+g&#10;FQHRRiuVMk8C8QVEG/FN9UiAQB0C64MSDeUF7X4GbYX5UR070Sw+og2bgACBPAKijTzORiFQo4Bo&#10;o8aqmBMBAu8EunyP3UpS4/jGu83b59WijT7ralUE6hMQbdRXEzMikEtAtJFL2jgECOQQ6DLU2MNV&#10;HnNIN3Ls9abGEG00VS6TJdCwgGij4eKZOoGXAqKNl4AuJ0CgEoFBQo3zmGP9q2XvwRm2HJX8ONQ2&#10;DdFGbRUxHwK9Cog2eq2sdRG4FhBtXBtpQYBAxQLL+YWy7+QrFDp8ZkdmJcc3KtwYRaYk2ijCblAC&#10;AwqINgYsuiUT+FNAtGErECDQqIBzAQ8Kt8k7MiQd0o0HZervEtFGfzW1IgJ1Cog26qyLWRHIISDa&#10;yKFsDAIEogoINWJx5kk6pBux6tVuP6KNdmtn5gTaEhBttFUvsyUQU0C0EVNTXwQIJBYQaiQFTncP&#10;i8IlLVz9nYs26q+RGRLoQ0C00UcdrYLAEwHRxhM11xAgkF3Ae+Ps5H8OeJh3TL/24GYWxzdKFbH4&#10;uKKN4iUwAQKDCIg2Bim0ZRI4EBBt2BYECFQuINSos0DPIg/pRp3VTD0r0UZqYf0TIDALiDbsBALj&#10;Cog2xq29lROoXkCoUX2JDiZ4eVeLdKPFsr6cs2jjJaDLCRAIFBBtBEJpRqBDAdFGh0W1JALtCwg1&#10;2q/hX1awzjumO1nUt7P6Xi5HtHFJpAEBAlEERBtRGHVCoEkB0UaTZTNpAp0KLG+AHzzHoVOSDpe1&#10;iTk6XKEl7QREGzYFAQJ5BEQbeZyNQqBGAdFGjVUxJwLjCfhn/PFq/p8VP3tgx5hWTa9atNF0+Uye&#10;QEMCoo2GimWqBCILiDYig+qOAIE7Ao5p3NHqs+1hqiXy6KzYoo3OCmo5BKoVEG1UWxoTI5BcQLSR&#10;nNgABAgcCTimYV+sBQKfLXr5jFKqdQqINuqsi1kR6E9AtNFfTa2IQKiAaCNUSjsCBCIJCDUiQfbW&#10;TWC6sV+2Ix71bwXRRv01MkMCfQiINvqoo1UQeCIg2nii5hoCBG4KeHLkTbBBm8eNvUQe9Wwj0UY9&#10;tTATAn0LiDb6rq/VETgTEG3YHwQIJBWI+2Y16VR1XonA4+MbgfMXeQRCRWwm2oiIqSsCBE4ERBu2&#10;B4FxBUQb49beygmkFPB80JS6/fedOt3oX7CyFYo2KiuI6RDoVuBv3a7MwggQIECAAIG8AtOb0vl9&#10;6fyVd3CjdSIw7Zx5I3WyHssgQIAAgSwCoo0szAYhQIAAAQL9CsxvRJdQo9+FWlkmgTkak25k4jYM&#10;AQIEuhAQbXRRRosgQIAAAQIlBBzTKKE+ypip042f/35dgk4NN232r+wbzN0vrx8Ot+ln3ybKK5ez&#10;vRTQgAABAvULiDbqr5EZEiBAgACBugQc06irHv3OJt3NKdO7/V///Tp/5/8s19h0fjjcPte4vGrf&#10;T8gr/W4QKyNAgMD/BEQbdgMBAgQIECAQKuCYRqiUdpEEUtycMscBywSn75eUYXNKYtNyumT/yn6h&#10;686/MYT0E4nwz27Wp0jm9W7OlcQdTm8ECBDILOATUjKDG45ARQI+IaWiYpgKgYoF1o888HDQigvV&#10;+dQifpbwt8Bi/fq372fl8GBiabmkJ+vg43zE/a8+fmWa8zzu3MM8mfUrne8eyyNAYAAB0cYARbZE&#10;Al8ERBu2BgECJwI+w9X2qFAgSsBxchZj/Z5/Wf6zsxvrBCQkNHkcWyxZyRJbPHglXa19+Gs6Wz0T&#10;ILAWcEOK/UCAAAECBAj8RcBdJzZEtQIp7k9ZL3Z+2sX50zcCccJPdgR2qBkBAgQInAiINmwPAgQI&#10;ECBA4D8CHg5qH7Qi8PLxopvw4vCekZfpRm25xn45LxfYylYxTwIExhFwQ8o4tbZSAlsBN6TYEwQI&#10;zInG7OA5GvZDcwLT7n28b789/GJG+PZEjPlXz5OLTWqwPNLisuf9lKK88u35God330TfA25IiU6q&#10;QwIEDgVEGzYGgXEFRBvj1t7KCUg07IFeBKI8faMXjNB15DxUItoIrYp2BAi8E3BDyjs/VxMgQIAA&#10;gdYEPEqjtYqZ75lA6qdvXOpPMcHm6/ISDQgQIEAguoBoIzqpDgkQIECAQI0CHqVRY1XMKZLA/PSN&#10;SJ3d62Z+8uj66971JVqvb7cpMb4xCRAgEF/ADSnxTfVIoBUBN6S0UinzJPBYYP1m7/EjCR6P7kIC&#10;mQXcnJIZPGQ4N6SEKGlDgMB7AdHGe0M9EGhVQLTRauXMm8CVgCeDXgn59Z4F3jxbtGeXQmsTbRSC&#10;NyyB4QTckDJcyS2YAAECBHoV2Nxy4phGr4W2rnOBlx8Ni5cAAQIEWhQQbbRYNXMmQIAAAQL/E5Bo&#10;2A0ENgLFny2qIgQIECCQWcANKZnBDUegIgE3pFRUDFMhcFPAQzRugmk+qICnbxQvvBtSipfABAgM&#10;IiDaGKTQlkngQEC0YVsQaE7AQzSaK5kJ1yDg6RsFqyDaKIhvaAJDCbghZahyWywBAgQINCnglpMm&#10;y2bS1Qh4+kY1pTARAgQIpBIQbaSS1S8BAgQIEHgvMIca84MDPBb0vacehhXw9I1hS2/hBAgMIiDa&#10;GKTQlkmAAAECjQmsQ43Gpm66BGoVcHyj1sqYFwECBN4KeNbGW0HXE2hXwLM22q2dmfcq4OGgvVbW&#10;umoT8HjRbBXxrI1s1AYiMLiAaGPwDWD5QwuINoYuv8VXIyDOqKYUJjKcgIAjQ8lFGxmQDUGAwCQg&#10;2rANCIwrINoYt/ZWXlpAnFG6AsYn8D8BAUfS3SDaSMqrcwIEFgHRhs1AYFwB0ca4tbfyEgLijBLq&#10;xiQQKuADYkOlbrYTbdwE05wAgYcCoo2HcC4j0IGAaKODIlpC5QLijMoLZHoE1gKOb6TYD6KNFKr6&#10;JEBgLyDasCsIjCsg2hi39laeUkCckVJX3wSSCwg44hKLNuJ66o0AgW8Cog17g8C4AqKNcWtv5bEF&#10;xBmxRfVHoLCA+1NiFUC0EUtSPwQInAuINuwQAuMKiDbGrb2VRxJYEo0//vgjUpe6IUCgFgHHN6JU&#10;QrQRhVEnBAhcCog2Lok0INCtgGij29JaWEoBBzRS6uqbQHUCAo6XJRFtvAR0OQECgQKijUAozQh0&#10;KCDa6LColpRGQJyRxlWvBJoRcETrcalEG4/pXEiAwC0B0cYtLo0JdCUg2uiqnBaTQMCbmQSouiTQ&#10;toBDHHfrJ9q4K6Y9AQLPBEQbz9xcRaAHAdFGD1W0htgCDmjEFtUfgQ4FBBzhRRVthFtpSYDAGwHR&#10;xhs91xJoW0C00Xb9zD6SwDrLmLr0QNBIrroh0L+AgCOkxqKNECVtCBB4LyDaeG+oBwKtCog2Wq2c&#10;eb8TkGW883M1AQJ/ERBwnG8I0YYfGAIE8giINvI4G4VAjQKijRqrYk4JBGQZCVB1SYCAgCNoD4g2&#10;gpg0IkDgtYBo4zWhDgg0KyDaaLZ0Jn4msAkypqbuMbFjCBDII+AEx95ZtJFn7xmFAAHRhj1AYFwB&#10;0ca4te9r5Q5l9FVPqyHQvICAY11C0UbzG9oCCDQiINpopFCmSSCBgGgjAaou8wn4ZNZ81kYiQOC+&#10;gIBjNhNt3N87riBA4ImAaOOJmmsI9CEg2uijjkOtwiezDlVuiyXQgYCAQ7TRwTa2BAJNCIg2miiT&#10;SRJIIiDaSMKq00gC+0dmTB17akYkXd0QIJBVYORTZqKNrFvNYAQGFhBtDFx8Sx9eQLQx/BaoBUCK&#10;UUslzIMAgcQCAx7iEG0k3lO6J0DgTwHRhq1AYFwB0ca4tS+3cilGOXsjEyBQi8BQhzhEG7VsO/Mg&#10;0LuAaKP3Clsfge8Cog27I4+AB2TkcTYKAQLNCYxwiEO00dy2NGECjQqINhotnGkTiCAg2oiAqIsv&#10;AuIMW4MAAQKBAn3/hinaCNwGmhEg8FJAtPES0OUEGhYQbTRcvJqm7h6TmqphLgQItC3Q370qoo22&#10;d6TZE2hHQLTRTq3MlEBsAdFGbNHO+zuMMKY1+9SSzgtveQQIlBDo5iiHaKPE9jEmgREFRBsjVt2a&#10;CcwCog074ZuAgxj2BgECBOoRaPooh2ijno1kJgT6FhBt9F1fqyNwJiDaGHl/fDuCMZs4iDHy3rB2&#10;AgSqFWgx4xBtVLudTIxAZwKijc4KajkEbgiINm5gNdhUeNFg0UyZAAECQQINfbSKaCOoohoRIPBa&#10;QLTxmlAHBJoVEG00W7r/Tfwkv3DyooP6WgIBAgROBJo4xCHasIcJEMgjINrI42wUAjUKiDZqrIo5&#10;ESBAgACBjgREGx0V01IIVC3wt6pnZ3IECBAgQIAAAQIECBAgQIAAgVMB0YYNQoBA8wI/q69lMfsX&#10;169M339b9mGzffvllaX9usOT/pvntgACBAgQIECAAAEClQmINioriOkQIHBTYAoRfq2+5kzh8MXp&#10;9X3Lw9EOm63TinWusTRev3hzEZoTIECAQG6Bw2D6cBIn6fZlSr4P3DeXbP5w2cxqP8kHr0jbc+8t&#10;4xEgUELAszZKqBuTQB0CrTxr4/BJmcszMucUY/83xcsXDy9cYpH1X0anrua/Fy59bv53bjx3uP5v&#10;HXU2CwIECBDYCqz/CPj2x8Hye/v69//5d/vNKyd/Bu3/UNgMvfnDZf2H136S71+53ArRH03qWRuX&#10;5hoQIBBFQLQRhVEnBJoU+E+0kevr12/b9CHiyN+ChsO/jC7j7rOP9d9iN832scX+r8Lhf1GOuHZd&#10;ESBAgMBdgZPfwJcDDvOfEd+CifM0ZD2fk2hj80shf6y8iTbWf1YuQ59kNOefIL4xP/lMLtHG3f2p&#10;PQECzwREG8/cXEWAQHUClwHH8jfCy3+gW/+Ndsk7NicyNp2c/291WCZEgACBgQW+hQjfEurz0OEb&#10;5D5KWP+Bss9NllRliRveBBmbP7w2fX6b28CbwtIJEGhewLM2mi+hBRAgMAvMz7xY/9Xw5MVNs0PD&#10;fW8nf3/9dgZEdQgQIECgFYH5t/3DoPzBEg7/VFr62cclgU+DejCTJddYX+uPrWeSriJAoFoB0Ua1&#10;pTExAgSCBA5DipDkIqj3vzZaDm6sXw4/lvxgRJcQIECAQE6B8zwi7kyWGCXRn1lxZ6s3AgQIVC4g&#10;2qi8QKZHgMCFwPKPbPPfEed/hjp8cd1R4ImMy2bz30fnof3d1GYlQIBAEwKb39uXPzuW38Yvf/M/&#10;X2bIHwfLGY35z6z5j5J0evvOkw6XbiF6JkCAwDcBz9qwNwgQIECAAAECBIYTWAcZy+K/vbi5fePy&#10;vN6+n8Oe50Rj8/FbS9ixzjvetJmHWN9os39luPJbMAEC3QmINrorqQURIHBHYP/PVm4/vuOnLQEC&#10;BAi0J3AZzbS3JDMmQGB4AdHG8FsAAAECBAgQIECAwFOBFiNy0cbTaruOAIF6BUQb9dbGzAgQIECA&#10;AAECBAgQIECAAIFLAY8RvSTSgAABAgQIECBAgAABAgQIEKhXQLRRb23MjAABAgQIECBAgAABAgQI&#10;ELgUEG1cEmlAgAABAgQIECBAgAABAgQI1Csg2qi3NmZGgAABAgQIECBAgAABAgQIXAqINi6JNCBA&#10;gAABAgQIECBAgAABAgTqFRBt1FsbMyNAgAABAgQIECBAgAABAgQuBUQbl0QaECBAgAABAgQIECBA&#10;gAABAvUKiDbqrY2ZESBAgAABAgQIECBAgAABApcCoo1LIg0IECBAgAABAgQIECBAgACBegVEG/XW&#10;xswIECBAgAABAgQIECBAgACBSwHRxiWRBgQIECBAgAABAgQIECBAgEC9AqKNemtjZgQIECBAgAAB&#10;AgQIECBAgMClgGjjkkgDAgQIECBAgAABAgQIECBAoF4B0Ua9tTEzAgQIECBAgAABAgQIECBA4FJA&#10;tHFJpAEBAgQIECBAgAABAgQIECBQr4Boo97amBkBAgQIECBAgAABAgQIECBwKSDauCTSgAABAgQI&#10;ECBAgAABAgQIEKhXQLRRb23MjAABAgQIECBAgAABAgQIELgUEG1cEmlAgAABAgQIECBAgAABAgQI&#10;1Csg2qi3NmZGgAABAgQIECBAgAABAgQIXAqINi6JNCBAgAABAgQIECBAgAABAgTqFRBt1FsbMyNA&#10;gAABAgQIECBAgAABAgQuBUQbl0QaECBAgAABAgQIECBAgAABAvUKiDbqrY2ZESBAgAABAgQIECBA&#10;gAABApcCoo1LIg0IECBAgAABAgQIECBAgACBegVEG/XWxswIECBAgAABAgQIECBAgACBSwHRxiWR&#10;BgQIECBAgAABAgQIECBAgEC9AqKNemtjZgQIECBAgAABAgQIECBAgMClgGjjkkgDAgQIECBAgAAB&#10;AgQIECBAoF4B0Ua9tTEzAgQIECBAgAABAgQIECBA4FJAtHFJpAEBAgQIECBAgAABAgQIECBQr4Bo&#10;o97amBkBAgQIECBAgAABAgQIECBwKSDauCTSgAABAgQIECBAgAABAgQIEKhXQLRRb23MjAABAgQI&#10;ECBAgAABAgQIELgUEG1cEmlAgAABAgQIECBAgAABAgQI1Csg2qi3NmZGgAABAgQIECBAgAABAgQI&#10;XAr8fx6BriivJbu0AAAAAElFTkSuQmCCUEsDBAoAAAAAAAAAIQDPQqacmIwAAJiMAAAUAAAAZHJz&#10;L21lZGlhL2ltYWdlMy5wbmeJUE5HDQoaCgAAAA1JSERSAAAFngAAAuoIAgAAADqc1pAAAAABc1JH&#10;QgCuzhzpAACMUklEQVR4Xu3dS5acxto20Kyzlj0iT+jraFDu/BPyiI4b9acPNkbcMoC4x66GVhlD&#10;XPYbJYlHAfn1/f398kWAAAECBAgQIECAAAECBAgQaFPgP20O26gJECBAgAABAgQIECBAgAABAn8J&#10;iDasAwIECBAgQIAAAQIECBAgQKBhAdFGw8UzdAIECBAgQIAAAQIECBAgQEC0YQ0QIECAAAECBAgQ&#10;IECAAAECDQuINhounqETIECAAAECBAgQIECAAAECog1rgAABAgQIECBAgAABAgQIEGhYQLTRcPEM&#10;nQABAgQIECBAgAABAgQIEBBtWAMECBAgQIAAAQIECBAgQIBAwwKijYaLZ+gECBAgQIAAAQIECBAg&#10;QICAaMMaIECAAAECBAgQIECAAAECBBoW+Pr+/m54+IZOgACB1+vr62tmmH9P2x5cHnmff/K738MG&#10;58uPunifsDvO7ag+NqX+BAgQIECAAAECBAiINqwBAgTaFljGBO+ZTP8ZfnA7+fBrP565OmHqa0or&#10;tqnH9uRVAiKJbnulGj0BAgQIECBAgEAyAQ+kJKPVMAECJQR27/+fhAJxG9wNO46cngy7hL0+CRAg&#10;QIAAAQIECJQRsGujjLteCRCIKLC7D2J78OoDKatkIbDBkK0W5xs0dmUuZSIRbTVFgAABAgSeCPz+&#10;9fXL6/Xr6zX9Gv7Nn6/Xf1+v6dfwb3541v5JtVxLoGUB0UbL1TN2As8Evn7/+vsvGln+uvH94+zN&#10;Pr/99tul2fzxxx+r8z8GHHM6EBgT3G5w91Udy9FejTYCB3wJ0MkECBAgQCCDgGgjA7IuCBB4C4g2&#10;LAMC4wpUFW3EKsPR6y1WL+AIDwueNDi/+GOa3fLVocstIeeDCR9qLEPtECBAgACBWAKijViS2iFA&#10;4FzAuzasEAIE2hZYPWYyTWb3YOA8Hza4vfydYkxfgQNYnibXuIHmEgIECBAgQIAAgdEERBujVdx8&#10;CfQmMG3HmL+mBGH34HLm0wm7Fg8bXF5+L86Yo5lphPPUequc+RAgQIAAAQIECBCIJCDaiASpGQIE&#10;ygnM2yKWUcL24CpoOMkdHjb4cZvGx5HMAc3uSMpJ65kAAQIECBAgQIBAjQKijRqrYkwECGQTWO74&#10;mL7P1rWOCBAgQIAAAQIECBCIIiDaiMKoEQIEWhVYbou4/UaMVidv3AQIECBAgAABAgS6EBBtdFFG&#10;kyBAgAABAgQIECBAgAABAqMKiDZGrbx5EyCQV+C3n7/ydq43AgQIECBAgAABAj0LfN1+gX/PKuZG&#10;YAyBr9+/Xr+8Xr++/v41/Js/X6//vl7Tr8HffP+48+mnvZbiHXQsp/bHH3/0OlPzIkCAAIGRBX7/&#10;+sr4d43Xj1sftT5ygcydQDcCoo1uSmkiBC4LiDYukyW7YJl0iDmSMWuYAAECBHILiDZyi+uPwKgC&#10;oo1RK2/eBF4v0Uadq8CGjjrrYlQECBAgcENAtHEDzSUECNwQEG3cQHMJgU4ERBtNFHJOOuzmaKJe&#10;BkmAAAECSwHRhvVAgEAeAa8RzeOsFwIECNwUeCca09f0HtKbrbiMAAECBAgQIECAQL8Coo1+a2tm&#10;BAj0JbAMOMQcfdXWbAgQIECAAAECBB4JiDYe8bmYAAECmQXmTRzzPg5bOTKXQHcECBAgQIAAAQK1&#10;CYg2aquI8RAgQCBUYPWsiq0coXDOI0CAAAECBAgQ6EtAtNFXPc2GAIEhBWzlGLLsJk2AAAECBAgQ&#10;IPC3gGjDUiBAgEBXAtutHF1Nz2QIECBAgAABAgQIbAREGxYFAQIE+hTwuEqfdTUrAgQIECBAgAAB&#10;0YY1QIAAgdEEPK4yWsXNlwABAgQIECAwmoBdG6NV3HwJEBhawFaOoctv8gQIECBAgACBTgVEG50W&#10;1rQIECBwKrDdygGMAAECBAgQIECAQKMCoo1GC2fYBAgQiCYwxRw+OzYaqIYIECBAgAABAgTyCog2&#10;8nrrjQABArUKCDhqrYxxESBAgAABAgQIfBAQbVgiBAgQIPCvwDLgeO/jQEOAAAECBAgQIECgfgHR&#10;Rv01MkICBAjkFti+bTT3CPRHgAABAgQIECBAIFhAtBFM5UQCBAiMJ7DKOMYDMGMCBAgQIECAAIEG&#10;BEQbDRTJEAkQIFBcwIMqxUtgAAQIECBAgAABAkcCog1rgwABAgRCBTyoEirlPAIECBAgQIAAgYwC&#10;oo2M2LoiQIBALwIeVOmlkuZBgAABAgQIEOhBQLTRQxXNgQABAqUEPKhSSl6/BAgQIECAAAECs4Bo&#10;w2IgQIAAgacCHlR5Kuh6AgQIECBAgACBBwKijQd4LiVAgACBnwU8qGJFECBAgAABAgQI5BcQbeQ3&#10;1yMBAgT6F1g+qNL/bM2QAAECBAgQIECgqIBooyi/zgkQINC1gICj6/KaHAECBAgQIECgFgHRRi2V&#10;MA4CBAj0KiDg6LWy5kWAAAECBAgQqERAtFFJIQyDAAECnQsIODovsOkRIECAAAECBMoJiDbK2euZ&#10;AAEC4wkIOMaruRkTIECAAAECBJILiDaSE+uAAAECBFYCAg5LggABAgQIECBAIKKAaCMipqYIECBA&#10;4IKAgOMCllMJECBAgAABAgSOBUQbVgcBAgQIlBQQcJTU1zcBAgQIECBAoAsB0UYXZTQJAgQINC4g&#10;4Gi8gIZPgAABAgQIECgpINooqa9vAgQIEFgKCDisBwIECBAgQIAAgRsCoo0baC4hQIAAgYQCAo6E&#10;uJomQIAAAQIECPQoINrosarmRIAAgfYFBBzt19AMCBAgQIAAAQKZBEQbmaB1Q4AAAQI3BAQcN9Bc&#10;QoAAAQIECBAYTUC0MVrFzZcAAQLtCQg42quZERMgQIAAAQIEMgqINjJi64oAAQIEHggIOB7guZQA&#10;AQIECBAg0LOAaKPn6pobAQIE+hOYA47+pmZGBAgQIECAAAEC9wREG/fcXEWAAAECJQXeAcdvv/1W&#10;cgT6JkCAAAECBAgQqEZAtFFNKQyEAAECBK4ITOmGgOOKmXMJECBAgAABAn0KiDb6rKtZESBAYAQB&#10;b98YocrmSIAAAQIECBD4KCDa+EjkBAIECBCoWkDAUXV5DI4AAQIECBAgkF5AtJHeWA8ECBAgkF7A&#10;60XTG+uBAAECBAgQIFCpgGij0sIYFgECBAjcEPACjhtoLiFAgAABAgQItC4g2mi9gsZPgAABAj8J&#10;eD7FgiBAgAABAgQIjCYg2hit4uZLgACBIQQEHEOU2SQJECBAgAABAv8TEG1YCAQIECDQrYAXcHRb&#10;WhMjQIAAAQIECCwERBuWAwECBAh0LuAFHJ0X2PQIECBAgACB4QVEG8MvAQAECBAYQMDzKQMU2RQJ&#10;ECBAgACBcQVEG+PW3swJECAwmoDnU0aruPkSIECAAAECgwiINgYptGkSIECAwN8Cnk+xFAgQIECA&#10;AAECnQmINjorqOkQIECAwGcBz6d8NnIGAQIECBAgQKAdAdFGO7UyUgIECBCIKiDgiMqpMQIECBAg&#10;QIBAMQHRRjF6HRMgQIBADQJewFFDFYyBAAECBAgQIPBEQLTxRM+1BAgQINCJwPQCjk4mYxoECBAg&#10;QIAAgcEERBuDFdx0CRAgQOBAwOtFLQ0CBAgQIECAQKMCoo1GC2fYBAgQIBBfwMMp8U21SIAAAQIE&#10;CBBILyDaSG+sBwIECBBoSsDDKU2Vy2AJECBAgAABAi/RhkVAgAABAgTWAh5OsSYIECBAgAABAg0J&#10;iDYaKpahEiBAgEA+AQ+n5LPWEwECBAgQIEDgmYBo45mfqwkQIECgawHbN7our8kR+Eng65+vc5eQ&#10;047OeR9fNr79z+nC+ZxtOx+PrNpUYwIECAwiINoYpNCmSYAAAQI3BWzfuAnnMgJNCbwTge9/vk7S&#10;gZDTjs75mGusBrBtJ+RIU+oGS4AAgWgCoo1olBoiQIAAgY4FvFu04+KaGoEpMpgd3t/PMUTIHo0V&#10;4LKp+X+tulj9Z/QSLHd/THNZ7QeJ3qMGCRAgUFbgp9/Hyw5F7wQIZBb4+v3r9cvr9evr71/Dv/nz&#10;9frv6zX9GvzN949//9aYeaa6IxBL4Lfffns39Y45YjWoHQIEahDYBg3TkeXxoyPn459b2F4+xQ1z&#10;DhLSV+A575anZudOV0dqMDcGAgQIxBUQbcT11BqBlgREGy1Vy1hrEngHHNKNmgpiLASeChxFG1M6&#10;MOcCUzfL50p2N2jMo1nlGqssI120sYpLjgKUc7UpyQ38Ovkt8fevr4z/jPL6sdh9Ezh4pxEg0IeA&#10;aKOPOpoFgTsCoo07aq4h8D8B6YaFQKAngZNoY44ztinG+UMlq0BhyXWyU2PZXeAejY9BxqVoY040&#10;YgW4oo2eflLMhUDNAt61UXN1jI0AAQIEKhXwySmVFsawCNwSWL5c493AcrfF1N58wupVoEe9bV/e&#10;Mb0idGrq1hgvXLQdZOCw331ML06OlWtcGLRTCRAg8ExAtPHMz9UECBAgMKqAT04ZtfLm3afAFF5M&#10;X3P6sD24e9pKZMoR5tYCvUL6CjlnDmJ2J5IhWAmcr9MIECAQV0C0EddTawQIECAwloDtG2PV22y7&#10;Fpg/e3U5y+3B3dN2L5l3asz/d5UsbP9zdUlI76tz5r0hu413XUCTI0BgaAHRxtDlN3kCBAgQeC5g&#10;+8ZzQy0QaFdg3p1xdZtGu1M2cgIECFQoINqosCiGRIAAAQLtCUzbN9obtxETIPBMYN408XE3x7N+&#10;7l/tIZT7dq4kQKAdAdFGO7UyUgIECBCoW8DDKXXXx+gIECBAgACBbgVEG92W1sQIECBAIL+Ah1Py&#10;m+uRQGcC7/1f81dnUzMdAgQIpBP49xXQ6frQMgECdQp8/f71+uX1+vX196/h3/z5ev339Zp+Df7m&#10;+0fyj7ur09moxhR435n49MQxS2/WBG4ILB9n6+y3jt+/vjL+XeP1I/1n696or0sIEMggINrIgKwL&#10;ApUKiDYqLYxh9SIw3at0dpfSS3HMg0AVAnOi0fFvFKKNKpaaQRAYQMADKQMU2RQJECBAoISAh1NK&#10;qOuTQAMC8/Mm0+8SHecaDRTDEAkQ6EVAtNFLJc2DAAECBKoU8MkpVZbFoAjkFli+QUOikVtffwQI&#10;DCAg2higyKZIgAABAkUFpBtF+XVOoKTAdoOGPRol66FvAgT6FfCujX5ra2YEPgl418YnIf+fQEwB&#10;r96IqaktAhULdPxO0Bvq3rVxA80lBAjcELBr4waaSwgQIECAwGUBr964TOYCAq0JTHs05udNbNBo&#10;rYDGS4BAwwKijYaLZ+gECBAg0JyAh1OaK5kBE/gosHrq5OP5TiBAgACB6AKijeikGiRAgAABAmcC&#10;U7qx3LLOiwCBRgVW2zQanYVhEyBAoAMB0UYHRTQFAgQIEGhMwMMpjRXMcAn8LGCbhhVBgACB2gRE&#10;G7VVxHgIECBAYBQBD6eMUmnz7EjANo2OimkqBAh0JSDa6KqcJkOAAAECbQlIN9qql9GOKTDv0Zhf&#10;ETqmg1kTIECgZgHRRs3VMTYCBAgQ6F/Aqzf6r7EZNivgE0+aLZ2BEyAwnIBoY7iSmzABAgQI1Cbg&#10;1Ru1VcR4CCxDDRoECBAgUL+AaKP+GhkhAQIECAwh4OGUIcpsktULCDWqL5EBEiBAYEdAtGFZECBA&#10;gACBWgSkG7VUwjiGFBBqDFl2kyZAoBMB0UYnhTQNAgQIEOhDwKs3+qijWbQlINRoq15GS4AAga2A&#10;aMOqIECAAAECdQl49UZd9TCargWEGl2X1+QIEBhIQLQxULFNlQABAgQaEvBwSkPFMtQWBYQaLVbN&#10;mAkQIHAkINqwNggQIECAQKUC0o1KC2NYjQsINRovoOETIEBgR0C0YVkQIECAAIF6BaQb9dbGyBoU&#10;EGo0WDRDJkCAQJCAaCOIyUkECBAgQKCUgHSjlLx+exIQavRUTXMhQIDAVkC0YVUQIECAAIHaBaQb&#10;tVfI+CoWEGpUXBxDI0CAQDQB0UY0Sg0RIFBK4GvxNY9he3B55P390Wh3T9uePx+Zz992HXLkpJ1S&#10;nvqtU0C6UWddjKpmAaFGzdUxNgIECMQVEG3E9dQaAQK5Bd7RwPfia0oKdg++j2/P3B3u7mnLdGOZ&#10;R8wnb7s+OjJ1Ol+4GvBJ7JIbV3+VCUzpxvursnEZDoHqBIQa1ZXEgAgQIJBYQLSRGFjzBAjkFXjn&#10;BdsOdw9GGde25ZC+puQlygA0MprAO92wfWO0opvvJQGhxiUuJxMgQKAbAdFGN6U0EQJVC3z/SHUn&#10;/84IpkdClvPfPfg+YfmwyUm4sHva1ObUyMdgYmohpItp2POAQxqvutIGl0VAupGFWSeNCQg1GiuY&#10;4RIgQCCqwOe/oEftTmMECBBIJTDlDqs0YXlwTg0+hg5TI8vTpu+3v86T2W1z2eN85naEc8vTOdKN&#10;VEuku3bfN3LvjKO7aZkQgTsCfhzuqGW55vevr19er19fr+nX8G/+fL3++3pNv4Z/88OmyCxl1QmB&#10;CgVEGxUWxZAIZBL4+v3r779oZPnrRrqNG0uvk4hhG1XsQu+edh5tHIUR2+NHRwLHlmll6KYdAbdz&#10;7dTKSFMJTG+fEfOl8n3crmjjMaEGCBAIEvBAShCTkwgQqFZg9SjKNM7dg8+nsNpeMfe13Iix7Trk&#10;yNWxeZfkVbFez/dkSq+VNa8QAU+ghCg5hwABAoMI2LUxSKFNk8COQDe7NpbZwZwybA+udkwEbrVY&#10;7teYQpPl4yqr2GL+XxP3djCXjnxcteeflOHfMD8CdnOCvRvdlNJEAgXs1AiEquE0uzZqqIIxEBhB&#10;QLQxQpXNkcC+QDfRhgLvCgg+hloY0o2hyj3yZIUazVVftNFcyQyYQKMCoo1GC2fYBCIIiDbeiNun&#10;RT5++kkE+gqaOA8+3gO06aOCKl0bgnTjmpezWxMQarRWsb/HK9potHCGTaA5AdFGcyUzYALRBEQb&#10;0Sh7bMimjxarKt1osWrG/FFAqPGRqOYTRBs1V8fYCPQkINroqZrmQuCagGjjmpezFwKCj2qXg5vA&#10;aktjYDcErOcbaLVdItqorSLGQ6BXAdFGr5U1LwKfBUQbn42ccUvgJPjwnMst0csX2b5xmcwF9QlY&#10;xvXV5M6IRBt31FxDgMB1AdHGdTNXEOhFQLTRSyVbmsdu6iHvSFFCt4UpVLWZR8BmjTzOeXoRbeRx&#10;1gsBAqINa4DAuAKijXFrX9nM5R2JCiLdSASr2XQCQo10tqVaFm2UktcvgdEERBujVdx8CfwrINqw&#10;GmoWkHdEqY50IwqjRjIICDUyIBfpQrRRhF2nBAYUEG0MWHRTJvC3gGjDUmhO4OgtHh5pOSmldKO5&#10;dT7agIUafVdctNF3fc2OQD0Coo16amEkBHILiDZyi+svmcA28hB2LLGlG8mWnoYfCQg1HvE1crFo&#10;o5FCGSaB5gVEG82X0AQI3BYQbdymc2H9Ap5nWdVIulH/oh1qhEKNccot2hin1mZKoKyAaKOsv94J&#10;lBQQbZTU13cJgcE3d0g3Siw6fa4FhBqjrQnRxmgVN18CpQREG6Xk9UugvIBoo3wNjKC0wGibO6Qb&#10;pVfc6P1bgQOuANHGgEU3ZQJFBEQbRdh1SqAKAdFGFWUwiPoEVnlHZ6/tcG9Z34obZUTW3iiV/nme&#10;oo0x627WBPILiDbym+uRQC0Coo1aKmEcdQv0l3S4w6x7xXU4ulYeQvn6+pr0v7+/T8oQeNq7hfeZ&#10;c1PbqxIdWXZaw2ISbdRQBWMgMIKAaGOEKpsjgX0B0YaVQeCGQB9Jh3TjRuldckOglVBjG0McpRur&#10;tOIkBJmSi+mE7VV5jtwoWfRLRBvRSTVIgMCugGjDwiAwroBoY9zam3k8gXaTDulGvFWgpX2BhtbY&#10;dqfDfGS1tyIw2phO291AcfS/4oYd22BleSTnkhVt5NTWF4GRBUQbI1ff3EcXEG2MvgLMP4FAWx/C&#10;0tCdZ4JaaTKhQEObNSaFo2gjJG7Y/8fDgGhjvjD6zo53y8s2j/aPJFwBPzf9/76+fn29fnm93r+G&#10;f/Pn6/Xf12v6NfybH6cPE2Wbso4IEMgvINrIb65HArUIiDZqqYRxdC2wDDsqfCOpdKPr1Vdgcs2F&#10;GufRxpR6zEnBfPIqlVhBL3d8rJ5Y2f1f230cqY+Er4zdj5HaXl7hb27hc3QmAQJ9CIg2+qijWRC4&#10;IyDauKPmGgIPBOp8ekW68aCkLv1JoN21dPJAylH2MaUeu+/amJ9hma5dvkn05PuQHSKxzjlZuNF/&#10;m/JAit8mCBDIIyDayOOsFwI1Cog2aqyKMY0kEP0W4jZeu3ekt6fswrgCjW7WWCLsvkQjJEo4kTx5&#10;MUdIy7fPmfOUeffH6kjc6p+3JtrIqa0vAiMLiDZGrr65jy4g2hh9BZh/ZQJlH12RblS2HJoZTgeh&#10;xmy9emPodHx7cPe03YJt30U6nTa/CGP5n4F9fRzPUZzhNaLN/FAZKAECtwREG7fYXESgCwHRRhdl&#10;NIk+BYq8jlS60ediSjkrayalbrS2jx6cidbBaUN2beRx1gsBAqINa4DAuAKijXFrb+YNCuTZ0+FO&#10;tcGlUWbIPW3WeCi4erPGu7XdF3A87OXJ5aKNJ3quJUCgFQHRRiuVMk4C8QVEG/FNtUggi0DSl3RI&#10;N7LUsO1OLJK265d39HZt5PXWG4FxBUQb49bezAmINqwBAn0IRN/Q4ca1j4WRYhY2a6RQ7btN0Ubf&#10;9TU7AvUIiDbqqYWREMgtINrILa4/AukFYsUc0o30tWqvB6uizprF+qlPNDvRRiJYzRIgsBIQbVgS&#10;BMYVEG2MW3szH0Pg4XMr7mPHWCZBs7RZI4gp40mVxxlLCdFGxnWhKwJDC4g2hi6/yQ8uINoYfAGY&#10;/mgCN+6FpBujLZLd+VoGVS2D5mIm0UZV68dgCHQsINrouLimRuCDgGjDEiEwrEB4zOG2dthF8p54&#10;c3fRfRer0XKINvpelmZHoB4B0UY9tTASArkFRBu5xfVHoEqBOeb4448//KN9lSUqMyipVhn3vV4b&#10;DTWmqYg26llIRkKgbwHRRt/1NTsCZwKiDeuDAIGlwMlWDne5Qy2Vpm+ke6rUx9ixicmKNpook0ES&#10;6EBAtNFBEU2BwE0B0cZNOJcRGEBgG3NINwYouydQailyT+mSaKOWVWUcBHoXEG30XmHzI3AsINqw&#10;OggQCBEIfzFHSGvOqVOgp3vpOoUDR9VfIUQbgaV3GgECDwVEGw8BXU6gYQHRRsPFM3QCJQRkHCXU&#10;c/RpS04O5U999BdqTDMWbXyqvP9PgEAcgf/EaUYrBAgQIECAQO8C7/eMTq8aff/6vg2bvnqfdOfz&#10;m4p49AbZzidf0/SmKihETTUxFgIEGhMQbTRWMMMlQIAAAQI1CEy3YcuMQ8xRQ10ujcHt9CWuRCdL&#10;lxLBapYAgdEEPJAyWsXNl8C/Ah5IsRoIELgncPTv/H18oMM9k7au6vXZB1WoUMADKRUWxZAIdCkg&#10;2uiyrCZFIEhAtBHE5CQCBPYEzp9i8FaOmleNJ1CKV2eoaEm0UXy9GQCBQQREG4MU2jQJ7AiINiwL&#10;AgSeCATeIdvK8QQ57rVD3VHHpYvV2oAlEG3EWjzaIUDgXEC0YYUQGFdAtDFu7c2cQCSBwHRj6s1W&#10;jkjqN5u5VKybfbjsWGDAUGPCEG34sSBAII+AaCOPs14I1Cgg2qixKsZEoDWBezfMtnLkrPOwN9U5&#10;kU/6GtxftFHJOjQMAt0LiDa6L7EJEjgUEG1YHAQIRBG4l25MXcs4opTg/L7aR4qmRj5qf/BQY2IR&#10;bZRafvolMJqAaGO0ipsvgX8FRBtWAwECsQSepBurjOP9n27F66lLrJEM2M7zH4o+0EQbfdTRLAjU&#10;L/Cf+odohAQIECBAgED3Au84Y/563xNOX93POt0EJ0AhUTrh85bhl5LXLwECwwrYtTFs6U2cwMuu&#10;DYuAAIGIAinu5bx59EaBPARxAy3iJfxXmHZtRFxdmiJA4ERAtGF5EBhXQLQxbu3NnEAagRTpxjxS&#10;b+UIKVrSEoQMYPBz+G8XgGhj8B8K0yeQTUC0kY1aRwSqExBtVFcSAyLQvkCGWzsZx+4ysVmg7E8P&#10;/yN/0UbZlal3AuMIiDbGqbWZElgLiDasCQIEUghkSDemYcs4lg5eq5FiMQe2mW3NB46nqtNEG1WV&#10;w2AIdCwg2ui4uKZG4IOAaMMSIUAgkUDmO72RM47M1IkWTLvN2qzxsXaijY9ETiBAIIqAaCMKo0YI&#10;NCkg2miybAZNoBGBIrfcQ2UcbqqL/ygUWeTFZ311AKKNq2LOJ0DgnoBo456bqwj0ICDa6KGK5kCg&#10;YoGCN3593/b3PbuKV/S/Q1OC8DKJNsKtnEmAwBOB/zy52LUECBAgQIAAgQoF3i+eeH+97z+XHx9b&#10;4ThvDGkKjLxZ4wZdrEuUIJakdggQIBBRQLQREVNTBAgQIECAwL8CU7hQUGQZcJQdSSyEghthYk2h&#10;6XamsEyu1HQRDZ4AgV4FPJDSa2XNi8BnAQ+kfDZyBgECjwXquRVs+k0cnoB4vBKfNlDPSn46k7zX&#10;eyAlr7feCIwrYNfGuLU3cwIECBAgkEGg+N6NeY7TJo75QZWG9nF4AiLDQj3vQq5RvAQGQIAAgXMB&#10;uzasEALjCti1MW7tzZxAdoE67wzr38dhs0b2pbruUAkelsCujYeALidAIFBAtBEI5TQCHQqINjos&#10;qikRqFigznRjAqsw43BHXcNarnnR1uATMgbRRoiScwgQeC7ggZTnhlogQIAAAQIE2hao7VkVT6DU&#10;sJ7kGjVUwRgIECAQKGDXRiCU0wh0KGDXRodFNSUCdQs0dK9Yah+HzRo1LGFViFgFuzYiYmqKAIET&#10;AdGG5UFgXAHRxri1N3MC5QQaSjcmpJwZR3M45dZRwp5VIS6uaCOup9YIEDgS8ECKtUGAAAECBAjk&#10;E6jnA1MC55znWZX37bQ76sCKJD1NFZLyapwAAQLpBOzaSGerZQK1C3Sza+Pr62u2/v7+nr7fHlwe&#10;eZ8wn7mq0+5p74Or8+cj8/nbrkOOzCPZtlP7AjI+Ag8Emr6BjLuPw7MPD9ZRzEsVIqbmoi27NhLB&#10;apYAgfXf4Y/+ck+KAIHuBfqINlahw/Sf4Qe3VT66dpmGTDHEqqNt10dHpuRl+dvv8j+3MUr3S9EE&#10;xxRoOt2YSvY84+gAoY/VqxDp6ijaSGerZQIElgIeSLEeCBDoSmA3rk2X4W5bDulLeNHVmjOZgQVW&#10;z6pclXA7fVUs0fkKkQhWswQIEMgp4IGUnNr6IkAgicC8h2LZ+vbg8wdSlrswTh5ReQ9j2ft2R8bu&#10;wzLLp1dC8pEklBolkFegs1vK8Ccaws/MW5DhelOIDCW3ayMDsi4IEPjrr9/+Am0dEBhWoI8HUuby&#10;fQw4lm/HOPmtb/e0bahx8kTJckhTR7tvA5lO276z433Q78zD/lQOOPHO0o13BT8+pdLflBtdtwqR&#10;p3CijTzOeiFAQLRhDRAYV6CzaGOVFCzrevLOi235d197cR5tHD1gcr6z42jAIY+rzPdOJ8v3vVV+&#10;3MVt5k0J9HqHud0RYI9APQuz11VXj/A8EtFGhUUxJAJdCog2uiyrSREIEugj2gh/Y2jgqzpPoo03&#10;63ZPx8cXgu4+kLJ6/CRwbEF1/eekkPgjpEERSYiScx4KdHyfufxJ9NP0cJ3Eurzj9RaLKGI7oo2I&#10;mJoiQOBEQLRheRAYV6CPaGOKG+Yqnn/469GHkiwXwXlWsoo2dt/fMR8M+fDXk3MqWZrhEYnbtkpK&#10;1ugwOr7bnKb28UGVRgvX3LA7Xml11kK0UWddjIpAfwKijf5qakYEQgW6iTZCJ+y8xALhIcjJQOQj&#10;iatUb/Nd3nDuPoHisZRSq5B8EXnRRhF2nRIYUEC0MWDRTZnA3wKijTfEatvF+4hXeJb9CXmYj0hG&#10;ypbvYe+dpRvn0/GgysPVcvXyzlbX1ekXPF+0URBf1wSGEhBtDFVukyXwk4Bow4LoTyAwGZGAVFv6&#10;Pu4/r+4O8KxK6gXZx7pKrZSofdFGIljNEiCwEhBtWBIExhUQbYxb++FnvpuAyDsqWRdN34VeDTVW&#10;5g8vr6SCtQ2j6RVVG+aN8Yg2bqC5hACBGwKijRtoLiHQiYBoo5NCmkYkAXlHJMgIzTR6Lxpr2DZx&#10;RFhD/zQRqygRhzRaU6KN0SpuvgRKCYg2Ssnrl0B5AdFG+RoYQfUCIU+42O6RoozN3ZGmGLCM4+HS&#10;SlGUh0Ma8HLRxoBFN2UCRQREG0XYdUqgCgHRRhVlMIj2BULij/csJSCXSt3QTWmGp0gydHGpOk2c&#10;3NASasLz9iBFG7fpXEiAwCUB0cYlLicT6EpAtNFVOU2meoGQBET8sSxj/bemmROHzN1V/yN1OEBQ&#10;VdVOtFFVOQyGQMcCoo2Oi2tqBD4IiDYsEQK1CZzHHwMGHzWnG6XG5r79/Me2VF1q+82knvGINuqp&#10;hZEQ6FtAtNF3fc2OwJmAaMP6INCWwFHw0XfkUeGdag3hQg1jqPDHp8LVUqFS5iGJNjKD647AsAKi&#10;jWFLb+IEXqINi4BAHwLdRx713K/WFih4z+jyR7ieddLHbyyxZiHaiCWpHQIEzgVEG1YIgXEFRBvj&#10;1t7MxxDYjTwa3eJR/K61tlBjtYQrH16GH7jiKyTDHBvtQrTRaOEMm0BzAqKN5kpmwASiCYg2olFq&#10;iEA7Au1u8Sh471qw60sra9hNHK0U6FI1uzlZtNFNKU2EQOUCoo3KC2R4BBIKiDYS4mqaQGsC9W/x&#10;KHL72uhuiEaHfe+HpsjCuDfUMa8SbYxZd7MmkF9AtJHfXI8EahEQbdRSCeMgUKtAbVs8ct7EdpAO&#10;LMvX6INIH38yci6Jj4Nxwq6AaMPCIEAgj4BoI4+zXgjUKCDaqLEqxkSgBYGCWzwy3Mp2EGpsF1Gv&#10;k+o1smnht4HQMYo2QqWcR4DAMwHRxjM/VxNoWUC00XL1jJ1AdQLbvCPRbWe6dKPL+//lQunpZRzp&#10;lkF1P1qND0i00XgBDZ9AMwKijWZKZaAEoguINqKTapAAgd0b6RXLw8gjxT1t96HGqgStzzfFGvDD&#10;m0hAtJEIVrMECKwERBuWBIFxBUQb49bezAkUFXi+vyPunW3c1orSXuu8xU0crYcy1yrUxdmijS7K&#10;aBIEGhAQbTRQJEMkkEhAtJEIVrMECFwVuBF2RMkj3CdPlWrFIUrRry5O5z8UEG08BHQ5AQKBAqKN&#10;QCinEehQQLTRYVFNiUAvAiEfzvLwRvfh5b1I/zuPyj9RRb0aXXKijUYLZ9gEmhMQbTRXMgMmEE1A&#10;tBGNUkMECOQSuLG/Yzu0VjYp5ELd6ac2IrlGwcXwsGvRxkNAlxMgECgg2giEchqBDgVEGx0W1ZQI&#10;DCZw9WNoa7tjr7xclbyMQ65R+To5H55oo+nyGTyBhgREGw0Vy1AJRBYQbUQG1RwBAiUEtve9R3mH&#10;O+Tb9SkYCana7apVcqFoo5JCGAaB7gVEG92X2AQJHAp0E218fX3Nk/z+/p6+3x5cHnmfMJ+5Ato9&#10;7X1wdf58ZD7/6ITlYJbnLNsMHJvVTIDArsDHu9+rmzs4HzlPxx9+fG8478fKhjflzFICoo1S8vol&#10;MJqAaGO0ipsvgX8F+og2VqHD9J/hB7cL4ujaZRoyJRGrjrZRxRRkrI7PB3fjlW2GYskSIBAicHQP&#10;fLLdIMprO0LG1t85eTZxyDX6WDmijT7qaBYE6hcQbdRfIyMkkEqgy2hjwtoNCHYzi4fRxvLy5T6O&#10;bbyyHNhu/nIy8lQrQLsE+hJY3QnfuP0WdlxaEUk/UUWucakWNZ8s2qi5OsZGoCcB0UZP1TQXAtcE&#10;ckYb3//393Mi14YYdva8h2IVNLz/c/UAyPKEGw+kLCOJ80dUzqONoxTDlo2wgjuLwL7AfDN8I9Q4&#10;MhV2BK62uC8clWsEsjdxmmijiTIZJIEOBEQbHRTRFAh0LhD4kPzHgGO1q+JIbfe0bahxtAfkpJeP&#10;20ZEG50vZdNLLxAx1BB23CvX84xDrnFPvtqrRBvVlsbACHQmINrorKCmQ+CCQM5dG68/X98/Em7c&#10;mKd98ijK7jsvtl5Hr8aYN2JsHycJeSHoyS6PaQxyjQtr16kENgJzqJH/xvj5zXyX9bwXM+UvX5f4&#10;VU1KtFFVOQyGQMcCoo2Oi2tqBD4I9BFthL8x9Hm0sQwgPu4B+djdx00cVjABAiEC21voUrfHMo5t&#10;vS6ZlCpcyDJzzm0B0cZtOhcSIHBJQLRxicvJBLoS6CPamOKGuTDnH/569Nmry7qeZyXbd4Uur91t&#10;fzm898nLEYaMp6s1ZzIEYgvs3gwXv0P2ho6jjOPkU2OLVy322tTe3wKiDUuBAIE8AqKNPM56IVCj&#10;QDfRRo24icd0b6d34kFpnkBWgfOfgtruk1dhx8kdflbE7J0dVa22emWH6blD0UbP1TU3AjUJiDZq&#10;qoaxEMgrINp4e6+2VLyPHH1ySt7iBPW2+4LV+cph752C7JzUskBgtFfz3fLg2zpWT6nUXKmWf1Bq&#10;Gbtoo5ZKGAeB3gVEG71X2PwIHAuINvpeHYKPvus75uwCQ40Zp6F75jHDjktv4hhzzXcwa9FGB0U0&#10;BQJNCIg2miiTQRJIIiDaSMLaSKNj3kc1UhzD3BG4Gmq0mG6spj3IMyxT/CTj6PjHXrTRcXFNjUBV&#10;AqKNqsphMASyCog2snJX39nyPsrDLNWXa6wBPtl88eTaqpS7TDq21ZFxVLXqogxGtBGFUSMECHwU&#10;EG18JHICgW4FRBvdlvbxxHYfZpF3PHbVwGWB25s1lj11k26sJrXSbO4n9LwuwtbLPy21XiDaqLUy&#10;xkWgNwHRRm8VNR8C4QKijXArZ74Fjl7e0dwNlWo2IRAl1Jhn2mW6sapjW9s6LlXEVo4mfmaPBina&#10;aLp8Bk+gIQHRRkPFMlQCkQVEG5FBR23OFo9RK59q3nFDjaHSjWVJan6fzqVcY3dSEtVUP34J2hVt&#10;JEDVJAECOwKiDcuCwLgCoo1xa59+5jXfVqWfvR5uCiQKNabR3L6dvjmZ+i6rZFtHlEIkXSr1la7t&#10;EYk22q6f0RNoR0C00U6tjJRAbAHRRmxR7Z0JCDusjxOBPHeqUW6qu6ljkaQjbgk8qNLEahRtNFEm&#10;gyTQgYBoo4MimgKBmwKijZtwLoskIOyIBNl2M3lCjdko7q112/Q/jz7Dz2M6fO8crXkpijZqro6x&#10;EehJQLTRUzXNhcA1AdHGNS9npxfIcHOVfhJ6CBXIHGpMw0p3dx067XbOi7utI5u8rRy1LTHRRm0V&#10;MR4CvQqINnqtrHkR+Cwg2vhs5IzSAsKO0hVI0n+RUGOeSbZ77CR25Rp9knQUMZdxlFssP/Us2qik&#10;EIZBoHsB0Ub3JTZBAocCog2Lo0UBYUeLVVvGCu/vi3+8RZE77aYLtx18+E9icW0ZR9m1J9oo6693&#10;AuMIiDbGqbWZElgLiDasiT4EPGbfRB3L7tTYvTMvnrA0UbjwQe5u6yieayzHL+MIr2bEM0UbETE1&#10;RYDAiYBow/IgMK6AaGPc2vc7czFHhbWtLdSYiKq65a6was+HVPMPY81jey5fWwuijdoqYjwEehUQ&#10;bfRaWfMi8FlAtPHZyBktCzx5NUDL865o7HWGGjOQdCPpWlnyhj+9knRIu42LOVKbizZSC2ufAIFJ&#10;QLRhJRAYV0C0MW7th5y5G5icZa881JBupF4MH2OjOpNHv0ukWBiijRSq2iRAYCsg2rAqCIwrINoY&#10;t/bDz9wNTLol0EqoId1ItwbeLX+MNla9V5h0+F0i1goRbcSS1A4BAucCog0rhMC4AqKNcWtv5guB&#10;Cu+pGq1Pc6HG5Hz1JrzR6uQc9nPS7QMs7/EXfO2rmOPJ+hFtPNFzLQEC4QKijXArZxLoTUC00VtF&#10;zSeGgHuYq4odfOrE81vxq2gdn58Os5K8w28RV1evaOOqmPMJELgnINq45+YqAj0IiDZ6qKI5pBTo&#10;4KY9Jc9f+x3K/lt6xNmluyGPOMj6m8rPuJt3ZFuWYo6QNSnaCFFyDgECzwVEG88NtUCgVQHRRquV&#10;M+7sAm5gVuQ9hRrT1PLfk2dfxck7rMowf+Thd4mjFSbaSP6zpwMCBP4nINqwEAiMKyDaGLf2Zv5A&#10;YPAbmP5CjXktVHVn/mCFlrm0Fb08P7/e4LNchaKNMj+TeiUwnoBoY7yamzGBfwREG9YCgYcCQz2x&#10;0nGoId14/oNQ8B2ftwefJ+Z4D2+7haRFrtvOoo3bdC4kQOCSgGjjEpeTCXQlINroqpwmU1Qg2z1S&#10;kVmOEGpIN24vrVb2a5xPMPMDLENt6xBt3P7hciEBApcERBuXuJxMoCsB0UZX5TSZagR62soxVKgx&#10;raA+btSz/TTgykbdbkeijXZrZ+QE2hIQbbRVL6MlEFOgm2jj6+trdvn+/p6+3x5cHnmfMJ+5Mt09&#10;7X1wdf7yyOr/zi2cDCZmIbVVq0C7Wzl6SmdurA6364FooAKhBj9NtDH4AjB9AtkERBvZqHVEoDqB&#10;PqKNbazwDhTCD26rcnTtMg2ZwospuVh+P/3nMtGYzzlKUqpbFgaURqCVsGDAbRq7BXfT/vHnANFH&#10;IidMAqINK4EAgTwCoo08znohUKNAl9HGBL3dZLE9uHvO0Wnb/GKKNqZGjnZwbP9vjevAmPIKVLuV&#10;Q6ixWghu3U9+MnrF2e6520X4eNrR7r+ptfM9gKtzTrYBbjcG1hmmizby/iGjNwLjCog2xq29mRPI&#10;GW18/9/fz4mkYF/lDnO6sfob5PMHUpZRxXmcsUxYdp+XSeGgzeYEatjKUcMY6ixcr3fvz7V7lTl5&#10;zHCJFnja8k+BVWi+amH+o2rb8vMjz8v9vAXRxnNDLRAgECIg2ghRcg4BAg0IfAw45r8jHu3X+Pg3&#10;0XvRxtHfiRswNcRcAkXyBds0Ppa313v4jxM/P6FLlu2fC8s/MiaQ7Z6I8z9NlonGybOKu382HW0J&#10;DA87ln8mzq3NszgpcfTfjkQbD3/iXE6AQKCAaCMQymkEOhTIuWvj9efr+0fCjRtzeXb/onn+2Miq&#10;tB//Anre2vk/6H38e3CH68yUrghkeFwl+n3Llfm1d26Xt/FPytAryFG0ERIlHHl+3Ny3+tMkpK/A&#10;c1ZBzDbmeLIGXEuAAIE6BUQbddbFqAjkEOgj2lj9fXSbO8z/bha4i/gk2pibWn7z8fvAfnOUXB9N&#10;CUSPOWzTuFf/Xm/mb2h0TPFx18byBRlTUjB9nbwievvH0/Kq7WaNwNhi9abqe1fdqP7tS+zauE3n&#10;QgIELgmINi5xOZlAVwJ9RBtTsrD9W+b24G4Isq3oeVay/cvoKtpYjufoHW/Pl1H0m97nQ9JCUoGH&#10;Wy2EGk+q0/H9/CWWvh1Ooo1J6WRL4C7jyR69OYJfXrj7Rup7sUXIVZdK//Bk0cZDQJcTIBAoINoI&#10;hHIagQ4Fuok2OqzNlSktY46Q6/7444+Q05xTp8DVkOLq+XXOuvio+r6rD+EdQeB8y96cbgRuxDsJ&#10;04/+V0gkEXjOe7TLN4OUfSBFtBHyI+YcAgSeC4g2nhtqgUCrAqKN6a+qq/qd7C5utdI/jzskChF/&#10;VF7rj5s4Pp5Q+QQrHN4I9/ZH7OPMff4TYffxk0sb8Xa3gUzCeT78dRtnLI/k/BETbeTU1heBkQVE&#10;GyNX39xHFxBtjL4Cjue/G3/IOypcMNsIwzaNRGUa5/Z+BTjsxBMtpCLNnjwdk2E8oo0MyLogQOCv&#10;f7Ds/t8nlZkAgSMB0Ya1cUngaLuHyOMSY6KTbdNIBLtsdsCb/AGnfGMh1b/7T7Rxo6wuIUCgOQHR&#10;RnMlM2AC0QREG9Eox27IFo+C9bdrIzP+aLf6o80383IapDu7NgYptGkSKC4g2iheAgMgUExAtFGM&#10;foCObfFIWuSPezQ+npB0eB03PtSt/lCT7XjRFp+aaKN4CQyAwCACoo1BCm2aBHYERBuWRX4BWzwe&#10;ml99lcYS3KNDD/Gnywe54R9kmlGWhEbOBUQbVggBAnkERBt5nPVCoEYB0UaNVRlyTPKOj2WPsgsj&#10;SiMfhzrCCd3f9nc/wRFWaT1zFG3UUwsjIdC3gGij7/qaHYEzAdGG9VGzgLxj3iPw/ibuhourWz9q&#10;XielxtbxzX/HU/u4WnY//HV71cfTVi8Wnd7Zf3TV8h2f23NuHCn70tAtl2jj48JzAgECUQREG1EY&#10;NUKgSQHRRpNlG3vQQ73CI3UAYRPHkx+mXu//e51XSK1XEcPRZwgGnjb1OJ98dNWUXMzZx9zpdP72&#10;qqtHQiae+hzRRmph7RMg8PdvuT781VIgMKyAaGPY0vc38W3kEXebQ06x/IlD/h5zeqbrq78UoL8Z&#10;hVd/u9NhmUpM7RwFECe9nEcbq/ziamxxHn9sQ5PlkXCZ52eKNp4baoEAgRABuzZClJxDoE8B0Uaf&#10;dTWr/wk09zxLDflCDWNoa/32lAX0NJcbq+go2giJG466O9mpsUxJTuKPkN53z1kFMUd7Q25A3bhE&#10;tHEDzSUECNwQEG3cQHMJgU4ERBudFNI0ggUq3NxRZ5qQ+lmY4IrVfmI3cUA3E7m9Yj7u2lhuc16+&#10;SuNk+/OqzdVV20TjdpBx4zGW21A3LhRt3EBzCQECNwREGzfQXEKgEwHRRieFNI0HAgU3d9QfH9QZ&#10;uzyodpJLOwgFOpjC89KeRBtT47vv5jx5YefH/7VMOt7tR3mzRvgbOp6Lhbcg2gi3ciYBAk8ERBtP&#10;9FxLoG0B0Ubb9TP6ZAKrvCPuaztazAuWIHE1ktUwa8OtRwOtjz9WsXefHwnZSbE7gO2WjdXeivkq&#10;D6T8+nr98nq9f1198+fr9d/Xa/o1/Jsf//s8Gl8ECAwoINoYsOimTOBvAdGGpUAgRCBK0tFiorGL&#10;U/9mk5CaRj+n3XSg3ZFHL+K7wXknxe7jJ8tsYuo9/GmUo8an4yctb4f08ci8d2Me4fZICr2jNu3a&#10;yKmtLwIjC4g2Rq6+uY8uINoYfQWY/y2BS0lHN4nGikrAsQVpcT+LXOPW7wHtXXTydEyGyYg2MiDr&#10;ggCBv5JiH/5qHRAYVkC0MWzpTTyiwDbpGOfxDQHHciE1FxM0N+CIP7Zxm1q9NWPeKxG3lyetiTae&#10;6LmWAIFWBP7TykCNkwABAgQIVCjw/rf65T/X776XtMJhRxnSNPf3lKevKG1qJI+AXCOi8/ufCVdf&#10;ERuP0pR/yIzCqBECBCoXsGuj8gIZHoGEAnZtJMTV9BgCH583ufT0SutmNnG0khe0Ms7WfyKMfxLw&#10;QIqVQIBAHgHRRh5nvRCoUUC0UWNVjKl6gSfPm4yQdIwccDQRGTQxyOp/GzDACwKijQtYTiVA4IGA&#10;aOMBnksJNC4g2mi8gIafT+BJnHEyykTN5nM57mnYgKPy4KDy4dWwdI0huoBoIzqpBgkQ2BUQbVgY&#10;BMYVEG2MW3szDxP4+LxJWDNBZ3W5oWPMgKPm+KDmsQX9nDipQQHRRoNFM2QCTQqINposm0ETiCIg&#10;2ojCqJHOBCrZSdFT0lEJac6FWmeCUOeoctZFX0UERBtF2HVKYEAB0caARTdlAn8LiDYsBQJLgZq3&#10;GHSTDtSMHPHHocIQocIhRQTXVM0Coo2aq2NsBHoSEG30VE1zIXBNQLRxzcvZnQrkfOokCmEHMccI&#10;AUdVUUJVg4nyU6CRhgREGw0Vy1AJNC0g2mi6fAZP4JGAaOMRn4tbFuggHZj4m8tllqum6cGHLP9K&#10;AoVKhhEi5pwuBUQbXZbVpAhUKCDaqLAohkQgk4BoIxO0buoQ6CbO2OVsena9buKoIVOoYQx1/AZg&#10;FMUERBvF6HVMYDAB0cZgBTddAgsB0Ybl0LdAT2/ivFSpRmOOLjdxlE0WyvZ+adE6uWMB0UbHxTU1&#10;AlUJiDaqKofBEMgqINrIyq2zLAKN3tWns2kRpLNNHKXyhVL9plvMWm5UQLTRaOEMm0BzAqKN5kpm&#10;wASiCYg2olFqqKhAi3fvRcDaguom4CgSMRTptMiq1mn9AqKN+mtkhAT6EBBt9FFHsyBwR0C0cUfN&#10;NdUIdPn8QjbdVmKOPgKOzEFD5u6yLVodNSog2mi0cIZNoDkB0UZzJTNgAtEERBvRKDWUUUCiER27&#10;ftIOAo6ccUPOvqKvRg32JyDa6K+mZkSgTgHRRp11MSoCOQREGzmU9RFDoJUtBjHmWrKNyp1bDzjy&#10;JA55eim5TPXdmoBoo7WKGS+BVgVEG61WzrgJPBcQbTw31EIigWE/3CSR541mq4052g04MoQOGbq4&#10;sZZcMriAaGPwBWD6BLIJiDayUeuIQHUCoo3qSjLwgGQZNRe/wpij0YAjafSQtPGa16exVS4g2qi8&#10;QIZHoBsB0UY3pTQRApcFRBuXyVwQVaDCG+ao8+uzsaqqVv9bQraLIFEAkajZPhexWeUVEG3k9dYb&#10;gXEFRBvj1t7MCYg2rIHMArZmZAZP3V09yUJDmzhSZBAp2ky9eLQ/joBoY5xamymBsgKijbL+eidQ&#10;UkC0UVJ/gL5XQcZ7xn/88ccA8x5xipVkHK0EHHGTiLitjbh8zTmxgGgjMbDmCRD4W0C0YSkQGFdA&#10;tDFu7RPMXJCRALW9Jmt4XKWJgCNWHhGrnfaWmhG3IyDaaKdWRkqgbQHRRtv1M3oCTwREG0/0Br9W&#10;kDH4AgiZftmtHPUHHFFSiSiNhFTTOQRuC4g2btO5kACBSwKijUtcTibQlYBoo6typpyMICOlbv9t&#10;F0wZCnb9sa7PU4nnLXwcpBMIPBcQbTw31AIBAiECoo0QJecQ6FNAtNFnXR/PSpDxmFADOwIFU4aC&#10;XZ8vhSfZxJNrLVACOQVEGzm19UVgZAHRxsjVN/fRBUQbo6+A12ubYrxNvOzTwkgnUPAplQoDjtvx&#10;xO0L01VWywSOBEQb1gYBAnkERBt5nPVCoEYB0UaNVUkzpt0IQ4qRBlurQQKlMo7aAo4bIcWNS4JK&#10;4iQCaQREG2lctUqAwFpAtGFNEBhXQLTRX+1FGP3VtPsZFflQlXoCjqs5xdXzu18/Jli/gGij/hoZ&#10;IYE+BEQbfdTRLAjcERBt3FGr4xoRRh11MIrIApm3clQScISnFeFnRi6M5gg8EBBtPMBzKQECFwRE&#10;GxewnEqgMwHRRnMFzXzj15yPAXcjkHOp1xBwhGQWIed0swBMpCcB0UZP1TQXAjULiDZqro6xEUgr&#10;INpI66t1AgQeC2R7XKVswPExtvh4wmNpDRBIJSDaSCWrXQIEfhYQbVgRBMYVEG2MW3szJ9CgQIb0&#10;IUMXR/An4YVco8HVasj/Cog2rAYCBPII/CdPN3ohQIBAOoGvxdfcy/bg8sj7+6Px7J62PX8+Mp+/&#10;7Xo6ctTgdPzoqnRcWibQqMD7Y4nfX+/7/OkrxSyWXaRo/6TNaWqZO9UdAQIECBDoRkC00U0pTYTA&#10;oALvdOB78TWFBbsH38e3Z+6q7Z62iiHm2GI+edv1dGQ+Yfp+NbyjqwYtp2kT+CQwpQ9JM46CAcd2&#10;9rZsfFoR/j8BAgQIEPhLwAMp1gGBcQVaeSBl918y3/cey3BhVcUp2jg/uHvOnDvM106nzSHF3Omc&#10;U6zOXHa66uJkVEeDGXd1mjmBYIGkT5EkbfxjkCHXCF4FTqxXwAMp9dbGyAj0JSDa6KueZkPgikDO&#10;aOP7/9ZBw5WRfjh3lTscpQ+rh0q22cfywrnL5T6LOeaYwo5VC8sj2yHtnj/nI8uxHQ0sopimCPQn&#10;kPRDVXIGHHOcIdfob5WOOSPRxph1N2sC+QVEG/nN9UiAQBKBjwHHHC6cb5HYPW0baoTvyJgTk93M&#10;Ytny+ZlJ1DRKoDuBdDFEupaXRZgSDblGdwtz3AmJNsatvZkTyCsg2sjrrTcCNQnk3LXx+vP1/SPh&#10;xo3ZNfChj5N0Y7X5ImTXxsdnWz52t9tpTYvFWAg0JpDuU2MzBBxyjcZWm+GeCog2LBACBPIIeI1o&#10;Hme9ECCQSmD1mMnUze7B5yP4+BxKYNeJhvd8glog0I3A/LbR+YWjsaaW+iWj866NWAPWDgECBAgQ&#10;GEFAtDFClc2RQM8CU9wwf02bLHYPLhXmN4Oe03w8bQop5t5XXR+9NWM5vO2AvWuj5/VqbiUEUnyi&#10;SqKAY96v4bNgS6wUfRIgQIBAwwKijYaLZ+gECEwCy89qnU22B1eRwUnusApBpi7mvpbfLHtZnjMd&#10;Xw5mVazlJ8KuZqGsBAikEEjxqbFxAw7PoaSouzYJECBAYBAB0cYghTZNAgT2BZY7PqbvSREg0LfA&#10;KuN4Ptk54Hje1LIFGzfiemqNAAECBPoWEG30XV+zI0Dgg8Bq24WHQawYAuMIxH1Q5eFLPXa3bEg3&#10;xlmNZkqAAAECDwVEGw8BXU6AAAECBAg0LBBxE8ft51M8itLwAjJ0AgQIEKhDwIe/1lEHoyBQQqDL&#10;D38tAalPAgT6EYj1qbHhnxH7Mdf4eEI/+mbSo4APf+2xquZEoEYB0UaNVTEmAnkERBt5nPVCgECj&#10;AnPM8d6OcW8KHwOOwNgi8LR7g3QVgaQCoo2kvBonQGAW8ECKxUCAAAECBAgQ2BF4/qEq54+oCCws&#10;OwIECBAgEEtAtBFLUjsECBAgQIBAnwIP38exG3BcyjW8T7TPhWVWBAgQIBBPwAMp8Sy1RKA1AQ+k&#10;tFYx4yVAoAqBJw+qPLz29qMxVcAZxJACHkgZsuwmTaCAgF0bBdB1SYAAAQIECLQr8ORBlTmbWL6v&#10;tF0KIydAgAABApUIiDYqKYRhECBAgAABAo0J3HhQZXoOZX5E5dKEPZZyicvJBAgQIDCUgGhjqHKb&#10;LAECBAgQIBBf4Px1oUf9TVHFpe0b0o34xdMiAQIECHQhINrooowmQYAAAQIECJQWWAYcu4HF9tWh&#10;NzIR6UbpOuufAAECBGoUEG3UWBVjIkCAAAECBBoVOHpK5eQjUW4EHI3iGDYBAgQIEEgk4BNSEsFq&#10;lkADAj4hpYEiGSIBAo0LXP1IlOn8j5+EcumzYxsnNPy2BXxCStv1M3oC7QjYtdFOrYyUAAECBAgQ&#10;aE1gCinm12p8fLNG4A4Oj6W0thCMlwABAgTSCog20vpqnQABAgQIEBhZYN5ecenjVAIDjpFhzZ0A&#10;AQIECCwFRBvWAwECBAgQIEAgicDuYyPhscX5mTZuJKmZRgkQIECgTQHRRpt1M2oCBAgQIECgboHz&#10;12FECTikG3UvAaMjQIAAgXwCoo181noiQIAAAQIEBhEIfM3nx8+LnbnmMwcBNE0CBAgQIHBJQLRx&#10;icvJBAgQIECAAIHIAuGv4dhu07BxI3IxNEeAAAECbQqINtqsm1ETIECAAAECtQoEbtnYDj9kE8f8&#10;YSvz5dKNWheCcREgQIBAPgHRRj5rPREgQIAAAQLdC9zONZZRxXnGEf6eju61TZAAAQIECEwCog0r&#10;gQABAgQIECAQR+B5rrEcx/mDKsuAw8aNOPXTCgECBAg0KyDaaLZ0Bk6AAAECBAjUJBA319hmHO/2&#10;31+rGXu9aE1LwFgIECBAoJiAaKMYvY4JECBAgACBbgTS5Roz0clzKB5R6WYhmQgBAgQI3BMQbdxz&#10;cxUBAgQIECBA4G+BDLlGYMDxPm13c4dSESBAgACBvgVEG33X1+wIECBAgACBtAI5c43dgGP1lIod&#10;HGnrrXUCBAgQqFJAtFFlWQyKAAECBAgQaEGgSK6xCjiWHwc7v0/UOzhaWD7GSIAAAQLRBEQb0Sg1&#10;RIAAAQIECAwlUDbXWFKvdmrM+zh8cspQC9JkCRAgMLKAaGPk6ps7AQIECBAgcFOgnlxjnsD8YbHv&#10;I6t0Y/vRKjen7TICBAgQIFClgGijyrIYFAECBAgQIFCxQIW5xlLrnXFM6cb8StHlQysVuxoaAQIE&#10;CBC4KSDauAnnMgIECBAgQGBMgcpzjakoU7ox7+OYdm0IOMZcsWZNgACBEQREGyNU2RwJECBAgACB&#10;OAJN5Brbqa7eKuoDYuOsBq0QIECAQDUCoo1qSmEgBAgQIECAQN0CbeUa23eILl/G8ZYWcNS93IyO&#10;AAECBC4IiDYuYDmVAAECBAgQINCQwNEnpEwZxzQRAUdDBTVUAgQIEDgSEG1YGwQIECBAgACBzwJt&#10;bdmY53Py+a+rT1TxKSqfF4EzCBAgQKBWAdFGrZUxLgIECBAgQKAagUZzjUC/eROHdCNQzGkECBAg&#10;UJuAaKO2ihgPAQIECBAgUJdA67nGycaNJfT8qlEBR13rz2gIECBAIEBAtBGA5BQCBAgQIEBgVIHW&#10;c42rdZveweEFHFfdnE+AAAECZQVEG2X99U6AAAECBAjUK9BNrhG4cWOqxPL5FBlHvavTyAgQIEBg&#10;ISDasBwIECBAgAABAjsC3eQac2Bx6UkTn6Lip4IAAQIEGhIQbTRULEMlQIAAAQIEMgl0lmvcVtsG&#10;HJfykdv9upAAAQIECFwSEG1c4nIyAQIECBAg0L9Ar7nGpcdSlmVeBhxTIwKO/n8MzJAAAQJNCYg2&#10;miqXwRIgQIAAAQKJBXrNNSa22+nGdO18+RxwiDkSr0fNEyBAgECQgGgjiMlJBAgQIECAwAgCfeca&#10;USq4Cjh8ZGwUVY0QIECAwEMB0cZDQJcTIECAAAECnQgMkms82bgxV3qVaAg4OvkZMA0CBAg0KyDa&#10;aLZ0Bk6AAAECBAjEExgk14gH9ldLJwGHl3HEpdYaAQIECJwLiDasEAIECBAgQGB0gdFyjSgbN+ZF&#10;sxtweNvo6D9U5k+AAIG8AqKNvN56I0CAAAECBCoTGC3XmPjjphtTg6s4w1Mqla10wyFAgEDPAqKN&#10;nqtrbgQIECBAgMC5wJi5RrpVcR5w+DiVdPJaJkCAwOACX9/f34MTmD6BYQW+fv96/fJ6/fr6+9fw&#10;b/58vf77ek2/Bn/z/cPvNsOuNRMnUKmAXCOpwPS6jXfYsSr/0fFKV4lhPRP4/esr4981Xj/c2jyr&#10;l6sJtCtg10a7tTNyAgQIECBA4L5A0rv6+8PKe2X0x1KWwz96IGV53NtG8xZcbwQIEOhWQLTRbWlN&#10;jAABAgQIEDgSkGtkWxvnAYe3jWYrhI4IECDQt4Boo+/6mh0BAgQIECCwFpBrrPZWZNg6MQcc2+Vo&#10;E4cfUQIECBB4LiDaeG6oBQIECBAgQKAZAblGwVKd7NGYAg6bOApWR9cECBBoWsBrRJsun8ETeCTg&#10;NaKP+FxMgECDAnKNo6Jllvn4JtHlRpLti0gbXHrjDtlrRMetvZkTyCsg2sjrrTcCNQl0E218fX3N&#10;rvOnPm0PLo+8zz/6fKjd094HV+cvj6z+79zCdElgvzUtDWMh0KdA5rv35hDz+3wMOCbDOeaQcTS3&#10;qN4DFm20WDVjJtCigAdSWqyaMRMg8K/AFCvMX1OOsHtwijNWZ+5S7p62TCiOvl91PZ02t3aSp6go&#10;AQKpBfLft6eeUQftBz6BsnpWJcObQTqwNQUCBAiMJmDXxmgVN18Ci1Dg969Xxs+a//7x1xaG6F/b&#10;/RRzvrDqa7u3Ynfjxu5pc0gxtTn/53Ty0Q6OwB6jm2iQAIGVgFwjcEkUhArcwTFNxD6OwILWcJpd&#10;GzVUwRgIjCAg2hihyuZIYF8g5wMp3/+XJNdYBQ3Lea7CiDmPmM+58UDKMsgIiTNOHlqxKAkQyCZQ&#10;8HY92xwjdlSW61LAIeOIWPd0TYk20tlqmQCBn/7yf/SXe0wECBCoRGB37/H2iettljHHGfM7L1bf&#10;7E5wziO2wYRoo5IlYRgEwgXK3qiHj7OqM4ujXQ04ZBxVrZ/VYEQbNVfH2Aj0JGDXRk/VNBcC1wRy&#10;7tp4/flK9EDKas4nz6cE7qHYPW0balzatbE7qmvVcjYBAtcFit+iXx9yFVdU4nbvqZN7V1Xh3ukg&#10;RBudFta0CFQnINqoriQGRCCbQB/RxtGrMZZb0s7fiHESjmx3cJzs6ZjaOUlGslVWRwQIvAUquT9v&#10;tBZV6d3YxDEtgAnf56qUXYSijbL+eicwjoBoY5xamymBtUAf0caUJsxzO//w123esV0W51nJx2hj&#10;OZ7lYDz95yeQQE6Bqu7Mc048Yl+1Gd4LOGQcEZfEvaZEG/fcXEWAwFUBH/56Vcz5BAhUJ7D8rNZl&#10;xrH81NX38VW4cJQ17J42H9x+s9vy1PU2cKnOzoAI9ChQ2z15j8YF5hT4SbHbkfns2ALV0iUBAgSy&#10;C9i1kZ1chwSqEehm18YT0eWOj6kd2yueeLqWQHEBuUbEElSLeXsHx4SzfDu1x1UiLpjdpuzaSC2s&#10;fQIEJgHRhpVAYFwB0Ua7td9+aoy/nbdbTSOPKFDtrXjEOWZuqmbShwGHmCPPWhJt5HHWCwECog1r&#10;gMC4AqKNnmov7OipmuZyT6Dmm/B7M6rhqvpVowQcYo50i020kc5WywQILAVEG9YDgXEFRBt9117Y&#10;0Xd9zW4lUP8deLsla8I2+ueheGgl1ooVbcSS1A4BAucCog0rhMC4AqKN0Wov7Bit4uPMt4l776bL&#10;0ZBwxE0cc8lStNn0erg0eNHGJS4nEyBwW0C0cZvOhQSaFxBtNF/CxxPYhh3vJr2247GrBrIKNHTX&#10;ndUlamfNIacII6JvDIlaonobE23UWxsjI9CXgGijr3qaDYErAqKNK1oDnWtzx0DFbnyqKW5fGydJ&#10;OPzm0o23RaIVsvpNUhx8vuxEGwl/LDVNgMBCQLRhORAYV0C0MW7tL85c2HERzOk5BFq8087hkrKP&#10;Rs0TBRyztKRDtJHyx07bBAiECog2QqWcR6A/AdFGfzXNNiNhRzZqHe0KNHqP3UE125VPHXBIOo6W&#10;t10bHfzgmwKBJgREG02UySAJJBEQbSRhHbVRYceolS8w73bvrgtgxe6ydfxsAcdu0jHmoyuijdg/&#10;hdojQGBfQLRhZRAYV0C0MW7ts8zcK/eyMA/XSeu31h0UrIMSlPpg11L9ll11oo2y/nonMI6AaGOc&#10;WpspgbWAaMOayCMg48jjPEIvHdxU91GmngqRfx/HtAbGiTlEG3381JsFgfoFRBv118gICaQSEG2k&#10;ktXugYCX7VkaTwR6up1+4lDDtf3Vor8Z1bBOpjGINuqphZEQ6FtAtNF3fc2OwJmAaMP6KCswzj9a&#10;lnXuo3d3nrXVUUVqq0i14xFtVFsaAyPQmYBoo7OCmg6BCwKijQtYTk0sYENHYuC2m3cXXWf91KXO&#10;utQ2KtFGbRUxHgK9Cog2eq2seRH4LCDa+GzkjEICko5C8DV26/65xqr8b0z9lebr62vS/v7+PmEP&#10;P23Zzvaq+cjc48mRuamTdo7OeV9yPqOka0y0kZRX4wQIzAIlf6dTBgIEygqINsr66z1cwKMr4Vad&#10;ndnfzbMCVSuwvP8/yQLCT1tGJLtXbXtZHdle9fxIfn/RRn5zPRIYU+A/Y07brAkQIECgIYE/Fl/v&#10;e93pq6HxG+o9AbnGPTdX3RBYZQrvPQ7z5oj3N9NXeLPbzGK7aeJjrhHeXeCZy1lM09mdl99jAz2d&#10;RoBAbQJ2bdRWEeMhkE/Aro181npKIFDqIxsTTEWTOwJyjVaWRR+VOgoaQnZJHFXqaOvHdDzwaZTl&#10;MybTVfeOvAc5XbjsfXkk6Xr7f19fv75ev7xe71/Dv/nz9frv6zX9Gv7Nj9OHiZJOU+MECJQVEG2U&#10;9dc7gZICoo2S+vqOJOBZlUiQFTUjtKqoGAFD6TvamLKAOReYPLapxK7TbrQReHAOIO4FGTeuCii1&#10;UwgQIFC1gGij6vIYHIGkAqKNpLwazy8g5shvHr3HPu6To7NU3mAHVfv4eEhgJLGs1Mc255Of7Bm5&#10;vY9jFX+kW2PetZHOVssECPz0u27BFyarBAECZQVEG2X99Z5UQMyRlDdR4x3cISeSqb/ZDmq3zQje&#10;7CHBwVF1VoHFyX9m2KPxHmSpB1JEG/X//BohgT4E7Nroo45mQeCOgGjjjpprGhSYY47320gbHP4o&#10;Q+7g3niUUh3Ms4MKzk+aBH5o68fPiN1+GuuEN6cMy/+ckpQUR47er7F91ibFGhZtpFDVJgECWwGf&#10;kGJVECBAgEDnAvPnq8xv/vcBK7WVvIO74tpIjeeGwDtxmL6W124P7p627W7ZznzJsv2QlqOcM43k&#10;aGo3oFxCgACBCgXs2qiwKIZEIJOAXRuZoHVTpYAnVuopi1yjnlo8HMmYpdx+Lmz9j3sffXrLwwWw&#10;e7ldGylUtUmAwFZAtGFVEBhXQLQxbu3N/GcBMUfBFTHmzXBB8NRdK2hq4ebaF200VzIDJtCogAdS&#10;Gi2cYRMgQIBANIH5iZX3N/NDK9Fa19CxgNvg/lbH9EPU37zMiAABAgQqF7Bro/ICGR6BhAJ2bSTE&#10;1XT7Al4+mrqGco3UwqXaV9mH8ttsqOlXINu18XA9uJwAgUAB0UYglNMIdCgg2uiwqKaUQEDGER11&#10;Im36bi26SWcNSjc6K+iT6Yg2nui5lgCBcAHRRriVMwn0JiDa6K2i5pNYwCs5ogC76Y3CWH8jCl1/&#10;jfKMULSRx1kvBAh414Y1QIAAAQIEggS8kiOI6fQkt7vPDbVAgAABAgQIbAVEG1YFAQIECBC4LDDH&#10;HF47Gm4n1wi36uDMFt8n+v5I1Onr3D/8tGU726uO2lkOIOSqj+d8nFEH680UCBAgINqwBggQIECA&#10;wH0BGUegnVwjEKqn09pKN973/9//fJ1kAeGnrXKNVeNH7axyjY9XbdsJHGFPK81cCBAg8Bbwrg3L&#10;gMC4At61MW7tzTylgHdkbnXlGilXXO1tN1H9KQ7YhhF//V35n00c0wnLM7dXTS1Mx8P/73zm6sJt&#10;X0+OTBNZzmJ5ZJ77vc/uPXkrsHdt1P4janwEehEQbfRSSfMgcF1AtHHdzBUEQgUEHMs7JR+GErpu&#10;ejyv6WgjJEo4KtpuXLIKF5ZRyDYTCek98JyTUOMogulxMZoTAQI9C4g2eq6uuRE4FxBtWCEEUgsM&#10;/sGx8p3UC6yV9utPNz7u2lju6Vg+M7La67GsyNVdG6u9G3PSsYw/AoOMeVTb/SNHR9KtJbs20tlq&#10;mQCBpYB3bVgPBAgQIEAglcDIb+KY7mbt10i1tppqt62Xbqxop7ddrOKM6WD0Irx7mTpadhe9Fw0S&#10;IECgSwHRRpdlNSkCBAgQqEtgtIyj/n+lr2t9DDCaytONVXix3EAxFWc+4V7oEHLV/MbQqbu4i2I7&#10;gJAhxR2D1ggQIJBUQLSRlFfjBAgQIEDgJ4FVxtGljlyjy7J2P6kpvJi+5mRhe3D3tI8499oJuSrk&#10;nDma2Z1a9Bjlo4YTCBAgkEJAtJFCVZsECBAgQOCDwJRxvFOA6asPr2kuHkLpo5rRZ1H5xo3p/n/7&#10;pMn24O5pW65VZBDezvLCkKs+njM1eDS16IXWIAECBIoIiDaKsOuUAAECBAj8JdDTgypermFNfxSo&#10;P934OIXtCfNej/mbG424hAABAgQeCog2HgK6nAABAgQIRBBoPeOwWSPCItBEmwLzponA3Rw1zNJD&#10;KDVUwRgIEIgrINqI66k1AgQIECDwSKDFl3HINR6VfLCLu9y4MVgNTZcAAQI1Cog2aqyKMREgQIAA&#10;geXLOGrWkGvUXJ06xybdqLMuRkWAAIGmBUQbTZfP4AkQIECgc4GaAw4vDe188aWcnnQjpa62CRAg&#10;MKKAaGPEqpszAQIECLQlUOHHqXhpaFtLyGgJECBAgEDfAqKNvutrdgQIECDQj0A9r+HwEEo/q6rc&#10;TGzcKGevZwIECHQoINrosKimRIAAAQJ9C5TdxCHX6Ht15ZyddCOntr4IECDQt4Boo+/6mh0BAgQI&#10;dCuQfxOHl2t0u5hMjAABAgQINC4g2mi8gIZPgAABAsML5HnVqJdrDL/QkgDYuJGEVaMECBAYT0C0&#10;MV7NzZgAAQIEehRI+pSKh1B6XDK1zEm6UUsljIMAAQItC4g2Wq6esRMg8D+Br8XXTLI9uDzy/v4I&#10;b/e07fnzkZOOtoNRMQKpBVI8pSLXSF017Us3rAECBAgQeCgg2ngI6HICBAoLvJOF78XXlDjsHnwf&#10;3565O/rd05bpxirpmM9fdb0dzEmkUthR990JRHlKxcs1ulsXJkSAAAECBPoUEG30WVezIjCswDtl&#10;2M5992AUoilDOWpq+7/SjSTKdDTSn8CTgMPLNfpbDzXPyMaNmqtjbAQIEKhf4Owv5fWP3ggJECDw&#10;Fpi2QqxSg+3B7VaLXb3d06YIY/fXuZFpAMvLj46oGoEiAu+o4t3v+wYypHcPoYQoOSe6gIUXnbR4&#10;g79/ff3yev36ek2/hn/z5+v139dr+jX8mx/H/95QnMIACBBIKiDaSMqrcQJVC3z9/vX3XzSy/HXj&#10;+8fh7oYoTB8DjnmHxflWi93TjqKN5ciX50zHj448n+90j1rwK/D2uOAIdX0k8DHg+HgCWwLpBEQb&#10;6WxLtSzaKCWvXwKjCYg2Rqu4+RL4V6CzaGOZJqzKfCliWAYfq5hjG3CUijaKr+N02YrQJE9xj/IL&#10;N5Z5/PVyImARdrY8RBudFdR0CFQrINqotjQGRiC5QB/RxmoLxjbFeDvGijbmpk7a3CYju1lJ8uo2&#10;20GK0ERccrQcVgGHW8pmf256G7il2FNFRRs9VdNcCNQsINqouTrGRiCtQB/RxpQyzFLzGzd233mx&#10;fB/H0WMp51nJ9nGVuaNt1ydH0pZW6z8LxI1L+gtKZp/+puZHoV0B6Ua7tVuNXLTRTSlNhEDlAqKN&#10;ygtkeAQSCnQTbSQ00jSBjUDEoKSSKGHeu+EtG9Z7PQKijXpq8XAkoo2HgC4nQCBQQLQRCOU0Ah0K&#10;iDbeRV19Hsr7iM9n7XCt1zqlWCnJk4hkewMp4Kh1vQw3LulGHyUXbfRRR7MgUL+AaKP+GhkhgVQC&#10;oo1UstolkFcgSkSyykcEHHlrqLd9AelGBytDtNFBEU2BQBMCoo0mymSQBJIIiDaSsGqUQAsC2+Ti&#10;eT7yZPNIC2bGWEZAulHGPV6voo14lloiQOBMQLRhfRAYV0C0MW7tzXxsgav3ioE7OM7DEcHH2Ivu&#10;0eyvrthHnbk4toBoI7ao9ggQ2BcQbVgZBMYVEG2MW3szH1jg9l1iYMBxRCv4GHjRPZ367UX7tGPX&#10;xxAQbcRQ1AYBAp8FRBufjZxBoFcB0UavlTUvArsCD7OJqc0ojWyH9+RxGPtBRljw0o12qyzaaLd2&#10;Rk6gLQHRRlv1MloCMQVEGzE1tUWgboG4d4aJAo57hOGxiBDknnAlV8Vdw5VMaoRhiDZGqLI5EqhB&#10;QLRRQxWMgUAZAdFGGXe9EsgukOiesKqAIwT1JASReoQAFj8n0UouPq++ByDa6Lu+ZkegHgHRRj21&#10;MBICuQVEG7nF9UeghEDqu8HmAo7dItj6UWJt3ukz9Xq+MybXnAqINiwQAgTyCIg28jjrhUCNAqKN&#10;GqtiTATiCeQMHXL2FU/oTkvhIcjcui0hd6APrhFtRMTM05RoI4+zXggQEG1YAwTGFRBtjFt7Mx9A&#10;oMgd4DgBx6UVFJ6GCEFCYIus7ZCBOWdXQLRhYRAgkEdAtJHHWS8EahQQbdRYFWMi8FigeL5QfACP&#10;CYs1cBSCiDxWJZFuFFuj1zsWbVw3cwUBAncERBt31FxDoA8B0UYfdTQLAkuBem75BBwRV2bIvo/R&#10;4o96lnrEQnfZlGijy7KaFIEKBUQbFRbFkAhkEhBtZILWDYEsAnVGCXWOKktBcncSEn8sx9R6FCLa&#10;yL3C7vYn2rgr5zoCBK4JiDaueTmbQE8Coo2eqmkugwtUfpsn4KhwfXbw8Evly77CohcZkmijCLtO&#10;CQwoINoYsOimTOBvAdGGpUCgD4FWbvAEHE2st7Yij1YWfxOlTzRI0UYiWM0SILASEG1YEgTGFRBt&#10;jFt7M+9FoMWwoMUx97JeHs2j2gdepBuP6pr+YtFGemM9ECDwl4BowzogMK6AaGPc2pt5FwJN39EJ&#10;OLpYg2eTuBSFPHzxR9M/C92vBNFG9yU2QQKVCIg2KimEYRAoICDaKICuSwIxBLrJBdyRxlgOPbRx&#10;KQd5T3gVhVhINS8C0UbN1TE2Aj0JiDZ6qqa5ELgmINq45uVsAnUIdHYX101MU8fqGGUUl6KQh1tC&#10;RjFNNk/RRjJaDRMg8JOAaMOCIDCugGhj3NqbeZsCHacAHU+tzbXW5KiPUr/zHETwkbrYoo3Uwton&#10;QGASEG1YCQTGFRBtjFt7M29QoLPNGrsVGGGODS69lob8cAl9fX1Ns/3+/j6Zdvhp23be184Ht+3M&#10;R+YxnJwT0s50zrLT/OUUbeQ31yOBMQX+M+a0zZoAAQIECLQi8L5be3jD1spM3/9+Pk22lQEbZ20C&#10;0xK6N6rp/n/6WkYMq9bCT9sOY9nsUTvzGOZIYjmk7VUhR+6BuIoAAQJtCYg22qqX0RIgQIDAQAJz&#10;qDHOnvn3TAUcAy3xaqa62tewTDfe/2v6Ch/s7i6Jk60TefZWLGcxTefqvMIFnEmAAIH8AqKN/OZ6&#10;JECAAAECHwQGDDWWIgIOPyG3BZ5s3Nh2GrhHY3Xh+fMs88nb0ORGjBIINU9kzmi2RwKbunraj9On&#10;e6625nwCBAgcCXjXhrVBYFwB79oYt/ZmXrGAF2quijPIwzgVL8kmh3Z12Wy3VMxHpixgmVZs34ix&#10;a7Rsc9nado/GUe/bFtIdabLMBk2AAIGFgGjDciAwroBoY9zam3mtAlfvx2qdR+RxiXsig47R3KWf&#10;ppNoY9K6+ozJ6pLV8yzTAy/L94CuNnpM/zddkHHee9wF4jWicT21RoDAkYAHUqwNAgQIECBQXmCc&#10;d4XesPZ8yg00l1x6MmX16tDVlo035nzCpZduzFVYvhz06HGVey0HFnrbeNLuAkflNAIECEQUEG1E&#10;xNQUAQIECBC4LDD4azXCvQQc4VbOnARupBvT2y7m9GFKNJYHt0fuaYe0HOucOZrZnVrgm0HuTdNV&#10;BAgQyCYg2shGrSMCBAgQILAWmPbMj/MBKM9XwBxwPG9KCwRWAsu9FfP/2h7cPW2LuRsZLA+GtBzl&#10;nKnTqanlOLdHLAkCBAi0KyDaaLd2Rk6AAAECDQt4AuVJ8XxA7BO9oa69tHHjnsy8rWP+5l47riJA&#10;gACBJwKijSd6riVAgAABAncEbNa4o/bzNZ5PeW44SAup0415Y0Xgbo4a2D2EUkMVjIEAgbgCoo24&#10;nlojQIAAAQJnAjZrxF0fnk+J69lra6nTjV7dzIsAAQINCYg2GiqWoRIgQIBAwwJeF5queJ5PSWfb&#10;TcvSjW5KaSIECBDYFRBtWBgECBAgQCC5gCdQUhN7PiW1cAftSzc6KKIpECBA4EhAtGFtECBAgACB&#10;hAKeQEmIu2lawJFTW18ECBAgQKAeAdFGPbUwEgIECBDoSsATKKXK6QUcpeTr79fGjfprZIQECBC4&#10;JyDauOfmKgIECBAgcCbgCZTi68NNbPES1DkAC6POuhgVAQIEHgqINh4CupwAAQIECKwFplyDS3EB&#10;rxctXoI6ByDdqLMuRkWAAIEnAqKNJ3quJUCAAAECPwl4s0ZtC8LbN2qrSCXjkW5UUgjDIECAQCwB&#10;0UYsSe0QIECAwNAC3qxRc/m9faPm6pQam3SjlLx+CRAgkEJAtJFCVZsECGQV+Fp8zR1vDy6PvL8/&#10;GuLuadvz5yPz+asGtydMZ06nba86aicrpc5uCQg1brEVuMjzKQXQ6+5SulF3fYyOAAECFwREGxew&#10;nEqAQIUC70Tge/E1ZQe7B9/Ht2fuzmj3tGW6sUwo5pN3T1h2On2/Gt52wCexS4X+gw9JqNHcAvB8&#10;SnMlSz1g6UZqYe0TIEAgj4BoI4+zXggQyCQwZQerr92DUQa02/IUrERpXyPVCgg1qi1NyMA8nxKi&#10;NM450o1xam2mBAh0LCDa6Li4pkagIoHvH6lu9d8hwvJBj2nOuwffx5cPm5ykD7unTW1OjdxILpZX&#10;zcO711RFdR1yKEKNbsru+ZRuSvl8ItKN54ZaIECAQFmBO39BLztivRMgMJrA+05yO+XtJ2tOucMq&#10;dFgenHOE80Bh97Tp4PbXeWDbq1a9LP9z+/3R/x2t1pXPd1qKPtW18jLdGJ4P672B1uUlVkKKsv7+&#10;9fXL6/Xr6zX9Gv7Nn6/Xf1+v6dfwb37YNZmiitok0IKAaKOFKhkjgTQCX79//f0XjSx/3Ui3cWPJ&#10;sxtbLCOJ6eSTdGM3ZTiPNlaXLMezfLnGNgeZRyLaSLPGo7Uq1IhGWWtDSlxrZXKPS7oRXVy0EZ1U&#10;gwQI7Ap4IMXCIECgbYHdl24mehPnvHHjJEyZ3yr6PufGcyttF6PH0Xv8pMeq7szJ60UHKbRpEiBA&#10;gECvAqKNXitrXgRGEVi+t2Le+7B7cCkyvzjjnOnjafPbN7bv+zhpefuuDW/fqHC9CjUqLErqIXm9&#10;aGrh+tv30o36a2SEBAgQ2BUQbVgYBAg0L7D8rNZ5MtuDqz0UR1sqdk+bD66+WfZy0v62r+XmjmnM&#10;2yPNF6bZCQg1mi1dnIG7uY3j2GwrFkCzpTNwAgSGFvCujaHLb/KDC3T5ro2rNd0+utLEUyS7r1Z9&#10;z90bLq8ugNX5XrjwELCnyy2Gnqp5Yy5eunEDbfcS79qIJakdAgTOBUQbVgiBcQVEG/3VXuRxr6az&#10;m2zoHmDHV7m/7bi4H6em+h+JQk4QbYQoOYcAgecCoo3nhlog0KqAaKPVyl0ft8jjyMy/zF9fTcNd&#10;YZEMV/LFhKUbz6sv2nhuqAUCBEIERBshSs4h0KeAaKPPul6Z1ciRh/vVKyvFuS+3uMMuAqV/WHrR&#10;xkNAlxMgECgg2giEchqBDgVEGx0WNdKUdiOPbh7WEGpEWibDNWPlDFfyfyYs3XhSetHGEz3XEiAQ&#10;LiDaCLdyJoHeBEQbvVU08Xw62OLh1jTxGhmieatoiDJvJinduF130cZtOhcSIHBJQLRxicvJBLoS&#10;EG10Vc5yk2lii4fb0XILpM+e3ej2WdfTWSn6vaKLNu65uYoAgasCoo2rYs4n0I+AaKOfWtY3k2Xe&#10;UfBJFh99Ut/S6GdE8rJ+ahk8E+lGMNW/J4o2bqC5hACBGwKijRtoLiHQiYBoo5NCVj+NIvmC287q&#10;10UnA3Sv20khg6fh95Zgqr9PFG1cFXM+AQL3BEQb99xcRaAHAdFGD1Vsag7bR1dSbOhw49HUouhh&#10;sJZcD1W8OAeRVjiYaCPcypkECDwREG080XMtgbYFRBtt16+L0ccNO9xhdrEoWp2Ee91WK3d33Coe&#10;KCfaCIRyGgECDwVEGw8BXU6gYQHRRsPF63foq7AjcFuHUKPfFdHSzKzDlqoVY6zSjRBF0UaIknMI&#10;EHguINp4bqgFAq0KiDZardxI4/64rcPN5EjLoY25ut1to06RRqncHyFFGx+JnECAQBQB0UYURo0Q&#10;aFJAtNFk2YYf9L1tHcOzAcgq4HY3K3fpzpT7vAKijdIrVP8ERhH4zygTNU8CBAgQ6EJgfkTl/c37&#10;631TMX91MT+T6EFgXpk9TMYcPglM5f50lv9PgAABAmkF7NpI66t1AjUL2LVRc3WMbSvw8UNkbeiw&#10;bGoT8O/5tVUk3Xg8HHdka9dGulWnZQIElgKiDeuBwLgCoo1xa9/azO/dMyyTjsDXkbYGY7wNCNxb&#10;vQ1MzBD3BIRZWxXRhp8VAgTyCIg28jjrhUCNAqKNGqtiTAuBj9s0wrVs6Ai3cmYKAXe8KVTrbFOt&#10;V3URbdS5UI2KQH8Coo3+ampGBEIFRBuhUs7LKxAx0TgauA0deUuqt78EbN8YZx1IN5a1Fm2Ms/LN&#10;lEBZAdFGWX+9EygpINooqa/vjUCGRGNX3YYOizGngJvenNoF+1LoGV+0UXAd6prAUAKijaHKbbIE&#10;fhIQbVgQNQiUSjSO5m5DRw2rou8xuOntu77z7BR6ohBtDLLgTZNAcQHRRvESGACBYgKijWL0Ov6f&#10;QP3782uLXSycbgTqX/zdUJediEKLNsquQL0TGEpAtDFUuU2WwE8Cog0LoohAi3mBrRxFlkr3nbrv&#10;7b7E0wQH375h18Yg69w0CRQXEG0UL4EBECgmINooRj9kxy0mGruFEnMMuX4TTlrAkRC3mqZHTjdE&#10;G9UsQwMh0LmAaKPzApsegRMB0YblkUeg4zu3bvKaPCtBLycCI9/6DrIwOv6d8LyCoo1BVrhpEigu&#10;INooXgIDIFBMQLRRjH6Yjsf5q7ytHMMs6oQTHefnJSFi9U0PmGGJNqpflQZIoBMB0UYnhTQNAjcE&#10;RBs30FzyUcBNPoGPi8QJtm+MvAZGSzdEGyOvdnMnkFNAtJFTW18E6hIQbdRVj5ZH42b+qHqeWGl5&#10;XRcbu+0bxehzdTxUiUUbuZaVfgiMLiDaGH0FmP/IAqKNkasfZe7u28MZpT/hVs6cBEb7t/0B6z5I&#10;iUUbA65tUyZQREC0UYRdpwSqEBBtVFGG1gbhFv15xURCzw0HaWGQW99Bqrk7zRFKLNoYeYWbO4Gc&#10;AqKNnNr6IlCXgGijrnrUPRp34ynqQzWFamdtDvXkQme1C5xO9yUWbQSuBKcRIPBQQLTxENDlBBoW&#10;EG00XLwsQ7dBIwvzX52gzkbdaEcj/Nt+o6WJNeyOSyzaiLVItEOAwLmAaMMKITCugGhj3Nofz9w9&#10;dvFVYStH8RLUOYDu/22/Tvaco+o13RBt5FxF+iIwsoBoY+Tqm/voAqKN0VfAz/N341TbelCR2ipS&#10;w3h6vfutwbaGMXT5Uy/aqGFpGQOBEQREGyNU2RwJ7AuINqyMt4A9ApUvgy5vdSo3r3x40o3KC/R8&#10;eJ391Is2ni8JLRAgECIg2ghRcg6BPgVEG33WNWBWnjoJQKrrFAlUXfUoPZrObn1Lc1bafzdVFm1U&#10;usIMi0B3AqKN7kpqQgSCBUQbwVTNn7jMMt6T+eOPP5qf0qgTkHGMWvmdedu+McJi6CDgEG2MsFDN&#10;kUANAqKNGqpgDATKCIg2yrjn6tXWjFzSZfpR3zLulfUq3aisIKmG03ShRRuploV2CRD4WUC0YUUQ&#10;GFdAtNFf7d3u9lfTkBnZyhGi1Os5Hfyrfq+liTuvdgst2oi7ErRGgMCRgGjD2iAwroBoo4Pae9Kk&#10;gyJGnIKMIyJmW001/a/6bVGXHW2LAYdoo+ya0TuBcQREG+PU2kwJrAVEG42uCVszGi1czmHLOHJq&#10;V9KXdKOSQmQYRlsBh2gjw5LQBQECbwHRhmVAYFwB0Ub9tV9typgG7CWg9ReunhG2dQtUj1ujI1Hu&#10;Rgt3b9ithFmijXv1dRUBAlcFRBtXxZxPoB8B0UZttdwGGVKM2mrU6Hjc8TZauHvDbuWO997sXLUU&#10;aOJHW7Rh0RIgkEdAtJHHWS8EahQQbRSsiu0YBfGH7dpTKuOUXroxTq3fM6084BBtDLUaTZZAQQHR&#10;RkF8XRMoLCDayFMAKUYeZ72EC1R+IxQ+EWeeCKjyaMuj2uxStDHaUjRfAqUERBul5PVLoLyAaKN8&#10;DYyAQDmBam+EypF02LOAo8OifppSbUUXbXyqmP9PgEAcAdFGHEetEGhRQLTRYtWMmUB0ARlHdNLa&#10;GqztXrc2ny7HU0/RRRtdLjCTIlChgGijwqIYEoFMAqKNTNC6IdCIgIyjkULdHKYXcNyEa/myGn6o&#10;RRstryBjJ9CSgGijpWoZK4G4At1EG19fX7PM9/f39P324PLI+4T5zJXq7mnvg6vz5yPz+duupyNH&#10;DU79Lpvd9hK34lojEChQz7/3Bg7YaYEC0o1AqP5OK/hDLdrobzmZEYE6BUQbddbFqAjkEOgj2ljF&#10;AdN/hh/cQh9du4whprRi1dG2692mprBjmYMsE5CjwCXHgtAHgZ8Favj3XjWJLlDwFjf6XDTYhIBo&#10;o4kyGSSBDgREGx0U0RQI3BRoJdo4/4SR3Z0OIQePtkhcijaW9Cc7O6bTlhs9VtHGbiJzs64uIxBb&#10;YPkz+Mcff8RuXnsFBGzfKIA+apeijVErb94EcguINnKL649APQI5o43v//v7OZEU05/3UKyChvd/&#10;rh73WJ5w44GUZQBxHmRsh7S7U2OZd6y+TwGlTQLPBfyb/3PDSlqQblRSiNqGEX1hiDZqK7HxEOhV&#10;QLTRa2XNi8BwAh8Djt1NE1umwL0VRw+brOKV7YMn0wnbV4GINoZbsi1PWMDRcvX+Hbs6ruq4fXfS&#10;bqHDT9t9/dO7zdWbmI5e1bT8w+LJOVdf5BR3o5Zoo4/fLsyCQP0Coo36a2SEBFIJ5Ny18frz9f0j&#10;4caN2ejkUZSjfRPbv9ruvghjfrPGx3dqbAdz8tfKwFGlWgTaJfBAwI3xA7yKLo3+r/QVze3KUAJ/&#10;Nw4/bY4wlqP4mJ5PJx/9QbPt/eqRKyR/nfv8nTuijavmzidA4J6AaOOem6sI9CDQR7Rx9GqM7SeP&#10;hP999CjamP+6ufvN8u+jq+9PtngEjqqHBWcOnQo8v/PpFKalaUk3Tp4xXO3RCPlN++T1SZfy96ux&#10;xXkgstzbOJ+5m7/srt3d917NZ568hUe00dLvBcZKoGUB0UbL1TN2As8E+og2ppRhljj/8NeQT1o9&#10;z0pW/+C27Hr+C+J2r/LuX5qnMYcM6VmdXU0gk4BNHJmg03QzePmOoo2QcOGoICdxyeqSdHs0thHG&#10;0ZE0y+rvVv/f19evr9cvr9f71/Bv/ny9/vt6b/r869fwb3788xnwSWekcQIEKhQQbVRYFEMikEmg&#10;m2gjk5duCBAIEBj8DjlAqOpTht2+8XHXxtFLqU8+sTsw2ij+iMruRpKql6nBESBAYE9AtGFdEBhX&#10;QLTxrv1q28X7yMnfU8ddK2ZO4KKAgOMiWEWnj5lufIwhTh4kOSreyaOI8yVHj7dk2Mdx9Jbr6GvR&#10;AynRSTVIgMCuwH+4ECBAYGSB99/tVl8ja5g7gVgC7wfv31/vm+Tz5/NjdaediAJjFm56UfQ2cVg+&#10;YDh9vw3Eb+Pn3C6xHXbEidwWcCEBAgQiCog2ImJqigABAgQIEPhXYBlwyDgaWhlz4Roa8/OhTunG&#10;9DXvaNge3D3tRu9zUDL1+G4hpK975ywb307NXsUb5XMJAQIVCog2KiyKIREgQIAAgX4EpvvkMfcC&#10;NF3FAUs2b+JbFm57cPe0ba1XkcH2P5d7BqfLQ/q6cc7U9XThdmpNr1KDJ0CAwCwg2rAYCBAgQIAA&#10;gRwCAo4cylH7GHP7xlXCea/H/M3VFpxPgAABAs8FRBvPDbVAgAABAgQIhAoIOEKlqjlvwO0bl+xb&#10;fGeTh1AuldjJBAg0ISDaaKJMBkmAAAECBLoS8BqOtspp+0Zb9TJaAgQIDCgg2hiw6KZMgAABAgSq&#10;EPAajirKEDwI2zeCqZxIgAABArkFRBu5xfVHgAABAgQIrAQ8pdLKkrB9o5VKGScBAgRGExBtjFZx&#10;8yVAgAABApUKCDgqLcxmWLZvtFIp4yRAgMA4AqKNcWptpgQIECBAoAEBAUcDRXq9bN9ookwGSYAA&#10;gXEERBvj1NpMCRAgQIBAMwKr94z+9ttvzQx9pIFO2zdGmrG5EiBAgEClAqKNSgtjWAQIECBAgMD8&#10;nlFPQFS7GJSm2tIYGAECBIYSEG0MVW6TJUCAAAECrQp4UKXaynk4pdrSGBgBAgTGERBtjFNrMyVA&#10;gAABAs0LCDiqLaHtG9WWxsAIECAwgoBoY4QqmyMBAgQIEOhKQMBRZznVpc66GBUBAgRGEBBtjFBl&#10;cyRAgAABAh0KuJGus6ieT6mzLkZFgACBvgVEG33X1+wIECBAgEDnAgKOOgvs+ZQ662JUBAgQ6FVA&#10;tNFrZc2LAAECBAgMJCDgqLDYtm9UWBRDIkCAQK8Coo1eK2teBAgQIEBgOAEBR4Ult32jwqIYEgEC&#10;BPoTEG30V1MzIkCAAAECQwvYLFBb+VWktooYDwECBPoTEG30V1MzIkCAAAECBF42C9S2CKaK1DYq&#10;4yFAgACBPgREG33U0SwIECBAgACBtYDnU2pbE/Km2ipiPAQIEOhGQLTRTSlNhAABAgQIENgREHBU&#10;tSyUo6pyGAwBAgS6ERBtdFNKEyFAgAABAgQOBdxRV7U4vH2jqnIYDAECBDoQEG10UERTIECAAAEC&#10;BIIEBBxBTLlO8nxKLmn9ECBAoH8B0Ub/NTZDAgQIECBAYCkg4KhnPahFPbUwEgIECDQtINpounwG&#10;T4AAAQIECNwUcFN9Ey7BZZ5PSYCqSQIECIwlINoYq95mS4AAAQIECCwFBBz1rAfPp9RTCyMhQIBA&#10;cwKijeZKZsAECBAgQIBAZAEBR2TQu80pxF051xEgQGB0AdHG6CvA/AkQIECAAIFJwH11JSvB8ymV&#10;FMIwCBAg0JCAaKOhYhkqAQIECBAgkFxAwJGcOKyD6fmUsHOdRYAAAQKjC4g2Rl8B5k+AAAECBAhs&#10;BQQcNawKb9+ooQrGQIAAgSYERBtNlMkgCRAgQIAAgQICAo4C6D93qQTFS2AABAgQaEJAtNFEmQyS&#10;AAECBAgQKCbg7roY/T8dK0HxEhgAAQIEKhcQbVReIMMjQIAAAQIEqhBwd128DF4vWrwEBkCAAIFq&#10;BUQb1ZbGwAgQIECAAIHqBAQcxUviBRzFS2AABAgQqFBAtFFhUQyJAAECBAgQqFpAwFG2PPzL+uud&#10;AAECFQqINiosiiERIECAAAECDQi4wS5bJP5l/fVOgACBqgREG1WVw2AIECBAgACBxgS8AKJswfiX&#10;9dc7AQIEKhEQbVRSCMMgQIAAAQIEGhaYXgDR8AQaHzr/xgto+AQIEHgqINp4Kuh6AgQIECBAgMBb&#10;wOstyy4D/mX99U6AAIGyAqKNsv56J0CAAAECBPoR8PaHsrXkX9Zf7wQIECgoINooiK9rAgQIECBA&#10;oEMBN9hli8q/rL/eCRAgUERAtFGEXacECBAgQIBA5wJusMsWmH9Zf70TIEAgs4BoIzO47ggQIECA&#10;AIGBBHx+R9liCzjK+uudAAEC2QREG9modUSAAAECBAgMKuANl2ULL+Ao6693AgQIZBAQbWRA1gUB&#10;AgQIECAwuoC76+IrQAmKl8AACBAgkE5AtJHOVssECBAgQIAAgZ8E3F0XXxBKULwEBkCAAIEUAqKN&#10;FKraJECAAAECBAgcCri7Lr44lKB4CQyAAAECcQVEG3E9tUaAAAECBAgQCBJwdx3ElPIkJUipq20C&#10;BAhkFRBtZOXWGQECBAgQIEBgKeDuuvh6UILiJTAAAgQIPBcQbTw31AIBAgQIECBA4JGAz4h9xBfj&#10;YgFHDEVtECBAoJiAaKMYvY4JECBAgAABAksBnxFbfD0IOIqXwAAIECBwT0C0cc/NVQQIECBAgACB&#10;+AK2b8Q3vd6igOO6mSsIECBQWEC0UbgAuidAgAABAgQIrARs36hhSQg4aqiCMRAgQCBQQLQRCOU0&#10;AgQIECBAgEA+AffV+axPe1oW4rfffqtkVIZBgAABAisB0YYlQYAAAQIECBCoVMDzKZUUZiqE3TSV&#10;lMMwCBAgsBUQbVgVBAgQIECAAIGqBdxR11MemzjqqYWRECBAYCkg2rAeCBAgQIAAAQK1C9gyUFWF&#10;bOKoqhwGQ4AAgbeAaMMyIECAAAECBAi0ISDgqK1ONnHUVhHjIUBgWAHRxrClN3ECBAgQIECgSQEB&#10;R21ls4mjtooYDwECAwqINgYsuikTIECAAAECzQt4w2iFJZQ6VVgUQyJAYBAB0cYghTZNAgQIECBA&#10;oEMBbxitsKgCjgqLYkgECHQvINrovsQmSIAAAQIECPQs4Ea6zup6DUeddTEqAgR6FRBt9FpZ8yJA&#10;gAABAgQGEvB8Sp3FXr2G47fffqtznEZFgACB1gVEG61X0PgJECBAgAABAn8LeD6l2qUg46i2NAZG&#10;gEAfAl/f3999zMQsCBC4KvD1+9frl9fr19ffv4Z/8+fr9d/Xa/o1+JvvH363uVoi5xMgQOCmwLQ7&#10;4H07ffN6l6UXmHdw9F2m37++Mv5d4/XDrU36pasHAnUKiDbqrItREcghINrIoawPAgQIlBN43zz3&#10;fdtcjjZmz8unVPqrl2gj5lrRFgECxwKiDauDwLgCoo1xa2/mBAgMI2D7Rlul7m8rh2ijrRVotATa&#10;FRBttFs7IyfwVEC08VTQ9QQIEGhEQMDRSKH+HWY3WzlEG82tPQMm0KiAaKPRwhk2gQgCoo0IiJog&#10;QIBAOwICjnZq9dNIm97KIdpodNUZNoHmBEQbzZXMgAlEExBtRKPUEAECBNoREHC0U6v1SFvMOEQb&#10;7a43IyfQloAPf22rXkZLgAABAgQIEHgkMH0K6fJ5h0fNuTijwPwJshn71BUBAgTaEBBttFEnoyRA&#10;gAABAgQIRBSY0g0BR0RSTREgQIBAQQHRRkF8XRMgQIAAAQIEignM2zcEHMVqoGMCBAgQiCQg2ogE&#10;qRkCBAgQIECAQIMCAo65aF//fJ2XMfy0ZTurq+b/nL55n7k9sjx4MsjteLZ9NbgwDZkAAQLXBEQb&#10;17ycTYAAAQIECBDoT0DA8Y4Dvv/5mrKG3a/w01a5xqrx+T/fp72/n36dvuYj277uHbm0XKfHlGzk&#10;uYTmZAIEahDwCSk1VMEYCJQR8AkpZdz1SoAAgboFBvwIlSky2IYR7yNzzDGdsDxze9XUwnT86MzV&#10;Veddz6M6anPby9GRaSLLWSyPbJfkpXTjHY0dLWqfkFL3j7vREehHQLTRTy3NhMBVAdHGVTHnEyBA&#10;YByBoQKOo3whJDg4WhIh0cZJrrEbo4SMZ/eck1DjKKCJuNT/39fXr6/XL6/X+9fwb/58vf77ek2/&#10;hn/z4+eIKuIsNEWAQOUCoo3KC2R4BBIKiDYS4mqaAAECXQi8A46Tf5DvYop/TeLjro3lno7l4yqr&#10;vR5LkO3ujPn/rvZiHF11O8i4sdejm1KaCAECwwqINoYtvYkTeIk2LAICBAgQ+CgwwvaN890Tu9nH&#10;0cHZ8/xxlfM8ZWqkj2jDAykff8ScQIBAFAGvEY3CqBECBAgQIECAQJ8CI7xhdHo1xjaVWL5oY/p+&#10;eVp4ve9dFd7+xzO3Ayg+pI9jdgIBAgQuCYg2LnE5mQABAgQIECAwosAccPQ6+SndmL7mBzq2B3dP&#10;+2gS66qQ8ZxPZDu1k2dqPs7LCQQIEKhHQLRRTy2MhAABAgQIECBQtcA74Oj4k0GXH786l2F7cPe0&#10;bdlWkcFuO6urtilDSO8fz5k/UHZ3SFUvOIMjQIBAsIBoI5jKiQQIECBAgACB4QVGeD7lUpHnvR7z&#10;N5cudzIBAgQIRBEQbURh1AgBAgQIECBAYCCB7p9PCa/lvGkicDdHeMvpzvQQSjpbLRMgUEpAtFFK&#10;Xr8ECBAgQIAAgbYF+n4+pe3aGD0BAgQGExBtDFZw0yVAgAABAgQIxBPwfEo8Sy0RIECAwH0B0cZ9&#10;O1cSIECAAAECBAi8BQQclgEBAgQIlBUQbZT11zsBAgQIECBAoBMBAUcnhTQNAgQINCgg2miwaIZM&#10;gAABAgQIEKhVQMBRa2WMiwABAj0LiDZ6rq65ESBAgAABAgSKCAg4irDrlAABAsMKiDaGLb2JEyBA&#10;gAABAgTSCgg40vpqnQABAgT+ERBtWAsECBAgQIAAAQIJBeaAI2EfmiZAgACBsQVEG2PX3+wJECBA&#10;gAABAlkE3gHHb//7ytKbTggQIEBgLAHRxlj1NlsCBAgQIECAQCkBz6eUktcvAQIEuhcQbXRfYhMk&#10;QIAAAQIECFQkIOCoqBiGQoAAgV4ERBu9VNI8CBAgQIAAAQLtCAg42qmVkRIgQKABAdFGA0UyRAIE&#10;CBAgQIBAlwICji7LalIECBDILyDayG+uRwIECBAgQIAAgX8FBBxWAwECBAg8FBBtPAR0OQECBAgQ&#10;IECAQAQBAUcERE0QIEBgVAHRxqiVN28CBAgQIECAQH0CAo76amJEBAgQaEBAtNFAkQyRAAECBAgQ&#10;IDCUgIBjqHKbLAECBJ4LiDaeG2qBAAECBAgQIEAgvoCAI76pFgkQINCpgGij08KaFgECBAgQIECg&#10;CwEBRxdlNAkCBAikFRBtpPXVOgECBAgQIECAwHMBAcdzQy0QIECgYwHRRsfFNTUCBAgQIECAQFcC&#10;Ao6uymkyBAgQiCcg2ohnqSUCBAgQIECAAIH0AgKO9MZ6IECAQGMCoo3GCma4BAgQIECAAAECbwEB&#10;h2VAgAABArOAaMNiIECAAAECBAgQaFVgGXD89ttvrU7DuAkQIEDgmYBo45mfqwkQIECAAAECBEoL&#10;TAHH++udbgg4SldD/wQIECggINoogK5LAgQIECBAgACBFAJPAo6vf77OBxZy2vacgkfeXaeg1iYB&#10;AgSqEhBtVFUOgyFAgAABAgQIEHgqcCPgeN//f//zdZIFhJy2PafskaearidAgEALAqKNFqpkjAQI&#10;ECBAgAABAhcFwgOOKXqYm39/P6cbIXs0VuNaNnVxyAlPnyYydTB9szySsGNNEyBAIIuAaCMLs04I&#10;ECBAgAABAgRKCIQHHNvRhezRKDGny33OE1mmG9MmldSPq/xYZEaXx+0CAgQIBAv8FFEHX+VEAgR6&#10;EPj6/ev1y+v16+vvX8O/+fP1+u/rNf0a/M33j3//QawHPnMgQIAAgdYEpjeMvsOO1cBXuzbe/3c+&#10;Mt35LzdiLLOA8w0ay0bmM1ctTyOZIobVOTmPtFZJ4yVAgMBaQLRhTRAYV0C0MW7tzZwAAQIDC8wf&#10;oTJnHCfRxuS0PeHo4Oy6DSaOmprOzBlkHI0txaL4/esr4z+jvGwSSVFEbRJoQsADKU2UySAJECBA&#10;gAABAgTuCEwfB7v82rayei5ju7FiPiHw8Y3dKGTZb2A7dya8d822u8wDiDUR7RAgQOBIwK4Na4PA&#10;uAJ2bYxbezMnQIBAywLztouQSWwfPzn8a/E/b9ncffxk+bTI1MLR0yir1GA6bT540k6ic+ZdIfOY&#10;t0dCJO+dY9fGPTdXESBwVUC0cVXM+QT6ERBt9FNLMyFAgEDLApeiivdEw9OKllUSjv3jppKIfYs2&#10;ImJqigCBEwHRhuVBYFwB0ca4tTdzAgQIJBa4lFY0HVVsn+yo88NflwUXbSRe/ponQKCAgGijALou&#10;CVQiINqopBCGQYAAgbYEQmKLptOKtspR+Wjt2qi8QIZHoBsB0UY3pTQRApcFRBuXyVxAgACBkQSO&#10;IgyxxUir4OlcRRtPBV1PgECYgGgjzMlZBHoUEG30WFVzIkCAQJCAnRdBTJuTth8ce6+dca4SbYxT&#10;azMlUFZAtFHWX+8ESgqINkrq65sAAQJRBUKiimWHdl485JdxBAKKNgKhnEaAwEMB0cZDQJcTaFhA&#10;tNFw8QydAIHeBUQVrVRYxnFeKdFGKyvZOAm0LiDaaL2Cxk/gvoBo476dKwkQIHBF4GpO8W7broor&#10;wFWcK+PYLYNoo4rVaRAEBhAQbQxQZFMkcCAg2rA0CBAgEFHgJL+QU0R0rr+paSUo+lQp0Ub9K9YI&#10;CfQhINroo45mQeCOgGjjjpprCBAYW0B+MXb9L8xewCHauLBcnEqAwGMB0cZjQg0QaFZAtNFs6Qyc&#10;AIEIAjceEnn36p/iI9CP1MRymY25eOzaGGm9myuBkgKijZL6+iZQVkC0UdZf7wQIRBG4l1AIKaLg&#10;a+SSwJgxh2jj0iJxMgECtwVEG7fpXEigeQHRRvMlNAECvQjcjickFL0sgeHmMU7MIdoYbnGbMIFC&#10;AqKNQvC6JVCBgGijgiIYAoFuBS6lFWNu1O+29iZ2UWD1w9LZj4No4+JycDoBAjcFRBs34VxGoAMB&#10;0UYHRTQFAgUFzsOLzm7PCjrrejSBzjZ0iDZGW8DmS6CUgGijlLx+CZQXEG2Ur4EREKhG4NImi2nU&#10;wotqqmcg3Qp0EHOINrpdnSZGoDIB0UZlBTEcAhkFRBsZsXVFIKHAjVRiOxo5RcIKaZrAwAKijYGL&#10;b+oEsgqINrJy64xAVQKijarKYTADCkSJJOyeGHDlmDKBhgREGw0Vy1AJNC0g2mi6fAZP4JGAaOMR&#10;n4tHFYiVR4gkRl1B5k1gLAHRxlj1NlsC5QREG+Xs9UygtEA30cbX19ds+f39PX2/Pbg88j5hPnNV&#10;h93T3gdX589H5vM/njB1tBzh8pKjdkovk3r7jxgxXJqkBzcucTmZQEMCgb8Ph5y2e87yj5LtnzVH&#10;f/ps/+y4emT7R1jOoog2cmrri8DIAqKNkatv7qML9BFtrP7GNv1n+MHtIji6dpVKTP+5+nvqKlg5&#10;Cjvm5GU35ij7d9DAn4pSscJyeCKGwGI5jQCBEIGj389X14actnvOlFxsU/Xz6Hz1x8S25atHQiji&#10;niPaiOupNQIEjgREG9YGgXEFuow2pnLupgO7mcXDaGN5+XIfxzZeWY5qm7+E/F152VfxZEGsMO5v&#10;HGZOoEeB8K15V3+7Xv6GH/Jn0/YPi+Wfa1eDjFXvc7YyH9+mLff+fDn5Q0G00eNPjDkRqFFAtFFj&#10;VYyJQB6Bv6KNXF/fP/5+TiRFh7v/FLY9uLvXdzfaWB6c/sVs+3fTj//O9jFJ2Z4w9Xv0pEwKOm0S&#10;IECAwDJNmDWOMuh70cYynliCn/xRshpV+Hh244+TUCPDVsF3upFtmf3457nUbD3qiACBSgREG5UU&#10;wjAIEHgq8DHgWO2qOOpv97SP0cb2qkvRxtW/Kz/Fcj0BAgQILAQ+7trYfTXSxzD60h8E2/jjyR6N&#10;ZWsh7VgOBAgQaF3gP61PwPgJECAwCbz/3jk9BrIEOTq4Om3XcNvaxzRk/qvk1P7cS4Z/E7MMCBAg&#10;QCCFwPbPkenIxx12H3/nP9+ykWIu2iRAgEDHAqKNjotragSGENgNKUKSixs652/QWCYs0195P/7F&#10;98YYXEKAAAEC0QVWWfZyI978e/sqsz4fw8dcI/oUPo5ndUKiPygzz0t3BAgQmAU8kGIxECDQvMDy&#10;72erzyiZ/0r6/ubjxuDp5N3Tjp432W4S+fe318Xnxe7+HXfb0XK0zVfFBAgQINCawPxb+vknc++e&#10;tpzr0R8NH/8Y2t3HsfqjYdv7xyNTs9NpqxdIzUdaq5XxEiBAYC0g2rAmCBAgQIAAAQIECAwkUNum&#10;koHoTZUAgWQCoo1ktBomQKAFge2OXE+RtFA3YyRAgEAtAi3+OSLaqGX1GAcBAvEERBvxLLVEgAAB&#10;AgQIECBAgAABAgQIZBfwGtHs5DokQIAAAQIECBAgQIAAAQIE4gmINuJZaokAAQIECBAgQIAAAQIE&#10;CBDILiDayE6uQwIECBAgQIAAAQIECBAgQCCegGgjnqWWCBAgQIAAAQIECBAgQIAAgewCoo3s5Dok&#10;QIAAAQIECBAgQIAAAQIE4gmINuJZaokAAQIECBAgQIAAAQIECBDILiDayE6uQwIECBAgQIAAAQIE&#10;CBAgQCCegGgjnqWWCBAgQIAAAQIECBAgQIAAgewCoo3s5DokQIAAAQIECBAgQIAAAQIE4gmINuJZ&#10;aokAAQIECBAgQIAAAQIECBDILiDayE6uQwIECBAgQIAAAQIECBAgQCCegGgjnqWWCBAgQIAAAQIE&#10;CBAgQIAAgewCoo3s5DokQIAAAQIECBAgQIAAAQIE4gmINuJZaokAAQIECBAgQIAAAQIECBDILiDa&#10;yE6uQwIECBAgQIAAAQIECBAgQCCegGgjnqWWCBAgQIAAAQIECBAgQIAAgewCoo3s5DokQIAAAQIE&#10;CBAgQIAAAQIE4gmINuJZaokAAQIECBAgQIAAAQIECBDILiDayE6uQwIECBAgQIAAAQIECBAgQCCe&#10;gGgjnqWWCBAgQIAAAQIECBAgQIAAgewCoo3s5DokQIAAAQIECBAgQIAAAQIE4gmINuJZaokAAQIE&#10;CBAgQIAAAQIECBDILiDayE6uQwIECBAgQIAAAQIECBAgQCCegGgjnqWWCBAgQIAAAQIECBAgQIAA&#10;gewCoo3s5DokQIAAAQIECBAgQIAAAQIE4gmINuJZaokAAQIECBAgQIAAAQIECBDILiDayE6uQwIE&#10;CBAgQIAAAQIECBAgQCCegGgjnqWWCBAgQIAAAQIECBAgQIAAgewCoo3s5DokQIAAAQIECBAgQIAA&#10;AQIE4gmINuJZaokAAQIECBAgQIAAAQIECBDILiDayE6uQwIECBAgQIAAAQIECBAgQCCegGgjnqWW&#10;CBAgQIAAAQIECBAgQIAAgewCoo3s5DokQIAAAQIECBAgQIAAAQIE4gmINuJZaokAAQIECBAgQIAA&#10;AQIECBDILiDayE6uQwIECBAgQIAAAQIECBAgQCCegGgjnqWWCBAgQIAAAQIECBAgQIAAgewCoo3s&#10;5DokQIAAAQIECBAgQIAAAQIE4gn8f/uYa6QR4u6fAAAAAElFTkSuQmCCUEsDBAoAAAAAAAAAIQDi&#10;5o9zAqMAAAKjAAAUAAAAZHJzL21lZGlhL2ltYWdlMi5wbmeJUE5HDQoaCgAAAA1JSERSAAAFngAA&#10;AuoIAgAAADqc1pAAAAABc1JHQgCuzhzpAACivElEQVR4Xu3dW3bkttk2UClr5RtRJvTfeFAeU0aU&#10;XOivNm2G5hEEARCHrQuvdjWIw35RavERyfr++fn58kWAAAECBAgQIECAAAECBAgQaFPgH21O26wJ&#10;ECBAgAABAgQIECBAgAABAr8ERBv2AQECBAgQIECAAAECBAgQINCwgGij4eKZOgECBAgQIECAAAEC&#10;BAgQICDasAcIECBAgAABAgQIECBAgACBhgVEGw0Xz9QJECBAgAABAgQIECBAgAAB0YY9QIAAAQIE&#10;CBAgQIAAAQIECDQsINpouHimToAAAQIECBAgQIAAAQIECIg27AECBAgQIECAAAECBAgQIECgYQHR&#10;RsPFM3UCBAgQIECAAAECBAgQIEBAtGEPECBAgAABAgQIECBAgAABAg0LfP/8/DQ8fVMnQIDA19f3&#10;9/fMMH9P2764fOXT/ui7326zz4ur9vMrc/vt0CGTOWmjtgQIECBAgAABAgQIhAiINkKUtCFAoF6B&#10;Vegw/W/4i9uFHR27TEOmOGM10HboZfyxTEaWQxy1qVfczAgQIECAAAECBAhUJuCGlMoKYjoECDwT&#10;2L0WI9/laduet69sr/hYLnFqf97mGYmjCRAgQIAAAQIECHQu4KqNzgtseQRGEJivoVgudvvi8xtS&#10;ltdlnNyiMk9jbj+/MgcZl6+MUDhrJECAAIHuBX7//v7n19f/fX1N/w3/w3+/vv7z9TX9N/wPv7nX&#10;vvstZYEEDgREG7YGgXEFvn///vMHjSI/bvz8lvfJPpcBR+CtH7vNtqHG7n0rq2zl6AqO3RtSVoHI&#10;uPvSygkQIECgIwHRRkfFtBQCVQu4IaXq8pgcAQLhAp8cYXr4xfKQoxdXzXZH2fZ2NJmQKzjCF6Il&#10;AQIECBAgQIAAAQK3BEQbt7g0JkCgOoHdkCIkuYhYyfYBpZ9OLnONkMmEtImYsEMIECBAgAABAgQI&#10;jCAg2hihytZIoGeBKW6Yv6Z7QHZfXCoEXpFx2WyKJObRpz+vXllOZju9o1dWNfvX3lfPdbU2AgQI&#10;ECBAgAABAsECnrURTKUhge4EOnvWRnf1uV7QJ+44afTvf//7ugstCBAgQIBATgHP2sipq28CBP4n&#10;INqwGwiMKyDa+NR+eydIvk+KLbzVBB+FwQ1HgAABAlsB0YZdQYBAGQHRRhlnoxCoUUC0UWNVSs1J&#10;8FFK2jgECBAYWkC0MXT5LZ5AQQHRRkFsQxGoTEC0UVlBKprObvDhDpeKKmQqBAgQaERAtNFIoUyT&#10;QPMCoo3mS2gBBKIFRBvRdGMeeHShh8hjzP1g1QQIEAgREG2EKGlDgMBzAdHGc0M9EGhVQLTRauUq&#10;m7dLPCoriOkQIECgIgHRRkXFMBUCXQuINrour8UROBUQbdgg+QRc4pHPVs8ECBBoSEC00VCxTJVA&#10;0wKijabLZ/IEHgmINh7xOThKwCUeUWwOIkCAQKsCoo1WK2feBFoTEG20VjHzJZBOQLSRzlJPjwTk&#10;HY/4HEyAAIGKBUQbFRfH1Ah0JSDa6KqcFkPgloBo4xaXxoUF5B2FwQ1HgACBHAKijRyq+iRAYCsg&#10;2rArCIwrINoYt/bNrlze0WzpTJxAAwLf39/TLH9+fk6mG9LsqM3n9bnzbZuIV5Yd1kks2qizLmZF&#10;oD8B0UZ/NbUiAqECoo1QKe3qFljlHT6Mtu5ymR2BSgVWocNRuhHS7KjNlFxMPW/bPH+lTlnRRp11&#10;MSsC/QmINvqrqRURCBUQbYRKadeUwPbKDmFHUwU0WQIvCGyvfZhfWV1JcTfamBczHbjsdnn5xvKv&#10;5uAjPOzYhibLV14AXQwp2njX3+gExhEQbYxTayslsBYQbdgTgwi4rGOQQlsmgWiBo2hjN8i4vCFl&#10;bvCZz1F+ER5bTItaJSPLV+ZR5jarV6JZHEiAAIGGBEQbDRXLVAkkFhBtJAbVXSMCko5GCmWaBMoJ&#10;XF61sUoolnHDdpYnsUWmqzbO448njrtPONp2eHJxnKs2nvg7lgCBcAHRRriVlgR6ExBt9FZR64kS&#10;cANLFJuDCHQlcBJtrFKMuzekLK+kmMke3n5yHmSEzPCkeMnDX9FGV28ViyFQsYBoo+LimBqBzAKi&#10;jczAum9VYPmTved0tFpF8yZwU+Do3pPLJ2JsxzkJF3JctfGZwPLRpEcPK73pkay5aCMZpY4IEDgV&#10;EG3YIATGFRBtjFt7Kw8WEHMEU2lIoHmB3YdobF+8fNbGB+KozSr1mMiefBzs0fM1Cj9G9Oi+Felw&#10;8+8KCyDQjoBoo51amSmB1AKijdSi+utcQMzReYEtj0AXAtuba+KWFfiUjalzz9qIQ3YUAQIJBUQb&#10;CTF1RaAxAdFGYwUz3ZoExBw1VcNcCLwpsPw8lGke81UYr0zrYbQxf3NLdcGFG1Je2QYGJTCggGhj&#10;wKJbMoE/BUQbtgKBJAJijiSMOiFAoEsB0UaXZbUoAhUKiDYqLIopESgkINooBG2YkQSSf7jASHjW&#10;SoBAhwKijQ6LakkEqhQQbVRZFpMiUERAtFGE2SBDC7igY+jyWzwBAl9fog27gACBMgKijTLORiFQ&#10;o4Boo8aqmFO/AmKOfmtrZQQIHAqINmwOAgTKCIg2yjgbhUCNAqKNGqtiTmMIiDnGqLNVNiYQ8qmu&#10;nyVdNls9WHR6qmjIh8hGtHn40NACFRJtFEA2BAECv77NvvsMZzUgQOBFAdHGi/iGJjALiDlsBgI1&#10;CCwzgpO8ILDZtKK58faoHK/UwLidg2ijzrqYFYH+BEQb/dXUigiECog2QqW0I1BKQMxRSto4BP4m&#10;sM0ylqnE1HS++GL+veDlFRO70cYq9ZgTkCdhx3S5x3KGy1feLbZo411/oxMYR0C0MU6trZTAWkC0&#10;YU8QqFlAzFFzdcytM4GjaGP3Go3LG1J2w4tZ7CgiiY42TkKNy/ClQB1FGwWQDUGAwK+Y2A0p9gGB&#10;YQVEG8OW3sKbExBzNFcyE25L4PKqjd0rNc6Dg6NbV6bXo4OM1UxC+nm3FqKNd/2NTmAcAdHGOLW2&#10;UgJrAdGGPUGgRQExR4tVM+fKBU6ijWnmJ0/N2F3aqsOQACJfm3fxRRvv+hudwDgC/xhnqVZKgAAB&#10;AgQ6EPj34usTc0xfHazLEgi8KDBdRjFPYPdBG8sGL051O/R2YtVOtSo3kyFAoDMBV210VlDLIXBD&#10;wFUbN7A0JVC3gEs56q6P2bUhsPsQje2LIc/a2L0MZFJY3lHy/JX59pa55+0r7+q7auNdf6MTGEdA&#10;tDFOra2UwFpAtGFPEOhSQMzRZVktikCgQA2PDl1OVbQRWDjNCBB4KCDaeAjocAINC4g2Gi6eqRMI&#10;ExBzhDlpRSBeYHv3x7sP6RdtxNfSkQQItCzgWRstV8/cCRAgQIDAqYAHc9ggBHILfIKM1VfuEc/7&#10;fzdYeXftRidAYGQB0cbI1bd2Ap0IfH5DNX/NS9q+uHzl5BFru81OHtJ2MvR2MkevBM6tk4JZxksC&#10;c8zh4aMvVcCwBAgQIECAQC4B0UYuWf0SIFBGYLrydv6aMojdFz+vb1vuTnK32erh+dOBy4G2Q4e/&#10;Mo84TbIMnVGGFdhmHD5jZdjNYOGpBLafVeTTi1LZ6ocAAQIhAp61EaKkDYE+Bfp41sbuTcUhLx7d&#10;jbx6ffdR81Nmscogdp+HP32g4PJ5+OdH1XaPdJ9b36r2BOZ04xN8ECJAIFxgeu+s3jifF72VJkOP&#10;EQ3fS1oSIPBEQLTxRM+xBAhUIXAUNKzSh9VNJUcXR+w2mwOOOao4CjKWInObuc/loNtpyzWq2E/D&#10;T0LGMfwWABAqcBRqbJOO0B57bCfa6LGq1kSgRgHRRo1VMScCZQRauWpj91L57W/DLgOOZdBwctPH&#10;brPLaOMk6Qi/akO0UWbnGyVQQMYRCKXZgAJCjfCiizbCrbQkQOCJgGjjiZ5jCbQt0Eq0cUv55FaU&#10;84hhHmW32Xm0cX4FR2C0Ide4VWiNSwr4BNmS2saqXECocbdAoo27YtoTIBAnINqIc3MUgR4E+og2&#10;jh6Nsbr14/KZFyHRxqfN9pqOyztTttHGSXrSw8ayhq4FXMrRdXkt7kxAqBG3P0QbcW6OIkDgroBo&#10;466Y9gT6Eegj2pjihrkqywd2rl7cDUG25TzPSlbRxvbBHEeP6pgG2k7v5Amj/Ww1K+lRQMbRY1Wt&#10;aV9AqPFkZ4g2nug5lgCBcAHRRriVlgR6E+gm2uitMNZDoCkBGUdT5TLZewJCjXtee61FG88N9UCA&#10;QIiAaCNESRsCBNII7D4Q9LLrrJ+ft7rI4jOZkyeMXk5VAwIjC+yeBI4MYu1NCwg1UpVPtJFKUj8E&#10;CJwLiDbsEALjCrRy1cZRIJI18hh3W1g5gWcCLuJ45ufo9wWOQrrP6/7diSiPaCMCzSEECEQIiDYi&#10;0BxCoBOBVqKNTrgfLGMb7vjx+gGnQwsJyDgKQRsmncDJlUdyjWhm0UY0nQMJELglINq4xaUxga4E&#10;RBvtllPY0W7tBpy5G1UGLHpzSz4PNT7LEShH11S0EU3nQAIEbgmINm5xaUygKwHRRk/lFHb0VM0u&#10;1yLg6LKsHSzqfGe6WON5iUUbzw31QIBAiIBoI0RJGwJ9CnQTbYR/+OuykCePC03Y4dzV0XDbz5qd&#10;Jvn8aabCjj7ft42vyl0qjRewq+lfhhqf1bpY43nJRRvPDfVAgECIgGgjREkbAgTqFdhGA59QIPzF&#10;7cLCj91tuexw2WDVeGo2BR9zinHZ/mEZhB0PAR2eUEDGkRBTVxEC55djuFgjgvToENFGQkxdESBw&#10;IiDasD0IjCtQ8qqNn//3E/fJr9vyrH6HdhQZbK96uEwi5rjh8tjdltuZnEcV098etdldV/LNulsU&#10;v6VM7qzDE4HlJrT3bJUCAi7WKIC8HEK0URjccASGFRBtDFt6CyfwVTLa+Prv189vP5nQV9c+zLnD&#10;5w/LkGJ5m8nqr1YTS9jhizekRGs71Yymc+BDAZdyPAR0+LnA5QNfXKyRYwuJNnKo6pMAga2AaMOu&#10;IECgkMDyZ8rnV3Bsf7t7mUfM10EEXhDxvMOQG0wCr9qIEEvyC3AxR6G3h2H+LiDjsCPSCoSEGp8R&#10;k3zbTDvzDnoTbXRQREsg0ISAaKOJMpkkgSwC3Vy1sdQ5uT8lJGjYCYD/uG1k9frJvSTLyzS2I24v&#10;4giMNiJ2QEQasjvK/LO+mCOiCg55KHB5Rvqwf4d3LxCyhVyskXUbiDay8uqcAIFZQLRhMxAYV6CP&#10;aCPuqZ8nF24k7DAkTAmMNk5yity/ZgyPSHLPZNz36vArDzk7HR4JwFogZNuEtCH7UEC08RDQ4QQI&#10;BAqINgKhNCPQoUAf0canMMuHaCw/bWSu2fRi4GNE03aY8FkbRz+Ch0cPE0jyAOLuBOa6JJ9Jh+9S&#10;S1oIOAu1HQIFAreKizUCPR82E208BHQ4AQKBAqKNQCjNCHQo0E200WFtNktKeNXG3STiVgBx66aV&#10;8JncmsMI+2HkNXoMx8jVv1x7YKjx6UeucYmZqoFoI5WkfggQOBcQbdghBMYVEG18ar/62JTPK9sn&#10;a1S7RcKjgeUS7sYE4aOsel4deHfc5Zyj51Bt7UzsuYCM47lhZz2EpxXhLTsjemU5oo1X2A1KYEAB&#10;0caARbdkAn8KiDZ62grhl0sExgQRSURgzzN7xBCXJQucQ46hL+emQSaB8F/UZ5qAbmsQCEwr7Jby&#10;xRJtlDc3IoExBUQbY9bdqgn8EhBt9LoPwmOOE4HzjOBhNBAYQOQLQUIm8HCNve6uatflIo5qS5N7&#10;YuFpRWD8kXvCo/Uv2hit4tZL4C0B0cZb8sYl8L6AaOP9GuSfQZKYYzvNVMFH4PReSSKOBhV55N+2&#10;j0YIP9F9NIyDKxC4VWu5xlsVE228JW9cAqMJiDZGq7j1EvifgGhjtN0QmCM8ZzlJIk5ygYe/dY8b&#10;NGKxIo8ItPKHFNvt5ZdmxI/ArVBjai+UfGvniDbekjcugdEERBujVdx6CXQYbYR/+Ouy/EePC109&#10;WHT3g2M//cwfJbv9eNeTVz4Hzh1Ok9l+Wm2Z55i+deK3mwucPH80ydlImTCiWLbiu9hdgbunwXf7&#10;176wwK2cQvULV2c7nGjj9RKYAIFBBEQbgxTaMgnsCPRx1cYcMUwrnP43/MWty9Gx2xhiNdB26GX8&#10;sQwslkOcHFVs1z68XOL5PE/yjqxzS3VbzaVAmWzlchqDN3CK28EGuFvEWyFIBz51LkG0UWddzIpA&#10;fwKijf5qakUEQgW6jDaWAccKYjezeBhtLA9f9X+Us8yvH011209oRR+3y5oj3J3d6xdBFMgjCgxx&#10;l7379nfPjbsHaWWBEYWTa1RSXNFGJYUwDQLdC4g2ui+xBRI4FOgj2piSgs9/V/dxbF/cvdNkN9pY&#10;vri8IWV5hcVRkLENO7b3y2yv2jiPSMpv4qoyjuXya8gCCsyhwBDlN1VVI1a7w6tSqmQyEaHGZ+Zy&#10;jUrK95mGaKOeWpgJgb4FRBt919fqCJwJdBNtTIu8DDiObg9ZGe0224Yal9eA7F58cXn7yYuXbOzu&#10;lZrPAJcnPNssIMlDOm59BylwmYnI41ZFQhrHnTaH9KxNEoGIhEJNk8gn7ES0kRBTVwQInAiINmwP&#10;AuMKdBZtzAHH9jGcl4HCchPsXlJxHm2EXMGxnN7RVRu15RpLlmozjqOJnTy/o/x7PnckUdViy/M+&#10;H9HJ8HPDHD3E5RrlY80ca++pT9FGT9W0FgI1C4g2aq6OuRHIK9BHtBH+xNDz20Bm65No49Nme03H&#10;Za4R+NDQmnONpjOO3cnPL757FpQ18sjaed7vTS/1LuB4CX5n2IhaRBxSz3r7noloo+/6Wh2BegRE&#10;G/XUwkwIlBboI9qY4obZbvtZqp+/2v0A16Mo4TwrWUUb2+d37D7RY37x6KNed48qvSFujtfcdRy7&#10;61ue/78bc5xHMNPfJpmhyON8p9e5JW6+O9tu7mKNtuu3mb1oo7OCWg6BagVEG9WWxsQIZBfoJtrI&#10;LmWAU4E+Mo7PEus/p82aSrirZbvNXQhQ+JtfHHhEFFJ4XYMPJ9oYfANYPoFiAqKNYtQGIlCdgGjj&#10;U5LV5RKfV7aP6qiucrVOqPKM49YlDzU8lzS8zvlSiaxhSvgC321Z7cZ+lyX56BEJRVwUknzmOjwX&#10;EG3YIQQIlBEQbZRxNgqBGgVEGzVWpYs51Xkq+HBWbYUdn32UL+/I3Xm1bwIn0plKEwcbEYVkmr9u&#10;RRv2AAECNQiINmqogjkQeEdAtPGO+0ijxp2x5BZ6mHHM02su7NiNJG5dzHJemhZBIjZbnbs6YiGV&#10;HBKXUMQdVcmSR5uGqzZGq7j1EnhLQLTxlrxxCbwvINp4vwZjzKDaU8FUGcdu2JEwMsi6TVZ5RNpp&#10;d3w/S/LNk7XKdXYe/Z1BrlFnQY9mJdpoq15mS6BdAdFGu7UzcwJPBUQbTwUdf0cg+jTmziCRbZdn&#10;4KnO7Rs99S1z5UWZUSJ3w83Dat7YN5dStHl0PBF9YNHlGWwhINqwHQgQKCMg2ijjbBQCNQp0E22E&#10;f/jrsgxHjws9+vTWVfvlp8BO3R59sOvnr7YzvPw42Bp3TIo51X8emHyGrZ/GZ31mx7yn+lBKlYul&#10;eKvV28eTt5hco966Hs9MtNFi1cyZQIsCoo0Wq2bOBJoUOLo0/WQxn/OEyx9k54hh6mf63/AXt6Mf&#10;HbsNL1YDbYdexh/LZGQ5xMlRTZY5bNL1X9GQdYatn8Z/ilwg78hxKU3Y9oxv9eSkPX7Upo68/JZ+&#10;tBq2TdX5b5MVbbRbOzMn0JaAaKOtepktgZQCrVy1cX4StUoilgHHCms3s3gYbSwP385kN2c5n9Wc&#10;zqSsdMV91X+6UmaGHYQdu3lHqqsY2oo5yuyZit/Wh1N7kmuk2ksturU+Z9FG6xU0fwKtCIg2WqmU&#10;eRJIL9BKtHG58unmju0NI6sXd+802Y02li9O3S5DiqPA4iTamDvc3gWzuoJju5DL5XfQoP5TwawX&#10;cexWsPyIOTZSjkiilRio/l2do+JHfT7RiA5ESi7QWCcCog3bgwCBMgKijTLORiFQo0A30caEexlw&#10;HN0esqrNbrPLaOMo1zjqfJ7zedhR477JNqcmTuafnKHFyTXBErK0HDHHNG7NYUc35Qsp8UmuEX3N&#10;hVzjiXwlx4o2KimEaRDoXkC00X2JLZDAoUBn0cZlWLB9wsUuzW6z82gjMNeY8pfl00Z3H2W6e4vN&#10;UPu4fHxwl/eV89V80cDd5T9vnzuMKPAokLsI9e/quysKaf9w1XKNEOT624g26q+RGRLoQ0C00Ucd&#10;rYJAjEAf0Ub4E0NDYoWj9GF7KcfJNSAnD/UIf7BoTEX7OubhSVEZjLcmuTp1j/6VeBmlkFFyhx2f&#10;ORQY4nKlb22Yy4nlaPAwmHh4eI4V6TNOQLQR5+YoAgTuCog27oppT6AfgT6ijSmMmKuy/QTWz18t&#10;n5cxtzy6OOI8K1llE9vnd+w+0WN+cZ7JchutXjz6VNp+dt6dlbxyfcSdCf5q+/oke7qgY8YvsKi3&#10;wo7uA47nC5Rr3P0uVHN70UbN1TE3Aj0JiDZ6qqa1ELgn0E20cW/Zbbbu77f0d+vw/GTp7ogR7WuY&#10;ZIFEIELm4SHFFlUypaphtzysy+7hD1OJXllyULfSp2ijlUqZJ4HWBUQbrVfQ/AnEC4g2Pnariyw+&#10;rzRx0cRbv22O322JjmzitKeeSXaZiJXZ/MUyjnp2y/P36PO1PIxFni9BDzkERBs5VPVJgMBWQLRh&#10;VxAYV0C00VPty5zvVSJW7LTzyXqfn+Y9Gf3o1+nz6x08nmNeS9bNn7Xz1RKaLsrzVOJ5D8nfMjpM&#10;IiDaSMKoEwIELgVEG5dEGhDoVkC00W1p/1hYmVOydw0rjA9WINXOsNgtHq/skKybP1/n1e6W8yIm&#10;mbZc45V3SplBRRtlnI1CgIBowx4gMK6AaGO02uc7JXtXMsmZVdYlVD7DJq6CeVigrFFO2ht/2ipH&#10;kkgiSScPd4jD8wmINvLZ6pkAgaWAaMN+IDCugGhj3Nr/tfKs53uFeSuPD5bX0VR730FP++Fk+6VN&#10;IrYDpcoQK9/SqaYn1yj8rbL8cKKN8uZGJDCmgGhjzLpbNYFfAt1EG+Ef/ros/NHjQo8+vXXVfvkp&#10;sFO328+dffhK4W3a1u+Kj3BSnW5lxW9okpNDtVlMkjIVCHSehB117pZUeUSqfpLsBJ1kEhBtZILV&#10;LQECKwHRhi1BYFyBPqKNOWKYCjn9b/iL2/IfHbsNL1YDbYd+8sqL+zL377QLLK3Os8HVwpuY5DTn&#10;Aif/BXZFyBDFAr67A1W1W5LkEVWtKGRvaBMtINqIpnMgAQK3BEQbt7g0JtCVQJfRxjLgWEe5f6Qe&#10;84urCOPo9Tme2I02lkNsO9zNWc5nNacz9Wy1dpOOJs6dmpjkcjcOEnPcjR6i37C3BrrVOHpKJwem&#10;2q5JwpEcC9RnDgHRRg5VfRIgsBUQbdgVBMYV6CPamLKAZe4wpxurF3fvNNn5tvhHb/PXlIYsQ4qj&#10;wOIk2lj1FhKIVLsvmzuzbeIk6vVT1rj91ui0by32yb0k+QZKFTHcnWGSW5OaeEvektH4XEC0YYcQ&#10;IFBGQLRRxtkoBGoU6CbaOMoyVqnH8ukYRw/amFOM5R9Coo2jXGO3n3k3nBxV447ZzKmVCzpeOQ+M&#10;q2BDU10ucISMY17vW2HHNlYouVtS5RGp+ol7fznqFQHRxivsBiUwoIBoY8CiWzKBPwU6izbmgGMb&#10;Wxw982J3KyzjhlUasr1242jQ3U7OY47V37a4TStPOkqeBz4sX0NTXa20uYt6HlZqOrxMsnMUqeQe&#10;PeFulGsk2W/NdSLaaK5kJkygUQHRRqOFM20CCQT6iDbCnxh6FDesKE+ijWX6cHINyO6UViFI69dr&#10;hOy/Yr/cDpnM3CbhedqtcSMaNzTV3dXlPuWOIM19SOElb99inwUmuWdk+X5J1aFcI/f2q7Z/0Ua1&#10;pTExAp0JiDY6K6jlELgh0Ee0McUN87K3n7f6+avl8zLmlncfI7rqZPl40eXou0/0mF+cO1nWafqk&#10;ldUrNwrZTtN6fqXfUGrQ0FSPdmIHS7j7Jnsl10t+2VTCMCJhV3drof3rAqKN10tgAgQGERBtDFJo&#10;yySwI9BNtKG6LQrUEHM0dMrd0FQFHLsCyXOH83f9w/dX2v0m12jxW3TCOYs2EmLqigCBEwHRhu1B&#10;YFwB0can9qvLJT6vnDxhdNy9knnlD0/DHs4u7Vncw8mEnK+mukEg61TPA47P3za9iud0ZW5dictT&#10;0iYRaXt7Lq+H8gKijfLmRiQwpoBoY8y6WzWBXwKiDfugQoG3Yg4BR+HNUObcvvCiIoYr4DDv7ZCk&#10;I20Skba3CF6H1CAg2qihCuZAYAQB0cYIVbZGAvsCog07o3KB8jGHgKP8lihf5fJrDBkxt8N2b28f&#10;CPKZZ8KraeQaIXUfoY1oY4QqWyOBGgREGzVUwRwIvCMg2njH3ahRArlP/JaTEnBElSjBQQUuYUgw&#10;y/xd5NvtR3s7ecwh18i/TZoZQbTRTKlMlEDjAqKNxgto+gQeCIg2HuA59E2BMtFDQ+dmZUBKllzG&#10;MWvniDlWG+Zoq4fcwLK7Kxp675Tc1cOOJdoYtvQWTqCwgGijMLjhCFQk0E20Ef7hr0v9k8eFJuxw&#10;9bGv2/KvPoP2sn1FG+jtqRQ4ny8wRELFtmYbuPAcJ/aBQ1fYLDprOAogptcDb0IJHF2uUeHOeXdK&#10;oo13/Y1OYBwB0cY4tbZSAmuBPqKNbTTwySzCXwzJGqI7XE5jNaVp3CnImEOWy/Y28VagwK/324oM&#10;2prtrS1doNa35vN648Cs4WieUwYRvWG297BMvQUGJa/rmUAxAdFGMWoDERhcQLQx+Aaw/KEFuow2&#10;5shge1HGbt5xGW086fA8qpj+djfymFIPH0N76/2Z+9f7bZ2zRZ+v3jJ/q7GMY1f+VtKx2s9JNsyt&#10;Cby1eYxbXkC0Ud7ciATGFPCj85h1t2oCvwT6iDamFODz31UQsH1xeZvJtv1yTyTs8PIGk22EsTu6&#10;LXtLINOpb5LTv1sLedi4uQnfXW+mQt+dRp3tj3BOdsWTfHCb/T3prU5Ss4oTEG3EuTmKAIG7AqKN&#10;u2LaE+hHoJtoYyrJZR4xhwiBF0Q87zDkBhNXbWR9R+U49W0uL2jrepO4/ZCj0HEzqfCoJU74Zri1&#10;zy+73b17pUIrU8ohINrIoapPAgS2AqINu4LAuAKdRRtzwHF0K0pI0LDzXXLvxpDtvSTL3GTqZHWz&#10;yXzI/LcnE56SGjekJHxzJj/1vTyXSzj55121Ndsn601e6CeTqe3YiBtGQgKOuN0VMZnaPM0nUEC0&#10;EQilGQECDwX86PwQ0OEEGhboI9oIf2JoYLSRsMOQEY/aiDYyvbUSXiQfctaXaRUR3bY124gFrg5J&#10;WOjnk3m9h93qh4cL5/ewJHluaPhkXsc0gbsCoo27YtoTIBAnINqIc3MUgR4E+og2PpVYPkRj+Wkj&#10;c5GmFwMfI5q2w7vP2rhs38POq2YNSX7D31Zk0NZsU+2UMVc96wVeVXH5dtgyBvYcUUc3sESgVXuI&#10;aKPa0pgYgc4ERBudFdRyCNwQ6CbauLFmTQnsCTz/DX++c7wcFRvzVP/y1D0H9et9RuzMc6h580T0&#10;/ETDZR1P9N49VrTxrr/RCYwjINoYp9ZWSmAtINr4iKw+NuXziidcDP5WiT7tjz7wLfDmJpwKapCM&#10;43l9T9KE550/rObzOPLhBBweLiDaCLfSkgCBJwKijSd6jiXQtoBoo+36mX1Ogeiz39dP+e6qNDfh&#10;uws8ad/x2nNcUrFNOqLfJgmL+OnK3StpPZP3JtpITqpDAgR2BUQbNgaBcQVEG+PW3sqDBeLOfnOc&#10;WAZPOaZhcxOOWeTBMZWcn6ddUZJHe+5Oad4qNQcK7l5JuJ2edyXaeG6oBwIEQgREGyFK2hDoU0C0&#10;0WddrSqDQMTZb3NhQVyIkwH7tS47EMi9hJNdXfMdIpKO195Ufwws2njX3+gExhEQbYxTayslsBYQ&#10;bdgTBO4K3Dp1vNX47kwytW9xzmkpaj5FP19p1jTt1saIiALTFvESatsg33UuJZdW51iijTrrYlYE&#10;+hMQbfRXUysiECog2giV0o7A3wVunbllPeHMVJlb57GZ5lBDt7cK/e6Es26zuM7bulZie3/NVFCR&#10;x/ONLdp4bqgHAgRCBEQbIUraEOhTQLTRZ12tqqBAYAQQ2KzgxIOGanTaQWu72ajmjCN3meJyjSXw&#10;bmrQSmQg8rj5XtlpLtp4bqgHAgRCBEQbIUraEOhTQLTRZ12tqrhA4Hnv81PE4iv7NWDuM+dXFhU9&#10;aG0auTdVwv5XdG1d0xG9YRz4ERBt2AYECJQREG2UcTYKgRoFRBs1VsWcWha4PO9NeKJY2KndmeeA&#10;Cgyzcgy97DN3UXL0f/QekXTk3i0v9i/aeBHf0ASGEhBtDFVuiyXwNwHRhg1BIIfA+XnvZfyRY0pJ&#10;+sxxoptkYi928lbGUWAXZS335fy3t4G0cgPLi7ux2qFFG9WWxsQIdCYg2uisoJZD4IaAaOMGlqYE&#10;7gucnL9lPW+8P9PQIy7PSEM76q5dMZkyA5XZn7eCoTKXdXx/f0978+fn52STBjb79PBpOXe1PSrT&#10;K8tBa3iriTZqqII5EBhBQLQxQpWtkcC+gGjDziBQQODo/K3MOWqOBZY5780x89x95q5pGfkyoyxr&#10;EeG2TDpSXdCxiiGO0o3AZlOuMack26PKvJJ7z4f0L9oIUdKGAIHnAqKN54Z6INCqgGij1cqZd5sC&#10;u+dv5U8jk+BFnIsmGbeJTm5djBC4omLgL27IaLckd69sr3SYX1ldWxEYbUzNlp2cXAmyajzFIsvD&#10;I17ZBivLVwI3XpJmoo0kjDohQOBSQLRxSaQBgW4FRBvdltbCKhbYnqMWO2tNrvLiaXDyteToMFVl&#10;izkXG+hc+7lbxN0rR9HGbpARckPKNtqYV73MODJd2fEZaxplnsbqlRwbXp8ECBB4V0C08a6/0Qm8&#10;KdBNtDH/lDn/6Db9PLf6OXL5yrLlqga7zU5+oTf/7Dj3E3L79NS4tjui39yOg429/QV1JWeVd+vw&#10;/Cz07ojNtY++GGFaabGNUWygwAomvOUkJOm4vGpj+ciM3T8v17W9WOP8Wo/n12gs/00JudUlsApJ&#10;mrlqIwmjTggQuBQQbVwSaUCgW4E+oo3Vz6PbHxDnBGG35ba6Rx1+Wq6eBjf/Tmz1V6ufeo9+on3r&#10;2uBuN3SbC1tGA7WdW4aLCjhCrO5mHCVVK997aSl2Q5Pz/HqZRIfckLKNyEUb//f19c+vr89/w//w&#10;36+v/3x9Tf8N/8Nvp4+ADXmrakOAQKMCoo1GC2faBBIIdBltLH9ztTLKEW3sJinzuEe/iDtKWxIU&#10;VRdtCoT8Vrn+lVV+elwPYMiJeknMkmM9qUKI25P+j+49CUyrd4feXr6x+/0/+VUbc+Beww0prtp4&#10;si0dS4BAuIBoI9xKSwIEKhXYvfxh++LzG1KWP31e/gpu/sly+kF2sjv5EblSXNMqK3D3F/tlZ3c9&#10;Wu6Tz+sZtNPi5IaLkllDybGSFCfre2T7vfroG/jqW/rR0lb/Umz/IcjxylGc8dalgqKNJDtfJwQI&#10;XAqINi6JNCDQrUArV22sfqE91WP7aX+XAcfub8+21b38JdvJtRir3i5/Ebe9BLrb3WZhdwSynrzd&#10;mUhk2+bOliPXme6wORIqnA01XanCVumq/UJP7/5bI9p4oeSGJDCkgGhjyLJbNIE/BFqJNm6Va/cH&#10;uPAw4hfLHx+5Nw26ijnCr9pYHr7tMPD6kVsL17g/gabP3Jqe/Ft7qTBa07nGXKPCaLt7Y/Ut/dPm&#10;5HNeX9ldoo1X2A1KgEBhAdFGYXDDEahIoI9oY/UT2zbFmBOK81tI5sKcRBvbsGOVgOwmIyfjvvvj&#10;ZkV70VSOBWo4c4uuTx8nz9HLv3XgbFXmmp3OSnNyd8+tKmicQ8BVGzlU9UmAwFZAtGFXEBhXoI9o&#10;Y0oT5iquPsRken3+KJPlb9KOYoXzrOTkdpVlOLIcdznD1a/yRBvjvv3urLzMue6dGd1o23Q0c2Od&#10;D5oeEeWj6yzXWNnnc3tQ5KEPFW0MXX6LJ1BQQLRRENtQBCoT6CbaqMw1y3RWDxzZPmoky6g6rUag&#10;9V9KO9s82kqXKUNyussRq9n1jybSdCD4aOX1HSzaqK8mZkSgTwHRRp91tSoCIQKijY9S/fdI75Zy&#10;99Gqn5Yij5Cd326b6aQ0+bluMZB2Z56JKDxlSEUXPmKmJZfvNhVd+Zl3M6Joo5tSWgiBygVEG5UX&#10;yPQIZBQQbWTEfalrkcdL8OWGXT2RocUwa8Cz6+3+iDvffnjxzsjygRdx7H7467Z8Ic2O7pRc3Rc5&#10;db69lfLJK7Xd6ijaKPcvhJEIjC0g2hi7/lY/toBoY5z6izx6qvXyrDjwhK225ced2Ne2iuj5JIkY&#10;7homGTR6yfUceOL25FHTu/HH9uFKqxRj9Wlcux+n9bBNDfKijRqqYA4ERhAQbYxQZWsksC8g2rAz&#10;RB7t7oHVmerdE90aFj7myXbaVQdmW2kHrWHzPJzD1m17pcPyodHTcNsnUgc+jvpz7PlnkB/97ZOw&#10;Y7psZDnn5SsngEf/LqwOafGSsYfbxuEECFQuINqovECmRyCjgGgjI27jXe/+aOsH2dqquj1fbS7g&#10;aG7CT/ZA1sWedC7XCKnaUbRx9HHgy7Bj2//u3ShzwDG1fxJbLHvY7eck1Ch/u4qrNkJ2oDYECDwX&#10;EG08N9QDgVYFRButVu6lebvE4yX4s2F3T2iznkLnQBjh3LvMGrcXI5QZN8euKNzn5VUbqxtDtvHE&#10;0YSP7nPJGm1c3sZSkle0UVLbWARGFhBtjFx9ax9dQLQx+g5ItH6XeCSCjO9m9/S1rYCj4zPwVwoR&#10;eKNK/J7r7siTaGOVYgQ+kmMWEm2INrp7u1gQgUoFRBuVFsa0CBQQEG0UQB52CHlH4dIfRQOvnFfH&#10;rb2hqYYv8MXIRroRXqbtJRjLB21EXAERHmcsh054Hcen26OnbLgh5e7G0J4AgVYERButVMo8CaQX&#10;EG2kN9XjqcAq7/DwjrT75eQsuqHU4MUsIHk5Ph2+tcmXjA1VP20JInrb/VTX7Yu3Pvx19WmvxT78&#10;NfoxohFu54e4aiM5qQ4JENgVEG3YGATGFRBtjFv7Ola+TDreOgOsQyLZLM5PYls5xW1lnidlezeg&#10;6eAGpWRvCR39IVD+So0lvGjDNiRAoIyAaKOMs1EI1Cgg2qixKqPOyQUdCSt/fl7dSnDwbjrwpBzv&#10;zjyk+p/VCROflHh17PLzUKa/Wl6akXCg6K5EG9F0DiRAoCEB0UZDxTJVAokFRBuJQXWXTkDS8dDy&#10;8uy6iYCjiUkuK/X6hC/rPs/29ak+3OEOb0jAVRsNFctUCTQtINpounwmT+CRgGjjEZ+DCwq4dSUC&#10;O+TcNaRNxNBpDwk/XU877t3eXp9nxAQ8avRulbWPEBBtRKA5hACBCAHRRgSaQwh0IiDa6KSQgy1j&#10;dUHHZ/UurT/ZAiGnu/UHHCGrePF9UAPgQ6IalvBiBQ2dVUC0kZVX5wQIzAKiDZuBwLgCoo1xa9/X&#10;yl3TcV7PwJPeyk9uq51eIG/W91yqOXgrZS3TsJ2LNoYtvYUTKCwg2igMbjgCFQmINioqhqkkEnBu&#10;tgsZfupbbYIwrSt8IYk21EU3Ncwn0xwq3wmZ6hvyqa6foUOaLZ8tOj1V9OSV+bGjIR80e9nm3YeG&#10;bksj2si0XXVLgMBKQLRhSxAYV0C0MW7tx1j56taVwe9buXUCXPNp7a2F5NvplRDl1hjqYRzLROAk&#10;HYhoNu3DVZ/bfnK8ku8tEN6zaCPcSksCBJ4IiDae6DmWQNsCoo2262f2NwVc0HH3bPxu+5sFiW/+&#10;+sRyBwqBNCWn8bp5oEl0s22WMb+yukoiJNo46W2eYY4gY+pz/u9nrPmCken1+ZUTqFUofNRy8LA4&#10;eqc5kACBfAKijXy2eiZQu4Boo/YKmV82gZFjjrvnw9We095dSJLdVI9G+eUHnvEmcS7WyXx+fhRG&#10;7AYZlzekhNyN8lnjZWgSHX+chBrlb1dx1Uax/WwgAoMLiDYG3wCWP7RAN9HG9ofI5Y+My5/wlvWe&#10;721ebYJlb6ufDpctj36ht/1p9XIyy5mU/6Fz6PfAH4vfnrB1/9vIiLPiiEMKbK3CQcMlQpcn/3Md&#10;l++LwvIF9tLlVRvLx2Hs/vlokuGhSXSQsZpPSD8FSOchRBsltY1FYGQB0cbI1bf20QX6iDZ2714O&#10;f3G7CY6OnWOOOaqYr/udOlleCbx8Zf6r3WRk9eJylNE36HvrH+Gajsuz9C3/5SF9n9iH7Mcyodhl&#10;IUKmmqRNT0/iuLyFZBlnizZu7R/Rxi0ujQkQiBYQbUTTOZBA8wJdRhurTOEkTTi6PuJWtHGeVmzD&#10;jsvpuWojx/vKKXcO1W2fZU7sd9eS9Ww/a+d3S1PVZObJ93ERx9G9J5fXRGyLGHLdRNY2c0p+9NyN&#10;uxvvSXvRxhM9xxIgEC4g2gi30pIAgUoFdh+Ntn1x906T3R9Jly+unsG2fELb6paWk6uO5w6PPgLw&#10;0+AoB5mOdXL+ZPOlOuXu72qOuDPSuKOeVDDk2EyzqipKqGoy26J0cBHH7kM0ti/uNluBhByVqc1R&#10;nLH7b2WBOoo2Qr6DaUOAwHMB0cZzQz0QaFWgj6s2Zv3LgGP3cuLdaGMZZ0wNlrnDbgZxeTHzsp/l&#10;oKveXLXRytupp5gj7oQ57qjc9U04q0xZSbRAwqVFzyHwwNroAqfdcbO4f1mSROqpkuWOq2NpBAik&#10;EhBtpJLUD4H2BDqLNo6yg1UwcdJs+1erNGQbcJwHFie5yTKRmT+Tb37x6BGn7W2yMWbcQcwRd9pc&#10;5xls3FpWWzVJJwm3f23zCVlaBxdxhCxz+idm1bK27+Fx0Ubg8i+buWrjkkgDAgSSCIg2kjDqhECT&#10;An1EG0ePxth+7MjufdTn6cP2Qo+TV1Zpxe7/bq/42J1/k/vJpP8QaPd0LvrkucKA4+GUoikyvQlq&#10;m8/dZT4sx93htK9NQLRRW0XMh0CvAqKNXitrXQSuBfqINj7rXP7GbPm8t5lge4PJdNTuL9bOs5Lt&#10;dRxL6KPrL0JuqJ76efd3a9ebRotggRZP557MucLT74gpPREI3hr3Gkas4t4ApVp3cHFTKarexhFt&#10;9FZR6yFQq4Boo9bKmBeB/ALdRBv5qYxAIFKgxYs4os+lm84FKpz8Z89F1yJyv5Y6rMX3RSmbDscR&#10;bXRYVEsiUKWAaKPKspgUgSICoo0Pc/33SBfZCwbJLtDWr6yfnFHXlhGErCWkTfYtshmgzlmldZBx&#10;pPWsszfRRp11MSsC/QmINvqrqRURCBUQbYRKaUcgqUATp3MPz6sfHp7U+88HoOx+UkNtQcy88KoA&#10;05Zjt7dK3hQhn+q6zMRPHhe6ulNyFaOvPgh8eyvlk1dqu7FRtFHgHWQIAgR+fXOu7RnOqkKAQDEB&#10;0UYxagMRqPl07qg6D8+ua0sNtst5uMB8u7raieVb8jLTmf5c/kNDnzxqeitz+Tin7XA5XilQsssh&#10;RBuXRBoQIJBEQLSRhFEnBJoUEG00WTaT7lGg2ttVnscTz3tIWPA5MqhqVqsFjpxrLCkK12ibRCwf&#10;Gj1NbPtE6sv84iTyyBFkrD6hfDXn6cqR8r/UFG0k/CamKwIETgREG7YHgXEFRBvj1t7KKxao5Mr8&#10;1Unmw1+h13O6XviE+e5Gqwfq7swztS9Wr6NoY/dSjsv7VnY/t+tDdHRhyNHngkfHHyehRvnbVUQb&#10;md4duiVAYCUg2rAlCIwrINoYt/ZW3oJAVZdyPD/lLnaOelLb5VUbD8OaHDvoOXKOWdXQZ4H3wuVV&#10;G8uHX+z++Qjq5D6X7fM4Vj1HRxuX/ZQsq2ijpLaxCIwsINoYufrWPrqAaGP0HWD97QjUcClHkhPv&#10;twKO7bhJlpNwB9U2n4RLS9tVpvfCSbQxzX95f0pctHFyuUTyqzZEG2l3nd4IEGhCQLTRRJlMkkAW&#10;AdFGFladEsgpkOm8LnDKqU6/U/UTMu2TMKXkNM6nWs9MQkgraZP8Uo6je08iYoLLrpZZyfznhNdo&#10;fPpcPhlk+ZQNN6RUsoFNgwCB5AKijeSkOiTQjIBoo5lSmSiBjUDy87pA41Qn4WUu37icbZlpyDUC&#10;d1d0s1R13H2IxvbFy2dtTGnFtJyTSzxCeo5oM18DchJwRFNHHOiGlAg0hxAgECEg2ohAcwiBTgRE&#10;G50U0jKGFyh8KcdlXhBekFRnpLsjhs8zvGX40gJbvjh04AwbapZ1OzXksJ1q+Ss1lnMQbTS9eUye&#10;QEMCoo2GimWqBBILdBNt7D6Lfvvi8pX5d1m7PwIuX9x+2t/0t8v7rqdXlr+au3xl2cPc4eqoxPXW&#10;3QACxTKOtCfkaXv71DniFDf5HEK22yuDhkys6TblL2ha/eNy8u/LW7CijbfkjUuAQEkB0UZJbWMR&#10;qEugj2hj9RPb9mFsc4iw23JbkqMOt+HFJ8uIuzV6mtKqw1vPpatrJ5lNfQIFMo60p+URYcSu+pN+&#10;nhwbsQXSAkZMYIRDysccI6jeXaOrNu6KaU+AQJyAaCPOzVEEehDoMtqYCrP7G6oc0cZyHxw9YP8o&#10;/th9ztzR5HvYcNbwhkDW0/XkJ+cPZ5tkPkk6uSx1mVEupzFUAzHHW+UWbbwlb1wCowmINkaruPUS&#10;6FBgdQXEnG58/jBfCjFFBsvFL/9qlVBsmy0vBtm9MGQ3kti2PIozltM7mliHlbOkUgIPI4OTaeY4&#10;RY/oM+0CIyZwq5K5+781mTEbp90wYxqGr1q0EW6lJQECTwREG0/0HEugbYFWrtpY/qptFv/3v/+9&#10;0r8MOJZPxziJD3abXUYbR5dsLHOW6c+7N56cRB5tbzKzr0kg010qOU7Ub515ZprA9ptMkmLmmG2S&#10;iQ3Yya1tNqBPqiWLNlJJ6ocAgXMB0YYdQmBcgVaijVsVOrkVJTA+2G12Hm2c5xrL+YfchPLu895u&#10;aWvcqEDyM7rkHU6wl91eNnhSoBwZRI4+n6zRsfM2mygy5VmDO4s2Bt8Alk+gmIBooxi1gQhUJ9BH&#10;tBH3GNGT+OAk2viUcHtNx2WucTfOEG1U91bpdELJL+LIdN6+223WUGMueNpRMvl0uj3fWZbnceRw&#10;F23kUNUnAQJbAdGGXUFgXIE+oo0pbpiruP0E1s9f7X6A61GCcJ6VrKKN7fM7dp/oMb+4evbH7qNA&#10;PGtj3PfkSytPmHFkOntfdZtplCP+JMMl6eSlDTLosGKOVIUXbaSS1A8BAucCog07hMC4At1EG+OW&#10;0MoJJBVIknFkOod/9zzzyaLSXvqRtOA6CxV4d/uFzrLWdqKNWitjXgR6ExBt9FZR6yEQLiDa+Fit&#10;LrL4vFLnRRNPzqzCt4SWBCaBh2fjObZrktjlSX3jTHJQPFmFY58LiDnuGoo27oppT4BAnIBoI87N&#10;UQR6EBBttFVFP0+3Va8OZvskTUh7Sr/sLS5iSFWOW+u61TjVDPVTUsC35RBt0UaIkjYECDwXEG08&#10;N9QDgVYFRButVu6vX6pv5+/x/u3WtOaZx2UcqU7sd/tJ1XkEe+DQgc0iJuCQOgXEHEd1EW3UuWPN&#10;ikB/AqKN/mpqRQRCBUQboVLttFv+bL2ctcijnRpWPdO7V0w8PL0/H+7uZBLKXg79cOEJp6qrVwRW&#10;34oH/w4s2nhlExqUwIACoo0Bi27JBP4UEG2MsxVEHuPUusBKL0/sl3OIO8kPHyKu/yRKR0O/OKUk&#10;69JJcoHBkw7RRvIdpUMCBHYFRBs2BoFxBUQb49b+r5XvRh6D/4LRrggUCL9L5dapfnioMc8z4pDA&#10;NV422y7t1mIv+9egS4HRkg7RRpfb2KIIVCgg2qiwKKZEoJCAaKMQdGvDjPZjd2v1qW6+IclC4Al/&#10;YLNdgifHPjFdLv+tOTyZv2MJ5BYQbeQW1j8BApOAaMNOIDCugGhj3NrfWbmk447WuG0vA47z0/7L&#10;w0Nkk3QSMtC2zYtDx03YUQSKCYg2ilEbiMDgAqKNwTeA5Q8tINoYuvyxi18mHW5diVXs9rjzu1R2&#10;043kocArl04kX0W3W8TCxhMQbYxXcysm8I6AaOMdd6MSqEFAtFFDFZqegws6mi5f1skfneqvcodM&#10;MUThoGFeRablZK2UzpcC39/f0//+/PycyFw2mxsse9selemVT7fn8y9cdNFGYXDDERhWoK7vfcOW&#10;wcIJvCIg2niFveNBJR0dFzduabsRw3T+XyB9KBM0lAlr4vwddUtgmQicpAOBzaah58bbo8q8cksg&#10;U2PRRiZY3RIgsBIQbdgSBMYVEG2MW/siK18lHZ8x3cBSBL66QVY3MRUINWaC3OnG0S02tnp1u/Bq&#10;QtssY5lKTEdPl0K0Em1Ml4Qs57x85cTj/LayK8idvxdtRKA5hACBCAHRRgSaQwh0IiDa6KSQ7SzD&#10;czraqVWWmS5PmXKHDst0I1OsdrKEkvFNllKN1+lRtLEbZFzekDL5HYUg4aFJ9JUdJ6FGbberjLfX&#10;rJgAgVwCoo1csvolUL+AaKP+GnU8QzFHx8XdXdoyCEj+a+FLzORJSkiHIW0uZ65BGYHLqzbmp1eE&#10;X7VxHm1ExxarmcT1U0Z1GsVVGyW1jUVgZAHRxsjVt/bRBUQbo++AatYv5qimFLkmcnTjxjRemds3&#10;EgYN4V2Ft8xFr98wgZNoY+rg5KkZuyOsOowLIPIdFaaSppVoI42jXggQuBIQbVwJ+XsC/QqINvqt&#10;bcMrE3M0XLy9qV/emlHyCo7LyVziR/Qg3bhUraTB0b0nl1dJVBhtfKZ09JSN8jekiDYq2eGmQaB7&#10;AdFG9yW2QAKHAqINm6NyATFH5QU6n154CjCd/BfLOKKzhvIHNr0BWpz87kM0ti+GPGtj9zKQyWSZ&#10;leR4ZRo6+jGiyQsn2khOqkMCBPYz5ao++FqRCBAoKSDaKKltrIcCYo6HgCUPDw81plmtIoO7h0cs&#10;LWKI6Fxjd40Rc3YIgWiB8ldqLKcq2ogunAMJELgl4KqNW1waE+hKQLTRVTlHWkyxX++PhJpmrRGR&#10;wdGZf3RX4SsJTyvCW56MnqST8NVpWUxgvohjHrG2XxyKNoptBgMRIPCigGjjRXxDE3hZQLTxcgEM&#10;/1jApRyPCZN18DyJOHnUaL7njIbEDSFtAh2fKwUOpBmBegRctVFPLcyEQN8Coo2+62t1BM4ERBv2&#10;R08CLuV4q5oJT9ePQoSEQ2yVzjtPmGvMQ+fo863qG5fApYBo45JIAwIEkgiINpIw6oRAkwKijSbL&#10;ZtJXAjKOK6Fkf58jcTg57c8x3HnckC+DyNdzsurqiEAiAdFGIkjdECBwISDasEUIjCsg2hi39mOs&#10;3O0q+epcPmVYZhCfP+e4RWX7NNMco5yHKflKpmcCbwmINt6SNy6B0QREG6NV3HoJ/E9AtGE3jCPg&#10;Uo5Utc4aaoSf9meaxtxtmasqyoySqvT6IRAnINqIc3MUAQJ3BUQbd8W0J9CPgGijn1paSbCAjCOY&#10;at0wU5pwNJ+Q0/5M1QwZOppxdWDJsVLNWT8EbgmINm5xaUyAQLSAaCOazoEEmhcQbTRfQgt4IOB2&#10;lVt4r5yBhw+aMHaZBg0f+hbjbuOEk38+GT0QSC4g2khOqkMCBHYFRBs2BoFxBUQb49beyv8uIOY4&#10;2RHvnnjfihieT3U53PPebr3Pbq30Vs8aE3hXQLTxrr/RCYwjINoYp9ZWSmAtINqwJwhsBTLd49Ai&#10;deFz+yOiu+f80dPeHeju6E8KXXKsJ/N0LIFbAqKNW1waEyAQLSDaiKZzIIHmBbqJNr6/v+di/Pz8&#10;TH/evrh85dNgbrkq5G6zz4ur9vMrc/vt0CevTDNc9rntp/kd1vgCos+QG1/3r+nXtvaIc/5bSzhv&#10;HDF69B4oOVb0JB1I4JaAaOMWl8YECEQLiDai6RxIoHmBPqKNbUDwyQvCX9xW8ejYZRoyxRCrgaYD&#10;l4cfvTInL8vsY/fPzW+y9hcw2kUctxKBkuWNO+cPWU5IzyH9pNIImU+qsfRDoICAaKMAsiEIEPj1&#10;0/XR7y3pECDQvUCX0cZUte1FFtsXd9scNZuzjLn/ZdJxNOjRtR4nkcfR5LvfjfUvsPuMo+TZe1y5&#10;o8/5T5Z2q89bjePWOB1Vfy2erM6xowmINkaruPUSeEtAtPGWvHEJEEgmsModjtKH5zekLCOJk1tU&#10;pnhilX3svuKqjWSboGBH/WUcDZ1IPwkXtsuM6K2kVcT0Cr4PDEUgVEC0ESqlHQECzwREG8/8HE2g&#10;ZYFWrtqYzySX2J9PZ1zZXwYcy6djnFywtttsG2rs3reyndLREzqm+EO00fIb6M9frX+WsN2Nrayr&#10;5Il6KpOHJ/zzkp/08+TYWw7FBro1K40J3BIQbdzi0pgAgWgB0UY0nQMJNC/QSrRxC/rkVpSjKOEk&#10;j1jFHEdXbQTe2xIYZxz1dstB45ICjQYEjYYySc72n5fseQ+BWzTJegPH0oxADgHRRg5VfRIgsBUQ&#10;bdgVBMYV6CPaCH9i6PNoY5lNHF0DEvgY0cCYY9zd2eDKW7lRpdg5eb4aPjzbnw9/TvFwJoFEZUYJ&#10;nIxmBO4KiDbuimlPgECcgGgjzs1RBHoQ6CPamDKCuR7nH/66+rDV3dtSzrOS7XUcy60wdTjPx4e/&#10;9vA+ub+G5S1UVd2r8vxM/j5GriOiz/a3Bz5kiZ7JLZqHk7w1lsYE0gqINtJ66o0AgSMB0Ya9QWBc&#10;gW6ijXFLaOXVC7x+RlptzvK8dHczhfNaPKnUk2NvOdxd8q3ONSaQSUC0kQlWtwQIrAREG7YEgXEF&#10;RBuf2q8+NuXzio/EHvctkW3lr9yrUux8Oxvbdcfhp/qBLZ+gBQ5xvarTFmVGeThJhxNYCog27AcC&#10;BMoIiDbKOBuFQI0Coo0aq2JOXQs8OXMOhykzSvh8srYMOdUPabOcZDTg3YHiZMqMEjc3RxHYCog2&#10;7AoCBMoIiDbKOBuFQI0Coo0aq2JOAwjku4gj+py8afXzU/3oICAOM3q4WyUoM8qtKWlM4EhAtGFv&#10;ECBQRkC0UcbZKARqFBBt1FCV5aMQPvOp6qmTNfj0PYeEGUfceXg3vEen+s8jgAjYiEMiCvF8aRGD&#10;OoRAhIBoIwLNIQQIRAiINiLQHEKgEwHRRoWFXCUdwo4Ka5RjStEnwwnDkRzrKtnn9lQ/4cl/RIES&#10;jn7EGDGrkhUxFoFJQLRhJxAgUEZAtFHG2SgEahQQbdRYlc2cXNbRRJmSTPJWTuG0dmu+TBNyJAt3&#10;zXPM4XzVSfahTgikFRBtpPXUGwECRwKiDXuDwLgCoo0Wa79MOty90mIFQ+Z8fgp99wQ7ZMQ+2sxR&#10;QtZM4ZZ/1pnMVSszSh+bxCrKC4g2ypsbkcCYAqKNMetu1QR+CYg2Wt8HYo7WK3g+/219b51U941z&#10;tLpiROEDhbd8UjLpxhM9x2YVEG1k5dU5AQKzgGjDZiAwroBoo6faizl6quZ2LWVOj1s3nE7vS57k&#10;h9elwKwKDNH6DjH/VwREG6+wG5TAgAKijQGLbskE/hQQbfS6FcQcfVTWVRu36pj7QRsnkwkMOApE&#10;DwWGuFUUjQl8BEQbtgEBAmUERBtlnI1CoEYB0UaNVUk9JzFHatES/XnWxl3l7Sl9+ZP8kBFD2txd&#10;+6p9gSEeztDhowmINkaruPUSeEtAtPGWvHEJvC8g2ni/BmVnIOYo6317tLlAIQ+IDbxS4PYkGjzg&#10;6GS+/El+yIghbR4Wwd54COjwtAKijbSeeiNA4EhAtGFvEBhXQLQxbu2/vsQcVVU/+lz0VhpS1ZKT&#10;TObSrUCOsFrI5ZQ+7UPaPPcpv/bnc9ZDlwKijS7LalEEKhQQbVRYFFMiUEhAtFEIuvphypxoVc/w&#10;wgQTBhMDFjHw1D2wWdryh5SjwMQKDJHWTW9dCog2uiyrRRGoUEC0UWFRTIlAIQHRRiHoRoYJORlr&#10;ZCm1TzNhorFa6jhFvHXSfqtxwt1zWY4CEyswREIxXXUpINrosqwWRaBCAdFGhUUxJQKFBEQbhaCb&#10;GibfWXdTDLkme3mum2TgMqMkmWpcJxGn6xGHxM1te9R5OQpMrMAQqaz006WAaKPLsloUgQoFRBsV&#10;FsWUCBQSEG0Ugm5zGA/jSFi3VwKjXgOOuBP1uKPS7oGjp8MWqNTry08oqavmBEQbzZXMhAk0KiDa&#10;aLRwpk0ggYBoIwHiGF28cmbeB22Bs9ZzqJ4iqoeYr5/ev3v5xuvL7+MdbRURAqKNCDSHECAQISDa&#10;iEBzCIFOBEQbnRSy4DJkHOHYD8/DwwcKb1nhlG5NPuQzcS+DnuedhM95t+VJFXKnD01vgIfsDn9R&#10;QLTxIr6hCQwlINoYqtwWS+BvAqINGyJaQMZxQlf5CWTl0zuKA1JFErnjg8D31FEVClSnEoFAKM06&#10;EBBtdFBESyDQhIBoo4kymSSBLAKijSysg3Uq45gL3hZFgVPoVG+F5KfiyTuMXulJwJEqyskdFUWv&#10;3YHjCIg2xqm1lRJ4V0C08a6/0Qm8KSDaeFO/u7F7eqbDreK0lWisllZ/wJEphsjU7a2dswrFVllG&#10;7hnm7j+OwlFdCog2uiyrRRGoUEC0UWFRTIlAIQHRRiHo8YZp+mw/sFw9rbHOgCP3rGo7t9+udzSB&#10;wLeeZs0JiDaaK5kJE2hUQLTRaOFMm0ACAdFGAkRdnArkPjcrzN/3lSlVFatA7lBgiIj9uRtw5Ls5&#10;pU6ECDeH1Cwg2qi5OuZGoCcB0UZP1bQWAvcERBv3vLSOFajqnDliET1doHG5/BqKVex8u9hAl+yr&#10;BqsqZJ1n1s7vLlz7LgVEG12W1aIIVCgg2qiwKKZEoJCAaKMQtGH+EKjhnPlWKYZKNM5PrW+5PWxc&#10;+Ey78HC3cJZzy/r2ydr5rSVr3KWAaKPLsloUgQoFRBsVFsWUCBQSEG0UgjbMQqD+k6iRE413A463&#10;9kbl6canKPMNKVmnmrVz3wVHFhBtjFx9aydQUkC0UVLbWATqEhBt1FWPkWZTZ3zw1ql15ZUvw/Lu&#10;efW7o19ugGUJsk41a+eXy9SgVwHRRq+VtS4CtQmINmqriPkQKCcg2ihnbaQDgTKnzZf8lUzjcp4v&#10;Nsh60pu180C0GuZwPtV5l2adatbOA2uhWWcCoo3OCmo5BKoVEG1UWxoTI5BdQLSRndgAYQKvJAvz&#10;lSOfOeb7BIowgDZa5ShTjj6jNZs4q58mmXWqWTuPro4D2xUQbbRbOzMn0JaAaKOtepktgZQCoo2U&#10;mvp6LFDgLhVxxuMqpXwcbG2n0LXN56hYc7qRL5VrheL5ftZDAQHRRgFkQxAg8BEQbdgGBMYVEG2M&#10;W/u6V578N/kFQpO6RdPP7nmN6jx5rnNW2/oVuDnleYnTbzs9tikg2mizbmZNoD0B0UZ7NTNjAqkE&#10;RBupJPWTQ+DhmZULNHIUZdVndI1qThBqntuu/+fFfHdUNaRRYMMbIk5AtBHn5igCBO4KiDbuimlP&#10;oB8B0UY/tex3JbcuuBBnvLIRbgUctxq/spzPoG2dz+cmbUvjrT1j3BMB0YbtQYBAGQHRRhlnoxCo&#10;UUC0UWNVzOlA4Oj8TZxRyZYJOcFu6CS5oalOGyDEP3qrNKcRvVIH5hAQbeRQ1ScBAlsB0YZdQWBc&#10;AdHGuLVvduXL87es53LNCr088fMEKt99EzmW3eL5fL43Rb6ec9ROn1UJiDaqKofJEOhYQLTRcXEt&#10;jcCFgGjDFmlUwJUalRdudRrcYkYwCbc481v3cN3dSC2C3F2j9skFRBvJSXVIgMCugGjDxiAwroBo&#10;Y9zaN7jyozjDL5OrLWbWc+wyq270TH6adqa3RqMmZTaMUXYFRBs2BgECZQREG2WcjUKgRgHRRo1V&#10;MaeFQPjVGZnO4lTjiUDWE+wnE7t1bKNn8vM7Isf8c/R5qygatyUg2mirXmZLoF0B0Ua7tTNzAk8F&#10;RBtPBR2fQSA8ztgOLuDIUJDILldnv02fDLc7+TldSv6UE++1yDfGkIeJNoYsu0UTeEFAtPECuiEJ&#10;VCIg2qikEKbxJM4QcNS2f06eJJr8BLvY2jtINz5Wyf3bZSm2cwz0ERBt2AYECJQREG2UcTYKgRoF&#10;RBs1VmWYOaWNMwQclWyc83Pdpn/V3+5p/DzzHP7tslTylhlhGqKNEapsjQRqEBBt1FAFcyDwjoBo&#10;4x33gUfNHWcION7dXIFnuTlOsMssPHCBZSZza5TlzJP7t8tyy1DjaAHRRjSdAwkQuCUg2rjFpTGB&#10;rgREG12Vs77FLIOMaXbJr4cPXHTyc7nAccdpFiEccUgNnu2exq/A0/q3y1LDpup+DqKN7ktsgQQq&#10;ERBtVFII0yDwgoBo4wX0foesJ8g4Mk57LtdvJW+v7Mlp7ZNjb080xQHNTXi16NX8E74pWpdJsTv0&#10;sS8g2rAzCBAoIyDaKONsFAI1Cog2aqxKI3OqP8gQcJTZSs9PaBOeXbey5DLzPHkLrK6fSlWCVP28&#10;62P05AKijeSkOiRAYFdAtGFjEBhXQLQxbu1vrrzdIEPAcbPUN5qnPY9N29uNZUQ1fR7oRA2b7KDd&#10;+acqQes4yZR19JeAaMNeIECgjIBoo4yzUQjUKCDaqLEqFcypvyBDwJF8W2U6fc3UbfLlfzpsaKq7&#10;yz8KMpKsK0knOaqmz1cERBuvsBuUwIACoo0Bi27JBP4UEG3YCkuBOdF462Gfb5Uj1S+r35p/+XGz&#10;nrg2VI6sDmXKenT5xvNvAh3glCnBCKOINkaosjUSqEFAtFFDFcyBwDsCoo133GsadXmBxvOTmZpW&#10;dnsuzsRCyIrlDsUGCln1SZsOtk2+m1M6wHm4PRw+CYg27AQCBMoIiDbKOBuFQI0Coo0aq5JnTtt7&#10;TKZxBo8zVtjOxM53X3mfJgKO8izJv0kcLeG5fwc4ybUH7FC0MWDRLZnAKwKijVfYDUqgCgHRRhVl&#10;SDoJEcZDzufncg8nUO3hL56jVl6UF2US7pYT5If+Dw9PuEZdvSUg2nhL3rgERhMQbYxWcesl8D8B&#10;0Ua7u0GEkbV2TsaWvJVoVDKN3Y3XR7rxWdrJQh76t0L0/f09lfjn5+fkm0xIs22bYq98Bjqff9bv&#10;n9vORRuFwQ1HYFiBur73DVsGCyfwioBo4xX26EE9FyOaLu7Ah+dycYPWdlRtZ6TVFqU2qOiNdL6Q&#10;J/71Ey0TgZN0IKTZts1br0TvhIQHijYSYuqKAIGz3LmqWFepCBAoKSDaKKkdN5Y4I84t4VFPzuUS&#10;TqN8VzUvvM6T5DpnFbFzLhcSvTeiD4xYxd1DtlnG/MrqaotWoo1p2tPP+dOcl6/c9XnSXrTxRM+x&#10;BAiEC7hqI9xKSwK9CYg2equo9WQTuDzZyzbyCx3XfP45c9Q5yW72SQhvSJvd7Vun0lG0sRtkXN6Q&#10;EnjUZWgSfa3HSahR2+0qL3yPMyQBAp0KiDY6LaxlEQgQEG0EIGlC4E+B6BO5tgTrPO08MqywKG0B&#10;nm/OkLXElSDuqKxvpcurNubLnEOu2vhMdY4tppQhOqRYjZuqnxDM5WWDl+1PPm/LVRuXehoQIJBE&#10;QLSRhFEnBJoU6CbaWP0EORVj++Lylelnzd2y7Ta7/Kl32WGqZ8U1uat6n3SFp2SpyNtdWsgZeCql&#10;kH5qm0/InE/Co5CPiI7bPFVBnXyTn/9NWd7csXrxBHm+GSRTSBEXdpxMeE40QkofsrtEGyFK2hAg&#10;8FxAtPHcUA8EWhXoI9pY/Ty6/SFyijlWvzSbX9wW76jDbXiR9Rdxre6qMeYddyJXs01VJ5kRUFVV&#10;pHXMlX+4bXjLeYiqrI7uIrmMJM7/HXkl2pj/wdo+ZaP8DSmijYjvaQ4hQCBCQLQRgeYQAp0ItBJt&#10;7F4TO/82afentJAXj368uxVtLLfC5S/9jkKWk5ylk63W6TKqOiuLNo44HY0eK/eB9VSknpmkMg9f&#10;0d0dFd5zqrWc9LP7EI2QC/F2043pxWUyUuaVozhjWkj5DxAQbRTYuoYgQODXj9Plv8FxJ0CAQFqB&#10;3R/Xti8+vyFl+cu38CBjG3+c3yzj23La7ZG1t7tncVknE9F5VWeVEfPfHlJPRbq0Db9D4dby66la&#10;kk1YYSflr9RYIog2KtwSpkSgSwHRRpdltSgCQQKtXLURtJi/Hq6xygWWAcf8s935D3m7zbahxu7F&#10;HdsUY/eVkFujA1etWQ0CLZ6YtTjn8FpXsrpbp/fhq3ux5S3YW40/i2qXa5Wbf9ZSW0It2njxXWNo&#10;AgSKCYg2ilEbiEB1Ap1FG5Pvya0ou/dRb6tycrv10VUbd6/gEG1U92ZIMaG7J3Ipxozpo5V5xqzt&#10;78e8fqr8+gSeG+72cGtdt/bbrZ4zrU63yQVctZGcVIcECOwK/IMLAQIEmhbY/rpsCjhyLGr7LNLd&#10;MCUk6cgxPX2+K/C5Vv/z9Tk32306zLtzm0efTh3DbyuoZNpx05jKEXdskqNen0CSVWw7ubWuW++L&#10;Wz1nWp1uCRAgQKBRAVdtNFo40yaQQKCbqza2j65YpRvbT+zbjSQm06PHiK46WT6nbS7GlH0sa7P7&#10;ynJ6J0+YS1BjXbwkUOEvn2/98vwltizDvr7wCjdDEugI2MBDApslWUVzncxpXUMBpas2mttmJkyg&#10;UQHRRqOFM20CCQS6iTYSWOiCQGqBqk5oq5pMaumg/t4VeHf0IKDYRhFLC0wuInqOXUQDx7WYaMys&#10;oo0GdpgpEuhCQLTRRRktgkCUgGjjw1b/49+iauugKgQCT+Fyz9Up4iT8Yjn6LkHc6kLKEddz7jdU&#10;sf6Xt1M1dI3G1ke0UWzPGIjA4AKijcE3gOUPLSDaGLr8Fl9K4MXTs5Czx1IMtYzzVjneGreMe/Tq&#10;LrdodM9lFp5jlKYv0NgFEW3k2Cf6JEBgKyDasCsIjCsg2hi39lZeVuDy/C35dMqPmHwJ+Tp8C6fv&#10;s/QnqufHPuk53y5K3nN/icZMJNpIvlt0SIDAroBow8YgMK6AaGPc2lv5GwLFzmyLDfSGYrIxX1F6&#10;ZdBkZAEdPVngZcDR9E0ZJ3jdZzeijYC3jiYECCQQEG0kQNQFgUYFRBuNFs602xXIfQ6Tu/925Xdn&#10;Xp7ryZl/K/gP13hSlIc91wbY8WUaK2rRRm17z3wI9Cog2ui1stZF4FpAtHFtpAWBDAI5ztDKn6Vn&#10;gHmnyxzlOP8Vfa9XH8yrfr4bj3p43vM7m2wx6jiJxrxo0cbru84ECAwiINoYpNCWSWBHQLRhWxB4&#10;SyDtGVrhk/O30PKNm7Ycl/McpF7Pl3nUw/OeL2uUo0HhbZZjCXF9ijbi3BxFgMBdAdHGXTHtCfQj&#10;INrop5ZW0qbA81Od5z20KZdl1iVPmEuOlQUrrNPny+zg8o0BL9NY7Q7RRtjbRSsCBJ4KiDaeCjqe&#10;QLsCoo12a2fmPQnEnf4JNXLsgWKqcUXPseTcfSZZ6UnAUfPdPcW2U+4iPuxftPEQ0OEECAQKiDYC&#10;oTQj0KGAaKPDolpSmwK3ToFuNW7T4+VZJzkbv1xDmVEup1GgQaodu9tPnYypllygOgWGEG0UQDYE&#10;AQIfAdGGbUBgXAHRxri1t/IqBUJO0kLaVLm4xiZV5tR0qGqmWuz2/o4yxQrcwVVNJnDOuZuJNnIL&#10;658AgUlAtGEnEBhXQLQxbu2tvFaBk/Mip0zli5bqbPxk5gWGKO92NGLaxa7eEWk7j0DzDj1CE21E&#10;bCeHECAQISDaiEBzCIFOBEQbnRTSMroTWJ2kOWV6scIF8F8/Jy/Jm3yxywIl7zxQpsAmCZxJnc1E&#10;G3XWxawI9Ccg2uivplZEIFRAtBEqpR2B4gLzydJbZ2vFV1z1gLmrkLv/qnBzBAHL98tnscWeLZpj&#10;LVUVK8lkRBtJGHVCgMClwD8uW2hAgAABAgQIFBb4nJt9voY64y0sfGu4qRbzUx5uHavxSmDe2wll&#10;ln1OxUrY+W5X036Yxs09lv4JECBAIETAVRshStoQ6FPAVRt91tWquhBw1UadZcwXNuXruU7Jz6wy&#10;XfKwzDVy5A6Zpl1tmZ5PzFUbzw31QIBAiIBoI0RJGwJ9Cog2+qyrVTUusD1xGvCkt+Ya5juzHbPQ&#10;mVY9BxwJ0418pa95wz+fm2jjuaEeCBAIERBthChpQ6BPAdFGn3W1qmYFTk6cnFPVVtV8J+QJT8Vr&#10;QzuaT9btnarzTBVvpUZP5inaeKLnWAIEwgVEG+FWWhLoTUC00VtFradZgcCzLydXVVU4sGp35zxs&#10;lbMu/MlFHJkKfXdjtNtetNFu7cycQFsCHiPaVr3MlgABAgS6Erj1MMIyz0fsyjfnYnI8DjPnfGvv&#10;O+uzWudrYaZ3XKDFrbdnYJ+aESBAgEAmAVdtZILVLYEGBFy10UCRTLFfgehfBUcf2K/lyytLXpGs&#10;1y+8jBUwfNblT51fluyyQcA6NPlTwFUbtgIBAmUERBtlnI1CoEYB0UaNVTGnAQSSnDVlPf0boAjp&#10;l5i2Iml7S7/azD0meY8czXHufHeUrENnZqu0e9FGpYUxLQLdCYg2uiupBREIFhBtBFNpSCCNQNqz&#10;psHPftOUJGkv6puU89enw+Z7qOoq4Jhnnm/EtDgN9SbaaKhYpkqgaQHRRtPlM3kCjwREG4/4HEzg&#10;jkDak9555Ezd3lmZtmuBhCfkCbtqtE65BXafuyHdSLtbRBtpPfVGgMCRgMeI2hsECBAgQCCjQNYn&#10;EXqSZcbKxXbtaa+xcjvHZX226Gq86d00jxj+tNGE69UVAQIECEQLuGojms6BBJoXcNVG8yW0gLoF&#10;Sl5SkfuX23VL1zi7VNVX2am6ORxWfW6HmNMN13E8eY+5auOJnmMJEAgXEG2EW2lJoDcB0UZvFbWe&#10;OgTeOh3Kce5Xh2jDs0hSlCSdNIz419RTpUUnWcnREGmH7qAWt5Yg2rjFpTEBAtECoo1oOgcSaF5A&#10;tNF8CS2gMoHXz39en0BlBaliOkmKIt2Ya/mc4rIiAo607xzRRlpPvREgcCQg2rA3CIwrINoYt/ZW&#10;nlrg8mQp9YBn/T0/9ys520HGel6U5z10Q/3k7RbOeNTyrcuy2i2faKPd2pk5gbYERBtt1ctsCaQU&#10;EG2k1NTXqAJPzrLymYWfv+Wbg55XAg+3ippuPW89AiPC//wQGUfge1y0EQilGQECDwVEGw8BHU6g&#10;YQHRRsPFM/UKBCLOlErOuvLplaSoaqwnCcWTY6tCSDWZ8E3+hO5yFBnHeUFFG6k2vH4IEDgXEG3Y&#10;IQTGFRBtjFt7K38mcHmq86z7lEc/OaNLOQ99LQSeFOXJsb0W4dwk1bs1RF7GsbvHRBu9vvWsi0Bt&#10;AqKN2ipiPgTKCYg2ylkbqReBVKdJJT1anHNJn1fGii5KyAn2Kyt6d9Ajz7Rc4b3NGceH5dZdM+8y&#10;ZhpdtJEJVrcECKwERBu2BIFxBUQb49beyu8LRJ+L3h8qyxHhZ2VZhtfpnkBcUeKOGqECS5lMb9iI&#10;bsUcoo0R3n3WSKAGAdFGDVUwBwLvCIg23nE3amsCESczdS7RKXGFdYkrStxRFS4/+ZTK3BIS/T1h&#10;zJhDtJF8n+uQAIFdAdGGjUFgXAHRxri1t/IwgegTmLDuX2jV34peQEw9ZERRRBtHRSgTbUyjRxRu&#10;Oe1xYg7RRurvGfojQGBfQLRhZxAYV0C0MW7trfxK4OFJy1X3L/+9E+OXC7A3/N2i3G1f4ZKTT6nA&#10;DSnbOSf5XrGMOT5DdPZ4DtFG8q2uQwIEdgVEGzYGgXEFRBvj1t7KjwWSnKjUD+zEuMIa3d17ijgX&#10;8YiuGNHd2p1vv84u6BBtVPjdxpQIdCkg2uiyrBZFIEhAtBHEpNEAAp2dSARWrNhZX+B8NJsEbtXl&#10;VuNehc8R0oYOIZFE2msuOvjuJNro9a1nXQRqExBt1FYR8yFQTkC0Uc7aSLUKlDztqdDAiXGFRZnS&#10;jc9/A8+QRy5iONTISq9vctHG6yUwAQKDCPxjkHVaJgECBAgQmAU+5znT1+fsMfAEsku9z9pXN/l3&#10;uczmFjVtS6W5vEQi/P07eSJt7r1gwgQIEAgXcNVGuJWWBHoTcNVGbxW1ngCB8F/zBnTWSRMm1RYy&#10;8FqDwGbVLvPuxJ7s2NGs7trmaO+qjRyq+iRAYCsg2rArCIwrINoYt/bjrXz+be3I12iE/A58vK1R&#10;+4oDT+PHOWN/vtIT0u/v72lD/Pz8nOyM8Garfj4HLl856mfZbNsm4pXVuIU3vWijMLjhCAwrINoY&#10;tvQWTuBLtGETjCAQeGY4AsXlGp+fNF4OoUGcQEhpQtrEjV7JUWnfy9veVoHCUboR3mwVkUyRxNzt&#10;UT/LZts2z18pX03RRnlzIxIYU0C0MWbdrZrALwHRhn3Qt0DaE6G+rebVdX963G4dQ/Zzx+XLvbTt&#10;dQ3zK6urJEKijalNSAwxbcjlWMsDQ3oIb7MNTVZpyzSZuCeSnFwQJ9po99uOmRNoS0C00Va9zJZA&#10;SgHRRkpNfVUj4N6Th6XIfQ75cHqDH35enS5rF5LpPN8VR9HGbpCR74aUVSYSHlssI5Ldoz4NpgtG&#10;5iFWrzw31AMBAgTeFRBtvOtvdAJvCog23tQ3dgaBMqdAGSZeXZddniFXpxw7oaHSjWJb8fKqjcsb&#10;Sbb1POlzjhh2I4nVRRyXscVqbnGBSOx+vD7OVRvXRloQIJBCwIe/plDUBwECBAi8J/A5+Zm+wj8J&#10;8r3JtjGyTx6tuU7nn2PaU+2K5Rrn5f4EB9NNIgV2xWeUaaAywxVYkSEIECBQTMBVG8WoDUSgOgFX&#10;bVRXEhO6KeAyjZtg95rjvedVvPXJmX8loUA0ySt77+jek8trIo6WefeqjbmfHFdtfDp/64YUV21E&#10;vxEcSIDALQHRxi0ujQl0JSDa6KqcIy3G0zRKVrv1k+SSVuXH6jLdeHHL7T5EY/tivmdtTFtoFbJM&#10;Ly4TlruvHD1fY/cxosm3sWgjOakOCRDYFXBDio1BgAABAm0IrG48OXkgfxvraWSWPd3g0Aj5jWme&#10;35xyo6Nqmr6Ya0zxwfS19Ni+uNtsS7j9+NjLnleZxe6UQuazajONe7S0aopvIgQIEHgk4KqNR3wO&#10;JtC0gKs2mi7fOJN3jUYNtX73hLMGgcrnsFugtqr2yk0oScq6fS7GNtRIMlDCTrY3yyTsfNWVqzby&#10;2eqZAIGlgKs27AcCBAgQqFHANRpVVcW1G1WVYzuZ3QI1VLWmHwM8XyIReDVHDXup/vClBiVzIECg&#10;LQHRRlv1MlsCBAh0LiDRqLbADZ0nV2uYdWK7N6c0UbW2ri7JWkSdEyBAgEC0gBtSoukcSKB5ATek&#10;NF/CXhYw33LyWZAnaFReVWehlRfoM71tjaqtWrs3odS/DeqZoRtS6qmFmRDoW8BVG33X1+oIECBQ&#10;r8D2Ag25Rr3V+mtmTVwFUD9j1hm2UqOmb0LJWkGdEyBAgECEgKs2ItAcQqATAVdtdFLI1pbhsaCt&#10;VWxnvn7ZXn8RVzWq7cKN2uZTf0HbnaGrNtqtnZkTaEtAtNFWvcyWQEoB0UZKTX1dCUg0roTa+3tn&#10;p/XXbFmjSupVcy42f9bJ+VM2w5st+9keVeyVkp+Hsn1TiDbq/0ZhhgT6EHBDSh91tAoCBAjUKzDd&#10;ePK5SH76qneiZnZToJUbH24uq6vmyxrVUK+ab0KZzv+nr+3nuc7bIrzZcidtjyr5yq09Pd8qeOso&#10;jQkQIPC6gKs2Xi+BCRB4TcBVG6/RjzGwyzTGqPPOQysHWXhDy5wvlHj3wo13Rz+v1/a6hvmV1bUV&#10;y5ZHV0NMr5//7Tb4OJnDp/G2z7uvTAuZLiSZj51f2fosH/B8udtPYmtXbVzqaUCAQBIB0UYSRp0Q&#10;aFJAtNFk2eqetM86qbs+uWZX8ylrrjU32O9UpreK9da4gYU6ihV2g4y4G1Lmmaz6XMYNc5tlADG9&#10;eDfIWB11Emq8e7tKYIE0I0CAwKWAaOOSSAMC3QqINrotbdmFiTPKelc6WuUnrpWqFZ/WK9dS1fxw&#10;jd24YRkKTJnCnAvMEcOqzW4ldyODkxe3MUrJV/JtRldt5LPVMwECSwHRhv1AYFwB0ca4tX+8cnHG&#10;Y8IOO5ButFLUkllDK7vi/GaQZaIRckPKUfARfgPLw2s05seXhveTb/eKNvLZ6pkAAdGGPUCAwC8B&#10;0YZ9cEtAnHGLa8zGrZzHjlmd5arLpBtt7Yeje08uY4Kj7bQKMk7+NzyAiL6O4zPJo6ds5L4hRbTh&#10;Gw4BAmUEXLVRxtkoBGoUEG3UWJXK5iTOqKwgDUynrbPZBkCzTTF3utHiTth9iMb2xYhnbcyHTPWc&#10;U4bl//76lcMfN7/MDVK9sn1oaMhjRFNtPdFGKkn9ECBwLiDasEMIjCsg2hi39qcrF2fYGA8Fcp8z&#10;P5yew2eBTI/esAHq32O5r9RYCog26t8PZkigDwHRRh91tAoCMQKijRi1fo/JdJLTL5iVXQi0+Ev7&#10;AYua/GNTBqz76oqMzy6a72GpdkeJNqotjYkRIBAt8I/oIx1IgAABAh0IfM5Dpq/Pp0JOXx0syhJq&#10;EJg+Z7SGmZjDpcBUrOf1GjDXmIKM1dcl+OsN6g9fXicyAQIEmhNw1UZzJTNhAskEXLWRjLKpjlZn&#10;L7KMpqrX3mTHPNdtq07LGkXXy00obRW95GzdkFJS21gERhYQbYxcfWsfXUC0McgOkGUMUuhqlxl9&#10;tlztivqb2MN0Q4lzb4mmbxgUbeTeHvonQGASEG3YCQTGFRBtdFn77SXlrsvostBtLcqpb/31WqUb&#10;nwkHfutQ3JLFbTHjEG2U3CHGIjCygGhj5Opb++gCoo0+doCLMvqoY/ercAJceYm3BQopWUibyhfe&#10;6PQa+s4v2mh0j5k2geYERBvNlcyECSQTEG0koyzbUUM/0ZaFMVrtAk6DK6/Q3XRDQSsvaCXTE21U&#10;UgjTINC9gGij+xJbIIFDAdFG/Ztj9wMLAq8Sr391ZjiggJPhyou+m2585rz6tuOhoZXXsarpiTaq&#10;KofJEOhYQLTRcXEtjcCFgGijti3iMRm1VcR8cghIN3KoJuxzt0APnzOacHq6ak5AtNFcyUyYQKMC&#10;oo1GC2faBBIIiDYSIMZ24XKMWDnH9SAg3ai8iifpRt+1+/7+nkrz8/NzUqPwZst+tkcVe+Uz0PmK&#10;sm5I0UZWXp0TIDALvPmdThkIEHhXQLTxrr/RCYws0PcZcgeVPUo3Pkvr9Z645fn/SRYQ3mwZkWyP&#10;euuVy82Z/ENYRBuX5hoQIJBEQLSRhFEnBJoUEG00WTaTJtCLgHSj5kquqrN8uEaXhdtmGfMrq2sr&#10;QqKNqc1RPrL92zKvTAuZLt+YR1zmL6sNuXt14dGmPQm8RBs1v9PNjUBPAqKNnqppLQTuCYg27nlp&#10;TYBAaoEuT5JTI73W31ydu5+c8tqMHwx8FG3sBhlxN6RMgcIqXJimXCDaOAk13r1d5UHRHEqAAIG/&#10;CYg2bAgC4wp0E23MP2XOP7rNP0FO1Z1/SbUs9tGNx8vedn8GXf4kuhxo7vDW7dPLOY+7F618YAHp&#10;Rs3FP/kklM4+JOXyqo3ld/jdP2/rWNtVG+cxSr596KqNfLZ6JkBgKfAPHAQIEGhaYPrZcf6aYoXd&#10;F6cQYdVyd+27zZaRx/zn5UDboY9emQOXaaCm/U2ewEOBz3Xst657fzicw1MJfAo3SO2mb9Sr1DsV&#10;o34IECBAIJWAqzZSSeqHQHsCrVy1cf5hIru/Fgt58fz3aXM5d29Ini8qPvlF35ywLHfG+Q3Y7e0h&#10;MyaQSMC1G4kgk3UT/nCNbi7fOLr3ZHWNxm6zXfejlgVuP9nOeQr353+Yjm6NSbaBFh25aiOHqj4J&#10;ENgKiDbsCgIEmhdY/oi2jCTmn+SmF3fvNNn5tvjXh/9Nf7X6WXB+Mtwy8ti2nEdcXZRxdFTzNbAA&#10;Ao8FpBuPCZN1sH2G6OWnovRRvu3thMt/O07uOtylX2Xft+5VjLvD8eiobUa/m9on20B/70i0kQlW&#10;twQIrAREG7YEgXEFWrlqI7BClwHH/FPm0fUaqzxi+wu35a/ajn7ttspQltFGyLUkgYvVjECXAn2c&#10;HrdemqOPfQ1JNz5rv2zWuk8f8z//dzDtGkUbaT31RoDAkYBnbdgbBAh0IrB7O/TRiyF3TUffXD0/&#10;qmMpW/LnyE4qahnjCQzy7IaaC3uULoWUZpynb6x/T/j5/v73r5pLbG4ECBDoVUC00WtlrYvAKAK7&#10;IUVIchEBNN+NcnLs0XxWl29EjO4QAiMIhJxCj+DwyhrPr5oJLM3UbKhHwy6fPN3Kw6E9wfqVt5hB&#10;CRDIKiDayMqrcwIEsgtMccP8Nf24tvviciqBV2RcNlsOtB16fk7HZ+h5hqvp+fky+xYxQGsCgafQ&#10;rS2r9vkmvBto2Ms3aq+x+REgQKBrAdFG1+W1OAJjCCx/YzavePviKkQ4yhR2m80v7v5h9Wu61Q0p&#10;q1/oTTPcvWlljHJZJYFrAenGtVG6FtNFFiHPyLhVlwEv30hXEz0RIECAwG0B0cZtMgcQINCTwOYW&#10;6e+eVmctBNoVuHUW3e4yX5/5FGqE5BrTVG/VxeUbr9fXBAgQIDCOgGhjnFpbKQECOwIt3iOtkAQG&#10;Ebh1Fj2ISdplBl6ssRr0bl1cvpG2anojQIAAgV0B0YaNQYAAAQIECFQqcPcsutJlVDmtuFxjWsrd&#10;urh8o8otYFIECBDoSkC00VU5LYYAAQIECHQmcPcsurPlZ1rOk1wjekpKGU3nQAIECBC4FBBtXBJp&#10;QIAAAQIECLwp4JQ4rX6SXCOuKG5OSVtKvREgQIDALCDasBkIECBAgACB2gXiTqRrX9Ub80uSa0wT&#10;jyuKm1PeKLsxCRAg0L+AaKP/GlshAQIECBDoQCDuRLqDhadaQviHvIaPGF0Ul2+EI2tJgAABAiEC&#10;oo0QJW0IECBAgACB9wWiT6Tfn/rbM7j7Ia/h840uiss3wpG1JECAAIFLAdHGJZEGBAgQIECAQC0C&#10;0SfStSzgjXkkvAlld/pPiuLyjTd2hDEJECDQoYBoo8OiWhIBAgQIEOhY4MmJdMcsR0vLnWs8J3X5&#10;xnNDPRAgQICAaMMeIECAAAECBBoTkG4EFqxYrvG8Ii7fCKypZgQIECCwKyDasDEIECBAgACB9gSe&#10;n0u3t+abMy6Wa0zzel4Rl2/crLDmBAgQIPA/AdGG3UCAAAECBAg0KfD8XLrJZQdMOseHoQQMmyDd&#10;mCOSzxJCRtSGAAECBAhMAqINO4EAAQIECBAg0I9Avg9DKWY0X74h4ChmbiACBAi0LiDaaL2C5k+A&#10;AAECBMYVcOHGqvaFb0LZ7ryEFRFwjPvGtnICBAjcFxBt3DdzBAECBAgQIFCNQMJz6WrWFDmR13ON&#10;ad5pK+IBHJG7wWEECBAYTEC0MVjBLZcAAQIECHQnkPZculGeSnKNHOnGHJe4P6XRzWnaBAgQKCAg&#10;2iiAbAgCBAgQIEAgr8DI6cZbDw09r2jyirg/Je9bSO8ECBBoXEC00XgBTZ8AAQIECBD4QyD5uXQT&#10;rh08NPSWs/tTbnFpTIAAgXEERBvj1NpKCRAgQIBA5wKjpRtV3YSy3Vv5yjH17P6Uzt/PlkeAAIE7&#10;AqKNO1raEiBAgAABAnUL5Dudrm3dlecaE1e+crh8o7YNaT4ECBB4V0C08a6/0QkQIECAAIHEAvlO&#10;pxNPNLa7Oh+ucbSarOVw+UbsJnIcAQIEehMQbfRWUeshQIAAAQIEsp5Ov8s72sM1LrU9XvSSSAMC&#10;BAiMICDaGKHK1kiAAAECBIYT6DLdaOImlO1WK1ALAcdw73ALJkCAwN8FRBt2BAECBAgQINCnQIEz&#10;6pJwjeYaE1GZWgg4Sm5IYxEgQKAqAdFGVeUwGQIECBAgQCClQJkz6pQz3uurrYdrHGkUq4UnjObe&#10;kPonQIBAhQKijQqLYkoECBAgQIBAMoFiZ9TJZvz3jnp6uEbJWnjCaKYNqVsCBAjUKSDaqLMuZkWA&#10;AAECBAgQ+Gr6JpTd+hVONwQc3kUECBAYREC0MUihLZMAAQIECIwrUPJ0OqFyf7nGhFO4HO5PSbgn&#10;dUWAAIFqBUQb1ZbGxAgQIECAAIFkAoVPp5/Pu9dc45V0Y85TPqrPS6MHAgQIEKhQQLRRYVFMiQAB&#10;AgQIEEgv0Eq60cdDQ9PX73GPPj/lMaEOCBAgUK+AaKPe2pgZAQIECBAgkFag/nSjp4eGntfurVoI&#10;ONK+p/RGgACBSgREG5UUwjQIECBAgACBEgJvnVGHrK3vm1C2Ai/WQsARsiG1IUCAQEMCoo2GimWq&#10;BAgQIECAQAKBF8+oT2Y/Wq4xUbxbCwFHgreTLggQIFCHgGijjjqYBQECBAgQIDCqwOAP13g33Zji&#10;FZ8RO+qbz7oJEOhHQLTRTy2thAABAgQIEAgUeP10ep7nOA/XOClNDeUQcAS+dzQjQIBAnQKijTrr&#10;YlYECBAgQIBAXoEaTqfHvAllt641lOMzMQFH3ned3gkQIJBNQLSRjVbHBAgQIECAQN0C755OyzVW&#10;u+PdciwnI+Co+41rdgQIENgREG3YFgQIECBAgMC4Am+dTss16t9zAo76a2SGBAgQmAVEGzYDAQIE&#10;CBAgMLRA4XRj8IeGnm+1wrUI2ffLgONTu5BDtCFAgACB8gKijfLmRiRAgAABAgTqEih2Ru2hoZeF&#10;L1aLy5ksG0wBhw9SuYWmMQECBEoKiDZKahuLAAECBAgQGFfATSiBta8z3ZgmL+AILKJmBAgQKCwg&#10;2igMbjgCBAgQIECgRoHcp9NyjVtVz12OW5PZNhZwPAR0OAECBJILiDaSk+qQAAECBAgQaFIg3+m0&#10;XCNiQ+QrR8Rkdg8RcKSS1A8BAgSeC4g2nhvqgQABAgQIEOhEIPnptIeGPtkZycvxZDJHxwo4cqjq&#10;kwABAncFRBt3xbQnQIAAAQIEehZIeDrtoaHPN0rCcjyfzEkPAo6svDonQIDApYBo45JIAwIECBAg&#10;QGAsgSSn025CSbVpkpQj1WTO+1l9UqwPiy3DbhQCBAh8BEQbtgEBAgQIECBAYC3w8HRarjHylpo/&#10;KdaHxY68DaydAIHCAqKNwuCGI0CAAAECBDoXkGskL/DDpCn5fMI7XF3HEX6glgQIECBwS0C0cYtL&#10;YwIECBAgQGAUgYjTaQ8Nzbc5IsqRbzJ3e56v45h2yN3DtSdAgACBSwHRxiWRBgQIECBAgMCgArdO&#10;pz00NPcuuVWO3JOJ699FHHFujiJAgMClgGjjkkgDAgQIECBAYFyBwNNpN6GU2SKB5SgzmehRXMQR&#10;TedAAgQIHAmINuwNAgQIECBAgMCZwOXptFyj5Aa6LEfJyTwca/uJKm5XeUjqcAIEhhX4/vn5GXbx&#10;Fk5gcIHv37+//vn19X9ff/43/A///fr6z9fX9N/gP/z85rvN4DvO8gm0LbCbX0wnop8T1LbX1uDs&#10;O46TlulGB1vr9+/vgj9rfP3m1KbBt7MpE0giINpIwqgTAk0KiDaaLJtJEyDwnsDqdLrjs+v3jG+M&#10;PIJ/BzGHaOPGntaUAIEHAm5IeYDnUAIECBAgQGBUgRHOq0etbUXrnp/KMd2GM39VNEVTIUCAQB0C&#10;rtqoow5mQeANAVdtvKFuTAIE2haYf4vewZ0CbVfij9kPGzA1dCeUqzY6eKNZAoEmBFy10USZTJIA&#10;AQIECBCoSECuUUkxenqk6C3S6WqOW4doTIAAgb4FRBt919fqCBAgQIAAgWQC0zUCw55OJ3NM2pFy&#10;JOXUGQECBFoVEG20WjnzJkCAAAECBEoKLO99cDpdUv5yLOW4JNKAAAEC3QuINrovsQUSIECAAAEC&#10;jwSmZzeurv93Ov3INPXBScrx/dfX+ezCmy37mY/6/GF6/eSV+cDtWBGvzCOmVtcfAQIEKhIQbVRU&#10;DFMhQIAAAQIEahOYb0LZTizJ6XRt6213Pg/L8Tn///nr6yQLCG+2lZz7n/9q+cq251Sv3KqpD2G5&#10;xaUxAQL1CPiElHpqYSYESgv4hJTS4sYjQKA1gcsP4Lhs0NqKm59vXEWmEGG5+PmVOeaYGixbbo+a&#10;epheP295MuJJD9s+w1+ZFrJcxfKVbeHnDwMK2RMnzzT1CSkhgNoQIPBcQLTx3FAPBFoVEG20Wjnz&#10;JkAgv0D4h2vGnUvnX8G4I0RU5Cho2I0nVmHHEfTq2LnZHC6sXpkSjenFoxglPMhYhSwnocZRQDPu&#10;BrJyAgTaFBBttFk3syaQQkC0kUJRHwQIdChw99z4bvsOySpb0t2KXF61MV/TEXLVxjJW2MKExyjR&#10;QcZqtiH95Cugqzby2eqZAIGlgGdt2A8ECBAgQIAAgf8J3D0r/hz58CkP9JMLJKzI9DgMT+JMXiMd&#10;EiBAIK2AaCOtp94IECBAgACBhgUico1ptQnPpRvmq2nqtyqyCi92H7TxJN3YHvuktwjm1ycQMWeH&#10;ECBA4JaAaOMWl8YECBAgQIBAnwK7n/B6a6m3zqVv9axxnMCtikzpxvQ139CxfXG32eX0QvrJ1+Yz&#10;vbnz7dJWz0+9XIsGBAgQqFNAtFFnXcyKAAECBAgQKCdw8gmv5SZhpAwCd9ON6faT5UTOP7H1ZMoR&#10;/YSMFdFmmsnR0jKo65IAAQIvCIg2XkA3JAECBAgQIFCPQPRNKNsl3DqRrkeg75nkLsp8rcf8h749&#10;rY4AAQJ1Cog26qyLWREgQIAAAQLZBZ7fhCLdyF6kFANkTTfmyyi211OkmHuWPtyEkoVVpwQIvCog&#10;2niV3+AECBAgQIDASwL5bkLJeiL9klbzwypK8yW0AAIECJwKiDZsEAIECBAgQGA4gYQ3oezaOZGu&#10;cEspSoVFMSUCBAikEhBtpJLUDwECBAgQINCGQO5cow2FIWcp3Riy7BZNgMAQAqKNIcpskQQIECBA&#10;gMBHIMfDNY5gnUXXueXUpc66mBUBAgQeCog2HgI6nAABAgQIEGhDIN/DNaQbbeyAv2Yp3WirXmZL&#10;gACBEAHRRoiSNgQIECBAgEDbAm/dhOIsus59oy511sWsCBAgEC0g2oimcyABAgQIECDQgEDJm1B2&#10;OZxF17lL1KXOupgVAQIE4gREG3FujiJAgAABAgQaECh/E4p0o4Ft8dcUpRsNFctUCRAgcC4g2rBD&#10;CBAgQIAAgT4F3roJpU/NTlc1pRufr07XZ1kECBAYRUC0MUqlrZMAAQIECIwj8PpNKFtqFwhUu/0+&#10;pVGdaqtjYgQIEAgUEG0EQmlGgAABAgQItCFQyU0o0o02tstfs5RutFUvsyVAgMBKQLRhSxAgQIAA&#10;AQKdCFR4scZK1vlzzVtNdWqujrkRIEDgXEC0YYcQIECAAAECPQhUe7GGdKOh7SXdaKhYpkqAAIGl&#10;gGjDfiBAoHmB78XXvJjti8tXPn8+WvZus237+ZW5/Xboh680XxgLIFBKoP6LNUpJGCeBgHQjAaIu&#10;CBAgUFxAtFGc3IAECCQV+CQLP4uvKXHYffHz+rbl7lx2my3TjWWuMTfeDv3klaRIOiPQs0ArF2ss&#10;a+DkufIdqUCVF8j0CBAgsBUQbdgVBAh0JfAJGrbr2X0xybK3PYeMFdImyfR0QqB7gXY/3tXJc+Wb&#10;04fCVl4g0yNAgMBK4NdvO6EQIECgaYHp4ojVd7Pti6ubSo6+++02my4D2f536Tb97fTKcvTV69t5&#10;zj3Px/rO3PSGNPkyAp9Q4zPQ5/yzzHCZRmk3mskEUmG3avSwKL9/f//z6+v/vr6m/4b/4b9fX//5&#10;+pr+G/6H35zaPCyYwwk0KyDaaLZ0Jk7gscD3799//qBR5MeNn9/yBqmXAcccMSyzhq3ibrPLaGO3&#10;z+VRu7HFNg2Zmm2jDT9bP97vOuhKoKd3RE9r6WqTLRajRk8qK9p4oudYAgTCBUQb4VZaEuhNoLNo&#10;Yzc7WL54fvXEXN3dZufRxlFWch5tnB+13W3T76jDv1r/bXb4SrUcSqCPizVWJXPmXP8eVqPoGok2&#10;oukcSIDALQHRxi0ujQl0JdBHtLEKCLZpwqdml1dPLOt6Em3MXe3+YZutnIy7O+2TdCZi592NQm4N&#10;ITe5xaVxKoFeTy97XVequlfSjzLFFUK0EefmKAIE7gqINu6KaU+gH4E+oo0pZZirsnraxfT69OJJ&#10;mnAUbWxjkdXtKkcP5liOu5zhPJPliKsXm3jQRpLcRD7Sz3eT/Cvp8mKNJZvT5vybKMEI3e/DBEab&#10;LkQbOVT1SYDAVkC0YVcQGFegm2hj3BI2vvLwfEQI0nipn05/kNP+QZb5dDdUcLxK3SqCaOMWl8YE&#10;CEQLiDai6RxIoHkB0canhKvLLj6vNHHRRPOb7+YCwkOQ3Y4lIze962o+1GnkUIuta5/dnI1KhYOJ&#10;NsKttCRA4ImAaOOJnmMJtC0g2mi7fmYfLPAkGRGLBDOnbzjmxf/OmdPvpDw9jrk/IyxFGxFoDiFA&#10;IEJAtBGB5hACnQiINjoppGXkFAiJRcQfOSow7Bn+sAvPsYsK9Klel8iijUsiDQgQSCIg2kjCqBMC&#10;TQqINposm0nXJ3AZf8g+bhXNL8OdLd/aMK83Vq/zEog2Xt+iJkBgEAHRxiCFtkwCOwKiDduCQBmB&#10;o+xD5LH1d5Y4mXAo895MNYo87kRStJFqm+mHAIFzAdGGHUJgXAHRxri1t/I6BEQeyzo4OVztSulG&#10;HW/TG7NQsl0s0caNPaQpAQIPBEQbD/AcSqBxAdFG4wU0/W4Fzu9w6fJaD+eEu7sZS3NvciXblky0&#10;0dw2NmECjQqINhotnGkTSCAg2kiAqAsCxQU6e7SHizVOdpDz5OJvrwQD2tIrRNFGgl2lCwIEAgRE&#10;GwFImhDoVEC00WlhLWt0gcvs4wNUw6UfzgBDdqp0I0SpwjYKNxdFtFHh/jQlAl0KiDa6LKtFEQgS&#10;EG0EMWlEoEeBy/gjd/bhxC98W7EKt6qqpcJN5RBtVLUtTYZAxwKijY6La2kELgREG7YIAQJHAtvs&#10;I1XY4WKNiF3nJDkCrYZD7HbRRg370BwIDCIg2hik0JZJYEdAtGFbECAQLpAk7HCKHg6+aokumu71&#10;AwcPOFy18foONAECgwiINgYptGUSEG3YAwQIJBa49Ukug5/dPacXbTw3fLeHYSso2nh34xmdwDgC&#10;oo1xam2lBNYCrtqwJwgQyCdwFHykurEl38yr7XnYc+NqK3J3YmMGfKKNu/tEewIE4gREG3FujiLQ&#10;g4Boo4cqWgOBugW253K7kYe8I7CM0o1AqJqbjVZE0UbNu9HcCPQkINroqZrWQuCegGjjnpfWBAjc&#10;Ebj1C+okD/K4M7uG2452YtxwqY6nfuvd0bqAaKP1Cpo/gVYERButVMo8CaQXEG2kN9UjAQJ/CDw/&#10;/T55kIdLPJ7z2qc1CAwScIg2aths5kBgBAHRxghVtkYC+wKiDTuDAIHkAgXO1qQeoo3k+/bFDruv&#10;pmjjxd1laAJDCYg2hiq3xRL4m4Bow4YgQCCtwOsnaeOkHq9Tp905g/dWIBB8UVi08SK+oQkMJSDa&#10;GKrcFktAtGEPECCQRaD+c7P+Huch3ciyld/rtP43UZyNaCPOzVEECNwVEG3cFdOeQD8Crtrop5ZW&#10;QuA9gXbPxzoIO6Qb7238XCO3+4Y6EhFt5Nor+iVA4O8Cog07gsC4AqKNcWtv5QQSCXR2at1i2NFZ&#10;CRJtzOa76SngEG00vx0tgEAjAqKNRgplmgQyCIg2MqDqksAoAj2dep3UrP6wQ7TR8Vuuj3eZaKPj&#10;LWppBKoSEG1UVQ6TIVBUQLRRlNtgBDoSGPl0usKwY+RydPSuOlxK6wGHaGOEXWqNBGoQEG3UUAVz&#10;IPCOgGjjHXejEmhZoPWzrBz2q7Dj3//+d45RzvuUbpQ3Lzxiu2890UbhrWI4AsMKiDaGLb2FE/gS&#10;bdgEBAiEC7R7ZhW+xiQt37qsQ7qRpHyVd9Li21C0UfmmMj0C3QiINroppYUQuC0g2rhN5gACowo4&#10;bX5S+WJhhzI9KVNDx7YVcIg2GtpapkqgaQHRRtPlM3kCjwREG4/4HExgDIG2TqJaqUmmsEO00coG&#10;SDLPVsot2khSbp0QIHApINq4JNKAQLcCoo1uS2thBFIICDVSKIb2kSrsaOV0N9RFu1OBJt6kog27&#10;mACBMgKijTLORiFQo4Boo8aqmBOBCgSaOF+qwCnvFKKfTirdyFuY+nqft8orj7C99BBtXBJpQIBA&#10;EgHRRhJGnRBoUkC00WTZTJpATgGhRk7dR31vL+v4dHd0KivdeGTd7MF1ZhyijWY3lIkTaExAtNFY&#10;wUyXQEIB0UZCTF0RaF1AqNFiBXfzjinykG60WNBUc67q7SzaSFVW/RAgcC4g2rBDCIwrINoYt/ZW&#10;TuDvAk6DO9sRty7x6GztljMLVHIRh2jDniRAoIyAaKOMs1EI1Cgg2qixKuZEoKxAVb/dLbv0/kdb&#10;JVbRD+/oX8oKcwqINnLq6psAgf8JiDbsBgLjCog2xq29lRP4+hJqjLALTq7HkXSMsAFqWKNoo4Yq&#10;mAOBEQREGyNU2RoJ7AuINuwMAmMKCDWGqnvg3UapPn12KFuLDREQbYQoaUOAwHMB0cZzQz0QaFVA&#10;tNFq5cybQKyAUCNWru3jAtON1SIHvKzj+/t7Qvj5+TkpeXizZT/bo4q98hnofEXLxcbtlhMu0Ubb&#10;3z7MnkA7Aje+07WzKDMlQCBIQLQRxKQRgS4EhBpdlDF+Ec/PV7tPOpbn/ydZQHizZUSyPeqtV0L2&#10;0LLWRx8wHNLP1Ea0EW6lJQECTwREG0/0HEugbQHRRtv1M3sCwQLPT2uDh9KwUoHke6CzD2HZZhnz&#10;K6trK0KijanNUcujv80ddkwLmS7fmOewzF929+7RBwyvGp8kIKKNSr8pmBaB7gREG92V1IIIBAuI&#10;NoKpNCTQsEDyc9qGLcaeeoGd0G7ecRRt7MYTSW5IyR1kTJt9G2EcvTL2m8PqCRDoQUC00UMVrYFA&#10;nIBoI87NUQRaEXATSiuVKjbPAunGdi1Hv/Z/fqdDQrfLqzbmZ1WEXLWxjBWO/lw42ljNP3wVz5Fd&#10;tfHcUA8ECIQIiDZClLQh0KeAaKPPuloVAR/sag8cC7ySbuxOp6rI4yTaWGUT4aFAbTekLBcSvorn&#10;bybRxnNDPRAgECIg2ghR0oZAnwKijT7ralVjC7hSY+z6B62+nnTjMvIoeWXH0b0n0dc7VBVtfKiP&#10;nrJx6/NTgnbY3xuJNiLQHEKAQISAaCMCzSEEOhEQbXRSSMsg8IeAUMNGCBSoPNpYriLtR3Vc+uw+&#10;RGP7YpJnbXwmE9JzkjYhT9y4xIluINqIpnMgAQK3BEQbt7g0JtCVgGijq3JazMACQo2Bix+59IbS&#10;jXmF7T6jNLJIOQ/LfaXGcu6ijZyV1DcBAv8TEG3YDQTGFRBtjFt7K+9FQKjRSyVfWEeL6caWqYYH&#10;dswXVszTm+9heaGuYUOKNsKctCJAoCUB0UZL1TJXAmkFRBtpPfVGoKSAUKOkdq9j9ZFu7Fanhsij&#10;121zd12u2rgrpj0BAnECoo04N0cR6EFAtNFDFa1hPAGhxng1z7XijqONIzJ3teTaTMf9ijbKmxuR&#10;wJgCoo0x627VBH4JiDbsAwJtCQg12qpXE7MdMN1ooi49TVK00VM1rYVAzQL/qHly5kaAAAECBAh8&#10;BD7nn9MpaMnPwiQ/gsBnRx3duzHC8q2RAAECBLoREG10U0oLIUCAAIGuBKY4Q6jRVVGrXIx0o8qy&#10;mBQBAgQI3BMQbdzz0poAAQIECOQWWMYZrtTIra3/j4B0Y9oGn88Nmb7Od0V4s2U/26PmV5YjrkY/&#10;OWru/LLN5Yq8CwgQINCBgGijgyJaAgECBAh0IuAajU4KaRkNCkyfhzp9nWQB4c1WucZu5/OLc7Zy&#10;ftR29JBXGqyGKRMgQOC2gGjjNpkDCBAgQIBAcgGhRnJSHd4SGPzCjSkgmMWW6UbgNRrbSOLcfzXi&#10;p/H2lVsVvGy8vCBlym5CLlG57FYDAgQIVCLgE1IqKYRpEHhBwCekvIBuSAIbAZ97YlPUIzDsB6Yc&#10;BQ3L1+c/z9d0LNOQbRFXfa6OWl4Ysuxnd8Q5+Nj+beArnx6mUab20+jLV+rZhGZCgACBOAHRRpyb&#10;owj0ICDa6KGK1tCygFCj5ep1O/cx042TayiWKcAcDUzlP7/O4jykWG6gkJZzJDHnIGlfybehffhr&#10;Pls9EyCwFHBDiv1AgAABAgSKCvjck6LcBrspMPidKVuty6dv3ATWnAABAgSyCIg2srDqlAABAgQI&#10;bAVWH32CiECdAgOmG6tHh+7ee3LybNGIOqbt7XIC2+EKT+ByhhoQIEDgoYBo4yGgwwkQIECAwLWA&#10;p4ReG2lB4FWBKd2YvuabPrYv7ja7nHhcPyFHhbT5TG9utl3a+RNDLpemAQECBCoREG1UUgjTIECA&#10;AIE+BYQafda191UNeOHGdP4/fS3Lu31xt9l2R8T1E3HU5QynPo+W1vtetj4CBEYREG2MUmnrJECA&#10;AIHCAkKNwuCGSyswZroRYThf6zH/IaIThxAgQIDAQwHRxkNAhxMgQIAAgb8JeEqoDdGNgHQjpJTz&#10;RROBV3OE9Jm7jZtQcgvrnwCB8gKijfLmRiRAgACBPgU8JbTPuo69KunG2PW3egIECDQjINpoplQm&#10;SoAAAQJ1CrhMo866mBUBAgQIECAwjoBoY5xaWykBAgQIJBZwmUZiUN1VKeDCjSrLYlIECBAg8DcB&#10;0YYNQYAAAQIE7gm4TOOel9btC0g32q+hFRAgQKBzAdFG5wW2PAIECBBIKOAyjYSYumpLQLrRVr3M&#10;lgABAqMJiDZGq7j1EiBAgMBtAZdp3CZzAAECBAgQIECgoIBooyC2oQgQIECgNQGXabRWMfPNKODC&#10;jYy4uiZAgACBZwKijWd+jiZAgACBHgVcptFjVa0pgYB0IwGiLggQIEAgg4BoIwOqLgkQIECgWQGX&#10;aTRbOhMvJCDdKARtGAIECBC4IyDauKOlLQECBAj0KDBfo/H5w+e07fPV4yqtiUAyAelGMkodESBA&#10;gEAiAdFGIkjdECBAgEBrAqu7ToQarRXQfAkQIECAAAECfwqINmwFAgQIEBhLYJtojLV+qyWQQsCF&#10;GykU9UGAAAECyQREG8kodUSAAAECNQtINGqujrm1KCDdaLFq5kyAAIFeBUQbvVbWuggQIEDgTwFP&#10;BrUVCGQSkG5kgtUtAQIECNwVEG3cFdOeAAECBNoQ8AGubdTJLBsXkG40XkDTJ0CAQCcCoo1OCmkZ&#10;BAgQIDAJuPHETiBQWEC6URjccAQIECCwFRBt2BUECBAg0IOARKOHKloDAQIECBAgQCBKQLQRxeYg&#10;AgQIEKhDQKJRRx3MYnQBF26MvgOsnwABAm8LiDberoDxCRAgQOCmwBxnfP7wOaGavm72oTkBAokF&#10;pBuJQXVHgAABAncEvn9+fu6015YAgX4Evn///vrn19f/ff353/A//Pfr6z9fX9N/g//w85vvNv1s&#10;nvIr+aQY86CCjPL+RiQQKDAFjoGNNRtB4Pfv74I/a3z95tRmhF1ljQT2BFy1YV8QIECAQL0C2/tN&#10;nDXVWy0zI/D15doNu4AAAQIEXhEQbbzCblACBAgQOBRwv4nNQaBpAelG0+UzeQIECDQqINpotHCm&#10;TYAAgd4EXKDRW0WthwABAgQIECBQSkC0UUraOAQIECCwEXCBhk1BoEsBF250WVaLIkCAQM0Coo2a&#10;q2NuBAgQ6FPABRp91tWqCCwEpBu2AwECBAiUFBBtlNQ2FgECBMYVcIHGuLW38lEFpBujVt66CRAg&#10;8IKAD399Ad2QBCoR8OGvlRSi12ksP671s0afbNJroa2LwLmAj4MdfIf48NfBN4DlEygmINooRm0g&#10;AtUJiDaqK0n7E1rGGbKM9utpBQTSCEg30ji22Ytoo826mTWB9gTckNJezcyYAAECVQns3mki16iq&#10;RiZDgAABAgQIEOhbwFUbfdfX6gicCbhqw/6IFnB1RjSdAwmMKeDCjTHr/lm1qzaGLb2FEygsINoo&#10;DG44AhUJiDYqKkYLUxFntFAlcyRQr4B0o97a5JyZaCOnrr4JEPifgGjDbiAwroBoY9zaB69cnBFM&#10;pSEBAtcC0o1ro+5aiDa6K6kFEahUQLRRaWFMi0ABAdFGAeQWhxBntFg1cybQioB0o5VKpZqnaCOV&#10;pH4IEDgXEG3YIQTGFRBtjFv7v1a++nzW6WVPALUxCBDIKiDdyMpbW+eijdoqYj4EehUQbfRaWesi&#10;cC0g2rg26qvFNsiQYvRVYash0IyAdKOZUj2eqGjjMaEOCBAIEhBtBDFpRKBLAdFGl2WdFyXI6Lu+&#10;VkegdQHpRusVDJy/aCMQSjMCBB4KiDYeAjqcQMMCoo2Gi7eZuiCjp2paC4ERBEQbI1T5s0bRxiCF&#10;tkwCrwuINl4vgQkQeE1AtPEa/eOBBRmPCXVAgMD7AtKN92uQfwaijfzGRiBA4JeAaMM+IDCugGij&#10;rdr74JK26mW2BAiECEg3QpSabiPaaLp8Jk+gIQHRRkPFMlUCiQVEG4lBU3e3ujTDIz9TA+uPAIEq&#10;BKQbVZQh2yREG9lodUyAwN8E/sGDAAECBOoU+GQZy686J2lWBAgQeCjw+Ua3+0HUD7t1OAECBAgM&#10;JSDaGKrcFkuAAAECBAgQqE5AulFdSUyIAAECrQmINlqrmPkSIECAAAECBLoTkG50V1ILIkCAQFEB&#10;0UZRboMRIJBD4HvxNfe/fXH5yufPRzPZbbZtP78yt98OPb1y1OH0+tFROaD0SYAAgZoFpBs1V8fc&#10;CBAgULmAaKPyApkeAQIXAp904GfxNYUFuy9+Xt+23O19t9kqhphji7nxdujplbnB9OfV9I6OUngC&#10;BAgQIECAAAECBAIFRBuBUJoRIPCawOfxctuvo9lM2cHqa/fFJOvZ9hwyVtxRSSasEwIECNQs4MKN&#10;mqtjbgQIEKhZwIe/1lwdcyNAIEhgvjhi2Xr74uqmkqMMYrfZdBnI9r+rEVd9Tu2nNss/z698/rCd&#10;xrZlkIJGBAgQ6EXAx8H2Uslf6/Dhrz1V01oI1Cwg2qi5OuZGIK/A9+/fX//8+vq/rz//G/6H/359&#10;/efra/pv8B9+ftu5niLhCi8DjjkyOM8OdptdRhu7ycUytjgadPW6XCPhltAVAQLtCkg32q3dauai&#10;jW5KaSEEKhdwQ0rlBTI9AgRCBaZHWmyvudh9cdVsd4ztgUdTic41Vh3KNUKLrR0BAr0LuDOl9wpb&#10;HwECBBILiDYSg+qOAIHCArshRUhyETHP+Z6U5bGXucZ2oKM5hzynI2LaDiFAgECLAtKNFqtmzgQI&#10;EHhLQLTxlrxxCRBIIzDFDfPXlA7svrgcL/CKjMtm8+ebTBP4DLF9ZbvO5fTmz0yZjp37SaOjFwIE&#10;CLQsIN1ouXrmToAAgaICoo2i3AYjQCCHwPKzWuf+ty+urok4ukRit9n84uoPy1HmVOVy6Cl8mb6m&#10;CW/7yQGlTwIECDQnIN1ormQmTIAAgVcERBuvsBuUAIFaBJZXfLhiopaqmAcBAgQWAtIN24EAAQIE&#10;LgVEG5dEGhAg0LPA6nIJT7voudjWRoBAswLSjWZLZ+IECBAoJCDaKARtGAIECBAgQIAAgWgB6UY0&#10;nQMJECAwgoBoY4QqWyMBAgQIECBAoHkB6UbzJbQAAgQIZBMQbWSj1TEBAgQIECBAgEBSAelGUk6d&#10;ESBAoB8B0UY/tbQSAgQIECBAgAABAgQIECAwoIBoY8CiWzIBAgQIECBAoFUBF260WjnzJkCAQE4B&#10;0UZOXX0TIECAAAECBAikFpBupBbVHwECBJoXEG00X0ILIECAAAECBAiMJiDdGK3i1kuAAIFzAdGG&#10;HUKAAAECBAgQINCegHSjvZqZMQECBLIJiDay0eqYAAECBAgQIEAgp4B0I6euvgkQINCSgGijpWqZ&#10;KwECBAgQIECAwFJAumE/ECBAgMBHQLRhGxAgQIAAAQIECDQsIN1ouHimToAAgUQCoo1EkLohQIAA&#10;AQIECBB4SUC68RK8YQkQIFCLgGijlkqYBwECBAgQIECAQLSAdCOazoEECBDoQEC00UERLYEAAQIE&#10;CBAgQOBLumETECBAYFgB0cawpbdwAgQIECBAgEBvAtKN3ipqPQQIEAgTEG2EOWlFgAABAgQIECDQ&#10;goB0o4UqmSMBAgQSC4g2EoPqjgABAgQIECBA4F0B6ca7/kYnQIBAeQHRRnlzIxIgQIAAAQIECOQV&#10;kG7k9dU7AQIEKhMQbVRWENMhQIAAAQIECBBIITClG5+vFJ3pgwABAgSqFhBtVF0ekyNAgAABAgQI&#10;EIgW+KQbLt+I1nMgAQIEGhIQbTRULFMlQIAAAQIECBC4LSDduE3mAAIECLQmINporWLmS4AAAQIE&#10;CBAgcFNAunETTHMCBAg0JiDaaKxgpkuAAAECBAgQIBAhIN2IQHMIAQIEWhEQbbRSKfMkQIAAAQIE&#10;CBB4JCDdeMTnYAIECFQsINqouDimRoAAAQIECBAgkFRAupGUU2cECBCoRUC0UUslzIMAAQIECBAg&#10;QKCAgHSjALIhCBAgUFhAtFEY3HAECBAgQIAAAQIvC0g3Xi6A4QkQIJBaQLSRWlR/BAgQIECAAAEC&#10;1QtIN6ovkQkSIEDghoBo4waWpgQIECBAgAABAt0ISDe6KaWFECBAQLRhDxAgQIAAAQIECAwqMKUb&#10;n69B12/ZBAgQ6EVAtNFLJa2DAAECBAgQIEDgvsAn3XD5xn02RxAgQKAuAdFGXfUwGwIECBAgQIAA&#10;gfIC0o3y5kYkQIBAQgHRRkJMXREgQIAAAQIECLQqIN1otXLmTYAAga8v0YZdQIAAAQIECBAgQOCX&#10;gHTDPiBAgECjAqKNRgtn2gQIECBAgAABAukFpBvpTfVIgACB/AKijfzGRiBAgAABAgQIEGhHQLrR&#10;Tq3MlAABAn8KiDZsBQIECBAgQIAAAQJ/E/ChsDYEAQIE2hIQbbRVL7MlQIAAAQIECBAoIeBDYUso&#10;G4MAAQKJBEQbiSB1Q4AAAQIECBAg0J2Am1O6K6kFESDQp4Boo8+6WhUBAgQIECBAgEASAelGEkad&#10;ECBAIKuAaCMrr84JECBAgAABAgSaF5BuNF9CCyBAoHcB0UbvFbY+AgQIECBAgACBxwIeLPqYUAcE&#10;CBDIKCDayIirawIECBAgQIAAgW4EPFi0m1JaCAEC/QmINvqrqRURIECAAAECBAjkEnBzSi5Z/RIg&#10;QOCBgGjjAZ5DCRAgQIAAAQIExhNwc8p4NbdiAgRqFxBt1F4h8yNAgAABAgQIEKhNwM0ptVXEfAgQ&#10;GFxAtDH4BrB8AgQIECBAgACBSAE3p0TCOYwAAQKpBUQbqUX1R4AAAQIECBAgMIyAm1OGKbWFEiBQ&#10;tYBoo+rymBwBAgQIECBAgEDlAm5OqbxApkeAwAgCoo0RqmyNBAgQIECAAAECeQXcnJLXV+8ECBA4&#10;FRBt2CAECBAgQIAAAQIEEgi4OSUBoi4IECAQJSDaiGJzEAECBAgQIECAAIGNgJtTbAoCBAi8IiDa&#10;eIXdoAQIECBAgAABAt0KuDml29JaGAECtQqINmqtjHkRIECAAAECBAg0K+DmlGZLZ+IECDQpINpo&#10;smwmTYAAAQIECBAgULnAfHPKv/71r8qnanoECBBoXUC00XoFzZ8AAQIECBAgQKBeAU/fqLc2ZkaA&#10;QEcCoo2OimkpBAgQIECAAAECVQq4P6XKspgUAQL9CIg2+qmllRAgQIAAAQIECFQr4P6UaktjYgQI&#10;dCAg2uigiJZAgAABAgQIECDQhoD7U9qok1kSINCagGijtYqZLwECBAgQIECAQOMC7k9pvICmT4BA&#10;dQKijepKYkIECBAgQIAAAQLdC7g/pfsSWyABAiUFRBsltY1FgAABAgQIECBA4H8C7k+xGwgQIJBE&#10;QLSRhFEnBAgQIECAAAECBCIF3J8SCecwAgQI/CUg2rAXCBAgQIAAAQIECLws4P6UlwtgeAIEGhcQ&#10;bTReQNMnQIAAAQIECBDoRUDA0UslrYMAgdICoo3S4sYjQIAAAQIECBAgcCIg4LA9CBAgcFdAtHFX&#10;THsCBAgQIECAAAEC2QUEHNmJDUCAQEcCoo2OimkpBAgQIECAAAECfQkIOPqqp9UQIJBLQLSRS1a/&#10;BAgQIECAAAECBJIICDiSMOqEAIGOBUQbHRfX0ggQIECAAAECBPoREHD0U0srIUAgtYBoI7Wo/ggQ&#10;IECAAAECBAhkE1gGHP/617+yjaNjAgQItCQg2mipWuZKgAABAgQIECBA4CMwBRyfr0+6MX1hIUCA&#10;wMgCoo2Rq2/tBAgQIECAAAECbQvIONqun9kTIJBIQLSRCFI3BAgQIECAAAECBN4TWGUc703EyAQI&#10;EHhBQLTxArohCRAgQIAAAQIECGQScKNKJljdEiBQs4Boo+bqmBsBAgQIECBAgACBGIH5Io6Ygx1D&#10;gACB1gREG61VzHwJECBAgAABAgQIECBAgACBhYBow3YgQIAAAQIECBAgQIAAAQIEGhYQbTRcPFMn&#10;QIAAAQIECBBIJfD919d5hyHNtm1OXvn81XLE5f/e6mfuZHXUqv/z1fkQ2VTbST8ECBQWEG0UBjcc&#10;AQIECBAgQIBAdQKf8/+fv75OsoCQZts2R0fNIy5TieWfV1MK6Tlkhif6nyd0fNKN+au6OpkQAQIE&#10;DgR+fROHQ4DAmALfv39//fPr6/++/vxv+B/++/X1n6+v6b/Bf/j5zXebMTeaVRMgQKB2gSkOWM5y&#10;fmWOOaYGy5bbo7brPOp599jpxeXQ86xWfzXPZDufo1emhSxXsXzlqEKBF3F8ApGjHn7//i74s8bX&#10;b05tan+3mR+BXAKijVyy+iVQv4Boo/4amSEBAgQIFBAICSCOwo7z6a2ChmW4MB94lF+ExxZTVyfx&#10;x0moERLQFCiBIQgQIPBQQLTxENDhBBoWEG00XDxTJ0CAAIF0ApdXbazSh2WUcDKLk0szlkcdXayR&#10;MNq4vPojneW6J1dt5LPVMwECSwHP2rAfCBAgQIAAAQIECOwLTE+7uPUkzsDgYzveZ5RpoIjh1I8A&#10;AQKDC4g2Bt8Alk+AAAECBAgQGF1gFV7s3ntyK25YXa+xPXb7yvKRosmfhRcygdE3gfUTINC4gGij&#10;8QKaPgECBAgQIECAwGOBKd2YvuZkYfvibrPV4POVF/NVGHH9hBwV0uYzvbnZdmnJY5THpdABAQIE&#10;YgREGzFqjiFAgAABAgQIEOhMYPtRrFMoMH3Ni91ttqSYGywPDO/nfKyQflZtpg5Xq9h9pbOCWg4B&#10;AkMJiDaGKrfFEiBAgAABAgQIpBSYr/WY/5Cyd30RIECAQJiAaCPMSSsCBAgQIECAAAECG4HVNRpN&#10;3N/RxCTtNQIECNwSEG3c4tKYAAECBAgQIECAAAECBAgQqEtAtFFXPcyGAAECBAgQIECAAAECBAgQ&#10;uCUg2rjFpTEBAgQIECBAgAABAgQIECBQl4Boo656mA0BAgQIECBAgAABAgQIECBwS0C0cYtLYwIE&#10;CBAgQIAAAQIECBAgQKAuAdFGXfUwGwIECBAgQIAAAQIECBAgQOCWgGjjFpfGBAjUKPC9+Jrnt31x&#10;+crnz0cr2W22bT+/MrffDh3yykk/NVqbEwECBAgQIECAAIH6BEQb9dXEjAgQuCPwiQZ+Fl9TUrD7&#10;4uf1bcvdoXabLdONZR4xN94OffTKNOh84GrCJ7HLHRhtCRAgQOCewDaq3j0+pNlRm9V3+O3/TgfO&#10;4z5Mz6d+/LNybx9oTYBAmwKijTbrZtYECBwIfPKC7d/svpiEcNtzyCtT8pJkAjohQIAAgSQCy0z8&#10;/Mq+VaK9Hf2oq8tcIyIr344VuJAkaDohQIBAPQJ+vK6nFmZCoLTA9++HN2Ukn8rPbxnP5KcfFldh&#10;wfbF1c+UR+HCbrPpJ8Xtf5dQy8DiaPRp0OUQ8yvzfHaDj3/961/Ji6JDAgQiBP79739HHOWQygW2&#10;33jnV+bv2IHfrlcrXfYz/zsy/UOw/N/5lenwo79d/UOz28NRm+U/THP/2389k1fq9+/vf359/d/X&#10;1/Tf8D/89+vrP19f03/D//Cb3xwkL6EOCTQiINpopFCmSYDAlcBlwLH6+fKov91ml9HGbh5x8rPy&#10;PPr5T7dXi/b3BAiUFpAzlhbPOd4cVB19u97GBFPuME0q5Pq7o2hjGWEs/0VY9vwkyFhFJPNst6HG&#10;7r9fOdX1TYAAgSwCoo0srDolQOAtgZOIYfcn1O08j36QPblq4+jnQtHGW9vAuAQIELglcHnVxu6F&#10;dZehwDYrXx1y9A9Tjqs2VmHH+aWCt/Q0JkCAQA0CnrVRQxXMgQCBeIH5t2fLLnZfjB/jryNXl/4u&#10;f0ycO98OHfLK87npgQABAgRyCEzPv4j4Z2WbYkydRHSVY136JECAQGcCoo3OCmo5BIYTmH7inL+m&#10;X0PtvrikCfw59bLZ/HPqNIHV0NvJhL8yXCEtmAABAu8JrL7bL6+2mCZ1+c/Bau6rXGN+PujUVfmF&#10;CtnLmxuRAIHCAm5IKQxuOAIECBAgQIAAgRoF5vP/ZfqwfXG32XI9qxxh1dv5/85JyvSHkNEv28y3&#10;t8zByvaVGuthTgQIELgjINq4o6UtAQLdCWx/kfXK79O6c7UgAgQIEKhXYHVRSb0TNTMCBAgEC4g2&#10;gqk0JECAAAECBAgQIPB3gRYjctGGXUyAQH8Coo3+ampFBAgQIECAAAECBAgQIEBgIAGPER2o2JZK&#10;gAABAgQIECBAgAABAgT6ExBt9FdTKyJAgAABAgQIECBAgAABAgMJiDYGKralEiBAgAABAgQIECBA&#10;gACB/gREG/3V1IoIECBAgAABAgQIECBAgMBAAqKNgYptqQQIECBAgAABAgQIECBAoD8B0UZ/NbUi&#10;AgQIECBAgAABAgQIECAwkIBoY6BiWyoBAgQIECBAgAABAgQIEOhPQLTRX02tiAABAgQIECBAgAAB&#10;AgQIDCQg2hio2JZKgAABAgQIECBAgAABAgT6ExBt9FdTKyJAgAABAgQIECBAgAABAgMJiDYGKral&#10;EiBAgAABAgQIECBAgACB/gREG/3V1IoIECBAgAABAgQIECBAgMBAAqKNgYptqQQIECBAgAABAgQI&#10;ECBAoD8B0UZ/NbUiAgQIECBAgAABAgQIECAwkIBoY6BiWyoBAgQIECBAgAABAgQIEOhPQLTRX02t&#10;iAABAgQIECBAgAABAgQIDCQg2hio2JZKgAABAgQIECBAgAABAgT6ExBt9FdTKyJAgAABAgQIECBA&#10;gAABAgMJiDYGKralEiBAgAABAgQIECBAgACB/gREG/3V1IoIECBAgAABAgQIECBAgMBAAqKNgYpt&#10;qQQIECBAgAABAgQIECBAoD8B0UZ/NbUiAgQIECBAgAABAgQIECAwkIBoY6BiWyoBAgQIECBAgAAB&#10;AgQIEOhPQLTRX02tiAABAgQIECBAgAABAgQIDCQg2hio2JZKgAABAgQIECBAgAABAgT6ExBt9FdT&#10;KyJAgAABAgQIECBAgAABAgMJiDYGKralEiBAgAABAgQIECBAgACB/gREG/3V1IoIECBAgAABAgQI&#10;ECBAgMBAAqKNgYptqQQIECBAgAABAgQIECBAoD8B0UZ/NbUiAgQIECBAgAABAgQIECAwkIBoY6Bi&#10;WyoBAgQIECBAgAABAgQIEOhPQLTRX02tiAABAgQIECBAgAABAgQIDCQg2hio2JZKgAABAgQIECBA&#10;gAABAgT6ExBt9FdTKyJAgAABAgQIECBAgAABAgMJiDYGKralEiBAgAABAgQIECBAgACB/gREG/3V&#10;1IoIECBAgAABAgQIECBAgMBAAv8fgtBlub249JcAAAAASUVORK5CYIJQSwMECgAAAAAAAAAhACQI&#10;pvv2sgAA9rIAABQAAABkcnMvbWVkaWEvaW1hZ2UxLnBuZ4lQTkcNChoKAAAADUlIRFIAAAWeAAAC&#10;6ggCAAAAOpzWkAAAAAFzUkdCAK7OHOkAALKwSURBVHhe7d1LlqY6lnBb8xwjskV/h24lGpWV7NBp&#10;UUbBLyc4QRA8hABJ6DG94MMcF9LeawuzT8sE/Pr9+/ePPwgggAACCCCAAAIIIIAAAggggECbBP6r&#10;zbBFjQACCCCAAAIIIIAAAggggAACCPxJgNowDxBAAAEEEEAAAQQQQAABBBBAoGEC1EbDxRM6Aggg&#10;gAACCCCAAAIIIIAAAghQG+YAAggggAACCCCAAAIIIIAAAgg0TIDaaLh4QkcAAQQQQAABBBBAAAEE&#10;EEAAAWrDHEAAAQQQQAABBBBAAAEEEEAAgYYJUBsNF0/oCCCAAAIIIIAAAggggAACCCBAbZgDCCCA&#10;AAIIIIAAAggggAACCCDQMAFqo+HiCR0BBBBAAAEEEEAAAQQQQAABBKgNcwABBBBAAAEEEEAAAQQQ&#10;QAABBBom8Ov3798Nhy90BBBA4Ofn169fC4ble9r+4PrI1P7su99hs+ngpv1yZGm/brBpv28Tc0Rt&#10;EUAAAQQQQAABBBBAIIYAtRFDSRsEEKiXwF4iTIoh/uA+sbNz1zZkFhObgTayYy1ZNl+vh5i/3h+p&#10;l7jIEEAAgU4JHKrqTa4PLPn8IyDGaF+22Xv2TkshLQQQQOA2ATek3EbmBAQQqJnA4V6MfNvT9j2H&#10;P3eeRZIvwpqLJTYEEECgHgLzd+/5z8ZfrINc2qx992EW65b7zp8dqQeXSBBAAIHaCNi1UVtFxIMA&#10;ArcJLHso1mfuDz74VdvyyXW9t2K/z2Ie92znxXrc5Xd3Z3s6Lj8r36bjBAQQQACBKwJ37zrcfM/f&#10;dB/obTkxZvveWZv1D7jlR1K1Pz7+59evv/38/PfPz/x3/Bf/+Pn5v5+f+e/4L/7uXvur2e7/EeiV&#10;ALXRa2XlhcA1gV//8+uvDxpFPm78/vvDJ/v8v//3//bJ/PHHH/uPkvsPdvvPf+HPo+v/DXymPLvn&#10;ZQkpoDk2O5MPY7aJ43r6aoEAAgikI3AmIy6/mR+GEGO0H6uN5afGXmq4XSXdjNATAgi0R4DaaK9m&#10;IkYgFYFW1MatfA8/2O33WQQ+/x1+kA3v2oj5Bd2cRbjlWZtbBDRGAAEEELhL4HLXxtmTpC8HOvsB&#10;9FhtXD686TKkWw0Of7uw72H/+4aljV0bt4BrjAACjwlQG4/RORGB5gn0oTY2n0cP7xZJpTbWbmIZ&#10;NyBT9qoi/jNu89NLAggggEA7BC6989n2jcsU47/tp5IdlyFdNljrjICzuOxnbkBtRILSDAEEXhLw&#10;GNGXAJ2OAAIfE5jvDVn+zL/OOjy4DjT8lLil5WWzedfxMvohi3Uw+/DOjnyM1fAIIIDASAQ23+3X&#10;8nrGcPnjYE1rfUNKcor7ztMON3mNSWcsf5LHr0MEEEAgEwFqIxNY3SKAQDkCy1Po1xuG9wc324kj&#10;X1ayqIfl0+36i/Uom9E3JmVuuZYml0fKETQSAgggMDyBvYZejMbsr+OfgvTMaMectQ5piWc5MT7C&#10;QLXfb9MYfioBgAAC3xCgNr7hblQEEKiEwHrHx/x1JYEJAwEEEECgMIHFVl+66cvA9l0lObLY9r2s&#10;T+I1LvPSAAEEEKiWALVRbWkEhgACJQhstl34aFgCujEQQACBjghQ5B0VUyoIINAwAWqj4eIJHQEE&#10;EEAAAQQQQOBbAt8qckb+2+obHQEE6iFAbdRTC5EggMCIBKYHtq3/jIhAzggggAACCCCAAAIIvCNw&#10;45FI7wZyNgIIVEegj5e/Vof1XUDrV+7NPXmi2zuizkYAAQQQ+JKAl79+Sd/YCIxEgNoYqdpyReA/&#10;CVAbTcyIjexgOpqomiARQACBoQjw8kOVW7II1EmA2qizLqJCoAQBaqME5dRjrD8+0hyp6eoPAQSG&#10;JrC8JCvwAIvNi7TCj7pYvzJ2feJ81n64B0duvZU2prp7SRE+6/InkV0bMdi1QQCB9wSojfcM9YBA&#10;qwSojVYr96+4aY7WKyh+BBCoh8BGQ1w+nvPSKcyeYuln034/3Psj9cBcR0Jt1FkXUSHQHwFqo7+a&#10;ygiBWALURiypFtrRHC1USYwIIFApgb2nWI6cbeUIq435f9edbFzJe5GxHmKtUZbja7HyIXdq40P4&#10;hkZgKALUxlDlliwC/0GA2uh1QtAcvVZWXgggkInAmdo428oRs2VjozaWyJe7UTYbOh7LjkVh7KXG&#10;ZZyZeK67pTYKQDYEAghMBKgN0wCBcQlQGyPUnuYYocpyRACBlwQud20E9lzshw5s1vjzw/d/bugo&#10;cOQlnJenUxsvATodAQQiCVAbkaA0Q6BDAtRGh0UNpkRzjFZx+SKAQCSBgNqYe7j1JI71E0Oncw+1&#10;yOM9Gg/2ekRCyNSM2sgEVrcIILAhQG2YEgiMS4DaGLf2Pz80x8jVlzsCCOwJHMqLy4NhkofbN5Lv&#10;2ljsiRtS/vHz8/d/vn3GHwQQGJDAfw2Ys5QRQAABBKbX9S1/Js1x921/ACKAAAKdEZgfjTH/WXZG&#10;HB58kPi+n1RHZq9xFvble14e5OIUBBBAoE4C1EaddREVAgggUI7A7DgIjnLEjYQAAlUSmETA/Gcd&#10;3f5gvC9YtzzsZzPcgzbzEGdhV4lZUAgggEAWAtRGFqw6RQABBJojsBYcNnE0Vz4BI4DAVwSWvR7L&#10;F19FYlwEEEBgZALUxsjVlzsCCCCwJbC5S4XjMEUQQACBMIFlq8Xhpo/y9OI3lZSPzYgIIIBAPgLU&#10;Rj62ekYAAQQaJsBxNFw8oSOAAAIIIIAAAoMRoDYGK7h0EUAAgZsEOI6bwDRHAAEEEEAAAQQQKE2A&#10;2ihN3HgIIIBAowS8UaXRwgkbAQQQQAABBBDongC10X2JJYgAAggkJuCBo4mB6g4BBOogEPMc0M1D&#10;QwOBTy03/7s5sh8uyZH9uHXQFQUCCCCQlwC1kZev3hFAAIFeCbhRpdfKyguBMQlMRmB5DmjADqyf&#10;FRp4YGeM19gMtw/g2ZExyydrBBBA4M9v4igggMCYBH79z6+fv/38/PfPX3/Hf/GPn5//+/mZ/47+&#10;4vfffbfpfKItr1OZrEfnqUoPAQT6IjBLhHVOy5FFUpw12JOYz133eXZkPje+fUyfS29Tz3PM+yOB&#10;6kW+GMv3+b6uANkg0AMBaqOHKsoBgWcEqI1n3Jx1SYDjuESkAQIIVEXgTG3sVcJaRoRTCOiSpZP5&#10;i7WASCI7AlJjH1XuQvzPr18Ff43y83e/tc1dUf0jUCsBN6TUWhlxIYAAAs0S2N+rEvlrwGYzFjgC&#10;CPRJYN58MW/cSLvTOfL+l2dY96GmDf5ZVM5CAAEEshKgNrLi1TkCCCAwNIHFcUxfTHaD4Bh6Nkge&#10;gTYJzE/EWD87o/zGhzbJiRoBBBAoSoDaKIrbYAgggMCwBNbvVRkWgsQRQKBOAmfyYv2gjYbePHL5&#10;ENM6qyAqBBBA4A0BauMNPecigAACCNwj4MWx93hpjQACpQgs956sN2UcHkwS0b7nVEem8JaulvtQ&#10;9keSZKETBBBAoB4C1EY9tRAJAgggMAqBzcM4RklbngggUDeB9Ytdl0j3ByOfW3H5wIvDnueD4dHD&#10;bebTN20Oj9RdDdEhgAAC9whQG/d4aY0AAgggkJCAu1QSwtQVAghEEpgf/ZPqAUDzc0bXfyLD0AwB&#10;BBBAICEBL39NCFNXCDRGwMtfGytY7+F6ZWzvFZYfAt8TmL/PTFL1+1CGicDLX4cptUQR+JiAXRsf&#10;F8DwCCCAAAIzAXepmAkIIJCPwLxHY/4+k28UPSOAAAIIfEWA2viKvHERQAABBI4JuEvFzEAAgYQE&#10;SI2EMHWFAAIIVEvADSnVlkZgCGQn4IaU7IgN8JqAu1ReI9QBAuMSOLz9ZPmuMnOxiSP3/HBDSm7C&#10;+kcAgZkAtWEmIDAuAWpj3No3mLk75BssmpAR+IzA+jtGvMuYHgU6Rxx4B8rSJqblup9955mOrF9e&#10;+1kBVgNTGzVUQQwIjECA2hihynJE4JgAtWFmNEeA4GiuZAJGoDCBjciYRo/cl7E2AjF2INxm1haL&#10;2th3XuZIYfiHw1EbNVRBDAiMQIDaGKHKckSA2jAHuiJAcHRVTskg8I7AY5exHnbvKZYjZ1s5Ampj&#10;/q+zBvv/zXFk7VaW/te25R31G2dTGzdgaYoAAi8IUBsv4DkVgcYJ2LXReAFHD5/gGH0GyH9gAkl0&#10;RozaONvK8WZbRw6RMeeyVxhnR0rOHWqjJG1jITAyAWpj5OrLfXQC1MboM6CL/AmOLsooCQQuCBw+&#10;LyPh5X+5a2Pz9I3HamO9GWRzu0qZW1RiIk87HamNtDz1hgACZwSoDXMDgXEJUBvj1r67zBOucLpj&#10;IyEE2iNwuSkj+SUfUBszvrtP4ticEu6kwD6Ow6d+lJkZ1EYZzkZBAAFqwxxAYFwC1Ma4te808+Sr&#10;nU45SQuB6gjEv8Qk32V+KC8uDwZQbnRJ4J/J1cYU1ewy3JBS3VwXEAIIZCNAbWRDq2MEqidAbVRf&#10;IgE+IZBv5fMkGucggMARgXiXsZyd8NJeRt+8POXwiaH7g5H3dGy0yBrD4h3mg+stFe+PxDxxo+Ss&#10;tGujJG1jITAyAWpj5OrLfXQC1MboM6Dr/BOugrrmJDkEChF44DKSS40zo1EIwXfDRLqYTAFSG5nA&#10;6hYBBDYEqA1TAoFxCVAb49Z+mMwJjmFKLdEaCax1xmZ/REy4qUxEqn7OYl62dSwNNs8cjUk2axtq&#10;IytenSOAQCUEqI1KCiEMBD4gQG18AN2QXxAgOL6gbsxxCbxXCUmu2fdhjFvCpJnbtZEUp84QQOCU&#10;ALVhciAwLgFqY9zaD5l5ksXSkOQkjcA1gZcbNJYB3l+njMZ1tcq2oDbK8jYaAuMSoDbGrb3MEaA2&#10;zIEBCbxfOA0ITcoI7Am8eXbGIc/31+b7HtaG5cEdNObJIQFqw8RAAIEyBKiNMpyNgkCNBKiNGqsi&#10;piIEEi6BisRrEAS+J5DcZaw9wvT1G5Xgiv5+fpxHQG3UXB2xIdATAWqjp2rKBYF7BKiNe7y07o6A&#10;5VB3JZVQSgL5XEYqqeHek5T1ztYXtZENrY4RQOA/CFAbJgQC4xKgNsatvcxXBAgO0wGBNYEyvuDl&#10;dffydBUvSYDaKEnbWAiMTIDaGLn6ch+dALUx+gyQP8FhDiDwLwJljMY02hsrkTvI5TWugbe3bl71&#10;etZy39X6xPmsQJul2wdtvn3V6/6SojZ8m0EAgTIEqI0ynI2CQI0EqI0aqyKmTwm8WXR9GrjBEbhN&#10;oMD9JvuYpkEfPFMjt9GY41wbgRg7EGhz2NWm/b5NjiO3p0WGE6iNDFB1iQACBwSoDdMCgXEJUBvj&#10;1l7mQQIEhwnSJYFPXMZC8u5lleptspGl3HuK5cjZVo4Y/bEYk3Dj+X/Tqo057GV7yNz/ciQSS5Jm&#10;1EYSjDpBAIFLAtTGJSINEOiWALXRbWklloLAs18vpxhZHwikJFBmy0Mg4mdS48HmjjfUztTG2VaO&#10;SK+xVhtLePt7WJKrjYDUiI/8DU/nIoAAAuUJUBvlmRsRgVoIUBu1VEIctRK4uySrNQ9xjUjgc6Mx&#10;Qb91BZUPeK0vL3dtbHxEpCA4bHZ2Z0raXRvzpD+TJpcq6u41E1BRdm3chak9Agg8I0BtPOPmLAR6&#10;IEBt9FBFOeQncGt5lj8cIyBwTODb+002Md26am41TlX+zbasgNpYO4L914F4zvRHzE6Q5Ps41s8l&#10;DTwkNRXedT/URg6q+kQAgT0BasOsQGBcAtTGuLWX+X0C7k+5z8wZeQlU5TKWVOM9RfltGusg97sM&#10;Lp/9uX76xqUduHxo6BTMZZvH+zimzs+eshG53yTh3KU2EsLUFQIIhITy5bdm+BBAoFcC1EavlZVX&#10;JgLxa7ZMAeh2cAJ1uozHUqPw0zTCXmP+38Mnhu4PXtqB5ZS528NXvca0OQzpMJ7NQJuHhi57QJZg&#10;Sl5K1EZJ2sZCYGQCdm2MXH25j06A2hh9Bsj/EQGC4xE2Jz0kUPhFIc+ijL8o4ls+i+TyrDG3X126&#10;mEtubxpQG2/oORcBBOIJUBvxrLREoDcC1EZvFZVPQQJjLpAKAh56qCZ0xlyheFUR3zJf7TNdtpv9&#10;F1P8te2JpjbyTSo9I4BAPQSojXpqIRIEShOgNkoTN15fBGpYqvVFdOhsGtIZt6TGhw/U2MynTF5j&#10;6Fkbl7xdG3GctEIAgbcEqI23BJ2PQLsEqI12ayfyeggQHPXUosVI6ln5x9OLnPORzeLHfdOS13hD&#10;7+W51MZLgE5HAIFIAtRGJCjNEOiQALXRYVGl9BEBC6ePwLc6bItGY2IdYysqTK3+y7PyB8S+vMyo&#10;jZcAnY4AApEEqI1IUJoh0CEBaqPDokrpOwIxq77vojPyxwRaX7teTu8KjcZc8pq9RrXQ0l4t1EZa&#10;nnpDAIEzAtSGuYHAuASojXFrL/NsBC5XgNlG1nFFBDYiY4rsqxedvodyOaUvG7yP4U0PFaqNQYzG&#10;UjVq480Edi4CCMQToDbiWWmJQG8EqI3eKiqfaghUuJqqhk3PgXS2ZL10FpcNPi92VVdiZ9MjvrjU&#10;RjwrLRFA4A0BauMNPeci0DYBaqPt+om+bgL1r/rq5tdSdP0tWS9n72WDGupXidfob3rcLS61cZeY&#10;9ggg8IwAtfGMm7MQ6IEAtdFDFeVQN4FKFld1Q2osup5uNjlEH5i0Da3Sv7301pOk3XuRUl2Z1EYq&#10;kvpBAIEwAWrDDEFgXALUxri1l3lBAk38frsgj8aG6l5kbOpxZgTamsZfeY2G1E/J65DaKEnbWAiM&#10;TIDaGLn6ch+dALUx+gyQf0ECX621CqbY1VADrlEP5UWLHMpfay1SKnm5UhslaRsLgZEJUBsjV1/u&#10;oxOgNkafAfIvS6Ct33uXZVPLaGOuUQNSo7mbKUp6jTFny4Nrldp4AM0pCCDwgAC18QCaUxDohAC1&#10;0UkhpdEUgZJLr6bAfBbsyI9F6ElqTBOozMXFaNy9VqmNu8S0RwCBZwSojWfcnIVADwSojR6qKIcG&#10;Cdi+8W3RNo/PaG5jQhJ6nUmNMl7Dlfts7lEbz7g5CwEE7hKgNu4S0x6BfghQG/3UUiYNEijzG+YG&#10;wWQJeeStGRug/UmNAl6D1HhzWVIbb+g5FwEE4glQG/GstESgNwLURm8VlU9rBKyXMlVstNeaRGLc&#10;z7c+7q3IagldpJGzK9CM2njPUA8IIBBDgNqIoaQNAn0SoDb6rKusWiOQdWHWGown8RIZl9TOpEYf&#10;N+PkuIL6kD6XE6NMA2qjDGejIIAAtWEOIDAuAWpj3NrLvDICfjMcXxAiI57V3HK98u9vxZ7ca7gY&#10;706wy/bUxiUiDRBAIAkBaiMJRp0g0CQBaqPJsgm6XwLJF2ndoPKkjMelXCZVlyv2hJdMf9Ln8ZxJ&#10;fiK1kRypDhFA4JAAtWFiIDAuAWpj3NrLvFYCXa4/n8GmM55xW85a5lKvkyqV1+iVz8v5k/B0aiMh&#10;TF0hgECAALVheiAwLgFqY9zay7xuAqnWbHVn+R/Ruc0kYbG6lxoTq5fXCHGWcL5ddkVtXCLSAAEE&#10;khCgNpJg1AkCTRKgNposm6DHIND3b5KJjEyzeASp8dJr9H1lZZpXL7ulNl4CdDoCCEQSoDYiQWmG&#10;QIcEqI0Oiyqlvgi8/NV0VTD8njxrOTa2qI9Xn5wRe3ZdkBpZZ2Cgc2rjK/LGRWA0AtTGaBWXLwL/&#10;JkBtmA0I1E/g2SqukrzojAKFGA3ygyuC1CgwD6mNbyEbHQEEJgLUhmmAwLgEqI1xay/zpgg8WMt9&#10;kp/bTApjH01qTHjvXgukRuE5eTicXRs1VEEMCIxAgNoYocpyROCYALVhZiDQCoHaVmh7izGR7Psm&#10;iKqmysJ/KOa3vEZtl0xV86dwMNRGYeCGQ2BYAtTGsKWXOAI/1IZJgEBbBG4t7VKlxmKkIpmqnzEX&#10;7fGTf0w+qWZXjn6ojRxU9YkAAnsC1IZZgcC4BKiNcWsv82YJxC/wnqXoppJn3MqcNeyiPWbaj7mT&#10;pczEezkKtfESoNMRQCCSALURCUozBDokQG10WFQpDUAg7fp2qDdrtDs7Bl+3h9VG2iui3UlSbeTU&#10;RrWlERgCnRGgNjorqHQQuEGA2rgBS1MEKiMQ83vsfcg2ZVRWxotwBnxQ6OGkPXukCKnRxHymNpoo&#10;kyAR6IAAtdFBEaWAwEMC1MZDcE5DoA4CMb/K3kQ61FMn66jSkyhspVmonU1yUuPJxProHGrjI/CG&#10;RWA4AtTGcCWXMAILAWrDZECgdQKHz/ick2IxWizusmK3dJ/Kd+g1kGluYlMbzZVMwAg0SoDaaLRw&#10;wkYgAQFqIwFEXSBQkACRURB20aHWj9KwdJ/R770GMkUnZbrBqI10LPWEAAIhAtSG+YHAuASojXFr&#10;L/O6CZwpjMBGjGeP3qgbwxDRrZfrlu5LyTfzGZmmLwZqo+nyCR6BhghQGw0VS6gIJCZAbSQGqjsE&#10;bhJ4oDACI7AbN/F/3JzUOCvAeiaTGh9P0xTDUxspKOoDAQSuCVAb14y0QKBXAtRGr5WVV20E0iqM&#10;sN2Y/tdTNmqbAJt4SI1wgRa1wdZVPpMjw6M2IkFphgACLwlQGy8BOh2BhglQGw0XT+j1EajnQRgW&#10;hPXNjj8jWj9QY45QpfaVmpnYrFHnHH4WFbXxjJuzEEDgLgFq4y4x7RHohwC10U8tZVKQQLEtGG9y&#10;smZ+Qy/5ufuFuqX7IeS9/UleCx2WJ0BtlGduRATGJEBtjFl3WSPwJwFqwzxAIECgCYVxGb+bU76d&#10;5KRGPH+6J55VWy2pjbbqJVoE2iVAbbRbO5Ej8JYAtfGWoPMbJxC4hWTKrA8pYPvGJ5P0cPeBpftZ&#10;Leoh8+vXrznI379/n0W7tLls+eevEH79+5P2+sS5//1wSY6sB/1k/m8GpTZqqIIYEBiBALUxQpXl&#10;iMAxAWrDzBiEQOv7L16WqZ5148tEmjj9kLYShKVGJSZxoyECdmNO59IgzJ5i6WfTfj9cjiM1XDXU&#10;Rg1VEAMCIxCgNkaoshwRoDbMgf4J1PMUzzpZ276RtS5nD4kgNcJSY94bVcPk3HuK5cjZVo6w2pj/&#10;d93JxpXkEBnrQddiZTm+Vi1Zr4h159RGMdQGQmBwAtTG4BNA+kMTsGtj6PI3lXz4zpE5lT7uH8la&#10;lhoWkFkT/KTzM3lBasRIjUq8xhTGmdo428oRs2VjozYWIMvdKJsNHQllx6Iw9lLjMvJPriODIoAA&#10;Au8JUBvvGeoBgVYJUButVq6XuGOEBW2RttrW26l4Bt7lAXIA8sav1aPbLndtBPZc7PMNbNZYa5TN&#10;0zcSqo1LaRJzIcR/iw7LZbs2YmhrgwAC7wlQG+8Z6gGBVglQG61Wrta4b30ODn8UrjXFTuKqZz3Z&#10;ItCAuSA1wlJjc9VXNQ8DamNO6taTONbOYjr3Uots7l5ZhssnOy4rlfBbNLXR4jc6MSPQIgFqo8Wq&#10;iRmBNASojTQce+8lXli4JaShuVDVqrIVbmFzAelZHc8erVrbd4xDeXF5MDx7D7dvFBAZi0+p4YYU&#10;aqOVb3HiRKB1AtRG6xUUPwLPCVAbz9m1fGa8qpizrG350TL7umK3FI+sR+Dek7kHmzVuSY2ZWJ3f&#10;WA6fGLo/GP+4io0ZmUGt7xbJceRMZ6wfLBo5+ZM0ozaSYNQJAghcEqA2LhFpgEC3BLpRG5vbleeC&#10;7Q+GdwgvZT5sdnkb9q1Pq5GRRM48qiISlGZ7AtWuMCsp1qWzuGxQSSLlw7DDpTzzwIjxLiZH2NRG&#10;Dqr6RACBPQFqw6xAYFwCfaiNzSe2/UbfWXOsn1S/uI/N/c+Hx/e//lq8yabP+D3Ga41yGMO4k1Lm&#10;xQmwGxvka1cY2FlAapxN1Usy/U25ja1em+7iF/TxgNRGJYUQBgIIZCVAbWTFq3MEqibQpdoIaItD&#10;CXJgfP/pQTb2YbOPd/lnYDfHob+IjKHqeSO47ghcrkW7y/g4oUgOkc0GgbZOM4ZMf15jwELfTdmu&#10;jbvEtEcAgWcEqI1n3JyFAAIVETi8f3h/MPI2kMANKet9GevdHDOLWYgc3gizeQ9fwL9UhFUogxEY&#10;ds15+SiNZSLELN0HmzV/pRtJZtg5NuasWLKmNgafANJHoBgBaqMYagMhUB2BPnZtLFgvBceyYyK8&#10;Nfew2aHUiLwh5dB3zAfdjVLdVTF2QKOtPCMX5NOkiG854AyKnDaRzQYEuE858q6oVlhRG61USpwI&#10;tE7AB+vWKyh+BJ4T6ExtzCAOfcHZUzAO2a172GiOM8GxHvrw9LV/WTZ38BrP564zsxEYYf0Zv02D&#10;1LicaPETJr7l5aC9Nrg1MxuCQG00VCyhItA0AWqj6fIJHoFXBPpQG88eIxrYMRFQG2t1Ev/Q0HCH&#10;r0roZAQyEOh1CXp33WinRnhy3eLT66RKdf3dgplq0GL9UBvFUBsIgcEJUBuDTwDpD02gD7Ux64al&#10;kOunWmwORj7CM+xK9rerLKPvhw4fsWtj6Muv7uQ7W4jeXTfebV93MdNHd5dPZ9MpIdC7ui3h0CW7&#10;ojZK0jYWAiMToDZGrr7cRyfQjdoYvZDyRyADgT6Wow8W4RPLwDtfM5Buqcu7PKfc+phIaYs0iNFY&#10;oFEbaeeP3hBA4IwAtWFuIDAuAWpjqv3mfSjTEZspxr0kZP6fBB6sY+tBeDf4u+3rybRMJI/5UBtL&#10;gUYzGtRGmWvTKAggsBCgNkwGBMYlQG2MW3uZIxBNoK2l6YPV4+NFezTCthu+4dPW5MlUpwdzMlMk&#10;X3Vr18ZX5I2LwGgEqI3RKi5fBP5NgNowGxBAIIZA/QvUZ6vHN4v2GG6tt3nJp/5pk69Ay4SchnB/&#10;E7WRb6bpGQEE1gSoDfMBgXEJUBvj1l7mCNwkUOcy9ZnRmFJ/uWi/Ca+95u/51DlhClTiPboCQRYe&#10;gtooDNxwCAxLgNoYtvQSR+CH2jAJEEAgnkA9i9XHRoPUiCl3kkIn6SQm2kravJmTlaSQLwxqIx9b&#10;PSOAwJoAtWE+IDAuAWpj3NrLHIFHBL5dr75cPfp1ekzNk5Q4SScx0dbQxry6rAK1cYlIAwQQSEKA&#10;2kiCUScINEmA2miybIJG4FMCn6xaX64eX57+Ke9yg6ei9MkMKYfpXyO9FG3lA/5wRGrjQ/iGRmAo&#10;AtTGUOWWLAL/QYDaMCEQQOABgZJr15fr7ZenP4DT4ikJKZWcG1+hTojrqxQKj0ttFAZuOASGJUBt&#10;DFt6iSPgWRvmAAIIPCSQe3X3/lfiuSN8CK6+09LKiLS91UbLpHpWEWrjGTdnIYDAXQLUxl1i2iPQ&#10;DwG7NvqppUwQ+IJA8nXse6MxYbD+jJwLyUElnw+RiRRolpxVgZjrGYLaqKcWIkGgbwLURt/1lR0C&#10;IQLUhvmBAAIvCbxfzS46Y4rkjz/+eBOP9WckvRyg3s+EyOALN8vBqnAKnw9HbXxeAgEgMAgBamOQ&#10;QksTgQMC1IZpgQAC7wk8W9Mm2aCxBG/9GV/HZ/UK95+jz/iMMrU0qVKBpTZSkdQPAgiECVAbZggC&#10;4xKgNsatvcwRSEogfmWbw2hMqbzc7pEURr2d5Vurx0+AeumsIssHqon0kwdJbSRHqkMEEDgkQG2Y&#10;GAiMS4DaGLf2MkcgNYHLxW3a5WLa3lLDqK6/rLguS18djvOAsoJqiEPaUKmNtDz1hgACZwSoDXMD&#10;gXEJUBvj1l7mCGQgcLbETbtcTNtbBgx1dZkbVzdeIzeouqZF2WiojbK8jYbAuASojXFrL3MEqA1z&#10;AAEE0hJYL3TT3nsyxWnxeatYBXD14TUKgLpVuP4aUxv91VRGCNRJgNqosy6iQqAEAWqjBGVjIDAS&#10;gUVnTEknfP6FxeetSVQGV+teI7l6u1WjoRpTG0OVW7IIfEjgvz4c29AIIIAAAggg0AGBaZU4/5l0&#10;RkKjMZHJ1G0HzM9SyFGFznCtJ1Xa6doZKOkggAACbRGwa6OteokWgZQE7NpISVNfCIxHIPx775e/&#10;1S+z9aCnopUk9rK4X2EvieirHCsc166NCosiJAS6JEBtdFlWSSEQRYDaiMKkEQIIrAjcuuXk2QLY&#10;+vPujCtM7FlZ7yaVtn1hRGmDb703aqP1CoofgVYIUButVEqcCKQnQG2kZ6pHBHokcEtnbADEL4M9&#10;++DZ3Ikn/Kz/xwVNMtz7TkiN9wxf9kBtvATodAQQiCRAbUSC0gyBDglQGx0WVUoIpCOQyjVcrr0t&#10;Pp8V7RNul9V8lkuOsz7hkyOR1vukNlqvoPgRaIUAtdFKpcSJQHoC1EZ6pnpEoH0CqYzGmsThejjH&#10;QO3jj8rgq0V7K17jKz5RxRuvEbUxXs1ljMA3BKiNb7gbFYEaCFAbNVRBDAhUQiC3aFiviq083xT9&#10;K7/w1bi3WJlat3CVaUxtlOFsFAQQoDbMAQTGJUBtjFt7mSPwTwJvHqLxAGFue/IgpOZO+covfDXu&#10;rQI1EeStjPpoTG30UUdZIFA/AWqj/hqJEIFcBKiNXGT1i0DdBAorhrVAmcD88ccfdeOpNLpv9yPU&#10;bw3qj7DSiZU/LGojP2MjIIDAnwSoDfMAgXEJUBvj1l7mQxIobDQmxoercUvQu7PvW6kx17FmIfU5&#10;n7sFHa09tTFaxeWLwFcEqI2vyBsXge8JUBvf10AECGQmUPiWkyWb8Gqz8qVy5prc6L6GRXvNxaqB&#10;z41yjtqU2hi18vJGoDQBaqM0ceMhUA8BaqOeWogEgYQEvtIZcwqRq82aF8wJa/GmqxoQ1RDDIcPI&#10;afaGv3NTEaA2UpHUDwIIhAlQG2YIAuMSoDbGrb3MuyPwrc64JTUW9tUumz+fHfWs2+usUZ1RfT5t&#10;qg2A2qi2NAJDoDMC1EZnBZUOAjcIUBs3YGmKQJUEyj8+Y4/hTQzWqBue9UiNKbAKq1MVnyq/JdQY&#10;FLVRY1XEhECPBKiNHqsqJwTiCFAbcZy0QqAuAjVs0JiJJFlnVrh+/qTeSWAmjLy2utTGJyHq7rui&#10;NrovsQQRqIQAtVFJIYSBwAcEqI0PoBsSgUcE6tEZCaXGQqK2VfSjEj0/qcJFe1UVqZDP82IPeSa1&#10;MWTZJY3ABwSojQ+gGxKBSghQG5UUQhgI7AmsXcb0v/W8ejPHOrOqhXTh2Vhn7pVElWOyFa6v4SYC&#10;1IZpgAACZQhQG2U4GwWBGglQGzVWRUwDE6hta8ZSigKBVbKWLjz76sy6hqhIjcJTMetw1EZWvDpH&#10;AIGFALVhMiAwLgFqY9zay7wOAtVuzZjxvHk+6APANayoH4T97JRql+41VKGGGJ6V1VmHBKgNEwMB&#10;BMoQoDbKcDYKAjUSoDZqrIqYuiZQuctY2H+18B5hTfsV25gL63P+NcOJAagNtWEOIIDAhwSojQ/h&#10;GxqBjwlQGx8XwPBjEChwN0cqkIW3aRyG/fnqOhXMfT/1r9u/hf/t6Pnqrme7NswBBBAoQ4DaKMPZ&#10;KAjUSIDaqLEqYuqFQA2aIJJlbaF2ucStP6kPI6xf+kReSprZtWEOIIDAhwSojQ/hGxqBjwlQGx8X&#10;wPA9EqhNEwQY1xzqh8vs5LOyiXX7h8A/HDp5rXVIbZgDCCDwIQFq40P4hkbgYwLUxscFMHwXBFp5&#10;fMYatsV2manXBOcJxVdyoRU+ZWZLx6O4IaXj4koNgaoIUBtVlUMwCBQlQG0UxW2wXgi06DJm9jVv&#10;0zicHV8tud9P1bYW7Z9w/mTQ95XVwwMC1MYDaE5BAIEHBKiNB9CcgkAnBKiNTgopjcwE2nUZa50x&#10;ff3HH39kRpW+++YWwG1JjXmGFJ4YzSFKP60H65HaGKzg0kXgMwLUxmfoDYzA5wSojc9LIIA6CTTt&#10;MmakzW3QCMyE8mvvx9OyoVCXeVLeaxQe8XE1nZiKALWRiqR+EEAgTIDaMEMQGJcAtTFu7WX+LwIb&#10;izEfbnrp1eWvxJtQBk0Eubn0S8bc5cz0rTSGALURQ0kbBBB4T4DaeM9QDwi0SoDaaLVy4n5KYC8y&#10;mrYYaww9bdM4LG/JRfjd+dXoor0Y0kb53J0G2p8RoDbMDQQQKEOA2ijD2SgI1EiA2qixKmJKRKC/&#10;7RhnC/75eDeOJlD/Ykvx+DnY7qK9GMxiA8VXTcvCBKiNwsANh8CwBKiNYUsvcQR+qA2ToBsCHW/H&#10;YDTWBOpZJ7crNSaeZTA2jaib7401JEJt1FAFMSAwAgFqY4QqyxGBYwLUhpnRNIG1zhhhz8JcLMvF&#10;MsvywKXRQQlyM+wAUdPfG2sLntqorSLiQaBXAtRGr5WVFwLXBKiNa0ZaVEZgTJ2xGI3pi3EkTlgu&#10;fMKhjxV7Aa/xSXUq+14lnH8ToDbMBgQQKEOA2ijD2SgI1EiA2qixKmL6F4FBHpZxuTtgbmCtuAGV&#10;e32+H66PKmTl1of68T04OQFqIzlSHSKAwCEBasPEQGBcAtTGuLWvLHMWYynIsNtSHkzJrKv0TUW6&#10;UUuZoJEaDybwOKdQG+PUWqYIfEuA2viWv9ER+JIAtfEl/VHHZjEOK79g6WYJXWaCZ1qoz8H3t1zP&#10;hCtTt2WmkFEKEKA2CkA2BAIITASoDdMAgXEJUBvj1j5z5of+Yh7T0n3NntF4ORPzLarz9fwy5cen&#10;Z8ooU7eP03RihQSojQqLIiQEuiRAbXRZVkkhEEWA2ojCpNERgYC84C/CU8YtJ2kvqRxL6xx9ps36&#10;bm85MupvV8tdqtpHEqA2IkFphgACLwlQGy8BOh2BhglQGw0XL3/o5EVaxjZopOW57i3hur3X5XpC&#10;RDP55B3mmx56/pwAtfF5CQSAwCAEqI1BCi1NBA4IUBsjT4uwuZjIuHPk/fSwQeM9w8ge3q+0e5Ua&#10;yTVEx6AiJ5tmdwlQG3eJaY8AAs8IUBvPuDkLgR4IUBs9VPE8B9suvqqvDRqfkH9sN/peqz/GcljE&#10;tL19Mk8MWp4AtVGeuRERGJMAtTFm3WWNwJ8EqI0O5oEHdlZSRBs0aijE3YV331JjqshdIIEids+q&#10;hgncawzURq+VlRcCtRGgNmqriHgQKEeA2ijH2kidErBBo7bCRi7mB1moR9K4LGKqfi4H0qBLAtRG&#10;l2WVFAIVEqA2KiyKkBAoRKAbtfHr168F2e/fv+ev9wfXR6YGS8tD3Evjudn0z3X7+Z+HHcaMsult&#10;CWAzaKF5YJibBGzQuAmsdPPwOnwQqTFBT+IjxsFVepqONB61MVK15YrAlwSojS/pGxuBbwn0oTbO&#10;pMOhidgfPPMaa0UyW4y7HYb9xV6srNufnfvthBl5dDqjreofruqHWqWn8hoeJ9zWzK8zWmqjzrqI&#10;CoH+CFAb/dVURgjEEuhSbczJH6qBQz2xhxV/brjDQD+X5uKyQWyNtXtHwP0m7/h9efZ6bT+U1Jig&#10;v/caoxH7cqYOMDa1MUCRpYhAFQSojSrKIAgEEHhDYL6PY7MPYn8w5laRgBbZRHh2Q0rArSw9XJqL&#10;ywZvcDk3TMAGjW5myLBm6qXaeHl6N/NHIqkIUBupSOoHAQTCBKgNMwSBcQn0sWtj7QvCgmPxBWFx&#10;8GDXxv6UB0PEi49xp2yezDdvmbEDPw/mD3odc+vBSzHx8vQPymzI6glQG9WXSIAIdEKA2uikkNJA&#10;4AGBztTGTCDyNpCAenigNjbj7m9UmWPbPL/jsGT2azyYyQ9OsTXjAbSGTllLjaHW6m+SHdMENTSr&#10;2w2V2mi3diJHoC0C1EZb9RItAikJ9KE24h/wGf+czn3Ly1HiOz/zL4HjKas+cF90xgjFP1yfv1nw&#10;twXtcaaPT2yLj2g/IUBtfILdoAgMSIDaGLDoUkbgLwJ9qI3ZCCxFDb/8NfINKes+wy9/PezwcufF&#10;mShZT83wu2lN4hgC7jSJodRNm/CmgxGW7s9ytFmjm0ug2kSojWpLIzAEOiNAbXRWUOkgcINAN2rj&#10;Rs6a9k7A1ozeK3yQX+Ti/NnKvxWez7J7dlYrTMRZCQFqo5JCCAOB7glQG92XWIIInBKgNiY0m9em&#10;TEdsl2jumqEzmitZqoAjpcY8XMfL+Aep3UKXql76GZMAtTFm3WWNQHkC1EZ55kZEoBYC1EYtlRDH&#10;HQKb20ymU73T5A6/Tto+W5k/UABN8Lqb1932TUAQZLUEqI1qSyMwBDojQG10VlDpIHCDALVxA5am&#10;HxEgMj4CX++wz6TGkk9/q/pbGb2kV++0EFnFBKiNiosjNAS6IkBtdFVOySBwiwC1cQuXxgUIEBkF&#10;ILc7RKpl+S0XUDmuW7ncalx54sJriAC10VCxhIpA0wSojabLJ3gEXhGgNl7hc/JrAkTGa4T9d5Dp&#10;QSrdLPIjE0llhfqfcDLMQIDayABVlwggcECA2jAtEBiXALUxbu2/yJzI+IJ6w2PmXo1HSoGaCUam&#10;ENms5kzF1jQBaqPp8gkegYYIUBsNFUuoCCQmQG0kBqq7FQEiw3R4TCC31FgCa3rNHxl8ZLPHxXIi&#10;ApcEqI1LRBoggEASAtRGEow6QaBJAtRGk2WrL+i9xZhi9NaS+grVQETFpEbrdiNGWJSH2cAME+IX&#10;BKiNL6gbE4ERCVAbI1ZdzgjMBKgNM+EWgUOFwWLcYqjxGYEP1+ExmqC2wl3GfNmgtozE0zEBaqPj&#10;4koNgaoIUBtVlUMwCBQlQG0Uxd3UYDZiNFWutoP9UGos4NoSAeFoa+DZ9owUfWoC1EZqovpDAIFj&#10;AtSGmYHAuASojXFrf5R5pldRgIzAGYF6FuENqY1Lr+FeMFdcbQSojdoqIh4EeiVAbfRaWXkhcE2A&#10;2rhm1G8Lj/nst7YNZFaP1Ghr40bAa1SItIGJKMQiBKiNIpgNggACP9SGSYDAuASojb5rf/ZojDlr&#10;v9rtu/rVZlfzCrz+vRtnEdYfebUTUmAFCFAbBSAbAgEEJgLUhmmAwLgEqI3Wa09etF7BQeJv6F6n&#10;mh3BYWw1q6JBprc0LwlQG5eINEAAgSQEqI0kGHWCQJMEqI0myyZoBNoh0OLCu067ceY1bL9q52oY&#10;N1JqY9zayxyBsgT+q+xwRkMAAQQQQACB/glMS/F5Nd7c2nsKOLwfqnzx9l5jwVs+GCMigAACCCBQ&#10;JwFqo866iAoBBG4Q+LX6s5y2P7g+Mn19NsBhs3375cjSfj904Mj0X5s+9/3cQKApAtUQaFdqVIPw&#10;IpBGnVEreMWJAAIIINAoAWqj0cIJGwEE/iIwGYHfqz+zLzg8OB3ftzzkeNhsbSLWXmNpvB/67Mih&#10;19j0o8AINEegG6lR1caNzZaNOu+XaW6uChgBBBBAoD8CnrXRX01lhEBvBA43hy+73GeLsck55uBh&#10;m0WLLB3OzWZJsQy0+efceGm5bjafe3hkf3zdT29VlE+/BJYrtLl7T8I1qUEirGNo8cEl/c56md0g&#10;4FkbN2BpigACLwhQGy/gORWBxgmUfIzo7/9vax8SwjsTDWsZMauH9aB7IbKYhX2ztbbYK4yw2lgP&#10;vR5041aW8M4CS0hMVwgkIdD9Yvtbu7HxGp2ZoyQzUCdNEKA2miiTIBHogIAbUjooohQQaIDAnxol&#10;25/5Vo75WRXLIIGDG+Wxj2s+97LZ+sSzPSCz17i82SSmTTZ+OkbgNoFu7j25nXnxEzwxtDhyAyKA&#10;AAIINEmA2miybIJGAIEzH7HfmrHcTrK2Hptmhzz3J55hD3gNlUKgMwJDSY0PH7oxb9nwxNDOLh/p&#10;IIAAAgjkI0Bt5GOrZwQQKEHgUFLEmIsHwW0enDH3wGs8IOmUtgjMOmMoqbEU6BO7Md/p8+3tMG1N&#10;UdEigAACCCBAbZgDCCDQNoHlVpT5hpTlRpL5n+uD6zwjd2RcNpsdyjLQ9PU6nn0wZ8/R2J/VdlVE&#10;3wuBtc6YFvljPu6hsN1YnmAyJu1eLh15IIAAAgiUJkBtlCZuPAQQSE5geZLFWhzsD260QsAybCTI&#10;LCzmg5sv1qOs/2t5Wsdy1ubIuqtAm+SsdIhADIFh92icwSlmN7p/MmvM9NMGAQQQQACBBwSojQfQ&#10;nIIAAv0QWG/u2DyItJ8kZYJANIHNNo3o8/pvmNtuzOQnjjZr9D+ZZIgAAgggkIEAtZEBqi4RQKAd&#10;ApttF2dbOdpJSKQIPCQw5qM0bsHKZzeWx2rwGrcqojECCCCAAAILAWrDZEAAAQQQQGBcAu49+bb2&#10;3u36LX+jI4AAAgh0Q4Da6KaUEkEAAQQQQOAGAfee3ID1r6ZpN26s3+3qfSgPyuEUBBBAAAEEFgLU&#10;hsmAAAIIIIDAQARs03hZ7CR2Y7NZg9d4WRSnI4AAAgggQG2YAwgggAACCAxBwDaNVGV+aTfWmzWm&#10;kHiNVHXRDwIIIIDAyASojZGrL3cEEEAAgc4JLHs0NsvpztPOn94zu+HJGvkrYwQEEEAAgUEJ/PI6&#10;gEErL20Efn5+/c+vn7/9/Pz3z19/x3/xj5+f//v5mf+O/uL333+jjgACZQjMrxGd/njjRlbgtzZc&#10;HDa+1UPWXHSOQCYC//PrV8HPGj9//+3DRqZK6haB2gnYtVF7hcSHAAIIIIBAPAF3ncSzet8yfu8G&#10;r/Geth4QQAABBBAIEKA2TA8EEEAAAQSaJ+DhoNWW8OwmFPs1qi2ZwBBAAAEEWiRAbbRYNTEjgAAC&#10;CCDwJ4GN0XD7SflpEd64cfaIE16jfKWMiAACCCDQNwFqo+/6yg4BBBBAoEMCjEZVRT20G54YWlWN&#10;BIMAAggg0D0BaqP7EksQAQQQQKAfAh6lUWctN3Yj/D4aWzbqLKKoEEAAAQSaJuANKU2XT/AIvCLg&#10;DSmv8DkZgYIEvPGkIOznQ8WUidd4zjf/mb9+/ZoHCbxAcGkTbrnvqtiRaaCqXoDoDSn5Z64REEDg&#10;TwJ2bZgHCCCAAAII1Ehguetk2QLgURo11mkXU6BMvEbNFZyNwPxn4y/WYS9tAgZk31XJIzVDFhsC&#10;CCCQjwC1kY+tnhFAAAEEELhNYP8cDUbjNsQvTqAtvqCebMzNToe13Zj+a/6TbLAiHa1jnoNvMYsi&#10;qAyCAAKdEKhrx1onUKWBQCME3JDSSKGEOQSBmHsZhgDRYJJz7RYDdeY4uI+aa7u/iWM+sj5+9vU+&#10;r33LwkemkOZ7UpYsNkdqroXYEEAAgWcEqI1n3JyFQA8EqI0eqiiHxgkwGk0XcCM1llz2FoPXqLzQ&#10;Z2pjtgOLF1iyuHyexXqXx2IZltMPpUlJ/REoR/JvSp61UfnkFx4C3RCgNroppUQQuE2A2riNzAkI&#10;JCKQfPGQKC7d3CAQthXr/+U1bmD9qGlAbcwRxW/Z2GQQvx+kErWRvALURnKkOkQAgUMCnrVhYiCA&#10;AAIIIFCIwP45GoUGNkxSAssreAO9Lq+D5TWSss/V2ebRoYtlWDZfhJ8tutcZl0dyZfIvEfNtAFmz&#10;0zkCCCBAbZgDCCCAAAIIfECA0fgAep4hF6nh2a55AH/Z6ywv5j/Ly1MPD15GuT+r5JEpvGW4fSJV&#10;vRf2kqQGCCCAQDwBN6TEs9ISgd4IuCGlt4rKpzIC7jqprCCvwjl7rEa4U1s2XkF3ciICl08GSTTO&#10;cTduSMmKV+cIILAQcEOKyYAAAggggEBKAvZopKRZR1+zobi7U2M+azFcdaQiivQElr0eyxfpx9Aj&#10;AggggMAVAbs2rgj5fwT6JWDXRr+1lVlpAuvl690FcOlYjXeHwLPNGtMIHiN6B7O2PROwa6Pn6soN&#10;gZoI2LVRUzXEggACCCDQFIH9Bg1eo6kChoJN+FgNeze6mRUSQQABBBColoBdG9WWRmAIZCdg10Z2&#10;xAbokYANGj1WdZvTy2dkHJ7+ss8RsPea4+ampNEEqF0bvU5seSFQGwFqo7aKiAeBcgSojXKsjdQ4&#10;ATqj8QLeC/+lgzg7/WW393LQ+lMCg7uMDXtq49PJaHAEBiJAbQxUbKkisCFAbZgSCIQJeMXJaDPk&#10;8ZM1FlBhf8FudDyjCNCz4lIbHU97qSFQFQFqo6pyCAaBogSojaK4DdYIAeuTRgqVOMz3UmMO6FJe&#10;XDZInJjuchLw7SKGLrURQ0kbBBB4T4DaeM9QDwi0SoDaaLVy4k5KwNbxpDib7CyVbojsJ7JZkygH&#10;CJrOuFtkauMuMe0RQOAZAWrjGTdnIdADAWqjhyrK4REBi5NH2Do8KdVmjQnNLWFxq3GH3NtMKeFs&#10;aRPAw6ipjYfgnIYAAjcJePnrTWCaI4AAAgi0SWB5Ueu8qlz+tJmNqBMQWGZCgr500TWB+bvH/E2j&#10;60QlhwACCDRMwK6NhosndAReErBr4yVAp1dOwJ0mlRfow/CS//r9wS6MB6d8SGzAoe3tSlV0uzZS&#10;kdQPAgiECVAbZggC4xKgNsatfb+ZW430W9s0mSWXGlNYjyXF4xPTsNDLjoBvIDkmBbWRg6o+EUBg&#10;T4DaMCsQGJcAtTFu7fvK3Gqkr3pmzCaTSnjT7ZtzM5IaqWvfQHJXm9rITVj/CCAwE6A2zAQExiVA&#10;bYxb+y4yXxYk7n7vop55k8ixWWOO+L2beN9DXnY99k5nlKwqtVGStrEQGJkAtTFy9eU+OgFqY/QZ&#10;0Gb+jEabdfss6nxSI4nXSOVHPuPb1MC+e3xSLmrjE+wGRWBAAtTGgEWXMgJ/EaA2TIX6CWweBToF&#10;bI9G/VWrJ8KsGyISdp6wq3rg1xMJo/FtLaiNb/kbHYFxCFAb49RapghsCVAb5kSFBLzWpMKiNBpS&#10;bl+Qtv+0vTVasrRhMxppeT7ujdp4jM6JCCBwiwC1cQuXxgh0RYDa6KqcbSZjU0abdas96qw3oczJ&#10;5zAROfqsvVQZ4mM0MkB91SW18QqfkxFAIJoAtRGNSkMEuiNAbXRX0toTIjJqr1D78RWQGpm8Rj5j&#10;0n5VYzN4X/1fv37Ng/3+/fts1KVNTMtNP9O56yNnw62b7ds8OLIZNxZoonbURiKQukEAgQsC1IYp&#10;gsC4BKiNcWtfJHMiowhmg/xF4P2yNhJl7r0VufuPTLOtZkmqvxEKAbsxwwn7gllA7EXGcuRsuPWJ&#10;+zbvj5SvLLVRnrkRERiTALUxZt1ljcA/P5b9z6+fv/38/PfPX3/Hf/GPn5//+/mZ/47+4vffT38J&#10;ph4dECAyOihioykkWdZG5l7AOxQYIjLZ+pslvPdk7ymWIzF7Kzas5nNjNMTGkmxOjOkhvs1emuz9&#10;S46iUxs5qOoTAQT2BKgNswKBcQlQG+PW/nXmRMZrhDpIQ6CwCCgzXJlR0hTgo16S+6wztRHYW/Fg&#10;W8dlb/nUxlSoOeBliM2RjyppWAQQQCAZAWojGUodIdAcAWqjuZJ9FTCR8RV54wYIJF/cXtIuaRxK&#10;jnWZeD0NEm7T2CR1uWsj/NSMQ0SBPhfFMJ94ZjTid2Qc9rPvOXBkSSE5ZLs26rmCRIJA3wSojb7r&#10;KzsEQgSoDfPjkACRYWJUTqC81JiAlHcN5Uestu7JF9v7TMMa4tBEXOJ6oDbWfUbe0pJKf1ym87gB&#10;tfEYnRMRQOAWAWrjFi6NEeiKALXRVTkfJbO3GFM3f/zxx6POnIRAdgKfSI1PvMaMcmS7sf7uVOab&#10;0uHdIpcHA5P+rtpYulo/5mPz2NHHImPq/KsbUqiN7N8ZDYAAAv8kQG2YCAiMS4DaGKf2hwqDxRhn&#10;AnSQ6VdS41vFMKba+LDWh08M3R/cO4vDSyxmJ8h8YuBul8PRN2ddtjl7vobHiHbwvVEKCCDwby98&#10;+QwksBBAoFcC1EZ/laUw+qupjCYC367wRx695PQrcNdJyXQqHyvSziTJwq6NJBh1ggAClwTs2rhE&#10;pAEC3RKgNpourXtJmi6f4OMJMAvfEoiv1OOWH27TeBzz+sRl08RysP5fHFIbSUqvEwQQqIoAtVFV&#10;OQSDQFEC1EZR3AZDAIGbBD5f8dbjFOqJ5GYNQ81t00gIs+au7NqouTpiQ6AnAv/VUzJyQQABBBBA&#10;AIEOCEyL3nkxX+b5kfUTmzic3W5Wf/D7CNf1VeIWKyhmBBBAoEIC1EaFRRESAgjcIzBtrF3+LGfu&#10;D66P7PcPH564NNu3X//X3PO+h8CR+b/CZ92joDUCXRCoR2p0uVHi8zlST30/QTGnP//5JACDIoAA&#10;Ah0TcENKx8WVGgIXBPq4IWVzw/DyHPj1rc6Bg3tGZx1OLdcv4Zv/+ew9fGuvsX4b33K8/vu0XV0I&#10;JCfw+e0n64zq9Bp1RhU5E6qqb2TMSZqtLcaYW1TckJJkIukEAQQuCVAbl4g0QKBbAq2ojfDzMg+f&#10;hRZz8OwharfUxnpy7AXK2ZHprM1/7RVJt9NOYgjsCNS26K3ZINQc29nUrq2+BS5BOmMNmdooMOUM&#10;gQACf3669rtB8wABBFonMN/Wsflutj+4uank7LvfYbO1iTjcA7K3FYEjZ/81F8K35dYnpPjjCVS4&#10;6K3fHdQf4TIBKqxv/OS825LOOCNGbdydS9ojgMAzAtTGM27OQqAHAq3s2ohkfSk4lp0RZ/s15oEO&#10;m12qjcBZc59LFuvbWMJnRSauGQItEqhz0duKNag8zmWR3/39F3RGzDcfaiOGkjYIIPCeALXxnqEe&#10;EGiVQGdqYyMm1lUJ3BiyL97hvSFhtXF2O8neoSz9rMc9fGZHq7NK3AhcEahTasxRV64MFrTVxllz&#10;ca8mZuz/0xmxpP7Vjtq4S0x7BBB4RoDaeMbNWQj0QKAPtXH2aIzwY0QDGzcCamOq+n6fxWEAa88S&#10;eI6GXRs9XEhyiCZQ+bq3Wl9wCLi2aCsvbvQkPW5IZ7wBSG28oedcBBCIJ0BtxLPSEoHeCPShNmbd&#10;sNRm8xKT+fj+LSRrSbGpa9iVbGTE2YM51uOuI9w/EGQfsGdt9HalyeefBGpbim/KUnl4ddqN7hf8&#10;49xZk/W7FLWRFa/OEUBgIUBtmAwIjEugG7UxbglljkALBOr/fX6LXmOu/FeR11/TN1cGo/GG3v5c&#10;aiMtT70hgMAZAWrD3EBgXALUxlT7zbaL6YhNE+NeEjJPTaCJBfBXdiAJ7MLB973m7zu7JPPtWSfU&#10;xjNuzkIAgbsEqI27xLRHoB8C1EY/tZQJApURaEJqTMwKq4EcVSqTQisFfUCY0XgA7dYp1MYtXBoj&#10;gMBjAtTGY3RORKB5AtRG8yWUAAL1EWhrDVzGC+SuUr4sel32d/+UkNxT7lb/1MYtXBojgMBjAtTG&#10;Y3RORKB5AtRG8yWUAAI1EWhLakzk8hmB8mVJnktz1Yxh3qupicn9wzbUxofwDY3AUASojaHKLVkE&#10;/oMAtWFCIIBAEgItLoOTu4AkJB93kjCdFqsZ5sZoPJ5XSU6kNpJg1AkCCFwSoDYuEWmAQLcEqI1u&#10;SysxBEoRaHQZnFAElCJ9Pc77pBqt5hkaRuN60hRpQW0UwWwQBBD4oTZMAgTGJUBtjFt7mSPwmkC7&#10;y+D3CuA1vFwdPE6t3WruUTIauabX036pjafknIcAAvcIUBv3eGmNQE8EqI2eqikXBIoRaH0Z/Hj9&#10;X4zwm4FuZdeZBWh9Zr6pe83nUhs1V0dsCPRE4L96SkYuCCCAAAIIIJCPwLR0nFfO0598o2Tt+dbK&#10;P2sk33a+LmW71VwYdjAzv50PRkcAAQQ6IGDXRgdFlAICDwnYtfEQnNMQGIxAN7/bH8RrBNLsppTz&#10;JdhZOr1+X7Fro9fKyguB2ghQG7VVRDwIlCNAbZRjbSQE2iTQ0w7/QbzGsubf7MXoqZSL1Ohgv0mb&#10;3xjuRU1t3OOlNQIIPCVAbTwl5zwE2idAbbRfQxkgkItAfyvh0ZbBi8rpqZS2aeS64HP2S23kpKtv&#10;BBD4NwFqw2xAYFwC1Ma4tZc5AucEeloJn21hGKH+PVmAnnIZYe5tcqQ2Biy6lBH4hIDHiH6C3aAI&#10;IIAAAghUR8CzGKsrydOAunEBnT3u9Gk9nYcAAgggcE3Aro1rRlog0CsBuzZ6ray8ELhFoJtl8GHW&#10;oz1iY4aw3H3Tbvr97R66dVX21NiujZ6qKRcEaiZAbdRcHbEhkJcAtZGXr94RqJ5A96vHdhf2d+dO&#10;oJTNQeh+Wt4tbuvtqY3WKyh+BFohQG20UilxIpCeALWRnqkeEWiEwAirx+aW9A/mTuSOmyZQROby&#10;gJJTviVAbXzL3+gIjEOA2hin1jJFYEuA2jAnEBiQwAhSYyprE4v5N9Pvbh1rBnI3lzfcnFueALVR&#10;nrkRERiTgMeIjll3WSOAAAIIDEdgnKeE1ryMfz/tuqnjnMhcrNFezft+GugBAQQQQGBDwK4NUwKB&#10;cQnYtTFu7WU+GIGhfivesdd4Wcd6yLxMZLDLt/l07dpovoQSQKARAtRGI4USJgIZCFAbGaDqEoG6&#10;CAy4hqxnAZ9wKqSq44dwlkdpTFjs0Ug4N+rvitqov0YiRKAPAtRGH3WUBQJPCFAbT6g5B4FGCKRa&#10;DDeS7l9hfrh0zwQqeR3LI0qeQibUus1EgNrIBFa3CCCwIUBtmBIIjEuA2hi39jLvl8DIr5kov2jP&#10;Oo/yGYFioPKlkJW8ztMSoDbS8tQbAgicEaA2zA0ExiVAbYxbe5n3SGDwZWSx5XruuVNATuVmVSCF&#10;3FXQf0IC1EZCmLpCAIEAAWrD9EBgXALUxri1l3lfBAaXGlMxc6/Vy8yXknXMRKxkCmWKYpT3BKiN&#10;9wz1gAACMQSojRhK2iDQJwFqo8+6ymoYAn43Ppc60yq95Dz6xAik5fZJCiVrZKzHBKiNx+iciAAC&#10;twhQG7dwaYxAVwSoja7KKZmRCFhGLtVOuz4vOYlqeGNIEnpmY8lp0+JY1EaLVRMzAi0S+K8WgxYz&#10;AggggAACAxKY1pDzn+ndmV6f2e4EWBex6VKaje1OQpEjgAAC/RGwa6O/msoIgVgC3eza+PXr15Lz&#10;79+/56/3B9dHpgZLyw2vw2bTwU375cjSft1g0/6wzRzkPuCzwGLrql2PBPxi/LCqSTYdlJwvFdbx&#10;GcMKEylZR2PdImDXxi1cGiOAwGMC1MZjdE5EoHkCfaiNvUSY1ED8wX0Vz85d25BZVWwG2siOtbM4&#10;+3rpc+M42I3mr64UCdRww0KKPHL18WxNniuaq35rdgHxJD3e5arO/v+AALVhWiCAQBkC1EYZzkZB&#10;oEYCXaqNGfR+k8X+4GGbs2aLy1j6X5uO9aBzt5eqYtPssn2NE0hMeQhYPcZwjV+Nx/SWr00r1bzk&#10;WbOayVc+PSchQG0kwagTBBC4JEBtXCLSAAEEaiew8Q5n9uH9DSlrHxG4RWXjR87ul1kbEGqj9kmW&#10;P75W1sD5SVyPcLkOv+4if4vmXMAhVdMy/0zpfwRqo/8ayxCBOghQG3XUQRQIfEGgj10bC7lLwbG+&#10;YSRwx8dhs73UOLxvZR1M4IaUsyGW092Q8sUF8c2Ylo53udfvNZqTGnMJNmAbzeLudNK+AAFqowBk&#10;QyCAwESA2jANEBiXQGdqYy5k4FaUyJ0Rh83CauPWDo55s8Z62p09oHTcqTlG5paOD+pcuddovaYz&#10;3tazeDCvnJKVALWRFa/OEUBgIeDlryYDAgi0TWCjCRbBkSOr/QNKz2RKePSpn/nP1Gz++zCLHCno&#10;83MC8/sy5zWkF7h+Xo5UAXRTUzMz1ZTQDwIIIIBAYQJ2bRQGbjgEKiLQza6Ns4dZLKwXfRB4P+vS&#10;+OwNKZtOln0c64oe3oSyNheBDRpLFnfvRlnuaNjMLcvmii62f+72n+NRl8d1qXPLRh97HNZZ1Mn5&#10;8bRx4ucE7Nr4vAQCQGAQAtTGIIWWJgIHBLpRG6p7SOBMeVhgl5wwjEYq2rWtt7up7KGaqY12qlmk&#10;n08IUBufYDcoAgMSoDYGLLqUEfiLALUxgdjfCXJ300Sj8yksPmwueF/WPn6Z/55Dkh6qWml3U9lw&#10;IlUxTzKLdPIVAWrjK/LGRWA0AtTGaBWXLwL/JkBtmA0BAjZ9PJ4e3Sx9HxNIe2I9a+xuKhuTSD3Y&#10;004nvZUnQG2UZ25EBMYkQG2MWXdZI/AnAWrDPHhMgPjYo+vmDoXHsyLHiTUssHuqbIzUWOpYA/wc&#10;k0qfhQlQG4WBGw6BYQlQG8OWXuIIUBvmQC4CQ4mPnta9uSbE034/X1rfEgFPsyx03rNcPi9BITqG&#10;yUmA2shJV98IIPBvAtSG2YDAuATs2hi39p9m3of4YDRyT6KvFtXr+dn662yS5PJVIXJPMP0XI0Bt&#10;FENtIAQGJ0BtDD4BpD80AWpj6PLXmnxAfHy+zkyyUKwVfF1xfbKcfravoS5w/4ombS6flKNOsKJ6&#10;QIDaeADNKQgg8IAAtfEAmlMQ6IQAtdFJIYdJ4yvrYYNG4SlWeCHdWX3TSo259IUrUni+GS43AWoj&#10;N2H9I4DATIDaMBMQGJcAtTFu7bvLfG893m/x6GzF20rNS66ic1iADzlnTadkXT5kaOgcBKiNHFT1&#10;iQACewLUhlmBwLgEqI1xaz9A5odbPGJ8B6Px4ewos37ur8RZpcYyH8pU58PpZ+hMBKiNTGB1iwAC&#10;GwLUhimBwLgEqI1xaz9q5mebOzxEo4YZkXvl3J/RmKpWRmqwGzVcIO3GQG20WzuRI9AWAWqjrXqJ&#10;FoGUBLpRG79+/Vq4/P79e/56f3B9ZGqwtNwa31VvS7Pp3E375cjS7brBpn0gmH3AZ4GlrL2+/rUm&#10;PCQRs7kDwrQEsnqNwuv/tGTOevskqaxlKsPNKOUJUBvlmRsRgTEJUBtj1l3WCPxz8f8/v37+9vPz&#10;3z9//R3/xT9+fv7v52f+O/qL33//Szqkpb+XCJMaiD+4D+bs3LUNmVXFZqCN7AibjrXROOsnLSi9&#10;TQQid2dsNncwHbknT44Fc2Stc6eWvP/P957kKFZySjqsigC1UVU5BINAxwSojY6LKzUELgh0qTbm&#10;nPebLPYHD9ucNVtcxtL/2nSsB527XXd+NtD+rEDwZvMbAi9Xg0zHG/gx56ZdLX+ynSEmzZdt6skr&#10;bb1eYnF6/QSojfprJEIE+iBAbfRRR1kgMDSBjXc4sw/vb0hZa4vALSobP3J4v8zcZvEj8Spk6Erf&#10;ST7fL+2Zjjt1uG6bap38UmBdB/pdi3qkxsIgVdW+g2rkcgSojXKsjYTA2ASojbHrL/uxCfSxa2Op&#10;4aXgWN8wEniexWGzvdQ4vG9lHczhEDHP7Fh8R+T03D8acz5xwNso8umMQC2YjsiJetgsyQq5wpX/&#10;Gybrc2tOLUntUoHST80EqI2aqyM2BHoiQG30VE25IHCPQGdqY04+cCtK5M6Iw2ZhtRHewbGuSkzL&#10;8A0s8TU+Ux5nPTSqQj7RGfGmY0zHFDlLX66NO96mMQGsWWrM9X1ZvshJolkHBKiNDoooBQSaIEBt&#10;NFEmQSKQhUAfaiP+iaHv1cZanYT3gJyNdfYkjsjYssyDf3V6S4V860Fq0xnhuuzBfksv6yyK7/zx&#10;wrhvo9GE1Fiq/LiI8fNEyw4IUBsdFFEKCDRBgNpookyCRCALgT7UxqwbFkDhl78G3lqy9BB2JRuj&#10;cfb8jn0nc/+BV70uXTXx8tdbHuTW9D1b9relM8iOSwIP/E79GxluTfV94xYTZDdeFn2E06mNEaos&#10;RwRqIEBt1FAFMSDwDYFu1MY3+Iyah8BLafJgwZwnj3u9DrWz49ZiuCelFZgTLUqNJZ1bBb13YWjd&#10;BQFqo4sySgKBBghQGw0USYgIZCJAbUxgN9supiNNbJrINCVq6PblUjbSjNRvQHq97SJyGdxr+utL&#10;7OVUr+FqZTeqqkK1wVAb1ZZGYAh0RoDa6Kyg0kHgBgFq4wYsTXMSKL/GizQgU9KfS5CeFvkxXqPp&#10;/QuRV0l/OcZUNhKOZv0RoDb6q6mMEKiTALVRZ11EhUAJAtRGCcrGOCFQXmc8K0WMBCmjP1q/aSW8&#10;+u3J4ARmWn9Sw8aNZ99YhjqL2hiq3JJF4EMC1MaH8A2NwMcEqI2PCzDe8K3ojLuVidEfOTaAbMYt&#10;Y1juwpnbn3mNQYzGTCDHHHhWjkxn2buRCWzr3VIbrVdQ/Ai0QoDaaKVS4kQgPQFqIz1TPa4ItL7L&#10;IHkxYwzIGz1RLfDDFe8IS/3FaHQvNZaLhd1I/n2jgw6pjQ6KKAUEmiBAbTRRJkEikIUAtZEF66id&#10;VruubqsgafVHDXsiNmvdGkIqMyUGcTd7mOxGmQnW0CjURkPFEioCTROgNpoun+AReEWA2niFb+yT&#10;iYwP63+pP/ZbP74SCvMqt9cbkc7mwLBSw96ND78t1Dw0tVFzdcSGQE8EqI2eqikXBO4RoDbu8Rq4&#10;NZHRVvEv3ceczpubX2KAfOVTYmLL1IbUmMHauJFpgjXaLbXRaOGEjUBzBKiN5komYASSEaA2kqHs&#10;qyMio696brM5Ex+pTMeARmNezBewRQ3NTHajoWLlDpXayE1Y/wggMBOgNswEBMYlQG2MW/ujzMdc&#10;kZoDC4FD5RHvO9bzZ6hlLalxdhENNQ18JwkQoDZMDwQQKEOA2ijD2SgI1EiA2qixKmVjGu0hCGXp&#10;Njxa/C0teyM2yIKWCoyZ34NMhhgUI7ehNkauvtwRKEmA2ihJ21gI1EWA2qirHjmjyX0PQs7Y9f0x&#10;gc3kmfdxxLiP+B0fH2d4c3jbNG4BYzdu4eqyMbXRZVklhUCFBKiNCosiJAQKEaA2CoEuOAyFURD2&#10;iEMdao4FxGYRG9AfjVoPUuPZpGc3nnHr5ixqo5tSSgSByglQG5UXSHgIZCRAbWSEm7lrCiMzYN3/&#10;B4Gzmy8eP1+jrUfVuvfk5fVAbbwE2Prp1EbrFRQ/Aq0QoDZaqZQ4EUhPgNpIz1SPCHREIH5JH9/y&#10;DE+dssM2jVTTmd1IRbLFfqiNFqsmZgRaJEBttFg1MSOQhgC1kYajXhDoi8BdT7FetSZ8MO1X97Mk&#10;TKGvefE2G3bjLcFmz6c2mi2dwBFojAC10VjBhItAQgLURkKYukKgdQJ3jcacb2C9+qzDGIyZrIc9&#10;GjHw37RhN97Qa/dcaqPd2okcgbYIUBtt1Uu0CKQk0I3a+PXr18Ll9+/f89f7g+sjU4Ol5YbpYbPp&#10;4Kb9cmRpv24QaL8Jbx/wWWApa68vBP4lJhYSDx7tGblSLbkPIvyg07OykxrFLojIOVMsHgMVIEBt&#10;FIBsCAQQ+PPDv8/Q5gECwxLoQ21sJML8z/iD++qfnbu2IbPO2Ay0kR0b07E5fW00zvoZdmZKPDeB&#10;JPspnq1Rkwwdz+fSdJAa8TBTtXw2c1KNrp/yBKiN8syNiMCYBKiNMesuawT+JNCK2jjcfL78hnm/&#10;P+LP1HabLPYHD9ucNVtcxjx1Nv9cDi6SYt353rbs/3c9I88CM2sReEkgoVZ4vzpNGEw8lkx3ssQH&#10;oOVM4P38QbIhAtRGQ8USKgJNE6A2mi6f4BFAICQapv/bb51YkD24IWUtKcK3nMT/70ZzbGJWYARe&#10;EshxM0jadWmOCAPQzrZpnFmPB/fpvCzZIKennUWDQGs0TWqj0cIJG4HmCFAbzZVMwAgkI9DKro3I&#10;hM92UiyyYH3DSOBevMNme6lxeN/KEuoztTGfbtdGZMU1OyOQVRZkXZFm3crx7N6TvfIgO1Jdelnn&#10;Uqog9fOeALXxnqEeEEAghgC1EUNJGwT6JNCZ2gh4gfAtIZvqHt4tElYblw8N3QgLN6T0eUV9mlVW&#10;nbFkVmwtmtZxPJMaMeZobkN2PJv7xabTs/CclYoAtZGKpH4QQCBMgNowQxAYl0AfaiP+iaFhobDM&#10;g4DaWBuK8B6Qu7s2ImMbd7LK/IRAWgUQxvzJQvSxsnl84oO5dvmw0gd9DnLKJ5NqELb1pElt1FML&#10;kSDQNwFqo+/6yg6BEIE+1MasG5Y8wy9/Db+fde4k7Eo2RmM99HTu5r0na/r7buf/9fJXV+ldAiUX&#10;7UtsNSxBIxNPu0fjbnWm9u5huQWthql1K2CN7xKgNu4S0x4BBJ4RoDaecXMWAj0Q6EZt9FAMOSAQ&#10;JBC5qs9EscLF5x5IyQ0sdzmTHWFiFU6wuyXWPkCA2jA9EECgDAFqowxnoyBQIwFqY6rKZtvFdCTw&#10;hNEaqyimTgnUc49D/cvOmqXG2fTcy4655bCP7ah/mnX6naZEWtRGCcrGQACB6VO9D/GmAQLDEqA2&#10;hi29xOsk8O3WjEMmNS8490ajQoB3Z9rIyqPmyXa3jtqvCVAb5gMCCJQhQG2U4WwUBGokQG3UWBUx&#10;jUSgnq0ZDXmNyD0anz9xI+1E7sDaxABhN2IoNdeG2miuZAJGoFEC1EajhRM2AgkIUBsJIOoCgTsE&#10;KncZSyp1eoEHUT045U49v2nbt+ZgN76ZVTlHpTZy0tU3Agj8mwC1YTYgMC4BamPc2su8IIHmFqJV&#10;rS2T0Ivc6FFwUiQbqr8bWKqafsnqNHZH1MbY9Zc9AuUIUBvlWBsJgdoIdKM24l/+ui7B5ZOG1q9r&#10;XYY4fLns1O18fNPs7NWwSxjhbjcR7hvXNqPEMxFo/V0YlSwsM8mITN1WOPMPlUcrzyitZBJWWNZG&#10;Q6I2Gi2csBFojgC10VzJBIxAVwTOfuW4TjL8cXwtIGa5MBmB+IMBmksnG8exNg5n/3UYwGasw3M3&#10;J64lyNqqXHqZrmZJ9ckk2VlQQ5Y1LCnL3EIyjuNYz6tW7oeaFWErIqaGK7fyGKiNygskPAS6IUBt&#10;dFNKiSBwm0BzuzYOF5CHLiDm4JlE2NiEfbMYnRGjNtYFOzQyZxW9jPz2VHDCfQLd6Iwl9W8Xk1+5&#10;hq/GvT/j0p9Ruen4dkKmxz1wj9TGwMWXOgJFCVAbRXEbDIHBCcTs0dgjuvzd3XynxuHtG5sdFuvO&#10;Lzc+xOiGB5rjcA4sYy3/GwiP2vjqOupPZ3zuNeoxC/VEUsP0XmK4/PabNVp2IyveYp1TG8VQGwiB&#10;wQlQG4NPAOkjUI7A8iH1meDYBLr/wH0pOA5vMAnkv1cbh4/GOLxPJHAPy37EmD0my1m8Rrkp+8+R&#10;OtYZ33qNMjeePJgtI1Q8HsvnjyllN+KLVW1LaqPa0ggMgc4IUBudFVQ6CNwg0MoNKbeehxfQBJG6&#10;YWNAXt6Qsr8zZa7Q5YMzbvmOG1XXNILAUIvbwkvHtjZHtBVtxNRO1qSk8ig8RZMx0tG/CFAb5gIC&#10;CJQhQG2U4WwUBGok0IraCLM7fKrF5cHA3of95o6AE7m8ISW8ySLwSI6wUqlxPrUZ0y1x1maKoajL&#10;LBo7UEUcR+Tkz3RBlZmokTlqdpcAtXGXmPYIIPCMALXxjJuzEOiBQB9qY6rEcp/I9PXhy1mXN7Oe&#10;vdxkU879vS37W1HmUx5vytiEvUR+ds/LOsd1mj1MxII57Ndd3z5KoGDqB0PlXi52qQOqvY/m27kU&#10;Hj2J28o9XWsG2Hps1EbrFRQ/Aq0QoDZaqZQ4EUhPoBu1kR5NUz0mWTY0lXFUsJl+exw1dvWNsq7P&#10;uzQam5KOkGOmWfzm+xW7kakoubulNnIT1j8CCMwEqA0zAYFxCVAbf34T/OfbVdZ/Lt+cUtuMiXks&#10;a/d7E2zHiJ+W+daHWY1JfIIlW3Icb2g/eGBHvtn7JhHnhglQG2YIAgiUIUBtlOFsFARqJEBt1FiV&#10;dDF1rzze/Po3HebGesqxMrS8nyYBCAmvhLDyyDGHEwavqz0BasOsQACBMgSojTKcjYJAjQSojRqr&#10;cjOmzRogfndGQHzEd3Iz2ATN6Yw3ENOuCS3mD2sBy5spGj7XXWb52GbtmdrIilfnCCCwEKA2TAYE&#10;xiVAbfRX+wcbvPcQKrm5wzIm7fxM5TUs3SPrAlQkqAfN1pM5yTe9BzE4JZ4AtRHPSksEEHhDgNp4&#10;Q8+5CLRNgNpou353on/56T+37GAx7hTzSduXXsNmmSfQ/3XOgI8geYMr8tzLKf3ym15kGJrFEKA2&#10;YihpgwAC7wlQG+8Z6gGBVgl0ozbiX/66LtXZ40IPX7O6ecnr1M/6SPh/58bz0Pt303771NLHTuGx&#10;7Hg8YquXWQVxXy4Cz2K07yBh9cBMCHPu6tnEpjySF+KyQ2rjEpEGCCCQhAC1kQSjThBokkAfamOj&#10;FeZ/xh/cV+7s3L2YmK3ErC3WhmJzZC9Bwlrk88n0TFsEHt6xzqjmB3l8Tj5HAA+WfxbhOQqx9Alv&#10;QrwPpndA5PnulLA0666ojUxgdYsAAhsC1IYpgcC4BLpUG3M599so9gcP25w129uKWWfsTcqhW1km&#10;2eX+jjqnY6S2WIKfVwjPFEmdBFqM6u59EJbchavsNp8kwBPajSTx6GRPgNowKxBAoAwBaqMMZ6Mg&#10;UCOBPtTGLCNm0bCmfLaZYmnz4IaUtba4dUPKWZBnFqaG6fJMZ4QjJzuKVTZyvWd1XawikZeGjQMP&#10;KhI52x/07JQkBKiNJBh1ggAClwSojUtEGiDQLYFu1MZcoUvBsciIs/0aSz/LnSbrR2Ns9mjcVRub&#10;zg//WXKqXZqLu0usB9rCczcyVfxypWeDRiby77u9u9fm/Yh99HA55yPT3D8XaX/i4fOYDvvf3944&#10;N9uL+MCRmEc1XbYJ/9SLhPO4GbXxGJ0TEUDgFgFq4xYujRHoikBnaiMgC85uG7n8MLqxIW92bezD&#10;y/1ZMywv7pqLB1P/luzwbL8HhA9PCazxGI1UkHP3o1IPCL+3G3efgnRpydcW46zz8NOaYh7VdLfN&#10;A7YvT6E2XgJ0OgIIRBKgNiJBaYZAhwT6UBv7X4vFPEY08JH08APofsdH/K6NcIfvJ1ZDUmATakCv&#10;BLxMASnzvihf9bBf3bnl5KtaJBmX47iF8Y3dCDwI6Wwrx+XPkUtXcqbdD/cYXjaeWIXbrDXK0nLt&#10;X27Rjm9MbcSz0hIBBN4QoDbe0HMuAm0T6ENtzB/mlkrs3666fG47lCD7EoZdSeAT57qrfSfz/65f&#10;qrKPue35dD/6+FX35ztQ7idX+oz1jQzxYEtHabynBNyoEknusd04UxuB3RaXr+7enHv4c2rj4jdu&#10;4u6OjIDa2Pwo3GuOSMKaIYAAAtUSoDaqLY3AEMhOoBu1kZ2UAfITSLKhYwpzzD0d8fTyV9IIGQkQ&#10;HDFwn9mNy10blw/I2McW1iKBzYCZdm3MEZ7pjxi2z9rYtfGMm7MQQOAuAWrjLjHtEeiHALUxf8jb&#10;VPTyF3H9zICKM7m1Vm/olpzkyN2wkBxp/R0SHJc1emA3AmpjbQT2XweCuVQb63Pn7Rv7I4dPsw5L&#10;imd7PS6pPm5AbTxG50QEELhFgNq4hUtjBLoiQG10Vc6uk4m/w2KEh3Tc8j5dz4uhk2O1wuV/aTfC&#10;9x4GnrKxjiryZpbwhpFUamMKbP3yr5I3pFAbQ3+rkjwCBQlQGwVhGwqBsQmEH5ewZjPdU3DYeH98&#10;zLsPxp5HP/EL+540x17u+NX94BfCkj7HcTYTntmNubf19r1lM8XGMlzOwPBDl5bTwxtGDkffBHnZ&#10;ZrkJJSA4LtN53IDaeIzOiQggcIsAtXELl8YIdEXAro2uyjlqMu83dFQuyA4VxoM126gTZKC8OY59&#10;sV0pZxdA5MaTJNcPtZEEo04QQOCSALVxiUgDBLolQG10W9pRE3uvOWZyNciOwDLVam3UCR6bN8ex&#10;JlXgemnxmU3URuzlpB0CCLRDgNpop1YiRSA1gW7UxvpjZfjlr2uEZ48L3T/IbTrr8uH5U5vNBubA&#10;fuazIZbwPMr0/WR/oDkWoxF/7vs4N2uw5Z9neqXAOi1tUnr7kIC7lmb4rpoPJ+E0tF0b3/I3OgLj&#10;EKA2xqm1TBHYEuhDbexvZp6fM78XDYcH99Pi7Ny1vFgewHb4lLj149k2WiQQQ8nfoY12MUT+Evvs&#10;1o9L3fCYZ/xzQ6zQHkN2IsHBbnx7FVAb3/I3OgLjEKA2xqm1TBEYQm3MSR5qghxqY810eU7bxq2c&#10;PSR/HSevUeb6jNmOEWgTc3o4kbsuY+nN6rTMDOl4lEjB1zeBGu4165jwWWrUxoBFlzICnxCgNj7B&#10;blAEqiDQx66NWRBMf29u4tgfPLwNZF+JwA0pZ/Ji71POdEbg+BKJu1HKXB4xniL8wIslzvB6KWag&#10;SyFiSVZmVowwysiOw50pn8xwauMT7AZFYEAC1MaARZcyAn8R6EZtLGYhLDgWrRDeInHYbC81wntA&#10;9v+7NxdnYdjBUf4SvbQP4QaH/5tqAWkxVn4+DDJiqinaFq7wBbWo7YBijrTks3Y/fPzT8qPqbLjD&#10;E/ddxR/59scKtdHWNSJaBNolQG20WzuRI/CWQGdqYxEc+4+kazERaLb/r43miLnlJNx/jF759jPo&#10;21nV+PmXjmPKL15zTI1f7rbgNRqfUG2EP5rjOLusAjcPHhby0pLvbfvad4Q38c0/yPZt3h8pPymp&#10;jfLMjYjAmASojTHrLmsE/iTQh9o43D1xeTDwkfTw4+ZeSYQlxeUNKYFNH9RGDddnjOPYaI457I3L&#10;eLxo9HCNGqbBaDFETvsOsOztxv4b7/qb/Jzy/rbHwJu29g+0njs5/NlxqNGTq415k8hamqyP5Csr&#10;tZGPrZ4RQGBNgNowHxAYl0AfamP+8LdUMfzy18D7WZcewlpk/wF0PYHWowde/rr5wLp83j389Dzu&#10;BK0m842eOHwU6OWa8LLBOl2bNaop/riBdC/XNlfZmdq49NSBKRLQJYfaYjkY0B+Pd20EpAafPu51&#10;LnME+iJAbfRVT9kgcIdAN2rjTtLaInCPwEZkLCcH7jS53KkRbsBr3KuQ1jkJXE7mnINn73t9rV3u&#10;2ojfsnEmys90RsBoPBYZG88e088S9tk3vXA9At8S7drIPpUNgAAC/yRAbZgICIxLgNqYP1BuZoAX&#10;lIx7Sfwz88NNGRsmkVswLpeFh/tBXj6eY/DyST8Tge43cYR3WASsRAB44MbDww43P48O3yMeIyme&#10;tck0c6ZuqY18bPWMAAJrAtSG+YDAuASojXFrL/MVgRiXcQYsueOYBqI2TM9qCVzaumojjwks/KCl&#10;tYyIvIPjrtpYguzshhRqI2b6aYMAAu8JUBvvGeoBgVYJUButVk7c7wi8cRmBkWNWfWdt1hvjY/p5&#10;B8DZCLwl0OsmjmXfxN2HJR0CDauN2ZXMJwbudtm3eXBkjsRjRN/Oe+cjgEDdBKiNuusjOgRyEqA2&#10;ctLVd0UEMrmMswxjtnLEhBTTT0WUhTIeARqu3ZpHbjxJkqBdG0kw6gQBBC4JUBuXiDRAoFsC1Ea3&#10;pR07sf0z8D68xePyiaFLrcJBWkOOPalrz37w+dniM5uojdovKvEhgMB9AtTGfWbOQKAXAt2ojfiX&#10;v65Ld/a40P2D3KazLh+eP7UJvFl2s3/4bIg5PM8xvXuFxeyAuNtn8vb7td/mTSiRi8PIZsnj1yEC&#10;MQTMzxhKo7Wxa2O0issXga8IUBtfkTcuAt8T6ENtHN7MHH9wX4azc9fSYblj+eyxc5vGm/fwLYMG&#10;nhX3/fyoMoLDtxJ+uCnjAaTLtd9lg3lQt6s8gO+UYgQip3GxeAz0IQFq40P4hkZgKALUxlDlliwC&#10;/0GgS7UxZ3i41fbyiW6H5+6fvjb3v5YX6xOX9oc64yyGknuDW7kMOrAYh6iXzRqXD2KMlxeWka3M&#10;6gHjbHRybjZV5S7c5XeD3AFk7Z/ayIpX5wggsBCgNkwGBMYl0IfaCIiGjX04vA1kX/7ADSlrbRG4&#10;RWXjVg53duzbLJEMeENKrxZjP7v266XIhV/kyieyt3G/68n8OwLxqu67GP9j5Nx2ozkgj+tCbTxG&#10;50QEELhFgNq4hUtjBLoi0I3amKtytpNiERyHd38cqo1ZLuyVREBthLeEnD0NJGZnR1dz7j9vo1hS&#10;a+uOkmcVuXQTMVYips0cXnzLZ+k4C4E3BFqZn5eX7V0I4+iMNRlq4+480R4BBJ4RoDaecXMWAj0Q&#10;6ExtLIJjv+shfJPIppZnj8+Yuj1TG+EdHOv+z/TK2c6OdufZ4UaMKZ0RLMa+ard+/Ruz6otfccW3&#10;bHeyibxdAjGz/fPsbl2/h5f/UBp3T4Da+HwOCwCBQQhQG4MUWpoIHBDoQ23EPzE0Uh8E1MYEce8m&#10;Lp/rEe5wb2Sae+7GOLeTPPs+8nhddPkL3vhlIcHxrHbOKkYgfjIXC2k90N2r+PLi/SSLrwalNr4i&#10;b1wERiNAbYxWcfki8G8CfaiNWTcsWa1v8dgcfPkY0c1dKuvHix6OvnkX7Nzm7FUp6yyqfdaGjRh3&#10;v30kFArhriIHqnz1eBev9l0SqHaWxtiNaoP/dqpQG9/yNzoC4xCgNsaptUwR2BLoRm0obXICNmK8&#10;RxqzELo7SnjhFCk4pkHjW96NUHsEUhGocJaeXdSMRrjo1Eaqi0I/CCAQJkBtmCEIjEuA2ljvlVjm&#10;QbWbJtLO1LMtGPMoYz4RIyHhHF5jHV5g1Re/yopvmZCMrhC4RaA2wbGOxxUUWUpqIxKUZggg8JIA&#10;tfESoNMRaJgAtdFw8SJCJy8iIKVvUnIllnYTB6WVfjboMRGBqh5dwWjcrSq1cZeY9ggg8IwAtfGM&#10;m7MQ6IEAtdFBFQP+ws6LwvUtKTU2qQXWWrfWhNZsheeM4R4Q+GSW7q+j3DuzHpCp9hRqo9rSCAyB&#10;zghQG50VVDoI3CBAbdyApSkCQQI1rHMul3zx8iW+pXmBwFcEbmm7x0Fe3vxFIl+ypTYuEWmAAAJJ&#10;CFAbSTDqBIEmCVAbTZZN0JURqM0CXK73Lg3IAji+ZWU1Ec5wBC6n/V0i8ZO/Bq15N7vC7amNwsAN&#10;h8CwBKiNYUsvcQR+ulEb8S9/XVf97HGh696m9pt3vi49LK+SXdpv3vYafvnr3M/6fbSH/ZimlROo&#10;eVVzuTaLlzLJ142Vl1V4TRO4nPnh7OKvi7UEtHcjQJXaaPqCEjwCDRGgNhoqllARSEygD7WxtgOL&#10;LIg/uGd6du6iOeZR5n9u3MTiQTaNF82xdxl7dbIJIHHVdZeIwIP1T6KR73VzaSXurgNbSfweJq17&#10;JHBrbt9qvKfluqA2eryG5IRAYwSojcYKJlwE2iWwXmK9z2L5FdmhCIg5eGYQbqmNdSLzieu/A95k&#10;0+xQkbynpIccBNpdw4Qjv5XXy3VgjrroE4EzAuHpemvmhyHXvI3rw+lh18aH8A2NwFAEqI2hyi1Z&#10;BP6DQB+7NqaUlj0UG9Ew/fPwrpC52YMbUsLyIqwnNkFSG41ejR0sXdIu8xIuCxudEsJuiMChYU97&#10;L0kH3yKSF5TaSI5UhwggcEiA2jAxEBiXQDdqYy7hpeBYPx3jzGvM/ZzdJBJQG4d7PfZzK2w0lvaB&#10;8Madr19n3tkaPkZwTMgjV302cXw9PY0fS2BvNyIneewAPz+dfa+IT/ysJbXxnqEeEEAghgC1EUNJ&#10;GwT6JNCZ2lgEx94L7G8SCTzP4uzxGZubTS73aBzqiSWS9ZTatPSsjdqut44XKpFP4ohf+3XMqrZp&#10;KZ5bBAL27fIquDXQ0tj2jQUFtfFsCjkLAQTuEqA27hLTHoF+CPShNuKfGBr5PIuA2phqv9/Tcflc&#10;j8C4gR0i/cyzxjMZYX1yubS7Kyxs4mh81ncV/q3Ze3kt3EIzwnePGCDURgwlbRBA4D0BauM9Qz0g&#10;0CqBPtTGrBuWGqzfRbI5eOuekeXcs1tIwvsv9mPNHQY2aCxZuBulkivq1oqokphfhhFzl0r8Do4p&#10;mAEZviyB01MReO/XkmgOl8BUUGoj1azWDwIIhAlQG2YIAuMS6EZtjFtCmWcjMPKvW8MrugdLtSRL&#10;xGyl1nFvBB5M0UsEmyd03BJ8HB+1cTnBNEAAgSQEqI0kGHWCQJMEqI2pbOsdH3MVbZpocjanCzrH&#10;uihddOV6Si445tDhLVfC8UYqNruemY5hhSm1Md61KGMEviFAbXzD3agI1ECA2qihCmKoh0CxdVE9&#10;KV9GQnBcItKgBgLfXrzxpuPbOL+qFLXxFXnjIjAaAWpjtIrLF4F/E6A2zAYEFgLD/kI1Zg7ECI6p&#10;H7v0Y2Bqk5ZAhbJgYzr2l0aFMactyqY3aiMrXp0jgMBCgNowGRAYlwC1MW7tZb4iMNoy42XxA7ie&#10;kXx21sssnN4BgYZmzuG2jnF0KrXRweUmBQSaIEBtNFEmQSKQhQC1kQWrTtsh0NDSqDaoBEdtFRkn&#10;nkUT3N0lVA+i+BtY6on5TSTUxht6zkUAgXgC1EY8Ky0R6I1AN2oj/uWv6xKePS5082DRudnmZa7r&#10;I4cvbb18+ev+LC9/LXmBkRpJaBMcSTDqJJKAyzYSVG3NqI3aKiIeBHolQG30Wll5IXBNoA+1sZcI&#10;k4yIP7jHdHbu1HKxIbOG2Ay0nLj879z5usP565gj1/XT4hEBq6NH2EInBX6L/oz2s7OS56XDegiY&#10;EvXU4kEk1MYDaE5BAIEHBKiNB9CcgkAnBLpUG3ubsFTr0Fm8VBvr09faYr/LYx3YXm3s++lkktWU&#10;htVR7mqcEX52B4F65a5XE/2bBk2UKRwktdFBEaWAQBMEqI0myiRIBLIQ6ENtTGg2uyQWiTB9sb7r&#10;5PBOk0O1sT64viElLC8uhcUSz2XLs5tlssyDATq1OipZ5LR3qYRfzlIyL2MVJvDJZRtzY2Dkj5L5&#10;Z9Phz6DNBsD9j6q7Z13e4Xhm28vUlNoow9koCCBAbZgDCIxLoBu1ceYyNtZjfcNIwB0cNttLjfAe&#10;kPCujSWwOfLNp1heI+01Oc5rCNJye9lbWsExB/PJWvclB6c/IPBVocPSeZ9I2Bc8uDNx8zNrI0fi&#10;72cM3/P4oCIvT6E2XgJ0OgIIRBKgNiJBaYZAhwQ6UxuL4NirgbNPhIdFPfx0G1Yb+w+4l2pjGfru&#10;h+kOJ2K2lL5aIGVLqL2OCY72avZpxB9es4Fv42dbOQJqI/xDJywpzn4ovFcba9uy9DYVPLdPpzY+&#10;vaoMjsBABKiNgYotVQQ2BPpQG4e7Jy4PXn4k3YiS/VaO8B6Qu59NN7+dM1dfEvhwgfQy8i5PJzi6&#10;LGvapD6/Zs/URvibeRjC/ifR3D7+hpTw/otbsmMZdy81wttPkhT6f3/9+u+fn7/9/Ex/x3/xj5+f&#10;//v5mf+O/+Lv/3yvmT8IIDAgAWpjwKJLGYG/CPShNmYpsBR1/5Fx83luaRm5sWLz2XFjNNZDbz6w&#10;3rpZ+qwfk/Uugc8XSHcDHqd9PsExMfzjjz/GIdlZppVcs5e7NjZbG2J0wAPHPf9EW/8g23ydUHYc&#10;jtLZ7JIOAggMRYDaGKrckkXgPwh0ozbUFYGJQCULJLUIE8ghOFS/0VlX1TUbUBsz3jPjEIB/V1KE&#10;B7q1R+OBEMk3i9yQko+tnhFAYE2A2jAfEECgHIH1yw7iR836+9jNdokpqtx3HccnrmUkgaoWSJEx&#10;D96M4DABJgJZv7c/IHxoIi4PtqI2lp9u5W9IoTYezEanIIDAAwLUxgNoTkGgEwKt7No4EyK1fSzu&#10;ZFo0lQap0VS5tsESHE2X71nwlV+zi+y+vKMwRoK/f9bGBHkf0oMjZzpj7ioml2flns+iNt7Qcy4C&#10;CMQToDbiWWmJQG8EWlEbvXGXTyIC3uqaCOTH3RAcHxeg4PCu2YKwL4aKeVZIqmipjVQk9YMAAmEC&#10;1IYZgsC4BKiNcWvfeOaV/+K3cbrfhE9wfMO91Kh9X7Mt3thIbZSa+8ZBAIFyBKiNcqyNhEBtBKiN&#10;2ioinksCfS+QLtPvvgHB0V+JXbP91fRuRnZt3CWmPQIIPCNAbTzj5iwEeiDQjdqIf/nrumxndxcf&#10;vof18r2AU8/7985u7tY+fDHt5sTc9zy3O3EtkNqt3d3ICY67xOps75qtsy7lo6I2yjM3IgJjEqA2&#10;xqy7rBH4k0AfamP/nLbJDsQf3E+Fs3P38mIz0Nmb+f5EffKots2z99dDmKMLAQukMScDwdFu3V2z&#10;7dYuR+TURg6q+kQAgYPP8H5DaFogMCyBLtXGXM3Du4gPncVLtbE+/Wxnx155LGctpwTaXM7PjlcR&#10;Had2WVYNZgJZBcfUvxctpZ1prtm0PPvojdroo46yQKB+AnZt1F8jESKQi0AfamMWGdPfG1G7P3h4&#10;p8mh2lgfnLtdq4czDRG4aeXQtoTb3636/hW5Ta/ZLJDuToC+24cFx5upbqalmjlIpiLZXz/URn81&#10;lRECdRKgNuqsi6gQKEGgG7Uxw7oUHJstEmeID5tdqo1LT3HZ4FB/vJkHjcoOC6Q3Re/43GU+70XG&#10;+znzvoeOyYdTC9SlRSaLAQ9sao605Ptv6Wed7+9MnNEtYn39z+WH3dIg5sjhTsazAiV/Ry+10eK1&#10;IGYEWiRAbbRYNTEjkIZAZ2pjERz7j6SBp2DsUW4+Zcbs2nigLWJumUlT5lUvNcuOzhZIyWunw5kA&#10;wVHPTOjPBx1+8w8AD/uCjW0/6zzQbCNHzn6Q7XsOH4mZQusfFm92Rc1jURsxzLVBAIH3BKiN9wz1&#10;gECrBPpQG5sPl4d3i6RSG+sPmoE9IDHaIqZNgYm1lx3ToO8/yN6KvL8F0q30NX5AgOB4AC3hKV1e&#10;swFDHbPbYoM3/ENn8+Mj8qfJe7Wx1ihLb1Pk4efuHf6Y2E+nwA8OaiPh1acrBBAIGWePETU/EBiW&#10;QB9qY9YNSxEPX7C63nmxtDz7hVvYlew/kq7nz/zOlM2R+Z+H3R5+Gv58Qhbb3NHlAunz8o0TAMFR&#10;vtYdX7NnaiOw2+LyI/TluRtbsf9ZdndHRkB/LApjLzXOfhomnGD/++vXf//8/O3nZ/o7/ot//Pz8&#10;38/P/Hf8F3//5xOy/EEAgQEJ2LUxYNGljMBfBLpRGyqam0By2dHxAil3LfS/IUBwlJkS3V+zl7s2&#10;9k+qvqU2ZsG9FGv97vDAJr6EamPt/Q/fXF5mIhkFAQQQyEeA2sjHVs8I1E6A2th81pwLdvlptfa6&#10;FonvsezofoFUBL9B/oNA+LkA76fc+x6aLtgg6QfUxly+sy0YgeKG9waebfFbD9eH2nBDStPfAQSP&#10;QEMEqI2GiiVUBBIToDYSAx27u0vZMcgCaexZ8GX2BEdy+qNds4fy4vJgpNoImJHDZ228f7LGRpEs&#10;4r78DSnURvJrU4cIIHBIgNowMRAYlwC1MW7ti2R+KTuKRGGQsQgQHEnqPZrUWKAtOynW2/f2ByMf&#10;TrF/xNI8UODelsOxNmc9aHOmM+aucu9VpDaSXJU6QQCBSwLUxiUiDRDolgC10W1pK0jscGmU9oWC&#10;FWQphEoJhN8l/H7d/r6HSsH9M6wpu8KvSaqZRq+xRdqZJOlTG0kw6gQBBC4JUBuXiDRAoFsC1Ea3&#10;pf0usfCSch0XzfFdlUYZOSwg3i/guxQc77GMMr1WeW6emjH9T+59EO8hUxvvGeoBAQRqI0Bt1FYR&#10;8SBQjgC1UY517yPFG41DEjRH7xPky/wCAiKJm0jSyZeA/jV2N4nUAFMMawJ2bZgPCCBQhgC1UYaz&#10;URCokQC1UWNVWosp+XKI5mhtCrQRL8ERqFPyq7iNOSHKUgSojVKkjYPA6ASojdFngPxHJkBtjFz9&#10;l7m/3KYROTrNEQlKs0gCBMcGFKkROXM0e0OA2nhDz7kIIBBPgNqIZ6UlAr0RoDZ6q2j+fMoYjcM8&#10;aI785R1ihNxPGJ0gNuELmghyiBk5QJLUxgBFliICVRCgNqoogyAQ+IQAtfEJ9kYHrWohRHM0Oovq&#10;CTv3E0ZrFhxVXcv1TAmR5CNAbeRjq2cEEFgToDbMBwTGJUBtjFv76Mw/3KYRGSPNEQlKsz2B8P0p&#10;SV6AWpVHqCoYE3IcAtTGOLWWKQLfEqA2vuVvdAS+JEBtfEm/7rHrNxqH/GiOuqdVjdEFpnpCEZCw&#10;q2cQPw/gWdjO6oMAtdFHHWWBQP0EqI36ayRCBHIR6EZt/Pr1a2H0+/fv+ev9wfWRqcHScsP3sNl0&#10;cNN+ObK0XzfYtN+3iTmSq/DBfrtZAtEcn8yfRgftW3BM2SXZgdJocYX9OQFq4/MSCACBQQhQG4MU&#10;WpoIHBDoQ23sJcKkGOIP7rmcnbu2IbOY2Ay0kR1rybL5ej3E/PX+SMkp270FaHQTSsk5YKzwVZDQ&#10;DhS2hwkjN0kQeEaA2njGzVkIIHCXALVxl5j2CPRDoEu1MZdnv8lif/CwzVmzxWUs/a9Nx3rQsKqI&#10;ERlngaWded3rjENcY2addub03VuZ7RsTwwKCo8AQfU8G2aUiQG2kIqkfBBAIE6A2zBAEEGiewMY7&#10;nNmH9zekrMVE4BaVjR+5u0cjq9qwf2GZ7jRH81d+tgTCjxedhk11f0emLRWkRrapoeMnBKiNJ9Sc&#10;gwAC9wlQG/eZOQOBXgj0sWtjqcal4FjfMHL2oI21lThTEvudFxuXcfjPJc556LVnCTykI8lcs4a/&#10;xAjRJaIBG5QRHGk1RNreBiy6lHMQoDZyUNUnAgjsCVAbZgUC4xLoTG3MhQzcihL5PIvDZvv9GuHe&#10;Iu922QScdr+GDRrPrm3cnnHr9ayw4Ei4fWMC+KY3UqPXGdhBXtRGB0WUAgJNEKA2miiTIBHIQqAP&#10;tRH/xND3amNtIsJ7QM7GCjxrI5XXsDJPdbUgmYpkB/2c3TmSVig86+3ZWR0URQqtEKA2WqmUOBFo&#10;nQC10XoFxY/AcwJ9qI1ZNywUwi9/jbn1I+xKNkbj7Pkd+07mCPfh7e9PWTeLqe76Zop1+ze/AY4Z&#10;d5w2HMc4tQ5kWub+lCmAeFUR31IFEfiQALXxIXxDIzAUAWpjqHJLFoH/INCN2hi8ruHfJ5/BIT4e&#10;TBuP5HgArbNTytyfcik4SI3O5lXf6VAbfddXdgjUQ4DaqKcWIkGgNAFqYyK+2XYxHQk8YbR0hXKO&#10;d7bXYxmT+wjjt5Uj5/Ssve8zs5DcOOw7TD5E7azF1z4BaqP9GsoAgTYIUBtt1EmUCOQgQG3koNpN&#10;n2H3QXwsheY4upnzdxMp8wCOKSrbhe6WRvuqCFAbVZVDMAh0TIDa6Li4UkPgggC1YYo8JkB87NFx&#10;HI+nU7snlrk/hdpod4aIfCJAbZgGCCBQhgC1UYazURCokQC1UUNVNo6gj90Qg4sPtwzUcGWVjCHf&#10;/SmHN6T08V2iZIGM9S0BauNb/kZHYBwC1MY4tZYpAlsC1Eb5ObFf8w+4ShlEfBAc5a+vb0dMfn9K&#10;oMMBv298W1yjvyFAbbyh51wEEIgnQG3Es9ISgd4IUBsFKtrlpoys3ALio8XlnLtUss6W2joP358y&#10;RRs5hy+92GWD2siIZ2QC1MbI1Zc7AiUJUBslaRsLgboIUBvJ62FTRnKk6w6bth4cR9a5UU/n4UKf&#10;bcRY4r/lLG41rgeRSEYjQG2MVnH5IvAVAWrjK/LGReB7AtTG9zUQQSICDUkljiNRzavu5sH2jcee&#10;4vGJVRMUXEcEqI2OiikVBKomQG1UXR7BIZCVALWRFa/OvyVwuMUj8naAMpFbkZbh/OEokYIjyUxI&#10;0smHrAzdMQFqo+PiSg2BqghQG1WVQzAIFCVAbRTFbbAKCFS4ucMmjgrmRcYQLu9PmcZOaNwIjoy1&#10;1PVTAtTGU3LOQwCBewSojXu8tEagJwLdqI1fv34tdfn9+/f89f7g+sjUYGm5qelhs+ngpv1yZGm/&#10;H3o+su/wbIh9Fj3NtzpzOXt+R8LVZmTiHEckqBabnRU3k4nI1G2L5MVcAwFqo4YqiAGBEQhQGyNU&#10;WY4IHBPoQ21spMP8z/iDezRn565tyOwmNgPthz7saj3iusHenpi4HxL4cH8Hx/Fh3fMNvSnr2j5k&#10;MhGZus2HSM+9EqA2eq2svBCojQC1UVtFxINAOQKtqI3wQxMOjUDMwTOVcEtt7D1FwFaEt36c7SIp&#10;NyGMFCRQXnasRyy/i8R0yEEg4K0ymYipW5MnRyn1GU+A2ohnpSUCCLwhQG28oedcBNomUFJt/P7/&#10;/rpPJAeyZQ/FRjRM/1z7gvc3pKz3ZZx5ijO1EfAaU5yH99TkYKXPhARKyo5M696ENHR1SWApYlhw&#10;JDcR7MZlaTTISoDayIpX5wggsBCgNkwGBBDohMCl4Fg/HSOwReKw2V5qnN1s8kxtbKSMHRyNTsrc&#10;+yzcq9L0xFg7i8LbN6ixRmdOH2FTG33UURYI1E+A2qi/RiJEIBeBkrs2fv7x8/vvGTdu/NvX7p73&#10;Of3X5VMwzszCRnOc7dq41BnhLRubAnvoRq4ZX7bfrBrCSrVsMZ+PFq5U4H9zbLUwbZ4X0pkvCFAb&#10;L+A5FQEEbhCgNm7A0hSBzgj0oTbinxga+czOw2b7rRxne0DCp58pmMjYOpuBg6ST776VrPZkkOrk&#10;SzPSIxTevjHlGxlYPjJ6Ho0AtTFaxeWLwFcEqI2vyBsXge8J9KE2Jo6HD6rYHzy7hWRTibAr2e/j&#10;WJ++edvr+nWwZ++OXcuO+Wt3o3x/bWSOILnssFjNXLF73d8tR/g+pru9RcaaqdvI0TUbigC1MVS5&#10;JYvAhwSojQ/hGxqBjwl0ozY+5mh4BF4TSCI7LFZf1+FtB29KEN6Dk+P+lCnbNwG/heX8YQhQG8OU&#10;WqIIfEyA2vi4AIZH4EMC1MYEf/PalOmITRMfzklDLwQeyw53qXwyi1I5gvL3pxAcn0yYoQalNoYq&#10;t2QR+JAAtfEhfEMj8DEBauPjAhgegTsE7r5+JdVi+06MI7ZNzvmT7RsEx4hzt1TO1EYp0sZBYHQC&#10;1MboM0D+IxOgNkauvtybJrDZ07F+q+gmr+QL76a5pQ0+K9tPtm8QHGlniN5mAtSGmYAAAmUIUBtl&#10;OBsFgRoJUBs1VkVMCNwncLmhI+si/H68zZ9Rhucnjxeda1MmwebngQTiCFAbcZy0QgCBtwSojbcE&#10;nY9AuwSojXZrJ3IEzggE1sPWq++nTXmGX92fQnC8ny16mAlQG2YCAgiUIUBtlOFsFARqJEBt1FgV&#10;MSGQjsDhfSvlF+fpEvqyp2+5fXV/CsHx5ZzrZWxqo5dKygOB2glQG7VXSHwI5CNAbeRjq2cEKiTw&#10;+K0rFeZSMqRvpcaS6YfbNwiOkvOtv7Gojf5qKiME6iRAbdRZF1EhUIIAtVGCsjEQqJLA5eM5qoy6&#10;dFCVSI112oGQCkRbYIjSNTZefgLURn7GRkAAgT8JUBvmAQLjEqA2xq29zBFYEQhvBxgTVc1r+Mvt&#10;G1PJAi/NeV/QmuG8z04PyQlQG8mR6hABBA4JUBsmBgLjEqA2xq29zBE4ImArx0xl4pBVDSSZfZeC&#10;I3cKBEeSOo7QCbUxQpXliEANBKiNGqogBgS+IUBtfMPdqAjUTWDkR3I0t1z/9v6UVjRQ3Rdc/9FR&#10;G/3XWIYI1EGA2qijDqJA4AsC1MYX1I2JQBsE1mvmwzettJFGdJTNSY0ls8vtG1PLrDs42kUXPTs0&#10;fEWA2niFz8kIIBBNgNqIRqUhAt0RoDa6K6mEEEhM4HDV2tl9K32szAmOxFNfd+kIUBvpWOoJAQRC&#10;BKgN8wOBcQlQG+PWXuYI3CEQWDY3rTn6kBpLJS8fB1vgGSKdIb1zlWh7SoDaMDkQQKAMAWqjDGej&#10;IFAjAWqjxqqICYGKCYQXrg1pjo5X4J9v35jmb8d4K7466w2N2qi3NiJDoC8C1EZf9ZQNAncIUBt3&#10;aGmLAAJ/EYhZuFarOWKC76DSl4Ij69M3ZoCDoO5gtuROgdrITVj/CCAwE6A2zAQExiVAbYxbe5kj&#10;8JpA/MI1vuXroEIdVBJG1hzXnV/ajakxwVGsHCMPRG2MXH25I1CSALVRkraxEKiLALVRVz1Eg0CD&#10;BOJ9QXzL5Bg+HDp5Lnc7vLyHqIDdmGIeuQR3S9Zfe2qjv5rKCIE6CVAbddZFVAiUIEBtlKBsDAQG&#10;IBC/cC12o0qxgeovbyXbNwiO+qdKpgipjUxgdYsAAhsC1IYpgcC4BLpRG79+/Vqq+Pv37/nr/cH1&#10;kanB0nL7bXHV29JsOnfTfjmydLtusGl/2GYOch/wWWDjzlSZN0IgXnDMCWWyD3fDaITuqzBreHnK&#10;koACvaplgydTGw0WTcgINEmA2miybIJGIAmBPtTGXiJMaiD+4J7k2blrGzKris1AG9mxdhZnXx+q&#10;k71GSVJunSBQhsCzhWsSzfFs6DJYahilnu0bi9gqcztMDfBHjoHaGLn6ckegJAFqoyRtYyFQF4Eu&#10;1caM+NAOHDqLl2pjffrc//rvfTBr/bFXMIHg65o6okHgisAby/BAc7wZ7iqV3v7/8ukbU8LFjIPC&#10;9Ta9jvKhNkaoshwRqIEAtVFDFcSAAAKvCCx7KDaiYfrn5iaRdYMHN6ScyYuAwlj+a/5is30jRsFc&#10;olmvA9eNiy1OLiPUYFgC7xeuYc1xeZ/FsOTDiV9ye1+4W+QLD3crNo3fE6A23jPUAwIIxBCgNmIo&#10;aYNAnwT62LWx1OZScGx2TJwV9bDZXmqE94BsHqJxZjQCj/B4P+fOlMf7ngfvgTO6OwFSLVzXC/JU&#10;fd7Npaf2lwynBiVn+2U8PcEfKhdqY6hySxaBDwlQGx/CNzQCHxPoTG3MNAP7IM50w6YMh83CaiNs&#10;KPYdLk8VnYc+fBLHx5PD8OcEKnRGJdefj6dGqnXyg9tVHsc8wolV3Z8yASc4+pt11EZ/NZURAnUS&#10;oDbqrIuoEChBoA+1Ef/E0PdqY61OwntAwrs2lupGhlRiNhijZQKV2JZLw/Jy1bo//fLGiparWi72&#10;y7qk0lLxKV2GFN+Vlp8ToDY+L4EAEBiEALUxSKGlicABgT7UxqwblvTCL38NvJ/1UDcsLmMvMpZ9&#10;HGuyZ/svlggv3yA79+b9r67YFgl8ZVgmpcJxvJ8wtW3fmDJS1vdlraEHaqOGKogBgREIUBsjVFmO&#10;CBwT6EZtKDACCDRHIPLX8jHNCiuVy80pzdViHfCl4Pgk/Zhp0DT2voOnNvqur+wQqIcAtVFPLUSC&#10;QGkC1MZEfPPYCzsmSs9C441NILBkfbmazfdIjgcm5RMd8HhmhfdKvKzL46imEz8c+k3YzqU2zAEE&#10;EChDgNoow9koCNRIgNqosSpiQmA8Apsla/IV7Of3NTywIQ9mQUKBckms/NM3FiCXsT1A55SsBKiN&#10;rHh1jgACCwFqw2RAYFwC1Ma4tZc5AvURKLBkLTDEh1xzC5SNOkluoO6i+zyAuwEP257aGLb0Ekeg&#10;MAFqozBwwyFQEQFqo6JiCAWBgQms16hl1qt9O460U2mpSFZ18njLSdoJc/bI5zXSs7d3b7Dvu9oc&#10;Oezn8qxplAdtDl+LnnaeBHqjNoqhNhACgxOgNgafANIfmgC1MXT5JY/A1wQCfiHtejWQKMcRMwsu&#10;Kb2vVw3e5O7buAO+YN9VoPPDV4kvL+HavHgrpudwm5iKp21DbaTlqTcEEDgjQG2YGwiMS4DaGLf2&#10;MkfgUwKRK+HIZklSuVy9Jxml6U4uy3HZIHf6ZwEEvMmyW2TvKdbGYY787O3d4bwCPc8nHiqSHGpj&#10;3u4xZ7F+f3nu141TG7lnvv4RQOCvb6e5v50BjQAC1RKgNqotjcAQ6JXAg9Vv4SdWPoiw12Id5nXJ&#10;p3C99kFeRniY15mAONttEX+LR1htnPWTXG0EpEZ8Lo+n+v/++vXfPz9/+/mZ/o7/4h8/P//38zP/&#10;Hf/F3//pbvxBAIEBCdi1MWDRpYzAXwSoDVMBAQQKEFj/zvzZIxXKr5afLY8LwKxhiEs4lw0KZHF3&#10;G87lro3yWzYmSu9vP4lXJAWKYggEEEAgKwFqIytenSNQNQFqo+ryCA6B9gkkXOIm7Cqe63spEz9W&#10;cy0vK3LZoEzKkWHcum0kcpvDrT4XGuF9IvlkR75yuCElH1s9I4DAmgC1YT4gMC4BamPc2sscgZwE&#10;7v7CPD6WyGVqfIfxLfMlFR9DhS0vK1J+x80hpZjyHTqFy4NnRbn0GtOJl20SioxpuLOnbESamsfT&#10;j9p4jM6JCCBwiwC1cQuXxgh0RYDa6KqckkGgAgKXC90kMZYZ5SzUmEVykjRb6eQSyLf12mAMBzM/&#10;aHOxAPPX+4OXLmA5Zeltf2SvNs7abEI6jCfcZv/QUI8RbeX6EicCCMQToDbiWWmJQG8EqI3eKiof&#10;BD4icLm4zRHX5wtmt6ssZY1B8Xm91pOwqmByXB2XfV7amcse4hvYtRHPSksEEHhDgNp4Q8+5CLRN&#10;gNpou36iR6ACAp8vEau63+HZQ1IrKGOaEGIMVyX1mhNONXs3uy2mnut//yC1kWbS6wUBBGoiQG3U&#10;VA2xIFCWALVRlrfREOiHQMwitli2qRao7wOuJ5L3uTzu4XJuoPSYbaMn2rXRaOGEjUBzBKiN5kom&#10;YASSEaA2kqHUEQLDEKh2XVpPYJdr+xEmyyWEeuo1Qjm+zZHa+Ja/0REYhwC1MU6tZYrAlgC1YU4g&#10;gEA8gSbWolUFGfMEinj+zbW8tBtTRlXdn7IQjom8uXJ8GDC18SF8QyMwFAFqY6hySxaB/yBAbZgQ&#10;CCAQQ6AqX9BowMOuli8Tr3l2XQYfMxu1oTbMAQQQKEOA2ijD2SgI1EiA2qixKmJCoBoCra/r7Aio&#10;Zir99cDOKZ6zJ63WLDimsAffgPNyIlEbLwE6HQEEIglQG5GgNEOgQwLURodFlRICKQhUvs6MT7FO&#10;uzHH3w3kW+UI2I2ZSf1vmWld+cXXK1VLaiMVSf0ggECYALVhhiAwLgFqY9zayxyBIwJdrtkqNwiV&#10;h5f8QrmcYw0BucwlOb1GO6Q2Gi2csBFojgC10VzJBIxAMgLURjKUOkKgZQIjrNAqXzCPUILlEom5&#10;uaPyem0u96HK9+BbHbXxAJpTEEDgAQFq4wE0pyDQCQFqo5NCSgOBRwQGXI/Vf79DW0v6R/Pur5Ni&#10;pl9zNGKSegOt0XOpjUYLJ2wEmiNAbTRXMgEjkIwAtZEMpY4QaIpAcyvGhHSbyH2cFXJMpk2U7Gwf&#10;x3S8/qeHJLy+DruiNnIT1j8CCMwEqA0zAYFxCVAb49Ze5kMSiFlGDgKmldXyCCWLuT9lmpatlGx/&#10;BUUm2PGlR210XFypIVAVAWqjqnIIBoGiBKiNorgNhsAXBCyrAtTrvz9lCb7dhX3krI+UOK1zGPN6&#10;pDYirwLNEEDgJQFq4yVApyPQMAFqo+HiCR2BIIHIhSKKbS2Vu18YR87btqp2dpV1X80lcWrDd1oE&#10;EChDgNoow9koCNRIgNqosSpiQuAFgciV4YsR+jy1oe0b3e/jiF/w9yE45oL2lMv+ewS10ef3TVkh&#10;UB8BaqO+mogIgVIEqI1SpI2DQF4CjMZ7vo2uLXst/ciCY5rMnT15lNp4/w1KDwggEEOA2oihpA0C&#10;fRKgNvqsq6zGIBC/9huDR5osGxUcvf7aP36St1u4w4m7Tnxu0LTsoDbSfHvSCwIIXBGgNq4I+X8E&#10;+iVAbfRbW5l1S6DX39JXVbAW70+ZAXY5PYYVHFVdFG+CoTbe0HMuAgjEE6A24llpiUBvBKiN3ioq&#10;n34JdLlkrblc7dqNteNo+lf9m+lBcNR8vYRjozbarZ3IEWiLALXRVr1Ei0BKAtRGSpr6QiAPgc52&#10;2ueBlKXXDsjH64AsBDN0Gu/4OihfBn7fdEltfMPdqAiMR4DaGK/mMkbgXwSoDXMBgZoJWJvVUJ1u&#10;qhAvBWrAHo4hPpe75fv169c89O/fv89iWNqEW+67+vDINHQgo9wVpzZyE9Y/AgjMBL78TqcGCCDw&#10;LQFq41v+RkdgT6C/X7P3UeXW709ZVyHeC9Rcu1tXSqTgWK//Y1xAoM2+q3qOlC8rtVGeuRERGJMA&#10;tTFm3WWNwD/V5v/8+vnbz89///z1d/wX//j5+b+fn/nv6C9+//30l2DqgcDIBG4t0kYG9W3ukcvj&#10;b4O8NXoHjuPWtROu4N5TLEfOtnLE6I8/f9TudkzMR8Im5azNG0UyJzJv31j6X44sk2f/fpaYeRV4&#10;sAu1EQNQGwQQeE+A2njPUA8ItEqA2mi1cuJun8CtJVn76faTQX+CY6pN647j1tV0VsG7AiLSa2zU&#10;xl4uzNfGRlhsBMS6zWO1EZAa8bn0cyXLBAEEeiRAbfRYVTkhEEeA2ojjpBUCaQjcWoClGVIveQh0&#10;KTgWx9Hoe1VuXV/7Cl7u2tg8qyJSBxw22+8HWbzDMmFz7NoIK5I818qfvdq1kY+tnhFAYE2A2jAf&#10;EBiXALUxbu1lXorAreVWqaCMk4ZATw/gWBNpWtzcuuLWFQyojbUR2H8dmExn+uNyrKlPamO6X/bR&#10;za8/fz9/BGyaK18vCCBQKwFqo9bKiAuB/ASojfyMjTAugabXh+OW7WbmHVe56btUbgmOpeaHD7+4&#10;PHg2ZTb+4vGNJMtukZeyY4rz7CkbkTtQbl4c/25u18ZjdE5EAIFbBKiNW7g0RqArAtRGV+WUTB0E&#10;ml4Q1oGwvSg6FhxTMdqd0g8Ex+ETQ/cHL13Acso8mxensP7n9PVhzzna7B8aGniMaPIrkNpIjlSH&#10;CCBwSIDaMDEQGJcAtTFu7WWelMCDFVTS8XVWBYFe709Z4DbqOFyexwuA3Xtb8l1F1EY+tnpGAIE1&#10;AWrDfEBgXALUxri1l/lrAtZLrxF22EH3dmOuWYuOI+sFu9mjMSHaPHO0wrl+ufEkYczURkKYukIA&#10;gQABasP0QGBcAtTGuLWX+SMCWVdHjyJyUnUE+r45ZYO7uSuiuYCrm9+PAqI2HmFzEgII3CZAbdxG&#10;5gQEuiFAbXRTSonkI2AtlI9txz0Psn1jXcGGtnKsL+ophUZfdtvQ5UNtNFQsoSLQNAFqo+nyCR6B&#10;VwSojVf4nNwvATqj39qWy2yo7RstOo4HgmPYmr68bKiNlwCdjgACkQSojUhQmiHQIQFqo8OiSuk+&#10;gc0Kx29x7yN0ximBAbdvLCxaEQF3VWZD+1MquTKpjUoKIQwEuidAbXRfYgkicEqA2jA5hiVwdzEz&#10;LCiJvyfQygr/faaHPbQiAh58T2gltUyVje+W2ohnpSUCCLwhQG28oedcBNomQG20XT/R3yHwYPP5&#10;ne61ReCCwMjbN2Y0gyueka8QamPk6ssdgZIEqI2StI2FQF0EqI266iGa1AQe/Bo2dQj6Q+DfBNgN&#10;gmPM64HaGLPuskagPAFqozxzIyJQCwFqo5ZKiCMRAVszEoHUTS4Cdi7MZN3KkWuGVdkvtVFlWQSF&#10;QIcEqI0OiyolBCIJUBuRoDSrmYCtGTVXR2yHBGzfWLDU5jh+/fo1x/b79++z2bu0Cbc862o6Pnd+&#10;2M/+rCRHlkE/uSSpjU+wGxSBAQlQGwMWXcoI/EWA2jAVWiRga0aLVRPzhoDtG4dApoN//PHHV7Nl&#10;vf6PcQGBNmddzZ5i403WsmP5r/ngvp/3R8rjpTbKMzciAmMSoDbGrLusEfiTALVhHtRPwJtZ66+R&#10;CB8TsH1jj+6rfRx7T7HfXnGmJMITYGMuAgOt+8mhNtZiZel/r1oez+ezE6mN5Eh1iAAChwSoDRMD&#10;gXEJUBvj1r7izG3KqLg4QktPwPaNM6aF7zU7Mw6B/ReBm1b2kuLPXyfsNmIsB/cQkquNRWHspUbM&#10;FpWXU/9/f/3675+fv/38TH/Hf/GPn5//+/mZ/47/4u/nNxO9zMLpCCBQOQFqo/ICCQ+BjASojYxw&#10;dR1HwKaMOE5adU7A9o1wgQtojstdG0m2bOxdxqFWKHyLSgG10fkFLD0EEKiDALVRRx1EgcAXBKiN&#10;L6gPPSaRMXT5JR8kYPtG5ATJdMfK5X0id5/EsbEYZw8N3W/9CO8Tef+sjbP9IJH8HzRzQ8oDaE5B&#10;AIEHBKiNB9CcgkAnBKiNTgpZaxpERq2VEVe9BGzfiK9N8q0ch07h8uBZwGdbIcKKZHNWQpExxbm8&#10;mWV+QOnmSDz5uy2pjbvEtEcAgWcEqI1n3JyFQA8EqI0eqlhNDkRGNaUQSNsEbN94UL9U0Ja9FevN&#10;FPuDl3dwHO7RmPMKqI2znR3zieuXp9w9cvZ8jbXgeIA98hRqIxKUZggg8JIAtfESoNMRaJgAtdFw&#10;8b4Oncj4ugLG75xAqrV655j+Mz3Q4st9aWfiu7psSW1cItIAAQSSEKA2kmDUCQJNEqA2mizbF0ET&#10;GV9QNyYCP+5PeTAJkt+ochnDZrfF1D7y5SmXPedrQG3kY6tnBBD4igC18RV54yLwPQFq4/saVBkB&#10;kVFlWQQ1KAE7Ed4UvrzmeBNtr+fatdFrZeWFQG0EqI3aKiIeBMoRoDbKsa5vpL2/WGL8448/6otX&#10;RAgMTcD2jfflpzneM3zWA7XxjJuzEEDgLgFq4y4x7RHohwC10U8tjzIJyIupOX/Rd/Vl1x8B2zcS&#10;1pTmSAjzsitq4xKRBgggkIQAtZEEo04QaJIAtdFk2VZBkxetV1D8CNwlYPvGXWLa3yUQ/sly1ltA&#10;l1Mbd0ugPQIIPCNAbTzj5iwEeiBAbfRQRTkggMBgBNiNfAU/fPnrZrjAi13XLQ9fGbs0mJ8zGmjz&#10;5lWv+54LPDR0I0Q2puN/f/3675+fv/38TH/Hf/GPn5//+/mZ/47/4u//ZOsPAggMSIDaGLDoUkbg&#10;LwLUhqmAAAIItEjAzSk5qrZe/8e4gECbw6427fdtyhzJgU6fCCCAQA0EqI0aqiAGBL4h0I3aWP8O&#10;bf+brgnu5vdjM+6zl/Md/kZu/xF2OXL4W779R9ilxpe/rAvE9s1EMSoCCFRJwPaNl2VZA7z7TX4a&#10;OkZ/LM3Cjef/za025p9Wy8+gecQCP3HckPJyojodAQQiCfxXZDvNEEAAgToJzJ8Flz/zB7XDg/MH&#10;uE3Lw6QOm62Vx/L1eqD1wX23S5+b8DZeZm5WJ2pRIYBAVQSmPf/T4vzZkxGqSqRwMDO0SDF0+E0+&#10;3musU5u6mv8Uzncebklk//Prq5A+4WBQBBDomIBdGx0XV2oIXBBoZdfG4Qf35T7ew1+FxRw8+x3a&#10;fsPF/ldbh7/pWv/abf/Lt80H3I2/iPztnzmNAAII7AlErtKHRRd+DMR65X/4jTrwDf8S6a0fRrl3&#10;bawzDf+QuszrVgO7Nm7h0hgBBB4ToDYeo3MiAgjUQuDsc+cU39ogbH4x9eCGlDN5sf9kvPnUuJDa&#10;3xpzdqQWuOJAAIEWCHj6xrpKMS5jU9W9gzjU3Gce5HCOxAj0M8Ww/nETVhKphEi+aU5t5GOrZwQQ&#10;WBOgNswHBMYl0MqujcgKXQqO5fNfeIvEYbO91Ah86p0CDn+ivbunI5KAZgggMDiBYbdvPHAZ+6ly&#10;+J358uDZlIsxI5dtUmmL9c/H5cfZYv83YTy7xcnLXwf/5iN9BGogQG3UUAUxIPANgc7URuCXaWe/&#10;/rr8PdtGc5zt2rj8dd8yUEwkYfPyzVwxKgIINEJgnO0b6xV4YF19q27L5r7DHX/rx1SHH4p0uElw&#10;03lMm1mUzym8eR3smc44/JXAM7VxxnkujZe/3pqHGiOAwDMC1MYzbs5CoAcCfaiNw996XR4M6IPw&#10;7+j2ezoOuzrbl3GmNsL7OHqYbXJAAIGCBDrevrEsvFPpjIJlqWio5A79bONMx1OxonIKBQEE/kmA&#10;2jAREBiXQB9q489vZKsHzodf/rr5Rdzhr93CWmS/j2M9gc5+p/fs127jTk2ZI4DAawI9bd/IsUHj&#10;NeB/d7DZfzH9R/0vukquNhLy1BUCCCDwjAC18YybsxDogUA3aqOHYsgBAQQQyECg3d+ZV64zMtSq&#10;2y49RrTb0koMgcoIUBuVFUQ4CBQkQG1MsFv8bVvBOWIoBBBonkBDdoPOaH62HSVAbXRZVkkhUCEB&#10;aqPCoggJgUIEqI1CoA2DAAIIfEqg5ptT6IxPp0aJwamNEpSNgQACnrVhDiAwMgFqY+Tqyx0BBEYj&#10;UM/2DTpjqLlHbQxVbski8CEBuzY+hG9oBD4mQG18XADDI4AAAmUJfL594/MAwrwPX/66OeXwpa37&#10;bgNPj54anz3T+tkzpy/PuvXQ0MC7TsL0pnfWHL44djru5a9lL3SjITAoAWpj0MJLG4GJALVhGiCA&#10;AAIDEvhk+0blUuPPn4m//v2pOMYFPH6J+HrKzVZiNh37AHIcGXDCSxkBBAYhQG0MUmhpInBAgNow&#10;LRBAAIExCZQRDQ3deLL3FOtXfc+TZPNK1xj9sQiLw8bzwc07xeexNv+V5Mheo6yP5LsQ3JCSj62e&#10;EUDgP2Rx/W/eVjAEEMhEgNrIBFa3CCCAQBMEcmzfaEhn/McH4tWWjbBcWP9vTJUXSbE0Xj57H/qL&#10;tUZJuGtjUTPrePa7RWIyutuG2rhLTHsEEHhGwK6NZ9ychUAPBKiNHqooBwQQQOAFgSTbNxrVGTFq&#10;Y2pzuLXh1paNTX3ONmskFBlhe7LeKjInmPU3ndTGiwvUqQggcINA3u9lNwLRFAEEihOgNoojNyAC&#10;CCBQI4Fn2zcWozE9J7LGrO7EFLghZe7m7pM4Aspgv49janyoG0rKjju07rWlNu7x0hoBBJ4S+K+n&#10;JzoPAQQQQAABBBBAoAcC87stDl9vsU9vbjnbkPlPBwhms7AkcvigjXWDy5Q3rmR/7jTi/Gf2Gpcd&#10;vmywD+BWOi9HdzoCCCBQgIBdGwUgGwKBSgnYtVFpYYSFAAIIfEQgsH2jpz0aZ3SX1f7m5axz+81d&#10;HoESbazB8kiLTT/zPzdbM/ZjvT9y9nwNjxH96DozLAIIZCFg10YWrDpFAAEEEEAAAQSaIzBv31iH&#10;3eUejbO6rHdSLG32By83WSynLPsyZjOy/ue6//BYm7MO4wm3WfaGbCI/jKe5SStgBBBA4C9TfPnd&#10;GSkEEOiVgF0bvVZWXggggMAbAh08FvRN+nfPPbzZ5G4nhdvnfnToOh3P2ihcXMMhMCwBuzaGLb3E&#10;EUAAAQQQQACBfxNYNmhMh+YnaPTxHI3cNd7s0Wjit4ZNBJm7cPpHAIHOCHjWRmcFlQ4CNwjYtXED&#10;lqYIIIBApwQCD9FI8mrYTrFJK5aAXRuxpLRDAIF3BOzaeMfP2QgggAACCCCAQIMEYh6iMb8AJfLN&#10;KQ0yEDICCCCAQD8EqI1+aikTBBBAAAEEEEAgTCDGaGx6uPVqWPwRQAABBBD4hAC18Ql2gyKAAAII&#10;IIAAAuUIPDAa6+AG2b4xPVxz/hMozNIm3HLf1frEuf/AkSWAQD/xbcIZlZuFRkIAAQRyEvCsjZx0&#10;9Y1A3QQ8a6Pu+ogOAQQQeEUgx4tOOn76xvqlITEvEAm0Oexq335zZH9WjiOvptSjkz1r4xE2JyGA&#10;wG0C1MZtZE5AoBsC1EY3pZQIAgggMBPIoTP2bKdROnt5SsA7LFseNm8VidEfE7q52aXX2EDen/X+&#10;yJzInMXS23Ik3xVEbeRjq2cEEFgToDbMBwTGJUBtjFt7mSOAQEcEyuiMDbDOtm+cqYezrRyRXmMj&#10;EWaGi1xYkK6lyV5AzM1eqo2A1IjP5dlFQ2084+YsBBC4S4DauEtMewT6IUBt9FNLmSCAwGAEPtEZ&#10;e8bdbN+43LXxZsvGhlvMDo6XImOJNr6ffBcQtZGPrZ4RQGBNwGNEzQcEEEAAAQQQQKAZAvMDQefn&#10;es5/Pgx9hFfDTppgvqNk4Ry5zSGy2YflMzQCCCDQEwFqo6dqygUBBBBAAAEEuiWwlhr1JNnHq2HP&#10;5MX6QRu33jOyf0TopmT73m71f3cCFB7ubnjaI4AAAu8JuCHlPUM9INAqATektFo5cSOAwEgElntP&#10;vt2gcYm8g6dvHD4xdH/wcjvGxiNsHq6xvltkppr7yP6hoR4jejmfNUAAgeYIUBvNlUzACCQjQG0k&#10;Q6kjBBBAIDWBVozGJu9unr6Rup519XdpZxKG61kbCWHqCgEEAgSoDdMDgXEJUBvj1l7mCCBQJYFK&#10;Hg76kk0H2zduEdjf67F55uit3so0pjbKcDYKAgiUJEBtlKRtLATqIkBt1FUP0SCAwKgEGt2gES7X&#10;aIJj1Ml7nbddG9eMtEAAgRQEqI0UFPWBQJsEqI026yZqBBDogUAfGzQuK+H+lEtE3TegNrovsQQR&#10;qIQAtVFJIYSBwAcEqI0PoBsSAQQGJjCIzthU2PaNgaf8n6lTG4NPAOkjUIwAtVEMtYEQqI4AtVFd&#10;SQSEAAI9EujyfpO7hSI47hLrpj210U0pJYJA5QT+q/L4hIcAAggggAACCLRIYFrMz3+ml7bOf1rM&#10;IlXMM4H1vpVUPSfsZ3q45vwn0OfSJtxy39X6xLn/QJslgCRtwhklBKgrBBBA4EMCdm18CN/QCHxM&#10;wK6NjwtgeAQQ6I7AmLec3Cpjtds31i8NiXmBSKDNYVeb9vs2ZY7cKlaSxnZtJMGoEwQQuCRAbVwi&#10;0gCBbglQG92WVmIIIFCWgFtO7vKu7fGie0+xHFm2PGxe6RqjPyYsc7NA/4dt9me9PzInMmex9LYc&#10;uVvB+PbURjwrLRFA4A0BauMNPeci0DYBaqPt+okeAQQ+JWCDxkv8VW3fOFMPZ1s5Ir3GRiLMxBZF&#10;spEmWXdtBKRGfC7PKk5tPOPmLAQQuEuA2rhLTHsE+iFAbfRTS5kggEApAjZopCVdyfaNy10bb7Zs&#10;bIi9338xd5i2n7RlXfdGbeRjq2cEEFgT8BhR8wEBBBBAAAEEELgg4JmgmabI/GzRmh8vOkmN+Y6S&#10;hUDkNofIZpnA6hYBBBAYjYBdG6NVXL4I/JuAXRtmAwIIIBAg4JaTktPj8+0bl8/+XD99Y7OJYw+q&#10;koeG7p+pcXYkX63t2sjHVs8IILAmQG2YDwiMS4DaGLf2MkcAgRMCdMaHU+Pzp28cPjF0f/ByO8Z6&#10;i8fEc3ly58z27Fkb038djvX+rBjBka/u1EY+tnpGAAFqwxxAAIE/CVAb5gECCCAwEaAzqpoGn2/f&#10;qIpGpmAu7UzCcamNhDB1hQACAQJ2bZgeCIxLgNoYt/YyRwCBldGYHveAR1UEPt++cYvGZo/GdO7l&#10;7Sq3+s/RmNrIQVWfCCDwLQFq41v+RkfgSwLUxpf0jY0AAl8QsEHjC+oPx2xLcDxMcoDT7NoYoMhS&#10;RKAKAtRGFWUQBAKfEKA2PsFuUAQQKEyAzigMPO1wBEdanuV7ozbKMzciAmMSoDbGrLusEfiTALVh&#10;HiCAQK8E6IzOKktwtFtQaqPd2okcgbYIUBtt1Uu0CKQkQG2kpKkvBBD4mgCd8XUFso9PcGRHnGEA&#10;aiMDVF0igMABAWrDtEBgXALUxri1lzkCHRFYjIangXZU1VAqXqHSVqGpjbbqJVoE2iVAbbRbO5Ej&#10;8JYAtfGWoPMRQOAjAjZofAS+lmFt36ilEhFxUBsRkDRBAIEEBKiNBBB1gUCjBKiNRgsnbATGJEBn&#10;jFn3QNYERxNTgtpookyCRKADAtRGB0WUAgIPCVAbD8E5DQEEShGgM0qRbngcgqPy4lEblRdIeAh0&#10;Q4Da6KaUEkHgNgFq4zYyJyCAQH4CdEZ+xh2O4AEc1RaV2qi2NAJDoDMC1EZnBZUOAjcIUBs3YGmK&#10;AAI5CdAZOemO0je7UWelqY066yIqBPojQG30V1MZIRBLgNqIJaUdAghkIEBnZIA6epduTqlwBlAb&#10;FRZFSAh0SYDa6LKskkIgigC1EYVJIwQQSEeAzkjHUk+nBAiOqiYHtVFVOQSDQMcEqI2Oiys1BC4I&#10;UBumCAIIFCBAZxSAbIg9AYKjkllBbVRSCGEg0D0BaqP7EksQgVMC1IbJgQACmQjQGZnA6vYuAYLj&#10;LrHk7amN5Eh1iAAChwSoDRMDgXEJUBvj1l7mCGQgQGdkgKrLNAQIjjQcH/VCbTzC5iQEELhNgNq4&#10;jcwJCHRDgNroppQSQeArAnTGV+SN+4AAwfEA2vtTqI33DPWAAAIxBKiNGEraINAnAWqjz7rKCoHM&#10;BOiMzIB1n5cAwZGX7653aqMwcMMhMCwBamPY0kscgR9qwyRAAIFLAmuRMTf+448/Ls/SAIHKCSwT&#10;23zOXSlqIzdh/SOAwEyA2jATEBiXALUxbu1ljsAJASLD1BiNgE0cuStObeQmrH8EEKA2zAEERidA&#10;bYw+A+SPwM/PxmX4DbZJMSYBgiNf3amNfGz1jAACawJ2bZgPCIxLgNoYt/YyH5WATRmjVl7eUQQI&#10;jihMNxtRGzeBaY4AAg8JUBsPwTkNgQ4IUBsdFFEKCMQQ8FiBGEraIDATIDjSzgRqIy1PvSGAwBkB&#10;asPcQGBcAtTGuLWX+RgEGI0x6izLLAQIjlRYqY1UJPWDAAJhAtSGGYLAuASojXFrL/MeCbjZpMeq&#10;yuljAgTH+wJQG+8Z6gEBBGIIUBsxlLRBoE8C1EafdZXVMAQ8AXSYUkv0YwIEx5sCUBtv6DkXAQTi&#10;CVAb8ay0RKA3AtRGbxWVT9cEbMrourySa4AAwfGsSNTGM27OQgCBuwSojbvEtEegHwLURj+1lEl3&#10;BIiM7koqoU4IEBx3C0lt3CWmPQIIPCNAbTzj5iwEeiBAbfRQRTl0QYDI6KKMkhiIgGf0xheb2ohn&#10;pSUCCLwhQG28oedcBNomQG20XT/RN0uAyGi2dAJHYEvAJo7LOUFtXCLSAAEEkhCgNpJg1AkCTRKg&#10;Nposm6BbI0BktFYx8SJwm4BNHAFk1Mbt+eQEBBB4RIDaeITNSQh0QYDa6KKMkqiFwF5hzJH98ccf&#10;tYQoDgQQyEzAJo49YGoj86TTPQII/EWA2jAVEBiXALUxbu1l/oIAhfECnlMRGILA+rsEuUltDDHp&#10;JYlABQSojQqKIAQEPiJAbXwE3rBtEKAw2qiTKBGom4B7VaiNumeo6BDohwC10U8tZYLAXQLUxl1i&#10;2vdNYOMy/K6173LLDoHCBIZ1HNRG4ZlmOASGJUBtDFt6iSPwQ22YBIMT4DIGnwDSR+ATAqM5Dmrj&#10;k2lmUAQGJEBtDFh0KSPwFwFqw1QYhIBbSwYptDQRaIvAII6D2mhrWooWgXYJUBvt1k7kCLwlQG28&#10;Jej8mgic+YspRreW1FQosSCAwJZA3+9VoTbMeAQQKEOA2ijD2SgI1EiA2qixKmI6JxCQF/yFiYMA&#10;Aq0T6HUTB7XR+swUPwKtEKA2WqmUOBFIT4DaSM9Uj68J2HzxGqEOEECgbQKdvTuW2mh7OooegXYI&#10;UBvt1EqkCKQmQG2kJqq/KAI2X0Rh0ggBBBD4+elAc1AbJjICCJQhQG2U4WwUBGokQG3UWJWWYwo7&#10;iyUzT75ouchiRwCBzwg0qjmojc9mjIERGIwAtTFYwaWLwIoAtWE6xBCIFBZTV5xFDE9tEEAAgaEI&#10;UBtDlVuyCHxIgNr4EL6hEfiYALXxcQE+Gj5eVcwBEhYfFcqwCCCAQA8EqI0eqigHBFogQG20UCUx&#10;IpCHALWRh2vpXqmK0sSNhwACCCAQTYDaiEalIQIIvCJAbbzC52QEmibQjdr49evXUojfv3/PX+8P&#10;ro9MDZaWmyIeNpsObtovR5b26wab9odt5iADZzU9uwSPAAIINEfg7Hv1OpG7P0r2P5XOfpqsf3IF&#10;ztoHeXlk/yOsZGmojZK0jYXAyAT+a+Tk5Y4AAh0QmD+xLX/mT3iHB2edsWl5SOCw2frj7PL1eqD1&#10;wc3n4MNBN5+PN//soDRSQAABBBoicPj9fB//8v08rMgDP5UOf5psfnLtf5a9OXKrCtNOwPnPrbM0&#10;RgABBD4nYNfG5yUQAAKfEehj18bhL6NiDp79FutwJ8X8mXLza7TD37zNp687Ofx602x/1mfTwsAI&#10;IIDAeAT2PxGWI5Hb7s6YBX4oBL7zn521/4ESf2T9g2zpPyBobtmNwFOZ7NoY73qSMQLfEKA2vuFu&#10;VARqIPCn2ij15/ff/7pPJMeAG+8wD7E/uNkW8eCGlPVnzcDn4Hn0tQfZf334ifbMtuSApk8EEEAA&#10;gYXA2bf0y2/mlwzvqo29gFh+qB1680i1sSiMvdQo8KNnshuXoFI1+Pu/7ktN1aF+EECgFQLURiuV&#10;EicCCFwQuBQc61/BnXmNtZU4+7wYYyU2nxTXVmX92XTfLBCYGYAAAgggkInA5a6NwAMyAiFtfo4s&#10;LQM/CJKIjI1Pj9EfmcDqFgEEEChGwLM2iqE2EAII5CUw39i835pxeHDT7DCy/YlnCVz+ymt9b/by&#10;sXWOISaSvOD0jgACCCBwTmD/w+Xye/5aT6x1xtzVcmTqxw8CUw8BBBBIRYDaSEVSPwgg8A2BQzWQ&#10;yRdsNgMffnjdU9gHE/MUum9oGhUBBBAYksDGZa93+c084mX34Y+GmB8EmX5yLfFsCpt1uCEnkaQR&#10;QOBjAm5I+bgAhkcAgfcENrd77D/Gzb8li7z747DZ/maW5baUdfyHz9eYh14+HK/bR4b0HpEeEEAA&#10;AQQuCRx+r94fvNy1sd8/GPmD4HCszY+PB23WP7DWPxDnrtwIeTkxNEAAgSYIUBtNlEmQCCCAAAII&#10;IIAAAgikIXBpZ9IMoxcEEECgIAFqoyBsQyGAQH0EDjcJ1xemiBBAAAEEKiXQ4s8RaqPSySQsBBB4&#10;QYDaeAHPqQgggAACCCCAAAIIIIAAAggg8DUBjxH9ugLGRwABBBBAAAEEEEAAAQQQQACBFwSojRfw&#10;nIoAAggggAACCCCAAAIIIIAAAl8ToDa+roDxEUAAAQQQQAABBBBAAAEEEEDgBQFq4wU8pyKAAAII&#10;IIAAAggggAACCCCAwNcEqI2vK2B8BBBAAAEEEEAAAQQQQAABBBB4QYDaeAHPqQgggAACCCCAAAII&#10;IIAAAggg8DUBauPrChgfAQQQQAABBBBAAAEEEEAAAQReEKA2XsBzKgIIIIAAAggggAACCCCAAAII&#10;fE2A2vi6AsZHAAEEEEAAAQQQQAABBBBAAIEXBKiNF/CcigACCCCAAAIIIIAAAggggAACXxOgNr6u&#10;gPERQAABBBBAAAEEEEAAAQQQQOAFAWrjBTynIoAAAggggAACCCCAAAIIIIDA1wSoja8rYHwEEEAA&#10;AQQQQAABBBBAAAEEEHhBgNp4Ac+pCCCAAAIIIIAAAggggAACCCDwNQFq4+sKGB8BBBBAAAEEEEAA&#10;AQQQQAABBF4QoDZewHMqAggggAACCCCAAAIIIIAAAgh8TYDa+LoCxkcAAQQQQAABBBBAAAEEEEAA&#10;gRcEqI0X8JyKAAIIIIAAAggggAACCCCAAAJfE6A2vq6A8RFAAAEEEEAAAQQQQAABBBBA4AUBauMF&#10;PKcigAACCCCAAAIIIIAAAggggMDXBKiNrytgfAQQQAABBBBAAAEEEEAAAQQQeEGA2ngBz6kIIIAA&#10;AggggAACCCCAAAIIIPA1AWrj6woYHwEEEEAAAQQQQAABBBBAAAEEXhCgNl7AcyoCCCCAAAIIIIAA&#10;AggggAACCHxNgNr4ugLGRwABBBBAAAEEEEAAAQQQQACBFwSojRfwnIoAAggggAACCCCAAAIIIIAA&#10;Al8ToDa+roDxEUAAAQQQQAABBBBAAAEEEEDgBQFq4wU8pyKAAAIIIIAAAggggAACCCCAwNcEqI2v&#10;K2B8BBBAAAEEEEAAAQQQQAABBBB4QYDaeAHPqQgggAACCCCAAAIIIIAAAggg8DUBauPrChgfAQQQ&#10;QAABBBBAAAEEEEAAAQReEKA2XsBzKgIIIIAAAggggAACCCCAAAIIfE2A2vi6AsZHAAEEEEAAAQQQ&#10;QAABBBBAAIEXBKiNF/CcigACCCCAAAIIIIAAAggggAACXxOgNr6ugPERQAABBBBAAAEEEEAAAQQQ&#10;QOAFAWrjBTynIoAAAggggAACCCCAAAIIIIDA1wSoja8rYHwEEEAAAQQQQAABBBBAAAEEEHhB4P8H&#10;rtBDR6IQBbUAAAAASUVORK5CYIJQSwMECgAAAAAAAAAhAPcd3UCTYAAAk2AAABQAAABkcnMvbWVk&#10;aWEvaW1hZ2U0LnBuZ4lQTkcNChoKAAAADUlIRFIAAAWeAAAC6ggCAAAAOpzWkAAAAAFzUkdCAK7O&#10;HOkAAGBNSURBVHhe7d1rdp1GFgbQq14rGZHG5EF5TB5R8kNNgk0wcHkWh3ps/fBS46Ie+1TS0peC&#10;+/H19fXyRYAAAQIECBAgQIAAAQIECBAoU+B/ZU7brAkQIECAAAECBAgQIECAAAEC/wiINuwDAgQI&#10;ECBAgAABAgQIECBAoGAB0UbBxTN1AgQIECBAgAABAgQIECBAQLRhDxAgQIAAAQIECBAgQIAAAQIF&#10;C4g2Ci6eqRMgQIAAAQIECBAgQIAAAQKiDXuAAAECBAgQIECAAAECBAgQKFhAtFFw8UydAAECBAgQ&#10;IECAAAECBAgQEG3YAwQIECBAgAABAgQIECBAgEDBAqKNgotn6gQIECBAgAABAgQIECBAgIBowx4g&#10;QIAAAQIECBAgQIAAAQIEChb4+Pr6Knj6pk6AAIHX6+PjY2AY/p02vzi+0rV/92+/xWbdxUn74crQ&#10;fmXobrh5D+OLO+em2gQIECBAgAABAgQIzAVEG3YFAQJlC0wig/5/7r+48K/F31OMocNxGtInEZOB&#10;xmHHPAeZhylDJ+M5LCYgZVfI7AkQIECAAAECBAjcLOCBlJuBdU+AQKzA4lmM+46nzXteOd8hwojd&#10;C0YjQIAAAQIECBBoRcCpjVYqbZ0EKhZ4d/yhW/I4etj50MfKAynjIyHvIozFp2O6mVw5SFJx7SyN&#10;AAECBOoW+P7x8cfr9efr1f+5/5u/X6+/Xq/+z/3ffPOsfd37yeoIvBcQbdgdBNoV+Pj+8fMHjZAf&#10;N76+nXyzz+fn57xIP378mFzcDDhWHhgZd7XYbB5qLEYV8ymNX8Ax/35PJ+1uUCsnQIAAgfIFRBvl&#10;19AKCJQhINooo05mSeAOgVKijUNrX3lb5/ivVl5psdhsPdp419u7EVcOhhxarMYECBAgQCBzAdFG&#10;5gUyPQLVCHjXRjWltBACjQpMYoJeYfHidaD5C0r7sVYee1kctGvff3V/e997QK6vVw8ECBAgQIAA&#10;AQIEihAQbRRRJpMkQOCtQB83DF9DXjC/OO6iv2uTdbNZ38kwVh9VTCazOYoGBAgQIECAAAECBAhc&#10;ERBtXNFzLwECWQgMhyDGJyDmFyfnI94dl1hsNlycfDMeZfxXw6GMAWjzo1sc38hiM5kEAQIECBAg&#10;QIBAgQKijQKLZsoECKQTGB/u6L9P17eeCBAgQIAAAQIECBCIEBBtRCgbgwCBbAUmxy4cnci2UiZG&#10;gAABAgQIECBA4J2AaMPeIECAQA0C3UfkTr5qWJU1ECBAgAABAgQIENgh4MNfdyBpQqBSgSo//LXS&#10;Wp1ZVpd0TG778ePHmY7cQ4AAAQIEzgr48Nezcu4jQOCYgGjjmJfWBGoSEG3UVM09axF27FHShgAB&#10;AgQSCog2EmLqigCBFQHRhu1BoF0B0Ua7tf+18nnY0f2Nwx02BgECBAikEhBtpJLUDwEC6wKiDTuE&#10;QLsCoo12a7+6coc7bAwCBAgQSCUg2kglqR8CBEQb9gABAssCog07Y6eAsGMnlGYECBAgMBEQbdgS&#10;BAjECDi1EeNsFAI5Cog2cqxKIXMSdhRSKNMkQIDAwwKijYcLYHgCzQiINpoptYUSmAmINmyKhALC&#10;joSYuiJAgEA1AqKNakppIQQyFxBtZF4g0yNwo4Bo40ZcXb9ewg67gAABAgREG/YAAQIxAqKNGGej&#10;EMhRQLSRY1WqntM47PA5LFWX2uIIECDwU0C0YSsQIBAjINqIcTYKgRwFRBs5VqWZOYk5mim1hRIg&#10;0LSAaKPp8ls8gUAB0UYgtqEIZCYg2sisIO1OR8zRbu2tnACB2gVEG7VX2PoI5CIg2silEuZBIF5A&#10;tBFvbsRNATHHJpEGBAgQKEhAtFFQsUyVQNECoo2iy2fyBC4JiDYu8bn5fgExx/3GRiBAgMC9AqKN&#10;e331ToDALwHRhr1AoF0B0Ua7tS9w5WKOAotmygQIEHiJNmwCAgRiBP4XM4xRCBAgQIDAFYHuE1WG&#10;ry7m6L+udOheAgQIECBAgACBagREG9WU0kIIECDQisA84xBztFJ76yRAgAABAgQILAl4IMW+INCu&#10;gAdS2q19jSv3xEqNVbUmAgSKF/BASvEltAAChQiINgoplGkSuEFAtHEDqi6zEBBzZFEGkyBAgMDL&#10;uzZsAgIEggREG0HQhiGQoYBoI8OimFJyATFHclIdEiBAYL+AUxv7rbQkQOCKgGjjip57CZQtINoo&#10;u35mf1xAzHHczB0ECBC4JCDauMTnZgIEdguINnZTaUigOgHRRnUltaADAmKOA1iaEiBA4KyAaOOs&#10;nPsIEDgm4BNSjnlpTYAAAQJ1CMw/TbaOdVkFAQIECBAgQKBBAdFGg0W3ZAIECBD4TaCPObpzHD5E&#10;1s4gQIAAAQIECJQoINoosWrmTIAAAQLpBcYBh4wjva8eCRAgQIAAAQK3CYg2bqPVMQECBAgUKDA8&#10;qNIf4pBxFFhDUyZAgAABAgSaExBtNFdyCyZAgACBPQIyjj1K2hAgQIAAAQIEchAQbeRQBXMgQIAA&#10;gXwF5hmHoxz5VsvMCBAgQIAAgSYFRBtNlt2iCRAgQOC4wPxDVWQcxxXdQYAAAQIECBBILyDaSG+q&#10;RwIECBCoXsDjKtWX2AIJECBAgACBggREGwUVy1QJECBAIDsBGUd2JTEhAgQIECBAoD0B0UZ7Nbdi&#10;AgQIELhBQMZxA6ouCRAgQIAAAQK7BEQbu5g0IkCAAAECOwVkHDuhNCNAgAABAgQIpBIQbaSS1A8B&#10;AgQIEPhNYJJx0CFAgAABAgQIELhJQLRxE6xuCRAgQIDAT4E+4+g+TqX/4kKAAAECBAgQIJBWQLSR&#10;1lNvBAgQIEBgWcCDKnYGAQIECBAgQOAmAdHGTbC6JUCAAAECMg57gAABAgQIECAQISDaiFA2BgEC&#10;BAgQmAs4x2FXECBAgAABAgSSCIg2kjDqhAABAgQInBfwwtHzdu4kQIAAAQIECLxeog27gAABAgQI&#10;5CLghaO5VMI8CBAgQIAAgaIERBtFlctkCRAgQKABAQ+qNFBkSyRAgAABAgRSCog2UmrqiwABAgQI&#10;JBTwoEpCTF0RIECAAAECFQuINiourqURIECAQCUCHlSppJCWQYAAAQIECNwjINq4x1WvBAgQIEAg&#10;tYBDHKlF9UeAAAECBAhUIiDaqKSQlkGAAAEC7Qg4xNFOra2UAAECBAgQ2CMg2tijpA0BAgQIEMhO&#10;wCGO7EpiQgQIECBAgMBDAqKNh+ANS4AAAQIEEgmMD3Ek6lI3BAgQIECAAIGSBEQbJVXLXAkQIECA&#10;wDsBT6nYGwQIECBAgECzAqKNZktv4QQIECBQoYCnVCosqiURIECAAAECWwKijS0hf0+AAAECBAoU&#10;8JRKgUUzZQIECBAgQOCkgGjjJJzbCBAgQIBA/gICjvxrZIYECBAgQIDAdQHRxnVDPRAgQIAAgawF&#10;BBxZl8fkCBAgQIAAgcsCoo3LhDogQIAAAQIlCAg4SqiSORIgQIAAAQJnBEQbZ9TcQ4AAAQIEChUQ&#10;cBRaONMmQIAAAQIEVgREG7YHAQIECBBoTkDA0VzJLZgAAQIECFQtINqourwWR4AAAQIE3guMA47P&#10;z09UBAgQIECAAIFCBUQbhRbOtAkQIECAQBqBPuDovrp0Q8CRxlQvBAgQIECAQKyAaCPW22gECBAg&#10;QCBXAQFHrpUxLwIECBAgQGBDQLRhixAgQIAAAQL/CQg47AYCBAgQIECgOAHRRnElM2ECBAgQIHC7&#10;gIDjdmIDECBAgAABAukERBvpLPVEgAABAgTqEhBw1FVPqyFAgAABAtUKiDaqLa2FESBAgACBJAIC&#10;jiSMOiFAgAABAgTuExBt3GerZwIECBAgUI+AgKOeWloJAQIECBCoTkC0UV1JLYgAAQIECNwmIOC4&#10;jVbHBAgQIECAwHkB0cZ5O3cSIECAAIE2BQQcbdbdqgkQIECAQLYCoo1sS2NiBAgQIEAgawEBR9bl&#10;MTkCBAgQINCSgGijpWpbKwECBAgQSC0g4Egtqj8CBAgQIEDgsIBo4zCZGwgQIECAAIGJgIDDliBA&#10;gAABAgQeFBBtPIhvaAIECBAgUJWAgKOqcloMAQIECBAoR0C0UU6tzJQAAQIECJQgIOAooUrmSIAA&#10;AQIEqhIQbVRVToshQIAAAQKZCAg4MimEaRAgQIAAgRYERBstVNkaCRAgQIDAMwICjmfcjUqAAAEC&#10;BBoTEG00VnDLJUCAAAEC4QICjnByAxIgQIAAgbYERBtt1dtqCRAgQIDAUwICjqfkjUuAAAECBKoX&#10;EG1UX2ILJECAAAECGQkIODIqhqkQIECAAIFaBEQbtVTSOggQIECAQDkCQ8BRzpTNlAABAgQIEMhX&#10;QLSRb23MjAABAgQI1C3QBRyf/37VvUyrI0CAAAECBO4WEG3cLax/AgQIECBA4K2A51NsDgIECBAg&#10;QOC6gGjjuqEeCBAgQIAAgUsCnk+5xOdmAgQIECDQvIBoo/ktAIAAAQIECOQh4PmUPOpgFgQIECBA&#10;oDwB0UZ5NTNjAgQIECBQq4DnU2qtrHURIECAAIFbBUQbt/LqnAABAgQIEDgsIOA4TOYGAgQIECDQ&#10;toBoo+36Wz0BAgQIEMhVQMCRa2XMiwABAgQIZCcg2siuJCZEgAABAgQIDAICDpuBAAECBAgQ2BQQ&#10;bWwSaUCAAAECBAg8LCDgeLgAhidAgAABAnkLiDbyro/ZESBAgAABAr8EfEasvUCAAAECBAgsCog2&#10;bAwCBAgQIECgJAGfEVtStcyVAAECBAiECIg2QpgNQoAAAQIECKQT8HxKOks9ESBAgACBGgREGzVU&#10;0RoIECBAgECDAp5PabDolkyAAAECBBYFRBs2BgECBAgQIFCwgOdTCi6eqRMgQIAAgUQCoo1EkLoh&#10;QIAAAQIEHhJwfOMheMMSIECAAIFcBEQbuVTCPAgQIECAAIErAo5vXNFzLwECBAgQKFpAtFF0+Uye&#10;AAECBAgQ+E/A60XtBgIECBAg0KaAaKPNuls1AQIECBCoVkDAUW1pLYwAAQIECLwREG3YGgQIECBA&#10;gECFAgKOCotqSQQIECBAQLRhDxAgQIAAAQKtCXjDaGsVt14CBAgQaFPAqY02627VBAgQIECgIQFv&#10;GG2o2JZKgAABAk0KiDaaLLtFEyBAgACBxgQc32is4JZLgAABAm0JiDbaqrfVEiBAgACBlgUc32i5&#10;+tZOgAABAhULiDYqLq6lESBAgAABAlMBxzfsCQIECBAgUJ+AaKO+mloRAQIECBAgsCHg+IYtQoAA&#10;AQIEahIQbdRUTWshQIAAAQIE9go4vrFXSjsCBAgQIJC9gGgj+xKZIAECBAgQIHCbgOMbt9HqmAAB&#10;AgQIxAmINuKsjUSAAAECBAhkKOD4RoZFMSUCBAgQIHBIQLRxiEtjAgQIECBAoE4BxzfqrKtVESBA&#10;gEAbAqKNNupslQQIECBAgMCWgOMbW0L+ngABAgQIZCog2si0MKZFgAABAgQIPCLg+MYj7AYlQIAA&#10;AQJXBEQbV/TcS4AAAQIECFQoMBzf+Pz8rHB5lkSAAAECBKoTEG1UV1ILIkCAAAECBFIIeD4lhaI+&#10;CBAgQIBAhIBoI0LZGAQIECBAgEChAp5PKbRwpk2AAAECTQmINpoqt8USIECAAAEChwU8n3KYzA0E&#10;CBAgQCBWQLQR6200AgQIECBAoEwBz6eUWTezJkCAAIEmBEQbTZTZIgkQIECAAIEkAp5PScKoEwIE&#10;CBAgkFZAtJHWU28ECBAgQIBA5QKOb1ReYMsjQIAAgQIFRBsFFs2UCRAgQIAAgacFHN94ugLGJ0CA&#10;AAEC/wmINuwGAgQIECBAgMAZAa8XPaPmHgIECBAgcIOAaOMGVF0SIBAr8DH6GkaeXxxf6b5/N8fF&#10;ZvP2w5Wh/crQ3V9NepjfNW8Tq2g0AgROCng+5SSc2wgQIECAQDoB0UY6Sz0RIPCEQJcRfI2++gRh&#10;8WJ3fd5yccqLzcbZxDjXGBqPGwwX+/7nucb8rpW05QlXYxIgcEygfz7l2D1aEyBAgAABAokERBuJ&#10;IHVDgEAeAl1kMJ/I4sUk85333Kcq487nV+ZD72mTZMI6IUDgPgFv37jPVs8ECBAgQGBdYPojOC8C&#10;BAgUJ9Cfd5gHCpOLk2MR7/KOxWZ99DD/cx5hTM5uDA3G4cWe74urggkTIDAIdMc3upgDCAECncD3&#10;j48/Xq8/X6/+z/3f/P16/fV69X/u/+bb0n/hUAgCBFoQEG20UGVrJLAs8PH94+cPGiE/bnx9WzhP&#10;kbA2mwHHECisH5FYbLYZbSz2uSfCeNcmoYyuCBCIF+gfThFwxMsbMTcB0UZuFTEfArUKeCCl1spa&#10;F4HmBPq3V8zPXCxe3PNii/mN70xzeJyk+z1q8tXcDrBgAjkJeLdoTtUwFwIECBCoX8CpjfprbIUE&#10;3v5CXsWpjUmsMD5eMSx8fnEljFg8RjE/yvHuDMiVkxppI5Jb32jov0X7FwuBnQKOb+yE0qxWAac2&#10;aq2sdRHITUC0kVtFzIdAnEA1D6Qsvt5ifnExBJlzr2clk0Tj3Ys5+m7Hr/OYd7vZJm4rHB8pSW4i&#10;HzkO745SBbx9o9TKmfdlAdHGZUIdECCwS0C0sYtJIwJVClQTbVRZnRYWtT8fEYK0sB+qX6N0o/oS&#10;W+CigGjDxiBAIEZAtBHjbBQCOQqINrqqzF+6cd8nxea4CQqZ0/4QZHFBkpFC6lz/ND2cUn+NrXAm&#10;INqwKQgQiBEQbcQ4G4VAjgKijRyrYk43CFxJRsQiNxSk9S4d32h9BzS2ftFGYwW3XAKPCYg2HqM3&#10;MIHHBUQbj5fABPIX2BOLiD/yr2NuM3R8I7eKmM99AqKN+2z1TIDAWEC0YT8QaFdAtNFu7a08qcBm&#10;/CH7SOpdT2eOb9RTSyt5LyDasDsIEIgREG3EOBuFQI4Coo0cq2JONQq8yz5EHjVW+9iapBvHvLQu&#10;UEC0UWDRTJlAkQKijSLLZtIEkgiINpIw6oTAaQGRx2m6mm70cEpN1bSWuYBow64gQCBGQLQR42wU&#10;AjkKiDZyrIo5EXi91p9wcdajyj3i+EaVZbWoTkC0YRsQIBAjINqIcTYKgRwFRBs5VsWcCGwJeLXH&#10;llCpf+/4RqmVM+9VAdGGDUKAQIyAaCPG2SgEchQQbeRYFXMicFlgM/voRnD04zLzXR04vnGXrH4f&#10;EhBtPARvWALNCYg2miu5BRMYBEQbNgOBZgU24w/Zx4N7w/GNB/ENnVxAtJGcVIcECCwKiDZsDALt&#10;Cog22q29lRPYEphnH8KOLbPEf+/4RmJQ3T0kINp4CN6wBJoTEG00V3ILJuDUhj1AgMAJAWHHCbSL&#10;t0g3LgK6PQcB0UYOVTAHAi0IiDZaqLI1ElgWcGrDziBA4IqAT3K5orfzXg+n7ITSLFsB0Ua2pTEx&#10;ApUJiDYqK6jlEDggINo4gKUpAQIHBd4FHx5sOQj5T3PHN06guSUTAdFGJoUwDQLVC4g2qi+xBRJ4&#10;KyDasDkIEIgXWIw85B2bhXB8Y5NIgzwFRBt51sWsCNQnINqor6ZWRGCvgGhjr5R2BAjcLOBFHjuB&#10;BRw7oTTLR0C0kU8tzIRA3QKijbrra3UE1gREG/YHAQLZCqy8yMMRDwFHtvvWxOYCog27ggCBGAHR&#10;RoyzUQjkKCDayLEq5kSAwJaA1KMX8gKOrZ3i77MQEG1kUQaTINCAgGijgSJbIoE3AqINW4MAgcoE&#10;Wks9pBuVbeAqlyPaqLKsFkUgQwHRRoZFMSUCQQKijSBowxAgkIFAra/z8HBKBpvLFNYERBv2BwEC&#10;MQKijRhnoxDIUUC0kWNVzIkAgSiBmsIOxzeido1xDguINg6TuYEAgVMCoo1TbG4iUIWAaKOKMloE&#10;AQLJBIoOO6QbyfaBjpIKiDaScuqMAIG3AqINm4NAuwKijXZrb+UECOwTKCvs8HDKvqpqFSog2gjl&#10;NhiBhgVEGw0X39KbFxBtNL8FABAgcFgg/7DD8Y3DRXXDnQKijTt19U2AwH8Cog27gUC7AqKNdmtv&#10;5QQIpBOYhB0/fvxI1/fJnqQbJ+HcdoOAaOMGVF0SILAgINqwLQi0KyDaaLf2Vk6AwG0CmRzr8HDK&#10;bRXW8TEB0cYxL60JEDgrINo4K+c+AuULiDbKr6EVECBQgMCDYYeAo4D9UfsURRu1V9j6COQiINrI&#10;pRLmQSBeQLQRb25EAgQIdALBYYeAw657UEC08SC+oQk0JSDaaKrcFkvgNwHRhg1BgACBTAQCwg4v&#10;4Mik1q1NQ7TRWsWtl8BTAqKNp+SNS+B5AdHG8zUwAwIECLwRuOPtpNIN2y1eQLQRb25EAm0KiDba&#10;rLtVE/hHQLRhHxAgQKAUgfmxjm7mJz6NxcMppVS8mnmKNqoppYUQyFxAtJF5gUyPwI0Coo0bcXVN&#10;gACB+wUW8449kYfjG/cXxwg/BUQbtgIBAjECoo0YZ6MQyFFAtJFjVcyJAAEClwX2HPGQblxm1sEu&#10;AdHGLiaNCBC4LCDauEyoAwLFCog2ii2diRMgQOCwwPzlHR5OOYzohuMCoo3jZu4gQOCMgGjjjJp7&#10;CNQhINqoo45WQYAAgRMCd7ym9MQ03FK9gGij+hJbIIFMBEQbmRTCNAg8ICDaeADdkAQIEMhPYM8D&#10;LPnN2ozKEBBtlFEnsyRQvoBoo/waWgGBswKijbNy7iNAgEBtAvOHUxzrqK3GD61HtPEQvGEJNCcg&#10;2miu5BZMYBAQbdgMBAgQIDAWWHm3qKTDVjknINo45+YuAgSOCog2joppT6AeAdFGPbW0EgIECCQS&#10;2PnJKZ5hSeRdfzeijfprbIUE8hAQbeRRB7Mg8ISAaOMJdWMSIEAgd4HTn5wi78i9tE/MT7TxhLox&#10;CbQoINposerWTKAXEG3YCQQIECDwTmDn8Y1NwMW8o7vrx48fm/dqUIGAaKOCIloCgSIERBtFlMkk&#10;CdwiINq4hVWnBAgQqEXg9PGNPQAijz1KFbQRbVRQREsgUISAaKOIMpkkgVsERBu3sOqUAAECdQmk&#10;Or6xU2UceTjZsRMt52aijZyrY24EahIQbdRUTWshcExAtHHMS2sCBAi0KnDr8Y0VVDFHBTtOtFFB&#10;ES2BQBECoo0iymSSBG4REG3cwqpTAgQIVCoQfHxjougdpYVuK9FGoYUzbQLFCYg2iiuZCRNIJiDa&#10;SEapIwIECLQh8NTxjXe6XtiR/74TbeRfIzMkUIeAaKOOOloFgTMCoo0zau4hQIBA8wLPHt/Ywy/y&#10;2KMU00a0EeNsFAIERBv2AIF2BUQb7dbeygkQIHBNILfjGztX8y7yGN/u3aU7MXc2E23shNKMAIGL&#10;AqKNi4BuJ1CwgGij4OKZOgECBDIQyP/4RgZIrU9BtNH6DrB+AlEC/4sayDgECBAgQIAAAQJVCXQH&#10;HLp0Y89RiKqWbTEECBAgkJ+AaCO/mpgRAQIECBAgQKAQgS7d6AOOQuZrmgQIECBQp4Boo866WhUB&#10;AgQIECBAIEygxOMbH7++NpW6huM2e24c2gz3Tu4aN3jXpht0PtbmlclsN1enAQECBOoQEG3UUUer&#10;IECAAAECBAg8KVDW8Y3u9/+vX1/rWcA819h549CsTygmd43/tvt+sc38rj1XntwExiZAgMBzAqKN&#10;5+yNTIAAAQIECBCoS6CI4xt9QDDAd9+vnK0Yt9xZq0n/3V0nOtk51rtm/eGO/m/7b8ZXLnbudgIE&#10;CGQo4BNSMiyKKREIEvAJKUHQhiFAgEB7Ajl/eMo8euivjK8f/X5c4fFBj3Go0V+fXBn+53zE01eG&#10;UYZ1Ta60tx+tmACB+gVEG/XX2AoJvBMQbdgbBAgQIHCfQP9u0e4cx31DnOv5XbTR9TZPH/qLKwHE&#10;+hxWxtrs+XS0MZntu/mf0zt6lw9/PSqmPQEC5wQ8kHLOzV0ECBAgQIAAAQJrAmW9faNfSf8KjJg3&#10;cc5TD/uJAAECBE4LiDZO07mRAAECBAgQIEBgQyDDt29MwoshYhgSjYvpxjwZiclKhko8PgH/VBAg&#10;QCBeQLQRb25EAgQIECBAgEBDAsPxjf4RlRy++vCi/xoe31i8OJntuTap7pr3s76Q+dLiX2iaQ7nN&#10;gQCBFgREGy1U2RoJECBAgAABAg8L5BZwjD9+daB5d3Fst9hmnoD0zVZ6nqcM855PXOm7nYy+eOXh&#10;DWF4AgQIJBUQbSTl1BkBAgQIECBAgMB7gRJfwLFez+H0x/CN+hMgQIBAvIBoI97ciAQIECBAgACB&#10;pgUyfAHH6XoMByv2nOY4PcqVGz2EckXPvQQIlCIg2iilUuZJgAABAgQIEKhHoL7jG/XUxkoIECBQ&#10;oIBoo8CimTIBAgQIECBAoAqBmo5vVFEQiyBAgECpAqKNUitn3gQIECBAgACBCgQc36igiJZAgACB&#10;xwVEG4+XwAQIECBAgAABAq0LOL7R+g6wfgIECFwTEG1c83M3AQIECBAgQIBACgHHN1Io6oMAAQKN&#10;Cog2Gi28ZRMgQIAAAQIEMhRwfCPDopgSAQIE8hcQbeRfIzMkQIAAAQIECDQk4PhGQ8W2VAIECCQS&#10;EG0kgtQNAQIECBAgQIBAOgHHN9JZ6okAAQL1C4g26q+xFRIgQIAAAQIEShQYjm98fn6WOH9zJkCA&#10;AIEwAdFGGLWBCBAgQIAAAQIEDgsIOA6TuYEAAQLtCYg22qu5FRMgQIAAAQIEShMQcJRWMfMlQIBA&#10;qIBoI5TbYAQIECBAgAABAqcFvGH0NJ0bCRAgULeAaKPu+lodAQIECBAgQKA2AW8Yra2i1kOAAIHL&#10;AqKNy4Q6IECAAAECBAgQiBXwfEqst9EIECCQu4BoI/cKmR8BAgQIECBAgMCigIDDxiBAgACBXkC0&#10;YScQIECAAAECBAgULOAFHAUXz9QJECCQSEC0kQhSNwQIECBAgAABAs8JeAHHc/ZGJkCAwPMCoo3n&#10;a2AGBAgQIECAAAEC1wU8n3LdUA8ECBAoVEC0UWjhTJsAAQIECBAgQGBBQMBhWxAgQKBBAdFGg0W3&#10;ZAIECBAgQIBA5QICjsoLbHkECBD4XUC0YUcQIECAAAECBAjUKSDgqLOuVkWAAIGZgGjDpiBAgAAB&#10;AgQIEKhZQMBRc3WtjQABAv8KiDZsBAIECBAgQIAAgfoFBBz119gKCRBoWEC00XDxLZ0AAQIECBAg&#10;0JjAEHA0tm7LJUCAQOUCoo3KC2x5BAgQIECAAAECE4Eu4Pj894sMAQIECNQhINqoo45WQYAAAQIE&#10;CBAgcEDA8ykHsDQlQIBA9gKijexLZIIECBAgQIAAAQL3CAg47nHVKwECBKIFRBvR4sYjQIAAAQIE&#10;CBDISkDAkVU5TIYAAQInBEQbJ9DcQoAAAQIECBAgUJuAgKO2iloPAQItCYg2Wqq2tRIgQIAAAQIE&#10;CKwKCDhsEAIECJQoINoosWrmTIAAAQIECBAgcKOAgONGXF0TIEDgBgHRxg2ouiRAgAABAgQIEChf&#10;YBxw+LDY8utpBQQI1Cwg2qi5utZGgAABAgQIECBwUaAPOJzjuMjodgIECNwqINq4lVfnBAgQIECA&#10;AAEC9QgIOOqppZUQIFCXgGijrnpaDQECBAgQIECAwM0CAo6bgXVPgACBwwKijcNkbiBAgAABAgQI&#10;ECAg4LAHCBAgkI+AaCOfWpgJAQIECBAgQIBAYQICjsIKZroECFQqINqotLCWRYAAAQIECBAgECUg&#10;4IiSNg4BAgSWBUQbdgYBAgQIECBAgACBBAI+LDYBoi4IECBwSkC0cYrNTQQIECBAgAABAgSWBOYf&#10;Fvv5+YmKAAECBG4VEG3cyqtzAgQIECBAgACBdgWGmKNLN/qvdi2snAABAncKiDbu1NU3AQIECBAg&#10;QIAAgddLxmEXECBA4FYB0catvDonQIAAAQIECBAg8J+AjMNuIECAwB0Coo07VPVJgAABAgQIECBA&#10;YE1gnnF4XMWOIUCAwGkB0cZpOjcSIECAAAECBAgQuCrgtaNXBd1PgACB10u0YRcQIECAAAECBAgQ&#10;yELAUY4symASBAgUKCDaKLBopkyAAAECBAgQIFC1gKMcVZfX4ggQSC8g2khvqkcCBAgQIECAAAEC&#10;qQS8eTSVpH4IEKhYQLRRcXEtjQABAgQIECBAoB6BIeOoZ0lWQoAAgUQCoo1EkLohQIAAAQIECBAg&#10;QIAAAQIEnhAQbTyhbkwCBAgQIECAAAECBAgQIEAgkYBoIxGkbggQIECAAAECBMoR+Pj1tTnlruG4&#10;zeaNQ4P+m+Hed/0M1+c9n7gyGWVzdRoQIECgDgHRRh11tAoCBAgQIECAAIG9At3v/1+/vtazgHke&#10;sXnj0KCbTfd9P6fFUcYt51M6d2UvwZt2n7++LvbjdgIECAQL/POv9eAhDUeAQCYCH98/Xn+8Xn++&#10;fv65/5u/X6+/Xq/+z93ffH3zb5tMKm8aBAgQaFqgjwzGBMOVIYDoG/TXx+3ffb8IOu52pZ8h+xjn&#10;IIvt56O/u9IvZLKKcdSyuQO6iGOzzdCge7/pu8bfPz4Cf9Z4ffOrzf6yaUmgLgHRRl31tBoCRwRE&#10;G0e0tCVAgACBSgTeRRt7Ioz90cZKgNKHJoPmOIAYxxz7g4zJXSuhxnxWlRTVMggQaF5AtNH8FgDQ&#10;sIBoo+HiWzoBAgTaFdg8tfHuTEcfSUzOVrxzXI82xne9OxtyOtrYPP0RWXunNiK1jUWgZQHv2mi5&#10;+tZOgAABAgQIECDwn0D/8ovrb+J0OMKuIkCAQLCAaCMY3HAECBAgQIAAAQJPCkzCi8UXbVxPN9ZX&#10;eGv/885vHe7JWhqbAAECvwREG/YCAQIECBAgQIBAWwJ9utF/DY9vLF6cuOxps4dy3k+qK93oQ1fz&#10;pfkAgT3V0YYAgRIFRBslVs2cCRAgQIAAAQIELgmMP3h16OjdxfFIi23mCch8cpNYYd5Pkiv9KH1X&#10;82lfInMzAQIEMhYQbWRcHFMjQIAAAQIECBDIW2A4/TF8k/d8zY4AAQJ1Cog26qyrVREgQIAAAQIE&#10;CAQIDEct9pzmCJjPfAgPoTzCblACBIIFRBvB4IYjQIAAAQIECBAgQIAAAQIEUgqINlJq6osAAQIE&#10;CBAgQIAAAQIECBAIFhBtBIMbjgABAgQIECBAgAABAgQIEEgpINpIqakvAgQIECBAgAABAgQIECBA&#10;IFhAtBEMbjgCBAgQIECAAAECBAgQIEAgpYBoI6WmvggQIECAAAECBAgQIECAAIFgAdFGMLjhCBAg&#10;QIAAAQIECBAgQIAAgZQCoo2UmvoiQIAAAQIECBAgQIAAAQIEggVEG8HghiNAgAABAgQIECBAgAAB&#10;AgRSCog2UmrqiwABAgQIECBAgAABAgQIEAgWEG0EgxuOAAECBAgQIECAAAECBAgQSCkg2kipqS8C&#10;BAgQIECAAAECBAgQIEAgWEC0EQxuOAIECBAgQIAAAQIECBAgQCClgGgjpaa+CBAgQIAAAQIECBAg&#10;QIAAgWAB0UYwuOEIECBAgAABAgQIECBAgACBlAKijZSa+iJAgAABAgQIECBAgAABAgSCBUQbweCG&#10;I0CAAAECBAgQIECAAAECBFIKiDZSauqLAAECBAgQIECAAAECBAgQCBYQbQSDG44AAQIECBAgQIAA&#10;AQIECBBIKSDaSKmpLwIECBAgQIAAAQIECBAgQCBYQLQRDG44AgQIECBAgAABAgQIECBAIKWAaCOl&#10;pr4IECBAgAABAgQIECBAgACBYAHRRjC44QgQIECAAAECBAgQIECAAIGUAqKNlJr6IkCAAAECBAgQ&#10;IECAAAECBIIFRBvB4IYjQIAAAQIECBAgQIAAAQIEUgqINlJq6osAAQIECBAgQIAAAQIECBAIFhBt&#10;BIMbjgABAgQIECBAgAABAgQIEEgpINpIqakvAgQIECBAgAABAgQIECBAIFhAtBEMbjgCBAgQIECA&#10;AAECBAgQIEAgpYBoI6WmvggQIECAAAECBAgQIECAAIFgAdFGMLjhCBAgQIAAAQIECBAgQIAAgZQC&#10;oo2UmvoiQIAAAQIECBAgQIAAAQIEggVEG8HghiNAgAABAgQIECBAgAABAgRSCog2UmrqiwABAgQI&#10;ECBAgAABAgQIEAgWEG0EgxuOAAECBAgQIECAAAECBAgQSCkg2kipqS8CBAgQIECAAAECBAgQIEAg&#10;WEC0EQxuOAIECBAgQIAAAQIECBAgQCClgGgjpaa+CBAgQIAAAQIECBAgQIAAgWAB0UYwuOEIECBA&#10;gAABAgQIECBAgACBlAKijZSa+iJAgAABAgQIECBAgAABAgSCBUQbweCGI0CAAAECBAgQIECAAAEC&#10;BFIKiDZSauqLAAECBAgQIECAAAECBAgQCBYQbQSDG44AAQIECBAgQIAAAQIECBBIKSDaSKmpLwIE&#10;CBAgQIAAAQIECBAgQCBYQLQRDG44AgQIECBAgAABAgQIECBAIKWAaCOlpr4IECBAgAABAgQIECBA&#10;gACBYAHRRjC44QgQIECAAAECBAgQIECAAIGUAqKNlJr6IkCAAAECBAgQIECAAAECBIIFRBvB4IYj&#10;QIAAAQIECBAgQIAAAQIEUgqINlJq6osAAQIECBAgQIAAAQIECBAIFhBtBIMbjgABAgQIECBAgAAB&#10;AgQIEEgpINpIqakvAgQIECBAgAABAgQIECBAIFhAtBEMbjgCBAgQIECAAAECBAgQIEAgpYBoI6Wm&#10;vggQIECAAAECBAgQIECAAIFgAdFGMLjhCBAgQIAAAQIECBAgQIAAgZQCoo2UmvoiQIAAAQIECBAg&#10;QIAAAQIEggVEG8HghiNAgAABAgQIECBAgAABAgRSCog2UmrqiwABAgQIECBAgAABAgQIEAgWEG0E&#10;gxuOAAECBAgQIECAAAECBAgQSCkg2kipqS8CBAgQIECAAAECBAgQIEAgWEC0EQxuOAIECBAgQIAA&#10;AQIECBAgQCClgGgjpaa+CBAgQIAAAQIECBAgQIAAgWAB0UYwuOEIECBAgAABAgQIECBAgACBlAKi&#10;jZSa+iJAgAABAgQIECBAgAABAgSCBUQbweCGI0CAAAECBAgQIECAAAECBFIKiDZSauqLAAECBAgQ&#10;IECAAAECBAgQCBYQbQSDG44AAQIECBAgQIAAAQIECBBIKSDaSKmpLwIECBAgQIAAAQIECBAgQCBY&#10;QLQRDG44AgQIECBAgAABAgQIECBAIKWAaCOlpr4IECBAgAABAgQIECBAgACBYAHRRjC44QgQIECA&#10;AAECBAgQIECAAIGUAqKNlJr6IkCAAAECBAgQIECAAAECBIIFRBvB4IYjQIAAAQIECBAgQIAAAQIE&#10;UgqINlJq6osAAQIECBAgQIAAAQIECBAIFhBtBIMbjgABAgQIECBAgAABAgQIEEgpINpIqakvAgQI&#10;ECBAgAABAgQIECBAIFhAtBEMbjgCBAgQIECAAAECBAgQIEAgpYBoI6WmvggQIECAAAECBAgQIECA&#10;AIFgAdFGMLjhCBAgQIAAAQIECBAgQIAAgZQCoo2UmvoiQIAAAQIECBAgQIAAAQIEggVEG8HghiNA&#10;gAABAgQIECBAgAABAgRSCog2UmrqiwABAgQIECBAgAABAgQIEAgWEG0EgxuOAAECBAgQIECAAAEC&#10;BAgQSCkg2kipqS8CBAgQIECAAAECBAgQIEAgWEC0EQxuOAIECBAgQIAAAQIECBAgQCClgGgjpaa+&#10;CBAgQIAAAQIECBAgQIAAgWAB0UYwuOEIECBAgAABAgQIECBAgACBlAKijZSa+iJAgAABAgQIECBA&#10;gAABAgSCBUQbweCGI0CAAAECBAgQIECAAAECBFIKiDZSauqLAAECBAgQIECAAAECBAgQCBYQbQSD&#10;G44AAQIECBAgQIAAAQIECBBIKSDaSKmpLwIECBAgQIAAAQIECBAgQCBYQLQRDG44AgQIECBAgAAB&#10;AgQIECBAIKWAaCOlpr4IECBAgAABAgQIECBAgACBYAHRRjC44QgQIECAAAECBAgQIECAAIGUAqKN&#10;lJr6IkCAAAECBAgQIECAAAECBIIFRBvB4IYjQIAAAQIECBAgQIAAAQIEUgqINlJq6osAAQIECBAg&#10;QIAAAQIECBAIFhBtBIMbjgABAgQIECBAgAABAgQIEEgpINpIqakvAgQIECBAgAABAgQIECBAIFhA&#10;tBEMbjgCBAgQIECAAAECBAgQIEAgpYBoI6WmvggQIECAAAECBAgQIECAAIFgAdFGMLjhCBAgQIAA&#10;AQIECBAgQIAAgZQCoo2UmvoiQIAAAQIECBAgQIAAAQIEggVEG8HghiNAgAABAgQIECBAgAABAgRS&#10;Cog2UmrqiwABAgQIECBAgAABAgQIEAgWEG0EgxuOAAECBAgQIECAAAECBAgQSCkg2kipqS8CBAgQ&#10;IECAAAECBAgQIEAgWEC0EQxuOAIECBAgQIAAAQIECBAgQCClgGgjpaa+CBAgQIAAAQIECBAgQIAA&#10;gWAB0UYwuOEIECBAgAABAgQIECBAgACBlAKijZSa+iJAgAABAgQIECBAgAABAgSCBUQbweCGI0CA&#10;AAECBAgQIECAAAECBFIKiDZSauqLAAECBAgQIECAAAECBAgQCBYQbQSDG44AAQIECBAgQIAAAQIE&#10;CBBIKSDaSKmpLwIECBAgQIAAAQIECBAgQCBYQLQRDG44AgQIECBAgAABAgQIECBAIKWAaCOlpr4I&#10;ECBAgAABAgQIECBAgACBYAHRRjC44QgQIECAAAECBAgQIECAAIGUAqKNlJr6IkCAAAECBAgQIECA&#10;AAECBIIFRBvB4IYjQIAAAQIECBAgQIAAAQIEUgqINlJq6osAAQIECBAgQIAAAQIECBAIFhBtBIMb&#10;jgABAgQIECBAgAABAgQIEEgpINpIqakvAgQIECBAgAABAgQIECBAIFhAtBEMbjgCBAgQIECAAAEC&#10;BAgQIEAgpYBoI6WmvggQIECAAAECBAgQIECAAIFgAdFGMLjhCBAgQIAAAQIECBAgQIAAgZQCoo2U&#10;mvoiQIAAAQIECBAgQIAAAQIEggVEG8HghiNAgAABAgQIECBAgAABAgRSCog2UmrqiwABAgQIECBA&#10;gAABAgQIEAgWEG0EgxuOAAECBAgQIECAAAECBAgQSCkg2kipqS8CBAgQIECAAAECBAgQIEAgWEC0&#10;EQxuOAIECBAgQIAAAQIECBAgQCClgGgjpaa+CBAgQIAAAQIECBAgQIAAgWAB0UYwuOEIECBAgAAB&#10;AgQIECBAgACBlAKijZSa+iJAgAABAgQIECBAgAABAgSCBUQbweCGI0CAAAECBAgQIECAAAECBFIK&#10;iDZSauqLAAECBAgQIECAAAECBAgQCBYQbQSDG44AAQIECBAgQIAAAQIECBBIKSDaSKmpLwIECBAg&#10;QIAAAQIECBAgQCBYQLQRDG44AgQIECBAgAABAgQIECBAIKWAaCOlpr4IECBAgAABAgQIECBAgACB&#10;YAHRRjC44QgQIECAAAECBAgQIECAAIGUAqKNlJr6IkCAAAECBAgQIECAAAECBIIFRBvB4IYjQIAA&#10;AQIECBAgQIAAAQIEUgqINlJq6osAAQIECBAgQIAAAQIECBAIFhBtBIMbjgABAgQIECBAgAABAgQI&#10;EEgpINpIqakvAgQIECBAgAABAgQIECBAIFhAtBEMbjgCBAgQIECAAAECBAgQIEAgpYBoI6WmvggQ&#10;IECAAAECBAgQIECAAIFgAdFGMLjhCBAgQIAAAQIECBAgQIAAgZQCoo2UmvoiQIAAAQIECBAgQIAA&#10;AQIEggVEG8HghiNAgAABAgQIECBAgAABAgRSCog2UmrqiwABAgQIECBAgAABAgQIEAgWEG0EgxuO&#10;AAECBAgQIECAAAECBAgQSCkg2kipqS8CBAgQIECAAAECBAgQIEAgWEC0EQxuOAIECBAgQIAAAQIE&#10;CBAgQCClgGgjpaa+CBAgQIAAAQIECBAgQIAAgWAB0UYwuOEIECBAgAABAgQIECBAgACBlAKijZSa&#10;+iJAgAABAgQIECBAgAABAgSCBUQbweCGI0CAAAECBAgQIECAAAECBFIKiDZSauqLAAECBAgQIECA&#10;AAECBAgQCBYQbQSDG44AAQIECBAgQIAAAQIECBBIKSDaSKmpLwIECBAgQIAAAQIECBAgQCBYQLQR&#10;DG44AgQIECBAgAABAgQIECBAIKWAaCOlpr4IECBAgAABAgQIECBAgACBYAHRRjC44QgQIECAAAEC&#10;BAgQIECAAIGUAqKNlJr6IkCAAAECBAgQIECAAAECBIIFRBvB4IYjQIAAAQIECBAgQIAAAQIEUgqI&#10;NlJq6osAAQIECBAgQIAAAQIECBAIFhBtBIMbjgABAgQIECBAgAABAgQIEEgpINpIqakvAgQIECBA&#10;gAABAgQIECBAIFhAtBEMbjgCBAgQIECAAAECBAgQIEAgpYBoI6WmvggQIECAAAECBAgQIECAAIFg&#10;AdFGMLjhCBAgQIAAAQIECBAgQIAAgZQCoo2UmvoiQIAAAQIECBAgQIAAAQIEggVEG8HghiNAgAAB&#10;AgQIECBAgAABAgRSCog2UmrqiwABAgQIECBAgAABAgQIEAgWEG0EgxuOAAECBAgQIECAAAECBAgQ&#10;SCkg2kipqS8CBAgQIECAAAECBAgQIEAgWEC0EQxuOAIECBAgQIAAAQIECBAgQCClgGgjpaa+CBAg&#10;QIAAAQIECBAgQIAAgWAB0UYwuOEIECBAgAABAgQIECBAgACBlAKijZSa+iJAgAABAgQIECBAgAAB&#10;AgSCBUQbweCGI0CAAAECBAgQIECAAAECBFIKiDZSauqLAAECBAgQIECAAAECBAgQCBYQbQSDG44A&#10;AQIECBAgQIAAAQIECBBIKSDaSKmpLwIECBAgQIAAAQIECBAgQCBYQLQRDG44AgQIECBAgAABAgQI&#10;ECBAIKWAaCOlpr4IECBAgAABAgQIECBAgACBYAHRRjC44QgQIECAAAECBAgQIECAAIGUAqKNlJr6&#10;IkCAAAECBAgQIECAAAECBIIFRBvB4IYjQIAAAQIECBAgQIAAAQIEUgqINlJq6osAAQIECBAgQIAA&#10;AQIECBAIFhBtBIMbjgABAgQIECBAgAABAgQIEEgpINpIqakvAgQIECBAgAABAgQIECBAIFhAtBEM&#10;bjgCBAgQIECAAAECBAgQIEAgpYBoI6WmvggQIECAAAECBAgQIECAAIFgAdFGMLjhCBAgQIAAAQIE&#10;CBAgQIAAgZQCoo2UmvoiQIAAAQIECBAgQIAAAQIEggVEG8HghiNAgAABAgQIECBAgAABAgRSCog2&#10;UmrqiwABAgQIECBAgAABAgQIEAgWEG0EgxuOAAECBAgQIECAAAECBAgQSCkg2kipqS8CBAgQIECA&#10;AAECBAgQIEAgWEC0EQxuOAIECBAgQIAAAQIECBAgQCClgGgjpaa+CBAgQIAAAQIECBAgQIAAgWAB&#10;0UYwuOEIECBAgAABAgQIECBAgACBlAKijZSa+iJAgAABAgQIECBAgAABAgSCBUQbweCGI0CAAAEC&#10;BAgQIECAAAECBFIKiDZSauqLAAECBAgQIECAAAECBAgQCBYQbQSDG44AAQIECBAgQIAAAQIECBBI&#10;KSDaSKmpLwIECBAgQIAAAQIECBAgQCBYQLQRDG44AgQIECBAgAABAgQIECBAIKWAaCOlpr4IECBA&#10;gAABAgQIECBAgACBYAHRRjC44QgQIECAAAECBAgQIECAAIGUAqKNlJr6IkCAAAECBAgQIECAAAEC&#10;BIIFRBvB4IYjQIAAAQIECBAgQIAAAQIEUgqINlJq6osAAQIECBAgQIAAAQIECBAIFhBtBIMbjgAB&#10;AgQIECBAgAABAgQIEEgpINpIqakvAgQIECBAgAABAgQIECBAIFhAtBEMbjgCBAgQIECAAAECBAgQ&#10;IEAgpYBoI6WmvggQIECAAAECBAgQIECAAIFgAdFGMLjhCBAgQIAAAQIECBAgQIAAgZQCoo2Umvoi&#10;QOARgY/R1zCB+cXxle779akOjftmk/b9/1zpcN6+b/xu0PFfrc9zMrFHwA1KgAABAgQIECBAICsB&#10;0UZW5TAZAgQOC3S/6n+NvobQYX6x63rx4nzIcZ/rIchih/NcY2i22Nvk4tC4n/B4evsndtjRDQQI&#10;ECBAgAABAgSKFRBtFFs6EydAYElgkgX0TRYvvvPr44Phbw/d2901uX2zSkfbb3aoAQECBAgQIECA&#10;AIHWBH77Cb61xVsvAQJ1CPSnHuYHHCYX54cjFpe/mDXMT1t0w610OO7k3ffj0eeDvpvGsEyZSB27&#10;1yoIECBQt8D3j48/Xq8/X6/+z/3f/P16/fV69X/u/+bb76cd67a1OgIEfvtx+uh/kMRHgEA1Ah/f&#10;P37+oBHy48bXt9+erUjOuBlwDFnAeiiwmSl0M+/brHR4U7TRDz3Q+Rd48l2kQwIECBBIKyDaSOup&#10;NwIE3gl4IMXeIECgEoH+FRWL762YX1x/g8ZRkfm46z10o/df75qthC/jN3Ecnaf2BAgQIECAAAEC&#10;BKoUEG1UWVaLItCQwGJAcCW5mOQUV7p6V4bT8cQdk2lor1gqAQIECBAgQIBApQKijUoLa1kEmhHo&#10;k4jhq39GY/HimGT9nMX49p0Pfax0eKK3efWGx20mK22mzhZKgAABAgQIECBA4K2A14jaHATaFajs&#10;XRvtFvLflX9+fu4U+PHjx86WmhEgQIAAgYsC3rVxEdDtBAjsFBBt7ITSjECFAqKNrqjzRzx2HtMo&#10;d0PsDEEkIOWW2MwJECCQj4BoI59amAmBugVEG3XX1+oIrAmINuyPFYH1BETwYfMQIECAwB4B0cYe&#10;JW0IELguINq4bqgHAqUKiDZKrVwG8xZ8ZFAEUyBAgEABAqKNAopkigSqEBBtVFFGiyBwSkC0cYrN&#10;TdsCK8GH4x7bfFoQIECgIgHRRkXFtBQCWQuINrIuj8kRuFVAtHErr84XBRZTD3mH3UKAAIFaBUQb&#10;tVbWugjkJiDayK0i5kMgTkC0EWdtpFUBeYcNQoAAgVoFRBu1Vta6COQmINrIrSLmQyBOQLQRZ22k&#10;4wLyjuNm7iBAgEB2AqKN7EpiQgQqFRBtVFpYyyKwQ0C0sQNJk7wE3r3FwyMtedXJbAgQIPBLQLRh&#10;LxAgECMg2ohxNgqBHAVEGzlWxZxOCcwjD2HHKUg3ESBAILGAaCMxqO4IEHgjINqwNQi0KyDaaLf2&#10;Dazc8ywNFNkSCRAoQEC0UUCRTJFAFQKijSrKaBEETgmINk6xualgAYc7Ci6eqRMgUKaAaKPMupk1&#10;gfIERBvl1cyMCaQSEG2kktRPuQIOd5RbOzMnQKAIAdFGEWUySQIVCIg2KiiiJRA4KSDaOAnnttoF&#10;JnmH13bUXnDrI0DgRgHRxo24uiZAYCQg2rAdCLQrINpot/ZWfkRA0nFES1sCBAj8JiDasCEIEIgR&#10;EG3EOBuFQI4Coo0cq2JO2QtIOrIvkQkSIJCRgGgjo2KYCoGqBUQbVZfX4gisCog2bBAC1wUkHdcN&#10;9UCAQMUCoo2Ki2tpBLISEG1kVQ6TIRAqINoI5TZYGwI+hKWNOlslAQJ7BUQbe6W0I0DgmoBo45qf&#10;uwmULCDaKLl65l6MwDjs8EbSYspmogQIJBIQbSSC1A0BAhsCog1bhEC7AqKNdmtv5Q8JeHrlIXjD&#10;EiDwmIBo4zF6AxNoTEC00VjBLZfASEC0YTsQeFZA0vGsv9EJEAgQEG0EIBuCAIFOQLRhGxBoV0C0&#10;0W7trTxLAY+uZFkWkyJA4JKAaOMSn5sJENgtINrYTaUhgeoERBvVldSC6hFwoKOeWloJgbYFRBtt&#10;19/qCcQJiDbirI1EIDcB0UZuFTEfAu8EHOiwNwgQKFRAtFFo4UybQHECoo3iSmbCBJIJiDaSUeqI&#10;QKCAmCMQ21AECFwVEG1cFXQ/AQL7BP63r5lWBAgQIECAQBYC3SfIDl9dzNF/ZTEzkyBAgAABAgQI&#10;PCQg2ngI3rAECBAgQOCywDzjEHNcRtUBAQIECBAgUJ6AB1LKq5kZE0gl4IGUVJL6IZCVgCdWsiqH&#10;yRBoXMADKY1vAMsnECYg2gijNhCB7AREG9mVxIQIpBYQc6QW1R8BAscERBvHvLQmQOCsgGjjrJz7&#10;CJQvINoov4ZWQOCAgJjjAJamBAgkEhBtJILUDQECGwKiDVuEQLsCoo12a2/lzQuIOZrfAgAIBAmI&#10;NoKgDUOgeQGvEW1+CwAgQIAAgfYEfMxKezW3YgIECBAgULOAaKPm6lobAQIECBDYFPAxK5tEGhAg&#10;QIAAAQKZC3ggJfMCmR6BGwU8kHIjrq4JFC7giZXCC2j6BHIR8EBKLpUwDwK1C4g2aq+w9RF4LyDa&#10;sDsIENgjIObYo6QNAQKLAqING4MAgRgB0UaMs1EI5Cgg2sixKuZEIG8BMUfe9TE7AtkJiDayK4kJ&#10;EahUwLs2Ki2sZREgQIAAgRsEvH/0BlRdEiBAgAABAlcFRBtXBd1PgAABAgTaFJi/f7RNB6smQIAA&#10;AQIEHhcQbTxeAhMgQIAAAQJlC/iMlbLrZ/YECBAgQKB8AdFG+TW0AgIECBAgkIeAx1XyqINZECBA&#10;gACB5gREG82V3IIJECBAgECAgKMcAciGIECAAAECBHoB0YadQIAAAQIECNwo4CjHjbi6JkCAAAEC&#10;BEQb9gABAgQIECAQKeDNo5HaxiJAgAABAu0IOLXRTq2tlAABAgQI5CLgcZVcKmEeBAgQIECgCgHR&#10;RhVltAgCBAgQIFCmgMdVyqybWRMgQIAAgbwERBt51cNsCBAgQIBAswIeV2m29BZOgAABAgQuCog2&#10;LgK6nQABAgQIEEgs4HGVxKC6I0CAAAECtQuINmqvsPURIECAAIFiBTyuUmzpTJwAAQIECIQKiDZC&#10;uQ1GgAABAgQInBPwuMo5N3cRIECAAIEWBEQbLVTZGgkQIECAQD0CMo56amklBAgQIEAgkYBoIxGk&#10;bggQIECAAIFYARlHrLfRCBAgQIBAvgKijXxrY2YECBAgQIDAHgEZxx4lbQgQIECAQMUCoo2Ki2tp&#10;BAgQIECgLQEfrdJWva2WAAECBAj8EhBt2AsECBAgQIBAbQLzj1apbYXWQ4AAAQIECIwERBu2AwEC&#10;BAgQIFCzQB9zfP76qnmp1kaAAAECBFoVEG20WnnrJkCAAAECLQl4H0dL1bZWAgQIEGhOQLTRXMkt&#10;mAABAgQItCwwyThaprB2AgQIECBQjYBoo5pSWggBAgQIECBwQMCDKgewNCVAgAABAnkLiDbyro/Z&#10;ESBAgAABAncKOMRxp66+CRAgQIBAkIBoIwjaMAQIECBAgEDOApNDHN1bR3OerbkRIECAAAECYwHR&#10;hv1AgAABAgQIEPgpMP/UWBmHzUGAAAECBPIXEG3kXyMzJECAAAECBB4Q8KEqD6AbkgABAgQInBIQ&#10;bZxicxMBAgQIECDQjID3cTRTagslQIAAgVIFRBulVs68CRAgQIAAgWABH6oSDG44AgQIECCwU0C0&#10;sRNKMwIECBAgQIDAPwIeVLEPCBAgQIBAbgKijdwqYj4ECBAgQIBAGQIeVCmjTmZJgAABAg0IiDYa&#10;KLIlEiBAgAABAncKjB9UuXMcfRMgQIAAAQLLAqINO4MAAQIECBAgkEDAmzgSIOqCAAECBAicEhBt&#10;nGJzEwECBAgQIEBgScBTKvYFAQIECBCIFxBtxJsbkQABAgQIEKhfwCGO+mtshQQIECCQjYBoI5tS&#10;mAgBAgQIECBQnYCPU6mupBZEgAABAjkKiDZyrIo5ESBwSOBj9DXcOL84vtJ9/26IxWbz9sOVof27&#10;od91OL+x62FlYodMNCZAIDcBD6rkVhHzIUCAAIGaBEQbNVXTWgi0KNBlAV+jrz4aWLzYXZ+3XCRb&#10;bDYOHca5xtB43GC4OB60/34YcdymvyjXaHEHW3N7ApMHVT4/P9szsGICBAgQIJBYQLSRGFR3BAg8&#10;KzDODsYhwk2zmg/Xpyrrwy222XPjTavQLQEC8QLDIY7umy7dEHDEl8CIBAgQIFCTwPaP4DWt1loI&#10;EKhSoD/sMAkU5hcnZyLeBRCLzfrcYf7n2HP428VIZZxcTM539O3HnVdZJosiQGBdoE83uqQDFIGa&#10;BL5/fPzxev35evV/7v/m79frr9er/3P/N9+2/utCTbbWQoDAbz+Kb/7XRV4ECNQq8PH94+cPGiE/&#10;bnx92zjLcNF5M+AYwoX18xGLzTajjc2DGO8GnSQazm5c3AZuJ1C6wHB8Q8ZReinNvxcQbdgJBAjE&#10;CHggJcbZKAQI3C7Qv7pifuZi8eKet1rMb3y3hs08YrNB13PXpp/VnrndrmkAAgQeEvC20YfgDUuA&#10;AAECZQuINsqun9kTILAYBNyUDgzPpIzZJ7HFnqHnbSavHVVWAgQIjN82SoMAAQIECBBYF/CuDTuE&#10;QLsC1TyQ8u7VFUNp+yfv5hnE4hN5i83mT6nM36zRDTEM1A899D8/tTHMef6KkHPPCe5/B6FT7u3+&#10;M2/lxQp4DUexpTNxD6TYAwQIBAmINoKgDUMgQ4Fqoo0MbXOe0s4QRAKScxHNrU2B8T+8/gltcw+U&#10;uGrv2iixauZMoEQB0UaJVTNnAmkERBud4+KzIWl8C+9lPQHxa1Xh5TX94gWc4yi+hM0sQLTRTKkt&#10;lMDDAqKNhwtgeAIPCog2HsQvfWjBR+kVNP86BHycSh11rHsVoo2662t1BPIREG3kUwszIRAtINqI&#10;Fm9mvJXgw3GPZnaBhYYKOMQRym2wIwKijSNa2hIgcF5AtHHezp0EShcQbZRewRLnv5h6yDtKLKU5&#10;ZyjgEEeGRTEl0YY9QIBAjIBoI8bZKARyFBBt5FiVJuck72iy7BZ9o4BDHDfi6vqggGjjIJjmBAic&#10;FBBtnIRzG4EKBEQbFRSx4iXIOyourqXFCPhElRhno6wLiDbsEAIEYgREGzHORiGQo4BoI8eqmNOq&#10;gLd42CAEzgk4x3HOzV3XBUQb1w31QIDAHgHRxh4lbQjUKSDaqLOura5K6tFq5a37gICXcRzA0jSR&#10;gGgjEaRuCBDYEBBt2CIE2hUQbbRb+8ZW/i718PrSxjaC5f4n4BCH3RAmINoIozYQgcYFRBuNbwDL&#10;b1pAtNF0+S3+9ZpEHpIOm6I1AYc4Wqv4I+sVbTzCblACDQqINhosuiUT+Ckg2rAVCIwFvHPRfmhW&#10;wCGOZksfsHDRRgCyIQgQ6AREG7YBgXYFRBvt1t7KtwTmz7A407Fl5u+LFxBwFF/CLBcg2siyLCZF&#10;oEIB0UaFRbUkAjsFRBs7oTQj0AkIO2yDRgQEHI0UOmyZoo0wagMRaFxAtNH4BrD8pgVEG02X3+Iv&#10;Cwg7LhPqIF8Br+HItzalzUy0UVrFzJdAqQKijVIrZ94ErguINq4b6oHAWGDxo1g8yWKTFC0g4yi6&#10;fDlMXrSRQxXMgUALAqKNFqpsjQSWBUQbdgaBAAGHOwKQDREgIOMIQK5yCNFGlWW1KAIZCog2MiyK&#10;KREIEhBtBEEbhsDvAsIOO6JoARlH0eWLn7xoI97ciATaFBBttFl3qybwj4Bowz4gkImAsCOTQpjG&#10;IQEvHD3E1Wxj0UazpbdwAsECoo1gcMMRyEhAtJFRMUyFwO8Cwg47ohQBAUcplXpqnqKNp+SNS6A1&#10;AdFGaxW3XgL/CYg27AYCBQmMww6vJi2ocI1M1VMqjRT6xDJFGyfQ3EKAwAkB0cYJNLcQqERAtFFJ&#10;IS2jPYHJmQ5JR3tbIN8Vyzjyrc1DMxNtPARvWALNCYg2miu5BRMYBEQbNgOBOgQc6KijjpWtwoMq&#10;lRX09HJEG6fp3EiAwCEB0cYhLo0JVCUg2qiqnBZD4F8BMYeNkJWAQxxZleORyYg2HmE3KIEGBUQb&#10;DRbdkgn8FBBt2AoE6hbwLtK661vW6oRuZdUr4WxFGwkxdUWAwIqAaMP2INCugGij3dpbeasCfr1s&#10;tfJ5rduzKnnV4+bZiDZuBtY9AQK//qvt19cXDAIE2hQQbbRZd6sm0At4F6md8KyAZ1We9Q8bXbQR&#10;Rm0gAo0LOLXR+Aaw/KYFRBtNl9/iCfwu4ECHHfGUgEMcT8nHjCvaiHE2CgECog17gEC7AqKNdmtv&#10;5QRWBcQcNki8gEMc8eYxI4o2YpyNQoCAaMMeINCugGij3dpbOYHdAn7h3E2lYRoBhzjSOGbTi2gj&#10;m1KYCIHKBUQblRfY8gisCIg2bA8CBPYLyDj2W2l5XcDRoeuGmfQg2sikEKZBoHoB0Ub1JbZAAm8F&#10;RBs2BwECJwT8znkCzS1XBMRqV/Qev1e08XgJTIBAIwKijUYKbZkEFgREG7YFAQIXBcQcFwHdfkhA&#10;xnGIK5PGoo1MCmEaBKoXEG1UX2ILJPBWQLRhcxAgkFBAzJEQU1frAt7HUdAOEW0UVCxTJVC0gGij&#10;6PKZPIFLAqKNS3xuJkDgvYCYw+4IEHCIIwD5+hCijeuGeiBAYI+AaGOPkjYE6hQQbdRZV6sikJmA&#10;mCOzglQ4HXss56KKNnKujrkRqElAtFFTNa2FwDEB0cYxL60JELgs4FfQy4Q62BBwlCO3LSLayK0i&#10;5kOgVgHRRq2VtS4C2wKijW0jLQgQuE1AzHEbrY7/EZBxZLIPRBuZFMI0CFQvINqovsQWSOCtgGjD&#10;5iBAIBMBMUcmhahyGjKOZ8sq2njW3+gE2hEQbbRTayslMBUQbdgTBAhkKCDmyLAodUxJxvFIHUUb&#10;j7AblECDAqKNBotuyQR+Cog2bAUCBDIX8BmfmReo0OmJzyILJ9qI1DYWgZYFRBstV9/aWxcQbbS+&#10;A6yfQCECAo5CClXkNMUcd5dNtHG3sP4JEOgFRBt2AoF2BUQb7dbeygkUKOBX0AKLVtiU7bE7Ciba&#10;uENVnwQIzAVEG3YFgXYFRBvt1t7KCRQu4FfQwgtYwPTtsVRFEm2kktQPAQLrAqINO4RAuwKijXZr&#10;b+UEKhLwbsiKipnpUsQcVwoj2rii514CBPYLiDb2W2lJoDYB0UZtFbUeAm0L+P2z7foHrd42Owot&#10;2jgqpj0BAucERBvn3NxFoAYB0UYNVbQGAgSWBPz+aV8ECNhme5BFG3uUtCFA4LqAaOO6oR4IlCog&#10;2ii1cuZNgMARAU+sHNHS9qSAmOMdnGjj5JZyGwECBwVEGwfBNCdQkYBoo6JiWgoBAtsCMo5tIy1S&#10;CIxjjq6/Hz9+pOi11D5EG6VWzrwJlCYg2iitYuZLIJ2AaCOdpZ4IEChJQMZRUrXKn2vjSYdoo/wt&#10;bAUEyhAQbZRRJ7MkcIeAaOMOVX0SIFCQgIyjoGJVM9XWkg7RRjVb10IIZC4g2si8QKZH4EYB0caN&#10;uLomQKAoARlHUeUy2ZIERBslVctcCZQs8L+SJ2/uBAgQIECAAIEEAt3bEPqvLuMYvhL0qwsCBAgQ&#10;IEAgREC0EcJsEAIECBAgQKAEgSHjGMccJUzcHAkQIECAQNMCoo2my2/xBAgQIECAwDuB+VEOVjUJ&#10;fPz62lxU13DcZueN47uGW/pv+t7m/dx0ZTL/zfVqQIAAgRIFRBslVs2cCRAgQIAAgTiBScYRN7CR&#10;bhPoftv/+vW1/pv/PNfYc+PkruGWbkHd932uMennviu3KeqYAAECGQmINjIqhqkQIECAAAECOQtM&#10;3seR81TNbUWgDxGGBt33705STFruVD13187OTzebHBjp45V5rONdM6eF3UiAwLMCPiHlWX+jE3hS&#10;wCekPKlvbAIEyhfwuSqF1nAePfRXxtePfj+neDdK33Le/61XuhHHp0X6RGN8pdBSmjYBAgQGAdGG&#10;zUCgXQHRRru1t3ICBJIKyDiSct7e2UroMP6d/78fl0enPN5FHkejjT7dGO5aDFZuDTuGcyt3nzHx&#10;4a+3b2gDECDwr4AHUmwEAgQIECBAgMAlAS8cvcSX0839+y/ueO/mPEEYv4AjJwNzIUCAQJECoo0i&#10;y2bSBAgQIECAQIYCMo4MizKf0iS8GEKHIdG4Kd0Yz+SO9GQFfz5c8ASK2BgmSYBA0QKijaLLZ/IE&#10;CBAgQIBAjgI+VCXHqozm1IcX/dfwaMbixclC9rTZs/Z5P/dd6eYzdD5f7PiNqntmrg0BAgTyFBBt&#10;5FkXsyJAgAABAgRqEPChKtlWcfF5kHcXx6vY+SDJJDKYJwjzfm660g/ddz5fSLYFMjECBAgcEhBt&#10;HOLSmAABAgQIECBwWMCDKofJyrlhOP0xfFPO3M2UAAEC9QiINuqppZUQIECAAAECmQvMM47h01Uy&#10;n7npvRMYjlrsPM2Rg6SHUHKogjkQIJBWQLSR1lNvBAgQIECAAIFtgSHj6L7p0o3+a/s2LQgQIECA&#10;AIElAdGGfUGAAAECBAgQeFLAO0ef1Dc2AQIECFQhINqooowWQYAAAQIECJQv4J2j5dfQCggQIEDg&#10;GQHRxjPuRiVAgAABAgQILAp456iNQYAAAQIEjgqINo6KaU+AAAECBAgQiBDwoEqEsjEIECBAoAoB&#10;0UYVZbQIAgQIECBAoF6ByYMqXjhab6mtjAABAgROCog2TsK5jQABAgQIECAQKeBDVSK1jUWAAAEC&#10;ZQmINsqql9kSIECAAAECBF7ex2ETECBAgACBsYBow34gQIAAAQIECJQqIOMotXLmTYAAAQJJBUQb&#10;STl1RoAAAQIECBB4QkDG8YS6MQkQIEAgFwHRRi6VMA8CBAgQIECAwHUBn6ty3VAPBAgQIFCcgGij&#10;uJKZMAECBAgQIEBgW2D8uSrbrbUgQIAAAQIlC4g2Sq6euRMgQIAAAQIEVgUmHxxLiwABAgQIVCkg&#10;2qiyrBZFgAABAgQIEPhPwJs47AYCBAgQqFtAtFF3fa2OAAECBAgQICDjsAcIECBAoHIB0UblBbY8&#10;AgQIECBAgMBcwDkOu4IAAQIEahIQbdRUTWshQIAAAQIECBwTmGccn5+fx7rQmgABAgQIPC0g2ni6&#10;AsYnQIAAAQIECGQgMGQc3TddutF/ZTAvUyBAgAABAtsCoo1tIy0IECBAgAABAk0JeFylqXJbLAEC&#10;BCoQEG1UUERLIECAAAECBAjcIiDjuIVVpwQIECCQWkC0kVpUfwQIECBAgACB6gRkHNWV1IIIECBQ&#10;lYBoo6pyWgwBAgQIECBA4FaBScZx61g6J0CAAAECOwVEGzuhNCNAgAABAgQIEPhPoM84vG3UniBA&#10;gACBHAREGzlUwRwIECBAgAABAkUKjAMOn6hSZAlNmgABAlUIiDaqKKNFECBAgAABAgSeE/Amjufs&#10;jUyAAAEC/wiINuwDAgQIECBAgACBNALexJHGUS8ECBAgcFBAtHEQTHMCBAgQIECAAIEtAQ+qbAn5&#10;ewIECBBIKSDaSKmpLwIECBAgQIAAgUFg/qCK93HYHgQIECBwh4Bo4w5VfRIgQIAAAQIECPwnMGQc&#10;w4eqyDjsDwIECBBIKCDaSIipKwIECBAgQIAAgQ0B7xy1RQgQIEAguYBoIzmpDgkQIECAAAECBLYF&#10;ZBzbRloQIECAwD4B0cY+J60IECBAgAABAgTuEZBx3OOqVwIECDQkINpoqNiWSoAAAQIECBDIWcBr&#10;R3OujrkRIEAgZ4GPr6+vnOdnbgQI3Cfw8f3j9cfr9efr55/7v/n79frr9er/3P3N1zf/trmvmHom&#10;QIBAtQLjF4522Ue166x0Yd8/PgJ/1nh986tNpRvJsghsCji1sUmkAQECBAgQIECAwGMCPl3lMXoD&#10;EyBAoBwB0UY5tTJTAgQIECBAgEDbAp5Yabv+Vk+AAIG3Ah5IsTkItCvggZR2a2/lBAgQqEjAEys5&#10;F9MDKTlXx9wI1CQg2qipmtZC4JiAaOOYl9YECBAgkL2AmCO3Eok2cquI+RCoVUC0UWtlrYvAtoBo&#10;Y9tICwIECBAoVkDMkUPpRBs5VMEcCLQgINpoocrWSGBZQLRhZxAgQIBAIwJijqcKLdp4St64BFoT&#10;8BrR1ipuvQQIECBAgACB5gTmH7PSHIEFEyBAoGoB0UbV5bU4AgQIECBAgACB3wX6mKM7x9F/4SFA&#10;gACBCgQ8kFJBES2BwEkBD6SchHMbAQIECFQkMEk3utSjosU9vxQPpDxfAzMg0IaAUxtt1NkqCRAg&#10;QIAAAQIElgTGz6rINewRAgQIFCog2ii0cKZNgAABAgQIECBAgAABAgQI/CMg2rAPCBAgQIAAAQIE&#10;CBAgQIAAgYIFRBsFF8/UCRAgQIAAAQIEzgl8/PravL1rOG6z88bNu4Z+hpbznpNcmcxkc70aECBA&#10;oEQB0UaJVTNnAgQIECBAgACB8wLdb/tfv77Wf/OfJxR7btx519BVt5L5lFJdOc/kTgIECJQjINoo&#10;p1ZmSoAAAQIECBAgcFmgjwyGbrrv352bmLTcOfKeu9bbjKe3c9DNZv0BkL5Z/834yubtGhAgQCBz&#10;AR/+mnmBTI/AjQI+/PVGXF0TIECAQK4C81ihvzK+fvT7+VrXexgf6+iDjMUrQ8bxbobzURavdP0P&#10;owxRzvhKrrUyLwIECOwVEG3sldKOQH0Coo36ampFBAgQyETg8/Mzk5kM0xg+2PVdtDHkC5NDE3ti&#10;jvVoYzG5GG65GFskiT/uK9b3j48/Xq8/X6/+z/3f/P16/fV69X/u/+bb6DzOfYvSMwECGQqINjIs&#10;iikRCBIQbQRBG4YAAQLHBTKMBg4tYsgRDt0V03gl2ugnMGmQJNqYBBnjlYo2FlMP0UbMPw5GIVCN&#10;gGijmlJaCIHDAtVEG/NDvP0PpoPI/Kxv91fvnmQe3zg02/xPfOMOJ0O/67Cf3vi/tk0mfLiibiBA&#10;4IhA5tlBztHAEeZM2y6mFXsijHdt5uvcfCAlyWmL/B9IcWoj038GTItAdQKijepKakEEdgvUEW0s&#10;/re1/RfXfxjtI5LJY8lDbvLuwex5DtKPMlzf/JF6dw01JJBMIPPf85Otc9SR7OAO1YL6HHLncdL9&#10;7uJmmz3/b9K3mSfad1+Z/x/Z4v+13VQ70cZNsLolQGAiINqwJQi0K1BltDEJEcbVXTlgvNms/2F3&#10;8tPn4sPY73KNcbQxH27lrtY2aIO/YGdSYr/nZ1II0yAQIBD5fzqijYCCGoIAgX9+0r7jw6XIEiBQ&#10;hMA/0UbU19e3/z5mL/mYk9xhSDfGYUSfLIyHPvFAyvhx6HePqCw+HbOYa4yn/e6u/VbVJAJ+wd5f&#10;dC0JEMhBYPJ/LpP/68lhhvM5iDbyrItZESBwRUC0cUXPvQQIZCSwGXAsPg+y8gPfuweYxwHHcPvi&#10;j4l7Hsl+F5FkJGsqBAgQINCMQMKgXFTdzK6xUAJZCIg2siiDSRAgkEpgJWLYEzR001h5Eca7UxuH&#10;Xq4xWaloI1Xp9UOAAAECBAgQINCswP+aXbmFEyBQh8D8JHAfT9yxusl7Q/sh5q/w2Bx6Pr2bJrw5&#10;Ew0IECBAgAABAgQIVCDg1EYFRbQEAq0LLL6oYn5xnkEsvm5jsdn8YZbhBMdYf/Ips5MP9hu3HKa3&#10;8mL81utq/QQIECBAgAABAgT2CYg29jlpRYAAAQIECBAgUJHAPGJ+t7h3p/PWX8a/ftfksN4kGe9m&#10;spKV9/Pc/5GxkS8NrWiDWAoBAoUJiDYKK5jpEiCQVqDEN9unFdAbAQIEGhTY+falTmbyjuqdN+6/&#10;a6XD+V9dv9JgrS2ZAIFGBLxro5FCWyYBAssC3X/1mnyRIkCAAIG6BSanGPr3KPVL7r7pv4b/uX40&#10;YxHq3CmJc3ftr9RkXcNi9/egJQECBHIWEG3kXB1zI0CAAAECBAgQCBLow4X+a3Ls4tAM9qch84dW&#10;xgHEoUHXGw9Lm6Q241gn4XC6IkCAQLyAaCPe3IgECBAgQIAAAQLZCfS/518JNd4taeh5/hTkcMv4&#10;COFKs3Nq87Rlf/5ybkR3ESBAIFhAtBEMbjgCBAgQIECAAIFMBcZHNtJOcUguhm7vfgIl7fz1RoAA&#10;gcwFRBuZF8j0CBAgQIAAAQIEUgpMnsIYIobhrETyxzT2nMLY0+a0wrzzW4c7PU83EiBA4LSAT0g5&#10;TedGAgQIECBAgACBUgXGQcawhncXx49vLLaZK8zfo9G3GX9o6+SpkHnPSa70Mxk/aDO/UmoVzZsA&#10;AQK/BEQb9gIBAgQIECBAgACBhgQ8C9NQsS2VQDMCoo1mSm2hBAgQIECAAAECqQXmT3bk/4ZO0Ubq&#10;XaA/AgSeFxBtPF8DMyBAgAABAgQIECBAgAABAgROC3iN6Gk6NxIgQIAAAQIECBAgQIAAAQLPC4g2&#10;nq+BGRAgQIAAAQIECBAgQIAAAQKnBUQbp+ncSIAAAQIECBAgQIAAAQIECDwvINp4vgZmQIAAAQIE&#10;CBAgQIAAAQIECJwWEG2cpnMjAQIECBAgQIAAAQIECBAg8LyAaOP5GpgBAQIECBAgQIAAAQIECBAg&#10;cFpAtHGazo0ECBAgQIAAAQIECBAgQIDA8wKijedrYAYECBAgQIAAAQIECBAgQIDAaQHRxmk6NxIg&#10;QIAAAQIECBAgQIAAAQLPC4g2nq+BGRAgQIAAAQIECBAgQIAAAQKnBUQbp+ncSIAAAQIECBAgQIAA&#10;AQIECDwvINp4vgZmQIAAAQIECBAgQIAAAQIECJwWEG2cpnMjAQIECBAgQIAAAQIECBAg8LyAaOP5&#10;GpgBAQIECBAgQIAAAQIECBAgcFpAtHGazo0ECBAgQIAAAQIECBAgQIDA8wKijedrYAYECBAgQIAA&#10;AQIECBAgQIDAaQHRxmk6NxIgQIAAAQIECBAgQIAAAQLPC4g2nq+BGRAgQIAAAQIECBAgQIAAAQKn&#10;BUQbp+ncSIAAAQIECBAgQIAAAQIECDwvINp4vgZmQIAAAQIECBAgQIAAAQIECJwWEG2cpnMjAQIE&#10;CBAgQIAAAQIECBAg8LyAaOP5GpgBAQIECBAgQIAAAQIECBAgcFpAtHGazo0ECBAgQIAAAQIECBAg&#10;QIDA8wKijedrYAYECBAgQIAAAQIECBAgQIDAaQHRxmk6NxIgQIAAAQIECBAgQIAAAQLPC4g2nq+B&#10;GRAgQIAAAQIECBAgQIAAAQKnBUQbp+ncSIAAAQIECBAgQIAAAQIECDwvINp4vgZmQIAAAQIECBAg&#10;QIAAAQIECJwWEG2cpnMjAQIECBAgQIAAAQIECBAg8LzA/wFXw4aJs3CgtwAAAABJRU5ErkJgglBL&#10;AQItABQABgAIAAAAIQCxgme2CgEAABMCAAATAAAAAAAAAAAAAAAAAAAAAABbQ29udGVudF9UeXBl&#10;c10ueG1sUEsBAi0AFAAGAAgAAAAhADj9If/WAAAAlAEAAAsAAAAAAAAAAAAAAAAAOwEAAF9yZWxz&#10;Ly5yZWxzUEsBAi0AFAAGAAgAAAAhADw9ZEhpBwAAFjgAAA4AAAAAAAAAAAAAAAAAOgIAAGRycy9l&#10;Mm9Eb2MueG1sUEsBAi0AFAAGAAgAAAAhALpNxDfeAAAABgEAAA8AAAAAAAAAAAAAAAAAzwkAAGRy&#10;cy9kb3ducmV2LnhtbFBLAQItAAoAAAAAAAAAIQA45+nAR4gAAEeIAAAUAAAAAAAAAAAAAAAAANoK&#10;AABkcnMvbWVkaWEvaW1hZ2U2LnBuZ1BLAQItABQABgAIAAAAIQDM6ikl4AAAALUDAAAZAAAAAAAA&#10;AAAAAAAAAFOTAABkcnMvX3JlbHMvZTJvRG9jLnhtbC5yZWxzUEsBAi0ACgAAAAAAAAAhAOc06PRh&#10;iwAAYYsAABQAAAAAAAAAAAAAAAAAapQAAGRycy9tZWRpYS9pbWFnZTUucG5nUEsBAi0ACgAAAAAA&#10;AAAhAM9CppyYjAAAmIwAABQAAAAAAAAAAAAAAAAA/R8BAGRycy9tZWRpYS9pbWFnZTMucG5nUEsB&#10;Ai0ACgAAAAAAAAAhAOLmj3MCowAAAqMAABQAAAAAAAAAAAAAAAAAx6wBAGRycy9tZWRpYS9pbWFn&#10;ZTIucG5nUEsBAi0ACgAAAAAAAAAhACQIpvv2sgAA9rIAABQAAAAAAAAAAAAAAAAA+08CAGRycy9t&#10;ZWRpYS9pbWFnZTEucG5nUEsBAi0ACgAAAAAAAAAhAPcd3UCTYAAAk2AAABQAAAAAAAAAAAAAAAAA&#10;IwMDAGRycy9tZWRpYS9pbWFnZTQucG5nUEsFBgAAAAALAAsAxgIAAOhjAwAAAA==&#10;">
            <v:shape id="_x0000_s1132" type="#_x0000_t202" style="position:absolute;left:16199;top:25043;width:13856;height:556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9LY+8EA&#10;AADbAAAADwAAAGRycy9kb3ducmV2LnhtbESPQWvCQBSE7wX/w/IKvdWNoiKpq4hW8OBFjfdH9jUb&#10;mn0bsq8m/vuuUOhxmJlvmNVm8I26UxfrwAYm4wwUcRlszZWB4np4X4KKgmyxCUwGHhRhsx69rDC3&#10;oecz3S9SqQThmKMBJ9LmWsfSkcc4Di1x8r5C51GS7CptO+wT3Dd6mmUL7bHmtOCwpZ2j8vvy4w2I&#10;2O3kUXz6eLwNp33vsnKOhTFvr8P2A5TQIP/hv/bRGpjP4Pkl/QC9/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PS2PvBAAAA2wAAAA8AAAAAAAAAAAAAAAAAmAIAAGRycy9kb3du&#10;cmV2LnhtbFBLBQYAAAAABAAEAPUAAACGAwAAAAA=&#10;" filled="f" stroked="f">
              <v:textbox style="mso-next-textbox:#_x0000_s1132;mso-fit-shape-to-text:t">
                <w:txbxContent>
                  <w:p w:rsidR="00211576" w:rsidRDefault="00211576" w:rsidP="00696183">
                    <w:pPr>
                      <w:pStyle w:val="NormalWeb"/>
                      <w:spacing w:before="0" w:beforeAutospacing="0" w:after="0" w:afterAutospacing="0"/>
                    </w:pPr>
                    <w:r w:rsidRPr="00696183">
                      <w:rPr>
                        <w:b/>
                        <w:bCs/>
                        <w:color w:val="000000" w:themeColor="text1"/>
                        <w:kern w:val="24"/>
                      </w:rPr>
                      <w:t xml:space="preserve">Physical map </w:t>
                    </w:r>
                    <w:r w:rsidRPr="00696183">
                      <w:rPr>
                        <w:b/>
                        <w:bCs/>
                        <w:i/>
                        <w:iCs/>
                        <w:color w:val="000000" w:themeColor="text1"/>
                        <w:kern w:val="24"/>
                      </w:rPr>
                      <w:t>Os7</w:t>
                    </w:r>
                  </w:p>
                </w:txbxContent>
              </v:textbox>
            </v:shape>
            <v:shape id="Picture 55" o:spid="_x0000_s1133" type="#_x0000_t75" style="position:absolute;left:3060;width:26280;height:2467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RRefrEAAAA2wAAAA8AAABkcnMvZG93bnJldi54bWxEj09rwkAUxO8Fv8PyhN50Y6si0VWkINqC&#10;lEY9eHtkn/lj9m3IbmP89l1B6HGYmd8wi1VnKtFS4wrLCkbDCARxanXBmYLjYTOYgXAeWWNlmRTc&#10;ycFq2XtZYKztjX+oTXwmAoRdjApy7+tYSpfmZNANbU0cvIttDPogm0zqBm8Bbir5FkVTabDgsJBj&#10;TR85pdfk1ygov231NSq7087tx+X2va3p7D+Veu136zkIT53/Dz/bO61gMoHHl/AD5PIP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RRefrEAAAA2wAAAA8AAAAAAAAAAAAAAAAA&#10;nwIAAGRycy9kb3ducmV2LnhtbFBLBQYAAAAABAAEAPcAAACQAwAAAAA=&#10;" fillcolor="#4f81bd [3204]" strokecolor="black [3213]">
              <v:imagedata r:id="rId39" o:title="" cropbottom="2969f" cropleft="15459f" cropright="15514f"/>
            </v:shape>
            <v:shape id="_x0000_s1134" type="#_x0000_t202" style="position:absolute;top:24979;width:13856;height:556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zjF8EA&#10;AADbAAAADwAAAGRycy9kb3ducmV2LnhtbESPQWvCQBSE70L/w/IK3nRjQSnRVaRW8OBFG++P7DMb&#10;mn0bsk8T/71bKHgcZuYbZrUZfKPu1MU6sIHZNANFXAZbc2Wg+NlPPkFFQbbYBCYDD4qwWb+NVpjb&#10;0POJ7mepVIJwzNGAE2lzrWPpyGOchpY4edfQeZQku0rbDvsE943+yLKF9lhzWnDY0pej8vd88wZE&#10;7Hb2KL59PFyG4653WTnHwpjx+7BdghIa5BX+bx+sgfkC/r6kH6DX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xM4xfBAAAA2wAAAA8AAAAAAAAAAAAAAAAAmAIAAGRycy9kb3du&#10;cmV2LnhtbFBLBQYAAAAABAAEAPUAAACGAwAAAAA=&#10;" filled="f" stroked="f">
              <v:textbox style="mso-next-textbox:#_x0000_s1134;mso-fit-shape-to-text:t">
                <w:txbxContent>
                  <w:p w:rsidR="00211576" w:rsidRDefault="00211576" w:rsidP="00696183">
                    <w:pPr>
                      <w:pStyle w:val="NormalWeb"/>
                      <w:spacing w:before="0" w:beforeAutospacing="0" w:after="0" w:afterAutospacing="0"/>
                    </w:pPr>
                    <w:r w:rsidRPr="00696183">
                      <w:rPr>
                        <w:b/>
                        <w:bCs/>
                        <w:color w:val="000000" w:themeColor="text1"/>
                        <w:kern w:val="24"/>
                      </w:rPr>
                      <w:t xml:space="preserve">Genetic map </w:t>
                    </w:r>
                    <w:r w:rsidRPr="00696183">
                      <w:rPr>
                        <w:b/>
                        <w:bCs/>
                        <w:i/>
                        <w:iCs/>
                        <w:color w:val="000000" w:themeColor="text1"/>
                        <w:kern w:val="24"/>
                      </w:rPr>
                      <w:t>Os7</w:t>
                    </w:r>
                  </w:p>
                </w:txbxContent>
              </v:textbox>
            </v:shape>
            <v:shape id="Picture 57" o:spid="_x0000_s1135" type="#_x0000_t75" style="position:absolute;left:31605;top:270;width:25870;height:2448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sKqSzEAAAA2wAAAA8AAABkcnMvZG93bnJldi54bWxEj0FrwkAUhO+C/2F5Qi+im0pTNbqKFFpy&#10;E1Mv3h7ZZzZt9m3Ibk3677sFweMwM98w2/1gG3GjzteOFTzPExDEpdM1VwrOn++zFQgfkDU2jknB&#10;L3nY78ajLWba9XyiWxEqESHsM1RgQmgzKX1pyKKfu5Y4elfXWQxRdpXUHfYRbhu5SJJXabHmuGCw&#10;pTdD5XfxYxXkx5dpWuTp18WcEqrWH+3i0KdKPU2GwwZEoCE8wvd2rhWkS/j/En+A3P0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sKqSzEAAAA2wAAAA8AAAAAAAAAAAAAAAAA&#10;nwIAAGRycy9kb3ducmV2LnhtbFBLBQYAAAAABAAEAPcAAACQAwAAAAA=&#10;" fillcolor="#4f81bd [3204]" strokecolor="black [3213]">
              <v:imagedata r:id="rId40" o:title="" cropbottom="2829f" cropleft="15717f" cropright="15440f"/>
            </v:shape>
            <v:shape id="TextBox 12" o:spid="_x0000_s1136" type="#_x0000_t202" style="position:absolute;left:29112;top:24891;width:13856;height:556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S/r4A&#10;AADbAAAADwAAAGRycy9kb3ducmV2LnhtbERPS4vCMBC+L/gfwgje1lTBZalGER/gwcu69T40Y1Ns&#10;JqUZbf335rCwx4/vvdoMvlFP6mId2MBsmoEiLoOtuTJQ/B4/v0FFQbbYBCYDL4qwWY8+Vpjb0PMP&#10;PS9SqRTCMUcDTqTNtY6lI49xGlrixN1C51ES7CptO+xTuG/0PMu+tMeaU4PDlnaOyvvl4Q2I2O3s&#10;VRx8PF2H8753WbnAwpjJeNguQQkN8i/+c5+sgUUam76kH6DXb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KKf0v6+AAAA2wAAAA8AAAAAAAAAAAAAAAAAmAIAAGRycy9kb3ducmV2&#10;LnhtbFBLBQYAAAAABAAEAPUAAACDAwAAAAA=&#10;" filled="f" stroked="f">
              <v:textbox style="mso-next-textbox:#TextBox 12;mso-fit-shape-to-text:t">
                <w:txbxContent>
                  <w:p w:rsidR="00211576" w:rsidRDefault="00211576" w:rsidP="00696183">
                    <w:pPr>
                      <w:pStyle w:val="NormalWeb"/>
                      <w:spacing w:before="0" w:beforeAutospacing="0" w:after="0" w:afterAutospacing="0"/>
                    </w:pPr>
                    <w:r w:rsidRPr="00696183">
                      <w:rPr>
                        <w:b/>
                        <w:bCs/>
                        <w:color w:val="000000" w:themeColor="text1"/>
                        <w:kern w:val="24"/>
                      </w:rPr>
                      <w:t xml:space="preserve">Genetic map </w:t>
                    </w:r>
                    <w:r w:rsidRPr="00696183">
                      <w:rPr>
                        <w:b/>
                        <w:bCs/>
                        <w:i/>
                        <w:iCs/>
                        <w:color w:val="000000" w:themeColor="text1"/>
                        <w:kern w:val="24"/>
                      </w:rPr>
                      <w:t>Os8</w:t>
                    </w:r>
                  </w:p>
                </w:txbxContent>
              </v:textbox>
            </v:shape>
            <v:shape id="TextBox 13" o:spid="_x0000_s1137" type="#_x0000_t202" style="position:absolute;left:44936;top:24923;width:13846;height:556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N3ZcEA&#10;AADbAAAADwAAAGRycy9kb3ducmV2LnhtbESPQWvCQBSE7wX/w/IK3upGwaKpq4hW8NCLGu+P7Gs2&#10;NPs2ZF9N/PfdguBxmJlvmNVm8I26URfrwAamkwwUcRlszZWB4nJ4W4CKgmyxCUwG7hRhsx69rDC3&#10;oecT3c5SqQThmKMBJ9LmWsfSkcc4CS1x8r5D51GS7CptO+wT3Dd6lmXv2mPNacFhSztH5c/51xsQ&#10;sdvpvfj08Xgdvva9y8o5FsaMX4ftByihQZ7hR/toDcyX8P8l/QC9/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3Td2XBAAAA2wAAAA8AAAAAAAAAAAAAAAAAmAIAAGRycy9kb3du&#10;cmV2LnhtbFBLBQYAAAAABAAEAPUAAACGAwAAAAA=&#10;" filled="f" stroked="f">
              <v:textbox style="mso-next-textbox:#TextBox 13;mso-fit-shape-to-text:t">
                <w:txbxContent>
                  <w:p w:rsidR="00211576" w:rsidRDefault="00211576" w:rsidP="00696183">
                    <w:pPr>
                      <w:pStyle w:val="NormalWeb"/>
                      <w:spacing w:before="0" w:beforeAutospacing="0" w:after="0" w:afterAutospacing="0"/>
                    </w:pPr>
                    <w:r w:rsidRPr="00696183">
                      <w:rPr>
                        <w:b/>
                        <w:bCs/>
                        <w:color w:val="000000" w:themeColor="text1"/>
                        <w:kern w:val="24"/>
                      </w:rPr>
                      <w:t xml:space="preserve">Physical map </w:t>
                    </w:r>
                    <w:r w:rsidRPr="00696183">
                      <w:rPr>
                        <w:b/>
                        <w:bCs/>
                        <w:i/>
                        <w:iCs/>
                        <w:color w:val="000000" w:themeColor="text1"/>
                        <w:kern w:val="24"/>
                      </w:rPr>
                      <w:t>Os8</w:t>
                    </w:r>
                  </w:p>
                </w:txbxContent>
              </v:textbox>
            </v:shape>
            <v:shape id="Picture 60" o:spid="_x0000_s1138" type="#_x0000_t75" style="position:absolute;left:61040;top:270;width:25200;height:2381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lVHHPCAAAA2wAAAA8AAABkcnMvZG93bnJldi54bWxET89rwjAUvgv+D+ENvIimUybSGcWNjXmc&#10;VRjeHs1bU2xeShJrt7/eHASPH9/v1aa3jejIh9qxgudpBoK4dLrmSsHx8DlZgggRWWPjmBT8UYDN&#10;ejhYYa7dlffUFbESKYRDjgpMjG0uZSgNWQxT1xIn7td5izFBX0nt8ZrCbSNnWbaQFmtODQZbejdU&#10;nouLVXDefXfj4gP/vy7mNPeH0094e5krNXrqt68gIvXxIb67d1rBIq1PX9IPkOsb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JVRxzwgAAANsAAAAPAAAAAAAAAAAAAAAAAJ8C&#10;AABkcnMvZG93bnJldi54bWxQSwUGAAAAAAQABAD3AAAAjgMAAAAA&#10;" fillcolor="#4f81bd [3204]" strokecolor="black [3213]">
              <v:imagedata r:id="rId41" o:title="" cropbottom="2949f" cropleft="15717f" cropright="15465f"/>
            </v:shape>
            <v:shape id="TextBox 15" o:spid="_x0000_s1139" type="#_x0000_t202" style="position:absolute;left:57859;top:24747;width:13857;height:556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x3sIA&#10;AADbAAAADwAAAGRycy9kb3ducmV2LnhtbESPwWrDMBBE74X8g9hCb43sQkNwIpvQtJBDL02c+2Jt&#10;LVNrZaxt7Px9FQj0OMzMG2Zbzb5XFxpjF9hAvsxAETfBdtwaqE8fz2tQUZAt9oHJwJUiVOXiYYuF&#10;DRN/0eUorUoQjgUacCJDoXVsHHmMyzAQJ+87jB4lybHVdsQpwX2vX7JspT12nBYcDvTmqPk5/noD&#10;InaXX+t3Hw/n+XM/uax5xdqYp8d5twElNMt/+N4+WAOrHG5f0g/Q5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9ybHewgAAANsAAAAPAAAAAAAAAAAAAAAAAJgCAABkcnMvZG93&#10;bnJldi54bWxQSwUGAAAAAAQABAD1AAAAhwMAAAAA&#10;" filled="f" stroked="f">
              <v:textbox style="mso-next-textbox:#TextBox 15;mso-fit-shape-to-text:t">
                <w:txbxContent>
                  <w:p w:rsidR="00211576" w:rsidRDefault="00211576" w:rsidP="00696183">
                    <w:pPr>
                      <w:pStyle w:val="NormalWeb"/>
                      <w:spacing w:before="0" w:beforeAutospacing="0" w:after="0" w:afterAutospacing="0"/>
                    </w:pPr>
                    <w:r w:rsidRPr="00696183">
                      <w:rPr>
                        <w:b/>
                        <w:bCs/>
                        <w:color w:val="000000" w:themeColor="text1"/>
                        <w:kern w:val="24"/>
                      </w:rPr>
                      <w:t xml:space="preserve">Genetic map </w:t>
                    </w:r>
                    <w:r w:rsidRPr="00696183">
                      <w:rPr>
                        <w:b/>
                        <w:bCs/>
                        <w:i/>
                        <w:iCs/>
                        <w:color w:val="000000" w:themeColor="text1"/>
                        <w:kern w:val="24"/>
                      </w:rPr>
                      <w:t>Os9</w:t>
                    </w:r>
                  </w:p>
                </w:txbxContent>
              </v:textbox>
            </v:shape>
            <v:shape id="TextBox 16" o:spid="_x0000_s1140" type="#_x0000_t202" style="position:absolute;left:73947;top:24979;width:13867;height:556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svqcEA&#10;AADbAAAADwAAAGRycy9kb3ducmV2LnhtbESPQWvCQBSE74L/YXmCN90oKCW6itQWPPSijfdH9pkN&#10;zb4N2aeJ/75bKHgcZuYbZrsffKMe1MU6sIHFPANFXAZbc2Wg+P6cvYGKgmyxCUwGnhRhvxuPtpjb&#10;0POZHhepVIJwzNGAE2lzrWPpyGOch5Y4ebfQeZQku0rbDvsE941eZtlae6w5LThs6d1R+XO5ewMi&#10;9rB4Fh8+nq7D17F3WbnCwpjpZDhsQAkN8gr/t0/WwHoJf1/SD9C7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0bL6nBAAAA2wAAAA8AAAAAAAAAAAAAAAAAmAIAAGRycy9kb3du&#10;cmV2LnhtbFBLBQYAAAAABAAEAPUAAACGAwAAAAA=&#10;" filled="f" stroked="f">
              <v:textbox style="mso-fit-shape-to-text:t">
                <w:txbxContent>
                  <w:p w:rsidR="00211576" w:rsidRDefault="00211576" w:rsidP="00696183">
                    <w:pPr>
                      <w:pStyle w:val="NormalWeb"/>
                      <w:spacing w:before="0" w:beforeAutospacing="0" w:after="0" w:afterAutospacing="0"/>
                    </w:pPr>
                    <w:r w:rsidRPr="00696183">
                      <w:rPr>
                        <w:b/>
                        <w:bCs/>
                        <w:color w:val="000000" w:themeColor="text1"/>
                        <w:kern w:val="24"/>
                      </w:rPr>
                      <w:t xml:space="preserve">Physical map </w:t>
                    </w:r>
                    <w:r w:rsidRPr="00696183">
                      <w:rPr>
                        <w:b/>
                        <w:bCs/>
                        <w:i/>
                        <w:iCs/>
                        <w:color w:val="000000" w:themeColor="text1"/>
                        <w:kern w:val="24"/>
                      </w:rPr>
                      <w:t>Os9</w:t>
                    </w:r>
                  </w:p>
                </w:txbxContent>
              </v:textbox>
            </v:shape>
            <v:shape id="Picture 63" o:spid="_x0000_s1141" type="#_x0000_t75" style="position:absolute;left:2880;top:29501;width:26640;height:2536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iXiUbFAAAA2wAAAA8AAABkcnMvZG93bnJldi54bWxEj09rwkAUxO9Cv8PyhN50o4UgqasUS0U8&#10;iH9KobdH9iUbmn2bZjcav70rCB6HmfkNM1/2thZnan3lWMFknIAgzp2uuFTwffoazUD4gKyxdkwK&#10;ruRhuXgZzDHT7sIHOh9DKSKEfYYKTAhNJqXPDVn0Y9cQR69wrcUQZVtK3eIlwm0tp0mSSosVxwWD&#10;Da0M5X/HzirQn3Lr6p910Rf/3fT3mnZmv9op9TrsP95BBOrDM/xob7SC9A3uX+IPkIsb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ol4lGxQAAANsAAAAPAAAAAAAAAAAAAAAA&#10;AJ8CAABkcnMvZG93bnJldi54bWxQSwUGAAAAAAQABAD3AAAAkQMAAAAA&#10;" fillcolor="#4f81bd [3204]" strokecolor="black [3213]">
              <v:imagedata r:id="rId42" o:title="" cropbottom="2052f" cropleft="15435f" cropright="15512f"/>
            </v:shape>
            <v:shape id="TextBox 18" o:spid="_x0000_s1142" type="#_x0000_t202" style="position:absolute;left:1065;top:54047;width:13856;height:556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b4SRsIA&#10;AADbAAAADwAAAGRycy9kb3ducmV2LnhtbESPzWrDMBCE74W+g9hAbo2c0obgRDahP5BDL02c+2Jt&#10;LBNrZaxt7Lx9VCj0OMzMN8y2nHynrjTENrCB5SIDRVwH23JjoDp+Pq1BRUG22AUmAzeKUBaPD1vM&#10;bRj5m64HaVSCcMzRgBPpc61j7chjXISeOHnnMHiUJIdG2wHHBPedfs6ylfbYclpw2NObo/py+PEG&#10;ROxueas+fNyfpq/30WX1K1bGzGfTbgNKaJL/8F97bw2sXuD3S/oBurg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vhJGwgAAANsAAAAPAAAAAAAAAAAAAAAAAJgCAABkcnMvZG93&#10;bnJldi54bWxQSwUGAAAAAAQABAD1AAAAhwMAAAAA&#10;" filled="f" stroked="f">
              <v:textbox style="mso-next-textbox:#TextBox 18;mso-fit-shape-to-text:t">
                <w:txbxContent>
                  <w:p w:rsidR="00211576" w:rsidRDefault="00211576" w:rsidP="00696183">
                    <w:pPr>
                      <w:pStyle w:val="NormalWeb"/>
                      <w:spacing w:before="0" w:beforeAutospacing="0" w:after="0" w:afterAutospacing="0"/>
                    </w:pPr>
                    <w:r w:rsidRPr="00696183">
                      <w:rPr>
                        <w:b/>
                        <w:bCs/>
                        <w:color w:val="000000" w:themeColor="text1"/>
                        <w:kern w:val="24"/>
                      </w:rPr>
                      <w:t xml:space="preserve">Genetic map </w:t>
                    </w:r>
                    <w:r w:rsidRPr="00696183">
                      <w:rPr>
                        <w:b/>
                        <w:bCs/>
                        <w:i/>
                        <w:iCs/>
                        <w:color w:val="000000" w:themeColor="text1"/>
                        <w:kern w:val="24"/>
                      </w:rPr>
                      <w:t>Os10</w:t>
                    </w:r>
                  </w:p>
                </w:txbxContent>
              </v:textbox>
            </v:shape>
            <v:shape id="TextBox 19" o:spid="_x0000_s1143" type="#_x0000_t202" style="position:absolute;left:15793;top:54047;width:15429;height:556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K33cEA&#10;AADbAAAADwAAAGRycy9kb3ducmV2LnhtbESPQWvCQBSE70L/w/IK3nRjQSnRVaRW8OBFG++P7DMb&#10;mn0bsk8T/71bKHgcZuYbZrUZfKPu1MU6sIHZNANFXAZbc2Wg+NlPPkFFQbbYBCYDD4qwWb+NVpjb&#10;0POJ7mepVIJwzNGAE2lzrWPpyGOchpY4edfQeZQku0rbDvsE943+yLKF9lhzWnDY0pej8vd88wZE&#10;7Hb2KL59PFyG4653WTnHwpjx+7BdghIa5BX+bx+sgcUc/r6kH6DX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Lyt93BAAAA2wAAAA8AAAAAAAAAAAAAAAAAmAIAAGRycy9kb3du&#10;cmV2LnhtbFBLBQYAAAAABAAEAPUAAACGAwAAAAA=&#10;" filled="f" stroked="f">
              <v:textbox style="mso-fit-shape-to-text:t">
                <w:txbxContent>
                  <w:p w:rsidR="00211576" w:rsidRDefault="00211576" w:rsidP="00696183">
                    <w:pPr>
                      <w:pStyle w:val="NormalWeb"/>
                      <w:spacing w:before="0" w:beforeAutospacing="0" w:after="0" w:afterAutospacing="0"/>
                    </w:pPr>
                    <w:r w:rsidRPr="00696183">
                      <w:rPr>
                        <w:b/>
                        <w:bCs/>
                        <w:color w:val="000000" w:themeColor="text1"/>
                        <w:kern w:val="24"/>
                      </w:rPr>
                      <w:t xml:space="preserve">Physical map </w:t>
                    </w:r>
                    <w:r w:rsidRPr="00696183">
                      <w:rPr>
                        <w:b/>
                        <w:bCs/>
                        <w:i/>
                        <w:iCs/>
                        <w:color w:val="000000" w:themeColor="text1"/>
                        <w:kern w:val="24"/>
                      </w:rPr>
                      <w:t>Os10</w:t>
                    </w:r>
                  </w:p>
                </w:txbxContent>
              </v:textbox>
            </v:shape>
            <v:shape id="Picture 66" o:spid="_x0000_s1144" type="#_x0000_t75" style="position:absolute;left:31220;top:29501;width:26640;height:2489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zv8DDGAAAA2wAAAA8AAABkcnMvZG93bnJldi54bWxEj81qwzAQhO+FvoPYQG6NnB6c1okS+kNo&#10;fEhoXUOui7WxTa2VK6mx8/ZRodDjMDPfMKvNaDpxJudbywrmswQEcWV1y7WC8nN79wDCB2SNnWVS&#10;cCEPm/XtzQozbQf+oHMRahEh7DNU0ITQZ1L6qiGDfmZ74uidrDMYonS11A6HCDedvE+SVBpsOS40&#10;2NNLQ9VX8WMUHPNT+fg+LHbFa/lMB7/Pv99crtR0Mj4tQQQaw3/4r73TCtIUfr/EHyDXV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bO/wMMYAAADbAAAADwAAAAAAAAAAAAAA&#10;AACfAgAAZHJzL2Rvd25yZXYueG1sUEsFBgAAAAAEAAQA9wAAAJIDAAAAAA==&#10;" fillcolor="#4f81bd [3204]" strokecolor="black [3213]">
              <v:imagedata r:id="rId43" o:title="" cropbottom="3059f" cropleft="15423f" cropright="15429f"/>
            </v:shape>
            <v:shape id="TextBox 21" o:spid="_x0000_s1145" type="#_x0000_t202" style="position:absolute;left:30055;top:53815;width:13846;height:556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yMMcIA&#10;AADbAAAADwAAAGRycy9kb3ducmV2LnhtbESPT2vCQBTE7wW/w/IKvdWNgn9IXUW0ggcvarw/sq/Z&#10;0OzbkH018dt3hUKPw8z8hlltBt+oO3WxDmxgMs5AEZfB1lwZKK6H9yWoKMgWm8Bk4EERNuvRywpz&#10;G3o+0/0ilUoQjjkacCJtrnUsHXmM49ASJ+8rdB4lya7StsM+wX2jp1k21x5rTgsOW9o5Kr8vP96A&#10;iN1OHsWnj8fbcNr3LitnWBjz9jpsP0AJDfIf/msfrYH5Ap5f0g/Q6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dbIwxwgAAANsAAAAPAAAAAAAAAAAAAAAAAJgCAABkcnMvZG93&#10;bnJldi54bWxQSwUGAAAAAAQABAD1AAAAhwMAAAAA&#10;" filled="f" stroked="f">
              <v:textbox style="mso-fit-shape-to-text:t">
                <w:txbxContent>
                  <w:p w:rsidR="00211576" w:rsidRDefault="00211576" w:rsidP="00696183">
                    <w:pPr>
                      <w:pStyle w:val="NormalWeb"/>
                      <w:spacing w:before="0" w:beforeAutospacing="0" w:after="0" w:afterAutospacing="0"/>
                    </w:pPr>
                    <w:r w:rsidRPr="00696183">
                      <w:rPr>
                        <w:b/>
                        <w:bCs/>
                        <w:color w:val="000000" w:themeColor="text1"/>
                        <w:kern w:val="24"/>
                      </w:rPr>
                      <w:t xml:space="preserve">Genetic map </w:t>
                    </w:r>
                    <w:r w:rsidRPr="00696183">
                      <w:rPr>
                        <w:b/>
                        <w:bCs/>
                        <w:i/>
                        <w:iCs/>
                        <w:color w:val="000000" w:themeColor="text1"/>
                        <w:kern w:val="24"/>
                      </w:rPr>
                      <w:t>Os11</w:t>
                    </w:r>
                  </w:p>
                </w:txbxContent>
              </v:textbox>
            </v:shape>
            <v:shape id="TextBox 22" o:spid="_x0000_s1146" type="#_x0000_t202" style="position:absolute;left:43354;top:53815;width:15428;height:556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MYQ74A&#10;AADbAAAADwAAAGRycy9kb3ducmV2LnhtbERPS4vCMBC+L/gfwgje1lRBWapRxAd42Mu69T40Y1Ns&#10;JqUZbf335rCwx4/vvd4OvlFP6mId2MBsmoEiLoOtuTJQ/J4+v0BFQbbYBCYDL4qw3Yw+1pjb0PMP&#10;PS9SqRTCMUcDTqTNtY6lI49xGlrixN1C51ES7CptO+xTuG/0PMuW2mPNqcFhS3tH5f3y8AZE7G72&#10;Ko4+nq/D96F3WbnAwpjJeNitQAkN8i/+c5+tgWUam76kH6A3b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GzzGEO+AAAA2wAAAA8AAAAAAAAAAAAAAAAAmAIAAGRycy9kb3ducmV2&#10;LnhtbFBLBQYAAAAABAAEAPUAAACDAwAAAAA=&#10;" filled="f" stroked="f">
              <v:textbox style="mso-next-textbox:#TextBox 22;mso-fit-shape-to-text:t">
                <w:txbxContent>
                  <w:p w:rsidR="00211576" w:rsidRDefault="00211576" w:rsidP="00696183">
                    <w:pPr>
                      <w:pStyle w:val="NormalWeb"/>
                      <w:spacing w:before="0" w:beforeAutospacing="0" w:after="0" w:afterAutospacing="0"/>
                    </w:pPr>
                    <w:r w:rsidRPr="00696183">
                      <w:rPr>
                        <w:b/>
                        <w:bCs/>
                        <w:color w:val="000000" w:themeColor="text1"/>
                        <w:kern w:val="24"/>
                      </w:rPr>
                      <w:t xml:space="preserve">Physical map </w:t>
                    </w:r>
                    <w:r w:rsidRPr="00696183">
                      <w:rPr>
                        <w:b/>
                        <w:bCs/>
                        <w:i/>
                        <w:iCs/>
                        <w:color w:val="000000" w:themeColor="text1"/>
                        <w:kern w:val="24"/>
                      </w:rPr>
                      <w:t>Os11</w:t>
                    </w:r>
                  </w:p>
                </w:txbxContent>
              </v:textbox>
            </v:shape>
            <v:shape id="Picture 69" o:spid="_x0000_s1147" type="#_x0000_t75" style="position:absolute;left:60395;top:29501;width:27000;height:25132;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Qf6bEAAAA2wAAAA8AAABkcnMvZG93bnJldi54bWxEj91qwkAUhO8LvsNyhN7VjUVEYzYiSqUt&#10;FOrPAxyzxySaPRt2V5O+fbcg9HKYmW+YbNmbRtzJ+dqygvEoAUFcWF1zqeB4eHuZgfABWWNjmRT8&#10;kIdlPnjKMNW24x3d96EUEcI+RQVVCG0qpS8qMuhHtiWO3tk6gyFKV0rtsItw08jXJJlKgzXHhQpb&#10;WldUXPc3o2B+GU8+T4dtv2Fy+uOr/cab75R6HvarBYhAffgPP9rvWsF0Dn9f4g+Q+S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Qf6bEAAAA2wAAAA8AAAAAAAAAAAAAAAAA&#10;nwIAAGRycy9kb3ducmV2LnhtbFBLBQYAAAAABAAEAPcAAACQAwAAAAA=&#10;" fillcolor="#4f81bd [3204]" strokecolor="black [3213]">
              <v:imagedata r:id="rId44" o:title="" cropbottom="2331f" cropleft="15239f" cropright="15071f"/>
            </v:shape>
            <v:shape id="TextBox 24" o:spid="_x0000_s1148" type="#_x0000_t202" style="position:absolute;left:58782;top:53743;width:13857;height:556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1yCmL4A&#10;AADbAAAADwAAAGRycy9kb3ducmV2LnhtbERPTWvCQBC9F/wPywi91Y0FW4muIlbBQy9qvA/ZMRvM&#10;zobsaOK/7x4KHh/ve7kefKMe1MU6sIHpJANFXAZbc2WgOO8/5qCiIFtsApOBJ0VYr0ZvS8xt6PlI&#10;j5NUKoVwzNGAE2lzrWPpyGOchJY4cdfQeZQEu0rbDvsU7hv9mWVf2mPNqcFhS1tH5e109wZE7Gb6&#10;LHY+Hi7D70/vsnKGhTHv42GzACU0yEv87z5YA99pffqSfoBe/Q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Bdcgpi+AAAA2wAAAA8AAAAAAAAAAAAAAAAAmAIAAGRycy9kb3ducmV2&#10;LnhtbFBLBQYAAAAABAAEAPUAAACDAwAAAAA=&#10;" filled="f" stroked="f">
              <v:textbox style="mso-next-textbox:#TextBox 24;mso-fit-shape-to-text:t">
                <w:txbxContent>
                  <w:p w:rsidR="00211576" w:rsidRDefault="00211576" w:rsidP="00696183">
                    <w:pPr>
                      <w:pStyle w:val="NormalWeb"/>
                      <w:spacing w:before="0" w:beforeAutospacing="0" w:after="0" w:afterAutospacing="0"/>
                    </w:pPr>
                    <w:r w:rsidRPr="00696183">
                      <w:rPr>
                        <w:b/>
                        <w:bCs/>
                        <w:color w:val="000000" w:themeColor="text1"/>
                        <w:kern w:val="24"/>
                      </w:rPr>
                      <w:t xml:space="preserve">Genetic map </w:t>
                    </w:r>
                    <w:r w:rsidRPr="00696183">
                      <w:rPr>
                        <w:b/>
                        <w:bCs/>
                        <w:i/>
                        <w:iCs/>
                        <w:color w:val="000000" w:themeColor="text1"/>
                        <w:kern w:val="24"/>
                      </w:rPr>
                      <w:t>Os12</w:t>
                    </w:r>
                  </w:p>
                </w:txbxContent>
              </v:textbox>
            </v:shape>
            <v:shape id="TextBox 25" o:spid="_x0000_s1149" type="#_x0000_t202" style="position:absolute;left:76270;top:53007;width:15429;height:556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AnA8IA&#10;AADbAAAADwAAAGRycy9kb3ducmV2LnhtbESPzWrDMBCE74W+g9hCb43sQJviRAkhP5BDL0md+2Jt&#10;LVNrZaxN7Lx9FCj0OMzMN8xiNfpWXamPTWAD+SQDRVwF23BtoPzev32CioJssQ1MBm4UYbV8flpg&#10;YcPAR7qepFYJwrFAA06kK7SOlSOPcRI64uT9hN6jJNnX2vY4JLhv9TTLPrTHhtOCw442jqrf08Ub&#10;ELHr/FbufDycx6/t4LLqHUtjXl/G9RyU0Cj/4b/2wRqY5fD4kn6AXt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ECcDwgAAANsAAAAPAAAAAAAAAAAAAAAAAJgCAABkcnMvZG93&#10;bnJldi54bWxQSwUGAAAAAAQABAD1AAAAhwMAAAAA&#10;" filled="f" stroked="f">
              <v:textbox style="mso-fit-shape-to-text:t">
                <w:txbxContent>
                  <w:p w:rsidR="00211576" w:rsidRDefault="00211576" w:rsidP="00696183">
                    <w:pPr>
                      <w:pStyle w:val="NormalWeb"/>
                      <w:spacing w:before="0" w:beforeAutospacing="0" w:after="0" w:afterAutospacing="0"/>
                    </w:pPr>
                    <w:r w:rsidRPr="00696183">
                      <w:rPr>
                        <w:b/>
                        <w:bCs/>
                        <w:color w:val="000000" w:themeColor="text1"/>
                        <w:kern w:val="24"/>
                      </w:rPr>
                      <w:t xml:space="preserve">Physical map </w:t>
                    </w:r>
                    <w:r w:rsidRPr="00696183">
                      <w:rPr>
                        <w:b/>
                        <w:bCs/>
                        <w:i/>
                        <w:iCs/>
                        <w:color w:val="000000" w:themeColor="text1"/>
                        <w:kern w:val="24"/>
                      </w:rPr>
                      <w:t>Os12</w:t>
                    </w:r>
                  </w:p>
                </w:txbxContent>
              </v:textbox>
            </v:shape>
            <v:shape id="TextBox 26" o:spid="_x0000_s1150" type="#_x0000_t202" style="position:absolute;left:273;top:57263;width:86912;height:336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K5dMIA&#10;AADbAAAADwAAAGRycy9kb3ducmV2LnhtbESPT2vCQBTE7wW/w/IKvdWNQqukriL+AQ+9qPH+yL5m&#10;Q7NvQ/Zp4rd3hUKPw8z8hlmsBt+oG3WxDmxgMs5AEZfB1lwZKM779zmoKMgWm8Bk4E4RVsvRywJz&#10;G3o+0u0klUoQjjkacCJtrnUsHXmM49ASJ+8ndB4lya7StsM+wX2jp1n2qT3WnBYctrRxVP6ert6A&#10;iF1P7sXOx8Nl+N72Lis/sDDm7XVYf4ESGuQ//Nc+WAOzKTy/pB+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Iwrl0wgAAANsAAAAPAAAAAAAAAAAAAAAAAJgCAABkcnMvZG93&#10;bnJldi54bWxQSwUGAAAAAAQABAD1AAAAhwMAAAAA&#10;" filled="f" stroked="f">
              <v:textbox style="mso-next-textbox:#TextBox 26;mso-fit-shape-to-text:t">
                <w:txbxContent>
                  <w:p w:rsidR="00211576" w:rsidRDefault="00211576" w:rsidP="00696183">
                    <w:pPr>
                      <w:pStyle w:val="NormalWeb"/>
                      <w:spacing w:before="0" w:beforeAutospacing="0" w:after="0" w:afterAutospacing="0"/>
                      <w:jc w:val="both"/>
                    </w:pPr>
                  </w:p>
                </w:txbxContent>
              </v:textbox>
            </v:shape>
          </v:group>
        </w:pict>
      </w:r>
    </w:p>
    <w:p w:rsidR="00696183" w:rsidRDefault="00696183" w:rsidP="000D1AAE">
      <w:pPr>
        <w:tabs>
          <w:tab w:val="left" w:pos="6825"/>
        </w:tabs>
        <w:jc w:val="both"/>
        <w:rPr>
          <w:rFonts w:ascii="Times New Roman" w:hAnsi="Times New Roman" w:cs="Times New Roman"/>
          <w:sz w:val="24"/>
          <w:szCs w:val="24"/>
        </w:rPr>
      </w:pPr>
    </w:p>
    <w:p w:rsidR="00696183" w:rsidRDefault="00696183" w:rsidP="000D1AAE">
      <w:pPr>
        <w:tabs>
          <w:tab w:val="left" w:pos="6825"/>
        </w:tabs>
        <w:jc w:val="both"/>
        <w:rPr>
          <w:rFonts w:ascii="Times New Roman" w:hAnsi="Times New Roman" w:cs="Times New Roman"/>
          <w:sz w:val="24"/>
          <w:szCs w:val="24"/>
        </w:rPr>
      </w:pPr>
    </w:p>
    <w:p w:rsidR="00696183" w:rsidRDefault="00696183" w:rsidP="000D1AAE">
      <w:pPr>
        <w:tabs>
          <w:tab w:val="left" w:pos="6825"/>
        </w:tabs>
        <w:jc w:val="both"/>
        <w:rPr>
          <w:rFonts w:ascii="Times New Roman" w:hAnsi="Times New Roman" w:cs="Times New Roman"/>
          <w:sz w:val="24"/>
          <w:szCs w:val="24"/>
        </w:rPr>
      </w:pPr>
    </w:p>
    <w:p w:rsidR="00696183" w:rsidRDefault="00696183" w:rsidP="000D1AAE">
      <w:pPr>
        <w:tabs>
          <w:tab w:val="left" w:pos="6825"/>
        </w:tabs>
        <w:jc w:val="both"/>
        <w:rPr>
          <w:rFonts w:ascii="Times New Roman" w:hAnsi="Times New Roman" w:cs="Times New Roman"/>
          <w:sz w:val="24"/>
          <w:szCs w:val="24"/>
        </w:rPr>
      </w:pPr>
    </w:p>
    <w:p w:rsidR="00696183" w:rsidRDefault="00696183" w:rsidP="000D1AAE">
      <w:pPr>
        <w:tabs>
          <w:tab w:val="left" w:pos="6825"/>
        </w:tabs>
        <w:jc w:val="both"/>
        <w:rPr>
          <w:rFonts w:ascii="Times New Roman" w:hAnsi="Times New Roman" w:cs="Times New Roman"/>
          <w:sz w:val="24"/>
          <w:szCs w:val="24"/>
        </w:rPr>
      </w:pPr>
    </w:p>
    <w:p w:rsidR="00696183" w:rsidRDefault="00696183" w:rsidP="000D1AAE">
      <w:pPr>
        <w:tabs>
          <w:tab w:val="left" w:pos="6825"/>
        </w:tabs>
        <w:jc w:val="both"/>
        <w:rPr>
          <w:rFonts w:ascii="Times New Roman" w:hAnsi="Times New Roman" w:cs="Times New Roman"/>
          <w:sz w:val="24"/>
          <w:szCs w:val="24"/>
        </w:rPr>
      </w:pPr>
    </w:p>
    <w:p w:rsidR="00696183" w:rsidRDefault="00696183" w:rsidP="000D1AAE">
      <w:pPr>
        <w:tabs>
          <w:tab w:val="left" w:pos="6825"/>
        </w:tabs>
        <w:jc w:val="both"/>
        <w:rPr>
          <w:rFonts w:ascii="Times New Roman" w:hAnsi="Times New Roman" w:cs="Times New Roman"/>
          <w:sz w:val="24"/>
          <w:szCs w:val="24"/>
        </w:rPr>
      </w:pPr>
    </w:p>
    <w:p w:rsidR="00696183" w:rsidRDefault="00696183" w:rsidP="000D1AAE">
      <w:pPr>
        <w:tabs>
          <w:tab w:val="left" w:pos="6825"/>
        </w:tabs>
        <w:jc w:val="both"/>
        <w:rPr>
          <w:rFonts w:ascii="Times New Roman" w:hAnsi="Times New Roman" w:cs="Times New Roman"/>
          <w:sz w:val="24"/>
          <w:szCs w:val="24"/>
        </w:rPr>
      </w:pPr>
    </w:p>
    <w:p w:rsidR="00696183" w:rsidRDefault="00696183" w:rsidP="000D1AAE">
      <w:pPr>
        <w:tabs>
          <w:tab w:val="left" w:pos="6825"/>
        </w:tabs>
        <w:jc w:val="both"/>
        <w:rPr>
          <w:rFonts w:ascii="Times New Roman" w:hAnsi="Times New Roman" w:cs="Times New Roman"/>
          <w:sz w:val="24"/>
          <w:szCs w:val="24"/>
        </w:rPr>
      </w:pPr>
    </w:p>
    <w:p w:rsidR="00696183" w:rsidRDefault="00696183" w:rsidP="000D1AAE">
      <w:pPr>
        <w:tabs>
          <w:tab w:val="left" w:pos="6825"/>
        </w:tabs>
        <w:jc w:val="both"/>
        <w:rPr>
          <w:rFonts w:ascii="Times New Roman" w:hAnsi="Times New Roman" w:cs="Times New Roman"/>
          <w:sz w:val="24"/>
          <w:szCs w:val="24"/>
        </w:rPr>
      </w:pPr>
    </w:p>
    <w:p w:rsidR="00696183" w:rsidRDefault="00696183" w:rsidP="000D1AAE">
      <w:pPr>
        <w:tabs>
          <w:tab w:val="left" w:pos="6825"/>
        </w:tabs>
        <w:jc w:val="both"/>
        <w:rPr>
          <w:rFonts w:ascii="Times New Roman" w:hAnsi="Times New Roman" w:cs="Times New Roman"/>
          <w:sz w:val="24"/>
          <w:szCs w:val="24"/>
        </w:rPr>
      </w:pPr>
    </w:p>
    <w:p w:rsidR="00696183" w:rsidRDefault="00696183" w:rsidP="000D1AAE">
      <w:pPr>
        <w:tabs>
          <w:tab w:val="left" w:pos="6825"/>
        </w:tabs>
        <w:jc w:val="both"/>
        <w:rPr>
          <w:rFonts w:ascii="Times New Roman" w:hAnsi="Times New Roman" w:cs="Times New Roman"/>
          <w:sz w:val="24"/>
          <w:szCs w:val="24"/>
        </w:rPr>
      </w:pPr>
    </w:p>
    <w:p w:rsidR="00696183" w:rsidRDefault="00696183" w:rsidP="000D1AAE">
      <w:pPr>
        <w:tabs>
          <w:tab w:val="left" w:pos="6825"/>
        </w:tabs>
        <w:jc w:val="both"/>
        <w:rPr>
          <w:rFonts w:ascii="Times New Roman" w:hAnsi="Times New Roman" w:cs="Times New Roman"/>
          <w:sz w:val="24"/>
          <w:szCs w:val="24"/>
        </w:rPr>
      </w:pPr>
    </w:p>
    <w:p w:rsidR="00696183" w:rsidRDefault="00696183" w:rsidP="000D1AAE">
      <w:pPr>
        <w:tabs>
          <w:tab w:val="left" w:pos="6825"/>
        </w:tabs>
        <w:jc w:val="both"/>
        <w:rPr>
          <w:rFonts w:ascii="Times New Roman" w:hAnsi="Times New Roman" w:cs="Times New Roman"/>
          <w:sz w:val="24"/>
          <w:szCs w:val="24"/>
        </w:rPr>
      </w:pPr>
    </w:p>
    <w:p w:rsidR="00696183" w:rsidRDefault="00E84220" w:rsidP="000D1AAE">
      <w:pPr>
        <w:tabs>
          <w:tab w:val="left" w:pos="6825"/>
        </w:tabs>
        <w:jc w:val="both"/>
        <w:rPr>
          <w:rFonts w:ascii="Times New Roman" w:hAnsi="Times New Roman" w:cs="Times New Roman"/>
          <w:sz w:val="24"/>
          <w:szCs w:val="24"/>
        </w:rPr>
      </w:pPr>
      <w:r>
        <w:rPr>
          <w:rFonts w:ascii="Times New Roman" w:hAnsi="Times New Roman" w:cs="Times New Roman"/>
          <w:sz w:val="24"/>
          <w:szCs w:val="24"/>
        </w:rPr>
        <w:t>Supplementary Figure 3</w:t>
      </w:r>
      <w:r w:rsidRPr="00E84220">
        <w:rPr>
          <w:rFonts w:ascii="Times New Roman" w:hAnsi="Times New Roman" w:cs="Times New Roman"/>
          <w:sz w:val="24"/>
          <w:szCs w:val="24"/>
        </w:rPr>
        <w:t>: Collinearity map showing the correlation between the genetic and</w:t>
      </w:r>
      <w:r w:rsidR="00021633">
        <w:rPr>
          <w:rFonts w:ascii="Times New Roman" w:hAnsi="Times New Roman" w:cs="Times New Roman"/>
          <w:sz w:val="24"/>
          <w:szCs w:val="24"/>
        </w:rPr>
        <w:t xml:space="preserve"> physical maps for chromosomes 1</w:t>
      </w:r>
      <w:r w:rsidRPr="00E84220">
        <w:rPr>
          <w:rFonts w:ascii="Times New Roman" w:hAnsi="Times New Roman" w:cs="Times New Roman"/>
          <w:sz w:val="24"/>
          <w:szCs w:val="24"/>
        </w:rPr>
        <w:t xml:space="preserve"> to 12</w:t>
      </w:r>
      <w:r w:rsidR="002F1D02">
        <w:rPr>
          <w:rFonts w:ascii="Times New Roman" w:hAnsi="Times New Roman" w:cs="Times New Roman"/>
          <w:sz w:val="24"/>
          <w:szCs w:val="24"/>
        </w:rPr>
        <w:t>;</w:t>
      </w:r>
      <w:r w:rsidR="00A80002">
        <w:rPr>
          <w:rFonts w:ascii="Times New Roman" w:hAnsi="Times New Roman" w:cs="Times New Roman"/>
          <w:sz w:val="24"/>
          <w:szCs w:val="24"/>
        </w:rPr>
        <w:t xml:space="preserve"> </w:t>
      </w:r>
      <w:r w:rsidR="00593EA4" w:rsidRPr="00593EA4">
        <w:rPr>
          <w:rFonts w:ascii="Times New Roman" w:hAnsi="Times New Roman" w:cs="Times New Roman"/>
          <w:sz w:val="24"/>
          <w:szCs w:val="24"/>
        </w:rPr>
        <w:t>Strudel</w:t>
      </w:r>
      <w:r w:rsidR="00593EA4">
        <w:rPr>
          <w:rFonts w:ascii="Times New Roman" w:hAnsi="Times New Roman" w:cs="Times New Roman"/>
          <w:sz w:val="24"/>
          <w:szCs w:val="24"/>
        </w:rPr>
        <w:t xml:space="preserve"> software, version: </w:t>
      </w:r>
      <w:r w:rsidR="00593EA4" w:rsidRPr="00593EA4">
        <w:rPr>
          <w:rFonts w:ascii="Times New Roman" w:hAnsi="Times New Roman" w:cs="Times New Roman"/>
          <w:sz w:val="24"/>
          <w:szCs w:val="24"/>
        </w:rPr>
        <w:t>1.15.08.25</w:t>
      </w:r>
      <w:r w:rsidR="00593EA4">
        <w:rPr>
          <w:rFonts w:ascii="Times New Roman" w:hAnsi="Times New Roman" w:cs="Times New Roman"/>
          <w:sz w:val="24"/>
          <w:szCs w:val="24"/>
        </w:rPr>
        <w:t xml:space="preserve">, </w:t>
      </w:r>
      <w:r w:rsidR="00593EA4" w:rsidRPr="00593EA4">
        <w:rPr>
          <w:rFonts w:ascii="Times New Roman" w:hAnsi="Times New Roman" w:cs="Times New Roman"/>
          <w:sz w:val="24"/>
          <w:szCs w:val="24"/>
        </w:rPr>
        <w:t>https://ics.hutton.ac.uk/strudel/</w:t>
      </w:r>
    </w:p>
    <w:p w:rsidR="00696183" w:rsidRDefault="00696183" w:rsidP="000D1AAE">
      <w:pPr>
        <w:tabs>
          <w:tab w:val="left" w:pos="6825"/>
        </w:tabs>
        <w:jc w:val="both"/>
        <w:rPr>
          <w:rFonts w:ascii="Times New Roman" w:hAnsi="Times New Roman" w:cs="Times New Roman"/>
          <w:sz w:val="24"/>
          <w:szCs w:val="24"/>
        </w:rPr>
      </w:pPr>
    </w:p>
    <w:p w:rsidR="006D5ADD" w:rsidRDefault="00D30601" w:rsidP="006D5ADD">
      <w:pPr>
        <w:pStyle w:val="NormalWeb"/>
        <w:tabs>
          <w:tab w:val="left" w:pos="6825"/>
        </w:tabs>
        <w:spacing w:before="0" w:beforeAutospacing="0" w:after="0" w:afterAutospacing="0"/>
      </w:pPr>
      <w:r>
        <w:pict>
          <v:rect id="Rectangle 7" o:spid="_x0000_s1151" style="position:absolute;margin-left:70pt;margin-top:0;width:31.3pt;height:25.6pt;z-index:251687936;visibility:visible;mso-wrap-style:no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YwlggEAAPQCAAAOAAAAZHJzL2Uyb0RvYy54bWysUslOwzAQvSPxD5bvNOkGJWpaIVXlgqCi&#10;8AGuYzeW4kUet0n/nrG7IbghLuNlZp7fe+PpvNMN2QsPypqS9ns5JcJwWymzLennx/JuQgkEZirW&#10;WCNKehBA57Pbm2nrCjGwtW0q4QmCGChaV9I6BFdkGfBaaAY964TBpLRes4BHv80qz1pE1002yPP7&#10;rLW+ct5yAYC3i2OSzhK+lIKHNylBBNKUFLmFFH2Kmxiz2ZQVW89crfiJBvsDC82UwUcvUAsWGNl5&#10;9QtKK+4tWBl63OrMSqm4SBpQTT//oWZdMyeSFjQH3MUm+D9Y/rpfeaKqkuKgDNM4onc0jZltI8hD&#10;tKd1UGDV2q386QS4jVo76XVcUQXpkqWHi6WiC4Tj5Wg8fHxA4zmmhsPJeDyKmNm12XkIz8JqEjcl&#10;9fh4MpLtXyAcS88l2BfJHJ+Pu9BtusR9ODkz3djqgIJanGhJDX65BAbuaRfsUiXA2HksOwGitYnS&#10;6RvE2X0/p6rrZ519AQAA//8DAFBLAwQUAAYACAAAACEAjKkH8NoAAAADAQAADwAAAGRycy9kb3du&#10;cmV2LnhtbEyPzU7DMBCE70i8g7VIXBC121JAIU6FED9Se6L0AbbxkljE68h20vD2GC7lstJoRjPf&#10;luvJdWKkEK1nDfOZAkFce2O50bD/eLm+BxETssHOM2n4pgjr6vysxML4I7/TuEuNyCUcC9TQptQX&#10;Usa6JYdx5nvi7H364DBlGRppAh5zuevkQqlb6dByXmixp6eW6q/d4DTcvC42z/ZKba0bB9xvZFBv&#10;vNX68mJ6fACRaEqnMPziZ3SoMtPBD2yi6DTkR9Lfzd7dfAXioGG1XIKsSvmfvfoBAAD//wMAUEsB&#10;Ai0AFAAGAAgAAAAhALaDOJL+AAAA4QEAABMAAAAAAAAAAAAAAAAAAAAAAFtDb250ZW50X1R5cGVz&#10;XS54bWxQSwECLQAUAAYACAAAACEAOP0h/9YAAACUAQAACwAAAAAAAAAAAAAAAAAvAQAAX3JlbHMv&#10;LnJlbHNQSwECLQAUAAYACAAAACEATlGMJYIBAAD0AgAADgAAAAAAAAAAAAAAAAAuAgAAZHJzL2Uy&#10;b0RvYy54bWxQSwECLQAUAAYACAAAACEAjKkH8NoAAAADAQAADwAAAAAAAAAAAAAAAADcAwAAZHJz&#10;L2Rvd25yZXYueG1sUEsFBgAAAAAEAAQA8wAAAOMEAAAAAA==&#10;" filled="f" stroked="f">
            <v:textbox style="mso-fit-shape-to-text:t">
              <w:txbxContent>
                <w:p w:rsidR="00211576" w:rsidRDefault="00211576" w:rsidP="006D5ADD">
                  <w:pPr>
                    <w:pStyle w:val="NormalWeb"/>
                    <w:spacing w:before="0" w:beforeAutospacing="0" w:after="0" w:afterAutospacing="0"/>
                  </w:pPr>
                  <w:r w:rsidRPr="006D5ADD">
                    <w:rPr>
                      <w:b/>
                      <w:bCs/>
                      <w:color w:val="000000" w:themeColor="text1"/>
                      <w:kern w:val="24"/>
                      <w:sz w:val="32"/>
                      <w:szCs w:val="32"/>
                    </w:rPr>
                    <w:t xml:space="preserve">(I) </w:t>
                  </w:r>
                </w:p>
              </w:txbxContent>
            </v:textbox>
          </v:rect>
        </w:pict>
      </w:r>
      <w:r>
        <w:rPr>
          <w:noProof/>
        </w:rPr>
        <w:pict>
          <v:shape id="_x0000_s1152" type="#_x0000_t202" style="position:absolute;margin-left:325.55pt;margin-top:5.25pt;width:40.5pt;height:28.5pt;z-index:251688960" stroked="f">
            <v:textbox>
              <w:txbxContent>
                <w:p w:rsidR="00211576" w:rsidRPr="006D5ADD" w:rsidRDefault="00211576">
                  <w:pPr>
                    <w:rPr>
                      <w:rFonts w:ascii="Times New Roman" w:hAnsi="Times New Roman" w:cs="Times New Roman"/>
                      <w:b/>
                      <w:sz w:val="28"/>
                      <w:szCs w:val="28"/>
                    </w:rPr>
                  </w:pPr>
                  <w:r w:rsidRPr="006D5ADD">
                    <w:rPr>
                      <w:rFonts w:ascii="Times New Roman" w:hAnsi="Times New Roman" w:cs="Times New Roman"/>
                      <w:b/>
                      <w:sz w:val="28"/>
                      <w:szCs w:val="28"/>
                    </w:rPr>
                    <w:t>(II)</w:t>
                  </w:r>
                </w:p>
              </w:txbxContent>
            </v:textbox>
          </v:shape>
        </w:pict>
      </w:r>
      <w:r w:rsidR="006D5ADD">
        <w:tab/>
      </w:r>
    </w:p>
    <w:p w:rsidR="00696183" w:rsidRDefault="00211576" w:rsidP="000D1AAE">
      <w:pPr>
        <w:tabs>
          <w:tab w:val="left" w:pos="6825"/>
        </w:tabs>
        <w:jc w:val="both"/>
        <w:rPr>
          <w:rFonts w:ascii="Times New Roman" w:hAnsi="Times New Roman" w:cs="Times New Roman"/>
          <w:sz w:val="24"/>
          <w:szCs w:val="24"/>
        </w:rPr>
      </w:pPr>
      <w:r>
        <w:rPr>
          <w:rFonts w:ascii="Times New Roman" w:hAnsi="Times New Roman" w:cs="Times New Roman"/>
          <w:noProof/>
          <w:sz w:val="24"/>
          <w:szCs w:val="24"/>
        </w:rPr>
        <w:t xml:space="preserve">                </w:t>
      </w:r>
      <w:r w:rsidR="006D5ADD" w:rsidRPr="006D5ADD">
        <w:rPr>
          <w:rFonts w:ascii="Times New Roman" w:hAnsi="Times New Roman" w:cs="Times New Roman"/>
          <w:noProof/>
          <w:sz w:val="24"/>
          <w:szCs w:val="24"/>
        </w:rPr>
        <w:drawing>
          <wp:inline distT="0" distB="0" distL="0" distR="0">
            <wp:extent cx="5943600" cy="2727325"/>
            <wp:effectExtent l="0" t="0" r="0" b="0"/>
            <wp:docPr id="10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45">
                      <a:extLst>
                        <a:ext uri="{BEBA8EAE-BF5A-486C-A8C5-ECC9F3942E4B}">
                          <a14:imgProps xmlns:a14="http://schemas.microsoft.com/office/drawing/2010/main">
                            <a14:imgLayer r:embed="rId46">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5943600" cy="2727325"/>
                    </a:xfrm>
                    <a:prstGeom prst="rect">
                      <a:avLst/>
                    </a:prstGeom>
                    <a:noFill/>
                    <a:ln>
                      <a:noFill/>
                    </a:ln>
                    <a:effectLst/>
                    <a:extLst/>
                  </pic:spPr>
                </pic:pic>
              </a:graphicData>
            </a:graphic>
          </wp:inline>
        </w:drawing>
      </w:r>
    </w:p>
    <w:p w:rsidR="006D5ADD" w:rsidRDefault="00D30601" w:rsidP="000D1AAE">
      <w:pPr>
        <w:tabs>
          <w:tab w:val="left" w:pos="6825"/>
        </w:tabs>
        <w:jc w:val="both"/>
        <w:rPr>
          <w:rFonts w:ascii="Times New Roman" w:hAnsi="Times New Roman" w:cs="Times New Roman"/>
          <w:sz w:val="24"/>
          <w:szCs w:val="24"/>
        </w:rPr>
      </w:pPr>
      <w:r>
        <w:rPr>
          <w:rFonts w:ascii="Times New Roman" w:hAnsi="Times New Roman" w:cs="Times New Roman"/>
          <w:sz w:val="24"/>
          <w:szCs w:val="24"/>
        </w:rPr>
        <w:pict>
          <v:group id="_x0000_s1153" style="position:absolute;left:0;text-align:left;margin-left:39.05pt;margin-top:84.4pt;width:505.55pt;height:458pt;z-index:251691008" coordsize="88784,670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Re6WnwUAABolAAAOAAAAZHJzL2Uyb0RvYy54bWzsGtlu4zbwvUD/QdC7&#10;1jpIUTLWWfhcFNi2QXeLPtMSbREriSpFxw4W/fcOScnx1aZIiqII9BCHpMjh3MPh8P2HQ1U6D0y2&#10;XNQTN3jnuw6rM5Hzejtxf/2y8hLXaRWtc1qKmk3cR9a6H+6+/+79vhmzUBSizJl0AEjdjvfNxC2U&#10;asajUZsVrKLtO9GwGj5uhKyogq7cjnJJ9wC9Kkeh78ejvZB5I0XG2hZGF/aje2fgbzYsUz9vNi1T&#10;TjlxATdlfqX5Xevf0d17Ot5K2hQ869CgL8CioryGTY+gFlRRZyf5FaiKZ1K0YqPeZaIaic2GZ8zQ&#10;ANQE/gU1H6XYNYaW7Xi/bY5sAtZe8OnFYLOfHu6lw/OJSyLXqWkFMjLbOoHmzb7ZjmHKR9l8bu5l&#10;N7C1PU3uYSMr/R8IcQ6Gq49HrrKDcjIYTBKSIIRcJ4NvMQnTJDWw6TgrQDhX67Ji+czKUb/xSON3&#10;RKfh2Rj+OjZB64pNz6sTrFI7ydwOSPWPYFRUft01Hki0oYqvecnVo9FOkJ1Gqn6459m9tJ0TjgNP&#10;LMfhs97VIUgzXS/Rs+waqmn6JLKvrVOLeUHrLZu2DSg2mBus74ekFPuC0bzVwwBkdA7FdM/wWJe8&#10;WfGy1OLT7Y5isI0L3brBNKu3C5HtKlYra4iSlUC8qNuCN63ryDGr1gz0Sv6QB8Y0QB8+tUpvpzXD&#10;GMe3MJn6fhrOvDn25x7yydKbpoh4xF8S5KMkmAfzP/TqAI13LQM20HLR8A5XGL3C9qYldD7D2pix&#10;VeeBGo+gOWUQ6v8bFGFIs0Tj2srsF2A2zIO2kkxlhW5ugHPdOEw+fjBsfuKslkELhuOs9z+KHEyL&#10;7pQwzLgwnDAJMAZ1AAuJcBTEWoKWT9qCUJiGIY6tBYUkin3feK6jHYCOyFZ9ZKJydAOYDiibfegD&#10;EGSJ7KdoyLXQojeblPXZAMC0I8x4T7vaoHIlvNRPl8kyQR4K4yUIb7Hwpqs58uJVQPAiWszni6AX&#10;XsHznNV609fLTuPbipLnvfqaaMHmpbRSpVkGWmmt4GzmSKvREya9yHtWW5VMgxD5szD1VnFCPLRC&#10;2EuJn3h+kM7S2EcpWqzOqfrEa/Z6qpz9xE1xiI3Y/o48dbhBGh1XXEEkLXkFHhf0w2oIHWufsKxz&#10;I2pFeWnbJ5zQ2N/mxHSFfYKixCMERx6Klr43S1ZzbzoP4pgsZ/PZ8kK+S6Mz7euZYUTSK6DuiB1Q&#10;97nI907OtYJHOA3B/eUc/FVILL0OLbdwCMmUBPcj1G9cFZ8L2oDZ+Zap+lDxpCbrbWgc5Qlwy4en&#10;fU/Y1JH2xCkwlN6jGavXdg5ftcnDn/Xi0Oh4Aa0rV3XDsV4cbmDVfxeN8FU0wm8yGoVGGXrZWS87&#10;RKPTYxzCJEoCOC5fH+ZCkuAwgUO9PsxFQQRn8CEUDaHoPB4PoWgIRSZXf2liBEfdi8TInIghHL6t&#10;xCgaQtEziZENQiEhwVVWFMYYwc1CF4pSOLUPoWjIis4SviErAvsZsiJ9bfzSUESuQhF5k1kRGkLR&#10;M6EoiAncSNqAFOEg8ePo/JouSpIQriy7azofD7nReVowXNPBRdaQGw0B6VW5Edy9XORGyZsMSPYi&#10;fLim++uiEcY4TGOIN+YqDpPgsm4UBSjBQZchQd1V1wW0rgx1I1v2HALSEJDAIv5fAWnfwEuYti/H&#10;Q++qbnSzxK3fwdx6Q2IqYHC212BPnh6kfRT5Ah52Jg4OXPeDZ+hm6ccejjrAePeaQI/bAlf/9OL4&#10;5iPAURSHEJXAC8UBwldeiEQITsVd9RonCKqJ/5ITgucfPVq6pQ7rg3nKgo60rEX+CKTs4YHPxG1/&#10;31H9tEOqci5M9d9UkpspFOVX3FTJNRi7Bryk7oAkTMs8wDGes3sspF/4nPbNrKcnTXd/AgAA//8D&#10;AFBLAwQUAAYACAAAACEAXKFHftoAAAAxAwAAGQAAAGRycy9fcmVscy9lMm9Eb2MueG1sLnJlbHO8&#10;0sFKAzEQBuC74DuEubvZ3bYipdleROhV6gMMyWw2uJmEJIp9ewMiWCjrbY+ZYf7/O+Rw/PKz+KSU&#10;XWAFXdOCINbBOLYK3s4vD08gckE2OAcmBRfKcBzu7w6vNGOpR3lyMYuawlnBVErcS5n1RB5zEyJx&#10;3YwheSz1mayMqN/Rkuzb9lGmvxkwXGWKk1GQTmYD4nyJtfn/7DCOTtNz0B+euNyokM7X7hqIyVJR&#10;4Mk4/BlumsgW5G1Dv46hXzJ06xi6JcNuHcNuybBdx7D9Ncirjz58AwAA//8DAFBLAwQUAAYACAAA&#10;ACEAe6jakd4AAAAHAQAADwAAAGRycy9kb3ducmV2LnhtbEyPQWvCQBCF74X+h2WE3uomiiXGbESk&#10;7UkK1ULpbcyOSTA7G7JrEv99117sZXjDG977JluPphE9da62rCCeRiCIC6trLhV8Hd6eExDOI2ts&#10;LJOCKzlY548PGabaDvxJ/d6XIoSwS1FB5X2bSumKigy6qW2Jg3eynUEf1q6UusMhhJtGzqLoRRqs&#10;OTRU2NK2ouK8vxgF7wMOm3n82u/Op+3157D4+N7FpNTTZNysQHga/f0YbvgBHfLAdLQX1k40CsIj&#10;/m/evPkymYE4BhUtlgnIPJP/+fNfAAAA//8DAFBLAwQKAAAAAAAAACEARCnZhXXNAAB1zQAAFAAA&#10;AGRycy9tZWRpYS9pbWFnZTQucG5niVBORw0KGgoAAAANSUhEUgAAAU0AAACwCAIAAAAE6avgAAAA&#10;AXNSR0IArs4c6QAAAARnQU1BAACxjwv8YQUAAAAJcEhZcwAADsMAAA7DAcdvqGQAAM0KSURBVHhe&#10;7L0FYBVJ0zXcuFvw4BDiQYIFd3d3CzEguPvi7r64B3d3d3d3jef66H+qZ26Ehd195P12/2dzaG56&#10;vKenT1dVSzVTE5GIRPyvI5HniUjE/z4SeZ6IRPzv43+U5woP9N/Gg2A2GyXa81MIqmqRJZMq2MQI&#10;RLFHpv82VRbpPrKiSjZFFkRZkWVFkminIAhmQbSKCn+crCo2VTTJksAfjRNEmyhZZdmsqlZFFRX9&#10;8YIgCbgbDgtmUUDaJFHEwwFZknB3ie6jipJskmSzpAh0OZKC29ohqBK/fwIIeL24F8TD7M9LRCL+&#10;N3mOAg4iIBBFTYoSKYpRgmDVDtZu0o0xliqby4XH0dg8d/YRY0W0Q8AXGafF6Bu/gdkSR7Y/hNmE&#10;+kKHQVWNSE88YMsq6kn6EeJIimsRNFRo12fw8r1a/OCpq4yldXSpFM5vY5MVO7Pp/WU1Ae8T8Q/H&#10;/yLPSfppPMd/i6IYTZZw7UgBt8ogeaOWHRlLg0i0UTx98i4iOG/VzoPfLCQkQZHDx89dfvJu+cbt&#10;2Hz2OXL+klWXbtznN1DvPHtz9OrjBy8/HDh6Fpv7z99dufcISX+O1Zt3rdt2EHfT8O5r2OIN2xZs&#10;2RNLuPBI84q1W7cfOKdtXn/4/NCle3dffd2w8yA27714v2IzPRSIUNSl67buOXJJ23x4+Q7SCYxc&#10;RdeaTTbEMzvVYyyLW7mm2CPIUBk0ZhPPeUjkeSJ0/O/yHL/QpaEyKxaDmUT3wbO3wI1XduHIMpMY&#10;f/0mirFkmVyJ/yxZfuwxGVWKM5Yht/vaEw+0ODB4wWYc9a7cXN9mrGbnMVpk0pbzOJTduYK2mc69&#10;PjYBbRNwLt8Qm8/eherbjAWMno89gyYt4ltp8b9SlwmMpUBkzIo9dG36IvwQC5q2EpsBHf3nzpmR&#10;0a3ZyOVUv4Ss2c1YNkQuPI/EVYjgVQWd14k8T8T3+J/mOf2BnBM0W3bMjKWMZeTROFy99gRc+sJ1&#10;Y/ANEQB7Nl98S5GsVar6z0Vk1bbj2IlIp4CRzLESIm6VmrGC9RApWKl7teDV+0/e1k4AGMs0Zukh&#10;HmGrD1z+hFRwsLQFipdtgMjRqy+1k2ev2Y9qAZHgYXMYK4aI7+Ap+eoGrzz+KGX+Wp9UddKKC4w5&#10;2W+gpipYZ9DcY4gM6z2BJS+KyKG7rxlL+oFXXjAq6KUTeZ6I3+B/keco3ijvCGSwSpIimyRiyrIt&#10;B2OpCMzachi/t269icfPpDY9wjhhEHE6E8pjFCf52bXHkAxeJK6rN/Mr124iIk16zqrYc+UvE+fn&#10;LduSzgMbi7dtO3gRIu+iLJlcquJuQ2avwyZLlvfXjQf4KbhbmjBV3bj/EktD9B47cSFz7oLIhHlr&#10;3ZqPWHMctU8qxnwY82Qs1+0wnbEsR6nuY0itWDFrfbK07oi8tFJqNUMfiU/keSJ+iP9pnlOpp+Yo&#10;C29qj5SJEuUadkV8wQbi/KnT1x8++IwI9nB5zjRmIPKMNH2VpSuTwasZIv7+g6DWI9KicftMrlUR&#10;KVGudtEq3RGp1DS4ku+8dy8+4KqHVvX5FwMii3ZfxqFvVL2oszad1B5RvWG3pGnJWJi4cKe2Z87C&#10;tYw5INIT98/TGJGAXoMKVO128kEYS1/ss6reD5e33HtrxgEOlsvD7xeqMp5cIIPitay26TsVdjr2&#10;QJjbeZ6IRHyP/3Wek4kui7Ji5Qzeeugc6KGhduvh2LN/F+1B5NW3CEReRVFjOyJHLz1A5OFXgU7l&#10;OP0IerRaztMbkhYRh8y583vVQiSPU/lM7kTR5u2CtDO7DJmDTYNN0TaBxt1HYQ/AWHJtz9Jtp7DZ&#10;slkrzbpu06g1tH1EGtVrzFLlRcSrcjPtzKaDSWvgeIfNln2mahsNmnTUTth69CI2jUICkuN1tTor&#10;EYkA/ud5DnEuKaIUnwPP3n41xpJAUq8/eaep6w9evOR/1WdPnsc/Pyb0mx5T1Ygvn9+HkqwP/xL+&#10;LYa62R69/Hr7TSQ/qEaZRUOUCRGtBT7cpL6JNH5M2Bv3NdIUe/O3L57dew2xTd3h995pjQPq3VdU&#10;oQBfTNIng72Xzwo1/92N9+9f2VvbgCehUbFdc2I8WmsZEG9HIv7p+B/kuVbK9T/Q2GGhC1b8ypJk&#10;s2mMJoB8itVIA2BU9ZPNICnETWrPstq5I8vx2Q7I9h5qwX4fo5kitDdhZ7jJaokM+6pvYFNVo02S&#10;wtV4DdEWwWKlGgEQxO+eA+gPAsBzg0VSI7+plnfYRB2goBox6pUCEGkyC6JosyL9Muo1/b35byIS&#10;oeF/k+eiRhT8J54LqmCRDVGqaJMFk2QDu8wmUQi3KooUKsV8NYhqhGq22KIM0aYYQZaiLHKMDfSP&#10;iDKYTWbRZJAEmyKIgtkgi5JVlBFsNqvVbLTYxAiLgMttgoRdqi1aFWJkSbSQbLVFh78xxEThTh+i&#10;TGZFNZvNss0qW0yqKIdHmqw0WM5stZmMxmibTbTaZGO00Wqx4sZWa4womxQ5RjGFqzYxRlBsRln+&#10;FqEavoYp6msbUmFSLd9kyRyD9FlhvAuSaJIEk6pQ3aXxHNVPAi0iEf9s/G/yXAv0H3yVBVWy8RGs&#10;oKtZEUEMi0UwgQmKFK2KMaClSbZJsiCLik2UaUScAF5LNkmBCoDLRWyIogyOi6IZ9FRkRHB70AkE&#10;hqyF4JegL9CdoTHgNFmwGFTFaLMZbZJkEsB8UVFkRbQqqHGwaSEtQFZskL+yLFqteLoK+oqiBMnM&#10;dXBBgX4hGlUIapwE6WwWVbPBIKthpLfLqmTC3XAT1DdIlKrYFMUWy3ME3CWe9vBz8Jvpv1okNo6g&#10;/3DQwF6RB30f/SGzyL4TqdQfTgEH8CcRfxP8L9rn8aGXtdjy9/8X/D9JKh6CyuDnAZUkag6dz1AR&#10;ZItK1g3VkNgmpQn0lmAT6dUoVan8SihROIAL/3+U4//b+F/neSJ+B2AhuPjzoJEZUc5eqA8gOQIi&#10;1Kph53k8ktNA4/g8RySR6X8LJPL8HwxwUNOvfxLsPNf+xuc5DaUnnuOgLMYFMjASUB2n6c9KxF+K&#10;RJ7/kwFRHcfM3wZwVaRfMBq6enye27CTJs6gKqAWEATUBpoakODyRJ7/TZDI838yYmkJJiMg8h3z&#10;sRMmt01RNJLHUV0hqmM/SXQKGp3p97s7JPL8b4FEnv9zwXsJbHxUgVmi1nvJajUpMqS0pMiCoogm&#10;U5QkmcB2gzFCkCwyteeLMvVNWBRyfmHBHURJFQTN94YsilK8/nsEav/XH5aIvxSJPP/ngkYOyZKF&#10;euAVi1Uwmk0ms0kG0ck/hyqIoL1REIwgNk6wipJFFCHBQWLOXhjkkOqoD0joW0U5MsYMtuMAF/G6&#10;IsDZnoi/Hok8/+cCrBTAadjZkmKxiWarYDIL4KgAES/KVpss2GyCxQR2SzhBUCDBwWwQF3wWLBbZ&#10;ZpVkBeo70Z2orsQYLVygazwHyRN5/ndBIs//uZAV1WwlHlqskk2QJVnFr3ZIA3nE40N6YgH6Ur0A&#10;1T7hmaEGa4xNtMhEcd72FstzRBLx1yOR5/90PHtJ02ZAW7N9hsyjZ2/vP3mmxQFLjO3bl7A7957q&#10;mzbqdIvFtfv6fjNMdC1GQBR6O0KC6iARfxUSef7XARTQAmgTG6FAfdf6Of8htDt/d//YOCj94hNj&#10;7P5jfYYc0KZd31QZcrkXd0+WMreF78EJHu4VSnr7pMuSKxoXqmqMxIV8jFqjSqvUOYvihAdv46b0&#10;/Uvg9/sXoCUftUhs+Ffv8M9EIs//IqB4khL8mzJLfdESH1jGififADeIf/PvAufHq48GxrJFGfn5&#10;qjpjZog2DR4YMGROpuK1QonnxbU9PtWq53Cujcg3meb1Xdl6lrGkiLw0iF8guVW1bde+LAnz9R9A&#10;G6pavmKTfK6lJi74FXHf4IklqzRqHxCIeNNOvRjLseUAueLg1/1ZaCRHnmlNfAiI4FUS8YdI5Plf&#10;hPgkJHprIXbvf0Pj1Wjxs4Cjqvrms5mxnFZ+OlC2Qrsq1XtpcaSAZSp8LMzM0tQzcY82uw4fYulL&#10;IxJJXei2qMdh5OaC5dK4Gjx2dsmq7d5GhDuXrIhN3z7DvMo1wXUsSeY3Ufh16th3PPYHjZrQym80&#10;uMpY3leRmsbwZ6G9kJZhsTnH3yMRf4BEnv9FiF9mtUC6OrY1cUW92fqZ/zZwP80E+FlQ1XdhVojW&#10;UE5jwK1Eg86+07Q4UTFDvus2laWtpk3JD9m3R/N1b1Elq+0NIqERoGs20tsjlTINu81ec5TO42As&#10;ycUn5E67SssevcZsLFdvyP7LT7DpVL5mipyleo9ex1i+g9d02/53QC+hRwl8U0t8XMbpxxLxcyTy&#10;/C+CVlDpF4o6D7qIAr+gkP43eE4P0O75w4Cj6uN34Yw5amcDsxZvj3WJ69dnfM6SNXEeY7m1PW27&#10;dXN0ro5ItIqKIeLZTeItkL5o3Qm/bvEfObNE9Q7YPP+A2JupSMkpq3YgktOz0qw15wt5d1i97wo2&#10;S9Rt2sSXvGit3HsqSkvE70LLp3jQJsCKtGoNTZ6x8oH2ifgDJPL8r0Issb8Lmjz/b+jtdIfvbh4b&#10;8BT8qh+iIM9ZmaoNPUuX8us1EHvqNA5Mnj5vhboVsf+TmUbMIFKxatOSZbyzOuaO4A1wZn7tqnkr&#10;cci7foscrpU1zzgsRc4cRQtBkuPdzj95wbLlz+NVqmIDcoPLkjiOmL4MkRfhUelyuzoUKOPoQu40&#10;+f1+Dwl5zjON5sxYFQkMtyby/E8iked/FRKQUFEkgJxOiILNZjWbzdjUT/z38R3PZVmyiYJVFK2I&#10;YBMyESd9DI158OLV+Rs3bj3W+9LuPnl24SY1kmkItcp3Hj27euuWtglK2+huhIgo86mrN6PtRMPe&#10;K7cu0U05nnwNP3qBZDgQFhG3mpVJkK7dIDebgEg12u/BZrNJfICuQkBEoAF7kmAxGyTRIgng+X9e&#10;If7vI5Hnfw24iRmrspPWbrZYrSjUNtFotERF84UX/jPgnnZDnJuzimy2mAUBvFIsVgueJn7v/+57&#10;FQLGg91y1wFGI+A03FPfxSFYQvmKjzpMViXSYm/EB+LOjUy4fJ3lN0/4HpIEViOlsslkQuIpg0Qp&#10;KirGJogGs8Vk+dda8v6xSOT5XwMiXrwASWhDeVZo2VNRUq0wPBPw6N/Bd48QZRrcqu20iZIg0RNo&#10;E4qwKsgKsZ4iBG0PKcSaCQHpj0C2hHa9/f6KAt0jCnskMUwVTcZwk8X8DeLXLCgxqgzzG6+iKgZ6&#10;PdyL1oH9Bv2ANAlskk4Qrbne/B1A07GYqGqApoOURZvMFkkxWGlZTFAcvwkH5iXix0jk+V8DjS+x&#10;4TvYbAqtvPyfIcEjsJEQFqtsEyQ6ifhmJm8wVAlEc7cw2IOahjuYILVYtnGO0on2m0JDIP5LFvKB&#10;Z8EuXSwL8dZvBugS1aI3nCl4QLiiRtB8OO6TQlEh83Wntz+DLNpEq1Eg7506kDHxVYJE/Bkk8vyv&#10;AfiC8qpLNY5ZcxZnyOjYd8A4xAUIvAR8+XcQ+wgEDQMHj0mSPF2WbLm3bKPFlQXwHBUANQREkfsn&#10;Gvf6jZzAYYdiIXaTnwj8NwuoeXSeS9x/hM5zsywIimIyUX1w+87TylVb0GNUdeHGgyxHoWrt/LRN&#10;8FuEhkB+Ko0CzHMuhPE0gf7ixr8DVA42WbTauBVw7dbtijXragf8hk1gSTMnyVFo55ET2p5E/A4S&#10;8BzVsl7s6PPTN8YOVOe82rcbkvRN+ffWztX2IOBiLUL7sRFbxrBJB/SD+CGDkZ+CQDvwh3/02AKp&#10;nfpdsD+Ba3oxpFvyDX5/bkjiPvQortCR5QmuKPhLiZfoAVSgZD1N+qX6rbVA98cNtNTz99eC9tqx&#10;cTpOszNxEqm2vMjzNiLJrgkj4FS6O7Uc4SgugY4JiWRC8dYegbeFwYzURmMDhw0mxrJ/iZQZyzh9&#10;9W7sAXeQYD2p+E+P44HfGRdBIuINESQetGWR4wc6WaMUjnM4O5W+d4cvC8FvI1DiEfAcqNYgHS7i&#10;hKcHW1WReI4XEInk1HBHaaa5avROeBgyGsHG07N73wVGyMDvrbIULpffRCbN7TN+/lpsGhX9dQRy&#10;UMOdyPHk8m+hl6SfBVlBtuJN1F27tUck4U9QHZwq7bn8WIsDSBudT6+tQ8sz7NQ34od/HhLwHPmO&#10;/KKMoOoXNTexg9flKCx8MCbqfp7pXJXD6chILhOwD1v8s5DKRz6GYZiBb/jViqvGPBRAXm9gA0+i&#10;bQQUFRAAFbaVCij24CiC/p21c/QrEBRaquADygsVSzqGwhapqmGkcIJNsArlSCpOSIBFAQ+suNSi&#10;miVuCKLM8gKq3ZX+kgapFRIqcEgrjlJyeVHkgfycxYujfEqyJMKeJRqAKrAaBVFMuOSLBiuRGukS&#10;TTGfFPkrTFNJNfJ8oQdBUqm2r1/4dXs2r2NpaKhZx679S7Wn7uUIUaYc4Uml/0gTAs8QZBFSzLuP&#10;6etIPHDq8coINKTAiUUmLL4aV3r58nK5spUbO3YJbfI78Fvjm0m8PkIu42R6L63qsD+IQmwkNo5f&#10;i2K0yqSxt+swrHqtgcnTlkP86JVnLAkNp+naf0mpOrQ4JKzwGH4r+rix3xeB15rxbxv7lNhHWBWD&#10;jTJMbdt+BB6RLG0pxAG8S8pcZbr2madtanllo3pIvzN+kGH6Q/EYLWhH/3n4Cc/xB9SmqYqa216K&#10;UCHglS9niFbokGt2nmuZSJnKvxRRHRGcpu/FH2zQqRrPtRvgANGM/KBrN9TO5HRPEPBsrvjhACTS&#10;l3g8x1M0nouc5zGqEq3wJi0UfhCNyriFvKxThLs70woQnkJ3Bs8185NXW0gBDvEX+znwTKIGl0zg&#10;PedZLO5/iNx74fajL9GxNmSMSbRYTQpEJRKpGulFeIWhCmbF/EFbsWn1vOnJC9Mibd19B5VsOQKR&#10;CDPyhFeb9IenCYGyRt9BOaRVPrgdAs/1uAArGxY3juj1n/rw9df2vsMQYSxP94GTEcFZ2u1xY7w8&#10;Xhx7wBacjQD6YlP7Sj8MPC3fjLZn/Cz19PkHoB4i24+dSOJAQ2uCR8/zrkEvpd3TRlWQ/V20CG8B&#10;iH/P7wKOy+pX/gjCsVN3GUuLyHtTRIUmDcDtDHkrN+tMw+mRVJr7jiThA2t31v/aC5++wW/0z8P3&#10;PKcvhrzQYjTTkOpSC2U3FxXQTqnGpP1aedO5pmeqlqPaxQjaAX4e/2woSfx8e9WgBfyn29MT+GHc&#10;H/SkYC/CMFfJYuXqBNgcKqqRENSgCq7mIgFfHAonNe7ScdWC2yOKIyjoRG8q8URl7MEraMXOTnU8&#10;l1MddOCvpadYS/QPAxVAnEm90LBO6R4c/qOXsKzlGMvC1UsHyM7q7Qe9p3QQeHqRFuQlZSIpRqJF&#10;tX2Koiep5w/uYilpneM6NZrX6EQ8F+kMZAYPiFDC+B8etJyilCDE5ne8gEfgyRCk4aoUoYrQZWIT&#10;WrtT/zKNSMwiB7Qagc5H0AQ5r3G1gH26ck0h/sO0uGSzfRbEN1YRVZg6bfoqTam+cPu+Nr+lZZd+&#10;Fes21x5EKZIk6OD0OniMFuhVkKG//4gPNum1VaDPOHkyjcxBJBa9hswvWb4hIsgsi5XylhcTfnN7&#10;vtE30wsYnhWbDf8sfMdz+txxBYiLPnAIVTtyCHuQe2ALRIRWCLCLs4WowvMP1+AKfiX/r5ECAd8N&#10;Z/KT+QH64Lz61biK/zgDv7gTtTSbBei8qmDjNiKMOs2uozNJOBjNUMP5TfEpucxBkTYRdXjLEXZj&#10;GyWbnJYpMgoI/75IIZhMicQr4KU0qvM0IBFcC6bAn6Ml+ncCCX+TIGnGqXr/q5rJsylj6VnuhkVb&#10;zSjaZm7RNlNTlejEWG7Gik1ecZKfRQnjmUdJFPEXGq/ylXqlCHLynGVHj1rglN/ryHW+nCMSjTdC&#10;hcKVKVQTUKwQeFZQKebn6AEbSJDG2dhgVRSzTLaTmR6p3nn6gaXKtXjNDqRz17FruBp30a/BxURE&#10;yo3YWyEPeUYg+tMgSQbBajBEIy/VuTNWxJLQyb2Kb8/xeQqWP3aWxslYJSv5lkPe4rW16loLVF3i&#10;8d/fNl4QJClSECJiohBXZ05Zrj3iw9cwvMX46UszZvGes3A9PRL5RTU1JEK8R+CV6BW0xhm8kPaq&#10;9P34Jf8gfMdzfArkDs+KeADPYzOGZxVp5BoQEWkLtMQ5yEq9f0WD9g1joeVxLHhNYUeCDToN94oF&#10;bqKxQQNfmzwOOARDme6O59kBfRiFVlKE+P2z/Olxz6HbYosCXp1ruBRQRPipCLh1bDx+QI2gmswg&#10;IK8HWQoP8Nmt3Xy3bmvqdhkza3Tf8X271uk136n1PFaoC0rkygO3tSfSw0jRpwIvEQG/GoiH9K73&#10;Pxhbt+pxdB+tl4xXocfwNi98D6sKW12mlZx0A4NkE52CH6oZ8UPpxiGullBFQBRFbSyaVZuRKkyO&#10;BdOX1ancZPsmamwnaDU0v5b/UlwLWkbYhTmyNTbE3xQV2SbaJAFGEdJ/5+XkKbrl/+GzpXELv1Xr&#10;6EHIIxv3LUnEI7UMSbPLW1INf/8RgiKbRdGiPeLurRczZtAsV2Dlup216rWdOYdWgwdEojQqE05y&#10;e0sFPYJsBZtAy1ZZERCX6RfH4orBPwEJeC7IIqpeURCpklXVV+++HTx7OSJehkQYaVVODUcu3Xj0&#10;gEYvRpuiBTEamrREtjGKPfkVOnT0RJhRL15vI2IOnKDiq+HFhy8njp/VN2B0Xb974+pzfQNm3ulz&#10;70JpnpOGA2cuxtYc374ZTh4/rcXvP3h6ct+Z23eeXnvz9qPFYqUPrB1R954++yGGJwMflbcSoaid&#10;OXlQsumUN1qFPecuaXEIZaPBwssESj0KAP8lKY9yifzgtNcLf1yQJZNNpl5joFqnMVDR3TsucfXd&#10;tG5UZ/WunypOVyPGqsdaBHfvXMI3hDn7MeYO0xywoLAJVsVoho1utBklMQx6iJlsI57jHCiwFsli&#10;k20Gm2iSRKuiRssSVQe8KYtKKB6MBCJ3Ufqt5G+VS0VBlk2KYqJPINK6cfhcUNslKUKU4lZijgV5&#10;bEXtqMBqtqLGkUWLIqBesNFysbihxaIYebbgUVSrgEGwUWiThtHYARtIploXua1/a9RY8R+GvdiD&#10;L0NpJrVJIqFA25TH/H6Enz8CO2JkGl0TJz+43qU/DqDs4oKHal3ob9a4R2hPMQl4GZtJRkDuIz9t&#10;XJT9s5CA5zbRLMggDXH5+rX7jgW88rnD4NTPGTfoF8SvviHfI75j5mUr7I3NJbuJeLJiDKcKFESy&#10;vn1Ny/HnKeScJY+zVngd8nuyJGnKVKKezydfIl1K1Xd1L5XFwxWbi2b/yrLmZyznyT2kSWbNnT9D&#10;puy4/MZTWgO4YLG62QqVZSwbvuWVG8+wP1fWAtndK+A7zp4zv3Pr7mnTFcFOOtWOht1GJHHIlyaH&#10;497rcZ0uxes0y589a+4s2bRKqmBhL5ahsHO5enxLjYgxQXAigv9UVPgvj6NcWGl1RSotcQFnWkUb&#10;ZDEim089ZSxN4SbTigWEhAyqo55sq74bpFqmqV9HqTd81U11mrcLLtZhNWPOFVvQLBFcQ0umWi2o&#10;Tm3Uxk3SFvs10B05UN+gXIMh2GOw11+/AxRcC29Ytycfv7gMDPxO9dGBM3DzuAfHAtcBOKzxxL7j&#10;T4BqSi1GVWy8myOiH/gN+BP+zCP0LNDOBwz89rEZA9PsB+9iB67SMhPAaSg8P0vP/zAS8Bx5/iXs&#10;o5Uc/aoTx8+PnaIIbNywC4wCtMxlLCs4s3fXfpaNeoOQjRDBAvFc+vThyyPuXcyrQr1FG46OmrWh&#10;Xmt/fgk9q0oj3wnzaZbyO974qu28dO1jUuaEyLN37/FbpkqrLfvPPv1KncnYZEkLjJq6GhEbBGGU&#10;jaXM+REbHNVqdP5l405E/HsEd6pHgzQYy47frr36u9duTWeo6oU7nxhzQKROxbpTQk7tP3qlWIlq&#10;2AQ/V+/ULed/G96NgljmWlUH7HJq9MvH+XXVPQi11Qtt1AP11Y2V1W21dw6uU7LbhjReASx1CWqt&#10;QiETrKpokWjw5j+wvP31ANVjK4h/DhLwXJDMFhHVMZW/A4fOcV6njuRV5ZnTV1/df41trfZlrCh+&#10;nz54wbJW4TsUqFZRtnCzKZTkH2pchTh8+72hx9AZvoOpFyd7Pvdrt59XbBRcvfWE3IUrDA/Zjp2M&#10;ZX6kqE/eqMmYJ91GVXcfOl6iQpMoXnU3959Yt+OgEjU68SOE+nUa9Zq+UKu8L++7xVg6TYGbMnXB&#10;rKG/SDYRFRA2N2zdwxx0b0e/bjjB8lC/7pCgkQ36r5z/66Ga9dpjM59njXlrDyKyZG3IrKVrlm/c&#10;uXTjrkWbds9fv2PlzsO/bj84e/XmJZt2Ld60c8HGHYs27kQkLmzYtnjTrgNXHuYu24k5dS3cfNGa&#10;4JpqSG11jY+6uqy6oYKyqoy6rJS6pqK8vEq1SjUL1BrH0nnffEfSVYLmDyUZtiR/x0W//sqSJkmT&#10;NVfWPM6+wSPGTF9Qr3WLyo1r5CleIrtrJa/idZtV6NDGtXlF5tY0aWn/bHWHuncMKtIi0K1115Lt&#10;WpRqXTZveY8cxVtVb9+scquGZRq09GnQt27nJYHj94xZvG7SvCljJgd2Hty6Ub8GdfvWa9S3RmO/&#10;Kk06+zTuWqZhQOkGfb2qdy9Tr2upBl1K1O/kUb9TxuLVM5aplaJkldTlayYtWzV1lbqZS1dPncc9&#10;c6GS+UtUL1iyetGydXO6VshSuFSqXG653CrkL14tj3ujgiW7ZXWqmz5/2eyuldPlr+Dq07Vk1b4Z&#10;HOtnyl8jc6HyafJ4FfVplL9YtQJe1XM7V8pZ2CdLPu8MeUoUKF6zoHetQuXq5SlWNW1u9yyFvfMX&#10;r16kVC08IpdbRYcipWMf4ehWu5B3WzwiQ/6q2Zzqpstb06Vst5LVeqXPUzNjvsqZC1VIlbeYU8XG&#10;eYpXK1C8Bh6Rq0h5PMIhv3dBrxpFvWu7lG2Qq2jZzI6uKTLlTZHJ8fyNR8jzfzrPJckiyiar5j2E&#10;qzqc6uzpZ27ZirSpKYKa2Hxw5ylLUYbvUD7T+WarRRNadGYul/KI+DTqHjBiDiLpshW8cfd5oVId&#10;j93TT8DvuzeCQ8XmziW7pkyi0xLw7TvOtVx9RHwaBc3dvL9mh973P37VDgGMZRi+8Rgifs16N2za&#10;E5FYpyS3rl5jGb0RWbF2cxZnXS0/cOIFy0OejAYFjGs//ejkBfvqNfbFZm6PGmNmUysOveG/jVQV&#10;kxTxTVNq5KXh5dTVFdUlJdTFJdSlJel3QTF1QQl1ZbUJrUuzgh0Zy/EgjLLRIqGYiTaLbObV1eYd&#10;Owq5e9Ru1r5khVozlm6+8OBVcocMuHG1dp07B09CxCtl6WEle9dirpVYrryMubCkOahln+WCtUOb&#10;qQqzJEkZy8QYjmZmLB9jFRhryVLXZ6wMY8VxB5a+DCtQnXl5MoeSLEdtVrINaxaUJXhMqclDKoyu&#10;kqpudYemo9stmBS8fnjv1SNHbO03YmOq3NUKlu/Uf/r6wDHzmgeNbNl7DH/bjHU69Stdv7NXjba1&#10;O/QtVgsvBbhVadO3VKP25Vt0ahIwnCUtxFiBBl0m+DTyL9esU7mmXXyaBfLTHKs0C/Su2aFs3a4+&#10;jXq4VmtL+1Lmq9w2uGIz/1L1Oldsrp2WulrrXt51OnpUb1OjbXCxWh1oX5KCFVsGe9fvVr5ZUKMe&#10;MB4L4l0bdh3j09i3fPPOZZp1LdUigJ/mWBmPqNGhXL1uFRv5uVduQzuT52vQsV+FOh1KVmxU0L3i&#10;9YevkOfI+FgT4B+CBDwXZcliEwU+7OP4Mb2pDEVo3kpyDGL6Rj4JtCYyxjy/yerWvQdZ0Rp8h/pJ&#10;ibMFU+Qqy9KR+Q0MHDK1bANyM4ISiN/m3UbNXn2db2bDrcJem1CbbLn8oXSZHti5YtsB/NZu1qV1&#10;wLgjV16g3GKzeO321Rt1jjILD5/TR0IaTryK0CKbQ84jAg3k9sOPVy7c5TvpkmZd/Ot3pzEhJ0+d&#10;unDnHUtVEHEXlyqL9148dPJWrvxl6cy0rjtP8yrnP4Bj2aAMFQeV7Djj1fhi6iJvZa6nOs9LXVBc&#10;nV9MmO1pnOYuLPRZ3T6PY+2RMNFvfKZBMdRMpBgUyWah2RxxiLS8nLxozqsYsUmnlsyBPYp8i53R&#10;H6TDw1dd7LdKO4eAuuLoFxoTiK90WVVx1iP1zi/77088aFh79+7w7Uc6zQ6pN3J1hT6LPTsvcu30&#10;q2fvNV7DZ2fpPIBVmJa5+jrn+sNZ1klJ8vRkyRuxZJVYhoosXwNWb2T5SfObzznfb6u08Jm6Xb3S&#10;66K6h3dh/C7O3fnwQVOo7CjRuF3ltgH6hh0Hzj/8FP69kXL08oOwhKb52TsvX4bFtvPqOHz5wYe4&#10;NjhClWb+tdroTuxiceDS/Xcx3z/i8IX74b95BZOodwL/o5CA57CYzUZy1AEM74eiyZw9yhctXkPL&#10;v+jIGOw5/4lE67aQq2mzeLFcOXe/ID9h8bHjzGWcVtCtuUuZylvPUCudc8XaLLNzj+BZiH82orKA&#10;yMnhO5Fkabd6qInTZKza8gt/KEuNqjpl+mzOxGNVze9cnCXLxNIUQvz8tUe4LURKs1Z9sWlRTair&#10;9++m1juggFvjlBk9EJk+Y0nStPlzlayC4nfvPjXd4ZuO/WVBiqxFXHxqaifXbNgtSbbSZevqxVGz&#10;Av49sIK1mWfnqr6jXv/iaZtdzDLDXZzlIc/1kud4mWe4R05xi5xRYnPnPA5V+kH0PuKdwNSTJESq&#10;okFSLRZVc81CuP947sTFg+99iug5NIClZdvPU5MEsKJG61uTFiKitW/9J5jUse7mvnXer/G7OcJz&#10;Z3O2d2j+kLE1R1Wpm5XG9kAnIDXBjbHaLElN5lCf5WnDivmxSoNT4COV7Zep4YYWky9O3q3e0lW2&#10;HyKLW8n83mQlcfw3FeRYbmbM5VHIzUeL//MI+28iAc9lGQolJA0fzMnx+ktcFxcQKiomLkiAt++i&#10;NWV6+9GLv4yfu2zJ0gmzF0xcvBKGupb7j19/uG/QC+fHSIrQmCaVHPpzKa7jeZThUbyK+NHXUD3G&#10;cfdLWGxh+SKr0Za4C2OnKiI92hOtpBKrj158jqVE7I1vvfwUv9A9C9dPibbYrJqhjFNlvd8VNwQj&#10;SbvDEdqvB4VqQup0kuykYwWrMa9OLboFvhrnGT3NI3qqG+gNSW6b5Rk1xe3TeOcvU0ts7Jg3i0cL&#10;xoo+CeOJxz35eFVZtVrUKNVKnXfA/Sdz56yeuOPMmR4D24Dnl5/zLvcP0b84+cQcpuoSyowRKYuh&#10;fLSpsonS9Megscv2E8sWzda4FDVJQhKLF4be21jcfKOdqlLbJ/SEXQ/Wrt61sHPXTnk8spEZAGRm&#10;DZuUmTLQ/+qqLVv9p7VlxRqxrKV5XeDD2NQcTR6M2v558z0aq2BHtQqtq5VrSjFkt0lWULWZqG8S&#10;ukGUYo1UhRg+IY738ysIlKl/AKSevggySXuPfM7lSlcisw6gG//xHRLxnX0uyzZBEKwGBZ/DDmTk&#10;u0ijWYRST/rTZ0m2mEWVq1z0X1UXLN/YrnW3Xr5tunTp1qnP4FBrHKGgY34kjwAccowBgsxGDv1x&#10;YYQUZRVfc0IR/6PlLxb5YwSNUiN8llWjjR6HbZxhFmJQWHCa9qXNAiojngBDlGSl6ZUW0BNJtYtm&#10;PDIM5ZtvhvFOYIrgv8ZbPJEGv6rRZogmyWaKoekouB7n42EInBoJSI44dYOBnBINorXbKLA6mWvX&#10;up3H3Bjk9GWi29cJLqC3aboHNPZvE1zfjnF+9UvxEVXT56kKtSXfvVCqmWg0kRJOFSoN4Aojnw+k&#10;RypPnqxdvG5hyMl91ZoVharyJJQS+mHXzQEFylFDJU8/5SzuYVIFRbTq2f9ziGZVNIJQZB7wPPj6&#10;+eO3j9pwdOpaj348MWQAuzcN6tJjfkZcHXpV3T3p5i/NZ9Rj6Yjv+RrnPvXyjH7stnRvzN49Taf5&#10;Jq2ag4/vrcKS9GdVD7RbpF6RKK/iwWaTLKI1RjGGqcZvqvhesUFuoI60aeMV8AYJz/8RcIakfRzt&#10;8z56/eXRS+pyQVVJE4l45Z6I30dCeU6ut8ySECXZImOi4+QqPsyXKL1kx4rKPwfU3HEWl1UCr4jY&#10;dsQtAwIktMIAXjbtEPikJQ343pJBliwG2RKl2FUDHFascZegZFijTbRs789hMpllqxWBDyFDANu1&#10;oTK8m5x4jcAHcskiH7lFZ/ChM3piWK6GzKln3XYTD/rlezna5c3oop/Hu0ZNcQ+f7P5ujPPT4U4P&#10;R3p18M6Ss2Yfxgrc4O1w9KJyqGq1KSLuHqraJC7QLY/vb12+dvX5Z6e9a0F9Zhv20LCATc3HLG7a&#10;m19FGUdVFp2LOogG+Gv7fwoZRkGUKlkkUTQJSrTGEjyeBhzjJVFhKGr06pAu7OPGYOyXKIdjaRen&#10;x+2IOMhqEduBGedn6ns14B43jAfbTm/NnCuz1O6MlWRpNzScKp/QDC8CPk8UjdqhEeoRshitKvjQ&#10;eHN6iyg+mP73QC+s8HloSD5yILYqsvJ1XSF0bHzoeyJ+Hwl4DoiQjzZwmcrQpJlzPMpXm7h4s3YI&#10;GD1t1get19ei1qvWvGMv6hinbUFRjJ/4qCT6EEfO3i7oXP3IiZt0pqruOXg+rWPlRbwxLyzsSZNG&#10;ncq7tfjwheRrq3YBDRv0aNSy26DxM7B56e7rKtXrlK9cffaqfdhcs2Fp4XLlS9Ro/OQptcDNXr2u&#10;dLnKNx7GDZ6LReCw8Vr98eTZG+9ylWcuJNei5nBSKC/dv1+jWv06LTuVb9hs69b9/Cx17ZbjO/jI&#10;HAtkowX1G1ULimqAoJbUSBK5RHUucWTuVFQbVEqSnIgWW9qYQw3m2KRg/VFbu+S73r/Qk+FOr4nq&#10;bu/HuYDk94Y4nQp2Kuea18G7HWPZ7n7mWhKKLu5khtoKsoWh8uOe1WKe3d+3bOWqvVfWNPUvxJi7&#10;i8dEnLu1wZhTk9YgYiKDihqQSPbjctQ7f8hzGi8LNZmGf5kVNVwgWn21SIjEyLCetJNCT011eLOp&#10;A86GyhRGFQ81qUL8QlmO3054Vb2bb6SnxvYV95bqexPi9dIba0uNbcYyZ2CsMkvya6VB6o14dh8f&#10;Z4jcQ6CxE+A50hGvav4hcAUttE4jZnnOy4rJJuEilDhBMgsSyip2J+IP8D3PzSaLjdvAZ89cT+tQ&#10;aP+FOyxVPk0MpWap8Y1f8PLhUrTpwIELy1T2qTuYJlchq80yBB19s5s3L7KUrvOXH2EsHWrasDef&#10;XSs22/80rLBHAxwdPnlsmdL1dy4+kbcw9Xs9uP/87aMoxnIW9G6Czer1g30DJiDy+DNV0vkLFJux&#10;ckckbx49fOQyS++xcMkGxtJrRsXD91/wKwmSVvj4PjVrgWKzlm5Imjbz/BV6G/Xr8PCbN25v2n8K&#10;5+zdRwNj+g6biXjQoAWIm36i9KFEipC0NJwWUhE8hNxBtlBScIVMNgTRLFfeDI2aluvbp9HwJnn2&#10;dM9zd0jRh0Odno9wejik8K2BRa70d5rdKEuHlhXadWqYPmvKFx+oB1AC6aDlILMk1CIRVHJJIkU/&#10;e3ho6erlB+8sazvAJVXmUYyRjB3v1O7d3huImKHcCzShlb4NpQAJ0Zn6M/CKSrdsQQwTTcOnOBEG&#10;NZh+dcyrzbV3dmdq6DachRNIoVfNZhgmYBDILiagUYQaznySIPdmHBvKd6DqiRbNJvIjER/nwuZU&#10;CPRirAhj3ZnLx0XUw6IDzyBxIIiSMUoxxEDdkGAvyqIoWq1WbdxrfNh5jtoKyhTVDwCPSKJskRQ8&#10;+CefMBHxkIDn5A4UlSU59lFHjZqBz/nFLjNGjJqeNmk2lkQfi8YYtYGfvXCaZeL9Z4LymTfRAd17&#10;9XGtSB3UnpUar7r+fPq0rZXb9Zq4aU8Ub62JlUG4+WtNLCoqS0c97UDa7MVzF2l44NAFbZOxFDVb&#10;97n1jiyIKlXb+vYnycYye154L6zesBl3wGabVh2y5YUApHE7l27e1XYuXrfNuSS1+hpNgqYYjpu3&#10;wrUqVTS37zzI5VSGsbTDp+szIn6nmFhRHG1mmyVaIWVT5zkVNZLtgK1Nh/Jbt408smfwnDFV1rZ1&#10;PNmz0M1BzneHuV8f6Hx5gPO2LvmauCVdvaD/lrWTGzXwCf1GqjgtJ85nEHAtwkSjzG1IY8yLJwc3&#10;712x7frkip0cWKrhTjnnq1fUKWUCuX8MZLANeadNvKJMRCJI46BDPwPeCydrAV+US1NOfDI+JL64&#10;Mc6yWm4HLWnN1G8zFfW1TTGa1W9W2FOojCLIfRseRcaCdi87sjTNi3wuMKCIlnmy9MmkGr/ajGE0&#10;PS4eFPXDjDO9Wfk0jLViRd5MSzD60KwawtRIbQ6P2aw5okW6aPIzP66B6ltthjJvgYl9ZeyHNkSH&#10;+P5E/AES8BzW7Lu3n8mLjKp+C7fxgRis5xjSgTUwlol6dSlC9H787AnLo42HU79CJHEK7Dl5GWUg&#10;5rUtn1eNEYeeBg4LKVix2ZS1e5OwIrrLIro8OUudV4tXqd7cuUFnihlD02TPv2rHCZbCacCktRFG&#10;NUsO1y0n70GAX77x+viZhw5Odd9+kRlzXnqYVgI5++Q1XQXVM8rCWG6NrozlPXD7fQv/IYVKVuY7&#10;dBozlmb7Bb0TDihZt1GngaSJoPSylLnwmoylYiwjb1dCyNklaLh2ZjSqCptJoQJMPMceyh170Uqd&#10;J7dbtTKterWu3bKiX2P35W3ynejj8Xhq9eujfEK6OfkWT1mrZpnGbVrUb90Wr3z1HlkflEnk/QUG&#10;pyRiAwq8Dbc1fvtyYtuJOR3GlyjbKZdjyaVumaecHHN8Z7CuIcOQhQzGeVTTEPn4fX4XODmW5Jwf&#10;UCEs1Jopkq2i6u2jYTfWuu+ZnBp2tln9bFXeSSo0tghcRlq+1tYny4ooKDTZ1yxY9U41v71zeaax&#10;Eauo+eCV+uWu/OEd5DPMZljTBlkJi2tvEfZ/HMDKozKuzFjvTJVvzILuoEO2WCHMwW0AJAf0A3bg&#10;LZFL+rvijz1oZhVvsU/EHyMBz5F/sgQ7MC6v+0+jmf07jhOvUEIQ1xpYGKPO6qs3b7K0+ngY1OVG&#10;0skIV26+HBw4GoJ33ZOInuNDhs0nh2eMFV6y6zgiHlWa4j78RALsgnU37ugbHEvWHmQZa+kbqlqt&#10;zejajakwrThwyq/PRJbS68A9vcbQiuqFM9dibwiVvlm/8Zldq1dpHTeU4sDRK1AN9A0OljpDzxGj&#10;tfjM+b/2GTxu1ISFw8YvHjpx+YQ5W3yHzMEN67elhxppPheYgkfpPCfw1n6ApXdleaqW6TrRo/mQ&#10;bGXbt25Yf2Yrt4VtikxtWrBthYJZvWs41u3q3KZ//oZ+0CBufyOS2MRoVfqqyp9tqoHyC9QjUWk1&#10;GY4cuDG1fGC6NuNrl2+9nbESixtM/3CCN0YIZkGOMpC7Z17K8XCEPyrgmsizS31cgKehUoEZghqG&#10;N4zT4x8dG8FiTlNe0QIn6lfY5qiFoOSL0DZEnAkrHyk22ZC1isEW9kUw6qsfflDVzB3dkFF9DtKQ&#10;JFmNsdrCFbOVTH9kGB6IBOj5RIjc/3hKia7BzMuDhuixJ4tojBMgiAICIj9cnQLbyHR6V62C016f&#10;eE5R7TmJ+EN8x3OrKISKAnG595BhQaNogUuWssia/RcR+fb2Cz7qaW455yvUdvHyy12C+np14HSS&#10;IG7wealN/tnjB+279MI38K7a45OqHrz+NHmeameexrCU+XF0zGSSAwvP6UOhrpynoSyPeUn89uSz&#10;k3elm+8jfep0ajt49mez4FOn+TOrmsa54rxVW59+imze5xec6Fi2Ach85+LtVLnzasLlyI5juInW&#10;EdC0W58Xitp55OJ5O099jVYzObphZwff4clyufDjOnB+63bfj6mKj2HztuKcZduOIM7lIdILlonE&#10;HvwjNZ6QtEiTZGUGewXtd+ocUqj10px1Rqct6+9Sx7dQVd+s1Qblrje2YKtZxfyWO7WdwpK43Ain&#10;rIu0RilKqKy+MatfadvKm5IJJ04+n1ypX8ZmY+qOXhWVjjWeWX6I7sHYHCPIoV8VI3R8vdRrJf73&#10;EcsDyl5chnoK2yQbdeYA31aPqIUyQP12JhAZZ4vUyRhJW+BzmKhESCp1qspgv1W2xUg2i2K1mBQL&#10;9Y8C1JNOtT/vOpEMVCGYIP9Vo0KmfozFKFmjUGnwc+24J49y7JCcsfm5ese161OuKmazhZeFOOBK&#10;nv/2t44N3A7R3i8Rf4gEPCdL0QIFHMXP8vDpQ0dnt3R5i46Yo9ux5uhwt1Ll734ie9EYobq7VKvV&#10;uPF3X0VDueoNWDr3jXv0kbO9hs1jGT3W7z6M+KD+I3MUruJV379gySqGcNubp9HFa3aM1ecD+gxJ&#10;miF7NT7zDKhUuxnLnK9jMDkAwxfN7145rUPOY9dI/b58/HJRL9jkVFwf3Libv4w2zF4N6jmAZXDs&#10;Pnwq4p8/fcuSOx9eZvnG/e35otwKJAc/rWWTgEWzN1IM2ygpvBxp8i+23JSv0xkl+OU3kl7YaZUl&#10;M81gtypijOZUEmBFWrISg8qMuFzIf3/hLmsLtpmWt8nQ3A1656o1pEC92QWbLS/SbkMx/x1F2iyA&#10;DLsZrslvVBgmQf1iU6PIQsI2z8TJM1uevj0geLpz9U4ltm561q/s1BXtqA8CKVQiIxU5Ooo4xOUw&#10;L/FgBe8MjHX5SgTWPwf+IMCwxgM0diNoSjz5sIy20V4gulUZYmnmDHoxoNyEVBclmxoO+9mo4sxw&#10;0jew00SsIkOZckxUbV9UG5khghpFt0jKwvkABXqEBTcwmVULts1Io2xQJZMgWL7Tse+PPe7EmDtj&#10;X9bpazMB1DRJjZTcXYSVXhZP094ArMYXoo/EK116U3pHLZaIP0ACnkuybDTH2KxRVnttrSFGUc3a&#10;aFgNcuxIdkKfsVPSOhZ2dPFw8qhSpJCPRWMSh6bg/SFARdT5vJT9q/hiErRReShSKAzxASpSOpFu&#10;vSRYTao1huqw2JKBQmWxiRYIZxRC8ElnUey7psnogjKsxb9ZFVjqohghi5/4AgME5liflehdcvDB&#10;ov4hLn7rXbotLdppTuEO04q0XeDUfmOhzjsK+R9w672/YJv5jLk+iKD84H10MLZBHWoXo950TsaJ&#10;M3s9uT2oezfWvn2ZzX1+GVPB78RC0iboJYzEVO4RxQZ601VIuSKbVRuClRzyao5fRa7P8hemF4HW&#10;bYN8powh+pGDTNVslG0v+bB4VXw+b057IikwdJzeHkEEw/1E6mTnH4T/4Ib2G3PwB1BbvgYz7pCp&#10;N81fIJAS/l5VPnGffJSzCIjgHfFLd4gtSqHKkNQ1suLphdvpe3CC1aKaTHJEjGKwSjbZZBP5TSgd&#10;+EUO4rsiUCnDLhu+lj1Rifg5EvDcKohWUYyK+KzAIqNcJaBEhwmyUZLN5miLhcrZ10/PBN4mzz+c&#10;+uRb+MXHz2+8ePn05ZdLF+/jgHbMIMufJYPVHK2P3LIIYaHforU63WiKMoWj1FL55J8tApKUVtPX&#10;KgnJKkjh4aTSgZZIAL4kRK2RnFOpFt59CvXRbAyz2cIlOcokU+uQQVFg40pWq4nzWBYR/2gyRRi4&#10;dkeP5Ub11xhjDLV7cVKTNJAFm5H7hsS7YD9nCoq6vRWJSnD+ElrcIMhWwSqJOKbp0yqMc1bMv0z/&#10;fW5+Ozx8d7l33+HWbZtLl62unTe6dt/i3GOHk/9u9147C7eezZjz8wh7ASe/yzxP8IPKh3ccSur7&#10;tYsr163Gxg1tv6bTwOFlO3My8vcnc4FcVEPG0bR9vAtPKdLKh/UgQNDGUknjBYJVViMF9YOFNHAa&#10;BiQL4aotEooZ3TZ6+3z/tI+2tN25dSpnOrvykOZsEvDyAuUNT+LvwWo3pytMqYo73FJe0AbxHMb7&#10;R7wXPgVSim0tWTYZH5nnLPbq/njUW5OPZqdBdTShmEANjvh8EvnPEWTy3Mu/iBZwDV6SV8xUTxLJ&#10;9dsk4veQgOcmm2DmLSKREdQ1HQuQLRZUJP+4AOj4Zq+68Y01/PCj8Hv+GD88hJvKomAGO+lT6+CJ&#10;THC6jUscA6p8OzQGxAKbtKKPzSIQi/QhbwjU8SVaTbxeePwhHCW4YVuaABsDwYRyaAKzdE2F5aqY&#10;xNOvXPBer+67vbrv8+p20MP3kHu3Yx7dd3j5r3f33+Liv9UraLNzq+mMFXmnrSqMuxJL8Ye3V4FT&#10;4CkhfMzAAq0asoUTB0+vGdjbq62ezXhbCHzJZlMs1I2k8RwXImjJxWnIB7wr1VagAHIC1VC0qKKG&#10;DZPUD7L6yaZ+i1AjP6gxEXSBanm6YYcfOzvZVZXu4Gs3bdqEM91eGCToGORTLn5e/RAms1HkDvi+&#10;qhG4vM0MciPLv8JnRf1ilBRwFhtIL9LIXxjWBXeTK6DKihusoz5Q8/Fh8+or/QtGKuTCIBo1O3bA&#10;+rDxQJ1opNCA3VrytHsm4g+RgOeCrJhQ4DlCwyPdS5ZnLEXGQj5aVkZRT1vq259JT95/6T1j2XJm&#10;zPzASAdR70aiQNIAGyJAzQYB1EeVJvOld/ex6V2tJal1wbMRf2hUMxSpmJKl2nKFRsvdOH2NpU2X&#10;JGfZKF7LN2nWjrGUDo4uWjXj3yOYsXQlG1FvPOBYhopj/2lztc1YHNx9iOUqoU2mmLR0Hc7xLFZV&#10;S7PBKt+4fj1ndkfPMvWxP2j4NL5brVinZY8+NNIjjNvcKDRIemxA6TEYIw02XcFftuUIrl24msbS&#10;4RAxgBMWYDlrMXd/n757PXts8/Td7tlju5vfTje/3R5+G4sFrHYP2OAauKlYzw3OLSczVvCDNl8N&#10;GYwaiPvGp4dZKNv5zcLHD3FrXZ8tGDZ0RdNxvb07azwjC5eugLYPPQRauJ3nWjK0oJV3UlpwdxoU&#10;A8tCVMwiLqJuKzM4D/P+q3ZH09apzdiV4dlU4TTON0eQeE+dJi3eEaATCLS2wx+aXUi3MVpvSQNN&#10;HTs6a3EUH0kNhYYFbvKE0S6KQo1BcjQ7G1UA1a9IOscdW2OWOwVjv3afru/h5YomMlD7g9YQobl5&#10;pLYIXIbkQdfheZqIP0ACnkOtirEJVi7Sp8xcmN+dZv8Nnr4EX+rKLWoYBzRrmCUtceuJOnHE2FTu&#10;1bEJbSyU2rhQYqgJnCV305YAAbr26uZcthEiuBb3qdN7lN8v6x89eMnSFsDOLEmy3TBEjpx/OE8B&#10;Gh43bNQv+E2X02vspuMPHj/JmpWW9WB5Kt298+LchfvpipEVx1jyOyY1LCy0cQ/yuLZ72VqeLnIY&#10;bjQataUCKldu0tB3CCIfuMth4PlHhbGcmradnrugG8WX3f8Gpv0cECkaOgWPxyUPXhMlqCLkfAFo&#10;fLtngHffHS6BG10Dwep1RXuucwKxAza6B4Q4B24vGrjTo9fWIm2mgeevInhlBjaKVuqtgwRG6gT8&#10;0x4TPXucT9u6KdaOnDLKxa9T0VZ8J2nkZlmG7WPj3lJ1+xyJiB84z0moazURF+5UiRhJb4j3ih8/&#10;Huk8uTW7sKIY7C3aIcmSVQqNiA4NI4EMFMinj2tA9ceT+3vAmygoLbwrPnf33Lhc2493saqRMURk&#10;znMt8BZ1G/QS3lWODZQYg9ViIftdv2x9YzIiltQZqW/jxlRV4GyS5jSiDzoLcgJWCLe1kMg/rIwS&#10;AXwnz2Xo7WZql1LXbdmDHA8Yqa9rs33P8UnjFzOWSmuAYowWFbh/9TbLwP3AKHwRXO6v//m7p7gw&#10;l0Ptei2p4+req8cNu4zcdPRTxar9sJmuRI2Vx8nuZOnd739T07MsiH+jG+qi4ND+c86laiOycdvO&#10;XLnJmVTVbhPnzl01ecbyGj2JmakKld/zMPzihQtal/iqGYuWTV/BWGHEP3+hnj9EVq/elbMYrRBg&#10;FxZq8QqtGgVNQeTm3duTpy/M6VzLdyDpBSh+JWu0zJjfq2iZWk6lazqVrp3HrVLNhh237f7edVyy&#10;rORzUovjKg0pPJqkrTWo+rRTbgO3ew7Z4zFor/vQgy6DD7v2O+nZ76LrgMsIFcZfL9p1GWOFHvOO&#10;Z95WH26DPQEyIqdpFRmtmFsmDC7evanDuv7TgrO0DxlJbslxAPLKQmWaWtUgyMhSwePxYiTZbYIM&#10;DZhLR4h50E5rfNdEPrRvs0omMiFUfT35yshUq6qz9yGDcUtRtUWTwU+mSqQBNaTxxvUreEFg2lTy&#10;8wX8IYVsipmmi9F0WXXp44W4dtuDQ4grssmkRoPnJGyRlNjA0wKeizKN+UFtaSUHrNb4o9qujiXt&#10;aXiWeio39gGzIkWq4jfRGKbEmCTcFRdRawOyAvmXKM//DBLwHB8gPDJu4sGkBTRIRnOiqAEbmpxm&#10;LA9+3718zdLpft2+2PDJqWDcfXR/zjKahcKSOC48SCOfitfsWrrB4BnzyBlbUucy26/SOFaWiXq2&#10;Ny7d4lCuUtkWY1iaOL9RPQfPKtOBhl4UKuLdoOcESMLDRy4MHDqlhh95qkiex3v6Nn1grFaE715B&#10;zZKcR1Xv+u0r1PMtUKi8RxVdHgKiDcI86X3e76Mhl1OtvqNoqBlKW4nKrVM4uOZxqZLXrVoelxr5&#10;3GoV9azLX5ztPqq7f9ZAuzLk0Dc4WJ78zL1E7p5BWfw6Ovi1zBLQJHNQo0w9G2UObJQloFkm/3aZ&#10;/btmD/BP16gxS5X0oYHy1kq+7i0Gcu9Mc8YgzDTXsaotonJxFtw239lJGwJStjq/hCoaFH6uoVNn&#10;gD4szM5zkaa/mCzUOM6b7y18Mg4IL0iiFcaAmbMApz5Wo9Y8W1dhfXN2aXQ69Zm9l5Sa46KMqtGs&#10;QMsxWiyhJuPn+XOn8/dmX74m6HD5GSyqBU+jiktVLytncOHE4/NpQxIN0K7o5TiQZi3Z/EURRUqR&#10;bP5e0MvJCqdWcwSOL6vvuvCxNG/W6F1uKHVPDOGfFeG95ZuILUngc9goc/AFE/GHSMBzEB2fwmog&#10;7dSe5yjcaWb9Sg73v7z7jA+p9XXDbMbv5UsXWSoiPBAuCfxbxaF8zU6jlq3o6NenTQAtDAi1+frj&#10;J54N28zeSCUYt+Jnqa+t4tDFe/N5kG6vXe8fPDazq+5I4KlJLVql07Zdx9duPOBarRv2MJZ+302q&#10;6nnpIhw6jBKWMnYmZIRVbdmub3t/Mr8/oCSr6rxFq1Kkp14fFAswC5EkaZ38+lAf+88QY1M9vOsg&#10;kckyFHrwXn8U6ifsKdu4o7YJJKtcjMbLemVgZZKTN7ZyjJXnwzurMFaNR3wQktEA4vTskZkmB6B8&#10;I5/ALWqEMpCM5qPIVTn0VZ70bM20hg9m7yrB8pxbpCsUSK5EczDt8g7bnDBQ4w3UVUgrm4qSKIsw&#10;dkHbL6rpDW+HQ612J+rVuCPLCyzrwDZ2ZZHn+vPuNMkofBQtkaoB/LJZVINA41lCFSXUbP4oCFEt&#10;W7bAOwL6434OJMSs2iyCqIRRlj5Sr+Oq8Wc4zwW8lJWm5NmtCjrDnnJE7DyHJoLMgIwmJlPzQmyr&#10;gEHtlawsbvhhrT5aGee8shk+2KKI3dSBT33ruM/flufNeDbGh9Z/AujbHCV+uarv1SHqB5i+YqQd&#10;F/XdfGrJz/HjyxN8TsFsEoyRkpmKdcvWHVmSzLM3HmCZXa89pvFSd67Qk07epdERAX1neBarVcTZ&#10;acHWELoyHjbu2ovTWrQMZCnz4qvtP3SRpcvfrEuQVjXsunIrl2elcqUrNfElrb6CT02vKrXrBQwL&#10;Oal5d2P1m7ZmLMmFuzTeE5u+Q3+p1qI74kDaHG7N23bJw91LrlsXgqORZir9m/ccQJyfgktStuzY&#10;r16znq/efXv0/IW2v02PASwVaSVmxRbKJ7Zgf7W65LUu2iqY7AYv7qWXSDsu3X2mjX53L99IM1gO&#10;3yXv9FOWLedbKiviznzqlvxlnmOv0fmCx+YPHpe35/i8vafm7jkmb9+ROfqOzR48yXnY/Jxt+yIz&#10;n0Tze1BxJw/YJijNkTS23cDLqvD5qWcBdnBVpxN95nqxrJeXaKOMqMFakUF0vW8/Nn24Bm9C3ipo&#10;lDes1nDV8ow7h3mqft348kjPnaPTzGvHdkwq8vHWJNgr/OVAv28SLHPplRwKfRu7JBq6T2s8Rohi&#10;pNkMNsWVQv6cnwIJiVEtMYIkc56/UG+ytGzkeT62x0iDZbT+C1jRCPRsenE94IfrKRTBftgdqH9J&#10;r1Ek68co1e7pbWRuankN26zPRI5SpTBaZYHb55znuD/l3X8Pp0/rC4H8V7C/B5Kvz9FaQlIjvRYH&#10;dnRizI3P9fwR5lVjfgf0TOC4iot7HaMJHfemlmQ152h7f4bfXP6d3i5Zhegwaufg+DVkz5BZCy+9&#10;/KBtmsLfb92ylT4Yx8oVW7bsI5K/ihHufQoNNVsiYoTnL0jfO3z1xpDhk2480d1IHLv0oN/o8aGf&#10;dccVIcfOLp6nL9ATHmYcN3n2on18QAg08GdvhowZd+WavkrR0bOXh42f8TZUF6d3Hjwd88uUcL5i&#10;eGhEzM6d5LkdeBwaNnedPjXiwZ1HYyfOPXWddwULkVt2bsXfi0/fXbpOLf8ombgXwpkLV1++pfcy&#10;Wo1mETLNBPVZUKwC8U6IkcVQ3kuuYcNe0kiBoHE0YW75XmqAeMU92rGCDVNUH1hm9K6iwavd+69z&#10;77POve9Gt+AQ516bnfttL9xvV6F+e0uNPFqk41xYH2+09nb8CLRsjRGlOlKBiWygXar144OSTmzR&#10;qPI3hi+vzZxPzNCmyvNefpJ5vDZC4DzHD3KB2uVwKclBJAbZ+8L4eNHBGSWXdGZre7Fbm+rI7/GB&#10;dHNFUkTo2JIMkphjjNFGG2oOfkP8AW1oDL9kE8WwmJiwKD7EDSkuaB/68hNEqZZwGNq8+rqnkiPw&#10;kVc5z6NBYySLnObgIOoj3F1vWdAC5yfSHpsGWcHbmM2KIUqIJk8eMTp/hzq0zMDYx19p5R+AX4LX&#10;xlei2gKb/0Wet2rVSnvx27dj18n6j1CBMcf+NKeDYKYZltvtpQpWSQA1ZfwYOJMPctBRHNvp7d7N&#10;H05mTHe++jN8dznAqP0W/wG9d4cgkP8oTYARqERrPxxGvb9XR9eeA9Jmy+9YqKhb8WqFXH1efI6z&#10;8L97mMA9T2kwJbwJzrQY4xIAGPhoFg3ffcu4u9BoMBQhHQnu+GPYomUagKFBFKFwWGWwjciAZEci&#10;IYpqEBWTTbaJJJHi0GfMAmQf9IVTd+W6zcdmzE0dBBU6rWIuPcsN3+/ed51zr2UuvZc6917mEryy&#10;cO/VhftuKtIrxDloe+m+e5xbzWKs8MNIykPeAAXZpVBjvoXGuJEMRa5+fF7BkS0bVvvJ2tMtWPmB&#10;NYP4biKMoM3L4mKQiBEL1FhURYBQl16fHLx0QJ65PdLsnFQy5v70WAFOh3kHCiCRQwsCiBfJe9t/&#10;hseP7/OXZdOm6T2RP4OmZQM9fiUfzNegv3NoeYwE43X/xHf5PfzqPjIbY9/2an7s/g8B1Uh7aw36&#10;3j+BKkgf7Nuu2wYWZsx7jL6XGzKxC4xFbyZF3p7nlxCPV4wT4uyAWC2A8JQaTfRJP7CPZsI+1Fuj&#10;fozvLudg3D5SvjOtObQOaf2DxQeKVjRN8Edt/dOkauBVhS6N4yPWlgZQDuJvJijHXA78EJGiRZFi&#10;5OgE43m+O/mr1WLhguSDfegVQLyIB5MxknwZEdfwvgiIQI+G8QszUFRlPMXExYaOhh36IdPT5a/N&#10;WLGm3de5lxlXrspcv15HWrRb26L9iqYdVzTpvLZh5431u65vFrCldcftndrs6ul7uGatGYwVfcB5&#10;TrPCZNGqiBEkQhOgY74kszvXOrj5gn+WtgW5mfNzxF77VY3c+3lr80vzXdRXI1VVU1v+Czh38jTe&#10;FIgK1UtCHES9B89igRJB1dX8XyfizA3bdXPm38RXVX0pqfikn/mAOgTEeVXRP2nDgiDeke8Ex/8J&#10;IMyTJUumvXuHDmTc/T5wWqrO5PwHBRnxXfbC8nwexLmXvvGMvDlk6LFL27r+iztj+voCv4VfNtZy&#10;Q1yj8QRa3yyXvqGq08vHk+0/wneXa2Dk88BO8qZN2qd3LIa73nqnyWSJZSq4nk9Wu339ZuocefFG&#10;x06Rz3PSfkkeWGT74oR9B0xwLkMrUe85dCJrhhwuxWriPlNW6U5datXunseT1lfbvOlX7GeZC/8y&#10;k5q7b928y5I6sCxOmkPYYdOXMZYpZSZHukZV02QgL4R5ilE3voXazFmq5DkatfXTjhLIj5O6a8t+&#10;bd0IYMCIGSyJQ1bHuNlpe/btTJ01X4ky1XF55540mwXIV9A7sBe1DkabrQboLkQ/WnUYJKQAgtt5&#10;hHrntzXdmPUnmVOj9A5NauQZ2DPbuHEpRs1kg+ezATNZ/1/Y4BFJho9JMmhakkFT2bBJbMyENBNa&#10;sk65mZvpbexNBRgIWnfaru17S1VvVa31oC5tO48qV2j70G7Prn9cVuoXP+ZCohGWavRb9e1F9eIW&#10;9eBi9cg8w67R31b4Rc1u/XpGqdszCj+Y7Hmme6FbvWupp/eqbz6q9z8Kdz6ZbryNuHD/1eZTd2ft&#10;ujFt24O5e58tPoT45clb9vSbN79J/5kNei9oPmBRy/5zmgSNqdrez6lqvVRFyrOsFVn22ikLNkzv&#10;Ui9D0aZ5inMfkAQvlswNWcwdEqTge3AoB/mDZUWhqPAp+56MjU7VpDer3o4Va8+8OrISHZl3d1a2&#10;J6vUnZVuwPIVY0mc+PnxA9ibzx5HBKLKh/8ilObxquSRJu9AVhikac+oi/7/Pfr1oy7hHwLJZsla&#10;6hsfFmnDNzRUokvz0w/HgiN8uWuOAoz12P+dRIuFgJPj16yl4iv/vFopMMTuk/MH+P5yDcxmsYLq&#10;iJ07RVYoIiuPXaE5a1a94e7IdWom9PKoPH/drkNXnzCWDZsosCZanTOKVuxV1Xp1WuJMx5JNEddw&#10;4txDxtJqcUukFUe9qpMiun3n9kfPqLVca5PIkavIifvvJ63d4+RNztVZajIIG7Xp1qQ7TasYN2kS&#10;fis36TNs6EyzRdh/6sKnTybcKgr1/vO3LdqSd7rNv26hVPL8NZlxWyJ83aZdazWixZWiuREKvA+V&#10;tFX4AZYSRZTN5v7qYtXOPwQE/a0PUeuPXl6++0zgsm2selvGXAoW9C/n0Ksm69GKBbRjfi1YjzrM&#10;vyrrVSWpX+3kPWqwHtVYUKP0Q91ZyxTMJVrzzkNzyERRMFh4N+SyRSuQFUlzl3Av6Lapc+M9g7ut&#10;nLJ0QvpO21iH9aym1niPqrcuY41hljGG0gNdojljTflaK+BGEb42C/mO/LeQmrMX5REB5Q93c2HM&#10;gyVzZ8nLErV1LG3af6Rn0yDHyr3yVhvkVG+gU93u2XwCHWr0y9JslGPn2e59T7deu6nClOVuw391&#10;HbHCZdRK57GrXcav8hi11GPQMq9B68uP3dfi1/M9d54J3BYbTgdsPTdg+7lhIScGbzgQuPxM/83P&#10;55z/sOzG+8XXY8ObORc+zLkQtey2tOOl6fBLPTX/zxETo1lXCXGTlqnR46qKz5TJf4++oZJPBD4U&#10;6begcQrxTcIEODcwodZNbtGC9PYrlGMapECdjcd6IaLBa0y83t/vL9cBvV1SuFS8f5ucLmUtqqsT&#10;+w+dWb5iL0tZ4uA1alrLmNH56E1ye8RYxs80PVK1kMvVb9QnYrGtXb2lcechmbz0zjAgbWaXKav1&#10;dy7mVrGQW5tq7fTRF8CUFQdQwPDUzDlcoWE8MKrZnCu+iRBZBlpNcdnaralyxfmZAIenTdmgxZs0&#10;7zh6DjWGnT95FilBZPGMRfNmbGBpaV7qu5dftPVY9h67mzEPLfAYJcqaUVCiQot+Y6jL58yNW0u2&#10;7s9UpNbwWWuxCao9Cje/MJK7adRuCNAZUR2euft1zJzNTX0HZixEjSAJATHGijTv4LtwB3PpkK/x&#10;jHLBO7y6ri3Rba1313Vlumwq3TnE02+Da/A65+7rvTpvqd57v0ez2Yw5P4wmlU5RFFWwwVgwmiIT&#10;VDOiOrd2hfFVS1wKOTw+ZYtBzGMRa7e3xsSBjg2meLRd6N5xbZn+qyoNX1Vj3Obak3ZUGXe249ob&#10;w489nHBB3vJV3RttCfmg7P2qHvqoHvugnn4vH3smHH9HQ01QKeKtoAPjFzU2vuEnHscvlG6tlUxT&#10;WvA9EEFALY5iaFTFD9Yvjz5p79yhBdWbfweY+DvpPLFxC+K/Dajr2lsD27fTQoAAfbiEoKbvTF21&#10;ONfSGU295uCbcQNP4uPlAtTV9kk7wIflzYfFyed+BVi3PfGNS5oLGNsH4IWNlG30jR/hN5frYDTO&#10;2o6796nTCLj3Tc9G1PIHblCnGmTGnQ9kXiLympdOkSYXf5XtM1jHzt/K8ukVybe3YbgJvgcwYcIv&#10;E8fMOnHR5N2Y9GTg+Vtqzh0zm1rCwVWQ6rFNTVeg9J23YUkKVMDOdTsOJMuue31imaC2JGh1YNnd&#10;t557qMW1VH79jLzQ9aWG7YdVqNsjZUav8g1o5okGsxG6SdJH8Wz5TIWr+g4l2n/ki8b9DEkcnPMW&#10;q1KnTWDPEROmLFt/6dH7j9pb2ZHZrSsr08dn+tncA7bk67fFNWhLmW7bqrTfUdJ3k0vfza69d7gH&#10;7irXd3/R1nOhmV6LpOYMss9pDgfMcyMpCdR8zGE1TyhXclT5EsKLiAft19VkmQY46mXoL4QiKvdu&#10;39NyY+F8WhbmN6A6n16LCIgXRJyG6FBPGbmliZKIlQZRjUQERgj28EARvlQXKhVJkCwCn9tmE3Eh&#10;8gP3xC9lTLRAI4Bk7LUqhojoB4+fXr137+Ldu9fv3bt3597da3fv3ryL6H+I+/fvf/xIoxt69YqT&#10;k507dw4PD3/79i0Omc3m3/K8dx4osdQ9vGxgPW9vb5aBuz/jgLZVcb59QF9C4M4tt8Y1cmMzTqFX&#10;v2JTj9oRkAPynE5ZN4qshN9tEvvB5RoYslarEWWuvQMsd6XqbcjZKMUZW32Q+vEzZymw8dgFZD9j&#10;abCJj0PjsoUwWhAZe1W1MyzTzORMCgjqGODqSWsPA3ny5PYuViFrvgYQg7feU/MA7tnIV2/FhW4P&#10;9p15G8EcaNyrpsz3GzG+ZD3KMr+gyZp8BqL44EoA9tC289Ta9CCCJq0DZ89dwD2pElLVL1YqO538&#10;JtdtS52TH6JI3dq8YWuSDProAu0loav2GaGn4dHHb2/Co0KtkhY+GayRNGP2T4E51ElVIrj0gH2F&#10;g0KcA0M8e4SU7rKtQoedxbpvLhK8qXDPbU5Bu9yDdhRsCXmuzz+n3EaZVSKp49qkKtCLeMu3KezN&#10;uFLFe7oXf3L+5YXWSzozV1eWRdUrNACvj1xHgSebicwIKVq1xvCRMjTuhDzV40tqdItRSCdBhPjC&#10;p3npk720Zi2Qhu+RqGuet+Tz3/gRSiUVC4vRhDB5Iq3oCHz5oPeV8q4+UgDwVJQDgYblWS2qxUzB&#10;ZNSDwaYKWsegNh4Xke8CfQ/kij2QL1GtrtAC4ggghUFRYhQhwmqMNMREx4THUIgxGGIiY6Ijog2I&#10;/GcwGol4PXpQfzfg5eV19+7dDx8+vHv3LiwszGKxgOS/5bmqkhNh4LKqzq7M/A/SCTFb7XP6AR+t&#10;fU7Hyub67oSgRT4B6l+3Y9p9vHwsYq0VGkL6M8Cai0XCywkMX9Nqor3TJ9EUgt6jp2cpXm/hFvLo&#10;RocZm87t2JUrVucp5l3Ip1aPwTRKPAH4Aizl6nbUFGnALY9ziVLU6hbbPNp74ArmUAmREuXIz1Dr&#10;4KkzlpDaPH3OqrRFyuWv1GjiElpurWLbXp6VGuQpWuzO59AYgZ6eOX+T4TMX375zb/Pmg9isVbdm&#10;ypzUSrduOflmRpEHduymMTNaPZckXebytds2bTPg9Rfj+/ekc0Ka+Pn1ZKly8+PEEgD76zVqi8if&#10;5LMOFGwt8P9Asux1UhcNrNRzn6fvDpeA7U5BW4sEbSsctMPVf0txv80efttd/XZ7Be50agV57vJc&#10;6z+nMWBWWYmRQUpkvFXhw7rUb6+vjK9QZmpT/0d3pE+zLwYy1zIszcfNz3BIpKUciBKgIYiMi0AR&#10;6um32VA7y4IqijIsflGwSjarYhFoCI4JTAZjbVrD4s8D9xhHASRDSBin1k+z0RYNYVvWpwwyDeCv&#10;gPcHt60QtJShPNDUGY27fEI8bEFRpuNxmfbDgPpCqwF+GAQJJo7JJpltEvkdEKmHH3WUdqmWDk1K&#10;/Vfw8uVLMHz9+vXg9vv37799+wYxrrmp1M/4OZAzWgn8e4KheJBI57h86dovM+YfuqfpG/Rup67e&#10;esu9mgGHzp2bvXoLIi8+f7v65OnTj++/RIS9ePzcFkPF98aTDyfu6QrI/at37jx4DtnN2/2I7G8/&#10;CsfuUv/n/Ud3Tl28tubwuXHziNjAgpA9aw7r49WBkZPm3nxAfs7xBc+dvbH10INRs5Y+e0q9sjsP&#10;nlu/Zq2RjwAN+/h074mT/GOLX8Peh5y7pNVgT1+8mLNoxfU7lBKjWTh4giyfpy/f3X1MY4nwnkab&#10;1WQTLl++/fA+jbISBNEEwaMBb6yVIAp2WadJOT1AOAlc89H74FnOmilde1botd/Fb1ehnrvyBm/L&#10;1S8kR/8Q8Lxc15AS3Xa6+e727LmnEPcn8zCK5DbMXhONb7dA1pG0swjkSgH28vOjg4q7Dm84YPGG&#10;9+pLdRZr3IjlGeVFihWSY0Kh55IY+gkyFDouAgoWvo1RVWJUS5QaEa1+Maofzeoni/rVpoaJ0HlV&#10;8+8EiYbeko6t/WqR2D0INtVsUEyRQvRXQ6gtbkClTnUT7iCLVPFoAaVACxrzkdd/ItBqCyr54fph&#10;EFVDuGp9rYgIbxXxkyqFqbQyAx5CWaZ9L+1L/McAn6Ojo1+9evX48WNIcugI0vdOpn8Ky44JLI++&#10;bM7fE8xkMMmCZDNbuRqmA59AVUJVKw1mp/KFN4myK2yqumrTRpYkSaGS3oWLl86aPf+Nq3F9tgZJ&#10;oGGYHK8t4hfJqNjeKdEG7pwb5RLCNQ6S7ltdh2z+qsfiKQJxQBm3w8QbDjkgGrUuXOiqsiUmrkOB&#10;5j3yiM3+FLNJMgoy/tGwbg6aEymLfIIj0sdPxw8VHfxHWdLKLzIDeaAF0ndxyEYrtxBY3prMs2ep&#10;fkecAvY4Be5yDtzq5r/Fq8cWL9/N7gFbCwXtzt17b/4B+7J3WsCSu17n9nmkKkap5jBiOwR0OK0I&#10;g4eg5np/eFTFEm3LBjcfckP9pobkHD6YtUzNUmjLHEK+khy3of6B1ERqzeCASY0xo+IihYoUY5EP&#10;KbOpURb1G9huUqO5D+efBgsPVvuvFondA2LTyFIaXEFrKBiNMZGR5HIDqFZNd+YNaW5Rrdbvg4Br&#10;uasgiTJSy8WfBVSe9CAarvCjgPvQmhgGXiRQxyEPeOHUnk4fQyuf/znAc5PJBEkeFRX1wxUjfoyX&#10;2ugpQrV5sSvx/+1AdbNkFazksykhQHKiEEEIjVZt9n4FGOS/AZ9/SDDTiDf7hvYN5JeqMbbXPlKS&#10;3lriahQcjztZleMayqJh/cH+JIn1A1DXs0WxhkWA2fou/dPHQTKHRQtWQTFZTZ8i7AMEAEu8cX6A&#10;rNok3gJEowL5TfCHt+GiDBKxNCsW20gzH7CtQKDbyGQksFw1k7r3LtvnqKvfPlf/Xe5+IcV9N3t3&#10;Q9hUrMeOogF7CvTcX6TvvrztURpcX4fRy0o068RsVGQ+NvQNSWKuML1+uHZKwwr1iw1uPIYUjdD2&#10;u1azQBeWJbCSXVBAIYeE4TqAQgN1DWaahYJEkscKSi+XokirlXo7+UKN8XWRHwY+tvxngd6ZZq6C&#10;6YrFaDFGG8+ePquV6cULF+uJoq+hERuGOrmMRv7ot6eZswqZFHqQeIiN06/WGPA7QS8jeC+cqn0h&#10;7MVO3lAB/uO9/ysg+xsJ5tB3/Q+BQbrxHEX+qc8fvpwxd83Ba3Hdfu/exzx+rnNp4449IXv1Fv4I&#10;qxHl65uk6iYnx5WH+sIJTx88nj1vRb+Jc56GoVIgrr57FXbxEbXb80+jvowyXHvKZ+8o5l+37Zww&#10;e/mJo/pIgI2bQq7djB1dLE5dsvrIBX0o5bWH72ZMXMQ/vpZeHWs3bd115JwWj/xmWLF8w+Hj+nBD&#10;iymC98IQzp/Qz3nx+uOYWUsieLMC1FONxlSAeIxzGgzEW4PMXIaCm4oMYxQxlCqwki9hRGA5ayVz&#10;610u+Ki77z43v91u/tvc/Td7+G8q0X1jqW4hHj12Ovvv8ei1t0gL2OeuodoSz+TlzQIDPYrk2Hta&#10;3plncMSHQ1NrVXJiFXK0XP74m6ou+3iS+U9LTbPH7OqNaDFbYPRaUS3JFon71qOaFAnGjTWe812o&#10;tLBFxVXb87NA0vp3AxWMuGAxWaxm6+RJkzWqc/dBPwLPSQrgOtHe+juBBrbHu+K3QX81+gg8GbFp&#10;QybwL4T3SMQfgqHocFcFqmK0OeYu1rTHNMbS7rtCqvjiBeSDaeUuWkRh5ca5mV1LstxVWwaS5wlR&#10;NJmliGgZthx9CylGYCwbS0stbUCmLE6NG/uNnrPowjtdkidJmpelL6vFAdy2UdfBiCyfv5ylyzlz&#10;1batm2nKumfllm4l6zGW4dgdqhSatGlbr+NYlrTEvadvnr3+kCpHzQpVWjOW/iO+tx0eniUKuXiz&#10;FPn7TCIvFCxp1sLFqmYqUGbOerqhYpPo3VS1d6+ReCgiZrPKkuT2buaLp3wx0Y20E76HEiXZwhXF&#10;pMgmWYYharXJ5AnFoihmXRklMMcazLNX6X5HXP32uPnvAs9dAkOcA7e4+W8o5rfRLSDEOWCHV68d&#10;RVrOYczlpe4HEnkGGShH0UrgMRCcvOpTvzw7tbROvdqFq7G6gXsh0bca5rPiZ9xHubAMGe29hpEG&#10;q2hWTBCdkkHhA+R1xNJCC7H4bv+/Gn4Di4UquPLlyxPR43XhuLu7HzhwQN9IAK3m/GnQz/odfJeY&#10;hJv4ErFHEvE7YMhs0UJC+dpJmm8UW0XvPXpZ+5ZH75I6zdKkv/A+9B1RNK9GDIsYHmX3iuqZm3r2&#10;MpbUh90ylidkV9wYnb2bd+CoY7W+2uak2auxOXEVFYvgwGFF6rfTPhVuq/WijZ+zpmKzka9CzRnz&#10;uMNkv8vF4PAJ672qk1cpXPtCUo+fP48IXcZRsU1w38nkQeHZexoXM3zudsfSNAhXAyobPu6Lxuct&#10;WbGncMlmiDCWbP1xUhx00fwjIGHIGoPFSu6RaJ0/EyxVbqLro32ZY03m1bN0/8Ou/hDm4PlWl8At&#10;RTnPvfy/5/kz7r+d7orqRyGdQSAzm3uVUdWPL44PKuY2Y/CkdAMmTD8bpj5R79UffMRjjHqBXvlQ&#10;L+qeMEaI0DMMpLgbRTnOZvl/BkmSzGYz2I4kadD2x48n4m8IyHOzCAUK2u2Hr4wlx9eatJfmy0Vw&#10;WcdY4ZALRAaW2nHvHZp5zpIWCuezvqE3QoMVuGhVTMKM2RtTuNZB/Pj1O7hJo7b9GMv1kFcbtarU&#10;Gzh6TfXeNI7t9tO3Fep36zps/rBFNFouY6YCWSs2YulKjpkS8llSWGrqIVy7/1SphpNuPhdRdbQf&#10;MYPl9aa7qGqxOr9Ua+HXwJ/Gz4YZLcGjaWVV4Pa9R5Xa9llzOG6+PhLQcmjc8LvaHXuOmLDKqyJ1&#10;pAH1OowqWLNzNT60FsiSTxvxlhaPYywLY2myOPnU7tRnz/lb2gkA3lgkIx9mok2VTAr3kAUwx9rx&#10;eL7TzT/ENWAL5Ll7HM+3ewZt/57nqCmokQuEJ8VVUz3v3A2pkobNHTe1+b5TQ449soS/uNrfbzCj&#10;tR9bO9KwYjoJiIKZDlPEZLXrFP+PAaqjwvv0SR8n17Ilje7W4toJifgbgvrVqGvDjiKVu+GDTVlP&#10;zskAxnJvOEHmMUuR+eCDjxA8jCUNjaFSHmmKMtFIbQhE4nqX7n1SuFela+woVqdn7wV7a7fp6N+l&#10;54KV55gbDX1JmSXHlKWb2/af7lxL9x4BXHyvsrTFrr56yzKQp/RhMxZX7Thlzd5LXlVpsWTXur6B&#10;I2bcehHuVXfwo68Gp8r13vzGJjtxn3zdaHE+3NsxVtgtCNkJAl97GMPSudyOFG88+lilaZ/jz8PK&#10;t+3/4Cud1W/U9Kbte/ToN6J7vzFd+o3rNmRKQ9+hLB15g2PJc6zbFzsjULXZRNEmKNTYZLfP8xDP&#10;S/U94Eok3+bmv8UtYItrAp7/SJ6D56ggoRnwKTOaOnPjwcY6jmxS3/5T7j4fduJmhHr43NSKXty/&#10;JRQSpGVBy5UUh0AXYiJUS8xPDI7/Z7h0iSZXAm/evMmRg6YMaFp9Iv6GYKIokmxR1aO7D+0/cAoR&#10;p7rdatin4+HjrdlH9nlB59yz1++/8tnMkmk+MUSLJBoVGGy6rdq2QxeWhMbJvAn9tmgteX1gWUqM&#10;33h4+94Dwf69ndwaMlbwzOO3Q0aN7jP8F5YiF0vvjCpi25aduHrFgXvJUvPxcCkKgcLt/PsHTaHm&#10;XJaU5mbm9m49d+Wm0TNmFq9PNQXk7caTNyKiosbNIK8aE8bRInA9RszM7UkzYUqUqoE0IwKEhltn&#10;z5i36fCJwCFjm7Tpjf0bTl7pPWhifg8aqwfyD5+5Qjvzhzhw/UlmJ3JdBAydwN0h/QYsTx1WAjzf&#10;50okD3EHz/23QKS7+23wCojjOR8n45qA5zaZWs0VqFJcI1LV/iNqtXdJNbF9x6Grdk46duWNZZwa&#10;6pebsQezSU+pRW6o7ALTEGaQqLfpL8Q1vvrVoUOHtPzJmZOW1t21S593mYi/GyDP+WgNVX14k4Yx&#10;Z3B0L1Sh2fsYvSsbpFqxnsgfE/0wW6FSLLvXHu53/bfo2zeY5SFXzZ++vOOTF7N4VWysHQLWrT1S&#10;rCG5YdbQre/wwOGkV3do2oovSJz9+lUa2bLj5EUkoWS5mppK2n/wUFoNpbg+tSaHmzu0iXI1aRz/&#10;qrXkzhmRbp06UkFLmUvrOqd46jyOXuWHzpz/4M4TbEXw1gcgeeqcWqSgU0nG0hUtpY/MFfh6DAD4&#10;h+caE/bmvQo11GrhS7dlzKd+e72n0Y5kLi1Z0a4l++xyD9jmERDiGbDZAyQP3Orht9HDf72r/5ai&#10;/ts9grYVbjH7e55DntsUWaVxC5o8X7uql79L6kmVa8+bvXXm7lPXH+OtB05nhX/x4A4t79CrbZjO&#10;3eZEhskxf2Xvj6Ojo5YhQ4YMad68uRYHRo60+2NOxN8MTCBFVNHWJALwR6eFqg9cJ1AnE0Er5Tdv&#10;X+/apa1fUHD3XoMaNeny+DqNzQQgn+3Xxo+hcNMG/lvBIFrQ4WeI729CR2wS4uO7Ek7t3wmBHfFV&#10;++j4a759B0VWBBOtSkA+kHGagidK1MEvw6DRGKih/6R5WvtFZtcaV+7rPYhJirZk7j1qjDvjHrjN&#10;M2CLV8AmD6L6NvDcy3+DxvNivXcVbgW9PSHPoUNJisCXRtSSb/hyqFehlPta+93ZeW/6loMTZ6VW&#10;Ta1nsYxLq+itmzlYEY8c5ShmjlbCyEvaX4X793VvM9/Bx4c8BSTibwiar0bjXlG6abE+KjxgW7T0&#10;URUNapQMU5RGSUvRqi0KPNBamS9eOjdyxKCJU2cPnzRn/MQ5n59rwl/5TCOWLJIQOypG/UQGbZhq&#10;CDVH0V6TLVK1fKaxW3iEqFoNFtUYqvUNK1GCLH+1araqIkRalZhvkmCEHSyZwVmQwi5kTarwkZMY&#10;9DDD6OCOLvA/iugT5xYV1YkYZQSnBEkwCIrI1dxP5hiRWg+pDzzCKlusgiKYZaRKjqZpITLOh0SX&#10;aDyYYOR+8qhl3BCvllh75ArLUBhlOkWaLKv3XXZpNCJN5aGVRh3xCNrqFbi5WOCmYoFbigVsKx6w&#10;xbv3VmjsbkG7yw46WJTGvbrZ11dDwrVlUhSbaoLVxHeqYe/3tkzDrvgNf7P3+YIz1/3GOqifgsax&#10;9Nv4hBygFmuZk7upRyWmRJJP6L8EAgci+/fvL1GihMZwDcmT/64/o0T8dSDVV7KCLTR3KBbkbime&#10;lBRoTPHvwj5CPky2Ws1xPP9A63FAR6XLcbtvhrhDhPjikk6IG2mHYmx3VKNDtqlfeb8AgNuJFpNZ&#10;lKh3nKZb2BEvzVFUXYC5scQnfDecFleaTGabCTyHPDfSL40vxbtQo7oMOa8IkiyhpjPysaaxuP3w&#10;dfV67bh54p6x+kjH1guyNpqds/Gs3PhtODtXo/m5Gs7O02xuzuaLsjZd4thqaaoyAzjPNRGs85y3&#10;3cfore3Ur7a9cXp22n/E+lGbex47O+1CHzVq7ZAk3vNrkoNqoBlrWkaf2xRDCforeK7wQbBRUVFv&#10;3759+fLlhw8fPn782Ls3tX1o0M9LxN8M1N5OBY9j2pQlmYpUyl2xWSzhWnYbefi6Nq3F4F2/SZ6S&#10;de4/17uUzJIINkZrIkpVjx086T9ypha/cOFenlzFGrQPjh0TP3jItJUnyGVnZOSXmnXqJcuUtXY7&#10;cv90/vhxlq+Qa7nG3Je0eurWi4xZPVq3ozm9wPwFG9Lkdc/uVvbwUd1f/+qN25p10ufMAlRR8Pqg&#10;UYceB89Qe9WD+89SZc7Xceg4xGlgO0/elsOnMmQp1NmfVmICRkyezTIXWbKHxvaBeUYzNBXemU0M&#10;p1sK0GMUGmDDl/eyigiy1WKNIQFMV+igbnmnFinLD8jffmm+tosLtl1cuM3iwq2XFmr9a8FWSwq3&#10;W5q/3QrHdqsLdljtUG10PHnO6z5aIQx1F7QQQTMPIr8cbuzIjvQbOzpobsktIf0erLp0cnXztA2q&#10;MF0ZTsdYcBF693D1vZXqur8MoLrFYgHbP3/+/OrVKxAebD979my6dL/v0y4Rfxlgn9PqoIjdvnKd&#10;pcx/O0x1b9DjxF0akZ+/MK3+vX4/eVZv1q1xy75D+01cmyGLNuhNsipW8Fwwkbw8tJPaXdO6UMvW&#10;17CYVA7k/q5uu+CzLz4g4u7siaPzt11G/OChkw4ORRHR0Lx5k0UhW+cv31/EiRzCsCzFd+6941io&#10;3NCF1IeUNZv7Ie7IPdamJ5GRRfOtJ+06fJRH1G1baBzOzvN0ZvIMjgfOXMxcpJjfZN013Y1nLxjL&#10;9vytibGkC45fOH/tfoZcXnsefmAp8t38/J2ATwAwyagoYCGtImsz0WRSYyRN+YZ6wlcUA1jReqy0&#10;b/WJB736rC8RvN6796aSvbaW7LWrRND2kr13e/Xc59H7kM/g4y5tF8I+f6HzHHUKDASJT+AOhXCG&#10;YMfeyNALjbIl2xcwefbUrdUOTJ31ZZlFebpk0MYMLOebg8YzZ57jHT+EULuASYgxyeFWGdlP7uP4&#10;1C4zVDKB/NtRPYRfBK3SQh2uBcR5fcKRYOPfBGS7NmwmLCzs3bt3T548+Zk/hkT85WCwE2mJLFU9&#10;fYr8e/adoztCX74tpHjZKox5X71LApylznTuOdGNsZxc2sNejg6HCIyyosSUr1I/W8ESOavQsrjr&#10;1u5KV7Th4JEz1+45gc2L+66XrNOcsfQbQsif5Oix8/CUAcOWPPhq1yJUdeWy3ZkyFwTnWBJaxWn+&#10;ks1FGpLgwpmFqzVculXvwQ4eOIuxXLl9aLjL0rnkYFTbnzlTLpaq2ClyB4JLyA3GxKmzsnpr/mRs&#10;7wxhSbORv+u85ev8euvpsOGzuvYYi81Mxev9sprG5I2cuzJw1NQx81aPnr9mxJw1wRMWzdu865VB&#10;F5jIGotMSxrJnD1kvxOHdGWbOZZh3u29h6xzCVrhFrjSPWCNu/8mGuXeY7uH3y5Xv/3O/oe8eu53&#10;agH73OWVznOoGWSXcNcLUTY1EuoE9prNX4Z4l93abvSQgYPn3mxuVKeTnRGlOrICG4bdWnX8fZFC&#10;dfWxewbVKiLfP9vUz1b1i1kNNatRJpgg5HSCTCxoOAg4F1mMahivgBDLdn2vtv3fAIhts9kiIyMh&#10;4RHR9ybi7wTiudk+vKFem74gD0uZK9Y0Ziz/0dPUnM6Sp7v1gU5jLPt7/ilhW0ZDMvG1AYEFq7ex&#10;zCRpp01exPLVef/JmjS1w6ZTJMMBlst9Gadrs9bdli0/vHTOYTBWE6aWaPJQOXXpRjrNgdxFrduw&#10;t3CDQZ8+qfVrN7oRGsNYnqU7z4IirdsNvfNSLVpb9/eq2adBfr3PX3lc2Xfm5Ugq3CwrrdO2fuPW&#10;FAX00W/A4EmbM2QvW7kdMf/jO9ww++aLd1mKAr/uu4E9SR1IbUmILPS/SIlY09+m8GkhkPCRBpvB&#10;SrzhYLkb0jiZAftcArby/nP87qAJLX5bPQI2uwTsKBoAqb5bGyej85wcuEP8WvH6XxQ5gtoAaLdg&#10;lvpUrbGyV6smjdnjh1B5yB/u6eCFpbnjzX1zH09fc/fSK6pfLLQOYYyoWPnUGgW/Ap95A+1KIVdN&#10;qERCZfUr+avhc7wo0BM4ENMYrlH9vwcUJEDfSMTfDJo8xzfXS8KtTyRFO/ehSSYAY/l27qHhnyx1&#10;ylPceQNjmT9zYWYQI00oXOGajFK7Bg1IXpBaiRbOW+5YPQARn1Ll6nTWnbQxlm7sRl3N1sBYRm1a&#10;HB7nWYOo+/FjGMiPyIwZS7OWjVsFsX2f2bXbBdds1j5rdvfOQeORgL08JcAXG10ePGwGK1CrUueR&#10;L6OwSescLlm+Pm1hGoQLXLh6Pnk6ci9Zp9uAJr2p0/7li0+jF26CkbL1+HVs6i+QEMt2HMedga79&#10;SPhriIAGD44hs+xCi+Vsz9yHlulz2tX3oLvvPvceu9z8dtLYuID1HkErXQI3OAVuce+5tUjr2eC5&#10;rrcTx8B1AfVUDJ4OevJmTttXy3Cfags6Fl61OVuU2kRVacxJN5b9RfcDmxotQUrmrXk8cfN5XA1u&#10;U9sDLkJVgVugesO9UCfh9qgzRNDboMoxxH18WC3gMnquPaKFRPxjQDzXukmGDhtW0K0Mik3BYj79&#10;xozWDzMWso2mcwYO61WxXote/WaVKteaH5HNMve1gNLGaV+uai2cTDG6KveqdbvSJ0tz8KK+CB4O&#10;9V1FyyTVq1evrX+/uXNXszw0fS19zrw4dPR2+EcuIZMWKDt94aZaNZuMWbndahNzZEy/6eBhls1z&#10;xwlqhwsNjWzQgjx44YGHrt3S/DR//PTtyoNX2NmuH/l7S5Wn2KJVm1yLVdxw8PKHKFuSlMn37dnF&#10;WPITN5+wNEVmr9jz6t7DmpVr3XnzrVjFxl8Mf9Bm3X/sXNwZ+HUzrSQJfBWkcBKnerXIcjRn7gPL&#10;BZ/06L4fJHf32+YKMR64yS1gtUfQKpegjUWCtrr33FaY+4fT29uRaxKXsYhghxilylTjvTn3eEQm&#10;9xXVMzz91OShSg6tb4/d35uVNox+gwScHUaufXst33r0Cc3nlURBMlhlg4igGCXFJClmmrCKCoim&#10;yCMzNUrH8jx+wP44+Z6IfwSY1h0qcoPTv9eAIp5lJs5aoB0DWrcccPmK7rayU4+gWg16fIvV6RNi&#10;Q0hIn2H6xJId1x8Vdi+9aDa5B42hgSdqp8CBux/TfZ48elCzeRuXMlU+c33ff/CQ9t2H+FTr3K0f&#10;1SyhqlqhYo2+/fTVFEYP6V+oWMkhM2nCqYab91+PmUvz0s4+elqzLi2xqmH01AUXH9BU1ihBLVu+&#10;3tjJtILyrXfRDZq2Q+Tc+WNFy9TsNX4Rnaqq/fz7FnIvc/sJTcsB2XhDO/m14MovgmjVp5ARQIqS&#10;FRuCaamzFnj66XsfGyx31SQe/uX77ffssc2zB/T2Da6B65yD1roErnMP3OIcuKtI4D6PXnsLt17I&#10;mMfzCF4javRDFCQnaxYZSn57Xp56ODJp8aO1XDYucHxuJf9cXVnRe42PF2UlW2fWHYkO33eox/Kt&#10;YbROiRyufjGo7wzqe6P62UQmeoRZNVjIHZXEX4OqEmrpQ5VEzinsNrqd5ziYSPZ/Dvj6aih1XKTH&#10;R5Q1zlEUuXaNNxh07opVLBnLnadgdoeiKVPl3rMvbj042aDJKR2KQivjaXEuy4jzseAiPA7RNNBG&#10;x2tJNdrbtAEYB7JVsMBK5nhpjHepKAn81kBcErkOq3cA/i5EqyxaJGKCZOND4hCssmwlJ41ECB2v&#10;yaZIC7ZXrdc5frKTFKrGPLqWDd7l4bvVwzfEzXeLq9/mov4hzn473P0POPsfLRJw3L3n0UItoHgX&#10;fxJKdRv5RoTabqFpb/aEc4jq5FK+59rUPxCUXd048tdsxaawuhVYSQeWVaUZBoRDz8J7zTrG3XZK&#10;ojVMgk0vWBCTZAHZIMiCQTBbaAE5WALkqgUGhiyaydcL9HkLPiNeU+c5/0nEPwUJBzbIqpVTKML0&#10;1iDFjWmxkHNP3pzNEWlfUFUDl0yGCHOUZJFpHdAESHAmiqMe+zHihsSibvhmglJNRRH/4xMYgHER&#10;bjDINqNiCJONP+4bw5MgfA1UB8TR9bewkW88PmeMmtQ1lRcEwWtAt4iSJGP8BuSVGw6TEs9Yj2Dd&#10;F30K15bMK6h0730e3fd4+e719N3n1uOgs98xlx4H3fwOFPU7UjjghBt43nIxYyWehtOtZHoEeXTW&#10;Rvj9smkvS18md8nuBdxbbugx747voBUeWWbAzGGpqzMvB1ZAa2PXKsjzkerU/Zpbnh+BE1cArwVq&#10;yrfRuFqrJPEnSVbVwpec5DxH3a7xPRH/ECTgOa0tLamClcqLrErtug9JndmreTu9TAM+dTo/44uK&#10;fLIoWXK5NGvmrwm3GDncpFhk8iBKmyNmLEqZy3PSfL0Hu13gCJaxwNYDus+ptr59U7FU05eS+v36&#10;0Y3sDoVZLu8O/Wl059DBvVKnTFGlasNYUb5s8bru0/jyALJaqXodxlItWKOvj0GAispRvUGb/aep&#10;Ue346UtZHHK26RSIVOo9Aaq6cdve5A4u9X31cTKTRk5nKRyXbCTf1RZFDY8yaea2puGCAFbBJIoR&#10;1CouC0arECOoYfEM+UnzYPCnKFCmxcFHtrx1xuRoMLPqyFMle+0t3XOfd8+DxYKOe/U6C129WN8Q&#10;1+DtTr13lxp6qGjHeYy5PA6n3JFIj7FQC76ZiLZkz4E0TrUKle/gU7XlnWEbonqua8HSB7BcJ3w3&#10;ObAyPuU63XzwcNPRXdPPHFr06vXYWy96nD612nz/rfrgN7Xf97DKQrRqNJOTZwv1B6Kuxrvx8J/z&#10;/LeL+NNiPahl9nbXtxnLly+fHuNQ1RN6zL7qkL7xX13QPxE/REJ5brVJ0YI1hkr93OVLC3k2g+TM&#10;60ye2MMNNE4DeMYpmLFIqVUbD7doOcCzPnmJMavRMZJVU0Mvnb2GT/wlEl8x9dMw4871R/N5lD7F&#10;V2jB0eGzlnfvvwiSu3F3apP/ZcLIirWpYU8TmnVr1Hj35jNj6UctIqfxfXtSP1/RJrQsyd1zN5q0&#10;6fToMTW5IVW4YtOug/SXxsmAeGzVIdJuWfLsF65fcStWNmA8mbjAlTs3cMNIiUrVslPXThw9lzlD&#10;3kehRmzee/+9vf0ncfmNwnI3YElLM7fOOVpOLBo4v1CXKU5dJjl1nlKo8+yCXZfk7zYpf49hubqN&#10;yt19klPv+Y7NBzOW/X44JZwcnCtWBeq0KUbvrLPjTNN+h4v2bJq69pndF6NfqUfWfzh/T1pz9lHI&#10;+TvH7z5acf7ErIu7SsxoSwugpULy7chG66GxOixds5QV+3mvPD9T1HzEcoSqkQZynAyq8ykz/yWe&#10;A79ZxD+DFlfV3djQo5zMq+zZ/GB6Kb8DCZyi/tcX9E/ED5GQ5zbJFm4TuEH9y0xaCGHfOf2r9B8V&#10;0KYNqmrqywU0H0yXr31kKWgZM6sK7RnKIh0K7j0sdRka5VKtSo2pW0/ev/KqWYcOMJVZKuobL1ap&#10;Vc2OC7sFUnsy4Fa9NEuao3SHEQ/sEvzU0WulyzeDzYAdrZq1dSpQzr0175zjIrd9h6Ce42gq+Ma1&#10;tO4q7UJNVMCTpSx55hv1LrEUNNNj1twF6d0C+UHbm+iPafPWQVlwqtZk6ZXHo0bObd6cDuUt3WDc&#10;YqoL3sYo7yJsX43qV7P62ai+j1G/SuoXQT16/d2KXedHL9jcach0l6otUhWsyBwr8mVCM+at7M8K&#10;N8tQ0T9F5S6sYhNWtQarXi5Z9RJJq5ZkVX1Y1WqsWmlWw4tVxmY1Vqc5K1qasTQPo8jEIJVBgu7+&#10;zaJ+s0K421/c/O7l9qZttlfp1LJI+eM75xmeXzmw8FiWtC0Ya+Pl0HVB4SaLM6ZbnpGdrOO2oYXX&#10;vY2DXn87FnJj86SD41tMaVJuYJkMzTPQkovUhkAoGJRrzL5fHlrfmlQFUt1ElpCVr4yiUxwZwnP0&#10;38dvF/HfrWlXb6C86MvXLq2bB/s1Rz/ivlmlJtKAhfjA0fh213++oH8ifogEPFdEUbYJiqgXAI+y&#10;7ZCP+dziVkdkLLlWNTOWB7/3b3xgmWgYrE21RsqibCZN8u6jN8yhwcpfjydNnm3WduoPq9WwNcvu&#10;PnEF+WDNmM9n8IJzC7ecYxlo6FvDbl2OPXvbbNASliNukcemzXv1m6YvnNix2QC3ZnyZMa6lfvgc&#10;kdm5ygPeaa+177XvEnDsyouaAzeejVG/QGinpLWfNmw5yBzIFw2309VBk/c45Kxcvwc143/9ImbL&#10;WmzqlkMsWZ4VB8iJHXcX9R1ycimpIQNjyVD6MhQqVbW136Cpi99Y1T13Ix1rByct0zZ5lVbMuzxz&#10;K8LccjI3B+aWmbnnYO6OrFg2VjYbK5GblXBmZcuyHPlYsjTP7WPsuEQ1RInhoTJ5sNYczJvffhzn&#10;VO5kxz4D65bwcWSnfw2QH7y7vR/Jozlh1Vj5S+nbHU2daytj6xkbAqVmHg2k+S2i1K+j7w7TFuQt&#10;VNk9jOYhKiYxRoKJTs0Q9HT8QqT/SZ7/+UX8NZqTHNZk++nlCxfS+p58d0xOpq+ZF4f/gwX9E/FD&#10;JOC5xRpjs0VLJNA1A0o9eesFsv7XrScRFwxkEXGdGYWPBrQ8unKbZaAxcCgx4bLE53SREgWRuGjN&#10;gfS5quy/8H7ohPVdgkj7goH6MdRUrFb708+ouONWb1DgOF6YiGz6hqoO7DcxSVbdJ1wFz0Ye9bQe&#10;ex1g4IzN5PoCuPWFVpbvMngmS1WybPcJj6JUlqkY9s9fdiSpl37VrkMvWCoqDc0ChpYPmo3Ix8+2&#10;kb/uZskKrDtGQ4AOXL6z4fDJ3Weu7Dx9ZcfpayHHLx2+/WzNscsn7jx+GaZVJgnwOdKYtVh95tQk&#10;feUeScq1Tt+ge/4eQ3J07p2jS6/sFBAJdujeNWvPjpkDemQJ7JszcGjGRl1YquwvDJzQyCFuoePX&#10;oEpfVWjwhKi7zxuztDdqD5/TucqIvpW/fbpw5ew5nGM0qr5+5xirVT4HNUAQPj+73bFtGsbO9R1G&#10;KzLSkr0JOLvy/hRGS/zpH1eUJZvNKmjdEv+iEEf2/quL+D+bW55l7YFIu3ZjVXknDiG+pZO3vdMg&#10;Dn7/Bwv6J+KHSMBzm80YHvFJm+nZoFEjnxp1H36OSZrd48jle9jz6slbfIebH6nol285qnGnMY2q&#10;1WjWh2aGARF88iZw4d5Nx8IlLt1/W6NpTxTpSYs2pM9eeuX6U5qqv2Tn0QLFa48bNSW9GykCpdxL&#10;9x46pEKDDvVakC6dKpfT2EmLcmR3mr6ChsECWZLkYLkLIrJizq8OWQv+MmO+ViOcPksLBmgVxbMv&#10;kYiPWknmeqaiFXCHEj7NJm47Y5Bt2L9151WWvOiJ8zdYqiyD1xwUBdXFqdSOs08rtQj8HZcX34FG&#10;DHIMHU/rb+St2M2x9tD0FYJY8Q65W42qP2d3qZErig9fXmLEryWGLfcevsJz+DyPcfOKjl7iNGpl&#10;mclbi3SfgBL8LEprzYPmLJBzOBGGhvmrYtTGt787dQeC+5LPuPX9u+/cOn/z3bsTzt6OXbnimwGU&#10;Kzd4Es0pIuw74MbYu2lxY/WAR2rE0B007J/g62Dgda7NStSUJIkchP2L+PcW8Se6Fuj3bO5cKiiR&#10;axhzxcVZK+urVsbD/8mC/on4IRLwHFW+JFkkG+StFBEV0ax9l7L1Wm85QfNPNDRs3/G1mSQ6pFHd&#10;VoGTx5Bvtt9i/PQl7t51z9zS13sYNnF++eptTpzT1/4cMXZqw6oN3pupcN+/dKN2/dptu/hrh9aF&#10;7Kpdv8XUaST/tdbylXOXT1pHLo2BoMA+xctXfPSN+sXvXD3r66dZ4ITxS9eff0KNN5E2pWadljMX&#10;UGP+02+v+gZTa9+la8+KVajWbwYNngFGDB5VpWHbc3cpeUabYBNMMjUhggYwXmVSaBVFlKwSLc8k&#10;iRbe/cCR0QkWMFt84mW1gCWsYIf0pYNTluzp2HRSib5rXHuucO25UgtuPdc4B60o2mtN4V4bC/QK&#10;cQ4OKdAGGmmBZ/pcANhFEOQ2VZHNJIvNeCrw4fCdGizj+ty9lgf1/XXxkhWn78T1ZJIOgnLfuW1L&#10;Gju8o12D+owd78B9y6jGNQ8XFxtfjUFZ5sjSJN9Rs+5UGy+HX6vVyoc2/4v4NxfxV8uhQpo9e8AA&#10;msX0elEV1A5dStMEp+/xf7OgfyJ+iAQ8B2xWk2Q1SrouqQNiyEzr+JH9hYIj2Wi2aSxa9h3NkmfK&#10;miVX+gw5k6dJ+zUyboBNDPVhx4kRsyh+1XRXjhiSN/ERt21UjB/56iPapr7Guh2x55kiv6rmjzSc&#10;m8MaFTfS5oct6TDrcVd9A1UJ0UA0x3xUxFDUbKoURQ6kJJEGxtHwErNiHynw5G0o9wCfGk8avfMR&#10;y9Yke5nBGb0HpCzWN1/jWWX6bufT1MgJpJtfiJv/Vnffbe499jj3OOjkd8Q96GAhmq/m/CJKM2BF&#10;VYlSFItMKxZF2VCh8bf8euppacbmpeu00G/QxHFkX8Ri+ioLY3UZa1K2aHOtxGdkLGly3FLb4miV&#10;ZeqpOWZ6RYLVFsMXLCE73GCg/PkX1gzj+PcW8QfIYaW9HY5073gXxsf/0YL+ifghvuc5IFiMimSO&#10;MXI/Uih/oJmsRhohgqhpEyyxWb7wrlgdH/iS9rGwCVYbzVVFrSBHim+i1E/afYCwaGPsl0F5pP7j&#10;SJ2iglkWrUZemxAirFEfZSGae2wCyUOJjvptoGxECIoqGBVZkqwQh+9VgRzLRdkUa+QnRdSfEE4D&#10;aCxW0UTjQzjwIuEJW5/MomC24FpouOE8RJPDZllSZNkm4Bn6qWs2U78dS07mA4QYy1Azg3dwjrKD&#10;spYZnN57YP4Gs0sF7igWsMPTf5eH/x4Er4C9xX33lPQ75OV/3MP/ZOm+J53bLGXMXR/3SiqDUVJo&#10;urhNNZI/GZ5A480XNVjyZY6dLyxfO33inM4jhjDHoixpN8bAbc3DPCQaS16Dle7rWHOwl2tj51Yz&#10;m/mu777j63bUvfzOBMUQaY0wmaNhkkM7k2S+rC9+bbSczL/A839vEX98fyQzwD5CcrATS+9L8xp+&#10;g/+rBf0T8UMkyCwUCeKOMUZbyTRaUu99AscT+C7hspSKy92nH2mBL/Bcd/j0/TBTfpBOx71efYhr&#10;LwmPsD6/9eTGa92l7KewMPucN8KjF3rfr36Y81y/2KY+eEmjwfA4JNUmKwIkok230WJL+sfQSE0N&#10;+CqYBe5CA7j19kN8W+7JJ/32VkWOMkQIkkFWSHsXcE/e0BBu1xk6+VEffv0O+mKGLFO5bFV756zQ&#10;J2upng5l+mT1GeLUbH654F1ePbZ6+W339NuJUKzHjmLdtnj3CPHy2+nqt9O7596itL4aeK7XQZC0&#10;fDA9sgiyXda6EoTHd2sx9kvKUuHnDv0yeCRv54cKDDFec2KPazFRyEbJSs77ftjyhBz8RB76LKGq&#10;QMODo2x6hQduazznW/8S/rVF/HW8gr5dW48juxj77fC9n6/I/19Y0D8RP0QCntts5MNI4tPRnz5/&#10;WdizdJKsBZCb2tGdIRsQv/qMlOjZC3akzODCWLJT58lk+qZYZem1ooRZuZdFgLG0DVtSY6lBFRyL&#10;Qhzl7epHxvxXPpO0ernqzYJoOZRD24+xNBlZqvx7T5FXqXb9JrMk2bI7FHgbo1M/SzqXIg11Z/KF&#10;C/uwFBk8a7XXNoFY8YR7bjxCzdH9x82G0pgpS5ErT+JahmpXacnSFmSZNCeKqpNTRRibeb1p4ipq&#10;B2gUqAzACgS8OR5M6gGHozvOZHOXb9Y2yzfvm969cbGmQ3OW7Z7TJzBrmaAM3r1z1hhXsMXCzDWm&#10;Zak1M3PtGQ51ZmStM92h5thc9cZlrjM+fa3JORrNTOrpByX7pa63U7ohZPFQqpvwX+P56ytQcqdk&#10;8Xy4afbepcsnBN1jbCh2kAqRAPZKERfqlS4MfKusGGXYLwp1nim0egwNivlvAZnwu9I1EX93fK/8&#10;REREiLwbfNqMOckyOCJy6flblKwjJ2j1NUCT7YwVQKFdt3Jdxjyu2DTSwC6Y5bqo4f3PbNBIak4b&#10;OH5ymWot+E561v4rD11KaT3bhDRJ87yzyPO3nc9alEbd4bb4Dewx2LsprdZSILsrrvLxp6lsy2et&#10;zutCjtxRuZz7IN559iaPp778S8du1FSz9w4Z54xlwW93vyEV21DXDnDzwlMYs4iwTE6/rDiwbvm+&#10;8hXI8GMs18YTP/ZFD5x7+hH3BG481xsHthy5Bhk7ePaeIlX8shRvl71cj6w+QVl8+uetN9ml0wqX&#10;zmuKdl1btOsa566rXLqucOu6wMN3vlO3xUW6/eoRuLZgs4mMFX0eaaeoIpGI1eop0FXbLT6D1TvV&#10;wf3c1GFTufowaTQSGbiHL08o2CQFCpNBJg+xJj4zha+vgU+F3bBroJ+E8Vk4RH5ynx27put/ir//&#10;Iv6J+EMk4DmsOeqG4W2zISE0ejGHi9aoq67bsPPiaVpZUSuTjNECSS/vv2RZaLgLIMkWq4FU96eP&#10;nx86cKlGDf8OvjQwvnTNJsEjaEJolnwV7rz73LbfWNwkfapcg2fR0k5gDkrjC7Pq4NTgQajKMpI3&#10;mEnj5xSqSwXrzukrNRqPdOlC49L9WnZv1GM6IoVL1l5y9On156/T56OBzY8ePCldoW6uMm3OfFLf&#10;CipLRirfguWb03vFDaVq3Grg6InznKs0grKxdP7mcmWpryi7V8Nhs0hQt/AdkLOod9mazUrXaFGq&#10;RpvydTsVr0yrEbN0NBYoFtjRY+TKAXMOJnNq4lCqa3afwMxle6Up2Sd/s7k1R5/yCtzmGbjVI2iL&#10;R9Amr6D1ngGrivVc695ro0vPLaUG7irabiZjRezt7TbuHw4ZyZmOH922+Dgit3sgy7KuXaddwUuw&#10;3bztbdRyyXKRkYyU22BMyIIskaftGJk6znVRbqc6KiRYNGC+AlFu1ZfZ+Y/w/5NF/BPxh/ie5zAX&#10;JXuL9NV7+pj2z/Z2NsQ1kQ2Jjd+nN+6zlDQuBRAEVbbgcpQ60k7LVmjTojMtwOJVtWnQcOI5JO2R&#10;m9eeftOVYsZSPPikOqQr+E1Wn0SqaRwrX39nYhnpbpvWb2MezbTTytUb7NiBnNu0rVm/li+1QqfL&#10;XnjI4rgleFMkSX3v2efqXcdvvhn+3KKyNDTAZu6vm1KXphUINdRrPXTwiMmNewTfM5IELV+2iWu1&#10;DkjPznOk23v6NGSpsuUq7J2jUJnshXzS5ShRsnzj+Uv1FeY0FClZl2XxwouxIs2Zc/uclQdkLRec&#10;qWw/5tErV/055foecvfb4eq3zdV/s2vAereAtW7+G9wCthf1310kYK9bz92FWs0Cz+3yPIZLX+QD&#10;shW5xvep6viRnQfmKhXMnJZU73J3xPlmhWElpc+TXHduK1rxdaJkNVpWw2zqB4Nqgw4lQGQrNm25&#10;c9lC09RolRe6KapqfAy7mZCIfzwS8lxUbCg2fKGiRw/JfSrAWNbZy6jj1Bwpx+O5K046d/YCy6Wv&#10;am5EIROhXuqyKW+eyq06DUPEt9eQMjXIogaxH377HCtitJFP+bK7vBWU7Zdf5HSuxXemxu/wEZMc&#10;a3ekkyC9vZrnb0z95FOGD8lTnt8nhePWyzQ56tL9p6++ReXK5tC8NY3PLVKrB3jD0pI89x8w2rkJ&#10;9ZyHfvuwfMt5xvIi3jJgcI5K3RDRZpqmL1x15zn7sJOfgSd39VbyIQWZOXrVWZa5Vu5ao9KV6pW1&#10;bL8sPoPTlBqSt9HC0n0OuvWgJjfXgG2uAVvcAja5+W12999d1H9vkYADHr32F2o5F/a5nedIZphI&#10;jAV3+QJMHCf2rhhZqPIoVmKpR7vd1RYy5ujI+miHIK+VMIWmuFFjwmtZuYfLeUdCjAJV3SYr+BvN&#10;uz3watSfJtvII7/+LRKRiAQ8V2D9Gcm3IBDQOQiFu07D9g55Smp+zSLDorDn4mdoiOqMmbuz56uY&#10;LHfuVdd+O5yRkIq5livN7XBZKVy0UpY8XoEBpH537D8cN8mQ16taAA2k2xtyILVzCZaz2HG+CHHQ&#10;yGkZc3rmLVLmyH29FS1dyrzZ8pPLZ8DBo1zyXMVKt6LSv2A26f8abwCWutDyfdQi2L3PyMx5vXM5&#10;lf4mqY/uPcQ59z+YsrrULOheFY+9/1X69CkcOz1qt4OagfMh8iLtHW/xYTUYtIYscAvnD5u5CXGW&#10;obxj1QG5Kw/JXCo4W9mBmUoPSlV8QIHmC0v12ePWYzt5gPTfyX9p3SXPgE2gvXPATq9eO7kfSNen&#10;+rpLsqJaolSZpgUaZCXKqEhaZ7803qNiH5b1ZMmAfWX6V2ZF+E6irmyCVaRVB/hFkq2kmivaaHXe&#10;/Ye/PEqBg++1byTiH48EPJdlCBgFQSviz56/OXnxZvz5QFefvYztnbp0+fHFV8TGK4/fbttx9Pz5&#10;izuOnjx65oKZN7mHvzd+eveJm42EHYf0AYww/W+8eH3mxsNYWXPkzsNjD8iFEy+q6vFrd96Gap3q&#10;ZO2/+RLx/vkHbUWXu2bpyCX7muSS8jEMeqzeO/AgNJyeynHmyt3H7/Xnvn9DQ3pAo1PX74Rbqd0B&#10;eP3hy+6LVD2BMeFmKzl3pDYrMy3GgkqON09Y7eRPl72oNtI2cPxGlrFigz5rkhftnLV0X/A8c+mB&#10;nOcL7DwHyTWeb+c8/+m6yBDNEapMC0UZIIeNsqSl1tavQPGu0GgG7x7CSt9cup/2GW0qubuRqSMx&#10;PnE1ViciEX8OCfV2Gk0hCFaTYtOmq+h4F2GAbqiQB3Mirtkk0HB2O0ZOmFumVNW6VUpXqFilYtU6&#10;L99yUWxVRVH+bH5us8TdKtImxnbFw0IlmsZE2ztsINmexxZdzshIo1V35mKN/GKWojX2wxqNihvv&#10;YRGN1DTF3aHTKkyx+CaIsoRHS+C/Ri+A80mvYSBOjZJitZmtZpjKMdxBqpFcr8iSYOP1nKrOXkpd&#10;iVpNx9KUqu2/IE+lvmk8umct2ydb2QHE8xL94vEcDCeSc3m+wc7z7Z5B23+z/rk1WpVInqOGMZlh&#10;eNNuIaJrDrf52WucrzyiG9On8UAnlyw2WaT04OXiMh2xRJ4n4k8joTxXaHKpaIuUhEhDTNx4DJh+&#10;nyN4WQT5tD9/zvSLUqOsllhBSy3D2pwNDUYjWB+3qZjierzBPINF02Z1SIIuogFIQSvNo7aS03NT&#10;XFL4kHkdoLjF9Fk0f4uvj2CnzRL3XhZBUhVRoWGz0bQmrAx5ToujmHQlmTT2TgOmINJn+maWv67f&#10;lAMsW13HSoOylA7OVq5f5jL9U5XoW6D5fOI5eW4Hw7WwNR7PfyjPrUaVr+yIBFgtEuoXjlHlmy0t&#10;0Hxp7tajS1K3IiBJkiCQBW8SBRv1i9PFRHItJCIRfw4JeA5IslUQDApKvKpu3L6zRbeA7SfjfANs&#10;3ncwdgxJH//Bo2YQB0iICopi/KDKYB8J4KsPnrVs2vXsZb13etbStVWadH/0mBwSAwsX/9qyRYf+&#10;fLIK0Gfc5IGTuWcojv59hg8bNF4T8teuXmvdbXiZZsFPPhE5161Z3K1Nl4uXHvGDBHJryrFiy647&#10;fIDd208G3x69tu+nuWsSagqF2PQi2tqmS7dDp/SpzadPnWnVKfDJe+oYt4gCH9uDygIyk+qJ2Loi&#10;RQ43xjJpccYcBi04Wbr1pIwl/LKW6Z3Dp3+2ssTzlMX7FGg+zzt4Fx/cvo2HEITv9HanVnO5X2fN&#10;FsATrDbNwQRUEeoZ122E5V2GHqk1/Jf0tTYEzqODimw0oxpTzJJogarFszqR54n4N/A9z41Gk42b&#10;pnduP02TpcDERWsZSxvBRWYJVxpl/YRbuVUq+DZt0qewh3OPOdwJNDkcpJ41RB8/fZQyc8FB/WlO&#10;8iuT+cK1G4hMXLwhew7qcn/w9j1jaU5duLH7GtUC9X2qV23XNU3RKk1aktOY+u16jZ26zLlo8dnL&#10;aY5ajkJl2g+et/MUnXnxKi0LNX7o2Hz5S77nMvxztC7JH756ikNL9tB4ONdyTZt3HMhYui0H9TkR&#10;78MFlrrgkNFTcM7lhx9sJlvmLHl8B42D1R1rRPwWCzfuwfl3PlJW9Ju5iWWrvPz452xl/HNX6pvd&#10;px+Fcv0cyg1MUSy4YIv53sE73ANC3AO22gN4vsFTX/98m0fQ9sItZjPm9DSMqi+SyopF4R2R5I4P&#10;5g3+QhmRlHntBtztNL8uS7vYj9aTAJCheEmTJBplmnOTyPNE/HtIwHOrRZRExQrzGzrkKCKqth8Y&#10;PnIaNsENbUY0YzSp48iJwywTXxRRUL4I+gLFG0M2J0nngghjqeft5o1JHLj4i8l27MZdxpLeeKLP&#10;eEvBMuCqKdsvpMpaks5Jku/C45gHdsnPUuZtO3RJrHWtgbGUW8/eP32EVm7UinreIq6ojI5zR4Ra&#10;z9yAETOKFGtI26gg7ocxlg+Rwu415q0/vnDuilqNaEpGqnxlF2yhuZPXn7+5/vz10y/hD7+EP/gc&#10;8S7advb+a9y8Q6/YxSoyD5x3dOLm+yxr7dQe3RzK9s1aJjizd0+Hcv1Te/cr3GpB8Z5b3QNjSU5x&#10;T78NXpDngVshz4sH73JqPY+xok+5H0jwnNQlxSrzTnEa08Jfw2CTlncbcbbO8BKMfT33mHZx0Y+z&#10;BRqWQJpSIs8T8e8hAc8FQXr/7otEi5arD598IF4ztnir3lQum1Hic9Akbyr6zvh9/Owxy60tn0pL&#10;DUTZi15Av7nZcrg3tM8qB+p2HoVbIVKnQ1fX8vUrNujG8pAXofcvjVnLNslSvovWWMdYhgmLDqbO&#10;7BFy9ka0SDOfJi3dj4ceO6XbDgOGkNc67eRZG6lXf8WKkIkzVlbuPf3kN0o2S0L1zuK1B7MWqk4n&#10;cQycuqmIR53iFaif79jRiyxVQdj6LHuZ+dvI8RGf5fk96rbQp0wv3Aw9IgnezsG7W74agzKV7pm9&#10;Atnn2X36ZCs/MG3pfkVazS/eE0r7ZhokYw+Q5+C5a0BIUX/o7Xq/mqa3y7IowzaXLIoi4A8NfyVx&#10;rlpFeWmHQQdKdG/PUuothyKkPk6WaMQ6X2qBn8jZj6vodRORiD+F7/R2amsmCWNHibpdUOiPXeXi&#10;VwAlmGafM1YMxezarZuamzcgTFEMvHju2LnftQQNR6nSrNvqE2RLz9tyBBfu3mvvEuNgLEu4qrZv&#10;Gbjy3P3p++936jv3i0FOmp/IOXfFPpZdH28LVGo1vkYzGiqz9egl3GdaCK0DpeGDhZK0eO1+5lQ+&#10;eMH6N6EqS+6O/RPnr8/jqa/W8iJazehUDwxp22PEvA3HsGdVyEmftgMg5FcfpOrj5I1HZ24+fPjm&#10;y4NXXx68/Hbzwfvn72NbIXD/nMET159/rbI0ZfNVH5yj0uB03sEQ6dnL93Eo1y+pZ2Dh1vMqDNnn&#10;EbDZPXCLe2CIRxAf/RqP5yWCdxdpRX6dn0Vo9JUVyawKFlkUDHyIKg1uUWlVqcWteh3z7gjryLeq&#10;vZKC1i7SOk+SSFN246idyPNE/Cv4judWSQwTBWpTHzd9xpr95N2DJS04aw01a4V/IN/Ml7ixnjZz&#10;3f1HPg0dNylHLe6GTVBMklniPd6Tp83XXGqzVHnHrT8DMuOqbkPIwQswfsGy3cduHLvwlKV1QsFl&#10;LPnBR+82X/3EWG66JL3Xzc9KM7/xdYMmxEhCN18a5Z42Z5VN20+EccfMVTrojmKvXrvduDGtqTRt&#10;2px5a7bgkHcjaqNmKZ1eR6mNu/btOpza+Zq16rBoxzltPJxzufoN/MdFW9Xpy2hYe+6STc89jfN/&#10;/EOE7CfvVCBUzc7jy7Yen8nbL0fFIelL98tXY1SO8n1zVhqcvuyAou0WlB+0x7vfztID9pYesI//&#10;7i4VvLX8wL2l+u8r0f9QtdGnndssgN7+JFTrelBIDResiiAm8FUqqLsCRk1kuUezzPODg2gbgKb/&#10;Qz4n8jwR/wri8xymn8Vs/azw+ebHzp5jydOyDDk69aMVFIDIbxEsQ66rb6i76+GDyEzpvTy9K+m9&#10;bQnRoi209JTVG9Iw1UnzloIqxap0cMxT6cmbz8cuQCanY8lz7rlAY04vn7zKsuRnWdyPnad5qYev&#10;vGAsq7MPzW8D3D19oMk3boFCr87ftI2xTHmKN8qZ1/Xu/fvHTh5OEq/5oEqjTkeukO5w7fYTljSb&#10;Tx2aqfLy9RttrcUh08m3maObPkQ3dcYcLHlubXl28Eh3DIUf6qsjCok22cgbKViqHHXakoN6lra4&#10;V5OROSv0SVMsMFvFEVnK9XMo2ytrhQHJPAPTVRyauuJo5hTEnHoy5948ghDIPIKZez/mPoiVHMay&#10;t2Ss0LO49nabIhsFbUEWO5SvyuLaQXMyVxyUOl/I/H5RHw5/u7zl8bFFX28fNr15SwklaOskJpI8&#10;Ef8aEshzEVKGRn//oBCZNW+hOuLcMwGjxo90K+lRpUGLig1aV2vS9e3X32nG/m9Bb2lXTOH/lgcF&#10;HRazKFps1qhoahEjR1EWmvApSRYuSk/coGk8eJllR+9mLtW+etDC9CX9s5YflNVnmENZ4rlD+f4Z&#10;yw3MVvOXvE3n5mo0L1ejBbkaL8jdaIEjQuM5eVvMz9l8Ubbmy3K3WJqx4jDGimjt7ZyjVoMaFcMX&#10;qZo5aR1MGMbKlUtScXvzyfs6z+5etrprUXZhj496p+XXUzXDL427vn51xM1w/tIximQgpss0ejYR&#10;ifiT+C3PBYFKEdcMCSia0WYhgdg2WZ/Rip123Hhw+9jlcwbI0hefD164/T4Cl6AYGmlYDG/S+xnM&#10;BqOoUepPIOGNIHOh8wqKYBAscdWKISa+zxi8j1XRnV/p4C5PNaGqw2I2iFbcykhOo5QY6m+392bn&#10;dK6SIg/1BRas1t216eCCdQbmrDIgbYleDuWGZvMZ4FC2Z4ZSvdOW7legycyaI4749N9frp8efPrt&#10;K9N7W9n+u0r221us34FqY8+4todCUVQbJ0P9arIlRhWieava8WNXqrfx79V/1oRmgzbW73+u3zLP&#10;pJnrV2ZHN6T8fCK9+raNqpyz3H56Zf0F8QO+ArLZQrmbKNET8a8gAc8lmnJmpVGkKEQ0RVW2WqMt&#10;Vp3kw8fNb92x7+VbILmOOTPX0CxoDt9+Y0/d1ge0WeUw1AZ2vqgTZsxo2tr3+k1qzAPteo6c0KfP&#10;wPjFdMxC6i2P/PypdctWPYL7t+3ZZ+Gardhz6crtFm26+9RpojmHWbFuc5tWXe+/pDEzNj7XHZC5&#10;i6vR89dcekq9cc/ehXUN6DP/V1rmQYoOp7WNVPXc3feNmrXfdZC80AO79hxu2Kn33fdkHZskOSzC&#10;RGNkqR0cQV+lIlSk5oBXkPHIo2QuvecezljKN0el/g4+AzN49+c87wWeJ/UIzF1vcpngbZ49tsQG&#10;rx6bvHqst7fDbffqtbPwd+3tktmiKtFGzUKKw/LKHeYWa9Utv6t/bXZ8UxLzkzRqWD8arWtVr2w6&#10;E/PiPQ2/RxZKkOXUv5aIRPxJJOA5b/k1c6WQ9+GQHzOrWaDWo4D+Y2o19e05bC5LQvNJIY5AA4Bf&#10;peZxLtNzyHSW3GnzoWvYNItfRDFCspDAWrVuZZqsDmOmQKClwubCrcfylWrq79c7TV5asAnQ7qMV&#10;+N07d6/dexSbA6fS4kppsxQdMGrm7ddvI0DOU9cy53IPChzDkhXUPLw8+az1r6mnj5Mns7k76NEO&#10;LlXa9hrB0ucdv0L3RXjnzTeWtczM2etxztFnHz5+ikmbwalN8GzGcn7llZTeOpYQJas0ZnxRkRGL&#10;trFcFQYsOpWrSp+s5YNzVxuWrmRv8gxXrrdD+QGQ53kaTivbd0dCnm/UeE7j4Xi/Gh8P56z1n2s8&#10;t8I6QAVlky3qp1Duh+fFkVvT3JpOd6wzKG+hwNLs9iHkbTlVXQJim59E7V8WYnnPtRXqSkeKE2me&#10;iH8B3/EcAof7gAJDEcB3icZUA66lazKWg0cJrtUrs4zujJFbiJeh0aAQIr5953hVpDZwSQ2XxPCY&#10;0Bg+CpYwcOTCnr3JU3/O4g0W7KYWOM3BU9/egxhLyZLY52BC9r74ms61ghZnLE33fmPD+E0qNura&#10;PZCmsrKUJU68su3Yvld7KFDc1ZOxpJc4+zV/w+MWrc1SQvdJfP5NGGPkpiZPkeKTdh0fNHJW6079&#10;scnyuMzfFjeMJz6QC7j57rPU68aY4/BlJ90aDU/u0i5npf6ZygRnIxO9bzaf4Cw+/Zmzb656k6uP&#10;OFKy547igduLB20vEbSjZNC2EgGbipNvmW2ugTu9++0r2mY+jZOJHQ8nWxTFJEtGRYwxqe+/qaRZ&#10;3Nl0fVyedntKB9di7MSodKpaX1UHwRgy3L15dNWm55dvaV9EkQ2KEqY3GSYiEX8Ov8tziUS71uR1&#10;5gbN5QaW7L7Ad6i33smM0WJmJ6/dTZHZCZE5yw8X8CQvLuC5KETKVkmbyg4sXLm9STOooGo65xpb&#10;LlOLPctc9jafqPL1q42xXHYdX2U5PYJnUSfciZvPGUs/f80uyNUb70zbjt3NW5iG1rA05TZcIU7v&#10;uEA83Lx44aLZ82sHzr/E78aS0lC81QfPsVy6Rxqgw/BV+fKVr9OU6qCQ3edSZ/KicTJZSy/cQVPW&#10;c7qhCgMceMjGUpLrS5aU6ot7XxTsWXH8vWfT0QVrD3HwgQzv51C+f9ZyfXOU75upbJ/UJYPzNpxe&#10;dfABD9/NHt314Nl9o0e3NV7+G1z8NhfxDSnZZ0/BZjMhz19EatnB+9UUiyJaFcliUyOMvAvt1sYb&#10;E/J2PekzsgFjph21VHV8+JO5Nw/+emnHqo8PkOcSKVs4UYFU/0w+ofS2yEQk4o/xW56biNwazxVa&#10;0MNIy5LoyO1BjtNe04It6saD1xlLhshXsxU7Eek1cJYz9y1hVSMU1STbFIvBbr7jSSzL7Ycv8pRq&#10;sPooWfi4RGu1f/r0A2PptEIbEQ7VIImmlsdeWbN1YKVmNLRuw9ajzZv1YKxgyHVtsW31g5WWfFux&#10;dFWSwnV7TNr8/O1X5kBd93M37EnjpnuJvfPJnMGlOSLN2vsHzV6DyLqtZ+r2GIvKZe0RmoUeOGRW&#10;/ba9uwSPQ+jUZ3xz36EDJyzUGvTw3OJ1e03edDOFS5v8NYZkKhUEnmcp1zerT3D28n2yVxqc0WdQ&#10;mnJDUpUdzlz6MPf+9tCXufVmJQaw4oNY8WFJyo1hudqA56/0AflQubkbGRtJZZtqJPdPqvr86L3p&#10;7p32ug+oxtjFYTXUJ3seH7709upNaygS+ZEuwcehGyBpX6mBM5HnifjTSMBz7prIQl5KUBTBM0Wx&#10;2YwmISbaaqvfvMOdx+QNAkLvwlNSvJespRHm/DqVJUv7/ENUqYot+o+di81I4ZvFEiPy+eLzlq7u&#10;O3LsGd5Hhc1uQyc17Dr8wvlrLLluBRw8eAaHNFaPG/VL7D3vPP/YoCn1wKfIWuDX7Qc/C+ovk2di&#10;09GjDiT3i+cvytZqDH13/+7dW7bthvLv3YT8JSbP6Xn2/qsytVsPnEkteS2bNli75yxLQaN0C3uW&#10;7ziMZt2Mn0GJ9KjR+MIzfSD9z8BY8vnbbw6Ye5QVbJ6DdPV+GUr1zFyuD3iepWxPB5/+6csOzF1/&#10;akn/jUU7rHHuqAeXjqtcOq5w67a6SNd1Bbts8gjYlq/RNMZc48lzEaRVLDSRFvRVuCPpz/fOTyxW&#10;9Xj5MaVZigP9yIWmfU2ZcFV5x5eI0So/VLIGEuyJPE/En0YCnpN/N3LYIGuTJRRZlETyJIxDS1as&#10;BZey5S0/Y/E27eSL1x7nyqG7Qzh98UKyNDnbdP6B99/3oZHJMudm6fLvPkyrZQFlazd3yJLzxl29&#10;3f76zQcsQ96Hb2h6+aply6rX1+efIAkF8rulSp+1cTvyAw8q5MzrxFiqw6dpvbcd23ayJDRlRUMj&#10;38EHrpGj82t3nzk4upWvTaP0Pr55mykNuYIZNH4WS5K2Sl19ScD0WXIyljHkKBkgeD1ymIgAvVgi&#10;J6rY1BSY9QdoZPsTo5qjVLdyHWZmLRsMnmfx6ZO5bG8I82w+fTKUDmYuvo4NptYaeaREz+3FA7dp&#10;oURgSPGATd7B27x673DvtcdnyBGXtjQeLt68VAECGcyl+fBkHVHfwdsbG9e1arTepVtjVlZPARgt&#10;yJLVwFd6A8BybkrxvxQSkYg/h+95nrD/XBGESBs5eEhQpiKtH81iXP85qfrx0MyvT45COWvXruvt&#10;UaV+rbb6Xg6zbKJOu1jIgshX89QQHaP3MhllWYJGGw9xlgNHVJTeqQaY9NVg/hS+o4ZRpFpNEiFf&#10;JUWQZARRkuzukMvUaeVSsfm9cJWlKluh89yMJQKzl+/vUD44s08vB59e2aC6VxpM7e0NppXpvc2j&#10;x2Yy0Xnw9N3g6bvOy19rb9/u2XM771dzsvMcgDSPkBQDKi8yzflU34hXh4Z45TlSc+jEzORIjyBG&#10;UIsdOdJVRRs+SpiizRXCNdoctkQk4s+B0ZpbMvcDzqmFIgTmQaRzby2SIomiYFIUKMh6qYo2iWYx&#10;3GD8KlgUkRNTJPbSUfxHITx//9nFqxeuX7tz7eqDe/efWWyihZMblYGoGE0SafNWq8VmDZNEna54&#10;sDZSzMZHv8gyLTJooYmbfC8/+k2S9eoERVy2xsSg9olWhTCrRL7jYPnGWIWI6Oj/r73vgIsi2dYv&#10;14AoeUAEQQRJIoKSBhAQFRUVs6iYMZMzmHNa0dU1rgEzioIKoiImBGVdc8ac0DVgIE4O/c6p7gF0&#10;9+67977/2+fv/uf7tUNVV4eZtr+qc06dOoehYargmyiVIpFAyOVBpR/QIKOsQs9y2kHIlPD7xIy8&#10;RqkQ0g0DsCpV0adAgzh+9W3CqhNW3WItuqXouYYbecfCYA5U53lF8PgR+p6xDR2nmvRZ5j89rz3G&#10;ltjffvJ+x0mwpdN1qekOUw/Y1a1LbfsVz5l3cuZdFUMjQtHdpRcOdyMkzyXy/gTUOABK5oVMXqmg&#10;I79UppSzPIdvBz8KA4F81b2qocZfgOCKR9j+GNNfxJrDWHAjLQtQ4sUg6coxKnHFZ1F5+b/5wlUg&#10;wf8c8DJzSQf/AaBzqvj0RFr9SsmaAf4MUhRNaC/yV1AoJBisjYHroOsrdnGAbdkXWUtBg9aBw2dm&#10;2QTOM+2SoueBNnaedwyQ3MgT2B7XpGOEadByj7jDDhjOGTcowPZncaPqxZOBoRj6FCU8dGqLoz1R&#10;zaN7HoTsIT0v9pzAlLIL5kCskWHKN+gKUJOHHohTqTD4zf/A4VeN/99A5DhScFSYPD5Ry9SVNNB5&#10;okow3N65/5F8XE/6+lWJobUzaWh++TbyX6ZQyhUw9n4SijALcs9+Q0GVbWXf87VKwh7Ub1z49GVQ&#10;ePOypDFpTEizifG4gAxgYt1RS7NN3vW7UF68KhXzDetY3v4dx+HR4RHALjs7bk375Og4omFCWljf&#10;fowmQA1DK2hNXoBZWVgo5dz9mhm1yTiOi8mzsk/CN7F25pa1imkOqbmpv8CJ7T24DC1RifOgGjmL&#10;i9lSIwbJAZ8AiDaqJ8EQzdZ+wTgRSLS9+GPWNLYba+yTxPNK0OdHG3hG8/iRwHNDFc/58UdqeU43&#10;XH/+F/Hh6LwaXY6CnWXdTPggYrSAtDnZIehtHk30DUSGY1HIQqrDBgdyPGc3NdT450AkYomSJle4&#10;Xvgr6wE2bslPj6nhh5AfgA85v6LPqbuP75wNu1N3nyAN0HYNkMrLlUroDj5/rvk4YjxGfRo2cWlI&#10;9EIouDm6wYmDJ+JCt6LC/JVLMY+KpolfpVAcM2NhaFzqkdzLhGjBzrnLfnxbJggMSW7TEXOnjYtM&#10;hLeZaFrMWvwLVHlmNocecD3O2eNHV63e+OYT5ooA7r7/+GnhakxOBFi/8wDsPHYbjyRE94OUaevq&#10;OzZ+Ptuaf/EWtNImnV8OFx46ela7BSaZIETj3L1/lNwXhfbi52Vztxz3GLrQb8KGpo4TDTxidd2i&#10;W/gmGnjF6LmF/SXP09tP2vVX8V6R56hbIFdVBoq8/bk/uofEE8PC9mOerMBw8ZTiaHVjzRXwn8RR&#10;m6U6fKqhxj8HIkcTFL4/N4p+g5fbe+RMtmFXZnZcCmiVHXOuoVemZgvzQzdwFgrIX0HFT6lUIZOK&#10;xWJWs0ZoW/C9+2NIpohpsY5OvYLD57D7WcDFX/z+wcV3xNas+7RqcI8a0ErfVxnZBD5hfVAZJuNE&#10;sR2fM7nDKY3tvPxDMX8Tiz5BE2as3guF7Wm7WPYKpYyhpRPRdj/zjvmMTuk82PnLgTxte388gdLD&#10;psuIkscf+V0GFT2viE1a3G8EDtR6HXqnrNsPhdXphyLmLV+8adeSTXuWbd6/af9Ja35fuDM0mfND&#10;uoxNDYzYYdFjlo5rVPOO4S39YFSPNfBAuf2f4/mfjecohotwHIcBmpNImNRVO/ZFzRtNfsjhBZ/0&#10;m8Q8ppmb4VHTcVwJVEdTigpqnqvxr4Bg/H/VG7N9NwZ+AdTmrCakw9FbKJmTJtpXP+JxhGhSN22q&#10;ydL8uxIqdo4KmwEn3nrHKpaMl+/wrsNw3TgLEM51LDEPcRMD18xCNL+RH2x/U81er0graN0OXVlY&#10;RM1I7Tx6Icjx4SnU0bVZi+lzUQUAwCioY+pyqIDLCQXo1SPo+oO3/WZnZD2mX69ha/hcl55LTDrT&#10;dkTovG2ubj0Gj0Sho1rI6LTokLB2HyHGW49j6Ehi0Jb91RQgwvxAGrU+8iuuh2/Spsf4+VmN7EaZ&#10;+afAeG7Aj9PziNL3xGAyRvx/m+fAUeC5EHkOnRDsw1AxzI0XH64cPLKstXskaXmu05inP22nBzPK&#10;agkchhpFfWKrea7GvwIiFn+73pzoWHcZweUYB+E2swjfeD0T08yL6D1GiAm8eIBqMQzHX4RyHHZ2&#10;ZR0Hily8x9qZEFa2/m69cWwHuLp0IwTpBzC09FqbgQtOCGnxWnXfI+dfs2I8i5gZqY2d6mg/Pjwu&#10;oC+NWkMBI23aIS5i9M3X7+G+o8dMJcTCeWiSWCJhV8tMnbG0TQDmVwOknyshNIfR+CmznIbOhYJA&#10;ypx9VEaMO+49eRmqH3GhZx2Ac2x1+4kiQqw2HCslZgNNfBIMvXDT50eB3A4853lE6HvEaHSKbBW0&#10;3C0m6y/k9g5hbFzndio/Gbg8FEQKUM2R8rTLZJjMC9f2blz3cNG60cTw5ZA5aUGjqp9Qtz+BDDOk&#10;qnmuxv8AOK+moEsxF6XM/oHobdpXoO3ovWoHF+YJWPTLXoyptmDhLFuPrj4Do4OCOb2XzuugSP/m&#10;UykOhKTZgdO3TlzhMhPCsN/aBSO0JaUkQNvgMXPTcqmdLL/Y0mOgf1Bwt5EYp8XYukWfgYOaGPEX&#10;rtoKFIMjR02MhM/cu89elgugEDl3OWli/PzV2zMFV6GLCR0X3lgbfelP7t8JrVBgQYhRTCpGg+rc&#10;d3ivkKnG7bzSix89vn0TjjlY+Jg0b/fTz1sI0Vt7/M7bz+ImmgZLNqX3Cp6sEpn/HL5Dotv6hUas&#10;yGs/cGHteG7gGWOAjnFRhvxIXdfIhh2mmvX70SsxxwHjt9duex0m7Wo/icZ1nnSw/dSDNK7ztzyH&#10;8RxEchTLqd60YNP2MSHBx1IWeRCy0z5oa/DEnK00ZyvITSKZQkqlplqoea7GvwLgOSMRCNkhbPe2&#10;jDFhKasPHKVNiJWp25++oooiKJCb0uKoeQwA7ylVG3Egghdw95Gjc1dvHxO/eO3+bFZfP5B55sRl&#10;dFC7euXXzeu3btlzbMiU5EcvUFL/KW1fwqwU9pX/IvoyNTp29mpORr1889KQCVMOFHBLZU4VFAWM&#10;i9p/Hsd/wJYdB0PGT31Fs46+uX/tx+Xovspix/GiKy9wIqBSogyNnr4/D5eaV335uGHNSijc+yQc&#10;GTp55QbuLmvWrh8zLfp1OU7I1YilEokI7dmYvYkaxuijABCis/7I3bZdoy0Dppv4JvCA5B6x+vxo&#10;2IDnOK/mGavlHtdm0E/d5512jshyijik2g46h+1zjcwEib19RI5n8knbb/3hQIYSK5TyGnh6UKN3&#10;XLtjv6Njh/TZyzxI81Hatpe3Z5QUo1oBrVKhGM0o9amt5rka/wqIjAqNCjF1n1ahkqlSCt8jlSmU&#10;CpGiXtqj5RvXwzjZspWjgYFdEw2z4mtsFkQO5TTRCIuvpt3/gE/13lToLKo/fzMTXmfhq+Fyq3Go&#10;G4flEmXNJ+AAWxMI6lpqv4SKtgjOeKBCjUwpkcplUjEbUB1npFVH3ygVwm/MuyM17zyN5x6GiRm8&#10;Enme8TyvWNgoz6OMfZOau8cZ9VhoNWpzq6GbzIZtZrdWwRsshq1vO3Jz65BtrUJ2Wozcbth9Hs3T&#10;wH496E1E8M3lSiWXL4Y+eZDN14FQ8+ZrIYN+H3TSQ2cZfEoItmtQ81yNfxpohxNU1Ygq/0BJBU5o&#10;/6+iPgMRcqa6diEr1OSCqnKVS2vdbgScWCWRSEXlYiEoDnXdyjcQVItrqv6bX1FeJaBTBnBJGc5N&#10;q8gzPGKesVPvnzNvduw/02nQYj2XcCPPBAPPeJDbgedGXrgu1dArvrFTmG6X2eZD1xn0WaXXeyUv&#10;aLVuYKpu4I+8wGXGQakGfX/S7bvOeOCGJu7xhNg/+Mg+ZMpz6GAUzFul5AvcFRhco3oYyHmc1YS/&#10;SuA3APQq+C0KmRhXrqvnz9X4d0AUMKDDYE4xaVwS0WhF9MwffEYbO8DYwn/97nwovC59qGFoQZqb&#10;X6KxkIF3VGjn+OfhH0BIEy3LTuyAEzx0PCGNg0agfRvg4tIZ1PXkOSg2H807Dpo8IRobd6J357Wr&#10;90C11mvtdO85px2UfymDgfTUQ87kn3PkpIYmLgWHr0iaWELT8HF16R9oHCUE+UE//TimT1u1eTdO&#10;xjlzkSpYJCTOhhN51vZs1SegPyFNpyRjiOj3FQKRDO0T33CHEJPoZQdT1p9pajusfb9Feq6RBvx4&#10;fT7I7VGw8TyjePwoA8/YZi6xZkEres0/5xab7RKb7RC+3yMl12NGbrupGU4Rue3DjzpFHuuz+KLN&#10;4B9BPy+txsejRAVBjA6vCuajUlzJ8lwIokSVokbJCGDkLiujCWvRdAIMF4vESjmIHPSZU9R+XTXU&#10;+OdAMFs+HcRKrt1hjdXxG3dcfvmyXCBATzVC9pzB6W4XL8/5m9MPnAdaYtwoeMckik8yBXD+Q7Xo&#10;w+hJOIU2NWHt1KiZSEh9jN8C516qEOzYts/GsxdbfVMh35p56FwhWrlJcyv4bGPtm/Xr/YVrdrSx&#10;5jzYegTgEvdijLCCgNtBFQoP7z9d/eM2KGiY2hy4fPdLjSB5JgaoAaxakgbHpJ9Dfx7SsFU5w3T0&#10;8Bk4husO7hY/Za9ADGxWb84/llnkRA2EhOieuV03P/cNCGmxPa90aNyuRtYhhh4gqCfo8+P0PWMN&#10;PKMNMJJMhIFnlIFXXNNOUZruifyIgx2m7O8QkWkzdXfbiB02sXstw49aTSu0mZzfbkKm64Q00tzb&#10;0K43e2WabBL0IBRDgPGsKx79gCL7f4Ee9vVZDPtqNw5fVdRQ478Bwby7IhwVrxddAj60cuVm1I4V&#10;Xpi5cDNp4HT2OYq+RFPr2C0cYwnR+UT92eUY/KhcIimT1Q6qGh3DYman554wcR0FVX7g4FkZ+TU1&#10;jN+IiH2/vdDX68INRwxz6ChmVimTM420nN4xzLMvcjYz6cFj5/QN7PSsexbRW8xZuFmntW9Dm7qZ&#10;cACcWPy7qOBX9OqBauXbakMDB13b4LPPlO+V0GoMO9duS9erN6R7dR796/0Pxm59735Sbvg509UD&#10;V9G18Rw5ew3KFGxIifqYv24vaWB3uZRp4TJu5MwsnU7hRjijBjxHYzswXNdtakvfOD33SAOv2EYd&#10;pjV0juo153S7iemO4YfswjItJ2VYTTlmH37ObsKRvvMK2wbOJUQvLRuX5eJYjlnmBTLxX9su1FDj&#10;/yWIVCoTC0W4LoJhjuQg1QF5JY+4ZmKWdQ3jtBKN5rfKqPCs4XDxKnqY4khEF1ZUVyMp+w4GFRSJ&#10;t35fprUvLkTvOSpiwk/ou+bSf7KZ3/iFSw9DGfDsYw0cGTIdcyoTYgk0e1HNNDfEPIpu3YbALWy8&#10;h4Pa8JFh7Dr1eM8wZgGjuI4Ej9ckpBFXoegRMOTZW4X/uGV5T5E6RKsD7Fy1LYN0qOP5+PiVnt2G&#10;84dOYbllYuozMnEdSAqbstCwT3/xt5izMevWF2hqPyB+h4lfvJE3Fdo941ie63uEmwLP3aa08o+b&#10;tLKAEE8tfrx3eKbD2H2u4aedppyzn5DjEn7YM/KAR+gGQrRce3Mr82EMFtRUycXVtTK4Gmr8DUA/&#10;GamEZjRWvXhEx6rnpIlcmRjuKsB1LFqGLY5efgyHEJrhBCCTYF4D1la8cy860pXibDqTduh4A+MA&#10;KBjZe6SeuDxyUkJwLE65E2KVWXCTFhp26cUJ1YToP4fhveCGlWOPfeduwEUGBeNSloFz145NWUiI&#10;dudBWF2XfRoObucxHJR59kQWt998hNZuQyfAfvs+Ux+ViVm/13mrdxoN4Lx09h6/BmIKFAbHLLCd&#10;kAyFjx+YJ5WgXDjuP4WeP4W37hXevnf9+atrz0uvPn9TWPK0hDquRS3foWkfZNMrvrlzqAE/GkhO&#10;eQ5DepSRVyzPLZwY9yKt+wBlVxyGW+iRlgM7jUhzH5PdaVRe7+TzXSN3N7AZRkhzTUt/VgjH9bkK&#10;0Lmlclm1hMbeUkONvwdEJBLheM4wC5NmAmfWpx9r1LbT7nxuCh32rNh2BAqrVi2xcvNzDhg0fEoi&#10;21SL979jYlPA1v05V66h7m3pPNrPf2gLa4wGm5mbR/TMg2OWEIIRGjt26wNHzlmwLjUNQ6zPmb/O&#10;nB9o1q7zpu1ZUAUIqvGmOy6jEx5g/6nrUIXCvhxcKMoPHLMm/aBQxmymc3vsMQCgd0wqyg7dg8b2&#10;6xdqYuO58+b9dyIUHE4XlzRt4TQtDn5d09SzVx4/eduY6Ccu+dm3L4ap+QsQE+fhSevadAtv6ROl&#10;7w46eS3Po0GM57nGNrUfRZq5PqMk3nzsCmnpAx0TaRhAmgYT4ofppQhvxkp0oQdU47JAYLlMKquR&#10;yapksrpZQzXU+N8Gzp9LhZxcnJ99NiZxYVYxcpVF7sni+8+4mfNDx/OTl2NYdUC1VF5dzfmLSkRM&#10;zokzWXln4ucuPpCDGu+b36WzUhbdecJZuQ6fKgiNXVhOR/uia1ePHD21ce2OqJmLWQFiycYt6Qdz&#10;aJHDmXNFtfkN4Q5bTmFi5gcPX27ZdTQjNz8sZU7ph8/i8tf7DmawxwDSL159Vsn9irmzlp8uRNca&#10;ESM7nIU0q6hkJsYk7ylEhzxA7uFjscmLP1Zi7yZTKKVyCV2Cj9NXoDVQAYV5hslh9cKX73Pol2je&#10;LeEbnvPcE1vyZ2k5hBJt16t0RS0AvurP6acGTFzcdfiC7sNnJS9Pe13FyUjwzZRoPpcp4WlJquRK&#10;uLVablfj7wORsPnUvn7rRMxH4ZcHjGq+jdqq6sJOJC2Yp29irK9vaGnRlqdnfPUa5+uqAiulIqhs&#10;WqtcM5WVdc42gPop25QSpgLUBxXgZkJJBaPKqcRy72ugUUAogc7jvbLWo0YhEVdzp3z+s2l1esO6&#10;i4kFkprKzzWV7xhlNaOswS/BhatnNhwpaGDuERi2XM9llIlvzDc81/NINvKYS8yCia7bc+rCU6n8&#10;84l6uBw8DjpBBkUpjbQpU2BBbS5X4+8Drj8XC8VKkRTXRakgUHwUVjxmanAPvI8K6WdpxT9cql0f&#10;AslnpajOgF0tUEpl9QkA5ONoBpfFGDb13vYaVcAmwCsFcBiuU9dlYKBGFb5IpYysTC6rUSiFiupS&#10;BhOk0UMVdeQWyJgK5efK8tfKz9wd2bspBXWKsVgEx0uV0s+M/DPGRQe2YzwmhEvQeP+R07uPX0LM&#10;+xh5RvAwAmSdHU6Pn2TAn93AMoTouNFVfHDxKpnyvRw97qDjlMN14XZCqVKEsd9wCQG61mIUK2C4&#10;nIvAp4Yafxdw/XntGonSp+837sq5+pYduvGNf1/FPP3AkafwyvXsQrTJAaokYinGclGIhLjIVCBn&#10;Nu46cOHWA7ZVVsnsST9UrRIH3pdXZBzEVOosLly7e/o0jZdCkXOu4PwFzqH9g0B2NPPo3ZvcdZhK&#10;0eHs00t2Zrx4ixb+pw9f79qe/oS6x4KKC+quVCRl6ATV5XtPX33hfGOP5OZfv4kqQ4WshrqQI7bs&#10;O/hE5fMnrZFtST/EOpvTld1CJbqfQiv8Iq6zI9qOA8NWB05abddnhhEGkEGSq3geqesZr+OZRFoP&#10;Jtru7LOTy8VKZY1SWS6Vf6mRVQrkMiQ0jNpAaLlcKRUg99EhBt3U4Y+a52r8nUCec0OlWGlv29l3&#10;SBhBv240RGceQiv6ZpqAJf3gPmJg9YOxU+KCTVCFIVIgqpFKqmQyiUQqI0TDyMxZQ8/hSgn6ujs7&#10;hhpaeuhZYLaWV8IqQpoamPHd/HFmPvvCZaJl1UjXNnQWuqP1DBhMGmlYt3eZu3QdVIm+ha2NKxyf&#10;cRXXwLSzcLTvFDBhxrx7T5+/e/VZp7mDXTu/JtZuv0NbPZS/hluQ9RmYzzxgZGjL1k6NtNocVk0N&#10;Atp1DHJ0CSCkWQkde02MHBq38jR37QFloPUXGluqPoD0RM8jcukR574z3Yat0HeN4vHj9T1hY+fP&#10;I3W8o5p7hROLvkSXy6mOTwTHbJlYKBCKBWKFQkJjRStg7IYnDH9wQ08YNc/V+PtBpGIJO54XHM2r&#10;tWDDu3j60hWoAvLvowHNxMp2XeZpkEprp68VCrlMUqOgSvatB+iLFjt/V5c+IddK3jbhYVYW47ad&#10;dp95OHDKtIQFGBmOEGN4v517BW88hB4j7L3KPqJUX1ImARJC4QOQg2Ec+f02nsIBnxDdg2e5peYJ&#10;Kalu3jhVBifeEjMnqVcP2xTgOxTKF0HWV112UuRck36htJEpKLjD5nIjLWyidh3aujG3i+94rGrb&#10;bT3BhZT/BqeuP2/QsvO8LUVE18/cL17XJcKAn0B5zvnD6XhHaHuHEbOeRI/LBoncZTfKYPgAdstY&#10;l3mFQioWobsrVFSttMNRQ42/CQR0VBm1t8urMX0S4OgLXD3ytqJKKGWIpnfmxRdQbdRc/+JzVIMJ&#10;MX1OFXCJUMzIRQox9VyjgHP3Hzl7MLdY2wUDMw3oMzJ+19WFa37pPxD5qWfZ77c7L2x8hmb/hsvG&#10;CLG4ozLtkWaOOlZcmKcDOed8Asd8pGvL4IJuA6JJ43avKpEfXUck+fQO6TEhEsol1+4PDZ8OhbwT&#10;OSFjZ9kE/njiBQ7O5AeczEvbcaihExs6HgkVNzmtb8iiTuMx8kTWjotWFv2g0NS+57K9aIEfGja/&#10;jUs/7z6TPXtP8ewTPmjSUqLtYN556NKMYmIeYOYfY+gdo+NeO38ebciP1vOKNfKJJ4ZdiaGK58hh&#10;nB+HG0KvSen8NdTMVuP/Dpx+rgBFl6K5XSCwa9f5IrZKSOvjv+Galua6+tmXUBImxLCMGrYkEnnl&#10;l08KmUqhJa1Yd5Qd+47ru6GbjadL99BV2VAYOya8Y+cQQvTKymX8fpM352KkV0K02ejt/YdMgDu+&#10;4u6PiJme2rAll+kF0L7X5Iikla/eCXyHxO7PvtBz1JRXNOMyAP7AuReulNr3nr/m+NN3VWLSsB3s&#10;35qW2bR9XQgaf/fw7Qcve02cknEDpYOE6PUWfsNAMNlF/WRM2oNI37SBvg3RtSe67UhTS6eeo0sZ&#10;ZkjSz46DkqwCE027Jum4R1Gew3gew0OfmVjDzvGE15W04NzykdpKEcjowPc/57kaavzfgc6rKXCs&#10;OX0070Ixvvc8z57dRg2lrciiA/k4F23aynj17qxXYtijxzaJ5EqJKuq7nYs/HMmW8wsukYaOUGjS&#10;xGhnIQrGN+6grd7Ysgt8dh4wLm5Fuhiv3Byqm9L2wYnPONoyC5ZjWIieQWN7jUSJoPASBlpw8B/x&#10;04Z9kyPm+A3E1TJw/K68IrmSOZCd+7ZGNmDAgMEh2FPwB6BvKdG2hM+w2Hlew9CfZ+f2NZkZuYTY&#10;QNlv1Pi2vVCh+O0SKv9W/P55V0qg8I9AiIl7yFwDj4lGPrEGXjiY1+c5zysOeN7YHFO4UgDPMVqz&#10;mudqfIcgCtCz6cT1b+eLgS0tHXy0nd0ffEJZHZsJWbUR4zGV3L/Uyt6VEK0T5zmTey0ev8WVpDA+&#10;2/O7zZyHLq7jwhYTYjR4BMrJF2+hN6umjv2mrZiYDdTxxqYdSROj3HNslDiEjc/gHqOmQWejyTMl&#10;PzQzNMFwbkKxEtsa8gysvaCKB2uaa+mZWrXHZS0Z2ZnQyO4HmHVw35NbAIUNaRhPCvodUCdu3kQT&#10;w4dKmV/vsURDl2hqv1FgSha8rLZZxCyMLQmiSZWIm3irj2vlcJiVuf+0Fp3DtVym8bxBP+fkdp5n&#10;lB4a5GKJYXdtOzTmUah5rsb3CyKVShUSGaNyifsgU0VrUdY5xtQql6xh+trdh5OiYhLmL4qbO39q&#10;8synn7j0SQ9ffRBi1BPE+3LuMizYmLC1eFvxlYn7M8Pcf1c3614fryu5WT0WNNJ8LbBJVIOXhu+n&#10;8j1jJKoETfUh+pp5XIZinPNiZJg5EnM5IVHxmnjo/B0ndTsF2/SKNesK9Aahvc4Ox/OMBJ5DmRh0&#10;07FFT34KNc/V+H5BREKhQgYiuFxZwzHqsUz6UVrGyN+zyZgwrLAMmPiWba4RiC9duz1uWviMxUsj&#10;Zs4KTUy++qw2DDRCJkcOw5nVyK5qoHsV7SUwDrRSIkVfEQ4yEddBAOCcWuoDB8uAdzQZGgexUCmX&#10;154Jp1XRfG3ST0K5lBHIy2QoKDBfquFOSHK4O/6pKWfkki8yZW24qI9o8OYuU0E7IkGVQAk3ApIr&#10;ajBvqRK6G7yvVffRLfmje4VtsAhI1nYJoyTn5tV4nhEGXrHIc31/y84j4GC4K15YzXM1vlfQOBMA&#10;KbymdAdFBZK0boBV/GUMqW+k3rrsh3Cdeg5qgCqBKnwEhayauryrIFfI5eI/H9X/iApZhUxarRQp&#10;pQLg1NfSAgX2GlKBTFiF3Ffhm4G+GnoJiUwGnY9MqpQLlYpqJbCdgpj5GbqN7TRkvqFHhJ476OdJ&#10;Kp5HAc953iDAxxId34590WQAP1jNczW+ZxC5vM4f7sCB/BYOPl0mhdcOrfOWbj1/ndPVAwaO8Ogx&#10;7D31I8MBU4L+m2zTlvSDpnbOQydgqGbAnpxL1lYd92UdY6tBQ8YatHQ4cAT9WACJM5fZtrE+mn2c&#10;rYaGTjZz4F9/VCcUTIqd+0qkePz0haVFm56DRnTpM+Ro9rGcY2eMHLxDo5Ic+D0u3OWccNG5jGJK&#10;0txz19C6dv3eA8dObnFzanOw4bc9faHE1qlzwrJUdteObVkGFg7ZZzHOVCW6/GJeIxqKTS6jvrfw&#10;8xu27uk8YAZp2cfUN9HYb7oeN3/O8RzGc+S5pqdPMOaKoR2bmudqfL8goJ3KaDyZ28VXm2m1OXXv&#10;PbHqkH8PDe+uzl0IIRn516AcnxDXY8TUwWFzTGmApxoxMkxU9UkhFZSVfWzSvOW+o6d6DItY/tMa&#10;2E+auOzZdoQ00LxWIS68cqlDR37R9eeNeRhMauXW/cOmLLh+9ZZPb5z3GjZk5Jbte5ftzOwzjusj&#10;psVNh5teKkUn1kdPnm7LzIfq2XPIybtln0MT5kP10e847N9+zLE971QR7PwlmyZXaW65OS3TxMI5&#10;+Rec0gM8fvCCkNanaPSojNt37lx7ydNx2J4Lp/zwkoaI/iNO3XjZ1Kr/5EU5GrYhpn7JRp2Tddxq&#10;5XbkORRQbtfwCJq0AI6n3aSa52p8vyCgnLOj8vljyKjtZ+7Q/cyezBxbW19CTHJ+xUWijTW1T1xH&#10;n1ZCNDm9WSlVCj4Jv3ARIwG2vsMnTYvOzD2j44HSrINth9C1uHadBSHNP4nkToET+kVsXLNuB6sl&#10;azQ3X5S6Zd4eTAUBePr6E2nSkhDdp5yEwfQbF9crpC5/k7lrwLojeVBYMQsJz+60tvUixO4SDSRJ&#10;CM6rzZ2/iueDTm+A1yUvtQgmYNXq3GVZ/vEFKVv7BkRBlecQsHw7ShzFd1+cu3zv5qPfbzx6e/NJ&#10;WbWUCQqdC11V72kbOw1ZqtVxmpFXir5nsr5nIrXDRRl6huth1tRY0qDT2GR011XzXI3vHEQqkchV&#10;Vmy/7iOAPHr8QbUqLSHtzt/BxaSkQbMLT1g/NvPnn1CJVQpljETIyLlzd53ASazSsoote7KteqTA&#10;ngEDR/nErGdbW9r1Y0PBtPYeMiBhy9yFm1t2nVYGV2tosmzTXsfRSzsMwuSqQaOiz9yr8hoQc0dl&#10;rQfOF9ziUqYWPv9ACI/TKQTymy/ew99Z01P2HyjqMXXvzRqmRgkXRH+49Ix8Yojp3Fij2uLZxxrq&#10;+vlGxEK55GqZeQvfopdl8H12nKQeuD8Ywzf/Cprtl+/71aF3vKlfrK5LhL5HvL5HkgE/3oCP8+ew&#10;6dKYkIQ4hc/HxDWU1fDMOILDv9oHqIYa3wNQP5dKpDiqU5z47TEhjUbHc/otIQ1PnET3NQ3D1nnX&#10;UU4mxOw1a9OuYURSpppKvi/e4RT6qPjNUF6z9YC5LQZ4be3Se8LPmVCIiFsJrR+oLU/TuuMVOmFH&#10;SNuiasbACJMoPYKqtnva3q1w2MxVx0CIGDQb5f/0Y3mksQMeTTF5apil9zCuQnHzZTmcMmfZBqLn&#10;FxS28VG5gmjhwpKNW482cOBcfc5dfqNhgAFe+4aFDV6E/c7926VjkxeRRmZ78pHn52/eO1Zw8cL1&#10;u8W3HhZdf3Ty4m12lTyIBo3bhxj6JIByznNPMHKPh43nkazrMUvXe46ORwxp6DxjBU2NpAKltxIX&#10;sasXnqrxPQH9ZNh8u6mpqX7d0evDnj9i8vQVtBXedXIkC2Oz9R89rktwaOr6YmNLjmmyGqmYSqxK&#10;5gscRggGVAa8r2E0NMyLL94lurYlCubXi+egLSRiJ21k4n9cZdax2/GsQqKH6nrvwP5jE2bH/Zxr&#10;wx8M1QslpZv3oPoQtxnDSLl09mrZptaxFL/M6LglbHnnL78YWljCYF1S8uzUufPQFLUQ/XmIiefu&#10;g6e7BYZMXYmRbUxNtLcfPAtSSYWUIcYtxqVugJ09fEa9+MR4+MfffMAFjf8jikuriaa9ec9E464z&#10;DLxTDD0SWrjHGXnE8/jJOvzZ2t5ztPkwnrdf8DMXFgoAD5GSW4GRaRRcv6mGGt8DiFgslkpBeJd8&#10;/vKld1A//VbWoVFoWwJIGKmvb++ic2iHA/QeM6GtY59SVYqUeqj0DeB3CQlvYd85af4qqOfknHaw&#10;c9mQhYr03p2b2lh19B8Q7ezV7/5DDAXff9j4dqadbpVxk1yePYcYteUWsbAIHjWZVfpTU5ctWIxG&#10;chHOySunDht7vOgqS6CCUyc6d+9Ki4ip8Qsv3sJ5getP31vaukTGJ0H5zpuHvr7ogZt1/Ia2qV3g&#10;pAl4KMP06TLGuHWfM0W4Rr2ySioSCpV4fVBGKuhsImoGIxJTNdr1s+ozk5gF6/ET9V1j9TuF63YM&#10;03GJ0nSN13BLbOw8jRCLFVvqIl6pea7GdwtSXl4OojuwndtBAe9rmeKDnDqfAKqqQJKt828ZkdIb&#10;xs9a3PiNWzrKov6FUIH+FnWz64Kvp96/CD9UVnN7KoF2qhvKqhUSWYVMhGMvNH9UKoQSTkmvFEkY&#10;MQjJXN8jqa5bmV7rG1MfoPUrVIGlAFXCMokMTnnNMK/oJxtOGjsgoudAfxx8moKKQUhrdqEOIeYg&#10;zxNiTcskeWkaeymAmudqfLeocxFXQw01/lOh5rkaavznQ81zNdT4TwfD/BcGrk3RBXvGuQAAAABJ&#10;RU5ErkJgglBLAwQKAAAAAAAAACEAgC/FVFGDAQBRgwEAFAAAAGRycy9tZWRpYS9pbWFnZTMucG5n&#10;iVBORw0KGgoAAAANSUhEUgAAAPsAAAFzCAIAAAB3hOjwAAAAAXNSR0IArs4c6QAAAARnQU1BAACx&#10;jwv8YQUAAAAJcEhZcwAADsMAAA7DAcdvqGQAAP+lSURBVHhe7L0FYBy5sjWsMDOjmSGOw8zM4DAb&#10;Y4eZmdFh5sRsh5mZmZnRPNjcf5W6Zwwb2Nzs+9793/qkM5bUrD4qlaRSicxZvOpfuM1dshq2v6b8&#10;KPGvu8zbj3Zh4g9OUbZ0J6a7iLLXvKXeZd5+vjdj++5G5Axk4N+EfwnjRVkW1CBFkoFN0BrUiCzz&#10;vCSyvBJmDJgu8bLI8byRNWj1sNuoTeaMeoljRcYoc6ws8BCWeBaubNAkyzwnCRzDGEVRYFm9LLMc&#10;qxF4rZFJhOsxTCz84iNIcGGW579KIqRwjE7PGwRZkmQ+UeY/CWy8wCTLgh4uKUsG3pgocBrWmGjU&#10;xfHGJEiRBB08hyyqzwnQi3KSkdezvChLLAMPk4Ff49/AeCAasISjvEcYOT7JwCjhH8FgxF8oBbAx&#10;rCQi6bUSj2wTjKwsSoKREeEiHFCfFxmONTDaJI3IS1BgRIEzGrQ8pwWi81yyLGsTEz/wnFLkOI7/&#10;LEmxAquRgKg8MJyRmG8i95YzxJtKBRYHFgqYAOUtgTMmC3gpHsqUCMUjLeAxWVEWBHhCQRTSlOoM&#10;fBf/OsarrJflzaH7iIqs33TIJCvnyvZuDZW9gPgfC80kXYqg/SUYnpaeVIhjPqshE3S6t2rop0im&#10;j3T5wTvluZdsCoeojocKBopmhoz/W/h3Md4sIfccPgOM8Rs+ISRS5T0k5i3v5lKj54k7T9zrNn2V&#10;iEXj6M1HXr6jW/cetC78IEQbtO/vULXpntNX8RKy7DNqxtItUTWbd444ehGinjU7zF+xRdkVuu+Y&#10;nUedwRNmKVGAz9iFVlVatfcf/BF1IURP/6nl7Rqt27ZfiU5ZuGLuqtB2vUespCkN2/ftN3iCsmvy&#10;ki1WHnWnLlyhROFpW/QdNHbxagh8paWJZzl9YgJrTNHTMvAj/DsYD1q5lIbxhUrZVa7bUglffvxx&#10;xKzVEGjYPZCQQgVsPYFJTbpMg5QuQ2ZgaSA5Zm7cY1enOw1nh/9H7qBIplFC8jrCTzmPDkoM0vde&#10;fKSEAbY1WkDK2IVbIJzLqRmcvv3CeUhxaepF9xeF/7PWbserZSqFCTld4ceyWje4KQSuvmN3nXkA&#10;tZBjvfYQvf8xSYf3LQzHAyAMSNZzIifwRh00ImhCBn6GfwPjQfWWcIP2nYnyhGQLGD5DjZhQ2KpK&#10;cY8+EJi7chfJURcCExZvI8QCAl955DceJMs12o/K59IGAsC86AsfaCDLtr3XaKBMzKU3Rd1b9Z+4&#10;EqJxmIJnrQ07BsfM3Hn0FURk+ZWA6Y+hWSvL01dEK8eQ4tXbD1uOgSx2Q2fvhEBhxybT1x3uO3FT&#10;Ppfmx5/EkqKV3Jv4veZkksuFkExwVnWvALyELCckJhm08aIIpToDv8C/g/GgoUCjDhhv0uLLWFcq&#10;aVldCZ++9bpzAEp0G5c6Ds3HQCB49U5SAGXzyGkrQAxDYN+RKyCeIQAYOGV7lnKo7gOJj177RAN5&#10;bj2Jx0D2sqGnnue0bjJzyyE8FHeR5x8VWSzns60PV5uyam8CpudQEs/eeqoyvkRN7/kbMZDTctbq&#10;CAiUdKw1Zt6W3qOXw1nOLQJy2zQYMHE9tAAIyQ9XwCMJ2XLkEgR00C4WjaKYIeN/jX8N4+kGjFfE&#10;fEjUUaBLL78xKzfuggAAEgsXt8vt2BYCvgNHg2YBAb9hU5VdAAg0aes/f/0aCIxbsltJ2RSOGjwE&#10;wveirgKBg9dfTF27BwJbDp7NZ1kFApB+7sqdeRtCj914QvLaFbJXSkumAmU9Iw+fhgNqNuxEU0rW&#10;7D6CBrIOmbCIBgrOWblzYvDOgk6ND917HRx64AMV4iSb3dAl25dHn4VzLz3HRjArAYwSam4Z+AX+&#10;HYwHmitkB9XGpNis2hQGjKHIS/ULuXgJyzJVUbkfNXoKKeiMgQmzYDfdKV++9Ew5uk1v5KUeGUnW&#10;7zwOYQgcO31DCWzafQAC5T2b4KGEvP6aBNGLl+8oUcBnKohfxSYr0fL2nhjHc4v0GTmXBvL09x8J&#10;gcw5ikydR/WcQnbKwXdfYk0Sc/aGEu0zfCpEATqjThKh2ZrRO/lr/BsYDxzn6QaEQBEP4p41qTc/&#10;gqlc/APQ6/9uV+ZvdHmakMwJBkHgOCPHaLCBnoFf4V/CeJCrDO2ghAYsKvOJekOSHjv2lIEoo0y7&#10;tGnvh6IaYD8fg8UCYqAxcAxn4qMAqUZZNNKeEr1eL/DqYJYBR1BlnSgn8XgMQCfIvCTzjIGOzqqA&#10;yyQZeUOqIsdybLJGo4bhASkkXpDpoBUcaCayYIA74wGKMDeKUrxGpzPoBQFHokzJGfgZ/j2MB04g&#10;LYCBoN9AKi+hSGRF/EVmioKETT89UE2AZiAEOFEUgXdQHHgoEfAPN0iXRB55r8OiAEGJRVYCPSUj&#10;L3GcjD0mDNwGLouFC35AwzbiqCilJN4U+40AIl4RHwT0cA5VcXhWIDTcDi/LyYISoM8Lm8hKvF4W&#10;GDgAboytEjwDIMgSlDp4x1TFKAM/wL+B8cADRcbDBnwDsasq88gi+ov8lAQZSA88RuoLAgaAfEBR&#10;A5IPmAdRZBQQTjmJilsMw15I50SsFFgqmeF02EfpDeUBNlrSkOJ4qHmDA5QioGxAXBHuDsxOu3H0&#10;LrDBHQ1Yu6j8xguargClDH6V18rAz/BvYDxAoYXCG9goMyjTTRv8p/yj4pxulGe4KYUBuKicCilA&#10;dMp1jKoBtG2RoUKACgTaCFCoFDbDRYDxVE6r56fe4GQsNHBvCrgyljp6vPIYUMyUFNPVcAOuKwHY&#10;cJTBvNE3ycAv8C9hPOAvbEjNPWQL/AfpDMeBzoABpBQkQgBpTS+Q+vhUG+ynYlYpJUA+haCwmYoH&#10;HPY9pL4MfUDlLAylelwI4qXgWsotaPkDruPBqa+Q6pQM/BD/CsanZwNEUjOFMlOlJiovoFWzyF/Q&#10;xkHKUgbiTuVc5WDzWXQDjptlL14p9S3S3JiC7lJKAWxwGTgLCowC83mpqyQlHa6vp01q5Uap7o9h&#10;2P4+6EOpT6b+Mf/9v45/BePhY6b5nko83Qb/4RdkPG2iAuOAxtBApLvwh/6l/FIi5oB6nkpBJU39&#10;g6HvgZ5i3uBE5cC/JqbeaDWCv8qWbq+y/QRwTx6ULnhEVoamNA9lBxoJHDZuBGgY8DpFN1KvggH4&#10;r7y+8lqm5JQNfmBX6pS/tZlfQdnMb0qRcq//Ifx7tJp/O4CgjGzkQWXTShpJZOREmddDY1grQbNa&#10;I3NxqCeZqYc0BPKBAqVEUNujSdikgDRKTHqAKQqbQl9z9EebUh+maY6Ybpsm+D+DDMb/WwCM50C4&#10;Q+taL+skkZOTkfEMakqcpJO5BGx/ANlSuAkRE+OB5yjyYT+WA0xLC/N5lK30B3/TB5QQHAa8Tlc2&#10;lCP+HyCD8f8eAOEY7FIygFAXeVkj80aQtCwS3SDzIPdNdE7ZgOFAevqrCGUk7ffZqe7Aq8BhoBQq&#10;zex0AcpzuAhu9H4YUE+HG+IFMPY/iAzG/3sAXGJlngfaizjQpZcFiCLPsAtVoDNxYVNkr0JE3MdR&#10;xkMI9H4axr30evRvKoIqJIZj0o0npNsU9qcqCfAQ+Dyq4E91wf8RZDD+3wNoh4OM53C0QKUt0leg&#10;s2Nx8FcB7MEEs/BF1osCtOZ1yE6gNFAU01DF4Uwn0fFiXuIZCa4P9YcAYWXMmGpEIi/yOB0e7w53&#10;QtKz2KwQ6IAaFANsAmCjGnR6eu3/QWQw/l8D0F5Y1qjTGHVogKkgWavRaUGT/wX0BiPHJSIpQQdK&#10;i0Qdo2U5lhM4luFZvV6jo60BqDNY4LkEzGd5xsDpNXrOwPFGnuF4g5ERRV4SGInTS7xOhnJIGQ8F&#10;TWnF/o8ig/H/IggGkTGi/dz963ca1W0F0hSJRgV11NGzeQoWt7C0GDsKp4bdffGoQCnH8o51C1iV&#10;nj4fLZaT9HFak7nb8OETCcnZw3swhPFyJmg1yWroL+BNohtuBqfooIRAGxrozRtkiVou0f8g7TMY&#10;n4F/DOjzBtUP+eSB48Rk9w84cPwaRJ+8+wJhQvJt3Hr4dcI3SAH+Po39BIHlG6Jgl+J/JCL8CBwD&#10;geI2nh8YerUbD0dPm/P+yzfcLcsbQ/ZMX7BMQyl++d6TA6cvboncB+HD525OmrskEc+Q43gkN8ty&#10;kqLc06KXwfgM/KMAqjEyg7ySL59FiivJgGIWdRv2GaeEDx6/U7hs9Tsf3pHcdkpKz0GLilhWVcKA&#10;dev2w7lrQ9RpjTuOXsxV2sWpSk3lgjOXrslSzK5O+/7lKtQzYPnJWdSheszBk7uO3CjpVKPHoLFl&#10;K7dUpq7E86LGgA+jtmWpVpPB+P8eUNFEf34M2G3e/j5MB//ueb8LuDgj62k79crZm4TkVZIBhJSb&#10;uuWMEn7wKo5kt7sfF0ey2Sgpg6eH5C1TGQLmp3Ov1g74XcShAYTLeDRfHnpYSQdA+v2veItspStu&#10;2nezmGPju5+1EC3h0ri9z/j7X41wwJ47HyHliyBroHGLTVuV8YqW9ZuM/+1cy2D834FEO93Q5gY/&#10;CGzwcZSN5jbs5rHbjzNvOI5J6+1UG63mTZ/I9JUgEb433eCLm69J+0nSHvl3oB6unqj+oZvyzNRK&#10;CHDp8l1CstAgwrFquyot+irhdSExjlWbv2clkqmskuLlO6WoTTUlbMaDW6+AuzF32HIO1RdvDVNT&#10;KePf0DmUxZxbTJi7o1Ltrrc+4NSZHIXc3Ov6bgw9vjZ0P+QFJIGk1xhYDt28KY+IgD80A5SMSLsp&#10;nUfqscqBSmlRCoyaikWHXupHyGD83wF8AtqvJ5gYr8gihUY0q6lPMNw4ugloK6/MQVE2tF5RrqV8&#10;QDwJAd+MwaYbHIMlKmW38klTHfl3oJyh/kkJmR5V4kV0oynLZ6/cBmruPHDy0IXL9958fPgGlfUx&#10;U2Zfe/AAAnuPnX7yIREDJ68fPXePZC2+9zR6TFD6dBq38bKuX0/z+iXJ4XQpTt538ADJTGaujila&#10;Fv2dtO83zN69ZWjUSZLdUcthAdh1AmcAT5y4yrNe//2Hz7dpjdPYARraDqbNijSAvKYGq3/ZpDQS&#10;ATs9IdexGcCk69+Eo3+CDMb/HSgyHjYT480bfgDYiwMzwChFEGGcbuaPQ7fvAi6hmJakkvH/IJQL&#10;mjbaLQ73kj/FaZp16NGpr3+lOk0CxmDnzPMPXxq36lSzUeM1O9BVzhcN17mXf6vOfRq26rslDFX2&#10;eA7eH19WwwvVvdo3quK858g5SACMmzG+arNukQfRYw9g8JjpjVp0uvwSVRdfv4DLL1QHg0MnLvOs&#10;3ODyJTwMvdIKgl6nE5Gl6QAp6bI45RVwo+KAZimQ3jSwlcH4fxqQubClzXrkOc10zHdTVazQO+UY&#10;3ODnB6DfznTS/whSPQZrhKpGNvl8/SH+uhvOTjZyyQZdUmwaj5m0MxILggKjoDiFSA9ONOj16NPB&#10;DI7DKZXwyzD4SGkBd1O4njZXlBhkJp2NQHeAVAFJkZ7x8PsTZDD+bwHoTIU3zWia7zSB1qqgkIBa&#10;ArmtfCZlwwNSNuVk9XQFNKRE4Re+k6IoweHpjlH+piT+FGmOpCHloeGyCFESGIPA8YwRWc+JoEnD&#10;j2xkhWQN6iwszxlZRg/k1rICDsfilBPQtHk4Um80MnAMk6CJ1+HDxutYTifJ3/TvWXR9LCewoJTr&#10;dQyTqMdhqi9anZ5LYrhYrcQlJb+XZB0jcgZDEmOEQxidTmcwGARB4Km75rSAJ1IyEaG8EW6mt4AT&#10;lI3mKNVtgPeYkMH4fw6QiZijdINspj/IGdokhTYYMB60fJrnZmGPNFe+lSmBburZKREVIOtgUz4d&#10;3sJ0zPeO/T7SHPmD0wTsAqcPJsocK7AsDyJfkfo8KzBGPbCW51lRkDh4M0lmDBxj4AUeJ7nzvE7P&#10;oKiG8sJIWkkSBbiUCfDkqQFai5ZNEiVtsiGWFxIkSSuIBkk08hzIeyxdcEXFwOEvgIcWJJy9rsZ/&#10;BOWO8GD0W2Duwxnw5+fnZTD+b4EyRN0ogSFjeUFgMbslXFkB7UYkQURHAwpp4VfhMLRKDRJU+CiL&#10;8Ew8F01N6HVl+eL1h/0Hjnz8Hkd/4FAdNpDR1gUNXej9lK+oFoOfQjmMXhg4rdg8YuTE2Yvd+/t1&#10;9x7y9hPaFyCTYBdIbzwU7gKSX30n6m8BX0S5NWzKLpOhFwdyGk7njJIee88RcMIe6o8NcP/xm159&#10;Bl67+QTCLCcAu43o4xteS5HEcGX6dD+FKMAtoB6CXFWGyxDbdkUrgQs3Hw0cNbG7z8BTF9HDs4Fh&#10;obrAGTz4ePiUcAPTSd9HBuP/NiAjkUJIBIY1GhgDw4GUxC+PMg8oCp9ZRGkI8pEX9bSvRkd13QRZ&#10;TgIFKDXjkUmy/PrNt6y5S9dr2Z+QgnA0IBFlq4TtOYWR9AT4wWJAD/gR4HJKUcMzgCnIWvUMkjn/&#10;oHFTw4+cTKKyHOt+hRpo2kUPw6qJJsIfOBFOh2i6Df/DCfh8okGVr4lxBoLIQ2NygeI1mzT3ISTX&#10;Y+obUMeC6gO1HwNPQ8kIOrdyl58B6CvwjGBqbCQmK7dQiVrcsmLjdj33Hz9578VriCbrjcB4mjew&#10;qU/58ztkMP7vAT+3kqX4B+SPjuGSGe5rsrKYSAqAcxpO1qHVCARBxmvMjFdYgleQBJ4uwjN23CwH&#10;d8UNZfFl4ejLUkt7K6H6wJ5QuB39gHDo32S8egtkPA/MUWJAl8WbUrrMQctG/sEhuLyPifEKTeBX&#10;uel3N0nWGnUggrEs02PdXSvDxTMVrQHRw0fOEeIOAWe3xt5B2P+j5eXPOlD2DFBGsGpAw0l62k9h&#10;NMAtWBHbFwiXCjXgFrkLlVeiJHPR7n7oBVGBloWKAP7C/wzG/4NQ8hN4B78oAmVOELUMUtYMoNqL&#10;uPRZjVUCkh6EkC6F8Sh9RVwSR5bbtO/dvsdQCDjW6t5/0hQIQBtQB3U6EtH0Ef8DxgOj8W54i5AI&#10;XBJi9HxcXuHIlceQAnRl6LWwSKh0R/UBN/gPJ/1ogycRdKDrKx7VlPePXrObFKkJgZjdhzOVbg4B&#10;v6ApletipztcLB6zK8Eg8ww8vqSDqgTP/CmgMcsaWHQCZ8LJC3cUx86ftQK8xdDJc+F3174TkJJo&#10;4OBb0KOUzFIe82f432L8z58K8esjfg9wvb9eMlWiEvzRpoyi8lRbAG0XUkyYtiyMZLMipAgh+UBU&#10;F7NvsDH8tLpPBZwCIh31eARlPP06so//aEdPZEmWkjUnrt4EgThZBFUe9wFr8SPCHZXOCDjtZ4An&#10;UgoGAhkPMj5NmSzu0rD/cPTkCpq1zog+zZDg+CRYMCGGCQpffryJskaQkqCNK7FcEpZkedGYJSSb&#10;AwR27gwn5VtDoGGrnq27DYJAoijG4RW/aWVOj4+WoDoW/CngySQo8bDBG8DZsjx3yTqzK3MFXQNG&#10;FSzrpIQTkqANDQ+nPPqv8aeMh3YGHY9Ef4mw4eNC1mMVJgksz7JGBlv3oMaJRikRtDN4LpASgqSB&#10;ykvEpgmUfx7eTiMxIHvwM1DZpJdEvSzoWSNQDQ7jBfhErBGieG1OZ4D9IDshXeAYvQwNR/gCSA14&#10;d5Ba8E31MqPjBFYngM5Ns41PlthkkLQ8sJWDT0V7IkT4FgmCkUU2/XzDgVSNzMXK/Dczrw7e+ULy&#10;1kOuW/Qo3mSmddvF+aqNIMSDEAuLegGv4QGpTmMUGFaKNcp6RjRILKjAkFccNTqUzx+7lT2LbSIu&#10;x2B57g4KYA19cR4EsaRVB3rhLDlZ9ZEGdwYaw/Mo3xd+YVOYTssEVvGw0WdWyuWBo+emzsMVUAgp&#10;u2I9uqWHXdjAhgyAjZ6IVzBvSjRdojkFc0rk4TPyeAHABLqMCgQ0Op6QwnBI3nIV5m3aCymfBPkb&#10;TjTkEmUpGbU1tAxGEpuv+aMNnpB2CiCZ4BbTFiq3ePAmLmD0bAjYujbp1APdL+s53OBF4bFMp9Ka&#10;Sh0DVJKBZkAjeAGB4/R/yHggmVFi9RxUdQxvgGtS6Bg+KUEZk5b1hnhoUBs4eOH4ZFafzAh6jjUI&#10;sQxjZIzQ0I6VWewiA2bE0+aNZMCWN0TfcXotKJpGKFNQJJCgSYbkJB2OcUCmwenf4r4ZsAtNEA1a&#10;ltEBwTgtA03JJD5Jq/kgaWLhQDhaa5QMRr1g/CYbgDcyYxBkgwZqWBCcEvdNMnyQoI7H+p22Lb+/&#10;CSIvMgatICYKEl0gCqrax3GElCS5Wll32+Ix9FCFoUcqDj1SY/QR94GhxVrMJsSZ5K2vrGugY+ME&#10;+ZVejjfwWtlgwOUuJS6efkvACL+ZUDMMnbJGibLwdCK0DEGUJuDMayzzyaL0jZfi0WDHiE50IICk&#10;43F5TVx+EIo0pKP7eGg4g3iAvTw0BVgjvK787PUHQgoBY7x8xyu3wPoKOIIlnzpQS73BxX+6gYzB&#10;fyiCIUvwYkNHTXCpWJteV545H4VxZ5/hEAbhhH2TkqSRZJ0kwQZSygCPC6f95bJpNhAIPAfPDzdQ&#10;dKCFy9ZmyV0SQ7JcqJw7Idlq1/VSovDpYAMJahRBpHJGyQhfm4emBuYAL0K5waKDhRVrSsg44Q8Z&#10;D8WI1fDAd1M7QwEK/LTQMJxR1LEiA5RUk34FyLL0V0kLeANoIBqoJAOYD36nSUjWpEzz+T4kA3wD&#10;jk2WjUAsODUZtERZ/vK9DdIT4OBvHHBQNl+X5KpAslVvPCTMs//WqgMjKgwMdwnYVSFou+egLbWG&#10;bHPrNI+QUk07jFaP5t+xkoaDEg3U1HMGnvkqsslQlv4CSKKSFypFKIc0juo2lGzIYkW10kMDUpST&#10;BDkeNklOgii9LuwCdsEDmrckljU/rwpBTuDlePMmyIlpN7gsyAUN/VUCSlgJwPWVPID7QgArMOWy&#10;dJAqDYwGPQgJiQUdTSPzSXTN2jhZiIUTf3IL0JrMt4Bsh8qNVi7fh95gNEJeyiDD4Fy4LEiWL6L8&#10;GSp5ReOA/AZ5DyQVQAtjWdqJKf6hjBcEfVyiDsU5o42v0aA5IfnLudeBKGRGYef6IFrGzVgMUR0t&#10;crSWQUyfHUxIHie69ljIrtD8hUrktawEB6/etEM5oKxbw2WhR5WwRqsjOYs9+RoH4f2XHpL8ZYoV&#10;KfZGnyaHO/X0JlkL9Ok3CsJfTdxv2aknXHP6EtSP4eiSdlUL5Cy+IRpbPAB4QqyXaY6gIAf9Cifj&#10;4OrBNGAOoycjBhhFTakM9NyAGSDM8rh2XenhHVll2PFyPUOsA6OtgsKtBu6yCdjh6LejweiD5epP&#10;B4F3/sZXPAHkDChc8PbQMtUKIHy0svDRGKeHIkfxFWe/pQWKJHxuuDHQio5y4QODogP0Ah2LlRnY&#10;aADahTgKQC3Y4EC4ErxcsijGSlAjSeqF4XoG2aCXk7RyorLp5WS9rEn1q6UbfE49/VUCShgDOnQP&#10;jk1rusGN8HGMfFKSMR4kH84YN0HAVZ3heYF7OqypuGRZSJK5eFmEopKsw7t8/xYGXJVZuT5scAXY&#10;MCOMgpaXgNn4xRRoDaAt45fjRHhZeBh4MCgtWKnDCfAocChskC2QgbDRmo+Hj/CHMp4HJS0ZpJEs&#10;e3dpU7luEwgETJ4Hv06N+20+/yGRk1fu2o0fDLQyeAraXXHnFi6YAQFCcnUZhQcDVoReUyy2GU4L&#10;ewEb992C6JXLuPYL4C19WZLZcv+ll2NHjMphWw+iS5avvfzk46vXsXAuZAAhOXefvYnHyfLm1bty&#10;FLV6j4m44tKQuRurdBj6+OZ9uJTKsj8AyWJHyneoO2i304A9tj6H7INO2A4+UM4/zHJgqHVguGNQ&#10;jKvf7ireMYR41myPeifmOPxhQZ+lPS8Z+N+ACG1L/g9lPDCYTVC01XkThgKZxm1SJweQgp5V+s9z&#10;r9VSMSACfY4zyiKICQpH1za3P2oLV2u94fQdJYXkqbV0+2UInDl3aPj48YSU2XTwPkRXLF88Ycos&#10;QjIpIp0QKyg0b548JyWwD5iQLLPWRixeHu7ZALvDnCq285+IkzIBjeq37zgARX7WYp6nLtxwb+0/&#10;LwovCG3E8/SJI89dCztz/dqjN+evvzhx8cmZK8/PX3999sqLUxefnr2Mv5AC2+lLz85cenb15suL&#10;1x5dvf303ssPhy8/IaRAdov2jk1nFqsxIX+1MYVrT8hdaVDRuqMK1B6ar9aQvNWHF68zya7pfEKq&#10;ZSqENR4AbU2g0KqtGzn8wOFeI0eOmzk3InjHldBTG3ZGj5wye9q0CWtXTI1Yvy1q1fGIVRe2rj0w&#10;Y/aq8bNWjpm1ZsbyHUu3HZ67dv/oGRtGT14zftr6STM2zF64c8zkNaOmrB09Z8uoOdtGzNo6dWn0&#10;kk1Hl6w/OH76hokzNo+ZtG5BcOTy9YfXbj8zftb2YVPXTVy0Y8zcTbNWRS7dcnDhhr3j5m0ZM2fT&#10;yJnrxs/fOmdN9PLtx5ZuOTJlSeioWRvHzt06LTh88aaDC9bvHzdv67h528bM2jx6yoa5i6JWrj+6&#10;fP2RsVM3jZ+5ZcKcnePmbFm+9cSSjUfGzd0xdPbW4fO3B83cND549/ytJyetiBg+f8uQORuDZq4Z&#10;Pn/j+OBdi/C+B0bO3Dh8+roxc7ZMXRqm3GL8/O1wF0gZMW3DjKVRwRuPLt14ZMz0LeNmbBs6bt3U&#10;udtXbDi8ElImb5wOR87YMG3+junzw5esPrxs3YHJc7dNmLF57NQNE2ZsmbEwLHjT/qWbY8bOWjFq&#10;2pLh4+cMGzv96SuckSiCqsj9YV8N1KVcYiJWLoi6LXCN0qLOjSBMcjjuuJW8KeoAISWUvTwrizg8&#10;hnrByDFrizjVa+Q/QRG31+68hNabehUKQspuPqQWBgBcFioKGsClTN88eUEy2dIEhP/gmW51OkDA&#10;qVL7boOmK4mNG3buOnAiBKw8Oxw7e8WmUe/5u7EzBNTru4J84851uOZfgKur/h1UaT4w4uDbVesu&#10;r117dvmS3Qtnb12xIHz5vPCliyIWLo6avWD3wuXHNmy9NnrM2iqeWO8BJFEnMpzE0u4UWW7dthe9&#10;UqECJIcrKePh2gIaZEULZ5s1tkvnyjVBOaR7AbnobxH6qwDCuLRlpkxWvXpOol2iEM1Bt8KElFYO&#10;oq1ViBYDGWGKOtLLwukQNr9pCSi9oH0RYkuy2GNCXs9S9m0IgbAdfBR6DMCSngXnwhXKqWmkFD0A&#10;fpVlqnITYkNIQXpNONJ8WEl6i2w0oLwOoCy9FDwtPKECuAUcBifmJcRCTcOLw1nmW+SkrwM3grvA&#10;YeaXhTvCG0E63BTeWgEcoOLwcbTv56AdJP1p76TI6b991WmpIMcv+Yay8/69R7kta5qkMgGaQxi0&#10;TgUhO6PgzSFQt+foslV7QMA3cLRNDbX1rQDOWh2NT6kAoq9o9QAB+P3y7rN5dUjAslW7ilrj+mF5&#10;irlOWIKrAQMG9Blcu1V3CECevo1NrtxuwLydF2g0Kzwk4MzTd88TDXpB/qpl3ybzL7TSZ05+rZOf&#10;JHEfWfmtIWV7Y5Cf6uVHjHwP9E1ZXn/ghu+YtaCbJCXLuiRZFyfrv8r8F9n4QdZ9kRO/ybGx8pdY&#10;1Klv3PzWp28gvRs0oeIlBjtkNbSbPCleUhqVxyZFwEvtWoYrqAGenV0VMmbcnBaLIHHl1FAlEfBR&#10;yzfvFXDs7jM1Dlmqkz+9iXv3Fps3GKW/IMraBEwMOYmTMMxqdc5yVfpPCFbCioiBerL3oGlhh6/Q&#10;mIqdu0/ATQEXrt9Vk2R5xLTVG8JPQgDUZFpUMdApYPqWA1ghq1W2LOd3qNXGX50pCwco6Dtk5vZ9&#10;qsmNgi+c3DNwSvhhddFzBcOmrlyxDZeLg/pPeQsIeA2etY6a66CApCjj0bRpD/SeAFDUCnievqPn&#10;bNijzldUECvL/YbODNl7Vo1DPphEKUvHuf9QxvMSm6gsadSgVtUc+QsHh+wjuXG22KLNMVlLVbSy&#10;r1ynRTfcnQqf40BTz9TdfySU8kVbUAvKnDW3WwMU0rQ/DQH5HjhtrRK+fPkmRG+9xIqp77A57rVa&#10;2Vo5zl69C6KQHjQWV4LPU9yyYde+eQuh4B88Zx4hmUFdLmHtVqebTxFrnJV8+fH7LEXt69Zr5VRf&#10;nYPzH+PRFwaESkn3AXa1R1vVGGFde4hNnQD3ekPdag5xqTvYvv5g27rDHBqPd28xmWT2IIXclLNY&#10;KRn7GQXuM2NgdQp5EDdmx4D02z4d52G8vLW3vRuRr1+Wj9Gy/dMGh+7181c3kHa/RG4L265DTL1G&#10;PwXc1Aw16e8hR1mLGu07qpH/GRRzcnFt0FiN/D40Wr3RaPzzlqsgMckcdoojxk6eMXzi7NdfVKmz&#10;bvOuBQuXQgBKxNs4fbyRjTMIOlo8Xn5J6Bs4fO9JVYrvP3Ts/GOUXlojJ1DWB++KvPdFKckyaxSX&#10;rML+FgULlq/eskUV5JHRe+49wnWwn3747D9hytev0GyXLz5/EXMIp+1cuve419hJn5RbyvKpM1cG&#10;jsSVigGiLCRIsoHTy4we5+pJ2O8PrwFCAHt2aReuskEiLufExsvMZ5nBR7r+HBrKJSwaz6rYL8K2&#10;R5j9gAirfjvs++2067XFvu9m276b7fpsdey9o7J3OCnulaks9kfBKxmhlc9oJJ5LlLBjUtBLSjbd&#10;nbLVgZCpXgMeXX3sUIisHWQJzZ0qxN08yqiXtUksdibDk6AdDMh21I2Yp0cOPjuuOhT4Oao0ar5k&#10;S0p18XMwLFOgAGgXiLJly6ipFILIG3HtNey3wiqONWp4HrIIAAfbeeLsb7R3FxjRoBEZRdZDa5ER&#10;0YxSL+KgofoteJF26INebVpZ38gaROzu51jByFHJDndJxltwipiHWxS3tYcAvL8gCwbBYBCwVSTR&#10;1iQj6Q2iFn5F/GgINGyCLyfSfnlBALrD3XmB+UOtRhZYPW9AnqWGek8TRkyYly1/2Xwli+UvVS57&#10;QYvT1x+pOxTgCnkIkGgaHXo0NwOCoialz8vc9a6AZdXsSw2NqZZgklK6orEyE8yVLWYSDsdK8Am1&#10;MhOH/fFwJTiRh+yCskBHZ8yDMnQzJHxi9VBhIs4/14A2ad9xbdUhJxwG7HX0j7H1D7cOiLAKCLca&#10;GGoTEGLvF+bQe0d1n/Cslv3yUsZTwF2NAodEEOC7GCQ9flP53pTgOoRMaN7ofMzBoLauMheTHLMF&#10;vu7nbUquxmrYWIPA6w2J8BZwgqiF5wH1xXhpQ/jny9gyASA9/8fQ2CRZJQYzjmcMKOmATYJk0DM4&#10;wCnLK1duP3MWVSkAZ9QrI1UAVuANHG8QcOKMQRKTWAZVC3gTXua0uDCnKlRA5ECAwZF5mREknQEJ&#10;y6ExnkHPKiOvq9btOnJaVcNEneLvBrKCHq900oK6yLGcPgkHtqEUSBxj0HIslAoeCpuE/bfsb41A&#10;YW6jJSzcgoH3oR3FJkAxSki1XqMelxqAKBwDfDV1T3wPeFFVTCAghOw0QWNQxbwCjYEWfagokmJx&#10;EJ7CAM9jULkIgNRkHLKB4mPi/vcAVQkrwJdLlPgECYfojCKnFVmdoE8WMb9SDVvTDc17BRT8gDMv&#10;dIS4WXmtrjj0sL1PtLNfuJPvTnv/cLuASPuAMEf/MCe/cGffiKbjjxPbPvmtTYyHUiTgqCjkiARN&#10;KEbNv5tT1gLj51aqviswKHhQL8OrS06ZsMlFd0IOMkmyoAFlKDkJSzMozvA8idLL49cuhhyAV1UO&#10;U6j5P4dD+2llosoFFBACwyuDrpgpZiZAAh30ofNHsIkODwtnKHxW8hKPhSTYlKvBDgGFNlSs6tHw&#10;C/mDKTzkF15VPQ2B7FePoSXQfCmavRiAI3DDkXK8LuxA4xM4QQlwv2I8fQcKvBWatVHaJSfj78f3&#10;39Zv3K5VLPFk+fbztys27oilDMdrQ0UGH0uvuqo6e+nu2o3hd5+8UKLbd227/OC2En72+PHyFTu+&#10;mdpBZ+/dW7U1ZONWZRIAv//C7XmbQ7fF7McYZJBO1sShbTQIiztP1Ys/fPRo1qJ1L+NQLkLtJciJ&#10;Dx4eWrZi+cEjV85cfgCf5s69ewtWb95/4cq+CzeUWgMVC14HtS3UsDxIX1YvYBng0B4I9DQlZ9Uc&#10;xDCoNpCrgFNPkwhxKeu1zCkoxsYnwtk31NVnu7MfEB3CYbA5+UY6+kRWHrKX2PTKZtWM3g2/IggB&#10;EEw4CgjXgRehtfXlGdsrErLCofJh7+Y3ty188zKR5HAP3620xnCkA7QvVCOorY38VdA/eHdy7a7j&#10;G0OkeKW2V6F+g38CkydPVplOyPTpat/X/xn8HuPhV6tNNtIJwg/uPSta1LJuk5aQL0C0JEasWK99&#10;STvP/KWc4CSNUdAbtbxohOIKCBjQA3TfPiMm7Tl6CqKduw/ybNwGTjxw+f6bj+8gULFKC0KK4KFU&#10;YrXpETByHNpY33t4FaLtfCeOnKGOVSkAJRx7svJWgvDLD3gFR886mQq4vKdaOyMn7gjZ0Kdfvyq1&#10;u8Kuh/ffrF+/o9/AwSQPdnv9pNLRG6AgQSWJ3KayQiEmgzKDkh5w7lki3K18l2CF8Y5+Yc4+O0Gu&#10;p2N8laH7gPHZrdE0EsGqNm5wZcxUyEuIQI0xY70ztFxr1zk93gliW1fuWnMAvQAgNKYA5n1c4rNn&#10;p9fuOrZ2Z8KDV5DdmE7LpE6vf/bq1a379+/ev//gP8KjR48+f8Y5HEuWLIH8UVCjRo2nT59++vTp&#10;y5cver2e2if+X8BvMV5kWQMPepwBv1V0JBpeK/sAFep37Tt8Dhz+OgFYIicA41lWx1LrLVmuXcm1&#10;26iZGJLlL28/kWxoGHTtzRclBbSGq3c+5y5SBcKPE+JI1lJm8bVm0waSr5wakeUaddrWqNYKAtgz&#10;S4hD1V4QjjcqVJRzFqvXb+h8CIBaRxPkgSNn12k6RAkDyrk0mzBfbfX+HPAOHBougqaZhGPXIP6x&#10;TYa7Lj6NJ8TGymuJy6DdNj6Rjn4RTj4h32e8be9UjEeWw2UVG3FkPL3aqbnrqhES3r6J/GnI81Od&#10;Ccmy+rDa9Jfj38lfGe6u/vH+y6E7Fu3Zuu7zrcco6QGgQ9JrgbrF8XyCVhublJSo0Wh/HzodFBkU&#10;AkePHsU8pbhx48bXr1+hGCQmJipdHP9OxqNIMRh0Sr/mderlB3DrA6rUVlXbOdXpVMKpZsBEFMbA&#10;uC8JyfBR6GelbflWvUk+i/DQg68+6UE89wwYR/JYmbuXR0xa0KH7VAhMW7USDq5Qt0WR0jjPoHn7&#10;jiRraVKqal0vP4guXr1ryYptEPiWFDdy2tYcJetDWMH15x/gxOgT2JeMZQ5YIeB9X1HDFsCBo3cJ&#10;ya+ET196REhm2Ju3qDuOd2S2J6S8c42ekxdhp6cCeAUjtMyxyxQtl+msBixZV5/FEmJp2Xmh6yCQ&#10;8ZEOfpFOPqFO8Ps9xmc1azWguKuMx/l8ilUg4NKKbX1JrgMBXWV5Rf2qZNq8+SGHvkBec5++vN8T&#10;9nZN2LUle+8dOP/54y3RSFs1ilIMjTZFbYULQqPpn+AjPJONjc28efOSk5OB7vHx8d9zrfH/e/we&#10;40H35zgjtYFXQbKVAd5c/yBUaukbeloZxifn76NTHmQMnaIMYeWEXXsO2VtWOHTjC3FDHnTq5Fu4&#10;yUC6B0GI66KtG9UIRgsdP61KO/jEcNkPioZkQqd+k7MUVe1U45N5OKBKU28lqmDitAUFyrioEaiF&#10;PBu16o4zFQB3n31o3qZ3vcad2/Uc0qTzoBY9R3sFTvdoiCoQYFP0QeUwAIhUeBEcnhaA/0ixy48/&#10;E1LWxmuhS2CUjW+kvV+0ow8o8d9jvE2vFMYbUSunfm2As7Rjjr7NlbXbp5Ry3TOk/8W9g5t3tzh8&#10;60rE9quXDj88HhryJCbUePau9EaR6nBr7C2QWGhB89gmoAn/IEDSv3v37uXLl+/fvwfBn1Io/2/h&#10;d2W8IIqsQD98yI7Id++xBzBrSY/lYWe9xy3zm7QEosCYZ7T1ij1INNOMycbQqCMQGD9rftUKtegx&#10;qLJ3au9d1WfGw/jEA8eP0cQCJ69dvPvs0ZdELCSEFIZW7pmr1yEMOiZcFgKHzlyLOqCOsXnU6Uly&#10;VFDCsDdXEQ8lfOPx+y27YiCQK095rz44b0ABHBN2CGcnxaYtOanxjZdtKtWDI0nWIndeqEqXAtAe&#10;lKy481oD1YKt13z3oEiQ8ch43whH/6h0jK82/ACxSyXjgeyU8dgJhxvwFnPn6vqQ4QWspjdudPbi&#10;seWHIrbv2/f6+uOvD19wCbS0Q+lQwOLMKYiYt/RI+VL/CYDfBoMhISEB1Jj/k6LdjN9ivAhKvNGo&#10;dgtu3bQTiJE5bykbz6ZKCiliTUiOYdMWKtHUsC1vR20hsuq0mJsBi1B1KVwSZ4vdff8RGUZytGqH&#10;w9Tbo/GycOGuPTE6dILab7BwUwhEy9nVKFzcGQKAJu0CCpdHX4c7wnbDASXL1yjj6njs0o2eAyYp&#10;bkRdXOr09UNNCaBJeA/HbIrE/p8kEJFKKjYhUIR/5Y1JkK6myfvP3iLZS8Dx9hVawF4zlFkAN19q&#10;QcYD490Cw218I+z9v8/49DKeQ/2dRakBjRSDeQ7gjhEz59vVmdywzYrwq+E3zD69FGUQKgZOwIX4&#10;aB821WLMWwq9IYQfJ3XSfwJFWQeo8T9DC/xo3wHsQqsgE1wmoukHBc5hNSNVegpevTqq2AOVCUKr&#10;hO/BfBFHNeEv+F0ZLwoCtFyNiYkq79MhkdpJ3Xn2pn9A4PAxE0aMndzNJ/DVY9R2nhkl06g5fk4I&#10;m60yAGnnSdP+OBOUSj01GEntbklOu++T0TwApQIenzrQwqdVLvlJj9MLqS4MiTpQrTlZ0kvGRDHJ&#10;KPPaVArb1gi1JdcvcI6aRHHrPUNIORuvBakYH/4jxqe0XHmF8fAw8N56VOrps/p6NJ9v0WDvyPkH&#10;riWqRc6QAA1lnhfhJWMl9Psio5sYhfNpNhUQSl8I/iuwsTUh1il+B16tqEM6b1HCW9tDNYlT2tNh&#10;S7vvpwNAmtaYj1X3LzGrMum3J7WkSoPfYzzHGRhGbzAwyUkGQWkeUhh1ZosYOTZZ8+TNO9+gYWPH&#10;T5s0aU6f/oNvXDYNlYGkE3Si8ZMSVcCkCFxZo0tkeFNLE+6HbQDcm2gU0TOnYhwFOgEby3LvMIxI&#10;eTcImQuOPk6tmrVisiRCmw8Pg8vFGrEHHkWulESnXwL/BZ7DznhBhDY5NDyU81T0hhY2RfAOVa68&#10;MIKCZGvVeQFqNb7hlPFhjv7f1+NTGA8MBxUeSxow3oDjgLTEL+0yMpA47h0y75liEwaPo8fJoEm8&#10;CCWSlQSJFSUWBQSWbng2ZUsNiMILwZYu/X8broSMV2zGjq8av+WLfMjPfYpqCAQ1vt/3LCR+lA75&#10;vxTHYP4W4GCTbP0OfsX4lPxV8lXQapN5ntdS5eQ/A373nyFFTDNcmrsIsgYZjSUtdfUAvEgzAMyw&#10;dG+qAvk9SLKgoxu2KCVGlHEqriDhDFKQq1jUzE8ZJ8nlKzeltM8PDRe4MClS38prYYVB0bZ+4Y4D&#10;ox39wp0HRjn5A+PDYUvR41P3ToIejteEq2qhUpENvDIYHTl8eROSfVOHwbqv9zAOes9nQc9i00UL&#10;5+gFSYNjyFBkMS8UZqfb/reJXiUPZk2W7jsHliLEdayaKqvzfgBlCFFHClVcgl1pq2cFF76bDiXH&#10;jD4xqC/8DCcHE6K27r6LnzMe8hIoRltslPA4ZVhkqVEOYsKkxSVLO3fqo9pwTl2wkuQstDkMB0e1&#10;8KVApinji7J8/ublYhXq5i5ssWXzVoje/RpXtESZFq3Q2m5nzL4yZcrXaNwpe9naF66iTXy3gJG5&#10;izpdeaHmkn21Rs4NOr5TFRkVYyaMz1WwZHuTLS7g4qXLbQKxnUrdGSDGjRhbxMb52KUHEB42ZLSl&#10;natrzeb2lRtCjYG7JRHtMSigWYivyqK1AY4zcUaJ0/EstL1Tit/Td8k5CtpApmcrXTOvRx+nPis9&#10;h8XYeG938Nvh6L3ZJSDUJSDc1R83F/8oZ7+oWqMPEhfvvE5t1fPRMQG0+0FeayWcxa6sCCOfmbS2&#10;FSEHmo+i3gWgLOvkJEk00mmbUByhSuRxRi4PH0Eh91+3/1UgDbtMokF0OR9pGkl5Hozr5JiQSU2l&#10;uDAeshEbYOlA09UJNGbcnIGEVyPfsEjsSGN6kh4985C2m3E07Uf4OeMhj+ENQAqaDBjgL6szGFAt&#10;3nvgXO4C9k8+G0hJN9AwVm872NFvyrFHLyo1QR7rJNTpeSOoyHih1s3rV/VLMVglNpU/6eRufYfM&#10;prYDgiB4j1c9NITuPpTHte2abQcJKQ3R7h19Og6a2nTQnKzlsCPy6euPL168NrCGsraVo8/e8Gjr&#10;120cdhABMGMJMZgYcOPEyZzZCy3bcw6uAw/OUU6XrYCiWj3iB+A1Gi4JyEZrAAlNiFKTavfRK6SA&#10;B8nqmavOqKLtl5AaY7PXG5+77pgc9aZkrT01Rx3YpmevMzNrrZllO68iRVpms1JnhKCnEKg7cDYo&#10;K8nfBFmn1Lx3Fm2tTcjaEu3uRmB3lmwwirF6UMUYOn8zGS2k0A+AzOuozcF/F+iMjBZq5OOq1Hnr&#10;BJJ2tjKn5yMhZnM6RDFC+u7+jo7w3XQLQgoHUAMTCgdCBuwzq65/BXZS/7RE/Jrx6BMO/0JuizKj&#10;17PGRKMRP1ZI5CG4evhB7D0E2Lu3q93WN2gmzuMGxBn5eEGEU5NpI7Ro/jykXPVRc1HA33/5juQo&#10;v2j1nq0h6jQIgEerfr6L9kCgYs1G3WaitxNCSp6Pk4vnKvKB1ijQQIffSlVb58+bMgRbslI712bY&#10;ox+2IxIeJnftFFv8+h6VfQZiDUtI2dC9asOfZC5z/iWanb34kjxu6vyxU2YvXLV52ebIOSs3j50Z&#10;vPeYaQ4KVE0CCFUOKjRR5ESB0yWlVDE33/Ekk7tll8WuQVGWfbfaD9js0GeNw4Ct9v23O/Tf5tB/&#10;h0P/ELt+uzwGRhC7nrkdcISYgqO+CLBLBAQCL7PJyoe7/6ElIdNy1L4dQtsJoJGxMjSWFKUHMhDK&#10;Kost+VepOpP+O3B9YmqKgwqes0+4GqH6iTqFXn5fowbOYTDhCuz6XtnFxdj+mg6J6gx/CjV62B8C&#10;ChzGppoRcmrIz1UawC8EHjIdvhA8CGU8NF1jv76n3mUQThXQW0G5qliCK9fq2j1w+tLIw8rSh4AE&#10;UQA9QQlX96i089Jz5xoDenUedefBW0KKvHjLEGI3OxTHel6//0BIVqUqsnKvPmojLj5Binoe/STP&#10;GzmuXou+C8IgO4rR/bLB1CqZvWwH3P0mHfFt1a7no49iobp9lF2AZvWaevUZBoH8Th3mrkHr8EU7&#10;9pLc6lzBPafRXOevKGaZkl/oI4gDtYcXOS3PQkWHFqyAO584UFetuy2tOGyfnU+4i1+4y4DtLv5h&#10;LgFhrn4hrhD1i3Tyjag0JAYZb68yHgoQDmNA6QXtRuYZSdIplo9JTMdMRUZnrqyNfAoxvVbQAuEF&#10;DXpRAq7jYvJQVqARkIR60X8Trk11Itm7KOFnS9E7ZEqb800wTsr5Hl4sq2X2zIr4vLH/XKwKXi6H&#10;qi5V+od1fWbhJH24rJKAeK4qAj9CYClQ9L/XQEiFXzKeaopKe5HKJJ7ViKCimxqGx87fg4cIjjjd&#10;qfvo/ReViaTkygV8h1goH0YeamUz9hx/aVOm7pPnHws54jhUv37TC7ug3jZz4RJSAo39AXaetX0m&#10;roIA0O8a7Z5evjGq0+B1IKoxYsKFc4/hRvPWI5U96+LSc96jIDtybj2k9gYM9PZv3r4fBEhWh5hT&#10;WBHltHDynYGT36CIwNOb5yEBDxU8/hgH1yHZTBNzYYN9OM9LI7FagTeiO0iQUa+1aC3cJbjSiINO&#10;/nvcB+5x9QmjtpMhzr67nH1DaeM1osbIA8Spb24HtUI3YB8ougIBCjOgm8Nt6aeJffEksH6dlfYd&#10;Xg9Q+4JgV4Ks16NJuSCg22oGHgXnN5gf9L8DvqCF5EcRs35US2dnZ5K1s5IOqEdI1UWq7X46QAa3&#10;3Jpi3Q1RcyBdumJGl5+QVqNRivOP9kBi550p0x7+AlzNSg3+GH+D8YpKozBeFEUQP7SrZNDIUZ41&#10;GwJtspd2u/D8U+Tuk3lKu83bHpalqJVyHpyBhuAg15KTypcrtyw02sat9fAgtLoh2XJv3BhVsnS1&#10;JTtxSChXwcKuLdT8Wr15e9HSVju37SPFUdzOmTxj9PQFwaGnm3uhQVjt2i16d+0PAXg3wFcOHwXu&#10;EZ+Q3H/wFEgBRk2eH+xaq/Htq5cKFbdYHHYU1CGF27B39wXsJ/1GR+i/i7c6OoRRWB3kAhGLVuCi&#10;UYIWpKATqE+lqzjmWrZs+4WugXscfPa4+MY49w9x9gtNxfgIJ9/waiP2Evue2W3V4TnQyFVTZh2w&#10;GCoqRqI15fPnl9bOGxbdzr8DKbjMyl9+phZEOl8kUWY+SdokEO4aCVtU/2VQ58VCns6tRnwOYKZq&#10;wrsriYhK6DvWjDWt1eS0aPpgProq+gvMlW2KfZu5WfxX1FUPQcy5m7aXIy1+m/ECp+F5lL3JRr5R&#10;y47W9h5zN6jWV4MnzinmVvnxl++om6ERO4o7e3TopQ4uXHtyu6JnPd9BShtfDhwyaFkYdYlIMXbs&#10;OIcKjc8/xkH+x3celXaoVKeTuvbilMmz58+dLwgJ7dp369bXx6VGnRnB65RdWl4eMBlbsTEHjgQO&#10;xU6bsNDworaeJ2/jtEBAmy6dH33AoQAtT8eZcP0gaKKgWs3Srn4ln+5/o6TPbUFjCIFlBF5Lizqe&#10;d+bRN9AeLTovdQvaa+e929lnj+uAiNSMBwHv6BNeGbQa2+5ZrdQJRIlycjIIAPhmBl4nxSbJGqWa&#10;fPTs0PwpPXZ7e/cvU8yWkOrwwcr7yh/oOZDlsV8kPU6E1IJKqab9NwIyLFVd/l+Nv63VwCbAt2cl&#10;XqvTfTXgZKoUpCt7ESG7Se58kAt5cqO3hjVr1Yn0AGppQz81RWqdCwqKTpumzkpXVJM4tf2QHnA9&#10;I0pfQAJyUoF5xB6hj1dJBHdkQWzjVNEkmU+mTkcFaE3CB0s0dUa+0yl1SAEaw4kgvADnwePg1c89&#10;SyDE3cT4GGffGFfv8NRajYnxu0GPz2ajynitHJck6nDYjjHqxA9JchJVkeS370+smdHn0vTRr0Mm&#10;DK9Tal3DHt2JhQshr2eqK+lBwRQYbbwYb0yTW/9F0IZNIQVRgfz/BX7OeEp2iSoB8Hlg46EZpxFF&#10;A07++ym+6nTmQh+XmGYIzMDpeFO3Q9qRJIQuSV0MEZCupQaKgRbXWReMOIb6ffy8Z0oBfXRoDSbJ&#10;QqLSBSmI2HuJBcek7nzVQfMUkE2JQrLI65WBrgtoH29p6RXsFrTHzjva2TfK1TuNHq8wvsrQPch4&#10;U++kUY41gB4jgI6XaOC/UM0cIekeL+rf8vzE0efHeHW2IZP715IfPJpWsk1JQobn6CGr5tR8sviO&#10;/y/Ua14so7mEqL3ooZr4342fMx4+NMgVupiJwnj44aHhpwrUgYOn5sxRuGpjtXHWqQ/2GU1dtEyJ&#10;psbhK7czFyrlWU9t2gMWLQvt4a/OEencz4eUtClm6fH4IeQakm7IoPGdBqtaoI179WylKx65muKq&#10;BcpS/4FjCcnRvr9qbDx+7DSSuVD3QJwOopS0qZOHZ8+ezbVaU5KnzM3bONWwz4CR8HiTqGtphGjE&#10;sU/JIKG1lkC1BnhTSFTfDkQ6/ZQpjnEM1Prn8oskyniQ8bvtvCOdfSNdvUGP/z7js1urMl6QEjle&#10;B2pUuqUW9C/vjvJwSd4e837+8gLQMmtCJm1p9vjN4ZOjNjQmJUoR8umg4l+HOnDMwB/jl4wHuWIa&#10;gQJZz3ECpxNwdrK8+8AFkhmnMlWs2xCk48J5K32GjP/Ect0DhjA67NX7aNByHH5dvQTUyXfw8h1L&#10;j27dfZCUo8aPBioVs2kPYQAhuW6mleew164R9gN4uFcbO3vV9PX7FW8WNx+9uHb3KQjbBs26P/uU&#10;TEimfWdvXb36BHj5hc7/CL9kljR4a9/RwZAIgUULN/QNmJYgyvXa94Nn+yHQSbye+rJHfDQopFdd&#10;OSu48gparo5WXktdA6PsfMKdfcNcfHb+VY9Px3gJVBqGFXh1NvbYCbNJMetyteuP9eq2q23XV8t2&#10;yG+FNiUKd2tAwg83O/lm6Mbdwx8cutyBdMhHsuhDFbtlFDlwdprqNSWSJjkDP8IvGY/rcCF5gCYg&#10;AVlW4BJ1evwA+47gUMKsYHUSXe3G3p6NvbsPn/+BSiKgzDeORXfVsnzx8guFduEn35W0xkGitn17&#10;FShWr3IdnJ+hMxphb+k67TdHqH6kmrfqAy3Her3Rt0x///Gztx1acexOYVdUD4qVtC5drBQ9Sg6N&#10;PmxZsQEEGFZ2rI6ljuSsEkEdWmhMGhXJbr3/Cgp4e9fGdpXa9R08+ZejOEgc7BXEbn4AXIm6ucuC&#10;VQ/F5Rd6eF4br+AKQdF2viDaw5x8dzj5hzr7h7r4hbj4gYYTAaT3HBRNrLpmS5HxrAR1iQG9OwBm&#10;zlgBKlNOC3u/hh0vDhu+uI0Hc/nkk71Li0NGsUfg8KMP5m7bHvR0/5k2xK4HsVb0P2gF6WgPPU7O&#10;kugwMpVE2KVEHY/Qa2fgZ/g7jKemX/ChYOMFTfxbUXUgJzdr1w8lYFF0zVPevW2/MevWHr4PbNDQ&#10;ya1xwBtR1eAtbGt2GjnGumbfso6qYuMzaFmRUjhAffjspRbd+lP3fcVP33t799mHIRO27DjzqlF/&#10;7MfUSnKeCq1zVu24/cJ9eh48FNQ5KqMrN+m+NhQHbht69cjiWL1HIDaRzbXF0dPXCFGLR+HSFYbN&#10;WB9+DEoptkdPXb6LT54eJRWrTnh6SZsos2rp+IrPBlAnnt/5BFF3246LPQKjbX1DHAJCHH23O/qH&#10;mBmPRpR+ETVGHSA23XPaqpZkOCGEZyWt2QxCxbPTt4PbNjs2udbeqR22jandubL5i8B7XNR+fri/&#10;3WxXQhKOojcY+B7w8tAaSJY5BmM0CVeaQDdTqv1xBn6KXzKe6rUg44FjsEFzS0rm2BSD3jcJ8Pnz&#10;LAy9Wa+V95Eb2B9CSOarV3CyaRLa0qf0rizfFV6vw0gL5zZK1KNaNwt7XDbIDItqfSfOX27r6FG0&#10;bHXrmu0JKRPHyXZO1aOvo5AGximHpUarXsNa9xobHXnSoQpOii1q3XbwTJOaLsvtvbqVqaKK2GJl&#10;3Y5cQ3tTuM4dqiNMXLJh1LQly9aHLd6+Z+nGkA07o0iucoQUxH0Ao1HmDQatXmmAg8CnpMeJJliZ&#10;kIo2HReBjLf1CXH03+Xouw1+zVqN0h/v5h9GLLyy26gzQoDoONGPMRhAGitJFAd3n5nWpcPDRd23&#10;dHSY0DT/jMHqSJwZfqR1dUKebR8to6EBiPovHK40ImlxPEyirQ4oG2gLR0tABn6BXzIeuzLQshu+&#10;EsgQRs8z8awRZXzgoOGFi9q+/JCcs3S1M4/jz12+Q3KVGDx3RfZiNsrJqdtZxSysVmzbNWDoos2R&#10;qhWEnVMDRWpGRqBJzJwN4YRYPHqFVu+g/Hs0aq3srVe3vmcTr55jl4LaD6Rp2Lqbe9V6HDYMyJxV&#10;m+D34qPXL5/hYNviXZEkW4Woc3cXbNmm9LFAYr+xavN38aptmQtZDxs/g+SyVFL+ig9aCU4ZNmOF&#10;GkeFwWSHSQF7SW7r+99kUr69vddSzyG7bX1DHf1DQcY7IeOB60D6MMr4iMpDsXcyj6NawunVeFky&#10;6gQ5EX2fMbjijSzvOHKuV7u2R/war2paxr0AOXI61eyT9/KyXF2zQuNk4uK7y1vvnmghc9HwmOiX&#10;TJI1DI4m0DKgwc5WFPbqeRn4CX7JeOAtnbADuSlKksDokr+Z+2oGB45t17rLxlCcpQqYPG9hjQ7d&#10;n3xOawtNceT8mWZtOo6dltIxH7Pn9ITZG5TwyFHjnGo0jjyW4tL29J17ynAswHfQiAZte76MQ012&#10;1ZaQBavwrNXbQqs0arUpGm3OAIcOH3eq2WD1LjReOnL16uSJONlv0ZIZl56+pPsRY+csqd2o+St1&#10;7goymWcMkhH0JuAKddImy32H4sAthkBsUi81+NYM5SYFOm7O5ZrJqqNr77XVRx928I9wC4pyHRji&#10;HhThNjDCPSDMPSDSLSDaNSC67vijxLV/ATe1dS4zcB1OkPVQaSbjpFmtTF0yr7twvUu/Acf6t9zZ&#10;t0JjR/XWV4MOBuTolIeQpoSEToyhTYo7a/uQ80st5UR4ZUYwoE7PoSgC6fMN57Xgo9KTM/BTpGE8&#10;TnJM09EOWQhEYKkTMyrxgPKMQaRyjzqFVqGYBJsRHb0LdBuSpVDePMWzkKyr1qurGJiQzGlVvQhu&#10;IGpSeuuTdZDO65JVNV39Y4K5szzVndMjlcKg6vNfcXpoGkNb7C3BIX/4A1pxIs9x8FZYs1AA422q&#10;qhawPAdc0suMVm9gtaa757OoT4hdwXoTS3Vem6/5kmJtg4u2ml+s3dIirZYUabGwaMulRVoug82y&#10;61pSpHlWa5M7XFbm0POLxoBLIrEcnyQnIeODL19v2L3n8f5td4+t7teg8Ip67ewJqUrINtJTppYp&#10;5x4krnmmtCiWLmxLzizDSoNJxPUygfEitjI+IeNpJZyBXyI94xWfDWg+Q7VEMzQGfZJpeWo4wshK&#10;BgbX55KNnNEgxmmhKvi74yOSbPJABPoxXCvVzHkDGysaU/YiuJQpgqwBTdOgnWY0Uoed3wNQQwB+&#10;M3qdFlq6WGQghVc9RiKgeOFrcEmCwItssqD5DC1Kaqil7JcXbkCH7g++4blGoGlivGyMl2TBSE0T&#10;ADffC4TYF20yw6r31lJe68t1W1fWa0X5bmvKd11X3mu1RZf15btsLNdlo12fLaRU25z2KfNcQUMC&#10;FdxIlwLjhSRZg6PCa67frta2zRHflt0qkOVDKkHunPDZOJp4tieZL3pjm+TaLfmKQnjjuNnNSexl&#10;anlrRM2dRcZDjQqMp+vGZzD+b+A7Wg26hGVZnFZKcf3e86+pZlBfvfNM2QHfnzFqRYOGYQSdSUAe&#10;vXnPTK73Bo56p1Rx6smbY5fvf3irepa7feOJTu0ARBy5eCuFwqJ89tad849VD5XwWW9cVTtqeL2B&#10;M+h50ySsZ69xdEYTm3z91MXnLz48SjB+o8zljQZORHMaPZ9SvJ590T58jon4UDxWSyJoKwzo1dgb&#10;CdWYuSIAxucqhw7SAChLGVw/DCoCJeX2R57krGHfc02NscecBkZVGBTlHrDDPSjcPSiqQmBEhcBo&#10;98DdFYL2NJx8krgNKOjWQTkLFRD0MoMLR4BiI4k6ORmbQ2tPnmnZqfXhwQ0bW5GIlWZjevnWrFAb&#10;QqxJic75p1Mzm8frupKzS51k+TI8OKiZBg5IDqUQik0cbWtRUZSBX+E7Mh5g1m169JtY1g6N4Jdt&#10;Rbvclt2HFLWoCNG7j99D9N2HV5zhq0CZ8v7JfUdnd1KoXDELtHpbsDoa2pqE5Nl2FKdZTJiBK4s7&#10;V28eHhIF0eodvLANWM4Tiw0dOSLZi5LCqjcl0IiK2Tm26IXjqR/fvi5r60JyF6tSM723/Mi9x+A8&#10;0O6vX7lZ3d2zWtXGEJ28ChdG5aifQI7Hnv4AOsh69vzNbIXKQ7SulzpMCw+tDPRDEU3m5ESTKgWI&#10;OHwOjtxKl9AwGqGRqZdwZVK1KX76IVqSWXVZ7hoYY+sd5uS7y3nARie/nU7QbPXZ5ewT6uQT7ugD&#10;Cn04seyS005VkOAu1HUlygYeXltgZQMyPmTfoSF92u4dVqlRKfLoyIQ31LrTjJVN95cgNt1IgcdD&#10;6nyJ6S/LNyDXocxqjYIBu9+B41B+IQ9A86RCKAO/QnoZrzBejVBpd/YW9jCCOD56+2OWYtj1fv35&#10;J0WQcxJUt3HUB4tcxcV9UTBOcXr+CStrQgrGSfKtJ+9JZuwbadyie7MZKyEAuP/wIcmCs0Zqurbs&#10;Qp063X7wOAFPwb5zlhMJKYTHUdjaVlgRhc5ZTz1EkT902PB2bdrRPXB8Dng8swiPCDmSybq6GgFJ&#10;eP887AUsikGTLEfnalMWrocApKRoUT9GPstqcKQSFozo+lzRjyB6Du1qHKy6rnQbgjNCnP1CXLw3&#10;OfvvdPYPcfHbZRqBCq80OIZYdc1lrzIeMpEByYxO/GmPIjRi6WDFyX1HJnvVWtQlZ0CDLFAnPT8c&#10;paeroSi491ZmttzwIaQlPgzmsyDEg3CP51gjiCeIY6cCzq2iVVQG5X8NM+MVESEJooiziE0gOfHD&#10;b4rBGR5hp+4RUrRRl1HOtXB9JYCWjZNFtQ1arkT5ilXbWHm0X7kZlw0ipPizWPxCpDCyEBem8ugA&#10;bcK3d75cvnGLlMO1Yob3n2Hd3BcCgLYB47sOWwSBFau3wh0L2Fd3oBOaipdxK12vO3FuvPLwNYj2&#10;GOA9dBhaAg+dML9qa9+Cnj0VoxMAnLX6qCogQYDeefvowb13BQvWn74DO3CevfzaoK1vL99xPtOx&#10;Gf3lW3KLbiP6DpoSNGZ2l6A5PYbN6+o3JiJaXagQ8JHBCwZNw0ICkHDSaYKIxr7ylZcaQpysuq5w&#10;G7zH1iccRLvLgM3O/rtMI1ChTsB4v8iqw/cRi645TCNQCTgjBBqbdJgIyhyuToT58/joyeAOHoEN&#10;yOxBXSF679RWia56AoeEXT8aFrlA3r94Z5GCvnTSIwCa3cmypMERKNCT6DVEoD5HR6BSPlwGfgRC&#10;xQJkG9Tp6P0W/3GiugI5RbWGIGLIrC2Htuy9bVEZv0q2Qm7d/SdAADJYz6sqvL1t1fWbcfgTDobf&#10;B1+0ZZ1rl7JvRAhOtPsQizr7gi1H3Mq73374lDihdjtq3MIidXF6hwJS2H3DthQXPHDijeeyjWuD&#10;i18FxQuf2S7y8q1nhOSDBgEp0+hcLL7BsaM3zcOrqQG608ClYRC4fOO5R6Puc+Yv6zIMF1g9d/X7&#10;s/76TVBXiwc06OALKWoE5DKn5VisHk7deQ9F16bLYvdB0baqN+0daGsAAdVfTQT1V7OHWPfIZq2O&#10;QBlkhpOScXkQ0OdZHDVWVuT6fDhsdavybapn69QaR6NvHIxKuoI2c/s/Pp2/qPPm/oXkkzMej5jb&#10;lzSn7XAsCdAM4HC8iX46uAhcEEU9Tl3BlAz8FArjQUmhnS0SDzlHRQ8mvn379OlHHBKatWRHXtv6&#10;Z69/y14Khzar1etSjy6jlyzI8axqKOLiVHPRfJzYC7r7W5Nh69mbX3O6ohLyIQ5r8BWb9zaqXg9K&#10;iOIkrULdxu0m4EJRH7/gdC9CskVGprg4hWbbG41co4HX7us4AVQh39uPX3Q6cdOOPcUsq1Rs6Q2J&#10;fabhjJD2XUcUqKZO63717lXkBawQAHDAoOXIeEKybNmPNQCkHHmetjvIhKlbj8PeW6CNmQBRqyqq&#10;kAZZoKxmcuXpV0IsrTvPcx8UaesT5ohrhFBv2r5/8dCUyl8NnSepkaUkNFSClqdAu4wgZ7YGR/et&#10;VyxH9krV0AcE99Fw/eLHI4/ihi0cPTmg7JcYtDvf2nha/R+7lcvAb4FQSWFiPFSUdLIE8h4aox/R&#10;AqxEKZuipVw27kMfpU5VO4DGUdqiikLo1Ij7FJc3CzQN83j1HQ/RFt07w7mubk1OUT/DECY5C5FM&#10;Rc8eRB2j5YA5eYtZWTjaw42v38aZsiRfmbJu6Bp7w8o1EMtc2K58VVyU7+GjN7iXZB1Np6jmyFmk&#10;ZHF1djacCzsUE59suUu6tFInJbRq2xzSlTAEBszCMdSQ6COE5M2eOZ9lFbUZoCCdHgDHV2iqzrcC&#10;BG8Mh5T7H9NMLrn7XgdKmnWXBW6/w3js2wRNW9TyoM+jbsJiHvLyjt69I3tA0c1pad2QHifPDD/n&#10;PW782GEtH1xXx18rELLUc4ASzsAfQmE8qidQW+IyT9D84XGpADPu33n85k2KUDxx97kSWL4rdMeu&#10;kF3hUevXr7l0hnoU0cmPbqdYsT94+OjT65S5utfv33+Vqk125Zq6JA5Ax8snHz5RIyDIX384ewfl&#10;uoIkHXPnmdpTmZgQFxtrmhIny/E69UG1DPvO1Ov+Nf5dUpKqAX1O1pof/WGs9v5N0114QYCmH7wz&#10;CG5Qrel8XMDakANA8RcpY2K0rBZBj7AARde7/kpLSGlrr4W/x3h4ONiwiwWe7Q0vf1ZUkKghkyO6&#10;z8xO3OrXQAf5Ibff+8xcvjd6S1IsNocA29zmFYECzP9VyGTgP4HCeBDpRpA6HKcuQwYCieqHKXph&#10;PBQKKvhVlQfdt/dt0qxFi9ZeVavXnTxBdUum4JMmMXUrSkrrTC/JZH0O0Kfqk1fJa7oD/NEDEVN1&#10;HBlZg54BAouM8Yso0Al7cJZWPU8HGgLLanFQBsgBZ3Es7bYH9kIBNo8Kw9EvdQZRx8K9GUOCgdVA&#10;MWd5STaNPyDFTTO7AcfP4cIQGyPQS4pyxCVc68/FqtNC18BIO/QcH449kr9cMYE2lKjVJ7zCc1Z4&#10;Tb2uyg/DD2/1mk6IvZtLwMV38tDVGzduVI0vADcGH4a7H+ijLG1ryqEM/AHMjId2VLoaPj04nQit&#10;1Hg0emf0Jv9134UyRPgfIpUww37rVACCA1WNYiInxDOcuR37PQgaLj6Nsp7aDuKTIEogao0akU+C&#10;djrPsAk6NkljkHWoIh04h1rWiUemNZhkuVQFaH+bm7DyOVz5zNHaa7FbUIwd9tVE/pDxqb1pA9Uh&#10;z9B8RwMKo4DWD4ir+yJmNOtYldTvHxCyYt+dY8eOfr1xke6Rb4zFAYe1Nc2+3NJmRwb+IyiMB4kI&#10;dMcQSNWOXr49+w28/1zt9+vQvod3/yCF4MlJWpSfOiNrGmSNPHrz5B1VzRg0cnL1xj06+42Fg0F0&#10;d/Xxr9eo5cIFSxO1ch//MV3792vezWfyclwF5MKdjxXqNtkYqdqBzVq4yK5Os7V7U5xP7Tl5JXgz&#10;OowHDBw2oU77Xl9TFTHe9O3HTsYZVdfP32lSu41PwLDmXfucuYNqFW8a7N0UdfjEbVUNGzJzTs0K&#10;Tb8oDw5lHBde5mRJEngpnsWBMFmvFlWS15HkTbHa/cSi4A8aqc5RPH4XWq62VqZZfz9ifPoVEzCD&#10;IZ+NoM1Lsl6E8ktrr6unV3vXLh4dtGDNzhuP4f7w4K/RsOJ0YBTcdHVFtfLE8YBfSKQM/C0Q/PbY&#10;qlJqbLlG3db+g6bDb/VGaLzuWrvV6s0x7bv3HzEH52dwnBDHJsucMVmD5PD1GwJfZfgCdLxxAvv7&#10;8t19pz37FIvKkpBIkqdQEsNff/Yarh5z9PrmAyix6ndGbRXaw9NXoUex8GOXOY6BQHDIbpK1xPlb&#10;6pw9SCnhiM6benbs3LDDAPeW/UgB7Kz4xvFf9SqbG3XCvpoPBqwVzp+4OG4mNnnPXqcGmFSNGug9&#10;DFLGLETnIlMXLizq6j566CRCcqQoVX8F7eO+9PobnLh9t2oTCujUeyikKOG73+Dx3Cw6/YLxiozP&#10;lsq3MJXzOghAfuN96HNcubnYp3WWyZXdX75X2zzsigujCQ5sr2uitlxFjU5iaHnJwB8jPeMho/MX&#10;UxtqsTj+XzzyzLOw44obcIRG4gQd0v3kuVMEV9zLuWgn1sIbIsLg3PWRqivJvqOBWzlD9lLvoRR7&#10;bj3OWhwHnj7zIsmJgayl7Lwnp5hVktw2k+ajwuo/DM4ldb3QuU1Vzxprd5+9o4UnyQnRPMXKFC6B&#10;ficfvIsnJCshBc3dKC37je8RmOIS6HDMyZx0QcCNR29B1LFqjSXh6NcSUuj+9EhVhSDyWFQxe+9Q&#10;ACfWaITDETdwDlRFy07LqC+DKOC3y4/1+BRv2ugYxyBB5cdhCxgVNlosbz5fPTqg+LAy6pJsd/pE&#10;WRLSiZDEUHxsgGRkJb2BZdGHXwb+HArjQUtA2QYIXrUdPi0gVsPQkf+Sm07eJ1nLLj90HvbqZSke&#10;JzPojAxaqwPyFOswaxWyvHWX1vWatw4ctUgZCapQp/GQkaOq12mhyGZANoeqg8ejEgLoOSUka3HH&#10;SiYnCADvsYvhpgrtWnQdvDj0er3uOMgFKFGlDbGtc/AWqitxsZr3L1CJqtW46+6r75w6jFI6cUAt&#10;JyTXs0S8AKhc6svIcsmSTj5zsRSBllW+dsuiJa2X7cHu0TOXryuvSZGHkLy4aE8+h9DDqg599z36&#10;hl4SqjqNASzehDNXIAAXJ8TZotNyt6B91HtHpKt3qPMPZHwa//G4BLVOZiVe4tFDPUh8KD9vt86Y&#10;UHWVczXjplPz3QItCNlq0d+swOAgL8NyQqyGMy3mn4E/A1EUeDNFFJBMxQpbuL9IkknRehCdvHEf&#10;KYS94CCVPvNGXq/Rm/ydAr+HT0qzQioI40dvUnpgFJbQQNZ3dEW0F2/ukoJoehAwckrXSdgvERGF&#10;borXHEC2EVLIqXrb9oOXK+YJLdr2Xxh+9DWkF0pRrIPnoOPmGWv2QxU0MxJJOSt4B8njquxNDThs&#10;6BocF6vRosOIYFyShZSqDu3TJEnq5Tu1SfeB3UdP7Dt2cSf/CcMWrC9WFf1XXrqpOkwsVw9n8Sph&#10;BYQUtq2MpZQUbWHZeWVaxkdgp00qxlcesge1mlR6vIgOi/Xo80fW8SKjyPjzL0KnT2x1ptHQ8aRM&#10;fULeBB0zWXsaEgQ00Jc5rSR/jJcS4UxlRwb+BKqMVyj/JVHjVKkOiJVrz2NJTvRsSnI47L/woFrz&#10;no16ot8B+EbfqKWkWQcATgyfhSPz4ybPnLFo+TEc/0dloP+wCdHHLiwK3k7yY0/f2o2o8+AJsnzs&#10;JHoShEDhMk7dJuK5EHVuqBrYXLx8e/fBE7ks3RWfGSXL2Y2as5y6esRThg2ZOnL4dNbIR+05Om3h&#10;akiMOIEeaPMXr1y0XgCeD+VhXXCpKqoXSzjAex7axth71vQKGP3iqxZSnqTqbk8Hu+pI+te0pQDt&#10;RwhPmJOid11++BJSxgYfyubU36bbBregQ7Y+uCSOk/c2Z78QJ3+kO25oSRZFfZL1zu2gzuUFmc5I&#10;vB4qG1zhKRl+GWqLeepOxNaFQ460mryUVBSGh8jQDPkGO77y0nNGTERvadhBm8DJn3BZ2Qz8MYDx&#10;HGapScgPGDSS5ChW1L7q8Vs4WHP97pucOUtUqp5it50Odg6Vgndgy/Xy1XtZi1iQrLl2n8PB/JXb&#10;o0iBUrnylnv8EeV92L5jHi16mcvJ+FlLcxcsUbke1vj7z57PnM/KvlbnfLZ2m3eiTTJgy949XkET&#10;IcAJbFlbV5LDPuoQ+gf26jOseRtcp1tB0/btlEDH7sP9Zm1WwuNnzyjlqD6wUyX3mWuwzydBzzp5&#10;1itQymHeCrVGgtKbohlDyBQhWctAs1kJN+waCBRXwgoatPchmR2y2Pd16LWtwpAjNj5Rjr4hTt6b&#10;nPxwnquL7y4XJH2Es38UWpJZdzNbC4OqxeAiyJS1Rhx4VTyNHz0fNqNXq431goJr17i+UF2LU5C+&#10;cvxDWfosg/bDywIOSmhowzcDfwqCg4GQoSkfPwXp+jQq12tZuLyNdQXPgqXKVK5Z58u3lAFUtCdO&#10;BdXUxoTUKhNrgFZvys3SaVMI/a/1VT2frJhhpYOEjiRNgvDHPTJGnCEKdRsoCdTHINyQBhW8ThaB&#10;5bls0N83AMIDRqHxmfJYcFuoxEjuhp6+YdXHnHL0jXQLDHfz3eoSEJKa8a7+UY2nnCYu/fM6qTO7&#10;JexSFfViMsPRWdgm3L53uLdL+VUeXca3Le4XUBRSoAZKQuvfBEnARQ0ljYTvQpXPDPw5gPGU7rCZ&#10;MlTPiAZBNAqyjpOSk1lz+t0nL67df3Tj4ZM7jx4/eJRiTQBAdrFwIrIGBTllDyNyIlwCo3o+MR77&#10;dwBGDauNT2RV2x1zPQ1XgBNxiCsJez8hJVnCFWJEg7qMcCIvsTLD4zgwp2U/0l5EBNxKo2NFXpF/&#10;0nuZg7a1bNTLiTi0qxRKVp/M02sqoHyD8w2ypMMqDjRsHjRmiRckZXGmq4/fAdGVBZkHzlyXTsyP&#10;XRRBiHX+mpPKdlyfv8mioi0XFmo8tUirBfmbzi/QdF7BZgsLNlucp+H8Em2WknyNc9qZWq5YyASD&#10;oNHTaeLmrsYXT44PqWB3osmQdZ2sKrkSeD8dLV16UfwmS9+oJxo65cNg9tKTgT8BMJ5SgDJeEiVt&#10;soY1MjyPxn3wVRgjm5SQpNHotKZJrn8LoHIaknT6eC4hnk5j/Z1PhV/4+0jkgQAAeNa0lUgqJOBy&#10;A6AzqBf50bXgOlRyMmiUgFbrEpQaSGSVRYpleR1oZYSEn8XxAUIyt/dOWcTqWTyk2JRrMcexzzaL&#10;rhvteqy36bbMptcGq16bbXputOm5xbrnNque21x8dhELrzxOJp88cDcjz0p6PTXk6NUHbbABrRrY&#10;Hhk84G6L8f55yOLROOHGDHh4OEmE5+J0sviBdjhl4E+RlvE8yzNGXXISz0DbDXsKBJ5JTkrQahMh&#10;ynLwsYysEUSjenLr5p2zZc4LKoASbdgS7SVbdkJDYk4SNYJBguuwKMuv3riRJb8V7N2zF23O/IPG&#10;EZKtvB32ygOq12lOSNZOQWp3JCBLUesVoXjkjo0bkBeZ805ZYHIjQzF8xHRIzl6g+OETaBjcsBGu&#10;ER0UmMJLQJXaOJ1lIp0CAuyBw7PmK2PrXhMeCF5X+VUAYRDuaGgh8KofD/T/OgJOh7K1/wG2m80d&#10;/+cexhFi59w1uMbwvS6+oRUHhrj7bqkQFOE+KMo9MLxCULRbYEyFwXubzThLHHtlN3nTxr54A5Dd&#10;yNDs27hte+cBQ4dOmrpocr+D/btcqTF4qoOVdGSZfOec/DnFwMGEBI0Ux+DSsxn4U1ArA5X01MkF&#10;fG+oPQUQfkb8Rd0D9iEfqMQBLdQA5QLOPHX0IvAAAjPX4GS/1u19B09BUk5chAyDo2NFKD6qMM6W&#10;qeAb4P3zN08evXjxXgv8hkRQiCdv2rc9+qhNBVzrkJDcDz6g/z64LGD9IaTy/LmLD5y9DvdT7rVj&#10;x+5tW7ChXL58tej9at/5qhWbrWxwIjaUjD1n1JXYBnb1dauOywMqLlrvvPlK8pWne34BBvQupRtF&#10;lm2rtFVGvnJZ1KrVRrXXPf8IGO9o32mBZ2Cok/cOV9+dbj7bnLHlmsbTatVhe1KvmIA5gmuMmGof&#10;Ez4+PLSsllu4Rbsn67bIB0IH0OGnyYQsKlJ+T5teSas2yAm4QFacJOuwEsrAnyKVjIcN+I023KDY&#10;0lk6qDhCLsMGPIQvxrDGBJ0mgdEjj/fFYCdjtUaqVXr1xgGW1b1sm3QLP4NmwND8+igKLHYyyC9f&#10;f86Sv2ylDkOqtPahx8rlKnU8ePlRKc/G95Pl4A3RtpUaQWIh9+7roi69+JY4bGowKVx9+V5lbUTE&#10;/G24AAsEGjbuUaMa7REHZLV08MTe7ilz19rYYee9s3PH/pPUeXq1HKp0CURL/dx5qj96b1wRfhBP&#10;KeI4ZTVOs3qqYboMGtXZZ9Cg8XMHjprd3X9cmx6BEXtVswLGaDRrcSSbfTlPr53HcaqA0lF+/bWB&#10;EHtgvMfAXY7eO0HMu37Pt3C6FRNAj5dEkVOX4xcEUZ0ofm7/0jlVrMcQm4VdJ0M0+epJ6fzBudYO&#10;dQnxJKQbIWNNrQh6Ygb+FGkZDxv2/0IA5D1sKOFho7IFMhxIYEiM/ayaFMvypu27kUZ0iTabSj1m&#10;bDx6Vw9czJlMJfsnXtDRaXI3buHyzaAVdBu9uIwH8nXAlI3WVVs26q2aSRW1dG87bBqI/I271XXL&#10;CMm39phqQH/rHXaid/BBN2NmjB6PNYl9zQ5Ne0yHgGOF+n4DZxFSeN4uVfCz35g8Nm49pq8gpNCT&#10;T1LIiau33scBZeFSUBrPPn2ND47IDfoVGizkKAuRFh3Urk896DdKiJ5Sp+OYclV7V6Kzcq+9MULL&#10;FRhfMTDMwTsEzeLRyiC9/3iV8eb1XHlZkASc64cChIdmssL9Z3fCt3ZvsLRY0xltlvgtvRROsy4F&#10;k8dVIeRqX5zyC58lA3+OdDKeplGxDsyHDYQ8bPBp6LAsfA2q2JgYr4CQkrNDL7TrPXPxLnSHDfy4&#10;fhONyWJRMaaSEu1zUNcPu/isuGXt03cTSHYclvIaMMm+KfrSgIPew4kF6m/bbVp4lWRer6wUS+0W&#10;Ww1Ul4lNN9TuNXS6Qz3kaDwvP2PkPEXqb92HupAin1/Gx91OAiFd93GaiXwFzz1BPSEdtQDB69E3&#10;0/XHONFRS8dFlfRX70GNyZHPBQQu9tNDbhDiYtdpoUdQuJ1PuINfjKNPlKN/+Hf9x5sZDwKEQbfI&#10;VI3neGjeqEWKvX1l0eBznSePqTYK7k5IQCG3M1+VPqZ75ycQ0oWQhIXB8E4GXrXsyMCfIBXjKUAC&#10;KTH4HLApHAeCU8pAAssyGg7tbOUxE2fC95mycH2mMlXuJHBP3mpBzSjmUcexutoDnbpYtO/YJ59j&#10;A5LbMpw6gSGZrVp19YXaYPvRe5ok7P/u7D+0TocxZj5Dyry16HeyWK4CEG41eO70NThyZGFfo0Bx&#10;a+WAys07wBVOPX5rMHwjJEvl/lNadMAFXLsMhRZn8eNXbsExfYaOaNgPS0uPAX4kc0ELl1ql7FC5&#10;/xFIXhuoXpRwXLLeaFS17vCzz+FehJTuMxKtdEj2qradF7sFhtv6hNv77XbwiXFEK4OfMR7yDhck&#10;gVyBzIWGkFFQWsiaxMs31kw60X70Ff8VHS2nEtKakIHQ9oCHL0bI9CxEfkNNhxJliTV9pAz8AWjL&#10;VdkozDGF94pWQ4kIaei5S6fD4SZlfZjomCNjJ8y59khduenstQfjZqBRMeDxy493H77VaNiXb1U3&#10;ejPX7twUpU7cTo5lZs+aceI0zp0FXL54ZfK0VD51ZTlm32G9Hj/wrUun9p+6OG99+LxlqKA/ffL0&#10;yWPsMbx5596i5atOXFc1n5OXrg+arZoDPHp7/8J9dIBx7HDU/KUz8EEp1mwImzovWGuKSwIuaAbv&#10;hswzdYmefY5Luq6LQNs4gTMaNLHq28vytI17YRchdpuOJObxGGTRZZnLkHCbgBBH/wgnb6B4mKPP&#10;LifvnU7eIY7eYbDhiglOffM4mqwMcP4wKvN4PZEXBIOEq6nJWu2nq2tCJ5M6t5tMvz8rrLJro7qe&#10;QSM7rru+9LR8y7wklg5HLsxvkoE/QJqxle8AWKcWBmQ8z3NGI5OcrEW3j2r6dxAedThnnhIWFlUy&#10;ZymdtWC58MMpizmbipIJaS8CNYzRSGsZBT+4BW9MM9U6NYxyAiv8ZW/qebtwDEd1NI7DSSGguuCU&#10;qK+yUR0iK+beFnithOFYRtDH0tYIoO/gBbCrYpsFxM7Xosca1+ERtgHot8Olf4izT1hqn2QO3qFu&#10;/qHEsksWS2yUU9BGEdyXR9MBA44qoX1PUjK3xn95G1JsTc72F0eO6lKfRK5XDRNMSOTRnWqabMvA&#10;f4zfYryInk55lmE4o14VigqAUObR018itQL9A0qrSPeJNRot+hfBsYIfwiCL0HoQqd71IyTTIQLs&#10;iZIYSRKQhRILr6XMmI2lzukDR1GHplibafW8HhQSJWrj2YuQ8jncg1z9tledcNBpYFiFgdHu3uEe&#10;QTEVBkV5BEV4BEW7D4zxGLS3xcwLpIJPHpOFT1rGiwbUFjHPEhKYAZX69CT2uyoOvTh8YcjAlqXy&#10;kYtnlPrqKyPrDFA84Ux4NvrUGfhD/K6MZ1jqdSI5GVtRN2/dnbVkyaVH6sSlaw8ez1y49Esifkjq&#10;+VPQCyjGkvVJwRvWTFu+4cDRUzfu0okOgrx4xbrbH1F0Xb39fNG86QcPRm3efS6Rnht56da6Ndvw&#10;MFletyl0/sr1e09fOnTqrHmRvLivsfMWLFuyamvY/uPnbqFx7527LyZOX/rkC05+1dDDzp6NnDlr&#10;+u4DJ/edPMdy+MzHzp6bvHDZJ+o/nr4W9kYB77S0EGqMgpEVlVv0GjQRSB9PX5zlOZFP4rAVroKU&#10;aEgy1SzfKdjOe3u57htsum229dpk2W1j+W7rLbqus+i6waLrpnJdNtr22kysu+VzbqueRqeOI+M5&#10;nA6il6AuQ63GoJe7O3SbSFpuaDh6ZeNA+cn9Ef1Il67KpIKPibI+CU6Dx4caCdWiDPwpfo/xEAcx&#10;L9DpOA/vPS9e0rp1z95IDlm+/uilU5Vmles0y1/CVsdhTw8jfWMEVOLfff3mN3LEiOHY0q3aEHvQ&#10;yzm2LO9ah+Qo/cgg33z0ctqk0dWqe8Lehw+eJYk8KVWtbJkK5dyrwpFzl68LGjcdp2ukaBryp4/f&#10;+gwI9B40FhLHzMbFNCHgUaNZpryVnn5WOzTCo7YEDh3kXg2XRv8Wm7hi9VIIVGrS2rqGWc34DgQ6&#10;1ACAg8tRl0kINh40JS1nSKB7d554QIgVcR1YqNUi4jkuR/Wp2StOyFxlIqkyjlQaQyqPJ1UmEc/x&#10;hZrOJ3kbZbMx9U5SB3zIeNCkcDiJE9H9JC4U4mXTdRCpd2fOvlCfeU/HzdsxvUKgnzoNLV4WcUyO&#10;geL5DUqlkpiBP8HvaTWCwIJWYzRi9b91cyjQQtkHqNN2uN9IHHNVdA6DLMXq37DiB5lN6VMjpWvA&#10;75ndESQvWiY27ORTzxd9TQIWLlji2QFtZZt16t1xMnbLwMWvxKpSLUsRp3N0sfmKVeqUKatODTl/&#10;61nWoiluNgA5i7brE4j6gEZUVfkWXj4DhtDl0ExdjXDZu59QZQcW4ythLwius5Gu52/2Npykcv8r&#10;PoCoixeYeCOnTaZTbJ8mySRHZYeeK2uPP+Y4IMLDJ6rigDCPwGjXAFz7yc0/wj1wt4tfZI2R+4lz&#10;39wO5nlejID2O9jjSxkv6g1KVsm9nHoGkppyzLsZrcZnJ2RCS+vpg9TZLVj/iKDVMLL0DtcWycAf&#10;4/dkvCTxGk0SQ0fK476htQlg3zXUK5yre9t79qzZyLtxq+H0eDmZ1whyssQq9oiyh32llr44D/XJ&#10;reuE+g1t0t3ftvkIupPyOw5r+dK2tXrOwmFRUsh23XFc02Z99ElCCuNBOClx4+oNaNQAyJLPcnqw&#10;qvwATlzDQaVDF7F/Q2n8fk6KhZQEky4EqNKqL6RA4MT1xxBIh6zZ8ty8iJMbFaB32CLuGAKGCvDK&#10;cCG87JWXcFlLa68lFQfvdfCOruAb5TFgF3DdJSDM1T/U1T/c2T/K2S+y5qiDxLF3ioyXQJ1SGc+J&#10;OMqhMP7CuVvdHb2GkppPRh48s/hpbuLsREj4bLWc8BLo/EmimChxGkm1D83AH+H3GA9xoxF9hZpR&#10;2AKttZ7HyrYVe5+6iv5eCMl84QYq6FqBT4ajTW1cQjJdoYM7gF0xN8u61SHZSnYciS62o0IPZMlS&#10;XNll4dTQe7biv5IcuIXCOE85V//xafouAdfvPSckx0dVSsovcKI3qd0qUI1TTJuzIGdhDzUiy4vX&#10;4ETVqLP3IJwoyGs2798admzHnosbd19av/v8nuPXYC9AORhw9W0SRHdG4rxYAFqTYvtRPo+2xEWt&#10;vZa6B+6zH7DbxSfMzXvrX+1q0lsZSAZBptWKKuOxIOqSkqdPWzCgUpeppN6nwfsDa63u2GJrh+ql&#10;m5Y3P8Y3PffCKOpA589Q4/8R/B7jQauRJEGnQ2EcGhJ+9gydcVey5opNJyfM3tHLFz26EJL7zhNk&#10;PDRC4RvpqP3trqhwYDwEAKCN7onAjvnKnQLmb98HAXtbz6pVVVnYrf8Y18Y9IWAmHwRO3FAbx2vW&#10;bdoVguVh5Nhp5gOAhhC2cVM79U5fuT9z3kII5MxTqmvfcUriMWr3tnBj6n7S9Dh7A0oRuXw/ZbE0&#10;a5e65ruA1i3SQaPr70DGl0V/NYEH7Lz3OPmGufps/iHjzVYGOF4MMp4yXpQNaCCPFH779l0PtxY7&#10;y/TQDNsJ9wJ4D2pnmbk0Gtvh3UA/fJ8IzVzqUDgDf47fYjw2W+Pjv0HNDIgIRaOaYqVdazZUbVGy&#10;5C1LSLZJc7EpmQ4bQ3eRTBZKGDTmbLgKNmntq4pkewfXkaZlKAGuNZrA3pUbcBbfi9foafXKY9Vd&#10;VP78BT08UNMYMWqckye2CgBrN6DwLlDSpoi95blb13v5DFUWXi1TxiV4LRpaAjwr14Bj7Ko2KGjh&#10;dP+VOstEVBYJAeqZyERIntIuOJldgZauUj9w4iY1TnH+xXtCSlt0CXYJOmTjs8cRF7Xc6OS/Hfvj&#10;/8p405rdsgxajdpyBSEABOYFbInGJX31qdH2Qcspu93qWRLi0rxGlX49CWlBSKHQAGzPaOSE91Ii&#10;7eihl8nAn+H3ZDzEQU9R4j/BrWfPWnp179bfr31332btu95++gASoRaH841i6u74NNDqQfVXw+mg&#10;3NsA2sBfkPpyUPVghZIW6XgC5S2BtrxxshGfIPBJaBAvqidOXIcDq7FKAaC/HXqPh5TU4vX0cyiE&#10;Zct5BTsHHbH22evgH+Lk/2PGp8h4E+OpvxojTvBGnS3u29vJbfs+8ZpypV2TyoQMW9ik+aQoQvzL&#10;kcX9CXqz0sriO/GjIBlwfC4Df4zfY7wgcHRdNF4wzRUyIzEV9e4+fTlh6ozFwSuWBC+fOnH6y1eq&#10;P4zvghoTqAB2JqgNXYQkGgypVgJMx90f4QelJh2A43pZ1OKcXJETWB28krID+N2+N1Y+ZoJBSq2m&#10;3moEGP8M9Pgytp2C3QcethuwB5UZv+8wvtrwfcSuVyrGcyyO/WKjGpfbgjCdDsw+eT3Dofn5TsOl&#10;tWOGOZHZo0dkLTCTkCW97a/WJ+itH48R4yQt8zdfLAM/x28zXqfDfrykJPy9duXOwEHDr999RA+Q&#10;T1690y9wxL0Xqs6QDoMnTNt1AH2bvYr7OmDQsOkLN8xZvfPYTVTQL1+55RMw6FO82kN48PT5fv7q&#10;rH4Fp68/vK2sFUMXjX//6v3YsZMmTl+yYM2Ok9exOB05dqxzr8DTdDQKCoYgJx4+ssHX32/ewk2L&#10;V+xURmnnrVg3YNiYd7i2n8ywwDsRh3WA+cA+gU1OjlNKVKe+w4HiNKi++pxZSyDlPDTPKe590xNS&#10;0L7jsooBhxz6gx4fShm/4+cyXkJHBjjRBkdQcRAVbotIOHp9SdH6hzsH3p7ddngzh8JZWxPSZEMk&#10;FDPbSXVG0UNAC2JZKC5/s8Rn4Kf4ba1Gr9eA4IU40D1PnhIjJ04FNiSI8v0X76s27tK+98D8pZxB&#10;WmoYwcDoRRzTRFg521eo25YQyz2nrsKFhoyZsGgVTiTdsg8nYZDMuZp3AeUVZ/K/SGZIpuJVazS0&#10;dlPXlwTAke37ppSBL1+T586YO30+OpqctWwLNAkh0G3AIJLH+foLtATWi/HHTx1cumxZq06DYRfQ&#10;ZeWa9YTkbNSxt1UVs2ItG/Q8KErwiizwEc6ibwrvhpddvhPC5uqHkMyZS9KeSih+Tz5QGb+iwsBD&#10;9iDjfcOdfbfQVeq/w/jsJj0+DePRHwe0YmmtcvV5lGuXA+195/RygPsSksvngVy5O51fRt0nf8bF&#10;NeUvEm/A/M/An+K3GA+ixsDzjDICFRm+B7+KCQ41Onj5T777+rOi5icYeS3DGOm8/UtXsOMPAsHb&#10;z+UuVYnulzeHnili1QADOw6XcccZzflzeuw9c7XXhNl96JgRnPKUriDftlsAhKdtRBeWpco75i2P&#10;q2cCdh+/kdMKpwuaQXJV7jNoLgR4kwbQrntgt/6Ykoq75MnXXwxelnRqqMwVNGP/BXSxHXoC66iL&#10;2GvpYN15uWvAQVvvvY6+UU6+O5xAm/+ptTCULChLKCoUxvMMz2PmfAg7tiSr++WeE4rCDUqhU6oB&#10;q6BEkVE11RWpDLwOztRgaUndmsjAf4j/QMZrWWqJ9e71J/gwgKW7cIk8y6ptK7foW6VF97odcB4g&#10;nPclEZeDBzA8WsC/TJInL9tDCpkXbS22bS/O+RjgPaliW3Qh1qzWsKXbwuv6DJ+7DtNJnnK3k+X3&#10;n7W9/Md1m7w1YBH6ST189uLKfarTbZKr7IQNKZ5cN0bh4gKnqYWtQo2viTh5Ctd6MKFS8y6QAoE7&#10;rz46Va5n4ezpXLNphaZd3Gu3cKhcf/467PcE3P3CwmGHL6HGpb69LOcsh/5+IQBKGyGO5YHxQYds&#10;vPfa+8Wgkyb/9LP+FManrFIv4RxKZDxcUgL+qzn7YEV4V0Lu9poxuiE2FS4e0cFdGhZSp0fKBlFK&#10;4iUdz0oMn9E9+U/g9xgvSTzIeN7UqQdwq9sJyXHna432Qbsv49wFiJ65g13a8H0YxS5Xlj/qecfq&#10;zXOXq29XDVd3uvbgmcIewIjhCy3r4RJIruW7bz94otHg8YOnYxEiBa0OPgeNOe+spZsqdJ9SvK7q&#10;pk/B20c34Qq4jDLF9TvoH6/vMOyGN8N/0LgyDtXUiCwPnTgbjjn3HOcXHbqE80UostLpF7Dlh0jZ&#10;Cvh4AELy5S2rFk4Fb/QCHBB2EsU8yeRZvssK58EHbHz3OvjtBX47+YeBmHf22+Xsh15XIaViUCSx&#10;7Z7d1jwChYQ1YqtVFnhc+gxXxwfGr9xdnZDdHr0T5l6aXBufsAQxLfP9VW94aADxbuCS9Lh0UIZW&#10;8w/gd2U8NF4ZZYnj+XOWRMWguM1awmPLgRvDZm9q1W8EtD3hm33Q4QEa0C1M32juGpw6NG/90Rbd&#10;0aygRz//XPlVY6mDBy6TvAWADZmIU5IsT4044FRrkGyQSZaCIK5XrtiweAWo4HlIaVRglm/aMXAR&#10;Tg2ZPNSbZC9CL4APCTctboH+5gH7TtwYMQ5tfTNlKd65l6r9L1u+Fo6ZB03CH+PYDez7Dw7DBZhm&#10;r8c+fqWSAsGs5EGtlt3gSV4xMinbplTHRY6Dom38oh38djsOAKGu2MfvpPbxEA6vOfogcemXx0m1&#10;FhZ5npMkoyxKosQYObXdCu3gZTENCDno5pfgtT8gf1Dt3iuHv6e+ImSdbNDADwiNBJmJlzRshlbz&#10;T+C3GA9fzWg0qn6Czpy6AJwgmfLXbaMujlfSGaRVrhU7cB36dHCtUZOQgpaV1AmBg4YOc3VHJV6B&#10;7yR0GD95iDqZtXoLb2gpbtl3QIkC2gyaMX0rli6PWk2KV8QKYcqoINsKqvzesBY9gDtWaJa7TIkD&#10;Zy8PHrUof370Md+okdfICepwWK9e/eEYtzrN85R3ufMaW7cKQNMAbdo8xFDEtg4cpoQh0M0XpxHC&#10;Xq0pF6DOKeHRpWyjkVY9gp2HRtqAaPeNceofQVluZnw4lfFRxKprVmuTHs8xUEUy2DGJbDerWjcX&#10;7u5ASKSVb0yeUZdWvA7UxfWQv+CqD1g76vSyxggVK3ri1kiqkV4G/gi/K+PRfFKr1SfT3skf4eLt&#10;RxWr1WzSom3rNh2rVqpx/xFdt8ME1XE6UI3Hy6dD6pobvjDcTxni/e7X/gY1/feGpVIDlyj4Lqg6&#10;DcwDEc4KUhxdSAeuBURv3Q/dfoycu9HMfmg1KoNUa7YfRUXIqqOL91rP0dEOASGu/jFu3lFuA6Pd&#10;AiPdAsLcB0I4BrYm084QN+/c9ibbSZEHtms5RqdX+68UGPe/7kss/ImLN7FYvPSo6827c5K+waMk&#10;cnyczCaDIg+lJFGUtPGy8LM8z8DfxO/JeIbRGwxahmETE6AxZdplFI06I44mUnxLTPoQF796w9aQ&#10;sJjQkJili5Z++IhLVSZTixoDWlRB24/KOAlID1dLmaRnEPmEVDP0cL1KQS/RPg0KScdw6ZRZXFXJ&#10;hGTaG6ok6GNpKxGluF4WUvzXgcDW482pOSQ0JuF8LFKckdEpzn5HTFueWsxPmLsaApwMolYlXFGH&#10;doS42vZY4Biw3rL3GtueWx277rDvs9O+/w77vlvs++5w6B9i03uHU//txLJLDluT/3iBkXiGkUSG&#10;mjRsDj/UvlfQjGU7N/ZeNZN0aESKrqzXdlnYntanX52jE4PjZN17icNDsYoBTShRMnX1ZuBP8Lsy&#10;XtDrdSzLmy0i/x+DS7tQ5ndhoLO0fgIsEpIg8xp0RSzoce6KkCRyIFXV0gSqS56yaLRTqzXoV+iN&#10;ByDy6kTYjbuh0WyZv8Hw0l3mZ603vnCTBYXrzs/faH6uhrNy15+Rp8Hs3A3m5aw3p2zHlaR4m9wO&#10;pkmrPCMYdYIssXQ+TWt05QC6W9lWeZrNIJ38SEP9wUf+Qwa2mD7jKu2GB1UfZLwIWjwH1RT/CX3P&#10;/7VGzMBv4/cYD60v0EKV/nhAn97+JFs2Sw+crAToN3gMfMRRU3Hheb0kJ4HMNC1eNHHmZFDxyzir&#10;849ad4QmYGEbz3ZKdOXKLbDXtSausgRo2LgTaA7rw1Uz3XqtvAjJsWD5DiUKePDgXtY82R0r1gdq&#10;TliIBmdVazWEW3fzmqEcwIvy0llbCcltUa0x3Ojl04TPrxMyZS5DMhVbtUVdYBDHnfgEqFQgwDFa&#10;Xo8iXFm089rDt3C1W+/1EINA1EWso6CCU1Sup7ESIVa2XYMrD99vNyDMxS/CxSfEyTfUwTcUlHh1&#10;ZveA8FqjDxHHfnnMKyaADgWaPKOqZ2qmyvLbxWc7kVxzKqJdg1//wJmDJinpss6IijtkNVqcCe9E&#10;9DmcgT/H78p4qGg5Ax1z3bYlLGeuYhCo2qEb1MMT5q7wHrcImoRdA9FAN4mTEgVRNInbRu1avYrV&#10;ZC9WqdOAsRCt0axLrCjX6TJl2JJdnxN416ooCDsNQjft3r4j6zb2ufwabdMhGjRo4rxte+8lS71H&#10;IJtv3r6zf4/aB//wC9Jx9533yYLcok0neLgS5VvPX4FebszoPX4pIfiQm9aELFm961U8kLVg/K/r&#10;CdnRswkUMwiQQtVKV6bGoSYJ+/grQ0hZG6+V7oFH7Xz2OQVEO/ntcAmIcPGPcvWPgM3FP9rZL7rG&#10;yEOpVz5D3w8sOoPXpDX7/Tz/KNxpdgNcgqVHvxGRdB4ZQk+VMd4go4txbGyYG7sZ+BP8FuPRxECv&#10;1xqp/9SD+9EX5LgZ65TdNi7N3er2bdJjhDKemcjL8SDgRR2DK8Ai9p66YlupzXtNyucm+SoPmrfl&#10;wOnbWYs4NB0walk0zj/aGn6oY++pDw1yTmfkimulhtW8/Kt3H6awtGApywKFLGlQbt5rlGdrXA/Q&#10;DHieqcGKZa96l8z5S248hj6hFDyOx5U0P9JrXb757ukr3b2X3NsE+fHL+AePX9NDUgBHjlq066kR&#10;A59xrouK67hEjwUdcz2EY65+kU6+29EL319XqU+18pnCeFDKtdiAwLaDki+Pp0fXI2Rew8G34I2C&#10;xsTMpEuYMLJk1EN9wGDznsM+fHghVefKwB/h92S8KPLfvn01j0D5+lDHcdlRq6lWx3vUzF2nn6iy&#10;GRAvCCIfLxiNSdp4xbtNF9+JLbqoo4ndB86AI0GlWLtzd0mX2rjoUpEGR67jQgzVm/oTy8qTd+Ks&#10;kZxFrMav3z4z/IxidZMacHrMZXVSFcDCtgKkpG5eHD6D3lXVCAVES3pgr+jBSw8h/BfkGjRqmnIk&#10;IHg7TnXFEdb8nq29gtRU9C38BWf9ma0MfsL4dDIeWEsZD+1x4LzSDr03N9qdkOVNhod//NJw7JSD&#10;K3CKDJQNgeNjZfYbEB/d24hiEp0pmIE/xu8xHuJ82tmWUNUSUmrextvd+kwLP4rD8sCSyxdxYDIO&#10;1H42Vlnww0iF7ry1kSRvaQhsCsVZ4Wce4PDnhNlL67ZDtSG7XZtlofs79Q4YPpl6ustme/+LbOte&#10;RXHMheRLVa+H7d5HsqiTXwEdeuJayq8S0/RmNGzaukYz9FGqgOQsQ7Kq9YNelo9duXP46r3rb+PO&#10;Pv144fHbKw+ezFsFqj+p1xL93ysghSra1em3KOQqpKtJsnzpRSwhNtadgt0CcA4UZfwOHHP93nqu&#10;5hWMcXVweH4jiHZc2QlyUhEbl+aGliXkXODqsDtPaw0YsmsqncWLnuzlrxIfL3NoQAbFRUMLTAb+&#10;GL/LeBDZagtq2JCxefMUv3D1ISni+TBePnnuOslaon3A2BIO6tQkk94LMgptRYImTSPZy2yi8/0g&#10;Cm3T4zeff9Kh+xiSu0CnIeNJPjRO3BkSmiV3uZGLlikk27RtCylcqE3gROuqOHplZeVavmhFCLRt&#10;3VyZ6ATYfxT1qzLuvW7degYKS8CYJSQT+o6ERO/Rqj1Ww+poUTNy8pojF29+TfE9kx7bd5+Ew1xr&#10;qqYBT5LxIiMWRZGs1mt2qCNiF559I8TZpmNwhcCDdt67HfyinHx3/ZLxoMng1FYGxTcyHu3JECcX&#10;7MxDiGbx8S9fRD+/yTHjcBV/AKiEkNGg0KACJOKcw5QMzcAf4LdlvMGg1en0PJ0RMmTwmFYd2kWd&#10;UR0CL9m8rU6XvqkEcQpO37zQpFvfGSvQ9YBO1M9YsGDCzGUtegZt2I0F4OGzR1WatT11T51gumbl&#10;1iZdup9+pCxOLM9atrh6a9p2lOWQraFhG7BteuZoZHS4ujDgnfv3h0xeOil4Z5deQdcffrh67/Pk&#10;yej+cu3G7Rcfq8Orkdt2L5q/euS4BU3b+bxTtXKorHS8bAAhmizLCSY+hR1A0nvUba9EW/hMJoUr&#10;la/sVdBStdO89CaZEGubzssqDAQZH+OAMv7XjAfNHB2IAN+pQT4KfJzqKp9YHZ6NkIvtpoDw3xi0&#10;8NgQnOqOpQEnjmCdAKIdhDu0jjKUmn8Ev8V4tBYWcXZCelara+6acPAAToHNWdSqYD60gd22S/W3&#10;AUB/Q+mQZmXAlPuZkLouT32kCl780epI1FejLNNe9L/00MNNQG8ADgqSSBuRGjFlzuGdp+/hsbMW&#10;NZt5litVqRsh+R7Go9Z0Lw5Sitt0Dq4wcP/fZ7xBpstZ4jCz0g4FIuPr7F67Iwchi3NWl5+Kh71n&#10;XwlcAomgdKFoZ2UxUYQIRD+I0o/eMwO/hd+T8VQVBVVeYIy8TpMidD4wRoNRnSL0c3zSMMlsinm6&#10;OqiTGqK6F1iIMtBEVjpQauTZJIHhWG2qrhM8LKUkxLK8iD6hvvLKfAoVoEWk2NIoEhRZB28AG8h5&#10;uKYosYJgNDXKz+FSzKSgPVqn3U8EihcieT3cm/SG6KU3WlB8bDovdQ/YR7Wa6J8w3txyVRmPkpsy&#10;Hso57brdvmZdFkImEAv52tcjvUaf74P98epDKOq7EQX9V0kC3mfgz/G7Wg2v12uwr4Ymfv2YdO7M&#10;dfPIyFeGjzyrLtGhVMSpcezGnXuvUyYEHjp69e5zJOXn95/OnL946PrDG2++6enMtrdvYw9fvWOW&#10;7Xefv9sYjkvRA3Q8miS8/fQ6an/IuWsPLtx5+Y2WO0afcOjw8dTOmB4+fxG9/+Ctpy9ufU5UCPT6&#10;W+LOQ+dTJCUqFzjZGrug0ARAj7NdUe6qLxxLp1aRPOj2bODCaEJyKcuIQ9EhxMmm4xKPgfvtqR5P&#10;7ePDv8P4VL2TwFcsl5ifIL05nOBBp8ts27QZtJqFxEn+YLw0cc7BTurK45zE4/G0MoBaCMJqMcjA&#10;n+EXjIePgxsN0s+FVga43iKSTCxdws6ijBuwAuWxKLtWaUxyFyliiV5CE4xMoijxrCqYCpctSzLj&#10;2genL+NUVAjkzmdRqHS1V4mGixcv12rY3KmeFySevIR+WHGtgAKl6/YYAuEP775aV6hPcjlWrJ/S&#10;63Ll/t3qTeo17owLagdORLsXCJSxrVAwT/0Ek5HOtjWRnlXrFXdrBLuev5c2hZ7Gm1pWq9TKNNkC&#10;XwceHDgFXALeQ8nFNbBEjsUhH4pX1HtHmcod4DXyuXeH8KajdLYKyPiOIOP32g+IcfBVGY+LJqiM&#10;j3L0iao8ZG9qxsOdkMGYi5B9oM4zuFII6PFnDoHmt5Q4y1r+xtL5u5p3kjnMNDjiG7ogpoAHVB4z&#10;A38Mgs2j1BvQwLzRDjH4TubcFkDxFWWjET/Vli24hgxNRjRq0StoIpr7Pviiqhwo46Eq5tBb4tlz&#10;KKSr1287eSY6mrx1F/sxm3QdXKu9yr9loYdLV+oGAb+goW0CcJ4eXBzuW7euV/BWnP308BtKxNad&#10;e1Svq1qq3HuZQHKpqvbDhzfgt4hFt0GjFb98qsblO3pu1dZjIPD6rap0wWVvvkmjFH0X8PZmwCn5&#10;7LxWH4olpJRT6yHQvialWlt3XeURtM/JJ8bJL8rBJ8TeL8zBN9wR6O4T4eAT5eAXU3PcMWLXO5uN&#10;ajsJ76I4IwP1XZI0vIDLhQD6Dm1RlpDRpKj84PHzRQM3taolx36G1r3IYesItD5WkPgkVkwQQOzT&#10;K2Xgj/AXxsOWivFAHCCauUrFtS04gaU+p8+dvwFUACjNVhuXug412hV2bTBoCtrVwAf6xos8kyzr&#10;PsscqhJHT5x1q1bvXVyKsgPn9hqjzloiJMuxh3ilctbWw5YixbPZtI15LNeu0aVKk565bZusoUtE&#10;BY2aEDRUXfa1cCn7sdNWKWHAt688XDD86BMIa3hcEhVUB0g5/yLljmPmr4IUCLxOZJp59W/SuV/T&#10;noNbDhjf3ntCg45+Exdum7tmx/k7eIV0IEXqkYJNnVuPI7kqjQ15kLfOSIuuqysM3OvkE+3sF2U/&#10;YJcDyHhUbGCLdPSLtveNcgmMIpbdcprsaqhgZ0U5XuaMopgkUIkPqNaqpFNu4ktysSMn6xeO3Nep&#10;rXT+Kma+kWU5Jo7j4emhMmCSOah+lFMy8Cf4nlaTivFAdGA3zWksCozBYNAZWNPqSAAgEOCVTm7S&#10;st+mGBTkEH1Lp1yAViMaGd40gwQwZm4wyapOXKLn4VKpgCOHj0BECZcoU3LySux2JCVrHX8lV3Bt&#10;+DQeew8JyfbJpGwA3sV/hVM+puq/gGjuUimzTAATZ83OU9xOjchy6O5TcMyExVsgfOoKztSmyAfn&#10;0S1/tmKKNwFEcTvPDeGH4J3NsKs3GNR3Uq5xmaYjMnv42vXaUCFwn5NvjKt/jIvKdVBpQqlWgxpO&#10;peF7iV0v85rd0FzlZV6UNDILMl7LCAxdFEcO2TuzhWXWqcR+X4WGnydPeDFhrnziJuY4pxPYb3ox&#10;USNzSdCCpR8iA38O4BmltspxYHjqDRV2+tWhqYoe+3nOYNBqFcafPnsJ98hyIavGizaf9wuYsHgd&#10;ymagy8e3OJiqAQ2IulvSMNK6EOxE7xQwzrJCfQg4V0VTRwgoqF2rduMe6rqwfXx61G7RDgKEFILf&#10;RvXbbNxzDO6nOBe4/uDJiYuo609bvEBJUUBI5mwFVQ3n6qOPMdQpiJNrzXZ91AU0z5/DebF+I7/j&#10;ITAdTt580aq7L8lTHomPyN1zyKxntFPJZ1pIJqvG2d26FKg9zN17e+XBB0HGuw3c7RoQ4RIQ7uIf&#10;5uYXChuQ3iUgst7EI8TCK1vKzG7IRAH7GnlWkgyMyCljUFcvh9fPQ6YQh9MNW+7zbnl5wQz5+hdZ&#10;XTsL8FAWH+M8Ami/ZlD+nwDQDtRJ3CTqNJqKdWiF4urdtMlKSwJ6GWXRtJvVQ8NOr8MG1YIlK4EO&#10;HhXrFCqvus4imbD3vU/QRCWaGiRPKUIKkywl4U7v43AIluQo6la/zZIt6D6gYOEijbqpTr/0QpKF&#10;rQXJXqTHONTmv7z/jAeTnHPW7IZorkIlS5bGlnHXPt2Ll1cpvmIZ+ijNXcazZu1aJy9e8h09C6KQ&#10;TkjBgeMWKMe4OKPfyYp1u1m613/8Ru2qN+O7XIrl5C17j9dv3w/vj7B0qt+f5HUhpeoWrj20ztCY&#10;BuPPOPng7CfXgHDPobsrD42uMigKtkpDdlcetrfplGPEuU9hN3WNENopSTtdcF43Olyi7X/57e3L&#10;1QjxIpkejxh1NnBE0oon3D6ZOUIzPhXieNmQNiUD/xmAGaBQggwFFZPnJdgEI4feOYAEIIvwO2Fr&#10;Fbtd0OYPzf4EkPGKUYjWKHz8lNIND7X080Rsp379/HHekuC5was2r9+0dFHw0zcfIPH+hy+q6koB&#10;F7j1/N0nDa3acYQFf82LCDx9nSLl4Enuvka9PDV42k2ZGnDCm7ePlGkTWi3+AqPoY6qApDhBuvb8&#10;baKilEHpxkEoAWQtFG6eFzgeJ1TBYfRZ0gC0p0Ub91Vr1SubVS1SrDrJV4fY+WatNIVYDiK2QcTW&#10;nzj4E1tvYjuA2PgSmwBi6ZOtyiiSuWoeW3VKAM7ohicC2uPtRL3IgzoP6U8PnisGlQ8pIW84dHVk&#10;+JJOl5D/uF5352meK4TIj7KytmsG/iGYGQ/CV2QF/kPsNy3D6DjhS7LGIEnJBhabXEZeYKjLRJZh&#10;dVqO4Qx6Jj7VVFeo80VRq5IXdI9rZ+s0bdaln69f/wEdWraK2YPeOBRozIs5UaCYo4M+CVBg9LLB&#10;wBpYtQgpswRlU/8mwGD4IujNRKc9HbBfmeSXCuqolqBnjOi0EtqIjCFlpAtYBk+A54hGWdDi1CKB&#10;FfXJoi5BZrTUcItHgYwEVY9Ph7UnHpK8tS1aL7Dvvr1023WlO60t1XlVGa+V5Tovt+gE24pynVeX&#10;ar+ifMdgUrJ1Pnt11p+ENjL03vSKwPgE2ov1fu+9QoSstG/20HvuoQnRW6Ll+h2MkIB99KQB1Cxu&#10;hLQi5OTIXjLzt8b4MvBzKFoNfAekndZgJi1ClbcmsAzPMaDYcBIvcWwaV6uxlLlK+JdIpvVACrQp&#10;nE6HlCJFodd/wm4funTZTwCPnZB2UDYdsOMdmiWC0iCEmozBy7LJsElsksRqZd5INwZ0Z0nkRJ4F&#10;3RuySen0eY3OQlxde6xpMPqEm19MxcF73IdEVhwaU2lITJXBMZWHxHgO2V1lxIHWc85ncu2f09bs&#10;kwyuRgdbaTUCMiYRHgCqjqZjJ2Rp+nr2ilV+dYfUq52TOBMSRIgvIS5A97yEVCVZDoxZKDxMqfQy&#10;8CcgaMSn9lCqaNK+a4Wa9S/exaEikKhO1Zp2HTAsmZGg0jcyHApOOiME0Kdvbze3imGH1ZVkmnp1&#10;Llu11rUXaN4bL8jt+g+vVq3JLLqm8ft4Y+VGrcfOxo5LwJXrNyvXbBS8RfXzMWb8xHzl7UMOquO1&#10;vQOGuthW2rpfHWft09+3RmPVcZKC589fObratvfqUbdF9x37jl27cd2zcvWm7brVbdl96x70NgNY&#10;tGyGWxX3tr18qjfvomfw7Tr1HmBXuf6DT+byBu0TKMKskUOPGhgFfnNGiaVcFxie0YHqQZvs2GxU&#10;vG4ADt39RIi7fYclVQJinL3Dnf3DnQYqPslCXXxDXLC7JtzRN7zS0Bhi2yObyUOTKBtxlRFWlS4a&#10;rDSZ5/fv98vd6qDb7I+rNoWu6TouwKVJlixFCGlKikU0nnZ/hbrgcwb+QdA1u+HTq1G5frMOPXwG&#10;jZ46q35LJJldTa8Nuy827tR/6kKc66RnOR00W2kvw5YtG4oVLRoZvpfkdXyjkfcfO1W9acvW/sNI&#10;Fpxltzn6al6LZuaVCArbePpPXZrLqtJkOkeJZMo3ZfkmQnKFnL7x7WucrYPjjDVomw6azZ49YaSw&#10;9Yno01mKon/J0T4jajZqU6fjkGK2aLr4KZmN1yF/j129FnL0CpwyZxvOW3379vWCBei15tgNnJMK&#10;uPLi/sPnz/oFoicciE6fPq9tt34dfUYq0d8HKn4MOtKTr7zVEmJr02ZB1YDdzgPQG5mD/05H/1BH&#10;vzBlXoiTX6SDb6RbYBRx7JvXBfudAIJsgFYSCHqQFjgQJXHfJBTb/Jb4UaTJ5Ykzbh1cWCwv8W+Q&#10;5d1adV0TM6ASTDYauFReHjLwH4NgFUsbVGockKeUEv7KQ7TcrE37wo9dVlL0rMgw6I9X0YIUwBkh&#10;dNwH0HTAeJ/xOPLatt9kQkpt24FS6hODx0Ag5NwDt0a9nifJJBeu19dwwPhKHXHaK2DCip2V26FZ&#10;gRlQHq69lfOR/J9pjaJ0VpaqUJtkQuMWwOS1B4t4qJPBAV4dhrf1wfEsAy8nMKogd/BoPXLRfiUM&#10;aNJl8Lj56jTF6zdf3rn39mui8OSj7uGn5Puf4h98TkjTuP4BPmC22Ll1Xdl8wpmKgbsrDI5xDghz&#10;DopyCYp2HRjlOjDGdeBe16D99aeeIc4DUkagQNuijEclUpK1EveFMv7Z2CvNSLED/kNW+dduZ5fV&#10;lpDzoSnONHE+DRcvix8k6R1lfgb+FESkS7irzTRZDotGf6WAhx/RZRHQf++lR9mKuPSdjVMreC0P&#10;zbxYVAdUjd+zHvr6MmvNY+eHd+yLU7CrNGk7Zva6Vm39CzuhYUnBcrUnhh3tOnRVtfo9Dt98QCzR&#10;3n3I1AWlqqveJKMv3HHxaJ9InbsDctlWh8tCwLvTgM5+o1cce0WINUQ/M+Kdj+rdCCmylS4GCDBw&#10;ECWvNDgipcEJdoir6JIgW2rBOH3hplqt0P7x6M3vrPVHslkRkkMNK8hjVaZiE4e6bboOH+c/dd7W&#10;Q9c+MPLafa9JuY4OXRa7DdjkNGBL5YFRHt6RoMw4+ux0GbDDqf8Ox/67XPwia44+QOx7ZrMyLx+L&#10;3fFCsk7UocV0koDdXpD6etqpniR/aAuvYxM95JPzuNAr79acNh65qLtygXnxgLbDBU5K4OQX0vcs&#10;TTPwuyCczIPoQKIpY4AUxKpxttIej95+I5Y4oWnB8h2kgBPuoOaGOKBKraBmLkAP7oeepOkohJTE&#10;VLPvIKoE2oyebenZu3v3oKdxsSQvSj6v3n2rdhit7AXky+o4ahKuxho0GOoH8tDUcJ42b3l934WE&#10;2KhxiosXD8AxZqE3ZtaazOVslbCp8Mo9vEflcVUWdTKn4fO80GD30Or9R7efuBB+/s72k7e2nLi2&#10;4/TNyEuPVkefGrNg45gFm1v2HuFcp2OZiu2ylqlGSlQgmQuT/NakeA1CKpIynUmBZsTdh7gMIHYD&#10;iG0gKeGDbsWsfYnlAGLlS2wGEks/4uBHctTOa6fq8QLHY68vzwPjGbRPwuEowLVJO/1JkeO9Bsnx&#10;k2XjurY5yzxYESFr4t8eCL2wdt3rs1dRsqON8VfaR5qBPwUwnhoNUkp8fP3Mxb3qzU+Jhx7Ektzo&#10;upEUd94YeqRG/Q5tBk3GIwQcmlK6UI6Eof/47gPVJYinj503ZvTkmYtDQceFaMd+PbdGRk2ZtCC3&#10;pSdEu/T2O/H02dDJy0NC6FqthWvtPXWrtI11yNHLj54/rVir7tGrKHRhV8wetDjwC0ZbAMDc0RPW&#10;bA4JufimajscPfUJHFajWRcI9O7RkWTNTw9B5C3tZFNf7RUZv3y1rSN6qSdZitTpj14xAD179xw3&#10;cebk2asJya2k/AfYcPQJyexJirXJ6+5r3yPYpt8q615r7XtssffaZNdji03PjbY919v12GTbc7NN&#10;r63OA7YSu2657dSn4gTJqKiOvKljleLSxJABpOzxgHHcu4GyjMZ588fTrIYDL398veq8/FTCTiIG&#10;iK+MI2Tgj0BYM+MF1GHnzV1MCtqU9mx6+d5ziD56/43kKNq+SxpP1gqOHjhR0sKpbhvv4p7Vb398&#10;8vjGI3tblyJlPd5+QeEcffRAQUtr6/LOyrLbM+YvInkKdO+vGn8fv/YsZ6ESQ8cpAl6s3agRyVki&#10;Jho7Z5avWFOoUHm3dl1zW7t8/qh5fONGnvyl7Ot40SNlX78h3QbgRVYtWebVLyAW+YPwCRwzPVid&#10;0jpt/rI2LdEhfeduAzbsVocCLt+4UbSMddGyFR69QXs1eER4Wx0vMKBrSDInChy2Smm5hygjcmnN&#10;tp4wslXD3qQwjj3Z1h9bqPoIhz6rKw2PqDA4stKQmGpD9noOiqkQGOkZhFuFwCjPIXtqjd4HWk1W&#10;S/QLC4DmNnDWQHuNAP6T55Fc5evX7dEuU8WRxPPIoCn80ymyAdddi1qq+qKSrmtfLTgtP0LtHztP&#10;Ve8HGfgjAONFrDbhQ3Da1P4ZEXyaDvEuXt3z5iqWO1eBsuVL1KhtcqdIoX7GFPwl4Z+ACBp6WoBG&#10;n5jKhhZ266B1mBZwTDz132iGAYQmxzH4dlDeOdnISbwOVGxZ0sErC6yO0SWbF74ENOviA0T07DDc&#10;omb/PNZtLn6QiU0v2x6rPIfHOAaGO/mD1r7DxT/UyTfUxXeXiw/2Tjr5hrv57yLOffI5qy1XvYD5&#10;rFjew6X9J87JXsi2aZM+7bNVnEyqxQybdvpLyIOP1+FGMeND6Bmy9DTx65aT8kv8KG+EN5oMreaf&#10;ADAep5NRxmtkQzwuiWQaapGNacZxXj1//er5h2SN9v37J49emRcrwD77z8aP6ENLidK/X5lkpdtD&#10;kmRTc1QFh078UhUJQa9nNcmy/CWVq2HlDPQ5wCVDww2iSBWkDAQlg0799n+lgEptnEulBhPokJPe&#10;tN4AXEcLPJdFERf6A4obZSMjYlvGKIo6Hg2bU4rH1ihsLQAea+RD99Fa8y29CiE1ynUMdhu82y4g&#10;3N5vp5PvNpeAUGf/MBe/UFffMGc/KAYRnoOjUq8Rgg4kJVkSQLlJI6qvTg/pQ/IeGj/3yJeHD2Lh&#10;yoWPzkUzOIQm9u2ObdKjx/A+r8VPSRl9Nf8EUjGe1yqzNwB/p/rUmUgL5+jhDFbVMg0KsxSOUqRi&#10;93cgJqvlC7mshOgDfDCiMMYFKFNBm5hkEPU6rTbl6hSpbxGvgQty6JQ1jWKSBvRsFkS7zKCjbCPP&#10;JTCsXqBr/1HE6ozZi1oAxau0wAXEARDuNgTt0p7oIVzBsuNKl4F7bXwi7f1DHP23OMEvToACAR/q&#10;6Bfu4BdReeReXAfKvEo9PiOUaYPManCU14TzU9e3JuTcpHnPr3zdO+stIQWuLTyu7JLlpBcx62TN&#10;ZzzVIEjp3Spn4D9BKj2eqomnT5zLSs3E+wfhOMixs1cJKQnRo+fQlx2rxbnd8E9vWnWVZLWctEp1&#10;sWLQ47pLh09h33zY4WPZitrC99tzGJ3HLwreSkiuQkVUa3XfoOlwpFMFkyWtLPcYNokU9lDCJItl&#10;1rwlrSs3fJekiluSs4j3iBSTzAcPn5YvWtrWHXswB42ade7cxbz58ji6VYbo9lDFPys3Y8bMAoUK&#10;lbLBSYnXHjw/d1mZv5I1cDh2ngLj0tHH1DOEGDYFrS8BN9+qHYIYyY5NecDl13pCHGw6rnYfeMjW&#10;O9oBGb/RyX8nHYEC3SbM0S/SwS+q0vA9xLZHVisz43nMYT5ZZuNlMQknbFMcG7XQi5BTk6bfvB07&#10;J/B0XkKaUzMDf0J0wcvlj3eUw4RnQnqrjwz8R0jFeCr4CMkyfX0YBLZFoTs4khOXlr9268nB2zhP&#10;j9Pg8OxXat3F6anRLyGLt+OIyV3THIuXn5FLEDhz72X07ouEKM6SSnwDhbjj4M6d0SqYkPLwm6+o&#10;5YCR6rogeGZ29NCUpDPkLVpdSVSwNQY7hUYvQhcgcxctmbIAJ7YC4lk8C34VbN8YQXKqK+2wRrWy&#10;2rg6lGTFYnbk2OlHT16t3brv5301+y+gGT1gzJwlahI8Wwl1cEDBmfsfCLG2a7fSI+Cw/QBcpd7J&#10;f6Oj/y4HHHDFzdE3yt43uuJQkPG9M1upDR4BbdM4bBqxSZKkNS8bcWZC8CCS++CUKae+JR96IVsS&#10;xz2Vmz9s1ynCwkFevmNuidLL7VSPVxn4R2DqncQw/pQs7QhfN/LmGwh/SABhVtqr//T6zfqqso6V&#10;OVb4Rg1MDodu2rwrIlOuWlNX4WyPiM0RG9bvAn7ff4VV9uRVG0cv3NYvYP7MTfvgaGW6U/Tpl5Wr&#10;NDx3/w6xagfR3n5+jXuhxB3Qxy+3fa2cNQdCeEckkJJYWVf1G6fO6Cvm7J7TqXnQXJwY5VmngbWn&#10;2vvhWr19a2802lFQNHf5uVE47ZrXspKkutSBS+06mzKLL38xl7CDOHvw/JPXWUtDVZYvZ/nKucpV&#10;zVa6Uj7rWkUd0Ya+sJVbah3JbwIuoHDgzH01Lsv3PyYSUsa+3QoP/yMO/fYhy/02OfqHgCajMt4v&#10;ys4v2hPX7O5jZjxoaAxIC5GXOQZbyqCv0fS7wRFTCjgu7dv/9FfN6jfyyBWqD3H5zVf57pvj7Tvn&#10;IwQazmpiBv4YBFQUqF+R7HTpOUD5Gt3gGwdOCf6kBcbguE+z9oOL1qOLPRlF1sB+FkSDLk75ZIR4&#10;zkm1xCSceOgCej/dcuScY70eLTuOOfb8KzI+M/pJXR5xrXbdZgeuniDW2Hs4Yc7kBv2m37j5oVP7&#10;Hs8ZmVTyg8STF6/fp8bwhGR+rpN7+HrvOnth8MpDXcYoToNTAPc6fl8d/LpwGV1DKmJTWXwTEH0Q&#10;2p1pJLoezR5zQFv2YZyxsFOt3JZVbGt3K1WhYxm3VqWcG7TrNyLs8Fn1UIrdJ7HimjhfmS0u66mX&#10;gTN3nhFiiYz3PeLQfz9Q3Nl3kxPK+HBUbKhWY+cXhYy372tmPJypShYBeyoTBdX/zMtdp6aWrtKu&#10;jDUUh6AV1yZeoN4YHj65s1JdajM+LNiFkNkZpP+HQNASHHR4ReCYEH4CvnSeF7FC5pI4lDN62vJM&#10;xVQlG5pPGlaQBPheqDmA8A4Yb3J5Tll4/RN8WQwo/IOA+XfelrNVKtfnZJYQvGzDti36ztnpO2hK&#10;iQKlbCpB+40cO44uWhWQnG6LQ67nL1jUs2ELktNe8RUDUIiyc8sG5ZoK2nbxsXRXZT9AA01bWXas&#10;UK15X3RkAHj/QbW2hbNi1aL9C8BRcLBVJdNCTqh5I2PP3v9EiItVxxWuA/db+0Tb+4c5+G1x9Nvp&#10;4Bvi5BPi5B3i6B3u4BPuOWQ3seiazbRmt4izaagqgwOojCBrqdWw/CT09BK3Zh2LFJc/w+1Kd/E7&#10;vOXS8xeXbsovU02CiYz2IOTN3JkQ5HUMNGF5ngc1CZ4GNvx8ymEZ+BuglmT4DTCi0RkJyWbvXqVR&#10;2661m3WElFrNe+YsZl+ovNuxC7fxiL8AOOE3CpeSBBi/GSAaef0mhGs07pzTyr5kcZumndE/Rw+f&#10;cQVrNM1crNLVyzhL1br6APcqjfOWLHMrSW3Ahe5X1/VesWAFSHfPWs1JMXV1bwAp4VHTC0dPCxe3&#10;zlkUDWy82rQluVJ8CxOSv2J91Sdwk3bYfU4TSXtfddWQNu3aQxMlr4WrWx3TMjV/AYOTUTRJBnXi&#10;Ba6sSnIpYR7pDsIXOXruYRwhjrbd1rgPPWDjH+UQGOEYsMMxYBdd62+XskaIs7K6pU33nLaqvxpc&#10;/4qSnjIUCuRXpavgwa6Tyz2bD3e260gccpACF6L4NYcf3Lz/gJ6Tgn6EhDeg89bp92IZUI3QZB82&#10;KJkZjP/7ICje8TuqSGa4Jeu2hB80dQnL8tJ1m4+eRbq/+/z1wdNnt+8/fvTk2fPnqhvUy/ee332r&#10;+O/A7I8+euqNsrKMLC/ZsS0yNEIJA5bsiNh3SrXBBCxatu78vRQN+5sgn6SjvIDj565NWbI+tRO9&#10;618S7sZiV8WTJ6+PnMXOn3fPXtx6+lKpRgCPn7958OqLos08f/3l/j1kzL1HL26/iTf3bq7dFbn9&#10;gLreN0LEueogJYEuIiewegMvGLRCcjI1CW7fC1f4efEBSQkH8HKyhGNZ+GrnHqBvYVuvVRWGHgB9&#10;3TEg0tl/F65SD4yna3Y745rdYa7+oaR85+w25qE6aK1yKuOh/IiJdNl6+eGuY6srN5xQ0RqFRde1&#10;xnfylhgUGQjm6buNGxc51GmLFvNEvo4VIBOnEY2cJEi8gGpoBuN/FyALIceUulHWme3ZKb5RT0xm&#10;VK/dKE+BInbO7kVLlq5UtXpistofooClS+UAMPdTupvhwpKW+ow0Q5+Iao8CDbTnDCmu+cwMVqAR&#10;BaPBVJz+HhSjhtQAyZwuLQ5atvAH2t90ah8yhhMMGh1ITaUDcPlOHHhabloxSuT1kpQo4FgW5s+N&#10;VxpCPOw6L6845KC9T7Szf4Sr305nHHMFxu9UVql38omoPnI/ceyTz1md2S2j92KDifECnXOIoUc7&#10;j2yoVneES4F1jXvIT9m4T4mhUbdfDVwVQkhvQjrRnsqhhHwOU/uOJB0rcThpFhQbOD+D8b8LYDx8&#10;Bcg3/JYGjovT6jScoOGxXQX6OmiLjIHTJv+FRyZ8SErTS/zRNPIaxzCJgkZmY3mt2s3zLe1yBt/i&#10;Ugtx+UWKLEakpjkUx4+mkgjCWAl8efkGyo25JH14+4UBuakUXxa7UD/rNB8+on5iOhWHzOKQYwg8&#10;EWhC13OFd6NrrcoaOpPxHbXmd6iFSh2FJLPxwHgOW55IrafoW9jVocuK2mNPugbsrjR4b+WgKNDa&#10;PQZFewRGVgyK8Qja4z5wd4NJJ4hLvwJu2CuFkL7BHTAf4Q3w1gK9mPw05OgKl4qB9pm2jMShLsi+&#10;Cadu+pHMcwkxTBkqn72SeshaYvDVOIORLnOLjS/YBxsE6Ntk4NcAxoNAhg+BC/PpGYNR4HDipyTp&#10;0Q+czDGCiD4/ecbIQGNJz7DJOFsaAfnrUqk+yV4E+KGkuHnUAhW8uH1VCAOTkgWDbAAdAY8/efJK&#10;PmtXOHJXCArO7t4TIVzKFv1wACAMyGddS4lmy1sGoj6TcYBz9dL5dGf26cG4pp+CC5dvV3J1c6xU&#10;F3YMnTTz5MUr5ctY29lC644s2bBLOWbU7LmFipXyqIiOcR69fHfq5Bm8DMnVyWc47FXIAULSQB0T&#10;U3Gpgh6mesJBKcwxMhsnyUYt5gdi68GbhJTN5BZYrNXyzNVm5Ks3J0+taTnrzsheZ1qO2lNz1J6e&#10;vfbM7HVmlWi9hORtkM1GtZ2EMi7KSZDR2N4EqFMI5bOLtq1xrTTQloSuwtrg+Hv2MC+/6+I/FnJV&#10;UNU8nI+rM0pGVL0kXgSVBmQ8Cx+Kcl3ZlHKUgV9CkfG4iSZ/NdQGHt1mYw4qealW/vCVRAPPa2ln&#10;d9Qh5BAEzjzAD9O0VqfJczdAIOTgafgFgaqFylfxb4BOenO/A0GeLDKs+FmbAHowJJewsvKfhx1/&#10;pw6jek1IAfhdMm1hs27oZw8Kj0aWb1+8AN93YvDmrMWwn3TEsFF9A0ZCAABMBWqaNaSoyCMku7pW&#10;lEGrsnPi5OBCzmgif/Pmrbcfv8Wcvv7zESibiuiZVenyhEcXRZHVxMtMchKD0hlw6PI99Kydr7Z1&#10;pyU2vbYVb7O6XIe15dutLOO1plSnVaU7rizdcXWZzutLdlhd3ms1Kdshn7O6MD/UWyJa9GC7CcQz&#10;zWDE5AY9jzTvMsSGLBqHsyV373svf5FXEbLaJEfeo2WCLEJ5obWpOifZxG74C58IrgUvDIEM/BKQ&#10;rUrFmH6jrppM3lvQPQ1WBQyj+ZYQr6UeOA4euwTkyF0QJTqgZX0fq0ptSlRusS4Eu7SBLjqDIFIj&#10;m3dPP2bLVrh8+36lPLE7Zd+ls6QcztbzHzHUoqHqM8yr3/iuk3dCoF2DjiPmKyvnWIacfEV3ysUr&#10;1Ik5jzPNu3bvV6+1auhS3rlm494pa/1BCdlyEC1SGEY0GFTGE5Jp75WUfg+7Sg037lYbr5eu33n4&#10;/OWLz98evv308sOnJI1u+IRF8EZrQtThBZ0IdRpoGYJAresAK3fhUmokt3MO116e/ttrjDnm5BNZ&#10;cWC0Z0B4xcHRFQZFeQRFegRFu0PKkP2t5l4mbt657E1dQ1KSKKMzN2Q7ZqZaVNd3nxRasc22tpV7&#10;VSOf46Ke3U26N2rB/8feW8dHrT3v4wcv0lKgFC2l7u64FvdSKAUKdVfc3b1Ycal7cXd3d6dYXdaz&#10;m/xmkmxbuNxy3597//p9+7yWcpLNZrPJc+bMzJkzUxvofhpnvuFnvKfoPPgIZqrEUQZvKIBjOntd&#10;FYzn36pBtQDGc4+z4i/cXeWLozsyn2M8CBlpmaCYUo7IL15hOCEAPmZjNmxr9g14jCB3n35HbV4k&#10;lcsF8Cnm8V2cx4FGzPrjDj3GHLl9h7QZDpveEVO0e+I8KwfSut/549cnjPYLXYIPGzSHnNt88rDr&#10;36WgkHCXWAE452ulEXH4FAhv3llZ8eC3HcgianzeMg5wWdyVnLnGp4n9BfOW8CtRyimxUFGOObYl&#10;/PnGRIJqDWjiOXN/E4dA3XFbzUOzjHxTLAJTLf3jzQK42MlEM/8UM6wakmYblkn0PRvoKb2TctAT&#10;0TvJ3lSBXAE/DQfApIDVfqTlw5nRQ2zJmsR+mQdmNSNkdTtc1IsfopgPMgUuOgNFE+sfI7PxPsA/&#10;7umwf2AnnLmG8f8E/NBZiYpbWfWFN5MTS/ASU2yU9ydl+QOiarQw/mSg77LZu1FHB1Kce1kEH0DJ&#10;iMG37DFslMHBc69U2tiwtMO4Grv+Y7t64MpuATtLSojWg+d5U6YvHTRhCrvZ8NYX2Zc8jFi+9F0G&#10;IhwauUWKV4XoI1q9AuRxE2hw6DrAy7rPZK79Iq/88SssztreyNFxOL9a/CobCccxnpuBwr7IAugC&#10;1KtKFznoY3S5VFHAlSgEmPTyY93zhvbDokGHI9rubUZtMA3N1PdPMQ1INPPdb+IXb+yXYOIbj5NQ&#10;vilGPkmWQSnEYHylr0aGyc/gdKDUUEyRnP5Ms/lqDsXs8iUd7kUtGGhJdp3qevSk9Yz28FBYbRBu&#10;ngwjtwtYfRLsK7j7cNlw+ajb8I8G/9Qw/p+DzabN3Tt4VRXtoLvDfYa7CAfAC+8qSFShRFIiZwtc&#10;Ll+8DtjTf5RvbSOXL/BGGUOatCENNbuP5hWVqgiNnEUadiBE7dgNVE76uQeSxjqkpSnQ+f7jh3Ce&#10;eu2N1E3RcpXQjKaeOdE0GhSMwZJ9Bw+Cd0n99p5s4uy2eo6kNqZa6N9/MGnUChociEo74858XgPn&#10;AT7wCdxJ6o0K5516wwYPZ8/Tpo8bxjL8LShuGYyCkoHijF0LfnqtljbAde95GUB6buaWEAft8Vtt&#10;px4zDkozD04x9zlg6v/TDBS8HCIxdrLSHy/DOVK4cRTG1uQr6M8cre+sOh5JLF9Ni420bJ21R5dh&#10;3MGWYY9n5F8o+Q+4ILkI766YLeDNM7uG8f9nEDBX8VbhXYT7WSKlWKmM9w9ueT4tFdAiKSWU0iBh&#10;KIVcRkmEML7CTcbb++jpk7iE7K9CViAxzPfvn1IO8Upw8vHjh89fvnr98eFzd0pLMXVixs0Ht248&#10;494FHMk8rTTemC+f3mceOsZvMMzX7/mHz6D5y+H2jZtnH2E/Abx9+/HpBxxb3nzP//gedR7uMb97&#10;/+4Zm8Ibriy3sOzdB8xa8/bju+/8pSGuXbp16xYfEMbGirI9GgUmmO0CipYpJFiUQyoAygvFFNI9&#10;H8MzG0BHhV112/TqPBTnfZ+h+1JfZ8wK24gUY99EK78068lJ5gEg7JNM/RLMMGY41SwgrdvMU8Ro&#10;fL2OSl8NW91PiF4BMVj1uJ6ejd+/uy7Hi7R8P3fdNme1PoQ8z7Fm5PZS0Tb8KeJSPBbuOiMSos8I&#10;lUuW5L8CdsKL/U01+AMILpqDG4nrc0pk8q8SSlBSTksEDPyTC9+iDiMW0UB0MFfFCpBOmI8OBmi8&#10;wxzZEDIpmJi8AgPy5tLNq01aa5o6dnd0Hqxl65qQVOlYZATFVR+NgKbKBZVJKQRCoaRqej9MLMID&#10;Bne8LB44WYoQywpEEglbQgwARxegrYnAJU4scJILdirTjQDAtGX/B7KzgxgwUS5QUEK5iN1UXt79&#10;t5yVgip1xDJM/8Ttv/iulDSw1HFbbBuaaDBhv5lXgrnnQZPJ8UY+B429Dxh7xxt5JxpOTnQIzyIm&#10;Xk1MlL4aGuxOoLmYrdPKpq1h9aoHm7J9iebzGYtntSeO8BWiDQyj8+Wtp0IKA2cp9BMYGuS4zAb9&#10;ZTX492BlPDx6FLdlMsVPeWzlFGxW3mcgg1SG8yYKORaBqiptBKKv5dIiHHj551gdsDKMEkBcoaSS&#10;i/xq/6qArlixUyZkyuSMUKCQ8mFhADhX1Q8B94ulIhmqJpW9paiM8zfyEMhxdKEYsB7YYxTwu1Cq&#10;0wwlVnaMg2mYt0dND6slw12A9tYEfhTakHKNkBYNXaLajoit322Jas9lKk6zG/Vc0qD7ovpd5jfo&#10;uqhB96W1Oy3QGLiGNHWt1GrYtTQs46FPAvn5hdqPtx6JIXrnJsd0IWSbbw8YmeSMQV65L4xV7DpB&#10;ANykcrz7f705NfjfQcBGw+eOjOelY+S8NdMWrueXqTLMmIDQ6ctXQqNEJhJSUhA4KHmVdEo9+fDa&#10;Yz5NEiAt7URFAtwFa7etXYvLOEBZnzA1OnrmrJkL1uSc4PNCjvEOXxy7g2tfvf5osNv4XOWk7Mot&#10;e0d6TvYOivpexF9S6sVbp18op2NYUJTC0837wjmMSwM8f/5u8GivZ9+Q2cUSmYRdyn3m0jUP/8gX&#10;+TA8IFZsiJ0UFFWCvxR/KigYYvanAJfySlFFLlPwXXHRsgSguF2vYdwmIW1bGVVWHyGqdqRJD4vJ&#10;++0ijul7J5n4JBhN2GkG9mtginkAqDep5gHppv5pXaYfI6ZejYz5ld3AeDnLeOiyePtQfuDup9uO&#10;TSdGKYN9u9fipr2efJN0KFBMlmIOA3bIAXWfLq3R0/8rEBqUWZ7B+K/H8NG93QN07Fz1rHHipsso&#10;v7AlG9UNzRbH7QZ5UyoXUoxMBiIRj2UWz9oKzPCbyhfeGDtiHGxmsiswBo6ZaGDV09Cgu0cwRi9u&#10;TknZsecgvDvIHXNvGHcfMGPFlgaaukfvY1hYfbW2bhMDOH/ON1SdG+3KOHLu1l1OqEHXgw+ODEYH&#10;Dqc6FRW8r69p5OM5BUzRg1decAdMDoFNtVzlMHH55n04rUMfT9ICc0ut3hpbr6lG58FjSKN23AF/&#10;xx/3SdPZs/F5eCZFo5O+YlTyj1lOSO26ht4mEw5aR5zS90s3D0o19dtrGphogjFkXCRZiolfauep&#10;x0CraWSkDDbGWBiFmJFQqJuz68xZxj/ZenQK0csaEdG1DreAq7yEdvwqG0ExN7hDUAvCWjo1jP9v&#10;AIxnMwaxkg+3SV0tW/4hfSyXEqKTcbPg7DMseQAookViWiBlk3xcOXmRkMbAhq3JaGXOXYv5yQDf&#10;WMpBA//DBu9ReZenqN8Gh/gPH1+SxmYXn/woZKteLNq6T8vIARrA1/OPvnEqxKEryvhBhnEdOwP2&#10;TF6M5dt1WlnYm9lDgzt/B6P+4XE5Gw8esnPGiZ7Gba1nruZtBu+gqd37Y5YbQpqcuMVbzBMjlo30&#10;rcyC9lcY2IH1SOatwQkBAJt5k4TPxa8GvP5cBJsBc1Nr6U7Wcd9rGnRUzyfNyD/BGFeExFfx1WDs&#10;pFVwCtEbW8l4mUKOkWoSUAlBYPBzeqDVbDkylejeCV4LZ97mdwD20NTkhw9NGQYz7UDnQP8kMB4O&#10;rmH8fwGC3mGe8ci/mWtwkRsh7aENAz0hHWZtPkPU7fcfvwV7CmlpuaJEwjqS87/hysDG2oOWbEEF&#10;l9OU4ZPXX6MW0aS19oadSfcffgeVgH2HUdcfOjEKYwpOnzpHiN7STZm16rR5zzBLdia79MI8xkb2&#10;rluTzsUmwtfpDRgbTmprws6rj9+PClzivjQ9Jh7LTp0/c+vafQxUXrQ5qW4zK3PXEGhfuP++qQYu&#10;ZlXXdfaeuhQaAGvn3t6hWP+6uUGvRRv4RUwBU1ePD8MDLjz9BB0MrraWmj6p1ZbUaUbqtsTwAUL2&#10;Zl3gDgYQoluxEgVA6rdoY9Adfh5p76E7Zq9F6HF933RjjBPeg4zHClCVMr7rjOOg1agYKmegpDCa&#10;0qW0oFwGihU/EAE+7786legdGjLFHmsjEBAqYM0WPrGlpevhiQDjRVhQS4DPqIbx/wUIGlQ843nN&#10;/ck3mpAGKm1Mn34taNAapfK8TdmkIUbCwD0vosqFijKpgrcFCdFatB4rNHGAZ3bqLq76A4waH2Bm&#10;NYjUxvXaAEJU77/Br0hKyiDaqN16jg11DV67fGe2Q1cUhBo6dnPXYqABB1Kv9Z4kMB+bRC3fZzAk&#10;vH2vyjTCeSIp6dAdzjUhYGnIVkzrl5By3HWUF3z7pnjevuzSc+AIT5zQJY1Nt+yrTMQOx+RK0O3Y&#10;bfBYY8eevQdNdB0ysc+wkUPHeEXP2vamMnKZmb08CQ5+lcsPf/syMMTgC2trEOKgNybOJuKYoV+a&#10;qX+yue9+9Mf7V42PT7ENzSD641QMlFEGEloho4W0pBzrVTKFSjsp/+DtBcQys38Y84FRwbLghPl+&#10;AvomI4kCmSPGnCrlqETCra/sJjX4vwO0GtZjAS+GKRB8dxmI3rTn3+Gh4vIfUk//0SdR/7ER3QZj&#10;DgK454VSSYlcUq7MuAJPaO7i7VwbxmDYzDiPKsTq7dtf5/64cu2V0wCckDp9BiPO2YOYvOJyQtoJ&#10;5Iy904DIDQkfi6l6DVHzIbWbfSyUn7j2Ysu+VGAZ6Fd3Hr49cvzs+m0phLQgGpjOctGy2G37sy/c&#10;ewAKFWwamfe0GREJjTkLMNDSrMuQD2XUmRsPZsxfnHXkbHsDq3xUS5qDDrxy1brU7OOZJ69WXMbf&#10;gb0TTAGNP803nF/eBYBNA3uk7xsxtM0NxmxynnIUtBcz/ySLyQcsglIsQ9Is4W9QmkVQpnlgOq6B&#10;Mp1U6Z0UKWgR2spSVn8fPQ5zMsMY49bUYa/WsI3K1GWwqxte4QqwIDDzFc49CTCLTg3j/yMoGY+C&#10;DJ+ES/+BpLFeLTWjk5cxL0D6kdN11NppKKvq/RXNtDuvWI4OGUD5l2/wCM/dxxn+6UsXwcMzNOnG&#10;9YzYLYvaW1W6O5bHgtJf26w7z4YF89A6XLgC03KcuvQIRgMwXqOnLuDeBXgEx0zfillx+vbxcOqL&#10;ketjAiLAbNXXQ50e0FS9LZxw437UvyNmL9E2xAsOiZkHp120CUNlkpJT6qu0gI+cu44WAkhq0Nl4&#10;6c1CjhHDiiJ2Ohmg2pbVMZTwjV4Fm5yH/84P6Ni6TbpEaI/d0mpYbIcR27QGbmwzLFZz+KZWQze0&#10;Grqp9bCtLYdu7jg2jrQeWk9XOQMlYRQSRRktlrBTrftTsv38otdt3L3HY+HGpr02Ww3m6mGFWc/C&#10;7y0HusPo+lTIFApA9Qeu11iu/xGIgsbSuuzD512Bf4dxk4PMbDvZdu5j4dTDdYRH7q9ZIKsRQYIK&#10;dsmkQk6I/kPIJXSVKYH/I3AZRRUAeUBLkDFCOV2uYJfeySVyibBYSv0QoiOf2Zt5GWh3+iZWvgcU&#10;sWtExoXxmUIGBi4gRKP1gBk6Y2M1B2/oMGy71sAt7UZubTMK/m5uN3JL25Hb24yMM5i4l2i7N6zQ&#10;asQ4bSZWAHuVgfYsStIeTCN6u51GM6VYTagB0dFFIypOLLEFs0WGxrMcbx5cZg3j/wtg2CMC6Spn&#10;lwRVBdzjSq7cvH3v3PnLWdknTp65fOrspapLAmlaWsH3YhEur+CfDrYUIilox3yySTkjAEnHnRb2&#10;FAmloN1im50HhX+8tgR7gOoKhViEhQXAdsun6VK2jqycKs6nleun2E/JlQuj4IrK0LmBJxSX4zFA&#10;7l9+koJdByCjZTIF0L1ULiujZZRAJheKhdJi/rTAb6Ouw7g2oIMDH6gD+ICx/i1Iy14OQXt6zz1l&#10;HZxtE3TU3D/bKiTHKjTLOgRe2dYhh61Dj3SacowYTFDR53016JyBF1yQCOsT8lMPcMKVOSGk1vmR&#10;MwTXHtxJwiDTwtMfGObahwKLMtlihvmC4kLErlqA3wqvygfC3k584U2owT/EH5Tan2/xP0UxGLcK&#10;mpIIZRj+RLEl9f4tOOJSghIKzD+2/Xcok0hEogoH+m8AHxfD5TEysbRUws4Tl2L8BA9bNl0Pv8Ew&#10;t16jR3JLCh8vZNZ/AmlgUd9isuGYjbbB6SY+qSa+WYbeGcZ+aSb+KaZ+yaa+qaa+6Sa+6Q4Rh4je&#10;+CbGfOwkdG8M5sHZJKwHBdfHddMPizI8CTk3YPa1FUdbE7OmhPPK3/5cNPx9AfSW+4xERFNl8Dm8&#10;QjhD5Y+H1q+doAZ/xD9nPN5fLOUCD0+5Rm6M+yRC6jRrx+e+cx01AcgxeDRWvJHI5JRMKlNGvGyN&#10;A8W9FlHT3L4D1fHUIxfhyIbqre594YNq4uIOdDTrwrUNnPrCuzmnK4PJarfQu/CyMpsxYA5aAnXs&#10;rHkt2dsrCD4yfdkGbpPDsFETYed8tvjCrTt3Se0mpHbz3QlHYBNELAwmXDJ3+DXlUmQk4OzZ+/CR&#10;nWnn2C0EKDCE8IWxzj1+C+9O3XahkY2fnts668AUY+8kU/80pHtAqilGxoMhm2Lml2rql2YfnkX0&#10;x6kp10DxjGdlPGjsoEFy9/X1wizoYVcHLNrhPkeNtL6Rw1VueysUhL3Kt1Mw10RY/vObDJMp/DJc&#10;1eD/gv+J8XJgvEBQVs5qF0cOnaxTtwU0ho9HJ6B3zJIJEejZiJy/DP7+KMWy2VJlft8hQ9wmzONL&#10;W4JsIy1xheuGbftSbz/idgKTQFuAxqotCe1cxrz7nA/bsPnpezH7FnnGalFph85nHDshxRxP+C4h&#10;KhFrkg6dfdiiFZZSI0Qt4xw/dbV+6z5VTV12BhcD609dupycc2LzPvQwcgf8FvCuepuO/AbDzN2A&#10;DsoCZQVZoqrb1nEEcJeo99N1W2cbnGLkfdDUP9nIL8kkMBm9kzgDhZOv5kFpPeacJLpj6nTk7XUM&#10;V4NbCD+CresK/Y27r8+XHnYntd97bV8zwCVuIeb2YXFVJpvwQ2xRztwCjbAYoya/wehV8TBq8H/G&#10;/8Z4hUImkQjFbKKOQ9kYazUuEPkN0Hcaa+M62XmQ51dWE4fPiWSUiOJEJ0fopg6umHzvzqNcUr/9&#10;pJDF0+bymSVDg6cBd3V7BEDb0nmwzyp08MMHHhYwqTnHIoLnQ/s5e6Zm7a11bDEjcXtXj2efGQcn&#10;9xMvv6/elenYZQTs1HMaGjSPnx8dMc6v11DMHEhUDPbn8DqJnm3fPVmY2BFk/NFr9+6/+Xz32dc7&#10;D3NfPv76/pPQqr8HfJFIaVjCMbDZadAkbnN/ziXY/MjeDVKnq4XXjt6zT5j47jcPSjILTjYPSTEP&#10;SrQIhFeSZVCqWUCKQ2Q6MfRQM+fdjjJWvUOyY+4N1Oo53F9xdChRz/dLmOvQZGkwLpRhcbZMpl/O&#10;qIuZTWI2TB+7Cl4YvLD1M/WhDXt+2VmD3+N/ZjyIedDRuV0xU7is05hm2rpv8PQ1SQ+/CWD7ByvZ&#10;4eEA+fHRyphxIyeBVdjdPcC1x+iXH0WkCU6RttLqMi/t1pMyZtjQ8e9yBbq90XNv03VEWBxOr5JG&#10;2nEn+bB4OOeLn4f0yetSajezc/fAxASABmqGizYfIKTZjPX89KqZfc/QWTiqqHTsNm8dXzDn4cd8&#10;0hRHg8M3HrBX/guabDrO9w1A1yFYCxbVOBaE1K3P5iQ88wHaJkRnomr3ucQogFiEEtNAYhlGLEOJ&#10;ZTCxCicWkcQsQrXXAtKwc109PjcgmA3odcFiyGCLY6eSsml8rq874UiavBy++6zfpAGtSKdmZE2E&#10;uaTEj2Hgu1xEzNiCwqk0tZuhrzDMV14Xw1jpquSGNpwKXlV31uD3+J8YrwABLxKVy35O3U9I+40H&#10;b9j1DTh8A2dbgSVXn2DOxGKprFiszPXBIvH0LRvznvef/SBtMZDGO2CB5dgFA30WqDZp5ToI7Dfy&#10;+PnHoR6hQ6aj5g2bx57x0cvQvpHHijoWZ6+cJQRX/geEzDbojzqVQMFcefq5XlubuBw+VapvxOyu&#10;A3EhORyZdLyqXk7esmc6c//Zw/e5r78Wv8st/v6p6MbD11ySHBGyiinBpDRk0R4+N9v2fSmwyV2B&#10;1dBZhFh3HLbWbPI+bY9tOuN3dBi3teP4OJ3xcbqe23U9d+h47tb22Kk/MY7ojmrMFvcEYJk/JCWQ&#10;lTMiaCmbg/9+0t2GhJy2X1u27Hqax7ippmRIG6LThPTpTbJzQL9aBLwvK1X5WmAnUWSzy7KEClqM&#10;gwQ+EO7cAHgicOafnksNfov/jfEymbig4Aeo87A9aaIfCMWknNOkfocXX6U3XuaCIj5wYqBqB6y1&#10;/RMkFNDFyd1PXddm+RLUZEgLo6FjvFXUOu48g8tPAQsWb4BjoPHmSyHRtPPyDmprZMs90HevPsFb&#10;h+5iSKaGpokxa60S0iBq2nJCNJfHnyjEjMH11u06aNYNHSNBMxaQWirfS8RN2+gN8w5rYYyLCT19&#10;fZu11jdzGqKp7wSbfwcgFPdzG6nqcNfDAdrdh3hDoxDbpqTlMHv/+K7Tjpr5JVgEp5gGJZmHpJoH&#10;pVgEJsPLPDDVMjSj94LTxMq7og4UKDTskkqQFsB4zFVbLkBJn7AhuxapO5G4MOnM6+i4hN5N3+5o&#10;dXav1v49Fp2cydIwuAbot43BZi4QbxFyy0QYGGZZxajy6XB9CbtQDarH/8R4OUVJQKuRg3bD3tv1&#10;6zd7jPO+fJ1Pwpp99tooL/9S/nheAOViNCRz78EDt6CYiLn8JA5Yvn7BEVt2Y6hgBXZn8nk1Ui7d&#10;CgiLKGE9QtzJpi1a97oMiMIcP3Q2PR1rcD/LL58wIWx3HB/kuHXbjvF+oe/ZvK03n77Yl4jFwy7d&#10;uO060uPZD040MxFT5k2fv6aYVVPABixhfwTQBr4HpK1QhkvRuWvenYoxEQ8/8SPMuFC+1D1gZCj0&#10;zNa1DL0svXY7hGWiqeqfjEm0A1LQV+OXbOafbIq+mhT7iCyi61G/oioO/BLMiILrCuWYHYguwykK&#10;5v1z4eLJ27uRth99kpgDly5NHsTcBJXmOMMsDMGwZTKqDxGXd1Mwm8XSazLFZwxgxfRZclx6yb0Q&#10;lSpkDarH/8Z4+AtiXvpzesq/Yuv+ZHhUdRqrqzZv1UJdY98e3kIFSBUSkYinIADoJ5HJZRKxmPWg&#10;l/6c6bIEjpUiiX9Bgagyg98vl8J7Q3+G6OcLFtFMOQVWtUhCCaVSCcjeIplExshpZQpBuPi2Vp24&#10;NgA2PUP5kEwYx5qYTVR3iDLx3GEXkmHik2Til2KEdUFSqvjj00z80h2jjhCD8Q10lWugWJEMP6+M&#10;AXNeIqalQvbO3sKCau2jyMgLPaI/L5iV7G3vaUF06hENVeLsSty8G0TNNC4uxmg5dloDGJ9HyUtx&#10;OgFQw/j/Hf+A8XhP4dnAf3CX4c4qgPFSKSUorWSnVPLTsrrqoZBUMr7452dULJaKKt0Y8K2UsEq9&#10;QZkc9NgyRiYrEFVOaUmAqbSILdGJKFOIxFQZRRUxVOUHAQpKxpqLCFQs4BfIBBJJkVwukEqlJfA2&#10;/DQ26/wID4xsQUOERY9hoLzxd8ktAMtXTd96RcM52tgjzjnysIlvillApgkI9cB0s8A08wB4ZZgH&#10;ZJn6Z9mF5xCjSY0MlWug4P6xtWMFMFRiiDw/S+0XOa93p0nX3HZfGRq1vb+BXT0yx8/41sWtjBDL&#10;EFVCBCYv9PNchvlB0yX4LLhngr0G/oHogM7+k7yowW/xJ8YD/VjhxN5NsVwhkMvFIikb28Qwnz4X&#10;HTl9Pk+Zy+DF14Kkoye5B8kD8/Xxc0yJF29ces2vLAFkHznyFlN0Id5+fr4tKbkirOfZm88ZV65W&#10;EP/6k+eHr+DqvjJQB0ARFvKfyjp++n0ZPnAW+LAvv3jPhtDI+GKsNLMzPoNb5seDZvJyld+DH5Uo&#10;5CWUVF4iZc1VHIJQogfO4QclGHdgc04s6k5AN2iTFjbPy5h6hh66w9daB6bqT4g38UoyHn/AyDvB&#10;yCfe2BteCcbeyYaTkiwCkon+eHVzdJsC0B8P/2HoBPyFcQX6Hy3I/zjX2/P8suUnPSavGut8eePc&#10;RoS8u3GV+0glMNICHoJCKsuXK77IFbmMvBArTqO/En4eXDWY7kVsqrMa/AH/nPFwc0UUVSqXi7jl&#10;z+/e/2ijZW7Xox/QAO70B7Fcy7JXK0NrTR1cDS2CYwUycQnQHQVn5+GeDY26YE68i5g/Az7SXt8Q&#10;Nm8UlHz8/g02mxtZE6IDb5WWiEhd41ptdJ1GY6HwwAiMeicq2r1GoLe+AqY2A0hzfaJhcCOX13B6&#10;uGJmG64NkBWVdnHp39GqBxdXDFi7cQsccPoMrjP8O6hq2lUcD7DoMqzinEFL9kF72c5jn+QMaeBS&#10;1zpEa9Rmtd6rWw3c0LzX8qauqxr1Xtqk12LV3sub9F6p2mdVh9HbSLP+FTVCQERj14M7yd5PBYZb&#10;w4v+fDzpTLB3/GBn124kM25oH0K2LBjLfaQqoJtycoWSimSyQlqeS1M/MNQGTsoGA4KmxCZOrMEf&#10;8D/JeBg3JYWF34US1JYPxmOJMvYghJ2r54xVuOLuNbu8GmRScb4AY2MVxRJZKXekx5RV9VqgJ+f7&#10;F0w1Q1rqnn6NAYMlRcVvCynSCJ0q4QHTR/lhwD0htd+KsCortCOW7e46GFOO9XEdO2FiwKVbJ7il&#10;SZYD3QZ4z4VGaakEvoLztXMI94twdEb5+rQUtZns02fwAELuvajUqX7B9oNYJP5ABl/WIY/CcP/Y&#10;g3wWeULaEVIPaLfn5HPonPqjN1gEpupOOGA48YDR+D3GPvFGvvHGPgeNfRJA1TH0TrQJTiP64ypk&#10;vIwLjOEYjxJeKpDjjcq/c2lF5y6nvSYcWjVxtAEZVQcXYllak9atSBcLq/TU9XIKb9EvkFNCjOCA&#10;U7FSXqFAfalivKtBNfjnjIf/JKD1yigRF3x78xYG+gF+4JNkrHqO62DVV8+mp2/EQtwG2S6gxOXQ&#10;N/DgsDlru44JM+np+eIbr4Kv3bLfaZhnRayMX9TKkdNReejXZcSczehTJ43MD57FUHvgRSvznnuy&#10;MQnCmg274vYkvvr8gVuw0n1cYKdRmGrYpevQMaHz2/fFYYFDcMB0UreDzdBQ04HosL/34dOTb2WE&#10;mJ6+g5k/jt18RGq1IfUa19VsQxpp11Vv3VILixyasms+OJCmGHPPtYMWxcO7LVn66ncPIequVr77&#10;HKKPGfmlWASlmvsnmAWC5cqt+ktGtd4/1SnqEGg1jYwGcWegMAN2JePhnn0tQV/Q2X37JrfuyOw6&#10;Ltn4Gr4iup51rP+cudPDdK0b4M1Vwr1/zNrlJx8pM1zJwOgAG4g9FZwTFCbO91mDP+IfMx5vJ5iO&#10;IoVCJlKW5wZg6Cwht97Iug+PiEvB2C/YvHL3FTTEMkUpMh4x1DNswdZDI/wWrt+Vze0BWPZyM+yB&#10;cQcciPrg5D1Z3mOCpq/FeR9COmRc4fPScDo0fy4Wq+MSmutZkiY6s2IP7Yg/Z+swNPPyK2LQt8Li&#10;7NltiKcPin9CWq1P5qtgw0muPkVb4srzdzo2rgaOXbuOGNV18IROffvpmTlt2IZ+Tw5XH3+Bgy8+&#10;5VOGkFq2cD0rDqCGjevZdT2MvXZZhGbr+yZhPVffAyb+bFUc3/iKLHxOUTkg4xsZ84wHlQNzucGd&#10;ZOUx/JZiNizv/L5UnzZmTOoDbaLRr35FsvkKCK7cW9yvC7HGqjmd4R8hRleuodSQySu8WNB9ShVM&#10;CY32aw3+gD8xHuQH2FwUPCoFTcvkcokIDFfWMDx64jSXpZ2o2uzKeDTaZ9GCdbhKFZ7JvReYEK9Y&#10;rOBSabz+iJo6NJJP3yUE12vvj8cSsI3amflOx7Cca1dxHgpk6NfP5cvmr+4zApPdEVLnK8Vcu4bl&#10;V4/eesWd4eb9Fzfvo6A7dQ3tgaF+U9ccOJmYcmrIoHFWXUbCMUdvPvtUKjp3+/H+bfG9Xcex52m/&#10;M4Ofc4UDjrAlxf8IUteoljpfYdx36l44CaljB51+XcpDotmXGEzQn7DDPCxbzy/ZyC/RyGe/kvF8&#10;3klj3xT7iEyi79HEhGc8eytZhz+rbpfSihLcYL5ff7nQZtjtiK3GeoOu8kZ+BcqFzMWbz+aMH9/O&#10;VBeGILB8as+cjUvsiwW0FHPtAMVBw4eP/VAwPyrqgNegGvyJ8TAYyzDjJIyaOCzTtFQqZaeGmI2b&#10;4oBA7Uy7GTijnAY5U1ddH/aEsyT+BWMmh7OpPuofv8RZrrUJqdtcxxbaTx5hgC5RaWfdF5NtAAzM&#10;LYhK29CVGAwTEoqF+0A/2ZGAgr9pCyMtPbQEkIJEpfd4Pp8w4OL1p0QN18LOWYQr9KBhaeIA3cam&#10;rzv7PvPsDcb6Hj9V1XIFDqNOxq4yYoRsFhnAzsTDcOTLfF5LYDMa2DuNxuKSjQ0HDQra3rr7NMym&#10;HZal55tk5Jto5L3f1D9RmU072dQ/DV5sptWxlbkMkPHcaIlfBlKaC+GnHuVtcJ6QM3aZ6djVqj6X&#10;W/bOIc3HgyBv2rQO/vBKwFja74QyzYII7ABMVwjnANWoHH5BjSb/D/FHxrPKIhCeUsjhhdEhCik6&#10;xnk8+lTIsYTDx+9oFz579SV65vyp85ZOmbM4cua8R28w3qZA9JMI+iFga90r8TSfW0TKQXznS2Ul&#10;KJFC/l3pf6/4XkBexewUO9QAKmzSMgEyGFCEEboVoNkKxPA/vMutlILzYroMESWQMnKx8ljgl44y&#10;8n589ArSuBMhdjtPPAVVhBCN/ecLmjmGGnpu6zzrrElgulVYpmVQsnlgilkAl5MM4+MtQ7L6LjhP&#10;TCZWaDXIdDg//gA59CwBlj5DPIo/F9LY7vzorbVJFFudG/42hwsY4ECi/TofXLOl4EtVbQ4hYmgR&#10;/U4ofYURaTK0guEHYaBN1btTg7/BnxivYKU7pZCJpbhEE7oApRCKZOVCCTtHjoC98PCKRJXxZXcf&#10;Ph/mNm5yYPiUOQuHjfNJrVIIuxBMLob5UsJ7jnEaRrlCCpR1LEYl5TdzKSavylwVd3Ix+7kS5eQo&#10;oByEWxnNFOMbP1iHn5TrSgI+EQd8XTl+TCoRox9TIpBjzlO4ZOQ3nL8AGnJaJpKz9UxgiFiGY5ey&#10;izGktqGO82Sijn6kAd4z9VzY6LTaTmrdZnX02N1q+Nb2btu0RsRqjYlrN3pbe7ct7d22t3fb0W5U&#10;HK7s1hzSyFCZoQnuUyXjKSGGUiKepFycpuZ8usuCi7NkhCwhZMiAoSYPT6Je91eIGEogzxPTH6X0&#10;O5rOR5qznRd+kAKUzxrG/wP8kfFyhUyGFfaU8u+3KBSUw/symVgmFcnYUmfVoJq3KYwyqBwzfshl&#10;MlGhgqIkysLzfwUbgFgJVnAqfpSUUoWYQIrDL0yg0GvCBWIJFOy0L6VQSOU8yYHu9r14j/iC2ExS&#10;36HXmLlGvSaybzVMOf/oxmcaVOqWveZ1HBOnOSRWa/jWdoM3tBoR23LoBs0h6zWHbGw1dHOLQRu1&#10;3bcRzcFVGI9Snr0UimKgU8JPRUPz24mHa7T672o5HLbGRaU0GjLKZCDZsY6/ALH4k5AqRv1FSEmx&#10;6plMKv8kVXwCMUFLJOiggbfYeHuQ9vJff2gNfoPqGQ83VCIVl6M2w+L8uSsd9UxGefCLJA6fu9Je&#10;32T6Qow5kVECkSiPokpLS/hSNmMm+pnbd7339hsomy49e7n2729iYT13CQaTnbh2p42BZeR0Pj/H&#10;/OmLzGx7azh2+ZGLJq+160D4lr05uHSjKqQKQUgQ1hQBXLr2ol0Hk2VrMU0NYNeOA400O+6+gBYw&#10;PPYKPWDGhu2p1/hsrGO8vK2tuxcohwf4SVKGkrLTwhXwCWaTZ7AAfhKiNnfjJVLf9NIH8QsBdgbY&#10;P37aNkL0rSfv7DTlmIlPqnVAuqV3klVohnV4pnVohk0YLu62DT/iuugSMfZqUFmzm70y5CRoWhg5&#10;DKoUbBQcf7y51YB92oOLym+RrmTUndVaM+pVXAPFFIkV7HBKfVNIhFIhjfWVcRFxOQ3jBMd4zFec&#10;L6W/sGsJa/AHVM94sFsLgGe8/kJh0O+Jh89UjWzOPnh97PZb7c5j3uUVd7Ts+vgTqt0yeZEYyYaH&#10;9+w7esHK/fEJR9wnRQOl7r9+U1JQAB+PmoorAwlpkn4cDdb4HM6hqX7u9gdOg9kVu8/ExuHy4xuk&#10;js471jl54wN65d89Rnc1AHfBR1Qdd+05BIbpiZfobQT1en0qrsl6/oGd0sJCCEy//gNgj99aXCMy&#10;wTtSz2Hg+tWb4Ltg8+8Ax0cu4DMeBy2IIyrmmTe+c0UIh4SuamyEyzsa6A4mDTubTNhuFZpl6IMF&#10;6c19Ek2xUEIyRpKx/ngTv7Qu044Tgwn1dJSxk1IwNuU0G3jKGR68FLn+ZRVxPOMaPm2jB2lLYpkL&#10;QzIc4TK2b8AFrwKmtFAuwY+KyjD2B/jN9RzUYEDh5E4BpxMpGGHNQth/gj8wHvVzRlLGPpzPD7B8&#10;TchKXJoNmDRzo6rl6LU70z+x6oAC1HuqtBCzUiPqNNIKnrpt8+bKBH3ZJ640aokLQRi5iNRHp0or&#10;rW5bM9jJJjAM+/pff1uZlRsAO+FvRGQM13DvN7K+pgOpj4tQb7/5QWrjqQKCYwZOjz2QddXcCTNX&#10;NmhvM3UWP/+VnJrVpnUHQuqvP8l5h1pceIHXBvTlsgTGbt+zcuv+g1ln9qcc3rA3eXv6UbWO9tx3&#10;cYB2zq3Ppr0n9J08j9+8Xwh9kBCVWsaeRuO3mwdnGPimmPil4NpW/xQT/1Ql49OMfdPsw3OI3vj6&#10;ukoZj7FqMrlUVvTTIhkwespjiM6L4PVEjRju8NjFlLvE9iCkntdonBwooL+X0yVyCahBwPQa/Aeo&#10;nvFyuby8XK4oEPC322tiJDx40hL9g5MiV3RwmpB5BkR16/tvUcZLaWkRZ76KSwlpsHRjspf39EZ6&#10;/Cwm0XKZvpQPiJ+yLbtWY9MefSdA+/bjF+30HFMuvYATp59C7zuAtDSATa59I5e3Qe8/+soFvRw5&#10;d4M0xdWu6zbutPOas2l3Tp+hOLHqPDgwPJJnPIf6LW3mxKNLb6zPDG0Xz4vX4GqbwShw6/lL/CG/&#10;ouGZ2/w6wwlRWNnvFWoyWje+S6CTwCbun761he04VTt/fY/NVRifZOKf9gvjuewdFYyXy8UyGa7z&#10;K2ANzD0HM1xGjomYuWjfpGXxOhPSegbA+bczgiiG6bPDl83K1pv7IE3/wLKJYKDUcP6/QHWMp2m5&#10;WCQskzHoWQEbj8XlFzDKk8Wr9kZN2xQwfTfsIXVaLt2awr1brBxXOX5UNCQM9AGNXHaGJevcRdIA&#10;E354Tp45KmYd7mKhYTViYshMaLh5BcKnqkaTcI689D2poA5B4/nLt4RoQ2P8pPDR8zeDkLbthKuf&#10;arewX7qU10k4AL/9V+LqEMDq/YeDYuZC/+QCOIvYjB2cUxzAa25KwAXsOnI5/cZ77vpVzftbDcLM&#10;9zBWBCxJV7P103XfqGR86t8yXn9CBeNltFSoEJUx8nyWuV4B0XBmkAsjNDsd6zQ11tzNY2zXfIYZ&#10;LWdGHgyp03IgGMfPueIT4gJGXKSQYrrEGvx7VMd44LxMKskrE7GuP2bnio062mZgOJl0HrF+w+78&#10;PAlRMTxyAXOX3n2Pjj94Ihw1AV37jho+IWr2oliiiavs0rL3ctQBnL2LGvzLT2X1VPUnzdlw79lb&#10;PRObkw+egzTNF9H7EjCCJXjeNk6tX782tq46ZvUArIycWnES0sz+QOLlRs119rDWKuxPufycNDYE&#10;AXpg76HmLSrr3w8LR6k/b0Vs+IJ1J248M3X1qLjIv8P0FRhlCY1mJv2GBeCEGp7/xov3mI6vbcrV&#10;/DpGYzuO3mAenG7ggyp7NYyvp2Q8RctEjKgEhkGlrOb0vw8pN9c1H7xaa+hcL/RI+op+DF7v3Gvk&#10;fEIcH3HqF2jxdJGCKqHZqIQa/EtUz3gFTYuFCnkhp0RSlL9/mKqejXcMxqsAtuxMVGneOu0yv1b1&#10;Fzj0HqZjZMetnDt3KaevP8pvDknZh5pp6g0ay9fBHDJijEob46VbURjv3bXH2sahn7u3rkPP15+L&#10;Tx093GsAP74/OXvBrgef8OjGrdfabSyWruUD2VNyMlV0bffkoAJzcF+Waz8+9faw4aMPnMdYyBev&#10;PhhZdzZ06snFFnNVuClKLgHjHHq2XC4pL6nIPAX8nrspgWvA3+zbb7hGpxGBVn0x/xRRcdF2W8cz&#10;Hrj+Dxgvl8vQRYOrV3DiqBJPxXcGL0q0wXUnMPgszTuv0Y0M84glpN8j1skEhBcxZQyuAqlh/H+A&#10;6hkPUrtETLNTm6z34ydU8ZHf/5Rfm9Rqr6Xf1sAantyy+T8p02wZUx6KKnXO/jf8mtiVxze0HH7/&#10;FiPg/aS/aCxyjtmY2hqYBNdDy8QlcqmkVIC/aMbSHRy/fWbuILUwZN+6n09rK7RGQNFPOMlmFiF2&#10;HVnG6/umGvunm/gm/5HxbHwjelewr0kZuZC/KfJTr49bey9v1NWQ1LZpZ6MzXDU+08/aZh0hPbjr&#10;LqOkX2mhQsqGEdTgX6N6xlO0Ik9Ci0QKWiEGLaOSORJ+vp4HMOXL589CGV0kY959rohf/D1EyrqT&#10;SlT2HESVxYQIOejbEkosZNji3Ry+lf7SbX7aBFLhGZVlzDhQgoqKbAwtZC8ADgClWl6CgXJyiUTC&#10;/zqgu98cLkCfbEzjVabHecyTQnTOwuY71G0sdEevNw/J+B8Yz/nO4crgr4iRlyuEbB3PkqybN/uG&#10;7u7gOpf08mhuFBLhCDsJ6du8CZeVX1bG5H6SF8tBsfybfl2D/wl/YDyjQANPCNKFrZ63JzmJtDUw&#10;7M4/xfWbE8D2mjQFKwH+glIpY+7i3kHb5jurrp65cauBmpauruPSpVhR7Nj563Ua64bP5s3WpUuX&#10;q2pbLIvDgEoOIyZNO/0QQ46r4snDXLcJaD4CEg/d1m5hHBqMwfGA6NkLSCPNJoZm9948gU3oASVF&#10;uYN6ODeo3WjuplTuGIDxAO/Hr9AkRq7RElw5qoCxgxZTcikwkmGWbNnF0frsaz7e89BN9OpAw81/&#10;DueY/46MbKM7ep1FyJ9lfIXlioVZ2SV/+NVwfWg3I4W/p5+6MzzosMvoUKLTj639BiCk2/QYzkNV&#10;IqRfipkCBbfErwb/GtUzHp6OtKiMKmely6cXGLL7oEhoMWDk208F507fNbUcWShgXIb63HmPy3ne&#10;574qBVuXlbjNW5tFzt7uF7ic1LWAzfGh0QO8+Pxh0HsI0cg89ZQQ9cxbGLsLp02/+YSQdoWsiVy3&#10;UTvYM2c7Lj56/f77wbMYlX7zwl3YCcAj8CNWOYfuNajbZN1JNmZdpd2lLzgIwJUWy1G652Sm6rVo&#10;ISiiScNu1z6hGcx9/NhV7BJ/pxHDAZ3YKvstbIYQDQztJA079nLDalPw1vZELLnz4Ae0DXTd1rKM&#10;TzPyz8CAeOB9tYwH8xN+HHwvp8crKHkp6yiSXb1+cZBnqtPgxcTJt74TJWIunoDzN8pOx5sOt5KS&#10;fWZk78UymeTnsbAG/zdUy3hQZkQiEeb5x613T5HxPSbyYjU0clVr/WGh0Wsf5HJeB6ZUnF+K8+dI&#10;W3Pbfkcvvd138Kwqm1y3lmo7om7mPzcO2veePCAdUC2eOCFy/OLk9XtP2fVF57pKR6/d2Y/uf3ht&#10;5ugKhN53GWX8SM9g+FJoDHV1N7UZQZphUZBb958SFfxIkF9I16hYaMAxBj3Gbkg4BG1AVYUG3jr3&#10;Tph8JMOxZ19Cmt3/9ItOVYlVe9K47wJAI+MmznpC4/7HQmAqNLhPXn1TBt+mM3qdaXC6HjKes1xT&#10;0THPMz4VGG8fnl3VHy9haLgqeMFJMLRXQZWyK4CZFzdT+3U/PWRCILHc2mPlgcSvoNIQgtMLgG9y&#10;RlxeLi9/Xir5LKlRa/4LVMt4GOclFIz2ZQqayw4wZQHOyxCiC+3IZTs6dp386GUBIR1O3keXTGFp&#10;wTflzPe9lwUtzIa17+jwgJ2w7WTf997X8lb2HqO9Qi7fvU7aoi9l8exlPQLWL992uPdYzKmrZek5&#10;dU06fhjppbPnNB8Pw88/MczDmx+4Gagzp08SzeHQWLF8mfmEBS9LFMNHT3qeiwmH18XxpOdA1My5&#10;9YEc4IDrj/B8cWmn2B/yKwZ7zId3V6RfgTY0lu88SkgdaDgNn0xa4mAFePC+FO5A+zGbDCKOaQVk&#10;GgQmmvruNPE/yK4ISeJWhICYd445QnTHqehXLiMESQCmg4iR0nKaFito1hnw8MzKyXqkZMW6XUbz&#10;xraZsnrNM/jqu7jqA0eDYhpkPAyKAhldzFcYr8G/wx8YTwukMkpeIleUFPOmKhCaEMPI+dsC5q71&#10;XcItemq+YhcmKJXJpcB4EetRIKTFY9ZWJCp8dUvA0fvfm2sb3Hv5jKgiDya4e3kuSNyy96R1L1w/&#10;2lDDyX82loICgNqz8yi/wroCe1cdJKQeNK5du0CINTTGTRxnPoYfcwAWDm4jPSt9oB6BGKHwsYoy&#10;gGR6jMFqDz/leU9ZMSl6QeD8tVErDkbOXz92yqwDl/hM3IS0ch6GkQVNtJ0Mu2DJN/igexSWYgZc&#10;vPMGOqS253ajmDNaQYeMg5MtfHeY+O039ksw8Y038U00BrXeL8U55jDRHVtZ648GXQbEvFTCCNk0&#10;aLwleuHU9CHahNkbf2rQQQPSPylRNmUOn2EcegjcdAXccUxZIOaWrdTgX6JaxsO9FlEiuTyP9U9u&#10;WbOUNGzwXsK01B8Vn3r6aynI1LaxuzKJitaLPDxAoqjUj2s1ah88d9Pk4CjSGOv4mbQ337MnTcuu&#10;b/Bs9OXXbttnxZI97Vp1vPAeuwUhagtAo6in/1WpjgDDFselQWPezNnQ5naunL6yol2/edfVq/dq&#10;dtA6ePnugzevVdWaJWYeg3e/F9Ox2w9qddRPTEEVpf+EKU/yBN/ZdAYA2JNzmK/u9Hf4IMTDXrOa&#10;GjTeiZg3pXJofFL2nLuvCkltc12PbeZTznYMzMHi9D47LAITzYNS2byTqeaBGfDCmt3GEyqjhRVg&#10;eVZhPNCZHQ1PH5veVY18mDUv3WlNa2K9Yhkr3kHjlxWAsYpHwWFyWoqlj2sY/x+gesbTjAiL6Jby&#10;q+SpOQtmtjPvPX0eX84yLvmYlrHVSWU4blUIaabXsDFOvQZwPsXDKcdtjZxGB/LG66MPZd1c+u3b&#10;y8//Zx+/pN+p30U2poUrUzPSb9p9Nu1jRlL8OF++jsCray8m+UdyU1q5r8u7OfdZvY1Pkx0eEalt&#10;YLl1N7plLl9/sGjxwkuXzrkOGTYuaJpJ11GZx/icR8OHht1/gPkTROyqEQH1VYZ57ZBKFYn6BnhM&#10;40aSlftxbhgao0JXcA0O7wuhJ+i17Le04+TUth7xOp579T226I7fqTN+j67nLl3PPTqe+3U895n5&#10;JpAObpU1u3+R8SgiEBfPzBnSkdz0CUy1WqhDzGfG8Hodoyil2EkQWg4vsHq51Wg1+LeolvGg1bAV&#10;8UppLtk5K5R4QLtSrXz24Uu9JhqE1G3SuFXt2mp+IVP4N1gU/Z1nhE3VWxXsF8jk6PtHyDEYHAGd&#10;oGKBTxGr4FbgF7lXpGTSLxDQRdzkD0AkE1KUEPmDi+9KYGxSUDRqDSwIUR8zEaPwCTEdEYTR/GA8&#10;+MzkA/EBsfFHQOlq1Glau9G7m7hu1Bi0sUWfZc0HrlYfsFq938pm/dc067+u2YD1HcfEkWb96usr&#10;0xMofs/41cv6TbAj3xctyzafa0j0Nq7gKzArKLhgCi8Z/mDkOyaNr8G/xx8YD6wWK5gSeFpSYH0l&#10;PylBsUzw00zT97LfPxGQpSi0oXcUIOEKcIhm32ABAruiVhRQmgL+yvjzwCdKyssVwnxgYjH3KfbA&#10;XEaRh4eyB3H+PolAJK6cERNgYAR8DzpMAXBsGSMrZz5KsLMwxQLQFODDFH4Brr/DSXwgI1OKl3nh&#10;KYZwsp9DleYlGwgNjS/K/gZw6D+JEBMb790uMSdMfNMtA9IsvRMsg9O5CsZW0AjOMgtId47KAa1G&#10;1UxZwfgXxsNVsIiJthuoS74vXZ5lOLUf6bJ9Y/bjIu7KoU9IOcECjAd1T/mJGvwr/CPGV3X23Xr6&#10;SVnlF9+/+6pycV0ZO0tfgQKhOI/1IVeMBSVVZkc/vKrMQQm48vAd32Lx8D3/rlxUUCoVFio7CZyu&#10;4gyfPnytKuwLBJJbT9/Du3BsUcF7rk88fsfngCrHvsZDBroxLcPV0JRQLitFSin7j2O/MZxzJnLx&#10;RhDk0HAPnErqYJwmBzg/DAKkWW9zz+22wZnGk1PMfVMsfJLYFSF8lXrWO5niEnOEGHjW1UEvKgLT&#10;Af+G8cdOTB1gQD4vXBLbaGx4i0n+PtNXZ2KwENsjJejIBHWewgW5NYz/T1At41kBI1DIS5UqxZBh&#10;g+q3xMiZJ3fQn9B1kFcdNW3SpG1uCXYCUA3gv4IiFIzbD6Q1amUIR67dz2aCBrp/EcPmiYeYPMPc&#10;ZVCdWk3rqDTn3rKz6AKaQ0NlAW5SRx2OdA+fxW1WIGAMBpFzbc/RoaBtaxiYcb2xSbMOhDQ3d+57&#10;/yWf1OnBAyzbREgTfVus8Q2A/gDb567gnFepFF1KYqZEhsvBOW0KAQfEJh7FhoqRnZs/t2d0OO+l&#10;AUQu2UVI01qGE008ttoGpZlMTjLzSzb1wQVQvzAea/0ZeNaryB+vgJtICxmpVKnVcL348tWFQ8zJ&#10;q9lz1jcYczfq6phxQU7+eB/YdzF1BAxBYPNWFRY1+Df4E+NFinJKWsyGZj+5jRyCBifiN8TttR+I&#10;nEg6fp17eCKZ+LuYDRZhifLsK3P03G3uIwBDox7QBoLeffGWsFVLTUyc5+4/mXj4ZKMGmLYJ3r1z&#10;/9moYRND5mL1MkJqQ9fJPpLR2hhLzntN9IcDuHn+fJGEsIUBLTp3nbgYD27ZzvJNfsVYgnj1+uG9&#10;x9i74LvuPi9+9xXXHAKu3K7w7/+KfVnn4ABowEVC4yWuPcLGdTYwgQMhbXv5b61nEWgwZottcKqp&#10;N1A8GfPHB/wN43Uq9XgFjYwHy4iT3CAgAGfOz+muTe5PnXKgXfjbJW8snfuSxhXFpxSMTAKPAPQh&#10;kPE1jP9PUD3jabpcJqExwhC2hMW4FgSQyyovvjNWkHbdjcz7+s7YhNvyMoG48BslLxSiGro79eSI&#10;gPWjxsYsTsS0e0fSLph1cW9pOyaPZh59/EoIxktFhs3pHY4j+KhRgVNWJpmMwqyR/ft7BS7Elamk&#10;tsG9fCb79EktWzw4O+Pw/k0ZhKCv89bjR6QhVo0Mmz6j77QtL8qQlxoGnVS1Xbi+x837Am69QKJ/&#10;zGeevH11+Tbo6JpXHuIg8PSHaPL0LR7Ri4KXb/aZsytm0Z7lu3BOqo0BKiFTNmPKVWh4RmCZQTwR&#10;i7gM6BL1cl4zxMBHZ/Rmm8BkE594kO6G/inIeL+fGO8QkQ2Mr6/MLQyGCNxO0GqQ8SDjQZVid5+9&#10;OK9zB/Ji/txLXWJnGywiddVJe/KVNUJwNg+D6qkaxv+HqJbxNM2IKUr2U5wkm2KX3P8gGD912aAQ&#10;5DohqimnUVUQKMq/o/cYsT3pZLfRC/yCF244iitZG9Zv/6KU0XSYdPsNOuCdvffbOo8lRCUgFhfC&#10;DnULnjhzy+ApvD9EzaSfZd/BhNQ/X5GIlUV2/EVOxh85fZ4QLHe8eO0ajT44zhSyGn1tdZuxAXx+&#10;BADIfLjUDpa4BJYDbJ6+hakk086j51EJTJ0JULcYzLGQkAZjojayjWY9xlWmjiGNDS2HRqAq36if&#10;zuhN1kHJxj4Jxv7JBgGsjEfGw4tjfCrKeL0qjAedhgZVXkqBZYQpgJD2gMtXFnVuT17OmnPJcbUN&#10;cSANGpNO5Af0Cg5SOQydNEXVWK7/FapnvIKRiiRKxn/7xA/uNr0nTfKfuWnv0d4TZsMm0CJuWxI0&#10;wNjMlyFnSvJwqpzL/wLETbr8TEXT0G4AZoLv5IqZWG6xy/+69BmyPvvClu3J7Www/xGpbT57GXah&#10;PNaOJA07ct938iFfLWPZ4v1wBmjklsJpMZu27YCBQwP55SkATc3OsxbiUto3INXxq1Ub6Xdn3+EB&#10;H796r9LU/i3esiMGTsyyxz/5xPt8nn0VwualV+ihIkRbd9Qay6B0Q590Y790Nq4mpWouA2PfNMwt&#10;bFAZSYa/CdV3GYh6GDNx5TD7Mx/d3dBFg9wY7XPDOKgNIcHrlsK3HPqGUfgI6MkSuP1fQA36yS1Q&#10;g/8rqmU8WE7ychmj4FwumYm4cs+8x2DV9ubPnyMbSQsz0qi1takle/BPmBAyizRsW7tBU3dlhhkA&#10;2JFX779hG7XamDr0HowVY0QlEtKsRW1je0Jwqd6hq6hMO9n3it6ESRP8JmLle2gANqzEmgWctu4/&#10;fnGtRq20nbDA6pePhbC/TnMt1YZ4hsDpa0mtljNDsIJNM5suAycGHT6JOUJK2cnU2Dhc3MSiwl79&#10;Cda93AnBjAk+M9dWfDVgbNBibvM1LvfW1R21yjIwy9An28Qvi18DhQXPfo6drBJJhqq5TE6XSUC6&#10;FzEK9D6xjH96Z0sXVXJ+4Jg3TiMXG+DPIfWIbRDfUbHKggJERy4jr8m/9N+gesbL5MJcoay8FGPH&#10;UXiLFJL0S7ee5nLzngwo5WdvPODaq+JSNmWfyDp3PPnAlq8fUETefP3m7mOMf6zwCz7+wDe/ShVn&#10;blTO9sOjPHy3MgHqhw9fbt5UbkpL3nxj3S80I/wuf/A1T2nVMVev3i3ikzcyArn82I27bO0SNjgR&#10;/qOZcqni1Mv3OZdu5xeDnMbrf/7qu0iOXkI4QMHAOFCO303L5DKhTMy7OkFxGuQ9g20Qz8Bp3E4A&#10;bE4MxTHtdTm0W+u7rbEMzAbGG/tl8DL+r4yvEi2M9AbGC8Tw9SXsOhT2KpmXD3Y71yHH+gzPHdWT&#10;3oZf1z68LTHnn4sIAw1KQf+na7LR/Ef4A+NpxbdyqriIVkikeQxVOeUkkxTCH36DYYqLC8y7jDLt&#10;PqTf8MHGuq2XL1jOv8ECeFgkoRiWj+UCKS2qtAuEYkpexC09RSioYqmQX6oHkq0EFxbip6SiMqao&#10;WI5JUZnPomJBCa9pACiakUlx8ojDb1kBH1NUaMZwDQqKLZtdoMD1o/Am/Ey5iF3EeP4BzkDBBUG/&#10;gsal+3wyj4SM67DJJZW9/bEUi/q4rbMMzDHwyWK1GjZfzR8ZT8kZiYSdTpKXwxezMvvt/QMwuuV0&#10;H3VnuE3ZGjBOPqh61lLpwT0XupwpK2NEEgzpw4yqNfj3qI7xNC2TiXJljJRlPEjEn2ICpMqUqP8G&#10;SKEqg3VJyXdWdeUhl9OM9FsZJVFIRUwZH3oANpyCEiuKeG4LpDKFovIjIMLzJWVYNRXl+O8BJiB8&#10;QIopqdly+uxyPO50HkF84JrPTL6iMgdSt51qa74y8+kH7wkx0Bu5ziqYZbx/OtisJgG/ZmjiGF+x&#10;6g+HSdBMZBL4MnaZK835cT/fT7cjJLPHxOmqjQ66EkYeYDmekEbcV5dRTKkYvfisePnbH1SD/wHV&#10;MR7vsVxQLqMqihLfunPH1X3i3OXruM0rD5936zcwPhmnbODxcRoGJUO/QlTMtC6uY4NmzF+7ZVuu&#10;gPKNmBLgOc4/ZEpiFsYVA7r2HzVt4XqufeXydRdX99N8tgrm5LHr9v2GHL5aqedUYPUBZaAVwzx5&#10;8i3xEJ9Q/cS1a6Y9er57j9pUBf2XLVnefdiYc1f54FvfoJhR4/0L2auEY0BNgCYQXSZnhEoyAcvD&#10;F2F0Gqnbwbw7HyDwo0gE+/ckHeE2738sBhmvN2KDVfBhYDyugfoHjKdAl4JOCGoYzvey1a1Y5N7M&#10;AcandgkJa9W7NGfqmwMNDh/BLHxp39l6zlQZqPJwndBR/pDttgb/DNUzHmvIlYnpEo4QEplKw5ar&#10;dqOv+tqleyIR086k19747IYt9G6/wWmdL99/oNsNp6tkp0+eyT5xmZDadVq0h7eOX7icnoGV0rqy&#10;ecgMOo3ZfPCIjrlL1mUMSSd1m0+IBrsQfe3vP37t1G30htQclY6O3CLvt0KWHmUy+DgA2wxz4cIN&#10;3KhjCm1KwdRu2tp7OlbWLhDyY/+hvRmwuXJXfC0VPWDKjn0p5tbduvT2JKQ+d8BfceM5lsPnfis0&#10;rrzgtTifwGmwybUB9z8A49sZjNxoFQSMzzYMSDf2P8jOuVYr4ylGqpBJUIGvMqjBz7p3YQQh2b3m&#10;reyLU2nfshyepjcjdcjATWw0nkgMxpOMlhfQ5eIatea/wB9kPC0QSSlFMetzLPiApZF25/CmanjM&#10;Wj27sVduvOa0jS9FoE9LJJICMSUTY6AlgjQyeaHUfd7kyRppu0Aj90sZUXE5fT/37nNMobpiw0ED&#10;O5yYbGs18eCRy1Gzl/QY4J989hoXWDNkJHAUL9LR0AYapAFfza9uo2ZAO6OuuAJ145YDtVTRu9JR&#10;p1PMnA3QEIgqBSJYomk5l7l2aMyy8X68N/P5l6JCKVMGurxyMsjYvjepjbO/q/ZmVaU4tEePj+A3&#10;GOYh6vEs44OPAOON/NOMAw6w/vjqGA+jiZiiMIkkVrNhps2dT4hqh7Zmc4f2Sx0yYotxxPx+O/Gw&#10;76m315O67cmojeG4KSynS0soufQHjQlAcU8N/h2qZTxII5mkTCjniwDTjJYujMCkjweKn7G+81uY&#10;DV+9aR/QkJu4lwnyKepHuTLSfLibWwsrvrYjoKlhz/HhaNFm4sylXlzSBbUm7V/LmVXr4+3Yejgm&#10;Dv7bEw6Hz1tq3Xl09Nx1pCPWiRfLmP1n+GSUV2+AWYkJZDj4hu5qaYojRmTMwm4DcKWSlc3ASSG4&#10;dqkCvSZhdmxlfQYmeOqCkV7oLT1z9x7s/ytWsr5LaAz15gOeDxxFm7WIPQMnnK8+/UZIR4ORm6yC&#10;jhl45xgFVMf4CsuVht4lBRNboECPIzN30bK6bUwH9x8/p3//bfZ9lmuFBnfFvgpS5mWG1tjRZPUB&#10;tpiPoECe/x1GsWKmTMSHd9TgX6FaxsOzkRVJ5VIsh6DEgp3ZwIAVO7IC58cFrUStmjTsMIXLkEEV&#10;yGWlAmXJHNA5VqZVFC7KAw0nl9WhTx69RPS9oBE0bvKQkB07444bdcGJyY5aw9MOX+7nOWHzXjaW&#10;i5D0hz9lG05NBr0I12pwGDpycXNdT2hExsyzcB4GDWOLPjGL2ZAHFpsOoAK2VSngOcCet4Wovi+P&#10;S1i1c/+u9JzdScc37Uhbvn7P03e8mwiOSTp/n2/X1VbX6ca1ZWyg8/VnP4Dx+sM3WQYd0/fJMQxI&#10;M/od43/NLYzpruV5ihKhoNKzBLi/O34iaXxs6IGY4fu4PeVfVq4JJo+O4qQyihkhFhQH5UZSw/j/&#10;AtXLeIoSfBXL2AIgDHM0K2XIWKyV4DwyKHjmsnOPchsY9CiVAT+aZN3GeSWGTb3EhQw/uoV6dsX0&#10;5oFYfvoGUFxQSIjj1wKmk6n1sj1nC37ISDPNVwxThw0vSzx2RN+4cwEu0272FYzaM+ed+vEW5OpV&#10;P00J2dh5EYJBZjdu3AbtPI9l6rtCweFr1yf6B7x9gZGS3X15h3pgWPi2HQfjs39SV36L0f5TKo55&#10;ko/r/bamYinZCjz5BIZsW8MRsSjjQasJSDEO2GcckGiCdE9SRhmkOUZyjO/Hf0yGK7rz6VKsycyW&#10;B+XUvRub9k0gjY67HZzrxefVyS+9FjyAPNzXCAxy3BaioQ2yh40frsG/RXWPn6YVcom4XK4oZ6W2&#10;pOiHbkdj0kTPqitfzcs/fAYQYu66n9L5cnj+5oN6a/1CLkcrw6QlHHRw4dY447n254BR26QHK9oB&#10;U2bMInU0Fi5lFVmGGdxrIJw2Lg1XA+2IXdu4BQYUAA4kHiTqqK8jfRjGL2KpQ3eU8YB5KzeSuk02&#10;rMNp2uWbN3fr2evgtr2ktqp535FN2pree/rs1qOXhDRuotbsxE3OdYMlpsTo8GMFJ/rnOVcTQ+rp&#10;69rzNB06eV4F+2lKxC1meYy90cTIfZtLzClT31SbwCQr393WYcnWYenWIanwsgrJsI08NGDpBWLk&#10;2aDKGihQEtk0fAo5TYHtwFmw95cmhZK2ie4rFkfwqcZzy+8SVRIVRb7ewowP9HdaJpV/VvwQVfHb&#10;1uD/jOoFHibRKuVWhOAsD+fG+A3uvvtkZeaga2re3tpGpbnG2uWcSspDjlG3PMR0vpT5afEUz7kK&#10;sGuRfkG5QExLqhxGSWn6N4f9QxShIS4QAodpGaMQooqDF4i96FsJBvGnXuAdmtDuNYzPgkZLyrkk&#10;STfeCAixbt5rkd74ve3d4vRHb9Mdvq7jmK1aY7d3cN+Kr7E72rtv1x2/jbQd0shIqdWwfGdfoNLD&#10;HeFv5q3ZBwNIm3WDIufN4PM4AEgdYtaZFJ7vjNXcShmJXPZc+EGZqbIG/wrVM16uUJSDZCtBX3AJ&#10;I0D3CYyx6G+nhBKRst4pG27w5OHTczduXXj48Ni5S+8eozqDjxQkGsXkfvtaEb4rpETFFIZ5AUTs&#10;NCKlLOgHo7xIIKfKUNaCNCvCRatynPsCxovFCplQyJTCoXkCGSUukTPFcEChgqGwKgleSL6CLivD&#10;uZpSRiaiyuTl5WIaIw4K5NDl5BIgNws4eykwXi6TglqukGB2QZZ7XLbhVdsOVgj1HdkXoM1N1Yoo&#10;Ga0MC52+LpkQA/Wei7Tc9zYbsLHNkA2t+q1oPWS9xpANLQevZ18bWwxc38F9M9EYoGKg1GoUXJUy&#10;bADd2eEFcWN+fADpsGpkdNTMtdweQPDyXu07krxzDgzzFT6iEIO+KIdxiH+7Bv8C1TOeouki0DrL&#10;gfGy7yzb8ZH9h+Afe3WgSxWyMtAClPghpiSiysCEv+K7tKhyUR2Hn6mCyoEMaCeSK0RYD1UOQpQ/&#10;gtRqZtyVzzBDardSbc+X7RZQCoEylzIW8GjYzS4wtdOMy6aB2VbBGdYBSRaBqaYBKeb+8Eo1808z&#10;D8zsOeccMaxSz5WjO5wDU3HIhSAJ2Mu6ty4zpq7NjpAV4Uv5+TgWuX7jyJZIeDpshXEJDYMCn1Ci&#10;Bv8Of2A8QxcL5GIh3mz0qQVExhCVNoS0yGWLSnpGzQQp2NbMsYDtByUSCuU0+2C+FkpqqbcmpNGD&#10;xxibMDliPBypypbTARg44tLB9hY9uM1eA9wIqec5FRMHfP6UB28R0mDCjEqZx2Fb0m5NW3RZcnAP&#10;m2/Qifd+dh80nJBa9Ruonbx0Fa+MheuwsXCisX4Y/gVo1lYXruf4zcfcJoxUFRTiBHkuW80vnU1G&#10;8qoE2/tzMPcl/LhSGZ+quP+YYEI61jX2Mh6/1yLkmJ5PhrFviunkgyb+KabI9RQzv3RTv0xT/0zn&#10;mGNE17N+RU6yKowHAS/AgCC8a3c2Zk5Rc94ctjz+EuuEVXbVW1n9xruQQzfYeQBaJochrEap+S9Q&#10;LeNpOYhXASUD4xW23j3EXKfQmB8XXyBjdqafMOmNwe5zNmx9+g2jKYFqBXK+WCQcefb2wy1bUwip&#10;C5tBM/3hUbbu2HvEWHSHjw7AFDS9x0bO35CQmX2ygyGWMYOO9PBN4f37T1dswPSUpI7uyx+SFy9e&#10;Bc/CRR6xG7GwMHcBgIEjR0Bb3YC3fUntpu+U6Tc4YsT4TdEy4DJT40dC563yDJ138wGmzmTf/w1W&#10;78RqgVy792g0yrm2SMwbDS++F8POmZtOqJh7647ZYRF6VN83y8g33XDSQRM/ZZSBT5qJDzA+u9PU&#10;k8Rwkpopv8qWZzzcHUw+g4zndj+MOxKm6rBw0oxnnAFTzsdIUs/mLhhPNJ3gGuDO0UwJm6m1Bv8a&#10;f/v4ESDaZRRYawJ2SWZJLit9m2GVG0DA9LUNOnTu2t993/FzsEmV0yKJrIgSFwvQ7eYxOWTdvoSl&#10;K3f1HR7NHs5cevC4nW6viggWACEtI5bsWbZic59B42BTr9vYoGko5gEPfig4wq1etY5LHBkZMX9y&#10;9CxuDRQgIHSqdZ+g9tY4A5WXi3EvHex6DR3G53ICXD1216W7x+V3pe3NhsGmfqeR2zLZiAbS9p0U&#10;e8WoiIWTp8yft3ztzOXbpy9ft3EfOi51HPmEStAeNWkqNOSg4SvHAlK/lYHTULC7ibqrtttmi5DD&#10;Bn5Zxv4Zxt4JKOMD0sxAzPulm/lnmfhlWgdlEJ1xjY0qsncoZTxFS2k5WEcUm43nwbbDgU3slvrO&#10;LecUNxFYTNz3Zd3c25w0JnsfYT1QUbFyKXgN/h2qYzytoGVCCTC+DKQL6xk7fQEXNwHg6YTMXO8y&#10;DBNPw+bxm0gmkVhULhPL2ASiZ68+aGliY+048NTtyjVH4ybNt3Hm9RC7frgkihNbpF5Lv4VbCakf&#10;l8LnJ8Lv0MDlEVVx9No9LrUGh2E+K1Q7IpvfPvs+bwU6OuBDc5QuTkC3vr5tbDyXbsMIsHb2Qzek&#10;3IYGIaZPS5lbb+GH1MJvqQLLTiO/sfI1+fwd2OTUmIq8TtvTj8JOzoVJiLXWsLUWQZmGPumm/umm&#10;PomYQp5Ns2qKjRR2ZXc2MfJSt1DOOsNp4AWMl9EyLOmE+g3svrkxY2qbHit852dvP84dyDrq4Tqu&#10;vM8ybWFA2Fh5HGNrGP+foFoZr6ApkRjz1fAjMI96HXp5hy+Zs2xLwGw+k/WMNTjTya7j5GU47ORi&#10;2KHB/o+YPns7qYPhYrEHUKC+5jgFj1hCPy6SkgZ6119j8GMd9baklQ33FoBTsgH7cjCzJL/BMIMm&#10;LlBpy1sCHGxsh/goM214DPUdwtaZIqqOx689tOk3duVeLAIO/eoNS1uwxPlrZcFyigeoS810zPkN&#10;JeCrzbugwH6Naw61DdzWO0RkG/mC4p5m4ZdkinOuQPdErO2KmVaTHSIzia57fV3eH09zlid8jYym&#10;aLkMs1Di9z/ZdmRu+z5T+wc2JxrcT2WDg+GOn/6a7RgW3hi+N4OpjBitwb9EtYxHF7JYpFBwcTW7&#10;Vi+Du78q+VjtdnbJOadhD7DHvtdwoqn/V5tK39zRsFNfI+uezXQw+wqYjK6DvUFunz6H9hmch9R2&#10;XJ9w9sqrV0+ePoct79kbgK7w1vRFq2Cz1/jITWkYaxAVilUgoQGYsQJzeXNtgKZpLy7o4NolzBHi&#10;FjYVmCpUMNPXrq/dUPVIKnSPRn19wrmPPP1aUEdDz8G5v2FXHBYAfycxoTvARxKPosSt6AbjArGQ&#10;LafN58nhAGsLj9hu046b+SZbBaRZ+SfZRmbAyy6Ce2XbRx/qu/AMMfdSNeF9NXIM92XPKIWxk1dp&#10;AA+XJmy0dN8XvrEOITd3YpQeXSZi0IF7//Y6HaZsI2kOt6Pax1SD/wXV30p4PiKxghLIFXIRes2v&#10;3rjtFjJnVw4bug00+pLvFTLlHTsEFH8vlstpIS1//ZbPLrZ2T/z8ZfxU1M2nr70C55w8i4lzZYxs&#10;T1L2lt3HA6atOnUfNY209EPhC9d9YEXv9Tv3D2YdXroryTNyYYmY+fjuw55Ufvr93bcPq/ccZJtI&#10;xQv3np68wS/63p+d4x4a/uA5fvW150+OncbecunO/bGR0x984NcoZp44GxMxs4LE5RiyrqClYJ2D&#10;/AWiSRWsdO3eH8vuccdwgJ8He4b5RnKbqaja6TS0DW89eD1xnF3XaVZt+yl1Os8inWYR55m1XWbV&#10;cplLHGc2G7CMqPVobMLb1jJ2fQsOK7gSRI7DIYuFXTzmtu19Z/1hC9L6+joMQ1LgrYYruXg4qjbD&#10;HEr+AJYMMffHEIzfA04Lp4QX24lhKMHRhG1zm/h97K9Q7vt/Gn8QHvzNpGkFWweqKiRCTqdFPH77&#10;uU7D5g2btW6k2a52E42oqVh34G/w1/GgEmVcye+/AFN4ibj0Avj5YmGuXMC75EvQj1I5/c7zCPG3&#10;rg0pmBoykUxeJKOKseaZWCqSy2WY8xJBSIO+49BmxflOFu27R1XtA1pdxwMDtcZsNg7K0PaKN5y8&#10;33DCDoNJCboTk3S9EvQmJuhNSu7oFW8VnkYMRtc25NdoyxgRDZwXUTTWS8A+JmVv6f5py6fq9Hq1&#10;ONmJkHuxmNtHgD+Hoh7Nix9PmBdYI3rMWhgeEcazLDc/2XpbfuPv2AvjiCtTqtMAAIM1SURBVERE&#10;4/gBNxJGaNiU0hIazol13mrWlAD+wHi5HMQ7GxDyMxXLBCIJVzbkf0dp8U8fFEu/lxZy4caMVE6V&#10;U2xmDxZsspayEkomlBbKijGYHlBKUyU4HcYDhCEmqlMCTl2GnUHEqcN/B7FMIKWKRdJCiQxL/oiB&#10;f/Afhu5cBmK952eB0c64/U4AezYkXeJ25VwDHUyNaHkYeCXZxFw19jtlE3DKalKWVUC2RWCmhX+6&#10;uX+mmd8h04AjnaedJ8YBdXUxXwNAwlAKSsaI2Yo4rODl2Hcj+ehU/Z5vZyfaEJUrq5TGK/MyI6Th&#10;+UUdGYZfF/aFedhrthVLexYNCelM9P2MF11aVvJrhmYwEKSUTIoPDm4HvGB8EUBn49eS/z+O6hkP&#10;hAfpIFeAnJCgCARWxO3JvPGIjZQE+apgNu2O51YqcRIS6AN3VShnUg8dj92579iFy+fu8WG36xMS&#10;Tl5SpmEB43Vr/P1rWISMQ+EP6ukHnuvXnr9KSOSL2xSLcYwXK2X3/Sc87wHxcWk37zzj2sVl4s27&#10;DnwD5oK6IpeLREjWF8/f7tyXvHU/Vl44c+nK5h17Tl+4coWNJIOLLJdjlAyIWbhmkZIKDTRsSD0t&#10;foMFzrDWxipAHBpqWDbUHdDIIkDffY91yBnTScetJx21npBh6ZNo4XvQ0uegpXeiuXeaqXemc9hx&#10;0tFHRXs490EJLmyVYZ9G9YbVo1hcOZATpmH/fna6M+l2fiV3Q8S5x8YsG0rKn+6BDThWVJnCli5k&#10;8vc+PdjeR58Y8+Tn0HV6x3Nf06ssYAdjoYSRinEprxDrJlMiNhfI//OonvHAhxIQsMqV0zJtU1uX&#10;3uPg/p5/+QaUhg527h1tu4Ea8CEPySoQCAUY+YJPM2L6HPfJqBADYE/rdrqkZTtSv1VKOpq8XdzC&#10;ug3wgLfij2Hw+pvnH6DdbyK6Wc7euEbqtdVobmJkwUvHCrRV1+fOBpcDDe02lo1bmF3LRW2nnY6F&#10;WjtzUr9lRRZiACF1eg0ZFzhzERy/bHOsp5cvUWkNH3yf/3vxzzphyI6Uw/w2w2zYdQT2PPjAZ2/d&#10;vS8TNi8/lxHt4Xqj1tiEpJr5HrDx22szOc7KZ5+l7374a+29H3hv7hPvHJZCdEc17MhrNSLQL4Dx&#10;MowhA+LROHbisPIg9fS8Dj0OdgprSNpc34ZjV+m9iFm9yY97YXDD85jifIGEHcN+SH6np90XnwtL&#10;9m0yWg0ujIP2+I5vGX5eGbs2LRLKqQKG+UgrSmu0mj8xXqpQfBOXirgZ9vN30SFdoc77row16z8F&#10;NMYn33glgBKLaYkQJEmFCkSaG9xgV1u/fY8J9fakXtUzcv0mZUj7rvAQPxbhyT6U8wtYp27GMV3L&#10;yGLOQc6fowqfXLhuG1ftrEvnPnhQQ1zYCh97ybIwaOomJw/vjIu3GmlgAAy8v3w/PzjkFpbC5ruf&#10;KygY2PSOWcAvS+fC06vCethk+Ai/wQI2nQfg7BgH2Jw6DxNlkjr2uiPXWIekmfgmWgTEm3vvMfXJ&#10;MPU5bO6dYe6TZoaVzw46RiUR/SENlAmTBeiDpRgKY8iA8QpKTrGWw9fT9+Js3YOJSSNCBIfQG3Qs&#10;EBT6NjBElTFvPsq+4lrw7xRdmktJcfoOpQ/8pt9J62Pic64rBsFFAlR7qX7GJHE4LH9nJHkMDare&#10;T/fi/1VUx3ialsjln2FkVKrEOLUJ2JSKRWa8lq4nLfvYDPByGjQeZRDc0KJ8WlhKC3kuRS/e3kCL&#10;D6ThAJ8Nj97yvlRBSLuJ0RvrazjCM4E+A7LPyspt0iKso9Zj0Cjr8Wj4EqJ76wtz7fHLCTMwyuBz&#10;7o9zZ54Rwifg5gAnXMM6jgaODbIbOM5lJOag5LBwzVZ418h5CCFtuB6ZeOIKUZYI3puNrv2/ImAl&#10;FljmMNo3FvZwPw0wxpf3k4KkJcS0/YjNFmEn9XyP6/scM/I+YuB3Ut/3pIHvYQP/bAP/TIOAVIvw&#10;FGIyrqEZHy1cToMNiRqN8OcoyNxD14/0j5hdy7YrnPz4LebNpmN+hCk4CIpeEfOsiJYoykCVkWO2&#10;Hwo0THgSUolCUi6XldJyIRuAjHfwZy6HH0RTGxCcgqmmAFLoaKAasdHO/4/jDzKepr8xMglVTucV&#10;8j6+XsNw5ejGnJzJi9f4L0qBPbC57QDqyrJygUJUzi3wwf2N2s1av5drA2q3bQtHQuPsvWdEBSv1&#10;9RgW2LHrZPZNpqGK2YCg1Vzbemy0pXknQmrf5lZ3KxF/8NQvpSpJfZwn+lAo7jpg/MXnn0x7u198&#10;xiv6FWMRIR2WbEaFuFP/Eb2GeXM7n3/Nn7cmNi4pa1fKqW17jx+IP71iU/K5l7xzBiAU4/kD2E7I&#10;ATbD2PHh0icFUbHXnrCp87JLpjOPGU877LjwtPGMJP3pew2n7TWeutcw5qDV3Oyea84T+4B6Zm7c&#10;x8s5PV6GjIc+Q8nlqNIj429k9gjc3nrAGELy5/lfXdn6RUIQaiOy4kLmeylNo4yX4eoyigaLI19I&#10;FxQzJd/p8q+0KI/h0z6joV5GM1j+hOc07O05yxWuecKKibApy/8m/1bMSGq0mj/p8XIqTy6WSNip&#10;l9OXj+ScxfVvtr08w1es2Jh+uL0NPk5C6h05dxMaCjBbpfAc8UF+L6Xgdr/linBDP+mKy5q4Niik&#10;hKB12G+Uj1U/XPAKIKTpQO850HiX//3SB2ReizZdQHLllpTO3rSNe1Arl2AwGdtkmrcBw40X2AEz&#10;F9VVxRwhRF13zqYEEIixexKfvP7w5hOqxdBJMs+zdb0JyTiOiY5/ow7/Bfp2Ayq+C2DVeWjF5sVv&#10;eaS+Sr2BA1oGe6sFuDcNGKIe3F81uJ9qSH/VwIFqAcPVfMepe/u3mBxDdLoQM75GiJChsdqfDLUa&#10;ZLyC1+PfZV85P2z6s1GLgfHbDFXfHR2FFwhELkX5jf2W/UAha738r4TtPbs/XPYP1s0qEwpAleL2&#10;/7+M6hhP03JKXo4rGFg9/spNrJjQRF1XQ8uskE0FrWvZE/a4ja/UJSpw5/FreOtDHioU+bkYcgiw&#10;cekeEoQLT2PWb4FN9eZmFTpDLdKi3whMxXH6ynl4q0VL44NJGGMz3q9yPmjP1gRow0N7nv8NGmAx&#10;65h2WrYXhxHHrn1hu6kO5nydtnhNLZXGV67dYo8hw7ww4FZAyQmpm82m9kZfJEsmEbvyDvpVIYU+&#10;DqGIXx2SfhYncTdn48GAz9/LYHPdHt51eP4TZuojYAN3akQcCLEnxE75siXEihDzesSoKTHRJnVq&#10;E2MT7lMYvUbJQK8Ay1XCBhjgHQQLJ+fKtTHzz3cL60zI63l8YPP/AdzZAPcVTw5+yzzH3D/EXCU4&#10;rJI3WG6LEYukFYta/l9GdYwHUGhhoetYrIzFFZTzSguHCqExKTh6UlBYwJR5Q8d5H8ioLJxdoV3w&#10;UJpcyowHAGV4TRUoV18glGfgPwD/VXz0Rwld4YuusOWqCsJfv52FVEaBqAUlQEqVSimM5/9B00Vy&#10;OSrYLEgtLVIPbEce2mx1E34DM0aVkxZq+t7jnZbMtlgYbbcqyn51mOWyGIulM62XTrVdPMV20Qyn&#10;ZYt7rVlPXLqp2fGWK66dlGEdYnbJHw0yXsQmrnmVdTHRySuIdNCBITH36W3m66wXG1K/HMt6krPp&#10;ypo1N6Ztvbtm4/n1Mfu8x8aOGrhmhHmQbcO+TVVc1Wr1bIB0rh71yXvWo58rEYoUtHLdy//T+APj&#10;2RxjmGZMJv4teXi8zyuPmDY/KGbGzGXrAqKmJWXwCet+j5/vOy3jLQQOAlFliTIWODMJspGR8fth&#10;1CiSV37kF6nFuTEqi0f+HWgxLS+i5EVScQmF1c/ocimv7GyKOwxUuV7ADz/HLz2EzRMXMRqCO+n+&#10;UzdJfbPmPaLUXBfX6bWs4dBNDQavh1fDQWsbDV7RaMjChkPnNho6q/mIWaSVS2MjLgkHfCPIeLQd&#10;JbisuxKPEk4vbdN7Zdu+G2Ys6bZzJZk3iLgTAl2Mi+ysx/4FNCfEEMwWoj2ADJ3aeswsnQFRbcJS&#10;hk256D949wDXLYPmnV66+Nz6xadX7niy7WxB+uVP8Vfe7gMbB76iWFZQrJAX0/9Infv/PapnPBBe&#10;JKFlYhpIijL0R0HJlDXbdmbyuSO/CqmQqXOvvvypTF8Ftqcd3bkbLT+40Us2xK5asik+6cTF+y+5&#10;dwFHz1Um1A6fsezqPUy9zeHFp6IrD9kFbzg3rhBQvCg/eYnPiMbh8JHrnB/m7oPnEdMXvP3B+0m5&#10;4uHX7tyctWLt+1J80OkZR+YuW703LetAxpG8UlaWK6SYqlohl8sktDRPUZHLAKjVS1l2GDdbkZaY&#10;lr4CVp5TCNFp0ylat+d8Nfvpqr2X1emxRM1ljYbjmuadlqt1W9i4x5wGnae2H7SAtHYlbEp7AM61&#10;ghIllwnkOFzChXJd6sfptzPa9jvbbzqMAdM2nzHLfNLzx9tmT2+Sx+fIg73k8AqVXXMcY4aB9gQd&#10;YTkhawjJ1iAfepq+HebMHKlcDP73gG9D5Y0VBDWonvG4BkogoekyXseQ6RrYDAlZAJw4e/U+3EGT&#10;roOGjg8gtZu/KOCjXCoiN0Z4+Ok6upLabYaPwVwAkYuWbd6yCz6o0pYf5cf6L4FNrm1t12NC1DxC&#10;Wj58xk+qw1tE9SeeAXAnqcVvMExUNIZY5TLM00+YL7LXIFzj91XpgD92AtNcDvDwq6VhBZd6+drN&#10;KYtXqOrgasMKEUtJcMkW8kDOT/cO8fupPPfytRjV/LiQ1bvYMt/3v0lIE9sGxDyo59SsyIRkvx27&#10;Jm+J9d26K2D7br/YPX4b9/hv2OUbu80/bkPgju4GQ831+GWKOHeN2hp2P/jGvh4T4cwAb6fxme6L&#10;xxEN5sHXWxfhN06E0SSTYeJgtGGYdQwDqr3fe2Zj2glBQuK3yPB7Q4ec6GS3raXqvnq1uxAyA672&#10;MeaxQl6zX1SD6lEd42nQZ4RCkEhCVjg8vHgVntA9pdIRPn2FcaeRwAI+FwfFSMQyEZpkCDjybbH0&#10;xfsSaHB7vgqYRhqYdxIA4o2Q2oRgndSDSRn6lr2A6c+U+vzqWKx+08cL8+kFhfFZTrt26wcN0tiC&#10;PQTnj6D7wIvvagxz69mHZh3sOL5jKR9lcCIhHRIyeBtU13nYir24dPXvAN8QswwznnIgpGHTDrh0&#10;sALdeniDhtGnRfeRpOME0gi6+2yiPomQUWDBA1sJAUM7jNQOImrjSJv2oJ5o4boW6GPAeGxgUmG8&#10;Rbuyj/hNnb9p3YH1/iuyPZd4EMx3+f09fGPLtP0/OWWT4TLOPhz9pTJlfiXOnfIgZBbcHzF2p/Ia&#10;zv8DVMd4fEZyukxEV6wIqVUf7CsycwuG+IXNWEc0bPu7B7Wx6cW9W1hYll8mKGXTb9x+kmvSeaCW&#10;Yfe0m3z1KF2XCYPc+RKt1oPcZ67LNO6OyUQ3H0gjdVoPClrUwBjPA0+uy6CJQUvi+/hikspbT19F&#10;rsBF/kWlolvnPgMhoA3o6jZ54aoMy64hWMeMxbJt+/qPDfzC5kEWKiM9Z63ZAxfMbaScugN6Mdtk&#10;brz41HOwp3XXgX3HBPWbGN53jNfkoEg09KoIeP/522Gzqp2ecfwBIRot1Lv20BvprT9svuHQuW26&#10;LOrQfY5Ot3DzzkEWTtMMnRZ36LamTb91rd0Xth5vRbS7teKjDCQKWoGxSQoFxa6KV+LDmRf7hsbs&#10;sZ+4x30tIeGEYA1DAKdzv2EY/RfXyYm9O0RY5wR0O16iKJHVQRt6GoN596XlNYr6P0C1jAeRIVeI&#10;ZGx6dVbMA3pOxvpKO1KuBs5YP2N9BuwBTSMuDSc+C4oEhVKwklCZHjtxyrKt8QmZ12zcuNWicJjG&#10;/ReoPKzYBOpo7VN3vxHSFjT3JbF7+rkH4Xma2cQmXjB36OsdPc93/h7SvnuFyOJmcY8l3yCkCTT2&#10;Hz0J13DsXC6pbxunTBAJICrt/aZUZkA4cRnTqUYs4fM5Glh37+2Oq6IA2Wd532VVaOua5bFL1AHQ&#10;a2HPcH827FkZzknadyGNnVt1Cm9m5tNpwIJZC48FhO4b5RXrEbJv4tRUj/ADXiH7/QL3h/omTgvI&#10;Whx5ylrbR1ujN/dZCrRDKUXLRJSwRKrApA+czfHq1MPV3SZmuoZzkTG7Y/n6hpegy5X/IOm7SMau&#10;RYwIrJ/KeFEOOWdmEwJa2snhuLCQYopFdIWztwZ/i2oZDzRXiMRg2bEb548e2hSHzu/uE2YNnRB5&#10;4+UXVdYRQYhaxjnMeFFUxgZYsoCH9/h9/qdvOA8Fm4fPnuKSGgCOnjw40C/YMwDTvcedfnLj0RvN&#10;Dpg+krS135dxKuvQsSmzFhINS0LqlFLMw4cPfWfM5ah/cCMGckHj6r37E0MjgoNwSdTShOxT92+s&#10;3cLV2SQ3Xnx7+Pztnv0HC8oxu1j34fwyDgBsphzBRei/8Yb+BZaDUM/mN1jZ6bMyjpBmdZwC6nef&#10;RWymarnvtI84ahxwSMf/eEe/02aTTtpMPGLmnW0QkK4blKoTkGAdmkBMPFQ6KH017AyrXFROiUpp&#10;hi5T0Nxl5J55PsW4z1abkefDeW1qLiO3ufySbMkmm5aOzn33G7dA9tXFRMWEEC+4wut8OColE8vB&#10;yK/Bn1A94ym5NE+kEHOMf373PGmgSloYN7fuy+kJFn2GAS1GKbOZVsXxc7dJbXVC1GMTkWSbtqxp&#10;0IKdi5HzfIOHo94ciQ4YMtQdztN5WOVM1ortyd1HBUBj5rSpFcw7uCq5apQBQK2BPteAYwAjvDFv&#10;wqwla2vVa7BiNdq17c37tTDo8vYF0gY27z3BOGchX1e8EiBxuWGEVqBdkM+GGISuwiyWYjbEFvaC&#10;zVDHzK2eXbBqtwXENKq92y6b8BOGAce0fU/p+12x8zztPO6YxeQc3aCMNuEprSITjWenEvPhtYx4&#10;0wW0DhwnFTIsE8LWCMEClwzz+eyTaSa9N1j1YW7jMtz6Z9PI4R0dSksXKZ05lcjITNLVMoORkZAA&#10;Qr7HLOb3g3kAp8KIG36zBtWgOsbTWATvh4SRCtC7xZuIwIy/3tjXRULPMT6jPDwHj59o7dgpdR+/&#10;Tu+vkBTlSaQ/5cj+BZLSX/zxCIFCSItKWQcpp17BMbxP5o+oqtvCCUQKsGuxQg0jB/LBDrRwC8QK&#10;4J+c+wIwOcwxTpNrczDtBNqybjuHoNb2Mc1sp9Q2CTL02GgbccAkeK+e3z7jwBRbr1T7iSmWPsnG&#10;/kn6gcl6gSn2MTnEYFwdHT7KAL1YuBCErwEFIoOb0/t47sF0o+7bXPrsXT3E+/baysIMjFzy7NqL&#10;uUtyXLpA3+0KpjxYUISsUFV7uW4pfwhwXfKjlKHz5IyQ/QE1+COql/FwCwUiTJJNM1QhI8EAXRDR&#10;wCGpXCwo/86bhwzzTiiJ27InbOrMTfHxC1etuXOt0tEOkMoLpQyvCosVCoEsT0rx/UcmETNC3tcO&#10;HUkkkSmEqN/C0eXwLgzTkhKguBT4TZcz3ymhjMlXiCjqA0V95yZUSxlZiZTvJMUUUy5jynGyrMIE&#10;wN8gxlEKjy6R0/lSLgMl8A9+GXQbnPwF8sNLwOrB1x59BbqnHubLNACOXnoMJq91/znNDX20HWY0&#10;MQlpZBdq5L3OLGarXuSmjmGxeuE79IIOItGDUvSC0gwCsk28D3UJPk3aBzbW4iPJ4NexFVnFGP9I&#10;S0Bf5HJZPcq6ENLSMn3IyNMHh+7cNNynrfYMsD0I8SDEiRB9QoxYF+TL4HHMoX2MpGqSWtCMihjo&#10;quVycYGC+qcS4P91VM94nDIR0UAFWiGEm8sGlP3vAB7yLZaJ3/DhVIwTVUUwU1j+00iOzJUJiilJ&#10;eZURPp+WSmUfWDH/e9AKBYXFN386c1VAH2ClIVwDMI9dcC2kWc0AQUgHQtpxbQ5g01qNXtDIxlvN&#10;MqS51VQNh3mNHKeb+m43DtlhGLLbKHC/cUCSoX+yfkCaXiC8MvQDcox8DnUOOUG0JjfR4jM0QZdl&#10;1RpgvAA7G6PgVhFc3Jk+lDQ+Pzno5Z2N0we28SFkSb16F+ydykKnMhv3Q/9mP10VOFbIpZREJpZB&#10;j6UEdFk5I6bKROVi5VLdGlSD6hkP5hZVKqPQH8/GZGyL3dWovUXjNvy6+uWrNoI4HDQByygABAqU&#10;mWJ2ur5EymgamLVu0UbMLsD7LqO1OhrX1XQ49pSPyF0ee8A7nB+dbZxcCKk/dR3vVBnsBiZZvSMP&#10;uDlXBM79MMyTqy8dXEexTcSn9z/MLbq/KsXhYvbM2WAZr1iH6ZnYKQH4Rw8e0r9B09bqHa3g8uHq&#10;TVy6kyaaBp37fGfj09mFpqiu4aHQrVnC78FqbeQrPyAhxgTOIo079Z6xj9hPbOIY3qbz/Ebm01Qd&#10;51v5JpkHppn6ZlpNPm7rdcpyUo65d4apT7qxf7qhf7qRX5pjWAbRGdVQtyt3HhEjY78WRzL4C9/O&#10;mrJMzoqdnQm55BOxJ23Va8F19thfAL8ePUjFNJPLKPIoupSdUsZLl1C0sJhWlMNQWCQqlnBnrEG1&#10;IHDf/u4FiiFNFwtpMT9gisuBDUDYXuP87778knr8jqEL1m/qM27i8S/5xfgwRQyoK2zhVdLAdN2+&#10;k9NmLSCNMTC4pa7TvY9fth+6tGQbqvizF8+HUzVsi5P5r5887uba/ep71CVgMyMru7nZgFM5V8Hq&#10;hQdYkl948Bi6Pi+fwOr13DEcOphgvCRc29kr11u10v7wXQibl5VRDMWl+XUbqVbU5Tx79WqtJhr8&#10;xt8DLqpVlSmnZ2zU57wdV4zc5tS29GjjHNLRMbqVdVQT2ymGk/aZRR/SDcg0Djhq7H3Y0B+9NFjN&#10;2C8NeG/mm9Fl2nGi597AmM/QxC3247sam1tSzPbjYyv2DoTLHh+wepdvMRv1BRIin6FKlYaKXCyh&#10;xWUwLryjaXgb7jMFZAcLRC5hKLAKQFdiQ0Cx/3KfqEF1qI7xCnwuRQJQpdnx9+tjTMHnOITP7egz&#10;dUMT3X7RUTNuvMN1ffBPIC2jyvKZEnxUdl0mp134sCHuoO0oP9gEPWHKhm1jp/PuBefefdQNh+p3&#10;Rjc8B885K/oHoit92Ohx7lNRVBPS4g3DrFrIl9PxH+vj6uRB6nbAoxkm68wlQjRJC/R2xyxcZmGD&#10;orSDZX//mRvZ95lzV3CG2LjTiP2Hb8Dmkg2bYLPrgNEnrmOKG/hh999++lEuE0mZbz9EX8XIs3EB&#10;c+EYrpYmhwatLHSdxiZfKyEd+jboGazeKVTTPlTDLlzdZYqZ/16b6Tm6/vFmvinmk5LMgxLMQ+Mt&#10;gw5aBx60Dki0CEx2jMkkxmMa2PAhOmxBVpaUYMOy4cocP3MW7xhG6lz1DN6ZOPuRAl1JhVKqhP4u&#10;UuShwSFg5N/kiiI2RQmoMGUY3wknKGdkpYxUhIuacPBFO5xLVVyDP4FwouH3L5qiqOIyBZXPZchm&#10;mNjYeOAEl/zRJ2KtZc+A/G8gWRun3MN5E7z38JDYKJz7r8UqWt30zF1yWaFFiNalTz+s3UKte/GL&#10;ntwjNtdtp6yfARqLlGnbOfDb15K+Q9yWJyFHiarVrss4X1sRD/z45idC1Li2oWOPdyJGvzsG7QBF&#10;66lprd2TAZ1kzX708QF2JaeOD476poCvrv0sT7Iz4/DSrXsO33gCVw9axakHmAjtr5g5v7Jw2u4M&#10;TDX8SsR0GruEdBjcpPcUNZdwoHsr++hGFiGt+i3Qclur2nNO6z5L2nRf1Mp1QQvXuRp95mr0mtOi&#10;zyIN15V6o7eSZv0bG/C/keJcKXCLMHcHZk/gJi9OrjowljQ94+63es/sF6xDjMZYnw+M5BNmLwPp&#10;USZn6/qL6EK55J0EdBy4/q80/RW0GTYak7UKhHJQKpW+phpUA1JVpP/6ohUScWEZJQGlvMIOhP/B&#10;kgudum7a/D3eUZwwbjV/Nx9NKSyBB4ANQlpzTCWNjUErbtAcl+flPADVBZdpA8z6+Dc1VFYTYEHq&#10;2Z4+fWuCb7jHDHb1NFFPuMVPQHJPcv+OdOA0NKJnRQAXRwViTNusnZiTMb9MmnL6BmlisTXtV1WY&#10;NLbdnsnH1QBAb3mUh1M1iWcvJZ84e+TirTM3Hh27dD3r7IVXnytX/QHg5N5zN4IGTerZte81U9Np&#10;amu76PbW0Vo2UzRtow2Hr7aYHGcwdpPJuK2mY7YYj9tuNH6nsecu43Hw2m88Nt7GM5k0H6eljbWc&#10;AFgmAf+DG4uUr1h/t2ZM1CiidtkrZFNymBSFAwe4EvztYJ5jpDTzFrQ/kOnIbbbcChyHIyloM7im&#10;qpSR54OGz9C8IlSDavAXxuMjUb5AW5TmF4vKytjns23ZSrAOjz/ObWPnujvxMPQCUs9g6dINhDR4&#10;BVbVz1BrazvUd+YY3/DabTGUysDEpZ/HJC37/uN8+bXGjbQcuemkw1mHSK3a0Ss3k1o4nfTg4YtG&#10;HTvPXLShgY4zbE6bGgPMww8wzLwYTHzJNuWlMmZfFkYKXP9UkFtc3kbL4ED2KZteWAhtxuL1dVSb&#10;bNuzp6W2wdy1O6B/ligY3+jpBvY93ANm/LI2/BeUshlvAOPC4Ej8LuvhU+qYjmvZZ7qKU1jTTjHN&#10;XaY2d5mu6jRdz2OLXXSmeViqVVS2oX+SSXA6vEyD04xDUw1CUo3CszrNOUOMvNWNee8k2NN4avhH&#10;g7ivrH7gZd5nGFG7MiHo8qGQNx93MPk/qpHUEhxD2eXc7P/AeFY/AtWniBbnI/tr8CcQBcVmrkLf&#10;AeaHE5QJ4IngrAwyHnYVihSib6xqDti0fbup6/CZW3ChNCDj7E17l95X2GjVXwCndPX0dZsUUKGT&#10;jBg7MWDGQn4DtI60oyu2ckkkmQXz5zn0HnzkIR8VtmVPcqfeQ98CqRnmxuUzU5bOL2dLFry69cp7&#10;3krcq8TKDXzu7HmzFzk49f1aAjKQOXH+1vKV6AWaPmu2jcvAyw9wrffXotLhYyZ36+uG7n2WMCAp&#10;udpPAIqWyBiwEPnNp7mFQPc9pzCXDlFztnRbRkzH1e0e1qB7RMNuUxp3nl7XdoquW5xjyFELn2xz&#10;3yNmPkesJmdaT0628Ekw8d+vH7SvY9hey7lJxHwwseKjDECPR20GpDItBc7Ct2MyNNBqVidOrm90&#10;aUJI8bMltibwtcSVkBXw7c2aHuvZ631IOLP3APPkl1pxCAmGL1MCdAHB75ApZGJFja/mH4BIxRgh&#10;LhKgs1guBzVGJhWjOJJJQMCDivJdTJeXobpYJC+rzAQPkCoDgwHP33+qAwqHZkvSoh08s9nTf7Py&#10;tRLyUnEJN6nPofI5CUsl7NjPQySqoLeCKeafOnoOJeWUtOrFVCgD/wjwfawzErqHCGeeKPjdZTJG&#10;KGQX7wLqaRiQOjgU+K84SFr17hOwmxiNVe0crNo5VLVTRBOnmPqWMSYjd3XyP2rmmWk0/pD+xKMW&#10;XketJ2ZZeaVaTI438d1nELjLPHoXMXYlZo5wUjGmmQFBAr8DvhzuL5ZrK2F/XNGN9yHNHHOGeu3d&#10;2nd+wqiVa9bvCV6X3GM0kB5UN19CBhMCo6EhIaMJOeM/hrlxkims7ABgvBaDQatQyFkXUA3+CCKt&#10;sr5dJqMrlp+KxIrionJakS+mhaUyipEXc9F7cFdhHJUxApm8HOQlx1YZusf4T4KRJad+kkkiHG15&#10;7opFJYyybhmcipIIFaI8eRF2ACRguRj4ICjGrHhCUHYFAkHha4FCIJJ8YQpzgexwoi/wRRIQkfxJ&#10;WFSO5uiyUCikMMTzkTIIGvR2vEIebMAVXE8x5rSjwPyDjwvkjKxQiLrGrlQMzOTOSEiTwJXHm5j5&#10;aNuHatkGtHIMae4c3tQ5UsUuwmTcdueYQ/rByW3DU5qHpbYOOdMh8JKe/ykj3yOmvjnm3plOgZmk&#10;wzhVI74qDt5YfMENAytTAneJy1744fTDeUZD1pr2SNk+9g3zceSH5+YPPw7Oy69cKSx4J8zcss3Z&#10;CTrAeMw2ScYRspqQbNtOTC7f7XH2DH5QFWFRg78DqqqlQvre48oVd28+fnn0HG8l3EY5VS7CVGOM&#10;XMjPmyZdv5/LzkZx+IlZbGdAxYLF+8/fHj+pPO3zt99f5VcK47NPnisXq/IP6jGnOwGZWUHOzQJJ&#10;pXmlWN2R/+AriVx5fsW9O/fu33mSlw+noW7fuP/yzddvRVJQhSRyYDjr68Z0k3xlVoSCuXePz77N&#10;Ok7gF5WwOXelUlpQMbgA3Y06I03nYQo+/cgN5xoZebV3itR0CGnaKbRh15AG3YLqO/sajlviELHF&#10;OHyd7syNmtM2toxOaheWrR+Ubumb4uSV2sUrwy36Qt12vmraWCoLwMsEBRATepdYyPB1od+dur+l&#10;p/9ynU63tqEXC95OBSsi7xtJ2VXnxpXeBYUblKIEUV7GXDpVvnbW7uZ1uxMyFpQfzQ7McdS+iiR8&#10;wF8Nqge58/SdoYUzPGa1lphP9Pj5601YzcQvDEuUKaSY8KEY5C2owq+wbBhRbaWqY1yM6xOYL/kS&#10;2DFpJp/H6/TZB7CZfgvngCZ4YFpJtUY601filJNPSCipb0RI+4tPUOnvMzQYM/Tq8+v6SrCwnpbL&#10;xChu8949zPyxNoGvkFOBCaMjK1b9DXGD8zfp5zri/LVbZy5csnPuyqUSiT+GmXMAJSJBnSbNCNHo&#10;aMt7hAwM7Qmpr67x62LCqhjoHgYn4drQWJX4YKDfNtJ8aHP7CHXnKLVOYeougW1tvawtPMNHzF/q&#10;vnjOgIjF46ZPcQsLHxkdNTxm9pDoxYNilg2cO3fAwvljNpqq9zXX5iPJ0MiEW4kma7mcEQHjua77&#10;JOdmXP/QjSYjjUjjxA2VwTzQimEYy+/F5O4t86Kv6K/9K6bMBPs6BC5YgD1cVLVv1OBvQMZ4R5vY&#10;Ylb/Dz/QyCSN2r3LV5TSzO3XuPZMIpT9yBOIKWR8fu6Py3dw+YXDAK/FbPFR4ARgYzpmmr5+FOfn&#10;Abd+4Gh9+Rwm/weACgqiG/ZD2zVsYdtOg+6//0Fq6cFm264DvOZx51GBA0bOQl/4ozuP2dOQ44/R&#10;Pbd4XWxjY1zp5zGcy9vKF1ht0MJ0dyImba3AnswLtTRs+Q2GGezuMXAMZiAjpB0ITg/fiHkrMRf7&#10;yTvP2fd/gzw2SHjWWrSnd564Db0l+WqeprW3YZ/5Ta0jmjlNaekY3tEmwMFkoqvGwIBGPZeodFtG&#10;zDfXtl1LjFeSditIy7VEcxVpvZh0DCU6fk3tdEkdl1bKvMRc2nh0sIukjJidSkJcTzg6x6LXuvYe&#10;yX0usSsHnTNOoAUP5jawHK54HMM0ffmw/5vn55OPP4heudN1wAprnbkaZAohW+vU9mElPVMECiea&#10;4uwpa1AdyI6EU/CYDe3G89ukXddR0Q20ul16i4oEcEUqFVHyAvSusYCbCsennsScAh8+FNarN2jt&#10;XmTelTuvnlz+RIj66bco/jnoOQeQWhhlsH7xgcmRazoMGHupSPiojIKRAnb6Rqwzm4QR7S+evOxg&#10;3MV91jZof3z57P6Dl6RZ9105WFBk45Z9up1wYvXUqSuJOw4SgnOuckYO19C8TS/SwODoR/7rCKmX&#10;xKYc49C1+4Deg7ASYAujwTk33zm7+3RwGaah32PxQUyrduvF94YGLnVaWWibD2qm17uV0UBjB4zR&#10;5/z9ANLGaEjgzNRb3wkx79B9rrrzlKYukS2cwtvaB+rb+FiYjOtu7Nm/w6gR7Ud6dhgzru2oydpu&#10;3tojfbSHTe44fLzu6KF6Y3qbjGtax8hYm6/fJgUVXkHREjCNwICQlcKPYPn59Mz+jX2c7/dazax8&#10;Upz8Yd787EXn8yaVFpk/u2Kdkdluvl+z3nYtW7XVYqOFQYMHfoM2701IFCEbOhgkDRr+ceduHDBk&#10;RTXeyX8CFL3J2U/hUdfWtAZBQVRx3UbWtQ+gAECDpbmIob/JKV5LRFbUqixLRkiXFZtx2SsHeDPz&#10;Hp+PYPZqXCea9QFr0kf5rQybu7lXYEzsCZT9C5fv6GTci5AGA+dj7TRAwxbt3aYg4zkA8/Yfrkw2&#10;z9kN6fsTuasCXHmI2tGQCXPqWOLC0LOXrsN3se9Uws5pgFXXMYS0/CBmOnYfeOgBGidwGPzMz/ly&#10;0taiViszq04erc0GtTUZrKHbc+TkGV9YVeNZsQAOu/mdsR42w9Z9VTObCDWHGCC9hlNUK8ewtg5B&#10;bS29DeyCTOyCjMx8jIy9NVuOaqM1tp32mLbt3eDVWtu9laGXnnMEqW1ZTxMzbAKAjAowW2UilvFU&#10;BeOZvOs7+rssIF2ODAzKjg5aOc53rdcKJ2PMCQXoWItEdu1+btmel4dPMZ9eMd9eM+IqYW5K0Iys&#10;WFEsrfTy1+BvQW4+4I05uL/vyhUN2mE24FM3P5E6mJQLZLyMllA0L0dV23TgpGwFgILLNmC+VYQU&#10;T5JyHbmYkrkD2rsP4wBdhFP9SMekyw856V7M+qKHjAgfz1alBMABA/y4UErsZbC5PRkDyD5//pZ0&#10;6jy7n0nccYA7D5DnSxHGqw0bE2XQD6MpR7pN0NTmFfRX7z8+foQJ1EvZVUaN2rkAR1y9fBZvT4BN&#10;OMONV38bacyhh5svaYmqFKlnaThgriYIeOtoDYeZLR2mtXSY0tIhsoVtqNmQ5X0C9/f03tXH74DL&#10;xB0uoQlO4Qc7hezpGrK/W/DBLsEJnYMPEKMxDQz4SDJU9YDsuAYK7pNcwAYTsJDs7d0bCD5Vt43s&#10;9nrm280tWvbR8DNPvEG3QHXAhwP/UYyihJLky8D+rtHj/wzi0qMvCFRd0659R6Bisy/zNJASpG9K&#10;Fs+zCmQdxjgTFQ3TTq5ee9J47xkwPiwGkw4A5HkYvXj4IVqu0AB0GuTTdTAyskv3YQ30LGBPehZX&#10;JBCM2na9XT251c0AQuoYd0clhHWh4AGb43HomOyJZV/Z/czO1du4toLGRJCq9doS0vAd609VU2sz&#10;3B1LBQIGDRsB7964dg3+NtQwnrpiO+z8UFZGajWE39V/TDB32C8+fOBOqdIfDx88/fDr7hNv1a0n&#10;6PebreEc3dJ+mqb9rJYOMzQcp6s7TatnHaY9al2X6UdMAxMtwzONQzO0w9PahSbphiQYBCUa+SVY&#10;Bqf3mXuWWPirGA3lzgkdWYHOXNZ+VWC4AAgCRKFwnqaZJ2kWoUXOb2zDiHdnjuwVqvzJHKDjfmOo&#10;D7TwKyMGjQhPAiaBVIGqO4wdMoYWKeQidi62Bn8C3tn3uSV3n1a6EZ++yP38Ea3YO/dvr9u+e8uB&#10;AweSknbGJYukdJFQVgZW6aM3L76CaoBaY+Fn8Y8CbKBkVjAFxSKl91AkQvP3640nfJj7ldxv3wX8&#10;m8Vy2c3bVbOLoX+aE7wUu9LqmwQd1xx+SHlvqPyb8P0PjPHh8PTWc7Gyx5SXYB2nYhSgHPAT377/&#10;uFHFPQonfHRLabZiCtlyqaKElpTJ5RKRvETGCMTsp2cuwCyw0GjnOMFm1CLDQXNVLHxaOk7RtJ+u&#10;4TgN6K7qMo1YBLVyX+8891R7v/j2gWntgzK1QnM6hmQbBGYaB2SY+WVY+GTZ+WSQjpNVOyhjh8QY&#10;9gU/Ew0iGV4MF8RTdPJhN0KWa3QOaElSZxDm/jgmY8ssQr4pg0DhExSW/ystVcgwHwIYMRKMoJEW&#10;S7BuPcXIZTjfAL1Vwd2mGlSLn2QJPHAcJpXYum2dS++B3QcOdR042G24Z1npT4YRK2F4FCsEhVIJ&#10;rihiw4YVfGaKn6DkIiMt5Z3lANRupVIGy9FVfHUJxa5gA07IMDSK5S7mzxCyTeYrurQrv7qQEbIe&#10;VAR0Bt6+BigND+5Syil+PgFQIpYylFRE51PQyxRlNBaEKBYq018C3YOnYVFO0mao07g1ava+ao6B&#10;zRzCWjhFNXOOUnOJatIpilj6a3lscpx5VDcgSScoQzc4R98/y9g3w8wnw3JyutWkDOtJmS5+WaTj&#10;xBb6ShkPtiUFF0NTSm2GQ97hF/aktmhpyu6hOmMtyefjvZj98zYR8tof3fMgIcTweykZI1Ng8LCc&#10;wb/wwglyXsqX4EQa3AdFTR37f4KfGJ+PovYfAehTzDuUET91hT9CqTwA4IEpJEqqM0yZ8Cc2YDco&#10;Ly2Wyb9TpSIRH9gIH6HQx/e3EIklUnaxbAUqRT8LEVxAuUAgL0IGygWUXAQyvkyGFuGRs7wFvDju&#10;VIOO7sFrztc192zqFNC8c4h6p6CmnYLYWIMQYjFJf9w6+4hkU98EE59UE78ME+8UM58kS298WXin&#10;mk1OcQzLJB3dGhr3Y78TrhtL/WGBAzZZWmzcPutBw+fP2+pvGtgTTKPTLxnhXfO2ZOuCjj82hOwn&#10;ZLZSsZEAx+GC4RfD5+B3VLxgB62Q0JSQlpXDfaKlIOvZT9SgOuBtnTl3bedeo89ew/S5AO+g6T37&#10;jMsrQkJDD4B7KxEJpWx05Jr1G6y69NzIVgQBbN6V2sWp3/v3GH0wddny/j37+ATFjJzKJ0Ef5xky&#10;fCKvW3uO9bHuN2JsQMTGzegUj0/PHNBr6IwZ/MD95mteW5tOq7fyBTkWLF3Vre+YrqMmVHSpCk1m&#10;4ZYDnKvi4vV7w/uM79l16PH7928+fOrk3GNyYPiwsZMu3LwL71IYhsCs37DDoefQB2zdBMDKbXud&#10;7Lpf4+LVsMQpLaRkCqlCSjNFyhis+hq6bYwx9qud7SQX96VWIxepWE1SdfBX7wx0D2Bfgaqdguta&#10;ext7rO0SmWrlHW81OcXKJ83UL8k0MIF9JRkHphoEp1rPzCGWHrXtB3BnpgFyRoIFa/G7JgSDrk7U&#10;m1jakwHdiBmTcQPE9DCPBjMjW36fG5FnZbMcGP8Ek47QcqGEKaAwzA/Pgi80CChMugzDI/xSeInF&#10;jFiCalMN/gQStyvBqdPIlRv212uKTpjhEyNiFmwZ5zvVLwqrL5XTFKUoYeOgmLNHzqipq29NSINH&#10;9YVmnuSX12psOHs6PJpmcOTD9x/u3rzTXt+Jk5EeY2P6D4g07dxTxQRrlV07d+vMLVyN0W8CNytU&#10;d/+Wg6amfbadxawHbQ2tNmQea9HeDqQ9PFY47MK1l8ce85Urf5SiQlJSjCksucUogHbGPfy8F5eV&#10;CnMZulShuHzl6pJ1WEEk5wxOuQMungdp3XDeqh2cd+jw9Zs9Ro2PjT3QwtCZlY+/B5zhI3QFbLTe&#10;lP2S6Axt7hKs0TVK3SFQwzmkuXNoc+eQpp3CiKm33qg1TqHJZpPjzbxSzL3TjPzijQL3GQceMApM&#10;1AtM0QlOt5xxhFiMr2XD6/GYMAT6FpobaCNVjGWFZ5l2pPXTiMUw9gRNMR7WnxQsXShz9/QlpGwV&#10;ShYFIyil34oYIVsFimJfqLorYKxQyBnoQhI5BqfBq0r0Rw3+DmS4G9zbSt2G1G276eCF7Ql8PQwh&#10;LRSK3zCKEsxcxKo8ycdPW/fBmO+x0YsHjJkLDVJLI+E4nwqPNNQ6n4/ytRbR+1HA5Ny8R1Qxbx7g&#10;0dsS0pqfMeVgbzfcbfGW1EOnta267b/25NkH9IFeeogVOGJ3pnMOUf9J/OX178dWsWvMT+iQJna2&#10;jl4PnlcmJe03esKQCRizyYW4d9AynDITlxESdfsXJbKenl49xwakHbrxRcn38y8+vC+Rgm3ytoR+&#10;x/40PZeRhNSGxqxNabW0Oy+Jv6HjGq3RJbxV96mtHKNb20e3dIxq4RjVzCm6jkWI0bht3WedNPFP&#10;N/LPNg89bh6YYh0cbxOUZBWQbhl0yCzwiF3YUaI9QdWQz2UgA6VGDMqJQqbIzWfKKjxFb49iqcM4&#10;MxxYLmbN6GxCLvp7MDO95hCS2JH/seXMN5kEvY8S0AFBk1Eq87yaAzYr+8KeWoM/gXAlvgD7MnEy&#10;kpBWC2Iz9F1GDZgwEzYpXEv2kaGLFWWsBs0wZ+8+MO4yClSLUUHzx4XFwZ7mbe3XHkBX5p5dKaQW&#10;X1rjwydG12Ssur55zieelE3bOg8MwnNyuH8ao3Qulyt2J+WQJh2XJp8hRI+imU3xmQZ2PTZvTCGk&#10;+SdWw7907yH7CebOaRDbGMT7jaEI0Y5PvEmIhs+q/bCHGxnelbCXyGL58lg1DbPvEoaoWF56+rWX&#10;Z0DPsSEz5m4h7TD16dXrOOn2V+zIwgxqpG77hfsudPFaTNq6anQKU3cMb+04vbXdNE3HqRqOU5o5&#10;TyMmga2HrjH2jdcav6/N+IT2E1O0Ru/Qc9uqPyrOYNQu/ZH79EbGW3okE3X3FsrsHRhkIGXkReVS&#10;8fsiRlQAugmbsnn/AkyOGQWq/Md8puD6aFtyZGwvZu3IF30bL1ZKIgFdQINhAkoecJyjORvuDE2O&#10;+qD1wauG8P8E/D217OwG9/1FEVO3LS6RflmI0/jsOwIR86UIw/0qoardd+rCrbNW7u/tjnNGpJb+&#10;9sPogmzS3MQtkq/X106/95lHZS8/fiPtMA0diDRC6r3+zgvYWx+K4Pz9Ji2B9rT5qwZ6YHZIM/0h&#10;fgG4hwMhOjsv8FznkL4hFWRw1ee6bEl8XVssdLx9b2It9Z+SzAD2Jp4c7TuPEM0iCWPde8zlJxjl&#10;CX3mOlsOcMuhy3tST5w8fC4l53Ja5smU1MPP2dKz7KWStDvljp7LdfvPVLMNbOYcqdlpmoZjZAun&#10;yGZOkU1dYoipX6tByzq4xzbosVCl90rVARtU+61uPmBNy4FrNPqv1Ry0Sd11g/bIbaT54MZ6yuIL&#10;QEywPiUSGmtVytHhVIY/Zdsy6PnWAcSceXyIEZ0aYaa60Vyb2eBxri3ZSBqwn1SIqc+l+Wyie+6l&#10;vAXwP/f6eXcNqgMZOmhEes5huF+ENIVtvc6jl+zKCl2w3rwz/6jKGNF3vJ/MkZxU2y4ul94XgH78&#10;/nvJi29FtVs5nbn6mJA2nCsdiLLjCG/+EqKycHt2zhGQ3K1gMzZpn7ILMTIKIy4Jwep8gAcv3kJn&#10;eF8qJaTF06e5yRfOjZsS/erCJ0JawmkPZR/SteEnU7fPwnwE0Hjy7p25Y19xMdOulaXHPIw/a6Ot&#10;b2zHZ3jcFLfXzW3MpUu3/UKmAa9MOmEJ4rlrths4DP7wCk7b5HuFEv07dBo8WdvJc9+FvNqGow0H&#10;zdNwjmjuHNkc6A5/nSPUnSNUXSLr24WYTtzeeUqWRVCidXiWbdQRi5AMy5B0q+A0q+AM69Bsi+DM&#10;LtOOEUufphbD+fMCH1Egg3UpwCp/MBqxS7sPLntOiONg0KZOgPgo3L18+hJnfUlgz4mEPImOgQMo&#10;5rtAkY/hzzV26X8Bcu3K1ZattVq0NVm7Mwm2cyVMS0PnZlomyPG/oItrL1K/+cJYnK4HxKzaqt6m&#10;48EcVIeEJQVd+ww6/4hfAXjr6Xs1bTNSt9HxmxjFkJaz36HPcC5n1qOHN1Va61vY9GyjbTZ9NSbU&#10;3Ri3ixC1uYvQdXPvy2sVPa36RDXnNEaSxW1fr6XP54w/feCQjiW/iK7/gFHN6mkM7M17u0d7eMxZ&#10;voprz10419kFI3+MTKxqN9M9foefAnMdMQ6GiORTXESuqIiWicAil6NZzOYl4wGKWfSa1JUp90m7&#10;gY0svJvaBgPRNZyiQMBzjFdziSTmftqj1tqGJpoHJVoEp5sEgOWaZOKfZOqXYOqXbOKXCi/78Cyi&#10;O7a+Hu+dhK/BSQcK547QW4q3Aq2HwwuvNSKNMUvwE1DPviWk75/R2/TOAJvesOcrzpdJZUUYBgxX&#10;WGOY/hfg5e5vMWv+0kZ1m+mZOrU0sDc17fr2WWUJJ3bwr5zTqYqi8lJ4PvwGDxzO+eb/bWKQ5nJf&#10;/AEl6Lb+zfmLfq2mBuQpEdGlUqqApgppipJKqVIs/8vcevEZhpHbX5he3mvtxi5r2y1as3NME9ug&#10;ls7RFYwHGQ+M13Ffbx+eYhqQYOKfbOCdaOibWJXxpv5pnUHGG09UMeC9k98ZBu4LEF2Ac6iohUjY&#10;ZVzn5xxuSkjKAHuGeXfucvq6zMSjC6MzXWwxBriEy6QtR0MVb/j/Nu1Rg9+CyMXABrGMpsopRbGM&#10;KpbJ8wUiESvhP7zPfXjj8Z3Hb68+ffvy+Qd24RpPc7kiV8p8qHA4KIAzMomClssokUAsFClw5TIH&#10;kGW07Ac7FctCrBBWxAaw5BTI+aklnF+UlQgVhZzSIZHBW3KZ/AfNlEgkKN9kQHt46FJKIuVd7ACs&#10;PcBCRPOMoBRCSponFf2QM4oCMdbJFOGyUrEAjHQWQplchiQqRYtcVqqQoF+e+9IxfjNIU8wxSIhF&#10;d9/YVp0jW3WO1nSJblFFq0EZb+arM2a9TXCisd9BYLyRf0oVGQ9/U419U6yCUonBuAYGvIz/wSjK&#10;4UeAhMchBW4gXcROM5yLTNAm5M4CX4YpWLZv057zGHd0zzvUm9R9eoQP0ZML5FLmG86X1eBfg9Dy&#10;YrmiXCwpkzO0GONZsTS9AuRQxfK6fwapDNfqKyiZUFRlEvWf47daFO4upxhZgVAZSMCCjcaqDtIy&#10;Ptjz78Bynw1PQcde5SJYQhpHrjhw7QtTS2eIrutU0sGthVOEZqeoqloNyPi6NsH6HhttQhLNAhNN&#10;A1LMgjOM/JNM/BJNfRNMfZNMfFOMfZJtQ9OIHmg1uNoGUMKIZDIxXSLHKVeKllIKjB9imFOhyTqE&#10;nF867eb7ax6LZrz/hv0/b+mu5SrNUiL4nG0iSlFCf5H+tL6yBv9HgFYDkhrILVWwMlSpMAJp0bZi&#10;KJGIlhQqGRY9fQppogXj/gfWrTE5ahW027VSrqMD7VRKi9iqUcuWbgH2EFI38TCq4zls5T0Nvb6c&#10;zjE0CLPBtNLscOwGLtJbsngFIY2IOp/wUcfRFd6N3awMQmYHCsCijdtUW9txbQ/faDimcYt2F649&#10;yUw7o9aofUc9e9izYy8W6uFga9udkPqhs/jaGy5dsL5Dz34YrwK/B16cYgwUZDUa5vlXDMmEe+Hq&#10;u6L75LWWIxc2dwpu7hCq4Rim4YSOmgrG17EO0h+3yToYlPhkkPGoxwPj/RM5GQ9aDch4h4hsYuBZ&#10;T4+PFpaChJaWKgrYhEsyiqLknNd2v3ecBiF7w2atu3R8/3M+uu5IH/cNtUj6KD6tbDFTXkD/kOBj&#10;qsG/BTAeyA0sgr+cV7fiJUOhX/5VzBSV4rvMyweYEQkaiUduFheLD6SdMe2KQmjDlsS8UowGhMFa&#10;JGVjJoGdC9aWFkuiwxdp2w/DryG1X0uZbsNC+rDrkjRs+19+ysk4JvnoaY3WmJtp+frD8Hf26jUW&#10;vbyAj4SowIluP7jvOwVdFvNW4ZQqqYfLBQGaRl0u3a5MPgzIwOSslWaJ+wgvKysspcbNuc5cvDFq&#10;Dq4+2bA3++/UYb+YxVydKdLM3mXCCqOBs9p2jVK3DWjTORoZr9RqmjiF17EKNPDcbB2cYB4IRK+O&#10;8RUyHvVBSbmiUIbjC3peMLMeINZne3PS4MiUPSnPXp/mjJVbP8wJSbdpfWHIKE6sC5iCUkbIpiau&#10;wb8FZlqFGwkDOzwHlvrcC9qoozCSYoGiqJwNfir69gU51xBLUgJ8Y5aS5t0durntyuKXtOaXCEEH&#10;x4cmQKXi3cdi4462+ez5OS5mnnrWoSOuOGHPo2XtiqmJ45KyG2pqdxk0cedulPeGPbqFLE1mj2n6&#10;SsBs24FEh805M9cuiVrHzUBBd8QzEDXH7u4VGn2dRu12Jh/lNxjGwszZm81/1lzX9dzdd309Qjva&#10;DbW26511C7OZ3nn8rHZb0zbGttY2nbWNO3UwczZ26gVnnLkx8aOCaeM0oZffBtJmQEunkJZOoRpO&#10;4a1cYipkPDAetBoTr+3AeNOAeGO/JGP/1L+V8Tq8jIchFCMC0G6FG1LAUHyoZj/dyfC95733lUuY&#10;ydk4QJ226TeAkKwJhmvb6345ibkYFPIiCT6MGvwHwMqPwFGlHsuN9uhPwRco5lJKJBYJlFlsbj7G&#10;EAAA2FB+c1f29MIJIyDv4YdsUHtx4UeKFiqkTDnv1TmWdlTLwe2lhCGNsV7pkZN31BtiEM6inbh6&#10;uqmhk9/qXbEHMnUcUZ8hxPD5p492Y4bO28MmA1O13HHhp5xQr45jZA40iqTUnDU43Wtt7qrdH4PV&#10;Hr/E9Ad4EBimrKAsKipXa2EwZHwkiO13xZTDCJ/5O46IKfiWJsC1Z29fko6ORFOvZet2zXWdOlr1&#10;atrB0jN8EXxwSNCi9i7e3ouz6pt6tHQO0XQOa24frOlcqccj422DzSfH2YYmmvgfNPJNBBlvDJL+&#10;Z8ajdxJkvC4v42HEBCUKaCvGavG5tPwdO3AyriY+GkRtjZob6Cxz7txNefE1ipDlTcn0EXVW9et6&#10;P5Wr989mjGd/Vw3+JZDxHM2rgpX66BIEM1ZC0VyNrgpoWrkPnRCxal/28HAuE0H7+XvQJf+97Afm&#10;1EbDIO/hW/SsvXz6jpC27DFIx527s606VIbWTAhdNHLakvisE86Dcd5Us+XA/WkZY6aFuYWvgE1C&#10;al1h52gLWOccIGtjegWtOUQGr1J3xml8L//w1iZ8NfAvoAKwAH5/LFaQFo4/ZEw3D/+dJ7AgIZzh&#10;wkegz9+ihcXQnt7Lncct03Gd0dIpDF6tO0c1dwxrgVNRwPjIJk4R9e3DLSbvVDI+wSQg1fgvMv4v&#10;jOeURRr0FBGTx9Bf6GKk8KXkK9v7zbMm5G7cMbB47NeucSckRoOUvd2es3jW3YM4SQJmlVyIg0QN&#10;/j0wm/bfA4S9+IdUUoDcZ46lJAFdotfGN9Dqc/Qs2liEtHTsOZY0NqtwU1ZAU9+mXmsH0sRs8hyc&#10;V5o4YZhW5wGN1W3uX7oLzx3O07/fJNCwn7HLVQmp4zBgLGmC+YdFUkUjda3OruMN2TRJUeFooUID&#10;sGpWLNf+WPQdGsMGgDRsF38Nr6RuAx0DJy/2KMbHBz5S/+jFS3DMJL9Zg/wxCPTs9dtERcPMqmcL&#10;diU44Lf8+S5liIruqrT7pEXPtt1i1GyCWzhGauKa7ogWThzjo5o4Rak4RJtMiLMJTjTxO2gakAxi&#10;/q+Md4o6RAzGV2g1qCpiIRyBkBEr5DQI+3J25MxYs/D9moSRDZybEc3ok5f7390FNvyetZi+YZ2L&#10;25X1B6ABPaSEYmdqa/Cv8ZPI/AsUNC0BNpcoQMCgO+P2nSeTp685cv0x9/bTjwVhC1ZzhuDTb4WP&#10;3r7/lJv/OvdrPjuJvnrbgZ2HMTCLhWLR1j0Xr/IZwg5dfzZ3ztpbV/mIy9IyoVf04pfFvOg9e/5a&#10;1JINnGPi84f3WWf5k3x9/jbjLHp+AI9ef16+ZNsltvwB4MbtFzdf53Ga7vOXuWfY1X0Xzl+eMn9t&#10;xeTThdtPZ85ZyWvDoGTAr5NTuKoC9AW5SCbGmYbd6Wegn6TfLiP6bu26T21mF97CIaqlI1iuwPhw&#10;JeOjVRxiTCbssAkGcsebBqT8lvGcjK9kPKolwPFiMVNGy2hKzCddmz26x/nIeR/irmgS0qt16yFz&#10;LV1n4ITA80Xbw1oPkz1A+7ZYIZErimlcEVaDf4tqGY9ajUIKjwfaUhnDcuK3eP3hcytDh7oqbazN&#10;nOvWbx2zBCuhVoCzZisgZ12BVVApbX9xv3HeDOgtYrwOfusHOjoqk07+4ngv/8lxj4Dv5ryQFSiD&#10;Q3DGX4KXIpWz87n8EU4DJjkMDx8/N9Fg8GztvrM0wWB1jNBwiNBwDG/h/BPjjSfssA1JBsbjDNQ/&#10;YTz8SjlcXLmYEShkChpLCCE8u5gFtjGAd2fVHjCQEDctknF4cfnVjBU29oqHOABKRMxXqUJG/1DU&#10;+OP/C1TLeAVDC2QKEIcymsvzBviF9UpS/h7VDMOcfVmBX8IA4Nlyn5VL8oukeVjdUklKgEzGZnJl&#10;5bSSBbzshhGJPY5X5V9VZif+GRIwy4HxmIkaLqRCeBLSeH3WE8OBM1t0CmvmHK7hjFzXdIps6fyr&#10;jAfG/yMZX+GdhAtRwHgiEjNCBYWLVrlb59PN7lwE+pROuO+dSPSODxq/bvJ4k9Zk7Xo+8Tx0xyIF&#10;XY6rcv9W4tTgn6N6xoPJRIkltEyZWX3EUHfSUBvG/afPUJ0Y7xcM7XrNLbmHV1yWK2SkEgrFrl/w&#10;FHgHCHT0HKpAO1M3g9ZeX8WMO9GGuDRCWsFnX//Ag3v16w/tru5YYerdu5fQBrO162i+4FQFVk9d&#10;Uk+NXyQxbDg69TRb6ideuHLixqNm6o2szDFdZvRq9OFwUNEyhj2+U/ik9Z0GjoJN/a58TCgwEM0T&#10;LCvDU+llEZrLiTfL9AfNbtYlsqlTuIZLJDC+lQuo8v9HxtfV5fNO4lgDahQjEYMeTymgr3E37dCq&#10;pd927BEfPnYtJvZurx1PXXYwV28Nmo9LyUYmKleFSylFuaBqeuQa/J/xBz1eQYvKJNJydi3227v8&#10;DNTD3IJyCbVi3U5H14mwmZJ1EdeyIQopzJeI07HxB5NlFDN+0iIdR0yuCx/MZxi3SasGD8PKTaQZ&#10;TtM+fovLpa7fvl2rAbos4Zi7T9+9f/fu+FlMZEnqdXyfL7lx/W6PIfgt4aFgpwL4IHi1lrY3zrJx&#10;7kqkJewgdfm5AoDX6CCXodhn4DPwN2zO0gkx86GxKv3wz6NLJRbGpTc0cN16+rPuwJmWHmtadI5u&#10;7hLZAriOc67hVRnf0HEKajWhKab+Cb9lvIkfMD6TGI1XMVLWuoJbhCX+UEOjKTmoKRzj3x89satv&#10;/wT/odt9rI47D4sgHZlzuFR3WCyuWIg6jvluASKKXTBYg3+N6hlPyemiUkZcyCrHklIs9UiIGnfn&#10;w2fFkVbdjDsNX7tuB2yC2SiSlsuluVJZHpfq6Mu7Dx2MuzyRojTlaJd++auJ2aB7n3+QltZdB0f0&#10;GxoOO+cvW9elO06nt7UcungVX9I158o77iP79sSr6qO3fuOmnZtWHiSEX2MF7zZu4tjBaABfV4Td&#10;k5CNjnyO0N0chrkMxN6lYzEq89j9vh7BWi6D9B0Hb72I1jMI9wsv37/4lv+5WPBGIP3AJhQh6gaj&#10;o2MXJt0jql10hyxUcwxTB7q7RKo74CRUJeMdo1XsYww9t9uwerwp55oMSDENSDbzTzTzTzHzTwPS&#10;24amk46ja3XgXUM4oHBFLcFYBruVAoGAeH/43FJzs/VuhgOdSX6czxRSz72hJfsOQ7rBbyLvsAgU&#10;xl1W51KtwT9GdYynaZlI/KWUkebJFXIMP2S+lQOxGsFj+FjO+E3Z5uq1DHbC5qHTmOJUKJJLBVJR&#10;qTIQkWGOXjhT36L7ix9MXTUd2NySddXJYdTVJ6WkAy690zd3jdyauWLD3v6DUBi3Mh82exGavEBH&#10;OGc7a3doV8WZk6dhP9femYMxhnp2LnoDsLdcvoCJvNl3eMjETAeT3tZ9xxPSEn5Dp2Feyw4eAy0f&#10;9Ba4uuMXca3dX6D6qJAZGhlX32qiio1fsy5RzTpHgTbfHBX6SsY3doxu4jLdyu+AQ3iakfd+i+A0&#10;y9BM85B084AUi4Aki4BU84B0i6DMvgsuEDNvVRN+1R/2RAWQHRgP6ryApsrFrBz5fOhSXHeniE51&#10;52x2UTCZmR6D7Ui7izff2a8EOxZx6DHrBoDRgVcta/CvUB3jMYCSKhQyMnZ5GkYZsHuZdi5ebj5L&#10;lm/NHhnEM35eLFaGkkpRhpUVy2XFpc9fofC9cOUUqYP1KLnVeqv2pPfo6QEymDTGWAP3SdH9feaf&#10;vviwtRZmwSa1tHNOob+SkDr6znyhAcDt3HecZZnDTgiwTR6TI8M79ELX9cQJ08zsKysHfvmBMwQl&#10;5bIimiHNnQulTJ/RkzYkn4KdcIYrn9B4yC3n06dxtu+3Er6bEm3XXoFbmzqFtOg2pYlTmKpTWMsu&#10;UVUtV1XnKY2cpmiP2qA/Pk5z2Ia2bttaj9ra1n17u9Fb27ttae+2rb3bjtbDt+p67iId3FRNlLo4&#10;2Ko842laUUrLi0VyHI0+ZV5J7N85sBMZnDhxE3MsyKdzV9IwYLAf6dZ41vXF+QxoOC8ZeWmeQlkE&#10;ogb/DtUzXs5QYrCaBOyAmrQZa9IP+//au+q4KrL2f9ZAVLoUpUHpEJAWBRTFxEIlLELpEnXtrrXb&#10;tXcVKcXuXLtbV10DG5W8XTO/55mZe0FcfffV/ev38v1c8czcuTNz73zPc57nnCdSphId5yPnmRWo&#10;BgYNDe10bbi4pNrQNzRu1ES3STOjrDlYqnJoSoK5WzfS0PISk77dxjtcXd+RNDV9g/VvaN2WbXXs&#10;/Ft74cprzIjRcBXP7jHRY3DlaHQiljBgJ1yWTJ7PMv5l2UtoONl3JUTjwD08oXozC8dAbgUqrMcg&#10;ePfQH1jjOzA0sn8WxkbdfYYf0Ta2M/ev6Rhf4tD156C2jZyzu1XIGIPArKaeSZq+aXr+mXq1tBot&#10;3zGN26W3CJtrOWiVQa/FLcJX6vZcbNhnuVGfZUaw2Xt5i/BVumFLzQauIcZ9mtuqLicFqisZD12O&#10;W7V7u/PC9i7tx/Ug5lPakihts5Zku62vDSHHD3NrFyBqhLK37+SiOlO39fg+fJvx8JgUcpy2pqgq&#10;fEIfP5TPXZf/h7KEDkidXzYVsGr94et3Lt65e/P2+Us3zrIE3bGl4BIT8sdi46bdt5iyeyzWb9h3&#10;6zFXrpUvoyau2MyuyLx69fru4+dFZ69NXb+jCgRwNe/aA/T9Aojfyo6d/5Md2/8q+bRiQe61y9wJ&#10;/3z69vJzrqzgi5I3955h6eN7d+5u2l7jKVlSWrZqLVddEJUE/G4iWirFcBCJTMj0vXFzthJibt9z&#10;nFFgun5AlpZPmrZvhrZvup63yssAZTxYrraRa70zdzon5bun73FCxWana0qRW3KhW/JO1+Rit5Q9&#10;qNU4j1S3UVqulIiWS4HxdUT1x723dvbqtSPbm1iTsLmMC0bldVDFPInDbq7cCS2WC+HXV1UmrMeP&#10;4JuMh8ekqiAnZYldAyGv5tk9fP5W39zJwsGjjUt7dQPzqYtRrrOQCaoVdLUUk4IykIMBx/YIJb42&#10;Za60QQE4884HdmIbOoZYWiPvoCVibAwA3OmXrGCUFfhTY/hhVCsm962kFZW0lE8J+EwpNYS9V+9u&#10;w2e18h2t45Fo6J+j65ul4ZGi7/uZVqPhnd3YPQPXXJN3OI7aYRefZz8qr47vJLx8svd95mUAuqGQ&#10;BzfBduxsDC1Qa2HuGWEddGb4dPrKxYW/diY28DjuwbsXg0PcCZk0+8TVR9hhZRggiLmZmI/W44fw&#10;HxgPijzwA7Sb2rHPgEre5xkivwCQkw2zwNBpxWdLJ9Lqz8VcrVm3mpKqDNg3xAp5tVgiKuNIWTdk&#10;9QsIhGK5RCXZWSikQpZpCLiGghJRimqFuJwW8WkmPTUL0HySZuTZh02w6jZV3TnRwDdHl3GZ/JLx&#10;dtHr3JJyv8b4v1lzhW4pwe9Xxnyr2TM3NDd19A3uMTM8dqP/QPr4edhpbUGyE7EkxKNB/bxIo+WL&#10;nl19yMSAoxpUzpSnr8eP4tuMl8uRr3KFhJIwqSZefygblTpt2y6uANOt5x9iErOu/4lukmImnFsk&#10;pwVSiVC51H/oZE3K7PjJswsPcZ70gKzsCdt+L2bbp0+fG5o89sR11F727d2TnJY5f/3WmRu2v0OZ&#10;iKfldF6aLvzjAnvqK/deZ6VPzsz++err0rtPn4+MS5o6Z8Evq9ZdvIVhIvxqZPzJU9cSsqa8UpL/&#10;0rXbw+MzXpZi94PzSjHWFBQapBR7v3dLKghpljCzyDJ4rEXXqWrOiS07TtBl/AsMfesy3pZhvMOo&#10;XDug+D9hPNipMkogoUrFqqELIb58eWors/tTJtGlYtGpYl8wVEqv3wkeqE3ImsVc7m8Zv5wnf8eU&#10;p6/Hj+LbjAdJXSHhS9gswkKqvLmR+ajsuSAIjz149FJGG7v2H5Q0lhDdJ69xwoPHq5ZJeWIMFUc4&#10;e+EaygcR6iLt3DpahPYlza327MLkGaZ+nVLHTG6maZ138SZfjCVoesVkNND35Enkly9fnP/LL/pt&#10;sHDfq/LPRD7sAbBtO/e+oZ2jd+09cObp+zvPS5atWNUvOgHezduHlUUA58/eUNcwdw2IIvpYl+bM&#10;letWLgFRo3LUDLDsD3TfL8eopMmLHULi/aPmkFbhepg7e4xRwDhtT5yM/1LGs4z/zzJe6WVAwUii&#10;gPGMqlRQSoGAuLZhWW6g344ewfS+q9Czl7Zrt7RVYHtC+hN7boyT0wqhSEZVKsvo1OOH8G3GixWK&#10;txKeSMGoIWduHgRK3X7B/e5DZy6yCcq48UbwUqmzyMV8Wv6BluGaa3zqZIafWEis6kMVtKAx77cD&#10;3cPiKsQ0sXB++kHxqKRG0wCQJh4ZE7icZDY+MdNXY+7LxJTh7Gfd2nXG8+k4Mu/TRMM7KRnTSqow&#10;fs7SwN4YUshWf7dt6z1k2FhoEE33F0K6a2R8xsxf777jfUMzaNWua4fIKb3SN2p5Jul6Z+n7jdVw&#10;TzHwzTTwStGHl9Jy/a8Yr/IykEtBj1Iw/vGUTCyTi6QCOYqJm+vWFHfufiFh1Eb3vts7DGhDiD0h&#10;Wzool1rBtgatTwLmj4BN4lGPH8S3GS9RKF5hvXqlVtHE0AxYF5mFBQVi568grXv2TZxtbN/rLePL&#10;KPj4jpK8omRY+aysSvgCq7Ri6BOAkKbnxYo5W/YHBgy/8URAmhjMWPY7UbPb9ZCbbFm67Ryc+U01&#10;dqcbDx+qau7dunN2eS63EHv72k1C1KHxTiojRGNk3DxCtBfv5Or7wcfP3WcTvCBSU2c4uOHMINH1&#10;PnrzZcigeOeggZ0Hp9l1xJn+w3f+Iuq6cFfNWtiR5paN9WzM3DDqr0/assDhS5wGLjAIGAcvTc9U&#10;A3SqSTPwTq0t4xu1S7cZvMojNd8BWI65DArtR0N7B7PmmueQgJarR9pOYjO4iY3SkwzdNcUiSsKj&#10;5RKhBKU9s/dd4altnuETjT19iVa0ulFQE1I4EUOxACBJ+AqwMTDXh0IB5lStoaEe34v/wHhK8Q4Y&#10;L+NRH8q4uMypC/cBM6Zt2TJs2oL0+ViqCXTfFeuxLJRMKJDxXwPbmdV0+ukHCo5kR4THT8padu6h&#10;buEV3jvz8RuK2KPjQGBorJ5vH2jcffQWjhyeg6nlAX0jBrsFY+o8FVjNN2/TVkIaM00Oo9OmN7Lw&#10;h8ZvBbsJ45xTGzkTl3QZkEZIy0efaP+ekUevoZ0AF3pSTb8QSKy8O9l4BfqE9Hb27tIuoFsLO68T&#10;t17e49Okqbfb4EXN3FL0/HL0fbOA5YY+qYaf+9Vo+I3zGJ0bMuWYc2KeS/JO19Rd7pl73dOLPdJ2&#10;eaTtdk+D9r6QKSeJS6yOS1/2ZphZJYEEq3VLFfB9lDr5i20XV1tHbAjIyG4TP61HyJBQopDehf0S&#10;If0KxivoFlj7uMa2rscP4tuMl8plH+VisbAKf+/cXZvHzkDx067ToEmrVv129Iy6CToLgLg9fg5t&#10;LDbJnkRaJWMYv+c4iGTu/L8s3ghPOXHyklmz18MmaWoAm76dBo9ZydXfM3XDiCcWsJk+jdNYigs2&#10;9Ynk1l8XTkMTAhrlUvnIVPSI9PLtFhaLrrYuHj5u/pi5AHDyzJXJE2Y+evgclHzY1LHCm0yfPK9X&#10;VNInjHPVLP26rNx6/A4hllpuCVoeKaDH6/tmg4yv40mm6TumoVuqUdc5pgOWq3WYqtZxRpOgWU1D&#10;5jQNmtk8eKZGyJzmIfObBc016beK6ISq2ShrhCDHxRKseMWYyxJOS7+/4fRUrd73Ju6f1iV+dA/r&#10;4BBSzdT4q6IVJZRICnRXxbjWk/7fwLcYD8OoDMsworwBPHzyQFO3JWmgb9+uAyt0O/cZChTMmsi5&#10;49bBqQuPQW2oAKFG0wFBYXBkSH9uWXTucsxQ4N8Js5AW7twPbb22HkTfNH/3YdhjZm65dHMucyA9&#10;bXwGy3LA7s07yU+abDCInQtWPHV3x0zIgOCQsLgULIYMGDYyycaq7fO/SshPzYiaYdHJi+z+1tZu&#10;8JGtuzDxN/RI+Aqs8SqpNQUyMHEuMels3jHbJOhnrFrslaHnk6GPWs1njG/imWXSZ5HdiE2mg9ZY&#10;RG6yjNlsEb3JInKDZeSvlpEbLYZsNh+y2X7kb8QiosavBv3wKdDjBaCjgGyQKUS4h7698dgEg+6n&#10;M9f/3CV0xmh74xYkJBJ9RStBSaSeUTIe6DXwCwLp63WafwXflvHwcOQyXK+hRcyS5NdQKZL7Bfd1&#10;D+ga3HOws2/nGYu5usQspF9EPf0T8Giqileroqny+ixNVfjM+MUJJa7xbYgUlEQhlMmEODDJaOjZ&#10;7H4dc58OERPbho41D5mg3T5d0wNYnqnLTNTUMN5nDFiulgOX+2YXO47KBa3GKanINbXYBf4m5bsm&#10;7XRJKnZO3OWXc4DYDdV0UFW3xExqQFwBqClyMEUFPObez63OnW4bWpw8u3jMrDt5aWZ60Cu5hyJD&#10;2kuhlwiwSEvtCZ56fD8wXw0LGRK77sgppSgZOnNLJRJUyOXKlW4Z2LQiVlCiCC8pF65al7c5d1fB&#10;wdMbCnefu4bOBaASMcfizPdnswy1rqG6OtjG1Ywkg39ioQwabwTlclk1LcFoJqyeJMIj4GKlWAum&#10;BmW1fArhbGzGTAznY1JfwnlgfGLSANTcAhwvlQkU8gqa4tESAS2WYr1BBqDz+Paf1NInycgvU8sz&#10;Tcc7AxQbbY8U/fapyqi/DE0ftFwtByz1TCt0TixwGF1gG5/bNn6HXex2e3zl2sXm2cUWeGXuIVZD&#10;mlhzXgboLAwmKHoZUHIKtBWegFlMu7hp+2Rrv0WBg+gDj2j+7VAvdE796x2TvkpBU+UwwsqFdKWQ&#10;5n2Rv7Ye34NvyXipXMFXyMUCIS3EqTGJCKjLvSUEhuCa1D8S3nXWP+tApnQKhNOplq5UkIk/VMpE&#10;nC85A2DwO2Gt7S/Ax674JbirKAFC8yPOpUrKsWwYgwdvadLYVd8jQaPdKF2/dB2/ND3fNH2vDAPP&#10;dJygxDpQqSzjG7un28esc0vMcxyVbxefbz+qwDYh3z4h3yE+j80tbBdX6J25j7SJUbPiGA8/GPpK&#10;Mkn40PNXATuwE97cdjCamBzrnknn7aMv7Vy3IJTokLW7Ud9DlNMKHCI/SKgPWGOkHj8MZLx3hxAY&#10;SbMmcaW3W9s4wubxMxegXUlRlFRBi8Sq5Y+scXMGj8FgIhYTJ0z3DR+hWhMdEJ+aPh3nLteuxkwb&#10;DZsanb6HPsZTpswG8WlkbvvhHfp7ZfyymjRo3LUfl1cREB2fNXNbTcpIqw49is9gepnaOH/yoos/&#10;t4Q5ew6cX03f0DLvxJkjZy+Shs09/XHCfsfumlLjPftEENJoVQG3QhyfiCZBeg4a38A9MS2SU8B7&#10;dFtnMWvNbn2XIR4RC/X9Mpt7JWv5pQDFDb0zWnhlGaInWRLD+HQN70xgvF30WrfEfMeEfLs4YHyh&#10;bUKBfUKBkvGFwPj26XuJdbSK8WIQ7XBVGME4xoOYx555c/OhvkSvJHYBvWfxk01DYI++mRPcZ24B&#10;N8kjE8NYCdolX4F1RerxoyCjU38O6xsFA32H7jglomflceHOX5fvP8qeNh82UTAqQIsExuPP7dsO&#10;7cX2SgMUAJukGRdrV10phK3QSEwTOSY7p/jo4cPnHhBtjAWJiY49W/Jh4vzVsUNHwyMnaqYgquHg&#10;jCVY0dK0ZRtod43jlp/wnISsK7gE7T8fPlu+GY/ZtwvzagCYQ+jWbQIK8jAtlApL16H3fJlSDqam&#10;jLV36XDvpQh6Gmz+PHdZXPZMUJyHZk1hD/gSPYeN1bLtF56dZ9F9mrrnaC3fZD1fhvHe2YY+dRlv&#10;yzDeISHvW4y3qZHxos8Zr1LNLizYPprYP4mZXrE85NNxfATNmyyAjqquTTat4z4L+qEqyKYePwiS&#10;ORan/K4ri+aRZjZRaTP6x49hN3mM7i5nMq8/ffQiYWiKuoGtXyRXpbV/TCwhP7n1wAp7AF/froQ0&#10;HTGxJrZ6wXpcpuU2aLrLgHhjM4wF0XcfAOq5UVuvLcevwqOMHZpE1Cx7J2N9m11b8qIGJxDivO88&#10;puCLiUpkzzB4cOLQ3oNJA9WSFjFu5T5sJMYNsjB39J+2ROkMTNPW1p6ZYxdDQ9u6y7HbbwYmTXIO&#10;juw5cvxjJgDkuYQe+8vqWas3byk+ubHg6Jb83Scu3iANTI3co+16TANTVcP7P8h4lvH/QcbbxDRW&#10;Ml6I8TW1Gc+NLNM6xaQQx0cxU0+nG9AKDKwhZJ5N2zmPHp+A77hxA64ii2VVchgSPnfmq8f3Acmk&#10;Y+wAP27fkchyQlqdvP+uX/IkdfNA2ETGC2S0gCnkwiA4fETA0CRoHD19Y2Bs6tVbr5zD4mFzzdri&#10;eQs2bdx3qXcyDg6Ah6Uo8oemYZwUYP3vZ2Bz53ks4BqX/GtTC2/H8JplJkMr7/6Za7kNvA2zjbu5&#10;/E0q3D19ia0+CcONT1+8BxNTe79oJP2rT5gIm81dU80M/n+cv00amM1bs5MQkyslYu/uQzPnbDh4&#10;o4QQfSDekbsYR1sHvj1Gz9h4jjQL0vFK1fFP1wbG+6YaeKUbemYYeoMe/98z3jr6S8bD3WHKehD4&#10;DIH3j1k5kOhf6z7ucBLIAnTQIGQKIVgUMSfTA+4Kvhy0pRIeurDW44fBCeCtu46B1n3rLd24FdYP&#10;u/tBwtYKBt0Dc+EKpGIl47VNXdpHoVA3sfBsYmjq26EXIRoF10oaNDT19A5t3MqFqGPJYgA8La8e&#10;XM7/kvc82Bw/D1dVz98uIwTTboVHZrn34g4gmq2CR9SYB4Tord/DzaMDWNPy90XLQIVimhwmTpyn&#10;5Yah08nZE6xcfdidKpRWSLftvUK0vUp4tG9oxNHL3JrrhUe4fvxWJKuUcdYJ/C2XIgFzT78nzYMM&#10;/LO0/dK0/VOB4vp/x/gmnpltIle7Jxc6xOfao+VaaDcKo7lrM947cz9Yrl8yHsY0rC0h46Ze7m85&#10;FUTIfvf4g6k4DQ8gZCEh3CgKd7t0Pc5vSqVlmGCnHj8M0tbRc2DkiHW/FxEtK9juNjTTrfNAx47h&#10;g5Mx6E4F1Y9NmugTa9RM2PmTmGgM0mNDRQHa1h7N2iAFGzRrCfvnb9pz4BqboRJx4PytNy/fPnoO&#10;8thg+fpCQtTTF3E+M/CuRQe021jA5vTVWKg1JzsH2uxw/stEEH7YRe88uA2iev6iTY2baP1SgItW&#10;as202gVgwCug3+AEAz3zo4fPa+lbbtp5sl3IcNh59PQFomY4aFi6phHXIf8WnWPm/mQTaRw0/p8w&#10;3iO1yD5uu30Cy/iiOoz/moyH3oXqCQgQ5ge8tHK/DyGngibemoMWP4AQUOTS2XZEFHH25qQSyp56&#10;/DBINV/cp3/kwJiEV5XcJF1M+qQRGRPZ9pdYvaVg6S6uojeg5MmrtYU1WduPXr977B66c61Yvzl7&#10;5pyRmZPTJ88G83fx6tWT5y0bFp+6ZNkaePfU9Zdd+g6dv5YpPswMHr+sWr7pCJqqCj4G7I1btvH2&#10;a5yT/uP0kUlzsGos4PnN2+nzlrF9b/H6vd26Ri5ewtX/yM0vOniKLeJHFxXvX7oITYJpM5eHhI96&#10;yeemOHbtPOjtE1peiddjuhA0QNCif7xKQ/6pdQgxG9iy41ht31RWjzfwTjdqn/mdjK9luX4+V8Nc&#10;nMG1X486ErLaMvrdRvRN+qsEGO8wdjxnVi1c5GzjAoznvkI9fhxK+cGAFT0qDBkOhinR1jHGv630&#10;T57GXAAsBEydMYWEkzqvpXJ8jHLlRMl/A5yPVzpnSikZJXhLS5X+xxKuwYfziym6EseS98wCJLsf&#10;ABawSr19z5P+7R2U8+GDNR9hviZsQg8X4uIYLvnjfvgGhNgQ84F6Pulafmn/LuNBN0Q9nGE88Bf0&#10;GpbF708+DiZG45p1Kc/FvFQLF7wjpItS+Mhs25KAEO4ZKRf06vFDIDKpSiX5B2t6MvzVgZ5AGoq1&#10;EBkgMblcGJgEVQECjfWpZ2gEz1nKV+VGVZSVcvVwAMA0ubyCfZjwARS1QiXd4bPVIrm4VCCtoGQS&#10;moksAbzmV1ZJvynzFCJcTJVyV/wkxWkRTG2qhAC7J4h1uGHobGiTsyL++gsJaejaKiAT9HhmrkY5&#10;O/nFXM33MZ5dBQDGA5/hC3O/1wtZhk73sTrd32zFlYT29psI8WbfGdQTRA2Ry07Dj1ReKfxsqbke&#10;3wuUH+9KP127VlMP/s7Dx/eYlBiAMoaUAPYvizdK0Q44d+IwyHq2/e7V42t3MTBZhY885kgZZwWU&#10;fuBYCKS+fuPGvt07H7zlcuAA0K2ewdMnr/adxfUvgKD6vRzoqpRvH6o5ngBRb5y/derM5acV1eV8&#10;3uEjBy7fuHHvrzfsrQj4OOkhp+WnrtYsYwnl1OHTqDgB4HQKVIsZaav8bqvy/iCm3R37zGoV/LOm&#10;V7KOT7K+d6qhT4aRNzA+Xd8HRT5TMYFh/JBVngzjmao4eXajCuyB7nH4so/DNVesilOL8Ux+JgXc&#10;hBSzGmDuWvQEhjspkSW2Ck9TC1HsvAW3Q4hprxE4qRoYYAh0//SC9Xt7KBHVydBcj+8EuXL3kbF5&#10;+wbEmGii5br34BULjzBCfkpIRC/cdxJxlYLiM/YWC0Ia24cMYts+nSMbaJqRn3Sg/baURxprEGIU&#10;HY0za4DU7HnwzD5wAzTdzQ9EliHbdvDr3kjNolvfyO0XMMciXyCCIwOT8IPHj+NKk6aRqamHMkep&#10;Ej0CUOixba+QQYSYhfWL2XXz4bkHf3p19Hfw6wDvrs7lVK/SCjlpBqRp4RSCCc+ALfbtg4muxU/6&#10;tqxE/xIDk2cTk14WYVM02qPNCpoMiHYmc3xmrfzxwPgsNY8M26i1/mP3OY7CACi7hB120MDqlvDa&#10;wTA+3y25kFgOUdXshluQ8XiUAEYyGLCkUujFTE979YbXr1XYdI3e9HneorizhDTcfHyFviuxsSGP&#10;b2A9LFDcZPQLeAD1IVD/CkjH8EhHH1ztf8OIEEJaX3ql+CSjn5WiWiKgxSKFgJWCD18+VmukDqzq&#10;Ej8ZNifPWGIbhNOU9z+gHhLQeeD41VjQgiXlsvx8aKgCOLoHMyM0UcbsGTr8XsBJ8Uq+jHmLDJ6N&#10;+Stfv3lTJaHPXPiTqJnC5oLFS3/Swbo6HTtg/mFCDPAzNK3e0nv9BlU5BsT6okO6FsokjzTtG9gv&#10;nJmqJ8QDvsngEWlj5+P6zp4rn41CtWHm3p8Qt5ZB49TcRuv5pH2F8Zh3UtN/vFdSXsC4fW4pRb7j&#10;Dntk7XNNK3ZNLmyXAq9drknF7un7wmadIy6xzW25VMYUEx5PSzGRtgi0NAUlZuZDn5cKYxwiFupG&#10;0AffrBm1ixA7h24kYUpb9lMAOSWWKSoxW41yLKrHj4CsLT4KPGplyQ2+wPiOUTNIM5cbTBCqHBOl&#10;vMes/TRdUvHi3t37wyKnBMTixGWv6FSi7e3Va0S3ERiU2czAfscFJBPQ+g6PflxVvf/MX4RYsoLp&#10;0qXrW1cXw+OENmhKcEVLh+6EGF/+hP3q7ZtyC+++UbOQ8Sw6dho0YzkGixw9diKoJ669X796J3dN&#10;MWmCWUiBKXCGNtY4aOy7xUX6EaKWdwhHDB7TdXv1iWofgP5YDQzCTl374Bk8wMqnd5ugiBHTcE3g&#10;j7tPiVoL0lDHyMZDs7WLvpGNg1vnRsa+bbtk6fqk6/pnM4wHMf83jGczNLXuvdCk/zKjPkvNhqw3&#10;DF9u1HdFi/DlLfssa9lnRcu+qw16rTAduJoY91FlaGJSJlC0RCGSyaoVMlCxWN3w6Vt+X8teszX6&#10;Vy48/H73Fc1GZFGu0t0IDFgYDhS0ADqHRGlt1OPHgPL40CWmbGUzC+SiljPsKb5QwkaUIj8lrygR&#10;TybmJIxj2+7WzLpS8MBRvbKQPaRBq/1XXwV2jZ6fiwVZoc/cKEeev+FDu7HKyWzr2j3swhMQ8s9K&#10;7EJdI8aYBHLpVEnztt1SudVZFnBHRy9jWl0VDu84qRo0XpSjbTAkZrJx+zBo7Dt0iTClWGsjrGec&#10;e2A83M/Dt3RAr2FF5zCVGpz2NUW/5FM2bp2MbVzdg8Id/Hq4eQQ6uQfvv/Juwq8XiHmEfoccPW8V&#10;49P0fTI+iwjxGdPILU2/84yWvReqBU7V7DKPeE1QD5rdNGhW044zmnac1Tx4XkO/6UY9FxOjXhoO&#10;XESInDUYxEhdpaKHgJ8q0mHQkhbR4oXHnm1bqadJXlYyvhLww/FpBdj8Iin89pRUzszn1+NHQQ5c&#10;5Iw5oMIzKa1j2u4ZRe+78FTFLVpeISmvlGKdeFTmrVsGtGFSAc9YtN6sAy4Nkiatzz/4EDk0OW7i&#10;TNwkjdh0eLcelSK9UIgjls9Yy67jAo7dxKSK7v79nMI4k4Com/kPQzeHk/sOVlYjm+Gz0C34FZVb&#10;C7m0NhsWbYadbPvkNTxDUEiMUxiGC/bsOcyxHRd78eTJ6+tXwGCl7j/ASSE1A1yLjR49bngOW4uT&#10;3Cv7KnV6pqwkemH6AcD4DEMkPRP95JNeh/Eg49tGrQmaeNhp1A7n5CLHxHz465JUyESEFLkm7XJO&#10;3Bn482HiGqvlyN2VlGIUdzFOUYI84MsYb2vQ48uolICERUaDStK2PNswE25v/Xb02gCFkqqQKmQ8&#10;CSWHTiITiTFyqh4/DBIdj2lebKy8Q6NHwvaZi3dhkxD9wyeuskfUgYmOkxoTTA1oZoKF4d38OeNM&#10;x8QK9OxFs1EbAZw5dRXeVaYSoxeNx5L20KBoAV4Bs3Krs54wANjuxLiv7djC1OYmZGQaGrJjMjhP&#10;MsDiGbOVbYwZJ0SXEO1SZltPxzS0J1dTZOTwMfDeufNoSGi38Jy8GNe5qsUK0hiO14xI+pvFNZWG&#10;TLS9SOu++gHj9LyyDL3Sv8b4Bq6plgNXeGXsdBidizW7RxeA/Vorl0GhfXy+d9YeYj24kSVnf0tA&#10;XitwfoidA+g9ALOSAHr2jf05NG1FqyGPRq6hH930aks8/HAmACGrpmgwauQi6CVwi/Vazb8BJFB1&#10;lezB1Rr94Z1I+uodGqMnLp7MXrBg/rrNs+av+Hnm6selzEIgj62xxMmb1y9rphcB9+9zi4VstrzS&#10;t/h8KRieKSktpCuU4cyAN89wApEBajgwhqu2P5bzedUqbUj4iQeGNFwOuo6ETWHHXv3xn6prAZAO&#10;rM3AxESxk5iyey/QhQZr7DFHXHlQk94D18swToqN/eLOS4gVsYk0DJxQi/Gpf8t4q0Er3VPz7RO2&#10;A+PtEvJs44H6f5uhiXPoFyukIjnO/bPpdPJ3HZ05fcncVZuPHL+6NnbOcoN+xzqil/XiKVho6NK1&#10;43gQVUbR5RIaFH7GbOXusR4/BEZkKgd5XBCslVF1zaY1IZExgxIz+kXGjUwdf6+EyfHLyGw+v0TK&#10;r0kUzBNKsRggA6oM9NQqBZbHwT1lAiFWhhJU0dV4mY+4EsQlAkG7WCaWSSswiyj0AXymfGEZehkA&#10;4BTluOiCfa9K+FEmARUFFeDXtKhCVtM/39JSgbIIXrlMzpYngSMlUu728PMURUm4LgT/CTGIUE7L&#10;+fjCkpHQf7AL3XgrJU3cdH3T9fzG6nmzjE818EmpG9n9DxnPVqlXVjCWKMTwgutUCZQhhkrEO/Va&#10;16LPocAk0GR4TzHrd+duXD+B30BMV+GyMCvm6/HD4BQGFtX/RdyBRFHNURNQ/fnnGFHOdQBATQsY&#10;D8JfUPPBb+MT9hHoMCIhJhPm7L13uEJbE/GNh3wBofg912JQUYW0V6EK9GKAQsS8pIyMx368ds9p&#10;YtShRaec5p6Zet45hl6gyn8/43EF6rOa3UKZnEdL0RKtQjWFc624cum6DzG40ClzBVM35f3D+4yy&#10;w4UBMCmVP2KoIPzCf/tV6/FfAhmfmDbL0dpvqzJjY5chie39BwgZi1OgAMMJF+VlyvmFc4euLylE&#10;d0XAlKXrbT2Dj13D5KaAqWs2tLR2P3IAPeApWhwRHR02KJV968rVO67W7UOHcYtTp27eNm3Vrmgv&#10;lm06fOikr0dA9+hE5/AR124/gD1DY9OdHH0OnK3JPc9C/Lps7BTOh/7IiWtubYLbOXU4euve2Wt3&#10;PbwDu4ZH+AVFn7jIrRYDFixf0cbT/+gNTpNZsGqTjrXTtkNcDjMGqACpRGfi9MVEo51RxzHNPTKU&#10;jE9jGM/M2NRi/E8uKf9Qq1ExXkYLKFkVLcFkC2I5DQasQoBXP1C8z56Qx/0m34lKB/3l5eNTpBVS&#10;HimO9yYS0u+l0NtBbNQz/t8AWbB2h3dQzJbt+xq2tIHt4N6Rs9bvGpXzS3gUJm1U4HRaJSXmxPSM&#10;iRPgYdh2wcCcQ2evE13XxRvyCGkEm0eOX+kwICb3+GVHT5wF9wvv3XlgjE9YjGs4un2b2bplpE8M&#10;jV84bAZ6OxJ101837QfLdfNZrArw8MGjrDk4D1PJl+/fe0TD0DE/9wDRdGEMBvr+XzgmlJfgzA+A&#10;2Ufb2AWPzVgGlIGO+bRMcOf+g4XLtsK7xy5hnwFs27hPo4XF7PU7WHlZcOh0x/7Dth8+aewR9DXm&#10;hERnEmJmEJij5T0GGG/gzejxPqlYB+pzxhPnZJshqz3+iR6vZDxFCTFpPQ5WlBy0LCA0o9wc2FTk&#10;TdT+HDqfLsQluacvtlt64declYm6n4iWYxYDME2Q8dhD6vGDIP2Gp6hoBCAN9SYv27FsO86sA3gg&#10;WGQVcjFy7+2r12Z6WIS1RwKGbgxJXeg9aBI0Gui7HrqhiOg7queItHG/4sQIgBA9ZUNDJUTTV+zX&#10;dfLYeXBDY2csgBOXOLFdHJdS1D5kYCRTvkYFuNArmp6Ug30MNjt6djbSsiTK6paENAwIjdt/juM3&#10;oHtQ/2HjcXqUha9Dp0hmWka7RadLd991iU4OGpa9bNsuduYUlJi1+XvX5O7ctu/QpiOni46d3Xv2&#10;TiPzUNK6p5Z/joZvjo5vJqvMAO/1vpiP/yf5470z935WMQHNZzBi0K5G5sKPwhD4yqo9vYnOiWFL&#10;5CfR1n/8ZFFYbw3oeIP64vRrBdwqHAZ9A8ykz3Og1OP7QMAyAkoBVrLrR41bLNx8wCVwSM+YTNiE&#10;5yITfFJIK1TGVt/+8X79cAXKu0dCnzQMYjC0Cjx4RRwcMGjgqJzImYv0nLEslHdoVua87Ws3LiUN&#10;jViZKqmUwlWWFu6HNmnQ9u6fAgvbTk6DUe2BJwlvvVJNz9B0CyMX2MO2Lz3jpoNuXHrErhIAB0jD&#10;VhsLTxFikDIHs0GJhXiG57VSs/+6cCNp3vrmR9FPGi7XHnzoHJUeMDgje+4qYtAe3j1/4W9q/QVG&#10;Th8yY89PLvFaHcZqYyoyUGZwzZVhfC0vA8ze8d9XTJBjnCrohhzVlYy/uXxvP6J7aOjCsoPo9Fbx&#10;aY+FFd5M0S40LeAnQa96sDVA1n9mENXjO8GxqkvPDJCa99/yiDbqNi+xejX3llTKo+TVTBwFwt7B&#10;yyMMtZqwwYlBUTih1qBpm70nPkZF/XzyFkZkwgdFTP8YM2VxaM/epCnmMgDAfkvPaLZ9qUSYlDhP&#10;Q9NpwKTVsDlt7gKiywlvwKCYeDj41vu62sfeHQcJacJtMBiROsXEzQ8a8+avaK5dcwYWJ/640jUm&#10;iRDd12V0u04Rl54hh6DPnHuANkpJGc6ZAIneimmekksdRi4imiE6AdmYh4xhPLBc1ycT/tYw/jsr&#10;Jvw942+sAMbrHxk2T3YKJc6d6zvhuxOCPkUA1qUe9BkKs63VM/5fAAkPj9qx4+j7j0AF1EM8O/Qb&#10;M2nl+ClrrO07wSZnr1JiHgh7hvR6Bq3UTZ2gUXz0TKPW9qcv32qoZgKbcxbmmjkF/37kNGmGjl+j&#10;02fv3n9ia/6e3kmYLYN5iuSd0hW/fbdhggq6g3/EDsbQbNBMy5XJHQKYvegXODKH6QmA3zZsUTcy&#10;Z7hBr5qDxQah8f7N03ZuHR//VWps5ZY+DdPstDJt69KR05hXLlvn3LnT+bMXYyJHlClohyB0U1m1&#10;ZaeWefvTV+4SolnxdeY0su1BjMJMu07CWBDGZgW66/pkf8Z4RqsBxn+jDhQwnp2rUVVM+Abj+xKD&#10;U/EL6HOgEP6ZHNMVvuOmYm4hHNcVQP+nFGJcoq0rAurxHSAnj11oaehobe215yBGzcGDsHUIaa5Z&#10;47tXB5GR0ekzuGwFGTPnNdEx2n8Qg3cAg2KzwFg8egFH5+IDZxs30encA61YgI+rp79HTxfXzsNS&#10;cViIHZqhTozXbOKshdiMrLnKCjlZE392s7PpGDZc19aHJ6dzt2xz9cdpO8DZ/cfadOQW7aMjExs1&#10;atW9NzdojE4fO0YZAThl4uzAIcjyboHdtFtaHbnPlQocEJtOSNOj15kpIAXmqEbKUQq+glbNyuIK&#10;lGlPHe8Upmoxy/gsXZ8xmG+1lh7fxDPLJXZL4Pj9nhm7HUcXuqYVO6XsdE0tck0ucE0uck3Z7Zy0&#10;K2jiceI4XE2VP/6bjD8Tv0B4cBH9bLFBY9KgsRm+AaDKUbKL4EAZH32MmQ/U48fAqS5/i5xJ2US9&#10;WUsTEw1NDR0rx2ev2BV9Ff6RyPn2U2KWs5QQs7MXNeApP8yHBw8UYcCann8LHELYxdZv4oMArlQm&#10;U8gUWDu7AtiOeddAo3guJMRazyveMADUGLBZU0Cr+ZLxWr45jdqlG/eYbxA2T7vrfP2eS7XDFjYP&#10;na/Vdb52l7k6oQu0Qxdphi40G7Ca6HVT1QiBPlaX8czvd3P1/lDS9HziYvruvmNLPLUImTKJncOV&#10;0dRrWswHm1VBS+Cr1flx6vF9+IzxKE1q4dWnZzef/vXy9Ys3b0pulbz5BndFtKiaktcQtC7PBTJe&#10;bS/Imndr5Q5G1PkYOztZSdFVAjn1gVOJsJMw9WS+BpGAeqpaPmDABOHWAM8g+yCUVMmoCor6wFdI&#10;xEyqytXbjpAmLi06pOl4/QcZ39RrjFXECqsha8yHrLOM2WwetcFsyAbL6I1WURusojZZRW2xiNxs&#10;O3wr1uxWepJ9wXiuD99de2gYsTw2bC4tffPp9Cj9BmTdMkzFw+ANrSilFdUUk/G7Xqf5V4CMj4gc&#10;rWfssHAt1jIA+HeLaNXG99ytv4mcGB4zXM/QJPFnLrlA78gRjbUMf9tzkN0EZE1bPG8FnodHS81d&#10;PM1s3YZmcPOPpa9K+8dmsoLqwJkrJkYOyekYZgWYtXwDMXPavR8rPAIio0a0auN/9kXdOpb8j8J+&#10;2dNYGb/192ITCy+Tth67Tp8/ef6ysYlVYI9+Om2di4swBortEEmJY5u2st9/mas3OGri9MaaWivz&#10;cLIITiZGLUOsoCsrlU6JPy/ZTho46Qek6/hm1GJ8BpC+th6v5Ytrrm2GrPHP2euclG8bt90xsQBf&#10;o/KcEnY4JeQ7JhQ6jS7qMP4wsY1pbofzsIg6jFd27rndElOJ66m4hfSF3SdWhFo3JS/uYMANM1hV&#10;yOlKuEPc4D5Wjx8Fmb1wZVDYsGMX71m6YW4ml+B+v++/sOjX3OSJSGuU+tIKEN/QvnbnoYWpzc17&#10;fxnaBu4/9Mftm/c8A0N37jsGlhbLTRBC0O4Yhj6Mc9au07bHcgasnL569hS8xXoLi+lqQhpfvvgc&#10;ttcdwxVQaCzde5z1yN+UX2zp5L/h90NwDDxiENbnHz6B/VdOXWTOwM3VmLXtOGtJATTgokAGsViy&#10;cTPOcrCJvAGFm3aqa5ltOXIBdsLmjoPHe45IO33jNlgCLHNU9iuwkFWuBmTOJ8ROv+MYDV9gNjdX&#10;o//FXA2uQDkmgoz3H7vXLbXINi7XKakIjFeM+uMs13wwXr2y9hCLiJqovzqMhzuX4f/h+u1iifXj&#10;aTviPFqFtSEL48izoyGYsUGMh1VgpTQBRZVhDFS9kP83QAYMQ99abgu2dexTp26etghLdIDkq5QK&#10;aXEpJS4DaaMCIbopqVz+pojIMexsDKBD5+GEmGZNxujMniPBTDQaO5kr3t0tuJepkTtp5sFuEkOs&#10;YOPWxif/2l2guF9XDJvQatv94PFLlvZuv+5G7wNCzF/R9OQJs9jbi42INTG0J1pYm5J5V0/bLGDl&#10;1j3sJsDLqWNE5gRosPlp2rawz5i6DBraLQKevBB0HpDo3i121qq8v76uDjt2TSHE1ajz5Oa+Y74x&#10;Hw+Mb+CSajN4VfuMIqfEfLv4XPtR+XYJQPTtDnHbHOJy7ePyHRIKA0DGt4lu1harryG+IuOPTtr0&#10;M/F7OrvQRZ0MdCf0n7OPzSZlF9GVH/rhK4p6T/EV1BsKvlX95OS/ASQTIWrAqvHz2SjVVuuKr3Xs&#10;n9XGh5supCQVEhH/vQCeFCIhGaMW7v3FWbGnLtw3cOoNLLp2/fL4aVtmrL+TMb0I9vv0iFm063JU&#10;zCRCjNkj/zh2jzTiGD9y/gFCnGJHZkB77Myl3l0xLsTaa9iG7fsPXLpm6BJ05sJfIPLPvsGH/LCc&#10;HSfoy0fuwq1CgyentE3cn7wUkqZ2fcfMgz3sClRNVhCa3rX1ANFqU3wVRhLrm/fLQyOz+iXOXrlp&#10;N2mACdVuXLkFx9fFT7YmIWOIQ5yGTxYj41NAsQH1Rvczb2Euf7xd9FrX0bkOCTuA8RjZnZBnn7AD&#10;BDyTwAMz8mFkt/lgdRsM0UJgQSeGtMB1eClF/ZMdf4wmjheTFwTokR5uhH6y5/5Wzzub+kDPhffh&#10;G32kRUB7TF7ymTFSj+8EJ92zs1eDwnD/Ha3XCiORH1chgdi3aIVCWYmRXl+4F/ZvKapZ2wcQ0np1&#10;8Xmi2cItINIyIJYYu3NvMIDjWTf2lauLQGxD4+XDp0QD5+xGjkpN/qXg19zTDgGYf69l686z1+Ec&#10;5Y7TF6fM30GI5fVS7rosipYUENKg9nOfO2ubuieOD/MWrmpuyC11qXDi/IPJi7cTYsZT0M7BvU7d&#10;QzuZEK1bjLdyh8ik7hGx49Inx46emDQqJzVlwsOPVPfElaR1Px3fdD1foHuivk+yjm+alh+IedDp&#10;2YoJmK9GmT8+DzOtchUTCmpVTGDz1ez5PF+NAiNVWdbDCxrMsHl92+ERDdtcHpnTx4hkROFXOL99&#10;wflV4TR9kmb8zoTYM5gAg89+jHp8J4irb/ux06Y9f1bOuqwEhsRF5MwKjU4I7Y8LqwCxWMEu3h+/&#10;jiVXmxkEfGTcKnNmTG3n3W3lr+hJxgdpJFP89b6MNDEjxtbwrmdgt4xp84cPGWFo7olH0/T4MZjM&#10;Axq3z18mRPv6kzc/NVYbt3g7PHrS1HxD0UntZo5grRVcOtN7+PAz5184B0TBwVPnzyNNuL63Mmch&#10;e4Zbjx810DA5feiSeiPjrJWogDXTMWjrziU2mjh9jrOL27HjZ707dLv9/KNnV7QrVuUVq5u45OeC&#10;rm/IDRl/B6LlTZp3MA4ay6xAcYzXhg6AjK/J0KRk/H/Opq1ivJSWy0HKwy8JAyL0WiXjr/x+YHgT&#10;68sxab00yW9Lcax7efpI3jgfumw7HAHaO6OFgTZUS62sxw+AvK0o9QkJcXfzKzzNpdNo1y3cK1i5&#10;blILN5888O0aGh33cxv70EOnMHNQcOcIKxuHs9dqsiDl/nFzzSGcLTl48qytb2BHXx9VhMnVszf6&#10;RXApc3ftuW3Uum18IjcNV3zwVOs2fvvzcCWrRAz309HPrcunSpTmmzauDeuNq7+AW0cu9YkcxbbH&#10;jZvqbOmWnZzDbk6YMnnNb1hYAbD611VDh2HA+IBB0WbOHS4+5ZSdtIkzTYxtTtzC+G7AO5lSMVaS&#10;D65HiFVT15Ga7UGco9ckM1eTyViudRn/31ZMqMN4LAvFyOyrv+8f0cTqbERif21yYkcK7KEe3zow&#10;ofOnUzhzgFWP8Sj4o/wd6/FjUKouDDgGKJGWnQkyVb1p80bqWloGFi8/qrKG1QVITQUtrf5KnrhP&#10;YoHg67EmMsYxk4VYUiVC7ykOqs9QcOavnqAGFTKsHclt1MInzDtZA0atUAgpGVYgk0pkYBQyJ7/1&#10;SkqICegzGh5AblZ3T9f1ydb1AZGfxjA+hWV8Q7fUtlFrvi3jPdP2EOvoRpbcXI1MxXi4lhz/Zyl8&#10;Zdu+EeqWp/snBBNydQ/OB8juXD45pS/vD/TSg94hwq4B/9cz/t8BqZJQAqZw60eFuELKl0lF7yXV&#10;7K/L4wmlck55/FApkOPYSpeVUaJquqr644eyEoWElvDEfBkFJBWLygTwWYr+gBEk1QJKAUdLeVXV&#10;1RVVchnGQUjhaFBK5SKegBIIhWJ0Fa/kC0TCjzxJFaja/CowQMsEdNV7sUhRoRDxqE9CGS2pBC1W&#10;JAa60HypAi4tF0oEwneUXCEWi/k8gbgCPazg7XKBpFIiF2PKALiRDxJhKU/Af1VeyaNpoUymkMsq&#10;KnGdSSiB86CvukhSLldUUZRYlRVjTdFZMNxJ2yENnEY2cY5r6hTXxDFezTmpsWOymlNsE6ehak7D&#10;GznFEtsRxDzaatAKp/jtbUdsM4vcbD1iu/nQ36yG/W4VswVfQ7dZxmxzHlVAWoSTllh4AgBKPAp1&#10;uBRDdqAwo67Q5zYXDCL6x3oNtyDk8k60wnmXzxyfMLD6JHoWKRmPI2W9Gv+vgFSKqUqxXFgl+YSr&#10;+nJaSpWKZRKgQZWiTto3BV0tpfgiPiXk4zMQKwQiGGwldIVIjjskMhFFVQCl5HJBRYWAoj/y5Qop&#10;5ksqU9BveMJyOFwgkGKKIjwb2AJluFAFoF5+elcqFPFltEjCe09VlsDZRPSbCikarjKBRCF+z5O+&#10;F8jheOg9cgldJeUL5Yp3PAFPhoUrKRFdXSGVMr6FH6sl8Glh+SeFSCgRy8oldKmEqsIYXEoqxVSP&#10;5Ty5SIGpMShcp+IrZGLoLmCrwH10HYa56gnRI6QF8zIixBgMX+ZlyKRO0Gd2MvsNwoltAmk9lJjF&#10;EpPhxDyOmMcS0+HEbAQxiyMmscQxjTlemxUfwHgRdFwwiUCbUuD6UgVTY7Dk+Dng+kwDu5aEVFzF&#10;qv/8B9cvTE14UbQEmvADM/Py/2CAq8c/w2daTT3q8f8e9Yyvx/8W6hlfj/8t1DO+Hv9bqGd8Pf63&#10;UM/4evwvgab/D/gBZXVrb2lVAAAAAElFTkSuQmCCUEsDBAoAAAAAAAAAIQDbXIXnXi4BAF4uAQAU&#10;AAAAZHJzL21lZGlhL2ltYWdlMi5wbmeJUE5HDQoaCgAAAA1JSERSAAAA8QAAAQ8IAgAAABxGtYMA&#10;AAABc1JHQgCuzhzpAAAABGdBTUEAALGPC/xhBQAAAAlwSFlzAAAOwwAADsMBx2+oZAAA/6VJREFU&#10;eF7s/QVAFk/0Lw6P3a3YibQgYmBioCiKDTYG0nZ3d2MrJoik2N0tYneLTdfT2+85s0tY3/D+/vfe&#10;93v5uD7M1uzs7GfOnDNxhkj/YYi8xOslwSAJnMgJDCvKhw3ynywkann4zeClpAydKLEpKZ85UUxh&#10;pAyDIHCCJEi8geUZvJ/RaA1anciwcL06LYNnICZRp1HxLCvCxrHq9DSe0XMGncRzOr2ag9g0KQbJ&#10;kKHPMIgGLa8zSIxeZNSsRs/rRN7A6LWMXgPJg7tEjlFnpBp0aoHV84yOMWho6hCQvkwOA4wk6fQc&#10;x2oNhkx6Jg+/wH+b05wk6CSJ5XkOyCkjf+lqhKL70DGwu3rzTgjLpwB6Meu6n4BE/mfQfx9HmgFK&#10;1Xeg/PxHOHjmhpxawOsEA3Aa+K1XJ4u8VrkiDz/hv81pQRJZQeQMPCeL6Cr1G9e0cgDKRV95BCyJ&#10;eRl35cELUtTMf04oIcVP3HgC16zeuq2WZVNStH7gkVsXH8URkp/kq/AmHSOYu36fRSuXiibNm3UZ&#10;/JmRSInqDTv0pRFLTTq5QoQOvUfIu7uPXiakCByZu3yHfKRjD3fYbeU0QN5t5Tyk2+AJ8NAFGyJO&#10;3f6AVwbsgeMhp29DmBSvncBgyZi5Zq9N++Hv1FIKvUvFSyzH82y6KKrh9eixPPyI/zKnBUEUBJYX&#10;BYZK30SNREjhD0AGiiuvvsLvkUv34aDv/H3l6nUxMusAR8bOmkMZdiDySgIhpT3mrG/oNIKQ2nBq&#10;/LL9cGrK+ghSxLiUecdhM1bBbswXduKafYTUnLd+Nylh0srNH64kpEqHfr5rt+0LjDgNu75T1xFS&#10;asX6XaSEmUWz7nhBMStSrrHfgkBCyrYbPMfOyZuUtI2XpBL1Oq6Oujpw0ooq1m3hMou2WFSA4908&#10;58MuCGnGwImGdEnI4/Rv8V/mtAhKtKATJNB/kdNxSTpgR0oWE1CJlqTA7WdJPmsI3H6QDCSDwNTp&#10;M2pYdYOAz6RVNVoPxosgm/JX+yRJS9dFVbDrDLum7Yf6rQiHQJ3GPbZEXKpi5bAv9jPsnnkST0g9&#10;CExbGFDNuotJ84HfYAduL2AZdvoBBL5qge7VIVCyruPO6y/xFKkOVMZAvS7Rl+JIUfNqXaYWM+sF&#10;SYWDw6auirr1FNQeQipGnn+M14mSqNWAjp/H6d/hv617gOKqE0UDIyjKMOgD3lOXZ4VJ7Lv4Wxc+&#10;yiw8diSWVGwGgUnjxlY26wiBabPXkLIN8VJ6MZSB1av2l7dF8Vm3uZvXor14vITxhdjXzZ16uIzf&#10;BrvLdx0ixAJvoPBduIOQEmDNmbUYMmTMUjiyK+o8pAECRWs0WxBxDgLA6acq0Cr0pE6Hy7GfSpa0&#10;WHDocdil5zuizsDhhZv3YUQ0AXsOXYYAD8WThXL6z3Xy/+fw3+Y0Lwl6SWQ4npUV6mPnrgI5slAS&#10;jgRtPQUhCGzZGEFIUQj07NoJ6nq8GnKnpKl8adN2PWG3R7dh8jUkX/W2/cdhgJDt+w6//PCFkPLy&#10;lYEHb8Dx+ua2uJO/agEjO9i9+Rzkt4LtQdHyjf7LN8uB2A/6xDhQ3DEZnbsMIYWtQSrPWroJdk2b&#10;dMR7CDEybwe7AJaF6keUOLmaycMv8J/mtCBIHCMJvMTzAgeaNR579Tl+8dptW4IP0Cuk53feb1kf&#10;CYE3L95vjzgBgacPYg6fuklPSmkgm3eH7g0+JO8+vvdiVwSG90Qeu/bsAwR27I56FYdax9HYl9OX&#10;rLj1FNUJgCBKs5dtXLkj4otOPiDdevRqxsKV1+88l3e37o2MeYM3rtsdns5KvC5t/c4j8qmZ64Jn&#10;r9yalM7Iu7sjji7ZGCRHo+LgVSQBZDQqU3n4Nf7bnJYkEGkMcFqEjedEfVYTNQDUkQyd0iKWIimW&#10;Y1JWsxvHSQJth84GA2yi0P9U7TO5WufSdbxOD1pDDuLVkIIcQNECu1UO66EmUfCL9maDjtHrcxIM&#10;hNZxeDvPYYtOHn6H/zqngZaMgPYghAVsCQETi+E5Hc+x2KPC6DJ18EctaUFJ1QuSWuBEXgscBBEv&#10;cCwviAIvwn8U9hwjcnAWyC4CveGwCAITrwQ9gGEZCU6zAqfHHhz4a4Bnpas1uANJAGUBHgwKPscI&#10;oDqIrAh/4PG8Hq4VDXAyk1NzosCyrA6KFQM3YHJBgEMKMPkaFu6hhRQO5/A8D7/Af15O0w1IIdM6&#10;JwTEgAAQFLRusCUZkQf2Av9gHwkF3McrkVBwMRwGWQzKACPxDDU9gZ/Y+E0vAYajpOZEkL8YIV4G&#10;ARoFXAdUVJ6FG40EN7gTzkOpgEfAWShUkCiaVho9Rg7sxmdhjDQq3GAH78vD7/Ff53QOh2VuyPu5&#10;NpkmEAARTkVprnodzgLDgHGcwLMSy8F/kMXY047Xw+2o3gp4DlgN4pcBpR0ugetF+EG9InuT2Qy0&#10;zd5A3gI9qexFwYsin5aT7Foldww5NMYzebT+S/ynOQ1fXqaETISf6CDvKUyGffgPpJLP0SBSk8Mh&#10;IxyoGqyoBcaB1gDaBkSKhEMRC3w3wC4D+gLqHhKLzeE/cVreZM7ilv044DNSOovhcJVStmS206vy&#10;8K/wn+Y0IJsX2RsgKwy8ARUBK3ukFOwBc2URimYYBGAXZC7YjwaQy6yUDpQDmcxLoBNQ6sE+aOPY&#10;Xigxep3IM8hpg57GgNTNfhKNSU4LSGzY6FOQwaDoGOAcC8oH1bkFCOIZuAbMVaqjyICDOWVDOZaH&#10;X+G/zulffn3kGG7wQ6kHfMZ/KDGR5RDGih85DRcLEnAU7DPgvg720CjEa+gtsA/aOFpvEseCBOch&#10;MrA+s07mBuzLWzY38Qq4nJqPEAAGQxgigOIEZ+ACmf0QoJBvlTe84C8BEYFODwnJuhReDHZRO1di&#10;pimEF8qEIg3X0aeoJRHqJHwCnMt5Bu7A5XTLerh8we+2/7P4r3P6/1FAOVVLgg7oBfQFHiKbBa0k&#10;6CnZsWYQUONJk6QvBomBKgJKgCQlSVIqljC0d7NKHfxHHlP7ARuDsODDQcr8X2941/9R5HH6Pwkg&#10;nwYYDAwDBqNwBooKOpnTIJxlTotSOi8lMRIPR1nYkzKQ5aBasT9zGkR3bgshm7rwK28ysgP/J5HH&#10;6f8kgNNg0GJfj6yUo2DFuRE4gBWkMnCaF0Bgq3WSDi9ATgP1eUHCCQrIaarx55AX/0MQDkNk8gbn&#10;5avkDcLyLvzClf8nkcfp/ySAwWAFgKWLKjOwlvIS9WmgqQYoCecFsH3ZTAmtBWyYF5HremA7aCnY&#10;NqnQU/6VyU3/wl42oeVdecu+A7Y8Tufhfx4olamxikBJjNrzj0j9nnzA9RTBoDNokLS5AKTX8IIe&#10;7V9QUHgBgjwLf3TYcS/SZn1Jb4CH0AlF2H+UAzgptw/970Qep/+DEIFpAhLz6p1Hw8dOh4AG21YQ&#10;U+YsMmvSZuBAX50BCT1i/vp2XQY62Ldat2477H4VWJVBGawy3NvXvFHziJPnIawMi5FAWdEIHNJX&#10;xvfkz4EgCDwlNxAawvLB/23I4/R/EywL4lUKjj4mD2GVGd3FpVfnPgMhsGLp9hq1cJw3IXVCoq5C&#10;oKqRydhluyGgYXE419x5S3q4uZ+7etux91DYBXpOWbj27BUcRgu4ee/RgtVbv2XgYMHbT17vO3D0&#10;7PVYCO+OOLlpNw5yBACV//ezWUYep/+TEBmqDBy+cL1o1fryodRMFfD7c5oyArFmLbNzXz9Vaz/h&#10;2Rtk/64d4RUbDoFAph6nPnp7T4SLM7LkcONOA/sOG1WkTPWHj15++5pUrqrJxPlrK9drDqdIoWp2&#10;Dr1v33+2aH2wu/9M537e0+evk++SkSen8/A/A5lJIcevFK9pLh958S6OFCwmhwEmZjabr18t0XTs&#10;tdgvsHs46mwh434geDWSonvUt2oJtJ4fsPtJoiFfOWW+D6B1C8cJs1ZBwHnw5Bkrwhu0HpJESUtK&#10;W89eEzJk9KISFfGJoHPI6kcep//vBXyZ3FtWtwN8Nnm8hmxCZZ+H4zxW+fQQ/tIeStpBCZehcYVn&#10;/4dBE0KTZKATYaLOXC5vbCufA5CiZfYfO6OEScXHLF+2sY8GkyUtmr/RzNEbAhqJlaiqDThz8x0h&#10;VW68Tc9XMYfTXXsPHDc3AALNunpOXR7drs+kux8SYZcUtVywOfrak7gDZ6/TC0H/UYzUH4C5QnNG&#10;SbASpoAnZ4fpydxH5AN/izxO/x5ZWSj/he8DG23HElicOyXv4dBoDkegglHGc8hbOA97ekk00FYB&#10;bE0TeYEVsOtZYnQov4DQPJzN+lZ/ADlNub43TSnwGJKkFyWDhsrIiOPnQNbOXr5hmN/EZ28+Hb90&#10;gxQrO3/5ypr1Ww0cOg8uIKRMqw791m7YXbF6g0v3X8AReW6CXXsHy2a9/afuaNtzJOzauwywbd+3&#10;UEWrY9djE7U6Ur5ef9+5Fi1cExmJlKoXfeEWXDNqzsaOA0c37jJk3W6cnPZ7YJ8kBxkgQJpBhhtE&#10;HB4ALwBvQgcn4pvgOdxgVz6CrwnygGOx4fFvkMfpvwTNP/iR8xY/BvazwQZUZujXQaErD3iCDYdq&#10;wAH4XCzIY/qhBGw0kGeOqeCsgYG6GIdKwdeBc38MSJP81bO+MN2D7w2cNggio+ahmEnpeunc1diI&#10;QydXBOx89OojXPbkTVzgvpBz1x7Jdz14+i40+sTOkKg3n3GGOxS/ZK2awVeRdgSd2r7rNLy1jM17&#10;Is/efCaHn39OXLRulxy+8/hFmgYehThy5VZg1HE5/DtAjQXigKGTKoHQgpQJGYL97thJqQaSY4bS&#10;f/hKcr4rr4k34lheOaLfI4/TvwXk3fcbZC0Vw9jgSzsoILuRtzk6BwSyr8Jvg6QX4FIU4DxtEQMJ&#10;DpyHy+Be+P1jyA+St5wDUEpA8gEvBChzmdhF+B3UuTxEpaupdpILBp5NzkxRM5kGIRnpRQFxqgyf&#10;5DBAz2sN6NoKgS9CawOAVpOR/T7yvM/fA56rovkBkWcKUrIgcRCVgGIiVRR4GqaAP3ARvY7mLOYi&#10;leR/gzxO/xbZtKHfCrJSVjZkQtMhbMBdOEBp/d1GvwQQFwQn6ClaEDBADR6nyuBZ+TMpBPhTZCcO&#10;tqyo4C9sMgcMHMsJ+J9hONB1dHqkAs8LOoNBrdEyLMOwusSkePhlOSx0Kk1qpjpZo03hBA0vJorc&#10;R07F8mAu4tlE0KH0KkGv07NcGtQ1Bj2bkaphtAyoUhKfyWu+8foEkUvjGQ0oVirVd9MxfwLoHalQ&#10;kdG0Z/JSMuQTJJuDJEupcJqG8S1yXhDPY54CoZUc/Evkcfq3gMwDFmMWIlkgM6mWLCvKwGyRVtGw&#10;yZymVaay4Wegh0Fo8tQhJBxBXQAjk6HE/L8I+iBl+x6cwHMsY9AZBI5XpWfi9EccDCtq1GqdViMK&#10;eo7XcByQW6XRpPCshmO1DIO/Op1KEDI47Sd9up7TwkthS58MBhiVG0BGVi0wqSKbJPHJIpMkCRqR&#10;Z+BBygW/BmRGGnIa66ucmgSyLTfghZDWACqh5Q0khHLwL5HH6d8Csu97TlNCcwZOD9ogWn8GHYeq&#10;NMcLgoHj1FTLQLktcww+F5yQOB1yGr8YEmLYxFVFS5UfPRX79v4HgE8CXQPbUmBvbcDmUpVqmjZu&#10;FXkKu1GgauA5HEUNyYNXEXAmJbwTUkRE/Z/DoR14BOsQnI5JlQYcD47lIdOg5Q04WwFhbtnu+LmH&#10;ELhw93YJI1Orpl1lMkKZ4HgdjhyRoJzoUBlB7QHz7PfgOT5Dp4OKRIJqBPZ79fGeNHUDBF59+Vyx&#10;urlZw1a+k2bjddjljoPS6XeQM/YfmSB5nP4tIC8V0Uo5LfKgQOvRAx8n6kA5FrF9Qc+KGj3LCgzL&#10;pgtCuoSNuxoB1E7gMuWRxKm1UA4oN54+uU6qtYdA/lIVI2+8wkN/CkyR/IdyGkoY7Dm7uAVsD6Xn&#10;ZUDaoSDBS9CKBQNADloA8MZfbfDOaNxiOchQYyFUGwzoBZOQC7fRBVqJOvXjMqWew6e4DJkMu/CO&#10;SSq4Dt4ThCgWFPkZfwGwMXgRagPRgOaFVKd+Q4h81VpsKok+fcnExgGP0phVDCjvBlr85MSjGQJp&#10;/Fvkcfq3yOE0/IBIA2nLoitqOP4DIMv1PNhfGlFSi5TTYM0gp+EuNkMvsTKndwSurNnOFwKtOvee&#10;tesiHvpT5HxdbBZUUkRIoUq1bWrbOCqOcvChMqdBf4BNZkaWjiSTOHc418YIko42mt1/9Two6lzZ&#10;qs7n7sTBLilaBn7Dzj5o0Br72DUgqgUq8+kGATn8lwCtXsMyPNyWkq4ODT/Wpp33uMk42qTvsJGE&#10;lKpi0nLdDvQopOZENWjuPLyMknI5pX+LPE7/Ft9zmhfBOs/K0TRJ2n0qduH2Y7uPPoyHDKdgQADR&#10;ZjyQnPBdQQxRTqfp6EQSwK7ty0u18INA4zbOYzehv9M/BiQEiYwfWeE0o+Uu3cBBF13cp7V3m4oX&#10;4WVwGvgJ5Q02A7Yw0HtzbVlNJd9vqH4wXKZWdhEskXyNT1x9j4FyFYC1wUdjq9RHv4EqXgRyKmKf&#10;jsBD3mFZ+AtAPqaCrq/JFGXvP2ZW3cdO3QKBC4/QyeWDuFSSvxqcgbdKV6sYDgoOZDFsWBlBmv8W&#10;/5zT2Sn9myT/hB+uh93cUf3z2L6/8p/f9x3+xW2QfZCz9Aaak7R+h4xu3t2LkJoknxUp2JyUbktI&#10;1RZdRsisBchckTnNUE6DnJZd/t+8doRU7QmBCnUsg+6+w0MQZe4UZYdzH5QhXylv9BFZnKbliB68&#10;9+Q1/HYaOLnz4BnyNZAM2lZgoBsDSgI9Im8Q5iB9dINTQDCtvPGCVp+Ryhu0HJNEHV1DDVD58Mmn&#10;GChWLIWRVm6MbuM0DHZB9cLuE1A9BHQRgdoBJAsenJ3UnzeJVeves4zWoIfbISFSLWMH/4nomPPW&#10;S+z0+ZDBk6LGEIBMU6MrLIgRZAuKF6XMIJS4fgnktHz+u6vgZogBSizYEWBLQFkXMjSp6aw+WeAz&#10;IfFQKRjAvMX2KlZvwLG1sIeNhzy2WYHCxPFqCGAJFtN5gxq9CxkMPM8bxHQ9FG8UGjwrqCDLwAxn&#10;OY7DNR+0PKvj9FpWl8mxhox07NISGSmTEVPVGRKbygv6NElI5vWgv1LxAsYPGBoQrRbyUavRc/jJ&#10;sFNKhDRwuEiFyIISjCYa1P5wThANIq+WBC3HauQuaqWyhHyDTQ5nb3hezzCgKDM6KlIirr0lpZoT&#10;Yl2n96JGXoGWQ3dZDN5p5raWlHAgRRsHUV+6ah4ENSQvQwMpglSi/+sM2umI8B63pGqZGh7eEyGM&#10;T6ACCHJDJ3fbAL+wZQsYqKPinvJDThjUwFBKsKBgPPil4Hh2UuEySTKqWL9EqZo16rfOlKsO+aVg&#10;k+ORo/r5IG60PS1bTEOCsHsUnqskm5AiJ47ioLzzV2Kr1WxuYtXh1WdsdwPJr2UwpWgqZ6UFa7Pc&#10;D/ppE3HyPfUPRKO3tGjR1xWrr0nT5hFStFTF+rsisAM/HWiGU/SVzwK/sEEEcJsItECHPiy1ceV3&#10;yAGB3JGflX0GjXqozqgtLLDYqUsBGiNwFmpdzE/4j7Y8UB34CjTU8+gBIAsGQa0TlEZKnf4L1Iuy&#10;pEpXafVSGpM1SoaV1FoW7CoExxg4PYgETDNAq9Go9fKXkVJFKV6rltSfJEYHGfmJ0zOCQa+H767X&#10;aVCKQIECMwlVNPwK8PoIKB6MDqwMVC0hL9JYMYMDckNGwNNVIpQGIBuWW9ldGNrrGFYC2GokoA8a&#10;KFdarQYTHKeXSIFGpGZ/61ERtuOibcZEGXtFmPkebjDqkPmIvcR4CCHmT2nPMoO9EgkGKTWT49H3&#10;OZ/MS+iZj7Z+SMnv0Zc7HM4EFcbAiJlYMEETRy9OPFS0nF7UiZpMSYfcpn2O8P1Y1B3gHshGFj6m&#10;jpF06P8PRQimlmVAzcfYMzOVpgqeo6f+asMX/8sNrgEl5Du6ANIz9LKjYJ3OAARJz9Bw6KUtZ8MM&#10;/DGqHzZMAKpMWZYA5RQiJUWlp2+g04GglNRq0Kf53JFj8ygWBepVBQmdm7kKfsFpkKb4tTmQwCgT&#10;4IJrjxR3nYDP3xJvPnzx6gtqWjyUZlYPMtZAR718/pr2KR6Lr4z7r94qISCRTnr+AhUyAxor0sMP&#10;3568fKthkHBqQUrJdden+IQ799+lqRRCP77/GgiVgUF8/48ChoHUDHxo9CsuvYtPyaAuQBngtl5Q&#10;qVALuPfgDfzKeP487k08FEUpEconVl28gCsOobwDccHhcHkNT+tcoBbuZm2MpM9gobRCDiLqthhI&#10;irVxmHqk6eQT9YbtMfMMMfOOMPGKsvA50NAvstX4cFKseQ17N/ligU/hJBVUKCKwkEnTseok2iYi&#10;A5j/UVKnSZ9EPhmd3eA0QEhaJiempkqqVJBKBh7yCT4C0FctpWukDAbVUPwWBgnEQKpKSgGJwEo6&#10;2BjJYBAZjQDFVynPUOUZJCgp+t9seBe87N9tOZELtBUTakNdFg1FvU7QaQT6i/382GmdtQmg5/wQ&#10;1c8b5DZEDgyT6yMpU8AVnxRwIIwgSxhc0QmEZa74RZZjwVYHzQFIilylmfI9fi2n4T747nRPauvc&#10;r04zF1IYHY+fvhhLSJkeg4ZvCjoMuxy8rCio1cjvydPmE1KihnHDiKPoKrxVV7eiVaxs2vSG8OUn&#10;b2s26FqwQNUZgcGwO2bCdFLFdtBg7y/xyQlQY5q1rFa62ty96HZ/zbxVRarXdh7gc/8plgfnQZOr&#10;12lk5jRATtiIIVNJJUsaVHDsZmyR6rY16zQKuojDaCjtpZZ93avXbdyiszuEHz99Vate46JVGoSd&#10;vw27KNWzoFD194CcofU84sqTOEKq2Qza0GTsQVPPMAvv8Abe+GsyMtzMM8LKO6KRT0gb352EFLv+&#10;DN4JRIkBtC+UI1DEsP7Jw/9XQEp/T+tfcBrEu16nA7MXwscOHSGkNATeZuLJqQt2duiJ65UAUlkQ&#10;BWAdQ+WgA4X44hVk1cckbS3LFseuP65t1wV2S9Rqd+/ttx6+07cduAPqg+wiv4l951k7FY/O/aeu&#10;GDoNbV6wtODXq+9wnyUr6RlpbsC25j0nQeAkHXyzeOoyQkiBuo4QTk3TVapQC/hi7tjn+NOM2EfP&#10;SeWmeA8ofJevkmptIFCginlMutRn0NigiDMxb1JIBRwt+f27/wsE7L9CSMNO047b+B828zxg7RPd&#10;wDPU2i/S0ieygV+0jf/BRt7h9p67SclWc1Zj4QSxi270oMhn4DOfv//kPWvxhDmL9mwKOhN07cyh&#10;Qxt2rV675UbY9itRuyJ27A5ctWn7qmW7Fi4NmrAqaMzK/Vu2XoncdGvHshOrVkfNWh8yIzBiccjJ&#10;hTtPTF0eMmPlvpmr905fEbg6MHr9nqMLNuyftnwnbDPX7FsbdHbNvnPzNh+YHRA6ffmuGct2LdkU&#10;sX7P8ZXbomcs2zl75d5ZK3ZDYM3OIwF7js5fFzxj+Q7Y5q7es273EdhmrdwFu3NW74Hf5VvC1+89&#10;umRLJMa8as/sdfuXbD20Zu+pRdsOLdhycO7GcN+565ftPLgh/NySHdHT1+yZvha3ySt2LN0ZvTbo&#10;2OKN+yGSWSt2Qpxrdh6Cx81buzc78sXrQyDyVYHR01fsnrps57yNEQu2HFgXfGbJjqPjl+6aGRAy&#10;Y13Iyr3H1u47sTjwwJyNIdNW756xbi9EvnBrxLrgIwG7o6YtWr8kYKf3uFk7g7Fh+4fP+gtOg8Em&#10;6x4QNmhwDRRCqr+gem9l484NWg0oVsts7roI2AX1mAXblZfNekT1+k1bdBkYz0qkDE4NatDOe1v4&#10;SZCIzXtN6OQ4dPOVO3CwUJGaDXtNLF/GFtLSbsS05aFYGEhdx2+SVL9MvQbd+5Lyjh9V0oItQZVs&#10;3HoPGzdsEZL+9bOPB6MfFqrjDGHAyBFgVbClrNpdSQBjgslXv5d8PHj/fuMuMyHgNGzM0qNfWzgO&#10;vfc8IYGXShjjchYjJ8+lryOjBCElSX5TQuoRUpyQCoQYEVIu11aKkIJ4qlhdUqF5AZPB1bqtLddt&#10;S0mnjaU7rqnisq5i19VlOq8u3zWggsumSl3W1e2+mhRz6Oe3BNMBuiL8wH8qo4PCjoIIr1C2qkWB&#10;2nakwavQ0BamVaGQDGi12qpSDUhKodLlyhRvUqy4Y77KnUpb9CSkChysT1yqlOxUoqpDvpqtaIJr&#10;Gxm7FizZKl9x20p1HeVr8pVvVqJGe1K6cQVTF1LUDgRQ0RqdSFn7fOWal4TjJRrRG43L13UiJRsV&#10;rNDcyLQbfS9SolrrolVaFTFqUapmW3pNgYrGToUrNSclG5ap3YEUtsBjhS1L1uxAyjYtUq1twYpt&#10;IE8KVXMkFVoRI3tSty2pCI8DlCnZoCuGK9oVs3QmBF+HlG1corpDwQrNykJUpAwcKFWzXfFqbUgJ&#10;6xLV2hSCpyCql67VsQBkrFHrEjU7gXWYr1LbYjWd4F4C71u1Kb2mYDErZ1K5GSlvW8SsEylHV1/I&#10;Z1TMyLJ4JUhhkc49sDb+e06jjQj6OMOlJCXTA5JRY3d4ZOxbeTEd6cyjl6SkMtJcp0WLTQ6P8MUV&#10;q2StceuBC3bOwyBTrj/5vPXQ+ZnrjuwLOuM8HsfsyujnNnHZ8m3eSwOnbTgGu6RiU/S7TzF62fE+&#10;w+Yv3xk2dildJiKf0dnnaFdFRdwmpRV5LIPUtL70RYpXaUjpRvKRg4dPGDX3gIBF2967bqW26eR+&#10;//k30F9Jwbpw8F26avGaLZFHz+2JPLn74OUtQacOnnwQdjhmR8i5XaEX9oRf3htxeW/Wb1DUxR1R&#10;J/cdvrT/5N32A+cVtfG0GrG/jntEnaFR9d33mw3Zbeq+q777nnruIXXdQ+GI1ZAdpHJ390nrMR3o&#10;K0zUgwoM5gMOZcINkHbqsxkpJUUfPDLPh5BWj8OZOSO7T5iqdJ5l40gwjnt+d0xpHoYac9mek+fv&#10;Kfkv4/y9jwHBpxUFkWLi0j1WbXH+VTbgWyzffuxe3HfKT9S5J4GR15QdiqBjt/cdR90sG29TpUUb&#10;I79l616SFHnpWZFqLZQdCmBLQMTF/ZewtQcgX3vrs2rx9kO5U3Uq5v2GfcpEBBlgRS3ZGn0/ewU0&#10;sMQMEvD1SZKcSQr2nrm75ZCSTrkB4pMozVoflm2WAOQHQTbnxq/lNOjTetpiEBkaERiOqjMpY3Pg&#10;9M3wI6fTWWnS0g127XFBKjBbOJY3YAuaNG/JRvgMl29jEyOkYG0wCnJ7Z694NdfUqf+SjYdB6YeC&#10;D2++bMVaONXMvkdY5ImdJ686uI359OYbqdkEDm4O2AppcBo8e832g6din1q3x1JIStZ6nIRVwa7t&#10;h0DaQQDg54XdCm1cBy4NOrV7/zFLp/6wu3jekkvX7pW1bg3hQpWtQfCPGjtz7qJ1ew9fqG3nhLf9&#10;KYZN3Uaq9LQff9Tc56ip7xFLrwM2nqE2niENvMIsvaItvA5beR9qOf4wqde//9jV8i1g1eHIPVYQ&#10;dDh8SUbyoQ+NSAlp41p12MKSpOXJRQcn9a997Mxw5XS2yBEhr8jtYGok/B1AY5eFivvY8YWMqtGg&#10;0u6XDfiWcA18l2y2QT7DQdiyeQQBOaofbpSpt+cwaKFENkJ+kIu/BNwI3yw3SSFauF2T6254lhz5&#10;h4wMiPzWa7Tsc9/yO8BbwGUQETZ9ohRWjsv4ne4hcrhoqvT43oN6DeyLVDMfP3sZ7C5atjZ/CSOr&#10;5k7vUn58dNtOvctXNevce6DrUBSTTdp3KVix7rawoxBOTNXVre9gbt4i+BhOrO/uOpDkqzpoCC4j&#10;i7tDx1atanLtFbaKDHYbVrJq9ZadkKCAXoPHFixYfsUeLFSA44fPV7PHJQwTU9T581X4+hlvadS+&#10;d33zVpBZmbxUvEgFeNvQc1dI0UpL1+MSmoD27bvWt22ZhO7OJQ3tR8MRa3S0BotuStWKJS6qaXOH&#10;0u9Am0GwxV9HM6XjgGmkeg/gtKnPEVOfo5beUTae+20999t4hlt5HrTwgiOHLYYHESNn1zEr6GMh&#10;ch0jYpuAyIkaEb4l5mdcyOMWxIhZO0+6Mte7ntvWAcPmDql06NAgeI4BlyVgDGwSXHZs+l74xui/&#10;DsoGl6oVE1hs0swURZ0I6RTTtFySAROs04tavag30Mj7jRhUzRjMDPzkemyv0MLGQUDQ6gQ1gy6X&#10;sKkB7SAMaAySWt7g9eF95SPwqxMy9UImJ+nhdr2o09PI1+/YBEnSYC6CxaUR2QwJNkEl8ZmiIU3i&#10;VRIHWyZduBHz8/vIlSMQuV5U6YUMmjmQeNgw8usPYyDy6/exruDhHTmIPB1iloRMyZCK0UIYDsLj&#10;RD3DYwekzGaU0N8TGvBL3QO+Ogc7jFYW+b+Gz/gFjo7dunRxbtmu/fR5imH3M+D9lRBFKjYx/xpZ&#10;DeEKcu/FG3SSAdsTAMqff4LvI0Q5gWProO7SCCJjwNZfUeSxu4Bl9NjiLWJ/APYe0E0UDKIIzEd0&#10;c59BjDo3GXPAxOdwfZ/DFt4R1p7BDUfutxkZYel50MzriLn3IRvvUFKr98DJWAtheZHUInwJRiew&#10;YpogpdL6My7quRUpp904TTozYFGzDid8By0bWCNwC/bJ8YIkMKBsYKILkdKDzTwhANFodGkaPpkX&#10;M0VBB6kCqmmAFqKWR8/AuEF1iQ1QkvT1a/zTZ9heZMC1uQSJ4+ULBChXLPZiY9OlgAPw8K2hdqXN&#10;8BAQeTpqDzsC0TG8iEOv8UYc1ofL5mLkOp3+/gNcYMnAiHA1K7A8b+BwERE9xxkM8It9bVAsDSKP&#10;C7zT2DBykBsixEMfJ2J7XFbkLEYOmQNpAdy7/wySDVLku8h5OXIDaAMYucgIAo40RBUB0wwBSJu8&#10;5QA5DWeA0yJVpH8ifQ7glCipOV4LxRzC778mZahRWqfr9U/jvlP1IO+VEAiMnIr3R2QwWtqX+mvQ&#10;N1WgFkC4JBsEkC45+KEMqFgo/kK6Dt5GAQf8BKkkh4HT2PDIAqd5XZLIq6kdjB4RUVJAKqDg8/Km&#10;FHF0xEVHIsHtvUbOJ1V7Nx592MTnoIlPpLlXWIORYTYeYVae4eaeUabeB818oq19Qkm1nn0VOQ2f&#10;EESLDmo9+JqZgpROOf3xyDMLUixh3STdKbfokaMPeo0L6G97I3ohnPomQBJQibi64DIKaayEJF6L&#10;TbA41gTIB5lKVXOQ1dh9A+mSvxz9ytnZDK8IFELZChu8NlwDAfhk9FfZ4Di+Mt3k94UjdJO7M/G4&#10;fPv3kUMaWAPmPK3lqD4j4q+BThqDDcLIITnC7Mjl3eyD2ZHTVEH+4CkKFtQ1AetGObbckcuPgwup&#10;rIGSo8/qdvkVp+EeKNjoAh9fSPqcqu7Qa4iD86DnL9FsGzN7qVGTzi17DfqQhoqWwGhEZUyOtGhV&#10;QMfegw6fuyfvduvTt1tnKl0k6eT561XqW0SdwNpk1pJFDq0ce7lPcByE7YDbtu2rZ9Heb/5WeqE0&#10;avzCNo3bgDAHS86lq0ufAc6mrbpt3oFjJqcs2GLRyKlTf3fQK7IxeuzMOnYOe/fhymu3n8a1aOzc&#10;uWO/t+nYLkObaqSgw0erGzcJOobrxsrwmzDvbbIOqmqGEUWGkeAVWB0DBgPIEZDOkLMgyRgV+k2U&#10;8w3KN0QFD8XnwhGp69C5xGiQ3agzJr4HTHz3WXqFWHtEWY2MsvAKN/UJN/GJMPOJsPWLJFXd+o2h&#10;NiJ8Al4HGQ7kg5hQ+lNxcX/HSTNCvq1bmnF+8skxy1xrDfVqXPtO6Cg49UTWChNQk/api4bE3wPu&#10;oDchssNy4OftL079xSYjO5x1RD6QveU+oiB7/y+2bMjhXEeyL8k+k2v3+72fgJwG5RKqGeqNCknR&#10;sIXT/PVBs1duDdwdBrsla9g+zMS7Qc7gGlGadAFd9YjPXr9p5dT1YdyX8iZOKk6auHpNf7/xk/xW&#10;DBi/EiIqb2R87nkcyWfyMh05AShXo41pW+xmc2jtdO/5VxtHnwPnrx6+fKN1N9/AdTtIzQZwKi0l&#10;5WvqV0JKnLmBtmahau0/pisJf/7ixY0XL+K/pjq07fkyRVPXtNn9d18Xrd+9etme/dsOmHTuSa+S&#10;Yu8+KlTXJvZeXMGyDeW+RKAI4CudlQJS92eAvNaBwimANQevCGmnBQiemovTzsDpykPsRp2lnA6y&#10;9NpHOX3AwiuCcjrczCfc1i+CVO3XfwwOb6ec1gKPITpMP9Vl4O+LXddNCUlfF6qKnnXGfXhN4tzB&#10;vunJg8rK+/DwMqRwSdqKn4c/Bo5hAiJz2EEAHw85na9MHVK4Cj0rvY5LIKSgrcvQvcdwYWDUOjiO&#10;1elA/5QvABBSO+ZhXI12Pe8mSuqPQml7vzO3XtYzw8a+Fi4T525AWw0ke7GKdjmNN1BU6nTYuGe/&#10;39wV0zeegl1Ssdl9yqUV67fVol0tr5/FEVKmqZN7KPUXYW3buH6rlngFBdA06qLS/BQZdACMQjm8&#10;fOX6irSJw8TaKeLu18Pnrnbs4UGMbDMoob9T7XMBlEE9VdZw0JZ86N9zuqFP2HecFkG9QS0AtRlU&#10;3PGo9sw3R1JnT/NxhpA1D8YMLpKvVYPmrU+dwBE8gJVNp8B7yWFOVjPz8O+BOYjDXTjQ6xWL8JuK&#10;pT0O5Pz9N7cev1y5I/StAThU9tFbNO8YHWfQsgwd4AEoXNmOVEIfU2Wbu1z9KqW/ySxohw0ardp2&#10;HLY2jBS33bAfWy3GjZ7eazAyVcZwb+z7gEB3jwlLQnDULynbBucGSVLpqhbrb+E4zEtnri7aeTRO&#10;JRJS9FMGEkt5pCRVNLXPbtR7+gpKHVkaGiXvAnOMG3ecuXgDKVZv24n78kFCKtIRI5LLCHSZ9QNm&#10;LERtIZNVdETKPWBilmL9L+Q06B7ZnAYy60DvQE6LODZQKSw3M4JqTuxFat+eOvPWUkhMlcb2Fucv&#10;YLP9zdnhkJjj07CHFQ3XvzJt8vBXoHIaDCO0TxmwirKFw9Bpq4pUzfG+k7+81eHzqDdjiwgnyjPV&#10;XIf4EWJEz0vFLe3PvczI/Kgi1bFXPEOdfjIurZp13/ALMbBbvYqJMklOkvbt2QMfT25f7+UxbugM&#10;XH2eEOwTiUv9VqC0sTJULwukbL3jN+5C4DMdc+c3Zn72euCJWgFk+ehFiq8JuUkF7ORb776WtOp8&#10;6Dp2B2TooFQU+QTkAnX2Q2LkyQvnbz889+DF6QfPbz57E7A7EhITRtMGUhz4C7TGdwP7UbYX/57T&#10;YSa+YT9xGqLB+X1ooEAFiA760QjRX4tTzTo+gzTf1tv/7tFDTtVq9GhdFo4/3vgQS1eHCXgrFAYo&#10;Dnli+k9BQHwIYFuBIOEw/5NT1cWMTHt6TeowcPTSrftvPX5NCho59htTzQLnNeTGvafv4DM0bN1z&#10;2YbdvMQfuHC5tpV9u6adtkdg30/lakZuo2e4DZ8hfxq48tJt9HiSYsiEcOFi9VfuOPDk+evETG1N&#10;246NnXoPGo2yaumG9SBT6R3Sju3BhYqW6eAyuFEXnCbUum2nNv3cPn3DvnoT+8679obHawy2zbvA&#10;7uS1ew4fP3XnzUcIX7h+z6SW8chp83tNxMYEwJNHT+D411+q0hSunjk1fiZOCBENLFj7BsyQLE53&#10;Gz7/33IaCgTyGoIc6B4QMZa4V6Hh0u6DHycFLLMffv9QzNIRjY5u9Xp/+i4kYEnDaXCBQdLxwlcm&#10;Uy5OefgT4LdE8wWyXa3GdhqqewSERB+7rbQbnLl2f0f0SblN69LNOzfvPIq58+D2/acfEtQ37j07&#10;denWqnV7Pydhq3FMzO0LZxV3rg9fPNgXeiCRunOFG29djoXQN0ZKVqe8efHo9v0Xi7aHP3mPg5Pu&#10;PX+7KUJZPv5DcvLTl3GSCJoCKhp3Ym7tDI6UleA3b96/TE6CEhhz59mhyzd27Yt6m5z5Ninjzou4&#10;kFOXws5fBs3pygN0LxT39uOa7bufplJ1Q2AZjfpmzP30bC9w2ICHTbWyciCDkPzteqGhlsrhNI8M&#10;FarfIqOjqfgz3QPlBNyJRRqeJGhZnPDFTu7Y1BCyTtobsqRmz32uC5dMajrKFQc/LG6vlECGM/AS&#10;o8JRkdmqVh7+HUBOY4s7ZiCjlwx6Hqf3K4BPotXmmFUXbj9q1qZDn/7uXbr1bNOh6/tvOTqCTmL1&#10;OmVwiKSCSjvneySBsk4D8PteC9Xxd/LHkKsLxqDLepY+zcDpM7Pan5M4UHYxrOj7v0E6JSi696GA&#10;xCcZBFELBRVfKNUgpGpYOqJcB9YbRIYN0CIOVAbcevIBiHXxHs59SsP2V4bjM7ClF8/+U07/YCMK&#10;Ejofx5yFdHOchib/xKbFqbumf5059azzguGk5pC6ZVb5z9w6SekoFRhBTBOFdClFStF+NzA2D/8C&#10;tM4FNjCCZGBwbsv30oH/fbdfbqQwGo7P+QZqKB5ZACGtyzJ3aA8enQqSBa0mqyQAy1isqLORW5/M&#10;1Oo4vS5TYHiqx8tQf59UtSjFazK4rJIAyMzqcAFAbGmcgI5SwGJDTkO1IfCcnsE5OnhB5z5e2RqI&#10;gQNOZ+K8L4zsn3L6BznNSzgXBxlNW71B8kNqPt67Fb9zyptJM24O3HKzyxQ/Uv3IhEjIFngr6ntM&#10;z6eLYrKYLn3WiMoApjz8W9CvCCILqGAwSAxaUowo9Rvm2Xfw0PQMlMRbtm9t272/6whfIA3mOhVx&#10;akqdgG2BTRw6hh/BZj7AzHlLu/Rye/MaJ5Ucu3SyW58hjj2HPf6E7o1nTJg7wN2P2mmgUVzp3sej&#10;ZWfPp/LA6BUB/fsMoMOMpWvXbnfu6eI7dQ3uSNLoaUu69hwUQ/t7ATKdA7fuat6hy5UraDVCKRjm&#10;O9mqS4+1y9fCbjx1JP7x3uNGrdvO3rIDr5Yk79HTXIaMkqsAmgBIOQhosHVFQWANGo0ha/YDcLrP&#10;0CkQUOPsQ73IyhNH8CbnofNIFfdGfmdMfGROB/8dpyGDVIyUgTOuKKchK4HTCXefv14y5pbXRAdS&#10;eQQpvYm03GQ5PujKvR0fceAhXAKFQNCJHPdZEEGawBvnlOEswBF4hZ+P50EBchqEFw/yjYHvjkxt&#10;2qHnnPWBA73HLliOjVxFjEyvf058q1KDZEs3cDqcQwQiyPDo0WMzc/Nj56/VbYRjmpduPzl65rb9&#10;QaHDpuPANPOGDZaGHJTl5ISJi3v1njLef3LjXuj41bFtx8krlZaKxWu3N249aOmcdeUt0QZ1bO+0&#10;cV9wj8FLt+0Je/4ppo1j97Wb95Li2FieGP/lY1LSp2+ZrVu1C9y9j5B8cPDomdvmTbsC6VRqrfyR&#10;M/T61vaOt1+96zwE+yz9Ro0fMmJi3+FzK5rj+OnfgGMY9KC898g1oPWd90hijk3FQTlyKQQbcdhS&#10;IKGd/wVj3wP1/fZaegc19IhogP2Iv5XT2OfC4+gi7NKiQ6YAz/dfO91v5HG/scZFyTTX0ieamY4m&#10;hRND4uedunsiHXv+eZUkJIJFGa/DEUzYSQwkVygM/zEEmjadXppH698AOU3ndIGsxizFQ2XqlKij&#10;DI9OVjPwmXuNX3TuKbos0eBa8ehLWa9B408GKVQ75t7ntm4Lh03cuWurQlaSv7C5i0fkMfTMUqpC&#10;g/s4+kUi9dALUZ265rVa9Y+OwClezTq7bwulk+xLmmZrOS2dJ3VyUfrYfSfOn7gMJa6NZaOqda3l&#10;g1u27h05E0dNTVoQSEj1Lbuis7X+ExeukbI1toedjjqHDXkj/cZv2X3gyLV3xi2w8SQ27lPYsUtX&#10;Y99GX4iNuHIr7FzstYfUJ0FWD2MVG1dSHJvbEZw8Ig3R1X0xqSRzOppyeq+NRzjtG/+tnMbJshyv&#10;k3DGBFQf8jy+62ui51VtmBCxt2ObUiMGFXmzosOeArWnFxl48752xNaDxz/gsBnhi6CWwLgGTmfS&#10;soA9kNi6jRtaAVR9yuP0byFzWhRE0B7VIl1S6dr9Z8BjQFyKLu5L+kC/aWeefSWk8JPPqIoYDII6&#10;A5taZdS1diCkMgRqt/BasPXiKO8Jli7ewIRufQZc/saQchZPXz8PPxHTuP2ElWs2k6pN4Du49Bl4&#10;4UNmmVKNLly5G37piZWD79pNgSS/0SeqAqzaHwWPjnmKghNw9sa9ek16yeG0LObev//OpHm/DEaa&#10;uTZ4V+SVyZNXFKynNDWGHDhfyKTT/VdJpEDdd7SaaNTGrXKD3lffY5p9Zi+ib1aekKqEFKFTMEpP&#10;nrUIThkMeDVovXB68UYcbYItI0hErLu6Dp1Pqgy1G3Wuvm+ULKetPSJ/4PSP/Yi8XhDANGSoswM5&#10;GulZ0JkZ1epIsYemjXUqX4Is6lBSWrSkF6kH+smLFNFl2hxU1OCxHNyLbS+0ONA7KejgEdSLqCKT&#10;x+lfA8d7gDaBIoCO5UnPmrDdxKl/TbMsiYX9hQ0PnaXTVFXY3JRJXUhMmLGEkFL0vFSiXlc63BfE&#10;tin9i2jWdeT0RQsgcDLm/cr124hJK/k4wMN32SAP7HG8+uLLmnVBRazwWW/eY6dg2Hmcpp5MGQkg&#10;pMLjt0qqso5JpJTd4Ytyz6PE6DNJmTbyqYjD12p2mAWBRg6dl0Tcdeg24Nxt9ExHiClQFArls88p&#10;cYmGLxrps4EH1myOPgtPfPX8M1xDJam0aAt2CcEpBIhF2UYcNodUGWw3+rSJb4QJcFqxEX+Q07nH&#10;e8DT0OhWSwzUbTikE2pDSfpy/Nz29vbP9k309uhCSP5lQ+pLV0KaEfJ6Ofb/Lzl+xGPbdsVqxu4C&#10;WqqAxpS98AN6CI+WgIE6DKFH8/AT6PhpqN6wxYMReCY5VVXF2M535tLeHhNmLVx35+6TIqWru3nP&#10;qmqeRcesnIx9in0cth1cg06hgrE98mo9254d2zr7L94EYqREhap9/BeWr4MjNFYHRrbo5L1szdoZ&#10;O0KAIIUrGA2YPL985abxaZqQ8yeMm7ZesSh4yia5NxFQIujI+dfv4g6euVisYj3nnh71mnaDUx1a&#10;O7Zzck1USaWKV/LyGJOvgg0cdBrk3aZ731b2zUct2Q4xw82fEwx12nkOGOpfxdgCxPqEWXObt+vd&#10;uf90q3bY/JytouRGgTINujnjyDgAQ63CItXMS9RSBD9P1RLnYbNIlf6NR5008ZE5HWLtEf2XfS7Y&#10;kKRBZyKsKIKkhoixbMRfPB3Rr/21jW69e3UipFmAj730LPSY9fDFRbEuUknS2MjIudGolVFQCQ0/&#10;WbQGgoNOAzo6/OZx+neQ5TRyWhkVLkmP336csmTt+r2Kh8wjp674z1yeRFvnXr7+lJGhSkxK/5ai&#10;fvMtI+zUxX3Hz01dsPzDR5TRe0NPbVuPzvwAt2/HTFuyLpZqqyD/lq3ZuWnzJvnUrfsxY+Ytv3Ed&#10;1WgQROt3Bu3dHgRhkDyXz1zef/TM7MWrz53GaUsR0dGrNmyViRhz7cYT6jDk3JkLy5Ysl5XvdJ5f&#10;vW3bxvU4CRdwZP8J+M0QpelzFt5/pbj4CAqOmr9ipxxmJL3A8Tyoo4LIiLoESpqzsW+gMNDuJhCq&#10;KKBT6dSptXsvQZiyR3LxmEuM+tr5HTXxDQdOW3iHWHkcshwZ/Rec5iVDmshniHoRTDocFI85+O3K&#10;qW3dbE8t6lS3ZhVCHB7vXii92v+o44T5hTrBWSg9sVpmyIqtd95hQx5O5aC8xYZ0rEpxAAOOYUVa&#10;U7rn4VdATivVGBrUYKB/j1z7Z67FmJg3tLdvZde0VZOWTl9oH+EvwefyaMGxOe2s8CXUhpyeGkHQ&#10;aLGhC5EK/JRD2chS2pNEKUlPi5QkJVIfXwC4OJWqqQpgH8rH99BiEVVmZMJ7aJFVyWizAX2xIyZF&#10;KxrkhJICFo7O2CbDcJkaDtsip68KRaLTs4Be3otIxb5N/I8hg/32mP8DToOGoJJE9HrG86KeZejQ&#10;g/hblzd3aRbs09ikcpXSJZZI355Jm0YNI+TkMGyLlEvvmkMn5gSfhBeCJKpZ7DAQcQ4M/MUKlXIa&#10;xQ+9Ng+/gMJpyEEcP03nBOSmNa/J/qw/QmEZxQ8ZrM3M6VjhsZMlJxKWyzCw6TIbDYZMfVZvGcSW&#10;lkVcAKc2CFoqOSlSDMDPZC3PprMCxyilQiXCJbmSp2cFg4anTewAeAt0iUflroxPyV94Ph5VXJwE&#10;AZHHC1yGXER2H8JWPBqEel15LujxDdso5mnX4QtIpf5NfI+Z/YLTv7QRObBPIHEgpbEnPhuJqXt6&#10;d9/c3cq2Qp22DXcDpw1DnLxIcekp5oOWpv3R1w8DV+6MSdJCJkFBh0hwkBlkWVavPqgy6DokD7+B&#10;wmms3ECq0X5x+D9l/spx07E1ALA34lBf/4nTlq3+moZM1TN6vUGrouOno89cGOTte/Ym6gmQx6vX&#10;7BjpNSEq8iDsvvmUMNxz7OMXcleCNH9+4ED3EWsDlDnVWj23YSNeBthz4PSkMbNQNgJExt1vyrGz&#10;T+S98ANnRnr7j5+7OAVnu7KQyDQd8uPrt497qbcnwMpNO318pqYBE0WG1SIzHrx9P3j4+PuvlJaT&#10;tRv2jJmxDNiSzgAh1CjjIDIsVWkSoxJ1UMMjSL7yw0bPxRAIVsqtr5mogRy8hG/XbfhSUtW9mf9J&#10;hdM+IZaeB3/idHhuToMuh87BQK/mRI2eO/f0eaIofYl5FdrfK3JAV6+GXUPG34E0PG3V2I2UlqsT&#10;UIokHdZ+S87fmxd5AfQrOKzF/iFqHOLiG5AynJKWq5Tk4UfkyGmaUfi3RfuuE+asbO/Uc8VSpGDF&#10;6vW2Hzl39fnLeGAi5iij06tBKf2SmlrSqOrideurWGBj9rlbT8pWtn3xIfHzt/jPaYZaDdpOmLe2&#10;QAU7OPXqi6Z0xaZPPn25/0wh68Bho2S5GHLmVoM2w4YMHVmqITpY6tSp+8CJswqU73j+OjZWFC5n&#10;durszct36WgqPff5i9IkULtqTULKQWBT2LkR41fNmjHfbco8KnH5W4/uFLXq4D9xQanqmKrJi5a5&#10;DPaxaudu31uxAn+H5aGHskU1nVmLvB48arF80G9eOKns3sTvRC5OR//AaVu/KMppee4WOsLl9aJB&#10;i1m6e/9hiAfg3LhbtPvUF3MWL2jh2ow0ll7fnEDI0lp0njy8gBaMSqiF0s+lc14bw5+ka5HTqKQB&#10;p0E0K5z+virNw4+gnBawfTq78BcsV6dJJ1c5rMpkSIFyU9Zte0/1Aqi04Sr5QkaWZhBF/kqPP+kC&#10;957NX8Qk/Ai2gQSdu1SmNo69tmnrF37hwfn7cYTU2RisCOY3iWmkSI2idftAeNzS7VNWnwT5T2o1&#10;B8lZrLQJHJy59JjXxG3wEELKr1q9R9ZILJu3bt4UR2YfCj8K5OgwbDGEa9j0Hjlr37ETF+RmRMD6&#10;besrtsAmjho2nQ+/ZCfOm7f/zJUjT1KKmLeDg3dff9y87+juw7f2n3wQdjx2V8SlCzeVBkEAISUm&#10;zqPWJCOwnKI+QRpGTNs8NzCWVBnS2P+YuXekmc9+C58QK8/wBiMjLL3Czb2R0OY+4TZeoaSq28Dx&#10;ipymE6xF9DgOqn+G7uTNu5ce3I29fursxGmXPSbt7jrFkpS63GZ4dygzT7CrhWHQ5SP1v65+w0oT&#10;t0fdTMoAUY0VInAachtOg3KIvb60WszDb4BCiJrUvKDXyEvbhRy5SGVKQeDspZinVg49V4SfJKTa&#10;22Q0c1BDAXmB4z3wazn2GyQ3UU8cu3zFipBBI6ZV7zYaJEnF2vVDTj8uVb3Xoesv14UcHjtzndfY&#10;RWVskJQDR/ifv/nVxAXbrQFmHUZWMGt96uk3iLxGXWylXrT80ACvRScex3UdMH1/0ClCaj7XS3Gc&#10;kJIC31XydvcPuvWl9bjdcKVpk95Ttp7uN3RM80G4vAjg+fOXxKjN2Vsvi9dxOIpzGqW6TdqVbe56&#10;4TPW7gNHyvNc6hHSED2JFUbXW/0GoysCwIwd8Jrl5bBB4DOp1n//bQohVay6LyjTZo7d6COWPgct&#10;vCOtvMNsvPY39Ay39oqw9Amz8Am18A238wsjtQcOnriRRgC2HKgfYCeAYq0IC4rXez26nR405su6&#10;a/MrDhhH7HY18aHHGVD8OeAu9fUar2FnbNt/K0ULBQvbtcGiRQkCpZsOQYWcorVSHn4JOtYUzWrQ&#10;2oAxSFMZFc3a1G2A+oAMUtru2FUcncyh/2ZQW/F7b9mCjQN3FTMPodFLhK63bpCEdXuPFy7vGHJa&#10;GVENKGbSZlXYMbhl+rxAUrjFiftvJ8xbPHUtTrsqUqfFN41UrGRNCC9dHunSX57xgSCl6x9/Ivev&#10;SSOHeFYrVsl97BpSpUO6irGyc1I6egh6lpfxOFm3aXckKW97+5vk2tv/xNV3b+GCqkr7eqogpVA9&#10;VX7VFeFQZgiD3c8ICK8LwtlTwCAtKvGIvn4rIP5a3Zbbjz1m6XnAwjPSyjPMemSojQeI6nAL71Bz&#10;kNzAad8wUhPkNK7FjRGAFpzNaWA1do7r3scfW9m98YVhE6Xr6dd7BvQi5YRQHMgF1qoGNT+4HC3g&#10;RF6atGHfnRQtCG1soQEJguZ7Hqf/EVBOg+IhcAJ6b5ek5BSNsVWrbSEHZy3fNsJ7+t07zyybdJm5&#10;PrRo1SZZDgkg87E+vPcANArSpJPnzfgUyOfeTm6+npP7DfJy8sNuvFYOzbbtO9lz8GIgy7T5Szt3&#10;7j9i+JjGLigRU1KSDx2+AdIdtOOFK5ab23dftj6QlDWDUz16uvnNnm1l1fHUxdiLj57UM7NfsWJz&#10;kVpYSDyGjOg8GD0EJH34OnduECHmEN4THFrdul3/4X7uoxdAmiA9F6/EdOjtvjfyeK+ho+GCEf0m&#10;OHX395i7o2S9zrArQ6FqFggp4jkK55gAPCavJESZrgvEYajUhLcjNZyLNRpbs8dGo66wbarcdUPV&#10;buurdllfuev6it3XVeixtmLPgNq9N5CyXQdPkuU0cJr9idPC07cRYxsa7W3nKn2UkgOOdyWFuAjq&#10;hIfRsDiYI5WXUoC5rzTS2LV77yVlQlKpnAaFD4JQ0Gi3Yh6n/xLIaWwp4jgRBz0jbW/ee9p9wPCZ&#10;C5QBn7MWrerq7vsqEfXL7JwEgf7sbfzKDbsXbwlydPeL+xQvaMWp42aNnzJfviBy/45+Q0fFvkZN&#10;MSVTNWnCrFE+42XNWMaCXcrclpVbdg0Z7vH4q6ISDxk79vTJKxCAbzdrQcAAr1Hv47E97tjxE1uj&#10;cTkmQGaGtDRIWdd6/sqAkWNwuUH49EtXoH22Jziq75CRj98rPiXnLt00cMICuelX1H5jGa0G1y8R&#10;JVaH6wFIks8sEMOKdQiA8JajOIdSYtWioJILsrPPamLUw2ro7vqDguoPCjYZFGQ6YI/ZgL0mg/bW&#10;G7K7rvvOuu67TQZuIxVcBk3M9u/xM6elO0/3+FmV22DXRXoUnxQY1JGQr+ux7wkSxIsGVvqilpIh&#10;oyNuf1q8/ySQHXIMG6ZBVosMpBjUajnuPE7/BQgoHSgFICiwuIrlD70uSksX4kLMwxq1rJs3dbI0&#10;a9G0Waf3Cbl0jlxA0YJO0xRkUC0lG2mMVlCnyZ+EDuWEyxVk0HY6GWqNxpDru+lTsWYAqLRJOFGF&#10;IoOH+kGx5ADyY75PPcSvNBJCgkTsqE7iGQMwxABxaEQcMg5FjvL45g30Iwxo2msUKYwTfgHqNCgY&#10;GGVX7+Wkjmv7Kccb+kQ39DkIv428Dth5HWjoE9XAP9JqVHiD0QdaTjhIarj1GyvLgu/16SxO3322&#10;Z0Ljqlvte0gxz9mQLa0J+RJIhyzqoQBkGKQvqZL6nSRN2HDo7LPP8GA6GwczFP7QGaN0zgYewZvy&#10;8EtguwfIadCqsZ0oqymDOlDPwfPUjPc4fPoXAMNc4S/lhwLeIDF4+LVGznyMLjNR/UWtRZ6y2EP4&#10;DTsFM0SRuiejkWAfA9ySrow5VXGybKUQJS3HJQlgoGLTFhxIxIgwkC371QyTkdVdkibPXaF0hFBW&#10;q4heYhIFTq9n6eQHhhe1GvlFTVv3rVqjPg1Kn3mqw9zDUU0STjbBS9oMnE1q9mnmH2npGWE5MqrB&#10;yEhrj3CbEaBPh8n6tLlPWCPfUFKtT/+xa/HGnznNYYrvPNszrlHlbS16SbHPMwJmtiXk7TYcEwuF&#10;jOcyMqQU0KYDbzyfF3hSLu5o4MC9kATsPsCWPOwthyOw4cvl4Reg+jRkEcguljpBlKR9UWfq27aB&#10;77ovFL2S1jZtUbVhhy79h0KGZhoyDEyGwYDCT6UXSOFqpapatXXzhl1AVPRJUiLHVlu6YiupiZ6V&#10;NXp9kfwVOjm4eExGb+eAw+GnScXW2BJBGVPfysp39lIInL9607xDhwKFqp+5oFiWbdr1aNszx6ey&#10;jqryfj5LSjUeBAE9o7Nt2z1fiQrTFq2DXapKSB26u5WoUMPJDXX3D4+/1TZtT4qY7jlOHaDxGVAZ&#10;pWGjmcixabwqXUf9loZevA/vm10nOfQZTcrIY7Vx+DL8cfFbQyp3b+IfYekdYeEVZekFZmI40Do3&#10;p7Hd4+84ffd50GjrijvbuEo3nmiXTAbd49Fm6nmHSTcw6niJgXrBa23otRdQ5LGWQbEM94KYpr5H&#10;4OXxFSGdyHK8Lw8/Q7YRQUDT4TE0m0jRakFHb0LgNZ12VbxSI6X+xlzWiVKiVveB5dOTUjMuX8UJ&#10;VBUtHI/efnXmMph9AFzCQgY64q+MnD537Vazpop/fxlGFcyyfR4cPH8LbptGXeuWMDJ9oWNff8p8&#10;+RE/6td4FZzq7o2upidPmTN8HLXk0IFOvsItsRG6qX2H/eefq3TCqftPgAGA4H1BVa26QqBgJZMX&#10;KZJDs377D925FMdmN9L9DJkbhJT0n4n+iAEfU3AmxO3nKN/1VPZ39l5FjLrbjYo0944y8z5g5g2B&#10;Hzlt6xNKqvf9PadRy7rzZLevRdlQ52HStecJfp5OhDzeSnUePhmUD2B94O33UwLRMRUAR0uDNo3K&#10;HH4jSAfUlRhLHqf/EshpnDwB2h5UbrRF1rG3J3zRlXtPQvjMlVhCClVu3KtFb1xUGFQHntfrdWmi&#10;qOPpkhdxKWlw8RuDdOvBwyNXH5Hiih//qRMXOffxMe2HHewjx08npLiVddtRS9Dv49q1G1z7jWnQ&#10;Q1kzoI3LsI59h64IQ9fURarYdPSZaNta8YDYsfMQt+7+Q+mCkH5zFsyaj4GZo6c36jG6zWQcymfa&#10;yNm+/6xWHXrvu6KsDHYg6lChujjGzaSVa8jNFI1W6uTq39Zz8epoFPyX7zxZE3R047FbAdE3AiOv&#10;7gg/fYg6LgMMnxcIhVAOA4wdRpY3z3HD3nrwEmLqbou+eg/Uxy3SzBsb8v6NnEY23n8R5GlaMrqX&#10;jxQT96Z3/94kP3OJVlcSio+nasltyZHjb1A3k3DFLshu6mkZIhCR0Hmc/ieQ7X2QCGCB4LxxuitN&#10;Xr4TmDrIL2epClKo1uGLdForI4LsoKYKZLUaLmvTD1ewBNAhmtgReP7MwzLlzW88iC9s656cpfKC&#10;hCcVbK6/T6xco87dJ5mlbJC4fYZ6jZkbOGPxNtfJK+BrFTbCDu0R49d6TFw5NWDbgOEzdu467dh3&#10;HI0AEbJmn4VFs+1XX1bqOBZ2azXo8VQvvfqcTgoo07oAQxfuat9jGCF1ryVLV+/d9pg6a+LWAzN2&#10;YzNL3+GjIcGEFCakGA0gGrfsBacgnRA+c0PpVrzwFD3Xv3uvtIt38QkgNd0ajQYhHWXiE1XfJ9zM&#10;O4xyWmmf/onTDMgIyCUGOI1hZRDJ4ydhPhblDrq6S7fexNh1H06q4TwFhOqjKPmtP7os+glmLRI6&#10;Ezu3gNPo8gY9jYGchg01mDxO/yUI0BP9+KJjbex4SM3UbQzELro9URcq1bFPYqQbj9ETcpGydlfv&#10;oDXD8DpWTIMrgamElG3WLser7MXYp8ADCJy/fs9tmFeHHoMJyX/i/rurd+9rddqHH+Pz12xx++WX&#10;YR4j+4zAlV92Hb0+d9VWz4kLK1SyLWJmDxFWqNkEdA6/CYtcR0wJiDjiO3FOlQbNCKkEWu212w/P&#10;3HkUefSyp9cYB7cBUHvEZ0qu7vO2Rl2/9fBdcWPsHlq3MTBRwwddxNq8WUd3sPbK1zE5cPHOJ0xq&#10;eaW8fg+1Hqm859QFCJe36VXbPqcZu3xV46btcC08QBefZaSaS3Nf0DciLD1B8Qix8N5nPRJp/ROn&#10;UbPP5rSIpR8MYJUoovRdOclrShvz86NdpMtXdpLmM6r0pRcjplw5O+7gCaz7QDSzauqCmerRkNeU&#10;vvJfGswj9F+BQKYLnDwPWTE/OnXrW9qotmnDlk/iEr5mcoXKWBctbTVrvjKsPhvnbz8GNjRq5daq&#10;fc+rt9HQufv4FSHlVFktEZ8zNPVscKmK7bt3FclPKtWxibyiSEF4Ur0W/bEapZg0afH4pUiFo2dv&#10;kiIl7B2cs09tjDwgVxd9uvWzcMAJL4CrD2MrtcGYE+KFOg0cS1Wsf+9dYjorkQLFbtx7atncpUxl&#10;kzXbcC3Ga7F3a5vb5ytnuzESWStg7Z0NheTD/RWHlFuPgUlQ6BtmA+Luw5dwXF6WoMXAGaSKcyu/&#10;SBsPsA4jLbz3W3gH/4bTWXJaBM0BMhSeohGw4xL18pBl88a3Mo6Z7SIFB+4lnRdboEYHOPH6XZ+N&#10;66/LbUc6KA5guqJEzsMfQNY9eFFgGb0ex3/9Hk/fvuvSvY/vmHH9h7v2Hjg8Nevbp+H0alBclDY4&#10;QIZBncwk0++Dy6xQyCYcLkGLi5dm7XOMIUvf+REG2lKu3Jb1fTU6XsRWQk5WQv8aWQlUAipexQtf&#10;ce0L7L7gJTGT5ZTyB9xdGXRaDqzahq09Mkixmq26Y/tJj4kbSZ2+zfyirEZGW3hGg+IBovoHTn9v&#10;I4KYAFEtcxoexhloN+2LayenOJp+3DJSWr1wHXEYXQ4Hct2ITxi6eMXJ57gQVboo6aG+FKBIZCc/&#10;D/8O1EbEFg+wZIDSAsPyel7IpJ3CGlHKEIR0Di1/0Ibj09NCIw+fOHfj3LUrgSEH4zJwDW1ZG2RE&#10;FSN8ZYU0kPMaNati0jRispauV6MH+0aVJtHmP1zqguUkfSaQEooELkIHl2T5UlUb2GyPTSzDcVqO&#10;Z3AxGI1OEtO1kjYFPjLoSYLmKyekp0AUOh2u7CPzntcbNEkMk4lL5FM7CqikVmUy6mS6J6kFMV2f&#10;JImfJT4d5wpiz1yaKGh42mszcS7Oq4XApCX7CKkt3w4IOU6XoZCkAbP2kLr9mvgfsvA8bOZ92BRH&#10;54X+pT4NpQWyB5KMZRaSoIYnStKDq0f71svHHpzxyW9ob1Ly7hy0jMfsC91+is4TE1EwoAN7li54&#10;nIc/AujTIsewYIMAoTmOA4ltEIBbnJZntQKj4ZlMPkPN6eRP8jtoWI0gJPNcmgB0QfnyVxf/Dj/c&#10;w1BXTwoYg6iOB+7qGT2XqdhtP4HRGtSsASW4HBWOlMgFrQRCnnZDQkRAGFHLc6k6RlnziJAiS7ai&#10;hAYS37pHR/RRkLL1J62Lmhp4ldQeYOt3yNzzmInXUROfA2Y++xv8le4BnM6gDRXowQ92ZKXn4ZWD&#10;gy2KSQfnb6lVzZvg0gihj9977NgDBREApTuFg1LOYVHHDpY8/Alk3QMBkhpoDVIVWMljza83iDoW&#10;/Xkk06V/kCe37n6oa+ZASPGV23AwdNs+LtXMbdq0d31H59iKrI4HwUfRwqEFKVq+Sx9sEom996xi&#10;qYqljOocuIhWpmufXoQUtXNB8+hralKh4mUqVayxeAe2zR09foNUrdO2PdbIMiqbtJPHA8pQYVUu&#10;rdm6q1pLXEYDBFurPiNIobIBgcrKcYDRk6eQohWGTcXG5tQMjZlV64JlGx68ijRViVpWEHFtdk7U&#10;sCwvgjailaenbdx7npACEGjmOKhJKxykL3NqS9gJQqoMWxJFLEfa+h0x9zyOnPYGTof8wGkbz32k&#10;umvWGCagMdQlUM1AluZw+vmNo+Oa15HCl2+oVGsGcfnyXBq578DNTKpJGXB4OtRUAnaDgwqeJ6f/&#10;EDmclkGnKoOAAwaDnATF0yCKaQyTqKer9lev03zZuogUVjx/C3lmZGHx7LMy4kJj0HF6hlNzvErU&#10;ZOhWrcdPa9d21M4jj5+++fDubdyctcFV7LA3ZE0ATiDv4DF10or17xMTT1ylazOXrg1VdaXKdmBF&#10;OrmMWBiAbS+kIC4/fCIWR2MuWbpkzGJl6hccrNQS56207z10zYEbXw1C1PVYWX0PijpUwrgxXlOp&#10;wVtG6uI6fHPQsXOPEmSf7b8DcA4AWsfizYduvfpGSBl6QEE583akXufKTnNtfA+ZjTxm5nnEDKcC&#10;BDfwCLPyCDP32m/mHWLmHWrrHUqq9nEbI4/3gChB3dKCqAAhAYQ20NL4JubMAoemqpVL/EmxHS0X&#10;BkY+CPpMq510FCfYIg0lgAFdUMvlcfpP8SOnKaDOxvmJ1EwBOZag1ybrqDOxrn29gU8HzmE/RZwK&#10;3ZvbtHRr1haNd7iHM3CsmudUIpPl2JmQUrtP4hgdvcHQuOPQgw8Ub44AQqovy1rMc8PGg6SS+VdG&#10;qloTWzOWrAvq5zUFdILd0efKmg3ZcRxHrvn4+Q+chIP+hnl7t3L2az0M/YGYt+3dzG1Sq859b2Qt&#10;6xt84Gh+U+xzse4waPvFd/ffJ3hOWN3NY9mc7dg5d+TOvWlLN63feXbZ1qPLdoat3h68YXNUtoYS&#10;dvYRvBFQiRS2WbCeDhuk6s+6kGOEVKjdfZH9+BMNfE408D1q7Rdh7b/P1ieyoU+UlW+4pV+YlX9k&#10;i/EHSd1B7pM34z3IabA10EwECQHljTaCSM/OH1rWrHXC6GU+pPrJOad3X3pOR3tIQhLWFlAIqKYC&#10;PzowK+mZPPxr/JLTlKHwOeUNVIrMNCFLakxegGswDx6zCsKvvuI8VlKqTWA4NXFYnRaUlCz1gxSp&#10;TcrneHK6eO8ToY5mAKVr2hBSRw5fe/gWItwYdQEeVag09rks3RDUyllpuCWkUdgFXGBAxs7Dh5s2&#10;bxXzmDVxxKXqixo3v5sg3bv3lFTB9ZhlOIze2G/YaNCPLyZI919/7T144viF+1eHYj/i6AUL4Fno&#10;UqyIMSlYkZCydM5LpQ8ZsqSWSKFKnrPXL915gVT4bm1tUqVFPovh9fvvrOW6r5bb3tr9ttTtv66e&#10;67Y6rjtqDtheY+DWGgO21+27iZRxdp8iuzEBw1ZF9TnkNKgxHDoIlt5ePBnUcdDNFmP6Q50wM+jM&#10;G6rN6/WSRqMXWeA0iwM75PWilGzMw78Fchp5K+/JyE1oyFhOwOVFwXLXZx45jetaXHn6iuSvD7ke&#10;T118FK3cdu9hdNerY9OwoqWwsLcjZevJ4bDo/fB789EbUgZH9/fu4UaIsix2ugpHVkydJ8s2YDAO&#10;FxngM26wjzIllhDLkGOo57x4/DD2zZe1W7f2cOlu12IocP1zYkbT7sNPPUhN/ZJAyiMFYy7hmvtR&#10;r1G5b9rS5YFeqlHP+sZt7DYnpBD8/hI1zToSUlAO30+ByqdiyMVXhFjce5rjR8Fh8ExSuTuQuEaf&#10;XTX6BNbsu75239V1em+u0WtrNdct1dw2w69x/62kQvdBE+X5iAb01Eg7XDlZTgvAWPHdySNHuviF&#10;l+s/gjicup2AjUFwVJUuchkGSau0AaFRg37e6Mk8/Gsgp78jtAw4lL3xvC4zHdvgJKFbz/6FShs1&#10;atPu4InrWEeTUhUqm3Xpq4zLy8a7z5+BqVXNbZ0Helx9/Gx/RGh+sLPq2ERewj4XlJMVzBxdPa7e&#10;ur5kEQrOzoPHO/bCcXahh0+XrmXTuEPP7DYPQiqHHcAFhFo0a9S4M9qFgEuXn5Uw7g6BxJQvxcsb&#10;lyhjfuXxY6jpIarH779WqG9S17zl7EXonOnkyeNVq1uVqGQ3dy2Wq9yiD94nu5GbkBplaipVSi3r&#10;Xl0GT23ZY0yHHjlTzYdM2kyq9Gs7+YL1qEOWo8KsR4Xa+EU29I229jtg5X/ActSBBqOj7cceIjUH&#10;DpqQ5d8D+AnPY/RaAR3Tp1P9OPH8sdP2/RaSdrv77Nu66cF72V+Djmf1qkwxkZUyQWcRtfAHmznp&#10;uTz8a/xG98gFntPxjFqVqXSppKMxmFMK1JkoqtNU2knTZvmPnbpkxdoZc+d/TpHbpqTHHxOV4QyS&#10;lILdvvCVFfFz930SpzQtSJ9F6V2qcuEnDSN/TIMm4fuviqUKH6bHiOC/AQdRsToD8002D+VxQBQf&#10;M2TLFWkE8i6J7qXDi0hqHKpF2/LAYoD7ZVonqoDWBVt3wsIJSSekZh//5YUqK+OxAF0GzSWVBzfx&#10;O2HiE1bff4+pb4iFV7Sl5w++EL7zP43WNryKIV0nqaDikNmbcvF4VD2HeaV7fjgqjeobtHA6ujYW&#10;VYJeo8+Q4jkpRcwQBRUOLs+pI/LwL/FPOI3aIMsxWk6QlwcApmQyUib1XCHj9advi1euC9i0bd2G&#10;7QsWr/oYnwIH4TbYEsBoNCja6mewfZBIIiuiAQXkElCHRBrBlSKTCuIpgxKZ04GlmcwA7TgJu1VA&#10;lPFp8TyqmaIuVatVw1fXsBmcXilpLHoSECBF2AlHATcZtBmcRpkPkGoQVQaVKKZgtQ7JwefBe+Bd&#10;Au3oib2PXvMWbIqAsNPIJcVthpByzXeFY486oNuwBaSWB3La97ec/sEPkwA6BPwwai63tffkcbCJ&#10;09pGozKfSU1rezSsgB4a4P21vF4lZfKCBjJIpAtlYOnNwx/h7zkNZg7PswwvqrLmUctQpoj8HWSV&#10;UQbcwVLZKQN1Rh2yHwAcY7NXOVKQ0/+t0yXrDN++8UImCGte6VUBvlDPWwoEjhN0mdo0JUKABmeJ&#10;5FyQpknl+UTkNPCFliFcop7VCpyOMaDsjzh5CWi9/xo2RZBynfLX7WPXTnGT4OKxnJRzs/M7bko5&#10;beYTYjnyR581P/hhwllDoE9rMOazNx8Uq1DbwqzBxDadj3Ua7Vuv77tn0th+6+Fx2IoNdYio1+II&#10;BajGtFCwIdF5FuIf459wWlSpVPL6VNcfPGvk0LVA2Rrr96A88xg1rWItq5aOvV5/SNAz2DzN0A1O&#10;9eg/jBQuN8hvBoTvPHxYqVSV2qbtLj75BLujfb2KlqrdcaDikQNg2qLbrce45tXZ06dKVLPsNRAH&#10;l/KspoaFbYkqZqs242gkPJJVkIKCIlrRawB2nfpVKlVn/xkqUNWoZHjPmF6hTI0V61GBZlh9m9bd&#10;Ktdu+YAuwktbiumMEVl0ogXH4xguXp44Js3ZvBt4BvVG4OVvhJiRsvZxdCkkF+81pMqQpmNOmvjt&#10;r++/29w72Mojm9O/9AHJ6YCeUKZobXbp5oNmbZxH+0xYO2h8RJcJUxz9rtxLhGTAs+Z3mAMXZMDr&#10;0gIo4tTxZHzVPFL/Kf6B7sFjH7OaOjJs0q7X/IAdd999jjhNB2fWbvxFmVgtaVkcK4IzBkFrTFP7&#10;TcRpWubNe4adv3r/0aNLpy7NWbLJqEEbODhhDLpSdxmxaPYq/PzyOtAJNBpSoPR7vVTf3mVv8OH0&#10;9IxpK3CwXrGKODY66uChjZHKVHO4ntTAGTRdvSatCr2emqibs0fxLHz53JVilthiCDbqV0lq363X&#10;soA9uw/HkiI5nt5/CRXOXUM4DfInpCRI11Z9F0Mkk1fhyhsdRywjVQY1HXMKOe23i3I621/e7ziN&#10;LpVAz+Gz1H0AcydpVm3nwCmrQy9hG/+Y+qNakCYQwIYR0JrQtWMCI33FDtJcCkse/hX+EadZjtNR&#10;F02N23YDOj3/hh/rbRoH4drWLf0m4HqV2PHFsSDycDJoFggpsS4IJTp8qzaOg47fpXOkKQiptWn/&#10;oYT01EXrQA1t+YEOYpNdOi3adbat83D5sjsftfAUCPj4T+jQHzt3pvhOMTZp220UNmuUt+3sMGxR&#10;h04D5EVZAJs27S1sjcsRmTQdFPQ47fLz1xMX7PKZGz5sDvbRHLl5y9l1hKffEr8Jq7ymLhgyccG0&#10;tUFRl5VlybNRvlZT86au0VfSCLGsaIuzzgbM2E2quTfyP2biu9/Eb6e5976/89ULJUSrF3GiC1YL&#10;QFdU2qW3Bx/NqOE0yqnbnvNYCDf3WSu/HQDb7tARE3A6AQmdJ6f/FH/PadagYfQaJssHbsvOrvAZ&#10;pi6jFLlIu7UL1AqOwvZpjmEFg1qnTpdH15Wu0QTEKYYoTl18WLiGsvSRWaPehOBqWjIIqXnhGTZa&#10;TFuytUX/ScVMOvf3mA27CXiKOPXL8cl09spdF4deDx6nWXRHnx5GTXqefMGcvnyfVMQFCWQ0G7a4&#10;+5BxpIjxhUTpk050HjSpw+D5W09jI/ekFasJKV25VttyNVuVrN2waL0mFW06wSMAAcHKKvwy8hU3&#10;ad1jWkOXeVAs4yRp+KIDwGnbUcdM/PYBpy2991mPOITjTn+rT7NgRTMCg30vKH2pWiFJX049X2nc&#10;1dvecvcpnIfG3NLAo0/MpqNbgf1oPKfxkgoykGZhHv4E/0BOMxptZhLLGtRa/ZM3uPpW1LlbpLSx&#10;Ms5DkirX77R+J/Zy8wwvMJno4FmSuvUenk3o23dQEL54qyEF8cjoMZOAxLmrVuBZ7DvUd1M1bJIk&#10;uY1avXL9Pjxe2crWWRk1/+Lth6+cNGvBKlvzRvatexFS4ZNBaNxt6PV3uGgnKYr6xse36KfmZiK2&#10;GZg27norQapl0fQW9Uv2F3NsweQc5I9LjiOzdyhucQCkgK1R8/GknmPXMUvnhjwgdUbajDn8l5z+&#10;bo0iHtgp6OgYDvzHIGeluEMPNtXpMKNVzT2H0E0UoFcFR3iuHMbWDlGLBgw1YvPwZ/gnnFaLbIYO&#10;fchKlnbNq9Zv2MLJbWvYCeA0IQVrN3CwbK44Qc3Gk0c4cKKmVVengeNiXn9YuXptUVKqnJHd7lM4&#10;HR1OFanQxMlzbkAYlgRWi0cu38LWBisL66rmLXsMwoU3g4LRGV+z3h69PP1gt0krewtH7GcBHD13&#10;nRij/7szd++Vqtagbi27kHO30zmMJ+bei+L1GrZs02PCVOy9Dw0PN6piXalO22HjcZieQMUftggi&#10;01ApkE1DAFT1I0ejZ15g/9S1OOoQX9BkOClubdnDu8u47aTBWJuxCqetvH7BadQ9qvXP5rQIpp6g&#10;AU6DAmKQdAxtAXoTenNPXYcwd7v9B4fSyyCzMNlRk9BUQBc8PCMy6JAEm0vy8EdAnzUcHa9EvzKP&#10;48h4HB6JH1vECReCaBAkNntKyOv3H1++w+YLAAjkW0+w5xlIsnrj5n379oeGHNgQEPjxSyIcSeGl&#10;S49eJVDjMjHu28O4eAjgjA8QV2rh3P3XTz4nylpmCg6QghC2u915/vZjAgbgAMiqlxnqC49kLZz9&#10;oizKiJrnEy1U7oikdP2924o6rU5HRR/w5FG2gi3Ff0599BJH9gGwz4U1CBpW5ESdwSCKjIArM4nU&#10;94YC94mr6DJzxULvfDrwhK3cakQB864lmnhV777WZtRBM9995r67rD2DGo4Itx4ZaeGFk21Bpcax&#10;pl4hxKhXrvHTqThWmzow40SWw9ySHu29vKSw9VXPzkeCqc9pih0dNxUnReSwnudBg8uUNAbM1Dz8&#10;CQhwV0ubakX4AJwGTMJs0YXItYo4IuscmI0GVmYY4sXX1AmzZm7dE7Uj+Jinz4xnH3IaiRV6Umix&#10;MwGZnY3vF3H57sk/Ac/m1lgAWdNiUMrqsDU6+1EINb6K8gA4rGFAsYV3TJf4TJbX64HL2JYHBVaE&#10;UgIXZHciwW0TlgZALQTGa412XpXa+Bew8ancdUXraWcajYqyGxXaxDe4mV9IE5/IRqMOWI8KtxkT&#10;YTMmynHWSVKnX/9x8oBYyDc1toWzBpFHZwZy6mJDrnoQ47uDBs3vXX7KyC7BiyIur4+d2NIfRHXE&#10;bHQ+kcILGYJexK7VbOUuD/8OKKeBmwYQJUDoLGG8bP32XaGKZnnl3sMxi1cv3LAtgQ5eS09OAlOG&#10;p+1U12NiZixYfueF0id95cGzN5+ULu54rWbOuk33X1IPXZIUdujs9u3oAzdVTJqxaOaGbSHhh0+/&#10;ikPxeezG7VXr0e8HYNPWwFVbA4OOnr/18Nm9uw8WLFwRevJ82IlzGSC2ALRl+frj17NWBCwJ2Kqm&#10;xWXD5r1b9oRBQMML6AlPkh7cfjRr1oJrj5S5Kleu3liwehMUHohCRJ8bQH69gYcSiVTGVe456kCD&#10;ExhO0PNimlx3UCzYFl7KrDMhdYjZkEqO8437b6vTb2vdfpvrua03dttg7Lq1Tr9tNftvqTFgc40B&#10;W+r330yMug+diuPyRNTS1ejcH+ejQXUnsXRk46XNx51JsbtDhxhujh3YgWo6FAXLVIymI3hBvPAG&#10;jhc0AsiZPPwRFE4zqH1QYQUG07CxQ/2nFShTbf4KHNefv2zdRbv27zl+NkHDqnQ6vT6TxVWCuJcv&#10;X1auUmuI50TTpgPgsmV7Quratzc2b71gJ6qGlk1bOLlPI0WsOT1/9tmnUubde9l3HTp1CRSL3Xv3&#10;BqzaDx/y/PVrn1MzS5u0atepR/ehuDz42oANW4JwHduFa7a9ef0qOCSsYft+sAunsolWxaz56AWr&#10;w07jTL5J0xZ37NyrXoMmg0crPkbi41OLFTca4Te1ekNswL5y40633oN7DfFyH4MehGWasGDKQuni&#10;JT0tFUA4gRVZPccxPAO8hgs4RqfPqYXWhF8lVZ0KWo0s3GQSsRpDGowjVqOJ5WhiPpZYjQM9m1iP&#10;ITbjSMNxhNgPo5wWRLUoUlWax05BqE8M2BUvfb3+tjUhW62NP54H22Bb6ruIZ6cvTJviQ4oTUpdM&#10;CqX+1aEIJAt5qscfAzkNHxi0Zjq7BZlD8lV1cVc6+TLR8KqxdN9pmVIgyXV8ut6QDJzW6BRFoGCl&#10;DvsPX6zctA0oFiqNVK7xgFT0B4KjSUmJFnGvPzr5zF55/D1omKRsQ7l6PxZ+o2VPJLFTT7cxK7FC&#10;AJNSHrVz52mCEZ2XJcO+h+eOQ+i6t3HLds3bY1MxISWW7kTBDJBT1Xf46I2haNWlsFK6XlFgSlk4&#10;RN143au/z+LVO49djP1boafT8waGB7sB/vMGrYizMfXUUS5iwMTtpGYfx8kHbb33W3uFWoP27B3W&#10;0DvCxjvC0jvU0i8MtlYTDhHjIVnjp7XASgEkhYD+DeDpsptW9k16V5J/bwvzu6FNJWl29lAlvZTU&#10;YZ4DlN6Ba9DgxrXK8jj9p0BOgwAxcIKAUywQQeG4XDEpYQnhM9cf17HrMS/wBMlf9zPtP9YKmRpD&#10;PCu3HUjS+KnbCSkMgY4+40csWLcvOCyfeT/Y3bAjhNTt7j0Bp2BVcei78ybqJKQ88h5Qpmij6Ito&#10;+bXs0mtJGC5BRIrYPaOmvpmN89wIXBQGcOXhM1JcmXP1+M2Hd1/jrzx+W8G85cLt0aR4ncuPcNZM&#10;eqZm6OjJAaGo2KRwChMWbguDN4Dktuk8aOS4+Z0HjXcZgV3Qs1dsgtSWrlTHyLhRfiPTwpXN6jfp&#10;sDBgR2qWnm4Aw5RHgw4sO6A1XZEC4eq/mlTp1mZMKBiCVj7hlj4RVkBozwi69kW4hS9wOsJ+zAFS&#10;3bWfYiNqeZEWL5Ex4EIswFosVud2REwqZnF9eNe4gx0+XXWSpLdgtCZmuZHwChhAShLIqQRJq//R&#10;dsjDP4Uipzkwl4DTIFaoYIKDpLyVZcscL0GkpGXoGWyJ04JEE1Q66ikrii4ccfWF0trgt3B5n15u&#10;Nm7TEjjB0g47Qdp1nXPvzvMOHuMDDuGKW6QQtiLHv0nIX1QZxmnbvseULdjNTgrbUjoyJF9lXHKL&#10;wmvc5E4jxkNAUfNzwcjSYUEADtQExDx/T/LnuLqLPn0TUhV1F9exrW/j+PIrlhVCKsBv5LHzNk3a&#10;d+09uPtgnza9hzn0Hd5/3AJSxhiub9yp36X7Od2c8ESOA21YjW1CktR12AJSzrGlf0gDr/3mdF0i&#10;C69wa49IOsc2zBw2nzBb7zBSOXveODYW0ZWfFE7LHlm9O/UZW8Dk6tCu0sMBupiGUuYFECSJWSNR&#10;V1+aBCm5JdwCTmsURSkP/xrIachstIuoZR7/Vd3Qvuu1J2/mrAvu1Nvr9uO41p3cdkRdKlHdDkQW&#10;SHQd1Kb0M9+5j57E2ncZ8Y1qnhNXr120ffe2bXtXRF78mJmRr1iJAzHvC5dufe36g6DTl60cBqxb&#10;GGjRcTBcOXPKXFJEmRkVdOJKnVaD1gRsNndAfSMqKpSQQtkCCsLT1ijm44BBQ31GTXj0+mPdRq3D&#10;zl8jpWpASRrpN2n9tqDOfYf2HIFt2PVtm1++9QRSZd26xwsVcmLG/OWOLoO8pi1t2R39oP4OQadu&#10;lTNpAjcSUmbNrpxuF4lTDMZOQxaSmj3tR4dZegGDszkd1WBkhAUeAU6H2/lGkmpu2b7FwKDN1j2w&#10;JqRy9/KOQ8uqtAtubSO98Pl60UZKvZfVMCNF63Exu5Jd0HjA8al5YvpPgRU0yCRG5AVOh04QJCk8&#10;+pxDt/6uIyfJV0yevqhVh55XbsuTQXPw9FXcgMHe02Yvc+o19Omb13c+vm7T03XmzMXytzh//VKT&#10;Lv3WbcHJVIA5y7YN7Osjt4ncvRuzcoPcEY2PW7xtX9duPeUmwzu37yxbswkYoKaDplesDrj54r1c&#10;C2wOWB+yD8dITJq32rxpu5OX0SHlg8cvnV36uQ5FQoM09hkzOSbm4bhxs2ctXOk0YPitl9jrOXvh&#10;mm79h8vxQ6TAM9CZge9pvJQmoN+jbPJ8VgmD/aZSZpPeHtPiknP6PTp5BpAKLs1GR9LF4yJ+yWlb&#10;73BSxa3/OHntC3gCCGgObET6UHgKCoI3Zx9tNXFdXrNSwmG/cZ2qyfL5XNqFCn6V4aFlekNtg5el&#10;6rCXPA9/BsKLYjoHQkHA+XO4kOoPyMnax8/flqtUy9SymalVk9omNp+U2XQ/AuRjluhBiGByYR+O&#10;DD5T+EC/N7oR4VhD9nQBOKDXKQOm1aKoB/1edh5HhRyXNXRbbuWVYci1MDPyRgn+GvDITAPYDKzI&#10;QxnRGzhGj3HBTVCcDYw8QDYLa/cclEcLgsJ9hmrtnqsukjpD7EZFWaLn6SjgtJVXhLXHgQYjoyy8&#10;kOLmPhGN/Q6QKv0HjMtaowg4zXNyWx7Ka1q5PYqO3WU+dEGFUmcWDW1er2PJgn1HzI8g5sVKDzO7&#10;wedMqk8RQJ/Oebs8/CvQPhecWsHz8LEFHfpLyQJYS5Kg6Mo/Q8MK6VlLgmsElYFX+lngfjXSUbmR&#10;N2gZRktH9QEytFKcmEs9Zg3Z8afJa2LkQMxdNASRyWA0qd8xV0TOyEhjGGCsSqXmgAxZPTGZ1KuU&#10;Xqc8Ll2jF7DPJU3i0+BlGfQ7Cg/9JvGpEodzunheUFr3KB68i2/g0AeFdvmWRg4TSzvMbjL2mIXX&#10;AQsvkNb7LT1DbDwiGoxUJDccbz76KKk2eMA4ud0DUgYpMeB6h5CNLJRhTPqTI3eDrEZurG6ytH/j&#10;li4DqNdgW0KGzAiIe/g+y23v98DGbfmvLF+y/ubhd6A2Io6EBEM/R06fun77QgxdDwpEy6u41cGH&#10;Aw8cV9abB7MHxDovaCih4YZXWbMPL1y5eu0OXWIC4tSkbNm958kneeoUfpXYF1+BbwAVr4k8c3XB&#10;zn2fVVgMYp+82XMCp6OzOmlv8OGIs+dPXXr4+TMuVH7v2cdDZ6/KTNfo1Bm0Avj0NX1beHRgcBSO&#10;XpOkgzceHIzBlhONNkNeO5xnklbvDPlAmcAxqD88efPxTXyKBjsNOZHXcIYUXtBpOT3Ppxk0n4Hi&#10;yGmDXgQ1wcCJeoNk0CiDQigmL4sgRp1JfW+jLpuLt19bvN3SUo4zS3WYXKbtnFJtF5TosKR4h1XF&#10;260r3zaAFOzhOQNHX2EtIiWwUqoEFQDYG3pcbQjw6PyNYBv3PXB/w1rWTmT86qNtnI4CpwlpRkg3&#10;QnoQ0oGQEfnJbu8hMem0ItSJGrUWu8wxFqhbeGUkQx5+B2oj4iwoEGmQa5jxU+avbNapf6Fy9Rct&#10;w+E4JarZuE5YOXNd4GcNSluDPkNkVaweeRwbcwekmPdilExr1m82tWtdoqrZwhD0DlOueOnWLgPL&#10;mnVIp/5rBkxEZ+bptGVsmO+4WvY9J68MAIZfv/eksklbcxunoRPQH82EGUvWbUN37jMXb3zz4S0p&#10;VNWmZd8adjiTIBsN7Tp2HOC1MXAPRDZvT7RZ2/7Fy5mNWohDN+VPXaNR09adXYtVt3+jUsQ4RLg8&#10;EKe9ZNLlBQFwIZBdHv9pYPQajQaDDGQEaAsMB8XHkCEx2Q0S0qCpAcSkf6eZFxuPPmXnd7jJ6LBm&#10;o/fa++9vMircdlREw1HRjcYc6zjtAqne32Ma6h6i9E4jvNBB5QMCAwplFqcfnL8YYTfiSLlhk6vV&#10;dfX5bgBZ0hdpTahu/JKXg7xuVy6/i5CuhDhs2oBlW2tgAbQKRKktShrac07fNg8/AbMVcpvlZT8p&#10;mPGElB63QF6MFZGvnFlI1qh5HSewjEZAlVRIS0o1qlgN6LIkAh3WkAJlgWTvVFIhK8VLNKCiXb+D&#10;x2NPXTwDlxFSX0uNrsq1G05cGSZzy6pN961RaO2RQnXlbvTMpIyKljmebgJDT7Tv7wmB1m07NOuK&#10;SzuTgpV3HUa/uoCCxi3vfeFv3HlNSijTWM6di5VHaRNS9thz7Hv3HIv+2/ecUZaK+2tAsdYw2NFI&#10;8wTk5HsNj+nqO3YjqenjNPltK/9v9iPjW3p+ae0d18rrTQvf1838XzUb86r5+FedpjwnVXx9Z4XQ&#10;mL4apG86ENEQI5XTss137/iFg7Y+l2pNnFqtadP2kPlYw0jUb+XPaGB1kpCqUaGYANCUkNJYUUFM&#10;aWAE/QGn797FrP4fgXsp+kl/RHHlNGiZd7CrWEEpe2CMQ0UHWQ34+V5lTJwMHXYkK2iBq8r/BkxZ&#10;5SJkRW4gp3kBtAmDJMATMZumLt4AF5q0xIGdh05dKVm9ofvUZaS0sYq6LIVrtZp0gWUT4tGHUMvO&#10;Q8ZsxpksDVr1WhF0LOLqU1K7B+wCgi49hHgSqJKIK0sUd1DRYTmkQMWhkzeRym1efs6ctz60g+tM&#10;KVkkZRs/oVLV1qzlpC2BGKI66cT5azxnroDwrZjYy0+evHnzrWCRaoNHT5fbm4F0lay6m9sPefCe&#10;OjSiBWXMzNUmjdyGTMCJMI/fxw/wmesxY9uOMzgnYP6WEEJKlK3ZoJKpfdGatvkrWTRyHNDBzW/x&#10;1vDctIJcSEVjl+f11LKTJKchRwhpT8hqQvYRcogQMCLDCQkiBGqVbYRsImQNIbMJcfGZhHoU5KWe&#10;BysFBD8tKKzcRSs9On79iM3o6/VmbGg2tE07sm//AKS8ViUKCYwUB4YHemvCL69oPiAxCJFH8NFp&#10;cSD1pXg6Eose+zc4c0aWLCQwUMne/0Wc8CLEXlnVCZC2r3t532NyWG4W3Xohm6vofp+UyllS4pRP&#10;PqiI5PDennBOcW8EOE2n9v1DBPUm3jj06ztQOQ02OchpHgxF+QtKTxK16Hq0Iw7kkAGcPn4FpTXo&#10;KHqdhtUzdKkMqULdpt5rZckkuY+d3ajL8BJ22Agd9yEdUjpqVbh8CkQViH8qZhS4jV7TawA6hVm9&#10;88jgYZNIASv5OClikeNKjAJS8vSDogNkw9Si7d4jl4ct3BN89MW9Sy/MuisZ8fRZYqnmIyEwYODk&#10;o48SSlWxmjB3c4P2Q128cLWknYcvNHPsNWL0tIF+U/r4THLzmwI1Up3GnXEIHqBE7RGTlpy8/ejn&#10;FgeHfsGEdC9afl/+EscLlLyUr8SFfMVO5S9xgpQ4TEpHkTJh+coFF620nRBnd38cFA6cBo3OADkE&#10;hKaSgKdNNk+P3z5kMepczUnBXcZM9rfwcYP8xwZHRkrLkOJFnEhAi3IWCPEtWVhZGphGAHx/DZWZ&#10;fOTfAt8xCykpOWMn/wwOhPifxYB4Yt2ErR+kk97tArC7jA7NwmV9cuPewgbu0TlDaJwJqTMVhzwg&#10;VJC3JFJpIEga1lSZq/8PYIAblT7YXCCQUwJH3fPyOIbpW2K6Y5+h33hp8a5DzToPevT+m+/keVee&#10;fiHFajx8oxS79IwMAYws6uMWCNdjFNJlRcCWE5duBoaf8Vi8lx4ndW27ZnP4WUoyHFFRfbpXP7eb&#10;b1LqtnQNiT798VPiys2h114lOvTFMUa7dweSgriQOGDLmlUjJs4MPXaF5DOC3RkzZo2ZtyAjlR3Q&#10;3/9dqqZUmfpvEjS12/Vfse34vu0RJW27wyca0LP/vn3HSd22cH3BgtU2H7t/I+b+yTPXCCli2y5n&#10;vPIvcfL6g3FzQNYWhnTC9bVsW80L2JCoVdgzfF5YPrMxQ9ck95yb0nNueo85Cb3mfe01N7n7vJSu&#10;C785L/rSbdmXQWs/568/ynOa3LsJFrUOGwh1IkLA6elw9MvZ56ebTjlUw2e385BpQ4xmjyRvzzlK&#10;EnZ5/oAMnFU+AwQ/HQH5P4aEhITKlbEtHFC37l/5es1GTxO8uNKok4sag4aPdSZFDByUQw1JoWxv&#10;Qe834sqaylpmuZAeOn/u7Wz6YUcvLQ4IXZQb7CoZfRKdjAIK2+Ek17/BjSlgVSvhXMBkYaMZiBEc&#10;iYaiYMGawFqNO3Qa4ic3LTVt29OqdbeQI+fo3o8YO3XB+jBc+jvm5o365rZDRuBUq1dvP3d1aD1w&#10;+JjGHXqdOI5TFZ8mxbXs6q6n+tS4yb41bR1952PfRGKyur61g33nHulUNl6+GzvcH8kNSMjMcOrh&#10;1rBZxzO3sV995vS5c9ZhF93Agb5G9Ztt2R4J4Wfp2tbdBji07vxOi10bjq3pSkXh0SbmjeYslvs+&#10;EEtWbL9EI0FaQSHGF6YvjXoXveJ7rNgU2KBlJ5KPKmzl6qyJutxm+MJ8loNthu40HbjDZNBmkyEr&#10;TYcsMxu4xWRgYN3BW+vgts1s0BZi1HXoRLlvPEnPpKOUYARNroHmoDjc6rY4xnFeoLPLqLbk2Jo6&#10;Lw6PvX3sQUhk8uxVD1q3OlyQLAYFkdYbReGD3URT5Tv5+j+Ovn1zRkD8DLigvK/8Rt8gfCRLSn3Y&#10;3JbeLQOHBslwgT1bpWL5Hd6ub0UIyh26A+ocqT4BR1lm47hnczj4s1LxAyYZk2GHcpqnsgFyWmQN&#10;dKSHVi3p/0omnLh8u0pdU5umzS0b2DRs1PTJsxzpwjE5teHPjawMn6ZC7QPpJLDK0vYALEC5kOVu&#10;F7XPVHlaSBYys6rj3H4FErRs9jW/TDfaBwatPlPpDlTpsecDo8AVNQzYJAaEhofCL53TCsrqD0mC&#10;+AdM3ElKNicVncq3nl6k2XTSaCJp5EeaDCFNBhBbX9JoLGk0hjQeR+wmlm41F+TYwLG0LIE+B6WG&#10;EwXaOv7q/YcZ81bs2h0dOnfnBNJgTc1WR8f7H58yeOMQ0ElrEtKREGO6TateOapP/xu7D3y7eIP9&#10;huueIpA2/1/i3LlfC6wWcM4oyxnih4DcM6YdwX5bhy5Z4ASpgMoeBbpvtl+jrFUJ0B4YQp+gQG4e&#10;Bt4XKtRIOQTmyEVlkH1ubOpISo3EsZa/BzoU+KX+ROU0fFRQjllQqXmBwwE3AGARHNbSJmQZqYyk&#10;EiUVJ2k5UaXPWZkCrCtWn8RoU+Rm0884LhkojtEAkQ3o3VOPvg2hPk1XiyyojxgGBRkeoWJkZzhI&#10;rSRB0sDVerT2MnQCB9U16KQSOiqi8WgTDGq9PBGAIh3s1KxREWkCr2KxAxPuyiZ6ilYt6DJ4utgR&#10;bdCA+h94rMFlikSIEkoy1bgEVuANvIgLqGS/FCD6+vMOI1aUtOlfttnwMs19qzovajnpaEPfCGv/&#10;IKtRm21Gr7fz3dHId4+1/24rv90N/IOajw0jxoO9ZqIFJmDDKEfd0uPLbg+JJASsonID7foOJhUX&#10;mmIrzddN993q7CCk10tlNbJfwKCHZIG0Z1lGbzCkGgxfDUy61pCoMyQxDHZ//kPQpkAF06ZNk8kE&#10;WLIEXR4DeDos4js8mAcXKGFJArFcbXw29S/CKWW1XelZ587yFEwAcrplwI+qVD042klxXSsrLT8O&#10;tPgJL1c3I31xUGfuUtFiRa77bk79peIBoImGLwns0TPUzSIi5vGzt58U7Zlj9edvPrx6/yl+HErV&#10;LKGJ639evHUHOEj9G+HhJFVmnJI56kux92VPNIBn8R9uPkVjSMaxW09fZSiy9UvC5/s3YyAgxw94&#10;ngBFAu+EGK/eVbp+YE9ND6rU3KV7Dy5fu51EVZknL969fY+NuIzBgJ79KK7fpG1kANqLpBVAFcB5&#10;kDwVx5D1IrZFUyUEaC1yfK5JJfEGyXnAGKpYV3WZvLGV1zJi3LVgI69KTssa+Z+w9Dhm7nnY3DvU&#10;wjvYxiMUNktPXCvRwjukkVcIqdTHzQ/n9mLasXWCEfQqKEMQu1wDfLsRV5eQmJk4QOXJkmNdawYX&#10;LpK7uSpNK2VqgX86jUGXKjIcqxLUGWmvX954/PD2o/sPHj248+DR7XuPLtx/dPXRo4eP/jGePHkC&#10;tF65cqXCDkIcHR0fP3785s2b9+/fZ2Zm/szpV2ubkzo4KBLwJqAl3JKjC7xfS0gtJfw9qGcJnP6c&#10;g0/YjIYfmIJG9aMF+TOqEbJFmUT6a8y0JCOP/ZhmGdjngpMBWJ7nVHShLGn52p0NW4BKV3j1ahwT&#10;V7WWWechfiMnzQSiZbA8VuD0A8V9+Aw6X90G9mYdB2JMoCjPhpJdTB4FUq5Mfgv7piWpuXb/1esS&#10;Na1qVrVZuREHIVWrWau2Zfta1k4yj9r3dG/RvJ2JPTqaATRr1LhIDWXUXlXLLjXqN+3no8xhkWFm&#10;1cK8bffJ09EByJ6DJ6rXb1O2YoMldKkNjn6Y9t2daxq3rFg9p6cG8nTm2pwFX2QA2eWRhtkIP3qx&#10;snFT/Cgl6q7Yhc0XK44+JcUtSzXr7zrvMLGa0MjvjLnnUXOvaHOvA5YjDzXwOGg1ErvKzehIPRyX&#10;VzV73jhY0Qb4L4GIFFGhlmuPL5dugqF1dyw6Rnu3+XS3ykcJkee2iGKmqOcZ9JEJpQ+/BYh5dPjB&#10;6vVq9aeM9PiMlAzY0jPhJzEtMxWI+A+RkYG2eXZbXpEiRWJiYoDKL168+Pbtm0ajQVdbtFUlN6aZ&#10;EWKNg843j+3Url07UjtnNeH++UiHbb9QGCiwG65ok5yCuqs7HDBTdiRpaFHitPO7OakyxBPratRw&#10;klXYOf2tHTfmjH75FRIgUiX4EwhomCCyQPETRXhzJCTJV3VRAHWeREGKVrmbBB8FoQbJgavMcRq1&#10;Kj4hJSkFM6ugifPx2HehR7BFBmoeufpOSH7zJvGDib0HhGs0bH7+IcZASlvCnw8f0EruNmDymq1b&#10;1gQdcPFFBfTeV2wg7tMeyhKxbIedLN7j57YZsADvIiVApA/yG+PcD1t5KlazPfhI0TQrGLeIeSed&#10;uvmSFCgnHzlw9kThGtjYCWZ9yEXMl6mTZkOcm44qfS65SQyfEaoCsMaHjl1IcPoUsWnW7dwtpS1x&#10;8R4ggQXJV/vAw8/Td9wkFQbZjT5p6htq6rfb0iukgcevfCHk8i0GxISMxUUsBANodnJRf7BvEyip&#10;D0YulHQvE3bF5ifTjOvQ6/nPkoZPFyQV3IL6WCJPLRAANpv8LwPiMRgMzZo1W7NmTUJCwqtXrz59&#10;+gR0B+Etn/0V0CMm4LokbetCvE7gZbpod/kgoqM8qvZnaMC8zYV8G2gXmf7gUOUA4Od7T6M4lxH7&#10;y4EvWXArpFwGWPPyF6KayDUw/ApcmiiiZ9ER/tjx1qn3NAg/eISDpB3dJxat1hDqbshwljPotMg/&#10;uWNs58GrcAEyQ5X6NC6VFHWSPx4gMCSkz0jsj+w0xG/e1kuaFJ6Ut5PttQQNys43SSk+i9bWdxzb&#10;yXFg7/F4pSY5I3BTSFFrFwi7j5w6YA52aJepbX/7C3vy2s3oU5d1GaixdRw5h5SuDqc+Z0ombf3q&#10;tx9w8yVqSrLgHz52Sf3W3V0n41pBccm60WNn9PVZFHgeV5iesWgdIaVKGJmWLmuUv6I5KWdcxao1&#10;RAhGy5S5AeiyMQuz1wURUsmq65SCxji5YfiCcFLFvZH/8dyczvIt9ks/TAwn4eBCsFJAq5MXaAF8&#10;u3Ieqt5TPSYfme7/eNl+QrqePorcFXSvRFYAcwW70Fm4nJrt/0MA1oIkTk1NjYuLe/78+du3byEM&#10;SjZl++8I/R0gg/6SZv93AXUPnNEMlQ8adrQBGcpMDK6x4josx6kXKVz16Hk6z0WvM4C9ZkD+vP6a&#10;BpfN3XqCXiJ9+MoSUj93h1yFuq5LN2Jz9aAxK9o59CVG6O8QQEhJ23YowjsMH7MqCnv4QHm9Rx8+&#10;b9bKQk2wh8nfZ57TaGxFIkVNHipepHNQzbzVgSPHpq2OWh16a0/UoQ7eiq3zKZ1p0HPBqwSNm/+U&#10;B2mQgGazZ6/o4j67sz9S/OLtx/1HzfSZMn/5qvVTV271m7Vs894DV+5kq+xKqVi3F1SCQutDYkHY&#10;7zqG03B6j9tAagxt7HfM1Ge/qe8eC69QK48jP3H6O//TkFWSCLwx6CSWNurh0c937jUnhaeUb/Z+&#10;w+aZlh3mjUTLSZCSJfajfAlUmSBjgGn/iGv/GDjqUqsFKgMggLbyPwZzcDFpiMtj//8LaLsH5D92&#10;u0DmZ3758tV/MrYvrtgeadem26f45CWr139SS/nK1H7xCVsk0lQqHctpDdjuAYRumeWsEXD1ygs4&#10;ApElJKR6Dh+m1Qgkv/XXTPHS3Ud7oi7cio1zGoK9ffnK1COFlI6VWZv22Pce/+lVEqlqJ7ewjPKd&#10;QEpiX8ChqHPG7Qe9/pRUoAKujbliy44124IMaZppc5a/F6UiRqYfv8XXtnfZe+Le+TOXSH2neFGa&#10;PHrSjuCjpDzOGC9Ysurqo/ejjp7dFbgHtPxarbF38y+g5jm5st97+Bq8xcmYJP/pQSUqKosqdRo8&#10;m1Qd0MTvqKlPqInfXnPvsFyc/rUPSHRuzXPwPxVdYysm8NcXj1xK1nIk5EjP/jvbDZGoQx89F89K&#10;aqjBeGyBUuM6BnD9LyrV/yUAj2Uo+/8EHzZDVshw2pJj4v9fDqpog5Fo0KNrWR61Tb9Jc0rWsLRr&#10;7wK6HSiCNs3alKxiujVEWfctG1fuvShWoY7zAM+aDe2fPMWZfE8ff6jToAN8DkDfrp2qVqk9fQV2&#10;qsXce1S8lKkDNSXhAeWq1WvjOMTcqnV4BGrt/b2nFy1Y7kysIizXr1/fZRg1myRpzJw11aubnIrB&#10;FpyBPn7+k9H/r1Wj1qRWk5mr0Ch89PVrPdsWpvVsrr7Dpo+GdXH00oQ1O8tXqOPhm+PfetrCdQdv&#10;YQo5XtSIkhYoJurh7eDz6tV60CkZEVQFJNG9tx/g+81eh9NzCCl4my7NCOg+fA4xcm3i/284zTBQ&#10;AUKVDXUMCgBUrqUHdw93MC4SNKBtVLNWO6wHvnh0GUQKK2lAk04H9U/Qi0KyXtKglPmf5vT/O6Cc&#10;xiYtugx+TqPzLxDz8JV5o2btnLq0cGjXrE3Hlx+/H4ORNS1F6eHIAgh/JfR34HFMtrJUAEis3Emh&#10;A5R+hAGtu1z4qbZWgx6p10lZ62NgJwhOcQAu6yQuAap3Fp1WClAXyxOrPqtUQOg+XtiRWdGst7FV&#10;jkuGPp7zkNOjjgF96/8jToO05WROw+NBaMserW7d3m1UhuivzJPWrVxVysnBypheLCXqxAz0RgHX&#10;xDM45xyTmYc/A3AaMo9ObcbZVMgM4CbIjHQBZBcvGtAUlNuhPqdpH72NSzHgdJRvqel6qvOl80Ii&#10;q+GFNIlOEQDhkgRSD10QoXYM9qIKPqg2nUnXgbKo0yQyfArciGAkXMMEW1GywMLzqYASJTbXOhtQ&#10;SOJFPlPQpjGpnO69jlfLWorGkGjgcZgQgGckQQ9lQiPoqGdcqs+qDBynTZdwfXJcL0OTmYEL6AOz&#10;eZXIfMSHQNWPKyGjSISXAkIbN3WC8NFbryD8IV6ucvCsy7DZxKhfk1EnTHzDgdMW3qE/24i2fhHf&#10;cZrjBNobCjHT4dOY6hu3dpQyIk93O0lT/fdWcalDyInbOMwrSYuaD13Q/xt8BshK+dl5+AOAjQg5&#10;rwPbHLsT4fMJkoplMwRWLRpkWQmkefDhO0GZQQ1EPYeLkmcwbCKbqcqMl4vG62TsL1VrQTYhxbHm&#10;xWjxAwE1OQ6JDhe+jVOMvm8fv7x98QH0gWwp+/zzRy3tLIxPVb179oHX8gnU4S0oRmmMWuKwcoiJ&#10;T77/5r0sylIZ7lWqUjdoqYcGwMMPWa2n2DmImmyiHL+ITWuCCJEBYaHIShqtUqiAxCVqKB4aINx/&#10;FB1Dw0IRwBcBK5NUHWw3+rSxXwRw2tJrv/WIg3/pq5cBMSHIXoBAtxB1Ksrphw+O1bUmJ5bYfuvv&#10;crB6q4Ykf3ljXOQcAHUkDzJdSAJdBEoCVb/z8CcATsNHA7sEOE1JAuomz6mxUxHkCx7p4TKolq0D&#10;KYJtZwcvXCVFS7fv7BywAUcnMxoGZOE3ELegHrxMaW3XubBRcf9Z2KgMWDB/GylfX/42l88+IKR+&#10;Jp19OHLORlKsvl3jzhDeERzWtGn7qtVwzArsOg3yLlCxbrUGTb6kM8EhB1q16NzEsh0h+eLkmoKi&#10;fYcelRp26z4Am01OXnlS0bh16UrGwSdomwynVzOs88DRpFiV5k5Dsm8iBctNXIUdrbmAHeZYJihI&#10;oZqEVJbDbqPnQ2KUU6wo+7lzHDSL1BppO+aMsV8k5fQ+mxHRtMMlt5z+Tp8WcGgd1H5YmjN43Wd0&#10;Ki3dOHXCqjnZPc5GmjXrUXMHtyIVSVES9oAOEcE+liSJSwZGgyyguZ+HPwFwGmo6HBiJnKZz3cCA&#10;UuMUVBR+1w+dkReUf/YNxYzfzKW9hylOzvWMoNMYOEFU0UEXjc1cDh59BqFHKUpTJo7OqYrdpNdj&#10;bgNL5IUBPqUlkELYJ9K0db8lm5SB1y0dhs3biNP4rj99C2Sq1shh/wkczQfw81rsPgYHnvv6TRw7&#10;CWVntRo2Nz8pDYakUpO7H8Rrl2LkKQKAszevkMo4FBueFxyDw3nXbVwH4U3HfzvFo2ItG7hADoPQ&#10;hvDy3eiqQQWaCf5DCd/Dezkp79oQOO0bXd93v5XXPtsREVm+esOB1sDpRtiP6NZ/rDxFiAWhywEz&#10;QVDrJLWgT6QVl7+7l70VOTylfebEEd+G91lav4W5RakZYbjeKeS8TlJxoCVpqWMyGkse/gAopzkc&#10;m6RDqQWU5CXQOVJZnYb6ODUkYx8HIbVkFba8Rasatu1JOeMtodg1lGRg1VnjBKoat2vZb3b9pk6b&#10;LiGTpvuN7zNxr5kbOq59/vbFowdxhGDNDtU9yYcjeDxGLXfxxG6dh7HPSHFFRgLOX7nV1XlEIpWT&#10;qoQUUsRC5u+m1bs27ojITNFDalr09qphjIrvvURNS7eJ7fp7h12ms0tQKkp9x4zr4TG6qycu+aUz&#10;qHt4Dm7kOmXzSexTdPfBPkVCqhNiQogRvBfJV5mQUslpikxv08cHdBA5zLOgpCtqbWf3uaSGq92Y&#10;4yY+R019DjbwCms0MqihR1gDT/TDZOETZuEbjv6na/SX17HF/BTT0UE6XdGFupvER4Ts3utjVuXm&#10;WPtHKzs9XDZtHmlclhB7f7QUIelwBUpoKEQgpRU1Kg//GqhPgzKN/sshU6GahR0wv0VBJ6CLafmi&#10;IjVwoPfjJFC7EREXHpIS+BnSBCHdwAhYjUuV6rV8w0vvM6R8Jv2io06YVq60/0YysRia3aqZvWj+&#10;/sMPLNoNIIXqL96B4tBj0Iheo6l/HIwG4ek+y6Y9zvNZNX+BNfUHqZSbXChdsdn+ExdXRd0cOzds&#10;0+b9w+Zvl48npGrNnEcfORXjNW75F61kZdZ6/sZdHb23+i3BETh3Hr9buOHAishLayLPbww5vnzX&#10;keBTt7Mjf/41E17z+D0cKsnoOcGgEZU2a8lp8GxSs0/jMUdMfY6a+Ry29gy1G7nb1iPMemSEpU+o&#10;he9+hdOVe/Ubi5071OzOwE5EHo0BEBRgp8DRb58++9eqdt2z4ZPtLtK7x5fsJ1vCI2vJljpemcNp&#10;Je/z8K8BnIZKjwVmI3FA7RAgT4U0gZGnvB0KjzhB180vVMn60NV7e4+eAct8074jtaw6wMFkgyEl&#10;qwnP1t55zf7zJ++8q2bX5/H9R8vnz27X2x9kXtgNHEkJdg98u2Q6cXzHvsPwvVwHTDl4JRZ2i5Ai&#10;u0/ikHC9nhk3CQfKtGjWb8ZqVEVMq9WYs1wh67GQE8dOx36K+3biIqollWu2uPHkVTmrLlfual/e&#10;/0jKtwJS7AkMXrt2X0U7VLWLFbfaEPJg/dq9E+csI6SRacucITi/Q6FKZuXMUFmCVxIYxqBKFUW0&#10;8QDOw+aT2m6N/KNNvA+beh2y8txv67EX5TT6yws199lv7hPWZFQEqT2g/zjs+6ScTscRHzzykwe1&#10;XMR6LzMlY5K5xS2f5gen2EkP7r7suXpEfQtSgTw34JQFyHMDKPpyhZlVwvPwb4F6JOQhdvsDp2ET&#10;JVAnMiVBTQdIvn76oGpVsxoWbYePwqp89op1+UtUqFzX7kv2qI4sMKxkbOdYtIbtoy9KB3umQTLr&#10;ovQyfvuYZlTZ/vV7HFnb3tGtYHnLhYtkf0WSraXtkVvYPQ7o2atn6bJV2zt5yOKxS9t2QZF0pock&#10;dbLv5D5iLAQq1ahOSlaaOBknER2+HlvdrGXhopUuxLzN1EplixhlpHPDfGcXLl7FxU3R+wHOHguC&#10;jiFpRH0mL2C7tQFtYjVn0EFBUqmxWEadwYErz9NQauuhlGemiTwuHID7ktR1+EJSo2+76ecs/E9Y&#10;+h9v6HegqU9oY58oW99oa/+oBqMiGoyObjo6ktQZOGSS7AsB3iBNEgxQCcqcFnGyoaRN1e7sNfD0&#10;4MaLnMtIbz9E1Biypp0rKU7GRWBNxUkaQciA4oD943mk/lNQTlNZjaouLwC5NTzo03yGIGg5UPB+&#10;m7P+Uxa3dnbpMWiwg5PL1CnYw5cDRitmLboM3xZoI4cBzPfT6+TeO8AXFr99NlJBmc56ciqwT6vY&#10;nf8KjCRy6rcq8ZOiFEvxkj6d1eL4IBZqJuCPRiOvyA8gpEAndxwunAalWsdx6lSJ0xnQgxKir+9K&#10;UsG5/qBdNQaG1Bi4r07/HSZuW+r321m3385aAwJrDtxWa9COeq6bSVnnQROwEYPq08kSaHDUvQcO&#10;5qSqedqXtCUtOu/vYnpylpP05ts60iGkl9+gBb1IW9lIVUlcPKggdMWGrFTn4V8CdA9UqFFWQ6Zz&#10;eo62JWeDY3P66lSoHII8RjdMcNHDlx/SDDiL43VK2gtsLc4Bl0UUgNxFJwNCtHFLAUgjJUS1x+/I&#10;TgtDNjhGLWmwqZnPMtoAHE9HS2TBwDKiAQphzjGNqGc0zxlJaatm+TjJkAEaMouj5ahFBooTbdJe&#10;uQ0HyspPVIHya4CX1PFAbHrk2RctITXK2/vX7ru5Uu+dRr12VO25qVaPdbW6b6rWfVOV3hsr91lf&#10;uffGOn03klKdXUfL67mA7E+WROQ0RIt+kGnrkCohc0kr580tKt9fP0S68GAD6RTcc1Tv2V1Jt6L0&#10;LlBXvmLbHy47nsfpPwSONQWqCiC30B5CXiVqRUfXoY07dH/9BXuq5y9fa9q0W/eBw5F2Bp0GhJhe&#10;QH5JUsDWbT2Hjgy9qDSTDRns6dRX8eEQc+myTeMWC7cqSyb3HzlxZN+RslJy8MChDn2HW1g7vXyH&#10;oymGDhnRokPvB6moAHgN9XDrM6SRU/+AEDTpRvn5Wtq2O3odVxYFyCVgacDaRl16duygLGDXxW1k&#10;L7ehslKPHkpAizh2qVGzdvsP0xXIaYnymLnp+E0odayky2AZqIhEA44FUItZ69cAoSevQMWdtlHg&#10;TVBxyZyKff2NkHyFarat13mmw5Tjln5HLX2P2vhGNfIJs/OOauhzoIFfpJV/eINRB5r4R5DqrgOp&#10;nMacxIG7qHtAtoIYEOmiqemfU1Y7umxvV+XyAmfp1rvHzRcvad2HlCZjjk+ld6VJfAIkIgO773Nk&#10;QR7+FRROc2CX4yQXnGdg0aTT8m1RY2Yt27AL24/zl67xLIUB0sD31uHSy6JWhQspf/mcbNfE/vKj&#10;l0ZNXJMzJC+vMROmLHYdMt5t4nL4GuXLVj5//x0hlTIM/JqgaKeBM9fMXlWxGY6Yc2jbeXGgsmjs&#10;juCd48ZOXLpyB6lqAbsvHj6L/4SND9HXX7x+861Ll843778uWhWn+nx89fnhB5wKUKFuvYsvlGqh&#10;Te9RUxeGDB04pryF4vzp+o2XpETz2Ng4Qkqei8X5FM8+JUGEa4JzBpT+gG5Dx2e332G5AUWBVVYf&#10;u/8hBe71nblq8uqDpI5rE98Ic69oM69oS88I65GhNt/biE1HR5G6ij6N1YwIVRy60YR8QxlAy8+X&#10;Vx+WO7QP7FjpxuKu0tXXW0nXYeZNSDMSI8l+BtVwF+ZwXrPH/wIop1k6hBqFNKqtxStaE6KMBY1P&#10;zYCP2tJtzMFbaGOB6BJ4Xq/W8yCqqSM8ACHVb8S+q1WnobxbwtYdCoBjpz5AwHJ2fUALaTNw1Pro&#10;Z/AgYt4MLqhYrW5J05Yzl+DqzjL69PZec0SZDR+8M8q2BzZcZAMSAL99XYY79ES/6LDbYZBPBF0f&#10;w8V76b4jr/dsi7TpozRrfE1la3VEtbicUZOHdIqQVWtnUsFpXQS2mms5KfZVyv009kkG8z5Fk2iQ&#10;jsS8hwhXReDsURy2DHV+lvb/Ol2AU65+2Ig+YvoOUtnFflSkufdBM+9Dll4R1p6hDT3Cc3O6Ic5H&#10;7NHXX56PCAxOl8AuVDgNdh8qMu+ePF/cuvmmtsWFC7N1G6NmkoY39wQTe3JHK0/Y04JJqZN4qDX/&#10;2WD9PPwCyGmsbmFDOY3ac0I68KY8fM7rd+NiHz6ZuWr76VfA7Eq3nr9lBJzOzTOgkMq3S1Us7ElB&#10;awgsXrW7TafBHiMmFLDBXrE5C7eUazFkwIIgCNdu2y/wHM7XIqbN72qEmQuXfhQlI4vu/tMVz1SX&#10;Lt2v69hHrmvLFK+5+7LSDAIARbaGLXavyLj99IXvrHnPcZpMueQMXMqnZrN+Vu173f2mDOgDeM1Z&#10;UsWqRf8JOEtgz97g5cE7hiwI23wMG8rdhsprMJeiHS4FQDwTkr/ZAJzvCFHxODIxXcJVxaSX8Rq4&#10;rkHHPhAG9PJBG7HZ6EgLn2hz4LR3pLVXGHLaMxw7XLCJOszOL5xUc3Udlc3pTEkE2xBDInIa9bpv&#10;b9+v6dJuYh0i3VmZumBXAOly/dA+yOw4hvoPAAMAU8CK+DnwQB7+ANRGRPELNNXgsJssy2TQ6OX5&#10;y+TM7y1a1e7g2dsQ4HFYD20nkaTRU2bkdvt348X71ev22nSb+uCTplJ9FNuWncfsOna144CxgRE4&#10;HZCUzXFu0ntkQN+hylIEACAQ/L74mJm/sDKQCNDG0Z1Uaa/sfP+VTZv2izx4vp5tj48GnJxDKjeS&#10;j+87dLykCU7XtWnvunz/daPaJt1HjCA1mhq3R3sgk5Mu3nnx8GPa0wTts6+qhx8S3iejugVgOYHT&#10;GzgDaghfVZCeQjXscpwLdh06nxi5NRt90szngKlvmKVXqPXIbOfT2DGOa1/4RZLq/QaMk/vGObA+&#10;sd0QZ67ndAmqE1QLnZ2G1yBS9Kqo2iPWNHXv4GlHnPPJZ6k/hnQczAdpzTMR/xTY58JxoEwLOJYJ&#10;LP10ffkqpkNGTWnv6rFow+5LsfcLlKvZdbCPVbMcb6Uyzly7D0S0d+oXGHYwhVf39x7a0sl59MS5&#10;J6/g6HtSrNigcXNI6YbvdeKLD6mWpo4N2/WevRXHVeYnBbv1cS9WvZuKlYLCQkmRmi269u46EFuy&#10;5wTsIURxarp41VqIv6Pn4i0h6HKpQYtO1g7doIYgpHCfEWOL18bLRo5e0rqzZ6MmDu1GLX+UiQXj&#10;xJkbJU1dfH2mFSlT58oHud1CKlW7iftkdID2G9DWD46OncXmNIynVqtsX4Fof7oMn08qDbIbddbE&#10;94CJb7Cl1z5rj6i/HMMENgrPcVKiCPoOyxq4d1/ToLg8ufF2+0jPpR2rPPQeMpo0kFIz8rUhvhG4&#10;rB56jBTAtElARRxKQR6n/xRK+zTKakaD0wLA9lZxyzbuiTitLOh26ubtuRu2y6Im9v6jV6/e3o19&#10;/Or1u0SVcORSTPjxq6sCdiZoQHkWV68JOHBC8WTyIfXbouWbbz1VHKnduPh4U4hiFyZ8fQu3nIiR&#10;p5CIJ05d3LRDcVTwMS3t2k15Erz6xatn5y/c23n0/Ir1W/Uq1av3nx68xFXEH95/tHTjzucJStPf&#10;1t0Hjx9F32sgxS+dww6aVEFau2zTyzc542Mv33v29GsqKlnwX9RLogp+QXeGukmgjj44XnEyBjYC&#10;ELqefZaExht+5nTQLzn943xElgOpK69ssDMwBKIFdGvhcnbKnIBmJqFNHVYX6wmn4ODaGKqDAYk5&#10;SEUSJ6VhOKdNMg//Dqh7QO6JIi8yaonR0d4uBcDjXEuxSHeeP7dt2rRzl67duvW0sW0Vl6jU2gDa&#10;CJulYmuktMycObHf2HSVTrkSjmYaIKzUxVohRdbgZaRnLUbIckC1HxyWKJHrM5Vr0PAC4ZqVuhRU&#10;XBEidfYuI5NDx8IGjXIEBR828WTiwgA4ZUEjiAYwj9UcDrQAQGSgXhephC0wAA0Ky3/F6dzzxlnJ&#10;oOFZPoX2taSlaaJOXjxw+vyN6JPH3MdFNnFaVNhkf/txS3bPoYM90JjF6wxggaeqpEwcGJaT8Xn4&#10;d6DruaDyAZJKL3E6nJiXC+L3XTC/A4utTzKpaE0uNxRT6CSDVp3KZyCP4TOpDZkiS9sjEEiXbOi/&#10;+4xqIBurkB8UgkSe0avolL5fAiivF3UsBzHnPDr7bhnojQBMAV4j0b5/OC+IPIjrNPqK3xggdMmC&#10;RmjvAlRa0MTofMy/5/Sv526J2mSB0apEMVWZi0Oh1YW0cz9qPsCBEMPpW0M3uBN74LReBy8LpVIr&#10;MExGkqTByUW/fdc8/A1QThtwnSs0zHktSkE44j160sARo7R6/Np7o461dfUeMnb2l0yU4Qyv0elT&#10;Za96m/cGtXbqduaq0vTrN3H6zEmKT4L7z+459Bl44ByOUpKxNTDo0n3lygy1MGct+u7Ys2+tS5+B&#10;cxZv9hqPs+1vvnjWqbf7yk3B9CrEqqDjj7NaowEv3rzs3qfXiGmL+k+a+ykFG92GevgP8ER9VCOx&#10;Wrqi0tkTp3v08+g2zF9uk/P2GjV4JM5Xx8TjyFqeZ/UCDjwElgty3yHIaUJKV7RWfEHp0cDQSyzk&#10;yR9zmpW4NJ5RqWixgepBSxvntC+fne8zeSGxnluwMfCe1CR9l3UA/qo5WrKA0wZNvKTHUoCX5+FP&#10;gJzWioIe6nGgKXVCYdekw9K12zp267thG3KLFKl95uGHFwlp8OEh3/Us1Iw4HOPNx2flq5ffHBJZ&#10;xw6dvXrMXdxl2Og+HYe5L8QOueLlK8/aH00KGN94TJelpQbcxKxxSwOH4YKtEHj74dmdp8/N7IbI&#10;i1e07ttv1e5oUrR+yHHsBew/Yjpcdvgc9ke8/PLtaUJSht5wIzZ2wsodcBxSvnj5msnT59m0cm7R&#10;E9v7ZLFfx9QsYE/E6zSk9Mw5i/3HTGrTfbCNI85az5Hh3wNiK1kHfdMA6DVgL6qxlwRrDozVeehc&#10;UnnIv+R0hsjrdKCsQ0J5RXnSv36zz8F9PrH+OG3HjZu7gNPnMnCOOiugLwRQ9TmDIQXHg+Xhz0EE&#10;UdSi/wle4CBXMTOLl61XkToVAKSk6wgp5uq39NlXlGhaqB4NKp0uQZQyMjWK0kwKm16PeVPU0k6W&#10;i8TKFS61b9sdyke+6m1PUk8GLh2GEVJ4Y+RVCN+5+zRfSYuKVn7ZtatRPdd7HxS+3Xzz3s5xKASe&#10;ffxsYteNFGwSeRrbbuvbtanRRGnXa9N/1LzdyjILQBiHrq7Bl3BALDAQYiGkYrfB3odv5ngLdezn&#10;F3IBa4wnX9MPn7t28krM9afvLj1+czbm4f2XcejusQiu+A8AOU81EZ5yWh6c8rec/o0+zenQ8zy2&#10;KIE5Sq1NqBBefV5j131ufnPp6euLz7eS6uSOFm1xltemg00Dz2YFBufIQChP+fhDUN0Dp7rAj1ag&#10;3r+v3sbljQEvvmZciX00dPTCiKvvCal97w12Tes5LcermKy1DB17exJSCgLD5i9x9py8YNLGMs1x&#10;yMeygL2klr3fIuxd3x99Yd3KqLlrQlaF4/dr37Xv7Xd8A2dFS9l9ILpcZWwolIfewW/3flPCopVW&#10;F2LUJeoksjNeLcjjW78kJpOi1eWLcfSVJK3fsNptohLbvSfvmnYd/ejNN1KgQmSs4jR2zKz1w6bg&#10;BaOmr5JfjXrHK4Z/i1Y2s2snX0bbf6CUwH8WnfmC1fbvOP19uwdoOQJoNRwIDZC8csP/h+svljTv&#10;Pq1CDSnp3oSt6IBci5YzKPZY96GpConAYVXwIegNefj3QE4zOLtaK6AymtV8IEkte40pUx8H/ssg&#10;5U2iL96AgAjGOcfJfS4rlkcQUiC7Qj98NWbmpLWNe015GJdRxwoH19u7TFsTdqKysXW//pPKmbZo&#10;PnDcpgOnQC56zttBCrWfuesIXNOifZtVKw9BAJ5Ml6mSPH2Wt6HLjwMIsT5yGrvls7Fr6ybbFjkJ&#10;A7x5eAe4qexkoYG987Qsp2fPP6bIsyq/ZXIxD14lZepexac+ic94max7EqeMieU0rGQA4cpQv+1g&#10;jQIXqeSnnO7puQg4bT/+spn/QVO/YCvvEJuR0Q08oy29I818I0x9Iyz8IpuMOUiqZfs1pe3TOLmF&#10;QS+EBg2dEiDFRF6faOe4uJmJ8Da4oXuZhqPoGARGJxj4ROppG9uZcOHRnNahPPxbYLsHfEZeZFm6&#10;ollCcmapKpZr9kT0Hz1/wvzNl2JelKll6T93CSmdM2VQxpVr6ASjZQfPQ5dvQ/Z7TZvca8jIqTNW&#10;hxy9BxKG5Cu8YGsoKdnoxB3FTWilulYdhykrCYWdvArS/UEiVgsQyYkDOHUFZGPNGhWmzZ+Sr2C9&#10;WzcUHsPZXSEoszu06ejgjEuBmRrXcumndIh07dR5gNvgBmYNFgfuoXYeOX3sknGDtrNmrStW0Vwt&#10;SbNmzm7dyrG1k9uw8eh29peA1ILuhePm9BpJ0IrosEEjirrcbriAqaT2sAZeB+uMCK3rsctsWKDl&#10;kN3m7sEmQ/fVGx5cb0Swsce+Bh4hpIrr4ImyzcDjyBh0lqIVpAz01E05HRt5a5Zt94mWZa+eGNZw&#10;eNlBa6nHM1C5WRzUC5zGVjw9ZCd8izyl+g+BchqyEaWziJ8B/j589XbMzCXLNyrOA8IiDviMn6JG&#10;S0d69fFrpoF/+y0JbPmHb7/uPXh2z6EzQ0bNjUtJBC7MXrhk5z5loa37bx/7TZp74krOGlr3bly5&#10;k2uY9d5TygSWvQcOJ3yIk1WZ57F3x86ccfhs1hxvQQoOOfguHhX3S8ePXLuPFcXxCxduvpJXXYDq&#10;XTV55uSAPUo7ydad+PTbF+6MGj39+lOqeIjinIVLlm/ZCUEUv/iiwBgcIwSvqhV4HboSFQ08y/FQ&#10;/2jT0r6xhjSeATVHadX+pJF6jFhAStgXa+hXtceGMs4BZZ1XVeqyoGrnOUYdl1fotLqc8+qyXVfB&#10;weo91pHy3YdPl8dmwdPoA6V0BvsHFVXi/r7YNRYDZ9tUPnGic+MRJbvNxrExPK+TuDS1JIJwFqEc&#10;sAa5JwhvyMO/B3IaMlzhdNYk8GwIdOkGGWeu3a9rbt2uc/eGTZvXsbB79TVn/hZUtIasulKLfjwV&#10;bRsAMQJj1CrsW4GPjO3UrJo3ZMATOYnVy8PuOU26xKtzLfYNBOBZlV6DT0c5mtUSIK+bD8q0Qceq&#10;0nISEM+jpyUAK/vEpUjO1X+UKkqpLFAL3hWFMb4s8BpHJBo4VpeekcrwjMbAZFJ3PDKefEi0aNEN&#10;ZH+Nhr1sukwxcpjabNxhc59oC58oG+8gO68djTxDbbwirHzCLH1DrfwibEYGk6p93CfL641DymGD&#10;iijNAA/Dvko8GhtyY53ZgPWOVsePtW/vXazXLFSxcA1VIRX+oz5NOY3+dPDyPPwJaN84ijP4w8EG&#10;fzVZ2YnT8ZDsfw+tLkVx6UVFkz5nZXxJBap6ViTAwWQ4jdO38Pt9y0hRMYo4BMqn5/qMWmxVzClO&#10;8IXZTF0aa1DnWs8FaJlK17MDgLqQKrAck6rOVPRjADyOQ5dmCHhcup4VoSISdNTjKJ1TDCnhtLKn&#10;JX1Wcxtg38lrZU1xgZ4i5Y2vPcC+eq+5oaRGH7tRB0x9D5n6Rlv6hNh47W3oGW7tFWGJjhBw3jjO&#10;R6zdbyB1pJ3FadgyFU7T2B9G3Flt6rqyjfGxg807DiXu83rhUTAiuSQ9pgxSLDtWk03KPPwJkNNI&#10;uSxOy0HfafOXbFAmbJ+/dd/Vf/LkFZu/gg2P3178/7X3FmBVrN3f8K0eW0QklBKR7k4BlVIRAzFR&#10;MegUUMTu7m5MGsXu7u7ADhTp3J3zrTUzhJ5znv85Pu93Xf/v/fg9PJ7Ze8+emT3zu9e91rpXiDDQ&#10;GHHr3oOY5FlX7ufTr6h5azfv38KqAa9evZg0bfaDZ7jEDbTauG1nUtI0nFvpT6sqKo8+Y50SB89d&#10;n5qIMcoM4pcu33mCjaU+fOJ0SNzMJ59K8WtYrgHx8sP3oPip3+uyfDdtz5i+aO2nmppKCShE6C64&#10;ffvm+NDwO3RwCCD9QNbc5UzeKzN06ekIxDT8wViRSXElvg47D10g7boBm7u5DLqT39DeYcDEpUQj&#10;wA44HXFUP/KoUWSWWViaJXA6NNsU63ukm0Rk2UVlEa1hI+PX0t9gCA2XXMdpesTe3HJpg/moZa7a&#10;uQeMPPzJpBm0dxIGuKQMOI1jC4NQMBe/Yew24V+ijtPoQqKjSClqUFBo2NQFWmb2S1bhNPpH5+6r&#10;Mo6dfvi8HNNv4fHImQ62374XKSgqT5u/vLvtEJgwp6xe5zBgeC9Lvyl00xZtLf3Rs1a0UnGC7bW7&#10;9nr1HejjO9jSl25x+x7D8LVoz8b5m0/VLf1HDJ3gOQp7ltlbewVPm03a6OdduJ//+X07Za0V2zK6&#10;2/SHjxhGV1dJ23TSj1+8GmQovDxy5O7ICYsnzVwRFIJdf4BExaXftFU6zFm5nhBVeCf38HkrOx+X&#10;/qODp7LOvr9D/IzFcEy4sN4BEwv/JCR9R80k2kNtYg7phR3VDTumH5ZrEpJhPjHDbFKmcWi6UdhB&#10;o7D0uvoeDKfBxIQBBsxkOc1gRdC8nQ7Bq3vr7t+kkjSFzFhCO3BAAZOiioL3FfQlMTZfYueXJvx7&#10;YB9b7OWCczHcRiQrad7JbQibaSLEOLXWM7YeYmZ0rlgqRVLTywh1z4l09QBbUNHaFdUIEdXdZ3Lm&#10;2Yc9zHFZzmlAyrrUc/ReVEho3IYcdK559/Yl5A/3cVgfesCwiPmbUSoTJVv410AXGwu5DpsemsRk&#10;qiIY/3dA3+HufsOLf8hMbOhO+q004NrcPSNmLzuzNZc1N+ECmCKl+4/ecB+Dkf5aej3v5ZfAxZM2&#10;WJj97ttvBw+fPnv53tGztw9fvHv4xtOLzz+MT14GVAZMiJ9fT2ZUTFAnY18OGj+PaAy0j8sziDje&#10;I+K4QXgeprpgnktmfZ6LbVQm0Qysk9OMgcjKabxX6P2mHuy6tsF86Kb+htuW/bF6EVm6im59KQMZ&#10;zQX7FXcRieVirEuJMrsJvwXkNPqc4H9g5tEpXBnHLtCPWAnsuGt3H9r5jlhy8CQhnYqx/Cgoe1K5&#10;WCSpC3UaHT6LEKzMGTBt4aiUZatWp7ezHA+PpIuJQ97r7610/NbtxUBQ+Oas2UtCZzH5p9TqVVv0&#10;fHCx2t5tyJJd6M0gHZDTN69+VDDsY+PHtjADdLcZSJpjq0lOBe9zGYajRCetbm/gunYH1mM3tBs3&#10;e9nZwWNmDpyA4SL1htXlu8+9ghJA1TF3Crj1uvirjCJaOMtHYvdlBu0JaUlIB9LaoEU3h/hFjGGH&#10;AE1ECsJSKpIIQQlnST1w3GzSdYB9bJ5B+DH98BOG4YfNQjNpTjfkbiGnNYb+LafpI7078XyXU9Bq&#10;727bl7ZYN48sW4EdxiSoE4mxsCzsI+RTIg4MThDVTfg9oO6BkGAD8caWSUc9B2OnhqQp0tnk6CXM&#10;c8EFF7FQwEc5sjs9F9jxqJh98Mt2pU8In6flgDL+XSUneXsuUXXPPstkj2LdAULaMttREfG2gagt&#10;DB4VMXsjtnYmiiblIkqfDrqYufFCMN3DfNq8XTCWGkusyxfuG1jiVZk5+T36VKbfMxj9KfB1usBk&#10;YygaOBy4+c3TPyT37P1aHDNsj/5aCVUjQJ0ADlvA/4k6QEBatZbLxDy5sJYtwE5j0PjZRN3fPvaQ&#10;YfgRoLVxeC5IaIuJP3HaOiLjVzktB7rWsvo07e1+dfTRGhO/eY6d9qxsuXE2Wb4Cfy8MHbge+Bem&#10;QErIoYS1TZz+b4CclmKcMWsgFpbUqunbph49N3PD/iETp1y+99zSY9C81Lw23WzQDQKo68vw+MU7&#10;ILRtnxEvv5XDA5y1bm3S/KUrNh1csx0VDAsP1xP3nvUOjAOiTJ2zaNy4kNCJMQ5+bFMV9569CR3V&#10;efzC9W5OAxYuWOEaiDEeGqp6C3enq5gPXrY179YjbPk1IXnd3U8Y3T+kf1BY0oyHD963V7FIu/GE&#10;tNf5XCVcn3vWuv+YSSnz/EKnwTUodOx69NBZS3uP7ZlHSeeuQJT07NODA8eNCp8yaCKqIg1Dtg5l&#10;tdgyVygRC8BWlIOAFoolQhmWAhNJ5MK6JDVqQDBy2iE6xzjsCObYhmZbTsr4pbbYn+Q02CfAZS6r&#10;T9OcfpF7f5WR72ov9UM7FDbNJMuW42orDEsgNAw87LMvrKFEVfCyidO/Ddo/DeJBLpWChKDXXM7d&#10;edo/OCZqHqvRxs1Z5hY44S2G5f2EwnJu1LQ5c9dsHxoc/fTz208l30aNm7B8PTuJb9y/zXvgiFvP&#10;0PlQVMFJSEiOiYoHfjOsOn/m8rpcti3qhsxDERHhzNGLfpT2Gx+SuAKXLR6/fB0/fWHS8m2e46OB&#10;DkeyTuzNxZ4yZ689dhoalHWGLeYbvXSVB10+GPZJmIndlTLT0z1HBuU8YRN1ly1aHhaHhAaWgDWA&#10;aZfCWplYyueIcRlcWisX1wr51RIRVyCoBUJjj3CJDJR1gQz2ZjntD7pHFz/HmFya03lmoVlWk9L/&#10;Gad5Irit6PfAI73Kub/ZdsgaH619q1oCpxevQH0a1H0QzDSnpZSwmhJXgx4C32/C7wE5DXcQ48ak&#10;fMZD+jNYvQJw6uYLZR0TPUs3PTPH7sa2n36gdvuXaJxXwHCiHlWosbOg6zo1oJblD+LPAvXPaHSk&#10;BqnW+HQ1Ajo6iwb8hyeD+QissUpKVA4/FqMxwJAASxD+gHOgJgCR4V8pBn3An0wiR2cfjcCQ+aSr&#10;n0N0tnF4HqgfJlgLIf2X+h72MTlEe0RQYl19D6kQbRW0DXmg2jG95F5k3NxsEzjHTW3/8j9S55J5&#10;a9DehSkSdoKfgLX15DXwFfhpP92aJvwbIKdBbYSHL5dy6dRxfPcXajNOqb8E7db7Fcx7v8yeDLmY&#10;j6rpbINfwKH5iM4TGsABkJTsC3jFl1TXnax+/fAHp7b+LPzaGmwWT2//pZCDnykG+Yt9gHhiMV8k&#10;A2EtkkgFMplILheDEi2TimC2YrYlYiGfB5IbZC1+t++oFNJjqF1UtkE4mIl5RuFZZqEHf+E01vfo&#10;OmR4bF2tXhmcAXVqpmgv/h6Kenbw+mrTQfO9NA+tb7NnJpmzlslchp3xDmN5Sgp/EYw19k414d8D&#10;OQ2Uxcw+GdxZ5NCx09f0rXAV7WAuasbWrr01LR1s+/StoedH2J+D1eZwZtXS7dGqk4r3MEz5vvHy&#10;s5KWaZeu3V4UYnjGqOAY0lIzcBJO+qcvXCWkWTcTu1XbsALv7BWbmrVXdvOkvc4UpWfcixCVrMs3&#10;YftAzlnSQdu9D4Yo7c/JtnFy6WHtC1dSyWdWvhEDg8aS5h2nzsTlunERkW59h5CWimo6bBIhYP7K&#10;LW3VdBR7oCMFxLGWtmFbNd0Hn3D1R4CSF/O5YXTwMM9FLJRzBFStiAKtF4w5MCD58CeiOPAnoZvB&#10;MIPEe9RMojPULibXAG3EI8ZhmeahB37htE1kJtEc3qhWL67F0xEmHEqMjS0AT/ZeXWLQd3Ff7TM7&#10;FfbMIHNXYwOQnzkNFizt92vi9O8COY2qH/wHbiQtCElrrbSTt+HOPnmNKSrNlLvXq9JciUQkxpg1&#10;kHNff/xIz8McDU07v0dvS3Vdhl1/XXXq5AVd96AnH6o09bBWQRtN+4f535/lv/9eVgVyqnUXM5DF&#10;RKEbfKRn6XLj4ZtR4XNmr8iAs5IOGJXfScW6hKL6+4UnTcNSvIAJk9e4jcT24/NmrFy+Ne3kuRva&#10;FlgAhBC9G0/YSKZO2uZHT2EhJcCthy+VDNBBduDsNfjXyytg6+6sM3eet6hLNPw9jJ+eStSHuCSd&#10;NI46YRx13DwyxzoiwyYsxyo81zwqm66Xl2sLnNYZNSGlLoYJ5T0wFW5rLQWDiJ5yHu+5skDXZ3Ff&#10;rQt7FPelkAWrmWwx5DTcHxnFBU7DBq53NuF3gZyGm4h9WUC/pG+lp98kEI1Z5zHa8+TVJ4S01uk1&#10;zKAnxnlyeVypmCfiVoKAw10p6n2NFOWohFJ3DLr9FUOZlBwmXXxUrmXgBp+aeY2fuXQXs2fotKVq&#10;xh5vyik1Y1w8Gxszc8Xm7KhZu5KXY40EYuBy+yNfUxvD81etzBwYgJ4+oZgizfSZcgopU5fOWrvz&#10;+MXb2tZ4ZHOHCQeOo2jfcuCIhhmu1DDaffahk6SL7eCIGROmYz0kQ7Pej9+UwkdECTvSPi8o2p97&#10;8ui5q8ev3sk8ey3v/K2z155cuPVy694LMxfuS5m3e9qcHeHxq7wHRjm4jXb1HuPgFfCHsl4LNas/&#10;uvXt5JygNWybSkCq8pAd6gEbuw1e223QJs3BW+i6phu7Bm7RGryOKPYbl4ztlmlOoz7NcrpOiXqW&#10;dn2Rns9C764nt7TdGU/mLWPSEbDgI81pnhxmQXgDhn4TrX8XyGmcYUGdhvmx7j6GTl0PTE1Zjl1o&#10;4V4DSAu9CzfowFEpxasEBRF3hS/Cbr3GYbRGvojqajPY2d5d1QX90wuXp5oNmUKIzr7DmFW1Yf9R&#10;2PN5kfC7iGrVFbuOj09YkDQH9Qen/nHuXmHNTd3fVlPaOii3tm057uaB6sf2HRn6Dpjs2Fi/D5++&#10;xDYghpCuN59j5Kqps8+KVCxqwyjiR46e0XIeCRuKhi57zrzt7Rt87cEn+KitLrInOB4THH+GAp3z&#10;0uWPDuaEaDdvZ9bdqJ+t6xg3r1Bnr2Df4eGzVu1etedsN6eJzUwm6Y/dpxmUrjF6f/egnYajthiO&#10;2N1jxG6doF3dxuzsFrTbeNxuojZo1OR19IWAjckHOY21cDCGlEXFxU/LzfwX+3a9sKv95TVk/RYf&#10;+m0eSHEQEqANySk6LAvubhOnfxes7oEmG30fiwo5B3Kw7sz23CsKGrbw0V06bZt0tLz5AOd69I6w&#10;MpoibfX1HNiauSeevH9Tyj+ae8pxOHbeP3flEWgs1n3GF1TIn70vAu5szcS2RnAi0hrbibv2HbEj&#10;DVdbXnyvKa2guvcZDNudOlnByUaPmDKZrnbXXdds5kq2nM3ZE9cv0ukFx289hIP0MB30hg5jIuSP&#10;p19Qgy/kibPPXHr24k1bXVR7tG29L78uC4+atWlX7qm77zrqoSz/bUycdYAYjnNNPm0SDerHUYvo&#10;HJuINJuwbNA9YJvRPVwTj5BuI+p8ebjcDdKZSwf9nTlz5Y923d1d/KPthuUNmxJr1fL05paPdpAt&#10;W+m1cYqLIhrFhQD0/CZO/5dgOQ0muhzjPRDu3iMUtc20LXo9e1/4vaSmZcfuzToZRievZD6txxlU&#10;S4htn0DLXn2fv32/fMchMPX8fAb8oB+GnqFz625Oy7dmwrb/sPGwp6vvoMFBYfByS9oJ1R4WPoMx&#10;HP7KvY+EdHBw7Hv2KfL1zNn7bXrY9qaFNMDMzHpX+mlmBPn1GtB3KBqjzTt07Khvuz8Nl9w/F5W1&#10;7NCVSztRXr0rhLPAxtIte0grpV4BuIgjEVGuvQa107C4lo81IMEEqwdwCDVXehs0A+YP46lprzVY&#10;wMAtbE5O7xAQuZqo+tvW2YgmYZkWf7IRcR2xwT8NxiFXJpfxaE4/fvrG2nXQhODJCW5j0vpHzfdS&#10;Pb2h+YcDzbZuAtVfKpdV1nFaKKf4yGnQPRp7JZvwb0CkcnmtDGPj0T9N1xYDgIGId/ZnfCoqCwia&#10;MHpiTFj8lIkxCUV1oczVjWI1G6OollUi61GFqbwIxm3XAJpZ8DwB9b45IR18AgAhJpM1+D0ATIIt&#10;gEcvzolE2IgXdac68OoDrIAoUlZ1KZfi0EVvnUwkkWFXZzG6r7mgTInltUJZNUhV+iX+wYZYJhTW&#10;RdX2HzuXdB1gG5PD+PKMwzPNw/6K0w1r46B7cGUSsRCD7ep/E8V/VLrJZdQ8L/XTawnvdPudm2FK&#10;AeY3cfr/JDAfsVqKVbrkmLcPtEbfKMM8vkhCiWvRvUrjS1HR8s1bs89f3p13YnvO4S8V1fVLuCKp&#10;pK7fhUzKrxXy2acoBcMfHWIsgOMcqYxLp5+IpWI+nyujiSjg8EVCrkgCHMInCf8XiaQymVAi4VZx&#10;ZRw5h5KVUHwBl8eXiqvFjMYpAXu0hiMW4FQtp6olchG3HK62iitimuZjepZYLKqpYchRLZVzYNhi&#10;oUX4ObUSMU8sxdAVtIzhpPAHAwd+BlyBGM1lOZxfLK0P1RoUPJto+ttHZxuynM4yD0v7hdM/x+UB&#10;pznAaT4cVM4VyOQV9JE+nny2znHEcn+dc5uaic8rpW5hCl7iiIXbB7cbOI07gmGJ/rwm/A7qdA+g&#10;pbRMLi+mw+r/Ef6DHBH/1Gjln4JlXx1qqqv4cilHImZTrv8ErqjB9gLIuRWUuH7F5i9QI+JK5ZWU&#10;pEbO5cglQFgBrh3CseEXwy1ARwU9PcFcxfxJpBI+DA/kVmDoXKLezz4mxzD8qFHYMfOQXOuJv9ZU&#10;x5wA9aF1ay4wKGuxDqRUIBUK4bC1dAn610euxCq6rvXXf3/FMXu6bvJ0XEfkSkoEImxwjTMVnBfG&#10;nazJnff7QE4LwDzHxp0lcqoA3rp076m2qUcrJQumM6JT/8FEx8W096BvFahbyvlVIk65kIdSefGW&#10;/W3Vja0c/GC7oFio3s1a39TyG92ObX/u+ZadTHRM0TKbv2ilmWGv7prmisaWd7+U9nTx8/EaRYji&#10;tmysheA+IKZZa+W0ixj0lzhzbntlne6OA+vVFqatSs6xKwZm2DcDkDx/HSGtUxZh2CpQ2K7fSAW1&#10;7ut3YKUyEQcldHzynObtOyctRafK6VNHlZW6qWjan6adNiJZKfZwEeB6CJ9OMJPDiTAKXyrkiTEs&#10;QybFyjFSqVwikoprRYJyGb2o3W9cMtHxd0o8ahRxzCT8uHXIIYcJ2TYhORZhOaYRWSaRGSaR2chp&#10;zWEj49HvAaJBgIs49CI7HECAHRLh/c/XrsQ273ViOFD5soOWfvtuuFRULCkXizGwFUUB/CQOXCDW&#10;xYKPmvAbwD4BMP2CPKF1DOSEQhezPYdvvP5ee+c+llBS1LMtoncFSCVyKa+aV41+hhv3nuvboevt&#10;4DGsVdDFxPPE7Y+792Z17xkI8s7EbhA8ygOnbn6qYCv49/IaOyIRmywCCr5JSFsj2EhIXjw6cm0x&#10;XXkMXi5YvqZWTnU29T16EWuwD5mINuWxM5fhU/IHds698fhdJ3Usn06IGvzrHztn5YGLQJadZ68j&#10;9bCa8CuihWsuRKHbxU/cCzduPnr2Or9I2kLd8T9MLH8CUIrPk3AFmO6K8BoznXTpZxuPsabGoXlW&#10;EzPsx6dZT6R1j7AM4/A04/AMG9CntYaPYfu5wBfpagoS7E0EmhHq9RRVeu91MLF46R1EXT/cjhgR&#10;NS94E3YAe5INmBJK5JLqaqqQj8pIE34HdO8LeG4w7UlhGsZZvruxF1DoVSFqrVduPIJtdUe/wPDp&#10;8BLz90CxoOuN7sk61lrNaFDYjPlbsOIM0er5moNPRctn0tXX1Z00XByCZsUtZQsqfHxcAodhtgEu&#10;vSdNWYprE8/efBs0fv68ZZtHxM9mPso6dcOkN/o9arhi0gGJm33o/JKlWSpqKKcPHj5n5YjuZ/j3&#10;9I0ndmNm9g9Z6OnW+1aderJz/9HWLrju6OA2OOUAzjOAcdM2k5Y4hB58/zZ/1bYN207sTLu0+eCx&#10;FTvS9h2/fPDUtYwzN9+U8croHll/iZFJ20i3ofaJRwwjj5iEH7IKTXeYtN9mUibmI2KObYZpVLZd&#10;dDbRGhZI976gu9aCCQqjQ1pMScsoERMOVXj7ox1ReGEcTM3Z25rYu/pgKgNGoMCJcR1XTAk5oAFW&#10;yAt4TZz+XdA5AcBeAaYr0+lbCOd+YUDldTuPwNsfStBGJETl6mN0VKNdRUu8jGOXjJ0xZoO0Nnz5&#10;thQI3a1nQE+3gfqD4m69E2gY4hoHUbRcuBu1gknDEgKil+PXaBlIWpsU0xF695+97Td6+rjQ5Pk7&#10;sQoZg5EJq/1H/dRK+cP7aqZd+dJ1e116oZPOyGLImetPNXuF3PtK3b54nXRn2xhkHL7Sthdmhbn1&#10;GZa4F5fHd2Vjg9rUi1igbEwi1p6ke+h3IaQ5CH8FbWfyBybV1qETXFtnXV+znsFugyMCI2evTzt9&#10;77u4f8wWYjrRMfmkccxRs+jD1uEHHUL22oZkWoblmEVmmUZlmkXn4Nq4blBdfQ8xRvrhP7JPcmEB&#10;JZTSXdm/PPjShSisJR7U9FOerYeE9KYr6YBxzhXK0H6VoJwWYyXwnysXN+FfgOY02PgigagW7CeB&#10;UCi+/xKbV6zef0JBA2MkGJqT1ppnbj+BDTDLmXcOHDlnSi+YK3ZzOXH2AciaUjl18uwNjzGTQUYp&#10;amIVSWuvMbN3YiZ5C6J47BFbJn3j+t0qemxxMEvHvrPXHIINYNMbLnX3CTLPyjckbPJS2Dh0GUkJ&#10;yMm5SkgH2Lh0+0EXbTvYUNdx/14j6jVu2qWnFfxKPlHEBfNP7z9cvv6SGGBjIQ0dmwufakH8wZH3&#10;nairccP8568AP+rem4rM0/eWbzsUkrTc1mtMV/O+5n1DtRzHkZZW7czHNLeKbN5zDnGYTRymN7NL&#10;aGkT18J6GrGZQexTiMM0+Lez52LSqnddjq1IDpwGG1Qs+yznf4fD00pMYblo7OApXsR0peqQJ5P2&#10;zlX1f7cJ48il0qpqLBtBOzt56B5vcnv8NsBGlMkkHLm4gl/1g5bYlKaxlYqxpYFrn8MXrn36ATpD&#10;B0UdM/+xWOP5F7j5jW7eUWdwIM71S1buBrPP3dubKQs9JmxyS0Vd216D6B2pjqTLiUe0NkNRM6fP&#10;M7TFwQC4dvdle00n9W5mg0IwB9HYylZZy6SDLqoZ798WAB1ffMJCCwfTLzAF7wDDx0aoadlPiMBu&#10;0A8+FytqWqmp9Dh1Mx8ODvvDZJM4f2fb9mpjQ7GOmaeXD7wZGDxj3OTZpeI6BaUBjOL1t1SvpCi/&#10;sPXtDIYQLf+uvnP1xu/VGrNPa8zuHkGbDUdtMByxU29kavegXTpjdnYfm2oYtIOoDmL0aTklQMcc&#10;HFgkK6YEVXAWOpvz3Mcva04ev3nzdYr9hDxd/299Jq9oa0yJYeqq/SwvqwbzUEov88BYbBLTvwuQ&#10;0xhkI5dUYPB03bLF4+/fCuvWX0DRePkVK5q++lwaP33esvVbZy1aljx3SSUdA/3qQ0MRjNLicm5d&#10;/wrAx09FzCHw0XJQPSyhZHwJmozlXHxqchBH8KaAquWCdGLx4WtRvVJLa5T4bJmwaIG8tlpQAhvv&#10;v+K/QvojrpT69J2tU8MUaQC8/YgOHIQUj/GlsObl1xK6UlQ5LhTCf/HaRZS8RiarpsNORVI5RlJX&#10;N1q46T00ijQzIepeCqZD7UcuVvKY5jjlmFFUnlFUrnlkmk34PpvQrMa6h1P8IdJjTF0Pfbg72HeL&#10;Esq4lEAE6ho9oE4XfPGfNfr2j/wv17++9oy60sx6j1JPIHGFuPqDvLwCm2DAbCmizRvcvwm/AeS0&#10;RMbH3ihyLKnO52O/VZAUIKKAWzxBA9vefv4+c/6SBSvWL127cfGqdZ9/lNc/f6lQzAdioBFZyRVJ&#10;eEKJhF7hA/DlIuwRQ9Pzo6iiWFgMJwRhVApPWSoVCNmItRqgm1wOkwZsw9l5QFge5p2IpLV8IV8g&#10;wPeB0CU1X+jdkZY1YiHjl4DPxDyuiM8XgZHHrMEwSxgi+AVIJTgF7M/D5csizJxFTsM+ArkMRCn2&#10;uuLxsDMhvdqBWLY+l5BWnXv023ryDWlmcPDK98UHHxPNAOuYLIOIXPgzDs8wD037NXcrOot0GzGi&#10;Ln5aBnIargwGCvwOKVaAAhx/eGdcqNWFi9tPbMt5FpySCBrXCPT9wVUWYso4DE4QH3AneKzV0oR/&#10;D6ypDo/47wCWjVSICxQikfhvlsBpNEi3P4MOnaBlbzUlqUTGskDqNVIbq0ABbQyehC+WC6V8ODv7&#10;Dq5FNHy9DEsGNEAoFJbUCvl1oprGTweskFaJ5cW4ygK0l8LZcZlUIpPWCCT1+5259ZwO02u2LRMd&#10;lETNxXNMMmwMS9xOtIbYxWUbIqePGIfnmoVm/VILwTL0IF2zhl1zwSVxuHAYjTKUF1x6ESUhOiwt&#10;xuT8zMH7p87ZGjhgS2vdGNJRehnnGRAedKYzX0gJ4EbRM1MTfge0jUhRcQkLlDqbjAtGJfXS7Yeq&#10;+qaaRmZ76TURqVAqEQqYCKd96bmd1XpY2XnQYpeaO39Fs3aq+3MwvK5MRtl5DrDWt3hF19ubOD6W&#10;KHUPiZlL74gzQD/fgNeVqMPERESoq2n4TJrFfOQ/NMRAu/vTr2hB3r92patW95ETWL9ePR48/Bgw&#10;GhNpAdPnL2utZLznIJ4U4BkQ3E5V5/AptgY7YPmabSrdDBZuRDfi42eP1boZapj2vEYXCgNRjfYD&#10;Lbnp+nRSHj2yAF9rxLa9sOKjVyAGVwHU7YYSosRs9520iGgNsAdOhx0yDDtiEpJrPinTYmIm1mEK&#10;SzcKTzMKz8A6TJrDghKZ+tNA6BosrQBjDHQvrKuOSIxNPjmu94uwQXlTE2fG+u0e1Gd+c+1AUtcK&#10;lYtduuDeggL3HwRNE/4zkNMnc8501rCBmzg0FimYnDJ/ygzW78aRiiWiWrkY5mtciJ4ye/G9e68y&#10;0i+5TYh99L5S37IfMIX8ge1uTXp6b047vm753ubaaOGFxSaVUpSB7fDcqy9AAtGOM4JaMEWFTgyr&#10;5AkI0S3lSPfnnfMePuPKiatECauLW2ibnXrzztQpcnMqtrZYsAB9vdev3YbvMrXCygs5bbQsntRK&#10;SXPMixkxbfParDvfC0sWpmIAICWvKC/4TLraVdXKSKvuT/lU2uFTucfPPfha1d6wd720/zOGxGEp&#10;ptbtdT59oHskU1Sf8K3wjrhuhXrAxDmka1/XKcdMI46ahh61CTlkPynTOiS7Xp82jcp2TTwKukdg&#10;NJNvL5DziylQjmA6wJdgIaIcWHHskTLRfxyacmLGhFVZiwIj9EQnDniRNrt6b2UGV61cACqRiFsg&#10;l/40CzXhnwM5ffUUkiZ6Lda5A2homzZvp+MeGPmWDs2UyCtl0ioZVy6om/aHDgk3DwxNO/JazwK9&#10;wt0tAi7df5129triLRnTl+6MmoWZBAwI6XL41ofLj57Mm7upWUdflNI0tu7PGThhIWyMjJw2exMW&#10;H1OwGHTrpcRYG5MI4+fmjY1dVotfxwpPe1LTxyduVLAIgO2dazJs+6J/2sJp6LXbL71ClzsETg8a&#10;Efa8Tqyl793XyR4XZcydhs/MuM28mbJ2C+mACWPbs04raljaugx29wu3855k6erX2z+IkK6EKGw4&#10;yNZAA+w+fBVuyMFz6NNkMG7KWqKJsab6IYf0JxwyG5duPXa/xdiDJuPTDCcdMAjZbxiSZjnpANEI&#10;HMXWNRVS4hK5GHsz0mpXDYXN0akNZ16BbpM/aebthcPTry7UtoX7L6BySw0JubYIE+Gq5RKpSCYX&#10;F8ux210Tfges7rElnV5/1sfwjLxT6BX2Dp5h6onxymDrlFV8F3OkdMwctT01A3a8S5f7cPUY5Tsh&#10;nrQwzS/io1R2HeAZGJpzlS1z2tHIs3F5JEL08uuDRCnK2W/q/pwro2NTlqdjbbHmhu5XX1TraznC&#10;9op9d2zpU9fjCi5D4gSdtfOIrRfqBr19w06cvKXXe8Lpx5yc9LPEmElWpQ5kHFPsORE2nD2Dk3Zg&#10;Jb77T/PhgrcfwkZeyzblaOu6Ovcc4eQxwaZnsIPnoMFB0TPn76Pji1jtu4iHPsGIFLYMGoM2up5E&#10;J7BlzznEbi6xnUOsUv6wmNLCKgU2iG0ysZsK/7Z3nU1a9wmZxeSqge5RJJXXghYhgIPL+RQarNT2&#10;7OvtSQvB1Lm3kx1nzunh04u+/1nf4U4JH+E0ViESy2vhC6CON2kfvwm8p6VFjFIAz7LrqbtsC8NV&#10;By5r2AyBDY6UEkqlQlpK5168A8/7ycNCehfqe2HNVwnVw2F0BfBATYtphkyINvw7IWEK+QPr3DGo&#10;LOSB8lBCj4o3LzB118ApeH/ujaRla2OWYyYL6WYClFJog4uFQ6KWjIlFKf7yAyjZSLfsU/dBV4GN&#10;6ydvdO6O8R4tWvaAK7L0HP2aPitpjSUea2u5J288JcYYU9W2s8nFfAxfgQtetiEPd/qP4NHWKlhm&#10;cJ3qeuwIYWiVuGgHIUYafWcbh2d0C8ntPjHHIHi/WXCq2bgDxsEHDSbu15+0T3/iAfMJ+4j60Lr6&#10;06BwFUmpatSM4cBgJtL+yP0Hz45sacefPnlHX+JhRE7sCYE3+5EuWTZoiWLQIEgOHsUXYzcOPEwT&#10;/j2Q09vWrCUtFD3GxbqMjIGXNjY9u+k7dtByvfy8XllgQTqoA0XiIxfM37HzW1FZx3YazgPGJM3H&#10;2kuLd2xrr6Ovo242fdvREgEm3nYwdghPmn/qChYdrfxUDu98RQlEKXds28PIXtsOBwzIri6WzlZm&#10;blFLceEwdVuGknkvbed+QP67T3DNpbQIFYB9uRdhGzYAbgMCO9u6DQxAYXzr8cd2aqbKGj3Szt+C&#10;qRr2+c6jJkxb38Pc0Xsw1gJ2dxkGb44Lnxc1fUUJn6YtGIkSHkhBATbPoz1sQjDnWJ+OSk//+sUd&#10;IR9n/5O34TK6EGUPncFLbBJP6Ecf048+ahKVbRmRZhXS4J9m9Wmt4cNiWX2akv+QUTUgCTAgHc5M&#10;O2QO5V1c2Wfkg/D+0cZk+kD4Rd8+pOQZwU/Lx0/FYplEAIqHvFIkwgTdJvwWWKKUV9acfPS8fr3k&#10;+eM3X8twOTA391DqgZ0Zx4/t3p99/s4LoCBHQD2+//LcB4z9AOlz8QFbwgvwqbD4zRt8H8CT1X4s&#10;rb5y7+WnUpC1PKpGxOHLilhnd/XlW0+/1ZlsLwpLXz9hLTPArVdvPnJoFZSiCr58pJuUY4u7F9Ws&#10;fgmP+vDjht6HnwvK7uSziu+HGjai+kZdYbGaqgIJxb/94uWt1x/LhHR9UTgv/AF7xDKeXC6UiCSC&#10;CjpRi5q2MhUGwDPa0Y7JM0hMirSzJmpuTiMWtXaKs4g70iMS/vIMIzLNwg5YhPzkn8a4PPX63C34&#10;ahncLZh85DKkNEPRy3cfzPL0TA2y9tUjp+d7Ut9qQ4n1ZjO6pDxcAowA2gHIwaAYdpg14d+CUGCU&#10;VLC6B6D2Z6fv6uWLwqLGhCclDB46YctejL9jANq0gCUegs8tB4Yw2w3OXhoCzN1oWFysEoHeUkdt&#10;uaiCbcOCqBY0xPgLYcJGn6BEIngn5GKNSYBMKuWWsUEjACFcAfa5ZwEUgCtqvBAoxvIvDWCPLhPj&#10;JdLMFmH9DamIh9UWLl7ErpCL96KlWCxmL9jSO5yQtsEpqbNT7xOdYdaT8xpxOu0XTv+p/jTq0jgG&#10;paipC2hSX3l0P9bdYckYq+RY0+yY4bLYnf1IWzpqnZIA8WE40dHdHFz/afJQ/yZYOf3gwcu5W1Jv&#10;vaMXukXivanpC1duffmxYd2bwftKbur+IzlZmN8K+FZQNmv15vqF7bwzFy8cY2vHcPmVCzfu/FLI&#10;Uvbs8evzVm3LuIRR0SLxt7Xb0u59LWI+uvr8dep2JpaNEvB4azduPf2QFts4OGRiMVPegzr1Cvuq&#10;AJ58+xi1ilnXQBw6fXVjJtZC4PEE1XSQcuX3ykXrtn6sYE997NTFhevQbqNlNPxTQ8lBz66Ebwil&#10;8nIuGrscgRwI3XcgxpxUUKCTIP/mrz5Eu0R0YZRHrTxBNAZbxmbpR+bpR+QZRWSbhaX/wumf8xGB&#10;zWB5wulkcFEwhgR0euXT5/dnefVZHdr/WObKE6OTVxLF3VZs6AtKaYkAfgBctxC/28Tp3wRy+tOL&#10;DxZ2fYfEziHt0eE1f84SWyfv/UfPnH+EHowKTg3YiGJJJTycQeMjjYw8+vsGrTmJMtvQ0M4tILSH&#10;BUac7sw73sPWw0TTYeE+rD5qaedo1T9YRQdz/fMLKhXaG+/KPZ95GSP7+vRx7DcwskUXDNy7ev+9&#10;hmV/515erj7ogDO1sfMbMZZ0tD53D0+NHgMa2hZ+hHRitvWc3WxGTFCjCx7kXrzXf2ySz5DxI8Kw&#10;xg0DHXMLv+GhygboJp+/YFv7jgZeg8NGR6G+jpDzKHk5rdLAL2J5AxpzK0W2HbUY9V/q+IMvYOyS&#10;Lm6+wZjHEJCwlXQPtI3LMgw/jLXFwnPMQzMt/2NNdRC0wGu4aZRMIJELMBUSbsW967MtnPZERJzZ&#10;uCeUdJ+KmjRWnkCviBRsykq4Mpw0Mem5idO/CeT03h1YGp15DRgwNNh78Dh0GdAKXqWwTCzliuiI&#10;pS/VtJKdc8Z04Iite0749Mfg/faafZ5/rOzUwxo+g6fY3WnS6zJRx+5Yw1zZcPCRB+/uvi7u0MH5&#10;4Uf05AGh2rbBXhZ+wXO27Tu+dvuJaesx2LL+AuAgyk7j3lcJqwVVzJuJ8QuxpkwPLO9y8eQ1ZROs&#10;LdZZs8/LN7U9R8ZPXZf98mVBfVXII2cutDKzgg1lXe/tFzFPB/C+AsSwMrP9Z9h6RsGAYZUYEYpt&#10;2CZEp1f4UtLG6EEh6lS+k1YQrUF2sfTaeHieSVgucvrnmuo/cxoILYUfjHkBdVoZQPDx09LurgUb&#10;s1f0ip5BelAHFlNUGkVdpzAQ5ROXKn0rk+HEJAR9pYnTvwkkDY8jgUcOBFqYha5ifes+c9fubaFu&#10;GroIl5fFkiqJpKpGIqGLqSBgz6Vpx778EHfWsC6QUx20fG6//DE2cUnCwt1bU8/r2U85dv27lSfW&#10;T+o3dunGjLNLtx3x8IoNGB5rO3Lq3U88cxP0go9M3BI3DR+/Rb8oU3e3rcfZetK3Xn+wHzr1/F1s&#10;eZ91nl3xfvqsgvyBcnT37gOunv6w0cNm3MVb74z6RoyfvmX0iNH9prDaSGrOCc2hWIV6wJDxcRuO&#10;M2+S5gqm/XD4Ld6SRtp0767v1c1woLr+EC1zPxU9DEY9exetTGldanAnvYEqrsFj5m4wdcHcKkCf&#10;kXOIxhCH2CN0n4DDdbUQMn61EbWGjYhjOC0SyDjVcgnWYoJBVVC8YuveXbkn5y5cl+oWXTwxNYyY&#10;33Wfzj8zTCpMkFM3amRvJfLvdKQHWAX0cJD9ZAw04Z+jQTwHzQWrX7mglPEyU/uOnWtvzEQ/SyVS&#10;TnndNN1R07aTLdsT48Kdl6OTFpM/DBnVNXH2usAhU1z7z/1QQinpoMPYrNf4FTvY9C0A0TO58p6j&#10;q4Xs7B+2ae2uo7sOnkxedQxsOyUL73oLcVzSNnsP9PQBmAf74Po7QvCA6TmHbW2wNFlXixFXH7y2&#10;7B9BW6ocJgsGkH7mGrHGyGl9E5PdZzCv1sLVlzTDHDBA4vKd6mZ9nP1CrLzDDD3Ce7iMGDRx5i26&#10;Rhkfk1wRUdPXEKL4VEiRZp1u3LvLvDk0fA3RHOWaeNYo8pRh1FGzmEzLyP3WP8ea2sdkY55LXQ1I&#10;GVVdK+NW0UHbezNOwsghbbu00LPJGbHsgUXSbGJ5eMSQL1c7UtRKuP5KcUWtnO5nilo/fOUHbYc3&#10;4XeAnJ45ZUrMlKmF8EK7X/63r0MDg46cuew8YNjwWCwuSq/vsjVjTA3d4dFcfPcd7vfL/O8jJ0Tl&#10;1wh6D8acgEUb1+9Ky9m97fCcNdg9qJuJya5T17sYu38uKdiwMz1p8q7lS7Z2csAUFcMelgcOnle1&#10;Gf+tkj9j9lJX3+RT55+T1iaFYsq334icI1ebKXucvvAY9vxDxaCAh2c+vP8cIc1ho5bL766ttffQ&#10;6dba2HMoInnZ2ITlU+fO7Ts6sVpO2bvYX33yxsAjLOf8DWVdI1Ahli7DVc/Dl16CKsUO1r8Cus/o&#10;qpZnb+Ki42cJFbZkdwcdbLbCIDhpG1EbajD6gOaYDI0xB7sF7dQbvdlgxO4eI1OZenk6Y3brDttC&#10;FPrW18uTyKoFoMpIsUgOvGZu4PVvRQdGzdqn4v8mPgVmnVfnFdMW4LSD4VS0/YBZi0BtbARcZ3o3&#10;4V8COV1R9MV3UIDtwIn7z+KMf+H0BUfnXsFTMKn2Fyycsyo8dqbz0FHTl+EMmzh1lpmH540naM/d&#10;yX9g7tQzJREj+wC3H1/V79kr9wJmuea/+RLQL9bdI7CY9if8+F7hZjV4eQaWzwNMDF/h7zvuwl2U&#10;qXv3HrJz6D9rLYr2718q+o+c+K4EHV35D76ERSxlBNetqxfsPLxOP2Bd2kFRyR5DUa8Afd8rAKX7&#10;o6ef9O17nn6Ao2L54tTRQXE+AZFDQ5JB5wa2yCmeRFompbg1Up4Ee45JuOLqmrrez0DolOXYtBw2&#10;7r4BO5JFh+4+zQzGdRu6s/OQVKWAXWqDN2oOWq3lv1F94Ga1IRtVA9arDtmoO3wLUfYfncgsqoOc&#10;xk4uQFOM5UUFBPGo+Eeyff89RoNEhxbB1Z1YizKCrisFl1/Kg8uSYbw1yugGL2UT/h2A03A30f5j&#10;0OAipjF61BgDHT09Q1NdR5eUuWyw3p8hEjU8/mopJWgUU1bnukDAYypvFK3duNkFoIauxMCg/oKq&#10;pVVyCZvGAgdtXFJHXM8UGnUnajhhHVFZIE8kAkpSTQmrsKgw7CjgURKREHtFI4iiEWmPKZgDRk5v&#10;q4qGJnOC9anHCFHo0W9+z6lnTWNPmcSdtIw5ZBudaRd5yCYqzzL2kEVcjlV8nkNMDuk+evy0rfSX&#10;hDI5jycHTmPgBujGErrcWerp7LG6xsf9Jyzx16eoY7TWRFZ4M8W2hehfp2ok8iL8qU2c/l3gmgsl&#10;YEkDs10xyC5+g50uE7G8AXrQic8sOCB+6uZG2EMqqeWjjwRRC8fDjCmWlligsWHIUBVSrOYCZyoB&#10;EsNzxoU2hIQqqZZ9lMpAQZDWUgKOlAsCtFjwtUpaLKwqwHp4FFUmlUiE1djJmJ7KKzgwkFirDlBR&#10;y5fIZBIBGycFlOAgjdhBWimVcHAhXIxNY4UCOYhEPiXjVVBinpheMhw/ZS6KTBqwcf8Zus+Zi2ul&#10;YtFGt6+27yyrqBy6BmQeXQNy/1/YiBqBI+Lqel9QQuC1AEt8MOoEXuq+0wfGGxheCo7qq0G8++Hp&#10;jiViFWN0l9PGQ4kEbtgPSlKK6kgTfgtwW5Eunwq/7zl2BlRSBnfv3t+Se/TdJ7bcDF/O3HMUgmfP&#10;Xr/8DPUEgEBAHTx+tl7vu/341eObrPsMkHnhRjGjLoDy/ejdgczTN588qV9RfFnDyvI3775fOokx&#10;IXyUTohXP4qQBgJpDcX/wWOtpZevS4GtXA5eCLDjZTG7891b9+7feQysxJ3oIqI1nPIrZ8/Vk/3+&#10;w4cXbqFOhSqqmCfll1OiarlISHdx4eH6PkVdenQXiJV2AZfc+wyJbd0RC7AziJ+9urO+x+jEHc1M&#10;g23iDjWqa/prP5df+25h6hmt7cClSOnaHRT14uPDBR4+d0KTr21eoKJBfF2b8y8/VCTNZ3pgUQSx&#10;WFwmlItkPEr+lnaiN+F3gKKCV1Zo5ehs7TOStMdSVxtXrVNW1kxZsfrms3fIDFylljFqQdT4aGUl&#10;TT1H95yz1+Glgbl7F3N3E8cRsL0r57SJnaeKov6slVjboKeXn5atfwcNtOSKSqqbEYO5c7cu3MbM&#10;yyAIu+q4Y8joyyf5ympuVka9g+lAPIB2N6dWXTGKujGG+U1gwv0AH95hX8apK7HEwpSUKYrtlNwc&#10;PBO3oRIMKPnxobViBx8nJ0Vl9ITcuPXWyKiPopbt5ixU37HOMy3BYQRJKTmHrgwP8hAO6DcuHrZB&#10;/MN2Lj3GGMDLg6dfLEy9SboNtY7LMYjAGpCmYX/RS+7XuqYSIbAZTkYvistgLqPfF0d3Nd/QzePp&#10;poNf393PPjjC14h4duhESBtUimgxIeBjBQU5Ldeb8BtATu/euBGeHGww2sOkkMRBwzEGEgDPWywW&#10;VAo4xTIhRyQuyEeLLf3CNSefcampVzz8cfWuvbb/xxKZZZ8hDz8W373/gai4A3GaKWLkNCFGL398&#10;u/X0q7H+GHSf0HCw9YDT+U7COdrCyn1HOsYbEYLDyS9gLHxk5YVpWvkvvxHSCh5sclICvNmhM5YE&#10;qagWKCuqwst5m7B/Uv5X7L/4vYBDOlujiJbK+DUlPLn048t3tnTtEffek46cevyxiiKdcaXmL9Gi&#10;qw5pxQ4YF59JbTpi33+cvChqZMQMQjrDRsiCdKI1xApzbP8xp8WgRCOn4Q9ENJNzzCuq8iatj5iM&#10;uzmFHd7cH9lRgVoqhJzNoQuviaU15VJQz5oo/dtAKleWVQJLANmP0N/VSrFHcOwcoqSZshVz/kQi&#10;DldaUyTlVNNFEwGw59Rlu95/odpqegFR23YfeO9tOagI1v2GWzv3e1iKk+yUZWtUnYcH0gURQ6au&#10;0dIN6OPpbzKMLZY+c9VWm8FTYGNyyrr+49aAkk3aW3+lNZ+9ORc66GL4clFJ2YIN6AABI+7NowpC&#10;UHhX0fq3ldvwaasbAqpIi24KvXCuEAixSAxs7Nt5IGTqKiCTsZ3Hw3cFoJaQjphSsGhnRrPOpqqG&#10;Xl3Nh7bXC1CzG0vUXQlp/oHWXWvk+NOOnEFFBVAmxpe76a4xfcYvIrqB1vEgpw/D319ymtY9Ahp0&#10;DzA9xdjLDG4RXABtIlJPLzywJeSD9/Js31m4PI9qFFxmpY0RGdoXngUGr4uEVC1TebIJvwXkNAOH&#10;IZMJUaqq0463ZuSpWGJBI3wc0qpyIRtirK5vR9qxCxx7cu76h8whrWye/6iesTF18Y683NP3R01e&#10;DYqvg//QbxRl4z/53E1W+QYQosro5ROiE7q6sbE7U1enDx4xjnQ0YeT4hu0H/ujBljAFIEMp6uG9&#10;L4To05sIbcPeUQv3M9v27gGEtGO2G6OTjtuOSy/cBwy5+PgpmAVEAZMm087esuw5pP+IyUMnLuwb&#10;NN91aPz4KatYU4GijBxHtOuEuzFwGRzEFH8CuI+ZR/RGukw5aRxx1DjiiFlEpmX4QavQTIuwrPp6&#10;eU6TDxOdUaMTGF+eGMuDYaUHCWghaI7St+/xkTu9SWtuaNa5wStKT2LrAsC7m1j9rLs2OZI3Dl/X&#10;Cmupaj7FBesSlBcmfBD0cdalA//Q/23C3wE5PXfpiiXrMK7/DwXT529rkuesfPTqY//hEwKZHt1Y&#10;obOGmTsd/eAxkw+0Zvi5gpcycyFPTLkPwKbLXY1tV287k3b4rrrewCffv5FWbVE37eyUc/LG8n17&#10;d5+5kJl6Vk3Xg7ERRwwc284KVxPP3nyy8UBO+RehhTcrwmPCZxIFHDNfPhTqu/t/qkXKZWddIKQl&#10;bDBPkxCFoOkYeh81bRpcz+UPOIHIeRzffoP2nbs/LGrmu88lpDnm5CbMXDwxfvbS1BxzLxTk/wFv&#10;scU/OXaBFdKPSsTw8tJVtorkmORdRGWQS9Rx0/F5xhNzjSftNQnZaTZxv1lIulHIAcPQA0Zh6Sbj&#10;9hLVoWOnMH23sPIdOj9A4Mr5UrmIccc8PnDDkTR7F7bvaeTKzP79uPmYMZliNdmZ9Hj5cr+aEaG4&#10;j6haPl9awcXGLmI6PUYI40OKtKZ/PTwH+Gui9d8DOf3o5fOeXr76Zg67DmCO0/INu7ub2g4cjams&#10;v8B7+Hgn/9Eug0YnLlgJN3bo8LFGxq4XbmKwxLeKck+fiWbmnl8LURNcs2uLWne3sESciG+/fGbb&#10;p7+VSa+3H6toaUUtW7QqeAq2Msr/UGBo6eRgPbSS9tYBctLOjQ3Dxe3vhdX61h6fS1CY3b/9wi0w&#10;FhgikKBvLmJc5J4zyIawxHhDd7/eo8ISps8p+/Gln9+AT7WSoNjpGgam6/ZhACpg2OgIa4/+MJZg&#10;jGGsqRwMRQ7riZTIZNiYE9Fn7FTSwZDeRKjbDPxDA5PEGHQyDyB6E9S817VzX9PGfUXrXvPa9J7e&#10;3n1eO48FrXvNb9V7Xus+izT915MO/ep6M0swVha784mwrZMcFArEi3033Ql5MXzzi6SQk8HkUCJG&#10;xXQk1vN6gyb2jrQgN+6CVl1RLsMQWLgyun8B/ddAY9iE2atJ3f5bEDoDgzHJERUc5uaz8Bs2XEWz&#10;u4Obj30vv7iZi9l3/wShlM1QrEO9y+5XCIVyMesBYFJJGiCXF9YHWIpwcRjBF5RQQjaEGsDn/aBE&#10;7NIM7VT4T6AzxRpQwUWfNyWrQO+vpBqXXYRC7DpON4gBqZx7FlVnwIcKEby894Y974Hzdwjpouk9&#10;r8+0K1ZR56xiT1vGHrKKS7OPOWQXe9gqNscyPsd68hH76FyiPbpeToPmALcSK6o3apRzc1bmMNLh&#10;nveCt7NC5SfRbE0Le8hMQTu2Dx8UrEA71EXFmJQrxOEHYw/zZBjnCQCulo+14NhAmCb8BUBOyyQy&#10;jlTGEUm4HH4tXyKGmZL5DKhXzKGjS2mSlvIlXKFYJJNiyq1UzpewdVhofBeLisW1GC0sFUhlsoJ6&#10;j3YNt5rHZSnO4fy89td4Gzlaie1jaMgprkBQI8DW/jUU55uslguPWiwXSyRlcs4PkFPFYooj5ghQ&#10;VUVUSsUVcoojqZXUYkASkKkc+YSCnf4cfwtfJJBJuZSU5rS4Bnvc82sFPPwRvuOTSOsusMFIv06G&#10;vVToTF4GbfXciZq7uu98m+jjJiEnjUKPGoVnGofvswhJNw/NMAk7aBwOfxnWYRlEffiwGCYfUSKm&#10;JPBjBHAVcI0wfOkfu9t/Wl9CrvikVGxbSX3CPQn5Y+NIrB4xYTyZFIHafI2UKpYIhHKwusEkAVsA&#10;rpAW1Ah4NMDp6n/eouT/hyAgAWQgrICJwFghmP6IF68/fypsWKm+9qXo1kcUWpVVVVIRSDiOhG45&#10;Djf79ot3j5+/54nhAeBd51Y2yMYbj9miCIB3hRUlHxuCiJ69e8yw50NR8c0nT+V8eTFPxGSXPH/6&#10;ps5oq4GhUI1Lkjh1FIFGCVsgv2jA+Rg8yH//+S2aod+xwSYcFUfFlef59elon99/LcVUV+SCnJLJ&#10;pTy5hEMH3cskNajlMkL6yCnWJ5154w28/PiDXYCcsyGNdDQdOSedmIfbxp40DT1lHH7cKBJMwwOW&#10;oRkWYZmmEekmkQdNIrOsw7OIzpjx05i4PDQNaU4Dt4HYdH11uF3rj40kahfHzf64axNV/WKiDka6&#10;wvtFH1fAxqNHqKoJpJRQJJZJa+VSMGMEqHlIcLUXj4B3SIKFyprk9N+D9nsAF3h4z0D+wqv5C7b0&#10;9hwJt3jLXuya3E7fyWpoxOikuYU1+KlcUC7llzIuMzPnfoZOA8ZFT3tbjGmCC1ek1hfj6j1kYMdu&#10;1vbeo2H7fmF5RxP3ri3Utx3BpC99fRtdU32iYgyPJTU9y2/U2C5aVsyjXbF1W7vOJpqW/Qv5uCxY&#10;j7Cw2aSDPSPDRUIJyLa4tViDfdHGXYS0tzW3XbMzC4YUH9hQ8lmtbVtjl76qFtj+59OHEq3u1i2V&#10;DfacwKIljfsjMoMK0Ht0POnQ4O4gHW106xo0AuDCdpx9nLTjMukx2jb2mEnYcePwoyYRQOUDFj9z&#10;2mJSGsjpUZPR7wGcAybCDxQxnJZIRPTs9zDr8gy9PhenLaIKCgoPnsdfXSCVlh+Gjc2b6LLwsmI5&#10;TFYwmnm0eSmkBMBtIDbce7hi+JF4GNhiCd6EP4OAtgaSC+68jK6ci28RrbXr0cBipm3SSvNeGcsw&#10;LOcmrMCIDBrtuxherGtkv/LgTngwhGDoT9als+100N7StPS/fOv52IXr52ZdFX0XEkVTeFhFJVXw&#10;QFQcB158xRYptewbefAI2nykDa7UjAudHjVvOZyStEDfxbJFy/HAqrgkyYGTtlOBV3MOYLrAXTpN&#10;vaJGTtpZwuOGCxYUFn37+PlrmUjJGIO8PftOSDt27fG3WtIGe1/8GVwZsjaTZjxg//Gb8PIb88ux&#10;H9IWphbUmAVpRHuoz+xLtrGnbeJO28bn2cVngz5tH5dnHZ9rnZBrm3TMKTaP6AaHzNwN+0tkMOtg&#10;7UqcXYCScglTA/LFyVuzrX1OTANDUES9fFd08hxVc9fVgzz+xESoAmooyVeKUyaTlnPlhSJZqUhc&#10;JZHVYNtmkNVwDOZ3wqGb8DcgcI/Qvw9mupQrpsOkI2KXwHMdM2kRbOfduA6Kpp1/iJpxT+Y2iniV&#10;YiHudufhM9htwOioVmpo63woL7nxopgQjJC+9jqfqGFLIfM+oScu3rcZGbnjKtKXqDkwESR7Tx7z&#10;mjjrO33ES7dfkk5Y5b+KKyRd0cG3ftWevmOjgNPjJ2EXi6IfxcdPPSWdMJq5UirlckTe3iHT99Bp&#10;fDQ6dndVMsP0BQywwOK91Jy5q4OTUVs1MPe59vATXC5RxdXBJdvSQa7/oaijqufcTstR3dSTEAUT&#10;q57wEQNClG19G0pAwQ9cTWfLBy/OIF36a/mvUh+wGf8GrtEYuEJzwDr1gevVBq9VHbJGZfCGbkM2&#10;kY4DxkxFG1EOOpIcq+1hyqNMAHRkVJkXR2/M0nPZ2LvvmkFeWwJ9hrtotGpGWrX02b6fyn2CuvNf&#10;oUpA/RBSJTKU3uhLgUOy8uZf4uHDh+zW/wmMU4Db82c0rBVUP4C7XQcFJ9D/PFQ8GJ3pz9+tKxhO&#10;g4/JhCxc/tYzEa3B7jJ09h32LRpsjyKZVCanqsRyVgvdsf8a7OoThCEQDJop6h45j5ldUrmsurZW&#10;xFYaQ6gb+i7ciLWUCiqABKxptf/01Z6DJ5COtvdff/YNm7425xG8SZprMp8C3AdM6TcSKTs+JMEz&#10;CKsQVdWISXv0TG9cddBjAKbc1uP0yYekXUMQiI6m/dgZbKr5yPExcKmM97cx1C37rz32trd38LU7&#10;78B8bNkVc3KPX38ydFxU8pwVYUkLQ1NWDotfsmhzmoiPOhVgfS7+anYOgiOPiYKXzDao1KSbX0fX&#10;qc0spxCLpGbWccQqqplVIrFJIjaTiW08bHTus5gQ536T8BnIkNPoUhEjAYVgOTNm8teTD3KdA28F&#10;jOtPyKjmXTZMn966jRk8FEJiCZlAiAch1oSEBA65uHZL6dsCii6ygoCnJGUKjsngYPCHbsJ/hXPn&#10;zsHPAezcuZN967/GqTBCnJaxL0DiHBzYORKLdwLs6XNtu1TP1ef4WoFeVKJxJqIZIVgxC7BvMHzW&#10;g9kGnI1DZ+5/Rh9CHjD3tByrPQbl1IVeIKdRo4BbJOJJiuRU+efSL5OiMBsgNe+2vmPf50VfN6Sn&#10;gVAgpNmrz+iwg0ckoOsZPX/7cflaXKkhrbufvo7dDW89+MTM1IBZy1BM2nmFgk03a21qSMKmy5fu&#10;qLpgzEZsdEIJJVNScsk7iQschLTOymPzA9pp6H8uFQwcGLt0FR45cPCkGh5e69HsC3Dd9C4IxdY6&#10;k6ZjCa/F87Hn0JGXaH1WyajQmMlX7z9bsXAOkAr0FtDx4xMXrFi9e3vGGS0rtoPMfwAI6ZEpjCeO&#10;KqkUwpGz6WCmy2/LCFFX90geteKx3+yH/Wc+6D/r1oA5N/xm3+8796HX/PueC+75LHrcd/Ydoh8+&#10;cTrqHjLMTgdjTw5qh5wmIKO9FZ+6l2fsy5mYfNJ66ATSkEcDp1FZkq8/+frouOsa6lsJAbL4EwLE&#10;GEFI6LQpjeUrjEAQ+r/j94BfVI/y8v8DcX8wBKPpuhjyU+sSt32hTof3Xo+F42D6I6TBRGHwaKH5&#10;uMMNlw2juvs0VuWjag/AF3LQkgeUjncYz2z9Q6x2I2MPsV8GAFEkIETAuKqiYH5EbSA+Jqpz1x6m&#10;rv6VYN7IhAbm5graBhv2YUbWLzAwt26n3GX6UrZc4rM3H5trsc/JytRCS7P7vK0Yowfo0zNQubvt&#10;J9qyHDVovJKGzvhwuvgQKNPWbs9fs+vn9x8/6ayiMzYE60+Xl5Yqd9T8WoRKy7WT10ztfHBGEaNT&#10;xNVpwNb9KA/6De6vpGvi4hcwasb6rz+qu2oY3ftW2d/bU0FFI2UDK8h79xuiben8ia6KzXqJadWW&#10;L6eK5fJasYSqxvlwzd4suK31Hm8Lz0lEETMgAXZ+caTVMCXT7fbD3pv2/2jS972x7wsT32fGPvnG&#10;/d4a+L3R8883HPjKYdRz0jYmYgaWJ0X3i6RcLkZXI9YpwU62OBsUXD510j3gmuUQkMmHTVHJeUNR&#10;C6SCnl9rTZ9xMCyLBlwQ0PZjMXX6POXTC0xJl/BwtqbKf4ni4uIuXbog5QjR1cUShP8Egw1wf9WY&#10;04vsYC5hMhgAGKDLbFmRlvWLCJ82YfIO6+pvhKqM+XPv1TvTULjW/yR+7nB4yXqaTofDNqCVLRuq&#10;+T+iB1jYbJwBAvRpkZz/o4JTWSikKkD7q0s1/TNOXb1paO3SNyDYd2iQU+9+z96yRWQASFVJoy/W&#10;FUOCZ1OOSgo7TYLIFaI+yKKEUyGiswBBrom4QoxrqAPO2rTNit5djP1HwNf5/GIpl52P5azsQ7Da&#10;w8/AAjB1gO8W1tIdNMDSQgcZHrxGKq2qa40ON3Hqeraf3YvPYBiQw3fwMT3ANnb9O/TYRshkQmYT&#10;spT+WwBmKiELCVlE/zEvEwjpPXwCljfBamJCsVSInhZMMcROATjhfLly/FS/sH3t/UaQFpd2Lcuh&#10;alreOEgyt/o/zE+XUK8o2Q9R5U/eGQBdZ/X/PQQG4lrmfwDs0zmSCcz6AdvH6m7qly296AMwqCsL&#10;T1EwvxBrTN3/D/iwoSchWPuFfrEavqGZiEVo63Ey1BneDMcyGf8TTocbDmFqybIAfRquscHi+EVN&#10;k0mwcwVXLOIKxGW1nKIqdu54/a0YBkA9BNwGyY/SVCCgaDsSUN2Ibz9gsMIOdbktFehBbHTqhk1c&#10;VCgTcYQSGU8O3OYxewGFxXSQMQOgDNOmqB6SBiWfhRjXahBwNeXor4TTYKsYTAWQUzyRnEd/JW4K&#10;0LRBt+li0KerCboCAb0Dkwnp09V+i4LhHl2vR1oeL7XcX2m7P+/m/kzH/Rn8q+nxUr33C02vZxo9&#10;rxISEzWdrkQlEVB85DScVwhnkIjFdIz/02Mnl2j6b285icq8cfhpgPXViGGi7+wi/p9w6wbwaSoh&#10;vnBt/6/iwgW2etaf4QIfq4WzL76sJ6ShVq0XTB/rGK/XF6LMBieD2IFvOK1pKIDIO4Txw/VgyuYC&#10;71u2tGHfImT75V8rfgE2exOFkP+pIG0FKC1svYp6sA9y4apdHfQc5m/Cavs3b9xx6u2nadd7Vx76&#10;FqSCagEfzEIk071HL/r4BQwMwkRxwLrM40oGVkfOYaAPv0bg7NGvb8AEFIA0rj984zNhGrPtFxjn&#10;0seVdd2Bhnr0UsI2VigOnhhvYe38rhLl5aOHT1VdXKfOw/YRzJioopnOrZKNj53DKAaxkVGaPZyX&#10;7WInahfPAPe+w5htwJkzh+2dXUeNmWBgYvvwEep2MpF0XGgcHA0uDBMgQXjDQJXh4JXUpaPBbd20&#10;ja2pfv7lZ3j57DOe/0kZCOyWXZwDlJxDVL3n+8y95TD5im3sZfu4a/Yxl51iLznEXLSLvWQdd9k2&#10;4dqgRQ9Jl4Axicw6IsjcYpDQZXDxjcZq/sX7K02CpxC/S0HBlAS0RnaIVgmp9BPli1ff6e24S6k1&#10;jCLgQQghFs3JvA2r3gi4FF8mr+B9reQ+5wo/8wXfONwisVj0zyGm18gYpKSk0ERCLFmyhHlT+pfx&#10;2k/mwT7sNkWBWNZIqGc/Fiyv8z296tuX6fgBQE67rn/PvqoDqAfEh7VVGKWlISHqb/BmtSMJxGDj&#10;xqPCZUWj7xVebWPbsJJQD7ziE0fOqus7v+VR9n3HwMupU+dMmow9g0EugqwR8co41YUoLCkqLDIh&#10;/fDx9am5AeHT3lTK2+s7Xn1f0qwjun5Hj4xZvCEjInGhLt1nFtBGB5QvdDDPXXmg/8ilazeu6OxC&#10;91feiwaBli/aATFJs3yDpu9PO6Jogh/paJumPn6qadB/aybqWqnZ6Ed78QoX9hjr82vRt+FDh38u&#10;4XXU61srpVLmrYmduXXK/DWOXrhgIaVEtVIMhtqffQa+AO8A6O+ShnnkT/ANBY2iIXqJaJnreYxl&#10;tnuOnExa66m5ju3gNKmD+2S7yQdNIw+YRKSbRGSZhmdahqVZhKfhmktEhmlkln10FlH0njSdebof&#10;KVmRUI5pl0BpMYf6XowzxvPTt3b3j70ftBqsq0fj+6wbk0fIJEKGEDKalsfwB5plsKJupLv3ts9s&#10;jVjqy7dPd54+uHH31v0nTx48ePro4aMnTx49+zd48eIF0HrlypXM3QB4eXk9f/78/fv3nz59qqkB&#10;LewvOP12rTPpjjUEAe/Xu8K3GnSBT2sJwUp0fwYujZIG9yiiAJNO2FIp7KF+tSD/DA1CtjZU/PwT&#10;Pm3y8mI0ol+BD/7UcRxzW46i7wKgrWPZQkl7VNxcVp/HnFaOiFshEbI/OyxpiY33qO1H7+r3QlXM&#10;uOfYe3feaer1QoURjqiN9Dqck0eUrE0CMXfDzn3C7iy8OqJiCtJv4aylfcwGu0VhFrq988B1B9Co&#10;b6vvc/NhZVc1dAUuW38uKG45PFC4KlBcFq9YPX5cfEdtdMbVAyych/nvzJwHPC6gPlXIWunhp2CH&#10;Maq3kb3/pixcxNmxK21oUDTpbMa830hisqjGwP/mG3LZENNj56/ASTF5Bp5ogQh0vs6WKcr2MzvY&#10;z1Lqs9wq8qhxSJ5R6DHDsBNGIafMJxwzmwjvHIV3jENOWYWcJKoTxiQwrT/gXnFEFK+Yth/SdpyG&#10;MUnIHw7djfePG/9+0bS7A3vDc55DXBLMVr6+Q12/TRX81fODo/Al/HJOSXl1SVVtRVlFSVl5cU1t&#10;RTXQ8B+jGiu7N/jyWrdufffuXaByfn7+jx8/uFysQYJ9/P6EFCOYKjBRcku8T+/evYlOQ8Pskc2I&#10;5/a/UBhoPICztLFv8CunDoQ3Gta8gtsQ391F7ItGkJ9ap6XlyyiLc0ZaeG1qMNh+xYvDafdZ/+3r&#10;Y6sSLjSyEBlOA6Yu2A6n1XXAJIAlyzeCVLMeMMktAFOz5GKeiFcpl8kYfTfnGAaw36CTuLo5+IUu&#10;3ExaGH4oEB659MbQY4zHqERFRxRyrr18nnEoDR+8C6Y2w4+fR22SaDgwF7IqZY8hXUT0yo38btbj&#10;pqasIwpYXSk+eolzSEI3o+EjorA7EYCRr/mvChu30VDV9iB/YK5Xpx5O+ZXUx3IJ0cR6ZQCQiz9K&#10;i4iCYb3HGmhBSBdGk+k3JhEu/hdoWIfRHyKAdj4T2SfnM2QWaTtM2XqOssO8jo7zVL1X2MTkmYTl&#10;GIfnGoYfNgrLMw/JMws5bBJ2yCj8kHFYnk3EMaI+fmTsNubrlLxGTFWU0r6WqgLRwT2XTp27k71z&#10;52J/qxuzQYy9pqLXLwNR1AKbLdUBVBU0QMCOFWODZoxglMpFUlmlTM6Vo3+aJ5NXS+RCmQxI+C8A&#10;hxYKhY6OjmvWrCkuLn779m1BQQHQHYQ38+nfAEc44CZFbe9Hwk7hnvzD45g3Ed71y5+/gNuG3YNB&#10;s420t1aQF8y+Afjzd8+iOGdQx9i/QNa41uxOLBoySBggp6vK8QCgzxLS4d4zdq17Q+5VFWPcWy6T&#10;okJGy+gPXyvgGKl0viqgkCd7XiJuqeVaAOKOoh5/q56964zzqGkHD59VVtPwHJ0AhHlaUN7PP2Lf&#10;AXrNRUkXpRZFjfFLMPZlK5Fef1l653FBm67IacDNL0V+gfOiZmO6XgWfLZ949PAlMFXoTWrIoGFg&#10;JTPbHbQtr7yoKKgSkk4o4AtK0VOxft16LWu0qctpP8en0mq4p4wz9t7nohM37t9/++X22y/X336+&#10;//p1/qfCev/dlr2gCRBmz6ffagkxU3OarOwQ39kpoYNDgqr3HNuY/aYRqSYRqUaRu40i95iH7TcL&#10;328cuccwapdR1G6rqFSi7T98MuPqAkKWieRVVWDWwr2ps5Orv34MMmpedTqMqrwST6xOE7c5hJSs&#10;R5EGsyIPgzxqaWWFjlyS0wYAOkwqkN5wEDokWwIv6A/+IYC1IIkrKio+f/78+vXrDx8+wDY8U5rt&#10;/4HQPwHuzN/T7H8XkNOzZ04lLdqkrN9j2SdALKP09Y2teno1V7fKvvTrUmqLtlrw22Yu2nDg0In3&#10;hZXtVXRGhsaEpqAfccasuXpWzv3C5p2/84LZ+diZq0w10bdvvhnpeevZeMVtYCs1+rgFtNLAFfVN&#10;O/e2UjUeHxm/g/Z/m1g5OAwIGBW+CO70swLsffHqBy70nDmGjbBg48otVJPM7YbO2ZBWVFpy5uY9&#10;U9d++lZO+88/EEgw6BkYOWLESCcvLNhVy0e6fvyCx3lTzgMVilWe/gTmfRDSISms87VXYCJR66vm&#10;HKfiNLmzU3JH++kaPqvsInLNQ7NMw9KNI/YbRRwwDT1kFpprFJFhEHXAKGqfVcx+ojlo2GS0EZEp&#10;cjFfLK6W0/SslYh5+N7ru9cnWnflnp+3yctsLnF807z/TrBHx9HRS2IgH0y8RRjXgQFPfDl8Fze4&#10;6KvhUbIKrLguo7hiqkiCJjQe8B8COM3j8YDKANiASZf94J9BlLeYWKGJ9f8JAFHw1tx6+mh9zpH3&#10;MFuC/iyT5p65cDUfdZRz5y5fv3n76sPH527de/W16En+948/ag7mnrl2D5O97z99lZqWyd5acc35&#10;K+dPPWV0IHg65RSfwxZpBwH/6vOBMxh1hFXz+VRxYeXzz2zo6Y0nz89dZ20PMSXKPnP66Rf8SEyJ&#10;X+S/q6Evr6ZMcP0xWkw1vPJP7z9cvf1iz4kr7wvQj3L+5r3r99ix9+IpOjoKC4oKvv+o4vOlEq60&#10;5jsl5b58+w4mEq4MdFOJFOt6SAUyeSkf12+EUg5FF5GKn72bGTaA/M81hHQ3DZjdyX6ismOssuPU&#10;zo5zu/ff6hx12ir0qEX4IbPITLPILLOQE+ZhJ00i84yis0yi0x2Tski3IcPoHFukjJgSCKkajPqo&#10;oMQlYilOAHfOnZpoafzp4Mo38+bd1By7mbSeBzbDMXQ3ySvklERYQ5WWg6hGf8gPbBQKDwR0EHkJ&#10;Bq6KRZSsXEZ9Fsk5/0pOMwAeM2Bf/0N82QK3hYHv1p/U1v+1gKcIUx3rUQKxVitiLD0EzHXRUREB&#10;QwcHjAj2HRC4ZTfdV7MOjWVeY6+CVMyRwkEwYxq7OQsokYjPzlo18ppaQYm4Lk1LiOFm7OkkYoEQ&#10;u62xH4EihN5dOLJcyIej0YGaf/Zd8OtCNfgc9AIj6JId8G4NSDtRGcUHBRsHKlwtH4NaQFfliPhl&#10;chkWSSqTUpUYEIqAZzZ/K1skxMhxuG6vWG3PRBXnaBXneGXHJAW7aRpeq8zHpRuNOWAwdr9e8D74&#10;MwzKMBiT3iP4gO74vbrj9xiO2066DBw9hfF7SEHpAH2BD8NbwqVExRIJWkWv7z5O6Ok1vZf5Tnfb&#10;haTZDc9J9M60LBbgUgGMsHI5iHS4YxUYXAYPB1kIow90E3hMMNpLpaBKsIKkCX8B5LRI3BAQBtMe&#10;u/U/oTHDqpA2DahsVKmuRgRPouEJSOqC+gFcLGDesKekkW4HW3yxVCKjK52B8KLB49Srvgghr+FQ&#10;gAIhhnxQdf2NYFNclzUDgKHDk8skWOIIRH+NXCYQSalSEbuEM2r8ZOA0vUkduvaUKJgPnbJf1Wmy&#10;iuNkZadEJecpHRynKPeepzVorWr/lUr9Vnfqt1ap31pV37Uqfdco9V/dyW+l0oA12kPWE+WBE6Yz&#10;a/Ii0IyldBoODC5KxJNJcVU///ar+X1Hv9q2dKm+0nxCRnfTL/iKrlwYWWADoklIW4dyRnf+CU0s&#10;/qdgH+S2nXstrL237EFJfOvlg76Bo7z7jz6QjvU9BMJyiZBfA9YO6Ak37/fxGTgxIoFh4uGL16w8&#10;fC7RLRWBQyMmRY8KnsCMiQt3Hlt6+B27zC77z12y3cnB9/5r1A3evP9i6eKfdxQrOVWJ+RPCozz7&#10;Dbz7FA9y4dotN69+85etxO/QEErwvEIRtWgxW+Rl5tx5Ng5uFy7hkWcvXTlkxMSJoVFhM2axcw1Y&#10;z+duuPkGnryDdU0B4aFxIyehPQrXDGoHxgJIhRKZjCeVw1fgsmGgAKHXb2HXgAxcA3qOnD4obk8H&#10;ywgVpwSG0+3sE7r4LvKYctw6Mss8ItsMFOuIXOuwXKvwXPPIbLOoTIuYQ9bh6URz2FhWTsOEUCHF&#10;IpMMpyUSGV7gq+vPptkPoe48O+zpFU5IZC82PIbPk9SCzkdzGruT0/KZ+agJ/xbI6at3bql2M73/&#10;rKCbCcYxR82cOXRiNGy8+4ZZqnxhtUTEFQoFQqF0wOBRG7cdjExYFDt9GTyiZp11dx27RFphgOjg&#10;SbPiFmweMWqcZT+MJ9TWt1u+/0yrzoYgcDIuXJ+YsDT9wMmRCRjxp6Nru2z/sVYdjL4UV1159tRr&#10;SFD60Uv6Fi7wUZ+Bo/dkHyFt1I5cQMZfvI2KcjWXi9ocaQvbb4o+m7u4XXnwWlO/V/730rJablkV&#10;mIYqzqNxtQjwubiKdNY8e+YmaYcB3KvXbB0waPTIsESPodhP8SfBXof+ARPqHYW33hQS0mnribek&#10;W6C6a7JqPaftErp4L3KIybEISzcNyzQJyzYNy7YMybYIzTYNz6RXYTIdYnPo+h51PT/lRWAbomEK&#10;g0kMxMZJ492NF3PNRlDpzzbruzsRUvYanehgvMEchXsCjYHR+HXYahLMvwnkdO6ps0CZu6/YNRYN&#10;a8duVt6L16PxB4zkCkE5FohEIp6AVUsWrT9o7jp8Q/pNtyFIfWXDvp8KhCFz9mZd+7x1yx7/ycvu&#10;vy3UNUQ/oLNP8JFztwLjp/cePmXt6hw4WqGAatkWw8ECRk0bQwe1AiqlKCnL6Mn2xovPxo7Y9OjB&#10;W4yYgUuYPnupgd4oLR10ZdSDENXMK8j4ymqqk5ZH/Tw9f8t+FWscmVYewekPKzx8gh69+g5sIn+w&#10;MWgvPxRwJVQxcdqpegAALkJJREFUR/qdj4WXHr/5AmfZn8UG0LTTthkev2LKhnNtTCZ2cZ3WSE4n&#10;qnousIvKMg9NMwnNMA7NMgnNsmB6FIVlGIenGYdn0HVNG/VHlBXIqCrUroDTqFGgsvbq1N39vaZ/&#10;m5DuRUgKK6Q5tfzSkqpSmC5Q+WKY3ETp/wKs7tF/FNak6z04FraHRife+1zs3C/aKwBj9rlivpSu&#10;TMDoGy8/lsCeB0/chmfQxXzgsv2niErPx89KQGyrWQW4u3h+o6gnH78ZmGJkie/whF0ZxwMmz5m6&#10;OnPXtlM9hoyDIxuZYemwmKnbxkTjGhWAkD/Me+JyDwwaOOzw0OSFG1AToGdfHEifP8M+DTkB+vYh&#10;9etS/QZEBtLuM8bSfcuV6zj0W7t+Xwt190PPZL36Trz1pAA+aN0NF2XCpoESW48WzH8GjWRTHy4+&#10;xkiP17WU7ZDZao4Jyg5JKs7I6U7OSSinfRbZRWebh6WbhGUahwGVGU5nNtTLA92jy5AR9ZyWf5FR&#10;lWAKoHEhpfh0lv2nq6+O91tywii+P+kwczIuTomoinLeDz6W6G3kkmji9H8BltMAkGaEKJy4zyZ7&#10;b0u/qW6AsWk1Qq5EKuDT4aPltdh0ecl61j/wtlyYfeV9W83eBYXSHi4T6HJIVHPD/o/eVaiqY3Fy&#10;S9fhp6898pkYf+YhroaQrnqPvvxQVsVKuIOGJ09bjIH/6sY9dczZ0Kpiuk3EiNDpXrSqQD9jPO+p&#10;U0/rQzJCpi4iRKv+iXdSsc54ykTMyJlA1tJq6vzNh20MPB9VUP0HhR09h0G7RBkXZT6WVZ+79ejp&#10;u8/PPn27lf/pwet3n76X0N9FdNL1CIxddK+EImo+JgOWKtkCodFGVHRKbGs7WaPfUrvorP/A6Z97&#10;fsLY/A5yGmxT7HwkowR02Wz+q/JzQ5Yd1R3nQ1rP3ocBmWKqUkhxhJiTiyEXOIKbCP3fATkdn5ys&#10;2FVv856Telb+hbVCUxf3AaNDtIx89+X8GtgNpAdOb9iZdfXBs6dfSjpqmUxbtil8Kpp0gybMsvYc&#10;PaD/YI8gDPZ3cPZ1GxZtZIsN4G68+0oUjIb4TfKeiLaap/cwz+BYQxP8aA5dUnXyjKVHLlwBDUSh&#10;i4Hf8PA2KoZfKjifSrAyZQkHfaLbt5+Cbdi4+vQWbFi7jT2Qd+4HX1hZhRXAXtCRb/nvgPfkwv1n&#10;9qY956/Z4heOIYFnz9109hjS3cY3eeUOeFmvojQG0giO/KwIvg4SfezsHaT7YB3v2Ur2QOh/yemf&#10;6k+XSiks5oopXFI50x/x69n8y+OWLCRd+iqQla8PA/HRCJeDvYorhBLaNmwi9H8JVk6n5xydv2TL&#10;22/oNSsR8+au2HCK7jn7NP/V24/v8z9+efoyv6C48vrdJ+eu3Fm7edfhU7iAcuPew7lLV9YbXut3&#10;pqXu2ce+oKilm1M/1EnBG3dfrF6GrGKwcM32Rw8wUuj+yyfHL1zdkpq2YTuG/lQJ5Ss2br3/At0j&#10;MGNnHTvGpytff/laffY85lHmf/lw/Nz5vJMXFq7Y9uIDxpzcuvOMKQVfJRTlncEA1Ke3nsxeuvoD&#10;h3U8nz5zbcsBzD3BFRbcUyaVSEQy2lQQi/hSCT27UMr6vbzHoK5FlOwCU/Z3sA5XssdFxH/O6V/7&#10;2KIvD6uTyORSumM6JufvnZ56ZHRCchsyfazOvNJzbGSVVCSVYII51m6C13S33SZi/zYIrsQ28jVX&#10;iGr5jdwD4yeONrUy6eM32NHda9la1ptWh4bbzhOIa+gmxwCYQ4V1pbQAAmGZRNTgJxZjZTD2i1Is&#10;6vLX4InFHFrbkcg4zOIL4JdwSJmcaYlByXiVNTLZD5qwlJDdGcAX1Ujrql7DxVUDxZAzsImFCsRy&#10;uUDM4YEFTFE3n6KlCOMv9fKzjjZDLQJntbcMUXNN+q/ktAxLenBBRMurKHEZrgJS1O2Dd9b5DNje&#10;u1VoWMuJ3/KQ07S2jeFJArqMKbyD14l/Tfg9YJ6LSMzE7SAwce7vZYSgLr2qVshrnDoFEGGHHQZy&#10;Lq9SRvcFBPBwpRfZyYBX1zsGIBCB6Gygtagu44uBkCviYYktXn3tJTnmQzGWKoK9FBpVlLQYqMCX&#10;UrwKad1SiwwYVdc5E5heK5VgdJu0Giv0gIDGIYJlYeDTTupW5h5opBINh6Ep24wHzlB2iVd2Tmgs&#10;p9X7LrGLzPwXnKZ4EsyoAU5XUOJiWmRTn668WeLgvtyGLFqhHv4jF9+qAakiw0RNPiWmZw9asMPF&#10;/e1TaMJ/Bqt75B4/FxCdnH4RM1Z4NbUxcdMGj406cf2RjBJLBOXwb7GYzxGzMm9DxiWGKYfOnBoR&#10;N3dc5BROLT6LTdt2DxgbUVUno2/ceXyE6YZPUdMSZsRMXcSI0Fs37/cdEJxGFyYFbN+eEzd1Lvos&#10;KOrD8w9jwmJXpR7EFzWMUGVJuW0nW0T9QF724JEhtx6i6lLO400MiZ2zCAOPYD8hLn3jGk0FV7xs&#10;azruTVGrV26LSVrGzEQSiiuXAOflcpGcxxdzado8eIeaNJzrqxDLgIStPE4MR7V1iO0EctoxvrNj&#10;QkfHhPb2iZr9l/0zTjMhlPBbv4P9h0NQDBStFWAYLPXt8oudFoG7jFvuXaeV8n4HCmM+TyIToqyg&#10;7UT8tTIQ2qBPNcx1TfhXQE7fu3DdyNx93eFLRB0zJZcvXuPTd/T70qr7X3BulIt5PFFtmUzEARVC&#10;AmZip/pQT5Xuhutzrtx4iervkmVrk+atjFq4buI0jJw8eeQ4EMU9BHMC5i1cMnZ4sNfgcE0HrKOu&#10;3c1gc+ohQjpwpJI7D5/0MAsYN3GayyBcqbG3d9+4Yy9pq3/qAnbbf/WVTUaGQxHSHjZeF7zvqt9t&#10;7fYsQjDseO6yVckpC4yse/qNxHw4Xl1kj5qOJfkDa7BHT546YGjokPFzDN2wfcxfQknHwcgBPeJ9&#10;hidZ+yckbrpK9EZ2cpva0TlR2XHyv+c0K6fl1A8xVY0GItBbKuPRRTE/H793wGjsQX3F/cu0J1xc&#10;wAHiijggzlFvEmHmYh2na5o4/dtATp/LwUyn52ygEeXk4GtpM2jfUTb1AyZPsUxSRCdax4bGd1Xv&#10;RVTYzBz41siExe/pcAxrV7/YRVvWHrnKTJmOTr1JJ+Ph89mCBIC+gVF7zmHVG8C5q8+dB2AkflBY&#10;3NxNmKYFFGSyFV+/K7HqEw0zwpuyMjg+vJOYkqLSxVJTm20IDdiUeixwDNtcVCSkPLyGn7iKFi0j&#10;0vNOXCGkXQ9HTCEbHRa35/CVjMv5CnSpsWeFRWeu38//WHHn+dcH7799LqlZtzsHzvKpAtUbQrS2&#10;Hn+r6hSq0Se5lU2k4s+c1uq/DFj7j21E4GclEBaTxuGyxKBZ4NV9zrudZhCcqat6cJGh9abxTGgi&#10;mJMY7SVC3YNWrTBWmlaqm/A7YHWPHqZ94dEOm4w1dby9hmcfuaRjNWzAWCwvBmaaRE4VSWVcNN6p&#10;z5+kpLkZbDx+es/N2y/39muiaPOdRzl6Bs7emuYbu8xhGBZLBwyPXdornk1XAcxZkTY4GsU2oKRK&#10;5Dd2+qNnL0aFJ63OotMFVN0v0l6AimpJn4BFW06gZvL0AxuP+r1I2KIFziHMgLly96OzR8jHUtSb&#10;pWIqYdry8CT6UpEYlLf/2NuvOV5jMTcMxqmp62gtu/F3S1FZD5k1B34mISqEdCGEScVoE564AD7a&#10;ln2FdLC68IYiPQI0+yR3cIz/t5z+WU6DNgEKGWg6NKdF8A/K3W+n7mboj8vWUj+81IkEW2R8R92s&#10;WkYnr0vQ6oWrpOkNKnUTfhMspwH7rr4mpPXjOhqtTL2kaz8cNuRieS1fXCgW1zIduU8/q9c9GKiZ&#10;9z949LqL52B4aCBfCdFmNAC7vkEekSzVAEVVqLewL0DN8J64YdvO+BkLZ65HBxxppltf9CQ4cZeV&#10;T0MRKsDps3cIUWdf0CBE79gVdiZ58f4HaafDbM9auLJFO/WxsYtJc6MXVZTnoKBT17FuL6GL+n0T&#10;iC7eevQyv/T5u/L876VPPxR8KGINyo66btGL9oQvzu3hO02j91Rl1ymdnYDTDfo0cNo+Nsc8PMMk&#10;PMs4PNskPNsiJNs8NNMkItM4MsM4MgvjPbSH13EadGPszQziAMksBk6jnC6+dCutx7C0Llr3do1u&#10;F2Ydfhz9m5UyGYbiIf1B9ca0GPgGcw+b8BtATs+bNtPQyvn8+++KFr0+llY5OrmmzF2qbdN/wbYM&#10;ZicA2Fgo6LC1Cuaowca7/MeKnTQWb81tq47rgocPn9A2dfQeGz+U1qEBat2t9Hxx+TcyImpQ30Df&#10;IRFDInEdpEd3zakzljTvjNUiP335pm81ODp5Ya+RuHCoq2s0Y8kqotj95btCKQ/XLN/+wDWXDZuz&#10;mZM+fnNfrbtGfPJKla641j1yfNDwUWOsnHtPW7waKAP7PHqJJZ3mrdvFxDyNmzAJNJNxUSvUzRpU&#10;lz/j5Q8O6PfXPshtBs9UdoxUsInsaBen7JRIJ7lgvEd7hyR138XOkw9bhKdj0FJ4tmk4E8PE9ChK&#10;N43KxngPreFjkpjeF0KpvFIgp9OShaB3SGhOSytuXjhoGHBM3+7BhjHdwvS6JfSGz5HsoEJjVB4f&#10;NGoQ0sytbsLvgZHTkmUbNg5NnnP5I6alPHh4JyI+efUeLBfCqHdgwbypqhFg/VPqW0H1uv3H8G2K&#10;ys09NnxC8sN8tm7Htp17Y2bS9SLodNwjx88eeUCHoUrlC2YtmjZ3A+OTu3f7YmRsyoUHbKZ/Wsb5&#10;uJkL8blS1MMbD8bGJx56gAJYXCJcsGHV9yq8pI+fyvbuOU7vQm1N3TQpYuoPOuLpS8nnqbNmrN2B&#10;ZXjg4HOWgXmKLCri8vefxVUhwPLF62fOY3gGwq8Krw3mG/hhcqlAKuXS0fXRs9c072pZQFGdbcfb&#10;jVzRpWeSol2cqgv6pxlOd3ScotJnvrrfqk4+SxV8VrT3XqHgs7Kz50olr5UKvss79F2m0G+l5qC1&#10;pL13UBJTaU0gl1cKKT4uH0qqKLGYTlkRltw+kWk9elMH4w87EiasdCBG5DVVhLuj4iHHFFpsTUR3&#10;BWgS1L8LQqcns55m0ByKa38qGDtk5CBDXR0XN+8u5pYzF8yAZ4OxY6CnYs8d1rUH4FVzGgsXKUgm&#10;Pq7/gfX4XYhFqxlUwx/ta2MglIpkQhwnAPiPgF6VYMCvxhQRGiK+sBqrrsJJayWcRukL1Y32L5PU&#10;L8jIhYJyRu2uRcmH+hKAJ6eqBZVyeSnO7XBkkItyEb++e35LjZ0nHqzOvUO6DezhO0PJLrazw2RV&#10;0D3qON3BcUpXn8UO0dlmkw4aT0o3Csk0Dsk0n5BpNjHDODTdCNtfZFiFpYGcHp/C5I0LZbJq0KKl&#10;MMPhgosEExMp6Y+7p/daBS9p7fx4SeTNx+FEjZwtp4vvoMINxAbLkosxfLgvfZgm/HsQlFtclmfw&#10;rOmy3X8PuZhJYeHK+FJJfVklSsRjqQNAESNixC4CWCOua6pSJKdqpOUCzi8NjViUN7KLYEvK5fBk&#10;EoG0TCRlg2DFmKva8N1aXBFkAUpxjUgqEAq5VSVYIYZ5E4aWhN0Hrq8Wk9ArcAzD1cFwkEsltDPn&#10;9Td0sMAOTsPnOAYt6+wQo2Qbo+GarOoInI5ndQ/7ROC0fV38tHFD/HRWffy0U9whojOqroc+nEMA&#10;40Yi48v56Hxnfpv406tdtnGL2g2bb671/pYfMSYXSlDBk/PxJwhwdZyDCZswMzaIiCb8O7A24s2b&#10;D2Pnr7jyAuumyDjCRXPXToiadfPxW6yXJ5aCUCvGavfMwgh1+DJrnH189ypiykLWyKKoZau3Ji9n&#10;nXdvHj9auHR1UPLSD7Uob8/knVm0HBWAaiGGXcBGJt0u9tSFy9EzF2fs259+inF7UKuXrl6zHZdX&#10;RLgOB7Ic3bqAa1fYvJXzN47MmLvo1Ttcj4SLW789ddV27D3ORfNKjlYWjCke7+gJtvDVrt25C1dj&#10;MAkcTQLyWo4OMxg+SDh6BxfvQXbe2D2RdHQcMzdPu3eKmnOiqmMSymmwEZ0SlJyT2jsApxfZR2eZ&#10;h6eb0E4P9HuEZJmHZpmEZxpHZBhHZJpPOkDUh45icwJAKxaDuJBiVVOKVwMqO/7qsjv3Tg7auFwl&#10;KUpF/ftFN6JHrnxHuQ5qHfxOGIIgp2lOSzCgqQm/BeT020dvTM17hcxZQxRwnWLR3KXuHgNPXLp5&#10;78N3ELpSYTVfWFXMFgWnlDrZM6U2ymtKdE0dBoyfpmmIhs7UOXONLOyHhqYExaJrzM7JKWLO/BOX&#10;MfBo1aY9bi4jfXoNcxjIppROSZjNNFB7+uxxbt5pHQMHxgRMnL5kzoqtzr4TDuRi2lgFPScAVJT0&#10;CVGEjeLK4i5aqhMmT2dKcE+ZMaX/wEB9K5fhE2PgJbBAzMfv2Lv2I0QBNpavWObSd5iWyzCXYdjD&#10;/C8Bpz7/4uvp57XqTqHWQxe1Mh6v7JLQyTkB/qXldFwnp4T29gldfRfbRzHxHkDoHPgzCwVpnWUU&#10;nmUYkWUUkWUVnkU0RgQl1uXYAj9B3NLJlJvSzoENCicKMLF4PC51rU5qa9Lt3tmoiNHkxSOMOIUx&#10;BhMK3SwKZxPMGKfj+JrwG0Am5ew9wlCKgf+g0Rb2/V4W4cOAGVQuqhAJyypk+DJ6UgwhBm00cU1u&#10;/fZtlu7YcUJJo9f+Osl9/XUR6YhuENKpc9C0GYyo8Rw06XDu68/fapiqmKUVZc3bdiDtBtMfIgyd&#10;hn4oRnnWvpPZwcvvTjzAeOjXbz4wVzVtJjBYTbkbnovBnmPX3Eexay4An4BReRevA5dracXo2Bns&#10;yWLmh7Xm+/UflH722qVvfNIFUwo+/SjNOHc59/6z40/zzz189vxLYWDsXKYIiZbTyIExO/uEblZ2&#10;jevkMrmDS3wn17/iNDaPyzYJO2Qcdtg0NBe2gdAGNKeto3KI+oiRcSyncRbA8L9CMPteVvC3n7pz&#10;5PLtSxs2nvNK2eN6WaNV8uq1MTe3di56iD8EOI2RJ1jeFw0OMTK8QX9rwr8CkkYmpDpoYLnfmano&#10;63B089u873A7PY/g6bQJj1ahrAKr3iOeP68iHbHm/q27txVUDfNLJS07O28/z9bag4MEpayBPbvb&#10;Oq/IOkqI5qNPqHYbGwSom/e89BFt/EnRcdmXb3qO3ctM/dl5p1rrONKb8HWVhQfOt+zucvoSDpLj&#10;9x4x+7x6WNqig2ed1KYyTz3yCVr6/C0ejS+jwqYvTFqCTGJY4DVo7K33pQa+bIVZc7eA1qb9bxWi&#10;2IuIToYrpNGe/S9R3HEYa3U26+IRmLjbxH+2eq8kBYfY9k6xnd0YfbqB0xiX9/ectorIbMxpCTbJ&#10;FVOyrwLqe4PiX/Bxp3HAOueDfWw3xyUOu7BdrfQFLlGBYo8Gr0gkFYlAeNAljJn73YR/jQbxHL8p&#10;l5DWTwtRHgNWpV1RNMQkK4BEIi8Rizi0j+LsuQf1rTfevP02c3lGs04ul76gdttR3UzBACP96+EZ&#10;mLJ6X1bU7LX7Mp+WVVN2AZP3XnoEPJq/cjshHjtPYlCHj/+QCXMwCKmCJ27RCavgTd+UpW9RV3Cb&#10;xvmj8C22aj8D0s497dBVZvv2+x+MZgKYvmAZad4xev4G0tnys5gaMyIs/cR1sBJa69CpNHKqnEO7&#10;d+jKGd9LwCBDbEg/p2UzfOmBx6RjL9WekxWd4hVc4jv3bMzpxH/A6axGnJZIwRoVcSjxByn1tUYq&#10;ZJrq8p/cPtk/Mqr7FBurWfOWJU2dSPIv9KOoEjBcweyQS3gyaQ2oHcxIbsLvATm9avEy38CxT2qp&#10;lgYe735UDvAftnXvIYd+4XGL0LRi9DrWUgMZmXEMSAkbXz888vYcfPtZsc8QbLXvMRTbF+Rce/eV&#10;K3rw+pOhg+vea7dVdT0LSmvHJ87uG5Cwc92hltq9S8Cy/Phxx+YMQjpezseRAN86cBGzxAHmzj4x&#10;K3fb+084mH0SOECaKX6m614fSb/InPTl6zf2Nta7M46QDpiLFRWXkDB7hfug4LGT58JLRRWtG3fu&#10;FpdVhKcsYvYfPnB4UOjUmVuPttVuGCSsA68RBgRNsfKNSN54sbNDWBf3JNA9FHsmKLrEqzjHNuL0&#10;IrvozL/idKZBZOafdA+JCCwRMVh7ME0VUTIQ2vTbr14cdBsxRDkgdHJ6Ebeovw+5lKFDUWj+Aqdl&#10;Uq5cVowWIk6N9P5N+PfAB8/7UZg4ba7doNHHHmI3/JtXbg0fHpIwm1njbQCXrgP58sXrhHmMaU/N&#10;mbnIq9/Ej19RtK/cvGl6ytxxcdOTFqHGsnHnNvsBAzNy2BLcsRHzxg4Lf1/Z4FGem8quoSxfOvfJ&#10;lwLGIIJH6TRo3Mw16AqorOCMjJpayEeH9KeXn6YyihCcaNmcnj4DTj9CnfvZ8ycDh46Pm4Yr8KCZ&#10;REZiHjuAJ6Pmb2czbiISZnmOjf/BCGQxXyKXgZzmyWViQS1dpgBB2ujuOPJcxy1Cv98MVdcEBedY&#10;RbcEJdfJys4xys7xnZwnt3dMUO8LcvpfcFogFwvloE/XUhIOOjHon85/9Gq9sW+cU+iS7eiWGRJM&#10;lk8lVMVmoDDWrMGmHEUiiosDoInTvwu690VtvRSmxI2SlwGjhg3T0+hha9tLsbvezLmLKCnr+uVI&#10;q2ViNi8L0LCO8ifwJDUiHutgBohlQrmw4YuUjPHgoXdZTPtxfwGXqhUKmXrQVJGEK5Q1fLdG3HDY&#10;Bt1TViOvSztAeSxnLS34VXwRSMEKKSWE9+kuzpWUDP2Mz7HoQqfTj/l/6A/V6j21s3N8R6eYzq7x&#10;yq6geMQou0xWck7o4JCo5bfMNirj38hpzBDDuA/0MNJjDgbnsdsru/eZ3z9qxhpsz5W4wSp5AqFe&#10;hcGFgs6NDfpk1VImZpbWVZrwG6A5zUEXM6PDYY03GrwGmiCQB43YXtW4f34jzQS+BDLyZwixBFG9&#10;fQfgYbRS3V7IKgZSPntMWqJhUHG1VFooKhZL2OgmGDmYDMXuAIds+C5AwJeKaqulgjJK/OsQY15z&#10;hVy5tFRO8YDmIjwGzAD4Y0dOTOw5MGr+zptGA2b16D9XzWOqklOsskuMkmOkslPcz5z+Szn91/o0&#10;2HkYlQTXCL8dNugf/PHw7Y36Pov6jkxYiGVCJ27ynhhAqi+4wi2EH4bB1vAdUKdho4nTvwvUPeDJ&#10;Bg4LI8r6anQTwaO5R9u172Lh4rM1DVtIyYViGe09ZZCb+6C9Jl1blqKGjhlPWmuHx2KE6tvCgq5q&#10;3YydPWetxLTFlLmziZLypHC2ggfAUddv3d4TX/kVfXvZe9n7gb47dTlbure9es/L97Hu9ZbdB1p2&#10;szRy6ZOWxbauYxZ08rLO97BAX16NgGNlZUb+6DA4AjmxcccW0qqjlonthTtYZ1UgEIp4qAht2Ly7&#10;kw62xOXW1Oha9iKdzE4w9RJkHJCZQGcRsIb2TgJI226bD9/1j9mi12+OhucMZbckJecYFZdIZcfw&#10;f8npxn4PjIVGWw84jVmQcjwjRRWcuLNVz22arUXKQnSo91vQv7clKc3QpKj7PBj8sD8oYbgjbP0s&#10;VJrwj4GczjlwvJUyluPYfQF7MIZGJC5Zyzbn4lAysRCr0lfRcmPN4g3ARaYB89Z9W4ydseIRaaYP&#10;Eu/Q1RsOPVk/SUEpr60GNvtopWyfdRK9E0fPYVua9dlscYXScoooIec+YAWcZvDRvY8opJ37jorb&#10;xOZcvfxcbOWHjvDtO7CHAWmO3S2+lpSeu3D5WYGQKDgDNa/cvvOdJ/IeGz84FIv7l3LYdQrYvZM+&#10;GoWGehYHT9w6eOMDIdrMR7+gRAg7d7n9nTIeMLO73/y2djEdHeM7OUaquYSrAq1RYP8lpw8bh+X9&#10;wumfdQ9QODior4MCLxfxKW4tHR7z/dSVDIteU43U4qdhZk3PuQG+NqQqTUnKzRGCMgVMhtuAFiK9&#10;Ut6E3wJy+ubVx0ACdXe25JxCV5OOWlZKRi7HnmGxAYmQJ5cIaugJ//ypC1u2XiTKWOZr/+EMXVtM&#10;eFE3H3np1dfIuUsIaa1p6H7yde3ZJ++6mCMFvQOSduViUwHfQbFGtmPXHmZzEC17T4hdgjbc7Yev&#10;jl18QDp7vKV16WaqBs11encwcC8WURUSqnU3W5BZV6/f2rTuSJtO3rgHjQnxy0JT2FH3tKC0p1/Q&#10;tULUoRmdJChurs+QMLcA7K3x9PmrERHJfWMWLkvDtlpl5dXHz9049+jdjWdfHj/++OHzD/9x0e31&#10;et0qolRdo1xDtqt6TFd2naLiFKfmFKWKlaeTlF0SOznHdnCK1fJbYheZZRGCYdOmIelmoWlWk2D7&#10;kGlonlHYEaC4XXQe0Rg2ajLmI2IfW6oa9XWxWCYXC7AUNXI6/9jx/f0GzHHuMaw/Lj+NXDDEw5q8&#10;yTaorYC7UYbBXvA91NNAvLPjswn/FrTuQVHPPnyj69GgtM4vQLttytJ1qvZ0oy6ZVMSvqAYVms72&#10;e/asmBArfB8k+uSFjkOT4eXHz8UlqKZSD68/IXqjTr2s6OGEaky/AaE79mQPGJu0YO3F5DmpwxMx&#10;VbFaTpE2VnS2FAvSrNudN+jfuP4aNZDg+CUWbqzIZ/D6TVnjrpKAlu1cDp1hO/ueO36R6LrixVHU&#10;8bPXW5t43H9WqGeLusrt+w9Hx04bvWDbjN2oR/kODkKR/xNafRBQW08/JEoe/lMyOtjGqrhMVXWa&#10;3MV5sppDsorTHBXXqR2dwxRcQ7X85rrHH7MPO24bcth60j67sF0uoVmOk/JsQk5ahJ2ziDhnF3WE&#10;dB8RMgtVLxlW/AdZi6o0XBgIXjrjhXp68fRgI62BGq0HGXakBA8TJ7uqKpOMAz61NUfQ5QcKNYxL&#10;+BLGITI/qAn/GsjpC6fY/iykpe31xw8ePsPmFUu379dyxKlfxhfLJMIKcZWALm+wf/+5+jWXy/de&#10;ATN7OIUU/ii/9hBDOz48+6xkE/xZShFVlEM9DHpeu/UoKmXZmMilhKip0CspuScvtVLHKqaiOjMI&#10;mPXiKwraI5eRpnEzVowKxZXtPfuZPsfUkeM3mbZ0778VXLyJzmxC9N4XV1x5gOuXmfsOtzXCaeHy&#10;pWuLl64bEBLv6TOckBYPfvA11S2PXH6NeS6NWhz9GbYD4ywDZinahXVyjOvqMU3FMV7VPq6LI2zM&#10;VnWdougS3tE1TM17uu6QTWo+m1T7btEesllr8ErQRrT8V6n5b1QZtB3+tAM2kS4DBkfQLVyxQjrY&#10;ICynkZ7Ia6r847vdC6dvmxl1cusKEMYf35y6dmVZcTEYDw9BdWILMSH54Yuw1YTfAXI6LRUVVpuB&#10;If0nYfjRYP/A1u1UOuqZ0ZFkv+Lc+UdMczt4QKRFayVDt41pmCSbPCupeas/uqroHr2DeQBTlq9q&#10;o2U4cVIyfofG8OERs9bvhI15ixb3sPGDDRGoNAJ0mYDScpvuz2nfu0/LjtoqGriaWEjXFvv4ER15&#10;x47faNkM5XQVv5a0IG0UusTRU3zC7CRCWmprm76s4JSiZsxOO+/eFWnqI8vvXX7Tqasb6eI2fyfT&#10;XgP5AmoOTu91kzsMS9C8Eted6eIa09VjKtBa1TlB1TFezXGqqsN0FeeEzi4RHZ3DlT1TzCce0Bud&#10;2W1kWvfgdM3RO7qPXa8bvF47eLv2uFSdcbutQveSzt6B4XgPMRdLCiIATlHHaVArKllPKAuWtED2&#10;L3LZZ6yXwrhH0LQEMd+ke/wmmN7MiJdVDUZJnQCl1q/fHBcVN3/p8uBpiQdy2Yb4FTitgt6HPoky&#10;5nGxYA/FOCs+V6LZBxDJZeW0ulynbtAJM2AEiWoFEtaXXA/uz6aRCBti0N+jaciAI2z0ArhS/4ph&#10;Cc77DeDLWFejUMSVi0okMn6NhO7lL+FL6VWkszdfkeY6E+ceNPCbrt5rSjvbSFUXjDKlOZ2s6hSv&#10;6hKt5BLdwXWyfUy2a8plo/DjRrFnekQeMoxNM4lPN4zLMIzNsk7IcYjeR4j5hoNX8GTokwZSIqcZ&#10;NQITDoV0AgtfSHFrKIFMzkHvuVwilkrgjsI1y+RyDK6RY+A1vPPzjWjCPwZwWkyJKoBkVXBf5VQJ&#10;PGUechFICI8hN+vQ9s079mcfXrxn98Vb2IkUnhB225eUiYRvgBdADr4U/mQiCSjEcpEMn4oAVz5E&#10;NVJZhZASCDgCpkeMhKqQUxysnl8JJAXlnCsol8qrJSIhKJESCbxbzo4J2FcilIp4MEaEQh6PX4Yc&#10;FGDRW56Iy0T7CPkUp47uNfC+TMLDgCFgiYgSFUjpiFORpJaSvJNTMrgy9EWLSuXCQrlUKJJQPI6c&#10;drnjueJSlvYKTHAZPrOZbkAX94TOKJgTFO2i1ZyT1ByTVBzjVJxiOjlEEJNxmv6LHaccNQjP0Ys4&#10;2iPyuG7EEZ3QXP3Iw0ZRObZx2Sq9p4JGBL8RATdCIqIHL/4mGGtCKe16Bk6LQWmWyPky+FAilMMP&#10;l8kFEinWz4EP6T9MfqDXaZrwO4DJWkphjS8WP4m4P6MuDUuMj6lhSQ8eHZ09wgL4WI0r0H8BOhmQ&#10;hVgmqGl0arr0YQNgMMhEFJdTXcuhM/bgnbpGugwwOLMRuCKZBMQezWn2LUS9Yx1Qg5GfEgGcBoYE&#10;+iHoAyhpWg+LWOo1YWnXnjHqHlPUPJIVHGI7O0/uDEqI42Rle/g3XsEqxGn8eqLirTdquW18unFE&#10;lmHECYPwy4ahl4xDT3mkXDYYtoEQ3SWpqIYJQM7CQBXzUV7QnIb/wxbcMrD9MMwR/sXMBHhHBncf&#10;RrcMpxNWS6HFAsiTn+5GE/45WAV0YkQk+UOlVwAGzt+4cElVRV3D3Db7+GXM8hNRMNUD9YqrkR+3&#10;7+R3t2V71sclJrVUMVuyCuufPyn4pG5kbmjimIztEpEs+09d0XPEInR8odjGzltdtftJugPd1tRd&#10;pG23MSFTYJuBmZnXnSeYcnvrxcuuulYd1fRevmdbjzK4cu25vS1bSMmtr2fLDppTUjCh5tj5Y23a&#10;KZlZ9rqXj2p3TaVIRJczzc0+6eo5GvcWyq1c/IiKxZWXP/CltEIs59fIaeWHLmhaK6aUdNzHTtni&#10;ErTUcOBcRafYzj2TFJ3ilZzjOznFKTtO7uKc1MUhnmgOyX3EHzknlRBFvaGzrCdtd4o9aj7hlPf0&#10;J86Rp7v3Xw1ah3Efth+uVCSSiUE5hisBGrPjEBgKW3WshW2pGE9eKcXOSjUynDWY/emPfxqtTfh3&#10;QE4fz0xrr4ypK5GLkSjJSbMSkmnjnb7NciEllVCFAiT02SOYPQD2JGxfunTS2MoNVGeml/qh+09N&#10;+gTgd+pAFAwY56Br7wEr1x26cP4+6axXLJW266oLlFLTd8k6x3gw2sERC2h53cXY9gePOnr51pMP&#10;HzlSaUQ8NsfIOoaFEJhY0w/FxYtWr3r4+jtTYn3/0ZwfpZXjg2ONPdFlLuGzXCCkRVsVtCkdzPst&#10;35i7+8LLX2qS1OPy0w/NVZ1XZz0n2v6aPjPa2UUruoDuMRkJ7QoboHtM6WqXQIjZlTeo58SsAHu6&#10;NVHr1cEqXNNzYWvzeKLYl5AuQZNXAhUBAolcIhBIhTxaz4DrYTjMCGeQwIzODJwGTapUQpVJqVoZ&#10;KtBwS2j9GwQ3cB+43UTr3wVy+ur5S0CZPiGzmLc6qZkqdDUx7un1mI4RkvHFoCbX0iFsm1avW7o4&#10;rWVX9FosW7nSyAYbCRg4jX+QXxg4ay1pY2hj1Tv3Mrb9nDN/pmrPifp9MQT05JWHyfP3TZ+7KWb5&#10;9k8CMWmLbrUJSasj56wpkMjX7shr2cnlUxU+UqKqGxA61z8Yl0u+8wSEtAc6ZBzJnbNsb6t2bEdx&#10;QPS0pdHJbOHgj19L+/cZeO0bbYTSMjF+9Q5jc3cHT1xCOnXiyqTEVRGrD4Uu3gsvT1++6TsqrM/4&#10;5KDkVWNj5sTMWKtm7q/jHLoy9wPpOkC117SOrlMUnCcrIadjlF0nKzgldrKbouWcQohV9nm2g8K7&#10;KkH/4OSOev6ki3vbHu59RsY8/MxGYlVza+QyiRCsQNAdGkhJk1QOf2JaG2EUEtDqOVIMcULTsG43&#10;sETgu3QZamaINOHfg9U9Tl+/h6JQAde6c8+ik3hiwiwNF6wjQ0lkYj6/QloDjwnw/j2nvrXKgKHx&#10;PmMXg8h8+aU29wHKsTOn7nXQH/StpMTd0+P4F6qbF46TZ58rew9KGjE2aWXeJXgZv2CzuX9sa+3e&#10;0QvYdvNgWj0rxp4xpB0WW/IdmxgQheXN6/HqC5yUbeDCgLRzO3ELnYaAQ2lH21qxazRnrzzq4jb8&#10;zWeuky/mPj5/+6bPsPH9Jy9dfxoN3Pmrt5MW3dvqD1Y0G62k59dRp7dt38hXtZTb+NVmw5dp+szu&#10;7DGtvWMccFrJObaTa5yCS2Jnx2ldbEFOW5y/g5VGgJV4Gho4yusgp4QiaZVIXCWT8GUSrLaLUpn9&#10;kA5LAn0Hy64yzhCQyhLQmFGAw/9hZ/gDXRsILQdag/HYpE7/PpDTz1+yEgi0iItv3jNW24ZNhw16&#10;T4ANMAcFstofshIhbQWeOHWjfh4vKeKCeOxiMiS/qIKWk9S3b9UaliP25hw3d3KwGxFPiOq1Zx9U&#10;9N1PXkI7D2Zt/FYJB8SQx+h5SzeydZ4IafOefv5/KKAIn7/lgr4n1ha7/+wdKr7A2hMw5PCkH4qK&#10;H7/HeYAQy+vPvtx8gVWXco9fJd2wh9Xz/Deb92Zr2Po6eA8lpNXNQpGSpsH9N+jLgStpIOOfQEhX&#10;t0nrlByiVLHgNCjTkxWdpyi6TO3smKBkH6/mGAsj6lkBchh7gMuZ0Y2gCcmYdPCb4E8qZ3yjP52M&#10;ecEwt/6vbg/4L1Kb+asjOPNOE34LyOl1a1aTZu1d/Mb5DAqFlyZ9eil37qHTpefNt2ztvMbIzjvL&#10;pHwXf8tvQZSsPcbMWIGhwGNjI0i7Tp06aOw5jAuKgNNP3nXUwYWPE1efaWh5K7XXHT4Hg+kMtSyM&#10;LFx8xmGdMQBfXEOI0s5TqFtv27itQzulVsp2VWCMvsYuWAXfcDBkpF9mFnryP3+CN7X0bIYEolYz&#10;Miy2WbuuGnrW2fdff8M6wqRagKPg1JVbHbTsYSP32NmuGnYK6m4RM7EfUmPpR3MGCEQ9+FxBFG11&#10;vJM6WIWoOcWqOsUBpxVckhWdpqk4JCg7xqs4RsE5X9FVJNHzA3K0qfzG/2IQWjZQNULx/ZfoOmA8&#10;bQVvv1UVIDnWblmzZN7SdVv2Ja9ac+QcJq3wRPLvIhDeoGiAii278byhck1BeXkpvcTN4YHUFsAe&#10;39DxjSj6UsurQhuLwee39H4APpxUUiulCuv8dB9evGBCt8FuktbKBRygN/Kn8B26KRjkv204aWFR&#10;GZdu/Q/gcXAfRsBV81i/JL9W+uQlDk64aqm8FMvDwPFlMNNzZHTNmujZG/Q9Y8wGL1L3SO5kG6UK&#10;WodTXAfnJAXHRBWHyV1ckxRtQgnRoO/HT5xukqT/OwGcllB1iSGgy9VIuTWyKjRdgFVS6siRzC1r&#10;N+/ek5u8Zuv5a3fAfBGKKdi7Wl4ml70VUbVot3MofuUPed1qXwUHRgmXzy8EfsGDF0jKRZxKeF8q&#10;FPMoUbWcJ+bjOuNXEcUVc+S8d3IerkWCWiPCjNRaZAxFVcpFAgkPpKpEWCoRf5PxubAtk4joNh3I&#10;VWEtVYvpObT7mUOVMwXMaviUqEIqK5CWVcO5+ZRMUFMBp8ZdpNJKbrFcXkjJqjHQBFcQa+j2FxSY&#10;tqSDO9EKJMQFNHtCTOg/c9Ch6X8tCekOM8DzIsZkbuL0/3awNmITmvB/DZo43YT/29DE6Sb83wWK&#10;+n8A0Z3j3cfNTrgAAAAASUVORK5CYIJQSwMECgAAAAAAAAAhAO+CB+kQOgEAEDoBABQAAABkcnMv&#10;bWVkaWEvaW1hZ2UxLnBuZ4lQTkcNChoKAAAADUlIRFIAAAFWAAAA2ggCAAAAcsj9wwAAAAFzUkdC&#10;AK7OHOkAAP/KSURBVHhe7H0HYBTl1vbszO5s382m90pCAqH33kEQ1GtB7B272BVFwV7AgqiIIooK&#10;YgEBBRTpvddAQgrpvW0v0/Z/3pkkgBdF7+d3//tdMndvXHZnp7zznvOe8pznqILBINW+tY9A+whc&#10;rCNAX6w33n7f7SPQPgJkBFQXiRUgURReUHgqSlIFJQovGn/Jv8n/gzQlqZV/tGx42/LtWRNFJWHA&#10;LjRxlF/+T7bfPwIx2URyHyrsw5x1wQIlBSlcHvnq3Bv5n1xI+28vghG4WFSAIMslERpICoV/iUFR&#10;pKD/VLQkUYxGJ0kqWhkMKAlRkiRRraZVqqAoCJA3tZqRJOzL8DwH6VOrWfl4ZG9skiiqaBpCid8J&#10;gsCyLH6Pz2ma5nmeYRi8UVQtPgzifPgPfix/hK/INJO/xR98wXGcRqPBv3EQtVoTxNFFEbvJBxHx&#10;qYgD0OqgihEkUafRcLzAMLgnThICGr2xXQVcBGL7d97iRaQCsESS9VFRAZIA4ZaCDK1h/TzFBYMa&#10;tYoOUjwf0LEsxFkQOFHwa1kNo2YCfp9aAxXAUEENtACk1O/3sxqNWq2G1HKCCCGH2lAxxMjA4fFb&#10;n9en1+uwM/aB6EKPBIOyPGMToWxomiEfYn/IOX6OT4KQ4AAPXYPfcIEA/kMOC3NFCuJDjuOJspB4&#10;kedohqVYvY8XtVoGegnXoFGRs9KUoFIzFK05x5z5O2dL+7H+C0fgolQB8AIokQ9wEq3WarUBeTX3&#10;8pSeCeqw8FNEI2C1p1USq1Zxfp9Gg2WcCdIQYA0EUhQgk5QgiEGK1mrVHo9Xr9NjARd4TqvT4ucB&#10;TsAPoGlwLFgAPEdsBHwgEuGHkNIcPpG/gkIQRClI/hfUaTVQPX6OYxgNFcQO2JPB+s/zsPwpjYaF&#10;Qgj4vFBerNYo0oxIE6MGd+LnKK2awonpoEAcHCiI9q19BP70CFycKiAIUYE5TWuYA7nldq+HYlVZ&#10;aR2iDEx1vbO5qSEmNs6o12IfrOnwAFhGzQlYnzWc7ONLYlDNqGB+w/uGPGvVNCfCnidfaCCZIkwJ&#10;AUs45Jn46wyUBXwOIvyMWiXChIejAduBE6BWNBpaiRsIxCshYQb8Dt/it4pzAacB76EFNGocEpoh&#10;SEEDqdS0RlVS05hXVBYVEZGeHk+LlBpXqFKxLCOHCdq39hH4syNwEWUEzpEMGN4q+pfNu+66+4Gr&#10;J995zbUPvvz6IofHv3vP0dtve7Sp2YN1nlHTAkSWUfsDFKvWeANiQAjyQXyugi6gWTWMCAr7yHKO&#10;1VgLex4rP01pdcTh0DCQZ4QcEDhQYaUnPgKiBjDb4f+rVJwY5BCDhN6AWwKLAKY+UQDEWNAyZDcB&#10;rj5x+VVY7cmx5FNoGBXCBDRDncgvffSxGddee/Nddz988EghTsiwajgX0D5/9sm379c+AvIIXCwq&#10;ADYzAzedBAJIVA5L5emSshdefHXCxHE/rVr4/KxnV6/+ac+xcq1ez7PmJd+uGz/+xncXrmL1dEFB&#10;/Z0PvXDjnU/f+8BTJwqKX37twwEjxt/30FO1zYGgWvrsq9X3PvzK9bc/eNvdT63feWLa9NevmDJ1&#10;3/H8IB1c9tPOMZffOnbiTV+v3KDXq30cP++jb8ZcesvoCdctXLGONsBcF1569/Nho2+6+YaHjhRU&#10;m1h6+cpfbnvohdunvXTN9Q9t2X7kpVfmXXLpDb9u2oXlf9GyNUMvufWyKfftPHASdsGCz75vcPjW&#10;/7rcGmZZuWINL1E+TuRFiSbhg/atfQT+wghcLCoAwo8kIMmawQmQ1cD+gzl6nfHeqbcOyc68/orB&#10;789/uVfvNF501fjFvLKalPjwz1fvLajDssqtP1RW7qD6jhi+5JufN245PmLMyPJG76PTFzsoOq/M&#10;vX5jSVhcamGp44XXPvMEzcV1/k9XbPs5p3rWe0vCMrokden6xruf/7LzSEVt84efr47N6Dd48IAG&#10;SXBQ1IplKz5duW3A8GH6YMijM94+3exy+KTVmws86lg7b5j+/AeuAFwP68o1h3/aXfbxF9u6Dh9t&#10;iEub/8VPJW6h14B+jz7+UFZWhsVgS0iI0dIUwpSIH8AQ+AsPv33X9hG4eKwAZe1vSfzLKsDpdun0&#10;OsTUmgOUkWX6Dehi1NAw3fVG7TMzH33mmcc0Wm1lRZNOi3WVnv7s49dcM/HE8RO33nHDW8888fiz&#10;T+fmFVTUNFK0uku3rvNeeiS7S3ZyUtprr98/auwIt9e/adOB2LiYN2c/9uHrT6R1SNy1Y2dkWEj/&#10;fj2bmnxOZ2Dg0IEIN2745ddJV4x7d8ad786e6XI4807lMxp1Qmryy2/eMe6SIRGRUTOeu+eayZfX&#10;1dWfPFGKyEVJSW1lZeOWLbsL8qtvvmzwyOE9n3t+AavTX331BEQ0EWpgNYhK8O2zun0E/tIIXEyL&#10;Bgm3ycl5OQKXlppcU1VdXFxk01KV5c3Tpk4/nFui4jkdzetgtvt8eGM2UEgLhlo0Qc6jFnmWFv1u&#10;N34reBw6tUiLASMb1DFBZ5CyGdR6VoSvEeQ9Fi1jM7CS34XwvBcOPC1x3kCkVfvBO49dPb67y+V+&#10;7MEnKqvrIm0hgocczet20KLXbNTSkmDW8cRaEQSjHllCSSX5DayoEpwi1xgdZujVNe2WW64wm9lq&#10;h++11z5vbKx8952ZMaEmAnmAtwBL52x001+aCO07X6wjcNGoABKM5ymEzpH9l2Ny/ft379Wz+8P3&#10;P3r7/c/cfcfDxw/vZxGEF8WAvQFhfUTqOVcDLfgFb6C5tlwlesJ1msH9e3735Rc33XvvS88+PaBX&#10;Vlq4zWuv8zmrIYJ+Z5Pf1SAFKJXIuZoqRw/vIfrtd157z83X31tZXHjV5ZcUFpc98ehLB3fvdjVW&#10;qjlPlMU8YsSQLWvX3nDnjLvvnZaeGtcpNcXrbPA0VRtwebzTba9kgmLA2+xx1vbrkxYfbfTZqxqr&#10;T4fZjD3To75cumru23NqKkuemPb4p5//gFAhHiSijMgbXKwzuf2+/8URYGbNmvUv/vT/2M+QXW+L&#10;lhOgL6A9o0aPaKhvriitiIkJeeW1F/pmp/k9riCr69E5y6JR1TpdA7pnhxq1jR5n3x6d4yJDYe3z&#10;fvepwuPDh498ZNrdoSa2uqY+KiK0Z89st705KsLWtVtnt8tp0DGXTRiSmZWel5Oj1+oefejuIf26&#10;qVXq2vqGnLwCq465a9rd3TukdemQzhh1JacKs5LjH3r6oTibGb4Jrqp/3768zxli0vfr3Z33eTQa&#10;1RVXjIuLi9q3ay/vD4wePiQ5Of7wwSPR0VGhVrPdYe/cqWNWZoZOrYIdgHwjyTq2b+0j8KdH4GLB&#10;BVAUnGS8FAAf4LcwBgi0pm0jaCEY7TLYBvtpARwAdhifyJBhfAW1oWB5seEzGVAksQjDyT9UDkXg&#10;fvJ7n4xExNGUDUlB5izJhHeA3XR8UNColH1whAAfMGi0eI/f4j84FY6mrOm4Huzftr57JQoxDOVq&#10;lW95KcgCdNRSm9CuAv709G/f8eIpE5IlhcDsIFxI1UMFtNX7kAQBpBnoOlItFIS3QCC3waCfJlBb&#10;5OM5Wc7h5yuFQxLS/ESP4DjwF/CVjMWBtsD3LUgf5V8t6qCl2kg+BQEpA4YMdUJOwfB0kAFoCMhC&#10;BlVKMri4NWRJsMGt75Uap7ZopnI2ObnRchboC7k2SDntRePctQvw3zECF48VoCzzihzhpRTnyEMo&#10;/yWKAHABAPBkkYZYQmLlz5TiHbmIh7wFpkjCgUjoTVYBctUeqnfkY7aKaVup4LkrsnwoCfuSuD0t&#10;aUTGRwfVKmgDmkPxEVQIOcy50q48ZeXSZQ1DygGhg+RraNmIhiJv21XA3yETF9kxLp4VA3cKMcFi&#10;SZJ8rU+5TQcAudeCGlJKcKERYGvLcUNZwslLXneRfSdfKu4CNizb8huyhCsSSHZGPSB5tQpp64qN&#10;38KBUMwNsjGUHwu/RFQHwQ/KXykVzb/dWi4aCgpmSpBDRZDyyRl9piiH9q19BP7iCFwsKkC24n9z&#10;szJUCKY3Ddu/xU2QhQjSSNZ55Y1MKqCsuIpgtpkSiluBz/Fb+Tjk1bowE42gCCX5pPUQyn/JB60C&#10;q5xC+UQpGG55tf63VYu0HAyXg9ORYmeUDSpaoJU2QD6j8rP2rX0E/vQIXCwqQBGuczflg7al85w1&#10;VHEO5B3OQhQRJUDscbkIENUAeENerWbF78bh2vRH655tPyFRiTNnUQ7QeqHniHOLkYDTIvjQ8tTa&#10;vBr5MmXw89kBg/NNAkWTKJrpArqiRSFxrfu2gI7+Jg3TFso46yrJodsMrj89hdt3/J+NwMUTC/i9&#10;cWqT/DPS0yr6bTG4Nl1w5o2MM4YoKqKEN78J2J1zulYV0LZzK0pZhTIiRaf80c/PlZI2GfxX1Lfi&#10;zyiaTLmqs5WGcj/ypSC6AfMC5YwuSrIGcZ0qHxW0kG9VICY4U40ohyeU4KgcMGk9+B9MS/knSnZG&#10;znKc0Ua4OtnGQf0VyYr8rkr9n8359l+fMwL/yjT67xpCZUE+xwFvlYq2D88yBFrmJWSgbfVW3pzX&#10;hW8Zqta53BqGlAOP8pFA96NkC//o52cNuHKENiPiLz+Ks+9WOWVbQOEsgSNCSS5QiZEiTgJ2JeLs&#10;kI9akx4kftEaJSG8Ja35iDNqpU2//OZNq54haZEziQ1FGbQWcv3lG2v/wb86Au0q4F8duf+bvztb&#10;hZA4giJ0rS9FBlvxk5Bq7N4CblBUFUKkSixT0RfyDsoUUrQAURByGJVoB/lFMqG/edMaW4GiUSIj&#10;rRscHOLmwARoxzj++6ZXuyPw7xvr/4gzKZb6BR16IKmDStUBTwBQJNKJoIChJfb5WxFVvArluBcO&#10;MrSEI4i6UBI0sj6RTQwlJtpqGf1HDNh//UW0q4D/+kd87g0SEZMTB2TFxyoOU7zVtT9bkFtDBa04&#10;BdnOh1Igvjp+DNFtqUhqjSxgByVvogQTzqzsv69vFChWq1MjewtKqAJvz2ZHvsie0L/7dtsdgX/3&#10;iP9/Ph/EXyAcpFAFIgeuQbCSgbaUA4QZlIcQPvAagnvE5w6IwSD+7+cJWRkvgSiNrNJCgAuC5EhW&#10;DBwOIwWFIAUGJPApSYA3BQLkyGA+I6oFBMfYB/RqKrxAZ0JysEEVB9pjQCJRsEVCAVABMqXyWabJ&#10;n7Ei/j+P4X/X6dutgP+u53nBuyFspYLACxqtjpL5RcBuCiZCl1fSadWE8Uze/F5CSGzSIWdJ1mTg&#10;mUgpBAjUwVxIQE9qnaklRuCAowCOY4Yc1aRViTxKHGifoDLo9ERNCDxIGlH7hPeAQGjUYEyloBrA&#10;tqwGXRrhcUEAgbCqy44AwV0puIv2XggXfJJ/1w7tKuDvGsn/G8cBhblMWEz5fYGf1qztkJnVrXtn&#10;X4DS66mahsZvvv7R46qPsITceOutBpPmky9/KC6u0ej8oSGRN11/pUWvgbjTErIY1P4jOT9v2KzW&#10;666ZclVkRASieKhcIlxonBvmAKM1EDlXsiYyRhIi3ewKmE1avdzFwSESnaJDMADqA3FGogWICpBo&#10;UtTd7gj8OydTuyPw7xzt///nIhSm+D+oBWj662+XnyrMB4mxWkNVNzhff/MjFESNHzvK4w88P/Ot&#10;Oie3fPU61mQcP2bU6bLat9/5ysej5QHISxmPL/Dh/EXxyWlOt3fn/hPQDLWN7s3b9uQUnhbAfszo&#10;qmqbNm/ekXeqEEt6YXFtbm7R5l0HoSYa7Z61W3cfLy7He4Qg4AeAUlGuvCDIawJDoAQ1STq0QwL+&#10;fVPl4uEL+PeN6X/ymeReaoRiEKv0rxu2ZGZ3zcpMgyiu33Rgx659jz5xb9cOKfGJHZav+CUiIbqk&#10;sm7IsGETBnbVhcet+O7nQYO7hoVYJIGqqnZ+8ukXIqOf8fzj3bKTqxvtH8z/Kv9UzrqffsxIT8fx&#10;33zno9oGx8/rtiQmpaxdt+mThYttZiNMgy+++D4vv2jLjv1xHTKjw8C0olJLKg3JNiIqIccRCe7y&#10;90ql/pPH9f/wtbVbAf8JD0+pYkQeDlWEZ5UBn31pSqD9gsm889+NkoFvwd4iAIcKZ8TsSPcD0JPL&#10;X9Q11oVYQ01mq5+iwiJDAFmqrKqGV+9yOxEIsFgtWp3G7nDI6MBgbIzlplum/Pj9N1Ouu3/H8bJd&#10;+wrcDfWvvvLcMzNnxMXFrvxprcSYXnv2gcGjRy5ethbxwMxufR6895byitpDJ05fef1kGBG/rt8C&#10;1wA3xGoRRUB7lla0QQu5Wyuc8vceDokZ/uvD8Z/wyP9zrqFdBfx/eBaKOLemzvBfrIF4cegURCHC&#10;3jq3FcFtkfq2jPsFtECLtJNmKeTVJvkI6COx71cB3is75+ip5glwKnQfgBxSVKjV5vd4JH9AB6fd&#10;4RYpMTIyDFQnerRbws/8Tl60W0JCiGgGJROreXDqlGUfz0U/w0++3+dqlEyiD1edlpoSFh7WVFtt&#10;CosmMUWN1kmKsAIqo7UZfK0uZzPHrtm8LzUrs3u3tIBIUEco1BJ4GABgS8BVkFyjrA7loktljNrq&#10;GVqGTNGVeCGkoLxkvXnW9pu05P+HB/x/6pTtKuD/w+NqA8yeObdSdqS4wP/iUn/OjbTC8s7+kCD5&#10;EAUgJCdEwNDNTCorLoFlfqKwuHfvzmYju2jBZ3mnCubPXxhqM/Xq0aOxvqHwVN6JvIJffvo1MSkq&#10;IT7Gw/nBU3rk6JHHn54RYjUMGTQgNEzbr2eK1964cdOWlz/4YfPGbUMG9yvOP7Zt7/GTh4736dpR&#10;LXp4r52VqB6dM2MjrYP6ZdvMrFmHEAQ0jFxfofRdwkbIU/AJ/p4hdDkHb9x2NyR2IA8XaQndUuZ9&#10;5sv2UMJfmdTtsYC/Mlp/376KFmjdFHiMQvwhh9EVtK0CmVP2VPTCeZTH717Tuac4GxlM2plBbuz2&#10;5ory8tzCkvxTRcMG9xk0qO/J43n7Dh0wGYzTHrnPoDN4ve6G2oq9B45GRUZOu/9WLchJ0QaVC0RE&#10;RNrd7p0btmgMlvHXjeuTFG41aNfv3GmxRl0yuEuPrp1VtHbj2h+7du5w4zXjJGdjQkpqanxCSoTZ&#10;YDat+2F5fJRt5PAhjFqDdR/H05AuTDJICVGAlrKEVq3wm8Bgyy0phZrKP2Rc01lDqQzHP33w9z25&#10;/7ojtScF/yMeqWLmt5AMyFNYUQEtUt/mBfxZFXAu9p4chiyw2Eg746CA1B4kEH1N8QmMaPzHLfcm&#10;JQQESh2fiFi9ZNCTSB1e2Mfp9mjRsZDh8Z1eZ1ZGDXuWI3aARgxagh0AJMBKeQXOr2FDlR2ga1gW&#10;F6PlvR5J4LWWEMVmbw4GATlQ8UGNKJJGbLADiPYjHoBiCKAQu1WQzxHnsy2kdjn/W+Zuuwr4W4bx&#10;Tx1EEeRzpFqWMEVeFVEkDIVnCX+LnP1m4v/+3G89BSA2bSthC+mhInsEmiOBpEwVCAChhzakLDok&#10;E7weoTeVAPyBmKPZMVBDKkbl98sQAkrQsOpAIGDQqznea2D1QPhxjEYHHCCtrlerIjmJD/gEs14r&#10;AWTkkddnAymDhjZBE/eAI6hiGRp90EVgDXU6o6ACLyNQiZKF1fhdbgPaM7Noj46bJ9dIWJCJfX/m&#10;DsiFygiDszUh8SBaRx27AusoGwbtju2fmopn79SuAv7ykP3BDyQEt0lfYCxq5xFTJUwlT21E5Qll&#10;AP4EBAlRccxcfIV4HSnNkUQG8teyZxv5WJvy+KMLbo2EkQg7OTrwdhA40smclOBjI9g7iZckUU1a&#10;mONkyl5kQ7t0/EXin+d5Rg3ADoECYoXG5fJolw6KQ/CeIp1PM95AQEBbdp6Y4F6W0boEvZVtFIVQ&#10;aAwGXMmku3kAVExMUCWA4wwdnOGxQx3gbGTBxwCRIJ4YRDqQ3CeUBdGLbZXC5CZEoJiDEqvRCshe&#10;0ogkqECRjC8CAB6rWqoXYXdgLygrKBqENQmRi+JJtSnav/PZ/tceq10F/G2PFsIvohkJAd20rEW/&#10;UQRKDYw8SQksNkgal0BnMHXNjgNHT4RFhvbukUV0QVBUwxImJfokfHdOdPBc//6fL731FHKVLi6I&#10;dDFHClBT2+w4mV9U3+TM6pjaPSOJJAVIAhK+t2Jvyy9FbbUFHoggtYoTcSNaqoBEiUd7c07F6CkW&#10;K7ubdxuDxsNFhdbYyDSzsYkTtx08pGV0/Qb00mNBB6ZYw+rRHplGbQHaNbekKOQyI2VdV/7IC3yr&#10;2pRETkJyBOoCHO5BGCAcrdXlniqIjIiKjLDaPf7Dh47a7c6YmJge3bJgv3CcT6sO6tRQPRgumUj1&#10;bCPhb3vC/50Hajec/vXnKovYGRsdAq9Wqxm5ty90wXmPe/b6pCy8WCqXLPn+xzUb35u/7OdtR4gK&#10;UNGEfhTT+KyDk6P9OdDcmVMQ+xjqiDziVT/8smjR9w1N9XV2l4DjwyEgVjOJyitMhC3lg7LIy3F6&#10;hVhRUSlyelFmEsCKjF4lMAQYWkNQhhKlp8UFH86/456n88pq0Yj9829+XLpq61ffrFz63XrYBNi8&#10;xLVBEk+uMVRImMmttGX8lBOdkX+ieHAKBmYHvAPiuKhZdvHiJXfcft+JU4XII27etHf+/K8aGuqa&#10;nXboCRxLq2XVatLwoUX4z80R/usP+OL4ZbsK+NefM+Z3249lE0CQJZ9MxTZD4HePLqe7NVpNWVnt&#10;7r0H739oau9+vX/+ZaNfRgigFodkBlo5Av/FSyRXR2p8NRqmvLIiKTVp2MhhA/p1xce+YJCHABOw&#10;MPFcWuIGskstp+WVRLvyVk68twgXI1JqFRx7Yr/TXn+QYulfVy9fs/pnn8giO+B3eLbuOHrVzXdM&#10;vHzsxk1bA/D8tYg7Quw5+OryaQABBjIYh4QNghtt4zE75xZVNMx6pC4Zn4+HUl2zdtPSr7+naUAU&#10;LNivoKAkMjJmxKiRl4wcDGuKF0QeMc6WqOW/OFQX88/aVcC//vSx4LeZ+sSLZhQTgMgWVAC82bYy&#10;2N+xCIgjXlNTozOYTCERYaGxPp/PLgKeB7eWyNgZO/wvX6PS3Eg25VVI/rlOF5e7/dxLL3/y6eKf&#10;ZYEmvZHk0pxW04IED1qanSgBhVY2UuVIZM/WWCNaLoqCxGtZlSSI6ZkZL8x8MTQ21ctRHpeP0lpV&#10;WqNJb0LiX/C5IPOILUoirwoijoDjBsApdKblQcsRz452KufCkVGYGNSyOijV9LTUF154zRYW7fP6&#10;fSJVXFIf4KSXX33/9bc+wzDBKmE0CCTiPO3bvzICF1YBqC2TtTViVVDkUOeECV9eL+RicWLaCcSx&#10;bEG1kaeK/UT04IHpRx4upgCKzmVaSHIoLDsoIMVehA9fXmzIaoPDENNZjgRJQS+OSY4MDkvlpiSs&#10;jgFe8ooESIc/PH6J1BZyXORHCKAJHD4n3xJfGmFo+XTo8olMFOnQi8/gd8OJJaFjHFVmw0VoSQGn&#10;KCS5F9jIgiiz3ZFAlhTAFeKobb0ESqoath/MW/7LrpW/HtiTU1bvIz4wyDcDkl8MYtHl8GMCeVFO&#10;IvNkyI1LVHqNSQjwPrfLx3lVSNRJhDeLuOoqL0V7WuxzIo/AwykXiXvEBcvDS15t71s+kSvx8IxQ&#10;8sOrGJGWOye9+vrMOS8/PPGysXt3bXf6fRpCAQhCAFwgJAg7EMidvFAr4k9Qd/gneU+cBtKRFTW+&#10;+BBaQhDwuOVqf9JURerQZVBEUgwXIL0PgzqNy+4yIHPoc/o9jWp1EGFFQAkYhsQm1MS5IAhFcnmk&#10;xSuQg4qVodCit77QWEEIkOeFOSPnCLM7pyUnx0DpCBgDmnr48Ts/+nDGzbdN3rtvR119o4ZRurko&#10;5IWgPFCwhbLzQijaW1yZMyjDCz3oi+37C6sACBDndQs88OFw65xS0AHDC6wSpObUJ/AuJ/rfEry5&#10;ROYdD5NPCDb7goLopgQHBFn0udCLW/J7qKA/6AeJhF+SPEQhSH5J8PjcRH7RkFuUApByvx2SDvqJ&#10;5oAQkLxEkD3ozx1wotMuFXT7BLudLJNeRKhd6MlNVgocI8BzfsFnpwQ3T3E+rxupb7/kF4JuKuDA&#10;WZr9ThdyWT6Xx+fwiBQXcItBAe3Ag5Sdp/wBMukdUEbygqT4qgqxTts/lTdEIDwg2sAWcAc53Br+&#10;RT48Wu14/r0fJk998cqpL0596cs7Z3058a43r3t0/tJdJ5twkSreLzaJgjvo41UcamMV9YmNrHWQ&#10;xJiIWIveWFtfVWevDYsMi9Cg6BYOLkSlQaIaCGMX2Rv/x83KzD3g72h5cRjNs97jc2T7AmrKR5NH&#10;oXj4WITBBCLknjreYLd7XNVmg2BmghpU40ErKd1OiP9POpxhf9lQ55UX6VSI50n0AhhD8AYHR3jf&#10;r1GL8LzNAPYwKoTscbH1AS8rNLFutzbCFhtmaC484mhujLQZDaYQCLoWl0EbaRq7Kp3Z5NQHSURA&#10;QEFMDGWCV9tNkbug1RLDUqwOToQEJgKirTkHZiANFEGQyj91sri82tXcYDVr0LidZB5xdUhEkEgr&#10;tAz0CwAKikelQIllm0ZRbm2vC+v8i0UVXBgdiFVbQjBXowdKnKbVHo9GRWOiaBDhVRGlHmRYVHrA&#10;plXzeFpBHqrfI9EsHZD5IowMg6UGrNBaHAd15HCXEemVJDXWegpuIpgjYCPyPnBIuCWVVmIQP/LR&#10;dpHS6WgWEwRZZpbyYoHhRZWH0ehVejUCUawG2BVOhSug1fgPg4OJajXrJlhz1LSrYHQytKjGSuoN&#10;BA0WFcXqkaCiEWhWG5AMk1T+IKMjgHnwViBhjenC4hcIz7XialuMYiV038KSgwWVQWUbFjE/Mmwq&#10;Rscz7JodJ5997dOfft3P0+bojGyNNVJvjdVbInNPnt66eSsX9GWldwjTW2kJUHwtWfiR9JNDX0rc&#10;HeuUycpq9MYvvl7mDvjuvmNKjMWI1VIWQlolGVWoqW9JI+IDYnNgnKkgxuP8L5p8zmIH3BElafEG&#10;GUZYZd8uW7161eay4rJHHrw7ITISEXpJQDYNiT4cjdB1qoIM9BHJ10GWzjqFfKi2c4HxgzB9QGPI&#10;PKItTkRDc/PRQ/tHDR8UERmaGB+36ttvairst9x8W1xUaMCLpwUHCaYAioBx81rCRIhrw2OSj3z+&#10;e5FPIYugkq2g3S73gf37hg0dHB8VsWXr9s8+/bK8pP76yTd1zkjh/TScDJ2G3AKFXAouXpJ7QZKf&#10;tlGjyuwFbeNODnweTOHFIvTn3ueFk4JYa2XkFpYVd0CgNIyJlJpIjBigIIlej8dogcOG4Te4wf/A&#10;+8xqvVMF8fUAfUIbQikBcw0JKjVWJdhsODvWJizoNGJKmBo0uKWw8jspBJi1IYYAPFS/V1fPqCK1&#10;vBqmv8+g0fHNeqSvtGH1oshwYggyxCzlwnpEUSZB0ku0H85pwIfQsGgwsIQYCzoDbfp4I5Z7kWrU&#10;aOEpWkSO1fIeXmOkWD8v+dWSFdqG5mDLkivD1CTxpz9eGiAqWBGdcgMiDaW2Hiiuu+WhV8uaxMik&#10;jnpTCG6OUGaJLIMomcjXV5xw1OQ8dM81z9w/hSVmb5DWQuEoZUCyqR+E8xwwWSywjcrr7BoTGwFo&#10;LomYN5OGxoIJdrfiFbS4KeoGmWyvBXh33vlKljqZjYdsOA/q7zmY1BTD0tVNDq1WEx5iQAwAjhjO&#10;g8AFYfPCGX5jC/4+9EiWSnmlJddE7BUQhHh9uAMSXISiR6rAhR7pTjEmxgovDXRBGC08ZbL8t42u&#10;EoL4g42IruJjYVcCWUTqxO0jfV7hWGAM7HY7HnhEhHIKSadG9XOL5dZyVIwvQ0AP8iHaOrvhaLJF&#10;QDaFubR9oy5sBeBpVdfbkbvWaEM5ADE0qqoqR0Ozz2w1IOoFEw6mJsvqsG7xQJupNZyXqg/wsAyM&#10;OnONO1hdVRWkWUavbWq2V9Q3ejm/G/4ElgQ122xvqm90smYTq9ZiHSqsqdUiAaxn3KoATYdUlpQS&#10;q81oYEFHoza5PSK8EVrLGhiVu8mT52g0GowhME85RI3gcGrxwAvq6mGx6vRaJ6rQYHJQauis/Joa&#10;VqUyafRYI6DDaitqtXqdpGW0WCtI8j3ICFhpAY5to7Ikjvp5XjBX5CC2Ci3AaUNTQPXsm5/sPl6a&#10;3G1gQGXS2aK8MF8ItFWHb3mOCYuIUdPaY/sPZ3XK7JAUBhuDdCqlA61BNwDiMQ7I/8GXVem1Opte&#10;o5MTZCQEENSqBJZMYDmBTrwSAspxIR9PqYyE158w+5/nBVMegB35K/RGhwpB+IIHsgY+uc6AxLka&#10;LIHE/8fVEAMI6hhWOsk9tHCAk7qb8x/5rNMR9J5czENWBqQtYBsiMIosPuBECOWzetZo1cFv0UAT&#10;ogxYAzQyXtBDSmSBI9SBcjHA790FhkmOVsrEYnLtIJAIkH9gqMBOqNOrDXq93sTy0PJGLAocFCV+&#10;ce4pVAEVg8VL6QGt9IVvyXi2SD0GtZ2jlIzFhVXAwYOn333/i59+/vHo8ZJBA3t/uWz5Z5+u2L17&#10;h8FoiImJAxxDrYatqUGfS4ZV1dTWv/bynEP5tcMHdXe5fB998fPXXy8B7qVzj+6b1m9e9fPP3634&#10;ZeV364aN6rP/WMXb73y2fcdakbF0yUj65rsV8z9ZfGBbbkanTH1YyHdrNq1Y8v36X3ZHp2WkR4XX&#10;VNY+8MisGi4wtGvnwvyal+d++svalafKqrOzUXamlSPw1Nq1m+Z+vHD7pr1p6R1tkVaIPfyDL75c&#10;vviH1du2HhnYq5PJYpoz79OV368+eLyoe98uITqtyKhFqBcYOS2dwZT+YOd/YSkJENNFK5Nc0Gt3&#10;Hl3wxY+2xExRbdVZwiH/xC8WgaNFql8P4AxCWjqdtqGm2tFQN2bcAGQHiFtLZj5ZBCEQQUqLaY2L&#10;h1msZSjICFmNCVzOSKlgZcgU/vLMJfggsmyaVJQRHm9rlYxSK3POS/bqyS9wS7JvTFwt/AufQDtA&#10;1wCajzydkskgeyL5Rtbvs47yT8f8p7NggKA/iEegpC2gVLAMo+QAygxrN74gAV4a90DUA/xGgvFR&#10;iqBImwBk+4n6+YO7wK0q+Yi2YiAcDaofug8RCIwK9CgOoFMTRDH0P0vwmL85BRkvpe5KXu4JCgI6&#10;paWDvDKmfxJo8d9uKJzfEVAy3kpye/pzc5vcqocfv+XkyeP9Bg/cvXtvl8wOx44V/rh87Zx3pltM&#10;LIs4n09SayzlzqZXXn7pl5Wbx930wPsv3rno6592H6p57JHLcvIKunfvmhJqhoH7zPS308KiH3r4&#10;6tsfnzd65DjRfWzZj7tff/HZ2TOff/zFZ3euOtZgr5lw27B5c5bMmjatqrIoLCMhnKafe3j6lgOn&#10;Jk9/aM5dk9+b++Oppoa7bhx180PTP3r/fX114abcvOumXPP0Q89OeeD247uOVFc1zXztQUwSR7H9&#10;2edm3vzsw+t+2BYfqh86rPeLry5497Unn3l+7rCJl957ZT+vHIy2tYbOlGetmIlttrDyRkkbwPUg&#10;Uil3A3vqpc+/W7sztnM/SW1RqbUih/gDCuSx0mgDAQ2rsSDIpRa8/oYCyln08bzpfTJjGDXYc6E/&#10;4JwTN/x0Vc2+w0c0CCoIqjBKq+Nov1qNWhy/4A2qPeg7zuo1Ph8yCVrk8LFwM7QOLgZMEZ7jIcXg&#10;5OQ4DlLHarV+n1+E088AncsEJAloWQ2kkThHxJIgxjSrxSPlBFHHasACCgQDbkGr1ZNQGsfBjEa+&#10;hECbSMUOsTo4noNQaViW42CRkYx82ykAHEbkF+fCzoEAYhZEvJCYZ9Usow76/TyuB+A+cAfj1Hqd&#10;DpILZmEYCEj1EKQyOQVEl4H5hkO1nEKl0ur0fqT8RIkE+NVIQ3FyjpUJcBzmKPkQniLLIgwt8DiF&#10;Dm+IARikjChmQjhXOQViUvAA5LojrP+4NQg9wgQBvyc5Mb5Xt464NcKDCkQW9lbaOF3022/btpAi&#10;cvjIrRBXjE9cUuJHs961hYfe/8jVZj09euQAJIW37/zO40NwmOGBQVeJWo2GNMoOcMOGDaP8ekC1&#10;IFoNdfX19U0fvP95ZFLq8GEDcKY9B/IqaxqemXq7Wc326tczJy/PJFaOmTCSAFUpg94YGhfX4VRB&#10;YX5BqcPpW/zFCjVDTe3Vxd1Qd80119DWPUKAIG86Zaflb3Ov3bC+/4AeqUm2U3kuj8tRWloNuHh0&#10;bHxjfMOxI6dcAmVRU8WlpyGtcbHx6R06HNu/2xQWFhKeFhYfFpeUWlElOARh4Zc/5p4qj9KD8dIi&#10;IFqv4jDXce9+v5/46udMjqCgZr2iiFgiVlVepA/mlKlZIweePZEnpjyio7ToRYID85fSu4MIVmhY&#10;pCT9AbUgNjTVatXxHOi2JWTTEZZE2A2XV7P4868d9c0xrKlHRILB4S/xuqNHjKhtqvcKhadrdzvc&#10;dpZOCkrhEpD7egPvszZU2WlGiIiMlnF3SLap4UwFfP7I6BhcAxfwqzRqsPk2NdYLfm9sdJRGrQFb&#10;MK7J7fHBYbOFRiOnJ4leVAwAcldXUwPFERYeTip1g7BZ9Ni5rq4GQg3sDUEwI/jCqFFT7PN5o6Kj&#10;oXY4vw9WBaMRmxob8GFMTDxoh3lyiqDf6/Gjjjg8CkkIzAqYF9AFOAXc+LCwUILglyTIuSBy9bUN&#10;okRHRcWStK8gqjVqu8PudbujomNwwVAEag0sLa7J3oBIU3RMnFajxW4Qb7/PG/D7wiOiEeJBXhd2&#10;HqvT4YL5AB8WHooRwLCQuxD5xrpqxIGiI6Pl2iefJAZumDK5S1ZHsvQTqJKMgmjf5BH4rQpog7ij&#10;VgShF8jDTddNbHAKH374fl7hkddmz0wMN89Z8MPy75d/8P4bZp3WI3jkem8N7+KjwyMmX3HFgW3H&#10;HAFiqbkdjoS4hPvvm/Tw9FmdszpOHtrl8OG8pMSE5AQrAvgGI9vcXGM1CKFhoWlJUWNGDZn39nx3&#10;GR2fGqrWYH0y3XH7dQvmL1m4cMOLj03MTktctmYTjFpcsTlE73P5mgzN4RE2r8s9/NKReG0/nA9L&#10;NMD7rVYL9uICPLJWAAuQtDSj9vn8er0GyQiNTovyFSTEsagGBKG+obGqsp7X1/O8hUeYmoFvaSBl&#10;MF4vCmnIHGkLxcELgPsKi0fgsW57vcG66kaVOgTwFSyPiKFrkI5m4KlDm3GiCogD4GY0xLXHWTmk&#10;7pSNkPaRrCNs/iCVkZH+zIynjZLEV7hyV25UVXurfA1deoZnUTGNdk3JqvU9une4YfLzDB2K9RRL&#10;osOu3rv7lCg1jRoziIXyFXgskzt2Hq6pqRs3bmiI1YS8CGwFLxfYsnmXxPPjxwyF5Yy4v5ZRL1vx&#10;8/79xx945Ia4CPQIJQlzaJBNm3bDfxk7bogWigNYfLXa5eH27T7k9fnGjB2qY9VI6WgY9a49RyrK&#10;q8aMGxJms0IQ8bgDPL9l8z4AdcZeMkhmIFEZ1Joffty8Y9u++6bdFh8TSnh85Pzppi27nQ732HFD&#10;DVoNhh3RPJeX27/3qMvlGjN2mFGn8XMc4kd79x8vOV02euyQyPAQwC0I7F8MbN26F5FF3JoM/qUN&#10;rHrNum0bft029f7bUuIj5cwt0dJbt+1raGjCbkaDFiOAU7h93OF9Oc56+yVjB5tMGj4QQJwnzBaB&#10;EgWBg31BPJMzZt5FrwjO37wN6p+Ay2na6/VXVNbeeus/+g3q+NIL79bVOQ8ePPTtVz/OnDXzH6N6&#10;N4FSlvS0ByQHcTLYnkooGksRVksqNipaaGATok0mnd5pd4p84MTRE8OGD1arpaaaxtUrf5427b5o&#10;vu7xd5aM7NN/UP+sDr0yj22tbXRUxCVFSbQQEWW02bSN7maS0/V5gSpB5B+Xu2LZd6EpXd588PYh&#10;V9/Vs8e46FSp1O+KT04UgAnwOOvraxFANBiYowUFMVGR0AJuZ73H02w2GtNTojdv3q3mJB9ILDoK&#10;EVrtow/eDPoqG5LnCBwS8x5WKHFBUUmn+OBt04OUxCGJDoNZkqAkapsCj02fX1jnsUZGwYwn5FtB&#10;AYqQoOqxCw1FAKHCEsyILOXnG+D94lAE2IKMACInCG9JmsgwY0xYFgbKbWqq4NfxTY6EcM5kyHcF&#10;hJyj61NiomY89ExS9MC26DkSFwN6pcGbsKpJEkOJlffIjvdjDdSjJIdsfkpAEHRQlwQhKISoyYdK&#10;Vm3LdpXZ6OnXOynOjIBCS7Sze+dYGHRWHQKlLbcKI6tfj0TY51YNqfLHhjvDKVAaGK43KKdAMgBU&#10;Yr2zU3iesiCQKntJOMLuPQaDnurVMy2V8IK2+NldO8fCOgvRGc4+Rd8eybgGW+spyF10iff6AmEG&#10;NCwjVwKHCwfu27lDgKNC5FPgYjCCRw5ZjVp1n24dMqJt0KpKQL9rp1gsVyE64zl30S0DwcAQcryW&#10;jYDG5IwO6rKQiJJHpt0QaHnE56hBpdyNBHlJWRf8WfHHNb+8+OIrG37d2HdAtlqj+vzzb1XqQFlp&#10;2WffrYEytapNjMpAaQByU5PALMHO8aTQi6KuunxcU13NtPsej4y2jR3a1dFQaq93xcbEU1KTxWjr&#10;26vH5598+NXCTztnpVl0qqVff/nt90vrGkv+cdWoTmkpCSmRjz7+ZHVt6biJfWmk67GiS25glHBJ&#10;Y8cMP3Lk8FNPPhYVE9m1a8zGVWtmvzEvxKobf8mYLxYu2rVjx3U3XNFYb39m5oter3PYsEEfzf+0&#10;qKjwskuHISLYITHkxenP6xnukuEdERcP1bE2I2sxGvA33MRGG3URem24no006vA+zKhte4Ua2QST&#10;Ll5PJxjZGD1r1upZZKOxGoq4OC2nQjZTz/PaYEADCCyulTTrENBkA6l2ZCwZvMUGuCIPrBDDsybi&#10;7mKIfOQPheuUHI3WgH9wzwRB2n/wyEfF+VsuGTIqKbqXAMAUwWQiFAEHpDFMW2cizwRpfR7pb+Dn&#10;TCo6CvIPQxk+syjCV6aFgIEXQhmkFZH8DMDpIMoiIIgg/bL75FAkgHY+4KdgboXrNCpgKGE0w3gX&#10;OQaKg6FNBOBJTG2cAk8T4IQoyD8QV/IpNIKXllx60W7TAU8BThA/zk1EF65VoMbrcuI9KAfIN3wg&#10;lGEjgPDADmRawSYHRFIKodVmUjlExgOpIdwFRDUK+kM+BT7QIhJB7sITzgqEXBDhDV4GVHJeydcc&#10;cLjxHnEVBAAELmBjNBE6FCuRUyDcQPz8oGRhKCPmDLkroCIAR4VtAW+FY5FDZpEm8hDo2pks5Tki&#10;cLH94zzhQKVATXEE8GSbfL5juUVAgHbt3kmvM+bll/n8XrfTE2JGSlvntdfi0Zo0ZhXPxHdOtZn0&#10;taX1zUF1h4QQPNGyOnfRqRPpPbtEmM2s0Hiogo+LDk/SOiW/oYrVHTx6JIITE3v2DDfQ9triQwX1&#10;kXpbl14ZTRRMUVXBgaMRtqiM7BQD5aYF//HTTQGLtXtUCB1kDxZVNFadjO/UPSUiyldWXcMJiQkx&#10;Bo365/0HYi2h3Tqm1nu99U2NKWGRsMN3nDweYokY2DlVkvx1DmfB4aLE1OS45BiGrMdYrnmWwxoD&#10;MBrqUlHqSxDMmEiALCid985sBM4M70ALsFK1U7jjodlHyjxhGb0QCUVuD1Ab2P0aJNmQpaI5YkXA&#10;CpDUQZfdXpozZ9YtU8Z2xxKNFB3MA6TJcGG8miTrdEGq/vCpLQ+/GFnvSrgpbl/K4bUr91067rIe&#10;3a+PjhgcAoeZXAcMevTcKKVQji/GIS0BRCVJ7LWE9VsvlNjGRAsDw6uExIg9jsVOQ23ZvP90Re1l&#10;l4+1IgNLVsMzQU+yFCLWRuKDhLqH4LNJ+A1DIxcS4UbkHIN8bAU54VcxLvg3CA0Q/AeyiMj6q7Rb&#10;d+0uLCqaePk/wswmDTBWctD0zDpLTiGbJASMQJClSCL83ikABIPRB4MLKxE4yGRqBVI3tHvPoRMn&#10;T026YlK41YQECrmPc08hg8xbT4FHoQb2EM+UhBjxVOFcwAAAGBEjB9cNKYWzwr4Xm+Cfud/fhQYR&#10;f1kuIJcBJsqmYLn1JOUjD97aHzceObCX0rMcQj+M/sZrJ8WGR2rlEne5MxRIo1ocDY7n3UhLqXWs&#10;QBlJmNvL2YweSmvApPIhZhsgOTE0rhXBOwVkIHBkEvrT4NwwKFQqB6uFvWzywY+XODiugKCQqwH7&#10;DaxtAgoBm40D6FNaY9Ei1uxzwnXmdQYfLFUIJYXAv1ZubeckUCQqDJfn97vh19OM3CpXBI2VDSk6&#10;LGSYy6SAlyS7/wk3gtkvAN9G1EVVo/+2R+Yeq3SFdejix0pP3AcONhAhv5OFBQJKsDeAATjqvJW5&#10;78y6dfKo3oTQlwgB8uICllMCjkTuWqVqOnHq1AOv6P0O92j9av/WdG3UvbPezD8mWMWEqJROoolx&#10;aXEoGAMeA2H3Ivd+Jm/xmwRG2z/b1JcSzmiVxbPe/tMqeO6evz0FkS15FhDwkvL8lU15ozgcLZdG&#10;3p2rP8/Zt236nfdqW06hXKmiSP7JYj/vwc++nHMkujUU03JRit44c8Hn7Hvx/eN3UVptNXCYenCY&#10;CY4MtTkEVoZiL/J8gcO+dNKo51945vmnH3/5iYeefPSumDiEaoHkxYKCXFMAZR1t4wmjTy93rAP8&#10;lTLroZ+RDLfIiwrS6fCenXY30Suy3HFu2PzE94PAAjKPFhQkVQ7do4XmVmORVR6phtYE0ADT7xek&#10;AEISyEKTKQP9wxpQeOP3ySsxLsOLggDWJal8fBBZDDKpgO6DnYxiPpFAlZExQzlLW2EAgk+QaVJS&#10;JK+/Z14ERRMIEsIbQsdBdAfJwctrNESZwOwUOBqZuy0smLLAy6JB5iwU1pnhVqY3GVn009DqjSYf&#10;Jf6651hNvWbg0CspJi3clux187w9APVCALpA2pBOXq0gu7YJ/JuZ/JvP28TzXHk9I5BtsvBPe56R&#10;kd/ICxlmBVqnvH6bYG+R17OP/HsSd96rJSOCL+RoDP6ej3/pjAj/81nOI8NngF4yHkG55n9SKxef&#10;8Ct3fGFoEOqBYEZBxiTQzqv1TXbf0uXrDp0sNlptKAo9dixv1a+bDxXWxCUmkT5VoHAC3B4ySXgl&#10;2I0bdv66cTulNUbEhf+6eefOrXtP5RYVlZTGpqTaPd5Va38+dDQ/Pq0DCtpNRmNtRfPunJLouBCj&#10;VtqTW7Jl07b9e3KCpkiHo2btT6sPHT+193ihzWCIjg7fcPDUpp9WCmq9wRYWYtAHVUAes65G++cr&#10;t4K4Ir1DCrgxBdinAsdq0AxDXLHnJGsKCTPo4OAfOlpaXdscGhEWRGoe8XnUvoChRoJrT+pN8E4m&#10;pSYYElkJKnNFFmUaSsUpA/X1dj+3ev02tNwyIM1GYogAqBMODnnyKssXCTgR7q2Ah3c1XDK8e+fU&#10;OHlJI8oBzqoMESLQP0QRffWu2vW7quqrKiwaOiEtM3pwYmo/lgl11jhMrE5tQ7gd4VU44YATQCTa&#10;MW0Xq7D+79z371oBbadDMZbcdcJN60yIB332+fJTRWUHDh377PPvUXi3ZMV3FTV1+w+cXL1mKzDn&#10;KN3yBxy84ME6sXvn7u++WR5w+z5Y+OX+U6U2lgWL9C+/7n3jo0X1Ar/k21VFJwt3bNn79oKvBDVd&#10;Ul750EOPvD53SQOseJX05cpfj+WWx8eFMgYaEFOz0Vpc4Xrtnc88Xt+hkyU/bTrE+QOLlnzfwItu&#10;L9fk8Xocro/fW3Ayv+LLHzZ++sMvyFxB3NQAyzLaFas3TXvmk5IGFRIFazZvvPPux5Z9twHYPEBt&#10;icjCIKDNBIUCmCOrUYPjgsAFFRk+I//YEVkDUqGsvOTiIfnnirjDbIB7+TsLS+vOsiEgj2urbsGJ&#10;lDJdD8ACJktKp15WfWbxUXymR8pAh6ICjwecGED6y6X8Mmd++9Y+An/rCFxQBSA25kd9rEw2Rfif&#10;9uw+Ul7ufuzpRx9+7BZgPe956P5nn3ggOj52z579BHNO8wDEoAqP5/3ZXbLnzn112kN3VtU5ck+X&#10;DR3UZ9LoS42WsKmPPKa3Wa6+6qrbb7o1MTY1Mi4SQeTPlnzT2Ngo0GqjRYPi31PldQaTMTU1LTo+&#10;LCU55aorr2L1IVNuurVnz86//LqrzsFldEy/6fZbwq36H9f9/NhTL3u9YkFu0eTrr8jo0WXr/jzU&#10;tcKyAOq25NihlT9tMEZmBLWm4sb6xV9+A9AJbBlSEaeiKmo9OYV1xVU1JVVNuUWNp8sbyqoaTpc1&#10;NjgU2PmZQgHSsYJCt+xwZJrkpD7CSwgmEWYrWQuQ4MW5RJ9nP6Uznqts/iukGLJDqjAIIPmKX6NZ&#10;T0SY6OOObsuTSoOouNHqGJ+rmZK88MFkXCI5Y7sF+7fO//aDXaBiiwwQilsQXUaJONx7jZYeM3r0&#10;ti0777lreu6pSkhAh/CwXccLl3+7Ois7CxhUQs1B+DgkVqcNCbPqjfp35y4rqajq1KUDDrVh/UG7&#10;3T1kWA/sERNhBdIT3j2iYkj63Hr95PvueZBhWUklVlZWw41AIciMZ+esXpcDycsrKt2999Co8SPg&#10;fNc1NDtcvsMHjnz+2Xe19kDPrtlXXXONLTJsyrVT3pv7WVFJ3Y23X0EYTpB/UjPrN6zv1W9gYmon&#10;lKHD4X7r9df69e8H+TXQlMvtnj//i4cfemzaQw8+8uD0x5948f5Hn394+uvTX5xzz0PP3nr/rKde&#10;nvvuwm++Wbtt2+Gi4ga/iwfqnwDjIYUonWZUFlKNK8sxVmngcWH1n+WjkmC67BWQYutWFkBCCShH&#10;C0iMn/wWSQQ5AwcGBcQ5TRaG5WpqCktdpW6EXQw2RoQ9JbgBuuBR9AM+EWKetG/tI/B3jsAFrQAs&#10;c4R3Bi6o140uEcLUuy/78KM33C7HB3MXubzBwpqapx6Z3rlz9rVXjnN4kSIGPMvI0LBjyQxfuWrn&#10;hx8vmTr1js7x0SCWOnB4XyZQACjtFhDwp1LT4wYN7bPq+/Vuhy8lMYFAWcE5rRLj4uI/mPfCsw9c&#10;P6Bf7/079mPW55w8HhZuTE0OgewgytC7R48HH3mkqKDw8PGajulplw/r0Vxfu3P37omXje7aKXXr&#10;r7sQu7Rq1Js2bl637pewUGtNWf7pvDyjWhMfGQZyG0mgAT4BXq1Hj06XXXbJZZdNGj9+9LhLR40a&#10;P2bEuJF9B/cLT4gBJnbfofzvV214+71PH3r0uUsvu37c+Num3jlr1szPPli4adP6E2BRQQYCcRIZ&#10;UQ30LahQYK7LRBjkRfB3ZJFH/Rzii0p+QY4XQAXIqqIllEhiU/hIQwdNjCmUt5ndtdUl1eXlFDrx&#10;agIKOAMaE4hlP5hA2jXA3zn5249FRuCCKgDJKNAAsCDmMZlNDnvzh/O/yMyIePaZh4D2s9c1zJz+&#10;nErgH3745hCLGohtxA2xsKGgQ0Xrdu468uwLL424ZPCVlw7CQugMBI8XFPTumWrG9Hd7vvj2+z37&#10;Dx86fjw51hpnIwF/ZBJ5tx0VvA2NTRtW/VhQWV9ZXRMfEYJL3L1rB9rRhbJk7ezSpWNF4ZETJ48j&#10;xZ0cbd536NiiZSvsLs+p0kLEFFEE01Ra5mj2LfhiqU9UXzHlBmdTRcBe4KorI6wjkCUQ3Lkbsfbq&#10;Wd3Vlw97+J4b7rv55vvvvOa+Oy679/Z/3HL9hLtvveL1lx9dvOiNpV9/8OFHb77yxrPPzrj/3vtv&#10;Gj9+vMUYWlpS9c03y197bW5ewSmvz+tottvhwGCrb2wEi1VdQ+urvrG2vr661tFkBwk/4ciR71A2&#10;AFqoa5R/AjXUWFlNmMgIqqgxIcnIq8V9+/dRUJkEB0+Cf/hRG4HGH6TD2md0+wj8CyNw4YwAWKOA&#10;ACEzEVwxKupk3snvlv9YXFx07eQrQ4ymQ7t2x8TF5eXlOh3+Xl06mOCCo0qNxLqpLTv3FVeUxSTG&#10;7N+9PS4m2mg25p7K69O9S0pchFnNnMrLWbr8O5efe+COO1LCAUiTSovLUXk2dEA/s1G9bv3mH1f8&#10;hKKDe6ZO1mil4sKixOQ0+P+wvMGulZNzbNumn8dNGDuqX9d9Bw8dOZ7zj8svtYSGLF253tVQ9dCt&#10;14ZomW9++PmS8ePGjBreLbtjRV315KvGdYgwgdKkqKA0OiKsZ88sYMZQtAcaQz7oUAXhxMixeqVa&#10;l9AdUiYtFWXRp0WHZacm9uuaNWxgl2Gj+40eN2DiP4YNHzvo8ImSJr9gjY0DoZJGh9JARqtHGz4T&#10;CoS1ej156fQ6A/wFPuizk4xASqxMGET4gGAkkDgDHAiCbKCObtvaePAwE87yCU20jq4+kADazbET&#10;+yNZ4a7l9NEmGAiMqNfSJC/QQiv6Lzzq9p+0j8D5RuDCrEEED8RTqFOlOKcKCDjG4hcpFyfqtBpU&#10;CQMWHGAoO6h/+OD2jZvycwtQ+4E8oiUsasIVl1pDdE1+MZQOglKyCSXxlMrEUwBo8qKXMqpctEYI&#10;aiKx0HGBIMOrJBNE0CcijkAI39DNSs+whNaGAaUYsGQ6kOApta8kOMcLAC/6wTCkY2FzG9Q0cAr1&#10;fiDPGSsQxV7OAfYCDWWhgch32iUdMEQhai/HubU0qseAH0dCAJl4PTx7FW0PiiE4LampJ3BSgnuD&#10;wiOFq8j34XRyIS1gQTIuApRF6jKncN/jbx0vc4d16BpADBPyDJwSifOTglU5QEDKJcgVOqp9Vafe&#10;mnHzNSN7EepTBP8J4T1YSkQ1Kh78aiAe8tZs2Df3I22nCM1YT6PDt2lWekhS1Ac/PBSoqfIVuEN7&#10;RkqRgioQrqLdFPgNVNb2iGC7LP+NI3BBR0CezpB/mWsKlbAof8V/UdQJBJABha+ox2YoMN5YDGxC&#10;Qkrfvj169Ozeq3e3zp0zEEEE8gUV9HpWDROfpdDFjqxipGGW2i/SblTU6UEtCAwOgOygIwZeXG4X&#10;BTQPQ/EmyLYSZxd9ABoA2ANTBEExEJJqBIIRDIpePbJmAJIiWY8oAue36kArhfC5n1DiAO0LFDnK&#10;1gWZykvll9BzRgMmEeJPo4oGaFiS5iD0hwQEqw4C3udDiRq63cHvVoletcqvkryU5FMRniy/CvW/&#10;QfgpbgIB4tFGzwveVFIfBQ0kU+gQug4l9kdeJDQK9DsAqrLx32q/y7TB4NFCkQCRZB4lAFRoXDIh&#10;UwzYTZFRgeg0h54xsGGqRjFQ72BRiKNFRYFejiGcofT/G2dA+6Eu8hG4sAogbJUISAP7yuhUIpZb&#10;A1Lpag1QfbBxgXdDjpxkq8Bl0bt7xtjRg4cP7z9i2KBBfbpEmGis/zZCMR4UNWqD5AMiEOy2EgRX&#10;CyiAaFWRDrUBVhUAWJdSw0zwEJkHkwSMZT2qxGAuNyE2wDBgfQDTDGEoFv2MmgMomPN4OM6BJR6Z&#10;fCC/fX5OLwZDiJQEXYwmoFUZWV4rOQxaWtKg3h4UBiaImYqOgBZB7a6PwRdGmAlo6kVhb9LGEvYG&#10;/iJyR3C7RO2RMlg5MUi4bkCAqNHg0oN6WAsGxCQFACYIAbfMTaVgpmU5b0ESEVlXiHFIf5EWTD4J&#10;B4JfiSVUpjLAzkCwahJrVAUtrOigjGFl+oQGc4OnokJVLzFOBxPuBfNBUDRBYwALTbhU27f2Efhb&#10;R+DCsQCSxiaU7DCBwWbFHDh4as68RctXrqPUuoykuCVLvvpowaJDx+CrJ1lMOp+fR+6MEAhgDUQp&#10;McMs//6njVsPZWb1AI/c3M9/WLhwlehkszol7zh0avYbn+9Yl8tGRKfFhWzeuOOVBYu2bzxM8UxG&#10;WsKPa3e8N3f+/tz8bj170G73nDnvLVu9sbTEmd051YzKU1SPoIDcYMjJL/1g3jep6akxFsPeXQde&#10;mzN3596DPlHVMTUFgqvXaA8fO/XmOx+t37QvPj4hIjry06+Xf/LBZ5XNno7dMvSgBiFUfhodpBLM&#10;wLBrKAQ+gQsCmZca7SrhB0gqSCsMdygFpEXUhPKaIPQYl1/86Zf9CjqQFOyQmD4pD/gNOhAWh+j/&#10;LToQWU+GcPXKTj3MF5XGXecqXrfNEmUPdDI1GqxhTbaDK3+9aswYtdHBmwRdWCTSsjiUnEqUCXzb&#10;wa1/qwxc5Ae7sBUg89OgBpPw7KJo54uvlkYnJEyYNK6ypgZ+vt3lvenOW70qwxdfbwQcBxy1LNh4&#10;YU2jv55WU1nhmPvB4n0H8nVG1dJvt7l9qqn3XOd0N3N+tvB04/gxIw3mkC+XroFdfOBQTlJi2guz&#10;7uvfr9fR3NNffbXq1lvvPHygcOWPO5qb/VHRSXfed/eRI4Vbtx+rqXNv2riP49U79+Tcc8ejv6zZ&#10;5fPCSNEePVoUGZP69NOP9unbP4CKJFpdWe1c+MmySZdd2b1nt8bmxmNFleu3H7v8hht+2bJn3dYj&#10;ECv0xoR1AZcd7gcRYoIfpxEkAHM5iP54MHPJjoGPVnlVKj9ihyDi1GggvKQLCgIeLZx78sJPKKv+&#10;9KZYCi3JAeJgIU0KoCAKgtKjgpPHjow0qo/u2qIzwduRe4/L7PfBILGV2uX/T49y+45/agT+hAqQ&#10;OzURKjFQtAalZqfjy6+WhITF3H3LlQYr+8iD92X16FlU5a61eyBGcK/RoF4hZECFzoKFi20RccYw&#10;mzNA5RYeKa0q/nHdhm59Mo1W5rYpkxI7dqhz1l95w2gU+hw9fvLo0ZzZb3zjRaN6izUyMsnuEMOj&#10;kg0GbVqH5KlTbwuJjq6sbYZhUVhWOW/+ElQSFReVDB0yxmaOAKFvgAsePnoq53jB3Pe+sjvd4DFD&#10;0KGysr6m1rVj+4Ha2saBA3qg5FlS2zr16ZHcsVNhqc8p8MtWrn381fefff2t595aMP2Nj2e88eGr&#10;7y+e++nyL77dtPVgUaXd0+QLuFD5LosdifnJizfio6D9VbFa2f9v9fJbCoTOl7NrAwjLrPZnNgIO&#10;RjsS4h2oEaAU/aGagFRTFGs0RpmMgqtRxQVYjYms/PJ4EqzRhZO4f+qpt+/UPgJtI3BhFUAa0WPG&#10;Q6ow/2n6gYfujo6OvXryre8sXAHdAIzNR5/+tGtfzogJAzE/PT5C+yC3iwGj0x6eYi67ZgpwtODS&#10;cQeaIqMtmV27v/3+J8VVVU6Ki4kPHzS818ofV5fXN/Xt1/P+aXe5AszcD5ZG2EI6ZMQv+2aFyWro&#10;1r0jWCTsXu6Zp2eD/iK7W2rPHlkfL3zdalFfP+Wym2+5mnQxgQrwi9ldsh56+A7EBubO/cIPOx5F&#10;whzn9ft79+uVX1g779MVfs5n0JstKLhlWY8bTBc8SAoPHyjIyTly9NCJI4cKjx85fexY8e4dBxd9&#10;/Omj056aOPba666595GHZr3x2sJFX/26ZtuBQ/mnKxvsuGuDBc6CTJFESurJJjfiaPuX8hkpNJK9&#10;g9/oBXnMiSGgVN2C/RrWCOIlAZ3gbcw5UbGvQKsB0ZkaSQZag9Jmwn9HMIgXflbtE7t9BP7yCJwn&#10;FqAwBYB2QpnhJNoFXghE8jxuWKMh0ZGXThqPFmLbtuwdN2b4zu2758z99PZ777zhsj4QfQQMESiD&#10;Z41t4aLP8oqKG53O3LyClOQONeU1aV16DBk84OdvN2RnJ4eER4TptbU1vhVrt1539SWXDOsXFhUu&#10;iKZTOXu1NtWan7a+9/5Lx3JPHz5ZNbZ/x9lvf7hh18FXX5veMzMOOQIQSeN6tCxdXlm7du3Wy68c&#10;HhNlHjyoe2pCVK2T33dg36jRQ01MsKK67lR+4e333FDT4MjPPdYpMy0/r2T8mIErV66LS0i5pE9a&#10;157Zl19x6dWXDp84Ydxlk8ZOvHTEZRNGIKI5bEifoQN7du/aOSY8KuAF60nepl9/+XX9r5u2bNmx&#10;dfeGLQe3bj9SgOaWCNAZQgLQN6CkA60vOh2iehlsOXgLyhwO/GOC6EcrMeACehBcAKAHsClArkL4&#10;cGFVwZNAEw6tp8pRuXEzo69O7Bean1/n2J/M1QazsxOjOyWpYmNp1FgzIENA2kGJNfwFh+MvT4f2&#10;H1x8I/BbFUCoYP1+uUMuoXSS29PLbZmQyWM1bo97xqzXSior9AaTwaDLSEmZ+fSzgOIPGtZDCHjj&#10;oiMJbQZpZkEYZzK7dhsydEBpRU1NdeMtN15h0hu+XbuuprzWKOkuHT94/qcL9xzIP7D9RNeBPbtl&#10;xL/+2gsHSosP7TzWq3tGVlbUgT2HXS7v3iOHeg3o46mpmPHcU90G9ElNCA8LMZWcLnjh2Vf79e1n&#10;teqLS8vWrt085pKRVrNu+tMzT54u271vb5/+fRLi45568olBg3oXFZ8+dORYXkHRhHHD+3XN2Lvn&#10;UHXRyeamxtHjhqRH63UaxsiqgSMy6QwWHYOcoomlrXpNXIStQ1Jcj87pgwZ0Gz188BWTRk+55rIx&#10;l4xNTk22mPROp726zlda1eBDWkNr9HrRzIITkLWE6KN1DyHMQldhqABCgxXwOYkKGNFTVgEkb4D0&#10;H/qSEbwB0omil6ZN3lp3yZpfdKam1H6m4lIHd7zXqaLiQYOzozul0tE2gC0pjZskHOUGG3gcF98s&#10;bb/j/8UR+K0KUExYktSW81ikezAJRREvGLUqYH1PSk4+XVZmMOqvveoyAxOMtBqzszt67c0AyMXG&#10;RAW4AGxvrH+g+zNZbRaDBWC+9PT47tnp2emx6DwL7/yB266Mj9GabGxDXVPHxKQrbxobbWHNRu3J&#10;8qpOHTJvnjIxIsKQmJhRcOpE1z49J0waKjZXdeqcEZuYUFNVn5YWG242mrSGTp0y0AcEoLyY+JT0&#10;jomRNlNoqK2sohKU59dOuRwLJ8qWu2dn9+7To6yypkPHlCsnjY42G2JjoypOF0ycOK57z0wtBblC&#10;1AL0XsAdIOcm29mKc69AdzmIKDoV0VqdxmTUx4aHdOzYAWULl18yss/QYQcOFjo4yRabAHpv8A5r&#10;8T+TyWgyY2TwBi89+ReIFYWg1z52WDeiAoBCQFyAsPWCv0+uEwyCw9/gr/PWb9xjCXVFd+cbHa6f&#10;PnNJfuay60cHw2hdZBgFIk+Vi7TLoUj0Qe6V1761j8DfNgK/RQdiesIFIJ3bCLqF6AGEvmAFAOEj&#10;iT5wAmm1Fpwc5b1QDGDpApGVsqGH9oJPF+cXn4YgeNy+mJjI66dMCbNadVpU4lNu0RcMNKoN8XhP&#10;cIb+YvSC0VAJ+GET8uKCx6Q2NlHoxQUiHcHD14Sa4nFgAP5KfWJHPWx/0piAkO2Kbh2SDbQRZJB+&#10;wY6GnGr0CJRb2yF4jgAA9qknLrYUDrwgwmkgNJMhNU4+oKMEvQZcmCTE7gCDLQ5Aek6Rvj+4PxkC&#10;0MYwJcsncH6ElYzcOeEDAuiQEA2Rz6pd/N0Pv3e0rCkC6EAkDzCKaGtF9kUoFIcn6T44UPjC56jx&#10;VZ56+/mbJ4/qI7c+B8FYgFATEh5b4BzskibEfqh257TnwlKLOt3eyFmNtw7wXD3u/pseHh6Ipc2p&#10;aUEGGYkGcC3xlBV39q8BA9bdrZrw8VmTZuDUtYsXjCfVm9TZX01dG1ww/p8/KVx39y0TPt5FUQOn&#10;vrt4wTT5Z+ffCucOSn8YOyoHat/+L4zAb0NMkPsWQ4B4AaSFDer6SL0aOs7CegVWDqzcoGYF7A+s&#10;XhIXdEOagoD1gvTv1htufuWlFx947NEZr8y6+c57LLYQuANwk8Hhx0pasz4qQIlNcttrVh2qoYwu&#10;p1NwQXoBudUHvHwjGEvxJYfe1To0vACAB80HTXoGqD70CIdQAiCsDZJOOZIPZNDow2fwwjMBsFDG&#10;LvJ+0sm41g1KQfQJBmpQgmGCEj67X4SOYFXoZayyo6bPR3kA+SMLPpodywoB5yf4H0Vy5WZ5xOKG&#10;KOM+iT8vt9Aj1B4sKLpJi1ziI+FA4MAlSEAF96P0CZXJ889s8gyQqwPblm6CkwLZOlZzIAdpjQFH&#10;A1e/o9nldnhq60tt0Z6BvVOyBmR46UptGA2GXQCnZa0FeMIF2p7+wXwbvyC4dipE+N0CcnEFa7M/&#10;nnDL3EL5B/iq4N2ByleK2J69s6wRZlNP7JR/Njnn4fS71/3BeTpM20lONPWKdvn/vyD98jUyM2c9&#10;r6SclOpVcOg0OZzvzFuwcNHSUwVlnbtmHz6e+/qb765ZvRxYnIz0LKIHgiDMAFueSsX7GKPl28U/&#10;/bhu6+Ahvf2i5+33Plj69ZqSYvugnh13btn12cefbtty8LPPlnVK6xiisT735gfLv98cpbYlpieW&#10;1XHvvPPlj1+vU4fFWEzaT96b++vmrZ9/uqa8pHTksN4sw+4+cOqNtz/q2jkz1haCTOEb7y0pK3V0&#10;65aKxZkQ+6ipTb+snzt34cZtB1Rac6e02K2bds5+e97uPXuwFGdnJIO+pDCvaMHHn63fvH3Bp183&#10;NTQO6NMDeOTVa7Z8+c2KzG6dwow63AHhKwSdJyr+yQC0NqOWU/4K2keGRcoFvoSLVsnN0U4fv3rd&#10;7npAg8KiiFlAmnARK78lA0D2I5Qk0KECh3aoTZcMk8uEZCMDvQVQIASS3sLTpd9/992WXYeKDxVy&#10;R07GxOr5mCJ9hKciLz0rOS0kORiIDKW1oVBOaIGBpCTaH+JBnb/xw4XnW+Ha1+c5J897on8oRYWm&#10;q6tfeH1z2o13kH9R1N7P7iwernylbGTnxBnrbkkn/0ifNCld/iY0vX9s9Qt5mbMmyZ//zrZuzmXG&#10;K776w10ufLXte/z7RgAoeUIZT5aZVgT6T79sOHCy6s7HpjPW6Fqnt7ypefyEsTffdtOC79aebEYx&#10;DMv4BFTYYXEC1fSHHy6678VvNudJvFbl8OZGR+vuvO/27ZsOFR4rnjCy/2svPROfluVjmPSOcd9+&#10;uQTEoUOvGrvg828b6z2vfbw8oUffW+79R6nTToda7rnvrqlTpjQHhLjMbA068wa49z7/euOeE2i3&#10;2+Dw3Pf0nFfmLitoboaY5ZeWr/1xrd9T7vV6rrtuymVXXvH5srVlDvHoyfyktE6zX50xctQQty/I&#10;8564+PgHH3rgimsvb/b60zM6o6kOgEyffPXd7gMn/J4gcR+IXQ3AD6nGh9PhIWNAeD88INqXe+fC&#10;8Ee5Hnh7qKAH5MWyHy/LIPQAodAmUGK5ES+xH2QA3zkbsQtIpQD8CMXFQL0ylIhGktAAj6pvsG/Y&#10;fHzdlsM7Dh2kgKagYqVmGy1o2VherWkAeJkzhcJmUoM6VApBihN2wz+xGv/zRCmce/cgXMmgubDe&#10;yd9WoV7z7a6Bky9tseEL83MoKjuj5V/rVn585itZA5CdO51HzvG7835+1mXgYO02wL9Pfv+GM5Ee&#10;mTL0TD4WsTlBoafdvGn7unU77ph6ZWRs+BVjh10xdkRJhbPkNBpF+Hxg+9Co9agJljiRt/OSd8zE&#10;y4L6UKckJETFTr3lrmM5xX0H9YmJj2SCKj8nbt279877pxrM+vyCgriUtI7duqt0umMn82uaHfuO&#10;nfzuxx8zu6WjHs8aHrF599GUlJiJlw5GcdGy5T/a7a7Mzl2beaa62ZGWkTpgcD+E7uAplDU5l3y3&#10;ura+edJV1wwbMfBEfkGT2w2msJNFxTt273x85pyT+WWEFwSBPFTrhhi2bN/fIStj9Kg+uMWvv1mL&#10;g8ckpGiNRlQ7VTQ5S6vryurqi+saymrrq2vqKusb6uweQBw16F4S1HIoXaLRRQf1BehBQaINQZWc&#10;KyUF/IJsDBEH4Qyb8B8/EbmdNtEEJMgidO3aed68N+Z/NPvB++9Dly6/V6ivpL1O/YixGTpWZWJj&#10;UR1J+pGT2CRhDTsfmfZvzgepT/+20wyY9DsvXfPyWYItC3WLBiCe/cO7Br77RIuxDqGldj2c3opw&#10;wH/hzp+rE1pOs272ycmL/ygUgMhCuwb4G6Ty33oILF+yCmjZ8J4bN3rEgw/et+D9L2658an6ugbw&#10;dm3ek/viK/PHjBqWmhACvlzSVo5GCzr005SmPXBTZkY4jHPBrxEoQ53fM2bCwIq6xs27ToJkYOeB&#10;Qzyt7tQ908UJHoALGBrROSymjU60kfT06NE9qUP6O3M+9/spr5/bsD936LBBNpbKgTAfPnnrzVNA&#10;nu2nVcjPPfrADZFhZgEcpmgr2qPH3IXzQ+IyIcwbd+TM++CTXn26ovKoa/cuz738tNGW8MnCZR60&#10;86F1Og1d0dCcc7J06MhRuL+9B08dzz1x29S7ghpdUMW7fNzTT77ev/+YMWP+MWHc1ZeO+cfEsVdf&#10;N/muB+5/fO4HX+aV1pBGGWqtV9R4BFZClRGokKACZBJxSCbajsnqAMs6iD1kLdBWKfT7T5ABuyIg&#10;ASQk4bEaNdGRprRIU2yixWFvJCpFCC040WQ1Oax61E8lqCmvGowC5GhwNECpoIQyf29DKG7Cx1PX&#10;7pwmh/kKTp696hMNQJ28RRbz9JepyWsLdraKMrEBlBBByyZHBtoMhrazwbxYecUfxgKxa7sG+LdK&#10;799yMkUFyOEqEtAmsACQhT708I1Lv51XU1N1+OD+4vL6l178uOegMTOfukerUnlJ+Svi9vag4IJg&#10;wBPW0AFasJtZyuVEk0gpymaC6VvfSIz2/YePJKXFmo20FjThIQZ7cyOacHv93riEWJvVgs5Cgwb3&#10;qqkokTiuqrK60RPo0T0LF7L3wPGCoqJd2zaUlRat+WUXeL2NyIb5XTrGj5QBUnUO0BMwmiMny6c/&#10;O3vCxIlPTbseZcu33DG5f+eMzp26upx2nx91hF6vEMw/dcLR5OrZqzOEdduWjTU1levXr809kbNr&#10;5xGjVnPPPdfPnz/nrTkvv/HmC2/If1964emePXt/9eU3N9/0wNMvfbAvr4z0ykJfQJQwgz0JvgGW&#10;/rNUZgsNkGwXtNKH/9NzOcMgjCoElDDzrAYgatQEoOGtLNNoyuV2+xyBUH0SI4YF/U1mq5lizGhM&#10;rG2pPsJ5SMG2jE4+HwaZSN/sh3dNXdsShy+c+882wOIFJKaHbecCRUvI2/m9gN9qAFgOazKeaAvy&#10;w9po3c6JDrZrgL9FKP+9BzlLBZCoIAJgwZWrfnj26RfLiguzO2UmJcS9P+/9o4f3J6fHb/t1M8SK&#10;NNPGjjqWxlqqsQYC6OzhEpx1iFZVFpW99Mzz8z9a6nHXjBnZjePFk8eOxsSFwYpFiH7EqMEluSe/&#10;+er77l1Tu3VJ69UlfcWyL7/8fNHwYdlxFs2pnGMGVSDEBn5e6prLL/ni47fHjRwKJ7h7ZpJWbowl&#10;OaopnxMEYyeP5z18/4tVtQ2ffLy4oqwiNjJ0x/Y99kb3rGdeeu3deRt/Xjlh/Bh3s3Pa1EfLikua&#10;qqpYmkevAWiWqbdeO++tV4cPHhRm0XbKSEV30OG9s6+ZMObqMcMnjxl21djhV1wyYtjQfo8/dsfX&#10;33024fIx23buufGmu6fPmLPveIEjQEqHYY1LSG7IQAkU7RCactQw40ViAUqDivPKZ+uHCBkSwmGC&#10;vgShIPQtQI6kNxCOCFQhMMsuJsyYHMJGBZsrKNqjpXWgJzn7kH8ADSTufasTXjiXWPpnPP9z4gDn&#10;zi/iBbQFBeSvzjEf5E8K585dk3622iA5g9bt7Nxfuwb49wrv33M2ZsasZ2ADIKEuxwEARBWSM7J4&#10;PtjU1Hz1leOzO6VajWy/gb3QPho0VnGxUaDa4RBta2pyeHg/q7eiPQer6dcdoP6I6KiIkJCQWrsT&#10;vesGo/Os15eUkpzeKSMixARW8eS4OPSRY9XB2ydPCjEz6SmZIPoLNXC33HGbjgKtULBTp45gGQNu&#10;FglDq9FgCAnp0Cl9cNdONtKkW0gIDe3evasx3IgUWlJcdHJcRITFMnRAbw1LonRd05PTE2Nddnd2&#10;p7Rr/jHGzBpiww2pibERtshOXTrFxcewQsCspUKsNlu4rXOnlC4ZaSg5JkINlwEiibgfsS9augOE&#10;WY0jB/YePGKwLTxs87aty5Z+f+ToiVBbSEJiLDxyCHqzn1q99ki9RzKFxgm4K0T4ESUgAUGSL5Et&#10;diVAGBQCLsnTfMmIHp2TQRwGDUtYCQjGgKzqaBBI+JDcdfacRSujrDFUeEATxseGdi7ZcUgfa9HE&#10;JquCBnJN8ANI6RWOS3qcnPfJI6q/hLph1iTVurnTF52MPNhraktAnyr88rEnW3MBv/lp4dxbb3U+&#10;tuy1s3IB5JOWxIFiJcyd23TptBuJ1VC4bu6Xqv5n9j3PwRKntucC/h7B/PcdRRUI+iD72qCOOLa0&#10;L8h4uCD6vhLIDz6H2W7UGPAN7GG09dq0Z9c3P21ieT6ODro5atjkKSP7diLlMbhgO/oCCpTZqOzM&#10;gOQHM16tAgJW4H0mDh1CdF61yQTeC2L7NkpBK7h14dwSVrCgpBM9FGutEZH+Dob56oC+9+jDCRmJ&#10;EFABugP7m7Xih3bBrtajPzbYtUmvSEUciPRyfj3iZhr0OwTwBlgDLcrw5eswYXl2w4/gwVDkksjn&#10;Zhn3I4c+SatiVDQRUhBE+7BGy4lR4ujjDRFiiqp1eX75dcu3335fXlTcI7vblCnXDhvci9Npb7zj&#10;o2OlDRHp3RGSIKV8EnB+yJEg3tcCDYJixQV6Giv81afeeeH2a0f2Iacj0Gk07EW3FFmWgb1k1HWH&#10;i78aflecJd46iA/t7evRaUzRmu/sjL7/m8so2qygFcBUrBQI/C42UEHlEPDOExmz01deISf5z8L9&#10;wOFv8/9l2T4LLfRPkCBl51agT+t0/H3Azx+c5983l9vP9C+NAFQA4fMC5AZRLdIzT+3xBdSBoEWn&#10;I3OP8zlBW4l+08iZcZTgcXuNCO6jOp+jwOrjATRPQ5lIm2uKBuMtkDRmPdAs0AIsD74+YiMj5QZH&#10;gPI1SQwboI0cr7KQmsN6SrKimR+ldnhFM/jH1L5mymhFvy40trV5aiiTyasyQ0BDeD8oumjgBnWk&#10;Wbyb96IUkeXNVNCuVVtAKATGono/b2QEg1w6JKOEEOsLag21QZ+OVtuwA1JrYB7TM81wsIMqRNrI&#10;BmEE0Al5OnnNRuQfEkwgfUpoBNIMRnQUR5s0LI5b73Jv2brrh29/PHmiIKtL94GjRq1ef6qg1mtL&#10;ykQXYZgBKgALaNKNrA0dSJB8Oo2nsdJXmff287dcM7I34SSF0INeVSRwX+gmEnlh2KZ9p5eMe5jz&#10;SV0uT9R1rB02cKxz76rlK49ds+Rnc2ZXkq5hCGxBUUl/Ah4MeWzRAP/SlGj/0cU1AsxzBBqEWlXw&#10;XuLOSUdcNLw+lV958GC+2aCPDA1x+7hjx0+eyj9ttIXpDAZQ50g+ANuwJ6lZqW6078052NzQEB8Z&#10;T2k1ZbX2rSeOBjWaCKsZ5BslJRX7ck+WlZdFh8dykHgtW1Bchyw5uHZxlpPHC08UnwyNSoBx73IH&#10;tuw9XO32R9hCwU9ob3ZtPZjjp5i4sFAweRWVVe48VMharAYzahG1WLI1atJja9/BU2XNNWHxsb6A&#10;ePLQ4ROnSiobG5udnvCIUCALWJPN7vDsOXa8yYuEZTiIuinGWOv0F5XXwM/QklIo2WLHsgyAoNJH&#10;UF5p5Y9Ihw/SSBhAQGglvT47I23Y+DHdu3VD4ePKlesrG5uDgBtr9b6AT0DjQJ+D83sDoEBGiYQ/&#10;wOGPn7z3e+ySt3k8HIGUWAK2RssRmYqRSDJpmQl9peGbAgVfb6112BPSOwjGxtRMvaa25MTBksjB&#10;w0M6dISeQBRR9i5IxPGClYKFc+fcmtiOzbm4xPh/crfMs7NmAQSjBvJNMWAZ9fHjJz9Z+G3p6fLV&#10;P/zct0/Wjp1Hv/p8RX3F6cOF1X379zSicy+WWbWG1dO8u+aNeW/tzjly+PCRcHO4LTLyuTcX7Ms/&#10;uXX33n49usOFf+zJWXbRz3tc8ckdLaGWZau2TJ/+Vnp2RsfU+O2bjy9fuWH78V35RU19u2W99e6C&#10;dftPHD+aD1RvRHTcrFfeyi8s+HnjgeQuXfVB8bU57+8qqN2y60TPPp1NBp2JJS06Pv9sxcp1G3Yc&#10;PVDm4OH2792zN7+s9K25nzm8vjGjAI8x+Py++Z9+8fPmnE07Dyemx8aEhkm0bt6iJZ98uqTfoMGR&#10;IQZiqZP1Hwl/hY2D/JUddcINAtMbxIVCIIDQPYr/wBeEfj4ZidEjRw9P7tTx4NHcJq9fH2IBlFmG&#10;D8FOkvuJE7gwIQOAkUGYUnmvyu8aP6pnp+RYhAbgo5DeAHIfMdIfMCjwKmRXfLlfbuRcdGh8qi02&#10;kNSxnMuvyNvvzrxukjExjoRCQV5GupIQHpY/Ig6D4R424MmfD1IHl1T3+2MM3/9kzrT/9r9qBBAS&#10;IyyZrUlBzEz1gQPHcnPzHnjk7umzptFGc2pW1ltzX775jjt37ztRXO0BJIDRwlJACaFPzfhuuun6&#10;D958r0uf4V+v3b5mw2GHx//6GzPVlAGtB+vsPodA9e4/4KY7bg+Psa3Zvv+9txbWNHuCJrPE+xd+&#10;uzamc7/7b7t3xKSROOikqye9+/6Lvfv1Xb3yJ7WWvee+26fec7/BElpe17hj7y43Lz7/8hMOl/vg&#10;kYITeUWPPDazodE5ZHifp5+5Pz0zu6qy0hYecvfNN1591ZUdUtKvuPIaIP/Qi7OsqmnPkbyHpz+S&#10;nBy/asUvrNqw92Tx6jUbvZyaNhtcANzJ2XzsDPHFXwWLL8svmIFBAgBOcRAQGvUEya9WugjCpzBo&#10;VX36ZkfFRmkNrNFqNNvMljBrCCKh4aFWtC4KC5f/hiKUGBoRbjJbGZnWmGyEmYw486Q0QSYeRbSE&#10;ZFg5LPSwm2LRP8jNNYtqu08KorWIBthFsLCh67Hc7lgk3sCZfu3nmYYEod+ytRfp/FeJ6f/mzYAS&#10;VG5VSWRfaaNBJaV1rKqtufmOaVXNLpoQ+MRpQnQLlv/kkfzWcAPK1gAnNlBORvRqdVG90rtWVTq/&#10;+vJXc0qa2swFA05PnT+EiXBU1+WdPg7I4M8/bLn7sY/y6tzx4WHznn8CZAAutMbzVTcGA9tyT//w&#10;1meHc8u8GnWvrAxPs/+bJWtiIsIjjXy3jnH5uXkWgy0t3FZdWxUabrPoqWibvrGkNNxg6JiRplKz&#10;6Z3SAkHJ0eDol90ZyytE+qcvl2YnhfXvkkRa8zIgDqsNasJ1Zn3HmDDO6az086vWburWfVBMfAdJ&#10;o63jxfeX/PrA83OffmXRMy989diszx58+ePn5y5dsXlfHRAFAAAjuoCKCOD8eZxNg3ApcIKIN8KM&#10;B7pBRB+AIIs+CKIIwC9S+PgLyI/SSYy84CvhRaKV8HyUtCAKrxA0IbxjfknlVgV9KBjQUxoW9Uei&#10;xhxqdqpKvQaHWt+pxq22ZCTZ4nsERfRUQDsStBLDMRAb+R1QwP/mFGk/9n/3CJCQOpF7Jcoko4VH&#10;De274OMPEP575JGXjxytgmZY8sUP336zEgR+Nh3tC4AgB6z9oMHV0Rpjdb135tNzAHi5esrIkSP7&#10;Dx7Y680X5p88khdqNffq2mn+gtffeO0Jb7N3844TfbJSspJTKPyQ5gXJCQP7+muvmDx50jdLVjU4&#10;JafH9+KzczmvcN2U6+WrMVx32SjkEJev2CWgLQB4Owl/JoC1bFpKzD333qw1a92clN0h4ZIJE779&#10;el1jg8fj8R8+WThs+GCs1SpEESBpWLk5j1kFck4SR1u/cfvpgvyu2V09dmdjZQ3Q+/V1FXl5J/Ly&#10;ckqKc0uLC3Jz8vNyTz09/dW35y7yCnCNSEcBuSwAzowPzGkwBFCvRzQm8ohymSH+S/J1BPdLUEO/&#10;idbJpYNnzZ8WHCZZ0REXIKlIpeqHx0E5lc5HG5BgTRQ8kXqboduoVCpKE0QbFYRe1aT70J8oEPjv&#10;nqvtd/e/MgJKklmJgreUtG7dts9o1H+//KsOqXE15eU/bzjw0XsLn3z4scmje8vWq4q07aYRz9eD&#10;uveddz7Jzzvx7tvPp9nMjsaGTh3jn3rq1q5dMyxmHe8Hk0gjynUp0R5hRW2xiud8AWe56AWeICYh&#10;UucszQe+ELz86EP60YeLjh3e//qcJ7tlRVacbvx5zfp6t9/rbY4M03dOz2yqdzW6/I12R1xSTE1D&#10;47pN23w+btv2HcfLquobm6Ax4q36kpOFDR4+pWMGYTH1Nq7atIOBmU57vZWny6uqQqOiQmihQ1zY&#10;sT1by0/nFebkW7Xqxx+89YdlHy35bM7nC19a+unL3y2a/encmY89eC+AAI8++RqKEXBkJBKD2qAa&#10;632Lr0AEHXgdpPwR/G9FAcAy+nPR+paAPiQfJoWOOPcidSz3WGVzAWtDtiRQWwcadn1yB2tEEpyH&#10;eooqpuhSldqL+AsNp0DOrrRv7SPwN44ACUu1vAhqhfisDo/z3bfffOXFFzNSo4YN6rb5182g/yzJ&#10;zfnwg6XepkCUHjw7NMENaOjikroDh46mJsWsWPb5N6t/FjnXN0uXvPHqO6mpMWNGDaxrqnj7zXee&#10;fvTprIyYkQOzAgGJMQTiIhgzuDK0EddfOWjLT599tHjlnbdNoVxNu7ftCQvVrlr++dKlK9Gk79ef&#10;tj728HQNG5h0ef8hQ/omx6e+/tK7HTM7Dh/apaik5rNPFos8X1xY+uar76z7ac2Nt14RoqOb6yoT&#10;0pJ1RgsaB9ZUF3+y6Cujgb1h8sQP33qzpq7quimTJo4e+ebzT951y3Xds1KGD+xmkCgDo0I3gRA1&#10;bVXTFoo2ImFJ03ffMO7115/dc/DQg4++kFdRxxJy3yAgDATVg5Yqslsv91qGZ46yX7nsR46jYlX/&#10;vZzdGVOAqFkoUtCBE8ATIRBUUV7JrbVIhghRMtUmZFjQ3tDlKzWE+uQWJgQ5iPMDk0i6j8Bl+Ctk&#10;5X/jRGk/1H/rCMCkPeNhypYAprcKK63L7Q2PjNQbtD6nS/SIDo9Pa1DXN3lP5R6B+COICEO4U5ce&#10;RgPo9lR1Trsm3JwRpq6rddf4JJstKt6MJLmnoFZQ2b3RyYnolqlHCxG/rt7hF8N0Jp0IqG9jhc/F&#10;UebUME2AVzkC9Wha6HObVLqUkEhE4HOri22pMbEGI+MN2nkx39EQFxFuA4EJmpX4fOD9U2t0RRV1&#10;tEETFRVqAMjP76/nGRgVWtEFua33MTqdziSJtRWVYogt1GY1IDzPAeyE4migHxmTCU0P4K3ziMiB&#10;HAzRNpFUQbLoLQibf+2eY889P9tmM74w44lBXdJ4UItJqIqCQCIyqKlo9t7+yOzjFZ6wDt39YA1C&#10;zEDkYdcTOBCBBmEjrCPgFwo4ar3ABcy85dpR6CmI70Ee2oIfhPZAgyRGR1UfLzzwxAtqs1/bKzhs&#10;Yh/Hsea60g+iMjLDhi2VwiMQfFCL5pZuAnAG/rodgFBEdXX1li1bpkyZQqgN2rf2EThrBJQJoQSs&#10;5Tg1nFyJigsP65icEGLQAjFnM5kB3U9OjEmKjTCyQZfL1ehw233eZp+Hp+mEOGt0tCW7Q2JsmA10&#10;exERYR2S44xGNRdA0z4qISaqQ4cUMP8g+aVhOBWrjowE06fWKRHCXYTOw6LDkFogfoXNFBdpi0+K&#10;iokNQ52u3sJkZnewGrQuzs0H3OFWdafE6DC9WsWJZo3KZtUBHqAW/B1TohIjQyEeQCmgkW+8VYs8&#10;HK8N4TWmaIvGLDjhz0ekJkfj9+gNhPA6y5iNbIjJaEXHQtJ3kFfjODINEAUcI9PAaJxA+KAecVj/&#10;rm+/+4rHIzzx5Asb9+chcwieJPRTUiJ7JLKPaL7c8VAu/1VyiL+F7ciJFgWLeJ6NtA9AvwPYD2Bl&#10;U3O02p+WEVteXdtUqTGGd3AE0MMgoKJCoCRJ+lBOHbTwGv6VGawwwUH4H330UTw7sEL9lV+37/vf&#10;PwJtawIJaMmwdpIWgMkrAb4uCFq4uyhl0YHSgoxFVkbyPbffePetN9x2/bW333BtfFI0GgGD80vw&#10;kxZ5wMiRPuSA9KkpvR6YQWIZAz5I+AJhSPN6sH9jEcM/YdiqgasxUlYD5fOiBEeQJNQcODToQopV&#10;VstgqZajXypB8iMfj3chMkIZdjDiiBQgw+DzkhCZ5OEfI/gPeZR4XnTWm7UaB8wPdAt11wX9gAMS&#10;qj/MelgPqF8EDwdeitvOCWIAtGAkygbMMun9pzJi5QaYGB1ESfKtd6fE+fPQsCDm4WkvrtpwFDcj&#10;IDZIUijyAYEaVOgGZSSAokF/s7WK7O8i+oghQH6I04sonRT8Fs6e6qyKyD/hUrMWLthMuqNCUdF+&#10;St0gs5n8tRlJWMpE8bnnntu+fXttbe3q1avbVcBfG8GLYG8wCM9UIEEIorVMY8wzApeXiGHL0C6f&#10;NH/x8u++WwGQbWpy0v6cY/MWLd525ERUSrJZrxV8XrOO1OGBUo8WvOvWbVr0zcZte0/ER1jMZt2n&#10;X6348btVXkqdkpoUdPLzP/l45c87ThbXZXZNRYefrz/58cC+43HZmWEGRsNQDQ7+s6XfRYZFhqNP&#10;iIbetGf/3iMnemR1AkJ51epfP/j8e4eL79IpDaasSgsWPwBzNSKtXfzVN05vICmBEGw47M0fLV2t&#10;jYwLt+qtIPtkVNt3Hnnny9W5eSXZnTKQy1yzbsMH85eieVF6hxSYMBqNhpdoAVk3BjUNEERexWCp&#10;RyaQdPAEVWFsmGH00EFHTxYsXrzcGhKZ3SUZqX1OpJCMWL12Z43TZwyNFoJo+AdEEOFclBVBi0Ig&#10;TgEkG8BBV8Mlw7t3TgWDMNkBgAWiA2WAAMEI0ZS7rKp49a8mi56NzEqIHL3314Onazeldk6KyBpE&#10;GUM8RB3ZtQTEYAHlIFE7f3qDwK9fv/6+++5TflFSUnLLLbeAG1a51PatfQQwAkoESwHGKeyBslGM&#10;+QzEEFJXweDnny8/dqqiS8/sXbsP1zXYt2zdExETpzOFfDB/iY+j9Fqt5EdvPhIN8/j8q1dvSExF&#10;rd7wiIjIE/mlxaWl6RmZcz9YUmX3FZcc3XMwf8illw4d2SMoNM79+MdGv9VeX/7Jws/AJ0qpjGvX&#10;7Zj79tKKyibY1N+vXHXXXY+sWbMP0rh3+67vlq9I6dLlw8+W7DicD1KCvJOnA+hprjfsPHDsxdnz&#10;Dp4sJldP02s37X3znY+rK+rR64cPmlzNgU3rN/Tu1LG+mf/4y1UV9U2HT+T1Hdr7/U++3nH0GGC6&#10;oAmD4tCoZe4/tU5UoQ4yBOSj4AVVi4IerQC8QlyUYe67T48fP+yFV1+f8/5ScIrBo0D4RIb5K8a/&#10;IvNyVuWCGxE9uaCA4PxayJqgeXiHxDvQszmMkUR/88EO0bHWuB5qW7gUdKIUA8NMBcMAWUT48YJn&#10;aNsBJkBZWdmtt97a9snhw4f379/fbgj8+TG8GPbE3MdUxN+WOaxUyJE4NEliSzCXa+vdu/YXdsjo&#10;/cLMp0xmy9R777n/1hsZ1lpcUov6FTWhCEd/bEDfCfNPQ5Pj+PH84jKHKcSakdn5qenPuj3Bnn37&#10;GrXMqRNFNY2Nuw4W+YMRAY/zZHHtsAmXXnXZ6JycggYfX3jy1OpV+5JT+1EqS53DtXXn3pS0nlo2&#10;FJaJ281rraFdB/ZjbVGeoPp4SdUTL7xR6eTqnOLnX68IiU5Th0TCeTl9Im/Z2p0JGd1QG8QQQuOg&#10;KSJx1sznbrl6XJOLP1XZBCrBh598RKD1HTpnRcVEeXhx78nTv+w9uvVg7sbdeev35G88Unw4t7rJ&#10;zukZVi2h5bhXT/vdPl+oXjP9+fuuu+369z/+8qU3FvASaZZCGgozIA6UF/4/I/znzCZSTklgxXK/&#10;RrXOTAusys9yvKeicUNozK6u3S2hHfpTPtAxWQTKyks2yh8CxlE5MfmntADkn+O4G2+8sb6+HsZO&#10;28nff/99EDW3YpUuhhnefo8XGAFm1sxZZBclwd1ajA50G3GvIVha1mgJ+/HnXV9/tRRx7569uxo0&#10;1M6cihdnzR86pN+E4V1JkpwBkB6RrSCANSUldQOHDv/qy3VamuuRnQE58budB/KKUzLS6vNLDdHh&#10;tCXqi09XjhnTraCCqy6pC9QX7i2pGzF65PoVK1M79fWKloyOyV1SbSOGDytv0tQ0+K+c0CM+On53&#10;TvnSH7dnd+106ajewAIPGNAnOSbii+VrWVNEaGw8rTcO7pry1aJlCd0GuwV156ykrKRwjlUTg17D&#10;rFi5/b0vV02+4dJ+HeMhQF5foPh0eVhYRGhMxEfzFn31+Vc7t+zfsfng5s17tmzbs33ztuOHj8VE&#10;xcTHx8AbIKB/khQETFg1uH83ky3s0wWflpRX9ujTb8u2nIoGpyk8RpStcxAWExrxsyICMqhfBB+Q&#10;0OYIEPAFDCyibuFoEJYBWFtoXlzrzlu6CqwqoVkqWn/IxFfHDLpGlzqWCpqDOr1XpUcNgxF+AGKR&#10;hOuUQJMuOK+VEMCyZctsNtuwYcMKCgq6du2KcEBRUdH1118fGhra7gtccAwvkh3kbkJySErpVqe4&#10;s3A4SfqZoVH6lpAQNmbC0EZ72c/rDvUeNKLZG3j28Y8SIzNemXmrBg04ALB3I3EdZDTByKjI8RPG&#10;9chMOHooz+luGD64r46m4lMSPl7yU0hUzB1Txo0Y1DcsKWn9L8szunSZNGFEad6R4tPFPrM1LCry&#10;m8VfxiYYNx8oESRxeI8oQO9Xbsl1+7nJY7qsWb19f37lEzPv2bBmD/B+/bNTE23Wsury1197x2KL&#10;O3k6H5kGBC5XLVsdEW3bevAQzdKdO6WpdaxBRe3dm//wqwuHXDL0wTsmgPdLT1PpMeErVvwMY3hE&#10;3y5xkZF9uncZO2zQyEF9Bw7oNmhYz+7dM7dvP/DN8nWxSWlpKXEiCntRzRtEEzAOtY29stNTkpO+&#10;XLzs0OHTzV7aJeh0tijkUDS0pEavQBJRBROqUtZPnH01zBHOE/Q2jxtOugnJnGNQrXAgNIyoUXEM&#10;8ItQHnxt09GvliNLGhVawIon849lWns8ZsnKDLL1QRq0xjpdUI2QKI5PE87ilqf0BxMUd1dTU3PV&#10;VVdhHygChAAg+ZdccgmypKWlpWazeejQoUrPuPatfQTOE1wiAHfMNrTCoWmO4+d++OmmDWsmThwR&#10;EWOUVPzbb3+Qf+roNVcPdjmqkdjzBRCWQ8KMhA5yT+XOnv3hrxuPgXSwR8/um7dvfe31N9as/pUL&#10;uPp0SVq+bOW8+V/vWr/OapSSwsPXr1gdZzP27tmlS8eEbhlxzz71SEZKTMBbHxWCjD9h0xK8Te7m&#10;KtLHTPBwztrKwvzmqtP4NvdEwXPPzZY47+wXnx4+ODNgr9LyvrS4yKeefCAzPkpLB6xmraex+dUX&#10;P9i64cCbL70BG2XS2N7u6rojB0/NeePzFauPNNa5e3bqBAno1TX9snGDR43oOXxU90vH9pk4tNfk&#10;cUPeevu1xOT4x5+cuXzdAZL3Q3aAsJMwPOdH1uPK8cPefvPlqoqKEznH0Gkl4A34vT4vNrfLB4iy&#10;D9WJXvmvP4DPPV4OPY9FYIsUhwGoYiRdiZYQEOhHqzGkJYgnQNiUfIFAUFRXVrr2nagx6ELkEA3I&#10;xeQOYnhPKjgwzH/WC4C0P/744y+++OLAgQObmppwksTExLFjx+LNxo0b4SO0+wLtwq+MwHk6Cysm&#10;IkmhgRqEZRE437Fre0HBsVtuuzkuLuJ0UW7HzPj62qqa6ro+vTItaNmlRdc9khBk9bpThcV79+V2&#10;69718itGGkyoOz6ef7L4pluv79spRecX9+07VFxcPHXqtb06pDvsgQNbt0nehqtvnZIQaumUFNcx&#10;raPAUJeOHZAYqgUNkN3Ph0eYB3ft2DEl3t5Ys3vXvhED+t4waXhzY31VaeXwYT3QrbhTagKtVg3s&#10;031Y1+SklKj01BQvLY4bMSDJqjudX5wUZqECzanpqadP5fBevn/v7rm5JSdO5E6YOPSSMX1kwz0g&#10;Sk4qCHLQIOoWSN2uwESHsP0G9Sstrvhi8RcWq61n13RIqdPD63QsEMsoGMhIjYlP67T7YF69w6ti&#10;DZB3Hj1FvVAGHGDLHDwNSLMvAC0ggd7E75a89vEj5baiSichFY2UBBqQamE8YNwQFWhwH1zyg1at&#10;DUuJYCy68lp3x7FjLUmxQgDaVc/TOsI+goSFRhBIzzQogws4AkogICMjIz093WAwLFy40OFw3H77&#10;7QMGDIiKipo8eXJycjLLwvO4sEPRLif/9SNw/p6CCCApcWMFTCaXtwBFqPJIvIHWIABIGlxR1PIf&#10;v9m744BOY0WYXGdWXXfzDWlxqS21MGTkPFqEsinagV4lnGDz+SmLCRMYoTqvz2/Qh2JVw8rWTGp0&#10;A1astZQlIMetDI5G5NNEcyhcd77WbbWKUEUo0sOMDfghsZRWb+ECzbRKL4ksaAvIGb0Sw/spA+vT&#10;oNeAZAmiD6eV8jQgYyFRhHuLoKCDTlZlUW7HCzwAieLhtkh3H1CigzXFHWhg9WYgFXWstsnlf3PO&#10;h9+vWHXPvbc9ct+tWK71AOm5mo1GCzoRNnHUTffOyalyR3bs7kdWEJk+MUCumTgOLZxjAAzAhgg4&#10;a7nawtkzbpo8ohcyLFj0YV15RPANqlhO1ayRWHAI5dUuvPSW+JDQ3qOyotLUJ0py0264OTxrsOTR&#10;0EbGJ2dmQNXsZXywwowUiM8urALgwYGvBKAglE9lZ2e73e6dO3dGR0fjE71ej1gA/rYjBf/rxfvP&#10;3OB5rABissLvROEbRAMxaA7kX5B/Py8iQAaN4EY4O+CHZx2MjQ7vnNG1N4KEvbp16d7ZYDHTWgOa&#10;dYKHkwia5CVcXgDDw93lRQNo8n2ILwIWz5HJR2tRMagSPA6wDNIBFv35NAYvDGW/F5VzGrMFKyBy&#10;b+hZAjp9MJqJHNxsNYdDAC+PylziV4M7CGT/vOANIOyHlQ9X7VFrYJTTniY1wExoAeT3CIzJQxg7&#10;3ZRQj/yFX2IEkgQhLCE4IiHzRr0PIUWWWMJEilwdgEpgA9KiM7o/IM2fv8gREPr36wNYk0ED1CPa&#10;K2vsHm71zztrm336kAgOAioJnbXFE8NOdGVLKrxGF08YPlDWiOPzCAc668cO754NKwCiC8wkYQFD&#10;iE+Vczj3nY8/WrP51/xte6NcKqvJorPFJnbpbgpx0Ql6XVgi5dYTaAE8AaAHkZxBCydK0gI9dSEV&#10;gMcHVx/rPFR5XV3dO++8YzKZ4BeEhYUhEGA0GrWw3ACvaLcC/oyI/Lfv89tYgDJ7iATLrYUxSQDa&#10;cTR47M0gCgBciMzGJnsTx7nx3moJy+jQIbVDfHJiYlJiEogysPTZ3Q5A9ZBNwP99AW9TQ1OAiJSG&#10;0mn9DFdU3eCTWJHRQ+iaXU6H3a8BGRlrZFhjORqMeLxag1FrskJ8yhsb65Bm1DIiowGSntHqnG5B&#10;ozNztI4Y7qwBbxqcnsraBi/AOpBkFtJhcAVEhjXptBak21DSCNIvtDz2iUJAgAhHS6KuDhAFT4B0&#10;ACZJEFL/R7OcxsDT6F0sqwV0JYe9znPkB089esdjTz22+ItlM15+H9xkSDCghIlE+mjoHIRMCSMw&#10;lv1non78evTmx652P3l50y8Dvrxcv7XF+Zd7DBKvWwEQQqsSICMBLJIublBaYsDucMCRsNhsrM50&#10;5Hjpts2HATVyNZYEeSehGAXNELISMJeQcyFIxj9ruivPEX8R/8OZsexDI2Dlhy7AX+Wr//a53X5/&#10;f2oEzmMFyD3wEIYi3TIxUU7k1L47d8lP61YdPpQ/aFC/b5Z/s2D+p9s25+hZW2paLOclsB6BR5GM&#10;6OQ8H85f+smCb48eLe3Vv0tjc+3MZ5/7Zc22k+XNXXp0Ldh3bMZLs3/ZsQ2S3qlz150Hi9+e/cGO&#10;bTtU0fFpsZE/fL9uzoLVW3du7dKtI8saX3lt3nerlh88XhoS2zEt0lpZVffkzNmgIeraIxOGNFD9&#10;6HO+/2Duiy+9mZN7tA7c4V07qxlm6dc/vP/5yj59etn0Oi/IvRlObQjdeqRs+sz52VlZESbTM0/P&#10;Wbt2w8GDuZ27ZVhNYEaGouAgoIQXBCa62gS14fNzGo0WR8Pyjshdv+5Z5tCYr5d8ffJE3vAh/cE5&#10;COXl8AVWr9vT4OZ1IaHPWz6b0rVJnRRDhdhQ2wd6gf7BU4dqNZWqWOIa+L1AB44jVkCckndVHAWs&#10;7iAWGjBm+PhLxg9M6+o/VsK5/T/v26EN02X3j3OxHmNkAqOKQkRWIL3dgwxCF8hOkgjhn60TUqoD&#10;tm7d+tNPP2VmZiIXCPlXhL9d/v+UcFwcO50nIyDb/2RTRmD5inVwAZ565om+g3o6A5LBEj19xoyx&#10;4yZ+v+JHp8sNM53QBwdRPaw7fuQ4unrMeuWZvPzCtb/uBObvsisnvzp79on801t2H1cb1Lffe/vM&#10;V1/YsHXPrqN5iz7/9rJ/3Nh74JBly9cdza9YuXLdfY8/EB0b89UXK32SlN4t6+XXZmNhXLtpT2WT&#10;58nnXv7s29VNAT/E58Tpyvmffuf2eE6XlkcnpDw564UrbrgGq+Oni7548unnyyqaGbWBVCdoQB3C&#10;+v38R4u/23esnFcZPJynz4Auc955kdVrV63aSPwdEtAwB4J6dC0HQMfJg80H9YUmeAe4fS0ydggY&#10;cuJt1459+YUZBw8fvPOBJwvKa/AbFBrCIoCZZBHre0d40SOUqmmgKqqp8iqqyWHQM1eGHpd4cBrJ&#10;NTmIlJ4VyCe1hEDuq0RWD2AiY4FQgmjY6a6prq13VkXFhIBBQDAYeS18J1dQB/cGUUAvxQRQYo16&#10;y780LaHNgQXAT+Li4tpX/r80dBfPzudRAb9ZJUIjwr5bsWzVT2uHjxxi0Ksnjx+TlZIKmgD4yQRA&#10;zIhoKMRCDwjuuKiY7OzOWzadCgmLTk6KS4yOmzhqXGFxFZgINXq6e+/OIwd127p9T21tDYsaZL9g&#10;Cw3JykpvbgjUVXmAmg8JM3bJ6nQ6r1TNqm/8x1iDjt6zc69GJ3kD7gGDho2bdLXD5UelUMDlKTh2&#10;En3NT+fm5Bw7/tAj039cf9DHSQad9t677zHqdaRTlwApRmmSee26tW4fldWzf5PTZbFprr12Ym1z&#10;4869u0zWUKcQfG32otvvePaRB9+66445d0x9/dapM56c8e7Pmw744AXAAoLcynE7+EVXjev7wYfv&#10;FJTW3PfIrBMVjToTwqUqXhSmmn9KNnkoX4BqdlLl1VRdI+X2oY56gK26d2BDUGpJB7bMJ9kjICQA&#10;NBKFfhQ7obYJHOngXsd6jQhEp4xEbbTKQWvcrBk+j4d12zVulzrAMSgT8qLngEjam/3ZTXHlysvL&#10;8YPY2Nh2IMCfHbiLbL/zqADFEWgbh8lTRt0z7ba33n7rgftetDtIzcr7i5Z/v/ynK68dG2Ezi4yg&#10;QXwKwHmaDg+x0TSbX3QiOi7WarZAQRwpqX7hpTnJaWldM1NwwG37cubOeW/IkH69s9ImXn75F599&#10;8c1Xy1GS2DkzecywQe/Mfnvjmm2RljAzo/IGuJlPvub3BAYO6Z4aE/XA7dcjJgGgnlsQ+3dL/2Du&#10;zAgT3b9b1rz3Xr7sH5ct/uK78irndddf2yUjXfL7WRWlQ7ydpkpL8zZs2jjlxpv4AIPCRFZlrKh0&#10;vvziPIYOGT66t58Lak2hOoQw0TzUbNRZYiJjM5tc9HOz3n7l1ffd/oBGRRnUKi1y+Uh4UFSfbh3f&#10;/vgdt8jcO+3FnbtPa7TQNcEUnYOGFYSeCqiX8PjJX46XAui0TvXQlaLWQG4r3jqYiKWglYCECmVk&#10;IJANIXQgsAg0NGOB5grSEy8fM/yqAYeqKh55851pi19eduz7IqrKRYiFQOMgqXQ0QWP/lQ2PsqKi&#10;Ar+Ij49vj//9lZG7iPY9f0ZAmS4kvczzdq9zwKjB4Pb9cdUvfQcOPF50evbrH9770EN3TR7iIQS8&#10;IN4BqwCJp6/5ce2BAyc/mDd9+aod9np7354dn5jxBnIJc955OSNUfyqv5PFn3ujUrdubLz0N6I/B&#10;ZEhKjgTyFcxfN10xLNRijO+Q6HYJmORjRveZt+CzLZv2Pv/qrIHdkuALo43oT7/ssOlDxwzp4na4&#10;G2ucAB2EhEYmJMb4gvTGzbv+MWlUmJHNzyvacaxkwvjRFq1YVVlz6MChg4cOVTZ6j504HaJnemWn&#10;zZn71fHcyjnvvZ6VYOHh5/fNHHvJ4PGXDBg9rs/ocd1HjOg6bkQ/8BcvWbqyrLy8/4DeBpQSCiLi&#10;gmAU5lR0Yrh14OCBWzZs/2nNr80uDqbATTFHQ3UyVQhpTEKqKngBvoOEzH9NQ/0Ouh8l8JLbPX5Y&#10;z06pMUhAQpjhAxA/Be494Ea0aKG1wXpf3fY8e/lpN18GSHEk39FZzKxdtCZn3c4Tvx5qPF1mlVQh&#10;gpFtNpJWwwRIoJQr//40lYHK0Dc+n2/evHlICtx2622ZGZktWIDWOKBcEo0MiExkSF5tnVRaC8Za&#10;i59IfkPup46UBPlNaxEJqa4k7c+VDiwK/RS+JxR0rUUnSjq2heuorZTqnFAkKZmWy6da4qatkQoF&#10;b638RmE5aDsogVorulXBZP9TaLPty7aftIC32zRyezS0Zf6cRwXIiYCWpCDm0MdfLv/q27UeR9Bm&#10;NQ8e2u2Vl1+vrZfSs1KKyos6ZKSHIlyPehcN7aBUZpV239ZtW04UVtdU3vOPcTt2Hp79+bJBvbKD&#10;7ga91br46zUrN+zp3ruXt7YiIzZ+6bfrVm476aW1k0d2QyHty7PnnSip5mnmH5PHNjXWP/n447Hp&#10;GSq9XhLEjPgonZr69vPv48IiRo3osWtf7oyZ7wwdP/qrZWu+XLbuwJHdWVlZY0f10VHi8WO5G3NK&#10;Lrt2LFfX8NSTcyZOmHTvPbfFJ5l379tz/ZR/uJobZsyamdq5Ay81ShpdSkw43Aq8IErACMDJVgcI&#10;oUGPXh0jEtI/XrTiWF5RvwG9zFodeIoA9NUKAQQ+o20mBAWPnig6drw4wSRNij1t1sLwb5mKkAU0&#10;HEAGBBnUKgf/kycZSUTKF7xsWO+OqRFB3ishi4nGpOg8hPQkSWPgmLxQzxfvKfHWHrEXHsr/Oa96&#10;nTfsVGQfT3pKnV6b1+zYk5+3fGvuNzsrfsyt31RYu/142dqdZRsPl+4tLdpQVL2r3n7CWXag2FlS&#10;LTrq6grKpRqVwa8T6ryqRtFbbX/9o7fwEB+777GY8BhWjZ5R8tSXy0JJ0wS5rZosQ2BQISlfqDM5&#10;39pSOq6IF2FEkQMaMgMCrBci5PJXJK8iSQip4rjwenjCfh4EWhRlDUSpIMuCkiq5EPuMhsAxCO1i&#10;q22kMC6T1AlyJKQXFLkw8iUBqcrXCs1Dzt2qDsgNSHKXd0XpyDsRQLucLT1b9yhaQ9nIJZOdCQ2t&#10;8pM/nV757zYJzgMNUhABAJagsBxbldOz40Au/t2vb1c08Tiac6LRwbjd3ogwdVxkiMaPJL/Gp2Xc&#10;QaZ3YlxtRfWuU4VZGWk9UpJyi0qPNdhNgofiAp06dXC7nRWN3mY3bwjylw5IrfepN+WUGWxhV/VM&#10;ZThvQXnz/qJiU1jsyF7pjRXlxUWnHbSp2uHukpY4IDNFDIg5OadCrbaI2HCHky8tK+/YPcXvFw8c&#10;OeYVfP0GDAahkEHy1hbXHeGkDh2SwcKbd7IxJjIkKk5j5xwHipo6JGawXmde8WmkKL0eT+esTtmp&#10;cQhhYKIi1yYg0i4CPeDheCQsjRKjWfXLwRdmvZ7VscN7s6cnRlh8LlGnkwR1QERRMa07drrpvofe&#10;D3Edfb3vkRirBglCDeEcIDAKdFrCyxsQ95T6H3ZMCqhC1U2BBS/ces2o7KDQLNFskDeCrKTS2Xi8&#10;tCi/cl9pXo66VN9D14Ou2ByXxG8pPvHtwWKXyawyGaJjwjIs0R0NVq7Bjxinxmyy1zQFmz0saFWA&#10;RW4MGESLhQqLMsYyuCzRo9eq/EFO0Gj0rB49FyVJtPtdD5z+BDP4tdTbo7UosIqwmkIA/haASwwx&#10;GCPNKqMapUesTmsz21gD+i+itxv6uhqpCD3qEiGTqH/QsnpS3QTFwKD8ggV3LOE9RJ7SQAN1RRhg&#10;5E0RR7wIeQz5GnlPQKNhsciAaKIEMM5wMimDSieXOpHu6mQ5J+9JtbecOgW/FDCQSMjoSckqmtPR&#10;5BBEYpVmFzKtBQOliwbXSo8lootkf5ZUucG8kiEprargjPTKJ2j7J1F2/0kq4OwOj+QiB05du3iB&#10;3AL+nMaO53Z1RMv3WyZ8vIvs/e7iBdPaGsb/s8pqPcj5ukKeRwXAgYTk4y8mEckOIPitDDFHZEBN&#10;6zGQpP8gOlP+unbflj1qvVbU6gWJveOWS9OiU0jfPPIij1xRysQ0pAS9THqB93I/X7uKBoUuiyIY&#10;PcXTHqfKEIad8E+Q7+sFN6NF1QwDAi+cRQctA1sDyycsUcTngDcSUUPvMurNChDPib+CpBe9TNBk&#10;11HeIBfLgVYYKACU2DcFWbUX/KC4Bo+LNZKGgvgVcIdwRhhyH5isyLij/ghujROMRZiiXpHWs+zm&#10;AycfmvZkTELMvHmvpUaEk8aE8GrA+0mzTW7+jqkv+evyX8/ak4iMO0MjfQCkP9YzHy8Bp+DwCWty&#10;PZ/Y7uM4dbDeMe/5m68aARWAZmoQJgvIh9xBsdjZWO4+6ahraMrzNWxvTNSUD7kmcqdz/YacvbUO&#10;ESBHDKvWC3SRYHdKNU62FuxKrDouPMaqDbNobOFmY2SIWeUTjJQ2RBUm+IMet2BlGauGcjS59Wq9&#10;njVUNjU//t37Nr35nUmPhjJWkCMGuQCMGkKYGEDDSARV0Z5Nx/l9Hrcd7AgkW6EKuES7Dx3ROEgf&#10;6BTYqPAEvd4MJjhERKKj40JDjf6AAwAJvdmotxgpncaUGM1oWS1aUJsMgIsbLBo9cGBo+WQ0UCYj&#10;UJ1krGWCpRahw6oPZhZZ6pXHIU8vDB5JoSA2xMOAwJwjTCxEzLHiy/KNsSMf4g3IKaBgWlZyxaxp&#10;6bhKiFrwzwClAvsq3hAyHKXAQrYD4FS2qAfli/+kjWiBHKX3K2Q7vfU9uUTyFbW2QNEJrdu6u++m&#10;niAfoePzLRMezl4rN5L9/e33Wk3+VgUoR4D8469cDx/kAw50D6U5naQJSCRcbSmu8mJxQFkeOhBj&#10;QOvtLnTYsQBCLzqQKAv6YVOrJI2XZg3BgLqostIQERVl0QarTjs8ohAS5qe0CXqDWauqrK11Suq4&#10;iDCLmgfKprChWaDZxEizAc2OJaGo2qUJscVajVou4Pb6Kl3e+Jhoo5r2+QI6jZYTmz0eNDXgm90O&#10;o8UWHWLTg1eLU+cHOZNJjJUaOXeEClfJNqMPSJVPG45FlAPZIVNU2aCzWMFMBLoxGkF24sRjUSNN&#10;RSmCvpMg4tBdmKX4bPvxY9NnvhQIqma/NadvaiI+Jaaziip3uKc+MtNbWTgr4XB6OLqH0loNo1OD&#10;5owClNjLSXaPsCyXWW+7leNovqlxzou3XD2iGydVYzprKBtMbQ5kQaTdQYOF0jXWCp8+tijNUBM/&#10;hqG6uRLE/WmNFZpih6OK8hlUtSbrKT9T0iSKOqto1EI7Ov1SLQDMjK/MVYfSpSafylFFs1qD1mrW&#10;+GirSo+FGooSfZCcp5z5q05Zo62j7hkXl5CE3C2IECJDTBH68DAmIkYdG66LZlWko6yE5rI8cVNA&#10;j+j3OwPNgH7BqlGD64k/XUWD3IDSBwMqd3UtmjZqgY4IMr5mt6/JCRKl8qpSn+g3MCBt02sA0NKD&#10;vtEPygVGZwjqDKIWLE+UNdSmNxrDo8PDw20q7JoeqQ4xs1YDjUpo1GBhlYHOJ2hyOYrBQEcTMjVQ&#10;K4KLAiYECS5AeonckpVfoDR+1E7LUiwXtQKjTbq1t1JfYNWh/aQfOyorZWMCy5FiGMgMjOSFT/9U&#10;1fXvipRCyoqKzB49evwdOAuyUH87ubX781n6QDEETs74Iwn/E51kf3eX86sAQEqIBiVBQRhcDvCB&#10;qESrSuunWO/6X3atWHsQU3Dw0F733HLV2298WFFTLWjUt91+V79u8QGf08CGCwIfpP0uF//F0l+O&#10;5hwJWmOeeuyuii1rd+87XOjUnm7iF787PWfbhu9WrDTHdew/aNjN1wzYsHb99xu3N7mRhJ84vF/2&#10;G6++VFDt1Jhjn3tmWqxR89a7cw8VV3fr0uu+O6+0GfRaRiOIvl27c957f2FcQkiXnv2umXi5Rcss&#10;/fCrH4urXnzlrnSDR+SjCZGJ4Dh4omDWnB/fnPVIeoT/5TfeqWx2RyWk3H7bjR2TYkhlL4lvESQy&#10;4eYNCqTrH5D+SIlgBUI7YxW1L7/8gSdf9gj0hy8/M6x7ApL9PKsqdHrueOr1Y0W1X8b9nGSlrXo1&#10;tAALGmFE4DjU/4nVTn5BYVpJ5I2BAOe2l7zwwnWThnXjqUoLpTcGw1SCH6BpJC4lqgmAhMbc4PZ3&#10;N1ldOceSvJ6rh1p8OcNs+9Ko3KKd5WI9466PjYiPs3XBAl/HNzfzXr9A1XrVfsYYzqvjddYESadj&#10;dFaasTqcBrs+ujAo1dU3BAShuKTo8Lqjx3/MtaZZ48fGCyBkRJZSIzi9ziAjkUol4rEEQ2JDIsIi&#10;E0OS40MTo0KjQ0NCbZYwmyXUrDeH6q3RppAIyqyhLC2igJHyYm4QDmmYUBJHTEUf5yW9Tmq8EtrF&#10;ARxqd6PK297odDfbXU0Oj8OBhtUaH+qpwTHp8fncNlFtdoger88H8EUYYNEhtvhoa1ykKjI0GGJh&#10;IwyGML0uhNWHGkzhISp4JWaycisGm5LBwl/Fpm+LBMpvlKCG3BQO/kag1U1Q+kUi0IFkLNo/kN+S&#10;RO+Fy61+f0VVYFejRo0CKeOkSZPefvvttLS0P6cICufefcvDH+9C+/YZJ9Nf7tQq8+dqANlwb13X&#10;L6wBsMct1OJzesf/9tp/X0mcXwW0/V72BfyUH4JhRrMwQcffcc/jmT1GTpg0qrSisnfvLkd2H+rb&#10;s/viZb/kV1S/9cRtZiMak6PkRgUq8i8/+3p3YcODU687UFTUvVdWFyueDHPnE++a0zKfv+uqE7t3&#10;J8bGnKx3fbjw+1mP3f3pvLnjrr8e1QJRFkNKWMihw4fDkru8/u4nt0yZaOY9S1f/dOtTM1559uWp&#10;d/0jPToGDQKnPXzrd9+uO3jo5MuvPY71Bo9z0XtfffjWh/reQz757IUuZq/LZ7SAgNjtfeiJmRsP&#10;eL/+9I2u8YFNuw8NHT38mRfmAtY87fYr5VY+ZMpgemGSyUSiZGbIn5K6XrL4qKncasejj79XXXhq&#10;4ZvT+w3pjFmW12C/6dE3cmqbh9tcdxu3JYWwKPsDkhrlhhBQd0A4Wu3/OHAHpc9A35SAo+Dll66/&#10;fGQPb7BOrwrRBnVqWAuy/xukmnECR45UtbpG23BoXfV3wujOWb0m5FdsTcnM651Z7iksqNrtduVT&#10;+oievbInmOMyKF1T0NXkcQd4l0d0253OCkmokvhak1ptZUN5MCtHGE3mMNYW49FHTX9t2/vv/3LX&#10;Xf+Y9crTYqgJvRvtHld1YwUvcT4/gjPOAMiX7PU1qMVurCxvrKr3NNir7VKdgHCATq9HlWEIigrM&#10;xhC9JSI6MjEtKSEhLjMyK9PUBW0k0ArNhGbSrQN2Zs61Bd0VMYXM4QVvDVQQbvSFdAHgzVe4HECH&#10;2x1Cs190ekorK1x2R3Njc1NdPdYPS1AfQRvMJjA9W7U2K0ijQ+MiYlISwjskMXHRTDhDWxjCJwv/&#10;QnE1lb/kKZJmTwTWJiJEpUQtiULAfwRgRcD8IHfPxV9YCLgFUshF/A8S/PpzAtxyl0q2ZenSpY89&#10;9hh4mVFz8cADDzz99NOowvjD4yiL+9rF08Z3+GeZb7UBFBefUnyCP2cD3J3/xB/GAogr8XsN51sm&#10;/O/pOxkpCIi+GsozCP9cFTCHRb3x5idaa9zka4caterRIwY6Hdz6jbvjumZr1Sxn93rAzw8r0Mf7&#10;mv1F1fUffbg4omPWwBHgGvDv2ruzqrn60cvvR1nu4MEDcNLZyz+0++wOt7vB7lmzbrNbVD1w502R&#10;4aHjx4x+/5tfwmOjE1Lj9v+8TaUzh0eDqjOhtKIuJiK6ut7u9PlycotyC8rvfvi5SyZePWZYz+jE&#10;2Dvvu+/7k2U+dBQIwAlgfSK14qefvUFVSlZXr4oyh4ZdfumYvaftew/nZXbr6QxSJ08UuZ2NYAHk&#10;CfGPHtTENoMm0mIMN9niopDaJ/MH0ezsGOv7bz757MuvX/fw9PdfnTlhfK/YoClGNJQEmo9SqS7/&#10;1gaPaDOiP7EaGUQfx1fZhc0NoY0RJiMQB6KGFaQw9CNEXRRFYIgybwhhasN/vSh6ZPSljvIjNc1D&#10;M7NSxbC8X1aUFTbok1KatZ01mRMiOhwMTc7hm/01x327T68xiKWd+w+zJV1qEsIolEOoTtvYUpXQ&#10;HHS5KUej5KiQmvN8teXNleU+/5E6typnew1OZnIXCQe/jkhOTggPp6yJVGI/ioI+RjLkzNYkNTRL&#10;TegXIQQ4wSM1+ZvKa6rKEd1tqikoR7uG0pNVOdw+tE0PIHzA8taE+ITU6PislJROYD4PjzFbrVGh&#10;UTYKRG8IjNAIT6Cui+NUBloL5hRSE23C/ULubGrKhkAMBjYSaAXl/F6ql4sTOaClRN6Ns3PBeoEp&#10;dgkNzbWlFdXlFa7SBtfximJ+v5v3uzgOAUgzqOuz42PiY0LSknRRtrCISDbUgv5rlEkFF4KEBYw6&#10;8Ez7UVqFQK9iNMjlGSiixregciGCT8K3ZAlUlvS/pAWgAvAT0DF99913H374IaiZ33rrrS+//HLG&#10;jBkga/2dQ0HoJ3yMgNw02WUvOLlr4OTFLc594Zpvdw2ksm9RqRDcI9G9tQXQEvLokK+mzvh9Lx9W&#10;xcorFiz4g1ggDrJu5cdTr1hwfim/gBWAHwV4P2L+kBIR3TJ0VJPb/8KbX3/+1Q/XTBn9+gsPQN6f&#10;ePCtbcfzXvn01UloFeT3uULAskXpXYG33pqfpwp5/NarHnjyzRum3XzTwPR35n+WW9s8c+ajJhDi&#10;aaj53254cc7C556/f2B60qsz3nzwlRkbtu09fTxvwZzHzRoGzbSeeunzxHCbLeg53eC45/l7X3tu&#10;Yaf08DuunxShZpyStH3nwbS0DvtP5i9atOa9t57rEqNZtWzzM0vXfPHNaz31DEfRh3Mq35v7xrir&#10;rv1iZd4Dd0y6vE8kvICb754BeO/ChbNYWv3EQ89u2/yrRm+UULbIRHJeTXRMeLhVY2HF7My4jI6J&#10;mVmZKekZNhuanlFFnPDYi3MPrdm68PmZw/r0vOXB9/ZWV2uSojuKBy5jtsaE6K1GHThUAGc+XOn7&#10;JvQSrzY7RJ+u97qF07vmv3Tn6HHdQEwgqYw0aVRIKIT9qL+So9xzZ6/avvTEq09e7yz8ueHUptKa&#10;Dfpwy5Ar7+v/j2mc5OW1FSJ1ROS3SMHN9qoGn7NLWoeJOn1PlSoOFodKjdUwTCRE6jgUQMQelGUS&#10;BoL6sqrKUzdMffvA0fK5D2SO7uDSS/UmFDraughRlxjMCdaQBDY0RWWMQhclSgPlLkfxoZZwqyQl&#10;R8K4AoUCbARx0XnZWw8MZ21ldX11WWNlSXNFpbumsr6muK7cVdqE9dQSG5YQFR9ti+wQm9o7rtOQ&#10;pO5pYR2YoHnnll3dsnsYTejSBDtcAiQCaQKZ2b2lyXJLZo7kArGD4rljU8vmumzTcxQhka/1eaub&#10;msvr7aV1HrSkrWjQFTbUVtcV1pdzGqbFj4gOYxPCY1Pik5ITrUjBJplhJsA0w0ZuBgUfctOHgMAb&#10;tH8NZ/17C+R5P+/SpQv8AvgIvzUHlJhei0f/+zbAbw76x14ADIY11BOt2kIOG36sHOCc2P8fhgou&#10;YAXgWHhayiBqdBqnu76utum5mVN79e3z+Rfzm+z271ZvPXT86MzXXurfIQICwDCgvpETLkYmOjn6&#10;dIUPfYUA2vU2cj6BOnS0csCIoZGA5quo9b8cmPfhD1NuvPu+iUPKK+x6FiFkTXxUZPGhw011ziqf&#10;I65DMmh8YT2mpyYey9uI0JmrtjZxcCbt9ubWNMQmRHVKSwyNsKQmxFKCT8PACgQVlzvEYqB4hmOE&#10;orL60oLTjMBv37L25ImaPbvCBmWMfWvuZ26Xe+782QlWs5sT33jlKb/vIcQ8ZBOSIHdRFpBfWHZo&#10;397DB45v2rEb/Uf0BktaWmrP3gOS+mTcdf8tq3VhT7z87u23POAzhvkMgs4Yc7Sph9enmyDuZpu9&#10;Hk7Mdek3MRlY7UMYo000iF4n4NMOo2gnfUQFeLUEcNySCSMpDiQjUjql/+Dd66PVqbEdw2uKTUzS&#10;1twjXlcppRbZoI1F+JBKpTRDKOpaozmnsmzvqf2LbRkLYmL6B1WXUdTlYFLA9XNUE0159VQILYVS&#10;bJQ+OtPG9mxwvINnlz72kcQB6TqtyNfXB0oOBuoOBuu2cqIL2Q8VmN7jMpmILlprd402W2Rj5Ayb&#10;YgCxCAObSJiOMlFUhDapU2IfKlGZYAQfxFHuZsrt9HjzyuGuFO86eujQ3qM5nsJl+tVqs5jdpVcm&#10;lf75tAUDhwz6Yfk3FpOJ1C4qneyJ73AusEnWP63JvZaUDf5JAjQsMpUUlaI3p8SZqbiW8+MSUPrg&#10;ooRGr7ugqf5UYf6p0prict++4gZh/3EgLhk+LCE8o2cnS8c0Ni7KnGjVRYZQUZSkAd4co/W/uOXn&#10;5//66699+/aFB3W2FijMz6FaV/PCubc8jGjAOTZAm0VwzrXJ5sHk9LbPCufOLZimmBGIEs5dc+k5&#10;9v/4BcHgedb6P7IBiJt0Tu/b8wwNKmVIe10Pg2xgfUPxK3PeF9WxlFofF2cdOqDTw1Of0EUk9bt0&#10;dEZq0o2XDNKTHt+ozyHau6Ss9unXvtTrJMSVpj9yh4+nHnjoufvvv3vS4AzJUXfHgzM3FXhGX355&#10;71jhjqsuW/79z78cOOz0CXfeMKV/18TnZzwvGsIdPPPK9HvDdOpX5yxoEFSR1sinHr0u9/CJD2bP&#10;nzd/xuIl646cLEUKMbPr4Gm3TzSpnKuWrHnpu51fLptrrAIScf7DD98/cFCHQ8W5Dz6/6NlHHrHw&#10;9mtvuKPfsJHdemX1791nSO+OSGyfu5F4E5hRMPlcIlVYUlNQUHjiVHH+ieKCwqI6u2SLTszOSDl+&#10;bH8db/fbEFpz6kyi2tHYxyCkY13nfMEQ9FsXdQZNiJhctk0rlCdRksFrdlw785ohlw91UX7kJPWS&#10;ToUaZVilapWHcqkpnWhnb7/8gwl9E0YlCDWHfi5sOrm3/EBcr9gbHphmtWSWV/j1KkQqa0SpKizU&#10;Zz+1vlE83WWsCjVUVGAwJUykpJ4U7Gy+lhKrSEQMdMNQLT5fY1194hU3Qi+fWLIgJSZap9NIHM/4&#10;SinpFNVYStUWSZ4GdE3xgDFFH6MN7cSEZvGWZDcf5vDrSepD9qzRrgXlzAQaKENqSJIIqAa/x+Ny&#10;QpWBVUFAe1UWOVnO4Xc2OO1FpSWHKo6W2AsZn8qkQmN4IEi8w7sOWHj3WxJqtrkAkk1Ab7OkEIs4&#10;Q/JAkB7LsodOhD/AIYLqpTg/oakh+8gVa6TCEspTJTESDzsK1NUSOr3yajtD2znQv5OKcoFimh2+&#10;skpkKOAX4frxOD1oy04Z4NdFZCZoEqKtqWG2pDC3XtPMeoNGASpfqaT4S15A25xRPAhwsXzyySdV&#10;VVX4fMiQIU888QSYWiMiIsDddjYpS6sRkL5u7uyVJ6mPqStaQ/znWgRnz8jfJAdJkGDlFTvl3N+6&#10;uXOpS5XlH0nBNenTfhcWcKFoYpsKUBKm2OQkS0vKVv4giF7iiKKg/15ApRUcngDK2vG4OnfNFHyI&#10;3zhqPQgqcZFWm1rnR2GsTgK8BPQfdHJ6tr2WO3Qiv2/f7EgD46KkvPKmlOiIGJ0gemsKa/mTDgnU&#10;g4kU369zR0Yfsnn/0SBLDe3VDX1CKktLc0urozt0TAyPQOinobFxd05ez65dI216d32To9GZlBHm&#10;8VAHj5yWdFLXvn2MKl4rVYNtKK9JSkuPt3g8paXNCGyHRxnQrPBUXSA+Ik7V2FjvtNd7Rb/fm5IA&#10;luFIEPYQhIlckg/njpFgdGrQ6QhaAP9D8FsJGjcFqeqKirIyLi/HdeTE/gOnDlUESzm2lmLKKa4e&#10;Cc3Ls+heetbt8utjrekJxviwaGNT/Pr3CksOG7XGNCbGeunjV4+YOtqJNqSU1xQ0tGDlyHLrA/Vy&#10;0wn3kmeXx2ntiZpKd0nuidNlnN4dMDpTu6QYzfHw8RkhYKDr2WC9WtdojUMBtLXZ5eF8bqeD9jcZ&#10;Nf6OKk980I2GTo2CxuEhPEPA5YkVbv9T+dUoe5ydFGX0836nC5gLZNJAokDYDuQyKIgWEE2CKBAY&#10;Hw3eNKFBsjWq4yFNWMEA2SOdIX0osWBJ3QhoEtQaFEcFhAAPrxC8clqNDtQsIrhQ4SsSPgkD9tCy&#10;yKxASv0+scrl+VnM9VFcLzb9ZtMI0mURURoYGLDLCfgPh2xhLsA14HJQB8LxHB3gQD4DUAIC+ISQ&#10;hRglJISCnK3CvEBqqjQAbrN+wa9mNDHhcWYTgKSYlQyr06lJ3zdya0jvANEEyhuf5A8EAwGB05n0&#10;USkxyDL4otWGnjH6EBOklGilvxgOJGIRDKIK8/nnn9+7dy/+mZSUdMcdd4CaLTIyEuxsISEhv6Vm&#10;U+A5BMXzRMbs9Jbg3FmmO3IEZ8f0z4EEtekF2b7/7VfnA/wov/j9w5/RNITQUsZmyABPcmcaIUAw&#10;76C5RAQQ/BlqUiODDLwURP0NaHfkCltsXj+Cd1qRVofArJchPZ99+31+0WlWjb5cUkRk2OQr/xET&#10;QsxIoRnJbC5g4AUqivTH5vxkCpnNDopYmUYsiSKprVHpLQgUAUGml9B/CAFzPXFDRcogOcG0JyBN&#10;xFDOpiYgUGitlvL75IvVg+MD76CldKJLy9FBvRERK52KYMv8JC+MLqE8TH1R8sOaYXRmQjciW5gs&#10;mYJ+mQ9NQ2YKlhsCRyHEX5hAWDwpFugDyIBo0BGPEuogt5lfuXLjDz/tPlVWBl4h2qTXGlHN60K7&#10;ATXn5XkOzgQC0ajq1aD5umhlKKMY8FH+urdemXrp6J7+oC+oCugFPUIPULOk/B+bBm1Fi7fOfDtU&#10;9JlcvLe42R9wMTpcRBhPR7vpuqCWU9M2A2+DzeIJsx/x5ZzMzU+MSgozRQTcHGx1tWgA2A/oRIOB&#10;1RkYpNFlLzqY46h6r3BLgjH09dF3Gk34tUqjJg9Tpi+V/ye7/GR9JTJGSpqB/rni8+dxUcuf/JA4&#10;gASGA2JIHVbLluaJ+AVJwYNcVo0mjiarERwEBGCphN4h0nhH2GKgFiS3z1Pf1HT01ImXF83x+r23&#10;Tbpx7pOvo18cYAJYyc9ZZs5MSPIO1RNaWwhjBioRaUySn1VhPsjHb0UX4bqUlUo2EeQ7Ogv79//a&#10;+w7AKKrt79ned9N7b4QQEnoHAelSlSYqTQVFpQgoIkhTikizoFTpvffeEyAkAdJ778km23v5fnc2&#10;ILbn0+/p3/fMOsTNZnd2dnbuueee8yvP7M6xpnkypZGCIHRg9TrEfgbO2R/VTSF4GbN51KhRt27d&#10;whl47bXXhg0bhmGPjgB+4hGM/1/XZfs3uvg/PiF/6m+NIQDmNjQQE56iHIPWBuAOGbowstIbpHDP&#10;I7w2So2hCpAo8l+7ng/XGxtLB9MdFocMTQxCzKDA0D85WOKVAfQfggaCt0ZLMi0hrmvSj8VzdBob&#10;A/GXfjIPT7USCTEjV4Aj4MC+00DsQFlCCQHkYaAqqwRSZwxffP9os8NKDBA0hlUPJ1GKTeCpCFF6&#10;uIkq5U4iVwuHqTMYhJgbmEw9n/AX0ZsAaMUA7KDehFwDV7ADBMSDMhGigg0lf6DgkEuiXYTmEI0Y&#10;xpQICUE2F4R+XGhaM5WdW7L/0NF7iTkNSiOggzoTV29m82VuHgGBLA4feFsrKtqA/jOg+YuAif4C&#10;OudoSkDBrMwIZ+EFE0b3amOyI1ihnM4D+hLjEJ+UHAqHqs7Mu/nRp3zsWhQU2X90ZJ8Aq64BEB6G&#10;QQKlAIa0DmkzJQyr5taev3Fo7ecbmjePWTpvsUzoakdhk4CV6CQa4wbwJGgnIVe22ZBO7zq5d9ri&#10;6X269dm9YzcwOUB80qOI7qU9e3O07sipxhelkTmhWUBBbhTXMW2a+GT8PB19OGaHebLj1BOm2A9j&#10;jDxI14IQUdESwH6qqqvuxN2ZNWcWfp03d96yT5YBuYTz9K8v66edPoxVGoTwH7s9q4Xxh3eKcwVR&#10;xr1790Igd+DAgQTwRN+w/keD8F9LM6CEH57xdBXwhw/hP/ZC1qLFi+lv2cHjILMjRHJvxz86f/ka&#10;5uRAf1+N1nDy2NnEtDRXDy+oTpn0KDsTHVzM3FyBOC0t6/zZCxUVcrfQYFSl7yQW7Dl/W88R+nvK&#10;AAy99ODRhZOnfYL8EVTi7mdcvHoxtzAvO6MMKt1aneLUuYtJj4r9QkPEfHZlVcPBc3eKqxtCg3xR&#10;x+Xw+Sm5xY9z8v28vPksTvy9xKOXbprMQr8AD2SQLDuP4lrr5JajJ67eT0msbDCE+ntLhKK6cuWt&#10;zDyprw/CC8MOjq0e+j9qteXYvccyZxdXofBRaubRs5cUWqN/kC+iDEC90OaF5if8BTF8Qd4xgfZG&#10;1PrJ0kDAZWmN1sSHqV99tWPNmnUKlbXPoP6ePgG5uSWgwYAIxOJzndxdMEFZzXpk3shyMRxR2GIS&#10;uxCCdMVPs1ZpVdUNeI72ESCDFdYCJDoQWIADMIu1QV1D8ZX7tgZtslmyIbtK2iU2pnO4yVtESTm8&#10;cCHLR6z2rD6lTZt3ZvGGg+u7du25ePmKwPDmDHe4KzmLvZDaivleYo6HiOMmYLlyWW4chhsHvfVz&#10;N84DuNK1V/c+Q/oxQHnE5A0VNg6J9PAzIxsd5bE4cfwK/QdIua3/4gtcD+9Nn8mDVSThQDai6Z7e&#10;ATQPaMIfofBpSN9PNnxCEpSw5GCxnKROAb7+t+Ju37x9UygSdu7YGYQdAst8ylH8yR26BEAgqrgW&#10;Ef7+ozeHHMb/5w1HhCoAVBgcy35k/ogCUin0tLn/avwjg3ft/MGFJCppb2XHxUN+qPL9Rz/h79yZ&#10;YyZ2kLBIAMepuZf4aN+hkw1a87oNm8vrVMdB072fnFdYs3HLfoXaJBDyMeMgC8IkWVtZcfjgwcry&#10;ivPXEg9dTC4qrTiwd0+VQrPu64OlhaUP09K37T9bXlX/2ZffFek0EOPylIqvXrzy9dbtaqv5yMFD&#10;RemZcdeSvti8T8+ktu3Ym5VXePDw5fMX77I4zPsJKW+9M2/brrNcDiMzJ3/H3sMNWvuu/eeS0tJN&#10;dpvWQFh2N+ISoE3k4uVhscO+mFlZWDZt2uzPvtxergWtD5/DxLUbMCqPnbo+86MtpfVUSXn5Vxs3&#10;KTXqI8cv3b73mDCACRYVlSRCnyN4VJL2Qj6MZC5mu/XI6cvT3vvo9ddnpKelzpk7b9vuDS1aRl+8&#10;cBmZiNlixrVNdJaRqMLgFF1lDBcGodA5sCjknJJCFzJiaImx6XIXLnoUwYjhMo1YQfKBwURTYGwo&#10;t3KsBiZD4paSWvnFRxfr0PxmUWqZLdtSfTT9yKSNb42f0qfg8c0VCz7eu2ZjMxd3m76Wi3ajRoFI&#10;x4QcglmPpRGsRxFPzEiV7NBXMhSXlWDfrm6QM7Ny+SjdAS8H+hJxXSYgeoKjJ5uVAL8gsGgAuUFv&#10;RjWX3HTQMmHYsCLEZmJgIwtFx0/QuSEFaxMA509vAkia2m18+r7jJ8+ORBEbWiFMIVvsJnPz83z+&#10;hX7zF3yMPX+04KNN2zdBXZLEwV/ZyOVIw3UcMic/EbD4nVf4n/J0ug7CQ9oPIQbcMP6RNOF6+A1R&#10;5rAZcY4kBIX7f4nn/1MO+ld2SvtxNhYCG5+SlVN0996D5/r22LJtHc9F3O+F5zeuXzr0pcEPH6bV&#10;1KGVBg1MINAxThnOUtlHH85e+MmH7v5+d5NLr15NgUbGnNnjnDw5t2/dTXpQIJKFzVkwq6Su6m5q&#10;9XPtm7809EWR0OWtWe/KXCWjXxo1+ZXJAb4BHoHu2ZW1KRmFo8eN6tqj07XrD6rrtN/v2a81WIUi&#10;VzgVBQSFfLF2xayZ45VaS0Z2fnpuzetTV9brNTUKtcUKOoy4XacYZLGHt+6RA7TA4NvReifsIrII&#10;yU5PPX7mmsgjQmFkeXh7rvri049mvo1VSfy9FFSKlSZ7jd6qNFMqCyXXW1UGovqRV1K5de/pUaNf&#10;X7xkNZxUPlk6/9CR7ZPG9kHbaenStSyuEL1mFAhIpoCJDJcxQGc8PopSxIkVtbXGjVzAZHRjwUSE&#10;QxylN7oE56i6EqQMoMlkMUAM3BngQ4ssuob2PV9IviOYu+TmN7f3vL5vfOtZbUcufe1uZuG0qdNO&#10;rr8897n5HFT07FYRB6t+Ho4AoFticUrmZbiD6EFqRo2Dh4KfyQJQDd4myNcP9X2uycQxmwUWuwgQ&#10;Apw1sKqebEKL3bGhKCMksEVy45otKNo2blY732bjQSee/onWPkDSBiyVGBYTEyg8cof4vT/z0wyZ&#10;BFD+wOpi2kDUEMlEbp7ufQf2f/+DOdg5gHSnzp4m9QMC3f3FjYDTHQJ2Dur6H160/0ljCceDAY+0&#10;/99Y+f9Jh/Af2+2P2mKOTKBtm2iRSPLq2CkHDp7Gn31kUqhlrlmzUSIR+/q7YEKD4gUYpeSKZnNc&#10;nKT3EzIOHrkQFOkVGuas06qTMyqMBq66obZOke/i7QQdIRfnEKxzsfNjx27Xy7VderRHhufp4W6x&#10;WHlcG5vHq6ytZ7OReEokUidCUGKyPv5o5qAhg3R6hZBLSWUgpAk37bjw6FFGUFhoaKDH+MkvmKzW&#10;goJSDy/fU2cufbZqs1bPGDl53PQZM6FibiLSPLgkLRiV6NC269g9IDQKFSwBT+Ahk+0/d+PqtZvt&#10;O7WBNPi6td9NfWPaO+/Me2fagunvLnx/+oIFH332/uzF6zdsDAgM/mLt8u+2rhsxvJ9IyLuXWblw&#10;wVpPL18mGEpmtP2EABCjAIAkANV08s+IxMiMdMBqgSgY/RNhAgEBaqegItBlJ0QDWoyMcNZJzZEU&#10;YknlAGwcNKxBwTTq09r2LIvpYdy9fMMH47+tvpkypUWvPe/vu7Hqxorhi5sLWoFhZWSILGwp7FVR&#10;i2CIpRA+gGSyhc01Uhwjg2NmodAIzwW0b5jlFZV4U3wQFl9EIXKxeLBOJ+7pDNRsftgYAPCRDX0c&#10;5E6N1F+Cp0e1nt5IoAOm4cmGFAm1CcwByG1ofXPCpsD9ZzfsC9Uw/ESngA/9NqD+nZ18PD1HjXzp&#10;jTffwFG9/PLLJ0+fwukjE/7PNsfV/XTR/vf0O8B36shT/kA34T82fP8TO2qE/TzdFWaBdq3C9u7b&#10;2qtnt6++3p6cmIZZ5pOlGzJTc9+eNkUMRDjY4oDkYwltZXD4vLzi8sVLVwaHBg0c2KFbl/ZDh/Q7&#10;sud8ZXGFr4+XkMesryrGdABIqbOYh/J+UlJam7YdXQFSsZAEOKiZb7eeLU8duahTEcoMcfG0mdWq&#10;BrGQ7+/jiZIch/iCkKz68u2Eb77cNPbll1rFNHNzEg7p314qcp41a/JXqye+/vprORm5FVUqn9BA&#10;swVmPhqAxEnfQeR0/crNsxcuu7pIK0uyCnJzMRPHJz5avPDTIUMHd+jQHIt+Dw832Gz5+yE/cPLw&#10;kHi4Cb29ZP0H9IFM4MrVS3r2aAdwKd69uFo/b95KNw9Pv8CwermCKxCZSZUSKHGtsh4dSmwN6gaV&#10;Sq6oq66pr67FJsdWVYOfKoUSfW7COyQdLyIo4MC00wkASMpkyCE8wfkDw0rEV3GYj/1DUYSRvDRu&#10;xXoIlb27+pWOL4fzIrgWd/QuUKkkFUCU9lEcZbChZEQvNaBazLfDE53ig0IHdSMjSqF2gDjqsHOv&#10;wEAzOm1MFt4AzT16YwEQbaJ/kjtARmGjH7EQsgU9/BzkO1T1sNEsvMY7dMsYT3q60RHlR48QCZYf&#10;b8iPRXy+h6srosCbb7w+fvxr+Lwvjx17PyEBNKOflxuIjwV9c+QC/4nrvGkfv3oGHPWexrPs4Fwf&#10;PX41Iy1l4ccfRIYGquvr9hw4dfrE2ekz3olpFaI12zU6M62oj/mEU6/Qzvv401pl5QfzxrsLrVn5&#10;NWqd7u0pA9rHuAcEhESEdLWrbLlZmTZdTXSARGswZhdmhwQHATlk1mr27D17LyE9KS0pwE3YLSaE&#10;z7amPU4sys9r2SKECEpgzjTqYcoHIHtWeubHcz9s16bFxAnPcWzW1JzSjd8dUsjrb1y9fuNuelFB&#10;oZNMIpERIQCrXWtT17uwmPW1qp1bd5is3JGjRyvrK4yKIpOiMr+gcMHCZc2bR77xxlgksgIeZ+rk&#10;UetWfPzFJ++vXTZn3YqPVi+fv3jeu1NfH9WtXSSfS2GVjAu9XqWbPnOBnWV6efLLSUmpaCNYAElB&#10;bo+lhlgkdYIGh1TiJJU6SWVICt1cZG7O2HDH2dVFLJOCasNhc+mqvWNio1UK7OjiIwpwMIxpki40&#10;StB3gW0hR1cTfu+8M8V3O/Jo5Wsb3h6y9e1lD5bcpx5AMYwHtIVBCQ8gRA7UY7hWgsFCWwHASPxE&#10;90NgB96P1miw2+FyWC+XY4EKB4GfC4f+fNQ9fcRxpRhZDJQmDPjpuOO4T//EqoPWRG7cHJP401+J&#10;eo9jIyClHzYQsPlcAYAaHm4eb7/1Nth1iAID+/d/8OCBw7eq6fZ/dQYcgx/FGccdVMQoVyfJ5bNX&#10;1qz4vGfXtt07tSkFz69lRFJi3Hff7NYa7O4g3mPdSha+7HqVBolx85g2O7fvvHzyssSJl52T+d2q&#10;r6IDAjp2at2tW2ybSM8d324eN2hwlxBvo1oVEu3t4e0EAw0PkTO4o19v25ZXWDTz9dc8pYI3Jr18&#10;8/J1i14x5Y0RdoveajT7eLnA9tNqNFUU5/p5Yy5nr1m1JjMtx6jWZGekQ4BbwGXv3b33wqkz0956&#10;RSojKbZUwuvQIpCD4W1hZqVkBzaLfn3ypHenvjK0V+QLz3dQq1QiocDb0+27rzYm3UuGYglwMsAD&#10;YOkBNDwMhUiJHpMpobSRdB0FOYSt+YtWgxO5bPVipDCQ+RZJZNBTdMxPQMGwefiBdjuczKHKBfce&#10;YuDj+MnmEt8RZIpkFUBkrRBqsTYG4Zoy4E2RRdA9GLgrCfhCzOsqbQPIRzfiyuRVxuXbZ6xeNt6F&#10;7XX7VvyidasGTR+27OKih6bLFqFaRZmUDIuGYdezCSUAFX4sI0inkxDrybeI0ADgTXlBEUkBvLwE&#10;DDYfvX0bCRm8J5vjPnnmj++QPiV9w/Xwa9uTpp8jQ/j1zdEbfGbDCePzhbB19/T0mvfRR/0HDFCp&#10;VMOHDoXxeVMU+L8a//Tgp6FBP+ACrBwTwFwWyOeANw/zW7OQI8Q1rEA7nEUlp+Qkxt+ijFDOh0aF&#10;pH3XrrGtm5H6stmCapgA6Sla9GYb8FZQkeMJSIHUbrKxACyx4AIHbgeUFK4NjmQ2hkmIfJU4GLuj&#10;IGTSoiKmYgqAqgEcnQfKGLJnHuSJmZAMlzK0HLGbmmLC4Qe5B0iLbPQksCBhMJQGI9Q+9QAV2G1i&#10;tk1sYZogbmKxiVGnslBaEYGkwzBETRlRvMDlDgc/NRHxxydjStkAoCEPxRoEiECCCSK4d9S2iGcQ&#10;HygfLOwXLl934NjF73ZvR9P//fc/p1hStVqDE0GEgZksYA9dfXww+PALZjnsFGt92ioEA54YgEBR&#10;TK+oMFTmrlk4YVSvNii8my1GlCuBrcVngMFxbm65k5ihTy+vO3CRKq5Ic5ZuzS15ZfzHi1Z0NNpL&#10;0HyrsfJvpyYdO7/9yq3TAUGub7/y3phOU9zY7kAZoXEhYiAzcLQgaIFPR7PBRtATBw4emjjp9e7d&#10;ux3cv9fd/QkowIGl+ZWWPGoZ1dU1SN+wv+KiUjS6EMh+4dJs1Of59Yv2X7b8cfKRoUDRFNC692fN&#10;SkhI8Pf3v3T5MhxQn835fwM28H84Yv7n3rqxFvD0jGMiwYUrdcLMxhbycJfodEEhGGMPHU9vT5fW&#10;rVq269C+Q/u2sbHRbm5ODn9RPJ2koFDOs9j5LCafi8kVg5SJxhOBjQIJRNR4MMfgirUIMEuiCcEw&#10;wTyAFIRRFzASSxIm8c0CLI8IOqDrAIciMIuEEgGHL7YhAAFdD4gSseQjrWYiqm+287AnepLlc6ws&#10;wEFpoArmWFJms5uBYgKI0KbTgRyK+hwW4oQATDxK2SJ46hGIOnp7BAhLl6VsFrMey3XiKWixANS0&#10;YdPug4dPfbTgg7YxAd9v3wvRG0zmMPa1ma1cRAlCqCMuA0ABYCOgKvLpkEOgfoDw5NDVBEsdKljk&#10;rXFsCEMEr4DwQ/PVC7IqvlnzzezZn2z8br3ZWMMSQ980d+67L3++tCNXrZAabW4Wa5TFe2qroYc/&#10;Orjj671uAYHzFy/+YMmMfFW6iPQgAXREbk5SOAbsFE0sBkTKrLAdggKQsbKK1AIx+Ol6JHlTCKGY&#10;mUYzPpyDsfcrm+MKb8wB8IVhc+QDT+/TReNfLOM1Pkg3PX5twzmAo5m7m5unh8fKlStBp4HTwZDB&#10;g+tqax3R6Sc4o/+5Efe3+0AkBNAlHkcKSDJcFg+qOShRE9yIDqJa9KUt5ZMZNdTfc2CPLv2e69az&#10;R7de3TsE+Ho4SkHgXgqwOLCB+WKHgTDGv0DK1gHWy0GH2c6UiG0ciY3NNqChZeEAncbiKIneHqlj&#10;4Y3wiIxi8k0M4A8xdZLuPIspkvAxVCEEqKGQPAC6Tx8fydgxYI0M8E2AxwXEEwAgkJP5UBzUwXaP&#10;CWUKOeiKbKQJapG9TEw1sDn8BjPbxEGTkBh7AL+EewgbRCIAGhIYGUAHk64a2uUsWH4bgRukOLsO&#10;Xdu85fib7855bVS/I+fuZ2TnuTi7aOu1qDcQ8BepBsJfwMSFNApSEDagkkg7gGkXWknSzYTTIExW&#10;mHA/ZSBMEAYCOblm2AiLdKRLQAFE3SI48MNpbyz48L1pU0Y7CRVWp9KuL/pMe+951CChMoCsRQ2m&#10;PTKYBkqq4r0aOvbIR3s+Xbjw0sNLr82bcKPqjpLSNhAPEyup1eFrICVQLNSh42rR2SxFxaQj6OPp&#10;z7JBWhl/5uJrBDoIXzOh9P/q9mTadyCif7I5Cn00bvinWf5Pkv5f/5WAfVksWJuilw6Po8WLF4eF&#10;heXl5fXp0wepwW+S1v52A+i//4DIQsDBXqdhn/iGBQqFfuuOw2lZ6f6hwe+9+3p+Wt7BnQcAaRs0&#10;cmjnrm0BHgQwCNB5Np+L9tv2fXsfPnzs7xUy5fUpbKF5+7bvczJrIpo1e/OtkQ0N6o1f7lAoqzp1&#10;7f7i6KHHTh59lJwOhU6k6h/Mf7OgtHLXzlNsvmTsy0N7tY1+8ODxV4c3c7j+H7w9vZkPUbPYsu9U&#10;lUozc+qopGt3T5w6ZxEJNGrtyOGjBvVqj2BkNtoyswu+3bqdJxWHhodMHj1cxOXcvv7wZG7OK5PG&#10;RHBYIjPYPQ0MplNaunL1wWtvTR0R68HfuGn7w4zMqFbtJ08eDwQh3EXQuEdlDxg0REG9yQgOBIxM&#10;LtxMmzHjw8EvDl36ydQylXH8G/MFUpneyCnIrMQMjpI8pnXU8CTuzlJ3NzDdgQTGBGZDc44w7MCR&#10;AeaHTGgoCehra2zVZWs+fn3M8x2IpDabUkNX0c4QkLTDsWKg1IWFN6bPknnZA/q9VGwMjA6JdvEU&#10;MkI55ZTa2SYU6njg65MoK8JrlYfyds9bsADoHy9/b76L2MXbI8QnIMgnMMjb30foLuIIBUwJiEIf&#10;Tf7o7Mmzq1atmvLmFKmE0PUR6MD/RyYCtZxfvG7phUA10nL8FTPzry4E/hMXPdH1sVqht4N3LCws&#10;nD59OqJA165dz5079xOO7X/i3Zr28a/OAAEIO2q4dLcKwZ19+jyAnHcnTZ1QUFwQ2jwyJzM3PDgk&#10;JDrq8Inj7Tu2AzMMTyKtbooBEkhWfl7P3r1PnbrGYosDAtxTM7JHjxmGSr1ap/R096hvUA8fNXzX&#10;4fMiV68Xusb06tw+8WFejZ7Vf3Dv5MSH7VtE+foEH7l4PSKixefLvug/Ynhenv5hQnqfHq22bdnx&#10;0YKvJK6BAwZ09XV27fZcB6WFd+Xy7dfHD8dyPT7ufnBY8NXrcRW18hkfvB8V29xdwDtz8OjMOYvK&#10;tPZ+L/T1BLrfjEI528oQf/X13mO3kga/0Itvhoh42chXxtyOe9SgULWLDccah+jjIx1ALQTzKAhx&#10;TMadBxmzZ8/q2LX9wo9ninisHQdv3r37sFv3ngkJmWbAakA/Y+lByDNxqjSmLLn2YYP6boP6fkND&#10;vFJ3T6W5q1TdVSofKJWPFQ1Z8tpcVX2hxVzXr0+XVsHBJJ9GrQDDnghnEIYs+FCYvZWVDcVnb7m4&#10;uZXLmQs++u7WvtsPkougPh4cFSghaYSd+InTM7CFwQ91iWjbuaOryJVnB0CRUmhrMrNS7j64ffjC&#10;od1n9xy7ffj6zes3795IupysV+lb92jTvl0HkUBEOmxYxSDU/bo7sQP3DidyXC/vv/++w4P0Txo9&#10;jp4fFpt09ZQTHR19586dzMxMNAhGjBjh4Ng9zQj+brigP+mc/F/tlqADn6CDcQzkK4dQ9534+Lj4&#10;pLlz3nHycBo2rPewET2hsJ+ZU6RQ65igcJKrmGk0mFxdXCaPn6BQaHwCfFq3C3V2c57+zhSfwOCS&#10;8ipo20WE+E2fMoonEWYXlettFmeJQK2sySsoGPP6OIZQMHrkiwMHPq9WqNMyi3gCRmBQuF4nlkoC&#10;/Xz91TqtQlU7YNBQHleG/ARJI1/kdudu2muTJ0QE+afnl2zds1uu0eSU5GXnZK9bvzkzpxZr4cra&#10;mkGD++Ma5zqqAmwxg+N2+ebtR5m5fkEhGoMddM53p032Dw3PyMlV61X4EA+zi2/ef3TvYfrNxPT4&#10;hJykx0UXrt6f99HHoRFhi5fOc5dwMirq9+/Z2/f5vnUV0KYAtwjQO0ynhCFl4yoobhVTVsmQlTGc&#10;Chmu+ZQsmyHJZojzGaIihqCcwa9m8OWUQMMQwvCcUGFRI0WmRQdQGK+j5mEjOB3CxgYfwa2u2kqp&#10;uStmLhTZZbdvZNRXwnrIVkuV19sTa5kPc6jsNEtpnr6yTKUNd4udOuLtVTOWz3l5+owhU94YPn78&#10;pFeiOkVbVDZ5lvrRw9TEtAc8Zw4kW3zgd0w4l/TV5aD3kK7H/9XF9qP3dYQABBqwa1u0aLF+/Xr0&#10;L69evTpp0iTUYpAjHD16FMkLqDhN/YI/9QtzxFpcGoQzgmoWOmWlVXXrv9q37/CJjj3aLfpsYZSn&#10;JCWtePKU2c8N6Lxo4fuodEP/BeB4i8mMuADsZ3WDYsuOk1y204z3hsHBYu78tXF3Er7fs7ZliF+N&#10;0jBj+oe1Gsu27Z9HyIQ7d+2MSyxf+MXH4BR6UtTduNT3Zq3u/+oLy6aPObL/xvHrCWJZxPgxXTvH&#10;SvlszqdfXkhOKdm2+S0Xlv1uYv4na3etX7/A1w2rd4veqEelcv+Box7evqWVustXHmz5cr6fjHXm&#10;xPU1x85t2Pp5EIcFpm5BRcWGb7a1bzv44O1Hb70x+IUW7gqrbfaCL+LvP9yzYw3Ey5cuXHX75lU2&#10;IhBXyGGJwYACy7N5VMis998K9vPGGVm2euu5i9fefnfu9u0n5FqDUosCJSTuUQYEHNfGd5Z6BQfr&#10;0UJETYHM1hAohG4XDQEkBRY0LpiGOjlVX77yw7fGPwduDGqgTB3HxGdBGxv9V/CYuVBmrM+ouDhp&#10;oYefu8rkH5dSlVGa6N+qhXWER7bzw3pTurwuC5VRO1tgMQnVBSpKYwa5GTAhiPpyJaAcojkDDW6G&#10;SCTw8vUMdQ96rn3vCJdmNrVdZBR7uIG/4iXhSokTxNPuu4PV87PbX7kQePrmDtYtIRRWVYF4P2vW&#10;LI1GAx/0zZs3IyhAig88vGPHjgGQ35QL/EmB4EfCYbgwcN07yWTzF7yLbPPr7759nJwkbt9+0eIv&#10;m7Vo/skns5EkoN9HYLFGMzAo6HzXNygDnJ0w8uVKJQ7x+31H795O+Gz54rYY/3r76pU7K8qqv9m8&#10;IUAmqjDp7qTmdejQyQ+SIBSVmleycNW2Fu07fzx9TGFJ5fET++ev+eLGzcp9e090bjWcwXDRKOtg&#10;HEinoqZ7D+4EBAUIxOjroXFnhHUPdPtfeXWcM4txI6Pm3Pn7UNBgOItg6GfUKcFjBjrVYrHF3U9O&#10;z863mu9mZ+XeuCp6LnT47gMnbl67vXzNyugAH4XJ/Or4kcOH9WFxeBBDwJwL2B3sN1q2imSjyAd9&#10;x7LKU6eOvzZpmlKpLcgvdvX2QRWQNDgAfLcjBlIMnZRt8hSiDY+yJ0jwqAqA3ELTru0oLzJhuGrH&#10;rgzmCsK+JH+2ELIeYROiMOlQy0PxkxTXqivkaoMuqGusuchczWl54WGds1UcNsy3VSjHw7+zrgYL&#10;CJ5YwnbrCT08AqGGdA5TxBE7yYjZD1hSFqafs0dMSKSMctHCtwxGIAKYkjOkAomQLXQ0PPFuhIDn&#10;UAr429wcYHtw7BAL2rdvD9U9MAigzAtEQ48ePXCYWBrA2ArP+fNWJX+bk/F/cyAkBDS2lukDwO+H&#10;DpzEkr5Lj25+Xu4BPp4bv9ySlHDv3Q/efnD3QUTzSB8nCS4xISQj2Kz8ouI1X28Mj2xeUpD/0ogX&#10;0zMLV3+2olOHvgy7Kjuv8O7DnP279o4a00dTll0rsMlZzNzS2sF9XLGqtWjqQL9NSs8b/NLIR/cS&#10;grzdRCLLsSP7i0rYfm4iFviolFqvr7daAMXDrKrPzUqTuLdwERLV21spqbu+34T54cjxsyYLWZdH&#10;twiTCAgJ3mjQ2Y16JOuVZerlixa9OGnchi9XFKRVXU/N7NyhxYOExC8+XxMZ285sqH9cWBYV7Ncl&#10;Jspx1vF+jmGBn2ANOWqE2zfvlDm59urT5YM53wSFhshrtWwrj5QDHWGQsvIYRo61AetZwksmrDcs&#10;QaAX4ID8kGQAljcsA4MFfQOkDZiHQSMGupYgXp/wXoD4RXsAgYNmxFl4Fe27CieMmfHlVfne2ye1&#10;bm26dOz/0vOu3nxyhHazGiRqkPtwkOAb/4IfFtgHtC6jDEwiCWHa0vh1BwCU8HtgA4ZwQzMh/15R&#10;AIt/mUyGhB9RYOnSpZDiQSxAOoBlQl1dHbBDsOv4vxkf/4B3JeVAOgQ4+oLkEvLz9oaQdE112cAB&#10;vVvHRpm1hq6dWrE5NqVW5+UFh0/MsGb0xg06s9TZ2dXDtbyspEf3Hv36dNDr1AG+niFB4Qq5XOos&#10;dneRRkaEBQd7lReV+PjCD8PPydm9dViQCxdixHKO2CW8ZSRknSwqRbuYsI6d2+eVVnl4+7w5cbAz&#10;Wnw2PRQ5wlqEhwU6cyAHJJC1iI3ycHfF3Am0gkwoaBnVwtfHv6S0nM8TvDZ+hIcraHPAyTK9QgLD&#10;8RZMFJTszdvGBHp7eLm4uvo6d27THDUxP1+fkNCAqqp6Dxf3YB83xzggUpj0Gpko5hIOjw1VwLsJ&#10;aV9+uW3GnFlKjenYqavOnl51tQ2kKEcLdND6NXYenyeWSYhnDeSLCFsG8FkV7I7QryAzux16Izwb&#10;Fgca68DubZqHehDNYFIJIJo6ZComfVcmzIu01Yrk3Qdc3MUdo0IZBQ80JaemLx4d0iHq5EmnI99W&#10;3LyXE91BKnVTA6NhNBBsFEFNYAeO4yZfGgkvID7qCdQKVCGglGhkhSMCkLotHQIIO580IaDf+4sh&#10;4K8sB/5kZDnoAFgRJCYmojSIZuGNGzeSkpIw+eNBcPIRAholT/4BY/Iv/ogggDUKh9GqQVgxAgDw&#10;wxShs5gFxAy3sWF4/t79s0ePCZks2OcAKj9y3MutYyMcR6zF9MSyQDqOZsGQ29M7jifoKDOMAZEC&#10;GJV6nlhFsdwc1UcyCPVqSMizxS4OKS22pgY8GBbfFaR2s10rNloovgxXO1bdABKgOo5RACsMVJMA&#10;wyVvTewO7SKzGWJymOHwqwiv5BBIoN5kE0M8mk+pjCYXUg53ZD3kOTAPJM0xWrySHpEkNzcZ7Dwh&#10;A/Z5U6ctrlXqNu764t2Zq9V6ZoNKU11Zjx4/canCazDXQyfP2dndzx8cOUy3QPvTrQViTEaeAe0A&#10;YKXAt2+oNlbnrFn4yvDerXGURMKMDZkC0pwj7XpQ8AVUXVrR5udHeAe5vTh0hCYn69Klb1uMmcnt&#10;Nn3MfDGaBRNe1M5aHCQLgCiAK0tLmH4OFg7atBj2WFEA2gTlM9qAE51JPsoN5CQ6Fvz0YKf7PQ6B&#10;DmAISCLybAhABg7py1deeQUdRGhggDeFV5eUlADD9wF969Kly1+wDkf977PPPlu0aBGW/cgFMPln&#10;ZWU5Lo8JEyZ888038DX5Cw7jLx5+f4e3c6gyNq4FaJELkxkYG3qg4BcBCwaUtK4j8YOxt2vVauGC&#10;+Z8uWzpn9uyFC+cHBQfBkAN/hoEnoMFsUqQC6ox+LUSt6BfihivfbLVy9VUcUwMtlcUx4fq1NTgE&#10;qPQmYlcq5ontlJYk0Pgb2xnjH3dxDQuxhGXLcB/DFZBeAHswsCCubzVhOJJQg/GGljkfREMCOSRv&#10;R8h3eGc9ZTWYecQNiAQ5KbD4Fh2xuqXnTgJbJrAkdOqhiGEFBAcQexhZCAUkob91PTH5Qfrbb0+p&#10;rFQUF8vhlilXNhhRheBYzCyLCeV9QKeZDPREFA3q+hpNfY1OXqWpKVdUwymlUl5Ntpqqqso6ebVS&#10;U6czN5hIeIUQEf2TjnJkzBKSH/0bJMuA27M16Cmzxsr1Co4oLSrbs/txTu4FFyFz/PiWXj5CnEAT&#10;hD0IzMdOFANwOhBF6NEMixxAkNg2DhPCrcBnQdIDdQnY8bFJ1YLIIJEzSTqCECYh5+PHqwDEMqB0&#10;b968+eqrr6JR7/jKUJNHXxAOGWBb4/6fjdhxFAURayIjI0EfQoPw6fjHwdy7dw9//bOP4e8wGv9P&#10;joG1ePEivDF9OTkuRySo7LLiqoLCMhYXvFjM9ozsjKLi6iq+FI4A0IxlCIiapg20GOhC1Tdos/MK&#10;VDojJP2xl2qF7lFmASCzYNBhVsorbwCTlysmPreAriHVq5ebahl2qYiPSTD3cQHGj5Ak5JjOWXfT&#10;0ip01kA3GJazNEpNck5+RlU1H0UChTYrO7uovrauXg1EMDZ6ugWTyJ6dW1xQXlrZUOfp5oJHwe/J&#10;r6mFNQgpH9ugJ2hkcyFhYy1WKDHKhFwOTO7SsuAJYsUiBRN344CkBQ1JIoB1PoOt1ZlXfv6Np5/v&#10;ezNe2r77XE5BlX9gYE5uHpPDdgCJaV4c8LJAEfCF8OoGcponYHPRVkBnAOR90CeIjB+ej592q4HS&#10;q/r1bhsd7EsrXbKIwBAB9dOzMyIShzLXKdMPHObx7N7NIw0cAZMn6zb1reff6w2Rk4tXHz98VDN0&#10;eCDHyWZiaSAFQHw20ZdEKgSSMPQ4cMRAI9IWmkRml4kPQmBKjs1BHnCw+mmqEl18/HEdAKML3biz&#10;Z89iyY2ZNj6e+NlgKKIgDwDfsmXL8Fck5H/2DIxAg3fv169f//79sRBAYAJY0NEORGB6++23iZZh&#10;E3H4TwgSrCWL55M+FqZlcqngCmFnFZZ8vn733UcF+05c6tCn28WbiVu3Hk5MyyivVUW3iESmy8F0&#10;ZIY/HYRGjetWb73xIOPo9bv+Yf7gv81e/E1cWvn9ew+jIv2KVep3l24syclMuJcS0S6aJ3Jmam1v&#10;zll5s0w7rGvYwUuJm3ZeS7wVV8vlRkcFbduyZ8uxMzeSczw8fZt5u2z48vtT9+5WqJXOfv6m+rqL&#10;Vy5cSchcu+5QQFiz6Ga+qIVZ2Zpr9zNXfLG/HvalNlubyHC7Vr181arNZ+La9+nphjlfXwu1a65I&#10;dury7UmfbG3XsavUrJ330dKU7Nx7DzJ8fAM9PWXkkiLMBJI7g6gEzjzWPPtPXj505NjiVZ/wpYL1&#10;G/b7BwdVVdUqVXosrbFqIjh/mjpvR1NfJHbz9mLzOGBT8IQwD0N7UcBHIsvnQ/8EG35AV9Cibhjw&#10;XCtoBwKpT3IHMnWT6RlDmS7PUcqswvzjl3Dyfbs1r5dAr7tZcPeuHD9BRCfhjRMaOHuNH91M4s6D&#10;ESiLwJOR7ZDjJixHFBWQ3DzZoOpFp0uEokCbdpCn0cGd/gMdAX5eB3SUACB9iSiApbjDVBp+GPX1&#10;9W+88Ubv3r0x9rAO/7NDAD37kIoAYCCADEOQ/8UXX4RXJwgFIBTGxsZGREQ0NQX+hAhAloyOpcCT&#10;FIBi3om/U1xWNXPutI8XTIW8RETzgNVrP5w2Y8rtW4lZefUGPar0uNBdsezF9TVsRI8P35voK5Hk&#10;5Rc683lzJo7YtX6GgCO4fOact5Dx2azXvvx8SXW18vrtR0hdj586d+3uA76zT5VOue/Y+Zdee+Ol&#10;l8ecvRiXmFt+8frtTz5d0SOy7Zl9l6uY1KPK8m4dOs1/a0pkSEDzVi3nf/BhdMsu3bv37d099l5q&#10;1vQPFyvN5pKSKjcPr/GTxk54cTAmxU0bvz189ESVErqCDIwKG4fHkbjV1NTtPnS0wcDQgxwkELz1&#10;7psr1i5n8aRXbj7EZ8Z6Al7gCrNNabYaofJjtueV1+zctbffoL4do4Ju3cgsLiqIiW5eWlrG5XDh&#10;p0eGE50D0LYXZIYl0kGkLACNICCGUcUkOryOG/HcJYUWOoFtZOeR+d+xPCcvduDsWVRmbnadwahj&#10;cRFlDUJnBaw6mbK0O8oJg+7cf5DfdkgzazDkxxv4ZiHXIkEkAhuD6Pk8weE/1eeguw6OIgCZ6x2M&#10;vt8s/WNcYfoFOBd5OER+HRcCMgIMv/Hjx+NPf8H4fxYmhGJESEgI3j04OHjw4MHz588/ffo0ju0/&#10;ovz7Zwyh//Z9/kSShVytsI/NzMiYM3MBZio3MT8mOMDbRXLwwFG1siEo0BlYACsYafBrtDJEMm7H&#10;jjFl2Sm+AmZUeJi7TNy5XcvMOxnxNxPc3Xx83Ty7R4XfuHA7I7sgonmzRyU1Dx486jdgEJBfdpYQ&#10;8R7YIpGTVKmELomSzeajqx8qcqIUppTCyoL6qrRrj+dN+jw5uQixo0RuuH0tYUD/Tu5isvwI8Pbj&#10;2iVYYihqy5d8tGLj5gsmMyOmfed3Z38I/TH07dRA8ICJz+EdOnFW6uwaGhaBgSpxlbVpG5uUWnDh&#10;epyzlytYw2u+3Dl56vtz5iyZM3f5h3OXfDxvydw5CzFtjxk71sCkTp442b5jl5o6Bc38J03QnwDr&#10;6GJ7o4I96RD8li8TIi1SDtrV3kFUInkAEhCnwGCLTKrmcxk8X4MmPFsR9dacs+27L8h7UPTV5wNW&#10;rGgmZeutegtMS9kgWz5DxyManOgqgtUE3KID1/X7kX/4IjDTIgv48MMPn2UHv/fee3jQkQL8BVe5&#10;IwrgSIARwALE29sbaE5HLMB9RKKmVcCf9C38OASQwpm+f++eW7d8XVPZ8MaUBbnZeXjjLbsPnTh0&#10;7NXXxknFpIiGFNMGhh4DPXisZVl9Xujj4uS55/At1MCriosXLlznHRrVfUBf5KSPHmd+sOTr7n37&#10;gmJ4YO9xbx/fAP/AhqoKAUP45puTz58+u23bIaGI36pZ8MSxo1auWnv61CVnId/PRbR2OSi08wL8&#10;vQ6fPI0xkxb3CHCcjh0ikPM3DwuaO/MNjp3/ypihWzZ+8tZbE65fvldaaXmuV0+BCC5upBGOixZZ&#10;+v0Hj6/H3Xu+bz89VpNKBab9jJKG+fPXhEQE9+3bGroG8K8WAA9IMnc+qhEmkyGmZdSyz5a0ig5I&#10;zaqAlVibDq3ziwqIm65G9/MB7mjuN2bIDgeSX7k1/gH/w4h1zMwEF0SMrlF69QkLNkKkQOIU5Bas&#10;r+adSdJuuVU7bd6UWxdffWemyI9XL6oyO5ndKYHRzK6nizY0We/pzUHvcEiC/378L44fbXkMPAy2&#10;4cOHO/baqVMn2Ob+giXOn3QZPtktDgZZCSIRvhGH5BHgwxDqdYSAv2Ax8id/vr/j7unMEYvbJysB&#10;XEQPkhNDg13PnPk+IMAnJeXhlRsJ327YP+XNt197qYcB/He7lslXoXyNWpZObb156yGSxxKVhiGV&#10;KO3MDxeutjh5LNow10nGf1hQNnXhuvAOXRcsnQw6u5hhUKrqHty5VpGXVlxZ7My1vjVxwMC+PTxl&#10;PE8e30cmfG/6xJhebcQufD8WA3QCHJFOYnXycsKdh3fuhwT5O0lZAqZNUVdz91YKUgYQhVnQBzGp&#10;8VMsIFLTfAQonQa0WJvBFH8nPjs/z8/DLeH2tYby/NQHiTW1iuXLVgCUsGH9Ui+JiM9lTX1j9Ncb&#10;lq9aOX/VirmrP1/4+RfLF8yf0aZtBEbmqZOEsubk7FJdVSuSSiAW6hAC/9ntNxPtH7/Cgb4gj5HV&#10;ANqU6PFZDEarxsIzcxT5D63qK11ekb2/e0TfuZHMWLWaVWwQaa2eUuisl1KcGooP8yMHroDwkQmJ&#10;H6xEVDNo2adfQf7+5nXnSAQw3t555x0Me4xAZASOgfd/tfx21AWQFyA8obqCO01ZwG9+j3/sCT+9&#10;rMGyKS4uWbJo7brV30RHRfXq3g1OIVymqKKsfO3G7WajwYMvgvosXyhhcvmohe/ZfWHqeyuq1YpX&#10;X+z+OO1RfEY2UybdufX7y3cfXktIzKyq54mY61d9XVNYsnzejKUrlrzQuwdgMrGBYQl3bm9dvTnz&#10;0f1XRw/mMo0Xzp76ev03Nfq60ZNesGh029ase3f2vFJl6ZihfUAMZjD07m5C2stMn1+QuXbNFqNB&#10;n3Dv1ruz3tm5a+NLLz3v4wkgAVABRhnHLGZCq0ez6av10ZEhG1Yvmzfz7dbNfIf275yXkZ6WfN/N&#10;ibv922+v3Up0YlJicJDwk0VJYT3JpITwGKRHU1VNw+1byV16dKhXVpVX1KDqQdA3PwoBKAYQEEBj&#10;W5Jwjn8hRtCLhCd9B3w/dNneQdVx3ACDRPbOMtilFpYXU8Ssq4nxs40c5BTTjHn/TsaJq1m7Htce&#10;r7ekcE0aid6dzZdSxHNNC78zgrNAswFoJsgdoEpJ6EukLfDvrP5/6UrBGEPIQ8o9ZcqUsWPHovbm&#10;MMb4O0y8DlrhH7u+m171m2cAHSQYB9NINXKNQjgDmamopLS2slrl4usHD1C1XK6tt2lsKtIG4/FL&#10;83K4VjWIKjD1i45tLXVyzSurcPGQhXk616tLiurMKoaIr9H5SOw6Ia/KKuTKDRKm0dfXXQo4rU2A&#10;ylwd1+4httg05qoCvVjAcY3yNigqgaZPr1PznF3D3GQiu04Bnm2Nju/tHeLsJDQpahqMRoFEKoG7&#10;XaVVx1bVcdy8YMlnzSsqQYfcN7AVFDi4Vp2mvq6aIXTxcHO2GBRVJTxXP+ST2oa6ajvLHTaPWm2d&#10;UqdEBcJo9HZzC0R+AQY9smcaqw+qvwV2fBRDxKZ2nrqzbMX6z9asOXLsYk5hpVKh1eiNRJynUZqL&#10;9PGxDJe5urv5+ZhR8ENjjoQAoqcBeR76pBOhHSKbpKzWwVBs0YQxz7cl8uHoVDBwyBBOQR2fRVQa&#10;BFRtYvGuPq9FNAsIbckL7+7PGTeR4gUZVFRWmfmhUl5oVTMY8pZe3OZeUfANAv4Cb0C3+FBTMRA/&#10;T7I2oKU8aOvuX8xVfvM6wBMcdJ3a2lq9Xo+2HAoBCAH/zgubnvNffQYQAkzkwoT6ZGMIIIBALA8b&#10;+S6UBTATLsUj4DysyVPK7t26JYQwH/z5OJZe/Z9v1iyMIE+sJru5lLKoreIIAyWUWSxmXbZN6tZA&#10;eXrRp0dv1PEZGoZNarbzlQRV0CC0s4V2SHExVRxgg+RufBeLiUcXGS08JuSDMJJcSInbjPlWpQNL&#10;ly2A8h6fKZewREw7EIOVNkrI5sgAj9PBIdIGHR745Ji1bCcImUjRREfV0kqQxgI43DLFgJ7AQoMh&#10;EACXR5bMZkqE0pmV4A/ppTX666Q6jxCoN1unvLfQwha+9ubLc+d+FRzRPDUlE96WKBMSVBJtBfR7&#10;Q8C6RRNGIwQQKB9QwkDnIARgKLMRDxACGpJKT42YGhzqFdPVzcm34XGtRil3CXZrJvELkAWFl3uE&#10;l5kbSiryNVYPT3dZ8xAguJ2wJ3xnNjvyI3xzjj4DEfoheg9/9HpEORMdAYACCfBRiD4nxNX+cDz5&#10;owfR9Lq//AzQ3/Ez2SPUXHCdo++EqwmoO4MehXNUx8lVhqEe1cJv9rvjpk17bfrM19+ZPjU4PAwD&#10;CNcccnC9TUKxQdaxEygfoLsCGdOs40I/h75paB09isfnCCjiRs2TsrgiknyLgJEFnF0ICxxYhAqh&#10;9slk62BkTEHbk9S6deDcQXmMLcCYcQbYhnIzmDl6sx6jlchukwufTIEmMqETVQ0k9pAzAccBQQku&#10;WUDNYbDwmaR6aSHNcvIkUpVDrCEhj+6gk8dJkQ0gIpDrs7KLHz1KGTh4YF5OPU8olCsUsOhEio3x&#10;///77RCFwcZyIGkgPBm5DD5T7Cnhu4vOZ5ivPHIyFzzKPrnx0ZYPsmeNeTSsW35Pf/3QLgGL53TZ&#10;tVF67HTaraSCrDKGzspFdINoIqEnIIUjIEjyRfx/HKKDtIflAJYAf6/xDyfextvU8/iAT3+dumFD&#10;1yd/YTDovzXefniF4+/oeU49TyrbP9zyzk91vLjr1A0//stPzyGcAOknPvsG/x/n+e/2UoDICDUA&#10;xnqOLACkd53WcuVCUlpmeYs2gc8P6qyokR89eFFrtg4ZPSLI1x1Tj5BpQhEKJDeo6F6Pe/woIck3&#10;LOy5kb2dTar7V+JvPypuFtN2ZJ8oPs+iZUivnLnlFeTbPDJAxradPnwro7i8Zc9OLdo0k5qpa8cv&#10;5hZX9BjZq12wP9qA604fa+kVPGFEfz0LdqCsirzaawlpHYb3jmQxz54+lVBc2z62U68eMShFAPxq&#10;spSVVbJOnkhWGKtgWzr2pQFODEZuZvq97KLn+vZzBXcAdiU8jhXSQZq6I+evPterV7CX+6krd+KS&#10;06JatBgyqIcTlECJ4C8h7ZJiGnEBRTRgrdiw5fy1hJVfr/pi/T6NllVZXVcrr7dA9QMiP+iY/P9k&#10;AQ7gNREZg14IWghcMIaA7VHlltye/onYSbApTVCldD/yQaKn013Koz+VH66r4NU21KoN1cy6wtrc&#10;ijitRPf8wB79erdqE+kR7GU3qYh1EPuJkDghK/0y/ufvdtn97uPBMJxA7YybEUa/Eua8ZyPmzhhI&#10;fsNoH0Sdy91E//LMjTyetj7X8RKM9wmDNlNPfiWvmkrNJa/JO79hwqCZ0ed+w+Tv7+UH/rtP3796&#10;AWY/mvfiKCaTkpYwKfHRiYvXPEK9j5y5Wl3XcP1qQn2NGm5iG7/eqtLq4PMB7zoGW4dVr0ZpvHbp&#10;rp+f//6jV45de1xmYJ6/Gh/k73/8Su6xhAKjif/lqo1vzFh3JbFIxuacunDnQWaas7fvpctxsKPY&#10;vf9UbmkDx9XpzIXrDCP7+807IUh07kb8oaNXBag0Utzde4+v3ryjQqvPz85PuHXX18v96y8PlpbX&#10;wL+ruKKWzXZ7kJT7KDW3W8+uMW1aoF+U8ih7xnsfrdt2TIUPApQfeP0mG0zSv99/Ytma3VVKS1FZ&#10;xYWrt8LC/SCsdf1OAg2aI1Y8ZAFP/kFplyXXmi5evhHbvqVAJMvLLYZ9KEY9atIEPgVc5NNEwEG8&#10;wSoFeuLgPTJhM2wh0kAMyA4ADUSoEiwLKgRMiC+DMNTYBKBtRx2kXSApidAxzc2CnBffSaKHBrBf&#10;5ztVst132bBHV7EqqbdHChfPDly4stkHy90XLfb+4AO/kcMCm0flZed+9vHCuJMnHKxkSLgT5wPs&#10;lPCXfhUM9LOJ8cm0+Mwfpk59Ot9idtyQ92T+I/fJMPq/mzbDXhhNHTrrmK3PY/xvcox/DO6cNGrK&#10;8J+Of8fjXUa/0BgXwgZu2rm+S/zMCU8m/IGbGmNG2MAZC6b85pA6f2Iz3uQ3n/Zf+QRHgo9rl0BN&#10;HWi1woKK+LQctp/vuu8+c5J5vDRi6LLPZkZFtcxMz1U0wNUGJDg+C8r5No2zE7Vo4cQgQFm9nYNc&#10;JE4S0ZpVi994dZDJqE0pUiTl5FWlZPoFduRIXFFHuHYnS83S29i6ia+MherYzbhsLcuF78R97bXX&#10;SqqrUvKzXh314nO9e1+Ovw9nqzNxideTUiVObjaTLbhF6OIvPpcKXdq09neTCe4mpb8349NKLVVS&#10;Ja9VVpdA6NLDD7WKa0cvcVkuXM+wagPYzGAdqN34lryHKWeu32f7d1dSLgF+3iuXzx87coheq89I&#10;LwMh5vbDrINnrh24cGf/tcSdF+8cunBj3bbdpXLd8JGj7tyJFwshGiqqqq7WaHVonUPrC6sBh/MS&#10;6cox4CaOxxAILADtE04OdITZFisHwCc8i3B1OcToD9RGggJGxQXUBxtxacCQhcYK4e+g9koWJiYm&#10;Q8NSVyqDevizI3333OpQq3tR/hhxdE78rLeSXhh2c+rSbadKr0qCbC0jI4PdW8SEDx8xIjKkOeEa&#10;IffHF6jHSgiB2QZd8V8DJwzcZD+Ha73Lejir2e2556I3D3IMiMY/TDkHu9tNm+y567tQFPkF82fY&#10;DAycKedycT936mpqLvHFzT03Om1m+L9MiomBLt7rDw0aTPAk0CDmIDSRyNN4C4uIjs/IpROAE8Nn&#10;PB2NeWcPxf/S+5DHf4gAZB8IIl0oehc/uSFYdIn61z7f/8sRgIACGptUZEIh+BZLu/btvby93n1n&#10;wfK126HUzeGyq+TqVZ+vCwjw9fZ0hrMwitBmJMZcrt6ggV+ISCD19HCtllc5E4cP5rYthx4+vtcp&#10;xj8qOGj5Vyt9vFxhvUk87evVGrMhr1Kxdd1hdaVcyzCpTOrKzKJdW48WVdQ6O7vB9lMmccLatkZh&#10;uHz55qjRY4IDw3igKkM5iEFJhBK71Qxaa1RY4LyPp4OJU19f3bFjq4ePM1d+tlUut0+c/tobb0zU&#10;qBVcLnEBsJkZqvr6c2cvDB48NCQ4FK6dYO44sRmbt514nPK4c9dog9Gyc/vhpYtXf/H5xi+Wf7Nm&#10;5bcr1nx37UrcuNfGRDbzvns7WSiGcQGMi0Wo7GPEYp61k44BMQXA9M6zcs01ZmWOWpWlMxdRpjxK&#10;l12vKyhUFBfUVBSUV+cVy/OK5IVV6kqNVY3hTiIHDSgm8cAOX2LUXFF5oEmayC7YbBgowAGBJwqv&#10;ZITKW7/n2WO6MfW0oexgqo+dGvRSS6Gn/tvPqCUzhTMmBSz+IPrLr0WfblR99r3yapbNIqSkThSb&#10;KzIz+ahb/upU9OzEGDZw+BQq/sm8ipc8GQXnVx+K/+GXDasj4hzT5V8ybWLUhx+KWoAgFffC2U83&#10;/2gM44DTcs5vWJ0x/Blf7n8/AvzqWTm/OmP0zsYFxq886X86AjxBlD+Br9nhFAQu0N49GydPHHn+&#10;2Lmke/dNeu1nK9eqNKpZ894V8Fl62IQis2WhY8wTil3hY9uuYxt0j65di0e/6val+NUbv3vt5cH9&#10;WgU6i4VWGc+mr2Uadai+yxjWzt16jH51VGluakFqAQDBY155YWTfng8T47Vag0GnQ96uVqrgQnvp&#10;zOX0R48riiuL8osf3kvEsXE51KD+bWqrah48fOjt5tS1VYRIwJ734dTF7497eeyIgtx0lUXr5O5k&#10;1tcLGXqxnQlTA7AY7txPO3/ltkJeWpN/N/X+bYPJDHvSjV9teOXV0Z1aRYB2PHPG5J07vtq0ccWX&#10;az/5dsPSDasXrVm9ZNbbY8tLa8qKymA4WlBQCOQgi9QUUW80EW4QJnh6Q2EPaiVOLm6unr5Orh5S&#10;F09ndx9nLz9nb2+pj6fYz1Xs5y7xcxe6ufK4zghK4PPxrFIWWbtTOgv0Dej1Ao9CtAKdCNpBPIm4&#10;9iFLm6AcNSkqprs/Uxbl7Uz1/nCkcN600u6tn+/R4d3xE1+bMirq+XZmZ34lVf049XTit0uODeh7&#10;adTYyu+2U1nFMGdh2pBv/cpE+uOJkcQDKjqCTpTp+44ce0NOFCZLx+PnN5yIeGa4PR0ff9K0iVXH&#10;oM1TzsU5UvzcjJ/M4lR4FDVz0I8CAPW7IgD2+DS2PfksdE6x6V8HAOp/OwKQfpgDqEbfCAGdeXjv&#10;zhOHD748elB0VDiPYdm6ZfORY8dfnThWIuHVGbAiZsItG/ZwJoOtoqJ25coNd+49yszL7tqmWW5R&#10;6TtzPoxt1W704PYNNfJ6RR061xyblqFvEDKoZi2D7ly5kZX8wNWd36F9TGig29FDO9MyQNpz6tal&#10;pauz9O7tuJysrNAQ/x7dWk+bOknCZ+iVKrFQ/OBe8rdfbb50LUmjVXZqE5tVULT0sy9VDdWH9h3Z&#10;c/Ri5uMkN1cx34lPPoJdzTDIxVamoqz20y/WWLnieR/N8nAVmhpygU0oKaucO3dB67at+/br1qDQ&#10;8diM6DDfdtFhbSIDu8YEd4wJ7daqeetm/oAJ5WUXy+tqAv38IFxh0EG6zgCHQLgYYS7HjI1mAgcN&#10;eZuaZ6t356u8hQ2urApPLjatm43ytFB+JmugwRKiN4aZ7L4GCk7gQjROcIMksKXRyQMJU3FJ1f69&#10;Z7buO37y7DmVXi9ydjaX5wmcTLPejkCiwa0uZIlYypAuxbJAszePH+vEHTPBMG+DdefxiGtnYm4c&#10;bHVhc9e9a4Z8ONm1IOvW21Nypr5OFWdAAv7XJtJnIwCpjs2M77J+7g/LWzLq8zbkRMyIwEih48Kv&#10;BADqT5o2z6+eGT/lXGPIydvwkxwAx0NS+2eP2PHQv7cKIAHtxOZnigP0JyRFBdQEn4S/H+ogP1rm&#10;/I9HAJKUIgY86SUR5yBGbOu2uVm5Wzdu7t2zU/cunQQC7sBBfQGV37vvFMTCJByKTIsYE0KBD7J8&#10;D8/vDxyLahn11tCBNWoFZqsQX89jm3fcTbzDErDgrdO1Y3izQB+jzTZ0/Esh7l7XT5185c1Rbt6y&#10;SS+NYFu0iXlZb7/9uouIP2f2O48fJzvJ2C+P7R8W5PfiwF4Tx48YObJ3186tmoUG19bUnjlzYsy4&#10;Ma1bNNcoFRaDXirkBvp63Y27/zgpacasKSCzqOxm3zDvHh1byjhW6J4YDBY3b89+/Xu/NGLYxJcH&#10;wSK1Qa5o17ZlQIDfgX2HUlOzoFgAfRKw0Sm71gqrU/iaEa4PQesk308KDAmuVyiFYgmLWMizrUA6&#10;AHQIsxBiymEVmfSe+oZQRWlEXlJU6rUOade6P77U7fHNbmkPnkt58Pyj+L6P4ns+vtMuI655WbK3&#10;IZPPUZDyJM+C/gPhJ6NxaWdUVlQcPnJ88449x0+fhvMSGMd6a9KQNwVsL4B+5A11cptXh1pDD12J&#10;2E/I1vLNSi7sg8zgQdosfIrhxQvqxus9Qrp8Tqv7Jwet+7r2zvWKk5s3dBu7ecrZX5pI6RFEZUyg&#10;21vhn1KjzzUWyx0zLj3mz0Y4FtlYFORtwNL/F+pff9q02VjWa4w+JEA9reU5HvvZ4t7x0DOr+LwN&#10;Gxx9wZ9nEBjtgzZ3mbLgh/keTz4b/rSoSF6FmsiT27O5z/96BABn1Qa5W6YRrX3U0TEMLCqK7WRk&#10;syGthTEiNsHtj2djcuB5gWn2+t2MK2dOybh2ARtiQvbBL45o0zJSRRehBXpzPRfrbZYzPd3pWEaV&#10;pd7L7oEdoxdmhKef1SYBLp8ediZ0smh5e7wQfxVbAUZg1aDBb6WkqJzZNECEsxlCvKncTvlb4L3N&#10;dMjZcO1mhsnM5QltViWTBVwQabODTqBGWk4Z3CidkekCT1QJqmNCSomAZrFz2cAaEQYdCh0AO+DJ&#10;BAyE59tgLgZoDsnJGTA3o9hwHOfwedUa/cAhE4e98vK9pPyiCoVGazIabWaT1UAUt9AbMEFsXGbW&#10;OBnUInW1t93K0aic0emzgGrMh7kZdEs4NtCKbRYGU8Nm1/LsdTL7vG8/e37AQKPdwrPwzUgmUE1g&#10;MBRKTW2F3MRlaPLLSr85YOfrk/ni52dN6d2qOac6vvboEkuI+0PuFB0rpFtnD5CVsWyA5pgIHCiA&#10;Dmk8EBABNZRRShn4xx7nvjSYOcYv7GCbc/a9A8l5RV4dfmj0k3H+498a573G/zn+tn409cKMGWH0&#10;L9Hro6Ne+Hl+TKZNqrEXR+ZVtN02O/aB8uEPw+YPNdAcvT37pnAs909kUJup4c+26fDO4T+0+Bwx&#10;4ccPkcTmxHAULn78wWFSlHt29aczn20IkiXOBnxYesGBpuDZcHzuH5+Sp7+R05Gx4Dc6hr/y2v+S&#10;hx0hAJVpQoXlEJCfGsAdm0iMNSW5aRqEQimyfwwbBIW6BrWqqlJAO29iLesO+JoL+m60Gp/NrjZa&#10;wOdwJVKDlMqqB7Ud0HuSWDAphd4oY/NMdN8aoFODDTJklDMN1EEZ0kB8AbhyJkuMqqEZtiAQzpBC&#10;NAzPabBTvmZA/TgaJlR50PwyQ56bT4RCFRjCPC4RDkZ0AOGfZdB4SxBuxKAvyjQ6rYALoW0KRuNC&#10;pC1EsotwauDeRccdNNHE0NCClBikPtkw4ybkRwDtwHo4c/X+4pUbX3nznQNHL6hNtprKepTw4AMI&#10;+V+I73HsgByaBBYDFkKeAk6wmwsIhmgCQFQcJQgz3NLswP1CvIMoBNk5vHq9tkpfM+fT93oP6mZB&#10;m5TFM9PwPUfq5SjdyYtqb8/+rLQmt/n4zn1eH0bVK8sv76pWFJQ2615ia94vvHezQDcLVcm2eNOa&#10;ZzQjUEI0GKnKak1BZv7Fa1lbjgSYzE6vu0QZl9g3jcaOyaU784c++L+KAPSYefpcelyjbfCkBf/M&#10;YNhwlsSI37yw/1AEcIQszP1T1u+cG7E6/MQPEeCZSPMk1jie+9MjQRwafuJpVHry1y5dpoxe8EPc&#10;anyfH177o+j1o10+88a/dEJ+80T8lzyBcARwURmJzySyADNl0+m11N6Ld+5m5HXv2GrCoB45ObnH&#10;L1yrUShHvjK+RRj0rGlxPvS0oGpNMa/eTrh56Zp3SED/CeM8LVYRg33l7iOV1TL0udjEhGvnbsTJ&#10;eMH1esXE10YFspzWnN5dXl37Zv9x7TqGJdbWHd592EWld24R9OqIQQ31yq+On+SYmRNHDfL0Yl26&#10;cOV+fFZYbNf+Lw4IYEJMPnXHhZvNQ5q9/FIPGdT5zbDprqup1hw5dVFp0vqFhI56aZjEZqotLjr1&#10;KPuFAQODgMPlIndni4XsvOLSI5fvDu7TK9LP9eCJs4kp6ZEtYgYP6u+BHN8GwA8RA4O6IeQ9kPND&#10;HefDJV/mFte379n/6MkrPJEsP7cA3jaYcrlcDlHUofWCcdYAkYISAaxEiHAxUQWGPwDETk2g66Dz&#10;T+S67HBbZhtq6kyVZasWvDz4hViS8MBmgNADgMOgdUfMMBOh5Gklj5asLavLM4fWDZ7SSVlSkaev&#10;qvBoYZI+39HNt6XBS1Cjt9Tc1NVb5Ap2bY2CUVGtsVTbtLUSyBmlpqm4gvARwyIHDbtxZcwg3mH7&#10;llY/m0j/ZQRoBNc0znS47j+N+lkA+EunzT8YQ/5LRtzf7jAbm4I/YF85wtvx967dTohqHXvx8s2S&#10;mrrkR+lsJi8sOOz77/bUN8DOl9LoIBwGZT5DQ31N3M3LMc1CL569eulGPDyAju4+MnXyjAt3UgBZ&#10;8w/0HzpwgMIgPnf9AQT1Eh48VBs0LVt33PX9yfKK2ttxKSWlqlFjhrdp18ZoYX/z7U5370CIbT1I&#10;zFJpqfsJqTHRbfbvPvEgIaUwu/DI0fPde3YprazMKa4xWy1F+aXIihOTM9Mzy14cOaJjp7YSJlX4&#10;MPP18W9t2nFUg9HFRXdSwwOTyE4dOX5u9ZfHlAZmdVXZ4+SHbdq2u3/vUfzduxjOBgtWFWT0WphI&#10;E9hod9ZqDA9TC8NaRtTUV6qJI4cJLUniZ0LGPMEPYuwSo23CKRBabGJlAwvMJGW9sL6KX19t1KgU&#10;CrWiVquuMmjLjLpSo6baqmpgq1RACOAGdWXa0hw8a7LRRAjkBGyEDIPe190lt6J+b3xuilNEQ/MY&#10;Dw6Ts2xdZcf+WZ17Phjy8qO3P85cuDBv3YfF+z/Nv7erMON6jbJO5RcUvXLN8Pj4Vlu2CUaNHjh3&#10;bZetoxhdV+e8MHc49QTLQpA/ZMqMnxn+TJv9mQsxLwd5/JM0HkvyZ1fMdMYNfOygmTMHhTuwtuEn&#10;In4tFXjyVpsHPdvR/53XPMqQ/7swnN95Lv6Sp9PQINoBi9yQOTOY5ZXVN+MSbCzJ+vWfyNzdh40Y&#10;Pue9Sa1jYzLTUtQqLZGmARvObDAakWvbP5o308/XIzIiPCTQN6O6Pi09vVVYOLQ05VDC8I1oHxle&#10;LpdPe3+Wv79Pqx5dPps1t2V48/T8slqdWlWtrq/WXrp7V+bkXVJUn59Xo1RYBTyn7t16C0UeH3+0&#10;QiIOim7ZPszfKzExp6i0trC4ok2H2Nhw/4SkzI/mrzYYzHI5fGlrbt6Mgx06Fh/XTl3ycguUeodq&#10;oR8ALUSmicMzPYqLu30nwSOkpdrE8/H2+Xz5JyOH9dHo1Dk55VgLcLhMLgee4iRx54MLxaESknKr&#10;5YoWsd2LShqYPF5VdS0WMoAQctgIEKgZIF4QSC9R8WdaNUal2lCnNteqzTUqS5XSXK82arU6vRnr&#10;B4WF0WBmyA2U2kSZ9SYGTE6hHI5angOG0ajb7MDygZFhUNWjiuAmdS/LqrLL1a18dJ2C6lq3Cwp/&#10;8eXQCVNiP3yzw9qZXTauG7D32Nhz516Ji3/zesKrx87137fL78N3mW1jVDzkTzZ91KzrOMo4LOJz&#10;fxhGz1S5fpbc01962Awg5Z5cbED1/LQPSIA+z95+qU/oePlvvtVvXNI0GDEc6/bNg/5H8fh/yZj+&#10;nW9CoLFY2tOyIQ4cK6NP//4tW0Qunb940Yot9QYI1jHyy+Uff7LKy9/fzUNE1sNsDo+I7QDLI+Jy&#10;xV5BflyRuDS3gicTfrBkTsfoNiigkUU2xX6clF6vVka3aQVzHoGMVdegWrtyvczPy83XSyNXDOnb&#10;u6iydvXq79QanV5jhgQwJva9e09ghoVlmD8MQTjczHS5WgO8C5MndN658/ydpKyI5oFLV8+WubhU&#10;VdcMHTKopl756aptlRXmybOnjX91olqlAYAHzTsrxdcotZev3ur3wpCQsOYkT2extFZq47bDSQ/T&#10;ujzXFnYo8z5Y2bn7oOHDJo4aPmXgoHH9B49dtGBZeHiwWGIpLCgLDvCHMiALywWYieM8EUo+C01B&#10;gqZkWU0sWBRYhP48WbhIGMwWh7JF4TJBkI/U38/VGz5Mwb6uQQFAWTv7SnjOqJOSM0u+G/KDhvXS&#10;YgLElQBfABNQK6PGyqqyj+/y8sCuPaKcSkQ++V2Wjm+5dZPzNx9zFg21TH6tYexEdf8+tnbPUd6R&#10;lDiAkrpSErYRAoiUWsRB2ZNoEDli+X/rRPpMsPn1OPM7L/Cmp//WGaDryvC9ocyEvA7Qu93u7e/5&#10;/dZ1s99+5cqps4mPMoo0hrlLv1SY2bMXfCgUcPSglNrsZoBcUZ5novROhYeGsaXSO9fjQc6XSkUq&#10;g5rN1jhBdQDmX4/Kvf2FgR4ciNsxNZbPV2wuqdbMWPi6UCT84KMJ777ec/zgkYXFpbVahauT05hB&#10;/fsN6Hwv4ZZRYcSU2LpFoMVuevSgGKRAsIwmvtgViN34x0ANS0MjAtG6+3jxu++8OWz46DEVNQ0K&#10;q1XgLNKbIBlkFCCCoJPHcDl/K+dyfG5ltbwYaIS7dzUmxtkr8d98t3fim2+1aRlmsFnDmgV37tyu&#10;fZvodm2iurSL6dqq5Ssv9V376Rx9g6K+pgTaQzw+GxwCUKIMFhOt1I2zRCcBxH6FtgdDjoBuBjxO&#10;gBgmQH0zAzxkYkdmwT00BmAwZEB4BfyPNC8cRiboe0DZiIOEgtCOySNsFlPCtLoqK90yrtpdPAfb&#10;hRFYOyipbIpS4DBYduAqglE7MBF6s97KMVFSK8a/nQWkEpEKx9IClVYxqJg5TRPpb13yTX//8Rl4&#10;lgBLLkesePfuP75/x+7e3du2bx9r1Gm+23b45o34UaMGQzRcZYBjD61KQVw10dmuWvbphv1n40vz&#10;8zq2Dwe5GMw8g6bWpKlFCDDp7amp6cFeTq50H3zPpp0H9x/uP6iHlGuoharPxk1QE7x386ZPgHuH&#10;DpEyKev8qcuJifdj20boNNrFn6w8eedOZW1xp07+XbpEF+SkXDh7Czog7Vs1S07LWrjkK3V9/bfr&#10;t3+/58Ld65eDAtzE4A8SAwytXtuA8V9brZz7yWKewL5o8bvB/p4mdbW7iygjJ3/Z0lWAOXfpFFHV&#10;oIJg6bTXx6z9fOlni+as/GTmZ0vnLfn04zkz33RxFsbdSgoLC66tqwWbAEIaQO/Cia+RSkWQvnQ3&#10;k2QEWBLxKTMb7mcsi4ANJx9iJkpaD1jdo3iAqd1KCEMgXz0lGJFsgLiNOVZfhHdIaw7SVcQQ1/D9&#10;u87un3GRq+rvUevM0xdRBhOl4TIsLDQvZEa7zAz3UjZsU2jlcIia87gUeFvEQaRRkjh8RhzRLCa3&#10;pom0abD/O2eAtXjRYjotdfSa6IybJ4TwZurjR527dendq0t5YYGHk4DDZhTkVUQ1C/GEpx/mWHhL&#10;ACEoFBSW1mU+ToxuFjJq9Ahc5iyD2aDQukT4tQ6PYJpsqBe2aB3l6ePKtlty0zKdA70oASMrIwts&#10;FzGfk3jztt1gGv3W+DB3p5Ytwi/duCeU8d6eMl7CYVdWFcc9iItt33HwgG6BHhL4dV6+dHPAgN5D&#10;e3VSNMjLcgt6dIzg2FlJD5IaFDVvvTPJz0nEAzlIrYAtRmxMK5FZl56X1K9795YtogKDvUHLGT60&#10;t0Fe2aBoCAzyzsjIcpG5RPp7WaAoAMwvagfEsJiQAMxMBuQBNm7aFdqsZVUdzMTNFpMVFMJGQQ4Q&#10;fR06/XaeHcOPJ3F29mUxpXaLgDh5wauH0Ak5LBuXCQNS0sBnW4xas6quX4+YFiHetEYj7VlCRxGy&#10;BMBZZwLQqC44fg1KDc17tg2ParXqu286tgzxbwlSVR6D193O9DSzVRa2BloK6DIwYGdAFxMdFpD4&#10;lViLk1BC5MOwtyaNrX/num96ztMzgJSWQOJoCUok10gqeTAKclyhAAKYbRQ09nBDRRsR4mbcg+vn&#10;z2Cy47GZOr1l2KiX27aNdcjUNFjNDAwFHcUTCjSgE5qNIhTZhMh4KZVdA+K+iOWMfFVDP9loMgjZ&#10;0O3jAydUT95NL7NadCwJERixmTkGNQEjUGz08PFykbGay3MhLUsgCKywJjQBD0xZYbjtTBHVLOTK&#10;sOqyiYxKpkioYvIaLHZ/u5HJ0ZoMkAph2gWUkS1D/R8CASRTcLiNAcRDupuw9iCSXyZiw4vhy8bS&#10;PzW37NXX57bu8nxOUbVCZVQptMQ7gLbmBkCYSH2Q9B+5PwVCsU9QKJsrgXQyKRQQN1FYjRE6IVEW&#10;Qozk2HX1ZdqKtM8XjaeFw3CSWUayfmjEY8IaBCNakVV+dcLH0CQJe6t3q3Fjnw9/uXWYZsVeT6vw&#10;Gl/8nZUapKFwDDahTQKiAYkfP9QTHdxOssYwQ0mVKJLDcxCfrOnWdAb+3TPAWrRoMa5peupwaFCz&#10;wHqlRfKINqXdRhCxUMnUAj4Lup5U2iKyWfvWmMWbdezYOSAo0AQ/O6MNOUGD2cpn2wVG9Lq4tVws&#10;dg08o8nM5jvcszA+OCqbkcvGRYrZi4Pyms3Ig3ymzgLkDZuBaZRtZJDWGUSA+XhTBrQK4S2OeRUY&#10;PiLaY7JzUfgCTBG1OVzqTErNsEB8g6O1G8wsGHvaAVvG+ygA52UyJFYjkEoQIsYEDiNwLcVDcYFp&#10;IvJQyI4fAAA59ElEQVSHRmL8SXpzXIiAWY12G4C/ID2gBIkDY/BYzEMnL1bL9Xypa1Z2IeZ8KAbg&#10;oIhqNwMECTXFgqaRwc7U25kGWKvaGXqNts5kUhqN9XpdncmgNBnkRn29Ab8a6/TGWpOu0m4qG9C7&#10;TYsgb4qBIikPRYNnswDUCdBVKDhxTSAUZLIbikRMVYP42LHjbaK4/q2g1NycYsUIKBGfwSOhg5YI&#10;hK8hMVTE7w61B1pLEMsNMwkBKDrQMpBNt6Yz8O+dARICyJxFCtW07iXkp2wsrcaoUmtFYOqwmHwG&#10;paxX6o0GBocvFvG8XZxcnV3dXKVOLh5MJnBxdoOqAZe1TcAHn44PmQwWu8JmkTKZPCZPbqFq6+RM&#10;EapqWLVyVGYDBoqYDzlCK0C7ytoGsqB1ElAWq4DiVCk1yBtcOIgeFg5faGNxlUaseu1mlUogdDIw&#10;mFr8CsNutAuIZR9kAbkNWn2VUoUoJQJrD4U7K0sOiA/FkILSjPHAEgPWC9AySnk2s1nIw2sY5TUN&#10;HKTwbBbgPfBGBGsX4D8r2P1Y7VMMLpPx3a5DVpaYL3TOyMrHRA5goBmQZDaXKHyQ0EEo+ijgEc40&#10;sNNCiQnCoyT/ZgISjASKlvIlORVRI2IBb2mwanUv9OoUFRxALNuI8fdPFwKWem3e0UtSJ1lyXdGa&#10;Td+l3U5j240Wa1qbsdTiQ4lrjp0+8PDcoZzbt6suZtYk1qrqmc5oTaDkQHiLKDGSpQVJL0iOQkLB&#10;r3iH/3vXQ9Oz/nFngA4BdIWKTgFIC7y0uOLrjdtOnb188drNbt0737x6c+0Xa27cjEdpKyoiDHp8&#10;sAxGKcwKgq/B8u13W/bu3HPlTqJHTKtgmQQFw3lLvnpQUjywfSutxrDl0OU9u3YkJj9q37ZDXYF8&#10;2RffHjp1Eb4D7aNCT568sPnLzTcvxlll7rGh/scPntq868C16+mB/mGBfs4mg2XZ51sTkvPatGrh&#10;KhDUK9RzPl5Vo9BHx0ayAQNAKmGnEpNyPlm2Ni03vVKpi4mOFFLUsb3H1+850bFdR1eUz8AmYPBZ&#10;Iv6DB+lzFm6KaRHtIrTN/2TpufNX7ic+io5u4SIRk/SeOPNxkLQD8sRjMcrqVfuOXHDy9FFqTcS+&#10;GAshuHNaLbASgv0x/FApu4CkKRTPZgf6QeYVFCyUOqMowhPL+CIXvtCVJ5bwRBKeRMoVO3EEUtiA&#10;2nVU/55to4LdKaij4shpcuaztYCUa3HG5Hz4ESpY+qzsPE+r85w3J78+M4zlkX43g5tZa6owl5VU&#10;Z2akJ95PSDhz7Ny+c3vrGXVmrtHZxQk5kYAFegQtoohsjSQKT5HH/7iruekD/4Ez4PCmcTSUHXdZ&#10;N27FZeYUzvpwdqfObQ0WM1ckePe96W+9+87J0xcKq+qhd2XGZMpgQzLEZkG7LmLBhx/pDey7iak6&#10;k3H5Z6t37DsuNwAIz7h58V5WnvyTRfPbd+4AD5K9B697+4e//tab27ftLa5SQaNy7ty5zZrH3LgV&#10;n1dZd+z4+bfeedPHL/Do0Wt6ne3TT1d/992Bskqlk5hVUyufPnPBvgMn1fAzhCNQUdk32w4pNKa8&#10;wnIfv6D5nywcM2Y4puZtWw9+9NEnJeVyFodHuHgcwOiZBo150479CakFJkpkMNjbdOiycu1qDl9y&#10;7NQlI+nOk89LVvpkbUIS6NziUpXa4ObuVVhYLJPJUNWHhgoHtt02I8yEaaFBgA6gF2awsiGirDCy&#10;5GZunYlXY+RWGAU1Rn6Nid4MvFojr84u1tr4OjNDY0Kn8JdvJPQadBoo9oKMWFdRMnpw7+/37Zy0&#10;4EVvf6aHKWr9q5sSl915sOj2/eWXry7dc/CTbz//7IvOvbruPbZ/7HvjVu1ZqWOoIYVqJ1QJLK2s&#10;6BP+qnLYH7g6ml7yDzgDTwBBjR+VVMxEUte7D5JXr/26/9AhVpawa/eubdrFJqWkllXVsYQCo53F&#10;5UG3FheulsdhDX2hb0lJoYeLpGNsRGl5RYd20UMGDzYYkJtSFWWl5eVV36zfbDDYQNpv0TpYodYk&#10;Jia0bd9KJBIM7NMd64iK6pohL/YDHQ9UepGzNDAkogpyYApNWGTYyDGjjHCVBwVIq+nVq8egwUM1&#10;Kh2wBlq1LiM122Q252blpD9Oe3/WhxcvPUDvjCvkvfH2VJ6IY2NZbUhTSLbAPnP+ZoPREtmuQ61G&#10;K3J2fWXUi5V1+jv3UgQyd5QBzlxL2Hn43IHTN3cevbbjwMUTlxIO7D2l0Wjd3D2UKo2yQWGGiwkR&#10;6wYnysJEdZJbQnEL7bxcGz/LLkwzsR9UKc9XKk/LjedrDWdrtCeq9cdqsBmO1xpO1OpOVqtONRiv&#10;GjgJdm458f7gqn4AYjrCLkDHFNW8VWvY6YJKqddXefo1hA+so7yOqAXJSqYvRXlxKYmb3S3A3qyl&#10;U7ceAf1Htn551dS1e7/bO+qVURu/33w99RoKgaRHgeUHcRv9B1yzTR/xP3oGnsUF0KUAO9VnQI95&#10;Cz+5dPXekOFTqlVGNNzPXrmzYtWXQ0a94OYiRIXOaDJpNDrg+cmzLdTz3bp7u3gdORYf4RcwfPRI&#10;Jyd3PjRyLKb66opmoRFvv/7GiaPHT8Wl+wd5q7Taksra8BZhaDFiDg6L8uv9fI9NWw85e3p3791l&#10;7fr1Fy5fgyihu6dk/KujJc4uwB+iK+EfFPjm5DGoNcJVW2W1tWsZsWn9QjeJpH1s9Dcblo0cPhQo&#10;htJKzWuvDA+PCjGYdY5ZEYEgq7jsws1roye+CmsAii9A/aCoUvnZZ+sYbEnvPh1VJsuJM1dXrP76&#10;iw2bN27Zt2P34cWfrc7LL5vyzrT6OpVEJgUZASRljH8kAljakzIkGMhkQx0TrUGmQd0gryxqqCpU&#10;VOQpSzNU5amqmseKamypqqpUdWV6Q/EjVV2hyaqzE3Rho9jnD18fybrIkOXACtVuVyqhOSa/cfnu&#10;gR2zFdQltcwq4Pe0Uz4gbjIMXJCc7ZAJ0HOEarYr5dZS0mZI38FIYnLys42gYpPUzMxCpxIMql9V&#10;D/yPXjhNO/tfOQNk3iBTh8NQiJSTbHX18tFj+p08sxtuulmPH99Py1u+6tuhL46c9fo49Axo+X0G&#10;l88jCpgUJyu3mJJxDWa9VqHCGMOOrEYlDP/QR/Dx86QspsjmXhKxSNVg2HfgeGSr0HmfzDp56GxO&#10;fmlmeSXAc1i+AognFbL69+n20ksjwpsFO7uIuLRPF7oMGjgWkXI8fEBQRmOyLGw4AmiUhqLSemCQ&#10;2rVvFxbu7e/jx2NwBCQvQYEMT0WpESgbY0VZQ0Jyhry+7uql01Ul+fHXbym05q837y8qrl61ZkmA&#10;ixTQhg8/mnbw0Obvt3+xZevyLVtW7Nq+ZtuWFaNf6pyTmeIikwoFAh6HB+FDAuzBMgBEf6sbZXGn&#10;zN6U0ZcyBkidOvoHD/IPG+YVNNQjZLhHs+Ee4S94hQ7xCh3qGTrUI2yYT+SLbr49hexwptWJ2AZR&#10;Useiw6E+Rtou6DDCDoDDEQj5di6rS68Ymac5/mFy3I0ibk13AWsow+ZB1ivQGXQiECQKdgoSNFIt&#10;CeUPVi5b7SV079+tH4qBFo6JLcL6RE9nGU2ZwP/K6PxLPgcWuNDAJhLUBG1CrksTyH/Tp82+du5q&#10;VLBPTLDTru/35hcqII67Y/8Z6GeIGJQYjhNcDkcoatDrl63d/sHCdelFOaNf7IxWHnbCNcnNOpWJ&#10;ye7Q7zl1Q/WMOZ8KRM59OkR0aOt8486lz5Z8GekXEuLrvuXIucmzVp84fm7kkL4uTOue7Vv3Hjlr&#10;MCpeGtbZ0b/XNpSbzCY90QIBsR8LBYZRoxMxGDlpRXNnr1HozNv3n5k2Y8P2rXu6d+7h5S4mI0pD&#10;oeso5Vkb5EXvzvzS2zfq4O6NU8cNi5ByB3SMfZicdvTQYT8f97u3Lt9KzICUaLi7LDbIr3WAdzs/&#10;j5Y+7jGhXqFuUl2NoqIw227QWrVGYKE5DL6dBEcOi0RINdyGUNFj2SD3KeaYvFxYLWSWlk7Wdq5U&#10;DydjJ2dsJvqnsZOTqb2TNdbJ2oxrcmfBOAgfCRhsWigFCGGiPYAMinYnAhMBy41ai7brBOnszb4W&#10;Z8a3c+WLet+vPFoLWYVcbfXhwoTvs46suLVy3pn5b51479V1Yya/Mx4uK+sXrYvxagGLRw4UyxkW&#10;Duy5SS3wCenrL7mAmt7kv/0MMEy0lQgHlyfpeWG2BdONdS85r6amIbJZeGQzj9S0gqoGg0KjQv0v&#10;JCiYZVTCistmMhhMDA//gFqlOjszt1lYUGRkiNGC+hdVWpZZLJaEB/j7wpknszI1O6V5m9hmAR6U&#10;sfJcUrmi3tCvbaybpyRHoX784GG4yLlZx1guw1xTXHwvI98nJLQdlglQ5WZa0wsrtFZWeJCPEwvM&#10;f8vj3FIBT9Qs3EWltBUUVEe38lIoTAmJGXaOvUOHjs4iDt9mqy+sfKzUt4wJdDEqE7PrA0JC3ARs&#10;o0n3KLWkeUSw2aLJyi9RAzCgVocFB7VtHohple6DMEEBBvsRCQyDLTx5+f7KDbu0Vn5ljZYtkBK3&#10;ALMRiQBRFrCRQihBEBBDP0ogcfYJDbXaIFQGkD+PrOuxp2c8BZH+G5VVuoqsdYvGw1AM0AoYlhGX&#10;JGTrEBcAAsNs4HOFxvzqhx9/ndJQ3voDab0sc860lDbeviW3knmK4OAOsSXNypI5JVqDVahkaWHu&#10;5Mr0dfXrFt3l3QlvR4kjUcsBQJh8AAfaiPAOmrKA//ZR+Zce/89DAJh2EkhkAZmHmYthN/MB/iG1&#10;LHKLu59548JZLmZCyGQxWH2HjYppHYVCOuoFJoNaxxCLrDYey9DAE2lsdpnOIBUJcK1j+aA1aGR8&#10;tYXydoiFIaCglCCAQDj+ZAJbn0HpDZDrxltg8S8EsB5tdyDfMTrRmmPZNXaVkA+vMI7JWoUFi5Dj&#10;qbEWMllAFDgDEqeEDIdFKLLo2RyjgeUMCRSZQUMJxCq9VcwGjA9WYxy72U7kA4DXow8ATTR8Ksj7&#10;kJUN8RTjYDWOhQ3Qtsu+3HXh6mO22CO3pAaxyIJ/BEOASgBBBhKllKchQOr0JARAUPUXQsBTW1GH&#10;p6CZDgHQXEGkJSEAXRPAsJgsVVppwvwv9W4CzSDzwh3bqm8FdW2d39xDKNSMPXDhAD9c/uqa19w8&#10;u0S5xHh6uOv40EHgiFhCJwp6TVwOkBO0hgE9/ukWh+MUN92azsC/dwZ+Wg7EZKI3we6CrFyNFojz&#10;WDRWHZ6EuQs98k7tmy9bNGfJJwsXLVm6ePGijq2jgOcjdjzYoI0LwDrmQDNsSHFN0nUDZBj09CTm&#10;8ut19WAKOBqQMjHXpgOpn/yVD6dAk04gJjwfAnWzgsVrgHoPXkV2AbagXo2eO5cSMDGCmWjeUeAi&#10;AwgEC0AC3KMgNyZCyx6TNJYh9LuigKcFaAHZCsOmZNhVqCPyUCA0IbwQux167ie2nDR+BxvN+8N4&#10;BJ6YoopK6jR6OJByhTInyKWbUVgA7JA8548n2L/wSvohAC/Jp0a2wAJ4in8y6bE6VLpo2Rx9lZ7v&#10;5TF/y6qln31vyPdh3ZBNaDamS2hrb5FfADfIl+XnYnXiwS/NxCWAQJxkB2TYwRZuGv//3qXf9CzH&#10;GWB9sngBJjYmPAVJPY0o4sAd9Pa9x7fuPWawOO4eThp19a3bt+4np3t6+vC4fAwZzJ/oCEJ1l8Hm&#10;FJUWn79wR14n9w/30alZEg6nojT3cb3Cx83dmcXNTs87f/G6hcH38nYRcVgJydkXzj5ykoldXCQs&#10;Hu/W7fsJSalu7p4yAVtZW330+gPAYKKCPLlsbXV++eHLt+tZXHcPN67dlPwg8fKdVAZT7OvhCStS&#10;Bjw17WyNinHp+sMHqemlNarQEG8eh6Ottt0vKJM4c2R8uBg7QRzQTimVpqq4lEoRH3aZvPS0jAvX&#10;4xr0Nh8fD+CI6bQZeGGQbwnEDrlIRYPh0JGrJja/TqHTQjgUbsIcmARZrGAuYE5HHoABRicCaIag&#10;ki9xcQHKH7KBAEogj0A0eSLITgwK8Q5W0ITUdf17tooOgSUIKbYQECIoCUiO6FOO/RnrtcVXH9hd&#10;xPc5haWi6i3z1jDrik9fuyVq1vHVN/p6KCN3rNvhwnVu0S0aO0dZlGtj8RhcApsmQgqO6sKT+b8J&#10;FtA0sn/nGXgmC3DMHgzhg6RH27YdSkkr+2LNtqqquksXL588dTIzM2Pbtl2o96PihDo2yeLZTLWu&#10;/quv1pSX5Hzx1a6DtzI9nFkp95Nfe2vh1qNXZRQjJyf7m0N3S2rrvtu5t6hOn5KSe+Dctcyqkq2b&#10;d+sNtoMXb569+fDh/Ye7jpy2M4Xbvj9wKvnh9h0Xrl5+rNEr123clJWev/br/fGlVaUlJQe/P5KZ&#10;VbV8+easvFqzhQH6PpcriruVc3DfGUznhExAMSsrama8t2j+p9s1KB1SUARlGoBh4InPXLs24b2l&#10;eRW6irLKL77clF9WtmP/kVuJaTTTno1FAqR8aJQ9gQYVV1TKlWp3dy9Ij5gtwCnzkI0ADgniwY+S&#10;AHrsQlGMDHuyACfn7ucUPRoKTNotji8FUYFM+uBj67EmoCyQbbRY9cSXBdU8aB0zgiNiG+T2cxlJ&#10;bUc9B+XjGyeSjSrq5Y/7tWveJuF4mrFKB/VTiDRAXpnskg/0I41nwoYvhUNZ6DVB063pDPyuM0Da&#10;eD/UkGkCS/LDhzl5+aNfGbryi48EEmn33gO/Wv/duNcmxcc9KEE3zkrpjSak6ygI4oUfz/54xLAR&#10;ARFRKopXXFG1a+umcgXTIvCEgfjNa3cqTfw2nbu9PGkcUyA8cfyimSfp1KvL62+8iqz68IXbMv/Q&#10;QQMHduv/Qn5FbUJ68ei3x/fr1P36+fj43LI8reD9ae839w08cuOxe1DYBwuWdejeQeoiFYm4KanZ&#10;06Z/1FCvqJVXQmvDN9CjW++OWI9s2bYjp7wAk7WZJ9SZhHrM2Bx7Zm7Rjv1XuS5+GpZI7O41f8ni&#10;+XNmMIXO8UnZKooqU2kLauSltQ1FdYriWkVNvTopKb1OXicSi/gQHuWyMbmjAkimeBgK0qP92Rsa&#10;n0/jAqkT/OzE0xzMH1Jz3DOhZIhQATFCqIoQ3QDELixeiAm61mQNcAv1YHnkVpcqBIU8CbfikYsJ&#10;zEoB1adHF02lyiDXw6UU3Eh6CQGaAsKXxc422VgmaCBCnwwrKyKW2HRrOgO/5wwQrhnNg3W8iCzG&#10;27Rrp9ebJ74y+25cEpcvCHT30dsZq9Z8a+fyndxFmGe4PLQELBxohvGdfDy95NW1AgFfKAP1lvHe&#10;h/OeH9zfQoSwTHq9tUQuv33rwd69Zxs0crlSV1GnOHP1weHDN+vq6pU6A5zFcf9uUkZuhc7MlYrh&#10;DiIVAePyqEKl5ftKhJQP36RWyJlCIUxL69TVXoEuBqvSw08yfFR/ttCSV5oqc+Xu3n9oyfLv6jWm&#10;l0a+NG3GJHQ2DWYGhysjxj8208ULN9q2GxYYHgu1UyTuQT4e+y7fv3wtzj/IR2+xf/nltjcmT5s+&#10;fd6sGZ+8O+3DSdPmHth7qHlURL28lg8tQUzURiN6+Bx6X780xv/dM92YYNErLZIuILbQjEnUGFEC&#10;QR0DKQCLD4MQHcMql4hLlA33jWpGUqbgQaYBZZhHjx84uZiEbmIzJaadX2hTY6KEDpYzqBuQOsA6&#10;BmWOp9Jh/+6BNT2v6QzQ8LSnN6KObe7SqtW+Q7vDIkKXLP4SDB8U2Jat/v5WXPr7H88SyYSkaIBF&#10;NhkhqOIR6Ptz3Ts4S6SHDyV4eHoGtgg2KtQUKH3Q5DWoO7SInD9vUlV5+eXrGQyBoHuXbu++NSkh&#10;KSkrt0hIsV8dM3zEKy+cOXXBaCQC3Fa91mQycjksLshvJovOADqSRgxtTbrjMOTF/nmFeedvXA/w&#10;8h0ypA+ofNPee3PD2gUT337jUWqKVm1q0TzcaESjAS060mFw5jMSbsfduHwtwDdMXqcvLChGCSM+&#10;tXDpgrXP9+7+Qt/2iDXRzUL79uzeu3vHXl3b9e7RsUun1hMmjv1g/hvyukqdSgX/EDiAg61MKgZE&#10;+/c/UGcD3YjM/0SAkQEy8vp1Gxet+Xr793srkYFA9kyn4AiNdRnXky8lNgt9vlavunwnL/1c/o17&#10;97oPb8/x4+kQjsj6xWFXTuI1ipr4QtBbgHACBIWIfELTrekM/J4z8OMrhpa3OnbpYklp0YZvFweH&#10;hynVmu1Hb+zZe23GB3PbtWmO2rNSBTw/lrIoRtm0Gt3uHceLCmvqKiua+3AFaBvorEKmkWPWcxjc&#10;yKhIZVlpcW61TCgMC/dzD/EuyUzTVNTyRDy/4IAgD6/UxGS5ATLErJhQZ6FNV1telVZSI3SWDGgV&#10;JNXJITReojQG+XgWZ2YeO3kut7i2Rm5qHt0OSts7958rq1OlpuXffZRXUFoDwp6A2IPZhFyZpkEL&#10;aTNlbeWBnUcsWqo/FErzHpaXlCvrVRVy5ccfLo1sFjL7vYlQQBXz2JNGvfDJnHdnTyPKo3Pfmzxz&#10;5lRYj2G8m0ywDsK8ivyIIHeAoCTbz/vtREkEG6Z0cnPc+emvz7yKFgijiwNkfUEpG1Q5OfnxCQlZ&#10;eXlA+CLaOLP92nn3EinCbJrIlh36SyXGFzr5pd577BEe0Out/uARoa1JZ2zEignHiUYCigFks3OY&#10;aC8Cm0U3WZpuTWfg3z8DrIWLF9HXE40qI/o4zKrqhgO7j964eqdT+1Z9+3S8cvGqRqlhMY2PEtNb&#10;t2oZIOEDOGxHLsvmgedz5vy10yfOOLtKJr85UspG692GrFXoLundNiooOCCvIPfEvgMd2rcdMqwr&#10;sELJt5PvXLwxdOjzz3WLgT7vqSMnU7PTJk0c2ynK10sk2nH8LMMumj5lQKiXWGhmb9+/Rxbs+9Zr&#10;w3gK+b59B6/dSevWqePo/l2KC0qPHz7Tb8Bzj5NzDh+6kJ+X89q4sbHNvNEfK8+urtCoBvfvyKwr&#10;27vt5MAhL/Qf2jemZUhplXb86H61BSl379z39HbNSElnU9yWwT4k4GGSJ3AfkkajxoEG5aUbDxMf&#10;5XJ4IhNkUjEu6fI/yQNILZ9IBhFhQOIBQHHZPA5bYEYT02QBbclq1tmN8Ec2WkBvom82i9GiV9k0&#10;df2fi20R6gtQAU0LQDOAmJM6ebo+91z3oUMG9O3a3Y0vDmoT2alf785tBvSI7tex88CIlq3GjIju&#10;GOMaFOHXZ9Tz0giZSc8SwNQVIAZSZnSkbzQSACpPZDFHcxAc0ICmW9MZ+LfPAAOawbhy6Fqyw1cT&#10;eSXXoNajHy52EoELA0kMowkjgWUyMwqLihPuJVhQdQLH3m7p3bdnZHiQXqmByZ+By5QBs2o2GaH/&#10;xWIKLHWIFBoIXtbJpc5uVg4DMCAjoeDrBbD4AtKGy9OoTUabUSyVcCDRabXWogHPY7tiEjcqKCa/&#10;SmHmOIukbCbHCMszq1Jnl0iELJbeorfZzKhDaMEtxF/MNr1YLIN/EbSzhEaWgc/WG0xO6PKx+BYB&#10;BrgRPUUdym12QjHAYkRlNgH/KOZxoYdI1E4JBYhAgxyAfTub+dGanccuJbN4TrVVdWxAiVDAJ5k3&#10;lu/YbFamEXMxCQlWNo8tFYvdLDhA7AUS6GatyApHEp6RrtFB1gStC5axQWCsWzF/0qj+nYBRIkLC&#10;P+QCz3xLtBzJL9yeFBMRo4gQ8U/XIvSg/wk98D+wXvm3L5+mJ/73nwFy3dFtK2SQGAwEG2A1QQSI&#10;Df8sYNfVWh2XzeGz4cwlcBHz+Wyep6eXr69fcGiAt58vhRa1nRJL4O1HGQ12kwF0da6ZiFmii8Y3&#10;aUnZQCKDEgex5NQbrHwhRyQVMTFpYT0L+VsRGyRZjDCMSoxRHjQ4uCwd4g3Y9Vati6sIJXkiVo7Z&#10;02bBu1iA+4NEgc1IyDWEpWTlCeFvjABixgIbfwCOCKtsGBDa8B5k4oZ6L1C45P1Q0WewTMD4oI3v&#10;4izCryDnNsr9EjQEjofU/fEOpeXKBqVGqdZB8wdPx0bzj+h6gEOwk3zrBEwIVLCHt5ePn6+bt4eH&#10;r5enn68nrBZ8fF28fNx8PPGgl7+XTCaEEpFEKIAKG6ELPpm5f1pY+LWp+8l4JtP+L4xtGgno6Dw+&#10;3f77L8qmT/BXngFa7ZqGq9IoM1xSfLPBBi9fnpD8ooW4pt2GmhyuezBukRJIBaQ+54CimUhnixIB&#10;FQj5UPDgiGiXXYsVAorWRph2s/RsoYxWF4WkJ8YT0DW0tgWl1mmh3gVqAup2kOvhmg3gHWmhP0zc&#10;B+yg+TBYApiP1NM9b6Gmni2WYWgjGlgsBmDrmVaQlDQM6PDZORD/Qv8PIQEcZh5PIMevNsoT+CW4&#10;mfAtBryvjW8U8uAa4EJprUyhnth6keMHQZdHnIQwx6O9hjIdKYQUyHVvzVmfXSbXwVQBB4rgQuRF&#10;gZfCqhsbhAis8BEiiD4rk8cSBIW3gF6qCmsGAVbjVhwQ8AjEYhBIRqaNzzTK81JcGOrD368I9HDC&#10;0ZMyatOt6Qz8nc4Aa9HixfTxkK4SHQI4Wr1pz4Hj323dV1BR1Tw6Mr+oZPXadecv3+ChqhcaoDXY&#10;dAYzCLmA01sNxjOnjn+/dfe9h7kRsa3YNt332/ds2Xm6oLi8fWxUg0rx1ab9R/bsN9oY4WFBcp1p&#10;85bth44edfP29vT0vJvw6OtNW67FJbh6egV6eZSWlny67tuLNx4E+Ps5S3i79+7+ds+R1NyqyKgo&#10;GZ9z5cad5es25eRURbaIEAr5AOwAjpxbVLVy1XfnblwqKm+IjggTifiPknK+PXE5olUzCTSNIBrK&#10;0nG4wuy8+qU7zrm6u3lLqB37DmzdtS+3uLxlq1hImGJ1A1oAcncjbciBeTS1oPTMlQSek4fWYEYh&#10;ABuduDuKfngGXRug8dAEUIEVkdnEhTqCiGtGUkFkiME8YjGIwjoSDoNZU1ddkPHqqH4v9u1oxxoB&#10;YQN8w6Zb0xn4O50Bh3AYzYEhNzLzXbwafyvuwcsTRhdV1BRUyjPySlrExHbt0XXn7gOVtSrA9Pl8&#10;sIWhpsEwm7TVFaXDRgxIz8y+ePFWg9yk0jLGvzk2p7Dg0qW4BjnmVv6AF57fuGVzpUp/8szN8uqG&#10;mLZdv964s15tzi+piG7dJiI6dvP2Q5Vy1fovt7Xp2KV5y/CMggKthVVTrx8+cmRVbcOp0zcfphee&#10;vnD1tSmTUVAor6mFd9C1Oynoid9NSIFn+fQ5MwcN74u1yM2T56ZOnXHqwq16E5FDB7cAPl34RPsO&#10;XNp3IsnAlCpU+urq+rFjxhQUVUG5ENMxXQPAmoHkGo6fkA0vLq8BBQrSoPTob0Ta0OslmotDFweR&#10;OGF9BIqUSd+gqi1lWnRsu4kkJETUnwD/Uc+w6BTlOZmtosMnvjqYuHuYtSA+/J2++qZjaToDT8b8&#10;M2eCXKPIAu7E3UvJLF66aFZgsE+/Qb3HjxnJ4ovLKsu1MOLF9Q1SDllKW6USyYwZs1EF8Pbxi23b&#10;3M/f7YPZb7SIjiwr0eTll0RF+bw9fXxObtXAgYOh6ZGZXtSqdbeOXbtVVxtyC6teGztsysihNhur&#10;qLAyv7iqslKZllYsl1u7dunpLJTOmzm7a8f21TXa2mp5Hqb7GvX5y3eCm4W1Dg/Ozi36dtMuOagL&#10;1XV5hcXfbd5ZWavBECvKzYuJbSd1c+NCYANZOwejmx1/5/b9pIcBIZEgJXl5+C+c+0H7Du2rKhXQ&#10;BFPZqL0nLq/4ctuazXtXf7d/7dYDa77ddWDvaZQSVLAL1RtRV6DX2WTck1iAcY/mAWkTwmaQtPV6&#10;dm3Xv08HfUNpRXYKy6QSwIWAMkJUiWlWNpTmVudnBfm5z505KdANLgZmDh+VkaaWXdOo+9udgR+V&#10;oRy16t49278wZPCij5dNeWdBjVwPyuDjooqVK76IbBHj5+sK5LxKrSFKVWaIa6MkZ4mJaQEtwPv3&#10;HjrW2CuWfF9UWNavbw/cxyzcuWun8rL6lJRqnc4IEV4uCoJSN9TvMbYu3itcv+b7rt27ySQirdrS&#10;Iqp5RUX95o27sMpAgWD9V8dSHmY+17uDVmXgsHntOrbbse3oxbjE5zrFrFq9yEUqg1Hhq6++5OLh&#10;s3L5V3KNcdybk4YN6U8hIzeAuAPoLb+uSnHyzKUJk99wd0ZFgnB9IALy8cKvC/Ire/TohINPfVR4&#10;9vS1cyevX7uQcPXCnZOnzmNuHzduFNTCoBFAnIQdJTga/ev4dDSOko0IYzHoxTzjyo/GfDBrnBPH&#10;UJqSWJAYV52bUleYUpB0y1hbMqB7iw0r3n+ufSgKJrAUI64njQYif7uLoOmA/sln4CeVaFIadJbK&#10;li754KuvVhUWFCUlJtTVqVYuW4+l9MKFHwKZrjGAPMclyHk0xThcvdHs6eUhlXKzUosBLdi16+T5&#10;C8cXLZ0W0zJco7Hw2FSbtuFFxRlWi14sFAIvCIdOtbreSSbKL29Yvnx1u7ZtZkwbjcq/m4tbx3bt&#10;u3TolJuebzIyz566cnDPgTnvT+sdE4yOvJeXV/8uMR5uLpkZmRwOO9BLwjAbpk+b+ObYgc/36qnV&#10;qOsbdByZRKdUEOsgI4M0KhiCa7eSk1KyHz98UJydkPYgwWSkDh68cPXC9Xkfvd8mzBPWIzPembh/&#10;16Z9u7/ZsmX5pm9W7Pn+my9WfdChbTRqgyIhlBEx55Pk38H+IzkA2YheP7IAcJXZNq0Lhzl1dJ+d&#10;3y15f+q4Qd1jO0a5twqSTRr5/FefT1uz7O12zVwhyIIlBgoDNqB4m0LAP3mo/V0/OykH0oQV5Ki4&#10;4lEaYO/ed+LShesRzcKLiwuf694F6t3HD56YMGm8RMySiKU8dAs5wLkSN4+8wrIN67/NzytOSkl/&#10;4cUBZnX99Pc+aBbduUePthI282Hyw2+37C7LKairkw8bMVQoZCcnxtdUl/N4jEEDn1vx2Zo7t65M&#10;mPQKi6mPCg5Je/g4IeVRYWFhq6iIEG/n9959x8ndvXf/nmyrKcDL+cyFyyX1mrLCirEv9q2pqF6+&#10;eFXXri23bN17+37mo9QEgcRlyMAeIjYzNfnxrft335o8SlsqX/jB4g69er08cgSLyY67f3f4oK6U&#10;Tjlj1pzoVjEdOkWabUwPmcRVwpKKuDA6cRVzpAKes1Qg4DAu3Eq8ez8V0c2sM5CeG6EAY+RjGicF&#10;Q7QP4OILaSCOXdOvZ2yryAAwCf1dZO3ahfd8rm3f3m2G9us8+PnWMUHePCwYbPAzIvYjZoAJWEAO&#10;QHT073ohNB3XP/UMNHYE0BR0WIkgBKDJXVpWkl+Q239Ar65d2ynq5dFRYdDuUqvUfn4BIgEXkj5o&#10;3qMBKHOWGU2s6sqS1u1aPz+wp6a+3lnm4hMSUFJQ6uPiFBvborSyWllb9sqElyPC/OHnqWqQK+TV&#10;k19/xUksVGvqY1q10GnkdfXqVpHhMc2DMwvyXN2dpkwcqWsoBmUoPCqislaONmK3jjH+AX73UzL6&#10;Pd/z+a6trOjAGa1t24e5OLnn5RWwBPzxr0+USXl2vUHM4vkH+rQIi5BYeFqDNrRNdHiQv6+nt7uX&#10;pFePdpRRK3KS+YUEFhWVeri6BHp7EiMegkEgxj9MDHWwb5iMk5dux99L4bD5lKP8T/4jNh1Ek4TA&#10;CrhMO/EV4VLqAT1jmod7My31ZgMQglwpnynjoTkAsU/Y/FgZFiMHCCgCCWSx2DAmRjuBeID+U6+0&#10;ps/9Nz0DBBeAi5xJpLSQCKBkBb5a42WK35VWuwucg55A164kpJ8+dggK4Fgkm43mca+O69i6peOT&#10;VVspT1q9jsYYURy4jKN2KOI4gABKTJuA3hByLEmqNZRNQt8HyRd5ssWk5wCgCBUsQAbMlAz4ADiO&#10;0n8llpnwy+SyIWSE3TIsVrbJyOcJbTY5k+OK5+AltfhpsrsAa4SdcCiVmRLpKZaU0pgI+s+ZxYaL&#10;D4oLYlpd11HiJ7tCBw9pOhr5KB0QMSIiM2BmcSfOXnXueipP4kaCHI2aoMuAJATQiCA+vL3ZVp2Q&#10;qlm7bMqIfm1tFiWDIWQxZEAnsfGxnxYQcezYA3FQ5GNdQoQFkRE0hYC/6UD45x7WL4UADDRaTxg3&#10;hcnuzIVPIMEPY0AajBamxcjG4LAYUBGw2qGbI4AFIGCD0BoUQ2+bxSC2OxjYFgpIeaOAI4DyNaHI&#10;IstgqUgWTcH5q9JKObOIGJmSQJEooc3M4HIwyFGl59vh+2Nki3l4AeBG+KuUsurZzBo7A+6GqE0K&#10;rFYW4cuogcThibgKGs7AtZrFeiP0AitZ8BqgAqDtaQHKGLvHm3iVgpPLokC+Z/FFOoxmsPXwB5sd&#10;sEGiBsgg+rtExYdhq1BYJ89anlkKN0OeDcVOM1wOISiG52PsEr4QqQUQ6R69gKFas+S90QPawwr5&#10;CZno5wg+GrL3g2LAP/c6a/rkf9sz8HQhQHPQCCOWo1Dqv920f/uOfY8z8zu2b5WSkrH28w1nL8Xx&#10;xK5BwV586PXw2HweMP5CVAT27D+y+bvvUtILAyOjnfns/XsPrf5mS7Vc2yE2Uqezrv/24OmjRxMT&#10;7vsGBF69dg37vHTl1rGTF2JjYhsatCtWfnnp3OXwyAgPZ2lC/P1Fn3+VnFzcOiraScI9fOjYxi37&#10;b91JcpK5+rhJdh88uu67PVABahcZROoQRLmIkZ2bv3j5+lt37xSWVbZp3ozH4925nvz9xRvNY6Jc&#10;2EyuXWsH/Z4pSkuv+vSbo6Fhge5Czpdfb9r8/c78kpoW0bFEMAyqwAR8z6BDADwNmNnF5ScuxJuY&#10;fK0GCQJW8URrkOQa9BOe9AixIAAM2jSob7eoEG/678QYgFYKcwh3/Riv25T7/20v/6YDcyT49DxF&#10;F7voLPbKjXuPUjPGvz7ebDPJ1ZqSisruvXv3Htj/4OGjdQ0aEwwr0HgDacVqra9v0GsNEyZN0FmZ&#10;ew9fvnYn6eKNuy+Ne+PCpdv37j7UG4xp6dnjJ46fOXu61Mevc6+BH3/wPk8ohd5WM1fxmg27fCM7&#10;hPn5frv9cKXChFDy3NChYB8f2nfEwLTfvJ/QoW2HxQvejYgNOX3m0v27yeNem3jk0IX76bk1CtWl&#10;qwmYmR+mZvMEzrPmfDh0xFAxl3fuyImpb0+/cfU+/MvIAt4KXIDEbBceOHL6ys27eoOlrq6OyRe9&#10;8/6Mssr6k6cvQX+L2JRb7QaohzssFChmcVlNaVk14iAAC8h1aG4AIRBAGNBh/vG0nodwwOM5oH5k&#10;JUW4RL+gG9R0iTWdgb/7GaBhr08wcLTPDbgA1nv3712/fv+TD6dLPZyHDOk3algfvcWSW1jRoDKC&#10;8QfGC6ZOnVbn7Ow8dcr47p07VKsMtQpzabXa2d2/TfuYqBatUtJyqmpqy8srP/98zb5Td0xcjpez&#10;uKhGn19YM3v6LLOmAZGldddOPbt2LK21JKVU1Sk1ATHNOnXukJddWKvVF9fVHth7YP2XR5VsbmVN&#10;nZuLf/eukRHNW+cVVqRn56/9amODTllRW3v/QfK8eZ8VF2tNDEZZddVLo0dgzc1nI0VACUHC4Lhd&#10;unX7UWZuYGi4Sk8FBAa+PW1yYFgz8PM1ehVW/3p8EC5K9VAqp/Q0bKeqDpU9phIiRCZ4EtHzPhn5&#10;KO8hBPx4iDOAAyYhAGZ+jQqCP5Zf+bt/803H13QG6DNAatz/oFNB+vsO2P9Tyw06TXfAI8hfiXcw&#10;nEyw+McygA08nwPRh9Yf6QhizBM20dPV/dNz11gEdJzTJzt79j4JtU/12X7ljNMdiMY9PLvnxiSN&#10;2BMjLLEJofuZxYVjrdKYwv2Dvsumj/qfOQP/tBCAwiYkNrF0Jwk+XfsggmAYY5j1URpg2tE6wDDj&#10;QXAAT+OiFWAFh4j0Ba2wG6Ehfsj5odxB0/5pRAX2RAr+sB4EdgBxgqQFZEA6uMEEWUieStqOKCYS&#10;xKEjhpDHaVHyRv1h+vukkUhPUInkCY33HQEBKxY8n+PAF0A8sLHkQHc5/iO6Zv+Za6ppL/9VZ+Af&#10;FgIwpxOVXTTowGHGAp8BLWQGqgJs0r/DiGTZjBw2Vv0cLdzTDRYxG4RiaAig9MHX27g2C3kEkoYw&#10;FwCaAFwiECWAkYayCO4QdiDGN4tpQR+BVhBDMKDHPNEYQqkQ2ivoRpjNUEDnOoY3md5pz1KDySjA&#10;g2ZYMQJBAKEGCJLwIF6KnRPfYULZJnuAIAKLJWSyCW8a4x9a5PgYYGwCfERkjglLu+nWdAZ+3xn4&#10;h6lM0bMvjUgg5kPwR+Jx2Q1aTUp2SUFJJcQDoC1U26DLKq3Bn9gcNpjRVgZbpdFBAoDkBUD2YIxy&#10;BXjUhpIhxIys2A3ZG1sghGIYPR3Dwgx5BHDEGPsMoxERhJ7MQRWGLgqLbYT6MoOB2gpyCYQNAK3N&#10;RJIEQkNIHHhQArdYGCy2kHCLmXyLhQllJTstEYrHYaGssViyiuHUWJyRV2004+iI4RKEDCCX/Pu+&#10;+aZnN50Bx6rzH1YLQAqAEcfGnE3kD5lUflH5Bws/TUpOw9gdPW7UR9MnnT53ec/BS7v2bXQCSIrA&#10;low2q4nJkZgBZGDA5pgk62a6VAC0H4/NgJIKUnv8yeFHggojggxaJjySTZBZWkdWHnZAjx0S33i5&#10;zgA7APgBkVQENxJ6gE8i0Cl6VQENFZqcQMzRrATRoNVbRQI0MclfT1+K/3jhciimeXkHfPftytAA&#10;iLdTNn09kgUGC5CLplvTGfh9Z4C1uFEy5Pe97L/42QTwz8B8jYxda7Z/9MlKO4P32aqPo2La7Nhx&#10;OKZNFAb27Tup+YXa1es2efv6NA/2O3zyzIavth44dMPMFucWl02f/cmx05cCI1u6ezrtPHzl2227&#10;Dxw9fzX+EVPiNHfB8vjE9JYdO2gs1oVL1nz86drM4qrmrWO5As6hs7c++GDR3r3HYYsWHRkCFcXl&#10;n65fuPjzrNyytm1bIaFYvnLTmUvxa7/aWtVgLqzSvDdnodZCtW0defjC/Zlzlpy+cCO8ZYSbq/Px&#10;C3ENKuukqeOHj+oXEeRNO5lZWUwz0g4kCT80Lf+Lv6GmQ/9Lz8A/ayFA5IIJ5p8s1DGpQjukvLxi&#10;8pTJPWJbjBjZ57vt67q2izWZGLV1GivTIhQ47dt/BvpnxaVld+89atO2rVbLXf7F9qh2HWTuAYs/&#10;+6ZAbiqpUF2/k+Yd1vzuo+w1X+7yDAi6disB5KUtO048SCuBOnByKmzRdjYY7dt2n5C6e/bo0ZHB&#10;ZZrZzG3bTsTdyxgxdGBWVsmSpV+h+pD8sCAhpSCydYft+0+dv/HA0yf84Mn483eLd+w+E9ujm9DD&#10;8/O1W7U2Kis3P/lx+uovdpw6E2fUW9DaRI2QSB/+kxo7f+kQ+V9/s39WCICuKYE+EzQg3QXAzWjm&#10;81nAPiPH9vXzhZqhqdYa6On38aJX3xw3XKGzwtGLZzHHtu6xdObIhrL0wIjwFQveWrv6QyTfpeW1&#10;UsoW1SZi8byJYWHhLdu0X7pwZotmzUuys9MS74+aPP7T998cP3Fc8uNSocU2vFc7s4n1MKvePSi4&#10;QW+9FZcK9tTHs6e+9/6bRQBc1Fh4EsnwiS9+Mm8K19npxbEjl0wZaRKKc1OzVaXFt1OqM3LkEE3P&#10;K1YFBQcvXj5z/bfz791NupucDdNkEDcZREe8SZLsf32w/jmf7x8WAmjRP1L/sEHhhwoM9OYL+efP&#10;XoUueV5u9aRxM27eS3EXywQMq47ScKwmFPChpsy0mCCXhuDhImLX19eXmKwVBeU6pVwmAgHIAhlU&#10;UKx4LJYA3sYWCyzQ3GUCFwkzK70MYkZ1leWwR2KYdO++MWr6O+Pc/dwWzPuiuEjv6eWWn1+ISl9h&#10;fqHNrJdKYXRshLgQ1BSEfOgV2NlGBcSJpFybmM2IjQ0bNrDje++8wrCo3Z2F7dq2CA3xtxpVBp3S&#10;UVygCK+xyVT4zxki/+t7/WeFAJrxT1r5NOuPchdz35ny2sWzp3r1HD7plTe4HJOfm1SrVaoUdWAB&#10;6HVqs0aFYpvRoFHJlQYz9cKg58RM69Deo96c8HbHVi2i/V1UihqTsh7P0SvkZq0CXUOTXgPT7zEj&#10;hsRfje/Sc9ChPTsnjO0r4NgXLFz+8YeLE+Pv+Ho5hfgJRr3U6+qFc63a9929fecr4wZLxXZFTSUD&#10;mEWOVVVVyrHq9dBkr6xo3TIsumVY4vXbF06dQ6sgOsw3PytnzKBxowaNjYwI7d6lDQFqWknjsdFb&#10;5H/9em36fP/xM/AP6wgQVxAI+mOWJUQj3OOyqbiHqcnJaXyh8Lne3fxcJMWPy3OLK9u8GK3Pqkuv&#10;ru/Qs03DowflSl6nNi2lEtaj0pr4uHhnBveFIX05HGZeam6hoq5Hj253bt9z8vRuE+oLYHVQqE/z&#10;8OCTd9OLMxKjo6O7dmxLGfQ1NfLTV+9SXH7HTp0ig90xdSfef5iWmhod1bJXt9ZaveXqrbuewYGh&#10;Pq434pJbt2wltVbdSlX0aBdtshiOXLvHsRn6de8SGOBpsFpPnr6o1pl79+oa7OeG3oTQYXlIA52a&#10;bk1n4PeegX9aCCCmQQQjjJ4eQdsRjB0kv2mhA0pjsSETl7EEaMrV2dVudgnISHVWgwc8SZgCmxm6&#10;AhbYnoKwTF4LeQDKymOTvp7ORAm5NB2aFh3BIwabicNEO4/cFHorj6HjwCmJyyVWCMRGwSITwgK0&#10;ccwSOwZYOLGZ6A6aLSYRGxgkzOwKFtuVOKbA4ogFYCK5mfRAD7AFAnLwqF9ASIEgnJAB0CGAdoRs&#10;ujWdgd93Bv55IYB05+kQQEPrAdnFyAEzCg+zgb9DR19n5/A5OrZBbOYbAPWjLCK7CZoGROoAYYAJ&#10;+WSiJEZeTURFyH6gOECQuwD4gHMIKwH0HKFAauLaORbiVmhk8gQWG+lDcrVGI4zYHdhiDFjgh2BF&#10;gPYkLU/ERj/SxjBxbVzAASmezqYVIfLArIBlE2BHQA8SCgMCEQEUQaUcZGeiXoDn4vVNHKXfd+E3&#10;PfvJGfjnhQDaDaCRZkOIAg4aEBnRNGIfwwwYYLTazSwrG3whmJlxoCzEQMkdQx0jkEbtsCAxRMgE&#10;ZBbGDsgUjMUFhjYe5wA0aGNC14RrYRHFERa8vzHBA8JHBMhoQ1J6e8IJchwQbtgDnoDcgiYRoE1h&#10;FkKpmAxuC3EmILIrRMjc4XtEZnxHauDgLDWJEjQN6j92Bv55uWMjt+Yng8YxJulYQBN32JhfaUIP&#10;mwwukgE8kVMjeF8AAgkh2Q6vEmI7SIIHySdo1hBZXuAXUAvpyR4Pgt1DUnWSRThcmxxuxY2i5E/I&#10;Po2kbRIFHDk9DNdoXqLDzYDsDI/jcBp/ccStp6zEJljAHxsATa/6h4WAn8+VBH6PGbZxw9ClhzZx&#10;WHYY+SLlJ0sF+oaM2zHSgDEmMiLE5hApA3TV6FyC7Jw8EwOdntnBM3CMfHLnZ5caHifCiNiPY3Os&#10;KYjjqqNrYWOTQyPe4WSBQdiKDCgSEwc0Imf6zKzvSAmasoCmwfzHzsA/LwQ8mwU8vd+Ym5PSOnJ9&#10;G/lB03wZZI1PK6Q4CIaOcYsCAcY8qQmAO4Sf0BPBPE+oR0/El+g7RHuADhl0FkDGKFl4PN0IL5Ge&#10;yB0OBeRd6Aked1A1xCE4FF3JAdBKA8gfHNXEJysHklM82ZqSgD92/Te96h/YR3IMw19eDjjWAdjo&#10;Ip9jXdD43CfrAPJywudxVODBziVpOziET7Nywg8kVuZoPSJrp32EoFfq2OdP39hxFI5HG2dysit6&#10;4U8v/x1zu+NYGsPPDxftr32GX7ysEdBQjyCxpTFaELECFBcIrckh+kwXKYiGq5Wy4Hl0jURD2Q2O&#10;rMYRJBtvjnqmY3MosDhWKr++NQ21v+0Z+H/wVJKK1//1CgAAAABJRU5ErkJgglBLAwQKAAAAAAAA&#10;ACEAd7kDPu7vAADu7wAAFAAAAGRycy9tZWRpYS9pbWFnZTUucG5niVBORw0KGgoAAAANSUhEUgAA&#10;AP8AAADyCAIAAAAN9IRDAAAAAXNSR0IArs4c6QAAAARnQU1BAACxjwv8YQUAAAAJcEhZcwAADsMA&#10;AA7DAcdvqGQAAO+DSURBVHhe7H0FQBbZ1/51de2gQbFF6ZIuQVEUsQM7KQEpO7ATu7FbQRC7u7sb&#10;uwWl3578nzMzhKu76293/b7vt3+encU7807Pc88959xzzyV8KUrx/ytK2V+K/39Ryv5S/P+LUvaX&#10;4v9f/P/Efu7rpfCf35bwf1YoCH+lLX8IYTfxj/CvtEX4l5W2fA/wA1u0IxbxH2nv4lIpfhb+fewH&#10;ytA8zwDngE1IKIBYYln8S3M8zfIM7ELxHO4GJTgAFgRsZxmeU/MUrCh5hsEzwY+4/fcXPBvuqOIp&#10;DVxAvAUaqgJL8Wo4+De7CwvcHk3xjFLYkefVPBzNw/5YghqDB8F9QkEAHIKnBcBfWIHrSeul+Ov4&#10;97EfqAEUAvYhOySCiIwBTsFfgalCAQgksp/G6iLuhD8BG4HGcJgcawhSF/6KZ/idRWQ/zyl5lZrX&#10;sHBlOCOcgWM1vIrmNZxQh3CB6wmXFLaoGZ5CriP/5bjwjAbrHJ4P6ypcGnYtvIhQFIDrwllK8ffw&#10;r9R8BMH7NWGwKDJPWIo2CDwCIgJVhUVkP4hhJKAC2wFYeI1EwN9b8CiO4WkVr9EIXJdugYPao2bh&#10;bNCYwO9i9RMXDi6n5ngN7gXn52Q8K+M5aA2Q/fAX75KVmi/cHW9Z+AdvWVhK8bfxL2S/oGoDH5GS&#10;xbQRNgHVQLiihiH8BT4K6gfsA2uwQBHKsCOQFQ4SKIv7Crv8wQKn4TQgyFU8CHvYHxoC0Hfgath2&#10;oEKEFYkSxLlwPlzg4kB60MPgDFCQ86wC9ofbg3/gL5wWfoKWAcpwkATpWOGipfjb+BeyX6CHWAFA&#10;o0CNRg0KdAnkS/8KfOdYGTYHoHio4B/hWPjLMBxLw39ATxY5S7EsBdIdmwmsEKDag3oDO0tkZtUc&#10;q6AF/qLeAr8AoVkNzbFAX1CDODy/oN7DncElYQPQHmsaRwn0ZykFo4GjJSgE6hcB2gi8R7xSYetR&#10;in8C/zb2A2lQ5CJbQGBrOEajVCCrcpRsiw49GlnZ7zhyDFav3rzlHzxMOIL/DPsrimpEMeBUUD2+&#10;Czmq8RIULK8EoV+ILEqQ3IWAm1Gg5fAdyJSo4IhQK6WDwoePv5b+WiwDBsXFP8/MxvpGQW2DqiM0&#10;VyVrRin+Bv5t7AeiiaqCYHhqWEbJoAbCk3I1dBva+AR0IoRsP3LxwOEjhBjffZe3dluaeGDa7sNJ&#10;e45s2XsQypt3HRmXME/cfuXRs72nrqxN2fvkYy6sjp467+VnrCq5LD9p7vJNaViXAHCN6UtWD5+x&#10;/G2hBF+0ZPm0uevE8tkbdw+fu7xiw7ZsJTJ34qzln2W4/eS1u8Gjpt1//QnKL159rFnfGm5v39lr&#10;sHr95m0oA97L4GnAngDqY5sksh+bAjxBKf4W/oWyH9gviEcgiqg28yPHTjI0sRN3mDR74Y2Xnz5l&#10;ZAL7Gzh0AHpN2nAathNSBcqDhk8YFDedkHJQrlHHHbaHjUuA8q8GjUmZmm7+QVD2ChgE2ysY2MJm&#10;WO0VMRFWjc0sCdGtWs9r/KKtsOrXoTv8REjFura9YbXj4Ehc02pMKjayb94Hin2Gzs6Di1ZoYGjf&#10;trqJF+yz/9SleWtSTZzb7rt4F1YnTp22bc8xHVPP1/nwFDyD1AfdCho0fDisEKX42/i3sh8ARFEz&#10;lBxKA4Ijfbv0wW2F2L/3AKlkBYXpC3c49ZoOhTKVTfZeeg4FQvRFsUoqWl97L5++ZndTv1BcLdvo&#10;0tOC1wq+tm2n+ZtO6Zu3gY1wdqhFULDzaeUcEDJ7wxkoP8ligN9QABBi81zDD01Y2mXoFGG1Fiha&#10;B25+tGsdMXfL+V/r+szccRFq0aSlh8T99Uy9d5y6KpYBpEaTp1lyuB+FUokOJMF0BsEPTY14k6X4&#10;O/gXsh90crQnUUVWcTQKztUbkgipJO7g7dd/TdqlJ09ekrKNYXXq3E12HcZDgZD6dzNwZ0K0cT8o&#10;VHa4/FwZvyDVv98oXK1k9VHFX32WZ+U1aGXq7eqNmsNGUIYIqSnszj94LzM0b2/TIjgHN1YTNxJi&#10;8pblA4dO7hE9VVhtAGrT/iuvnFpHjpu/t1I974mrDw4Ytyj1zG1xf636DqnHz4tleAhSpe7LbDmo&#10;S2qKpjVgNwsOrVLN/x/Cv439CNErAuKRonla0hEMm3hABSBED6Ty2dufDh49Jornbn0GN3QeAAVY&#10;nbUSbYCOfYZBGehb3dATVlt2Dtdp2FTc4dz1N7uP3CREB1YrGDlKylL8Ejyqx+AqOsYVdBtYeXaG&#10;Vaf2oOpUhqVB82BYNbNv79Kiu3iSD3n8knW7qujZvvjEa9d1qm3r6tah50fBpyrusHrTNqHIZxfQ&#10;sHrjwTMog4Vc6LiSvD+l0v/v41/IfkHwixUAFGVaJVOK26evSooYO+NZRgGUHz6+P3/TbihcunV5&#10;97lbUFi8JvX+6wzcD8vJ46YvFstHLlzfc+ocFJat2l6g5N9/zpufuBlWVTw/avaiZTv2CnvxD5+/&#10;jhs7acy02eIq3MLEZRti5ySixc3ze4+eO3v9IRQWrdoGRuz95x83JO2B1aMXbw6IHply/Bzsn6VG&#10;di9ds/HxsxdQAD3/S65iwfINGTloR8vU6HIV+A5/oEoLhn0p/h7+hZoPJVADSyzFMUpQfpRKFTKr&#10;ENmFDYKKx5oABC1yYOYx8pJ7ZhRIrkwlJ1UhEcWuSqH3QI5VTYKMpmQSTRGgS8mAyAKEjrBiiBVD&#10;RD7N5asZueD8BygUMqjEoOMAYLd8FS10NYh8hz+l7P9n8G9jP/ALrF5YkBoc/KtiaYVSnq9UqfJU&#10;FIhPuVqh5pQMQ6m4TIrPppgCOZNJ0wzFMgo2T83mMLxKzarBXs5XyNWMRqbOVTLZGiabY9QcrYHj&#10;WEatoRQaSqlhVCpGpWRxf1hVqGQaWq6hoP7A+dRwCQb9rUqWU2noAoqR05yCYuUaWkYxMpU6n2bk&#10;BYp8Bc3JNKxMReUWyLEHjaVp7D1gWI0c6A+6m4bCaqBWl6hSUgUoZf/fxb+W/YKYBbmpZmk5LAyj&#10;YoXeVg4aBF5OUQzLfeI4GcOoKSYDiYQ9uQqoHRyvYbAnFigHtGM4TqOh81lOgboIqN7QbrBIUY5h&#10;aI0GJTQL+hXLwvlgbwqoio55jtLwDDBYwWvUPKOhaAWL7lea4yiW1eDNsBpY8Ap4JQCciYHjOQZ7&#10;6NBXSyvhVGC6Y2+14Ov/GqXU/wfwL9R8gPKwCOwAAQlKCobT4DaOwjoBPOI0glKRx3JqYBzPFyC3&#10;ULSWoBisiUsRRHWj5IJnE5aSq2IZLghXFm8FVsVzFy0lV3FFPEZY4CaFKAlhAdaXOKTEzZQoluKv&#10;419o9RYDJSpwXZCcuIhBMvAXlBjYrKRBROOvKmgOiv0ov7eIOxQtwNWiwncXkfewFB3y3QUvXHSM&#10;uEC9gToATQq0M0IjJN25cBsCoFiKv49/HftFmoosEhlTYhHIAyoKLYd/aFrNsgqoIQx2CgD/BfEv&#10;oiTZpfXfSPOin2GRmg0sSQvWu8Llq5N9u0j3WnKBAwTgABdGGGEjVgPpF+m4Uvxt/BvZD1wBvV0k&#10;ksiUwgUbAg7EvVoOBZoGg1QO9KQpJbIMjAXQ64FxsFAsrylcxI2giXNinD4oUrCAcBYXoQsKagQe&#10;LhAWVSvhJ1GGwx3BtcUqIy5iDSq5RVwk0hdVFuHEQpcFsl+oAD/IfmE36XS4L9bBwhOLELeIEIt4&#10;8sKfYUvhRqlQBGG1eNtvVv/L8G/UfIr0BAB8mJIL/kGqATsFkxarCVQEHJiFC/ILDhYW0ccoLrBR&#10;VKHQBBWs0OJFoCRcTGJwiZ2luxB2wJMXLuKe4hbxtsRFQvE6/C/ei3hfhZB+/X1wNMNSlEIYs8Oz&#10;BQyrUMPDMmphAA1a5AwjU0CTB2ehWIZTq9l8nlWAEQ8GENwWNIsYVQFXZJVieLVQxh8EI6roaQSZ&#10;ACuiffLH9/R/Ev9qvf//V7Asp1BQQFG5Sim4mBQ0C/zXMOhoYlm1gqYLMhiVHFo1NUOxYPzk86ps&#10;qkCexfHYM0IzHA3VAqo5sh9ruMh+YLk47qeI/bgDhe0SbCllfyn+LwCEOjCbwf4HdQ7NKxmKUX8B&#10;FU4GohtrRoFGrfrCc3LQEBWskqKVjIKnVKyayWF5uYZVK2lsGBmGxqFmQHMBSHcguLAK/yLX4X9B&#10;fxNqRyn7S/F/AkLMhITPNMjnr4mpAsoWAxQkOaaeYJgC1HpEQAm5LwxkA17D+VD/AwNIILlQJ0Tz&#10;BoB5KOCM/4XkL2X/vxSbtqWt2rQTCqC2Ay7ceujWwr91p8B7zz7A6owZC317D2jXK/TE8UuwWgDk&#10;VmKN2bzrsLdf16kLN+IxxcDukj8A/CrDUaDFlee/BaXs/3eiR+dejl1CxPL5K1dJTQcMzz57pqK+&#10;BWypUMlwy8mz2Rq+YtVGJ67fw50Ynspif6li/OT1lz5xOBQBEDZ6wtodGI0HmLls/YRJGMOXJ1Mu&#10;T9m9aBVGtq5OO7Zo4TIoZIIRgXEl/2UoZf+/E2GDwpoNmSyWW7Vt33L0CrHsEhC65dCD1gF9rmbm&#10;wGrHHlGh42aIP+V/kBNC2vfAoTyATu27Bo2dZWjmBOWY8XMC+sQMHz5zWPzaxcs3k1+1P2R8XLI+&#10;uc+IJUMjx/QbgbVCw/7eKOj/uyhl/78TIYOG+EROE8vN23SM3nRFLLceMGHG6pPuPl3230uH1f6R&#10;E0Mnz4ECui6hAmhwgAGp0/L2O2WDek1wkwBSoY6o1te16j1x+qrQWSjvmzj4evWZMWHCfIuW/WEV&#10;rGphl/8mlLL/34l+/Ya2HoqjyQBJ+04CocUy0XLIpHiDOrZXczC6W6eh85JdOJAfVPsX91++z8SR&#10;+0SvzaGbuaaNLe/LmEN3nvJyWWOnDqv23srJ4Zv6jJmasMl14HDYrU1gdJ8Jh9OfZKw+dgfqjgqj&#10;uf/LUMr+H0ZRx5O4SE4+cZH+xW3fAF3sDIWaNVqPLMOChSjuh54VofBXIF0L+5rhtLTgkhH72NB+&#10;nTlrUaVa1m4t23Xo0AlW41ekNHDwtbD3WLMLRx7bOftatmpv6uE/aW4irKIOxPPvnr2vZ2Jt59oi&#10;dOYWWD1x9GQVE0cQ8FD+ogap7+Xs1FbG8Ws37+oahwP5s5W8Q8BI08ZeJx68y0e3/+/r/RzLsSrs&#10;N4QC3iMUYWd4AAqDXqWd/hdQyv4fA3wpIBgldA5L7IevJtIXaF34r9jvCT+KRyEfGYahKI2SU+Uy&#10;qiwggYJmcjW0SkNzlIJn5cKp/wrwKuiDlPFcLsfLlQwFhicNBFMoefV/JobxNovv4tv7+XNz9o8Z&#10;zHE0JXtHM0q5LB8eXQF1QfGZUssZZRbNgLb1F9/A30cp+38UglhFbgBR4HOJixDRgJ2hRRUB9xF2&#10;QwhlGkP/GVqezdMFNEPJWD6H4eUMbFKxFIYeCLv+x8CrMTRPyzkuj+aUSp4rYHmZmtHk/8fsLwmG&#10;KeA5FUXRuTlySq1heUql+gx3T1PCqIe/BjhS/ZniaYqiPmcX5KgZXpVLUzSthhcCd/6/hlL2/xCA&#10;oSAAgVPwF5QYsX9HIDmIYCiKuUaKwt6EuBfhZwC2FtAiMGqNvDhjXD7LK3AAmaqwovxngGNAk8DR&#10;OmiufsV1pUwjpkf8C+A4To05FWWFYz8xaUURFH/VqcNxDK3Ok1PSWTHJDFVsIsv+2iv4J1DK/h8C&#10;MBkoBl8flkLqwyeDrylWCoXQZQSCXIGhL8BIHPCF3xRpyuKALiAArMIBzdr1ipw8H8q5SpSFePa/&#10;BCXDqVkO5CeUn7374N+zv2f7wCMXMA8cDl/7SwD2K1XARnhcfumKLffvYzqJS7cfOft22Hz4orDL&#10;XwE0fRpFgcj3uSs2XUx/B4XDZ266ePp16R/yuuDPNaufhFL2/xCQ6UJeW9B6aFoYfIiSV8VhFCRI&#10;YSUunJyh81ERZ+RCfmasIHCghgOFRAXqP5ynW5/wSYs3uHYcNF1IDCFXqYUQmb8CJctiBdCgQE5Y&#10;stLZrwcUoBYqaKhof/GcAv+RiwP7RhBCDl18BGWdJm4rUo+W0XO49xbdRH8J0Bgi+f069obTnriL&#10;7Hf27rox5TAUvmq5/mdRyv4fBNizco7Op5U5jEbOChK3JDKVSiXLULSSVuXyTGG+clBMhIYClHys&#10;BzxvYGydB2J1x7EW3aNgVYm5Gv4i5JRGplGrNXgn3m06VzAyb9s/SlRU1Bjf+ZeARgj94nPupPHT&#10;G9S2O/LkM89QFRuj26dF+4jFScVJ5v5DoBb49MPnkZPm1qjteOH5Z9hESHVL19bj5q8V9/hfQSn7&#10;fxAMq8ri6TyOVok8FnH7ZfbRa8/elWi6aQYHpwuaT5E9TOMcLoIjUkffHAiamHbBvQOGIWj+suSH&#10;mkOplBoZJeQ9P3MZUxJ1GTLGr1cEFMDOxj3+ClhWIxPz8DaoY7vj1muoSr809IZV37ZBCevRW/pX&#10;wOFpxWIVI8tdlzC24uiVO/CX1Giw4zTmLf1fQSn7fxAMz6hYSiNXoKyF/zsETSS/NCHl7El1H1LG&#10;Rt+h6/ZTqCcggHtIfcH2RWVCA7oQo0RSeTXrcvDcw9gZq3tExMMqmAR/jf2CeSpjGJlGhc76K7fu&#10;w9/BoxM6D8a07H+5ToF5ymgKxAaEkPJrTggENbaDpsTE0vvg1SfCL/8xOI5iVF/E9oiQMrsv4t2e&#10;uf0A/hpYuu84i1X3fwWl7P9hsLxGCB1+lkUTQzdCrAz9JjYZuL7+wK0Nei6r3HQAITW7R0jBBVIF&#10;wH/A5FPwTAGnQFfHuze5tU09m3UOhqoAVUhB/WXpz1FULs1k8zRydfTYaeW06ts27wSNEJwO7BPh&#10;3/8ccLOMIldoOho3brrlOMZHbDl6uUots5ETpTR1fwk0T3/RYJcfb9TA4sjNx1Cw92pfybB+14gR&#10;wg7/O/gh9sOLFN4lvFMKbC2KklN0cWOPX7hQDVZqaEoBbT+WcUZCKewVdqFAC1AVfmlW8IeI+E0r&#10;LVdLbhDYo6T2mqspsfb1IaBnqGQUVaLTUMXwCg2Yp8VXKexeRbCgGcCiEVRzIArmzwHxrMZBtHCR&#10;7y7CcCc4Fs5CfrEgDbt7Rm93jt5lHbnLLGK/VeQej7hdpoELCak3bF6KeBXMFyGMCebVBSyjhnYD&#10;p7QrBHA2B14TnBKsVtCm+AK4DU5O82p8NzjImMvjcVoZeM+wEyVk5ir8iwvccD4IVGhVOMHwLQKN&#10;k8MopOHHwiEsC9Z50YG45avTopdW3BO2qDmmgKJUVOFX+C1wnxKn/eo8f3Rans7hKKjsxW/gK+A+&#10;uMAZvjotT6k1lNghXPz9/jn8EPtFAgiObSXD5GnUuXBPsD1h8er5a3dggm0BKafPwl9VHn6MlNMX&#10;Pn9RaTR4jHC0Rrz/V/mKi/ekBjRh/qoFK6RQ8rlzli1Zskosn71+L2L0ZDgG8FbFxY0ZdffFG2GN&#10;Dxsz6/R1bDF3pCXHTZy0fMvepP1HxZ8AX1SK4RPnXbmH6TgL1HgCmSp75KgRt+5gZkzAjITlx46j&#10;8qrWMBqckwgUUmzthTHjIJ9UPC3naYWwQEFcCldxXiLetccYotvaMXybXch268HbLIOSzYJ3mofu&#10;Ng9Ocx15rHbHBYSY3HmHe7IqBXw1CgSeWqmC6gaboAJIQBLgGywEjZQSagK8YiH0AOe6+2qXb/E7&#10;fBBHpPx1fC1a/g8AbggFibT2T+LP2Q/vGF4nLKKkYhm5Somer07dBg8fO8+1RbcDp27CqnbNxqDS&#10;CUfwnXriLA/3n36BMn4KHAiOX/fi3YewvW2vMCjPnb1i6ty17XuHX7j57Py1x10CBzq4thwzMUFG&#10;88ZNnLoHD/ftOBh2M7JqO3XOUlKlLnCi94BRPcInGZp4pr/KuH3nztFzl0E3jR6HysaLtzhoo3Xb&#10;rt1CRler6QDEEanh3sJ74JChdRt7QHncnA3+PaKMGjc9ehXV2b8GIHftgKk+449ahyTZQAUISbYI&#10;3WkRkmYzZK958A6/+GOknOOAuAW4K3r51RpoJBkq/1uiChRlebmoZJcE7FvcK1aKn4kfZz9oLcB+&#10;aNFoRuioq1WnqaGxNCHKmnVr61g4lavjBuXb92/bNgsglW3f5grfHP6gvw+/dnDsmDLaDUbPXA1l&#10;Cwv3mPgVy7YXS27f9gNefM6blZgcNHIWrOo29PtYwLt1Hp1H82bunZ/m8VV0HGD7kNGJUeMXQeFL&#10;PqPdtB0U0u89I6TGm4/yhvWsYdXZt++GFIxb/Jir1KrVAAoBPUannHxg1yoIWJWwcVfbQbGwcfPh&#10;C5sPntl6+GzysQtbDp1JPXE59cT17YevJh+9XnJJEguHL124cW/GmhSi28wqeG2TQdvMBm23GLjF&#10;YuBWs+DkBn23WATvajIgySZ4i7ZbZAPnrnB+AE1jwixRmnYdNIKQX6rq+ni7jmpTr9WUflGhHVpG&#10;h3mbBji2ah/h18DNra5dJW3XMrouFevZEmPvGiZty1VuQmrYVDR2L2foWLm2+69GLmV0HYi2PRTK&#10;6tlXqmnzi7ZpOQO7XwyaajdpYWjV+tdaTkTb8lc9i190LKrU9fhFr2ml2h6khm0ZPYeyBk4VarqS&#10;GlY6jVvCFliE0zpUruP+i76TeNryNd3K6NlWLnFaHVPfmjZtyhk5iqctq2dZqTbsL52W6DmUM3Qu&#10;D6fVtsbTVrfG09ZyL6tvX7mOB5wWFvG0RNemqrEtnPZXA/tfDBx0zVoaWPqVNWwKpy2nZ15O3xpu&#10;o5yBI9wSnOEXfUc8rZEz0bbRNvEllRoSol25mvGrd2Iw3j+JH2Q/jtqXYlk4TmjF+QIZR0h1kOW3&#10;XmNT8EHBE0OcgUcEqer2Ok9gP3x6VK8FWcfzI2auCOgVAwUDQ4vDV5759owZNm2p+NPclUmDh+GA&#10;DCufLtEzVpXTdYVy/MoTjZv6xS/FvqHhE1d3CJ5R16br9BU4Zi+g48Ce01ZCQcTbjDyrhi5QaNE5&#10;cvYyVKheZxbo1LWEQmDo3BnrDjt2jIPGaGHyEf/+6Bip3ggs10qkfE1SvQH5Ra+CoSVQDUQ7KWOK&#10;S9nCBcq/mJFyJuX0mxBDR9K4u2HHBdVaL6jWam71FrNgqdoqoVLz2VWaz9Fvt6J2p6XErK+hbQCc&#10;HwA2EMUq5VQ2lA+euDZ/0ZpTJ9/UID3qEf33K3fHd3C8uKnPgVMzRqza5khIWs8RB47d2r71xJRp&#10;C0nN1ouWHt+RdCxxx4nF244a2/p7dRqyfve55TtOrthxYkXKCSOLVr7dwtftPLos+Ujyset9h88n&#10;vzZK3HU+MeXYypTDG3ef7BExpUodtznr969KPbU86fiqHSeGxC8tb+QobDm5MvXUoq2HDcxbtgyM&#10;2bDn3LLk43ChpUnHdUy8A/rGrk09shxOe/xG5yFTSGWzdQeuJu44Kp62c/C46g285m86CKddlnQM&#10;Tjtw+JwKtZznb4QtJ2Hjgs2HdBp7B/QfhadNOr4y5eSSbUer1XPvGjx6DZ72aOqp2759RhId202H&#10;b8BVVqUc2bjrpH/fEXpNmi/ccqjotL2iplep67Zwy+GNqcfWrE9ZsGiN/HdMhr+DH2Q/qMYi+9GK&#10;o9SYASc7D8OTmgVENm2JEzRcffYabD7hCAQhxlAfAJRKcPzRNCWYt96dB/UIRTPfxMQd1udv2u/m&#10;P0hUb49dvqVdHxuTm68+7Th728a71/Un2b/UQkJXa+B46N5bKNx6V+DSJmT9PpzdpFx5gwv5qFBR&#10;MuqtGmMGalWtD6uWHp0PnccO/1cZrG59nJ6oaYuwvdffWfmHPCvgYyYm9IkcCxuhHShSw38QK488&#10;Ikbt3EYdtIzcax2xyy4yzSYi1Soy1SFmv03Ybqshe1xi9xm3mVDPrZe4P8eAsayi+c9ckVuA56uS&#10;Pm2JJ5eQvK6Hw4npcMOndry6M5jUvR+KdyVC9h9+6RO30ssLQxb/GPgB/hMkH7tUvQ7O3PHH+E9P&#10;m5h8sJZ5M2nl9yHIzp+LH2Q/XZgeDVNAadQ0TbPO7i0d3Ju36hq2/zyOEjp5/RYhVUXvw+s8ipDG&#10;1x/jVIS/QYtuIc6+XaBw5uT16kZWtS2bQx1JO3yuukEDYxPrS/efynhez8Teq0PP3afR3WbvH+jo&#10;7W3pgdME9RwQbObRNkhoH9QFil9+1brwBZudq2evQBMEhUUzl+qauQX0xB6f2o2cknefXp+0s46Z&#10;Y/veo2FL6qWndW39PZq3e5OBbag43Ps/wvrj6aS8u33UTtOwNLPQHRYh2y1Ct5mGJZmH7rAKTgXt&#10;3z4yrZrHSAOHQOkAzJcF1/nIU4qiDv0yZEAP0oaPXXsixHdeINz27DvU84Sg6HCt6sLvCg2P9Tyf&#10;Y3NZSsgkJ9l7YrnkFpWG1QjUW7MlFd6A2LyCkNFgOBk+HnyyEof8ZovUGhftAIu4BU8rvJyExavF&#10;Fwv4G6eVtsBpxfijsZMTCKksbCs6LQL2LDpKPC1sEbRtwfsj7vSP4j9kP8cxFKOQegP5u8+fZxRO&#10;Oitn2PeU4LRgUHI9/oLF5J17h42fPG/Boujo6Cs3b8Op4Ek+y6W3nCVXvc9FLzjg3ces528w/APw&#10;Jiv/1nNkgIgHj4t7Q269eC29Kp7Kk8teUVJ88Kc8KQTlSjp6h2ieEbI5IR49fSUWAHfS3797jx4h&#10;NXogMWENPh6cghWCNeGI31uEyyxLu0IquDpGp5qFppiHIPvNQ7c1CUs2CwP2p1iE7LKJ2FW92VgD&#10;R5ynEYHsV3D8J16t4PB94LuqRqb3JX34qSePBwW0q08+y3vCxg2HTgU7WILNBOVsPh2ai0xWkQfP&#10;gdkTv79wlELoVMY7e/rq7ZakVCiAholTlWGU0W/3/8GF0winFd7rw6cvtu/YhWelKQ7M9798WlZZ&#10;eFrk9P3HT1N37xdOq/nT08IXEtgP9pP4qf9J/CD7izUfUHpUSrlcWUAVSjPgMpuvpBka6oSGo1hF&#10;voahxaDtwyfOz1ixLmnP/iUrlt99+lTYhuAUKl6YRBqg0UiVQUTJAC1GnS+eB5BbwlkO34ZjQYfn&#10;8lhewQCthF50FFhSXaJ4nD+lpOuPAQIy0q9wBYrm4IMCVST2w8cW2Q+Xh9spXmBVWGBPnl+Vep6U&#10;dXCK3G4ekgSLRcg2s9AkE2R/ish+66F7qjUbr+fcV7wK3AGL2XPyeDUNt6kUhEP5X9Z0JpF89KmU&#10;foG9nMiFI2iZwAMM8POfAIL2jlA5+dcMrUIHKd6VUDOl+lm4ynAYc8GrGValFjoiAOi1ZZRIGuBT&#10;yQPFo4pWi7Z8uwp/i08rfReKZcB8/w9O+5st+BekOXzJb07LKP7otMIWeCgNrwG5ShV+3H8Qf85+&#10;gMh+pAjWXUalyldRSLjPmlzpxSulR6KBSmr8xt/Fm5ycbHgaKCGX8OlK4uPbd/A+4Hlz8vKk0wnI&#10;zULPKSDv/fsChXRBjs+XMQVyaU2A4FQtbFcwElMN9mb2J0YtVbO8gvdigwD7gTECOgPcCbxteCaB&#10;qfAXTgc7wwJPB40J/IVvJoge4Y7XpJ4hZe2cIreZh4K2I7J/W2PUfFKsgqApSLOO3FXNe5xuMfuh&#10;EYdaqwG1X6PmcwTZT8gUT9LjqsPM23PmzgnXmR1B6hKy71D2x/vZCaRSOFSAdKHdk6m4PPj8QuX8&#10;7gL1F+eD0ahwfhhWxbJyjRokP4N5qQVB+ZcWHIeFp6XE08IinBasNjgtft6/tsAtaWgZnBbEJNyq&#10;ksHTsrxwWvaPTktjPC18dRkjTDP1z+JH2A+sx2qId4Pihc7LxRi9HUfPWPp0JVqm+x9hFPjatdur&#10;NvJFAvJ8+qOPpIL15aeghDAsq0CZCjx6/a7boMEOgTiZ4fU3eU9upVera9m4eZ88bOt5A1Ortj2C&#10;t+8+dPXevXbtOtW06UiqYi6NTv4B2nUsfQdNgvKw8IhefSII0Z6zWkoyAwCSkerWqaexC6xl23ZV&#10;azm07hYntAX8u4y8DgMGt+/alxCtE7fuTZ8/u8uAaEKqiQ7TbwG3qeEUahpqaBbLZ3J4X2p8dCCt&#10;UM1W7jxPfnVsGpXSJCzNNHSHZchWq5CNlqEbrKGA7E+1idxZ3Xu0vjMqMwCOg+ZIpeFptZpTspLs&#10;sm63rBtxPW3W7/6UicHtCK/e2M2iFajXZ06g6z+eVFiqZQgFbIeg7vwRpNZN5AlWNmkrbBSLfw3/&#10;Q6cV8aenhd8K22U8/J/Fj7AfVEuggCCHQLIyLKXCWkgqGU5csh0K8NEOHkyG70eq4uTm7z59EKby&#10;rHv/M1AGNFcZjdPmggKMVSPt4SddL5whtLZWfZCxg6anTko8+obhf6lnAxuL0Krf3CFLUTV8eOf+&#10;1eeZlWzai9sLFDwxQ39i4pqtNn44X7SBoQVcOeUSho7cuI3RgibOfedtxWPlwus6ee1JTceBWBLe&#10;ewVj/wz4B24b7kjYKKKotZExGgWlkqtzQSzhGxefWvh55c5z5Fcn+6iUxmE7gf1g8gL7rULWW4ds&#10;sQpOtghJsY3YqeUD7MdQewDLwWMrKVYDC455Eb5y/MbkBLP2qXptbsSH921LVJpTsPHQkgu2LuGf&#10;ZDy3OHk5iH+hmS+6pVL8JPyI3o/OfoxTAB4An3AaUKTN8PFTgXYdwlEqQwW5dvEp0Ud/v1Kjynit&#10;Ll/N/4OgAXGg88IRSqi9KD8rm7luuY4GgEMjiwNnrg5JOBo9et3G/WcNndv5eHbsNQx9/+8+an41&#10;kjJwAGYnbg+euEhUp9x8Os7cgDONXr71eO5m7ARQKviGDj22nrwh/M6fvPke7uree3Sxy4WgNL1G&#10;znvPSLEVgYNGDp6wCQrALaJVE2ssdllUJOQXUtH4lxqNVm/H8RaAfExuDDcPhIUKDFovWh2rU8+S&#10;8o4OQ1NMQ8Hw3WEeut0idKt52BZLqAZBv8t+oe3IU3IysOAAi/aMSHRudcJ6iPrg/Ihe5NYVaXbe&#10;uxn8lIVn/Um1JENTWIVjxIa0FD8PP8p+dI4IjRBPMxql1D3/KYcCgd97OHY5vX72hVQ0LWqcCHFI&#10;/4iyTsUz+XCU8CUzXr/9tbZ50UedOWdZ5cY9xwl0RNA8qYje5ckzl7brNVLYgvQFkHLa1wRtuKph&#10;oxxBCSmJ6rW9Nx26DAVKKQe1asbqk+J2wKt3z6uU8FhX1a59/l0+yFSoHKfvPzlzN/16+of7b/Mu&#10;PXx3711ezKSFUBsqG9g/eScZ20J9hz/Q1mFztyblLGg+zlGp5qGp5iGpFiHJYPs2CUtGjydqPt9n&#10;P7b5fLYGrwnIPXRl4Ik+fc63HpF3ekYzG1LwCfVGAFxy9NJzcAPH+qBAkSswB0gpfip+iP00Wm/w&#10;EXlGw7IUw7GagvwvbdoEXLl2u9eQKcHjMEveuROX4cuJh6jzgP3k4XNQ6ZE7ohYOmDV6TNU65mJ5&#10;/uTRa9ZvCR614dGTrLTDh3tGDY+MHOvTC9MkVdKvPXfxBii8e/W8RSv/5Ws26NZqCKsHLt4sCiVa&#10;uXq9Y3Opa5mQSmt34YTScFFS3vxhBrYTnv6dT5w6m7x9TaXaEvtv3TgLv0P9zEH2F9XTrwC36hUw&#10;AHZz9OpbtIcGO/dwbUXSGVLO0SE8yTx4h+DxTDYLTW4clmoakgqaj2VI6nfYD40GNB44bykG77x/&#10;cXJPWodEZ6djgaGRbcsvnoaP8OLVixWJc0ZuSJy0/EAP7e62REs4mpcLroVS/Dz8kN5PcRqZSsUw&#10;nFpO4cS26BTjL12+2q9/6KRFqH4AXj59PW5FohCepaEUzJSZ62UaVHXffsl9IVflCV0ET2/d25Cy&#10;PxP34dMfnOvRt9+2PReg/Cbvc8iouKgxE0Vht2TL5ofpr4Uiv2Xbjt4Dgh6+xK6Am8/ertkueLVB&#10;cp+5MGvJArE8ce6mW6/grOyM+DFzViT3jZvy7N2LlVtTHj66/+rlvWVJ+2AfsJsyM1+tXrkKNJgC&#10;UN2YXIrNojEZDibFEbxZXAHG5CDSP+Ya1HWDOjAwTEqFKWL1ruuE2HrG7bYI2WEVusMaKkDYDtMh&#10;O83DdkLZMmynTcTOGj6jdZp2E/cX2K/BOVMoqAD40tJvHR/fz/JE79AV/i09LMnS2RHzpiX4erQY&#10;NGnshlNHxKN+IeT4MuzMZrl/PrKlFCXxQ+ynWZWKUqlKTHiepypyxPMZLMsVej7fgVnAKVBRErBk&#10;3hIPn7Z9h09y8++6cYek4KIaoYDDJaOuhBsfkUFjiwGAi2FMfCE+Fkg7wnZVnnQ5jSYPexkEMNwf&#10;+YOLb12Ahs5i6I8sBW0AhWId7Rq1TPM5n8mWXFRgoB+6SogWWPAJS6SQ/QVJV0jVFg5h2y2Dkq2D&#10;kqyDtlsEbzcF3oemWAza3njgdpD92i3GaDeVotxE2Q9XwIED8CyYv4Q/OGl8WkBwt3q1hg/rPnva&#10;jBVL1ty5eV+KwBbQhLiM7T4PCqyUZK0UPws/oPlg965MzJwBHDp16fqrLzlF7og7n7KQfkJdeJCb&#10;m4WMBCJBC6FEySrg6hvswRGRduSCqP8qFNgGvMmSZ8vwZBfv3r11H21TuSCAP6r5h9mqgjyJ2ncz&#10;84r0kOsfsIFRa9g8YBROR8LncfwTIeQBbnDn4Yvv5VhnlGplTm7e4TMnTl+9feMp0Jp/+OjhiVNX&#10;bj568/pTrkyVp9Zk0lS+YNTAQ8KTqTlWrqbzGE6loIrTzcxZlUZIDVLZ4mU2f/IpT2r4O0Wm2Ybt&#10;tAvabh+0xTZ4q0UY6DxJFgPBAk51G3lI23dsDTsM5QCIej80mQqewqE2wvQQB2KnTqjtGtVmwJX7&#10;bwQfIAJoLvZ+bAzdAG3Om6Mfoaz8w/pcir+PH2K/Wp2jViPBu/QM69w3iFTTE/ufqtRzNfXCGGNA&#10;aK8oUqYqkEgDZp6SVarBMlblZGTVNrJ2bNereTgGFfcJjnBq1kXbpNWdTGTwtdv34UtD4czlq/Wa&#10;NmtibDti2npYPX7wAmzfcBkFYtab11COSMDtgFoG9eu2RIcpQGTO1ct3wBjYsB+zzTg5OLm06OvV&#10;ZsDNF2hK5stkMWPGRESPgzMcPv9g48bNIycuhnLkaMxarGBUGrGXVLLnhc5FqVH5LcLil5KqNrbt&#10;x1V3HWEXmmwTlGzTf5Nt/7U2A9ZZDN5k2n+Tab+t5sEpTQZu1vIZpe8i+ftxfkjQ3vl3BfwHDVQz&#10;ofW6PD5hmJGlv/WwBZswPgqahLdUZo7gEPt05C3cHl04drywVSvFz8KPsJ9TF2og8G32npMCFvrE&#10;jgbFwK0H0npXIgjIMpWbCIF7ap7KYxhWRdO5KpkkvUj1ep8+ZZtZY4dA5bqeuy/jAHBL1zaENBFJ&#10;DKJ7cK840XVTW6sBbD/+BYWhn6c3XHT6BhwGAESGsn0vDFmbt3C5sQWG+zcydSLkl9MPipsX7UZ+&#10;y3YegIKYV3XztrMdB0rTMQD96rlguu0/8KZkZ/MvXmTvOXg+ceuBnuFj3DoPbNQswLJ177K1vIhx&#10;QHmHOP12Syo3n6XtO1u3xXRYdFrNrtF8Zg3fOTX85uv4zyfmg/SKrV5kP8N/yuPfyVhoAHDjzYkL&#10;JlS3HtN+Rp9wzANOyTglkweGMZQntBwJD9i1ut/e+A18YYigmAioFD8Df85+EOcK0A5olNbjJs+H&#10;z+PTE1P4AmatOdaoZaRYzkrXEGOMyAd9XkjpB0wTffR8i14xYvDz9m1HjZp4dI/F0VgbNyWPT9zr&#10;G7RK9J6Csh89JmHaaknDrlLTaZuQSAzQsXd09FRp0OOqzfvr+yJ93374+OCJZBk3ceiydZ+UaWzh&#10;2oNQJ8WqoBK8TTqGbU5deils4D38mg1JENJIQSWpa0eINtEyJ9qWpHydmubNyuvbE9KYkEaE1CRE&#10;F5b6Lt39Bo3bcun5pI1HSVU7Y88oreaTXMacNIvYhxHO4al2Q1JtQnc2jYRymk3ELo9RRwxbTzQo&#10;lv1qIbUbm8vn5YKmJrD/VFTC2iotlnXq7tPSjxIfHuqIksWqKuffHXgcZY8j4wAX1mGcNsbTsmxp&#10;HfgZ+AHZj92frEoJ6jqKUtBQgTQrN+2A8sjp6xr5IBcBz86/JtVNsKTGIeAcAzotyrPpCxMJqYjb&#10;QW8xRuejX+ikxZuOGNVqOGDETFLNc/kGHIcFuP80g5RFzyaAVKi75YbUyHi26j5KmC4BMHnm0vrN&#10;JJuyCBV1LFIOou/o6KXzQJpz6cVEufHojlEdjI4WUbFGlScKvCv4f9KMRbETZo2emzgqITEyPmHe&#10;yi3zEzdv3nXs0oNXGZKBLWHftc+E1J67/sTJZ9CItTUFYzd8jzkYuyHbrYK3mwfvsApJsQqW/P01&#10;vEeV9HgK7AcdRi7n8kU7/+K0xaedgxLdWw3w65R+B+1aNaemFXksyIwSaEta2xEMgAOo1RhTLpZL&#10;8Q/iR2Q/J+NQir98+ERLt/6CpL11mvpcvnYbtoRFzSDV6wh78Rf3XgTm/UZAvXkHvCGWrUO2nLwK&#10;p7Bu6jdg5PRyjT1O38NhuC8/FxBilP70S9rB3ZZuzSwsPSYtlfxCcNSG0zhcGGBYu3FgEI7GAkRE&#10;xhEDnFNk9vQlWjUaixth55SDqCxDgZQz3rzvVDbLW9i5b9q0fWvyDt1aONwRcPfaVfgdSAR38icR&#10;NNghIE186N83Fm9mGw422HT0GdHxtxi0yQKDfJKtg7dZBSWZh6Raor//99kPgoBTMyDYsd7xh2ZM&#10;PdsmOLG283z/QQvHY0+fks9X8jIZr/nMs6JLAHBuyB64rlgWZT+mwi3FP4o/Zz/FUZ8VHzE1Mc/f&#10;uvtiYuLaq68klePNu5yzj9BRw35RqT8qjj9NB5Xj/t07x8+cvHT95tHTV968yTh/7U7S+Rvzt+8V&#10;D5m7YdvZ16LHH3HjnhR8v/3AkRPH0Mmdp0BxeO3uk1diOCcju//o0ZM36APR5GZkffl8Qej0zXjz&#10;5frle0KUNXvp9t1n77Jg45kLF0+cvLo6aVeuQnXv1vOczILPX/JvPnwGJwLi5WXl37z1GKivpmhW&#10;VYApxTlMK6wCpZvlUF3TUBxNaVhVDicZnETbACj4/Lm0uizpEvnF1XlosnXYDuvgZJvg7dbY7bXL&#10;KjTNOiTFMjTVIXqPdvMxv4104FgMlSrsTNg8JfJ0j8FrdZyTmw8d0x5tGKgYn3l1vlg5BOQeyYDr&#10;DrLtLK0L2n8p+/9x/Dn7GZ6Wc1kalZwrkD4PfEZaxbFCzxYgn5KL/n74/yPPLpg/q3/wgNiRY/sE&#10;Df3wBqNBCyHpE8C/fBwt8YkW/JV8QQFf6Nr7zPIyTQ6vQpc/SEGlIp8GYgjQqDW8kLcMjilSTGjY&#10;hUXzENqc72gGhWzJ55k8SiPST87yFKWhFV9YeSankQFD8alYeEowPxW0TLLv7+MUbmUr6Au6HEB4&#10;9F1n35IqzWwGr2/cb6P5gC0WAzeZDdzaeNAOs0HJ5gO3mQ5OMg/apuUz2tBVGtkosh8nPdfg9Ldi&#10;OqP10wcc6d9zCjFd2qDn+ZkYs0RxvPSQFL8rbq0pmhykd6OO4jYRpdT/GfgR9jMyPlejlhWTTiRD&#10;oUPuszyXzkHVCFDUcH8LSv2RF9ymAHQvSh5LEZJchH+oEjSmZDKmAIU6QGJlIVgVr5ZzGlZNF9rW&#10;BVA9CiEH1v0hW1hFHp6Z1qBMhcfBKA41V5gwa+PWS8C/lu0x7AKgoqQOuCZufUndLsbt5+r4z9dq&#10;maDdcqZWyznV/RZWaT67std0bf/FBh2WEMtBRb1dHK9hOQXOASErvpuUhL47e7c93WVmd2JzdVIS&#10;bPnM8aIHebRtKFx3LFxXNNt/o0eW4p/GD+j9HPdFmacW5PHaTTtr2vvY+/cRu32T95zpFCZlont5&#10;47VNu0BRhsNXg99xF45t39pPp47pgkT8zIBzF6+7tO4AhaO7txjXM24egEl7AN1CYvQNrLcew0w7&#10;DvaWRvXsNu3BiZQB23Yf9u8/FAof3r/3bhFQp6nf28JeMBHtug85LqSGDAoPNaxrHjJMmq3ty+fP&#10;Hbv0adu9d/Wa1odPXxo7dlzH7v0qGDSelrAcf8aU+iicZUBSQbSLCOw3Fii4VvCxArILTQTXVn0I&#10;qafjFtts1EGrsFS7obubhqfao6tnj33kXoeI3XaRe22GpOj4jtVzlDQfPDGr4IRxqxu2bw8cGrlo&#10;5doNcc129m/9aftzD+I+yQQFPGh1Yl9dm188oh2GCEVeRhVnyCvFT8KPsJ/PUYFQBslKlytvdPMT&#10;u/YAmpir1q8Hlli1wVzEN09fhzKpWFs4AEQpilMofvmUsWbdOihUNnIpUOAn1q5lTogeFFKTkt7l&#10;509YlBY/ccnmlF3DZq148PzzrstPPmvyk7atA75UruUDuwHgvNVN0W/TrHm7q3dfrTpwCbh/9frV&#10;iVNxwuT6VhiQc+DUQyhPXYCJgGya9dl9Age7UCy2G8cuPyBlbKEAgHsi1S1P3SoZWFAMoPmv9Zzg&#10;bG8ypdqVUzhmzd6vHyG/NvGN0/OZYBO5yywsDV09wdutgpMsglMsg3ZYDMKC3dA0vVbj9Z2+Yj/G&#10;OfB82MjRRE+nrrntkq4N0vq03L/liV/dYQGkPJ+OmpvYfgXX7t7PBNsN2JSjAYu5VPj/XPw5+4Ex&#10;MhoUY9TRSVmwAo1FJfXIqZNDJ26xaY+hyI9uPtg8b/evDYWgSzgAJT98OUkVOfzgEyGVoJCy65Jv&#10;txGegcWpO0h503U7To+esdClY2in3iOPPETNHrBi8ylC0PuZuHK7S+vgQROwCtVqaN9t0DDfQROg&#10;nLZvV7/gGLjGkYv3Gtv2SzqAPigRQN+D6OAHTRnP5tyy35ptUvR/3MSJ3r1HQQHuMX5a4oCIiVET&#10;l0XEL4sct2DiHKjMtYm+jWCLgAL2Vs2iYwrQ2HMIIfUtfIasPPqF1OtnGpbWJHyPWWiK4PHcBtS3&#10;CtlhMXi7ecgOu+hdNZqPKqH5UMB+RqakURRIuDm9y9o2Dht3v+3VZUNv8ss2CxyjIyKobteo+oX5&#10;IHg5z6BpJb7OEicAwNrXG0rxl/BD7FdqOE2BJA6btkYP4NP32E8zZ83xBh79xO156flECxOnAdQM&#10;xyl5haAyZKmRjhNTBY+kTt0lO6/q2/YUaeXUNoiUd4RCu/5xG848yylgiB72Fj//pIRD9l7PeMso&#10;KtexXbztnEXzYJCOtWywN82rz+iBY6TuNhE6Om2TUyX2E9LIKSBaLAM+KaiKRk5F4TKN7BzSbj+H&#10;AqhxZjbeNXQaNbbwrNXQSa+BfRPHFvEzpRGPci47h5acUTrm3oZ2/UmFFkduv0+HZ/nV3SIiyTRu&#10;d6PoJNOhm60iNtmFbbEO22wSvsE0Ltl29M7KLUdou0gxniACMEko5sMoFuNbR9Ve29xlS+rdhF0H&#10;93fu1oEQ/g56tAB+tdv7VG75LbHhWHh8zDgqp4REwbJ8Vc6fWDal+AH8EPs1DKcuUL59+HzqpIWw&#10;xci69eJETJY2bOKKisbOwl781YNSUh0Vw8kphpWj9QqKK2w0a46T32dlqGatXNt9SDxsAfYvXrYK&#10;ClcEm3bCvA1d4mYdPnDQ3A/7zmB7x1CMXr6e8WDs7AVte0YTUgM+tXMH/0M33nh1iViRvOv209dB&#10;0SjFhf3rbN+O04qU1dYnBLNfAcZOm3P93sPkfQcr60n+/hf30+HMYHcD9UUB/13Q8LCCexdAtBq7&#10;dhzad9R6Qwvsvt13+TWp6Nmkd2LdAeuNB6+tO3hFwwHLzXsnmvVeXr/v0rr9EusPXFnBPdLIVdJ8&#10;MNYVxD6mqBVcTkJbOKwbSW3fbu2SC2Mu7LtzcuG8KkYThRR0gHm9EuEOAbWIccuyLab4TL8287Jk&#10;ARdCTsGpGA1dMin138Lp06el0t9Flnjz36CT+HPe9W3lpC2E6HiCNPWt2QK2sweCpY2E2NraSiXE&#10;Lzx/QioSIhhBjKG0VtIhpv7exm/xnd3+nP0Mx8o0ID1VbMGXgf3DLbwCRs8TrEZQSzakhIyWQmhe&#10;XHvRrH2PYn+NgHefPttYu/aNmuDTsX+BkNsZEDkJmR0dHtrMt3Pr3hGpuw/Baoe+YY62mHft7MXr&#10;NnbNAgeM6hkUJerDnzIVY4S4tC/qz/WbuEeOwECJtCOn/LtIAQU9A0deuYqdAA7NvDr2HNmp/9D7&#10;L98Ghw45c+rUhQuXRo2fAT9xLP/8/oNBwaHw0qHZgucB8hQJZLhtuJJcA/WcyldLTQWprFfXzgd2&#10;gdp15CamCeofPo/86mvRdlkdv6W1A5YZtVtQK2BerTbzG7ddZNZ6UaNWi807rqhkHlK3aUn2w0np&#10;fE79BZQpQVgPbV9jR+duSave97504/DHtEutu3qD1ABtEiolVA+onQ+U+0cdGFQ/pglxK090xC9m&#10;Sur2dhigEJROkP48Ju0pak7+OuLjURgBbtyQlMO/jkOhxEgy2eGEYtLtNQH1hgjDFjyEq6w8JaVs&#10;4vk7uK6HWQAR3C5Yk8rC4WslVx//bJF76CEp5kXE9kASipT5Ct/d+C1+s9ufs5/lWTmTz1IfeE6M&#10;SkFomC+MRmqv1fDR4LMJgg02hUQNa2hq5u/dpomN44N7JSalAZmVnyOObf1hvFOpC18DXaS/YNik&#10;CCBX0RAAMZXWd6EG7YPBkWlQBo4VcLyChgM1LFAThKiQ+R8qgILh8hnJJ1umonVVY2w0LN0GWDcb&#10;BAUQweRXu+pNwrvEnvXof8At+IBT2G7HIbscI3Y7hO2yH5zmFH7QM+6IUYtJtR0xowkC2a/k1VnZ&#10;nOplYXsyoaf7snY9Dhygu954GLNnWjdCsuajf0lDFbAcXETSMIvw6cbna0uvHhi8FzjRQVuKqGWY&#10;bHzivw2WZZGFAsqXLy9t/UtY27kzuhpAcV0MVJdiNCb2RAnVEU+Poq0k7s60G7C70KuVngByXyyu&#10;blsX9j4hlJn9890ScJqjElDAr1KKm2J8d+O3+O1uP8J+TsbJGfgwmuI+WqXqE89IXTQKXqNRMiL3&#10;3rE4ilsEfBwM3RJEFHIKY+alD5avVGNSfAFyaMhLaLCUMDOACDX9SqGUrkIXTvwEANmnYtQK6hMw&#10;V1XMlq/YIJd/pguluIRCYQlXk8nlalU+h9PLqXicdgF4yuUWzn9Bfm1YpgpqdBfvf4D3JT6QQ9AI&#10;oudh3Gxy4IhrHUIvtg0+3SroaMshh1sMOeI+9Iht1CH7YaeaTbhYq31CTQ8phQTP0Dh/o+p9Lqd8&#10;jkl2EDO7d14bNWXT6fQpL272jurfl0hDPT/zGTIuV0lpCmi8IZz8A7sBih9PfTYbbgar7z+Ns2fP&#10;Vq+OCYkBnTpJisofoxtm0iBG0UdnuxLSAidgLUJLQuqOKNam3iY2hz2xG/9r5GybNPGq1D/0eJ4z&#10;Ed/D4cUrV64kpIKw+ZMZQef4V7g0ipQrNKuK8N2N3+Kb3X5A88EvANxAJhUU0CMTlh2+is51ESev&#10;FUv3fRduFlcskHpSib/7KuPiW2woHj59NmXWghOXpcOnL1i6+4zk1D938cboSTMUAj/P3rw7flpx&#10;yp1XL5WPH6KdnKdSzl28YuSkOS+lZNYKtRAZdu/BqzcfoGZyc+cnrN68ffb6bddeohsxX65IWJC4&#10;cMP6uWuSn2Siv3XOwnXnrmD4kFKtgirL0kqOVTMo/BlNYQ0sU70RqYahRABQPUdNT4TC63yKEMOl&#10;y2+UJW0aVoyuT6LMy8VYlIswKxfa5Nch9r9G+FQYZv3LUJOK4YR4OZpIfb04op9XcFSGktaAZpYn&#10;2LNT/dpPDJmU9PLi/N3TBxg0GVcT7X6az83lZUqaV2v4PPgLJi6byfGvKP5DYR4g/AzIuP8RREXh&#10;lJK/B9hBP3KxUHwH5b1fteeoqUtxiwI6w7rjdGnldwDqDWmCVlz37uN5NWbHgXLqQOdv51kYY0YG&#10;7ils7gvx3Y3f4tvdfkT289kq4ArKdiengPjF2wzMPfMLNOoCmpCy9e38xd2MKzYQ3ZoANMgwgxmW&#10;N27Eh1l0Alnu4OsfNWGOpUuvNwy/bvVWrw79Dez87mfKH37K6zJ4RNz46XNWbXrxuaCxc8tOg8Y5&#10;+4XDIXvPnIHDR8XjIPfxCYu8OvS68iA9X0lnfP786qOQRWvzfthhzyEUNrv37UxYhL0QF19+knPc&#10;lwLV3iMn521Igi0gZKImL+vUL6aJjceB41KV+xakbE1SWcos1Dt4FkgxsVzN2CF8wqpXWfDhrRob&#10;jbQ2mmitM7qpzjB77ThY7KpHueiNsq8Vb1JrGCE+1maSQaLk2QJeBS0Mo8S8bF+wfVQt6tB1RnTC&#10;qktrNk/t056QB2N/YOIqDb+5/0Z4iv9J3Lnz/Tk+cLyFsRTWzr9aKDqmi/FkNiFmUhkhg91dF+A4&#10;HhGqXf2F00sQr7HIhxCHaekLFqBZ8GE5Id5gSBq3+jbpGJ7tGw3nuxu/xXd2+3P2A4flOM84ykY4&#10;fshkyeQdM3ImqWDt3388lFetWm9h2FSvCU6RAsBxgoKC/y7ns1+b7qRKk4VHMEZSRI0GvinXXnt5&#10;BYBGP2XLkTEJm6ct3+PZNXbj1jT4dcSsJSGj0U4tq9sM7rXX0EhC6q3ajC2na9tute08k49g+oY5&#10;CxbVN8W37N4qkJAmF26IVhY/Jn5t8CQcDIA9uIJMmrV868g5OCksqYp5cjalHg8ciLFlxy/d3nn0&#10;9P6zVw7AcubK6Wv3K+jWJ+Ukp+1HOdRtcugiukfP3HkBZSicesWRyv4h468NiLs8cOj5oOgzQbGn&#10;gqPPhI642G3oMf/Io0Fz7zduNd3YXrJ6aUzcStNiKkqazmZRa9nQt9/kXtHb1y/Z1LXbaCL0DwJA&#10;JL3gP+/NvJ54af+cvcsiE6e3mx3tOqJf4/DASj3LwuUJ2Ry3BT6GkqLycvNl+dkKeYFSqVT8DcDh&#10;0tVR6HYXLoJYJ3RQcqgOfiXVEbcmwg5SWVBy6gzHbFxFWAiVoyaKrUIg59wXfWW2Asxga2tsVEUE&#10;QIu5dGls7HEov1zqRYhJqCf6CX+LH1B7FDv74jMI8JyHfaASvnfsj8h+TsYqWQZN3gvXHuNZa2Fj&#10;DZi18oS5kLwfkQuCU/qWyH41qBJgV+L7NbBtsVKIQAa06xsjhvtbWbqCIr9g3+2wYbOjxiWOXHh4&#10;9IjpHSJmQj1zatFhWMJmUtlJ1J269p47PB4drCHDJl1+/rauXatF63C1SLNqaBm8fY/0nDp6vun5&#10;qK2pC2frL1exzq0X6BGKm7K8f+R4W48e/YSZFcsb2kDbRSrXJkQPRf6vDbzb4JRKImo2alrLTHLm&#10;/qLt0CloHBRGz0sh5bx07EaXsxxBzKKJVTixHkKsIon5kHLWQ4lZRBm7GFKrs0FRbxdDgwaTz/IF&#10;8ELQTkXta17btgdi4j8uvdiK1D7Yd3vHhuMIMfiVOBKiq0Wq1yAVahAdQ1LPnjibE+u25f0HN+q7&#10;aYw0pfPzN28u3b1z7fatWzdBNN/9m7h//z5YvREROC27iMDAwCdPnjx48ODVq1cymexb9j9d6EYa&#10;C6mWJOv2KyUHAFuiitMpIdriiYuHWCBeL4JN0nAkAX1+hQ1Sk5vYGg/4rv9mgjUJ2v/bW/ruxm/x&#10;3d1+iP1yTs1wOfIv78UtpKrJ7KU40Hb8vK16tpIX4t6Jh6ScsVhGB4uGUWP+brxe+Tp2YmrBbVuL&#10;HVt16zR5V8BELty1MDFl/KyNG0+iYUAMPOHvw1fvNh+7bSxkLAQ0bTogNg5TBokG4MCYGQMj8QO8&#10;/iIpxGXK+ybvRc/A7kP7dWviUQxPfUBLgL964aiekeRtkNH8vfTXrQOHj5qNw7teK3ACC9BFoIKC&#10;TC6qS4DkAzfhPsUtK9Kg/KtQ5CvXbUaMO9n0Xtmw95rafVbX7LfCqP9yowEr6/Ra3rD74gY9ljfp&#10;t6qyU4SWdaGtBpYrywDlc9EMghrInDv9cIB5o7MDoib9EtizbJ8Hp3jDcuMJqWFYeRIvtl6//x3z&#10;ZfKcD59zMjI/f/6QmfspNz83Pz8/7y9BPBDOOWfOHOQaIRYWFteuXXv27BmwPyMjQy6XA/Ux+O9r&#10;jANjtymGUS2Lbunr60saSYGAIjS7ekI7LK0U4xqcv4oLBqGI2IA+IKkTRkA+rEei3EeAGW0cJ7p8&#10;fgP0QEjFYnx347f4/m5/fiSQIAsnRmEzX78uX6lW4NBJlj5dP35CbkVET9Mzxbm6AHdO3iak8ne/&#10;HalmMjMZB9rCHRCDRuEzlrx5/eXalasm9p6NWvUXD6nS2N2qiemKg+dBBdCq09i/f/T6HdL7aFLf&#10;Oz4OVUB7D/dGNk1N7DvCN5m5IqVCTclHRoj5okR0Gg4dFWfvK3X0VtKpPTdx65GDB+s1lZIiRkVE&#10;mtna94sZ/zpH/duvKoIFawU9R9C6jRwhtcuknOOgmDVQ2H0X3qBVBbuQFqP3WA1Jso7cbR1xwDri&#10;oHXEIeuw3dYhybYRu5yH7dNrOc7IVcrfz2EQHWagp/g8jhI8Ziwf6et2rEXfOOJ1dJM0eG3KknuE&#10;QAsw+XSRgqDiWTXowKgGw63CK0K9ExsTaEugyOEkIvDn7wFOmJ6e7uHhkZSU9P79+0ePHn348AFE&#10;Pk3T4q/fwyn8iISA9rkmgIQcLNpNUAoKsSBdvN8iFEgeJQkVlxRP14a6TpUqfaQyz2kTUjzhQiH6&#10;VJGOBBSd/Lsbv8Uf7Pbn7IdXn0UrNYLmAzh2/0Vh5yOtpPg3BWqUkfASsvhMOYaVrV63OX7ClOUL&#10;VsRMnv7iAz7Ix1zqrfiWGD6T5c8+fvn5DXrx7zx99SxbjG7k8zn+7Rtp0AyoCleEbFb4nTlWLRMH&#10;FSMu3bv9/AteMI/lXxaAQZnNM+yXLI0w9EBN8QVPcmjB2pa9yc0VfYOvctVZDC+To9X+8OWrjzJU&#10;xgrUlFqtwLBtDhOwCENPpM7TfqPB2MU4PMDstWBrlhPLVh1Hk7LO+j6jrQavsYnYYR6SYhGy2yJ4&#10;j0XwXqsQHN1iFZZmE7GzmteI38T3C8+Ry6tzRLmeENhtoZ7NxRCsXYUj1/njLE/KTyXEfsICHC2k&#10;yuHovFyek17OzwDwW6PRfPnyBeT9w4cPQdXJzc2FLaAL/T71vwKQqbAv5r8VP8J+Ts4rKPqDJL0E&#10;PSFf9YWh0O0ItFTwwpQ0efhxP9Dc3gOHFi5etnHFxumLl7/LfMXTWD3wSHilRRWPgpNK9rdaw+VJ&#10;RMWupwKl1AMCjUCW8rOKFdQbkMqUkhOi1uAqKiWjZBRZbBbHFTBK7EbK4hkau4py4QrZcMdCkpLC&#10;KoMdVSCBlYVXV6mUrEbBaPJ5ODkruPxx5gvkJtwTfNS009JsMVCeuwqVrqO3PhPSWM8trqz1EPeY&#10;ndahSRY4lDFVXKxCUqxhNTjVMjS5uvfIkqPacWwXumXh7RSIWvSiNp2HE63Hq1CzzWB5pRJdCpd4&#10;PpLm6/VNJ8R07TpsE9g8Vuog+GkA3QY0nKysLOA9WMDfVXV+D+q0aX/qx/y/jx9ivxq4R4HSj6Lo&#10;HV3of2ZxFSRbAasq7McsHKNUDIlxQERGBVIWV+GbcorCTr7fAcpnBHpnsz4Xi8A8cYQl/EBl5rOv&#10;NbR0L2BAc3y2POeteN5cis9VUtAgfM76grODFKLo9jiNipbn4TwlLGbZxOoiQMvEp2GDVmI5JiGN&#10;EB2x3NA9jhj1qGobaeAzyTkiGdhvGZYiLDssQrdbhyZbBiWbB6fYRu6sFTCllqcU+SewH16Ohqey&#10;OV4h3sda326TytZ8exS9rgqovTJ4OiaB5ms9eQ51r4nVekKEGD5arSnqOPw5AK6DpAf8R7znXy9H&#10;HUJAm5WSq+2/FH/OfhSilEqcFCh+8tx6zq1/rW0jSqU+IeO9u0mhHTsSd2rVt4edJFNXwckKu051&#10;alss3InTuAOsfQKDxmLX4Kyp06vp1rdwDciT4XsPHBDRpJHpvJVboNyuW5/yBk227UffwbCps4wM&#10;G/QPRjN35OSwX43rWnt2/8pExZT8zmmXsQ+rR7t2bTsHwlc5fgPT+b/JkvUbMKhXhzaw5Xb666vp&#10;mdVM3c3tnEqOZSmJzRdx2LuQbxOrH5gxW1LQ03ot/Q0hLrqOo7QdR+h4xNftuMiw/SI9XBbqtZ+n&#10;136uYYf5Bm0X6QUsrd19JTEfqGVfMpebimNpTpXFsnKxszrJt+eiGo0+XcK4GpbL5qCt4/iIT/nk&#10;Bvq+J0wuIARn3YN2CN5kKX4qfoj9MopRq5TAOSDEw1xp+OKUKfOBKz6BcVDem3YAykQLOz5gf/xs&#10;ghAGljZsZAq/rDqFMSC9emF65I5Dkf1Hj6IPdPjiXWMnLVu0ZlfwhLUfXn94TfM7jp9r3qkf6CqG&#10;9dGeNrT0hr96tb2uv8m79/jGUzmr36gN1MT9+w74dW0LP2lVxvEouy5L/SmnLj5o4IQdcCA3s4V7&#10;uHP1Ul23jlAob2gJClbUxJlBcRiZpxButQgi3XtGoGcTEBgzi5SVfP9ObYKJVls9Z2R/Ddexlv03&#10;NO6/yWTAZpMB600GrDMZsLbJgHWN+25s1G+LWdBWHd+xRm6S1StpPihW5Wyh7E8L6DuN6H46jh0g&#10;HFugKcjlGWqORmOXr1mUAffg26iumLjuS6HPthQ/C3/OfhDgCvh0Qny/mUULoNryvdjflJ9PjZmR&#10;7NYZc7llZ+VePHirQm17cX9kvzD2sUBDydVUE6+u8/Zfh9WPX770GrPKPwrHZIkgRP/QuUejZ210&#10;6DbGv03Hg8+yFifv6xGOTb+9W8/UtEPmLTDCzMUnfONRTP+WeuVZu14z4BpP0l+MTsBUr4osvrHj&#10;gNV7pBDFqjVd957D4IscjWAl8HydeiZJ59Afaubol3r15Yh567qF4fgYUqUOPAsh5QkpQ0gFQioa&#10;2voJRyDgh20nMLHcqfsfQePXdgzXdYzVdhyu5zXRccgO67BkqyGpVuEpVuHJVuFJ1qD8YELzVOsh&#10;KXp+8TXdJQ8Gsh+nLAIoQdsTybynz+DxpPxuYS4mgJKBKpnziuctV+QT4ldHG2PIARqWlnKqlOKn&#10;4cfYz/GyApFL/MRVmGdmnzCZ7rx1x+u7dhe3P7vxrowRuiBB3gP7OYWmyGqrWt92ySGp27xd6MwW&#10;QdiVC6hs7GbVFiuPd8eIE4+wdunat5+35UiHYAz5qGfqd+HSrbpeGPFv1Lhd8kVpOKJ/z2kD+3+V&#10;WLy6UasNB7B2PXn1voy+1N8s4tX7DENTZ9EYgLsZPXu5gXXL4HHY+Jy8+vTgqeuXbj25/uDtoXO3&#10;zpQY7timY2TlqlLwmUX70aRmN32XCD2XGG3HWB3P8VYDN1oEbTXHqSuSxenrrEKShYwmO62GpJT0&#10;+YgeT7guDr0XzCTA6m4dj1m2aEOqZl8rNkjWX4P65q1vJLlZYV+FUv0HUaul+EfwI+znlGh90q8e&#10;320TEPhIRhk29dtxCJ3x3cJnkJo4uzrg4qEbUCvEMkLwb4i6BWwftWSnsM43cetn6o2KQXNP7NM7&#10;+wSdZtsPXmnaokfM+IR+MdOAI8b2LeOXbmveFge81/TssXr1HgMLP9CFQsL7LtxzpLyB57M3ym3H&#10;Ljt0kAKJQeValoz97bGT4qs2kUIUXVp233/5wYrVG38xxnSfgPiJU5etSxo8Ys7e838Uy/4wWwM3&#10;9uYpWsgnnn0m1Vvot5ik5xyp6zRU2znWsMVE58gdNuEpFqHCAlZv2A5gP1i9VmFptpFp1ZuNMHT5&#10;iv1Q95S8mmOwywsQ5WTyql3YaGI7uzN6k87f5e3cjxFiWt9yNf4MRykYRgFGUzb9R4NwSvEP4EfY&#10;z8i5PDEged367b69ByWfkkzYkxfvJqbibMaADy8zJ8xClUbNMGoGfedfCh07U+bOPofzNyJSDl9I&#10;Oo6Hr1+1PmbMzP7hcfsF78fKNSsHh0tjtU6fuzpgcJjY7D/7lNeje98nrzFU4eLFkwE9B+4+gmL+&#10;8r30UdNQ8wHMTlh7/zm6zs/euLR5n3Rvy1euu3T98euXH7bulQJRbt+61K9//6SdODOXTMGqlJg7&#10;kAbdhOFpFaOR09hFzfN1rZqb2EhuH7sOUaRRoL7PeC2nKD1gv0NkzebxTmFbXKLT7IYkFy1Nw7ZZ&#10;B2+yH5riPnpfTf8JRkXZrBgKTV6Kz+dAeZT0mPBu9e4O7HfPMawtMT4wOYOQAEI6xc1CvQ7wnuez&#10;GJ5VqxjFW44tHlBRip+BP2c/B9+ClzHQgEu6D4JWyniZ1C7LObmicMJkwOCwUGsnl9bdB9ex8r5x&#10;4zEveH5AiFEFDJ/zO5qsMA3et9AUJtgRUHwsw6InFKBQSB5PAMbEF0IhJAQvCblKOgRAqymMwNHg&#10;0Bae0TAauDqFT4lBFjg872UWli88zyTV7VuGLCO1u2q5DjdwiQbxr+cxoprrKGISRKyjiOVQYhlJ&#10;zIaUtRta1jGGmIUSqyGkYWA5E1/hOnAlBu4VzN0cvuCNTKnKRe2ra+/qG7vb8tNXHGrYrjmxWNen&#10;aPSGnM2WfWaxCwyfT50vjmovxc/DD7Cf4+S0GukuYN+1xyXDRB++z1QUjofKyCtBsRIAVmKEUCGT&#10;XwrdroDz9x49ei+d7H1mxv5jp+8+fyPshUR/kyUx++KFK58yJE/91fvPT125lZmNbieR7V+yCi5c&#10;LY7FPX7+2r3Xws5AO8Fpcun6HakN4vl79x8XCHMoKdQKCugPdRrj8KAA18IKo13T2tlbyh/Y0LVT&#10;s94Tm7Qeqec5vLpzrJHnCGwBvMY06b60YeDyBj1WCksilBt1X9IwcEXD3uvq9UjUbjZS206KcuNZ&#10;loNKJeRF9B0URojOLxVtfZqX29zDUTZ7Dn9p3xX/bqHEh8dAUp6VKbksGmQJzhaCc4CwzFdOqVL8&#10;8/hz9gMKaIbWoBzq3S/ab8AYUrmx6HCvUdfTtDB/QeCAWFKlHvAa9svD4ECOEfzqb16+Amm6ar9I&#10;UBmpbOrTfQyUIiJjqtS1cvTre+UBphc3qGs9Zuac9bul2B5S2bDzEHQ+hs9a1bNPiI1bayivXLq+&#10;tq3f1AUrnr2WBlW+/ZijbdC4eZuuvQZgeI+1S3Mrl+Ze/mHvsqR2qv/gPpbuPrqNMPQt5fgN4wbe&#10;xg0dHr7EWA10ZAnTqUAhS+hXunDrOdyqWOcOXX9MqllGz9tb2bKvtktsNac4Xffh1R1jtDzGucbs&#10;cojaZRu+03pICix24SmOEbvsglOtQ3e3iD+j7zvRyLkwagVfgxoULDj7secvd5x9kPOBD+pgOcfD&#10;hjtwjL05hd/UYiAxvDUVXQhwT3JQddRfeJWMxQQyYG6Vsv/n4kf0fjE3CcjIPCBH6gUp3mFARCQh&#10;+gH9EqC8eiOOIKlcD0OCgXfZKjlOCsTTORkfLc0t4ad1h5Divbo4E1Khbwx2aX3IwPOExicOjZ/z&#10;IkNJyjd+KM0+xO/aB1YgmbH1GJRJ/TZnLz+6+ATjvQb0CncIiBQbjkkz5jUwlcxZAFw8GxQZoWxs&#10;2mXFZil1nHZdnP+wUr2uJ599tvYdmEXx0xYvCwyWeuh+gzJVDLr0lsY0VW/k3mfksv4TtpYxCQT2&#10;V3WI1nEbUcN1eHXP8TYY5pBkgbNVi0uSDVB/cJrF4N124Xv1WkwycJL8/diRzNKUjMtX80UhMWP8&#10;HFe1aP965/mpobUeJVSIqlZvQygGbL/j6afs0wL4V40pzzWsQiWleCvFz8Kfsx9UEUEyYihO6FCc&#10;BahdmDToZsG2u1bNsLcL8DxbXbaWExTAUpMzGpbK5VVZggLLO3qHLt0pjnjmw8cn+fWaLZZfqNAd&#10;dDn9484jFwMHjvHs3Me/Pxq+YUPHjJ+fPGXrSWAMMem4cOV26xbdoTy4f9TwBTsq13I7dAzzl5y8&#10;LEXjtOoYRMrWFMvLthwkpCxoECLWpq2pZesQFI+J0XXM2mVx/LrUi226Y1xuLdNWpEKjctpW1Wo5&#10;Vta3IeXqkLK1RO3s8M10qNhXM/gKpp2qNw3ScYut7hyn7zWmhtuoSi6j7MNTLEN3SB5PYd5Sq6Ad&#10;lgN3WoXsdxh6qIrrKB27woxUYFYzGpAbYL/k8Gq18A6Xt3dZ19xPefZdweWlLyZoDyTlz89GQ1wu&#10;yyxgM3J4FYYDyaDZyFWXtLRK8RPwI1Yvn6em1epsnkaFIV0GlNVbswMzksdM29LIUYppefD2MyEG&#10;UIAv9kUppxkFTkkleFFq1PRYvltKxh8YNse3p5RnExg2ZoHkMgKAdtzEtUfoiBm2Dh7ubfrbtQ+5&#10;/CKrfmtUaXQaeKw7LM2/MnjYvJ4DpSoHmJywrij+/twdzNhz5q5kLGpUfH3rRlBw7Rh/4PbL+k6d&#10;oS7OWJLUMxg7HOImJvYOGx85en7cxMURY+ZGjZ37KU8yrMvoWQ5fuH1+2s1fLbrpuw/Vdo3R9xxV&#10;wzm2hstw7WYTHCNTLUK2mwcniYsFZvFPthiww3RAqu2Q3Vpe44vZz+As9bw6V8VqsP3E0zNLfBvP&#10;sTEu2HEGyp+GdY0gteL6hMrEkLxsHPoPGj9PFfAMZpvGjaX4afghzUeG+qvqzcO7NY3NV+w+Ydqs&#10;y/lr6DIfGDmtYi3s3wUcKDFbdTEEOhFSfszS7cI6b+nZycoXp52rX98E9l+ecvDlx8wlqzY29Wjr&#10;5t87Zgr2dDIs1zKgV9PW6DW38hvYtVeQtRu6IFv6dmrfL7KelfenbMXaLduaWDu9+6KGk/i0CTx+&#10;5ryMw5bkl+q1tx04Dlqal3fbRfPXuDbzCh87s2JNb1CzViUfbNVhkIOn/7ELxWkPv8XRa0/EnAL1&#10;mgfruATruQ8F2a/tFKPjElPNIaqay0jniGTX2D3OsfscY/Y4xux2it7lEL7DJiTZJe5QszHH9H3j&#10;de2lHkDU+1kFz7xW8DlyML0Fk2JzaM/l7lbXw0ZwW05ttgtcaxHnOdifNCGPZG/QNaaA/5Qs/5Gn&#10;SmazLsVPwY+wn1Wwck6Jjosb1x5Fz1p05j7GkMEPr95mnL6DYQUgU7/kqS5evQuN9u1HD09dvnLq&#10;2sO0IxfzhWTL52/duf7xC9YEjr/0+Omtj9iG3Lhy4+j1e/ELll+7iyE6G7cnrd62Bwoi3n/6dP8V&#10;5nEALX9Z4tqMHNSA3336PH3Rqgu3cRDjqw8fb95/CLLx0MnzqQeOzVy0PEOmPnHl9r4zF6ctW/0h&#10;X3brFmaOoBl+7vK1Vx5J7ca6TTuu3ETPeoGaV1CMCoeziNEInBKIKuzzq65Z9Ky1d/L4Mk3aO/Sa&#10;qeceXdkuTM81zsA1Rsc5SsdjZG3/mVU9xuu0mqntO0O31XSd5pMNW03RbjHpV4/xWn7TiOVAfcfC&#10;8aPIfopnc+SYDUOKfVoyetmeDvHnWg0a9auxHykzzKODrml9Ylj5/EOM7IcD5DzckYpX/e4EkqX4&#10;p/Ajmg+noPIolaZkz6M8P5vKlzySBZxSWcK/Pn3G9G59+g2Nn9GyS9BTYZ4VACi8jJLj8tG/iEQW&#10;9etvAHVFcBThz9jmlPD34ywrhZCVKBehpLNV9JXQqmLhmadhZSpJI4LzU4xSoc5mME9RAcVmMzjn&#10;Lz7O3hNSPsZeY1fW8R1q7BNbyTZIxzVGyzHSyD1Gu2m4juvweu3n1Gk/z6gdLrXazTUOmGMcMLtW&#10;x9kGHebW7DSP2AzScyiccwU1HxaeRim57rF+BfVLDiPhdzzC38cM39K3+4Rerq21m5SBiwojmhT8&#10;Fw2HKU2Q+uJjlOKn4c/ZD2BxKB18S/ifolmZXPWFKUF3lOmSx/87rGYZjmU0DCWXRKsANQi230HJ&#10;1l7qFxAAF5ZKAlTqAqWq5O9fIZ9mFRpWVZh/HKD4quOMVirAii7gOTBScjk6WyAnVh9dE/e+I9Ao&#10;J5Udek1INfSI03WJNfQYoesco+c8VNcpWst9VLNhux2jdtkNhSVN/GsbudNm6E7b6H2eY48ZtZ5U&#10;07lwZCPLsLxGDaocWr9wMyg/HOuPDyYDMzyC+DlL7hxK7tQRP8Esh5givVGj+AgvKF+jVJV8ZaX4&#10;Cfgh9gNxYMF0rDgPTz6lRkF2494z37Y969u0uPMUowwePXvfvKc0fyPArUOv5y+xJ4uCOoO5LFEF&#10;OnrqUnXDhhNmSTlR/HsMMLFv/jYXOdHKv4eds8OyRMylsWDVNoMGLpPnYqDvivWp9s4O3fugqXDh&#10;1m1Dk6bdg4tHUsO5W7TqYG7tunJdKqweOnWxViO78dPw/GqB7VNnTqlX3ywqCkchPXz90dk7oHOP&#10;gXIKpaqC0ig0OOgWKKYW9n6dhVYEFObtuFjbK9InZEVFy0E6TtG6LnFGHiP0nLFQzXWkY3iSJVi9&#10;ks9HjHVLMQtNbRK2yzpyV3WvUUaOhXE+OGmRCsx/RgEKFlQDdHuO7rE3+tdBD83avw7Bqfga25DM&#10;Zzh/EVw6zF5Ml6ChVZ9UjAoUIGG1FD8Lf85+FPoS+0Heq1lWqVQgX+s2dFi0IvnkpXt3nrx78RIz&#10;3hCCznWKoUmZGrDy4iO2CCw0GzQqFXnZuXo1TbNpvqaZZ46K7zt42PKkfZt2H8uUq+6/zqrdCCey&#10;Bhy9eKtZQL8XWfTG3ZigysSlXVLKPvGn6vomdz7RFY2dN+86ePPRnckJc6FKzVmyGtSERlbN3ufw&#10;2rWsoUxI3aOXMXwAmoY5S+fefvSkXGXM5FPf2uv07XfO/n36xUqZd38DvYZOTm2xAlds1LLLiE1O&#10;vebqu8fquw7TcYo1cI3T/yP27zALTWkSlgbsr9FszG/Yr+I0jJqnMHMiiomNo6/HVg1N1XJO74sT&#10;0nTrUSYtEf28iruYt31eu5lQpngZ7P9NuEYp/mH8OPtB9wHZDx+E4YTJGAI6DIavdf0JBh1cuHRh&#10;+tL15eriSJTnb9JXpx4iNVu8zkWBCkdxGvRzv3+fQSoa4oH9Rq3bcaV9YIx7xwEdBmMms1Upxwmp&#10;ZebS4sEb2dqdhw1NvVv1ik05ik5SUq6Ot3eH1l0wyn/9hmOhM7a4dETSHL92sXU3KZjswt03cCdQ&#10;mL50y4ip6/17TYUbBT0mh0NlJnHb9gGRmMBn+7FbA0cs9egS8SQXq+WYBRv7xk4eM29t9JRlM1em&#10;dQvGbMZQYYChxNBz5o6HpHaHml7D9VxidZ3j9F1j9V3+Cvs5TGykxjnBKA0rqHJbhxyP1QldWtXx&#10;+WCU9G1akiM7pekILs3Abj5x/KVGQ9NF2XpL8XPwg+wHGQYfUlATwIorNDCnzFgDX2vOesxR/UbG&#10;EG0puwmAEMsPgjGghr1ZOavG5iL54Nm2/eIq1/Y8ce2jrTtyNzZhY+v+I8WPfOt1hqlj13nrDoSN&#10;xd40Ur6eXCUMh+d57dpOxx/LVi47Mnb1wR4xcy/cKs6M90nFwT0s244ZUwYNmz179YF+0atff20R&#10;mLt0TTp+d9XuqyMTkmOmrzkijHts6NSqjE4Drfr2eiZO5XTNjc2a7TqNntCuEZO9e0+OXnzC0GOo&#10;kecwPZc4ZL8LsD/mr7GfZdUcBfIfjZCHF+6GGAYNqtLjYMvoY81x8PvUsc1b99EWfQGAlgSHqoll&#10;+vcNm1L8I/gP2Y/cBzWek8uUo8ahQB0yaknzLjFQOHb9tjDdAB4BX5KQ6ukZqOurUa/GmY+gvDnt&#10;4KPPipaBcaAJdR84fGnqyX7DFwyduvTJp5wLt56u37W/WfshL3J5C6/OT3KoGsJIsYWpB0GCGzV0&#10;O/tMVsfQ9bGSd+8QMXrqwvR3b2ctwQncgSuuLZFGb4RuOChUq9Nm476LK5NSD1+6PH3h1E8qddVa&#10;TteeZdS1b3PjeUFo7FRPv6LsMd8BtEIpl7/UbT7UrP2EanahoPloO4LJC8pPjI5zTA23UQ7A/tAf&#10;Z7+K50AZ5JX4AhBDKrcbbhKev+Liuia+YLxnfDquZ0toHofLicAnIlJ21FL8VPwg+2lYRNnP0qxa&#10;icJ/5twldU1t+oSP/iyI7ptPn1u17IV85/l3eSpb/7BnH34bphIxfGJda49NezDgXsXx5p5tWnTH&#10;5IEXH7xuZOVt4+b5MQ8F5NiERL1GdqevoMO+0+C4mnr1N25H1f/cybt1HPwDemFlSztyuNfgkJcf&#10;shpZOvcYENGpRwjUqG17TjS09ekbjl25vcNjkvftm7ZginEj0zmLMXnbyZuPm3q0a9O2Z1Yu3mbB&#10;9/JKJKadJFp2F17xei6D6/uOqG4fpgtS3xVaAJT9f4H9mBCDUdMsl89K7qzh5VssbD3z/fq7qxr4&#10;8pmfM7MvmjnCV7iAL1oIKck8iFNVn1rybdLvUvzD+E81H46lGIVcXnLeHCxhUC4CzQJ1XqGY40eP&#10;n25i1SwgoKudpV1aijRdO0BTwn0pVpgi/J4v9D/K7qHBG/kKipJzBKBWzdC06FQXMpoUPk4D5/Yx&#10;s9bP2nLO2GuISesxBm5A/ThD95G6zjGg9/8l9qt4jQrZL8QJAsaXcZraYuyLHS+X1WnOHzkoK7js&#10;bA9fQYhZwg4KHNHSjvTpolUYJl2Kn4Y/Z38RhGnSJJbIlLkyKlfsjdSwHJMtpyn1Z1auZlS8UuoF&#10;A3zlZC9BXwo7niTaq1gZW2J0C8vR6sLBK2BhUJgAVigqCjfC4Rolh0PIQKGStgCE2SGkayjpTIpS&#10;aBSitEWo1DmcQCyAQk0XKFUMKCSY6gdOC7vhieAfQio+/MK3Gji9UatYXadQbccIfZc4A7cRPy77&#10;q3uN/q3sVytUGhquLd7NZGI11jNWeZtfVKv5k5hQdd4pDwf4ChjjDxWSojF4e0KvNeULtf9S/Dx8&#10;+4qBQJwwgTkIfPz74vmrWbMXPf4o5jEB0U7deib14MLnPPf4JR4AhNXINVwBIzg3Dx85kZAopR2+&#10;mf5kzoo1Qs4ePHX87CV3nkszgS5bv+nEDWkmiyOnL2zZjoG+It5/kt16JAXxZ2UoXz5F6/ft2/T5&#10;81ecvSmYvIW8v3Hlxrw5SwtkWDc4nps5d/GrDKE3WahCGR8/zJ4+79Ej6YpL1248fPYaFOA3mVpN&#10;CWn7aJD+wq+TF6zTMW0OV6pi1qHX+GRtpzB9txg9WFyjdF2G6rpE1XCMquE+qumQ7VZhJagfkmwR&#10;kmwWlGQWmmofs0fPN/637KcojYZSF04SNrNis1FNgxVX81Y0dns7eiCl2mftAl9BGNlIcTisBZCL&#10;2v/pUcJgaGiZGCHnFE57Dfqn8OTwR7zpUvwNFLIfKSyW4L3iy1Yq0eHw5tWHpnbNxk9crm/XHlav&#10;XMNAgMgEHH+tVMkIqaAnxDNCNUDRKyRxOLzvmKmV2+BhMzoNwcwLLl4ebUNiK1pgspCmzbv1iZ1G&#10;qprJeH7enBVeHftVsWzx7LPs0KUHNm0G2Hj5N+slBW8SUq1FEPZ2nT6Ps1eMnr4Dyj16dgkaOppU&#10;tn/0DvvR8rNUcrmikZl57MjpTt44wt3Vv2OvyCmkit3Dd+hjBbRu4zs4MoZUwQQNg0fN6tQvVq+B&#10;/brk36TdllCxlsOMDad2Xc+qaB5o02Wavnusjnt0DZcwXfdQHbcwbZfIas4xuj7xDhFJthGpYnC/&#10;ZShO1msTlGQ1aKtFcDJsr+o+TN+hKMaTgcoFKiPUA57O44VEWTHEZ5pzZNbJhxvNmt5u7cUzJzza&#10;w1dAdxOrYnIKVHlqrAAzW86EB8eTyHhaydAMrebA3lKj2wE+kdRcleJv4fvsVyplKsHddvvGffgG&#10;94T0svC7V6cepFL9OesxHr1P9Cii49aqD/qq1fB5Qc7Bx9ZI2gh6YCo0xhLPT121c9B0pLK9J5rF&#10;DVx73HylMjLAuScmbT4VOyVxecqxietOrUw55tYTB5ckLkskRC9uDY54at7Rk5RvNHWVxNfbr95Y&#10;dsJ5DRYvXV2lmom4EUDKmD2X8x7d+oNGZWQdeOaOMDegYNZef/jKqRVOpNV+4Ojbr1SB4RMmLMRG&#10;5uz19CNnrx84eeX8jcdP3+XMW71TZJt5y+C+45PrtRqp5xqj7R6t7Rap7QoVYIiOW5S2+3CDlpPs&#10;w7ZaDN5qFoTy3jwoyWJwktXArVaDtlgGJ5sP3qLbfIyxe9GsdTTOsYtNDUj+AjFHw6QKbWd6jLmz&#10;//EV96EHSN28Ywe87eC6mE/lNffxGfeeFoYBwB+4n4QoTL5Cy8BKoYH6pez/Z/Fd9oPgl8nlciHr&#10;Jj9i5Cz4DO2CpR6ZNr2GD58pJhvjp685buMbAgXM0CmEc+EiAA7pEIJTpACO3nppG4C+nbVbT9a3&#10;Dhg+A8d2rVyS1CF4vHXniNipmMSmScvB7m3DXnB8poYfNDhy2c4r/eZh/z+gS9ikoEkrhSLS2a13&#10;zLZjmAcuUyZdrLKxt74FBpbN3ra3pn2niEmFGpTA/i8yzqdD3EcV/yyLq2PdsWPYFNEuqWQoTA1b&#10;1ogQXVK2FiEGi5Ixrzap5TVo2k7zjpP1PGK1Qdd3i9N2idJzj9Z1j63hGlvJeVidjgtqtJxVrdUc&#10;WGr4zdVqNbe693St5jN02y40aLeQmPY3dJK64UT2a4Q8zjk4ZhENjxm/Nl3i1Cvj/M1rXYIWQn07&#10;cnewe9nTKdjzVVDI6FszL+uS8kbE4NllIcsQzgBDUzhbH+hGQnaIUvb/E/i+7Mf2mkF1+MtnlEPw&#10;qkEVOfMSOyHt7VtFzZYyz4yZtr62ENEFTTUo0HgG2JXnDetYNu+MvbMI4bSkks2T+09q1sVwBtdW&#10;QVt2YiTC6XuvPHqP2pR2NChmYmLaDRCMhnbtl2xItbVtaureh5h0FIc2GVt1iJmFg7OePUXT0KXd&#10;0JFzMRNOjtAX1Lxz74oG0mzPxABTKZq79Us+cAEKynw6rwBDkmqatt59/mEDax+4u1nr9jbrioky&#10;X+VQQEqoIGAlZDPSyMPZW/dYtA4PHLOJ1O9q6DlSyyVO122kgccoHddYLZeh1ZyidXzGO4Rvt4tI&#10;tQpLtQxLsQpLsQ5NsQ9NsQneZj0kxXX4foNW8UbOkt4vuMoYuAZIbNDVhMrIxxOHOy1mUJsup0QO&#10;T2jb5fWevVtneW1dKQ0SOjHxoj2xglo5019K9sYpOHWB5rfsh4pfyv6/je+zn2E0ajWS6+D+Ewba&#10;dWLChnv1HiGq0hZ1GncKx34uQEzc2PL1vp6UhudXJOL8at2C4xas2fr69auGtQwb2Pt0FWINvFp2&#10;dPLpUMvMA5SA+VOmOni37hSKI9xPnLjQwMrLxcUrdjJOuQUYED69aUcx5IuvWc+vdzjGXfq5tbes&#10;52Nii/mq5i1Y4uDY5sX7TLiWs1fnGXOW5XF8sw6dnFt1NzbHhCJu7j6xUcPadfYzd3G29MKWYfys&#10;+VYuzbXqWuw/g4bvd+HVK6rV4Gmhs/ZVbxqq5zpMy2WEjstIPXeB/a5RIPuB/U3Dt9sMkUY2gr0L&#10;Cg/o/dZBW63DUhyid9VoNrKk3o/iP08jzHEgYTrxOF+/661+g17dXcjwtxcu6OzamLQ0qBDZsLUe&#10;IQ5Ed1XHaaLuA8CxMSqWgyZEMB3A6hW2Cuwvxd/G99lPUSq1Wq0U+oMe3Xt570rRtKRKZWbOZ/RC&#10;sjz3VinPAT0+V6Gcs3DpshUr163ZuDJxbUZWAXyas3fSzz3CVluR+/HK4yfSuXEG3IeFX1Z9697D&#10;D8JcEoAXr9++eIKinWVYrgB1mo80fGJUUrJyqNzCtMt3zj/KF5wianl+dib+ynHq168zb94WBtzw&#10;/OXbj8Txidl5Yq4U1fl7N4p63R4/f/HkBZoEYKTQKjUDtg2o06CzCdGU8D+p2HBB6g095wFm7adU&#10;tg7XdhmljRUgTtc1VtstGqzeGl5jLAettwjeZinkcoO/ViEpdiHJtsHboSZYD0mu7jlcy1bK4YyM&#10;BcWnANuVyAXzGjRtGT9g1lTiuknP8kF8ZzZn/Ji1ek3cSefupHXdKqMNHeaRMl86SrO1fWBU6GWD&#10;Z4HbEp5eaFulkvhvKf4mvs9+oSeIozSMSpxBVwBFf1YpkLoccIbOo1gpFc+HL9nLV61esXLNisR1&#10;ixcnFok5OJFCKRHvI9QbuZRcH/5mQhvOSS5UjTJHI5eGb0Ndomgag4LR6afi2TeMHH2dNBh+tDQ+&#10;C0CjnsIocYqd4o4CFQWqE9YMqBNyGu1LFL3CFlC3c3i6oHBnlQr1aE6jYFQyqEY8C9UAK9Lec3eI&#10;vvPmkx8qmHav7T1S320EUF/bdTgIfl3XGNB8qjpG1fAcYxe2zWZIillwEiw4rjcoySZou8WATaaD&#10;toDsB6vXoEjvxwz5cAM58GrjEleYtu41OHByLPE+3DF614h+AUYkujW5cMqD5/uDuOB3JV8mZAIh&#10;EYS8TxOm5WMEwpfip+H77GdZCkGzopNarAEF6L1AIK1ZCnMV/D5yS3w26TAB4jHiX7ySUPgWgnwH&#10;IF8/CIEJcH8aubS7mtfk5RdQLF+gxp/UJa4lJF9B0CpGjWNpC7u4voZSRXE0zWrUsIDsZ4QJ4pt3&#10;Du03ctWAsVudu89q0GqCgTsKfm3XOB3XaB3XqOrOEcB+XZ94p6E77CN32kSkwWIbkWYfucs+LAVk&#10;f9OoPe4jD+o0H2PsVjKfDw12bw4Oc5Gws1fUnv69o52N4tvVe3ZpLP2iC59re7cLiSbkuEmd04Mi&#10;Hqxbn/foKbwdRg2PCAf+3ksqxd/Ft+yHf1iQ/eL01IAB/SIamjhYtpW8eC72rUctTRbLvcNiW/ZD&#10;xw58JhTZgmy/l/6+oo5xPcumqcdwUko3Z4/qJi6BMRi2OX3++hq1bdoPxlEd50+cMTJzMnbpIH7b&#10;niEj9Gs2mbUJ/TwBPYKq1LVZsg3DNpt79tOp59IhJh7qQ2DvYR17TCGk/OKUFOEgrEXGTSxq1LSM&#10;ny0Mi1mfaNDIsUN3NBgY4WaCw4fq1Ddv1g5nkD138W59k6YNrF3eZBe3GCVBqlmuOfCw9eAFpq3j&#10;a3mN0naM03Ydpu0ao+M6FJYaLpHVXWJqeI6u332pcZdlxt1X1eq2snb3VXW6rardcWndzsvqBa6B&#10;7VXdYss3wYkFACgiWIaTcUoaJy0VRcmSrl1WNfPd3X3QxlkLRm2LP3Wt/dtrtfiPU3mqOHAVGg2a&#10;zVXzMtHSlSoAfhlhKcU/hEL2ozklDHkS3i9LUwwoxKCmX75PSA0onHqO/bs+XgFgZQ5PxIxrY2Lj&#10;oNwkAKmmYKGJB/VEDWr0h1fvP2biZKLEEJNbXbtxYd3pK05+6Gap0AhDoK3dAve/yfdybv62gHfu&#10;Fjt53sblG/cNn7H+dWb2O4pPOnXdsxPWNDFPydnrD2/fydQ3b4a+G55/+VZVxawFFJJ3Hffyx92u&#10;3Mbe4oqNmj94l29cpz6UCWl86LzEpCsXz776kKErHGLi0P5ZPt+6z5AOQkIUqXIX4sSd96RMvTNP&#10;aJ9ek+3aj69uE6TjEg3UFxcd1xhd95garnEVneMa915Zu+uKWl1XwmLcdWXtLivrdllRB5buq+v1&#10;WFXecWhVS2nGUpbVYCZDDSY05ECIC8Tt1Krasu6WZ3sMPDEz6cqXgpkHlsxd6n5hfj3+PVZgsEHE&#10;2COO07CcBswTOKxYAYJ/C4ul+PsoYj+ISiW+Z5AyDJi9KopChSUnX0OIFiE67wRdJCdX1aLT5KiF&#10;OIww70v+1LmHmrTHfIOoyYCCS8mpbMkYaNU7lug0FcuhCYsXrsQxAGUbosfT2af/pgf5mW9y7by6&#10;NusbD1sGx85ybTekVdseqefRvO4+ZFzzTmNmLpNS/axfnDZk+BxBkeebefebsRZTPxw/d2PifMlB&#10;tGxFKiFVoLAtMbmhX2+/WEyLArekRr2f371nX4cwvMnrrxSWfiGt+saIuhCp1ARqLzwaKVubkGpw&#10;hpFzN++69NrIvnubsIV1fGL13KK0XaECxArKD/yNBvZX8xzjOXyPXeRO64g0WFD5CU/DTIbhUN7l&#10;NvKwgd+Er2avwPQkQFgQDUIvFc+3H/Tr+hH19/q7nB+FjqwxO85ff3lUvc/16nhjcRJHeO/4PkEc&#10;lfAUleJnoITs54RuWoH9lLJAIc9Sa0T9nG/WIRj4ISaf9QzoFTRpg7CZX7HuUC1X9OtD1QD5Bjoq&#10;I2g/i5dvAVpJVq0A8guOLcxU81FR0yroOp96QS2fu3bXsZvxK48evvh00NDZp27h7tomzW+mZwYG&#10;jbz1gm/TCYd9iShTockhIQd6Va1momO+CBev3IZrXfiAdbWHf6/ruazP4InXbmN2kCLUdemcevjq&#10;+Jkrtx29M2359tmrsPfg7PXHB45dO3H27ukrjw+cvn70KkbahE5aaeTUx7r96Gp2g3RdMY+VwP7Y&#10;IvZXcRvpEFE8ukXyeAYnWwVDOcU2YmcN71H6RRnMMVuKSpgBFIe4iewP6FF2xyiznS3N40ybfFHR&#10;8alXXise8/f735hlKcxtycGT4EsUGuNS/FQUsV9oUoH68NKB/Sq5RgMikt2SnBIxfEw2x1fUdvv0&#10;HuW/Vm2tThFSv2/PARFla0vjcYtw8Mg5oOOo6YvgTI/S07v06r9857EqxqgFTRg/48K1h92DpsDX&#10;dbZyXbQ6xa1TzOSE5CPn7nv4hybMXNwjbPKJS89qNrA5eunNrxUcMgre+vQI3rPxkJYOzgpz89wB&#10;Ukaaz375ig2B/TAsAq4VENAP9KJsDa9TvtK+O0+Jge3dO0+jh41dsnpTZETYpp2HyjdwzyqgfXza&#10;LVqX5NK6S/+h2OB8F1rWHTtFL9NxHGDoMVTXTdJ8QO2BpYj9jpHJf8B+LZ/RX7GfVzGi70CgPsDN&#10;k8xoXW5/K4elndpee/4sPvX20+x0/lrfMzMsePRlgSGPU7yXsv9/ACXYLwp+eOPoqFDTdC7NymFb&#10;WPTITv36nrksSdMFq6bsvogTWgHOXro8fdVWsVyEczfvR4waP2ryjNhx2Fs5c+4Ct/Z9HnzGZmTb&#10;+q3AveOiYNZQfULi+g2T5nydMH/1gL44WQtg05bU1p3Cbt3FpFcLNm3p3CLwxg085OmdG1PmrxNZ&#10;dOHC1TmL1mXnvBkWNW7GtIRew7FCvn50x7F94MLNqDLNXrDkwp0HJ8+c8W7fdZMwzxI8Wvd+IfFz&#10;FwtFPidPxlKMRl4ADwsLbPygwj7pIbN3m7Ybo+cWqe1WrPSXZL/9kG0Wwdt+w35h3q4Uu8i077Af&#10;L8egXSTA1pyMtf/1cCv/N9t33/qcM2z1GfiVvxF0cDKwPw9jT3k5BUeUsv/n4/vsZzQKjSaL5RRK&#10;YQC7CCEwQPogigINnyWYAjz/9s0H/zbtndy9PFsFuPp1kLQlCcWHC9lZJRTkFXZ5CVpTSQNUiZeR&#10;gLmMCyEOCS+ExKSSQNXn91FQYmoBuIBMg5WIUstluZkcpaBVaFYs2HiokW+kW78Zem5D9DxEpR/Z&#10;r+sao+cSreUaVdUpWqvZuKZDtuFs1UIiW2C/VfAO6+AkqyCoDCkWoUlVPIbpOkqZDDkc+6CkoBLw&#10;8CIV+Hp53sOycoKr2Ym24fP7T+gzdcH+h9glcmWRxe3NYCuDjiTTYFp1NT7id56yFP8kvq/5sBRw&#10;NV/DyNUMC6Q7fzcd/opBb4CnSuzNFb/Nc2GUY0nkCBUkh5YmDM3Myzpy5+GpB5IT5vK9e0Usvvv0&#10;YXoBkhY4np6Td+Xa+WvPQbmHc+OVXudJZz5x415WPl4M5OHNt+/3nrgiTqGXVygar125V2RjHLj/&#10;GC1H7PASnFaYR/FeemGFuvrgidgRkSWjPmdlA/s5jqaUCkaN92rvN6B97BrnPrP0PYdibLOTqPfH&#10;6LrE6GMi27iqTlFVXEfYh221j9xpEQLsB3m/A9hvNXi75eAkm4g9jjF7dXzH6jpKkQ4C+xVqitXw&#10;CgpHdyGc6muFahvsbTl8wfCVkw5ilnae/5gWW4VLx1zw8JTCjAJqzB9WLC5K8VNQxH5QdwSnBLxx&#10;1HxUQgJ+Xq7U+Ab0dmzZo5YNzoXIajhCKkbOlaYcrWPSzLwVuh3hi8Gh6CUVenW27zkO6vidV8hJ&#10;71b+nj0Hzl6GgZzBI2LsHJuZuuOQ7ZMH99U3tyzf0AakLjQEZWqajZs8aeMe9PEDqhpY94qaA4Wx&#10;cxY6te/m7IOZMdfs3lSjqe/oaXPT0x+KxPiY815Pz6R5y3Z+Q8bC6pjoqJru/rpN2xXVSD9vJ2tH&#10;Jy1LvPnkvSctPQOq17K8dBe7jeWg9jAs3K6a4cS5QXUs2/eZmurcN8Gk/cQarlHVXWK0BGNX1zUa&#10;Zb8LyP4orWZj7UK2gOZjFpRkOni72eDt5oO3WwzcZj5gm9ngZOshO3RbjtMr7OtF9rNKjuEoXpWr&#10;QUUO0MaxyfD6pluah+/acTwsDcP1eP720XHa/GNUyYSKD7ejRlu5uOEsxU9BEftB+AmZ8wT2Mxpl&#10;Xi5+rcvX7gGPxT0Azq6Yb2PK5hNQnjgSk+85dUXFHb6VSiXTCJEpD+7jIYRUENvtytWMEwpHk5A6&#10;GNPv2mrgxnvZbTzbZyuY+JU7R8xYmZ7LE0PHzEJhf1CY+3rCcpyrvYqp2+W3ymNXcYRB99Bwy26R&#10;wi782MkJ2nWtxTKAaJu8yqXM6tbBsrH78WtoJ2QV5OZkPvmY8d7GH4MubZt3fange4SM7R0shV6X&#10;BLRBVU07B885rOcVUa/N+Ep2Q2p4DAf26wjU13OJ0nYZWs05upLzMOMO8yt5T63Wck7l5rOqNJ9V&#10;vUWCVouEKl7TKzWfZdBhMbEYpN1UGpIrsB9TumgYRibMWHr30b0Zw/uPNGu0rX3/XWd2ER1y7dZa&#10;UHxSIgj/THDgYoMGIkQt+OBK8XNRxGx462pkv1ABOIaiaUlDMazTFLi4JEWa+TAwZEa/yTjSCrBu&#10;5w0DF5xwVwbyDc6AqUyko6rXdslg+LwvdBMzj5GLtpmYB314/0nXETtB+4XNG5tyv3XzfnCpecln&#10;w8ev2njgtn/w5GatuoeMwlYlMmTsyDmH5u5AFyRp6DJ95VFzL/Srduw2MHTR1nJGPsdPXYPr7buA&#10;6a5we+AwUgljmzduSKlm69d3BhriwqOg8Lx560ZrYVKMh3l8Q8/+bi0xKSLA3KFFRe3aOnUsjUzd&#10;61h6k1+bmLceOjXpLmnUWd8rRtsjVsd9uLYQ4aMHmo8zJnCu5hSj4x3vHIljuOyj9thEpNlF7rKP&#10;3N00Ypd1aIrVkF32Q3cZ+E0yLIpwRs0H2M+pKF4pDHy79+jWvPi2a7q4HRsW129MJ2IJ75/6fC32&#10;xGQDqBrCEahSMoLbp5T9PxuF7AeeSO0sxtKqlAoK+F+YeWHD5kOE6N4SItZcnAIGzNgkbOYnzN5Y&#10;3xczqxWA5chxSjASpNwOOB6gcNY5RMM6nQ9fuWlgi7HH/l1GrzqQ7tKsK6hWszafadNT8uvDd2/o&#10;1CV27GJ7pwCnTvE2ncdcevlWqx3yXrdJh6VHJKdT5KT1vYKKuwISNyeLaXwAOkJfsme7MXtPFgWl&#10;Ikwsuy/dcdm734QXSn7e0pTYURh2ERI9sVOfIYOixwyOmxgYNiZqMm5sNni6VadxdXyH6XnEaDvH&#10;6rgM03UZpucyXN95mL5ztI6QzcopotjjKXl+wAIOTTEN2wVVorrnKCNHzC8EwOlKQRxw2AmiwVYV&#10;X3HiLJMNXexS40ZrNSJLz+GonfsbrJ5u7AK/qtHYVXLwNnEyVYWQPK8UPxHfsh+Fv0yWJ45s3Lo5&#10;2d7adVfqSWOXLm8EK9Ooeu2Owkz/gP4hI4iu1KFbEnAmaC7ef5Hn5xfUamTSO2S0pwvmxwyMHtWt&#10;V6x5045QTly30at1oHXzvg9ffkrad9zWu31A2w5R8TgFL+i7Tm0iGnigBLXo3L9bn1A7r96fOb5r&#10;t3bdh8boN3R79fFL0t6jFg6t8lhM5Obo2enElbtvFJr61k0nzl1fVc/1ydtcDx//mTMXdw3s3n9g&#10;bK26OPmFd6/wHmHxju7txk4SNOzvgVR3ses+Wc9liI5LlI7bMG2J/XH6zj+SyRCz2NZo9lVOB2Q/&#10;rxRmCRCbIn79LNuNAU5z2vRr2UFKffcy2ebeWjRsVGD/M3k4kBfHiYKpXmS/lOKn4Pvsp9HfT2Pm&#10;SZ7ft/vI7OnL32RLscp3Lt24/0RMkZDz9PmbC3eeQenmw0c37j24dvv+7TsPlTg1P3/68q0MGTpS&#10;zty+OmLKbBR8wsecPXf5w2c4fylgy7aUQ+dQe4Err9m2Y+MqzM0m4u1Hxa2nmNMBDMCJU2Y9eoCH&#10;vPr4cOrsWRev4ewVj96+vHLnoUL1JeXs6X17j85eiiHBFKeMGTfrgpD04fSVS58LCh6/ejQlYf6j&#10;l2iQgCBdtS11z2FU4aD8uSBXjhGelIrTYMp8nj96J5PU8m/QckQ1WynIR4xtBr0fqP+X83jCcyP7&#10;pXaUH9nF5EJQ8BzXPqf2ihNU3j86s9qnYxj5p+BzeTYHqwD2DqhLp6/42fg++2HRaNDpBiKoCBT9&#10;RSkT82rCd82lWSnmIP3jx+4DBvUbFBQaFtGzR7/3Hz+LBwk99oVtN8t/5j7kFAqzfLAEOSnLiEZd&#10;7OAHplAaFStsgdvJw7zn0m2p8+BHqZylAIu8+CgRJdMNFdCfYKWk5JTTxXpYnkoDBrGSkuHsuHw+&#10;zeSwLDq44mZssmgbbx4woZbncH2PYVou0Rjc5hql5xKh7xL5l9hPc6DOcAyyv/BNulSudDwgdIV9&#10;sGQivdmaOros8x6USU7D5eKwB0z4D1ZCieC2Uvwc/C77GYZWKdUlR7cUqDOL9FCaV8A3klZ+B3A+&#10;ZVEfAVaGr3q4pP4CvJ6Q37UQJT+4Gh2SEsQ8NyIKOBVHF1BKNLSlTXC6Et1kKjZHLo5Y+R7gciqG&#10;KVAU0IySZZU8qxLjoW2bD7LqMNml9/yaniNqOA4V2B+t6zpUzzVc33WIvksUsL/6f8x+nIQOW5hC&#10;QeJbvelhz+hlDXsJaRz4gtvTdk/Q5vmrwpuH2p6D9ycEOvzJ+y3F38b32U9RaloY1Q6YPmNZPUu/&#10;QcMwOQ8gLn7u2q1SQv3Nh65EjENjEZiJRBX2//jhs3OzVqZOnkeFiIZhE6c2tvMOGYBOxt1nL9hY&#10;ugW06fY2s+DapZM2Ti4te0kD+doNjrOyc32SixyPmzhLu2HTs1dQp9p18mgtI+ude3CowOV7D/Ss&#10;bMMmzcUDCjGwZ09TE8+U7egeTTt2uom12+TpOHtFngorw5zFyxuZOY4aiTrVh0+5bp7+nXtjdgm4&#10;jIrmwKqnBANTrIlWPsH23aZXsuin5xyl5xarDQuyP0of2O8M7B8K7NdyH+0Qts0iRIp0+GH2Q4sm&#10;VV9H4n7Ge9Jms14vl1/j8+Xp69tc2OQNihijoqEeQluEbn4hrLmkUCjFz8Dv6v0yGXb+P7j3tHr1&#10;Bp/V/KQ1OP9zUNxYsDInLkmD8oodKVA2bYYORIH9jJio+dqVm6vWbb73LstI8PAYm9oWJW/z6x20&#10;dDHGVwISV6w4ffVaTbvml+69ip+3ZdicLXOXbjRvOeDo7VcWnv63s1jyS8OPWbKqFrZZ2bxRw5av&#10;1LyFvfvZ95l1nLvuO3np+sNnU6cvg3ueNnMRNCvWll2eZ2i0atWBmybE6NQNtA1ohp8+K+HmzYc1&#10;auBEwk4+PU5cTnf06jQkRpoytSQUFF+toX/g6G1VbQbgFF3OGOkgaD4x+lABnIei5uMc+1fYjyq8&#10;BqwLcWNj4njWY9p5v6GP5u1OaOWTvc4n51Y83Cyr5HgNReOIFgb+K2X//wB+j/0q0Pth5e2bT+hU&#10;8cCcCKBIpOza5+XZY8RiZP/uAwf6hE137oqudA2OP1LxrFpTmMRz9urUcsbIOVLm1yb2LSeNxcSG&#10;leubNTbzDugSLWq8dx4/d22HCVEevpMFRs/tNXjYumOYbSEwYtyg8Utmrtz1Wa6oYiUOCQjdduqd&#10;mQ2ecNiclHlrt+2+cKNFOykLyNsnnwmpCoWJCxYGj1vo0xWnNpJrOEoJz8Jv3rB9cBDGwC3efSEk&#10;PrF159BHb9EIjp+1buzMlbOXp85cmrZkzZEOfSaVq9OyXXRio9YjdJ2HgNWr4x6n7RIH8h6T9zsL&#10;Vu9fYz8FCj2oVoIdxPNdjYKPO03c7+zPv84cUrfqtYgKPH8JtjNKnpPTGl6pgtdZyv7/EXyf/Zgh&#10;lgbdR9qEA1zK24hxKgE+PUNnYEJwwNpNx+t6BUOBwu+q4DmlRoHsv3jzEdSZY4/RUVMghNAQUu/W&#10;xxdiBE59i9ajFkjT98bEz48ZPv35O1m/6HlzF6xftfsCaL59I+OnJKaNSsAKM2fr/sBeIaSs+Uc1&#10;//h5ul+faFLDYeba4sBShYaGay1cIcxeMWnShFU7+45a+Rqs2RJwdg1cf/T6wiPXo+ZvjZs078oT&#10;7Dk2MnPDhFHVG1Zt0Ixo2dZ1DDyerjRtG23kGarnHKrrFi14PIfrOg/Xh8UJK0AJzWfr77A/7ess&#10;tqA9guznKKwEuTwm9eFXDUxZadgvQVuPf/eYP7lhpy/Jv4vvE00PBYgQjRL+MBxokqXs/9koZD9w&#10;XxiDISwcTYHsx/jKs+evHDuKmaFIBfMbwmwUjWrZ9RyB6fUAI8bPqtDABwoyVkZxOAgeytfuPgc6&#10;jp2B/cF5cvX2Xfs+8ryhZdvnWZnrdqLBYObaJfnik62pu199yLZqFbwm+URQ+ORpi1LvPf5S07LH&#10;puQzJjaesBsh2nC6bQePvciSmboEAhVOnDz75FO234DxJ+8/u//i3bTl2OkG17LxxKiyPAqqQVnc&#10;ou+768iNfQcunD9/f83qFWqa/0Xb48FHlZF1m4svVdFTF7i0Lsy38zWgRSJlrLWbDqzlHaftGlPD&#10;JUbbdZiuy3DR36/rHFXDOUbba6yDkMVWzOMpLpYhO8yDoQ6k2UXv1mkxztCpsLeLw/hOFcvhiyvE&#10;ofAjU0lAezvLAuYp//z8Uu+a8AgH5hzC38A+4EH5EQKiWaFQip8Jkf1AMwYklSD3UfpzjIbSoKx/&#10;mP7a0bW1q3u7aYmSuA0ZPHzOGhzZCFi+YWOXb2Jmtu0/rl/PudfAaaHRU9Uqzj+gm4Gz/5hN++Gn&#10;sJgxusbWEfE48nD91u21Gjl7BeMEcnBZ74Ce5k5tTtxH6RgaPayGmcemvagP9OgXXNvOa98NjHqY&#10;NG6KYT2ziRsws/HCNTvaB416/ym/YR2rVt0G+ffBccNbt6fUtGrWNxYrZ8fuUcs37p8yfY52A/tR&#10;iTgY8u7ddyZ2fi5te6Rn4qMVwBPDPyWwZu+dMiY9mgRM0HeP00L3TqyWMKZR1yVa3zVGxz1Gyy1O&#10;xye+afh22/BUpHthfL91UJLFoO3mwSn20XtqNB+tVxTjiV5+VY4QsjBlZqKFm3XvPuG7Oq1ZaRTi&#10;Om78Cv4mfRCD/7YPXQYVgBf6snF8HX4NkET5XOF0RqX4Sfge+zHOB2M8NZSon0v4rCkompg3R6Pi&#10;aSmP+av3GS3btXTybObj17l52/bo4/gGwomKW/KSX1WDNnPxBpaWYiF/gzyc7FxCSVH6IwCdQi6E&#10;2RRBSbNqtYJlFOjuRFmLv/Ybsaiy9YDG/vF6bnFaznE13IdJ7Bfj+zHKLUar2Tib4M1WIdstQlMs&#10;QlDqWwXvsAlOtoQKEJJiG7lTx3esoauk+bCg8OO0G3jn06evtvJs1qZzny3dJ8+sGdh+fmL/K3Nz&#10;D0Xxedg3B+yPs8SYEXj9+K5QBsGBv+3TKMU/i9+R/bSKovJVlEJOsVShhPys+ELJpW5aBa2kNTjQ&#10;FgAttIpCbmoY/n3mxzz1ewVaePDp8jnNJ05WACcAM5NVFdM6D8OBJMbnKD7ylBTDA4fRSrgEXlJN&#10;QV1TUnK0UGFdo+B4YQwKIDP/i5ySZWEsmMRpoAlV2J8FO8tk2Xmaj7nUO7FTDE5RwCqKxspwHKdS&#10;yChVAUvJMECJ0aCCzvOOARGkXmdtxyHo7nQd/g37o0D26/tOdBq6wxo0HyG4X2S/NYj/YFhNtQje&#10;Xs1rhIGLpPkA+/GZ2Gwp2YuAwyNnxWp79pg+t++eoIzD/ux5dBnvmbIfxb9wg/iu4LHAYka5UIqf&#10;iBLsB9YXyn6gP7CfYfGb3b7/fNnStdeeS7ynZdSTt8KcmgKuP8YWgC0pvIVerUcv32YpsmklajKf&#10;NfypJ1hVPr59N3/64heS9avatm7b5t2o3gD27T6yedMuZD2oKA+eLdyCoxNpBdCBAQv2/B2pegBO&#10;PsCEh3CLIvEf3rwzbUniB2ladnbKivW33+MNyIQO449v0xcmrjn7ROqW3ph08OQZNGPUKjXOXAGW&#10;PRj4oGQLvzb2HFTHJ87IHQP6dd1GVHcrZL+o+bjFVHOOruAYU6v9vGotZlZuPguWqi1mV2sxu7Ln&#10;1IoeU2v4LdBrt5CYD9R3ljQfZD8n56n3vEauoaREuSvaDl3t1n/cjGFTU9rnHPJlrowR3j9fjpBD&#10;4zBeA4QEzoqJLofvtKKl+AfxffZzjFqlxPFTsGZp33z4+IQGbjj9xPVbt0BEhU9GbRWMOUIqmThi&#10;9g6MYxBieHEiFFDch4yC3Z68lkR1WSPzRr6oDPj5tQsOHv5L5QZQHj9qdKtm7bw7jz965tnV83ca&#10;W3j2HjRl2Oy9YDlbOLZv1nekZ5sg4Wi+iUtLooPTT8DdwGnregdAUaVBsZ+VkdGopnnk2Mmu/riz&#10;t493tyFjSTX3rC9Sm+DXzC80YjSp3AzKw4bNa9tlRPVaTXYeLp4gsQhQobWtujj1mGXcbJiW01Ad&#10;1+FaHsNrFMp+MHm1XaOwMviMd4lKtR6SbDUkFRZrWEJTmobvtBuy0zp8l2PMHoPWE4zc0I0LKJT9&#10;73hWgblNhI39SYtDfsNSZ3dM2+imOTqAuRPK83dgezNiuqEXzreXCQfCcdITlOIn4vt6v0ZRAHo/&#10;w9AXriLd77+RhJBPQEdCakzfhHnuQ4eNIhWtmwViHzDDZ+LHFeTvrZv3Tc3aEOKWIbhIDxw8TUi5&#10;zqPFQUz8uevPPDsEiTIe0Dp0rm93acDKhUdZNZ0HLliV1jd2PKwSXUwD8fjdZ0IqOHeJhvKUyQtJ&#10;BSP73pjKYeaMpaRSPSiIIMQkT8b7+fcE2lRrHHDjBo7eEoL0+GNnbnp2wxiydp2G3Hiu6Ddi5sjZ&#10;eDNnbj05dPHWxUev9l+6+zxbPWVVGvnF3K7r9Op2wUB3LZfY6qD9f8X+aFit5jEarN4if/9vcjp8&#10;M6od9H4QASAaoCUSU7nx3UnLw64xjxLcnm9uITs8VvW6r4zHDHbWpE5iIA4VgtfGQaP71aRkpfgp&#10;+L7er1HJZAVSQFtY9ESoAD1HLxVXO/aKjZglTQ8xe+1J81Y4f6iK/4IRucB+8QvzfMWqbT4K2lCn&#10;bqFzU6/1miq5jD4reec2oXuvoQ/n8OW7cOadVzEZG6g4UJ6ecgREXl1nh6FLt1Y18Yfz9Ykaten0&#10;k4AIyce6ZNtRI1+pkysTsyUgtOr4aZvixEpL1xw2dg/sPQE1aYBc0NwKKNahU7cPuWwuxddxbOXZ&#10;M0605SvVsocrkvK1yC9GhBj+YmA/deOlCma9a9gFG3lh5v6Ser/I/urOMX/M/m8ymgD74clyGV7I&#10;DSagD/E75jH6Vbxj1qZuz84uePWpDc8f5z8wcC8v0oQuaniJFEaOiMpcKX4evs9+MLtYRsZwFLTX&#10;gAycRM3g7CvUhUwtmoVOwkAaQOzEdTWbokojx/55DHtjaanBBj7B3/Wbd2pp1fcdNIlUtcqVKfME&#10;vta1brfxME5TRUiVxHMYzIPlGnUHDJeym9x6+WrxgUsNnXvvPHSxvG5N/9DxhNS68xqvHjNpcVUn&#10;zBMINybmfe7WrR+pirNXwF2T6hZQaNQmdMvuq1AAlqvkWAWrW3vuO//IxL4NrExdu9ujM7pHH3+S&#10;f1GwYEvn0fxnOd724wK+jEkPI49offc4Hbdh37L/T2X/77A/D/ODiZt4vgex2+095n5sm09b447f&#10;WXxP48PzJ7bFJfwizfUNn0DN0wzw/7ves1L8g/g++1laTWnQdjx84kw17QZDh85yaRspSi8zE7vA&#10;cGl0S9yYueWMfpvNCgC0A0l2671ka0ZOXWHsjqM3bO29nNzbWTi3g7JpE5yhJHpR2rmbzydMXgzl&#10;sNi5iduOPH70zsTUzW/AqG1HpDkmliYdKl8XtSDA4IhRZRo5QmHs5FlN3Npk5BbAgQ7+feJXbAAN&#10;o1n77k38Bv/auCtITafmvYaNXdCpU0dzB696bjj0PnrCsoauPY0svbccRMP3W7162ppjZZv0BvaD&#10;mavlElPs7/+a/ZjP5z9jP9yamipkcmtSdXbj7leiQnLOJi+9P/2Uxp7nb2wdMtuKCMOU4VOoQPqr&#10;KR7sZEH2lOKnQWR/SWCnr5jDmRaGKb59k3n9ChJR/BSy3AzQJ+Cr8lS+UpWfmadRKunlK9cvXbNx&#10;6aat05etylCihM/8kqXG5P0y+JDw/Z/nibKPOnPpukgDRd5HiqJP30h/9zqDVzN5cs3Nm3euPkXP&#10;UtanL1fvPYWCRkhKwrJqOTp/YB0K9Echofn7L5/e44AbTqH8ePdh+qXrqDMAzl2+L85e8fK91B1x&#10;4fy1IhJdvP3w5RvU6BiKo1Q0R8HCYJ58fFC+R+x8Ur2VjnOEgVu0Dg5jxyg3PRdc9DG1SVRVxyiw&#10;eu1CtxZFOP8x+zlkv1LDK2herpTTYq9HT2KwoLbvtXFznj5KD70cu6fACfTBOT6jahFt4SBsSXN4&#10;pYoVElqV4meikP1AEIkjKP8pSq1QqORyMNXEjfghckF+qaRpNwugduS/VdNo2GZn5syds2hqwqLp&#10;SxInLVj6Nk8mTYxOqXhlFgUWtHDSImkLjJZRcD6BcQCci1Yqwk9SzifBElBoxBh9+KPS4Lh5VGMA&#10;NJcvFxKsC+qPxBGF4ovQ6iCUDDZcDHrxsf4AVKjjSDeA4dvwLKCkgT7CKFl8InxOu4BIUt3XADQf&#10;tyh9txhdp6Ei9XGqaiG1yV9jv5LDmYzxFQhVeDhxmFu96fXRi6/deNk4weUw1Yrn7+sRMqOjMFEX&#10;tMAK/hNboGQ0QlBcKX4ivs9+tRpZp1Kq1SWmOy8anAKbsnAmKnRoSk7Nb6AqrDYAUUH/EcBBRV8c&#10;KkHxtQUWS04TASparQDxWNj3XARxFxXP5aqLxhJ+ByqGVquVDIPzzGMIsoB6Hn0NvYfXaTFS2wnE&#10;Pwb2/CPs12DPsoIpVH0iSJO5lez2tI3MfFrQddfgE3wbnjtSjpDMA0JvINRYFZ/Fy1Rgsn+rnJXi&#10;H8X32Y9dQIL9Sqn54MFRtes6OXfEKW8BzVwHjp8rRWjGjZ/dQnAmqiloLpQczh3EP3r0uIpOrQa2&#10;3luP3AAR3cK3tVu7PoToZOXIevbo5de5PyHVLtx69u71++p1zU1aoNFMs3xT73769cyOPXx76+Hz&#10;ls1b27i1JzUwScnoeZv09BuHxKBcHBwU035ALCFlN2ySgkwLlCorJwtdI+uxUzE5QsLqrVWM7Nt0&#10;GQt1QmROj4Ed6jU2adEGx9QfvXCvkW1zC3ffV1mghfByaEyE3UTu57A8Mfau3XKMlmOorkukgRtq&#10;O/8Q+xUsp6YE9j8/ed2PkMQaLmf9R8ofKWelr7jH97mwB2dCEAJABfZr+HxepsHMhyVESCl+An6P&#10;/RpQbWDl2tU7ZYV8IaeevoK/Ldp2hO80Zx16VEZMHAJl904YOg9qBIYAqbJ4VvH65evbDx9D20Fq&#10;YfgnIG7Gmo6DcG5GwPk7LyrVx8xqDRqY3c/TePYaM2l20ujZ2yavPnzi7E1iKKVoDuw9avISIYSz&#10;KuaMIKTMnY8o5h/n8JVrYpT/0cOn/dv0lKnp89euw2qN2t53MpTVGuPhpEzTg+fRo5qt0Rw9feB5&#10;RkbNBtjb1cC27et83qvjwB5C4rff4OrLj4Q0quk9rKr9YCPPWC2HiN+wX8c1uorDUGC/fdg2y9Ak&#10;c8xikmwRmmwZkmwbssM6ZIdlaKpdZFoNn+IM5iL7MZcPqFlCPBNgZAX7ScT4tt+Esxsurys48JoP&#10;btmYBJlgAiwhAQT6+ZVQN/mCwu7sUvws/J7er1KIhiZIRITxG0FCfszM9m0+LGY6xng+//hgXMIW&#10;cx+cB4UGbZUB9ufgJHACWvSJJTWR5QBS1TSjUGlpZOu76egNKJw/fcUncKhVbxwcA/DuNMKpfc/N&#10;l9ET+umThlTA/mDAkCkrO/SK7Vs4Gsux3eCZKzDG88KZy6OGY88oYPnG/YToQiFha5p7h+gugzAF&#10;ItyvMEaQX5uc3HMgpiy/ml7gGRDt3TlctB4q66PTSZibQ0+YrdrYoeuEur4jDb1idV2GajtGCinc&#10;JPbDou2Cfb36vhPtQfYHb7MMS8HY5lDgfQoG+QzcZjo42SosWbfVeAPnwghnIY8naD4cw3Io0xHT&#10;a3nFE4Pb3vFbZxyYk7HnJd+vjyPJPI7CheKA/RSHA52h2sCbLFX8fy6+z36W1ajVGqYwm5WrB6gr&#10;WqLe7+UxMGaa1HW1fPNxY3vse6JZjqU0tFyOc+3w/ILV24FWLwTGb9qyw9Ff6vn/9C6jkp5E65Cg&#10;IZuOXR+38vCuQ5c277k0ZvHO1P2newnTmUyeubJDVxx9m5mtahE4+mZ6ZvNu4W8Eg7asYdMsSUuX&#10;cPE29kafu42eHK9ug268k3caMO3MneIJHgFNrNpt2nNxzKz1O489mL40dXUSDgI+dOLOnkNXDp64&#10;sfvYtaSDF98U8AceMhXtgnRdInSdQfMBvb/Y6tV1jgH2V3eJqeIyvHZHzGQoxvlUaT6rqs8sMZNh&#10;Re+Z32YypDmQIkohYk0yW+Y08BhOqnzpsXrFzH1dLs15xHca7a+rvI/BfELGK3iDSmGwhebrtNWl&#10;+Ofxe7JfqRE0n717DsRGj6dpnmhbPs5E87VSeaPuIdLsD0OHJ/xa0xUKRek6AKn7TgAdxyxYIxqk&#10;Pl4+bfuECEV+8dwELSOJ/bUN9BZt2eHTO3bytOUjxiwIDJ+ybON2HTscClzfxGG00F/74MFz8mvd&#10;u0/ek8p1nuXypy7eJL/oCEfzG9dtHdAXwx/gWi38MVYim+N+MdC5/jKTVLG8/Ph1zOjxKzZsHzFx&#10;3Pa0I5Vr2OdpeAvXFovW72rXM7xTD4wl/hZjVh8lZVyMvOJA7we1p6TVq4sZbTGDuY73eMeIJNsh&#10;KdbhadZDdtrAErbTNhTFv23EHsfYvYatJ+iXyGIL7C8AqxfeJfqBUZosbOQ2jmh/7rlhWsJ+l0sz&#10;zqmcpnc2+nARe/2we4vTUCD1Qf3BeQBLZf/PxffZjylpBZeiLF8dHTG6f7/IPRek3ICLFyQcvISq&#10;C+DQsYtTF+Nca9C6F+HwhVt9h44OHjU+aDR2im1av/rAhWviZ7xx8cSCZYliTcn69LLnwODQiSjs&#10;AWHDJ7br2fOZYOctWrrhjKACAQ6fv9qmbedt+zGy6OGT5yOmzhI2s/v2Hp4ze3VWrqLfoMiR8bP6&#10;BuNY3iNXTjTvELhhJ2aJmjRn8akL10+cO+/t2/HEGTzbR7miR1BE7Gisumqa0dAqlVrGoc+flmOU&#10;Px8QMZtUaV6z2TCR/Xol9H490PvdY6o6RVXzGGUfthXYj1YvWLrBaPVaDtoOi3X4bvuhu7R8RpXM&#10;30/zimxQ/TU8h7m98DUl1LSaToxueM8et+KUffqK02q7hC6Gn29j4KoS7VyQOjKgPc2wOIdFKX4m&#10;fs/qpXG2XpYTRn1IyMWpByVplK9Rq4SUIYA3bz+09Gvn5NHcq2WAo08bceNvAOdmCjv7sQ8MWPE7&#10;eF9iVn+ucOIwQIEatAdplWW+42gtUQFB4//t+QUjpgig2GUx9Beey+LYLxyXKyjZvH27KFKzk75r&#10;FKg92g6g9xezH2R/DafIak7R2s3G2YRuwb5eweqFBUP8Bc+PeUiqVdiOap4j9ByKRk5SNK8sgKYR&#10;ZT/8j29zsonlNFLvote86dtOdPw8U86376xLqJc4PX0BKPzYSZHLMCxonxjuU4qfie+zX6NRA9WV&#10;hSL90p1HwHr4kOKqQsXINFLHk+x7NM7Mzr117zEUwAy4m55+7X3G01xBhRUu8bGwPb/y6vnrQtPi&#10;dXrGh1dSXF0uXPGZGP+Dn/9IuhQLBDcG/3/Mp1VqNU2rxC41OOXdJy+KasklKfqfl6mBQlh4cBcH&#10;T4kP9/D5WyFlP09TcpaGOgJLHo0zlCHqufbT9xgBdNdxitJ3RT9PcQXAIe3R2q5x1T1GN43Ybh6y&#10;zSw02TQsGf7CYh6Go9pNw3bZDt2t5T225Kh2zMQPrxSUflqa92Zic9eRpO6lNutmrl899lUnhdy5&#10;GiEYYA3sB4tXwXFcVh5G+Asj4kvxM/F99tO0Wi6XA09k+cp2Ab3snQPM3FuLPxOiO2qKFOVm59nW&#10;yhMDeASVFueogvLVmzeraBtZNG22YuMRmYIaHB7uFNAPtPMsIdhhyrzVpALOqrtjW1JDd08jR6/H&#10;merLN5/XMTavX9cqdTfao039A6o1MJ80A6/SISSymol94ADJYQqHNPWRPCoABUVV1dO2dwsYGIFO&#10;oUHDhjW0a2Fi01ZW2NPl187Pxt5VVx/dpovWbDN38tOrb3c7/S08q0zFqkCzpqFVwSf/KGNJzVYG&#10;HiOq2IQi713B0i3y+RSy3zm2JPubfM3+72WxBfaD8YqzsKhBvxJe8Sxfn/GkwY2+yTM2row/3VLx&#10;ytsA2C+ERKngrhUMz33JxwzmHPr+S/Ez8XvsV4FSDCs3r98B4hb94O7qC6sz1qFiPWIUDmFp3huV&#10;ewzIxcyTFE+z7z9II78IqSkWgsfMHT13jVgmRL+KkAbCzMzxDcMHhMeLoZ0gFyNjJ2zddfj03Vde&#10;3TBLSj2TNpkq3tCpE5Qr6ri+kfGzpk+CKzr5oY27fOkKc1MpBzLgl2pWT7JVRjYOUCY1nI8KYT+5&#10;DPUq883Td+/dWuAQHFOn1hkM33nIsB5DJTdrScBNE2Ki7RQN1DfyHAGqDrQAv2F/DaeYP2T/d/L5&#10;oNjncRaWAsxPiwgyMJ5CGuzut3L0lpU7b8Xz70bpEcIKEzvRoOzgoIQvCp7GoV3SFynFz8Lv6f0a&#10;pVLSJuoZWwDnFuwRpj3k+f7dxofOThHLCYt3mwcIfb2YggNnL6IVkqr6az37ml4Yc69UsaR6E/Fc&#10;Y8ZOn7JkZ+ugmVB++ia7vlugXccIUYWCq/YKij575/HS7Uc7hGCiBye3wVtPXKjXGh07jj5Rq46j&#10;E3Ne4lH7Njii4MXTFwf3Y0MB6DEonpBaUFiSeqCOfbeBwzARENwH6A9QOHz5ctseOMXGSxlf266z&#10;U0AwXAtg5tLpV10rAxPPmua+jRw6VjcNIDXbguyv7TOmmn24juNQ/SLqF7Jf2+UrzedH2M+B9iKM&#10;nCxSYgbo1FlG3NaMWjEwdUkuf/fV9mEoX4RsdxynEob0ZsMxqBKWsv8n4/vsx2QyDEUJznvA5k04&#10;e8WlLFx1t+sweJYUaDB17qZazXBIIaZ7Rg81J2au6RU8glSsiyWeX7dmg0s7DDS4cuM+IWVjJ68i&#10;1e2ffGbbdgy+95mftPZwxCQcJwm4+iDdwrX1ytSLHUOwNajb0O/Es6fV3ZBJ9W26r7uMSV8nzdqg&#10;bYGVqggrNyWJE7UD6jljnv5WPWbuPIcjZopg6txlRcqZjsGTHn7mE9amDZuGKVUGR01u0zU0cODw&#10;HiHj2/QYOmN5ypJ9z341D9IG3gtK/7d6P8h+La+x/xH7UXcXxpjdePHi8N2bmQqqj7H5Iu0Wc+ct&#10;brlrtoyXx3u7WxKccAmTHXJ5gn2exwmthpAeqRQ/Ed9nP4VzNqLSuXnjdntr1wP7TtVwaIeWL8/r&#10;VjFu1l/y9w8IiyaGUuR9Edas3QHCbOjMpXtuopPU2dE5MAKnWskvUMsKlPPXpRFiDKsdO/XvPXSa&#10;qWfPBRuOrNi607d9JycfvzmJOAu8iVPH3iHxvfqhwK7bpndk6EhLt47iSPiB/6+97wCIIlvW7ruu&#10;65qQ4BoRE0qUpGSUJIoBkYwJBFRABAUTKOa0ZsWIWYwkc04o5qyYRRQlSQ7DpJ7u6b+quwdQ8d53&#10;93/su//7+bYXz4SeTt+pU1WnTtXkuc274YqC+G177Aa4lVWJ4Vi2TgGvs/Lfl1Up9dBdHp/6jzaW&#10;j95/dfYZu2RjnKOLXejsGFUNU7gq51HhQVErDK3sw2fMYX/se8zcfIb4zQG4zvG+LvthHFA1D1fq&#10;F6FmF2sYfFB34uF/g/3sbMhIn7FwqkSLdka/qqYMDlu7e924p/vfC6QOTXqs9cZJa7lYTMvLpYwA&#10;HVAyOWg+/DDaiAbDT/V+kPzVAlRYko4eW7li3cMv+dznD28+SH/1BUU8nffqw/uz915CM+P1m4xX&#10;r59nvPmcl3fn8fPUSzfW7U/asP8ofPQs4/GDrGwY9zlnC/x/8l4GNAArNu3ffuQk1161ccvuBEyU&#10;C3jwOm/eUn514meaWbzkzw/8QpmCjPfvTl5DHezVq8w7d55XVItOnD+fcvLKgmU74M1iCTlj/rrL&#10;d1GJPnntZmZOblZeZsz8xS/fYt+Bi1kZtyfhEObVAiNFWCHBvAkYWIAsBfT3nU8oDQFjF3gPf+ta&#10;vX+V/ZQcxkWJGIhcUV6RW10MxxmqZ3FmzIyB/TXX515K/yCCHpHG1udjhCKKEQiwhCRbrhcsBvZH&#10;GtFw+Knsl0hEFRXVEngiClRKimXV/HItCSmkaT4zc0HOVz+/ABd3D4+xfl6BE771rGP/gTGjDFfM&#10;gEirhJ8DBohkFCPjffbYJ+qg5iUlgX0EfNgQ6M3lFbSU92ZWs7lBvwPmCccNIZTxDtkaVIlFtEKY&#10;0rRUJq2SY8WKaoqqpCk4CF68lv2kJtqBqqYRaqy9+9/CfjgrASWQCfmbC3A1tj3uPnFIS+Jh7oNp&#10;C478RijxH4glYpmwFG4+fBf6C4V1L/iPGtEwqJf9tFQK7BeLRCSuSKoBXYYRzzyk/7U8e7zp/APk&#10;jChH0foWmM9AgbosV6xh5yCSkT/Uya49lpj+KpUKyDqLE2QyUKlrr7BaJKAoMU0JSbKalPFHaaPj&#10;2qZfOE7rsuz/S5pPal32MxitIC5jhFIhDR1ZSuOEhmuf/scH+ib2N5Blv9TT8js8C8ciSkrCxVaJ&#10;qwtBVYLzE9Fweo0B/g2N+mU/On2kJBeSvmHtjp5dzaazqgVg7dINCSfTuPaZC/emL0IHi5SCMR7k&#10;HAYq5BaU9Hccbjpg6PMPRaUV5Vb2Ts4BkV1MBsLXdu/b10nLJGQ+X+z66fMXHpHoMM36+KWfg/Og&#10;Qa45LKFnx0b3shw8ax7mcTh55apaV5PT5zGmese+HR11TAMmo0eoBuODg3X62J48j8EXl2/f7Kln&#10;t2gDv/wAsDlufU9N3SWr9kC7mCQtB7m5jcOEKAARW6sarlDA6uWVMoboPIjQ9OtgPZ2jfl32t8Ua&#10;XpjToa39POPQw3qTwPDF+H4uxF8f/k5I1JmUYjAltXX/WTVZbEHBohihgCmSgvID4oL1Qc0bPOaM&#10;zdiTXt4Vn/ONLSbcPIlRGKSMlFQLSQrLxOJNp+SYAZf9fiMaDvWzX07TQiFOXT2490S5TbdyMTOF&#10;Zf/kqBmgp87bgfn7D6Ueg3Z3G/TNA2nlNOvvZ5h7N+9vik+4+660gzHvnPGfs7W9IUZAzJq/KlfK&#10;aNr7HbvxJvtTPlqBXdGEvXXv8Y4zF4aNCPSci87QDj0NHgmQAzmVgn907p1bKFHuYvuVYTbu3PWk&#10;UuwwLnbX0VPPXr3duGWvUCafsWjp5xJKteugzwJGpafRuzJ02198wFYFkjLLli++9fQF8Xtv4JGO&#10;jXvi5Yy+g0cFRNVTvQKGBoLoo2Y+rZ1lVFv8G1knwpllv2WEEqhDDvNMgP3/xuoWAcnkY7Qm3hu8&#10;xRtdAk+bjptrZvvuU4ndyOlcgCDmi6dYv1kj/kbUz/7KylIujKe8pBooOsCVT9S88UiqmfP4RZuQ&#10;/VsSTw6f8KedF34EGiouzgXpr3CSrohPJpr15NpqWo4Pv9SsiwSSKT3JKb9yOS0mZrWaBS8mQQcf&#10;MiTgcSWV97UcjthnZGj88duZJXQb/f7wqabJ6CM3eDODIHrvP3Y1/e5DK1usqQF48qaKIDpAI3bd&#10;9vkbk5x855VReC4YLc8wKWdvOvvOhMaO1Bszlh8aPmHetTeodK3eeSB6+foVW/et35N0+NSN8VEr&#10;iRYWQH1O5AP7v5nr/Uvs57JZ0Uwxev2R/XhzLk5ftbxJn2XWQxIOnEo+jz4DmgLyo5LWyP6/GfWz&#10;XyaTiMViimOyHAjXjmihyymhNs6BM9fw2ayWbDura4f+fpD9NI3z+TSO78yjF1nA4KTruOrq+rXb&#10;bXvVekVbqRu21OTXfD28+7JpD74NuHzxYRdF/lfoeUQzTM6zOfXy0NFBxK96j7DiBNPB3JFQxZjq&#10;GpRTWLJ3/iqcgAuaOW/u6v3+kXHl3yrMxgMCrz7PTzh1e9LsTZMW7TjxEEeGP7RNCeJ35W56hLIG&#10;0UpD336U34KkZnoTOvafCXT/ZqL332F/G9vatV1cRhMaujbNrW3BG3p/wfYNzc2mdDJJ2HUMBzi8&#10;dSj1cXE/6xZrxN+Gn2g+chmbEIFJu3rn9g1UqYlfe11lC+h276znO2MlfpFhps5e07QrTjDBV/G5&#10;sb/w6VMe0HHOGt5OGOPp7TIatSOApakFfMS1AYn7jxJNcY72dOqJx08ytu1IMWEX4F6+eTeTZFp2&#10;QJbvOnu+vIwxscFQhZj5mFWOO837j19s3oYeUnjH3hnXHKPq0qQ5NJQ17FIu3ElLu3Xt0s19B3AC&#10;oVn7vhm5FW27GmQWkqHzN/QfidmsfsSUtSeI1s4q/WoWtXzDfhULXN3yz9lvNCVV1SHmW/aL2HLt&#10;nMMJz/327LiD7Ye4EZ3PJV1nv4XCBgAdoFH2/82ol/00GL1CoVAmoz+8/9xHx9TS0HrVwbPcx8Gj&#10;xsWs49Z2STdv2eo87vuYmQOHjiu37zbYO9ArGBc9RoaHro1HCoqFQl3NnjbObv09/U6loRV76fwJ&#10;QwdMzPbw7rVu3TTN7Qey6hGl09e8dY8BF9JwsmzoyJHaPc3S09E07GdlZGDp4uzpd/vh3YRDSSM9&#10;Aj/lFSm1bz94hL+bz0QhKGb7EzrpWIwNQ0vaZ9SYLXGb5yyIbNuj66w/MWAu/cnT3oaWhlbDSlkf&#10;j5S9YJJG0567dEuvOcB+kPrf6DzspoYBnuEt+4Wr2uK6XsPQJJ0JR/j4/qCj+oGHtf0OaAcdNcL4&#10;/tmqJhj5B2Bnv0UoR+QyuQSDd+DNx3N37G41yJ8wunECx0ZAo9T/n0L9sp8kxSCNJGzV9RqI6Eqs&#10;o8+CYtjUxCw+fMlxcB7mPNTF3c3H2RnZXAOu9B2goE6GE6AAvotedkQ+ZuivPTarRtWA1dxZ1O7/&#10;E9QN+f/RW1L6rfcQLExKKpAISyhJBaYMZKFlG0x08kSufzvVxW2g+bSxjGzvtMh0SqJJ+DHj8JOw&#10;mYSf7DvlpFn4CePQY4aTTxiFpbYbPK+ducLfz0hpWkjSchgEaFEhF7P5dO7u0z383Qi9x5dx6f2/&#10;vK5GNBzqZz9bw1ZOkpSITXDJQUaXCqowfZVcxJBklYji8/QAdyoEAgkJtrK4qKSy5nHWTFTVQFyN&#10;FIUOVIIOJbSqoRt8llRLRCU49DNMFSgIUv5nKTlTVQpKMw8BUrTWo19VVS2RgGLBfw5kL5FJOBbD&#10;b0rkYplUCqMN29fYM2RoAboTEUKMtgf6i+QyAUMK5GzGOICanjuh6QdE/5H9+I71NGULjHDu5hnX&#10;YcTGtsNx+2P4xnawDVnXbtiGDiO3dRy5mTCcVFu5CNgvFwtJuQSLxOB88/P7b85NXH6y+/hhhB4n&#10;+9liaY34n0H97GetXhE3Gr98/mH7zsNZlWKw3eCloIx+lV3E8QU49zwbZ3A4fRX4ilwDHePRs437&#10;sC5vTmHx8rjt+6/eOnb3aTkb/gm73M1kDViGOXX1auJ9XATD4V5mFjdCvP3wbuM+dCsBoLdt3r4H&#10;A99ZXeXI5ZtLtiS8/Yi/wK0Sf/7mxaq4XZVsJ5Uw1PqdBwvY7kNCxyGZSql4Vfzed4V8Tzxx+tKd&#10;53jESjEuXaOwKiVFYr/DyTSivUNLw9D62W8eAbK/lWl4G5vZmqO29hi1s9voPbB1H72nx6g9mr67&#10;e/ru6TE2oee4fS2tI79lv1REM9XySkqO5/zhbcHlsDUbmjimumyu5uI6uQGvEf8TqLVBFcBwdEom&#10;BWEML0BzMTMdNCkitrWBLbz8+P4dWJl+y1GPl1UXEcTvHdgaVRibIoOxAml07eZjlU49PMaHjp+x&#10;rEzGbDtweIDvVM7YBYENDbeJGKIcHuTnMibw155OB2+gTj/KK5D7DkBL37TfoAA3f4xF03NyH+kV&#10;8ouyIbQ37N6nOzjwyKX0LyX8KrDP+fldenTyD4oc7hUKL11Gj/SeMKOFSr+8XF4PGjTMxStgMtFC&#10;H9pz528Y4hr4q5rmAcVsXV3kCOXEL0aqZgpJ/z37p6riqvZwNbtY1HwijukFJ3GbfnCSAfydBO1j&#10;5tPPqDrMaduXX9cL94+WSyQyRshUSTGIGe/P/fm7trRw2Wu1Ykv0Ae5LYOySDC3BRcAgVdB1xipu&#10;0Ob1xkY0EGrYT6EsRbnPNkmKZJfe3kjPAFK+VsTuODkNIYgO4fsvQXtuSBhBdO/jj9HIInismHBb&#10;SAnLcVk26CHw0wRfXWLYmJiNlzE0zXcUULzlpLmboW1jZffkY8mg0OWrDl3Mys5rp9aTaIMUT0w8&#10;M2xsCDRat9WB09G0xIwpRBtt+OsyOkirv2/WV9R/lq3YoKKCnOZA/KN9oZixsBkMJ6LaxfHpA0yP&#10;ww1Q6fceD/TGJA6uXlFPPsl8J8+LXoEx1U/e59/MyLr/oSD9TU52hXzZvstEUzNVy2ltTKeoYfWK&#10;CC6LLb+ZR/xhCW9ObWU502TyEd1JGOnArWzEnFbBidoTE7UmpRpNOc5GOijy+cjB3hUzoITJxWLo&#10;AqyUPz9r3a6OXqcc1sGNXe/Fr5L7Iir+Ii8qYyowVFzAJn6WF7FFjBrRgKhhP8mzHzgvY0ixmJSK&#10;uajMwClL4DkFzFrNfc8hcO7YP/n4/u1H7ra1RWKBjMI4SVosFfBrZAlCte/wSdAoKZISbfgMbYCZ&#10;S3c4sXNPrzIyuxo4mChqSQCgL8Hf+UvWjZuO9WA6dseFWst2pXXRGzg/HoMXwucs3Zx4tX3vwWt2&#10;oXe/oIJLuMV07zKgmTomeNuecExNxzkgCiMp4DqKWFn7pbDIzCWkQsx8LmdUtAd5TeQTuf2q1BOu&#10;C7oNQXQkiPZteg828VmmZBbeyiS0nc106Aa11GfZ39Yioo1pRGurWTXs/yHO58eVjRjjyeDifDAy&#10;eB1nmbvfaeugquXn3u58ih1gHL+84augQkhBb6FxDIBRFG3xWqO/EQ0Bjv3Akm/y95PiamF1CUlK&#10;SQqf2JdqZPOzVxjgadx/cEAsZjEBzP9zr7q5PzRwJ/bRcuhj5tDTxIFrxy5a7eSHqg67xoMZNTrc&#10;feISaHRU7gBvxOy9YOeHyUgq8BA4VqScvGTvhf77P7obP39bpqbjCu3OfZ0Ps3HLAP/ItWOjuLwm&#10;CF9/UKtw0ACy/P4H/oLBwEmpp69BI5/CJeUAddPRSRefGth6gsG9YV+qs2cgvJn9tTwrp6hCQpWJ&#10;5QWsTe2/6AjR1qWtVZSKxVQ1q8i2VpHfs9/sn7O/nvh+mq09CcetcXotHD0uwXJ4xhTU614cvQwd&#10;YLs/OzcCQxpIEcytkgv3A/Zk730jGhA1sp9G0xVuN2o+cpm0SiYrBp018fjxduo95y9c39cBWQ5Q&#10;b9fZP5wXn2PGT2vdBWtJ1MX6+AR4oqMnTVuzDR+qmY29ZwTm+qxgY+bs7Ybr2+PUVYjfeGtH15b6&#10;juuPXoCX+QVfYS9oAAz7O6qb2y9YhSJcw2jECO/ATnoWuQLafqir8SDPDr0HAJnWxh/qrm2fUVoK&#10;e9nZjV25JxHetHIcaThkdNPOWAZCx8J++vINLiO9DcxcOvfFmIgZK9b3sHJU7qJ19BS/JPI7mLlH&#10;A/vb9Z+hBMoPlm+pI/7/Ovul1YwcbPcaKnvpm85q2+PUUGfyPppPWTsfwSXknsNcbkw1LmlksG5d&#10;AUnTMtT+G9GAqMN+7g+r99NUFUkWcLVHn716f+PybZL9BFD06VO5sAQEFGg61SKqsLySFMsSjybt&#10;3X8wISl1b1JqJc3kVlSlPXyafv8xfL9YUP6hEm3QIiEM66Ufvnz8qAhNfvjo2f1snD+WiEHHlT1+&#10;l8dZedUS4UV2Xw6XL11VaADU6bTb2V8xsrpcUPXuZSloPqXlHz+8e3/h9mNOtqbeuF3KtjJzcUkN&#10;IO3a/VIF8y4/ffbgNYY5VEukMoqt9ysSymV8fF4PmwCiizco98B7FctpqPrjFC+7KTSfunr/f5H9&#10;YrBoYVxlVUqAVzfLSb92exM2Y7qR0pkEtHA81V27cIVbKLCd4OxB76mgMWoW32tEw6E+9qOPulQi&#10;KRBJFYU/Wed9sZyipSDFkKJlUoG0mncjFheVLlu2asHiZQuWrZkWu7Sum18iQjMAfgT+qQQVoLoC&#10;+Ap8l2F5XZYL6OOXUMKP7DQAgq4s5k9GTtPVtYqvCK1q3qgQSEsYNtFVuQjnHzhIQMdWQM5WxsZs&#10;yGLeYJfJMH0J18Yi6CQlkUho9PTLqqv4n23VexjR27+W8XU2kP043ftvr2pHvV8uJ+WUhCFlbOQ+&#10;M6nDkEOO0cyJF/HOA601iAUT9b7cxGjZsjfcegkYIkFXQk9sYw7nhkaN3g+aj0LvB9kvE5JkqURa&#10;d/4Uo1UYOfqo4SuV6J1DBzZPnPrAc41dp10DfioLDqmYe6rAxSVc7noWstopLebnY7+ksho16m/s&#10;wpoDwikKRKJKGTu3+iPgaoVSqrpaQpIyHANYk6VUSBHtbX83DKnVdupuLPv/QkYTXKwjJuFiKbqa&#10;ZhfrhDQZtNVmAb3v2Tkwh6Sfl85yGmZLtCWIjMsY2UExpRKUM3DtcL+/uf+N+G9HDftZb4OC/VKR&#10;sLKiiJOlYdMXttDQMXXi8zCbODpN38Q7qmfNX+MQgP4ZMZY9J+Vs6s+PHz+17dyre99B+y9ita99&#10;ew9qGNr198LEJ3t3J7fq3NuXXdEC2L87xXQIXxRjfJD/r+209yffgPaKFetad9YOnobWQsr5R0b6&#10;pmbWGAp65VqaSndT22FBNaT+Kv6q00u/dyfTJetw/cradatUNMw8xmDQNRc5M9HPo0e3Hv2HB0D7&#10;1r2X3YxsdfrZlbPdRMiGo4Lw5wRsjoAiWlso9ZvyPe+57S+zH4asSrlQKi3EiTvE/N9HRptMe7k1&#10;fZ21K/fOk4sLWxHEhZ1oJsmYwmqmBOffQGli9bFGNBxqNJ9vPJ6UhBSxUQmXr4JNhmGY996hpHew&#10;cYAxOuYw1jpfFTYd2pojsaqKkJaTpFAuBtONfHz33p1HzwvlTHtjj+w8qbmNPQzpZ26/hY+aq6B2&#10;29XE4frb6ttXbsLurXRwBczsJasiYhc/L5FklVNnL9wa4DzuC81cffYeHr6qlkt+sezUDQwKaK7W&#10;AxikpD00/nTanSdv/ANiPpPStDu34aPfO5lmC5h2XfSgTTQxvHIFM5pkC8XXrl/8UixopWkPLztq&#10;OuVKGbthvr4BGH73Ha6+LCQIPRWc1apv+4uaD7CflJfIq8AWQrmCWKfsGWoecvvAjQ1DPRkRutG6&#10;Ek3deqi46RGM6DrsJMBQEkoOBkD9Q1cj/ttQw342ZTyIHOgA8K9MLpOi4AEBBBwliF6capL1Jnuw&#10;e0zwBkzE8OHRy8UrTvQejoJcCLq7XCiXVjEkr9q4By7sbeP36l2RurbRsPDFC9fg6lVCGeenLEZM&#10;2HjquahSFL8ltZUJyr/R46cZOoyx8pp4H/rJladtu1vbTojZeuIGHLRJVzefoLljp6KTdMexG9bj&#10;F5m6o2i/9+Lt+AgcdgB7kq5x5YHjdp/sP3raoPG4dAvUrTKsjcccTT3nNRG76MXXxQNGzR7oFcxp&#10;Yi3aarOXpobVK5p3J1SNWuiPUbWM5Ca5VMzDv2e/BRjBUaq2c41CDuoC+yey1GfjnPUmHdWdCB0g&#10;pc/kZGW76PY1s10gU2gJmCzQHrs4mlBv72g2bKaS83KnyOf7L20ZgZ3kfQKuhYCGv0uTy+cxTZ2M&#10;FknlhVJKUteJ3IiGgIL9wHtO0WG1H5IkpVKZUMir4HY2owiiAxYTZZjhdmOC5uNaXsDGzae6mmFu&#10;fhFdToKpIJJTrNa+78gZ7ok+efHObAiWciCaGpTQTHYFMz5iAaFssPcGZhp8kPagpTFK5RHOYy48&#10;LISxprXFmG27roRFr4M3W3Q2PHbpTW97zOqjrGF66ll+1PL4Hdc/hCzcc+kqDj4c3rx5C8c6/wzN&#10;3IHDA869yB8yceHTPD4UgoOuvuve8/fn7klZl3Itdv3+9fuw9kzSmZuHT1w+dOLK4VPXE07dgHPz&#10;iT5AdBipYsay32KqWh2Pp5rlVBXLiNb9IkD2G0zc3ycYSc/F92MC58DD2v4HdSelGExOVrGPVlNE&#10;OrBxPtXAZmhv23fcK3TBhu0nwepNGTa7bPultPCVzEsULtGDsBs4DG4ZM88Gd6MLaHmWgBZz0U2N&#10;aDjUz36pVAR6PLw4mHB06aI10CDaGjwrQc1VrbX66Ah+XWxI2Lx/qGEyTQp1H5pLb34l7Tw80Tkr&#10;MMoNoKSutf3yPQ3dQUCBdTt3pD/66Dg69vp7jI7euWkfQTSFxqG9pxxGhq3eudsuYBZFM1rGjnsu&#10;39TUxyW/XfSGp1972qO3WVYx2UlD+/zTL31sfHfu2n3z0RPfcJwzhmPZjMBoiGqJvMlvSk/zJE07&#10;mh5PvzNt5pzE5FOzZs86fyG9Qxfbz5VUF3P7+NM3XAMiR/qjEfIjrH0XEW0Gt7WKVDYLV7Wc9g37&#10;4a9lRBuLaap2c62nHzePOq0fkgKbQWiqYWiqUXCKYXCK0ZRTZlGnVexnf8d+sbSSUtxcwKxeLjNb&#10;WZauvfg2NqkP0cnuH7z2f+TEJE0D7nFUQQcQy6k62WQa0SCon/0ymUQkQgVBKJD6+gQ6u4w5fIVf&#10;iLRh4/YjJ66wTfGl6/cWrMYpm7q4nn7dc9yEiTMWB8ycCy9v3H/ZxdL52l3MYLUhfoOZ1ZDUdD6b&#10;1e20B1OXYI0twIzoJY5u3pyPY/uuRB0rx1fvMFbn/r339ubOVy6jcv/i2aNhHkHTorHgRdqjR9NX&#10;bCotLx3j5R8Ws8DVDwMu7t65bTHIaz0bB7F41bqr6Y+STp0xtRl89DhGGb38WjzQe3xAVCxcKPRT&#10;kKxS2Cg5qcgY2Nncn9Dw/sM6Ssl0ShvT781fFYtwZdCLbOdo+m7t4rlVw2dXF++dGt47u3nt7O61&#10;s4v79o5u27v67GhqGqb2TYynkKIFMJTCbeWu7k7YOg9C6Ybv+oJ56b2JTmVpvIv4edYazb4E5/KS&#10;y6pB9yQbHf4NjJ+xH3O5cRlNalAqLRQqku1I5VUVmCEH8Tr7k4VtXwsLGwdrNzvrIWQdv3vd5Dys&#10;HcED9RJWGwaUkhjYUos6T5wS1O4jUiyU+Rm4KGsOPxZ6rjsLAUfIrxBUCauxOhApZtOIIJT1XAnt&#10;ABUQ8JaRygpPP+/vx7i3cJD9StazenhtUvfYqu69o7Pn9i5e8V08tnfziAf2d/bY0X3Urt9hoPiW&#10;/TRdjf5+oDR7i59M/nM8oVocc+GI+armoB8qziyvIl4dZT/eVTCVZbIqrqZGIxoOP2U/cF/KZtuA&#10;tx9noptfQPHpq2RikJY8d3H6qj4An3NI/uGlf0ApzuHTpy81E1Sf8opqSFpUKiwox+9LFV2Oz4PO&#10;Ag5MYo5olIuFbIJL2FExdUA//5BT001ffvrCNaqg97KNh2/45QSAzLxC7nyrKUYsldI0XGM1x34w&#10;2wl1u1/1JypbTOPCHOqyH0xhFYsIZQuU/eYRyQahiXohSbD1CU3uE5xkFJxsMDFJPzilb8QJFYfo&#10;tqY8++us65WwUWt4P2er9dnc0ZHZ9DpaZXxYL7aiGXv2Cce9dPvD48BrJMUMTcF9qrlVjWgQ/FTz&#10;4eL7YewdNmycTl8PdX00T+ErBNF+/kI+LNGs/yjz/rgOHcsMQo+A5wsbw6ScSwN1PKsamTZ77mKD&#10;QR42A9CwGzZiRG9tEyNHd2jfvnS9i5ahhrYNHK+UYbr3se7VyyT12Bncn2H+6Gk+MBj9PADid83Q&#10;pXxcnXFfK00ndN5zKPparNWtZ1d9O3/WKRQcGqZtam9oOhRYJibxVOyGD9WBXXSHQzvx7EWtvtaq&#10;XbWfZn6Gl3iylByGFG6w+VBQTDTRVUKT91vesxsb9YDsb2092zjkEFYu+q9mNMGZZWQ/Vi9Cms/t&#10;aJKg5S5deX9Bt9Boa4zwY+887ehCLFiD6Vug05LwPy1kaH50bUQDoV720xQlKS/HW3/vDkbhch8A&#10;l+0GYbXqtbuwhlxI2DRo27viqnaSAS0ClGj8WsbL5wTxK0H8Bu1P73P1+tk9LhG+/4JS/lkmxmka&#10;OI1KTMscPti9QMbMWLJj7aYjc7Yk/Ln/TNbrHHUtdHpcvIlFSCfHYyyas5UdtJcm34R2+JRgaFsH&#10;oc29ceP23kbIlcJcHCR+62z6JqusS29NaBNNuqax6aNFFJWd8+lddo6pNZqh2tZD8sSMm1/IuFDM&#10;Kf0d2AUJvVHtAbrXjeznlH6W/UpmU4H9JqGH/032C1n2sxIe2N/ZfHsPF3LzQ99fbQP7YMAfiyLj&#10;vsSJM+iZraTFUlxzRrEdphENiJ/Kfi6DOUCpVWfg3E524hbg5R46cTFOrNI0Fbf9rJ4jRi/LGAE8&#10;aXZgp3MKMqGfNG/fH+TXrTvP1bqbjV8UZz8Sw7kAJ648gF8DwpqaDipGF/6TqBmrvWeu2Hz1vayc&#10;1mZHkgmzlgQtSQnff5fbxXH0wqC1mA4afvzQnj2qFkjlzA/Z+1P5gcJnylwuK/q2I6nNtQYExGyF&#10;djlFi9i55xvpN0aNmwkX9+CrtLuFxxBvPr1K3wEu7TWNe1sM6WU1Qm+AR3tTN+IPJzWrKBDzymbh&#10;IO9/ZD8v+/9t9oNGR3LqDSBa3WaBqlXBmnN+re3uxuPcNuDx3UXtVQhKhtJBwIgkmAOCHQUa0ZD4&#10;kf3wD8p+dPnzSgGzfsNBguj4ku0OAyyHBq/hq1Vv3JGqbomx8iTasPis5GzpTwBB9ILHnZb+rN9A&#10;VFSIX9rnCHFsAOofuY2KuMofel9x8cqVBUt2+EavWXnuFSgIuk4Rfou3aFk6Dgvd+JspLxe1BviP&#10;X84fcc/mDe1t+JlUDvv2JhBEc84i0bYeBn+tfBYcv4XzCTXorTci/vg9l7A/H+Qxy7cmLFiHepRn&#10;YITV8LHOY8NtPEN1ncfNij9mPX7NP7TGtzELh60u9b9jv0noEd3afD6J/5r9mFOOnUdnEdPVaUnH&#10;AVcj1q8ZMUP4ntdtBloRC2bpQAPucYW8Asu7g/7fKPobGAr2w8Ph4nzYjSLFUgky6sDhFEvrIZfT&#10;nrbsbfuFfX7t2mq5BGMEDiB4ejTR1ohrfwdgeV4V9oTufQaNmrlSzwGpDG8STf648iYX5NriP+Oc&#10;/EP0hnh9KKq8875A19bXZ8yU6GU4j1b0tayv5YgOZnwa0H+o9B0ZhfUdAEETIoiuWIJu2cptlrY+&#10;wBX4SUNbr6efCr+IyRbdNRfuSiWUbD7miIa7hs1bstvHd+yM+WuaaQyBXVy9p/tPXa9rPWLiDP7X&#10;vkP/McsJteGcov8d+9WwA0xtbQpW7zyj4CN6E4/oTEzSmZisG5SiF5T0c/ZLUOcRwWAKEh0MEZQm&#10;ESquB3U9zs+N27fvSqkYh4VnL+JbtYQHgdYIG9+AK1uwpXDFNqKBwLEf7nKdtV2w0VIZWckFmuxO&#10;SI2OWXn3PT4bQNqlu3dffWY7Avn4ZcbZ27gmPePdp4y3mU8y3r96n13NTlHuOZr4tQod3J9zS0dP&#10;mcMlZz6YcOTAiXNhi9a+/IROpMVbdsYfO4UfMMypi+nL4lCh4vApN//GWyzUBTh1+entjzkyPK3q&#10;jOfvD12+A28+f5F9+eqTCjGdkHxs9+Hj81fHw7lmVVVOjl157gHqD0ePX3z5Kf9pxosJsxakfWHX&#10;juBitG1bD2CYBpyOkBTTcjEIZkoRSKxhOZ5Q9/yO99ymBqaw+bTWptNU7eYbTToM8l5nQorOxFSW&#10;/ckGExL1gxJ/wn4pqP0ykimmK8RsRGpos1HHDPxPxGzadeYZ+y1RPytixiwsiUnTVQrHLfyFC+LH&#10;3kY0EOpnvxz9/ZUSRX1pDgXCEkaKNAKylEuElIT3Y37KLxrlF+Ti6u7rO9bDfWxOPk+1CpKW8itv&#10;2W7EpwVVgOQ/EgpFEnZmDZBPkl8loPWWwffhLZmskg1jRv9mFflVLuB7YAkbgfcdqlFX4CGoBo0C&#10;JCfvMQQzo4yEXWr1aJlUIhWWyKly9jhokQNaa48gtPy/4z231WH/PKNJhxTsT9ENSv4Xsp8Ry8U0&#10;KQFeoz+36JXYmbA9qDvmxJxNKWnYS+cudvwNBT+ogVXUN1W44WGwQqYRDYafsJ+SymRVElJYWSed&#10;W6mkjBIWcG2xnKRJNh/NPwfN0xpACcrl1TwdWYu69pdr6rgUyUFD+LaTKIJdqiS1h6sSl8lFAhrp&#10;xElKBFlnhqtaWFEpKa6U8ZVmuMuqC3FVpZyspKVljFyI01AMU0kyRLsBP4vvZzWfiNamU1XtYpH9&#10;tZpPkl5QYl32f5vFFmS/iJFJSEogkKMmKfzMjCU8j1n7P9y573le0Z4zu5u1Ir4WnoceKBB8lMng&#10;ZLhdAY3sb3DUYT/c6xr2y0mJGOQiPootOw6YmttPUxTS2r5h55GzGHcAuJL2OJaNdJDKpHIZLZdR&#10;MlJWVlw5ZJi7oZXD0yyc0p0WEaplZrvr6HF2DybjTV6N2u06apzNIN9PH/l5rZCpC+D4DzOfWDuY&#10;D/UJ6jeMD/1fvSn5wNlb0MjLfNNP12rZxloFCRASMtXQqP/ZC+ggunrvai9j+4VxGMQmZT2M2+M2&#10;Gprazll3AtqgiA0cGuAzCieY5BRN0TIZDYY9xa03z64UE60tW/Wbwun9323QAVj2RwD7DSYc0Jt4&#10;SGcSWL3J9Vi99tF1rV42WrmalAskXD51EPZaoUl2Q14f33jqXmI7PSLlGBep+lkqLZRJRXUID6fV&#10;yP6GRf3sp0HzkVbStOxTblGz1t2+lMrDV2CVzylRGNMfxfp8jl3AfAR6AzBtCf4CDZo5CtEnD5/P&#10;W7T8wdt8vQFu8LvToqJyKUalt5WQVf3Vde0IQg0agQGhKw4mbj+V9vwtfE6jQayYWAB4jo3VsEIO&#10;BYctgvfnbMEA6e5ddR7c/9jbyud42p2s3ML9h04UV1eFxyzMqRCraw8tlDHKvXpkFIgIQvf+Xazw&#10;RcmZxXOWXk57TPxuDS9N+ronn3lhau8WNqs2JUQNMkqkcDVtzL/nfc2mahHR2ixc1W6uUfCBPsEg&#10;+2uy2B7pE3REZ/whrcCjRlNSVb7N4YzsB9MCy3CxnQyuqJPzSQ/L3LtLRs806mUJlwwKW4kcixpJ&#10;aLiB8Aj4LzaiwVG/5iMWVIhFqL6/ev8JyDfIg0/UvGX/YSML9/m7zmE74ZBr4Aoz12hoo4xC9lNY&#10;BZHF6t3niFa9uPYLAUMQzaBx4fqDzsbDnCZgmJqRpZNdSNSQcAwgffD88fLVm5Ra27Pzswjltlis&#10;BXA4Ja2bScDSgxhjR/xDFf6OnRm/Yt/xc7cedTfkc/9nVcLv/wGNKcs3L9pzztglTMYKTRFraRxO&#10;OT8iFNOH7D9yYc7qgyOD5qey2eN2JF1Yvetw3MHjq/eeSLyaMWbWJqKlFTfbVf9mGaFkFq7mMNdw&#10;0n79SSz7Jx7RnXCEZf9RvcAjupOSjaYca2UzvSaTIWg+ONHL3RRWvADmmrlfn2Jz98RoohNx7R7X&#10;D8vlVBVmeIYvcFsj/hbUx370eIokEl7zEVLArRZE+/4cM/s7jQldxscdLN16TssRUwhi7RbYDZ10&#10;+P7NJ++hz8QdwwlaALQDF2DSsk49jA5dea01CGe+ehtbg3weNS950Ch+kQpBGKMmD7zcnapjik59&#10;MTt7YDk4InI9puo/f+3RwBFTftEYOn87XyweAJYEQfwyc3UKtP3mxE1Zc9BnzrqyWhMA0cXG7uLd&#10;t1fuvQ6MWeE95c9n+bgaWaWbMUE0J5Q6EW26E007Gg/21xwY1dyofr1fxTxc2Xyyknl4B+eFNjOO&#10;9Zua2ic00SAsxXByqlFoslFIUh9M3n/SLOp0u0GxHSz5VaAK9rMZHmFcxKGRiXMPuRBmMcycmLbE&#10;lX0L7humcpBLaYzpbGT/34j62c/QpIxEC/XJi9fPXqPnkSC0r71Dk7ezuuGoaVhdCxA6M66JOub3&#10;hCcM+7OdhckvlADdw1fx9V0Iol17EwzsycyvGDUuxG3CbPj0i5AZ5ulz7Nnz4EWnh/liiE52SQFB&#10;tOTWyKub2UxlOxgpxRU1Hbraj5mFFezOXUr/mC+y8o49duv5+y/5e1LAWMSuZWCL9WO+yBniFxwB&#10;ftMaceT0k0v3XqU9eJmSnARXQ3SzfJkrVNaweJwnn73qoInjWPjajxgwZjnRfuR3vOc2UPpVLcPb&#10;WIQr2czs5rW+i2dcF59tXXx2aHjHd/Xe1s1zaxe37V28dnXx2k70mVBX82HnekWYz0TB/vUek+Oc&#10;u3naND+TdqIwT1G4EkQLfAo3XzFENOJvQI2q/f1slwxdhMzbD5+0dS3NTIct2MiXkp7gF7Qkbj/X&#10;3rbrkL0XLsari6MnLv+m0n2gV+iMlfH3Hr9Wat1+kHfoQK8JRYXIbSHD2Hmi7BcKK3QsrPuyoQ2A&#10;L4XZGtpOXNjm4KCAI5fYMAcZujh9PELWsGVaYmPmqHboM289rptZv2W7u8+Ed5+//K7Sfph7gOdY&#10;jO+P27uvjbr5kABUJ4Z7h2yJT5k/b65yu+4hsbhg/MzN592MXEz6exaUI7+ErC+1LtTNA4guXt/x&#10;nt8w8ieijXlEG5tZPX03dfHe3Nlza2fPbfBX3WNrF49tGl47unjv1vDe0cx0akdzXvazVetwxT+O&#10;ieiQxSNu9pgda/THtMnDd1+4ef10etmbD/ihlALe4yp2ODVWiHCPohENCgX74Y6zN539h5aRUnTD&#10;ixVqOIsqeEKslxEgkJAyAe/9zPmY5zzY1W6Iq6O7T38XT961wYP/UYC8opwmOeEOfQCeLLCBh6xO&#10;XV4ZdEIWIpFMJi4UUfxRvl1rAAAh+R1qj/Ujvqv7j05IUsJQEpm4uuaXWmu5/czfr1jVPq2NTbTF&#10;tBS94CO6IUm6k5Pxb0iS/uQU3ZAUndATplFn/xg4r86qdhKoj6HNUpDseTJMUchsc1+ypE/PFfFr&#10;1z79KCnIfbpnj7zgKyOT0iSFtc941sthsGAn+BrRgPiR/XDvsXaLVEpWV4tqGAX0LCNllKiSS9Fc&#10;AeyvzpXKWXe+nCkoKM4tKv9cUpFVVFxeNwkPWURV5MMvoq+7upSk+ImwMniuUt4ZXy2mhIpuRsoY&#10;kaIqNRyZJIsETAnnxxfjz/IfSaVCqaRKSgqx4rSC1dVVtd2pmhRUk2IJGtF8ZxTTUtaoRAjElJSS&#10;yqhqWi6UUUIZu3ocvveLxuCm+hO/5z23cew3++c5HX7MYiuTs/FqYL9IGDBG8JKPz94xt1Wn1bNX&#10;cmGDWcnJ0kz0UJEyKYnl62rYTzWyv6FRP/slEqS1REKSEnn2x5yDB09mFFZxNKv4Sj/7VMQPAQxz&#10;+zW32P0b3H2SEZ9wTNFxmAIJ9YqNl5bSAnie119ncZ0g5ezlOy/5cIbrd18nn+OjHu49fh5/IJnr&#10;ECJ2iHj0kotao/acSInbm5iL08k8lV+8er99x1HQMDhs3Z2cX4YvyjFGnpHQpQmHD71VTCmcunbr&#10;9otMaFRIpRUSgZiWSDG7Mn70sbSKaNmv9X93Ph80ZsXSuksUE+f8ubKp4fqBfBHYz+culGdg3VKR&#10;TCLmkhDB+aASCm3+GhvRQKif/TQtBcCLoq/lNpbO44PmqptjuemsnByC+CUsFi3aakkB0bSDpjkq&#10;7pgUUyaUo5uIuXH9xu9t2rsFznANQXP2ypVrYJguSUCfDMA/aj5BtIbGpm3be1s6KPUe+Kqs+vqr&#10;vN6mvhpG2omn0uCoyh06jRwbZuvOmwSDhvg1V2Wzma/b2GfwoIPHzxeV8b3vS36xek/9sROi7Idh&#10;kl0nj0nOXsGt/rB/8Qn7F4jzvjb6PuP9m7RA32tkbJyjW2jrboZHL/CzdXXxoUJMEFrKP/H3KzSf&#10;v5DJUMywS0BPp99bsy3pQtLNvcEhu9u7BRO8uzbz1Pnq19ghq7GOEoYc4XOAh4CjAP9IGtFAqJ/9&#10;MtDEWfY/e/oauCtknRUAp+HuBKG+eg8O2pNnjyeIFnY+6P8haRladZISRlpFsVl0wH4l2lrDs3QY&#10;6EEQTfZeRxd7KckQRPuORpjjRM8YUzGv2H8nct0uW5+w6xko59p0qq3FSxBd4O/j0nKCaOrIlsse&#10;4jW+m82QLFaOb4zb8nsLdP9zIJppvi9l+jjgL7dRH3bzJa5vLGOXp93JyHAcjnb2YO9pGTmM0+hp&#10;kcuwfMbjzNx7r7PeFpQ/BY1Nzmw+epX41VS5voVduClkv3L/mH+T/TB24RmPGx9JEGrKrbV3jxx2&#10;w2XpcKKjOBlJn3nqmvA1GvfsUi6cEObZjx0AWo1oQNTLfhr0fqGQl68eI4HlRGAsH+ng6jIndD5f&#10;vWJTwmWNfhg4gE+KFNGictCWuI8Ioo2hBy58AfSwGL39PBb99RofuSPlydgoDFXo2tMsT86sOXxv&#10;bMzys0+zB/kujI1b20FzELsH0+wPs85GGBQ9NDT8YOrt0aFYIdg3cPq6w6d/6zj8cCqGeX7M4w3i&#10;bnp2v6phFrc1CWc76DsHz4rn3udU/kdv3wxymQynlVnM9DYfM3jMbO5CW7QzgOtis1nB1k21l0sL&#10;3bFKpriu5ccNM5qYhyv1i1CzizUMPqg78b+Yw5miwZChgf2o+nDHPeLk9GbJvjXNfGJY8f/1/CPR&#10;S0xkLZRjhCdYWug5bmT/34L6ZT9sJCkjpejEB7x5JySIlq/LcAbA2GhkxCLel792+4kuJujdE5MU&#10;LaNQi4a9Gaa3iV13cz46H9C8s/X+y8+EZVKCaDVh+gagWmYlY2zikCdmFm49OXb6IvjOhUfvIxYv&#10;sRqES2G8g0L/oYKlik7dfEi07zJq3FKCMM7iA+SY8dM3jAuO5V8wTHBkLNG0B9du2QkVJANrv6RL&#10;WA8YLkPAmszq3QcmnLylbzUC+sO6PWcHe0XAmy+z8vPKhJ8Kq/KrqPdsWTvr0auIzh7fa/zs9pfZ&#10;TzFgQglpCZrcnGDYN8Bxu583s/elFaGcfzKLyWakd+F/hpTLq8AIYVc0NrL/70H97BeJqrhSuyeO&#10;n/1DpfvWLUe1rN259VPKrduNDuPJFzp1UfPOWDKoLpas2Q4SdWzknK3HjnM/CePAyoMYVQ9IPJtO&#10;/IIqzdFDSab9B+lZDc2ukJ6781TbzGl8+IxnmbkP3mbD7iP8ZsQdOMYFiO7Yk9SmHdY+GubqZjZ0&#10;RDtNB9DJlqyL62Nlm1cpgi+b27vsOpwMX+5nN3iIV4ByZ3NoG1s7RMUs8fYba24zRFt/KOwePHNu&#10;Pwe3rnrWB4/VX71C3TL4Z/7+v8Z+BgtQSCtAk5QycglZwUa87nEfPW949/NLttwNueFM6JfuuMt8&#10;oGGckpKyKjkMnWQj+/821M9+0HxIRczNq4ysy5dvgT3LDt6ynOxXuQJ8ipRQkve1IjO/CN7fvf/o&#10;/iOpR46fTTp9MU8gyyypOnvn/sFzl+RYs0fyIjvvVVkVpulgf+Pxp1zOjnj45PnzTFwkAO+mPXqR&#10;/ghXe3ypEL7OKUh79vrk9btiTL+PnTCLzUxYLig8eun84ywMdS4Uw8/mVFDMuy/5955nHL+AhIav&#10;nku7WcKe+MuPOZyTKikVp4Q53HiS8eT1W2hUS6tlcoFAVEhSlWIKVSS47N97uTTRDfyO99z2f8F+&#10;Em4B+p/IKqkcr+JARPTmwF6/E8TlFR8umG/0Y8suMdBFJJREDsYWN+/FnlAjGhg/s3pJkQg5Ia5W&#10;GLygmMKTZC1agEAM5Ker2LE8t6R48Z+r5sxdvHTJ6uiZfBoSDjKqVCrFBLigWIhlIom8gmMku8ab&#10;UwQYkazGXckUkmysvQKgSJUpFsFUkCAUEbCniC3xCe2aHQF12SL65mcQVVJJuaIcQTUm6xLKsO68&#10;gJSVi9j0aZUUQ3T4af5+ZD+b06Gt/Tzj0MN6k/h1vfzCdugAExN1JqVghHP/2R1M+EgHnO0CvZ8h&#10;0fzGiUK8FQu85+6fMSrQVV3nt+433S/HEGyBMzg1MS0D4wkuWo7B2TjpV/eSGtEA+Cn7EVJKUMGZ&#10;joi6aSVFMEz/MPvKA77Gcq/qWwaWSmpno75DNVuIhUOpuHY3rqtwqHswPEVSKqfl0p+kuhTKQNMW&#10;yVihXi8EElIggg4gIWm+830sFhBtLFuZhH3He25D9ltGKJlPVXOYZwLsr13Vjjkd+kzAv7oTk4zD&#10;UlX7z+rUV8F+rNYilEN3oxk2SQPaLhvDN++eGbF/Ud9uTYmLoVcCiF6CixjtI6+gZHLoiNCvG9n/&#10;N6F+9tO0lGLDgwFR0+Zq9DBx8MFYToCbq//KrbzzPnbZZq/JaAOArkHT8NhkpAQJJyWZHrqWhWyu&#10;QitbOyW1njF/op9n16mzSp20ps3ECOfQyCgn97FE6w7L16zfd+iQ/fARar0MDG1RQQfoGlhfyUCl&#10;yNXVQ1ldK3guRrmtXb9JpYPGAI8JdUnd18yuS3e9PzdgJM/RUxfVuuj4jMd0PVzPCQkPVmvXadQY&#10;TFsLClhvYxtTe1cQwvApN8kFZ871vIwvhZy//zvec9t/kf1Gk1N+YD/cBQnLfrifeFI75sXun+N7&#10;YZtT2Mh2TKZseRPna1FsNRAwkNHkJfEPO9HFP5BGNBh+qvdXVKCgevo4oykbVZ90B12WzoMHg5W5&#10;cCdq0nFx86Bt6oJUw4FdTsoxkIt5n5VFEE3go1L0YTPHzmFJRiWtEUKZWNXYtkTGaOs5n7j7Ht6E&#10;bxO/d/1SxpO5bW+zlDT01Sg3U4Hd03Iw5i05EYOZm/cZefb+p0d37r95ndWsh11WqfDq1at+49HZ&#10;eiENl32pdDN5X0I366QLbYLQPXcPE+UWCSV7j+748LWgvYYjvOxt7vwyjzR3Hj1uKh9TXRfpb4qI&#10;fxj9rHrFX2U/RjiD4QusrxnHNs93XzlBPy99/hhb4sWh9UmDY6Ja4ZJ26IdVcCOhkwD7ZQyMSLxq&#10;2IgGQ/3spyhSwnruK8qqgYitW+qAjgwkzc7KHDVi7uS1yP63r88vXrO3lx2yn43OgocGUlX++lPW&#10;xTtPVXoMePAR3YiAlHNPiF+Mq4QVqqaYUdDNY9qsDfgLE+dsGhXOJ0NPunS3hwlytKC48u2TV510&#10;HA88xuKKgPSPAoJQyWbp8+Tus/5jcKnKw0dPpkTya252pVzhMqEvjD9q7zvbc+ImaEPfLWUXNyZf&#10;veITgGtormV8Hey72Hnc7GwB9rcmqt3h0ojWnYkm7YhWPZt0sCA0Rvxstgv7gIL9xiGH/rnm09FE&#10;kcWWlf0kIwZdnvchMMymRdYLxmgygmcbZlpH+mgzj8pGEG2YArzv5SD/wU5GRxHW9+UtnkY0GOpn&#10;vxQUaoqL/kLoaILI78CFojvbTB4zDxfOArbsO9XVEqsAAfEpMPEYoZDmLUuiicZ7NpD4y1csqZtw&#10;Cx01RDdz+OvuEbn6EKYUb67RL00RJuQw0n/xZn4aAfBrW/1DL9gD0jKC+D1wE65s5GDqHj1+Bp/3&#10;HPDsI/7+6fuYH8FhTFTqnQ/uQVsy8qG31kKn36T41Gsrd53beOBB5LKdiVdwhDl6Ln1v8vmEE1f2&#10;Hr+2MzX9WT5j4rGU6DnmO97X2SJa9Qv/w3G+WTjI+GTd4CTY9EOSDYKT9YOO6kFnCErsG3687YBo&#10;DXM+DxdJVlPyagpMbi42kMXyWUbT3YyYdznPTu/o25V4svfUUEKZeV0Ntx/vHQyjFAakNrL/b0C9&#10;7KcrK8tEYlRjUpNPbly7Hd4j1M3vFuBiw/YtTNyn8vO+fsGziXYDocFGlIGtKa5i7VeQ+cDIXFaj&#10;gYahmSe2GKaT1eC9KdcMjJ1fF1JlEjEoSDUWLnzt2lMMZePOAl4mPsPIR2j8o60uF/cfMyX8xtV0&#10;Nf3h1599evnq5eQIvnqFuSPmNswW0ESzTrkk06L94KSrd2OWrt199FT0n9PP3Ehvodq/QMRoGAw8&#10;mZY5yHvSMF+sB/MjutlGEBredRWeupua9bQ2FpFq9rE6frt6jduj6Z8AWy//hN5+CVpj92v5H+g+&#10;Zr9u0OGW/cI7m2LlIvZC0OqlmAqSUdQoZpjZYWazx3rmpefPDw4NGm11P/Vi3NAIJgdHWrxhYB3A&#10;nqD+s0mBG9Gg+Knsl8lkNMUUF5V7jhwzZMjYpGsorQF/Ltq0OymNax87czVq8XauXRfQF4IjY0rF&#10;9KfCooFOQ0ImR3tPBC2F+iIhTawHp6ZiEtx3n95NnoU1v+A4IikVOjXqVc5XoAB3FpOCZ7wtRzK4&#10;DXcZPznSeXRofqXsVErSgAH2S+Mxp+f58+dmR8/NLSx38fCbEDbTN2AyvHnh7mNN4wHz/sQ0E+HR&#10;C67fe7Tr4A5TG/vDSVjp6Fn218Eegf4h0XAUgZQWSqVgqdSo19Brm/X6Z/H9IPtbm0W0MJ+u7rpO&#10;bcia1k6rlAatbjNotbLTahVoO65sPXC1hmc80cu/jQ4qeAD4ebEURkChjJFJMIKNuzg2NQt31BrA&#10;ZxIY59DTA3eP6wKNaGjUz37YxGJxjebDgaTlUkUlL1JOy7DOLuJjdrbNADsbGwdbh+HmlkM+KRKn&#10;/RNIML8svzvrX+LmkXHQEEpA8f32wD9AXDdiuD6wo843ECqW23OoElTKaTENx5VL2OW0qGkQnRyb&#10;GUz6nvfspmIeoWwepmwV1dZ+vml4snnkaYPJxwzDjhvBFnqs35TjRvjyhM3sS82Mw/oMwkgKAE2J&#10;KZzfxezuYoaSYOVqeLuUqZDipeK9rmSqpTCyYflUsFRA3WddBfAhrnQBFagRDYn62U/TqJKI2UUn&#10;FMl8+oTauSIlx78GKWM+8ytWcZ/MzLyPWflc5ZLsz3w+NjjQ1xKuEiSwhGc/HK9aUuvvZ9d61ABP&#10;5ksZb1fQNCVk84QCir7W9rf8Yr7NJqLDXpTJ1lrlUCzgD0SSIqmolJFX0LJKCiehmYLSKqJF39b9&#10;vs9fW7tZRalYRjU1CtP0jjMKOaI14bBm4CHtoESdwETdoMQe4w7oTkgynZJKEAZRq9AuklEyqURA&#10;M1I5JQeRLsU8nkI5gBIw0Cmksmp5mYQWyGX0a0pSAZdaiQlQOOrDRVJgsv8rKdCI/0vUz34A6AVg&#10;ywK8PQJ0de3V+2HwMKBF0zbT1/E1GwcMHKvvhPl8+KfE/sL9+89/U+7Sw3xQzNbD8NLFw6fvEPcZ&#10;MRgInXL63OChPur69vCMN69fra6l1U7b7tkTPiMiQagePYt+VUAHTefhkei6ARBKRovXo0F8cN/x&#10;3ztaGjrV5LxHa1u9S7feWmaTJqPvaOqihe20zLVsfGs05mFDB6lravWxxmX1Ry7e6d5ngIaO2eM3&#10;2ANFJFu0SEZWs4WTHr8vIJoYtWELNtazWUa1NJ/Z2jSio+00ood7n3Hr+4Qc1A5N1Qo52TPoWK8J&#10;J3pPOO4Ye03JIoJoa8V1SlCrSLmMxCWZGLUJ//EZL+AvvgC9Ej7CtojLJgdNEPfcA+BkTd2+34gG&#10;QP3sB60GNB94cSv9HpiV0ChhH4nRgIHwcuV+9Ff6h2NmK2v3GGiDEoNqEnyDYvLYmBw0fLsNgEbb&#10;nlqbL/AV75Q7GT17X3znSxE87IKcAtirx4BxV29geM/U+Rvh1xKv4lKva+euQHvSVlyDomVkDu01&#10;CRjGo6LUE0S3tfe0vacuJJ+50lMX00nkFeNywSZKxs/yK/8wwvTORAvT07fQBUSLmKyPWQUCaTst&#10;NM17mA4Hw8JtwnTPSZiD6Dtki6D7adSbz0fNYmob86nNzWYS6p5T1l1wCYdT7WUwfpNd7DndiYf7&#10;Rpw0mJRsPf3sr8aTCaJN8k2MI4LuBzcDLhM2XjQ04j8P9bO/srKsurqae+e3Zp2Af+efoLwEDXW4&#10;X/TMFZjTIU9Mzdl0xnQI5nSoZT8KMYRyb0tNW5z0aautN2zaEmPbmblSSRf94cGztvZw8uWk/dOv&#10;pTaj5hWLcKAPnb91UviWSy/RUxk0MTx48cmwnXz1iiHBa6evQ11CrS1OZk1YvCd6w84SmtmcwMeN&#10;+oetJQgtaKxMOqFu4RkwGwsroRxlXYaXbz4fOgq76JtCStvcx8adn7S2cxvT3dC078ARfZ3crIaP&#10;0bTyJNo6qFrWm80qAmS/qt1coo3DhMW4tsF50jKC6ESo2nYaFN1j6HxlizDiFxPiN8NDV3CWDUwM&#10;ODp3Rxup/5+Mn+r9UhKMUe4dZv7yQwTR/D1r8ZrZeMzawK9uiV19tJcNRuSjhIP9YCBng2ZCZy4C&#10;NYb9Cg8VDe/EtMua7CSo/lC/UFYzBkSsTnYbE+XpP8HeO1TPxHPGhmORS5doG/R1DdnU3jaY+043&#10;C78V+9FN1Lw5hkaPj90cMKc2AX980ik4N84l2n3AUBgcHL2ir9x9zb7Bo1dfr0OXnvpOjLn/rmLR&#10;tuTIpZhay97DT9fS1sbF23yYz4CR4yfN3aw/IrapXtAP1MdNxTKylcVUQs0hYC7uCzh8/bnJsBAV&#10;3aG/dLTqbOw6dvqfnEUiEEllIPnZuwG3tPa+NuI/Dz9jP5ZshBdHDh1zcfbIePyule6QV+X4TvvW&#10;HQYHYiFeQEj4HELZjGvXICnxNIwVs1Zs+VBS/uFjrrnjwFlx+zV6usJHg1wnTZmxrJvl0Pflkikh&#10;E8Nj5yr3cki/+0pMil58ziGItuNmrIav5eV+NrQZ20KLX+f1u4q+awDqKj4jfEJC5rbrY18kpRNT&#10;TpnZuMO5wrHshgR9LiwvkTPN1XvGHTrVtK3Juy/Ffn4T589ZNMrPe2lcXPNOfaEjO4zwmTpntbmT&#10;d8jMpdwvfwdNx0hCw/uHSS7cWphOUbWfRfxmFM5W7PsZoeF8hFUCTNcPwkDRARrxH4uf6v1CoVAk&#10;QqfkquVxMybPeJbDJyC5cfrc9SdcIoavGc8eHUtDO/X9p+y8gq9FX4urq4QPH77csT9x+eadizai&#10;cXzu/EnvyVFfPrMePtDvw2ZffYTqwZe3T6fPmpl6Cdcocnh0//nzPH4F1+OM3Fuv+HQPyYkX773i&#10;ox4WRy87fxeP+ObFi7MnL+fm5ew/lLBl++F5i9bCeWcXFgRPjT1/C9cQp55Iff3yxf0nVwOnhV3P&#10;wBW0gAVLV67ZuJNrS0kJlieTUzVprVpquxNa47/jPbcpmU9tYxVFNDOZtQLD6VhnJBtHUQsY/+B3&#10;2GItNGxsCDa3NeI/FfWznyTFcrlcKpXhIK6AmCwmxZyKAU++klLkmcrKyXH19HLz8PLyHO3p/m2S&#10;QEV0PoBSZOIHFFNAFP4lJayUVH8SspUyQG+RyssqCnGWF0DSlbJKPhlJJVgViqJg5SLeVVoXYswa&#10;xaOmtDAH+KCYlkoURolEJJOTJE1WkpiEQkKT2MnF5D/L56NsHqlsM5tobr5wHRuPiT8JJ0PjPYP/&#10;cVG/mN+Q+rJa2d+I/2DUz365nMRIN5ISCXm5CBBRFTAecG2JTFSNq0P+GVAYlvO95TsgiyW8mMcY&#10;MLSXEXDsKqynwuOrotoFIJ+hKRHP6RJhOVNVCXKWVBTEBghrA8ngd+QyCSli16BxqP0eC1Iqk9MS&#10;kPvAVJxXYpiiShGhZNHyJ/H9yhaRrSxnEU1MV2xiLRYKZDyyH9vIfuiZwHgKIzTx4PytZFG33Yj/&#10;LNTLfpzHFSmqCcWt32luOXju1gMcQ+PjDh1gS0UATl+/vYRNpywioafIRSJKosjENit2UdYXlNBr&#10;t282GO4bNAGXrt+8/dpxoKe997gXBWgijvEPtXEOAjEqFFdYOQ/1Gj0poxQZvHj5Ggtbz+d52A2y&#10;P+cb97EMiF3D9YO7l+9EbdjNd0EWIdMjNY1sz97AAr3pTx+bmA/dcxDdo6QQqXn42HEtM9vVO7B2&#10;hpRmnIf6BEdiiKhYxiaaAhWPZiTshb/8/JUg9JXNvuc9u0WoWM5oZTmHaGK5Lp6Nt6OkmHi5xqjl&#10;/mFfovBg/7KOH2jChl9pxH8gFOznHhb3FGHQBsWA9fi8f/+1bXv9l7lV3jORvrHRMWBl+q9H+Xc+&#10;8QC0/xiAFVbEtIySi9k1SQC6pSqW+C1kO0J3PcMDd1ARBwx2m7RmM197dJzXqG17j649cjnzTdGD&#10;h49jNmw6fuii88SF915/6e8w8kjas476WGjR3Mn1+du8yLXI+LSrWOu3S3+cunqdkZlwMFUqo0PC&#10;wz6USHpbuOaWV3fVMXjyUUgQHe7dRn8/YFZM9Omrt4hfsYq1ja1v4um73YwdAmNwec13+FBJEoQ2&#10;qPg/UB+2CBWLKGWrOQRhvGE31i5gxTzGTqCogJcKenPv1GE/97ni40b8h6GG/SSO2vCkQF+BMZyU&#10;kawt+OTZRyDc0Ck8XeLjd7e1HBOyE1MOnj+a7OQ5V2ccLuQV46R8KVjL0H7wKH3Jui2/th2BSWrg&#10;AAShN2xszCpMvNysfe/u2v0ns6mB+pvZ+wTOcptV636JX7i1l5XvroQbrl7okte2Gv0w/WXnvs7j&#10;wtfsPH4N3klMOOnp5WczFjNbbYnbbWDqhLsxTKEUjvILNCJmL56/LdnOJQoICKfCDRcHElN9wrDr&#10;7j2SPmPpUbeJC1IevYGXRxOvrdt9YsupG3tS089dehEwZyPRwlzVMvIH6uPWxgxs3yiC0NqRyOaD&#10;kKPVC4dgBTtH8Ub8vweO/SCcwG5jDTV4nhRDioQSsUDCJjUpEyODCTVMlQPo7xM6bgnv799+6IaK&#10;GebOB4NSxpSDRKRAvWBBNOmbz8r+t1loHBMtTD9/LMrMR12odz+vdUn3hjq655HMmLlxIwMx+Xjq&#10;xTtwkFsZOE/sN3WxsXtIB4Oh715+0OyPY0vTjv2O30LK7jtwsr01Hy9dA9gxeAGmZ4tZunV87JZR&#10;4as5YVuj9Xez8El/lHM6/b3bhEWzV+y4zmaFUP/DiCCaEu16EUTb337rodXfq+OAkNZ9f6L3m4Pq&#10;D+zXTbzAjmM02cj+/wWoYT/Yagr203ISqC8uoeXUrXsPMnORkQTR89EL5HFPbcMxUevYvZiQacvU&#10;dDGal0RFWATMF2HWJgyRI4jf8kuRfrfuIl1+U7b6+qXkxr3H0Da2GXXhedE4z8BzD19NX3Ng4vzl&#10;YD4Dg3cfwzWQxXIm6frt6x9LLYdjBJEKq/+06WF14jZOYE2aPFPJBNf+3nqZuZn9PkE007PHyJ8K&#10;rDHTChoq2gOPn71x6cHTC49fHmXrAStpudx7/bW9rnV2NTN70YZ+wxUZR76F1pAZRPfR3/Ge2zAC&#10;wmo6QXQ9cJpNvYxqTyP7/59HjebDPj+O/ZSclglkVJGMFrx897Zbrz7Wls4xK3k3+YiBzss3oKAF&#10;LF+11X5EbcxZDSpF5Rod+0qFwGpS18Csede+qzaj3TnUY2ynTnrufrjGXFhUqWlorWPnBu0lG+OI&#10;X9U8fAOiF8aVUUwHXYOuVo5PPuFimi2pZ39vpx29go9427B+hYUX9ooV2/ZZjgx4+ynn16a/27kH&#10;OI/F+P7NW/Y266Q3wA0z2vYf7rZhf1LMnIVKqlpj2GIzFx486axr1MfY9l0JqxNJsNPzIaMsiG7D&#10;iF7+dd38tZtlJCv7u114gGE8NCVtZP//AtTHfpohJeUiUY6c+caniS4YRcR5BU1KWacKIDMzU6Ob&#10;xi8tmyp16PmbssanopoYZrBU6/4C/DSPfCRePRCzXpJasLkTOWDxfhGYImiN1Lo26+KbPf8FSDFJ&#10;V4nFMMbJKSn8LMW8QZ+PEkH0IAhDgjD4YTNmNyLxMi6ip2SSRvb/L0AN+xvRiP/PwDD/B+/MNW/5&#10;unsHAAAAAElFTkSuQmCCUEsBAi0AFAAGAAgAAAAhALGCZ7YKAQAAEwIAABMAAAAAAAAAAAAAAAAA&#10;AAAAAFtDb250ZW50X1R5cGVzXS54bWxQSwECLQAUAAYACAAAACEAOP0h/9YAAACUAQAACwAAAAAA&#10;AAAAAAAAAAA7AQAAX3JlbHMvLnJlbHNQSwECLQAUAAYACAAAACEAUkXulp8FAAAaJQAADgAAAAAA&#10;AAAAAAAAAAA6AgAAZHJzL2Uyb0RvYy54bWxQSwECLQAUAAYACAAAACEAXKFHftoAAAAxAwAAGQAA&#10;AAAAAAAAAAAAAAAFCAAAZHJzL19yZWxzL2Uyb0RvYy54bWwucmVsc1BLAQItABQABgAIAAAAIQB7&#10;qNqR3gAAAAcBAAAPAAAAAAAAAAAAAAAAABYJAABkcnMvZG93bnJldi54bWxQSwECLQAKAAAAAAAA&#10;ACEARCnZhXXNAAB1zQAAFAAAAAAAAAAAAAAAAAAhCgAAZHJzL21lZGlhL2ltYWdlNC5wbmdQSwEC&#10;LQAKAAAAAAAAACEAgC/FVFGDAQBRgwEAFAAAAAAAAAAAAAAAAADI1wAAZHJzL21lZGlhL2ltYWdl&#10;My5wbmdQSwECLQAKAAAAAAAAACEA21yF514uAQBeLgEAFAAAAAAAAAAAAAAAAABLWwIAZHJzL21l&#10;ZGlhL2ltYWdlMi5wbmdQSwECLQAKAAAAAAAAACEA74IH6RA6AQAQOgEAFAAAAAAAAAAAAAAAAADb&#10;iQMAZHJzL21lZGlhL2ltYWdlMS5wbmdQSwECLQAKAAAAAAAAACEAd7kDPu7vAADu7wAAFAAAAAAA&#10;AAAAAAAAAAAdxAQAZHJzL21lZGlhL2ltYWdlNS5wbmdQSwUGAAAAAAoACgCEAgAAPbQFAAAA&#10;">
            <v:shape id="Picture 74" o:spid="_x0000_s1154" type="#_x0000_t75" style="position:absolute;left:2815;top:353;width:42923;height:2736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lEDEbFAAAA2wAAAA8AAABkcnMvZG93bnJldi54bWxEj0FrAjEUhO9C/0N4hd5qtqXashpFLEqF&#10;HnT14u2xeW6Wbl6WJLprf70pFDwOM/MNM533thEX8qF2rOBlmIEgLp2uuVJw2K+eP0CEiKyxcUwK&#10;rhRgPnsYTDHXruMdXYpYiQThkKMCE2ObSxlKQxbD0LXEyTs5bzEm6SupPXYJbhv5mmVjabHmtGCw&#10;paWh8qc4WwWyCef9eLcqze+22Iw+18dv342UenrsFxMQkfp4D/+3v7SC9zf4+5J+gJzd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5RAxGxQAAANsAAAAPAAAAAAAAAAAAAAAA&#10;AJ8CAABkcnMvZG93bnJldi54bWxQSwUGAAAAAAQABAD3AAAAkQMAAAAA&#10;" fillcolor="#4f81bd [3204]" strokecolor="black [3213]">
              <v:imagedata r:id="rId47" o:title=""/>
              <v:shadow color="#eeece1 [3214]"/>
            </v:shape>
            <v:shape id="Picture 75" o:spid="_x0000_s1155" type="#_x0000_t75" style="position:absolute;left:45738;width:27852;height:3132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OjG+TEAAAA2wAAAA8AAABkcnMvZG93bnJldi54bWxEj0FrwkAUhO9C/8PyCl6KbrTYSppVWkWw&#10;eChVe39kX7Ih2bchu8b037uFgsdhZr5hsvVgG9FT5yvHCmbTBARx7nTFpYLzaTdZgvABWWPjmBT8&#10;kof16mGUYardlb+pP4ZSRAj7FBWYENpUSp8bsuinriWOXuE6iyHKrpS6w2uE20bOk+RFWqw4Lhhs&#10;aWMor48Xq6A+JIvS8OzJzLc/X/X2ufj80L1S48fh/Q1EoCHcw//tvVbwuoC/L/EHyNUN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OjG+TEAAAA2wAAAA8AAAAAAAAAAAAAAAAA&#10;nwIAAGRycy9kb3ducmV2LnhtbFBLBQYAAAAABAAEAPcAAACQAwAAAAA=&#10;" fillcolor="#4f81bd [3204]" strokecolor="black [3213]">
              <v:imagedata r:id="rId48" o:title=""/>
              <v:shadow color="#eeece1 [3214]"/>
            </v:shape>
            <v:shape id="Picture 76" o:spid="_x0000_s1156" type="#_x0000_t75" style="position:absolute;top:27713;width:26547;height:3924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Dnda/FAAAA2wAAAA8AAABkcnMvZG93bnJldi54bWxEj91qwkAUhO8LvsNyhN7VjUWiRlexxUL1&#10;Rvx5gMPuMYlmz6bZrUnevlso9HKYmW+Y5bqzlXhQ40vHCsajBASxdqbkXMHl/PEyA+EDssHKMSno&#10;ycN6NXhaYmZcy0d6nEIuIoR9hgqKEOpMSq8LsuhHriaO3tU1FkOUTS5Ng22E20q+JkkqLZYcFwqs&#10;6b0gfT99WwVp2u53h9v8+rad5Frfv+r+0u+Ueh52mwWIQF34D/+1P42CaQq/X+IPkKs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g53WvxQAAANsAAAAPAAAAAAAAAAAAAAAA&#10;AJ8CAABkcnMvZG93bnJldi54bWxQSwUGAAAAAAQABAD3AAAAkQMAAAAA&#10;" fillcolor="#4f81bd [3204]" strokecolor="black [3213]">
              <v:imagedata r:id="rId49" o:title=""/>
              <v:shadow color="#eeece1 [3214]"/>
            </v:shape>
            <v:shape id="Picture 77" o:spid="_x0000_s1157" type="#_x0000_t75" style="position:absolute;left:16704;top:35180;width:38825;height:2052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1yFf7DAAAA2wAAAA8AAABkcnMvZG93bnJldi54bWxEj92KwjAUhO8F3yEcwbs1tcgq1SgiCCKy&#10;sO7iz92hObbF5qQ20da3NwsLXg4z8w0zW7SmFA+qXWFZwXAQgSBOrS44U/D7s/6YgHAeWWNpmRQ8&#10;ycFi3u3MMNG24W967H0mAoRdggpy76tESpfmZNANbEUcvIutDfog60zqGpsAN6WMo+hTGiw4LORY&#10;0Sqn9Lq/GwWH4lTtjtkwJveFo21zxuUt3irV77XLKQhPrX+H/9sbrWA8hr8v4QfI+Qs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PXIV/sMAAADbAAAADwAAAAAAAAAAAAAAAACf&#10;AgAAZHJzL2Rvd25yZXYueG1sUEsFBgAAAAAEAAQA9wAAAI8DAAAAAA==&#10;" fillcolor="#4f81bd [3204]" strokecolor="black [3213]">
              <v:imagedata r:id="rId50" o:title=""/>
              <v:shadow color="#eeece1 [3214]"/>
            </v:shape>
            <v:shape id="Picture 78" o:spid="_x0000_s1158" type="#_x0000_t75" style="position:absolute;left:55529;top:31571;width:31485;height:2988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FDmSrBAAAA2wAAAA8AAABkcnMvZG93bnJldi54bWxET0trwkAQvhf6H5Yp9FY3WtCaukpt8YHg&#10;oVHQ45CdJqHZ2ZBdTfz3zqHQ48f3ni16V6srtaHybGA4SEAR595WXBg4HlYvb6BCRLZYeyYDNwqw&#10;mD8+zDC1vuNvumaxUBLCIUUDZYxNqnXIS3IYBr4hFu7Htw6jwLbQtsVOwl2tR0ky1g4rloYSG/os&#10;Kf/NLs7AdJdtvl7Pdn2LSzz57ryvh1trzPNT//EOKlIf/8V/buFhImPli/wAPb8D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IFDmSrBAAAA2wAAAA8AAAAAAAAAAAAAAAAAnwIA&#10;AGRycy9kb3ducmV2LnhtbFBLBQYAAAAABAAEAPcAAACNAwAAAAA=&#10;" fillcolor="#4f81bd [3204]" strokecolor="black [3213]">
              <v:imagedata r:id="rId51" o:title=""/>
              <v:shadow color="#eeece1 [3214]"/>
            </v:shape>
            <v:shape id="_x0000_s1159" type="#_x0000_t202" style="position:absolute;left:15335;top:61450;width:73449;height:558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YrBcIA&#10;AADbAAAADwAAAGRycy9kb3ducmV2LnhtbESPQWvCQBSE7wX/w/KE3upGwdamriJqwYOXarw/sq/Z&#10;0OzbkH2a+O+7hYLHYWa+YZbrwTfqRl2sAxuYTjJQxGWwNVcGivPnywJUFGSLTWAycKcI69XoaYm5&#10;DT1/0e0klUoQjjkacCJtrnUsHXmMk9ASJ+87dB4lya7StsM+wX2jZ1n2qj3WnBYctrR1VP6crt6A&#10;iN1M78Xex8NlOO56l5VzLIx5Hg+bD1BCgzzC/+2DNfD2Dn9f0g/Qq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ZisFwgAAANsAAAAPAAAAAAAAAAAAAAAAAJgCAABkcnMvZG93&#10;bnJldi54bWxQSwUGAAAAAAQABAD1AAAAhwMAAAAA&#10;" filled="f" stroked="f">
              <v:textbox>
                <w:txbxContent>
                  <w:p w:rsidR="00211576" w:rsidRPr="00535755" w:rsidRDefault="00211576" w:rsidP="00535755">
                    <w:pPr>
                      <w:pStyle w:val="NormalWeb"/>
                      <w:spacing w:before="0" w:beforeAutospacing="0" w:after="0" w:afterAutospacing="0"/>
                      <w:jc w:val="both"/>
                    </w:pPr>
                    <w:r>
                      <w:rPr>
                        <w:color w:val="000000" w:themeColor="text1"/>
                        <w:kern w:val="24"/>
                      </w:rPr>
                      <w:t>Supplementary Figure 5</w:t>
                    </w:r>
                    <w:r w:rsidRPr="00535755">
                      <w:rPr>
                        <w:color w:val="000000" w:themeColor="text1"/>
                        <w:kern w:val="24"/>
                      </w:rPr>
                      <w:t xml:space="preserve">: Major effect QTLs identified with 24 selected RILs and 1,082 SNPs. QTL hotspot regions indicated with orange bead. </w:t>
                    </w:r>
                  </w:p>
                </w:txbxContent>
              </v:textbox>
            </v:shape>
          </v:group>
        </w:pict>
      </w:r>
      <w:r w:rsidR="006D5ADD">
        <w:rPr>
          <w:rFonts w:ascii="Times New Roman" w:hAnsi="Times New Roman" w:cs="Times New Roman"/>
          <w:sz w:val="24"/>
          <w:szCs w:val="24"/>
        </w:rPr>
        <w:t>Supplementary Figure 4</w:t>
      </w:r>
      <w:r w:rsidR="006D5ADD" w:rsidRPr="006D5ADD">
        <w:rPr>
          <w:rFonts w:ascii="Times New Roman" w:hAnsi="Times New Roman" w:cs="Times New Roman"/>
          <w:sz w:val="24"/>
          <w:szCs w:val="24"/>
        </w:rPr>
        <w:t>: In 105 KRH-2 derived RILs-126 SSR marker data set, significant major effect epistatic interactions were observed for the traits grain yield (g) (YLD) and panicle length (cm</w:t>
      </w:r>
      <w:proofErr w:type="gramStart"/>
      <w:r w:rsidR="006D5ADD" w:rsidRPr="006D5ADD">
        <w:rPr>
          <w:rFonts w:ascii="Times New Roman" w:hAnsi="Times New Roman" w:cs="Times New Roman"/>
          <w:sz w:val="24"/>
          <w:szCs w:val="24"/>
        </w:rPr>
        <w:t>)(</w:t>
      </w:r>
      <w:proofErr w:type="gramEnd"/>
      <w:r w:rsidR="006D5ADD" w:rsidRPr="006D5ADD">
        <w:rPr>
          <w:rFonts w:ascii="Times New Roman" w:hAnsi="Times New Roman" w:cs="Times New Roman"/>
          <w:sz w:val="24"/>
          <w:szCs w:val="24"/>
        </w:rPr>
        <w:t xml:space="preserve">PL). YLD epistatic interaction was noted between </w:t>
      </w:r>
      <w:proofErr w:type="gramStart"/>
      <w:r w:rsidR="006D5ADD" w:rsidRPr="006D5ADD">
        <w:rPr>
          <w:rFonts w:ascii="Times New Roman" w:hAnsi="Times New Roman" w:cs="Times New Roman"/>
          <w:sz w:val="24"/>
          <w:szCs w:val="24"/>
        </w:rPr>
        <w:t>chr</w:t>
      </w:r>
      <w:proofErr w:type="gramEnd"/>
      <w:r w:rsidR="006D5ADD" w:rsidRPr="006D5ADD">
        <w:rPr>
          <w:rFonts w:ascii="Times New Roman" w:hAnsi="Times New Roman" w:cs="Times New Roman"/>
          <w:sz w:val="24"/>
          <w:szCs w:val="24"/>
        </w:rPr>
        <w:t xml:space="preserve"> 3 (130 cM) and chr 5 (10 cM), chr 7 (95 cM). Also, </w:t>
      </w:r>
      <w:r w:rsidR="00FC69FC" w:rsidRPr="006D5ADD">
        <w:rPr>
          <w:rFonts w:ascii="Times New Roman" w:hAnsi="Times New Roman" w:cs="Times New Roman"/>
          <w:sz w:val="24"/>
          <w:szCs w:val="24"/>
        </w:rPr>
        <w:t>an interaction</w:t>
      </w:r>
      <w:r w:rsidR="006D5ADD" w:rsidRPr="006D5ADD">
        <w:rPr>
          <w:rFonts w:ascii="Times New Roman" w:hAnsi="Times New Roman" w:cs="Times New Roman"/>
          <w:sz w:val="24"/>
          <w:szCs w:val="24"/>
        </w:rPr>
        <w:t xml:space="preserve"> between </w:t>
      </w:r>
      <w:proofErr w:type="gramStart"/>
      <w:r w:rsidR="006D5ADD" w:rsidRPr="006D5ADD">
        <w:rPr>
          <w:rFonts w:ascii="Times New Roman" w:hAnsi="Times New Roman" w:cs="Times New Roman"/>
          <w:sz w:val="24"/>
          <w:szCs w:val="24"/>
        </w:rPr>
        <w:t>chr</w:t>
      </w:r>
      <w:proofErr w:type="gramEnd"/>
      <w:r w:rsidR="006D5ADD" w:rsidRPr="006D5ADD">
        <w:rPr>
          <w:rFonts w:ascii="Times New Roman" w:hAnsi="Times New Roman" w:cs="Times New Roman"/>
          <w:sz w:val="24"/>
          <w:szCs w:val="24"/>
        </w:rPr>
        <w:t xml:space="preserve"> 4 (80 cM) and chr 5 (10 cM) was noted. For PL trait, epistatic interaction was observed between </w:t>
      </w:r>
      <w:proofErr w:type="gramStart"/>
      <w:r w:rsidR="006D5ADD" w:rsidRPr="006D5ADD">
        <w:rPr>
          <w:rFonts w:ascii="Times New Roman" w:hAnsi="Times New Roman" w:cs="Times New Roman"/>
          <w:sz w:val="24"/>
          <w:szCs w:val="24"/>
        </w:rPr>
        <w:t>chr</w:t>
      </w:r>
      <w:proofErr w:type="gramEnd"/>
      <w:r w:rsidR="006D5ADD" w:rsidRPr="006D5ADD">
        <w:rPr>
          <w:rFonts w:ascii="Times New Roman" w:hAnsi="Times New Roman" w:cs="Times New Roman"/>
          <w:sz w:val="24"/>
          <w:szCs w:val="24"/>
        </w:rPr>
        <w:t xml:space="preserve"> 3(0 cM)-chr 6 (5 cM), chr 3(125 cM)-chr 7 (95 cM). Positions of interactions indicted in brackets.</w:t>
      </w:r>
    </w:p>
    <w:p w:rsidR="00535755" w:rsidRDefault="00535755" w:rsidP="000D1AAE">
      <w:pPr>
        <w:tabs>
          <w:tab w:val="left" w:pos="6825"/>
        </w:tabs>
        <w:jc w:val="both"/>
        <w:rPr>
          <w:rFonts w:ascii="Times New Roman" w:hAnsi="Times New Roman" w:cs="Times New Roman"/>
          <w:sz w:val="24"/>
          <w:szCs w:val="24"/>
        </w:rPr>
      </w:pPr>
    </w:p>
    <w:p w:rsidR="00535755" w:rsidRDefault="00535755" w:rsidP="000D1AAE">
      <w:pPr>
        <w:tabs>
          <w:tab w:val="left" w:pos="6825"/>
        </w:tabs>
        <w:jc w:val="both"/>
        <w:rPr>
          <w:rFonts w:ascii="Times New Roman" w:hAnsi="Times New Roman" w:cs="Times New Roman"/>
          <w:sz w:val="24"/>
          <w:szCs w:val="24"/>
        </w:rPr>
      </w:pPr>
    </w:p>
    <w:p w:rsidR="00535755" w:rsidRDefault="00535755" w:rsidP="000D1AAE">
      <w:pPr>
        <w:tabs>
          <w:tab w:val="left" w:pos="6825"/>
        </w:tabs>
        <w:jc w:val="both"/>
        <w:rPr>
          <w:rFonts w:ascii="Times New Roman" w:hAnsi="Times New Roman" w:cs="Times New Roman"/>
          <w:sz w:val="24"/>
          <w:szCs w:val="24"/>
        </w:rPr>
      </w:pPr>
    </w:p>
    <w:p w:rsidR="00535755" w:rsidRDefault="00535755" w:rsidP="000D1AAE">
      <w:pPr>
        <w:tabs>
          <w:tab w:val="left" w:pos="6825"/>
        </w:tabs>
        <w:jc w:val="both"/>
        <w:rPr>
          <w:rFonts w:ascii="Times New Roman" w:hAnsi="Times New Roman" w:cs="Times New Roman"/>
          <w:sz w:val="24"/>
          <w:szCs w:val="24"/>
        </w:rPr>
      </w:pPr>
    </w:p>
    <w:p w:rsidR="00535755" w:rsidRDefault="00535755" w:rsidP="000D1AAE">
      <w:pPr>
        <w:tabs>
          <w:tab w:val="left" w:pos="6825"/>
        </w:tabs>
        <w:jc w:val="both"/>
        <w:rPr>
          <w:rFonts w:ascii="Times New Roman" w:hAnsi="Times New Roman" w:cs="Times New Roman"/>
          <w:sz w:val="24"/>
          <w:szCs w:val="24"/>
        </w:rPr>
      </w:pPr>
    </w:p>
    <w:p w:rsidR="00535755" w:rsidRDefault="00535755" w:rsidP="000D1AAE">
      <w:pPr>
        <w:tabs>
          <w:tab w:val="left" w:pos="6825"/>
        </w:tabs>
        <w:jc w:val="both"/>
        <w:rPr>
          <w:rFonts w:ascii="Times New Roman" w:hAnsi="Times New Roman" w:cs="Times New Roman"/>
          <w:sz w:val="24"/>
          <w:szCs w:val="24"/>
        </w:rPr>
      </w:pPr>
    </w:p>
    <w:p w:rsidR="00535755" w:rsidRDefault="00535755" w:rsidP="000D1AAE">
      <w:pPr>
        <w:tabs>
          <w:tab w:val="left" w:pos="6825"/>
        </w:tabs>
        <w:jc w:val="both"/>
        <w:rPr>
          <w:rFonts w:ascii="Times New Roman" w:hAnsi="Times New Roman" w:cs="Times New Roman"/>
          <w:sz w:val="24"/>
          <w:szCs w:val="24"/>
        </w:rPr>
      </w:pPr>
    </w:p>
    <w:p w:rsidR="00535755" w:rsidRDefault="00535755" w:rsidP="000D1AAE">
      <w:pPr>
        <w:tabs>
          <w:tab w:val="left" w:pos="6825"/>
        </w:tabs>
        <w:jc w:val="both"/>
        <w:rPr>
          <w:rFonts w:ascii="Times New Roman" w:hAnsi="Times New Roman" w:cs="Times New Roman"/>
          <w:sz w:val="24"/>
          <w:szCs w:val="24"/>
        </w:rPr>
      </w:pPr>
    </w:p>
    <w:p w:rsidR="00535755" w:rsidRDefault="00535755" w:rsidP="000D1AAE">
      <w:pPr>
        <w:tabs>
          <w:tab w:val="left" w:pos="6825"/>
        </w:tabs>
        <w:jc w:val="both"/>
        <w:rPr>
          <w:rFonts w:ascii="Times New Roman" w:hAnsi="Times New Roman" w:cs="Times New Roman"/>
          <w:sz w:val="24"/>
          <w:szCs w:val="24"/>
        </w:rPr>
      </w:pPr>
    </w:p>
    <w:p w:rsidR="00535755" w:rsidRDefault="00535755" w:rsidP="000D1AAE">
      <w:pPr>
        <w:tabs>
          <w:tab w:val="left" w:pos="6825"/>
        </w:tabs>
        <w:jc w:val="both"/>
        <w:rPr>
          <w:rFonts w:ascii="Times New Roman" w:hAnsi="Times New Roman" w:cs="Times New Roman"/>
          <w:sz w:val="24"/>
          <w:szCs w:val="24"/>
        </w:rPr>
      </w:pPr>
    </w:p>
    <w:p w:rsidR="00535755" w:rsidRDefault="00535755" w:rsidP="000D1AAE">
      <w:pPr>
        <w:tabs>
          <w:tab w:val="left" w:pos="6825"/>
        </w:tabs>
        <w:jc w:val="both"/>
        <w:rPr>
          <w:rFonts w:ascii="Times New Roman" w:hAnsi="Times New Roman" w:cs="Times New Roman"/>
          <w:sz w:val="24"/>
          <w:szCs w:val="24"/>
        </w:rPr>
      </w:pPr>
    </w:p>
    <w:p w:rsidR="00535755" w:rsidRDefault="00535755" w:rsidP="000D1AAE">
      <w:pPr>
        <w:tabs>
          <w:tab w:val="left" w:pos="6825"/>
        </w:tabs>
        <w:jc w:val="both"/>
        <w:rPr>
          <w:rFonts w:ascii="Times New Roman" w:hAnsi="Times New Roman" w:cs="Times New Roman"/>
          <w:sz w:val="24"/>
          <w:szCs w:val="24"/>
        </w:rPr>
      </w:pPr>
    </w:p>
    <w:p w:rsidR="00535755" w:rsidRDefault="00535755" w:rsidP="000D1AAE">
      <w:pPr>
        <w:tabs>
          <w:tab w:val="left" w:pos="6825"/>
        </w:tabs>
        <w:jc w:val="both"/>
        <w:rPr>
          <w:rFonts w:ascii="Times New Roman" w:hAnsi="Times New Roman" w:cs="Times New Roman"/>
          <w:sz w:val="24"/>
          <w:szCs w:val="24"/>
        </w:rPr>
      </w:pPr>
    </w:p>
    <w:p w:rsidR="00535755" w:rsidRDefault="00535755" w:rsidP="000D1AAE">
      <w:pPr>
        <w:tabs>
          <w:tab w:val="left" w:pos="6825"/>
        </w:tabs>
        <w:jc w:val="both"/>
        <w:rPr>
          <w:rFonts w:ascii="Times New Roman" w:hAnsi="Times New Roman" w:cs="Times New Roman"/>
          <w:sz w:val="24"/>
          <w:szCs w:val="24"/>
        </w:rPr>
      </w:pPr>
    </w:p>
    <w:p w:rsidR="00535755" w:rsidRDefault="00535755" w:rsidP="000D1AAE">
      <w:pPr>
        <w:tabs>
          <w:tab w:val="left" w:pos="6825"/>
        </w:tabs>
        <w:jc w:val="both"/>
        <w:rPr>
          <w:rFonts w:ascii="Times New Roman" w:hAnsi="Times New Roman" w:cs="Times New Roman"/>
          <w:sz w:val="24"/>
          <w:szCs w:val="24"/>
        </w:rPr>
      </w:pPr>
    </w:p>
    <w:p w:rsidR="00535755" w:rsidRDefault="00535755" w:rsidP="000D1AAE">
      <w:pPr>
        <w:tabs>
          <w:tab w:val="left" w:pos="6825"/>
        </w:tabs>
        <w:jc w:val="both"/>
        <w:rPr>
          <w:rFonts w:ascii="Times New Roman" w:hAnsi="Times New Roman" w:cs="Times New Roman"/>
          <w:sz w:val="24"/>
          <w:szCs w:val="24"/>
        </w:rPr>
      </w:pPr>
    </w:p>
    <w:p w:rsidR="00535755" w:rsidRDefault="00535755" w:rsidP="000D1AAE">
      <w:pPr>
        <w:tabs>
          <w:tab w:val="left" w:pos="6825"/>
        </w:tabs>
        <w:jc w:val="both"/>
        <w:rPr>
          <w:rFonts w:ascii="Times New Roman" w:hAnsi="Times New Roman" w:cs="Times New Roman"/>
          <w:sz w:val="24"/>
          <w:szCs w:val="24"/>
        </w:rPr>
      </w:pPr>
    </w:p>
    <w:p w:rsidR="00535755" w:rsidRDefault="00535755" w:rsidP="000D1AAE">
      <w:pPr>
        <w:tabs>
          <w:tab w:val="left" w:pos="6825"/>
        </w:tabs>
        <w:jc w:val="both"/>
        <w:rPr>
          <w:rFonts w:ascii="Times New Roman" w:hAnsi="Times New Roman" w:cs="Times New Roman"/>
          <w:sz w:val="24"/>
          <w:szCs w:val="24"/>
        </w:rPr>
      </w:pPr>
    </w:p>
    <w:p w:rsidR="00535755" w:rsidRDefault="00D30601" w:rsidP="000D1AAE">
      <w:pPr>
        <w:tabs>
          <w:tab w:val="left" w:pos="6825"/>
        </w:tabs>
        <w:jc w:val="both"/>
        <w:rPr>
          <w:rFonts w:ascii="Times New Roman" w:hAnsi="Times New Roman" w:cs="Times New Roman"/>
          <w:sz w:val="24"/>
          <w:szCs w:val="24"/>
        </w:rPr>
      </w:pPr>
      <w:r>
        <w:rPr>
          <w:rFonts w:ascii="Times New Roman" w:hAnsi="Times New Roman" w:cs="Times New Roman"/>
          <w:noProof/>
          <w:sz w:val="24"/>
          <w:szCs w:val="24"/>
        </w:rPr>
        <w:pict>
          <v:rect id="_x0000_s1187" style="position:absolute;left:0;text-align:left;margin-left:336.05pt;margin-top:-11.55pt;width:31.3pt;height:25.6pt;z-index:251697152;visibility:visible;mso-wrap-style:no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YwlggEAAPQCAAAOAAAAZHJzL2Uyb0RvYy54bWysUslOwzAQvSPxD5bvNOkGJWpaIVXlgqCi&#10;8AGuYzeW4kUet0n/nrG7IbghLuNlZp7fe+PpvNMN2QsPypqS9ns5JcJwWymzLennx/JuQgkEZirW&#10;WCNKehBA57Pbm2nrCjGwtW0q4QmCGChaV9I6BFdkGfBaaAY964TBpLRes4BHv80qz1pE1002yPP7&#10;rLW+ct5yAYC3i2OSzhK+lIKHNylBBNKUFLmFFH2Kmxiz2ZQVW89crfiJBvsDC82UwUcvUAsWGNl5&#10;9QtKK+4tWBl63OrMSqm4SBpQTT//oWZdMyeSFjQH3MUm+D9Y/rpfeaKqkuKgDNM4onc0jZltI8hD&#10;tKd1UGDV2q386QS4jVo76XVcUQXpkqWHi6WiC4Tj5Wg8fHxA4zmmhsPJeDyKmNm12XkIz8JqEjcl&#10;9fh4MpLtXyAcS88l2BfJHJ+Pu9BtusR9ODkz3djqgIJanGhJDX65BAbuaRfsUiXA2HksOwGitYnS&#10;6RvE2X0/p6rrZ519AQAA//8DAFBLAwQUAAYACAAAACEAjKkH8NoAAAADAQAADwAAAGRycy9kb3du&#10;cmV2LnhtbEyPzU7DMBCE70i8g7VIXBC121JAIU6FED9Se6L0AbbxkljE68h20vD2GC7lstJoRjPf&#10;luvJdWKkEK1nDfOZAkFce2O50bD/eLm+BxETssHOM2n4pgjr6vysxML4I7/TuEuNyCUcC9TQptQX&#10;Usa6JYdx5nvi7H364DBlGRppAh5zuevkQqlb6dByXmixp6eW6q/d4DTcvC42z/ZKba0bB9xvZFBv&#10;vNX68mJ6fACRaEqnMPziZ3SoMtPBD2yi6DTkR9Lfzd7dfAXioGG1XIKsSvmfvfoBAAD//wMAUEsB&#10;Ai0AFAAGAAgAAAAhALaDOJL+AAAA4QEAABMAAAAAAAAAAAAAAAAAAAAAAFtDb250ZW50X1R5cGVz&#10;XS54bWxQSwECLQAUAAYACAAAACEAOP0h/9YAAACUAQAACwAAAAAAAAAAAAAAAAAvAQAAX3JlbHMv&#10;LnJlbHNQSwECLQAUAAYACAAAACEATlGMJYIBAAD0AgAADgAAAAAAAAAAAAAAAAAuAgAAZHJzL2Uy&#10;b0RvYy54bWxQSwECLQAUAAYACAAAACEAjKkH8NoAAAADAQAADwAAAAAAAAAAAAAAAADcAwAAZHJz&#10;L2Rvd25yZXYueG1sUEsFBgAAAAAEAAQA8wAAAOMEAAAAAA==&#10;" filled="f" stroked="f">
            <v:textbox style="mso-next-textbox:#_x0000_s1187;mso-fit-shape-to-text:t">
              <w:txbxContent>
                <w:p w:rsidR="00211576" w:rsidRDefault="00211576" w:rsidP="00BA7A41">
                  <w:pPr>
                    <w:pStyle w:val="NormalWeb"/>
                    <w:spacing w:before="0" w:beforeAutospacing="0" w:after="0" w:afterAutospacing="0"/>
                  </w:pPr>
                  <w:r w:rsidRPr="006D5ADD">
                    <w:rPr>
                      <w:b/>
                      <w:bCs/>
                      <w:color w:val="000000" w:themeColor="text1"/>
                      <w:kern w:val="24"/>
                      <w:sz w:val="32"/>
                      <w:szCs w:val="32"/>
                    </w:rPr>
                    <w:t>(I</w:t>
                  </w:r>
                  <w:r>
                    <w:rPr>
                      <w:b/>
                      <w:bCs/>
                      <w:color w:val="000000" w:themeColor="text1"/>
                      <w:kern w:val="24"/>
                      <w:sz w:val="32"/>
                      <w:szCs w:val="32"/>
                    </w:rPr>
                    <w:t>I</w:t>
                  </w:r>
                  <w:r w:rsidRPr="006D5ADD">
                    <w:rPr>
                      <w:b/>
                      <w:bCs/>
                      <w:color w:val="000000" w:themeColor="text1"/>
                      <w:kern w:val="24"/>
                      <w:sz w:val="32"/>
                      <w:szCs w:val="32"/>
                    </w:rPr>
                    <w:t xml:space="preserve">) </w:t>
                  </w:r>
                </w:p>
              </w:txbxContent>
            </v:textbox>
          </v:rect>
        </w:pict>
      </w:r>
      <w:r>
        <w:rPr>
          <w:rFonts w:ascii="Times New Roman" w:hAnsi="Times New Roman" w:cs="Times New Roman"/>
          <w:noProof/>
          <w:sz w:val="24"/>
          <w:szCs w:val="24"/>
        </w:rPr>
        <w:pict>
          <v:rect id="_x0000_s1186" style="position:absolute;left:0;text-align:left;margin-left:17.3pt;margin-top:-11.55pt;width:31.3pt;height:25.6pt;z-index:251696128;visibility:visible;mso-wrap-style:no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YwlggEAAPQCAAAOAAAAZHJzL2Uyb0RvYy54bWysUslOwzAQvSPxD5bvNOkGJWpaIVXlgqCi&#10;8AGuYzeW4kUet0n/nrG7IbghLuNlZp7fe+PpvNMN2QsPypqS9ns5JcJwWymzLennx/JuQgkEZirW&#10;WCNKehBA57Pbm2nrCjGwtW0q4QmCGChaV9I6BFdkGfBaaAY964TBpLRes4BHv80qz1pE1002yPP7&#10;rLW+ct5yAYC3i2OSzhK+lIKHNylBBNKUFLmFFH2Kmxiz2ZQVW89crfiJBvsDC82UwUcvUAsWGNl5&#10;9QtKK+4tWBl63OrMSqm4SBpQTT//oWZdMyeSFjQH3MUm+D9Y/rpfeaKqkuKgDNM4onc0jZltI8hD&#10;tKd1UGDV2q386QS4jVo76XVcUQXpkqWHi6WiC4Tj5Wg8fHxA4zmmhsPJeDyKmNm12XkIz8JqEjcl&#10;9fh4MpLtXyAcS88l2BfJHJ+Pu9BtusR9ODkz3djqgIJanGhJDX65BAbuaRfsUiXA2HksOwGitYnS&#10;6RvE2X0/p6rrZ519AQAA//8DAFBLAwQUAAYACAAAACEAjKkH8NoAAAADAQAADwAAAGRycy9kb3du&#10;cmV2LnhtbEyPzU7DMBCE70i8g7VIXBC121JAIU6FED9Se6L0AbbxkljE68h20vD2GC7lstJoRjPf&#10;luvJdWKkEK1nDfOZAkFce2O50bD/eLm+BxETssHOM2n4pgjr6vysxML4I7/TuEuNyCUcC9TQptQX&#10;Usa6JYdx5nvi7H364DBlGRppAh5zuevkQqlb6dByXmixp6eW6q/d4DTcvC42z/ZKba0bB9xvZFBv&#10;vNX68mJ6fACRaEqnMPziZ3SoMtPBD2yi6DTkR9Lfzd7dfAXioGG1XIKsSvmfvfoBAAD//wMAUEsB&#10;Ai0AFAAGAAgAAAAhALaDOJL+AAAA4QEAABMAAAAAAAAAAAAAAAAAAAAAAFtDb250ZW50X1R5cGVz&#10;XS54bWxQSwECLQAUAAYACAAAACEAOP0h/9YAAACUAQAACwAAAAAAAAAAAAAAAAAvAQAAX3JlbHMv&#10;LnJlbHNQSwECLQAUAAYACAAAACEATlGMJYIBAAD0AgAADgAAAAAAAAAAAAAAAAAuAgAAZHJzL2Uy&#10;b0RvYy54bWxQSwECLQAUAAYACAAAACEAjKkH8NoAAAADAQAADwAAAAAAAAAAAAAAAADcAwAAZHJz&#10;L2Rvd25yZXYueG1sUEsFBgAAAAAEAAQA8wAAAOMEAAAAAA==&#10;" filled="f" stroked="f">
            <v:textbox style="mso-next-textbox:#_x0000_s1186;mso-fit-shape-to-text:t">
              <w:txbxContent>
                <w:p w:rsidR="00211576" w:rsidRDefault="00211576" w:rsidP="00762706">
                  <w:pPr>
                    <w:pStyle w:val="NormalWeb"/>
                    <w:spacing w:before="0" w:beforeAutospacing="0" w:after="0" w:afterAutospacing="0"/>
                  </w:pPr>
                  <w:r w:rsidRPr="006D5ADD">
                    <w:rPr>
                      <w:b/>
                      <w:bCs/>
                      <w:color w:val="000000" w:themeColor="text1"/>
                      <w:kern w:val="24"/>
                      <w:sz w:val="32"/>
                      <w:szCs w:val="32"/>
                    </w:rPr>
                    <w:t xml:space="preserve">(I) </w:t>
                  </w:r>
                </w:p>
              </w:txbxContent>
            </v:textbox>
          </v:rect>
        </w:pict>
      </w:r>
      <w:r w:rsidR="00762706" w:rsidRPr="00762706">
        <w:rPr>
          <w:rFonts w:ascii="Times New Roman" w:hAnsi="Times New Roman" w:cs="Times New Roman"/>
          <w:noProof/>
          <w:sz w:val="24"/>
          <w:szCs w:val="24"/>
        </w:rPr>
        <w:drawing>
          <wp:anchor distT="0" distB="0" distL="114300" distR="114300" simplePos="0" relativeHeight="251695104" behindDoc="0" locked="0" layoutInCell="1" allowOverlap="1">
            <wp:simplePos x="0" y="0"/>
            <wp:positionH relativeFrom="column">
              <wp:posOffset>4405630</wp:posOffset>
            </wp:positionH>
            <wp:positionV relativeFrom="paragraph">
              <wp:posOffset>-232410</wp:posOffset>
            </wp:positionV>
            <wp:extent cx="2402840" cy="2876550"/>
            <wp:effectExtent l="0" t="0" r="0" b="0"/>
            <wp:wrapNone/>
            <wp:docPr id="102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Picture 3"/>
                    <pic:cNvPicPr>
                      <a:picLocks noChangeAspect="1" noChangeArrowheads="1"/>
                    </pic:cNvPicPr>
                  </pic:nvPicPr>
                  <pic:blipFill>
                    <a:blip r:embed="rId52">
                      <a:extLst>
                        <a:ext uri="{BEBA8EAE-BF5A-486C-A8C5-ECC9F3942E4B}">
                          <a14:imgProps xmlns:a14="http://schemas.microsoft.com/office/drawing/2010/main">
                            <a14:imgLayer r:embed="rId53">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2402840" cy="2876550"/>
                    </a:xfrm>
                    <a:prstGeom prst="rect">
                      <a:avLst/>
                    </a:prstGeom>
                    <a:noFill/>
                    <a:ln>
                      <a:noFill/>
                    </a:ln>
                    <a:effectLst/>
                    <a:extLst/>
                  </pic:spPr>
                </pic:pic>
              </a:graphicData>
            </a:graphic>
          </wp:anchor>
        </w:drawing>
      </w:r>
      <w:r w:rsidR="00762706" w:rsidRPr="00762706">
        <w:rPr>
          <w:rFonts w:ascii="Times New Roman" w:hAnsi="Times New Roman" w:cs="Times New Roman"/>
          <w:noProof/>
          <w:sz w:val="24"/>
          <w:szCs w:val="24"/>
        </w:rPr>
        <w:drawing>
          <wp:anchor distT="0" distB="0" distL="114300" distR="114300" simplePos="0" relativeHeight="251694080" behindDoc="0" locked="0" layoutInCell="1" allowOverlap="1">
            <wp:simplePos x="0" y="0"/>
            <wp:positionH relativeFrom="column">
              <wp:posOffset>3181350</wp:posOffset>
            </wp:positionH>
            <wp:positionV relativeFrom="paragraph">
              <wp:posOffset>-66040</wp:posOffset>
            </wp:positionV>
            <wp:extent cx="1079500" cy="2009140"/>
            <wp:effectExtent l="0" t="0" r="0" b="0"/>
            <wp:wrapNone/>
            <wp:docPr id="10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r:embed="rId54">
                      <a:extLst>
                        <a:ext uri="{BEBA8EAE-BF5A-486C-A8C5-ECC9F3942E4B}">
                          <a14:imgProps xmlns:a14="http://schemas.microsoft.com/office/drawing/2010/main">
                            <a14:imgLayer r:embed="rId55">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1079500" cy="2009140"/>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a:graphicData>
            </a:graphic>
          </wp:anchor>
        </w:drawing>
      </w:r>
      <w:r w:rsidR="00762706" w:rsidRPr="00762706">
        <w:rPr>
          <w:rFonts w:ascii="Times New Roman" w:hAnsi="Times New Roman" w:cs="Times New Roman"/>
          <w:noProof/>
          <w:sz w:val="24"/>
          <w:szCs w:val="24"/>
        </w:rPr>
        <w:drawing>
          <wp:anchor distT="0" distB="0" distL="114300" distR="114300" simplePos="0" relativeHeight="251693056" behindDoc="0" locked="0" layoutInCell="1" allowOverlap="1">
            <wp:simplePos x="0" y="0"/>
            <wp:positionH relativeFrom="column">
              <wp:posOffset>671830</wp:posOffset>
            </wp:positionH>
            <wp:positionV relativeFrom="paragraph">
              <wp:posOffset>-232410</wp:posOffset>
            </wp:positionV>
            <wp:extent cx="2307590" cy="2800350"/>
            <wp:effectExtent l="0" t="0" r="0" b="0"/>
            <wp:wrapNone/>
            <wp:docPr id="103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56">
                      <a:extLst>
                        <a:ext uri="{BEBA8EAE-BF5A-486C-A8C5-ECC9F3942E4B}">
                          <a14:imgProps xmlns:a14="http://schemas.microsoft.com/office/drawing/2010/main">
                            <a14:imgLayer r:embed="rId57">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2307590" cy="2800350"/>
                    </a:xfrm>
                    <a:prstGeom prst="rect">
                      <a:avLst/>
                    </a:prstGeom>
                    <a:noFill/>
                    <a:ln>
                      <a:noFill/>
                    </a:ln>
                    <a:effectLst/>
                    <a:extLst/>
                  </pic:spPr>
                </pic:pic>
              </a:graphicData>
            </a:graphic>
          </wp:anchor>
        </w:drawing>
      </w:r>
    </w:p>
    <w:p w:rsidR="00535755" w:rsidRDefault="00535755" w:rsidP="000D1AAE">
      <w:pPr>
        <w:tabs>
          <w:tab w:val="left" w:pos="6825"/>
        </w:tabs>
        <w:jc w:val="both"/>
        <w:rPr>
          <w:rFonts w:ascii="Times New Roman" w:hAnsi="Times New Roman" w:cs="Times New Roman"/>
          <w:sz w:val="24"/>
          <w:szCs w:val="24"/>
        </w:rPr>
      </w:pPr>
    </w:p>
    <w:p w:rsidR="00535755" w:rsidRDefault="00535755" w:rsidP="000D1AAE">
      <w:pPr>
        <w:tabs>
          <w:tab w:val="left" w:pos="6825"/>
        </w:tabs>
        <w:jc w:val="both"/>
        <w:rPr>
          <w:rFonts w:ascii="Times New Roman" w:hAnsi="Times New Roman" w:cs="Times New Roman"/>
          <w:sz w:val="24"/>
          <w:szCs w:val="24"/>
        </w:rPr>
      </w:pPr>
    </w:p>
    <w:p w:rsidR="00535755" w:rsidRDefault="00762706" w:rsidP="00762706">
      <w:pPr>
        <w:tabs>
          <w:tab w:val="left" w:pos="10320"/>
        </w:tabs>
        <w:jc w:val="both"/>
        <w:rPr>
          <w:rFonts w:ascii="Times New Roman" w:hAnsi="Times New Roman" w:cs="Times New Roman"/>
          <w:sz w:val="24"/>
          <w:szCs w:val="24"/>
        </w:rPr>
      </w:pPr>
      <w:r>
        <w:rPr>
          <w:rFonts w:ascii="Times New Roman" w:hAnsi="Times New Roman" w:cs="Times New Roman"/>
          <w:sz w:val="24"/>
          <w:szCs w:val="24"/>
        </w:rPr>
        <w:tab/>
      </w:r>
    </w:p>
    <w:p w:rsidR="00535755" w:rsidRDefault="00535755" w:rsidP="000D1AAE">
      <w:pPr>
        <w:tabs>
          <w:tab w:val="left" w:pos="6825"/>
        </w:tabs>
        <w:jc w:val="both"/>
        <w:rPr>
          <w:rFonts w:ascii="Times New Roman" w:hAnsi="Times New Roman" w:cs="Times New Roman"/>
          <w:sz w:val="24"/>
          <w:szCs w:val="24"/>
        </w:rPr>
      </w:pPr>
    </w:p>
    <w:p w:rsidR="00762706" w:rsidRDefault="00762706" w:rsidP="000D1AAE">
      <w:pPr>
        <w:tabs>
          <w:tab w:val="left" w:pos="6825"/>
        </w:tabs>
        <w:jc w:val="both"/>
        <w:rPr>
          <w:rFonts w:ascii="Times New Roman" w:hAnsi="Times New Roman" w:cs="Times New Roman"/>
          <w:sz w:val="24"/>
          <w:szCs w:val="24"/>
        </w:rPr>
      </w:pPr>
    </w:p>
    <w:p w:rsidR="00762706" w:rsidRDefault="00762706" w:rsidP="000D1AAE">
      <w:pPr>
        <w:tabs>
          <w:tab w:val="left" w:pos="6825"/>
        </w:tabs>
        <w:jc w:val="both"/>
        <w:rPr>
          <w:rFonts w:ascii="Times New Roman" w:hAnsi="Times New Roman" w:cs="Times New Roman"/>
          <w:sz w:val="24"/>
          <w:szCs w:val="24"/>
        </w:rPr>
      </w:pPr>
    </w:p>
    <w:p w:rsidR="00762706" w:rsidRDefault="00D30601" w:rsidP="000D1AAE">
      <w:pPr>
        <w:tabs>
          <w:tab w:val="left" w:pos="6825"/>
        </w:tabs>
        <w:jc w:val="both"/>
        <w:rPr>
          <w:rFonts w:ascii="Times New Roman" w:hAnsi="Times New Roman" w:cs="Times New Roman"/>
          <w:sz w:val="24"/>
          <w:szCs w:val="24"/>
        </w:rPr>
      </w:pPr>
      <w:r>
        <w:rPr>
          <w:rFonts w:ascii="Times New Roman" w:hAnsi="Times New Roman" w:cs="Times New Roman"/>
          <w:noProof/>
          <w:sz w:val="24"/>
          <w:szCs w:val="24"/>
        </w:rPr>
        <w:pict>
          <v:rect id="_x0000_s1191" style="position:absolute;left:0;text-align:left;margin-left:41.3pt;margin-top:33.85pt;width:31.3pt;height:25.6pt;z-index:251701248;visibility:visible;mso-wrap-style:no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YwlggEAAPQCAAAOAAAAZHJzL2Uyb0RvYy54bWysUslOwzAQvSPxD5bvNOkGJWpaIVXlgqCi&#10;8AGuYzeW4kUet0n/nrG7IbghLuNlZp7fe+PpvNMN2QsPypqS9ns5JcJwWymzLennx/JuQgkEZirW&#10;WCNKehBA57Pbm2nrCjGwtW0q4QmCGChaV9I6BFdkGfBaaAY964TBpLRes4BHv80qz1pE1002yPP7&#10;rLW+ct5yAYC3i2OSzhK+lIKHNylBBNKUFLmFFH2Kmxiz2ZQVW89crfiJBvsDC82UwUcvUAsWGNl5&#10;9QtKK+4tWBl63OrMSqm4SBpQTT//oWZdMyeSFjQH3MUm+D9Y/rpfeaKqkuKgDNM4onc0jZltI8hD&#10;tKd1UGDV2q386QS4jVo76XVcUQXpkqWHi6WiC4Tj5Wg8fHxA4zmmhsPJeDyKmNm12XkIz8JqEjcl&#10;9fh4MpLtXyAcS88l2BfJHJ+Pu9BtusR9ODkz3djqgIJanGhJDX65BAbuaRfsUiXA2HksOwGitYnS&#10;6RvE2X0/p6rrZ519AQAA//8DAFBLAwQUAAYACAAAACEAjKkH8NoAAAADAQAADwAAAGRycy9kb3du&#10;cmV2LnhtbEyPzU7DMBCE70i8g7VIXBC121JAIU6FED9Se6L0AbbxkljE68h20vD2GC7lstJoRjPf&#10;luvJdWKkEK1nDfOZAkFce2O50bD/eLm+BxETssHOM2n4pgjr6vysxML4I7/TuEuNyCUcC9TQptQX&#10;Usa6JYdx5nvi7H364DBlGRppAh5zuevkQqlb6dByXmixp6eW6q/d4DTcvC42z/ZKba0bB9xvZFBv&#10;vNX68mJ6fACRaEqnMPziZ3SoMtPBD2yi6DTkR9Lfzd7dfAXioGG1XIKsSvmfvfoBAAD//wMAUEsB&#10;Ai0AFAAGAAgAAAAhALaDOJL+AAAA4QEAABMAAAAAAAAAAAAAAAAAAAAAAFtDb250ZW50X1R5cGVz&#10;XS54bWxQSwECLQAUAAYACAAAACEAOP0h/9YAAACUAQAACwAAAAAAAAAAAAAAAAAvAQAAX3JlbHMv&#10;LnJlbHNQSwECLQAUAAYACAAAACEATlGMJYIBAAD0AgAADgAAAAAAAAAAAAAAAAAuAgAAZHJzL2Uy&#10;b0RvYy54bWxQSwECLQAUAAYACAAAACEAjKkH8NoAAAADAQAADwAAAAAAAAAAAAAAAADcAwAAZHJz&#10;L2Rvd25yZXYueG1sUEsFBgAAAAAEAAQA8wAAAOMEAAAAAA==&#10;" filled="f" stroked="f">
            <v:textbox style="mso-next-textbox:#_x0000_s1191;mso-fit-shape-to-text:t">
              <w:txbxContent>
                <w:p w:rsidR="00211576" w:rsidRDefault="00211576" w:rsidP="00CC02C9">
                  <w:pPr>
                    <w:pStyle w:val="NormalWeb"/>
                    <w:spacing w:before="0" w:beforeAutospacing="0" w:after="0" w:afterAutospacing="0"/>
                  </w:pPr>
                  <w:r w:rsidRPr="006D5ADD">
                    <w:rPr>
                      <w:b/>
                      <w:bCs/>
                      <w:color w:val="000000" w:themeColor="text1"/>
                      <w:kern w:val="24"/>
                      <w:sz w:val="32"/>
                      <w:szCs w:val="32"/>
                    </w:rPr>
                    <w:t>(I</w:t>
                  </w:r>
                  <w:r>
                    <w:rPr>
                      <w:b/>
                      <w:bCs/>
                      <w:color w:val="000000" w:themeColor="text1"/>
                      <w:kern w:val="24"/>
                      <w:sz w:val="32"/>
                      <w:szCs w:val="32"/>
                    </w:rPr>
                    <w:t>II</w:t>
                  </w:r>
                  <w:r w:rsidRPr="006D5ADD">
                    <w:rPr>
                      <w:b/>
                      <w:bCs/>
                      <w:color w:val="000000" w:themeColor="text1"/>
                      <w:kern w:val="24"/>
                      <w:sz w:val="32"/>
                      <w:szCs w:val="32"/>
                    </w:rPr>
                    <w:t xml:space="preserve">) </w:t>
                  </w:r>
                </w:p>
              </w:txbxContent>
            </v:textbox>
          </v:rect>
        </w:pict>
      </w:r>
    </w:p>
    <w:p w:rsidR="00762706" w:rsidRDefault="00D30601" w:rsidP="000D1AAE">
      <w:pPr>
        <w:tabs>
          <w:tab w:val="left" w:pos="6825"/>
        </w:tabs>
        <w:jc w:val="both"/>
        <w:rPr>
          <w:rFonts w:ascii="Times New Roman" w:hAnsi="Times New Roman" w:cs="Times New Roman"/>
          <w:sz w:val="24"/>
          <w:szCs w:val="24"/>
        </w:rPr>
      </w:pPr>
      <w:r>
        <w:rPr>
          <w:rFonts w:ascii="Times New Roman" w:hAnsi="Times New Roman" w:cs="Times New Roman"/>
          <w:sz w:val="24"/>
          <w:szCs w:val="24"/>
        </w:rPr>
        <w:pict>
          <v:shape id="TextBox 11" o:spid="_x0000_s1196" type="#_x0000_t202" style="position:absolute;left:0;text-align:left;margin-left:346.2pt;margin-top:186.5pt;width:90.4pt;height:21pt;z-index:251710464;visibility:visible;mso-wrap-style:no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WFJkwEAABUDAAAOAAAAZHJzL2Uyb0RvYy54bWysUstOwzAQvCPxD5bvNOkLVVHTiofgggAJ&#10;+ADXsRtLsdfymib9e9ZuKQhuiIsfu+vxzOwu14Pt2E4FNOBqPh6VnCknoTFuW/O317uLBWcYhWtE&#10;B07VfK+Qr1fnZ8veV2oCLXSNCoxAHFa9r3kbo6+KAmWrrMAReOUoqSFYEekatkUTRE/otismZXlZ&#10;9BAaH0AqRIreHpJ8lfG1VjI+aY0qsq7mxC3mNeR1k9ZitRTVNgjfGnmkIf7Awgrj6NMT1K2Igr0H&#10;8wvKGhkAQceRBFuA1kaqrIHUjMsfal5a4VXWQuagP9mE/wcrH3fPgZmGejfhzAlLPXpVQ7yGgY3H&#10;yZ7eY0VVL57q4kBxKv2MIwWT6kEHm3bSwyhPRu9P5hIYk+nRbHE5LWecScpNp4v5fJZgiq/XPmC8&#10;V2BZOtQ8UPOyp2L3gPFQ+lmSPnNwZ7ouxRPFA5V0isNmyIrmJ54baPZEv6c+19zRIHIWYncDeSgS&#10;Fvqr90h4+ZsEcnhxxCbvM9HjnKTmfr/nqq9pXn0AAAD//wMAUEsDBBQABgAIAAAAIQA9AniG2gAA&#10;AAQBAAAPAAAAZHJzL2Rvd25yZXYueG1sTI/NTsMwEITvlXgHa5G4tc5Pi0qIU6FSzkDhAbbxEofE&#10;6yh225Snx3CBy0qjGc18W24m24sTjb51rCBdJCCIa6dbbhS8vz3N1yB8QNbYOyYFF/Kwqa5mJRba&#10;nfmVTvvQiFjCvkAFJoShkNLXhiz6hRuIo/fhRoshyrGResRzLLe9zJLkVlpsOS4YHGhrqO72R6tg&#10;ndjnrrvLXrxdfqUrs310u+FTqZvr6eEeRKAp/IXhBz+iQxWZDu7I2oteQXwk/N7oZfkyBXFQsMpz&#10;kFUp/8NX3wAAAP//AwBQSwECLQAUAAYACAAAACEAtoM4kv4AAADhAQAAEwAAAAAAAAAAAAAAAAAA&#10;AAAAW0NvbnRlbnRfVHlwZXNdLnhtbFBLAQItABQABgAIAAAAIQA4/SH/1gAAAJQBAAALAAAAAAAA&#10;AAAAAAAAAC8BAABfcmVscy8ucmVsc1BLAQItABQABgAIAAAAIQCoNWFJkwEAABUDAAAOAAAAAAAA&#10;AAAAAAAAAC4CAABkcnMvZTJvRG9jLnhtbFBLAQItABQABgAIAAAAIQA9AniG2gAAAAQBAAAPAAAA&#10;AAAAAAAAAAAAAO0DAABkcnMvZG93bnJldi54bWxQSwUGAAAAAAQABADzAAAA9AQAAAAA&#10;" filled="f" stroked="f">
            <v:textbox style="mso-fit-shape-to-text:t">
              <w:txbxContent>
                <w:p w:rsidR="00211576" w:rsidRPr="00627623" w:rsidRDefault="00211576" w:rsidP="00627623">
                  <w:pPr>
                    <w:pStyle w:val="NormalWeb"/>
                    <w:spacing w:before="0" w:beforeAutospacing="0" w:after="0" w:afterAutospacing="0"/>
                  </w:pPr>
                  <w:r w:rsidRPr="00627623">
                    <w:rPr>
                      <w:color w:val="000000" w:themeColor="text1"/>
                      <w:kern w:val="24"/>
                    </w:rPr>
                    <w:t>(10 cM, 40 cM)</w:t>
                  </w:r>
                </w:p>
              </w:txbxContent>
            </v:textbox>
          </v:shape>
        </w:pict>
      </w:r>
      <w:r>
        <w:rPr>
          <w:rFonts w:ascii="Times New Roman" w:hAnsi="Times New Roman" w:cs="Times New Roman"/>
          <w:sz w:val="24"/>
          <w:szCs w:val="24"/>
        </w:rPr>
        <w:pict>
          <v:shape id="TextBox 9" o:spid="_x0000_s1194" type="#_x0000_t202" style="position:absolute;left:0;text-align:left;margin-left:91.5pt;margin-top:194.75pt;width:115.75pt;height:25.6pt;z-index:251706368;visibility:visible;mso-wrap-style:no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AA4lAEAABYDAAAOAAAAZHJzL2Uyb0RvYy54bWysUstOwzAQvCPxD5bvNIEGVKKmiIfgggCp&#10;8AGuYzeWYq/lNU3696zdUhDcEBc/dtfjmdmdX422ZxsV0IBr+Omk5Ew5Ca1x64a/vd6fzDjDKFwr&#10;enCq4VuF/GpxfDQffK3OoIO+VYERiMN68A3vYvR1UaDslBU4Aa8cJTUEKyJdw7pogxgI3fbFWVle&#10;FAOE1geQCpGid7skX2R8rZWMz1qjiqxvOHGLeQ15XaW1WMxFvQ7Cd0buaYg/sLDCOPr0AHUnomDv&#10;wfyCskYGQNBxIsEWoLWRKmsgNaflDzXLTniVtZA56A824f/ByqfNS2Cmpd6VFRnkhKUuvaox3sDI&#10;LpM/g8eaypaeCuNIYar9jCMFk+xRB5t2EsQoT0Dbg7uExWR6VM0upmXFmaTcdDo7P68STPH12geM&#10;DwosS4eGB+peNlVsHjHuSj9L0mcO7k3fp3iiuKOSTnFcjVlSdeC/gnZL9AdqdMMdTSJnIfa3kKci&#10;YaG/fo+El79JILsXe2wyPxPdD0rq7vd7rvoa58UHAAAA//8DAFBLAwQUAAYACAAAACEAPQJ4htoA&#10;AAAEAQAADwAAAGRycy9kb3ducmV2LnhtbEyPzU7DMBCE75V4B2uRuLXOT4tKiFOhUs5A4QG28RKH&#10;xOsodtuUp8dwgctKoxnNfFtuJtuLE42+dawgXSQgiGunW24UvL89zdcgfEDW2DsmBRfysKmuZiUW&#10;2p35lU770IhYwr5ABSaEoZDS14Ys+oUbiKP34UaLIcqxkXrEcyy3vcyS5FZabDkuGBxoa6ju9ker&#10;YJ3Y5667y168XX6lK7N9dLvhU6mb6+nhHkSgKfyF4Qc/okMVmQ7uyNqLXkF8JPze6GX5MgVxULDK&#10;c5BVKf/DV98AAAD//wMAUEsBAi0AFAAGAAgAAAAhALaDOJL+AAAA4QEAABMAAAAAAAAAAAAAAAAA&#10;AAAAAFtDb250ZW50X1R5cGVzXS54bWxQSwECLQAUAAYACAAAACEAOP0h/9YAAACUAQAACwAAAAAA&#10;AAAAAAAAAAAvAQAAX3JlbHMvLnJlbHNQSwECLQAUAAYACAAAACEAMBwAOJQBAAAWAwAADgAAAAAA&#10;AAAAAAAAAAAuAgAAZHJzL2Uyb0RvYy54bWxQSwECLQAUAAYACAAAACEAPQJ4htoAAAAEAQAADwAA&#10;AAAAAAAAAAAAAADuAwAAZHJzL2Rvd25yZXYueG1sUEsFBgAAAAAEAAQA8wAAAPUEAAAAAA==&#10;" filled="f" stroked="f">
            <v:textbox style="mso-fit-shape-to-text:t">
              <w:txbxContent>
                <w:p w:rsidR="00211576" w:rsidRPr="00627623" w:rsidRDefault="00211576" w:rsidP="00627623">
                  <w:pPr>
                    <w:pStyle w:val="NormalWeb"/>
                    <w:spacing w:before="0" w:beforeAutospacing="0" w:after="0" w:afterAutospacing="0"/>
                  </w:pPr>
                  <w:r w:rsidRPr="00627623">
                    <w:rPr>
                      <w:color w:val="000000" w:themeColor="text1"/>
                      <w:kern w:val="24"/>
                    </w:rPr>
                    <w:t>(75 cM, 40 cM)</w:t>
                  </w:r>
                </w:p>
              </w:txbxContent>
            </v:textbox>
          </v:shape>
        </w:pict>
      </w:r>
      <w:r>
        <w:rPr>
          <w:rFonts w:ascii="Times New Roman" w:hAnsi="Times New Roman" w:cs="Times New Roman"/>
          <w:sz w:val="24"/>
          <w:szCs w:val="24"/>
        </w:rPr>
        <w:pict>
          <v:shape id="TextBox 10" o:spid="_x0000_s1193" type="#_x0000_t202" style="position:absolute;left:0;text-align:left;margin-left:199.55pt;margin-top:180.5pt;width:84.1pt;height:19.85pt;z-index:251704320;visibility:visible;mso-wrap-style:no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4uulQEAABcDAAAOAAAAZHJzL2Uyb0RvYy54bWysUstOwzAQvCPxD5bvNCktqERNEQ/BBQFS&#10;4QNcx24sxV7La5r071m7pUVwQ1z82F2PZ2Z3fj3Yjm1UQAOu5uNRyZlyEhrj1jV/f3s4m3GGUbhG&#10;dOBUzbcK+fXi9GTe+0qdQwtdowIjEIdV72vexuirokDZKitwBF45SmoIVkS6hnXRBNETuu2K87K8&#10;LHoIjQ8gFSJF73dJvsj4WisZX7RGFVlXc+IW8xryukprsZiLah2Eb43c0xB/YGGFcfTpAepeRME+&#10;gvkFZY0MgKDjSIItQGsjVdZAasblDzXLVniVtZA56A824f/ByufNa2Cmod6VkyvOnLDUpTc1xFsY&#10;2Dgb1HusqG7pqTIOFKfiZFyKIwWT7kEHm3ZSxChPVm8P9hIYk+nRdHY5KaecScpNJrOLi2mCKY6v&#10;fcD4qMCydKh5oPZlV8XmCeOu9KskfebgwXRdih+ppFMcVkPWNJ198VxBsyX6PXW65o5GkbMQuzvI&#10;Y5Gw0N98RMLL3ySQ3Ys9Nrmfie4nJbX3+z1XHed58QkAAP//AwBQSwMEFAAGAAgAAAAhAD0CeIba&#10;AAAABAEAAA8AAABkcnMvZG93bnJldi54bWxMj81OwzAQhO+VeAdrkbi1zk+LSohToVLOQOEBtvES&#10;h8TrKHbblKfHcIHLSqMZzXxbbibbixONvnWsIF0kIIhrp1tuFLy/Pc3XIHxA1tg7JgUX8rCprmYl&#10;Ftqd+ZVO+9CIWMK+QAUmhKGQ0teGLPqFG4ij9+FGiyHKsZF6xHMst73MkuRWWmw5LhgcaGuo7vZH&#10;q2Cd2Oeuu8tevF1+pSuzfXS74VOpm+vp4R5EoCn8heEHP6JDFZkO7sjai15BfCT83uhl+TIFcVCw&#10;ynOQVSn/w1ffAAAA//8DAFBLAQItABQABgAIAAAAIQC2gziS/gAAAOEBAAATAAAAAAAAAAAAAAAA&#10;AAAAAABbQ29udGVudF9UeXBlc10ueG1sUEsBAi0AFAAGAAgAAAAhADj9If/WAAAAlAEAAAsAAAAA&#10;AAAAAAAAAAAALwEAAF9yZWxzLy5yZWxzUEsBAi0AFAAGAAgAAAAhANU/i66VAQAAFwMAAA4AAAAA&#10;AAAAAAAAAAAALgIAAGRycy9lMm9Eb2MueG1sUEsBAi0AFAAGAAgAAAAhAD0CeIbaAAAABAEAAA8A&#10;AAAAAAAAAAAAAAAA7wMAAGRycy9kb3ducmV2LnhtbFBLBQYAAAAABAAEAPMAAAD2BAAAAAA=&#10;" filled="f" stroked="f">
            <v:textbox style="mso-fit-shape-to-text:t">
              <w:txbxContent>
                <w:p w:rsidR="00211576" w:rsidRPr="00627623" w:rsidRDefault="00211576" w:rsidP="00627623">
                  <w:pPr>
                    <w:pStyle w:val="NormalWeb"/>
                    <w:spacing w:before="0" w:beforeAutospacing="0" w:after="0" w:afterAutospacing="0"/>
                  </w:pPr>
                  <w:r w:rsidRPr="00627623">
                    <w:rPr>
                      <w:color w:val="000000" w:themeColor="text1"/>
                      <w:kern w:val="24"/>
                    </w:rPr>
                    <w:t>(45 cM, 55 cM)</w:t>
                  </w:r>
                </w:p>
              </w:txbxContent>
            </v:textbox>
          </v:shape>
        </w:pict>
      </w:r>
      <w:r>
        <w:rPr>
          <w:rFonts w:ascii="Times New Roman" w:hAnsi="Times New Roman" w:cs="Times New Roman"/>
          <w:noProof/>
          <w:sz w:val="24"/>
          <w:szCs w:val="24"/>
        </w:rPr>
        <w:pict>
          <v:rect id="_x0000_s1192" style="position:absolute;left:0;text-align:left;margin-left:342.3pt;margin-top:8pt;width:31.3pt;height:25.6pt;z-index:251702272;visibility:visible;mso-wrap-style:no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YwlggEAAPQCAAAOAAAAZHJzL2Uyb0RvYy54bWysUslOwzAQvSPxD5bvNOkGJWpaIVXlgqCi&#10;8AGuYzeW4kUet0n/nrG7IbghLuNlZp7fe+PpvNMN2QsPypqS9ns5JcJwWymzLennx/JuQgkEZirW&#10;WCNKehBA57Pbm2nrCjGwtW0q4QmCGChaV9I6BFdkGfBaaAY964TBpLRes4BHv80qz1pE1002yPP7&#10;rLW+ct5yAYC3i2OSzhK+lIKHNylBBNKUFLmFFH2Kmxiz2ZQVW89crfiJBvsDC82UwUcvUAsWGNl5&#10;9QtKK+4tWBl63OrMSqm4SBpQTT//oWZdMyeSFjQH3MUm+D9Y/rpfeaKqkuKgDNM4onc0jZltI8hD&#10;tKd1UGDV2q386QS4jVo76XVcUQXpkqWHi6WiC4Tj5Wg8fHxA4zmmhsPJeDyKmNm12XkIz8JqEjcl&#10;9fh4MpLtXyAcS88l2BfJHJ+Pu9BtusR9ODkz3djqgIJanGhJDX65BAbuaRfsUiXA2HksOwGitYnS&#10;6RvE2X0/p6rrZ519AQAA//8DAFBLAwQUAAYACAAAACEAjKkH8NoAAAADAQAADwAAAGRycy9kb3du&#10;cmV2LnhtbEyPzU7DMBCE70i8g7VIXBC121JAIU6FED9Se6L0AbbxkljE68h20vD2GC7lstJoRjPf&#10;luvJdWKkEK1nDfOZAkFce2O50bD/eLm+BxETssHOM2n4pgjr6vysxML4I7/TuEuNyCUcC9TQptQX&#10;Usa6JYdx5nvi7H364DBlGRppAh5zuevkQqlb6dByXmixp6eW6q/d4DTcvC42z/ZKba0bB9xvZFBv&#10;vNX68mJ6fACRaEqnMPziZ3SoMtPBD2yi6DTkR9Lfzd7dfAXioGG1XIKsSvmfvfoBAAD//wMAUEsB&#10;Ai0AFAAGAAgAAAAhALaDOJL+AAAA4QEAABMAAAAAAAAAAAAAAAAAAAAAAFtDb250ZW50X1R5cGVz&#10;XS54bWxQSwECLQAUAAYACAAAACEAOP0h/9YAAACUAQAACwAAAAAAAAAAAAAAAAAvAQAAX3JlbHMv&#10;LnJlbHNQSwECLQAUAAYACAAAACEATlGMJYIBAAD0AgAADgAAAAAAAAAAAAAAAAAuAgAAZHJzL2Uy&#10;b0RvYy54bWxQSwECLQAUAAYACAAAACEAjKkH8NoAAAADAQAADwAAAAAAAAAAAAAAAADcAwAAZHJz&#10;L2Rvd25yZXYueG1sUEsFBgAAAAAEAAQA8wAAAOMEAAAAAA==&#10;" filled="f" stroked="f">
            <v:textbox style="mso-next-textbox:#_x0000_s1192;mso-fit-shape-to-text:t">
              <w:txbxContent>
                <w:p w:rsidR="00211576" w:rsidRDefault="00211576" w:rsidP="00CC02C9">
                  <w:pPr>
                    <w:pStyle w:val="NormalWeb"/>
                    <w:spacing w:before="0" w:beforeAutospacing="0" w:after="0" w:afterAutospacing="0"/>
                  </w:pPr>
                  <w:r w:rsidRPr="006D5ADD">
                    <w:rPr>
                      <w:b/>
                      <w:bCs/>
                      <w:color w:val="000000" w:themeColor="text1"/>
                      <w:kern w:val="24"/>
                      <w:sz w:val="32"/>
                      <w:szCs w:val="32"/>
                    </w:rPr>
                    <w:t>(I</w:t>
                  </w:r>
                  <w:r>
                    <w:rPr>
                      <w:b/>
                      <w:bCs/>
                      <w:color w:val="000000" w:themeColor="text1"/>
                      <w:kern w:val="24"/>
                      <w:sz w:val="32"/>
                      <w:szCs w:val="32"/>
                    </w:rPr>
                    <w:t>V</w:t>
                  </w:r>
                  <w:r w:rsidRPr="006D5ADD">
                    <w:rPr>
                      <w:b/>
                      <w:bCs/>
                      <w:color w:val="000000" w:themeColor="text1"/>
                      <w:kern w:val="24"/>
                      <w:sz w:val="32"/>
                      <w:szCs w:val="32"/>
                    </w:rPr>
                    <w:t xml:space="preserve">) </w:t>
                  </w:r>
                </w:p>
              </w:txbxContent>
            </v:textbox>
          </v:rect>
        </w:pict>
      </w:r>
      <w:r>
        <w:rPr>
          <w:rFonts w:ascii="Times New Roman" w:hAnsi="Times New Roman" w:cs="Times New Roman"/>
          <w:noProof/>
          <w:sz w:val="24"/>
          <w:szCs w:val="24"/>
        </w:rPr>
        <w:pict>
          <v:rect id="_x0000_s1190" style="position:absolute;left:0;text-align:left;margin-left:41.3pt;margin-top:8pt;width:31.3pt;height:25.6pt;z-index:251700224;visibility:visible;mso-wrap-style:no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YwlggEAAPQCAAAOAAAAZHJzL2Uyb0RvYy54bWysUslOwzAQvSPxD5bvNOkGJWpaIVXlgqCi&#10;8AGuYzeW4kUet0n/nrG7IbghLuNlZp7fe+PpvNMN2QsPypqS9ns5JcJwWymzLennx/JuQgkEZirW&#10;WCNKehBA57Pbm2nrCjGwtW0q4QmCGChaV9I6BFdkGfBaaAY964TBpLRes4BHv80qz1pE1002yPP7&#10;rLW+ct5yAYC3i2OSzhK+lIKHNylBBNKUFLmFFH2Kmxiz2ZQVW89crfiJBvsDC82UwUcvUAsWGNl5&#10;9QtKK+4tWBl63OrMSqm4SBpQTT//oWZdMyeSFjQH3MUm+D9Y/rpfeaKqkuKgDNM4onc0jZltI8hD&#10;tKd1UGDV2q386QS4jVo76XVcUQXpkqWHi6WiC4Tj5Wg8fHxA4zmmhsPJeDyKmNm12XkIz8JqEjcl&#10;9fh4MpLtXyAcS88l2BfJHJ+Pu9BtusR9ODkz3djqgIJanGhJDX65BAbuaRfsUiXA2HksOwGitYnS&#10;6RvE2X0/p6rrZ519AQAA//8DAFBLAwQUAAYACAAAACEAjKkH8NoAAAADAQAADwAAAGRycy9kb3du&#10;cmV2LnhtbEyPzU7DMBCE70i8g7VIXBC121JAIU6FED9Se6L0AbbxkljE68h20vD2GC7lstJoRjPf&#10;luvJdWKkEK1nDfOZAkFce2O50bD/eLm+BxETssHOM2n4pgjr6vysxML4I7/TuEuNyCUcC9TQptQX&#10;Usa6JYdx5nvi7H364DBlGRppAh5zuevkQqlb6dByXmixp6eW6q/d4DTcvC42z/ZKba0bB9xvZFBv&#10;vNX68mJ6fACRaEqnMPziZ3SoMtPBD2yi6DTkR9Lfzd7dfAXioGG1XIKsSvmfvfoBAAD//wMAUEsB&#10;Ai0AFAAGAAgAAAAhALaDOJL+AAAA4QEAABMAAAAAAAAAAAAAAAAAAAAAAFtDb250ZW50X1R5cGVz&#10;XS54bWxQSwECLQAUAAYACAAAACEAOP0h/9YAAACUAQAACwAAAAAAAAAAAAAAAAAvAQAAX3JlbHMv&#10;LnJlbHNQSwECLQAUAAYACAAAACEATlGMJYIBAAD0AgAADgAAAAAAAAAAAAAAAAAuAgAAZHJzL2Uy&#10;b0RvYy54bWxQSwECLQAUAAYACAAAACEAjKkH8NoAAAADAQAADwAAAAAAAAAAAAAAAADcAwAAZHJz&#10;L2Rvd25yZXYueG1sUEsFBgAAAAAEAAQA8wAAAOMEAAAAAA==&#10;" filled="f" stroked="f">
            <v:textbox style="mso-next-textbox:#_x0000_s1190;mso-fit-shape-to-text:t">
              <w:txbxContent>
                <w:p w:rsidR="00211576" w:rsidRDefault="00211576" w:rsidP="00BA7A41">
                  <w:pPr>
                    <w:pStyle w:val="NormalWeb"/>
                    <w:spacing w:before="0" w:beforeAutospacing="0" w:after="0" w:afterAutospacing="0"/>
                  </w:pPr>
                  <w:r w:rsidRPr="006D5ADD">
                    <w:rPr>
                      <w:b/>
                      <w:bCs/>
                      <w:color w:val="000000" w:themeColor="text1"/>
                      <w:kern w:val="24"/>
                      <w:sz w:val="32"/>
                      <w:szCs w:val="32"/>
                    </w:rPr>
                    <w:t>(I</w:t>
                  </w:r>
                  <w:r>
                    <w:rPr>
                      <w:b/>
                      <w:bCs/>
                      <w:color w:val="000000" w:themeColor="text1"/>
                      <w:kern w:val="24"/>
                      <w:sz w:val="32"/>
                      <w:szCs w:val="32"/>
                    </w:rPr>
                    <w:t>II</w:t>
                  </w:r>
                  <w:r w:rsidRPr="006D5ADD">
                    <w:rPr>
                      <w:b/>
                      <w:bCs/>
                      <w:color w:val="000000" w:themeColor="text1"/>
                      <w:kern w:val="24"/>
                      <w:sz w:val="32"/>
                      <w:szCs w:val="32"/>
                    </w:rPr>
                    <w:t xml:space="preserve">) </w:t>
                  </w:r>
                </w:p>
              </w:txbxContent>
            </v:textbox>
          </v:rect>
        </w:pict>
      </w:r>
      <w:r>
        <w:rPr>
          <w:rFonts w:ascii="Times New Roman" w:hAnsi="Times New Roman" w:cs="Times New Roman"/>
          <w:noProof/>
          <w:sz w:val="24"/>
          <w:szCs w:val="24"/>
        </w:rPr>
        <w:pict>
          <v:rect id="_x0000_s1189" style="position:absolute;left:0;text-align:left;margin-left:336.05pt;margin-top:-218.5pt;width:31.3pt;height:25.6pt;z-index:251699200;visibility:visible;mso-wrap-style:no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YwlggEAAPQCAAAOAAAAZHJzL2Uyb0RvYy54bWysUslOwzAQvSPxD5bvNOkGJWpaIVXlgqCi&#10;8AGuYzeW4kUet0n/nrG7IbghLuNlZp7fe+PpvNMN2QsPypqS9ns5JcJwWymzLennx/JuQgkEZirW&#10;WCNKehBA57Pbm2nrCjGwtW0q4QmCGChaV9I6BFdkGfBaaAY964TBpLRes4BHv80qz1pE1002yPP7&#10;rLW+ct5yAYC3i2OSzhK+lIKHNylBBNKUFLmFFH2Kmxiz2ZQVW89crfiJBvsDC82UwUcvUAsWGNl5&#10;9QtKK+4tWBl63OrMSqm4SBpQTT//oWZdMyeSFjQH3MUm+D9Y/rpfeaKqkuKgDNM4onc0jZltI8hD&#10;tKd1UGDV2q386QS4jVo76XVcUQXpkqWHi6WiC4Tj5Wg8fHxA4zmmhsPJeDyKmNm12XkIz8JqEjcl&#10;9fh4MpLtXyAcS88l2BfJHJ+Pu9BtusR9ODkz3djqgIJanGhJDX65BAbuaRfsUiXA2HksOwGitYnS&#10;6RvE2X0/p6rrZ519AQAA//8DAFBLAwQUAAYACAAAACEAjKkH8NoAAAADAQAADwAAAGRycy9kb3du&#10;cmV2LnhtbEyPzU7DMBCE70i8g7VIXBC121JAIU6FED9Se6L0AbbxkljE68h20vD2GC7lstJoRjPf&#10;luvJdWKkEK1nDfOZAkFce2O50bD/eLm+BxETssHOM2n4pgjr6vysxML4I7/TuEuNyCUcC9TQptQX&#10;Usa6JYdx5nvi7H364DBlGRppAh5zuevkQqlb6dByXmixp6eW6q/d4DTcvC42z/ZKba0bB9xvZFBv&#10;vNX68mJ6fACRaEqnMPziZ3SoMtPBD2yi6DTkR9Lfzd7dfAXioGG1XIKsSvmfvfoBAAD//wMAUEsB&#10;Ai0AFAAGAAgAAAAhALaDOJL+AAAA4QEAABMAAAAAAAAAAAAAAAAAAAAAAFtDb250ZW50X1R5cGVz&#10;XS54bWxQSwECLQAUAAYACAAAACEAOP0h/9YAAACUAQAACwAAAAAAAAAAAAAAAAAvAQAAX3JlbHMv&#10;LnJlbHNQSwECLQAUAAYACAAAACEATlGMJYIBAAD0AgAADgAAAAAAAAAAAAAAAAAuAgAAZHJzL2Uy&#10;b0RvYy54bWxQSwECLQAUAAYACAAAACEAjKkH8NoAAAADAQAADwAAAAAAAAAAAAAAAADcAwAAZHJz&#10;L2Rvd25yZXYueG1sUEsFBgAAAAAEAAQA8wAAAOMEAAAAAA==&#10;" filled="f" stroked="f">
            <v:textbox style="mso-next-textbox:#_x0000_s1189;mso-fit-shape-to-text:t">
              <w:txbxContent>
                <w:p w:rsidR="00211576" w:rsidRDefault="00211576" w:rsidP="00BA7A41">
                  <w:pPr>
                    <w:pStyle w:val="NormalWeb"/>
                    <w:spacing w:before="0" w:beforeAutospacing="0" w:after="0" w:afterAutospacing="0"/>
                  </w:pPr>
                  <w:r w:rsidRPr="006D5ADD">
                    <w:rPr>
                      <w:b/>
                      <w:bCs/>
                      <w:color w:val="000000" w:themeColor="text1"/>
                      <w:kern w:val="24"/>
                      <w:sz w:val="32"/>
                      <w:szCs w:val="32"/>
                    </w:rPr>
                    <w:t>(I</w:t>
                  </w:r>
                  <w:r>
                    <w:rPr>
                      <w:b/>
                      <w:bCs/>
                      <w:color w:val="000000" w:themeColor="text1"/>
                      <w:kern w:val="24"/>
                      <w:sz w:val="32"/>
                      <w:szCs w:val="32"/>
                    </w:rPr>
                    <w:t>I</w:t>
                  </w:r>
                  <w:r w:rsidRPr="006D5ADD">
                    <w:rPr>
                      <w:b/>
                      <w:bCs/>
                      <w:color w:val="000000" w:themeColor="text1"/>
                      <w:kern w:val="24"/>
                      <w:sz w:val="32"/>
                      <w:szCs w:val="32"/>
                    </w:rPr>
                    <w:t xml:space="preserve">) </w:t>
                  </w:r>
                </w:p>
              </w:txbxContent>
            </v:textbox>
          </v:rect>
        </w:pict>
      </w:r>
      <w:r>
        <w:rPr>
          <w:rFonts w:ascii="Times New Roman" w:hAnsi="Times New Roman" w:cs="Times New Roman"/>
          <w:noProof/>
          <w:sz w:val="24"/>
          <w:szCs w:val="24"/>
        </w:rPr>
        <w:pict>
          <v:rect id="_x0000_s1188" style="position:absolute;left:0;text-align:left;margin-left:336.05pt;margin-top:-218.5pt;width:31.3pt;height:25.6pt;z-index:251698176;visibility:visible;mso-wrap-style:no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YwlggEAAPQCAAAOAAAAZHJzL2Uyb0RvYy54bWysUslOwzAQvSPxD5bvNOkGJWpaIVXlgqCi&#10;8AGuYzeW4kUet0n/nrG7IbghLuNlZp7fe+PpvNMN2QsPypqS9ns5JcJwWymzLennx/JuQgkEZirW&#10;WCNKehBA57Pbm2nrCjGwtW0q4QmCGChaV9I6BFdkGfBaaAY964TBpLRes4BHv80qz1pE1002yPP7&#10;rLW+ct5yAYC3i2OSzhK+lIKHNylBBNKUFLmFFH2Kmxiz2ZQVW89crfiJBvsDC82UwUcvUAsWGNl5&#10;9QtKK+4tWBl63OrMSqm4SBpQTT//oWZdMyeSFjQH3MUm+D9Y/rpfeaKqkuKgDNM4onc0jZltI8hD&#10;tKd1UGDV2q386QS4jVo76XVcUQXpkqWHi6WiC4Tj5Wg8fHxA4zmmhsPJeDyKmNm12XkIz8JqEjcl&#10;9fh4MpLtXyAcS88l2BfJHJ+Pu9BtusR9ODkz3djqgIJanGhJDX65BAbuaRfsUiXA2HksOwGitYnS&#10;6RvE2X0/p6rrZ519AQAA//8DAFBLAwQUAAYACAAAACEAjKkH8NoAAAADAQAADwAAAGRycy9kb3du&#10;cmV2LnhtbEyPzU7DMBCE70i8g7VIXBC121JAIU6FED9Se6L0AbbxkljE68h20vD2GC7lstJoRjPf&#10;luvJdWKkEK1nDfOZAkFce2O50bD/eLm+BxETssHOM2n4pgjr6vysxML4I7/TuEuNyCUcC9TQptQX&#10;Usa6JYdx5nvi7H364DBlGRppAh5zuevkQqlb6dByXmixp6eW6q/d4DTcvC42z/ZKba0bB9xvZFBv&#10;vNX68mJ6fACRaEqnMPziZ3SoMtPBD2yi6DTkR9Lfzd7dfAXioGG1XIKsSvmfvfoBAAD//wMAUEsB&#10;Ai0AFAAGAAgAAAAhALaDOJL+AAAA4QEAABMAAAAAAAAAAAAAAAAAAAAAAFtDb250ZW50X1R5cGVz&#10;XS54bWxQSwECLQAUAAYACAAAACEAOP0h/9YAAACUAQAACwAAAAAAAAAAAAAAAAAvAQAAX3JlbHMv&#10;LnJlbHNQSwECLQAUAAYACAAAACEATlGMJYIBAAD0AgAADgAAAAAAAAAAAAAAAAAuAgAAZHJzL2Uy&#10;b0RvYy54bWxQSwECLQAUAAYACAAAACEAjKkH8NoAAAADAQAADwAAAAAAAAAAAAAAAADcAwAAZHJz&#10;L2Rvd25yZXYueG1sUEsFBgAAAAAEAAQA8wAAAOMEAAAAAA==&#10;" filled="f" stroked="f">
            <v:textbox style="mso-next-textbox:#_x0000_s1188;mso-fit-shape-to-text:t">
              <w:txbxContent>
                <w:p w:rsidR="00211576" w:rsidRDefault="00211576" w:rsidP="00BA7A41">
                  <w:pPr>
                    <w:pStyle w:val="NormalWeb"/>
                    <w:spacing w:before="0" w:beforeAutospacing="0" w:after="0" w:afterAutospacing="0"/>
                  </w:pPr>
                  <w:r w:rsidRPr="006D5ADD">
                    <w:rPr>
                      <w:b/>
                      <w:bCs/>
                      <w:color w:val="000000" w:themeColor="text1"/>
                      <w:kern w:val="24"/>
                      <w:sz w:val="32"/>
                      <w:szCs w:val="32"/>
                    </w:rPr>
                    <w:t>(I</w:t>
                  </w:r>
                  <w:r>
                    <w:rPr>
                      <w:b/>
                      <w:bCs/>
                      <w:color w:val="000000" w:themeColor="text1"/>
                      <w:kern w:val="24"/>
                      <w:sz w:val="32"/>
                      <w:szCs w:val="32"/>
                    </w:rPr>
                    <w:t>I</w:t>
                  </w:r>
                  <w:r w:rsidRPr="006D5ADD">
                    <w:rPr>
                      <w:b/>
                      <w:bCs/>
                      <w:color w:val="000000" w:themeColor="text1"/>
                      <w:kern w:val="24"/>
                      <w:sz w:val="32"/>
                      <w:szCs w:val="32"/>
                    </w:rPr>
                    <w:t xml:space="preserve">) </w:t>
                  </w:r>
                </w:p>
              </w:txbxContent>
            </v:textbox>
          </v:rect>
        </w:pict>
      </w:r>
      <w:r w:rsidR="00A80002">
        <w:rPr>
          <w:rFonts w:ascii="Times New Roman" w:hAnsi="Times New Roman" w:cs="Times New Roman"/>
          <w:noProof/>
          <w:sz w:val="24"/>
          <w:szCs w:val="24"/>
        </w:rPr>
        <w:t xml:space="preserve">                        </w:t>
      </w:r>
      <w:r w:rsidR="00762706" w:rsidRPr="00762706">
        <w:rPr>
          <w:rFonts w:ascii="Times New Roman" w:hAnsi="Times New Roman" w:cs="Times New Roman"/>
          <w:noProof/>
          <w:sz w:val="24"/>
          <w:szCs w:val="24"/>
        </w:rPr>
        <w:drawing>
          <wp:inline distT="0" distB="0" distL="0" distR="0">
            <wp:extent cx="2518672" cy="2428875"/>
            <wp:effectExtent l="0" t="0" r="0" b="0"/>
            <wp:docPr id="103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
                    <pic:cNvPicPr>
                      <a:picLocks noChangeAspect="1" noChangeArrowheads="1"/>
                    </pic:cNvPicPr>
                  </pic:nvPicPr>
                  <pic:blipFill>
                    <a:blip r:embed="rId58">
                      <a:extLst>
                        <a:ext uri="{BEBA8EAE-BF5A-486C-A8C5-ECC9F3942E4B}">
                          <a14:imgProps xmlns:a14="http://schemas.microsoft.com/office/drawing/2010/main">
                            <a14:imgLayer r:embed="rId59">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2516248" cy="2426537"/>
                    </a:xfrm>
                    <a:prstGeom prst="rect">
                      <a:avLst/>
                    </a:prstGeom>
                    <a:noFill/>
                    <a:ln>
                      <a:noFill/>
                    </a:ln>
                    <a:effectLst/>
                    <a:extLst/>
                  </pic:spPr>
                </pic:pic>
              </a:graphicData>
            </a:graphic>
          </wp:inline>
        </w:drawing>
      </w:r>
      <w:r w:rsidR="00762706" w:rsidRPr="00762706">
        <w:rPr>
          <w:rFonts w:ascii="Times New Roman" w:hAnsi="Times New Roman" w:cs="Times New Roman"/>
          <w:noProof/>
          <w:sz w:val="24"/>
          <w:szCs w:val="24"/>
        </w:rPr>
        <w:drawing>
          <wp:inline distT="0" distB="0" distL="0" distR="0">
            <wp:extent cx="1080000" cy="2009163"/>
            <wp:effectExtent l="0" t="0" r="6350" b="0"/>
            <wp:docPr id="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3"/>
                    <pic:cNvPicPr>
                      <a:picLocks noChangeAspect="1" noChangeArrowheads="1"/>
                    </pic:cNvPicPr>
                  </pic:nvPicPr>
                  <pic:blipFill>
                    <a:blip r:embed="rId54">
                      <a:extLst>
                        <a:ext uri="{BEBA8EAE-BF5A-486C-A8C5-ECC9F3942E4B}">
                          <a14:imgProps xmlns:a14="http://schemas.microsoft.com/office/drawing/2010/main">
                            <a14:imgLayer r:embed="rId55">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1080000" cy="2009163"/>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a:graphicData>
            </a:graphic>
          </wp:inline>
        </w:drawing>
      </w:r>
      <w:r w:rsidR="00762706" w:rsidRPr="00762706">
        <w:rPr>
          <w:rFonts w:ascii="Times New Roman" w:hAnsi="Times New Roman" w:cs="Times New Roman"/>
          <w:noProof/>
          <w:sz w:val="24"/>
          <w:szCs w:val="24"/>
        </w:rPr>
        <w:drawing>
          <wp:inline distT="0" distB="0" distL="0" distR="0">
            <wp:extent cx="2527472" cy="2428875"/>
            <wp:effectExtent l="0" t="0" r="0" b="0"/>
            <wp:docPr id="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3"/>
                    <pic:cNvPicPr>
                      <a:picLocks noChangeAspect="1" noChangeArrowheads="1"/>
                    </pic:cNvPicPr>
                  </pic:nvPicPr>
                  <pic:blipFill>
                    <a:blip r:embed="rId60">
                      <a:extLst>
                        <a:ext uri="{BEBA8EAE-BF5A-486C-A8C5-ECC9F3942E4B}">
                          <a14:imgProps xmlns:a14="http://schemas.microsoft.com/office/drawing/2010/main">
                            <a14:imgLayer r:embed="rId61">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2529921" cy="2431229"/>
                    </a:xfrm>
                    <a:prstGeom prst="rect">
                      <a:avLst/>
                    </a:prstGeom>
                    <a:noFill/>
                    <a:ln>
                      <a:noFill/>
                    </a:ln>
                    <a:effectLst/>
                    <a:extLst/>
                  </pic:spPr>
                </pic:pic>
              </a:graphicData>
            </a:graphic>
          </wp:inline>
        </w:drawing>
      </w:r>
    </w:p>
    <w:p w:rsidR="00762706" w:rsidRDefault="00D30601" w:rsidP="000D1AAE">
      <w:pPr>
        <w:tabs>
          <w:tab w:val="left" w:pos="6825"/>
        </w:tabs>
        <w:jc w:val="both"/>
        <w:rPr>
          <w:rFonts w:ascii="Times New Roman" w:hAnsi="Times New Roman" w:cs="Times New Roman"/>
          <w:sz w:val="24"/>
          <w:szCs w:val="24"/>
        </w:rPr>
      </w:pPr>
      <w:r>
        <w:rPr>
          <w:rFonts w:ascii="Times New Roman" w:hAnsi="Times New Roman" w:cs="Times New Roman"/>
          <w:sz w:val="24"/>
          <w:szCs w:val="24"/>
        </w:rPr>
        <w:pict>
          <v:shape id="TextBox 8" o:spid="_x0000_s1197" type="#_x0000_t202" style="position:absolute;left:0;text-align:left;margin-left:336.05pt;margin-top:8.7pt;width:237.6pt;height:44pt;z-index:251712512;visibility:visible;mso-wrap-style:no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txolkwEAABMDAAAOAAAAZHJzL2Uyb0RvYy54bWysUstOwzAQvCPxD5bvNGmhUKKmiIfgggAJ&#10;+ADXsRtLsdfymib9e9buAwQ3xMWP3fV4ZnbnV4Pt2FoFNOBqPh6VnCknoTFuVfP3t/uTGWcYhWtE&#10;B07VfKOQXy2Oj+a9r9QEWugaFRiBOKx6X/M2Rl8VBcpWWYEj8MpRUkOwItI1rIomiJ7QbVdMyvK8&#10;6CE0PoBUiBS92yb5IuNrrWR81hpVZF3NiVvMa8jrMq3FYi6qVRC+NXJHQ/yBhRXG0acHqDsRBfsI&#10;5heUNTIAgo4jCbYArY1UWQOpGZc/1Ly2wqushcxBf7AJ/w9WPq1fAjNNzS85c8JSi97UEG9gYLNk&#10;Tu+xoppXT1VxoDA1eR9HCibNgw427aSGUZ5s3hysJSwmKXg6LmflKaUk5aazs4uLaYIpvl77gPFB&#10;gWXpUPNArcuOivUjxm3pviR95uDedF2KJ4pbKukUh+WQ9Uwne55LaDZEv6cu19zRGHIWYncLeSQS&#10;Fvrrj0h4+ZsEsn2xwybnM9HdlKTWfr/nqq9ZXnwCAAD//wMAUEsDBBQABgAIAAAAIQB9XLpJ2QAA&#10;AAQBAAAPAAAAZHJzL2Rvd25yZXYueG1sTI/BTsMwEETvSPyDtZW4USdRi5IQp0IFzkDhA9x4idPE&#10;6yh228DXs3Chl5VGM5p5W21mN4gTTqHzpCBdJiCQGm86ahV8vD/f5iBC1GT04AkVfGGATX19VenS&#10;+DO94WkXW8ElFEqtwMY4llKGxqLTYelHJPY+/eR0ZDm10kz6zOVukFmS3EmnO+IFq0fcWmz63dEp&#10;yBP30vdF9hrc6jtd2+2jfxoPSt0s5od7EBHn+B+GX3xGh5qZ9v5IJohBAT8S/y57q7xYg9grKLIU&#10;ZF3JS/j6BwAA//8DAFBLAQItABQABgAIAAAAIQC2gziS/gAAAOEBAAATAAAAAAAAAAAAAAAAAAAA&#10;AABbQ29udGVudF9UeXBlc10ueG1sUEsBAi0AFAAGAAgAAAAhADj9If/WAAAAlAEAAAsAAAAAAAAA&#10;AAAAAAAALwEAAF9yZWxzLy5yZWxzUEsBAi0AFAAGAAgAAAAhAHq3GiWTAQAAEwMAAA4AAAAAAAAA&#10;AAAAAAAALgIAAGRycy9lMm9Eb2MueG1sUEsBAi0AFAAGAAgAAAAhAH1cuknZAAAABAEAAA8AAAAA&#10;AAAAAAAAAAAA7QMAAGRycy9kb3ducmV2LnhtbFBLBQYAAAAABAAEAPMAAADzBAAAAAA=&#10;" filled="f" stroked="f">
            <v:textbox style="mso-fit-shape-to-text:t">
              <w:txbxContent>
                <w:p w:rsidR="00211576" w:rsidRPr="00627623" w:rsidRDefault="00211576" w:rsidP="00627623">
                  <w:pPr>
                    <w:pStyle w:val="NormalWeb"/>
                    <w:spacing w:before="0" w:beforeAutospacing="0" w:after="0" w:afterAutospacing="0"/>
                    <w:jc w:val="center"/>
                  </w:pPr>
                  <w:r w:rsidRPr="00627623">
                    <w:rPr>
                      <w:color w:val="000000" w:themeColor="text1"/>
                      <w:kern w:val="24"/>
                    </w:rPr>
                    <w:t xml:space="preserve">Major effect flag leaf length (FLL) </w:t>
                  </w:r>
                </w:p>
                <w:p w:rsidR="00211576" w:rsidRDefault="00211576" w:rsidP="00627623">
                  <w:pPr>
                    <w:pStyle w:val="NormalWeb"/>
                    <w:spacing w:before="0" w:beforeAutospacing="0" w:after="0" w:afterAutospacing="0"/>
                    <w:jc w:val="center"/>
                  </w:pPr>
                  <w:proofErr w:type="gramStart"/>
                  <w:r w:rsidRPr="00627623">
                    <w:rPr>
                      <w:color w:val="000000" w:themeColor="text1"/>
                      <w:kern w:val="24"/>
                    </w:rPr>
                    <w:t>epistatic</w:t>
                  </w:r>
                  <w:proofErr w:type="gramEnd"/>
                  <w:r w:rsidRPr="00627623">
                    <w:rPr>
                      <w:color w:val="000000" w:themeColor="text1"/>
                      <w:kern w:val="24"/>
                    </w:rPr>
                    <w:t xml:space="preserve"> interaction</w:t>
                  </w:r>
                </w:p>
              </w:txbxContent>
            </v:textbox>
          </v:shape>
        </w:pict>
      </w:r>
      <w:r>
        <w:rPr>
          <w:rFonts w:ascii="Times New Roman" w:hAnsi="Times New Roman" w:cs="Times New Roman"/>
          <w:sz w:val="24"/>
          <w:szCs w:val="24"/>
        </w:rPr>
        <w:pict>
          <v:shape id="TextBox 6" o:spid="_x0000_s1195" type="#_x0000_t202" style="position:absolute;left:0;text-align:left;margin-left:65.1pt;margin-top:8.7pt;width:162.85pt;height:32.5pt;z-index:251708416;visibility:visible;mso-wrap-style:no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DibnkgEAABMDAAAOAAAAZHJzL2Uyb0RvYy54bWysUstOwzAQvCPxD5bvNKXQFkVNEQ+VCwIk&#10;4ANcx24sxV7L6zbp37N2XwhuiIsfs+vxzuzObnvbso0KaMBV/HIw5Ew5CbVxq4p/fiwubjjDKFwt&#10;WnCq4luF/HZ+fjbrfKlG0EBbq8CIxGHZ+Yo3MfqyKFA2ygocgFeOghqCFZGuYVXUQXTEbttiNBxO&#10;ig5C7QNIhUjo4y7I55lfayXjq9aoImsrTrXFvIa8LtNazGeiXAXhGyP3ZYg/VGGFcfTpkepRRMHW&#10;wfyiskYGQNBxIMEWoLWRKmsgNZfDH2reG+FV1kLmoD/ahP9HK182b4GZuuJTzpyw1KIP1cd76Nkk&#10;mdN5LCnn3VNW7AmmJh9wJDBp7nWwaSc1jOJk8/ZoLXExSeAVqRtd0zBIio1vrqfTcaIpTq99wPik&#10;wLJ0qHig1mVHxeYZ4y71kJI+c7AwbZvwVOKulHSK/bLPesa5uQlaQr2l8jvqcsUdjSFnIbYPkEci&#10;caG/W0fiy9+cXuy5yflc6H5KUmu/33PWaZbnXwAAAP//AwBQSwMEFAAGAAgAAAAhAKYajH7aAAAA&#10;BAEAAA8AAABkcnMvZG93bnJldi54bWxMj8FOwzAQRO9I/QdrkbhRJ1GANsSpqgJnaOEDtvESh8Tr&#10;KHbb0K+v4QKXlUYzmnlbribbiyONvnWsIJ0nIIhrp1tuFHy8v9wuQPiArLF3TAq+ycOqml2VWGh3&#10;4i0dd6ERsYR9gQpMCEMhpa8NWfRzNxBH79ONFkOUYyP1iKdYbnuZJcm9tNhyXDA40MZQ3e0OVsEi&#10;sa9dt8zevM3P6Z3ZPLnn4Uupm+tp/Qgi0BT+wvCDH9Ghikx7d2DtRa8gPhJ+b/TyhzwFsVewzFKQ&#10;VSn/w1cXAAAA//8DAFBLAQItABQABgAIAAAAIQC2gziS/gAAAOEBAAATAAAAAAAAAAAAAAAAAAAA&#10;AABbQ29udGVudF9UeXBlc10ueG1sUEsBAi0AFAAGAAgAAAAhADj9If/WAAAAlAEAAAsAAAAAAAAA&#10;AAAAAAAALwEAAF9yZWxzLy5yZWxzUEsBAi0AFAAGAAgAAAAhADQOJueSAQAAEwMAAA4AAAAAAAAA&#10;AAAAAAAALgIAAGRycy9lMm9Eb2MueG1sUEsBAi0AFAAGAAgAAAAhAKYajH7aAAAABAEAAA8AAAAA&#10;AAAAAAAAAAAA7AMAAGRycy9kb3ducmV2LnhtbFBLBQYAAAAABAAEAPMAAADzBAAAAAA=&#10;" filled="f" stroked="f">
            <v:textbox style="mso-fit-shape-to-text:t">
              <w:txbxContent>
                <w:p w:rsidR="00211576" w:rsidRPr="00627623" w:rsidRDefault="00211576" w:rsidP="00627623">
                  <w:pPr>
                    <w:pStyle w:val="NormalWeb"/>
                    <w:spacing w:before="0" w:beforeAutospacing="0" w:after="0" w:afterAutospacing="0"/>
                    <w:jc w:val="center"/>
                    <w:rPr>
                      <w:sz w:val="22"/>
                      <w:szCs w:val="22"/>
                    </w:rPr>
                  </w:pPr>
                  <w:r w:rsidRPr="00627623">
                    <w:rPr>
                      <w:color w:val="000000" w:themeColor="text1"/>
                      <w:kern w:val="24"/>
                      <w:sz w:val="22"/>
                      <w:szCs w:val="22"/>
                    </w:rPr>
                    <w:t xml:space="preserve">Major effect panicle weight (PW) </w:t>
                  </w:r>
                </w:p>
                <w:p w:rsidR="00211576" w:rsidRPr="00627623" w:rsidRDefault="00211576" w:rsidP="00627623">
                  <w:pPr>
                    <w:pStyle w:val="NormalWeb"/>
                    <w:spacing w:before="0" w:beforeAutospacing="0" w:after="0" w:afterAutospacing="0"/>
                    <w:jc w:val="center"/>
                    <w:rPr>
                      <w:sz w:val="22"/>
                      <w:szCs w:val="22"/>
                    </w:rPr>
                  </w:pPr>
                  <w:proofErr w:type="gramStart"/>
                  <w:r w:rsidRPr="00627623">
                    <w:rPr>
                      <w:color w:val="000000" w:themeColor="text1"/>
                      <w:kern w:val="24"/>
                      <w:sz w:val="22"/>
                      <w:szCs w:val="22"/>
                    </w:rPr>
                    <w:t>epistatic</w:t>
                  </w:r>
                  <w:proofErr w:type="gramEnd"/>
                  <w:r w:rsidRPr="00627623">
                    <w:rPr>
                      <w:color w:val="000000" w:themeColor="text1"/>
                      <w:kern w:val="24"/>
                      <w:sz w:val="22"/>
                      <w:szCs w:val="22"/>
                    </w:rPr>
                    <w:t xml:space="preserve"> interaction</w:t>
                  </w:r>
                </w:p>
              </w:txbxContent>
            </v:textbox>
          </v:shape>
        </w:pict>
      </w:r>
    </w:p>
    <w:p w:rsidR="00627623" w:rsidRDefault="00627623" w:rsidP="00627623">
      <w:pPr>
        <w:tabs>
          <w:tab w:val="left" w:pos="8445"/>
        </w:tabs>
        <w:jc w:val="both"/>
        <w:rPr>
          <w:rFonts w:ascii="Times New Roman" w:hAnsi="Times New Roman" w:cs="Times New Roman"/>
          <w:sz w:val="24"/>
          <w:szCs w:val="24"/>
        </w:rPr>
      </w:pPr>
      <w:r>
        <w:rPr>
          <w:rFonts w:ascii="Times New Roman" w:hAnsi="Times New Roman" w:cs="Times New Roman"/>
          <w:sz w:val="24"/>
          <w:szCs w:val="24"/>
        </w:rPr>
        <w:tab/>
      </w:r>
    </w:p>
    <w:p w:rsidR="00762706" w:rsidRDefault="00627623" w:rsidP="00627623">
      <w:pPr>
        <w:tabs>
          <w:tab w:val="left" w:pos="8445"/>
        </w:tabs>
        <w:jc w:val="both"/>
        <w:rPr>
          <w:rFonts w:ascii="Times New Roman" w:hAnsi="Times New Roman" w:cs="Times New Roman"/>
          <w:sz w:val="24"/>
          <w:szCs w:val="24"/>
        </w:rPr>
      </w:pPr>
      <w:r w:rsidRPr="00627623">
        <w:rPr>
          <w:rFonts w:ascii="Times New Roman" w:hAnsi="Times New Roman" w:cs="Times New Roman"/>
          <w:sz w:val="24"/>
          <w:szCs w:val="24"/>
        </w:rPr>
        <w:t>Supplementary Figure 6: In 24 selected KRH-2 derived RILs-1,082 SNP marker data set, significant major effect epistatic interactions were observed for the traits (I) thousand grain weight (g) (TGW) and (II) flag leaf width (cm</w:t>
      </w:r>
      <w:proofErr w:type="gramStart"/>
      <w:r w:rsidRPr="00627623">
        <w:rPr>
          <w:rFonts w:ascii="Times New Roman" w:hAnsi="Times New Roman" w:cs="Times New Roman"/>
          <w:sz w:val="24"/>
          <w:szCs w:val="24"/>
        </w:rPr>
        <w:t>)(</w:t>
      </w:r>
      <w:proofErr w:type="gramEnd"/>
      <w:r w:rsidRPr="00627623">
        <w:rPr>
          <w:rFonts w:ascii="Times New Roman" w:hAnsi="Times New Roman" w:cs="Times New Roman"/>
          <w:sz w:val="24"/>
          <w:szCs w:val="24"/>
        </w:rPr>
        <w:t xml:space="preserve">FLW). TGW epistatic interaction was noted between </w:t>
      </w:r>
      <w:proofErr w:type="gramStart"/>
      <w:r w:rsidRPr="00627623">
        <w:rPr>
          <w:rFonts w:ascii="Times New Roman" w:hAnsi="Times New Roman" w:cs="Times New Roman"/>
          <w:sz w:val="24"/>
          <w:szCs w:val="24"/>
        </w:rPr>
        <w:t>chr</w:t>
      </w:r>
      <w:proofErr w:type="gramEnd"/>
      <w:r w:rsidRPr="00627623">
        <w:rPr>
          <w:rFonts w:ascii="Times New Roman" w:hAnsi="Times New Roman" w:cs="Times New Roman"/>
          <w:sz w:val="24"/>
          <w:szCs w:val="24"/>
        </w:rPr>
        <w:t xml:space="preserve"> 1 (120 cM</w:t>
      </w:r>
      <w:r>
        <w:rPr>
          <w:rFonts w:ascii="Times New Roman" w:hAnsi="Times New Roman" w:cs="Times New Roman"/>
          <w:sz w:val="24"/>
          <w:szCs w:val="24"/>
        </w:rPr>
        <w:t xml:space="preserve">) and chr 5 (110 cM). Also, an </w:t>
      </w:r>
      <w:r w:rsidRPr="00627623">
        <w:rPr>
          <w:rFonts w:ascii="Times New Roman" w:hAnsi="Times New Roman" w:cs="Times New Roman"/>
          <w:sz w:val="24"/>
          <w:szCs w:val="24"/>
        </w:rPr>
        <w:t xml:space="preserve">interaction between </w:t>
      </w:r>
      <w:proofErr w:type="gramStart"/>
      <w:r w:rsidRPr="00627623">
        <w:rPr>
          <w:rFonts w:ascii="Times New Roman" w:hAnsi="Times New Roman" w:cs="Times New Roman"/>
          <w:sz w:val="24"/>
          <w:szCs w:val="24"/>
        </w:rPr>
        <w:t>chr</w:t>
      </w:r>
      <w:proofErr w:type="gramEnd"/>
      <w:r w:rsidRPr="00627623">
        <w:rPr>
          <w:rFonts w:ascii="Times New Roman" w:hAnsi="Times New Roman" w:cs="Times New Roman"/>
          <w:sz w:val="24"/>
          <w:szCs w:val="24"/>
        </w:rPr>
        <w:t xml:space="preserve"> 5 (145 cM) and chr 10 (10 cM) was noted for flag leaf width (FLW). Also, significant major effect epistatic interactions were observed for the traits (III) panicle weight (g) (PW) and (IV) flag leaf length (cm</w:t>
      </w:r>
      <w:proofErr w:type="gramStart"/>
      <w:r w:rsidRPr="00627623">
        <w:rPr>
          <w:rFonts w:ascii="Times New Roman" w:hAnsi="Times New Roman" w:cs="Times New Roman"/>
          <w:sz w:val="24"/>
          <w:szCs w:val="24"/>
        </w:rPr>
        <w:t>)(</w:t>
      </w:r>
      <w:proofErr w:type="gramEnd"/>
      <w:r w:rsidRPr="00627623">
        <w:rPr>
          <w:rFonts w:ascii="Times New Roman" w:hAnsi="Times New Roman" w:cs="Times New Roman"/>
          <w:sz w:val="24"/>
          <w:szCs w:val="24"/>
        </w:rPr>
        <w:t xml:space="preserve">FLL). PW epistatic interaction was noted between </w:t>
      </w:r>
      <w:proofErr w:type="gramStart"/>
      <w:r w:rsidRPr="00627623">
        <w:rPr>
          <w:rFonts w:ascii="Times New Roman" w:hAnsi="Times New Roman" w:cs="Times New Roman"/>
          <w:sz w:val="24"/>
          <w:szCs w:val="24"/>
        </w:rPr>
        <w:t>chr</w:t>
      </w:r>
      <w:proofErr w:type="gramEnd"/>
      <w:r w:rsidRPr="00627623">
        <w:rPr>
          <w:rFonts w:ascii="Times New Roman" w:hAnsi="Times New Roman" w:cs="Times New Roman"/>
          <w:sz w:val="24"/>
          <w:szCs w:val="24"/>
        </w:rPr>
        <w:t xml:space="preserve"> 4 (75 cM</w:t>
      </w:r>
      <w:r>
        <w:rPr>
          <w:rFonts w:ascii="Times New Roman" w:hAnsi="Times New Roman" w:cs="Times New Roman"/>
          <w:sz w:val="24"/>
          <w:szCs w:val="24"/>
        </w:rPr>
        <w:t xml:space="preserve">) and chr 12 (40 cM). Also, an </w:t>
      </w:r>
      <w:r w:rsidRPr="00627623">
        <w:rPr>
          <w:rFonts w:ascii="Times New Roman" w:hAnsi="Times New Roman" w:cs="Times New Roman"/>
          <w:sz w:val="24"/>
          <w:szCs w:val="24"/>
        </w:rPr>
        <w:t xml:space="preserve">interaction between </w:t>
      </w:r>
      <w:proofErr w:type="gramStart"/>
      <w:r w:rsidRPr="00627623">
        <w:rPr>
          <w:rFonts w:ascii="Times New Roman" w:hAnsi="Times New Roman" w:cs="Times New Roman"/>
          <w:sz w:val="24"/>
          <w:szCs w:val="24"/>
        </w:rPr>
        <w:t>chr</w:t>
      </w:r>
      <w:proofErr w:type="gramEnd"/>
      <w:r w:rsidRPr="00627623">
        <w:rPr>
          <w:rFonts w:ascii="Times New Roman" w:hAnsi="Times New Roman" w:cs="Times New Roman"/>
          <w:sz w:val="24"/>
          <w:szCs w:val="24"/>
        </w:rPr>
        <w:t xml:space="preserve"> 6 (10 cM) and chr 12 (40 cM) was noted for flag leaf length (FLL). Positions of interactions indicted in </w:t>
      </w:r>
      <w:proofErr w:type="spellStart"/>
      <w:r w:rsidRPr="00627623">
        <w:rPr>
          <w:rFonts w:ascii="Times New Roman" w:hAnsi="Times New Roman" w:cs="Times New Roman"/>
          <w:sz w:val="24"/>
          <w:szCs w:val="24"/>
        </w:rPr>
        <w:t>cM.</w:t>
      </w:r>
      <w:proofErr w:type="spellEnd"/>
    </w:p>
    <w:p w:rsidR="00762706" w:rsidRPr="00ED5E8C" w:rsidRDefault="00762706" w:rsidP="000D1AAE">
      <w:pPr>
        <w:tabs>
          <w:tab w:val="left" w:pos="6825"/>
        </w:tabs>
        <w:jc w:val="both"/>
        <w:rPr>
          <w:rFonts w:ascii="Times New Roman" w:hAnsi="Times New Roman" w:cs="Times New Roman"/>
          <w:sz w:val="24"/>
          <w:szCs w:val="24"/>
        </w:rPr>
      </w:pPr>
    </w:p>
    <w:sectPr w:rsidR="00762706" w:rsidRPr="00ED5E8C" w:rsidSect="00C55E52">
      <w:pgSz w:w="11906" w:h="16838"/>
      <w:pgMar w:top="426" w:right="142" w:bottom="253" w:left="28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58A7092"/>
    <w:multiLevelType w:val="hybridMultilevel"/>
    <w:tmpl w:val="D33669C4"/>
    <w:lvl w:ilvl="0" w:tplc="EB781592">
      <w:start w:val="103"/>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7E9316AB"/>
    <w:multiLevelType w:val="hybridMultilevel"/>
    <w:tmpl w:val="87AC38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2"/>
  </w:compat>
  <w:rsids>
    <w:rsidRoot w:val="0091358C"/>
    <w:rsid w:val="0000022B"/>
    <w:rsid w:val="000024A5"/>
    <w:rsid w:val="0000261C"/>
    <w:rsid w:val="00002AA2"/>
    <w:rsid w:val="00003274"/>
    <w:rsid w:val="00004089"/>
    <w:rsid w:val="00006DC8"/>
    <w:rsid w:val="00011B46"/>
    <w:rsid w:val="00011DFA"/>
    <w:rsid w:val="00016E37"/>
    <w:rsid w:val="00017C26"/>
    <w:rsid w:val="00021633"/>
    <w:rsid w:val="0002193C"/>
    <w:rsid w:val="0002288F"/>
    <w:rsid w:val="00022FED"/>
    <w:rsid w:val="00023D5B"/>
    <w:rsid w:val="000265F2"/>
    <w:rsid w:val="00034C2F"/>
    <w:rsid w:val="00042D0F"/>
    <w:rsid w:val="000474EF"/>
    <w:rsid w:val="00053FEE"/>
    <w:rsid w:val="000600A4"/>
    <w:rsid w:val="00060496"/>
    <w:rsid w:val="0006225B"/>
    <w:rsid w:val="00066AEA"/>
    <w:rsid w:val="00076292"/>
    <w:rsid w:val="00081CE1"/>
    <w:rsid w:val="00085A73"/>
    <w:rsid w:val="000862B1"/>
    <w:rsid w:val="0009014E"/>
    <w:rsid w:val="00091F6F"/>
    <w:rsid w:val="00092641"/>
    <w:rsid w:val="0009379A"/>
    <w:rsid w:val="000942B6"/>
    <w:rsid w:val="00095191"/>
    <w:rsid w:val="000A0747"/>
    <w:rsid w:val="000A0D26"/>
    <w:rsid w:val="000A3BA1"/>
    <w:rsid w:val="000A4235"/>
    <w:rsid w:val="000B11C1"/>
    <w:rsid w:val="000B1288"/>
    <w:rsid w:val="000B1C09"/>
    <w:rsid w:val="000B5B5E"/>
    <w:rsid w:val="000B5F1C"/>
    <w:rsid w:val="000B660D"/>
    <w:rsid w:val="000C11AD"/>
    <w:rsid w:val="000C1881"/>
    <w:rsid w:val="000C20A6"/>
    <w:rsid w:val="000C41B3"/>
    <w:rsid w:val="000C41ED"/>
    <w:rsid w:val="000C43EA"/>
    <w:rsid w:val="000D064A"/>
    <w:rsid w:val="000D1AAE"/>
    <w:rsid w:val="000D3672"/>
    <w:rsid w:val="000E218B"/>
    <w:rsid w:val="000E22C3"/>
    <w:rsid w:val="000E4F4E"/>
    <w:rsid w:val="000F11AC"/>
    <w:rsid w:val="000F3F27"/>
    <w:rsid w:val="000F5155"/>
    <w:rsid w:val="001014FA"/>
    <w:rsid w:val="001052B3"/>
    <w:rsid w:val="00107C20"/>
    <w:rsid w:val="001121F9"/>
    <w:rsid w:val="00112DA2"/>
    <w:rsid w:val="001178DE"/>
    <w:rsid w:val="0012199E"/>
    <w:rsid w:val="00123C5E"/>
    <w:rsid w:val="00127850"/>
    <w:rsid w:val="0013039E"/>
    <w:rsid w:val="00133683"/>
    <w:rsid w:val="001336FE"/>
    <w:rsid w:val="001371FE"/>
    <w:rsid w:val="001431BB"/>
    <w:rsid w:val="00144993"/>
    <w:rsid w:val="00144FCF"/>
    <w:rsid w:val="00151CA8"/>
    <w:rsid w:val="00155AA2"/>
    <w:rsid w:val="00155E55"/>
    <w:rsid w:val="0015657B"/>
    <w:rsid w:val="00162743"/>
    <w:rsid w:val="0016539F"/>
    <w:rsid w:val="00167358"/>
    <w:rsid w:val="00167BF4"/>
    <w:rsid w:val="00170FC9"/>
    <w:rsid w:val="00181497"/>
    <w:rsid w:val="00186976"/>
    <w:rsid w:val="001876BC"/>
    <w:rsid w:val="00187E7C"/>
    <w:rsid w:val="00196D81"/>
    <w:rsid w:val="001A0B19"/>
    <w:rsid w:val="001B29B9"/>
    <w:rsid w:val="001B3B7F"/>
    <w:rsid w:val="001B6AD5"/>
    <w:rsid w:val="001B6F20"/>
    <w:rsid w:val="001C090B"/>
    <w:rsid w:val="001C121B"/>
    <w:rsid w:val="001C24CD"/>
    <w:rsid w:val="001C32B1"/>
    <w:rsid w:val="001C503F"/>
    <w:rsid w:val="001C510E"/>
    <w:rsid w:val="001C6D56"/>
    <w:rsid w:val="001C7996"/>
    <w:rsid w:val="001D416E"/>
    <w:rsid w:val="001E4715"/>
    <w:rsid w:val="001E6459"/>
    <w:rsid w:val="001F1958"/>
    <w:rsid w:val="001F1987"/>
    <w:rsid w:val="001F531A"/>
    <w:rsid w:val="001F6D48"/>
    <w:rsid w:val="00201FF4"/>
    <w:rsid w:val="00202242"/>
    <w:rsid w:val="002032A1"/>
    <w:rsid w:val="00203F19"/>
    <w:rsid w:val="00204D77"/>
    <w:rsid w:val="00205154"/>
    <w:rsid w:val="00211576"/>
    <w:rsid w:val="002116F4"/>
    <w:rsid w:val="002126B5"/>
    <w:rsid w:val="00213EF3"/>
    <w:rsid w:val="0022250C"/>
    <w:rsid w:val="00227669"/>
    <w:rsid w:val="00233B06"/>
    <w:rsid w:val="002405FA"/>
    <w:rsid w:val="00247856"/>
    <w:rsid w:val="00253727"/>
    <w:rsid w:val="00253EF5"/>
    <w:rsid w:val="002541FE"/>
    <w:rsid w:val="002546D5"/>
    <w:rsid w:val="00261034"/>
    <w:rsid w:val="00263DF4"/>
    <w:rsid w:val="00264946"/>
    <w:rsid w:val="00267A57"/>
    <w:rsid w:val="00272ABA"/>
    <w:rsid w:val="00273D48"/>
    <w:rsid w:val="002746E2"/>
    <w:rsid w:val="00276580"/>
    <w:rsid w:val="00280016"/>
    <w:rsid w:val="00283991"/>
    <w:rsid w:val="002843EC"/>
    <w:rsid w:val="00284F44"/>
    <w:rsid w:val="00285AB5"/>
    <w:rsid w:val="00285CF4"/>
    <w:rsid w:val="00290424"/>
    <w:rsid w:val="002A0F78"/>
    <w:rsid w:val="002A1317"/>
    <w:rsid w:val="002A28F1"/>
    <w:rsid w:val="002A3859"/>
    <w:rsid w:val="002A6217"/>
    <w:rsid w:val="002B2275"/>
    <w:rsid w:val="002B333C"/>
    <w:rsid w:val="002B34A8"/>
    <w:rsid w:val="002B3E4C"/>
    <w:rsid w:val="002C0F6B"/>
    <w:rsid w:val="002C51B7"/>
    <w:rsid w:val="002C650E"/>
    <w:rsid w:val="002E01D4"/>
    <w:rsid w:val="002E62A6"/>
    <w:rsid w:val="002F1D02"/>
    <w:rsid w:val="002F329F"/>
    <w:rsid w:val="002F7A96"/>
    <w:rsid w:val="00301E55"/>
    <w:rsid w:val="00307FE0"/>
    <w:rsid w:val="00307FFC"/>
    <w:rsid w:val="00311434"/>
    <w:rsid w:val="00313388"/>
    <w:rsid w:val="0031647B"/>
    <w:rsid w:val="0031677D"/>
    <w:rsid w:val="003169E3"/>
    <w:rsid w:val="00322A20"/>
    <w:rsid w:val="00322B9C"/>
    <w:rsid w:val="00322E42"/>
    <w:rsid w:val="00330750"/>
    <w:rsid w:val="003343DD"/>
    <w:rsid w:val="0033512D"/>
    <w:rsid w:val="00340441"/>
    <w:rsid w:val="00345CE6"/>
    <w:rsid w:val="0035093C"/>
    <w:rsid w:val="00350C0D"/>
    <w:rsid w:val="00353017"/>
    <w:rsid w:val="00356F58"/>
    <w:rsid w:val="00360F0D"/>
    <w:rsid w:val="003639A5"/>
    <w:rsid w:val="003653A5"/>
    <w:rsid w:val="00367C07"/>
    <w:rsid w:val="00370E40"/>
    <w:rsid w:val="00372B56"/>
    <w:rsid w:val="00373695"/>
    <w:rsid w:val="00376B8E"/>
    <w:rsid w:val="00380A11"/>
    <w:rsid w:val="00381031"/>
    <w:rsid w:val="003827FA"/>
    <w:rsid w:val="003848E0"/>
    <w:rsid w:val="00384ABF"/>
    <w:rsid w:val="003857D0"/>
    <w:rsid w:val="00386729"/>
    <w:rsid w:val="00387BA4"/>
    <w:rsid w:val="00391435"/>
    <w:rsid w:val="003963BA"/>
    <w:rsid w:val="003A0FF2"/>
    <w:rsid w:val="003A32F8"/>
    <w:rsid w:val="003A3423"/>
    <w:rsid w:val="003A3730"/>
    <w:rsid w:val="003A3BB1"/>
    <w:rsid w:val="003A4362"/>
    <w:rsid w:val="003A574B"/>
    <w:rsid w:val="003A6B95"/>
    <w:rsid w:val="003A76F3"/>
    <w:rsid w:val="003B0D32"/>
    <w:rsid w:val="003B1A11"/>
    <w:rsid w:val="003B5572"/>
    <w:rsid w:val="003C6EBF"/>
    <w:rsid w:val="003D10E7"/>
    <w:rsid w:val="003D1DA1"/>
    <w:rsid w:val="003D4F3E"/>
    <w:rsid w:val="003D5EC2"/>
    <w:rsid w:val="003E3C85"/>
    <w:rsid w:val="003F0148"/>
    <w:rsid w:val="003F79A9"/>
    <w:rsid w:val="004004A1"/>
    <w:rsid w:val="00403A3E"/>
    <w:rsid w:val="00404632"/>
    <w:rsid w:val="004050CE"/>
    <w:rsid w:val="0040647C"/>
    <w:rsid w:val="00407F75"/>
    <w:rsid w:val="00412531"/>
    <w:rsid w:val="0041508F"/>
    <w:rsid w:val="00415E31"/>
    <w:rsid w:val="004163B3"/>
    <w:rsid w:val="00423E31"/>
    <w:rsid w:val="0042406B"/>
    <w:rsid w:val="00424D08"/>
    <w:rsid w:val="00426870"/>
    <w:rsid w:val="00427A65"/>
    <w:rsid w:val="00430EB2"/>
    <w:rsid w:val="00433219"/>
    <w:rsid w:val="004377A4"/>
    <w:rsid w:val="00442FCF"/>
    <w:rsid w:val="0045059D"/>
    <w:rsid w:val="0045079D"/>
    <w:rsid w:val="00451907"/>
    <w:rsid w:val="004521D5"/>
    <w:rsid w:val="00452B1B"/>
    <w:rsid w:val="0045620D"/>
    <w:rsid w:val="004563ED"/>
    <w:rsid w:val="00457B6F"/>
    <w:rsid w:val="00461270"/>
    <w:rsid w:val="00461CF2"/>
    <w:rsid w:val="00462FB5"/>
    <w:rsid w:val="0046303F"/>
    <w:rsid w:val="00465186"/>
    <w:rsid w:val="004733DC"/>
    <w:rsid w:val="00475D82"/>
    <w:rsid w:val="004811FB"/>
    <w:rsid w:val="00486532"/>
    <w:rsid w:val="004A45C5"/>
    <w:rsid w:val="004A47D2"/>
    <w:rsid w:val="004B0745"/>
    <w:rsid w:val="004B20EC"/>
    <w:rsid w:val="004B3D5D"/>
    <w:rsid w:val="004D1584"/>
    <w:rsid w:val="004E37A6"/>
    <w:rsid w:val="004E5025"/>
    <w:rsid w:val="004E5710"/>
    <w:rsid w:val="004F5C72"/>
    <w:rsid w:val="004F75E6"/>
    <w:rsid w:val="0050206A"/>
    <w:rsid w:val="00503A14"/>
    <w:rsid w:val="005077E8"/>
    <w:rsid w:val="00507A92"/>
    <w:rsid w:val="00513FCE"/>
    <w:rsid w:val="005153D4"/>
    <w:rsid w:val="005156F8"/>
    <w:rsid w:val="00515F9D"/>
    <w:rsid w:val="00520D5B"/>
    <w:rsid w:val="00521956"/>
    <w:rsid w:val="005229D1"/>
    <w:rsid w:val="00522FC3"/>
    <w:rsid w:val="005239C2"/>
    <w:rsid w:val="00523B91"/>
    <w:rsid w:val="00524F5F"/>
    <w:rsid w:val="00526142"/>
    <w:rsid w:val="00526C77"/>
    <w:rsid w:val="00530B68"/>
    <w:rsid w:val="00533ECC"/>
    <w:rsid w:val="005349D6"/>
    <w:rsid w:val="005353FD"/>
    <w:rsid w:val="00535755"/>
    <w:rsid w:val="00535C93"/>
    <w:rsid w:val="00540375"/>
    <w:rsid w:val="00541D94"/>
    <w:rsid w:val="005435D7"/>
    <w:rsid w:val="005440D9"/>
    <w:rsid w:val="00545D67"/>
    <w:rsid w:val="005464C1"/>
    <w:rsid w:val="005466C3"/>
    <w:rsid w:val="00550052"/>
    <w:rsid w:val="00551BC3"/>
    <w:rsid w:val="0055333F"/>
    <w:rsid w:val="00557119"/>
    <w:rsid w:val="00557308"/>
    <w:rsid w:val="00560A00"/>
    <w:rsid w:val="00562FC4"/>
    <w:rsid w:val="00570944"/>
    <w:rsid w:val="0057174B"/>
    <w:rsid w:val="00573897"/>
    <w:rsid w:val="00574127"/>
    <w:rsid w:val="0057464A"/>
    <w:rsid w:val="00574A8C"/>
    <w:rsid w:val="00576809"/>
    <w:rsid w:val="00577B72"/>
    <w:rsid w:val="00584D32"/>
    <w:rsid w:val="00586C11"/>
    <w:rsid w:val="0059300B"/>
    <w:rsid w:val="00593BB1"/>
    <w:rsid w:val="00593EA4"/>
    <w:rsid w:val="00595556"/>
    <w:rsid w:val="005A0E29"/>
    <w:rsid w:val="005A427F"/>
    <w:rsid w:val="005A474E"/>
    <w:rsid w:val="005A6F75"/>
    <w:rsid w:val="005B06B3"/>
    <w:rsid w:val="005B0710"/>
    <w:rsid w:val="005B0EA6"/>
    <w:rsid w:val="005B246A"/>
    <w:rsid w:val="005B5AC4"/>
    <w:rsid w:val="005C0F44"/>
    <w:rsid w:val="005C14E6"/>
    <w:rsid w:val="005C3761"/>
    <w:rsid w:val="005C6A66"/>
    <w:rsid w:val="005C7B49"/>
    <w:rsid w:val="005E078A"/>
    <w:rsid w:val="005E2B77"/>
    <w:rsid w:val="005E591A"/>
    <w:rsid w:val="005F13A3"/>
    <w:rsid w:val="005F30BF"/>
    <w:rsid w:val="005F6503"/>
    <w:rsid w:val="006018A6"/>
    <w:rsid w:val="006157B9"/>
    <w:rsid w:val="00622BA4"/>
    <w:rsid w:val="00625844"/>
    <w:rsid w:val="00626955"/>
    <w:rsid w:val="00627623"/>
    <w:rsid w:val="00634C75"/>
    <w:rsid w:val="006444DB"/>
    <w:rsid w:val="00644A0C"/>
    <w:rsid w:val="00646824"/>
    <w:rsid w:val="00650CCA"/>
    <w:rsid w:val="00655F41"/>
    <w:rsid w:val="00656CCE"/>
    <w:rsid w:val="00660684"/>
    <w:rsid w:val="00661C1C"/>
    <w:rsid w:val="0066513E"/>
    <w:rsid w:val="00673E66"/>
    <w:rsid w:val="006770D4"/>
    <w:rsid w:val="00682074"/>
    <w:rsid w:val="006842A0"/>
    <w:rsid w:val="00685145"/>
    <w:rsid w:val="00686868"/>
    <w:rsid w:val="00696183"/>
    <w:rsid w:val="00697604"/>
    <w:rsid w:val="006A30D3"/>
    <w:rsid w:val="006A44B1"/>
    <w:rsid w:val="006A51D5"/>
    <w:rsid w:val="006A5526"/>
    <w:rsid w:val="006A55BE"/>
    <w:rsid w:val="006B06A1"/>
    <w:rsid w:val="006B1757"/>
    <w:rsid w:val="006B2135"/>
    <w:rsid w:val="006B3471"/>
    <w:rsid w:val="006B3692"/>
    <w:rsid w:val="006B493F"/>
    <w:rsid w:val="006C4EB0"/>
    <w:rsid w:val="006D4AF5"/>
    <w:rsid w:val="006D5ADD"/>
    <w:rsid w:val="006D6184"/>
    <w:rsid w:val="006E302E"/>
    <w:rsid w:val="006E425A"/>
    <w:rsid w:val="006F1F74"/>
    <w:rsid w:val="006F4BD8"/>
    <w:rsid w:val="00702767"/>
    <w:rsid w:val="00703BCB"/>
    <w:rsid w:val="00710102"/>
    <w:rsid w:val="00712E75"/>
    <w:rsid w:val="00714510"/>
    <w:rsid w:val="0071556A"/>
    <w:rsid w:val="00716FE7"/>
    <w:rsid w:val="007176E6"/>
    <w:rsid w:val="007209C1"/>
    <w:rsid w:val="00724C4E"/>
    <w:rsid w:val="00725A82"/>
    <w:rsid w:val="00725C38"/>
    <w:rsid w:val="00732243"/>
    <w:rsid w:val="00733FD5"/>
    <w:rsid w:val="007371FF"/>
    <w:rsid w:val="00743F99"/>
    <w:rsid w:val="007446D6"/>
    <w:rsid w:val="00745D70"/>
    <w:rsid w:val="00751C11"/>
    <w:rsid w:val="00757176"/>
    <w:rsid w:val="00757704"/>
    <w:rsid w:val="00762706"/>
    <w:rsid w:val="00764621"/>
    <w:rsid w:val="00766DB4"/>
    <w:rsid w:val="00767930"/>
    <w:rsid w:val="00771762"/>
    <w:rsid w:val="00775208"/>
    <w:rsid w:val="00775634"/>
    <w:rsid w:val="007776A4"/>
    <w:rsid w:val="00777E31"/>
    <w:rsid w:val="00783193"/>
    <w:rsid w:val="00785B5E"/>
    <w:rsid w:val="0078607D"/>
    <w:rsid w:val="0079468F"/>
    <w:rsid w:val="007A1508"/>
    <w:rsid w:val="007A2A48"/>
    <w:rsid w:val="007A4FB3"/>
    <w:rsid w:val="007B1D28"/>
    <w:rsid w:val="007B2455"/>
    <w:rsid w:val="007C2348"/>
    <w:rsid w:val="007C2BC3"/>
    <w:rsid w:val="007C78EB"/>
    <w:rsid w:val="007D22EB"/>
    <w:rsid w:val="007D2A6F"/>
    <w:rsid w:val="007D5990"/>
    <w:rsid w:val="007E1801"/>
    <w:rsid w:val="007E6497"/>
    <w:rsid w:val="007E6663"/>
    <w:rsid w:val="007E7FF7"/>
    <w:rsid w:val="007F10F1"/>
    <w:rsid w:val="007F2FC7"/>
    <w:rsid w:val="007F3593"/>
    <w:rsid w:val="0080572D"/>
    <w:rsid w:val="00811437"/>
    <w:rsid w:val="00812FF6"/>
    <w:rsid w:val="00817CCA"/>
    <w:rsid w:val="00822173"/>
    <w:rsid w:val="00822604"/>
    <w:rsid w:val="00825714"/>
    <w:rsid w:val="00825DB8"/>
    <w:rsid w:val="00826878"/>
    <w:rsid w:val="00826BBA"/>
    <w:rsid w:val="00830DAF"/>
    <w:rsid w:val="00835095"/>
    <w:rsid w:val="00840C38"/>
    <w:rsid w:val="008436A8"/>
    <w:rsid w:val="00852349"/>
    <w:rsid w:val="00854FA8"/>
    <w:rsid w:val="00856759"/>
    <w:rsid w:val="00861C72"/>
    <w:rsid w:val="00866AA3"/>
    <w:rsid w:val="00867EEE"/>
    <w:rsid w:val="0087463C"/>
    <w:rsid w:val="008754C8"/>
    <w:rsid w:val="008763CD"/>
    <w:rsid w:val="00876A19"/>
    <w:rsid w:val="00876C34"/>
    <w:rsid w:val="0088088C"/>
    <w:rsid w:val="00881B70"/>
    <w:rsid w:val="00882B73"/>
    <w:rsid w:val="008836C0"/>
    <w:rsid w:val="00883E4D"/>
    <w:rsid w:val="00883F41"/>
    <w:rsid w:val="0088487D"/>
    <w:rsid w:val="00886BEB"/>
    <w:rsid w:val="008918C8"/>
    <w:rsid w:val="00892D0A"/>
    <w:rsid w:val="00893FE0"/>
    <w:rsid w:val="00895691"/>
    <w:rsid w:val="00895AD3"/>
    <w:rsid w:val="00895B5A"/>
    <w:rsid w:val="008A1C93"/>
    <w:rsid w:val="008A266D"/>
    <w:rsid w:val="008A5042"/>
    <w:rsid w:val="008A6F5D"/>
    <w:rsid w:val="008B01AA"/>
    <w:rsid w:val="008B06A6"/>
    <w:rsid w:val="008B4C1C"/>
    <w:rsid w:val="008B5F5F"/>
    <w:rsid w:val="008C2CB0"/>
    <w:rsid w:val="008C5DC4"/>
    <w:rsid w:val="008C6FC7"/>
    <w:rsid w:val="008C7FFD"/>
    <w:rsid w:val="008D1446"/>
    <w:rsid w:val="008D5209"/>
    <w:rsid w:val="008D5CD6"/>
    <w:rsid w:val="008D6FE1"/>
    <w:rsid w:val="008E00AC"/>
    <w:rsid w:val="008E098B"/>
    <w:rsid w:val="008E1144"/>
    <w:rsid w:val="008E2DA8"/>
    <w:rsid w:val="008E53B2"/>
    <w:rsid w:val="008E7491"/>
    <w:rsid w:val="008F0B1B"/>
    <w:rsid w:val="008F10F6"/>
    <w:rsid w:val="008F6375"/>
    <w:rsid w:val="0090620E"/>
    <w:rsid w:val="00907E05"/>
    <w:rsid w:val="00911F90"/>
    <w:rsid w:val="0091358C"/>
    <w:rsid w:val="009138B9"/>
    <w:rsid w:val="00916A12"/>
    <w:rsid w:val="00917365"/>
    <w:rsid w:val="009206A3"/>
    <w:rsid w:val="00920F5D"/>
    <w:rsid w:val="009215F7"/>
    <w:rsid w:val="00926FDB"/>
    <w:rsid w:val="00927E56"/>
    <w:rsid w:val="0093482A"/>
    <w:rsid w:val="009505F8"/>
    <w:rsid w:val="009515C0"/>
    <w:rsid w:val="00951B8F"/>
    <w:rsid w:val="009556DC"/>
    <w:rsid w:val="00960B1B"/>
    <w:rsid w:val="00974738"/>
    <w:rsid w:val="0097765B"/>
    <w:rsid w:val="009817CA"/>
    <w:rsid w:val="0099147C"/>
    <w:rsid w:val="009919D6"/>
    <w:rsid w:val="009927F8"/>
    <w:rsid w:val="00995D99"/>
    <w:rsid w:val="00997725"/>
    <w:rsid w:val="009979EF"/>
    <w:rsid w:val="009A0973"/>
    <w:rsid w:val="009A16D1"/>
    <w:rsid w:val="009A3A85"/>
    <w:rsid w:val="009A3E15"/>
    <w:rsid w:val="009A6331"/>
    <w:rsid w:val="009B158D"/>
    <w:rsid w:val="009B221D"/>
    <w:rsid w:val="009B4093"/>
    <w:rsid w:val="009B46A1"/>
    <w:rsid w:val="009B4ADA"/>
    <w:rsid w:val="009C0A21"/>
    <w:rsid w:val="009C1DAC"/>
    <w:rsid w:val="009C559B"/>
    <w:rsid w:val="009C6CA9"/>
    <w:rsid w:val="009C6F2F"/>
    <w:rsid w:val="009D4769"/>
    <w:rsid w:val="009D5630"/>
    <w:rsid w:val="009E2B7E"/>
    <w:rsid w:val="009E4252"/>
    <w:rsid w:val="00A01B3E"/>
    <w:rsid w:val="00A044C1"/>
    <w:rsid w:val="00A05979"/>
    <w:rsid w:val="00A05B99"/>
    <w:rsid w:val="00A10FF1"/>
    <w:rsid w:val="00A11C4F"/>
    <w:rsid w:val="00A1314B"/>
    <w:rsid w:val="00A15852"/>
    <w:rsid w:val="00A17C04"/>
    <w:rsid w:val="00A21DE2"/>
    <w:rsid w:val="00A22892"/>
    <w:rsid w:val="00A23C4F"/>
    <w:rsid w:val="00A23E0A"/>
    <w:rsid w:val="00A27883"/>
    <w:rsid w:val="00A316EF"/>
    <w:rsid w:val="00A36B1D"/>
    <w:rsid w:val="00A404ED"/>
    <w:rsid w:val="00A40C05"/>
    <w:rsid w:val="00A41540"/>
    <w:rsid w:val="00A4262B"/>
    <w:rsid w:val="00A44690"/>
    <w:rsid w:val="00A46A3C"/>
    <w:rsid w:val="00A47EFE"/>
    <w:rsid w:val="00A5332B"/>
    <w:rsid w:val="00A54448"/>
    <w:rsid w:val="00A55686"/>
    <w:rsid w:val="00A55EBC"/>
    <w:rsid w:val="00A636EE"/>
    <w:rsid w:val="00A63760"/>
    <w:rsid w:val="00A64B1E"/>
    <w:rsid w:val="00A66850"/>
    <w:rsid w:val="00A67374"/>
    <w:rsid w:val="00A72D75"/>
    <w:rsid w:val="00A80002"/>
    <w:rsid w:val="00A80FA0"/>
    <w:rsid w:val="00A81310"/>
    <w:rsid w:val="00A8313A"/>
    <w:rsid w:val="00A842E7"/>
    <w:rsid w:val="00A856FD"/>
    <w:rsid w:val="00A86C56"/>
    <w:rsid w:val="00A91B6A"/>
    <w:rsid w:val="00A927B3"/>
    <w:rsid w:val="00A942D9"/>
    <w:rsid w:val="00AA3386"/>
    <w:rsid w:val="00AA5763"/>
    <w:rsid w:val="00AB45AE"/>
    <w:rsid w:val="00AB50EF"/>
    <w:rsid w:val="00AB77DC"/>
    <w:rsid w:val="00AC064A"/>
    <w:rsid w:val="00AC34B2"/>
    <w:rsid w:val="00AC3B0B"/>
    <w:rsid w:val="00AC5305"/>
    <w:rsid w:val="00AC6A86"/>
    <w:rsid w:val="00AD069F"/>
    <w:rsid w:val="00AD2631"/>
    <w:rsid w:val="00AE1973"/>
    <w:rsid w:val="00AE7D76"/>
    <w:rsid w:val="00AF30F6"/>
    <w:rsid w:val="00AF3544"/>
    <w:rsid w:val="00AF4EF6"/>
    <w:rsid w:val="00AF6563"/>
    <w:rsid w:val="00AF6D2C"/>
    <w:rsid w:val="00B0075E"/>
    <w:rsid w:val="00B036BF"/>
    <w:rsid w:val="00B1024A"/>
    <w:rsid w:val="00B110C4"/>
    <w:rsid w:val="00B12EB3"/>
    <w:rsid w:val="00B12FF3"/>
    <w:rsid w:val="00B147B7"/>
    <w:rsid w:val="00B164E8"/>
    <w:rsid w:val="00B16B0A"/>
    <w:rsid w:val="00B21EE2"/>
    <w:rsid w:val="00B25F9A"/>
    <w:rsid w:val="00B26D24"/>
    <w:rsid w:val="00B30F2F"/>
    <w:rsid w:val="00B3392F"/>
    <w:rsid w:val="00B36B0B"/>
    <w:rsid w:val="00B426C7"/>
    <w:rsid w:val="00B47B2D"/>
    <w:rsid w:val="00B57D82"/>
    <w:rsid w:val="00B617BD"/>
    <w:rsid w:val="00B721A9"/>
    <w:rsid w:val="00B76E9E"/>
    <w:rsid w:val="00B77A92"/>
    <w:rsid w:val="00B82BA2"/>
    <w:rsid w:val="00B959CA"/>
    <w:rsid w:val="00B96471"/>
    <w:rsid w:val="00B9664A"/>
    <w:rsid w:val="00BA3D32"/>
    <w:rsid w:val="00BA44CF"/>
    <w:rsid w:val="00BA7A41"/>
    <w:rsid w:val="00BB1A13"/>
    <w:rsid w:val="00BB5653"/>
    <w:rsid w:val="00BC02FC"/>
    <w:rsid w:val="00BC2C82"/>
    <w:rsid w:val="00BC2D4B"/>
    <w:rsid w:val="00BC6A98"/>
    <w:rsid w:val="00BD7A49"/>
    <w:rsid w:val="00BE1124"/>
    <w:rsid w:val="00BE1131"/>
    <w:rsid w:val="00BE1A61"/>
    <w:rsid w:val="00BE41C7"/>
    <w:rsid w:val="00BE7D49"/>
    <w:rsid w:val="00BF2547"/>
    <w:rsid w:val="00BF6D91"/>
    <w:rsid w:val="00C00F23"/>
    <w:rsid w:val="00C04F9B"/>
    <w:rsid w:val="00C06E07"/>
    <w:rsid w:val="00C07972"/>
    <w:rsid w:val="00C07F1B"/>
    <w:rsid w:val="00C113F1"/>
    <w:rsid w:val="00C11897"/>
    <w:rsid w:val="00C1245E"/>
    <w:rsid w:val="00C1403E"/>
    <w:rsid w:val="00C24CF0"/>
    <w:rsid w:val="00C259B9"/>
    <w:rsid w:val="00C260C7"/>
    <w:rsid w:val="00C30CD1"/>
    <w:rsid w:val="00C318DF"/>
    <w:rsid w:val="00C36BB7"/>
    <w:rsid w:val="00C41C39"/>
    <w:rsid w:val="00C43CFF"/>
    <w:rsid w:val="00C45BF6"/>
    <w:rsid w:val="00C53AD1"/>
    <w:rsid w:val="00C55E52"/>
    <w:rsid w:val="00C56CA0"/>
    <w:rsid w:val="00C612F6"/>
    <w:rsid w:val="00C62111"/>
    <w:rsid w:val="00C63AC9"/>
    <w:rsid w:val="00C64935"/>
    <w:rsid w:val="00C70168"/>
    <w:rsid w:val="00C738B0"/>
    <w:rsid w:val="00C74895"/>
    <w:rsid w:val="00C75A02"/>
    <w:rsid w:val="00C82F8B"/>
    <w:rsid w:val="00C85119"/>
    <w:rsid w:val="00C85536"/>
    <w:rsid w:val="00C910CD"/>
    <w:rsid w:val="00C9110E"/>
    <w:rsid w:val="00C921AB"/>
    <w:rsid w:val="00C9259D"/>
    <w:rsid w:val="00C9581A"/>
    <w:rsid w:val="00C97845"/>
    <w:rsid w:val="00CA4E59"/>
    <w:rsid w:val="00CA5F5C"/>
    <w:rsid w:val="00CA6B12"/>
    <w:rsid w:val="00CB2936"/>
    <w:rsid w:val="00CC02C9"/>
    <w:rsid w:val="00CC39A2"/>
    <w:rsid w:val="00CC3BCF"/>
    <w:rsid w:val="00CC5794"/>
    <w:rsid w:val="00CC7961"/>
    <w:rsid w:val="00CC7CE8"/>
    <w:rsid w:val="00CD0DA6"/>
    <w:rsid w:val="00CD110F"/>
    <w:rsid w:val="00CD594A"/>
    <w:rsid w:val="00CE0D58"/>
    <w:rsid w:val="00CE2D83"/>
    <w:rsid w:val="00CE3545"/>
    <w:rsid w:val="00CE7457"/>
    <w:rsid w:val="00CF2798"/>
    <w:rsid w:val="00D004EB"/>
    <w:rsid w:val="00D02F8F"/>
    <w:rsid w:val="00D04159"/>
    <w:rsid w:val="00D07D58"/>
    <w:rsid w:val="00D10183"/>
    <w:rsid w:val="00D115EE"/>
    <w:rsid w:val="00D126A6"/>
    <w:rsid w:val="00D168F7"/>
    <w:rsid w:val="00D219D7"/>
    <w:rsid w:val="00D26DE4"/>
    <w:rsid w:val="00D26F34"/>
    <w:rsid w:val="00D30601"/>
    <w:rsid w:val="00D3351D"/>
    <w:rsid w:val="00D33BA9"/>
    <w:rsid w:val="00D35566"/>
    <w:rsid w:val="00D36034"/>
    <w:rsid w:val="00D3735A"/>
    <w:rsid w:val="00D43340"/>
    <w:rsid w:val="00D44591"/>
    <w:rsid w:val="00D54BF1"/>
    <w:rsid w:val="00D55549"/>
    <w:rsid w:val="00D6221E"/>
    <w:rsid w:val="00D64179"/>
    <w:rsid w:val="00D65D17"/>
    <w:rsid w:val="00D66B7F"/>
    <w:rsid w:val="00D721F5"/>
    <w:rsid w:val="00D903AF"/>
    <w:rsid w:val="00D90FB9"/>
    <w:rsid w:val="00D9218C"/>
    <w:rsid w:val="00D92264"/>
    <w:rsid w:val="00D92CB8"/>
    <w:rsid w:val="00D93D8B"/>
    <w:rsid w:val="00DA2E3B"/>
    <w:rsid w:val="00DA5470"/>
    <w:rsid w:val="00DA62BB"/>
    <w:rsid w:val="00DA6C01"/>
    <w:rsid w:val="00DB7602"/>
    <w:rsid w:val="00DC58BF"/>
    <w:rsid w:val="00DD16E6"/>
    <w:rsid w:val="00DD516D"/>
    <w:rsid w:val="00DD7E43"/>
    <w:rsid w:val="00DD7F04"/>
    <w:rsid w:val="00DE05A4"/>
    <w:rsid w:val="00DE1CBE"/>
    <w:rsid w:val="00DF71A1"/>
    <w:rsid w:val="00E002A4"/>
    <w:rsid w:val="00E024FE"/>
    <w:rsid w:val="00E02501"/>
    <w:rsid w:val="00E03F1F"/>
    <w:rsid w:val="00E05200"/>
    <w:rsid w:val="00E053C3"/>
    <w:rsid w:val="00E07EF1"/>
    <w:rsid w:val="00E1224D"/>
    <w:rsid w:val="00E14B20"/>
    <w:rsid w:val="00E1750E"/>
    <w:rsid w:val="00E2113D"/>
    <w:rsid w:val="00E2498F"/>
    <w:rsid w:val="00E31602"/>
    <w:rsid w:val="00E31798"/>
    <w:rsid w:val="00E336F8"/>
    <w:rsid w:val="00E33B2D"/>
    <w:rsid w:val="00E47374"/>
    <w:rsid w:val="00E51F9F"/>
    <w:rsid w:val="00E54DFF"/>
    <w:rsid w:val="00E55F9A"/>
    <w:rsid w:val="00E560FB"/>
    <w:rsid w:val="00E6028D"/>
    <w:rsid w:val="00E628AF"/>
    <w:rsid w:val="00E6485B"/>
    <w:rsid w:val="00E64BBA"/>
    <w:rsid w:val="00E654B1"/>
    <w:rsid w:val="00E65A50"/>
    <w:rsid w:val="00E7232A"/>
    <w:rsid w:val="00E72D50"/>
    <w:rsid w:val="00E74236"/>
    <w:rsid w:val="00E7735F"/>
    <w:rsid w:val="00E84220"/>
    <w:rsid w:val="00E8457A"/>
    <w:rsid w:val="00E862AA"/>
    <w:rsid w:val="00E8775F"/>
    <w:rsid w:val="00E87C57"/>
    <w:rsid w:val="00E87D5A"/>
    <w:rsid w:val="00E936B5"/>
    <w:rsid w:val="00E93E19"/>
    <w:rsid w:val="00E96530"/>
    <w:rsid w:val="00E96AB3"/>
    <w:rsid w:val="00E975F3"/>
    <w:rsid w:val="00EA042D"/>
    <w:rsid w:val="00EA4328"/>
    <w:rsid w:val="00EA483B"/>
    <w:rsid w:val="00EA5C61"/>
    <w:rsid w:val="00EA5DBC"/>
    <w:rsid w:val="00EA5EF2"/>
    <w:rsid w:val="00EB4713"/>
    <w:rsid w:val="00EB63DD"/>
    <w:rsid w:val="00EC06A6"/>
    <w:rsid w:val="00EC0AE9"/>
    <w:rsid w:val="00EC2197"/>
    <w:rsid w:val="00EC3896"/>
    <w:rsid w:val="00EC4677"/>
    <w:rsid w:val="00ED20C8"/>
    <w:rsid w:val="00ED2454"/>
    <w:rsid w:val="00ED52C3"/>
    <w:rsid w:val="00ED5D1B"/>
    <w:rsid w:val="00ED5E8C"/>
    <w:rsid w:val="00ED6831"/>
    <w:rsid w:val="00ED785B"/>
    <w:rsid w:val="00ED79BE"/>
    <w:rsid w:val="00EE0537"/>
    <w:rsid w:val="00EE1723"/>
    <w:rsid w:val="00EE3882"/>
    <w:rsid w:val="00EE452C"/>
    <w:rsid w:val="00EF37D2"/>
    <w:rsid w:val="00EF6B71"/>
    <w:rsid w:val="00F03A88"/>
    <w:rsid w:val="00F04811"/>
    <w:rsid w:val="00F06F4E"/>
    <w:rsid w:val="00F114E0"/>
    <w:rsid w:val="00F115E6"/>
    <w:rsid w:val="00F1387D"/>
    <w:rsid w:val="00F150C5"/>
    <w:rsid w:val="00F160B0"/>
    <w:rsid w:val="00F16D41"/>
    <w:rsid w:val="00F20108"/>
    <w:rsid w:val="00F20446"/>
    <w:rsid w:val="00F2328B"/>
    <w:rsid w:val="00F23DC0"/>
    <w:rsid w:val="00F26B68"/>
    <w:rsid w:val="00F30901"/>
    <w:rsid w:val="00F3782A"/>
    <w:rsid w:val="00F40AF2"/>
    <w:rsid w:val="00F414C9"/>
    <w:rsid w:val="00F44136"/>
    <w:rsid w:val="00F4614B"/>
    <w:rsid w:val="00F51A62"/>
    <w:rsid w:val="00F57000"/>
    <w:rsid w:val="00F578C0"/>
    <w:rsid w:val="00F62890"/>
    <w:rsid w:val="00F70A40"/>
    <w:rsid w:val="00F70DA9"/>
    <w:rsid w:val="00F743DD"/>
    <w:rsid w:val="00F769D7"/>
    <w:rsid w:val="00F8007A"/>
    <w:rsid w:val="00F86FDD"/>
    <w:rsid w:val="00F9478A"/>
    <w:rsid w:val="00FA1A89"/>
    <w:rsid w:val="00FA38F3"/>
    <w:rsid w:val="00FB0326"/>
    <w:rsid w:val="00FB05B6"/>
    <w:rsid w:val="00FB0882"/>
    <w:rsid w:val="00FB19D2"/>
    <w:rsid w:val="00FC1497"/>
    <w:rsid w:val="00FC21D1"/>
    <w:rsid w:val="00FC275D"/>
    <w:rsid w:val="00FC2C06"/>
    <w:rsid w:val="00FC69FC"/>
    <w:rsid w:val="00FC6ADD"/>
    <w:rsid w:val="00FC6B99"/>
    <w:rsid w:val="00FC6C87"/>
    <w:rsid w:val="00FD2286"/>
    <w:rsid w:val="00FD3B5D"/>
    <w:rsid w:val="00FD4F68"/>
    <w:rsid w:val="00FE1E17"/>
    <w:rsid w:val="00FE7735"/>
    <w:rsid w:val="00FF241E"/>
    <w:rsid w:val="00FF5517"/>
    <w:rsid w:val="00FF7B8A"/>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198"/>
    <o:shapelayout v:ext="edit">
      <o:idmap v:ext="edit" data="1"/>
      <o:rules v:ext="edit">
        <o:r id="V:Rule1" type="connector" idref="#_x0000_s1080"/>
        <o:r id="V:Rule2" type="connector" idref="#Straight Arrow Connector 5"/>
        <o:r id="V:Rule3" type="connector" idref="#_x0000_s1081"/>
        <o:r id="V:Rule4" type="connector" idref="#_x0000_s1083"/>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5F4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rsid w:val="00655F41"/>
  </w:style>
  <w:style w:type="paragraph" w:styleId="Header">
    <w:name w:val="header"/>
    <w:basedOn w:val="Normal"/>
    <w:link w:val="HeaderChar"/>
    <w:uiPriority w:val="99"/>
    <w:unhideWhenUsed/>
    <w:rsid w:val="00655F41"/>
    <w:pPr>
      <w:tabs>
        <w:tab w:val="center" w:pos="4513"/>
        <w:tab w:val="right" w:pos="9026"/>
      </w:tabs>
      <w:spacing w:after="0" w:line="240" w:lineRule="auto"/>
    </w:pPr>
  </w:style>
  <w:style w:type="character" w:customStyle="1" w:styleId="FooterChar">
    <w:name w:val="Footer Char"/>
    <w:basedOn w:val="DefaultParagraphFont"/>
    <w:link w:val="Footer"/>
    <w:uiPriority w:val="99"/>
    <w:rsid w:val="00655F41"/>
  </w:style>
  <w:style w:type="paragraph" w:styleId="Footer">
    <w:name w:val="footer"/>
    <w:basedOn w:val="Normal"/>
    <w:link w:val="FooterChar"/>
    <w:uiPriority w:val="99"/>
    <w:unhideWhenUsed/>
    <w:rsid w:val="00655F41"/>
    <w:pPr>
      <w:tabs>
        <w:tab w:val="center" w:pos="4513"/>
        <w:tab w:val="right" w:pos="9026"/>
      </w:tabs>
      <w:spacing w:after="0" w:line="240" w:lineRule="auto"/>
    </w:pPr>
  </w:style>
  <w:style w:type="character" w:customStyle="1" w:styleId="BalloonTextChar">
    <w:name w:val="Balloon Text Char"/>
    <w:basedOn w:val="DefaultParagraphFont"/>
    <w:link w:val="BalloonText"/>
    <w:uiPriority w:val="99"/>
    <w:semiHidden/>
    <w:rsid w:val="00655F41"/>
    <w:rPr>
      <w:rFonts w:ascii="Tahoma" w:hAnsi="Tahoma" w:cs="Tahoma"/>
      <w:sz w:val="16"/>
      <w:szCs w:val="16"/>
    </w:rPr>
  </w:style>
  <w:style w:type="paragraph" w:styleId="BalloonText">
    <w:name w:val="Balloon Text"/>
    <w:basedOn w:val="Normal"/>
    <w:link w:val="BalloonTextChar"/>
    <w:uiPriority w:val="99"/>
    <w:semiHidden/>
    <w:unhideWhenUsed/>
    <w:rsid w:val="00655F41"/>
    <w:pPr>
      <w:spacing w:after="0" w:line="240" w:lineRule="auto"/>
    </w:pPr>
    <w:rPr>
      <w:rFonts w:ascii="Tahoma" w:hAnsi="Tahoma" w:cs="Tahoma"/>
      <w:sz w:val="16"/>
      <w:szCs w:val="16"/>
    </w:rPr>
  </w:style>
  <w:style w:type="character" w:styleId="CommentReference">
    <w:name w:val="annotation reference"/>
    <w:basedOn w:val="DefaultParagraphFont"/>
    <w:uiPriority w:val="99"/>
    <w:semiHidden/>
    <w:unhideWhenUsed/>
    <w:rsid w:val="00BE1131"/>
    <w:rPr>
      <w:sz w:val="16"/>
      <w:szCs w:val="16"/>
    </w:rPr>
  </w:style>
  <w:style w:type="paragraph" w:styleId="CommentText">
    <w:name w:val="annotation text"/>
    <w:basedOn w:val="Normal"/>
    <w:link w:val="CommentTextChar"/>
    <w:uiPriority w:val="99"/>
    <w:semiHidden/>
    <w:unhideWhenUsed/>
    <w:rsid w:val="00BE1131"/>
    <w:pPr>
      <w:spacing w:line="240" w:lineRule="auto"/>
    </w:pPr>
    <w:rPr>
      <w:sz w:val="20"/>
      <w:szCs w:val="20"/>
    </w:rPr>
  </w:style>
  <w:style w:type="character" w:customStyle="1" w:styleId="CommentTextChar">
    <w:name w:val="Comment Text Char"/>
    <w:basedOn w:val="DefaultParagraphFont"/>
    <w:link w:val="CommentText"/>
    <w:uiPriority w:val="99"/>
    <w:semiHidden/>
    <w:rsid w:val="00BE1131"/>
    <w:rPr>
      <w:sz w:val="20"/>
      <w:szCs w:val="20"/>
    </w:rPr>
  </w:style>
  <w:style w:type="paragraph" w:styleId="CommentSubject">
    <w:name w:val="annotation subject"/>
    <w:basedOn w:val="CommentText"/>
    <w:next w:val="CommentText"/>
    <w:link w:val="CommentSubjectChar"/>
    <w:uiPriority w:val="99"/>
    <w:semiHidden/>
    <w:unhideWhenUsed/>
    <w:rsid w:val="00BE1131"/>
    <w:rPr>
      <w:b/>
      <w:bCs/>
    </w:rPr>
  </w:style>
  <w:style w:type="character" w:customStyle="1" w:styleId="CommentSubjectChar">
    <w:name w:val="Comment Subject Char"/>
    <w:basedOn w:val="CommentTextChar"/>
    <w:link w:val="CommentSubject"/>
    <w:uiPriority w:val="99"/>
    <w:semiHidden/>
    <w:rsid w:val="00BE1131"/>
    <w:rPr>
      <w:b/>
      <w:bCs/>
      <w:sz w:val="20"/>
      <w:szCs w:val="20"/>
    </w:rPr>
  </w:style>
  <w:style w:type="paragraph" w:styleId="NormalWeb">
    <w:name w:val="Normal (Web)"/>
    <w:basedOn w:val="Normal"/>
    <w:uiPriority w:val="99"/>
    <w:semiHidden/>
    <w:unhideWhenUsed/>
    <w:rsid w:val="00811437"/>
    <w:pPr>
      <w:spacing w:before="100" w:beforeAutospacing="1" w:after="100" w:afterAutospacing="1" w:line="240" w:lineRule="auto"/>
    </w:pPr>
    <w:rPr>
      <w:rFonts w:ascii="Times New Roman" w:eastAsiaTheme="minorEastAsia" w:hAnsi="Times New Roman" w:cs="Times New Roman"/>
      <w:sz w:val="24"/>
      <w:szCs w:val="24"/>
    </w:rPr>
  </w:style>
  <w:style w:type="paragraph" w:customStyle="1" w:styleId="Para2">
    <w:name w:val="Para 2"/>
    <w:basedOn w:val="Normal"/>
    <w:qFormat/>
    <w:rsid w:val="001A0B19"/>
    <w:pPr>
      <w:spacing w:after="0" w:line="288" w:lineRule="atLeast"/>
      <w:jc w:val="center"/>
    </w:pPr>
    <w:rPr>
      <w:rFonts w:ascii="Calibri" w:eastAsia="Calibri" w:hAnsi="Calibri" w:cs="Times New Roman"/>
      <w:b/>
      <w:bCs/>
      <w:color w:val="000000"/>
      <w:sz w:val="24"/>
      <w:szCs w:val="24"/>
    </w:rPr>
  </w:style>
  <w:style w:type="paragraph" w:customStyle="1" w:styleId="Para4">
    <w:name w:val="Para 4"/>
    <w:basedOn w:val="Normal"/>
    <w:qFormat/>
    <w:rsid w:val="001A0B19"/>
    <w:pPr>
      <w:spacing w:after="0" w:line="288" w:lineRule="atLeast"/>
      <w:jc w:val="center"/>
    </w:pPr>
    <w:rPr>
      <w:rFonts w:ascii="Calibri" w:eastAsia="Calibri" w:hAnsi="Calibri" w:cs="Times New Roman"/>
      <w:color w:val="000000"/>
      <w:sz w:val="24"/>
      <w:szCs w:val="24"/>
      <w:vertAlign w:val="subscript"/>
    </w:rPr>
  </w:style>
  <w:style w:type="paragraph" w:customStyle="1" w:styleId="Para3">
    <w:name w:val="Para 3"/>
    <w:basedOn w:val="Normal"/>
    <w:qFormat/>
    <w:rsid w:val="001A0B19"/>
    <w:pPr>
      <w:spacing w:after="0" w:line="288" w:lineRule="atLeast"/>
      <w:jc w:val="center"/>
    </w:pPr>
    <w:rPr>
      <w:rFonts w:ascii="Calibri" w:eastAsia="Calibri" w:hAnsi="Calibri" w:cs="Calibri"/>
      <w:color w:val="000000"/>
      <w:sz w:val="24"/>
      <w:szCs w:val="24"/>
    </w:rPr>
  </w:style>
  <w:style w:type="paragraph" w:styleId="ListParagraph">
    <w:name w:val="List Paragraph"/>
    <w:basedOn w:val="Normal"/>
    <w:uiPriority w:val="34"/>
    <w:qFormat/>
    <w:rsid w:val="001A0B19"/>
    <w:pPr>
      <w:ind w:left="720"/>
      <w:contextualSpacing/>
    </w:pPr>
  </w:style>
  <w:style w:type="paragraph" w:customStyle="1" w:styleId="xl85">
    <w:name w:val="xl85"/>
    <w:basedOn w:val="Normal"/>
    <w:rsid w:val="001A0B1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86">
    <w:name w:val="xl86"/>
    <w:basedOn w:val="Normal"/>
    <w:rsid w:val="001A0B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87">
    <w:name w:val="xl87"/>
    <w:basedOn w:val="Normal"/>
    <w:rsid w:val="001A0B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88">
    <w:name w:val="xl88"/>
    <w:basedOn w:val="Normal"/>
    <w:rsid w:val="001A0B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3">
    <w:name w:val="xl63"/>
    <w:basedOn w:val="Normal"/>
    <w:rsid w:val="001A0B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4">
    <w:name w:val="xl64"/>
    <w:basedOn w:val="Normal"/>
    <w:rsid w:val="001A0B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5">
    <w:name w:val="xl65"/>
    <w:basedOn w:val="Normal"/>
    <w:rsid w:val="001A0B1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5F4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rsid w:val="00655F41"/>
  </w:style>
  <w:style w:type="paragraph" w:styleId="Header">
    <w:name w:val="header"/>
    <w:basedOn w:val="Normal"/>
    <w:link w:val="HeaderChar"/>
    <w:uiPriority w:val="99"/>
    <w:unhideWhenUsed/>
    <w:rsid w:val="00655F41"/>
    <w:pPr>
      <w:tabs>
        <w:tab w:val="center" w:pos="4513"/>
        <w:tab w:val="right" w:pos="9026"/>
      </w:tabs>
      <w:spacing w:after="0" w:line="240" w:lineRule="auto"/>
    </w:pPr>
  </w:style>
  <w:style w:type="character" w:customStyle="1" w:styleId="FooterChar">
    <w:name w:val="Footer Char"/>
    <w:basedOn w:val="DefaultParagraphFont"/>
    <w:link w:val="Footer"/>
    <w:uiPriority w:val="99"/>
    <w:rsid w:val="00655F41"/>
  </w:style>
  <w:style w:type="paragraph" w:styleId="Footer">
    <w:name w:val="footer"/>
    <w:basedOn w:val="Normal"/>
    <w:link w:val="FooterChar"/>
    <w:uiPriority w:val="99"/>
    <w:unhideWhenUsed/>
    <w:rsid w:val="00655F41"/>
    <w:pPr>
      <w:tabs>
        <w:tab w:val="center" w:pos="4513"/>
        <w:tab w:val="right" w:pos="9026"/>
      </w:tabs>
      <w:spacing w:after="0" w:line="240" w:lineRule="auto"/>
    </w:pPr>
  </w:style>
  <w:style w:type="character" w:customStyle="1" w:styleId="BalloonTextChar">
    <w:name w:val="Balloon Text Char"/>
    <w:basedOn w:val="DefaultParagraphFont"/>
    <w:link w:val="BalloonText"/>
    <w:uiPriority w:val="99"/>
    <w:semiHidden/>
    <w:rsid w:val="00655F41"/>
    <w:rPr>
      <w:rFonts w:ascii="Tahoma" w:hAnsi="Tahoma" w:cs="Tahoma"/>
      <w:sz w:val="16"/>
      <w:szCs w:val="16"/>
    </w:rPr>
  </w:style>
  <w:style w:type="paragraph" w:styleId="BalloonText">
    <w:name w:val="Balloon Text"/>
    <w:basedOn w:val="Normal"/>
    <w:link w:val="BalloonTextChar"/>
    <w:uiPriority w:val="99"/>
    <w:semiHidden/>
    <w:unhideWhenUsed/>
    <w:rsid w:val="00655F41"/>
    <w:pPr>
      <w:spacing w:after="0" w:line="240" w:lineRule="auto"/>
    </w:pPr>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6172612">
      <w:bodyDiv w:val="1"/>
      <w:marLeft w:val="0"/>
      <w:marRight w:val="0"/>
      <w:marTop w:val="0"/>
      <w:marBottom w:val="0"/>
      <w:divBdr>
        <w:top w:val="none" w:sz="0" w:space="0" w:color="auto"/>
        <w:left w:val="none" w:sz="0" w:space="0" w:color="auto"/>
        <w:bottom w:val="none" w:sz="0" w:space="0" w:color="auto"/>
        <w:right w:val="none" w:sz="0" w:space="0" w:color="auto"/>
      </w:divBdr>
    </w:div>
    <w:div w:id="460615033">
      <w:bodyDiv w:val="1"/>
      <w:marLeft w:val="0"/>
      <w:marRight w:val="0"/>
      <w:marTop w:val="0"/>
      <w:marBottom w:val="0"/>
      <w:divBdr>
        <w:top w:val="none" w:sz="0" w:space="0" w:color="auto"/>
        <w:left w:val="none" w:sz="0" w:space="0" w:color="auto"/>
        <w:bottom w:val="none" w:sz="0" w:space="0" w:color="auto"/>
        <w:right w:val="none" w:sz="0" w:space="0" w:color="auto"/>
      </w:divBdr>
    </w:div>
    <w:div w:id="567883457">
      <w:bodyDiv w:val="1"/>
      <w:marLeft w:val="0"/>
      <w:marRight w:val="0"/>
      <w:marTop w:val="0"/>
      <w:marBottom w:val="0"/>
      <w:divBdr>
        <w:top w:val="none" w:sz="0" w:space="0" w:color="auto"/>
        <w:left w:val="none" w:sz="0" w:space="0" w:color="auto"/>
        <w:bottom w:val="none" w:sz="0" w:space="0" w:color="auto"/>
        <w:right w:val="none" w:sz="0" w:space="0" w:color="auto"/>
      </w:divBdr>
    </w:div>
    <w:div w:id="568225211">
      <w:bodyDiv w:val="1"/>
      <w:marLeft w:val="0"/>
      <w:marRight w:val="0"/>
      <w:marTop w:val="0"/>
      <w:marBottom w:val="0"/>
      <w:divBdr>
        <w:top w:val="none" w:sz="0" w:space="0" w:color="auto"/>
        <w:left w:val="none" w:sz="0" w:space="0" w:color="auto"/>
        <w:bottom w:val="none" w:sz="0" w:space="0" w:color="auto"/>
        <w:right w:val="none" w:sz="0" w:space="0" w:color="auto"/>
      </w:divBdr>
    </w:div>
    <w:div w:id="915750997">
      <w:bodyDiv w:val="1"/>
      <w:marLeft w:val="0"/>
      <w:marRight w:val="0"/>
      <w:marTop w:val="0"/>
      <w:marBottom w:val="0"/>
      <w:divBdr>
        <w:top w:val="none" w:sz="0" w:space="0" w:color="auto"/>
        <w:left w:val="none" w:sz="0" w:space="0" w:color="auto"/>
        <w:bottom w:val="none" w:sz="0" w:space="0" w:color="auto"/>
        <w:right w:val="none" w:sz="0" w:space="0" w:color="auto"/>
      </w:divBdr>
    </w:div>
    <w:div w:id="946157085">
      <w:bodyDiv w:val="1"/>
      <w:marLeft w:val="0"/>
      <w:marRight w:val="0"/>
      <w:marTop w:val="0"/>
      <w:marBottom w:val="0"/>
      <w:divBdr>
        <w:top w:val="none" w:sz="0" w:space="0" w:color="auto"/>
        <w:left w:val="none" w:sz="0" w:space="0" w:color="auto"/>
        <w:bottom w:val="none" w:sz="0" w:space="0" w:color="auto"/>
        <w:right w:val="none" w:sz="0" w:space="0" w:color="auto"/>
      </w:divBdr>
    </w:div>
    <w:div w:id="1058355339">
      <w:bodyDiv w:val="1"/>
      <w:marLeft w:val="0"/>
      <w:marRight w:val="0"/>
      <w:marTop w:val="0"/>
      <w:marBottom w:val="0"/>
      <w:divBdr>
        <w:top w:val="none" w:sz="0" w:space="0" w:color="auto"/>
        <w:left w:val="none" w:sz="0" w:space="0" w:color="auto"/>
        <w:bottom w:val="none" w:sz="0" w:space="0" w:color="auto"/>
        <w:right w:val="none" w:sz="0" w:space="0" w:color="auto"/>
      </w:divBdr>
    </w:div>
    <w:div w:id="1184785278">
      <w:bodyDiv w:val="1"/>
      <w:marLeft w:val="0"/>
      <w:marRight w:val="0"/>
      <w:marTop w:val="0"/>
      <w:marBottom w:val="0"/>
      <w:divBdr>
        <w:top w:val="none" w:sz="0" w:space="0" w:color="auto"/>
        <w:left w:val="none" w:sz="0" w:space="0" w:color="auto"/>
        <w:bottom w:val="none" w:sz="0" w:space="0" w:color="auto"/>
        <w:right w:val="none" w:sz="0" w:space="0" w:color="auto"/>
      </w:divBdr>
    </w:div>
    <w:div w:id="1450855748">
      <w:bodyDiv w:val="1"/>
      <w:marLeft w:val="0"/>
      <w:marRight w:val="0"/>
      <w:marTop w:val="0"/>
      <w:marBottom w:val="0"/>
      <w:divBdr>
        <w:top w:val="none" w:sz="0" w:space="0" w:color="auto"/>
        <w:left w:val="none" w:sz="0" w:space="0" w:color="auto"/>
        <w:bottom w:val="none" w:sz="0" w:space="0" w:color="auto"/>
        <w:right w:val="none" w:sz="0" w:space="0" w:color="auto"/>
      </w:divBdr>
    </w:div>
    <w:div w:id="1509716633">
      <w:bodyDiv w:val="1"/>
      <w:marLeft w:val="0"/>
      <w:marRight w:val="0"/>
      <w:marTop w:val="0"/>
      <w:marBottom w:val="0"/>
      <w:divBdr>
        <w:top w:val="none" w:sz="0" w:space="0" w:color="auto"/>
        <w:left w:val="none" w:sz="0" w:space="0" w:color="auto"/>
        <w:bottom w:val="none" w:sz="0" w:space="0" w:color="auto"/>
        <w:right w:val="none" w:sz="0" w:space="0" w:color="auto"/>
      </w:divBdr>
    </w:div>
    <w:div w:id="1767070802">
      <w:bodyDiv w:val="1"/>
      <w:marLeft w:val="0"/>
      <w:marRight w:val="0"/>
      <w:marTop w:val="0"/>
      <w:marBottom w:val="0"/>
      <w:divBdr>
        <w:top w:val="none" w:sz="0" w:space="0" w:color="auto"/>
        <w:left w:val="none" w:sz="0" w:space="0" w:color="auto"/>
        <w:bottom w:val="none" w:sz="0" w:space="0" w:color="auto"/>
        <w:right w:val="none" w:sz="0" w:space="0" w:color="auto"/>
      </w:divBdr>
    </w:div>
    <w:div w:id="1875147122">
      <w:bodyDiv w:val="1"/>
      <w:marLeft w:val="0"/>
      <w:marRight w:val="0"/>
      <w:marTop w:val="0"/>
      <w:marBottom w:val="0"/>
      <w:divBdr>
        <w:top w:val="none" w:sz="0" w:space="0" w:color="auto"/>
        <w:left w:val="none" w:sz="0" w:space="0" w:color="auto"/>
        <w:bottom w:val="none" w:sz="0" w:space="0" w:color="auto"/>
        <w:right w:val="none" w:sz="0" w:space="0" w:color="auto"/>
      </w:divBdr>
    </w:div>
    <w:div w:id="2049376952">
      <w:bodyDiv w:val="1"/>
      <w:marLeft w:val="0"/>
      <w:marRight w:val="0"/>
      <w:marTop w:val="0"/>
      <w:marBottom w:val="0"/>
      <w:divBdr>
        <w:top w:val="none" w:sz="0" w:space="0" w:color="auto"/>
        <w:left w:val="none" w:sz="0" w:space="0" w:color="auto"/>
        <w:bottom w:val="none" w:sz="0" w:space="0" w:color="auto"/>
        <w:right w:val="none" w:sz="0" w:space="0" w:color="auto"/>
      </w:divBdr>
    </w:div>
    <w:div w:id="2086295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microsoft.com/office/2007/relationships/hdphoto" Target="media/hdphoto4.wdp"/><Relationship Id="rId39" Type="http://schemas.openxmlformats.org/officeDocument/2006/relationships/image" Target="media/image26.png"/><Relationship Id="rId21" Type="http://schemas.openxmlformats.org/officeDocument/2006/relationships/image" Target="media/image14.png"/><Relationship Id="rId34" Type="http://schemas.openxmlformats.org/officeDocument/2006/relationships/image" Target="media/image21.png"/><Relationship Id="rId42" Type="http://schemas.openxmlformats.org/officeDocument/2006/relationships/image" Target="media/image29.png"/><Relationship Id="rId47" Type="http://schemas.openxmlformats.org/officeDocument/2006/relationships/image" Target="media/image33.png"/><Relationship Id="rId50" Type="http://schemas.openxmlformats.org/officeDocument/2006/relationships/image" Target="media/image36.png"/><Relationship Id="rId55" Type="http://schemas.microsoft.com/office/2007/relationships/hdphoto" Target="media/hdphoto10.wdp"/><Relationship Id="rId63" Type="http://schemas.openxmlformats.org/officeDocument/2006/relationships/theme" Target="theme/theme1.xml"/><Relationship Id="rId7" Type="http://schemas.openxmlformats.org/officeDocument/2006/relationships/image" Target="media/image1.png"/><Relationship Id="rId2" Type="http://schemas.openxmlformats.org/officeDocument/2006/relationships/numbering" Target="numbering.xml"/><Relationship Id="rId16" Type="http://schemas.openxmlformats.org/officeDocument/2006/relationships/image" Target="media/image10.png"/><Relationship Id="rId20" Type="http://schemas.microsoft.com/office/2007/relationships/hdphoto" Target="media/hdphoto1.wdp"/><Relationship Id="rId29" Type="http://schemas.openxmlformats.org/officeDocument/2006/relationships/image" Target="media/image18.png"/><Relationship Id="rId41" Type="http://schemas.openxmlformats.org/officeDocument/2006/relationships/image" Target="media/image28.png"/><Relationship Id="rId54" Type="http://schemas.openxmlformats.org/officeDocument/2006/relationships/image" Target="media/image39.png"/><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png"/><Relationship Id="rId24" Type="http://schemas.microsoft.com/office/2007/relationships/hdphoto" Target="media/hdphoto3.wdp"/><Relationship Id="rId32" Type="http://schemas.microsoft.com/office/2007/relationships/hdphoto" Target="media/hdphoto7.wdp"/><Relationship Id="rId37" Type="http://schemas.openxmlformats.org/officeDocument/2006/relationships/image" Target="media/image24.png"/><Relationship Id="rId40" Type="http://schemas.openxmlformats.org/officeDocument/2006/relationships/image" Target="media/image27.png"/><Relationship Id="rId45" Type="http://schemas.openxmlformats.org/officeDocument/2006/relationships/image" Target="media/image32.png"/><Relationship Id="rId53" Type="http://schemas.microsoft.com/office/2007/relationships/hdphoto" Target="media/hdphoto9.wdp"/><Relationship Id="rId58" Type="http://schemas.openxmlformats.org/officeDocument/2006/relationships/image" Target="media/image41.png"/><Relationship Id="rId5" Type="http://schemas.openxmlformats.org/officeDocument/2006/relationships/settings" Target="settings.xml"/><Relationship Id="rId15" Type="http://schemas.openxmlformats.org/officeDocument/2006/relationships/image" Target="media/image9.png"/><Relationship Id="rId23" Type="http://schemas.openxmlformats.org/officeDocument/2006/relationships/image" Target="media/image15.png"/><Relationship Id="rId28" Type="http://schemas.microsoft.com/office/2007/relationships/hdphoto" Target="media/hdphoto5.wdp"/><Relationship Id="rId36" Type="http://schemas.openxmlformats.org/officeDocument/2006/relationships/image" Target="media/image23.png"/><Relationship Id="rId49" Type="http://schemas.openxmlformats.org/officeDocument/2006/relationships/image" Target="media/image35.png"/><Relationship Id="rId57" Type="http://schemas.microsoft.com/office/2007/relationships/hdphoto" Target="media/hdphoto11.wdp"/><Relationship Id="rId61" Type="http://schemas.microsoft.com/office/2007/relationships/hdphoto" Target="media/hdphoto13.wdp"/><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19.png"/><Relationship Id="rId44" Type="http://schemas.openxmlformats.org/officeDocument/2006/relationships/image" Target="media/image31.png"/><Relationship Id="rId52" Type="http://schemas.openxmlformats.org/officeDocument/2006/relationships/image" Target="media/image38.png"/><Relationship Id="rId60" Type="http://schemas.openxmlformats.org/officeDocument/2006/relationships/image" Target="media/image42.png"/><Relationship Id="rId4" Type="http://schemas.microsoft.com/office/2007/relationships/stylesWithEffects" Target="stylesWithEffects.xml"/><Relationship Id="rId9" Type="http://schemas.openxmlformats.org/officeDocument/2006/relationships/image" Target="media/image3.png"/><Relationship Id="rId14" Type="http://schemas.openxmlformats.org/officeDocument/2006/relationships/image" Target="media/image8.png"/><Relationship Id="rId22" Type="http://schemas.microsoft.com/office/2007/relationships/hdphoto" Target="media/hdphoto2.wdp"/><Relationship Id="rId27" Type="http://schemas.openxmlformats.org/officeDocument/2006/relationships/image" Target="media/image17.png"/><Relationship Id="rId30" Type="http://schemas.microsoft.com/office/2007/relationships/hdphoto" Target="media/hdphoto6.wdp"/><Relationship Id="rId35" Type="http://schemas.openxmlformats.org/officeDocument/2006/relationships/image" Target="media/image22.png"/><Relationship Id="rId43" Type="http://schemas.openxmlformats.org/officeDocument/2006/relationships/image" Target="media/image30.png"/><Relationship Id="rId48" Type="http://schemas.openxmlformats.org/officeDocument/2006/relationships/image" Target="media/image34.png"/><Relationship Id="rId56" Type="http://schemas.openxmlformats.org/officeDocument/2006/relationships/image" Target="media/image40.png"/><Relationship Id="rId8" Type="http://schemas.openxmlformats.org/officeDocument/2006/relationships/image" Target="media/image2.png"/><Relationship Id="rId51" Type="http://schemas.openxmlformats.org/officeDocument/2006/relationships/image" Target="media/image37.png"/><Relationship Id="rId3" Type="http://schemas.openxmlformats.org/officeDocument/2006/relationships/styles" Target="style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6.png"/><Relationship Id="rId33" Type="http://schemas.openxmlformats.org/officeDocument/2006/relationships/image" Target="media/image20.png"/><Relationship Id="rId38" Type="http://schemas.openxmlformats.org/officeDocument/2006/relationships/image" Target="media/image25.png"/><Relationship Id="rId46" Type="http://schemas.microsoft.com/office/2007/relationships/hdphoto" Target="media/hdphoto8.wdp"/><Relationship Id="rId59" Type="http://schemas.microsoft.com/office/2007/relationships/hdphoto" Target="media/hdphoto12.wd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6BC0B4-A509-4121-8B61-DE49BC107C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3375</TotalTime>
  <Pages>52</Pages>
  <Words>14002</Words>
  <Characters>79816</Characters>
  <Application>Microsoft Office Word</Application>
  <DocSecurity>0</DocSecurity>
  <Lines>665</Lines>
  <Paragraphs>187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93631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Swapnil</dc:creator>
  <cp:lastModifiedBy>Swapnil</cp:lastModifiedBy>
  <cp:revision>849</cp:revision>
  <cp:lastPrinted>2020-03-26T09:20:00Z</cp:lastPrinted>
  <dcterms:created xsi:type="dcterms:W3CDTF">2019-07-19T06:34:00Z</dcterms:created>
  <dcterms:modified xsi:type="dcterms:W3CDTF">2020-06-23T05:26:00Z</dcterms:modified>
</cp:coreProperties>
</file>