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A42FD" w14:textId="77777777" w:rsidR="00CA02D2" w:rsidRDefault="00CA02D2" w:rsidP="00D459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A02D2">
        <w:rPr>
          <w:rFonts w:ascii="Times New Roman" w:eastAsia="Times New Roman" w:hAnsi="Times New Roman" w:cs="Times New Roman"/>
          <w:sz w:val="24"/>
          <w:szCs w:val="24"/>
          <w:lang w:val="en-US"/>
        </w:rPr>
        <w:t>OXIDATIVE STATUS AND INTESTINAL HEALTH OF GILTHEAD SEA BREAM (</w:t>
      </w:r>
      <w:proofErr w:type="spellStart"/>
      <w:r w:rsidRPr="00CA02D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Sparus</w:t>
      </w:r>
      <w:proofErr w:type="spellEnd"/>
      <w:r w:rsidRPr="00CA02D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CA02D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aurata</w:t>
      </w:r>
      <w:proofErr w:type="spellEnd"/>
      <w:r w:rsidRPr="00CA02D2">
        <w:rPr>
          <w:rFonts w:ascii="Times New Roman" w:eastAsia="Times New Roman" w:hAnsi="Times New Roman" w:cs="Times New Roman"/>
          <w:sz w:val="24"/>
          <w:szCs w:val="24"/>
          <w:lang w:val="en-US"/>
        </w:rPr>
        <w:t>) JUVENILES FED DIETS WITH DIFFERENT ARA/EPA/DHA RATIOS</w:t>
      </w:r>
    </w:p>
    <w:p w14:paraId="57B88D05" w14:textId="37D59E64" w:rsidR="00D4591E" w:rsidRPr="00D4591E" w:rsidRDefault="00D4591E" w:rsidP="00D459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2D2">
        <w:rPr>
          <w:rFonts w:ascii="Times New Roman" w:eastAsia="Times New Roman" w:hAnsi="Times New Roman" w:cs="Times New Roman"/>
          <w:sz w:val="24"/>
          <w:szCs w:val="24"/>
        </w:rPr>
        <w:t xml:space="preserve">R. </w:t>
      </w:r>
      <w:r w:rsidRPr="00D4591E">
        <w:rPr>
          <w:rFonts w:ascii="Times New Roman" w:eastAsia="Times New Roman" w:hAnsi="Times New Roman" w:cs="Times New Roman"/>
          <w:sz w:val="24"/>
          <w:szCs w:val="24"/>
        </w:rPr>
        <w:t>Magalhães</w:t>
      </w:r>
      <w:r w:rsidRPr="00D459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</w:t>
      </w:r>
      <w:r w:rsidRPr="00D4591E">
        <w:rPr>
          <w:rFonts w:ascii="Times New Roman" w:eastAsia="Times New Roman" w:hAnsi="Times New Roman" w:cs="Times New Roman"/>
          <w:sz w:val="24"/>
          <w:szCs w:val="24"/>
        </w:rPr>
        <w:t>, I. Guerreiro</w:t>
      </w:r>
      <w:r w:rsidRPr="00D459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4591E">
        <w:rPr>
          <w:rFonts w:ascii="Times New Roman" w:eastAsia="Times New Roman" w:hAnsi="Times New Roman" w:cs="Times New Roman"/>
          <w:sz w:val="24"/>
          <w:szCs w:val="24"/>
        </w:rPr>
        <w:t>, R.A. Santos</w:t>
      </w:r>
      <w:r w:rsidRPr="00D459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</w:t>
      </w:r>
      <w:r w:rsidRPr="00D4591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0" w:name="_Hlk6824126"/>
      <w:r w:rsidRPr="00D4591E">
        <w:rPr>
          <w:rFonts w:ascii="Times New Roman" w:eastAsia="Times New Roman" w:hAnsi="Times New Roman" w:cs="Times New Roman"/>
          <w:sz w:val="24"/>
          <w:szCs w:val="24"/>
        </w:rPr>
        <w:t>F. Coutinho</w:t>
      </w:r>
      <w:r w:rsidRPr="00D459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bookmarkEnd w:id="0"/>
      <w:r w:rsidRPr="00D4591E">
        <w:rPr>
          <w:rFonts w:ascii="Times New Roman" w:eastAsia="Times New Roman" w:hAnsi="Times New Roman" w:cs="Times New Roman"/>
          <w:sz w:val="24"/>
          <w:szCs w:val="24"/>
        </w:rPr>
        <w:t>, A. Couto</w:t>
      </w:r>
      <w:r w:rsidRPr="00D459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</w:t>
      </w:r>
      <w:r w:rsidRPr="00D4591E">
        <w:rPr>
          <w:rFonts w:ascii="Times New Roman" w:eastAsia="Times New Roman" w:hAnsi="Times New Roman" w:cs="Times New Roman"/>
          <w:sz w:val="24"/>
          <w:szCs w:val="24"/>
        </w:rPr>
        <w:t>, C.R. Serra</w:t>
      </w:r>
      <w:r w:rsidRPr="00D459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4591E">
        <w:rPr>
          <w:rFonts w:ascii="Times New Roman" w:eastAsia="Times New Roman" w:hAnsi="Times New Roman" w:cs="Times New Roman"/>
          <w:sz w:val="24"/>
          <w:szCs w:val="24"/>
        </w:rPr>
        <w:t>, R. E. Olsen</w:t>
      </w:r>
      <w:r w:rsidRPr="00D459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D4591E">
        <w:rPr>
          <w:rFonts w:ascii="Times New Roman" w:eastAsia="Times New Roman" w:hAnsi="Times New Roman" w:cs="Times New Roman"/>
          <w:sz w:val="24"/>
          <w:szCs w:val="24"/>
        </w:rPr>
        <w:t>, H. Peres</w:t>
      </w:r>
      <w:r w:rsidRPr="00D459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</w:t>
      </w:r>
      <w:r w:rsidRPr="00D4591E">
        <w:rPr>
          <w:rFonts w:ascii="Times New Roman" w:eastAsia="Times New Roman" w:hAnsi="Times New Roman" w:cs="Times New Roman"/>
          <w:sz w:val="24"/>
          <w:szCs w:val="24"/>
        </w:rPr>
        <w:t>, A. Oliva-Teles</w:t>
      </w:r>
      <w:r w:rsidRPr="00D459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</w:t>
      </w:r>
    </w:p>
    <w:p w14:paraId="5E06EC6E" w14:textId="77777777" w:rsidR="00D4591E" w:rsidRPr="00CA02D2" w:rsidRDefault="00D4591E" w:rsidP="00D459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59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4591E">
        <w:rPr>
          <w:rFonts w:ascii="Times New Roman" w:eastAsia="Times New Roman" w:hAnsi="Times New Roman" w:cs="Times New Roman"/>
          <w:sz w:val="24"/>
          <w:szCs w:val="24"/>
        </w:rPr>
        <w:t xml:space="preserve">CIMAR/CIIMAR – Centro Interdisciplinar de Investigação Marinha e Ambiental, Universidade do Porto, Terminal de Cruzeiros do Porto de Leixões, Av. </w:t>
      </w:r>
      <w:r w:rsidRPr="00CA02D2">
        <w:rPr>
          <w:rFonts w:ascii="Times New Roman" w:eastAsia="Times New Roman" w:hAnsi="Times New Roman" w:cs="Times New Roman"/>
          <w:sz w:val="24"/>
          <w:szCs w:val="24"/>
        </w:rPr>
        <w:t xml:space="preserve">General Norton de Matos, 4450-208 Matosinhos, Portugal </w:t>
      </w:r>
      <w:bookmarkStart w:id="1" w:name="_GoBack"/>
      <w:bookmarkEnd w:id="1"/>
    </w:p>
    <w:p w14:paraId="4AA91C37" w14:textId="77777777" w:rsidR="00D4591E" w:rsidRPr="00D4591E" w:rsidRDefault="00D4591E" w:rsidP="00D459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59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4591E">
        <w:rPr>
          <w:rFonts w:ascii="Times New Roman" w:eastAsia="Times New Roman" w:hAnsi="Times New Roman" w:cs="Times New Roman"/>
          <w:sz w:val="24"/>
          <w:szCs w:val="24"/>
        </w:rPr>
        <w:t>Departamento de Biologia, Faculdade de Ciências, Universidade do Porto, Rua do Campo Alegre, Edifício FC4, 4169-007 Porto, Portugal</w:t>
      </w:r>
    </w:p>
    <w:p w14:paraId="54AC452B" w14:textId="77777777" w:rsidR="00D4591E" w:rsidRPr="00D4591E" w:rsidRDefault="00D4591E" w:rsidP="00D4591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4591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D4591E">
        <w:rPr>
          <w:rFonts w:ascii="Times New Roman" w:eastAsia="Times New Roman" w:hAnsi="Times New Roman" w:cs="Times New Roman"/>
          <w:sz w:val="24"/>
          <w:szCs w:val="24"/>
          <w:lang w:val="en-US"/>
        </w:rPr>
        <w:t>Norwegian University of Science and Technology, Department of Biology, Trondheim, Norway</w:t>
      </w:r>
    </w:p>
    <w:p w14:paraId="21F7C395" w14:textId="12EC1D46" w:rsidR="00761BE4" w:rsidRDefault="008274E2" w:rsidP="004C2035">
      <w:pPr>
        <w:pStyle w:val="Heading1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*</w:t>
      </w:r>
      <w:r w:rsidRPr="002A6ED2">
        <w:rPr>
          <w:lang w:val="en-US"/>
        </w:rPr>
        <w:t xml:space="preserve"> </w:t>
      </w:r>
      <w:r w:rsidRPr="00A1591D">
        <w:rPr>
          <w:rFonts w:asciiTheme="minorHAnsi" w:hAnsiTheme="minorHAnsi" w:cstheme="minorHAnsi"/>
          <w:sz w:val="22"/>
          <w:szCs w:val="22"/>
          <w:lang w:val="en-US"/>
        </w:rPr>
        <w:t xml:space="preserve">ruipedromag10@gmail.com </w:t>
      </w:r>
      <w:r w:rsidR="00761BE4">
        <w:rPr>
          <w:rFonts w:asciiTheme="minorHAnsi" w:hAnsiTheme="minorHAnsi" w:cstheme="minorHAnsi"/>
          <w:sz w:val="22"/>
          <w:szCs w:val="22"/>
          <w:lang w:val="en-US"/>
        </w:rPr>
        <w:br w:type="page"/>
      </w:r>
    </w:p>
    <w:p w14:paraId="6FDF42D1" w14:textId="0BFA426E" w:rsidR="00743710" w:rsidRPr="00F95CD4" w:rsidRDefault="00743710" w:rsidP="00743710">
      <w:pPr>
        <w:pStyle w:val="Heading2"/>
        <w:rPr>
          <w:color w:val="auto"/>
          <w:sz w:val="20"/>
          <w:szCs w:val="20"/>
          <w:lang w:val="en-US"/>
        </w:rPr>
      </w:pPr>
    </w:p>
    <w:tbl>
      <w:tblPr>
        <w:tblW w:w="8640" w:type="dxa"/>
        <w:tblLook w:val="04A0" w:firstRow="1" w:lastRow="0" w:firstColumn="1" w:lastColumn="0" w:noHBand="0" w:noVBand="1"/>
      </w:tblPr>
      <w:tblGrid>
        <w:gridCol w:w="3742"/>
        <w:gridCol w:w="1157"/>
        <w:gridCol w:w="1247"/>
        <w:gridCol w:w="1247"/>
        <w:gridCol w:w="1247"/>
      </w:tblGrid>
      <w:tr w:rsidR="00743710" w:rsidRPr="00786B3E" w14:paraId="5185B3DC" w14:textId="77777777" w:rsidTr="00FE6271">
        <w:trPr>
          <w:trHeight w:val="20"/>
        </w:trPr>
        <w:tc>
          <w:tcPr>
            <w:tcW w:w="3742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63134E86" w14:textId="77777777" w:rsidR="00743710" w:rsidRPr="00786B3E" w:rsidRDefault="00743710" w:rsidP="0028639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86B3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Diets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5B98" w14:textId="77777777" w:rsidR="00743710" w:rsidRPr="00786B3E" w:rsidRDefault="00743710" w:rsidP="0028639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  <w:t>A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ECC29" w14:textId="77777777" w:rsidR="00743710" w:rsidRPr="00786B3E" w:rsidRDefault="00743710" w:rsidP="0028639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  <w:t>B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F0C5" w14:textId="77777777" w:rsidR="00743710" w:rsidRPr="00786B3E" w:rsidRDefault="00743710" w:rsidP="0028639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  <w:t>C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B864" w14:textId="77777777" w:rsidR="00743710" w:rsidRPr="00786B3E" w:rsidRDefault="00743710" w:rsidP="001903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  <w:t>D</w:t>
            </w:r>
          </w:p>
        </w:tc>
      </w:tr>
      <w:tr w:rsidR="0019031E" w:rsidRPr="00786B3E" w14:paraId="09E40630" w14:textId="77777777" w:rsidTr="00FE6271">
        <w:trPr>
          <w:trHeight w:val="20"/>
        </w:trPr>
        <w:tc>
          <w:tcPr>
            <w:tcW w:w="3742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51EF78" w14:textId="617B3F0C" w:rsidR="0019031E" w:rsidRPr="00786B3E" w:rsidRDefault="0019031E" w:rsidP="0019031E">
            <w:pPr>
              <w:spacing w:after="12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(ARA/EPA/DHA ratio)</w:t>
            </w:r>
            <w:r w:rsidR="00C51F52" w:rsidRPr="00C51F52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5C7B54" w14:textId="66AE258D" w:rsidR="0019031E" w:rsidRPr="00786B3E" w:rsidRDefault="0020154F" w:rsidP="0028639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  <w:t>2.0</w:t>
            </w:r>
            <w:r w:rsidR="0019031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  <w:t>/0.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  <w:t>2</w:t>
            </w:r>
            <w:r w:rsidR="0019031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  <w:t>/0.1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F409D9" w14:textId="63F115FC" w:rsidR="0019031E" w:rsidRPr="00786B3E" w:rsidRDefault="0020154F" w:rsidP="0028639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  <w:t>1.0</w:t>
            </w:r>
            <w:r w:rsidR="0019031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  <w:t>/0.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  <w:t>4</w:t>
            </w:r>
            <w:r w:rsidR="0019031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  <w:t>/0.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  <w:t>4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2ABCD9" w14:textId="24C17226" w:rsidR="0019031E" w:rsidRPr="00786B3E" w:rsidRDefault="0019031E" w:rsidP="0028639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  <w:t>0/0.</w:t>
            </w:r>
            <w:r w:rsidR="002015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  <w:t>6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  <w:t>/0.</w:t>
            </w:r>
            <w:r w:rsidR="002015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  <w:t>6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9BA3B4" w14:textId="2C44E550" w:rsidR="0019031E" w:rsidRPr="00786B3E" w:rsidRDefault="0019031E" w:rsidP="001903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  <w:t>0/0.3/1.</w:t>
            </w:r>
            <w:r w:rsidR="0020154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s-ES"/>
              </w:rPr>
              <w:t>5</w:t>
            </w:r>
          </w:p>
        </w:tc>
      </w:tr>
      <w:tr w:rsidR="00743710" w:rsidRPr="00786B3E" w14:paraId="263B439A" w14:textId="77777777" w:rsidTr="00FE6271">
        <w:trPr>
          <w:trHeight w:val="20"/>
        </w:trPr>
        <w:tc>
          <w:tcPr>
            <w:tcW w:w="37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CE1218" w14:textId="77777777" w:rsidR="00743710" w:rsidRPr="00786B3E" w:rsidRDefault="00743710" w:rsidP="0074371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i/>
                <w:color w:val="000000"/>
                <w:sz w:val="20"/>
                <w:szCs w:val="20"/>
                <w:lang w:val="en-US" w:eastAsia="es-ES"/>
              </w:rPr>
              <w:t>Ingredients</w:t>
            </w: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 xml:space="preserve"> (% DM)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98CE19" w14:textId="77777777" w:rsidR="00743710" w:rsidRPr="00786B3E" w:rsidRDefault="00743710" w:rsidP="002863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279BCE" w14:textId="77777777" w:rsidR="00743710" w:rsidRPr="00786B3E" w:rsidRDefault="00743710" w:rsidP="002863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90F816" w14:textId="77777777" w:rsidR="00743710" w:rsidRPr="00786B3E" w:rsidRDefault="00743710" w:rsidP="002863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8A646C" w14:textId="77777777" w:rsidR="00743710" w:rsidRPr="00786B3E" w:rsidRDefault="00743710" w:rsidP="002863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</w:p>
        </w:tc>
      </w:tr>
      <w:tr w:rsidR="00743710" w:rsidRPr="00786B3E" w14:paraId="2A8E5A96" w14:textId="77777777" w:rsidTr="00FE6271">
        <w:trPr>
          <w:trHeight w:val="20"/>
        </w:trPr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4A9D1F8B" w14:textId="77777777" w:rsidR="00743710" w:rsidRPr="00786B3E" w:rsidRDefault="00743710" w:rsidP="00743710">
            <w:pPr>
              <w:spacing w:after="0"/>
              <w:ind w:left="288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Fish meal</w:t>
            </w:r>
            <w:r w:rsidRPr="00786B3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s-ES"/>
              </w:rPr>
              <w:t>1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08D004F8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17.5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F5B6008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17.5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F7FE6C0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17.5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8C43768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17.5</w:t>
            </w:r>
          </w:p>
        </w:tc>
      </w:tr>
      <w:tr w:rsidR="00743710" w:rsidRPr="00786B3E" w14:paraId="3F9F0C39" w14:textId="77777777" w:rsidTr="00FE6271">
        <w:trPr>
          <w:trHeight w:val="20"/>
        </w:trPr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3236031C" w14:textId="77777777" w:rsidR="00743710" w:rsidRPr="00786B3E" w:rsidRDefault="00743710" w:rsidP="00743710">
            <w:pPr>
              <w:spacing w:after="0"/>
              <w:ind w:left="288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Corn gluten meal</w:t>
            </w:r>
            <w:r w:rsidRPr="00786B3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s-ES"/>
              </w:rPr>
              <w:t>2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5D22221C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17.0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1837D51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17.0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C6B4A8B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17.0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B17803A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17.0</w:t>
            </w:r>
          </w:p>
        </w:tc>
      </w:tr>
      <w:tr w:rsidR="00743710" w:rsidRPr="00786B3E" w14:paraId="472689E9" w14:textId="77777777" w:rsidTr="00FE6271">
        <w:trPr>
          <w:trHeight w:val="20"/>
        </w:trPr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53A4AC0D" w14:textId="77777777" w:rsidR="00743710" w:rsidRPr="00786B3E" w:rsidRDefault="00743710" w:rsidP="00743710">
            <w:pPr>
              <w:spacing w:after="0"/>
              <w:ind w:left="288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Soybean meal</w:t>
            </w:r>
            <w:r w:rsidRPr="00786B3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s-ES"/>
              </w:rPr>
              <w:t>3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14:paraId="6F695FDD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17.5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388F85C4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17.5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750B7A01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17.5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54547558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17.5</w:t>
            </w:r>
          </w:p>
        </w:tc>
      </w:tr>
      <w:tr w:rsidR="00743710" w:rsidRPr="00786B3E" w14:paraId="3BF0C49C" w14:textId="77777777" w:rsidTr="00FE6271">
        <w:trPr>
          <w:trHeight w:val="20"/>
        </w:trPr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2C857A6D" w14:textId="77777777" w:rsidR="00743710" w:rsidRPr="00786B3E" w:rsidRDefault="00743710" w:rsidP="00743710">
            <w:pPr>
              <w:spacing w:after="0"/>
              <w:ind w:left="288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Wheat gluten meal</w:t>
            </w:r>
            <w:r w:rsidRPr="00786B3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s-ES"/>
              </w:rPr>
              <w:t>4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17B665B7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10.5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B68E736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10.5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27AD245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10.5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CE157C4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10.5</w:t>
            </w:r>
          </w:p>
        </w:tc>
      </w:tr>
      <w:tr w:rsidR="00743710" w:rsidRPr="00786B3E" w14:paraId="15A50D81" w14:textId="77777777" w:rsidTr="00FE6271">
        <w:trPr>
          <w:trHeight w:val="20"/>
        </w:trPr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1EB35650" w14:textId="77777777" w:rsidR="00743710" w:rsidRPr="00786B3E" w:rsidRDefault="00743710" w:rsidP="00743710">
            <w:pPr>
              <w:spacing w:after="0"/>
              <w:ind w:left="288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Wheat meal</w:t>
            </w:r>
            <w:r w:rsidRPr="00786B3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s-ES"/>
              </w:rPr>
              <w:t>5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14:paraId="6102F308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15.4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49326E0B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15.4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2EB48AAB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15.4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5F388076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15.4</w:t>
            </w:r>
          </w:p>
        </w:tc>
      </w:tr>
      <w:tr w:rsidR="00743710" w:rsidRPr="00786B3E" w14:paraId="6A894C02" w14:textId="77777777" w:rsidTr="00FE6271">
        <w:trPr>
          <w:trHeight w:val="20"/>
        </w:trPr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7803D125" w14:textId="77777777" w:rsidR="00743710" w:rsidRPr="00786B3E" w:rsidRDefault="00743710" w:rsidP="00743710">
            <w:pPr>
              <w:spacing w:after="0"/>
              <w:ind w:left="288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Taurine</w:t>
            </w:r>
            <w:r w:rsidRPr="00786B3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s-ES"/>
              </w:rPr>
              <w:t>7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14:paraId="457B7CFD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0.3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2D76DC30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0.3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43E9F4F4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0.3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0167147A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0.3</w:t>
            </w:r>
          </w:p>
        </w:tc>
      </w:tr>
      <w:tr w:rsidR="00743710" w:rsidRPr="00786B3E" w14:paraId="206313F4" w14:textId="77777777" w:rsidTr="00FE6271">
        <w:trPr>
          <w:trHeight w:val="20"/>
        </w:trPr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3035D1B4" w14:textId="77777777" w:rsidR="00743710" w:rsidRPr="00786B3E" w:rsidRDefault="00743710" w:rsidP="00743710">
            <w:pPr>
              <w:spacing w:after="0"/>
              <w:ind w:left="288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Lysine</w:t>
            </w:r>
            <w:r w:rsidRPr="00786B3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s-ES"/>
              </w:rPr>
              <w:t>8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1BBAB7B1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0.3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525B7D9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0.3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30AE2A9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0.3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3A65DA4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0.3</w:t>
            </w:r>
          </w:p>
        </w:tc>
      </w:tr>
      <w:tr w:rsidR="00743710" w:rsidRPr="00786B3E" w14:paraId="520AE184" w14:textId="77777777" w:rsidTr="00FE6271">
        <w:trPr>
          <w:trHeight w:val="20"/>
        </w:trPr>
        <w:tc>
          <w:tcPr>
            <w:tcW w:w="3742" w:type="dxa"/>
            <w:shd w:val="clear" w:color="auto" w:fill="auto"/>
            <w:noWrap/>
            <w:vAlign w:val="bottom"/>
            <w:hideMark/>
          </w:tcPr>
          <w:p w14:paraId="14013409" w14:textId="77777777" w:rsidR="00743710" w:rsidRPr="00786B3E" w:rsidRDefault="00743710" w:rsidP="00743710">
            <w:pPr>
              <w:spacing w:after="0"/>
              <w:ind w:left="288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Vegetable oil blend</w:t>
            </w:r>
            <w:r w:rsidRPr="00786B3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s-ES"/>
              </w:rPr>
              <w:t>9</w:t>
            </w:r>
          </w:p>
        </w:tc>
        <w:tc>
          <w:tcPr>
            <w:tcW w:w="1157" w:type="dxa"/>
            <w:shd w:val="clear" w:color="auto" w:fill="auto"/>
            <w:noWrap/>
            <w:hideMark/>
          </w:tcPr>
          <w:p w14:paraId="0D36002F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10.6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6BB1C66A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11.0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1E15CB51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10.7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4525B12D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12.7</w:t>
            </w:r>
          </w:p>
        </w:tc>
      </w:tr>
      <w:tr w:rsidR="00743710" w:rsidRPr="00786B3E" w14:paraId="4C17622E" w14:textId="77777777" w:rsidTr="00FE6271">
        <w:trPr>
          <w:trHeight w:val="20"/>
        </w:trPr>
        <w:tc>
          <w:tcPr>
            <w:tcW w:w="3742" w:type="dxa"/>
            <w:shd w:val="clear" w:color="auto" w:fill="auto"/>
            <w:noWrap/>
            <w:vAlign w:val="bottom"/>
            <w:hideMark/>
          </w:tcPr>
          <w:p w14:paraId="067A5A73" w14:textId="77777777" w:rsidR="00743710" w:rsidRPr="00786B3E" w:rsidRDefault="00743710" w:rsidP="00743710">
            <w:pPr>
              <w:spacing w:after="0"/>
              <w:ind w:left="288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Choline chloride (50%)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1EECAAEC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0.5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865DB99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0.5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6A681CD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0.5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CCE942D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0.5</w:t>
            </w:r>
          </w:p>
        </w:tc>
      </w:tr>
      <w:tr w:rsidR="00743710" w:rsidRPr="00786B3E" w14:paraId="7A8C2468" w14:textId="77777777" w:rsidTr="00FE6271">
        <w:trPr>
          <w:trHeight w:val="20"/>
        </w:trPr>
        <w:tc>
          <w:tcPr>
            <w:tcW w:w="3742" w:type="dxa"/>
            <w:shd w:val="clear" w:color="auto" w:fill="auto"/>
            <w:noWrap/>
            <w:vAlign w:val="bottom"/>
            <w:hideMark/>
          </w:tcPr>
          <w:p w14:paraId="381E64D7" w14:textId="77777777" w:rsidR="00743710" w:rsidRPr="00786B3E" w:rsidRDefault="00743710" w:rsidP="00743710">
            <w:pPr>
              <w:spacing w:after="0"/>
              <w:ind w:left="288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Mineral premix</w:t>
            </w:r>
            <w:r w:rsidRPr="00786B3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s-ES"/>
              </w:rPr>
              <w:t>10</w:t>
            </w:r>
          </w:p>
        </w:tc>
        <w:tc>
          <w:tcPr>
            <w:tcW w:w="1157" w:type="dxa"/>
            <w:shd w:val="clear" w:color="auto" w:fill="auto"/>
            <w:noWrap/>
            <w:hideMark/>
          </w:tcPr>
          <w:p w14:paraId="010F55B0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1.0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445702A6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1.0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590D7F9C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1.0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75E558CA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1.0</w:t>
            </w:r>
          </w:p>
        </w:tc>
      </w:tr>
      <w:tr w:rsidR="00743710" w:rsidRPr="00786B3E" w14:paraId="63942279" w14:textId="77777777" w:rsidTr="00FE6271">
        <w:trPr>
          <w:trHeight w:val="20"/>
        </w:trPr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6D5DA0B1" w14:textId="77777777" w:rsidR="00743710" w:rsidRPr="00786B3E" w:rsidRDefault="00743710" w:rsidP="00743710">
            <w:pPr>
              <w:spacing w:after="0"/>
              <w:ind w:left="288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Vitamin premix</w:t>
            </w:r>
            <w:r w:rsidRPr="00786B3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s-ES"/>
              </w:rPr>
              <w:t>11</w:t>
            </w:r>
          </w:p>
        </w:tc>
        <w:tc>
          <w:tcPr>
            <w:tcW w:w="1157" w:type="dxa"/>
            <w:shd w:val="clear" w:color="auto" w:fill="auto"/>
            <w:noWrap/>
            <w:hideMark/>
          </w:tcPr>
          <w:p w14:paraId="3BEA8A55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1.0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2FC9A53D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1.0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65D4DE23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1.0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325AE1C5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1.0</w:t>
            </w:r>
          </w:p>
        </w:tc>
      </w:tr>
      <w:tr w:rsidR="00743710" w:rsidRPr="00786B3E" w14:paraId="3E3D84CE" w14:textId="77777777" w:rsidTr="00FE6271">
        <w:trPr>
          <w:trHeight w:val="20"/>
        </w:trPr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44FB68FA" w14:textId="77777777" w:rsidR="00743710" w:rsidRPr="00786B3E" w:rsidRDefault="00743710" w:rsidP="00743710">
            <w:pPr>
              <w:spacing w:after="0"/>
              <w:ind w:left="288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Binder</w:t>
            </w:r>
            <w:r w:rsidRPr="00786B3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s-ES"/>
              </w:rPr>
              <w:t>12</w:t>
            </w:r>
          </w:p>
        </w:tc>
        <w:tc>
          <w:tcPr>
            <w:tcW w:w="1157" w:type="dxa"/>
            <w:shd w:val="clear" w:color="auto" w:fill="auto"/>
            <w:noWrap/>
            <w:hideMark/>
          </w:tcPr>
          <w:p w14:paraId="7BF723AC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1.0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53206A0E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1.0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1D917C92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1.0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7164AC93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1.0</w:t>
            </w:r>
          </w:p>
        </w:tc>
      </w:tr>
      <w:tr w:rsidR="00743710" w:rsidRPr="00786B3E" w14:paraId="17FC17C3" w14:textId="77777777" w:rsidTr="00FE6271">
        <w:trPr>
          <w:trHeight w:val="20"/>
        </w:trPr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591CA0FC" w14:textId="77777777" w:rsidR="00743710" w:rsidRPr="00786B3E" w:rsidRDefault="00743710" w:rsidP="00743710">
            <w:pPr>
              <w:spacing w:after="0"/>
              <w:ind w:left="288"/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  <w:lang w:val="en-US" w:eastAsia="es-ES"/>
              </w:rPr>
            </w:pPr>
            <w:r w:rsidRPr="00786B3E">
              <w:rPr>
                <w:rFonts w:eastAsia="Times New Roman" w:cstheme="minorHAnsi"/>
                <w:bCs/>
                <w:sz w:val="20"/>
                <w:szCs w:val="20"/>
                <w:lang w:val="en-US" w:eastAsia="es-ES"/>
              </w:rPr>
              <w:t>CaHPO</w:t>
            </w:r>
            <w:r w:rsidRPr="00786B3E">
              <w:rPr>
                <w:rFonts w:eastAsia="Times New Roman" w:cstheme="minorHAnsi"/>
                <w:bCs/>
                <w:sz w:val="20"/>
                <w:szCs w:val="20"/>
                <w:vertAlign w:val="subscript"/>
                <w:lang w:val="en-US" w:eastAsia="es-ES"/>
              </w:rPr>
              <w:t>4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3A58CEB2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3.3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BFE52C2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3.3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6B9E358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3.3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453A560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3.3</w:t>
            </w:r>
          </w:p>
        </w:tc>
      </w:tr>
      <w:tr w:rsidR="00743710" w:rsidRPr="00786B3E" w14:paraId="1DEB41DD" w14:textId="77777777" w:rsidTr="00FE6271">
        <w:trPr>
          <w:trHeight w:val="20"/>
        </w:trPr>
        <w:tc>
          <w:tcPr>
            <w:tcW w:w="3742" w:type="dxa"/>
            <w:shd w:val="clear" w:color="auto" w:fill="auto"/>
            <w:noWrap/>
            <w:vAlign w:val="bottom"/>
            <w:hideMark/>
          </w:tcPr>
          <w:p w14:paraId="3D285D0C" w14:textId="77777777" w:rsidR="00743710" w:rsidRPr="00786B3E" w:rsidRDefault="00743710" w:rsidP="00743710">
            <w:pPr>
              <w:spacing w:after="0"/>
              <w:ind w:left="288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VEVODAR</w:t>
            </w:r>
            <w:r w:rsidRPr="00786B3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s-ES"/>
              </w:rPr>
              <w:t>13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50865A98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4.2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D4E4CC3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2.1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FE3C2FC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―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FBC17D5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―</w:t>
            </w:r>
          </w:p>
        </w:tc>
      </w:tr>
      <w:tr w:rsidR="00743710" w:rsidRPr="00786B3E" w14:paraId="4CBA1CF5" w14:textId="77777777" w:rsidTr="00FE6271">
        <w:trPr>
          <w:trHeight w:val="20"/>
        </w:trPr>
        <w:tc>
          <w:tcPr>
            <w:tcW w:w="3742" w:type="dxa"/>
            <w:shd w:val="clear" w:color="auto" w:fill="auto"/>
            <w:noWrap/>
            <w:vAlign w:val="center"/>
            <w:hideMark/>
          </w:tcPr>
          <w:p w14:paraId="654A7BF2" w14:textId="77777777" w:rsidR="00743710" w:rsidRPr="00786B3E" w:rsidRDefault="00743710" w:rsidP="00743710">
            <w:pPr>
              <w:spacing w:after="0"/>
              <w:ind w:left="288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bCs/>
                <w:sz w:val="20"/>
                <w:szCs w:val="20"/>
                <w:lang w:val="en-US" w:eastAsia="es-ES"/>
              </w:rPr>
              <w:t>EFA mix</w:t>
            </w:r>
            <w:r w:rsidRPr="00786B3E">
              <w:rPr>
                <w:rFonts w:eastAsia="Times New Roman" w:cstheme="minorHAnsi"/>
                <w:bCs/>
                <w:sz w:val="20"/>
                <w:szCs w:val="20"/>
                <w:vertAlign w:val="superscript"/>
                <w:lang w:val="en-US" w:eastAsia="es-ES"/>
              </w:rPr>
              <w:t>14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14:paraId="7581E9BF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―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13F147BD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1.7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2A59E12C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4.1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552021B6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―</w:t>
            </w:r>
          </w:p>
        </w:tc>
      </w:tr>
      <w:tr w:rsidR="00743710" w:rsidRPr="00786B3E" w14:paraId="28CFEC2C" w14:textId="77777777" w:rsidTr="00FE6271">
        <w:trPr>
          <w:trHeight w:val="20"/>
        </w:trPr>
        <w:tc>
          <w:tcPr>
            <w:tcW w:w="3742" w:type="dxa"/>
            <w:shd w:val="clear" w:color="auto" w:fill="auto"/>
            <w:noWrap/>
            <w:vAlign w:val="bottom"/>
            <w:hideMark/>
          </w:tcPr>
          <w:p w14:paraId="1AF5B4AE" w14:textId="77777777" w:rsidR="00743710" w:rsidRPr="00786B3E" w:rsidRDefault="00743710" w:rsidP="00743710">
            <w:pPr>
              <w:spacing w:after="0"/>
              <w:ind w:left="288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DHA 70% Algatrium</w:t>
            </w:r>
            <w:r w:rsidRPr="00786B3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s-ES"/>
              </w:rPr>
              <w:t>15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5F212A3C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―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65E3463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―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70C85B8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―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672AFD1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 w:eastAsia="es-ES"/>
              </w:rPr>
              <w:t>2.1</w:t>
            </w:r>
          </w:p>
        </w:tc>
      </w:tr>
      <w:tr w:rsidR="00743710" w:rsidRPr="00786B3E" w14:paraId="0BB59901" w14:textId="77777777" w:rsidTr="00FE6271">
        <w:trPr>
          <w:gridAfter w:val="1"/>
          <w:wAfter w:w="1247" w:type="dxa"/>
          <w:trHeight w:val="20"/>
        </w:trPr>
        <w:tc>
          <w:tcPr>
            <w:tcW w:w="3742" w:type="dxa"/>
            <w:shd w:val="clear" w:color="auto" w:fill="auto"/>
            <w:noWrap/>
            <w:vAlign w:val="bottom"/>
            <w:hideMark/>
          </w:tcPr>
          <w:p w14:paraId="4BA42894" w14:textId="77777777" w:rsidR="00743710" w:rsidRPr="00786B3E" w:rsidRDefault="00743710" w:rsidP="00743710">
            <w:pPr>
              <w:spacing w:after="0"/>
              <w:rPr>
                <w:rFonts w:eastAsia="Times New Roman" w:cstheme="minorHAnsi"/>
                <w:i/>
                <w:color w:val="000000"/>
                <w:sz w:val="20"/>
                <w:szCs w:val="20"/>
                <w:lang w:val="en-US"/>
              </w:rPr>
            </w:pPr>
            <w:r w:rsidRPr="00786B3E">
              <w:rPr>
                <w:rFonts w:eastAsia="Times New Roman" w:cstheme="minorHAnsi"/>
                <w:i/>
                <w:color w:val="000000"/>
                <w:sz w:val="20"/>
                <w:szCs w:val="20"/>
                <w:lang w:val="en-US"/>
              </w:rPr>
              <w:t>Proximate analyses (% dry weight)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14:paraId="73B59260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17BD5A33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563A0A9A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743710" w:rsidRPr="00786B3E" w14:paraId="57CC759D" w14:textId="77777777" w:rsidTr="00FE6271">
        <w:trPr>
          <w:trHeight w:val="20"/>
        </w:trPr>
        <w:tc>
          <w:tcPr>
            <w:tcW w:w="3742" w:type="dxa"/>
            <w:shd w:val="clear" w:color="auto" w:fill="auto"/>
            <w:noWrap/>
            <w:vAlign w:val="bottom"/>
            <w:hideMark/>
          </w:tcPr>
          <w:p w14:paraId="50BB73C9" w14:textId="77777777" w:rsidR="00743710" w:rsidRPr="00786B3E" w:rsidRDefault="00743710" w:rsidP="00743710">
            <w:pPr>
              <w:spacing w:after="0"/>
              <w:ind w:left="288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Dry matter (%)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14:paraId="4255B73E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786B3E">
              <w:rPr>
                <w:rFonts w:eastAsia="Times New Roman" w:cstheme="minorHAnsi"/>
                <w:sz w:val="20"/>
                <w:szCs w:val="20"/>
                <w:lang w:val="en-US"/>
              </w:rPr>
              <w:t>89.6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6D639B77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sz w:val="20"/>
                <w:szCs w:val="20"/>
                <w:lang w:val="en-US" w:eastAsia="es-ES"/>
              </w:rPr>
              <w:t>90.6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21500B2F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sz w:val="20"/>
                <w:szCs w:val="20"/>
                <w:lang w:val="en-US" w:eastAsia="es-ES"/>
              </w:rPr>
              <w:t>87.6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16C9D3BB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sz w:val="20"/>
                <w:szCs w:val="20"/>
                <w:lang w:val="en-US" w:eastAsia="es-ES"/>
              </w:rPr>
              <w:t>88.4</w:t>
            </w:r>
          </w:p>
        </w:tc>
      </w:tr>
      <w:tr w:rsidR="00743710" w:rsidRPr="00786B3E" w14:paraId="1F9B2E4A" w14:textId="77777777" w:rsidTr="00FE6271">
        <w:trPr>
          <w:trHeight w:val="20"/>
        </w:trPr>
        <w:tc>
          <w:tcPr>
            <w:tcW w:w="3742" w:type="dxa"/>
            <w:shd w:val="clear" w:color="auto" w:fill="auto"/>
            <w:noWrap/>
            <w:vAlign w:val="bottom"/>
            <w:hideMark/>
          </w:tcPr>
          <w:p w14:paraId="59C8E937" w14:textId="77777777" w:rsidR="00743710" w:rsidRPr="00786B3E" w:rsidRDefault="00743710" w:rsidP="00743710">
            <w:pPr>
              <w:spacing w:after="0"/>
              <w:ind w:left="288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Crude Protein</w:t>
            </w:r>
          </w:p>
        </w:tc>
        <w:tc>
          <w:tcPr>
            <w:tcW w:w="1157" w:type="dxa"/>
            <w:shd w:val="clear" w:color="auto" w:fill="auto"/>
            <w:noWrap/>
            <w:hideMark/>
          </w:tcPr>
          <w:p w14:paraId="0BA7D360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sz w:val="20"/>
                <w:szCs w:val="20"/>
                <w:lang w:val="en-US" w:eastAsia="es-ES"/>
              </w:rPr>
              <w:t>46.5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4064CF09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sz w:val="20"/>
                <w:szCs w:val="20"/>
                <w:lang w:val="en-US" w:eastAsia="es-ES"/>
              </w:rPr>
              <w:t>46.9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766758D8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sz w:val="20"/>
                <w:szCs w:val="20"/>
                <w:lang w:val="en-US" w:eastAsia="es-ES"/>
              </w:rPr>
              <w:t>47.4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75C848BB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sz w:val="20"/>
                <w:szCs w:val="20"/>
                <w:lang w:val="en-US" w:eastAsia="es-ES"/>
              </w:rPr>
              <w:t>47.8</w:t>
            </w:r>
          </w:p>
        </w:tc>
      </w:tr>
      <w:tr w:rsidR="00743710" w:rsidRPr="00786B3E" w14:paraId="7235BCE0" w14:textId="77777777" w:rsidTr="00FE6271">
        <w:trPr>
          <w:trHeight w:val="20"/>
        </w:trPr>
        <w:tc>
          <w:tcPr>
            <w:tcW w:w="3742" w:type="dxa"/>
            <w:shd w:val="clear" w:color="auto" w:fill="auto"/>
            <w:noWrap/>
            <w:vAlign w:val="bottom"/>
            <w:hideMark/>
          </w:tcPr>
          <w:p w14:paraId="1F4B8635" w14:textId="77777777" w:rsidR="00743710" w:rsidRPr="00786B3E" w:rsidRDefault="00743710" w:rsidP="00743710">
            <w:pPr>
              <w:spacing w:after="0"/>
              <w:ind w:left="288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Crude Lipid</w:t>
            </w:r>
          </w:p>
        </w:tc>
        <w:tc>
          <w:tcPr>
            <w:tcW w:w="1157" w:type="dxa"/>
            <w:shd w:val="clear" w:color="auto" w:fill="auto"/>
            <w:noWrap/>
            <w:hideMark/>
          </w:tcPr>
          <w:p w14:paraId="2F685102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sz w:val="20"/>
                <w:szCs w:val="20"/>
                <w:lang w:val="en-US" w:eastAsia="es-ES"/>
              </w:rPr>
              <w:t>18.7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4FF88494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sz w:val="20"/>
                <w:szCs w:val="20"/>
                <w:lang w:val="en-US" w:eastAsia="es-ES"/>
              </w:rPr>
              <w:t>17.8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0C030D37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sz w:val="20"/>
                <w:szCs w:val="20"/>
                <w:lang w:val="en-US" w:eastAsia="es-ES"/>
              </w:rPr>
              <w:t>18.3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6C1EBC96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sz w:val="20"/>
                <w:szCs w:val="20"/>
                <w:lang w:val="en-US" w:eastAsia="es-ES"/>
              </w:rPr>
              <w:t>19.1</w:t>
            </w:r>
          </w:p>
        </w:tc>
      </w:tr>
      <w:tr w:rsidR="00743710" w:rsidRPr="00786B3E" w14:paraId="23B9B7F3" w14:textId="77777777" w:rsidTr="00FE6271">
        <w:trPr>
          <w:trHeight w:val="20"/>
        </w:trPr>
        <w:tc>
          <w:tcPr>
            <w:tcW w:w="3742" w:type="dxa"/>
            <w:shd w:val="clear" w:color="auto" w:fill="auto"/>
            <w:noWrap/>
            <w:vAlign w:val="bottom"/>
            <w:hideMark/>
          </w:tcPr>
          <w:p w14:paraId="129BDD48" w14:textId="77777777" w:rsidR="00743710" w:rsidRPr="00786B3E" w:rsidRDefault="00743710" w:rsidP="00743710">
            <w:pPr>
              <w:spacing w:after="0"/>
              <w:ind w:left="288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Ash</w:t>
            </w:r>
          </w:p>
        </w:tc>
        <w:tc>
          <w:tcPr>
            <w:tcW w:w="1157" w:type="dxa"/>
            <w:shd w:val="clear" w:color="auto" w:fill="auto"/>
            <w:noWrap/>
            <w:hideMark/>
          </w:tcPr>
          <w:p w14:paraId="0084C909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sz w:val="20"/>
                <w:szCs w:val="20"/>
                <w:lang w:val="en-US" w:eastAsia="es-ES"/>
              </w:rPr>
              <w:t>7.4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01210264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sz w:val="20"/>
                <w:szCs w:val="20"/>
                <w:lang w:val="en-US" w:eastAsia="es-ES"/>
              </w:rPr>
              <w:t>8.0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6A655892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sz w:val="20"/>
                <w:szCs w:val="20"/>
                <w:lang w:val="en-US" w:eastAsia="es-ES"/>
              </w:rPr>
              <w:t>7.6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4D03BEC0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sz w:val="20"/>
                <w:szCs w:val="20"/>
                <w:lang w:val="en-US" w:eastAsia="es-ES"/>
              </w:rPr>
              <w:t>7.7</w:t>
            </w:r>
          </w:p>
        </w:tc>
      </w:tr>
      <w:tr w:rsidR="00743710" w:rsidRPr="00786B3E" w14:paraId="141433BA" w14:textId="77777777" w:rsidTr="00FE6271">
        <w:trPr>
          <w:trHeight w:val="20"/>
        </w:trPr>
        <w:tc>
          <w:tcPr>
            <w:tcW w:w="3742" w:type="dxa"/>
            <w:shd w:val="clear" w:color="auto" w:fill="auto"/>
            <w:noWrap/>
            <w:vAlign w:val="bottom"/>
          </w:tcPr>
          <w:p w14:paraId="26D2A3D8" w14:textId="77777777" w:rsidR="00743710" w:rsidRPr="00786B3E" w:rsidRDefault="00743710" w:rsidP="00743710">
            <w:pPr>
              <w:spacing w:after="0"/>
              <w:ind w:left="288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Starch</w:t>
            </w:r>
          </w:p>
        </w:tc>
        <w:tc>
          <w:tcPr>
            <w:tcW w:w="1157" w:type="dxa"/>
            <w:shd w:val="clear" w:color="auto" w:fill="auto"/>
            <w:noWrap/>
          </w:tcPr>
          <w:p w14:paraId="79E462A4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sz w:val="20"/>
                <w:szCs w:val="20"/>
                <w:lang w:val="en-US" w:eastAsia="es-ES"/>
              </w:rPr>
              <w:t>13.1</w:t>
            </w:r>
          </w:p>
        </w:tc>
        <w:tc>
          <w:tcPr>
            <w:tcW w:w="1247" w:type="dxa"/>
            <w:shd w:val="clear" w:color="auto" w:fill="auto"/>
            <w:noWrap/>
          </w:tcPr>
          <w:p w14:paraId="49A9313A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sz w:val="20"/>
                <w:szCs w:val="20"/>
                <w:lang w:val="en-US" w:eastAsia="es-ES"/>
              </w:rPr>
              <w:t>10.3</w:t>
            </w:r>
          </w:p>
        </w:tc>
        <w:tc>
          <w:tcPr>
            <w:tcW w:w="1247" w:type="dxa"/>
            <w:shd w:val="clear" w:color="auto" w:fill="auto"/>
            <w:noWrap/>
          </w:tcPr>
          <w:p w14:paraId="7AD25D73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sz w:val="20"/>
                <w:szCs w:val="20"/>
                <w:lang w:val="en-US" w:eastAsia="es-ES"/>
              </w:rPr>
              <w:t>10.3</w:t>
            </w:r>
          </w:p>
        </w:tc>
        <w:tc>
          <w:tcPr>
            <w:tcW w:w="1247" w:type="dxa"/>
            <w:shd w:val="clear" w:color="auto" w:fill="auto"/>
            <w:noWrap/>
          </w:tcPr>
          <w:p w14:paraId="73580DBE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sz w:val="20"/>
                <w:szCs w:val="20"/>
                <w:lang w:val="en-US" w:eastAsia="es-ES"/>
              </w:rPr>
              <w:t>11.2</w:t>
            </w:r>
          </w:p>
        </w:tc>
      </w:tr>
      <w:tr w:rsidR="00743710" w:rsidRPr="00786B3E" w14:paraId="40C255E8" w14:textId="77777777" w:rsidTr="00FE6271">
        <w:trPr>
          <w:trHeight w:val="20"/>
        </w:trPr>
        <w:tc>
          <w:tcPr>
            <w:tcW w:w="37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112A3B" w14:textId="77777777" w:rsidR="00743710" w:rsidRPr="00786B3E" w:rsidRDefault="00743710" w:rsidP="00743710">
            <w:pPr>
              <w:spacing w:after="0"/>
              <w:ind w:left="288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Gross energy (kJ g</w:t>
            </w:r>
            <w:r w:rsidRPr="00786B3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 w:rsidRPr="00786B3E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B8DF419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sz w:val="20"/>
                <w:szCs w:val="20"/>
                <w:lang w:val="en-US" w:eastAsia="es-ES"/>
              </w:rPr>
              <w:t>21.9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FDA34AE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sz w:val="20"/>
                <w:szCs w:val="20"/>
                <w:lang w:val="en-US" w:eastAsia="es-ES"/>
              </w:rPr>
              <w:t>21.5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123C9A3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sz w:val="20"/>
                <w:szCs w:val="20"/>
                <w:lang w:val="en-US" w:eastAsia="es-ES"/>
              </w:rPr>
              <w:t>21.5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4FB1E32" w14:textId="77777777" w:rsidR="00743710" w:rsidRPr="00786B3E" w:rsidRDefault="00743710" w:rsidP="00286394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786B3E">
              <w:rPr>
                <w:rFonts w:eastAsia="Times New Roman" w:cstheme="minorHAnsi"/>
                <w:sz w:val="20"/>
                <w:szCs w:val="20"/>
                <w:lang w:val="en-US" w:eastAsia="es-ES"/>
              </w:rPr>
              <w:t>21.4</w:t>
            </w:r>
          </w:p>
        </w:tc>
      </w:tr>
    </w:tbl>
    <w:p w14:paraId="0FE93D9C" w14:textId="0B04BF0D" w:rsidR="00FE6271" w:rsidRPr="00667235" w:rsidRDefault="00667235" w:rsidP="00743710">
      <w:pPr>
        <w:spacing w:after="0" w:line="240" w:lineRule="auto"/>
        <w:jc w:val="both"/>
        <w:rPr>
          <w:rFonts w:eastAsia="Times New Roman" w:cstheme="minorHAnsi"/>
          <w:sz w:val="18"/>
          <w:lang w:val="en-US" w:eastAsia="es-ES"/>
        </w:rPr>
      </w:pPr>
      <w:r w:rsidRPr="00D4591E">
        <w:rPr>
          <w:rFonts w:eastAsia="Times New Roman" w:cstheme="minorHAnsi"/>
          <w:b/>
          <w:bCs/>
          <w:sz w:val="18"/>
          <w:lang w:val="en-US" w:eastAsia="es-ES"/>
        </w:rPr>
        <w:t>Table S1</w:t>
      </w:r>
      <w:r w:rsidR="00FE6271" w:rsidRPr="00667235">
        <w:rPr>
          <w:rFonts w:eastAsia="Times New Roman" w:cstheme="minorHAnsi"/>
          <w:sz w:val="18"/>
          <w:lang w:val="en-US" w:eastAsia="es-ES"/>
        </w:rPr>
        <w:t>. Ingredient and proximate analysis of experimental diets.</w:t>
      </w:r>
    </w:p>
    <w:p w14:paraId="7A66803E" w14:textId="44C33586" w:rsidR="00743710" w:rsidRPr="00786B3E" w:rsidRDefault="00743710" w:rsidP="00743710">
      <w:pPr>
        <w:spacing w:after="0" w:line="240" w:lineRule="auto"/>
        <w:jc w:val="both"/>
        <w:rPr>
          <w:rFonts w:eastAsia="Times New Roman" w:cstheme="minorHAnsi"/>
          <w:sz w:val="16"/>
          <w:szCs w:val="20"/>
          <w:lang w:val="en-US" w:eastAsia="es-ES"/>
        </w:rPr>
      </w:pPr>
      <w:r w:rsidRPr="00786B3E">
        <w:rPr>
          <w:rFonts w:eastAsia="Times New Roman" w:cstheme="minorHAnsi"/>
          <w:sz w:val="16"/>
          <w:szCs w:val="20"/>
          <w:lang w:val="en-US" w:eastAsia="es-ES"/>
        </w:rPr>
        <w:t>CP: Crude protein; CL: Crude lipids; DM: Dry matter.</w:t>
      </w:r>
    </w:p>
    <w:p w14:paraId="4952B7FE" w14:textId="77777777" w:rsidR="00743710" w:rsidRPr="00AA5100" w:rsidRDefault="00743710" w:rsidP="00743710">
      <w:pPr>
        <w:spacing w:after="0" w:line="240" w:lineRule="auto"/>
        <w:jc w:val="both"/>
        <w:rPr>
          <w:rFonts w:eastAsia="Times New Roman" w:cstheme="minorHAnsi"/>
          <w:sz w:val="16"/>
          <w:szCs w:val="20"/>
          <w:lang w:eastAsia="es-ES"/>
        </w:rPr>
      </w:pPr>
      <w:r w:rsidRPr="00AA5100">
        <w:rPr>
          <w:rFonts w:eastAsia="Times New Roman" w:cstheme="minorHAnsi"/>
          <w:sz w:val="16"/>
          <w:szCs w:val="20"/>
          <w:vertAlign w:val="superscript"/>
          <w:lang w:eastAsia="es-ES"/>
        </w:rPr>
        <w:t>1</w:t>
      </w:r>
      <w:r w:rsidRPr="00AA5100">
        <w:rPr>
          <w:rFonts w:eastAsia="Times New Roman" w:cstheme="minorHAnsi"/>
          <w:sz w:val="16"/>
          <w:szCs w:val="20"/>
          <w:lang w:eastAsia="es-ES"/>
        </w:rPr>
        <w:t>Steam Dried LT-FM, Pesquera Centinela, Chile (CP: 69.7%; CL 7.2%).</w:t>
      </w:r>
    </w:p>
    <w:p w14:paraId="056973A7" w14:textId="77777777" w:rsidR="00743710" w:rsidRPr="00AA5100" w:rsidRDefault="00743710" w:rsidP="00743710">
      <w:pPr>
        <w:spacing w:after="0" w:line="240" w:lineRule="auto"/>
        <w:jc w:val="both"/>
        <w:rPr>
          <w:rFonts w:eastAsia="Times New Roman" w:cstheme="minorHAnsi"/>
          <w:sz w:val="16"/>
          <w:szCs w:val="20"/>
          <w:lang w:eastAsia="es-ES"/>
        </w:rPr>
      </w:pPr>
      <w:r w:rsidRPr="00AA5100">
        <w:rPr>
          <w:rFonts w:eastAsia="Times New Roman" w:cstheme="minorHAnsi"/>
          <w:sz w:val="16"/>
          <w:szCs w:val="20"/>
          <w:vertAlign w:val="superscript"/>
          <w:lang w:eastAsia="es-ES"/>
        </w:rPr>
        <w:t>2</w:t>
      </w:r>
      <w:r w:rsidRPr="00AA5100">
        <w:rPr>
          <w:rFonts w:eastAsia="Times New Roman" w:cstheme="minorHAnsi"/>
          <w:sz w:val="16"/>
          <w:szCs w:val="20"/>
          <w:lang w:eastAsia="es-ES"/>
        </w:rPr>
        <w:t>Sorgal, S.A. Ovar, Portugal (CP: 70.7%; CL: 3.6%).</w:t>
      </w:r>
    </w:p>
    <w:p w14:paraId="3986821E" w14:textId="77777777" w:rsidR="00743710" w:rsidRPr="00AA5100" w:rsidRDefault="00743710" w:rsidP="00743710">
      <w:pPr>
        <w:spacing w:after="0" w:line="240" w:lineRule="auto"/>
        <w:jc w:val="both"/>
        <w:rPr>
          <w:rFonts w:eastAsia="Times New Roman" w:cstheme="minorHAnsi"/>
          <w:sz w:val="16"/>
          <w:szCs w:val="20"/>
          <w:lang w:eastAsia="es-ES"/>
        </w:rPr>
      </w:pPr>
      <w:r w:rsidRPr="00AA5100">
        <w:rPr>
          <w:rFonts w:eastAsia="Times New Roman" w:cstheme="minorHAnsi"/>
          <w:bCs/>
          <w:sz w:val="16"/>
          <w:szCs w:val="20"/>
          <w:vertAlign w:val="superscript"/>
          <w:lang w:eastAsia="es-ES"/>
        </w:rPr>
        <w:t>3</w:t>
      </w:r>
      <w:r w:rsidRPr="00AA5100">
        <w:rPr>
          <w:rFonts w:eastAsia="Times New Roman" w:cstheme="minorHAnsi"/>
          <w:sz w:val="16"/>
          <w:szCs w:val="20"/>
          <w:lang w:eastAsia="es-ES"/>
        </w:rPr>
        <w:t>Sorgal, S.A. Ovar, Portugal (CP: 51.2%; CL: 3.7%).</w:t>
      </w:r>
    </w:p>
    <w:p w14:paraId="783A986E" w14:textId="77777777" w:rsidR="00743710" w:rsidRPr="00AA5100" w:rsidRDefault="00743710" w:rsidP="00743710">
      <w:pPr>
        <w:spacing w:after="0" w:line="240" w:lineRule="auto"/>
        <w:jc w:val="both"/>
        <w:rPr>
          <w:rFonts w:eastAsia="Times New Roman" w:cstheme="minorHAnsi"/>
          <w:sz w:val="16"/>
          <w:szCs w:val="20"/>
          <w:lang w:eastAsia="es-ES"/>
        </w:rPr>
      </w:pPr>
      <w:r w:rsidRPr="00AA5100">
        <w:rPr>
          <w:rFonts w:eastAsia="Times New Roman" w:cstheme="minorHAnsi"/>
          <w:sz w:val="16"/>
          <w:szCs w:val="20"/>
          <w:vertAlign w:val="superscript"/>
          <w:lang w:eastAsia="es-ES"/>
        </w:rPr>
        <w:t>4</w:t>
      </w:r>
      <w:r w:rsidRPr="00AA5100">
        <w:rPr>
          <w:rFonts w:eastAsia="Times New Roman" w:cstheme="minorHAnsi"/>
          <w:sz w:val="16"/>
          <w:szCs w:val="20"/>
          <w:lang w:eastAsia="es-ES"/>
        </w:rPr>
        <w:t>Sorgal, S.A. Ovar, Portugal (CP: 86.2%; CL: 3%).</w:t>
      </w:r>
    </w:p>
    <w:p w14:paraId="7AF6A480" w14:textId="77777777" w:rsidR="00743710" w:rsidRPr="00AA5100" w:rsidRDefault="00743710" w:rsidP="00743710">
      <w:pPr>
        <w:spacing w:after="0" w:line="240" w:lineRule="auto"/>
        <w:jc w:val="both"/>
        <w:rPr>
          <w:rFonts w:eastAsia="Times New Roman" w:cstheme="minorHAnsi"/>
          <w:sz w:val="16"/>
          <w:szCs w:val="20"/>
          <w:lang w:eastAsia="es-ES"/>
        </w:rPr>
      </w:pPr>
      <w:r w:rsidRPr="00AA5100">
        <w:rPr>
          <w:rFonts w:eastAsia="Times New Roman" w:cstheme="minorHAnsi"/>
          <w:sz w:val="16"/>
          <w:szCs w:val="20"/>
          <w:vertAlign w:val="superscript"/>
          <w:lang w:eastAsia="es-ES"/>
        </w:rPr>
        <w:t>6</w:t>
      </w:r>
      <w:r w:rsidRPr="00AA5100">
        <w:rPr>
          <w:rFonts w:eastAsia="Times New Roman" w:cstheme="minorHAnsi"/>
          <w:sz w:val="16"/>
          <w:szCs w:val="20"/>
          <w:lang w:eastAsia="es-ES"/>
        </w:rPr>
        <w:t>Sorgal, S.A. Ovar, Portugal. (CP: 14.5%; CL: 2.4%).</w:t>
      </w:r>
    </w:p>
    <w:p w14:paraId="6311BC1B" w14:textId="77777777" w:rsidR="00743710" w:rsidRPr="00AA5100" w:rsidRDefault="00743710" w:rsidP="00743710">
      <w:pPr>
        <w:widowControl w:val="0"/>
        <w:spacing w:after="0" w:line="240" w:lineRule="auto"/>
        <w:jc w:val="both"/>
        <w:rPr>
          <w:rFonts w:eastAsia="Times New Roman" w:cstheme="minorHAnsi"/>
          <w:sz w:val="16"/>
          <w:szCs w:val="20"/>
          <w:vertAlign w:val="superscript"/>
          <w:lang w:eastAsia="es-ES"/>
        </w:rPr>
      </w:pPr>
      <w:r w:rsidRPr="00AA5100">
        <w:rPr>
          <w:rFonts w:eastAsia="Times New Roman" w:cstheme="minorHAnsi"/>
          <w:sz w:val="16"/>
          <w:szCs w:val="20"/>
          <w:vertAlign w:val="superscript"/>
          <w:lang w:eastAsia="es-ES"/>
        </w:rPr>
        <w:t>7</w:t>
      </w:r>
      <w:r w:rsidRPr="00AA5100">
        <w:rPr>
          <w:rFonts w:eastAsia="Times New Roman" w:cstheme="minorHAnsi"/>
          <w:sz w:val="16"/>
          <w:szCs w:val="20"/>
          <w:lang w:eastAsia="es-ES"/>
        </w:rPr>
        <w:t>Feed-grade taurine, Sorgal, S.A. Ovar, Portugal.</w:t>
      </w:r>
      <w:r w:rsidRPr="00AA5100">
        <w:rPr>
          <w:rFonts w:eastAsia="Times New Roman" w:cstheme="minorHAnsi"/>
          <w:sz w:val="16"/>
          <w:szCs w:val="20"/>
          <w:lang w:eastAsia="es-ES"/>
        </w:rPr>
        <w:tab/>
      </w:r>
      <w:r w:rsidRPr="00AA5100">
        <w:rPr>
          <w:rFonts w:eastAsia="Times New Roman" w:cstheme="minorHAnsi"/>
          <w:sz w:val="16"/>
          <w:szCs w:val="20"/>
          <w:lang w:eastAsia="es-ES"/>
        </w:rPr>
        <w:br/>
      </w:r>
      <w:r w:rsidRPr="00AA5100">
        <w:rPr>
          <w:rFonts w:eastAsia="Times New Roman" w:cstheme="minorHAnsi"/>
          <w:sz w:val="16"/>
          <w:szCs w:val="20"/>
          <w:vertAlign w:val="superscript"/>
          <w:lang w:eastAsia="es-ES"/>
        </w:rPr>
        <w:t>8</w:t>
      </w:r>
      <w:r w:rsidRPr="00AA5100">
        <w:rPr>
          <w:rFonts w:eastAsia="Times New Roman" w:cstheme="minorHAnsi"/>
          <w:sz w:val="16"/>
          <w:szCs w:val="20"/>
          <w:lang w:eastAsia="es-ES"/>
        </w:rPr>
        <w:t>Feed-grade lysine, Sorgal, S.A. Ovar, Portugal.</w:t>
      </w:r>
      <w:r w:rsidRPr="00AA5100">
        <w:rPr>
          <w:rFonts w:eastAsia="Times New Roman" w:cstheme="minorHAnsi"/>
          <w:sz w:val="16"/>
          <w:szCs w:val="20"/>
          <w:lang w:eastAsia="es-ES"/>
        </w:rPr>
        <w:tab/>
      </w:r>
      <w:r w:rsidRPr="00AA5100">
        <w:rPr>
          <w:rFonts w:eastAsia="Times New Roman" w:cstheme="minorHAnsi"/>
          <w:sz w:val="16"/>
          <w:szCs w:val="20"/>
          <w:lang w:eastAsia="es-ES"/>
        </w:rPr>
        <w:br/>
      </w:r>
      <w:r w:rsidRPr="00AA5100">
        <w:rPr>
          <w:rFonts w:eastAsia="Times New Roman" w:cstheme="minorHAnsi"/>
          <w:sz w:val="16"/>
          <w:szCs w:val="20"/>
          <w:vertAlign w:val="superscript"/>
          <w:lang w:eastAsia="es-ES"/>
        </w:rPr>
        <w:t>9</w:t>
      </w:r>
      <w:r w:rsidRPr="00AA5100">
        <w:rPr>
          <w:rFonts w:eastAsia="Times New Roman" w:cstheme="minorHAnsi"/>
          <w:sz w:val="16"/>
          <w:szCs w:val="20"/>
          <w:lang w:eastAsia="es-ES"/>
        </w:rPr>
        <w:t>Vegetable oil blend: 20% rapeseed oil + 50% linseed oil + 30% palm oil</w:t>
      </w:r>
      <w:r w:rsidRPr="00AA5100">
        <w:rPr>
          <w:rFonts w:eastAsia="Times New Roman" w:cstheme="minorHAnsi"/>
          <w:sz w:val="16"/>
          <w:szCs w:val="20"/>
          <w:vertAlign w:val="superscript"/>
          <w:lang w:eastAsia="es-ES"/>
        </w:rPr>
        <w:t xml:space="preserve"> </w:t>
      </w:r>
    </w:p>
    <w:p w14:paraId="3A6A5085" w14:textId="77777777" w:rsidR="00743710" w:rsidRPr="00AA5100" w:rsidRDefault="00743710" w:rsidP="00743710">
      <w:pPr>
        <w:widowControl w:val="0"/>
        <w:spacing w:after="0" w:line="240" w:lineRule="auto"/>
        <w:jc w:val="both"/>
        <w:rPr>
          <w:rFonts w:eastAsia="Times New Roman" w:cstheme="minorHAnsi"/>
          <w:sz w:val="16"/>
          <w:szCs w:val="20"/>
          <w:lang w:eastAsia="es-ES"/>
        </w:rPr>
      </w:pPr>
      <w:r w:rsidRPr="00AA5100">
        <w:rPr>
          <w:rFonts w:eastAsia="Times New Roman" w:cstheme="minorHAnsi"/>
          <w:sz w:val="16"/>
          <w:szCs w:val="20"/>
          <w:vertAlign w:val="superscript"/>
          <w:lang w:eastAsia="es-ES"/>
        </w:rPr>
        <w:t>10</w:t>
      </w:r>
      <w:r w:rsidRPr="00AA5100">
        <w:rPr>
          <w:rFonts w:eastAsia="Times New Roman" w:cstheme="minorHAnsi"/>
          <w:sz w:val="16"/>
          <w:szCs w:val="20"/>
          <w:lang w:eastAsia="es-ES"/>
        </w:rPr>
        <w:t>Minerals (mg kg</w:t>
      </w:r>
      <w:r w:rsidRPr="00AA5100">
        <w:rPr>
          <w:rFonts w:eastAsia="Times New Roman" w:cstheme="minorHAnsi"/>
          <w:sz w:val="16"/>
          <w:szCs w:val="20"/>
          <w:vertAlign w:val="superscript"/>
          <w:lang w:eastAsia="es-ES"/>
        </w:rPr>
        <w:t>-1</w:t>
      </w:r>
      <w:r w:rsidRPr="00AA5100">
        <w:rPr>
          <w:rFonts w:eastAsia="Times New Roman" w:cstheme="minorHAnsi"/>
          <w:sz w:val="16"/>
          <w:szCs w:val="20"/>
          <w:lang w:eastAsia="es-ES"/>
        </w:rPr>
        <w:t xml:space="preserve"> diet): cobalt sulphate, 1.91; copper sulphate, 19.6; iron sulphate, 200; sodium fluoride, 2.21; potassium iodide, 0.78; magnesium oxide, 830; manganese oxide, 26; sodium selenite, 0.66; zinc oxide, 37.5; dicalcium phosphate, 8.02 (g kg</w:t>
      </w:r>
      <w:r w:rsidRPr="00AA5100">
        <w:rPr>
          <w:rFonts w:eastAsia="Times New Roman" w:cstheme="minorHAnsi"/>
          <w:sz w:val="16"/>
          <w:szCs w:val="20"/>
          <w:vertAlign w:val="superscript"/>
          <w:lang w:eastAsia="es-ES"/>
        </w:rPr>
        <w:t>-1</w:t>
      </w:r>
      <w:r w:rsidRPr="00AA5100">
        <w:rPr>
          <w:rFonts w:eastAsia="Times New Roman" w:cstheme="minorHAnsi"/>
          <w:sz w:val="16"/>
          <w:szCs w:val="20"/>
          <w:lang w:eastAsia="es-ES"/>
        </w:rPr>
        <w:t xml:space="preserve"> diet); potassium chloride, 1.15 (g kg</w:t>
      </w:r>
      <w:r w:rsidRPr="00AA5100">
        <w:rPr>
          <w:rFonts w:eastAsia="Times New Roman" w:cstheme="minorHAnsi"/>
          <w:sz w:val="16"/>
          <w:szCs w:val="20"/>
          <w:vertAlign w:val="superscript"/>
          <w:lang w:eastAsia="es-ES"/>
        </w:rPr>
        <w:t>-1</w:t>
      </w:r>
      <w:r w:rsidRPr="00AA5100">
        <w:rPr>
          <w:rFonts w:eastAsia="Times New Roman" w:cstheme="minorHAnsi"/>
          <w:sz w:val="16"/>
          <w:szCs w:val="20"/>
          <w:lang w:eastAsia="es-ES"/>
        </w:rPr>
        <w:t xml:space="preserve"> diet); sodium chloride, 0.4 (g kg</w:t>
      </w:r>
      <w:r w:rsidRPr="00AA5100">
        <w:rPr>
          <w:rFonts w:eastAsia="Times New Roman" w:cstheme="minorHAnsi"/>
          <w:sz w:val="16"/>
          <w:szCs w:val="20"/>
          <w:vertAlign w:val="superscript"/>
          <w:lang w:eastAsia="es-ES"/>
        </w:rPr>
        <w:t>-1</w:t>
      </w:r>
      <w:r w:rsidRPr="00AA5100">
        <w:rPr>
          <w:rFonts w:eastAsia="Times New Roman" w:cstheme="minorHAnsi"/>
          <w:sz w:val="16"/>
          <w:szCs w:val="20"/>
          <w:lang w:eastAsia="es-ES"/>
        </w:rPr>
        <w:t xml:space="preserve"> diet).</w:t>
      </w:r>
    </w:p>
    <w:p w14:paraId="1B9FC9B2" w14:textId="77777777" w:rsidR="00743710" w:rsidRPr="00AA5100" w:rsidRDefault="00743710" w:rsidP="00743710">
      <w:pPr>
        <w:widowControl w:val="0"/>
        <w:spacing w:after="0" w:line="240" w:lineRule="auto"/>
        <w:jc w:val="both"/>
        <w:rPr>
          <w:rFonts w:eastAsia="Times New Roman" w:cstheme="minorHAnsi"/>
          <w:sz w:val="16"/>
          <w:szCs w:val="20"/>
          <w:lang w:eastAsia="es-ES"/>
        </w:rPr>
      </w:pPr>
      <w:r w:rsidRPr="00AA5100">
        <w:rPr>
          <w:rFonts w:eastAsia="Times New Roman" w:cstheme="minorHAnsi"/>
          <w:sz w:val="16"/>
          <w:szCs w:val="20"/>
          <w:vertAlign w:val="superscript"/>
          <w:lang w:eastAsia="es-ES"/>
        </w:rPr>
        <w:t>11</w:t>
      </w:r>
      <w:r w:rsidRPr="00AA5100">
        <w:rPr>
          <w:rFonts w:eastAsia="Times New Roman" w:cstheme="minorHAnsi"/>
          <w:sz w:val="16"/>
          <w:szCs w:val="20"/>
          <w:lang w:eastAsia="es-ES"/>
        </w:rPr>
        <w:t>Vitamins (mg kg</w:t>
      </w:r>
      <w:r w:rsidRPr="00AA5100">
        <w:rPr>
          <w:rFonts w:eastAsia="Times New Roman" w:cstheme="minorHAnsi"/>
          <w:sz w:val="16"/>
          <w:szCs w:val="20"/>
          <w:vertAlign w:val="superscript"/>
          <w:lang w:eastAsia="es-ES"/>
        </w:rPr>
        <w:t>-1</w:t>
      </w:r>
      <w:r w:rsidRPr="00AA5100">
        <w:rPr>
          <w:rFonts w:eastAsia="Times New Roman" w:cstheme="minorHAnsi"/>
          <w:sz w:val="16"/>
          <w:szCs w:val="20"/>
          <w:lang w:eastAsia="es-ES"/>
        </w:rPr>
        <w:t xml:space="preserve"> diet): retinol, 18000 (IU kg</w:t>
      </w:r>
      <w:r w:rsidRPr="00AA5100">
        <w:rPr>
          <w:rFonts w:eastAsia="Times New Roman" w:cstheme="minorHAnsi"/>
          <w:sz w:val="16"/>
          <w:szCs w:val="20"/>
          <w:vertAlign w:val="superscript"/>
          <w:lang w:eastAsia="es-ES"/>
        </w:rPr>
        <w:t>-1</w:t>
      </w:r>
      <w:r w:rsidRPr="00AA5100">
        <w:rPr>
          <w:rFonts w:eastAsia="Times New Roman" w:cstheme="minorHAnsi"/>
          <w:sz w:val="16"/>
          <w:szCs w:val="20"/>
          <w:lang w:eastAsia="es-ES"/>
        </w:rPr>
        <w:t xml:space="preserve"> diet); calciferol, 2000 (IU kg</w:t>
      </w:r>
      <w:r w:rsidRPr="00AA5100">
        <w:rPr>
          <w:rFonts w:eastAsia="Times New Roman" w:cstheme="minorHAnsi"/>
          <w:sz w:val="16"/>
          <w:szCs w:val="20"/>
          <w:vertAlign w:val="superscript"/>
          <w:lang w:eastAsia="es-ES"/>
        </w:rPr>
        <w:t>-1</w:t>
      </w:r>
      <w:r w:rsidRPr="00AA5100">
        <w:rPr>
          <w:rFonts w:eastAsia="Times New Roman" w:cstheme="minorHAnsi"/>
          <w:sz w:val="16"/>
          <w:szCs w:val="20"/>
          <w:lang w:eastAsia="es-ES"/>
        </w:rPr>
        <w:t xml:space="preserve"> diet); alpha tocopherol, 35; menadion sodium bis., 10; thiamin, 15; riboflavin, 25; Ca pantothenate, 50; nicotinic acid, 200; pyridoxine, 5; folic acid, 10; cyanocobalamin, 0.02; biotin, 1.5; ascorbyl monophosphate, 50; inositol, 400.</w:t>
      </w:r>
    </w:p>
    <w:p w14:paraId="5C098129" w14:textId="77777777" w:rsidR="00743710" w:rsidRPr="00AA5100" w:rsidRDefault="00743710" w:rsidP="00743710">
      <w:pPr>
        <w:spacing w:after="0" w:line="240" w:lineRule="auto"/>
        <w:jc w:val="both"/>
        <w:rPr>
          <w:rFonts w:eastAsia="Times New Roman" w:cstheme="minorHAnsi"/>
          <w:sz w:val="16"/>
          <w:szCs w:val="20"/>
          <w:lang w:eastAsia="es-ES"/>
        </w:rPr>
      </w:pPr>
      <w:r w:rsidRPr="00AA5100">
        <w:rPr>
          <w:rFonts w:eastAsia="Times New Roman" w:cstheme="minorHAnsi"/>
          <w:sz w:val="16"/>
          <w:szCs w:val="20"/>
          <w:vertAlign w:val="superscript"/>
          <w:lang w:eastAsia="es-ES"/>
        </w:rPr>
        <w:t>12</w:t>
      </w:r>
      <w:r w:rsidRPr="00AA5100">
        <w:rPr>
          <w:rFonts w:eastAsia="Times New Roman" w:cstheme="minorHAnsi"/>
          <w:sz w:val="16"/>
          <w:szCs w:val="20"/>
          <w:lang w:eastAsia="es-ES"/>
        </w:rPr>
        <w:t>Carboxymethylcellulose sodium. Sigma-Aldrich Química, Portugal</w:t>
      </w:r>
    </w:p>
    <w:p w14:paraId="499F7755" w14:textId="7827209F" w:rsidR="006A42AA" w:rsidRPr="00CA02D2" w:rsidRDefault="006A42AA" w:rsidP="006A42AA">
      <w:pPr>
        <w:spacing w:after="0" w:line="240" w:lineRule="auto"/>
        <w:jc w:val="both"/>
        <w:rPr>
          <w:rFonts w:eastAsia="Times New Roman" w:cstheme="minorHAnsi"/>
          <w:sz w:val="16"/>
          <w:szCs w:val="20"/>
          <w:lang w:eastAsia="es-ES"/>
        </w:rPr>
      </w:pPr>
      <w:r w:rsidRPr="00CA02D2">
        <w:rPr>
          <w:rFonts w:eastAsia="Times New Roman" w:cstheme="minorHAnsi"/>
          <w:sz w:val="16"/>
          <w:szCs w:val="20"/>
          <w:vertAlign w:val="superscript"/>
          <w:lang w:eastAsia="es-ES"/>
        </w:rPr>
        <w:t>13</w:t>
      </w:r>
      <w:r w:rsidRPr="00CA02D2">
        <w:rPr>
          <w:rFonts w:eastAsia="Times New Roman" w:cstheme="minorHAnsi"/>
          <w:sz w:val="16"/>
          <w:szCs w:val="20"/>
          <w:lang w:eastAsia="es-ES"/>
        </w:rPr>
        <w:t>DSM Nutritional Produtcs (ARA: 47.4 %FA</w:t>
      </w:r>
      <w:r w:rsidR="00671E1F" w:rsidRPr="00CA02D2">
        <w:rPr>
          <w:rFonts w:eastAsia="Times New Roman" w:cstheme="minorHAnsi"/>
          <w:sz w:val="16"/>
          <w:szCs w:val="20"/>
          <w:lang w:eastAsia="es-ES"/>
        </w:rPr>
        <w:t>;EPA: 0.11 %FA;DHA: 0.04 %FA</w:t>
      </w:r>
      <w:r w:rsidRPr="00CA02D2">
        <w:rPr>
          <w:rFonts w:eastAsia="Times New Roman" w:cstheme="minorHAnsi"/>
          <w:sz w:val="16"/>
          <w:szCs w:val="20"/>
          <w:lang w:eastAsia="es-ES"/>
        </w:rPr>
        <w:t>)</w:t>
      </w:r>
    </w:p>
    <w:p w14:paraId="05B1D338" w14:textId="193A69DA" w:rsidR="006A42AA" w:rsidRPr="00CA02D2" w:rsidRDefault="006A42AA" w:rsidP="006A42AA">
      <w:pPr>
        <w:spacing w:after="0" w:line="240" w:lineRule="auto"/>
        <w:jc w:val="both"/>
        <w:rPr>
          <w:rFonts w:eastAsia="Times New Roman" w:cstheme="minorHAnsi"/>
          <w:sz w:val="16"/>
          <w:szCs w:val="20"/>
          <w:lang w:eastAsia="es-ES"/>
        </w:rPr>
      </w:pPr>
      <w:r w:rsidRPr="00CA02D2">
        <w:rPr>
          <w:rFonts w:eastAsia="Times New Roman" w:cstheme="minorHAnsi"/>
          <w:sz w:val="16"/>
          <w:szCs w:val="20"/>
          <w:vertAlign w:val="superscript"/>
          <w:lang w:eastAsia="es-ES"/>
        </w:rPr>
        <w:t>14</w:t>
      </w:r>
      <w:r w:rsidRPr="00CA02D2">
        <w:rPr>
          <w:rFonts w:eastAsia="Times New Roman" w:cstheme="minorHAnsi"/>
          <w:sz w:val="16"/>
          <w:szCs w:val="20"/>
          <w:lang w:eastAsia="es-ES"/>
        </w:rPr>
        <w:t>85% Krill oil (SuperbaKrill</w:t>
      </w:r>
      <w:r w:rsidRPr="00CA02D2">
        <w:rPr>
          <w:rFonts w:eastAsia="Times New Roman" w:cstheme="minorHAnsi"/>
          <w:sz w:val="16"/>
          <w:szCs w:val="20"/>
          <w:vertAlign w:val="superscript"/>
          <w:lang w:eastAsia="es-ES"/>
        </w:rPr>
        <w:t xml:space="preserve">TM </w:t>
      </w:r>
      <w:r w:rsidRPr="00CA02D2">
        <w:rPr>
          <w:rFonts w:eastAsia="Times New Roman" w:cstheme="minorHAnsi"/>
          <w:sz w:val="16"/>
          <w:szCs w:val="20"/>
          <w:lang w:eastAsia="es-ES"/>
        </w:rPr>
        <w:t>Oil, Solchem;</w:t>
      </w:r>
      <w:r w:rsidR="00671E1F" w:rsidRPr="00CA02D2">
        <w:rPr>
          <w:rFonts w:eastAsia="Times New Roman" w:cstheme="minorHAnsi"/>
          <w:sz w:val="16"/>
          <w:szCs w:val="20"/>
          <w:lang w:eastAsia="es-ES"/>
        </w:rPr>
        <w:t xml:space="preserve"> ARA:0.78 %FA;</w:t>
      </w:r>
      <w:r w:rsidRPr="00CA02D2">
        <w:rPr>
          <w:rFonts w:eastAsia="Times New Roman" w:cstheme="minorHAnsi"/>
          <w:sz w:val="16"/>
          <w:szCs w:val="20"/>
          <w:lang w:eastAsia="es-ES"/>
        </w:rPr>
        <w:t xml:space="preserve"> EPA:21.1 %FA; DHA: 11 %FA) + 15% DHA</w:t>
      </w:r>
    </w:p>
    <w:p w14:paraId="1200CEEF" w14:textId="772C7B91" w:rsidR="006A42AA" w:rsidRPr="00CA02D2" w:rsidRDefault="006A42AA" w:rsidP="006A42AA">
      <w:pPr>
        <w:spacing w:after="0" w:line="360" w:lineRule="auto"/>
        <w:jc w:val="both"/>
        <w:rPr>
          <w:rFonts w:eastAsia="Times New Roman" w:cstheme="minorHAnsi"/>
          <w:sz w:val="16"/>
          <w:szCs w:val="20"/>
          <w:lang w:eastAsia="es-ES"/>
        </w:rPr>
      </w:pPr>
      <w:r w:rsidRPr="00CA02D2">
        <w:rPr>
          <w:rFonts w:eastAsia="Times New Roman" w:cstheme="minorHAnsi"/>
          <w:sz w:val="16"/>
          <w:szCs w:val="20"/>
          <w:vertAlign w:val="superscript"/>
          <w:lang w:eastAsia="es-ES"/>
        </w:rPr>
        <w:t>15</w:t>
      </w:r>
      <w:r w:rsidRPr="00CA02D2">
        <w:rPr>
          <w:rFonts w:eastAsia="Times New Roman" w:cstheme="minorHAnsi"/>
          <w:sz w:val="16"/>
          <w:szCs w:val="20"/>
          <w:lang w:eastAsia="es-ES"/>
        </w:rPr>
        <w:t>BrudyTechnology (Tuna oil</w:t>
      </w:r>
      <w:r w:rsidR="00671E1F" w:rsidRPr="00CA02D2">
        <w:rPr>
          <w:rFonts w:eastAsia="Times New Roman" w:cstheme="minorHAnsi"/>
          <w:sz w:val="16"/>
          <w:szCs w:val="20"/>
          <w:lang w:eastAsia="es-ES"/>
        </w:rPr>
        <w:t>; ARA: 0 %FA; EPA: 10.2%FA;</w:t>
      </w:r>
      <w:r w:rsidRPr="00CA02D2">
        <w:rPr>
          <w:rFonts w:eastAsia="Times New Roman" w:cstheme="minorHAnsi"/>
          <w:sz w:val="16"/>
          <w:szCs w:val="20"/>
          <w:lang w:eastAsia="es-ES"/>
        </w:rPr>
        <w:t xml:space="preserve"> DHA: 89.5 %FA)</w:t>
      </w:r>
    </w:p>
    <w:p w14:paraId="008D6131" w14:textId="73089A23" w:rsidR="00C51F52" w:rsidRPr="00CA02D2" w:rsidRDefault="00C51F52" w:rsidP="006A42AA">
      <w:pPr>
        <w:spacing w:after="0" w:line="360" w:lineRule="auto"/>
        <w:jc w:val="both"/>
        <w:rPr>
          <w:rFonts w:eastAsia="Times New Roman" w:cstheme="minorHAnsi"/>
          <w:color w:val="FF0000"/>
          <w:sz w:val="16"/>
          <w:szCs w:val="20"/>
          <w:lang w:eastAsia="es-ES"/>
        </w:rPr>
      </w:pPr>
      <w:r w:rsidRPr="00CA02D2">
        <w:rPr>
          <w:rFonts w:eastAsia="Times New Roman" w:cstheme="minorHAnsi"/>
          <w:color w:val="FF0000"/>
          <w:sz w:val="16"/>
          <w:szCs w:val="20"/>
          <w:lang w:eastAsia="es-ES"/>
        </w:rPr>
        <w:t>*ARA/EPA/DHA ratio expresses as % DM</w:t>
      </w:r>
    </w:p>
    <w:p w14:paraId="240B767B" w14:textId="66CD064D" w:rsidR="006A42AA" w:rsidRPr="00CA02D2" w:rsidRDefault="006A42AA" w:rsidP="006A42AA">
      <w:pPr>
        <w:spacing w:after="0" w:line="360" w:lineRule="auto"/>
        <w:jc w:val="both"/>
        <w:rPr>
          <w:rFonts w:eastAsia="Times New Roman" w:cstheme="minorHAnsi"/>
          <w:color w:val="FF0000"/>
          <w:sz w:val="16"/>
          <w:szCs w:val="20"/>
          <w:lang w:eastAsia="es-ES"/>
        </w:rPr>
      </w:pPr>
    </w:p>
    <w:p w14:paraId="6277ABF6" w14:textId="240CDD1A" w:rsidR="006A42AA" w:rsidRPr="00CA02D2" w:rsidRDefault="006A42AA" w:rsidP="006A42AA">
      <w:pPr>
        <w:spacing w:after="0" w:line="360" w:lineRule="auto"/>
        <w:jc w:val="both"/>
        <w:rPr>
          <w:rFonts w:eastAsia="Times New Roman" w:cstheme="minorHAnsi"/>
          <w:color w:val="FF0000"/>
          <w:sz w:val="16"/>
          <w:szCs w:val="20"/>
          <w:lang w:eastAsia="es-ES"/>
        </w:rPr>
      </w:pPr>
    </w:p>
    <w:p w14:paraId="1C8AF508" w14:textId="19E6EB6E" w:rsidR="006A42AA" w:rsidRPr="00CA02D2" w:rsidRDefault="006A42AA" w:rsidP="006A42AA">
      <w:pPr>
        <w:spacing w:after="0" w:line="360" w:lineRule="auto"/>
        <w:jc w:val="both"/>
        <w:rPr>
          <w:rFonts w:eastAsia="Times New Roman" w:cstheme="minorHAnsi"/>
          <w:color w:val="FF0000"/>
          <w:sz w:val="16"/>
          <w:szCs w:val="20"/>
          <w:lang w:eastAsia="es-ES"/>
        </w:rPr>
      </w:pPr>
    </w:p>
    <w:p w14:paraId="4AE2A54A" w14:textId="73EBE8E9" w:rsidR="006A42AA" w:rsidRPr="00CA02D2" w:rsidRDefault="006A42AA" w:rsidP="006A42AA">
      <w:pPr>
        <w:spacing w:after="0" w:line="360" w:lineRule="auto"/>
        <w:jc w:val="both"/>
        <w:rPr>
          <w:rFonts w:eastAsia="Times New Roman" w:cstheme="minorHAnsi"/>
          <w:color w:val="FF0000"/>
          <w:sz w:val="16"/>
          <w:szCs w:val="20"/>
          <w:lang w:eastAsia="es-ES"/>
        </w:rPr>
      </w:pPr>
    </w:p>
    <w:p w14:paraId="3C533B77" w14:textId="601D11C8" w:rsidR="006A42AA" w:rsidRPr="00CA02D2" w:rsidRDefault="006A42AA" w:rsidP="006A42AA">
      <w:pPr>
        <w:spacing w:after="0" w:line="360" w:lineRule="auto"/>
        <w:jc w:val="both"/>
        <w:rPr>
          <w:rFonts w:eastAsia="Times New Roman" w:cstheme="minorHAnsi"/>
          <w:color w:val="FF0000"/>
          <w:sz w:val="16"/>
          <w:szCs w:val="20"/>
          <w:lang w:eastAsia="es-ES"/>
        </w:rPr>
      </w:pPr>
    </w:p>
    <w:p w14:paraId="563FFF6B" w14:textId="77777777" w:rsidR="006A42AA" w:rsidRPr="00CA02D2" w:rsidRDefault="006A42AA" w:rsidP="006A42AA">
      <w:pPr>
        <w:spacing w:after="0" w:line="360" w:lineRule="auto"/>
        <w:jc w:val="both"/>
        <w:rPr>
          <w:rFonts w:eastAsia="Times New Roman" w:cstheme="minorHAnsi"/>
          <w:color w:val="FF0000"/>
          <w:sz w:val="16"/>
          <w:szCs w:val="20"/>
          <w:lang w:eastAsia="es-ES"/>
        </w:rPr>
      </w:pPr>
    </w:p>
    <w:p w14:paraId="512EE0F6" w14:textId="5106DBD2" w:rsidR="00743710" w:rsidRPr="00CA02D2" w:rsidRDefault="00743710" w:rsidP="004B4900">
      <w:pPr>
        <w:pStyle w:val="Heading2"/>
        <w:rPr>
          <w:rFonts w:eastAsia="Times New Roman"/>
          <w:color w:val="auto"/>
          <w:sz w:val="20"/>
          <w:szCs w:val="20"/>
          <w:lang w:val="pt-PT" w:eastAsia="es-ES"/>
        </w:rPr>
      </w:pPr>
    </w:p>
    <w:tbl>
      <w:tblPr>
        <w:tblStyle w:val="TabelaSimples12"/>
        <w:tblW w:w="8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1545"/>
        <w:gridCol w:w="1649"/>
        <w:gridCol w:w="1228"/>
        <w:gridCol w:w="1124"/>
        <w:gridCol w:w="908"/>
      </w:tblGrid>
      <w:tr w:rsidR="003150FB" w:rsidRPr="00786B3E" w14:paraId="60F2A7D2" w14:textId="77777777" w:rsidTr="00367D91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08" w:type="dxa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79303C" w14:textId="77777777" w:rsidR="0019031E" w:rsidRPr="002D53BB" w:rsidDel="0019031E" w:rsidRDefault="0019031E" w:rsidP="00743710">
            <w:pPr>
              <w:rPr>
                <w:rFonts w:eastAsia="Times New Roman" w:cstheme="minorHAnsi"/>
                <w:lang w:val="en-US"/>
              </w:rPr>
            </w:pPr>
            <w:r w:rsidRPr="002D53BB">
              <w:rPr>
                <w:rFonts w:eastAsia="Times New Roman" w:cstheme="minorHAnsi"/>
                <w:color w:val="000000"/>
                <w:lang w:val="en-US"/>
              </w:rPr>
              <w:t>Diets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3C32BB" w14:textId="77777777" w:rsidR="0019031E" w:rsidRPr="002D53BB" w:rsidRDefault="0019031E" w:rsidP="00743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000000"/>
                <w:lang w:val="en-US" w:eastAsia="es-ES"/>
              </w:rPr>
            </w:pPr>
            <w:r w:rsidRPr="002D53BB">
              <w:rPr>
                <w:rFonts w:eastAsia="Times New Roman" w:cstheme="minorHAnsi"/>
                <w:color w:val="000000"/>
                <w:lang w:val="en-US" w:eastAsia="es-ES"/>
              </w:rPr>
              <w:t>A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730DF8" w14:textId="77777777" w:rsidR="0019031E" w:rsidRPr="002D53BB" w:rsidRDefault="0019031E" w:rsidP="00743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000000"/>
                <w:lang w:val="en-US" w:eastAsia="es-ES"/>
              </w:rPr>
            </w:pPr>
            <w:r w:rsidRPr="002D53BB">
              <w:rPr>
                <w:rFonts w:eastAsia="Times New Roman" w:cstheme="minorHAnsi"/>
                <w:color w:val="000000"/>
                <w:lang w:val="en-US" w:eastAsia="es-ES"/>
              </w:rPr>
              <w:t>B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EBBB5D" w14:textId="77777777" w:rsidR="0019031E" w:rsidRPr="002D53BB" w:rsidRDefault="0019031E" w:rsidP="00743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000000"/>
                <w:lang w:val="en-US" w:eastAsia="es-ES"/>
              </w:rPr>
            </w:pPr>
            <w:r w:rsidRPr="002D53BB">
              <w:rPr>
                <w:rFonts w:eastAsia="Times New Roman" w:cstheme="minorHAnsi"/>
                <w:color w:val="000000"/>
                <w:lang w:val="en-US" w:eastAsia="es-ES"/>
              </w:rPr>
              <w:t>C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7F9136" w14:textId="77777777" w:rsidR="0019031E" w:rsidRPr="002D53BB" w:rsidRDefault="0019031E" w:rsidP="00743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000000"/>
                <w:lang w:val="en-US" w:eastAsia="es-ES"/>
              </w:rPr>
            </w:pPr>
            <w:r w:rsidRPr="002D53BB">
              <w:rPr>
                <w:rFonts w:eastAsia="Times New Roman" w:cstheme="minorHAnsi"/>
                <w:color w:val="000000"/>
                <w:lang w:val="en-US" w:eastAsia="es-ES"/>
              </w:rPr>
              <w:t>D</w:t>
            </w:r>
          </w:p>
        </w:tc>
      </w:tr>
      <w:tr w:rsidR="003150FB" w:rsidRPr="00786B3E" w14:paraId="5A77AEBD" w14:textId="77777777" w:rsidTr="00367D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8" w:type="dxa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1D1002" w14:textId="77777777" w:rsidR="0019031E" w:rsidRPr="002D53BB" w:rsidRDefault="0019031E" w:rsidP="00743710">
            <w:pPr>
              <w:rPr>
                <w:rFonts w:eastAsia="Times New Roman" w:cstheme="minorHAnsi"/>
                <w:lang w:val="en-US"/>
              </w:rPr>
            </w:pPr>
            <w:r w:rsidRPr="002D53BB">
              <w:rPr>
                <w:rFonts w:eastAsia="Times New Roman" w:cstheme="minorHAnsi"/>
                <w:color w:val="000000"/>
                <w:lang w:val="en-US"/>
              </w:rPr>
              <w:t>(ARA/EPA/DHA ratio)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FC0C11" w14:textId="66A6EB24" w:rsidR="0019031E" w:rsidRPr="002D53BB" w:rsidRDefault="0020154F" w:rsidP="007437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es-ES"/>
              </w:rPr>
              <w:t>2.0</w:t>
            </w:r>
            <w:r w:rsidR="0019031E" w:rsidRPr="002D53BB">
              <w:rPr>
                <w:rFonts w:eastAsia="Times New Roman" w:cstheme="minorHAnsi"/>
                <w:b/>
                <w:bCs/>
                <w:color w:val="000000"/>
                <w:lang w:val="en-US" w:eastAsia="es-ES"/>
              </w:rPr>
              <w:t>/0.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es-ES"/>
              </w:rPr>
              <w:t>2</w:t>
            </w:r>
            <w:r w:rsidR="0019031E" w:rsidRPr="002D53BB">
              <w:rPr>
                <w:rFonts w:eastAsia="Times New Roman" w:cstheme="minorHAnsi"/>
                <w:b/>
                <w:bCs/>
                <w:color w:val="000000"/>
                <w:lang w:val="en-US" w:eastAsia="es-ES"/>
              </w:rPr>
              <w:t>/0.1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67E53A" w14:textId="602B198F" w:rsidR="0019031E" w:rsidRPr="002D53BB" w:rsidRDefault="0020154F" w:rsidP="007437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es-ES"/>
              </w:rPr>
              <w:t>1.0</w:t>
            </w:r>
            <w:r w:rsidR="0019031E" w:rsidRPr="002D53BB">
              <w:rPr>
                <w:rFonts w:eastAsia="Times New Roman" w:cstheme="minorHAnsi"/>
                <w:b/>
                <w:bCs/>
                <w:color w:val="000000"/>
                <w:lang w:val="en-US" w:eastAsia="es-ES"/>
              </w:rPr>
              <w:t>/0.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es-ES"/>
              </w:rPr>
              <w:t>4</w:t>
            </w:r>
            <w:r w:rsidR="0019031E" w:rsidRPr="002D53BB">
              <w:rPr>
                <w:rFonts w:eastAsia="Times New Roman" w:cstheme="minorHAnsi"/>
                <w:b/>
                <w:bCs/>
                <w:color w:val="000000"/>
                <w:lang w:val="en-US" w:eastAsia="es-ES"/>
              </w:rPr>
              <w:t>/0.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es-ES"/>
              </w:rPr>
              <w:t>4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D1E86B" w14:textId="09548D76" w:rsidR="0019031E" w:rsidRPr="002D53BB" w:rsidRDefault="0019031E" w:rsidP="007437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lang w:val="en-US"/>
              </w:rPr>
            </w:pPr>
            <w:r w:rsidRPr="002D53BB">
              <w:rPr>
                <w:rFonts w:eastAsia="Times New Roman" w:cstheme="minorHAnsi"/>
                <w:b/>
                <w:bCs/>
                <w:color w:val="000000"/>
                <w:lang w:val="en-US" w:eastAsia="es-ES"/>
              </w:rPr>
              <w:t>0/0.</w:t>
            </w:r>
            <w:r w:rsidR="0020154F">
              <w:rPr>
                <w:rFonts w:eastAsia="Times New Roman" w:cstheme="minorHAnsi"/>
                <w:b/>
                <w:bCs/>
                <w:color w:val="000000"/>
                <w:lang w:val="en-US" w:eastAsia="es-ES"/>
              </w:rPr>
              <w:t>6</w:t>
            </w:r>
            <w:r w:rsidRPr="002D53BB">
              <w:rPr>
                <w:rFonts w:eastAsia="Times New Roman" w:cstheme="minorHAnsi"/>
                <w:b/>
                <w:bCs/>
                <w:color w:val="000000"/>
                <w:lang w:val="en-US" w:eastAsia="es-ES"/>
              </w:rPr>
              <w:t>/0.</w:t>
            </w:r>
            <w:r w:rsidR="0020154F">
              <w:rPr>
                <w:rFonts w:eastAsia="Times New Roman" w:cstheme="minorHAnsi"/>
                <w:b/>
                <w:bCs/>
                <w:color w:val="000000"/>
                <w:lang w:val="en-US" w:eastAsia="es-ES"/>
              </w:rPr>
              <w:t>6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CE1E93" w14:textId="0BC39D4B" w:rsidR="0019031E" w:rsidRPr="002D53BB" w:rsidRDefault="0019031E" w:rsidP="007437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lang w:val="en-US"/>
              </w:rPr>
            </w:pPr>
            <w:r w:rsidRPr="002D53BB">
              <w:rPr>
                <w:rFonts w:eastAsia="Times New Roman" w:cstheme="minorHAnsi"/>
                <w:b/>
                <w:bCs/>
                <w:color w:val="000000"/>
                <w:lang w:val="en-US" w:eastAsia="es-ES"/>
              </w:rPr>
              <w:t>0/0.3/1.</w:t>
            </w:r>
            <w:r w:rsidR="0020154F">
              <w:rPr>
                <w:rFonts w:eastAsia="Times New Roman" w:cstheme="minorHAnsi"/>
                <w:b/>
                <w:bCs/>
                <w:color w:val="000000"/>
                <w:lang w:val="en-US" w:eastAsia="es-ES"/>
              </w:rPr>
              <w:t>5</w:t>
            </w:r>
          </w:p>
        </w:tc>
      </w:tr>
      <w:tr w:rsidR="003150FB" w:rsidRPr="00F63AD6" w14:paraId="4D49804E" w14:textId="77777777" w:rsidTr="00367D91">
        <w:trPr>
          <w:gridAfter w:val="5"/>
          <w:wAfter w:w="645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3C77717C" w14:textId="77777777" w:rsidR="0019031E" w:rsidRPr="00F63AD6" w:rsidRDefault="0019031E" w:rsidP="002D53BB">
            <w:pPr>
              <w:ind w:left="178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SFA </w:t>
            </w:r>
          </w:p>
        </w:tc>
      </w:tr>
      <w:tr w:rsidR="003150FB" w:rsidRPr="00F63AD6" w14:paraId="0B5FDA88" w14:textId="77777777" w:rsidTr="00367D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</w:tcPr>
          <w:p w14:paraId="17CC1D82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10:0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0C94D0A8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649" w:type="dxa"/>
            <w:shd w:val="clear" w:color="auto" w:fill="auto"/>
            <w:noWrap/>
            <w:vAlign w:val="center"/>
          </w:tcPr>
          <w:p w14:paraId="44157AFF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14:paraId="071C6ACC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839C5A3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0.04</w:t>
            </w:r>
          </w:p>
        </w:tc>
      </w:tr>
      <w:tr w:rsidR="003150FB" w:rsidRPr="00F63AD6" w14:paraId="7345E71D" w14:textId="77777777" w:rsidTr="00367D91">
        <w:trPr>
          <w:gridAfter w:val="1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774F3E7D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12:0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361D2C42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1837BAB8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D02D70C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0.10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6100B5A8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0.07</w:t>
            </w:r>
          </w:p>
        </w:tc>
      </w:tr>
      <w:tr w:rsidR="003150FB" w:rsidRPr="00F63AD6" w14:paraId="0ADE6896" w14:textId="77777777" w:rsidTr="00367D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5BC031C1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14:0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77419A71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0.84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2ACEDF62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1.45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D5C6FAB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2.48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3E34CE62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0.79</w:t>
            </w:r>
          </w:p>
        </w:tc>
      </w:tr>
      <w:tr w:rsidR="003150FB" w:rsidRPr="00F63AD6" w14:paraId="3621356C" w14:textId="77777777" w:rsidTr="00367D91">
        <w:trPr>
          <w:gridAfter w:val="1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115EF3F3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15:0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02C16043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4F96998B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F8D53F8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4BDB4635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0.07</w:t>
            </w:r>
          </w:p>
        </w:tc>
      </w:tr>
      <w:tr w:rsidR="003150FB" w:rsidRPr="00F63AD6" w14:paraId="2DF45406" w14:textId="77777777" w:rsidTr="00367D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330B45BB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16:0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527ED413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15.0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669ABF22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16.3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9A35A36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18.1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6AC8A1CE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15.7</w:t>
            </w:r>
          </w:p>
        </w:tc>
      </w:tr>
      <w:tr w:rsidR="003150FB" w:rsidRPr="00F63AD6" w14:paraId="0AFDD4B3" w14:textId="77777777" w:rsidTr="00367D91">
        <w:trPr>
          <w:gridAfter w:val="1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11482B25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17:0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18ABF06D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0.15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1733521A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6E17462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0.13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323A8B46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0.12</w:t>
            </w:r>
          </w:p>
        </w:tc>
      </w:tr>
      <w:tr w:rsidR="003150FB" w:rsidRPr="00F63AD6" w14:paraId="31E0017C" w14:textId="77777777" w:rsidTr="00367D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46D58974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18:0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09070A59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3.99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6E24BEB0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3.51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2B45549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3.06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2B388200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3.04</w:t>
            </w:r>
          </w:p>
        </w:tc>
      </w:tr>
      <w:tr w:rsidR="003150FB" w:rsidRPr="00F63AD6" w14:paraId="72AAC266" w14:textId="77777777" w:rsidTr="00367D91">
        <w:trPr>
          <w:gridAfter w:val="1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79A5B075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20:0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646F8478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0.43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2539D520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0.35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6B1E4D2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0.28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61A42EF8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0.28</w:t>
            </w:r>
          </w:p>
        </w:tc>
      </w:tr>
      <w:tr w:rsidR="003150FB" w:rsidRPr="00F63AD6" w14:paraId="5A12DD30" w14:textId="77777777" w:rsidTr="00367D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1BF0A8E3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22:0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7A8BBA3E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0.85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5D74DC0D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0.53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72ABE8E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6DDD33A3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0.18</w:t>
            </w:r>
          </w:p>
        </w:tc>
      </w:tr>
      <w:tr w:rsidR="003150FB" w:rsidRPr="00F63AD6" w14:paraId="4966D39C" w14:textId="77777777" w:rsidTr="00367D91">
        <w:trPr>
          <w:gridAfter w:val="1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66B6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24:0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19A6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2.66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E4B9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1.44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6AF2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824E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0.15</w:t>
            </w:r>
          </w:p>
        </w:tc>
      </w:tr>
      <w:tr w:rsidR="003150FB" w:rsidRPr="00F63AD6" w14:paraId="519602AF" w14:textId="77777777" w:rsidTr="00367D91">
        <w:trPr>
          <w:gridAfter w:val="5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45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08D0E962" w14:textId="77777777" w:rsidR="00743710" w:rsidRPr="00F63AD6" w:rsidRDefault="00743710" w:rsidP="002D53BB">
            <w:pPr>
              <w:ind w:left="178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MUFA</w:t>
            </w:r>
            <w:r w:rsidR="0019031E" w:rsidRPr="00F63AD6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 </w:t>
            </w:r>
          </w:p>
        </w:tc>
      </w:tr>
      <w:tr w:rsidR="003150FB" w:rsidRPr="00F63AD6" w14:paraId="4D090383" w14:textId="77777777" w:rsidTr="00367D91">
        <w:trPr>
          <w:gridAfter w:val="1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02F1C241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16:1i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0FB5E074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4F707565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0.07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8547777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4B77C68E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0.06</w:t>
            </w:r>
          </w:p>
        </w:tc>
      </w:tr>
      <w:tr w:rsidR="003150FB" w:rsidRPr="00F63AD6" w14:paraId="029461BE" w14:textId="77777777" w:rsidTr="00367D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6DD88ED4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16:1n-7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27EC5DD8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0.80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31D8E0A4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1.17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82EBDC1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1.77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64328E92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0.77</w:t>
            </w:r>
          </w:p>
        </w:tc>
      </w:tr>
      <w:tr w:rsidR="003150FB" w:rsidRPr="00F63AD6" w14:paraId="60ABCF38" w14:textId="77777777" w:rsidTr="00367D91">
        <w:trPr>
          <w:gridAfter w:val="1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11765C51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18:1n-9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04C03BF1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23.2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5DC82C9E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24.5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3649FB5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25.7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264FDBB1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26.2</w:t>
            </w:r>
          </w:p>
        </w:tc>
      </w:tr>
      <w:tr w:rsidR="003150FB" w:rsidRPr="00F63AD6" w14:paraId="6C16E0F6" w14:textId="77777777" w:rsidTr="00367D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3A3980D8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18:1n-7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4B10AEB7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1.11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5A0B90EC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1.50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8C3A3E6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2.11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54737330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1.19</w:t>
            </w:r>
          </w:p>
        </w:tc>
      </w:tr>
      <w:tr w:rsidR="003150FB" w:rsidRPr="00F63AD6" w14:paraId="60F1EE0F" w14:textId="77777777" w:rsidTr="00367D91">
        <w:trPr>
          <w:gridAfter w:val="1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44C1261E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20:1n-11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40E02457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71DEF678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1A243C5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190E9EE1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0.03</w:t>
            </w:r>
          </w:p>
        </w:tc>
      </w:tr>
      <w:tr w:rsidR="003150FB" w:rsidRPr="00F63AD6" w14:paraId="2B7B8BFA" w14:textId="77777777" w:rsidTr="00367D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3C46AADD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20:1n-9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7E15ABF6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0.42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2072E7BE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0.40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33122BC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0.40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3F0E87C6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0.33</w:t>
            </w:r>
          </w:p>
        </w:tc>
      </w:tr>
      <w:tr w:rsidR="003150FB" w:rsidRPr="00F63AD6" w14:paraId="3DB01178" w14:textId="77777777" w:rsidTr="00367D91">
        <w:trPr>
          <w:gridAfter w:val="1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3DB5AF84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22:1n-11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7E1B2F8B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73FBEA78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25EEAEB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2E66ED73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0.17</w:t>
            </w:r>
          </w:p>
        </w:tc>
      </w:tr>
      <w:tr w:rsidR="003150FB" w:rsidRPr="00F63AD6" w14:paraId="717607FA" w14:textId="77777777" w:rsidTr="00367D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269B0761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22:1n-9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2476E576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004DB5D0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044AD27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25B37AAD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0.03</w:t>
            </w:r>
          </w:p>
        </w:tc>
      </w:tr>
      <w:tr w:rsidR="003150FB" w:rsidRPr="00F63AD6" w14:paraId="1767E65C" w14:textId="77777777" w:rsidTr="00367D91">
        <w:trPr>
          <w:gridAfter w:val="1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E673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24:1n-9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1A184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39B2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14FD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1803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0.12</w:t>
            </w:r>
          </w:p>
        </w:tc>
      </w:tr>
      <w:tr w:rsidR="003150FB" w:rsidRPr="00F63AD6" w14:paraId="157D5E5A" w14:textId="77777777" w:rsidTr="00367D91">
        <w:trPr>
          <w:gridAfter w:val="5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45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07FD24E7" w14:textId="77777777" w:rsidR="0019031E" w:rsidRPr="00F63AD6" w:rsidRDefault="0019031E" w:rsidP="002D53BB">
            <w:pPr>
              <w:ind w:left="178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PUFA </w:t>
            </w:r>
          </w:p>
        </w:tc>
      </w:tr>
      <w:tr w:rsidR="003150FB" w:rsidRPr="00F63AD6" w14:paraId="1F4E7098" w14:textId="77777777" w:rsidTr="00367D91">
        <w:trPr>
          <w:gridAfter w:val="1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05997186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16:2n-4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6AA4D873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0.07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5110AB83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790A479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0.15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53026E4D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0.07</w:t>
            </w:r>
          </w:p>
        </w:tc>
      </w:tr>
      <w:tr w:rsidR="003150FB" w:rsidRPr="00F63AD6" w14:paraId="7526FC83" w14:textId="77777777" w:rsidTr="00367D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1F422AEC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16:3n-4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48755FF3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59EEBA4D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0.07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66E11B0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37A94E20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0.06</w:t>
            </w:r>
          </w:p>
        </w:tc>
      </w:tr>
      <w:tr w:rsidR="003150FB" w:rsidRPr="00F63AD6" w14:paraId="0034193C" w14:textId="77777777" w:rsidTr="00367D91">
        <w:trPr>
          <w:gridAfter w:val="1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73B21417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16:4n-1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11B9A2C8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19A67FD7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38322E4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78DE38C0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0.12</w:t>
            </w:r>
          </w:p>
        </w:tc>
      </w:tr>
      <w:tr w:rsidR="003150FB" w:rsidRPr="00F63AD6" w14:paraId="266B7C2B" w14:textId="77777777" w:rsidTr="00367D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69B8D375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18:2n-6 (LA)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72952657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16.1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5EECC2FA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16.27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C00D5E6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15.8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071AB3AC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16.5</w:t>
            </w:r>
          </w:p>
        </w:tc>
      </w:tr>
      <w:tr w:rsidR="003150FB" w:rsidRPr="00F63AD6" w14:paraId="07B87663" w14:textId="77777777" w:rsidTr="00367D91">
        <w:trPr>
          <w:gridAfter w:val="1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04873752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18:3n-6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5261F305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0.52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12B4E36E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0.28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085B9EB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653A46BC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0.01</w:t>
            </w:r>
          </w:p>
        </w:tc>
      </w:tr>
      <w:tr w:rsidR="003150FB" w:rsidRPr="00F63AD6" w14:paraId="71D0544B" w14:textId="77777777" w:rsidTr="00367D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4AA27082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18:3n-3 (ALA)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54C2FC13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17.0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574D3E5E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18.1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95E7157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17.5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472F049A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20.5</w:t>
            </w:r>
          </w:p>
        </w:tc>
      </w:tr>
      <w:tr w:rsidR="003150FB" w:rsidRPr="00F63AD6" w14:paraId="14B777D0" w14:textId="77777777" w:rsidTr="00367D91">
        <w:trPr>
          <w:gridAfter w:val="1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603EC4F8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18:4n-3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63174485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0EAC87C6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0.28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BE16829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0.48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6165AD55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0.11</w:t>
            </w:r>
          </w:p>
        </w:tc>
      </w:tr>
      <w:tr w:rsidR="003150FB" w:rsidRPr="00F63AD6" w14:paraId="53DB81E5" w14:textId="77777777" w:rsidTr="00367D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5D7C298C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20:2n-6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7F52C888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25E40018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6E467C5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736DBC3E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0.04</w:t>
            </w:r>
          </w:p>
        </w:tc>
      </w:tr>
      <w:tr w:rsidR="003150FB" w:rsidRPr="00F63AD6" w14:paraId="6D3B7860" w14:textId="77777777" w:rsidTr="00367D91">
        <w:trPr>
          <w:gridAfter w:val="1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27131346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20:3n-6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21D7192E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0.94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53EDCEC1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0.49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521A22B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56574694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0.02</w:t>
            </w:r>
          </w:p>
        </w:tc>
      </w:tr>
      <w:tr w:rsidR="003150FB" w:rsidRPr="00C4598D" w14:paraId="14571178" w14:textId="77777777" w:rsidTr="00367D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1D85E833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20:4n-6 (ARA)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3529A09A" w14:textId="77777777" w:rsidR="0019031E" w:rsidRPr="00C4598D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10.6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19031701" w14:textId="77777777" w:rsidR="0019031E" w:rsidRPr="00C4598D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5.43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69639C9" w14:textId="77777777" w:rsidR="0019031E" w:rsidRPr="00C4598D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0.18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6C33A53D" w14:textId="77777777" w:rsidR="0019031E" w:rsidRPr="00C4598D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0.11</w:t>
            </w:r>
          </w:p>
        </w:tc>
      </w:tr>
      <w:tr w:rsidR="003150FB" w:rsidRPr="00C4598D" w14:paraId="5C11D35F" w14:textId="77777777" w:rsidTr="00367D91">
        <w:trPr>
          <w:gridAfter w:val="1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6B45E941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20:4n-3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74125972" w14:textId="77777777" w:rsidR="0019031E" w:rsidRPr="00C4598D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7EFE6DE9" w14:textId="77777777" w:rsidR="0019031E" w:rsidRPr="00C4598D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0.07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1CB7B76" w14:textId="77777777" w:rsidR="0019031E" w:rsidRPr="00C4598D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0.10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764BFC0F" w14:textId="77777777" w:rsidR="0019031E" w:rsidRPr="00C4598D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0.05</w:t>
            </w:r>
          </w:p>
        </w:tc>
      </w:tr>
      <w:tr w:rsidR="003150FB" w:rsidRPr="00C4598D" w14:paraId="212C6AA6" w14:textId="77777777" w:rsidTr="00367D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32E6C119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20:5n-3 (EPA)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598AB0E6" w14:textId="77777777" w:rsidR="0019031E" w:rsidRPr="00C4598D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0.96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38B15912" w14:textId="77777777" w:rsidR="0019031E" w:rsidRPr="00C4598D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2.02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6B2E880" w14:textId="77777777" w:rsidR="0019031E" w:rsidRPr="00C4598D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3.24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188E2BA0" w14:textId="77777777" w:rsidR="0019031E" w:rsidRPr="00C4598D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1.70</w:t>
            </w:r>
          </w:p>
        </w:tc>
      </w:tr>
      <w:tr w:rsidR="003150FB" w:rsidRPr="00C4598D" w14:paraId="252D0B1D" w14:textId="77777777" w:rsidTr="00367D91">
        <w:trPr>
          <w:gridAfter w:val="1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40042DC2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21:5n-3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7B5C41F1" w14:textId="77777777" w:rsidR="0019031E" w:rsidRPr="00C4598D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1D5AABEB" w14:textId="77777777" w:rsidR="0019031E" w:rsidRPr="00C4598D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A822978" w14:textId="77777777" w:rsidR="0019031E" w:rsidRPr="00C4598D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2E7DA4EE" w14:textId="77777777" w:rsidR="0019031E" w:rsidRPr="00C4598D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0.50</w:t>
            </w:r>
          </w:p>
        </w:tc>
      </w:tr>
      <w:tr w:rsidR="003150FB" w:rsidRPr="00C4598D" w14:paraId="4EB5DCBB" w14:textId="77777777" w:rsidTr="00367D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4C102A68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22:4n-6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2337AD94" w14:textId="77777777" w:rsidR="0019031E" w:rsidRPr="00C4598D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2A0AB96B" w14:textId="77777777" w:rsidR="0019031E" w:rsidRPr="00C4598D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8780F9D" w14:textId="77777777" w:rsidR="0019031E" w:rsidRPr="00C4598D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30FC00C2" w14:textId="77777777" w:rsidR="0019031E" w:rsidRPr="00C4598D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0.01</w:t>
            </w:r>
          </w:p>
        </w:tc>
      </w:tr>
      <w:tr w:rsidR="003150FB" w:rsidRPr="00C4598D" w14:paraId="7CD1CC2D" w14:textId="77777777" w:rsidTr="00367D91">
        <w:trPr>
          <w:gridAfter w:val="1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31E1CC00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22:5n-3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3E5BDC37" w14:textId="77777777" w:rsidR="0019031E" w:rsidRPr="00C4598D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651BF701" w14:textId="77777777" w:rsidR="0019031E" w:rsidRPr="00C4598D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0.29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CDFD712" w14:textId="77777777" w:rsidR="0019031E" w:rsidRPr="00C4598D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0.49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324ADB74" w14:textId="77777777" w:rsidR="0019031E" w:rsidRPr="00C4598D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1.33</w:t>
            </w:r>
          </w:p>
        </w:tc>
      </w:tr>
      <w:tr w:rsidR="003150FB" w:rsidRPr="00F63AD6" w14:paraId="64C02F9E" w14:textId="77777777" w:rsidTr="00367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CECA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22:6n-3 (DHA)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D958" w14:textId="77777777" w:rsidR="0019031E" w:rsidRPr="00C4598D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0.70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0D7C" w14:textId="77777777" w:rsidR="0019031E" w:rsidRPr="00C4598D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2.06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4C74" w14:textId="77777777" w:rsidR="0019031E" w:rsidRPr="00C4598D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>3.52</w:t>
            </w:r>
          </w:p>
        </w:tc>
        <w:tc>
          <w:tcPr>
            <w:tcW w:w="203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C21A" w14:textId="34E8549A" w:rsidR="0019031E" w:rsidRPr="00C4598D" w:rsidRDefault="00DB5A56" w:rsidP="002A4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4598D">
              <w:rPr>
                <w:rFonts w:cstheme="minorHAnsi"/>
                <w:sz w:val="20"/>
                <w:szCs w:val="20"/>
                <w:lang w:val="en-US"/>
              </w:rPr>
              <w:t xml:space="preserve">      </w:t>
            </w:r>
            <w:r w:rsidR="0019031E" w:rsidRPr="00C4598D">
              <w:rPr>
                <w:rFonts w:cstheme="minorHAnsi"/>
                <w:sz w:val="20"/>
                <w:szCs w:val="20"/>
                <w:lang w:val="en-US"/>
              </w:rPr>
              <w:t>7.71</w:t>
            </w:r>
          </w:p>
        </w:tc>
      </w:tr>
      <w:tr w:rsidR="003150FB" w:rsidRPr="00F63AD6" w14:paraId="08E56637" w14:textId="77777777" w:rsidTr="00367D91">
        <w:trPr>
          <w:gridAfter w:val="1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3BEFA7E0" w14:textId="77777777" w:rsidR="0019031E" w:rsidRPr="002D53BB" w:rsidRDefault="00F17044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∑</w:t>
            </w:r>
            <w:r w:rsidR="0019031E" w:rsidRPr="00F63AD6">
              <w:rPr>
                <w:rFonts w:eastAsia="Times New Roman" w:cstheme="minorHAnsi"/>
                <w:sz w:val="20"/>
                <w:szCs w:val="20"/>
                <w:lang w:val="en-US"/>
              </w:rPr>
              <w:t>SFA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7408104B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24.2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7465F7DE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24.1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6E2EBC6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24.9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4A7BC29A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20.6</w:t>
            </w:r>
          </w:p>
        </w:tc>
      </w:tr>
      <w:tr w:rsidR="003150FB" w:rsidRPr="00F63AD6" w14:paraId="5B900164" w14:textId="77777777" w:rsidTr="00367D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638EFE68" w14:textId="77777777" w:rsidR="0019031E" w:rsidRPr="002D53BB" w:rsidRDefault="00F17044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∑</w:t>
            </w:r>
            <w:r w:rsidR="0019031E" w:rsidRPr="00F63AD6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 MUFA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7FC2BEFC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26.2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6D25B644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28.2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ACE3E1F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30.8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353208FF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28.9</w:t>
            </w:r>
          </w:p>
        </w:tc>
      </w:tr>
      <w:tr w:rsidR="003150FB" w:rsidRPr="00F63AD6" w14:paraId="1CCCBE8B" w14:textId="77777777" w:rsidTr="00367D91">
        <w:trPr>
          <w:gridAfter w:val="1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3E92429A" w14:textId="77777777" w:rsidR="0019031E" w:rsidRPr="002D53BB" w:rsidRDefault="00F17044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∑</w:t>
            </w:r>
            <w:r w:rsidR="0019031E" w:rsidRPr="00F63AD6">
              <w:rPr>
                <w:rFonts w:eastAsia="Times New Roman" w:cstheme="minorHAnsi"/>
                <w:sz w:val="20"/>
                <w:szCs w:val="20"/>
                <w:lang w:val="en-US"/>
              </w:rPr>
              <w:t xml:space="preserve"> PUFA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0C11EFA8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47.7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2723AE1D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46.0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EDB5D36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42.2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6093AFD1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48.8</w:t>
            </w:r>
          </w:p>
        </w:tc>
      </w:tr>
      <w:tr w:rsidR="003150FB" w:rsidRPr="00F63AD6" w14:paraId="2645B339" w14:textId="77777777" w:rsidTr="00367D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75B69743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∑</w:t>
            </w:r>
            <w:r w:rsidR="00E323CA" w:rsidRPr="00F63AD6">
              <w:rPr>
                <w:rFonts w:eastAsia="Times New Roman" w:cstheme="minorHAnsi"/>
                <w:color w:val="000000"/>
                <w:sz w:val="20"/>
                <w:szCs w:val="20"/>
                <w:lang w:val="en-US" w:eastAsia="pt-PT"/>
              </w:rPr>
              <w:t>n</w:t>
            </w: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-6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78D5CB17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28.4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3CDD24F8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22.6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AE0226D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16.2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53956B64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16.6</w:t>
            </w:r>
          </w:p>
        </w:tc>
      </w:tr>
      <w:tr w:rsidR="003150FB" w:rsidRPr="00F63AD6" w14:paraId="6F10256E" w14:textId="77777777" w:rsidTr="00367D91">
        <w:trPr>
          <w:gridAfter w:val="1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auto"/>
            <w:noWrap/>
            <w:vAlign w:val="center"/>
            <w:hideMark/>
          </w:tcPr>
          <w:p w14:paraId="5AF947A7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∑</w:t>
            </w:r>
            <w:r w:rsidR="00E323CA" w:rsidRPr="00F63AD6">
              <w:rPr>
                <w:rFonts w:eastAsia="Times New Roman" w:cstheme="minorHAnsi"/>
                <w:sz w:val="20"/>
                <w:szCs w:val="20"/>
                <w:lang w:val="en-US"/>
              </w:rPr>
              <w:t>n</w:t>
            </w:r>
            <w:r w:rsidRPr="00F63AD6">
              <w:rPr>
                <w:rFonts w:eastAsia="Times New Roman" w:cstheme="minorHAnsi"/>
                <w:color w:val="000000"/>
                <w:sz w:val="20"/>
                <w:szCs w:val="20"/>
                <w:lang w:val="en-US" w:eastAsia="pt-PT"/>
              </w:rPr>
              <w:t>-</w:t>
            </w: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14:paraId="283EC97B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19.0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0BC4382C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23.0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1ABA437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25.5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30C7763F" w14:textId="77777777" w:rsidR="0019031E" w:rsidRPr="00F63AD6" w:rsidRDefault="0019031E" w:rsidP="00F63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31.9</w:t>
            </w:r>
          </w:p>
        </w:tc>
      </w:tr>
      <w:tr w:rsidR="003150FB" w:rsidRPr="00F63AD6" w14:paraId="37D22F69" w14:textId="77777777" w:rsidTr="00367D9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8D5EF" w14:textId="77777777" w:rsidR="0019031E" w:rsidRPr="002D53BB" w:rsidRDefault="0019031E" w:rsidP="002D53BB">
            <w:pPr>
              <w:ind w:left="320"/>
              <w:rPr>
                <w:rFonts w:eastAsia="Times New Roman" w:cstheme="minorHAnsi"/>
                <w:b w:val="0"/>
                <w:sz w:val="20"/>
                <w:szCs w:val="20"/>
                <w:lang w:val="en-US"/>
              </w:rPr>
            </w:pPr>
            <w:r w:rsidRPr="00F63AD6">
              <w:rPr>
                <w:rFonts w:eastAsia="Times New Roman" w:cstheme="minorHAnsi"/>
                <w:sz w:val="20"/>
                <w:szCs w:val="20"/>
                <w:lang w:val="en-US"/>
              </w:rPr>
              <w:t>n-6/n-3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41E19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1.50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6A9E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0.98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DF873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0.63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57CC" w14:textId="77777777" w:rsidR="0019031E" w:rsidRPr="00F63AD6" w:rsidRDefault="0019031E" w:rsidP="00F63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F63AD6">
              <w:rPr>
                <w:rFonts w:cstheme="minorHAnsi"/>
                <w:sz w:val="20"/>
                <w:szCs w:val="20"/>
                <w:lang w:val="en-US"/>
              </w:rPr>
              <w:t>0.52</w:t>
            </w:r>
          </w:p>
        </w:tc>
      </w:tr>
    </w:tbl>
    <w:p w14:paraId="079003F5" w14:textId="55FAF0D9" w:rsidR="00743710" w:rsidRDefault="00D4591E" w:rsidP="00D4591E">
      <w:pPr>
        <w:rPr>
          <w:rFonts w:cstheme="minorHAnsi"/>
          <w:sz w:val="18"/>
          <w:szCs w:val="18"/>
          <w:lang w:val="en-US"/>
        </w:rPr>
      </w:pPr>
      <w:r w:rsidRPr="00D4591E">
        <w:rPr>
          <w:rFonts w:cstheme="minorHAnsi"/>
          <w:b/>
          <w:bCs/>
          <w:sz w:val="18"/>
          <w:szCs w:val="18"/>
          <w:lang w:val="en-US"/>
        </w:rPr>
        <w:t>Table S2.</w:t>
      </w:r>
      <w:r w:rsidRPr="00D4591E">
        <w:rPr>
          <w:rFonts w:cstheme="minorHAnsi"/>
          <w:sz w:val="18"/>
          <w:szCs w:val="18"/>
          <w:lang w:val="en-US"/>
        </w:rPr>
        <w:t xml:space="preserve"> Fatty acid composition of the experimental diets (% of total fatty acids).</w:t>
      </w:r>
      <w:r>
        <w:rPr>
          <w:rFonts w:cstheme="minorHAnsi"/>
          <w:sz w:val="18"/>
          <w:szCs w:val="18"/>
          <w:lang w:val="en-US"/>
        </w:rPr>
        <w:br/>
      </w:r>
      <w:r w:rsidR="00743710" w:rsidRPr="00667235">
        <w:rPr>
          <w:rFonts w:cstheme="minorHAnsi"/>
          <w:sz w:val="18"/>
          <w:szCs w:val="18"/>
          <w:lang w:val="en-US"/>
        </w:rPr>
        <w:t>FA: fatty acid;</w:t>
      </w:r>
      <w:r w:rsidR="00FE6271" w:rsidRPr="00CA02D2">
        <w:rPr>
          <w:sz w:val="20"/>
          <w:szCs w:val="20"/>
          <w:lang w:val="en-US"/>
        </w:rPr>
        <w:t xml:space="preserve"> </w:t>
      </w:r>
      <w:r w:rsidR="00FE6271" w:rsidRPr="00667235">
        <w:rPr>
          <w:rFonts w:cstheme="minorHAnsi"/>
          <w:sz w:val="18"/>
          <w:szCs w:val="18"/>
          <w:lang w:val="en-US"/>
        </w:rPr>
        <w:t>LA: Linoleic acid; ALA: α-Linolenic acid;</w:t>
      </w:r>
      <w:r w:rsidR="00743710" w:rsidRPr="00667235">
        <w:rPr>
          <w:rFonts w:cstheme="minorHAnsi"/>
          <w:sz w:val="18"/>
          <w:szCs w:val="18"/>
          <w:lang w:val="en-US"/>
        </w:rPr>
        <w:t xml:space="preserve"> MUFA: monounsaturated fatty acid; PUFA: polyunsaturated fatty acid; SFA: saturated fatty acid.</w:t>
      </w:r>
    </w:p>
    <w:p w14:paraId="16F69079" w14:textId="0C112B0E" w:rsidR="00CA02D2" w:rsidRDefault="00CA02D2" w:rsidP="00D4591E">
      <w:pPr>
        <w:rPr>
          <w:rFonts w:cstheme="minorHAnsi"/>
          <w:sz w:val="18"/>
          <w:szCs w:val="18"/>
          <w:lang w:val="en-US"/>
        </w:rPr>
      </w:pPr>
    </w:p>
    <w:p w14:paraId="5F5FE9D3" w14:textId="77777777" w:rsidR="00CA02D2" w:rsidRDefault="00CA02D2" w:rsidP="00CA02D2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D9A2DF9" w14:textId="77777777" w:rsidR="00CA02D2" w:rsidRDefault="00CA02D2" w:rsidP="00CA02D2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79230F">
        <w:rPr>
          <w:rFonts w:ascii="Arial" w:hAnsi="Arial" w:cs="Arial"/>
          <w:b/>
          <w:bCs/>
          <w:sz w:val="20"/>
          <w:szCs w:val="20"/>
          <w:lang w:val="en-US"/>
        </w:rPr>
        <w:t>RAW DATA</w:t>
      </w:r>
      <w:r w:rsidRPr="007E7F7F">
        <w:rPr>
          <w:rFonts w:ascii="Arial" w:hAnsi="Arial" w:cs="Arial"/>
          <w:sz w:val="20"/>
          <w:szCs w:val="20"/>
          <w:lang w:val="en-US"/>
        </w:rPr>
        <w:t xml:space="preserve"> of </w:t>
      </w:r>
    </w:p>
    <w:p w14:paraId="1EE29FFF" w14:textId="77777777" w:rsidR="00CA02D2" w:rsidRDefault="00CA02D2" w:rsidP="00CA02D2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7720BAE5" w14:textId="77777777" w:rsidR="00CA02D2" w:rsidRPr="00CA02D2" w:rsidRDefault="00CA02D2" w:rsidP="00CA02D2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en-US" w:eastAsia="en-GB"/>
        </w:rPr>
      </w:pPr>
      <w:r w:rsidRPr="00CA02D2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n-GB"/>
        </w:rPr>
        <w:t>Submission ID 2d9fe874-3fec-4f8a-b835-cf7a8e308bb1</w:t>
      </w:r>
    </w:p>
    <w:p w14:paraId="3DAEEB69" w14:textId="77777777" w:rsidR="00CA02D2" w:rsidRDefault="00CA02D2" w:rsidP="00CA02D2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7A89FDAC" w14:textId="77777777" w:rsidR="00CA02D2" w:rsidRPr="00D16416" w:rsidRDefault="00CA02D2" w:rsidP="00CA02D2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1AD5AA38" w14:textId="466E4687" w:rsidR="00CA02D2" w:rsidRPr="009D6016" w:rsidRDefault="00CA02D2" w:rsidP="00CA02D2">
      <w:pPr>
        <w:jc w:val="center"/>
        <w:rPr>
          <w:rFonts w:ascii="Arial" w:eastAsia="Times New Roman" w:hAnsi="Arial" w:cs="Arial"/>
          <w:sz w:val="20"/>
          <w:szCs w:val="20"/>
          <w:lang w:val="en-US" w:eastAsia="en-GB"/>
        </w:rPr>
      </w:pPr>
      <w:proofErr w:type="gramStart"/>
      <w:r w:rsidRPr="00CA02D2">
        <w:rPr>
          <w:rFonts w:ascii="Arial" w:eastAsia="Times New Roman" w:hAnsi="Arial" w:cs="Arial"/>
          <w:sz w:val="20"/>
          <w:szCs w:val="20"/>
          <w:lang w:val="en-US" w:eastAsia="en-GB"/>
        </w:rPr>
        <w:t>"</w:t>
      </w:r>
      <w:r w:rsidRPr="00CA02D2">
        <w:rPr>
          <w:lang w:val="en-US"/>
        </w:rPr>
        <w:t xml:space="preserve"> </w:t>
      </w:r>
      <w:r w:rsidRPr="00CA02D2">
        <w:rPr>
          <w:rFonts w:ascii="Arial" w:eastAsia="Times New Roman" w:hAnsi="Arial" w:cs="Arial"/>
          <w:sz w:val="20"/>
          <w:szCs w:val="20"/>
          <w:lang w:val="en-US" w:eastAsia="en-GB"/>
        </w:rPr>
        <w:t>OXIDATIVE</w:t>
      </w:r>
      <w:proofErr w:type="gramEnd"/>
      <w:r w:rsidRPr="00CA02D2">
        <w:rPr>
          <w:rFonts w:ascii="Arial" w:eastAsia="Times New Roman" w:hAnsi="Arial" w:cs="Arial"/>
          <w:sz w:val="20"/>
          <w:szCs w:val="20"/>
          <w:lang w:val="en-US" w:eastAsia="en-GB"/>
        </w:rPr>
        <w:t xml:space="preserve"> STATUS AND INTESTINAL HEALTH OF GILTHEAD SEA BREAM (</w:t>
      </w:r>
      <w:proofErr w:type="spellStart"/>
      <w:r w:rsidRPr="00CA02D2">
        <w:rPr>
          <w:rFonts w:ascii="Arial" w:eastAsia="Times New Roman" w:hAnsi="Arial" w:cs="Arial"/>
          <w:sz w:val="20"/>
          <w:szCs w:val="20"/>
          <w:lang w:val="en-US" w:eastAsia="en-GB"/>
        </w:rPr>
        <w:t>Sparus</w:t>
      </w:r>
      <w:proofErr w:type="spellEnd"/>
      <w:r w:rsidRPr="00CA02D2">
        <w:rPr>
          <w:rFonts w:ascii="Arial" w:eastAsia="Times New Roman" w:hAnsi="Arial" w:cs="Arial"/>
          <w:sz w:val="20"/>
          <w:szCs w:val="20"/>
          <w:lang w:val="en-US" w:eastAsia="en-GB"/>
        </w:rPr>
        <w:t xml:space="preserve"> </w:t>
      </w:r>
      <w:proofErr w:type="spellStart"/>
      <w:r w:rsidRPr="00CA02D2">
        <w:rPr>
          <w:rFonts w:ascii="Arial" w:eastAsia="Times New Roman" w:hAnsi="Arial" w:cs="Arial"/>
          <w:sz w:val="20"/>
          <w:szCs w:val="20"/>
          <w:lang w:val="en-US" w:eastAsia="en-GB"/>
        </w:rPr>
        <w:t>aurata</w:t>
      </w:r>
      <w:proofErr w:type="spellEnd"/>
      <w:r w:rsidRPr="00CA02D2">
        <w:rPr>
          <w:rFonts w:ascii="Arial" w:eastAsia="Times New Roman" w:hAnsi="Arial" w:cs="Arial"/>
          <w:sz w:val="20"/>
          <w:szCs w:val="20"/>
          <w:lang w:val="en-US" w:eastAsia="en-GB"/>
        </w:rPr>
        <w:t>) JUVENILES FED DIETS WITH DIFFERENT ARA/EPA/DHA RATIOS"</w:t>
      </w:r>
      <w:r w:rsidRPr="007E7F7F">
        <w:rPr>
          <w:rFonts w:ascii="Arial" w:eastAsia="Times New Roman" w:hAnsi="Arial" w:cs="Arial"/>
          <w:sz w:val="20"/>
          <w:szCs w:val="20"/>
          <w:lang w:val="en-US" w:eastAsia="en-GB"/>
        </w:rPr>
        <w:t xml:space="preserve"> </w:t>
      </w:r>
      <w:r w:rsidRPr="007E7F7F">
        <w:rPr>
          <w:rFonts w:ascii="Arial" w:eastAsia="Times New Roman" w:hAnsi="Arial" w:cs="Arial"/>
          <w:b/>
          <w:bCs/>
          <w:sz w:val="20"/>
          <w:szCs w:val="20"/>
          <w:lang w:val="en-US" w:eastAsia="en-GB"/>
        </w:rPr>
        <w:t xml:space="preserve">by Magalhães </w:t>
      </w:r>
      <w:r w:rsidRPr="007E7F7F">
        <w:rPr>
          <w:rFonts w:ascii="Arial" w:eastAsia="Times New Roman" w:hAnsi="Arial" w:cs="Arial"/>
          <w:b/>
          <w:bCs/>
          <w:i/>
          <w:iCs/>
          <w:sz w:val="20"/>
          <w:szCs w:val="20"/>
          <w:lang w:val="en-US" w:eastAsia="en-GB"/>
        </w:rPr>
        <w:t>et al.</w:t>
      </w:r>
    </w:p>
    <w:p w14:paraId="11EFEE34" w14:textId="77777777" w:rsidR="00CA02D2" w:rsidRPr="00CA02D2" w:rsidRDefault="00CA02D2" w:rsidP="00CA02D2">
      <w:pPr>
        <w:rPr>
          <w:rFonts w:ascii="Arial" w:hAnsi="Arial" w:cs="Arial"/>
          <w:sz w:val="20"/>
          <w:szCs w:val="20"/>
          <w:lang w:val="en-US"/>
        </w:rPr>
      </w:pPr>
    </w:p>
    <w:p w14:paraId="47751F04" w14:textId="77777777" w:rsidR="00CA02D2" w:rsidRPr="00CA02D2" w:rsidRDefault="00CA02D2" w:rsidP="00CA02D2">
      <w:pPr>
        <w:rPr>
          <w:rFonts w:ascii="Arial" w:hAnsi="Arial" w:cs="Arial"/>
          <w:sz w:val="20"/>
          <w:szCs w:val="20"/>
          <w:lang w:val="en-US"/>
        </w:rPr>
      </w:pPr>
    </w:p>
    <w:p w14:paraId="7333C3DA" w14:textId="77777777" w:rsidR="00CA02D2" w:rsidRPr="00CA02D2" w:rsidRDefault="00CA02D2" w:rsidP="00CA02D2">
      <w:pPr>
        <w:rPr>
          <w:rFonts w:ascii="Arial" w:hAnsi="Arial" w:cs="Arial"/>
          <w:sz w:val="20"/>
          <w:szCs w:val="20"/>
          <w:lang w:val="en-US"/>
        </w:rPr>
      </w:pPr>
    </w:p>
    <w:p w14:paraId="23ED7583" w14:textId="77777777" w:rsidR="00CA02D2" w:rsidRPr="00CA02D2" w:rsidRDefault="00CA02D2" w:rsidP="00CA02D2">
      <w:pPr>
        <w:rPr>
          <w:rFonts w:ascii="Arial" w:hAnsi="Arial" w:cs="Arial"/>
          <w:sz w:val="20"/>
          <w:szCs w:val="20"/>
          <w:lang w:val="en-US"/>
        </w:rPr>
      </w:pPr>
    </w:p>
    <w:p w14:paraId="67C1EB0B" w14:textId="77777777" w:rsidR="00CA02D2" w:rsidRPr="00D16416" w:rsidRDefault="00CA02D2" w:rsidP="00CA02D2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16416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n-GB"/>
        </w:rPr>
        <w:t xml:space="preserve">Original </w:t>
      </w: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n-GB"/>
        </w:rPr>
        <w:t xml:space="preserve">DGGE </w:t>
      </w:r>
      <w:r w:rsidRPr="00D16416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n-GB"/>
        </w:rPr>
        <w:t xml:space="preserve">gels </w:t>
      </w:r>
    </w:p>
    <w:p w14:paraId="1562F7A4" w14:textId="77777777" w:rsidR="00CA02D2" w:rsidRDefault="00CA02D2" w:rsidP="00CA02D2">
      <w:pPr>
        <w:rPr>
          <w:rFonts w:ascii="Arial" w:hAnsi="Arial" w:cs="Arial"/>
          <w:sz w:val="20"/>
          <w:szCs w:val="20"/>
        </w:rPr>
      </w:pPr>
      <w:r w:rsidRPr="009D6016">
        <w:rPr>
          <w:noProof/>
          <w:lang w:val="en-IN" w:eastAsia="en-IN"/>
        </w:rPr>
        <w:drawing>
          <wp:inline distT="0" distB="0" distL="0" distR="0" wp14:anchorId="3A3DD774" wp14:editId="717F5986">
            <wp:extent cx="5727700" cy="4295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2FE9C" w14:textId="77777777" w:rsidR="00CA02D2" w:rsidRDefault="00CA02D2" w:rsidP="00CA02D2">
      <w:pPr>
        <w:rPr>
          <w:rFonts w:ascii="Arial" w:hAnsi="Arial" w:cs="Arial"/>
          <w:sz w:val="20"/>
          <w:szCs w:val="20"/>
        </w:rPr>
      </w:pPr>
    </w:p>
    <w:p w14:paraId="23AE6AB5" w14:textId="77777777" w:rsidR="00CA02D2" w:rsidRDefault="00CA02D2" w:rsidP="00CA02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54078E5" w14:textId="77777777" w:rsidR="00CA02D2" w:rsidRPr="00D16416" w:rsidRDefault="00CA02D2" w:rsidP="00CA02D2">
      <w:pPr>
        <w:rPr>
          <w:rFonts w:ascii="Arial" w:hAnsi="Arial" w:cs="Arial"/>
          <w:sz w:val="20"/>
          <w:szCs w:val="20"/>
        </w:rPr>
      </w:pPr>
    </w:p>
    <w:p w14:paraId="456ACC8C" w14:textId="77777777" w:rsidR="00CA02D2" w:rsidRPr="00B06369" w:rsidRDefault="00CA02D2" w:rsidP="00CA02D2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r w:rsidRPr="00B063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 w:eastAsia="en-GB"/>
        </w:rPr>
        <w:t>Original Data from Bands Signal</w:t>
      </w: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 w:eastAsia="en-GB"/>
        </w:rPr>
        <w:t xml:space="preserve"> Quantification using Quantity One (Bio-Rad)</w:t>
      </w:r>
    </w:p>
    <w:p w14:paraId="2D35EB4E" w14:textId="77777777" w:rsidR="00CA02D2" w:rsidRPr="00B06369" w:rsidRDefault="00CA02D2" w:rsidP="00CA02D2">
      <w:pPr>
        <w:rPr>
          <w:rFonts w:ascii="Arial" w:hAnsi="Arial" w:cs="Arial"/>
          <w:sz w:val="20"/>
          <w:szCs w:val="20"/>
          <w:lang w:val="en-US"/>
        </w:rPr>
      </w:pPr>
    </w:p>
    <w:p w14:paraId="0890DE04" w14:textId="77777777" w:rsidR="00CA02D2" w:rsidRDefault="00CA02D2" w:rsidP="00CA02D2">
      <w:pPr>
        <w:rPr>
          <w:rFonts w:ascii="Arial" w:hAnsi="Arial" w:cs="Arial"/>
          <w:sz w:val="20"/>
          <w:szCs w:val="20"/>
        </w:rPr>
      </w:pPr>
      <w:r w:rsidRPr="00D16416">
        <w:rPr>
          <w:rFonts w:ascii="Arial" w:hAnsi="Arial" w:cs="Arial"/>
          <w:noProof/>
          <w:sz w:val="20"/>
          <w:szCs w:val="20"/>
          <w:lang w:val="en-IN" w:eastAsia="en-IN"/>
        </w:rPr>
        <w:drawing>
          <wp:inline distT="0" distB="0" distL="0" distR="0" wp14:anchorId="3D9A6875" wp14:editId="67A6373A">
            <wp:extent cx="5727700" cy="2755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1E84A" w14:textId="77777777" w:rsidR="00CA02D2" w:rsidRDefault="00CA02D2" w:rsidP="00CA02D2">
      <w:pPr>
        <w:rPr>
          <w:rFonts w:ascii="Arial" w:hAnsi="Arial" w:cs="Arial"/>
          <w:sz w:val="20"/>
          <w:szCs w:val="20"/>
        </w:rPr>
      </w:pPr>
    </w:p>
    <w:p w14:paraId="3659387F" w14:textId="77777777" w:rsidR="00CA02D2" w:rsidRDefault="00CA02D2" w:rsidP="00CA02D2">
      <w:pPr>
        <w:rPr>
          <w:rFonts w:ascii="Arial" w:hAnsi="Arial" w:cs="Arial"/>
          <w:sz w:val="20"/>
          <w:szCs w:val="20"/>
        </w:rPr>
      </w:pPr>
    </w:p>
    <w:p w14:paraId="17D94345" w14:textId="77777777" w:rsidR="00CA02D2" w:rsidRDefault="00CA02D2" w:rsidP="00CA02D2">
      <w:pPr>
        <w:rPr>
          <w:rFonts w:ascii="Arial" w:hAnsi="Arial" w:cs="Arial"/>
          <w:sz w:val="20"/>
          <w:szCs w:val="20"/>
        </w:rPr>
      </w:pPr>
    </w:p>
    <w:p w14:paraId="04F66D76" w14:textId="77777777" w:rsidR="00CA02D2" w:rsidRDefault="00CA02D2" w:rsidP="00CA02D2">
      <w:pPr>
        <w:rPr>
          <w:rFonts w:ascii="Arial" w:hAnsi="Arial" w:cs="Arial"/>
          <w:sz w:val="20"/>
          <w:szCs w:val="20"/>
        </w:rPr>
      </w:pPr>
    </w:p>
    <w:p w14:paraId="09AD7B4D" w14:textId="6F8C0153" w:rsidR="00CA02D2" w:rsidRPr="00CA02D2" w:rsidRDefault="00CA02D2" w:rsidP="00D4591E">
      <w:pPr>
        <w:rPr>
          <w:rFonts w:ascii="Arial" w:hAnsi="Arial" w:cs="Arial"/>
          <w:sz w:val="20"/>
          <w:szCs w:val="20"/>
        </w:rPr>
      </w:pPr>
      <w:r w:rsidRPr="00D16416">
        <w:rPr>
          <w:rFonts w:ascii="Arial" w:hAnsi="Arial" w:cs="Arial"/>
          <w:noProof/>
          <w:sz w:val="20"/>
          <w:szCs w:val="20"/>
          <w:lang w:val="en-IN" w:eastAsia="en-IN"/>
        </w:rPr>
        <w:drawing>
          <wp:inline distT="0" distB="0" distL="0" distR="0" wp14:anchorId="6EA1AD65" wp14:editId="4B85E929">
            <wp:extent cx="5727700" cy="37668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6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02D2" w:rsidRPr="00CA02D2" w:rsidSect="00D4591E">
      <w:footerReference w:type="default" r:id="rId11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F862A1" w14:textId="77777777" w:rsidR="0019502C" w:rsidRDefault="0019502C" w:rsidP="00527E6A">
      <w:pPr>
        <w:spacing w:after="0" w:line="240" w:lineRule="auto"/>
      </w:pPr>
      <w:r>
        <w:separator/>
      </w:r>
    </w:p>
  </w:endnote>
  <w:endnote w:type="continuationSeparator" w:id="0">
    <w:p w14:paraId="55FB3A9D" w14:textId="77777777" w:rsidR="0019502C" w:rsidRDefault="0019502C" w:rsidP="00527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dvTT5235d5a9+f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3584036"/>
      <w:docPartObj>
        <w:docPartGallery w:val="Page Numbers (Bottom of Page)"/>
        <w:docPartUnique/>
      </w:docPartObj>
    </w:sdtPr>
    <w:sdtEndPr/>
    <w:sdtContent>
      <w:p w14:paraId="44B88950" w14:textId="7A579481" w:rsidR="00D77DBE" w:rsidRDefault="00D77DB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E7D">
          <w:rPr>
            <w:noProof/>
          </w:rPr>
          <w:t>5</w:t>
        </w:r>
        <w:r>
          <w:fldChar w:fldCharType="end"/>
        </w:r>
      </w:p>
    </w:sdtContent>
  </w:sdt>
  <w:p w14:paraId="7678AA23" w14:textId="77777777" w:rsidR="00D77DBE" w:rsidRDefault="00D77D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FE0D06" w14:textId="77777777" w:rsidR="0019502C" w:rsidRDefault="0019502C" w:rsidP="00527E6A">
      <w:pPr>
        <w:spacing w:after="0" w:line="240" w:lineRule="auto"/>
      </w:pPr>
      <w:r>
        <w:separator/>
      </w:r>
    </w:p>
  </w:footnote>
  <w:footnote w:type="continuationSeparator" w:id="0">
    <w:p w14:paraId="1E433A01" w14:textId="77777777" w:rsidR="0019502C" w:rsidRDefault="0019502C" w:rsidP="00527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884128"/>
    <w:multiLevelType w:val="hybridMultilevel"/>
    <w:tmpl w:val="CAA83F14"/>
    <w:lvl w:ilvl="0" w:tplc="757CBB1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pt-PT" w:vendorID="64" w:dllVersion="6" w:nlCheck="1" w:checkStyle="0"/>
  <w:activeWritingStyle w:appName="MSWord" w:lang="es-ES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activeWritingStyle w:appName="MSWord" w:lang="nb-NO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A2B2FTYwNLM1MTJR2l4NTi4sz8PJACy1oAiIdi6iwAAAA="/>
  </w:docVars>
  <w:rsids>
    <w:rsidRoot w:val="00171709"/>
    <w:rsid w:val="000006CE"/>
    <w:rsid w:val="00001652"/>
    <w:rsid w:val="000031E3"/>
    <w:rsid w:val="00005235"/>
    <w:rsid w:val="0001509D"/>
    <w:rsid w:val="00016604"/>
    <w:rsid w:val="0002130D"/>
    <w:rsid w:val="0002199A"/>
    <w:rsid w:val="00022A17"/>
    <w:rsid w:val="000250FE"/>
    <w:rsid w:val="00026502"/>
    <w:rsid w:val="00027703"/>
    <w:rsid w:val="000340EA"/>
    <w:rsid w:val="00034FC9"/>
    <w:rsid w:val="00036DC0"/>
    <w:rsid w:val="000433C9"/>
    <w:rsid w:val="000439FF"/>
    <w:rsid w:val="00047796"/>
    <w:rsid w:val="0005571D"/>
    <w:rsid w:val="00056D2D"/>
    <w:rsid w:val="00062260"/>
    <w:rsid w:val="00062F0E"/>
    <w:rsid w:val="00063FA0"/>
    <w:rsid w:val="00065580"/>
    <w:rsid w:val="00067656"/>
    <w:rsid w:val="00070834"/>
    <w:rsid w:val="00070E8C"/>
    <w:rsid w:val="0007683E"/>
    <w:rsid w:val="00076D0E"/>
    <w:rsid w:val="00076F83"/>
    <w:rsid w:val="00080BC8"/>
    <w:rsid w:val="00081264"/>
    <w:rsid w:val="0008129A"/>
    <w:rsid w:val="00081C53"/>
    <w:rsid w:val="0008233F"/>
    <w:rsid w:val="00086480"/>
    <w:rsid w:val="00090160"/>
    <w:rsid w:val="00090F85"/>
    <w:rsid w:val="00093207"/>
    <w:rsid w:val="00093361"/>
    <w:rsid w:val="00094677"/>
    <w:rsid w:val="00095992"/>
    <w:rsid w:val="000A11ED"/>
    <w:rsid w:val="000A19FD"/>
    <w:rsid w:val="000A2B9A"/>
    <w:rsid w:val="000B00E2"/>
    <w:rsid w:val="000B1E4C"/>
    <w:rsid w:val="000B2223"/>
    <w:rsid w:val="000B455E"/>
    <w:rsid w:val="000B4614"/>
    <w:rsid w:val="000B4619"/>
    <w:rsid w:val="000C0493"/>
    <w:rsid w:val="000D1A26"/>
    <w:rsid w:val="000D3785"/>
    <w:rsid w:val="000D649B"/>
    <w:rsid w:val="000E00F2"/>
    <w:rsid w:val="000E153E"/>
    <w:rsid w:val="000E29D2"/>
    <w:rsid w:val="000E77C5"/>
    <w:rsid w:val="000E7ACA"/>
    <w:rsid w:val="000F0D10"/>
    <w:rsid w:val="000F3309"/>
    <w:rsid w:val="000F3A51"/>
    <w:rsid w:val="000F3C85"/>
    <w:rsid w:val="000F3F25"/>
    <w:rsid w:val="001010FC"/>
    <w:rsid w:val="00101217"/>
    <w:rsid w:val="00101E65"/>
    <w:rsid w:val="00103FBA"/>
    <w:rsid w:val="001077C2"/>
    <w:rsid w:val="00113E23"/>
    <w:rsid w:val="00114172"/>
    <w:rsid w:val="00115BEE"/>
    <w:rsid w:val="00120CF7"/>
    <w:rsid w:val="001256A3"/>
    <w:rsid w:val="001265FD"/>
    <w:rsid w:val="00130341"/>
    <w:rsid w:val="00130552"/>
    <w:rsid w:val="0014070E"/>
    <w:rsid w:val="00141F59"/>
    <w:rsid w:val="00142977"/>
    <w:rsid w:val="00142A1E"/>
    <w:rsid w:val="00142AEC"/>
    <w:rsid w:val="0014402E"/>
    <w:rsid w:val="00146947"/>
    <w:rsid w:val="0015025E"/>
    <w:rsid w:val="00150C3A"/>
    <w:rsid w:val="001639A8"/>
    <w:rsid w:val="001674F0"/>
    <w:rsid w:val="00171709"/>
    <w:rsid w:val="00171799"/>
    <w:rsid w:val="00172649"/>
    <w:rsid w:val="001749A2"/>
    <w:rsid w:val="00174A70"/>
    <w:rsid w:val="00175C0D"/>
    <w:rsid w:val="00176159"/>
    <w:rsid w:val="0017617D"/>
    <w:rsid w:val="00187A6B"/>
    <w:rsid w:val="0019031E"/>
    <w:rsid w:val="00192FBE"/>
    <w:rsid w:val="0019502C"/>
    <w:rsid w:val="00195A3F"/>
    <w:rsid w:val="001A2F42"/>
    <w:rsid w:val="001A5EC3"/>
    <w:rsid w:val="001B1485"/>
    <w:rsid w:val="001B208F"/>
    <w:rsid w:val="001B28D1"/>
    <w:rsid w:val="001B41AC"/>
    <w:rsid w:val="001C1C5E"/>
    <w:rsid w:val="001C355F"/>
    <w:rsid w:val="001C3AEC"/>
    <w:rsid w:val="001C70B0"/>
    <w:rsid w:val="001D033D"/>
    <w:rsid w:val="001D33AB"/>
    <w:rsid w:val="001D6C73"/>
    <w:rsid w:val="001D74C0"/>
    <w:rsid w:val="001E543B"/>
    <w:rsid w:val="001E561A"/>
    <w:rsid w:val="001E6479"/>
    <w:rsid w:val="001F2D3A"/>
    <w:rsid w:val="001F3324"/>
    <w:rsid w:val="001F5481"/>
    <w:rsid w:val="001F558C"/>
    <w:rsid w:val="0020154F"/>
    <w:rsid w:val="002042D4"/>
    <w:rsid w:val="0020490A"/>
    <w:rsid w:val="00204FD7"/>
    <w:rsid w:val="00205033"/>
    <w:rsid w:val="00205131"/>
    <w:rsid w:val="002072A4"/>
    <w:rsid w:val="00210799"/>
    <w:rsid w:val="002113FC"/>
    <w:rsid w:val="00220E5F"/>
    <w:rsid w:val="00221005"/>
    <w:rsid w:val="002223E7"/>
    <w:rsid w:val="00222F46"/>
    <w:rsid w:val="00224312"/>
    <w:rsid w:val="00224437"/>
    <w:rsid w:val="00224777"/>
    <w:rsid w:val="00224E14"/>
    <w:rsid w:val="002273FB"/>
    <w:rsid w:val="00230814"/>
    <w:rsid w:val="00230AEE"/>
    <w:rsid w:val="00232B2E"/>
    <w:rsid w:val="00233446"/>
    <w:rsid w:val="0023416F"/>
    <w:rsid w:val="00236E77"/>
    <w:rsid w:val="0024419F"/>
    <w:rsid w:val="00245E68"/>
    <w:rsid w:val="00246AD3"/>
    <w:rsid w:val="002503E6"/>
    <w:rsid w:val="002520F1"/>
    <w:rsid w:val="00253950"/>
    <w:rsid w:val="00255079"/>
    <w:rsid w:val="0025742D"/>
    <w:rsid w:val="002624B2"/>
    <w:rsid w:val="0026262E"/>
    <w:rsid w:val="00263106"/>
    <w:rsid w:val="002640CB"/>
    <w:rsid w:val="00264FD0"/>
    <w:rsid w:val="0026618B"/>
    <w:rsid w:val="002727B7"/>
    <w:rsid w:val="00272879"/>
    <w:rsid w:val="00272A62"/>
    <w:rsid w:val="00272EA3"/>
    <w:rsid w:val="00272F80"/>
    <w:rsid w:val="00274225"/>
    <w:rsid w:val="00276995"/>
    <w:rsid w:val="00277131"/>
    <w:rsid w:val="00277310"/>
    <w:rsid w:val="002778C7"/>
    <w:rsid w:val="00282A8B"/>
    <w:rsid w:val="00285CD7"/>
    <w:rsid w:val="00286394"/>
    <w:rsid w:val="002863FB"/>
    <w:rsid w:val="00290CED"/>
    <w:rsid w:val="00296767"/>
    <w:rsid w:val="00296F7B"/>
    <w:rsid w:val="002A0518"/>
    <w:rsid w:val="002A25C9"/>
    <w:rsid w:val="002A3830"/>
    <w:rsid w:val="002A4A5E"/>
    <w:rsid w:val="002A6D19"/>
    <w:rsid w:val="002B10EE"/>
    <w:rsid w:val="002B1615"/>
    <w:rsid w:val="002B3421"/>
    <w:rsid w:val="002B399B"/>
    <w:rsid w:val="002B5701"/>
    <w:rsid w:val="002B79B6"/>
    <w:rsid w:val="002C3EEB"/>
    <w:rsid w:val="002C5BB5"/>
    <w:rsid w:val="002D15C0"/>
    <w:rsid w:val="002D53BB"/>
    <w:rsid w:val="002E05BD"/>
    <w:rsid w:val="002E1727"/>
    <w:rsid w:val="002E4DFC"/>
    <w:rsid w:val="002E74D4"/>
    <w:rsid w:val="002F02EC"/>
    <w:rsid w:val="002F1B81"/>
    <w:rsid w:val="002F2C37"/>
    <w:rsid w:val="002F2DFA"/>
    <w:rsid w:val="002F4285"/>
    <w:rsid w:val="002F6E7B"/>
    <w:rsid w:val="0030326D"/>
    <w:rsid w:val="00304745"/>
    <w:rsid w:val="00304AEF"/>
    <w:rsid w:val="00307048"/>
    <w:rsid w:val="003074FF"/>
    <w:rsid w:val="003150FB"/>
    <w:rsid w:val="0031764D"/>
    <w:rsid w:val="00326C33"/>
    <w:rsid w:val="003327B2"/>
    <w:rsid w:val="00334083"/>
    <w:rsid w:val="003353CC"/>
    <w:rsid w:val="00335405"/>
    <w:rsid w:val="003362DB"/>
    <w:rsid w:val="00341802"/>
    <w:rsid w:val="00342511"/>
    <w:rsid w:val="00347F1D"/>
    <w:rsid w:val="00347F54"/>
    <w:rsid w:val="00351458"/>
    <w:rsid w:val="003520CD"/>
    <w:rsid w:val="003544AA"/>
    <w:rsid w:val="003609E6"/>
    <w:rsid w:val="003610CF"/>
    <w:rsid w:val="0036303E"/>
    <w:rsid w:val="0036482A"/>
    <w:rsid w:val="00364DC4"/>
    <w:rsid w:val="00367D91"/>
    <w:rsid w:val="003708C6"/>
    <w:rsid w:val="00375E76"/>
    <w:rsid w:val="003769C3"/>
    <w:rsid w:val="003825D2"/>
    <w:rsid w:val="003838AA"/>
    <w:rsid w:val="003859DC"/>
    <w:rsid w:val="00386508"/>
    <w:rsid w:val="003876D9"/>
    <w:rsid w:val="00387EEC"/>
    <w:rsid w:val="00390FEE"/>
    <w:rsid w:val="003920E0"/>
    <w:rsid w:val="003928BC"/>
    <w:rsid w:val="00397043"/>
    <w:rsid w:val="003A13BE"/>
    <w:rsid w:val="003A201C"/>
    <w:rsid w:val="003A2417"/>
    <w:rsid w:val="003A4ABF"/>
    <w:rsid w:val="003A505B"/>
    <w:rsid w:val="003A5ECC"/>
    <w:rsid w:val="003A6458"/>
    <w:rsid w:val="003B07C1"/>
    <w:rsid w:val="003B08B8"/>
    <w:rsid w:val="003B3E4C"/>
    <w:rsid w:val="003B6235"/>
    <w:rsid w:val="003C36BD"/>
    <w:rsid w:val="003C63AC"/>
    <w:rsid w:val="003D2188"/>
    <w:rsid w:val="003D2DD2"/>
    <w:rsid w:val="003D4740"/>
    <w:rsid w:val="003D6423"/>
    <w:rsid w:val="003D6BAF"/>
    <w:rsid w:val="003D6D9F"/>
    <w:rsid w:val="003E56DF"/>
    <w:rsid w:val="003E60A5"/>
    <w:rsid w:val="003E618C"/>
    <w:rsid w:val="003E7AEE"/>
    <w:rsid w:val="003F6276"/>
    <w:rsid w:val="003F69D2"/>
    <w:rsid w:val="003F6D0F"/>
    <w:rsid w:val="004000F5"/>
    <w:rsid w:val="00400A32"/>
    <w:rsid w:val="00402A46"/>
    <w:rsid w:val="00402AD8"/>
    <w:rsid w:val="004036AC"/>
    <w:rsid w:val="004057CD"/>
    <w:rsid w:val="00405ECF"/>
    <w:rsid w:val="004068F7"/>
    <w:rsid w:val="00413BC6"/>
    <w:rsid w:val="00420697"/>
    <w:rsid w:val="004225BE"/>
    <w:rsid w:val="004235B2"/>
    <w:rsid w:val="004269E5"/>
    <w:rsid w:val="004302BE"/>
    <w:rsid w:val="00432E01"/>
    <w:rsid w:val="00433338"/>
    <w:rsid w:val="00436C95"/>
    <w:rsid w:val="00442AA0"/>
    <w:rsid w:val="004439DA"/>
    <w:rsid w:val="004446E6"/>
    <w:rsid w:val="00445B56"/>
    <w:rsid w:val="00446389"/>
    <w:rsid w:val="00447109"/>
    <w:rsid w:val="004515CF"/>
    <w:rsid w:val="00453BF8"/>
    <w:rsid w:val="004562C8"/>
    <w:rsid w:val="004622D4"/>
    <w:rsid w:val="00462931"/>
    <w:rsid w:val="00463ADF"/>
    <w:rsid w:val="00472366"/>
    <w:rsid w:val="004733A3"/>
    <w:rsid w:val="0048308E"/>
    <w:rsid w:val="004832E4"/>
    <w:rsid w:val="00483A96"/>
    <w:rsid w:val="00485FCE"/>
    <w:rsid w:val="00494E06"/>
    <w:rsid w:val="0049507A"/>
    <w:rsid w:val="004A2300"/>
    <w:rsid w:val="004A4190"/>
    <w:rsid w:val="004A4A45"/>
    <w:rsid w:val="004B088F"/>
    <w:rsid w:val="004B4900"/>
    <w:rsid w:val="004B6FF3"/>
    <w:rsid w:val="004B740B"/>
    <w:rsid w:val="004C0586"/>
    <w:rsid w:val="004C1D3E"/>
    <w:rsid w:val="004C2035"/>
    <w:rsid w:val="004C413B"/>
    <w:rsid w:val="004C7ACA"/>
    <w:rsid w:val="004D0C29"/>
    <w:rsid w:val="004D1B90"/>
    <w:rsid w:val="004D3D11"/>
    <w:rsid w:val="004D61D4"/>
    <w:rsid w:val="004D6440"/>
    <w:rsid w:val="004D6E54"/>
    <w:rsid w:val="004E0596"/>
    <w:rsid w:val="004E1DA3"/>
    <w:rsid w:val="004E2283"/>
    <w:rsid w:val="004E339E"/>
    <w:rsid w:val="004E4A27"/>
    <w:rsid w:val="004E6BB9"/>
    <w:rsid w:val="004F1583"/>
    <w:rsid w:val="004F37CF"/>
    <w:rsid w:val="0050009C"/>
    <w:rsid w:val="00500482"/>
    <w:rsid w:val="00503447"/>
    <w:rsid w:val="005037FB"/>
    <w:rsid w:val="005070F7"/>
    <w:rsid w:val="0051024B"/>
    <w:rsid w:val="005123BC"/>
    <w:rsid w:val="0051355E"/>
    <w:rsid w:val="00516389"/>
    <w:rsid w:val="00516DFB"/>
    <w:rsid w:val="00516F7E"/>
    <w:rsid w:val="00522657"/>
    <w:rsid w:val="00526401"/>
    <w:rsid w:val="0052744A"/>
    <w:rsid w:val="00527E6A"/>
    <w:rsid w:val="0053071A"/>
    <w:rsid w:val="0053098B"/>
    <w:rsid w:val="00534EE6"/>
    <w:rsid w:val="00537450"/>
    <w:rsid w:val="00540D69"/>
    <w:rsid w:val="00543FA3"/>
    <w:rsid w:val="0054461F"/>
    <w:rsid w:val="00547772"/>
    <w:rsid w:val="00552E23"/>
    <w:rsid w:val="0055366E"/>
    <w:rsid w:val="00554A85"/>
    <w:rsid w:val="00556407"/>
    <w:rsid w:val="00557716"/>
    <w:rsid w:val="00557D53"/>
    <w:rsid w:val="00565A42"/>
    <w:rsid w:val="005721EF"/>
    <w:rsid w:val="0057322C"/>
    <w:rsid w:val="005748A7"/>
    <w:rsid w:val="00575BBE"/>
    <w:rsid w:val="00577695"/>
    <w:rsid w:val="00580B1A"/>
    <w:rsid w:val="0058531A"/>
    <w:rsid w:val="005861AB"/>
    <w:rsid w:val="00586893"/>
    <w:rsid w:val="00586E19"/>
    <w:rsid w:val="00590671"/>
    <w:rsid w:val="00591938"/>
    <w:rsid w:val="005933BC"/>
    <w:rsid w:val="00596316"/>
    <w:rsid w:val="00596A91"/>
    <w:rsid w:val="005973C1"/>
    <w:rsid w:val="005A07B7"/>
    <w:rsid w:val="005A3B6E"/>
    <w:rsid w:val="005A4AF8"/>
    <w:rsid w:val="005A6B8D"/>
    <w:rsid w:val="005B4308"/>
    <w:rsid w:val="005B4DB2"/>
    <w:rsid w:val="005B5F70"/>
    <w:rsid w:val="005B7844"/>
    <w:rsid w:val="005C3552"/>
    <w:rsid w:val="005C4FB5"/>
    <w:rsid w:val="005D5AFC"/>
    <w:rsid w:val="005D7678"/>
    <w:rsid w:val="005E0D45"/>
    <w:rsid w:val="005E1DDF"/>
    <w:rsid w:val="005E2433"/>
    <w:rsid w:val="005E7730"/>
    <w:rsid w:val="005F111D"/>
    <w:rsid w:val="005F3D27"/>
    <w:rsid w:val="005F5CF5"/>
    <w:rsid w:val="00600C1B"/>
    <w:rsid w:val="00603178"/>
    <w:rsid w:val="0060513F"/>
    <w:rsid w:val="00605167"/>
    <w:rsid w:val="006055A7"/>
    <w:rsid w:val="006074A2"/>
    <w:rsid w:val="00610A16"/>
    <w:rsid w:val="006115E5"/>
    <w:rsid w:val="006123E9"/>
    <w:rsid w:val="00614B0E"/>
    <w:rsid w:val="0061651F"/>
    <w:rsid w:val="00621F99"/>
    <w:rsid w:val="00623741"/>
    <w:rsid w:val="00627D5E"/>
    <w:rsid w:val="00630B09"/>
    <w:rsid w:val="00631A37"/>
    <w:rsid w:val="00632B9E"/>
    <w:rsid w:val="00633345"/>
    <w:rsid w:val="00635B0C"/>
    <w:rsid w:val="0063707A"/>
    <w:rsid w:val="006402AF"/>
    <w:rsid w:val="00642BC0"/>
    <w:rsid w:val="00654C90"/>
    <w:rsid w:val="00655109"/>
    <w:rsid w:val="00657E09"/>
    <w:rsid w:val="00660CCB"/>
    <w:rsid w:val="00661357"/>
    <w:rsid w:val="006622BF"/>
    <w:rsid w:val="00663E5B"/>
    <w:rsid w:val="00665DE8"/>
    <w:rsid w:val="00665E59"/>
    <w:rsid w:val="006666E6"/>
    <w:rsid w:val="00666E04"/>
    <w:rsid w:val="00667128"/>
    <w:rsid w:val="00667235"/>
    <w:rsid w:val="00667CFB"/>
    <w:rsid w:val="00671E1F"/>
    <w:rsid w:val="006746F0"/>
    <w:rsid w:val="00674941"/>
    <w:rsid w:val="00674C85"/>
    <w:rsid w:val="00675F97"/>
    <w:rsid w:val="00676893"/>
    <w:rsid w:val="00676E17"/>
    <w:rsid w:val="0068460F"/>
    <w:rsid w:val="00686AFD"/>
    <w:rsid w:val="00687400"/>
    <w:rsid w:val="00687FF7"/>
    <w:rsid w:val="00694A8A"/>
    <w:rsid w:val="006A151A"/>
    <w:rsid w:val="006A42AA"/>
    <w:rsid w:val="006A4FDC"/>
    <w:rsid w:val="006A59AF"/>
    <w:rsid w:val="006A6C30"/>
    <w:rsid w:val="006B2DA4"/>
    <w:rsid w:val="006B306F"/>
    <w:rsid w:val="006B69BB"/>
    <w:rsid w:val="006C113E"/>
    <w:rsid w:val="006C1E9B"/>
    <w:rsid w:val="006C2F92"/>
    <w:rsid w:val="006C31A3"/>
    <w:rsid w:val="006C50DB"/>
    <w:rsid w:val="006C6338"/>
    <w:rsid w:val="006D06EE"/>
    <w:rsid w:val="006D11E4"/>
    <w:rsid w:val="006D1A23"/>
    <w:rsid w:val="006D21A2"/>
    <w:rsid w:val="006D3CFE"/>
    <w:rsid w:val="006E02B5"/>
    <w:rsid w:val="006E06AE"/>
    <w:rsid w:val="006E1FF7"/>
    <w:rsid w:val="006F03E1"/>
    <w:rsid w:val="006F2E18"/>
    <w:rsid w:val="006F31A1"/>
    <w:rsid w:val="0071048B"/>
    <w:rsid w:val="007133BC"/>
    <w:rsid w:val="00713CF2"/>
    <w:rsid w:val="007148A9"/>
    <w:rsid w:val="00715E7D"/>
    <w:rsid w:val="007173E0"/>
    <w:rsid w:val="0072125C"/>
    <w:rsid w:val="00722A97"/>
    <w:rsid w:val="00723E5F"/>
    <w:rsid w:val="007247D6"/>
    <w:rsid w:val="00724DC5"/>
    <w:rsid w:val="00730E63"/>
    <w:rsid w:val="00731F66"/>
    <w:rsid w:val="0073336E"/>
    <w:rsid w:val="007344F7"/>
    <w:rsid w:val="0073568D"/>
    <w:rsid w:val="007367D8"/>
    <w:rsid w:val="00737BAA"/>
    <w:rsid w:val="00741E9A"/>
    <w:rsid w:val="00743710"/>
    <w:rsid w:val="007446EB"/>
    <w:rsid w:val="00746A40"/>
    <w:rsid w:val="00755575"/>
    <w:rsid w:val="00755770"/>
    <w:rsid w:val="00760C1B"/>
    <w:rsid w:val="00761BE4"/>
    <w:rsid w:val="007655BE"/>
    <w:rsid w:val="007676A1"/>
    <w:rsid w:val="00770A5F"/>
    <w:rsid w:val="00772DBD"/>
    <w:rsid w:val="00776B1C"/>
    <w:rsid w:val="00777079"/>
    <w:rsid w:val="00780841"/>
    <w:rsid w:val="00782D38"/>
    <w:rsid w:val="007874A7"/>
    <w:rsid w:val="007902CC"/>
    <w:rsid w:val="00794E83"/>
    <w:rsid w:val="00796193"/>
    <w:rsid w:val="007A0352"/>
    <w:rsid w:val="007A192E"/>
    <w:rsid w:val="007A3573"/>
    <w:rsid w:val="007A7176"/>
    <w:rsid w:val="007B15C2"/>
    <w:rsid w:val="007B1DEC"/>
    <w:rsid w:val="007B3C30"/>
    <w:rsid w:val="007B4247"/>
    <w:rsid w:val="007B536B"/>
    <w:rsid w:val="007B595B"/>
    <w:rsid w:val="007B661C"/>
    <w:rsid w:val="007D1ABC"/>
    <w:rsid w:val="007E00FF"/>
    <w:rsid w:val="007E2459"/>
    <w:rsid w:val="007E34AF"/>
    <w:rsid w:val="007E5517"/>
    <w:rsid w:val="007E76F1"/>
    <w:rsid w:val="007F0277"/>
    <w:rsid w:val="007F04BA"/>
    <w:rsid w:val="007F0738"/>
    <w:rsid w:val="007F3444"/>
    <w:rsid w:val="007F3943"/>
    <w:rsid w:val="007F4186"/>
    <w:rsid w:val="007F6EB6"/>
    <w:rsid w:val="00800BB3"/>
    <w:rsid w:val="0080695C"/>
    <w:rsid w:val="00807EB6"/>
    <w:rsid w:val="008109A3"/>
    <w:rsid w:val="00810CD7"/>
    <w:rsid w:val="00811C2F"/>
    <w:rsid w:val="008170FD"/>
    <w:rsid w:val="0081752C"/>
    <w:rsid w:val="008218F2"/>
    <w:rsid w:val="008256F7"/>
    <w:rsid w:val="008274E2"/>
    <w:rsid w:val="0083164A"/>
    <w:rsid w:val="00832026"/>
    <w:rsid w:val="008330B0"/>
    <w:rsid w:val="00833882"/>
    <w:rsid w:val="0083680B"/>
    <w:rsid w:val="00837504"/>
    <w:rsid w:val="0084378B"/>
    <w:rsid w:val="00844119"/>
    <w:rsid w:val="00845C32"/>
    <w:rsid w:val="00846255"/>
    <w:rsid w:val="0085304F"/>
    <w:rsid w:val="008568FF"/>
    <w:rsid w:val="00856A5C"/>
    <w:rsid w:val="00857885"/>
    <w:rsid w:val="00857A66"/>
    <w:rsid w:val="0086287C"/>
    <w:rsid w:val="0087196B"/>
    <w:rsid w:val="008719DD"/>
    <w:rsid w:val="00871E41"/>
    <w:rsid w:val="00872882"/>
    <w:rsid w:val="0087435F"/>
    <w:rsid w:val="00875D6F"/>
    <w:rsid w:val="00880D77"/>
    <w:rsid w:val="0088130E"/>
    <w:rsid w:val="00883924"/>
    <w:rsid w:val="00883B15"/>
    <w:rsid w:val="00886CB7"/>
    <w:rsid w:val="008909C2"/>
    <w:rsid w:val="0089175C"/>
    <w:rsid w:val="00892393"/>
    <w:rsid w:val="008928B3"/>
    <w:rsid w:val="008930D5"/>
    <w:rsid w:val="008930F8"/>
    <w:rsid w:val="00895CD7"/>
    <w:rsid w:val="00897E04"/>
    <w:rsid w:val="008A0AE9"/>
    <w:rsid w:val="008A1384"/>
    <w:rsid w:val="008A6049"/>
    <w:rsid w:val="008B1198"/>
    <w:rsid w:val="008B2427"/>
    <w:rsid w:val="008B2D76"/>
    <w:rsid w:val="008B3780"/>
    <w:rsid w:val="008B4D00"/>
    <w:rsid w:val="008C4C2A"/>
    <w:rsid w:val="008C68DD"/>
    <w:rsid w:val="008D05C2"/>
    <w:rsid w:val="008D576D"/>
    <w:rsid w:val="008E0C5F"/>
    <w:rsid w:val="008E0CA5"/>
    <w:rsid w:val="008E0E9B"/>
    <w:rsid w:val="008E1B61"/>
    <w:rsid w:val="008E215A"/>
    <w:rsid w:val="008E4616"/>
    <w:rsid w:val="008E55FE"/>
    <w:rsid w:val="008F0493"/>
    <w:rsid w:val="008F1904"/>
    <w:rsid w:val="008F2C7D"/>
    <w:rsid w:val="008F6744"/>
    <w:rsid w:val="008F7E82"/>
    <w:rsid w:val="0090119B"/>
    <w:rsid w:val="00903757"/>
    <w:rsid w:val="00904B0C"/>
    <w:rsid w:val="00904C47"/>
    <w:rsid w:val="00905DB8"/>
    <w:rsid w:val="0091026B"/>
    <w:rsid w:val="00911EDA"/>
    <w:rsid w:val="00920108"/>
    <w:rsid w:val="00921438"/>
    <w:rsid w:val="0092207B"/>
    <w:rsid w:val="0092404A"/>
    <w:rsid w:val="009269F2"/>
    <w:rsid w:val="009273B3"/>
    <w:rsid w:val="0093038F"/>
    <w:rsid w:val="009314E1"/>
    <w:rsid w:val="00932F4B"/>
    <w:rsid w:val="00933512"/>
    <w:rsid w:val="00937CF2"/>
    <w:rsid w:val="00941ECA"/>
    <w:rsid w:val="009479FB"/>
    <w:rsid w:val="00947B23"/>
    <w:rsid w:val="00950E20"/>
    <w:rsid w:val="00951D51"/>
    <w:rsid w:val="00952AA0"/>
    <w:rsid w:val="00957DF1"/>
    <w:rsid w:val="00960386"/>
    <w:rsid w:val="00960C4A"/>
    <w:rsid w:val="00961734"/>
    <w:rsid w:val="00962CED"/>
    <w:rsid w:val="009640B5"/>
    <w:rsid w:val="00964520"/>
    <w:rsid w:val="00964A0E"/>
    <w:rsid w:val="0096515C"/>
    <w:rsid w:val="00970277"/>
    <w:rsid w:val="00970B4F"/>
    <w:rsid w:val="00971D30"/>
    <w:rsid w:val="009725A7"/>
    <w:rsid w:val="00974A44"/>
    <w:rsid w:val="00974A67"/>
    <w:rsid w:val="00974AB6"/>
    <w:rsid w:val="009750F5"/>
    <w:rsid w:val="00976903"/>
    <w:rsid w:val="00976C1E"/>
    <w:rsid w:val="00977348"/>
    <w:rsid w:val="00977A17"/>
    <w:rsid w:val="00982829"/>
    <w:rsid w:val="00983EA1"/>
    <w:rsid w:val="009867C3"/>
    <w:rsid w:val="009909DF"/>
    <w:rsid w:val="00991995"/>
    <w:rsid w:val="0099413C"/>
    <w:rsid w:val="00995CDB"/>
    <w:rsid w:val="00997C71"/>
    <w:rsid w:val="009A3043"/>
    <w:rsid w:val="009A644C"/>
    <w:rsid w:val="009A6544"/>
    <w:rsid w:val="009B38E8"/>
    <w:rsid w:val="009B4978"/>
    <w:rsid w:val="009C15F4"/>
    <w:rsid w:val="009C43F1"/>
    <w:rsid w:val="009C4A1E"/>
    <w:rsid w:val="009C5505"/>
    <w:rsid w:val="009C5669"/>
    <w:rsid w:val="009D1E3B"/>
    <w:rsid w:val="009D2911"/>
    <w:rsid w:val="009D346F"/>
    <w:rsid w:val="009D3FEA"/>
    <w:rsid w:val="009D5752"/>
    <w:rsid w:val="009D7990"/>
    <w:rsid w:val="009E01E3"/>
    <w:rsid w:val="009E12F3"/>
    <w:rsid w:val="009E149C"/>
    <w:rsid w:val="009E258A"/>
    <w:rsid w:val="009E71C3"/>
    <w:rsid w:val="009F0F3C"/>
    <w:rsid w:val="009F5920"/>
    <w:rsid w:val="009F7030"/>
    <w:rsid w:val="00A040ED"/>
    <w:rsid w:val="00A04822"/>
    <w:rsid w:val="00A04ADC"/>
    <w:rsid w:val="00A0542D"/>
    <w:rsid w:val="00A07FF5"/>
    <w:rsid w:val="00A10B43"/>
    <w:rsid w:val="00A12F76"/>
    <w:rsid w:val="00A15CA5"/>
    <w:rsid w:val="00A22E57"/>
    <w:rsid w:val="00A22FE0"/>
    <w:rsid w:val="00A23FB4"/>
    <w:rsid w:val="00A26CE4"/>
    <w:rsid w:val="00A277C4"/>
    <w:rsid w:val="00A30E2E"/>
    <w:rsid w:val="00A35833"/>
    <w:rsid w:val="00A4062E"/>
    <w:rsid w:val="00A409FB"/>
    <w:rsid w:val="00A41316"/>
    <w:rsid w:val="00A4314F"/>
    <w:rsid w:val="00A46037"/>
    <w:rsid w:val="00A461F7"/>
    <w:rsid w:val="00A526EE"/>
    <w:rsid w:val="00A538AA"/>
    <w:rsid w:val="00A54EA0"/>
    <w:rsid w:val="00A55B55"/>
    <w:rsid w:val="00A55ED1"/>
    <w:rsid w:val="00A563A9"/>
    <w:rsid w:val="00A571B5"/>
    <w:rsid w:val="00A61557"/>
    <w:rsid w:val="00A6217E"/>
    <w:rsid w:val="00A669A5"/>
    <w:rsid w:val="00A704A8"/>
    <w:rsid w:val="00A723D8"/>
    <w:rsid w:val="00A75621"/>
    <w:rsid w:val="00A779D3"/>
    <w:rsid w:val="00A81E5B"/>
    <w:rsid w:val="00A82B86"/>
    <w:rsid w:val="00A839FF"/>
    <w:rsid w:val="00A86B1D"/>
    <w:rsid w:val="00A9185B"/>
    <w:rsid w:val="00A929A6"/>
    <w:rsid w:val="00A95E35"/>
    <w:rsid w:val="00A97BB1"/>
    <w:rsid w:val="00AA0572"/>
    <w:rsid w:val="00AA0963"/>
    <w:rsid w:val="00AA100A"/>
    <w:rsid w:val="00AA162E"/>
    <w:rsid w:val="00AA2167"/>
    <w:rsid w:val="00AA3D04"/>
    <w:rsid w:val="00AA46DC"/>
    <w:rsid w:val="00AA4B84"/>
    <w:rsid w:val="00AA7829"/>
    <w:rsid w:val="00AB0025"/>
    <w:rsid w:val="00AB0891"/>
    <w:rsid w:val="00AB0FE7"/>
    <w:rsid w:val="00AB1286"/>
    <w:rsid w:val="00AB1898"/>
    <w:rsid w:val="00AB271A"/>
    <w:rsid w:val="00AB2892"/>
    <w:rsid w:val="00AB3A5C"/>
    <w:rsid w:val="00AB4917"/>
    <w:rsid w:val="00AB4B28"/>
    <w:rsid w:val="00AB4E4F"/>
    <w:rsid w:val="00AB6D75"/>
    <w:rsid w:val="00AB747B"/>
    <w:rsid w:val="00AC227E"/>
    <w:rsid w:val="00AC3565"/>
    <w:rsid w:val="00AC51E4"/>
    <w:rsid w:val="00AC5F98"/>
    <w:rsid w:val="00AD04A9"/>
    <w:rsid w:val="00AD1235"/>
    <w:rsid w:val="00AD159B"/>
    <w:rsid w:val="00AD4BFC"/>
    <w:rsid w:val="00AD506C"/>
    <w:rsid w:val="00AD663E"/>
    <w:rsid w:val="00AD7DC9"/>
    <w:rsid w:val="00AE2F28"/>
    <w:rsid w:val="00AE3938"/>
    <w:rsid w:val="00AE4E29"/>
    <w:rsid w:val="00AF11AA"/>
    <w:rsid w:val="00AF3A0F"/>
    <w:rsid w:val="00AF4D6F"/>
    <w:rsid w:val="00B000D3"/>
    <w:rsid w:val="00B03023"/>
    <w:rsid w:val="00B036F3"/>
    <w:rsid w:val="00B04F8D"/>
    <w:rsid w:val="00B05E93"/>
    <w:rsid w:val="00B071BD"/>
    <w:rsid w:val="00B07479"/>
    <w:rsid w:val="00B07705"/>
    <w:rsid w:val="00B141ED"/>
    <w:rsid w:val="00B154C8"/>
    <w:rsid w:val="00B2263E"/>
    <w:rsid w:val="00B23628"/>
    <w:rsid w:val="00B32399"/>
    <w:rsid w:val="00B35451"/>
    <w:rsid w:val="00B365D2"/>
    <w:rsid w:val="00B40683"/>
    <w:rsid w:val="00B448F5"/>
    <w:rsid w:val="00B44F4E"/>
    <w:rsid w:val="00B52AEA"/>
    <w:rsid w:val="00B63B81"/>
    <w:rsid w:val="00B649B4"/>
    <w:rsid w:val="00B658E9"/>
    <w:rsid w:val="00B71506"/>
    <w:rsid w:val="00B72B1D"/>
    <w:rsid w:val="00B867AA"/>
    <w:rsid w:val="00B87486"/>
    <w:rsid w:val="00B9193C"/>
    <w:rsid w:val="00B91E13"/>
    <w:rsid w:val="00B92164"/>
    <w:rsid w:val="00B92B05"/>
    <w:rsid w:val="00B95EFD"/>
    <w:rsid w:val="00B97968"/>
    <w:rsid w:val="00B97BC0"/>
    <w:rsid w:val="00BA1604"/>
    <w:rsid w:val="00BA601C"/>
    <w:rsid w:val="00BA704C"/>
    <w:rsid w:val="00BB05EA"/>
    <w:rsid w:val="00BB15AB"/>
    <w:rsid w:val="00BB27B5"/>
    <w:rsid w:val="00BB41E4"/>
    <w:rsid w:val="00BB44E4"/>
    <w:rsid w:val="00BB5464"/>
    <w:rsid w:val="00BC01FE"/>
    <w:rsid w:val="00BC4012"/>
    <w:rsid w:val="00BD769D"/>
    <w:rsid w:val="00BE1177"/>
    <w:rsid w:val="00BE2A31"/>
    <w:rsid w:val="00BE545C"/>
    <w:rsid w:val="00BE655E"/>
    <w:rsid w:val="00BE6A06"/>
    <w:rsid w:val="00BF0868"/>
    <w:rsid w:val="00BF616C"/>
    <w:rsid w:val="00BF6E1A"/>
    <w:rsid w:val="00BF78D2"/>
    <w:rsid w:val="00C02855"/>
    <w:rsid w:val="00C02C72"/>
    <w:rsid w:val="00C0555D"/>
    <w:rsid w:val="00C0607E"/>
    <w:rsid w:val="00C065BA"/>
    <w:rsid w:val="00C07B25"/>
    <w:rsid w:val="00C10C5F"/>
    <w:rsid w:val="00C11BED"/>
    <w:rsid w:val="00C11C62"/>
    <w:rsid w:val="00C14873"/>
    <w:rsid w:val="00C23276"/>
    <w:rsid w:val="00C23EED"/>
    <w:rsid w:val="00C2421F"/>
    <w:rsid w:val="00C254A9"/>
    <w:rsid w:val="00C255F0"/>
    <w:rsid w:val="00C26428"/>
    <w:rsid w:val="00C32532"/>
    <w:rsid w:val="00C34279"/>
    <w:rsid w:val="00C36FDF"/>
    <w:rsid w:val="00C4181D"/>
    <w:rsid w:val="00C42121"/>
    <w:rsid w:val="00C436A8"/>
    <w:rsid w:val="00C447C2"/>
    <w:rsid w:val="00C4598D"/>
    <w:rsid w:val="00C46935"/>
    <w:rsid w:val="00C51F52"/>
    <w:rsid w:val="00C51F5B"/>
    <w:rsid w:val="00C52561"/>
    <w:rsid w:val="00C52966"/>
    <w:rsid w:val="00C53EDE"/>
    <w:rsid w:val="00C54722"/>
    <w:rsid w:val="00C559B9"/>
    <w:rsid w:val="00C57F1F"/>
    <w:rsid w:val="00C6050A"/>
    <w:rsid w:val="00C6147D"/>
    <w:rsid w:val="00C657F3"/>
    <w:rsid w:val="00C718A5"/>
    <w:rsid w:val="00C7208A"/>
    <w:rsid w:val="00C75C2A"/>
    <w:rsid w:val="00C77CE5"/>
    <w:rsid w:val="00C80680"/>
    <w:rsid w:val="00C808A6"/>
    <w:rsid w:val="00C817F0"/>
    <w:rsid w:val="00C84923"/>
    <w:rsid w:val="00C92FBB"/>
    <w:rsid w:val="00C93AAF"/>
    <w:rsid w:val="00C95C1E"/>
    <w:rsid w:val="00C962EF"/>
    <w:rsid w:val="00C9668D"/>
    <w:rsid w:val="00C97CAA"/>
    <w:rsid w:val="00CA02D2"/>
    <w:rsid w:val="00CA25D0"/>
    <w:rsid w:val="00CA5DB1"/>
    <w:rsid w:val="00CB1902"/>
    <w:rsid w:val="00CB2DCB"/>
    <w:rsid w:val="00CB5F66"/>
    <w:rsid w:val="00CB6FBE"/>
    <w:rsid w:val="00CC24C4"/>
    <w:rsid w:val="00CC299C"/>
    <w:rsid w:val="00CC29F9"/>
    <w:rsid w:val="00CC40B9"/>
    <w:rsid w:val="00CC7A34"/>
    <w:rsid w:val="00CD5933"/>
    <w:rsid w:val="00CE0E2B"/>
    <w:rsid w:val="00CE18C9"/>
    <w:rsid w:val="00CE2978"/>
    <w:rsid w:val="00CF5B3B"/>
    <w:rsid w:val="00D03258"/>
    <w:rsid w:val="00D10808"/>
    <w:rsid w:val="00D1143D"/>
    <w:rsid w:val="00D21341"/>
    <w:rsid w:val="00D21DCF"/>
    <w:rsid w:val="00D30EFB"/>
    <w:rsid w:val="00D318C9"/>
    <w:rsid w:val="00D339F4"/>
    <w:rsid w:val="00D37BC6"/>
    <w:rsid w:val="00D41728"/>
    <w:rsid w:val="00D41CDB"/>
    <w:rsid w:val="00D44AFC"/>
    <w:rsid w:val="00D45208"/>
    <w:rsid w:val="00D4591E"/>
    <w:rsid w:val="00D461B6"/>
    <w:rsid w:val="00D536D3"/>
    <w:rsid w:val="00D56A86"/>
    <w:rsid w:val="00D7071B"/>
    <w:rsid w:val="00D735DA"/>
    <w:rsid w:val="00D7378B"/>
    <w:rsid w:val="00D743E9"/>
    <w:rsid w:val="00D74723"/>
    <w:rsid w:val="00D77DBE"/>
    <w:rsid w:val="00D850FA"/>
    <w:rsid w:val="00D866B1"/>
    <w:rsid w:val="00D9082F"/>
    <w:rsid w:val="00D9178C"/>
    <w:rsid w:val="00D91ED3"/>
    <w:rsid w:val="00D95BC2"/>
    <w:rsid w:val="00D96AE1"/>
    <w:rsid w:val="00D96CBC"/>
    <w:rsid w:val="00D97BC7"/>
    <w:rsid w:val="00DA042A"/>
    <w:rsid w:val="00DA1D9F"/>
    <w:rsid w:val="00DA358C"/>
    <w:rsid w:val="00DA3DF2"/>
    <w:rsid w:val="00DB2755"/>
    <w:rsid w:val="00DB2AB9"/>
    <w:rsid w:val="00DB34DD"/>
    <w:rsid w:val="00DB42F1"/>
    <w:rsid w:val="00DB516E"/>
    <w:rsid w:val="00DB5A56"/>
    <w:rsid w:val="00DB7BEA"/>
    <w:rsid w:val="00DC046A"/>
    <w:rsid w:val="00DC5C24"/>
    <w:rsid w:val="00DC7E7F"/>
    <w:rsid w:val="00DD2B91"/>
    <w:rsid w:val="00DD4EE2"/>
    <w:rsid w:val="00DE14B9"/>
    <w:rsid w:val="00DE2585"/>
    <w:rsid w:val="00DE343C"/>
    <w:rsid w:val="00DE6B55"/>
    <w:rsid w:val="00DF0B23"/>
    <w:rsid w:val="00DF1AE9"/>
    <w:rsid w:val="00DF5678"/>
    <w:rsid w:val="00E00E9E"/>
    <w:rsid w:val="00E0211A"/>
    <w:rsid w:val="00E0599B"/>
    <w:rsid w:val="00E10E1B"/>
    <w:rsid w:val="00E11404"/>
    <w:rsid w:val="00E11C53"/>
    <w:rsid w:val="00E15773"/>
    <w:rsid w:val="00E15FEC"/>
    <w:rsid w:val="00E2218E"/>
    <w:rsid w:val="00E23223"/>
    <w:rsid w:val="00E26C3E"/>
    <w:rsid w:val="00E27C83"/>
    <w:rsid w:val="00E323CA"/>
    <w:rsid w:val="00E32EF6"/>
    <w:rsid w:val="00E332DE"/>
    <w:rsid w:val="00E3567A"/>
    <w:rsid w:val="00E36FAB"/>
    <w:rsid w:val="00E425D3"/>
    <w:rsid w:val="00E428C6"/>
    <w:rsid w:val="00E4384E"/>
    <w:rsid w:val="00E43C02"/>
    <w:rsid w:val="00E43E45"/>
    <w:rsid w:val="00E453E4"/>
    <w:rsid w:val="00E45A49"/>
    <w:rsid w:val="00E53A07"/>
    <w:rsid w:val="00E5557D"/>
    <w:rsid w:val="00E55A8A"/>
    <w:rsid w:val="00E57B0C"/>
    <w:rsid w:val="00E60B65"/>
    <w:rsid w:val="00E63691"/>
    <w:rsid w:val="00E638EF"/>
    <w:rsid w:val="00E659BB"/>
    <w:rsid w:val="00E71C68"/>
    <w:rsid w:val="00E720E2"/>
    <w:rsid w:val="00E737AE"/>
    <w:rsid w:val="00E741F5"/>
    <w:rsid w:val="00E74833"/>
    <w:rsid w:val="00E7689A"/>
    <w:rsid w:val="00E80C50"/>
    <w:rsid w:val="00E81A46"/>
    <w:rsid w:val="00E875E3"/>
    <w:rsid w:val="00E87F0D"/>
    <w:rsid w:val="00E95B1B"/>
    <w:rsid w:val="00E9677C"/>
    <w:rsid w:val="00EA0117"/>
    <w:rsid w:val="00EA2E3A"/>
    <w:rsid w:val="00EA3CD9"/>
    <w:rsid w:val="00EA67A5"/>
    <w:rsid w:val="00EA702B"/>
    <w:rsid w:val="00EB1466"/>
    <w:rsid w:val="00EB2E7E"/>
    <w:rsid w:val="00EB4E76"/>
    <w:rsid w:val="00EB5353"/>
    <w:rsid w:val="00EB6A7E"/>
    <w:rsid w:val="00EC080B"/>
    <w:rsid w:val="00EC3678"/>
    <w:rsid w:val="00EC38EA"/>
    <w:rsid w:val="00EC3B31"/>
    <w:rsid w:val="00EC54CC"/>
    <w:rsid w:val="00ED02C1"/>
    <w:rsid w:val="00ED3442"/>
    <w:rsid w:val="00ED3F02"/>
    <w:rsid w:val="00ED4C03"/>
    <w:rsid w:val="00ED50BF"/>
    <w:rsid w:val="00EE0040"/>
    <w:rsid w:val="00EE3F89"/>
    <w:rsid w:val="00EE5A88"/>
    <w:rsid w:val="00EE6F10"/>
    <w:rsid w:val="00EE7542"/>
    <w:rsid w:val="00EF223F"/>
    <w:rsid w:val="00EF5FF0"/>
    <w:rsid w:val="00EF6364"/>
    <w:rsid w:val="00EF778F"/>
    <w:rsid w:val="00F00872"/>
    <w:rsid w:val="00F00E2B"/>
    <w:rsid w:val="00F0339E"/>
    <w:rsid w:val="00F03715"/>
    <w:rsid w:val="00F04530"/>
    <w:rsid w:val="00F06A6C"/>
    <w:rsid w:val="00F07499"/>
    <w:rsid w:val="00F10591"/>
    <w:rsid w:val="00F11D2C"/>
    <w:rsid w:val="00F137CF"/>
    <w:rsid w:val="00F13FC2"/>
    <w:rsid w:val="00F16DD1"/>
    <w:rsid w:val="00F17044"/>
    <w:rsid w:val="00F2048B"/>
    <w:rsid w:val="00F20715"/>
    <w:rsid w:val="00F22EFF"/>
    <w:rsid w:val="00F24931"/>
    <w:rsid w:val="00F35762"/>
    <w:rsid w:val="00F36090"/>
    <w:rsid w:val="00F41A72"/>
    <w:rsid w:val="00F41D31"/>
    <w:rsid w:val="00F42596"/>
    <w:rsid w:val="00F440CC"/>
    <w:rsid w:val="00F4590C"/>
    <w:rsid w:val="00F5139C"/>
    <w:rsid w:val="00F51DE6"/>
    <w:rsid w:val="00F550E5"/>
    <w:rsid w:val="00F55E7A"/>
    <w:rsid w:val="00F57829"/>
    <w:rsid w:val="00F609CC"/>
    <w:rsid w:val="00F63AD6"/>
    <w:rsid w:val="00F65338"/>
    <w:rsid w:val="00F656DD"/>
    <w:rsid w:val="00F65E5D"/>
    <w:rsid w:val="00F719EC"/>
    <w:rsid w:val="00F75CAA"/>
    <w:rsid w:val="00F76B9F"/>
    <w:rsid w:val="00F8096A"/>
    <w:rsid w:val="00F82BB3"/>
    <w:rsid w:val="00F832DA"/>
    <w:rsid w:val="00F8341B"/>
    <w:rsid w:val="00F85F66"/>
    <w:rsid w:val="00F86CBA"/>
    <w:rsid w:val="00F87692"/>
    <w:rsid w:val="00F90A66"/>
    <w:rsid w:val="00F91A9E"/>
    <w:rsid w:val="00F922B3"/>
    <w:rsid w:val="00F95091"/>
    <w:rsid w:val="00F9599C"/>
    <w:rsid w:val="00F95BF8"/>
    <w:rsid w:val="00F95CD4"/>
    <w:rsid w:val="00F96EA5"/>
    <w:rsid w:val="00FA03FF"/>
    <w:rsid w:val="00FA6139"/>
    <w:rsid w:val="00FA6971"/>
    <w:rsid w:val="00FB6E08"/>
    <w:rsid w:val="00FB755A"/>
    <w:rsid w:val="00FC222C"/>
    <w:rsid w:val="00FC58DE"/>
    <w:rsid w:val="00FC607A"/>
    <w:rsid w:val="00FC714A"/>
    <w:rsid w:val="00FC7C18"/>
    <w:rsid w:val="00FD0336"/>
    <w:rsid w:val="00FD1079"/>
    <w:rsid w:val="00FD2617"/>
    <w:rsid w:val="00FD3434"/>
    <w:rsid w:val="00FD7A6F"/>
    <w:rsid w:val="00FE11B0"/>
    <w:rsid w:val="00FE2854"/>
    <w:rsid w:val="00FE3241"/>
    <w:rsid w:val="00FE471F"/>
    <w:rsid w:val="00FE48DF"/>
    <w:rsid w:val="00FE6271"/>
    <w:rsid w:val="00FE7541"/>
    <w:rsid w:val="00FF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F8F27"/>
  <w15:docId w15:val="{C69FDA62-C1DF-4A46-A09B-8815CC83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9D2"/>
  </w:style>
  <w:style w:type="paragraph" w:styleId="Heading1">
    <w:name w:val="heading 1"/>
    <w:basedOn w:val="Normal"/>
    <w:next w:val="Normal"/>
    <w:link w:val="Heading1Char"/>
    <w:uiPriority w:val="9"/>
    <w:qFormat/>
    <w:rsid w:val="004C20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345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3345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r-F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B22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334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63334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r-FR"/>
    </w:rPr>
  </w:style>
  <w:style w:type="character" w:customStyle="1" w:styleId="Heading1Char">
    <w:name w:val="Heading 1 Char"/>
    <w:basedOn w:val="DefaultParagraphFont"/>
    <w:link w:val="Heading1"/>
    <w:uiPriority w:val="9"/>
    <w:rsid w:val="004C20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elaSimples12">
    <w:name w:val="Tabela Simples 12"/>
    <w:basedOn w:val="TableNormal"/>
    <w:next w:val="TabelaSimples11"/>
    <w:uiPriority w:val="41"/>
    <w:rsid w:val="007437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11">
    <w:name w:val="Tabela Simples 11"/>
    <w:basedOn w:val="TableNormal"/>
    <w:uiPriority w:val="41"/>
    <w:rsid w:val="007437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comgrelha13">
    <w:name w:val="Tabela com grelha13"/>
    <w:basedOn w:val="TableNormal"/>
    <w:next w:val="TableGrid"/>
    <w:uiPriority w:val="59"/>
    <w:rsid w:val="0074371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743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elha3">
    <w:name w:val="Tabela com Grelha3"/>
    <w:basedOn w:val="TableNormal"/>
    <w:next w:val="TableGrid"/>
    <w:uiPriority w:val="59"/>
    <w:rsid w:val="00743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elha4">
    <w:name w:val="Tabela com Grelha4"/>
    <w:basedOn w:val="TableNormal"/>
    <w:next w:val="TableGrid"/>
    <w:uiPriority w:val="59"/>
    <w:rsid w:val="00743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23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52AA0"/>
    <w:rPr>
      <w:color w:val="0563C1" w:themeColor="hyperlink"/>
      <w:u w:val="single"/>
    </w:rPr>
  </w:style>
  <w:style w:type="character" w:customStyle="1" w:styleId="MenoNoResolvida1">
    <w:name w:val="Menção Não Resolvida1"/>
    <w:basedOn w:val="DefaultParagraphFont"/>
    <w:uiPriority w:val="99"/>
    <w:semiHidden/>
    <w:unhideWhenUsed/>
    <w:rsid w:val="00952AA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4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61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669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69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69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69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69A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C24C4"/>
    <w:pPr>
      <w:spacing w:after="0" w:line="240" w:lineRule="auto"/>
    </w:pPr>
  </w:style>
  <w:style w:type="character" w:customStyle="1" w:styleId="fontstyle01">
    <w:name w:val="fontstyle01"/>
    <w:basedOn w:val="DefaultParagraphFont"/>
    <w:rsid w:val="009750F5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9750F5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MenoNoResolvida2">
    <w:name w:val="Menção Não Resolvida2"/>
    <w:basedOn w:val="DefaultParagraphFont"/>
    <w:uiPriority w:val="99"/>
    <w:semiHidden/>
    <w:unhideWhenUsed/>
    <w:rsid w:val="00687FF7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527E6A"/>
  </w:style>
  <w:style w:type="paragraph" w:styleId="Header">
    <w:name w:val="header"/>
    <w:basedOn w:val="Normal"/>
    <w:link w:val="HeaderChar"/>
    <w:uiPriority w:val="99"/>
    <w:unhideWhenUsed/>
    <w:rsid w:val="00527E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E6A"/>
  </w:style>
  <w:style w:type="paragraph" w:styleId="Footer">
    <w:name w:val="footer"/>
    <w:basedOn w:val="Normal"/>
    <w:link w:val="FooterChar"/>
    <w:uiPriority w:val="99"/>
    <w:unhideWhenUsed/>
    <w:rsid w:val="00527E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E6A"/>
  </w:style>
  <w:style w:type="character" w:customStyle="1" w:styleId="Heading4Char">
    <w:name w:val="Heading 4 Char"/>
    <w:basedOn w:val="DefaultParagraphFont"/>
    <w:link w:val="Heading4"/>
    <w:uiPriority w:val="9"/>
    <w:rsid w:val="000B22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fontstyle21">
    <w:name w:val="fontstyle21"/>
    <w:basedOn w:val="DefaultParagraphFont"/>
    <w:rsid w:val="00995CDB"/>
    <w:rPr>
      <w:rFonts w:ascii="AdvTT5235d5a9+fb" w:hAnsi="AdvTT5235d5a9+fb" w:hint="default"/>
      <w:b w:val="0"/>
      <w:bCs w:val="0"/>
      <w:i w:val="0"/>
      <w:iCs w:val="0"/>
      <w:color w:val="242021"/>
      <w:sz w:val="16"/>
      <w:szCs w:val="16"/>
    </w:rPr>
  </w:style>
  <w:style w:type="paragraph" w:styleId="ListParagraph">
    <w:name w:val="List Paragraph"/>
    <w:basedOn w:val="Normal"/>
    <w:uiPriority w:val="34"/>
    <w:qFormat/>
    <w:rsid w:val="00CA02D2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3308B-8F2A-4058-8E19-A569B9D4D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746</Words>
  <Characters>4255</Characters>
  <Application>Microsoft Office Word</Application>
  <DocSecurity>0</DocSecurity>
  <Lines>35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Magalhães</dc:creator>
  <cp:keywords/>
  <dc:description/>
  <cp:lastModifiedBy>Clarine Venisha M J.</cp:lastModifiedBy>
  <cp:revision>5</cp:revision>
  <dcterms:created xsi:type="dcterms:W3CDTF">2020-07-14T12:49:00Z</dcterms:created>
  <dcterms:modified xsi:type="dcterms:W3CDTF">2020-08-05T01:49:00Z</dcterms:modified>
</cp:coreProperties>
</file>