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2354CC" w14:textId="77777777" w:rsidR="00B630DC" w:rsidRPr="001C4BCB" w:rsidRDefault="00B630DC" w:rsidP="00B630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43416770"/>
      <w:r w:rsidRPr="001C4BCB">
        <w:rPr>
          <w:rFonts w:ascii="Times New Roman" w:hAnsi="Times New Roman" w:cs="Times New Roman"/>
          <w:sz w:val="24"/>
          <w:szCs w:val="24"/>
        </w:rPr>
        <w:t xml:space="preserve">Untargeted </w:t>
      </w:r>
      <w:proofErr w:type="spellStart"/>
      <w:r w:rsidRPr="001C4BCB">
        <w:rPr>
          <w:rFonts w:ascii="Times New Roman" w:hAnsi="Times New Roman" w:cs="Times New Roman"/>
          <w:sz w:val="24"/>
          <w:szCs w:val="24"/>
        </w:rPr>
        <w:t>Lipidomics</w:t>
      </w:r>
      <w:proofErr w:type="spellEnd"/>
      <w:r w:rsidRPr="001C4BCB">
        <w:rPr>
          <w:rFonts w:ascii="Times New Roman" w:hAnsi="Times New Roman" w:cs="Times New Roman"/>
          <w:sz w:val="24"/>
          <w:szCs w:val="24"/>
        </w:rPr>
        <w:t xml:space="preserve"> Reveals </w:t>
      </w:r>
      <w:bookmarkStart w:id="1" w:name="OLE_LINK32"/>
      <w:r w:rsidRPr="001C4BCB">
        <w:rPr>
          <w:rFonts w:ascii="Times New Roman" w:hAnsi="Times New Roman" w:cs="Times New Roman"/>
          <w:sz w:val="24"/>
          <w:szCs w:val="24"/>
        </w:rPr>
        <w:t xml:space="preserve">Progression of </w:t>
      </w:r>
      <w:bookmarkStart w:id="2" w:name="OLE_LINK15"/>
      <w:bookmarkStart w:id="3" w:name="OLE_LINK16"/>
      <w:r w:rsidRPr="001C4BCB">
        <w:rPr>
          <w:rFonts w:ascii="Times New Roman" w:hAnsi="Times New Roman" w:cs="Times New Roman"/>
          <w:sz w:val="24"/>
          <w:szCs w:val="24"/>
        </w:rPr>
        <w:t>Early Alzheimer’s Disease</w:t>
      </w:r>
      <w:bookmarkEnd w:id="1"/>
      <w:bookmarkEnd w:id="2"/>
      <w:bookmarkEnd w:id="3"/>
      <w:r w:rsidRPr="001C4BCB">
        <w:rPr>
          <w:rFonts w:ascii="Times New Roman" w:hAnsi="Times New Roman" w:cs="Times New Roman"/>
          <w:sz w:val="24"/>
          <w:szCs w:val="24"/>
        </w:rPr>
        <w:t xml:space="preserve"> in </w:t>
      </w:r>
      <w:bookmarkStart w:id="4" w:name="OLE_LINK36"/>
      <w:r w:rsidRPr="001C4BCB">
        <w:rPr>
          <w:rFonts w:ascii="Times New Roman" w:hAnsi="Times New Roman" w:cs="Times New Roman"/>
          <w:sz w:val="24"/>
          <w:szCs w:val="24"/>
        </w:rPr>
        <w:t>APP/PS1 Transgenic Mice</w:t>
      </w:r>
      <w:bookmarkEnd w:id="4"/>
      <w:r w:rsidRPr="001C4B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78D007" w14:textId="65F93EB7" w:rsidR="00B630DC" w:rsidRPr="001C4BCB" w:rsidRDefault="00B630DC" w:rsidP="00B630DC">
      <w:pPr>
        <w:spacing w:line="480" w:lineRule="auto"/>
        <w:jc w:val="center"/>
        <w:rPr>
          <w:rFonts w:ascii="等线" w:eastAsia="等线" w:hAnsi="等线" w:cs="Times New Roman"/>
          <w:sz w:val="24"/>
          <w:szCs w:val="24"/>
        </w:rPr>
      </w:pPr>
      <w:proofErr w:type="spellStart"/>
      <w:r w:rsidRPr="001C4BCB">
        <w:rPr>
          <w:rFonts w:ascii="Times New Roman" w:hAnsi="Times New Roman" w:cs="Times New Roman" w:hint="eastAsia"/>
          <w:sz w:val="24"/>
          <w:szCs w:val="24"/>
        </w:rPr>
        <w:t>X</w:t>
      </w:r>
      <w:r w:rsidRPr="001C4BCB">
        <w:rPr>
          <w:rFonts w:ascii="Times New Roman" w:hAnsi="Times New Roman" w:cs="Times New Roman"/>
          <w:sz w:val="24"/>
          <w:szCs w:val="24"/>
        </w:rPr>
        <w:t>ueju</w:t>
      </w:r>
      <w:proofErr w:type="spellEnd"/>
      <w:r w:rsidRPr="001C4BCB">
        <w:rPr>
          <w:rFonts w:ascii="Times New Roman" w:hAnsi="Times New Roman" w:cs="Times New Roman"/>
          <w:sz w:val="24"/>
          <w:szCs w:val="24"/>
        </w:rPr>
        <w:t xml:space="preserve"> Zhang</w:t>
      </w:r>
      <w:r w:rsidRPr="003E1F2D">
        <w:rPr>
          <w:rFonts w:ascii="Times New Roman" w:hAnsi="Times New Roman" w:cs="Times New Roman" w:hint="eastAsia"/>
          <w:sz w:val="24"/>
          <w:szCs w:val="24"/>
          <w:vertAlign w:val="superscript"/>
        </w:rPr>
        <w:t>1,</w:t>
      </w:r>
      <w:r w:rsidRPr="003E1F2D">
        <w:rPr>
          <w:rFonts w:ascii="Times New Roman" w:hAnsi="Times New Roman" w:cs="Times New Roman"/>
          <w:sz w:val="24"/>
          <w:szCs w:val="24"/>
          <w:vertAlign w:val="superscript"/>
        </w:rPr>
        <w:t>2,</w:t>
      </w:r>
      <w:r w:rsidRPr="003E1F2D">
        <w:rPr>
          <w:rFonts w:ascii="MS Mincho" w:eastAsia="MS Mincho" w:hAnsi="MS Mincho" w:cs="MS Mincho" w:hint="eastAsia"/>
          <w:sz w:val="24"/>
          <w:szCs w:val="24"/>
          <w:vertAlign w:val="superscript"/>
        </w:rPr>
        <w:t>∗</w:t>
      </w:r>
      <w:r w:rsidRPr="001C4BCB">
        <w:rPr>
          <w:rFonts w:ascii="Times New Roman" w:hAnsi="Times New Roman" w:cs="Times New Roman"/>
          <w:sz w:val="24"/>
          <w:szCs w:val="24"/>
        </w:rPr>
        <w:t>, Weiwei Liu</w:t>
      </w:r>
      <w:r w:rsidRPr="003E1F2D">
        <w:rPr>
          <w:rFonts w:ascii="Times New Roman" w:hAnsi="Times New Roman" w:cs="Times New Roman" w:hint="eastAsia"/>
          <w:sz w:val="24"/>
          <w:szCs w:val="24"/>
          <w:vertAlign w:val="superscript"/>
        </w:rPr>
        <w:t>3</w:t>
      </w:r>
      <w:r w:rsidRPr="001C4B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4BCB">
        <w:rPr>
          <w:rFonts w:ascii="Times New Roman" w:hAnsi="Times New Roman" w:cs="Times New Roman"/>
          <w:sz w:val="24"/>
          <w:szCs w:val="24"/>
        </w:rPr>
        <w:t>Jie</w:t>
      </w:r>
      <w:proofErr w:type="spellEnd"/>
      <w:r w:rsidRPr="001C4BCB">
        <w:rPr>
          <w:rFonts w:ascii="Times New Roman" w:hAnsi="Times New Roman" w:cs="Times New Roman"/>
          <w:sz w:val="24"/>
          <w:szCs w:val="24"/>
        </w:rPr>
        <w:t xml:space="preserve"> Zan</w:t>
      </w:r>
      <w:r w:rsidRPr="003E1F2D">
        <w:rPr>
          <w:rFonts w:ascii="Times New Roman" w:hAnsi="Times New Roman" w:cs="Times New Roman" w:hint="eastAsia"/>
          <w:sz w:val="24"/>
          <w:szCs w:val="24"/>
          <w:vertAlign w:val="superscript"/>
        </w:rPr>
        <w:t>3</w:t>
      </w:r>
      <w:r w:rsidRPr="001C4B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827FC">
        <w:rPr>
          <w:rFonts w:ascii="Times New Roman" w:hAnsi="Times New Roman" w:cs="Times New Roman"/>
          <w:sz w:val="24"/>
          <w:szCs w:val="24"/>
        </w:rPr>
        <w:t>Chuanbin</w:t>
      </w:r>
      <w:proofErr w:type="spellEnd"/>
      <w:r w:rsidR="00C827FC">
        <w:rPr>
          <w:rFonts w:ascii="Times New Roman" w:hAnsi="Times New Roman" w:cs="Times New Roman"/>
          <w:sz w:val="24"/>
          <w:szCs w:val="24"/>
        </w:rPr>
        <w:t>, Wu</w:t>
      </w:r>
      <w:r w:rsidR="00C827FC" w:rsidRPr="003E1F2D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="00C827FC">
        <w:rPr>
          <w:rFonts w:ascii="Times New Roman" w:hAnsi="Times New Roman" w:cs="Times New Roman"/>
          <w:sz w:val="24"/>
          <w:szCs w:val="24"/>
        </w:rPr>
        <w:t xml:space="preserve">, </w:t>
      </w:r>
      <w:r w:rsidRPr="001C4BCB">
        <w:rPr>
          <w:rFonts w:ascii="Times New Roman" w:hAnsi="Times New Roman" w:cs="Times New Roman"/>
          <w:sz w:val="24"/>
          <w:szCs w:val="24"/>
        </w:rPr>
        <w:t>Wen Tan</w:t>
      </w:r>
      <w:r w:rsidRPr="003E1F2D">
        <w:rPr>
          <w:rFonts w:ascii="Times New Roman" w:hAnsi="Times New Roman" w:cs="Times New Roman" w:hint="eastAsia"/>
          <w:sz w:val="24"/>
          <w:szCs w:val="24"/>
          <w:vertAlign w:val="superscript"/>
        </w:rPr>
        <w:t>3</w:t>
      </w:r>
      <w:r w:rsidRPr="003E1F2D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3E1F2D">
        <w:rPr>
          <w:rFonts w:ascii="MS Mincho" w:eastAsia="MS Mincho" w:hAnsi="MS Mincho" w:cs="MS Mincho" w:hint="eastAsia"/>
          <w:sz w:val="24"/>
          <w:szCs w:val="24"/>
          <w:vertAlign w:val="superscript"/>
        </w:rPr>
        <w:t>∗</w:t>
      </w:r>
    </w:p>
    <w:p w14:paraId="51D1860B" w14:textId="77777777" w:rsidR="00B630DC" w:rsidRPr="001C4BCB" w:rsidRDefault="00B630DC" w:rsidP="00B630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5" w:name="OLE_LINK31"/>
      <w:r w:rsidRPr="003E1F2D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Pr="001C4BCB">
        <w:rPr>
          <w:rFonts w:ascii="Times New Roman" w:hAnsi="Times New Roman" w:cs="Times New Roman"/>
          <w:sz w:val="24"/>
          <w:szCs w:val="24"/>
        </w:rPr>
        <w:t xml:space="preserve">College </w:t>
      </w:r>
      <w:r w:rsidRPr="001C4BCB">
        <w:rPr>
          <w:rFonts w:ascii="Times New Roman" w:hAnsi="Times New Roman" w:cs="Times New Roman" w:hint="eastAsia"/>
          <w:sz w:val="24"/>
          <w:szCs w:val="24"/>
        </w:rPr>
        <w:t>of</w:t>
      </w:r>
      <w:r w:rsidRPr="001C4BCB">
        <w:rPr>
          <w:rFonts w:ascii="Times New Roman" w:hAnsi="Times New Roman" w:cs="Times New Roman"/>
          <w:sz w:val="24"/>
          <w:szCs w:val="24"/>
        </w:rPr>
        <w:t xml:space="preserve"> Pharmac</w:t>
      </w:r>
      <w:r w:rsidRPr="001C4BCB">
        <w:rPr>
          <w:rFonts w:ascii="Times New Roman" w:hAnsi="Times New Roman" w:cs="Times New Roman" w:hint="eastAsia"/>
          <w:sz w:val="24"/>
          <w:szCs w:val="24"/>
        </w:rPr>
        <w:t>y</w:t>
      </w:r>
      <w:r w:rsidRPr="001C4BCB">
        <w:rPr>
          <w:rFonts w:ascii="Times New Roman" w:hAnsi="Times New Roman" w:cs="Times New Roman"/>
          <w:sz w:val="24"/>
          <w:szCs w:val="24"/>
        </w:rPr>
        <w:t>, Jinan University</w:t>
      </w:r>
      <w:bookmarkEnd w:id="5"/>
      <w:r w:rsidRPr="001C4BCB">
        <w:rPr>
          <w:rFonts w:ascii="Times New Roman" w:hAnsi="Times New Roman" w:cs="Times New Roman"/>
          <w:sz w:val="24"/>
          <w:szCs w:val="24"/>
        </w:rPr>
        <w:t xml:space="preserve">, Guangzhou, </w:t>
      </w:r>
      <w:bookmarkStart w:id="6" w:name="OLE_LINK27"/>
      <w:bookmarkStart w:id="7" w:name="OLE_LINK28"/>
      <w:r w:rsidRPr="001C4BCB">
        <w:rPr>
          <w:rFonts w:ascii="Times New Roman" w:hAnsi="Times New Roman" w:cs="Times New Roman"/>
          <w:sz w:val="24"/>
          <w:szCs w:val="24"/>
        </w:rPr>
        <w:t>Guangdong 510632</w:t>
      </w:r>
      <w:bookmarkEnd w:id="6"/>
      <w:bookmarkEnd w:id="7"/>
      <w:r w:rsidRPr="001C4BCB">
        <w:rPr>
          <w:rFonts w:ascii="Times New Roman" w:hAnsi="Times New Roman" w:cs="Times New Roman"/>
          <w:sz w:val="24"/>
          <w:szCs w:val="24"/>
        </w:rPr>
        <w:t>, China.</w:t>
      </w:r>
    </w:p>
    <w:p w14:paraId="6E10243E" w14:textId="77777777" w:rsidR="00B630DC" w:rsidRPr="001C4BCB" w:rsidRDefault="00B630DC" w:rsidP="00B630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1F2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bookmarkStart w:id="8" w:name="OLE_LINK38"/>
      <w:r w:rsidRPr="001C4BCB">
        <w:rPr>
          <w:rFonts w:ascii="Times New Roman" w:hAnsi="Times New Roman" w:cs="Times New Roman"/>
          <w:sz w:val="24"/>
          <w:szCs w:val="24"/>
        </w:rPr>
        <w:t xml:space="preserve">Postdoctoral Innovation Base, Zhuhai </w:t>
      </w:r>
      <w:proofErr w:type="spellStart"/>
      <w:r w:rsidRPr="001C4BCB">
        <w:rPr>
          <w:rFonts w:ascii="Times New Roman" w:hAnsi="Times New Roman" w:cs="Times New Roman"/>
          <w:sz w:val="24"/>
          <w:szCs w:val="24"/>
        </w:rPr>
        <w:t>Yuanzhi</w:t>
      </w:r>
      <w:proofErr w:type="spellEnd"/>
      <w:r w:rsidRPr="001C4BCB">
        <w:rPr>
          <w:rFonts w:ascii="Times New Roman" w:hAnsi="Times New Roman" w:cs="Times New Roman"/>
          <w:sz w:val="24"/>
          <w:szCs w:val="24"/>
        </w:rPr>
        <w:t xml:space="preserve"> Health Technology Co. Ltd, </w:t>
      </w:r>
      <w:proofErr w:type="spellStart"/>
      <w:r w:rsidRPr="001C4BCB">
        <w:rPr>
          <w:rFonts w:ascii="Times New Roman" w:hAnsi="Times New Roman" w:cs="Times New Roman"/>
          <w:sz w:val="24"/>
          <w:szCs w:val="24"/>
        </w:rPr>
        <w:t>Hengqin</w:t>
      </w:r>
      <w:proofErr w:type="spellEnd"/>
      <w:r w:rsidRPr="001C4BCB">
        <w:rPr>
          <w:rFonts w:ascii="Times New Roman" w:hAnsi="Times New Roman" w:cs="Times New Roman"/>
          <w:sz w:val="24"/>
          <w:szCs w:val="24"/>
        </w:rPr>
        <w:t xml:space="preserve"> New Area, Zhuhai, Guangdong 519000, China</w:t>
      </w:r>
      <w:bookmarkEnd w:id="8"/>
      <w:r w:rsidRPr="001C4BC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4B4CF7" w14:textId="77777777" w:rsidR="00B630DC" w:rsidRPr="001C4BCB" w:rsidRDefault="00B630DC" w:rsidP="00B630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1F2D">
        <w:rPr>
          <w:rFonts w:ascii="Times New Roman" w:eastAsia="等线" w:hAnsi="Times New Roman" w:cs="Times New Roman" w:hint="eastAsia"/>
          <w:sz w:val="24"/>
          <w:szCs w:val="24"/>
          <w:vertAlign w:val="superscript"/>
        </w:rPr>
        <w:t>3</w:t>
      </w:r>
      <w:r w:rsidRPr="001C4BCB">
        <w:rPr>
          <w:rFonts w:ascii="Times New Roman" w:hAnsi="Times New Roman" w:cs="Times New Roman"/>
          <w:sz w:val="24"/>
          <w:szCs w:val="24"/>
        </w:rPr>
        <w:t xml:space="preserve">College </w:t>
      </w:r>
      <w:r w:rsidRPr="001C4BCB">
        <w:rPr>
          <w:rFonts w:ascii="Times New Roman" w:hAnsi="Times New Roman" w:cs="Times New Roman" w:hint="eastAsia"/>
          <w:sz w:val="24"/>
          <w:szCs w:val="24"/>
        </w:rPr>
        <w:t>of</w:t>
      </w:r>
      <w:r w:rsidRPr="001C4BCB">
        <w:rPr>
          <w:rFonts w:ascii="Times New Roman" w:hAnsi="Times New Roman" w:cs="Times New Roman"/>
          <w:sz w:val="24"/>
          <w:szCs w:val="24"/>
        </w:rPr>
        <w:t xml:space="preserve"> Biomedicine, Guangdong University of Technology, Higher Education Mega Center, Guangzhou, Guangdong 510006, China.</w:t>
      </w:r>
    </w:p>
    <w:p w14:paraId="6FD4960A" w14:textId="77777777" w:rsidR="00B630DC" w:rsidRPr="001C4BCB" w:rsidRDefault="00B630DC" w:rsidP="00B630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C4BCB">
        <w:rPr>
          <w:rFonts w:ascii="MS Mincho" w:eastAsia="MS Mincho" w:hAnsi="MS Mincho" w:cs="MS Mincho" w:hint="eastAsia"/>
          <w:sz w:val="24"/>
          <w:szCs w:val="24"/>
        </w:rPr>
        <w:t>∗</w:t>
      </w:r>
      <w:r w:rsidRPr="001C4BCB">
        <w:rPr>
          <w:rFonts w:ascii="Times New Roman" w:hAnsi="Times New Roman" w:cs="Times New Roman"/>
          <w:sz w:val="24"/>
          <w:szCs w:val="24"/>
        </w:rPr>
        <w:t>To whom Correspondence should be addressed:</w:t>
      </w:r>
    </w:p>
    <w:p w14:paraId="498CF6A4" w14:textId="77777777" w:rsidR="00B630DC" w:rsidRPr="001C4BCB" w:rsidRDefault="00B630DC" w:rsidP="00B630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C4BCB">
        <w:rPr>
          <w:rFonts w:ascii="Times New Roman" w:hAnsi="Times New Roman" w:cs="Times New Roman"/>
          <w:sz w:val="24"/>
          <w:szCs w:val="24"/>
        </w:rPr>
        <w:t xml:space="preserve">E-mail address: </w:t>
      </w:r>
      <w:hyperlink r:id="rId8" w:history="1">
        <w:r w:rsidRPr="001C4BCB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xjzhangjack@126.com</w:t>
        </w:r>
      </w:hyperlink>
      <w:r w:rsidRPr="001C4BCB">
        <w:rPr>
          <w:rFonts w:ascii="Times New Roman" w:hAnsi="Times New Roman" w:cs="Times New Roman"/>
          <w:sz w:val="24"/>
          <w:szCs w:val="24"/>
        </w:rPr>
        <w:t xml:space="preserve">(X.J. Zhang), Tel: </w:t>
      </w:r>
      <w:bookmarkStart w:id="9" w:name="OLE_LINK40"/>
      <w:r w:rsidRPr="001C4BCB">
        <w:rPr>
          <w:rFonts w:ascii="Times New Roman" w:hAnsi="Times New Roman" w:cs="Times New Roman"/>
          <w:sz w:val="24"/>
          <w:szCs w:val="24"/>
        </w:rPr>
        <w:t>+86-20-39325249</w:t>
      </w:r>
      <w:bookmarkEnd w:id="9"/>
      <w:r w:rsidRPr="001C4BCB">
        <w:rPr>
          <w:rFonts w:ascii="Times New Roman" w:hAnsi="Times New Roman" w:cs="Times New Roman"/>
          <w:sz w:val="24"/>
          <w:szCs w:val="24"/>
        </w:rPr>
        <w:t xml:space="preserve">; </w:t>
      </w:r>
      <w:hyperlink r:id="rId9" w:history="1">
        <w:r w:rsidRPr="001C4BCB">
          <w:rPr>
            <w:rStyle w:val="a7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went@gdut.edu.cn</w:t>
        </w:r>
      </w:hyperlink>
      <w:r w:rsidRPr="001C4BCB">
        <w:rPr>
          <w:rFonts w:ascii="Times New Roman" w:hAnsi="Times New Roman" w:cs="Times New Roman"/>
          <w:sz w:val="24"/>
          <w:szCs w:val="24"/>
        </w:rPr>
        <w:t xml:space="preserve">(W. Tan), Tel: +86-20-39380669 </w:t>
      </w:r>
    </w:p>
    <w:bookmarkEnd w:id="0"/>
    <w:p w14:paraId="3FDED8E8" w14:textId="77777777" w:rsidR="00B630DC" w:rsidRPr="001C4BCB" w:rsidRDefault="00B630DC" w:rsidP="00B630DC">
      <w:pPr>
        <w:pStyle w:val="Default"/>
        <w:jc w:val="both"/>
        <w:rPr>
          <w:rFonts w:ascii="Times New Roman" w:hAnsi="Times New Roman" w:cs="Times New Roman"/>
          <w:color w:val="auto"/>
          <w:kern w:val="2"/>
        </w:rPr>
      </w:pPr>
    </w:p>
    <w:p w14:paraId="7603A699" w14:textId="77777777" w:rsidR="00CB67E2" w:rsidRPr="00B630DC" w:rsidRDefault="00CB67E2" w:rsidP="00A544D2">
      <w:pPr>
        <w:jc w:val="center"/>
        <w:rPr>
          <w:rFonts w:ascii="Times New Roman" w:eastAsia="华文行楷" w:hAnsi="Times New Roman" w:cs="Times New Roman"/>
          <w:b/>
          <w:bCs/>
          <w:sz w:val="20"/>
          <w:szCs w:val="20"/>
        </w:rPr>
      </w:pPr>
    </w:p>
    <w:p w14:paraId="77C59714" w14:textId="77777777" w:rsidR="00B35D65" w:rsidRDefault="00B35D65" w:rsidP="00B35D65">
      <w:pPr>
        <w:spacing w:line="480" w:lineRule="auto"/>
        <w:jc w:val="center"/>
      </w:pPr>
    </w:p>
    <w:p w14:paraId="7241CB7B" w14:textId="77777777" w:rsidR="00B35D65" w:rsidRDefault="00B35D65" w:rsidP="00B35D65">
      <w:pPr>
        <w:spacing w:line="480" w:lineRule="auto"/>
        <w:jc w:val="center"/>
      </w:pPr>
    </w:p>
    <w:p w14:paraId="61281934" w14:textId="4A11022A" w:rsidR="00B35D65" w:rsidRDefault="00B35D65" w:rsidP="00B35D65">
      <w:pPr>
        <w:spacing w:line="480" w:lineRule="auto"/>
        <w:jc w:val="center"/>
      </w:pPr>
    </w:p>
    <w:p w14:paraId="098CD403" w14:textId="39B5C128" w:rsidR="00AB00F8" w:rsidRDefault="00AB00F8" w:rsidP="00B35D65">
      <w:pPr>
        <w:spacing w:line="480" w:lineRule="auto"/>
        <w:jc w:val="center"/>
      </w:pPr>
    </w:p>
    <w:p w14:paraId="0CBFDE5F" w14:textId="37C296E3" w:rsidR="00AB00F8" w:rsidRDefault="00AB00F8" w:rsidP="00B35D65">
      <w:pPr>
        <w:spacing w:line="480" w:lineRule="auto"/>
        <w:jc w:val="center"/>
      </w:pPr>
    </w:p>
    <w:p w14:paraId="3F235B08" w14:textId="4A681035" w:rsidR="00AB00F8" w:rsidRDefault="00AB00F8" w:rsidP="00B35D65">
      <w:pPr>
        <w:spacing w:line="480" w:lineRule="auto"/>
        <w:jc w:val="center"/>
      </w:pPr>
    </w:p>
    <w:p w14:paraId="154293FA" w14:textId="3633A5AD" w:rsidR="00AB00F8" w:rsidRDefault="00AB00F8" w:rsidP="00B35D65">
      <w:pPr>
        <w:spacing w:line="480" w:lineRule="auto"/>
        <w:jc w:val="center"/>
      </w:pPr>
    </w:p>
    <w:p w14:paraId="7667BF1A" w14:textId="051B3FCF" w:rsidR="00AB00F8" w:rsidRDefault="00AB00F8" w:rsidP="00B35D65">
      <w:pPr>
        <w:spacing w:line="480" w:lineRule="auto"/>
        <w:jc w:val="center"/>
      </w:pPr>
    </w:p>
    <w:p w14:paraId="016BA951" w14:textId="1A4B35FC" w:rsidR="00AB00F8" w:rsidRDefault="00AB00F8" w:rsidP="00B35D65">
      <w:pPr>
        <w:spacing w:line="480" w:lineRule="auto"/>
        <w:jc w:val="center"/>
      </w:pPr>
    </w:p>
    <w:p w14:paraId="5262C8CF" w14:textId="32BE7E63" w:rsidR="00AB00F8" w:rsidRDefault="00AB00F8" w:rsidP="00B35D65">
      <w:pPr>
        <w:spacing w:line="480" w:lineRule="auto"/>
        <w:jc w:val="center"/>
      </w:pPr>
    </w:p>
    <w:p w14:paraId="51035B34" w14:textId="08CEBF6C" w:rsidR="00AB00F8" w:rsidRDefault="00AB00F8" w:rsidP="00B35D65">
      <w:pPr>
        <w:spacing w:line="480" w:lineRule="auto"/>
        <w:jc w:val="center"/>
      </w:pPr>
    </w:p>
    <w:p w14:paraId="695D1308" w14:textId="3B8916A7" w:rsidR="00FC34E7" w:rsidRDefault="009B6F63" w:rsidP="00FC34E7">
      <w:pPr>
        <w:spacing w:line="480" w:lineRule="auto"/>
        <w:jc w:val="center"/>
      </w:pPr>
      <w:r>
        <w:rPr>
          <w:noProof/>
        </w:rPr>
        <w:drawing>
          <wp:inline distT="0" distB="0" distL="0" distR="0" wp14:anchorId="1536D046" wp14:editId="0B3B3892">
            <wp:extent cx="5593080" cy="3527425"/>
            <wp:effectExtent l="0" t="0" r="762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bstract Graphic.ti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5506" cy="3560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01A09" w14:textId="195CFFB3" w:rsidR="00FC34E7" w:rsidRPr="004E5AD0" w:rsidRDefault="00FC34E7" w:rsidP="00560CEF">
      <w:pPr>
        <w:spacing w:line="480" w:lineRule="auto"/>
        <w:jc w:val="left"/>
        <w:rPr>
          <w:sz w:val="24"/>
          <w:szCs w:val="24"/>
        </w:rPr>
      </w:pPr>
      <w:r w:rsidRPr="004E5AD0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 w:rsidRPr="004E5AD0">
        <w:rPr>
          <w:rFonts w:ascii="Times New Roman" w:hAnsi="Times New Roman" w:cs="Times New Roman"/>
          <w:b/>
          <w:bCs/>
          <w:sz w:val="24"/>
          <w:szCs w:val="24"/>
        </w:rPr>
        <w:t>ure S1</w:t>
      </w:r>
      <w:r w:rsidR="0062368F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4E5A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E5AD0">
        <w:rPr>
          <w:rFonts w:ascii="Times New Roman" w:hAnsi="Times New Roman" w:cs="Times New Roman"/>
          <w:sz w:val="24"/>
          <w:szCs w:val="24"/>
        </w:rPr>
        <w:t>A strategy for longitudinally study of the profile of dynamic change of lipid species in the APP/PS1 transgenic AD model over its lifespan from 2, 3 to 7 months old.</w:t>
      </w:r>
    </w:p>
    <w:p w14:paraId="7E924A6D" w14:textId="4D3E40A4" w:rsidR="00AB00F8" w:rsidRPr="00FC34E7" w:rsidRDefault="00AB00F8" w:rsidP="00B35D65">
      <w:pPr>
        <w:spacing w:line="480" w:lineRule="auto"/>
        <w:jc w:val="center"/>
      </w:pPr>
    </w:p>
    <w:p w14:paraId="6842B5F5" w14:textId="3D56C5D6" w:rsidR="00AB00F8" w:rsidRDefault="00AB00F8" w:rsidP="00B35D65">
      <w:pPr>
        <w:spacing w:line="480" w:lineRule="auto"/>
        <w:jc w:val="center"/>
      </w:pPr>
    </w:p>
    <w:p w14:paraId="44F07949" w14:textId="77777777" w:rsidR="00882E41" w:rsidRDefault="00882E41" w:rsidP="00B35D65">
      <w:pPr>
        <w:spacing w:line="480" w:lineRule="auto"/>
        <w:jc w:val="center"/>
      </w:pPr>
    </w:p>
    <w:p w14:paraId="5A5BD2E7" w14:textId="7F930066" w:rsidR="00B35D65" w:rsidRPr="009C3FBB" w:rsidRDefault="00882E41" w:rsidP="00B35D65">
      <w:pPr>
        <w:spacing w:line="48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lastRenderedPageBreak/>
        <w:drawing>
          <wp:inline distT="0" distB="0" distL="0" distR="0" wp14:anchorId="45835698" wp14:editId="3DCCAFAF">
            <wp:extent cx="5035550" cy="5444836"/>
            <wp:effectExtent l="0" t="0" r="0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色谱图.t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4097" cy="549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6E128" w14:textId="27366850" w:rsidR="00B35D65" w:rsidRPr="00AB0BBD" w:rsidRDefault="00B35D65" w:rsidP="00B35D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0BBD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 w:rsidRPr="00AB0BBD">
        <w:rPr>
          <w:rFonts w:ascii="Times New Roman" w:hAnsi="Times New Roman" w:cs="Times New Roman"/>
          <w:b/>
          <w:bCs/>
          <w:sz w:val="24"/>
          <w:szCs w:val="24"/>
        </w:rPr>
        <w:t>ure S</w:t>
      </w:r>
      <w:r w:rsidR="0010026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B7115C" w:rsidRPr="00AB0BB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B0B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0BBD">
        <w:rPr>
          <w:rFonts w:ascii="Times New Roman" w:hAnsi="Times New Roman" w:cs="Times New Roman"/>
          <w:sz w:val="24"/>
          <w:szCs w:val="24"/>
        </w:rPr>
        <w:t xml:space="preserve">Chromatograms of lipidome from mouse plasma (A, ESI-, ESI+) </w:t>
      </w:r>
      <w:r w:rsidRPr="00AB0BBD">
        <w:rPr>
          <w:rFonts w:ascii="Times New Roman" w:hAnsi="Times New Roman" w:cs="Times New Roman" w:hint="eastAsia"/>
          <w:sz w:val="24"/>
          <w:szCs w:val="24"/>
        </w:rPr>
        <w:t>and</w:t>
      </w:r>
      <w:r w:rsidRPr="00AB0BBD">
        <w:rPr>
          <w:rFonts w:ascii="Times New Roman" w:hAnsi="Times New Roman" w:cs="Times New Roman"/>
          <w:sz w:val="24"/>
          <w:szCs w:val="24"/>
        </w:rPr>
        <w:t xml:space="preserve"> brain (B, ESI+</w:t>
      </w:r>
      <w:r w:rsidR="001B6372" w:rsidRPr="00AB0BBD">
        <w:rPr>
          <w:rFonts w:ascii="Times New Roman" w:hAnsi="Times New Roman" w:cs="Times New Roman"/>
          <w:sz w:val="24"/>
          <w:szCs w:val="24"/>
        </w:rPr>
        <w:t xml:space="preserve">, </w:t>
      </w:r>
      <w:r w:rsidRPr="00AB0BBD">
        <w:rPr>
          <w:rFonts w:ascii="Times New Roman" w:hAnsi="Times New Roman" w:cs="Times New Roman"/>
          <w:sz w:val="24"/>
          <w:szCs w:val="24"/>
        </w:rPr>
        <w:t>ESI-) in the both positive and negative modes.</w:t>
      </w:r>
    </w:p>
    <w:p w14:paraId="75E86AF5" w14:textId="77777777" w:rsidR="00B35D65" w:rsidRPr="009C3FBB" w:rsidRDefault="00B35D65" w:rsidP="00B35D65"/>
    <w:p w14:paraId="705C3861" w14:textId="77777777" w:rsidR="00B35D65" w:rsidRPr="009C3FBB" w:rsidRDefault="00B35D65" w:rsidP="00B35D65"/>
    <w:p w14:paraId="1CEBD95A" w14:textId="77777777" w:rsidR="00B35D65" w:rsidRPr="009C3FBB" w:rsidRDefault="00B35D65" w:rsidP="00B35D65"/>
    <w:p w14:paraId="1EFE0BC4" w14:textId="77777777" w:rsidR="00B35D65" w:rsidRPr="009C3FBB" w:rsidRDefault="00B35D65" w:rsidP="00B35D65"/>
    <w:p w14:paraId="13162F47" w14:textId="77777777" w:rsidR="00B35D65" w:rsidRPr="009C3FBB" w:rsidRDefault="00B35D65" w:rsidP="00B35D65"/>
    <w:p w14:paraId="55207ECC" w14:textId="77777777" w:rsidR="00B35D65" w:rsidRPr="009C3FBB" w:rsidRDefault="00B35D65" w:rsidP="00B35D65"/>
    <w:p w14:paraId="5AAD474D" w14:textId="77777777" w:rsidR="00B35D65" w:rsidRPr="009C3FBB" w:rsidRDefault="00B35D65" w:rsidP="00B35D65"/>
    <w:p w14:paraId="44954417" w14:textId="77777777" w:rsidR="00B35D65" w:rsidRPr="009C3FBB" w:rsidRDefault="00B35D65" w:rsidP="00B35D65"/>
    <w:p w14:paraId="2D620E82" w14:textId="77777777" w:rsidR="00B35D65" w:rsidRPr="009C3FBB" w:rsidRDefault="00B35D65" w:rsidP="00B35D65"/>
    <w:p w14:paraId="25D35723" w14:textId="77777777" w:rsidR="00B35D65" w:rsidRPr="009C3FBB" w:rsidRDefault="00B35D65" w:rsidP="00B35D65"/>
    <w:p w14:paraId="37C29F40" w14:textId="77777777" w:rsidR="00B35D65" w:rsidRPr="009C3FBB" w:rsidRDefault="00B35D65" w:rsidP="00B35D65"/>
    <w:p w14:paraId="4064234E" w14:textId="77777777" w:rsidR="00B35D65" w:rsidRPr="009C3FBB" w:rsidRDefault="00B35D65" w:rsidP="00B35D65">
      <w:r w:rsidRPr="009C3FBB">
        <w:rPr>
          <w:rFonts w:hint="eastAsia"/>
          <w:noProof/>
        </w:rPr>
        <w:lastRenderedPageBreak/>
        <w:drawing>
          <wp:inline distT="0" distB="0" distL="0" distR="0" wp14:anchorId="6CBBA3D1" wp14:editId="75888741">
            <wp:extent cx="5230091" cy="3996690"/>
            <wp:effectExtent l="0" t="0" r="889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LS-DA-1.ti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3795" cy="4022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B44FF" w14:textId="46B7913E" w:rsidR="00B35D65" w:rsidRPr="00F958E5" w:rsidRDefault="00B35D65" w:rsidP="00F958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58E5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 w:rsidRPr="00F958E5">
        <w:rPr>
          <w:rFonts w:ascii="Times New Roman" w:hAnsi="Times New Roman" w:cs="Times New Roman"/>
          <w:b/>
          <w:bCs/>
          <w:sz w:val="24"/>
          <w:szCs w:val="24"/>
        </w:rPr>
        <w:t>ure S</w:t>
      </w:r>
      <w:r w:rsidR="0010026D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42176B" w:rsidRPr="00F958E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958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958E5">
        <w:rPr>
          <w:rFonts w:ascii="Times New Roman" w:hAnsi="Times New Roman" w:cs="Times New Roman"/>
          <w:sz w:val="24"/>
          <w:szCs w:val="24"/>
        </w:rPr>
        <w:t>Three-dimensional score plots by PLS-DA of</w:t>
      </w:r>
      <w:r w:rsidRPr="00F958E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958E5">
        <w:rPr>
          <w:rFonts w:ascii="Times New Roman" w:hAnsi="Times New Roman" w:cs="Times New Roman"/>
          <w:sz w:val="24"/>
          <w:szCs w:val="24"/>
        </w:rPr>
        <w:t>the MS data of feature ions, derived from plasma (</w:t>
      </w:r>
      <w:r w:rsidRPr="00F958E5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F958E5">
        <w:rPr>
          <w:rFonts w:ascii="Times New Roman" w:hAnsi="Times New Roman" w:cs="Times New Roman"/>
          <w:sz w:val="24"/>
          <w:szCs w:val="24"/>
        </w:rPr>
        <w:t xml:space="preserve">, ESI- and </w:t>
      </w:r>
      <w:r w:rsidRPr="00F958E5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F958E5">
        <w:rPr>
          <w:rFonts w:ascii="Times New Roman" w:hAnsi="Times New Roman" w:cs="Times New Roman"/>
          <w:sz w:val="24"/>
          <w:szCs w:val="24"/>
        </w:rPr>
        <w:t>, ESI+) and brain (</w:t>
      </w:r>
      <w:r w:rsidRPr="00F958E5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F958E5">
        <w:rPr>
          <w:rFonts w:ascii="Times New Roman" w:hAnsi="Times New Roman" w:cs="Times New Roman"/>
          <w:sz w:val="24"/>
          <w:szCs w:val="24"/>
        </w:rPr>
        <w:t xml:space="preserve">, ESI+ and </w:t>
      </w:r>
      <w:r w:rsidRPr="00F958E5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F958E5">
        <w:rPr>
          <w:rFonts w:ascii="Times New Roman" w:hAnsi="Times New Roman" w:cs="Times New Roman"/>
          <w:sz w:val="24"/>
          <w:szCs w:val="24"/>
        </w:rPr>
        <w:t>, ESI-) of AD mice at 2, 3 and 7 months old and WT mice at 2 months old.</w:t>
      </w:r>
    </w:p>
    <w:p w14:paraId="5FAE4129" w14:textId="3B069C69" w:rsidR="00B35D65" w:rsidRDefault="00B35D65" w:rsidP="00B35D65">
      <w:pPr>
        <w:rPr>
          <w:rFonts w:ascii="Times New Roman" w:hAnsi="Times New Roman" w:cs="Times New Roman"/>
          <w:sz w:val="20"/>
          <w:szCs w:val="20"/>
        </w:rPr>
      </w:pPr>
    </w:p>
    <w:p w14:paraId="07AB2BCF" w14:textId="4CBC5880" w:rsidR="00B35D65" w:rsidRDefault="00B35D65" w:rsidP="00B35D65">
      <w:pPr>
        <w:rPr>
          <w:rFonts w:ascii="Times New Roman" w:hAnsi="Times New Roman" w:cs="Times New Roman"/>
          <w:sz w:val="20"/>
          <w:szCs w:val="20"/>
        </w:rPr>
      </w:pPr>
    </w:p>
    <w:p w14:paraId="709BF818" w14:textId="2A89A981" w:rsidR="00B35D65" w:rsidRDefault="00B35D65" w:rsidP="00B35D65">
      <w:pPr>
        <w:rPr>
          <w:rFonts w:ascii="Times New Roman" w:hAnsi="Times New Roman" w:cs="Times New Roman"/>
          <w:sz w:val="20"/>
          <w:szCs w:val="20"/>
        </w:rPr>
      </w:pPr>
    </w:p>
    <w:p w14:paraId="7E388C35" w14:textId="5A67BEFE" w:rsidR="00B35D65" w:rsidRDefault="00B35D65" w:rsidP="00B35D65">
      <w:pPr>
        <w:rPr>
          <w:rFonts w:ascii="Times New Roman" w:hAnsi="Times New Roman" w:cs="Times New Roman"/>
          <w:sz w:val="20"/>
          <w:szCs w:val="20"/>
        </w:rPr>
      </w:pPr>
    </w:p>
    <w:p w14:paraId="59170C49" w14:textId="643F2994" w:rsidR="00B35D65" w:rsidRDefault="00B35D65" w:rsidP="00B35D65">
      <w:pPr>
        <w:rPr>
          <w:rFonts w:ascii="Times New Roman" w:hAnsi="Times New Roman" w:cs="Times New Roman"/>
          <w:sz w:val="20"/>
          <w:szCs w:val="20"/>
        </w:rPr>
      </w:pPr>
    </w:p>
    <w:p w14:paraId="662B0388" w14:textId="1B336069" w:rsidR="00B35D65" w:rsidRDefault="00B35D65" w:rsidP="00B35D65">
      <w:pPr>
        <w:rPr>
          <w:rFonts w:ascii="Times New Roman" w:hAnsi="Times New Roman" w:cs="Times New Roman"/>
          <w:sz w:val="20"/>
          <w:szCs w:val="20"/>
        </w:rPr>
      </w:pPr>
    </w:p>
    <w:p w14:paraId="1D06541E" w14:textId="16D5D0AD" w:rsidR="00B35D65" w:rsidRDefault="00B35D65" w:rsidP="00B35D65">
      <w:pPr>
        <w:rPr>
          <w:rFonts w:ascii="Times New Roman" w:hAnsi="Times New Roman" w:cs="Times New Roman"/>
          <w:sz w:val="20"/>
          <w:szCs w:val="20"/>
        </w:rPr>
      </w:pPr>
    </w:p>
    <w:p w14:paraId="2E1BCF46" w14:textId="77777777" w:rsidR="0010026D" w:rsidRPr="00AF7882" w:rsidRDefault="0010026D" w:rsidP="0010026D">
      <w:pPr>
        <w:rPr>
          <w:rFonts w:ascii="Times New Roman" w:hAnsi="Times New Roman" w:cs="Times New Roman"/>
          <w:sz w:val="20"/>
          <w:szCs w:val="20"/>
        </w:rPr>
      </w:pPr>
    </w:p>
    <w:p w14:paraId="7BEB7EE0" w14:textId="0B4BCCDF" w:rsidR="0010026D" w:rsidRPr="00875218" w:rsidRDefault="0010026D" w:rsidP="0010026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b/>
          <w:bCs/>
          <w:noProof/>
          <w:sz w:val="20"/>
          <w:szCs w:val="20"/>
        </w:rPr>
        <w:lastRenderedPageBreak/>
        <w:drawing>
          <wp:inline distT="0" distB="0" distL="0" distR="0" wp14:anchorId="77404694" wp14:editId="77E08F74">
            <wp:extent cx="5180526" cy="4991100"/>
            <wp:effectExtent l="0" t="0" r="127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ar plasma.tif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3554" cy="5042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5AD0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 w:rsidRPr="004E5AD0">
        <w:rPr>
          <w:rFonts w:ascii="Times New Roman" w:hAnsi="Times New Roman" w:cs="Times New Roman"/>
          <w:b/>
          <w:bCs/>
          <w:sz w:val="24"/>
          <w:szCs w:val="24"/>
        </w:rPr>
        <w:t>ure S4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E5A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E5AD0">
        <w:rPr>
          <w:rFonts w:ascii="Times New Roman" w:hAnsi="Times New Roman" w:cs="Times New Roman"/>
          <w:sz w:val="24"/>
          <w:szCs w:val="24"/>
        </w:rPr>
        <w:t xml:space="preserve">Bar plot of potential lipid biomarkers in the plasma of early-stage AD mice (2, 3 and 7 months). </w:t>
      </w:r>
    </w:p>
    <w:p w14:paraId="146F5E66" w14:textId="77777777" w:rsidR="0010026D" w:rsidRPr="0010026D" w:rsidRDefault="0010026D" w:rsidP="0010026D">
      <w:pPr>
        <w:rPr>
          <w:rFonts w:ascii="Times New Roman" w:hAnsi="Times New Roman" w:cs="Times New Roman"/>
          <w:sz w:val="20"/>
          <w:szCs w:val="20"/>
        </w:rPr>
      </w:pPr>
    </w:p>
    <w:p w14:paraId="0F852ED2" w14:textId="77777777" w:rsidR="0010026D" w:rsidRDefault="0010026D" w:rsidP="0010026D">
      <w:pPr>
        <w:rPr>
          <w:rFonts w:ascii="Times New Roman" w:hAnsi="Times New Roman" w:cs="Times New Roman"/>
          <w:sz w:val="20"/>
          <w:szCs w:val="20"/>
        </w:rPr>
      </w:pPr>
    </w:p>
    <w:p w14:paraId="0361F7DF" w14:textId="77777777" w:rsidR="0010026D" w:rsidRDefault="0010026D" w:rsidP="0010026D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606EE7B9" w14:textId="77777777" w:rsidR="0010026D" w:rsidRDefault="0010026D" w:rsidP="0010026D">
      <w:pPr>
        <w:rPr>
          <w:rFonts w:ascii="Times New Roman" w:hAnsi="Times New Roman" w:cs="Times New Roman"/>
          <w:sz w:val="20"/>
          <w:szCs w:val="20"/>
        </w:rPr>
      </w:pPr>
    </w:p>
    <w:p w14:paraId="19BC8983" w14:textId="77777777" w:rsidR="0010026D" w:rsidRDefault="0010026D" w:rsidP="0010026D">
      <w:pPr>
        <w:rPr>
          <w:rFonts w:ascii="Times New Roman" w:hAnsi="Times New Roman" w:cs="Times New Roman"/>
          <w:sz w:val="20"/>
          <w:szCs w:val="20"/>
        </w:rPr>
      </w:pPr>
    </w:p>
    <w:p w14:paraId="70F4303E" w14:textId="77777777" w:rsidR="0010026D" w:rsidRDefault="0010026D" w:rsidP="0010026D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CEC405C" wp14:editId="0E6E06EE">
            <wp:extent cx="5282565" cy="2482647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rain bar.tif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3342" cy="2534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9E743" w14:textId="606A950A" w:rsidR="006E3D45" w:rsidRPr="00322DF2" w:rsidRDefault="0010026D" w:rsidP="00322DF2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4E5AD0"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 w:rsidRPr="004E5AD0">
        <w:rPr>
          <w:rFonts w:ascii="Times New Roman" w:hAnsi="Times New Roman" w:cs="Times New Roman"/>
          <w:b/>
          <w:bCs/>
          <w:sz w:val="24"/>
          <w:szCs w:val="24"/>
        </w:rPr>
        <w:t>ure S5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4E5A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E5AD0">
        <w:rPr>
          <w:rFonts w:ascii="Times New Roman" w:hAnsi="Times New Roman" w:cs="Times New Roman"/>
          <w:sz w:val="24"/>
          <w:szCs w:val="24"/>
        </w:rPr>
        <w:t>Bar plot of potential lipid biomarkers in the brain of early-stage AD mice (2, 3 and 7 months).</w:t>
      </w:r>
      <w:r w:rsidRPr="004E5AD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7E85D0A0" w14:textId="77777777" w:rsidR="006E3D45" w:rsidRPr="009C3FBB" w:rsidRDefault="006E3D45" w:rsidP="00B35D65">
      <w:pPr>
        <w:rPr>
          <w:rFonts w:ascii="Times New Roman" w:hAnsi="Times New Roman" w:cs="Times New Roman"/>
          <w:sz w:val="20"/>
          <w:szCs w:val="20"/>
        </w:rPr>
      </w:pPr>
    </w:p>
    <w:p w14:paraId="006FA42B" w14:textId="77777777" w:rsidR="00CB67E2" w:rsidRPr="00B35D65" w:rsidRDefault="00CB67E2" w:rsidP="00A544D2">
      <w:pPr>
        <w:jc w:val="center"/>
        <w:rPr>
          <w:rFonts w:ascii="Times New Roman" w:eastAsia="华文行楷" w:hAnsi="Times New Roman" w:cs="Times New Roman"/>
          <w:b/>
          <w:bCs/>
          <w:sz w:val="20"/>
          <w:szCs w:val="20"/>
        </w:rPr>
      </w:pPr>
    </w:p>
    <w:p w14:paraId="2DDBAADA" w14:textId="43A9A844" w:rsidR="00CB67E2" w:rsidRPr="009C3FBB" w:rsidRDefault="00CB67E2" w:rsidP="00A544D2">
      <w:pPr>
        <w:jc w:val="center"/>
        <w:rPr>
          <w:rFonts w:ascii="Times New Roman" w:eastAsia="华文行楷" w:hAnsi="Times New Roman" w:cs="Times New Roman"/>
          <w:sz w:val="20"/>
          <w:szCs w:val="20"/>
        </w:rPr>
      </w:pPr>
    </w:p>
    <w:p w14:paraId="4BCF5922" w14:textId="53AE00A6" w:rsidR="00452BB7" w:rsidRPr="005C7656" w:rsidRDefault="00452BB7" w:rsidP="00A544D2">
      <w:pPr>
        <w:jc w:val="center"/>
        <w:rPr>
          <w:rFonts w:ascii="Times New Roman" w:eastAsia="华文行楷" w:hAnsi="Times New Roman" w:cs="Times New Roman"/>
          <w:sz w:val="24"/>
          <w:szCs w:val="24"/>
        </w:rPr>
      </w:pPr>
    </w:p>
    <w:tbl>
      <w:tblPr>
        <w:tblStyle w:val="6-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722"/>
        <w:gridCol w:w="2802"/>
        <w:gridCol w:w="2772"/>
      </w:tblGrid>
      <w:tr w:rsidR="002A52E9" w:rsidRPr="009C3FBB" w14:paraId="45A8F59D" w14:textId="77777777" w:rsidTr="00F23D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2" w:type="dxa"/>
            <w:vMerge w:val="restart"/>
            <w:shd w:val="clear" w:color="auto" w:fill="FFFFFF" w:themeFill="background1"/>
          </w:tcPr>
          <w:p w14:paraId="6FEF807F" w14:textId="6100655A" w:rsidR="002A52E9" w:rsidRPr="00713522" w:rsidRDefault="002A52E9" w:rsidP="00955E20">
            <w:pPr>
              <w:spacing w:line="600" w:lineRule="auto"/>
              <w:jc w:val="center"/>
              <w:rPr>
                <w:rFonts w:ascii="Times New Roman" w:eastAsia="华文行楷" w:hAnsi="Times New Roman" w:cs="Times New Roman"/>
                <w:color w:val="auto"/>
                <w:sz w:val="24"/>
                <w:szCs w:val="24"/>
              </w:rPr>
            </w:pPr>
            <w:r w:rsidRPr="00713522">
              <w:rPr>
                <w:rFonts w:ascii="Times New Roman" w:eastAsia="华文行楷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Lipid </w:t>
            </w:r>
            <w:r w:rsidR="007A1CF8" w:rsidRPr="00713522">
              <w:rPr>
                <w:rFonts w:ascii="Times New Roman" w:eastAsia="华文行楷" w:hAnsi="Times New Roman" w:cs="Times New Roman"/>
                <w:b w:val="0"/>
                <w:bCs w:val="0"/>
                <w:color w:val="auto"/>
                <w:sz w:val="24"/>
                <w:szCs w:val="24"/>
              </w:rPr>
              <w:t>name</w:t>
            </w:r>
          </w:p>
        </w:tc>
        <w:tc>
          <w:tcPr>
            <w:tcW w:w="5574" w:type="dxa"/>
            <w:gridSpan w:val="2"/>
            <w:shd w:val="clear" w:color="auto" w:fill="FFFFFF" w:themeFill="background1"/>
          </w:tcPr>
          <w:p w14:paraId="54DD378D" w14:textId="44CEA900" w:rsidR="002A52E9" w:rsidRPr="00713522" w:rsidRDefault="002A52E9" w:rsidP="002A52E9">
            <w:pPr>
              <w:widowControl/>
              <w:ind w:firstLineChars="600" w:firstLine="14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行楷" w:hAnsi="Times New Roman" w:cs="Times New Roman"/>
                <w:color w:val="auto"/>
                <w:sz w:val="24"/>
                <w:szCs w:val="24"/>
              </w:rPr>
            </w:pPr>
            <w:r w:rsidRPr="00713522">
              <w:rPr>
                <w:rFonts w:ascii="Times New Roman" w:eastAsia="华文行楷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Recovery (%, </w:t>
            </w:r>
            <w:proofErr w:type="spellStart"/>
            <w:r w:rsidRPr="00713522">
              <w:rPr>
                <w:rFonts w:ascii="Times New Roman" w:eastAsia="华文行楷" w:hAnsi="Times New Roman" w:cs="Times New Roman"/>
                <w:b w:val="0"/>
                <w:bCs w:val="0"/>
                <w:color w:val="auto"/>
                <w:sz w:val="24"/>
                <w:szCs w:val="24"/>
              </w:rPr>
              <w:t>mean</w:t>
            </w:r>
            <w:r w:rsidRPr="0071352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±SEM</w:t>
            </w:r>
            <w:proofErr w:type="spellEnd"/>
            <w:r w:rsidRPr="0071352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, n=3</w:t>
            </w:r>
            <w:r w:rsidRPr="00713522">
              <w:rPr>
                <w:rFonts w:ascii="Times New Roman" w:eastAsia="华文行楷" w:hAnsi="Times New Roman" w:cs="Times New Roman"/>
                <w:b w:val="0"/>
                <w:bCs w:val="0"/>
                <w:color w:val="auto"/>
                <w:sz w:val="24"/>
                <w:szCs w:val="24"/>
              </w:rPr>
              <w:t>)</w:t>
            </w:r>
          </w:p>
        </w:tc>
      </w:tr>
      <w:tr w:rsidR="002A52E9" w:rsidRPr="009C3FBB" w14:paraId="1C83756B" w14:textId="77777777" w:rsidTr="00F23D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2" w:type="dxa"/>
            <w:vMerge/>
            <w:shd w:val="clear" w:color="auto" w:fill="FFFFFF" w:themeFill="background1"/>
          </w:tcPr>
          <w:p w14:paraId="68D4C1AB" w14:textId="77777777" w:rsidR="002A52E9" w:rsidRPr="00713522" w:rsidRDefault="002A52E9" w:rsidP="00B9334D">
            <w:pPr>
              <w:widowControl/>
              <w:spacing w:line="360" w:lineRule="auto"/>
              <w:jc w:val="center"/>
              <w:rPr>
                <w:rFonts w:ascii="Times New Roman" w:eastAsia="华文行楷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02" w:type="dxa"/>
            <w:shd w:val="clear" w:color="auto" w:fill="FFFFFF" w:themeFill="background1"/>
          </w:tcPr>
          <w:p w14:paraId="58313FB5" w14:textId="4C52D36A" w:rsidR="002A52E9" w:rsidRPr="00713522" w:rsidRDefault="002A52E9" w:rsidP="00B9334D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华文行楷" w:hAnsi="Times New Roman" w:cs="Times New Roman"/>
                <w:color w:val="auto"/>
                <w:sz w:val="24"/>
                <w:szCs w:val="24"/>
              </w:rPr>
            </w:pPr>
            <w:r w:rsidRPr="00713522">
              <w:rPr>
                <w:rFonts w:ascii="Times New Roman" w:eastAsia="华文行楷" w:hAnsi="Times New Roman" w:cs="Times New Roman"/>
                <w:color w:val="auto"/>
                <w:sz w:val="24"/>
                <w:szCs w:val="24"/>
              </w:rPr>
              <w:t xml:space="preserve"> In plasma matrix</w:t>
            </w:r>
          </w:p>
        </w:tc>
        <w:tc>
          <w:tcPr>
            <w:tcW w:w="2772" w:type="dxa"/>
            <w:shd w:val="clear" w:color="auto" w:fill="FFFFFF" w:themeFill="background1"/>
          </w:tcPr>
          <w:p w14:paraId="2E1CA8C6" w14:textId="34C94598" w:rsidR="002A52E9" w:rsidRPr="00713522" w:rsidRDefault="002A52E9" w:rsidP="00B9334D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华文行楷" w:hAnsi="Times New Roman" w:cs="Times New Roman"/>
                <w:color w:val="auto"/>
                <w:sz w:val="24"/>
                <w:szCs w:val="24"/>
              </w:rPr>
            </w:pPr>
            <w:r w:rsidRPr="00713522">
              <w:rPr>
                <w:rFonts w:ascii="Times New Roman" w:eastAsia="华文行楷" w:hAnsi="Times New Roman" w:cs="Times New Roman"/>
                <w:color w:val="auto"/>
                <w:sz w:val="24"/>
                <w:szCs w:val="24"/>
              </w:rPr>
              <w:t>In brain matrix</w:t>
            </w:r>
            <w:r w:rsidRPr="00713522">
              <w:rPr>
                <w:rFonts w:ascii="Times New Roman" w:eastAsia="华文行楷" w:hAnsi="Times New Roman" w:cs="Times New Roman" w:hint="eastAsia"/>
                <w:color w:val="auto"/>
                <w:sz w:val="24"/>
                <w:szCs w:val="24"/>
                <w:vertAlign w:val="superscript"/>
              </w:rPr>
              <w:t>1</w:t>
            </w:r>
          </w:p>
        </w:tc>
      </w:tr>
      <w:tr w:rsidR="002A52E9" w:rsidRPr="009C3FBB" w14:paraId="7EB3E4AD" w14:textId="77777777" w:rsidTr="002A52E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2" w:type="dxa"/>
            <w:shd w:val="clear" w:color="auto" w:fill="FFFFFF" w:themeFill="background1"/>
          </w:tcPr>
          <w:p w14:paraId="10003DA7" w14:textId="477D1AC8" w:rsidR="002A52E9" w:rsidRPr="009C3FBB" w:rsidRDefault="002A52E9" w:rsidP="00B9334D">
            <w:pPr>
              <w:widowControl/>
              <w:spacing w:line="360" w:lineRule="auto"/>
              <w:jc w:val="center"/>
              <w:rPr>
                <w:rFonts w:ascii="Times New Roman" w:eastAsia="华文行楷" w:hAnsi="Times New Roman" w:cs="Times New Roman"/>
                <w:color w:val="auto"/>
                <w:szCs w:val="21"/>
              </w:rPr>
            </w:pPr>
            <w:proofErr w:type="gramStart"/>
            <w:r w:rsidRPr="009C3FBB">
              <w:rPr>
                <w:rFonts w:ascii="Times New Roman" w:eastAsia="宋体" w:hAnsi="Times New Roman" w:cs="Times New Roman"/>
                <w:b w:val="0"/>
                <w:bCs w:val="0"/>
                <w:color w:val="auto"/>
                <w:szCs w:val="21"/>
              </w:rPr>
              <w:t>PE(</w:t>
            </w:r>
            <w:proofErr w:type="gramEnd"/>
            <w:r w:rsidRPr="009C3FBB">
              <w:rPr>
                <w:rFonts w:ascii="Times New Roman" w:eastAsia="宋体" w:hAnsi="Times New Roman" w:cs="Times New Roman"/>
                <w:b w:val="0"/>
                <w:bCs w:val="0"/>
                <w:color w:val="auto"/>
                <w:szCs w:val="21"/>
              </w:rPr>
              <w:t>18:0/18:0)</w:t>
            </w:r>
          </w:p>
        </w:tc>
        <w:tc>
          <w:tcPr>
            <w:tcW w:w="2802" w:type="dxa"/>
            <w:shd w:val="clear" w:color="auto" w:fill="FFFFFF" w:themeFill="background1"/>
          </w:tcPr>
          <w:p w14:paraId="05AF43A8" w14:textId="68AA97D2" w:rsidR="002A52E9" w:rsidRPr="009C3FBB" w:rsidRDefault="002A52E9" w:rsidP="00B9334D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行楷" w:hAnsi="Times New Roman" w:cs="Times New Roman"/>
                <w:color w:val="auto"/>
                <w:szCs w:val="21"/>
              </w:rPr>
            </w:pPr>
            <w:r w:rsidRPr="009C3FBB">
              <w:rPr>
                <w:rFonts w:ascii="Times New Roman" w:eastAsia="华文行楷" w:hAnsi="Times New Roman" w:cs="Times New Roman" w:hint="eastAsia"/>
                <w:color w:val="auto"/>
                <w:szCs w:val="21"/>
              </w:rPr>
              <w:t>5</w:t>
            </w:r>
            <w:r w:rsidRPr="009C3FBB">
              <w:rPr>
                <w:rFonts w:ascii="Times New Roman" w:eastAsia="华文行楷" w:hAnsi="Times New Roman" w:cs="Times New Roman"/>
                <w:color w:val="auto"/>
                <w:szCs w:val="21"/>
              </w:rPr>
              <w:t>8.83</w:t>
            </w:r>
            <w:r w:rsidRPr="009C3FBB">
              <w:rPr>
                <w:rFonts w:ascii="Times New Roman" w:hAnsi="Times New Roman" w:cs="Times New Roman"/>
                <w:color w:val="auto"/>
                <w:szCs w:val="21"/>
              </w:rPr>
              <w:t>±7.20</w:t>
            </w:r>
          </w:p>
        </w:tc>
        <w:tc>
          <w:tcPr>
            <w:tcW w:w="2772" w:type="dxa"/>
            <w:shd w:val="clear" w:color="auto" w:fill="FFFFFF" w:themeFill="background1"/>
          </w:tcPr>
          <w:p w14:paraId="10FE168D" w14:textId="7465EFD9" w:rsidR="002A52E9" w:rsidRPr="009C3FBB" w:rsidRDefault="002A52E9" w:rsidP="00B9334D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行楷" w:hAnsi="Times New Roman" w:cs="Times New Roman"/>
                <w:color w:val="auto"/>
                <w:szCs w:val="21"/>
              </w:rPr>
            </w:pPr>
            <w:r w:rsidRPr="009C3FBB">
              <w:rPr>
                <w:rFonts w:ascii="Times New Roman" w:eastAsia="华文行楷" w:hAnsi="Times New Roman" w:cs="Times New Roman"/>
                <w:color w:val="auto"/>
                <w:szCs w:val="21"/>
              </w:rPr>
              <w:t>59.22</w:t>
            </w:r>
            <w:r w:rsidRPr="009C3FBB">
              <w:rPr>
                <w:rFonts w:ascii="Times New Roman" w:hAnsi="Times New Roman" w:cs="Times New Roman"/>
                <w:color w:val="auto"/>
                <w:szCs w:val="21"/>
              </w:rPr>
              <w:t>±8.91</w:t>
            </w:r>
          </w:p>
        </w:tc>
      </w:tr>
      <w:tr w:rsidR="002A52E9" w:rsidRPr="009C3FBB" w14:paraId="7620142C" w14:textId="77777777" w:rsidTr="002A52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2" w:type="dxa"/>
            <w:shd w:val="clear" w:color="auto" w:fill="FFFFFF" w:themeFill="background1"/>
          </w:tcPr>
          <w:p w14:paraId="52C9A689" w14:textId="24C294B0" w:rsidR="002A52E9" w:rsidRPr="009C3FBB" w:rsidRDefault="002A52E9" w:rsidP="00B9334D">
            <w:pPr>
              <w:widowControl/>
              <w:spacing w:line="360" w:lineRule="auto"/>
              <w:jc w:val="center"/>
              <w:rPr>
                <w:rFonts w:ascii="Times New Roman" w:eastAsia="华文行楷" w:hAnsi="Times New Roman" w:cs="Times New Roman"/>
                <w:color w:val="auto"/>
                <w:szCs w:val="21"/>
              </w:rPr>
            </w:pPr>
            <w:proofErr w:type="gramStart"/>
            <w:r w:rsidRPr="009C3FBB">
              <w:rPr>
                <w:rFonts w:ascii="Times New Roman" w:eastAsia="宋体" w:hAnsi="Times New Roman" w:cs="Times New Roman"/>
                <w:b w:val="0"/>
                <w:bCs w:val="0"/>
                <w:color w:val="auto"/>
                <w:szCs w:val="21"/>
              </w:rPr>
              <w:t>PC(</w:t>
            </w:r>
            <w:proofErr w:type="gramEnd"/>
            <w:r w:rsidRPr="009C3FBB">
              <w:rPr>
                <w:rFonts w:ascii="Times New Roman" w:eastAsia="宋体" w:hAnsi="Times New Roman" w:cs="Times New Roman"/>
                <w:b w:val="0"/>
                <w:bCs w:val="0"/>
                <w:color w:val="auto"/>
                <w:szCs w:val="21"/>
              </w:rPr>
              <w:t>17:0/17:0)</w:t>
            </w:r>
          </w:p>
        </w:tc>
        <w:tc>
          <w:tcPr>
            <w:tcW w:w="2802" w:type="dxa"/>
            <w:shd w:val="clear" w:color="auto" w:fill="FFFFFF" w:themeFill="background1"/>
          </w:tcPr>
          <w:p w14:paraId="7168AE8C" w14:textId="24E292BB" w:rsidR="002A52E9" w:rsidRPr="009C3FBB" w:rsidRDefault="002A52E9" w:rsidP="00B9334D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华文行楷" w:hAnsi="Times New Roman" w:cs="Times New Roman"/>
                <w:color w:val="auto"/>
                <w:szCs w:val="21"/>
              </w:rPr>
            </w:pPr>
            <w:r w:rsidRPr="009C3FBB">
              <w:rPr>
                <w:rFonts w:ascii="Times New Roman" w:eastAsia="华文行楷" w:hAnsi="Times New Roman" w:cs="Times New Roman" w:hint="eastAsia"/>
                <w:color w:val="auto"/>
                <w:szCs w:val="21"/>
              </w:rPr>
              <w:t>7</w:t>
            </w:r>
            <w:r w:rsidRPr="009C3FBB">
              <w:rPr>
                <w:rFonts w:ascii="Times New Roman" w:eastAsia="华文行楷" w:hAnsi="Times New Roman" w:cs="Times New Roman"/>
                <w:color w:val="auto"/>
                <w:szCs w:val="21"/>
              </w:rPr>
              <w:t>3.11</w:t>
            </w:r>
            <w:r w:rsidRPr="009C3FBB">
              <w:rPr>
                <w:rFonts w:ascii="Times New Roman" w:hAnsi="Times New Roman" w:cs="Times New Roman"/>
                <w:color w:val="auto"/>
                <w:szCs w:val="21"/>
              </w:rPr>
              <w:t>±7.18</w:t>
            </w:r>
          </w:p>
        </w:tc>
        <w:tc>
          <w:tcPr>
            <w:tcW w:w="2772" w:type="dxa"/>
            <w:shd w:val="clear" w:color="auto" w:fill="FFFFFF" w:themeFill="background1"/>
          </w:tcPr>
          <w:p w14:paraId="71662180" w14:textId="2FC34632" w:rsidR="002A52E9" w:rsidRPr="009C3FBB" w:rsidRDefault="002A52E9" w:rsidP="00B9334D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华文行楷" w:hAnsi="Times New Roman" w:cs="Times New Roman"/>
                <w:color w:val="auto"/>
                <w:szCs w:val="21"/>
              </w:rPr>
            </w:pPr>
            <w:r w:rsidRPr="009C3FBB">
              <w:rPr>
                <w:rFonts w:ascii="Times New Roman" w:eastAsia="华文行楷" w:hAnsi="Times New Roman" w:cs="Times New Roman" w:hint="eastAsia"/>
                <w:color w:val="auto"/>
                <w:szCs w:val="21"/>
              </w:rPr>
              <w:t>7</w:t>
            </w:r>
            <w:r w:rsidRPr="009C3FBB">
              <w:rPr>
                <w:rFonts w:ascii="Times New Roman" w:eastAsia="华文行楷" w:hAnsi="Times New Roman" w:cs="Times New Roman"/>
                <w:color w:val="auto"/>
                <w:szCs w:val="21"/>
              </w:rPr>
              <w:t>7.76</w:t>
            </w:r>
            <w:r w:rsidRPr="009C3FBB">
              <w:rPr>
                <w:rFonts w:ascii="Times New Roman" w:hAnsi="Times New Roman" w:cs="Times New Roman"/>
                <w:color w:val="auto"/>
                <w:szCs w:val="21"/>
              </w:rPr>
              <w:t>±12.32</w:t>
            </w:r>
          </w:p>
        </w:tc>
      </w:tr>
      <w:tr w:rsidR="002A52E9" w:rsidRPr="009C3FBB" w14:paraId="02F7F8E2" w14:textId="77777777" w:rsidTr="002A52E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2" w:type="dxa"/>
            <w:shd w:val="clear" w:color="auto" w:fill="FFFFFF" w:themeFill="background1"/>
          </w:tcPr>
          <w:p w14:paraId="22E2587C" w14:textId="703E49DE" w:rsidR="002A52E9" w:rsidRPr="009C3FBB" w:rsidRDefault="002A52E9" w:rsidP="00B9334D">
            <w:pPr>
              <w:widowControl/>
              <w:spacing w:line="360" w:lineRule="auto"/>
              <w:jc w:val="center"/>
              <w:rPr>
                <w:rFonts w:ascii="Times New Roman" w:eastAsia="华文行楷" w:hAnsi="Times New Roman" w:cs="Times New Roman"/>
                <w:color w:val="auto"/>
                <w:szCs w:val="21"/>
              </w:rPr>
            </w:pPr>
            <w:proofErr w:type="gramStart"/>
            <w:r w:rsidRPr="009C3FBB">
              <w:rPr>
                <w:rFonts w:ascii="Times New Roman" w:eastAsia="宋体" w:hAnsi="Times New Roman" w:cs="Times New Roman"/>
                <w:b w:val="0"/>
                <w:bCs w:val="0"/>
                <w:color w:val="auto"/>
                <w:szCs w:val="21"/>
              </w:rPr>
              <w:t>PG(</w:t>
            </w:r>
            <w:proofErr w:type="gramEnd"/>
            <w:r w:rsidRPr="009C3FBB">
              <w:rPr>
                <w:rFonts w:ascii="Times New Roman" w:eastAsia="宋体" w:hAnsi="Times New Roman" w:cs="Times New Roman"/>
                <w:b w:val="0"/>
                <w:bCs w:val="0"/>
                <w:color w:val="auto"/>
                <w:szCs w:val="21"/>
              </w:rPr>
              <w:t>14:0/14:0)</w:t>
            </w:r>
          </w:p>
        </w:tc>
        <w:tc>
          <w:tcPr>
            <w:tcW w:w="2802" w:type="dxa"/>
            <w:shd w:val="clear" w:color="auto" w:fill="FFFFFF" w:themeFill="background1"/>
          </w:tcPr>
          <w:p w14:paraId="26EE48F5" w14:textId="7D03588A" w:rsidR="002A52E9" w:rsidRPr="009C3FBB" w:rsidRDefault="002A52E9" w:rsidP="00B9334D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行楷" w:hAnsi="Times New Roman" w:cs="Times New Roman"/>
                <w:color w:val="auto"/>
                <w:szCs w:val="21"/>
              </w:rPr>
            </w:pPr>
            <w:r w:rsidRPr="009C3FBB">
              <w:rPr>
                <w:rFonts w:ascii="Times New Roman" w:eastAsia="华文行楷" w:hAnsi="Times New Roman" w:cs="Times New Roman" w:hint="eastAsia"/>
                <w:color w:val="auto"/>
                <w:szCs w:val="21"/>
              </w:rPr>
              <w:t>6</w:t>
            </w:r>
            <w:r w:rsidRPr="009C3FBB">
              <w:rPr>
                <w:rFonts w:ascii="Times New Roman" w:eastAsia="华文行楷" w:hAnsi="Times New Roman" w:cs="Times New Roman"/>
                <w:color w:val="auto"/>
                <w:szCs w:val="21"/>
              </w:rPr>
              <w:t>6.71</w:t>
            </w:r>
            <w:r w:rsidRPr="009C3FBB">
              <w:rPr>
                <w:rFonts w:ascii="Times New Roman" w:hAnsi="Times New Roman" w:cs="Times New Roman"/>
                <w:color w:val="auto"/>
                <w:szCs w:val="21"/>
              </w:rPr>
              <w:t>±1.64</w:t>
            </w:r>
          </w:p>
        </w:tc>
        <w:tc>
          <w:tcPr>
            <w:tcW w:w="2772" w:type="dxa"/>
            <w:shd w:val="clear" w:color="auto" w:fill="FFFFFF" w:themeFill="background1"/>
          </w:tcPr>
          <w:p w14:paraId="1EFDA036" w14:textId="57FD2E83" w:rsidR="002A52E9" w:rsidRPr="009C3FBB" w:rsidRDefault="002A52E9" w:rsidP="00B9334D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行楷" w:hAnsi="Times New Roman" w:cs="Times New Roman"/>
                <w:color w:val="auto"/>
                <w:szCs w:val="21"/>
              </w:rPr>
            </w:pPr>
            <w:r w:rsidRPr="009C3FBB">
              <w:rPr>
                <w:rFonts w:ascii="Times New Roman" w:eastAsia="华文行楷" w:hAnsi="Times New Roman" w:cs="Times New Roman" w:hint="eastAsia"/>
                <w:color w:val="auto"/>
                <w:szCs w:val="21"/>
              </w:rPr>
              <w:t>7</w:t>
            </w:r>
            <w:r w:rsidRPr="009C3FBB">
              <w:rPr>
                <w:rFonts w:ascii="Times New Roman" w:eastAsia="华文行楷" w:hAnsi="Times New Roman" w:cs="Times New Roman"/>
                <w:color w:val="auto"/>
                <w:szCs w:val="21"/>
              </w:rPr>
              <w:t>4.10</w:t>
            </w:r>
            <w:r w:rsidRPr="009C3FBB">
              <w:rPr>
                <w:rFonts w:ascii="Times New Roman" w:hAnsi="Times New Roman" w:cs="Times New Roman"/>
                <w:color w:val="auto"/>
                <w:szCs w:val="21"/>
              </w:rPr>
              <w:t>±1.41</w:t>
            </w:r>
          </w:p>
        </w:tc>
      </w:tr>
      <w:tr w:rsidR="002A52E9" w:rsidRPr="009C3FBB" w14:paraId="425F297C" w14:textId="77777777" w:rsidTr="002A52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2" w:type="dxa"/>
            <w:shd w:val="clear" w:color="auto" w:fill="FFFFFF" w:themeFill="background1"/>
          </w:tcPr>
          <w:p w14:paraId="45F62BA3" w14:textId="4FBEC8E6" w:rsidR="002A52E9" w:rsidRPr="009C3FBB" w:rsidRDefault="002A52E9" w:rsidP="00B9334D">
            <w:pPr>
              <w:widowControl/>
              <w:spacing w:line="360" w:lineRule="auto"/>
              <w:jc w:val="center"/>
              <w:rPr>
                <w:rFonts w:ascii="Times New Roman" w:eastAsia="华文行楷" w:hAnsi="Times New Roman" w:cs="Times New Roman"/>
                <w:color w:val="auto"/>
                <w:szCs w:val="21"/>
              </w:rPr>
            </w:pPr>
            <w:proofErr w:type="gramStart"/>
            <w:r w:rsidRPr="009C3FBB">
              <w:rPr>
                <w:rFonts w:ascii="Times New Roman" w:eastAsia="宋体" w:hAnsi="Times New Roman" w:cs="Times New Roman"/>
                <w:b w:val="0"/>
                <w:bCs w:val="0"/>
                <w:color w:val="auto"/>
                <w:szCs w:val="21"/>
              </w:rPr>
              <w:t>PI(</w:t>
            </w:r>
            <w:proofErr w:type="gramEnd"/>
            <w:r w:rsidRPr="009C3FBB">
              <w:rPr>
                <w:rFonts w:ascii="Times New Roman" w:eastAsia="宋体" w:hAnsi="Times New Roman" w:cs="Times New Roman"/>
                <w:b w:val="0"/>
                <w:bCs w:val="0"/>
                <w:color w:val="auto"/>
                <w:szCs w:val="21"/>
              </w:rPr>
              <w:t>16:0/18:1)</w:t>
            </w:r>
          </w:p>
        </w:tc>
        <w:tc>
          <w:tcPr>
            <w:tcW w:w="2802" w:type="dxa"/>
            <w:shd w:val="clear" w:color="auto" w:fill="FFFFFF" w:themeFill="background1"/>
          </w:tcPr>
          <w:p w14:paraId="0AC773EA" w14:textId="0DAC0B5E" w:rsidR="002A52E9" w:rsidRPr="009C3FBB" w:rsidRDefault="002A52E9" w:rsidP="00B9334D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华文行楷" w:hAnsi="Times New Roman" w:cs="Times New Roman"/>
                <w:color w:val="auto"/>
                <w:szCs w:val="21"/>
              </w:rPr>
            </w:pPr>
            <w:r w:rsidRPr="009C3FBB">
              <w:rPr>
                <w:rFonts w:ascii="Times New Roman" w:eastAsia="华文行楷" w:hAnsi="Times New Roman" w:cs="Times New Roman" w:hint="eastAsia"/>
                <w:color w:val="auto"/>
                <w:szCs w:val="21"/>
              </w:rPr>
              <w:t>6</w:t>
            </w:r>
            <w:r w:rsidRPr="009C3FBB">
              <w:rPr>
                <w:rFonts w:ascii="Times New Roman" w:eastAsia="华文行楷" w:hAnsi="Times New Roman" w:cs="Times New Roman"/>
                <w:color w:val="auto"/>
                <w:szCs w:val="21"/>
              </w:rPr>
              <w:t>5.45</w:t>
            </w:r>
            <w:r w:rsidRPr="009C3FBB">
              <w:rPr>
                <w:rFonts w:ascii="Times New Roman" w:hAnsi="Times New Roman" w:cs="Times New Roman"/>
                <w:color w:val="auto"/>
                <w:szCs w:val="21"/>
              </w:rPr>
              <w:t>±4.75</w:t>
            </w:r>
          </w:p>
        </w:tc>
        <w:tc>
          <w:tcPr>
            <w:tcW w:w="2772" w:type="dxa"/>
            <w:shd w:val="clear" w:color="auto" w:fill="FFFFFF" w:themeFill="background1"/>
          </w:tcPr>
          <w:p w14:paraId="58514F61" w14:textId="1E71B207" w:rsidR="002A52E9" w:rsidRPr="009C3FBB" w:rsidRDefault="002A52E9" w:rsidP="00B9334D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华文行楷" w:hAnsi="Times New Roman" w:cs="Times New Roman"/>
                <w:color w:val="auto"/>
                <w:szCs w:val="21"/>
              </w:rPr>
            </w:pPr>
            <w:r w:rsidRPr="009C3FBB">
              <w:rPr>
                <w:rFonts w:ascii="Times New Roman" w:eastAsia="华文行楷" w:hAnsi="Times New Roman" w:cs="Times New Roman" w:hint="eastAsia"/>
                <w:color w:val="auto"/>
                <w:szCs w:val="21"/>
              </w:rPr>
              <w:t>5</w:t>
            </w:r>
            <w:r w:rsidRPr="009C3FBB">
              <w:rPr>
                <w:rFonts w:ascii="Times New Roman" w:eastAsia="华文行楷" w:hAnsi="Times New Roman" w:cs="Times New Roman"/>
                <w:color w:val="auto"/>
                <w:szCs w:val="21"/>
              </w:rPr>
              <w:t>2.42</w:t>
            </w:r>
            <w:r w:rsidRPr="009C3FBB">
              <w:rPr>
                <w:rFonts w:ascii="Times New Roman" w:hAnsi="Times New Roman" w:cs="Times New Roman"/>
                <w:color w:val="auto"/>
                <w:szCs w:val="21"/>
              </w:rPr>
              <w:t>±7.06</w:t>
            </w:r>
          </w:p>
        </w:tc>
      </w:tr>
      <w:tr w:rsidR="002A52E9" w:rsidRPr="009C3FBB" w14:paraId="73114598" w14:textId="77777777" w:rsidTr="002A52E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2" w:type="dxa"/>
            <w:shd w:val="clear" w:color="auto" w:fill="FFFFFF" w:themeFill="background1"/>
          </w:tcPr>
          <w:p w14:paraId="426C6A46" w14:textId="540DC23F" w:rsidR="002A52E9" w:rsidRPr="009C3FBB" w:rsidRDefault="002A52E9" w:rsidP="00B9334D">
            <w:pPr>
              <w:widowControl/>
              <w:spacing w:line="360" w:lineRule="auto"/>
              <w:jc w:val="center"/>
              <w:rPr>
                <w:rFonts w:ascii="Times New Roman" w:eastAsia="华文行楷" w:hAnsi="Times New Roman" w:cs="Times New Roman"/>
                <w:color w:val="auto"/>
                <w:szCs w:val="21"/>
              </w:rPr>
            </w:pPr>
            <w:proofErr w:type="gramStart"/>
            <w:r w:rsidRPr="009C3FBB">
              <w:rPr>
                <w:rFonts w:ascii="Times New Roman" w:eastAsia="宋体" w:hAnsi="Times New Roman" w:cs="Times New Roman"/>
                <w:b w:val="0"/>
                <w:bCs w:val="0"/>
                <w:color w:val="auto"/>
                <w:szCs w:val="21"/>
              </w:rPr>
              <w:t>PS(</w:t>
            </w:r>
            <w:proofErr w:type="gramEnd"/>
            <w:r w:rsidRPr="009C3FBB">
              <w:rPr>
                <w:rFonts w:ascii="Times New Roman" w:eastAsia="宋体" w:hAnsi="Times New Roman" w:cs="Times New Roman"/>
                <w:b w:val="0"/>
                <w:bCs w:val="0"/>
                <w:color w:val="auto"/>
                <w:szCs w:val="21"/>
              </w:rPr>
              <w:t>14:0/14:0)</w:t>
            </w:r>
          </w:p>
        </w:tc>
        <w:tc>
          <w:tcPr>
            <w:tcW w:w="2802" w:type="dxa"/>
            <w:shd w:val="clear" w:color="auto" w:fill="FFFFFF" w:themeFill="background1"/>
          </w:tcPr>
          <w:p w14:paraId="14B6155F" w14:textId="791DF446" w:rsidR="002A52E9" w:rsidRPr="009C3FBB" w:rsidRDefault="002A52E9" w:rsidP="00B9334D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行楷" w:hAnsi="Times New Roman" w:cs="Times New Roman"/>
                <w:color w:val="auto"/>
                <w:szCs w:val="21"/>
              </w:rPr>
            </w:pPr>
            <w:r w:rsidRPr="009C3FBB">
              <w:rPr>
                <w:rFonts w:ascii="Times New Roman" w:eastAsia="华文行楷" w:hAnsi="Times New Roman" w:cs="Times New Roman" w:hint="eastAsia"/>
                <w:color w:val="auto"/>
                <w:szCs w:val="21"/>
              </w:rPr>
              <w:t>6</w:t>
            </w:r>
            <w:r w:rsidRPr="009C3FBB">
              <w:rPr>
                <w:rFonts w:ascii="Times New Roman" w:eastAsia="华文行楷" w:hAnsi="Times New Roman" w:cs="Times New Roman"/>
                <w:color w:val="auto"/>
                <w:szCs w:val="21"/>
              </w:rPr>
              <w:t>7.03</w:t>
            </w:r>
            <w:r w:rsidRPr="009C3FBB">
              <w:rPr>
                <w:rFonts w:ascii="Times New Roman" w:hAnsi="Times New Roman" w:cs="Times New Roman"/>
                <w:color w:val="auto"/>
                <w:szCs w:val="21"/>
              </w:rPr>
              <w:t>±6.26</w:t>
            </w:r>
          </w:p>
        </w:tc>
        <w:tc>
          <w:tcPr>
            <w:tcW w:w="2772" w:type="dxa"/>
            <w:shd w:val="clear" w:color="auto" w:fill="FFFFFF" w:themeFill="background1"/>
          </w:tcPr>
          <w:p w14:paraId="63F96E81" w14:textId="20B6826B" w:rsidR="002A52E9" w:rsidRPr="009C3FBB" w:rsidRDefault="002A52E9" w:rsidP="00B9334D">
            <w:pPr>
              <w:widowControl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华文行楷" w:hAnsi="Times New Roman" w:cs="Times New Roman"/>
                <w:color w:val="auto"/>
                <w:szCs w:val="21"/>
              </w:rPr>
            </w:pPr>
            <w:r w:rsidRPr="009C3FBB">
              <w:rPr>
                <w:rFonts w:ascii="Times New Roman" w:eastAsia="华文行楷" w:hAnsi="Times New Roman" w:cs="Times New Roman" w:hint="eastAsia"/>
                <w:color w:val="auto"/>
                <w:szCs w:val="21"/>
              </w:rPr>
              <w:t>7</w:t>
            </w:r>
            <w:r w:rsidRPr="009C3FBB">
              <w:rPr>
                <w:rFonts w:ascii="Times New Roman" w:eastAsia="华文行楷" w:hAnsi="Times New Roman" w:cs="Times New Roman"/>
                <w:color w:val="auto"/>
                <w:szCs w:val="21"/>
              </w:rPr>
              <w:t>0.41</w:t>
            </w:r>
            <w:r w:rsidRPr="009C3FBB">
              <w:rPr>
                <w:rFonts w:ascii="Times New Roman" w:hAnsi="Times New Roman" w:cs="Times New Roman"/>
                <w:color w:val="auto"/>
                <w:szCs w:val="21"/>
              </w:rPr>
              <w:t>±0.17</w:t>
            </w:r>
          </w:p>
        </w:tc>
      </w:tr>
      <w:tr w:rsidR="002A52E9" w:rsidRPr="009C3FBB" w14:paraId="4C7C3FE4" w14:textId="77777777" w:rsidTr="002A52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2" w:type="dxa"/>
            <w:shd w:val="clear" w:color="auto" w:fill="FFFFFF" w:themeFill="background1"/>
          </w:tcPr>
          <w:p w14:paraId="309DC096" w14:textId="281E6352" w:rsidR="002A52E9" w:rsidRPr="009C3FBB" w:rsidRDefault="002A52E9" w:rsidP="00B9334D">
            <w:pPr>
              <w:widowControl/>
              <w:spacing w:line="360" w:lineRule="auto"/>
              <w:jc w:val="center"/>
              <w:rPr>
                <w:rFonts w:ascii="Times New Roman" w:eastAsia="华文行楷" w:hAnsi="Times New Roman" w:cs="Times New Roman"/>
                <w:color w:val="auto"/>
                <w:szCs w:val="21"/>
              </w:rPr>
            </w:pPr>
            <w:proofErr w:type="spellStart"/>
            <w:r w:rsidRPr="009C3FBB">
              <w:rPr>
                <w:rFonts w:ascii="Times New Roman" w:eastAsia="宋体" w:hAnsi="Times New Roman" w:cs="Times New Roman"/>
                <w:b w:val="0"/>
                <w:bCs w:val="0"/>
                <w:color w:val="auto"/>
                <w:szCs w:val="21"/>
              </w:rPr>
              <w:t>Cer</w:t>
            </w:r>
            <w:proofErr w:type="spellEnd"/>
            <w:r w:rsidRPr="009C3FBB">
              <w:rPr>
                <w:rFonts w:ascii="Times New Roman" w:eastAsia="宋体" w:hAnsi="Times New Roman" w:cs="Times New Roman"/>
                <w:b w:val="0"/>
                <w:bCs w:val="0"/>
                <w:color w:val="auto"/>
                <w:szCs w:val="21"/>
              </w:rPr>
              <w:t>(d18:1/17:0)</w:t>
            </w:r>
          </w:p>
        </w:tc>
        <w:tc>
          <w:tcPr>
            <w:tcW w:w="2802" w:type="dxa"/>
            <w:shd w:val="clear" w:color="auto" w:fill="FFFFFF" w:themeFill="background1"/>
          </w:tcPr>
          <w:p w14:paraId="4ED8EC7D" w14:textId="78E897A7" w:rsidR="002A52E9" w:rsidRPr="009C3FBB" w:rsidRDefault="002A52E9" w:rsidP="00B9334D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华文行楷" w:hAnsi="Times New Roman" w:cs="Times New Roman"/>
                <w:color w:val="auto"/>
                <w:szCs w:val="21"/>
              </w:rPr>
            </w:pPr>
            <w:r w:rsidRPr="009C3FBB">
              <w:rPr>
                <w:rFonts w:ascii="Times New Roman" w:eastAsia="华文行楷" w:hAnsi="Times New Roman" w:cs="Times New Roman" w:hint="eastAsia"/>
                <w:color w:val="auto"/>
                <w:szCs w:val="21"/>
              </w:rPr>
              <w:t>7</w:t>
            </w:r>
            <w:r w:rsidRPr="009C3FBB">
              <w:rPr>
                <w:rFonts w:ascii="Times New Roman" w:eastAsia="华文行楷" w:hAnsi="Times New Roman" w:cs="Times New Roman"/>
                <w:color w:val="auto"/>
                <w:szCs w:val="21"/>
              </w:rPr>
              <w:t>3.21</w:t>
            </w:r>
            <w:r w:rsidRPr="009C3FBB">
              <w:rPr>
                <w:rFonts w:ascii="Times New Roman" w:hAnsi="Times New Roman" w:cs="Times New Roman"/>
                <w:color w:val="auto"/>
                <w:szCs w:val="21"/>
              </w:rPr>
              <w:t>±2.50</w:t>
            </w:r>
          </w:p>
        </w:tc>
        <w:tc>
          <w:tcPr>
            <w:tcW w:w="2772" w:type="dxa"/>
            <w:shd w:val="clear" w:color="auto" w:fill="FFFFFF" w:themeFill="background1"/>
          </w:tcPr>
          <w:p w14:paraId="15AA9754" w14:textId="285E9077" w:rsidR="002A52E9" w:rsidRPr="009C3FBB" w:rsidRDefault="002A52E9" w:rsidP="00B9334D">
            <w:pPr>
              <w:widowControl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华文行楷" w:hAnsi="Times New Roman" w:cs="Times New Roman"/>
                <w:color w:val="auto"/>
                <w:szCs w:val="21"/>
              </w:rPr>
            </w:pPr>
            <w:r w:rsidRPr="009C3FBB">
              <w:rPr>
                <w:rFonts w:ascii="Times New Roman" w:eastAsia="华文行楷" w:hAnsi="Times New Roman" w:cs="Times New Roman" w:hint="eastAsia"/>
                <w:color w:val="auto"/>
                <w:szCs w:val="21"/>
              </w:rPr>
              <w:t>6</w:t>
            </w:r>
            <w:r w:rsidRPr="009C3FBB">
              <w:rPr>
                <w:rFonts w:ascii="Times New Roman" w:eastAsia="华文行楷" w:hAnsi="Times New Roman" w:cs="Times New Roman"/>
                <w:color w:val="auto"/>
                <w:szCs w:val="21"/>
              </w:rPr>
              <w:t>7.85</w:t>
            </w:r>
            <w:r w:rsidRPr="009C3FBB">
              <w:rPr>
                <w:rFonts w:ascii="Times New Roman" w:hAnsi="Times New Roman" w:cs="Times New Roman"/>
                <w:color w:val="auto"/>
                <w:szCs w:val="21"/>
              </w:rPr>
              <w:t>±14.05</w:t>
            </w:r>
          </w:p>
        </w:tc>
      </w:tr>
    </w:tbl>
    <w:p w14:paraId="1E4D2FA6" w14:textId="716C934D" w:rsidR="00452BB7" w:rsidRPr="009C3FBB" w:rsidRDefault="005C7656">
      <w:pPr>
        <w:widowControl/>
        <w:jc w:val="left"/>
        <w:rPr>
          <w:rFonts w:ascii="Times New Roman" w:eastAsia="华文行楷" w:hAnsi="Times New Roman" w:cs="Times New Roman"/>
          <w:b/>
          <w:bCs/>
          <w:sz w:val="20"/>
          <w:szCs w:val="20"/>
        </w:rPr>
      </w:pPr>
      <w:r w:rsidRPr="005C7656">
        <w:rPr>
          <w:rFonts w:ascii="Times New Roman" w:eastAsia="华文行楷" w:hAnsi="Times New Roman" w:cs="Times New Roman"/>
          <w:b/>
          <w:bCs/>
          <w:sz w:val="24"/>
          <w:szCs w:val="24"/>
        </w:rPr>
        <w:t>Table S1</w:t>
      </w:r>
      <w:r w:rsidR="005004D7">
        <w:rPr>
          <w:rFonts w:ascii="Times New Roman" w:eastAsia="华文行楷" w:hAnsi="Times New Roman" w:cs="Times New Roman"/>
          <w:b/>
          <w:bCs/>
          <w:sz w:val="24"/>
          <w:szCs w:val="24"/>
        </w:rPr>
        <w:t>.</w:t>
      </w:r>
      <w:r w:rsidRPr="005C7656">
        <w:rPr>
          <w:rFonts w:ascii="Times New Roman" w:eastAsia="华文行楷" w:hAnsi="Times New Roman" w:cs="Times New Roman"/>
          <w:sz w:val="24"/>
          <w:szCs w:val="24"/>
        </w:rPr>
        <w:t xml:space="preserve"> </w:t>
      </w:r>
      <w:r w:rsidRPr="005C7656">
        <w:rPr>
          <w:rFonts w:ascii="Times New Roman" w:eastAsia="华文行楷" w:hAnsi="Times New Roman" w:cs="Times New Roman" w:hint="eastAsia"/>
          <w:sz w:val="24"/>
          <w:szCs w:val="24"/>
        </w:rPr>
        <w:t>R</w:t>
      </w:r>
      <w:r w:rsidRPr="005C7656">
        <w:rPr>
          <w:rFonts w:ascii="Times New Roman" w:eastAsia="华文行楷" w:hAnsi="Times New Roman" w:cs="Times New Roman"/>
          <w:sz w:val="24"/>
          <w:szCs w:val="24"/>
        </w:rPr>
        <w:t xml:space="preserve">ecovery of different lipid species in plasma and brain </w:t>
      </w:r>
      <w:r w:rsidRPr="005C7656">
        <w:rPr>
          <w:rFonts w:ascii="Times New Roman" w:eastAsia="华文行楷" w:hAnsi="Times New Roman" w:cs="Times New Roman" w:hint="eastAsia"/>
          <w:sz w:val="24"/>
          <w:szCs w:val="24"/>
        </w:rPr>
        <w:t>matrix</w:t>
      </w:r>
      <w:r w:rsidR="005004D7">
        <w:rPr>
          <w:rFonts w:ascii="Times New Roman" w:eastAsia="华文行楷" w:hAnsi="Times New Roman" w:cs="Times New Roman"/>
          <w:sz w:val="24"/>
          <w:szCs w:val="24"/>
        </w:rPr>
        <w:t>.</w:t>
      </w:r>
    </w:p>
    <w:p w14:paraId="646E6720" w14:textId="7A772B5C" w:rsidR="00452BB7" w:rsidRPr="009C3FBB" w:rsidRDefault="00452BB7">
      <w:pPr>
        <w:widowControl/>
        <w:jc w:val="left"/>
        <w:rPr>
          <w:rFonts w:ascii="Times New Roman" w:eastAsia="华文行楷" w:hAnsi="Times New Roman" w:cs="Times New Roman"/>
          <w:b/>
          <w:bCs/>
          <w:sz w:val="20"/>
          <w:szCs w:val="20"/>
        </w:rPr>
      </w:pPr>
    </w:p>
    <w:p w14:paraId="48C76879" w14:textId="24FFD422" w:rsidR="00452BB7" w:rsidRPr="009C3FBB" w:rsidRDefault="00452BB7">
      <w:pPr>
        <w:widowControl/>
        <w:jc w:val="left"/>
        <w:rPr>
          <w:rFonts w:ascii="Times New Roman" w:eastAsia="华文行楷" w:hAnsi="Times New Roman" w:cs="Times New Roman"/>
          <w:b/>
          <w:bCs/>
          <w:sz w:val="20"/>
          <w:szCs w:val="20"/>
        </w:rPr>
      </w:pPr>
    </w:p>
    <w:p w14:paraId="0579DE98" w14:textId="2F5D1036" w:rsidR="00452BB7" w:rsidRPr="009C3FBB" w:rsidRDefault="00452BB7">
      <w:pPr>
        <w:widowControl/>
        <w:jc w:val="left"/>
        <w:rPr>
          <w:rFonts w:ascii="Times New Roman" w:eastAsia="华文行楷" w:hAnsi="Times New Roman" w:cs="Times New Roman"/>
          <w:b/>
          <w:bCs/>
          <w:sz w:val="20"/>
          <w:szCs w:val="20"/>
        </w:rPr>
      </w:pPr>
    </w:p>
    <w:p w14:paraId="2043BACA" w14:textId="6161A2AF" w:rsidR="00452BB7" w:rsidRPr="009C3FBB" w:rsidRDefault="00452BB7">
      <w:pPr>
        <w:widowControl/>
        <w:jc w:val="left"/>
        <w:rPr>
          <w:rFonts w:ascii="Times New Roman" w:eastAsia="华文行楷" w:hAnsi="Times New Roman" w:cs="Times New Roman"/>
          <w:b/>
          <w:bCs/>
          <w:sz w:val="20"/>
          <w:szCs w:val="20"/>
        </w:rPr>
      </w:pPr>
    </w:p>
    <w:p w14:paraId="79AB0277" w14:textId="308A88D7" w:rsidR="00452BB7" w:rsidRPr="009C3FBB" w:rsidRDefault="00452BB7">
      <w:pPr>
        <w:widowControl/>
        <w:jc w:val="left"/>
        <w:rPr>
          <w:rFonts w:ascii="Times New Roman" w:eastAsia="华文行楷" w:hAnsi="Times New Roman" w:cs="Times New Roman"/>
          <w:b/>
          <w:bCs/>
          <w:sz w:val="20"/>
          <w:szCs w:val="20"/>
        </w:rPr>
      </w:pPr>
    </w:p>
    <w:p w14:paraId="4DB07273" w14:textId="05239786" w:rsidR="00452BB7" w:rsidRPr="009C3FBB" w:rsidRDefault="00452BB7">
      <w:pPr>
        <w:widowControl/>
        <w:jc w:val="left"/>
        <w:rPr>
          <w:rFonts w:ascii="Times New Roman" w:eastAsia="华文行楷" w:hAnsi="Times New Roman" w:cs="Times New Roman"/>
          <w:b/>
          <w:bCs/>
          <w:sz w:val="20"/>
          <w:szCs w:val="20"/>
        </w:rPr>
      </w:pPr>
    </w:p>
    <w:p w14:paraId="417898D1" w14:textId="4A8B590D" w:rsidR="00452BB7" w:rsidRPr="009C3FBB" w:rsidRDefault="00452BB7">
      <w:pPr>
        <w:widowControl/>
        <w:jc w:val="left"/>
        <w:rPr>
          <w:rFonts w:ascii="Times New Roman" w:eastAsia="华文行楷" w:hAnsi="Times New Roman" w:cs="Times New Roman"/>
          <w:b/>
          <w:bCs/>
          <w:sz w:val="20"/>
          <w:szCs w:val="20"/>
        </w:rPr>
      </w:pPr>
    </w:p>
    <w:p w14:paraId="5EE41A5E" w14:textId="43162E15" w:rsidR="00452BB7" w:rsidRDefault="00452BB7">
      <w:pPr>
        <w:widowControl/>
        <w:jc w:val="left"/>
        <w:rPr>
          <w:rFonts w:ascii="Times New Roman" w:eastAsia="华文行楷" w:hAnsi="Times New Roman" w:cs="Times New Roman"/>
          <w:b/>
          <w:bCs/>
          <w:sz w:val="20"/>
          <w:szCs w:val="20"/>
        </w:rPr>
      </w:pPr>
    </w:p>
    <w:tbl>
      <w:tblPr>
        <w:tblW w:w="114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423"/>
        <w:gridCol w:w="1147"/>
        <w:gridCol w:w="974"/>
        <w:gridCol w:w="992"/>
        <w:gridCol w:w="993"/>
        <w:gridCol w:w="992"/>
        <w:gridCol w:w="850"/>
        <w:gridCol w:w="865"/>
        <w:gridCol w:w="695"/>
        <w:gridCol w:w="850"/>
      </w:tblGrid>
      <w:tr w:rsidR="00824708" w:rsidRPr="0037081A" w14:paraId="596FA268" w14:textId="77777777" w:rsidTr="00105386">
        <w:trPr>
          <w:trHeight w:val="20"/>
          <w:jc w:val="center"/>
        </w:trPr>
        <w:tc>
          <w:tcPr>
            <w:tcW w:w="1696" w:type="dxa"/>
            <w:vMerge w:val="restart"/>
          </w:tcPr>
          <w:p w14:paraId="2F60EC91" w14:textId="77777777" w:rsidR="00824708" w:rsidRPr="0037081A" w:rsidRDefault="00824708" w:rsidP="001D3A0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Potential biomarker</w:t>
            </w:r>
          </w:p>
          <w:p w14:paraId="34603F6F" w14:textId="77777777" w:rsidR="00824708" w:rsidRPr="009C3FBB" w:rsidRDefault="00824708" w:rsidP="001D3A03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37081A">
              <w:rPr>
                <w:rFonts w:ascii="Times New Roman" w:hAnsi="Times New Roman" w:cs="Times New Roman" w:hint="eastAsia"/>
                <w:sz w:val="24"/>
                <w:szCs w:val="24"/>
              </w:rPr>
              <w:t>(p</w:t>
            </w: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ossible identification</w:t>
            </w:r>
            <w:r w:rsidRPr="0037081A">
              <w:rPr>
                <w:rFonts w:ascii="Times New Roman" w:hAnsi="Times New Roman" w:cs="Times New Roman" w:hint="eastAsia"/>
                <w:sz w:val="24"/>
                <w:szCs w:val="24"/>
              </w:rPr>
              <w:t>）</w:t>
            </w:r>
          </w:p>
        </w:tc>
        <w:tc>
          <w:tcPr>
            <w:tcW w:w="1423" w:type="dxa"/>
            <w:vMerge w:val="restart"/>
          </w:tcPr>
          <w:p w14:paraId="6B6E471C" w14:textId="77777777" w:rsidR="00824708" w:rsidRPr="0037081A" w:rsidRDefault="0082470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Adduct ion</w:t>
            </w:r>
          </w:p>
        </w:tc>
        <w:tc>
          <w:tcPr>
            <w:tcW w:w="1147" w:type="dxa"/>
            <w:vMerge w:val="restart"/>
          </w:tcPr>
          <w:p w14:paraId="00AAE973" w14:textId="77777777" w:rsidR="00824708" w:rsidRPr="0037081A" w:rsidRDefault="0082470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MS/MS</w:t>
            </w:r>
          </w:p>
        </w:tc>
        <w:tc>
          <w:tcPr>
            <w:tcW w:w="974" w:type="dxa"/>
            <w:vMerge w:val="restart"/>
          </w:tcPr>
          <w:p w14:paraId="37CA8006" w14:textId="77777777" w:rsidR="00824708" w:rsidRPr="0037081A" w:rsidRDefault="0082470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Retention time (min)</w:t>
            </w:r>
          </w:p>
        </w:tc>
        <w:tc>
          <w:tcPr>
            <w:tcW w:w="992" w:type="dxa"/>
            <w:vMerge w:val="restart"/>
          </w:tcPr>
          <w:p w14:paraId="6E9E3634" w14:textId="77777777" w:rsidR="00824708" w:rsidRPr="0037081A" w:rsidRDefault="0082470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/z</w:t>
            </w:r>
          </w:p>
          <w:p w14:paraId="46924DE5" w14:textId="77777777" w:rsidR="00824708" w:rsidRPr="0037081A" w:rsidRDefault="0082470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(mass error, ppm)</w:t>
            </w:r>
          </w:p>
        </w:tc>
        <w:tc>
          <w:tcPr>
            <w:tcW w:w="5245" w:type="dxa"/>
            <w:gridSpan w:val="6"/>
          </w:tcPr>
          <w:p w14:paraId="75C31E55" w14:textId="77777777" w:rsidR="00824708" w:rsidRPr="0037081A" w:rsidRDefault="0082470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Age (month)</w:t>
            </w:r>
          </w:p>
        </w:tc>
      </w:tr>
      <w:tr w:rsidR="00824708" w:rsidRPr="0037081A" w14:paraId="0F1C0940" w14:textId="77777777" w:rsidTr="00105386">
        <w:trPr>
          <w:trHeight w:val="20"/>
          <w:jc w:val="center"/>
        </w:trPr>
        <w:tc>
          <w:tcPr>
            <w:tcW w:w="1696" w:type="dxa"/>
            <w:vMerge/>
          </w:tcPr>
          <w:p w14:paraId="2AB64F9E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3" w:type="dxa"/>
            <w:vMerge/>
          </w:tcPr>
          <w:p w14:paraId="2F192017" w14:textId="77777777" w:rsidR="00824708" w:rsidRPr="0037081A" w:rsidRDefault="0082470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Merge/>
          </w:tcPr>
          <w:p w14:paraId="71F0D4F7" w14:textId="77777777" w:rsidR="00824708" w:rsidRPr="0037081A" w:rsidRDefault="0082470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  <w:vMerge/>
          </w:tcPr>
          <w:p w14:paraId="3F26F3ED" w14:textId="77777777" w:rsidR="00824708" w:rsidRPr="0037081A" w:rsidRDefault="0082470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468B006" w14:textId="77777777" w:rsidR="00824708" w:rsidRPr="0037081A" w:rsidRDefault="0082470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4F35C9B8" w14:textId="77777777" w:rsidR="00824708" w:rsidRPr="0037081A" w:rsidRDefault="0082470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5" w:type="dxa"/>
            <w:gridSpan w:val="2"/>
          </w:tcPr>
          <w:p w14:paraId="5D887521" w14:textId="77777777" w:rsidR="00824708" w:rsidRPr="0037081A" w:rsidRDefault="0082470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5" w:type="dxa"/>
            <w:gridSpan w:val="2"/>
          </w:tcPr>
          <w:p w14:paraId="5702524C" w14:textId="77777777" w:rsidR="00824708" w:rsidRPr="0037081A" w:rsidRDefault="0082470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24708" w:rsidRPr="0037081A" w14:paraId="6036CFF8" w14:textId="77777777" w:rsidTr="00105386">
        <w:trPr>
          <w:trHeight w:val="703"/>
          <w:jc w:val="center"/>
        </w:trPr>
        <w:tc>
          <w:tcPr>
            <w:tcW w:w="1696" w:type="dxa"/>
            <w:vMerge/>
          </w:tcPr>
          <w:p w14:paraId="419B9558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3" w:type="dxa"/>
            <w:vMerge/>
          </w:tcPr>
          <w:p w14:paraId="08BD3A8C" w14:textId="77777777" w:rsidR="00824708" w:rsidRPr="0037081A" w:rsidRDefault="00824708" w:rsidP="001D3A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Merge/>
          </w:tcPr>
          <w:p w14:paraId="5E7BBDB6" w14:textId="77777777" w:rsidR="00824708" w:rsidRPr="0037081A" w:rsidRDefault="0082470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  <w:vMerge/>
          </w:tcPr>
          <w:p w14:paraId="4C29D971" w14:textId="77777777" w:rsidR="00824708" w:rsidRPr="0037081A" w:rsidRDefault="0082470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7C879438" w14:textId="77777777" w:rsidR="00824708" w:rsidRPr="0037081A" w:rsidRDefault="0082470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84E362E" w14:textId="77777777" w:rsidR="00824708" w:rsidRPr="0037081A" w:rsidRDefault="0082470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Fold change</w:t>
            </w:r>
          </w:p>
        </w:tc>
        <w:tc>
          <w:tcPr>
            <w:tcW w:w="992" w:type="dxa"/>
          </w:tcPr>
          <w:p w14:paraId="6B817D11" w14:textId="77777777" w:rsidR="00824708" w:rsidRPr="0037081A" w:rsidRDefault="0082470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  <w:tc>
          <w:tcPr>
            <w:tcW w:w="850" w:type="dxa"/>
          </w:tcPr>
          <w:p w14:paraId="61A7E6D7" w14:textId="77777777" w:rsidR="00824708" w:rsidRPr="0037081A" w:rsidRDefault="0082470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Fold change</w:t>
            </w:r>
          </w:p>
        </w:tc>
        <w:tc>
          <w:tcPr>
            <w:tcW w:w="865" w:type="dxa"/>
          </w:tcPr>
          <w:p w14:paraId="014FB514" w14:textId="77777777" w:rsidR="00824708" w:rsidRPr="0037081A" w:rsidRDefault="0082470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  <w:tc>
          <w:tcPr>
            <w:tcW w:w="695" w:type="dxa"/>
          </w:tcPr>
          <w:p w14:paraId="69E2741D" w14:textId="77777777" w:rsidR="00824708" w:rsidRPr="0037081A" w:rsidRDefault="0082470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Fold change</w:t>
            </w:r>
          </w:p>
        </w:tc>
        <w:tc>
          <w:tcPr>
            <w:tcW w:w="850" w:type="dxa"/>
          </w:tcPr>
          <w:p w14:paraId="2F8D710D" w14:textId="77777777" w:rsidR="00824708" w:rsidRPr="0037081A" w:rsidRDefault="0082470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</w:tr>
      <w:tr w:rsidR="00824708" w:rsidRPr="009C3FBB" w14:paraId="165CF975" w14:textId="77777777" w:rsidTr="00105386">
        <w:trPr>
          <w:jc w:val="center"/>
        </w:trPr>
        <w:tc>
          <w:tcPr>
            <w:tcW w:w="1696" w:type="dxa"/>
          </w:tcPr>
          <w:p w14:paraId="31D54B8A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LysoPC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gramEnd"/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18:2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23" w:type="dxa"/>
          </w:tcPr>
          <w:p w14:paraId="5EBFBCEE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[</w:t>
            </w:r>
            <w:proofErr w:type="spell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M+Formate</w:t>
            </w:r>
            <w:proofErr w:type="spell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147" w:type="dxa"/>
          </w:tcPr>
          <w:p w14:paraId="7CBFE175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123.0015,</w:t>
            </w:r>
          </w:p>
          <w:p w14:paraId="68392E07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279.2609</w:t>
            </w:r>
          </w:p>
        </w:tc>
        <w:tc>
          <w:tcPr>
            <w:tcW w:w="974" w:type="dxa"/>
          </w:tcPr>
          <w:p w14:paraId="74A7AB5D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2.71</w:t>
            </w:r>
          </w:p>
        </w:tc>
        <w:tc>
          <w:tcPr>
            <w:tcW w:w="992" w:type="dxa"/>
          </w:tcPr>
          <w:p w14:paraId="5F661368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564.3304</w:t>
            </w:r>
          </w:p>
          <w:p w14:paraId="6A036A19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(-0.61)</w:t>
            </w:r>
          </w:p>
        </w:tc>
        <w:tc>
          <w:tcPr>
            <w:tcW w:w="993" w:type="dxa"/>
          </w:tcPr>
          <w:p w14:paraId="200A41D0" w14:textId="77777777" w:rsidR="00824708" w:rsidRPr="009C3FBB" w:rsidRDefault="00824708" w:rsidP="00105386">
            <w:pPr>
              <w:spacing w:line="60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992" w:type="dxa"/>
          </w:tcPr>
          <w:p w14:paraId="448B7E49" w14:textId="0DB4C071" w:rsidR="00824708" w:rsidRPr="009C3FBB" w:rsidRDefault="00E938D6" w:rsidP="00105386">
            <w:pPr>
              <w:spacing w:line="60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850" w:type="dxa"/>
          </w:tcPr>
          <w:p w14:paraId="3678996D" w14:textId="77777777" w:rsidR="00824708" w:rsidRPr="009C3FBB" w:rsidRDefault="00824708" w:rsidP="00105386">
            <w:pPr>
              <w:spacing w:line="60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0.42</w:t>
            </w:r>
          </w:p>
        </w:tc>
        <w:tc>
          <w:tcPr>
            <w:tcW w:w="865" w:type="dxa"/>
          </w:tcPr>
          <w:p w14:paraId="4BA2BB72" w14:textId="77777777" w:rsidR="00824708" w:rsidRPr="009C3FBB" w:rsidRDefault="00824708" w:rsidP="00105386">
            <w:pPr>
              <w:spacing w:line="60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5.05E-03</w:t>
            </w:r>
          </w:p>
        </w:tc>
        <w:tc>
          <w:tcPr>
            <w:tcW w:w="695" w:type="dxa"/>
          </w:tcPr>
          <w:p w14:paraId="3CFDDDE1" w14:textId="77777777" w:rsidR="00824708" w:rsidRPr="009C3FBB" w:rsidRDefault="00824708" w:rsidP="00105386">
            <w:pPr>
              <w:spacing w:line="60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850" w:type="dxa"/>
          </w:tcPr>
          <w:p w14:paraId="7235D5EE" w14:textId="242C1A78" w:rsidR="00824708" w:rsidRPr="009C3FBB" w:rsidRDefault="00E938D6" w:rsidP="00105386">
            <w:pPr>
              <w:spacing w:line="60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</w:tr>
      <w:tr w:rsidR="00824708" w:rsidRPr="009C3FBB" w14:paraId="261B554E" w14:textId="77777777" w:rsidTr="00325862">
        <w:trPr>
          <w:trHeight w:val="590"/>
          <w:jc w:val="center"/>
        </w:trPr>
        <w:tc>
          <w:tcPr>
            <w:tcW w:w="1696" w:type="dxa"/>
          </w:tcPr>
          <w:p w14:paraId="07DAC9DC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LysoPC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gramEnd"/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16:0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23" w:type="dxa"/>
          </w:tcPr>
          <w:p w14:paraId="6F7EB3EB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[</w:t>
            </w:r>
            <w:proofErr w:type="spell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M+Acetate</w:t>
            </w:r>
            <w:proofErr w:type="spell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147" w:type="dxa"/>
          </w:tcPr>
          <w:p w14:paraId="6AC924A5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23.0036,</w:t>
            </w:r>
          </w:p>
          <w:p w14:paraId="418FCBE5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55.2406</w:t>
            </w:r>
          </w:p>
        </w:tc>
        <w:tc>
          <w:tcPr>
            <w:tcW w:w="974" w:type="dxa"/>
          </w:tcPr>
          <w:p w14:paraId="448DF711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4.96</w:t>
            </w:r>
          </w:p>
        </w:tc>
        <w:tc>
          <w:tcPr>
            <w:tcW w:w="992" w:type="dxa"/>
          </w:tcPr>
          <w:p w14:paraId="154C3014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554.3461</w:t>
            </w:r>
          </w:p>
          <w:p w14:paraId="26DD2E22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(-0.43)</w:t>
            </w:r>
          </w:p>
        </w:tc>
        <w:tc>
          <w:tcPr>
            <w:tcW w:w="993" w:type="dxa"/>
          </w:tcPr>
          <w:p w14:paraId="0E3F910B" w14:textId="77777777" w:rsidR="00824708" w:rsidRPr="009C3FBB" w:rsidRDefault="00824708" w:rsidP="00105386">
            <w:pPr>
              <w:spacing w:line="60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0.50</w:t>
            </w:r>
          </w:p>
        </w:tc>
        <w:tc>
          <w:tcPr>
            <w:tcW w:w="992" w:type="dxa"/>
          </w:tcPr>
          <w:p w14:paraId="37ABF96F" w14:textId="77777777" w:rsidR="00824708" w:rsidRPr="009C3FBB" w:rsidRDefault="00824708" w:rsidP="00105386">
            <w:pPr>
              <w:spacing w:line="60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7.35E-05</w:t>
            </w:r>
          </w:p>
        </w:tc>
        <w:tc>
          <w:tcPr>
            <w:tcW w:w="850" w:type="dxa"/>
          </w:tcPr>
          <w:p w14:paraId="5B8CF821" w14:textId="77777777" w:rsidR="00824708" w:rsidRPr="009C3FBB" w:rsidRDefault="00824708" w:rsidP="00105386">
            <w:pPr>
              <w:spacing w:line="60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0.65</w:t>
            </w:r>
          </w:p>
        </w:tc>
        <w:tc>
          <w:tcPr>
            <w:tcW w:w="865" w:type="dxa"/>
          </w:tcPr>
          <w:p w14:paraId="4A17FDE7" w14:textId="77777777" w:rsidR="00824708" w:rsidRPr="009C3FBB" w:rsidRDefault="00824708" w:rsidP="00105386">
            <w:pPr>
              <w:spacing w:line="60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2.41E-03</w:t>
            </w:r>
          </w:p>
        </w:tc>
        <w:tc>
          <w:tcPr>
            <w:tcW w:w="695" w:type="dxa"/>
          </w:tcPr>
          <w:p w14:paraId="157460AF" w14:textId="77777777" w:rsidR="00824708" w:rsidRPr="009C3FBB" w:rsidRDefault="00824708" w:rsidP="00105386">
            <w:pPr>
              <w:spacing w:line="60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850" w:type="dxa"/>
          </w:tcPr>
          <w:p w14:paraId="2CADE447" w14:textId="1CF66403" w:rsidR="00824708" w:rsidRPr="009C3FBB" w:rsidRDefault="00E938D6" w:rsidP="00105386">
            <w:pPr>
              <w:spacing w:line="60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</w:tr>
      <w:tr w:rsidR="00824708" w:rsidRPr="009C3FBB" w14:paraId="53005008" w14:textId="77777777" w:rsidTr="00105386">
        <w:trPr>
          <w:jc w:val="center"/>
        </w:trPr>
        <w:tc>
          <w:tcPr>
            <w:tcW w:w="1696" w:type="dxa"/>
          </w:tcPr>
          <w:p w14:paraId="01A45F31" w14:textId="77777777" w:rsidR="00824708" w:rsidRPr="009C3FBB" w:rsidRDefault="00824708" w:rsidP="001D3A03">
            <w:pPr>
              <w:widowControl/>
              <w:jc w:val="center"/>
              <w:rPr>
                <w:rFonts w:ascii="等线" w:eastAsia="等线" w:hAnsi="等线"/>
                <w:sz w:val="16"/>
                <w:szCs w:val="16"/>
              </w:rPr>
            </w:pPr>
            <w:proofErr w:type="spellStart"/>
            <w:proofErr w:type="gramStart"/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LysoPE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gramEnd"/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24:6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23" w:type="dxa"/>
          </w:tcPr>
          <w:p w14:paraId="19E483B7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[M-H]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147" w:type="dxa"/>
          </w:tcPr>
          <w:p w14:paraId="6E9DBDB3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40.0931,</w:t>
            </w:r>
          </w:p>
          <w:p w14:paraId="3483668A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 w:hint="eastAsia"/>
                <w:sz w:val="16"/>
                <w:szCs w:val="16"/>
              </w:rPr>
              <w:t>3</w:t>
            </w: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31.3207,</w:t>
            </w:r>
          </w:p>
          <w:p w14:paraId="30018A96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 w:hint="eastAsia"/>
                <w:sz w:val="16"/>
                <w:szCs w:val="16"/>
              </w:rPr>
              <w:t>3</w:t>
            </w: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37.3150</w:t>
            </w:r>
          </w:p>
        </w:tc>
        <w:tc>
          <w:tcPr>
            <w:tcW w:w="974" w:type="dxa"/>
          </w:tcPr>
          <w:p w14:paraId="462E56C9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3.92</w:t>
            </w:r>
          </w:p>
        </w:tc>
        <w:tc>
          <w:tcPr>
            <w:tcW w:w="992" w:type="dxa"/>
          </w:tcPr>
          <w:p w14:paraId="7AC442FE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552.3106</w:t>
            </w:r>
          </w:p>
          <w:p w14:paraId="564B12A4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(1.79)</w:t>
            </w:r>
          </w:p>
        </w:tc>
        <w:tc>
          <w:tcPr>
            <w:tcW w:w="993" w:type="dxa"/>
          </w:tcPr>
          <w:p w14:paraId="19170DE6" w14:textId="77777777" w:rsidR="00824708" w:rsidRPr="009C3FBB" w:rsidRDefault="00824708" w:rsidP="00105386">
            <w:pPr>
              <w:spacing w:line="60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0.43</w:t>
            </w:r>
          </w:p>
        </w:tc>
        <w:tc>
          <w:tcPr>
            <w:tcW w:w="992" w:type="dxa"/>
          </w:tcPr>
          <w:p w14:paraId="247CEEBF" w14:textId="77777777" w:rsidR="00824708" w:rsidRPr="009C3FBB" w:rsidRDefault="00824708" w:rsidP="00105386">
            <w:pPr>
              <w:spacing w:line="60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2.73E-05</w:t>
            </w:r>
          </w:p>
        </w:tc>
        <w:tc>
          <w:tcPr>
            <w:tcW w:w="850" w:type="dxa"/>
          </w:tcPr>
          <w:p w14:paraId="67DFE615" w14:textId="77777777" w:rsidR="00824708" w:rsidRPr="009C3FBB" w:rsidRDefault="00824708" w:rsidP="00105386">
            <w:pPr>
              <w:spacing w:line="60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0.62</w:t>
            </w:r>
          </w:p>
        </w:tc>
        <w:tc>
          <w:tcPr>
            <w:tcW w:w="865" w:type="dxa"/>
          </w:tcPr>
          <w:p w14:paraId="138AA586" w14:textId="77777777" w:rsidR="00824708" w:rsidRPr="009C3FBB" w:rsidRDefault="00824708" w:rsidP="00105386">
            <w:pPr>
              <w:spacing w:line="60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4.25E-04</w:t>
            </w:r>
          </w:p>
        </w:tc>
        <w:tc>
          <w:tcPr>
            <w:tcW w:w="695" w:type="dxa"/>
          </w:tcPr>
          <w:p w14:paraId="48FCBCC0" w14:textId="77777777" w:rsidR="00824708" w:rsidRPr="009C3FBB" w:rsidRDefault="00824708" w:rsidP="00105386">
            <w:pPr>
              <w:spacing w:line="60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0.68</w:t>
            </w:r>
          </w:p>
        </w:tc>
        <w:tc>
          <w:tcPr>
            <w:tcW w:w="850" w:type="dxa"/>
          </w:tcPr>
          <w:p w14:paraId="22E1FEFF" w14:textId="77777777" w:rsidR="00824708" w:rsidRPr="009C3FBB" w:rsidRDefault="00824708" w:rsidP="00105386">
            <w:pPr>
              <w:spacing w:line="60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1.93E-02</w:t>
            </w:r>
          </w:p>
        </w:tc>
      </w:tr>
      <w:tr w:rsidR="00824708" w:rsidRPr="009C3FBB" w14:paraId="686CF571" w14:textId="77777777" w:rsidTr="00105386">
        <w:trPr>
          <w:jc w:val="center"/>
        </w:trPr>
        <w:tc>
          <w:tcPr>
            <w:tcW w:w="1696" w:type="dxa"/>
          </w:tcPr>
          <w:p w14:paraId="4E0B231D" w14:textId="77777777" w:rsidR="00824708" w:rsidRPr="009C3FBB" w:rsidRDefault="00824708" w:rsidP="001D3A03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LysoPE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gramEnd"/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22:0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23" w:type="dxa"/>
          </w:tcPr>
          <w:p w14:paraId="1C4EF212" w14:textId="77777777" w:rsidR="00824708" w:rsidRPr="009C3FBB" w:rsidRDefault="00824708" w:rsidP="001D3A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[</w:t>
            </w:r>
            <w:proofErr w:type="spell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M+Formate</w:t>
            </w:r>
            <w:proofErr w:type="spell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147" w:type="dxa"/>
          </w:tcPr>
          <w:p w14:paraId="1BA94A8C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295.3012,</w:t>
            </w:r>
          </w:p>
          <w:p w14:paraId="489DA491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321.3271,</w:t>
            </w:r>
          </w:p>
          <w:p w14:paraId="62BF21FF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339.3301</w:t>
            </w:r>
          </w:p>
        </w:tc>
        <w:tc>
          <w:tcPr>
            <w:tcW w:w="974" w:type="dxa"/>
          </w:tcPr>
          <w:p w14:paraId="59880CE0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6.30</w:t>
            </w:r>
          </w:p>
        </w:tc>
        <w:tc>
          <w:tcPr>
            <w:tcW w:w="992" w:type="dxa"/>
          </w:tcPr>
          <w:p w14:paraId="5362D407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582.3778</w:t>
            </w:r>
          </w:p>
          <w:p w14:paraId="116CE48A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(0.29)</w:t>
            </w:r>
          </w:p>
        </w:tc>
        <w:tc>
          <w:tcPr>
            <w:tcW w:w="993" w:type="dxa"/>
          </w:tcPr>
          <w:p w14:paraId="19884D5D" w14:textId="77777777" w:rsidR="00824708" w:rsidRPr="009C3FBB" w:rsidRDefault="00824708" w:rsidP="00105386">
            <w:pPr>
              <w:spacing w:line="60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0.49</w:t>
            </w:r>
          </w:p>
        </w:tc>
        <w:tc>
          <w:tcPr>
            <w:tcW w:w="992" w:type="dxa"/>
          </w:tcPr>
          <w:p w14:paraId="1D0CAA5A" w14:textId="77777777" w:rsidR="00824708" w:rsidRPr="009C3FBB" w:rsidRDefault="00824708" w:rsidP="00105386">
            <w:pPr>
              <w:spacing w:line="60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2.89E-05</w:t>
            </w:r>
          </w:p>
        </w:tc>
        <w:tc>
          <w:tcPr>
            <w:tcW w:w="850" w:type="dxa"/>
          </w:tcPr>
          <w:p w14:paraId="09EFEFB4" w14:textId="77777777" w:rsidR="00824708" w:rsidRPr="009C3FBB" w:rsidRDefault="00824708" w:rsidP="00105386">
            <w:pPr>
              <w:spacing w:line="60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0.68</w:t>
            </w:r>
          </w:p>
        </w:tc>
        <w:tc>
          <w:tcPr>
            <w:tcW w:w="865" w:type="dxa"/>
          </w:tcPr>
          <w:p w14:paraId="54CB77EC" w14:textId="77777777" w:rsidR="00824708" w:rsidRPr="009C3FBB" w:rsidRDefault="00824708" w:rsidP="00105386">
            <w:pPr>
              <w:spacing w:line="60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1.35E-02</w:t>
            </w:r>
          </w:p>
        </w:tc>
        <w:tc>
          <w:tcPr>
            <w:tcW w:w="695" w:type="dxa"/>
          </w:tcPr>
          <w:p w14:paraId="1CC48708" w14:textId="77777777" w:rsidR="00824708" w:rsidRPr="009C3FBB" w:rsidRDefault="00824708" w:rsidP="00105386">
            <w:pPr>
              <w:spacing w:line="60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850" w:type="dxa"/>
          </w:tcPr>
          <w:p w14:paraId="3A7CFFC5" w14:textId="38B74184" w:rsidR="00824708" w:rsidRPr="009C3FBB" w:rsidRDefault="00E938D6" w:rsidP="00105386">
            <w:pPr>
              <w:spacing w:line="60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</w:tr>
      <w:tr w:rsidR="00824708" w:rsidRPr="009C3FBB" w14:paraId="1FBB72E8" w14:textId="77777777" w:rsidTr="00105386">
        <w:trPr>
          <w:jc w:val="center"/>
        </w:trPr>
        <w:tc>
          <w:tcPr>
            <w:tcW w:w="1696" w:type="dxa"/>
          </w:tcPr>
          <w:p w14:paraId="3710D7D4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LysoPE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gramEnd"/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20:5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23" w:type="dxa"/>
          </w:tcPr>
          <w:p w14:paraId="1C34A973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[</w:t>
            </w:r>
            <w:proofErr w:type="spell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M+Formate</w:t>
            </w:r>
            <w:proofErr w:type="spell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147" w:type="dxa"/>
          </w:tcPr>
          <w:p w14:paraId="2B55548E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83.3021,</w:t>
            </w:r>
          </w:p>
          <w:p w14:paraId="039992C6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 w:hint="eastAsia"/>
                <w:sz w:val="16"/>
                <w:szCs w:val="16"/>
              </w:rPr>
              <w:t>3</w:t>
            </w: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01.3047</w:t>
            </w:r>
          </w:p>
        </w:tc>
        <w:tc>
          <w:tcPr>
            <w:tcW w:w="974" w:type="dxa"/>
          </w:tcPr>
          <w:p w14:paraId="35A05879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6.90</w:t>
            </w:r>
          </w:p>
        </w:tc>
        <w:tc>
          <w:tcPr>
            <w:tcW w:w="992" w:type="dxa"/>
          </w:tcPr>
          <w:p w14:paraId="636EE9AE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544.2675</w:t>
            </w:r>
          </w:p>
          <w:p w14:paraId="31079C3E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(-1.22)</w:t>
            </w:r>
          </w:p>
        </w:tc>
        <w:tc>
          <w:tcPr>
            <w:tcW w:w="993" w:type="dxa"/>
          </w:tcPr>
          <w:p w14:paraId="0C01BCCF" w14:textId="77777777" w:rsidR="00824708" w:rsidRPr="009C3FBB" w:rsidRDefault="00824708" w:rsidP="00105386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992" w:type="dxa"/>
          </w:tcPr>
          <w:p w14:paraId="39B51336" w14:textId="4D963DFE" w:rsidR="00824708" w:rsidRPr="009C3FBB" w:rsidRDefault="00E938D6" w:rsidP="00105386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850" w:type="dxa"/>
          </w:tcPr>
          <w:p w14:paraId="72AED96D" w14:textId="77777777" w:rsidR="00824708" w:rsidRPr="009C3FBB" w:rsidRDefault="00824708" w:rsidP="00105386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0.62</w:t>
            </w:r>
          </w:p>
        </w:tc>
        <w:tc>
          <w:tcPr>
            <w:tcW w:w="865" w:type="dxa"/>
          </w:tcPr>
          <w:p w14:paraId="38D8307F" w14:textId="77777777" w:rsidR="00824708" w:rsidRPr="009C3FBB" w:rsidRDefault="00824708" w:rsidP="00105386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8.31E-04</w:t>
            </w:r>
          </w:p>
        </w:tc>
        <w:tc>
          <w:tcPr>
            <w:tcW w:w="695" w:type="dxa"/>
          </w:tcPr>
          <w:p w14:paraId="58C94264" w14:textId="77777777" w:rsidR="00824708" w:rsidRPr="009C3FBB" w:rsidRDefault="00824708" w:rsidP="00105386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0.29</w:t>
            </w:r>
          </w:p>
        </w:tc>
        <w:tc>
          <w:tcPr>
            <w:tcW w:w="850" w:type="dxa"/>
          </w:tcPr>
          <w:p w14:paraId="3C04D064" w14:textId="77777777" w:rsidR="00824708" w:rsidRPr="009C3FBB" w:rsidRDefault="00824708" w:rsidP="00105386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4.43E-06</w:t>
            </w:r>
          </w:p>
        </w:tc>
      </w:tr>
      <w:tr w:rsidR="00824708" w:rsidRPr="009C3FBB" w14:paraId="0D2C52FE" w14:textId="77777777" w:rsidTr="00105386">
        <w:trPr>
          <w:jc w:val="center"/>
        </w:trPr>
        <w:tc>
          <w:tcPr>
            <w:tcW w:w="1696" w:type="dxa"/>
            <w:vAlign w:val="center"/>
          </w:tcPr>
          <w:p w14:paraId="7533FB4E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PE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(</w:t>
            </w:r>
            <w:proofErr w:type="gram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20:4_16:0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23" w:type="dxa"/>
          </w:tcPr>
          <w:p w14:paraId="663CD50C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[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M-H]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147" w:type="dxa"/>
          </w:tcPr>
          <w:p w14:paraId="46C614FC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55.3304,</w:t>
            </w:r>
          </w:p>
          <w:p w14:paraId="381FE967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3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03.3215</w:t>
            </w:r>
          </w:p>
        </w:tc>
        <w:tc>
          <w:tcPr>
            <w:tcW w:w="974" w:type="dxa"/>
            <w:vAlign w:val="center"/>
          </w:tcPr>
          <w:p w14:paraId="3B49F6CD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9.68</w:t>
            </w:r>
          </w:p>
        </w:tc>
        <w:tc>
          <w:tcPr>
            <w:tcW w:w="992" w:type="dxa"/>
            <w:vAlign w:val="center"/>
          </w:tcPr>
          <w:p w14:paraId="1F8DDCE8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738.5047</w:t>
            </w:r>
          </w:p>
          <w:p w14:paraId="2060803B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(-4.30)</w:t>
            </w:r>
          </w:p>
        </w:tc>
        <w:tc>
          <w:tcPr>
            <w:tcW w:w="993" w:type="dxa"/>
            <w:vAlign w:val="center"/>
          </w:tcPr>
          <w:p w14:paraId="31242A01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1.64</w:t>
            </w:r>
          </w:p>
        </w:tc>
        <w:tc>
          <w:tcPr>
            <w:tcW w:w="992" w:type="dxa"/>
            <w:vAlign w:val="center"/>
          </w:tcPr>
          <w:p w14:paraId="536C48A5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1.63E-05</w:t>
            </w:r>
          </w:p>
        </w:tc>
        <w:tc>
          <w:tcPr>
            <w:tcW w:w="850" w:type="dxa"/>
            <w:vAlign w:val="center"/>
          </w:tcPr>
          <w:p w14:paraId="7C2BCB70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865" w:type="dxa"/>
            <w:vAlign w:val="center"/>
          </w:tcPr>
          <w:p w14:paraId="37287E4D" w14:textId="28570C25" w:rsidR="00824708" w:rsidRPr="009C3FBB" w:rsidRDefault="00E938D6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695" w:type="dxa"/>
            <w:vAlign w:val="center"/>
          </w:tcPr>
          <w:p w14:paraId="27821821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850" w:type="dxa"/>
            <w:vAlign w:val="center"/>
          </w:tcPr>
          <w:p w14:paraId="44E480C1" w14:textId="3A3A6A41" w:rsidR="00824708" w:rsidRPr="009C3FBB" w:rsidRDefault="00E938D6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</w:tr>
      <w:tr w:rsidR="00824708" w:rsidRPr="009C3FBB" w14:paraId="1BA3ED0A" w14:textId="77777777" w:rsidTr="00105386">
        <w:trPr>
          <w:jc w:val="center"/>
        </w:trPr>
        <w:tc>
          <w:tcPr>
            <w:tcW w:w="1696" w:type="dxa"/>
            <w:vAlign w:val="center"/>
          </w:tcPr>
          <w:p w14:paraId="78789CCF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PE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(</w:t>
            </w:r>
            <w:proofErr w:type="gram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20:3_18:0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23" w:type="dxa"/>
          </w:tcPr>
          <w:p w14:paraId="4624966D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[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M-H]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147" w:type="dxa"/>
          </w:tcPr>
          <w:p w14:paraId="04ABBCBA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83.2701,</w:t>
            </w:r>
          </w:p>
          <w:p w14:paraId="4B73D8FA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3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05.2616,</w:t>
            </w:r>
          </w:p>
          <w:p w14:paraId="3657CB82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5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02.3015</w:t>
            </w:r>
          </w:p>
        </w:tc>
        <w:tc>
          <w:tcPr>
            <w:tcW w:w="974" w:type="dxa"/>
            <w:vAlign w:val="center"/>
          </w:tcPr>
          <w:p w14:paraId="61270826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9.87</w:t>
            </w:r>
          </w:p>
        </w:tc>
        <w:tc>
          <w:tcPr>
            <w:tcW w:w="992" w:type="dxa"/>
            <w:vAlign w:val="center"/>
          </w:tcPr>
          <w:p w14:paraId="31709669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768.5517</w:t>
            </w:r>
          </w:p>
          <w:p w14:paraId="4747169B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(-4.19)</w:t>
            </w:r>
          </w:p>
        </w:tc>
        <w:tc>
          <w:tcPr>
            <w:tcW w:w="993" w:type="dxa"/>
            <w:vAlign w:val="center"/>
          </w:tcPr>
          <w:p w14:paraId="0D3B17B2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0.74</w:t>
            </w:r>
          </w:p>
        </w:tc>
        <w:tc>
          <w:tcPr>
            <w:tcW w:w="992" w:type="dxa"/>
            <w:vAlign w:val="center"/>
          </w:tcPr>
          <w:p w14:paraId="2F08C3E8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2.52E-05</w:t>
            </w:r>
          </w:p>
        </w:tc>
        <w:tc>
          <w:tcPr>
            <w:tcW w:w="850" w:type="dxa"/>
            <w:vAlign w:val="center"/>
          </w:tcPr>
          <w:p w14:paraId="7E50769E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865" w:type="dxa"/>
            <w:vAlign w:val="center"/>
          </w:tcPr>
          <w:p w14:paraId="6FE37558" w14:textId="6BF5C331" w:rsidR="00824708" w:rsidRPr="009C3FBB" w:rsidRDefault="00E938D6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695" w:type="dxa"/>
            <w:vAlign w:val="center"/>
          </w:tcPr>
          <w:p w14:paraId="0419AB2E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850" w:type="dxa"/>
            <w:vAlign w:val="center"/>
          </w:tcPr>
          <w:p w14:paraId="67C8C113" w14:textId="51152A38" w:rsidR="00824708" w:rsidRPr="009C3FBB" w:rsidRDefault="00E938D6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</w:tr>
      <w:tr w:rsidR="00824708" w:rsidRPr="009C3FBB" w14:paraId="4C796D8A" w14:textId="77777777" w:rsidTr="00105386">
        <w:trPr>
          <w:jc w:val="center"/>
        </w:trPr>
        <w:tc>
          <w:tcPr>
            <w:tcW w:w="1696" w:type="dxa"/>
            <w:vAlign w:val="center"/>
          </w:tcPr>
          <w:p w14:paraId="7AC96B20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PE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(</w:t>
            </w:r>
            <w:proofErr w:type="gram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18:1_20:4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23" w:type="dxa"/>
          </w:tcPr>
          <w:p w14:paraId="1C1FAA4E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[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M-H]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147" w:type="dxa"/>
          </w:tcPr>
          <w:p w14:paraId="05D53999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81.2701,</w:t>
            </w:r>
          </w:p>
          <w:p w14:paraId="600F4C17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3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03.2518</w:t>
            </w:r>
          </w:p>
        </w:tc>
        <w:tc>
          <w:tcPr>
            <w:tcW w:w="974" w:type="dxa"/>
            <w:vAlign w:val="center"/>
          </w:tcPr>
          <w:p w14:paraId="45E70052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10.08</w:t>
            </w:r>
          </w:p>
        </w:tc>
        <w:tc>
          <w:tcPr>
            <w:tcW w:w="992" w:type="dxa"/>
            <w:vAlign w:val="center"/>
          </w:tcPr>
          <w:p w14:paraId="4A042E31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764.5204</w:t>
            </w:r>
          </w:p>
          <w:p w14:paraId="1D6CF6ED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(-4.16)</w:t>
            </w:r>
          </w:p>
        </w:tc>
        <w:tc>
          <w:tcPr>
            <w:tcW w:w="993" w:type="dxa"/>
            <w:vAlign w:val="center"/>
          </w:tcPr>
          <w:p w14:paraId="7849B5DD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1.66</w:t>
            </w:r>
          </w:p>
        </w:tc>
        <w:tc>
          <w:tcPr>
            <w:tcW w:w="992" w:type="dxa"/>
            <w:vAlign w:val="center"/>
          </w:tcPr>
          <w:p w14:paraId="3ED2E256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5.29E-05</w:t>
            </w:r>
          </w:p>
        </w:tc>
        <w:tc>
          <w:tcPr>
            <w:tcW w:w="850" w:type="dxa"/>
            <w:vAlign w:val="center"/>
          </w:tcPr>
          <w:p w14:paraId="3B41CB3E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1.58</w:t>
            </w:r>
          </w:p>
        </w:tc>
        <w:tc>
          <w:tcPr>
            <w:tcW w:w="865" w:type="dxa"/>
            <w:vAlign w:val="center"/>
          </w:tcPr>
          <w:p w14:paraId="661EE6BB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1.11E-04</w:t>
            </w:r>
          </w:p>
        </w:tc>
        <w:tc>
          <w:tcPr>
            <w:tcW w:w="695" w:type="dxa"/>
            <w:vAlign w:val="center"/>
          </w:tcPr>
          <w:p w14:paraId="4A8692A3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1.53</w:t>
            </w:r>
          </w:p>
        </w:tc>
        <w:tc>
          <w:tcPr>
            <w:tcW w:w="850" w:type="dxa"/>
            <w:vAlign w:val="center"/>
          </w:tcPr>
          <w:p w14:paraId="27B456FA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1.21E-02</w:t>
            </w:r>
          </w:p>
        </w:tc>
      </w:tr>
      <w:tr w:rsidR="00824708" w:rsidRPr="009C3FBB" w14:paraId="4B61A6DA" w14:textId="77777777" w:rsidTr="00105386">
        <w:trPr>
          <w:jc w:val="center"/>
        </w:trPr>
        <w:tc>
          <w:tcPr>
            <w:tcW w:w="1696" w:type="dxa"/>
            <w:vAlign w:val="center"/>
          </w:tcPr>
          <w:p w14:paraId="696C343A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PE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(</w:t>
            </w:r>
            <w:proofErr w:type="gram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18:1_18:2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23" w:type="dxa"/>
          </w:tcPr>
          <w:p w14:paraId="771C80E4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[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M-H]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147" w:type="dxa"/>
          </w:tcPr>
          <w:p w14:paraId="1B899348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79.2301,</w:t>
            </w:r>
          </w:p>
          <w:p w14:paraId="07E3ECBA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81.2217</w:t>
            </w:r>
          </w:p>
        </w:tc>
        <w:tc>
          <w:tcPr>
            <w:tcW w:w="974" w:type="dxa"/>
            <w:vAlign w:val="center"/>
          </w:tcPr>
          <w:p w14:paraId="4DFD5E8E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10.58</w:t>
            </w:r>
          </w:p>
        </w:tc>
        <w:tc>
          <w:tcPr>
            <w:tcW w:w="992" w:type="dxa"/>
            <w:vAlign w:val="center"/>
          </w:tcPr>
          <w:p w14:paraId="0C215644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740.5256</w:t>
            </w:r>
          </w:p>
          <w:p w14:paraId="75F718A9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(-3.40)</w:t>
            </w:r>
          </w:p>
        </w:tc>
        <w:tc>
          <w:tcPr>
            <w:tcW w:w="993" w:type="dxa"/>
            <w:vAlign w:val="center"/>
          </w:tcPr>
          <w:p w14:paraId="237A00CF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992" w:type="dxa"/>
            <w:vAlign w:val="center"/>
          </w:tcPr>
          <w:p w14:paraId="1A7DD0F4" w14:textId="66283BBD" w:rsidR="00824708" w:rsidRPr="009C3FBB" w:rsidRDefault="00E938D6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850" w:type="dxa"/>
            <w:vAlign w:val="center"/>
          </w:tcPr>
          <w:p w14:paraId="67C5EC9E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865" w:type="dxa"/>
            <w:vAlign w:val="center"/>
          </w:tcPr>
          <w:p w14:paraId="2F134A48" w14:textId="57447FA6" w:rsidR="00824708" w:rsidRPr="009C3FBB" w:rsidRDefault="00E938D6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695" w:type="dxa"/>
            <w:vAlign w:val="center"/>
          </w:tcPr>
          <w:p w14:paraId="121580AE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1.47</w:t>
            </w:r>
          </w:p>
        </w:tc>
        <w:tc>
          <w:tcPr>
            <w:tcW w:w="850" w:type="dxa"/>
            <w:vAlign w:val="center"/>
          </w:tcPr>
          <w:p w14:paraId="5DF6427D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1.96E-02</w:t>
            </w:r>
          </w:p>
        </w:tc>
      </w:tr>
      <w:tr w:rsidR="00824708" w:rsidRPr="009C3FBB" w14:paraId="0B4571C3" w14:textId="77777777" w:rsidTr="00105386">
        <w:trPr>
          <w:jc w:val="center"/>
        </w:trPr>
        <w:tc>
          <w:tcPr>
            <w:tcW w:w="1696" w:type="dxa"/>
            <w:vAlign w:val="center"/>
          </w:tcPr>
          <w:p w14:paraId="7C4AD32E" w14:textId="77777777" w:rsidR="00824708" w:rsidRPr="009C3FBB" w:rsidRDefault="00824708" w:rsidP="001D3A03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PE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(</w:t>
            </w:r>
            <w:proofErr w:type="gram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22:6_22:1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23" w:type="dxa"/>
          </w:tcPr>
          <w:p w14:paraId="5D9491AE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[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M-H]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147" w:type="dxa"/>
          </w:tcPr>
          <w:p w14:paraId="27A5B7B9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327.2602</w:t>
            </w:r>
          </w:p>
          <w:p w14:paraId="1B86032F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3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37.3109</w:t>
            </w:r>
          </w:p>
        </w:tc>
        <w:tc>
          <w:tcPr>
            <w:tcW w:w="974" w:type="dxa"/>
            <w:vAlign w:val="center"/>
          </w:tcPr>
          <w:p w14:paraId="7F34E6C8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13.34</w:t>
            </w:r>
          </w:p>
        </w:tc>
        <w:tc>
          <w:tcPr>
            <w:tcW w:w="992" w:type="dxa"/>
            <w:vAlign w:val="center"/>
          </w:tcPr>
          <w:p w14:paraId="2B867627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844.5836</w:t>
            </w:r>
          </w:p>
          <w:p w14:paraId="606F746F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(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-3.03)</w:t>
            </w:r>
          </w:p>
        </w:tc>
        <w:tc>
          <w:tcPr>
            <w:tcW w:w="993" w:type="dxa"/>
            <w:vAlign w:val="center"/>
          </w:tcPr>
          <w:p w14:paraId="2ED29DFE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0.82</w:t>
            </w:r>
          </w:p>
        </w:tc>
        <w:tc>
          <w:tcPr>
            <w:tcW w:w="992" w:type="dxa"/>
            <w:vAlign w:val="center"/>
          </w:tcPr>
          <w:p w14:paraId="6103E0AE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1.07E-05</w:t>
            </w:r>
          </w:p>
        </w:tc>
        <w:tc>
          <w:tcPr>
            <w:tcW w:w="850" w:type="dxa"/>
            <w:vAlign w:val="center"/>
          </w:tcPr>
          <w:p w14:paraId="6CCF5105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865" w:type="dxa"/>
            <w:vAlign w:val="center"/>
          </w:tcPr>
          <w:p w14:paraId="6864168A" w14:textId="58B6936A" w:rsidR="00824708" w:rsidRPr="009C3FBB" w:rsidRDefault="00E938D6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695" w:type="dxa"/>
            <w:vAlign w:val="center"/>
          </w:tcPr>
          <w:p w14:paraId="62C1915C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850" w:type="dxa"/>
            <w:vAlign w:val="center"/>
          </w:tcPr>
          <w:p w14:paraId="36F25F79" w14:textId="7640394A" w:rsidR="00824708" w:rsidRPr="009C3FBB" w:rsidRDefault="00E938D6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</w:tr>
      <w:tr w:rsidR="00824708" w:rsidRPr="009C3FBB" w14:paraId="25015F2B" w14:textId="77777777" w:rsidTr="00105386">
        <w:trPr>
          <w:jc w:val="center"/>
        </w:trPr>
        <w:tc>
          <w:tcPr>
            <w:tcW w:w="1696" w:type="dxa"/>
            <w:vAlign w:val="center"/>
          </w:tcPr>
          <w:p w14:paraId="022A004A" w14:textId="77777777" w:rsidR="00824708" w:rsidRPr="009C3FBB" w:rsidRDefault="00824708" w:rsidP="001D3A03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PE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(</w:t>
            </w:r>
            <w:proofErr w:type="gram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18:0_20:4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23" w:type="dxa"/>
          </w:tcPr>
          <w:p w14:paraId="2059BE13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[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M-H]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147" w:type="dxa"/>
          </w:tcPr>
          <w:p w14:paraId="2DDD924F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83.2701,</w:t>
            </w:r>
          </w:p>
          <w:p w14:paraId="28429C0B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3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03.3125,</w:t>
            </w:r>
          </w:p>
          <w:p w14:paraId="1E692671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5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00.2903</w:t>
            </w:r>
          </w:p>
        </w:tc>
        <w:tc>
          <w:tcPr>
            <w:tcW w:w="974" w:type="dxa"/>
            <w:vAlign w:val="center"/>
          </w:tcPr>
          <w:p w14:paraId="42F48BBA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13.64</w:t>
            </w:r>
          </w:p>
        </w:tc>
        <w:tc>
          <w:tcPr>
            <w:tcW w:w="992" w:type="dxa"/>
            <w:vAlign w:val="center"/>
          </w:tcPr>
          <w:p w14:paraId="3AA12DC5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766.5358</w:t>
            </w:r>
          </w:p>
          <w:p w14:paraId="5465B82E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(-4.42)</w:t>
            </w:r>
          </w:p>
        </w:tc>
        <w:tc>
          <w:tcPr>
            <w:tcW w:w="993" w:type="dxa"/>
            <w:vAlign w:val="center"/>
          </w:tcPr>
          <w:p w14:paraId="5D579FD7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1.76</w:t>
            </w:r>
          </w:p>
        </w:tc>
        <w:tc>
          <w:tcPr>
            <w:tcW w:w="992" w:type="dxa"/>
            <w:vAlign w:val="center"/>
          </w:tcPr>
          <w:p w14:paraId="059BE0DD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1.34E-05</w:t>
            </w:r>
          </w:p>
        </w:tc>
        <w:tc>
          <w:tcPr>
            <w:tcW w:w="850" w:type="dxa"/>
            <w:vAlign w:val="center"/>
          </w:tcPr>
          <w:p w14:paraId="480E2506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1.48</w:t>
            </w:r>
          </w:p>
        </w:tc>
        <w:tc>
          <w:tcPr>
            <w:tcW w:w="865" w:type="dxa"/>
            <w:vAlign w:val="center"/>
          </w:tcPr>
          <w:p w14:paraId="61AF2D7F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3.80E-04</w:t>
            </w:r>
          </w:p>
        </w:tc>
        <w:tc>
          <w:tcPr>
            <w:tcW w:w="695" w:type="dxa"/>
            <w:vAlign w:val="center"/>
          </w:tcPr>
          <w:p w14:paraId="18714492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1.5</w:t>
            </w:r>
          </w:p>
        </w:tc>
        <w:tc>
          <w:tcPr>
            <w:tcW w:w="850" w:type="dxa"/>
            <w:vAlign w:val="center"/>
          </w:tcPr>
          <w:p w14:paraId="4C6049F0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1.33E-02</w:t>
            </w:r>
          </w:p>
        </w:tc>
      </w:tr>
      <w:tr w:rsidR="00824708" w:rsidRPr="009C3FBB" w14:paraId="48F8E2D3" w14:textId="77777777" w:rsidTr="00105386">
        <w:trPr>
          <w:jc w:val="center"/>
        </w:trPr>
        <w:tc>
          <w:tcPr>
            <w:tcW w:w="1696" w:type="dxa"/>
            <w:vAlign w:val="center"/>
          </w:tcPr>
          <w:p w14:paraId="40ACCC70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PE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(</w:t>
            </w:r>
            <w:proofErr w:type="gram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22:6_22:0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23" w:type="dxa"/>
          </w:tcPr>
          <w:p w14:paraId="402BBA08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[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M-H]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147" w:type="dxa"/>
          </w:tcPr>
          <w:p w14:paraId="688C9A79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1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96.1041</w:t>
            </w:r>
          </w:p>
        </w:tc>
        <w:tc>
          <w:tcPr>
            <w:tcW w:w="974" w:type="dxa"/>
            <w:vAlign w:val="center"/>
          </w:tcPr>
          <w:p w14:paraId="750EFE6D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15.01</w:t>
            </w:r>
          </w:p>
        </w:tc>
        <w:tc>
          <w:tcPr>
            <w:tcW w:w="992" w:type="dxa"/>
            <w:vAlign w:val="center"/>
          </w:tcPr>
          <w:p w14:paraId="5B43A012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846.6036</w:t>
            </w:r>
          </w:p>
          <w:p w14:paraId="4C60B1C6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(2.13)</w:t>
            </w:r>
          </w:p>
        </w:tc>
        <w:tc>
          <w:tcPr>
            <w:tcW w:w="993" w:type="dxa"/>
            <w:vAlign w:val="center"/>
          </w:tcPr>
          <w:p w14:paraId="3490CD9A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0.75</w:t>
            </w:r>
          </w:p>
        </w:tc>
        <w:tc>
          <w:tcPr>
            <w:tcW w:w="992" w:type="dxa"/>
            <w:vAlign w:val="center"/>
          </w:tcPr>
          <w:p w14:paraId="322C4A2A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4.70E-05</w:t>
            </w:r>
          </w:p>
        </w:tc>
        <w:tc>
          <w:tcPr>
            <w:tcW w:w="850" w:type="dxa"/>
            <w:vAlign w:val="center"/>
          </w:tcPr>
          <w:p w14:paraId="6825F017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865" w:type="dxa"/>
            <w:vAlign w:val="center"/>
          </w:tcPr>
          <w:p w14:paraId="1278A376" w14:textId="75353280" w:rsidR="00824708" w:rsidRPr="009C3FBB" w:rsidRDefault="00E938D6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695" w:type="dxa"/>
            <w:vAlign w:val="center"/>
          </w:tcPr>
          <w:p w14:paraId="39239812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850" w:type="dxa"/>
            <w:vAlign w:val="center"/>
          </w:tcPr>
          <w:p w14:paraId="258DB8D7" w14:textId="60428B1F" w:rsidR="00824708" w:rsidRPr="009C3FBB" w:rsidRDefault="00E938D6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</w:tr>
      <w:tr w:rsidR="00824708" w:rsidRPr="009C3FBB" w14:paraId="135C76D3" w14:textId="77777777" w:rsidTr="00105386">
        <w:trPr>
          <w:jc w:val="center"/>
        </w:trPr>
        <w:tc>
          <w:tcPr>
            <w:tcW w:w="1696" w:type="dxa"/>
            <w:vAlign w:val="center"/>
          </w:tcPr>
          <w:p w14:paraId="0F22A6E0" w14:textId="77777777" w:rsidR="00824708" w:rsidRPr="009C3FBB" w:rsidRDefault="00824708" w:rsidP="001D3A03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PE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(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P-16:0_20:4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23" w:type="dxa"/>
          </w:tcPr>
          <w:p w14:paraId="3F689A45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[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M-H]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147" w:type="dxa"/>
          </w:tcPr>
          <w:p w14:paraId="2AF31A11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1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22.1052,</w:t>
            </w:r>
          </w:p>
          <w:p w14:paraId="4B3BBF37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85.2209,</w:t>
            </w:r>
          </w:p>
          <w:p w14:paraId="4E236DEE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3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03.2441</w:t>
            </w:r>
          </w:p>
        </w:tc>
        <w:tc>
          <w:tcPr>
            <w:tcW w:w="974" w:type="dxa"/>
            <w:vAlign w:val="center"/>
          </w:tcPr>
          <w:p w14:paraId="403D3235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11.20</w:t>
            </w:r>
          </w:p>
        </w:tc>
        <w:tc>
          <w:tcPr>
            <w:tcW w:w="992" w:type="dxa"/>
            <w:vAlign w:val="center"/>
          </w:tcPr>
          <w:p w14:paraId="06BBE091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722.5100</w:t>
            </w:r>
          </w:p>
          <w:p w14:paraId="70A2CED3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(-4.12)</w:t>
            </w:r>
          </w:p>
        </w:tc>
        <w:tc>
          <w:tcPr>
            <w:tcW w:w="993" w:type="dxa"/>
            <w:vAlign w:val="center"/>
          </w:tcPr>
          <w:p w14:paraId="30E55EAD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0.73</w:t>
            </w:r>
          </w:p>
        </w:tc>
        <w:tc>
          <w:tcPr>
            <w:tcW w:w="992" w:type="dxa"/>
            <w:vAlign w:val="center"/>
          </w:tcPr>
          <w:p w14:paraId="6A6DED95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3.50E-05</w:t>
            </w:r>
          </w:p>
        </w:tc>
        <w:tc>
          <w:tcPr>
            <w:tcW w:w="850" w:type="dxa"/>
            <w:vAlign w:val="center"/>
          </w:tcPr>
          <w:p w14:paraId="16406C0F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865" w:type="dxa"/>
            <w:vAlign w:val="center"/>
          </w:tcPr>
          <w:p w14:paraId="407E49C0" w14:textId="320D3892" w:rsidR="00824708" w:rsidRPr="009C3FBB" w:rsidRDefault="00E938D6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695" w:type="dxa"/>
            <w:vAlign w:val="center"/>
          </w:tcPr>
          <w:p w14:paraId="47E01D78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850" w:type="dxa"/>
            <w:vAlign w:val="center"/>
          </w:tcPr>
          <w:p w14:paraId="7BD772CF" w14:textId="47C3F74D" w:rsidR="00824708" w:rsidRPr="009C3FBB" w:rsidRDefault="00E938D6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</w:tr>
      <w:tr w:rsidR="00824708" w:rsidRPr="009C3FBB" w14:paraId="3FB1681E" w14:textId="77777777" w:rsidTr="00105386">
        <w:trPr>
          <w:jc w:val="center"/>
        </w:trPr>
        <w:tc>
          <w:tcPr>
            <w:tcW w:w="1696" w:type="dxa"/>
            <w:vAlign w:val="center"/>
          </w:tcPr>
          <w:p w14:paraId="5D47276F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PE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(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P-18:1_20:4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23" w:type="dxa"/>
          </w:tcPr>
          <w:p w14:paraId="0DC0C2AA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[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M-H]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147" w:type="dxa"/>
          </w:tcPr>
          <w:p w14:paraId="36F8B878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85.2315,</w:t>
            </w:r>
          </w:p>
          <w:p w14:paraId="7EC99CB8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3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03.2607,</w:t>
            </w:r>
          </w:p>
          <w:p w14:paraId="178E49D7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500.2702</w:t>
            </w:r>
          </w:p>
        </w:tc>
        <w:tc>
          <w:tcPr>
            <w:tcW w:w="974" w:type="dxa"/>
            <w:vAlign w:val="center"/>
          </w:tcPr>
          <w:p w14:paraId="48B36E7C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11.54</w:t>
            </w:r>
          </w:p>
        </w:tc>
        <w:tc>
          <w:tcPr>
            <w:tcW w:w="992" w:type="dxa"/>
            <w:vAlign w:val="center"/>
          </w:tcPr>
          <w:p w14:paraId="26A2596C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748.5257</w:t>
            </w:r>
          </w:p>
          <w:p w14:paraId="3D4D5DED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(-3.89)</w:t>
            </w:r>
          </w:p>
        </w:tc>
        <w:tc>
          <w:tcPr>
            <w:tcW w:w="993" w:type="dxa"/>
            <w:vAlign w:val="center"/>
          </w:tcPr>
          <w:p w14:paraId="5C1910D5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0.8</w:t>
            </w:r>
          </w:p>
        </w:tc>
        <w:tc>
          <w:tcPr>
            <w:tcW w:w="992" w:type="dxa"/>
            <w:vAlign w:val="center"/>
          </w:tcPr>
          <w:p w14:paraId="48A79D03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8.30E-04</w:t>
            </w:r>
          </w:p>
        </w:tc>
        <w:tc>
          <w:tcPr>
            <w:tcW w:w="850" w:type="dxa"/>
            <w:vAlign w:val="center"/>
          </w:tcPr>
          <w:p w14:paraId="613F4990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865" w:type="dxa"/>
            <w:vAlign w:val="center"/>
          </w:tcPr>
          <w:p w14:paraId="53F61278" w14:textId="6EFAD304" w:rsidR="00824708" w:rsidRPr="009C3FBB" w:rsidRDefault="00E938D6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695" w:type="dxa"/>
            <w:vAlign w:val="center"/>
          </w:tcPr>
          <w:p w14:paraId="222F7AC9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850" w:type="dxa"/>
            <w:vAlign w:val="center"/>
          </w:tcPr>
          <w:p w14:paraId="128627CC" w14:textId="6BBBC9FF" w:rsidR="00824708" w:rsidRPr="009C3FBB" w:rsidRDefault="00E938D6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</w:tr>
      <w:tr w:rsidR="00824708" w:rsidRPr="009C3FBB" w14:paraId="3DB8A7F3" w14:textId="77777777" w:rsidTr="00105386">
        <w:trPr>
          <w:jc w:val="center"/>
        </w:trPr>
        <w:tc>
          <w:tcPr>
            <w:tcW w:w="1696" w:type="dxa"/>
            <w:vAlign w:val="center"/>
          </w:tcPr>
          <w:p w14:paraId="13F42AC8" w14:textId="77777777" w:rsidR="00824708" w:rsidRPr="009C3FBB" w:rsidRDefault="00824708" w:rsidP="001D3A03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PE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(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P-18:0_18:1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23" w:type="dxa"/>
          </w:tcPr>
          <w:p w14:paraId="1919F301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[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M-H]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147" w:type="dxa"/>
          </w:tcPr>
          <w:p w14:paraId="138C379F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81.2638,</w:t>
            </w:r>
          </w:p>
          <w:p w14:paraId="053E8277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4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46.3802</w:t>
            </w:r>
          </w:p>
        </w:tc>
        <w:tc>
          <w:tcPr>
            <w:tcW w:w="974" w:type="dxa"/>
            <w:vAlign w:val="center"/>
          </w:tcPr>
          <w:p w14:paraId="4A1FCF72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15.05</w:t>
            </w:r>
          </w:p>
        </w:tc>
        <w:tc>
          <w:tcPr>
            <w:tcW w:w="992" w:type="dxa"/>
            <w:vAlign w:val="center"/>
          </w:tcPr>
          <w:p w14:paraId="41661571" w14:textId="77777777" w:rsidR="00824708" w:rsidRPr="009C3FBB" w:rsidRDefault="00824708" w:rsidP="001D3A03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728.5564</w:t>
            </w:r>
          </w:p>
          <w:p w14:paraId="04515F67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(-4.94)</w:t>
            </w:r>
          </w:p>
        </w:tc>
        <w:tc>
          <w:tcPr>
            <w:tcW w:w="993" w:type="dxa"/>
            <w:vAlign w:val="center"/>
          </w:tcPr>
          <w:p w14:paraId="40C5B39B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0.76</w:t>
            </w:r>
          </w:p>
        </w:tc>
        <w:tc>
          <w:tcPr>
            <w:tcW w:w="992" w:type="dxa"/>
            <w:vAlign w:val="center"/>
          </w:tcPr>
          <w:p w14:paraId="7B881C31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4.74E-06</w:t>
            </w:r>
          </w:p>
        </w:tc>
        <w:tc>
          <w:tcPr>
            <w:tcW w:w="850" w:type="dxa"/>
            <w:vAlign w:val="center"/>
          </w:tcPr>
          <w:p w14:paraId="2FAE90AB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865" w:type="dxa"/>
            <w:vAlign w:val="center"/>
          </w:tcPr>
          <w:p w14:paraId="56F0B62E" w14:textId="34AD5553" w:rsidR="00824708" w:rsidRPr="009C3FBB" w:rsidRDefault="00E938D6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695" w:type="dxa"/>
            <w:vAlign w:val="center"/>
          </w:tcPr>
          <w:p w14:paraId="6B89D62E" w14:textId="77777777" w:rsidR="00824708" w:rsidRPr="009C3FBB" w:rsidRDefault="0082470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850" w:type="dxa"/>
            <w:vAlign w:val="center"/>
          </w:tcPr>
          <w:p w14:paraId="21EA89E4" w14:textId="04D6AC42" w:rsidR="00824708" w:rsidRPr="009C3FBB" w:rsidRDefault="00E938D6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</w:tr>
    </w:tbl>
    <w:p w14:paraId="789D6A82" w14:textId="5ADB4093" w:rsidR="00325862" w:rsidRDefault="00824708" w:rsidP="00824708">
      <w:pPr>
        <w:rPr>
          <w:rFonts w:ascii="Times New Roman" w:eastAsia="华文行楷" w:hAnsi="Times New Roman" w:cs="Times New Roman"/>
          <w:sz w:val="24"/>
          <w:szCs w:val="24"/>
        </w:rPr>
      </w:pPr>
      <w:r w:rsidRPr="00CF2CA0">
        <w:rPr>
          <w:rFonts w:ascii="Times New Roman" w:eastAsia="华文行楷" w:hAnsi="Times New Roman" w:cs="Times New Roman"/>
          <w:b/>
          <w:bCs/>
          <w:sz w:val="24"/>
          <w:szCs w:val="24"/>
        </w:rPr>
        <w:t>Table S2</w:t>
      </w:r>
      <w:r>
        <w:rPr>
          <w:rFonts w:ascii="Times New Roman" w:eastAsia="华文行楷" w:hAnsi="Times New Roman" w:cs="Times New Roman"/>
          <w:b/>
          <w:bCs/>
          <w:sz w:val="24"/>
          <w:szCs w:val="24"/>
        </w:rPr>
        <w:t>-1</w:t>
      </w:r>
      <w:r w:rsidRPr="00CF2CA0">
        <w:rPr>
          <w:rFonts w:ascii="Times New Roman" w:eastAsia="华文行楷" w:hAnsi="Times New Roman" w:cs="Times New Roman"/>
          <w:b/>
          <w:bCs/>
          <w:sz w:val="24"/>
          <w:szCs w:val="24"/>
        </w:rPr>
        <w:t xml:space="preserve">. </w:t>
      </w:r>
      <w:r w:rsidRPr="00CF2CA0">
        <w:rPr>
          <w:rFonts w:ascii="Times New Roman" w:eastAsia="华文行楷" w:hAnsi="Times New Roman" w:cs="Times New Roman"/>
          <w:sz w:val="24"/>
          <w:szCs w:val="24"/>
        </w:rPr>
        <w:t>Potential lipid biomarkers in plasma of APP/PS1 mice with different ages</w:t>
      </w:r>
      <w:r w:rsidR="00CD225F" w:rsidRPr="00CD225F">
        <w:rPr>
          <w:rFonts w:ascii="Times New Roman" w:eastAsia="华文行楷" w:hAnsi="Times New Roman" w:cs="Times New Roman"/>
          <w:sz w:val="24"/>
          <w:szCs w:val="24"/>
        </w:rPr>
        <w:t xml:space="preserve"> </w:t>
      </w:r>
      <w:r w:rsidR="00CD225F">
        <w:rPr>
          <w:rFonts w:ascii="Times New Roman" w:eastAsia="华文行楷" w:hAnsi="Times New Roman" w:cs="Times New Roman"/>
          <w:sz w:val="24"/>
          <w:szCs w:val="24"/>
        </w:rPr>
        <w:t>(</w:t>
      </w:r>
      <w:r w:rsidR="00CD225F" w:rsidRPr="00E729BE">
        <w:rPr>
          <w:rFonts w:ascii="Times New Roman" w:eastAsia="华文行楷" w:hAnsi="Times New Roman" w:cs="Times New Roman"/>
          <w:sz w:val="24"/>
          <w:szCs w:val="24"/>
        </w:rPr>
        <w:t>N.S. denotes no significant difference</w:t>
      </w:r>
      <w:r w:rsidR="00CD225F">
        <w:rPr>
          <w:rFonts w:ascii="Times New Roman" w:eastAsia="华文行楷" w:hAnsi="Times New Roman" w:cs="Times New Roman"/>
          <w:sz w:val="24"/>
          <w:szCs w:val="24"/>
        </w:rPr>
        <w:t>).</w:t>
      </w:r>
    </w:p>
    <w:p w14:paraId="7C94EAE4" w14:textId="77777777" w:rsidR="00325862" w:rsidRPr="00325862" w:rsidRDefault="00325862" w:rsidP="00824708">
      <w:pPr>
        <w:rPr>
          <w:rFonts w:ascii="Times New Roman" w:eastAsia="华文行楷" w:hAnsi="Times New Roman" w:cs="Times New Roman"/>
          <w:sz w:val="24"/>
          <w:szCs w:val="24"/>
        </w:rPr>
      </w:pPr>
    </w:p>
    <w:tbl>
      <w:tblPr>
        <w:tblW w:w="113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281"/>
        <w:gridCol w:w="1147"/>
        <w:gridCol w:w="974"/>
        <w:gridCol w:w="992"/>
        <w:gridCol w:w="993"/>
        <w:gridCol w:w="992"/>
        <w:gridCol w:w="850"/>
        <w:gridCol w:w="865"/>
        <w:gridCol w:w="695"/>
        <w:gridCol w:w="722"/>
      </w:tblGrid>
      <w:tr w:rsidR="006F37C0" w:rsidRPr="0037081A" w14:paraId="7C2FCAA5" w14:textId="77777777" w:rsidTr="00EA0DF9">
        <w:trPr>
          <w:trHeight w:val="20"/>
          <w:jc w:val="center"/>
        </w:trPr>
        <w:tc>
          <w:tcPr>
            <w:tcW w:w="1838" w:type="dxa"/>
            <w:vMerge w:val="restart"/>
          </w:tcPr>
          <w:p w14:paraId="681B69D8" w14:textId="77777777" w:rsidR="006F37C0" w:rsidRPr="0037081A" w:rsidRDefault="006F37C0" w:rsidP="001D3A0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Potential biomarker</w:t>
            </w:r>
          </w:p>
          <w:p w14:paraId="7EB873DC" w14:textId="77777777" w:rsidR="006F37C0" w:rsidRPr="009C3FBB" w:rsidRDefault="006F37C0" w:rsidP="001D3A03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37081A">
              <w:rPr>
                <w:rFonts w:ascii="Times New Roman" w:hAnsi="Times New Roman" w:cs="Times New Roman" w:hint="eastAsia"/>
                <w:sz w:val="24"/>
                <w:szCs w:val="24"/>
              </w:rPr>
              <w:t>(p</w:t>
            </w: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ossible identification</w:t>
            </w:r>
            <w:r w:rsidRPr="0037081A">
              <w:rPr>
                <w:rFonts w:ascii="Times New Roman" w:hAnsi="Times New Roman" w:cs="Times New Roman" w:hint="eastAsia"/>
                <w:sz w:val="24"/>
                <w:szCs w:val="24"/>
              </w:rPr>
              <w:t>）</w:t>
            </w:r>
          </w:p>
        </w:tc>
        <w:tc>
          <w:tcPr>
            <w:tcW w:w="1281" w:type="dxa"/>
            <w:vMerge w:val="restart"/>
          </w:tcPr>
          <w:p w14:paraId="0541AA73" w14:textId="77777777" w:rsidR="006F37C0" w:rsidRPr="0037081A" w:rsidRDefault="006F37C0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Adduct ion</w:t>
            </w:r>
          </w:p>
        </w:tc>
        <w:tc>
          <w:tcPr>
            <w:tcW w:w="1147" w:type="dxa"/>
            <w:vMerge w:val="restart"/>
          </w:tcPr>
          <w:p w14:paraId="4334A411" w14:textId="77777777" w:rsidR="006F37C0" w:rsidRPr="0037081A" w:rsidRDefault="006F37C0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MS/MS</w:t>
            </w:r>
          </w:p>
        </w:tc>
        <w:tc>
          <w:tcPr>
            <w:tcW w:w="974" w:type="dxa"/>
            <w:vMerge w:val="restart"/>
          </w:tcPr>
          <w:p w14:paraId="5586F30C" w14:textId="77777777" w:rsidR="006F37C0" w:rsidRPr="0037081A" w:rsidRDefault="006F37C0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Retention time (min)</w:t>
            </w:r>
          </w:p>
        </w:tc>
        <w:tc>
          <w:tcPr>
            <w:tcW w:w="992" w:type="dxa"/>
            <w:vMerge w:val="restart"/>
          </w:tcPr>
          <w:p w14:paraId="3526E927" w14:textId="77777777" w:rsidR="006F37C0" w:rsidRPr="0037081A" w:rsidRDefault="006F37C0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/z</w:t>
            </w:r>
          </w:p>
          <w:p w14:paraId="30CB562F" w14:textId="77777777" w:rsidR="006F37C0" w:rsidRPr="0037081A" w:rsidRDefault="006F37C0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(mass error, ppm)</w:t>
            </w:r>
          </w:p>
        </w:tc>
        <w:tc>
          <w:tcPr>
            <w:tcW w:w="5117" w:type="dxa"/>
            <w:gridSpan w:val="6"/>
          </w:tcPr>
          <w:p w14:paraId="03B61AD3" w14:textId="77777777" w:rsidR="006F37C0" w:rsidRPr="0037081A" w:rsidRDefault="006F37C0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Age (month)</w:t>
            </w:r>
          </w:p>
        </w:tc>
      </w:tr>
      <w:tr w:rsidR="006F37C0" w:rsidRPr="0037081A" w14:paraId="07D1DB27" w14:textId="77777777" w:rsidTr="00EA0DF9">
        <w:trPr>
          <w:trHeight w:val="20"/>
          <w:jc w:val="center"/>
        </w:trPr>
        <w:tc>
          <w:tcPr>
            <w:tcW w:w="1838" w:type="dxa"/>
            <w:vMerge/>
          </w:tcPr>
          <w:p w14:paraId="507E0C68" w14:textId="77777777" w:rsidR="006F37C0" w:rsidRPr="009C3FBB" w:rsidRDefault="006F37C0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1" w:type="dxa"/>
            <w:vMerge/>
          </w:tcPr>
          <w:p w14:paraId="0EAEE45A" w14:textId="77777777" w:rsidR="006F37C0" w:rsidRPr="0037081A" w:rsidRDefault="006F37C0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Merge/>
          </w:tcPr>
          <w:p w14:paraId="667AF9C1" w14:textId="77777777" w:rsidR="006F37C0" w:rsidRPr="0037081A" w:rsidRDefault="006F37C0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  <w:vMerge/>
          </w:tcPr>
          <w:p w14:paraId="16CC4FA3" w14:textId="77777777" w:rsidR="006F37C0" w:rsidRPr="0037081A" w:rsidRDefault="006F37C0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717D09F" w14:textId="77777777" w:rsidR="006F37C0" w:rsidRPr="0037081A" w:rsidRDefault="006F37C0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27AB2447" w14:textId="77777777" w:rsidR="006F37C0" w:rsidRPr="0037081A" w:rsidRDefault="006F37C0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5" w:type="dxa"/>
            <w:gridSpan w:val="2"/>
          </w:tcPr>
          <w:p w14:paraId="6B9B7A54" w14:textId="77777777" w:rsidR="006F37C0" w:rsidRPr="0037081A" w:rsidRDefault="006F37C0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gridSpan w:val="2"/>
          </w:tcPr>
          <w:p w14:paraId="46B0CDBE" w14:textId="77777777" w:rsidR="006F37C0" w:rsidRPr="0037081A" w:rsidRDefault="006F37C0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F37C0" w:rsidRPr="0037081A" w14:paraId="6BA2AD09" w14:textId="77777777" w:rsidTr="00EA0DF9">
        <w:trPr>
          <w:trHeight w:val="703"/>
          <w:jc w:val="center"/>
        </w:trPr>
        <w:tc>
          <w:tcPr>
            <w:tcW w:w="1838" w:type="dxa"/>
            <w:vMerge/>
          </w:tcPr>
          <w:p w14:paraId="18D11494" w14:textId="77777777" w:rsidR="006F37C0" w:rsidRPr="009C3FBB" w:rsidRDefault="006F37C0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1" w:type="dxa"/>
            <w:vMerge/>
          </w:tcPr>
          <w:p w14:paraId="280F2817" w14:textId="77777777" w:rsidR="006F37C0" w:rsidRPr="0037081A" w:rsidRDefault="006F37C0" w:rsidP="001D3A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Merge/>
          </w:tcPr>
          <w:p w14:paraId="6881C847" w14:textId="77777777" w:rsidR="006F37C0" w:rsidRPr="0037081A" w:rsidRDefault="006F37C0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  <w:vMerge/>
          </w:tcPr>
          <w:p w14:paraId="55ED4866" w14:textId="77777777" w:rsidR="006F37C0" w:rsidRPr="0037081A" w:rsidRDefault="006F37C0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AFF4D85" w14:textId="77777777" w:rsidR="006F37C0" w:rsidRPr="0037081A" w:rsidRDefault="006F37C0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F4DA055" w14:textId="77777777" w:rsidR="006F37C0" w:rsidRPr="0037081A" w:rsidRDefault="006F37C0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Fold change</w:t>
            </w:r>
          </w:p>
        </w:tc>
        <w:tc>
          <w:tcPr>
            <w:tcW w:w="992" w:type="dxa"/>
          </w:tcPr>
          <w:p w14:paraId="600CE5D9" w14:textId="77777777" w:rsidR="006F37C0" w:rsidRPr="0037081A" w:rsidRDefault="006F37C0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  <w:tc>
          <w:tcPr>
            <w:tcW w:w="850" w:type="dxa"/>
          </w:tcPr>
          <w:p w14:paraId="69DA912B" w14:textId="77777777" w:rsidR="006F37C0" w:rsidRPr="0037081A" w:rsidRDefault="006F37C0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Fold change</w:t>
            </w:r>
          </w:p>
        </w:tc>
        <w:tc>
          <w:tcPr>
            <w:tcW w:w="865" w:type="dxa"/>
          </w:tcPr>
          <w:p w14:paraId="01000893" w14:textId="77777777" w:rsidR="006F37C0" w:rsidRPr="0037081A" w:rsidRDefault="006F37C0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  <w:tc>
          <w:tcPr>
            <w:tcW w:w="695" w:type="dxa"/>
          </w:tcPr>
          <w:p w14:paraId="79559CBB" w14:textId="77777777" w:rsidR="006F37C0" w:rsidRPr="0037081A" w:rsidRDefault="006F37C0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Fold change</w:t>
            </w:r>
          </w:p>
        </w:tc>
        <w:tc>
          <w:tcPr>
            <w:tcW w:w="722" w:type="dxa"/>
          </w:tcPr>
          <w:p w14:paraId="646AAE04" w14:textId="77777777" w:rsidR="006F37C0" w:rsidRPr="0037081A" w:rsidRDefault="006F37C0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</w:tr>
      <w:tr w:rsidR="00325862" w:rsidRPr="009C3FBB" w14:paraId="1EB47EAC" w14:textId="77777777" w:rsidTr="00EA0DF9">
        <w:trPr>
          <w:jc w:val="center"/>
        </w:trPr>
        <w:tc>
          <w:tcPr>
            <w:tcW w:w="1838" w:type="dxa"/>
            <w:vAlign w:val="center"/>
          </w:tcPr>
          <w:p w14:paraId="5AD52D73" w14:textId="772DA191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PC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(</w:t>
            </w:r>
            <w:proofErr w:type="gram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16:0_22:6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3F3D864B" w14:textId="2C9C32C9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[</w:t>
            </w:r>
            <w:proofErr w:type="spell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M+Acetate</w:t>
            </w:r>
            <w:proofErr w:type="spell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147" w:type="dxa"/>
          </w:tcPr>
          <w:p w14:paraId="7F550D47" w14:textId="77777777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255.1036</w:t>
            </w:r>
          </w:p>
          <w:p w14:paraId="1487C262" w14:textId="0554B2A9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4" w:type="dxa"/>
            <w:vAlign w:val="center"/>
          </w:tcPr>
          <w:p w14:paraId="3738D4C3" w14:textId="7CEB48D6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 xml:space="preserve"> 8.29</w:t>
            </w:r>
          </w:p>
        </w:tc>
        <w:tc>
          <w:tcPr>
            <w:tcW w:w="992" w:type="dxa"/>
            <w:vAlign w:val="center"/>
          </w:tcPr>
          <w:p w14:paraId="6956373F" w14:textId="77777777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864.5710</w:t>
            </w:r>
          </w:p>
          <w:p w14:paraId="3215FBB7" w14:textId="2B924F51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(-4.99)</w:t>
            </w:r>
          </w:p>
        </w:tc>
        <w:tc>
          <w:tcPr>
            <w:tcW w:w="993" w:type="dxa"/>
            <w:vAlign w:val="center"/>
          </w:tcPr>
          <w:p w14:paraId="1066667D" w14:textId="26F9B1B1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992" w:type="dxa"/>
            <w:vAlign w:val="center"/>
          </w:tcPr>
          <w:p w14:paraId="43767611" w14:textId="54228FEB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850" w:type="dxa"/>
            <w:vAlign w:val="center"/>
          </w:tcPr>
          <w:p w14:paraId="329C4DE8" w14:textId="4CF80230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1.11</w:t>
            </w:r>
          </w:p>
        </w:tc>
        <w:tc>
          <w:tcPr>
            <w:tcW w:w="865" w:type="dxa"/>
            <w:vAlign w:val="center"/>
          </w:tcPr>
          <w:p w14:paraId="31658E0E" w14:textId="6178C0C7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2.78E-02</w:t>
            </w:r>
          </w:p>
        </w:tc>
        <w:tc>
          <w:tcPr>
            <w:tcW w:w="695" w:type="dxa"/>
            <w:vAlign w:val="center"/>
          </w:tcPr>
          <w:p w14:paraId="20078196" w14:textId="70888E39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722" w:type="dxa"/>
            <w:vAlign w:val="center"/>
          </w:tcPr>
          <w:p w14:paraId="5B030A71" w14:textId="41C50B2E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</w:tr>
      <w:tr w:rsidR="00325862" w:rsidRPr="009C3FBB" w14:paraId="73316888" w14:textId="77777777" w:rsidTr="00EA0DF9">
        <w:trPr>
          <w:jc w:val="center"/>
        </w:trPr>
        <w:tc>
          <w:tcPr>
            <w:tcW w:w="1838" w:type="dxa"/>
            <w:vAlign w:val="center"/>
          </w:tcPr>
          <w:p w14:paraId="4E93BE82" w14:textId="3BF97504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PC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(</w:t>
            </w:r>
            <w:proofErr w:type="gram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18:1_22:5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15005021" w14:textId="6C0AFFAE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[</w:t>
            </w:r>
            <w:proofErr w:type="spell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M+Acetate</w:t>
            </w:r>
            <w:proofErr w:type="spell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147" w:type="dxa"/>
          </w:tcPr>
          <w:p w14:paraId="7CFF9F42" w14:textId="77777777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hAnsi="Times New Roman" w:cs="Times New Roman"/>
                <w:sz w:val="16"/>
                <w:szCs w:val="16"/>
              </w:rPr>
              <w:t>281.1013</w:t>
            </w:r>
          </w:p>
          <w:p w14:paraId="480EBFBB" w14:textId="77777777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4" w:type="dxa"/>
            <w:vAlign w:val="center"/>
          </w:tcPr>
          <w:p w14:paraId="78DE362E" w14:textId="758D9A4A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 xml:space="preserve"> 11.71</w:t>
            </w:r>
          </w:p>
        </w:tc>
        <w:tc>
          <w:tcPr>
            <w:tcW w:w="992" w:type="dxa"/>
            <w:vAlign w:val="center"/>
          </w:tcPr>
          <w:p w14:paraId="5464F7B3" w14:textId="77777777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892.6022</w:t>
            </w:r>
          </w:p>
          <w:p w14:paraId="7FD18D53" w14:textId="407F80BE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(-4.27)</w:t>
            </w:r>
          </w:p>
        </w:tc>
        <w:tc>
          <w:tcPr>
            <w:tcW w:w="993" w:type="dxa"/>
            <w:vAlign w:val="center"/>
          </w:tcPr>
          <w:p w14:paraId="2527AADB" w14:textId="767AD662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992" w:type="dxa"/>
            <w:vAlign w:val="center"/>
          </w:tcPr>
          <w:p w14:paraId="7DD25737" w14:textId="617F53E1" w:rsidR="00325862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850" w:type="dxa"/>
            <w:vAlign w:val="center"/>
          </w:tcPr>
          <w:p w14:paraId="0968DA03" w14:textId="6CC1B654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1.22</w:t>
            </w:r>
          </w:p>
        </w:tc>
        <w:tc>
          <w:tcPr>
            <w:tcW w:w="865" w:type="dxa"/>
            <w:vAlign w:val="center"/>
          </w:tcPr>
          <w:p w14:paraId="1680507A" w14:textId="5E7C9B51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5.62E-03</w:t>
            </w:r>
          </w:p>
        </w:tc>
        <w:tc>
          <w:tcPr>
            <w:tcW w:w="695" w:type="dxa"/>
            <w:vAlign w:val="center"/>
          </w:tcPr>
          <w:p w14:paraId="539C1250" w14:textId="6D5F545B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1.28</w:t>
            </w:r>
          </w:p>
        </w:tc>
        <w:tc>
          <w:tcPr>
            <w:tcW w:w="722" w:type="dxa"/>
            <w:vAlign w:val="center"/>
          </w:tcPr>
          <w:p w14:paraId="25777788" w14:textId="7D341068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3.59E-02</w:t>
            </w:r>
          </w:p>
        </w:tc>
      </w:tr>
      <w:tr w:rsidR="00325862" w:rsidRPr="009C3FBB" w14:paraId="760CE1BB" w14:textId="77777777" w:rsidTr="00EA0DF9">
        <w:trPr>
          <w:jc w:val="center"/>
        </w:trPr>
        <w:tc>
          <w:tcPr>
            <w:tcW w:w="1838" w:type="dxa"/>
            <w:vAlign w:val="center"/>
          </w:tcPr>
          <w:p w14:paraId="0D6C5C5D" w14:textId="60894F5D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PC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(</w:t>
            </w:r>
            <w:proofErr w:type="gram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18:0_22:4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11200107" w14:textId="0EB68189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[</w:t>
            </w:r>
            <w:proofErr w:type="spell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M+Formate</w:t>
            </w:r>
            <w:proofErr w:type="spell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147" w:type="dxa"/>
          </w:tcPr>
          <w:p w14:paraId="0A941F5E" w14:textId="77777777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65.2703,</w:t>
            </w:r>
          </w:p>
          <w:p w14:paraId="6F840E45" w14:textId="77777777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83.2561,</w:t>
            </w:r>
          </w:p>
          <w:p w14:paraId="4CFF6841" w14:textId="382464F4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4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19.2448</w:t>
            </w:r>
          </w:p>
        </w:tc>
        <w:tc>
          <w:tcPr>
            <w:tcW w:w="974" w:type="dxa"/>
            <w:vAlign w:val="center"/>
          </w:tcPr>
          <w:p w14:paraId="7D4F5961" w14:textId="6741B017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14.46</w:t>
            </w:r>
          </w:p>
        </w:tc>
        <w:tc>
          <w:tcPr>
            <w:tcW w:w="992" w:type="dxa"/>
            <w:vAlign w:val="center"/>
          </w:tcPr>
          <w:p w14:paraId="5E0D5F2F" w14:textId="77777777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882.6197</w:t>
            </w:r>
          </w:p>
          <w:p w14:paraId="69E3A1E2" w14:textId="42097F71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(-3.94)</w:t>
            </w:r>
          </w:p>
        </w:tc>
        <w:tc>
          <w:tcPr>
            <w:tcW w:w="993" w:type="dxa"/>
            <w:vAlign w:val="center"/>
          </w:tcPr>
          <w:p w14:paraId="5CC63850" w14:textId="016AE513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1.26</w:t>
            </w:r>
          </w:p>
        </w:tc>
        <w:tc>
          <w:tcPr>
            <w:tcW w:w="992" w:type="dxa"/>
            <w:vAlign w:val="center"/>
          </w:tcPr>
          <w:p w14:paraId="3B6B2D67" w14:textId="7CE2C744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1.28E-03</w:t>
            </w:r>
          </w:p>
        </w:tc>
        <w:tc>
          <w:tcPr>
            <w:tcW w:w="850" w:type="dxa"/>
            <w:vAlign w:val="center"/>
          </w:tcPr>
          <w:p w14:paraId="19B9A82E" w14:textId="230372D8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1.48</w:t>
            </w:r>
          </w:p>
        </w:tc>
        <w:tc>
          <w:tcPr>
            <w:tcW w:w="865" w:type="dxa"/>
            <w:vAlign w:val="center"/>
          </w:tcPr>
          <w:p w14:paraId="0275A570" w14:textId="56598024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5.95E-07</w:t>
            </w:r>
          </w:p>
        </w:tc>
        <w:tc>
          <w:tcPr>
            <w:tcW w:w="695" w:type="dxa"/>
            <w:vAlign w:val="center"/>
          </w:tcPr>
          <w:p w14:paraId="76585A0E" w14:textId="4295BD58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2.14</w:t>
            </w:r>
          </w:p>
        </w:tc>
        <w:tc>
          <w:tcPr>
            <w:tcW w:w="722" w:type="dxa"/>
            <w:vAlign w:val="center"/>
          </w:tcPr>
          <w:p w14:paraId="3683B6E9" w14:textId="058DB1C3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7.08E-06</w:t>
            </w:r>
          </w:p>
        </w:tc>
      </w:tr>
      <w:tr w:rsidR="00325862" w:rsidRPr="009C3FBB" w14:paraId="21D512E8" w14:textId="77777777" w:rsidTr="00EA0DF9">
        <w:trPr>
          <w:jc w:val="center"/>
        </w:trPr>
        <w:tc>
          <w:tcPr>
            <w:tcW w:w="1838" w:type="dxa"/>
            <w:vAlign w:val="center"/>
          </w:tcPr>
          <w:p w14:paraId="673CC203" w14:textId="27E942AF" w:rsidR="00325862" w:rsidRPr="009C3FBB" w:rsidRDefault="00325862" w:rsidP="00325862">
            <w:pPr>
              <w:widowControl/>
              <w:jc w:val="center"/>
              <w:rPr>
                <w:rFonts w:ascii="等线" w:eastAsia="等线" w:hAnsi="等线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PC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(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P-16:0_18:3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20EBC954" w14:textId="3AAFF9EF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[</w:t>
            </w:r>
            <w:proofErr w:type="spell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M+Formate</w:t>
            </w:r>
            <w:proofErr w:type="spell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147" w:type="dxa"/>
          </w:tcPr>
          <w:p w14:paraId="35E614BD" w14:textId="0C140ECF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77.2306</w:t>
            </w:r>
          </w:p>
        </w:tc>
        <w:tc>
          <w:tcPr>
            <w:tcW w:w="974" w:type="dxa"/>
            <w:vAlign w:val="center"/>
          </w:tcPr>
          <w:p w14:paraId="56B664CF" w14:textId="7888CB86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10.57</w:t>
            </w:r>
          </w:p>
        </w:tc>
        <w:tc>
          <w:tcPr>
            <w:tcW w:w="992" w:type="dxa"/>
            <w:vAlign w:val="center"/>
          </w:tcPr>
          <w:p w14:paraId="32F4D9F4" w14:textId="77777777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784.5479</w:t>
            </w:r>
          </w:p>
          <w:p w14:paraId="58B8DA6E" w14:textId="765A2C4C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(-2.55)</w:t>
            </w:r>
          </w:p>
        </w:tc>
        <w:tc>
          <w:tcPr>
            <w:tcW w:w="993" w:type="dxa"/>
            <w:vAlign w:val="center"/>
          </w:tcPr>
          <w:p w14:paraId="46A08E78" w14:textId="7C624476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0.56</w:t>
            </w:r>
          </w:p>
        </w:tc>
        <w:tc>
          <w:tcPr>
            <w:tcW w:w="992" w:type="dxa"/>
            <w:vAlign w:val="center"/>
          </w:tcPr>
          <w:p w14:paraId="188669A3" w14:textId="60E94F96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3.45E-04</w:t>
            </w:r>
          </w:p>
        </w:tc>
        <w:tc>
          <w:tcPr>
            <w:tcW w:w="850" w:type="dxa"/>
            <w:vAlign w:val="center"/>
          </w:tcPr>
          <w:p w14:paraId="778F5619" w14:textId="719F1CE8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0.42</w:t>
            </w:r>
          </w:p>
        </w:tc>
        <w:tc>
          <w:tcPr>
            <w:tcW w:w="865" w:type="dxa"/>
            <w:vAlign w:val="center"/>
          </w:tcPr>
          <w:p w14:paraId="50E6ECA6" w14:textId="0024F44F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6.95E-07</w:t>
            </w:r>
          </w:p>
        </w:tc>
        <w:tc>
          <w:tcPr>
            <w:tcW w:w="695" w:type="dxa"/>
            <w:vAlign w:val="center"/>
          </w:tcPr>
          <w:p w14:paraId="461187FA" w14:textId="24BD3046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0.61</w:t>
            </w:r>
          </w:p>
        </w:tc>
        <w:tc>
          <w:tcPr>
            <w:tcW w:w="722" w:type="dxa"/>
            <w:vAlign w:val="center"/>
          </w:tcPr>
          <w:p w14:paraId="299A5C56" w14:textId="08F1C267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5.77E-03</w:t>
            </w:r>
          </w:p>
        </w:tc>
      </w:tr>
      <w:tr w:rsidR="00325862" w:rsidRPr="009C3FBB" w14:paraId="4831A39D" w14:textId="77777777" w:rsidTr="00EA0DF9">
        <w:trPr>
          <w:jc w:val="center"/>
        </w:trPr>
        <w:tc>
          <w:tcPr>
            <w:tcW w:w="1838" w:type="dxa"/>
            <w:vAlign w:val="center"/>
          </w:tcPr>
          <w:p w14:paraId="06430296" w14:textId="3DBBAA88" w:rsidR="00325862" w:rsidRPr="009C3FBB" w:rsidRDefault="00325862" w:rsidP="00325862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PS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(</w:t>
            </w:r>
            <w:proofErr w:type="gram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18:0_18:1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53C6DFBA" w14:textId="6389F753" w:rsidR="00325862" w:rsidRPr="009C3FBB" w:rsidRDefault="00325862" w:rsidP="003258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[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M-H]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147" w:type="dxa"/>
          </w:tcPr>
          <w:p w14:paraId="3EE215C7" w14:textId="77777777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165.9912</w:t>
            </w:r>
          </w:p>
          <w:p w14:paraId="026A38FB" w14:textId="77777777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65.2417,</w:t>
            </w:r>
          </w:p>
          <w:p w14:paraId="44E70D24" w14:textId="4018A5D0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83.2641</w:t>
            </w:r>
          </w:p>
        </w:tc>
        <w:tc>
          <w:tcPr>
            <w:tcW w:w="974" w:type="dxa"/>
            <w:vAlign w:val="center"/>
          </w:tcPr>
          <w:p w14:paraId="6EEFEDB9" w14:textId="0C9DF1FD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9.24</w:t>
            </w:r>
          </w:p>
        </w:tc>
        <w:tc>
          <w:tcPr>
            <w:tcW w:w="992" w:type="dxa"/>
            <w:vAlign w:val="center"/>
          </w:tcPr>
          <w:p w14:paraId="22591DBA" w14:textId="77777777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788.5415</w:t>
            </w:r>
          </w:p>
          <w:p w14:paraId="14337269" w14:textId="4FD61F7E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(-4.06)</w:t>
            </w:r>
          </w:p>
        </w:tc>
        <w:tc>
          <w:tcPr>
            <w:tcW w:w="993" w:type="dxa"/>
            <w:vAlign w:val="center"/>
          </w:tcPr>
          <w:p w14:paraId="14B8CF5C" w14:textId="64830415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2.16</w:t>
            </w:r>
          </w:p>
        </w:tc>
        <w:tc>
          <w:tcPr>
            <w:tcW w:w="992" w:type="dxa"/>
            <w:vAlign w:val="center"/>
          </w:tcPr>
          <w:p w14:paraId="10F7AC28" w14:textId="11407545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5.09E-07</w:t>
            </w:r>
          </w:p>
        </w:tc>
        <w:tc>
          <w:tcPr>
            <w:tcW w:w="850" w:type="dxa"/>
            <w:vAlign w:val="center"/>
          </w:tcPr>
          <w:p w14:paraId="089422B2" w14:textId="70DF9129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865" w:type="dxa"/>
            <w:vAlign w:val="center"/>
          </w:tcPr>
          <w:p w14:paraId="3603C7ED" w14:textId="4051A20A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695" w:type="dxa"/>
            <w:vAlign w:val="center"/>
          </w:tcPr>
          <w:p w14:paraId="4A19B0F4" w14:textId="21B4C1E3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722" w:type="dxa"/>
            <w:vAlign w:val="center"/>
          </w:tcPr>
          <w:p w14:paraId="56A66305" w14:textId="2FF3283F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.</w:t>
            </w:r>
          </w:p>
        </w:tc>
      </w:tr>
      <w:tr w:rsidR="00325862" w:rsidRPr="009C3FBB" w14:paraId="16A20E08" w14:textId="77777777" w:rsidTr="00EA0DF9">
        <w:trPr>
          <w:jc w:val="center"/>
        </w:trPr>
        <w:tc>
          <w:tcPr>
            <w:tcW w:w="1838" w:type="dxa"/>
            <w:vAlign w:val="center"/>
          </w:tcPr>
          <w:p w14:paraId="335E8DFC" w14:textId="563FAABE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SM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(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d18:0_22:1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4D79CF1E" w14:textId="638622DF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[M+</w:t>
            </w: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H]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+</w:t>
            </w:r>
            <w:proofErr w:type="gramEnd"/>
          </w:p>
        </w:tc>
        <w:tc>
          <w:tcPr>
            <w:tcW w:w="1147" w:type="dxa"/>
          </w:tcPr>
          <w:p w14:paraId="2BF4BBC6" w14:textId="77777777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1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96.1032,</w:t>
            </w:r>
          </w:p>
          <w:p w14:paraId="66D470F2" w14:textId="77777777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82.2615,</w:t>
            </w:r>
          </w:p>
          <w:p w14:paraId="37F3D836" w14:textId="7EFDE1D5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684.4553</w:t>
            </w:r>
          </w:p>
        </w:tc>
        <w:tc>
          <w:tcPr>
            <w:tcW w:w="974" w:type="dxa"/>
            <w:vAlign w:val="center"/>
          </w:tcPr>
          <w:p w14:paraId="20BA5FDE" w14:textId="6CCD9420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13.27</w:t>
            </w:r>
          </w:p>
        </w:tc>
        <w:tc>
          <w:tcPr>
            <w:tcW w:w="992" w:type="dxa"/>
            <w:vAlign w:val="center"/>
          </w:tcPr>
          <w:p w14:paraId="25B87142" w14:textId="77777777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787.6698</w:t>
            </w:r>
          </w:p>
          <w:p w14:paraId="7C22C8BB" w14:textId="2FDDBE87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(1.31)</w:t>
            </w:r>
          </w:p>
        </w:tc>
        <w:tc>
          <w:tcPr>
            <w:tcW w:w="993" w:type="dxa"/>
            <w:vAlign w:val="center"/>
          </w:tcPr>
          <w:p w14:paraId="5D7B98EE" w14:textId="68E31ACE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0.57</w:t>
            </w:r>
          </w:p>
        </w:tc>
        <w:tc>
          <w:tcPr>
            <w:tcW w:w="992" w:type="dxa"/>
            <w:vAlign w:val="center"/>
          </w:tcPr>
          <w:p w14:paraId="69A6CAFC" w14:textId="6B8841E7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4.27E-05</w:t>
            </w:r>
          </w:p>
        </w:tc>
        <w:tc>
          <w:tcPr>
            <w:tcW w:w="850" w:type="dxa"/>
            <w:vAlign w:val="center"/>
          </w:tcPr>
          <w:p w14:paraId="3EC60E4C" w14:textId="6555186D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0.44</w:t>
            </w:r>
          </w:p>
        </w:tc>
        <w:tc>
          <w:tcPr>
            <w:tcW w:w="865" w:type="dxa"/>
            <w:vAlign w:val="center"/>
          </w:tcPr>
          <w:p w14:paraId="4F1F50E6" w14:textId="0C9701D1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2.64E-05</w:t>
            </w:r>
          </w:p>
        </w:tc>
        <w:tc>
          <w:tcPr>
            <w:tcW w:w="695" w:type="dxa"/>
            <w:vAlign w:val="center"/>
          </w:tcPr>
          <w:p w14:paraId="7F6F78D8" w14:textId="182D57D7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722" w:type="dxa"/>
            <w:vAlign w:val="center"/>
          </w:tcPr>
          <w:p w14:paraId="727BE8E2" w14:textId="1FF5E3EF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</w:tr>
      <w:tr w:rsidR="00325862" w:rsidRPr="009C3FBB" w14:paraId="337963B6" w14:textId="77777777" w:rsidTr="00EA0DF9">
        <w:trPr>
          <w:jc w:val="center"/>
        </w:trPr>
        <w:tc>
          <w:tcPr>
            <w:tcW w:w="1838" w:type="dxa"/>
            <w:vAlign w:val="center"/>
          </w:tcPr>
          <w:p w14:paraId="6200F9FC" w14:textId="042D882A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Glc</w:t>
            </w:r>
            <w:proofErr w:type="spell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/</w:t>
            </w:r>
            <w:proofErr w:type="spell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GalCer</w:t>
            </w:r>
            <w:proofErr w:type="spellEnd"/>
            <w:r>
              <w:rPr>
                <w:rFonts w:ascii="Times New Roman" w:eastAsia="等线" w:hAnsi="Times New Roman" w:cs="Times New Roman"/>
                <w:sz w:val="16"/>
                <w:szCs w:val="16"/>
              </w:rPr>
              <w:t>(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d18:1_24:1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281" w:type="dxa"/>
          </w:tcPr>
          <w:p w14:paraId="61CD7305" w14:textId="77777777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[</w:t>
            </w:r>
            <w:proofErr w:type="spell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M+</w:t>
            </w: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Na</w:t>
            </w:r>
            <w:proofErr w:type="spell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+</w:t>
            </w:r>
            <w:proofErr w:type="gramEnd"/>
          </w:p>
          <w:p w14:paraId="5A831169" w14:textId="36AA2502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</w:p>
        </w:tc>
        <w:tc>
          <w:tcPr>
            <w:tcW w:w="1147" w:type="dxa"/>
          </w:tcPr>
          <w:p w14:paraId="21C276C3" w14:textId="77777777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1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63.1018,</w:t>
            </w:r>
          </w:p>
          <w:p w14:paraId="3C52D88D" w14:textId="77777777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82.0534,</w:t>
            </w:r>
          </w:p>
          <w:p w14:paraId="389AB307" w14:textId="514A7E86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4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44.3421</w:t>
            </w:r>
          </w:p>
        </w:tc>
        <w:tc>
          <w:tcPr>
            <w:tcW w:w="974" w:type="dxa"/>
            <w:vAlign w:val="center"/>
          </w:tcPr>
          <w:p w14:paraId="21D2DCE6" w14:textId="31E4CAB3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16.39</w:t>
            </w:r>
          </w:p>
        </w:tc>
        <w:tc>
          <w:tcPr>
            <w:tcW w:w="992" w:type="dxa"/>
            <w:vAlign w:val="center"/>
          </w:tcPr>
          <w:p w14:paraId="3140FDB6" w14:textId="77777777" w:rsidR="00325862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832.66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00</w:t>
            </w:r>
          </w:p>
          <w:p w14:paraId="5F4D48DF" w14:textId="2551E9F0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(2.82</w:t>
            </w: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)</w:t>
            </w:r>
          </w:p>
        </w:tc>
        <w:tc>
          <w:tcPr>
            <w:tcW w:w="993" w:type="dxa"/>
            <w:vAlign w:val="center"/>
          </w:tcPr>
          <w:p w14:paraId="32F181E8" w14:textId="52886637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0.85</w:t>
            </w:r>
          </w:p>
        </w:tc>
        <w:tc>
          <w:tcPr>
            <w:tcW w:w="992" w:type="dxa"/>
            <w:vAlign w:val="center"/>
          </w:tcPr>
          <w:p w14:paraId="76117486" w14:textId="55C63780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3.58E-02</w:t>
            </w:r>
          </w:p>
        </w:tc>
        <w:tc>
          <w:tcPr>
            <w:tcW w:w="850" w:type="dxa"/>
            <w:vAlign w:val="center"/>
          </w:tcPr>
          <w:p w14:paraId="16B03151" w14:textId="304C1C71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0.43</w:t>
            </w:r>
          </w:p>
        </w:tc>
        <w:tc>
          <w:tcPr>
            <w:tcW w:w="865" w:type="dxa"/>
            <w:vAlign w:val="center"/>
          </w:tcPr>
          <w:p w14:paraId="0060B4FD" w14:textId="72EBE6F3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7.55E-04</w:t>
            </w:r>
          </w:p>
        </w:tc>
        <w:tc>
          <w:tcPr>
            <w:tcW w:w="695" w:type="dxa"/>
            <w:vAlign w:val="center"/>
          </w:tcPr>
          <w:p w14:paraId="190C091B" w14:textId="5F07F88E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722" w:type="dxa"/>
            <w:vAlign w:val="center"/>
          </w:tcPr>
          <w:p w14:paraId="7DC61750" w14:textId="1B26B110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</w:tr>
      <w:tr w:rsidR="00325862" w:rsidRPr="009C3FBB" w14:paraId="682FD129" w14:textId="77777777" w:rsidTr="00EA0DF9">
        <w:trPr>
          <w:jc w:val="center"/>
        </w:trPr>
        <w:tc>
          <w:tcPr>
            <w:tcW w:w="1838" w:type="dxa"/>
            <w:vAlign w:val="center"/>
          </w:tcPr>
          <w:p w14:paraId="52F30EB7" w14:textId="0E94DE58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CE(</w:t>
            </w:r>
            <w:proofErr w:type="gram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 xml:space="preserve">20:5) </w:t>
            </w:r>
          </w:p>
        </w:tc>
        <w:tc>
          <w:tcPr>
            <w:tcW w:w="1281" w:type="dxa"/>
          </w:tcPr>
          <w:p w14:paraId="518854E7" w14:textId="00227E36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[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M+NH</w:t>
            </w: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bscript"/>
              </w:rPr>
              <w:t>4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+</w:t>
            </w:r>
            <w:proofErr w:type="gramEnd"/>
          </w:p>
        </w:tc>
        <w:tc>
          <w:tcPr>
            <w:tcW w:w="1147" w:type="dxa"/>
          </w:tcPr>
          <w:p w14:paraId="46507F7C" w14:textId="77777777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85.2603</w:t>
            </w:r>
          </w:p>
          <w:p w14:paraId="1F0A1548" w14:textId="193795C9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3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69.4041</w:t>
            </w:r>
          </w:p>
        </w:tc>
        <w:tc>
          <w:tcPr>
            <w:tcW w:w="974" w:type="dxa"/>
            <w:vAlign w:val="center"/>
          </w:tcPr>
          <w:p w14:paraId="60DF21DA" w14:textId="047A0ACD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18.52</w:t>
            </w:r>
          </w:p>
        </w:tc>
        <w:tc>
          <w:tcPr>
            <w:tcW w:w="992" w:type="dxa"/>
            <w:vAlign w:val="center"/>
          </w:tcPr>
          <w:p w14:paraId="58FD1896" w14:textId="77777777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688.6052</w:t>
            </w:r>
          </w:p>
          <w:p w14:paraId="2952FD5F" w14:textId="00A52297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(2.10)</w:t>
            </w:r>
          </w:p>
        </w:tc>
        <w:tc>
          <w:tcPr>
            <w:tcW w:w="993" w:type="dxa"/>
            <w:vAlign w:val="center"/>
          </w:tcPr>
          <w:p w14:paraId="6FCEDD7B" w14:textId="5A2CA424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0.38</w:t>
            </w:r>
          </w:p>
        </w:tc>
        <w:tc>
          <w:tcPr>
            <w:tcW w:w="992" w:type="dxa"/>
            <w:vAlign w:val="center"/>
          </w:tcPr>
          <w:p w14:paraId="6E13ABD2" w14:textId="7DA1D623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1.14E-07</w:t>
            </w:r>
          </w:p>
        </w:tc>
        <w:tc>
          <w:tcPr>
            <w:tcW w:w="850" w:type="dxa"/>
            <w:vAlign w:val="center"/>
          </w:tcPr>
          <w:p w14:paraId="03B3861D" w14:textId="44A0F8F2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0.27</w:t>
            </w:r>
          </w:p>
        </w:tc>
        <w:tc>
          <w:tcPr>
            <w:tcW w:w="865" w:type="dxa"/>
            <w:vAlign w:val="center"/>
          </w:tcPr>
          <w:p w14:paraId="192CAC87" w14:textId="6E7B3C0B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1.06E-08</w:t>
            </w:r>
          </w:p>
        </w:tc>
        <w:tc>
          <w:tcPr>
            <w:tcW w:w="695" w:type="dxa"/>
            <w:vAlign w:val="center"/>
          </w:tcPr>
          <w:p w14:paraId="61E36E0A" w14:textId="08BB73ED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0.53</w:t>
            </w:r>
          </w:p>
        </w:tc>
        <w:tc>
          <w:tcPr>
            <w:tcW w:w="722" w:type="dxa"/>
            <w:vAlign w:val="center"/>
          </w:tcPr>
          <w:p w14:paraId="6D015BE8" w14:textId="1A5AFD61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2.80E-05</w:t>
            </w:r>
          </w:p>
        </w:tc>
      </w:tr>
      <w:tr w:rsidR="00325862" w:rsidRPr="009C3FBB" w14:paraId="33854B02" w14:textId="77777777" w:rsidTr="00EA0DF9">
        <w:trPr>
          <w:jc w:val="center"/>
        </w:trPr>
        <w:tc>
          <w:tcPr>
            <w:tcW w:w="1838" w:type="dxa"/>
            <w:vAlign w:val="center"/>
          </w:tcPr>
          <w:p w14:paraId="0D77F1BB" w14:textId="2FB72125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CE(</w:t>
            </w:r>
            <w:proofErr w:type="gram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16:1)</w:t>
            </w:r>
          </w:p>
        </w:tc>
        <w:tc>
          <w:tcPr>
            <w:tcW w:w="1281" w:type="dxa"/>
          </w:tcPr>
          <w:p w14:paraId="4D81529F" w14:textId="1F7F570B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[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M+NH</w:t>
            </w: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bscript"/>
              </w:rPr>
              <w:t>4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+</w:t>
            </w:r>
            <w:proofErr w:type="gramEnd"/>
          </w:p>
        </w:tc>
        <w:tc>
          <w:tcPr>
            <w:tcW w:w="1147" w:type="dxa"/>
          </w:tcPr>
          <w:p w14:paraId="733B0939" w14:textId="77777777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37.2108,</w:t>
            </w:r>
          </w:p>
          <w:p w14:paraId="6D7CC67E" w14:textId="3ADDD3CE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3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69.4216</w:t>
            </w:r>
          </w:p>
        </w:tc>
        <w:tc>
          <w:tcPr>
            <w:tcW w:w="974" w:type="dxa"/>
            <w:vAlign w:val="center"/>
          </w:tcPr>
          <w:p w14:paraId="66D7B4B3" w14:textId="6B1368AA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18.98</w:t>
            </w:r>
          </w:p>
        </w:tc>
        <w:tc>
          <w:tcPr>
            <w:tcW w:w="992" w:type="dxa"/>
            <w:vAlign w:val="center"/>
          </w:tcPr>
          <w:p w14:paraId="62A33200" w14:textId="77777777" w:rsidR="00325862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640.56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00</w:t>
            </w:r>
          </w:p>
          <w:p w14:paraId="2B3CB9D5" w14:textId="29C207BD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(2.71)</w:t>
            </w:r>
          </w:p>
        </w:tc>
        <w:tc>
          <w:tcPr>
            <w:tcW w:w="993" w:type="dxa"/>
            <w:vAlign w:val="center"/>
          </w:tcPr>
          <w:p w14:paraId="53B1FBB7" w14:textId="13AF9A0E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0.5</w:t>
            </w:r>
          </w:p>
        </w:tc>
        <w:tc>
          <w:tcPr>
            <w:tcW w:w="992" w:type="dxa"/>
            <w:vAlign w:val="center"/>
          </w:tcPr>
          <w:p w14:paraId="6E12856D" w14:textId="52B5CDFF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3.52E-07</w:t>
            </w:r>
          </w:p>
        </w:tc>
        <w:tc>
          <w:tcPr>
            <w:tcW w:w="850" w:type="dxa"/>
            <w:vAlign w:val="center"/>
          </w:tcPr>
          <w:p w14:paraId="5795A0A8" w14:textId="23AC9158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0.5</w:t>
            </w:r>
          </w:p>
        </w:tc>
        <w:tc>
          <w:tcPr>
            <w:tcW w:w="865" w:type="dxa"/>
            <w:vAlign w:val="center"/>
          </w:tcPr>
          <w:p w14:paraId="224122D4" w14:textId="2E50B16A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4.44E-04</w:t>
            </w:r>
          </w:p>
        </w:tc>
        <w:tc>
          <w:tcPr>
            <w:tcW w:w="695" w:type="dxa"/>
            <w:vAlign w:val="center"/>
          </w:tcPr>
          <w:p w14:paraId="37E1D1AB" w14:textId="68B2FE2E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0.56</w:t>
            </w:r>
          </w:p>
        </w:tc>
        <w:tc>
          <w:tcPr>
            <w:tcW w:w="722" w:type="dxa"/>
            <w:vAlign w:val="center"/>
          </w:tcPr>
          <w:p w14:paraId="6D355EDE" w14:textId="35CE2046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9.58E-04</w:t>
            </w:r>
          </w:p>
        </w:tc>
      </w:tr>
      <w:tr w:rsidR="00325862" w:rsidRPr="009C3FBB" w14:paraId="4FD7C693" w14:textId="77777777" w:rsidTr="00EA0DF9">
        <w:trPr>
          <w:jc w:val="center"/>
        </w:trPr>
        <w:tc>
          <w:tcPr>
            <w:tcW w:w="1838" w:type="dxa"/>
            <w:vAlign w:val="center"/>
          </w:tcPr>
          <w:p w14:paraId="1B9B55FC" w14:textId="3FB8F70B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27,8-HDC</w:t>
            </w:r>
          </w:p>
        </w:tc>
        <w:tc>
          <w:tcPr>
            <w:tcW w:w="1281" w:type="dxa"/>
          </w:tcPr>
          <w:p w14:paraId="313E5840" w14:textId="35EA4421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[M+</w:t>
            </w: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H]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+</w:t>
            </w:r>
            <w:proofErr w:type="gramEnd"/>
          </w:p>
        </w:tc>
        <w:tc>
          <w:tcPr>
            <w:tcW w:w="1147" w:type="dxa"/>
          </w:tcPr>
          <w:p w14:paraId="77446560" w14:textId="77777777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53.1976,</w:t>
            </w:r>
          </w:p>
          <w:p w14:paraId="15F20758" w14:textId="77777777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71.2068,</w:t>
            </w:r>
          </w:p>
          <w:p w14:paraId="01106B01" w14:textId="77777777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3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65.3229,</w:t>
            </w:r>
          </w:p>
          <w:p w14:paraId="6DE5A308" w14:textId="77777777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3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83.3342,</w:t>
            </w:r>
          </w:p>
          <w:p w14:paraId="1C115542" w14:textId="1DAC676A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3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85.2355</w:t>
            </w:r>
          </w:p>
        </w:tc>
        <w:tc>
          <w:tcPr>
            <w:tcW w:w="974" w:type="dxa"/>
            <w:vAlign w:val="center"/>
          </w:tcPr>
          <w:p w14:paraId="60009453" w14:textId="7A08161C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3.08</w:t>
            </w:r>
          </w:p>
        </w:tc>
        <w:tc>
          <w:tcPr>
            <w:tcW w:w="992" w:type="dxa"/>
            <w:vAlign w:val="center"/>
          </w:tcPr>
          <w:p w14:paraId="234530C0" w14:textId="77777777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401.3422</w:t>
            </w:r>
          </w:p>
          <w:p w14:paraId="6FFEA347" w14:textId="306C03E7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(1.89)</w:t>
            </w:r>
          </w:p>
        </w:tc>
        <w:tc>
          <w:tcPr>
            <w:tcW w:w="993" w:type="dxa"/>
            <w:vAlign w:val="center"/>
          </w:tcPr>
          <w:p w14:paraId="16CAC14C" w14:textId="3ADE79B4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1.4</w:t>
            </w:r>
          </w:p>
        </w:tc>
        <w:tc>
          <w:tcPr>
            <w:tcW w:w="992" w:type="dxa"/>
            <w:vAlign w:val="center"/>
          </w:tcPr>
          <w:p w14:paraId="7B6646AA" w14:textId="03EFBE7E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2.03E-02</w:t>
            </w:r>
          </w:p>
        </w:tc>
        <w:tc>
          <w:tcPr>
            <w:tcW w:w="850" w:type="dxa"/>
            <w:vAlign w:val="center"/>
          </w:tcPr>
          <w:p w14:paraId="1DB1E198" w14:textId="1F6BA1EC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2.9</w:t>
            </w:r>
          </w:p>
        </w:tc>
        <w:tc>
          <w:tcPr>
            <w:tcW w:w="865" w:type="dxa"/>
            <w:vAlign w:val="center"/>
          </w:tcPr>
          <w:p w14:paraId="4C28452E" w14:textId="7F2F8C69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6.20E-06</w:t>
            </w:r>
          </w:p>
        </w:tc>
        <w:tc>
          <w:tcPr>
            <w:tcW w:w="695" w:type="dxa"/>
            <w:vAlign w:val="center"/>
          </w:tcPr>
          <w:p w14:paraId="3FF2E20F" w14:textId="5E2A8264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722" w:type="dxa"/>
            <w:vAlign w:val="center"/>
          </w:tcPr>
          <w:p w14:paraId="63D725F3" w14:textId="2F3AA750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</w:tr>
      <w:tr w:rsidR="00325862" w:rsidRPr="009C3FBB" w14:paraId="43C8C400" w14:textId="77777777" w:rsidTr="00EA0DF9">
        <w:trPr>
          <w:jc w:val="center"/>
        </w:trPr>
        <w:tc>
          <w:tcPr>
            <w:tcW w:w="1838" w:type="dxa"/>
            <w:vAlign w:val="center"/>
          </w:tcPr>
          <w:p w14:paraId="23E9D370" w14:textId="68956D87" w:rsidR="00325862" w:rsidRPr="009C3FBB" w:rsidRDefault="00325862" w:rsidP="00325862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Docosahexaenoic acid</w:t>
            </w:r>
          </w:p>
        </w:tc>
        <w:tc>
          <w:tcPr>
            <w:tcW w:w="1281" w:type="dxa"/>
          </w:tcPr>
          <w:p w14:paraId="5C6147F4" w14:textId="4797C5B6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[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M-H]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147" w:type="dxa"/>
          </w:tcPr>
          <w:p w14:paraId="2472432B" w14:textId="24889FA6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83.2551</w:t>
            </w:r>
          </w:p>
        </w:tc>
        <w:tc>
          <w:tcPr>
            <w:tcW w:w="974" w:type="dxa"/>
            <w:vAlign w:val="center"/>
          </w:tcPr>
          <w:p w14:paraId="4E878EFA" w14:textId="2861768D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6.54</w:t>
            </w:r>
          </w:p>
        </w:tc>
        <w:tc>
          <w:tcPr>
            <w:tcW w:w="992" w:type="dxa"/>
            <w:vAlign w:val="center"/>
          </w:tcPr>
          <w:p w14:paraId="3E0DD17F" w14:textId="77777777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327.2333</w:t>
            </w:r>
          </w:p>
          <w:p w14:paraId="25CAADF4" w14:textId="332AB98C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(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1.12)</w:t>
            </w:r>
          </w:p>
        </w:tc>
        <w:tc>
          <w:tcPr>
            <w:tcW w:w="993" w:type="dxa"/>
            <w:vAlign w:val="center"/>
          </w:tcPr>
          <w:p w14:paraId="6B80232F" w14:textId="091D037C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0.48</w:t>
            </w:r>
          </w:p>
        </w:tc>
        <w:tc>
          <w:tcPr>
            <w:tcW w:w="992" w:type="dxa"/>
            <w:vAlign w:val="center"/>
          </w:tcPr>
          <w:p w14:paraId="2DD2AF19" w14:textId="391B546F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1.37E-03</w:t>
            </w:r>
          </w:p>
        </w:tc>
        <w:tc>
          <w:tcPr>
            <w:tcW w:w="850" w:type="dxa"/>
            <w:vAlign w:val="center"/>
          </w:tcPr>
          <w:p w14:paraId="069410A7" w14:textId="6882FC7D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865" w:type="dxa"/>
            <w:vAlign w:val="center"/>
          </w:tcPr>
          <w:p w14:paraId="794F7D7A" w14:textId="3479AC67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695" w:type="dxa"/>
            <w:vAlign w:val="center"/>
          </w:tcPr>
          <w:p w14:paraId="798DB4F7" w14:textId="71AA6B35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722" w:type="dxa"/>
            <w:vAlign w:val="center"/>
          </w:tcPr>
          <w:p w14:paraId="4C646D7A" w14:textId="079E9149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</w:tr>
      <w:tr w:rsidR="00325862" w:rsidRPr="009C3FBB" w14:paraId="2A8FD809" w14:textId="77777777" w:rsidTr="00EA0DF9">
        <w:trPr>
          <w:jc w:val="center"/>
        </w:trPr>
        <w:tc>
          <w:tcPr>
            <w:tcW w:w="1838" w:type="dxa"/>
            <w:vAlign w:val="center"/>
          </w:tcPr>
          <w:p w14:paraId="0814164F" w14:textId="6DCF1DFB" w:rsidR="00325862" w:rsidRPr="009C3FBB" w:rsidRDefault="00325862" w:rsidP="00325862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Arachidonic acid</w:t>
            </w:r>
          </w:p>
        </w:tc>
        <w:tc>
          <w:tcPr>
            <w:tcW w:w="1281" w:type="dxa"/>
          </w:tcPr>
          <w:p w14:paraId="05A8942B" w14:textId="3DBE0558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[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M-H]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147" w:type="dxa"/>
          </w:tcPr>
          <w:p w14:paraId="3DDFCED2" w14:textId="77777777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1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77.1461,</w:t>
            </w:r>
          </w:p>
          <w:p w14:paraId="4E0E1D90" w14:textId="77777777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31.2603,</w:t>
            </w:r>
          </w:p>
          <w:p w14:paraId="05A42CED" w14:textId="0E90FDE6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59.2558</w:t>
            </w:r>
          </w:p>
        </w:tc>
        <w:tc>
          <w:tcPr>
            <w:tcW w:w="974" w:type="dxa"/>
            <w:vAlign w:val="center"/>
          </w:tcPr>
          <w:p w14:paraId="065C317B" w14:textId="6B691933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6.76</w:t>
            </w:r>
          </w:p>
        </w:tc>
        <w:tc>
          <w:tcPr>
            <w:tcW w:w="992" w:type="dxa"/>
            <w:vAlign w:val="center"/>
          </w:tcPr>
          <w:p w14:paraId="39F89FA8" w14:textId="77777777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303.2334</w:t>
            </w:r>
          </w:p>
          <w:p w14:paraId="3045FD5B" w14:textId="1211B9B0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(1.44)</w:t>
            </w:r>
          </w:p>
        </w:tc>
        <w:tc>
          <w:tcPr>
            <w:tcW w:w="993" w:type="dxa"/>
            <w:vAlign w:val="center"/>
          </w:tcPr>
          <w:p w14:paraId="08154FCC" w14:textId="4D0D5D9E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0.44</w:t>
            </w:r>
          </w:p>
        </w:tc>
        <w:tc>
          <w:tcPr>
            <w:tcW w:w="992" w:type="dxa"/>
            <w:vAlign w:val="center"/>
          </w:tcPr>
          <w:p w14:paraId="34A30061" w14:textId="14CD5795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2.86E-04</w:t>
            </w:r>
          </w:p>
        </w:tc>
        <w:tc>
          <w:tcPr>
            <w:tcW w:w="850" w:type="dxa"/>
            <w:vAlign w:val="center"/>
          </w:tcPr>
          <w:p w14:paraId="6C5256B6" w14:textId="24A5B929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865" w:type="dxa"/>
            <w:vAlign w:val="center"/>
          </w:tcPr>
          <w:p w14:paraId="2DD57D47" w14:textId="03B43B46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695" w:type="dxa"/>
            <w:vAlign w:val="center"/>
          </w:tcPr>
          <w:p w14:paraId="7233DBB1" w14:textId="665D28A9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722" w:type="dxa"/>
            <w:vAlign w:val="center"/>
          </w:tcPr>
          <w:p w14:paraId="4A7FF968" w14:textId="4646822B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</w:tr>
      <w:tr w:rsidR="00325862" w:rsidRPr="009C3FBB" w14:paraId="7BC7CB25" w14:textId="77777777" w:rsidTr="00EA0DF9">
        <w:trPr>
          <w:jc w:val="center"/>
        </w:trPr>
        <w:tc>
          <w:tcPr>
            <w:tcW w:w="1838" w:type="dxa"/>
            <w:vAlign w:val="center"/>
          </w:tcPr>
          <w:p w14:paraId="6B5F8F28" w14:textId="23F7A64F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Hydroxyoctadecanoic</w:t>
            </w:r>
            <w:proofErr w:type="spell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 xml:space="preserve"> acid</w:t>
            </w:r>
          </w:p>
        </w:tc>
        <w:tc>
          <w:tcPr>
            <w:tcW w:w="1281" w:type="dxa"/>
          </w:tcPr>
          <w:p w14:paraId="4C03F315" w14:textId="6EB3FD56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[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M-H]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147" w:type="dxa"/>
          </w:tcPr>
          <w:p w14:paraId="0A0AC7E1" w14:textId="77777777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37.2336,</w:t>
            </w:r>
          </w:p>
          <w:p w14:paraId="4E9148B7" w14:textId="5AA2AB20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55.2701</w:t>
            </w:r>
          </w:p>
        </w:tc>
        <w:tc>
          <w:tcPr>
            <w:tcW w:w="974" w:type="dxa"/>
            <w:vAlign w:val="center"/>
          </w:tcPr>
          <w:p w14:paraId="369F7763" w14:textId="2D8BC0CB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7.70</w:t>
            </w:r>
          </w:p>
        </w:tc>
        <w:tc>
          <w:tcPr>
            <w:tcW w:w="992" w:type="dxa"/>
            <w:vAlign w:val="center"/>
          </w:tcPr>
          <w:p w14:paraId="6570013D" w14:textId="77777777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299.2595</w:t>
            </w:r>
          </w:p>
          <w:p w14:paraId="75EAC206" w14:textId="14EC64AB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(1.10)</w:t>
            </w:r>
          </w:p>
        </w:tc>
        <w:tc>
          <w:tcPr>
            <w:tcW w:w="993" w:type="dxa"/>
            <w:vAlign w:val="center"/>
          </w:tcPr>
          <w:p w14:paraId="4A225BBC" w14:textId="4BDEAFFD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0.49</w:t>
            </w:r>
          </w:p>
        </w:tc>
        <w:tc>
          <w:tcPr>
            <w:tcW w:w="992" w:type="dxa"/>
            <w:vAlign w:val="center"/>
          </w:tcPr>
          <w:p w14:paraId="2326295E" w14:textId="39125BC5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1.38E-04</w:t>
            </w:r>
          </w:p>
        </w:tc>
        <w:tc>
          <w:tcPr>
            <w:tcW w:w="850" w:type="dxa"/>
            <w:vAlign w:val="center"/>
          </w:tcPr>
          <w:p w14:paraId="0A0DCE79" w14:textId="10576CC3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865" w:type="dxa"/>
            <w:vAlign w:val="center"/>
          </w:tcPr>
          <w:p w14:paraId="4EB6AAD5" w14:textId="5E2137BB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695" w:type="dxa"/>
            <w:vAlign w:val="center"/>
          </w:tcPr>
          <w:p w14:paraId="50C49408" w14:textId="2487EAF0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722" w:type="dxa"/>
            <w:vAlign w:val="center"/>
          </w:tcPr>
          <w:p w14:paraId="206FCAE7" w14:textId="47464880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</w:tr>
      <w:tr w:rsidR="00325862" w:rsidRPr="009C3FBB" w14:paraId="327841D1" w14:textId="77777777" w:rsidTr="00EA0DF9">
        <w:trPr>
          <w:jc w:val="center"/>
        </w:trPr>
        <w:tc>
          <w:tcPr>
            <w:tcW w:w="1838" w:type="dxa"/>
            <w:vAlign w:val="center"/>
          </w:tcPr>
          <w:p w14:paraId="3AC9325E" w14:textId="544EC77C" w:rsidR="00325862" w:rsidRPr="009C3FBB" w:rsidRDefault="00325862" w:rsidP="00325862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Stearic acid</w:t>
            </w:r>
          </w:p>
        </w:tc>
        <w:tc>
          <w:tcPr>
            <w:tcW w:w="1281" w:type="dxa"/>
          </w:tcPr>
          <w:p w14:paraId="539E1797" w14:textId="6D47CB57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[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M-H]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1147" w:type="dxa"/>
          </w:tcPr>
          <w:p w14:paraId="7650CD00" w14:textId="77777777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39.2802,</w:t>
            </w:r>
          </w:p>
          <w:p w14:paraId="5A8E5F20" w14:textId="14D577B5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65.2531</w:t>
            </w:r>
          </w:p>
        </w:tc>
        <w:tc>
          <w:tcPr>
            <w:tcW w:w="974" w:type="dxa"/>
            <w:vAlign w:val="center"/>
          </w:tcPr>
          <w:p w14:paraId="22E44550" w14:textId="5C5E1439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9.7</w:t>
            </w:r>
          </w:p>
        </w:tc>
        <w:tc>
          <w:tcPr>
            <w:tcW w:w="992" w:type="dxa"/>
            <w:vAlign w:val="center"/>
          </w:tcPr>
          <w:p w14:paraId="203AB4C3" w14:textId="77777777" w:rsidR="00325862" w:rsidRPr="009C3FBB" w:rsidRDefault="00325862" w:rsidP="0032586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283.2648</w:t>
            </w:r>
          </w:p>
          <w:p w14:paraId="08866D37" w14:textId="07355F74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(2.09)</w:t>
            </w:r>
          </w:p>
        </w:tc>
        <w:tc>
          <w:tcPr>
            <w:tcW w:w="993" w:type="dxa"/>
            <w:vAlign w:val="center"/>
          </w:tcPr>
          <w:p w14:paraId="28189BFE" w14:textId="259BAAFA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0.28</w:t>
            </w:r>
          </w:p>
        </w:tc>
        <w:tc>
          <w:tcPr>
            <w:tcW w:w="992" w:type="dxa"/>
            <w:vAlign w:val="center"/>
          </w:tcPr>
          <w:p w14:paraId="53251DEA" w14:textId="5FFAF762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5.93E-07</w:t>
            </w:r>
          </w:p>
        </w:tc>
        <w:tc>
          <w:tcPr>
            <w:tcW w:w="850" w:type="dxa"/>
            <w:vAlign w:val="center"/>
          </w:tcPr>
          <w:p w14:paraId="51F96E27" w14:textId="39F15E24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865" w:type="dxa"/>
            <w:vAlign w:val="center"/>
          </w:tcPr>
          <w:p w14:paraId="6903A755" w14:textId="03FD0AE1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695" w:type="dxa"/>
            <w:vAlign w:val="center"/>
          </w:tcPr>
          <w:p w14:paraId="4C374790" w14:textId="79719717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722" w:type="dxa"/>
            <w:vAlign w:val="center"/>
          </w:tcPr>
          <w:p w14:paraId="7FC1376D" w14:textId="4D6B0676" w:rsidR="00325862" w:rsidRPr="009C3FBB" w:rsidRDefault="00325862" w:rsidP="003258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</w:tr>
    </w:tbl>
    <w:p w14:paraId="23E32AFC" w14:textId="33F206C6" w:rsidR="007A1588" w:rsidRPr="00CF2CA0" w:rsidRDefault="007A1588" w:rsidP="007A1588">
      <w:pPr>
        <w:rPr>
          <w:sz w:val="24"/>
          <w:szCs w:val="24"/>
        </w:rPr>
      </w:pPr>
      <w:r w:rsidRPr="00CF2CA0">
        <w:rPr>
          <w:rFonts w:ascii="Times New Roman" w:eastAsia="华文行楷" w:hAnsi="Times New Roman" w:cs="Times New Roman"/>
          <w:b/>
          <w:bCs/>
          <w:sz w:val="24"/>
          <w:szCs w:val="24"/>
        </w:rPr>
        <w:t>Table S2</w:t>
      </w:r>
      <w:r>
        <w:rPr>
          <w:rFonts w:ascii="Times New Roman" w:eastAsia="华文行楷" w:hAnsi="Times New Roman" w:cs="Times New Roman"/>
          <w:b/>
          <w:bCs/>
          <w:sz w:val="24"/>
          <w:szCs w:val="24"/>
        </w:rPr>
        <w:t>-2</w:t>
      </w:r>
      <w:r w:rsidRPr="00CF2CA0">
        <w:rPr>
          <w:rFonts w:ascii="Times New Roman" w:eastAsia="华文行楷" w:hAnsi="Times New Roman" w:cs="Times New Roman"/>
          <w:b/>
          <w:bCs/>
          <w:sz w:val="24"/>
          <w:szCs w:val="24"/>
        </w:rPr>
        <w:t xml:space="preserve">. </w:t>
      </w:r>
      <w:r w:rsidRPr="00CF2CA0">
        <w:rPr>
          <w:rFonts w:ascii="Times New Roman" w:eastAsia="华文行楷" w:hAnsi="Times New Roman" w:cs="Times New Roman"/>
          <w:sz w:val="24"/>
          <w:szCs w:val="24"/>
        </w:rPr>
        <w:t>Potential lipid biomarkers in plasma of APP/PS1 mice with different ages.</w:t>
      </w:r>
    </w:p>
    <w:p w14:paraId="154BAF19" w14:textId="26E341C8" w:rsidR="00C325CB" w:rsidRPr="007A1588" w:rsidRDefault="00C325CB">
      <w:pPr>
        <w:widowControl/>
        <w:jc w:val="left"/>
        <w:rPr>
          <w:rFonts w:ascii="Times New Roman" w:eastAsia="华文行楷" w:hAnsi="Times New Roman" w:cs="Times New Roman"/>
          <w:b/>
          <w:bCs/>
          <w:sz w:val="20"/>
          <w:szCs w:val="20"/>
        </w:rPr>
      </w:pPr>
    </w:p>
    <w:p w14:paraId="775F4F46" w14:textId="1E71246C" w:rsidR="00824708" w:rsidRDefault="00824708">
      <w:pPr>
        <w:widowControl/>
        <w:jc w:val="left"/>
        <w:rPr>
          <w:rFonts w:ascii="Times New Roman" w:eastAsia="华文行楷" w:hAnsi="Times New Roman" w:cs="Times New Roman"/>
          <w:b/>
          <w:bCs/>
          <w:sz w:val="20"/>
          <w:szCs w:val="20"/>
        </w:rPr>
      </w:pPr>
    </w:p>
    <w:p w14:paraId="758EFD9A" w14:textId="09A3E9E5" w:rsidR="00824708" w:rsidRDefault="00824708">
      <w:pPr>
        <w:widowControl/>
        <w:jc w:val="left"/>
        <w:rPr>
          <w:rFonts w:ascii="Times New Roman" w:eastAsia="华文行楷" w:hAnsi="Times New Roman" w:cs="Times New Roman"/>
          <w:b/>
          <w:bCs/>
          <w:sz w:val="20"/>
          <w:szCs w:val="20"/>
        </w:rPr>
      </w:pPr>
    </w:p>
    <w:p w14:paraId="7050ADDC" w14:textId="622ACF8D" w:rsidR="00824708" w:rsidRDefault="00824708">
      <w:pPr>
        <w:widowControl/>
        <w:jc w:val="left"/>
        <w:rPr>
          <w:rFonts w:ascii="Times New Roman" w:eastAsia="华文行楷" w:hAnsi="Times New Roman" w:cs="Times New Roman"/>
          <w:b/>
          <w:bCs/>
          <w:sz w:val="20"/>
          <w:szCs w:val="20"/>
        </w:rPr>
      </w:pPr>
    </w:p>
    <w:p w14:paraId="1F692D2A" w14:textId="20F66F0A" w:rsidR="00824708" w:rsidRDefault="00824708">
      <w:pPr>
        <w:widowControl/>
        <w:jc w:val="left"/>
        <w:rPr>
          <w:rFonts w:ascii="Times New Roman" w:eastAsia="华文行楷" w:hAnsi="Times New Roman" w:cs="Times New Roman"/>
          <w:b/>
          <w:bCs/>
          <w:sz w:val="20"/>
          <w:szCs w:val="20"/>
        </w:rPr>
      </w:pPr>
    </w:p>
    <w:tbl>
      <w:tblPr>
        <w:tblW w:w="113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423"/>
        <w:gridCol w:w="1147"/>
        <w:gridCol w:w="974"/>
        <w:gridCol w:w="992"/>
        <w:gridCol w:w="993"/>
        <w:gridCol w:w="992"/>
        <w:gridCol w:w="992"/>
        <w:gridCol w:w="709"/>
        <w:gridCol w:w="709"/>
        <w:gridCol w:w="722"/>
      </w:tblGrid>
      <w:tr w:rsidR="007A1588" w:rsidRPr="0037081A" w14:paraId="786BB60C" w14:textId="77777777" w:rsidTr="001D3A03">
        <w:trPr>
          <w:trHeight w:val="20"/>
          <w:jc w:val="center"/>
        </w:trPr>
        <w:tc>
          <w:tcPr>
            <w:tcW w:w="1696" w:type="dxa"/>
            <w:vMerge w:val="restart"/>
          </w:tcPr>
          <w:p w14:paraId="63993C9E" w14:textId="77777777" w:rsidR="007A1588" w:rsidRPr="0037081A" w:rsidRDefault="007A1588" w:rsidP="001D3A0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Potential biomarker</w:t>
            </w:r>
          </w:p>
          <w:p w14:paraId="08B76EBD" w14:textId="77777777" w:rsidR="007A1588" w:rsidRPr="009C3FBB" w:rsidRDefault="007A1588" w:rsidP="001D3A03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37081A">
              <w:rPr>
                <w:rFonts w:ascii="Times New Roman" w:hAnsi="Times New Roman" w:cs="Times New Roman" w:hint="eastAsia"/>
                <w:sz w:val="24"/>
                <w:szCs w:val="24"/>
              </w:rPr>
              <w:t>(p</w:t>
            </w: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ossible identification</w:t>
            </w:r>
            <w:r w:rsidRPr="0037081A">
              <w:rPr>
                <w:rFonts w:ascii="Times New Roman" w:hAnsi="Times New Roman" w:cs="Times New Roman" w:hint="eastAsia"/>
                <w:sz w:val="24"/>
                <w:szCs w:val="24"/>
              </w:rPr>
              <w:t>）</w:t>
            </w:r>
          </w:p>
        </w:tc>
        <w:tc>
          <w:tcPr>
            <w:tcW w:w="1423" w:type="dxa"/>
            <w:vMerge w:val="restart"/>
          </w:tcPr>
          <w:p w14:paraId="00200D60" w14:textId="77777777" w:rsidR="007A1588" w:rsidRPr="0037081A" w:rsidRDefault="007A158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Adduct ion</w:t>
            </w:r>
          </w:p>
        </w:tc>
        <w:tc>
          <w:tcPr>
            <w:tcW w:w="1147" w:type="dxa"/>
            <w:vMerge w:val="restart"/>
          </w:tcPr>
          <w:p w14:paraId="68ADBEA4" w14:textId="77777777" w:rsidR="007A1588" w:rsidRPr="0037081A" w:rsidRDefault="007A158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MS/MS</w:t>
            </w:r>
          </w:p>
        </w:tc>
        <w:tc>
          <w:tcPr>
            <w:tcW w:w="974" w:type="dxa"/>
            <w:vMerge w:val="restart"/>
          </w:tcPr>
          <w:p w14:paraId="6C777E35" w14:textId="77777777" w:rsidR="007A1588" w:rsidRPr="0037081A" w:rsidRDefault="007A158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Retention time (min)</w:t>
            </w:r>
          </w:p>
        </w:tc>
        <w:tc>
          <w:tcPr>
            <w:tcW w:w="992" w:type="dxa"/>
            <w:vMerge w:val="restart"/>
          </w:tcPr>
          <w:p w14:paraId="3F319D4E" w14:textId="77777777" w:rsidR="007A1588" w:rsidRPr="0037081A" w:rsidRDefault="007A158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/z</w:t>
            </w:r>
          </w:p>
          <w:p w14:paraId="6D6CA275" w14:textId="77777777" w:rsidR="007A1588" w:rsidRPr="0037081A" w:rsidRDefault="007A158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(mass error, ppm)</w:t>
            </w:r>
          </w:p>
        </w:tc>
        <w:tc>
          <w:tcPr>
            <w:tcW w:w="5117" w:type="dxa"/>
            <w:gridSpan w:val="6"/>
          </w:tcPr>
          <w:p w14:paraId="7BA15CA2" w14:textId="77777777" w:rsidR="007A1588" w:rsidRPr="0037081A" w:rsidRDefault="007A158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Age (month)</w:t>
            </w:r>
          </w:p>
        </w:tc>
      </w:tr>
      <w:tr w:rsidR="007A1588" w:rsidRPr="0037081A" w14:paraId="0D809C84" w14:textId="77777777" w:rsidTr="007A1588">
        <w:trPr>
          <w:trHeight w:val="20"/>
          <w:jc w:val="center"/>
        </w:trPr>
        <w:tc>
          <w:tcPr>
            <w:tcW w:w="1696" w:type="dxa"/>
            <w:vMerge/>
          </w:tcPr>
          <w:p w14:paraId="5733ECA9" w14:textId="77777777" w:rsidR="007A1588" w:rsidRPr="009C3FBB" w:rsidRDefault="007A158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3" w:type="dxa"/>
            <w:vMerge/>
          </w:tcPr>
          <w:p w14:paraId="7E0AE46F" w14:textId="77777777" w:rsidR="007A1588" w:rsidRPr="0037081A" w:rsidRDefault="007A158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Merge/>
          </w:tcPr>
          <w:p w14:paraId="02EA7CC0" w14:textId="77777777" w:rsidR="007A1588" w:rsidRPr="0037081A" w:rsidRDefault="007A158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  <w:vMerge/>
          </w:tcPr>
          <w:p w14:paraId="78C08021" w14:textId="77777777" w:rsidR="007A1588" w:rsidRPr="0037081A" w:rsidRDefault="007A158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C005C8B" w14:textId="77777777" w:rsidR="007A1588" w:rsidRPr="0037081A" w:rsidRDefault="007A158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04EAEFEE" w14:textId="77777777" w:rsidR="007A1588" w:rsidRPr="0037081A" w:rsidRDefault="007A158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gridSpan w:val="2"/>
          </w:tcPr>
          <w:p w14:paraId="4403301D" w14:textId="77777777" w:rsidR="007A1588" w:rsidRPr="0037081A" w:rsidRDefault="007A158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1" w:type="dxa"/>
            <w:gridSpan w:val="2"/>
          </w:tcPr>
          <w:p w14:paraId="49599A48" w14:textId="77777777" w:rsidR="007A1588" w:rsidRPr="0037081A" w:rsidRDefault="007A158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A1588" w:rsidRPr="0037081A" w14:paraId="1AE665A3" w14:textId="77777777" w:rsidTr="007A1588">
        <w:trPr>
          <w:trHeight w:val="703"/>
          <w:jc w:val="center"/>
        </w:trPr>
        <w:tc>
          <w:tcPr>
            <w:tcW w:w="1696" w:type="dxa"/>
            <w:vMerge/>
          </w:tcPr>
          <w:p w14:paraId="1A013E0F" w14:textId="77777777" w:rsidR="007A1588" w:rsidRPr="009C3FBB" w:rsidRDefault="007A1588" w:rsidP="001D3A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3" w:type="dxa"/>
            <w:vMerge/>
          </w:tcPr>
          <w:p w14:paraId="3CB69194" w14:textId="77777777" w:rsidR="007A1588" w:rsidRPr="0037081A" w:rsidRDefault="007A1588" w:rsidP="001D3A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Merge/>
          </w:tcPr>
          <w:p w14:paraId="42FBA339" w14:textId="77777777" w:rsidR="007A1588" w:rsidRPr="0037081A" w:rsidRDefault="007A158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  <w:vMerge/>
          </w:tcPr>
          <w:p w14:paraId="4AB18DFC" w14:textId="77777777" w:rsidR="007A1588" w:rsidRPr="0037081A" w:rsidRDefault="007A158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8A0D2F1" w14:textId="77777777" w:rsidR="007A1588" w:rsidRPr="0037081A" w:rsidRDefault="007A158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CC92B95" w14:textId="77777777" w:rsidR="007A1588" w:rsidRPr="0037081A" w:rsidRDefault="007A158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Fold change</w:t>
            </w:r>
          </w:p>
        </w:tc>
        <w:tc>
          <w:tcPr>
            <w:tcW w:w="992" w:type="dxa"/>
          </w:tcPr>
          <w:p w14:paraId="7C99F0A1" w14:textId="77777777" w:rsidR="007A1588" w:rsidRPr="0037081A" w:rsidRDefault="007A158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  <w:tc>
          <w:tcPr>
            <w:tcW w:w="992" w:type="dxa"/>
          </w:tcPr>
          <w:p w14:paraId="38B15A48" w14:textId="77777777" w:rsidR="007A1588" w:rsidRPr="0037081A" w:rsidRDefault="007A158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Fold change</w:t>
            </w:r>
          </w:p>
        </w:tc>
        <w:tc>
          <w:tcPr>
            <w:tcW w:w="709" w:type="dxa"/>
          </w:tcPr>
          <w:p w14:paraId="06E1577F" w14:textId="77777777" w:rsidR="007A1588" w:rsidRPr="0037081A" w:rsidRDefault="007A158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  <w:tc>
          <w:tcPr>
            <w:tcW w:w="709" w:type="dxa"/>
          </w:tcPr>
          <w:p w14:paraId="0DE666BA" w14:textId="77777777" w:rsidR="007A1588" w:rsidRPr="0037081A" w:rsidRDefault="007A158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Fold change</w:t>
            </w:r>
          </w:p>
        </w:tc>
        <w:tc>
          <w:tcPr>
            <w:tcW w:w="722" w:type="dxa"/>
          </w:tcPr>
          <w:p w14:paraId="5AFF9AE7" w14:textId="77777777" w:rsidR="007A1588" w:rsidRPr="0037081A" w:rsidRDefault="007A1588" w:rsidP="001D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81A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</w:tr>
      <w:tr w:rsidR="007A1588" w:rsidRPr="009C3FBB" w14:paraId="4E4A71FB" w14:textId="77777777" w:rsidTr="007A1588">
        <w:trPr>
          <w:jc w:val="center"/>
        </w:trPr>
        <w:tc>
          <w:tcPr>
            <w:tcW w:w="1696" w:type="dxa"/>
            <w:vAlign w:val="center"/>
          </w:tcPr>
          <w:p w14:paraId="13D5F044" w14:textId="311FC005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DG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(</w:t>
            </w:r>
            <w:proofErr w:type="gram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16:1_22:6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23" w:type="dxa"/>
          </w:tcPr>
          <w:p w14:paraId="116F1036" w14:textId="2A164D72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[</w:t>
            </w:r>
            <w:proofErr w:type="spell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M+</w:t>
            </w: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Na</w:t>
            </w:r>
            <w:proofErr w:type="spell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+</w:t>
            </w:r>
            <w:proofErr w:type="gramEnd"/>
          </w:p>
        </w:tc>
        <w:tc>
          <w:tcPr>
            <w:tcW w:w="1147" w:type="dxa"/>
          </w:tcPr>
          <w:p w14:paraId="34A5C8C9" w14:textId="77777777" w:rsidR="007A1588" w:rsidRPr="009C3FBB" w:rsidRDefault="007A1588" w:rsidP="007A1588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3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11.2709,</w:t>
            </w:r>
          </w:p>
          <w:p w14:paraId="27AF6ECA" w14:textId="57148D9A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3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85.2443</w:t>
            </w:r>
          </w:p>
        </w:tc>
        <w:tc>
          <w:tcPr>
            <w:tcW w:w="974" w:type="dxa"/>
            <w:vAlign w:val="center"/>
          </w:tcPr>
          <w:p w14:paraId="1039F5C1" w14:textId="4A892AD5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10.42</w:t>
            </w:r>
          </w:p>
        </w:tc>
        <w:tc>
          <w:tcPr>
            <w:tcW w:w="992" w:type="dxa"/>
            <w:vAlign w:val="center"/>
          </w:tcPr>
          <w:p w14:paraId="0B3CF7B6" w14:textId="77777777" w:rsidR="007A1588" w:rsidRPr="009C3FBB" w:rsidRDefault="007A1588" w:rsidP="007A1588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661.4808</w:t>
            </w:r>
          </w:p>
          <w:p w14:paraId="7C1B918C" w14:textId="3CF7BBC9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(-2.40)</w:t>
            </w:r>
          </w:p>
        </w:tc>
        <w:tc>
          <w:tcPr>
            <w:tcW w:w="993" w:type="dxa"/>
            <w:vAlign w:val="center"/>
          </w:tcPr>
          <w:p w14:paraId="48AB988D" w14:textId="06EBF07B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2.31</w:t>
            </w:r>
          </w:p>
        </w:tc>
        <w:tc>
          <w:tcPr>
            <w:tcW w:w="992" w:type="dxa"/>
            <w:vAlign w:val="center"/>
          </w:tcPr>
          <w:p w14:paraId="7A083A40" w14:textId="247545B9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1.37E-03</w:t>
            </w:r>
          </w:p>
        </w:tc>
        <w:tc>
          <w:tcPr>
            <w:tcW w:w="992" w:type="dxa"/>
            <w:vAlign w:val="center"/>
          </w:tcPr>
          <w:p w14:paraId="28AFB212" w14:textId="42009609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2.86</w:t>
            </w:r>
          </w:p>
        </w:tc>
        <w:tc>
          <w:tcPr>
            <w:tcW w:w="709" w:type="dxa"/>
            <w:vAlign w:val="center"/>
          </w:tcPr>
          <w:p w14:paraId="774F2A16" w14:textId="2B88AA37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2.58E-06</w:t>
            </w:r>
          </w:p>
        </w:tc>
        <w:tc>
          <w:tcPr>
            <w:tcW w:w="709" w:type="dxa"/>
            <w:vAlign w:val="center"/>
          </w:tcPr>
          <w:p w14:paraId="330E8E1F" w14:textId="34F6DCBE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1.57</w:t>
            </w:r>
          </w:p>
        </w:tc>
        <w:tc>
          <w:tcPr>
            <w:tcW w:w="722" w:type="dxa"/>
            <w:vAlign w:val="center"/>
          </w:tcPr>
          <w:p w14:paraId="506F061D" w14:textId="7D7F39EA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3.83E-03</w:t>
            </w:r>
          </w:p>
        </w:tc>
      </w:tr>
      <w:tr w:rsidR="007A1588" w:rsidRPr="009C3FBB" w14:paraId="5EE6BDB5" w14:textId="77777777" w:rsidTr="007A1588">
        <w:trPr>
          <w:jc w:val="center"/>
        </w:trPr>
        <w:tc>
          <w:tcPr>
            <w:tcW w:w="1696" w:type="dxa"/>
            <w:vAlign w:val="center"/>
          </w:tcPr>
          <w:p w14:paraId="19039628" w14:textId="14DDBE7F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DG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(</w:t>
            </w:r>
            <w:proofErr w:type="gram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18:2_18:2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23" w:type="dxa"/>
          </w:tcPr>
          <w:p w14:paraId="39A44C8E" w14:textId="19E1C49D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[</w:t>
            </w:r>
            <w:proofErr w:type="spell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M+</w:t>
            </w: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Na</w:t>
            </w:r>
            <w:proofErr w:type="spell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+</w:t>
            </w:r>
            <w:proofErr w:type="gramEnd"/>
          </w:p>
        </w:tc>
        <w:tc>
          <w:tcPr>
            <w:tcW w:w="1147" w:type="dxa"/>
          </w:tcPr>
          <w:p w14:paraId="4E1D190B" w14:textId="0540708A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3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37.2780</w:t>
            </w:r>
          </w:p>
        </w:tc>
        <w:tc>
          <w:tcPr>
            <w:tcW w:w="974" w:type="dxa"/>
            <w:vAlign w:val="center"/>
          </w:tcPr>
          <w:p w14:paraId="4D5695A9" w14:textId="142A05C6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13.97</w:t>
            </w:r>
          </w:p>
        </w:tc>
        <w:tc>
          <w:tcPr>
            <w:tcW w:w="992" w:type="dxa"/>
            <w:vAlign w:val="center"/>
          </w:tcPr>
          <w:p w14:paraId="2B2C33C7" w14:textId="77777777" w:rsidR="007A1588" w:rsidRPr="009C3FBB" w:rsidRDefault="007A1588" w:rsidP="007A1588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639.4980</w:t>
            </w:r>
          </w:p>
          <w:p w14:paraId="7161F3B1" w14:textId="59CB31A2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(3.36)</w:t>
            </w:r>
          </w:p>
        </w:tc>
        <w:tc>
          <w:tcPr>
            <w:tcW w:w="993" w:type="dxa"/>
            <w:vAlign w:val="center"/>
          </w:tcPr>
          <w:p w14:paraId="55CEC602" w14:textId="633BF39C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2.45</w:t>
            </w:r>
          </w:p>
        </w:tc>
        <w:tc>
          <w:tcPr>
            <w:tcW w:w="992" w:type="dxa"/>
            <w:vAlign w:val="center"/>
          </w:tcPr>
          <w:p w14:paraId="788F2C8A" w14:textId="0DFD86C2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4.90E-05</w:t>
            </w:r>
          </w:p>
        </w:tc>
        <w:tc>
          <w:tcPr>
            <w:tcW w:w="992" w:type="dxa"/>
            <w:vAlign w:val="center"/>
          </w:tcPr>
          <w:p w14:paraId="27ACA6F7" w14:textId="52278735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4.57</w:t>
            </w:r>
          </w:p>
        </w:tc>
        <w:tc>
          <w:tcPr>
            <w:tcW w:w="709" w:type="dxa"/>
            <w:vAlign w:val="center"/>
          </w:tcPr>
          <w:p w14:paraId="258E1CE3" w14:textId="517AE813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2.41E-08</w:t>
            </w:r>
          </w:p>
        </w:tc>
        <w:tc>
          <w:tcPr>
            <w:tcW w:w="709" w:type="dxa"/>
            <w:vAlign w:val="center"/>
          </w:tcPr>
          <w:p w14:paraId="57F6EB0F" w14:textId="73260959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2.22</w:t>
            </w:r>
          </w:p>
        </w:tc>
        <w:tc>
          <w:tcPr>
            <w:tcW w:w="722" w:type="dxa"/>
            <w:vAlign w:val="center"/>
          </w:tcPr>
          <w:p w14:paraId="36A479F0" w14:textId="1541A37B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2.77E-06</w:t>
            </w:r>
          </w:p>
        </w:tc>
      </w:tr>
      <w:tr w:rsidR="007A1588" w:rsidRPr="009C3FBB" w14:paraId="2D4BFB31" w14:textId="77777777" w:rsidTr="007A1588">
        <w:trPr>
          <w:jc w:val="center"/>
        </w:trPr>
        <w:tc>
          <w:tcPr>
            <w:tcW w:w="1696" w:type="dxa"/>
            <w:vAlign w:val="center"/>
          </w:tcPr>
          <w:p w14:paraId="5508BA92" w14:textId="12295AD0" w:rsidR="007A1588" w:rsidRPr="009C3FBB" w:rsidRDefault="007A1588" w:rsidP="007A1588">
            <w:pPr>
              <w:widowControl/>
              <w:jc w:val="center"/>
              <w:rPr>
                <w:rFonts w:ascii="等线" w:eastAsia="等线" w:hAnsi="等线"/>
                <w:sz w:val="16"/>
                <w:szCs w:val="16"/>
              </w:rPr>
            </w:pP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DG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(</w:t>
            </w:r>
            <w:proofErr w:type="gram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14:0_20:2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23" w:type="dxa"/>
          </w:tcPr>
          <w:p w14:paraId="4AEA4982" w14:textId="578D88B8" w:rsidR="007A1588" w:rsidRPr="009C3FBB" w:rsidRDefault="007A1588" w:rsidP="004176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[</w:t>
            </w:r>
            <w:proofErr w:type="spell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M+</w:t>
            </w: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Na</w:t>
            </w:r>
            <w:proofErr w:type="spell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+</w:t>
            </w:r>
            <w:proofErr w:type="gramEnd"/>
          </w:p>
        </w:tc>
        <w:tc>
          <w:tcPr>
            <w:tcW w:w="1147" w:type="dxa"/>
          </w:tcPr>
          <w:p w14:paraId="6BC2ECA8" w14:textId="77777777" w:rsidR="007A1588" w:rsidRPr="009C3FBB" w:rsidRDefault="007A1588" w:rsidP="007A1588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11.2083,</w:t>
            </w:r>
          </w:p>
          <w:p w14:paraId="2FFDE5DD" w14:textId="77777777" w:rsidR="007A1588" w:rsidRPr="009C3FBB" w:rsidRDefault="007A1588" w:rsidP="007A1588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45.1169,</w:t>
            </w:r>
          </w:p>
          <w:p w14:paraId="1912CB3C" w14:textId="3A681A70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63.2406</w:t>
            </w:r>
          </w:p>
        </w:tc>
        <w:tc>
          <w:tcPr>
            <w:tcW w:w="974" w:type="dxa"/>
            <w:vAlign w:val="center"/>
          </w:tcPr>
          <w:p w14:paraId="010B6975" w14:textId="46CB1BA5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16.27</w:t>
            </w:r>
          </w:p>
        </w:tc>
        <w:tc>
          <w:tcPr>
            <w:tcW w:w="992" w:type="dxa"/>
            <w:vAlign w:val="center"/>
          </w:tcPr>
          <w:p w14:paraId="78F0646D" w14:textId="77777777" w:rsidR="007A1588" w:rsidRPr="009C3FBB" w:rsidRDefault="007A1588" w:rsidP="007A1588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615.4979</w:t>
            </w:r>
          </w:p>
          <w:p w14:paraId="08E5BDCA" w14:textId="3949A17C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(4.20)</w:t>
            </w:r>
          </w:p>
        </w:tc>
        <w:tc>
          <w:tcPr>
            <w:tcW w:w="993" w:type="dxa"/>
            <w:vAlign w:val="center"/>
          </w:tcPr>
          <w:p w14:paraId="70AEA604" w14:textId="58C4DD80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992" w:type="dxa"/>
            <w:vAlign w:val="center"/>
          </w:tcPr>
          <w:p w14:paraId="7723CF6A" w14:textId="11B4C893" w:rsidR="007A1588" w:rsidRPr="009C3FBB" w:rsidRDefault="00346637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992" w:type="dxa"/>
            <w:vAlign w:val="center"/>
          </w:tcPr>
          <w:p w14:paraId="33D90394" w14:textId="2325EE19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709" w:type="dxa"/>
            <w:vAlign w:val="center"/>
          </w:tcPr>
          <w:p w14:paraId="276B182A" w14:textId="45DA6CEB" w:rsidR="007A1588" w:rsidRPr="009C3FBB" w:rsidRDefault="0078543F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709" w:type="dxa"/>
            <w:vAlign w:val="center"/>
          </w:tcPr>
          <w:p w14:paraId="528ABD1A" w14:textId="113FB12E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1.53</w:t>
            </w:r>
          </w:p>
        </w:tc>
        <w:tc>
          <w:tcPr>
            <w:tcW w:w="722" w:type="dxa"/>
            <w:vAlign w:val="center"/>
          </w:tcPr>
          <w:p w14:paraId="2F8570FA" w14:textId="537CDC1F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1.23E-02</w:t>
            </w:r>
          </w:p>
        </w:tc>
      </w:tr>
      <w:tr w:rsidR="007A1588" w:rsidRPr="009C3FBB" w14:paraId="19A6AAB7" w14:textId="77777777" w:rsidTr="007A1588">
        <w:trPr>
          <w:jc w:val="center"/>
        </w:trPr>
        <w:tc>
          <w:tcPr>
            <w:tcW w:w="1696" w:type="dxa"/>
            <w:vAlign w:val="center"/>
          </w:tcPr>
          <w:p w14:paraId="56F04E82" w14:textId="78156F42" w:rsidR="007A1588" w:rsidRPr="009C3FBB" w:rsidRDefault="007A1588" w:rsidP="007A1588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TG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(</w:t>
            </w:r>
            <w:proofErr w:type="gram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16:1_18:2_22:6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23" w:type="dxa"/>
          </w:tcPr>
          <w:p w14:paraId="5C00A48C" w14:textId="695A1EFA" w:rsidR="007A1588" w:rsidRPr="009C3FBB" w:rsidRDefault="007A1588" w:rsidP="004176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[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M+NH</w:t>
            </w: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bscript"/>
              </w:rPr>
              <w:t>4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+</w:t>
            </w:r>
            <w:proofErr w:type="gramEnd"/>
          </w:p>
        </w:tc>
        <w:tc>
          <w:tcPr>
            <w:tcW w:w="1147" w:type="dxa"/>
          </w:tcPr>
          <w:p w14:paraId="41633B28" w14:textId="77777777" w:rsidR="007A1588" w:rsidRPr="009C3FBB" w:rsidRDefault="007A1588" w:rsidP="007A1588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5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73.4938,</w:t>
            </w:r>
          </w:p>
          <w:p w14:paraId="16E13B4F" w14:textId="77777777" w:rsidR="007A1588" w:rsidRPr="009C3FBB" w:rsidRDefault="007A1588" w:rsidP="007A1588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6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21.4941,</w:t>
            </w:r>
          </w:p>
          <w:p w14:paraId="53E9994A" w14:textId="59AD0E01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6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47.5111</w:t>
            </w:r>
          </w:p>
        </w:tc>
        <w:tc>
          <w:tcPr>
            <w:tcW w:w="974" w:type="dxa"/>
            <w:vAlign w:val="center"/>
          </w:tcPr>
          <w:p w14:paraId="43AA9D79" w14:textId="5EFF2111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18.01</w:t>
            </w:r>
          </w:p>
        </w:tc>
        <w:tc>
          <w:tcPr>
            <w:tcW w:w="992" w:type="dxa"/>
            <w:vAlign w:val="center"/>
          </w:tcPr>
          <w:p w14:paraId="7CA467CF" w14:textId="77777777" w:rsidR="007A1588" w:rsidRPr="009C3FBB" w:rsidRDefault="007A1588" w:rsidP="007A1588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918.7550</w:t>
            </w:r>
          </w:p>
          <w:p w14:paraId="4AA93F78" w14:textId="4A2F59D9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(0.61)</w:t>
            </w:r>
          </w:p>
        </w:tc>
        <w:tc>
          <w:tcPr>
            <w:tcW w:w="993" w:type="dxa"/>
            <w:vAlign w:val="center"/>
          </w:tcPr>
          <w:p w14:paraId="59F4B07D" w14:textId="1596B82B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992" w:type="dxa"/>
            <w:vAlign w:val="center"/>
          </w:tcPr>
          <w:p w14:paraId="1B2399B5" w14:textId="162D68BE" w:rsidR="007A1588" w:rsidRPr="009C3FBB" w:rsidRDefault="00346637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  <w:r w:rsidR="007A1588"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992" w:type="dxa"/>
            <w:vAlign w:val="center"/>
          </w:tcPr>
          <w:p w14:paraId="3FCC769E" w14:textId="4DA26C5C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2.67</w:t>
            </w:r>
          </w:p>
        </w:tc>
        <w:tc>
          <w:tcPr>
            <w:tcW w:w="709" w:type="dxa"/>
            <w:vAlign w:val="center"/>
          </w:tcPr>
          <w:p w14:paraId="21EF5847" w14:textId="6B23EA20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6.12E-07</w:t>
            </w:r>
          </w:p>
        </w:tc>
        <w:tc>
          <w:tcPr>
            <w:tcW w:w="709" w:type="dxa"/>
            <w:vAlign w:val="center"/>
          </w:tcPr>
          <w:p w14:paraId="761A5D34" w14:textId="5BD9AC42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1.74</w:t>
            </w:r>
          </w:p>
        </w:tc>
        <w:tc>
          <w:tcPr>
            <w:tcW w:w="722" w:type="dxa"/>
            <w:vAlign w:val="center"/>
          </w:tcPr>
          <w:p w14:paraId="6C7683AE" w14:textId="48B249B3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8.41E-05</w:t>
            </w:r>
          </w:p>
        </w:tc>
      </w:tr>
      <w:tr w:rsidR="007A1588" w:rsidRPr="009C3FBB" w14:paraId="7E8BBD52" w14:textId="77777777" w:rsidTr="007A1588">
        <w:trPr>
          <w:jc w:val="center"/>
        </w:trPr>
        <w:tc>
          <w:tcPr>
            <w:tcW w:w="1696" w:type="dxa"/>
            <w:vAlign w:val="center"/>
          </w:tcPr>
          <w:p w14:paraId="29EFF5BD" w14:textId="7D28BB7C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TG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(</w:t>
            </w:r>
            <w:proofErr w:type="gram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16:1</w:t>
            </w:r>
            <w:r w:rsidR="00325F59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_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16:1</w:t>
            </w:r>
            <w:r w:rsidR="00325F59">
              <w:rPr>
                <w:rFonts w:ascii="Times New Roman" w:eastAsia="等线" w:hAnsi="Times New Roman" w:cs="Times New Roman"/>
                <w:sz w:val="16"/>
                <w:szCs w:val="16"/>
              </w:rPr>
              <w:t>_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16:1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23" w:type="dxa"/>
          </w:tcPr>
          <w:p w14:paraId="75B32388" w14:textId="08B1EFCC" w:rsidR="007A1588" w:rsidRPr="009C3FBB" w:rsidRDefault="007A1588" w:rsidP="004176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[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M+NH</w:t>
            </w: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bscript"/>
              </w:rPr>
              <w:t>4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+</w:t>
            </w:r>
            <w:proofErr w:type="gramEnd"/>
          </w:p>
        </w:tc>
        <w:tc>
          <w:tcPr>
            <w:tcW w:w="1147" w:type="dxa"/>
          </w:tcPr>
          <w:p w14:paraId="2D490FBF" w14:textId="77777777" w:rsidR="007A1588" w:rsidRPr="009C3FBB" w:rsidRDefault="007A1588" w:rsidP="007A1588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5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23.5023,</w:t>
            </w:r>
          </w:p>
          <w:p w14:paraId="66EDD36C" w14:textId="77777777" w:rsidR="007A1588" w:rsidRPr="009C3FBB" w:rsidRDefault="007A1588" w:rsidP="007A1588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5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45.3218,</w:t>
            </w:r>
          </w:p>
          <w:p w14:paraId="68165413" w14:textId="4CD4C98C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5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73.4704</w:t>
            </w:r>
          </w:p>
        </w:tc>
        <w:tc>
          <w:tcPr>
            <w:tcW w:w="974" w:type="dxa"/>
            <w:vAlign w:val="center"/>
          </w:tcPr>
          <w:p w14:paraId="3BA459E2" w14:textId="1A44EE9B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18.28</w:t>
            </w:r>
          </w:p>
        </w:tc>
        <w:tc>
          <w:tcPr>
            <w:tcW w:w="992" w:type="dxa"/>
            <w:vAlign w:val="center"/>
          </w:tcPr>
          <w:p w14:paraId="6182759E" w14:textId="77777777" w:rsidR="007A1588" w:rsidRPr="009C3FBB" w:rsidRDefault="007A1588" w:rsidP="007A1588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818.7201</w:t>
            </w:r>
          </w:p>
          <w:p w14:paraId="7AEFCCC5" w14:textId="64E708E9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(-3.87)</w:t>
            </w:r>
          </w:p>
        </w:tc>
        <w:tc>
          <w:tcPr>
            <w:tcW w:w="993" w:type="dxa"/>
            <w:vAlign w:val="center"/>
          </w:tcPr>
          <w:p w14:paraId="5C8FAC68" w14:textId="0E4DBCAC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992" w:type="dxa"/>
            <w:vAlign w:val="center"/>
          </w:tcPr>
          <w:p w14:paraId="0ED601F4" w14:textId="20A65AA9" w:rsidR="007A1588" w:rsidRPr="009C3FBB" w:rsidRDefault="00346637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992" w:type="dxa"/>
            <w:vAlign w:val="center"/>
          </w:tcPr>
          <w:p w14:paraId="43159DE5" w14:textId="1115DE9F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3.08</w:t>
            </w:r>
          </w:p>
        </w:tc>
        <w:tc>
          <w:tcPr>
            <w:tcW w:w="709" w:type="dxa"/>
            <w:vAlign w:val="center"/>
          </w:tcPr>
          <w:p w14:paraId="2F573322" w14:textId="0F0A25D3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4.49E-07</w:t>
            </w:r>
          </w:p>
        </w:tc>
        <w:tc>
          <w:tcPr>
            <w:tcW w:w="709" w:type="dxa"/>
            <w:vAlign w:val="center"/>
          </w:tcPr>
          <w:p w14:paraId="3F516A21" w14:textId="1359BBA3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722" w:type="dxa"/>
            <w:vAlign w:val="center"/>
          </w:tcPr>
          <w:p w14:paraId="31615878" w14:textId="214A787B" w:rsidR="007A1588" w:rsidRPr="009C3FBB" w:rsidRDefault="00382772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</w:tr>
      <w:tr w:rsidR="007A1588" w:rsidRPr="009C3FBB" w14:paraId="2EE46085" w14:textId="77777777" w:rsidTr="007A1588">
        <w:trPr>
          <w:jc w:val="center"/>
        </w:trPr>
        <w:tc>
          <w:tcPr>
            <w:tcW w:w="1696" w:type="dxa"/>
            <w:vAlign w:val="center"/>
          </w:tcPr>
          <w:p w14:paraId="51EAE8CD" w14:textId="737BC1B7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TG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(</w:t>
            </w:r>
            <w:proofErr w:type="gram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16:1_16:1_18:2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23" w:type="dxa"/>
          </w:tcPr>
          <w:p w14:paraId="48CF7B0B" w14:textId="6DC37F0A" w:rsidR="007A1588" w:rsidRPr="009C3FBB" w:rsidRDefault="007A1588" w:rsidP="0041764B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[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M+NH</w:t>
            </w: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bscript"/>
              </w:rPr>
              <w:t>4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+</w:t>
            </w:r>
            <w:proofErr w:type="gramEnd"/>
          </w:p>
        </w:tc>
        <w:tc>
          <w:tcPr>
            <w:tcW w:w="1147" w:type="dxa"/>
          </w:tcPr>
          <w:p w14:paraId="7FEDA2AF" w14:textId="77777777" w:rsidR="007A1588" w:rsidRPr="009C3FBB" w:rsidRDefault="007A1588" w:rsidP="007A1588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5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47.4839,</w:t>
            </w:r>
          </w:p>
          <w:p w14:paraId="5A86FDBF" w14:textId="77777777" w:rsidR="007A1588" w:rsidRPr="009C3FBB" w:rsidRDefault="007A1588" w:rsidP="007A1588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5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73.4945,</w:t>
            </w:r>
          </w:p>
          <w:p w14:paraId="7542BE3E" w14:textId="07C17111" w:rsidR="007A1588" w:rsidRPr="009C3FBB" w:rsidRDefault="007A1588" w:rsidP="007A1588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5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99.5091</w:t>
            </w:r>
          </w:p>
        </w:tc>
        <w:tc>
          <w:tcPr>
            <w:tcW w:w="974" w:type="dxa"/>
            <w:vAlign w:val="center"/>
          </w:tcPr>
          <w:p w14:paraId="1C8950F4" w14:textId="231B4323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18.31</w:t>
            </w:r>
          </w:p>
        </w:tc>
        <w:tc>
          <w:tcPr>
            <w:tcW w:w="992" w:type="dxa"/>
            <w:vAlign w:val="center"/>
          </w:tcPr>
          <w:p w14:paraId="67EB64C3" w14:textId="77777777" w:rsidR="007A1588" w:rsidRPr="009C3FBB" w:rsidRDefault="007A1588" w:rsidP="007A1588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844.7394</w:t>
            </w:r>
          </w:p>
          <w:p w14:paraId="45DD3E54" w14:textId="4C857EE1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(0.61)</w:t>
            </w:r>
          </w:p>
        </w:tc>
        <w:tc>
          <w:tcPr>
            <w:tcW w:w="993" w:type="dxa"/>
            <w:vAlign w:val="center"/>
          </w:tcPr>
          <w:p w14:paraId="53ACE39F" w14:textId="3861691C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992" w:type="dxa"/>
            <w:vAlign w:val="center"/>
          </w:tcPr>
          <w:p w14:paraId="2AA53310" w14:textId="38D99330" w:rsidR="007A1588" w:rsidRPr="009C3FBB" w:rsidRDefault="00346637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992" w:type="dxa"/>
            <w:vAlign w:val="center"/>
          </w:tcPr>
          <w:p w14:paraId="1EA4C0A9" w14:textId="7FB35E7D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4.1</w:t>
            </w:r>
          </w:p>
        </w:tc>
        <w:tc>
          <w:tcPr>
            <w:tcW w:w="709" w:type="dxa"/>
            <w:vAlign w:val="center"/>
          </w:tcPr>
          <w:p w14:paraId="317FD0B0" w14:textId="1F3CE0F1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1.36E-08</w:t>
            </w:r>
          </w:p>
        </w:tc>
        <w:tc>
          <w:tcPr>
            <w:tcW w:w="709" w:type="dxa"/>
            <w:vAlign w:val="center"/>
          </w:tcPr>
          <w:p w14:paraId="0F75B9BF" w14:textId="7D8E3704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1.62</w:t>
            </w:r>
          </w:p>
        </w:tc>
        <w:tc>
          <w:tcPr>
            <w:tcW w:w="722" w:type="dxa"/>
            <w:vAlign w:val="center"/>
          </w:tcPr>
          <w:p w14:paraId="326384A4" w14:textId="53E1A0DE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9.11E-05</w:t>
            </w:r>
          </w:p>
        </w:tc>
      </w:tr>
      <w:tr w:rsidR="007A1588" w:rsidRPr="009C3FBB" w14:paraId="7D3CBE44" w14:textId="77777777" w:rsidTr="007A1588">
        <w:trPr>
          <w:jc w:val="center"/>
        </w:trPr>
        <w:tc>
          <w:tcPr>
            <w:tcW w:w="1696" w:type="dxa"/>
            <w:vAlign w:val="center"/>
          </w:tcPr>
          <w:p w14:paraId="0A579919" w14:textId="11E54DC7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TG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(</w:t>
            </w:r>
            <w:proofErr w:type="gram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16:1_18:2_20:4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23" w:type="dxa"/>
          </w:tcPr>
          <w:p w14:paraId="5D991232" w14:textId="24E578B4" w:rsidR="007A1588" w:rsidRPr="009C3FBB" w:rsidRDefault="007A1588" w:rsidP="0041764B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[</w:t>
            </w:r>
            <w:proofErr w:type="spell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M+</w:t>
            </w: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Na</w:t>
            </w:r>
            <w:proofErr w:type="spell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+</w:t>
            </w:r>
            <w:proofErr w:type="gramEnd"/>
          </w:p>
        </w:tc>
        <w:tc>
          <w:tcPr>
            <w:tcW w:w="1147" w:type="dxa"/>
          </w:tcPr>
          <w:p w14:paraId="125447B7" w14:textId="77777777" w:rsidR="007A1588" w:rsidRPr="009C3FBB" w:rsidRDefault="007A1588" w:rsidP="007A1588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3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35.2616</w:t>
            </w: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,</w:t>
            </w:r>
          </w:p>
          <w:p w14:paraId="46500568" w14:textId="77777777" w:rsidR="007A1588" w:rsidRPr="009C3FBB" w:rsidRDefault="007A1588" w:rsidP="007A1588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5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73.4934,</w:t>
            </w:r>
          </w:p>
          <w:p w14:paraId="06EC3D07" w14:textId="77777777" w:rsidR="007A1588" w:rsidRPr="009C3FBB" w:rsidRDefault="007A1588" w:rsidP="007A1588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5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97.4941,</w:t>
            </w:r>
          </w:p>
          <w:p w14:paraId="674FCBA0" w14:textId="2FEDEBA4" w:rsidR="007A1588" w:rsidRPr="009C3FBB" w:rsidRDefault="007A1588" w:rsidP="007A1588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6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23.5054</w:t>
            </w:r>
          </w:p>
        </w:tc>
        <w:tc>
          <w:tcPr>
            <w:tcW w:w="974" w:type="dxa"/>
            <w:vAlign w:val="center"/>
          </w:tcPr>
          <w:p w14:paraId="7B43962F" w14:textId="5575D1F6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18.62</w:t>
            </w:r>
          </w:p>
        </w:tc>
        <w:tc>
          <w:tcPr>
            <w:tcW w:w="992" w:type="dxa"/>
            <w:vAlign w:val="center"/>
          </w:tcPr>
          <w:p w14:paraId="2404ACFA" w14:textId="77777777" w:rsidR="007A1588" w:rsidRPr="009C3FBB" w:rsidRDefault="007A1588" w:rsidP="007A1588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899.7100</w:t>
            </w:r>
          </w:p>
          <w:p w14:paraId="0080152F" w14:textId="626CA7CB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(0.07)</w:t>
            </w:r>
          </w:p>
        </w:tc>
        <w:tc>
          <w:tcPr>
            <w:tcW w:w="993" w:type="dxa"/>
            <w:vAlign w:val="center"/>
          </w:tcPr>
          <w:p w14:paraId="4CB96B17" w14:textId="7D6E00B1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992" w:type="dxa"/>
            <w:vAlign w:val="center"/>
          </w:tcPr>
          <w:p w14:paraId="004E21FC" w14:textId="5D513478" w:rsidR="007A1588" w:rsidRPr="009C3FBB" w:rsidRDefault="00346637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992" w:type="dxa"/>
            <w:vAlign w:val="center"/>
          </w:tcPr>
          <w:p w14:paraId="507A6A35" w14:textId="06D21F38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2.22</w:t>
            </w:r>
          </w:p>
        </w:tc>
        <w:tc>
          <w:tcPr>
            <w:tcW w:w="709" w:type="dxa"/>
            <w:vAlign w:val="center"/>
          </w:tcPr>
          <w:p w14:paraId="03494CCC" w14:textId="460459FF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2.14E-08</w:t>
            </w:r>
          </w:p>
        </w:tc>
        <w:tc>
          <w:tcPr>
            <w:tcW w:w="709" w:type="dxa"/>
            <w:vAlign w:val="center"/>
          </w:tcPr>
          <w:p w14:paraId="2E13F24C" w14:textId="2FFD6BC3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1.39</w:t>
            </w:r>
          </w:p>
        </w:tc>
        <w:tc>
          <w:tcPr>
            <w:tcW w:w="722" w:type="dxa"/>
            <w:vAlign w:val="center"/>
          </w:tcPr>
          <w:p w14:paraId="4E430C53" w14:textId="281BE41E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4.07E-06</w:t>
            </w:r>
          </w:p>
        </w:tc>
      </w:tr>
      <w:tr w:rsidR="007A1588" w:rsidRPr="009C3FBB" w14:paraId="59DF8934" w14:textId="77777777" w:rsidTr="007A1588">
        <w:trPr>
          <w:jc w:val="center"/>
        </w:trPr>
        <w:tc>
          <w:tcPr>
            <w:tcW w:w="1696" w:type="dxa"/>
            <w:vAlign w:val="center"/>
          </w:tcPr>
          <w:p w14:paraId="1E5C290C" w14:textId="510B294A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TG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(</w:t>
            </w:r>
            <w:proofErr w:type="gram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15:0_16:0_20:3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23" w:type="dxa"/>
          </w:tcPr>
          <w:p w14:paraId="509F6C07" w14:textId="343BE648" w:rsidR="007A1588" w:rsidRPr="009C3FBB" w:rsidRDefault="007A1588" w:rsidP="0041764B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[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M+NH</w:t>
            </w: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bscript"/>
              </w:rPr>
              <w:t>4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+</w:t>
            </w:r>
            <w:proofErr w:type="gramEnd"/>
          </w:p>
        </w:tc>
        <w:tc>
          <w:tcPr>
            <w:tcW w:w="1147" w:type="dxa"/>
          </w:tcPr>
          <w:p w14:paraId="78FE2F4B" w14:textId="77777777" w:rsidR="007A1588" w:rsidRPr="009C3FBB" w:rsidRDefault="007A1588" w:rsidP="007A1588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5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37.4638,</w:t>
            </w:r>
          </w:p>
          <w:p w14:paraId="4A6959F7" w14:textId="77777777" w:rsidR="007A1588" w:rsidRPr="009C3FBB" w:rsidRDefault="007A1588" w:rsidP="007A1588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5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87.5150,</w:t>
            </w:r>
          </w:p>
          <w:p w14:paraId="147E6C67" w14:textId="46AD2D2D" w:rsidR="007A1588" w:rsidRPr="009C3FBB" w:rsidRDefault="007A1588" w:rsidP="007A1588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6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01.5320</w:t>
            </w:r>
          </w:p>
        </w:tc>
        <w:tc>
          <w:tcPr>
            <w:tcW w:w="974" w:type="dxa"/>
            <w:vAlign w:val="center"/>
          </w:tcPr>
          <w:p w14:paraId="5111773F" w14:textId="7CAAE605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18.76</w:t>
            </w:r>
          </w:p>
        </w:tc>
        <w:tc>
          <w:tcPr>
            <w:tcW w:w="992" w:type="dxa"/>
            <w:vAlign w:val="center"/>
          </w:tcPr>
          <w:p w14:paraId="43474361" w14:textId="77777777" w:rsidR="007A1588" w:rsidRPr="009C3FBB" w:rsidRDefault="007A1588" w:rsidP="007A1588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860.7678</w:t>
            </w:r>
          </w:p>
          <w:p w14:paraId="14C68E25" w14:textId="1FF0B9EE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(-2.82)</w:t>
            </w:r>
          </w:p>
        </w:tc>
        <w:tc>
          <w:tcPr>
            <w:tcW w:w="993" w:type="dxa"/>
            <w:vAlign w:val="center"/>
          </w:tcPr>
          <w:p w14:paraId="2047CFF9" w14:textId="7119A332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992" w:type="dxa"/>
            <w:vAlign w:val="center"/>
          </w:tcPr>
          <w:p w14:paraId="7E025593" w14:textId="1202903A" w:rsidR="007A1588" w:rsidRPr="009C3FBB" w:rsidRDefault="00346637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992" w:type="dxa"/>
            <w:vAlign w:val="center"/>
          </w:tcPr>
          <w:p w14:paraId="3A99EB9A" w14:textId="4F23DDA9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2.38</w:t>
            </w:r>
          </w:p>
        </w:tc>
        <w:tc>
          <w:tcPr>
            <w:tcW w:w="709" w:type="dxa"/>
            <w:vAlign w:val="center"/>
          </w:tcPr>
          <w:p w14:paraId="3DF04EE2" w14:textId="2DFB763C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9.21E-06</w:t>
            </w:r>
          </w:p>
        </w:tc>
        <w:tc>
          <w:tcPr>
            <w:tcW w:w="709" w:type="dxa"/>
            <w:vAlign w:val="center"/>
          </w:tcPr>
          <w:p w14:paraId="470F0912" w14:textId="22F3AD79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1.58</w:t>
            </w:r>
          </w:p>
        </w:tc>
        <w:tc>
          <w:tcPr>
            <w:tcW w:w="722" w:type="dxa"/>
            <w:vAlign w:val="center"/>
          </w:tcPr>
          <w:p w14:paraId="26DBD0A1" w14:textId="7952ADFB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2.91E-05</w:t>
            </w:r>
          </w:p>
        </w:tc>
      </w:tr>
      <w:tr w:rsidR="007A1588" w:rsidRPr="009C3FBB" w14:paraId="6E81C792" w14:textId="77777777" w:rsidTr="007A1588">
        <w:trPr>
          <w:jc w:val="center"/>
        </w:trPr>
        <w:tc>
          <w:tcPr>
            <w:tcW w:w="1696" w:type="dxa"/>
            <w:vAlign w:val="center"/>
          </w:tcPr>
          <w:p w14:paraId="6F9F6C20" w14:textId="73E96AC5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TG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(</w:t>
            </w:r>
            <w:proofErr w:type="gram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16:0_18:0_18:2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23" w:type="dxa"/>
          </w:tcPr>
          <w:p w14:paraId="5203F877" w14:textId="5CB1F9AE" w:rsidR="007A1588" w:rsidRPr="009C3FBB" w:rsidRDefault="007A1588" w:rsidP="0041764B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[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M+NH</w:t>
            </w: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bscript"/>
              </w:rPr>
              <w:t>4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+</w:t>
            </w:r>
            <w:proofErr w:type="gramEnd"/>
          </w:p>
        </w:tc>
        <w:tc>
          <w:tcPr>
            <w:tcW w:w="1147" w:type="dxa"/>
          </w:tcPr>
          <w:p w14:paraId="32C47AA1" w14:textId="77777777" w:rsidR="007A1588" w:rsidRPr="009C3FBB" w:rsidRDefault="007A1588" w:rsidP="007A1588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5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75.5093</w:t>
            </w:r>
          </w:p>
          <w:p w14:paraId="36A133FA" w14:textId="77777777" w:rsidR="007A1588" w:rsidRPr="009C3FBB" w:rsidRDefault="007A1588" w:rsidP="007A1588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5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79.5328,</w:t>
            </w:r>
          </w:p>
          <w:p w14:paraId="56D9D2F8" w14:textId="6153CE37" w:rsidR="007A1588" w:rsidRPr="009C3FBB" w:rsidRDefault="007A1588" w:rsidP="007A1588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6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03.5406</w:t>
            </w:r>
          </w:p>
        </w:tc>
        <w:tc>
          <w:tcPr>
            <w:tcW w:w="974" w:type="dxa"/>
            <w:vAlign w:val="center"/>
          </w:tcPr>
          <w:p w14:paraId="7D7F5280" w14:textId="671B105C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19.10</w:t>
            </w:r>
          </w:p>
        </w:tc>
        <w:tc>
          <w:tcPr>
            <w:tcW w:w="992" w:type="dxa"/>
            <w:vAlign w:val="center"/>
          </w:tcPr>
          <w:p w14:paraId="144F8758" w14:textId="77777777" w:rsidR="007A1588" w:rsidRPr="009C3FBB" w:rsidRDefault="007A1588" w:rsidP="007A1588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876.7998</w:t>
            </w:r>
          </w:p>
          <w:p w14:paraId="726A6BEE" w14:textId="4A08005A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(-1.89)</w:t>
            </w:r>
          </w:p>
        </w:tc>
        <w:tc>
          <w:tcPr>
            <w:tcW w:w="993" w:type="dxa"/>
            <w:vAlign w:val="center"/>
          </w:tcPr>
          <w:p w14:paraId="77BB7581" w14:textId="30025E2E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992" w:type="dxa"/>
            <w:vAlign w:val="center"/>
          </w:tcPr>
          <w:p w14:paraId="6D97D35E" w14:textId="16181BC9" w:rsidR="007A1588" w:rsidRPr="009C3FBB" w:rsidRDefault="00346637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992" w:type="dxa"/>
            <w:vAlign w:val="center"/>
          </w:tcPr>
          <w:p w14:paraId="7494A093" w14:textId="6ED2D449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2.15</w:t>
            </w:r>
          </w:p>
        </w:tc>
        <w:tc>
          <w:tcPr>
            <w:tcW w:w="709" w:type="dxa"/>
            <w:vAlign w:val="center"/>
          </w:tcPr>
          <w:p w14:paraId="04E1291B" w14:textId="2926E8F6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1.83E-05</w:t>
            </w:r>
          </w:p>
        </w:tc>
        <w:tc>
          <w:tcPr>
            <w:tcW w:w="709" w:type="dxa"/>
            <w:vAlign w:val="center"/>
          </w:tcPr>
          <w:p w14:paraId="4CF2B478" w14:textId="54C3E355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722" w:type="dxa"/>
            <w:vAlign w:val="center"/>
          </w:tcPr>
          <w:p w14:paraId="16023A43" w14:textId="008BF9CC" w:rsidR="007A1588" w:rsidRPr="009C3FBB" w:rsidRDefault="00382772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</w:tr>
      <w:tr w:rsidR="007A1588" w:rsidRPr="009C3FBB" w14:paraId="19EAD7D6" w14:textId="77777777" w:rsidTr="007A1588">
        <w:trPr>
          <w:jc w:val="center"/>
        </w:trPr>
        <w:tc>
          <w:tcPr>
            <w:tcW w:w="1696" w:type="dxa"/>
            <w:vAlign w:val="center"/>
          </w:tcPr>
          <w:p w14:paraId="03D224D4" w14:textId="4A5B2F29" w:rsidR="007A1588" w:rsidRPr="009C3FBB" w:rsidRDefault="007A1588" w:rsidP="007A1588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TG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(</w:t>
            </w:r>
            <w:proofErr w:type="gram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16:0_18:2_20:1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23" w:type="dxa"/>
          </w:tcPr>
          <w:p w14:paraId="2FDB8500" w14:textId="272D1448" w:rsidR="007A1588" w:rsidRPr="009C3FBB" w:rsidRDefault="007A1588" w:rsidP="0041764B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[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M+NH</w:t>
            </w: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bscript"/>
              </w:rPr>
              <w:t>4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+</w:t>
            </w:r>
            <w:proofErr w:type="gramEnd"/>
          </w:p>
        </w:tc>
        <w:tc>
          <w:tcPr>
            <w:tcW w:w="1147" w:type="dxa"/>
          </w:tcPr>
          <w:p w14:paraId="076FE693" w14:textId="77777777" w:rsidR="007A1588" w:rsidRPr="009C3FBB" w:rsidRDefault="007A1588" w:rsidP="007A1588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5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75.5094,</w:t>
            </w:r>
          </w:p>
          <w:p w14:paraId="6AED55C3" w14:textId="77777777" w:rsidR="007A1588" w:rsidRPr="009C3FBB" w:rsidRDefault="007A1588" w:rsidP="007A1588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6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05.5542,</w:t>
            </w:r>
          </w:p>
          <w:p w14:paraId="138A1C62" w14:textId="2E001B2B" w:rsidR="007A1588" w:rsidRPr="009C3FBB" w:rsidRDefault="007A1588" w:rsidP="007A1588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6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29.5567</w:t>
            </w:r>
          </w:p>
        </w:tc>
        <w:tc>
          <w:tcPr>
            <w:tcW w:w="974" w:type="dxa"/>
            <w:vAlign w:val="center"/>
          </w:tcPr>
          <w:p w14:paraId="346F84BD" w14:textId="551F07E0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19.12</w:t>
            </w:r>
          </w:p>
        </w:tc>
        <w:tc>
          <w:tcPr>
            <w:tcW w:w="992" w:type="dxa"/>
            <w:vAlign w:val="center"/>
          </w:tcPr>
          <w:p w14:paraId="227E129D" w14:textId="77777777" w:rsidR="007A1588" w:rsidRPr="009C3FBB" w:rsidRDefault="007A1588" w:rsidP="007A1588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902.8171</w:t>
            </w:r>
          </w:p>
          <w:p w14:paraId="100492AB" w14:textId="599CDCA3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(-0.04)</w:t>
            </w:r>
          </w:p>
        </w:tc>
        <w:tc>
          <w:tcPr>
            <w:tcW w:w="993" w:type="dxa"/>
            <w:vAlign w:val="center"/>
          </w:tcPr>
          <w:p w14:paraId="1A7B6B03" w14:textId="71C93D9E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992" w:type="dxa"/>
            <w:vAlign w:val="center"/>
          </w:tcPr>
          <w:p w14:paraId="0BC5111C" w14:textId="20A1E0B2" w:rsidR="007A1588" w:rsidRPr="009C3FBB" w:rsidRDefault="00346637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992" w:type="dxa"/>
            <w:vAlign w:val="center"/>
          </w:tcPr>
          <w:p w14:paraId="222E096F" w14:textId="51B94B86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2.15</w:t>
            </w:r>
          </w:p>
        </w:tc>
        <w:tc>
          <w:tcPr>
            <w:tcW w:w="709" w:type="dxa"/>
            <w:vAlign w:val="center"/>
          </w:tcPr>
          <w:p w14:paraId="5B2CABE2" w14:textId="4C933755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9.24E-07</w:t>
            </w:r>
          </w:p>
        </w:tc>
        <w:tc>
          <w:tcPr>
            <w:tcW w:w="709" w:type="dxa"/>
            <w:vAlign w:val="center"/>
          </w:tcPr>
          <w:p w14:paraId="5BCADEA8" w14:textId="46BEA80C" w:rsidR="007A1588" w:rsidRPr="009C3FBB" w:rsidRDefault="007A1588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722" w:type="dxa"/>
            <w:vAlign w:val="center"/>
          </w:tcPr>
          <w:p w14:paraId="10CCBFE8" w14:textId="6EEF3F87" w:rsidR="007A1588" w:rsidRPr="009C3FBB" w:rsidRDefault="00382772" w:rsidP="007A15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</w:tr>
    </w:tbl>
    <w:p w14:paraId="3A785E85" w14:textId="4F3E34D5" w:rsidR="007A1588" w:rsidRPr="00CF2CA0" w:rsidRDefault="007A1588" w:rsidP="007A1588">
      <w:pPr>
        <w:rPr>
          <w:sz w:val="24"/>
          <w:szCs w:val="24"/>
        </w:rPr>
      </w:pPr>
      <w:r w:rsidRPr="00CF2CA0">
        <w:rPr>
          <w:rFonts w:ascii="Times New Roman" w:eastAsia="华文行楷" w:hAnsi="Times New Roman" w:cs="Times New Roman"/>
          <w:b/>
          <w:bCs/>
          <w:sz w:val="24"/>
          <w:szCs w:val="24"/>
        </w:rPr>
        <w:t>Table S2</w:t>
      </w:r>
      <w:r>
        <w:rPr>
          <w:rFonts w:ascii="Times New Roman" w:eastAsia="华文行楷" w:hAnsi="Times New Roman" w:cs="Times New Roman"/>
          <w:b/>
          <w:bCs/>
          <w:sz w:val="24"/>
          <w:szCs w:val="24"/>
        </w:rPr>
        <w:t>-3</w:t>
      </w:r>
      <w:r w:rsidRPr="00CF2CA0">
        <w:rPr>
          <w:rFonts w:ascii="Times New Roman" w:eastAsia="华文行楷" w:hAnsi="Times New Roman" w:cs="Times New Roman"/>
          <w:b/>
          <w:bCs/>
          <w:sz w:val="24"/>
          <w:szCs w:val="24"/>
        </w:rPr>
        <w:t xml:space="preserve">. </w:t>
      </w:r>
      <w:r w:rsidRPr="00CF2CA0">
        <w:rPr>
          <w:rFonts w:ascii="Times New Roman" w:eastAsia="华文行楷" w:hAnsi="Times New Roman" w:cs="Times New Roman"/>
          <w:sz w:val="24"/>
          <w:szCs w:val="24"/>
        </w:rPr>
        <w:t>Potential lipid biomarkers in plasma of APP/PS1 mice with different ages</w:t>
      </w:r>
      <w:r w:rsidR="00875D98">
        <w:rPr>
          <w:rFonts w:ascii="Times New Roman" w:eastAsia="华文行楷" w:hAnsi="Times New Roman" w:cs="Times New Roman"/>
          <w:sz w:val="24"/>
          <w:szCs w:val="24"/>
        </w:rPr>
        <w:t>.</w:t>
      </w:r>
    </w:p>
    <w:p w14:paraId="11314156" w14:textId="4412E8A2" w:rsidR="00824708" w:rsidRPr="00E729BE" w:rsidRDefault="00824708">
      <w:pPr>
        <w:widowControl/>
        <w:jc w:val="left"/>
        <w:rPr>
          <w:rFonts w:ascii="Times New Roman" w:eastAsia="华文行楷" w:hAnsi="Times New Roman" w:cs="Times New Roman"/>
          <w:sz w:val="24"/>
          <w:szCs w:val="24"/>
        </w:rPr>
      </w:pPr>
    </w:p>
    <w:p w14:paraId="1BDC85F5" w14:textId="760BC9A3" w:rsidR="00824708" w:rsidRDefault="00824708">
      <w:pPr>
        <w:widowControl/>
        <w:jc w:val="left"/>
        <w:rPr>
          <w:rFonts w:ascii="Times New Roman" w:eastAsia="华文行楷" w:hAnsi="Times New Roman" w:cs="Times New Roman"/>
          <w:b/>
          <w:bCs/>
          <w:sz w:val="20"/>
          <w:szCs w:val="20"/>
        </w:rPr>
      </w:pPr>
    </w:p>
    <w:p w14:paraId="3D4376EA" w14:textId="6035BCDB" w:rsidR="00824708" w:rsidRDefault="00824708">
      <w:pPr>
        <w:widowControl/>
        <w:jc w:val="left"/>
        <w:rPr>
          <w:rFonts w:ascii="Times New Roman" w:eastAsia="华文行楷" w:hAnsi="Times New Roman" w:cs="Times New Roman"/>
          <w:b/>
          <w:bCs/>
          <w:sz w:val="20"/>
          <w:szCs w:val="20"/>
        </w:rPr>
      </w:pPr>
    </w:p>
    <w:p w14:paraId="089B1333" w14:textId="403C45BF" w:rsidR="00824708" w:rsidRDefault="00824708">
      <w:pPr>
        <w:widowControl/>
        <w:jc w:val="left"/>
        <w:rPr>
          <w:rFonts w:ascii="Times New Roman" w:eastAsia="华文行楷" w:hAnsi="Times New Roman" w:cs="Times New Roman"/>
          <w:b/>
          <w:bCs/>
          <w:sz w:val="20"/>
          <w:szCs w:val="20"/>
        </w:rPr>
      </w:pPr>
    </w:p>
    <w:p w14:paraId="634C8F65" w14:textId="0B25FBD2" w:rsidR="00824708" w:rsidRDefault="00824708">
      <w:pPr>
        <w:widowControl/>
        <w:jc w:val="left"/>
        <w:rPr>
          <w:rFonts w:ascii="Times New Roman" w:eastAsia="华文行楷" w:hAnsi="Times New Roman" w:cs="Times New Roman"/>
          <w:b/>
          <w:bCs/>
          <w:sz w:val="20"/>
          <w:szCs w:val="20"/>
        </w:rPr>
      </w:pPr>
    </w:p>
    <w:p w14:paraId="620C69CD" w14:textId="6E7C1AA9" w:rsidR="00A544D2" w:rsidRPr="009C3FBB" w:rsidRDefault="00A544D2" w:rsidP="00A544D2">
      <w:pPr>
        <w:widowControl/>
        <w:jc w:val="center"/>
        <w:rPr>
          <w:rFonts w:ascii="Times New Roman" w:eastAsia="华文行楷" w:hAnsi="Times New Roman" w:cs="Times New Roman"/>
          <w:sz w:val="20"/>
          <w:szCs w:val="20"/>
        </w:rPr>
      </w:pPr>
    </w:p>
    <w:tbl>
      <w:tblPr>
        <w:tblW w:w="11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134"/>
        <w:gridCol w:w="992"/>
        <w:gridCol w:w="850"/>
        <w:gridCol w:w="993"/>
        <w:gridCol w:w="987"/>
        <w:gridCol w:w="855"/>
        <w:gridCol w:w="988"/>
        <w:gridCol w:w="851"/>
        <w:gridCol w:w="992"/>
        <w:gridCol w:w="850"/>
      </w:tblGrid>
      <w:tr w:rsidR="009A5098" w:rsidRPr="009C3FBB" w14:paraId="5FCBB0CF" w14:textId="77777777" w:rsidTr="004A0609">
        <w:trPr>
          <w:jc w:val="center"/>
        </w:trPr>
        <w:tc>
          <w:tcPr>
            <w:tcW w:w="1843" w:type="dxa"/>
            <w:vMerge w:val="restart"/>
          </w:tcPr>
          <w:p w14:paraId="3A3B3E6D" w14:textId="5A399467" w:rsidR="009A5098" w:rsidRPr="00A67502" w:rsidRDefault="009A5098" w:rsidP="00814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02">
              <w:rPr>
                <w:rFonts w:ascii="Times New Roman" w:hAnsi="Times New Roman" w:cs="Times New Roman"/>
                <w:sz w:val="24"/>
                <w:szCs w:val="24"/>
              </w:rPr>
              <w:t>Potential biomarker</w:t>
            </w:r>
          </w:p>
          <w:p w14:paraId="7276D4B5" w14:textId="0DD69F30" w:rsidR="009A5098" w:rsidRPr="00A67502" w:rsidRDefault="009A5098" w:rsidP="00814D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02">
              <w:rPr>
                <w:rFonts w:ascii="Times New Roman" w:hAnsi="Times New Roman" w:cs="Times New Roman" w:hint="eastAsia"/>
                <w:sz w:val="24"/>
                <w:szCs w:val="24"/>
              </w:rPr>
              <w:t>（</w:t>
            </w:r>
            <w:r w:rsidRPr="00A67502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A67502">
              <w:rPr>
                <w:rFonts w:ascii="Times New Roman" w:hAnsi="Times New Roman" w:cs="Times New Roman"/>
                <w:sz w:val="24"/>
                <w:szCs w:val="24"/>
              </w:rPr>
              <w:t>ossible identification</w:t>
            </w:r>
            <w:r w:rsidRPr="00A67502">
              <w:rPr>
                <w:rFonts w:ascii="Times New Roman" w:hAnsi="Times New Roman" w:cs="Times New Roman" w:hint="eastAsia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</w:tcPr>
          <w:p w14:paraId="038D2929" w14:textId="6DF87225" w:rsidR="009A5098" w:rsidRPr="00A67502" w:rsidRDefault="009A5098" w:rsidP="00814DA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02">
              <w:rPr>
                <w:rFonts w:ascii="Times New Roman" w:hAnsi="Times New Roman" w:cs="Times New Roman"/>
                <w:sz w:val="24"/>
                <w:szCs w:val="24"/>
              </w:rPr>
              <w:t>Adduct ion</w:t>
            </w:r>
          </w:p>
        </w:tc>
        <w:tc>
          <w:tcPr>
            <w:tcW w:w="992" w:type="dxa"/>
            <w:vMerge w:val="restart"/>
          </w:tcPr>
          <w:p w14:paraId="5C26DBCC" w14:textId="6D13742D" w:rsidR="009A5098" w:rsidRPr="00A67502" w:rsidRDefault="009A5098" w:rsidP="00814DA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02">
              <w:rPr>
                <w:rFonts w:ascii="Times New Roman" w:hAnsi="Times New Roman" w:cs="Times New Roman"/>
                <w:sz w:val="24"/>
                <w:szCs w:val="24"/>
              </w:rPr>
              <w:t>MS/MS</w:t>
            </w:r>
          </w:p>
        </w:tc>
        <w:tc>
          <w:tcPr>
            <w:tcW w:w="850" w:type="dxa"/>
            <w:vMerge w:val="restart"/>
          </w:tcPr>
          <w:p w14:paraId="2732DC11" w14:textId="77777777" w:rsidR="009A5098" w:rsidRPr="00A67502" w:rsidRDefault="009A5098" w:rsidP="00814DA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02">
              <w:rPr>
                <w:rFonts w:ascii="Times New Roman" w:hAnsi="Times New Roman" w:cs="Times New Roman"/>
                <w:sz w:val="24"/>
                <w:szCs w:val="24"/>
              </w:rPr>
              <w:t>Retention time</w:t>
            </w:r>
          </w:p>
          <w:p w14:paraId="32DEC35F" w14:textId="29C9363F" w:rsidR="009A5098" w:rsidRPr="00A67502" w:rsidRDefault="009A5098" w:rsidP="00814DA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02">
              <w:rPr>
                <w:rFonts w:ascii="Times New Roman" w:hAnsi="Times New Roman" w:cs="Times New Roman"/>
                <w:sz w:val="24"/>
                <w:szCs w:val="24"/>
              </w:rPr>
              <w:t xml:space="preserve"> (min)</w:t>
            </w:r>
          </w:p>
        </w:tc>
        <w:tc>
          <w:tcPr>
            <w:tcW w:w="993" w:type="dxa"/>
            <w:vMerge w:val="restart"/>
          </w:tcPr>
          <w:p w14:paraId="26F9F42C" w14:textId="5E8160FC" w:rsidR="009A5098" w:rsidRPr="00A67502" w:rsidRDefault="009A5098" w:rsidP="00AE0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02"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 w:rsidRPr="00A67502">
              <w:rPr>
                <w:rFonts w:ascii="Times New Roman" w:hAnsi="Times New Roman" w:cs="Times New Roman"/>
                <w:sz w:val="24"/>
                <w:szCs w:val="24"/>
              </w:rPr>
              <w:t>/z</w:t>
            </w:r>
          </w:p>
          <w:p w14:paraId="5E18FB99" w14:textId="095E7900" w:rsidR="009A5098" w:rsidRPr="00A67502" w:rsidRDefault="009A5098" w:rsidP="00AE0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02">
              <w:rPr>
                <w:rFonts w:ascii="Times New Roman" w:hAnsi="Times New Roman" w:cs="Times New Roman"/>
                <w:sz w:val="24"/>
                <w:szCs w:val="24"/>
              </w:rPr>
              <w:t>(mass error, ppm)</w:t>
            </w:r>
          </w:p>
        </w:tc>
        <w:tc>
          <w:tcPr>
            <w:tcW w:w="5523" w:type="dxa"/>
            <w:gridSpan w:val="6"/>
          </w:tcPr>
          <w:p w14:paraId="7F78FE96" w14:textId="77777777" w:rsidR="009A5098" w:rsidRPr="00A67502" w:rsidRDefault="009A5098" w:rsidP="00AE0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02">
              <w:rPr>
                <w:rFonts w:ascii="Times New Roman" w:hAnsi="Times New Roman" w:cs="Times New Roman"/>
                <w:sz w:val="24"/>
                <w:szCs w:val="24"/>
              </w:rPr>
              <w:t>Age (month)</w:t>
            </w:r>
          </w:p>
        </w:tc>
      </w:tr>
      <w:tr w:rsidR="009A5098" w:rsidRPr="009C3FBB" w14:paraId="361566B2" w14:textId="77777777" w:rsidTr="004A0609">
        <w:trPr>
          <w:jc w:val="center"/>
        </w:trPr>
        <w:tc>
          <w:tcPr>
            <w:tcW w:w="1843" w:type="dxa"/>
            <w:vMerge/>
          </w:tcPr>
          <w:p w14:paraId="244AD9D4" w14:textId="77777777" w:rsidR="009A5098" w:rsidRPr="00A67502" w:rsidRDefault="009A5098" w:rsidP="00AE0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57066132" w14:textId="51E2342D" w:rsidR="009A5098" w:rsidRPr="00A67502" w:rsidRDefault="009A5098" w:rsidP="00AE0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E0C6B4A" w14:textId="285557BB" w:rsidR="009A5098" w:rsidRPr="00A67502" w:rsidRDefault="009A5098" w:rsidP="00AE0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669371AE" w14:textId="59CB0F07" w:rsidR="009A5098" w:rsidRPr="00A67502" w:rsidRDefault="009A5098" w:rsidP="00AE0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17D0DFB" w14:textId="77777777" w:rsidR="009A5098" w:rsidRPr="00A67502" w:rsidRDefault="009A5098" w:rsidP="00AE0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14:paraId="6B6D80FF" w14:textId="25991119" w:rsidR="009A5098" w:rsidRPr="00A67502" w:rsidRDefault="009A5098" w:rsidP="00AE0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9" w:type="dxa"/>
            <w:gridSpan w:val="2"/>
          </w:tcPr>
          <w:p w14:paraId="62FA9BDD" w14:textId="77777777" w:rsidR="009A5098" w:rsidRPr="00A67502" w:rsidRDefault="009A5098" w:rsidP="00AE0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gridSpan w:val="2"/>
          </w:tcPr>
          <w:p w14:paraId="3011CDEA" w14:textId="77777777" w:rsidR="009A5098" w:rsidRPr="00A67502" w:rsidRDefault="009A5098" w:rsidP="00AE0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A5098" w:rsidRPr="009C3FBB" w14:paraId="3AB35807" w14:textId="77777777" w:rsidTr="004A0609">
        <w:trPr>
          <w:jc w:val="center"/>
        </w:trPr>
        <w:tc>
          <w:tcPr>
            <w:tcW w:w="1843" w:type="dxa"/>
            <w:vMerge/>
          </w:tcPr>
          <w:p w14:paraId="6E118896" w14:textId="77777777" w:rsidR="009A5098" w:rsidRPr="00A67502" w:rsidRDefault="009A5098" w:rsidP="00AE0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634D68ED" w14:textId="77777777" w:rsidR="009A5098" w:rsidRPr="00A67502" w:rsidRDefault="009A5098" w:rsidP="00AE0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95EF0B0" w14:textId="77777777" w:rsidR="009A5098" w:rsidRPr="00A67502" w:rsidRDefault="009A5098" w:rsidP="00AE0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31B1DF19" w14:textId="1D7CD75E" w:rsidR="009A5098" w:rsidRPr="00A67502" w:rsidRDefault="009A5098" w:rsidP="00AE0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FC89E9F" w14:textId="77777777" w:rsidR="009A5098" w:rsidRPr="00A67502" w:rsidRDefault="009A5098" w:rsidP="00AE0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14:paraId="1E79F9C1" w14:textId="77777777" w:rsidR="009A5098" w:rsidRPr="00A67502" w:rsidRDefault="009A5098" w:rsidP="00AE0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02">
              <w:rPr>
                <w:rFonts w:ascii="Times New Roman" w:hAnsi="Times New Roman" w:cs="Times New Roman"/>
                <w:sz w:val="24"/>
                <w:szCs w:val="24"/>
              </w:rPr>
              <w:t>Fold change</w:t>
            </w:r>
          </w:p>
        </w:tc>
        <w:tc>
          <w:tcPr>
            <w:tcW w:w="855" w:type="dxa"/>
          </w:tcPr>
          <w:p w14:paraId="6927EE82" w14:textId="52055A82" w:rsidR="009A5098" w:rsidRPr="00A67502" w:rsidRDefault="009A5098" w:rsidP="00AE0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02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  <w:tc>
          <w:tcPr>
            <w:tcW w:w="988" w:type="dxa"/>
          </w:tcPr>
          <w:p w14:paraId="3BF5D7A7" w14:textId="77777777" w:rsidR="009A5098" w:rsidRPr="00A67502" w:rsidRDefault="009A5098" w:rsidP="00AE0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02">
              <w:rPr>
                <w:rFonts w:ascii="Times New Roman" w:hAnsi="Times New Roman" w:cs="Times New Roman"/>
                <w:sz w:val="24"/>
                <w:szCs w:val="24"/>
              </w:rPr>
              <w:t>Fold change</w:t>
            </w:r>
          </w:p>
        </w:tc>
        <w:tc>
          <w:tcPr>
            <w:tcW w:w="851" w:type="dxa"/>
          </w:tcPr>
          <w:p w14:paraId="615F071F" w14:textId="77777777" w:rsidR="009A5098" w:rsidRPr="00A67502" w:rsidRDefault="009A5098" w:rsidP="00AE0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02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  <w:tc>
          <w:tcPr>
            <w:tcW w:w="992" w:type="dxa"/>
          </w:tcPr>
          <w:p w14:paraId="5DB71CFF" w14:textId="77777777" w:rsidR="009A5098" w:rsidRPr="00A67502" w:rsidRDefault="009A5098" w:rsidP="00AE00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02">
              <w:rPr>
                <w:rFonts w:ascii="Times New Roman" w:hAnsi="Times New Roman" w:cs="Times New Roman"/>
                <w:sz w:val="24"/>
                <w:szCs w:val="24"/>
              </w:rPr>
              <w:t>Fold change</w:t>
            </w:r>
          </w:p>
        </w:tc>
        <w:tc>
          <w:tcPr>
            <w:tcW w:w="850" w:type="dxa"/>
          </w:tcPr>
          <w:p w14:paraId="54E04491" w14:textId="77777777" w:rsidR="009A5098" w:rsidRPr="00A67502" w:rsidRDefault="009A5098" w:rsidP="004A0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502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</w:tr>
      <w:tr w:rsidR="009A5098" w:rsidRPr="009C3FBB" w14:paraId="077D2F90" w14:textId="77777777" w:rsidTr="004A0609">
        <w:trPr>
          <w:jc w:val="center"/>
        </w:trPr>
        <w:tc>
          <w:tcPr>
            <w:tcW w:w="1843" w:type="dxa"/>
            <w:vAlign w:val="center"/>
          </w:tcPr>
          <w:p w14:paraId="0D44C6DC" w14:textId="77777777" w:rsidR="009A5098" w:rsidRPr="009C3FBB" w:rsidRDefault="009A5098" w:rsidP="00AE00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11-dehydro-TXB2</w:t>
            </w:r>
          </w:p>
        </w:tc>
        <w:tc>
          <w:tcPr>
            <w:tcW w:w="1134" w:type="dxa"/>
          </w:tcPr>
          <w:p w14:paraId="5F47780C" w14:textId="1A2F949B" w:rsidR="009A5098" w:rsidRPr="009C3FBB" w:rsidRDefault="009A5098" w:rsidP="00AE0047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[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M-H]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992" w:type="dxa"/>
          </w:tcPr>
          <w:p w14:paraId="1DC8C6E6" w14:textId="068B2670" w:rsidR="009A5098" w:rsidRPr="009C3FBB" w:rsidRDefault="009A5098" w:rsidP="005060C2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79.1602</w:t>
            </w: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,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 xml:space="preserve"> 295.1917</w:t>
            </w:r>
          </w:p>
        </w:tc>
        <w:tc>
          <w:tcPr>
            <w:tcW w:w="850" w:type="dxa"/>
            <w:vAlign w:val="center"/>
          </w:tcPr>
          <w:p w14:paraId="228D8FE2" w14:textId="2A446AFA" w:rsidR="009A5098" w:rsidRPr="009C3FBB" w:rsidRDefault="009A5098" w:rsidP="00AE00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0.78</w:t>
            </w:r>
          </w:p>
        </w:tc>
        <w:tc>
          <w:tcPr>
            <w:tcW w:w="993" w:type="dxa"/>
            <w:vAlign w:val="center"/>
          </w:tcPr>
          <w:p w14:paraId="226B1253" w14:textId="5F8E06CE" w:rsidR="009A5098" w:rsidRPr="009C3FBB" w:rsidRDefault="009A5098" w:rsidP="00AE0047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367.2121</w:t>
            </w:r>
          </w:p>
          <w:p w14:paraId="2BD5A027" w14:textId="6043C1B4" w:rsidR="009A5098" w:rsidRPr="009C3FBB" w:rsidRDefault="009A5098" w:rsidP="00AE00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(-1.37)</w:t>
            </w:r>
          </w:p>
        </w:tc>
        <w:tc>
          <w:tcPr>
            <w:tcW w:w="987" w:type="dxa"/>
            <w:vAlign w:val="center"/>
          </w:tcPr>
          <w:p w14:paraId="3D6DC3D9" w14:textId="77777777" w:rsidR="009A5098" w:rsidRPr="009C3FBB" w:rsidRDefault="009A5098" w:rsidP="00AE00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0.57</w:t>
            </w:r>
          </w:p>
        </w:tc>
        <w:tc>
          <w:tcPr>
            <w:tcW w:w="855" w:type="dxa"/>
            <w:vAlign w:val="center"/>
          </w:tcPr>
          <w:p w14:paraId="749BBD1B" w14:textId="45D1CB14" w:rsidR="009A5098" w:rsidRPr="009C3FBB" w:rsidRDefault="009A5098" w:rsidP="00AE00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3.39E-03</w:t>
            </w:r>
          </w:p>
        </w:tc>
        <w:tc>
          <w:tcPr>
            <w:tcW w:w="988" w:type="dxa"/>
            <w:vAlign w:val="center"/>
          </w:tcPr>
          <w:p w14:paraId="15B2AF52" w14:textId="77777777" w:rsidR="009A5098" w:rsidRPr="009C3FBB" w:rsidRDefault="009A5098" w:rsidP="00AE00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0.59</w:t>
            </w:r>
          </w:p>
        </w:tc>
        <w:tc>
          <w:tcPr>
            <w:tcW w:w="851" w:type="dxa"/>
            <w:vAlign w:val="center"/>
          </w:tcPr>
          <w:p w14:paraId="02FC8FAB" w14:textId="77777777" w:rsidR="009A5098" w:rsidRPr="009C3FBB" w:rsidRDefault="009A5098" w:rsidP="00AE00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1.29E-03</w:t>
            </w:r>
          </w:p>
        </w:tc>
        <w:tc>
          <w:tcPr>
            <w:tcW w:w="992" w:type="dxa"/>
          </w:tcPr>
          <w:p w14:paraId="292CB725" w14:textId="77777777" w:rsidR="009A5098" w:rsidRPr="009C3FBB" w:rsidRDefault="009A5098" w:rsidP="00784C2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1.84</w:t>
            </w:r>
          </w:p>
        </w:tc>
        <w:tc>
          <w:tcPr>
            <w:tcW w:w="850" w:type="dxa"/>
            <w:vAlign w:val="center"/>
          </w:tcPr>
          <w:p w14:paraId="337AC24F" w14:textId="77777777" w:rsidR="009A5098" w:rsidRPr="009C3FBB" w:rsidRDefault="009A5098" w:rsidP="008E76F5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9.36E-05</w:t>
            </w:r>
          </w:p>
        </w:tc>
      </w:tr>
      <w:tr w:rsidR="009A5098" w:rsidRPr="009C3FBB" w14:paraId="1A0CB95E" w14:textId="77777777" w:rsidTr="004A0609">
        <w:trPr>
          <w:trHeight w:val="423"/>
          <w:jc w:val="center"/>
        </w:trPr>
        <w:tc>
          <w:tcPr>
            <w:tcW w:w="1843" w:type="dxa"/>
            <w:vAlign w:val="center"/>
          </w:tcPr>
          <w:p w14:paraId="68965923" w14:textId="4D931542" w:rsidR="009A5098" w:rsidRPr="009C3FBB" w:rsidRDefault="009A5098" w:rsidP="00AE00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Hydroxy-E4-neuroprostane</w:t>
            </w:r>
          </w:p>
        </w:tc>
        <w:tc>
          <w:tcPr>
            <w:tcW w:w="1134" w:type="dxa"/>
          </w:tcPr>
          <w:p w14:paraId="3988DC21" w14:textId="032FF63F" w:rsidR="009A5098" w:rsidRPr="009C3FBB" w:rsidRDefault="009A5098" w:rsidP="00AE0047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[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M-H]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992" w:type="dxa"/>
          </w:tcPr>
          <w:p w14:paraId="70D740DA" w14:textId="77777777" w:rsidR="009A5098" w:rsidRPr="009C3FBB" w:rsidRDefault="009A5098" w:rsidP="00AE0047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3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57.2103,</w:t>
            </w:r>
          </w:p>
          <w:p w14:paraId="53F0C7BB" w14:textId="02A498D8" w:rsidR="009A5098" w:rsidRPr="009C3FBB" w:rsidRDefault="009A5098" w:rsidP="00AE0047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313.2213</w:t>
            </w:r>
          </w:p>
        </w:tc>
        <w:tc>
          <w:tcPr>
            <w:tcW w:w="850" w:type="dxa"/>
            <w:vAlign w:val="center"/>
          </w:tcPr>
          <w:p w14:paraId="6AE68BE6" w14:textId="3A83235F" w:rsidR="009A5098" w:rsidRPr="009C3FBB" w:rsidRDefault="009A5098" w:rsidP="00AE00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1.26</w:t>
            </w:r>
          </w:p>
        </w:tc>
        <w:tc>
          <w:tcPr>
            <w:tcW w:w="993" w:type="dxa"/>
            <w:vAlign w:val="center"/>
          </w:tcPr>
          <w:p w14:paraId="0C597E02" w14:textId="77777777" w:rsidR="009A5098" w:rsidRPr="009C3FBB" w:rsidRDefault="009A5098" w:rsidP="00AE0047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375.2171</w:t>
            </w:r>
          </w:p>
          <w:p w14:paraId="2991DDE2" w14:textId="3A027BF0" w:rsidR="009A5098" w:rsidRPr="009C3FBB" w:rsidRDefault="009A5098" w:rsidP="00AE00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(-1.51</w:t>
            </w: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)</w:t>
            </w:r>
          </w:p>
        </w:tc>
        <w:tc>
          <w:tcPr>
            <w:tcW w:w="987" w:type="dxa"/>
            <w:vAlign w:val="center"/>
          </w:tcPr>
          <w:p w14:paraId="5BF9ED28" w14:textId="77777777" w:rsidR="009A5098" w:rsidRPr="009C3FBB" w:rsidRDefault="009A5098" w:rsidP="00AE00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0.63</w:t>
            </w:r>
          </w:p>
        </w:tc>
        <w:tc>
          <w:tcPr>
            <w:tcW w:w="855" w:type="dxa"/>
            <w:vAlign w:val="center"/>
          </w:tcPr>
          <w:p w14:paraId="500303F6" w14:textId="5D5A826E" w:rsidR="009A5098" w:rsidRPr="009C3FBB" w:rsidRDefault="009A5098" w:rsidP="00AE00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2.17E-02</w:t>
            </w:r>
          </w:p>
        </w:tc>
        <w:tc>
          <w:tcPr>
            <w:tcW w:w="988" w:type="dxa"/>
            <w:vAlign w:val="center"/>
          </w:tcPr>
          <w:p w14:paraId="1EBBD2C7" w14:textId="12EC998D" w:rsidR="009A5098" w:rsidRPr="009C3FBB" w:rsidRDefault="009A5098" w:rsidP="00AE00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851" w:type="dxa"/>
            <w:vAlign w:val="center"/>
          </w:tcPr>
          <w:p w14:paraId="2691F10A" w14:textId="74F24D15" w:rsidR="009A5098" w:rsidRPr="009C3FBB" w:rsidRDefault="00BC095B" w:rsidP="00AE00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992" w:type="dxa"/>
          </w:tcPr>
          <w:p w14:paraId="63CFC701" w14:textId="77777777" w:rsidR="009A5098" w:rsidRPr="009C3FBB" w:rsidRDefault="009A5098" w:rsidP="00784C2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2.15</w:t>
            </w:r>
          </w:p>
        </w:tc>
        <w:tc>
          <w:tcPr>
            <w:tcW w:w="850" w:type="dxa"/>
            <w:vAlign w:val="center"/>
          </w:tcPr>
          <w:p w14:paraId="35124C7A" w14:textId="77777777" w:rsidR="009A5098" w:rsidRPr="009C3FBB" w:rsidRDefault="009A5098" w:rsidP="008E76F5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5.23E-06</w:t>
            </w:r>
          </w:p>
        </w:tc>
      </w:tr>
      <w:tr w:rsidR="009A5098" w:rsidRPr="009C3FBB" w14:paraId="0A586A4A" w14:textId="77777777" w:rsidTr="004A0609">
        <w:trPr>
          <w:jc w:val="center"/>
        </w:trPr>
        <w:tc>
          <w:tcPr>
            <w:tcW w:w="1843" w:type="dxa"/>
            <w:vAlign w:val="center"/>
          </w:tcPr>
          <w:p w14:paraId="753004D7" w14:textId="262A7E60" w:rsidR="009A5098" w:rsidRPr="009C3FBB" w:rsidRDefault="009A5098" w:rsidP="00AE00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0" w:name="_Hlk19037550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Prostaglandin D3</w:t>
            </w:r>
            <w:bookmarkEnd w:id="10"/>
          </w:p>
        </w:tc>
        <w:tc>
          <w:tcPr>
            <w:tcW w:w="1134" w:type="dxa"/>
          </w:tcPr>
          <w:p w14:paraId="6BE5FCE1" w14:textId="30D94739" w:rsidR="009A5098" w:rsidRPr="009C3FBB" w:rsidRDefault="009A5098" w:rsidP="00AE0047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[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M-H]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992" w:type="dxa"/>
          </w:tcPr>
          <w:p w14:paraId="2F0634BD" w14:textId="180A4576" w:rsidR="009A5098" w:rsidRPr="009C3FBB" w:rsidRDefault="009A5098" w:rsidP="00AE0047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87.1904, 277.1802</w:t>
            </w:r>
          </w:p>
        </w:tc>
        <w:tc>
          <w:tcPr>
            <w:tcW w:w="850" w:type="dxa"/>
            <w:vAlign w:val="center"/>
          </w:tcPr>
          <w:p w14:paraId="4E36A710" w14:textId="572B3111" w:rsidR="009A5098" w:rsidRPr="009C3FBB" w:rsidRDefault="009A5098" w:rsidP="00AE00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1.28</w:t>
            </w:r>
          </w:p>
        </w:tc>
        <w:tc>
          <w:tcPr>
            <w:tcW w:w="993" w:type="dxa"/>
            <w:vAlign w:val="center"/>
          </w:tcPr>
          <w:p w14:paraId="4C425E59" w14:textId="77777777" w:rsidR="009A5098" w:rsidRPr="009C3FBB" w:rsidRDefault="009A5098" w:rsidP="00AE0047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349.2016</w:t>
            </w:r>
          </w:p>
          <w:p w14:paraId="21B3ED80" w14:textId="52CE37E0" w:rsidR="009A5098" w:rsidRPr="009C3FBB" w:rsidRDefault="009A5098" w:rsidP="00AE00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(-1.16)</w:t>
            </w:r>
          </w:p>
        </w:tc>
        <w:tc>
          <w:tcPr>
            <w:tcW w:w="987" w:type="dxa"/>
            <w:vAlign w:val="center"/>
          </w:tcPr>
          <w:p w14:paraId="0EAB156E" w14:textId="77777777" w:rsidR="009A5098" w:rsidRPr="009C3FBB" w:rsidRDefault="009A5098" w:rsidP="00AE00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0.52</w:t>
            </w:r>
          </w:p>
        </w:tc>
        <w:tc>
          <w:tcPr>
            <w:tcW w:w="855" w:type="dxa"/>
            <w:vAlign w:val="center"/>
          </w:tcPr>
          <w:p w14:paraId="46FC3091" w14:textId="15348B76" w:rsidR="009A5098" w:rsidRPr="009C3FBB" w:rsidRDefault="009A5098" w:rsidP="00AE00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3.17E-03</w:t>
            </w:r>
          </w:p>
        </w:tc>
        <w:tc>
          <w:tcPr>
            <w:tcW w:w="988" w:type="dxa"/>
            <w:vAlign w:val="center"/>
          </w:tcPr>
          <w:p w14:paraId="53E00A0F" w14:textId="77777777" w:rsidR="009A5098" w:rsidRPr="009C3FBB" w:rsidRDefault="009A5098" w:rsidP="00AE00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0.63</w:t>
            </w:r>
          </w:p>
        </w:tc>
        <w:tc>
          <w:tcPr>
            <w:tcW w:w="851" w:type="dxa"/>
            <w:vAlign w:val="center"/>
          </w:tcPr>
          <w:p w14:paraId="54EEC40E" w14:textId="77777777" w:rsidR="009A5098" w:rsidRPr="009C3FBB" w:rsidRDefault="009A5098" w:rsidP="00AE00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2.59E-02</w:t>
            </w:r>
          </w:p>
        </w:tc>
        <w:tc>
          <w:tcPr>
            <w:tcW w:w="992" w:type="dxa"/>
          </w:tcPr>
          <w:p w14:paraId="59EFA12F" w14:textId="77777777" w:rsidR="009A5098" w:rsidRPr="009C3FBB" w:rsidRDefault="009A5098" w:rsidP="00784C2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1.84</w:t>
            </w:r>
          </w:p>
        </w:tc>
        <w:tc>
          <w:tcPr>
            <w:tcW w:w="850" w:type="dxa"/>
            <w:vAlign w:val="center"/>
          </w:tcPr>
          <w:p w14:paraId="59075BC5" w14:textId="77777777" w:rsidR="009A5098" w:rsidRPr="009C3FBB" w:rsidRDefault="009A5098" w:rsidP="008E76F5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1.59E-04</w:t>
            </w:r>
          </w:p>
        </w:tc>
      </w:tr>
      <w:tr w:rsidR="009A5098" w:rsidRPr="009C3FBB" w14:paraId="3B3BBF1A" w14:textId="77777777" w:rsidTr="004A0609">
        <w:trPr>
          <w:trHeight w:val="229"/>
          <w:jc w:val="center"/>
        </w:trPr>
        <w:tc>
          <w:tcPr>
            <w:tcW w:w="1843" w:type="dxa"/>
            <w:vAlign w:val="center"/>
          </w:tcPr>
          <w:p w14:paraId="7EED153E" w14:textId="7313A4C4" w:rsidR="009A5098" w:rsidRPr="009C3FBB" w:rsidRDefault="009A5098" w:rsidP="00DB64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1" w:name="_Hlk19037155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Tetracosanoic acid</w:t>
            </w:r>
            <w:bookmarkEnd w:id="11"/>
          </w:p>
        </w:tc>
        <w:tc>
          <w:tcPr>
            <w:tcW w:w="1134" w:type="dxa"/>
          </w:tcPr>
          <w:p w14:paraId="7298D35A" w14:textId="23623795" w:rsidR="009A5098" w:rsidRPr="009C3FBB" w:rsidRDefault="009A5098" w:rsidP="00DB64CB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[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M-H]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992" w:type="dxa"/>
          </w:tcPr>
          <w:p w14:paraId="78661661" w14:textId="1C75E45C" w:rsidR="009A5098" w:rsidRPr="009C3FBB" w:rsidRDefault="009A5098" w:rsidP="00DB64CB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5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9.0321,</w:t>
            </w:r>
          </w:p>
          <w:p w14:paraId="5DDDEA73" w14:textId="2FCAB217" w:rsidR="009A5098" w:rsidRPr="009C3FBB" w:rsidRDefault="009A5098" w:rsidP="00492AFC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125.0273</w:t>
            </w:r>
          </w:p>
        </w:tc>
        <w:tc>
          <w:tcPr>
            <w:tcW w:w="850" w:type="dxa"/>
            <w:vAlign w:val="center"/>
          </w:tcPr>
          <w:p w14:paraId="6854DB77" w14:textId="214E8F58" w:rsidR="009A5098" w:rsidRPr="009C3FBB" w:rsidRDefault="009A5098" w:rsidP="00DB64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8.40</w:t>
            </w:r>
          </w:p>
        </w:tc>
        <w:tc>
          <w:tcPr>
            <w:tcW w:w="993" w:type="dxa"/>
            <w:vAlign w:val="center"/>
          </w:tcPr>
          <w:p w14:paraId="1817F5A3" w14:textId="77777777" w:rsidR="009A5098" w:rsidRPr="009C3FBB" w:rsidRDefault="009A5098" w:rsidP="00DB64CB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367.3596</w:t>
            </w:r>
          </w:p>
          <w:p w14:paraId="1A744C75" w14:textId="19FCF38C" w:rsidR="009A5098" w:rsidRPr="009C3FBB" w:rsidRDefault="009A5098" w:rsidP="00DB64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(3.95)</w:t>
            </w:r>
          </w:p>
        </w:tc>
        <w:tc>
          <w:tcPr>
            <w:tcW w:w="987" w:type="dxa"/>
            <w:vAlign w:val="center"/>
          </w:tcPr>
          <w:p w14:paraId="7AA5F161" w14:textId="77777777" w:rsidR="009A5098" w:rsidRPr="009C3FBB" w:rsidRDefault="009A5098" w:rsidP="00DB64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0.65</w:t>
            </w:r>
          </w:p>
        </w:tc>
        <w:tc>
          <w:tcPr>
            <w:tcW w:w="855" w:type="dxa"/>
            <w:vAlign w:val="center"/>
          </w:tcPr>
          <w:p w14:paraId="2502A8F6" w14:textId="60609898" w:rsidR="009A5098" w:rsidRPr="009C3FBB" w:rsidRDefault="009A5098" w:rsidP="00DB64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1.04E-02</w:t>
            </w:r>
          </w:p>
        </w:tc>
        <w:tc>
          <w:tcPr>
            <w:tcW w:w="988" w:type="dxa"/>
            <w:vAlign w:val="center"/>
          </w:tcPr>
          <w:p w14:paraId="7218A01C" w14:textId="77777777" w:rsidR="009A5098" w:rsidRPr="009C3FBB" w:rsidRDefault="009A5098" w:rsidP="00DB64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0.74</w:t>
            </w:r>
          </w:p>
        </w:tc>
        <w:tc>
          <w:tcPr>
            <w:tcW w:w="851" w:type="dxa"/>
            <w:vAlign w:val="center"/>
          </w:tcPr>
          <w:p w14:paraId="35C33B99" w14:textId="77777777" w:rsidR="009A5098" w:rsidRPr="009C3FBB" w:rsidRDefault="009A5098" w:rsidP="00DB64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2.53E-02</w:t>
            </w:r>
          </w:p>
        </w:tc>
        <w:tc>
          <w:tcPr>
            <w:tcW w:w="992" w:type="dxa"/>
          </w:tcPr>
          <w:p w14:paraId="22063B5C" w14:textId="07251DC0" w:rsidR="009A5098" w:rsidRPr="009C3FBB" w:rsidRDefault="009A5098" w:rsidP="0055123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850" w:type="dxa"/>
            <w:vAlign w:val="center"/>
          </w:tcPr>
          <w:p w14:paraId="642003B9" w14:textId="24364D2B" w:rsidR="009A5098" w:rsidRPr="009C3FBB" w:rsidRDefault="00BC095B" w:rsidP="00E82F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</w:tr>
      <w:tr w:rsidR="009A5098" w:rsidRPr="009C3FBB" w14:paraId="69CAD2E4" w14:textId="77777777" w:rsidTr="004A0609">
        <w:trPr>
          <w:trHeight w:val="333"/>
          <w:jc w:val="center"/>
        </w:trPr>
        <w:tc>
          <w:tcPr>
            <w:tcW w:w="1843" w:type="dxa"/>
            <w:vAlign w:val="center"/>
          </w:tcPr>
          <w:p w14:paraId="7E1F1BB0" w14:textId="77777777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Leukotriene D4</w:t>
            </w:r>
          </w:p>
        </w:tc>
        <w:tc>
          <w:tcPr>
            <w:tcW w:w="1134" w:type="dxa"/>
          </w:tcPr>
          <w:p w14:paraId="1CBEA318" w14:textId="4E3C8D5F" w:rsidR="009A5098" w:rsidRPr="009C3FBB" w:rsidRDefault="009A5098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[</w:t>
            </w:r>
            <w:proofErr w:type="spell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M+Formate</w:t>
            </w:r>
            <w:proofErr w:type="spell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992" w:type="dxa"/>
          </w:tcPr>
          <w:p w14:paraId="0CD28731" w14:textId="7744D4BC" w:rsidR="009A5098" w:rsidRPr="009C3FBB" w:rsidRDefault="009A5098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1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43.0521</w:t>
            </w:r>
          </w:p>
        </w:tc>
        <w:tc>
          <w:tcPr>
            <w:tcW w:w="850" w:type="dxa"/>
            <w:vAlign w:val="center"/>
          </w:tcPr>
          <w:p w14:paraId="0A762793" w14:textId="2578228F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11.05</w:t>
            </w:r>
          </w:p>
        </w:tc>
        <w:tc>
          <w:tcPr>
            <w:tcW w:w="993" w:type="dxa"/>
            <w:vAlign w:val="center"/>
          </w:tcPr>
          <w:p w14:paraId="29E2B975" w14:textId="77777777" w:rsidR="009A5098" w:rsidRPr="009C3FBB" w:rsidRDefault="009A5098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541.2577</w:t>
            </w:r>
          </w:p>
          <w:p w14:paraId="71D8F6F6" w14:textId="50D22BAF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(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-2.53)</w:t>
            </w:r>
          </w:p>
        </w:tc>
        <w:tc>
          <w:tcPr>
            <w:tcW w:w="987" w:type="dxa"/>
            <w:vAlign w:val="center"/>
          </w:tcPr>
          <w:p w14:paraId="2B871CED" w14:textId="77777777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2.28</w:t>
            </w:r>
          </w:p>
        </w:tc>
        <w:tc>
          <w:tcPr>
            <w:tcW w:w="855" w:type="dxa"/>
            <w:vAlign w:val="center"/>
          </w:tcPr>
          <w:p w14:paraId="7771AEF7" w14:textId="57235C89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3.87E-05</w:t>
            </w:r>
          </w:p>
        </w:tc>
        <w:tc>
          <w:tcPr>
            <w:tcW w:w="988" w:type="dxa"/>
            <w:vAlign w:val="center"/>
          </w:tcPr>
          <w:p w14:paraId="5F522673" w14:textId="77250E6D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851" w:type="dxa"/>
            <w:vAlign w:val="center"/>
          </w:tcPr>
          <w:p w14:paraId="6D99F931" w14:textId="46035CF2" w:rsidR="009A5098" w:rsidRPr="009C3FBB" w:rsidRDefault="00BC095B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992" w:type="dxa"/>
          </w:tcPr>
          <w:p w14:paraId="78CD0A96" w14:textId="77777777" w:rsidR="009A5098" w:rsidRPr="009C3FBB" w:rsidRDefault="009A5098" w:rsidP="0055123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0.54</w:t>
            </w:r>
          </w:p>
        </w:tc>
        <w:tc>
          <w:tcPr>
            <w:tcW w:w="850" w:type="dxa"/>
            <w:vAlign w:val="center"/>
          </w:tcPr>
          <w:p w14:paraId="6D1C17D2" w14:textId="77777777" w:rsidR="009A5098" w:rsidRPr="009C3FBB" w:rsidRDefault="009A5098" w:rsidP="0086779D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1.32E-04</w:t>
            </w:r>
          </w:p>
        </w:tc>
      </w:tr>
      <w:tr w:rsidR="009A5098" w:rsidRPr="009C3FBB" w14:paraId="15FCDCEA" w14:textId="77777777" w:rsidTr="004A0609">
        <w:trPr>
          <w:jc w:val="center"/>
        </w:trPr>
        <w:tc>
          <w:tcPr>
            <w:tcW w:w="1843" w:type="dxa"/>
            <w:vAlign w:val="center"/>
          </w:tcPr>
          <w:p w14:paraId="49F88E40" w14:textId="6CC80EB9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PE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(</w:t>
            </w:r>
            <w:proofErr w:type="gram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22:5_22:6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4908B24F" w14:textId="36DFE9B8" w:rsidR="009A5098" w:rsidRPr="009C3FBB" w:rsidRDefault="009A5098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[</w:t>
            </w:r>
            <w:proofErr w:type="spell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M+Formate</w:t>
            </w:r>
            <w:proofErr w:type="spell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992" w:type="dxa"/>
          </w:tcPr>
          <w:p w14:paraId="2C81A6BA" w14:textId="77777777" w:rsidR="009A5098" w:rsidRPr="009C3FBB" w:rsidRDefault="009A5098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1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96.0342,</w:t>
            </w:r>
          </w:p>
          <w:p w14:paraId="19FB1201" w14:textId="77777777" w:rsidR="009A5098" w:rsidRPr="009C3FBB" w:rsidRDefault="009A5098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3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29.2521,</w:t>
            </w:r>
          </w:p>
          <w:p w14:paraId="68047E23" w14:textId="0FB9570D" w:rsidR="009A5098" w:rsidRPr="009C3FBB" w:rsidRDefault="009A5098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5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26.2962</w:t>
            </w:r>
          </w:p>
        </w:tc>
        <w:tc>
          <w:tcPr>
            <w:tcW w:w="850" w:type="dxa"/>
            <w:vAlign w:val="center"/>
          </w:tcPr>
          <w:p w14:paraId="5F761B18" w14:textId="46A94D3A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7.81</w:t>
            </w:r>
          </w:p>
        </w:tc>
        <w:tc>
          <w:tcPr>
            <w:tcW w:w="993" w:type="dxa"/>
            <w:vAlign w:val="center"/>
          </w:tcPr>
          <w:p w14:paraId="674DA6AA" w14:textId="77777777" w:rsidR="009A5098" w:rsidRPr="009C3FBB" w:rsidRDefault="009A5098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882.5260</w:t>
            </w:r>
          </w:p>
          <w:p w14:paraId="50FA4C7F" w14:textId="319975EC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(-3.60)</w:t>
            </w:r>
          </w:p>
        </w:tc>
        <w:tc>
          <w:tcPr>
            <w:tcW w:w="987" w:type="dxa"/>
            <w:vAlign w:val="center"/>
          </w:tcPr>
          <w:p w14:paraId="2D5589BE" w14:textId="77777777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1.3</w:t>
            </w:r>
          </w:p>
        </w:tc>
        <w:tc>
          <w:tcPr>
            <w:tcW w:w="855" w:type="dxa"/>
            <w:vAlign w:val="center"/>
          </w:tcPr>
          <w:p w14:paraId="0CAAF900" w14:textId="7A588801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3.00E-03</w:t>
            </w:r>
          </w:p>
        </w:tc>
        <w:tc>
          <w:tcPr>
            <w:tcW w:w="988" w:type="dxa"/>
            <w:vAlign w:val="center"/>
          </w:tcPr>
          <w:p w14:paraId="161F3152" w14:textId="2F3AA051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851" w:type="dxa"/>
            <w:vAlign w:val="center"/>
          </w:tcPr>
          <w:p w14:paraId="45B3D2BB" w14:textId="5DB364B9" w:rsidR="009A5098" w:rsidRPr="009C3FBB" w:rsidRDefault="00BC095B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992" w:type="dxa"/>
          </w:tcPr>
          <w:p w14:paraId="7A77E78A" w14:textId="77777777" w:rsidR="00BC095B" w:rsidRDefault="00BC095B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</w:p>
          <w:p w14:paraId="36234DE9" w14:textId="0E8409C8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1.7</w:t>
            </w:r>
          </w:p>
        </w:tc>
        <w:tc>
          <w:tcPr>
            <w:tcW w:w="850" w:type="dxa"/>
            <w:vAlign w:val="center"/>
          </w:tcPr>
          <w:p w14:paraId="0370B5D8" w14:textId="77777777" w:rsidR="009A5098" w:rsidRPr="009C3FBB" w:rsidRDefault="009A5098" w:rsidP="0086779D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8.53E-07</w:t>
            </w:r>
          </w:p>
        </w:tc>
      </w:tr>
      <w:tr w:rsidR="009A5098" w:rsidRPr="009C3FBB" w14:paraId="4A80E477" w14:textId="77777777" w:rsidTr="004A0609">
        <w:trPr>
          <w:jc w:val="center"/>
        </w:trPr>
        <w:tc>
          <w:tcPr>
            <w:tcW w:w="1843" w:type="dxa"/>
            <w:vAlign w:val="center"/>
          </w:tcPr>
          <w:p w14:paraId="20B3AE63" w14:textId="1808F169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2" w:name="OLE_LINK49"/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PE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(</w:t>
            </w:r>
            <w:proofErr w:type="gram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15:0_22:4</w:t>
            </w:r>
            <w:bookmarkEnd w:id="12"/>
            <w:r>
              <w:rPr>
                <w:rFonts w:ascii="Times New Roman" w:eastAsia="等线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2E7731CE" w14:textId="45A834CA" w:rsidR="009A5098" w:rsidRPr="009C3FBB" w:rsidRDefault="009A5098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[</w:t>
            </w:r>
            <w:proofErr w:type="spell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M+Formate</w:t>
            </w:r>
            <w:proofErr w:type="spell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992" w:type="dxa"/>
          </w:tcPr>
          <w:p w14:paraId="236C4A3C" w14:textId="3BF09231" w:rsidR="009A5098" w:rsidRPr="009C3FBB" w:rsidRDefault="009A5098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41.1250</w:t>
            </w:r>
          </w:p>
        </w:tc>
        <w:tc>
          <w:tcPr>
            <w:tcW w:w="850" w:type="dxa"/>
            <w:vAlign w:val="center"/>
          </w:tcPr>
          <w:p w14:paraId="2835DA57" w14:textId="0F67FD47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9.51</w:t>
            </w:r>
          </w:p>
        </w:tc>
        <w:tc>
          <w:tcPr>
            <w:tcW w:w="993" w:type="dxa"/>
            <w:vAlign w:val="center"/>
          </w:tcPr>
          <w:p w14:paraId="7B23D2EE" w14:textId="77777777" w:rsidR="009A5098" w:rsidRPr="009C3FBB" w:rsidRDefault="009A5098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798.5276</w:t>
            </w:r>
          </w:p>
          <w:p w14:paraId="3506154C" w14:textId="214BFC89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(-1.88)</w:t>
            </w:r>
          </w:p>
        </w:tc>
        <w:tc>
          <w:tcPr>
            <w:tcW w:w="987" w:type="dxa"/>
            <w:vAlign w:val="center"/>
          </w:tcPr>
          <w:p w14:paraId="456BC858" w14:textId="3ED3D898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855" w:type="dxa"/>
            <w:vAlign w:val="center"/>
          </w:tcPr>
          <w:p w14:paraId="1E6A166C" w14:textId="59167C99" w:rsidR="009A5098" w:rsidRPr="009C3FBB" w:rsidRDefault="00BC095B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988" w:type="dxa"/>
            <w:vAlign w:val="center"/>
          </w:tcPr>
          <w:p w14:paraId="66EB0007" w14:textId="19CB81AE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851" w:type="dxa"/>
            <w:vAlign w:val="center"/>
          </w:tcPr>
          <w:p w14:paraId="606D01BB" w14:textId="20BE0155" w:rsidR="009A5098" w:rsidRPr="009C3FBB" w:rsidRDefault="00BC095B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992" w:type="dxa"/>
          </w:tcPr>
          <w:p w14:paraId="78EEC3E8" w14:textId="77777777" w:rsidR="009A5098" w:rsidRPr="009C3FBB" w:rsidRDefault="009A5098" w:rsidP="00BC095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2.3</w:t>
            </w:r>
          </w:p>
        </w:tc>
        <w:tc>
          <w:tcPr>
            <w:tcW w:w="850" w:type="dxa"/>
            <w:vAlign w:val="center"/>
          </w:tcPr>
          <w:p w14:paraId="7ADEA585" w14:textId="77777777" w:rsidR="009A5098" w:rsidRPr="009C3FBB" w:rsidRDefault="009A5098" w:rsidP="0086779D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1.57E-07</w:t>
            </w:r>
          </w:p>
        </w:tc>
      </w:tr>
      <w:tr w:rsidR="009A5098" w:rsidRPr="009C3FBB" w14:paraId="6997C8D0" w14:textId="77777777" w:rsidTr="004A0609">
        <w:trPr>
          <w:jc w:val="center"/>
        </w:trPr>
        <w:tc>
          <w:tcPr>
            <w:tcW w:w="1843" w:type="dxa"/>
            <w:vAlign w:val="center"/>
          </w:tcPr>
          <w:p w14:paraId="6BF667F0" w14:textId="4CE3BBDF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proofErr w:type="gramStart"/>
            <w:r w:rsidRPr="00812978">
              <w:rPr>
                <w:rFonts w:ascii="Times New Roman" w:eastAsia="等线" w:hAnsi="Times New Roman" w:cs="Times New Roman"/>
                <w:sz w:val="16"/>
                <w:szCs w:val="16"/>
              </w:rPr>
              <w:t>PC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(</w:t>
            </w:r>
            <w:proofErr w:type="gramEnd"/>
            <w:r w:rsidRPr="00812978">
              <w:rPr>
                <w:rFonts w:ascii="Times New Roman" w:eastAsia="等线" w:hAnsi="Times New Roman" w:cs="Times New Roman"/>
                <w:sz w:val="16"/>
                <w:szCs w:val="16"/>
              </w:rPr>
              <w:t>14:0_16:0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499D82C0" w14:textId="472D337A" w:rsidR="009A5098" w:rsidRPr="009C3FBB" w:rsidRDefault="009A5098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[M+</w:t>
            </w: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H]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+</w:t>
            </w:r>
            <w:proofErr w:type="gramEnd"/>
          </w:p>
        </w:tc>
        <w:tc>
          <w:tcPr>
            <w:tcW w:w="992" w:type="dxa"/>
          </w:tcPr>
          <w:p w14:paraId="2D6090BB" w14:textId="7A63E1F4" w:rsidR="009A5098" w:rsidRPr="00C233AA" w:rsidRDefault="009A5098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C233AA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1</w:t>
            </w:r>
            <w:r w:rsidRPr="00C233AA">
              <w:rPr>
                <w:rFonts w:ascii="Times New Roman" w:eastAsia="等线" w:hAnsi="Times New Roman" w:cs="Times New Roman"/>
                <w:sz w:val="16"/>
                <w:szCs w:val="16"/>
              </w:rPr>
              <w:t>84.0732</w:t>
            </w:r>
            <w:r w:rsidRPr="00C233AA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,</w:t>
            </w:r>
          </w:p>
          <w:p w14:paraId="64E04C91" w14:textId="1BD2A271" w:rsidR="009A5098" w:rsidRPr="00C233AA" w:rsidRDefault="009A5098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C233AA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C233AA">
              <w:rPr>
                <w:rFonts w:ascii="Times New Roman" w:eastAsia="等线" w:hAnsi="Times New Roman" w:cs="Times New Roman"/>
                <w:sz w:val="16"/>
                <w:szCs w:val="16"/>
              </w:rPr>
              <w:t>39.2366,</w:t>
            </w:r>
          </w:p>
          <w:p w14:paraId="7719EA16" w14:textId="5FBD4098" w:rsidR="009A5098" w:rsidRPr="00C233AA" w:rsidRDefault="009A5098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C233AA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C233AA">
              <w:rPr>
                <w:rFonts w:ascii="Times New Roman" w:eastAsia="等线" w:hAnsi="Times New Roman" w:cs="Times New Roman"/>
                <w:sz w:val="16"/>
                <w:szCs w:val="16"/>
              </w:rPr>
              <w:t>65.2521,</w:t>
            </w:r>
          </w:p>
          <w:p w14:paraId="4F124A5B" w14:textId="54CD5680" w:rsidR="009A5098" w:rsidRPr="00C233AA" w:rsidRDefault="009A5098" w:rsidP="00C233A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5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23.8331,</w:t>
            </w:r>
          </w:p>
          <w:p w14:paraId="2855F782" w14:textId="72DFD0F7" w:rsidR="009A5098" w:rsidRPr="009C3FBB" w:rsidRDefault="009A5098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6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47.8901</w:t>
            </w:r>
          </w:p>
        </w:tc>
        <w:tc>
          <w:tcPr>
            <w:tcW w:w="850" w:type="dxa"/>
            <w:vAlign w:val="center"/>
          </w:tcPr>
          <w:p w14:paraId="66FE53A0" w14:textId="0C68B78B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8.14</w:t>
            </w:r>
          </w:p>
        </w:tc>
        <w:tc>
          <w:tcPr>
            <w:tcW w:w="993" w:type="dxa"/>
            <w:vAlign w:val="center"/>
          </w:tcPr>
          <w:p w14:paraId="1892BCB4" w14:textId="77777777" w:rsidR="009A5098" w:rsidRPr="009C3FBB" w:rsidRDefault="009A5098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706.5405</w:t>
            </w:r>
          </w:p>
          <w:p w14:paraId="45DB21A1" w14:textId="0BE2D85A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(3.39)</w:t>
            </w:r>
          </w:p>
        </w:tc>
        <w:tc>
          <w:tcPr>
            <w:tcW w:w="987" w:type="dxa"/>
            <w:vAlign w:val="center"/>
          </w:tcPr>
          <w:p w14:paraId="02A5E4AD" w14:textId="77777777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0.53</w:t>
            </w:r>
          </w:p>
        </w:tc>
        <w:tc>
          <w:tcPr>
            <w:tcW w:w="855" w:type="dxa"/>
            <w:vAlign w:val="center"/>
          </w:tcPr>
          <w:p w14:paraId="5AEBC30E" w14:textId="73F6C540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2.72E-08</w:t>
            </w:r>
          </w:p>
        </w:tc>
        <w:tc>
          <w:tcPr>
            <w:tcW w:w="988" w:type="dxa"/>
            <w:vAlign w:val="center"/>
          </w:tcPr>
          <w:p w14:paraId="21A6C4C2" w14:textId="77777777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0.55</w:t>
            </w:r>
          </w:p>
        </w:tc>
        <w:tc>
          <w:tcPr>
            <w:tcW w:w="851" w:type="dxa"/>
            <w:vAlign w:val="center"/>
          </w:tcPr>
          <w:p w14:paraId="15D703B2" w14:textId="77777777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4.43E-07</w:t>
            </w:r>
          </w:p>
        </w:tc>
        <w:tc>
          <w:tcPr>
            <w:tcW w:w="992" w:type="dxa"/>
          </w:tcPr>
          <w:p w14:paraId="6EB863BB" w14:textId="77777777" w:rsidR="00BC095B" w:rsidRDefault="00BC095B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</w:p>
          <w:p w14:paraId="792222D8" w14:textId="77777777" w:rsidR="00BC095B" w:rsidRDefault="00BC095B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</w:p>
          <w:p w14:paraId="72F5B73C" w14:textId="32D6E529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0.55</w:t>
            </w:r>
          </w:p>
        </w:tc>
        <w:tc>
          <w:tcPr>
            <w:tcW w:w="850" w:type="dxa"/>
            <w:vAlign w:val="center"/>
          </w:tcPr>
          <w:p w14:paraId="578377CD" w14:textId="77777777" w:rsidR="009A5098" w:rsidRPr="009C3FBB" w:rsidRDefault="009A5098" w:rsidP="0086779D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6.50E-06</w:t>
            </w:r>
          </w:p>
        </w:tc>
      </w:tr>
      <w:tr w:rsidR="009A5098" w:rsidRPr="009C3FBB" w14:paraId="5DEA5659" w14:textId="77777777" w:rsidTr="004A0609">
        <w:trPr>
          <w:jc w:val="center"/>
        </w:trPr>
        <w:tc>
          <w:tcPr>
            <w:tcW w:w="1843" w:type="dxa"/>
            <w:vAlign w:val="center"/>
          </w:tcPr>
          <w:p w14:paraId="5ED9E4A9" w14:textId="7192BB0E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bookmarkStart w:id="13" w:name="OLE_LINK50"/>
            <w:proofErr w:type="gramStart"/>
            <w:r w:rsidRPr="00032178">
              <w:rPr>
                <w:rFonts w:ascii="Times New Roman" w:eastAsia="等线" w:hAnsi="Times New Roman" w:cs="Times New Roman"/>
                <w:sz w:val="16"/>
                <w:szCs w:val="16"/>
              </w:rPr>
              <w:t>PC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(</w:t>
            </w:r>
            <w:proofErr w:type="gramEnd"/>
            <w:r w:rsidRPr="00032178">
              <w:rPr>
                <w:rFonts w:ascii="Times New Roman" w:eastAsia="等线" w:hAnsi="Times New Roman" w:cs="Times New Roman"/>
                <w:sz w:val="16"/>
                <w:szCs w:val="16"/>
              </w:rPr>
              <w:t>18:0_24:1</w:t>
            </w:r>
            <w:bookmarkEnd w:id="13"/>
            <w:r>
              <w:rPr>
                <w:rFonts w:ascii="Times New Roman" w:eastAsia="等线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5E621CEE" w14:textId="47E8CC61" w:rsidR="009A5098" w:rsidRPr="009C3FBB" w:rsidRDefault="009A5098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[M+</w:t>
            </w: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H]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+</w:t>
            </w:r>
            <w:proofErr w:type="gramEnd"/>
          </w:p>
        </w:tc>
        <w:tc>
          <w:tcPr>
            <w:tcW w:w="992" w:type="dxa"/>
          </w:tcPr>
          <w:p w14:paraId="01AB439E" w14:textId="49E5C82A" w:rsidR="009A5098" w:rsidRPr="00AD01A2" w:rsidRDefault="009A5098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AD01A2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1</w:t>
            </w:r>
            <w:r w:rsidRPr="00AD01A2">
              <w:rPr>
                <w:rFonts w:ascii="Times New Roman" w:eastAsia="等线" w:hAnsi="Times New Roman" w:cs="Times New Roman"/>
                <w:sz w:val="16"/>
                <w:szCs w:val="16"/>
              </w:rPr>
              <w:t>66.0635,</w:t>
            </w:r>
          </w:p>
          <w:p w14:paraId="6393688F" w14:textId="38FA9ECF" w:rsidR="009A5098" w:rsidRPr="00AD01A2" w:rsidRDefault="009A5098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AD01A2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1</w:t>
            </w:r>
            <w:r w:rsidRPr="00AD01A2">
              <w:rPr>
                <w:rFonts w:ascii="Times New Roman" w:eastAsia="等线" w:hAnsi="Times New Roman" w:cs="Times New Roman"/>
                <w:sz w:val="16"/>
                <w:szCs w:val="16"/>
              </w:rPr>
              <w:t>84.0736,</w:t>
            </w:r>
          </w:p>
          <w:p w14:paraId="049544BA" w14:textId="6D7A3536" w:rsidR="009A5098" w:rsidRDefault="009A5098" w:rsidP="00AA1088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349.4032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,</w:t>
            </w:r>
          </w:p>
          <w:p w14:paraId="69368F19" w14:textId="46B68830" w:rsidR="009A5098" w:rsidRPr="00032178" w:rsidRDefault="009A5098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032178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5</w:t>
            </w:r>
            <w:r w:rsidRPr="00032178">
              <w:rPr>
                <w:rFonts w:ascii="Times New Roman" w:eastAsia="等线" w:hAnsi="Times New Roman" w:cs="Times New Roman"/>
                <w:sz w:val="16"/>
                <w:szCs w:val="16"/>
              </w:rPr>
              <w:t>04.3465,</w:t>
            </w:r>
          </w:p>
          <w:p w14:paraId="673E3386" w14:textId="3F373C27" w:rsidR="009A5098" w:rsidRPr="009C3FBB" w:rsidRDefault="009A5098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AD01A2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6</w:t>
            </w:r>
            <w:r w:rsidRPr="00AD01A2">
              <w:rPr>
                <w:rFonts w:ascii="Times New Roman" w:eastAsia="等线" w:hAnsi="Times New Roman" w:cs="Times New Roman"/>
                <w:sz w:val="16"/>
                <w:szCs w:val="16"/>
              </w:rPr>
              <w:t>89.6447</w:t>
            </w:r>
          </w:p>
        </w:tc>
        <w:tc>
          <w:tcPr>
            <w:tcW w:w="850" w:type="dxa"/>
            <w:vAlign w:val="center"/>
          </w:tcPr>
          <w:p w14:paraId="68260D5F" w14:textId="78CCE370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17.20</w:t>
            </w:r>
          </w:p>
        </w:tc>
        <w:tc>
          <w:tcPr>
            <w:tcW w:w="993" w:type="dxa"/>
            <w:vAlign w:val="center"/>
          </w:tcPr>
          <w:p w14:paraId="425348F5" w14:textId="77777777" w:rsidR="009A5098" w:rsidRPr="009C3FBB" w:rsidRDefault="009A5098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872.7070</w:t>
            </w:r>
          </w:p>
          <w:p w14:paraId="16DBD785" w14:textId="25CCF156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(-3.81)</w:t>
            </w:r>
          </w:p>
        </w:tc>
        <w:tc>
          <w:tcPr>
            <w:tcW w:w="987" w:type="dxa"/>
            <w:vAlign w:val="center"/>
          </w:tcPr>
          <w:p w14:paraId="0AE7D346" w14:textId="60290D38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855" w:type="dxa"/>
            <w:vAlign w:val="center"/>
          </w:tcPr>
          <w:p w14:paraId="0922BE77" w14:textId="5774E0EC" w:rsidR="009A5098" w:rsidRPr="009C3FBB" w:rsidRDefault="00BC095B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988" w:type="dxa"/>
            <w:vAlign w:val="center"/>
          </w:tcPr>
          <w:p w14:paraId="14F18079" w14:textId="77777777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0.6</w:t>
            </w:r>
          </w:p>
        </w:tc>
        <w:tc>
          <w:tcPr>
            <w:tcW w:w="851" w:type="dxa"/>
            <w:vAlign w:val="center"/>
          </w:tcPr>
          <w:p w14:paraId="0FDA6000" w14:textId="77777777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3.85E-03</w:t>
            </w:r>
          </w:p>
        </w:tc>
        <w:tc>
          <w:tcPr>
            <w:tcW w:w="992" w:type="dxa"/>
          </w:tcPr>
          <w:p w14:paraId="60DEAE70" w14:textId="77777777" w:rsidR="00BC095B" w:rsidRDefault="00BC095B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</w:p>
          <w:p w14:paraId="246E0B80" w14:textId="77777777" w:rsidR="00BC095B" w:rsidRDefault="00BC095B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</w:p>
          <w:p w14:paraId="1EEDE69D" w14:textId="59D6E723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850" w:type="dxa"/>
            <w:vAlign w:val="center"/>
          </w:tcPr>
          <w:p w14:paraId="27B4CB5C" w14:textId="6DECD214" w:rsidR="009A5098" w:rsidRPr="009C3FBB" w:rsidRDefault="00BC095B" w:rsidP="00E82F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</w:tr>
      <w:tr w:rsidR="009A5098" w:rsidRPr="009C3FBB" w14:paraId="2A5254FF" w14:textId="77777777" w:rsidTr="004A0609">
        <w:trPr>
          <w:jc w:val="center"/>
        </w:trPr>
        <w:tc>
          <w:tcPr>
            <w:tcW w:w="1843" w:type="dxa"/>
            <w:vAlign w:val="center"/>
          </w:tcPr>
          <w:p w14:paraId="2066B361" w14:textId="4CC2FDC7" w:rsidR="009A5098" w:rsidRPr="009C3FBB" w:rsidRDefault="009A5098" w:rsidP="0086779D">
            <w:pPr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DG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(</w:t>
            </w:r>
            <w:proofErr w:type="gramEnd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14:0_18:0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13482297" w14:textId="7BD159BB" w:rsidR="009A5098" w:rsidRPr="009C3FBB" w:rsidRDefault="009A5098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[M+NH</w:t>
            </w:r>
            <w:proofErr w:type="gramStart"/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bscript"/>
              </w:rPr>
              <w:t>4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+</w:t>
            </w:r>
            <w:proofErr w:type="gramEnd"/>
          </w:p>
        </w:tc>
        <w:tc>
          <w:tcPr>
            <w:tcW w:w="992" w:type="dxa"/>
          </w:tcPr>
          <w:p w14:paraId="5E7D5CA9" w14:textId="6563C33C" w:rsidR="009A5098" w:rsidRPr="009C3FBB" w:rsidRDefault="009A5098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85.2702,</w:t>
            </w:r>
          </w:p>
          <w:p w14:paraId="1D929386" w14:textId="42F44368" w:rsidR="009A5098" w:rsidRPr="009C3FBB" w:rsidRDefault="009A5098" w:rsidP="00492AFC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3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41.3210</w:t>
            </w:r>
          </w:p>
        </w:tc>
        <w:tc>
          <w:tcPr>
            <w:tcW w:w="850" w:type="dxa"/>
            <w:vAlign w:val="center"/>
          </w:tcPr>
          <w:p w14:paraId="1EFC5374" w14:textId="6A00037C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14.22</w:t>
            </w:r>
          </w:p>
        </w:tc>
        <w:tc>
          <w:tcPr>
            <w:tcW w:w="993" w:type="dxa"/>
            <w:vAlign w:val="center"/>
          </w:tcPr>
          <w:p w14:paraId="288D5845" w14:textId="77777777" w:rsidR="009A5098" w:rsidRPr="009C3FBB" w:rsidRDefault="009A5098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569.5154</w:t>
            </w:r>
          </w:p>
          <w:p w14:paraId="511A39FE" w14:textId="6C483104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(3.47)</w:t>
            </w:r>
          </w:p>
        </w:tc>
        <w:tc>
          <w:tcPr>
            <w:tcW w:w="987" w:type="dxa"/>
            <w:vAlign w:val="center"/>
          </w:tcPr>
          <w:p w14:paraId="762FAF98" w14:textId="77777777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0.76</w:t>
            </w:r>
          </w:p>
        </w:tc>
        <w:tc>
          <w:tcPr>
            <w:tcW w:w="855" w:type="dxa"/>
            <w:vAlign w:val="center"/>
          </w:tcPr>
          <w:p w14:paraId="55D6E3BD" w14:textId="1DCA393E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1.68E-02</w:t>
            </w:r>
          </w:p>
        </w:tc>
        <w:tc>
          <w:tcPr>
            <w:tcW w:w="988" w:type="dxa"/>
            <w:vAlign w:val="center"/>
          </w:tcPr>
          <w:p w14:paraId="2FEBAB85" w14:textId="77777777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0.68</w:t>
            </w:r>
          </w:p>
        </w:tc>
        <w:tc>
          <w:tcPr>
            <w:tcW w:w="851" w:type="dxa"/>
            <w:vAlign w:val="center"/>
          </w:tcPr>
          <w:p w14:paraId="7F1FC955" w14:textId="77777777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7.07E-05</w:t>
            </w:r>
          </w:p>
        </w:tc>
        <w:tc>
          <w:tcPr>
            <w:tcW w:w="992" w:type="dxa"/>
          </w:tcPr>
          <w:p w14:paraId="00E8F2CD" w14:textId="77777777" w:rsidR="009A5098" w:rsidRPr="009C3FBB" w:rsidRDefault="009A5098" w:rsidP="0083248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0.55</w:t>
            </w:r>
          </w:p>
        </w:tc>
        <w:tc>
          <w:tcPr>
            <w:tcW w:w="850" w:type="dxa"/>
            <w:vAlign w:val="center"/>
          </w:tcPr>
          <w:p w14:paraId="03B74EAF" w14:textId="77777777" w:rsidR="009A5098" w:rsidRPr="009C3FBB" w:rsidRDefault="009A5098" w:rsidP="0086779D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4.51E-03</w:t>
            </w:r>
          </w:p>
        </w:tc>
      </w:tr>
      <w:tr w:rsidR="009A5098" w:rsidRPr="009C3FBB" w14:paraId="552511B2" w14:textId="77777777" w:rsidTr="004A0609">
        <w:trPr>
          <w:jc w:val="center"/>
        </w:trPr>
        <w:tc>
          <w:tcPr>
            <w:tcW w:w="1843" w:type="dxa"/>
            <w:vAlign w:val="center"/>
          </w:tcPr>
          <w:p w14:paraId="23D97655" w14:textId="47EB36ED" w:rsidR="009A5098" w:rsidRPr="009C3FBB" w:rsidRDefault="009A5098" w:rsidP="004C7495">
            <w:pPr>
              <w:widowControl/>
              <w:rPr>
                <w:rFonts w:ascii="Times New Roman" w:eastAsia="等线" w:hAnsi="Times New Roman" w:cs="Times New Roman"/>
                <w:sz w:val="16"/>
                <w:szCs w:val="16"/>
              </w:rPr>
            </w:pPr>
            <w:bookmarkStart w:id="14" w:name="_Hlk19036913"/>
            <w:proofErr w:type="spellStart"/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SulfgalCer</w:t>
            </w:r>
            <w:proofErr w:type="spellEnd"/>
            <w:r>
              <w:rPr>
                <w:rFonts w:ascii="Times New Roman" w:eastAsia="等线" w:hAnsi="Times New Roman" w:cs="Times New Roman"/>
                <w:sz w:val="16"/>
                <w:szCs w:val="16"/>
              </w:rPr>
              <w:t>(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d18:1_24:1</w:t>
            </w:r>
            <w:bookmarkEnd w:id="14"/>
            <w:r>
              <w:rPr>
                <w:rFonts w:ascii="Times New Roman" w:eastAsia="等线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3D0CBE60" w14:textId="1EA513BD" w:rsidR="009A5098" w:rsidRPr="009C3FBB" w:rsidRDefault="009A5098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[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M-H]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>-</w:t>
            </w:r>
          </w:p>
        </w:tc>
        <w:tc>
          <w:tcPr>
            <w:tcW w:w="992" w:type="dxa"/>
          </w:tcPr>
          <w:p w14:paraId="619C3D5C" w14:textId="020D67B7" w:rsidR="009A5098" w:rsidRPr="009C3FBB" w:rsidRDefault="009A5098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37.2103,</w:t>
            </w:r>
          </w:p>
          <w:p w14:paraId="650B0F54" w14:textId="12C74777" w:rsidR="009A5098" w:rsidRPr="009C3FBB" w:rsidRDefault="009A5098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3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21.2342</w:t>
            </w:r>
          </w:p>
        </w:tc>
        <w:tc>
          <w:tcPr>
            <w:tcW w:w="850" w:type="dxa"/>
            <w:vAlign w:val="center"/>
          </w:tcPr>
          <w:p w14:paraId="689D673B" w14:textId="3DF2FB4C" w:rsidR="009A5098" w:rsidRPr="009C3FBB" w:rsidRDefault="009A5098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12.61</w:t>
            </w:r>
          </w:p>
        </w:tc>
        <w:tc>
          <w:tcPr>
            <w:tcW w:w="993" w:type="dxa"/>
            <w:vAlign w:val="center"/>
          </w:tcPr>
          <w:p w14:paraId="6FBE5801" w14:textId="77777777" w:rsidR="009A5098" w:rsidRPr="009C3FBB" w:rsidRDefault="009A5098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888.6268</w:t>
            </w:r>
          </w:p>
          <w:p w14:paraId="798E1FCB" w14:textId="6A3AE05E" w:rsidR="009A5098" w:rsidRPr="009C3FBB" w:rsidRDefault="009A5098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(3.17)</w:t>
            </w:r>
          </w:p>
        </w:tc>
        <w:tc>
          <w:tcPr>
            <w:tcW w:w="987" w:type="dxa"/>
            <w:vAlign w:val="center"/>
          </w:tcPr>
          <w:p w14:paraId="5C669506" w14:textId="58BCC1B0" w:rsidR="009A5098" w:rsidRPr="009C3FBB" w:rsidRDefault="009A5098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1.46</w:t>
            </w:r>
          </w:p>
        </w:tc>
        <w:tc>
          <w:tcPr>
            <w:tcW w:w="855" w:type="dxa"/>
            <w:vAlign w:val="center"/>
          </w:tcPr>
          <w:p w14:paraId="6CC2125E" w14:textId="3C62D3B0" w:rsidR="009A5098" w:rsidRPr="009C3FBB" w:rsidRDefault="009A5098" w:rsidP="008677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1.28E-03</w:t>
            </w:r>
          </w:p>
        </w:tc>
        <w:tc>
          <w:tcPr>
            <w:tcW w:w="988" w:type="dxa"/>
            <w:vAlign w:val="center"/>
          </w:tcPr>
          <w:p w14:paraId="6C478214" w14:textId="530783BD" w:rsidR="009A5098" w:rsidRPr="009C3FBB" w:rsidRDefault="009A5098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851" w:type="dxa"/>
            <w:vAlign w:val="center"/>
          </w:tcPr>
          <w:p w14:paraId="0E5622B1" w14:textId="3908A7A9" w:rsidR="009A5098" w:rsidRPr="009C3FBB" w:rsidRDefault="00BC095B" w:rsidP="0086779D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992" w:type="dxa"/>
          </w:tcPr>
          <w:p w14:paraId="04E26535" w14:textId="1C14CBCC" w:rsidR="009A5098" w:rsidRPr="009C3FBB" w:rsidRDefault="009A5098" w:rsidP="00E82F15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N.S.</w:t>
            </w:r>
          </w:p>
        </w:tc>
        <w:tc>
          <w:tcPr>
            <w:tcW w:w="850" w:type="dxa"/>
            <w:vAlign w:val="center"/>
          </w:tcPr>
          <w:p w14:paraId="7C514731" w14:textId="117C531E" w:rsidR="009A5098" w:rsidRPr="009C3FBB" w:rsidRDefault="00BC095B" w:rsidP="00E82F15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sz w:val="16"/>
                <w:szCs w:val="16"/>
              </w:rPr>
              <w:t>&gt;</w:t>
            </w:r>
            <w:r>
              <w:rPr>
                <w:rFonts w:ascii="Times New Roman" w:eastAsia="等线" w:hAnsi="Times New Roman" w:cs="Times New Roman"/>
                <w:sz w:val="16"/>
                <w:szCs w:val="16"/>
              </w:rPr>
              <w:t>0.05</w:t>
            </w:r>
          </w:p>
        </w:tc>
      </w:tr>
      <w:tr w:rsidR="009A5098" w:rsidRPr="009C3FBB" w14:paraId="29469731" w14:textId="59F77F0D" w:rsidTr="004A0609">
        <w:trPr>
          <w:trHeight w:val="623"/>
          <w:jc w:val="center"/>
        </w:trPr>
        <w:tc>
          <w:tcPr>
            <w:tcW w:w="1843" w:type="dxa"/>
            <w:vAlign w:val="center"/>
          </w:tcPr>
          <w:p w14:paraId="726D36EA" w14:textId="234DA9C7" w:rsidR="009A5098" w:rsidRPr="009C3FBB" w:rsidRDefault="009A5098" w:rsidP="002A222A">
            <w:pPr>
              <w:widowControl/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bookmarkStart w:id="15" w:name="OLE_LINK46"/>
            <w:proofErr w:type="spellStart"/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Cer</w:t>
            </w:r>
            <w:proofErr w:type="spellEnd"/>
            <w:r>
              <w:rPr>
                <w:rFonts w:ascii="Times New Roman" w:eastAsia="等线" w:hAnsi="Times New Roman" w:cs="Times New Roman"/>
                <w:sz w:val="16"/>
                <w:szCs w:val="16"/>
              </w:rPr>
              <w:t>(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d18:1_18:1</w:t>
            </w:r>
            <w:bookmarkEnd w:id="15"/>
            <w:r>
              <w:rPr>
                <w:rFonts w:ascii="Times New Roman" w:eastAsia="等线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62D30D46" w14:textId="77777777" w:rsidR="009A5098" w:rsidRPr="009C3FBB" w:rsidRDefault="009A5098" w:rsidP="002A222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</w:p>
          <w:p w14:paraId="06DAE0F2" w14:textId="77777777" w:rsidR="009A5098" w:rsidRPr="009C3FBB" w:rsidRDefault="009A5098" w:rsidP="002A222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</w:p>
          <w:p w14:paraId="62E0AA1D" w14:textId="55B11E0E" w:rsidR="009A5098" w:rsidRPr="009C3FBB" w:rsidRDefault="009A5098" w:rsidP="002A222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[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M+H]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  <w:vertAlign w:val="superscript"/>
              </w:rPr>
              <w:t xml:space="preserve"> +</w:t>
            </w:r>
          </w:p>
        </w:tc>
        <w:tc>
          <w:tcPr>
            <w:tcW w:w="992" w:type="dxa"/>
          </w:tcPr>
          <w:p w14:paraId="4582EA42" w14:textId="34BBCB05" w:rsidR="009A5098" w:rsidRPr="009C3FBB" w:rsidRDefault="009A5098" w:rsidP="002A222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62.2514,</w:t>
            </w:r>
          </w:p>
          <w:p w14:paraId="287B9187" w14:textId="236856DC" w:rsidR="009A5098" w:rsidRPr="009C3FBB" w:rsidRDefault="009A5098" w:rsidP="002A222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80.2617,</w:t>
            </w:r>
          </w:p>
          <w:p w14:paraId="23927337" w14:textId="74D8F9CE" w:rsidR="009A5098" w:rsidRPr="009C3FBB" w:rsidRDefault="009A5098" w:rsidP="002A222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5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16.5064,</w:t>
            </w:r>
          </w:p>
          <w:p w14:paraId="6F2AC6E7" w14:textId="571D8C0B" w:rsidR="009A5098" w:rsidRPr="009C3FBB" w:rsidRDefault="009A5098" w:rsidP="002A222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528.5301,</w:t>
            </w:r>
          </w:p>
          <w:p w14:paraId="5FEB0528" w14:textId="0AEE3318" w:rsidR="009A5098" w:rsidRPr="009C3FBB" w:rsidRDefault="009A5098" w:rsidP="002A222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5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46.5200</w:t>
            </w:r>
          </w:p>
        </w:tc>
        <w:tc>
          <w:tcPr>
            <w:tcW w:w="850" w:type="dxa"/>
            <w:vAlign w:val="center"/>
          </w:tcPr>
          <w:p w14:paraId="5631BB94" w14:textId="22A67E8C" w:rsidR="009A5098" w:rsidRPr="009C3FBB" w:rsidRDefault="009A5098" w:rsidP="002A222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1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2.79</w:t>
            </w:r>
          </w:p>
        </w:tc>
        <w:tc>
          <w:tcPr>
            <w:tcW w:w="993" w:type="dxa"/>
            <w:vAlign w:val="center"/>
          </w:tcPr>
          <w:p w14:paraId="0D302899" w14:textId="2446C549" w:rsidR="009A5098" w:rsidRPr="009C3FBB" w:rsidRDefault="009A5098" w:rsidP="002A222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5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64.5293</w:t>
            </w:r>
          </w:p>
          <w:p w14:paraId="4CF5F3C2" w14:textId="5C53E714" w:rsidR="009A5098" w:rsidRPr="009C3FBB" w:rsidRDefault="009A5098" w:rsidP="002A222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 w:hint="eastAsia"/>
                <w:sz w:val="16"/>
                <w:szCs w:val="16"/>
              </w:rPr>
              <w:t>(2</w:t>
            </w: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.78)</w:t>
            </w:r>
          </w:p>
        </w:tc>
        <w:tc>
          <w:tcPr>
            <w:tcW w:w="987" w:type="dxa"/>
            <w:vAlign w:val="center"/>
          </w:tcPr>
          <w:p w14:paraId="12952EE6" w14:textId="374077C3" w:rsidR="009A5098" w:rsidRPr="009C3FBB" w:rsidRDefault="009A5098" w:rsidP="002A222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0.61</w:t>
            </w:r>
          </w:p>
        </w:tc>
        <w:tc>
          <w:tcPr>
            <w:tcW w:w="855" w:type="dxa"/>
            <w:vAlign w:val="center"/>
          </w:tcPr>
          <w:p w14:paraId="08113CED" w14:textId="01F1BD08" w:rsidR="009A5098" w:rsidRPr="009C3FBB" w:rsidRDefault="009A5098" w:rsidP="002A222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3.65E-03</w:t>
            </w:r>
          </w:p>
        </w:tc>
        <w:tc>
          <w:tcPr>
            <w:tcW w:w="988" w:type="dxa"/>
            <w:vAlign w:val="center"/>
          </w:tcPr>
          <w:p w14:paraId="185B0839" w14:textId="7704A6E0" w:rsidR="009A5098" w:rsidRPr="009C3FBB" w:rsidRDefault="009A5098" w:rsidP="002A222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0.85</w:t>
            </w:r>
          </w:p>
        </w:tc>
        <w:tc>
          <w:tcPr>
            <w:tcW w:w="851" w:type="dxa"/>
            <w:vAlign w:val="center"/>
          </w:tcPr>
          <w:p w14:paraId="7757366E" w14:textId="0882E128" w:rsidR="009A5098" w:rsidRPr="009C3FBB" w:rsidRDefault="009A5098" w:rsidP="002A222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8.91E-03</w:t>
            </w:r>
          </w:p>
        </w:tc>
        <w:tc>
          <w:tcPr>
            <w:tcW w:w="992" w:type="dxa"/>
          </w:tcPr>
          <w:p w14:paraId="325C4781" w14:textId="77777777" w:rsidR="00BC095B" w:rsidRDefault="00BC095B" w:rsidP="002A222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</w:p>
          <w:p w14:paraId="5D1BA7A2" w14:textId="77777777" w:rsidR="00BC095B" w:rsidRDefault="00BC095B" w:rsidP="002A222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</w:p>
          <w:p w14:paraId="346A8BD6" w14:textId="192FE2C7" w:rsidR="009A5098" w:rsidRPr="009C3FBB" w:rsidRDefault="009A5098" w:rsidP="002A222A">
            <w:pPr>
              <w:jc w:val="center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1.37</w:t>
            </w:r>
          </w:p>
        </w:tc>
        <w:tc>
          <w:tcPr>
            <w:tcW w:w="850" w:type="dxa"/>
            <w:vAlign w:val="center"/>
          </w:tcPr>
          <w:p w14:paraId="768361A9" w14:textId="62D90BC7" w:rsidR="009A5098" w:rsidRPr="009C3FBB" w:rsidRDefault="009A5098" w:rsidP="002A222A">
            <w:pPr>
              <w:jc w:val="left"/>
              <w:rPr>
                <w:rFonts w:ascii="Times New Roman" w:eastAsia="等线" w:hAnsi="Times New Roman" w:cs="Times New Roman"/>
                <w:sz w:val="16"/>
                <w:szCs w:val="16"/>
              </w:rPr>
            </w:pPr>
            <w:r w:rsidRPr="009C3FBB">
              <w:rPr>
                <w:rFonts w:ascii="Times New Roman" w:eastAsia="等线" w:hAnsi="Times New Roman" w:cs="Times New Roman"/>
                <w:sz w:val="16"/>
                <w:szCs w:val="16"/>
              </w:rPr>
              <w:t>3.08E-05</w:t>
            </w:r>
          </w:p>
        </w:tc>
      </w:tr>
    </w:tbl>
    <w:p w14:paraId="5C71B97E" w14:textId="521DC394" w:rsidR="009A5098" w:rsidRPr="00E729BE" w:rsidRDefault="009A5098" w:rsidP="009A5098">
      <w:pPr>
        <w:widowControl/>
        <w:jc w:val="left"/>
        <w:rPr>
          <w:rFonts w:ascii="Times New Roman" w:eastAsia="华文行楷" w:hAnsi="Times New Roman" w:cs="Times New Roman"/>
          <w:sz w:val="24"/>
          <w:szCs w:val="24"/>
        </w:rPr>
      </w:pPr>
      <w:r w:rsidRPr="009A5098">
        <w:rPr>
          <w:rFonts w:ascii="Times New Roman" w:eastAsia="华文行楷" w:hAnsi="Times New Roman" w:cs="Times New Roman"/>
          <w:b/>
          <w:bCs/>
          <w:sz w:val="24"/>
          <w:szCs w:val="24"/>
        </w:rPr>
        <w:t>T</w:t>
      </w:r>
      <w:r w:rsidRPr="009A5098">
        <w:rPr>
          <w:rFonts w:ascii="Times New Roman" w:eastAsia="华文行楷" w:hAnsi="Times New Roman" w:cs="Times New Roman" w:hint="eastAsia"/>
          <w:b/>
          <w:bCs/>
          <w:sz w:val="24"/>
          <w:szCs w:val="24"/>
        </w:rPr>
        <w:t>able</w:t>
      </w:r>
      <w:r w:rsidRPr="009A5098">
        <w:rPr>
          <w:rFonts w:ascii="Times New Roman" w:eastAsia="华文行楷" w:hAnsi="Times New Roman" w:cs="Times New Roman"/>
          <w:b/>
          <w:bCs/>
          <w:sz w:val="24"/>
          <w:szCs w:val="24"/>
        </w:rPr>
        <w:t xml:space="preserve"> S3.</w:t>
      </w:r>
      <w:r w:rsidRPr="009A5098">
        <w:rPr>
          <w:rFonts w:ascii="Times New Roman" w:eastAsia="华文行楷" w:hAnsi="Times New Roman" w:cs="Times New Roman"/>
          <w:sz w:val="24"/>
          <w:szCs w:val="24"/>
        </w:rPr>
        <w:t xml:space="preserve"> Potential lipid biomarkers in </w:t>
      </w:r>
      <w:r w:rsidRPr="009A5098">
        <w:rPr>
          <w:rFonts w:ascii="Times New Roman" w:eastAsia="华文行楷" w:hAnsi="Times New Roman" w:cs="Times New Roman" w:hint="eastAsia"/>
          <w:sz w:val="24"/>
          <w:szCs w:val="24"/>
        </w:rPr>
        <w:t>brain</w:t>
      </w:r>
      <w:r w:rsidRPr="009A5098">
        <w:rPr>
          <w:rFonts w:ascii="Times New Roman" w:eastAsia="华文行楷" w:hAnsi="Times New Roman" w:cs="Times New Roman"/>
          <w:sz w:val="24"/>
          <w:szCs w:val="24"/>
        </w:rPr>
        <w:t xml:space="preserve"> of APP/PS1 mice with different ages </w:t>
      </w:r>
      <w:r w:rsidR="00CF57A1">
        <w:rPr>
          <w:rFonts w:ascii="Times New Roman" w:eastAsia="华文行楷" w:hAnsi="Times New Roman" w:cs="Times New Roman"/>
          <w:sz w:val="24"/>
          <w:szCs w:val="24"/>
        </w:rPr>
        <w:t>(</w:t>
      </w:r>
      <w:r w:rsidRPr="00E729BE">
        <w:rPr>
          <w:rFonts w:ascii="Times New Roman" w:eastAsia="华文行楷" w:hAnsi="Times New Roman" w:cs="Times New Roman"/>
          <w:sz w:val="24"/>
          <w:szCs w:val="24"/>
        </w:rPr>
        <w:t>N.S. denotes no significant difference</w:t>
      </w:r>
      <w:r w:rsidR="00CF57A1">
        <w:rPr>
          <w:rFonts w:ascii="Times New Roman" w:eastAsia="华文行楷" w:hAnsi="Times New Roman" w:cs="Times New Roman"/>
          <w:sz w:val="24"/>
          <w:szCs w:val="24"/>
        </w:rPr>
        <w:t>)</w:t>
      </w:r>
      <w:r>
        <w:rPr>
          <w:rFonts w:ascii="Times New Roman" w:eastAsia="华文行楷" w:hAnsi="Times New Roman" w:cs="Times New Roman"/>
          <w:sz w:val="24"/>
          <w:szCs w:val="24"/>
        </w:rPr>
        <w:t>.</w:t>
      </w:r>
    </w:p>
    <w:p w14:paraId="5288E1A4" w14:textId="77777777" w:rsidR="00C325CB" w:rsidRPr="00AB00F8" w:rsidRDefault="00C325CB" w:rsidP="00C325CB">
      <w:pPr>
        <w:widowControl/>
        <w:spacing w:line="480" w:lineRule="auto"/>
        <w:rPr>
          <w:rFonts w:ascii="Times New Roman" w:eastAsia="华文行楷" w:hAnsi="Times New Roman" w:cs="Times New Roman"/>
          <w:b/>
          <w:bCs/>
          <w:sz w:val="24"/>
          <w:szCs w:val="24"/>
        </w:rPr>
      </w:pPr>
      <w:r w:rsidRPr="00AB00F8">
        <w:rPr>
          <w:rFonts w:ascii="Times New Roman" w:eastAsia="华文行楷" w:hAnsi="Times New Roman" w:cs="Times New Roman"/>
          <w:b/>
          <w:bCs/>
          <w:sz w:val="24"/>
          <w:szCs w:val="24"/>
        </w:rPr>
        <w:lastRenderedPageBreak/>
        <w:t>Reference</w:t>
      </w:r>
    </w:p>
    <w:p w14:paraId="684528B1" w14:textId="4B3D8832" w:rsidR="00C325CB" w:rsidRPr="008C0039" w:rsidRDefault="00C325CB" w:rsidP="008C0039">
      <w:pPr>
        <w:pStyle w:val="aa"/>
        <w:widowControl/>
        <w:numPr>
          <w:ilvl w:val="0"/>
          <w:numId w:val="6"/>
        </w:numPr>
        <w:spacing w:line="480" w:lineRule="auto"/>
        <w:ind w:firstLineChars="0"/>
        <w:rPr>
          <w:rFonts w:ascii="Times New Roman" w:eastAsia="华文行楷" w:hAnsi="Times New Roman" w:cs="Times New Roman"/>
          <w:sz w:val="24"/>
          <w:szCs w:val="24"/>
        </w:rPr>
      </w:pPr>
      <w:r w:rsidRPr="00AB00F8">
        <w:rPr>
          <w:rFonts w:ascii="Times New Roman" w:eastAsia="等线" w:hAnsi="Times New Roman" w:cs="Times New Roman"/>
          <w:noProof/>
          <w:sz w:val="24"/>
          <w:szCs w:val="24"/>
        </w:rPr>
        <w:t xml:space="preserve">Zhang, </w:t>
      </w:r>
      <w:r w:rsidR="00EB3E18" w:rsidRPr="00AB00F8">
        <w:rPr>
          <w:rFonts w:ascii="Times New Roman" w:eastAsia="等线" w:hAnsi="Times New Roman" w:cs="Times New Roman"/>
          <w:noProof/>
          <w:sz w:val="24"/>
          <w:szCs w:val="24"/>
        </w:rPr>
        <w:t>X.</w:t>
      </w:r>
      <w:r w:rsidR="00EB3E18">
        <w:rPr>
          <w:rFonts w:ascii="Times New Roman" w:eastAsia="等线" w:hAnsi="Times New Roman" w:cs="Times New Roman"/>
          <w:noProof/>
          <w:sz w:val="24"/>
          <w:szCs w:val="24"/>
        </w:rPr>
        <w:t xml:space="preserve"> J. </w:t>
      </w:r>
      <w:r w:rsidRPr="00EB3E18">
        <w:rPr>
          <w:rFonts w:ascii="Times New Roman" w:eastAsia="等线" w:hAnsi="Times New Roman" w:cs="Times New Roman"/>
          <w:i/>
          <w:iCs/>
          <w:noProof/>
          <w:sz w:val="24"/>
          <w:szCs w:val="24"/>
        </w:rPr>
        <w:t>et al</w:t>
      </w:r>
      <w:r w:rsidRPr="00AB00F8">
        <w:rPr>
          <w:rFonts w:ascii="Times New Roman" w:eastAsia="等线" w:hAnsi="Times New Roman" w:cs="Times New Roman"/>
          <w:noProof/>
          <w:sz w:val="24"/>
          <w:szCs w:val="24"/>
        </w:rPr>
        <w:t xml:space="preserve">. Hippocampus proteomics and brain lipidomics reveal network </w:t>
      </w:r>
      <w:r w:rsidRPr="008C0039">
        <w:rPr>
          <w:rFonts w:ascii="Times New Roman" w:eastAsia="等线" w:hAnsi="Times New Roman" w:cs="Times New Roman"/>
          <w:noProof/>
          <w:sz w:val="24"/>
          <w:szCs w:val="24"/>
        </w:rPr>
        <w:t>dysfunction and lipid</w:t>
      </w:r>
      <w:r w:rsidRPr="008C0039">
        <w:rPr>
          <w:rFonts w:ascii="Times New Roman" w:eastAsia="等线" w:hAnsi="Times New Roman" w:cs="Times New Roman" w:hint="eastAsia"/>
          <w:noProof/>
          <w:sz w:val="24"/>
          <w:szCs w:val="24"/>
        </w:rPr>
        <w:t xml:space="preserve"> </w:t>
      </w:r>
      <w:r w:rsidRPr="008C0039">
        <w:rPr>
          <w:rFonts w:ascii="Times New Roman" w:eastAsia="等线" w:hAnsi="Times New Roman" w:cs="Times New Roman"/>
          <w:noProof/>
          <w:sz w:val="24"/>
          <w:szCs w:val="24"/>
        </w:rPr>
        <w:t>molecular abnormalities in APP/PS1 mouse model of Alzheimer's disease</w:t>
      </w:r>
      <w:r w:rsidRPr="008C0039">
        <w:rPr>
          <w:rFonts w:ascii="Times New Roman" w:hAnsi="Times New Roman" w:cs="Times New Roman"/>
          <w:sz w:val="24"/>
          <w:szCs w:val="24"/>
        </w:rPr>
        <w:t>. Journal of Proteome Research, dol:10.1021/</w:t>
      </w:r>
      <w:proofErr w:type="spellStart"/>
      <w:r w:rsidRPr="008C0039">
        <w:rPr>
          <w:rFonts w:ascii="Times New Roman" w:hAnsi="Times New Roman" w:cs="Times New Roman"/>
          <w:sz w:val="24"/>
          <w:szCs w:val="24"/>
        </w:rPr>
        <w:t>acs</w:t>
      </w:r>
      <w:proofErr w:type="spellEnd"/>
      <w:r w:rsidRPr="008C0039">
        <w:rPr>
          <w:rFonts w:ascii="Times New Roman" w:hAnsi="Times New Roman" w:cs="Times New Roman"/>
          <w:sz w:val="24"/>
          <w:szCs w:val="24"/>
        </w:rPr>
        <w:t>. jproteome.0c00255</w:t>
      </w:r>
      <w:r w:rsidRPr="008C0039">
        <w:rPr>
          <w:rFonts w:ascii="Times New Roman" w:eastAsia="华文行楷" w:hAnsi="Times New Roman" w:cs="Times New Roman"/>
          <w:sz w:val="24"/>
          <w:szCs w:val="24"/>
        </w:rPr>
        <w:t>.</w:t>
      </w:r>
    </w:p>
    <w:p w14:paraId="092AC0CC" w14:textId="263C4737" w:rsidR="00AB00F8" w:rsidRDefault="00AB00F8">
      <w:pPr>
        <w:widowControl/>
        <w:jc w:val="left"/>
      </w:pPr>
    </w:p>
    <w:p w14:paraId="0614C5A2" w14:textId="77777777" w:rsidR="00AB00F8" w:rsidRDefault="00AB00F8" w:rsidP="004E40C3">
      <w:pPr>
        <w:spacing w:line="480" w:lineRule="auto"/>
        <w:jc w:val="center"/>
      </w:pPr>
    </w:p>
    <w:sectPr w:rsidR="00AB00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2ED28D" w14:textId="77777777" w:rsidR="0029373F" w:rsidRDefault="0029373F" w:rsidP="00A544D2">
      <w:r>
        <w:separator/>
      </w:r>
    </w:p>
  </w:endnote>
  <w:endnote w:type="continuationSeparator" w:id="0">
    <w:p w14:paraId="6E7D0D49" w14:textId="77777777" w:rsidR="0029373F" w:rsidRDefault="0029373F" w:rsidP="00A54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E97733" w14:textId="77777777" w:rsidR="0029373F" w:rsidRDefault="0029373F" w:rsidP="00A544D2">
      <w:r>
        <w:separator/>
      </w:r>
    </w:p>
  </w:footnote>
  <w:footnote w:type="continuationSeparator" w:id="0">
    <w:p w14:paraId="3FDD17A6" w14:textId="77777777" w:rsidR="0029373F" w:rsidRDefault="0029373F" w:rsidP="00A544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A771A6"/>
    <w:multiLevelType w:val="hybridMultilevel"/>
    <w:tmpl w:val="C674E8E6"/>
    <w:lvl w:ilvl="0" w:tplc="7E9CB7F6">
      <w:start w:val="4"/>
      <w:numFmt w:val="bullet"/>
      <w:lvlText w:val="※"/>
      <w:lvlJc w:val="left"/>
      <w:pPr>
        <w:ind w:left="360" w:hanging="360"/>
      </w:pPr>
      <w:rPr>
        <w:rFonts w:ascii="等线" w:eastAsia="等线" w:hAnsi="等线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45C7828"/>
    <w:multiLevelType w:val="hybridMultilevel"/>
    <w:tmpl w:val="9BA0DD3E"/>
    <w:lvl w:ilvl="0" w:tplc="544A0A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6491966"/>
    <w:multiLevelType w:val="hybridMultilevel"/>
    <w:tmpl w:val="3162D48A"/>
    <w:lvl w:ilvl="0" w:tplc="C2B096A2">
      <w:start w:val="4"/>
      <w:numFmt w:val="bullet"/>
      <w:lvlText w:val="※"/>
      <w:lvlJc w:val="left"/>
      <w:pPr>
        <w:ind w:left="360" w:hanging="360"/>
      </w:pPr>
      <w:rPr>
        <w:rFonts w:ascii="等线" w:eastAsia="等线" w:hAnsi="等线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12830E5"/>
    <w:multiLevelType w:val="hybridMultilevel"/>
    <w:tmpl w:val="1D74727C"/>
    <w:lvl w:ilvl="0" w:tplc="EAB246A2">
      <w:start w:val="67"/>
      <w:numFmt w:val="bullet"/>
      <w:lvlText w:val="※"/>
      <w:lvlJc w:val="left"/>
      <w:pPr>
        <w:ind w:left="360" w:hanging="360"/>
      </w:pPr>
      <w:rPr>
        <w:rFonts w:ascii="华文行楷" w:eastAsia="华文行楷" w:hAnsi="Times New Roman" w:cs="Times New Roman" w:hint="eastAsia"/>
        <w:b w:val="0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B444379"/>
    <w:multiLevelType w:val="hybridMultilevel"/>
    <w:tmpl w:val="4BE4B838"/>
    <w:lvl w:ilvl="0" w:tplc="A404CEE2">
      <w:start w:val="5"/>
      <w:numFmt w:val="bullet"/>
      <w:lvlText w:val="※"/>
      <w:lvlJc w:val="left"/>
      <w:pPr>
        <w:ind w:left="360" w:hanging="360"/>
      </w:pPr>
      <w:rPr>
        <w:rFonts w:ascii="等线" w:eastAsia="等线" w:hAnsi="等线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E165E20"/>
    <w:multiLevelType w:val="hybridMultilevel"/>
    <w:tmpl w:val="21B68C38"/>
    <w:lvl w:ilvl="0" w:tplc="FE98BB1E">
      <w:start w:val="4"/>
      <w:numFmt w:val="bullet"/>
      <w:lvlText w:val="※"/>
      <w:lvlJc w:val="left"/>
      <w:pPr>
        <w:ind w:left="360" w:hanging="360"/>
      </w:pPr>
      <w:rPr>
        <w:rFonts w:ascii="等线" w:eastAsia="等线" w:hAnsi="等线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D5E"/>
    <w:rsid w:val="000013B9"/>
    <w:rsid w:val="00002192"/>
    <w:rsid w:val="00004D23"/>
    <w:rsid w:val="00006CC1"/>
    <w:rsid w:val="00007507"/>
    <w:rsid w:val="0001099C"/>
    <w:rsid w:val="00010B46"/>
    <w:rsid w:val="00016A92"/>
    <w:rsid w:val="00026D25"/>
    <w:rsid w:val="00026D99"/>
    <w:rsid w:val="000319AA"/>
    <w:rsid w:val="00032178"/>
    <w:rsid w:val="00035A91"/>
    <w:rsid w:val="00036A64"/>
    <w:rsid w:val="00041683"/>
    <w:rsid w:val="00054F4E"/>
    <w:rsid w:val="0006219D"/>
    <w:rsid w:val="00067ACD"/>
    <w:rsid w:val="000721AB"/>
    <w:rsid w:val="00072622"/>
    <w:rsid w:val="00073348"/>
    <w:rsid w:val="000754D9"/>
    <w:rsid w:val="0008276A"/>
    <w:rsid w:val="000837CA"/>
    <w:rsid w:val="00091606"/>
    <w:rsid w:val="00091809"/>
    <w:rsid w:val="000930C6"/>
    <w:rsid w:val="000A2FEB"/>
    <w:rsid w:val="000A4A21"/>
    <w:rsid w:val="000A4FBD"/>
    <w:rsid w:val="000A66D0"/>
    <w:rsid w:val="000B5AB2"/>
    <w:rsid w:val="000B7ADB"/>
    <w:rsid w:val="000C4720"/>
    <w:rsid w:val="000D0821"/>
    <w:rsid w:val="000D2560"/>
    <w:rsid w:val="000E0724"/>
    <w:rsid w:val="000F02E6"/>
    <w:rsid w:val="000F1114"/>
    <w:rsid w:val="000F6C7F"/>
    <w:rsid w:val="0010026D"/>
    <w:rsid w:val="0010275C"/>
    <w:rsid w:val="00105386"/>
    <w:rsid w:val="00110126"/>
    <w:rsid w:val="00111168"/>
    <w:rsid w:val="00111E52"/>
    <w:rsid w:val="00113278"/>
    <w:rsid w:val="0011331E"/>
    <w:rsid w:val="001179FA"/>
    <w:rsid w:val="0012521C"/>
    <w:rsid w:val="00134412"/>
    <w:rsid w:val="00140F1E"/>
    <w:rsid w:val="00142061"/>
    <w:rsid w:val="00142497"/>
    <w:rsid w:val="00144BC4"/>
    <w:rsid w:val="00144C78"/>
    <w:rsid w:val="001470F8"/>
    <w:rsid w:val="00174DE8"/>
    <w:rsid w:val="001779A3"/>
    <w:rsid w:val="00180223"/>
    <w:rsid w:val="0018055B"/>
    <w:rsid w:val="00180EC8"/>
    <w:rsid w:val="00194B84"/>
    <w:rsid w:val="001A1D41"/>
    <w:rsid w:val="001A2019"/>
    <w:rsid w:val="001B6372"/>
    <w:rsid w:val="001D0351"/>
    <w:rsid w:val="001D2608"/>
    <w:rsid w:val="001D5C10"/>
    <w:rsid w:val="001D62A5"/>
    <w:rsid w:val="001E0655"/>
    <w:rsid w:val="001E5549"/>
    <w:rsid w:val="001F7DA3"/>
    <w:rsid w:val="001F7E39"/>
    <w:rsid w:val="00200DA5"/>
    <w:rsid w:val="00201F98"/>
    <w:rsid w:val="00205A83"/>
    <w:rsid w:val="00207F9A"/>
    <w:rsid w:val="002129F5"/>
    <w:rsid w:val="00214B01"/>
    <w:rsid w:val="00215EAB"/>
    <w:rsid w:val="00217C35"/>
    <w:rsid w:val="00220D99"/>
    <w:rsid w:val="0023112A"/>
    <w:rsid w:val="00242E0C"/>
    <w:rsid w:val="00253BA0"/>
    <w:rsid w:val="00254D43"/>
    <w:rsid w:val="00255DD6"/>
    <w:rsid w:val="00256D85"/>
    <w:rsid w:val="00261166"/>
    <w:rsid w:val="00261E80"/>
    <w:rsid w:val="002742C8"/>
    <w:rsid w:val="00274C7C"/>
    <w:rsid w:val="0029373F"/>
    <w:rsid w:val="0029697F"/>
    <w:rsid w:val="00297674"/>
    <w:rsid w:val="002A11E9"/>
    <w:rsid w:val="002A222A"/>
    <w:rsid w:val="002A4BDF"/>
    <w:rsid w:val="002A52E9"/>
    <w:rsid w:val="002A5E46"/>
    <w:rsid w:val="002A69B2"/>
    <w:rsid w:val="002B0049"/>
    <w:rsid w:val="002B55FE"/>
    <w:rsid w:val="002C5667"/>
    <w:rsid w:val="002C5C6E"/>
    <w:rsid w:val="002C74FE"/>
    <w:rsid w:val="002D719C"/>
    <w:rsid w:val="002F5B18"/>
    <w:rsid w:val="00302F37"/>
    <w:rsid w:val="0031486C"/>
    <w:rsid w:val="00316DC0"/>
    <w:rsid w:val="00322DF2"/>
    <w:rsid w:val="00325862"/>
    <w:rsid w:val="00325F59"/>
    <w:rsid w:val="00331051"/>
    <w:rsid w:val="00332791"/>
    <w:rsid w:val="003337C9"/>
    <w:rsid w:val="00334E5D"/>
    <w:rsid w:val="00344FE8"/>
    <w:rsid w:val="00346637"/>
    <w:rsid w:val="0035053C"/>
    <w:rsid w:val="00363D45"/>
    <w:rsid w:val="003704A4"/>
    <w:rsid w:val="0037081A"/>
    <w:rsid w:val="00374A6F"/>
    <w:rsid w:val="00375B1C"/>
    <w:rsid w:val="003817F3"/>
    <w:rsid w:val="00382772"/>
    <w:rsid w:val="00383BA0"/>
    <w:rsid w:val="0038438C"/>
    <w:rsid w:val="00384551"/>
    <w:rsid w:val="00392715"/>
    <w:rsid w:val="00394EFC"/>
    <w:rsid w:val="00395FA7"/>
    <w:rsid w:val="003B75C6"/>
    <w:rsid w:val="003C0184"/>
    <w:rsid w:val="003C69FE"/>
    <w:rsid w:val="003D1F4C"/>
    <w:rsid w:val="003D212D"/>
    <w:rsid w:val="003E0969"/>
    <w:rsid w:val="00405287"/>
    <w:rsid w:val="00407918"/>
    <w:rsid w:val="0041764B"/>
    <w:rsid w:val="0042176B"/>
    <w:rsid w:val="00425CA1"/>
    <w:rsid w:val="00433B2F"/>
    <w:rsid w:val="00452BB7"/>
    <w:rsid w:val="00463356"/>
    <w:rsid w:val="00463D0C"/>
    <w:rsid w:val="00464286"/>
    <w:rsid w:val="004724EB"/>
    <w:rsid w:val="0047349D"/>
    <w:rsid w:val="00474373"/>
    <w:rsid w:val="00474403"/>
    <w:rsid w:val="00477B6D"/>
    <w:rsid w:val="00481831"/>
    <w:rsid w:val="00481DB6"/>
    <w:rsid w:val="00487D99"/>
    <w:rsid w:val="00492AFC"/>
    <w:rsid w:val="00492EC5"/>
    <w:rsid w:val="00497721"/>
    <w:rsid w:val="004A0609"/>
    <w:rsid w:val="004A2785"/>
    <w:rsid w:val="004B2012"/>
    <w:rsid w:val="004B2C60"/>
    <w:rsid w:val="004C1B30"/>
    <w:rsid w:val="004C1B75"/>
    <w:rsid w:val="004C72AD"/>
    <w:rsid w:val="004C7495"/>
    <w:rsid w:val="004C7F11"/>
    <w:rsid w:val="004D4705"/>
    <w:rsid w:val="004E40C3"/>
    <w:rsid w:val="004F2B33"/>
    <w:rsid w:val="004F4FCE"/>
    <w:rsid w:val="004F537D"/>
    <w:rsid w:val="004F598E"/>
    <w:rsid w:val="004F6246"/>
    <w:rsid w:val="005004D7"/>
    <w:rsid w:val="00501EA1"/>
    <w:rsid w:val="00505D61"/>
    <w:rsid w:val="005060C2"/>
    <w:rsid w:val="00511C7E"/>
    <w:rsid w:val="005231C1"/>
    <w:rsid w:val="00533348"/>
    <w:rsid w:val="005353B8"/>
    <w:rsid w:val="00544608"/>
    <w:rsid w:val="00551234"/>
    <w:rsid w:val="0055484A"/>
    <w:rsid w:val="00560864"/>
    <w:rsid w:val="00560CEF"/>
    <w:rsid w:val="00567DCE"/>
    <w:rsid w:val="005737F7"/>
    <w:rsid w:val="00574B6E"/>
    <w:rsid w:val="0058395D"/>
    <w:rsid w:val="00583D20"/>
    <w:rsid w:val="005856BD"/>
    <w:rsid w:val="00591883"/>
    <w:rsid w:val="00596BBA"/>
    <w:rsid w:val="005B45B5"/>
    <w:rsid w:val="005B61F6"/>
    <w:rsid w:val="005B66A9"/>
    <w:rsid w:val="005C1EBC"/>
    <w:rsid w:val="005C451B"/>
    <w:rsid w:val="005C529A"/>
    <w:rsid w:val="005C7656"/>
    <w:rsid w:val="005D139F"/>
    <w:rsid w:val="005D1912"/>
    <w:rsid w:val="005D2F0B"/>
    <w:rsid w:val="005E0258"/>
    <w:rsid w:val="005E3D0E"/>
    <w:rsid w:val="005E3D41"/>
    <w:rsid w:val="005E789B"/>
    <w:rsid w:val="005F1A59"/>
    <w:rsid w:val="00602DB8"/>
    <w:rsid w:val="006039CE"/>
    <w:rsid w:val="00604CE8"/>
    <w:rsid w:val="006208C5"/>
    <w:rsid w:val="0062368F"/>
    <w:rsid w:val="00623C70"/>
    <w:rsid w:val="00624BE5"/>
    <w:rsid w:val="00625AE9"/>
    <w:rsid w:val="006265C0"/>
    <w:rsid w:val="00631A4A"/>
    <w:rsid w:val="00635D03"/>
    <w:rsid w:val="00636E47"/>
    <w:rsid w:val="006404B5"/>
    <w:rsid w:val="006451FF"/>
    <w:rsid w:val="00654520"/>
    <w:rsid w:val="00656C51"/>
    <w:rsid w:val="0065730C"/>
    <w:rsid w:val="006601A5"/>
    <w:rsid w:val="006618C4"/>
    <w:rsid w:val="0067303C"/>
    <w:rsid w:val="006739BF"/>
    <w:rsid w:val="00680E9D"/>
    <w:rsid w:val="006877CF"/>
    <w:rsid w:val="00692E52"/>
    <w:rsid w:val="00696945"/>
    <w:rsid w:val="006A1DBD"/>
    <w:rsid w:val="006A65F0"/>
    <w:rsid w:val="006A72E8"/>
    <w:rsid w:val="006B13FA"/>
    <w:rsid w:val="006B25A1"/>
    <w:rsid w:val="006B27F2"/>
    <w:rsid w:val="006C0C87"/>
    <w:rsid w:val="006C6DB6"/>
    <w:rsid w:val="006D121E"/>
    <w:rsid w:val="006D5A98"/>
    <w:rsid w:val="006E26EC"/>
    <w:rsid w:val="006E3D45"/>
    <w:rsid w:val="006E68DE"/>
    <w:rsid w:val="006E6B02"/>
    <w:rsid w:val="006E7241"/>
    <w:rsid w:val="006E7620"/>
    <w:rsid w:val="006F04D0"/>
    <w:rsid w:val="006F37C0"/>
    <w:rsid w:val="006F7191"/>
    <w:rsid w:val="006F7DED"/>
    <w:rsid w:val="00707904"/>
    <w:rsid w:val="00713522"/>
    <w:rsid w:val="00715010"/>
    <w:rsid w:val="0072156A"/>
    <w:rsid w:val="0073360B"/>
    <w:rsid w:val="007548FD"/>
    <w:rsid w:val="00754E42"/>
    <w:rsid w:val="00757D16"/>
    <w:rsid w:val="00763171"/>
    <w:rsid w:val="00764682"/>
    <w:rsid w:val="00776581"/>
    <w:rsid w:val="00780E54"/>
    <w:rsid w:val="007839B1"/>
    <w:rsid w:val="00784C2B"/>
    <w:rsid w:val="0078543F"/>
    <w:rsid w:val="00786676"/>
    <w:rsid w:val="0079127B"/>
    <w:rsid w:val="007A1588"/>
    <w:rsid w:val="007A1CF8"/>
    <w:rsid w:val="007A6A14"/>
    <w:rsid w:val="007B5703"/>
    <w:rsid w:val="007C151D"/>
    <w:rsid w:val="007C618C"/>
    <w:rsid w:val="007D308F"/>
    <w:rsid w:val="007E4433"/>
    <w:rsid w:val="007E58F4"/>
    <w:rsid w:val="007F2F70"/>
    <w:rsid w:val="007F58F8"/>
    <w:rsid w:val="00812978"/>
    <w:rsid w:val="00814DAC"/>
    <w:rsid w:val="00816351"/>
    <w:rsid w:val="008210E5"/>
    <w:rsid w:val="008216A8"/>
    <w:rsid w:val="00823F35"/>
    <w:rsid w:val="00824708"/>
    <w:rsid w:val="00824AD7"/>
    <w:rsid w:val="00831D82"/>
    <w:rsid w:val="00832480"/>
    <w:rsid w:val="008339A5"/>
    <w:rsid w:val="00840E2A"/>
    <w:rsid w:val="008511E7"/>
    <w:rsid w:val="00862650"/>
    <w:rsid w:val="00866F1B"/>
    <w:rsid w:val="0086779D"/>
    <w:rsid w:val="00875D98"/>
    <w:rsid w:val="00882E41"/>
    <w:rsid w:val="008830DD"/>
    <w:rsid w:val="00883326"/>
    <w:rsid w:val="00884D6D"/>
    <w:rsid w:val="00885970"/>
    <w:rsid w:val="00890A25"/>
    <w:rsid w:val="00892EE1"/>
    <w:rsid w:val="00892F4D"/>
    <w:rsid w:val="0089452E"/>
    <w:rsid w:val="008A7F7C"/>
    <w:rsid w:val="008B4937"/>
    <w:rsid w:val="008B5B80"/>
    <w:rsid w:val="008C0039"/>
    <w:rsid w:val="008D2010"/>
    <w:rsid w:val="008D7410"/>
    <w:rsid w:val="008E407C"/>
    <w:rsid w:val="008E5B3F"/>
    <w:rsid w:val="008E76F5"/>
    <w:rsid w:val="00901084"/>
    <w:rsid w:val="00924550"/>
    <w:rsid w:val="009249F8"/>
    <w:rsid w:val="009263AB"/>
    <w:rsid w:val="009311BB"/>
    <w:rsid w:val="00936A09"/>
    <w:rsid w:val="0093743D"/>
    <w:rsid w:val="00937CD0"/>
    <w:rsid w:val="00944F50"/>
    <w:rsid w:val="009469FC"/>
    <w:rsid w:val="00947532"/>
    <w:rsid w:val="009508C1"/>
    <w:rsid w:val="00955E20"/>
    <w:rsid w:val="009670A9"/>
    <w:rsid w:val="0096736D"/>
    <w:rsid w:val="00967EDE"/>
    <w:rsid w:val="00970F95"/>
    <w:rsid w:val="00975D66"/>
    <w:rsid w:val="009765DD"/>
    <w:rsid w:val="009838F7"/>
    <w:rsid w:val="00984175"/>
    <w:rsid w:val="00987BFA"/>
    <w:rsid w:val="00990B68"/>
    <w:rsid w:val="00995201"/>
    <w:rsid w:val="009A3C26"/>
    <w:rsid w:val="009A5098"/>
    <w:rsid w:val="009B0899"/>
    <w:rsid w:val="009B0B67"/>
    <w:rsid w:val="009B6F63"/>
    <w:rsid w:val="009C3FBB"/>
    <w:rsid w:val="009C4AC3"/>
    <w:rsid w:val="009D177E"/>
    <w:rsid w:val="009D6C20"/>
    <w:rsid w:val="009E4404"/>
    <w:rsid w:val="009E4E61"/>
    <w:rsid w:val="009E7DCF"/>
    <w:rsid w:val="009F01A0"/>
    <w:rsid w:val="009F3AD9"/>
    <w:rsid w:val="009F77EA"/>
    <w:rsid w:val="00A04869"/>
    <w:rsid w:val="00A067D5"/>
    <w:rsid w:val="00A16A74"/>
    <w:rsid w:val="00A215CB"/>
    <w:rsid w:val="00A25AD6"/>
    <w:rsid w:val="00A30A66"/>
    <w:rsid w:val="00A41B4F"/>
    <w:rsid w:val="00A45BA0"/>
    <w:rsid w:val="00A544D2"/>
    <w:rsid w:val="00A55057"/>
    <w:rsid w:val="00A6006D"/>
    <w:rsid w:val="00A607EF"/>
    <w:rsid w:val="00A64EFA"/>
    <w:rsid w:val="00A65A07"/>
    <w:rsid w:val="00A67286"/>
    <w:rsid w:val="00A67431"/>
    <w:rsid w:val="00A67502"/>
    <w:rsid w:val="00A70F55"/>
    <w:rsid w:val="00A71E47"/>
    <w:rsid w:val="00A77801"/>
    <w:rsid w:val="00A82DDA"/>
    <w:rsid w:val="00A9658C"/>
    <w:rsid w:val="00AA02A5"/>
    <w:rsid w:val="00AA1088"/>
    <w:rsid w:val="00AA165B"/>
    <w:rsid w:val="00AA33F6"/>
    <w:rsid w:val="00AB00F8"/>
    <w:rsid w:val="00AB0BBD"/>
    <w:rsid w:val="00AB1F94"/>
    <w:rsid w:val="00AC3EA4"/>
    <w:rsid w:val="00AC5B60"/>
    <w:rsid w:val="00AD01A2"/>
    <w:rsid w:val="00AD3E96"/>
    <w:rsid w:val="00AD4195"/>
    <w:rsid w:val="00AE0047"/>
    <w:rsid w:val="00AE25C5"/>
    <w:rsid w:val="00AF4A4D"/>
    <w:rsid w:val="00AF6723"/>
    <w:rsid w:val="00AF7A1F"/>
    <w:rsid w:val="00B02751"/>
    <w:rsid w:val="00B0615B"/>
    <w:rsid w:val="00B07795"/>
    <w:rsid w:val="00B07D7C"/>
    <w:rsid w:val="00B10D5E"/>
    <w:rsid w:val="00B113FD"/>
    <w:rsid w:val="00B1426B"/>
    <w:rsid w:val="00B22967"/>
    <w:rsid w:val="00B30BFD"/>
    <w:rsid w:val="00B30C96"/>
    <w:rsid w:val="00B32F7C"/>
    <w:rsid w:val="00B35D65"/>
    <w:rsid w:val="00B40351"/>
    <w:rsid w:val="00B40600"/>
    <w:rsid w:val="00B40BFD"/>
    <w:rsid w:val="00B419AF"/>
    <w:rsid w:val="00B42E9C"/>
    <w:rsid w:val="00B434B6"/>
    <w:rsid w:val="00B45C37"/>
    <w:rsid w:val="00B51C33"/>
    <w:rsid w:val="00B54E97"/>
    <w:rsid w:val="00B571B9"/>
    <w:rsid w:val="00B630DC"/>
    <w:rsid w:val="00B64AA5"/>
    <w:rsid w:val="00B7115C"/>
    <w:rsid w:val="00B73E65"/>
    <w:rsid w:val="00B82ED2"/>
    <w:rsid w:val="00B9334D"/>
    <w:rsid w:val="00B94ADC"/>
    <w:rsid w:val="00B97D99"/>
    <w:rsid w:val="00BA3753"/>
    <w:rsid w:val="00BB03E5"/>
    <w:rsid w:val="00BB16E1"/>
    <w:rsid w:val="00BB6562"/>
    <w:rsid w:val="00BB7F93"/>
    <w:rsid w:val="00BC08D5"/>
    <w:rsid w:val="00BC095B"/>
    <w:rsid w:val="00BC5D62"/>
    <w:rsid w:val="00BC6EA2"/>
    <w:rsid w:val="00BD4194"/>
    <w:rsid w:val="00BD6BB8"/>
    <w:rsid w:val="00BD7D74"/>
    <w:rsid w:val="00BE0055"/>
    <w:rsid w:val="00BE5A65"/>
    <w:rsid w:val="00BF6DB9"/>
    <w:rsid w:val="00C00E33"/>
    <w:rsid w:val="00C057FE"/>
    <w:rsid w:val="00C12037"/>
    <w:rsid w:val="00C1634E"/>
    <w:rsid w:val="00C16516"/>
    <w:rsid w:val="00C16BC7"/>
    <w:rsid w:val="00C233AA"/>
    <w:rsid w:val="00C308A3"/>
    <w:rsid w:val="00C31B1E"/>
    <w:rsid w:val="00C325CB"/>
    <w:rsid w:val="00C33320"/>
    <w:rsid w:val="00C4172A"/>
    <w:rsid w:val="00C41FC2"/>
    <w:rsid w:val="00C424B2"/>
    <w:rsid w:val="00C6735C"/>
    <w:rsid w:val="00C67556"/>
    <w:rsid w:val="00C827FC"/>
    <w:rsid w:val="00C8380A"/>
    <w:rsid w:val="00C85462"/>
    <w:rsid w:val="00C867F2"/>
    <w:rsid w:val="00C902DC"/>
    <w:rsid w:val="00C931F3"/>
    <w:rsid w:val="00C96E9D"/>
    <w:rsid w:val="00CA1C57"/>
    <w:rsid w:val="00CB490F"/>
    <w:rsid w:val="00CB4933"/>
    <w:rsid w:val="00CB67E2"/>
    <w:rsid w:val="00CC0A33"/>
    <w:rsid w:val="00CC4D3D"/>
    <w:rsid w:val="00CD225F"/>
    <w:rsid w:val="00CD58FB"/>
    <w:rsid w:val="00CD5FA3"/>
    <w:rsid w:val="00CD626B"/>
    <w:rsid w:val="00CE3114"/>
    <w:rsid w:val="00CF1C0F"/>
    <w:rsid w:val="00CF2C6C"/>
    <w:rsid w:val="00CF2CA0"/>
    <w:rsid w:val="00CF4D92"/>
    <w:rsid w:val="00CF5722"/>
    <w:rsid w:val="00CF57A1"/>
    <w:rsid w:val="00D12C46"/>
    <w:rsid w:val="00D1355B"/>
    <w:rsid w:val="00D157D2"/>
    <w:rsid w:val="00D17AEC"/>
    <w:rsid w:val="00D24A4C"/>
    <w:rsid w:val="00D332C0"/>
    <w:rsid w:val="00D33308"/>
    <w:rsid w:val="00D339EA"/>
    <w:rsid w:val="00D376BD"/>
    <w:rsid w:val="00D4063F"/>
    <w:rsid w:val="00D511EC"/>
    <w:rsid w:val="00D60FEB"/>
    <w:rsid w:val="00D70CE1"/>
    <w:rsid w:val="00D76301"/>
    <w:rsid w:val="00D8057B"/>
    <w:rsid w:val="00D83AD4"/>
    <w:rsid w:val="00D91EBA"/>
    <w:rsid w:val="00D942DC"/>
    <w:rsid w:val="00D96FD5"/>
    <w:rsid w:val="00D97AF5"/>
    <w:rsid w:val="00DA1929"/>
    <w:rsid w:val="00DA262E"/>
    <w:rsid w:val="00DB64CB"/>
    <w:rsid w:val="00DB6E62"/>
    <w:rsid w:val="00DC0D05"/>
    <w:rsid w:val="00DC0D96"/>
    <w:rsid w:val="00DC311E"/>
    <w:rsid w:val="00DC3FF7"/>
    <w:rsid w:val="00DD06BA"/>
    <w:rsid w:val="00DD361F"/>
    <w:rsid w:val="00DD724A"/>
    <w:rsid w:val="00DE2D03"/>
    <w:rsid w:val="00DE6ED0"/>
    <w:rsid w:val="00DF4208"/>
    <w:rsid w:val="00DF611A"/>
    <w:rsid w:val="00E034B9"/>
    <w:rsid w:val="00E04622"/>
    <w:rsid w:val="00E06B1D"/>
    <w:rsid w:val="00E11FA6"/>
    <w:rsid w:val="00E161A0"/>
    <w:rsid w:val="00E275A6"/>
    <w:rsid w:val="00E32244"/>
    <w:rsid w:val="00E364B3"/>
    <w:rsid w:val="00E371BE"/>
    <w:rsid w:val="00E40F48"/>
    <w:rsid w:val="00E449FB"/>
    <w:rsid w:val="00E529DD"/>
    <w:rsid w:val="00E567CB"/>
    <w:rsid w:val="00E608F2"/>
    <w:rsid w:val="00E60D65"/>
    <w:rsid w:val="00E61280"/>
    <w:rsid w:val="00E6137C"/>
    <w:rsid w:val="00E62772"/>
    <w:rsid w:val="00E640CD"/>
    <w:rsid w:val="00E64EFE"/>
    <w:rsid w:val="00E729BE"/>
    <w:rsid w:val="00E82F15"/>
    <w:rsid w:val="00E919BC"/>
    <w:rsid w:val="00E91A25"/>
    <w:rsid w:val="00E92D55"/>
    <w:rsid w:val="00E938D6"/>
    <w:rsid w:val="00E93B63"/>
    <w:rsid w:val="00EA0DF9"/>
    <w:rsid w:val="00EA4D65"/>
    <w:rsid w:val="00EA62FC"/>
    <w:rsid w:val="00EB1E04"/>
    <w:rsid w:val="00EB3E18"/>
    <w:rsid w:val="00EB5814"/>
    <w:rsid w:val="00EC79CF"/>
    <w:rsid w:val="00ED19E1"/>
    <w:rsid w:val="00ED3DD9"/>
    <w:rsid w:val="00ED796E"/>
    <w:rsid w:val="00EE01FA"/>
    <w:rsid w:val="00EE7853"/>
    <w:rsid w:val="00EF41A6"/>
    <w:rsid w:val="00EF4CBF"/>
    <w:rsid w:val="00F04768"/>
    <w:rsid w:val="00F0668E"/>
    <w:rsid w:val="00F07E78"/>
    <w:rsid w:val="00F15983"/>
    <w:rsid w:val="00F2135F"/>
    <w:rsid w:val="00F23C59"/>
    <w:rsid w:val="00F23D38"/>
    <w:rsid w:val="00F256D8"/>
    <w:rsid w:val="00F26C03"/>
    <w:rsid w:val="00F31CD5"/>
    <w:rsid w:val="00F562FC"/>
    <w:rsid w:val="00F60D5F"/>
    <w:rsid w:val="00F61399"/>
    <w:rsid w:val="00F63DBE"/>
    <w:rsid w:val="00F729F6"/>
    <w:rsid w:val="00F74821"/>
    <w:rsid w:val="00F82BB1"/>
    <w:rsid w:val="00F9422D"/>
    <w:rsid w:val="00F958E5"/>
    <w:rsid w:val="00F95A07"/>
    <w:rsid w:val="00FB14CF"/>
    <w:rsid w:val="00FB483F"/>
    <w:rsid w:val="00FC341E"/>
    <w:rsid w:val="00FC34E7"/>
    <w:rsid w:val="00FE2A88"/>
    <w:rsid w:val="00FE7213"/>
    <w:rsid w:val="00FF221A"/>
    <w:rsid w:val="00FF454F"/>
    <w:rsid w:val="00FF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1D608C"/>
  <w15:chartTrackingRefBased/>
  <w15:docId w15:val="{2693AD6E-F81B-497D-8226-B69BE3577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4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44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544D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544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544D2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A544D2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A544D2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A544D2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A544D2"/>
    <w:rPr>
      <w:rFonts w:ascii="等线" w:eastAsia="等线" w:hAnsi="等线"/>
      <w:noProof/>
      <w:sz w:val="20"/>
    </w:rPr>
  </w:style>
  <w:style w:type="character" w:styleId="a7">
    <w:name w:val="Hyperlink"/>
    <w:basedOn w:val="a0"/>
    <w:uiPriority w:val="99"/>
    <w:unhideWhenUsed/>
    <w:rsid w:val="00A544D2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A544D2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A544D2"/>
  </w:style>
  <w:style w:type="character" w:customStyle="1" w:styleId="tran">
    <w:name w:val="tran"/>
    <w:basedOn w:val="a0"/>
    <w:rsid w:val="00A544D2"/>
  </w:style>
  <w:style w:type="paragraph" w:styleId="a9">
    <w:name w:val="Normal (Web)"/>
    <w:basedOn w:val="a"/>
    <w:uiPriority w:val="99"/>
    <w:semiHidden/>
    <w:unhideWhenUsed/>
    <w:rsid w:val="00A544D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A544D2"/>
    <w:pPr>
      <w:ind w:firstLineChars="200" w:firstLine="420"/>
    </w:pPr>
  </w:style>
  <w:style w:type="character" w:styleId="ab">
    <w:name w:val="line number"/>
    <w:basedOn w:val="a0"/>
    <w:uiPriority w:val="99"/>
    <w:semiHidden/>
    <w:unhideWhenUsed/>
    <w:rsid w:val="00A544D2"/>
  </w:style>
  <w:style w:type="paragraph" w:customStyle="1" w:styleId="Default">
    <w:name w:val="Default"/>
    <w:link w:val="Default0"/>
    <w:rsid w:val="00A544D2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kern w:val="0"/>
      <w:sz w:val="24"/>
      <w:szCs w:val="24"/>
    </w:rPr>
  </w:style>
  <w:style w:type="character" w:customStyle="1" w:styleId="Default0">
    <w:name w:val="Default 字符"/>
    <w:basedOn w:val="a0"/>
    <w:link w:val="Default"/>
    <w:rsid w:val="00A544D2"/>
    <w:rPr>
      <w:rFonts w:ascii="Calibri" w:hAnsi="Calibri" w:cs="Calibri"/>
      <w:color w:val="000000"/>
      <w:kern w:val="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01084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901084"/>
    <w:rPr>
      <w:sz w:val="18"/>
      <w:szCs w:val="18"/>
    </w:rPr>
  </w:style>
  <w:style w:type="character" w:customStyle="1" w:styleId="skip">
    <w:name w:val="skip"/>
    <w:basedOn w:val="a0"/>
    <w:rsid w:val="003C69FE"/>
  </w:style>
  <w:style w:type="table" w:styleId="ae">
    <w:name w:val="Table Grid"/>
    <w:basedOn w:val="a1"/>
    <w:uiPriority w:val="39"/>
    <w:rsid w:val="00452B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6-1">
    <w:name w:val="List Table 6 Colorful Accent 1"/>
    <w:basedOn w:val="a1"/>
    <w:uiPriority w:val="51"/>
    <w:rsid w:val="00CB67E2"/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83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jzhangjack@126.com" TargetMode="External"/><Relationship Id="rId13" Type="http://schemas.openxmlformats.org/officeDocument/2006/relationships/image" Target="media/image4.t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ti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ti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tif"/><Relationship Id="rId4" Type="http://schemas.openxmlformats.org/officeDocument/2006/relationships/settings" Target="settings.xml"/><Relationship Id="rId9" Type="http://schemas.openxmlformats.org/officeDocument/2006/relationships/hyperlink" Target="mailto:went@gdut.edu.cn" TargetMode="External"/><Relationship Id="rId14" Type="http://schemas.openxmlformats.org/officeDocument/2006/relationships/image" Target="media/image5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D91A1-3B71-45C7-8F56-A30CFABE0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11</Pages>
  <Words>1346</Words>
  <Characters>7675</Characters>
  <Application>Microsoft Office Word</Application>
  <DocSecurity>0</DocSecurity>
  <Lines>63</Lines>
  <Paragraphs>18</Paragraphs>
  <ScaleCrop>false</ScaleCrop>
  <Company/>
  <LinksUpToDate>false</LinksUpToDate>
  <CharactersWithSpaces>9003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zhang</dc:creator>
  <cp:keywords/>
  <dc:description/>
  <cp:lastModifiedBy>jack zhang</cp:lastModifiedBy>
  <cp:revision>70</cp:revision>
  <dcterms:created xsi:type="dcterms:W3CDTF">2020-07-22T09:50:00Z</dcterms:created>
  <dcterms:modified xsi:type="dcterms:W3CDTF">2020-07-28T11:40:00Z</dcterms:modified>
</cp:coreProperties>
</file>