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F60" w:rsidRDefault="005D6F60" w:rsidP="005D6F60">
      <w:pPr>
        <w:jc w:val="both"/>
        <w:rPr>
          <w:rFonts w:ascii="Times New Roman" w:eastAsiaTheme="minorEastAsia" w:hAnsi="Times New Roman"/>
          <w:sz w:val="24"/>
          <w:szCs w:val="24"/>
        </w:rPr>
      </w:pPr>
      <w:r w:rsidRPr="00D30B10">
        <w:rPr>
          <w:rFonts w:ascii="Times New Roman" w:eastAsiaTheme="minorEastAsia" w:hAnsi="Times New Roman" w:hint="eastAsia"/>
          <w:b/>
          <w:sz w:val="24"/>
          <w:szCs w:val="24"/>
        </w:rPr>
        <w:t>Sup</w:t>
      </w:r>
      <w:r w:rsidRPr="00D30B10">
        <w:rPr>
          <w:rFonts w:ascii="Times New Roman" w:eastAsiaTheme="minorEastAsia" w:hAnsi="Times New Roman"/>
          <w:b/>
          <w:sz w:val="24"/>
          <w:szCs w:val="24"/>
        </w:rPr>
        <w:t>p</w:t>
      </w:r>
      <w:r w:rsidRPr="00D30B10">
        <w:rPr>
          <w:rFonts w:ascii="Times New Roman" w:eastAsiaTheme="minorEastAsia" w:hAnsi="Times New Roman" w:hint="eastAsia"/>
          <w:b/>
          <w:sz w:val="24"/>
          <w:szCs w:val="24"/>
        </w:rPr>
        <w:t>l</w:t>
      </w:r>
      <w:r w:rsidRPr="00D30B10">
        <w:rPr>
          <w:rFonts w:ascii="Times New Roman" w:eastAsiaTheme="minorEastAsia" w:hAnsi="Times New Roman"/>
          <w:b/>
          <w:sz w:val="24"/>
          <w:szCs w:val="24"/>
        </w:rPr>
        <w:t>ementary table 1</w:t>
      </w:r>
      <w:r>
        <w:rPr>
          <w:rFonts w:ascii="Times New Roman" w:eastAsiaTheme="minorEastAsia" w:hAnsi="Times New Roman"/>
          <w:sz w:val="24"/>
          <w:szCs w:val="24"/>
        </w:rPr>
        <w:t>. QTLs associated with SGE on ADG in Landrace pigs</w:t>
      </w:r>
    </w:p>
    <w:tbl>
      <w:tblPr>
        <w:tblW w:w="84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68"/>
        <w:gridCol w:w="567"/>
        <w:gridCol w:w="1268"/>
        <w:gridCol w:w="4774"/>
      </w:tblGrid>
      <w:tr w:rsidR="005D6F60" w:rsidRPr="0010690E" w:rsidTr="00CC3FE9">
        <w:trPr>
          <w:trHeight w:val="340"/>
        </w:trPr>
        <w:tc>
          <w:tcPr>
            <w:tcW w:w="283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96463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b/>
                <w:color w:val="000000"/>
                <w:sz w:val="20"/>
                <w:szCs w:val="20"/>
              </w:rPr>
            </w:pPr>
            <w:r w:rsidRPr="00796463">
              <w:rPr>
                <w:rFonts w:ascii="Times New Roman" w:eastAsia="Malgun Gothic" w:hAnsi="Times New Roman"/>
                <w:b/>
                <w:color w:val="000000"/>
                <w:sz w:val="20"/>
                <w:szCs w:val="20"/>
              </w:rPr>
              <w:t xml:space="preserve">QTL window </w:t>
            </w:r>
          </w:p>
          <w:p w:rsidR="005D6F60" w:rsidRPr="00796463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b/>
                <w:color w:val="000000"/>
                <w:sz w:val="20"/>
                <w:szCs w:val="20"/>
              </w:rPr>
            </w:pPr>
            <w:r w:rsidRPr="00796463">
              <w:rPr>
                <w:rFonts w:ascii="Times New Roman" w:eastAsia="Malgun Gothic" w:hAnsi="Times New Roman"/>
                <w:b/>
                <w:color w:val="000000"/>
                <w:sz w:val="20"/>
                <w:szCs w:val="20"/>
              </w:rPr>
              <w:t>(Chr:BP range)</w:t>
            </w:r>
            <w:r w:rsidRPr="00796463">
              <w:rPr>
                <w:rFonts w:ascii="Times New Roman" w:eastAsia="Malgun Gothic" w:hAnsi="Times New Roman"/>
                <w:b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96463" w:rsidRDefault="005D6F60" w:rsidP="00CC3FE9">
            <w:pPr>
              <w:spacing w:after="0" w:line="240" w:lineRule="auto"/>
              <w:ind w:right="220"/>
              <w:jc w:val="center"/>
              <w:rPr>
                <w:rFonts w:ascii="Times New Roman" w:eastAsia="Malgun Gothic" w:hAnsi="Times New Roman"/>
                <w:b/>
                <w:color w:val="000000"/>
                <w:sz w:val="20"/>
                <w:szCs w:val="20"/>
              </w:rPr>
            </w:pPr>
            <w:r w:rsidRPr="00796463">
              <w:rPr>
                <w:rFonts w:ascii="Times New Roman" w:eastAsia="Malgun Gothic" w:hAnsi="Times New Roman"/>
                <w:b/>
                <w:color w:val="000000"/>
                <w:sz w:val="20"/>
                <w:szCs w:val="20"/>
              </w:rPr>
              <w:t>% Variance</w:t>
            </w:r>
            <w:r w:rsidRPr="00796463">
              <w:rPr>
                <w:rFonts w:ascii="Times New Roman" w:eastAsia="Malgun Gothic" w:hAnsi="Times New Roman"/>
                <w:b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77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96463" w:rsidRDefault="005D6F60" w:rsidP="00CC3FE9">
            <w:pPr>
              <w:spacing w:after="0" w:line="240" w:lineRule="auto"/>
              <w:jc w:val="center"/>
              <w:rPr>
                <w:rFonts w:ascii="Times New Roman" w:eastAsia="Malgun Gothic" w:hAnsi="Times New Roman"/>
                <w:b/>
                <w:color w:val="000000"/>
                <w:sz w:val="20"/>
                <w:szCs w:val="20"/>
              </w:rPr>
            </w:pPr>
            <w:r w:rsidRPr="00796463">
              <w:rPr>
                <w:rFonts w:ascii="Times New Roman" w:eastAsia="Malgun Gothic" w:hAnsi="Times New Roman"/>
                <w:b/>
                <w:color w:val="000000"/>
                <w:sz w:val="20"/>
                <w:szCs w:val="20"/>
              </w:rPr>
              <w:t>Genes</w:t>
            </w:r>
            <w:r w:rsidRPr="00796463">
              <w:rPr>
                <w:rFonts w:ascii="Times New Roman" w:eastAsia="Malgun Gothic" w:hAnsi="Times New Roman"/>
                <w:b/>
                <w:color w:val="000000"/>
                <w:sz w:val="20"/>
                <w:szCs w:val="20"/>
                <w:vertAlign w:val="superscript"/>
              </w:rPr>
              <w:t>c</w:t>
            </w:r>
          </w:p>
        </w:tc>
      </w:tr>
      <w:tr w:rsidR="005D6F60" w:rsidRPr="0010690E" w:rsidTr="00CC3FE9">
        <w:trPr>
          <w:trHeight w:val="34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1:61,323,966-62,318,714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5.36</w:t>
            </w:r>
          </w:p>
        </w:tc>
        <w:tc>
          <w:tcPr>
            <w:tcW w:w="4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6F60" w:rsidRPr="007A1D6B" w:rsidRDefault="005D6F60" w:rsidP="00CC3FE9">
            <w:pPr>
              <w:spacing w:after="0" w:line="240" w:lineRule="auto"/>
              <w:jc w:val="center"/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-</w:t>
            </w:r>
          </w:p>
        </w:tc>
      </w:tr>
      <w:tr w:rsidR="005D6F60" w:rsidRPr="0010690E" w:rsidTr="00CC3FE9">
        <w:trPr>
          <w:trHeight w:val="34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1:66,491,115-67,455,613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4.96</w:t>
            </w:r>
          </w:p>
        </w:tc>
        <w:tc>
          <w:tcPr>
            <w:tcW w:w="4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6F60" w:rsidRPr="007A1D6B" w:rsidRDefault="005D6F60" w:rsidP="00CC3FE9">
            <w:pPr>
              <w:spacing w:after="0" w:line="240" w:lineRule="auto"/>
              <w:ind w:left="400" w:hangingChars="200" w:hanging="400"/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CCNC, PRDM13, MCHR2, SIM1, ASCC3</w:t>
            </w:r>
          </w:p>
        </w:tc>
      </w:tr>
      <w:tr w:rsidR="005D6F60" w:rsidRPr="0010690E" w:rsidTr="00CC3FE9">
        <w:trPr>
          <w:trHeight w:val="34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1:58,013,620-59,007,636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4.90</w:t>
            </w:r>
          </w:p>
        </w:tc>
        <w:tc>
          <w:tcPr>
            <w:tcW w:w="4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6F60" w:rsidRPr="007A1D6B" w:rsidRDefault="005D6F60" w:rsidP="00CC3FE9">
            <w:pPr>
              <w:spacing w:after="0" w:line="240" w:lineRule="auto"/>
              <w:ind w:left="400" w:hangingChars="200" w:hanging="400"/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 xml:space="preserve">BACH2, </w:t>
            </w: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MAP3K7</w:t>
            </w:r>
          </w:p>
        </w:tc>
      </w:tr>
      <w:tr w:rsidR="005D6F60" w:rsidRPr="0010690E" w:rsidTr="00CC3FE9">
        <w:trPr>
          <w:trHeight w:val="34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1:63,704,733-64,674,794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3.59</w:t>
            </w:r>
          </w:p>
        </w:tc>
        <w:tc>
          <w:tcPr>
            <w:tcW w:w="4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6F60" w:rsidRPr="007A1D6B" w:rsidRDefault="005D6F60" w:rsidP="00CC3FE9">
            <w:pPr>
              <w:spacing w:after="0" w:line="240" w:lineRule="auto"/>
              <w:ind w:left="400" w:hangingChars="200" w:hanging="400"/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FHL5</w:t>
            </w:r>
            <w:r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 xml:space="preserve">, GPR63, NDUFAF4, </w:t>
            </w: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KLHL32, MM</w:t>
            </w:r>
            <w:r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S22L</w:t>
            </w:r>
          </w:p>
        </w:tc>
      </w:tr>
      <w:tr w:rsidR="005D6F60" w:rsidRPr="0010690E" w:rsidTr="00CC3FE9">
        <w:trPr>
          <w:trHeight w:val="34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1:55,627,922-56,615,016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3.52</w:t>
            </w:r>
          </w:p>
        </w:tc>
        <w:tc>
          <w:tcPr>
            <w:tcW w:w="4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6F60" w:rsidRPr="007A1D6B" w:rsidRDefault="005D6F60" w:rsidP="00CC3FE9">
            <w:pPr>
              <w:spacing w:after="0" w:line="240" w:lineRule="auto"/>
              <w:ind w:left="400" w:hangingChars="200" w:hanging="400"/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ZNF292, GJB7, SMIM8, C1H6orf</w:t>
            </w:r>
            <w:r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163,</w:t>
            </w: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 xml:space="preserve"> CFAP206, SLC35A1, RARS2, ORC3, AKIRIN2, TRNAE-UUC, SPACA1, CNR1</w:t>
            </w:r>
          </w:p>
        </w:tc>
      </w:tr>
      <w:tr w:rsidR="005D6F60" w:rsidRPr="0010690E" w:rsidTr="00CC3FE9">
        <w:trPr>
          <w:trHeight w:val="34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1:62,534,115-63,529,967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2.36</w:t>
            </w:r>
          </w:p>
        </w:tc>
        <w:tc>
          <w:tcPr>
            <w:tcW w:w="4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ind w:left="400" w:hangingChars="200" w:hanging="400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MANEA</w:t>
            </w:r>
          </w:p>
        </w:tc>
      </w:tr>
      <w:tr w:rsidR="005D6F60" w:rsidRPr="0010690E" w:rsidTr="00CC3FE9">
        <w:trPr>
          <w:trHeight w:val="34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1:130,611,566-131,488,278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2.19</w:t>
            </w:r>
          </w:p>
        </w:tc>
        <w:tc>
          <w:tcPr>
            <w:tcW w:w="4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ind w:left="400" w:hangingChars="200" w:hanging="400"/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RAD51, KNL1, TRNAS-GCU, RPUSD</w:t>
            </w:r>
            <w:r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 xml:space="preserve">2, C1H15orf57, CHST14, BAHD1, </w:t>
            </w: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IV</w:t>
            </w:r>
            <w:r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 xml:space="preserve">D, KNSTRN, DISP2, </w:t>
            </w: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C1H15orf52, INAFM2, PLCB2, ANKRD63,</w:t>
            </w:r>
            <w:r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 xml:space="preserve"> PAK6, BUB1B, BMF,</w:t>
            </w: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 xml:space="preserve"> SRP1</w:t>
            </w:r>
            <w:r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4, EIF2AK4, GPR176</w:t>
            </w:r>
          </w:p>
        </w:tc>
      </w:tr>
      <w:tr w:rsidR="005D6F60" w:rsidRPr="0010690E" w:rsidTr="00CC3FE9">
        <w:trPr>
          <w:trHeight w:val="34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1:59,091,108-60,027,416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2.14</w:t>
            </w:r>
          </w:p>
        </w:tc>
        <w:tc>
          <w:tcPr>
            <w:tcW w:w="4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jc w:val="center"/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-</w:t>
            </w:r>
          </w:p>
        </w:tc>
      </w:tr>
      <w:tr w:rsidR="005D6F60" w:rsidRPr="0010690E" w:rsidTr="00CC3FE9">
        <w:trPr>
          <w:trHeight w:val="34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1:65,337,586-66,322,048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1.97</w:t>
            </w:r>
          </w:p>
        </w:tc>
        <w:tc>
          <w:tcPr>
            <w:tcW w:w="4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ind w:left="400" w:hangingChars="200" w:hanging="400"/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POU</w:t>
            </w:r>
            <w:r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 xml:space="preserve">3F2, FBXL4, FAXC, </w:t>
            </w: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COQ3</w:t>
            </w:r>
          </w:p>
        </w:tc>
      </w:tr>
      <w:tr w:rsidR="005D6F60" w:rsidRPr="0010690E" w:rsidTr="00CC3FE9">
        <w:trPr>
          <w:trHeight w:val="34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1:60,304,507-61,303,912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1.88</w:t>
            </w:r>
          </w:p>
        </w:tc>
        <w:tc>
          <w:tcPr>
            <w:tcW w:w="4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PHA7</w:t>
            </w:r>
          </w:p>
        </w:tc>
      </w:tr>
      <w:tr w:rsidR="005D6F60" w:rsidRPr="0010690E" w:rsidTr="00CC3FE9">
        <w:trPr>
          <w:trHeight w:val="34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1:127,417,689-128,323,543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1.84</w:t>
            </w:r>
          </w:p>
        </w:tc>
        <w:tc>
          <w:tcPr>
            <w:tcW w:w="4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ind w:left="400" w:hangingChars="200" w:hanging="400"/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 xml:space="preserve">WDR76, MFAP1, SERINC4, SERF2, ELL3, PDIA3, CATSPER2, STRC, CKMT1A, PPIP5K1, </w:t>
            </w:r>
            <w:r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 xml:space="preserve">MAP1A, MIR2366-1, </w:t>
            </w: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TP53BP1, TUBGCP4, ZSCAN29, A</w:t>
            </w:r>
            <w:r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 xml:space="preserve">DAL, LCMT2, TGM7, </w:t>
            </w: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TGM5, EPB42, CCNDBP1, TMEM62, MIR9838, UBR1</w:t>
            </w:r>
          </w:p>
        </w:tc>
      </w:tr>
      <w:tr w:rsidR="005D6F60" w:rsidRPr="0010690E" w:rsidTr="00CC3FE9">
        <w:trPr>
          <w:trHeight w:val="34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1:129,025,960-129,994,936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4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ind w:left="400" w:hangingChars="200" w:hanging="400"/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 xml:space="preserve">GANC, </w:t>
            </w: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 xml:space="preserve">TMEM87A, VPS39, PLA2G4F, </w:t>
            </w:r>
            <w:r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 xml:space="preserve">PLA2G4D, PLA2G4E, </w:t>
            </w: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EHD4, SPTBN5, PLA2G4B, JMJ</w:t>
            </w:r>
            <w:r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 xml:space="preserve">D7, MAPKBP1, MGA, </w:t>
            </w: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TYRO3, RPAP1, LTK, ITPKA, RTF1, NDUFAF1, NUSAP1</w:t>
            </w:r>
          </w:p>
        </w:tc>
      </w:tr>
      <w:tr w:rsidR="005D6F60" w:rsidRPr="0010690E" w:rsidTr="00CC3FE9">
        <w:trPr>
          <w:trHeight w:val="34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1:56,925,724-57,920,577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4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ind w:left="400" w:hangingChars="200" w:hanging="400"/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 xml:space="preserve">RNGTT, </w:t>
            </w: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PNRC1, SRSF12</w:t>
            </w:r>
            <w:r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 xml:space="preserve">, PM20D2, GABRR1, </w:t>
            </w: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GABRR2, UBE2J1, R</w:t>
            </w:r>
            <w:r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 xml:space="preserve">RAGD, ANKRD6, LYRM2, MDN1, </w:t>
            </w: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CASP8AP2, GJA10, BACH2</w:t>
            </w:r>
          </w:p>
        </w:tc>
      </w:tr>
      <w:tr w:rsidR="005D6F60" w:rsidRPr="0010690E" w:rsidTr="00CC3FE9">
        <w:trPr>
          <w:trHeight w:val="34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1:54,422,838-55,422,120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4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NT5E</w:t>
            </w:r>
            <w:r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 xml:space="preserve">, SNX14, SYNCRIP, </w:t>
            </w: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HTR1E</w:t>
            </w:r>
          </w:p>
        </w:tc>
      </w:tr>
      <w:tr w:rsidR="005D6F60" w:rsidRPr="0010690E" w:rsidTr="00CC3FE9">
        <w:trPr>
          <w:trHeight w:val="34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1:53,352,202-54,338,731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4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CEP162, TBX18</w:t>
            </w:r>
          </w:p>
        </w:tc>
      </w:tr>
      <w:tr w:rsidR="005D6F60" w:rsidRPr="0010690E" w:rsidTr="00CC3FE9">
        <w:trPr>
          <w:trHeight w:val="34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1:111,455,138-112,433,789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4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ind w:left="400" w:hangingChars="200" w:hanging="400"/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 xml:space="preserve">ICE2, ANXA2, SNRPE, </w:t>
            </w: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FOXB1, BNIP2, GTF2A2, GCNT3</w:t>
            </w:r>
          </w:p>
        </w:tc>
      </w:tr>
      <w:tr w:rsidR="005D6F60" w:rsidRPr="0010690E" w:rsidTr="00CC3FE9">
        <w:trPr>
          <w:trHeight w:val="34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1:51,555,713-52,528,119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4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 xml:space="preserve">RIMS1, </w:t>
            </w: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KCNQ5</w:t>
            </w:r>
          </w:p>
        </w:tc>
      </w:tr>
      <w:tr w:rsidR="005D6F60" w:rsidRPr="0010690E" w:rsidTr="00CC3FE9">
        <w:trPr>
          <w:trHeight w:val="34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2:134,496,051-135,476,573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4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ind w:left="400" w:hangingChars="200" w:hanging="400"/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P4HA2,</w:t>
            </w:r>
            <w:r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 xml:space="preserve"> PDLIM4, SLC22A4, </w:t>
            </w: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SLC22</w:t>
            </w:r>
            <w:r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 xml:space="preserve">A5, </w:t>
            </w: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IRF1, IL5, RAD50, KIF3A, IL13, I</w:t>
            </w:r>
            <w:r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L4, CCNI2, SEPT8, SOWAHA, SHROOM1, GDF9,</w:t>
            </w: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 xml:space="preserve"> LEAP2, AF</w:t>
            </w:r>
            <w:r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F4, ZCCHC10, HSPA4</w:t>
            </w:r>
          </w:p>
        </w:tc>
      </w:tr>
      <w:tr w:rsidR="005D6F60" w:rsidRPr="0010690E" w:rsidTr="00CC3FE9">
        <w:trPr>
          <w:trHeight w:val="34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6:73,729,318-74,701,809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4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ind w:left="400" w:hangingChars="200" w:hanging="400"/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KAZN,</w:t>
            </w: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 xml:space="preserve"> TMEM51, FHAD1, EFHD2, CTRC, CELA2A</w:t>
            </w:r>
          </w:p>
        </w:tc>
      </w:tr>
      <w:tr w:rsidR="005D6F60" w:rsidRPr="0010690E" w:rsidTr="00CC3FE9">
        <w:trPr>
          <w:trHeight w:val="34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6:75,960,523-76,930,395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4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ind w:left="400" w:hangingChars="200" w:hanging="400"/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PADI4, PADI6, RCC2,</w:t>
            </w:r>
            <w:r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 xml:space="preserve"> ARHGEF10L, ACTL8,</w:t>
            </w: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 xml:space="preserve"> IGSF21</w:t>
            </w:r>
          </w:p>
        </w:tc>
      </w:tr>
      <w:tr w:rsidR="005D6F60" w:rsidRPr="0010690E" w:rsidTr="00CC3FE9">
        <w:trPr>
          <w:trHeight w:val="34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6:19,926,572-20,905,171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4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ind w:left="400" w:hangingChars="200" w:hanging="400"/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CFAP20, CSNK2A2, CCDC113, PRSS54, GINS3</w:t>
            </w: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, NDRG4, SETD6, CN</w:t>
            </w:r>
            <w:r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OT1, SLC38A7, GOT2</w:t>
            </w:r>
          </w:p>
        </w:tc>
      </w:tr>
      <w:tr w:rsidR="005D6F60" w:rsidRPr="0010690E" w:rsidTr="00CC3FE9">
        <w:trPr>
          <w:trHeight w:val="34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6:70,841,466-71,826,762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4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ind w:left="400" w:hangingChars="200" w:hanging="400"/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 xml:space="preserve">PEX14, CASZ1, MIR9861, </w:t>
            </w: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TA</w:t>
            </w:r>
            <w:r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 xml:space="preserve">RDBP, MASP2, SRM, </w:t>
            </w: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EXOSC10, MTO</w:t>
            </w:r>
            <w:r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 xml:space="preserve">R, ANGPTL7, UBIAD1, DISP3, </w:t>
            </w: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FBXO2, FBXO44, FBXO6</w:t>
            </w:r>
            <w:r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 xml:space="preserve">, MAD2L2, DRAXIN, </w:t>
            </w: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AGTRAP</w:t>
            </w:r>
          </w:p>
        </w:tc>
      </w:tr>
      <w:tr w:rsidR="005D6F60" w:rsidRPr="0010690E" w:rsidTr="00CC3FE9">
        <w:trPr>
          <w:trHeight w:val="350"/>
        </w:trPr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6:14,164,821-15,036,822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A1D6B" w:rsidRDefault="005D6F60" w:rsidP="00CC3FE9">
            <w:pPr>
              <w:spacing w:after="0" w:line="240" w:lineRule="auto"/>
              <w:ind w:left="400" w:hangingChars="200" w:hanging="400"/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</w:pP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 xml:space="preserve">HYDIN, CMTR2, </w:t>
            </w:r>
            <w:r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 xml:space="preserve">CALB2, TRNAM-CAU, </w:t>
            </w: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ZNF19, ZNF23, CHST4, TAT, MARVELD3, PHLPP2, AP1G1, ATX</w:t>
            </w:r>
            <w:r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N1L, ZNF821, IST1,</w:t>
            </w:r>
            <w:r w:rsidRPr="007A1D6B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 xml:space="preserve"> DHODH, HP, TXNL4B, DHX38, PMFBP1</w:t>
            </w:r>
          </w:p>
        </w:tc>
      </w:tr>
    </w:tbl>
    <w:p w:rsidR="005D6F60" w:rsidRPr="0043683F" w:rsidRDefault="005D6F60" w:rsidP="005D6F60">
      <w:pPr>
        <w:spacing w:line="240" w:lineRule="auto"/>
        <w:jc w:val="both"/>
        <w:rPr>
          <w:rFonts w:ascii="Times New Roman" w:eastAsiaTheme="minorEastAsia" w:hAnsi="Times New Roman"/>
        </w:rPr>
      </w:pPr>
      <w:r w:rsidRPr="00904C6F">
        <w:rPr>
          <w:rFonts w:ascii="Times New Roman" w:eastAsiaTheme="minorEastAsia" w:hAnsi="Times New Roman" w:hint="eastAsia"/>
          <w:vertAlign w:val="superscript"/>
        </w:rPr>
        <w:lastRenderedPageBreak/>
        <w:t>a</w:t>
      </w:r>
      <w:r w:rsidRPr="00904C6F">
        <w:rPr>
          <w:rFonts w:ascii="Times New Roman" w:eastAsiaTheme="minorEastAsia" w:hAnsi="Times New Roman"/>
        </w:rPr>
        <w:t xml:space="preserve">Chr, Chromosome; </w:t>
      </w:r>
      <w:r>
        <w:rPr>
          <w:rFonts w:ascii="Times New Roman" w:eastAsiaTheme="minorEastAsia" w:hAnsi="Times New Roman"/>
        </w:rPr>
        <w:t>BP r</w:t>
      </w:r>
      <w:r w:rsidRPr="00904C6F">
        <w:rPr>
          <w:rFonts w:ascii="Times New Roman" w:eastAsiaTheme="minorEastAsia" w:hAnsi="Times New Roman"/>
        </w:rPr>
        <w:t>ange, Range of significant chromosome region</w:t>
      </w:r>
      <w:r>
        <w:rPr>
          <w:rFonts w:ascii="Times New Roman" w:eastAsiaTheme="minorEastAsia" w:hAnsi="Times New Roman"/>
        </w:rPr>
        <w:t xml:space="preserve"> in base pair position</w:t>
      </w:r>
    </w:p>
    <w:p w:rsidR="005D6F60" w:rsidRPr="0043683F" w:rsidRDefault="005D6F60" w:rsidP="005D6F60">
      <w:pPr>
        <w:spacing w:line="240" w:lineRule="auto"/>
        <w:jc w:val="both"/>
        <w:rPr>
          <w:rFonts w:ascii="Times New Roman" w:eastAsiaTheme="minorEastAsia" w:hAnsi="Times New Roman"/>
        </w:rPr>
      </w:pPr>
      <w:r w:rsidRPr="00D30B10">
        <w:rPr>
          <w:rFonts w:ascii="Times New Roman" w:eastAsiaTheme="minorEastAsia" w:hAnsi="Times New Roman" w:hint="eastAsia"/>
          <w:vertAlign w:val="superscript"/>
        </w:rPr>
        <w:t>b</w:t>
      </w:r>
      <w:r>
        <w:rPr>
          <w:rFonts w:ascii="Times New Roman" w:eastAsiaTheme="minorEastAsia" w:hAnsi="Times New Roman"/>
        </w:rPr>
        <w:t>% Variance, Percent variance explained by QTL window</w:t>
      </w:r>
    </w:p>
    <w:p w:rsidR="005D6F60" w:rsidRDefault="005D6F60" w:rsidP="005D6F60">
      <w:pPr>
        <w:spacing w:line="240" w:lineRule="auto"/>
        <w:jc w:val="both"/>
        <w:rPr>
          <w:rFonts w:ascii="Times New Roman" w:eastAsiaTheme="minorEastAsia" w:hAnsi="Times New Roman"/>
        </w:rPr>
      </w:pPr>
      <w:r w:rsidRPr="00D30B10">
        <w:rPr>
          <w:rFonts w:ascii="Times New Roman" w:eastAsiaTheme="minorEastAsia" w:hAnsi="Times New Roman" w:hint="eastAsia"/>
          <w:vertAlign w:val="superscript"/>
        </w:rPr>
        <w:t>c</w:t>
      </w:r>
      <w:r>
        <w:rPr>
          <w:rFonts w:ascii="Times New Roman" w:eastAsiaTheme="minorEastAsia" w:hAnsi="Times New Roman"/>
        </w:rPr>
        <w:t>Genes, Annotated genes located within the QTL window</w:t>
      </w:r>
    </w:p>
    <w:p w:rsidR="005D6F60" w:rsidRDefault="005D6F60" w:rsidP="005D6F60">
      <w:pPr>
        <w:spacing w:line="240" w:lineRule="auto"/>
        <w:jc w:val="both"/>
        <w:rPr>
          <w:rFonts w:ascii="Times New Roman" w:eastAsiaTheme="minorEastAsia" w:hAnsi="Times New Roman"/>
        </w:rPr>
      </w:pPr>
      <w:bookmarkStart w:id="0" w:name="_GoBack"/>
      <w:bookmarkEnd w:id="0"/>
    </w:p>
    <w:p w:rsidR="005D6F60" w:rsidRDefault="005D6F60" w:rsidP="005D6F60">
      <w:pPr>
        <w:spacing w:line="240" w:lineRule="auto"/>
        <w:jc w:val="both"/>
        <w:rPr>
          <w:rFonts w:ascii="Times New Roman" w:eastAsiaTheme="minorEastAsia" w:hAnsi="Times New Roman"/>
        </w:rPr>
      </w:pPr>
    </w:p>
    <w:p w:rsidR="005D6F60" w:rsidRDefault="005D6F60" w:rsidP="005D6F60">
      <w:pPr>
        <w:spacing w:line="240" w:lineRule="auto"/>
        <w:jc w:val="both"/>
        <w:rPr>
          <w:rFonts w:ascii="Times New Roman" w:eastAsiaTheme="minorEastAsia" w:hAnsi="Times New Roman"/>
        </w:rPr>
      </w:pPr>
    </w:p>
    <w:p w:rsidR="005D6F60" w:rsidRDefault="005D6F60" w:rsidP="005D6F60">
      <w:pPr>
        <w:jc w:val="both"/>
        <w:rPr>
          <w:rFonts w:ascii="Times New Roman" w:eastAsiaTheme="minorEastAsia" w:hAnsi="Times New Roman"/>
          <w:b/>
          <w:sz w:val="24"/>
          <w:szCs w:val="24"/>
        </w:rPr>
      </w:pPr>
    </w:p>
    <w:p w:rsidR="005D6F60" w:rsidRDefault="005D6F60" w:rsidP="005D6F60">
      <w:pPr>
        <w:jc w:val="both"/>
        <w:rPr>
          <w:rFonts w:ascii="Times New Roman" w:eastAsiaTheme="minorEastAsia" w:hAnsi="Times New Roman"/>
          <w:b/>
          <w:sz w:val="24"/>
          <w:szCs w:val="24"/>
        </w:rPr>
      </w:pPr>
    </w:p>
    <w:p w:rsidR="005D6F60" w:rsidRDefault="005D6F60" w:rsidP="005D6F60">
      <w:pPr>
        <w:jc w:val="both"/>
        <w:rPr>
          <w:rFonts w:ascii="Times New Roman" w:eastAsiaTheme="minorEastAsia" w:hAnsi="Times New Roman"/>
          <w:b/>
          <w:sz w:val="24"/>
          <w:szCs w:val="24"/>
        </w:rPr>
      </w:pPr>
    </w:p>
    <w:p w:rsidR="005D6F60" w:rsidRDefault="005D6F60" w:rsidP="005D6F60">
      <w:pPr>
        <w:jc w:val="both"/>
        <w:rPr>
          <w:rFonts w:ascii="Times New Roman" w:eastAsiaTheme="minorEastAsia" w:hAnsi="Times New Roman"/>
          <w:sz w:val="24"/>
          <w:szCs w:val="24"/>
        </w:rPr>
      </w:pPr>
      <w:r w:rsidRPr="00D30B10">
        <w:rPr>
          <w:rFonts w:ascii="Times New Roman" w:eastAsiaTheme="minorEastAsia" w:hAnsi="Times New Roman" w:hint="eastAsia"/>
          <w:b/>
          <w:sz w:val="24"/>
          <w:szCs w:val="24"/>
        </w:rPr>
        <w:t>Sup</w:t>
      </w:r>
      <w:r w:rsidRPr="00D30B10">
        <w:rPr>
          <w:rFonts w:ascii="Times New Roman" w:eastAsiaTheme="minorEastAsia" w:hAnsi="Times New Roman"/>
          <w:b/>
          <w:sz w:val="24"/>
          <w:szCs w:val="24"/>
        </w:rPr>
        <w:t>p</w:t>
      </w:r>
      <w:r w:rsidRPr="00D30B10">
        <w:rPr>
          <w:rFonts w:ascii="Times New Roman" w:eastAsiaTheme="minorEastAsia" w:hAnsi="Times New Roman" w:hint="eastAsia"/>
          <w:b/>
          <w:sz w:val="24"/>
          <w:szCs w:val="24"/>
        </w:rPr>
        <w:t>l</w:t>
      </w:r>
      <w:r>
        <w:rPr>
          <w:rFonts w:ascii="Times New Roman" w:eastAsiaTheme="minorEastAsia" w:hAnsi="Times New Roman"/>
          <w:b/>
          <w:sz w:val="24"/>
          <w:szCs w:val="24"/>
        </w:rPr>
        <w:t>ementary table 2</w:t>
      </w:r>
      <w:r>
        <w:rPr>
          <w:rFonts w:ascii="Times New Roman" w:eastAsiaTheme="minorEastAsia" w:hAnsi="Times New Roman"/>
          <w:sz w:val="24"/>
          <w:szCs w:val="24"/>
        </w:rPr>
        <w:t>. QTLs associated with DGE on ADG in Landrace pigs</w:t>
      </w:r>
    </w:p>
    <w:tbl>
      <w:tblPr>
        <w:tblW w:w="814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10"/>
        <w:gridCol w:w="1167"/>
        <w:gridCol w:w="4570"/>
      </w:tblGrid>
      <w:tr w:rsidR="005D6F60" w:rsidRPr="00960D04" w:rsidTr="00CC3FE9">
        <w:trPr>
          <w:trHeight w:val="340"/>
        </w:trPr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796463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b/>
                <w:color w:val="000000"/>
                <w:sz w:val="20"/>
                <w:szCs w:val="20"/>
              </w:rPr>
            </w:pPr>
            <w:r w:rsidRPr="00796463">
              <w:rPr>
                <w:rFonts w:ascii="Times New Roman" w:eastAsia="Malgun Gothic" w:hAnsi="Times New Roman"/>
                <w:b/>
                <w:color w:val="000000"/>
                <w:sz w:val="20"/>
                <w:szCs w:val="20"/>
              </w:rPr>
              <w:t xml:space="preserve">QTL window </w:t>
            </w:r>
          </w:p>
          <w:p w:rsidR="005D6F60" w:rsidRPr="00960D04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b/>
                <w:color w:val="000000"/>
                <w:sz w:val="20"/>
                <w:szCs w:val="20"/>
              </w:rPr>
            </w:pPr>
            <w:r w:rsidRPr="00796463">
              <w:rPr>
                <w:rFonts w:ascii="Times New Roman" w:eastAsia="Malgun Gothic" w:hAnsi="Times New Roman"/>
                <w:b/>
                <w:color w:val="000000"/>
                <w:sz w:val="20"/>
                <w:szCs w:val="20"/>
              </w:rPr>
              <w:t>(Chr:BP range)</w:t>
            </w:r>
            <w:r w:rsidRPr="00796463">
              <w:rPr>
                <w:rFonts w:ascii="Times New Roman" w:eastAsia="Malgun Gothic" w:hAnsi="Times New Roman"/>
                <w:b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960D04" w:rsidRDefault="005D6F60" w:rsidP="00CC3FE9">
            <w:pPr>
              <w:spacing w:after="0" w:line="240" w:lineRule="auto"/>
              <w:jc w:val="center"/>
              <w:rPr>
                <w:rFonts w:ascii="Times New Roman" w:eastAsia="Malgun Gothic" w:hAnsi="Times New Roman"/>
                <w:b/>
                <w:color w:val="000000"/>
                <w:sz w:val="20"/>
                <w:szCs w:val="20"/>
              </w:rPr>
            </w:pPr>
            <w:r w:rsidRPr="00796463">
              <w:rPr>
                <w:rFonts w:ascii="Times New Roman" w:eastAsia="Malgun Gothic" w:hAnsi="Times New Roman"/>
                <w:b/>
                <w:color w:val="000000"/>
                <w:sz w:val="20"/>
                <w:szCs w:val="20"/>
              </w:rPr>
              <w:t>% Variance</w:t>
            </w:r>
            <w:r w:rsidRPr="00796463">
              <w:rPr>
                <w:rFonts w:ascii="Times New Roman" w:eastAsia="Malgun Gothic" w:hAnsi="Times New Roman"/>
                <w:b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57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960D04" w:rsidRDefault="005D6F60" w:rsidP="00CC3FE9">
            <w:pPr>
              <w:spacing w:after="0" w:line="240" w:lineRule="auto"/>
              <w:jc w:val="center"/>
              <w:rPr>
                <w:rFonts w:ascii="Times New Roman" w:eastAsia="Malgun Gothic" w:hAnsi="Times New Roman"/>
                <w:b/>
                <w:color w:val="000000"/>
                <w:sz w:val="20"/>
                <w:szCs w:val="20"/>
              </w:rPr>
            </w:pPr>
            <w:r w:rsidRPr="00796463">
              <w:rPr>
                <w:rFonts w:ascii="Times New Roman" w:eastAsia="Malgun Gothic" w:hAnsi="Times New Roman"/>
                <w:b/>
                <w:color w:val="000000"/>
                <w:sz w:val="20"/>
                <w:szCs w:val="20"/>
              </w:rPr>
              <w:t>Genes</w:t>
            </w:r>
            <w:r w:rsidRPr="00796463">
              <w:rPr>
                <w:rFonts w:ascii="Times New Roman" w:eastAsia="Malgun Gothic" w:hAnsi="Times New Roman"/>
                <w:b/>
                <w:color w:val="000000"/>
                <w:sz w:val="20"/>
                <w:szCs w:val="20"/>
                <w:vertAlign w:val="superscript"/>
              </w:rPr>
              <w:t>c</w:t>
            </w:r>
          </w:p>
        </w:tc>
      </w:tr>
      <w:tr w:rsidR="005D6F60" w:rsidRPr="00960D04" w:rsidTr="00CC3FE9">
        <w:trPr>
          <w:trHeight w:val="34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960D04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960D04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2:12451845-13371349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960D04" w:rsidRDefault="005D6F60" w:rsidP="00CC3FE9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960D04" w:rsidRDefault="005D6F60" w:rsidP="00CC3FE9">
            <w:pPr>
              <w:spacing w:after="0" w:line="240" w:lineRule="auto"/>
              <w:ind w:left="400" w:hangingChars="200" w:hanging="400"/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</w:pPr>
            <w:r w:rsidRPr="00960D04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CNTF, ZFP91, LPXN, TRNAV-UAC, LDHB, CTNND1, BTBD18, SELENOH, TMX2, MED19, ZDHHC5, CLP1, YPEL4, MIR130A, SERPING1, TRNAM-CAU, UBE2L6, SMTNL1</w:t>
            </w:r>
          </w:p>
        </w:tc>
      </w:tr>
      <w:tr w:rsidR="005D6F60" w:rsidRPr="00960D04" w:rsidTr="00CC3FE9">
        <w:trPr>
          <w:trHeight w:val="34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960D04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960D04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3:22771925-23755924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960D04" w:rsidRDefault="005D6F60" w:rsidP="00CC3FE9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960D04" w:rsidRDefault="005D6F60" w:rsidP="00CC3FE9">
            <w:pPr>
              <w:spacing w:after="0" w:line="240" w:lineRule="auto"/>
              <w:ind w:left="400" w:hangingChars="200" w:hanging="400"/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</w:pPr>
            <w:r w:rsidRPr="00960D04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COG7, SCNN1B, SCNN1G, USP31, HS3ST2, OTOA, METTL9, IGSF6</w:t>
            </w:r>
          </w:p>
        </w:tc>
      </w:tr>
      <w:tr w:rsidR="005D6F60" w:rsidRPr="00960D04" w:rsidTr="00CC3FE9">
        <w:trPr>
          <w:trHeight w:val="34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960D04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960D04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6:19903679-20886479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960D04" w:rsidRDefault="005D6F60" w:rsidP="00CC3FE9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960D04" w:rsidRDefault="005D6F60" w:rsidP="00CC3FE9">
            <w:pPr>
              <w:spacing w:after="0" w:line="240" w:lineRule="auto"/>
              <w:ind w:left="400" w:hangingChars="200" w:hanging="400"/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</w:pPr>
            <w:r w:rsidRPr="00960D04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MMP15, CFAP20, CSNK2A2, CCDC113, PRSS54, GINS3, NDRG4, SETD6, CNOT1, SLC38A7, GOT2</w:t>
            </w:r>
          </w:p>
        </w:tc>
      </w:tr>
      <w:tr w:rsidR="005D6F60" w:rsidRPr="00960D04" w:rsidTr="00CC3FE9">
        <w:trPr>
          <w:trHeight w:val="34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960D04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960D04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9:128233367-129225630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960D04" w:rsidRDefault="005D6F60" w:rsidP="00CC3FE9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960D04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960D04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KCNK2, CENPF, PTPN14</w:t>
            </w:r>
          </w:p>
        </w:tc>
      </w:tr>
      <w:tr w:rsidR="005D6F60" w:rsidRPr="00960D04" w:rsidTr="00CC3FE9">
        <w:trPr>
          <w:trHeight w:val="34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960D04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960D04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9:6362659-7355808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960D04" w:rsidRDefault="005D6F60" w:rsidP="00CC3FE9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960D04" w:rsidRDefault="005D6F60" w:rsidP="00CC3FE9">
            <w:pPr>
              <w:spacing w:after="0" w:line="240" w:lineRule="auto"/>
              <w:ind w:left="400" w:hangingChars="200" w:hanging="400"/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</w:pPr>
            <w:r w:rsidRPr="00960D04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NUP98, CHRNA10, ART1, ART5, RNF121, IL18BP, NUMA1, LRRC51, LAMTOR1, ANAPC15, FOLR1, FOLR2, INPPL1, PHOX2A, CLPB, PDE2A, MIR139, ARAP1, STARD10, ATG16L2</w:t>
            </w:r>
          </w:p>
        </w:tc>
      </w:tr>
      <w:tr w:rsidR="005D6F60" w:rsidRPr="00960D04" w:rsidTr="00CC3FE9">
        <w:trPr>
          <w:trHeight w:val="34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960D04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960D04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10:58686370-59656315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960D04" w:rsidRDefault="005D6F60" w:rsidP="00CC3FE9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960D04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</w:pPr>
            <w:r w:rsidRPr="00383509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CAMK1D</w:t>
            </w:r>
          </w:p>
        </w:tc>
      </w:tr>
      <w:tr w:rsidR="005D6F60" w:rsidRPr="00960D04" w:rsidTr="00CC3FE9">
        <w:trPr>
          <w:trHeight w:val="34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960D04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960D04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12:17674657-18598973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960D04" w:rsidRDefault="005D6F60" w:rsidP="00CC3FE9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960D04" w:rsidRDefault="005D6F60" w:rsidP="00CC3FE9">
            <w:pPr>
              <w:spacing w:after="0" w:line="240" w:lineRule="auto"/>
              <w:ind w:left="400" w:hangingChars="200" w:hanging="400"/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</w:pPr>
            <w:r w:rsidRPr="00383509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WNT3, WNT9B, GOSR2, RPRML, LYZL6, PLEKHM1, ARHGAP27, MAP3K14, SPATA32, FMNL1, HEXIM2, HEXIM1, ACBD4, PLCD3, NMT1, DCAKD, C1QL1, KIF18B, GFAP, CCDC103, EFTUD2, HIGD1B, GJC1, ADAM11</w:t>
            </w:r>
          </w:p>
        </w:tc>
      </w:tr>
      <w:tr w:rsidR="005D6F60" w:rsidRPr="00960D04" w:rsidTr="00CC3FE9">
        <w:trPr>
          <w:trHeight w:val="34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960D04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960D04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14:37930238-38927125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960D04" w:rsidRDefault="005D6F60" w:rsidP="00CC3FE9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960D04" w:rsidRDefault="005D6F60" w:rsidP="00CC3FE9">
            <w:pPr>
              <w:spacing w:after="0" w:line="240" w:lineRule="auto"/>
              <w:ind w:left="400" w:hangingChars="200" w:hanging="400"/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</w:pPr>
            <w:r w:rsidRPr="00383509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RBM19, LHX5, SDSL, SDS, PLBD2, DTX1, RASAL1, CFAP73, DDX54, RITA1, IQCD, TPCN1, SLC8B1, OAS2, OAS1, RPH3A</w:t>
            </w:r>
          </w:p>
        </w:tc>
      </w:tr>
      <w:tr w:rsidR="005D6F60" w:rsidRPr="00960D04" w:rsidTr="00CC3FE9">
        <w:trPr>
          <w:trHeight w:val="34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960D04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960D04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14:135163946-136146067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960D04" w:rsidRDefault="005D6F60" w:rsidP="00CC3FE9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960D04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</w:pPr>
            <w:r w:rsidRPr="00383509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DHX32, FANK1, ADAM12</w:t>
            </w:r>
          </w:p>
        </w:tc>
      </w:tr>
      <w:tr w:rsidR="005D6F60" w:rsidRPr="00960D04" w:rsidTr="00CC3FE9">
        <w:trPr>
          <w:trHeight w:val="34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960D04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960D04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16:33,008,580-34002361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960D04" w:rsidRDefault="005D6F60" w:rsidP="00CC3FE9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960D04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</w:pPr>
            <w:r w:rsidRPr="00383509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ARL15, HSPB3, SNX18</w:t>
            </w:r>
          </w:p>
        </w:tc>
      </w:tr>
      <w:tr w:rsidR="005D6F60" w:rsidRPr="00960D04" w:rsidTr="00CC3FE9">
        <w:trPr>
          <w:trHeight w:val="350"/>
        </w:trPr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960D04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 w:rsidRPr="00960D04"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17:53492314-54480182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960D04" w:rsidRDefault="005D6F60" w:rsidP="00CC3FE9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6F60" w:rsidRPr="00960D04" w:rsidRDefault="005D6F60" w:rsidP="00CC3FE9">
            <w:pPr>
              <w:spacing w:after="0" w:line="240" w:lineRule="auto"/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</w:pPr>
            <w:r w:rsidRPr="00383509">
              <w:rPr>
                <w:rFonts w:ascii="Times New Roman" w:eastAsia="Malgun Gothic" w:hAnsi="Times New Roman"/>
                <w:i/>
                <w:color w:val="000000"/>
                <w:sz w:val="20"/>
                <w:szCs w:val="20"/>
              </w:rPr>
              <w:t>TSHZ2</w:t>
            </w:r>
          </w:p>
        </w:tc>
      </w:tr>
    </w:tbl>
    <w:p w:rsidR="005D6F60" w:rsidRPr="0043683F" w:rsidRDefault="005D6F60" w:rsidP="005D6F60">
      <w:pPr>
        <w:spacing w:line="240" w:lineRule="auto"/>
        <w:jc w:val="both"/>
        <w:rPr>
          <w:rFonts w:ascii="Times New Roman" w:eastAsiaTheme="minorEastAsia" w:hAnsi="Times New Roman"/>
        </w:rPr>
      </w:pPr>
      <w:r w:rsidRPr="00904C6F">
        <w:rPr>
          <w:rFonts w:ascii="Times New Roman" w:eastAsiaTheme="minorEastAsia" w:hAnsi="Times New Roman" w:hint="eastAsia"/>
          <w:vertAlign w:val="superscript"/>
        </w:rPr>
        <w:t>a</w:t>
      </w:r>
      <w:r w:rsidRPr="00904C6F">
        <w:rPr>
          <w:rFonts w:ascii="Times New Roman" w:eastAsiaTheme="minorEastAsia" w:hAnsi="Times New Roman"/>
        </w:rPr>
        <w:t xml:space="preserve">Chr, Chromosome; </w:t>
      </w:r>
      <w:r>
        <w:rPr>
          <w:rFonts w:ascii="Times New Roman" w:eastAsiaTheme="minorEastAsia" w:hAnsi="Times New Roman"/>
        </w:rPr>
        <w:t>BP r</w:t>
      </w:r>
      <w:r w:rsidRPr="00904C6F">
        <w:rPr>
          <w:rFonts w:ascii="Times New Roman" w:eastAsiaTheme="minorEastAsia" w:hAnsi="Times New Roman"/>
        </w:rPr>
        <w:t>ange, Range of significant chromosome region</w:t>
      </w:r>
      <w:r>
        <w:rPr>
          <w:rFonts w:ascii="Times New Roman" w:eastAsiaTheme="minorEastAsia" w:hAnsi="Times New Roman"/>
        </w:rPr>
        <w:t xml:space="preserve"> in base pair position</w:t>
      </w:r>
    </w:p>
    <w:p w:rsidR="005D6F60" w:rsidRPr="0043683F" w:rsidRDefault="005D6F60" w:rsidP="005D6F60">
      <w:pPr>
        <w:spacing w:line="240" w:lineRule="auto"/>
        <w:jc w:val="both"/>
        <w:rPr>
          <w:rFonts w:ascii="Times New Roman" w:eastAsiaTheme="minorEastAsia" w:hAnsi="Times New Roman"/>
        </w:rPr>
      </w:pPr>
      <w:r w:rsidRPr="00D30B10">
        <w:rPr>
          <w:rFonts w:ascii="Times New Roman" w:eastAsiaTheme="minorEastAsia" w:hAnsi="Times New Roman" w:hint="eastAsia"/>
          <w:vertAlign w:val="superscript"/>
        </w:rPr>
        <w:t>b</w:t>
      </w:r>
      <w:r>
        <w:rPr>
          <w:rFonts w:ascii="Times New Roman" w:eastAsiaTheme="minorEastAsia" w:hAnsi="Times New Roman"/>
        </w:rPr>
        <w:t>% Variance, Percent variance explained by QTL window</w:t>
      </w:r>
    </w:p>
    <w:p w:rsidR="005D6F60" w:rsidRDefault="005D6F60" w:rsidP="005D6F60">
      <w:pPr>
        <w:spacing w:line="240" w:lineRule="auto"/>
        <w:jc w:val="both"/>
        <w:rPr>
          <w:rFonts w:ascii="Times New Roman" w:eastAsiaTheme="minorEastAsia" w:hAnsi="Times New Roman"/>
        </w:rPr>
      </w:pPr>
      <w:r w:rsidRPr="00D30B10">
        <w:rPr>
          <w:rFonts w:ascii="Times New Roman" w:eastAsiaTheme="minorEastAsia" w:hAnsi="Times New Roman" w:hint="eastAsia"/>
          <w:vertAlign w:val="superscript"/>
        </w:rPr>
        <w:t>c</w:t>
      </w:r>
      <w:r>
        <w:rPr>
          <w:rFonts w:ascii="Times New Roman" w:eastAsiaTheme="minorEastAsia" w:hAnsi="Times New Roman"/>
        </w:rPr>
        <w:t>Genes, Annotated genes located within the QTL window</w:t>
      </w:r>
    </w:p>
    <w:p w:rsidR="005D6F60" w:rsidRPr="00383509" w:rsidRDefault="005D6F60" w:rsidP="005D6F60">
      <w:pPr>
        <w:spacing w:line="240" w:lineRule="auto"/>
        <w:jc w:val="both"/>
        <w:rPr>
          <w:rFonts w:ascii="Times New Roman" w:eastAsiaTheme="minorEastAsia" w:hAnsi="Times New Roman"/>
        </w:rPr>
      </w:pPr>
    </w:p>
    <w:p w:rsidR="005D6F60" w:rsidRDefault="005D6F60" w:rsidP="005D6F60"/>
    <w:p w:rsidR="00D009C3" w:rsidRDefault="00D009C3"/>
    <w:sectPr w:rsidR="00D009C3" w:rsidSect="00CC3FE9">
      <w:footerReference w:type="default" r:id="rId4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1F27" w:rsidRDefault="005D6F60" w:rsidP="00363250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F60"/>
    <w:rsid w:val="00001027"/>
    <w:rsid w:val="00001B8F"/>
    <w:rsid w:val="000023A0"/>
    <w:rsid w:val="000033C1"/>
    <w:rsid w:val="00005B1E"/>
    <w:rsid w:val="00012BC8"/>
    <w:rsid w:val="00013415"/>
    <w:rsid w:val="00013591"/>
    <w:rsid w:val="00015339"/>
    <w:rsid w:val="00016667"/>
    <w:rsid w:val="00017679"/>
    <w:rsid w:val="00020015"/>
    <w:rsid w:val="00021099"/>
    <w:rsid w:val="00024D76"/>
    <w:rsid w:val="000277D9"/>
    <w:rsid w:val="00027A2F"/>
    <w:rsid w:val="00033254"/>
    <w:rsid w:val="00036071"/>
    <w:rsid w:val="0003679C"/>
    <w:rsid w:val="00041B67"/>
    <w:rsid w:val="000457D1"/>
    <w:rsid w:val="00045D88"/>
    <w:rsid w:val="00051F0F"/>
    <w:rsid w:val="000521F8"/>
    <w:rsid w:val="00054A7A"/>
    <w:rsid w:val="00055B43"/>
    <w:rsid w:val="00056C63"/>
    <w:rsid w:val="00056D2A"/>
    <w:rsid w:val="00060290"/>
    <w:rsid w:val="00060C3C"/>
    <w:rsid w:val="00060FEF"/>
    <w:rsid w:val="00061BE7"/>
    <w:rsid w:val="00063314"/>
    <w:rsid w:val="0006396F"/>
    <w:rsid w:val="00065FE1"/>
    <w:rsid w:val="00074C2C"/>
    <w:rsid w:val="00083587"/>
    <w:rsid w:val="000841C0"/>
    <w:rsid w:val="000849B4"/>
    <w:rsid w:val="00086053"/>
    <w:rsid w:val="00086E92"/>
    <w:rsid w:val="00092516"/>
    <w:rsid w:val="00096E4B"/>
    <w:rsid w:val="000A00FD"/>
    <w:rsid w:val="000B23D9"/>
    <w:rsid w:val="000B304A"/>
    <w:rsid w:val="000B333C"/>
    <w:rsid w:val="000B3E5C"/>
    <w:rsid w:val="000B4E91"/>
    <w:rsid w:val="000B5B68"/>
    <w:rsid w:val="000C10EB"/>
    <w:rsid w:val="000C1326"/>
    <w:rsid w:val="000C2B7D"/>
    <w:rsid w:val="000C49BC"/>
    <w:rsid w:val="000C4E04"/>
    <w:rsid w:val="000C5BE0"/>
    <w:rsid w:val="000D23B4"/>
    <w:rsid w:val="000D6387"/>
    <w:rsid w:val="000E0EB0"/>
    <w:rsid w:val="000E3702"/>
    <w:rsid w:val="000E39CF"/>
    <w:rsid w:val="000E6EE3"/>
    <w:rsid w:val="000F1911"/>
    <w:rsid w:val="000F703E"/>
    <w:rsid w:val="00101122"/>
    <w:rsid w:val="0010169F"/>
    <w:rsid w:val="001020E7"/>
    <w:rsid w:val="00103C8E"/>
    <w:rsid w:val="00105129"/>
    <w:rsid w:val="0010517B"/>
    <w:rsid w:val="001122EA"/>
    <w:rsid w:val="00112F36"/>
    <w:rsid w:val="001139D2"/>
    <w:rsid w:val="00117F9F"/>
    <w:rsid w:val="00121A01"/>
    <w:rsid w:val="00122C21"/>
    <w:rsid w:val="00123D88"/>
    <w:rsid w:val="00124062"/>
    <w:rsid w:val="001303D3"/>
    <w:rsid w:val="001330A3"/>
    <w:rsid w:val="00134233"/>
    <w:rsid w:val="001350A1"/>
    <w:rsid w:val="0013517E"/>
    <w:rsid w:val="00135FAF"/>
    <w:rsid w:val="00136AFF"/>
    <w:rsid w:val="00141823"/>
    <w:rsid w:val="001453DF"/>
    <w:rsid w:val="001462F1"/>
    <w:rsid w:val="00147552"/>
    <w:rsid w:val="00150620"/>
    <w:rsid w:val="001515FC"/>
    <w:rsid w:val="001530E7"/>
    <w:rsid w:val="00154381"/>
    <w:rsid w:val="0015611E"/>
    <w:rsid w:val="001568B6"/>
    <w:rsid w:val="001626F5"/>
    <w:rsid w:val="0016734D"/>
    <w:rsid w:val="00167EE4"/>
    <w:rsid w:val="00170D34"/>
    <w:rsid w:val="00171B53"/>
    <w:rsid w:val="001731B2"/>
    <w:rsid w:val="0017323A"/>
    <w:rsid w:val="001736A7"/>
    <w:rsid w:val="00174B54"/>
    <w:rsid w:val="001775FA"/>
    <w:rsid w:val="00177F9A"/>
    <w:rsid w:val="001805B9"/>
    <w:rsid w:val="0018244B"/>
    <w:rsid w:val="001827DB"/>
    <w:rsid w:val="001832FB"/>
    <w:rsid w:val="00183E44"/>
    <w:rsid w:val="00187A9C"/>
    <w:rsid w:val="00190240"/>
    <w:rsid w:val="00190FB8"/>
    <w:rsid w:val="0019236C"/>
    <w:rsid w:val="00194E73"/>
    <w:rsid w:val="00194E91"/>
    <w:rsid w:val="0019500F"/>
    <w:rsid w:val="00195C31"/>
    <w:rsid w:val="00196D49"/>
    <w:rsid w:val="00197429"/>
    <w:rsid w:val="001A0107"/>
    <w:rsid w:val="001A0F5A"/>
    <w:rsid w:val="001A1556"/>
    <w:rsid w:val="001A3FB5"/>
    <w:rsid w:val="001A4887"/>
    <w:rsid w:val="001A4E0F"/>
    <w:rsid w:val="001A58CF"/>
    <w:rsid w:val="001B0F1F"/>
    <w:rsid w:val="001B675A"/>
    <w:rsid w:val="001B79FE"/>
    <w:rsid w:val="001C0CDB"/>
    <w:rsid w:val="001C13D4"/>
    <w:rsid w:val="001C343B"/>
    <w:rsid w:val="001C64AA"/>
    <w:rsid w:val="001D4773"/>
    <w:rsid w:val="001D5DF3"/>
    <w:rsid w:val="001E0B59"/>
    <w:rsid w:val="001E0CED"/>
    <w:rsid w:val="001E44B5"/>
    <w:rsid w:val="001E4A8C"/>
    <w:rsid w:val="001E6A40"/>
    <w:rsid w:val="001E6D32"/>
    <w:rsid w:val="001F0005"/>
    <w:rsid w:val="001F0149"/>
    <w:rsid w:val="001F037C"/>
    <w:rsid w:val="001F32F3"/>
    <w:rsid w:val="001F4938"/>
    <w:rsid w:val="001F4AEC"/>
    <w:rsid w:val="001F5D20"/>
    <w:rsid w:val="001F6710"/>
    <w:rsid w:val="00203F80"/>
    <w:rsid w:val="00205166"/>
    <w:rsid w:val="00206849"/>
    <w:rsid w:val="00207E28"/>
    <w:rsid w:val="0021524F"/>
    <w:rsid w:val="00215D4A"/>
    <w:rsid w:val="0021690B"/>
    <w:rsid w:val="0021750B"/>
    <w:rsid w:val="002209A6"/>
    <w:rsid w:val="002244F4"/>
    <w:rsid w:val="002250CD"/>
    <w:rsid w:val="0022571D"/>
    <w:rsid w:val="00227349"/>
    <w:rsid w:val="00227B94"/>
    <w:rsid w:val="00232AED"/>
    <w:rsid w:val="00232EE4"/>
    <w:rsid w:val="00235D19"/>
    <w:rsid w:val="00236033"/>
    <w:rsid w:val="002409ED"/>
    <w:rsid w:val="00243397"/>
    <w:rsid w:val="00245678"/>
    <w:rsid w:val="002477CB"/>
    <w:rsid w:val="00247802"/>
    <w:rsid w:val="002534D6"/>
    <w:rsid w:val="00255A13"/>
    <w:rsid w:val="002570F5"/>
    <w:rsid w:val="00261489"/>
    <w:rsid w:val="00261BDB"/>
    <w:rsid w:val="002621ED"/>
    <w:rsid w:val="002663FB"/>
    <w:rsid w:val="00270BFA"/>
    <w:rsid w:val="0027254E"/>
    <w:rsid w:val="00273A45"/>
    <w:rsid w:val="002747BD"/>
    <w:rsid w:val="002754E3"/>
    <w:rsid w:val="0027597E"/>
    <w:rsid w:val="00275EC2"/>
    <w:rsid w:val="00276B61"/>
    <w:rsid w:val="0027720A"/>
    <w:rsid w:val="00277A5D"/>
    <w:rsid w:val="0028084B"/>
    <w:rsid w:val="00280F76"/>
    <w:rsid w:val="00281414"/>
    <w:rsid w:val="00281856"/>
    <w:rsid w:val="002913F0"/>
    <w:rsid w:val="00291CCD"/>
    <w:rsid w:val="00292840"/>
    <w:rsid w:val="00292E87"/>
    <w:rsid w:val="00296B41"/>
    <w:rsid w:val="002A2342"/>
    <w:rsid w:val="002A572B"/>
    <w:rsid w:val="002B2543"/>
    <w:rsid w:val="002B34FA"/>
    <w:rsid w:val="002C3531"/>
    <w:rsid w:val="002C6755"/>
    <w:rsid w:val="002C7D38"/>
    <w:rsid w:val="002D1707"/>
    <w:rsid w:val="002D1FCD"/>
    <w:rsid w:val="002D46D5"/>
    <w:rsid w:val="002D5299"/>
    <w:rsid w:val="002E10E1"/>
    <w:rsid w:val="002E1A5D"/>
    <w:rsid w:val="002E2ECB"/>
    <w:rsid w:val="002E5035"/>
    <w:rsid w:val="002E70C4"/>
    <w:rsid w:val="002F1831"/>
    <w:rsid w:val="002F263E"/>
    <w:rsid w:val="002F582A"/>
    <w:rsid w:val="002F621A"/>
    <w:rsid w:val="002F6792"/>
    <w:rsid w:val="002F7676"/>
    <w:rsid w:val="0030001D"/>
    <w:rsid w:val="00300B24"/>
    <w:rsid w:val="003064D0"/>
    <w:rsid w:val="00306FA1"/>
    <w:rsid w:val="00307849"/>
    <w:rsid w:val="00311B35"/>
    <w:rsid w:val="00313FE2"/>
    <w:rsid w:val="0031472C"/>
    <w:rsid w:val="00314795"/>
    <w:rsid w:val="00314B0A"/>
    <w:rsid w:val="00314E65"/>
    <w:rsid w:val="0032020E"/>
    <w:rsid w:val="0032120F"/>
    <w:rsid w:val="00321563"/>
    <w:rsid w:val="003279D6"/>
    <w:rsid w:val="00330FF7"/>
    <w:rsid w:val="003310A6"/>
    <w:rsid w:val="00331B46"/>
    <w:rsid w:val="00333677"/>
    <w:rsid w:val="00337651"/>
    <w:rsid w:val="00340E07"/>
    <w:rsid w:val="00341B78"/>
    <w:rsid w:val="00342427"/>
    <w:rsid w:val="0034586C"/>
    <w:rsid w:val="00354131"/>
    <w:rsid w:val="0036205B"/>
    <w:rsid w:val="003733DA"/>
    <w:rsid w:val="00373C18"/>
    <w:rsid w:val="00374B52"/>
    <w:rsid w:val="00376BF7"/>
    <w:rsid w:val="00376D20"/>
    <w:rsid w:val="00381F80"/>
    <w:rsid w:val="0038221E"/>
    <w:rsid w:val="00386B31"/>
    <w:rsid w:val="00387AC1"/>
    <w:rsid w:val="00390ED6"/>
    <w:rsid w:val="003920CA"/>
    <w:rsid w:val="00392174"/>
    <w:rsid w:val="00392DB9"/>
    <w:rsid w:val="00393DC8"/>
    <w:rsid w:val="00394DA2"/>
    <w:rsid w:val="0039507E"/>
    <w:rsid w:val="00395D05"/>
    <w:rsid w:val="00395D60"/>
    <w:rsid w:val="003A0B0B"/>
    <w:rsid w:val="003A125C"/>
    <w:rsid w:val="003A21C1"/>
    <w:rsid w:val="003A3128"/>
    <w:rsid w:val="003A3449"/>
    <w:rsid w:val="003A4C9D"/>
    <w:rsid w:val="003A4DE5"/>
    <w:rsid w:val="003A7D2F"/>
    <w:rsid w:val="003B6A50"/>
    <w:rsid w:val="003B6B0C"/>
    <w:rsid w:val="003C0DC4"/>
    <w:rsid w:val="003C2B21"/>
    <w:rsid w:val="003D0C84"/>
    <w:rsid w:val="003D0D3A"/>
    <w:rsid w:val="003D1BDB"/>
    <w:rsid w:val="003D7D63"/>
    <w:rsid w:val="003E0A07"/>
    <w:rsid w:val="003E45B3"/>
    <w:rsid w:val="003E4A46"/>
    <w:rsid w:val="003E5835"/>
    <w:rsid w:val="003E59DE"/>
    <w:rsid w:val="003E5EA8"/>
    <w:rsid w:val="003E732A"/>
    <w:rsid w:val="003E75E2"/>
    <w:rsid w:val="00400A54"/>
    <w:rsid w:val="0040115B"/>
    <w:rsid w:val="0040164A"/>
    <w:rsid w:val="004018DA"/>
    <w:rsid w:val="00403084"/>
    <w:rsid w:val="00404033"/>
    <w:rsid w:val="004052FA"/>
    <w:rsid w:val="00405C68"/>
    <w:rsid w:val="00407AC9"/>
    <w:rsid w:val="0041057A"/>
    <w:rsid w:val="00412475"/>
    <w:rsid w:val="0041298C"/>
    <w:rsid w:val="00416520"/>
    <w:rsid w:val="004166D6"/>
    <w:rsid w:val="00416732"/>
    <w:rsid w:val="00421C84"/>
    <w:rsid w:val="004253E8"/>
    <w:rsid w:val="004258CF"/>
    <w:rsid w:val="00430B51"/>
    <w:rsid w:val="004315B2"/>
    <w:rsid w:val="00432BC7"/>
    <w:rsid w:val="00434284"/>
    <w:rsid w:val="00434329"/>
    <w:rsid w:val="004347AB"/>
    <w:rsid w:val="00434DF6"/>
    <w:rsid w:val="0043611B"/>
    <w:rsid w:val="0043710C"/>
    <w:rsid w:val="0043753F"/>
    <w:rsid w:val="00440DF0"/>
    <w:rsid w:val="00440E47"/>
    <w:rsid w:val="00444F38"/>
    <w:rsid w:val="0044526B"/>
    <w:rsid w:val="00446460"/>
    <w:rsid w:val="0045128B"/>
    <w:rsid w:val="004528F7"/>
    <w:rsid w:val="004541B5"/>
    <w:rsid w:val="00461FEB"/>
    <w:rsid w:val="00461FF2"/>
    <w:rsid w:val="004648E4"/>
    <w:rsid w:val="00464F0A"/>
    <w:rsid w:val="00464FA9"/>
    <w:rsid w:val="00466D85"/>
    <w:rsid w:val="00472B4E"/>
    <w:rsid w:val="00472C11"/>
    <w:rsid w:val="00473BDF"/>
    <w:rsid w:val="0047445E"/>
    <w:rsid w:val="00477C6F"/>
    <w:rsid w:val="00480034"/>
    <w:rsid w:val="004810EB"/>
    <w:rsid w:val="00483803"/>
    <w:rsid w:val="004871BB"/>
    <w:rsid w:val="00490373"/>
    <w:rsid w:val="00493BAE"/>
    <w:rsid w:val="004A5DD1"/>
    <w:rsid w:val="004B0220"/>
    <w:rsid w:val="004B1935"/>
    <w:rsid w:val="004B19CD"/>
    <w:rsid w:val="004B3BC1"/>
    <w:rsid w:val="004B3D18"/>
    <w:rsid w:val="004B3E7B"/>
    <w:rsid w:val="004B4806"/>
    <w:rsid w:val="004B5685"/>
    <w:rsid w:val="004B6786"/>
    <w:rsid w:val="004C2643"/>
    <w:rsid w:val="004C4719"/>
    <w:rsid w:val="004C4E15"/>
    <w:rsid w:val="004C4F87"/>
    <w:rsid w:val="004C6D61"/>
    <w:rsid w:val="004D2109"/>
    <w:rsid w:val="004D27B9"/>
    <w:rsid w:val="004D55C5"/>
    <w:rsid w:val="004D55DE"/>
    <w:rsid w:val="004E0614"/>
    <w:rsid w:val="004E26A9"/>
    <w:rsid w:val="004E3F29"/>
    <w:rsid w:val="004F4A6A"/>
    <w:rsid w:val="004F7409"/>
    <w:rsid w:val="00501A07"/>
    <w:rsid w:val="00501A48"/>
    <w:rsid w:val="0050220C"/>
    <w:rsid w:val="00503DA0"/>
    <w:rsid w:val="00504A19"/>
    <w:rsid w:val="00513128"/>
    <w:rsid w:val="005147D3"/>
    <w:rsid w:val="00515EE2"/>
    <w:rsid w:val="00516033"/>
    <w:rsid w:val="00520134"/>
    <w:rsid w:val="00521170"/>
    <w:rsid w:val="00525478"/>
    <w:rsid w:val="00525886"/>
    <w:rsid w:val="00535650"/>
    <w:rsid w:val="005360D2"/>
    <w:rsid w:val="0053629F"/>
    <w:rsid w:val="0053678E"/>
    <w:rsid w:val="00541B63"/>
    <w:rsid w:val="00541D22"/>
    <w:rsid w:val="00543424"/>
    <w:rsid w:val="00545569"/>
    <w:rsid w:val="0055096D"/>
    <w:rsid w:val="00550D18"/>
    <w:rsid w:val="005518F5"/>
    <w:rsid w:val="00571BAC"/>
    <w:rsid w:val="00573355"/>
    <w:rsid w:val="0057368F"/>
    <w:rsid w:val="00577CD6"/>
    <w:rsid w:val="00590841"/>
    <w:rsid w:val="00590FEF"/>
    <w:rsid w:val="005A0CD5"/>
    <w:rsid w:val="005A1DDA"/>
    <w:rsid w:val="005A2FC0"/>
    <w:rsid w:val="005A79C4"/>
    <w:rsid w:val="005B292A"/>
    <w:rsid w:val="005B2D12"/>
    <w:rsid w:val="005B3599"/>
    <w:rsid w:val="005B5DD5"/>
    <w:rsid w:val="005B6EF4"/>
    <w:rsid w:val="005C18FE"/>
    <w:rsid w:val="005C210D"/>
    <w:rsid w:val="005C32A3"/>
    <w:rsid w:val="005C52CF"/>
    <w:rsid w:val="005C5548"/>
    <w:rsid w:val="005C67AE"/>
    <w:rsid w:val="005C6CEB"/>
    <w:rsid w:val="005C7AA4"/>
    <w:rsid w:val="005D23F6"/>
    <w:rsid w:val="005D34AD"/>
    <w:rsid w:val="005D4197"/>
    <w:rsid w:val="005D6F60"/>
    <w:rsid w:val="005D7303"/>
    <w:rsid w:val="005E066C"/>
    <w:rsid w:val="005E1065"/>
    <w:rsid w:val="005E2430"/>
    <w:rsid w:val="005E2484"/>
    <w:rsid w:val="005E4D5A"/>
    <w:rsid w:val="005E6469"/>
    <w:rsid w:val="005F1209"/>
    <w:rsid w:val="005F2797"/>
    <w:rsid w:val="005F3BF4"/>
    <w:rsid w:val="005F4409"/>
    <w:rsid w:val="005F44D8"/>
    <w:rsid w:val="005F52F8"/>
    <w:rsid w:val="005F6216"/>
    <w:rsid w:val="005F76D6"/>
    <w:rsid w:val="00602D95"/>
    <w:rsid w:val="00603B8C"/>
    <w:rsid w:val="0060419E"/>
    <w:rsid w:val="00606659"/>
    <w:rsid w:val="00607F90"/>
    <w:rsid w:val="00611AE2"/>
    <w:rsid w:val="00612EA4"/>
    <w:rsid w:val="00614F0C"/>
    <w:rsid w:val="00615280"/>
    <w:rsid w:val="00621DCE"/>
    <w:rsid w:val="00622C1B"/>
    <w:rsid w:val="00625BC7"/>
    <w:rsid w:val="00627250"/>
    <w:rsid w:val="006273DC"/>
    <w:rsid w:val="006326AA"/>
    <w:rsid w:val="00634780"/>
    <w:rsid w:val="00635209"/>
    <w:rsid w:val="00645DDA"/>
    <w:rsid w:val="0064603B"/>
    <w:rsid w:val="00646945"/>
    <w:rsid w:val="00650593"/>
    <w:rsid w:val="00652970"/>
    <w:rsid w:val="0065372B"/>
    <w:rsid w:val="006544A4"/>
    <w:rsid w:val="00654F47"/>
    <w:rsid w:val="006550F8"/>
    <w:rsid w:val="00656FC1"/>
    <w:rsid w:val="00657785"/>
    <w:rsid w:val="00657C29"/>
    <w:rsid w:val="00662BF0"/>
    <w:rsid w:val="00662E32"/>
    <w:rsid w:val="00662EFF"/>
    <w:rsid w:val="006642DF"/>
    <w:rsid w:val="006656B6"/>
    <w:rsid w:val="00665D14"/>
    <w:rsid w:val="006673A1"/>
    <w:rsid w:val="00670146"/>
    <w:rsid w:val="00671F72"/>
    <w:rsid w:val="006723F2"/>
    <w:rsid w:val="006758F9"/>
    <w:rsid w:val="00676950"/>
    <w:rsid w:val="00677611"/>
    <w:rsid w:val="00680311"/>
    <w:rsid w:val="0068050C"/>
    <w:rsid w:val="00681809"/>
    <w:rsid w:val="006821CC"/>
    <w:rsid w:val="0068294B"/>
    <w:rsid w:val="00686E07"/>
    <w:rsid w:val="0069092E"/>
    <w:rsid w:val="00692B51"/>
    <w:rsid w:val="00695CA8"/>
    <w:rsid w:val="006963DB"/>
    <w:rsid w:val="006A4FB7"/>
    <w:rsid w:val="006A5D10"/>
    <w:rsid w:val="006A6063"/>
    <w:rsid w:val="006B7933"/>
    <w:rsid w:val="006C12F6"/>
    <w:rsid w:val="006C16BA"/>
    <w:rsid w:val="006C2217"/>
    <w:rsid w:val="006C48C3"/>
    <w:rsid w:val="006C5F4B"/>
    <w:rsid w:val="006C6AA2"/>
    <w:rsid w:val="006C6FD2"/>
    <w:rsid w:val="006C7D09"/>
    <w:rsid w:val="006D056E"/>
    <w:rsid w:val="006D129A"/>
    <w:rsid w:val="006D38F6"/>
    <w:rsid w:val="006D4106"/>
    <w:rsid w:val="006D46DB"/>
    <w:rsid w:val="006E0377"/>
    <w:rsid w:val="006E1F1C"/>
    <w:rsid w:val="006E219C"/>
    <w:rsid w:val="006E30FE"/>
    <w:rsid w:val="006E5D13"/>
    <w:rsid w:val="006E7C49"/>
    <w:rsid w:val="006F0E54"/>
    <w:rsid w:val="006F6232"/>
    <w:rsid w:val="006F723F"/>
    <w:rsid w:val="00700982"/>
    <w:rsid w:val="0070342D"/>
    <w:rsid w:val="00703766"/>
    <w:rsid w:val="00703DFA"/>
    <w:rsid w:val="00704573"/>
    <w:rsid w:val="00705F1F"/>
    <w:rsid w:val="00707169"/>
    <w:rsid w:val="007127CD"/>
    <w:rsid w:val="00712A1C"/>
    <w:rsid w:val="00712CE0"/>
    <w:rsid w:val="007163DB"/>
    <w:rsid w:val="00716484"/>
    <w:rsid w:val="0071786A"/>
    <w:rsid w:val="007233E0"/>
    <w:rsid w:val="00723ACC"/>
    <w:rsid w:val="007257B8"/>
    <w:rsid w:val="00727A3F"/>
    <w:rsid w:val="007307D1"/>
    <w:rsid w:val="00730F5C"/>
    <w:rsid w:val="007321C8"/>
    <w:rsid w:val="00736687"/>
    <w:rsid w:val="00737555"/>
    <w:rsid w:val="00743C4F"/>
    <w:rsid w:val="00746541"/>
    <w:rsid w:val="007517EB"/>
    <w:rsid w:val="007520A9"/>
    <w:rsid w:val="00753BE2"/>
    <w:rsid w:val="00753F2B"/>
    <w:rsid w:val="00756B78"/>
    <w:rsid w:val="00760A7A"/>
    <w:rsid w:val="00761430"/>
    <w:rsid w:val="0076646F"/>
    <w:rsid w:val="007764FD"/>
    <w:rsid w:val="00780F2A"/>
    <w:rsid w:val="007810B6"/>
    <w:rsid w:val="007825B8"/>
    <w:rsid w:val="00782AB9"/>
    <w:rsid w:val="00782B92"/>
    <w:rsid w:val="00782FE6"/>
    <w:rsid w:val="007850B8"/>
    <w:rsid w:val="00786CEA"/>
    <w:rsid w:val="00786F00"/>
    <w:rsid w:val="00791B35"/>
    <w:rsid w:val="00791EF8"/>
    <w:rsid w:val="007925A6"/>
    <w:rsid w:val="00795A81"/>
    <w:rsid w:val="007A0727"/>
    <w:rsid w:val="007A53AB"/>
    <w:rsid w:val="007A5749"/>
    <w:rsid w:val="007A5D82"/>
    <w:rsid w:val="007A71C2"/>
    <w:rsid w:val="007A7A41"/>
    <w:rsid w:val="007B0A4F"/>
    <w:rsid w:val="007C0385"/>
    <w:rsid w:val="007C15CC"/>
    <w:rsid w:val="007C1F3E"/>
    <w:rsid w:val="007C2C0B"/>
    <w:rsid w:val="007C5F97"/>
    <w:rsid w:val="007D0AFC"/>
    <w:rsid w:val="007D1192"/>
    <w:rsid w:val="007D190E"/>
    <w:rsid w:val="007D1AB9"/>
    <w:rsid w:val="007D5781"/>
    <w:rsid w:val="007D5F31"/>
    <w:rsid w:val="007D5FAF"/>
    <w:rsid w:val="007D797C"/>
    <w:rsid w:val="007E0DDC"/>
    <w:rsid w:val="007E3F76"/>
    <w:rsid w:val="007E55DF"/>
    <w:rsid w:val="007E5F54"/>
    <w:rsid w:val="007F222C"/>
    <w:rsid w:val="007F7F66"/>
    <w:rsid w:val="00800DEE"/>
    <w:rsid w:val="008026DE"/>
    <w:rsid w:val="0080561B"/>
    <w:rsid w:val="00805E27"/>
    <w:rsid w:val="00806BAC"/>
    <w:rsid w:val="00806D4C"/>
    <w:rsid w:val="008148E3"/>
    <w:rsid w:val="00815B0D"/>
    <w:rsid w:val="008176DC"/>
    <w:rsid w:val="0082070E"/>
    <w:rsid w:val="008217A5"/>
    <w:rsid w:val="00822B47"/>
    <w:rsid w:val="00822C04"/>
    <w:rsid w:val="008234CF"/>
    <w:rsid w:val="00823991"/>
    <w:rsid w:val="00823EDB"/>
    <w:rsid w:val="00826046"/>
    <w:rsid w:val="0082741B"/>
    <w:rsid w:val="008277ED"/>
    <w:rsid w:val="008308A1"/>
    <w:rsid w:val="00830A28"/>
    <w:rsid w:val="0083139C"/>
    <w:rsid w:val="00835C65"/>
    <w:rsid w:val="00836FE9"/>
    <w:rsid w:val="00842050"/>
    <w:rsid w:val="00843080"/>
    <w:rsid w:val="00845221"/>
    <w:rsid w:val="00845280"/>
    <w:rsid w:val="00845285"/>
    <w:rsid w:val="008520CD"/>
    <w:rsid w:val="008534C6"/>
    <w:rsid w:val="00855744"/>
    <w:rsid w:val="00860560"/>
    <w:rsid w:val="0086635C"/>
    <w:rsid w:val="0087212F"/>
    <w:rsid w:val="008732CA"/>
    <w:rsid w:val="0087335C"/>
    <w:rsid w:val="00875882"/>
    <w:rsid w:val="00875E6C"/>
    <w:rsid w:val="00877D94"/>
    <w:rsid w:val="00880013"/>
    <w:rsid w:val="008812F9"/>
    <w:rsid w:val="0088285F"/>
    <w:rsid w:val="00883C6F"/>
    <w:rsid w:val="0088424A"/>
    <w:rsid w:val="00885172"/>
    <w:rsid w:val="008902A8"/>
    <w:rsid w:val="00895230"/>
    <w:rsid w:val="008A3C40"/>
    <w:rsid w:val="008A549C"/>
    <w:rsid w:val="008A5B94"/>
    <w:rsid w:val="008A5CFA"/>
    <w:rsid w:val="008A71B0"/>
    <w:rsid w:val="008A7F5A"/>
    <w:rsid w:val="008B0CF7"/>
    <w:rsid w:val="008B0FC5"/>
    <w:rsid w:val="008B1080"/>
    <w:rsid w:val="008B2942"/>
    <w:rsid w:val="008B42A2"/>
    <w:rsid w:val="008B489D"/>
    <w:rsid w:val="008B7BD6"/>
    <w:rsid w:val="008C22C6"/>
    <w:rsid w:val="008C25D3"/>
    <w:rsid w:val="008C4C18"/>
    <w:rsid w:val="008C793E"/>
    <w:rsid w:val="008D3AEB"/>
    <w:rsid w:val="008D4B1E"/>
    <w:rsid w:val="008D6D15"/>
    <w:rsid w:val="008E1EE3"/>
    <w:rsid w:val="008F0208"/>
    <w:rsid w:val="008F373E"/>
    <w:rsid w:val="008F5F7D"/>
    <w:rsid w:val="008F7F27"/>
    <w:rsid w:val="00900790"/>
    <w:rsid w:val="00902890"/>
    <w:rsid w:val="0090414D"/>
    <w:rsid w:val="00904DD5"/>
    <w:rsid w:val="00910D88"/>
    <w:rsid w:val="009129B9"/>
    <w:rsid w:val="00913B8E"/>
    <w:rsid w:val="00914927"/>
    <w:rsid w:val="00914D13"/>
    <w:rsid w:val="0091514E"/>
    <w:rsid w:val="00920A41"/>
    <w:rsid w:val="009223FD"/>
    <w:rsid w:val="009270BB"/>
    <w:rsid w:val="00927B79"/>
    <w:rsid w:val="009314F2"/>
    <w:rsid w:val="00931C53"/>
    <w:rsid w:val="00932097"/>
    <w:rsid w:val="00934F9F"/>
    <w:rsid w:val="009362FA"/>
    <w:rsid w:val="00940194"/>
    <w:rsid w:val="00940BD9"/>
    <w:rsid w:val="009422E4"/>
    <w:rsid w:val="00942756"/>
    <w:rsid w:val="00947034"/>
    <w:rsid w:val="009502CA"/>
    <w:rsid w:val="00952132"/>
    <w:rsid w:val="00952B67"/>
    <w:rsid w:val="00955AB4"/>
    <w:rsid w:val="009574D3"/>
    <w:rsid w:val="00957910"/>
    <w:rsid w:val="0096145F"/>
    <w:rsid w:val="009651F2"/>
    <w:rsid w:val="00965B8E"/>
    <w:rsid w:val="009664FD"/>
    <w:rsid w:val="009670FB"/>
    <w:rsid w:val="0097341E"/>
    <w:rsid w:val="00974985"/>
    <w:rsid w:val="00975396"/>
    <w:rsid w:val="00975AC6"/>
    <w:rsid w:val="00985F38"/>
    <w:rsid w:val="0098794B"/>
    <w:rsid w:val="0099107B"/>
    <w:rsid w:val="00991933"/>
    <w:rsid w:val="009972BF"/>
    <w:rsid w:val="00997C5B"/>
    <w:rsid w:val="009B189B"/>
    <w:rsid w:val="009B1A66"/>
    <w:rsid w:val="009B2ABC"/>
    <w:rsid w:val="009B60CB"/>
    <w:rsid w:val="009C0654"/>
    <w:rsid w:val="009C0C27"/>
    <w:rsid w:val="009C0F0A"/>
    <w:rsid w:val="009C1380"/>
    <w:rsid w:val="009C1D73"/>
    <w:rsid w:val="009C74FA"/>
    <w:rsid w:val="009D1B3D"/>
    <w:rsid w:val="009D4B99"/>
    <w:rsid w:val="009D5082"/>
    <w:rsid w:val="009D5417"/>
    <w:rsid w:val="009E27CF"/>
    <w:rsid w:val="009E534A"/>
    <w:rsid w:val="009E5DDB"/>
    <w:rsid w:val="009F33CF"/>
    <w:rsid w:val="00A01459"/>
    <w:rsid w:val="00A0286E"/>
    <w:rsid w:val="00A034AD"/>
    <w:rsid w:val="00A03911"/>
    <w:rsid w:val="00A0498D"/>
    <w:rsid w:val="00A05A19"/>
    <w:rsid w:val="00A07CA0"/>
    <w:rsid w:val="00A07E0E"/>
    <w:rsid w:val="00A10816"/>
    <w:rsid w:val="00A115C1"/>
    <w:rsid w:val="00A13A26"/>
    <w:rsid w:val="00A13FC6"/>
    <w:rsid w:val="00A17BBB"/>
    <w:rsid w:val="00A20654"/>
    <w:rsid w:val="00A22867"/>
    <w:rsid w:val="00A22D98"/>
    <w:rsid w:val="00A2443D"/>
    <w:rsid w:val="00A24738"/>
    <w:rsid w:val="00A2539B"/>
    <w:rsid w:val="00A25E49"/>
    <w:rsid w:val="00A260E2"/>
    <w:rsid w:val="00A27B59"/>
    <w:rsid w:val="00A30768"/>
    <w:rsid w:val="00A31B03"/>
    <w:rsid w:val="00A335FF"/>
    <w:rsid w:val="00A33B0C"/>
    <w:rsid w:val="00A341ED"/>
    <w:rsid w:val="00A343B8"/>
    <w:rsid w:val="00A35166"/>
    <w:rsid w:val="00A36F1B"/>
    <w:rsid w:val="00A379A7"/>
    <w:rsid w:val="00A42343"/>
    <w:rsid w:val="00A4244E"/>
    <w:rsid w:val="00A436A7"/>
    <w:rsid w:val="00A50226"/>
    <w:rsid w:val="00A51DF8"/>
    <w:rsid w:val="00A52319"/>
    <w:rsid w:val="00A5378E"/>
    <w:rsid w:val="00A53E16"/>
    <w:rsid w:val="00A57096"/>
    <w:rsid w:val="00A60B42"/>
    <w:rsid w:val="00A6260C"/>
    <w:rsid w:val="00A627B3"/>
    <w:rsid w:val="00A629E1"/>
    <w:rsid w:val="00A6368B"/>
    <w:rsid w:val="00A65A9D"/>
    <w:rsid w:val="00A666DE"/>
    <w:rsid w:val="00A669D9"/>
    <w:rsid w:val="00A73005"/>
    <w:rsid w:val="00A770C9"/>
    <w:rsid w:val="00A777CE"/>
    <w:rsid w:val="00A80020"/>
    <w:rsid w:val="00A840D8"/>
    <w:rsid w:val="00A879A9"/>
    <w:rsid w:val="00A9248A"/>
    <w:rsid w:val="00A93469"/>
    <w:rsid w:val="00A97AB6"/>
    <w:rsid w:val="00A97D13"/>
    <w:rsid w:val="00AA00F8"/>
    <w:rsid w:val="00AA1888"/>
    <w:rsid w:val="00AA2A69"/>
    <w:rsid w:val="00AA6663"/>
    <w:rsid w:val="00AA7E55"/>
    <w:rsid w:val="00AB07B5"/>
    <w:rsid w:val="00AB1001"/>
    <w:rsid w:val="00AB19D8"/>
    <w:rsid w:val="00AB27A8"/>
    <w:rsid w:val="00AB4795"/>
    <w:rsid w:val="00AB690E"/>
    <w:rsid w:val="00AB784A"/>
    <w:rsid w:val="00AC1D6E"/>
    <w:rsid w:val="00AC38A4"/>
    <w:rsid w:val="00AC3DCA"/>
    <w:rsid w:val="00AC45B2"/>
    <w:rsid w:val="00AC47EA"/>
    <w:rsid w:val="00AC7FE8"/>
    <w:rsid w:val="00AD1DDC"/>
    <w:rsid w:val="00AD594B"/>
    <w:rsid w:val="00AD72C3"/>
    <w:rsid w:val="00AE17D1"/>
    <w:rsid w:val="00AE1A52"/>
    <w:rsid w:val="00AE3476"/>
    <w:rsid w:val="00AE6DE8"/>
    <w:rsid w:val="00AF0DEF"/>
    <w:rsid w:val="00AF1F17"/>
    <w:rsid w:val="00AF308A"/>
    <w:rsid w:val="00AF3AF2"/>
    <w:rsid w:val="00AF607F"/>
    <w:rsid w:val="00B00DDE"/>
    <w:rsid w:val="00B00FF1"/>
    <w:rsid w:val="00B031FE"/>
    <w:rsid w:val="00B04949"/>
    <w:rsid w:val="00B075D2"/>
    <w:rsid w:val="00B0766F"/>
    <w:rsid w:val="00B100A2"/>
    <w:rsid w:val="00B11D57"/>
    <w:rsid w:val="00B13F07"/>
    <w:rsid w:val="00B155F3"/>
    <w:rsid w:val="00B17496"/>
    <w:rsid w:val="00B2028C"/>
    <w:rsid w:val="00B25BE2"/>
    <w:rsid w:val="00B2708E"/>
    <w:rsid w:val="00B30084"/>
    <w:rsid w:val="00B30D64"/>
    <w:rsid w:val="00B35A86"/>
    <w:rsid w:val="00B4242F"/>
    <w:rsid w:val="00B42D8F"/>
    <w:rsid w:val="00B46577"/>
    <w:rsid w:val="00B47013"/>
    <w:rsid w:val="00B51A3F"/>
    <w:rsid w:val="00B52390"/>
    <w:rsid w:val="00B523FB"/>
    <w:rsid w:val="00B53D8A"/>
    <w:rsid w:val="00B56053"/>
    <w:rsid w:val="00B5622D"/>
    <w:rsid w:val="00B56B53"/>
    <w:rsid w:val="00B56D9E"/>
    <w:rsid w:val="00B57E97"/>
    <w:rsid w:val="00B63FEC"/>
    <w:rsid w:val="00B64A1D"/>
    <w:rsid w:val="00B64C4C"/>
    <w:rsid w:val="00B719C5"/>
    <w:rsid w:val="00B73642"/>
    <w:rsid w:val="00B7405C"/>
    <w:rsid w:val="00B82E4B"/>
    <w:rsid w:val="00B8487D"/>
    <w:rsid w:val="00B86F82"/>
    <w:rsid w:val="00B870D9"/>
    <w:rsid w:val="00B87A22"/>
    <w:rsid w:val="00B9278A"/>
    <w:rsid w:val="00B94823"/>
    <w:rsid w:val="00B95B47"/>
    <w:rsid w:val="00B96B2B"/>
    <w:rsid w:val="00B97979"/>
    <w:rsid w:val="00BA08A6"/>
    <w:rsid w:val="00BA1F3F"/>
    <w:rsid w:val="00BA245A"/>
    <w:rsid w:val="00BA2F68"/>
    <w:rsid w:val="00BA4DFB"/>
    <w:rsid w:val="00BA7964"/>
    <w:rsid w:val="00BB2EE6"/>
    <w:rsid w:val="00BB630A"/>
    <w:rsid w:val="00BB65BE"/>
    <w:rsid w:val="00BC6AF3"/>
    <w:rsid w:val="00BC6BD8"/>
    <w:rsid w:val="00BD1C01"/>
    <w:rsid w:val="00BD3C00"/>
    <w:rsid w:val="00BD42AB"/>
    <w:rsid w:val="00BD5276"/>
    <w:rsid w:val="00BD6FC2"/>
    <w:rsid w:val="00BE01A3"/>
    <w:rsid w:val="00BE03AC"/>
    <w:rsid w:val="00BE1152"/>
    <w:rsid w:val="00BE5BC1"/>
    <w:rsid w:val="00BE62D9"/>
    <w:rsid w:val="00BE6DD2"/>
    <w:rsid w:val="00BE7CD7"/>
    <w:rsid w:val="00BF1F6C"/>
    <w:rsid w:val="00BF327F"/>
    <w:rsid w:val="00BF4B5D"/>
    <w:rsid w:val="00BF4E22"/>
    <w:rsid w:val="00BF58BF"/>
    <w:rsid w:val="00BF59F2"/>
    <w:rsid w:val="00BF5DFF"/>
    <w:rsid w:val="00BF7779"/>
    <w:rsid w:val="00C0195B"/>
    <w:rsid w:val="00C01C08"/>
    <w:rsid w:val="00C01E9A"/>
    <w:rsid w:val="00C0299B"/>
    <w:rsid w:val="00C02B94"/>
    <w:rsid w:val="00C02D1D"/>
    <w:rsid w:val="00C035C6"/>
    <w:rsid w:val="00C046F0"/>
    <w:rsid w:val="00C05E30"/>
    <w:rsid w:val="00C06442"/>
    <w:rsid w:val="00C06AC0"/>
    <w:rsid w:val="00C11FAC"/>
    <w:rsid w:val="00C16E92"/>
    <w:rsid w:val="00C17272"/>
    <w:rsid w:val="00C21C59"/>
    <w:rsid w:val="00C24A1E"/>
    <w:rsid w:val="00C26624"/>
    <w:rsid w:val="00C27C39"/>
    <w:rsid w:val="00C321F7"/>
    <w:rsid w:val="00C33F05"/>
    <w:rsid w:val="00C34C25"/>
    <w:rsid w:val="00C350BB"/>
    <w:rsid w:val="00C42D42"/>
    <w:rsid w:val="00C42D72"/>
    <w:rsid w:val="00C46403"/>
    <w:rsid w:val="00C50C36"/>
    <w:rsid w:val="00C50F38"/>
    <w:rsid w:val="00C51194"/>
    <w:rsid w:val="00C6009B"/>
    <w:rsid w:val="00C633BD"/>
    <w:rsid w:val="00C65621"/>
    <w:rsid w:val="00C65B4B"/>
    <w:rsid w:val="00C668F9"/>
    <w:rsid w:val="00C670E2"/>
    <w:rsid w:val="00C67FFB"/>
    <w:rsid w:val="00C70054"/>
    <w:rsid w:val="00C7091F"/>
    <w:rsid w:val="00C7326F"/>
    <w:rsid w:val="00C75AD9"/>
    <w:rsid w:val="00C75BA0"/>
    <w:rsid w:val="00C76209"/>
    <w:rsid w:val="00C77B48"/>
    <w:rsid w:val="00C804F8"/>
    <w:rsid w:val="00C8353A"/>
    <w:rsid w:val="00C85FAD"/>
    <w:rsid w:val="00C8627E"/>
    <w:rsid w:val="00C901D8"/>
    <w:rsid w:val="00C90672"/>
    <w:rsid w:val="00C9091B"/>
    <w:rsid w:val="00C90F33"/>
    <w:rsid w:val="00C91102"/>
    <w:rsid w:val="00C92529"/>
    <w:rsid w:val="00CA072F"/>
    <w:rsid w:val="00CA20D6"/>
    <w:rsid w:val="00CA23F0"/>
    <w:rsid w:val="00CA2DAA"/>
    <w:rsid w:val="00CA596B"/>
    <w:rsid w:val="00CC0396"/>
    <w:rsid w:val="00CC30DF"/>
    <w:rsid w:val="00CC7AB7"/>
    <w:rsid w:val="00CD2D64"/>
    <w:rsid w:val="00CD60B3"/>
    <w:rsid w:val="00CE0B9A"/>
    <w:rsid w:val="00CE27FD"/>
    <w:rsid w:val="00CE3CDA"/>
    <w:rsid w:val="00CE41F0"/>
    <w:rsid w:val="00CE6A58"/>
    <w:rsid w:val="00CE78A8"/>
    <w:rsid w:val="00CF1600"/>
    <w:rsid w:val="00CF35A3"/>
    <w:rsid w:val="00CF35A7"/>
    <w:rsid w:val="00CF7369"/>
    <w:rsid w:val="00D009C3"/>
    <w:rsid w:val="00D04886"/>
    <w:rsid w:val="00D070E7"/>
    <w:rsid w:val="00D073ED"/>
    <w:rsid w:val="00D1740C"/>
    <w:rsid w:val="00D20C64"/>
    <w:rsid w:val="00D20FED"/>
    <w:rsid w:val="00D23598"/>
    <w:rsid w:val="00D24512"/>
    <w:rsid w:val="00D24B45"/>
    <w:rsid w:val="00D26E51"/>
    <w:rsid w:val="00D26E55"/>
    <w:rsid w:val="00D3024B"/>
    <w:rsid w:val="00D31F90"/>
    <w:rsid w:val="00D3339C"/>
    <w:rsid w:val="00D3401E"/>
    <w:rsid w:val="00D34A21"/>
    <w:rsid w:val="00D36766"/>
    <w:rsid w:val="00D367F0"/>
    <w:rsid w:val="00D42D9E"/>
    <w:rsid w:val="00D52078"/>
    <w:rsid w:val="00D522CC"/>
    <w:rsid w:val="00D52AE6"/>
    <w:rsid w:val="00D54C30"/>
    <w:rsid w:val="00D565D7"/>
    <w:rsid w:val="00D5671B"/>
    <w:rsid w:val="00D56B0F"/>
    <w:rsid w:val="00D56C1E"/>
    <w:rsid w:val="00D57607"/>
    <w:rsid w:val="00D61F20"/>
    <w:rsid w:val="00D626B0"/>
    <w:rsid w:val="00D6337F"/>
    <w:rsid w:val="00D65985"/>
    <w:rsid w:val="00D67780"/>
    <w:rsid w:val="00D70168"/>
    <w:rsid w:val="00D71D3C"/>
    <w:rsid w:val="00D71FCE"/>
    <w:rsid w:val="00D726F1"/>
    <w:rsid w:val="00D728D0"/>
    <w:rsid w:val="00D739CC"/>
    <w:rsid w:val="00D7407E"/>
    <w:rsid w:val="00D74CFF"/>
    <w:rsid w:val="00D75248"/>
    <w:rsid w:val="00D768DC"/>
    <w:rsid w:val="00D76B90"/>
    <w:rsid w:val="00D82469"/>
    <w:rsid w:val="00D82A5A"/>
    <w:rsid w:val="00D82DD3"/>
    <w:rsid w:val="00D868D2"/>
    <w:rsid w:val="00D8788D"/>
    <w:rsid w:val="00D96819"/>
    <w:rsid w:val="00D97DAA"/>
    <w:rsid w:val="00DA08EE"/>
    <w:rsid w:val="00DA255D"/>
    <w:rsid w:val="00DA2705"/>
    <w:rsid w:val="00DA721D"/>
    <w:rsid w:val="00DB30E0"/>
    <w:rsid w:val="00DB5DDF"/>
    <w:rsid w:val="00DB5DF6"/>
    <w:rsid w:val="00DB7B14"/>
    <w:rsid w:val="00DC1718"/>
    <w:rsid w:val="00DC3044"/>
    <w:rsid w:val="00DC410B"/>
    <w:rsid w:val="00DC487D"/>
    <w:rsid w:val="00DC63D8"/>
    <w:rsid w:val="00DD2496"/>
    <w:rsid w:val="00DD5786"/>
    <w:rsid w:val="00DD7700"/>
    <w:rsid w:val="00DD7CCB"/>
    <w:rsid w:val="00DD7FA5"/>
    <w:rsid w:val="00DE0197"/>
    <w:rsid w:val="00DE13E4"/>
    <w:rsid w:val="00DE21D8"/>
    <w:rsid w:val="00DE29FC"/>
    <w:rsid w:val="00DE5632"/>
    <w:rsid w:val="00DE6F1C"/>
    <w:rsid w:val="00DF059A"/>
    <w:rsid w:val="00DF0820"/>
    <w:rsid w:val="00DF0ADE"/>
    <w:rsid w:val="00DF0D76"/>
    <w:rsid w:val="00DF191C"/>
    <w:rsid w:val="00DF2F32"/>
    <w:rsid w:val="00DF4518"/>
    <w:rsid w:val="00DF4C22"/>
    <w:rsid w:val="00E00097"/>
    <w:rsid w:val="00E01523"/>
    <w:rsid w:val="00E018CF"/>
    <w:rsid w:val="00E01D9B"/>
    <w:rsid w:val="00E06B35"/>
    <w:rsid w:val="00E1148B"/>
    <w:rsid w:val="00E118A9"/>
    <w:rsid w:val="00E121C1"/>
    <w:rsid w:val="00E13B11"/>
    <w:rsid w:val="00E14DDB"/>
    <w:rsid w:val="00E15CDB"/>
    <w:rsid w:val="00E15FC2"/>
    <w:rsid w:val="00E232AB"/>
    <w:rsid w:val="00E24DEE"/>
    <w:rsid w:val="00E25E39"/>
    <w:rsid w:val="00E32BB4"/>
    <w:rsid w:val="00E343AA"/>
    <w:rsid w:val="00E409A8"/>
    <w:rsid w:val="00E41D8D"/>
    <w:rsid w:val="00E422B4"/>
    <w:rsid w:val="00E43318"/>
    <w:rsid w:val="00E44A86"/>
    <w:rsid w:val="00E44FED"/>
    <w:rsid w:val="00E453D0"/>
    <w:rsid w:val="00E47B5E"/>
    <w:rsid w:val="00E5191C"/>
    <w:rsid w:val="00E522FF"/>
    <w:rsid w:val="00E525AB"/>
    <w:rsid w:val="00E525F4"/>
    <w:rsid w:val="00E52685"/>
    <w:rsid w:val="00E57A3F"/>
    <w:rsid w:val="00E61278"/>
    <w:rsid w:val="00E65266"/>
    <w:rsid w:val="00E70F7C"/>
    <w:rsid w:val="00E7281F"/>
    <w:rsid w:val="00E74211"/>
    <w:rsid w:val="00E744A3"/>
    <w:rsid w:val="00E76D2C"/>
    <w:rsid w:val="00E8031F"/>
    <w:rsid w:val="00E90D38"/>
    <w:rsid w:val="00E9263B"/>
    <w:rsid w:val="00E92691"/>
    <w:rsid w:val="00E9646C"/>
    <w:rsid w:val="00E9658C"/>
    <w:rsid w:val="00EA0638"/>
    <w:rsid w:val="00EA71B2"/>
    <w:rsid w:val="00EB28A1"/>
    <w:rsid w:val="00EB4B7E"/>
    <w:rsid w:val="00EB5332"/>
    <w:rsid w:val="00EB5CD7"/>
    <w:rsid w:val="00EB63DB"/>
    <w:rsid w:val="00EB66D0"/>
    <w:rsid w:val="00EC0AC6"/>
    <w:rsid w:val="00EC0BDA"/>
    <w:rsid w:val="00EC2B7D"/>
    <w:rsid w:val="00EC57B1"/>
    <w:rsid w:val="00EC6226"/>
    <w:rsid w:val="00EC7FBD"/>
    <w:rsid w:val="00ED0FBC"/>
    <w:rsid w:val="00ED2407"/>
    <w:rsid w:val="00ED35CC"/>
    <w:rsid w:val="00ED48C0"/>
    <w:rsid w:val="00ED4BEB"/>
    <w:rsid w:val="00ED640E"/>
    <w:rsid w:val="00EE27B6"/>
    <w:rsid w:val="00F0241C"/>
    <w:rsid w:val="00F04C5C"/>
    <w:rsid w:val="00F06052"/>
    <w:rsid w:val="00F10C0B"/>
    <w:rsid w:val="00F11A2D"/>
    <w:rsid w:val="00F13A1A"/>
    <w:rsid w:val="00F1580C"/>
    <w:rsid w:val="00F15E41"/>
    <w:rsid w:val="00F171DB"/>
    <w:rsid w:val="00F2007F"/>
    <w:rsid w:val="00F2052A"/>
    <w:rsid w:val="00F212D9"/>
    <w:rsid w:val="00F266E1"/>
    <w:rsid w:val="00F27742"/>
    <w:rsid w:val="00F27EE7"/>
    <w:rsid w:val="00F34F16"/>
    <w:rsid w:val="00F357A3"/>
    <w:rsid w:val="00F36B7A"/>
    <w:rsid w:val="00F3705E"/>
    <w:rsid w:val="00F40741"/>
    <w:rsid w:val="00F40FD9"/>
    <w:rsid w:val="00F42815"/>
    <w:rsid w:val="00F42D6D"/>
    <w:rsid w:val="00F441C2"/>
    <w:rsid w:val="00F44BA6"/>
    <w:rsid w:val="00F4657E"/>
    <w:rsid w:val="00F47D70"/>
    <w:rsid w:val="00F5055B"/>
    <w:rsid w:val="00F51480"/>
    <w:rsid w:val="00F51A93"/>
    <w:rsid w:val="00F52674"/>
    <w:rsid w:val="00F526D5"/>
    <w:rsid w:val="00F546BF"/>
    <w:rsid w:val="00F5473C"/>
    <w:rsid w:val="00F55289"/>
    <w:rsid w:val="00F572EB"/>
    <w:rsid w:val="00F6320B"/>
    <w:rsid w:val="00F64C53"/>
    <w:rsid w:val="00F669D5"/>
    <w:rsid w:val="00F6730E"/>
    <w:rsid w:val="00F67A24"/>
    <w:rsid w:val="00F67E47"/>
    <w:rsid w:val="00F70E95"/>
    <w:rsid w:val="00F712BE"/>
    <w:rsid w:val="00F73AE8"/>
    <w:rsid w:val="00F746F9"/>
    <w:rsid w:val="00F748CB"/>
    <w:rsid w:val="00F76717"/>
    <w:rsid w:val="00F811FB"/>
    <w:rsid w:val="00F81E3A"/>
    <w:rsid w:val="00F86764"/>
    <w:rsid w:val="00F91092"/>
    <w:rsid w:val="00F91791"/>
    <w:rsid w:val="00F92764"/>
    <w:rsid w:val="00F951D4"/>
    <w:rsid w:val="00F95C48"/>
    <w:rsid w:val="00F95EF4"/>
    <w:rsid w:val="00FA1A9C"/>
    <w:rsid w:val="00FA2FE7"/>
    <w:rsid w:val="00FA5A33"/>
    <w:rsid w:val="00FA60F6"/>
    <w:rsid w:val="00FA6C80"/>
    <w:rsid w:val="00FA7D3B"/>
    <w:rsid w:val="00FA7F82"/>
    <w:rsid w:val="00FB2A12"/>
    <w:rsid w:val="00FB4F62"/>
    <w:rsid w:val="00FB517D"/>
    <w:rsid w:val="00FC3E0C"/>
    <w:rsid w:val="00FC5FA3"/>
    <w:rsid w:val="00FD1B95"/>
    <w:rsid w:val="00FD486D"/>
    <w:rsid w:val="00FD4C4E"/>
    <w:rsid w:val="00FE7EF5"/>
    <w:rsid w:val="00FF01DF"/>
    <w:rsid w:val="00FF03C8"/>
    <w:rsid w:val="00FF2920"/>
    <w:rsid w:val="00FF30BD"/>
    <w:rsid w:val="00FF3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97D497-C1DD-4E9C-8E8D-0255829A2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D6F60"/>
    <w:pPr>
      <w:tabs>
        <w:tab w:val="center" w:pos="4320"/>
        <w:tab w:val="right" w:pos="8640"/>
      </w:tabs>
      <w:spacing w:after="200" w:line="276" w:lineRule="auto"/>
    </w:pPr>
    <w:rPr>
      <w:rFonts w:ascii="Calibri" w:eastAsia="SimSun" w:hAnsi="Calibri" w:cs="Times New Roman"/>
      <w:lang w:val="en-CA" w:eastAsia="ko-KR"/>
    </w:rPr>
  </w:style>
  <w:style w:type="character" w:customStyle="1" w:styleId="FooterChar">
    <w:name w:val="Footer Char"/>
    <w:basedOn w:val="DefaultParagraphFont"/>
    <w:link w:val="Footer"/>
    <w:uiPriority w:val="99"/>
    <w:rsid w:val="005D6F60"/>
    <w:rPr>
      <w:rFonts w:ascii="Calibri" w:eastAsia="SimSun" w:hAnsi="Calibri" w:cs="Times New Roman"/>
      <w:lang w:val="en-CA" w:eastAsia="ko-KR"/>
    </w:rPr>
  </w:style>
  <w:style w:type="character" w:styleId="PageNumber">
    <w:name w:val="page number"/>
    <w:uiPriority w:val="99"/>
    <w:semiHidden/>
    <w:unhideWhenUsed/>
    <w:rsid w:val="005D6F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SPS</Company>
  <LinksUpToDate>false</LinksUpToDate>
  <CharactersWithSpaces>3898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Ramya G</dc:creator>
  <cp:keywords/>
  <dc:description/>
  <cp:lastModifiedBy>Ramya G</cp:lastModifiedBy>
  <cp:revision>1</cp:revision>
  <dcterms:created xsi:type="dcterms:W3CDTF">2020-08-20T11:01:00Z</dcterms:created>
  <dcterms:modified xsi:type="dcterms:W3CDTF">2020-08-20T11:02:00Z</dcterms:modified>
</cp:coreProperties>
</file>