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24A" w:rsidRDefault="00FE224A" w:rsidP="00FE22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B6559">
        <w:rPr>
          <w:rFonts w:ascii="Times New Roman" w:hAnsi="Times New Roman" w:cs="Times New Roman"/>
          <w:b/>
          <w:sz w:val="24"/>
          <w:szCs w:val="24"/>
        </w:rPr>
        <w:t>Supporting Information S1.</w:t>
      </w:r>
      <w:r w:rsidRPr="008B6559">
        <w:rPr>
          <w:rFonts w:ascii="Times New Roman" w:hAnsi="Times New Roman" w:cs="Times New Roman"/>
          <w:sz w:val="24"/>
          <w:szCs w:val="24"/>
        </w:rPr>
        <w:t xml:space="preserve"> </w:t>
      </w:r>
      <w:r w:rsidR="00BA717F">
        <w:rPr>
          <w:rFonts w:ascii="Times New Roman" w:hAnsi="Times New Roman" w:cs="Times New Roman"/>
          <w:sz w:val="24"/>
          <w:szCs w:val="24"/>
        </w:rPr>
        <w:t>Checklist of all r</w:t>
      </w:r>
      <w:r w:rsidR="00BA717F" w:rsidRPr="008B6559">
        <w:rPr>
          <w:rFonts w:ascii="Times New Roman" w:hAnsi="Times New Roman" w:cs="Times New Roman"/>
          <w:sz w:val="24"/>
          <w:szCs w:val="24"/>
        </w:rPr>
        <w:t xml:space="preserve">eferences </w:t>
      </w:r>
      <w:r w:rsidR="00BA717F">
        <w:rPr>
          <w:rFonts w:ascii="Times New Roman" w:hAnsi="Times New Roman" w:cs="Times New Roman"/>
          <w:sz w:val="24"/>
          <w:szCs w:val="24"/>
        </w:rPr>
        <w:t>used to compile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8B6559">
        <w:rPr>
          <w:rFonts w:ascii="Times New Roman" w:hAnsi="Times New Roman" w:cs="Times New Roman"/>
          <w:sz w:val="24"/>
          <w:szCs w:val="24"/>
        </w:rPr>
        <w:t xml:space="preserve"> 1,029 </w:t>
      </w:r>
      <w:r w:rsidR="00BA717F">
        <w:rPr>
          <w:rFonts w:ascii="Times New Roman" w:hAnsi="Times New Roman" w:cs="Times New Roman"/>
          <w:sz w:val="24"/>
          <w:szCs w:val="24"/>
        </w:rPr>
        <w:t xml:space="preserve">mammal </w:t>
      </w:r>
      <w:r w:rsidRPr="008B6559">
        <w:rPr>
          <w:rFonts w:ascii="Times New Roman" w:hAnsi="Times New Roman" w:cs="Times New Roman"/>
          <w:sz w:val="24"/>
          <w:szCs w:val="24"/>
        </w:rPr>
        <w:t>assemblages across the Neotropical realm.</w:t>
      </w:r>
    </w:p>
    <w:p w:rsidR="00FE224A" w:rsidRDefault="00FE224A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Abreu-Júnior, E.F. and Köhler, A. (2009). Mammalian fauna of medium and large sized in the RPPN of UNISC, RS,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Brazil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Biota Neotrop. 9, 169–174.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Acosta, L., Aguanta, F.A. 2006. Lista preliminar de los mamíferos del bosque experimental Elías Meneses, Santa Cruz, Bolivia. Kempffiana 2(1):144-149.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Aguilar-López, et al. 2013. Lista taxonómica y estructura del ensamblaje de los mamíferos terrestres del municipio de Tlanchinol, Hidalgo, México.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Mastozoología 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20(2): 229-242.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Albanesi, S.A., et al. 2019. Mamíferos De Mediano Y Gran Porte En Corredores Boscosos Del Pedemonte De Yungas Del Noroeste Argentino.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Mastozoología 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>, in press.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Albuquerque, H.G., Martins, P.F., Pessôa, F.S., Carvalho, T., Modesto, T.C., Luz, J.J., Raíces, D.S.L., Ardete, N.C., Lessa, I.C.M., Attias, N., Jordão-Nogueira, T., Enrici, M.C. and Bergallo, H.G. (2013).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Mammals of a forest fragment in Cambuci municipality, state of Rio de Janeiro, Brazil. Check List.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1505-1509.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Alvarenga, G.C., et al. 2018. Spatial patterns of medium and large size mammal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assemblages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in várzea and terra firme forests, Central Amazonia,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PLoS ONE 13(5): e0198120.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Alvarez-Castaneda, S.T., et al. 2008. Mamiferos de las Reservas de El Valle de los Cirios e El Vizcano. Primera ed., Universidade Autonoma Metropolitana.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Alves, G.B. et al. 2014.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Medium and large-sized mammals of a fragment of Cerrado in the Triângulo Mineiro region, southeastern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Biosci. J. 30(3): 863-873.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Alves, T. R., Fonseca, R. C., and Engel, V. L. (2012). Mamíferos de médio e grande porte e sua relação com o mosaico de habitats na cuesta de Botucatu, Estado de São Paulo, Brasil. </w:t>
      </w:r>
      <w:r w:rsidRPr="00B9242B">
        <w:rPr>
          <w:rFonts w:ascii="Times New Roman" w:hAnsi="Times New Roman" w:cs="Times New Roman"/>
          <w:sz w:val="24"/>
          <w:szCs w:val="24"/>
        </w:rPr>
        <w:t>Iheringia. S. Zool. 102, 150-158.</w:t>
      </w:r>
    </w:p>
    <w:p w:rsidR="00B9242B" w:rsidRPr="005C3E43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Alves, T.R., Fonseca, R.C.B. and Engel, V.L. (2012). Medium and large sized mammalians and their relation to habitat patches at the Botucatu cuesta, state of São Paulo, Brazil. </w:t>
      </w:r>
      <w:r w:rsidRPr="005C3E43">
        <w:rPr>
          <w:rFonts w:ascii="Times New Roman" w:hAnsi="Times New Roman" w:cs="Times New Roman"/>
          <w:sz w:val="24"/>
          <w:szCs w:val="24"/>
        </w:rPr>
        <w:t>Iheringia. Iheringia Sér. Zool. 102, 150-158.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>Alves, V.N., et al. 2019. Medium and large-sized mammals in an Atlantic Forest fragment of Brazil: recording of threatened species Journal of Threatened Taxa 11(3): 13278–13286.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Andrade, M.J., Castro, J. 2009. Mamíferos grandes y medianos: relación con hábitat y paisaje María José Andrade y Jessica Castro. </w:t>
      </w:r>
      <w:r w:rsidRPr="00B9242B">
        <w:rPr>
          <w:rFonts w:ascii="Times New Roman" w:hAnsi="Times New Roman" w:cs="Times New Roman"/>
          <w:sz w:val="24"/>
          <w:szCs w:val="24"/>
        </w:rPr>
        <w:t>Uruguay Ciencia 2009: 26-29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Andrade, R.P., et al. 2019. Accessibility do not Explain Abundance of Medium and Large-Sized Mammals in Terra Do Meio, Altamira,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Pará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Brazil. Acta Zool. Mexicana 35: 1–10.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Andrade-Núñez, M.J., Aide, M. 2010. Effects of habitat and landscape characteristics on medium and large mammal species richness and composition in northern Uruguay.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Zoologia 27(6): 909–917.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Ángel, A.Q. 2011. Riqueza Y Composición De Mamíferos Grandes Y Medianos De Cinco Localidades Del Valle Del Cauca Reisa Nadiesdha Valencia Daza. Undergraduate Thesis, Universidad Del Valle.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Anleu, B.I.E. 2015. Riqueza De Mamíferos Medianos Y Mayores En Cafetales Y Bosques De Tres Reservas Naturales Privadas (San Jerónimo Miramar-Quixayá, Pampojilá-Peña Flor Y Santo Tomás Pachuj) De La Reserva De Usos Múltiples De La Cuenca Del Lago De Atitlán –Rumcla. Undergraduate thesis, Universidad De San Carlos De Guatemala.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Aranda, M., et al. 2012. Diversidad y datos reproductivos de mamíferos medianos y grandes en el bosque mesófilo de montaña de la Reserva de la Biosfera Sierra de Manantlán, Jalisco- Colima, México. Revista Mexicana de Biodiversidad 83: 778-784.</w:t>
      </w:r>
    </w:p>
    <w:p w:rsidR="00B9242B" w:rsidRPr="005C3E43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Araújo, G.R., et al. 2015. Mamíferos de médio e grande porte em um fragmento florestal de Cerrado no município de Ipameri-GO. </w:t>
      </w:r>
      <w:r w:rsidRPr="005C3E43">
        <w:rPr>
          <w:rFonts w:ascii="Times New Roman" w:hAnsi="Times New Roman" w:cs="Times New Roman"/>
          <w:sz w:val="24"/>
          <w:szCs w:val="24"/>
        </w:rPr>
        <w:t>Multi-Science Journal 1(1): 55-61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Asquith, N., Mejía-Chang, M. 2005. Mammals, Edge Effects, and the Loss of Tropical Forest Diversity.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Ecology 86(2): 379–390.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Azcárraga, A.A. 2013. Riqueza y la abundancia de mamíferos medianos de la reserva biológica Tirimbina, Costa Rica. Therya 4(3): 597-601.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Bastazini, V.A.G. 2011. Efeitos da estrutura de habitat e do espaço sobre a diversidade de mamíferos no norte do Pantanal: uma abordagem de resolução fina. PhD Thesis, Universidade Federal do Rio Grande do Sul.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Behnke, R. 2015. </w:t>
      </w:r>
      <w:r w:rsidRPr="00B9242B">
        <w:rPr>
          <w:rFonts w:ascii="Times New Roman" w:hAnsi="Times New Roman" w:cs="Times New Roman"/>
          <w:sz w:val="24"/>
          <w:szCs w:val="24"/>
        </w:rPr>
        <w:t>A camera-trap based inventory to assess species composition of large- and medium-sized terrestrial mammals in a Lowland Amazonian rainforest in Loreto, Peru: a comparison of wet and dry season. Mater thesis, University of Natural Resources and Life Sciences (BOKU) in Vienna.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Benchimol, M., Peres, C.A. 2015. </w:t>
      </w:r>
      <w:r w:rsidRPr="00B9242B">
        <w:rPr>
          <w:rFonts w:ascii="Times New Roman" w:hAnsi="Times New Roman" w:cs="Times New Roman"/>
          <w:sz w:val="24"/>
          <w:szCs w:val="24"/>
        </w:rPr>
        <w:t>Predicting local extinctions of Amazonian vertebrates in forest islands created by a mega dam. Biological Conservation 187: 61–72.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Bergós, L., et al. 2018. Fogones de Fauna: An Experience of Participatory Monitoring of Wildlife in Rural Uruguay. Society &amp; Animals 26: 171-185.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Bermúdez-Enríquez, O., et al. 2013. Medium and Large Mammals in the Sierra La Madera, Sonora, Mexico. Forest Service Proceedings 67: 463-469.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Bernardo, P.V.S., Melo, F.R. 2013. Assemblage of medium and large size mammals in an urban Semideciduous Seasonal Forest fragment in Cerrado biome. Biota Neotrop. 3(2). Doi: 10.1590/S1676-06032013000200008.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Bianchin, J.F., Koenemann, J.G., Chiva, E.Q. 2011.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Mamíferos não voadores encontrados em três áreas do Parque Estadual do Espinilho, Barra do Quaraí, Rio Grande do Sul. Biodiversidade Pampeana 9(1): 44-49.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Bisbal, F.J., Rivero, R. 2005. Notas sobre los vertebrados de la isla de Cubagua, Venezuela. Memoria de la Fundación La Salle de Ciencias Naturales 163: 5-17.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Blake, J.G., et al. 2012. </w:t>
      </w:r>
      <w:r w:rsidRPr="00B9242B">
        <w:rPr>
          <w:rFonts w:ascii="Times New Roman" w:hAnsi="Times New Roman" w:cs="Times New Roman"/>
          <w:sz w:val="24"/>
          <w:szCs w:val="24"/>
        </w:rPr>
        <w:t>Temporal activity patterns of terrestrial mammals in lowland rainforest of eastern Ecuador. Ecotropica 137(18): 137-146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Blake, J.G., Loiselle, B.A. 2018. Annual and spatial variation in composition and activity of terrestrial mammals on two replicate plots in lowland forest of eastern Ecuador. PeerJ 6: e4241.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Blake, J.G., Morquera, D., Salvador, J. 2012. </w:t>
      </w:r>
      <w:r w:rsidRPr="00B9242B">
        <w:rPr>
          <w:rFonts w:ascii="Times New Roman" w:hAnsi="Times New Roman" w:cs="Times New Roman"/>
          <w:sz w:val="24"/>
          <w:szCs w:val="24"/>
        </w:rPr>
        <w:t>Use of mineral licks by mammals and birds in hunted and non-hunted areas of Yasuní National Park, Ecuador. Animal Conservation 16(4). Doi: 10.1111/acv.12012.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>Bocchiglieri, A., Mendonça, A.F., Henriques, R.P.B. 2010. Composition and diversity of medium and large size mammals in the Cerrado of central Brazil. Biota Neotrop. 10(3): 10.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Bodmer, R, Fang, T., Puertas, P., Durrell Institute of Conservation and Ecology. 2009. Wildlife Populations in the Pacaya-Samiria National Reserve and Lago Preto, Peru Report for Operation Wallacea. National University of the Peruvian Amazon (UNAP), National Institute of Natural Resources – Peru (INRENA), and Pacaya-Samiria National Reserve Authority.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Bogoni, J.A., Bogoni, T.C., Graipel, M.E. and Marinho, J.R. (2013). </w:t>
      </w:r>
      <w:r w:rsidRPr="00B9242B">
        <w:rPr>
          <w:rFonts w:ascii="Times New Roman" w:hAnsi="Times New Roman" w:cs="Times New Roman"/>
          <w:sz w:val="24"/>
          <w:szCs w:val="24"/>
        </w:rPr>
        <w:t>The Influence of Landscape and Microhabitat on the Diversity of Large-and Medium-Sized Mammals in Atlantic Forest Remnants in a Matrix of Agroecosystem and Silviculture. ISRN Forestry 2013.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Bogoni, J.A., Cherem, J.J., Giehl, E.L.H., Oliveira-Santos, L.G.R., Castilho, P.V., Picinatto-Filho, V., Fanticini, F.M., Tortato, M.A., Luiz, M.R., Rizzaro, R. and Graipel, M.E. (2016a). Landscape features lead to shifts in communities of medium to large-bodied mammals in subtropical Atlantic Forest. J. Mammal., gyv215.in press.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Bogoni, J.A., et al. (unpublished data).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Bogoni, J.A., et al. </w:t>
      </w:r>
      <w:r w:rsidRPr="00B9242B">
        <w:rPr>
          <w:rFonts w:ascii="Times New Roman" w:hAnsi="Times New Roman" w:cs="Times New Roman"/>
          <w:sz w:val="24"/>
          <w:szCs w:val="24"/>
        </w:rPr>
        <w:t>(unpublished data).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Bogoni, J.A., et al. </w:t>
      </w:r>
      <w:r w:rsidRPr="00B9242B">
        <w:rPr>
          <w:rFonts w:ascii="Times New Roman" w:hAnsi="Times New Roman" w:cs="Times New Roman"/>
          <w:sz w:val="24"/>
          <w:szCs w:val="24"/>
        </w:rPr>
        <w:t>(unpublished data).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AD2EB3">
        <w:rPr>
          <w:rFonts w:ascii="Times New Roman" w:hAnsi="Times New Roman" w:cs="Times New Roman"/>
          <w:sz w:val="24"/>
          <w:szCs w:val="24"/>
          <w:lang w:val="pt-BR"/>
        </w:rPr>
        <w:t xml:space="preserve">Bogoni, J.A., et al. 2017. </w:t>
      </w:r>
      <w:r w:rsidRPr="00B9242B">
        <w:rPr>
          <w:rFonts w:ascii="Times New Roman" w:hAnsi="Times New Roman" w:cs="Times New Roman"/>
          <w:sz w:val="24"/>
          <w:szCs w:val="24"/>
        </w:rPr>
        <w:t xml:space="preserve">What would be the diversity patterns of medium- to large-bodied mammals if the fragmented Atlantic Forest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a large metacommunity? Biological Conservation 211: 85-94.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Bogoni, J.A., Graipel, M.E., Castilho, P.V., Fantacini, F.M., Kuhnen, V.V., Luiz, M.R., Maccarini, T.B., Marcon, C.B., Teixeira, C.S.P., Tortato, M.A., Vaz-de-Mello, F.Z., Hernández, M.I.M (2016b). Contributions of the mammal community, habitat structure, and spatial distance to dung beetle community structure.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Biod. Cons. 25, 1661-1675.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Bonino, N. 2005. Guía de Mamíferos de la Patagonia Argentina. Instituto Nacional de Tecnología Agropecuária. </w:t>
      </w:r>
      <w:r w:rsidRPr="00B9242B">
        <w:rPr>
          <w:rFonts w:ascii="Times New Roman" w:hAnsi="Times New Roman" w:cs="Times New Roman"/>
          <w:sz w:val="24"/>
          <w:szCs w:val="24"/>
        </w:rPr>
        <w:t>Erregé &amp; Associados.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 xml:space="preserve">Borges, L.H.M., et al. 2014. Diversity and habitat preference of medium and large-sized mammals in an urban forest fragment of southwestern Amazon.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Iheringia Série Zoologia Doi: 10.1590/1678-476620141042168174.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Borges, L.H.M., et al. 2015. </w:t>
      </w:r>
      <w:r w:rsidRPr="00B9242B">
        <w:rPr>
          <w:rFonts w:ascii="Times New Roman" w:hAnsi="Times New Roman" w:cs="Times New Roman"/>
          <w:sz w:val="24"/>
          <w:szCs w:val="24"/>
        </w:rPr>
        <w:t>Large and Medium-Sized Mammals from Chandless State Park, Acre, Brazil. Mastozoología Neotropical 22(2): 265-277.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Boron, V. et al. 2019. Richness, diversity, and factors influencing occupancy of mammal communities across human-modified landscapes in Colombia. Biological Conservation 232: 108–116.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Borroto-Páez, R., Mancina, C.A. 2017. Biodiversity and conservation of Cuban mammals: past, present, and invasive species. Journal of Mammalogy 98(4):964–985.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Botelho, A.L.M., et al. 2012. Large and medium-sized mammals of the Humaitá Forest Reserve, southwestern Amazonia, state of Acre, Brazil. Check List 8(6): 1190–1195.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Bovendorp, R. S. and Galetti, M. (2007). Density and population size of mammals introduced on a land-bridge island in southeastern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Biol. Invasions 9, 353-357.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Briones-Salas, M., Lavariega, M. C., Lira-Torres, I., 2018.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Mammal diversity before the construction of a hydroelectric power dam in southern Mexico.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Animal Biodiversity and Conservation 42.1: 99–112.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Bristot, T.C. 2013. Levantamento de mamíferos de médio e grande porte em área de Cerrado, no oeste goiano. Master thesis, Universidade Católica de Goiás.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Brito, J.M., Ojala-Barbour, R. 2016. Mamíferos no voladores del Parque Nacional Sangay, Ecuador. Papeis Avulsos de Zoologia 56(5): 45‑61.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Brocardo, C.R. and Cândido-Júnior, J.F. (2012). Persistência de mamíferos de médio e grande porte em fragmentos de Floresta Ombrófila Mista no estado do Paraná, Brasil. </w:t>
      </w:r>
      <w:r w:rsidRPr="00B9242B">
        <w:rPr>
          <w:rFonts w:ascii="Times New Roman" w:hAnsi="Times New Roman" w:cs="Times New Roman"/>
          <w:sz w:val="24"/>
          <w:szCs w:val="24"/>
        </w:rPr>
        <w:t>Rev. Árvore 36, 301-310.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Brown, M.T., et al. 2006. Aquatic Sciences Overview Article Species diversity in the Florida Everglades, USA: A systems approach to calculating biodiversity.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Aquat. Sci. 68: 254–277.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Buenostro-Silva, Antonio-Gutiérrez, M., García-Grajales, J. 2012. Mamíferos Del Parque Nacional Lagunas De Chacahua Y La Tuza De Monroy, Oaxaca, México. Acta Zoológica Mexicana 28(1): 56-72.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Cabral, R. et al. 2017. Medium-sized to large mammals of Serra do Tombador, Cerrado of Brazil. Check List 13(3): 2129.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Cáceres, N.C. et al. 2007. Mammals of the Bodoquena Mountains, Mammals of the Bodoquena Mountains, southwestern Brazil: an ecological and conservation analation analysis.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Revista Brasileira de Zoologia 24 (2): 426–435.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Cáceres-Martínez, C.H., et al. 2016. </w:t>
      </w:r>
      <w:r w:rsidRPr="00B9242B">
        <w:rPr>
          <w:rFonts w:ascii="Times New Roman" w:hAnsi="Times New Roman" w:cs="Times New Roman"/>
          <w:sz w:val="24"/>
          <w:szCs w:val="24"/>
        </w:rPr>
        <w:t>Terrestrial medium and large-sized mammal’s diversity and activity patterns from Tamá National Natural Park and buffer zone, Colombia. Therya 7(2): 285-298.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Calaça, A., et al. 2019. Mammals recorded in isolated remnants of Atlantic Forest in southern Goiás,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Biota Neotrop. 19(1). Doi: 10.1590/1676-0611-bn-2018-0575.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Calouro, A.M. 1999. Riqueza de mamíferos de grande e médio porte do Parque Nacional da Serra do Divisor (Acre, Brasil). Rev. Bras. Zool. 16(2): 195-213.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Câmara, E.M.V.C., Oliveira, L.C. 2012. </w:t>
      </w:r>
      <w:r w:rsidRPr="00B9242B">
        <w:rPr>
          <w:rFonts w:ascii="Times New Roman" w:hAnsi="Times New Roman" w:cs="Times New Roman"/>
          <w:sz w:val="24"/>
          <w:szCs w:val="24"/>
        </w:rPr>
        <w:t>Mammals of Serra do Cipó National Park, southeastern Brazil. Check List 8(2): 355-359.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Campos, C.B., et al. 2019. Medium and large sized mammals of the Boqueirão da Onça, North of Bahia State, Brazil. Pap. Avulsos Zool. (59): e20195912.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Campos, F.S., et al. 2013. </w:t>
      </w:r>
      <w:r w:rsidRPr="00B9242B">
        <w:rPr>
          <w:rFonts w:ascii="Times New Roman" w:hAnsi="Times New Roman" w:cs="Times New Roman"/>
          <w:sz w:val="24"/>
          <w:szCs w:val="24"/>
        </w:rPr>
        <w:t>Diversity of medium and large sized mammals in a Cerrado fragment of central Brazil. Journal of Threatened Taxa 5(15): 4994-5001.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Campos, V.E. et al. 2017. Richness of plants, birds and mammals under the canopy of Ramorinoa girolae, an endemic and vulnerable desert tree species.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Bosque 38(2): 307-316.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Canale, G., et al. 2016. Mamíferos de médio e grande porte. In: Anjos-Silva, E. 2016. Biodiversidade do Parque Estadual Cristalino. Áttema Editorial.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Canale, G.R., Peres, C.A., Guidorizzi, C.E., Gatto, C.A.F., Kierulff, M.C.M., 2012. </w:t>
      </w:r>
      <w:r w:rsidRPr="00B9242B">
        <w:rPr>
          <w:rFonts w:ascii="Times New Roman" w:hAnsi="Times New Roman" w:cs="Times New Roman"/>
          <w:sz w:val="24"/>
          <w:szCs w:val="24"/>
        </w:rPr>
        <w:t xml:space="preserve">Pervasive defaunation of forest remnants in a tropical biodiversity hotspot. PLoS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ONE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7: e41671.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Cançado, H.D., et al. 2017.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Current status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of ticks and tick-host relationship in domestic and wild animals from Pantanal wetlands in the state of Mato Grosso do Sul,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Iheringia Série Zoologia 107(supl.): e2017110.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Carmignotto, A.P., Aires, C.C. 2011. Mamíferos não voadores (Mammalia) da Estação Ecológica Serra Geral do Tocantins. </w:t>
      </w:r>
      <w:r w:rsidRPr="00B9242B">
        <w:rPr>
          <w:rFonts w:ascii="Times New Roman" w:hAnsi="Times New Roman" w:cs="Times New Roman"/>
          <w:sz w:val="24"/>
          <w:szCs w:val="24"/>
        </w:rPr>
        <w:t>Biota Neotrop. 11(1): 313-328.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>Caro, T.M., et al. 2001. Inventorying Mammals at Multiple Sites in the Maya Mountains of Belize. Journal of Mammalogy 82(1): 43-50.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Carvalho I.D., Oliveira R. and Pires A.S. (2014) Medium and large-sized mammals of the Reserva Ecológica de Guapiaçú, Cachoeiras de Macacu, RJ. </w:t>
      </w:r>
      <w:r w:rsidRPr="00B9242B">
        <w:rPr>
          <w:rFonts w:ascii="Times New Roman" w:hAnsi="Times New Roman" w:cs="Times New Roman"/>
          <w:sz w:val="24"/>
          <w:szCs w:val="24"/>
        </w:rPr>
        <w:t xml:space="preserve">Biota Neotrop.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1–9.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Carvalho, A.S., et al. 2014. Large and Medium-Sized Mammals of Carajás National Forest, Pará State, Brazil. Check List 10(1): 1–9.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Carvalho, W.D., Godoy, M.S.M., Adania, C.H. and Esbérard, C.E.L. (2013). Non-volant mammal assemblage of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serra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do Japi biological reserve, Jundiaí, São Paulo, southeastern Brazil. Bioscience J. 29, 1370-187.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Cassano, C.R., Barlow, J. and Pardini, R. (2012). Large mammals in an agroforestry mosaic in the Brazilian Atlantic Forest.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Biotropica 44, 818-825.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Castañeda, F., et al. 2013. Diversidad de mamíferos terrestres en fincas de cacao de Olancho, Honduras. Reporte. Panthera/Helvetas-Honduras/Aprosacao.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Castillo-Figueroa, D. et al. 2019. </w:t>
      </w:r>
      <w:r w:rsidRPr="00B9242B">
        <w:rPr>
          <w:rFonts w:ascii="Times New Roman" w:hAnsi="Times New Roman" w:cs="Times New Roman"/>
          <w:sz w:val="24"/>
          <w:szCs w:val="24"/>
        </w:rPr>
        <w:t xml:space="preserve">Structural differences in mammal assemblages between savanna ecosystems of the Colombian Llanos.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Pap. Avulsos Zool. 59: e20195914.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Castro, W.J.P. 2015. Probabilidade De Ocupação De Manchas Florestais Por Médios E Grandes Mamíferos Na Sub-Região Da Nhecolândia, Pantanal, Mato Grosso Do Sul, Brasil. Master thesis, Universidade Federal de Mato Grosso do Sul.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Centro de Desarollo Agrario y Florestal. 2001. Diagnóstico e inventário de los recursos naturales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de flora y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fauna. Linderos de la Reserva Nacional del Titicaca. Informe Final. CIRNMA, CEDAFOR-Perú.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Cervera, L. et al. 2016. A camera trap assessment of terrestrial mammals in Machalilla National Park, western Ecuador. Check List 12(2): 1868.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Chagas, R. R. D., Junior, E. M. S., Souza-Alves, J. P. and Ferrari, S. F. (2011).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Fazenda Trapsa, um refúgio de diversidade de mamíferos de médio e grande porte em Sergipe, Nordeste do Brasil. Rev. Nordestina. Biol. 19, 35-43.Chagas.et.al.2012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Charre-Medellín, J. F., et al. 2016. Mamíferos medianos y grandes del municipio de Victoria, Reserva de la Biosfera Sierra Gorda Guanajuato, México. Acta Universitaria, 26(2): 62-70.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Cherem, J.J. and Perez, D.M. (1996). Mamíferos terrestres de floresta de araucária no município de Três Barras, Santa Catarina, Brasil. Biotemas 9, 29-46.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Cherem, J.J., Graipel, M.E., Tortato, M.A., Althoff, S.L., Brüggemann, F., Matos, J.Z., Voltolini, J.C., Freitas, R.R., Illenseer, R., Hoffmann, F., Ghizoni-Jr., I.R., Bevilacqua, A., Reinicke, R., Oliveira, C.H.S., Filippini, A., Furnari, N., Abati, K., Moraes, M., Moreira, T.T., Oliveira-Santos, L.G.R., Kuhnen, V.V., Maccarini, T.B., Goulart, F.V.B., Mozerle, H.B., Fantacini, F.M., Dias, D., Penedo-Ferreira, R., Vieira, B.P. and Simões-Lopes, P.C. (2011). Mastofauna terrestre do Parque Estadual da Serra do Tabuleiro, Estado de Santa Catarina, sul do Brasil. </w:t>
      </w:r>
      <w:r w:rsidRPr="00B9242B">
        <w:rPr>
          <w:rFonts w:ascii="Times New Roman" w:hAnsi="Times New Roman" w:cs="Times New Roman"/>
          <w:sz w:val="24"/>
          <w:szCs w:val="24"/>
        </w:rPr>
        <w:t>Biotemas 24, 73-84.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Chiarello, A.G. (1999). Effects of fragmentation of the Atlantic forest on mammal communities in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South-eastern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Brazil. Biol. Conserv.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89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71–82.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Coronel-Arellano, H. et al. 2016. Species richness and conservation status of medium and large terrestrial mammals from four Sky Islands in Sonora, northwestern Mexico.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12(1): 1839.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Cortés-Marcial, M., Briones-Salas, M. 2014. Diversidad, abundancia relativa y patrones de actividad de mamíferos medianos y grandes en una selva seca del Istmo de Tehuantepec, Oaxaca, México. </w:t>
      </w:r>
      <w:r w:rsidRPr="00B9242B">
        <w:rPr>
          <w:rFonts w:ascii="Times New Roman" w:hAnsi="Times New Roman" w:cs="Times New Roman"/>
          <w:sz w:val="24"/>
          <w:szCs w:val="24"/>
        </w:rPr>
        <w:t>Rev. Biol. Trop. 62(4): 1433-1448.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Costa, H.C.M., et al. 2018. </w:t>
      </w:r>
      <w:r w:rsidRPr="00B9242B">
        <w:rPr>
          <w:rFonts w:ascii="Times New Roman" w:hAnsi="Times New Roman" w:cs="Times New Roman"/>
          <w:sz w:val="24"/>
          <w:szCs w:val="24"/>
        </w:rPr>
        <w:t>Seasonal dynamics of terrestrial vertebrate abundance between Amazonian flooded and unflooded forests. PeerJ 6: e5058. Doi: 10.7717/peerj.5058.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Covel, M.V., et al. 2013. Integrating occupancy modeling and camera-trap data to estimate medium and large mammal detection and richness in a Central American biological corridor.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Tropical Conservation Science 6(6): 781-795.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Cruz-Bazán, E.J. et al. 2017. Diversidad de mamíferos terrestres en una área privada de conservación en en Talhpan, Veracruz, Mexico. </w:t>
      </w:r>
      <w:r w:rsidRPr="00B9242B">
        <w:rPr>
          <w:rFonts w:ascii="Times New Roman" w:hAnsi="Times New Roman" w:cs="Times New Roman"/>
          <w:sz w:val="24"/>
          <w:szCs w:val="24"/>
        </w:rPr>
        <w:t xml:space="preserve">Esosist. Recur. Agropec.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4(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10):123-133.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Cruz-Jácome, O., et al. 2015. </w:t>
      </w:r>
      <w:r w:rsidRPr="00B9242B">
        <w:rPr>
          <w:rFonts w:ascii="Times New Roman" w:hAnsi="Times New Roman" w:cs="Times New Roman"/>
          <w:sz w:val="24"/>
          <w:szCs w:val="24"/>
        </w:rPr>
        <w:t>Richness and relative abundance of medium and large mammals in a community of the Biosphere Reserve Tehuacán-Cuicatlán, Oaxaca, Mexico. Therya 6(2): 435-448.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Cullen Jr., L., Bodmer, R.E. and Valladares-Pádua, C. (2001). Ecological consequences of hunting in Atlantic forest patches, São Paulo, Brazil. Oryx 35, 137–144.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Cunha, A. A. (2010). Negative effects of tourism in a Brazilian Atlantic Forest National Park. J. Nat.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Conserv. 18, 291-295.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Cunha, A.A., and Rajão, H. (2007). Mamíferos Terrestres e Aves da Terra Indígena Sapukai (Aldeia Guarani do Bracui), Angra dos reis, Rj, Brasil. Bol. Mus. Biol. Mello Leitão 21, 19-34.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D’Agostino, R.L., Sauthier, D.U. 2017. Los hay pequeños, medianos y grandes: mamíferos terrestres. In: Sauthier, D.U. 2017. Reserva de Vida Silvestre San Pablo de Valdés, 10 años conservando el patrimonio natural y cultural de la Península Valdés, Patagonia Argentina. </w:t>
      </w:r>
      <w:r w:rsidRPr="00B9242B">
        <w:rPr>
          <w:rFonts w:ascii="Times New Roman" w:hAnsi="Times New Roman" w:cs="Times New Roman"/>
          <w:sz w:val="24"/>
          <w:szCs w:val="24"/>
        </w:rPr>
        <w:t>FVSA-CONICET. Pp: 35-45.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Dalecky, A. et al. 2002. Large Mammals on Small Islands: Short Term Effects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Forest Fragmentation On The Large Mammal Fauna In French Guiana. Rev. Écot. (Terre Vie) 57: 145-165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Dario, F.R. 2018. Traditional knowledge of the wild mammals and their ecological interactions by community indigenous Apiaká, Southern Brazilian Amazon Rainforest. World News of Natural Sciences 17: 48-55.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Delciellos, A.C. 2016. Mammals of four Caatinga areas in northeastern Brazil: inventory, species biology, and community structure Ana Cláudia Delciellos Check List 12(3): 1916.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Delciellos, A.C., Novaes, R.L.M., Loguercio, M.F.C., Geise, L., Santori, R.T., Souza, R.F.S., Papi, B.S., Raíces, D., Vieira, N.R., Feliz, S., Detogne, N., Silva, C.C.S., Bergallo, H.G. and Rocha-Barbosa, O. (2012). Mammals of Serra da Bocaina National Park, state of Rio de Janeiro, southeastern Brazil. Check List 8, 675-692.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Delibes-Mateos, M., et al. 2014.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Caracterización de la comunidad de mamíferos de un área remota del sur de Chile mediante el uso combinado de metodologias. Galemys, 26: 65-75.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Desbiez, A.L.J., Bodmer, R.E., Tomas, W.M. 2010.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Mammalian Densities in a Neotropical Wetland Subject to Extreme Climatic Events.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Biotropica 42(3): 372–378.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Di Bitetti, M.S., Paviolo, A. and De Angelo, C. (2014). </w:t>
      </w:r>
      <w:r w:rsidRPr="00B9242B">
        <w:rPr>
          <w:rFonts w:ascii="Times New Roman" w:hAnsi="Times New Roman" w:cs="Times New Roman"/>
          <w:sz w:val="24"/>
          <w:szCs w:val="24"/>
        </w:rPr>
        <w:t xml:space="preserve">Camera trap photographic rates on roads vs. off roads: location does matter.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Mastozool. Neotrop. 21, 37-46.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Dias, D.M. 2014. Mamíferos de médio e grande porte em uma área de Caatinga de Sergipe e o nicho ecológico de Cerdocyon thous (Linnaeus, 1766). Master thesis, Universidade Federal de Sergipe.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Dias, D.M., Bocchiglieri, A. 2016. Riqueza e uso do habitat por mamíferos de médio e grande porte na Caatinga, nordeste do Brasil Richness and habitat use by medium and large size mammals in Caatinga, northeastern Brazil. Neotropical Biology and Conservation 11(1): 38-46.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Dias, D.M., et al. 2017. Diversity of nonvolant mammals in a Caatinga area in northeastern Brazil Diversidade de mamíferos não voadores em uma área de Caatinga do nordeste do Brasil. Biology and Conservation 12(3): 200-208.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Dias, T.D. 2013. Comunidades de mamíferos de pequeno, médio e grande porte em fitofisionomias pampianas: diversidade e uso de habitat. Undergraduate thesis, Universidade Federal do Pampa.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Dias, W.A.F., Tezori, R.F.F. and Oliveira, A.K. (2012). Registro de mamíferos de médio e grande porte em dois fragmentos florestais no município de São Carlos, Estado de São Paulo. Multiciêcia 11, 277-293.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Díaz, I.A., et al. 2002. Vertebrados terrestres de la Reserva Nacional Río Clarillo, Chile central: representatividad y conservación Terrestrial vertebrates of the Río Clarillo National Reserve, central Chile: representation and conservation. Revista Chilena de Historia Natural 75: 433-448.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C36402">
        <w:rPr>
          <w:rFonts w:ascii="Times New Roman" w:hAnsi="Times New Roman" w:cs="Times New Roman"/>
          <w:sz w:val="24"/>
          <w:szCs w:val="24"/>
          <w:lang w:val="pt-BR"/>
        </w:rPr>
        <w:t xml:space="preserve">Dotta, G. and Verdade, L.M. (2011).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Medium to large-sized mammals in agricultural landscapes of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south-eastern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Mammalia 75, 345-352.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C36402">
        <w:rPr>
          <w:rFonts w:ascii="Times New Roman" w:hAnsi="Times New Roman" w:cs="Times New Roman"/>
          <w:sz w:val="24"/>
          <w:szCs w:val="24"/>
          <w:lang w:val="pt-BR"/>
        </w:rPr>
        <w:t xml:space="preserve">Duprat, P.L. and Andriolo, A. (2013).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Mastofauna não-voadora de médio e grande porte em um fragmento de Mata Atlântica no município de Rio Novo, MG. </w:t>
      </w:r>
      <w:r w:rsidRPr="00B9242B">
        <w:rPr>
          <w:rFonts w:ascii="Times New Roman" w:hAnsi="Times New Roman" w:cs="Times New Roman"/>
          <w:sz w:val="24"/>
          <w:szCs w:val="24"/>
        </w:rPr>
        <w:t xml:space="preserve">Rev. Bras. Zoociênc.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13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163-172.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Eduardo, A.A. (2011). Spatial patterns of mammalian diversity in a fragmented landscape in southeastern Brazil. Rev. Bras. Biociênc.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252-255.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Espartosa, K.D., Pinotti, B.T. and Pardini, R. (2011). Performance of camera trapping and track counts for surveying large mammals in rainforest remnants. Biodiver. Conserv.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2815-2829.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Espinossa, C.C., et al. 2016. Medium- and large-sized mammals in a steppic savanna area of the Brazilian Pampa: survey and conservation issues of a poorly known fauna. Braz. J. Biol. Doi: 10.1590/1519-6984.12714.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Estrela, D.C., et al. 2015. </w:t>
      </w:r>
      <w:r w:rsidRPr="00B9242B">
        <w:rPr>
          <w:rFonts w:ascii="Times New Roman" w:hAnsi="Times New Roman" w:cs="Times New Roman"/>
          <w:sz w:val="24"/>
          <w:szCs w:val="24"/>
        </w:rPr>
        <w:t>Medium and large-sized mammals in a Cerrado area of the state of Goiás, Brazil. Check List 11(4): 1690.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Falcão, F.C., Guanaes, D.H.A. and Paglia, A. (2012). Medium and large-sized mammals of RPPN Estação Veracel, southernmost Bahia, Brazil. Check List 8, 929-934.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Faúndez, P.V. 2012. Terrestrial mammals of the Atacama Region, Chile: Comments on Its distribution and conservation status.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Gayana 76(1): 22-37.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Faustino, A.C. 2015. Estrutura da Comunidade de Mamíferos em Silvicultura de Teca (Tectona Grandis L. F.) no Cerrado, Pantanal e Amazônia em Mato Grosso, Brasil. Master thesis, Universidade do Estado de Mato Grosso.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Ferreguetti, A.C., et al. 2019. </w:t>
      </w:r>
      <w:r w:rsidRPr="00B9242B">
        <w:rPr>
          <w:rFonts w:ascii="Times New Roman" w:hAnsi="Times New Roman" w:cs="Times New Roman"/>
          <w:sz w:val="24"/>
          <w:szCs w:val="24"/>
        </w:rPr>
        <w:t>Medium- and large-sized mammal composition in the Chapada dos Veadeiros National Park and adjacent areas, state of Goiás, Brazil. Pap. Avulsos Zool. 59: e20195942.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Ferreira, H.F., et al. 2015. Non-volant mammals from Baturité Ridge, Ceará state, Northeast Brazil. Check List 11(3): 1630. 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Flesher, K.M. and Laufer, J. (2013). Protecting wildlife in a heavily hunted biodiversity hotspot: a case study from the Atlantic Forest of Bahia,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Trop. Conserv. Sci. 6, 181-200.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Flores, A.G., et al. 2014. Uso de mamíferos silvestres por habitantes del Parque Nacional el Tepozteco, Morelos, México. </w:t>
      </w:r>
      <w:r w:rsidRPr="00B9242B">
        <w:rPr>
          <w:rFonts w:ascii="Times New Roman" w:hAnsi="Times New Roman" w:cs="Times New Roman"/>
          <w:sz w:val="24"/>
          <w:szCs w:val="24"/>
        </w:rPr>
        <w:t>Etnobiologia 12(3): 57-67.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Fornitano, L., Angeli, T., Costa, R.T., Olifiers, N. and Bianchi, R.C. (2015). Medium to large-sized mammals of the Augusto Ruschi Biological Reserve, São Paulo State,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Oecologia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Oecol .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Australis 19, 232-243.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Fracassi, N.G., et al. 2010. Nuevas especies de mamíferos para el bajo delta del Paraná y bajíos ribereños adyacentes, Buenos Aires, Argentina.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Mastozoología 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17(2): 367-373.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Freitas, E.B., Carvalho, C.B., Ferrari, S.F. 2011. </w:t>
      </w:r>
      <w:r w:rsidRPr="00B9242B">
        <w:rPr>
          <w:rFonts w:ascii="Times New Roman" w:hAnsi="Times New Roman" w:cs="Times New Roman"/>
          <w:sz w:val="24"/>
          <w:szCs w:val="24"/>
        </w:rPr>
        <w:t>Abundance of Callicebus barbarabrownae (Hershkovitz 1990), (Primates: Pitheciidae) and other nonvolant mammals in a fragment of arboreal Caatinga in northeastern Brazil. Mammalia 75 (2011): 339–343.</w:t>
      </w:r>
    </w:p>
    <w:p w:rsidR="00B9242B" w:rsidRPr="00C36402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Gajapersad, K. et al. 2012. A Survey of the Large Mammal Fauna of the Kwamalasamutu Region, Suriname. </w:t>
      </w:r>
      <w:r w:rsidRPr="00C36402">
        <w:rPr>
          <w:rFonts w:ascii="Times New Roman" w:hAnsi="Times New Roman" w:cs="Times New Roman"/>
          <w:sz w:val="24"/>
          <w:szCs w:val="24"/>
          <w:lang w:val="pt-BR"/>
        </w:rPr>
        <w:t>Conservation International. Doi: 10.1896/054.063.0115.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Gallina, S., González-Romero, A. 2018. Conservación La conservación de mamíferos medianos en dos reservas ecológicas privadas de Veracruz, México. </w:t>
      </w:r>
      <w:r w:rsidRPr="00B9242B">
        <w:rPr>
          <w:rFonts w:ascii="Times New Roman" w:hAnsi="Times New Roman" w:cs="Times New Roman"/>
          <w:sz w:val="24"/>
          <w:szCs w:val="24"/>
        </w:rPr>
        <w:t>Revista Mexicana de Biodiversidad 89: 1245-1254.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García, F.J., et al. 2012. Preliminary inventory of mammals from Yurubí National Park, Yaracuy, Venezuela with some comments on their natural history.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Rev. Biol. Trop. 60 (1): 459-472.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García-Flores, A., et al. 2014. Uso De Mamíferos Silvestres Por Habitantes Del Parque Nacional El Tepozteco, Morelos, México. </w:t>
      </w:r>
      <w:r w:rsidRPr="00B9242B">
        <w:rPr>
          <w:rFonts w:ascii="Times New Roman" w:hAnsi="Times New Roman" w:cs="Times New Roman"/>
          <w:sz w:val="24"/>
          <w:szCs w:val="24"/>
        </w:rPr>
        <w:t>Etnobiología 12(3): 57-67.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Garmendia, A., et al. 2013. Landscape and patch attributes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impacting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medium and large sized terrestrial mammals in a fragmented rain forest. Journal of Tropical Ecology 29(4): 331-334.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C36402">
        <w:rPr>
          <w:rFonts w:ascii="Times New Roman" w:hAnsi="Times New Roman" w:cs="Times New Roman"/>
          <w:sz w:val="24"/>
          <w:szCs w:val="24"/>
        </w:rPr>
        <w:t xml:space="preserve">Gatti, A., Ferreira, P.M., Cunha, C.J., Seibert, J.B., Moreira, D.O. 2017. </w:t>
      </w:r>
      <w:r w:rsidRPr="00B9242B">
        <w:rPr>
          <w:rFonts w:ascii="Times New Roman" w:hAnsi="Times New Roman" w:cs="Times New Roman"/>
          <w:sz w:val="24"/>
          <w:szCs w:val="24"/>
        </w:rPr>
        <w:t xml:space="preserve">Diversity of medium-sized and large mammals from Atlantic Forest remnants in southern Minas Gerais state,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Oecologia Australis 21(2): 171-181.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Gatti, A., Segatto, B., Carnelli, C.C. and Moreira, D.O. (2014).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Mamíferos de médio e grande porte da Reserva Biológica Augusto Ruschi, Espírito Santo. </w:t>
      </w:r>
      <w:r w:rsidRPr="00B9242B">
        <w:rPr>
          <w:rFonts w:ascii="Times New Roman" w:hAnsi="Times New Roman" w:cs="Times New Roman"/>
          <w:sz w:val="24"/>
          <w:szCs w:val="24"/>
        </w:rPr>
        <w:t>Natureza on line 12, 61-68.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Geise, L., Pereira, L.G., Bossi, D.E.P. and Bergallo, H.G. (2004). Pattern of elevational distribution and richness of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non volant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mammals in Itatiaia National Park and its surroundings, in southeastern Brazil. Braz. J. Biol. 64, 599-612.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Gengler, N. 2018. Large-Medium Mammal Diversity in Fragmented Habitat: A Camera Trap Inventory Surrounding a Rural Community in the Upper Paraná Atlantic Forest of Paraguay. Bol. Mus. Nac. Hist. Nat. Parag. 22(2): 100-100.</w:t>
      </w:r>
    </w:p>
    <w:p w:rsid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Genoways, H., Timm, R.M. 2005. Mammals of the Cosigüina Peninsula of Nicaragua. Mastozoología Neotropical 12(2):153-179.</w:t>
      </w:r>
    </w:p>
    <w:p w:rsidR="004C428C" w:rsidRPr="00B9242B" w:rsidRDefault="004C428C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Gentry, A.H. 1993. Four Neotropical Rainforests. Yale University Press. 640p.</w:t>
      </w:r>
    </w:p>
    <w:p w:rsidR="00B9242B" w:rsidRPr="004C428C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Giacomini, H.C. and Galetti, M. (2013). An index for defaunation. </w:t>
      </w:r>
      <w:r w:rsidRPr="004C428C">
        <w:rPr>
          <w:rFonts w:ascii="Times New Roman" w:hAnsi="Times New Roman" w:cs="Times New Roman"/>
          <w:sz w:val="24"/>
          <w:szCs w:val="24"/>
        </w:rPr>
        <w:t xml:space="preserve">Biol. Conserv. </w:t>
      </w:r>
      <w:proofErr w:type="gramStart"/>
      <w:r w:rsidRPr="004C428C">
        <w:rPr>
          <w:rFonts w:ascii="Times New Roman" w:hAnsi="Times New Roman" w:cs="Times New Roman"/>
          <w:sz w:val="24"/>
          <w:szCs w:val="24"/>
        </w:rPr>
        <w:t>163</w:t>
      </w:r>
      <w:proofErr w:type="gramEnd"/>
      <w:r w:rsidRPr="004C428C">
        <w:rPr>
          <w:rFonts w:ascii="Times New Roman" w:hAnsi="Times New Roman" w:cs="Times New Roman"/>
          <w:sz w:val="24"/>
          <w:szCs w:val="24"/>
        </w:rPr>
        <w:t xml:space="preserve">, 33-41. 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>Gomes, L.P.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, Rocha, C.R., Brandão, R.A., Marinho Filho, J. 2015. </w:t>
      </w:r>
      <w:r w:rsidRPr="00B9242B">
        <w:rPr>
          <w:rFonts w:ascii="Times New Roman" w:hAnsi="Times New Roman" w:cs="Times New Roman"/>
          <w:sz w:val="24"/>
          <w:szCs w:val="24"/>
        </w:rPr>
        <w:t>Mammal richness and diversity in Serra do Facão region, Southeastern Goiás state, central Brazil. Biota Neotropica. 15(4): 1–11.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 xml:space="preserve">Gomes-Albuquerque, H., Martins, P.F., Pessôa, F.S., Modesto, T.C., Luz, J.L., Raíces, D.S., Ardente, N.C., Lessa, I.C.M, Attias, N., Jordão-Nogueira, T., Enrici, M. C. and Bergallo, H.G. (2013). Mammals of a forest fragment in Cambuci municipality, state of Rio de Janeiro,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9, 1505-1509.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Gómez, H., et al. 2001. Diversidad y abundancia de mamíferos medianos y grandes en el noreste del área de influencia del Parque Nacional Madidi durante la época húmeda. </w:t>
      </w:r>
      <w:r w:rsidRPr="00B9242B">
        <w:rPr>
          <w:rFonts w:ascii="Times New Roman" w:hAnsi="Times New Roman" w:cs="Times New Roman"/>
          <w:sz w:val="24"/>
          <w:szCs w:val="24"/>
        </w:rPr>
        <w:t>Ecología en Bolívia 36: 17-29.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Gonthier, D.J., Castañeda, F.E. 2013. Large- and medium-sized mammal survey using camera traps in the Sikre River in the Río Plátano Biosphere Reserve, Honduras. Tropical Conservation Science 6 (4): 584-591.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Gordillo-Chávez, E.J., et al. 2015. Mastofauna del humedal Chaschoc-Sejá en Tabasco, México. </w:t>
      </w:r>
      <w:r w:rsidRPr="00B9242B">
        <w:rPr>
          <w:rFonts w:ascii="Times New Roman" w:hAnsi="Times New Roman" w:cs="Times New Roman"/>
          <w:sz w:val="24"/>
          <w:szCs w:val="24"/>
        </w:rPr>
        <w:t>Therya 6(3): 535-544.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Graipel, M.E., Cherem, J.J. and Ximienez, A. (2001).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Mamíferos terrestres não voadores da Ilha de Santa Catarina, sul do Brasil. Biotemas 14, 109-140.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Guevara-Carrizales, A.A., et al. 2016. Mamíferos terrestres de las ecorregiones áridas del estado de Baja California. In: Briones-Salas, M., et al. (eds.) Riqueza y Conservación de los Mamíferos en México a Nivel Estatal. Instituto de Biología, Universidad Nacional Autónoma de México, Asociación Mexicana de Mastozoología.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pp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>: 63-90.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Hannibal, W, Neves-Godoi, M. 2015. Non-volant mammals of the Maracaju Mountains, southwestern Brazil: composition, richness and conservation. Revista Mexicana de Biodiversidad 86: 217-225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Hannibal, W. 2014. Mammals of medium and large size from a fragmented seasonal forest landscape in Mato Grosso do Sul state, central-western.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Check-List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10(6). Doi: http://dx.doi.org/10.15560/10.6.1430.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Harmsen, B.J., et al. 2010. Differential Use of Trails by Forest Mammals and the Implications for Camera-Trap Studies: A Case Study from Belize. Biotropica 42(1): 126–133.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Harvey, C.A., et al. 2006. Dung beetle and terrestrial mammal diversity in forests, indigenous agroforestry systems and plantain monocultures in Talamanca, Costa Rica. Biodiversity and Conservation 15: 555–585.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>Haugaasen, T., Peres, C.A. 2005. Mammal assemblage structure in Amazonian flooded and unflooded forests. Journal of Tropical Ecology 21:133–145.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Hendges, C.D., Salvador, C.H. and Nichele, M.A. (2015).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Mamíferos de médio e grande porte de remanescentes de Floresta Estacional Decidual no Parque Estadual Fritz Plaumann e em áreas adjacentes, Sul do Brasil. Biotemas 28, 121-134.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Hernández, J.C.H., et al. 2018. Diversidad y patrones de actividad de mamíferos medianos y grandes en la Reserva de la Biosfera La Encrucijada, Chiapas, México. </w:t>
      </w:r>
      <w:r w:rsidRPr="00B9242B">
        <w:rPr>
          <w:rFonts w:ascii="Times New Roman" w:hAnsi="Times New Roman" w:cs="Times New Roman"/>
          <w:sz w:val="24"/>
          <w:szCs w:val="24"/>
        </w:rPr>
        <w:t>Rev. Biol. Trop. 66(2): 634-646.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AD2EB3">
        <w:rPr>
          <w:rFonts w:ascii="Times New Roman" w:hAnsi="Times New Roman" w:cs="Times New Roman"/>
          <w:sz w:val="24"/>
          <w:szCs w:val="24"/>
          <w:lang w:val="pt-BR"/>
        </w:rPr>
        <w:t xml:space="preserve">Hernández-Pérez, E., et al. 2015. </w:t>
      </w:r>
      <w:r w:rsidRPr="00B9242B">
        <w:rPr>
          <w:rFonts w:ascii="Times New Roman" w:hAnsi="Times New Roman" w:cs="Times New Roman"/>
          <w:sz w:val="24"/>
          <w:szCs w:val="24"/>
        </w:rPr>
        <w:t xml:space="preserve">Camera-trap survey of medium and large mammals associated with petenes ecosystem of northwestern coast of the Yucatan Peninsula, Mexico.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Therya 6(3): 559-574.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Hetakeyama, R. 2015. Ocupação e padrões de atividades de mamíferos de médio e grande porte em um mosaico de Mata Atlântica e plantações de eucalipto. Master thesis, Universidade Federal de Minas Gerais.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Hidalgo-Mihart, M.G., et al. 2017. </w:t>
      </w:r>
      <w:r w:rsidRPr="00B9242B">
        <w:rPr>
          <w:rFonts w:ascii="Times New Roman" w:hAnsi="Times New Roman" w:cs="Times New Roman"/>
          <w:sz w:val="24"/>
          <w:szCs w:val="24"/>
        </w:rPr>
        <w:t>Inventory of medium-sized and large mammals in the wetlands of Laguna de Terminos and Pantanos de Centla, Mexico. Check List 13 (6): 711–726.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Huarcaya, R.P., et al. 2019. Camera trapping reveals a diverse and unique high-elevation mammal community under threat. Oryx, in press.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Huck, M. et al. 2017. Mammals and their activity patterns in a forest area in the Humid Chaco, northern Argentina.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13 (4): 363–378.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Hülle, N.L. 2006. Mamíferos de médio e grande porte num remanescente de Cerrado o sudeste do Brasil. Master thesis, Universidade de São Paulo.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Hurtado, C.M., Pacheco, V. 2015. </w:t>
      </w:r>
      <w:r w:rsidRPr="00B9242B">
        <w:rPr>
          <w:rFonts w:ascii="Times New Roman" w:hAnsi="Times New Roman" w:cs="Times New Roman"/>
          <w:sz w:val="24"/>
          <w:szCs w:val="24"/>
        </w:rPr>
        <w:t xml:space="preserve">New mammalian records in the Parque Nacional Cerros de Amotape, northwestern Peru.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Revista Peruana de Biología 22(1): 077–086.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Janzen, D.H. (ed.). 1983. Costa Rican Natural History. </w:t>
      </w:r>
      <w:r w:rsidRPr="00B9242B">
        <w:rPr>
          <w:rFonts w:ascii="Times New Roman" w:hAnsi="Times New Roman" w:cs="Times New Roman"/>
          <w:sz w:val="24"/>
          <w:szCs w:val="24"/>
        </w:rPr>
        <w:t xml:space="preserve">The University of Chicago Press.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816 p.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Jayat, J.P., Ortiz, P.E. 2009. Mamíferos Del Pedemonte De Yungas De La Alta Cuenca Del Río Bermejo En Argentina: Una Línea De Base De Diversidad. </w:t>
      </w:r>
      <w:r w:rsidRPr="00B9242B">
        <w:rPr>
          <w:rFonts w:ascii="Times New Roman" w:hAnsi="Times New Roman" w:cs="Times New Roman"/>
          <w:sz w:val="24"/>
          <w:szCs w:val="24"/>
        </w:rPr>
        <w:t>Mastozoología Neotropical 17(1):69-86.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>Jiménez, C.F. et al. 2010. Camera trap survey of medium and large mammals in a montane rainforest of northern Peru. Rev. Peru. Biol. 17(2): 191–196.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Jiménez, G., et al. 2017. Monitoring program for mammals in a protected area of Colombia. Univ. Sci. 22 (1): 9-29.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Johnson, W.E., Franklin, W.L., Iriarte, J.A. 1990. The mammalian fauna of the northern Chilean Patagonia: a biogeographical dilemma.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Mammalia 54(3): 457-469.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Juarez, K.M. Mamíferos de médio e grande porte nas unidades de conservação do Distrito Federal. PhD Thesis, Universidade de Brasilia.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Junges, S.O. and Cademartori, C.V. (2012). Composição da mastofauna de médio e grande porte em um remanescente de floresta com araucária no sul do Brasil. Mouseion 13, 170-181.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Juraszek, A., Bazilio, S. and Golec, C. (2014). Levantamento de mamíferos de médio e grande porte na RPPN Federal Corredor do Iguaçu na região centro-oeste do Paraná. </w:t>
      </w:r>
      <w:r w:rsidRPr="00B9242B">
        <w:rPr>
          <w:rFonts w:ascii="Times New Roman" w:hAnsi="Times New Roman" w:cs="Times New Roman"/>
          <w:sz w:val="24"/>
          <w:szCs w:val="24"/>
        </w:rPr>
        <w:t>Acta Iguazu 3, 113-123.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Kasper, C.B. et al. 2012. Abundance of Conepatus chinga (Carnivora, Mephitidae) and other medium-sized mammals in grasslands of southern Brazil. Iheringia Série Zoologia 102(3): 303-310.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Kasper, C.B., Feldens, M.J., Mazim, F.D., Schneider, A., Cademartori, C.V. and Grillo, H.C.Z. (2007a).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Mamíferos do Vale do Taquari, região central do Rio Grande do Sul. Biociências (On-line) 15, 53-62.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Kasper, C.B., Mazim, F.D., Soares, J.B.G., Oliveira, T.G. and Fabián M.E. (2007b). Composição e abundância relativa dos mamíferos de médio e grande porte no Parque Estadual do Turvo, Rio Grande do Sul, Brasil. </w:t>
      </w:r>
      <w:r w:rsidRPr="00B9242B">
        <w:rPr>
          <w:rFonts w:ascii="Times New Roman" w:hAnsi="Times New Roman" w:cs="Times New Roman"/>
          <w:sz w:val="24"/>
          <w:szCs w:val="24"/>
        </w:rPr>
        <w:t xml:space="preserve">Rev. Brasil. Zool. 24, 1087-1100. 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Kosydar, A.J., et al. 2014. Effects of hunting and fragmentation on terrestrial mammals in the Chiquitano forests of Bolivia.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Tropical Conservation Science 7 (2): 288-307.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Lage, A.R.B. 2011. Efeitos Da Fragmentação De Habitat Sobre A Comunidade De Mamíferos Do Médio Araguaia: Aspectos Teóricos, Descritivos E Conservacionistas. PhD thesis, Universidade Federal de Goiania. 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Lasso, C.A., et al. (eds.). 2016. Morichales, cananguchales y otros palmares inundables de Suramérica. Parte II: Colombia, Venezuela, Brasil, Perú, Bolivia, Paraguay, Uruguay y Argentina. Serie Editorial Recursos Hidrobiológicos y Pesqueros Continentales de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Colombia. Instituto de Investigación de Recursos Biológicos Alexander von Humboldt (IAvH).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Latorre, L.F.L., López-Arévalo, H.F. 2015. Comunidad de Mamíferos no Voladores en un Área Periurbana Andina, Cundinamarca, Colombia. </w:t>
      </w:r>
      <w:r w:rsidRPr="00B9242B">
        <w:rPr>
          <w:rFonts w:ascii="Times New Roman" w:hAnsi="Times New Roman" w:cs="Times New Roman"/>
          <w:sz w:val="24"/>
          <w:szCs w:val="24"/>
        </w:rPr>
        <w:t>Acta Biol. Colomb., 20(2):193-202.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Laurindo, R.S., et al. 2017. Mammals in forest remnants of an ecotonal Atlantic Forest-Cerrado area from southeastern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Neotropical Biology and Conservation 12(1):19-29.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Lavariega, M.C., et al. 2012. Mamíferos Medianos y Grandes de la Sierra de Villa Alta, Oaxaca, México.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Mastozoología 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19(2): 225-241.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Lázari, P.P. 2011. Uso de habitats por mamíferos não-voadores no pantanal de Cácares, Mato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Grosso,  Brasil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>. Master thesis, Universidade do Estado de Mato Grosso.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Lázari, P.R., et al. 2013. </w:t>
      </w:r>
      <w:r w:rsidRPr="00B9242B">
        <w:rPr>
          <w:rFonts w:ascii="Times New Roman" w:hAnsi="Times New Roman" w:cs="Times New Roman"/>
          <w:sz w:val="24"/>
          <w:szCs w:val="24"/>
        </w:rPr>
        <w:t>Flood-mediated use of habitat by large and midsized mammals in the Brazilian Pantanal. Biot. Neotrop. 13(2). http://www.biotaneotropica.org.br/v13n2/en/abstract?article+bn02713022013 ISSN 1676-0603.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Leal, T.L.F. 2015. Comparación de presencia de mamíferos silvestres medianos y grandes en dos sistemas de pastoreo diferentes. </w:t>
      </w:r>
      <w:r w:rsidRPr="00B9242B">
        <w:rPr>
          <w:rFonts w:ascii="Times New Roman" w:hAnsi="Times New Roman" w:cs="Times New Roman"/>
          <w:sz w:val="24"/>
          <w:szCs w:val="24"/>
        </w:rPr>
        <w:t>Master thesis, Universidad Veracruzana.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Leigh-Jr., E.G. Tropical Forest Ecology. A view from Barro Colorado Island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Leite, J.L.F., et al. 2016. Composition of medium and large mammals in forest reserve in the Cerrado of Brazil central.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Revista Árvore 40(5): 825-832.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Léon, E.A.V. 2016. Diversidad y abundancia de macro y meso mamíferos (Clase: Mammalia) en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dos zonas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con distintos grados de perturbación en el Humedal Ramsar Abras de Mantequilla (Los Ríos - Ecuador) durante Marzo a Diciembre del 2016. </w:t>
      </w:r>
      <w:r w:rsidRPr="00B9242B">
        <w:rPr>
          <w:rFonts w:ascii="Times New Roman" w:hAnsi="Times New Roman" w:cs="Times New Roman"/>
          <w:sz w:val="24"/>
          <w:szCs w:val="24"/>
        </w:rPr>
        <w:t>Undergraduate thesis, Universidad de Guayaquil.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Lessa, L.G., Alves, H., Geise, L. 2012. </w:t>
      </w:r>
      <w:r w:rsidRPr="00B9242B">
        <w:rPr>
          <w:rFonts w:ascii="Times New Roman" w:hAnsi="Times New Roman" w:cs="Times New Roman"/>
          <w:sz w:val="24"/>
          <w:szCs w:val="24"/>
        </w:rPr>
        <w:t>Mammals of medium and large size in a fragmented Cerrado landscape in northeastern Minas Gerais state, Brazil. Check List 8(2): 192-196.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Leuchtenberger, C. et al. 2018. Activity pattern of medium and large sized mammals and density estimates of Cuniculus paca (Rodentia: Cuniculidae) in the Brazilian Pampa.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Brazilian Journal of Biology. Doi: 10.1590/1519-6984.174403.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Lew, D., et al. 2009. Mamíferos de la Cuenca Alta del río Cuyuní, Estado Bolívar. </w:t>
      </w:r>
      <w:r w:rsidRPr="00B9242B">
        <w:rPr>
          <w:rFonts w:ascii="Times New Roman" w:hAnsi="Times New Roman" w:cs="Times New Roman"/>
          <w:sz w:val="24"/>
          <w:szCs w:val="24"/>
        </w:rPr>
        <w:t>Conservation International. Doi: 10.1896/054.055.0114.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Lima, F., et al. 2017. ATLANTIC-CAMTRAPS: a dataset of medium and large terrestrial mammal communities in the Atlantic Forest of South America.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Ecology 98(11): 2979.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Lima, J.C.S. and Pasciani, V. (2014). Riqueza de espécies de mamíferos de médio e grande porte na Fundação Jardim Botânico de Poços de Caldas, Minas Gerais, Brasil. Rev. Biociências. 20, 62-70.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Lira-Torres, I., Briones-Salas, M. 2012. Abundancia Relativa y Patrones de Actividad de los Mamíferos de los Chimalapas, Oaxaca, México. Acta Zool. Mex. 28(3): 115-122. 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Lizcano, D.J., et al. 2016. Riqueza de mamíferos medianos y grandes del refugio de vida silvestre marina y costera Pacoche, Ecuador. </w:t>
      </w:r>
      <w:r w:rsidRPr="00B9242B">
        <w:rPr>
          <w:rFonts w:ascii="Times New Roman" w:hAnsi="Times New Roman" w:cs="Times New Roman"/>
          <w:sz w:val="24"/>
          <w:szCs w:val="24"/>
        </w:rPr>
        <w:t>Therya 7(1): 135-145.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Luna, R.B., et al. 2017. Terrestrial mammal assemblages in protected and human impacted areas in Northern Brazilian Amazonia.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Nature Conservation 22: 147–167.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Machado, F.S., Almeida, A.F., Barros, D.A., Pereira, J.A.A., Silva, R.S., Pereira, A.A.S. 2016. </w:t>
      </w:r>
      <w:r w:rsidRPr="00B9242B">
        <w:rPr>
          <w:rFonts w:ascii="Times New Roman" w:hAnsi="Times New Roman" w:cs="Times New Roman"/>
          <w:sz w:val="24"/>
          <w:szCs w:val="24"/>
        </w:rPr>
        <w:t>Diversity of medium-sized and large mammals from Atlantic Forest remnants in southern Minas Gerais state, Brazil. Check List 12(5): 1962. DOI: 10.15560/12.5.1962.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Maciel, L. and Maciel, K.P.W.A. (2015).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Levantamento preliminar de mamíferos silvestres em uma área de Floresta Ombrófila Mista na região de Porto Vitória-PR. </w:t>
      </w:r>
      <w:r w:rsidRPr="00B9242B">
        <w:rPr>
          <w:rFonts w:ascii="Times New Roman" w:hAnsi="Times New Roman" w:cs="Times New Roman"/>
          <w:sz w:val="24"/>
          <w:szCs w:val="24"/>
        </w:rPr>
        <w:t>Rev. Elet. Biol. 8, 13-28.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Magioli, M., Ferraz, K.M.P.M.B. and Rodrigues, M.G. (2014). Medium and large-sized mammals of an isolated Atlantic Forest remnant, southeast São Paulo State,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10, 850-856.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Mantilla-Meluk, H. 2017. Mamíferos Del Sector Norte Del Parque Nacional Natural Serranía De Chiribiquete. Revista Colombia Amazónica 10: 99-134.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Marafon, A.T., et al. 2018. Mastofauna não voadora de médio e grande porte em área de mosaico de vegetação nativa e exótica na mesorregião Oeste catarinense, Brasil. Saúde, Meio Ambiente e Sustentabilidade 13(2): 54-67.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Marín, N.S.S. 2017. Variaciones en la estructura y la composición de mamíferos terrestres medianos y grandes como resultado de un proceso de restauración ecológica del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bosque seco tropical en San Juan Nepomuceno, Bolívar. Undergraduate thesis, Pontificia Universidad Javeriana.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Marinho, P.H., et al. 2018. Mamíferos de Médio e Grande Porte da Caatinga do Rio Grande do Norte, Nordeste do Brasil.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Mastozoología 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25(2): 345-362.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Marques, R.V., Cademartori, C.V. and Pacheco, S.M. (2011). Mastofauna no Planalto das Araucárias, Rio Grande do Sul, Brasil. </w:t>
      </w:r>
      <w:r w:rsidRPr="00B9242B">
        <w:rPr>
          <w:rFonts w:ascii="Times New Roman" w:hAnsi="Times New Roman" w:cs="Times New Roman"/>
          <w:sz w:val="24"/>
          <w:szCs w:val="24"/>
        </w:rPr>
        <w:t xml:space="preserve">Rev. Bras. Biociênc.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278-288.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Marques, R.V., Fábina, M.E. 2018. </w:t>
      </w:r>
      <w:r w:rsidRPr="00B9242B">
        <w:rPr>
          <w:rFonts w:ascii="Times New Roman" w:hAnsi="Times New Roman" w:cs="Times New Roman"/>
          <w:sz w:val="24"/>
          <w:szCs w:val="24"/>
        </w:rPr>
        <w:t xml:space="preserve">Daily activity patterns of medium and large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mammals during different seasons in an area of high altitude Atlantic rain forest in the South of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Revista Brasileira de Zoociências 19(3): 38-64.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C36402">
        <w:rPr>
          <w:rFonts w:ascii="Times New Roman" w:hAnsi="Times New Roman" w:cs="Times New Roman"/>
          <w:sz w:val="24"/>
          <w:szCs w:val="24"/>
          <w:lang w:val="pt-BR"/>
        </w:rPr>
        <w:t xml:space="preserve">Martínez, D.L. 2016. Terrestrial mammal communities </w:t>
      </w:r>
      <w:proofErr w:type="gramStart"/>
      <w:r w:rsidRPr="00C36402">
        <w:rPr>
          <w:rFonts w:ascii="Times New Roman" w:hAnsi="Times New Roman" w:cs="Times New Roman"/>
          <w:sz w:val="24"/>
          <w:szCs w:val="24"/>
          <w:lang w:val="pt-BR"/>
        </w:rPr>
        <w:t>in Tropical</w:t>
      </w:r>
      <w:proofErr w:type="gramEnd"/>
      <w:r w:rsidRPr="00C36402">
        <w:rPr>
          <w:rFonts w:ascii="Times New Roman" w:hAnsi="Times New Roman" w:cs="Times New Roman"/>
          <w:sz w:val="24"/>
          <w:szCs w:val="24"/>
          <w:lang w:val="pt-BR"/>
        </w:rPr>
        <w:t xml:space="preserve"> rainforests of Ecuador.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Master thesis, University of Manchester.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Martínez, O, et al. 2009. Fauna vertebrada de San Cristóbal en el altiplano sur de Bolivia. Kempffiana 5(1): 28-55.</w:t>
      </w:r>
    </w:p>
    <w:p w:rsidR="00B9242B" w:rsidRPr="00C36402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Martínez, O. et al. 2008. Mamíferos Medianos y Grandes de la Serranía del Aguaragüe, Tarija (Bolivia). </w:t>
      </w:r>
      <w:r w:rsidRPr="00C36402">
        <w:rPr>
          <w:rFonts w:ascii="Times New Roman" w:hAnsi="Times New Roman" w:cs="Times New Roman"/>
          <w:sz w:val="24"/>
          <w:szCs w:val="24"/>
        </w:rPr>
        <w:t>Mastozoología Neotropical 15(2): 335-348.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Martins, A.T.O., et al. 2016. Large and medium-sized mammals in the urban park Cinturão Verde, Cianorte, northwestern Paraná Check List 12(2): 1851.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Martins, M.B. 2009. Distribuição e Abundância da Fauna na Área de Vida da Comunidade de Pini, em Lugares Selecionados por Caçadores da Floresta Nacional do Tapajós/Pará. Master thesis, Universidade Federal do Amazonas.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Martins, T.O., Bunhuolo, S.P., Ortêncio, H., Lacher, T.E. 2016. </w:t>
      </w:r>
      <w:r w:rsidRPr="00B9242B">
        <w:rPr>
          <w:rFonts w:ascii="Times New Roman" w:hAnsi="Times New Roman" w:cs="Times New Roman"/>
          <w:sz w:val="24"/>
          <w:szCs w:val="24"/>
        </w:rPr>
        <w:t xml:space="preserve">Large and medium-sized mammals in the urban park Cinturão Verde, Cianorte, northwestern Paraná.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12(2): 1851. DOI: 10.15560/12.2.1851.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Mata, C.L.G. 2012. Abundancia relativa de mamíferos terrestres grandes y medianos en el área reflorestada de la Sierra de Zapalinamé, Coahuila, Mexico. </w:t>
      </w:r>
      <w:r w:rsidRPr="00B9242B">
        <w:rPr>
          <w:rFonts w:ascii="Times New Roman" w:hAnsi="Times New Roman" w:cs="Times New Roman"/>
          <w:sz w:val="24"/>
          <w:szCs w:val="24"/>
        </w:rPr>
        <w:t>Undergraduate thesis, Universidad Autonoma Agraria.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Mayor, P., et al. 2015. Effects of selective logging on large mammal populations in a remote indigenous territory in the northern Peruvian Amazon.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Ecology and Society 20(4): 36.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Medeiro, A.Z., et al. 2019. Riqueza de mamíferos de médio e grande porte em Áreas de Preservação Permanente do distrito de Jaci Paraná. RBCA 8(2): 001–008.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Medina, C.E., et al. 2012. Diversidad de Mamíferos en Los Bosques Montanos Del Valle De Kcosñipata, Cusco, Perú. </w:t>
      </w:r>
      <w:r w:rsidRPr="00B9242B">
        <w:rPr>
          <w:rFonts w:ascii="Times New Roman" w:hAnsi="Times New Roman" w:cs="Times New Roman"/>
          <w:sz w:val="24"/>
          <w:szCs w:val="24"/>
        </w:rPr>
        <w:t>Mastozoología Neotropical 19(1): 85-104.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Medina, C.E., et al. 2016. Mammalian diversity in the Savanna from Peru, with three new addictions from country.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Papéis Avulsos de Zoologia 56(2) 9-26.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Medina, W., et al. 2015. Aves y mamíferos de bosque altoandino-páramo en el páramo de Rabanal (Boyacá-Colombia). Revista Ciencia en Desarrollo 6(2): 185-198.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Medina-Fitoria, et al. 2018. Diversidad Biológica De La Cuenca Baja Del Río Grande De Matagalpa En El Caribe De Nicaragua. Revista Nicaraguense De Biodiversidad 38: 145-160.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Melo, C.C.S. 2013. Mamíferos não Voadores da Região dos Lagos, Municipios de Tartarugalzinho, Pracuúba no Amapá.  In: Melo, C.C.S. 2013. Região dos Lagos e Sucuriju. </w:t>
      </w:r>
      <w:r w:rsidRPr="00B9242B">
        <w:rPr>
          <w:rFonts w:ascii="Times New Roman" w:hAnsi="Times New Roman" w:cs="Times New Roman"/>
          <w:sz w:val="24"/>
          <w:szCs w:val="24"/>
        </w:rPr>
        <w:t>PROBIO. pp.: 196-217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Melo, E.R.A., et al. 2015. Diversity, abundance and the impact of hunting on large mammals in two contrasting forest sites in northern amazon. Wildlife Biology 21(5): 234-245.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Melo, R.S., et al. 2014. </w:t>
      </w:r>
      <w:r w:rsidRPr="00B9242B">
        <w:rPr>
          <w:rFonts w:ascii="Times New Roman" w:hAnsi="Times New Roman" w:cs="Times New Roman"/>
          <w:sz w:val="24"/>
          <w:szCs w:val="24"/>
        </w:rPr>
        <w:t>The role of mammals in local communities living in conservation areas in the Northeast of Brazil: an ethnozoological approach. Tropical Conservation Science Vol.7 (3): 423-439.</w:t>
      </w:r>
    </w:p>
    <w:p w:rsidR="00B9242B" w:rsidRPr="005C3E43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C36402">
        <w:rPr>
          <w:rFonts w:ascii="Times New Roman" w:hAnsi="Times New Roman" w:cs="Times New Roman"/>
          <w:sz w:val="24"/>
          <w:szCs w:val="24"/>
        </w:rPr>
        <w:t xml:space="preserve">Mendes, C.L.S., Santos, B.O., Laia, W.P. and Souza, L.A. (2014).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Diversidade de mamíferos de médio e grande porte da reserva particular do patrimônio natural da Mata do Sossego e seu entorno, Minas Gerais. </w:t>
      </w:r>
      <w:r w:rsidRPr="005C3E43">
        <w:rPr>
          <w:rFonts w:ascii="Times New Roman" w:hAnsi="Times New Roman" w:cs="Times New Roman"/>
          <w:sz w:val="24"/>
          <w:szCs w:val="24"/>
          <w:lang w:val="pt-BR"/>
        </w:rPr>
        <w:t>Rev. Bras. Zoociênc. 16, 27-41.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Mendes-Pontes, A.R., Beltrão A.C.M, Normande I.C., Malta A.J.R., Silva Júnior, A.P., Santos, A.M.M. 2016.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Mass Extinction and the Disappearance of Unknown Mammal Species: Scenario and Perspectives of a Biodiversity Hotspot’s Hotspot.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PLoS ONE 11(5): e0150887.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DOI:10.1371/journal.pone.0150887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Mendes-Pontes, A.R., et al. 2010. Mamíferos de médio e grande porte de Roraima, extremo norte da Amazônia brasileira. In: Barbosa, R.I., Melo, V.F. 2010. Roraima: Homem, Ambiente e Ecologia, INPA/UFRR. Pp: 603-629.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Mendoza, E.I.C. 2017. Composición y diversidad de mamíferos medianos y grandes en el Parque Nacional Montecristo, Santa Ana, El Salvador. </w:t>
      </w:r>
      <w:r w:rsidRPr="00B9242B">
        <w:rPr>
          <w:rFonts w:ascii="Times New Roman" w:hAnsi="Times New Roman" w:cs="Times New Roman"/>
          <w:sz w:val="24"/>
          <w:szCs w:val="24"/>
        </w:rPr>
        <w:t>Undergraduate thesis, Universidad de El Salvador.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>Mesquita, G.P., et al. 2018. Patterns of Mammal Subsistence Hunting in Eastern Amazon, Brazil. Wildlife Society Bulletin 42(2): 272–283.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Michalski, F., Peres, C.A., 2007. Disturbance-Mediated Mammal Persistence and Abundance-Area Relationships in Amazonian Forest Fragments.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Conservation Biology 21(6). Doi: 10.1111/j.1523-1739.2007.00797.x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Miranda, J.M.D., Rios, R.F.M. and Passos, F.C. (2008). Contribuição ao conhecimento dos mamíferos dos Campos de Palmas, Paraná, Brasil. Biotemas 21, 97-103.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Modesto, T.C., Pessôa, F.S., Enrici, M.C., Attias, N., Jordão-Nogueira, T., Costa, L.M., Albuquerque, H.C. and Bergallo, H.G. (2008). Mamíferos do Parque Estadual do Desengano, Rio de Janeiro, Brasil. </w:t>
      </w:r>
      <w:r w:rsidRPr="00B9242B">
        <w:rPr>
          <w:rFonts w:ascii="Times New Roman" w:hAnsi="Times New Roman" w:cs="Times New Roman"/>
          <w:sz w:val="24"/>
          <w:szCs w:val="24"/>
        </w:rPr>
        <w:t xml:space="preserve">Biota Neotrop.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>, 153-159.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Móran, L., et al. 2018. Interannual and daily activity patterns of mid-sized mammals in Maracaibo Lake Basin, Venezuela, Therya 9(3): 227-236.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>Morcatty, T.Q., El Bizri, H.R., Carneiro, H.C.S., Biasizzo, R.L., Alméri, C.R.O., Silva, E. S., Rodrigues, F.H.G., and Figueira, J.E.C. (2013). Habitat loss and mammalian extinction patterns: are the reserves in the Quadrilátero Ferrífero, southeastern Brazil, effective in conserving mammals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?.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Ecol. Res. 28, 935-947. 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Mosquera-Guerra, et al. 2018. Diversidad, abundancia relativa y patrones de actividad de los mamíferos medianos y grandes, asociados a los bosques riparios del río Bita, Vichada, Colombia Biota Colombiana 19(1), in press.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Muzzachiodi, N. 2007. Lista comentada de Mamíferos de la provincia de Entre Ríos. Buenos Aires: Fundación Félix de Azara, Vázquez Mazzini Editores.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Nadkarni, N.M., Wheelwright, N.T. (eds.) 2014.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Monteverde: Ecology and Conservation of a Tropical Cloud Forest - 2014 Updated Chapters.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Bowdoin Scholars' Bookshelf. Book 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Navarro, J.P., Gómez, A. 2015. Diversidad de mamíferos terrestres en bosques cercanos a cultivos de piña, Cutris de San Carlos, Costa Rica. Cuadernos de Investigación 7(1): 59-65.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Negrão, M.D.F.F. and Valladares-Pádua, C. (2006). Registros de mamíferos de maior porte na Reserva Florestal do Morro Grande, São Paulo. Biota Neotrop. 6, 1-13.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Neto, E.H. 2015. Caracterização de mamiferos de médo e grande porte em remanescentes florestais do Cerrado no município de Rio Verde-GO. Undergradute thesis, Universidade de Rio Verde.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Nogueira, E.A., et al. 2014. Mamíferos medianos y grandes en el Piedemonte Andes-Amazonía de Monopamba-Puerres, Colombia. Brenesia 81-82: 111-114.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Nogueira-Junior, W.R. 2018. Padrão de Atividade de Mamíferos Terrestres De Médio E Grande Porte Da Reserva Biológica Do Tapirapé Undergraduate Thesis, Universidade Federal Do Sul E Sudeste Do Pará.</w:t>
      </w:r>
    </w:p>
    <w:p w:rsidR="00B9242B" w:rsidRPr="00C36402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Norris, D., Ramírez, J.M., Zacchi, C. and Galetti, M. (2012). A Survey of mid and large bodied mammals in Núcleo Caraguatatuba, Serra do Mar State Park, Brazil. </w:t>
      </w:r>
      <w:r w:rsidRPr="00C36402">
        <w:rPr>
          <w:rFonts w:ascii="Times New Roman" w:hAnsi="Times New Roman" w:cs="Times New Roman"/>
          <w:sz w:val="24"/>
          <w:szCs w:val="24"/>
        </w:rPr>
        <w:t xml:space="preserve">Biota Neotrop. </w:t>
      </w:r>
      <w:proofErr w:type="gramStart"/>
      <w:r w:rsidRPr="00C36402">
        <w:rPr>
          <w:rFonts w:ascii="Times New Roman" w:hAnsi="Times New Roman" w:cs="Times New Roman"/>
          <w:sz w:val="24"/>
          <w:szCs w:val="24"/>
        </w:rPr>
        <w:t>12</w:t>
      </w:r>
      <w:proofErr w:type="gramEnd"/>
      <w:r w:rsidRPr="00C36402">
        <w:rPr>
          <w:rFonts w:ascii="Times New Roman" w:hAnsi="Times New Roman" w:cs="Times New Roman"/>
          <w:sz w:val="24"/>
          <w:szCs w:val="24"/>
        </w:rPr>
        <w:t>, 127-133.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Nunes, A.V., Scoss, L.M., Prado, M.R. and Lessa, G.M. (2013). Survey of large and medium-sized terrestrial mammals in the Serra do Brigadeiro State Park, Minas Gerais,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Brazil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9, 240-245.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Núñez, M.C., Jiménez, E.C. 2017. Estado poblacional de mamíferos terrestres en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dos áreas protegidas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de la región central occidental de Costa Rica. </w:t>
      </w:r>
      <w:r w:rsidRPr="00B9242B">
        <w:rPr>
          <w:rFonts w:ascii="Times New Roman" w:hAnsi="Times New Roman" w:cs="Times New Roman"/>
          <w:sz w:val="24"/>
          <w:szCs w:val="24"/>
        </w:rPr>
        <w:t>Rev. Biol. Trop 65(2): 493-503.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AD2EB3">
        <w:rPr>
          <w:rFonts w:ascii="Times New Roman" w:hAnsi="Times New Roman" w:cs="Times New Roman"/>
          <w:sz w:val="24"/>
          <w:szCs w:val="24"/>
          <w:lang w:val="pt-BR"/>
        </w:rPr>
        <w:t xml:space="preserve">Núñez-Regueiro, M.M. et al. 2015. </w:t>
      </w:r>
      <w:r w:rsidRPr="00B9242B">
        <w:rPr>
          <w:rFonts w:ascii="Times New Roman" w:hAnsi="Times New Roman" w:cs="Times New Roman"/>
          <w:sz w:val="24"/>
          <w:szCs w:val="24"/>
        </w:rPr>
        <w:t xml:space="preserve">Spatial patterns of mammal occurrence in forest strips surrounded by agricultural crops of the Chaco region, Argentina.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Biological Conservation 187: 19–26.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Ochoa, J, Bevilacqua, M., García, F. 2005. Evaluación ecológica rápida de las comunidades de mamíferos en cinco localidades del Delta del Orinoco, Venezuela. Interciencia 30(8): 466-475.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Odeli, R., et al. 2018. Composição de mamíferos de médio e grande porte da região do cânion do Guartelá, Escarpa Devoniana, Paraná. Boletim da Sociedade Brasileira de Mastozoologia 83: 146-151.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Ojasti, J., et al. 1992. Mamiferos de la expedicion de Tapirapecó, Estado Amazonas, Venezuela. Acta Biol. Venez. 14(1): 27-40.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Oliveira, A.T.M., et al. 2019. Mamíferos de médio e grande porte: indicadores de zonas de amortecimento em reflorestamentos. </w:t>
      </w:r>
      <w:r w:rsidRPr="00B9242B">
        <w:rPr>
          <w:rFonts w:ascii="Times New Roman" w:hAnsi="Times New Roman" w:cs="Times New Roman"/>
          <w:sz w:val="24"/>
          <w:szCs w:val="24"/>
        </w:rPr>
        <w:t>Sci. Elec. Arch. 2(5), in press.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Oliveira, L.P., Aguiar, D., Margarido, T.C.C. and Pachaly, J.R. (2013).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Caracterização faunística de mamíferos de médio e grande porte de um fragmento florestal do noroeste do estado do Paraná, Brasil. Arq. Ciênc. Vet. Zool. UNIPAR 15, 109-114.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Oliveira, L.P., et al. 2012. Caracterização faunística de mamíferos de médio e grande porte de um fragmento florestal do noroeste do estado do Paraná, Brasil. Arq. Ciênc. Vet. Zool. 15(2): 109-114.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Oliveira, M.L., et al. 2008. Biodiversidade – Amazônia. Programa de Pesquisa em Biodiversidade, Reserva Florestal Adolpho Ducke. Áttema Design Editorial.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Oliveira, S.S. 2009. Mamíferos de médio e grande porte de um remanescente de floresta ombrofila mista do município de Riozinho, Rio Grande do Sul. </w:t>
      </w:r>
      <w:r w:rsidRPr="00B9242B">
        <w:rPr>
          <w:rFonts w:ascii="Times New Roman" w:hAnsi="Times New Roman" w:cs="Times New Roman"/>
          <w:sz w:val="24"/>
          <w:szCs w:val="24"/>
        </w:rPr>
        <w:t>Undergraduate thesis, Centro Universitário La Salle.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Oliveira, T.G., et al. 2016. Nonvolant Mammal Megadiversity and Conservation Issues in a Threatened Central Amazonian Hotspot in Brazil. Tropical Conservation Science 2016: 1–16.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Oliveira, V.B., Linares, A.M., Castro-Corrêa, G.L. and Chiarello, A.G. (2013). Inventory of medium and large-sized mammals from Serra do Brigadeiro and Rio Preto State Parks, Minas Gerais, southeastern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9, 912-919.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Onghero, O., et al. 2012. Mamíferos em remanescentes florestais de uma fazenda de plantação de Pinus sp., Água Doce, Santa Catarina, Brasil. Unoesc &amp; Ciência 3(1): 57-64.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Orjuela, O.J., Jiménez, G. 2014. Estudio de la abundancia relativa para mamíferos en diferentes tipos de coberturas y carretera, finca hacienda cristales, área cerritos - La Virginia, municipio de Pereira, departamento de Risaralda – Colombia. </w:t>
      </w:r>
      <w:r w:rsidRPr="00B9242B">
        <w:rPr>
          <w:rFonts w:ascii="Times New Roman" w:hAnsi="Times New Roman" w:cs="Times New Roman"/>
          <w:sz w:val="24"/>
          <w:szCs w:val="24"/>
        </w:rPr>
        <w:t>Universitas Scientiarum 9: 87-96.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Ortiz-Lozada, L. 2017. Absence of Large and Presence of Medium- Sized Mammal Species of Conservation Concern in a Privately Protected Area of Rain Forest in Southeastern. Tropical Conservation Science 10: 1–13.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Ouboter, P.E., et al. 2011. A comparison of terrestrial large-mammal communities between Brownsberg, Raleighvallen and Coesewijne, Suriname. Academic Journal of Suriname 2: 176–181.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>Ouboter, P.E., Kadose, V.S. 2015. Three years of continuous monitoring of the large terrestrial mammals of Brownsberg Nature Park, Suriname. Academic Journal of Suriname 7: 643-660.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Paglia, A.P., Perini, F.A., Lopes, M.O. and Palmuti, C.F. (2005).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Novo registro de Blarinomys breviceps (Winge, 1888) (Rodentia, Sigmodontinae) no estado de Minas Gerais, Brasil. Lundiana 6, 155-157.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Palacios, J., Naveda-Rodrígueza, A., Zapata-Ríos, G. 2018. Large mammal richness in Llanganates National Park, Ecuador Mammalia 82(4): 309–314.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Paolino, R.M., et al. 2016. Buffer zone use by mammals in a Cerrado protected area.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Biota Neotrop. 16(2). Doi: 10.1590/1676-0611-BN-2014-0117.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Pará. 2017. Instituto de Desenvolvimento Florestal e da Biodiversidade Gestão Ambiental e Territorial da Terra Indígena Alto Rio Guamá: diagnóstico etnoambiental e etnozoneamento. Instituto de Desenvolvimento Florestal e da Biodiversidade.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Pardo, L.E, et al. 2018. </w:t>
      </w:r>
      <w:r w:rsidRPr="00B9242B">
        <w:rPr>
          <w:rFonts w:ascii="Times New Roman" w:hAnsi="Times New Roman" w:cs="Times New Roman"/>
          <w:sz w:val="24"/>
          <w:szCs w:val="24"/>
        </w:rPr>
        <w:t xml:space="preserve">Terrestrial mammal responses to oil palm dominated landscapes in Colombia.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PLoS ONE 13(5): e0197539.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Paredes, O.S.L. 2016. Efeitos das Variáveis Ambientais e Disponibilidade de Frutos na Distribuição Espacial de Vertebrados Terrestres na Amazônia Oriental, Brasil. Master thesis, Universidade Federal do Amapá.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Pasian, C., et al. 2015. Composición de mamíferos medianos y grandes de la Reserva Natural Provincial Rincón de Santa María (Corrientes, Argentina): Comparación con su zona de amortiguamiento y estado de conservación.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Mastozoología 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22(1):187-194.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Passamani, M., Jenilson, D. and Lopes, S.A. (2005). Mamíferos não-voadores em áreas com predomínio de Mata Atlântica da Samarco Mineração SA, município de Anchieta, Espírito Santo. Biotemas 18, 135-149.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Passamani, M., Mendes, S.L. and Chiarello, A.G. (2000). Non-volant mammals of the Estação Biológica de Santa Lúcia and adjacent areas of Santa Teresa, Espírito Santo, Brazil. Bol. Mus. Biol. Mello Leitão 11, 201-214.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Paulucci, J. 2018. El Ensamble de Carnívoros Medianos y Pequeños de la Reserva De Recursos la Fidelidad (Chaco): Estado Poblacional y Su Relación con Variables Ambientales Master Thesis, Universidad Nacional De Córdoba.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Penido, G. and Zanzini, A.C.S. (2012). </w:t>
      </w:r>
      <w:r w:rsidRPr="00B9242B">
        <w:rPr>
          <w:rFonts w:ascii="Times New Roman" w:hAnsi="Times New Roman" w:cs="Times New Roman"/>
          <w:sz w:val="24"/>
          <w:szCs w:val="24"/>
        </w:rPr>
        <w:t>Checklist of large and medium-sized mammals of the Estação Ecológica Mata do Cedro, an Atlantic forest remnant of central Minas Gerais, Brazil. Check List 8, 712-717.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Penter, C., Fabián, M.E. and Hartz, S.M. (2008).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Inventário rápido da fauna de mamíferos do Morro Santana, Porto Alegre, RS. Rev. Bras. Biociênc. 6, 117-125.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Percequillo, A., Santos, K., Campos, B., Santos, R., Toledo, G. and Langguth, A. (2007). Mamíferos dos remanescentes florestais de João Pessoa, Paraíba. Biol. Geral Exp. 7, 17-31.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Pereira, A.A. 2017. Mamíferos de médio e grande porte na APA pandeiros, MG: inventário e estrutura da comunidade. Master thesis, Universidade Federal de Lavras.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Pereira, L.G., Geise, L. 2009. </w:t>
      </w:r>
      <w:r w:rsidRPr="00B9242B">
        <w:rPr>
          <w:rFonts w:ascii="Times New Roman" w:hAnsi="Times New Roman" w:cs="Times New Roman"/>
          <w:sz w:val="24"/>
          <w:szCs w:val="24"/>
        </w:rPr>
        <w:t xml:space="preserve">Non-flying mammals of Chapada Diamantina (Bahia, Brazil).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Biota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Neotrop.,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9(3). Doi: 10.1590/S1676-06032009000300019.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Pereira, S.N., Dias, D., Lima, I.P., Maas, A.C.S., Martins, M. A., Bolzan, D.P., França, D.S., Oliveira, M.B., Peracchi, A.L. and Ferreira, M.F. (2013). Mamíferos de um Fragmento Florestal em Volta Redonda, Estado do Rio de Janeiro= Mammals of a forest fragment in Volta Redonda, Rio de Janeiro state. </w:t>
      </w:r>
      <w:r w:rsidRPr="00B9242B">
        <w:rPr>
          <w:rFonts w:ascii="Times New Roman" w:hAnsi="Times New Roman" w:cs="Times New Roman"/>
          <w:sz w:val="24"/>
          <w:szCs w:val="24"/>
        </w:rPr>
        <w:t>Bioscience J. 29, 1017-1027.</w:t>
      </w:r>
    </w:p>
    <w:p w:rsidR="004C428C" w:rsidRPr="00B9242B" w:rsidRDefault="004C428C" w:rsidP="004C428C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Peres, C.A. 1999. Structure of Nonvolant Mammal Communities in Different Amazonian Forest Types.</w:t>
      </w:r>
      <w:r>
        <w:rPr>
          <w:rFonts w:ascii="Times New Roman" w:hAnsi="Times New Roman" w:cs="Times New Roman"/>
          <w:sz w:val="24"/>
          <w:szCs w:val="24"/>
        </w:rPr>
        <w:t xml:space="preserve"> In: Eisenberg, J.F., Redford, K.H. (</w:t>
      </w:r>
      <w:proofErr w:type="gramStart"/>
      <w:r>
        <w:rPr>
          <w:rFonts w:ascii="Times New Roman" w:hAnsi="Times New Roman" w:cs="Times New Roman"/>
          <w:sz w:val="24"/>
          <w:szCs w:val="24"/>
        </w:rPr>
        <w:t>eds</w:t>
      </w:r>
      <w:proofErr w:type="gramEnd"/>
      <w:r>
        <w:rPr>
          <w:rFonts w:ascii="Times New Roman" w:hAnsi="Times New Roman" w:cs="Times New Roman"/>
          <w:sz w:val="24"/>
          <w:szCs w:val="24"/>
        </w:rPr>
        <w:t>). Mammals of the Neotropics: The Cent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ral Neotropics. University of Chicago. </w:t>
      </w:r>
      <w:proofErr w:type="gramStart"/>
      <w:r>
        <w:rPr>
          <w:rFonts w:ascii="Times New Roman" w:hAnsi="Times New Roman" w:cs="Times New Roman"/>
          <w:sz w:val="24"/>
          <w:szCs w:val="24"/>
        </w:rPr>
        <w:t>pp-564-581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Pérez-Irineo, G., Santos-Moreno, A. 2012.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Diversidad de mamíferos terrestres de talla grande y media de una selva subcaducifolia del noreste de Oaxaca, México. Revista Mexicana de Biodiversidad 83: 164-169.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Pérez-Solano, L.A., et al. 2018. Mamíferos medianos y grandes asociados al bosque tropical seco del centro de México. Rev. Biol. Trop. 66(3): 1232-1243.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Peters, F.B., et al. 2011.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Aspectos da caça e perseguição aplicada à mastofauna na área de proteção ambiental do Ibirapuitã, Gio grande do Sul, Brasil. Biodiversidade Pampeana 9(1): 16-19.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Peters, F.B., Roth, P.R.O., Machado, L.F., Coelho, E.L., Jung, D.M.H. and Christoff, A.U. (2010). Assembléia de mamíferos dos agroecossistemas constituintes da bacia hidrográfi ca do rio da Várzea, Rio Grande do Sul. </w:t>
      </w:r>
      <w:r w:rsidRPr="00B9242B">
        <w:rPr>
          <w:rFonts w:ascii="Times New Roman" w:hAnsi="Times New Roman" w:cs="Times New Roman"/>
          <w:sz w:val="24"/>
          <w:szCs w:val="24"/>
        </w:rPr>
        <w:t>Biotemas 23, 91-107.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 xml:space="preserve">Pires, D.P.S. and Cademartori, C.V. (2012). Medium and large sized mammals of a semideciduous forest remnant in southern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Biota Neotrop. 12, 239-245.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Ponce, M. 2016. Evaluación de la riqueza de espécies y distribución de mamíferos em corredores biológicos de la península Batipa. Utilería y Centro de Copiado.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C36402">
        <w:rPr>
          <w:rFonts w:ascii="Times New Roman" w:hAnsi="Times New Roman" w:cs="Times New Roman"/>
          <w:sz w:val="24"/>
          <w:szCs w:val="24"/>
          <w:lang w:val="pt-BR"/>
        </w:rPr>
        <w:t xml:space="preserve">Porfirio, G., et al. 2014. Medium to large size mammals of southern Serra do Amolar, Mato Grosso do Sul, Brazilian Pantanal.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Check List 10(3): 473–482.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C36402">
        <w:rPr>
          <w:rFonts w:ascii="Times New Roman" w:hAnsi="Times New Roman" w:cs="Times New Roman"/>
          <w:sz w:val="24"/>
          <w:szCs w:val="24"/>
          <w:lang w:val="pt-BR"/>
        </w:rPr>
        <w:t xml:space="preserve">Portella, T.P. and Flynn, M.N. (2012).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Inventário rápido de mamíferos de médio e grande porte da Área de Proteção Ambiental da Ilha Comprida, SP. RevInter Revista Intertox de Toxicologia, Risco Ambiental e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Sociedade  5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>, 19-37.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Prado, H.M., Murrieta, R.S.S., Adams, C. and Brondizio, E.S. (2014). </w:t>
      </w:r>
      <w:r w:rsidRPr="00B9242B">
        <w:rPr>
          <w:rFonts w:ascii="Times New Roman" w:hAnsi="Times New Roman" w:cs="Times New Roman"/>
          <w:sz w:val="24"/>
          <w:szCs w:val="24"/>
        </w:rPr>
        <w:t>Local and scientific knowledge for assessing the use of fallows and mature forest by large mammals in SE Brazil: identifying singularities in folkecology. J. Ethnobiol. Ethnomed. 10.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Prado, M.R., Rocha, E.C. and Del Giudice, G.M.L. (2008). Medium and large-sized mammal in a forest fragment of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atlantic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forest, Minas Gerais,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Rev. Árvore Arv. 32, 741-749.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Preuss, J.F., Pfeifer, G.B., Toral, J.F., Bressan, S.J. 2016. Levantamento Rápido de Mamíferos Terrestres em Um Remanescente de Mata Atlântica do Sul do Brasil. Unoesc &amp; Ciência 7(1): 89-86.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Prieto-Torres, et al. 2011. Lista Preliminar de Mamiferos no Voladores en Tres Localidades de la Vertiente Suroriental de la Sierra de Perijá, Estado Zulia-Venezuela. Boletín del Centro de Investigaciones Biológicas 45(1): 21-34.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Puechagut, P.B., et al. 2018. </w:t>
      </w:r>
      <w:r w:rsidRPr="00B9242B">
        <w:rPr>
          <w:rFonts w:ascii="Times New Roman" w:hAnsi="Times New Roman" w:cs="Times New Roman"/>
          <w:sz w:val="24"/>
          <w:szCs w:val="24"/>
        </w:rPr>
        <w:t>Association between Livestock and Native Mammals in a Conservation Priority Area in the Chaco of Argentina. Mastozoología Neotropical 25(2):407-418.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Ramcharan, S. 2017. Report on the medium and large terrestrial mammal species of Peperpot Nature park Findings of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twenty one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month’s camera trapping.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Donor WWF Guianas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Ramírez, H.E., Pérez, W.A. 2007. Mamíferos de un fragmento de bosque de roble en el departamento del CAuca, Colombia. Boletín Científico Museo de Historia Natural 11: 65-79.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Ramirez, L.A.L. 2014. Diversidad y estado actual de mamíferos mayores entre las cuencas de los ríos Tigre y Napo, Amazonía peruana. Master thesis, Escuela de Formación Profesional de Ciencias Biológicas, Perú.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Ramirez, O., et al. 2007. Assemblages of Bird and Mammal Communities in Two Major Ecological Units of the Andean Highland Plateau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Southern Peru.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Ecología Aplicada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6(1-2): XXX-XXX. 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Ramírez-Chaves, H.E., Ramírez-Mosquera, J. 2008. Mamíferos presentes en el municipio de Popayán, Cauca-Colombia. </w:t>
      </w:r>
      <w:r w:rsidRPr="00B9242B">
        <w:rPr>
          <w:rFonts w:ascii="Times New Roman" w:hAnsi="Times New Roman" w:cs="Times New Roman"/>
          <w:sz w:val="24"/>
          <w:szCs w:val="24"/>
        </w:rPr>
        <w:t>Bol. Cient. Mus. Hist. Nat. 12: 65-89.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Ramirez-Mejía, A., Sánchez, F. 2016. Activity patterns and habitat use of mammals in an Andean forest and a Eucalyptus reforestation in Colombia. Hystrix, the Italian Journal of Mammalogy. Doi:10.4404/hystrix-27.2-11319.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Reale, R., Fonseca, R.C.B. and Uieda, W. (2014). Medium and Large-sized Mammals in a Private Reserve of Natural Heritage in the Municipality of Jaú, São Paulo, Brazil. Check List 10, 997-1004.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Restrepo, M.F.G., et al. 2016. Mammal Diversity in an Area with Relicts of Dry Forest in the Mid-Magdalena Valley (Caldas, Colombia) Especial de Biología Bosque Seco 20(2): 147-160.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Reyes, H.O., 2013. Composición, Estructura y Diversidad de Mamíferos Terrestres Grandes y Medianos de 16 Áreas Protegidas en Honduras, Usando Fotocapturas como Evidência de Registro. Mesoamericana 17(2): 15-29.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Reyes, H.O., Elvir, F. 2018. Mamíferos en dos bosques riparios de la sabana de pino en la moskitia hondurenha. Revista Mexicana De Mastozoología 8(2): 22-30.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Rimoldi, P.G., Chimento, N.R. 2018. Diversidad de mamíferos nativos medianos y grandes en la cuenca del río Carcarañá, provincia de Santa Fe (Argentina). Rev. Mus. Argentino Cienc. Nat. 20(2): 333-341.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Ríoz-Uzeda, N. 2001. Presencia de mamíferos terrestres medianos y grandes en el Parque Nacional y Área Natural de Manejo Integrado Cotapata a través del uso de métodos indirectos. Undergraduate thesis, Universidad Católica de Colombia.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Rivas, F., Mujica, G.E., Brassiollo, M. 2010. Corredores biológicos y la conservación de la biodiversidad: El caso del corredor norte en Santiago del Estero.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 xml:space="preserve">Rocha, A., et al. 2015. Nonvolant mammals in habitats of the Caatinga scrub and cloud forest enclave at Serra da Guia, state of Sergipe.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Revista Brasileira de Zoociências 16: 93-103.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Rocha, E.C., Dalponte, J.C. 2006. Composição e caracterização da fauna de mamíferos de médio e grande porte em uma pequena reserva de Cerrado em Mato Grosso, Brasil. Revista Árvore 30(4): 669-678.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Rocha, E.C., Silva, E. 2009. Composição da mastofauna de médio e grande porte na reserva indígena “Parabubure”, Mato Grosso, Brasil. Revista Árvore 33(3): 451-459.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Rocha, E.C., Silva, J., Silva, P.T., Araújo, M.S., Castro, A.L.S. 2018. </w:t>
      </w:r>
      <w:r w:rsidRPr="00B9242B">
        <w:rPr>
          <w:rFonts w:ascii="Times New Roman" w:hAnsi="Times New Roman" w:cs="Times New Roman"/>
          <w:sz w:val="24"/>
          <w:szCs w:val="24"/>
        </w:rPr>
        <w:t xml:space="preserve">Medium and large mammals in a Cerrado fragment in Southeast Goiás, Brazil: inventory and immediate effects of habitat reduction on species richness and composition.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Biota Neotropica. 19(3): e20180671.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Rocha, E.C., Soares, K.L. and Pereira, I.M. (2015). </w:t>
      </w:r>
      <w:r w:rsidRPr="00B9242B">
        <w:rPr>
          <w:rFonts w:ascii="Times New Roman" w:hAnsi="Times New Roman" w:cs="Times New Roman"/>
          <w:sz w:val="24"/>
          <w:szCs w:val="24"/>
        </w:rPr>
        <w:t>Medium-and large-sized mammals in Mata Atlântica State Park, southeastern Goiás, Brazil. Check List 11, 1802.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Rocha-Mendes, F., Mikich, S.B., Bianconi, G.V. and Pedro, W.A. (2005). Mammals of the municipality of Fenix, Parana, Brazil: ethnozoology and conservation.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Rev. Bras. Zool. 22, 991-1002.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Rodrigues, D.J., et al. 2011. Descobrindo a Amazônia Meridional: biodiversidade da Fazenda São Nicolau. Ed. Pau e Prosa Comunicação Ltda.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Rodríguez, J.G.V., et al. 2018. Distribución espacial de la riqueza de mamíferos en la cuenca del Tocuyo, Venezuela: perspectivas agroecológicas y de conservación Zootecnia Tropical 35 (1-2): 45-62.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Rodríguez-Macedo, M., et al. 2014. Diversidad de los mamíferos silvestres de Misantla, Veracruz, México. Revista Mexicana de Biodiversidad 85: 262-275.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Rojas, C.R. 2005. Abundancia relativa de mamíferos en dos tipos de cobertura de vegetal en la margen nor-oriental del sanctuario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de flora y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fauna Otún, Quimbaya, Risaralda. </w:t>
      </w:r>
      <w:r w:rsidRPr="00B9242B">
        <w:rPr>
          <w:rFonts w:ascii="Times New Roman" w:hAnsi="Times New Roman" w:cs="Times New Roman"/>
          <w:sz w:val="24"/>
          <w:szCs w:val="24"/>
        </w:rPr>
        <w:t xml:space="preserve">Undergraduate thesis, Pontificia Universidad Javeriana. </w:t>
      </w:r>
    </w:p>
    <w:p w:rsidR="00B9242B" w:rsidRPr="00C36402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Rosa, C.A., Souza, A.C. 2017. Large and medium-sized mammals of Nova Baden State Park, Minas Gerais, Brazil Check List 13(3): 2141. </w:t>
      </w:r>
      <w:r w:rsidRPr="00C36402">
        <w:rPr>
          <w:rFonts w:ascii="Times New Roman" w:hAnsi="Times New Roman" w:cs="Times New Roman"/>
          <w:sz w:val="24"/>
          <w:szCs w:val="24"/>
          <w:lang w:val="pt-BR"/>
        </w:rPr>
        <w:t>DOI: 10.15560/13.3.2141.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C36402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Rosas, G.K., Drumond, P.M. 2009.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Mamíferos encontrados em dois castanhais localizados ao sudoeste do Estado do Acre, Brasil. Documentos/Embrapa Acre, ISSN 0104- 9046.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Rossaneis, B.K. (2014). Mamíferos de médio e grande porte em pequenos remanecentes florestais da mata atlântica com influências antropogênicas no norte do Paraná. </w:t>
      </w:r>
      <w:r w:rsidRPr="00B9242B">
        <w:rPr>
          <w:rFonts w:ascii="Times New Roman" w:hAnsi="Times New Roman" w:cs="Times New Roman"/>
          <w:sz w:val="24"/>
          <w:szCs w:val="24"/>
        </w:rPr>
        <w:t>Semina, 35, 15-24.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Rossi, R.V., et al. 2016. Rapid assessment of nonvolant mammals in seven sites in the northern State of Pará, Brazil: a forgotten part of the Guiana Region.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Mammalia. Doi: 10.1515/mammalia-2016-0037.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Ruelas, D., et al. 2016. Diversidad de mamíferos medianos y grandes de la cuenca del río La Novia, Purús. In: Mena, J.L., et al. (eds.) 2016. Diversidad Biológica Del Sudeste De La Amazonía Peruana: Avances En La Investigación. Pp: 111-125.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Sakina, A., et al. 2010. Caracterización de la vegetación y la fauna silvestre con fines ecoturísticos, de seis fincas cafetaleras en la comunidad El Bramadero, Condega, Esteli. Undergraduate thesis, Universidad Nacional Agraria.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Salazar, J.C.G., et al. 2017. Vertebrados Terrestres de la Reserva Natural de la Central Hidroel Éctrica De Caldas (Villa María, Colombia): Estado del Conocimiento. </w:t>
      </w:r>
      <w:r w:rsidRPr="00B9242B">
        <w:rPr>
          <w:rFonts w:ascii="Times New Roman" w:hAnsi="Times New Roman" w:cs="Times New Roman"/>
          <w:sz w:val="24"/>
          <w:szCs w:val="24"/>
        </w:rPr>
        <w:t>Bol. Cient. Mus. Hist. Nat. 21 (1): 71-89.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Salvador, S., et al. 2011. Large mammal species richness and habitat use in an upper Amazonian forest used for ecotourism. Mammalian Biology 76: 115–123.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Sampaio, R., et al. 2010. Long-term persistence of midsized to large-bodied mammals in Amazonian landscapes under varying contexts of forest cover Biodivers Conserv 19: 2421–2439.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Sánchez González, J., F. Durán Alvarado y G. Vega Araya. 2008. Diversidad de Plantas, Mamíferos y Mariposas en los cerros de La Carpintera, Costa Rica. Informe Interno de Proyecto. Departamento de Historia Natural. Museo Nacional de Costa Rica. Ministerio de Cultura y Juventud. San José Costa Rica. 98 pp.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Sánchez, F. Sánchez-Palomino, P., Cadena, A. 2008. </w:t>
      </w:r>
      <w:r w:rsidRPr="00B9242B">
        <w:rPr>
          <w:rFonts w:ascii="Times New Roman" w:hAnsi="Times New Roman" w:cs="Times New Roman"/>
          <w:sz w:val="24"/>
          <w:szCs w:val="24"/>
        </w:rPr>
        <w:t xml:space="preserve">Species Richness and Indices of Abundance of Medium-Sized Mammals in Andean Forest and Reforestations with Andean Alder: A Preliminary Analysis.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Caldasia 30(1): 197-208.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Sánchez, F., Cadena, A. 2004. Inventario de Mamíferos en un Bosque de Los Andes Centrales de Colombia. </w:t>
      </w:r>
      <w:r w:rsidRPr="00B9242B">
        <w:rPr>
          <w:rFonts w:ascii="Times New Roman" w:hAnsi="Times New Roman" w:cs="Times New Roman"/>
          <w:sz w:val="24"/>
          <w:szCs w:val="24"/>
        </w:rPr>
        <w:t>Caldasia 26(1) 2004: 291-309.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</w:rPr>
        <w:t xml:space="preserve">Sánchez-Giraldo, C., Daza, J.M. 2017. </w:t>
      </w:r>
      <w:r w:rsidRPr="00B9242B">
        <w:rPr>
          <w:rFonts w:ascii="Times New Roman" w:hAnsi="Times New Roman" w:cs="Times New Roman"/>
          <w:sz w:val="24"/>
          <w:szCs w:val="24"/>
        </w:rPr>
        <w:t>Non-volant mammals from the protected areas associated to hydroelectric projects on the eastern slope of the northern Cordillera Central, Colombia. Check List 13(2): 2098.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Sánchez-Lalinde, C., et al. 2019. Medium- and large-sized mammals in a protected area of Atlantic Forest in the northeast of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Oecologia Australis 23(2): 234–245.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Sánchez-Mateo, M.A., et al. 2007. Diversidad de aves y mamíferos en zonas donde anida Rhynchopsitta pachyrhyncha, en el municipio de Madera, Chihuahua, México. Revista Latinoamericana de Recursos Naturales 3 (1): 52-57.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Sanino, G.P., Pozo, N., Heran, T. 2016. Presencia de macro y meso-mamíferos terrestres y semi-acuáticos en la zona costera de Reserva Añihué, Patagonia chilena. Boletín del Museo Nacional de Historia Natural 65: 15-30.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Santos, F. et al. 2019. </w:t>
      </w:r>
      <w:r w:rsidRPr="00B9242B">
        <w:rPr>
          <w:rFonts w:ascii="Times New Roman" w:hAnsi="Times New Roman" w:cs="Times New Roman"/>
          <w:sz w:val="24"/>
          <w:szCs w:val="24"/>
        </w:rPr>
        <w:t xml:space="preserve">Prey availability and temporal partitioning modulate felid coexistence in Neotropical forests.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PLoS One. 2019; 14(3): e0213671.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Santos, F.S. 2009. A diversidade de mamíferos de médio e grande porte e o potencial desta fauna na regeneração de clareiras artificiais na região do Rio Urucu, Coari, Amazonas. Master thesis, Universidade Federal do Pará.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Santos, F.S., Mendes-Oliveira, A.C. 2012. Diversidade de mamíferos de médio e grande porte da região do rio Urucu, Amazonas, Brasil. Biota Neotrop. 12(3): 283-291.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Santos, K.K., Pacheco, G.S.M., Passamani, M. 2016. Medium-sized and large mammals from Quedas do Rio Bonito Ecological Park, Minas Gerais, Brazil. Check List 12(1): 1830. DOI: 10.15560/12.1.1830.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Santos, T.G., et al. 2008. Mamíferos do campus da Universidade Federal de Santa Maria, Rio Grande do Sul, Brasil. Biota Neotrop. 8(1): 125-131.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Santos-Jr., T.S. 2013. Mamíferos do Cerrado de Mato Grosso, com ênfase no uso do espaço por Cerdocyon thous (CARNIVORA, CANIDAE) e Mazama gouazoubira (ARTYODCTYLA, CERVIDAE). PhD Thesis, Universidade Federal de São Carlos.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Santos-Moreno, A., Velásquez, E.R. 2011. Diversidad de mamíferos de la región de Nizanda, Juchitán, Oaxaca, México. Therya 2(2): 155-168.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Sauthier, D.E., et al. 2017. Mamíferos Terrestres En Islas Del Atlántico Sudoccidental, Patagonia, Argentina. </w:t>
      </w:r>
      <w:r w:rsidRPr="00B9242B">
        <w:rPr>
          <w:rFonts w:ascii="Times New Roman" w:hAnsi="Times New Roman" w:cs="Times New Roman"/>
          <w:sz w:val="24"/>
          <w:szCs w:val="24"/>
        </w:rPr>
        <w:t>Mastozoología Neotropical 24(1): 251-256.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>Schaller, G.B., 1983. Mammals and their biomass on a Brazilian ranch. 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Arq Zool, 31, pp.1-36.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C428C">
        <w:rPr>
          <w:rFonts w:ascii="Times New Roman" w:hAnsi="Times New Roman" w:cs="Times New Roman"/>
          <w:sz w:val="24"/>
          <w:szCs w:val="24"/>
          <w:lang w:val="pt-BR"/>
        </w:rPr>
        <w:t xml:space="preserve">Schittini, A.E.F.B. 2009.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Mamíferos De Médio E Grande Porte No Cerrado Mato-Grossense: Caracterização Geral E Efeitos De Mudanças Na Estrutura Da Paisagem Sobre A Comunidade. </w:t>
      </w:r>
      <w:r w:rsidRPr="00B9242B">
        <w:rPr>
          <w:rFonts w:ascii="Times New Roman" w:hAnsi="Times New Roman" w:cs="Times New Roman"/>
          <w:sz w:val="24"/>
          <w:szCs w:val="24"/>
        </w:rPr>
        <w:t>Master Thesis, Universidade De Brasília.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Siciliano, S., et al. 2015. Large- and Medium-Sized Land Mammals of Northeast Marajó 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Island,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 Lower Amazon,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Natural Resources 6: 37-47.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Silva, F.P.C., Drumond, P.M. 2009. Lista preliminar das espécies de mamíferos e aves encontrados em uma área sob manejo florestal madeireiro no Estado do Amazonas. Embrapa Acre.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Silva, J. 2018. Efeito da perda de habitat para a mastofauna em um fragmento de Cerrado goiano e novos pontos de ocorrência de Cabassous tatouay (Desmarest, 1804). </w:t>
      </w:r>
      <w:r w:rsidRPr="00B9242B">
        <w:rPr>
          <w:rFonts w:ascii="Times New Roman" w:hAnsi="Times New Roman" w:cs="Times New Roman"/>
          <w:sz w:val="24"/>
          <w:szCs w:val="24"/>
        </w:rPr>
        <w:t>Master thesis, Instituto Federal Goiano.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Silva, S.S., et al. 2009. Use of mammals in a semi-arid region of Brazil: an approach to the use value and data analysis for conservation. Journal of Ethnobiology and Ethnomedicine 15: 33.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Simonetti, J.A. 1999. Diversity and conservation of terrestrial vertebrates in mediterranean Chile Revista Chilena de Historia Natural 72: 493-500.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Simonetti, J.A., et al. 2013. Providing Habitat for Native Mammals through Understory Enhancement in Forestry Plantations. Conservation Biology 27(5): 1117–1121.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Sobral, M., et al. 2017. Mammal diversity influences the carbon cycle through trophic interactions in the Amazon. Nature Ecology &amp; Evolution 1: 1670–1676.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Sousa, M.A.N. and Gonçalves, M.F. (2004).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Mastofauna terrestre de algumas áreas sobre influência da Linha de Transmissão (LT) 230 KV PE/PB, CIRCUITO 3. Revista Rev. de Biologia Bio.e Ciências Ciên.da Terra Ter. 4, 1-14.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Souza, Y. et al. 2019. ATLANTIC MAMMALS - a data set of assemblages of medium and large-sized mammals of the Atlantic Forest of South America. Ecology in press.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lastRenderedPageBreak/>
        <w:t xml:space="preserve">Spezia, M.B., Grasel, D. and Miranda, G. (2013).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Inventário rápido de mamíferos não voadores em um fragmento florestal do bioma Mata Atlântica. </w:t>
      </w:r>
      <w:r w:rsidRPr="00B9242B">
        <w:rPr>
          <w:rFonts w:ascii="Times New Roman" w:hAnsi="Times New Roman" w:cs="Times New Roman"/>
          <w:sz w:val="24"/>
          <w:szCs w:val="24"/>
        </w:rPr>
        <w:t>Unoesc and Ciência-. ACBS 4, 145-154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Springer, M.T., et al. 2015. Relative Abundance of Mammalian Species in a Central Panamanian Rainforest.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Revista Latinoamericana de Conservación 2(2): 19-26.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Srbek-Araujo, A.C., Kierulff, M.C.M. Mamíferos de Médio e Grande Porte das Florestas de Tabuleiro do Norte do Espírito Santo: Grupos Funcionais e Principais Ameaças. In: Rolim, S.G.; Menezes, L.F.T., Srbek-Araujo, A.C. (eds.). Floresta Atlântica de Tabuleiro: diversidade e endemismos na Reserva Natural Vale. 496p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Srbek-Araujo, AC., et al. 2016. Mamíferos De Médio E Grande Porte Das Florestas De Tabuleiro Do Norte Do Espírito Santo: Grupos Funcionais E Principais Ameaças. In: Menezes, R.S.G., et al. (eds.) 2016. Floresta Atlântica de Tabuleiro: Diversidade e Endemismos na Reserva Natural Vale. Editora Rona.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Stallings, J.R., Fonseca, G.A.B., Pinto, L.P.S., Aguiar, L.M.S. and Sábato, E.L. (1991). Mamíferos do Parque Florestal Estadual do Rio Doce, Minas Gerais, Brasil. Rev. Bras. Zool. 7, 663-77.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AD2EB3">
        <w:rPr>
          <w:rFonts w:ascii="Times New Roman" w:hAnsi="Times New Roman" w:cs="Times New Roman"/>
          <w:sz w:val="24"/>
          <w:szCs w:val="24"/>
        </w:rPr>
        <w:t xml:space="preserve">Tacuri, V.H., et al. 2017.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Mamíferos medianos y grandes del Refugio de Vida Silvestre El Pambilar, Esmeraldas, Ecuador. Refugio de Vida Silvestre El Pambilar. Ministerio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del Ambiente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Tedesco, C.D., Silva, D.M., Zanella, N. 2018. </w:t>
      </w:r>
      <w:r w:rsidRPr="00B9242B">
        <w:rPr>
          <w:rFonts w:ascii="Times New Roman" w:hAnsi="Times New Roman" w:cs="Times New Roman"/>
          <w:sz w:val="24"/>
          <w:szCs w:val="24"/>
        </w:rPr>
        <w:t>Medium-sized mammals in peri-urban environments in southern Brazil. Acta Scientiarum Biological Sciences 40(1): 37562.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Teribele, R. 2007. Comparações entre taxas de encontro de mamíferos de médio e grande porte em focagens noturnas, em dois períodos sazonais, na Fazenda San Francisco (Pantanal, Miranda – Mato Grosso do Sul). PhD Thesis, Universidade Federal do Mato Grosso do Sul.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Thoisy, B., et al. 2008. </w:t>
      </w:r>
      <w:r w:rsidRPr="00B9242B">
        <w:rPr>
          <w:rFonts w:ascii="Times New Roman" w:hAnsi="Times New Roman" w:cs="Times New Roman"/>
          <w:sz w:val="24"/>
          <w:szCs w:val="24"/>
        </w:rPr>
        <w:t>Assessment of large-vertebrate species richness and relative abundance in Neotropical forest using line-transect censuses: what is the minimal eVort required? Biodivers Conserv (2008) 17:2627–2644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Timm, R.M., et al. 1989. Mammals of the La Selva-Braulio Carillo Complex, Costa Rica. North America Fauna 75: 1-153.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>Tinoco-Sotomayor, A.N. 2018. Riqueza, uso y amenazas de mamíferos medianos y grandes en el Distrito de Cartagena de Indias, Colombia. Undergraduate thesis, Universidad de Cartagena.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Torres, I.L., et al. 2005. Mastofauna Del Cerro De La Tuza, Oaxaca. Revista Mexicana de Mastozoología 9:6-20.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Torres-Porras, J., et al. 2017. Large and medium-sized mammals of Buenaventura Reserve, southwestern Ecuador. Check List 13 (4): 35–45.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Tortato, F.R., Testoni, A.F. and Althoff, S.L. (2014).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Mastofauna terrestre da Reserva Biológica Estadual do Sassafrás, Doutor Pedrinho, Santa Catarina, Sul do Brasil. Biotemas 27, 123-129.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Trejo, J.R., et al. 2017. Riqueza y Abundancia de Mamíferos Medianos y Grandes en Metzabok, Chiapas, México. In: Alborez, J.O., Méndez, C.F.C. 2017. Lekil Kuxlejal Cultura, Educación y Sustentabilidad. </w:t>
      </w:r>
      <w:r w:rsidRPr="00B9242B">
        <w:rPr>
          <w:rFonts w:ascii="Times New Roman" w:hAnsi="Times New Roman" w:cs="Times New Roman"/>
          <w:sz w:val="24"/>
          <w:szCs w:val="24"/>
        </w:rPr>
        <w:t>Pp: 85-103.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Trolle M., Kery M. 2005. Camera-trap study of ocelot and other secretive mammals in the northern Pantanal. Mammalia 69 (3-4): 405-412.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Trolle, M. 2003. Mammal survey in the southeastern Pantanal, Brazil.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Biodiversity and Conservation 12: 823–836.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Urgilés-Verdugo, C., et al. 2018. Composición y estado de conservación de los Mamíferos medianos y grandes del Corredor Biológico Tropi-Andino, Ecuador. Instituto para la Conservación y Capacitación Ambiental (ICCA).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Utreta, A. Fauna de las Tierras Llaneras. </w:t>
      </w:r>
      <w:r w:rsidRPr="00B9242B">
        <w:rPr>
          <w:rFonts w:ascii="Times New Roman" w:hAnsi="Times New Roman" w:cs="Times New Roman"/>
          <w:sz w:val="24"/>
          <w:szCs w:val="24"/>
        </w:rPr>
        <w:t>2003. In: Hetier, J.M., Falcon, R.L. (</w:t>
      </w:r>
      <w:proofErr w:type="gramStart"/>
      <w:r w:rsidRPr="00B9242B">
        <w:rPr>
          <w:rFonts w:ascii="Times New Roman" w:hAnsi="Times New Roman" w:cs="Times New Roman"/>
          <w:sz w:val="24"/>
          <w:szCs w:val="24"/>
        </w:rPr>
        <w:t>eds</w:t>
      </w:r>
      <w:proofErr w:type="gramEnd"/>
      <w:r w:rsidRPr="00B9242B">
        <w:rPr>
          <w:rFonts w:ascii="Times New Roman" w:hAnsi="Times New Roman" w:cs="Times New Roman"/>
          <w:sz w:val="24"/>
          <w:szCs w:val="24"/>
        </w:rPr>
        <w:t xml:space="preserve">.).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Tierras Llaneras de Venezuela. Prrimera Edicion, CIDIAT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Valenzuela, E.P.M., Loachamín, R.C. 2015. Mamíferos de la comunidad shuar Uuntsuants, cordillera del Kutukú, provincia de Morona Santiago, Ecuador. Boletín Técnico Serie Zoológica 10-11: 68-94.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Van der Laan-Barbosa, H.W. 2012. Estrutura de comunidades de mamíferos de médio e grande porte em fragmentos florestais da Amazônia meridional. Master thesis, Universidade Estadual do Mato Grosso.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Veja-López, K.M. 2013. Ensamblaje de Mamíferos Medianos y Grandes en Tres Unidades de Paisaje en el Proyecto La Gloria, Corregimiento de Monterrubio, Municipio de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Sabanas de San Ángel, Departamento del Magdalena-Colombia. </w:t>
      </w:r>
      <w:r w:rsidRPr="00B9242B">
        <w:rPr>
          <w:rFonts w:ascii="Times New Roman" w:hAnsi="Times New Roman" w:cs="Times New Roman"/>
          <w:sz w:val="24"/>
          <w:szCs w:val="24"/>
        </w:rPr>
        <w:t>Master Thesis, Universidad Del Magdalena.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Velilla, M., et al. 2016. Monitoring Threatened Mammals at Three Giants Biological Station, Paraguay Final Report.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</w:rPr>
        <w:t>Voss, R.S., Lunde, D.P., Simmons, N.B. 2001. The Mammals of Paracou, French Guiana: A Neotropical Lowland Rainforest Fauna Part 2. Nonvolant Species. Bulletin of the American Museum of Natural History 263: 236.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</w:rPr>
        <w:t xml:space="preserve">Wallauer, J.P., Becker, M., Martins-Sá, L.G., Liermann, L.M., Perretto, S.H. and Schermack, V. (2000). </w:t>
      </w:r>
      <w:r w:rsidRPr="00B9242B">
        <w:rPr>
          <w:rFonts w:ascii="Times New Roman" w:hAnsi="Times New Roman" w:cs="Times New Roman"/>
          <w:sz w:val="24"/>
          <w:szCs w:val="24"/>
          <w:lang w:val="pt-BR"/>
        </w:rPr>
        <w:t>Levantamento dos mamíferos da Floresta Nacional de Três Barras-Santa Catarina. Biotemas 13, 103-127.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Wolfart, M.R., Da Fré, M., Miranda, G.B. and Lucas, E.M. (2013). Mamíferos terrestres em um remanescente de Mata Atlântica, Paraná, Brasil. Biotemas 26, 111-119.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>Xavier, M.S. 2016. Mamíferos terrestres de médio e grande porte do Parque Nacional da Restinga de Jurubatiba: riqueza de espécies e vulnerabilidade local. Master thesis, Universidade Federal do Rio de Janeiro.</w:t>
      </w:r>
    </w:p>
    <w:p w:rsidR="00B9242B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Zapata-Ríos, G., et al. 2006. Caracterización De La Comunidad De Mamíferos No Voladores En Las Estribaciones Orientales De La Cordillera Del Kutukú, Amazonía Ecuatoriana. </w:t>
      </w:r>
      <w:proofErr w:type="gramStart"/>
      <w:r w:rsidRPr="00B9242B">
        <w:rPr>
          <w:rFonts w:ascii="Times New Roman" w:hAnsi="Times New Roman" w:cs="Times New Roman"/>
          <w:sz w:val="24"/>
          <w:szCs w:val="24"/>
          <w:lang w:val="pt-BR"/>
        </w:rPr>
        <w:t>Mastozoología Neotropical</w:t>
      </w:r>
      <w:proofErr w:type="gramEnd"/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 13(2): 227-238.</w:t>
      </w:r>
    </w:p>
    <w:p w:rsidR="00B9242B" w:rsidRPr="00C36402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  <w:lang w:val="pt-BR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Zaracho, M., et al. 2017. Mamíferos medianos y grandes del nordeste de la provincia de Corrientes, Argentina. </w:t>
      </w:r>
      <w:r w:rsidRPr="00C36402">
        <w:rPr>
          <w:rFonts w:ascii="Times New Roman" w:hAnsi="Times New Roman" w:cs="Times New Roman"/>
          <w:sz w:val="24"/>
          <w:szCs w:val="24"/>
          <w:lang w:val="pt-BR"/>
        </w:rPr>
        <w:t>Las Marias. Field Museum.</w:t>
      </w:r>
    </w:p>
    <w:p w:rsidR="00560F18" w:rsidRPr="00B9242B" w:rsidRDefault="00B9242B" w:rsidP="00B9242B">
      <w:p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B9242B">
        <w:rPr>
          <w:rFonts w:ascii="Times New Roman" w:hAnsi="Times New Roman" w:cs="Times New Roman"/>
          <w:sz w:val="24"/>
          <w:szCs w:val="24"/>
          <w:lang w:val="pt-BR"/>
        </w:rPr>
        <w:t xml:space="preserve">Zuniga, A. Munoz-Pedreros, A., Fierro, A. 2009. Uso de Habitat de Cuatro Carnivoros Terrestres en el Sur de Chile. </w:t>
      </w:r>
      <w:r w:rsidRPr="00B9242B">
        <w:rPr>
          <w:rFonts w:ascii="Times New Roman" w:hAnsi="Times New Roman" w:cs="Times New Roman"/>
          <w:sz w:val="24"/>
          <w:szCs w:val="24"/>
        </w:rPr>
        <w:t>Gayana 73(2): 200 - 210, 2009</w:t>
      </w:r>
    </w:p>
    <w:sectPr w:rsidR="00560F18" w:rsidRPr="00B924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wNDA1sjQ3MTMwMTZT0lEKTi0uzszPAykwrgUA3zVTbCwAAAA="/>
  </w:docVars>
  <w:rsids>
    <w:rsidRoot w:val="00AE1B9C"/>
    <w:rsid w:val="004C428C"/>
    <w:rsid w:val="005C3E43"/>
    <w:rsid w:val="006261C2"/>
    <w:rsid w:val="009F4CC8"/>
    <w:rsid w:val="00AD2EB3"/>
    <w:rsid w:val="00AE1B9C"/>
    <w:rsid w:val="00B30CD5"/>
    <w:rsid w:val="00B87B85"/>
    <w:rsid w:val="00B9242B"/>
    <w:rsid w:val="00BA717F"/>
    <w:rsid w:val="00C36402"/>
    <w:rsid w:val="00F6632E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0EFBE-09D8-47EB-97FD-03AE9487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B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10184</Words>
  <Characters>58054</Characters>
  <Application>Microsoft Office Word</Application>
  <DocSecurity>0</DocSecurity>
  <Lines>483</Lines>
  <Paragraphs>136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Bogoni</dc:creator>
  <cp:keywords/>
  <dc:description/>
  <cp:lastModifiedBy>Bogoni</cp:lastModifiedBy>
  <cp:revision>5</cp:revision>
  <dcterms:created xsi:type="dcterms:W3CDTF">2020-05-23T20:29:00Z</dcterms:created>
  <dcterms:modified xsi:type="dcterms:W3CDTF">2020-07-03T10:29:00Z</dcterms:modified>
</cp:coreProperties>
</file>