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E0" w:rsidRPr="007A61E0" w:rsidRDefault="007A61E0" w:rsidP="007A61E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b/>
          <w:sz w:val="24"/>
          <w:szCs w:val="24"/>
        </w:rPr>
        <w:t>S</w:t>
      </w:r>
      <w:r w:rsidRPr="007A61E0">
        <w:rPr>
          <w:rFonts w:ascii="Times New Roman" w:hAnsi="Times New Roman" w:cs="Times New Roman"/>
          <w:b/>
          <w:sz w:val="24"/>
          <w:szCs w:val="24"/>
        </w:rPr>
        <w:t>upplementary</w:t>
      </w:r>
      <w:proofErr w:type="spellEnd"/>
      <w:r w:rsidRPr="007A61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1E0"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 w:rsidRPr="007A6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61E0">
        <w:rPr>
          <w:rFonts w:ascii="Times New Roman" w:hAnsi="Times New Roman" w:cs="Times New Roman"/>
          <w:b/>
          <w:sz w:val="24"/>
          <w:szCs w:val="24"/>
        </w:rPr>
        <w:t>for</w:t>
      </w:r>
    </w:p>
    <w:p w:rsidR="007A61E0" w:rsidRDefault="007A61E0" w:rsidP="007A61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</w:p>
    <w:p w:rsidR="007A61E0" w:rsidRPr="00EB579D" w:rsidRDefault="007A61E0" w:rsidP="007A61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Experimental </w:t>
      </w:r>
      <w:proofErr w:type="spellStart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neoichnology</w:t>
      </w:r>
      <w:proofErr w:type="spellEnd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of post-autotomy arm movements of sea lilies and possible evidence of thrashing </w:t>
      </w:r>
      <w:proofErr w:type="spellStart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behaviour</w:t>
      </w:r>
      <w:proofErr w:type="spellEnd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in Triassic </w:t>
      </w:r>
      <w:proofErr w:type="spellStart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holocrinids</w:t>
      </w:r>
      <w:proofErr w:type="spellEnd"/>
    </w:p>
    <w:p w:rsidR="007A61E0" w:rsidRPr="00EB579D" w:rsidRDefault="007A61E0" w:rsidP="007A61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7A61E0" w:rsidRPr="00EB579D" w:rsidRDefault="007A61E0" w:rsidP="007A61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proofErr w:type="spellStart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Przemysław</w:t>
      </w:r>
      <w:proofErr w:type="spellEnd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Gorzelak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*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, </w:t>
      </w:r>
      <w:proofErr w:type="spellStart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Mariusz</w:t>
      </w:r>
      <w:proofErr w:type="spellEnd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A. Salamon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2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 Krzysztof Brom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2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 Tatsuo Oji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3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 Kazumasa Oguri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4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, </w:t>
      </w:r>
      <w:proofErr w:type="spellStart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Dorota</w:t>
      </w:r>
      <w:proofErr w:type="spellEnd"/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Kołbuk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1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 Marek Dec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5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 Tomasz Brachaniec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2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, Thomas Saucède</w:t>
      </w:r>
      <w:r w:rsidRPr="00EB579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pl-PL"/>
        </w:rPr>
        <w:t>6</w:t>
      </w:r>
    </w:p>
    <w:p w:rsidR="007A61E0" w:rsidRPr="00EB579D" w:rsidRDefault="007A61E0" w:rsidP="007A61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7A61E0" w:rsidRPr="00EB579D" w:rsidRDefault="007A61E0" w:rsidP="007A61E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579D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Institute of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Paleobiology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Polish Academy of Sciences, Warsaw, Poland, </w:t>
      </w:r>
      <w:hyperlink r:id="rId4" w:history="1">
        <w:r w:rsidRPr="00EB579D">
          <w:rPr>
            <w:rStyle w:val="Hipercze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pgorzelak@twarda.pan.pl</w:t>
        </w:r>
      </w:hyperlink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(corresponding author)</w:t>
      </w:r>
    </w:p>
    <w:p w:rsidR="007A61E0" w:rsidRPr="00EB579D" w:rsidRDefault="007A61E0" w:rsidP="007A61E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579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pl-PL"/>
        </w:rPr>
        <w:t>2</w:t>
      </w:r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Faculty of Natural Science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, University of Silesia in Katowice, Sosnowiec, Poland</w:t>
      </w:r>
    </w:p>
    <w:p w:rsidR="007A61E0" w:rsidRPr="00EB579D" w:rsidRDefault="007A61E0" w:rsidP="007A61E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579D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3</w:t>
      </w:r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University Museum, Nagoya University,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Furo-cho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Nagoya 464-8601, Japan </w:t>
      </w:r>
    </w:p>
    <w:p w:rsidR="007A61E0" w:rsidRPr="00EB579D" w:rsidRDefault="007A61E0" w:rsidP="007A61E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579D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4</w:t>
      </w:r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Japan Agency for Marine-Earth Science and Technology (JAMSTEC), 2-15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Natsushima-cho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, Yokosuka 237-0061, Japan</w:t>
      </w:r>
    </w:p>
    <w:p w:rsidR="007A61E0" w:rsidRPr="00EB579D" w:rsidRDefault="007A61E0" w:rsidP="007A61E0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B579D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5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Polish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Geological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Institute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National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Research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Institute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Warsaw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Poland</w:t>
      </w:r>
    </w:p>
    <w:p w:rsidR="007A61E0" w:rsidRPr="00EB579D" w:rsidRDefault="007A61E0" w:rsidP="007A61E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EB57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EB579D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Biogéosciences</w:t>
      </w:r>
      <w:r w:rsidRPr="00EB57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 </w:t>
      </w:r>
      <w:r w:rsidRPr="00EB579D">
        <w:rPr>
          <w:rStyle w:val="Uwydatnienie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UMR CNRS 6282</w:t>
      </w:r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>Université</w:t>
      </w:r>
      <w:proofErr w:type="spellEnd"/>
      <w:r w:rsidRPr="00EB57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Bourgogne Franche-Comté, Dijon, France</w:t>
      </w:r>
    </w:p>
    <w:p w:rsidR="007A61E0" w:rsidRPr="007A61E0" w:rsidRDefault="007A61E0">
      <w:pPr>
        <w:rPr>
          <w:rFonts w:ascii="Times New Roman" w:hAnsi="Times New Roman" w:cs="Times New Roman"/>
          <w:sz w:val="24"/>
          <w:szCs w:val="24"/>
        </w:rPr>
      </w:pPr>
    </w:p>
    <w:p w:rsidR="007A61E0" w:rsidRDefault="007A61E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b/>
          <w:sz w:val="24"/>
          <w:szCs w:val="24"/>
        </w:rPr>
        <w:t xml:space="preserve"> Movies </w:t>
      </w:r>
    </w:p>
    <w:p w:rsidR="007A61E0" w:rsidRPr="007A61E0" w:rsidRDefault="007A61E0">
      <w:pPr>
        <w:rPr>
          <w:rFonts w:ascii="Times New Roman" w:hAnsi="Times New Roman" w:cs="Times New Roman"/>
          <w:b/>
          <w:sz w:val="24"/>
          <w:szCs w:val="24"/>
        </w:rPr>
      </w:pPr>
    </w:p>
    <w:p w:rsidR="007A61E0" w:rsidRPr="00CB177D" w:rsidRDefault="007A61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sz w:val="24"/>
          <w:szCs w:val="24"/>
        </w:rPr>
        <w:t xml:space="preserve"> Movie 1.</w:t>
      </w:r>
      <w:r w:rsidR="00CB177D">
        <w:rPr>
          <w:rFonts w:ascii="Times New Roman" w:hAnsi="Times New Roman" w:cs="Times New Roman"/>
          <w:sz w:val="24"/>
          <w:szCs w:val="24"/>
        </w:rPr>
        <w:t xml:space="preserve"> 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ost-autotomy arm movements of </w:t>
      </w:r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sea lily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Metacrinus</w:t>
      </w:r>
      <w:proofErr w:type="spellEnd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rotundus</w:t>
      </w:r>
      <w:proofErr w:type="spellEnd"/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7A61E0" w:rsidRPr="007A61E0" w:rsidRDefault="007A61E0" w:rsidP="007A61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sz w:val="24"/>
          <w:szCs w:val="24"/>
        </w:rPr>
        <w:t xml:space="preserve"> Movie 2</w:t>
      </w:r>
      <w:r w:rsidRPr="007A61E0">
        <w:rPr>
          <w:rFonts w:ascii="Times New Roman" w:hAnsi="Times New Roman" w:cs="Times New Roman"/>
          <w:sz w:val="24"/>
          <w:szCs w:val="24"/>
        </w:rPr>
        <w:t>.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Post-autotomy arm movements of </w:t>
      </w:r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sea lily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Metacrinus</w:t>
      </w:r>
      <w:proofErr w:type="spellEnd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rotundus</w:t>
      </w:r>
      <w:proofErr w:type="spellEnd"/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7A61E0" w:rsidRPr="00CB177D" w:rsidRDefault="007A61E0" w:rsidP="007A61E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A61E0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sz w:val="24"/>
          <w:szCs w:val="24"/>
        </w:rPr>
        <w:t xml:space="preserve"> Movie 3</w:t>
      </w:r>
      <w:r w:rsidRPr="007A61E0">
        <w:rPr>
          <w:rFonts w:ascii="Times New Roman" w:hAnsi="Times New Roman" w:cs="Times New Roman"/>
          <w:sz w:val="24"/>
          <w:szCs w:val="24"/>
        </w:rPr>
        <w:t>.</w:t>
      </w:r>
      <w:r w:rsidR="00CB177D" w:rsidRPr="00CB17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Post-autotomy arm movements of </w:t>
      </w:r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sea lily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Metacrinus</w:t>
      </w:r>
      <w:proofErr w:type="spellEnd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rotundus</w:t>
      </w:r>
      <w:proofErr w:type="spellEnd"/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(a 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 xml:space="preserve">time-lapse movie; </w:t>
      </w:r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>one p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>hotograph taken per one minute).</w:t>
      </w:r>
    </w:p>
    <w:p w:rsidR="007A61E0" w:rsidRPr="007A61E0" w:rsidRDefault="007A61E0" w:rsidP="007A61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sz w:val="24"/>
          <w:szCs w:val="24"/>
        </w:rPr>
        <w:t xml:space="preserve"> Movie 4</w:t>
      </w:r>
      <w:r w:rsidRPr="007A61E0">
        <w:rPr>
          <w:rFonts w:ascii="Times New Roman" w:hAnsi="Times New Roman" w:cs="Times New Roman"/>
          <w:sz w:val="24"/>
          <w:szCs w:val="24"/>
        </w:rPr>
        <w:t>.</w:t>
      </w:r>
      <w:r w:rsidR="00CB177D" w:rsidRPr="00CB17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Post-autotomy arm movements of </w:t>
      </w:r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sea lily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Metacrinus</w:t>
      </w:r>
      <w:proofErr w:type="spellEnd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rotundus</w:t>
      </w:r>
      <w:proofErr w:type="spellEnd"/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(a 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 xml:space="preserve">time-lapse movie; </w:t>
      </w:r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>one p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>hotograph taken per one minute).</w:t>
      </w:r>
    </w:p>
    <w:p w:rsidR="007A61E0" w:rsidRPr="007A61E0" w:rsidRDefault="007A61E0" w:rsidP="007A61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sz w:val="24"/>
          <w:szCs w:val="24"/>
        </w:rPr>
        <w:t xml:space="preserve"> Movie 5</w:t>
      </w:r>
      <w:r w:rsidRPr="007A61E0">
        <w:rPr>
          <w:rFonts w:ascii="Times New Roman" w:hAnsi="Times New Roman" w:cs="Times New Roman"/>
          <w:sz w:val="24"/>
          <w:szCs w:val="24"/>
        </w:rPr>
        <w:t>.</w:t>
      </w:r>
      <w:r w:rsidR="00CB177D" w:rsidRPr="00CB177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B70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Current-induced t</w:t>
      </w:r>
      <w:r w:rsidR="00CB177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ransport of </w:t>
      </w:r>
      <w:r w:rsidR="00CB177D" w:rsidRPr="00EB57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isolated dead </w:t>
      </w:r>
      <w:r w:rsidR="00CB177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arm 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of </w:t>
      </w:r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sea lily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Metacrinus</w:t>
      </w:r>
      <w:proofErr w:type="spellEnd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rotundus</w:t>
      </w:r>
      <w:proofErr w:type="spellEnd"/>
      <w:r w:rsidR="00CB177D" w:rsidRPr="00EB57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being dragged </w:t>
      </w:r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 xml:space="preserve">with the </w:t>
      </w:r>
      <w:proofErr w:type="spellStart"/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>pinnules</w:t>
      </w:r>
      <w:proofErr w:type="spellEnd"/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 xml:space="preserve"> facing downstream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61E0" w:rsidRDefault="007A61E0" w:rsidP="007A61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61E0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7A61E0">
        <w:rPr>
          <w:rFonts w:ascii="Times New Roman" w:hAnsi="Times New Roman" w:cs="Times New Roman"/>
          <w:sz w:val="24"/>
          <w:szCs w:val="24"/>
        </w:rPr>
        <w:t xml:space="preserve"> Movie 6</w:t>
      </w:r>
      <w:r w:rsidRPr="007A61E0">
        <w:rPr>
          <w:rFonts w:ascii="Times New Roman" w:hAnsi="Times New Roman" w:cs="Times New Roman"/>
          <w:sz w:val="24"/>
          <w:szCs w:val="24"/>
        </w:rPr>
        <w:t>.</w:t>
      </w:r>
      <w:r w:rsidR="00CB177D" w:rsidRPr="00CB177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B70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Current-induced </w:t>
      </w:r>
      <w:r w:rsidR="00CB177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Transport of </w:t>
      </w:r>
      <w:r w:rsidR="00CB177D" w:rsidRPr="00EB57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isolated dead </w:t>
      </w:r>
      <w:r w:rsidR="00CB177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arm 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of </w:t>
      </w:r>
      <w:r w:rsid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sea lily</w:t>
      </w:r>
      <w:r w:rsidR="00CB177D" w:rsidRPr="00CB177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Metacrinus</w:t>
      </w:r>
      <w:proofErr w:type="spellEnd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proofErr w:type="spellStart"/>
      <w:r w:rsidR="00CB177D" w:rsidRPr="00CB177D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rotundus</w:t>
      </w:r>
      <w:proofErr w:type="spellEnd"/>
      <w:r w:rsidR="00CB177D" w:rsidRPr="00EB57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being dragged </w:t>
      </w:r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 xml:space="preserve">with the </w:t>
      </w:r>
      <w:proofErr w:type="spellStart"/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>pinnules</w:t>
      </w:r>
      <w:proofErr w:type="spellEnd"/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 xml:space="preserve"> facing 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CB177D" w:rsidRPr="00EB579D">
        <w:rPr>
          <w:rFonts w:ascii="Times New Roman" w:hAnsi="Times New Roman" w:cs="Times New Roman"/>
          <w:sz w:val="24"/>
          <w:szCs w:val="24"/>
          <w:lang w:val="en-US"/>
        </w:rPr>
        <w:t>stream</w:t>
      </w:r>
      <w:r w:rsidR="00CB17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61E0" w:rsidRDefault="007A61E0">
      <w:bookmarkStart w:id="0" w:name="_GoBack"/>
      <w:bookmarkEnd w:id="0"/>
    </w:p>
    <w:sectPr w:rsidR="007A6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0"/>
    <w:rsid w:val="005E4873"/>
    <w:rsid w:val="00794E8C"/>
    <w:rsid w:val="007A61E0"/>
    <w:rsid w:val="00B70E57"/>
    <w:rsid w:val="00CB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26B93-5446-4091-ADAC-2F011723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61E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A61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gorzelak</dc:creator>
  <cp:keywords/>
  <dc:description/>
  <cp:lastModifiedBy>gorzelak</cp:lastModifiedBy>
  <cp:revision>3</cp:revision>
  <dcterms:created xsi:type="dcterms:W3CDTF">2020-07-07T15:03:00Z</dcterms:created>
  <dcterms:modified xsi:type="dcterms:W3CDTF">2020-07-07T15:40:00Z</dcterms:modified>
</cp:coreProperties>
</file>