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2FB27" w14:textId="77777777" w:rsidR="00225123" w:rsidRPr="00D17B0B" w:rsidRDefault="00225123" w:rsidP="0022512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/>
          <w:b/>
          <w:sz w:val="28"/>
          <w:szCs w:val="28"/>
        </w:rPr>
      </w:pPr>
      <w:r w:rsidRPr="00D17B0B">
        <w:rPr>
          <w:rFonts w:ascii="Times New Roman" w:hAnsi="Times New Roman"/>
          <w:b/>
          <w:sz w:val="28"/>
          <w:szCs w:val="28"/>
        </w:rPr>
        <w:t>Urine Metabolomics Based Prediction Model Approach for Radiation Exposure</w:t>
      </w:r>
    </w:p>
    <w:p w14:paraId="3079E4AE" w14:textId="77777777" w:rsidR="00225123" w:rsidRPr="00D17B0B" w:rsidRDefault="00225123" w:rsidP="0022512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/>
        </w:rPr>
      </w:pPr>
      <w:r w:rsidRPr="00D17B0B">
        <w:rPr>
          <w:rFonts w:ascii="Times New Roman" w:hAnsi="Times New Roman"/>
        </w:rPr>
        <w:t xml:space="preserve">Ritu </w:t>
      </w:r>
      <w:proofErr w:type="spellStart"/>
      <w:r w:rsidRPr="00D17B0B">
        <w:rPr>
          <w:rFonts w:ascii="Times New Roman" w:hAnsi="Times New Roman"/>
        </w:rPr>
        <w:t>Tyagi</w:t>
      </w:r>
      <w:proofErr w:type="spellEnd"/>
      <w:r w:rsidRPr="00D17B0B">
        <w:rPr>
          <w:rFonts w:ascii="Times New Roman" w:hAnsi="Times New Roman"/>
          <w:vertAlign w:val="superscript"/>
        </w:rPr>
        <w:t>†</w:t>
      </w:r>
      <w:r w:rsidRPr="00D17B0B">
        <w:rPr>
          <w:rFonts w:ascii="Times New Roman" w:hAnsi="Times New Roman"/>
        </w:rPr>
        <w:t xml:space="preserve">, Kiran </w:t>
      </w:r>
      <w:proofErr w:type="spellStart"/>
      <w:r w:rsidRPr="00D17B0B">
        <w:rPr>
          <w:rFonts w:ascii="Times New Roman" w:hAnsi="Times New Roman"/>
        </w:rPr>
        <w:t>Maan</w:t>
      </w:r>
      <w:proofErr w:type="spellEnd"/>
      <w:r w:rsidRPr="00D17B0B">
        <w:rPr>
          <w:rFonts w:ascii="Times New Roman" w:hAnsi="Times New Roman"/>
          <w:vertAlign w:val="superscript"/>
        </w:rPr>
        <w:t>†</w:t>
      </w:r>
      <w:r w:rsidRPr="00D17B0B">
        <w:rPr>
          <w:rFonts w:ascii="Times New Roman" w:hAnsi="Times New Roman"/>
        </w:rPr>
        <w:t xml:space="preserve">, </w:t>
      </w:r>
      <w:proofErr w:type="spellStart"/>
      <w:r w:rsidRPr="00D17B0B">
        <w:rPr>
          <w:rFonts w:ascii="Times New Roman" w:hAnsi="Times New Roman"/>
        </w:rPr>
        <w:t>Subash</w:t>
      </w:r>
      <w:proofErr w:type="spellEnd"/>
      <w:r w:rsidRPr="00D17B0B">
        <w:rPr>
          <w:rFonts w:ascii="Times New Roman" w:hAnsi="Times New Roman"/>
        </w:rPr>
        <w:t xml:space="preserve"> Khushu</w:t>
      </w:r>
      <w:r w:rsidRPr="00D17B0B">
        <w:rPr>
          <w:rFonts w:ascii="Times New Roman" w:hAnsi="Times New Roman"/>
          <w:vertAlign w:val="superscript"/>
        </w:rPr>
        <w:t>1</w:t>
      </w:r>
      <w:r w:rsidRPr="00D17B0B">
        <w:rPr>
          <w:rFonts w:ascii="Times New Roman" w:hAnsi="Times New Roman"/>
        </w:rPr>
        <w:t>, Poonam Rana*</w:t>
      </w:r>
    </w:p>
    <w:p w14:paraId="4F46B510" w14:textId="77777777" w:rsidR="00225123" w:rsidRPr="00D17B0B" w:rsidRDefault="00225123" w:rsidP="0022512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/>
        </w:rPr>
      </w:pPr>
      <w:r w:rsidRPr="00D17B0B">
        <w:rPr>
          <w:rFonts w:ascii="Times New Roman" w:hAnsi="Times New Roman"/>
        </w:rPr>
        <w:t>Meta</w:t>
      </w:r>
      <w:r>
        <w:rPr>
          <w:rFonts w:ascii="Times New Roman" w:hAnsi="Times New Roman"/>
        </w:rPr>
        <w:t xml:space="preserve">bolomics Research Facility, </w:t>
      </w:r>
      <w:r w:rsidRPr="00D17B0B">
        <w:rPr>
          <w:rFonts w:ascii="Times New Roman" w:hAnsi="Times New Roman"/>
        </w:rPr>
        <w:t xml:space="preserve">Institute of Nuclear Medicine and Allied Sciences (INMAS), DRDO, Delhi, India, </w:t>
      </w:r>
      <w:r w:rsidRPr="00D17B0B">
        <w:rPr>
          <w:rFonts w:ascii="Times New Roman" w:hAnsi="Times New Roman"/>
          <w:vertAlign w:val="superscript"/>
        </w:rPr>
        <w:t>1</w:t>
      </w:r>
      <w:r w:rsidRPr="00D17B0B">
        <w:rPr>
          <w:rFonts w:ascii="Times New Roman" w:hAnsi="Times New Roman"/>
        </w:rPr>
        <w:t>NMR Research Centre, Institute of Nuclear Medicine and Allied Sciences (INMAS), DRDO, Delhi, India</w:t>
      </w:r>
    </w:p>
    <w:p w14:paraId="669CF616" w14:textId="77777777" w:rsidR="00225123" w:rsidRPr="00D17B0B" w:rsidRDefault="00225123" w:rsidP="0022512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/>
        </w:rPr>
      </w:pPr>
      <w:r w:rsidRPr="00D17B0B">
        <w:rPr>
          <w:rFonts w:ascii="Times New Roman" w:hAnsi="Times New Roman"/>
          <w:vertAlign w:val="superscript"/>
        </w:rPr>
        <w:t xml:space="preserve">† </w:t>
      </w:r>
      <w:r w:rsidRPr="00D17B0B">
        <w:rPr>
          <w:rFonts w:ascii="Times New Roman" w:hAnsi="Times New Roman"/>
        </w:rPr>
        <w:t>Both the authors have</w:t>
      </w:r>
      <w:r w:rsidRPr="00D17B0B">
        <w:rPr>
          <w:rFonts w:ascii="Times New Roman" w:hAnsi="Times New Roman"/>
          <w:vertAlign w:val="superscript"/>
        </w:rPr>
        <w:t xml:space="preserve"> </w:t>
      </w:r>
      <w:r w:rsidRPr="009B36FB">
        <w:rPr>
          <w:rFonts w:ascii="Times New Roman" w:hAnsi="Times New Roman"/>
        </w:rPr>
        <w:t>an</w:t>
      </w:r>
      <w:r w:rsidRPr="00D17B0B">
        <w:rPr>
          <w:rFonts w:ascii="Times New Roman" w:hAnsi="Times New Roman"/>
        </w:rPr>
        <w:t xml:space="preserve"> equal contribution.</w:t>
      </w:r>
    </w:p>
    <w:p w14:paraId="2E998A93" w14:textId="77777777" w:rsidR="00225123" w:rsidRPr="00D17B0B" w:rsidRDefault="00225123" w:rsidP="0022512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</w:p>
    <w:p w14:paraId="53660869" w14:textId="77777777" w:rsidR="00225123" w:rsidRPr="00D17B0B" w:rsidRDefault="00225123" w:rsidP="0022512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</w:p>
    <w:p w14:paraId="0C5D8A46" w14:textId="77777777" w:rsidR="00225123" w:rsidRPr="00D17B0B" w:rsidRDefault="00225123" w:rsidP="0022512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</w:p>
    <w:p w14:paraId="7B8E6902" w14:textId="30B94EF3" w:rsidR="00225123" w:rsidRPr="00D17B0B" w:rsidRDefault="00225123" w:rsidP="0022512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Pr="00D17B0B">
        <w:rPr>
          <w:rFonts w:ascii="Times New Roman" w:hAnsi="Times New Roman"/>
        </w:rPr>
        <w:t xml:space="preserve">*Corresponding Author:  </w:t>
      </w:r>
      <w:r w:rsidRPr="00D17B0B">
        <w:rPr>
          <w:rFonts w:ascii="Times New Roman" w:hAnsi="Times New Roman"/>
        </w:rPr>
        <w:tab/>
        <w:t xml:space="preserve"> </w:t>
      </w:r>
    </w:p>
    <w:p w14:paraId="215F59CE" w14:textId="5016989E" w:rsidR="00225123" w:rsidRPr="00D17B0B" w:rsidRDefault="00225123" w:rsidP="0022512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  <w:r w:rsidRPr="00D17B0B">
        <w:rPr>
          <w:rFonts w:ascii="Times New Roman" w:hAnsi="Times New Roman"/>
        </w:rPr>
        <w:t xml:space="preserve">    Dr. Poonam Rana, Ph.</w:t>
      </w:r>
      <w:r>
        <w:rPr>
          <w:rFonts w:ascii="Times New Roman" w:hAnsi="Times New Roman"/>
        </w:rPr>
        <w:t xml:space="preserve"> </w:t>
      </w:r>
      <w:r w:rsidRPr="00D17B0B">
        <w:rPr>
          <w:rFonts w:ascii="Times New Roman" w:hAnsi="Times New Roman"/>
        </w:rPr>
        <w:t xml:space="preserve">D </w:t>
      </w:r>
    </w:p>
    <w:p w14:paraId="6204F2D9" w14:textId="77777777" w:rsidR="00225123" w:rsidRDefault="00225123" w:rsidP="0022512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  <w:r w:rsidRPr="00D17B0B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Metabolomics Research Facility</w:t>
      </w:r>
      <w:r w:rsidRPr="00D17B0B">
        <w:rPr>
          <w:rFonts w:ascii="Times New Roman" w:hAnsi="Times New Roman"/>
        </w:rPr>
        <w:t xml:space="preserve">    </w:t>
      </w:r>
    </w:p>
    <w:p w14:paraId="72E565D1" w14:textId="77777777" w:rsidR="00225123" w:rsidRPr="00D17B0B" w:rsidRDefault="00225123" w:rsidP="0022512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D17B0B">
        <w:rPr>
          <w:rFonts w:ascii="Times New Roman" w:hAnsi="Times New Roman"/>
        </w:rPr>
        <w:t>Institute of Nuclear Medic</w:t>
      </w:r>
      <w:r>
        <w:rPr>
          <w:rFonts w:ascii="Times New Roman" w:hAnsi="Times New Roman"/>
        </w:rPr>
        <w:t>ine and Allied Sciences (INMAS), DRDO</w:t>
      </w:r>
    </w:p>
    <w:p w14:paraId="657FEDD9" w14:textId="77777777" w:rsidR="00225123" w:rsidRPr="00D17B0B" w:rsidRDefault="00225123" w:rsidP="0022512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  <w:r w:rsidRPr="00D17B0B">
        <w:rPr>
          <w:rFonts w:ascii="Times New Roman" w:hAnsi="Times New Roman"/>
        </w:rPr>
        <w:t xml:space="preserve">    S. K </w:t>
      </w:r>
      <w:proofErr w:type="spellStart"/>
      <w:r w:rsidRPr="00D17B0B">
        <w:rPr>
          <w:rFonts w:ascii="Times New Roman" w:hAnsi="Times New Roman"/>
        </w:rPr>
        <w:t>Mazumdar</w:t>
      </w:r>
      <w:proofErr w:type="spellEnd"/>
      <w:r w:rsidRPr="00D17B0B">
        <w:rPr>
          <w:rFonts w:ascii="Times New Roman" w:hAnsi="Times New Roman"/>
        </w:rPr>
        <w:t xml:space="preserve"> Road, </w:t>
      </w:r>
      <w:proofErr w:type="spellStart"/>
      <w:r w:rsidRPr="00D17B0B">
        <w:rPr>
          <w:rFonts w:ascii="Times New Roman" w:hAnsi="Times New Roman"/>
        </w:rPr>
        <w:t>Timarpur</w:t>
      </w:r>
      <w:proofErr w:type="spellEnd"/>
      <w:r w:rsidRPr="00D17B0B">
        <w:rPr>
          <w:rFonts w:ascii="Times New Roman" w:hAnsi="Times New Roman"/>
        </w:rPr>
        <w:t>, Delhi-54</w:t>
      </w:r>
      <w:r>
        <w:rPr>
          <w:rFonts w:ascii="Times New Roman" w:hAnsi="Times New Roman"/>
        </w:rPr>
        <w:t>, India</w:t>
      </w:r>
    </w:p>
    <w:p w14:paraId="77D47F76" w14:textId="77777777" w:rsidR="00225123" w:rsidRPr="00D17B0B" w:rsidRDefault="00225123" w:rsidP="0022512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  <w:r w:rsidRPr="00D17B0B">
        <w:rPr>
          <w:rFonts w:ascii="Times New Roman" w:hAnsi="Times New Roman"/>
        </w:rPr>
        <w:t xml:space="preserve">    Tel: 91-11-23905319</w:t>
      </w:r>
    </w:p>
    <w:p w14:paraId="2E2AC5B5" w14:textId="77777777" w:rsidR="00225123" w:rsidRPr="00D17B0B" w:rsidRDefault="00225123" w:rsidP="00225123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  <w:r w:rsidRPr="00D17B0B">
        <w:rPr>
          <w:rFonts w:ascii="Times New Roman" w:hAnsi="Times New Roman"/>
        </w:rPr>
        <w:t xml:space="preserve">    Email address: </w:t>
      </w:r>
      <w:hyperlink r:id="rId4" w:history="1">
        <w:r w:rsidRPr="00D17B0B">
          <w:rPr>
            <w:rStyle w:val="Hyperlink"/>
            <w:rFonts w:ascii="Times New Roman" w:hAnsi="Times New Roman"/>
          </w:rPr>
          <w:t>poonam@inmas.drdo.in</w:t>
        </w:r>
      </w:hyperlink>
      <w:r w:rsidRPr="00D17B0B">
        <w:rPr>
          <w:rFonts w:ascii="Times New Roman" w:hAnsi="Times New Roman"/>
        </w:rPr>
        <w:t xml:space="preserve"> </w:t>
      </w:r>
    </w:p>
    <w:p w14:paraId="39EF83B3" w14:textId="77777777" w:rsidR="00225123" w:rsidRPr="00D17B0B" w:rsidRDefault="00225123" w:rsidP="00225123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14:paraId="4C7F63AC" w14:textId="77777777" w:rsidR="00711791" w:rsidRPr="00711791" w:rsidRDefault="00711791">
      <w:pPr>
        <w:rPr>
          <w:rFonts w:ascii="Times New Roman" w:hAnsi="Times New Roman" w:cs="Times New Roman"/>
          <w:sz w:val="24"/>
          <w:szCs w:val="24"/>
        </w:rPr>
      </w:pPr>
    </w:p>
    <w:p w14:paraId="4E1FAE67" w14:textId="77777777" w:rsidR="008062B4" w:rsidRDefault="008062B4">
      <w:pPr>
        <w:rPr>
          <w:rFonts w:ascii="Times New Roman" w:hAnsi="Times New Roman" w:cs="Times New Roman"/>
          <w:b/>
          <w:sz w:val="24"/>
          <w:szCs w:val="24"/>
        </w:rPr>
      </w:pPr>
    </w:p>
    <w:p w14:paraId="307274FE" w14:textId="77777777" w:rsidR="008062B4" w:rsidRDefault="008062B4">
      <w:pPr>
        <w:rPr>
          <w:rFonts w:ascii="Times New Roman" w:hAnsi="Times New Roman" w:cs="Times New Roman"/>
          <w:b/>
          <w:sz w:val="24"/>
          <w:szCs w:val="24"/>
        </w:rPr>
      </w:pPr>
    </w:p>
    <w:p w14:paraId="31FF0A5E" w14:textId="6A0257B7" w:rsidR="00A763CA" w:rsidRDefault="00687CE1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2EB181" wp14:editId="0DC30E4F">
                <wp:simplePos x="0" y="0"/>
                <wp:positionH relativeFrom="column">
                  <wp:posOffset>-356260</wp:posOffset>
                </wp:positionH>
                <wp:positionV relativeFrom="paragraph">
                  <wp:posOffset>178130</wp:posOffset>
                </wp:positionV>
                <wp:extent cx="6780811" cy="2873828"/>
                <wp:effectExtent l="0" t="0" r="1270" b="31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0811" cy="28738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21F1D6" w14:textId="2DAC299C" w:rsidR="00687CE1" w:rsidRDefault="00687CE1">
                            <w:r w:rsidRPr="00687CE1">
                              <w:rPr>
                                <w:noProof/>
                              </w:rPr>
                              <w:drawing>
                                <wp:inline distT="0" distB="0" distL="0" distR="0" wp14:anchorId="5F89C818" wp14:editId="7F81A6C1">
                                  <wp:extent cx="6589510" cy="2790701"/>
                                  <wp:effectExtent l="0" t="0" r="1905" b="0"/>
                                  <wp:docPr id="11" name="Picture 11" descr="F:\THSTI\14th march 2020 SREP_REVISED\finally uploaded_16th march 2020\revision 5th may 2020_2nd revision\final\final 16th may 2020_uploaded\finally uploaded\supplementary figure 1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:\THSTI\14th march 2020 SREP_REVISED\finally uploaded_16th march 2020\revision 5th may 2020_2nd revision\final\final 16th may 2020_uploaded\finally uploaded\supplementary figure 1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229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01314" cy="2795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2EB1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8.05pt;margin-top:14.05pt;width:533.9pt;height:22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" fillcolor="white [3201]" stroked="f" strokeweight=".5pt">
                <v:textbox>
                  <w:txbxContent>
                    <w:p w14:paraId="3921F1D6" w14:textId="2DAC299C" w:rsidR="00687CE1" w:rsidRDefault="00687CE1">
                      <w:r w:rsidRPr="00687CE1">
                        <w:rPr>
                          <w:noProof/>
                        </w:rPr>
                        <w:drawing>
                          <wp:inline distT="0" distB="0" distL="0" distR="0" wp14:anchorId="5F89C818" wp14:editId="7F81A6C1">
                            <wp:extent cx="6589510" cy="2790701"/>
                            <wp:effectExtent l="0" t="0" r="1905" b="0"/>
                            <wp:docPr id="11" name="Picture 11" descr="F:\THSTI\14th march 2020 SREP_REVISED\finally uploaded_16th march 2020\revision 5th may 2020_2nd revision\final\final 16th may 2020_uploaded\finally uploaded\supplementary figure 1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:\THSTI\14th march 2020 SREP_REVISED\finally uploaded_16th march 2020\revision 5th may 2020_2nd revision\final\final 16th may 2020_uploaded\finally uploaded\supplementary figure 1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229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601314" cy="2795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03D86AD" w14:textId="2C3AE224" w:rsidR="00117FAC" w:rsidRDefault="00117FAC" w:rsidP="007117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3645C1B" w14:textId="77777777" w:rsidR="00117FAC" w:rsidRDefault="00117FAC" w:rsidP="00711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2E8007" w14:textId="77777777" w:rsidR="00117FAC" w:rsidRDefault="00117FAC" w:rsidP="00711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F26F13" w14:textId="77777777" w:rsidR="00117FAC" w:rsidRDefault="00117FAC" w:rsidP="00711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9C0059" w14:textId="77777777" w:rsidR="00117FAC" w:rsidRDefault="00117FAC" w:rsidP="00711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C38D8E" w14:textId="77777777" w:rsidR="00687CE1" w:rsidRDefault="00687CE1" w:rsidP="00711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1A788C" w14:textId="77777777" w:rsidR="00687CE1" w:rsidRDefault="00687CE1" w:rsidP="00711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7BB165" w14:textId="77C514CF" w:rsidR="00687CE1" w:rsidRPr="00D17B0B" w:rsidRDefault="00687CE1" w:rsidP="00687CE1">
      <w:pPr>
        <w:spacing w:line="480" w:lineRule="auto"/>
        <w:rPr>
          <w:rFonts w:ascii="Times New Roman" w:hAnsi="Times New Roman"/>
          <w:b/>
        </w:rPr>
      </w:pPr>
      <w:r w:rsidRPr="00320929">
        <w:rPr>
          <w:rFonts w:ascii="Times New Roman" w:hAnsi="Times New Roman" w:cs="Times New Roman"/>
          <w:b/>
          <w:sz w:val="24"/>
          <w:szCs w:val="24"/>
        </w:rPr>
        <w:t xml:space="preserve">Legend for </w:t>
      </w:r>
      <w:r>
        <w:rPr>
          <w:rFonts w:ascii="Times New Roman" w:hAnsi="Times New Roman"/>
          <w:b/>
        </w:rPr>
        <w:t>Supplementary F</w:t>
      </w:r>
      <w:r w:rsidRPr="00D17B0B">
        <w:rPr>
          <w:rFonts w:ascii="Times New Roman" w:hAnsi="Times New Roman"/>
          <w:b/>
        </w:rPr>
        <w:t xml:space="preserve">igure 1: </w:t>
      </w:r>
    </w:p>
    <w:p w14:paraId="0CC62503" w14:textId="0C6525F9" w:rsidR="00320929" w:rsidRPr="00687CE1" w:rsidRDefault="00687CE1" w:rsidP="00711791">
      <w:pPr>
        <w:spacing w:line="480" w:lineRule="auto"/>
        <w:rPr>
          <w:rFonts w:ascii="Times New Roman" w:hAnsi="Times New Roman"/>
        </w:rPr>
      </w:pPr>
      <w:r w:rsidRPr="00D17B0B">
        <w:rPr>
          <w:rFonts w:ascii="Times New Roman" w:hAnsi="Times New Roman"/>
        </w:rPr>
        <w:t xml:space="preserve">Representative </w:t>
      </w:r>
      <w:r w:rsidRPr="00D17B0B">
        <w:rPr>
          <w:rFonts w:ascii="Times New Roman" w:hAnsi="Times New Roman"/>
          <w:vertAlign w:val="superscript"/>
        </w:rPr>
        <w:t>1</w:t>
      </w:r>
      <w:r w:rsidRPr="00D17B0B">
        <w:rPr>
          <w:rFonts w:ascii="Times New Roman" w:hAnsi="Times New Roman"/>
        </w:rPr>
        <w:t xml:space="preserve">H NMR spectra of urine from control and radiation group </w:t>
      </w:r>
    </w:p>
    <w:p w14:paraId="28868CED" w14:textId="1F6E820C" w:rsidR="00320929" w:rsidRDefault="00687CE1" w:rsidP="00711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4221B9" wp14:editId="5A853E0B">
                <wp:simplePos x="0" y="0"/>
                <wp:positionH relativeFrom="column">
                  <wp:posOffset>-469265</wp:posOffset>
                </wp:positionH>
                <wp:positionV relativeFrom="paragraph">
                  <wp:posOffset>107950</wp:posOffset>
                </wp:positionV>
                <wp:extent cx="6953250" cy="2971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0" cy="297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FEF1F" w14:textId="77777777" w:rsidR="00320929" w:rsidRPr="00687CE1" w:rsidRDefault="00DA6B02">
                            <w:r w:rsidRPr="00687CE1">
                              <w:rPr>
                                <w:noProof/>
                              </w:rPr>
                              <w:drawing>
                                <wp:inline distT="0" distB="0" distL="0" distR="0" wp14:anchorId="0BD3ACCC" wp14:editId="5A316D13">
                                  <wp:extent cx="6831919" cy="2781300"/>
                                  <wp:effectExtent l="0" t="0" r="7620" b="0"/>
                                  <wp:docPr id="4" name="Picture 4" descr="F:\THSTI\14th march 2020 SREP_REVISED\finally uploaded_16th march 2020\revision 5th may 2020_2nd revision\final\final 14th may 2020\supplementary figure 2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:\THSTI\14th march 2020 SREP_REVISED\finally uploaded_16th march 2020\revision 5th may 2020_2nd revision\final\final 14th may 2020\supplementary figure 2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33247" cy="27818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221B9" id="Text Box 1" o:spid="_x0000_s1027" type="#_x0000_t202" style="position:absolute;margin-left:-36.95pt;margin-top:8.5pt;width:547.5pt;height:2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" fillcolor="white [3201]" stroked="f" strokeweight=".5pt">
                <v:textbox>
                  <w:txbxContent>
                    <w:p w14:paraId="0EDFEF1F" w14:textId="77777777" w:rsidR="00320929" w:rsidRPr="00687CE1" w:rsidRDefault="00DA6B02">
                      <w:r w:rsidRPr="00687CE1">
                        <w:rPr>
                          <w:noProof/>
                        </w:rPr>
                        <w:drawing>
                          <wp:inline distT="0" distB="0" distL="0" distR="0" wp14:anchorId="0BD3ACCC" wp14:editId="5A316D13">
                            <wp:extent cx="6831919" cy="2781300"/>
                            <wp:effectExtent l="0" t="0" r="7620" b="0"/>
                            <wp:docPr id="4" name="Picture 4" descr="F:\THSTI\14th march 2020 SREP_REVISED\finally uploaded_16th march 2020\revision 5th may 2020_2nd revision\final\final 14th may 2020\supplementary figure 2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:\THSTI\14th march 2020 SREP_REVISED\finally uploaded_16th march 2020\revision 5th may 2020_2nd revision\final\final 14th may 2020\supplementary figure 2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33247" cy="27818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CD939B6" w14:textId="77777777" w:rsidR="00320929" w:rsidRDefault="00320929" w:rsidP="00711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87DE3F" w14:textId="77777777" w:rsidR="00320929" w:rsidRDefault="00320929" w:rsidP="00711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65FCA4" w14:textId="77777777" w:rsidR="00320929" w:rsidRDefault="00320929" w:rsidP="00711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99ECAF" w14:textId="77777777" w:rsidR="00320929" w:rsidRDefault="00320929" w:rsidP="00711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19A587" w14:textId="77777777" w:rsidR="00320929" w:rsidRDefault="00320929" w:rsidP="00711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F00F7B" w14:textId="77777777" w:rsidR="00DB3FD1" w:rsidRDefault="00DB3FD1" w:rsidP="007117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48E873A" w14:textId="5EBC36BE" w:rsidR="00320929" w:rsidRDefault="00320929" w:rsidP="007117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0929">
        <w:rPr>
          <w:rFonts w:ascii="Times New Roman" w:hAnsi="Times New Roman" w:cs="Times New Roman"/>
          <w:b/>
          <w:sz w:val="24"/>
          <w:szCs w:val="24"/>
        </w:rPr>
        <w:t>Legend for Supplementary Figure 2</w:t>
      </w:r>
      <w:r w:rsidR="00687CE1">
        <w:rPr>
          <w:rFonts w:ascii="Times New Roman" w:hAnsi="Times New Roman" w:cs="Times New Roman"/>
          <w:b/>
          <w:sz w:val="24"/>
          <w:szCs w:val="24"/>
        </w:rPr>
        <w:t>:</w:t>
      </w:r>
    </w:p>
    <w:p w14:paraId="3AE66F9F" w14:textId="77777777" w:rsidR="007A3FBF" w:rsidRPr="00D41718" w:rsidRDefault="007A3FBF" w:rsidP="007A3FBF">
      <w:pPr>
        <w:spacing w:line="480" w:lineRule="auto"/>
        <w:rPr>
          <w:rFonts w:ascii="Times New Roman" w:hAnsi="Times New Roman"/>
        </w:rPr>
      </w:pPr>
      <w:r w:rsidRPr="00225123">
        <w:rPr>
          <w:rFonts w:ascii="Times New Roman" w:hAnsi="Times New Roman"/>
        </w:rPr>
        <w:t xml:space="preserve">Representative PCA loading plot (a) 0.5-4.5 ppm and (b) 6.0-9.5 ppm based on </w:t>
      </w:r>
      <w:r w:rsidRPr="00225123">
        <w:rPr>
          <w:rFonts w:ascii="Times New Roman" w:hAnsi="Times New Roman"/>
          <w:vertAlign w:val="superscript"/>
        </w:rPr>
        <w:t>1</w:t>
      </w:r>
      <w:r w:rsidRPr="00225123">
        <w:rPr>
          <w:rFonts w:ascii="Times New Roman" w:hAnsi="Times New Roman"/>
        </w:rPr>
        <w:t>H NMR spectra of urine sample at 24 h from control and irradiated mice</w:t>
      </w:r>
    </w:p>
    <w:p w14:paraId="35550AE8" w14:textId="07922485" w:rsidR="00117FAC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4FAF2D" wp14:editId="4A0210AA">
                <wp:simplePos x="0" y="0"/>
                <wp:positionH relativeFrom="margin">
                  <wp:align>left</wp:align>
                </wp:positionH>
                <wp:positionV relativeFrom="paragraph">
                  <wp:posOffset>12955</wp:posOffset>
                </wp:positionV>
                <wp:extent cx="6103917" cy="7160821"/>
                <wp:effectExtent l="0" t="0" r="0" b="25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3917" cy="7160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ED5406" w14:textId="77777777" w:rsidR="00687CE1" w:rsidRDefault="00687CE1" w:rsidP="00687CE1">
                            <w:r w:rsidRPr="00A763CA">
                              <w:rPr>
                                <w:noProof/>
                              </w:rPr>
                              <w:drawing>
                                <wp:inline distT="0" distB="0" distL="0" distR="0" wp14:anchorId="5541668A" wp14:editId="490796CC">
                                  <wp:extent cx="5593278" cy="7080885"/>
                                  <wp:effectExtent l="0" t="0" r="7620" b="5715"/>
                                  <wp:docPr id="8" name="Picture 8" descr="C:\Users\Ritu\Desktop\THSTI\14th march 2020 SREP_REVISED\finally uploaded_16th march 2020\supplementary figure 3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itu\Desktop\THSTI\14th march 2020 SREP_REVISED\finally uploaded_16th march 2020\supplementary figure 3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61984" cy="7167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FAF2D" id="Text Box 7" o:spid="_x0000_s1028" type="#_x0000_t202" style="position:absolute;margin-left:0;margin-top:1pt;width:480.6pt;height:563.8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" filled="f" stroked="f" strokeweight=".5pt">
                <v:textbox>
                  <w:txbxContent>
                    <w:p w14:paraId="24ED5406" w14:textId="77777777" w:rsidR="00687CE1" w:rsidRDefault="00687CE1" w:rsidP="00687CE1">
                      <w:r w:rsidRPr="00A763CA">
                        <w:rPr>
                          <w:noProof/>
                        </w:rPr>
                        <w:drawing>
                          <wp:inline distT="0" distB="0" distL="0" distR="0" wp14:anchorId="5541668A" wp14:editId="490796CC">
                            <wp:extent cx="5593278" cy="7080885"/>
                            <wp:effectExtent l="0" t="0" r="7620" b="5715"/>
                            <wp:docPr id="8" name="Picture 8" descr="C:\Users\Ritu\Desktop\THSTI\14th march 2020 SREP_REVISED\finally uploaded_16th march 2020\supplementary figure 3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itu\Desktop\THSTI\14th march 2020 SREP_REVISED\finally uploaded_16th march 2020\supplementary figure 3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61984" cy="7167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3F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9023E0" w14:textId="7318556D" w:rsidR="00117FAC" w:rsidRDefault="00117FAC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BD07B1" w14:textId="3E27FC09" w:rsidR="00117FAC" w:rsidRDefault="00117FAC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DCD76F" w14:textId="77777777" w:rsidR="00117FAC" w:rsidRDefault="00117FAC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4197C2" w14:textId="77777777" w:rsidR="00117FAC" w:rsidRDefault="00117FAC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426FD0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C8557B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84DF03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8D0670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3CFAB6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6AF40E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21920E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ECFC2D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93230F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B4F90C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C33247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521AB4" w14:textId="77777777" w:rsidR="00687CE1" w:rsidRDefault="00687CE1" w:rsidP="00687CE1">
      <w:pPr>
        <w:rPr>
          <w:rFonts w:ascii="Times New Roman" w:hAnsi="Times New Roman" w:cs="Times New Roman"/>
          <w:b/>
          <w:sz w:val="24"/>
          <w:szCs w:val="24"/>
        </w:rPr>
      </w:pPr>
    </w:p>
    <w:p w14:paraId="1BC9CF79" w14:textId="77777777" w:rsidR="00687CE1" w:rsidRPr="00711791" w:rsidRDefault="00687CE1" w:rsidP="00687C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Legend for Supplementary figure 3 </w:t>
      </w:r>
    </w:p>
    <w:p w14:paraId="763E762F" w14:textId="6DD741EE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791">
        <w:rPr>
          <w:rFonts w:ascii="Times New Roman" w:hAnsi="Times New Roman" w:cs="Times New Roman"/>
          <w:sz w:val="24"/>
          <w:szCs w:val="24"/>
        </w:rPr>
        <w:t>Representative ROC curve analysis based on logistic regression analysis for individual metabolite (a-f), all four individual (g-j) and combined (k) predictive model.</w:t>
      </w:r>
    </w:p>
    <w:p w14:paraId="1267F6E6" w14:textId="77777777" w:rsidR="00117FAC" w:rsidRDefault="00117FAC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DB1787" wp14:editId="5D227B45">
                <wp:simplePos x="0" y="0"/>
                <wp:positionH relativeFrom="margin">
                  <wp:align>left</wp:align>
                </wp:positionH>
                <wp:positionV relativeFrom="paragraph">
                  <wp:posOffset>81659</wp:posOffset>
                </wp:positionV>
                <wp:extent cx="6258296" cy="5486400"/>
                <wp:effectExtent l="0" t="0" r="952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8296" cy="548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D799D5" w14:textId="77777777" w:rsidR="00117FAC" w:rsidRDefault="00117FAC">
                            <w:r w:rsidRPr="00117FAC">
                              <w:rPr>
                                <w:noProof/>
                              </w:rPr>
                              <w:drawing>
                                <wp:inline distT="0" distB="0" distL="0" distR="0" wp14:anchorId="49D442D4" wp14:editId="6F148E4A">
                                  <wp:extent cx="6091446" cy="5272644"/>
                                  <wp:effectExtent l="0" t="0" r="5080" b="4445"/>
                                  <wp:docPr id="5" name="Picture 5" descr="C:\Users\Ritu\Desktop\supplementry figure 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Ritu\Desktop\supplementry figure 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8407" cy="52786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id="Text Box 3" o:spid="_x0000_s1027" type="#_x0000_t202" style="position:absolute;margin-left:0;margin-top:6.45pt;width:492.8pt;height:6in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" fillcolor="white [3201]" stroked="f" strokeweight=".5pt">
                <v:textbox>
                  <w:txbxContent>
                    <w:p w:rsidR="00117FAC" w:rsidRDefault="00117FAC">
                      <w:r w:rsidRPr="00117FAC">
                        <w:rPr>
                          <w:noProof/>
                        </w:rPr>
                        <w:drawing>
                          <wp:inline distT="0" distB="0" distL="0" distR="0">
                            <wp:extent cx="6091446" cy="5272644"/>
                            <wp:effectExtent l="0" t="0" r="5080" b="4445"/>
                            <wp:docPr id="5" name="Picture 5" descr="C:\Users\Ritu\Desktop\supplementry figure 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Ritu\Desktop\supplementry figure 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8407" cy="52786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778E20" w14:textId="77777777" w:rsidR="00117FAC" w:rsidRDefault="00117FAC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9440C9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64862CB8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0A6E768C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4AC69B52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4041770D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2A80F488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3031D1D6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024BBCB6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2E934DE9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6420BB89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56C76A15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3B3D9660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44BEA62F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60FA3396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7999EB83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20ED019E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3F63DC25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750157CC" w14:textId="77777777" w:rsidR="00117FAC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</w:p>
    <w:p w14:paraId="4F921D93" w14:textId="77777777" w:rsidR="00117FAC" w:rsidRPr="00711791" w:rsidRDefault="00117FAC" w:rsidP="00117F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Legend for Supplementary Figure 4 </w:t>
      </w:r>
    </w:p>
    <w:p w14:paraId="6A0B3D78" w14:textId="18C6A6D8" w:rsidR="00320929" w:rsidRDefault="00117FAC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5123">
        <w:rPr>
          <w:rFonts w:ascii="Times New Roman" w:hAnsi="Times New Roman" w:cs="Times New Roman"/>
          <w:sz w:val="24"/>
          <w:szCs w:val="24"/>
        </w:rPr>
        <w:t xml:space="preserve">ROC curve </w:t>
      </w:r>
      <w:r w:rsidR="005472A5" w:rsidRPr="00225123">
        <w:rPr>
          <w:rFonts w:ascii="Times New Roman" w:hAnsi="Times New Roman" w:cs="Times New Roman"/>
          <w:sz w:val="24"/>
          <w:szCs w:val="24"/>
        </w:rPr>
        <w:t>with</w:t>
      </w:r>
      <w:r w:rsidRPr="00225123">
        <w:rPr>
          <w:rFonts w:ascii="Times New Roman" w:hAnsi="Times New Roman" w:cs="Times New Roman"/>
          <w:sz w:val="24"/>
          <w:szCs w:val="24"/>
        </w:rPr>
        <w:t xml:space="preserve"> 10 fold cross validation</w:t>
      </w:r>
    </w:p>
    <w:p w14:paraId="76093FCB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E14428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00A4A5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B94048" w14:textId="77777777" w:rsidR="00687CE1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732B19" w14:textId="1271C77A" w:rsidR="00687CE1" w:rsidRDefault="00687CE1" w:rsidP="00687CE1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FE3FFB" wp14:editId="39159EA9">
                <wp:simplePos x="0" y="0"/>
                <wp:positionH relativeFrom="column">
                  <wp:posOffset>-237506</wp:posOffset>
                </wp:positionH>
                <wp:positionV relativeFrom="paragraph">
                  <wp:posOffset>154378</wp:posOffset>
                </wp:positionV>
                <wp:extent cx="6293922" cy="4453247"/>
                <wp:effectExtent l="0" t="0" r="0" b="508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3922" cy="4453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77B23" w14:textId="6A34FD9C" w:rsidR="00687CE1" w:rsidRDefault="00687CE1">
                            <w:r w:rsidRPr="00687CE1">
                              <w:rPr>
                                <w:noProof/>
                              </w:rPr>
                              <w:drawing>
                                <wp:inline distT="0" distB="0" distL="0" distR="0" wp14:anchorId="3494934D" wp14:editId="183D69E4">
                                  <wp:extent cx="6092042" cy="4311015"/>
                                  <wp:effectExtent l="0" t="0" r="4445" b="0"/>
                                  <wp:docPr id="10" name="Picture 10" descr="F:\THSTI\14th march 2020 SREP_REVISED\finally uploaded_16th march 2020\revision 5th may 2020_2nd revision\final\final 16th may 2020_uploaded\finally uploaded\supplementary figure 5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F:\THSTI\14th march 2020 SREP_REVISED\finally uploaded_16th march 2020\revision 5th may 2020_2nd revision\final\final 16th may 2020_uploaded\finally uploaded\supplementary figure 5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3937" cy="43123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E3FFB" id="Text Box 9" o:spid="_x0000_s1030" type="#_x0000_t202" style="position:absolute;margin-left:-18.7pt;margin-top:12.15pt;width:495.6pt;height:350.6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" fillcolor="white [3201]" stroked="f" strokeweight=".5pt">
                <v:textbox>
                  <w:txbxContent>
                    <w:p w14:paraId="35777B23" w14:textId="6A34FD9C" w:rsidR="00687CE1" w:rsidRDefault="00687CE1">
                      <w:r w:rsidRPr="00687CE1">
                        <w:rPr>
                          <w:noProof/>
                        </w:rPr>
                        <w:drawing>
                          <wp:inline distT="0" distB="0" distL="0" distR="0" wp14:anchorId="3494934D" wp14:editId="183D69E4">
                            <wp:extent cx="6092042" cy="4311015"/>
                            <wp:effectExtent l="0" t="0" r="4445" b="0"/>
                            <wp:docPr id="10" name="Picture 10" descr="F:\THSTI\14th march 2020 SREP_REVISED\finally uploaded_16th march 2020\revision 5th may 2020_2nd revision\final\final 16th may 2020_uploaded\finally uploaded\supplementary figure 5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F:\THSTI\14th march 2020 SREP_REVISED\finally uploaded_16th march 2020\revision 5th may 2020_2nd revision\final\final 16th may 2020_uploaded\finally uploaded\supplementary figure 5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3937" cy="43123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8492950" w14:textId="77777777" w:rsidR="00687CE1" w:rsidRDefault="00687CE1" w:rsidP="00687CE1">
      <w:pPr>
        <w:spacing w:line="480" w:lineRule="auto"/>
        <w:rPr>
          <w:rFonts w:ascii="Times New Roman" w:hAnsi="Times New Roman"/>
          <w:b/>
        </w:rPr>
      </w:pPr>
    </w:p>
    <w:p w14:paraId="79C2A39F" w14:textId="77777777" w:rsidR="00687CE1" w:rsidRDefault="00687CE1" w:rsidP="00687CE1">
      <w:pPr>
        <w:spacing w:line="480" w:lineRule="auto"/>
        <w:rPr>
          <w:rFonts w:ascii="Times New Roman" w:hAnsi="Times New Roman"/>
          <w:b/>
        </w:rPr>
      </w:pPr>
    </w:p>
    <w:p w14:paraId="3B0C087E" w14:textId="77777777" w:rsidR="00687CE1" w:rsidRDefault="00687CE1" w:rsidP="00687CE1">
      <w:pPr>
        <w:spacing w:line="480" w:lineRule="auto"/>
        <w:rPr>
          <w:rFonts w:ascii="Times New Roman" w:hAnsi="Times New Roman"/>
          <w:b/>
        </w:rPr>
      </w:pPr>
    </w:p>
    <w:p w14:paraId="57AE9BD2" w14:textId="77777777" w:rsidR="00687CE1" w:rsidRDefault="00687CE1" w:rsidP="00687CE1">
      <w:pPr>
        <w:spacing w:line="480" w:lineRule="auto"/>
        <w:rPr>
          <w:rFonts w:ascii="Times New Roman" w:hAnsi="Times New Roman"/>
          <w:b/>
        </w:rPr>
      </w:pPr>
    </w:p>
    <w:p w14:paraId="609C9D28" w14:textId="77777777" w:rsidR="00687CE1" w:rsidRDefault="00687CE1" w:rsidP="00687CE1">
      <w:pPr>
        <w:spacing w:line="480" w:lineRule="auto"/>
        <w:rPr>
          <w:rFonts w:ascii="Times New Roman" w:hAnsi="Times New Roman"/>
          <w:b/>
        </w:rPr>
      </w:pPr>
    </w:p>
    <w:p w14:paraId="7345E783" w14:textId="77777777" w:rsidR="00687CE1" w:rsidRDefault="00687CE1" w:rsidP="00687CE1">
      <w:pPr>
        <w:spacing w:line="480" w:lineRule="auto"/>
        <w:rPr>
          <w:rFonts w:ascii="Times New Roman" w:hAnsi="Times New Roman"/>
          <w:b/>
        </w:rPr>
      </w:pPr>
    </w:p>
    <w:p w14:paraId="0DF24947" w14:textId="77777777" w:rsidR="00687CE1" w:rsidRDefault="00687CE1" w:rsidP="00687CE1">
      <w:pPr>
        <w:spacing w:line="480" w:lineRule="auto"/>
        <w:rPr>
          <w:rFonts w:ascii="Times New Roman" w:hAnsi="Times New Roman"/>
          <w:b/>
        </w:rPr>
      </w:pPr>
    </w:p>
    <w:p w14:paraId="22F1E915" w14:textId="77777777" w:rsidR="00687CE1" w:rsidRDefault="00687CE1" w:rsidP="00687CE1">
      <w:pPr>
        <w:spacing w:line="480" w:lineRule="auto"/>
        <w:rPr>
          <w:rFonts w:ascii="Times New Roman" w:hAnsi="Times New Roman"/>
          <w:b/>
        </w:rPr>
      </w:pPr>
    </w:p>
    <w:p w14:paraId="35879EA0" w14:textId="77777777" w:rsidR="00687CE1" w:rsidRDefault="00687CE1" w:rsidP="00687CE1">
      <w:pPr>
        <w:spacing w:line="480" w:lineRule="auto"/>
        <w:rPr>
          <w:rFonts w:ascii="Times New Roman" w:hAnsi="Times New Roman"/>
          <w:b/>
        </w:rPr>
      </w:pPr>
    </w:p>
    <w:p w14:paraId="2EDD2B5B" w14:textId="77777777" w:rsidR="00687CE1" w:rsidRDefault="00687CE1" w:rsidP="00687CE1">
      <w:pPr>
        <w:spacing w:line="480" w:lineRule="auto"/>
        <w:rPr>
          <w:rFonts w:ascii="Times New Roman" w:hAnsi="Times New Roman"/>
          <w:b/>
        </w:rPr>
      </w:pPr>
    </w:p>
    <w:p w14:paraId="788D0AC6" w14:textId="77777777" w:rsidR="00142947" w:rsidRDefault="00142947" w:rsidP="00687CE1">
      <w:pPr>
        <w:spacing w:line="480" w:lineRule="auto"/>
        <w:rPr>
          <w:rFonts w:ascii="Times New Roman" w:hAnsi="Times New Roman"/>
          <w:b/>
        </w:rPr>
      </w:pPr>
    </w:p>
    <w:p w14:paraId="221A1E83" w14:textId="77777777" w:rsidR="00687CE1" w:rsidRPr="008F583C" w:rsidRDefault="00687CE1" w:rsidP="00687CE1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Supplementary F</w:t>
      </w:r>
      <w:r w:rsidRPr="00221C13">
        <w:rPr>
          <w:rFonts w:ascii="Times New Roman" w:hAnsi="Times New Roman"/>
          <w:b/>
        </w:rPr>
        <w:t xml:space="preserve">igure </w:t>
      </w:r>
      <w:r w:rsidRPr="008F583C">
        <w:rPr>
          <w:rFonts w:ascii="Times New Roman" w:hAnsi="Times New Roman"/>
          <w:b/>
        </w:rPr>
        <w:t xml:space="preserve">5: </w:t>
      </w:r>
    </w:p>
    <w:p w14:paraId="5F113A77" w14:textId="77777777" w:rsidR="00687CE1" w:rsidRPr="00D17B0B" w:rsidRDefault="00687CE1" w:rsidP="00687CE1">
      <w:pPr>
        <w:spacing w:line="480" w:lineRule="auto"/>
        <w:rPr>
          <w:rFonts w:ascii="Times New Roman" w:hAnsi="Times New Roman"/>
        </w:rPr>
      </w:pPr>
      <w:r w:rsidRPr="00930452">
        <w:rPr>
          <w:rFonts w:ascii="Times New Roman" w:hAnsi="Times New Roman"/>
        </w:rPr>
        <w:t>Sample size estimation analysis depicting the number of animals required for the study. The x-axis represents the predicted power and the y-axis represents the sample size (per group).</w:t>
      </w:r>
    </w:p>
    <w:p w14:paraId="32FCCDE2" w14:textId="77777777" w:rsidR="00687CE1" w:rsidRPr="00D17B0B" w:rsidRDefault="00687CE1" w:rsidP="00687CE1">
      <w:pPr>
        <w:spacing w:line="480" w:lineRule="auto"/>
        <w:rPr>
          <w:rFonts w:ascii="Times New Roman" w:hAnsi="Times New Roman"/>
        </w:rPr>
      </w:pPr>
    </w:p>
    <w:p w14:paraId="30E3EB31" w14:textId="77777777" w:rsidR="00687CE1" w:rsidRPr="000D3E7B" w:rsidRDefault="00687CE1" w:rsidP="00DB3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87CE1" w:rsidRPr="000D3E7B" w:rsidSect="00A763CA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791"/>
    <w:rsid w:val="00036291"/>
    <w:rsid w:val="000A5F9C"/>
    <w:rsid w:val="000D3E7B"/>
    <w:rsid w:val="00117FAC"/>
    <w:rsid w:val="00142947"/>
    <w:rsid w:val="00225123"/>
    <w:rsid w:val="00320929"/>
    <w:rsid w:val="00377D6F"/>
    <w:rsid w:val="005472A5"/>
    <w:rsid w:val="00687CE1"/>
    <w:rsid w:val="00711791"/>
    <w:rsid w:val="007727ED"/>
    <w:rsid w:val="007A3FBF"/>
    <w:rsid w:val="008062B4"/>
    <w:rsid w:val="008839A8"/>
    <w:rsid w:val="00A763CA"/>
    <w:rsid w:val="00BD38E3"/>
    <w:rsid w:val="00DA6B02"/>
    <w:rsid w:val="00DB3FD1"/>
    <w:rsid w:val="00E8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6ED50"/>
  <w15:chartTrackingRefBased/>
  <w15:docId w15:val="{37F9FEC0-3EF7-48AA-A6BB-1AE69036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A5F9C"/>
    <w:rPr>
      <w:color w:val="0563C1"/>
      <w:u w:val="single"/>
    </w:rPr>
  </w:style>
  <w:style w:type="table" w:styleId="TableGrid">
    <w:name w:val="Table Grid"/>
    <w:basedOn w:val="TableNormal"/>
    <w:uiPriority w:val="39"/>
    <w:rsid w:val="00BD3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5.tiff"/><Relationship Id="rId4" Type="http://schemas.openxmlformats.org/officeDocument/2006/relationships/hyperlink" Target="mailto:poonam@inmas.drdo.in" TargetMode="External"/><Relationship Id="rId9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5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RITU TYAGI</dc:creator>
  <cp:keywords/>
  <dc:description/>
  <cp:lastModifiedBy>RITU TYAGI</cp:lastModifiedBy>
  <cp:revision>21</cp:revision>
  <dcterms:created xsi:type="dcterms:W3CDTF">2020-03-17T10:30:00Z</dcterms:created>
  <dcterms:modified xsi:type="dcterms:W3CDTF">2020-05-19T05:28:00Z</dcterms:modified>
</cp:coreProperties>
</file>