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CB730" w14:textId="25F59A5F" w:rsidR="00A46AB3" w:rsidRPr="009A3EBC" w:rsidRDefault="00F25072">
      <w:r w:rsidRPr="009A3EBC">
        <w:rPr>
          <w:rFonts w:hint="eastAsia"/>
        </w:rPr>
        <w:t>S</w:t>
      </w:r>
      <w:r w:rsidR="0005420A" w:rsidRPr="009A3EBC">
        <w:t>upplementary Table 1. Oligonucleotide sequences of primers for pyrosequencing of</w:t>
      </w:r>
      <w:r w:rsidR="009A3EBC">
        <w:t xml:space="preserve"> the</w:t>
      </w:r>
      <w:r w:rsidR="0005420A" w:rsidRPr="009A3EBC">
        <w:t xml:space="preserve"> IDH1 and IDH2 genes.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5"/>
        <w:gridCol w:w="1900"/>
        <w:gridCol w:w="3600"/>
        <w:gridCol w:w="1066"/>
      </w:tblGrid>
      <w:tr w:rsidR="00C74687" w:rsidRPr="009A3EBC" w14:paraId="28579832" w14:textId="77777777" w:rsidTr="0005420A">
        <w:tc>
          <w:tcPr>
            <w:tcW w:w="795" w:type="dxa"/>
          </w:tcPr>
          <w:p w14:paraId="588CB1F5" w14:textId="77777777" w:rsidR="0005420A" w:rsidRPr="009A3EBC" w:rsidRDefault="00F25072">
            <w:r w:rsidRPr="009A3EBC">
              <w:rPr>
                <w:rFonts w:hint="eastAsia"/>
              </w:rPr>
              <w:t>I</w:t>
            </w:r>
            <w:r w:rsidRPr="009A3EBC">
              <w:t>Ds</w:t>
            </w:r>
          </w:p>
        </w:tc>
        <w:tc>
          <w:tcPr>
            <w:tcW w:w="1900" w:type="dxa"/>
          </w:tcPr>
          <w:p w14:paraId="2893F838" w14:textId="38A455F1" w:rsidR="0005420A" w:rsidRPr="009A3EBC" w:rsidRDefault="00F25072">
            <w:r w:rsidRPr="009A3EBC">
              <w:rPr>
                <w:rFonts w:hint="eastAsia"/>
              </w:rPr>
              <w:t>P</w:t>
            </w:r>
            <w:r w:rsidRPr="009A3EBC">
              <w:t>rimer</w:t>
            </w:r>
            <w:bookmarkStart w:id="0" w:name="_GoBack"/>
            <w:bookmarkEnd w:id="0"/>
            <w:r w:rsidRPr="009A3EBC">
              <w:t xml:space="preserve"> name</w:t>
            </w:r>
          </w:p>
        </w:tc>
        <w:tc>
          <w:tcPr>
            <w:tcW w:w="3600" w:type="dxa"/>
          </w:tcPr>
          <w:p w14:paraId="4FA64B9E" w14:textId="77777777" w:rsidR="0005420A" w:rsidRPr="009A3EBC" w:rsidRDefault="00F25072">
            <w:r w:rsidRPr="009A3EBC">
              <w:rPr>
                <w:rFonts w:hint="eastAsia"/>
              </w:rPr>
              <w:t>S</w:t>
            </w:r>
            <w:r w:rsidRPr="009A3EBC">
              <w:t>equence (5’-3’)</w:t>
            </w:r>
          </w:p>
        </w:tc>
        <w:tc>
          <w:tcPr>
            <w:tcW w:w="1066" w:type="dxa"/>
          </w:tcPr>
          <w:p w14:paraId="39AFCCFB" w14:textId="77777777" w:rsidR="0005420A" w:rsidRPr="009A3EBC" w:rsidRDefault="00F25072">
            <w:r w:rsidRPr="009A3EBC">
              <w:rPr>
                <w:rFonts w:hint="eastAsia"/>
              </w:rPr>
              <w:t>S</w:t>
            </w:r>
            <w:r w:rsidRPr="009A3EBC">
              <w:t>ize (bp)</w:t>
            </w:r>
          </w:p>
        </w:tc>
      </w:tr>
      <w:tr w:rsidR="00C74687" w:rsidRPr="009A3EBC" w14:paraId="63B7B2BD" w14:textId="77777777" w:rsidTr="0005420A">
        <w:tc>
          <w:tcPr>
            <w:tcW w:w="795" w:type="dxa"/>
            <w:vMerge w:val="restart"/>
          </w:tcPr>
          <w:p w14:paraId="437675EE" w14:textId="77777777" w:rsidR="0005420A" w:rsidRPr="009A3EBC" w:rsidRDefault="00F25072" w:rsidP="0005420A">
            <w:r w:rsidRPr="009A3EBC">
              <w:t>IDH1</w:t>
            </w:r>
          </w:p>
          <w:p w14:paraId="3296F50B" w14:textId="77777777" w:rsidR="0005420A" w:rsidRPr="009A3EBC" w:rsidRDefault="0005420A" w:rsidP="0005420A"/>
        </w:tc>
        <w:tc>
          <w:tcPr>
            <w:tcW w:w="1900" w:type="dxa"/>
          </w:tcPr>
          <w:p w14:paraId="644368B5" w14:textId="77777777" w:rsidR="0005420A" w:rsidRPr="009A3EBC" w:rsidRDefault="00F25072" w:rsidP="0005420A">
            <w:r w:rsidRPr="009A3EBC">
              <w:t>IDH1_132-PyF</w:t>
            </w:r>
          </w:p>
        </w:tc>
        <w:tc>
          <w:tcPr>
            <w:tcW w:w="3600" w:type="dxa"/>
          </w:tcPr>
          <w:p w14:paraId="0914CD10" w14:textId="77777777" w:rsidR="0005420A" w:rsidRPr="009A3EBC" w:rsidRDefault="00F25072" w:rsidP="0005420A">
            <w:r w:rsidRPr="009A3EBC">
              <w:t>GCTTGTGAGTGGATGGGTAAA</w:t>
            </w:r>
          </w:p>
        </w:tc>
        <w:tc>
          <w:tcPr>
            <w:tcW w:w="1066" w:type="dxa"/>
            <w:vMerge w:val="restart"/>
          </w:tcPr>
          <w:p w14:paraId="7E0B821A" w14:textId="77777777" w:rsidR="0005420A" w:rsidRPr="009A3EBC" w:rsidRDefault="00F25072" w:rsidP="0005420A">
            <w:r w:rsidRPr="009A3EBC">
              <w:t>75</w:t>
            </w:r>
          </w:p>
          <w:p w14:paraId="1A8B0E7E" w14:textId="77777777" w:rsidR="0005420A" w:rsidRPr="009A3EBC" w:rsidRDefault="0005420A" w:rsidP="0005420A"/>
        </w:tc>
      </w:tr>
      <w:tr w:rsidR="00C74687" w:rsidRPr="009A3EBC" w14:paraId="7D9AA1E5" w14:textId="77777777" w:rsidTr="0005420A">
        <w:tc>
          <w:tcPr>
            <w:tcW w:w="795" w:type="dxa"/>
            <w:vMerge/>
          </w:tcPr>
          <w:p w14:paraId="1950FAFE" w14:textId="77777777" w:rsidR="0005420A" w:rsidRPr="009A3EBC" w:rsidRDefault="0005420A" w:rsidP="0005420A"/>
        </w:tc>
        <w:tc>
          <w:tcPr>
            <w:tcW w:w="1900" w:type="dxa"/>
          </w:tcPr>
          <w:p w14:paraId="52B99F30" w14:textId="77777777" w:rsidR="0005420A" w:rsidRPr="009A3EBC" w:rsidRDefault="00F25072" w:rsidP="0005420A">
            <w:r w:rsidRPr="009A3EBC">
              <w:t>IDH1_132-PyR-Bt</w:t>
            </w:r>
          </w:p>
        </w:tc>
        <w:tc>
          <w:tcPr>
            <w:tcW w:w="3600" w:type="dxa"/>
          </w:tcPr>
          <w:p w14:paraId="361CE821" w14:textId="77777777" w:rsidR="0005420A" w:rsidRPr="009A3EBC" w:rsidRDefault="00F25072" w:rsidP="0005420A">
            <w:r w:rsidRPr="009A3EBC">
              <w:t>Biotin-TTGCCAACATGACTTACTTGATC</w:t>
            </w:r>
          </w:p>
        </w:tc>
        <w:tc>
          <w:tcPr>
            <w:tcW w:w="1066" w:type="dxa"/>
            <w:vMerge/>
          </w:tcPr>
          <w:p w14:paraId="0E01FEDA" w14:textId="77777777" w:rsidR="0005420A" w:rsidRPr="009A3EBC" w:rsidRDefault="0005420A" w:rsidP="0005420A"/>
        </w:tc>
      </w:tr>
      <w:tr w:rsidR="00C74687" w:rsidRPr="009A3EBC" w14:paraId="5BE15CE7" w14:textId="77777777" w:rsidTr="0005420A">
        <w:tc>
          <w:tcPr>
            <w:tcW w:w="795" w:type="dxa"/>
            <w:vMerge/>
          </w:tcPr>
          <w:p w14:paraId="3041D0F1" w14:textId="77777777" w:rsidR="0005420A" w:rsidRPr="009A3EBC" w:rsidRDefault="0005420A" w:rsidP="0005420A"/>
        </w:tc>
        <w:tc>
          <w:tcPr>
            <w:tcW w:w="1900" w:type="dxa"/>
          </w:tcPr>
          <w:p w14:paraId="67F9860A" w14:textId="77777777" w:rsidR="0005420A" w:rsidRPr="009A3EBC" w:rsidRDefault="00F25072" w:rsidP="0005420A">
            <w:r w:rsidRPr="009A3EBC">
              <w:t>IDH1_132-PyS2</w:t>
            </w:r>
          </w:p>
        </w:tc>
        <w:tc>
          <w:tcPr>
            <w:tcW w:w="3600" w:type="dxa"/>
          </w:tcPr>
          <w:p w14:paraId="6A981B53" w14:textId="77777777" w:rsidR="0005420A" w:rsidRPr="009A3EBC" w:rsidRDefault="00F25072" w:rsidP="0005420A">
            <w:r w:rsidRPr="009A3EBC">
              <w:t>AAAACCTATCATCATAGGTC</w:t>
            </w:r>
          </w:p>
        </w:tc>
        <w:tc>
          <w:tcPr>
            <w:tcW w:w="1066" w:type="dxa"/>
            <w:vMerge/>
          </w:tcPr>
          <w:p w14:paraId="685D3C5B" w14:textId="77777777" w:rsidR="0005420A" w:rsidRPr="009A3EBC" w:rsidRDefault="0005420A" w:rsidP="0005420A"/>
        </w:tc>
      </w:tr>
      <w:tr w:rsidR="00C74687" w:rsidRPr="009A3EBC" w14:paraId="5371221A" w14:textId="77777777" w:rsidTr="0005420A">
        <w:tc>
          <w:tcPr>
            <w:tcW w:w="795" w:type="dxa"/>
            <w:vMerge w:val="restart"/>
          </w:tcPr>
          <w:p w14:paraId="6FB5EEB2" w14:textId="77777777" w:rsidR="0005420A" w:rsidRPr="009A3EBC" w:rsidRDefault="00F25072" w:rsidP="0005420A">
            <w:r w:rsidRPr="009A3EBC">
              <w:t>IDH2</w:t>
            </w:r>
          </w:p>
        </w:tc>
        <w:tc>
          <w:tcPr>
            <w:tcW w:w="1900" w:type="dxa"/>
          </w:tcPr>
          <w:p w14:paraId="31930845" w14:textId="77777777" w:rsidR="0005420A" w:rsidRPr="009A3EBC" w:rsidRDefault="00F25072" w:rsidP="0005420A">
            <w:r w:rsidRPr="009A3EBC">
              <w:t>IDH2_172-PyF</w:t>
            </w:r>
          </w:p>
        </w:tc>
        <w:tc>
          <w:tcPr>
            <w:tcW w:w="3600" w:type="dxa"/>
          </w:tcPr>
          <w:p w14:paraId="70B0FE3A" w14:textId="77777777" w:rsidR="0005420A" w:rsidRPr="009A3EBC" w:rsidRDefault="00F25072" w:rsidP="0005420A">
            <w:r w:rsidRPr="009A3EBC">
              <w:t>TCCGGGAGCCCATCATCT</w:t>
            </w:r>
          </w:p>
        </w:tc>
        <w:tc>
          <w:tcPr>
            <w:tcW w:w="1066" w:type="dxa"/>
            <w:vMerge w:val="restart"/>
          </w:tcPr>
          <w:p w14:paraId="5115FBFE" w14:textId="77777777" w:rsidR="0005420A" w:rsidRPr="009A3EBC" w:rsidRDefault="00F25072" w:rsidP="0005420A">
            <w:r w:rsidRPr="009A3EBC">
              <w:t>102</w:t>
            </w:r>
          </w:p>
        </w:tc>
      </w:tr>
      <w:tr w:rsidR="00C74687" w:rsidRPr="009A3EBC" w14:paraId="0A26DDB4" w14:textId="77777777" w:rsidTr="0005420A">
        <w:tc>
          <w:tcPr>
            <w:tcW w:w="795" w:type="dxa"/>
            <w:vMerge/>
          </w:tcPr>
          <w:p w14:paraId="36362FB0" w14:textId="77777777" w:rsidR="0005420A" w:rsidRPr="009A3EBC" w:rsidRDefault="0005420A" w:rsidP="0005420A"/>
        </w:tc>
        <w:tc>
          <w:tcPr>
            <w:tcW w:w="1900" w:type="dxa"/>
          </w:tcPr>
          <w:p w14:paraId="57D05086" w14:textId="77777777" w:rsidR="0005420A" w:rsidRPr="009A3EBC" w:rsidRDefault="00F25072" w:rsidP="0005420A">
            <w:r w:rsidRPr="009A3EBC">
              <w:t>IDH2_172-PyR-Bt</w:t>
            </w:r>
          </w:p>
        </w:tc>
        <w:tc>
          <w:tcPr>
            <w:tcW w:w="3600" w:type="dxa"/>
          </w:tcPr>
          <w:p w14:paraId="6DADF97F" w14:textId="77777777" w:rsidR="0005420A" w:rsidRPr="009A3EBC" w:rsidRDefault="00F25072" w:rsidP="0005420A">
            <w:r w:rsidRPr="009A3EBC">
              <w:t>Biotin-CCTGGCCTACCTGGTCGC</w:t>
            </w:r>
          </w:p>
        </w:tc>
        <w:tc>
          <w:tcPr>
            <w:tcW w:w="1066" w:type="dxa"/>
            <w:vMerge/>
          </w:tcPr>
          <w:p w14:paraId="46496EA7" w14:textId="77777777" w:rsidR="0005420A" w:rsidRPr="009A3EBC" w:rsidRDefault="0005420A" w:rsidP="0005420A"/>
        </w:tc>
      </w:tr>
      <w:tr w:rsidR="00C74687" w:rsidRPr="009A3EBC" w14:paraId="3D8D1A61" w14:textId="77777777" w:rsidTr="0005420A">
        <w:tc>
          <w:tcPr>
            <w:tcW w:w="795" w:type="dxa"/>
            <w:vMerge/>
          </w:tcPr>
          <w:p w14:paraId="1013FE7D" w14:textId="77777777" w:rsidR="0005420A" w:rsidRPr="009A3EBC" w:rsidRDefault="0005420A" w:rsidP="0005420A"/>
        </w:tc>
        <w:tc>
          <w:tcPr>
            <w:tcW w:w="1900" w:type="dxa"/>
          </w:tcPr>
          <w:p w14:paraId="6A16A872" w14:textId="77777777" w:rsidR="0005420A" w:rsidRPr="009A3EBC" w:rsidRDefault="00F25072" w:rsidP="0005420A">
            <w:r w:rsidRPr="009A3EBC">
              <w:t>IDH2_172-PyS</w:t>
            </w:r>
          </w:p>
        </w:tc>
        <w:tc>
          <w:tcPr>
            <w:tcW w:w="3600" w:type="dxa"/>
          </w:tcPr>
          <w:p w14:paraId="02490F9C" w14:textId="77777777" w:rsidR="0005420A" w:rsidRPr="009A3EBC" w:rsidRDefault="00F25072" w:rsidP="0005420A">
            <w:r w:rsidRPr="009A3EBC">
              <w:t>AGCCCATCACCATTG</w:t>
            </w:r>
          </w:p>
        </w:tc>
        <w:tc>
          <w:tcPr>
            <w:tcW w:w="1066" w:type="dxa"/>
            <w:vMerge/>
          </w:tcPr>
          <w:p w14:paraId="47E88041" w14:textId="77777777" w:rsidR="0005420A" w:rsidRPr="009A3EBC" w:rsidRDefault="0005420A" w:rsidP="0005420A"/>
        </w:tc>
      </w:tr>
    </w:tbl>
    <w:p w14:paraId="6939C0C5" w14:textId="77777777" w:rsidR="0005420A" w:rsidRPr="009A3EBC" w:rsidRDefault="0005420A"/>
    <w:sectPr w:rsidR="0005420A" w:rsidRPr="009A3EBC" w:rsidSect="00397F99"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trackRevisions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186|199|197|201|190|197|201|203|197|204|205|197|201|188|197|198|198|"/>
    <w:docVar w:name="Username" w:val="Editor"/>
  </w:docVars>
  <w:rsids>
    <w:rsidRoot w:val="000F1E0B"/>
    <w:rsid w:val="0005420A"/>
    <w:rsid w:val="000F1E0B"/>
    <w:rsid w:val="002A71B6"/>
    <w:rsid w:val="002B3108"/>
    <w:rsid w:val="002F0043"/>
    <w:rsid w:val="00397F99"/>
    <w:rsid w:val="003D5FC6"/>
    <w:rsid w:val="00872122"/>
    <w:rsid w:val="009A3EBC"/>
    <w:rsid w:val="00A46AB3"/>
    <w:rsid w:val="00AF211A"/>
    <w:rsid w:val="00C74687"/>
    <w:rsid w:val="00C74986"/>
    <w:rsid w:val="00DA3E01"/>
    <w:rsid w:val="00E36DDD"/>
    <w:rsid w:val="00F25072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91E0B"/>
  <w15:chartTrackingRefBased/>
  <w15:docId w15:val="{2A9E6EA4-1403-4C12-8525-542247F6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A3EBC"/>
    <w:pPr>
      <w:wordWrap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A3EBC"/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Char0"/>
    <w:uiPriority w:val="99"/>
    <w:semiHidden/>
    <w:unhideWhenUsed/>
    <w:rsid w:val="009A3EBC"/>
    <w:pPr>
      <w:wordWrap/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Char0">
    <w:name w:val="메모 텍스트 Char"/>
    <w:basedOn w:val="a0"/>
    <w:link w:val="a5"/>
    <w:uiPriority w:val="99"/>
    <w:semiHidden/>
    <w:rsid w:val="009A3EBC"/>
    <w:rPr>
      <w:rFonts w:ascii="Tahoma" w:hAnsi="Tahoma" w:cs="Tahoma"/>
      <w:sz w:val="16"/>
      <w:szCs w:val="20"/>
    </w:rPr>
  </w:style>
  <w:style w:type="character" w:styleId="a6">
    <w:name w:val="annotation reference"/>
    <w:basedOn w:val="a0"/>
    <w:uiPriority w:val="99"/>
    <w:semiHidden/>
    <w:unhideWhenUsed/>
    <w:rsid w:val="009A3EBC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7">
    <w:name w:val="annotation subject"/>
    <w:basedOn w:val="a5"/>
    <w:next w:val="a5"/>
    <w:link w:val="Char1"/>
    <w:uiPriority w:val="99"/>
    <w:semiHidden/>
    <w:unhideWhenUsed/>
    <w:rsid w:val="009A3EBC"/>
    <w:rPr>
      <w:rFonts w:asciiTheme="minorHAnsi" w:hAnsiTheme="minorHAnsi" w:cstheme="minorBidi"/>
      <w:b/>
      <w:bCs/>
      <w:sz w:val="20"/>
    </w:rPr>
  </w:style>
  <w:style w:type="character" w:customStyle="1" w:styleId="Char1">
    <w:name w:val="메모 주제 Char"/>
    <w:basedOn w:val="Char0"/>
    <w:link w:val="a7"/>
    <w:uiPriority w:val="99"/>
    <w:semiHidden/>
    <w:rsid w:val="009A3EBC"/>
    <w:rPr>
      <w:rFonts w:ascii="Tahoma" w:hAnsi="Tahoma" w:cs="Tahoma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GYEONGHOON KANG</dc:creator>
  <cp:lastModifiedBy>GYEONGHOON KANG</cp:lastModifiedBy>
  <cp:revision>5</cp:revision>
  <dcterms:created xsi:type="dcterms:W3CDTF">2019-03-20T07:47:00Z</dcterms:created>
  <dcterms:modified xsi:type="dcterms:W3CDTF">2020-02-09T12:49:00Z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43865.2813657407</vt:r8>
  </property>
  <property fmtid="{D5CDD505-2E9C-101B-9397-08002B2CF9AE}" pid="4" name="EditTimer">
    <vt:i4>35</vt:i4>
  </property>
</Properties>
</file>