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7A661" w14:textId="77777777" w:rsidR="00A445EF" w:rsidRPr="00A445EF" w:rsidRDefault="00A445EF" w:rsidP="00A445EF">
      <w:pPr>
        <w:spacing w:line="480" w:lineRule="exact"/>
        <w:rPr>
          <w:rFonts w:ascii="Arial" w:hAnsi="Arial" w:cs="Arial"/>
          <w:b/>
          <w:bCs/>
          <w:sz w:val="28"/>
          <w:szCs w:val="28"/>
        </w:rPr>
      </w:pPr>
      <w:r w:rsidRPr="00A445EF">
        <w:rPr>
          <w:rFonts w:ascii="Arial" w:hAnsi="Arial" w:cs="Arial"/>
          <w:b/>
          <w:bCs/>
          <w:sz w:val="28"/>
          <w:szCs w:val="28"/>
        </w:rPr>
        <w:t>Protein-N-</w:t>
      </w:r>
      <w:proofErr w:type="spellStart"/>
      <w:r w:rsidRPr="00A445EF">
        <w:rPr>
          <w:rFonts w:ascii="Arial" w:hAnsi="Arial" w:cs="Arial"/>
          <w:b/>
          <w:bCs/>
          <w:sz w:val="28"/>
          <w:szCs w:val="28"/>
        </w:rPr>
        <w:t>myristoylation</w:t>
      </w:r>
      <w:proofErr w:type="spellEnd"/>
      <w:r w:rsidRPr="00A445EF">
        <w:rPr>
          <w:rFonts w:ascii="Arial" w:hAnsi="Arial" w:cs="Arial"/>
          <w:b/>
          <w:bCs/>
          <w:sz w:val="28"/>
          <w:szCs w:val="28"/>
        </w:rPr>
        <w:t>-dependent phosphorylation of</w:t>
      </w:r>
      <w:r w:rsidRPr="00A445EF"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 w:rsidRPr="00A445EF">
        <w:rPr>
          <w:rFonts w:ascii="Arial" w:hAnsi="Arial" w:cs="Arial"/>
          <w:b/>
          <w:bCs/>
          <w:sz w:val="28"/>
          <w:szCs w:val="28"/>
        </w:rPr>
        <w:t>serine 13 of tyrosine kinase Lyn by casein kinase 1</w:t>
      </w:r>
      <w:r w:rsidRPr="00A445EF">
        <w:rPr>
          <w:rFonts w:ascii="Arial" w:eastAsia="ＭＳ 明朝" w:hAnsi="Arial" w:cs="Arial"/>
          <w:b/>
          <w:iCs/>
          <w:sz w:val="28"/>
          <w:szCs w:val="28"/>
        </w:rPr>
        <w:t>γ</w:t>
      </w:r>
      <w:r w:rsidRPr="00A445EF"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 w:rsidRPr="00A445EF">
        <w:rPr>
          <w:rFonts w:ascii="Arial" w:hAnsi="Arial" w:cs="Arial"/>
          <w:b/>
          <w:bCs/>
          <w:sz w:val="28"/>
          <w:szCs w:val="28"/>
        </w:rPr>
        <w:t>at the Golgi during</w:t>
      </w:r>
      <w:r w:rsidRPr="00A445EF">
        <w:rPr>
          <w:rFonts w:ascii="Arial" w:hAnsi="Arial" w:cs="Arial" w:hint="eastAsia"/>
          <w:b/>
          <w:bCs/>
          <w:sz w:val="28"/>
          <w:szCs w:val="28"/>
        </w:rPr>
        <w:t xml:space="preserve">　</w:t>
      </w:r>
      <w:r w:rsidRPr="00A445EF">
        <w:rPr>
          <w:rFonts w:ascii="Arial" w:hAnsi="Arial" w:cs="Arial"/>
          <w:b/>
          <w:bCs/>
          <w:sz w:val="28"/>
          <w:szCs w:val="28"/>
        </w:rPr>
        <w:t>intracellular protein traffic</w:t>
      </w:r>
    </w:p>
    <w:p w14:paraId="45A68ED6" w14:textId="77777777" w:rsidR="00A445EF" w:rsidRPr="00A445EF" w:rsidRDefault="00A445EF" w:rsidP="00A445EF">
      <w:pPr>
        <w:spacing w:line="480" w:lineRule="exact"/>
        <w:rPr>
          <w:rFonts w:ascii="Arial" w:hAnsi="Arial" w:cs="Arial"/>
          <w:b/>
          <w:bCs/>
          <w:sz w:val="22"/>
          <w:szCs w:val="22"/>
        </w:rPr>
      </w:pPr>
    </w:p>
    <w:p w14:paraId="21C2790B" w14:textId="77777777" w:rsidR="00A445EF" w:rsidRPr="00A445EF" w:rsidRDefault="00A445EF" w:rsidP="00A445EF">
      <w:pPr>
        <w:spacing w:line="480" w:lineRule="exact"/>
        <w:rPr>
          <w:rFonts w:ascii="Arial" w:hAnsi="Arial" w:cs="Arial"/>
          <w:b/>
          <w:bCs/>
          <w:sz w:val="22"/>
          <w:szCs w:val="22"/>
        </w:rPr>
      </w:pPr>
    </w:p>
    <w:p w14:paraId="6E6E5682" w14:textId="1F6C72B7" w:rsidR="00C5563E" w:rsidRPr="00361673" w:rsidRDefault="00361673" w:rsidP="00A445EF">
      <w:pPr>
        <w:spacing w:line="480" w:lineRule="exact"/>
        <w:rPr>
          <w:rFonts w:ascii="Arial" w:hAnsi="Arial" w:cs="Arial"/>
          <w:b/>
          <w:bCs/>
        </w:rPr>
      </w:pPr>
      <w:r w:rsidRPr="00361673">
        <w:rPr>
          <w:rFonts w:ascii="Arial" w:hAnsi="Arial" w:cs="Arial"/>
          <w:b/>
          <w:bCs/>
        </w:rPr>
        <w:t>Emiko Kinoshita-Kikuta</w:t>
      </w:r>
      <w:r w:rsidRPr="00361673">
        <w:rPr>
          <w:rFonts w:ascii="Arial" w:hAnsi="Arial" w:cs="Arial"/>
          <w:b/>
          <w:bCs/>
          <w:vertAlign w:val="superscript"/>
        </w:rPr>
        <w:t>1,2</w:t>
      </w:r>
      <w:r w:rsidRPr="00361673">
        <w:rPr>
          <w:rFonts w:ascii="Arial" w:hAnsi="Arial" w:cs="Arial"/>
          <w:b/>
          <w:bCs/>
        </w:rPr>
        <w:t>, Toshihiko Utsumi</w:t>
      </w:r>
      <w:r w:rsidRPr="00361673">
        <w:rPr>
          <w:rFonts w:ascii="Arial" w:hAnsi="Arial" w:cs="Arial"/>
          <w:b/>
          <w:bCs/>
          <w:vertAlign w:val="superscript"/>
        </w:rPr>
        <w:t>3,4</w:t>
      </w:r>
      <w:r w:rsidRPr="00361673">
        <w:rPr>
          <w:rFonts w:ascii="Arial" w:hAnsi="Arial" w:cs="Arial"/>
          <w:b/>
          <w:bCs/>
        </w:rPr>
        <w:t>, Aya Miyazaki</w:t>
      </w:r>
      <w:r w:rsidRPr="00361673">
        <w:rPr>
          <w:rFonts w:ascii="Arial" w:hAnsi="Arial" w:cs="Arial"/>
          <w:b/>
          <w:bCs/>
          <w:vertAlign w:val="superscript"/>
        </w:rPr>
        <w:t>2</w:t>
      </w:r>
      <w:r w:rsidRPr="00361673">
        <w:rPr>
          <w:rFonts w:ascii="Arial" w:hAnsi="Arial" w:cs="Arial"/>
          <w:b/>
          <w:bCs/>
        </w:rPr>
        <w:t>, Chiharu Tokumoto</w:t>
      </w:r>
      <w:r w:rsidRPr="00361673">
        <w:rPr>
          <w:rFonts w:ascii="Arial" w:hAnsi="Arial" w:cs="Arial"/>
          <w:b/>
          <w:bCs/>
          <w:vertAlign w:val="superscript"/>
        </w:rPr>
        <w:t>2</w:t>
      </w:r>
      <w:r w:rsidRPr="00361673">
        <w:rPr>
          <w:rFonts w:ascii="Arial" w:hAnsi="Arial" w:cs="Arial"/>
          <w:b/>
          <w:bCs/>
        </w:rPr>
        <w:t xml:space="preserve">, </w:t>
      </w:r>
      <w:proofErr w:type="spellStart"/>
      <w:r w:rsidRPr="00361673">
        <w:rPr>
          <w:rFonts w:ascii="Arial" w:hAnsi="Arial" w:cs="Arial"/>
          <w:b/>
          <w:bCs/>
        </w:rPr>
        <w:t>Kyosuke</w:t>
      </w:r>
      <w:proofErr w:type="spellEnd"/>
      <w:r w:rsidRPr="00361673">
        <w:rPr>
          <w:rFonts w:ascii="Arial" w:hAnsi="Arial" w:cs="Arial"/>
          <w:b/>
          <w:bCs/>
        </w:rPr>
        <w:t xml:space="preserve"> Doi</w:t>
      </w:r>
      <w:r w:rsidRPr="00361673">
        <w:rPr>
          <w:rFonts w:ascii="Arial" w:hAnsi="Arial" w:cs="Arial"/>
          <w:b/>
          <w:bCs/>
          <w:vertAlign w:val="superscript"/>
        </w:rPr>
        <w:t>2</w:t>
      </w:r>
      <w:r w:rsidRPr="00361673">
        <w:rPr>
          <w:rFonts w:ascii="Arial" w:hAnsi="Arial" w:cs="Arial"/>
          <w:b/>
          <w:bCs/>
        </w:rPr>
        <w:t>, Haruna Harada</w:t>
      </w:r>
      <w:r w:rsidRPr="00361673">
        <w:rPr>
          <w:rFonts w:ascii="Arial" w:hAnsi="Arial" w:cs="Arial"/>
          <w:b/>
          <w:bCs/>
          <w:vertAlign w:val="superscript"/>
        </w:rPr>
        <w:t>3</w:t>
      </w:r>
      <w:r w:rsidRPr="00361673">
        <w:rPr>
          <w:rFonts w:ascii="Arial" w:hAnsi="Arial" w:cs="Arial"/>
          <w:b/>
          <w:bCs/>
        </w:rPr>
        <w:t xml:space="preserve">, </w:t>
      </w:r>
      <w:proofErr w:type="spellStart"/>
      <w:r w:rsidRPr="00361673">
        <w:rPr>
          <w:rFonts w:ascii="Arial" w:hAnsi="Arial" w:cs="Arial"/>
          <w:b/>
          <w:bCs/>
        </w:rPr>
        <w:t>Eiji</w:t>
      </w:r>
      <w:proofErr w:type="spellEnd"/>
      <w:r w:rsidRPr="00361673">
        <w:rPr>
          <w:rFonts w:ascii="Arial" w:hAnsi="Arial" w:cs="Arial"/>
          <w:b/>
          <w:bCs/>
        </w:rPr>
        <w:t xml:space="preserve"> Kinoshita</w:t>
      </w:r>
      <w:r w:rsidRPr="00361673">
        <w:rPr>
          <w:rFonts w:ascii="Arial" w:hAnsi="Arial" w:cs="Arial"/>
          <w:b/>
          <w:bCs/>
          <w:vertAlign w:val="superscript"/>
        </w:rPr>
        <w:t>1,2</w:t>
      </w:r>
      <w:r w:rsidRPr="00361673">
        <w:rPr>
          <w:rFonts w:ascii="Arial" w:hAnsi="Arial" w:cs="Arial"/>
          <w:b/>
          <w:bCs/>
        </w:rPr>
        <w:t xml:space="preserve">*, &amp; </w:t>
      </w:r>
      <w:proofErr w:type="spellStart"/>
      <w:r w:rsidRPr="00361673">
        <w:rPr>
          <w:rFonts w:ascii="Arial" w:hAnsi="Arial" w:cs="Arial"/>
          <w:b/>
          <w:bCs/>
        </w:rPr>
        <w:t>Tohru</w:t>
      </w:r>
      <w:proofErr w:type="spellEnd"/>
      <w:r w:rsidRPr="00361673">
        <w:rPr>
          <w:rFonts w:ascii="Arial" w:hAnsi="Arial" w:cs="Arial"/>
          <w:b/>
          <w:bCs/>
        </w:rPr>
        <w:t xml:space="preserve"> Koike</w:t>
      </w:r>
      <w:r w:rsidRPr="00361673">
        <w:rPr>
          <w:rFonts w:ascii="Arial" w:hAnsi="Arial" w:cs="Arial"/>
          <w:b/>
          <w:bCs/>
          <w:vertAlign w:val="superscript"/>
        </w:rPr>
        <w:t>1,2</w:t>
      </w:r>
    </w:p>
    <w:p w14:paraId="19F9AB92" w14:textId="77777777" w:rsidR="00C5563E" w:rsidRPr="008C7914" w:rsidRDefault="00C5563E" w:rsidP="00C5563E">
      <w:pPr>
        <w:spacing w:line="48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1A37BAB6" w14:textId="77777777" w:rsidR="00C5563E" w:rsidRPr="008C7914" w:rsidRDefault="00C5563E" w:rsidP="00C5563E">
      <w:pPr>
        <w:spacing w:line="48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67029435" w14:textId="77777777" w:rsidR="00C5563E" w:rsidRPr="009166F9" w:rsidRDefault="00C5563E" w:rsidP="00C5563E">
      <w:pPr>
        <w:spacing w:line="480" w:lineRule="exact"/>
        <w:rPr>
          <w:rFonts w:ascii="Arial" w:eastAsia="ＭＳ 明朝" w:hAnsi="Arial" w:cs="Arial"/>
          <w:color w:val="000000" w:themeColor="text1"/>
          <w:sz w:val="22"/>
          <w:szCs w:val="22"/>
        </w:rPr>
      </w:pPr>
      <w:r w:rsidRPr="009166F9">
        <w:rPr>
          <w:rFonts w:ascii="Arial" w:eastAsia="ＭＳ 明朝" w:hAnsi="Arial" w:cs="Arial"/>
          <w:color w:val="000000" w:themeColor="text1"/>
          <w:sz w:val="22"/>
          <w:szCs w:val="22"/>
          <w:vertAlign w:val="superscript"/>
        </w:rPr>
        <w:t>1</w:t>
      </w:r>
      <w:r w:rsidRPr="009166F9">
        <w:rPr>
          <w:rFonts w:ascii="Arial" w:eastAsia="ＭＳ 明朝" w:hAnsi="Arial" w:cs="Arial"/>
          <w:color w:val="000000" w:themeColor="text1"/>
          <w:sz w:val="22"/>
          <w:szCs w:val="22"/>
        </w:rPr>
        <w:t>Department of Functional Molecular Science, Graduate School of Biomedical and Health Sciences, Hiroshima University, Hiroshima, Japan</w:t>
      </w:r>
    </w:p>
    <w:p w14:paraId="68FCA904" w14:textId="77777777" w:rsidR="00C5563E" w:rsidRPr="009166F9" w:rsidRDefault="00C5563E" w:rsidP="00C5563E">
      <w:pPr>
        <w:spacing w:line="480" w:lineRule="exact"/>
        <w:rPr>
          <w:rFonts w:ascii="Arial" w:eastAsia="ＭＳ 明朝" w:hAnsi="Arial" w:cs="Arial"/>
          <w:color w:val="000000" w:themeColor="text1"/>
          <w:sz w:val="22"/>
          <w:szCs w:val="22"/>
        </w:rPr>
      </w:pPr>
      <w:r w:rsidRPr="009166F9">
        <w:rPr>
          <w:rFonts w:ascii="Arial" w:eastAsia="ＭＳ 明朝" w:hAnsi="Arial" w:cs="Arial"/>
          <w:color w:val="000000" w:themeColor="text1"/>
          <w:sz w:val="22"/>
          <w:szCs w:val="22"/>
          <w:vertAlign w:val="superscript"/>
        </w:rPr>
        <w:t>2</w:t>
      </w:r>
      <w:r w:rsidRPr="009166F9">
        <w:rPr>
          <w:rFonts w:ascii="Arial" w:eastAsia="ＭＳ 明朝" w:hAnsi="Arial" w:cs="Arial"/>
          <w:color w:val="000000" w:themeColor="text1"/>
          <w:sz w:val="22"/>
          <w:szCs w:val="22"/>
        </w:rPr>
        <w:t xml:space="preserve">Department of Functional Molecular Science, </w:t>
      </w:r>
      <w:r w:rsidRPr="009166F9">
        <w:rPr>
          <w:rFonts w:ascii="Arial" w:hAnsi="Arial" w:cs="Arial"/>
          <w:color w:val="000000" w:themeColor="text1"/>
          <w:sz w:val="22"/>
          <w:szCs w:val="22"/>
        </w:rPr>
        <w:t xml:space="preserve">School of Pharmaceutical </w:t>
      </w:r>
      <w:r w:rsidRPr="009166F9">
        <w:rPr>
          <w:rFonts w:ascii="Arial" w:eastAsia="ＭＳ 明朝" w:hAnsi="Arial" w:cs="Arial"/>
          <w:color w:val="000000" w:themeColor="text1"/>
          <w:sz w:val="22"/>
          <w:szCs w:val="22"/>
        </w:rPr>
        <w:t>Sciences, Hiroshima University, Hiroshima, Japan</w:t>
      </w:r>
    </w:p>
    <w:p w14:paraId="3FECF0A5" w14:textId="77777777" w:rsidR="00C5563E" w:rsidRPr="009166F9" w:rsidRDefault="00C5563E" w:rsidP="00C5563E">
      <w:pPr>
        <w:spacing w:line="480" w:lineRule="exact"/>
        <w:rPr>
          <w:rFonts w:ascii="Arial" w:eastAsia="ＭＳ 明朝" w:hAnsi="Arial" w:cs="Arial"/>
          <w:color w:val="000000" w:themeColor="text1"/>
          <w:sz w:val="22"/>
          <w:szCs w:val="22"/>
        </w:rPr>
      </w:pPr>
      <w:r w:rsidRPr="009166F9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9166F9">
        <w:rPr>
          <w:rFonts w:ascii="Arial" w:hAnsi="Arial" w:cs="Arial"/>
          <w:color w:val="000000" w:themeColor="text1"/>
          <w:sz w:val="22"/>
          <w:szCs w:val="22"/>
        </w:rPr>
        <w:t>Graduate School of Sciences and Technology for Innovation, Yamaguchi University, Yamaguchi, Japan</w:t>
      </w:r>
    </w:p>
    <w:p w14:paraId="7FD8BCE2" w14:textId="77777777" w:rsidR="00C5563E" w:rsidRPr="009166F9" w:rsidRDefault="00C5563E" w:rsidP="00C5563E">
      <w:pPr>
        <w:spacing w:line="480" w:lineRule="exact"/>
        <w:rPr>
          <w:rFonts w:ascii="Arial" w:eastAsia="ＭＳ 明朝" w:hAnsi="Arial" w:cs="Arial"/>
          <w:color w:val="000000" w:themeColor="text1"/>
          <w:sz w:val="22"/>
          <w:szCs w:val="22"/>
        </w:rPr>
      </w:pPr>
      <w:r w:rsidRPr="009166F9">
        <w:rPr>
          <w:rFonts w:ascii="Arial" w:hAnsi="Arial" w:cs="Arial"/>
          <w:color w:val="000000" w:themeColor="text1"/>
          <w:sz w:val="22"/>
          <w:szCs w:val="22"/>
          <w:vertAlign w:val="superscript"/>
        </w:rPr>
        <w:t>4</w:t>
      </w:r>
      <w:r w:rsidRPr="009166F9">
        <w:rPr>
          <w:rFonts w:ascii="Arial" w:hAnsi="Arial" w:cs="Arial"/>
          <w:color w:val="000000" w:themeColor="text1"/>
          <w:sz w:val="22"/>
          <w:szCs w:val="22"/>
        </w:rPr>
        <w:t>Department of Biological Chemistry, Faculty of Agriculture, Yamaguchi University, Yamaguchi, Japan</w:t>
      </w:r>
    </w:p>
    <w:p w14:paraId="38D32D3A" w14:textId="77777777" w:rsidR="00C5563E" w:rsidRPr="008C7914" w:rsidRDefault="00C5563E" w:rsidP="00C5563E">
      <w:pPr>
        <w:tabs>
          <w:tab w:val="left" w:pos="2632"/>
        </w:tabs>
        <w:spacing w:line="48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187ADF1E" w14:textId="77777777" w:rsidR="00C5563E" w:rsidRPr="000F6A20" w:rsidRDefault="00C5563E" w:rsidP="00C5563E">
      <w:pPr>
        <w:spacing w:line="480" w:lineRule="exact"/>
        <w:ind w:right="-2"/>
        <w:rPr>
          <w:rFonts w:ascii="Arial" w:hAnsi="Arial" w:cs="Arial"/>
          <w:color w:val="000000" w:themeColor="text1"/>
          <w:sz w:val="22"/>
          <w:szCs w:val="22"/>
        </w:rPr>
      </w:pPr>
      <w:r w:rsidRPr="000F6A20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Pr="000F6A20">
        <w:rPr>
          <w:rFonts w:ascii="Arial" w:hAnsi="Arial" w:cs="Arial"/>
          <w:color w:val="000000" w:themeColor="text1"/>
          <w:sz w:val="22"/>
          <w:szCs w:val="22"/>
        </w:rPr>
        <w:t>Corresponding author</w:t>
      </w:r>
    </w:p>
    <w:p w14:paraId="3CCE3B98" w14:textId="77777777" w:rsidR="00C5563E" w:rsidRPr="00137B01" w:rsidRDefault="00C5563E" w:rsidP="00C5563E">
      <w:pPr>
        <w:autoSpaceDE w:val="0"/>
        <w:autoSpaceDN w:val="0"/>
        <w:spacing w:line="480" w:lineRule="exact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1653D9">
        <w:rPr>
          <w:rFonts w:ascii="Arial" w:hAnsi="Arial" w:cs="Arial"/>
          <w:iCs/>
          <w:color w:val="000000" w:themeColor="text1"/>
          <w:sz w:val="22"/>
          <w:szCs w:val="22"/>
        </w:rPr>
        <w:t xml:space="preserve">e-mail: </w:t>
      </w:r>
      <w:hyperlink r:id="rId8" w:history="1">
        <w:r w:rsidRPr="005626C2">
          <w:rPr>
            <w:rStyle w:val="a3"/>
            <w:rFonts w:ascii="Arial" w:hAnsi="Arial" w:cs="Arial"/>
            <w:color w:val="000000" w:themeColor="text1"/>
            <w:sz w:val="22"/>
            <w:szCs w:val="22"/>
            <w:u w:val="none"/>
          </w:rPr>
          <w:t>kinoeiji@hiroshima-u.ac.jp</w:t>
        </w:r>
      </w:hyperlink>
    </w:p>
    <w:p w14:paraId="1E45E188" w14:textId="77777777" w:rsidR="00CB0F95" w:rsidRDefault="00CB0F95">
      <w:pPr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Cs/>
          <w:color w:val="000000" w:themeColor="text1"/>
          <w:sz w:val="22"/>
          <w:szCs w:val="22"/>
        </w:rPr>
        <w:br w:type="page"/>
      </w:r>
    </w:p>
    <w:p w14:paraId="75664730" w14:textId="1ADFA444" w:rsidR="008E6CFB" w:rsidRDefault="008E6CFB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 w:rsidRPr="00CB3F00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t>1</w:t>
      </w:r>
    </w:p>
    <w:p w14:paraId="7610FD07" w14:textId="10AD82E6" w:rsidR="008E6CFB" w:rsidRPr="008A3B7D" w:rsidRDefault="008A3B7D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92032" behindDoc="0" locked="0" layoutInCell="1" allowOverlap="1" wp14:anchorId="02F681A1" wp14:editId="3E6C91F2">
            <wp:simplePos x="0" y="0"/>
            <wp:positionH relativeFrom="margin">
              <wp:posOffset>-635</wp:posOffset>
            </wp:positionH>
            <wp:positionV relativeFrom="margin">
              <wp:posOffset>503343</wp:posOffset>
            </wp:positionV>
            <wp:extent cx="5828665" cy="5245100"/>
            <wp:effectExtent l="0" t="0" r="635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35DF1" w14:textId="379BB548" w:rsidR="008E6CFB" w:rsidRDefault="008E6CFB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</w:p>
    <w:p w14:paraId="2D68BED5" w14:textId="53195426" w:rsidR="008E6CFB" w:rsidRDefault="008E6CFB" w:rsidP="00DE2C16">
      <w:pPr>
        <w:jc w:val="both"/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 w:rsidRPr="00922202">
        <w:rPr>
          <w:rFonts w:ascii="Times New Roman" w:eastAsia="ＭＳ 明朝" w:hAnsi="Times New Roman" w:cs="Times New Roman"/>
          <w:b/>
          <w:bCs/>
          <w:color w:val="000000" w:themeColor="text1"/>
          <w:sz w:val="22"/>
          <w:szCs w:val="22"/>
        </w:rPr>
        <w:t>Figure S</w:t>
      </w:r>
      <w:r>
        <w:rPr>
          <w:rFonts w:ascii="Times New Roman" w:eastAsia="ＭＳ 明朝" w:hAnsi="Times New Roman" w:cs="Times New Roman"/>
          <w:b/>
          <w:bCs/>
          <w:color w:val="000000" w:themeColor="text1"/>
          <w:sz w:val="22"/>
          <w:szCs w:val="22"/>
        </w:rPr>
        <w:t>1</w:t>
      </w:r>
      <w:r w:rsidRPr="00922202">
        <w:rPr>
          <w:rFonts w:ascii="Times New Roman" w:eastAsia="ＭＳ 明朝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r w:rsidRPr="009222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Cellular localizations of FLAG-tagged Lyn WT and its G2A-,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and </w:t>
      </w:r>
      <w:r w:rsidRPr="009222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S13A-mutant proteins expressed in </w:t>
      </w:r>
      <w:r w:rsidR="00DE2C1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HEK293</w:t>
      </w:r>
      <w:r w:rsidRPr="009222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cells. The expressed proteins and the nucleus were detected by immunofluorescence staining with anti-FLAG antibody (red) and Hoechst 33342 (blue), respectively.</w:t>
      </w:r>
      <w:r w:rsidRPr="00922202">
        <w:rPr>
          <w:bCs/>
          <w:color w:val="000000" w:themeColor="text1"/>
          <w:sz w:val="22"/>
          <w:szCs w:val="22"/>
        </w:rPr>
        <w:t xml:space="preserve"> </w:t>
      </w:r>
      <w:r w:rsidRPr="009222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 </w:t>
      </w:r>
      <w:r w:rsidR="00DA70A6" w:rsidRPr="00DA70A6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The microscopic analysis revealed </w:t>
      </w:r>
      <w:r w:rsidR="00DA70A6" w:rsidRPr="00DA70A6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almost no differences between</w:t>
      </w:r>
      <w:r w:rsidR="00DA70A6" w:rsidRPr="00DA70A6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 the </w:t>
      </w:r>
      <w:r w:rsidR="00DA70A6" w:rsidRPr="00DA70A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image of WT and </w:t>
      </w:r>
      <w:r w:rsidR="00DA70A6" w:rsidRPr="00DA70A6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 xml:space="preserve">that of </w:t>
      </w:r>
      <w:r w:rsidR="00DA70A6" w:rsidRPr="00DA70A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="00DA70A6" w:rsidRPr="00DA70A6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>S13A mutant</w:t>
      </w:r>
      <w:r w:rsidR="00DA70A6" w:rsidRPr="00DA70A6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 xml:space="preserve">; moreover, it showed that the main signals were localized at the plasma membrane </w:t>
      </w:r>
      <w:r w:rsidR="00DA70A6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DA70A6" w:rsidRPr="009222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red arrows) </w:t>
      </w:r>
      <w:r w:rsidR="00DA70A6" w:rsidRPr="00DA70A6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in HEK293 cells</w:t>
      </w:r>
      <w:r w:rsidR="00DA70A6" w:rsidRPr="00DA70A6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. </w:t>
      </w:r>
      <w:r w:rsidRPr="009222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In the G2A mutant, on the other hand, </w:t>
      </w:r>
      <w:r w:rsidRPr="00922202">
        <w:rPr>
          <w:rFonts w:ascii="Times New Roman" w:hAnsi="Times New Roman" w:cs="Times New Roman"/>
          <w:color w:val="000000" w:themeColor="text1"/>
          <w:sz w:val="22"/>
          <w:szCs w:val="22"/>
        </w:rPr>
        <w:t>signals were clearly delocalized from the plasma membrane to the cytosol.</w:t>
      </w:r>
    </w:p>
    <w:p w14:paraId="46693023" w14:textId="2303DFFD" w:rsidR="008E6CFB" w:rsidRDefault="008E6CFB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br w:type="page"/>
      </w:r>
    </w:p>
    <w:p w14:paraId="3E555C60" w14:textId="71A218C0" w:rsidR="00A26F1D" w:rsidRPr="00CB3F00" w:rsidRDefault="00A26F1D" w:rsidP="00A26F1D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 w:rsidRPr="00CB3F00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8E6CFB">
        <w:rPr>
          <w:rFonts w:ascii="Arial" w:eastAsia="ＭＳ 明朝" w:hAnsi="Arial" w:cs="Arial"/>
          <w:b/>
          <w:color w:val="000000" w:themeColor="text1"/>
          <w:sz w:val="22"/>
          <w:szCs w:val="22"/>
        </w:rPr>
        <w:t>2</w:t>
      </w:r>
    </w:p>
    <w:p w14:paraId="6BC5990D" w14:textId="17715F24" w:rsidR="00A26F1D" w:rsidRPr="009F45FD" w:rsidRDefault="009F45FD" w:rsidP="00A26F1D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91008" behindDoc="0" locked="0" layoutInCell="1" allowOverlap="1" wp14:anchorId="767F599E" wp14:editId="72EB51CC">
            <wp:simplePos x="0" y="0"/>
            <wp:positionH relativeFrom="margin">
              <wp:posOffset>587798</wp:posOffset>
            </wp:positionH>
            <wp:positionV relativeFrom="margin">
              <wp:posOffset>506730</wp:posOffset>
            </wp:positionV>
            <wp:extent cx="4631055" cy="8432800"/>
            <wp:effectExtent l="0" t="0" r="4445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055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57592" w14:textId="486E343F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1DBA6D9B" w14:textId="508E1308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1BF35F87" w14:textId="27D7B1BE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5A366664" w14:textId="6E0DF8FA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30E6558A" w14:textId="26978263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4CBEED3B" w14:textId="3ABA4838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37614B99" w14:textId="2EFB15D3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0A77B9C6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66416AAD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663942D9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7DC30A76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37351FF5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07DC4604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6FE51780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5DDDA5BB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7E3987F7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34142A79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2B0FC079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3A966347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54F5CA8C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5D5A9EF3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60231AD8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0193B0F4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63A3612C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0DE7EACA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161EBCD1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58329227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3F45F669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101F6928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65EB4AFC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749B630F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56CDEEA7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5DB2FAEB" w14:textId="77777777" w:rsidR="00F94CFE" w:rsidRDefault="00F94CFE" w:rsidP="00A26F1D">
      <w:pPr>
        <w:jc w:val="both"/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</w:pPr>
    </w:p>
    <w:p w14:paraId="61CBD7B2" w14:textId="7C604904" w:rsidR="00A26F1D" w:rsidRPr="00A26F1D" w:rsidRDefault="003A1319" w:rsidP="00A26F1D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 w:rsidRPr="00922202">
        <w:rPr>
          <w:rFonts w:ascii="Times New Roman" w:eastAsia="ＭＳ 明朝" w:hAnsi="Times New Roman" w:cs="Times New Roman"/>
          <w:b/>
          <w:bCs/>
          <w:color w:val="000000" w:themeColor="text1"/>
          <w:sz w:val="22"/>
          <w:szCs w:val="22"/>
        </w:rPr>
        <w:lastRenderedPageBreak/>
        <w:t>Figure S</w:t>
      </w:r>
      <w:r w:rsidR="008E6CFB">
        <w:rPr>
          <w:rFonts w:ascii="Times New Roman" w:eastAsia="ＭＳ 明朝" w:hAnsi="Times New Roman" w:cs="Times New Roman"/>
          <w:b/>
          <w:bCs/>
          <w:color w:val="000000" w:themeColor="text1"/>
          <w:sz w:val="22"/>
          <w:szCs w:val="22"/>
        </w:rPr>
        <w:t>2</w:t>
      </w:r>
      <w:r w:rsidRPr="00922202">
        <w:rPr>
          <w:rFonts w:ascii="Times New Roman" w:eastAsia="ＭＳ 明朝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Cellular localizations of FLAG-tagged Lyn WT and its G2A-, S13A-, and C3A-mutant proteins expressed in COS-1 cells. (</w:t>
      </w:r>
      <w:r w:rsidR="00185F0B" w:rsidRPr="00C9605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 The expressed proteins and the nucleus were detected by immunofluorescence staining with anti-FLAG antibody (red) and Hoechst 33342 (blue), respectively.</w:t>
      </w:r>
      <w:r w:rsidR="00185F0B" w:rsidRPr="00C9605E">
        <w:rPr>
          <w:bCs/>
          <w:color w:val="000000" w:themeColor="text1"/>
          <w:sz w:val="22"/>
          <w:szCs w:val="22"/>
        </w:rPr>
        <w:t xml:space="preserve"> </w:t>
      </w:r>
      <w:r w:rsidR="00185F0B" w:rsidRPr="00C9605E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There was almost no difference between </w:t>
      </w:r>
      <w:r w:rsidR="00185F0B" w:rsidRPr="00112F43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the </w:t>
      </w:r>
      <w:r w:rsidR="00185F0B" w:rsidRPr="0004238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image </w:t>
      </w:r>
      <w:r w:rsidR="00185F0B" w:rsidRPr="00C9605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for Lyn WT and that for its </w:t>
      </w:r>
      <w:r w:rsidR="00185F0B" w:rsidRPr="00C9605E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S13A mutant, </w:t>
      </w:r>
      <w:r w:rsidR="00185F0B" w:rsidRPr="00042385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in that the </w:t>
      </w:r>
      <w:r w:rsidR="00185F0B" w:rsidRPr="00112F4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main signals were localized at the plasma membrane and perinuclear region </w:t>
      </w:r>
      <w:r w:rsidR="00185F0B" w:rsidRPr="00112F43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>in COS-1 cells.</w:t>
      </w:r>
      <w:r w:rsidR="00185F0B" w:rsidRPr="00C9605E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In the G2A mutant, on the other hand, </w:t>
      </w:r>
      <w:r w:rsidR="00185F0B" w:rsidRPr="00C9605E">
        <w:rPr>
          <w:rFonts w:ascii="Times New Roman" w:hAnsi="Times New Roman" w:cs="Times New Roman"/>
          <w:color w:val="000000" w:themeColor="text1"/>
          <w:sz w:val="22"/>
          <w:szCs w:val="22"/>
        </w:rPr>
        <w:t>signals were clearly delocalized from the plasma membrane and perinuclear region to the cytosol. The perinuclear region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was assigned as the Golgi by co-expression with TGN46-EGFP (green). </w:t>
      </w:r>
      <w:r w:rsidR="00185F0B" w:rsidRPr="00C9605E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The non-S-palmitoylated</w:t>
      </w:r>
      <w:r w:rsidR="00185F0B" w:rsidRPr="00C9605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Lyn </w:t>
      </w:r>
      <w:r w:rsidR="00185F0B" w:rsidRPr="00C9605E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mutant (the C3A mutant) </w:t>
      </w:r>
      <w:r w:rsidR="00185F0B" w:rsidRPr="00C9605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was localized to the Golgi in COS-1 cells.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(</w:t>
      </w:r>
      <w:r w:rsidR="00185F0B" w:rsidRPr="00C9605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 Enlarged views of merged micrographs from phase-contrast and immunofluorescence staining with anti-FLAG antibody (red), clearly showing that the main signals derived from Lyn WT and from the S13A</w:t>
      </w:r>
      <w:r w:rsidR="00185F0B" w:rsidRPr="00C9605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mutant were localized at both the plasma membrane (PM, red arrows) and the Golgi (black arrow) in COS-1 cells.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The signal for the G2A mutant </w:t>
      </w:r>
      <w:r w:rsidR="00185F0B" w:rsidRPr="00C9605E">
        <w:rPr>
          <w:rFonts w:ascii="Times New Roman" w:hAnsi="Times New Roman" w:cs="Times New Roman"/>
          <w:color w:val="000000" w:themeColor="text1"/>
          <w:sz w:val="22"/>
          <w:szCs w:val="22"/>
        </w:rPr>
        <w:t>was delocalized from the plasma membrane and the Golgi to the cytosol.</w:t>
      </w:r>
      <w:r w:rsidR="00A26F1D" w:rsidRPr="00A26F1D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br w:type="page"/>
      </w:r>
    </w:p>
    <w:p w14:paraId="59874D0D" w14:textId="6357C288" w:rsidR="00CB3F00" w:rsidRPr="00CB3F00" w:rsidRDefault="00CB3F00" w:rsidP="00CB3F00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 w:rsidRPr="00CB3F00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3</w:t>
      </w:r>
    </w:p>
    <w:p w14:paraId="36A3C88F" w14:textId="5A4A5DAB" w:rsidR="00CB3F00" w:rsidRDefault="00001649" w:rsidP="00CB3F00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09D09444" wp14:editId="0F3FD4E7">
            <wp:simplePos x="0" y="0"/>
            <wp:positionH relativeFrom="margin">
              <wp:posOffset>852805</wp:posOffset>
            </wp:positionH>
            <wp:positionV relativeFrom="margin">
              <wp:posOffset>509905</wp:posOffset>
            </wp:positionV>
            <wp:extent cx="4090035" cy="4899660"/>
            <wp:effectExtent l="0" t="0" r="0" b="254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489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1F1D0" w14:textId="5A466981" w:rsidR="00CB3F00" w:rsidRDefault="00CB3F00" w:rsidP="00CB3F00">
      <w:pPr>
        <w:pStyle w:val="a6"/>
        <w:ind w:right="-35"/>
        <w:jc w:val="both"/>
        <w:rPr>
          <w:rFonts w:ascii="Arial" w:eastAsia="ＭＳ 明朝" w:hAnsi="Arial" w:cs="Arial"/>
          <w:color w:val="000000" w:themeColor="text1"/>
          <w:sz w:val="22"/>
          <w:szCs w:val="22"/>
        </w:rPr>
      </w:pPr>
    </w:p>
    <w:p w14:paraId="5BDD2CA9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60C5B478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45FBE9C6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0C0D318E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4545D312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1A4B771F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2C1CA33E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1D84E527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57EF8BF9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0A180513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24384B57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3D5C5D05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36144C08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27FE1CC1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0FB5475F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17074FA7" w14:textId="77777777" w:rsidR="00001649" w:rsidRDefault="00001649" w:rsidP="00CB3F00">
      <w:pPr>
        <w:pStyle w:val="a6"/>
        <w:ind w:right="-35"/>
        <w:jc w:val="both"/>
        <w:rPr>
          <w:rFonts w:eastAsia="ＭＳ 明朝"/>
          <w:color w:val="000000" w:themeColor="text1"/>
          <w:sz w:val="22"/>
          <w:szCs w:val="22"/>
        </w:rPr>
      </w:pPr>
    </w:p>
    <w:p w14:paraId="16B68691" w14:textId="25C8E468" w:rsidR="00CB3F00" w:rsidRPr="002324BB" w:rsidRDefault="00CB0F95" w:rsidP="00CB3F00">
      <w:pPr>
        <w:pStyle w:val="a6"/>
        <w:ind w:right="-35"/>
        <w:jc w:val="both"/>
        <w:rPr>
          <w:b w:val="0"/>
          <w:bCs/>
          <w:color w:val="000000" w:themeColor="text1"/>
          <w:sz w:val="22"/>
          <w:szCs w:val="22"/>
        </w:rPr>
      </w:pPr>
      <w:r w:rsidRPr="002324BB">
        <w:rPr>
          <w:rFonts w:eastAsia="ＭＳ 明朝"/>
          <w:color w:val="000000" w:themeColor="text1"/>
          <w:sz w:val="22"/>
          <w:szCs w:val="22"/>
        </w:rPr>
        <w:t>Figure S</w:t>
      </w:r>
      <w:r w:rsidR="00DE2C16">
        <w:rPr>
          <w:rFonts w:eastAsia="ＭＳ 明朝"/>
          <w:color w:val="000000" w:themeColor="text1"/>
          <w:sz w:val="22"/>
          <w:szCs w:val="22"/>
        </w:rPr>
        <w:t>3</w:t>
      </w:r>
      <w:r w:rsidRPr="002324BB">
        <w:rPr>
          <w:rFonts w:eastAsia="ＭＳ 明朝"/>
          <w:color w:val="000000" w:themeColor="text1"/>
          <w:sz w:val="22"/>
          <w:szCs w:val="22"/>
        </w:rPr>
        <w:t xml:space="preserve">. </w:t>
      </w:r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Inhibitor screening of phosphorylation of Lyn-S13. </w:t>
      </w:r>
      <w:r w:rsidR="00185F0B" w:rsidRPr="00C9605E">
        <w:rPr>
          <w:rFonts w:eastAsia="Osaka−等幅"/>
          <w:b w:val="0"/>
          <w:bCs/>
          <w:color w:val="000000" w:themeColor="text1"/>
          <w:sz w:val="22"/>
          <w:szCs w:val="22"/>
        </w:rPr>
        <w:t>Lyn WT proteins</w:t>
      </w:r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 </w:t>
      </w:r>
      <w:r w:rsidR="00185F0B" w:rsidRPr="00C9605E">
        <w:rPr>
          <w:rFonts w:eastAsia="Osaka−等幅"/>
          <w:b w:val="0"/>
          <w:bCs/>
          <w:color w:val="000000" w:themeColor="text1"/>
          <w:sz w:val="22"/>
          <w:szCs w:val="22"/>
        </w:rPr>
        <w:t xml:space="preserve">synthesized by using the </w:t>
      </w:r>
      <w:proofErr w:type="spellStart"/>
      <w:r w:rsidR="00185F0B" w:rsidRPr="00C9605E">
        <w:rPr>
          <w:b w:val="0"/>
          <w:bCs/>
          <w:color w:val="000000" w:themeColor="text1"/>
          <w:sz w:val="22"/>
          <w:szCs w:val="22"/>
        </w:rPr>
        <w:t>TnT</w:t>
      </w:r>
      <w:proofErr w:type="spellEnd"/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 T7 Insect Cell Extract Protein Expression System</w:t>
      </w:r>
      <w:r w:rsidR="00185F0B" w:rsidRPr="00C9605E">
        <w:rPr>
          <w:rFonts w:eastAsia="Osaka−等幅"/>
          <w:b w:val="0"/>
          <w:bCs/>
          <w:color w:val="000000" w:themeColor="text1"/>
          <w:sz w:val="22"/>
          <w:szCs w:val="22"/>
        </w:rPr>
        <w:t xml:space="preserve"> </w:t>
      </w:r>
      <w:r w:rsidR="00185F0B" w:rsidRPr="00C9605E">
        <w:rPr>
          <w:b w:val="0"/>
          <w:bCs/>
          <w:color w:val="000000" w:themeColor="text1"/>
          <w:sz w:val="22"/>
          <w:szCs w:val="22"/>
        </w:rPr>
        <w:t>in the presence</w:t>
      </w:r>
      <w:r w:rsidR="00185F0B" w:rsidRPr="00C9605E">
        <w:rPr>
          <w:b w:val="0"/>
          <w:color w:val="000000" w:themeColor="text1"/>
          <w:sz w:val="22"/>
          <w:szCs w:val="22"/>
        </w:rPr>
        <w:t xml:space="preserve"> of </w:t>
      </w:r>
      <w:r w:rsidR="00185F0B" w:rsidRPr="00C9605E">
        <w:rPr>
          <w:rFonts w:eastAsia="ＭＳ 明朝"/>
          <w:b w:val="0"/>
          <w:color w:val="000000" w:themeColor="text1"/>
          <w:sz w:val="22"/>
          <w:szCs w:val="22"/>
        </w:rPr>
        <w:t xml:space="preserve">H-89, </w:t>
      </w:r>
      <w:proofErr w:type="spellStart"/>
      <w:r w:rsidR="00185F0B" w:rsidRPr="00C9605E">
        <w:rPr>
          <w:rFonts w:eastAsia="ＭＳ 明朝"/>
          <w:b w:val="0"/>
          <w:color w:val="000000" w:themeColor="text1"/>
          <w:sz w:val="22"/>
          <w:szCs w:val="22"/>
        </w:rPr>
        <w:t>staurosporine</w:t>
      </w:r>
      <w:proofErr w:type="spellEnd"/>
      <w:r w:rsidR="00185F0B" w:rsidRPr="00C9605E">
        <w:rPr>
          <w:rFonts w:eastAsia="ＭＳ 明朝"/>
          <w:b w:val="0"/>
          <w:color w:val="000000" w:themeColor="text1"/>
          <w:sz w:val="22"/>
          <w:szCs w:val="22"/>
        </w:rPr>
        <w:t xml:space="preserve">, KT5720, Ro 31-8220, KN-93, U0126, PD98059, ML7, or IC261 </w:t>
      </w:r>
      <w:r w:rsidR="00185F0B" w:rsidRPr="00C9605E">
        <w:rPr>
          <w:rFonts w:eastAsia="Osaka−等幅"/>
          <w:b w:val="0"/>
          <w:bCs/>
          <w:color w:val="000000" w:themeColor="text1"/>
          <w:sz w:val="22"/>
          <w:szCs w:val="22"/>
        </w:rPr>
        <w:t>at a concentration of 500 µM were</w:t>
      </w:r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 analyzed by </w:t>
      </w:r>
      <w:proofErr w:type="spellStart"/>
      <w:r w:rsidR="00185F0B" w:rsidRPr="00C9605E">
        <w:rPr>
          <w:b w:val="0"/>
          <w:bCs/>
          <w:color w:val="000000" w:themeColor="text1"/>
          <w:sz w:val="22"/>
          <w:szCs w:val="22"/>
        </w:rPr>
        <w:t>Phos</w:t>
      </w:r>
      <w:proofErr w:type="spellEnd"/>
      <w:r w:rsidR="00185F0B" w:rsidRPr="00C9605E">
        <w:rPr>
          <w:b w:val="0"/>
          <w:bCs/>
          <w:color w:val="000000" w:themeColor="text1"/>
          <w:sz w:val="22"/>
          <w:szCs w:val="22"/>
        </w:rPr>
        <w:t>-tag SDS-PAGE (</w:t>
      </w:r>
      <w:r w:rsidR="00185F0B" w:rsidRPr="00C9605E">
        <w:rPr>
          <w:rFonts w:eastAsia="ＭＳ 明朝"/>
          <w:b w:val="0"/>
          <w:bCs/>
          <w:color w:val="000000" w:themeColor="text1"/>
          <w:sz w:val="22"/>
          <w:szCs w:val="22"/>
        </w:rPr>
        <w:t>20 </w:t>
      </w:r>
      <w:r w:rsidR="00185F0B" w:rsidRPr="00C9605E">
        <w:rPr>
          <w:rFonts w:eastAsia="Osaka−等幅"/>
          <w:b w:val="0"/>
          <w:bCs/>
          <w:color w:val="000000" w:themeColor="text1"/>
          <w:sz w:val="22"/>
          <w:szCs w:val="22"/>
        </w:rPr>
        <w:t>µ</w:t>
      </w:r>
      <w:r w:rsidR="00185F0B" w:rsidRPr="00C9605E">
        <w:rPr>
          <w:rFonts w:eastAsia="ＭＳ 明朝"/>
          <w:b w:val="0"/>
          <w:bCs/>
          <w:color w:val="000000" w:themeColor="text1"/>
          <w:sz w:val="22"/>
          <w:szCs w:val="22"/>
        </w:rPr>
        <w:t>M Zn</w:t>
      </w:r>
      <w:r w:rsidR="00185F0B" w:rsidRPr="00C9605E">
        <w:rPr>
          <w:rFonts w:eastAsia="ＭＳ 明朝"/>
          <w:b w:val="0"/>
          <w:bCs/>
          <w:color w:val="000000" w:themeColor="text1"/>
          <w:sz w:val="22"/>
          <w:szCs w:val="22"/>
          <w:vertAlign w:val="superscript"/>
        </w:rPr>
        <w:t>2+</w:t>
      </w:r>
      <w:r w:rsidR="00185F0B" w:rsidRPr="00C9605E">
        <w:rPr>
          <w:rFonts w:eastAsia="ＭＳ 明朝"/>
          <w:b w:val="0"/>
          <w:bCs/>
          <w:color w:val="000000" w:themeColor="text1"/>
          <w:sz w:val="22"/>
          <w:szCs w:val="22"/>
        </w:rPr>
        <w:t>–</w:t>
      </w:r>
      <w:proofErr w:type="spellStart"/>
      <w:r w:rsidR="00185F0B" w:rsidRPr="00C9605E">
        <w:rPr>
          <w:rFonts w:eastAsia="ＭＳ 明朝"/>
          <w:b w:val="0"/>
          <w:bCs/>
          <w:color w:val="000000" w:themeColor="text1"/>
          <w:sz w:val="22"/>
          <w:szCs w:val="22"/>
        </w:rPr>
        <w:t>Phos</w:t>
      </w:r>
      <w:proofErr w:type="spellEnd"/>
      <w:r w:rsidR="00185F0B" w:rsidRPr="00C9605E">
        <w:rPr>
          <w:rFonts w:eastAsia="ＭＳ 明朝"/>
          <w:b w:val="0"/>
          <w:bCs/>
          <w:color w:val="000000" w:themeColor="text1"/>
          <w:sz w:val="22"/>
          <w:szCs w:val="22"/>
        </w:rPr>
        <w:t>-tag and 7% w/v polyacrylamide</w:t>
      </w:r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) followed by immunoblotting with anti-Lyn antibody. </w:t>
      </w:r>
      <w:r w:rsidR="00185F0B" w:rsidRPr="00C9605E">
        <w:rPr>
          <w:rFonts w:eastAsia="ＭＳ 明朝"/>
          <w:b w:val="0"/>
          <w:bCs/>
          <w:color w:val="000000" w:themeColor="text1"/>
          <w:sz w:val="22"/>
          <w:szCs w:val="22"/>
        </w:rPr>
        <w:t>O</w:t>
      </w:r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pen arrowhead: </w:t>
      </w:r>
      <w:proofErr w:type="spellStart"/>
      <w:r w:rsidR="00185F0B" w:rsidRPr="00C9605E">
        <w:rPr>
          <w:b w:val="0"/>
          <w:bCs/>
          <w:color w:val="000000" w:themeColor="text1"/>
          <w:sz w:val="22"/>
          <w:szCs w:val="22"/>
        </w:rPr>
        <w:t>nonphosphorylated</w:t>
      </w:r>
      <w:proofErr w:type="spellEnd"/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 species; closed arrowheads: </w:t>
      </w:r>
      <w:proofErr w:type="spellStart"/>
      <w:r w:rsidR="00185F0B" w:rsidRPr="00C9605E">
        <w:rPr>
          <w:b w:val="0"/>
          <w:bCs/>
          <w:color w:val="000000" w:themeColor="text1"/>
          <w:sz w:val="22"/>
          <w:szCs w:val="22"/>
        </w:rPr>
        <w:t>phosphospecies</w:t>
      </w:r>
      <w:proofErr w:type="spellEnd"/>
      <w:r w:rsidR="00185F0B" w:rsidRPr="00C9605E">
        <w:rPr>
          <w:b w:val="0"/>
          <w:bCs/>
          <w:color w:val="000000" w:themeColor="text1"/>
          <w:sz w:val="22"/>
          <w:szCs w:val="22"/>
        </w:rPr>
        <w:t xml:space="preserve"> containing a phosphorylated Ser-13 residue.</w:t>
      </w:r>
    </w:p>
    <w:p w14:paraId="43441868" w14:textId="77777777" w:rsidR="00CB0F95" w:rsidRDefault="00CB0F95">
      <w:pPr>
        <w:rPr>
          <w:rFonts w:ascii="Arial" w:eastAsia="ＭＳ 明朝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bCs/>
          <w:color w:val="000000" w:themeColor="text1"/>
          <w:sz w:val="22"/>
          <w:szCs w:val="22"/>
        </w:rPr>
        <w:br w:type="page"/>
      </w:r>
    </w:p>
    <w:p w14:paraId="19D5B3C3" w14:textId="39354BC5" w:rsidR="008A74B4" w:rsidRPr="00CB0F95" w:rsidRDefault="008A74B4" w:rsidP="00CB0F95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 w:rsidRPr="00CB0F95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Figure </w:t>
      </w:r>
      <w:r w:rsidR="000269E7" w:rsidRPr="00CB0F95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4</w:t>
      </w:r>
    </w:p>
    <w:p w14:paraId="62F82126" w14:textId="317014D3" w:rsidR="00DB5897" w:rsidRPr="0040124D" w:rsidRDefault="0040124D" w:rsidP="002A464A">
      <w:pPr>
        <w:autoSpaceDE w:val="0"/>
        <w:autoSpaceDN w:val="0"/>
        <w:adjustRightInd w:val="0"/>
        <w:spacing w:line="480" w:lineRule="exact"/>
        <w:jc w:val="both"/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27BE3C15" wp14:editId="1B40ACD5">
            <wp:simplePos x="0" y="0"/>
            <wp:positionH relativeFrom="margin">
              <wp:posOffset>41699</wp:posOffset>
            </wp:positionH>
            <wp:positionV relativeFrom="margin">
              <wp:posOffset>627592</wp:posOffset>
            </wp:positionV>
            <wp:extent cx="5828665" cy="3529965"/>
            <wp:effectExtent l="0" t="0" r="635" b="63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E88E2" w14:textId="65B6D0AB" w:rsidR="008A74B4" w:rsidRDefault="008A74B4" w:rsidP="002A464A">
      <w:pPr>
        <w:autoSpaceDE w:val="0"/>
        <w:autoSpaceDN w:val="0"/>
        <w:adjustRightInd w:val="0"/>
        <w:spacing w:line="480" w:lineRule="exact"/>
        <w:jc w:val="both"/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</w:p>
    <w:p w14:paraId="0DEA2EAC" w14:textId="7950CA4A" w:rsidR="002A464A" w:rsidRDefault="000028C6" w:rsidP="002A464A">
      <w:pPr>
        <w:autoSpaceDE w:val="0"/>
        <w:autoSpaceDN w:val="0"/>
        <w:adjustRightInd w:val="0"/>
        <w:spacing w:line="480" w:lineRule="exact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 w:rsidRPr="001607F0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Fig</w:t>
      </w:r>
      <w:r w:rsidR="001607F0" w:rsidRPr="001607F0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ure</w:t>
      </w:r>
      <w:r w:rsidRPr="001607F0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 S</w:t>
      </w:r>
      <w:r w:rsidR="00DE2C16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4</w:t>
      </w:r>
      <w:r w:rsidRPr="001607F0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. </w:t>
      </w:r>
      <w:r w:rsidRPr="001607F0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Amino acid sequence alignments of the human CK1 family. All sequences were obtained from </w:t>
      </w:r>
      <w:proofErr w:type="spellStart"/>
      <w:r w:rsidRPr="001607F0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>UniProt</w:t>
      </w:r>
      <w:proofErr w:type="spellEnd"/>
      <w:r w:rsidRPr="001607F0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>. Cyan and yellow shadings indicate consensus sites in all isoforms and in three CK1</w:t>
      </w:r>
      <w:r w:rsidRPr="001607F0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γ</w:t>
      </w:r>
      <w:r w:rsidRPr="001607F0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 isoforms, respectively. The magenta-shaded area shows </w:t>
      </w:r>
      <w:r w:rsidRPr="001607F0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putative S-palmitoylation sites of the </w:t>
      </w:r>
      <w:r w:rsidRPr="001607F0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>CK1</w:t>
      </w:r>
      <w:r w:rsidRPr="001607F0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γ</w:t>
      </w:r>
      <w:r w:rsidRPr="001607F0">
        <w:rPr>
          <w:rFonts w:ascii="Times New Roman" w:eastAsia="ＭＳ 明朝" w:hAnsi="Times New Roman" w:cs="Times New Roman"/>
          <w:bCs/>
          <w:color w:val="000000" w:themeColor="text1"/>
          <w:sz w:val="22"/>
          <w:szCs w:val="22"/>
        </w:rPr>
        <w:t xml:space="preserve"> isoforms.</w:t>
      </w:r>
    </w:p>
    <w:p w14:paraId="10AD553F" w14:textId="77777777" w:rsidR="00CB0F95" w:rsidRDefault="00CB0F95">
      <w:pPr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Cs/>
          <w:color w:val="000000" w:themeColor="text1"/>
          <w:sz w:val="22"/>
          <w:szCs w:val="22"/>
        </w:rPr>
        <w:br w:type="page"/>
      </w:r>
    </w:p>
    <w:p w14:paraId="02FDA9A3" w14:textId="2177B691" w:rsidR="009A64B6" w:rsidRPr="00CB0F95" w:rsidRDefault="009A64B6" w:rsidP="00CB0F95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 w:rsidRPr="00CB0F95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Figure </w:t>
      </w:r>
      <w:r w:rsidR="000269E7" w:rsidRPr="00CB0F95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5</w:t>
      </w:r>
    </w:p>
    <w:p w14:paraId="33291969" w14:textId="7C687ACF" w:rsidR="009A64B6" w:rsidRPr="00A73312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5C105B5B" w14:textId="6D95A502" w:rsidR="009A64B6" w:rsidRDefault="00A73312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7014765" wp14:editId="11395C7E">
            <wp:simplePos x="0" y="0"/>
            <wp:positionH relativeFrom="margin">
              <wp:posOffset>1484216</wp:posOffset>
            </wp:positionH>
            <wp:positionV relativeFrom="margin">
              <wp:posOffset>692785</wp:posOffset>
            </wp:positionV>
            <wp:extent cx="2743200" cy="564324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64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F6C09" w14:textId="65A45D21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35CAF34C" w14:textId="5E54025E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688C5A89" w14:textId="5169E1DA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4A11E282" w14:textId="2F36A5BF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3EE0135D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63C61D29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03C3DA6A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673C8B44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5782C45E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74368024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2798C6B2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719569A1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49D47B8A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0BFF60C7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61C52552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197CB733" w14:textId="77777777" w:rsidR="009A64B6" w:rsidRDefault="009A64B6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18E3C7A0" w14:textId="77777777" w:rsidR="007352F0" w:rsidRDefault="007352F0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1ACF509D" w14:textId="77777777" w:rsidR="007352F0" w:rsidRDefault="007352F0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263C2CEA" w14:textId="77777777" w:rsidR="007352F0" w:rsidRDefault="007352F0" w:rsidP="009A64B6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3EE617DE" w14:textId="07F386EF" w:rsidR="00CB0F95" w:rsidRDefault="000028C6" w:rsidP="00CB0F95">
      <w:pPr>
        <w:pStyle w:val="a6"/>
        <w:ind w:right="-35"/>
        <w:jc w:val="both"/>
        <w:rPr>
          <w:rFonts w:eastAsiaTheme="minorHAnsi"/>
          <w:b w:val="0"/>
          <w:bCs/>
          <w:color w:val="000000" w:themeColor="text1"/>
          <w:sz w:val="22"/>
          <w:szCs w:val="22"/>
        </w:rPr>
      </w:pPr>
      <w:r w:rsidRPr="001607F0">
        <w:rPr>
          <w:rFonts w:eastAsia="ＭＳ 明朝"/>
          <w:bCs/>
          <w:color w:val="000000" w:themeColor="text1"/>
          <w:sz w:val="22"/>
          <w:szCs w:val="22"/>
        </w:rPr>
        <w:t>Fig</w:t>
      </w:r>
      <w:r w:rsidR="001607F0" w:rsidRPr="001607F0">
        <w:rPr>
          <w:rFonts w:eastAsia="ＭＳ 明朝"/>
          <w:bCs/>
          <w:color w:val="000000" w:themeColor="text1"/>
          <w:sz w:val="22"/>
          <w:szCs w:val="22"/>
        </w:rPr>
        <w:t>ure</w:t>
      </w:r>
      <w:r w:rsidRPr="001607F0">
        <w:rPr>
          <w:rFonts w:eastAsia="ＭＳ 明朝"/>
          <w:bCs/>
          <w:color w:val="000000" w:themeColor="text1"/>
          <w:sz w:val="22"/>
          <w:szCs w:val="22"/>
        </w:rPr>
        <w:t xml:space="preserve"> S</w:t>
      </w:r>
      <w:r w:rsidR="00DE2C16">
        <w:rPr>
          <w:rFonts w:eastAsia="ＭＳ 明朝"/>
          <w:bCs/>
          <w:color w:val="000000" w:themeColor="text1"/>
          <w:sz w:val="22"/>
          <w:szCs w:val="22"/>
        </w:rPr>
        <w:t>5</w:t>
      </w:r>
      <w:r w:rsidRPr="001607F0">
        <w:rPr>
          <w:rFonts w:eastAsia="ＭＳ 明朝"/>
          <w:bCs/>
          <w:color w:val="000000" w:themeColor="text1"/>
          <w:sz w:val="22"/>
          <w:szCs w:val="22"/>
        </w:rPr>
        <w:t xml:space="preserve">. </w:t>
      </w:r>
      <w:r w:rsidRPr="001607F0">
        <w:rPr>
          <w:b w:val="0"/>
          <w:bCs/>
          <w:color w:val="000000" w:themeColor="text1"/>
          <w:sz w:val="22"/>
          <w:szCs w:val="22"/>
        </w:rPr>
        <w:t>Cellular localizations of Lyn (WT) and CK1 isoforms (α, γ2 WT/ΔC, γ3 WT/ΔC, δ, and ε). FLAG-tagged Lyn WT and each Halo-tagged CK1 isoform co-expressed in HEK293 cells were analyzed by immunofluorescence microscopy. The co-expressed CK1 and Lyn were detected by immunofluorescence staining with anti-</w:t>
      </w:r>
      <w:proofErr w:type="spellStart"/>
      <w:r w:rsidRPr="001607F0">
        <w:rPr>
          <w:b w:val="0"/>
          <w:bCs/>
          <w:color w:val="000000" w:themeColor="text1"/>
          <w:sz w:val="22"/>
          <w:szCs w:val="22"/>
        </w:rPr>
        <w:t>HaloTag</w:t>
      </w:r>
      <w:proofErr w:type="spellEnd"/>
      <w:r w:rsidRPr="001607F0">
        <w:rPr>
          <w:b w:val="0"/>
          <w:bCs/>
          <w:color w:val="000000" w:themeColor="text1"/>
          <w:sz w:val="22"/>
          <w:szCs w:val="22"/>
        </w:rPr>
        <w:t xml:space="preserve"> antibody (red) and anti-FLAG antibody (green), respectively, and the nucleus was stained with Hoechst 33342 (blue). </w:t>
      </w:r>
      <w:r w:rsidRPr="001607F0">
        <w:rPr>
          <w:rFonts w:eastAsia="ＭＳ 明朝"/>
          <w:b w:val="0"/>
          <w:bCs/>
          <w:color w:val="000000" w:themeColor="text1"/>
          <w:sz w:val="22"/>
          <w:szCs w:val="22"/>
        </w:rPr>
        <w:t>Δ</w:t>
      </w:r>
      <w:r w:rsidRPr="001607F0">
        <w:rPr>
          <w:rFonts w:eastAsiaTheme="minorHAnsi"/>
          <w:b w:val="0"/>
          <w:bCs/>
          <w:color w:val="000000" w:themeColor="text1"/>
          <w:sz w:val="22"/>
          <w:szCs w:val="22"/>
        </w:rPr>
        <w:t>C: deletion of Cys-399, Cys-400, and Cys-401 in CK1</w:t>
      </w:r>
      <w:r w:rsidRPr="001607F0">
        <w:rPr>
          <w:rFonts w:eastAsia="ＭＳ 明朝"/>
          <w:b w:val="0"/>
          <w:bCs/>
          <w:color w:val="000000" w:themeColor="text1"/>
          <w:sz w:val="22"/>
          <w:szCs w:val="22"/>
        </w:rPr>
        <w:t>γ</w:t>
      </w:r>
      <w:r w:rsidRPr="001607F0">
        <w:rPr>
          <w:rFonts w:eastAsiaTheme="minorHAnsi"/>
          <w:b w:val="0"/>
          <w:bCs/>
          <w:color w:val="000000" w:themeColor="text1"/>
          <w:sz w:val="22"/>
          <w:szCs w:val="22"/>
        </w:rPr>
        <w:t>2; deletion of Cys-431, Cys-432, and Cys-433 in CK1</w:t>
      </w:r>
      <w:r w:rsidRPr="001607F0">
        <w:rPr>
          <w:rFonts w:eastAsia="ＭＳ 明朝"/>
          <w:b w:val="0"/>
          <w:bCs/>
          <w:color w:val="000000" w:themeColor="text1"/>
          <w:sz w:val="22"/>
          <w:szCs w:val="22"/>
        </w:rPr>
        <w:t>γ</w:t>
      </w:r>
      <w:r w:rsidRPr="001607F0">
        <w:rPr>
          <w:rFonts w:eastAsiaTheme="minorHAnsi"/>
          <w:b w:val="0"/>
          <w:bCs/>
          <w:color w:val="000000" w:themeColor="text1"/>
          <w:sz w:val="22"/>
          <w:szCs w:val="22"/>
        </w:rPr>
        <w:t>3.</w:t>
      </w:r>
    </w:p>
    <w:p w14:paraId="3F5ED1EB" w14:textId="77777777" w:rsidR="00CB0F95" w:rsidRDefault="00CB0F95">
      <w:pPr>
        <w:rPr>
          <w:rFonts w:ascii="Times New Roman" w:eastAsiaTheme="minorHAnsi" w:hAnsi="Times New Roman" w:cs="Times New Roman"/>
          <w:bCs/>
          <w:color w:val="000000" w:themeColor="text1"/>
          <w:sz w:val="22"/>
          <w:szCs w:val="22"/>
        </w:rPr>
      </w:pPr>
      <w:r>
        <w:rPr>
          <w:rFonts w:eastAsiaTheme="minorHAnsi"/>
          <w:b/>
          <w:bCs/>
          <w:color w:val="000000" w:themeColor="text1"/>
          <w:sz w:val="22"/>
          <w:szCs w:val="22"/>
        </w:rPr>
        <w:br w:type="page"/>
      </w:r>
    </w:p>
    <w:p w14:paraId="6CB0046F" w14:textId="334150D3" w:rsidR="00E407BE" w:rsidRPr="00CB0F95" w:rsidRDefault="00E407BE" w:rsidP="00CB0F95">
      <w:pPr>
        <w:pStyle w:val="a6"/>
        <w:ind w:right="-35"/>
        <w:jc w:val="both"/>
        <w:rPr>
          <w:rFonts w:eastAsiaTheme="minorHAnsi"/>
          <w:b w:val="0"/>
          <w:bCs/>
          <w:color w:val="000000" w:themeColor="text1"/>
          <w:sz w:val="22"/>
          <w:szCs w:val="22"/>
        </w:rPr>
      </w:pPr>
      <w:r w:rsidRPr="00CB0F95">
        <w:rPr>
          <w:rFonts w:ascii="Arial" w:eastAsia="ＭＳ 明朝" w:hAnsi="Arial" w:cs="Arial"/>
          <w:bCs/>
          <w:color w:val="000000" w:themeColor="text1"/>
          <w:sz w:val="22"/>
          <w:szCs w:val="22"/>
        </w:rPr>
        <w:lastRenderedPageBreak/>
        <w:t>Supplementary Figure S</w:t>
      </w:r>
      <w:r w:rsidR="00DE2C16">
        <w:rPr>
          <w:rFonts w:ascii="Arial" w:eastAsia="ＭＳ 明朝" w:hAnsi="Arial" w:cs="Arial"/>
          <w:bCs/>
          <w:color w:val="000000" w:themeColor="text1"/>
          <w:sz w:val="22"/>
          <w:szCs w:val="22"/>
        </w:rPr>
        <w:t>6</w:t>
      </w:r>
    </w:p>
    <w:p w14:paraId="37A71900" w14:textId="304D559F" w:rsidR="00E407BE" w:rsidRPr="00A73312" w:rsidRDefault="00001649" w:rsidP="00E407BE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26E34550" wp14:editId="6AF75E45">
            <wp:simplePos x="0" y="0"/>
            <wp:positionH relativeFrom="margin">
              <wp:posOffset>-48343</wp:posOffset>
            </wp:positionH>
            <wp:positionV relativeFrom="margin">
              <wp:posOffset>784336</wp:posOffset>
            </wp:positionV>
            <wp:extent cx="5828665" cy="6398260"/>
            <wp:effectExtent l="0" t="0" r="635" b="2540"/>
            <wp:wrapSquare wrapText="bothSides"/>
            <wp:docPr id="8" name="図 8" descr="戸棚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戸棚 が含まれている画像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639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6FE40" w14:textId="74B71FD6" w:rsidR="00CB0F95" w:rsidRDefault="00CB0F95" w:rsidP="00CB0F95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51B11C0" w14:textId="2A63040C" w:rsidR="00C459C3" w:rsidRDefault="00E407BE" w:rsidP="00C459C3">
      <w:pPr>
        <w:jc w:val="both"/>
        <w:rPr>
          <w:rFonts w:ascii="Times New Roman" w:eastAsiaTheme="minorHAnsi" w:hAnsi="Times New Roman" w:cs="Times New Roman"/>
          <w:bCs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Fig</w:t>
      </w:r>
      <w:r w:rsidR="00A44C68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ure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 S</w:t>
      </w:r>
      <w:r w:rsidR="00DE2C16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6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Raw images for Fig. 1.</w:t>
      </w:r>
    </w:p>
    <w:p w14:paraId="33FA0AE8" w14:textId="54F9C6FC" w:rsidR="00C459C3" w:rsidRDefault="00C459C3">
      <w:pPr>
        <w:rPr>
          <w:rFonts w:ascii="Times New Roman" w:eastAsiaTheme="minorHAnsi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2"/>
          <w:szCs w:val="22"/>
        </w:rPr>
        <w:br w:type="page"/>
      </w:r>
    </w:p>
    <w:p w14:paraId="57147454" w14:textId="6DC00618" w:rsidR="00E407BE" w:rsidRPr="00CB0F95" w:rsidRDefault="00E407BE" w:rsidP="00C459C3">
      <w:pPr>
        <w:jc w:val="both"/>
        <w:rPr>
          <w:rFonts w:ascii="Times New Roman" w:eastAsiaTheme="minorHAnsi" w:hAnsi="Times New Roman" w:cs="Times New Roman"/>
          <w:bCs/>
          <w:color w:val="000000" w:themeColor="text1"/>
          <w:sz w:val="22"/>
          <w:szCs w:val="22"/>
        </w:rPr>
      </w:pPr>
      <w:r w:rsidRPr="00CB0F95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7</w:t>
      </w:r>
    </w:p>
    <w:p w14:paraId="506F58C7" w14:textId="5630194F" w:rsidR="00CB0F95" w:rsidRDefault="00CB0F95" w:rsidP="00E407BE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CABF38A" w14:textId="0E47D32E" w:rsidR="00001649" w:rsidRDefault="00E93143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eastAsia="ＭＳ 明朝" w:hAnsi="Times New Roman" w:cs="Times New Roman"/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53A2D987" wp14:editId="01FF9D9D">
            <wp:simplePos x="0" y="0"/>
            <wp:positionH relativeFrom="margin">
              <wp:posOffset>548005</wp:posOffset>
            </wp:positionH>
            <wp:positionV relativeFrom="margin">
              <wp:posOffset>645464</wp:posOffset>
            </wp:positionV>
            <wp:extent cx="4673600" cy="6845300"/>
            <wp:effectExtent l="0" t="0" r="0" b="0"/>
            <wp:wrapSquare wrapText="bothSides"/>
            <wp:docPr id="5" name="図 5" descr="スクリーンショッ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スクリーンショット が含まれている画像&#10;&#10;自動的に生成された説明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B8D56" w14:textId="2A8AF335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88D6D36" w14:textId="6E3DFF3C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F3790DE" w14:textId="6B25344F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C4CF72E" w14:textId="6F4D451E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9A5DEC6" w14:textId="220C978D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FDB8002" w14:textId="3C86DA16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755CD1B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DF58F63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E501025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01E2E9F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709E7F1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FBE698E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A47051F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332D8B6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9B28089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EB02218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3ADF61E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EC8CD31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4942456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5A44399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6FEE7F1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75DB216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A9F57D1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60902C5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75DC2FB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224C992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C31E20A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0BE921D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DC0972F" w14:textId="29466319" w:rsidR="00C459C3" w:rsidRDefault="00E407BE" w:rsidP="00C459C3">
      <w:pPr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Fig</w:t>
      </w:r>
      <w:r w:rsidR="00A44C68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ure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 S</w:t>
      </w:r>
      <w:r w:rsidR="00DE2C16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7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Raw images for Fig. 2. Lanes marked X have been cropped from the blot shown in Fig. 2.</w:t>
      </w:r>
    </w:p>
    <w:p w14:paraId="7F23558B" w14:textId="5A0ABEC0" w:rsidR="00C459C3" w:rsidRDefault="00C459C3">
      <w:p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 w:type="page"/>
      </w:r>
    </w:p>
    <w:p w14:paraId="73762126" w14:textId="106AC17C" w:rsidR="00E407BE" w:rsidRPr="00C459C3" w:rsidRDefault="00E407BE" w:rsidP="00C459C3">
      <w:pPr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CB0F95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8</w:t>
      </w:r>
    </w:p>
    <w:p w14:paraId="41FFAB56" w14:textId="0A8777B0" w:rsidR="00CB0F95" w:rsidRDefault="00001649" w:rsidP="00E407BE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82816" behindDoc="0" locked="0" layoutInCell="1" allowOverlap="1" wp14:anchorId="03795A0F" wp14:editId="674A809C">
            <wp:simplePos x="0" y="0"/>
            <wp:positionH relativeFrom="margin">
              <wp:posOffset>1548765</wp:posOffset>
            </wp:positionH>
            <wp:positionV relativeFrom="margin">
              <wp:posOffset>495935</wp:posOffset>
            </wp:positionV>
            <wp:extent cx="2781300" cy="6845300"/>
            <wp:effectExtent l="0" t="0" r="0" b="0"/>
            <wp:wrapSquare wrapText="bothSides"/>
            <wp:docPr id="12" name="図 12" descr="スクリーンショッ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スクリーンショット が含まれている画像&#10;&#10;自動的に生成された説明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7305A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F1F8C25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5DA6762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DC5F904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6BB2E58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AA553BD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9AFC9D5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7BEA681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647D7FB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0710554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CC8245A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6CF7D40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820119E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B4E3151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CF501CE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4877E9E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7690167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793E683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35F120F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1C0397A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516F594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2E3C11D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9D627DD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89E8A26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E71F8F5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BFCAE63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8178120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B0B993B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719C940" w14:textId="77777777" w:rsidR="00001649" w:rsidRDefault="00001649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27FE831" w14:textId="212A933B" w:rsidR="00C459C3" w:rsidRDefault="00E407BE" w:rsidP="00C459C3">
      <w:pPr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Fig</w:t>
      </w:r>
      <w:r w:rsidR="00A44C68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ure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 S</w:t>
      </w:r>
      <w:r w:rsidR="00DE2C16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8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Raw images for Fig. 3. Lanes marked X have been cropped from the blot shown in Fig. 3A.</w:t>
      </w:r>
    </w:p>
    <w:p w14:paraId="5EECEEC3" w14:textId="75D6B849" w:rsidR="00E407BE" w:rsidRPr="00C459C3" w:rsidRDefault="00C459C3" w:rsidP="00C459C3">
      <w:p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 w:type="page"/>
      </w:r>
      <w:r w:rsidR="00E407BE" w:rsidRPr="00CB0F95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9</w:t>
      </w:r>
    </w:p>
    <w:p w14:paraId="42909D6F" w14:textId="1F0DA64E" w:rsidR="00E407BE" w:rsidRPr="00A73312" w:rsidRDefault="00001649" w:rsidP="00E407BE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66CE82C2" wp14:editId="008C7D80">
            <wp:simplePos x="0" y="0"/>
            <wp:positionH relativeFrom="margin">
              <wp:posOffset>41275</wp:posOffset>
            </wp:positionH>
            <wp:positionV relativeFrom="margin">
              <wp:posOffset>735965</wp:posOffset>
            </wp:positionV>
            <wp:extent cx="5828665" cy="4674870"/>
            <wp:effectExtent l="0" t="0" r="635" b="0"/>
            <wp:wrapSquare wrapText="bothSides"/>
            <wp:docPr id="15" name="図 15" descr="文字と写真のスクリーンショッ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文字と写真のスクリーンショット&#10;&#10;自動的に生成された説明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467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F4890F" w14:textId="0B3963DE" w:rsidR="00E407BE" w:rsidRDefault="00E407BE" w:rsidP="00E407BE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33B8E409" w14:textId="77777777" w:rsidR="00001649" w:rsidRDefault="00001649" w:rsidP="00E407BE">
      <w:pPr>
        <w:pStyle w:val="a6"/>
        <w:ind w:right="-35"/>
        <w:jc w:val="both"/>
        <w:rPr>
          <w:rFonts w:ascii="Arial" w:eastAsia="ＭＳ 明朝" w:hAnsi="Arial" w:cs="Arial"/>
          <w:bCs/>
          <w:color w:val="000000" w:themeColor="text1"/>
          <w:sz w:val="22"/>
          <w:szCs w:val="22"/>
        </w:rPr>
      </w:pPr>
    </w:p>
    <w:p w14:paraId="5356A0F5" w14:textId="5096593C" w:rsidR="00E407BE" w:rsidRPr="00A44C68" w:rsidRDefault="00E407BE" w:rsidP="00E407BE">
      <w:pPr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Fig</w:t>
      </w:r>
      <w:r w:rsidR="00A44C68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ure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 S</w:t>
      </w:r>
      <w:r w:rsidR="00DE2C16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9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. </w:t>
      </w:r>
      <w:r w:rsidRPr="00A44C6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The raw image data of Fig</w:t>
      </w:r>
      <w:r w:rsidR="004B7B92" w:rsidRPr="00A44C6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A44C6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4.</w:t>
      </w:r>
    </w:p>
    <w:p w14:paraId="5C30B3AB" w14:textId="11760181" w:rsidR="00C459C3" w:rsidRDefault="00C459C3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p w14:paraId="0E61B84A" w14:textId="5C95E7B6" w:rsidR="004F7288" w:rsidRPr="00C459C3" w:rsidRDefault="004F7288" w:rsidP="00C459C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459C3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10</w:t>
      </w:r>
    </w:p>
    <w:p w14:paraId="3942A8A7" w14:textId="39BA2030" w:rsidR="004F7288" w:rsidRDefault="004F7288" w:rsidP="004F7288">
      <w:pPr>
        <w:jc w:val="both"/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</w:p>
    <w:p w14:paraId="263B0F73" w14:textId="3471B2C5" w:rsidR="004F7288" w:rsidRDefault="001B079A" w:rsidP="004F7288">
      <w:pPr>
        <w:jc w:val="both"/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84864" behindDoc="0" locked="0" layoutInCell="1" allowOverlap="1" wp14:anchorId="2B70AFC0" wp14:editId="37F7A5DE">
            <wp:simplePos x="0" y="0"/>
            <wp:positionH relativeFrom="margin">
              <wp:posOffset>-635</wp:posOffset>
            </wp:positionH>
            <wp:positionV relativeFrom="margin">
              <wp:posOffset>737658</wp:posOffset>
            </wp:positionV>
            <wp:extent cx="5828665" cy="6398260"/>
            <wp:effectExtent l="0" t="0" r="635" b="2540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639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1CFB0" w14:textId="77777777" w:rsidR="001B079A" w:rsidRDefault="001B079A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83ED58F" w14:textId="77777777" w:rsidR="001B079A" w:rsidRDefault="001B079A" w:rsidP="00C459C3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2CAEB78" w14:textId="254B6398" w:rsidR="00C459C3" w:rsidRDefault="004F7288" w:rsidP="00C459C3">
      <w:pPr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Fig</w:t>
      </w:r>
      <w:r w:rsidR="00A44C68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ure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 S</w:t>
      </w:r>
      <w:r w:rsidR="00DE2C16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10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Raw image for Fig. 5B. Lanes marked X have been cropped from the blot shown in Fig. 5B.</w:t>
      </w:r>
      <w:r w:rsidR="008E28C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</w:p>
    <w:p w14:paraId="3EDA36D5" w14:textId="0732656F" w:rsidR="00C459C3" w:rsidRDefault="00C459C3">
      <w:p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 w:type="page"/>
      </w:r>
    </w:p>
    <w:p w14:paraId="44EA3373" w14:textId="17EE7BDE" w:rsidR="004F7288" w:rsidRPr="00C459C3" w:rsidRDefault="004F7288" w:rsidP="00C459C3">
      <w:pPr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459C3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246580">
        <w:rPr>
          <w:rFonts w:ascii="Arial" w:eastAsia="ＭＳ 明朝" w:hAnsi="Arial" w:cs="Arial"/>
          <w:b/>
          <w:color w:val="000000" w:themeColor="text1"/>
          <w:sz w:val="22"/>
          <w:szCs w:val="22"/>
        </w:rPr>
        <w:t>1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1</w:t>
      </w:r>
      <w:r w:rsidR="001E2545">
        <w:rPr>
          <w:rFonts w:ascii="Arial" w:eastAsia="ＭＳ 明朝" w:hAnsi="Arial" w:cs="Arial"/>
          <w:b/>
          <w:color w:val="000000" w:themeColor="text1"/>
          <w:sz w:val="22"/>
          <w:szCs w:val="22"/>
        </w:rPr>
        <w:t>A</w:t>
      </w:r>
    </w:p>
    <w:p w14:paraId="1B9C6D1D" w14:textId="1886F3FD" w:rsidR="00C07BD6" w:rsidRDefault="00C07BD6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</w:p>
    <w:p w14:paraId="1F5026AE" w14:textId="18A93252" w:rsidR="00C07BD6" w:rsidRDefault="00C07BD6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</w:p>
    <w:p w14:paraId="313D0314" w14:textId="2DFC2AF0" w:rsidR="001E2545" w:rsidRDefault="00647BEB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89984" behindDoc="0" locked="0" layoutInCell="1" allowOverlap="1" wp14:anchorId="7782C84F" wp14:editId="464C219C">
            <wp:simplePos x="0" y="0"/>
            <wp:positionH relativeFrom="margin">
              <wp:posOffset>469265</wp:posOffset>
            </wp:positionH>
            <wp:positionV relativeFrom="margin">
              <wp:posOffset>843492</wp:posOffset>
            </wp:positionV>
            <wp:extent cx="4800600" cy="6845300"/>
            <wp:effectExtent l="0" t="0" r="0" b="0"/>
            <wp:wrapSquare wrapText="bothSides"/>
            <wp:docPr id="7" name="図 7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テキスト が含まれている画像&#10;&#10;自動的に生成された説明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B5E3D" w14:textId="3AD4D790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7FCE7AF" w14:textId="1771213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BA16A25" w14:textId="1B98F85A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CDF9C8E" w14:textId="74FD43EC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D5A5DF1" w14:textId="1426A423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67C0A61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563A2F9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587331C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DB4E1AC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383E28C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E130F61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F01B106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FDDF260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0FE4855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61CBD58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37E9581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E23EF1D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62723B8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138CDAF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C8B7642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C53F002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D78D2CF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7A23575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393887A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42555AA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55E58A6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8767B37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6B070FA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04DD3F2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0CFE43A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8A0AC4A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C1BEA2C" w14:textId="70E102EB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 w:rsidRPr="00C459C3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>Supplementary Figure S</w:t>
      </w:r>
      <w:r w:rsidR="00246580">
        <w:rPr>
          <w:rFonts w:ascii="Arial" w:eastAsia="ＭＳ 明朝" w:hAnsi="Arial" w:cs="Arial"/>
          <w:b/>
          <w:color w:val="000000" w:themeColor="text1"/>
          <w:sz w:val="22"/>
          <w:szCs w:val="22"/>
        </w:rPr>
        <w:t>1</w:t>
      </w:r>
      <w:r w:rsidR="00DE2C16">
        <w:rPr>
          <w:rFonts w:ascii="Arial" w:eastAsia="ＭＳ 明朝" w:hAnsi="Arial" w:cs="Arial"/>
          <w:b/>
          <w:color w:val="000000" w:themeColor="text1"/>
          <w:sz w:val="22"/>
          <w:szCs w:val="22"/>
        </w:rPr>
        <w:t>1</w:t>
      </w: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t>B</w:t>
      </w:r>
    </w:p>
    <w:p w14:paraId="12BE703B" w14:textId="61C71234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6303D40" w14:textId="62EFABAC" w:rsidR="001E2545" w:rsidRDefault="00EB0458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eastAsia="ＭＳ 明朝" w:hAnsi="Times New Roman" w:cs="Times New Roman"/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88960" behindDoc="0" locked="0" layoutInCell="1" allowOverlap="1" wp14:anchorId="24B69F8C" wp14:editId="790F6C21">
            <wp:simplePos x="0" y="0"/>
            <wp:positionH relativeFrom="margin">
              <wp:posOffset>566420</wp:posOffset>
            </wp:positionH>
            <wp:positionV relativeFrom="margin">
              <wp:posOffset>707602</wp:posOffset>
            </wp:positionV>
            <wp:extent cx="4610100" cy="68453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CC4EB" w14:textId="4C12B460" w:rsidR="001E2545" w:rsidRPr="00EB0458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A021A5C" w14:textId="7399A83B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A6C135F" w14:textId="0D7880BE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BA1DF33" w14:textId="0E2D1288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168FFE8" w14:textId="473D427F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CFB1A25" w14:textId="31942073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2032AF7A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2E67732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B63A9A3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0BD3212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B36C47E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7537FF29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741F57C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01F5172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BC2E792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49170D9B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EE04511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7F2A231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00CEB09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DEBAD57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3D64C0B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C8A4469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5640563A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5892F71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0DA73EB7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382567F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6D3CD4DF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386DBEE7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BC7758F" w14:textId="77777777" w:rsid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</w:p>
    <w:p w14:paraId="13DB0395" w14:textId="74B7CE31" w:rsidR="00C07BD6" w:rsidRPr="001E2545" w:rsidRDefault="001E2545" w:rsidP="00C07BD6">
      <w:pPr>
        <w:jc w:val="both"/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Figure </w:t>
      </w:r>
      <w:r w:rsidR="00C07BD6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S</w:t>
      </w:r>
      <w:r w:rsidR="00246580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1</w:t>
      </w:r>
      <w:r w:rsidR="00DE2C16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1</w:t>
      </w:r>
      <w:r w:rsidR="00246580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.</w:t>
      </w:r>
      <w:r w:rsidR="00C07BD6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185F0B" w:rsidRPr="00C9605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Raw images for Fig. 6. Lanes marked X have been cropped from the blots shown in Fig. 6.</w:t>
      </w:r>
    </w:p>
    <w:p w14:paraId="688D456A" w14:textId="7E3048F5" w:rsidR="000269E7" w:rsidRPr="004F7288" w:rsidRDefault="004F7288" w:rsidP="004F7288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br w:type="page"/>
      </w:r>
      <w:r w:rsidR="000920BB"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="000920BB"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Table </w:t>
      </w:r>
      <w:r w:rsidR="000269E7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0920BB">
        <w:rPr>
          <w:rFonts w:ascii="Arial" w:eastAsia="ＭＳ 明朝" w:hAnsi="Arial" w:cs="Arial"/>
          <w:b/>
          <w:color w:val="000000" w:themeColor="text1"/>
          <w:sz w:val="22"/>
          <w:szCs w:val="22"/>
        </w:rPr>
        <w:t>1</w:t>
      </w:r>
      <w:r w:rsidR="000920BB"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>.</w:t>
      </w:r>
      <w:r w:rsidR="000920BB" w:rsidRPr="00657AB3">
        <w:rPr>
          <w:rFonts w:ascii="Arial" w:eastAsia="HiraKakuPro-W3" w:hAnsi="Arial" w:cs="Arial"/>
          <w:color w:val="000000" w:themeColor="text1"/>
          <w:sz w:val="22"/>
          <w:szCs w:val="22"/>
        </w:rPr>
        <w:t xml:space="preserve"> </w:t>
      </w:r>
    </w:p>
    <w:p w14:paraId="18EC62E0" w14:textId="77777777" w:rsidR="000269E7" w:rsidRDefault="000269E7" w:rsidP="00707F81">
      <w:pPr>
        <w:rPr>
          <w:rFonts w:ascii="Arial" w:eastAsia="HiraKakuPro-W3" w:hAnsi="Arial" w:cs="Arial"/>
          <w:color w:val="000000" w:themeColor="text1"/>
          <w:sz w:val="22"/>
          <w:szCs w:val="22"/>
        </w:rPr>
      </w:pPr>
    </w:p>
    <w:p w14:paraId="7E226217" w14:textId="31D7D684" w:rsidR="000920BB" w:rsidRPr="00A44C68" w:rsidRDefault="000028C6" w:rsidP="00707F81">
      <w:pPr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Table S1. </w:t>
      </w:r>
      <w:r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Sequences of the </w:t>
      </w:r>
      <w:r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N-terminal regions</w:t>
      </w:r>
      <w:r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 of the SFKs.</w:t>
      </w:r>
    </w:p>
    <w:tbl>
      <w:tblPr>
        <w:tblW w:w="652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3827"/>
      </w:tblGrid>
      <w:tr w:rsidR="004F6D14" w:rsidRPr="00657AB3" w14:paraId="63309C9F" w14:textId="77777777" w:rsidTr="00C420C1"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1A049E" w14:textId="77777777" w:rsidR="009E6801" w:rsidRPr="009C6D77" w:rsidRDefault="009E6801" w:rsidP="00B914FD">
            <w:pPr>
              <w:spacing w:line="360" w:lineRule="exact"/>
              <w:ind w:leftChars="-103" w:left="-247" w:rightChars="-43" w:right="-103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SFK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1A039C" w14:textId="13E7A61C" w:rsidR="009E6801" w:rsidRPr="009C6D77" w:rsidRDefault="009E6801" w:rsidP="00C420C1">
            <w:pPr>
              <w:spacing w:line="360" w:lineRule="exact"/>
              <w:ind w:leftChars="-104" w:left="-248" w:rightChars="-163" w:right="-391" w:hangingChars="1" w:hanging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UniProt</w:t>
            </w:r>
            <w:r w:rsidR="003F0DE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KB</w:t>
            </w:r>
            <w:proofErr w:type="spellEnd"/>
            <w:r w:rsidR="00E96DBF" w:rsidRPr="00D070BB">
              <w:rPr>
                <w:rFonts w:ascii="Times New Roman" w:eastAsia="HiraKakuPro-W3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96DBF" w:rsidRPr="00D070BB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B93B9C" w14:textId="680D7691" w:rsidR="009E6801" w:rsidRPr="00F51503" w:rsidRDefault="00F51503" w:rsidP="00C420C1">
            <w:pPr>
              <w:spacing w:line="360" w:lineRule="exact"/>
              <w:ind w:leftChars="-44" w:left="-106" w:rightChars="250" w:right="60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51503">
              <w:rPr>
                <w:rFonts w:ascii="Times New Roman" w:eastAsia="HiraKakuPro-W3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Sequence of N-terminal region</w:t>
            </w:r>
          </w:p>
        </w:tc>
      </w:tr>
      <w:tr w:rsidR="008E15C2" w:rsidRPr="00657AB3" w14:paraId="3D5F3CAE" w14:textId="77777777" w:rsidTr="008E15C2"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AF56E81" w14:textId="77777777" w:rsidR="009E6801" w:rsidRPr="009E6801" w:rsidRDefault="009E6801" w:rsidP="008E15C2">
            <w:pPr>
              <w:spacing w:line="280" w:lineRule="exact"/>
              <w:ind w:leftChars="-103" w:left="-247" w:rightChars="-43" w:right="-103" w:firstLine="6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Src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97BDE22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77459743" w14:textId="4254FF8A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P12931</w:t>
            </w:r>
          </w:p>
          <w:p w14:paraId="433A2373" w14:textId="43C8EFF5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D7E9D24" w14:textId="0E82C4C3" w:rsidR="009E6801" w:rsidRPr="002F7BCF" w:rsidRDefault="009E6801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-M</w:t>
            </w:r>
            <w:r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SNKS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P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D</w:t>
            </w:r>
            <w:r w:rsidR="00764EDB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ASQRRR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657AB3" w14:paraId="6DDBE69F" w14:textId="77777777" w:rsidTr="008E15C2"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A7A772" w14:textId="77777777" w:rsidR="009E6801" w:rsidRPr="009E6801" w:rsidRDefault="009E6801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2EA73C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55333CC6" w14:textId="3B2F39C8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P07947</w:t>
            </w:r>
          </w:p>
          <w:p w14:paraId="29AF615B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0B3ACE" w14:textId="60AF9315" w:rsidR="009E6801" w:rsidRPr="002F7BCF" w:rsidRDefault="009E6801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-M</w:t>
            </w:r>
            <w:r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CI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S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EN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="00764EDB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SPAIKY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882737" w14:paraId="624067D2" w14:textId="77777777" w:rsidTr="008E15C2"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2B5048" w14:textId="77777777" w:rsidR="009E6801" w:rsidRPr="009E6801" w:rsidRDefault="009E6801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Fyn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139C3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289A147C" w14:textId="747E1D6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P06241</w:t>
            </w:r>
          </w:p>
          <w:p w14:paraId="3A109776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B4341E" w14:textId="0A658A83" w:rsidR="009E6801" w:rsidRPr="002F7BCF" w:rsidRDefault="00F51503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-M</w:t>
            </w:r>
            <w:r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CVQC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D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E</w:t>
            </w:r>
            <w:r w:rsidR="00764EDB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ATKLTE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657AB3" w14:paraId="530D9450" w14:textId="77777777" w:rsidTr="008E15C2"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BD8A7D" w14:textId="6084BE1B" w:rsidR="009E6801" w:rsidRPr="009E6801" w:rsidRDefault="009E6801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Fgr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D7D864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3D955570" w14:textId="00F640BE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P09769</w:t>
            </w:r>
          </w:p>
          <w:p w14:paraId="2576CF27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860FD" w14:textId="5BD91863" w:rsidR="009E6801" w:rsidRPr="002F7BCF" w:rsidRDefault="00F51503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-M</w:t>
            </w:r>
            <w:r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CVFC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KK</w:t>
            </w:r>
            <w:r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LE</w:t>
            </w:r>
            <w:r w:rsidR="00764EDB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PVATAK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657AB3" w14:paraId="6DD26327" w14:textId="77777777" w:rsidTr="008E15C2"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DBC61E" w14:textId="77777777" w:rsidR="009E6801" w:rsidRPr="009E6801" w:rsidRDefault="009E6801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Lck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B59FF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7A98847E" w14:textId="400B535B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P062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39</w:t>
            </w:r>
          </w:p>
          <w:p w14:paraId="47324D94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0BA555" w14:textId="5C8859B2" w:rsidR="009E6801" w:rsidRPr="002F7BCF" w:rsidRDefault="002F7BCF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</w:t>
            </w:r>
            <w:r w:rsidR="00F51503"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M</w:t>
            </w:r>
            <w:r w:rsidR="00F51503"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="00F51503"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CGCSSHPE</w:t>
            </w:r>
            <w:r w:rsidR="005D2CED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DDWMEN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657AB3" w14:paraId="2301FAD7" w14:textId="77777777" w:rsidTr="008E15C2"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2AEA1" w14:textId="77777777" w:rsidR="009E6801" w:rsidRPr="009E6801" w:rsidRDefault="009E6801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Hck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D9DB2A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3EB99766" w14:textId="23CEFFBF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P08631</w:t>
            </w:r>
          </w:p>
          <w:p w14:paraId="4AC26BA1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F32C95" w14:textId="10EB9577" w:rsidR="009E6801" w:rsidRPr="002F7BCF" w:rsidRDefault="002F7BCF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</w:t>
            </w:r>
            <w:r w:rsidR="00F51503"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M</w:t>
            </w:r>
            <w:r w:rsidR="00F51503"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="00F51503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GRSSCEDP</w:t>
            </w:r>
            <w:r w:rsidR="005D2CE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GCPRDE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657AB3" w14:paraId="2A8D461F" w14:textId="77777777" w:rsidTr="008E15C2"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0D21D" w14:textId="77777777" w:rsidR="009E6801" w:rsidRPr="009E6801" w:rsidRDefault="009E6801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Blk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16C6C4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0DD413F0" w14:textId="2B1CC05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P51451</w:t>
            </w:r>
          </w:p>
          <w:p w14:paraId="45CA2F11" w14:textId="77777777" w:rsidR="009E6801" w:rsidRPr="009E6801" w:rsidRDefault="009E6801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FE804F" w14:textId="606DBF25" w:rsidR="009E6801" w:rsidRPr="002F7BCF" w:rsidRDefault="002F7BCF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</w:t>
            </w:r>
            <w:r w:rsidR="00F51503"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M</w:t>
            </w:r>
            <w:r w:rsidR="00F51503"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="00F51503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LVSS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KK</w:t>
            </w:r>
            <w:r w:rsidR="00F51503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PD</w:t>
            </w:r>
            <w:r w:rsidR="005D2CE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KEKPIK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657AB3" w14:paraId="504A20DC" w14:textId="77777777" w:rsidTr="008E15C2"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C7CA90" w14:textId="77777777" w:rsidR="00F51503" w:rsidRPr="009E6801" w:rsidRDefault="00F51503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Lyn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0D890C" w14:textId="77777777" w:rsidR="00F51503" w:rsidRPr="009E6801" w:rsidRDefault="00F51503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584F60EF" w14:textId="2BF65E05" w:rsidR="00F51503" w:rsidRPr="009E6801" w:rsidRDefault="00F51503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P07948</w:t>
            </w:r>
          </w:p>
          <w:p w14:paraId="6752BFA1" w14:textId="77777777" w:rsidR="00F51503" w:rsidRPr="009E6801" w:rsidRDefault="00F51503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2248A8" w14:textId="6CB258A1" w:rsidR="00F51503" w:rsidRPr="002F7BCF" w:rsidRDefault="002F7BCF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</w:t>
            </w:r>
            <w:r w:rsidR="00F51503"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M</w:t>
            </w:r>
            <w:r w:rsidR="00F51503" w:rsidRPr="002F7BCF">
              <w:rPr>
                <w:rFonts w:ascii="Courier" w:eastAsiaTheme="minorEastAsia" w:hAnsi="Courier" w:cs="Courier"/>
                <w:b/>
                <w:bCs/>
                <w:color w:val="000000"/>
                <w:sz w:val="22"/>
                <w:szCs w:val="22"/>
                <w:u w:val="single"/>
              </w:rPr>
              <w:t>G</w:t>
            </w:r>
            <w:r w:rsidR="00F51503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CI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="00F51503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S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="00F51503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G</w:t>
            </w:r>
            <w:r w:rsidR="00D8585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K</w:t>
            </w:r>
            <w:r w:rsidR="00F51503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D</w:t>
            </w:r>
            <w:r w:rsidR="005D2CED" w:rsidRPr="008939AF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SLSDDG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  <w:tr w:rsidR="008E15C2" w:rsidRPr="00657AB3" w14:paraId="6ED96F23" w14:textId="77777777" w:rsidTr="008E15C2"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6DB6ADE" w14:textId="7B1757EE" w:rsidR="00F51503" w:rsidRPr="009E6801" w:rsidRDefault="00F51503" w:rsidP="008E15C2">
            <w:pPr>
              <w:spacing w:line="280" w:lineRule="exact"/>
              <w:ind w:leftChars="-103" w:left="-247" w:rightChars="-43" w:right="-103" w:firstLine="4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E6801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rk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A121B11" w14:textId="77777777" w:rsidR="00F51503" w:rsidRPr="009E6801" w:rsidRDefault="00F51503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33A52B21" w14:textId="7A851ED9" w:rsidR="00F51503" w:rsidRPr="009E6801" w:rsidRDefault="00F51503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E6801">
              <w:rPr>
                <w:rFonts w:ascii="Times New Roman" w:eastAsiaTheme="minorEastAsia" w:hAnsi="Times New Roman" w:cs="Times New Roman"/>
                <w:color w:val="191919"/>
                <w:sz w:val="22"/>
                <w:szCs w:val="22"/>
              </w:rPr>
              <w:t>P42685</w:t>
            </w:r>
          </w:p>
          <w:p w14:paraId="094CC80B" w14:textId="028BD90B" w:rsidR="00F51503" w:rsidRPr="009E6801" w:rsidRDefault="00F51503" w:rsidP="00C420C1">
            <w:pPr>
              <w:spacing w:line="280" w:lineRule="exact"/>
              <w:ind w:leftChars="-104" w:left="-248" w:rightChars="-43" w:right="-103" w:hangingChars="1" w:hanging="2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4543DF3" w14:textId="260408CF" w:rsidR="00F51503" w:rsidRPr="002F7BCF" w:rsidRDefault="002F7BCF" w:rsidP="008E15C2">
            <w:pPr>
              <w:spacing w:line="280" w:lineRule="exact"/>
              <w:ind w:leftChars="6" w:left="15" w:rightChars="-43" w:right="-103" w:hanging="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2F7BCF">
              <w:rPr>
                <w:rFonts w:ascii="Courier" w:eastAsiaTheme="minorEastAsia" w:hAnsi="Courier" w:cs="Courier"/>
                <w:color w:val="000000"/>
                <w:sz w:val="18"/>
                <w:szCs w:val="18"/>
              </w:rPr>
              <w:t>NH</w:t>
            </w:r>
            <w:r w:rsidRPr="002F7BCF">
              <w:rPr>
                <w:rFonts w:ascii="Courier" w:eastAsiaTheme="minorEastAsia" w:hAnsi="Courier" w:cs="Courier"/>
                <w:color w:val="000000"/>
                <w:position w:val="-5"/>
                <w:sz w:val="18"/>
                <w:szCs w:val="18"/>
              </w:rPr>
              <w:t>2</w:t>
            </w:r>
            <w:r w:rsidRPr="002F7BCF">
              <w:rPr>
                <w:rFonts w:ascii="Courier" w:eastAsiaTheme="minorEastAsia" w:hAnsi="Courier" w:cs="Courier"/>
                <w:color w:val="000000"/>
                <w:sz w:val="22"/>
                <w:szCs w:val="22"/>
              </w:rPr>
              <w:t>-</w:t>
            </w:r>
            <w:r w:rsidR="00F51503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MSNICQRLWE</w:t>
            </w:r>
            <w:r w:rsidR="005D2CED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YLEPYL</w:t>
            </w:r>
            <w:r w:rsidR="005D2CED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</w:t>
            </w:r>
            <w:r w:rsidR="00963047" w:rsidRPr="002F7BCF">
              <w:rPr>
                <w:rFonts w:ascii="Courier" w:eastAsiaTheme="minorEastAsia" w:hAnsi="Courier" w:cs="Courier"/>
                <w:color w:val="191919"/>
                <w:sz w:val="22"/>
                <w:szCs w:val="22"/>
              </w:rPr>
              <w:t>······</w:t>
            </w:r>
          </w:p>
        </w:tc>
      </w:tr>
    </w:tbl>
    <w:p w14:paraId="59AF2092" w14:textId="5710D320" w:rsidR="004F6D14" w:rsidRDefault="000028C6" w:rsidP="008E15C2">
      <w:pPr>
        <w:autoSpaceDE w:val="0"/>
        <w:autoSpaceDN w:val="0"/>
        <w:adjustRightInd w:val="0"/>
        <w:spacing w:line="360" w:lineRule="exact"/>
        <w:ind w:rightChars="1107" w:right="2657"/>
        <w:jc w:val="both"/>
        <w:rPr>
          <w:rFonts w:ascii="Times New Roman" w:hAnsi="Times New Roman" w:cs="Times New Roman"/>
          <w:sz w:val="22"/>
          <w:szCs w:val="22"/>
        </w:rPr>
      </w:pPr>
      <w:r w:rsidRPr="00373BFE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 xml:space="preserve">a </w:t>
      </w:r>
      <w:proofErr w:type="spellStart"/>
      <w:r w:rsidRPr="00373BFE">
        <w:rPr>
          <w:rFonts w:ascii="Times New Roman" w:hAnsi="Times New Roman" w:cs="Times New Roman"/>
          <w:color w:val="000000" w:themeColor="text1"/>
          <w:sz w:val="22"/>
          <w:szCs w:val="22"/>
        </w:rPr>
        <w:t>UniProtKB</w:t>
      </w:r>
      <w:proofErr w:type="spellEnd"/>
      <w:r w:rsidRPr="00373BF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(https://www.uniprot.org) is an online database, known as </w:t>
      </w:r>
      <w:r w:rsidRPr="0042795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Protein Knowledgebase</w:t>
      </w:r>
      <w:r w:rsidRPr="00373BF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provided by the </w:t>
      </w:r>
      <w:proofErr w:type="spellStart"/>
      <w:r w:rsidRPr="00373BFE">
        <w:rPr>
          <w:rFonts w:ascii="Times New Roman" w:hAnsi="Times New Roman" w:cs="Times New Roman"/>
          <w:color w:val="000000" w:themeColor="text1"/>
          <w:sz w:val="22"/>
          <w:szCs w:val="22"/>
        </w:rPr>
        <w:t>UniProt</w:t>
      </w:r>
      <w:proofErr w:type="spellEnd"/>
      <w:r w:rsidRPr="00373BF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consortium.</w:t>
      </w:r>
      <w:r w:rsidR="00E96DBF" w:rsidRPr="00954EB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CF07E9" w14:textId="4094C778" w:rsidR="000920BB" w:rsidRPr="00B914FD" w:rsidRDefault="00F51503" w:rsidP="00E96DBF">
      <w:pPr>
        <w:autoSpaceDE w:val="0"/>
        <w:autoSpaceDN w:val="0"/>
        <w:adjustRightInd w:val="0"/>
        <w:spacing w:line="360" w:lineRule="exact"/>
        <w:ind w:rightChars="517" w:right="124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515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Underlined Gly-2 </w:t>
      </w:r>
      <w:r w:rsidR="003F0DE1">
        <w:rPr>
          <w:rFonts w:ascii="Times New Roman" w:hAnsi="Times New Roman" w:cs="Times New Roman"/>
          <w:color w:val="000000" w:themeColor="text1"/>
          <w:sz w:val="22"/>
          <w:szCs w:val="22"/>
        </w:rPr>
        <w:t>residues are</w:t>
      </w:r>
      <w:r w:rsidRPr="00F515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0028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sites for </w:t>
      </w:r>
      <w:r w:rsidRPr="00F51503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N-</w:t>
      </w:r>
      <w:proofErr w:type="spellStart"/>
      <w:r w:rsidRPr="00F51503">
        <w:rPr>
          <w:rFonts w:ascii="Times New Roman" w:hAnsi="Times New Roman" w:cs="Times New Roman"/>
          <w:color w:val="000000" w:themeColor="text1"/>
          <w:sz w:val="22"/>
          <w:szCs w:val="22"/>
        </w:rPr>
        <w:t>myristoylation</w:t>
      </w:r>
      <w:proofErr w:type="spellEnd"/>
      <w:r w:rsidR="003F0DE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0920BB">
        <w:rPr>
          <w:rFonts w:ascii="Arial" w:eastAsia="ＭＳ 明朝" w:hAnsi="Arial" w:cs="Arial"/>
          <w:b/>
          <w:color w:val="000000" w:themeColor="text1"/>
          <w:sz w:val="22"/>
          <w:szCs w:val="22"/>
        </w:rPr>
        <w:br w:type="page"/>
      </w:r>
    </w:p>
    <w:p w14:paraId="385A9606" w14:textId="77777777" w:rsidR="002F371D" w:rsidRDefault="002F371D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Table </w:t>
      </w: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t>S2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>.</w:t>
      </w:r>
    </w:p>
    <w:p w14:paraId="03C3337C" w14:textId="77777777" w:rsidR="002F371D" w:rsidRDefault="002F371D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</w:p>
    <w:p w14:paraId="729AC268" w14:textId="03F90EDF" w:rsidR="002F371D" w:rsidRPr="00A44C68" w:rsidRDefault="002F371D" w:rsidP="002F371D">
      <w:pPr>
        <w:spacing w:line="360" w:lineRule="exact"/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</w:pPr>
      <w:r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>Table S2.</w:t>
      </w:r>
      <w:r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 Phosphorylation sites in human Lyn registered in the </w:t>
      </w:r>
      <w:proofErr w:type="spellStart"/>
      <w:r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>PhosphoSitePlus</w:t>
      </w:r>
      <w:r w:rsidRPr="00A44C68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 database.</w:t>
      </w:r>
    </w:p>
    <w:tbl>
      <w:tblPr>
        <w:tblW w:w="88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69"/>
        <w:gridCol w:w="3720"/>
      </w:tblGrid>
      <w:tr w:rsidR="002F371D" w:rsidRPr="008C7914" w14:paraId="179E059B" w14:textId="77777777" w:rsidTr="002655BD"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36210FFC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Site</w:t>
            </w:r>
            <w:r w:rsidRPr="008C7914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7689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D6F084C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Number of </w:t>
            </w:r>
            <w:proofErr w:type="spellStart"/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reports</w:t>
            </w:r>
            <w:r w:rsidRPr="008C7914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</w:tr>
      <w:tr w:rsidR="002F371D" w:rsidRPr="008C7914" w14:paraId="53AA013B" w14:textId="77777777" w:rsidTr="002655BD"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49D56A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F8D0FA3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Identified by MS-based </w:t>
            </w:r>
            <w:proofErr w:type="spellStart"/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phosphoproteomic</w:t>
            </w:r>
            <w:proofErr w:type="spellEnd"/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methods</w:t>
            </w:r>
            <w:r w:rsidRPr="008C7914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372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19DA8AC" w14:textId="77777777" w:rsidR="002F371D" w:rsidRPr="008C7914" w:rsidRDefault="002F371D" w:rsidP="002655BD">
            <w:pPr>
              <w:spacing w:line="360" w:lineRule="exact"/>
              <w:ind w:rightChars="56" w:right="13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Identified by biochemical </w:t>
            </w:r>
          </w:p>
          <w:p w14:paraId="385C9AC3" w14:textId="77777777" w:rsidR="002F371D" w:rsidRPr="008C7914" w:rsidRDefault="002F371D" w:rsidP="002655BD">
            <w:pPr>
              <w:spacing w:line="360" w:lineRule="exact"/>
              <w:ind w:rightChars="56" w:right="13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site-specific </w:t>
            </w:r>
            <w:proofErr w:type="spellStart"/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methods</w:t>
            </w:r>
            <w:r w:rsidRPr="008C7914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</w:tr>
      <w:tr w:rsidR="002F371D" w:rsidRPr="008C7914" w14:paraId="61DD6FC7" w14:textId="77777777" w:rsidTr="002655BD"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FE1ED5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Ser-11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F1A886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DAD9AC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51B73B4E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60C66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Ser-13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65621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32F37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2E94B732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AEF81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Tyr-32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335B5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115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00E64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2F371D" w:rsidRPr="008C7914" w14:paraId="06D41F2E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4BABB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Tyr-193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C5470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78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02D3C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389D93DF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CED06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Tyr-194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DB354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55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58789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</w:tr>
      <w:tr w:rsidR="002F371D" w:rsidRPr="008C7914" w14:paraId="4591E39D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EAAA8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Tyr-265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59DF0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14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8CEC9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2C21BD85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5DBC6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Tyr-266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CF753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8EE0F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204822C9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06BC3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Tyr-306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2E683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13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22526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7EAC2B38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B35CA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Tyr-316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B45C6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17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08A08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27D4312E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30D23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Tyr-397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BD30D" w14:textId="4016CF2D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210</w:t>
            </w:r>
            <w:r w:rsidR="0013044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C83AC" w14:textId="102A4C05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B649A9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2F371D" w:rsidRPr="008C7914" w14:paraId="4332E234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F876F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Thr-398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B5902" w14:textId="7252CF8E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13044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27798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0448FC5B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CB285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Tyr-460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952AF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5F086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47F0FBE3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5E0F5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Tyr-473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41629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73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2DFD1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6BF1342A" w14:textId="77777777" w:rsidTr="002655B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C1EB1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Thr-504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21D02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F8BC1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F371D" w:rsidRPr="008C7914" w14:paraId="5B5C272D" w14:textId="77777777" w:rsidTr="002655BD"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F6B3349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Tyr-508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E9B2D17" w14:textId="77777777" w:rsidR="002F371D" w:rsidRPr="008C7914" w:rsidRDefault="002F371D" w:rsidP="002655BD">
            <w:pPr>
              <w:spacing w:line="360" w:lineRule="exact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160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1DC6B0" w14:textId="77777777" w:rsidR="002F371D" w:rsidRPr="008C7914" w:rsidRDefault="002F371D" w:rsidP="002655BD">
            <w:pPr>
              <w:spacing w:line="360" w:lineRule="exact"/>
              <w:ind w:rightChars="74" w:right="178"/>
              <w:jc w:val="center"/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eastAsia="HiraKakuPro-W3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</w:tbl>
    <w:p w14:paraId="7957CFFF" w14:textId="77777777" w:rsidR="002F371D" w:rsidRPr="008C7914" w:rsidRDefault="002F371D" w:rsidP="002F371D">
      <w:pPr>
        <w:spacing w:line="360" w:lineRule="exact"/>
        <w:ind w:rightChars="103" w:right="2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7914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 xml:space="preserve">a </w:t>
      </w:r>
      <w:proofErr w:type="spellStart"/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>PhosphoSite</w:t>
      </w:r>
      <w:proofErr w:type="spellEnd"/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Plus (http://www.phosphosite.org/homeAction.do) is an online database provided by Cell Signaling Technology, Inc. It contains comprehensive information and tools for the study of post-translational modifications, including phosphorylation, ubiquitination, acetylation, and methylation [24].</w:t>
      </w:r>
    </w:p>
    <w:p w14:paraId="38D363FF" w14:textId="77777777" w:rsidR="002F371D" w:rsidRPr="008C7914" w:rsidRDefault="002F371D" w:rsidP="002F371D">
      <w:pPr>
        <w:spacing w:line="360" w:lineRule="exact"/>
        <w:ind w:rightChars="103" w:right="2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7914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>b</w:t>
      </w: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Phosphorylation sites assigned in more than 10 reports are listed.</w:t>
      </w:r>
    </w:p>
    <w:p w14:paraId="20AFF8F1" w14:textId="65374C6D" w:rsidR="002F371D" w:rsidRPr="008C7914" w:rsidRDefault="002F371D" w:rsidP="002F371D">
      <w:pPr>
        <w:spacing w:line="360" w:lineRule="exact"/>
        <w:ind w:rightChars="103" w:right="2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7914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>c</w:t>
      </w: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As of </w:t>
      </w:r>
      <w:r w:rsidR="00FD2A3E">
        <w:rPr>
          <w:rFonts w:ascii="Times New Roman" w:hAnsi="Times New Roman" w:cs="Times New Roman"/>
          <w:color w:val="000000" w:themeColor="text1"/>
          <w:sz w:val="22"/>
          <w:szCs w:val="22"/>
        </w:rPr>
        <w:t>August</w:t>
      </w: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B01FF">
        <w:rPr>
          <w:rFonts w:ascii="Times New Roman" w:hAnsi="Times New Roman" w:cs="Times New Roman"/>
          <w:color w:val="000000" w:themeColor="text1"/>
          <w:sz w:val="22"/>
          <w:szCs w:val="22"/>
        </w:rPr>
        <w:t>20</w:t>
      </w:r>
      <w:r w:rsidRPr="008C7914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,</w:t>
      </w: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2020.</w:t>
      </w:r>
    </w:p>
    <w:p w14:paraId="19EDFE16" w14:textId="77777777" w:rsidR="002F371D" w:rsidRPr="008C7914" w:rsidRDefault="002F371D" w:rsidP="002F371D">
      <w:pPr>
        <w:spacing w:line="360" w:lineRule="exact"/>
        <w:ind w:rightChars="103" w:right="2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7914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>d</w:t>
      </w: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Phosphorylation sites identified by proteomic discovery-mode MS strategies alone.</w:t>
      </w:r>
    </w:p>
    <w:p w14:paraId="245CE380" w14:textId="5A393EDF" w:rsidR="002F371D" w:rsidRDefault="002F371D" w:rsidP="002F371D">
      <w:pPr>
        <w:rPr>
          <w:rFonts w:ascii="Arial" w:eastAsia="ＭＳ 明朝" w:hAnsi="Arial" w:cs="Arial"/>
          <w:b/>
          <w:color w:val="000000" w:themeColor="text1"/>
          <w:kern w:val="2"/>
          <w:sz w:val="22"/>
          <w:szCs w:val="22"/>
        </w:rPr>
      </w:pPr>
      <w:r w:rsidRPr="008C7914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>e</w:t>
      </w: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Phosphorylation sites identified by amino acid sequencing, by site-directed mutagenesis, or by using site-specific antibodies.</w:t>
      </w: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br w:type="page"/>
      </w:r>
    </w:p>
    <w:p w14:paraId="0BDA381B" w14:textId="577D9596" w:rsidR="002F371D" w:rsidRDefault="002F371D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Table </w:t>
      </w: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t>S3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>.</w:t>
      </w:r>
    </w:p>
    <w:p w14:paraId="1DF3002B" w14:textId="77777777" w:rsidR="002F371D" w:rsidRDefault="002F371D">
      <w:pPr>
        <w:rPr>
          <w:rFonts w:ascii="Arial" w:eastAsia="ＭＳ 明朝" w:hAnsi="Arial" w:cs="Arial"/>
          <w:b/>
          <w:color w:val="000000" w:themeColor="text1"/>
          <w:sz w:val="22"/>
          <w:szCs w:val="22"/>
        </w:rPr>
      </w:pPr>
    </w:p>
    <w:p w14:paraId="0E5A36B5" w14:textId="201C4707" w:rsidR="002F371D" w:rsidRPr="00A44C68" w:rsidRDefault="002F371D" w:rsidP="002F371D">
      <w:pPr>
        <w:pStyle w:val="af8"/>
        <w:spacing w:line="360" w:lineRule="exact"/>
        <w:ind w:leftChars="0" w:left="0" w:rightChars="1343" w:right="3223"/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Table S3.</w:t>
      </w:r>
      <w:r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 Phosphorylation motifs for CK1 and CK2 isoforms in the sequence around Lyn-S13.</w:t>
      </w:r>
    </w:p>
    <w:tbl>
      <w:tblPr>
        <w:tblW w:w="595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827"/>
      </w:tblGrid>
      <w:tr w:rsidR="002F371D" w:rsidRPr="008C7914" w14:paraId="51941CBD" w14:textId="77777777" w:rsidTr="002655BD"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F1835D" w14:textId="77777777" w:rsidR="002F371D" w:rsidRPr="008C7914" w:rsidRDefault="002F371D" w:rsidP="002655BD">
            <w:pPr>
              <w:spacing w:line="360" w:lineRule="exact"/>
              <w:ind w:leftChars="72" w:left="175" w:rightChars="-102" w:right="-245" w:hangingChars="1" w:hanging="2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Kinase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4956D0" w14:textId="77777777" w:rsidR="002F371D" w:rsidRPr="008C7914" w:rsidRDefault="002F371D" w:rsidP="002655BD">
            <w:pPr>
              <w:spacing w:line="360" w:lineRule="exact"/>
              <w:ind w:rightChars="-458" w:right="-1099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HiraKakuPro-W3" w:hAnsi="Times New Roman" w:cs="Times New Roman"/>
                <w:bCs/>
                <w:color w:val="000000" w:themeColor="text1"/>
                <w:sz w:val="22"/>
                <w:szCs w:val="22"/>
              </w:rPr>
              <w:t xml:space="preserve">Phosphorylation </w:t>
            </w:r>
            <w:proofErr w:type="spellStart"/>
            <w:r w:rsidRPr="008C7914">
              <w:rPr>
                <w:rFonts w:ascii="Times New Roman" w:eastAsia="HiraKakuPro-W3" w:hAnsi="Times New Roman" w:cs="Times New Roman"/>
                <w:bCs/>
                <w:color w:val="000000" w:themeColor="text1"/>
                <w:sz w:val="22"/>
                <w:szCs w:val="22"/>
              </w:rPr>
              <w:t>motif</w:t>
            </w:r>
            <w:r w:rsidRPr="008C7914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  <w:r w:rsidRPr="008C7914">
              <w:rPr>
                <w:rFonts w:ascii="Times New Roman" w:eastAsia="HiraKakuPro-W3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F371D" w:rsidRPr="008C7914" w14:paraId="7ECE5BFB" w14:textId="77777777" w:rsidTr="002655BD">
        <w:tc>
          <w:tcPr>
            <w:tcW w:w="212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A1F5AD3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CK1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</w:t>
            </w:r>
          </w:p>
        </w:tc>
        <w:tc>
          <w:tcPr>
            <w:tcW w:w="382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FEC1429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···D··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</w:p>
        </w:tc>
      </w:tr>
      <w:tr w:rsidR="002F371D" w:rsidRPr="008C7914" w14:paraId="1CC3DD7A" w14:textId="77777777" w:rsidTr="002655BD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ABAC63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CK1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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0123B6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····D·</w:t>
            </w:r>
          </w:p>
        </w:tc>
      </w:tr>
      <w:tr w:rsidR="002F371D" w:rsidRPr="008C7914" w14:paraId="2CCE1807" w14:textId="77777777" w:rsidTr="002655BD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45B6D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CK1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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0430BA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···D··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</w:p>
        </w:tc>
      </w:tr>
      <w:tr w:rsidR="002F371D" w:rsidRPr="008C7914" w14:paraId="56F063AF" w14:textId="77777777" w:rsidTr="002655BD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C90D1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CK1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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CC9EAF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···D··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</w:p>
        </w:tc>
      </w:tr>
      <w:tr w:rsidR="002F371D" w:rsidRPr="008C7914" w14:paraId="35A58FDF" w14:textId="77777777" w:rsidTr="002655BD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2D0EAF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CK1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</w:t>
            </w: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92ECE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···D··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</w:p>
        </w:tc>
      </w:tr>
      <w:tr w:rsidR="002F371D" w:rsidRPr="008C7914" w14:paraId="2A8556CE" w14:textId="77777777" w:rsidTr="002655BD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8D1B3B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CK1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</w:t>
            </w: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5A6945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···D··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</w:p>
        </w:tc>
      </w:tr>
      <w:tr w:rsidR="002F371D" w:rsidRPr="008C7914" w14:paraId="2BB0EB91" w14:textId="77777777" w:rsidTr="002655BD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5FF566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CK1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</w:t>
            </w: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563EB7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···D··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</w:p>
        </w:tc>
      </w:tr>
      <w:tr w:rsidR="002F371D" w:rsidRPr="008C7914" w14:paraId="6F25EDC1" w14:textId="77777777" w:rsidTr="002655BD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9E188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CK2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</w:t>
            </w: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5DFFAA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D·····</w:t>
            </w:r>
          </w:p>
        </w:tc>
      </w:tr>
      <w:tr w:rsidR="002F371D" w:rsidRPr="008C7914" w14:paraId="11809CAA" w14:textId="77777777" w:rsidTr="002655BD">
        <w:tc>
          <w:tcPr>
            <w:tcW w:w="212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D1EEC84" w14:textId="77777777" w:rsidR="002F371D" w:rsidRPr="008C7914" w:rsidRDefault="002F371D" w:rsidP="002655BD">
            <w:pPr>
              <w:spacing w:line="360" w:lineRule="exact"/>
              <w:ind w:leftChars="73" w:left="175" w:rightChars="-47" w:right="-113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CK2</w:t>
            </w:r>
            <w:r w:rsidRPr="008C7914">
              <w:rPr>
                <w:rFonts w:ascii="Symbol" w:eastAsia="ＭＳ 明朝" w:hAnsi="Symbol" w:cs="Times New Roman"/>
                <w:bCs/>
                <w:color w:val="000000" w:themeColor="text1"/>
                <w:sz w:val="22"/>
                <w:szCs w:val="22"/>
              </w:rPr>
              <w:t></w:t>
            </w:r>
            <w:r w:rsidRPr="008C7914">
              <w:rPr>
                <w:rFonts w:ascii="Times New Roman" w:eastAsia="ＭＳ 明朝" w:hAnsi="Times New Roman" w:cs="Times New Roman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66450E8" w14:textId="77777777" w:rsidR="002F371D" w:rsidRPr="008C7914" w:rsidRDefault="002F371D" w:rsidP="002655BD">
            <w:pPr>
              <w:spacing w:line="360" w:lineRule="exact"/>
              <w:ind w:leftChars="11" w:left="167" w:rightChars="-47" w:right="-113" w:hangingChars="64" w:hanging="141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······</w:t>
            </w:r>
            <w:r w:rsidRPr="008C7914">
              <w:rPr>
                <w:rFonts w:ascii="Courier" w:hAnsi="Courier"/>
                <w:b/>
                <w:color w:val="000000" w:themeColor="text1"/>
                <w:sz w:val="22"/>
                <w:szCs w:val="22"/>
                <w:u w:val="single"/>
              </w:rPr>
              <w:t>S</w:t>
            </w:r>
            <w:r w:rsidRPr="008C7914">
              <w:rPr>
                <w:rFonts w:ascii="Courier" w:hAnsi="Courier"/>
                <w:bCs/>
                <w:color w:val="000000" w:themeColor="text1"/>
                <w:sz w:val="22"/>
                <w:szCs w:val="22"/>
              </w:rPr>
              <w:t>····D·</w:t>
            </w:r>
          </w:p>
        </w:tc>
      </w:tr>
    </w:tbl>
    <w:p w14:paraId="0E06EB12" w14:textId="77777777" w:rsidR="002F371D" w:rsidRPr="008C7914" w:rsidRDefault="002F371D" w:rsidP="002F371D">
      <w:pPr>
        <w:spacing w:line="360" w:lineRule="exact"/>
        <w:ind w:rightChars="1284" w:right="308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7914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>a</w:t>
      </w:r>
      <w:r w:rsidRPr="008C7914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 Phosphorylation motif from </w:t>
      </w: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>Supplementary Table S3 of Ref. 31.</w:t>
      </w:r>
    </w:p>
    <w:p w14:paraId="66D851C6" w14:textId="3A74C5B1" w:rsidR="002F371D" w:rsidRDefault="002F371D" w:rsidP="002F371D">
      <w:pPr>
        <w:rPr>
          <w:rFonts w:ascii="Arial" w:eastAsia="ＭＳ 明朝" w:hAnsi="Arial" w:cs="Arial"/>
          <w:b/>
          <w:color w:val="000000" w:themeColor="text1"/>
          <w:kern w:val="2"/>
          <w:sz w:val="22"/>
          <w:szCs w:val="22"/>
        </w:rPr>
      </w:pPr>
      <w:r w:rsidRPr="008C7914">
        <w:rPr>
          <w:rFonts w:ascii="Times New Roman" w:hAnsi="Times New Roman" w:cs="Times New Roman"/>
          <w:color w:val="000000" w:themeColor="text1"/>
          <w:sz w:val="22"/>
          <w:szCs w:val="22"/>
        </w:rPr>
        <w:t>Underlined Ser residues correspond to Lyn-S13.</w:t>
      </w: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br w:type="page"/>
      </w:r>
    </w:p>
    <w:p w14:paraId="3C0B8BE7" w14:textId="5FEFA282" w:rsidR="000269E7" w:rsidRDefault="000920BB" w:rsidP="00C420C1">
      <w:pPr>
        <w:pStyle w:val="af8"/>
        <w:spacing w:line="360" w:lineRule="exact"/>
        <w:ind w:leftChars="0" w:left="0" w:rightChars="517" w:right="1241"/>
        <w:rPr>
          <w:rFonts w:ascii="Arial" w:eastAsia="HiraKakuPro-W3" w:hAnsi="Arial" w:cs="Arial"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="00591AD3"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>Table</w:t>
      </w:r>
      <w:r w:rsidR="0017159D"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 </w:t>
      </w:r>
      <w:r w:rsidR="000269E7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2F371D">
        <w:rPr>
          <w:rFonts w:ascii="Arial" w:eastAsia="ＭＳ 明朝" w:hAnsi="Arial" w:cs="Arial"/>
          <w:b/>
          <w:color w:val="000000" w:themeColor="text1"/>
          <w:sz w:val="22"/>
          <w:szCs w:val="22"/>
        </w:rPr>
        <w:t>4</w:t>
      </w:r>
      <w:r w:rsidR="00A07CB8"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>.</w:t>
      </w:r>
      <w:r w:rsidR="00A07CB8" w:rsidRPr="00657AB3">
        <w:rPr>
          <w:rFonts w:ascii="Arial" w:eastAsia="HiraKakuPro-W3" w:hAnsi="Arial" w:cs="Arial"/>
          <w:color w:val="000000" w:themeColor="text1"/>
          <w:sz w:val="22"/>
          <w:szCs w:val="22"/>
        </w:rPr>
        <w:t xml:space="preserve"> </w:t>
      </w:r>
    </w:p>
    <w:p w14:paraId="6867CF23" w14:textId="77777777" w:rsidR="000269E7" w:rsidRDefault="000269E7" w:rsidP="00843A3A">
      <w:pPr>
        <w:pStyle w:val="af8"/>
        <w:spacing w:line="360" w:lineRule="exact"/>
        <w:ind w:leftChars="0" w:left="0"/>
        <w:rPr>
          <w:rFonts w:ascii="Arial" w:eastAsia="HiraKakuPro-W3" w:hAnsi="Arial" w:cs="Arial"/>
          <w:color w:val="000000" w:themeColor="text1"/>
          <w:sz w:val="22"/>
          <w:szCs w:val="22"/>
        </w:rPr>
      </w:pPr>
    </w:p>
    <w:p w14:paraId="432796CD" w14:textId="5F600302" w:rsidR="0017159D" w:rsidRPr="00A44C68" w:rsidRDefault="000269E7" w:rsidP="00843A3A">
      <w:pPr>
        <w:pStyle w:val="af8"/>
        <w:spacing w:line="360" w:lineRule="exact"/>
        <w:ind w:leftChars="0" w:left="0"/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Table S</w:t>
      </w:r>
      <w:r w:rsidR="002F371D"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4</w:t>
      </w: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6D4782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>Source</w:t>
      </w:r>
      <w:r w:rsidR="0017159D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>s</w:t>
      </w:r>
      <w:r w:rsidR="006D4782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 of </w:t>
      </w:r>
      <w:r w:rsidR="0017159D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each </w:t>
      </w:r>
      <w:r w:rsidR="006D4782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clone of </w:t>
      </w:r>
      <w:r w:rsidR="0017159D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SFKs </w:t>
      </w:r>
      <w:r w:rsidR="006D4782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>and</w:t>
      </w:r>
      <w:r w:rsidR="006F1B02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 expression vectors for subcloning</w:t>
      </w:r>
      <w:r w:rsidR="009C6D77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>.</w:t>
      </w:r>
    </w:p>
    <w:tbl>
      <w:tblPr>
        <w:tblW w:w="793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1968"/>
        <w:gridCol w:w="1560"/>
        <w:gridCol w:w="3401"/>
      </w:tblGrid>
      <w:tr w:rsidR="00C420C1" w:rsidRPr="00657AB3" w14:paraId="67E31566" w14:textId="4E655E33" w:rsidTr="00C420C1"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C6F0D1" w14:textId="4ABDE419" w:rsidR="006F1B02" w:rsidRPr="009C6D77" w:rsidRDefault="0017159D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SFK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5AC0AB" w14:textId="77777777" w:rsidR="006F1B02" w:rsidRPr="009C6D77" w:rsidRDefault="006F1B02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Clone name</w:t>
            </w:r>
          </w:p>
          <w:p w14:paraId="5A1161D5" w14:textId="68EB9023" w:rsidR="00A81E26" w:rsidRPr="009C6D77" w:rsidRDefault="00A81E26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(catalog number)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6FE113" w14:textId="47D653D2" w:rsidR="006F1B02" w:rsidRPr="009C6D77" w:rsidRDefault="006F1B02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Source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DBA56B" w14:textId="6A76E352" w:rsidR="006F1B02" w:rsidRPr="009C6D77" w:rsidRDefault="006F1B02" w:rsidP="005036CE">
            <w:pPr>
              <w:spacing w:line="360" w:lineRule="exact"/>
              <w:ind w:rightChars="-46" w:right="-110" w:firstLine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Expression</w:t>
            </w:r>
            <w:r w:rsidR="00C420C1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  <w:szCs w:val="22"/>
              </w:rPr>
              <w:t xml:space="preserve">　</w:t>
            </w: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vector</w:t>
            </w:r>
          </w:p>
        </w:tc>
      </w:tr>
      <w:tr w:rsidR="00C420C1" w:rsidRPr="00657AB3" w14:paraId="77D03A99" w14:textId="11564905" w:rsidTr="00C420C1">
        <w:tc>
          <w:tcPr>
            <w:tcW w:w="10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DB8CEE9" w14:textId="3DCB88DE" w:rsidR="006F1B02" w:rsidRPr="009C6D77" w:rsidRDefault="006F1B02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S</w:t>
            </w:r>
            <w:r w:rsidR="0017159D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rc</w:t>
            </w:r>
            <w:proofErr w:type="spellEnd"/>
          </w:p>
        </w:tc>
        <w:tc>
          <w:tcPr>
            <w:tcW w:w="196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5F59DD2" w14:textId="77777777" w:rsidR="00442A3C" w:rsidRPr="009C6D77" w:rsidRDefault="00442A3C" w:rsidP="00442A3C">
            <w:pPr>
              <w:spacing w:line="100" w:lineRule="exact"/>
              <w:ind w:leftChars="-94" w:left="-226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  <w:p w14:paraId="6C7AFA81" w14:textId="4C7F97F6" w:rsidR="006F1B02" w:rsidRPr="009C6D77" w:rsidRDefault="006F1B02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IRAL047C19</w:t>
            </w:r>
          </w:p>
          <w:p w14:paraId="03C2968B" w14:textId="77777777" w:rsidR="00843A3A" w:rsidRPr="009C6D77" w:rsidRDefault="00A81E26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(HGY098867)</w:t>
            </w:r>
          </w:p>
          <w:p w14:paraId="05E686DB" w14:textId="4AB458E1" w:rsidR="00442A3C" w:rsidRPr="009C6D77" w:rsidRDefault="00442A3C" w:rsidP="00442A3C">
            <w:pPr>
              <w:spacing w:line="160" w:lineRule="exact"/>
              <w:ind w:leftChars="-94" w:left="-226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63813B6" w14:textId="624598F9" w:rsidR="006F1B02" w:rsidRPr="009C6D77" w:rsidRDefault="006F1B02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RIKEN BRC</w:t>
            </w:r>
          </w:p>
        </w:tc>
        <w:tc>
          <w:tcPr>
            <w:tcW w:w="3401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63BF406" w14:textId="660F1050" w:rsidR="006F1B02" w:rsidRPr="009C6D77" w:rsidRDefault="00D21B54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pCDNA3.1(–)</w:t>
            </w:r>
          </w:p>
        </w:tc>
      </w:tr>
      <w:tr w:rsidR="00C420C1" w:rsidRPr="00657AB3" w14:paraId="1EA6C721" w14:textId="4C6D00C5" w:rsidTr="00C420C1"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504E2" w14:textId="0D7E3D1F" w:rsidR="006F1B02" w:rsidRPr="009C6D77" w:rsidRDefault="006F1B02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</w:t>
            </w:r>
            <w:r w:rsidR="0017159D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es</w:t>
            </w: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E88DBD" w14:textId="77777777" w:rsidR="006F1B02" w:rsidRPr="009C6D77" w:rsidRDefault="006F1B02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W01A026C12</w:t>
            </w:r>
          </w:p>
          <w:p w14:paraId="6457CDAE" w14:textId="77777777" w:rsidR="00A81E26" w:rsidRPr="009C6D77" w:rsidRDefault="00A81E26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(H</w:t>
            </w:r>
            <w:r w:rsidR="00FF52B1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GE010460)</w:t>
            </w:r>
          </w:p>
          <w:p w14:paraId="60790AF8" w14:textId="47821476" w:rsidR="00442A3C" w:rsidRPr="009C6D77" w:rsidRDefault="00442A3C" w:rsidP="00442A3C">
            <w:pPr>
              <w:spacing w:line="160" w:lineRule="exact"/>
              <w:ind w:leftChars="-94" w:left="-226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140B50" w14:textId="4FB35E9B" w:rsidR="006F1B02" w:rsidRPr="009C6D77" w:rsidRDefault="006F1B02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RIKEN BRC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6EC5" w14:textId="5C3F6EE4" w:rsidR="006F1B02" w:rsidRPr="009C6D77" w:rsidRDefault="00FF52B1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pHEK</w:t>
            </w:r>
            <w:proofErr w:type="spellEnd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Ultra Expression Vector</w:t>
            </w:r>
          </w:p>
        </w:tc>
      </w:tr>
      <w:tr w:rsidR="00C420C1" w:rsidRPr="00657AB3" w14:paraId="4E1CFB18" w14:textId="62DF3C1B" w:rsidTr="00C420C1"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31FA33" w14:textId="49EB19B0" w:rsidR="006F1B02" w:rsidRPr="009C6D77" w:rsidRDefault="006F1B02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</w:t>
            </w:r>
            <w:r w:rsidR="0017159D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yn</w:t>
            </w: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18CEE" w14:textId="77777777" w:rsidR="006F1B02" w:rsidRPr="009C6D77" w:rsidRDefault="006F1B02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W01A056G21</w:t>
            </w:r>
          </w:p>
          <w:p w14:paraId="24CFD7EE" w14:textId="77777777" w:rsidR="00FF52B1" w:rsidRPr="009C6D77" w:rsidRDefault="00FF52B1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(HGE022565)</w:t>
            </w:r>
          </w:p>
          <w:p w14:paraId="3B588617" w14:textId="0230CA5C" w:rsidR="00442A3C" w:rsidRPr="009C6D77" w:rsidRDefault="00442A3C" w:rsidP="00442A3C">
            <w:pPr>
              <w:spacing w:line="160" w:lineRule="exact"/>
              <w:ind w:leftChars="-94" w:left="-226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63551" w14:textId="2F413D72" w:rsidR="006F1B02" w:rsidRPr="009C6D77" w:rsidRDefault="006F1B02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RIKEN BRC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1B911" w14:textId="4C09AA72" w:rsidR="006F1B02" w:rsidRPr="009C6D77" w:rsidRDefault="00FF52B1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pHEK</w:t>
            </w:r>
            <w:proofErr w:type="spellEnd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Ultra Expression Vector</w:t>
            </w:r>
          </w:p>
        </w:tc>
      </w:tr>
      <w:tr w:rsidR="00C420C1" w:rsidRPr="00657AB3" w14:paraId="36FEF103" w14:textId="45933392" w:rsidTr="00C420C1"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D9A049" w14:textId="4EB13E15" w:rsidR="00FF52B1" w:rsidRPr="009C6D77" w:rsidRDefault="00FF52B1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Lck</w:t>
            </w:r>
            <w:proofErr w:type="spellEnd"/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C5851" w14:textId="77777777" w:rsidR="00FF52B1" w:rsidRPr="009C6D77" w:rsidRDefault="00FF52B1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W01A107I15</w:t>
            </w:r>
          </w:p>
          <w:p w14:paraId="579DF867" w14:textId="77777777" w:rsidR="00FF52B1" w:rsidRPr="009C6D77" w:rsidRDefault="00FF52B1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(HGE043007)</w:t>
            </w:r>
          </w:p>
          <w:p w14:paraId="5FE6DED1" w14:textId="2735D7A1" w:rsidR="00442A3C" w:rsidRPr="009C6D77" w:rsidRDefault="00442A3C" w:rsidP="00442A3C">
            <w:pPr>
              <w:spacing w:line="160" w:lineRule="exact"/>
              <w:ind w:leftChars="-94" w:left="-226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B1683F" w14:textId="6D6A0CDA" w:rsidR="00FF52B1" w:rsidRPr="009C6D77" w:rsidRDefault="00FF52B1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RIKEN BRC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E5091" w14:textId="6654C6E8" w:rsidR="00FF52B1" w:rsidRPr="009C6D77" w:rsidRDefault="00FF52B1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pCDNA3.1(–)</w:t>
            </w:r>
          </w:p>
        </w:tc>
      </w:tr>
      <w:tr w:rsidR="00C420C1" w:rsidRPr="00657AB3" w14:paraId="70E31921" w14:textId="6412B1BA" w:rsidTr="00C420C1"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70C7F2" w14:textId="0A3D06B8" w:rsidR="00FF52B1" w:rsidRPr="009C6D77" w:rsidRDefault="00FF52B1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Hck</w:t>
            </w:r>
            <w:proofErr w:type="spellEnd"/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090461" w14:textId="77777777" w:rsidR="00FF52B1" w:rsidRPr="009C6D77" w:rsidRDefault="00FF52B1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IRAL034D12</w:t>
            </w:r>
          </w:p>
          <w:p w14:paraId="7B6301BA" w14:textId="77777777" w:rsidR="00FF52B1" w:rsidRPr="009C6D77" w:rsidRDefault="00FF52B1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(HGY093684)</w:t>
            </w:r>
          </w:p>
          <w:p w14:paraId="1AB3702C" w14:textId="13E2B5BE" w:rsidR="00442A3C" w:rsidRPr="009C6D77" w:rsidRDefault="00442A3C" w:rsidP="00442A3C">
            <w:pPr>
              <w:spacing w:line="160" w:lineRule="exact"/>
              <w:ind w:leftChars="-94" w:left="-226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FCB83" w14:textId="06C74BA0" w:rsidR="00FF52B1" w:rsidRPr="009C6D77" w:rsidRDefault="00FF52B1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RIKEN BRC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92B0D" w14:textId="53457E62" w:rsidR="00FF52B1" w:rsidRPr="009C6D77" w:rsidRDefault="00FF52B1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pCDNA3.1(–)</w:t>
            </w:r>
          </w:p>
        </w:tc>
      </w:tr>
      <w:tr w:rsidR="00C420C1" w:rsidRPr="00657AB3" w14:paraId="436424F1" w14:textId="2B1CA13E" w:rsidTr="00C420C1"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47FC53" w14:textId="6CCBB05F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Blk</w:t>
            </w: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183FC" w14:textId="77777777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IRAK064L13</w:t>
            </w:r>
          </w:p>
          <w:p w14:paraId="4CD6E373" w14:textId="77777777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(HGX025877)</w:t>
            </w:r>
          </w:p>
          <w:p w14:paraId="0BA7E761" w14:textId="0736653F" w:rsidR="00442A3C" w:rsidRPr="009C6D77" w:rsidRDefault="00442A3C" w:rsidP="00442A3C">
            <w:pPr>
              <w:spacing w:line="160" w:lineRule="exact"/>
              <w:ind w:leftChars="-94" w:left="-226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22A3" w14:textId="75E6F31F" w:rsidR="00A725DC" w:rsidRPr="009C6D77" w:rsidRDefault="00A725DC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RIKEN BRC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62A470" w14:textId="6C7728F1" w:rsidR="00A725DC" w:rsidRPr="009C6D77" w:rsidRDefault="00A725DC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pCDNA3.1(–)</w:t>
            </w:r>
          </w:p>
        </w:tc>
      </w:tr>
      <w:tr w:rsidR="00C420C1" w:rsidRPr="00657AB3" w14:paraId="3BF662AC" w14:textId="3DC53B23" w:rsidTr="00C420C1"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EA0DEF" w14:textId="5F2B1C5F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Lyn</w:t>
            </w: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D90D64" w14:textId="77777777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Lyn/pLY30</w:t>
            </w:r>
          </w:p>
          <w:p w14:paraId="1603DB92" w14:textId="77777777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(RDB01306)</w:t>
            </w:r>
          </w:p>
          <w:p w14:paraId="7525889A" w14:textId="00855468" w:rsidR="00442A3C" w:rsidRPr="009C6D77" w:rsidRDefault="00442A3C" w:rsidP="00442A3C">
            <w:pPr>
              <w:spacing w:line="160" w:lineRule="exact"/>
              <w:ind w:leftChars="-94" w:left="-226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47B524" w14:textId="29AB304F" w:rsidR="00A725DC" w:rsidRPr="009C6D77" w:rsidRDefault="00A725DC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RIKEN BRC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D339AC" w14:textId="77777777" w:rsidR="00A725DC" w:rsidRPr="009C6D77" w:rsidRDefault="00A725DC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pHEK</w:t>
            </w:r>
            <w:proofErr w:type="spellEnd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Ultra Expression Vector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14:paraId="527A8A8D" w14:textId="36584118" w:rsidR="00A725DC" w:rsidRPr="009C6D77" w:rsidRDefault="00A725DC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sz w:val="22"/>
                <w:szCs w:val="22"/>
              </w:rPr>
              <w:t>pF25A ICE T7 Flexi Vector</w:t>
            </w:r>
          </w:p>
        </w:tc>
      </w:tr>
      <w:tr w:rsidR="00C420C1" w:rsidRPr="00657AB3" w14:paraId="3B393D71" w14:textId="34D62FB9" w:rsidTr="00C420C1">
        <w:tc>
          <w:tcPr>
            <w:tcW w:w="10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6343B85" w14:textId="27AAFA62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Fgr</w:t>
            </w:r>
            <w:proofErr w:type="spellEnd"/>
          </w:p>
        </w:tc>
        <w:tc>
          <w:tcPr>
            <w:tcW w:w="196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E8D0382" w14:textId="77777777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pF1KB9941</w:t>
            </w:r>
          </w:p>
          <w:p w14:paraId="4CDC51C1" w14:textId="32CC7C53" w:rsidR="00A725DC" w:rsidRPr="009C6D77" w:rsidRDefault="00A725DC" w:rsidP="00444C7A">
            <w:pPr>
              <w:spacing w:line="360" w:lineRule="exact"/>
              <w:ind w:leftChars="-94" w:left="-226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(FXC20165)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0539AA2" w14:textId="137CB580" w:rsidR="00A725DC" w:rsidRPr="009C6D77" w:rsidRDefault="00A725DC" w:rsidP="00444C7A">
            <w:pPr>
              <w:spacing w:line="360" w:lineRule="exact"/>
              <w:ind w:leftChars="-94" w:left="-226" w:rightChars="-45" w:right="-108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  <w:t>Promega</w:t>
            </w:r>
          </w:p>
        </w:tc>
        <w:tc>
          <w:tcPr>
            <w:tcW w:w="340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7F1AB4B" w14:textId="19A9EEA7" w:rsidR="00A725DC" w:rsidRPr="009C6D77" w:rsidRDefault="00A725DC" w:rsidP="005036CE">
            <w:pPr>
              <w:spacing w:line="360" w:lineRule="exact"/>
              <w:ind w:leftChars="-52" w:left="-125" w:rightChars="-46" w:right="-110" w:firstLine="1"/>
              <w:jc w:val="center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pHEK</w:t>
            </w:r>
            <w:proofErr w:type="spellEnd"/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Ultra Expression Vector</w:t>
            </w:r>
          </w:p>
        </w:tc>
      </w:tr>
    </w:tbl>
    <w:p w14:paraId="51564F31" w14:textId="77777777" w:rsidR="00FF52B1" w:rsidRPr="00657AB3" w:rsidRDefault="00FF52B1" w:rsidP="00843A3A">
      <w:pPr>
        <w:autoSpaceDE w:val="0"/>
        <w:autoSpaceDN w:val="0"/>
        <w:adjustRightInd w:val="0"/>
        <w:spacing w:line="360" w:lineRule="exact"/>
        <w:jc w:val="both"/>
        <w:rPr>
          <w:rFonts w:ascii="Arial" w:eastAsia="游明朝" w:hAnsi="Arial" w:cs="Arial"/>
          <w:color w:val="000000" w:themeColor="text1"/>
          <w:sz w:val="22"/>
          <w:szCs w:val="22"/>
        </w:rPr>
      </w:pPr>
    </w:p>
    <w:p w14:paraId="78CF3379" w14:textId="77777777" w:rsidR="00843A3A" w:rsidRPr="00657AB3" w:rsidRDefault="00843A3A">
      <w:pPr>
        <w:rPr>
          <w:rFonts w:ascii="Helvetica" w:eastAsia="HiraKakuPro-W3" w:hAnsi="Helvetica"/>
          <w:b/>
          <w:color w:val="000000" w:themeColor="text1"/>
          <w:sz w:val="22"/>
          <w:szCs w:val="22"/>
        </w:rPr>
      </w:pPr>
      <w:r w:rsidRPr="00657AB3">
        <w:rPr>
          <w:rFonts w:ascii="Helvetica" w:eastAsia="HiraKakuPro-W3" w:hAnsi="Helvetica"/>
          <w:b/>
          <w:color w:val="000000" w:themeColor="text1"/>
          <w:sz w:val="22"/>
          <w:szCs w:val="22"/>
        </w:rPr>
        <w:br w:type="page"/>
      </w:r>
    </w:p>
    <w:p w14:paraId="6FFAE1F3" w14:textId="66FDF4A0" w:rsidR="000269E7" w:rsidRDefault="002F7BCF" w:rsidP="00C7487D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Table </w:t>
      </w:r>
      <w:r w:rsidR="000269E7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2F371D">
        <w:rPr>
          <w:rFonts w:ascii="Arial" w:eastAsia="HiraKakuPro-W3" w:hAnsi="Arial" w:cs="Arial"/>
          <w:b/>
          <w:color w:val="000000" w:themeColor="text1"/>
          <w:sz w:val="22"/>
          <w:szCs w:val="22"/>
        </w:rPr>
        <w:t>5</w:t>
      </w:r>
      <w:r w:rsidR="00A07CB8" w:rsidRPr="00657AB3">
        <w:rPr>
          <w:rFonts w:ascii="Arial" w:eastAsia="HiraKakuPro-W3" w:hAnsi="Arial" w:cs="Arial"/>
          <w:b/>
          <w:color w:val="000000" w:themeColor="text1"/>
          <w:sz w:val="22"/>
          <w:szCs w:val="22"/>
        </w:rPr>
        <w:t>.</w:t>
      </w:r>
      <w:r w:rsidR="00A07CB8" w:rsidRPr="00657AB3">
        <w:rPr>
          <w:rFonts w:ascii="Arial" w:eastAsia="HiraKakuPro-W3" w:hAnsi="Arial" w:cs="Arial"/>
          <w:color w:val="000000" w:themeColor="text1"/>
          <w:sz w:val="22"/>
          <w:szCs w:val="22"/>
        </w:rPr>
        <w:t xml:space="preserve"> </w:t>
      </w:r>
    </w:p>
    <w:p w14:paraId="52348A78" w14:textId="77777777" w:rsidR="000269E7" w:rsidRDefault="000269E7" w:rsidP="00C7487D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</w:p>
    <w:p w14:paraId="31DD3C36" w14:textId="5A160632" w:rsidR="00F9620A" w:rsidRPr="00A44C68" w:rsidRDefault="000269E7" w:rsidP="00C7487D">
      <w:p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Table S</w:t>
      </w:r>
      <w:r w:rsidR="002F371D"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>5</w:t>
      </w:r>
      <w:r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A07CB8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PCR </w:t>
      </w:r>
      <w:r w:rsidR="00A07CB8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primers</w:t>
      </w:r>
      <w:r w:rsidR="00A07CB8" w:rsidRPr="00A44C6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A07CB8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for </w:t>
      </w:r>
      <w:r w:rsidR="00D11FBB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subcloning of </w:t>
      </w:r>
      <w:r w:rsidR="009647A6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cDNA</w:t>
      </w:r>
      <w:r w:rsidR="00AD5D82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9647A6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0853D1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en</w:t>
      </w:r>
      <w:r w:rsidR="00536F3A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coding </w:t>
      </w:r>
      <w:r w:rsidR="00D11FBB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47770A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KFs</w:t>
      </w:r>
      <w:r w:rsidR="009C6D77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tbl>
      <w:tblPr>
        <w:tblW w:w="9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8221"/>
      </w:tblGrid>
      <w:tr w:rsidR="00D26937" w:rsidRPr="00657AB3" w14:paraId="0038342A" w14:textId="77777777" w:rsidTr="00CD6388"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8BB3471" w14:textId="77777777" w:rsidR="00A07CB8" w:rsidRPr="009C6D77" w:rsidRDefault="00A07CB8" w:rsidP="00D26937">
            <w:pPr>
              <w:spacing w:line="320" w:lineRule="exact"/>
              <w:ind w:leftChars="-44" w:left="-106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Primer</w:t>
            </w:r>
          </w:p>
        </w:tc>
        <w:tc>
          <w:tcPr>
            <w:tcW w:w="8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0D7C1F2" w14:textId="77777777" w:rsidR="00A07CB8" w:rsidRPr="009C6D77" w:rsidRDefault="00A07CB8" w:rsidP="00D26937">
            <w:pPr>
              <w:spacing w:line="320" w:lineRule="exact"/>
              <w:ind w:rightChars="-344" w:right="-826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Sequence (5'–3')</w:t>
            </w:r>
          </w:p>
        </w:tc>
      </w:tr>
      <w:tr w:rsidR="00D26937" w:rsidRPr="00657AB3" w14:paraId="1C04A5E8" w14:textId="77777777" w:rsidTr="00CD6388">
        <w:tc>
          <w:tcPr>
            <w:tcW w:w="9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35DB2B" w14:textId="38F0C56D" w:rsidR="00D11FBB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S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rc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  <w:proofErr w:type="spellEnd"/>
          </w:p>
        </w:tc>
        <w:tc>
          <w:tcPr>
            <w:tcW w:w="82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B429A" w14:textId="029150A5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GCTGGATATCTGCAGAATTCATG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GGTAGCAACAAGAGCAAG</w:t>
            </w:r>
          </w:p>
          <w:p w14:paraId="3825C508" w14:textId="39D34999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63A8BCD9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D6FF2" w14:textId="228B5971" w:rsidR="00D11FBB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S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rc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B1A11" w14:textId="5063FEB2" w:rsidR="00C7487D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TTGGTACCGAGCTCGGATCCTCA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GAGGTTCTCCCCGGGCTG</w:t>
            </w:r>
          </w:p>
          <w:p w14:paraId="109C9FBD" w14:textId="1FF70DDA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74922007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1AA98" w14:textId="06758AF7" w:rsidR="00D11FBB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es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55B6C" w14:textId="1BCFCF1E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CTCCCCGGGCTCGAGGGATGGGCTGCATTAAAAGTAAA</w:t>
            </w:r>
          </w:p>
          <w:p w14:paraId="4CDA7A49" w14:textId="6783EF04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14A1E335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3A0C2" w14:textId="08A1A5D7" w:rsidR="00D11FBB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es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3C1EE" w14:textId="59245AFE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TGCCTGCAGGTCGACTCTAGATTA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TAAATTTTCTCCTGGCTG</w:t>
            </w:r>
          </w:p>
          <w:p w14:paraId="4B9B01D3" w14:textId="70411872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66882C2A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61CC8" w14:textId="4114FC89" w:rsidR="00D11FBB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yn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AFCDB" w14:textId="2D1A115E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CTCCCCGGGCTCGAGGGATGGGCTGTGTGCAATGTAAG</w:t>
            </w:r>
          </w:p>
          <w:p w14:paraId="16DAE4CC" w14:textId="04438C53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7B629DD0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34118" w14:textId="37455FAB" w:rsidR="00D11FBB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yn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2D155" w14:textId="1D309F67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TGCCTGCAGGTCGACTCTAGATTA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CAGGTTTTCACCAGGTTG</w:t>
            </w:r>
          </w:p>
          <w:p w14:paraId="2AB4F689" w14:textId="597339F2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51BB" w:rsidRPr="00657AB3" w14:paraId="52F26E12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D2FAC" w14:textId="5B0F5FBA" w:rsidR="004C51BB" w:rsidRPr="009C6D77" w:rsidRDefault="004C51BB" w:rsidP="004C51BB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Lck_F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854AF" w14:textId="20BBA64D" w:rsidR="004C51BB" w:rsidRPr="00657AB3" w:rsidRDefault="00337683" w:rsidP="004C51BB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GCTGGATATCTGCAGAATTCATGGGCTGTGGCTGCAGCTCA</w:t>
            </w:r>
          </w:p>
          <w:p w14:paraId="592A9DBE" w14:textId="13CB2D85" w:rsidR="004C51BB" w:rsidRPr="00657AB3" w:rsidRDefault="004C51BB" w:rsidP="004C51BB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BD51E8" w:rsidRPr="00657AB3" w14:paraId="0144D031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57F88" w14:textId="47BB9F9E" w:rsidR="00BD51E8" w:rsidRPr="009C6D77" w:rsidRDefault="00BD51E8" w:rsidP="00BD51E8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Lck_R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7527C" w14:textId="7BC2DEB9" w:rsidR="00BD51E8" w:rsidRPr="00657AB3" w:rsidRDefault="00337683" w:rsidP="00BD51E8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TTGGTACCGAGCTCGGATCCTCA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AGGCTGAGGCTGGTACTG</w:t>
            </w:r>
          </w:p>
          <w:p w14:paraId="6BAA59D2" w14:textId="19A56A3F" w:rsidR="00BD51E8" w:rsidRPr="00657AB3" w:rsidRDefault="00BD51E8" w:rsidP="00BD51E8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BD51E8" w:rsidRPr="00657AB3" w14:paraId="48EB6BB7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3A7DD" w14:textId="1965B612" w:rsidR="00BD51E8" w:rsidRPr="009C6D77" w:rsidRDefault="00BD51E8" w:rsidP="00BD51E8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Hck_F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85F6" w14:textId="61D08FAF" w:rsidR="00BD51E8" w:rsidRPr="00657AB3" w:rsidRDefault="00337683" w:rsidP="00BD51E8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GCTGGATATCTGCAGAATTCATG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GGGGGGCGCTCAAGCTGC</w:t>
            </w:r>
          </w:p>
          <w:p w14:paraId="697BAEBD" w14:textId="068C11E6" w:rsidR="00BD51E8" w:rsidRPr="00657AB3" w:rsidRDefault="00BD51E8" w:rsidP="00BD51E8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BD51E8" w:rsidRPr="00657AB3" w14:paraId="6CE4B10A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02A45" w14:textId="62F55C15" w:rsidR="00BD51E8" w:rsidRPr="009C6D77" w:rsidRDefault="00BD51E8" w:rsidP="00BD51E8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Hck_R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A7D4C" w14:textId="19C0A5A5" w:rsidR="00BD51E8" w:rsidRPr="00657AB3" w:rsidRDefault="00337683" w:rsidP="00BD51E8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TTGGTACCGAGCTCGGATCCTCA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TGGCTGCTGTTGGTACTG</w:t>
            </w:r>
          </w:p>
          <w:p w14:paraId="57B243ED" w14:textId="27D98E13" w:rsidR="00BD51E8" w:rsidRPr="00657AB3" w:rsidRDefault="00BD51E8" w:rsidP="00BD51E8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BD51E8" w:rsidRPr="00657AB3" w14:paraId="5A55B97C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8B396" w14:textId="2B183EC5" w:rsidR="00BD51E8" w:rsidRPr="009C6D77" w:rsidRDefault="00BD51E8" w:rsidP="00BD51E8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Blk_F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CE52E" w14:textId="4CFED0F6" w:rsidR="00BD51E8" w:rsidRPr="00657AB3" w:rsidRDefault="00337683" w:rsidP="00BD51E8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GCTGGATATCTGCAGAATTCATG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GGGCTGGTAAGTAGCAAA</w:t>
            </w:r>
          </w:p>
          <w:p w14:paraId="77BE4B25" w14:textId="09626C82" w:rsidR="00BD51E8" w:rsidRPr="00657AB3" w:rsidRDefault="00BD51E8" w:rsidP="00BD51E8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4B732E2C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9AB61" w14:textId="088BA486" w:rsidR="00D11FBB" w:rsidRPr="009C6D77" w:rsidRDefault="00BD51E8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 xml:space="preserve">Blk </w:t>
            </w:r>
            <w:r w:rsidR="00D11FBB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E3E05" w14:textId="333D812F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TTGGTACCGAGCTCGGATCCTCA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GGGCTGCAGCTCGTACTG</w:t>
            </w:r>
          </w:p>
          <w:p w14:paraId="5EF08034" w14:textId="37852D79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6DCF84CC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F1B50" w14:textId="7884458D" w:rsidR="008A0FDA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yn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7A113" w14:textId="31857C11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CTCCCCGGGCTCGAGGGATCCATGGGATGTATAAAATCAAAA</w:t>
            </w:r>
          </w:p>
          <w:p w14:paraId="5D96E136" w14:textId="75959043" w:rsidR="008A0FDA" w:rsidRPr="00657AB3" w:rsidRDefault="008A0FDA" w:rsidP="00D26937">
            <w:pPr>
              <w:spacing w:line="320" w:lineRule="exact"/>
              <w:ind w:rightChars="-45" w:right="-108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(for subcloning to </w:t>
            </w:r>
            <w:proofErr w:type="spellStart"/>
            <w:r w:rsidR="004C51BB" w:rsidRPr="00657AB3">
              <w:rPr>
                <w:rFonts w:ascii="Arial" w:hAnsi="Arial" w:cs="Arial"/>
                <w:color w:val="000000" w:themeColor="text1"/>
                <w:sz w:val="22"/>
                <w:szCs w:val="22"/>
              </w:rPr>
              <w:t>pHEK</w:t>
            </w:r>
            <w:proofErr w:type="spellEnd"/>
            <w:r w:rsidR="004C51BB" w:rsidRPr="00657AB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Ultra Expression Vector</w:t>
            </w:r>
            <w:r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6A8790EB" w14:textId="32BED24F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Times" w:eastAsia="Osaka" w:hAnsi="Times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454A01D7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688DC" w14:textId="7984D5D1" w:rsidR="00D11FBB" w:rsidRPr="009C6D77" w:rsidRDefault="00D11FBB" w:rsidP="00D26937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yn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A335" w14:textId="14D142FD" w:rsidR="00D11F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TGCCTGCAGGTCGACTCTAGATTA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AGGCTGCTGCTGGTATTG</w:t>
            </w:r>
            <w:r w:rsidR="008A0FDA"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(for subcloning to </w:t>
            </w:r>
            <w:proofErr w:type="spellStart"/>
            <w:r w:rsidR="004C51BB" w:rsidRPr="00657AB3">
              <w:rPr>
                <w:rFonts w:ascii="Arial" w:hAnsi="Arial" w:cs="Arial"/>
                <w:color w:val="000000" w:themeColor="text1"/>
                <w:sz w:val="22"/>
                <w:szCs w:val="22"/>
              </w:rPr>
              <w:t>pHEK</w:t>
            </w:r>
            <w:proofErr w:type="spellEnd"/>
            <w:r w:rsidR="004C51BB" w:rsidRPr="00657AB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Ultra Expression Vector</w:t>
            </w:r>
            <w:r w:rsidR="008A0FDA"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5A5D3869" w14:textId="5AE6F750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5F5E7D62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2E6B4" w14:textId="34BADC30" w:rsidR="008A0FDA" w:rsidRPr="009C6D77" w:rsidRDefault="008A0FDA" w:rsidP="00D26937">
            <w:pPr>
              <w:spacing w:line="320" w:lineRule="exact"/>
              <w:ind w:leftChars="-44" w:left="-106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yn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F0E81" w14:textId="5D466F7B" w:rsidR="004C51BB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TATAAAGCGATCGCCATGGGATGTATAAAATCA</w:t>
            </w:r>
          </w:p>
          <w:p w14:paraId="04C35B7D" w14:textId="3B03ADB7" w:rsidR="008A0FDA" w:rsidRPr="00657AB3" w:rsidRDefault="008A0FDA" w:rsidP="00D26937">
            <w:pPr>
              <w:spacing w:line="320" w:lineRule="exact"/>
              <w:ind w:rightChars="-45" w:right="-108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(for subcloning to </w:t>
            </w:r>
            <w:r w:rsidR="004C51BB" w:rsidRPr="00657AB3">
              <w:rPr>
                <w:rFonts w:ascii="Arial" w:hAnsi="Arial" w:cs="Arial"/>
                <w:sz w:val="22"/>
                <w:szCs w:val="22"/>
              </w:rPr>
              <w:t>pF25A ICE T7 Flexi Vector</w:t>
            </w:r>
            <w:r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708953BD" w14:textId="19B30B40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D26937" w:rsidRPr="00657AB3" w14:paraId="5291E9D0" w14:textId="77777777" w:rsidTr="00D26937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0D23A" w14:textId="27229EA6" w:rsidR="008A0FDA" w:rsidRPr="009C6D77" w:rsidRDefault="008A0FDA" w:rsidP="00D26937">
            <w:pPr>
              <w:spacing w:line="320" w:lineRule="exact"/>
              <w:ind w:leftChars="-44" w:left="-106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</w:t>
            </w:r>
            <w:r w:rsidR="0047770A"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yn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F882" w14:textId="1FC1B59C" w:rsidR="008A0FDA" w:rsidRPr="00657AB3" w:rsidRDefault="00337683" w:rsidP="00D26937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CGAATTCGTTTAAACCTGCTGCTGGTATTGCCC</w:t>
            </w:r>
          </w:p>
          <w:p w14:paraId="34EAA9E8" w14:textId="3C804715" w:rsidR="008A0FDA" w:rsidRPr="00657AB3" w:rsidRDefault="004C51BB" w:rsidP="00D26937">
            <w:pPr>
              <w:spacing w:line="320" w:lineRule="exact"/>
              <w:ind w:rightChars="-45" w:right="-108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(for subcloning to </w:t>
            </w:r>
            <w:r w:rsidRPr="00657AB3">
              <w:rPr>
                <w:rFonts w:ascii="Arial" w:hAnsi="Arial" w:cs="Arial"/>
                <w:sz w:val="22"/>
                <w:szCs w:val="22"/>
              </w:rPr>
              <w:t>pF25A ICE T7 Flexi Vector</w:t>
            </w:r>
            <w:r w:rsidRPr="00657AB3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1FBDE1F3" w14:textId="0D669EE7" w:rsidR="00C7487D" w:rsidRPr="00657AB3" w:rsidRDefault="00C7487D" w:rsidP="00D26937">
            <w:pPr>
              <w:spacing w:line="16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BD51E8" w:rsidRPr="00657AB3" w14:paraId="533EC741" w14:textId="77777777" w:rsidTr="00CD6388"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56BF3" w14:textId="5B197874" w:rsidR="00BD51E8" w:rsidRPr="009C6D77" w:rsidRDefault="00BD51E8" w:rsidP="00BD51E8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Fgr_F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EF026" w14:textId="4898CFE8" w:rsidR="00BD51E8" w:rsidRPr="00657AB3" w:rsidRDefault="00C60C38" w:rsidP="00BD51E8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CTCCCCGGGCTCGAGGGATCCATGGGCTGTGTGTTCTGCAAG</w:t>
            </w:r>
          </w:p>
          <w:p w14:paraId="737B10C2" w14:textId="1D14DE5A" w:rsidR="00BD51E8" w:rsidRPr="00657AB3" w:rsidRDefault="00BD51E8" w:rsidP="00BD51E8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BD51E8" w:rsidRPr="00657AB3" w14:paraId="4C1558AD" w14:textId="77777777" w:rsidTr="00CD6388">
        <w:trPr>
          <w:trHeight w:val="109"/>
        </w:trPr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A6EEE4B" w14:textId="7407473D" w:rsidR="00BD51E8" w:rsidRPr="009C6D77" w:rsidRDefault="00BD51E8" w:rsidP="00BD51E8">
            <w:pPr>
              <w:spacing w:line="320" w:lineRule="exact"/>
              <w:ind w:leftChars="-44" w:left="-106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Fgr_R</w:t>
            </w:r>
            <w:proofErr w:type="spellEnd"/>
          </w:p>
        </w:tc>
        <w:tc>
          <w:tcPr>
            <w:tcW w:w="82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CB87960" w14:textId="11912A72" w:rsidR="00BD51E8" w:rsidRPr="00657AB3" w:rsidRDefault="00C60C38" w:rsidP="00BD51E8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TGCCTGCAGGTCGACTCTAGATTA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CTTATCGTCGTCATCCTTGTAATC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TGTCTGATCCCCGGGCTG</w:t>
            </w:r>
          </w:p>
        </w:tc>
      </w:tr>
    </w:tbl>
    <w:p w14:paraId="2DC6382D" w14:textId="68422C90" w:rsidR="00A07CB8" w:rsidRPr="009C6D77" w:rsidRDefault="001269B4" w:rsidP="00C7487D">
      <w:pPr>
        <w:tabs>
          <w:tab w:val="left" w:pos="2632"/>
        </w:tabs>
        <w:spacing w:line="32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U</w:t>
      </w:r>
      <w:r w:rsidR="0047770A"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nderlined sequence</w:t>
      </w:r>
      <w:r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47770A"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show FLAG</w:t>
      </w:r>
      <w:r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47770A"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tag sequence</w:t>
      </w:r>
      <w:r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47770A"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454D96D3" w14:textId="4CA006C0" w:rsidR="00A13786" w:rsidRPr="00657AB3" w:rsidRDefault="00A13786">
      <w:pPr>
        <w:rPr>
          <w:rFonts w:ascii="Helvetica" w:hAnsi="Helvetica"/>
          <w:color w:val="000000" w:themeColor="text1"/>
          <w:sz w:val="22"/>
          <w:szCs w:val="22"/>
        </w:rPr>
      </w:pPr>
      <w:r w:rsidRPr="00657AB3">
        <w:rPr>
          <w:rFonts w:ascii="Helvetica" w:hAnsi="Helvetica"/>
          <w:color w:val="000000" w:themeColor="text1"/>
          <w:sz w:val="22"/>
          <w:szCs w:val="22"/>
        </w:rPr>
        <w:br w:type="page"/>
      </w:r>
    </w:p>
    <w:p w14:paraId="7F6558E5" w14:textId="6F5ED8D7" w:rsidR="000269E7" w:rsidRDefault="002F7BCF" w:rsidP="00A13786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Table </w:t>
      </w:r>
      <w:r w:rsidR="000269E7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2F371D">
        <w:rPr>
          <w:rFonts w:ascii="Arial" w:eastAsia="HiraKakuPro-W3" w:hAnsi="Arial" w:cs="Arial"/>
          <w:b/>
          <w:color w:val="000000" w:themeColor="text1"/>
          <w:sz w:val="22"/>
          <w:szCs w:val="22"/>
        </w:rPr>
        <w:t>6</w:t>
      </w:r>
      <w:r w:rsidR="00A13786" w:rsidRPr="00657AB3">
        <w:rPr>
          <w:rFonts w:ascii="Arial" w:eastAsia="HiraKakuPro-W3" w:hAnsi="Arial" w:cs="Arial"/>
          <w:b/>
          <w:color w:val="000000" w:themeColor="text1"/>
          <w:sz w:val="22"/>
          <w:szCs w:val="22"/>
        </w:rPr>
        <w:t>.</w:t>
      </w:r>
    </w:p>
    <w:p w14:paraId="7E8F5F75" w14:textId="77777777" w:rsidR="000269E7" w:rsidRDefault="000269E7" w:rsidP="00A13786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</w:p>
    <w:p w14:paraId="7019DE13" w14:textId="4FF39660" w:rsidR="00A13786" w:rsidRPr="00A44C68" w:rsidRDefault="000269E7" w:rsidP="00A13786">
      <w:p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Table S</w:t>
      </w:r>
      <w:r w:rsidR="002F371D"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>6</w:t>
      </w:r>
      <w:r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A13786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PCR </w:t>
      </w:r>
      <w:r w:rsidR="00A13786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primers</w:t>
      </w:r>
      <w:r w:rsidR="00A13786" w:rsidRPr="00A44C6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A13786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for mutagenesis of cDNA</w:t>
      </w:r>
      <w:r w:rsidR="00AD5D82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A13786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0853D1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en</w:t>
      </w:r>
      <w:r w:rsidR="00A13786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coding SKFs</w:t>
      </w:r>
      <w:r w:rsidR="009C6D77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tbl>
      <w:tblPr>
        <w:tblW w:w="6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4819"/>
      </w:tblGrid>
      <w:tr w:rsidR="008E15C2" w:rsidRPr="00657AB3" w14:paraId="2CCD4639" w14:textId="77777777" w:rsidTr="008E15C2">
        <w:tc>
          <w:tcPr>
            <w:tcW w:w="18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B697810" w14:textId="77777777" w:rsidR="00A13786" w:rsidRPr="009C6D77" w:rsidRDefault="00A13786" w:rsidP="00FB1701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Primer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2FCCB7" w14:textId="77777777" w:rsidR="00A13786" w:rsidRPr="009C6D77" w:rsidRDefault="00A13786" w:rsidP="00FB1701">
            <w:pPr>
              <w:spacing w:line="320" w:lineRule="exact"/>
              <w:ind w:rightChars="-14" w:right="-34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Sequence (5'–3')</w:t>
            </w:r>
          </w:p>
        </w:tc>
      </w:tr>
      <w:tr w:rsidR="00A56FAA" w:rsidRPr="00657AB3" w14:paraId="44351645" w14:textId="77777777" w:rsidTr="008E15C2">
        <w:tc>
          <w:tcPr>
            <w:tcW w:w="18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0BC5F5" w14:textId="794F6ACA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Src_G2A_F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0C629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TCTGCAGAATTCATG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  <w:u w:val="single"/>
              </w:rPr>
              <w:t>GCT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AGCAACAAGAGCAAG</w:t>
            </w:r>
          </w:p>
          <w:p w14:paraId="37CCBB2A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2982BCF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43101" w14:textId="0E3B23CE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Src_G2A_R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93D8D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CTTGCTCTTGTTGCT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AGC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CATGAATTCTGCAGA</w:t>
            </w:r>
          </w:p>
          <w:p w14:paraId="3F2A3DF8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62988848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58070" w14:textId="42103BDA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Yes_G2A_F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4FA55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TCTGCAGAATTCATG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GCC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TGCATTAAAAGTAAA</w:t>
            </w:r>
          </w:p>
          <w:p w14:paraId="61C5213A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684E37D7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126AC" w14:textId="7F048BC1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Yes_G2A_R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258CE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TTTACTTTTAATGCA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GGC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CATGAATTCTGCAGA</w:t>
            </w:r>
          </w:p>
          <w:p w14:paraId="6EDE7C2A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1D637A86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11231" w14:textId="3564718E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Fyn_G2A_F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51A0B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TCTGCAGAATTCATG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GCC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TGTGTGCAATGTAAG</w:t>
            </w:r>
          </w:p>
          <w:p w14:paraId="30C5553B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750E33DF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0221A" w14:textId="630EF732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Fyn_G2A_R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E1493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CTTACATTGCACACA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GGC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CATGAATTCTGCAGA</w:t>
            </w:r>
          </w:p>
          <w:p w14:paraId="759876B0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1C38B799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A9714" w14:textId="0C8EE55E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Fgr_G2A_F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1F6E0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  <w:u w:val="single"/>
              </w:rPr>
              <w:t>GCC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TGTGTGTTCTGCAAGAAATT</w:t>
            </w:r>
          </w:p>
          <w:p w14:paraId="12E2A74C" w14:textId="2130BBDE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70185955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1597D" w14:textId="0A09C5F8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Fgr_G2A_R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7696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AATTTCTTGCAGAACACACAG</w:t>
            </w:r>
          </w:p>
          <w:p w14:paraId="5772F470" w14:textId="16321585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B414ED6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8EE9E" w14:textId="750569CE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Lck_G2A_F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8FA25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TCTGCAGAATTCATG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GCC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TGTGGCTGCAGCTCA</w:t>
            </w:r>
          </w:p>
          <w:p w14:paraId="40655A2D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E6F58C4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A1D17" w14:textId="5B3E611A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Lck_G2A_R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00ECC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TGAGCTGCAGCCACA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  <w:u w:val="single"/>
              </w:rPr>
              <w:t>GGC</w:t>
            </w: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CATGAATTCTGCAGA</w:t>
            </w:r>
          </w:p>
          <w:p w14:paraId="42749B1C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19E2943B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D17A4" w14:textId="749AB22F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Hck_G2A_F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2AA2F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TCTGCAGAATTCATG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  <w:u w:val="single"/>
              </w:rPr>
              <w:t>GCG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GGGCGCTCAAGCTGC</w:t>
            </w:r>
          </w:p>
          <w:p w14:paraId="61FBF493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2A474A1E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D5355" w14:textId="4940F4BF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Hck_G2A_R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A29D0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GCAGCTTGAGCGCCC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  <w:u w:val="single"/>
              </w:rPr>
              <w:t>CGC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CATGAATTCTGCAGA</w:t>
            </w:r>
          </w:p>
          <w:p w14:paraId="1D6AEE5E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330E67FC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31CB2" w14:textId="0344CF0C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Blk_G2A_F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7BFCD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TCTGCAGAATTCATG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  <w:u w:val="single"/>
              </w:rPr>
              <w:t>GCG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CTGGTAAGTAGCAAA</w:t>
            </w:r>
          </w:p>
          <w:p w14:paraId="11E2561E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73F673BE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7F308" w14:textId="4BE79AFB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Blk_G2A_R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16727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TTTGCTACTTACCAG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  <w:u w:val="single"/>
              </w:rPr>
              <w:t>CGC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CATGAATTCTGCAGA</w:t>
            </w:r>
          </w:p>
          <w:p w14:paraId="4AFD56C4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1791E75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3385C" w14:textId="72C31951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Lyn_G2A_F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F23A6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ATG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  <w:u w:val="single"/>
              </w:rPr>
              <w:t>GCA</w:t>
            </w:r>
            <w:r w:rsidRPr="00657AB3"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  <w:t>TGTATAAAATCAAAAGGGAA</w:t>
            </w:r>
          </w:p>
          <w:p w14:paraId="1E38BB60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Times" w:eastAsia="Osaka" w:hAnsi="Times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7BBBF3F8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2140C" w14:textId="0D54EEC6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Lyn_G2A_R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8D004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  <w:t>TTCCCTTTTGATTTTATACAT</w:t>
            </w:r>
          </w:p>
          <w:p w14:paraId="5BC3A5C9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9190823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B7D22" w14:textId="6BEC1B66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Lyn_C3A_F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41808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GGA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GCT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ATAAAATCAAAAGGGAAAGA</w:t>
            </w:r>
          </w:p>
          <w:p w14:paraId="76709BE1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065F209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64B81" w14:textId="7C66FC30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Lyn_C3A_ 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5BF4B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TCTTTCCCTTTTGATTTTATA</w:t>
            </w:r>
          </w:p>
          <w:p w14:paraId="2EAB659D" w14:textId="4812047D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6C263C7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47234" w14:textId="4FA4801B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Lyn_D10N_F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35E27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AAA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AAC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AGCTTGAGTGACGATGGAGT</w:t>
            </w:r>
          </w:p>
          <w:p w14:paraId="04DE146E" w14:textId="7A7A9C63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3A455926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17D2F" w14:textId="23338D4C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Lyn_D10N_R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05363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ACTCCATCGTCACTCAAGCT</w:t>
            </w:r>
          </w:p>
          <w:p w14:paraId="31FC61EC" w14:textId="336322AC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307363FE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A1B3B" w14:textId="2D77DF57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Lyn_S11A_F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FC506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221E97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GAC</w:t>
            </w:r>
            <w:r w:rsidRPr="00221E97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GCC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TTGAGTGACGATGGAGTAGA</w:t>
            </w:r>
          </w:p>
          <w:p w14:paraId="4B87B68F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BAA7DC2" w14:textId="77777777" w:rsidTr="008E15C2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FCB28" w14:textId="5E042B25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Lyn_S11A_R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81164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TCTACTCCATCGTCACTCAA</w:t>
            </w:r>
          </w:p>
          <w:p w14:paraId="7E4A83AD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139F10B7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74356" w14:textId="0F937446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Lyn_S13A_F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0647E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TTG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GCT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GACGATGGAGTAGATTTGAA</w:t>
            </w:r>
          </w:p>
          <w:p w14:paraId="79CEF522" w14:textId="51047B26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695E7CC2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ED6A6" w14:textId="74F48849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Lyn_S13A_R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D4E4E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TTCAAATCTACTCCATCGTC</w:t>
            </w:r>
          </w:p>
          <w:p w14:paraId="721D4EA1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E023C0A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89118" w14:textId="0A2B4C54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Lyn_D14N_F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BF308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AGT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AAC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GATGGAGTAGATTTGAAGAC</w:t>
            </w:r>
          </w:p>
          <w:p w14:paraId="4EA2FE4A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235EFB48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25EF" w14:textId="10E6A048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Lyn_D14N_R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FACD7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GTCTTCAAATCTACTCCATC</w:t>
            </w:r>
          </w:p>
          <w:p w14:paraId="44B308A2" w14:textId="77777777" w:rsidR="00A56FAA" w:rsidRPr="00657AB3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361A48" w:rsidRPr="00657AB3" w14:paraId="579D55E2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30727" w14:textId="599B200B" w:rsidR="00601E17" w:rsidRPr="009C6D77" w:rsidRDefault="00601E17" w:rsidP="00FB1701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Lyn_D18N_F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83621" w14:textId="1AD2592D" w:rsidR="00361A48" w:rsidRPr="00657AB3" w:rsidRDefault="00601E17" w:rsidP="00FB1701">
            <w:pPr>
              <w:spacing w:line="32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GTA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AAT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TTGAAGACTCAACCAGTACG</w:t>
            </w:r>
          </w:p>
          <w:p w14:paraId="2086349E" w14:textId="77777777" w:rsidR="00361A48" w:rsidRPr="00657AB3" w:rsidRDefault="00361A48" w:rsidP="000269E7">
            <w:pPr>
              <w:spacing w:line="16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46B93D79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758AA" w14:textId="3B91E9F4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Lyn_D18N_R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8FCD2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 w:hint="eastAsia"/>
                <w:color w:val="000000" w:themeColor="text1"/>
                <w:sz w:val="22"/>
                <w:szCs w:val="22"/>
              </w:rPr>
              <w:t>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GTACTGGTTGAGTCTTCAA</w:t>
            </w:r>
          </w:p>
          <w:p w14:paraId="326423AC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CE4C028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82971" w14:textId="746784AC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Lyn_Y32F_F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99E84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AAC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TTATGTGAGAGATCCAACGT</w:t>
            </w:r>
          </w:p>
          <w:p w14:paraId="6F95B244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648AA7C7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C9646" w14:textId="6F036A0A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Lyn_Y32F_R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7FEB0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ACGTTGGATCTCTCACATAA</w:t>
            </w:r>
          </w:p>
          <w:p w14:paraId="0203BD87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05810CA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35EEE" w14:textId="770814DC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Lyn_Y193F_F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52892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GGC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TACATCTCTCCACGAATCAC</w:t>
            </w:r>
          </w:p>
          <w:p w14:paraId="01038D80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3E1F318F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8CC15" w14:textId="0E002C48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Lyn_Y193F_R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F7716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GTGATTCGTGGAGAGATGTA</w:t>
            </w:r>
          </w:p>
          <w:p w14:paraId="62359EEF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F76A27B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D02A8" w14:textId="5FEB96C9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Lyn_Y194F_F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484DE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TAT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ATCTCTCCACGAATCACTTT</w:t>
            </w:r>
          </w:p>
          <w:p w14:paraId="2DC8E7F0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E0BC095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3F650" w14:textId="78A9A53C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Lyn_Y194F_R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4E3B0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AAAGTGATTCGTGGAGAGAT</w:t>
            </w:r>
          </w:p>
          <w:p w14:paraId="4F828A98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1A0DD3D8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80C65" w14:textId="304EBE63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Lyn_Y265F_F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A97FB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GGT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TATAACAACAGTACCAAGGT</w:t>
            </w:r>
          </w:p>
          <w:p w14:paraId="69526C33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3E350E7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4CDDA" w14:textId="5E8FC121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Lyn_Y265F_R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07EC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ACCTTGGTACTGTTGTTATA</w:t>
            </w:r>
          </w:p>
          <w:p w14:paraId="76DFD460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7147CD01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3624B" w14:textId="703187F3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Lyn_Y266F_F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6BE4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TAC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AACAACAGTACCAAGGTGGC</w:t>
            </w:r>
          </w:p>
          <w:p w14:paraId="15AB8CDE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EE7DAAA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08D95" w14:textId="08408751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Lyn_Y266F_R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3EEF1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GCCACCTTGGTACTGTTGTT</w:t>
            </w:r>
          </w:p>
          <w:p w14:paraId="475E7CD5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6F085C8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C52B8" w14:textId="17ED6F39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Lyn_Y306F_F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0A079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CTC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GCTGTGGTCACCAGGGAGGA</w:t>
            </w:r>
          </w:p>
          <w:p w14:paraId="6CDF8B51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378C967B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91E19" w14:textId="6BF39F78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Lyn_Y306F_R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B2E1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TCCTCCCTGGTGACCACAGC</w:t>
            </w:r>
          </w:p>
          <w:p w14:paraId="05696677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1FFBA570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5CFD1" w14:textId="5B3ADE96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Lyn_Y316F_F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A1860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ATT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ATCATCACCGAGTACATGGC</w:t>
            </w:r>
          </w:p>
          <w:p w14:paraId="6AF3A486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0D61BA70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67DCD" w14:textId="4A21B8D8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Lyn_Y316F_R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D0885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GCCATGTACTCGGTGATGAT</w:t>
            </w:r>
          </w:p>
          <w:p w14:paraId="32DE1894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60BF0CC7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A17E7" w14:textId="42A6A946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Lyn_Y397F_F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B00F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GAG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ACAGCAAGGGAAGGTGCTAA</w:t>
            </w:r>
          </w:p>
          <w:p w14:paraId="43F673A3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23081CDB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A22F5" w14:textId="6184E3DF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Lyn_Y397F_R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6BFE6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TTAGCACCTTCCCTTGCTGT</w:t>
            </w:r>
          </w:p>
          <w:p w14:paraId="025C1E6E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2F32251A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7CE90" w14:textId="0B6E5323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Lyn_T398A_F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21CF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TAC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GCA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GCAAGGGAAGGTGCTAAGTT</w:t>
            </w:r>
          </w:p>
          <w:p w14:paraId="0B5AA329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1F60D44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61BAE" w14:textId="5AEA12C5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Lyn_T398A_R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F08E0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AACTTAGCACCTTCCCTTGC</w:t>
            </w:r>
          </w:p>
          <w:p w14:paraId="39E99B42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4BC1E88A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7BED2" w14:textId="0F49519D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Lyn_Y460F_F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9FCC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GGC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AGGATGCCCCGTGTGGAGAA</w:t>
            </w:r>
          </w:p>
          <w:p w14:paraId="1A0BA4E7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6A6F8EA7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2DFEE" w14:textId="13982EFE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Lyn_Y460F_R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F9446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TTCTCCACACGGGGCATCCT</w:t>
            </w:r>
          </w:p>
          <w:p w14:paraId="24F1C717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26E3F49B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07994" w14:textId="24BC51EC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Lyn_Y473F_F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8421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CTC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TTT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GACATTATGAAAATGTGCTG</w:t>
            </w:r>
          </w:p>
          <w:p w14:paraId="16B48877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81064A7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B9AB4" w14:textId="324130A3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Lyn_Y473F_R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3A2AD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CAGCACATTTTCATAATGTC</w:t>
            </w:r>
          </w:p>
          <w:p w14:paraId="395DA1AE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43498BBE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24FB6" w14:textId="42F61A9B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Lyn_T504A_F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787B8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GCC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GCG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GAAGGGCAATACCAGCAGCA</w:t>
            </w:r>
          </w:p>
          <w:p w14:paraId="7899E740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448EDD2D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2DDD9" w14:textId="1B479E7E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Lyn_T504A_R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7FE8C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TGCTGCTGGTATTGCCCTTC</w:t>
            </w:r>
          </w:p>
          <w:p w14:paraId="1160AB0D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5B280869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7DDD1" w14:textId="37814550" w:rsidR="00A56FAA" w:rsidRPr="000269E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Lyn_Y508F_F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CECC5" w14:textId="77777777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CAA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  <w:u w:val="single"/>
              </w:rPr>
              <w:t>TTC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CAGCAGCAGCCTTAG</w:t>
            </w:r>
          </w:p>
          <w:p w14:paraId="43742E7B" w14:textId="77777777" w:rsidR="00A56FAA" w:rsidRPr="000269E7" w:rsidRDefault="00A56FAA" w:rsidP="00A56FAA">
            <w:pPr>
              <w:spacing w:line="16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</w:p>
        </w:tc>
      </w:tr>
      <w:tr w:rsidR="00A56FAA" w:rsidRPr="00657AB3" w14:paraId="20993EFC" w14:textId="77777777" w:rsidTr="008E15C2">
        <w:trPr>
          <w:trHeight w:val="109"/>
        </w:trPr>
        <w:tc>
          <w:tcPr>
            <w:tcW w:w="1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D79B48" w14:textId="3EA60F37" w:rsidR="00A56FAA" w:rsidRPr="009C6D77" w:rsidRDefault="00A56FAA" w:rsidP="00A56FAA">
            <w:pPr>
              <w:spacing w:line="320" w:lineRule="exact"/>
              <w:ind w:leftChars="-44" w:left="-106" w:rightChars="-14" w:right="-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Lyn_Y508F_R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F6CEBA7" w14:textId="0AE8AC2B" w:rsidR="00A56FAA" w:rsidRPr="00657AB3" w:rsidRDefault="00A56FAA" w:rsidP="00A56FAA">
            <w:pPr>
              <w:spacing w:line="320" w:lineRule="exact"/>
              <w:ind w:rightChars="-14" w:right="-34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CTAAGGCTGCTGCTG</w:t>
            </w:r>
          </w:p>
        </w:tc>
      </w:tr>
    </w:tbl>
    <w:p w14:paraId="154C5FC8" w14:textId="77777777" w:rsidR="004C7583" w:rsidRPr="009C6D77" w:rsidRDefault="00A13786" w:rsidP="00082F6C">
      <w:pPr>
        <w:tabs>
          <w:tab w:val="left" w:pos="2632"/>
        </w:tabs>
        <w:spacing w:line="32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Underlined sequences show substituted codons.</w:t>
      </w:r>
    </w:p>
    <w:p w14:paraId="4DB7E00E" w14:textId="77777777" w:rsidR="004C7583" w:rsidRPr="00657AB3" w:rsidRDefault="004C7583">
      <w:pPr>
        <w:rPr>
          <w:rFonts w:ascii="Helvetica" w:hAnsi="Helvetica"/>
          <w:color w:val="000000" w:themeColor="text1"/>
          <w:sz w:val="22"/>
          <w:szCs w:val="22"/>
        </w:rPr>
      </w:pPr>
      <w:r w:rsidRPr="00657AB3">
        <w:rPr>
          <w:rFonts w:ascii="Helvetica" w:hAnsi="Helvetica"/>
          <w:color w:val="000000" w:themeColor="text1"/>
          <w:sz w:val="22"/>
          <w:szCs w:val="22"/>
        </w:rPr>
        <w:br w:type="page"/>
      </w:r>
    </w:p>
    <w:p w14:paraId="72A9FF36" w14:textId="450D3803" w:rsidR="00A56FAA" w:rsidRDefault="002F7BCF" w:rsidP="004C7583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Table </w:t>
      </w:r>
      <w:r w:rsidR="00A56FAA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2F371D">
        <w:rPr>
          <w:rFonts w:ascii="Arial" w:eastAsia="HiraKakuPro-W3" w:hAnsi="Arial" w:cs="Arial"/>
          <w:b/>
          <w:color w:val="000000" w:themeColor="text1"/>
          <w:sz w:val="22"/>
          <w:szCs w:val="22"/>
        </w:rPr>
        <w:t>7</w:t>
      </w:r>
      <w:r w:rsidR="004C7583" w:rsidRPr="00657AB3">
        <w:rPr>
          <w:rFonts w:ascii="Arial" w:eastAsia="HiraKakuPro-W3" w:hAnsi="Arial" w:cs="Arial"/>
          <w:b/>
          <w:color w:val="000000" w:themeColor="text1"/>
          <w:sz w:val="22"/>
          <w:szCs w:val="22"/>
        </w:rPr>
        <w:t>.</w:t>
      </w:r>
    </w:p>
    <w:p w14:paraId="346CE06F" w14:textId="77777777" w:rsidR="00A56FAA" w:rsidRDefault="00A56FAA" w:rsidP="004C7583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</w:p>
    <w:p w14:paraId="22AAB40B" w14:textId="2C7B93D0" w:rsidR="004C7583" w:rsidRPr="00A44C68" w:rsidRDefault="00A56FAA" w:rsidP="004C7583">
      <w:p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Table S</w:t>
      </w:r>
      <w:r w:rsidR="002F371D"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>7</w:t>
      </w:r>
      <w:r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4C7583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PCR </w:t>
      </w:r>
      <w:r w:rsidR="004C7583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primers</w:t>
      </w:r>
      <w:r w:rsidR="004C7583" w:rsidRPr="00A44C6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C7583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for cloning of cDNAs </w:t>
      </w:r>
      <w:r w:rsidR="000853D1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en</w:t>
      </w:r>
      <w:r w:rsidR="004C7583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coding CK1 </w:t>
      </w:r>
      <w:r w:rsidR="00AD5D82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isoforms</w:t>
      </w:r>
      <w:r w:rsidR="008C4DF1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tbl>
      <w:tblPr>
        <w:tblW w:w="7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5812"/>
      </w:tblGrid>
      <w:tr w:rsidR="004C7583" w:rsidRPr="00657AB3" w14:paraId="6719F4F2" w14:textId="77777777" w:rsidTr="00C94008">
        <w:tc>
          <w:tcPr>
            <w:tcW w:w="18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C9CE8F" w14:textId="77777777" w:rsidR="004C7583" w:rsidRPr="009C6D77" w:rsidRDefault="004C7583" w:rsidP="00657AB3">
            <w:pPr>
              <w:spacing w:line="320" w:lineRule="exact"/>
              <w:ind w:leftChars="-44" w:left="-106" w:rightChars="-45" w:right="-108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Primer</w:t>
            </w:r>
          </w:p>
        </w:tc>
        <w:tc>
          <w:tcPr>
            <w:tcW w:w="58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05FF25" w14:textId="77777777" w:rsidR="004C7583" w:rsidRPr="009C6D77" w:rsidRDefault="004C7583" w:rsidP="00C94008">
            <w:pPr>
              <w:spacing w:line="320" w:lineRule="exact"/>
              <w:ind w:rightChars="-42" w:right="-101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Sequence (5'–3')</w:t>
            </w:r>
          </w:p>
        </w:tc>
      </w:tr>
      <w:tr w:rsidR="004C7583" w:rsidRPr="00657AB3" w14:paraId="04D0FC6F" w14:textId="77777777" w:rsidTr="00C94008">
        <w:tc>
          <w:tcPr>
            <w:tcW w:w="18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D6E531" w14:textId="4172660D" w:rsidR="004C7583" w:rsidRPr="009C6D77" w:rsidRDefault="004C7583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α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</w:p>
        </w:tc>
        <w:tc>
          <w:tcPr>
            <w:tcW w:w="58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37D9C" w14:textId="6058667E" w:rsidR="004C7583" w:rsidRPr="00657AB3" w:rsidRDefault="004C7583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TTTCAGAGCGATAACGCGATCGCCATG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GCGAGTAGCAGCGGC</w:t>
            </w:r>
          </w:p>
          <w:p w14:paraId="1096D0B2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5510D09A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0D18A" w14:textId="6C1FCEE9" w:rsidR="004C7583" w:rsidRPr="009C6D77" w:rsidRDefault="004C7583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α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38335" w14:textId="5C052BFA" w:rsidR="004C7583" w:rsidRPr="00657AB3" w:rsidRDefault="004C7583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ACCGAGCCCGAATTCGTTTAAAC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GAAACCTTTCATGTTACT</w:t>
            </w:r>
          </w:p>
          <w:p w14:paraId="646D6D8E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34176D69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F92FE" w14:textId="4E5E6530" w:rsidR="004C7583" w:rsidRPr="009C6D77" w:rsidRDefault="004C7583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1_F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6D518" w14:textId="51EB3173" w:rsidR="004C7583" w:rsidRPr="00657AB3" w:rsidRDefault="004C7583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TTTCAGAGCGATAACGCGATCGCC</w:t>
            </w: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ATGGACCATCCTAGTAGG</w:t>
            </w:r>
          </w:p>
          <w:p w14:paraId="2539C3C0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329BE93D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D3060" w14:textId="4FE5D99C" w:rsidR="004C7583" w:rsidRPr="009C6D77" w:rsidRDefault="004C7583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1 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578D4" w14:textId="3453A465" w:rsidR="004C7583" w:rsidRPr="00657AB3" w:rsidRDefault="007379E2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ACCGAGCCCGAATTCGTTTAAAC</w:t>
            </w:r>
            <w:r w:rsidRPr="00657AB3">
              <w:rPr>
                <w:rFonts w:ascii="Courier" w:hAnsi="Courier" w:cs="Courier"/>
                <w:color w:val="000000" w:themeColor="text1"/>
                <w:sz w:val="22"/>
                <w:szCs w:val="22"/>
              </w:rPr>
              <w:t>CTTGTGGCGCTGAGCAGT</w:t>
            </w:r>
          </w:p>
          <w:p w14:paraId="2DB923B7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4778A5C1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FA71F" w14:textId="0634E5B0" w:rsidR="004C7583" w:rsidRPr="009C6D77" w:rsidRDefault="007379E2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2_F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B218F" w14:textId="730E8B03" w:rsidR="004C7583" w:rsidRPr="00657AB3" w:rsidRDefault="007379E2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TTTCAGAGCGATAACGCGATCGCC</w:t>
            </w:r>
            <w:r w:rsidRPr="00657AB3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ATGGATTTTGACAAGAAA</w:t>
            </w:r>
          </w:p>
          <w:p w14:paraId="5FD347DC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5E26931F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BA6FD" w14:textId="1E45EF7E" w:rsidR="004C7583" w:rsidRPr="009C6D77" w:rsidRDefault="007379E2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2_R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23BDB" w14:textId="1584C934" w:rsidR="004C7583" w:rsidRPr="00657AB3" w:rsidRDefault="007379E2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ACCGAGCCCGAATTCGTTTAAAC</w:t>
            </w:r>
            <w:r w:rsidRPr="00657AB3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CTTGTGTCGCTGCAGCGA</w:t>
            </w:r>
          </w:p>
          <w:p w14:paraId="5A7F3BD0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7C87B513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6F012" w14:textId="3ACEF6CC" w:rsidR="004C7583" w:rsidRPr="009C6D77" w:rsidRDefault="007379E2" w:rsidP="00657AB3">
            <w:pPr>
              <w:spacing w:line="320" w:lineRule="exact"/>
              <w:ind w:leftChars="-44" w:left="-106" w:rightChars="-45" w:right="-108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3_F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493EB" w14:textId="33ADC632" w:rsidR="004C7583" w:rsidRPr="00657AB3" w:rsidRDefault="007379E2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TTTCAGAGCGATAACGCGATCGCC</w:t>
            </w:r>
            <w:r w:rsidRPr="00657AB3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ATGGAAAATAAAAAGAAA</w:t>
            </w:r>
          </w:p>
          <w:p w14:paraId="44FB6CBF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0C0ACA30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A83FF" w14:textId="603B8C8D" w:rsidR="004C7583" w:rsidRPr="009C6D77" w:rsidRDefault="007379E2" w:rsidP="00657AB3">
            <w:pPr>
              <w:spacing w:line="320" w:lineRule="exact"/>
              <w:ind w:leftChars="-44" w:left="-106" w:rightChars="-45" w:right="-108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3_R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6D5A2" w14:textId="2761A7B1" w:rsidR="004C7583" w:rsidRPr="00657AB3" w:rsidRDefault="007379E2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ACCGAGCCCGAATTCGTTTAAAC</w:t>
            </w:r>
            <w:r w:rsidRPr="00657AB3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TTTGTGGCGCTGTATGGT</w:t>
            </w:r>
          </w:p>
          <w:p w14:paraId="5A9E7567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5F232536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B37C8" w14:textId="0C8A8F0B" w:rsidR="004C7583" w:rsidRPr="009C6D77" w:rsidRDefault="00E91033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7AACF" w14:textId="581229AB" w:rsidR="004C7583" w:rsidRPr="00657AB3" w:rsidRDefault="00E91033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TTTCAGAGCGATAACGCGATCGCC</w:t>
            </w:r>
            <w:r w:rsidRPr="00657AB3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ATGGAGCTGAGAGTCGGG</w:t>
            </w:r>
          </w:p>
          <w:p w14:paraId="49806EB0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5210C222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76933" w14:textId="2DD272F2" w:rsidR="004C7583" w:rsidRPr="009C6D77" w:rsidRDefault="00E91033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BA889" w14:textId="64655F3C" w:rsidR="004C7583" w:rsidRPr="00657AB3" w:rsidRDefault="00E91033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ACCGAGCCCGAATTCGTTTAAACTCGGTGCACGACAGACTG</w:t>
            </w:r>
          </w:p>
          <w:p w14:paraId="132D75E6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4C7583" w:rsidRPr="00657AB3" w14:paraId="3D802715" w14:textId="77777777" w:rsidTr="00C9400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47A6D" w14:textId="7FC49185" w:rsidR="004C7583" w:rsidRPr="009C6D77" w:rsidRDefault="00E91033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ε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_F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8CE7" w14:textId="236DBC4A" w:rsidR="004C7583" w:rsidRPr="00657AB3" w:rsidRDefault="00E91033" w:rsidP="00657AB3">
            <w:pPr>
              <w:spacing w:line="320" w:lineRule="exact"/>
              <w:ind w:rightChars="-45" w:right="-108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TTTCAGAGCGATAACGCGATCGCC</w:t>
            </w:r>
            <w:r w:rsidRPr="00657AB3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ATGGAGCTACGTGTGGGG</w:t>
            </w:r>
          </w:p>
          <w:p w14:paraId="6E6F4392" w14:textId="77777777" w:rsidR="004C7583" w:rsidRPr="00657AB3" w:rsidRDefault="004C7583" w:rsidP="00657AB3">
            <w:pPr>
              <w:spacing w:line="160" w:lineRule="exact"/>
              <w:ind w:rightChars="-45" w:right="-108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FB1701" w:rsidRPr="00657AB3" w14:paraId="0E2EA00B" w14:textId="77777777" w:rsidTr="00C94008">
        <w:trPr>
          <w:trHeight w:val="109"/>
        </w:trPr>
        <w:tc>
          <w:tcPr>
            <w:tcW w:w="18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FF63C3F" w14:textId="5E08D6C5" w:rsidR="004C7583" w:rsidRPr="009C6D77" w:rsidRDefault="00E91033" w:rsidP="00657AB3">
            <w:pPr>
              <w:spacing w:line="320" w:lineRule="exact"/>
              <w:ind w:leftChars="-44" w:left="-106" w:rightChars="-45" w:righ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ε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_R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A34946B" w14:textId="38F83F78" w:rsidR="004C7583" w:rsidRPr="00657AB3" w:rsidRDefault="00E91033" w:rsidP="00FB1701">
            <w:pPr>
              <w:spacing w:line="320" w:lineRule="exact"/>
              <w:ind w:rightChars="-45" w:right="-108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ACCGAGCCCGAATTCGTTTAAAC</w:t>
            </w:r>
            <w:r w:rsidRPr="00657AB3">
              <w:rPr>
                <w:rFonts w:ascii="Courier" w:eastAsiaTheme="minorEastAsia" w:hAnsi="Courier" w:cs="Courier"/>
                <w:color w:val="000000" w:themeColor="text1"/>
                <w:sz w:val="22"/>
                <w:szCs w:val="22"/>
              </w:rPr>
              <w:t>CTTCCCGAGATGGTCAAA</w:t>
            </w:r>
          </w:p>
        </w:tc>
      </w:tr>
    </w:tbl>
    <w:p w14:paraId="25EF4881" w14:textId="67BD4731" w:rsidR="00E91033" w:rsidRPr="00657AB3" w:rsidRDefault="00E91033">
      <w:pPr>
        <w:rPr>
          <w:rFonts w:ascii="Helvetica" w:hAnsi="Helvetica"/>
          <w:color w:val="000000" w:themeColor="text1"/>
          <w:sz w:val="22"/>
          <w:szCs w:val="22"/>
        </w:rPr>
      </w:pPr>
      <w:r w:rsidRPr="00657AB3">
        <w:rPr>
          <w:rFonts w:ascii="Helvetica" w:hAnsi="Helvetica"/>
          <w:color w:val="000000" w:themeColor="text1"/>
          <w:sz w:val="22"/>
          <w:szCs w:val="22"/>
        </w:rPr>
        <w:br w:type="page"/>
      </w:r>
    </w:p>
    <w:p w14:paraId="54542322" w14:textId="554F00A7" w:rsidR="00A56FAA" w:rsidRDefault="002F7BCF" w:rsidP="00E91033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  <w:r>
        <w:rPr>
          <w:rFonts w:ascii="Arial" w:eastAsia="ＭＳ 明朝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Pr="00657AB3">
        <w:rPr>
          <w:rFonts w:ascii="Arial" w:eastAsia="ＭＳ 明朝" w:hAnsi="Arial" w:cs="Arial"/>
          <w:b/>
          <w:color w:val="000000" w:themeColor="text1"/>
          <w:sz w:val="22"/>
          <w:szCs w:val="22"/>
        </w:rPr>
        <w:t xml:space="preserve">Table </w:t>
      </w:r>
      <w:r w:rsidR="00A56FAA">
        <w:rPr>
          <w:rFonts w:ascii="Arial" w:eastAsia="ＭＳ 明朝" w:hAnsi="Arial" w:cs="Arial"/>
          <w:b/>
          <w:color w:val="000000" w:themeColor="text1"/>
          <w:sz w:val="22"/>
          <w:szCs w:val="22"/>
        </w:rPr>
        <w:t>S</w:t>
      </w:r>
      <w:r w:rsidR="002F371D">
        <w:rPr>
          <w:rFonts w:ascii="Arial" w:eastAsia="HiraKakuPro-W3" w:hAnsi="Arial" w:cs="Arial"/>
          <w:b/>
          <w:color w:val="000000" w:themeColor="text1"/>
          <w:sz w:val="22"/>
          <w:szCs w:val="22"/>
        </w:rPr>
        <w:t>8</w:t>
      </w:r>
      <w:r w:rsidR="00E91033" w:rsidRPr="00657AB3">
        <w:rPr>
          <w:rFonts w:ascii="Arial" w:eastAsia="HiraKakuPro-W3" w:hAnsi="Arial" w:cs="Arial"/>
          <w:b/>
          <w:color w:val="000000" w:themeColor="text1"/>
          <w:sz w:val="22"/>
          <w:szCs w:val="22"/>
        </w:rPr>
        <w:t>.</w:t>
      </w:r>
    </w:p>
    <w:p w14:paraId="0B2C5152" w14:textId="77777777" w:rsidR="00A56FAA" w:rsidRDefault="00A56FAA" w:rsidP="00E91033">
      <w:pPr>
        <w:autoSpaceDE w:val="0"/>
        <w:autoSpaceDN w:val="0"/>
        <w:adjustRightInd w:val="0"/>
        <w:spacing w:line="320" w:lineRule="exact"/>
        <w:jc w:val="both"/>
        <w:rPr>
          <w:rFonts w:ascii="Arial" w:eastAsia="HiraKakuPro-W3" w:hAnsi="Arial" w:cs="Arial"/>
          <w:color w:val="000000" w:themeColor="text1"/>
          <w:sz w:val="22"/>
          <w:szCs w:val="22"/>
        </w:rPr>
      </w:pPr>
    </w:p>
    <w:p w14:paraId="1BDCE4D6" w14:textId="6834A9D9" w:rsidR="00E91033" w:rsidRPr="00A44C68" w:rsidRDefault="00A56FAA" w:rsidP="00E91033">
      <w:p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C68">
        <w:rPr>
          <w:rFonts w:ascii="Times New Roman" w:eastAsia="ＭＳ 明朝" w:hAnsi="Times New Roman" w:cs="Times New Roman"/>
          <w:b/>
          <w:color w:val="000000" w:themeColor="text1"/>
          <w:sz w:val="22"/>
          <w:szCs w:val="22"/>
        </w:rPr>
        <w:t>Table S</w:t>
      </w:r>
      <w:r w:rsidR="002F371D"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>8</w:t>
      </w:r>
      <w:r w:rsidRPr="00A44C68">
        <w:rPr>
          <w:rFonts w:ascii="Times New Roman" w:eastAsia="HiraKakuPro-W3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E91033" w:rsidRPr="00A44C68">
        <w:rPr>
          <w:rFonts w:ascii="Times New Roman" w:eastAsia="HiraKakuPro-W3" w:hAnsi="Times New Roman" w:cs="Times New Roman"/>
          <w:color w:val="000000" w:themeColor="text1"/>
          <w:sz w:val="22"/>
          <w:szCs w:val="22"/>
        </w:rPr>
        <w:t xml:space="preserve">PCR </w:t>
      </w:r>
      <w:r w:rsidR="00E91033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primers</w:t>
      </w:r>
      <w:r w:rsidR="00E91033" w:rsidRPr="00A44C6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E91033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for mutagenesis of cDNA</w:t>
      </w:r>
      <w:r w:rsidR="00AD5D82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E91033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0853D1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en</w:t>
      </w:r>
      <w:r w:rsidR="00E91033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coding CK1 </w:t>
      </w:r>
      <w:r w:rsidR="00AD5D82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isoforms</w:t>
      </w:r>
      <w:r w:rsidR="008C4DF1" w:rsidRPr="00A44C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tbl>
      <w:tblPr>
        <w:tblW w:w="7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4819"/>
      </w:tblGrid>
      <w:tr w:rsidR="00C94008" w:rsidRPr="00657AB3" w14:paraId="0AF95004" w14:textId="77777777" w:rsidTr="00C94008">
        <w:tc>
          <w:tcPr>
            <w:tcW w:w="25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443B326" w14:textId="77777777" w:rsidR="00E91033" w:rsidRPr="009C6D77" w:rsidRDefault="00E91033" w:rsidP="00657AB3">
            <w:pPr>
              <w:spacing w:line="320" w:lineRule="exact"/>
              <w:ind w:leftChars="-44" w:left="-106" w:rightChars="-45" w:right="-108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Primer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43C5E45" w14:textId="77777777" w:rsidR="00E91033" w:rsidRPr="009C6D77" w:rsidRDefault="00E91033" w:rsidP="00C94008">
            <w:pPr>
              <w:spacing w:line="320" w:lineRule="exact"/>
              <w:ind w:leftChars="-45" w:left="-106" w:rightChars="-43" w:right="-103" w:hangingChars="1" w:hanging="2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Sequence (5'–3')</w:t>
            </w:r>
          </w:p>
        </w:tc>
      </w:tr>
      <w:tr w:rsidR="00C94008" w:rsidRPr="00657AB3" w14:paraId="170E3429" w14:textId="77777777" w:rsidTr="00C94008">
        <w:tc>
          <w:tcPr>
            <w:tcW w:w="25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7F5FDB" w14:textId="08E0D67F" w:rsidR="00E91033" w:rsidRPr="009C6D77" w:rsidRDefault="00396F95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α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_K46R_F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0317" w14:textId="21589F52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GTG</w:t>
            </w:r>
            <w:r w:rsidRPr="00657AB3">
              <w:rPr>
                <w:rFonts w:ascii="Courier" w:hAnsi="Courier"/>
                <w:color w:val="000000" w:themeColor="text1"/>
                <w:sz w:val="22"/>
                <w:szCs w:val="22"/>
                <w:u w:val="single"/>
              </w:rPr>
              <w:t>AGG</w:t>
            </w: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CTAGAATCTCAGAAG</w:t>
            </w:r>
          </w:p>
          <w:p w14:paraId="2ABC5B7A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437396EE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3BE65" w14:textId="21175DBE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α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_K46R_R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BF6B2" w14:textId="3FB89F1C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GGCCTTCTGAGATTCTAG</w:t>
            </w:r>
          </w:p>
          <w:p w14:paraId="5493C183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44372F1F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20838" w14:textId="5E6C1DDD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1_ K74R_F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22B6D" w14:textId="3C9E99DD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ATC</w:t>
            </w:r>
            <w:r w:rsidRPr="00657AB3">
              <w:rPr>
                <w:rFonts w:ascii="Courier" w:hAnsi="Courier"/>
                <w:color w:val="000000" w:themeColor="text1"/>
                <w:sz w:val="22"/>
                <w:szCs w:val="22"/>
                <w:u w:val="single"/>
              </w:rPr>
              <w:t>AGA</w:t>
            </w: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CTGGAACCAATAAAA</w:t>
            </w:r>
          </w:p>
          <w:p w14:paraId="7F38E1B1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4EA2CDD9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7A0CA" w14:textId="6F699EC1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1_ K74R_R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27C4" w14:textId="34D51D98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TGATTTTATTGGTTCCAG</w:t>
            </w:r>
          </w:p>
          <w:p w14:paraId="748287DB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74F59477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FF03F" w14:textId="26DE0761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2_ K75R_F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088BD" w14:textId="589600C4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ATC</w:t>
            </w: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  <w:u w:val="single"/>
              </w:rPr>
              <w:t>AGA</w:t>
            </w: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TTGGAGCCGATCAAG</w:t>
            </w:r>
          </w:p>
          <w:p w14:paraId="243A8B0F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2796EB30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D8727" w14:textId="2E7C31B4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2_ K75R_R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A8A1" w14:textId="7E752770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GGACTTGATCGGCTCCAA</w:t>
            </w:r>
          </w:p>
          <w:p w14:paraId="52BFEA93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3D4AF36E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9457C" w14:textId="17C04873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3_ K72R_F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B96F7" w14:textId="2AFDEE2D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ATT</w:t>
            </w: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  <w:u w:val="single"/>
              </w:rPr>
              <w:t>AGG</w:t>
            </w: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TTGGAGCCCATGAAA</w:t>
            </w:r>
          </w:p>
          <w:p w14:paraId="0F5B514F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3CB404DC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9917B" w14:textId="4F237247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3_ K72R_R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F29AD" w14:textId="267263A6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TGATTTCATGGGCTCCAA</w:t>
            </w:r>
          </w:p>
          <w:p w14:paraId="4AEE8D6A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22A490BE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B2E3B" w14:textId="449E5336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 K38R_F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9841F" w14:textId="71DE976E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ATC</w:t>
            </w: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  <w:u w:val="single"/>
              </w:rPr>
              <w:t>AGG</w:t>
            </w: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CTTGAATGTGTCAAA</w:t>
            </w:r>
          </w:p>
          <w:p w14:paraId="2C6E6850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3849F98C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18E09" w14:textId="7942D034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 K38R_R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2ADE9" w14:textId="36C7D52C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GGTTTTGACACATTCAAG</w:t>
            </w:r>
          </w:p>
          <w:p w14:paraId="7C9697C9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5EF79451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74FB2" w14:textId="73FF1085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ε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 K38R_F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1F5B" w14:textId="4B05E51A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ATC</w:t>
            </w:r>
            <w:r w:rsidRPr="00657AB3">
              <w:rPr>
                <w:rFonts w:ascii="Courier" w:hAnsi="Courier"/>
                <w:color w:val="000000" w:themeColor="text1"/>
                <w:sz w:val="22"/>
                <w:szCs w:val="22"/>
                <w:u w:val="single"/>
              </w:rPr>
              <w:t>AGG</w:t>
            </w:r>
            <w:r w:rsidRPr="00657AB3">
              <w:rPr>
                <w:rFonts w:ascii="Courier" w:hAnsi="Courier"/>
                <w:color w:val="000000" w:themeColor="text1"/>
                <w:sz w:val="22"/>
                <w:szCs w:val="22"/>
              </w:rPr>
              <w:t>CTGGAGTGTGTGAAG</w:t>
            </w:r>
          </w:p>
          <w:p w14:paraId="62F4A8AB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5F5D8003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1CC5A" w14:textId="42833502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ε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 K38R_R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98C3B" w14:textId="2DEE0D78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hAnsi="Courier"/>
                <w:sz w:val="22"/>
                <w:szCs w:val="22"/>
              </w:rPr>
              <w:t>TGTCTTCACACACTCCAG</w:t>
            </w:r>
          </w:p>
          <w:p w14:paraId="5C55B715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4D69D3F9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4D5B3" w14:textId="234B7EA4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1_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6E900" w14:textId="781AAD82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TTCTTTAAGAGGAAAAGGAAGAAGACT</w:t>
            </w:r>
          </w:p>
          <w:p w14:paraId="3FA58EF3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6DBF56CD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5CD2C" w14:textId="704B82F0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1_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D0965" w14:textId="27B91DD1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CTTAGCTTCCTCCACTACCTCCACCTC</w:t>
            </w:r>
          </w:p>
          <w:p w14:paraId="2BEE3DA3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4CFF52AB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1E657" w14:textId="08B719AE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γ2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E78CA" w14:textId="00309420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TTCTTCAAGAGGAGAAAGAGAAAATCG</w:t>
            </w:r>
          </w:p>
          <w:p w14:paraId="368CA76A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Times" w:eastAsia="Osaka" w:hAnsi="Times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09A72B64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336B2" w14:textId="3025BDF0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="Osaka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γ2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3CEE" w14:textId="4F62F7B5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TTTGGTTTCATCGGCCACCTCCACCTC</w:t>
            </w:r>
          </w:p>
          <w:p w14:paraId="2BFC5074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="Osaka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13131DD9" w14:textId="77777777" w:rsidTr="00C94008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8461C" w14:textId="3E98C22D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γ3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69583" w14:textId="5DA191AB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TTTTTCAAACGAAGGAAAAGGAAAACC</w:t>
            </w:r>
          </w:p>
          <w:p w14:paraId="03028774" w14:textId="77777777" w:rsidR="00E91033" w:rsidRPr="00657AB3" w:rsidRDefault="00E91033" w:rsidP="00AD5D82">
            <w:pPr>
              <w:spacing w:line="160" w:lineRule="exact"/>
              <w:ind w:leftChars="-45" w:left="-106" w:rightChars="-44" w:right="-106" w:hangingChars="1" w:hanging="2"/>
              <w:jc w:val="both"/>
              <w:rPr>
                <w:rFonts w:ascii="Courier" w:eastAsiaTheme="minorHAnsi" w:hAnsi="Courier"/>
                <w:color w:val="000000" w:themeColor="text1"/>
                <w:sz w:val="22"/>
                <w:szCs w:val="22"/>
              </w:rPr>
            </w:pPr>
          </w:p>
        </w:tc>
      </w:tr>
      <w:tr w:rsidR="00C94008" w:rsidRPr="00657AB3" w14:paraId="61EA3C1F" w14:textId="77777777" w:rsidTr="00C94008">
        <w:trPr>
          <w:trHeight w:val="109"/>
        </w:trPr>
        <w:tc>
          <w:tcPr>
            <w:tcW w:w="25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EDC40E3" w14:textId="674E8AB4" w:rsidR="00E91033" w:rsidRPr="009C6D77" w:rsidRDefault="007651B1" w:rsidP="00657AB3">
            <w:pPr>
              <w:spacing w:line="320" w:lineRule="exact"/>
              <w:ind w:leftChars="-44" w:left="-106" w:rightChars="-45" w:righ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CK1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γ3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_</w:t>
            </w:r>
            <w:r w:rsidRPr="009C6D77">
              <w:rPr>
                <w:rFonts w:ascii="Times New Roman" w:eastAsia="ＭＳ 明朝" w:hAnsi="Times New Roman" w:cs="Times New Roman"/>
                <w:color w:val="000000" w:themeColor="text1"/>
                <w:sz w:val="22"/>
                <w:szCs w:val="22"/>
              </w:rPr>
              <w:t>Δ</w:t>
            </w:r>
            <w:r w:rsidRPr="009C6D7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</w:rPr>
              <w:t>C_R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335FAD" w14:textId="26A7B5E3" w:rsidR="00E91033" w:rsidRPr="00657AB3" w:rsidRDefault="007651B1" w:rsidP="00AD5D82">
            <w:pPr>
              <w:spacing w:line="320" w:lineRule="exact"/>
              <w:ind w:leftChars="-45" w:left="-106" w:rightChars="-44" w:right="-106" w:hangingChars="1" w:hanging="2"/>
              <w:jc w:val="both"/>
              <w:rPr>
                <w:rFonts w:ascii="Courier" w:hAnsi="Courier" w:cs="Courier"/>
                <w:color w:val="000000" w:themeColor="text1"/>
                <w:sz w:val="22"/>
                <w:szCs w:val="22"/>
              </w:rPr>
            </w:pPr>
            <w:r w:rsidRPr="00657AB3">
              <w:rPr>
                <w:rFonts w:ascii="Courier" w:eastAsia="ＭＳ ゴシック" w:hAnsi="Courier" w:cs="Courier New"/>
                <w:color w:val="000000" w:themeColor="text1"/>
                <w:sz w:val="22"/>
                <w:szCs w:val="22"/>
              </w:rPr>
              <w:t>CTTGGTTTCATCCATCACTTCTACTTC</w:t>
            </w:r>
          </w:p>
        </w:tc>
      </w:tr>
    </w:tbl>
    <w:p w14:paraId="54128524" w14:textId="0D79AB75" w:rsidR="00E95A84" w:rsidRDefault="00E91033" w:rsidP="00707F81">
      <w:pPr>
        <w:spacing w:line="32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C6D77">
        <w:rPr>
          <w:rFonts w:ascii="Times New Roman" w:hAnsi="Times New Roman" w:cs="Times New Roman"/>
          <w:color w:val="000000" w:themeColor="text1"/>
          <w:sz w:val="22"/>
          <w:szCs w:val="22"/>
        </w:rPr>
        <w:t>Underlined sequences show substituted codons.</w:t>
      </w:r>
    </w:p>
    <w:p w14:paraId="0EB6B38A" w14:textId="77F4ABAB" w:rsidR="00D954E9" w:rsidRDefault="00D954E9" w:rsidP="00707F81">
      <w:pPr>
        <w:spacing w:line="320" w:lineRule="exact"/>
        <w:ind w:rightChars="162" w:right="389"/>
        <w:jc w:val="both"/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</w:pP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CK1</w:t>
      </w:r>
      <w:r w:rsidRPr="009C6D77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γ</w:t>
      </w: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1_</w:t>
      </w:r>
      <w:r w:rsidRPr="009C6D77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Δ</w:t>
      </w: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: deletion of Cys-406, </w:t>
      </w:r>
      <w:r w:rsidR="000028C6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Cys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-407 and </w:t>
      </w:r>
      <w:r w:rsidR="000028C6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Cys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-408</w:t>
      </w:r>
    </w:p>
    <w:p w14:paraId="2D0A26CC" w14:textId="1D74D6DE" w:rsidR="00D954E9" w:rsidRDefault="00D954E9" w:rsidP="00707F81">
      <w:pPr>
        <w:spacing w:line="320" w:lineRule="exact"/>
        <w:ind w:rightChars="162" w:right="389"/>
        <w:jc w:val="both"/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</w:pP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CK1</w:t>
      </w:r>
      <w:r w:rsidRPr="009C6D77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γ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2</w:t>
      </w: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_</w:t>
      </w:r>
      <w:r w:rsidRPr="009C6D77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Δ</w:t>
      </w: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:</w:t>
      </w:r>
      <w:r w:rsidRPr="00D954E9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deletion of Cys-399, </w:t>
      </w:r>
      <w:r w:rsidR="000028C6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Cys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-400 and </w:t>
      </w:r>
      <w:r w:rsidR="000028C6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Cys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-401</w:t>
      </w:r>
    </w:p>
    <w:p w14:paraId="0FB3591C" w14:textId="3DE4C1BB" w:rsidR="00D954E9" w:rsidRPr="009C6D77" w:rsidRDefault="00D954E9" w:rsidP="00707F81">
      <w:pPr>
        <w:spacing w:line="320" w:lineRule="exact"/>
        <w:ind w:rightChars="162" w:right="38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CK1</w:t>
      </w:r>
      <w:r w:rsidRPr="009C6D77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γ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3</w:t>
      </w: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_</w:t>
      </w:r>
      <w:r w:rsidRPr="009C6D77">
        <w:rPr>
          <w:rFonts w:ascii="Times New Roman" w:eastAsia="ＭＳ 明朝" w:hAnsi="Times New Roman" w:cs="Times New Roman"/>
          <w:color w:val="000000" w:themeColor="text1"/>
          <w:sz w:val="22"/>
          <w:szCs w:val="22"/>
        </w:rPr>
        <w:t>Δ</w:t>
      </w:r>
      <w:r w:rsidRPr="009C6D77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:</w:t>
      </w:r>
      <w:r w:rsidRPr="00D954E9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deletion of Cys-431, </w:t>
      </w:r>
      <w:r w:rsidR="000028C6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Cys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 xml:space="preserve">-432 and </w:t>
      </w:r>
      <w:r w:rsidR="000028C6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Cys</w:t>
      </w:r>
      <w:r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-433</w:t>
      </w:r>
    </w:p>
    <w:sectPr w:rsidR="00D954E9" w:rsidRPr="009C6D77" w:rsidSect="00A6329A">
      <w:headerReference w:type="default" r:id="rId21"/>
      <w:footerReference w:type="even" r:id="rId22"/>
      <w:footerReference w:type="default" r:id="rId23"/>
      <w:pgSz w:w="11901" w:h="16817"/>
      <w:pgMar w:top="1361" w:right="1361" w:bottom="1361" w:left="136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AC110" w14:textId="77777777" w:rsidR="008C6643" w:rsidRDefault="008C6643" w:rsidP="001B70D1">
      <w:r>
        <w:separator/>
      </w:r>
    </w:p>
  </w:endnote>
  <w:endnote w:type="continuationSeparator" w:id="0">
    <w:p w14:paraId="73706352" w14:textId="77777777" w:rsidR="008C6643" w:rsidRDefault="008C6643" w:rsidP="001B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平成明朝">
    <w:altName w:val="ＭＳ 明朝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saka−等幅">
    <w:altName w:val="游ゴシック"/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HiraKakuPro-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1783456857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6820FC7B" w14:textId="3CC36BF6" w:rsidR="00185F0B" w:rsidRDefault="00185F0B" w:rsidP="002B78DC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04AC7C16" w14:textId="77777777" w:rsidR="00185F0B" w:rsidRDefault="00185F0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1853919057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39D60FE2" w14:textId="3A1D061D" w:rsidR="00185F0B" w:rsidRDefault="00185F0B" w:rsidP="002B78DC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4B849F0A" w14:textId="77777777" w:rsidR="00185F0B" w:rsidRDefault="00185F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DDEBA" w14:textId="77777777" w:rsidR="008C6643" w:rsidRDefault="008C6643" w:rsidP="001B70D1">
      <w:r>
        <w:separator/>
      </w:r>
    </w:p>
  </w:footnote>
  <w:footnote w:type="continuationSeparator" w:id="0">
    <w:p w14:paraId="030CD090" w14:textId="77777777" w:rsidR="008C6643" w:rsidRDefault="008C6643" w:rsidP="001B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CB603" w14:textId="62F2B935" w:rsidR="00185F0B" w:rsidRDefault="00185F0B" w:rsidP="00647BEB">
    <w:pPr>
      <w:pStyle w:val="ae"/>
      <w:jc w:val="right"/>
    </w:pPr>
    <w:r w:rsidRPr="00CB3F00">
      <w:rPr>
        <w:rFonts w:ascii="Arial" w:eastAsia="ＭＳ 明朝" w:hAnsi="Arial" w:cs="Arial"/>
        <w:b/>
        <w:color w:val="000000" w:themeColor="text1"/>
        <w:sz w:val="22"/>
        <w:szCs w:val="22"/>
      </w:rPr>
      <w:t>Supplementary</w:t>
    </w:r>
    <w:r>
      <w:rPr>
        <w:rFonts w:ascii="Arial" w:eastAsia="ＭＳ 明朝" w:hAnsi="Arial" w:cs="Arial"/>
        <w:b/>
        <w:color w:val="000000" w:themeColor="text1"/>
        <w:sz w:val="22"/>
        <w:szCs w:val="22"/>
      </w:rPr>
      <w:t xml:space="preserve">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4775E"/>
    <w:multiLevelType w:val="hybridMultilevel"/>
    <w:tmpl w:val="CD966DA4"/>
    <w:lvl w:ilvl="0" w:tplc="E57AF912">
      <w:start w:val="1"/>
      <w:numFmt w:val="upperLetter"/>
      <w:lvlText w:val="(%1)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D865EE"/>
    <w:multiLevelType w:val="hybridMultilevel"/>
    <w:tmpl w:val="073273D6"/>
    <w:lvl w:ilvl="0" w:tplc="478C1D72">
      <w:start w:val="1"/>
      <w:numFmt w:val="decimal"/>
      <w:lvlText w:val="[%1]"/>
      <w:lvlJc w:val="left"/>
      <w:pPr>
        <w:ind w:left="420" w:hanging="420"/>
      </w:pPr>
      <w:rPr>
        <w:rFonts w:ascii="Arial" w:hAnsi="Arial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23DC6B01"/>
    <w:multiLevelType w:val="hybridMultilevel"/>
    <w:tmpl w:val="86C01EBA"/>
    <w:lvl w:ilvl="0" w:tplc="C2EA32C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i w:val="0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74330A"/>
    <w:multiLevelType w:val="multilevel"/>
    <w:tmpl w:val="073273D6"/>
    <w:lvl w:ilvl="0">
      <w:start w:val="1"/>
      <w:numFmt w:val="decimal"/>
      <w:lvlText w:val="[%1]"/>
      <w:lvlJc w:val="left"/>
      <w:pPr>
        <w:ind w:left="420" w:hanging="42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ind w:left="960" w:hanging="420"/>
      </w:pPr>
    </w:lvl>
    <w:lvl w:ilvl="2">
      <w:start w:val="1"/>
      <w:numFmt w:val="decimalEnclosedCircle"/>
      <w:lvlText w:val="%3"/>
      <w:lvlJc w:val="left"/>
      <w:pPr>
        <w:ind w:left="1380" w:hanging="420"/>
      </w:pPr>
    </w:lvl>
    <w:lvl w:ilvl="3">
      <w:start w:val="1"/>
      <w:numFmt w:val="decimal"/>
      <w:lvlText w:val="%4."/>
      <w:lvlJc w:val="left"/>
      <w:pPr>
        <w:ind w:left="1800" w:hanging="420"/>
      </w:pPr>
    </w:lvl>
    <w:lvl w:ilvl="4">
      <w:start w:val="1"/>
      <w:numFmt w:val="aiueoFullWidth"/>
      <w:lvlText w:val="(%5)"/>
      <w:lvlJc w:val="left"/>
      <w:pPr>
        <w:ind w:left="2220" w:hanging="420"/>
      </w:pPr>
    </w:lvl>
    <w:lvl w:ilvl="5">
      <w:start w:val="1"/>
      <w:numFmt w:val="decimalEnclosedCircle"/>
      <w:lvlText w:val="%6"/>
      <w:lvlJc w:val="left"/>
      <w:pPr>
        <w:ind w:left="2640" w:hanging="420"/>
      </w:pPr>
    </w:lvl>
    <w:lvl w:ilvl="6">
      <w:start w:val="1"/>
      <w:numFmt w:val="decimal"/>
      <w:lvlText w:val="%7."/>
      <w:lvlJc w:val="left"/>
      <w:pPr>
        <w:ind w:left="3060" w:hanging="420"/>
      </w:pPr>
    </w:lvl>
    <w:lvl w:ilvl="7">
      <w:start w:val="1"/>
      <w:numFmt w:val="aiueoFullWidth"/>
      <w:lvlText w:val="(%8)"/>
      <w:lvlJc w:val="left"/>
      <w:pPr>
        <w:ind w:left="3480" w:hanging="420"/>
      </w:pPr>
    </w:lvl>
    <w:lvl w:ilvl="8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" w15:restartNumberingAfterBreak="0">
    <w:nsid w:val="616F39E2"/>
    <w:multiLevelType w:val="hybridMultilevel"/>
    <w:tmpl w:val="12BE7496"/>
    <w:lvl w:ilvl="0" w:tplc="339A26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1D6DCB"/>
    <w:multiLevelType w:val="hybridMultilevel"/>
    <w:tmpl w:val="6BAAD138"/>
    <w:lvl w:ilvl="0" w:tplc="9D7633C6">
      <w:start w:val="1"/>
      <w:numFmt w:val="decimal"/>
      <w:lvlText w:val="%1 -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CD24BE6"/>
    <w:multiLevelType w:val="multilevel"/>
    <w:tmpl w:val="591C0C4A"/>
    <w:lvl w:ilvl="0">
      <w:start w:val="1"/>
      <w:numFmt w:val="decimal"/>
      <w:lvlText w:val="[%1]"/>
      <w:lvlJc w:val="left"/>
      <w:pPr>
        <w:ind w:left="540" w:hanging="42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aiueoFullWidth"/>
      <w:lvlText w:val="(%2)"/>
      <w:lvlJc w:val="left"/>
      <w:pPr>
        <w:ind w:left="960" w:hanging="420"/>
      </w:pPr>
    </w:lvl>
    <w:lvl w:ilvl="2">
      <w:start w:val="1"/>
      <w:numFmt w:val="decimalEnclosedCircle"/>
      <w:lvlText w:val="%3"/>
      <w:lvlJc w:val="left"/>
      <w:pPr>
        <w:ind w:left="1380" w:hanging="420"/>
      </w:pPr>
    </w:lvl>
    <w:lvl w:ilvl="3">
      <w:start w:val="1"/>
      <w:numFmt w:val="decimal"/>
      <w:lvlText w:val="%4."/>
      <w:lvlJc w:val="left"/>
      <w:pPr>
        <w:ind w:left="1800" w:hanging="420"/>
      </w:pPr>
    </w:lvl>
    <w:lvl w:ilvl="4">
      <w:start w:val="1"/>
      <w:numFmt w:val="aiueoFullWidth"/>
      <w:lvlText w:val="(%5)"/>
      <w:lvlJc w:val="left"/>
      <w:pPr>
        <w:ind w:left="2220" w:hanging="420"/>
      </w:pPr>
    </w:lvl>
    <w:lvl w:ilvl="5">
      <w:start w:val="1"/>
      <w:numFmt w:val="decimalEnclosedCircle"/>
      <w:lvlText w:val="%6"/>
      <w:lvlJc w:val="left"/>
      <w:pPr>
        <w:ind w:left="2640" w:hanging="420"/>
      </w:pPr>
    </w:lvl>
    <w:lvl w:ilvl="6">
      <w:start w:val="1"/>
      <w:numFmt w:val="decimal"/>
      <w:lvlText w:val="%7."/>
      <w:lvlJc w:val="left"/>
      <w:pPr>
        <w:ind w:left="3060" w:hanging="420"/>
      </w:pPr>
    </w:lvl>
    <w:lvl w:ilvl="7">
      <w:start w:val="1"/>
      <w:numFmt w:val="aiueoFullWidth"/>
      <w:lvlText w:val="(%8)"/>
      <w:lvlJc w:val="left"/>
      <w:pPr>
        <w:ind w:left="3480" w:hanging="420"/>
      </w:pPr>
    </w:lvl>
    <w:lvl w:ilvl="8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B8"/>
    <w:rsid w:val="00001649"/>
    <w:rsid w:val="00001A34"/>
    <w:rsid w:val="00001FB0"/>
    <w:rsid w:val="00002499"/>
    <w:rsid w:val="000028C6"/>
    <w:rsid w:val="00005751"/>
    <w:rsid w:val="00005F4F"/>
    <w:rsid w:val="0000655F"/>
    <w:rsid w:val="00006EA8"/>
    <w:rsid w:val="00013463"/>
    <w:rsid w:val="00015681"/>
    <w:rsid w:val="000173E6"/>
    <w:rsid w:val="000176EE"/>
    <w:rsid w:val="00017787"/>
    <w:rsid w:val="00017790"/>
    <w:rsid w:val="000216CC"/>
    <w:rsid w:val="00021BEA"/>
    <w:rsid w:val="00021EF2"/>
    <w:rsid w:val="000222CA"/>
    <w:rsid w:val="0002275A"/>
    <w:rsid w:val="0002315E"/>
    <w:rsid w:val="00025E4D"/>
    <w:rsid w:val="000269E7"/>
    <w:rsid w:val="00027CEA"/>
    <w:rsid w:val="00027F67"/>
    <w:rsid w:val="00031250"/>
    <w:rsid w:val="00031808"/>
    <w:rsid w:val="00031919"/>
    <w:rsid w:val="00031DC4"/>
    <w:rsid w:val="00033177"/>
    <w:rsid w:val="000339BF"/>
    <w:rsid w:val="00034532"/>
    <w:rsid w:val="000358E3"/>
    <w:rsid w:val="00036B71"/>
    <w:rsid w:val="00037BE8"/>
    <w:rsid w:val="00043AFB"/>
    <w:rsid w:val="00045112"/>
    <w:rsid w:val="00045822"/>
    <w:rsid w:val="00046594"/>
    <w:rsid w:val="000518CB"/>
    <w:rsid w:val="0005226B"/>
    <w:rsid w:val="00052A3B"/>
    <w:rsid w:val="00052EBB"/>
    <w:rsid w:val="0005434F"/>
    <w:rsid w:val="00055BB2"/>
    <w:rsid w:val="0006043D"/>
    <w:rsid w:val="0006079A"/>
    <w:rsid w:val="00061AD3"/>
    <w:rsid w:val="00061DB2"/>
    <w:rsid w:val="0007104B"/>
    <w:rsid w:val="00071E20"/>
    <w:rsid w:val="00072B1E"/>
    <w:rsid w:val="00074F8C"/>
    <w:rsid w:val="0007648C"/>
    <w:rsid w:val="00076631"/>
    <w:rsid w:val="00076A04"/>
    <w:rsid w:val="00076A7C"/>
    <w:rsid w:val="00082F6C"/>
    <w:rsid w:val="00083157"/>
    <w:rsid w:val="000835C4"/>
    <w:rsid w:val="000849BF"/>
    <w:rsid w:val="000852CB"/>
    <w:rsid w:val="00085394"/>
    <w:rsid w:val="000853D1"/>
    <w:rsid w:val="00086F83"/>
    <w:rsid w:val="000873E8"/>
    <w:rsid w:val="00087FD3"/>
    <w:rsid w:val="00090376"/>
    <w:rsid w:val="000907B6"/>
    <w:rsid w:val="0009203A"/>
    <w:rsid w:val="00092059"/>
    <w:rsid w:val="000920BB"/>
    <w:rsid w:val="0009363E"/>
    <w:rsid w:val="0009371A"/>
    <w:rsid w:val="0009428B"/>
    <w:rsid w:val="00096549"/>
    <w:rsid w:val="0009750D"/>
    <w:rsid w:val="000A1FA2"/>
    <w:rsid w:val="000A320C"/>
    <w:rsid w:val="000A4087"/>
    <w:rsid w:val="000A41BB"/>
    <w:rsid w:val="000A41C9"/>
    <w:rsid w:val="000A5832"/>
    <w:rsid w:val="000A665C"/>
    <w:rsid w:val="000B13E6"/>
    <w:rsid w:val="000B1A06"/>
    <w:rsid w:val="000B28B1"/>
    <w:rsid w:val="000B42F8"/>
    <w:rsid w:val="000B4BED"/>
    <w:rsid w:val="000B7B28"/>
    <w:rsid w:val="000C0AEE"/>
    <w:rsid w:val="000C0E63"/>
    <w:rsid w:val="000C27AD"/>
    <w:rsid w:val="000C2E7E"/>
    <w:rsid w:val="000C34AE"/>
    <w:rsid w:val="000C3D1B"/>
    <w:rsid w:val="000C46D2"/>
    <w:rsid w:val="000C52E1"/>
    <w:rsid w:val="000C5FBA"/>
    <w:rsid w:val="000C6BF4"/>
    <w:rsid w:val="000C7A29"/>
    <w:rsid w:val="000D1CE5"/>
    <w:rsid w:val="000D3761"/>
    <w:rsid w:val="000D3A38"/>
    <w:rsid w:val="000D575D"/>
    <w:rsid w:val="000D60D3"/>
    <w:rsid w:val="000D62E9"/>
    <w:rsid w:val="000D70F2"/>
    <w:rsid w:val="000D776A"/>
    <w:rsid w:val="000D7A8C"/>
    <w:rsid w:val="000E01DC"/>
    <w:rsid w:val="000E08EF"/>
    <w:rsid w:val="000E2149"/>
    <w:rsid w:val="000E39A5"/>
    <w:rsid w:val="000E3D33"/>
    <w:rsid w:val="000E59A9"/>
    <w:rsid w:val="000E5E00"/>
    <w:rsid w:val="000E6CC3"/>
    <w:rsid w:val="000F0B8E"/>
    <w:rsid w:val="000F1192"/>
    <w:rsid w:val="000F1533"/>
    <w:rsid w:val="000F44FE"/>
    <w:rsid w:val="000F4D61"/>
    <w:rsid w:val="000F4DA4"/>
    <w:rsid w:val="000F56E4"/>
    <w:rsid w:val="000F67DC"/>
    <w:rsid w:val="0010210D"/>
    <w:rsid w:val="00102F16"/>
    <w:rsid w:val="001038ED"/>
    <w:rsid w:val="0010392C"/>
    <w:rsid w:val="00104A71"/>
    <w:rsid w:val="00104BB1"/>
    <w:rsid w:val="001064E7"/>
    <w:rsid w:val="00107F0F"/>
    <w:rsid w:val="0011207F"/>
    <w:rsid w:val="00114816"/>
    <w:rsid w:val="00115BC9"/>
    <w:rsid w:val="00115DD3"/>
    <w:rsid w:val="00115FC5"/>
    <w:rsid w:val="00116A4F"/>
    <w:rsid w:val="00117533"/>
    <w:rsid w:val="001179AC"/>
    <w:rsid w:val="00117DCA"/>
    <w:rsid w:val="001206F8"/>
    <w:rsid w:val="001210BE"/>
    <w:rsid w:val="00121A16"/>
    <w:rsid w:val="00121D6B"/>
    <w:rsid w:val="00123AE6"/>
    <w:rsid w:val="00123EE7"/>
    <w:rsid w:val="00124180"/>
    <w:rsid w:val="00124F03"/>
    <w:rsid w:val="00125111"/>
    <w:rsid w:val="00125A3B"/>
    <w:rsid w:val="001269B4"/>
    <w:rsid w:val="001271C1"/>
    <w:rsid w:val="00127E72"/>
    <w:rsid w:val="00130444"/>
    <w:rsid w:val="00131328"/>
    <w:rsid w:val="0013399C"/>
    <w:rsid w:val="00137420"/>
    <w:rsid w:val="00140E3A"/>
    <w:rsid w:val="00141955"/>
    <w:rsid w:val="001427D7"/>
    <w:rsid w:val="00143117"/>
    <w:rsid w:val="00143793"/>
    <w:rsid w:val="00143FD6"/>
    <w:rsid w:val="001443CF"/>
    <w:rsid w:val="00146E07"/>
    <w:rsid w:val="00146FB5"/>
    <w:rsid w:val="00146FED"/>
    <w:rsid w:val="00147E41"/>
    <w:rsid w:val="001508E1"/>
    <w:rsid w:val="00150998"/>
    <w:rsid w:val="00151134"/>
    <w:rsid w:val="001525B7"/>
    <w:rsid w:val="001525BD"/>
    <w:rsid w:val="00152F1A"/>
    <w:rsid w:val="00152F63"/>
    <w:rsid w:val="00153BB2"/>
    <w:rsid w:val="00155EE5"/>
    <w:rsid w:val="00156C28"/>
    <w:rsid w:val="00157932"/>
    <w:rsid w:val="001607F0"/>
    <w:rsid w:val="00161F2E"/>
    <w:rsid w:val="001620BA"/>
    <w:rsid w:val="00162DA4"/>
    <w:rsid w:val="001630C3"/>
    <w:rsid w:val="00165263"/>
    <w:rsid w:val="00165827"/>
    <w:rsid w:val="0016771F"/>
    <w:rsid w:val="0017056B"/>
    <w:rsid w:val="0017159D"/>
    <w:rsid w:val="00171806"/>
    <w:rsid w:val="00171844"/>
    <w:rsid w:val="00173272"/>
    <w:rsid w:val="001745B0"/>
    <w:rsid w:val="00175DDB"/>
    <w:rsid w:val="0017645B"/>
    <w:rsid w:val="001800FD"/>
    <w:rsid w:val="001823FD"/>
    <w:rsid w:val="0018462F"/>
    <w:rsid w:val="00184FDF"/>
    <w:rsid w:val="00185F0B"/>
    <w:rsid w:val="00186B63"/>
    <w:rsid w:val="00187E43"/>
    <w:rsid w:val="001918D2"/>
    <w:rsid w:val="00192395"/>
    <w:rsid w:val="0019239B"/>
    <w:rsid w:val="001934B4"/>
    <w:rsid w:val="001942E2"/>
    <w:rsid w:val="00195801"/>
    <w:rsid w:val="00195843"/>
    <w:rsid w:val="00196091"/>
    <w:rsid w:val="001A08D1"/>
    <w:rsid w:val="001A1142"/>
    <w:rsid w:val="001A1298"/>
    <w:rsid w:val="001A2AFB"/>
    <w:rsid w:val="001A366B"/>
    <w:rsid w:val="001A5602"/>
    <w:rsid w:val="001B079A"/>
    <w:rsid w:val="001B1443"/>
    <w:rsid w:val="001B2E1A"/>
    <w:rsid w:val="001B4C24"/>
    <w:rsid w:val="001B6A02"/>
    <w:rsid w:val="001B6D12"/>
    <w:rsid w:val="001B70D1"/>
    <w:rsid w:val="001C009D"/>
    <w:rsid w:val="001C1117"/>
    <w:rsid w:val="001C3E57"/>
    <w:rsid w:val="001C4224"/>
    <w:rsid w:val="001C4587"/>
    <w:rsid w:val="001C729C"/>
    <w:rsid w:val="001D0738"/>
    <w:rsid w:val="001D101A"/>
    <w:rsid w:val="001D354B"/>
    <w:rsid w:val="001D56D5"/>
    <w:rsid w:val="001E0233"/>
    <w:rsid w:val="001E1080"/>
    <w:rsid w:val="001E207C"/>
    <w:rsid w:val="001E2545"/>
    <w:rsid w:val="001E2BD8"/>
    <w:rsid w:val="001E2CB6"/>
    <w:rsid w:val="001E32F1"/>
    <w:rsid w:val="001E3424"/>
    <w:rsid w:val="001E3FBF"/>
    <w:rsid w:val="001E560B"/>
    <w:rsid w:val="001E7679"/>
    <w:rsid w:val="001F057B"/>
    <w:rsid w:val="001F1A77"/>
    <w:rsid w:val="001F209B"/>
    <w:rsid w:val="001F2CE4"/>
    <w:rsid w:val="001F2EA1"/>
    <w:rsid w:val="001F30B2"/>
    <w:rsid w:val="001F6613"/>
    <w:rsid w:val="0020036B"/>
    <w:rsid w:val="0020222E"/>
    <w:rsid w:val="00203511"/>
    <w:rsid w:val="00205821"/>
    <w:rsid w:val="00205E49"/>
    <w:rsid w:val="00210ACA"/>
    <w:rsid w:val="00210F81"/>
    <w:rsid w:val="00211D5D"/>
    <w:rsid w:val="00213DA5"/>
    <w:rsid w:val="002152F5"/>
    <w:rsid w:val="00215485"/>
    <w:rsid w:val="002205AE"/>
    <w:rsid w:val="00220DEC"/>
    <w:rsid w:val="00221E97"/>
    <w:rsid w:val="00222261"/>
    <w:rsid w:val="00222BB8"/>
    <w:rsid w:val="00223F7F"/>
    <w:rsid w:val="00224909"/>
    <w:rsid w:val="00227D54"/>
    <w:rsid w:val="002310E0"/>
    <w:rsid w:val="00231FD3"/>
    <w:rsid w:val="002324BB"/>
    <w:rsid w:val="002336EF"/>
    <w:rsid w:val="00233E54"/>
    <w:rsid w:val="002357FD"/>
    <w:rsid w:val="00240273"/>
    <w:rsid w:val="0024076A"/>
    <w:rsid w:val="0024333B"/>
    <w:rsid w:val="0024379A"/>
    <w:rsid w:val="002440E4"/>
    <w:rsid w:val="00245C39"/>
    <w:rsid w:val="00246580"/>
    <w:rsid w:val="00251ADB"/>
    <w:rsid w:val="00252FFB"/>
    <w:rsid w:val="00254FE1"/>
    <w:rsid w:val="00255411"/>
    <w:rsid w:val="002557B7"/>
    <w:rsid w:val="002558C5"/>
    <w:rsid w:val="0025596D"/>
    <w:rsid w:val="00256810"/>
    <w:rsid w:val="002635C9"/>
    <w:rsid w:val="00263A22"/>
    <w:rsid w:val="0026477D"/>
    <w:rsid w:val="002655BD"/>
    <w:rsid w:val="00266190"/>
    <w:rsid w:val="00267DD0"/>
    <w:rsid w:val="0027241D"/>
    <w:rsid w:val="00275E6A"/>
    <w:rsid w:val="00276417"/>
    <w:rsid w:val="002767A7"/>
    <w:rsid w:val="00282FA5"/>
    <w:rsid w:val="002841B8"/>
    <w:rsid w:val="00284775"/>
    <w:rsid w:val="00286A6B"/>
    <w:rsid w:val="00287C04"/>
    <w:rsid w:val="00290510"/>
    <w:rsid w:val="002907EE"/>
    <w:rsid w:val="00292787"/>
    <w:rsid w:val="002931E8"/>
    <w:rsid w:val="0029411D"/>
    <w:rsid w:val="0029567C"/>
    <w:rsid w:val="002959B3"/>
    <w:rsid w:val="002971DE"/>
    <w:rsid w:val="002A136F"/>
    <w:rsid w:val="002A339D"/>
    <w:rsid w:val="002A3970"/>
    <w:rsid w:val="002A398B"/>
    <w:rsid w:val="002A3C25"/>
    <w:rsid w:val="002A417D"/>
    <w:rsid w:val="002A464A"/>
    <w:rsid w:val="002A4C88"/>
    <w:rsid w:val="002A6944"/>
    <w:rsid w:val="002A6ED4"/>
    <w:rsid w:val="002A6F67"/>
    <w:rsid w:val="002A7491"/>
    <w:rsid w:val="002A755B"/>
    <w:rsid w:val="002B01FF"/>
    <w:rsid w:val="002B0A08"/>
    <w:rsid w:val="002B343E"/>
    <w:rsid w:val="002B3A54"/>
    <w:rsid w:val="002B5F0A"/>
    <w:rsid w:val="002B748E"/>
    <w:rsid w:val="002B75A9"/>
    <w:rsid w:val="002B78DC"/>
    <w:rsid w:val="002C0248"/>
    <w:rsid w:val="002C15F4"/>
    <w:rsid w:val="002C1AD4"/>
    <w:rsid w:val="002C2BBE"/>
    <w:rsid w:val="002C45E7"/>
    <w:rsid w:val="002C521E"/>
    <w:rsid w:val="002C6712"/>
    <w:rsid w:val="002C799B"/>
    <w:rsid w:val="002C7BFD"/>
    <w:rsid w:val="002D082A"/>
    <w:rsid w:val="002D1376"/>
    <w:rsid w:val="002D1F07"/>
    <w:rsid w:val="002D5DDD"/>
    <w:rsid w:val="002D78D3"/>
    <w:rsid w:val="002D7D24"/>
    <w:rsid w:val="002E0020"/>
    <w:rsid w:val="002E04B0"/>
    <w:rsid w:val="002E459F"/>
    <w:rsid w:val="002E5F13"/>
    <w:rsid w:val="002E6DB0"/>
    <w:rsid w:val="002E6E8E"/>
    <w:rsid w:val="002E74F6"/>
    <w:rsid w:val="002F0279"/>
    <w:rsid w:val="002F0ACF"/>
    <w:rsid w:val="002F1100"/>
    <w:rsid w:val="002F1B28"/>
    <w:rsid w:val="002F337E"/>
    <w:rsid w:val="002F371D"/>
    <w:rsid w:val="002F37CF"/>
    <w:rsid w:val="002F3868"/>
    <w:rsid w:val="002F7BCF"/>
    <w:rsid w:val="00300F0F"/>
    <w:rsid w:val="00302A89"/>
    <w:rsid w:val="00303EC2"/>
    <w:rsid w:val="0030498A"/>
    <w:rsid w:val="003057A3"/>
    <w:rsid w:val="00305FF2"/>
    <w:rsid w:val="00306C47"/>
    <w:rsid w:val="0031037A"/>
    <w:rsid w:val="00311A42"/>
    <w:rsid w:val="00311FC2"/>
    <w:rsid w:val="00313D38"/>
    <w:rsid w:val="00314FD0"/>
    <w:rsid w:val="00316793"/>
    <w:rsid w:val="00316BD5"/>
    <w:rsid w:val="0031747A"/>
    <w:rsid w:val="00317917"/>
    <w:rsid w:val="003229DF"/>
    <w:rsid w:val="00324EC1"/>
    <w:rsid w:val="00325BAD"/>
    <w:rsid w:val="00330377"/>
    <w:rsid w:val="00331A60"/>
    <w:rsid w:val="003321BD"/>
    <w:rsid w:val="0033411E"/>
    <w:rsid w:val="00336C6F"/>
    <w:rsid w:val="00337213"/>
    <w:rsid w:val="00337683"/>
    <w:rsid w:val="00340742"/>
    <w:rsid w:val="00340E76"/>
    <w:rsid w:val="00341FBA"/>
    <w:rsid w:val="0034320B"/>
    <w:rsid w:val="00343336"/>
    <w:rsid w:val="00344B2A"/>
    <w:rsid w:val="00344F15"/>
    <w:rsid w:val="0034698A"/>
    <w:rsid w:val="00350338"/>
    <w:rsid w:val="00350AC7"/>
    <w:rsid w:val="0035220E"/>
    <w:rsid w:val="003524C1"/>
    <w:rsid w:val="00353CD2"/>
    <w:rsid w:val="00353CD9"/>
    <w:rsid w:val="00357475"/>
    <w:rsid w:val="003603F3"/>
    <w:rsid w:val="0036081A"/>
    <w:rsid w:val="0036100E"/>
    <w:rsid w:val="00361673"/>
    <w:rsid w:val="00361A48"/>
    <w:rsid w:val="00361D5A"/>
    <w:rsid w:val="00367924"/>
    <w:rsid w:val="003724CF"/>
    <w:rsid w:val="003755B8"/>
    <w:rsid w:val="003817B8"/>
    <w:rsid w:val="00381B6D"/>
    <w:rsid w:val="0038256A"/>
    <w:rsid w:val="003825BB"/>
    <w:rsid w:val="00382B35"/>
    <w:rsid w:val="0038317F"/>
    <w:rsid w:val="003875D4"/>
    <w:rsid w:val="00391646"/>
    <w:rsid w:val="00391D87"/>
    <w:rsid w:val="003934BA"/>
    <w:rsid w:val="00394027"/>
    <w:rsid w:val="00396C4F"/>
    <w:rsid w:val="00396F95"/>
    <w:rsid w:val="003972FF"/>
    <w:rsid w:val="003A0E9C"/>
    <w:rsid w:val="003A1319"/>
    <w:rsid w:val="003A1C23"/>
    <w:rsid w:val="003A432A"/>
    <w:rsid w:val="003A4964"/>
    <w:rsid w:val="003A51E5"/>
    <w:rsid w:val="003A6256"/>
    <w:rsid w:val="003A6881"/>
    <w:rsid w:val="003A7D29"/>
    <w:rsid w:val="003B137D"/>
    <w:rsid w:val="003B1757"/>
    <w:rsid w:val="003B1902"/>
    <w:rsid w:val="003B1AA0"/>
    <w:rsid w:val="003B3F8B"/>
    <w:rsid w:val="003B51B3"/>
    <w:rsid w:val="003B5D58"/>
    <w:rsid w:val="003C179F"/>
    <w:rsid w:val="003C7565"/>
    <w:rsid w:val="003C79A4"/>
    <w:rsid w:val="003D0F39"/>
    <w:rsid w:val="003D1372"/>
    <w:rsid w:val="003D2043"/>
    <w:rsid w:val="003D2833"/>
    <w:rsid w:val="003D29EE"/>
    <w:rsid w:val="003D2A84"/>
    <w:rsid w:val="003D41C0"/>
    <w:rsid w:val="003D4928"/>
    <w:rsid w:val="003D49DE"/>
    <w:rsid w:val="003D5869"/>
    <w:rsid w:val="003D6910"/>
    <w:rsid w:val="003D7CF2"/>
    <w:rsid w:val="003E10BC"/>
    <w:rsid w:val="003E17F3"/>
    <w:rsid w:val="003E2BB3"/>
    <w:rsid w:val="003E4AB1"/>
    <w:rsid w:val="003E4FA8"/>
    <w:rsid w:val="003E7288"/>
    <w:rsid w:val="003E7F11"/>
    <w:rsid w:val="003F0DE1"/>
    <w:rsid w:val="003F1A3C"/>
    <w:rsid w:val="003F24D2"/>
    <w:rsid w:val="003F2773"/>
    <w:rsid w:val="003F6BF4"/>
    <w:rsid w:val="0040116D"/>
    <w:rsid w:val="0040124D"/>
    <w:rsid w:val="004018D0"/>
    <w:rsid w:val="0040262B"/>
    <w:rsid w:val="004027B2"/>
    <w:rsid w:val="00403E73"/>
    <w:rsid w:val="00404435"/>
    <w:rsid w:val="004058F1"/>
    <w:rsid w:val="00405D49"/>
    <w:rsid w:val="00405F7E"/>
    <w:rsid w:val="00406514"/>
    <w:rsid w:val="004101E4"/>
    <w:rsid w:val="00411188"/>
    <w:rsid w:val="0041237D"/>
    <w:rsid w:val="004124CA"/>
    <w:rsid w:val="00413307"/>
    <w:rsid w:val="00413444"/>
    <w:rsid w:val="004143B3"/>
    <w:rsid w:val="00414866"/>
    <w:rsid w:val="00415C3A"/>
    <w:rsid w:val="00416915"/>
    <w:rsid w:val="00416CF4"/>
    <w:rsid w:val="0041726A"/>
    <w:rsid w:val="0042028B"/>
    <w:rsid w:val="0042085A"/>
    <w:rsid w:val="00421D7C"/>
    <w:rsid w:val="0042304E"/>
    <w:rsid w:val="004237DB"/>
    <w:rsid w:val="00424E40"/>
    <w:rsid w:val="004264AA"/>
    <w:rsid w:val="0042741C"/>
    <w:rsid w:val="004317B4"/>
    <w:rsid w:val="00431AAD"/>
    <w:rsid w:val="00431F03"/>
    <w:rsid w:val="0043259F"/>
    <w:rsid w:val="004326C2"/>
    <w:rsid w:val="00436234"/>
    <w:rsid w:val="004379A9"/>
    <w:rsid w:val="00440450"/>
    <w:rsid w:val="00440801"/>
    <w:rsid w:val="00440C25"/>
    <w:rsid w:val="00441E9B"/>
    <w:rsid w:val="0044212A"/>
    <w:rsid w:val="00442A3C"/>
    <w:rsid w:val="00444C7A"/>
    <w:rsid w:val="00450D56"/>
    <w:rsid w:val="004510A8"/>
    <w:rsid w:val="00451A07"/>
    <w:rsid w:val="004531D1"/>
    <w:rsid w:val="00453982"/>
    <w:rsid w:val="00453D03"/>
    <w:rsid w:val="004541BA"/>
    <w:rsid w:val="00455BFC"/>
    <w:rsid w:val="00456552"/>
    <w:rsid w:val="00456A85"/>
    <w:rsid w:val="0045734C"/>
    <w:rsid w:val="004579F1"/>
    <w:rsid w:val="00457ACC"/>
    <w:rsid w:val="00457DAA"/>
    <w:rsid w:val="004610FC"/>
    <w:rsid w:val="00461F9E"/>
    <w:rsid w:val="00463425"/>
    <w:rsid w:val="00463BC2"/>
    <w:rsid w:val="004665B3"/>
    <w:rsid w:val="00466875"/>
    <w:rsid w:val="004703D9"/>
    <w:rsid w:val="00474FA9"/>
    <w:rsid w:val="0047697E"/>
    <w:rsid w:val="0047770A"/>
    <w:rsid w:val="004779EC"/>
    <w:rsid w:val="00477DBF"/>
    <w:rsid w:val="004805A2"/>
    <w:rsid w:val="00480F32"/>
    <w:rsid w:val="00481819"/>
    <w:rsid w:val="00482311"/>
    <w:rsid w:val="00483415"/>
    <w:rsid w:val="00483BE6"/>
    <w:rsid w:val="0048489E"/>
    <w:rsid w:val="0048699B"/>
    <w:rsid w:val="00487007"/>
    <w:rsid w:val="004900DE"/>
    <w:rsid w:val="00490AFE"/>
    <w:rsid w:val="0049345F"/>
    <w:rsid w:val="00494241"/>
    <w:rsid w:val="004943DC"/>
    <w:rsid w:val="00494784"/>
    <w:rsid w:val="00495888"/>
    <w:rsid w:val="00495E98"/>
    <w:rsid w:val="00497C88"/>
    <w:rsid w:val="00497CF1"/>
    <w:rsid w:val="004A0D66"/>
    <w:rsid w:val="004A1FD9"/>
    <w:rsid w:val="004A3904"/>
    <w:rsid w:val="004A4AE3"/>
    <w:rsid w:val="004A58F0"/>
    <w:rsid w:val="004A5AAC"/>
    <w:rsid w:val="004A7372"/>
    <w:rsid w:val="004B18F7"/>
    <w:rsid w:val="004B1DC9"/>
    <w:rsid w:val="004B3B84"/>
    <w:rsid w:val="004B3ED4"/>
    <w:rsid w:val="004B5C50"/>
    <w:rsid w:val="004B6032"/>
    <w:rsid w:val="004B7611"/>
    <w:rsid w:val="004B7B92"/>
    <w:rsid w:val="004C0FB1"/>
    <w:rsid w:val="004C11D8"/>
    <w:rsid w:val="004C12CC"/>
    <w:rsid w:val="004C166F"/>
    <w:rsid w:val="004C1DC5"/>
    <w:rsid w:val="004C348D"/>
    <w:rsid w:val="004C51BB"/>
    <w:rsid w:val="004C7583"/>
    <w:rsid w:val="004D158F"/>
    <w:rsid w:val="004D1F30"/>
    <w:rsid w:val="004D2511"/>
    <w:rsid w:val="004D2E75"/>
    <w:rsid w:val="004D5476"/>
    <w:rsid w:val="004D5ABF"/>
    <w:rsid w:val="004D6043"/>
    <w:rsid w:val="004D6BBF"/>
    <w:rsid w:val="004D7ADB"/>
    <w:rsid w:val="004E1A8D"/>
    <w:rsid w:val="004E5205"/>
    <w:rsid w:val="004E5D1B"/>
    <w:rsid w:val="004E78EE"/>
    <w:rsid w:val="004F4874"/>
    <w:rsid w:val="004F5A16"/>
    <w:rsid w:val="004F5DE3"/>
    <w:rsid w:val="004F6A2B"/>
    <w:rsid w:val="004F6D14"/>
    <w:rsid w:val="004F7288"/>
    <w:rsid w:val="00500D3C"/>
    <w:rsid w:val="00500D44"/>
    <w:rsid w:val="00501567"/>
    <w:rsid w:val="00502123"/>
    <w:rsid w:val="005036CE"/>
    <w:rsid w:val="0050442C"/>
    <w:rsid w:val="00504461"/>
    <w:rsid w:val="00507D16"/>
    <w:rsid w:val="00510DE2"/>
    <w:rsid w:val="00513EC3"/>
    <w:rsid w:val="00515104"/>
    <w:rsid w:val="00515F3D"/>
    <w:rsid w:val="005162F6"/>
    <w:rsid w:val="005163F0"/>
    <w:rsid w:val="00520ECB"/>
    <w:rsid w:val="00521016"/>
    <w:rsid w:val="00522F3E"/>
    <w:rsid w:val="00523F33"/>
    <w:rsid w:val="00524108"/>
    <w:rsid w:val="0052412A"/>
    <w:rsid w:val="00524DE3"/>
    <w:rsid w:val="0052528D"/>
    <w:rsid w:val="0052725E"/>
    <w:rsid w:val="00527FB8"/>
    <w:rsid w:val="00530D29"/>
    <w:rsid w:val="00533350"/>
    <w:rsid w:val="0053340E"/>
    <w:rsid w:val="00534294"/>
    <w:rsid w:val="00534FAE"/>
    <w:rsid w:val="0053521E"/>
    <w:rsid w:val="00535D66"/>
    <w:rsid w:val="005366D6"/>
    <w:rsid w:val="00536F3A"/>
    <w:rsid w:val="00536F5C"/>
    <w:rsid w:val="005370C2"/>
    <w:rsid w:val="005371D6"/>
    <w:rsid w:val="005418D8"/>
    <w:rsid w:val="0054537D"/>
    <w:rsid w:val="005461B8"/>
    <w:rsid w:val="00550271"/>
    <w:rsid w:val="005515BF"/>
    <w:rsid w:val="00551A90"/>
    <w:rsid w:val="005526FD"/>
    <w:rsid w:val="005529B8"/>
    <w:rsid w:val="00553B68"/>
    <w:rsid w:val="005545AF"/>
    <w:rsid w:val="00554A78"/>
    <w:rsid w:val="00554D29"/>
    <w:rsid w:val="00554D40"/>
    <w:rsid w:val="005551F7"/>
    <w:rsid w:val="00555994"/>
    <w:rsid w:val="00561B51"/>
    <w:rsid w:val="00562BEA"/>
    <w:rsid w:val="00562E77"/>
    <w:rsid w:val="0056332F"/>
    <w:rsid w:val="0056420C"/>
    <w:rsid w:val="00565C4F"/>
    <w:rsid w:val="005664BD"/>
    <w:rsid w:val="00567A48"/>
    <w:rsid w:val="00567F33"/>
    <w:rsid w:val="005712C5"/>
    <w:rsid w:val="005718BA"/>
    <w:rsid w:val="00573306"/>
    <w:rsid w:val="0057607B"/>
    <w:rsid w:val="00577D8A"/>
    <w:rsid w:val="00581C06"/>
    <w:rsid w:val="00581C3D"/>
    <w:rsid w:val="0058339B"/>
    <w:rsid w:val="005877E7"/>
    <w:rsid w:val="0059069B"/>
    <w:rsid w:val="00590B79"/>
    <w:rsid w:val="005917CB"/>
    <w:rsid w:val="00591AD3"/>
    <w:rsid w:val="005935B4"/>
    <w:rsid w:val="0059380A"/>
    <w:rsid w:val="005942D5"/>
    <w:rsid w:val="00594520"/>
    <w:rsid w:val="005966B1"/>
    <w:rsid w:val="005973CF"/>
    <w:rsid w:val="005A182B"/>
    <w:rsid w:val="005A2976"/>
    <w:rsid w:val="005A4A90"/>
    <w:rsid w:val="005A4C73"/>
    <w:rsid w:val="005B46B1"/>
    <w:rsid w:val="005B52A0"/>
    <w:rsid w:val="005B54CB"/>
    <w:rsid w:val="005B5D3D"/>
    <w:rsid w:val="005B7075"/>
    <w:rsid w:val="005B7142"/>
    <w:rsid w:val="005C4497"/>
    <w:rsid w:val="005C5847"/>
    <w:rsid w:val="005C6FC0"/>
    <w:rsid w:val="005C7540"/>
    <w:rsid w:val="005C7F5B"/>
    <w:rsid w:val="005D1559"/>
    <w:rsid w:val="005D15B0"/>
    <w:rsid w:val="005D211A"/>
    <w:rsid w:val="005D2C50"/>
    <w:rsid w:val="005D2CED"/>
    <w:rsid w:val="005D38CA"/>
    <w:rsid w:val="005D3EB2"/>
    <w:rsid w:val="005D46AE"/>
    <w:rsid w:val="005D5473"/>
    <w:rsid w:val="005D6B74"/>
    <w:rsid w:val="005D6F36"/>
    <w:rsid w:val="005D73BB"/>
    <w:rsid w:val="005E024E"/>
    <w:rsid w:val="005E1169"/>
    <w:rsid w:val="005E1A32"/>
    <w:rsid w:val="005E52F4"/>
    <w:rsid w:val="005E5901"/>
    <w:rsid w:val="005E5ABC"/>
    <w:rsid w:val="005F3B02"/>
    <w:rsid w:val="005F42B9"/>
    <w:rsid w:val="005F5051"/>
    <w:rsid w:val="005F7545"/>
    <w:rsid w:val="00600024"/>
    <w:rsid w:val="00601E17"/>
    <w:rsid w:val="00602A59"/>
    <w:rsid w:val="00602E6D"/>
    <w:rsid w:val="00604048"/>
    <w:rsid w:val="006048EC"/>
    <w:rsid w:val="006051AB"/>
    <w:rsid w:val="00605842"/>
    <w:rsid w:val="00605A7D"/>
    <w:rsid w:val="006060E9"/>
    <w:rsid w:val="00606211"/>
    <w:rsid w:val="006071A4"/>
    <w:rsid w:val="0061115A"/>
    <w:rsid w:val="006126EE"/>
    <w:rsid w:val="0061308C"/>
    <w:rsid w:val="00613FC8"/>
    <w:rsid w:val="00615D10"/>
    <w:rsid w:val="00620699"/>
    <w:rsid w:val="00620BD6"/>
    <w:rsid w:val="00622D3B"/>
    <w:rsid w:val="006230C2"/>
    <w:rsid w:val="006239B7"/>
    <w:rsid w:val="00623DB7"/>
    <w:rsid w:val="0062558B"/>
    <w:rsid w:val="00627BCC"/>
    <w:rsid w:val="0063081A"/>
    <w:rsid w:val="0063387A"/>
    <w:rsid w:val="00633A56"/>
    <w:rsid w:val="006340AF"/>
    <w:rsid w:val="00635F7B"/>
    <w:rsid w:val="006364C1"/>
    <w:rsid w:val="0063682A"/>
    <w:rsid w:val="00640FFF"/>
    <w:rsid w:val="00641FF8"/>
    <w:rsid w:val="006421F7"/>
    <w:rsid w:val="00643B2B"/>
    <w:rsid w:val="00646072"/>
    <w:rsid w:val="0064669A"/>
    <w:rsid w:val="00647BEB"/>
    <w:rsid w:val="0065080F"/>
    <w:rsid w:val="00651BA6"/>
    <w:rsid w:val="00651FC9"/>
    <w:rsid w:val="00653110"/>
    <w:rsid w:val="00653B4B"/>
    <w:rsid w:val="006570B8"/>
    <w:rsid w:val="00657AB3"/>
    <w:rsid w:val="006608C7"/>
    <w:rsid w:val="006609FA"/>
    <w:rsid w:val="0066109F"/>
    <w:rsid w:val="006636A2"/>
    <w:rsid w:val="00663F5D"/>
    <w:rsid w:val="00664AA3"/>
    <w:rsid w:val="00666413"/>
    <w:rsid w:val="00666832"/>
    <w:rsid w:val="00672B5D"/>
    <w:rsid w:val="006735FA"/>
    <w:rsid w:val="00673913"/>
    <w:rsid w:val="00673ED0"/>
    <w:rsid w:val="006744D6"/>
    <w:rsid w:val="00675FF2"/>
    <w:rsid w:val="0068315B"/>
    <w:rsid w:val="00683766"/>
    <w:rsid w:val="0068475B"/>
    <w:rsid w:val="00684A1D"/>
    <w:rsid w:val="00684DA4"/>
    <w:rsid w:val="006872AD"/>
    <w:rsid w:val="006879DE"/>
    <w:rsid w:val="00690637"/>
    <w:rsid w:val="00690BEF"/>
    <w:rsid w:val="00695302"/>
    <w:rsid w:val="0069533E"/>
    <w:rsid w:val="00696002"/>
    <w:rsid w:val="00696790"/>
    <w:rsid w:val="0069684C"/>
    <w:rsid w:val="00696DC4"/>
    <w:rsid w:val="006A00B2"/>
    <w:rsid w:val="006A306C"/>
    <w:rsid w:val="006A408F"/>
    <w:rsid w:val="006A40A2"/>
    <w:rsid w:val="006A5951"/>
    <w:rsid w:val="006A74B5"/>
    <w:rsid w:val="006A7AA8"/>
    <w:rsid w:val="006B25CF"/>
    <w:rsid w:val="006B3674"/>
    <w:rsid w:val="006B3DBC"/>
    <w:rsid w:val="006B4341"/>
    <w:rsid w:val="006B5BEC"/>
    <w:rsid w:val="006B5CF1"/>
    <w:rsid w:val="006C18B6"/>
    <w:rsid w:val="006C2CB1"/>
    <w:rsid w:val="006C3348"/>
    <w:rsid w:val="006C35D5"/>
    <w:rsid w:val="006C5345"/>
    <w:rsid w:val="006D14BA"/>
    <w:rsid w:val="006D1D38"/>
    <w:rsid w:val="006D234A"/>
    <w:rsid w:val="006D272D"/>
    <w:rsid w:val="006D326C"/>
    <w:rsid w:val="006D33E7"/>
    <w:rsid w:val="006D4782"/>
    <w:rsid w:val="006D60A5"/>
    <w:rsid w:val="006D6F30"/>
    <w:rsid w:val="006D7028"/>
    <w:rsid w:val="006D70E6"/>
    <w:rsid w:val="006E0FBB"/>
    <w:rsid w:val="006E2297"/>
    <w:rsid w:val="006E54E6"/>
    <w:rsid w:val="006E6112"/>
    <w:rsid w:val="006E7AF6"/>
    <w:rsid w:val="006F0C15"/>
    <w:rsid w:val="006F1B02"/>
    <w:rsid w:val="006F46AE"/>
    <w:rsid w:val="006F4CC4"/>
    <w:rsid w:val="006F4F6C"/>
    <w:rsid w:val="006F558C"/>
    <w:rsid w:val="006F741E"/>
    <w:rsid w:val="00701190"/>
    <w:rsid w:val="00701AFA"/>
    <w:rsid w:val="00702EE1"/>
    <w:rsid w:val="00704FA8"/>
    <w:rsid w:val="007065C6"/>
    <w:rsid w:val="00707DD9"/>
    <w:rsid w:val="00707F81"/>
    <w:rsid w:val="007119FA"/>
    <w:rsid w:val="00711BAD"/>
    <w:rsid w:val="00714035"/>
    <w:rsid w:val="00714A50"/>
    <w:rsid w:val="00714BFE"/>
    <w:rsid w:val="00715A5E"/>
    <w:rsid w:val="00715E05"/>
    <w:rsid w:val="00716673"/>
    <w:rsid w:val="00720E38"/>
    <w:rsid w:val="00720E93"/>
    <w:rsid w:val="00721083"/>
    <w:rsid w:val="00721507"/>
    <w:rsid w:val="00722630"/>
    <w:rsid w:val="007239F3"/>
    <w:rsid w:val="00723FB8"/>
    <w:rsid w:val="00724BDF"/>
    <w:rsid w:val="00725ED6"/>
    <w:rsid w:val="00727B07"/>
    <w:rsid w:val="00727C9D"/>
    <w:rsid w:val="007302DB"/>
    <w:rsid w:val="007306F9"/>
    <w:rsid w:val="00731059"/>
    <w:rsid w:val="007339B5"/>
    <w:rsid w:val="00733CBB"/>
    <w:rsid w:val="00733D97"/>
    <w:rsid w:val="007349B0"/>
    <w:rsid w:val="007352F0"/>
    <w:rsid w:val="00735347"/>
    <w:rsid w:val="007358FB"/>
    <w:rsid w:val="007379E2"/>
    <w:rsid w:val="007437D8"/>
    <w:rsid w:val="00743A85"/>
    <w:rsid w:val="0074441E"/>
    <w:rsid w:val="00745633"/>
    <w:rsid w:val="007550E6"/>
    <w:rsid w:val="007560A2"/>
    <w:rsid w:val="00757F72"/>
    <w:rsid w:val="00762E73"/>
    <w:rsid w:val="00764081"/>
    <w:rsid w:val="00764EDB"/>
    <w:rsid w:val="007651B1"/>
    <w:rsid w:val="00765509"/>
    <w:rsid w:val="007674DF"/>
    <w:rsid w:val="007677E0"/>
    <w:rsid w:val="00770365"/>
    <w:rsid w:val="007717B9"/>
    <w:rsid w:val="00773E05"/>
    <w:rsid w:val="00774A39"/>
    <w:rsid w:val="00776221"/>
    <w:rsid w:val="00776448"/>
    <w:rsid w:val="00776CF3"/>
    <w:rsid w:val="00777DB0"/>
    <w:rsid w:val="00781CD0"/>
    <w:rsid w:val="00782738"/>
    <w:rsid w:val="00785371"/>
    <w:rsid w:val="00786857"/>
    <w:rsid w:val="007870FA"/>
    <w:rsid w:val="0079176E"/>
    <w:rsid w:val="00791E79"/>
    <w:rsid w:val="0079242B"/>
    <w:rsid w:val="00792FFC"/>
    <w:rsid w:val="00793E77"/>
    <w:rsid w:val="0079658E"/>
    <w:rsid w:val="00796A50"/>
    <w:rsid w:val="00797DF0"/>
    <w:rsid w:val="007A094E"/>
    <w:rsid w:val="007A0E0E"/>
    <w:rsid w:val="007A1B1E"/>
    <w:rsid w:val="007A1C3B"/>
    <w:rsid w:val="007A2EFA"/>
    <w:rsid w:val="007A74E7"/>
    <w:rsid w:val="007A7CCF"/>
    <w:rsid w:val="007B0589"/>
    <w:rsid w:val="007B10BD"/>
    <w:rsid w:val="007B1A91"/>
    <w:rsid w:val="007B377E"/>
    <w:rsid w:val="007B4220"/>
    <w:rsid w:val="007B4818"/>
    <w:rsid w:val="007B4CAD"/>
    <w:rsid w:val="007B5690"/>
    <w:rsid w:val="007B577C"/>
    <w:rsid w:val="007C134E"/>
    <w:rsid w:val="007C1AB7"/>
    <w:rsid w:val="007C3D0D"/>
    <w:rsid w:val="007C45F3"/>
    <w:rsid w:val="007C4957"/>
    <w:rsid w:val="007C5669"/>
    <w:rsid w:val="007C5F2E"/>
    <w:rsid w:val="007D03B4"/>
    <w:rsid w:val="007D1F7E"/>
    <w:rsid w:val="007D2159"/>
    <w:rsid w:val="007D22D2"/>
    <w:rsid w:val="007D3A4D"/>
    <w:rsid w:val="007D6221"/>
    <w:rsid w:val="007E0CEB"/>
    <w:rsid w:val="007E1B00"/>
    <w:rsid w:val="007E31F7"/>
    <w:rsid w:val="007E3768"/>
    <w:rsid w:val="007E4573"/>
    <w:rsid w:val="007E5492"/>
    <w:rsid w:val="007F00C8"/>
    <w:rsid w:val="007F03B0"/>
    <w:rsid w:val="007F1418"/>
    <w:rsid w:val="007F6525"/>
    <w:rsid w:val="007F6B63"/>
    <w:rsid w:val="007F6C42"/>
    <w:rsid w:val="007F742C"/>
    <w:rsid w:val="00800785"/>
    <w:rsid w:val="00800911"/>
    <w:rsid w:val="00801880"/>
    <w:rsid w:val="00801F56"/>
    <w:rsid w:val="008023F2"/>
    <w:rsid w:val="00803088"/>
    <w:rsid w:val="0080399A"/>
    <w:rsid w:val="00803FE0"/>
    <w:rsid w:val="008048C5"/>
    <w:rsid w:val="008076FC"/>
    <w:rsid w:val="0081046A"/>
    <w:rsid w:val="00812187"/>
    <w:rsid w:val="00813203"/>
    <w:rsid w:val="00813724"/>
    <w:rsid w:val="00813B9A"/>
    <w:rsid w:val="008204D1"/>
    <w:rsid w:val="008232F5"/>
    <w:rsid w:val="008248FC"/>
    <w:rsid w:val="008252E1"/>
    <w:rsid w:val="00831615"/>
    <w:rsid w:val="00831833"/>
    <w:rsid w:val="00831F68"/>
    <w:rsid w:val="008326D3"/>
    <w:rsid w:val="00832A6C"/>
    <w:rsid w:val="00834A1A"/>
    <w:rsid w:val="00834FBD"/>
    <w:rsid w:val="00835D3D"/>
    <w:rsid w:val="00836316"/>
    <w:rsid w:val="00837D8D"/>
    <w:rsid w:val="008401A2"/>
    <w:rsid w:val="00840246"/>
    <w:rsid w:val="00840741"/>
    <w:rsid w:val="00841935"/>
    <w:rsid w:val="00841D51"/>
    <w:rsid w:val="00843A3A"/>
    <w:rsid w:val="00844901"/>
    <w:rsid w:val="00845008"/>
    <w:rsid w:val="00845E04"/>
    <w:rsid w:val="00846372"/>
    <w:rsid w:val="0085016F"/>
    <w:rsid w:val="00851161"/>
    <w:rsid w:val="0085342A"/>
    <w:rsid w:val="00855D6E"/>
    <w:rsid w:val="00856217"/>
    <w:rsid w:val="008605A6"/>
    <w:rsid w:val="00861894"/>
    <w:rsid w:val="00861A14"/>
    <w:rsid w:val="00861C76"/>
    <w:rsid w:val="00861D2F"/>
    <w:rsid w:val="00862B3A"/>
    <w:rsid w:val="00862E22"/>
    <w:rsid w:val="008657F2"/>
    <w:rsid w:val="00865DF7"/>
    <w:rsid w:val="00865EB1"/>
    <w:rsid w:val="008662F3"/>
    <w:rsid w:val="008673DC"/>
    <w:rsid w:val="00867E45"/>
    <w:rsid w:val="00871395"/>
    <w:rsid w:val="008720B1"/>
    <w:rsid w:val="00872969"/>
    <w:rsid w:val="00873F52"/>
    <w:rsid w:val="00874F1A"/>
    <w:rsid w:val="00875CCF"/>
    <w:rsid w:val="00876BAB"/>
    <w:rsid w:val="00876DB7"/>
    <w:rsid w:val="008815E0"/>
    <w:rsid w:val="0088265B"/>
    <w:rsid w:val="00882737"/>
    <w:rsid w:val="008840D9"/>
    <w:rsid w:val="00886F8D"/>
    <w:rsid w:val="00891A87"/>
    <w:rsid w:val="008920F6"/>
    <w:rsid w:val="008922BB"/>
    <w:rsid w:val="008927D5"/>
    <w:rsid w:val="00892C9F"/>
    <w:rsid w:val="008939AF"/>
    <w:rsid w:val="00893B2A"/>
    <w:rsid w:val="0089613E"/>
    <w:rsid w:val="00897545"/>
    <w:rsid w:val="0089784F"/>
    <w:rsid w:val="00897D48"/>
    <w:rsid w:val="008A00D4"/>
    <w:rsid w:val="008A0B6F"/>
    <w:rsid w:val="008A0FDA"/>
    <w:rsid w:val="008A14A6"/>
    <w:rsid w:val="008A3B7D"/>
    <w:rsid w:val="008A3EE3"/>
    <w:rsid w:val="008A3FE6"/>
    <w:rsid w:val="008A527C"/>
    <w:rsid w:val="008A5889"/>
    <w:rsid w:val="008A59FE"/>
    <w:rsid w:val="008A5DF8"/>
    <w:rsid w:val="008A7339"/>
    <w:rsid w:val="008A74B4"/>
    <w:rsid w:val="008B0E92"/>
    <w:rsid w:val="008B1F62"/>
    <w:rsid w:val="008B2806"/>
    <w:rsid w:val="008B29B1"/>
    <w:rsid w:val="008B30B1"/>
    <w:rsid w:val="008B36CD"/>
    <w:rsid w:val="008B4323"/>
    <w:rsid w:val="008B4CA7"/>
    <w:rsid w:val="008B5F11"/>
    <w:rsid w:val="008B73E4"/>
    <w:rsid w:val="008C1FBF"/>
    <w:rsid w:val="008C2769"/>
    <w:rsid w:val="008C3002"/>
    <w:rsid w:val="008C407C"/>
    <w:rsid w:val="008C4D0D"/>
    <w:rsid w:val="008C4DF1"/>
    <w:rsid w:val="008C526E"/>
    <w:rsid w:val="008C6643"/>
    <w:rsid w:val="008C6D28"/>
    <w:rsid w:val="008C6DCC"/>
    <w:rsid w:val="008D02DC"/>
    <w:rsid w:val="008D77CE"/>
    <w:rsid w:val="008E0D67"/>
    <w:rsid w:val="008E15C2"/>
    <w:rsid w:val="008E2546"/>
    <w:rsid w:val="008E28CB"/>
    <w:rsid w:val="008E3C92"/>
    <w:rsid w:val="008E6CFB"/>
    <w:rsid w:val="008E6D62"/>
    <w:rsid w:val="008E72E8"/>
    <w:rsid w:val="008E7602"/>
    <w:rsid w:val="008E769F"/>
    <w:rsid w:val="008E7F05"/>
    <w:rsid w:val="008F067F"/>
    <w:rsid w:val="008F265D"/>
    <w:rsid w:val="008F3B30"/>
    <w:rsid w:val="008F4CF0"/>
    <w:rsid w:val="008F4EAB"/>
    <w:rsid w:val="008F56D5"/>
    <w:rsid w:val="008F7537"/>
    <w:rsid w:val="0090033B"/>
    <w:rsid w:val="009009F1"/>
    <w:rsid w:val="00902699"/>
    <w:rsid w:val="009038A4"/>
    <w:rsid w:val="00903C4B"/>
    <w:rsid w:val="009040BA"/>
    <w:rsid w:val="0090437C"/>
    <w:rsid w:val="00904472"/>
    <w:rsid w:val="009051B3"/>
    <w:rsid w:val="00905E14"/>
    <w:rsid w:val="009068E3"/>
    <w:rsid w:val="00911C76"/>
    <w:rsid w:val="00914279"/>
    <w:rsid w:val="00916556"/>
    <w:rsid w:val="00916BC6"/>
    <w:rsid w:val="0092031C"/>
    <w:rsid w:val="0092044C"/>
    <w:rsid w:val="00922202"/>
    <w:rsid w:val="0092226E"/>
    <w:rsid w:val="00922A40"/>
    <w:rsid w:val="00922DFF"/>
    <w:rsid w:val="00922E9B"/>
    <w:rsid w:val="0092510A"/>
    <w:rsid w:val="00925AFB"/>
    <w:rsid w:val="00925FC7"/>
    <w:rsid w:val="00926200"/>
    <w:rsid w:val="009263FC"/>
    <w:rsid w:val="0092674A"/>
    <w:rsid w:val="00926EE1"/>
    <w:rsid w:val="00927AD9"/>
    <w:rsid w:val="00932B1C"/>
    <w:rsid w:val="00932E57"/>
    <w:rsid w:val="009337E0"/>
    <w:rsid w:val="00933DE2"/>
    <w:rsid w:val="009348F4"/>
    <w:rsid w:val="0093515F"/>
    <w:rsid w:val="00935232"/>
    <w:rsid w:val="00936129"/>
    <w:rsid w:val="009415CC"/>
    <w:rsid w:val="00944A46"/>
    <w:rsid w:val="0094562C"/>
    <w:rsid w:val="00946518"/>
    <w:rsid w:val="00950625"/>
    <w:rsid w:val="00950ECA"/>
    <w:rsid w:val="00951195"/>
    <w:rsid w:val="009524CA"/>
    <w:rsid w:val="0095274F"/>
    <w:rsid w:val="0095498F"/>
    <w:rsid w:val="00954EB9"/>
    <w:rsid w:val="00960A35"/>
    <w:rsid w:val="00962A77"/>
    <w:rsid w:val="00963047"/>
    <w:rsid w:val="009637F8"/>
    <w:rsid w:val="009647A6"/>
    <w:rsid w:val="00966419"/>
    <w:rsid w:val="00967A43"/>
    <w:rsid w:val="00967B6F"/>
    <w:rsid w:val="0097063B"/>
    <w:rsid w:val="00972027"/>
    <w:rsid w:val="00972F0D"/>
    <w:rsid w:val="00974120"/>
    <w:rsid w:val="00975CDC"/>
    <w:rsid w:val="00975EA3"/>
    <w:rsid w:val="009766BF"/>
    <w:rsid w:val="009801EE"/>
    <w:rsid w:val="00982E77"/>
    <w:rsid w:val="00984FEE"/>
    <w:rsid w:val="009856F8"/>
    <w:rsid w:val="00985C9C"/>
    <w:rsid w:val="00985F82"/>
    <w:rsid w:val="0098747F"/>
    <w:rsid w:val="00987897"/>
    <w:rsid w:val="009908AB"/>
    <w:rsid w:val="009912BE"/>
    <w:rsid w:val="00995092"/>
    <w:rsid w:val="009A1B6A"/>
    <w:rsid w:val="009A2377"/>
    <w:rsid w:val="009A2B87"/>
    <w:rsid w:val="009A5A50"/>
    <w:rsid w:val="009A64B6"/>
    <w:rsid w:val="009A7959"/>
    <w:rsid w:val="009B009F"/>
    <w:rsid w:val="009B0EEA"/>
    <w:rsid w:val="009B1250"/>
    <w:rsid w:val="009B3CD4"/>
    <w:rsid w:val="009B5C49"/>
    <w:rsid w:val="009B7E91"/>
    <w:rsid w:val="009C01B9"/>
    <w:rsid w:val="009C0A92"/>
    <w:rsid w:val="009C1750"/>
    <w:rsid w:val="009C6D77"/>
    <w:rsid w:val="009C7213"/>
    <w:rsid w:val="009D21DC"/>
    <w:rsid w:val="009D26CB"/>
    <w:rsid w:val="009D27EA"/>
    <w:rsid w:val="009D3537"/>
    <w:rsid w:val="009D3788"/>
    <w:rsid w:val="009D627E"/>
    <w:rsid w:val="009E0918"/>
    <w:rsid w:val="009E244D"/>
    <w:rsid w:val="009E2732"/>
    <w:rsid w:val="009E2EAB"/>
    <w:rsid w:val="009E3933"/>
    <w:rsid w:val="009E4261"/>
    <w:rsid w:val="009E428D"/>
    <w:rsid w:val="009E624A"/>
    <w:rsid w:val="009E6801"/>
    <w:rsid w:val="009E6CE4"/>
    <w:rsid w:val="009E7334"/>
    <w:rsid w:val="009E7AD2"/>
    <w:rsid w:val="009E7BC1"/>
    <w:rsid w:val="009F36C7"/>
    <w:rsid w:val="009F3D2A"/>
    <w:rsid w:val="009F45FD"/>
    <w:rsid w:val="009F6F0A"/>
    <w:rsid w:val="009F7773"/>
    <w:rsid w:val="009F77E1"/>
    <w:rsid w:val="00A0113E"/>
    <w:rsid w:val="00A02C85"/>
    <w:rsid w:val="00A03679"/>
    <w:rsid w:val="00A04777"/>
    <w:rsid w:val="00A061F4"/>
    <w:rsid w:val="00A06D23"/>
    <w:rsid w:val="00A07CB8"/>
    <w:rsid w:val="00A116C2"/>
    <w:rsid w:val="00A11961"/>
    <w:rsid w:val="00A13552"/>
    <w:rsid w:val="00A13786"/>
    <w:rsid w:val="00A14E7E"/>
    <w:rsid w:val="00A15231"/>
    <w:rsid w:val="00A1712A"/>
    <w:rsid w:val="00A17BF3"/>
    <w:rsid w:val="00A216B3"/>
    <w:rsid w:val="00A21AA8"/>
    <w:rsid w:val="00A26F1D"/>
    <w:rsid w:val="00A3335A"/>
    <w:rsid w:val="00A338F0"/>
    <w:rsid w:val="00A3450A"/>
    <w:rsid w:val="00A35C27"/>
    <w:rsid w:val="00A404A7"/>
    <w:rsid w:val="00A407BF"/>
    <w:rsid w:val="00A43FCA"/>
    <w:rsid w:val="00A445EF"/>
    <w:rsid w:val="00A44C68"/>
    <w:rsid w:val="00A47059"/>
    <w:rsid w:val="00A47D7F"/>
    <w:rsid w:val="00A53A33"/>
    <w:rsid w:val="00A54698"/>
    <w:rsid w:val="00A55B39"/>
    <w:rsid w:val="00A569A7"/>
    <w:rsid w:val="00A56DF4"/>
    <w:rsid w:val="00A56FAA"/>
    <w:rsid w:val="00A60856"/>
    <w:rsid w:val="00A622AD"/>
    <w:rsid w:val="00A631A7"/>
    <w:rsid w:val="00A6329A"/>
    <w:rsid w:val="00A633C5"/>
    <w:rsid w:val="00A645E9"/>
    <w:rsid w:val="00A665B7"/>
    <w:rsid w:val="00A709A9"/>
    <w:rsid w:val="00A70CC6"/>
    <w:rsid w:val="00A71830"/>
    <w:rsid w:val="00A719C4"/>
    <w:rsid w:val="00A72200"/>
    <w:rsid w:val="00A725DC"/>
    <w:rsid w:val="00A72BF6"/>
    <w:rsid w:val="00A73312"/>
    <w:rsid w:val="00A7485A"/>
    <w:rsid w:val="00A75488"/>
    <w:rsid w:val="00A761C7"/>
    <w:rsid w:val="00A77549"/>
    <w:rsid w:val="00A81E26"/>
    <w:rsid w:val="00A82149"/>
    <w:rsid w:val="00A83739"/>
    <w:rsid w:val="00A83CE6"/>
    <w:rsid w:val="00A8490A"/>
    <w:rsid w:val="00A851E3"/>
    <w:rsid w:val="00A85881"/>
    <w:rsid w:val="00A86694"/>
    <w:rsid w:val="00A87D00"/>
    <w:rsid w:val="00A90C1F"/>
    <w:rsid w:val="00A9307B"/>
    <w:rsid w:val="00A95175"/>
    <w:rsid w:val="00A96ECE"/>
    <w:rsid w:val="00A970C9"/>
    <w:rsid w:val="00AA0ACD"/>
    <w:rsid w:val="00AA15B6"/>
    <w:rsid w:val="00AA1B32"/>
    <w:rsid w:val="00AA3D4D"/>
    <w:rsid w:val="00AA603E"/>
    <w:rsid w:val="00AA60CB"/>
    <w:rsid w:val="00AA7137"/>
    <w:rsid w:val="00AB6E37"/>
    <w:rsid w:val="00AB77B2"/>
    <w:rsid w:val="00AB7AA2"/>
    <w:rsid w:val="00AC0893"/>
    <w:rsid w:val="00AC0A15"/>
    <w:rsid w:val="00AC1E43"/>
    <w:rsid w:val="00AC2181"/>
    <w:rsid w:val="00AC5509"/>
    <w:rsid w:val="00AC76F9"/>
    <w:rsid w:val="00AD11A3"/>
    <w:rsid w:val="00AD42C5"/>
    <w:rsid w:val="00AD5D82"/>
    <w:rsid w:val="00AE0095"/>
    <w:rsid w:val="00AE0B65"/>
    <w:rsid w:val="00AE2661"/>
    <w:rsid w:val="00AE3395"/>
    <w:rsid w:val="00AE392E"/>
    <w:rsid w:val="00AE3F9D"/>
    <w:rsid w:val="00AE54E3"/>
    <w:rsid w:val="00AE58D0"/>
    <w:rsid w:val="00AE6981"/>
    <w:rsid w:val="00AE6C1D"/>
    <w:rsid w:val="00AE7A0D"/>
    <w:rsid w:val="00AF21D2"/>
    <w:rsid w:val="00AF341A"/>
    <w:rsid w:val="00AF3D0B"/>
    <w:rsid w:val="00AF61E0"/>
    <w:rsid w:val="00AF7854"/>
    <w:rsid w:val="00B017F1"/>
    <w:rsid w:val="00B06274"/>
    <w:rsid w:val="00B065FB"/>
    <w:rsid w:val="00B073D0"/>
    <w:rsid w:val="00B11A2C"/>
    <w:rsid w:val="00B12491"/>
    <w:rsid w:val="00B13B0A"/>
    <w:rsid w:val="00B14DCD"/>
    <w:rsid w:val="00B1551A"/>
    <w:rsid w:val="00B15BC0"/>
    <w:rsid w:val="00B15F78"/>
    <w:rsid w:val="00B178C6"/>
    <w:rsid w:val="00B22F0D"/>
    <w:rsid w:val="00B248B4"/>
    <w:rsid w:val="00B26375"/>
    <w:rsid w:val="00B265B2"/>
    <w:rsid w:val="00B27EFB"/>
    <w:rsid w:val="00B31985"/>
    <w:rsid w:val="00B33014"/>
    <w:rsid w:val="00B33D0A"/>
    <w:rsid w:val="00B343DE"/>
    <w:rsid w:val="00B36C97"/>
    <w:rsid w:val="00B37620"/>
    <w:rsid w:val="00B427DE"/>
    <w:rsid w:val="00B44337"/>
    <w:rsid w:val="00B45127"/>
    <w:rsid w:val="00B4523C"/>
    <w:rsid w:val="00B45873"/>
    <w:rsid w:val="00B4672A"/>
    <w:rsid w:val="00B46DC3"/>
    <w:rsid w:val="00B46FF3"/>
    <w:rsid w:val="00B4789E"/>
    <w:rsid w:val="00B47E6E"/>
    <w:rsid w:val="00B519C2"/>
    <w:rsid w:val="00B519F1"/>
    <w:rsid w:val="00B53FE5"/>
    <w:rsid w:val="00B54639"/>
    <w:rsid w:val="00B55710"/>
    <w:rsid w:val="00B61CD7"/>
    <w:rsid w:val="00B62519"/>
    <w:rsid w:val="00B62578"/>
    <w:rsid w:val="00B649A9"/>
    <w:rsid w:val="00B657F7"/>
    <w:rsid w:val="00B66FC9"/>
    <w:rsid w:val="00B671DE"/>
    <w:rsid w:val="00B725E9"/>
    <w:rsid w:val="00B726DA"/>
    <w:rsid w:val="00B72B13"/>
    <w:rsid w:val="00B74DF9"/>
    <w:rsid w:val="00B7582A"/>
    <w:rsid w:val="00B763AD"/>
    <w:rsid w:val="00B76B4B"/>
    <w:rsid w:val="00B77E01"/>
    <w:rsid w:val="00B81F4A"/>
    <w:rsid w:val="00B82329"/>
    <w:rsid w:val="00B82B43"/>
    <w:rsid w:val="00B846FA"/>
    <w:rsid w:val="00B853DC"/>
    <w:rsid w:val="00B85D40"/>
    <w:rsid w:val="00B861BB"/>
    <w:rsid w:val="00B86FDB"/>
    <w:rsid w:val="00B875B1"/>
    <w:rsid w:val="00B901FE"/>
    <w:rsid w:val="00B90B5B"/>
    <w:rsid w:val="00B914FD"/>
    <w:rsid w:val="00B9232D"/>
    <w:rsid w:val="00B92AB2"/>
    <w:rsid w:val="00B93739"/>
    <w:rsid w:val="00B93DF8"/>
    <w:rsid w:val="00B93F47"/>
    <w:rsid w:val="00B948A6"/>
    <w:rsid w:val="00B94C2F"/>
    <w:rsid w:val="00B95BD9"/>
    <w:rsid w:val="00B96592"/>
    <w:rsid w:val="00B97753"/>
    <w:rsid w:val="00B97B67"/>
    <w:rsid w:val="00BA000A"/>
    <w:rsid w:val="00BA23FF"/>
    <w:rsid w:val="00BA3ADB"/>
    <w:rsid w:val="00BA482B"/>
    <w:rsid w:val="00BA5077"/>
    <w:rsid w:val="00BA544C"/>
    <w:rsid w:val="00BA7F54"/>
    <w:rsid w:val="00BB207E"/>
    <w:rsid w:val="00BB269C"/>
    <w:rsid w:val="00BB2C18"/>
    <w:rsid w:val="00BB510F"/>
    <w:rsid w:val="00BB567D"/>
    <w:rsid w:val="00BB6B90"/>
    <w:rsid w:val="00BB77C7"/>
    <w:rsid w:val="00BC2D1B"/>
    <w:rsid w:val="00BC2DE2"/>
    <w:rsid w:val="00BC3225"/>
    <w:rsid w:val="00BC3F84"/>
    <w:rsid w:val="00BC4C05"/>
    <w:rsid w:val="00BC5A71"/>
    <w:rsid w:val="00BD1177"/>
    <w:rsid w:val="00BD132A"/>
    <w:rsid w:val="00BD143A"/>
    <w:rsid w:val="00BD4044"/>
    <w:rsid w:val="00BD500E"/>
    <w:rsid w:val="00BD51E8"/>
    <w:rsid w:val="00BD6BFC"/>
    <w:rsid w:val="00BE015F"/>
    <w:rsid w:val="00BE120F"/>
    <w:rsid w:val="00BE1B2A"/>
    <w:rsid w:val="00BE2B0E"/>
    <w:rsid w:val="00BE3311"/>
    <w:rsid w:val="00BE43C3"/>
    <w:rsid w:val="00BE5780"/>
    <w:rsid w:val="00BE5937"/>
    <w:rsid w:val="00BE5D1D"/>
    <w:rsid w:val="00BE6A17"/>
    <w:rsid w:val="00BE7167"/>
    <w:rsid w:val="00BF1D1C"/>
    <w:rsid w:val="00BF2078"/>
    <w:rsid w:val="00BF33D5"/>
    <w:rsid w:val="00BF5555"/>
    <w:rsid w:val="00C0196C"/>
    <w:rsid w:val="00C03409"/>
    <w:rsid w:val="00C0483B"/>
    <w:rsid w:val="00C064C5"/>
    <w:rsid w:val="00C079E8"/>
    <w:rsid w:val="00C07BD6"/>
    <w:rsid w:val="00C12991"/>
    <w:rsid w:val="00C12D7C"/>
    <w:rsid w:val="00C14C81"/>
    <w:rsid w:val="00C17406"/>
    <w:rsid w:val="00C17E5F"/>
    <w:rsid w:val="00C17E64"/>
    <w:rsid w:val="00C20537"/>
    <w:rsid w:val="00C216F3"/>
    <w:rsid w:val="00C22725"/>
    <w:rsid w:val="00C22D50"/>
    <w:rsid w:val="00C23DB2"/>
    <w:rsid w:val="00C23DD4"/>
    <w:rsid w:val="00C247DD"/>
    <w:rsid w:val="00C2671F"/>
    <w:rsid w:val="00C269F2"/>
    <w:rsid w:val="00C271FC"/>
    <w:rsid w:val="00C302DF"/>
    <w:rsid w:val="00C32107"/>
    <w:rsid w:val="00C32CE0"/>
    <w:rsid w:val="00C33374"/>
    <w:rsid w:val="00C339E1"/>
    <w:rsid w:val="00C33A85"/>
    <w:rsid w:val="00C33ACE"/>
    <w:rsid w:val="00C33AFF"/>
    <w:rsid w:val="00C355CE"/>
    <w:rsid w:val="00C35A34"/>
    <w:rsid w:val="00C36C14"/>
    <w:rsid w:val="00C37188"/>
    <w:rsid w:val="00C402E2"/>
    <w:rsid w:val="00C41186"/>
    <w:rsid w:val="00C420C1"/>
    <w:rsid w:val="00C4297A"/>
    <w:rsid w:val="00C45699"/>
    <w:rsid w:val="00C459C3"/>
    <w:rsid w:val="00C459DF"/>
    <w:rsid w:val="00C5563E"/>
    <w:rsid w:val="00C55BE3"/>
    <w:rsid w:val="00C57A55"/>
    <w:rsid w:val="00C60C38"/>
    <w:rsid w:val="00C618B0"/>
    <w:rsid w:val="00C643AA"/>
    <w:rsid w:val="00C65E6C"/>
    <w:rsid w:val="00C67185"/>
    <w:rsid w:val="00C701A3"/>
    <w:rsid w:val="00C70D65"/>
    <w:rsid w:val="00C7487D"/>
    <w:rsid w:val="00C75204"/>
    <w:rsid w:val="00C769AC"/>
    <w:rsid w:val="00C80035"/>
    <w:rsid w:val="00C810B2"/>
    <w:rsid w:val="00C83CD1"/>
    <w:rsid w:val="00C852AB"/>
    <w:rsid w:val="00C873F7"/>
    <w:rsid w:val="00C87981"/>
    <w:rsid w:val="00C91153"/>
    <w:rsid w:val="00C92EED"/>
    <w:rsid w:val="00C93678"/>
    <w:rsid w:val="00C936E8"/>
    <w:rsid w:val="00C94008"/>
    <w:rsid w:val="00C94760"/>
    <w:rsid w:val="00C94B48"/>
    <w:rsid w:val="00C94F5B"/>
    <w:rsid w:val="00C96533"/>
    <w:rsid w:val="00C97501"/>
    <w:rsid w:val="00CA17BA"/>
    <w:rsid w:val="00CA3EE1"/>
    <w:rsid w:val="00CA48D5"/>
    <w:rsid w:val="00CB0982"/>
    <w:rsid w:val="00CB0F1C"/>
    <w:rsid w:val="00CB0F95"/>
    <w:rsid w:val="00CB12BB"/>
    <w:rsid w:val="00CB154F"/>
    <w:rsid w:val="00CB18E2"/>
    <w:rsid w:val="00CB1E33"/>
    <w:rsid w:val="00CB342A"/>
    <w:rsid w:val="00CB3C92"/>
    <w:rsid w:val="00CB3F00"/>
    <w:rsid w:val="00CB4430"/>
    <w:rsid w:val="00CB45FF"/>
    <w:rsid w:val="00CB4FC9"/>
    <w:rsid w:val="00CB77FE"/>
    <w:rsid w:val="00CC04AC"/>
    <w:rsid w:val="00CC0DE2"/>
    <w:rsid w:val="00CC0F4E"/>
    <w:rsid w:val="00CC199E"/>
    <w:rsid w:val="00CC2664"/>
    <w:rsid w:val="00CC2796"/>
    <w:rsid w:val="00CC2837"/>
    <w:rsid w:val="00CC3464"/>
    <w:rsid w:val="00CC43F5"/>
    <w:rsid w:val="00CC67F9"/>
    <w:rsid w:val="00CC74DA"/>
    <w:rsid w:val="00CC77B4"/>
    <w:rsid w:val="00CD1A41"/>
    <w:rsid w:val="00CD2505"/>
    <w:rsid w:val="00CD460C"/>
    <w:rsid w:val="00CD4738"/>
    <w:rsid w:val="00CD4F17"/>
    <w:rsid w:val="00CD5373"/>
    <w:rsid w:val="00CD6388"/>
    <w:rsid w:val="00CD6CB6"/>
    <w:rsid w:val="00CD7993"/>
    <w:rsid w:val="00CE1918"/>
    <w:rsid w:val="00CE2731"/>
    <w:rsid w:val="00CE31E4"/>
    <w:rsid w:val="00CE378B"/>
    <w:rsid w:val="00CE3EF2"/>
    <w:rsid w:val="00CE3FE4"/>
    <w:rsid w:val="00CE57DC"/>
    <w:rsid w:val="00CE5F80"/>
    <w:rsid w:val="00CE5F90"/>
    <w:rsid w:val="00CE703C"/>
    <w:rsid w:val="00CE7175"/>
    <w:rsid w:val="00CE7881"/>
    <w:rsid w:val="00CE7D61"/>
    <w:rsid w:val="00CE7F89"/>
    <w:rsid w:val="00CF2031"/>
    <w:rsid w:val="00CF42C4"/>
    <w:rsid w:val="00CF4447"/>
    <w:rsid w:val="00CF51C4"/>
    <w:rsid w:val="00CF57BF"/>
    <w:rsid w:val="00CF5D77"/>
    <w:rsid w:val="00CF5EC9"/>
    <w:rsid w:val="00CF6DF6"/>
    <w:rsid w:val="00D03080"/>
    <w:rsid w:val="00D04B90"/>
    <w:rsid w:val="00D0646A"/>
    <w:rsid w:val="00D070BB"/>
    <w:rsid w:val="00D07616"/>
    <w:rsid w:val="00D11FBB"/>
    <w:rsid w:val="00D139EC"/>
    <w:rsid w:val="00D16BD0"/>
    <w:rsid w:val="00D16E1F"/>
    <w:rsid w:val="00D17BE0"/>
    <w:rsid w:val="00D21B54"/>
    <w:rsid w:val="00D2360B"/>
    <w:rsid w:val="00D23FD7"/>
    <w:rsid w:val="00D251B0"/>
    <w:rsid w:val="00D25D4A"/>
    <w:rsid w:val="00D26937"/>
    <w:rsid w:val="00D26C1E"/>
    <w:rsid w:val="00D2718C"/>
    <w:rsid w:val="00D30F7B"/>
    <w:rsid w:val="00D31888"/>
    <w:rsid w:val="00D3230B"/>
    <w:rsid w:val="00D34023"/>
    <w:rsid w:val="00D35C30"/>
    <w:rsid w:val="00D360EB"/>
    <w:rsid w:val="00D369CA"/>
    <w:rsid w:val="00D37B7F"/>
    <w:rsid w:val="00D37B91"/>
    <w:rsid w:val="00D400C8"/>
    <w:rsid w:val="00D40359"/>
    <w:rsid w:val="00D40FF0"/>
    <w:rsid w:val="00D413D6"/>
    <w:rsid w:val="00D41BA7"/>
    <w:rsid w:val="00D4233C"/>
    <w:rsid w:val="00D427B8"/>
    <w:rsid w:val="00D43B6F"/>
    <w:rsid w:val="00D43E4A"/>
    <w:rsid w:val="00D4445B"/>
    <w:rsid w:val="00D4754E"/>
    <w:rsid w:val="00D47D03"/>
    <w:rsid w:val="00D50E5D"/>
    <w:rsid w:val="00D52300"/>
    <w:rsid w:val="00D52E70"/>
    <w:rsid w:val="00D5758D"/>
    <w:rsid w:val="00D5794A"/>
    <w:rsid w:val="00D57CE0"/>
    <w:rsid w:val="00D612A2"/>
    <w:rsid w:val="00D612D5"/>
    <w:rsid w:val="00D62465"/>
    <w:rsid w:val="00D62B77"/>
    <w:rsid w:val="00D62CC3"/>
    <w:rsid w:val="00D641A8"/>
    <w:rsid w:val="00D6422D"/>
    <w:rsid w:val="00D64917"/>
    <w:rsid w:val="00D64E60"/>
    <w:rsid w:val="00D66492"/>
    <w:rsid w:val="00D66961"/>
    <w:rsid w:val="00D67395"/>
    <w:rsid w:val="00D701E0"/>
    <w:rsid w:val="00D71659"/>
    <w:rsid w:val="00D7434F"/>
    <w:rsid w:val="00D755C1"/>
    <w:rsid w:val="00D75AAD"/>
    <w:rsid w:val="00D75C75"/>
    <w:rsid w:val="00D76EB4"/>
    <w:rsid w:val="00D77482"/>
    <w:rsid w:val="00D803AF"/>
    <w:rsid w:val="00D80FA5"/>
    <w:rsid w:val="00D82106"/>
    <w:rsid w:val="00D829B5"/>
    <w:rsid w:val="00D8585D"/>
    <w:rsid w:val="00D85B8F"/>
    <w:rsid w:val="00D863FA"/>
    <w:rsid w:val="00D8689C"/>
    <w:rsid w:val="00D87F56"/>
    <w:rsid w:val="00D90688"/>
    <w:rsid w:val="00D91550"/>
    <w:rsid w:val="00D92AD1"/>
    <w:rsid w:val="00D95141"/>
    <w:rsid w:val="00D95321"/>
    <w:rsid w:val="00D95369"/>
    <w:rsid w:val="00D954E9"/>
    <w:rsid w:val="00DA0693"/>
    <w:rsid w:val="00DA1ED4"/>
    <w:rsid w:val="00DA2506"/>
    <w:rsid w:val="00DA27DE"/>
    <w:rsid w:val="00DA3EF6"/>
    <w:rsid w:val="00DA67C5"/>
    <w:rsid w:val="00DA70A6"/>
    <w:rsid w:val="00DA79D0"/>
    <w:rsid w:val="00DA7BFC"/>
    <w:rsid w:val="00DB28F1"/>
    <w:rsid w:val="00DB5897"/>
    <w:rsid w:val="00DC02FB"/>
    <w:rsid w:val="00DC09EC"/>
    <w:rsid w:val="00DC0AF9"/>
    <w:rsid w:val="00DC1DDF"/>
    <w:rsid w:val="00DC3365"/>
    <w:rsid w:val="00DC3CF8"/>
    <w:rsid w:val="00DC4213"/>
    <w:rsid w:val="00DC7439"/>
    <w:rsid w:val="00DC7E53"/>
    <w:rsid w:val="00DD01DC"/>
    <w:rsid w:val="00DD2F2F"/>
    <w:rsid w:val="00DD363C"/>
    <w:rsid w:val="00DD661D"/>
    <w:rsid w:val="00DD681D"/>
    <w:rsid w:val="00DD6E4F"/>
    <w:rsid w:val="00DE0A0A"/>
    <w:rsid w:val="00DE1A0A"/>
    <w:rsid w:val="00DE1C54"/>
    <w:rsid w:val="00DE27C5"/>
    <w:rsid w:val="00DE2B1C"/>
    <w:rsid w:val="00DE2C16"/>
    <w:rsid w:val="00DE300D"/>
    <w:rsid w:val="00DE4FF5"/>
    <w:rsid w:val="00DF0BEF"/>
    <w:rsid w:val="00DF17ED"/>
    <w:rsid w:val="00DF327D"/>
    <w:rsid w:val="00DF3EF8"/>
    <w:rsid w:val="00DF5BCE"/>
    <w:rsid w:val="00DF661F"/>
    <w:rsid w:val="00DF6FB0"/>
    <w:rsid w:val="00E0044C"/>
    <w:rsid w:val="00E014E2"/>
    <w:rsid w:val="00E03683"/>
    <w:rsid w:val="00E043DC"/>
    <w:rsid w:val="00E04E5F"/>
    <w:rsid w:val="00E05777"/>
    <w:rsid w:val="00E07E60"/>
    <w:rsid w:val="00E103C5"/>
    <w:rsid w:val="00E11B04"/>
    <w:rsid w:val="00E11D94"/>
    <w:rsid w:val="00E12CB9"/>
    <w:rsid w:val="00E13F02"/>
    <w:rsid w:val="00E156B8"/>
    <w:rsid w:val="00E15D56"/>
    <w:rsid w:val="00E16BD1"/>
    <w:rsid w:val="00E17227"/>
    <w:rsid w:val="00E22C0A"/>
    <w:rsid w:val="00E23622"/>
    <w:rsid w:val="00E247B6"/>
    <w:rsid w:val="00E24B72"/>
    <w:rsid w:val="00E269B0"/>
    <w:rsid w:val="00E3062B"/>
    <w:rsid w:val="00E30E8A"/>
    <w:rsid w:val="00E3138D"/>
    <w:rsid w:val="00E3145C"/>
    <w:rsid w:val="00E317A7"/>
    <w:rsid w:val="00E3237B"/>
    <w:rsid w:val="00E3335C"/>
    <w:rsid w:val="00E33A92"/>
    <w:rsid w:val="00E33C44"/>
    <w:rsid w:val="00E36596"/>
    <w:rsid w:val="00E3684F"/>
    <w:rsid w:val="00E36F46"/>
    <w:rsid w:val="00E377C3"/>
    <w:rsid w:val="00E407BE"/>
    <w:rsid w:val="00E4097E"/>
    <w:rsid w:val="00E4261F"/>
    <w:rsid w:val="00E42D54"/>
    <w:rsid w:val="00E44624"/>
    <w:rsid w:val="00E44B66"/>
    <w:rsid w:val="00E45D07"/>
    <w:rsid w:val="00E4713D"/>
    <w:rsid w:val="00E47EC5"/>
    <w:rsid w:val="00E501C7"/>
    <w:rsid w:val="00E510E2"/>
    <w:rsid w:val="00E516BD"/>
    <w:rsid w:val="00E523E9"/>
    <w:rsid w:val="00E54C39"/>
    <w:rsid w:val="00E54D00"/>
    <w:rsid w:val="00E55A25"/>
    <w:rsid w:val="00E55D45"/>
    <w:rsid w:val="00E56EFC"/>
    <w:rsid w:val="00E606D5"/>
    <w:rsid w:val="00E6149E"/>
    <w:rsid w:val="00E62369"/>
    <w:rsid w:val="00E6378D"/>
    <w:rsid w:val="00E65D6D"/>
    <w:rsid w:val="00E663FB"/>
    <w:rsid w:val="00E666B6"/>
    <w:rsid w:val="00E70231"/>
    <w:rsid w:val="00E7233A"/>
    <w:rsid w:val="00E73420"/>
    <w:rsid w:val="00E767E0"/>
    <w:rsid w:val="00E82CD2"/>
    <w:rsid w:val="00E82D02"/>
    <w:rsid w:val="00E838E7"/>
    <w:rsid w:val="00E850CB"/>
    <w:rsid w:val="00E86AC5"/>
    <w:rsid w:val="00E878E6"/>
    <w:rsid w:val="00E87F35"/>
    <w:rsid w:val="00E91033"/>
    <w:rsid w:val="00E92927"/>
    <w:rsid w:val="00E93143"/>
    <w:rsid w:val="00E95A84"/>
    <w:rsid w:val="00E96DBF"/>
    <w:rsid w:val="00E96E32"/>
    <w:rsid w:val="00E9705E"/>
    <w:rsid w:val="00E97B16"/>
    <w:rsid w:val="00EA0CC5"/>
    <w:rsid w:val="00EA275A"/>
    <w:rsid w:val="00EA2AC1"/>
    <w:rsid w:val="00EA2ACD"/>
    <w:rsid w:val="00EA2C08"/>
    <w:rsid w:val="00EA2F8F"/>
    <w:rsid w:val="00EA33B2"/>
    <w:rsid w:val="00EA4222"/>
    <w:rsid w:val="00EA477E"/>
    <w:rsid w:val="00EA56F0"/>
    <w:rsid w:val="00EA57DE"/>
    <w:rsid w:val="00EA580A"/>
    <w:rsid w:val="00EA6D02"/>
    <w:rsid w:val="00EA6DA8"/>
    <w:rsid w:val="00EB03BE"/>
    <w:rsid w:val="00EB0458"/>
    <w:rsid w:val="00EB09CA"/>
    <w:rsid w:val="00EB5A8B"/>
    <w:rsid w:val="00EB6F6C"/>
    <w:rsid w:val="00EB6FBE"/>
    <w:rsid w:val="00EB7FD3"/>
    <w:rsid w:val="00EC0423"/>
    <w:rsid w:val="00EC06DB"/>
    <w:rsid w:val="00EC0930"/>
    <w:rsid w:val="00EC1623"/>
    <w:rsid w:val="00EC2195"/>
    <w:rsid w:val="00EC42BD"/>
    <w:rsid w:val="00EC4AED"/>
    <w:rsid w:val="00EC5175"/>
    <w:rsid w:val="00EC6040"/>
    <w:rsid w:val="00ED1830"/>
    <w:rsid w:val="00ED4EE2"/>
    <w:rsid w:val="00ED5DE6"/>
    <w:rsid w:val="00ED62AB"/>
    <w:rsid w:val="00EE01CD"/>
    <w:rsid w:val="00EE0FC5"/>
    <w:rsid w:val="00EE13EC"/>
    <w:rsid w:val="00EE1E04"/>
    <w:rsid w:val="00EE3F9E"/>
    <w:rsid w:val="00EE4B0F"/>
    <w:rsid w:val="00EE50CF"/>
    <w:rsid w:val="00EE6BB3"/>
    <w:rsid w:val="00EE72F5"/>
    <w:rsid w:val="00EF0726"/>
    <w:rsid w:val="00EF0E7B"/>
    <w:rsid w:val="00EF19F0"/>
    <w:rsid w:val="00EF1F5C"/>
    <w:rsid w:val="00EF2388"/>
    <w:rsid w:val="00EF3478"/>
    <w:rsid w:val="00EF6960"/>
    <w:rsid w:val="00EF6D8F"/>
    <w:rsid w:val="00F0091F"/>
    <w:rsid w:val="00F0151E"/>
    <w:rsid w:val="00F02873"/>
    <w:rsid w:val="00F029B9"/>
    <w:rsid w:val="00F0322A"/>
    <w:rsid w:val="00F04DDF"/>
    <w:rsid w:val="00F05A7B"/>
    <w:rsid w:val="00F07105"/>
    <w:rsid w:val="00F0770B"/>
    <w:rsid w:val="00F0770F"/>
    <w:rsid w:val="00F1011A"/>
    <w:rsid w:val="00F12B53"/>
    <w:rsid w:val="00F1373C"/>
    <w:rsid w:val="00F13FAB"/>
    <w:rsid w:val="00F15685"/>
    <w:rsid w:val="00F15918"/>
    <w:rsid w:val="00F15A3B"/>
    <w:rsid w:val="00F21F90"/>
    <w:rsid w:val="00F2264C"/>
    <w:rsid w:val="00F23237"/>
    <w:rsid w:val="00F25DB5"/>
    <w:rsid w:val="00F265FB"/>
    <w:rsid w:val="00F26666"/>
    <w:rsid w:val="00F274BF"/>
    <w:rsid w:val="00F27E7C"/>
    <w:rsid w:val="00F30BE4"/>
    <w:rsid w:val="00F32499"/>
    <w:rsid w:val="00F34FEC"/>
    <w:rsid w:val="00F355D5"/>
    <w:rsid w:val="00F36292"/>
    <w:rsid w:val="00F37799"/>
    <w:rsid w:val="00F413C2"/>
    <w:rsid w:val="00F42851"/>
    <w:rsid w:val="00F43025"/>
    <w:rsid w:val="00F437BE"/>
    <w:rsid w:val="00F4393B"/>
    <w:rsid w:val="00F43AAE"/>
    <w:rsid w:val="00F44477"/>
    <w:rsid w:val="00F4488D"/>
    <w:rsid w:val="00F45612"/>
    <w:rsid w:val="00F45C45"/>
    <w:rsid w:val="00F45EE7"/>
    <w:rsid w:val="00F45FBC"/>
    <w:rsid w:val="00F46F08"/>
    <w:rsid w:val="00F51503"/>
    <w:rsid w:val="00F52DBE"/>
    <w:rsid w:val="00F5348C"/>
    <w:rsid w:val="00F55E01"/>
    <w:rsid w:val="00F567C3"/>
    <w:rsid w:val="00F60F2F"/>
    <w:rsid w:val="00F62663"/>
    <w:rsid w:val="00F65359"/>
    <w:rsid w:val="00F67716"/>
    <w:rsid w:val="00F70C7E"/>
    <w:rsid w:val="00F7195A"/>
    <w:rsid w:val="00F723E0"/>
    <w:rsid w:val="00F766A3"/>
    <w:rsid w:val="00F76F0F"/>
    <w:rsid w:val="00F77A18"/>
    <w:rsid w:val="00F825A7"/>
    <w:rsid w:val="00F835DB"/>
    <w:rsid w:val="00F85304"/>
    <w:rsid w:val="00F87AF2"/>
    <w:rsid w:val="00F904EB"/>
    <w:rsid w:val="00F92C57"/>
    <w:rsid w:val="00F93674"/>
    <w:rsid w:val="00F94CFE"/>
    <w:rsid w:val="00F9620A"/>
    <w:rsid w:val="00F966EF"/>
    <w:rsid w:val="00FA088C"/>
    <w:rsid w:val="00FA0DC7"/>
    <w:rsid w:val="00FA0FC1"/>
    <w:rsid w:val="00FA1CD6"/>
    <w:rsid w:val="00FA2938"/>
    <w:rsid w:val="00FB1701"/>
    <w:rsid w:val="00FB296B"/>
    <w:rsid w:val="00FB2C8B"/>
    <w:rsid w:val="00FB31A7"/>
    <w:rsid w:val="00FB3BBD"/>
    <w:rsid w:val="00FB40E8"/>
    <w:rsid w:val="00FB6AE1"/>
    <w:rsid w:val="00FB7029"/>
    <w:rsid w:val="00FC1B18"/>
    <w:rsid w:val="00FC2273"/>
    <w:rsid w:val="00FC398C"/>
    <w:rsid w:val="00FC5E34"/>
    <w:rsid w:val="00FD156E"/>
    <w:rsid w:val="00FD1E2C"/>
    <w:rsid w:val="00FD245E"/>
    <w:rsid w:val="00FD2A3E"/>
    <w:rsid w:val="00FD36B5"/>
    <w:rsid w:val="00FD64CF"/>
    <w:rsid w:val="00FD6755"/>
    <w:rsid w:val="00FD7158"/>
    <w:rsid w:val="00FE1FC7"/>
    <w:rsid w:val="00FE3BD9"/>
    <w:rsid w:val="00FE5549"/>
    <w:rsid w:val="00FE5566"/>
    <w:rsid w:val="00FE5C60"/>
    <w:rsid w:val="00FE6B09"/>
    <w:rsid w:val="00FE6D40"/>
    <w:rsid w:val="00FE763A"/>
    <w:rsid w:val="00FF042D"/>
    <w:rsid w:val="00FF4D1E"/>
    <w:rsid w:val="00FF52B1"/>
    <w:rsid w:val="00FF7834"/>
    <w:rsid w:val="00FF7D1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EB72C6"/>
  <w15:docId w15:val="{85374435-B5AF-134C-9F2F-09E05229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C39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next w:val="a"/>
    <w:link w:val="10"/>
    <w:qFormat/>
    <w:rsid w:val="00A07CB8"/>
    <w:pPr>
      <w:keepNext/>
      <w:outlineLvl w:val="0"/>
    </w:pPr>
    <w:rPr>
      <w:rFonts w:ascii="Times New Roman" w:eastAsia="平成明朝" w:hAnsi="Times New Roman" w:cs="Times New Roman"/>
      <w:b/>
    </w:rPr>
  </w:style>
  <w:style w:type="paragraph" w:styleId="2">
    <w:name w:val="heading 2"/>
    <w:basedOn w:val="a"/>
    <w:next w:val="a"/>
    <w:link w:val="20"/>
    <w:qFormat/>
    <w:rsid w:val="00A07CB8"/>
    <w:pPr>
      <w:keepNext/>
      <w:tabs>
        <w:tab w:val="left" w:pos="2520"/>
      </w:tabs>
      <w:spacing w:line="480" w:lineRule="exact"/>
      <w:outlineLvl w:val="1"/>
    </w:pPr>
    <w:rPr>
      <w:rFonts w:ascii="Times New Roman" w:eastAsia="平成明朝" w:hAnsi="Times New Roman" w:cs="Times New Roman"/>
      <w:i/>
    </w:rPr>
  </w:style>
  <w:style w:type="paragraph" w:styleId="3">
    <w:name w:val="heading 3"/>
    <w:basedOn w:val="a"/>
    <w:next w:val="a"/>
    <w:link w:val="30"/>
    <w:qFormat/>
    <w:rsid w:val="00A07CB8"/>
    <w:pPr>
      <w:keepNext/>
      <w:spacing w:line="480" w:lineRule="exact"/>
      <w:outlineLvl w:val="2"/>
    </w:pPr>
    <w:rPr>
      <w:rFonts w:ascii="Times New Roman" w:eastAsia="平成明朝" w:hAnsi="Times New Roman" w:cs="Times New Roman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07CB8"/>
    <w:rPr>
      <w:color w:val="0000FF"/>
      <w:u w:val="single"/>
    </w:rPr>
  </w:style>
  <w:style w:type="character" w:customStyle="1" w:styleId="10">
    <w:name w:val="見出し 1 (文字)"/>
    <w:basedOn w:val="a0"/>
    <w:link w:val="1"/>
    <w:rsid w:val="00A07CB8"/>
    <w:rPr>
      <w:rFonts w:ascii="Times New Roman" w:eastAsia="平成明朝" w:hAnsi="Times New Roman" w:cs="Times New Roman"/>
      <w:b/>
      <w:kern w:val="0"/>
    </w:rPr>
  </w:style>
  <w:style w:type="character" w:customStyle="1" w:styleId="20">
    <w:name w:val="見出し 2 (文字)"/>
    <w:basedOn w:val="a0"/>
    <w:link w:val="2"/>
    <w:rsid w:val="00A07CB8"/>
    <w:rPr>
      <w:rFonts w:ascii="Times New Roman" w:eastAsia="平成明朝" w:hAnsi="Times New Roman" w:cs="Times New Roman"/>
      <w:i/>
      <w:kern w:val="0"/>
    </w:rPr>
  </w:style>
  <w:style w:type="character" w:customStyle="1" w:styleId="30">
    <w:name w:val="見出し 3 (文字)"/>
    <w:basedOn w:val="a0"/>
    <w:link w:val="3"/>
    <w:rsid w:val="00A07CB8"/>
    <w:rPr>
      <w:rFonts w:ascii="Times New Roman" w:eastAsia="平成明朝" w:hAnsi="Times New Roman" w:cs="Times New Roman"/>
      <w:b/>
      <w:i/>
      <w:kern w:val="0"/>
    </w:rPr>
  </w:style>
  <w:style w:type="paragraph" w:styleId="a4">
    <w:name w:val="Body Text Indent"/>
    <w:basedOn w:val="a"/>
    <w:link w:val="a5"/>
    <w:rsid w:val="00A07CB8"/>
    <w:pPr>
      <w:spacing w:line="480" w:lineRule="exact"/>
      <w:ind w:firstLine="960"/>
    </w:pPr>
    <w:rPr>
      <w:rFonts w:ascii="Times New Roman" w:eastAsia="平成明朝" w:hAnsi="Times New Roman" w:cs="Times New Roman"/>
    </w:rPr>
  </w:style>
  <w:style w:type="character" w:customStyle="1" w:styleId="a5">
    <w:name w:val="本文インデント (文字)"/>
    <w:basedOn w:val="a0"/>
    <w:link w:val="a4"/>
    <w:rsid w:val="00A07CB8"/>
    <w:rPr>
      <w:rFonts w:ascii="Times New Roman" w:eastAsia="平成明朝" w:hAnsi="Times New Roman" w:cs="Times New Roman"/>
      <w:kern w:val="0"/>
    </w:rPr>
  </w:style>
  <w:style w:type="paragraph" w:styleId="a6">
    <w:name w:val="Body Text"/>
    <w:basedOn w:val="a"/>
    <w:link w:val="a7"/>
    <w:rsid w:val="00A07CB8"/>
    <w:pPr>
      <w:spacing w:line="480" w:lineRule="exact"/>
    </w:pPr>
    <w:rPr>
      <w:rFonts w:ascii="Times New Roman" w:eastAsia="平成明朝" w:hAnsi="Times New Roman" w:cs="Times New Roman"/>
      <w:b/>
    </w:rPr>
  </w:style>
  <w:style w:type="character" w:customStyle="1" w:styleId="a7">
    <w:name w:val="本文 (文字)"/>
    <w:basedOn w:val="a0"/>
    <w:link w:val="a6"/>
    <w:rsid w:val="00A07CB8"/>
    <w:rPr>
      <w:rFonts w:ascii="Times New Roman" w:eastAsia="平成明朝" w:hAnsi="Times New Roman" w:cs="Times New Roman"/>
      <w:b/>
      <w:kern w:val="0"/>
    </w:rPr>
  </w:style>
  <w:style w:type="paragraph" w:styleId="a8">
    <w:name w:val="footer"/>
    <w:basedOn w:val="a"/>
    <w:link w:val="a9"/>
    <w:rsid w:val="00A07CB8"/>
    <w:pPr>
      <w:tabs>
        <w:tab w:val="center" w:pos="4252"/>
        <w:tab w:val="right" w:pos="8504"/>
      </w:tabs>
      <w:snapToGrid w:val="0"/>
    </w:pPr>
    <w:rPr>
      <w:rFonts w:ascii="Times New Roman" w:eastAsia="平成明朝" w:hAnsi="Times New Roman" w:cs="Times New Roman"/>
    </w:rPr>
  </w:style>
  <w:style w:type="character" w:customStyle="1" w:styleId="a9">
    <w:name w:val="フッター (文字)"/>
    <w:basedOn w:val="a0"/>
    <w:link w:val="a8"/>
    <w:rsid w:val="00A07CB8"/>
    <w:rPr>
      <w:rFonts w:ascii="Times New Roman" w:eastAsia="平成明朝" w:hAnsi="Times New Roman" w:cs="Times New Roman"/>
      <w:kern w:val="0"/>
    </w:rPr>
  </w:style>
  <w:style w:type="character" w:styleId="aa">
    <w:name w:val="page number"/>
    <w:basedOn w:val="a0"/>
    <w:rsid w:val="00A07CB8"/>
  </w:style>
  <w:style w:type="paragraph" w:styleId="21">
    <w:name w:val="Body Text 2"/>
    <w:basedOn w:val="a"/>
    <w:link w:val="22"/>
    <w:rsid w:val="00A07CB8"/>
    <w:rPr>
      <w:rFonts w:ascii="Times New Roman" w:eastAsia="Osaka" w:hAnsi="Times New Roman" w:cs="Times New Roman"/>
      <w:color w:val="000000"/>
    </w:rPr>
  </w:style>
  <w:style w:type="character" w:customStyle="1" w:styleId="22">
    <w:name w:val="本文 2 (文字)"/>
    <w:basedOn w:val="a0"/>
    <w:link w:val="21"/>
    <w:rsid w:val="00A07CB8"/>
    <w:rPr>
      <w:rFonts w:ascii="Times New Roman" w:eastAsia="Osaka" w:hAnsi="Times New Roman" w:cs="Times New Roman"/>
      <w:color w:val="000000"/>
      <w:kern w:val="0"/>
    </w:rPr>
  </w:style>
  <w:style w:type="character" w:styleId="ab">
    <w:name w:val="annotation reference"/>
    <w:rsid w:val="00A07CB8"/>
    <w:rPr>
      <w:sz w:val="18"/>
    </w:rPr>
  </w:style>
  <w:style w:type="paragraph" w:styleId="ac">
    <w:name w:val="annotation text"/>
    <w:basedOn w:val="a"/>
    <w:link w:val="ad"/>
    <w:rsid w:val="00A07CB8"/>
    <w:rPr>
      <w:rFonts w:ascii="Times New Roman" w:eastAsia="平成明朝" w:hAnsi="Times New Roman" w:cs="Times New Roman"/>
    </w:rPr>
  </w:style>
  <w:style w:type="character" w:customStyle="1" w:styleId="ad">
    <w:name w:val="コメント文字列 (文字)"/>
    <w:basedOn w:val="a0"/>
    <w:link w:val="ac"/>
    <w:rsid w:val="00A07CB8"/>
    <w:rPr>
      <w:rFonts w:ascii="Times New Roman" w:eastAsia="平成明朝" w:hAnsi="Times New Roman" w:cs="Times New Roman"/>
      <w:kern w:val="0"/>
    </w:rPr>
  </w:style>
  <w:style w:type="paragraph" w:styleId="ae">
    <w:name w:val="header"/>
    <w:basedOn w:val="a"/>
    <w:link w:val="af"/>
    <w:rsid w:val="00A07CB8"/>
    <w:pPr>
      <w:tabs>
        <w:tab w:val="center" w:pos="4252"/>
        <w:tab w:val="right" w:pos="8504"/>
      </w:tabs>
      <w:snapToGrid w:val="0"/>
    </w:pPr>
    <w:rPr>
      <w:rFonts w:ascii="Times New Roman" w:eastAsia="平成明朝" w:hAnsi="Times New Roman" w:cs="Times New Roman"/>
    </w:rPr>
  </w:style>
  <w:style w:type="character" w:customStyle="1" w:styleId="af">
    <w:name w:val="ヘッダー (文字)"/>
    <w:basedOn w:val="a0"/>
    <w:link w:val="ae"/>
    <w:rsid w:val="00A07CB8"/>
    <w:rPr>
      <w:rFonts w:ascii="Times New Roman" w:eastAsia="平成明朝" w:hAnsi="Times New Roman" w:cs="Times New Roman"/>
      <w:kern w:val="0"/>
    </w:rPr>
  </w:style>
  <w:style w:type="character" w:styleId="af0">
    <w:name w:val="FollowedHyperlink"/>
    <w:rsid w:val="00A07CB8"/>
    <w:rPr>
      <w:color w:val="800080"/>
      <w:u w:val="single"/>
    </w:rPr>
  </w:style>
  <w:style w:type="paragraph" w:customStyle="1" w:styleId="31">
    <w:name w:val="表 (緑)  31"/>
    <w:basedOn w:val="a"/>
    <w:rsid w:val="00A07CB8"/>
    <w:pPr>
      <w:ind w:leftChars="400" w:left="960"/>
    </w:pPr>
    <w:rPr>
      <w:rFonts w:ascii="Times New Roman" w:eastAsia="平成明朝" w:hAnsi="Times New Roman" w:cs="Times New Roman"/>
    </w:rPr>
  </w:style>
  <w:style w:type="character" w:customStyle="1" w:styleId="highlight">
    <w:name w:val="highlight"/>
    <w:rsid w:val="00A07CB8"/>
  </w:style>
  <w:style w:type="character" w:customStyle="1" w:styleId="st">
    <w:name w:val="st"/>
    <w:rsid w:val="00A07CB8"/>
  </w:style>
  <w:style w:type="paragraph" w:styleId="af1">
    <w:name w:val="annotation subject"/>
    <w:basedOn w:val="ac"/>
    <w:next w:val="ac"/>
    <w:link w:val="af2"/>
    <w:rsid w:val="00A07CB8"/>
    <w:pPr>
      <w:jc w:val="both"/>
    </w:pPr>
    <w:rPr>
      <w:b/>
      <w:bCs/>
      <w:sz w:val="20"/>
      <w:szCs w:val="20"/>
    </w:rPr>
  </w:style>
  <w:style w:type="character" w:customStyle="1" w:styleId="af2">
    <w:name w:val="コメント内容 (文字)"/>
    <w:basedOn w:val="ad"/>
    <w:link w:val="af1"/>
    <w:rsid w:val="00A07CB8"/>
    <w:rPr>
      <w:rFonts w:ascii="Times New Roman" w:eastAsia="平成明朝" w:hAnsi="Times New Roman" w:cs="Times New Roman"/>
      <w:b/>
      <w:bCs/>
      <w:kern w:val="0"/>
      <w:sz w:val="20"/>
      <w:szCs w:val="20"/>
    </w:rPr>
  </w:style>
  <w:style w:type="paragraph" w:styleId="af3">
    <w:name w:val="Balloon Text"/>
    <w:basedOn w:val="a"/>
    <w:link w:val="af4"/>
    <w:rsid w:val="00A07CB8"/>
    <w:rPr>
      <w:rFonts w:ascii="Tahoma" w:eastAsia="平成明朝" w:hAnsi="Tahoma" w:cs="Tahoma"/>
      <w:sz w:val="16"/>
      <w:szCs w:val="16"/>
    </w:rPr>
  </w:style>
  <w:style w:type="character" w:customStyle="1" w:styleId="af4">
    <w:name w:val="吹き出し (文字)"/>
    <w:basedOn w:val="a0"/>
    <w:link w:val="af3"/>
    <w:rsid w:val="00A07CB8"/>
    <w:rPr>
      <w:rFonts w:ascii="Tahoma" w:eastAsia="平成明朝" w:hAnsi="Tahoma" w:cs="Tahoma"/>
      <w:kern w:val="0"/>
      <w:sz w:val="16"/>
      <w:szCs w:val="16"/>
    </w:rPr>
  </w:style>
  <w:style w:type="paragraph" w:customStyle="1" w:styleId="71">
    <w:name w:val="表 (赤)  71"/>
    <w:hidden/>
    <w:rsid w:val="00A07CB8"/>
    <w:rPr>
      <w:rFonts w:ascii="Times" w:eastAsia="平成明朝" w:hAnsi="Times" w:cs="Times New Roman"/>
    </w:rPr>
  </w:style>
  <w:style w:type="character" w:styleId="af5">
    <w:name w:val="Strong"/>
    <w:uiPriority w:val="22"/>
    <w:qFormat/>
    <w:rsid w:val="00A07CB8"/>
    <w:rPr>
      <w:b/>
      <w:bCs/>
    </w:rPr>
  </w:style>
  <w:style w:type="paragraph" w:customStyle="1" w:styleId="121">
    <w:name w:val="表 (青) 121"/>
    <w:hidden/>
    <w:rsid w:val="00A07CB8"/>
    <w:rPr>
      <w:rFonts w:ascii="Times" w:eastAsia="平成明朝" w:hAnsi="Times" w:cs="Times New Roman"/>
    </w:rPr>
  </w:style>
  <w:style w:type="table" w:styleId="af6">
    <w:name w:val="Table Grid"/>
    <w:basedOn w:val="a1"/>
    <w:uiPriority w:val="39"/>
    <w:rsid w:val="00A07CB8"/>
    <w:rPr>
      <w:rFonts w:ascii="Calibri" w:eastAsia="ＭＳ 明朝" w:hAnsi="Calibri" w:cs="Times New Roman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itution">
    <w:name w:val="institution"/>
    <w:rsid w:val="00A07CB8"/>
  </w:style>
  <w:style w:type="character" w:customStyle="1" w:styleId="country">
    <w:name w:val="country"/>
    <w:rsid w:val="00A07CB8"/>
  </w:style>
  <w:style w:type="character" w:customStyle="1" w:styleId="Style12pt">
    <w:name w:val="Style 12 pt"/>
    <w:rsid w:val="00A07CB8"/>
    <w:rPr>
      <w:rFonts w:ascii="Times New Roman" w:hAnsi="Times New Roman"/>
      <w:kern w:val="0"/>
      <w:sz w:val="22"/>
    </w:rPr>
  </w:style>
  <w:style w:type="character" w:customStyle="1" w:styleId="11">
    <w:name w:val="コメント文字列 (文字)1"/>
    <w:rsid w:val="00A07CB8"/>
    <w:rPr>
      <w:kern w:val="2"/>
      <w:sz w:val="21"/>
      <w:szCs w:val="24"/>
    </w:rPr>
  </w:style>
  <w:style w:type="paragraph" w:customStyle="1" w:styleId="p1">
    <w:name w:val="p1"/>
    <w:basedOn w:val="a"/>
    <w:rsid w:val="00A07CB8"/>
    <w:rPr>
      <w:rFonts w:ascii="Times New Roman" w:eastAsia="ＭＳ 明朝" w:hAnsi="Times New Roman" w:cs="Times New Roman"/>
      <w:sz w:val="14"/>
      <w:szCs w:val="14"/>
    </w:rPr>
  </w:style>
  <w:style w:type="character" w:customStyle="1" w:styleId="apple-converted-space">
    <w:name w:val="apple-converted-space"/>
    <w:rsid w:val="00A07CB8"/>
  </w:style>
  <w:style w:type="character" w:customStyle="1" w:styleId="s1">
    <w:name w:val="s1"/>
    <w:rsid w:val="00A07CB8"/>
    <w:rPr>
      <w:rFonts w:ascii="Times" w:hAnsi="Times" w:hint="default"/>
      <w:sz w:val="9"/>
      <w:szCs w:val="9"/>
    </w:rPr>
  </w:style>
  <w:style w:type="paragraph" w:customStyle="1" w:styleId="131">
    <w:name w:val="表 (青) 131"/>
    <w:basedOn w:val="a"/>
    <w:uiPriority w:val="72"/>
    <w:qFormat/>
    <w:rsid w:val="00A07CB8"/>
    <w:pPr>
      <w:ind w:leftChars="400" w:left="960"/>
    </w:pPr>
    <w:rPr>
      <w:rFonts w:ascii="ＭＳ 明朝" w:eastAsia="ＭＳ 明朝" w:hAnsi="ＭＳ 明朝" w:cs="Times New Roman"/>
      <w:sz w:val="22"/>
      <w:szCs w:val="22"/>
    </w:rPr>
  </w:style>
  <w:style w:type="paragraph" w:styleId="Web">
    <w:name w:val="Normal (Web)"/>
    <w:basedOn w:val="a"/>
    <w:uiPriority w:val="99"/>
    <w:unhideWhenUsed/>
    <w:rsid w:val="00A07CB8"/>
    <w:pPr>
      <w:spacing w:before="100" w:beforeAutospacing="1" w:after="100" w:afterAutospacing="1"/>
    </w:pPr>
    <w:rPr>
      <w:rFonts w:ascii="Times New Roman" w:eastAsia="平成明朝" w:hAnsi="Times New Roman" w:cs="Times New Roman"/>
    </w:rPr>
  </w:style>
  <w:style w:type="character" w:styleId="af7">
    <w:name w:val="Emphasis"/>
    <w:uiPriority w:val="20"/>
    <w:qFormat/>
    <w:rsid w:val="00A07CB8"/>
    <w:rPr>
      <w:i/>
      <w:iCs/>
    </w:rPr>
  </w:style>
  <w:style w:type="character" w:customStyle="1" w:styleId="element-citation">
    <w:name w:val="element-citation"/>
    <w:rsid w:val="00A07CB8"/>
  </w:style>
  <w:style w:type="character" w:customStyle="1" w:styleId="ref-journal">
    <w:name w:val="ref-journal"/>
    <w:rsid w:val="00A07CB8"/>
  </w:style>
  <w:style w:type="character" w:customStyle="1" w:styleId="ref-vol">
    <w:name w:val="ref-vol"/>
    <w:rsid w:val="00A07CB8"/>
  </w:style>
  <w:style w:type="character" w:customStyle="1" w:styleId="nowrap">
    <w:name w:val="nowrap"/>
    <w:rsid w:val="00A07CB8"/>
  </w:style>
  <w:style w:type="character" w:customStyle="1" w:styleId="12">
    <w:name w:val="未解決のメンション1"/>
    <w:uiPriority w:val="47"/>
    <w:rsid w:val="00A07CB8"/>
    <w:rPr>
      <w:color w:val="808080"/>
      <w:shd w:val="clear" w:color="auto" w:fill="E6E6E6"/>
    </w:rPr>
  </w:style>
  <w:style w:type="character" w:customStyle="1" w:styleId="23">
    <w:name w:val="未解決のメンション2"/>
    <w:basedOn w:val="a0"/>
    <w:rsid w:val="00A07CB8"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rsid w:val="00E3684F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character" w:styleId="af9">
    <w:name w:val="Unresolved Mention"/>
    <w:basedOn w:val="a0"/>
    <w:uiPriority w:val="99"/>
    <w:semiHidden/>
    <w:unhideWhenUsed/>
    <w:rsid w:val="00567F33"/>
    <w:rPr>
      <w:color w:val="605E5C"/>
      <w:shd w:val="clear" w:color="auto" w:fill="E1DFDD"/>
    </w:rPr>
  </w:style>
  <w:style w:type="character" w:customStyle="1" w:styleId="jrnl">
    <w:name w:val="jrnl"/>
    <w:basedOn w:val="a0"/>
    <w:rsid w:val="00720E38"/>
  </w:style>
  <w:style w:type="character" w:styleId="HTML">
    <w:name w:val="HTML Cite"/>
    <w:basedOn w:val="a0"/>
    <w:uiPriority w:val="99"/>
    <w:semiHidden/>
    <w:unhideWhenUsed/>
    <w:rsid w:val="00DA79D0"/>
    <w:rPr>
      <w:i/>
      <w:iCs/>
    </w:rPr>
  </w:style>
  <w:style w:type="character" w:customStyle="1" w:styleId="scientificmarkup">
    <w:name w:val="scientificmarkup"/>
    <w:basedOn w:val="a0"/>
    <w:rsid w:val="00DA79D0"/>
  </w:style>
  <w:style w:type="character" w:customStyle="1" w:styleId="foreign">
    <w:name w:val="foreign"/>
    <w:basedOn w:val="a0"/>
    <w:rsid w:val="00DA79D0"/>
  </w:style>
  <w:style w:type="character" w:customStyle="1" w:styleId="13">
    <w:name w:val="表題1"/>
    <w:basedOn w:val="a0"/>
    <w:rsid w:val="00DA79D0"/>
  </w:style>
  <w:style w:type="character" w:customStyle="1" w:styleId="journal">
    <w:name w:val="journal"/>
    <w:basedOn w:val="a0"/>
    <w:rsid w:val="00DA79D0"/>
  </w:style>
  <w:style w:type="character" w:customStyle="1" w:styleId="number">
    <w:name w:val="number"/>
    <w:basedOn w:val="a0"/>
    <w:rsid w:val="00DA79D0"/>
  </w:style>
  <w:style w:type="character" w:customStyle="1" w:styleId="pagerange">
    <w:name w:val="pagerange"/>
    <w:basedOn w:val="a0"/>
    <w:rsid w:val="00DA79D0"/>
  </w:style>
  <w:style w:type="character" w:customStyle="1" w:styleId="year">
    <w:name w:val="year"/>
    <w:basedOn w:val="a0"/>
    <w:rsid w:val="00DA79D0"/>
  </w:style>
  <w:style w:type="paragraph" w:customStyle="1" w:styleId="reference">
    <w:name w:val="reference"/>
    <w:basedOn w:val="a"/>
    <w:rsid w:val="00DA79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9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0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oeiji@hiroshima-u.ac.jp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DC0F17-061E-3D42-9150-2C00260BF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山口大学</Company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内海 俊彦</dc:creator>
  <cp:keywords/>
  <cp:lastModifiedBy>Eiji Kinoshita</cp:lastModifiedBy>
  <cp:revision>4</cp:revision>
  <cp:lastPrinted>2020-07-20T00:33:00Z</cp:lastPrinted>
  <dcterms:created xsi:type="dcterms:W3CDTF">2020-08-05T09:22:00Z</dcterms:created>
  <dcterms:modified xsi:type="dcterms:W3CDTF">2020-08-21T00:15:00Z</dcterms:modified>
</cp:coreProperties>
</file>