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C00D3B" w14:textId="77777777" w:rsidR="0087107F" w:rsidRPr="00A737E3" w:rsidRDefault="0087107F" w:rsidP="0087107F">
      <w:pPr>
        <w:tabs>
          <w:tab w:val="left" w:pos="312"/>
          <w:tab w:val="left" w:pos="3827"/>
          <w:tab w:val="center" w:pos="4150"/>
          <w:tab w:val="center" w:pos="4513"/>
        </w:tabs>
        <w:spacing w:line="48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A737E3">
        <w:rPr>
          <w:rFonts w:ascii="Times New Roman" w:hAnsi="Times New Roman" w:cs="Times New Roman"/>
          <w:b/>
          <w:color w:val="000000" w:themeColor="text1"/>
        </w:rPr>
        <w:t xml:space="preserve">K-PAM: A unified platform to distinguish </w:t>
      </w:r>
      <w:proofErr w:type="spellStart"/>
      <w:r w:rsidRPr="00A737E3">
        <w:rPr>
          <w:rFonts w:ascii="Times New Roman" w:hAnsi="Times New Roman" w:cs="Times New Roman"/>
          <w:b/>
          <w:i/>
          <w:color w:val="000000" w:themeColor="text1"/>
        </w:rPr>
        <w:t>Klebsiella</w:t>
      </w:r>
      <w:proofErr w:type="spellEnd"/>
      <w:r w:rsidRPr="00A737E3">
        <w:rPr>
          <w:rFonts w:ascii="Times New Roman" w:hAnsi="Times New Roman" w:cs="Times New Roman"/>
          <w:b/>
          <w:i/>
          <w:color w:val="000000" w:themeColor="text1"/>
        </w:rPr>
        <w:t xml:space="preserve"> </w:t>
      </w:r>
      <w:r w:rsidRPr="00A737E3">
        <w:rPr>
          <w:rFonts w:ascii="Times New Roman" w:hAnsi="Times New Roman" w:cs="Times New Roman"/>
          <w:b/>
          <w:color w:val="000000" w:themeColor="text1"/>
        </w:rPr>
        <w:t>species</w:t>
      </w:r>
      <w:r w:rsidRPr="00A737E3">
        <w:rPr>
          <w:rFonts w:ascii="Times New Roman" w:hAnsi="Times New Roman" w:cs="Times New Roman"/>
          <w:b/>
          <w:i/>
          <w:color w:val="000000" w:themeColor="text1"/>
        </w:rPr>
        <w:t xml:space="preserve"> </w:t>
      </w:r>
      <w:r w:rsidRPr="00A737E3">
        <w:rPr>
          <w:rFonts w:ascii="Times New Roman" w:hAnsi="Times New Roman" w:cs="Times New Roman"/>
          <w:b/>
          <w:color w:val="000000" w:themeColor="text1"/>
        </w:rPr>
        <w:t xml:space="preserve">K- and O-antigen types, model antigen structures and identify </w:t>
      </w:r>
      <w:proofErr w:type="spellStart"/>
      <w:r w:rsidRPr="00A737E3">
        <w:rPr>
          <w:rFonts w:ascii="Times New Roman" w:hAnsi="Times New Roman" w:cs="Times New Roman"/>
          <w:b/>
          <w:color w:val="000000" w:themeColor="text1"/>
        </w:rPr>
        <w:t>hypervirulent</w:t>
      </w:r>
      <w:proofErr w:type="spellEnd"/>
      <w:r w:rsidRPr="00A737E3">
        <w:rPr>
          <w:rFonts w:ascii="Times New Roman" w:hAnsi="Times New Roman" w:cs="Times New Roman"/>
          <w:b/>
          <w:color w:val="000000" w:themeColor="text1"/>
        </w:rPr>
        <w:t xml:space="preserve"> strains </w:t>
      </w:r>
    </w:p>
    <w:p w14:paraId="68C8785B" w14:textId="77777777" w:rsidR="0087107F" w:rsidRPr="00A737E3" w:rsidRDefault="0087107F" w:rsidP="0087107F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6DBE38C9" w14:textId="77777777" w:rsidR="0087107F" w:rsidRPr="00A737E3" w:rsidRDefault="0087107F" w:rsidP="0087107F">
      <w:pPr>
        <w:spacing w:line="48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A737E3">
        <w:rPr>
          <w:rFonts w:ascii="Times New Roman" w:hAnsi="Times New Roman" w:cs="Times New Roman"/>
          <w:bCs/>
          <w:color w:val="000000" w:themeColor="text1"/>
        </w:rPr>
        <w:t xml:space="preserve">L </w:t>
      </w:r>
      <w:proofErr w:type="spellStart"/>
      <w:r w:rsidRPr="00A737E3">
        <w:rPr>
          <w:rFonts w:ascii="Times New Roman" w:hAnsi="Times New Roman" w:cs="Times New Roman"/>
          <w:bCs/>
          <w:color w:val="000000" w:themeColor="text1"/>
        </w:rPr>
        <w:t>Ponoop</w:t>
      </w:r>
      <w:proofErr w:type="spellEnd"/>
      <w:r w:rsidRPr="00A737E3">
        <w:rPr>
          <w:rFonts w:ascii="Times New Roman" w:hAnsi="Times New Roman" w:cs="Times New Roman"/>
          <w:bCs/>
          <w:color w:val="000000" w:themeColor="text1"/>
        </w:rPr>
        <w:t xml:space="preserve"> Prasad </w:t>
      </w:r>
      <w:proofErr w:type="spellStart"/>
      <w:r w:rsidRPr="00A737E3">
        <w:rPr>
          <w:rFonts w:ascii="Times New Roman" w:hAnsi="Times New Roman" w:cs="Times New Roman"/>
          <w:bCs/>
          <w:color w:val="000000" w:themeColor="text1"/>
        </w:rPr>
        <w:t>Patro</w:t>
      </w:r>
      <w:proofErr w:type="spellEnd"/>
      <w:r w:rsidRPr="00A737E3">
        <w:rPr>
          <w:rFonts w:ascii="Times New Roman" w:hAnsi="Times New Roman" w:cs="Times New Roman"/>
          <w:bCs/>
          <w:color w:val="000000" w:themeColor="text1"/>
          <w:vertAlign w:val="superscript"/>
        </w:rPr>
        <w:t>†</w:t>
      </w:r>
      <w:r w:rsidRPr="00A737E3">
        <w:rPr>
          <w:rFonts w:ascii="Times New Roman" w:hAnsi="Times New Roman" w:cs="Times New Roman"/>
          <w:bCs/>
          <w:color w:val="000000" w:themeColor="text1"/>
        </w:rPr>
        <w:t xml:space="preserve">, </w:t>
      </w:r>
      <w:proofErr w:type="spellStart"/>
      <w:r w:rsidRPr="00A737E3">
        <w:rPr>
          <w:rFonts w:ascii="Times New Roman" w:hAnsi="Times New Roman" w:cs="Times New Roman"/>
          <w:bCs/>
          <w:color w:val="000000" w:themeColor="text1"/>
        </w:rPr>
        <w:t>Karpagam</w:t>
      </w:r>
      <w:proofErr w:type="spellEnd"/>
      <w:r w:rsidRPr="00A737E3">
        <w:rPr>
          <w:rFonts w:ascii="Times New Roman" w:hAnsi="Times New Roman" w:cs="Times New Roman"/>
          <w:bCs/>
          <w:color w:val="000000" w:themeColor="text1"/>
        </w:rPr>
        <w:t xml:space="preserve"> Uma </w:t>
      </w:r>
      <w:proofErr w:type="spellStart"/>
      <w:r w:rsidRPr="00A737E3">
        <w:rPr>
          <w:rFonts w:ascii="Times New Roman" w:hAnsi="Times New Roman" w:cs="Times New Roman"/>
          <w:bCs/>
          <w:color w:val="000000" w:themeColor="text1"/>
        </w:rPr>
        <w:t>Sudhakar</w:t>
      </w:r>
      <w:proofErr w:type="spellEnd"/>
      <w:r w:rsidRPr="00A737E3">
        <w:rPr>
          <w:rFonts w:ascii="Times New Roman" w:hAnsi="Times New Roman" w:cs="Times New Roman"/>
          <w:bCs/>
          <w:color w:val="000000" w:themeColor="text1"/>
          <w:vertAlign w:val="superscript"/>
        </w:rPr>
        <w:t>†</w:t>
      </w:r>
      <w:r w:rsidRPr="00A737E3">
        <w:rPr>
          <w:rFonts w:ascii="Times New Roman" w:hAnsi="Times New Roman" w:cs="Times New Roman"/>
          <w:color w:val="000000" w:themeColor="text1"/>
        </w:rPr>
        <w:t xml:space="preserve"> and </w:t>
      </w:r>
      <w:proofErr w:type="spellStart"/>
      <w:r w:rsidRPr="00A737E3">
        <w:rPr>
          <w:rFonts w:ascii="Times New Roman" w:hAnsi="Times New Roman" w:cs="Times New Roman"/>
          <w:color w:val="000000" w:themeColor="text1"/>
        </w:rPr>
        <w:t>Thenmalarchelvi</w:t>
      </w:r>
      <w:proofErr w:type="spellEnd"/>
      <w:r w:rsidRPr="00A737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A737E3">
        <w:rPr>
          <w:rFonts w:ascii="Times New Roman" w:hAnsi="Times New Roman" w:cs="Times New Roman"/>
          <w:color w:val="000000" w:themeColor="text1"/>
        </w:rPr>
        <w:t>Rathinavelan</w:t>
      </w:r>
      <w:proofErr w:type="spellEnd"/>
      <w:r w:rsidRPr="00A737E3">
        <w:rPr>
          <w:rFonts w:ascii="Times New Roman" w:hAnsi="Times New Roman" w:cs="Times New Roman"/>
          <w:color w:val="000000" w:themeColor="text1"/>
        </w:rPr>
        <w:t>*</w:t>
      </w:r>
    </w:p>
    <w:p w14:paraId="7A5A3AEF" w14:textId="03CD27D6" w:rsidR="0087107F" w:rsidRDefault="008710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7E54C1D" w14:textId="06B5AF5A" w:rsidR="0087107F" w:rsidRPr="0087107F" w:rsidRDefault="0087107F" w:rsidP="0087107F">
      <w:pPr>
        <w:spacing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37E3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Table S6.</w:t>
      </w:r>
      <w:r w:rsidRPr="00A737E3">
        <w:rPr>
          <w:rFonts w:ascii="Times New Roman" w:hAnsi="Times New Roman" w:cs="Times New Roman"/>
          <w:color w:val="000000"/>
          <w:sz w:val="24"/>
          <w:szCs w:val="24"/>
        </w:rPr>
        <w:t xml:space="preserve"> Test cases corresponding to clinically important </w:t>
      </w:r>
      <w:proofErr w:type="spellStart"/>
      <w:r w:rsidRPr="00A737E3">
        <w:rPr>
          <w:rFonts w:ascii="Times New Roman" w:hAnsi="Times New Roman" w:cs="Times New Roman"/>
          <w:i/>
          <w:color w:val="000000"/>
          <w:sz w:val="24"/>
          <w:szCs w:val="24"/>
        </w:rPr>
        <w:t>Klebsiella</w:t>
      </w:r>
      <w:proofErr w:type="spellEnd"/>
      <w:r w:rsidRPr="00A737E3">
        <w:rPr>
          <w:rFonts w:ascii="Times New Roman" w:hAnsi="Times New Roman" w:cs="Times New Roman"/>
          <w:color w:val="000000"/>
          <w:sz w:val="24"/>
          <w:szCs w:val="24"/>
        </w:rPr>
        <w:t xml:space="preserve"> species whose serotypes are undefined.</w:t>
      </w:r>
      <w:bookmarkStart w:id="0" w:name="_GoBack"/>
      <w:bookmarkEnd w:id="0"/>
    </w:p>
    <w:tbl>
      <w:tblPr>
        <w:tblW w:w="8655" w:type="dxa"/>
        <w:tblInd w:w="-342" w:type="dxa"/>
        <w:tblLook w:val="04A0" w:firstRow="1" w:lastRow="0" w:firstColumn="1" w:lastColumn="0" w:noHBand="0" w:noVBand="1"/>
      </w:tblPr>
      <w:tblGrid>
        <w:gridCol w:w="1635"/>
        <w:gridCol w:w="1530"/>
        <w:gridCol w:w="1620"/>
        <w:gridCol w:w="1710"/>
        <w:gridCol w:w="2160"/>
      </w:tblGrid>
      <w:tr w:rsidR="000C69A0" w:rsidRPr="00CE71A8" w14:paraId="491F261E" w14:textId="77777777" w:rsidTr="000C69A0">
        <w:trPr>
          <w:trHeight w:val="330"/>
        </w:trPr>
        <w:tc>
          <w:tcPr>
            <w:tcW w:w="16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93CAD2" w14:textId="77777777" w:rsidR="000C69A0" w:rsidRPr="00CE71A8" w:rsidRDefault="000C69A0" w:rsidP="00CE7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CE71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Wzm</w:t>
            </w:r>
            <w:proofErr w:type="spellEnd"/>
            <w:r w:rsidRPr="00CE71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Query ID</w:t>
            </w:r>
          </w:p>
        </w:tc>
        <w:tc>
          <w:tcPr>
            <w:tcW w:w="15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D8DEFD" w14:textId="77777777" w:rsidR="000C69A0" w:rsidRPr="00CE71A8" w:rsidRDefault="000C69A0" w:rsidP="00CE7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CE71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Wzt</w:t>
            </w:r>
            <w:proofErr w:type="spellEnd"/>
            <w:r w:rsidRPr="00CE71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Query ID</w:t>
            </w:r>
          </w:p>
        </w:tc>
        <w:tc>
          <w:tcPr>
            <w:tcW w:w="549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EF5DC2" w14:textId="77777777" w:rsidR="000C69A0" w:rsidRPr="00CE71A8" w:rsidRDefault="000C69A0" w:rsidP="00CE7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E71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Predicted O-type</w:t>
            </w:r>
          </w:p>
        </w:tc>
      </w:tr>
      <w:tr w:rsidR="000C69A0" w:rsidRPr="00CE71A8" w14:paraId="67AF2B5C" w14:textId="77777777" w:rsidTr="000C69A0">
        <w:trPr>
          <w:trHeight w:val="330"/>
        </w:trPr>
        <w:tc>
          <w:tcPr>
            <w:tcW w:w="16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062BE8" w14:textId="77777777" w:rsidR="000C69A0" w:rsidRPr="00CE71A8" w:rsidRDefault="000C69A0" w:rsidP="00CE71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CF4969" w14:textId="77777777" w:rsidR="000C69A0" w:rsidRPr="00CE71A8" w:rsidRDefault="000C69A0" w:rsidP="00CE71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400ABA" w14:textId="77777777" w:rsidR="000C69A0" w:rsidRPr="00CE71A8" w:rsidRDefault="000C69A0" w:rsidP="00CE7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CE71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Wzm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E84348" w14:textId="77777777" w:rsidR="000C69A0" w:rsidRPr="00CE71A8" w:rsidRDefault="000C69A0" w:rsidP="00CE7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CE71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Wzt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6A0676" w14:textId="77777777" w:rsidR="000C69A0" w:rsidRPr="00CE71A8" w:rsidRDefault="000C69A0" w:rsidP="00CE7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CE71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Wzm</w:t>
            </w:r>
            <w:proofErr w:type="spellEnd"/>
            <w:r w:rsidRPr="00CE71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&amp; </w:t>
            </w:r>
            <w:proofErr w:type="spellStart"/>
            <w:r w:rsidRPr="00CE71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Wzt</w:t>
            </w:r>
            <w:proofErr w:type="spellEnd"/>
          </w:p>
        </w:tc>
      </w:tr>
      <w:tr w:rsidR="000C69A0" w:rsidRPr="00CE71A8" w14:paraId="360453B5" w14:textId="77777777" w:rsidTr="000C69A0">
        <w:trPr>
          <w:trHeight w:val="330"/>
        </w:trPr>
        <w:tc>
          <w:tcPr>
            <w:tcW w:w="16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1F499B" w14:textId="77777777" w:rsidR="000C69A0" w:rsidRPr="00CE71A8" w:rsidRDefault="000C69A0" w:rsidP="00CE7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7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AAF04380.1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578957" w14:textId="77777777" w:rsidR="000C69A0" w:rsidRPr="00CE71A8" w:rsidRDefault="000C69A0" w:rsidP="00CE7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7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AAF04381.1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3C93C3" w14:textId="77777777" w:rsidR="000C69A0" w:rsidRPr="00CE71A8" w:rsidRDefault="000C69A0" w:rsidP="00CE7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7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FD92C8" w14:textId="77777777" w:rsidR="000C69A0" w:rsidRPr="00CE71A8" w:rsidRDefault="000C69A0" w:rsidP="00CE7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7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F4CEB6" w14:textId="77777777" w:rsidR="000C69A0" w:rsidRPr="00CE71A8" w:rsidRDefault="000C69A0" w:rsidP="00CE7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7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O5</w:t>
            </w:r>
          </w:p>
        </w:tc>
      </w:tr>
      <w:tr w:rsidR="000C69A0" w:rsidRPr="00CE71A8" w14:paraId="20BDBC1A" w14:textId="77777777" w:rsidTr="000C69A0">
        <w:trPr>
          <w:trHeight w:val="330"/>
        </w:trPr>
        <w:tc>
          <w:tcPr>
            <w:tcW w:w="16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0C1CC5" w14:textId="77777777" w:rsidR="000C69A0" w:rsidRPr="00CE71A8" w:rsidRDefault="000C69A0" w:rsidP="00CE7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7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KHF68821.1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B8AAF3" w14:textId="77777777" w:rsidR="000C69A0" w:rsidRPr="00CE71A8" w:rsidRDefault="000C69A0" w:rsidP="00CE7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7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KHF68822.1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831002" w14:textId="77777777" w:rsidR="000C69A0" w:rsidRPr="00CE71A8" w:rsidRDefault="000C69A0" w:rsidP="00CE7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7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O1, O2, O2ac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09ED92" w14:textId="77777777" w:rsidR="000C69A0" w:rsidRPr="00CE71A8" w:rsidRDefault="000C69A0" w:rsidP="00CE7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7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O1, O2, O2ac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EBF9DD" w14:textId="77777777" w:rsidR="000C69A0" w:rsidRPr="00CE71A8" w:rsidRDefault="000C69A0" w:rsidP="00CE7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7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O1, O2, O2ac</w:t>
            </w:r>
          </w:p>
        </w:tc>
      </w:tr>
      <w:tr w:rsidR="000C69A0" w:rsidRPr="00CE71A8" w14:paraId="2E17A6C7" w14:textId="77777777" w:rsidTr="000C69A0">
        <w:trPr>
          <w:trHeight w:val="330"/>
        </w:trPr>
        <w:tc>
          <w:tcPr>
            <w:tcW w:w="16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E5FDCD" w14:textId="77777777" w:rsidR="000C69A0" w:rsidRPr="00CE71A8" w:rsidRDefault="000C69A0" w:rsidP="00CE7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7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EXF40838.1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465878" w14:textId="77777777" w:rsidR="000C69A0" w:rsidRPr="00CE71A8" w:rsidRDefault="000C69A0" w:rsidP="00CE7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7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EXF40837.1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BCD9DF" w14:textId="77777777" w:rsidR="000C69A0" w:rsidRPr="00CE71A8" w:rsidRDefault="000C69A0" w:rsidP="00CE7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7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FF179A" w14:textId="77777777" w:rsidR="000C69A0" w:rsidRPr="00CE71A8" w:rsidRDefault="000C69A0" w:rsidP="00CE7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7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3955C0" w14:textId="77777777" w:rsidR="000C69A0" w:rsidRPr="00CE71A8" w:rsidRDefault="000C69A0" w:rsidP="00CE7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7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O3</w:t>
            </w:r>
          </w:p>
        </w:tc>
      </w:tr>
      <w:tr w:rsidR="000C69A0" w:rsidRPr="00CE71A8" w14:paraId="213A6512" w14:textId="77777777" w:rsidTr="000C69A0">
        <w:trPr>
          <w:trHeight w:val="330"/>
        </w:trPr>
        <w:tc>
          <w:tcPr>
            <w:tcW w:w="16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65E29A" w14:textId="77777777" w:rsidR="000C69A0" w:rsidRPr="00CE71A8" w:rsidRDefault="000C69A0" w:rsidP="00CE7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7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AAN06492.1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B324A2" w14:textId="77777777" w:rsidR="000C69A0" w:rsidRPr="00CE71A8" w:rsidRDefault="000C69A0" w:rsidP="00CE7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7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AAN06493.1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9129E7" w14:textId="77777777" w:rsidR="000C69A0" w:rsidRPr="00CE71A8" w:rsidRDefault="000C69A0" w:rsidP="00CE7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7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O12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014E99" w14:textId="77777777" w:rsidR="000C69A0" w:rsidRPr="00CE71A8" w:rsidRDefault="000C69A0" w:rsidP="00CE7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7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O12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310896" w14:textId="77777777" w:rsidR="000C69A0" w:rsidRPr="00CE71A8" w:rsidRDefault="000C69A0" w:rsidP="00CE7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7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O12</w:t>
            </w:r>
          </w:p>
        </w:tc>
      </w:tr>
      <w:tr w:rsidR="000C69A0" w:rsidRPr="00CE71A8" w14:paraId="6E85C63E" w14:textId="77777777" w:rsidTr="000C69A0">
        <w:trPr>
          <w:trHeight w:val="330"/>
        </w:trPr>
        <w:tc>
          <w:tcPr>
            <w:tcW w:w="16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441657" w14:textId="77777777" w:rsidR="000C69A0" w:rsidRPr="00CE71A8" w:rsidRDefault="000C69A0" w:rsidP="00CE7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7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CCI88064.1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19E74A" w14:textId="77777777" w:rsidR="000C69A0" w:rsidRPr="00CE71A8" w:rsidRDefault="000C69A0" w:rsidP="00CE7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7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CCI88065.1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CADA00" w14:textId="77777777" w:rsidR="000C69A0" w:rsidRPr="00CE71A8" w:rsidRDefault="000C69A0" w:rsidP="00CE7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7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O1, O2, O2ac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19FCDA" w14:textId="77777777" w:rsidR="000C69A0" w:rsidRPr="00CE71A8" w:rsidRDefault="000C69A0" w:rsidP="00CE7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7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O1, O2, O2ac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0622A5" w14:textId="77777777" w:rsidR="000C69A0" w:rsidRPr="00CE71A8" w:rsidRDefault="000C69A0" w:rsidP="00CE7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7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O1, O2, O2ac</w:t>
            </w:r>
          </w:p>
        </w:tc>
      </w:tr>
      <w:tr w:rsidR="000C69A0" w:rsidRPr="00CE71A8" w14:paraId="2D7FF4B3" w14:textId="77777777" w:rsidTr="000C69A0">
        <w:trPr>
          <w:trHeight w:val="330"/>
        </w:trPr>
        <w:tc>
          <w:tcPr>
            <w:tcW w:w="16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13386E" w14:textId="77777777" w:rsidR="000C69A0" w:rsidRPr="00CE71A8" w:rsidRDefault="000C69A0" w:rsidP="00CE7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7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CTQ06126.1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6889D7" w14:textId="77777777" w:rsidR="000C69A0" w:rsidRPr="00CE71A8" w:rsidRDefault="000C69A0" w:rsidP="00CE7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7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CTQ06130.1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7CA139" w14:textId="77777777" w:rsidR="000C69A0" w:rsidRPr="00CE71A8" w:rsidRDefault="000C69A0" w:rsidP="00CE7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7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41D050" w14:textId="77777777" w:rsidR="000C69A0" w:rsidRPr="00CE71A8" w:rsidRDefault="000C69A0" w:rsidP="00CE7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7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E16746" w14:textId="77777777" w:rsidR="000C69A0" w:rsidRPr="00CE71A8" w:rsidRDefault="000C69A0" w:rsidP="00CE7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7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O3</w:t>
            </w:r>
          </w:p>
        </w:tc>
      </w:tr>
      <w:tr w:rsidR="000C69A0" w:rsidRPr="00CE71A8" w14:paraId="7DBEB9D8" w14:textId="77777777" w:rsidTr="000C69A0">
        <w:trPr>
          <w:trHeight w:val="330"/>
        </w:trPr>
        <w:tc>
          <w:tcPr>
            <w:tcW w:w="16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DB4721" w14:textId="77777777" w:rsidR="000C69A0" w:rsidRPr="00CE71A8" w:rsidRDefault="000C69A0" w:rsidP="00CE7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7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PUH05602.1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447723" w14:textId="77777777" w:rsidR="000C69A0" w:rsidRPr="00CE71A8" w:rsidRDefault="000C69A0" w:rsidP="00CE7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7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PUH05603.1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9B2B65" w14:textId="77777777" w:rsidR="000C69A0" w:rsidRPr="00CE71A8" w:rsidRDefault="000C69A0" w:rsidP="00CE7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7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DC8594" w14:textId="77777777" w:rsidR="000C69A0" w:rsidRPr="00CE71A8" w:rsidRDefault="000C69A0" w:rsidP="00CE7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7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FD47F9" w14:textId="77777777" w:rsidR="000C69A0" w:rsidRPr="00CE71A8" w:rsidRDefault="000C69A0" w:rsidP="00CE7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71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O5</w:t>
            </w:r>
          </w:p>
        </w:tc>
      </w:tr>
    </w:tbl>
    <w:p w14:paraId="18EC819E" w14:textId="77777777" w:rsidR="00CE71A8" w:rsidRPr="00CE71A8" w:rsidRDefault="00CE71A8">
      <w:pPr>
        <w:rPr>
          <w:rFonts w:ascii="Times New Roman" w:hAnsi="Times New Roman" w:cs="Times New Roman"/>
          <w:sz w:val="24"/>
          <w:szCs w:val="24"/>
        </w:rPr>
      </w:pPr>
    </w:p>
    <w:sectPr w:rsidR="00CE71A8" w:rsidRPr="00CE71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AmFjYwtLYwNjUwMDJR2l4NTi4sz8PJACo1oAFFycnCwAAAA="/>
  </w:docVars>
  <w:rsids>
    <w:rsidRoot w:val="00CE71A8"/>
    <w:rsid w:val="000C69A0"/>
    <w:rsid w:val="001118C8"/>
    <w:rsid w:val="00336437"/>
    <w:rsid w:val="004D0ACF"/>
    <w:rsid w:val="005C17C9"/>
    <w:rsid w:val="0087107F"/>
    <w:rsid w:val="009D28DA"/>
    <w:rsid w:val="009D5F5A"/>
    <w:rsid w:val="00CE71A8"/>
    <w:rsid w:val="00D37B7B"/>
    <w:rsid w:val="00DD218F"/>
    <w:rsid w:val="00DF2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9AA8B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510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103</Words>
  <Characters>588</Characters>
  <Application>Microsoft Macintosh Word</Application>
  <DocSecurity>0</DocSecurity>
  <Lines>4</Lines>
  <Paragraphs>1</Paragraphs>
  <ScaleCrop>false</ScaleCrop>
  <Company/>
  <LinksUpToDate>false</LinksUpToDate>
  <CharactersWithSpaces>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trlab</dc:creator>
  <cp:lastModifiedBy>Narendar kolimi</cp:lastModifiedBy>
  <cp:revision>9</cp:revision>
  <dcterms:created xsi:type="dcterms:W3CDTF">2019-12-20T13:32:00Z</dcterms:created>
  <dcterms:modified xsi:type="dcterms:W3CDTF">2020-02-07T02:19:00Z</dcterms:modified>
</cp:coreProperties>
</file>