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62675" w14:textId="77777777" w:rsidR="00CC02AB" w:rsidRPr="00CC02AB" w:rsidRDefault="00CC02AB" w:rsidP="002E030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CC02AB">
        <w:rPr>
          <w:rFonts w:ascii="Times New Roman" w:hAnsi="Times New Roman"/>
          <w:b/>
          <w:sz w:val="24"/>
          <w:szCs w:val="24"/>
        </w:rPr>
        <w:t>Supplementary Information</w:t>
      </w:r>
      <w:r w:rsidRPr="00CC02A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9F208FB" w14:textId="77777777" w:rsidR="00CC02AB" w:rsidRDefault="00CC02AB" w:rsidP="002E0306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CF8F671" w14:textId="081E355E" w:rsidR="002E0306" w:rsidRPr="00CA06BA" w:rsidRDefault="00BB37F7" w:rsidP="002E0306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 w:rsidR="002E0306" w:rsidRPr="00CA06BA">
        <w:rPr>
          <w:rFonts w:ascii="Times New Roman" w:hAnsi="Times New Roman"/>
          <w:b/>
          <w:bCs/>
          <w:sz w:val="24"/>
          <w:szCs w:val="24"/>
        </w:rPr>
        <w:t xml:space="preserve">cute cardiovascular health effects </w:t>
      </w:r>
      <w:r w:rsidR="00CC02AB">
        <w:rPr>
          <w:rFonts w:ascii="Times New Roman" w:hAnsi="Times New Roman"/>
          <w:b/>
          <w:bCs/>
          <w:sz w:val="24"/>
          <w:szCs w:val="24"/>
        </w:rPr>
        <w:t>in a panel study of</w:t>
      </w:r>
      <w:r w:rsidR="002E0306" w:rsidRPr="00CA06BA">
        <w:rPr>
          <w:rFonts w:ascii="Times New Roman" w:hAnsi="Times New Roman"/>
          <w:b/>
          <w:bCs/>
          <w:sz w:val="24"/>
          <w:szCs w:val="24"/>
        </w:rPr>
        <w:t xml:space="preserve"> personal exposure to traffic-related air pollutants and noise in Toronto, Canada</w:t>
      </w:r>
    </w:p>
    <w:p w14:paraId="76A29945" w14:textId="33BC346E" w:rsidR="002E0306" w:rsidRPr="00CA06BA" w:rsidRDefault="002E0306" w:rsidP="002E0306">
      <w:pPr>
        <w:pStyle w:val="NoSpacing"/>
        <w:rPr>
          <w:rFonts w:ascii="Times New Roman" w:hAnsi="Times New Roman"/>
          <w:sz w:val="24"/>
          <w:szCs w:val="24"/>
        </w:rPr>
      </w:pPr>
      <w:r w:rsidRPr="00CA06BA">
        <w:rPr>
          <w:rFonts w:ascii="Times New Roman" w:hAnsi="Times New Roman"/>
          <w:sz w:val="24"/>
          <w:szCs w:val="24"/>
        </w:rPr>
        <w:t>Rita Biel, Coraline Danieli,</w:t>
      </w:r>
      <w:r w:rsidR="007E6039" w:rsidRPr="00CA06BA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CA06BA">
        <w:rPr>
          <w:rFonts w:ascii="Times New Roman" w:hAnsi="Times New Roman"/>
          <w:sz w:val="24"/>
          <w:szCs w:val="24"/>
        </w:rPr>
        <w:t>Maryam Shekarrizfard, Laura Minet, M</w:t>
      </w:r>
      <w:r w:rsidR="004D5904">
        <w:rPr>
          <w:rFonts w:ascii="Times New Roman" w:hAnsi="Times New Roman"/>
          <w:sz w:val="24"/>
          <w:szCs w:val="24"/>
        </w:rPr>
        <w:t>ichal Abrahamowicz</w:t>
      </w:r>
      <w:bookmarkStart w:id="0" w:name="_Hlk2927298"/>
      <w:r w:rsidRPr="00CA06BA">
        <w:rPr>
          <w:rFonts w:ascii="Times New Roman" w:hAnsi="Times New Roman"/>
          <w:sz w:val="24"/>
          <w:szCs w:val="24"/>
        </w:rPr>
        <w:t xml:space="preserve">, </w:t>
      </w:r>
      <w:bookmarkEnd w:id="0"/>
      <w:r w:rsidRPr="00CA06BA">
        <w:rPr>
          <w:rFonts w:ascii="Times New Roman" w:hAnsi="Times New Roman"/>
          <w:sz w:val="24"/>
          <w:szCs w:val="24"/>
        </w:rPr>
        <w:t>Jill Baumgartner, Rick Liu, Mar</w:t>
      </w:r>
      <w:r w:rsidR="00DE6571">
        <w:rPr>
          <w:rFonts w:ascii="Times New Roman" w:hAnsi="Times New Roman"/>
          <w:sz w:val="24"/>
          <w:szCs w:val="24"/>
        </w:rPr>
        <w:t>i</w:t>
      </w:r>
      <w:r w:rsidRPr="00CA06BA">
        <w:rPr>
          <w:rFonts w:ascii="Times New Roman" w:hAnsi="Times New Roman"/>
          <w:sz w:val="24"/>
          <w:szCs w:val="24"/>
        </w:rPr>
        <w:t>anne Hatzopoulou, Scott Weichenthal</w:t>
      </w:r>
    </w:p>
    <w:p w14:paraId="7541C56A" w14:textId="77777777" w:rsidR="002E0306" w:rsidRDefault="002E0306" w:rsidP="002E0306">
      <w:pPr>
        <w:pStyle w:val="NoSpacing"/>
      </w:pPr>
    </w:p>
    <w:p w14:paraId="18DBE616" w14:textId="77777777" w:rsidR="00411B46" w:rsidRDefault="00411B46" w:rsidP="008908C6">
      <w:pPr>
        <w:spacing w:line="240" w:lineRule="auto"/>
        <w:rPr>
          <w:b/>
          <w:sz w:val="22"/>
          <w:szCs w:val="22"/>
        </w:rPr>
      </w:pPr>
    </w:p>
    <w:p w14:paraId="31355A57" w14:textId="2CC83D14" w:rsidR="007B5EE5" w:rsidRPr="004E6C85" w:rsidRDefault="009C1F2C" w:rsidP="008908C6">
      <w:pPr>
        <w:spacing w:line="240" w:lineRule="auto"/>
        <w:rPr>
          <w:b/>
          <w:sz w:val="22"/>
          <w:szCs w:val="22"/>
        </w:rPr>
      </w:pPr>
      <w:r w:rsidRPr="004E6C85">
        <w:rPr>
          <w:b/>
          <w:sz w:val="22"/>
          <w:szCs w:val="22"/>
        </w:rPr>
        <w:t>Supplementary</w:t>
      </w:r>
      <w:r w:rsidR="00924DB1" w:rsidRPr="004E6C85">
        <w:rPr>
          <w:b/>
          <w:sz w:val="22"/>
          <w:szCs w:val="22"/>
        </w:rPr>
        <w:t xml:space="preserve"> Table </w:t>
      </w:r>
      <w:r w:rsidR="00DF45B3" w:rsidRPr="004E6C85">
        <w:rPr>
          <w:b/>
          <w:sz w:val="22"/>
          <w:szCs w:val="22"/>
        </w:rPr>
        <w:t>S</w:t>
      </w:r>
      <w:r w:rsidR="00924DB1" w:rsidRPr="004E6C85">
        <w:rPr>
          <w:b/>
          <w:sz w:val="22"/>
          <w:szCs w:val="22"/>
        </w:rPr>
        <w:t>1</w:t>
      </w:r>
      <w:r w:rsidR="007B5EE5" w:rsidRPr="004E6C85">
        <w:rPr>
          <w:b/>
          <w:sz w:val="22"/>
          <w:szCs w:val="22"/>
        </w:rPr>
        <w:t xml:space="preserve">. Distribution of baseline physiological measures (data for both study visits) </w:t>
      </w:r>
      <w:r w:rsidR="007B5EE5" w:rsidRPr="004E6C85">
        <w:rPr>
          <w:b/>
          <w:sz w:val="22"/>
          <w:szCs w:val="22"/>
          <w:vertAlign w:val="superscript"/>
        </w:rPr>
        <w:t>^</w:t>
      </w:r>
    </w:p>
    <w:tbl>
      <w:tblPr>
        <w:tblStyle w:val="TableGrid"/>
        <w:tblW w:w="7510" w:type="dxa"/>
        <w:tblLook w:val="04A0" w:firstRow="1" w:lastRow="0" w:firstColumn="1" w:lastColumn="0" w:noHBand="0" w:noVBand="1"/>
      </w:tblPr>
      <w:tblGrid>
        <w:gridCol w:w="3399"/>
        <w:gridCol w:w="567"/>
        <w:gridCol w:w="1881"/>
        <w:gridCol w:w="1663"/>
      </w:tblGrid>
      <w:tr w:rsidR="007B5EE5" w:rsidRPr="0032456E" w14:paraId="188A31CE" w14:textId="77777777" w:rsidTr="008B3406">
        <w:tc>
          <w:tcPr>
            <w:tcW w:w="3399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  <w:hideMark/>
          </w:tcPr>
          <w:p w14:paraId="66D77A78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Physiological measure</w:t>
            </w:r>
          </w:p>
        </w:tc>
        <w:tc>
          <w:tcPr>
            <w:tcW w:w="56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  <w:hideMark/>
          </w:tcPr>
          <w:p w14:paraId="738236A4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n</w:t>
            </w:r>
          </w:p>
        </w:tc>
        <w:tc>
          <w:tcPr>
            <w:tcW w:w="188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  <w:hideMark/>
          </w:tcPr>
          <w:p w14:paraId="657724BE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Mean (sd)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  <w:hideMark/>
          </w:tcPr>
          <w:p w14:paraId="26C96DE8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Range</w:t>
            </w:r>
          </w:p>
        </w:tc>
      </w:tr>
      <w:tr w:rsidR="007B5EE5" w:rsidRPr="0032456E" w14:paraId="57813258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08A55B1F" w14:textId="0A0A195F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Heart rate (bpm)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 xml:space="preserve"> *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AA558FA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45348C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69.9 (11.5)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A1D0CC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47.7-102.7</w:t>
            </w:r>
          </w:p>
        </w:tc>
      </w:tr>
      <w:tr w:rsidR="00E3181F" w:rsidRPr="0032456E" w14:paraId="0419B294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8D6B0C" w14:textId="5BFC8AC5" w:rsidR="00E3181F" w:rsidRPr="000A265A" w:rsidRDefault="00E3181F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A265A">
              <w:rPr>
                <w:rFonts w:ascii="Times New Roman" w:hAnsi="Times New Roman"/>
                <w:sz w:val="22"/>
              </w:rPr>
              <w:t>Heart rate (bpm) Holter</w:t>
            </w:r>
            <w:r w:rsidR="00207B78" w:rsidRPr="00207B78">
              <w:rPr>
                <w:rFonts w:ascii="Times New Roman" w:hAnsi="Times New Roman"/>
                <w:sz w:val="22"/>
                <w:vertAlign w:val="superscript"/>
              </w:rPr>
              <w:t xml:space="preserve"> *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5092D5" w14:textId="7B300404" w:rsidR="00E3181F" w:rsidRPr="000A265A" w:rsidRDefault="00800F36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A265A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1DEFA9" w14:textId="28BE37F2" w:rsidR="00E3181F" w:rsidRPr="000A265A" w:rsidRDefault="00800F36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A265A">
              <w:rPr>
                <w:rFonts w:ascii="Times New Roman" w:hAnsi="Times New Roman"/>
                <w:sz w:val="22"/>
              </w:rPr>
              <w:t>70.7 (11.7)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801105" w14:textId="1E844212" w:rsidR="00E3181F" w:rsidRPr="000A265A" w:rsidRDefault="00800F36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A265A">
              <w:rPr>
                <w:rFonts w:ascii="Times New Roman" w:hAnsi="Times New Roman"/>
                <w:sz w:val="22"/>
              </w:rPr>
              <w:t>46-98</w:t>
            </w:r>
          </w:p>
        </w:tc>
      </w:tr>
      <w:tr w:rsidR="007B5EE5" w:rsidRPr="0032456E" w14:paraId="23D0A41E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2754F4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Systolic blood pressure (mmHg)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 xml:space="preserve"> **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9704E69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247CDB47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114.1 (11.6)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64F4F10E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91-138.7</w:t>
            </w:r>
          </w:p>
        </w:tc>
      </w:tr>
      <w:tr w:rsidR="007B5EE5" w:rsidRPr="0032456E" w14:paraId="5C5AAB39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634DA4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Diastolic blood pressure (mmHg)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 xml:space="preserve"> **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04A7C026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283352B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64.9 (7.9)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6E9B7169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51-84.3</w:t>
            </w:r>
          </w:p>
        </w:tc>
      </w:tr>
      <w:tr w:rsidR="007B5EE5" w:rsidRPr="0032456E" w14:paraId="52CF7F87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D67A112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Reactive Hyperemia Index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2B9AF094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20C2AB7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2.06 (0.73)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7CF9D39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0.88-4.1</w:t>
            </w:r>
          </w:p>
        </w:tc>
      </w:tr>
      <w:tr w:rsidR="007B5EE5" w:rsidRPr="0032456E" w14:paraId="2B24530D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D5C467D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SDNN (</w:t>
            </w:r>
            <w:proofErr w:type="spellStart"/>
            <w:r w:rsidRPr="0032456E">
              <w:rPr>
                <w:rFonts w:ascii="Times New Roman" w:hAnsi="Times New Roman"/>
                <w:sz w:val="22"/>
              </w:rPr>
              <w:t>ms</w:t>
            </w:r>
            <w:proofErr w:type="spellEnd"/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809318E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3BEF012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70.9 (28.4)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F0CDA6C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19-149</w:t>
            </w:r>
          </w:p>
        </w:tc>
      </w:tr>
      <w:tr w:rsidR="007B5EE5" w:rsidRPr="0032456E" w14:paraId="69A71306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2B92F044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RMSSD (</w:t>
            </w:r>
            <w:proofErr w:type="spellStart"/>
            <w:r w:rsidRPr="0032456E">
              <w:rPr>
                <w:rFonts w:ascii="Times New Roman" w:hAnsi="Times New Roman"/>
                <w:sz w:val="22"/>
              </w:rPr>
              <w:t>ms</w:t>
            </w:r>
            <w:proofErr w:type="spellEnd"/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F1832AD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E5CE5C0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48.9 (26.7)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6CE6B47D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8.0-116.0</w:t>
            </w:r>
          </w:p>
        </w:tc>
      </w:tr>
      <w:tr w:rsidR="007B5EE5" w:rsidRPr="0032456E" w14:paraId="3AA76CD4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074416D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LF (ms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6FECD8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820D46C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32456E">
              <w:rPr>
                <w:rFonts w:ascii="Times New Roman" w:hAnsi="Times New Roman"/>
                <w:sz w:val="22"/>
              </w:rPr>
              <w:t>131.7 (1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32456E">
              <w:rPr>
                <w:rFonts w:ascii="Times New Roman" w:hAnsi="Times New Roman"/>
                <w:sz w:val="22"/>
              </w:rPr>
              <w:t>198.0)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E81F52B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26.6-6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32456E">
              <w:rPr>
                <w:rFonts w:ascii="Times New Roman" w:hAnsi="Times New Roman"/>
                <w:sz w:val="22"/>
              </w:rPr>
              <w:t>075.3</w:t>
            </w:r>
          </w:p>
        </w:tc>
      </w:tr>
      <w:tr w:rsidR="007B5EE5" w:rsidRPr="0032456E" w14:paraId="21294DD5" w14:textId="77777777" w:rsidTr="008B3406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406E4AC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HF (ms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2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77F644A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D374180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866.6 (853.4)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BD8A470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11.4-3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32456E">
              <w:rPr>
                <w:rFonts w:ascii="Times New Roman" w:hAnsi="Times New Roman"/>
                <w:sz w:val="22"/>
              </w:rPr>
              <w:t>543.2</w:t>
            </w:r>
          </w:p>
        </w:tc>
      </w:tr>
      <w:tr w:rsidR="007B5EE5" w:rsidRPr="0032456E" w14:paraId="1F8BDC0A" w14:textId="77777777" w:rsidTr="00BE29D8">
        <w:tc>
          <w:tcPr>
            <w:tcW w:w="339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489BA27F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LF:HF</w:t>
            </w:r>
          </w:p>
        </w:tc>
        <w:tc>
          <w:tcPr>
            <w:tcW w:w="56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5B5ABDE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45</w:t>
            </w:r>
          </w:p>
        </w:tc>
        <w:tc>
          <w:tcPr>
            <w:tcW w:w="188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58F334B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2.04 (1.69)</w:t>
            </w:r>
          </w:p>
        </w:tc>
        <w:tc>
          <w:tcPr>
            <w:tcW w:w="166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1AFC7AC" w14:textId="77777777" w:rsidR="007B5EE5" w:rsidRPr="0032456E" w:rsidRDefault="007B5EE5" w:rsidP="008B3406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0.5-7.2</w:t>
            </w:r>
          </w:p>
        </w:tc>
      </w:tr>
      <w:tr w:rsidR="004E6C85" w:rsidRPr="0032456E" w14:paraId="68B40769" w14:textId="77777777" w:rsidTr="00BE29D8">
        <w:tc>
          <w:tcPr>
            <w:tcW w:w="7510" w:type="dxa"/>
            <w:gridSpan w:val="4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  <w:vAlign w:val="center"/>
          </w:tcPr>
          <w:p w14:paraId="43EE4E14" w14:textId="1E3FA0D7" w:rsidR="004E6C85" w:rsidRPr="00F90332" w:rsidRDefault="004E6C85" w:rsidP="004E6C85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BE4035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^ 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Data reflect 2 visits per person, except for 5 participants who did not do visit 2. 1 participant had missing HRV measures on visit 1.  </w:t>
            </w:r>
            <w:r w:rsidRPr="00F90332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>Heart rate was measured by the Holter monitor at baseline and follow-up during visit 1 when participants wore a Holter monitor for HRV measures.</w:t>
            </w:r>
            <w:r w:rsidRPr="00F9033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355690" w:rsidRPr="00355690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Heart rate was also measured by a blood pressure monitor on both visits, 3 times at baseline and 3 times at follow-up, where </w:t>
            </w:r>
            <w:r w:rsidR="00425F07">
              <w:rPr>
                <w:rFonts w:ascii="Times New Roman" w:hAnsi="Times New Roman"/>
                <w:sz w:val="18"/>
                <w:szCs w:val="18"/>
              </w:rPr>
              <w:t>each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 final measure was a mean of 3 readings.</w:t>
            </w:r>
            <w:r w:rsidRPr="00F90332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  **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Measure was a mean of 3 readings. </w:t>
            </w:r>
          </w:p>
          <w:p w14:paraId="4F9A2CC3" w14:textId="77777777" w:rsidR="004E6C85" w:rsidRPr="0032456E" w:rsidRDefault="004E6C85" w:rsidP="008B3406">
            <w:pPr>
              <w:spacing w:line="240" w:lineRule="auto"/>
              <w:rPr>
                <w:sz w:val="22"/>
              </w:rPr>
            </w:pPr>
          </w:p>
        </w:tc>
      </w:tr>
    </w:tbl>
    <w:p w14:paraId="166C01DF" w14:textId="77777777" w:rsidR="0064399F" w:rsidRDefault="0064399F">
      <w:pPr>
        <w:spacing w:line="240" w:lineRule="auto"/>
        <w:rPr>
          <w:b/>
        </w:rPr>
      </w:pPr>
      <w:bookmarkStart w:id="1" w:name="_Hlk21975061"/>
      <w:r>
        <w:rPr>
          <w:b/>
        </w:rPr>
        <w:br w:type="page"/>
      </w:r>
    </w:p>
    <w:p w14:paraId="6D171B63" w14:textId="0C72447B" w:rsidR="00044802" w:rsidRPr="00996391" w:rsidRDefault="008F2387" w:rsidP="00996391">
      <w:pPr>
        <w:spacing w:line="240" w:lineRule="auto"/>
        <w:rPr>
          <w:b/>
          <w:sz w:val="22"/>
          <w:szCs w:val="22"/>
        </w:rPr>
      </w:pPr>
      <w:r w:rsidRPr="00996391">
        <w:rPr>
          <w:b/>
          <w:sz w:val="22"/>
          <w:szCs w:val="22"/>
        </w:rPr>
        <w:lastRenderedPageBreak/>
        <w:t>Supplementary</w:t>
      </w:r>
      <w:r w:rsidR="00924DB1" w:rsidRPr="00996391">
        <w:rPr>
          <w:b/>
          <w:sz w:val="22"/>
          <w:szCs w:val="22"/>
        </w:rPr>
        <w:t xml:space="preserve"> </w:t>
      </w:r>
      <w:r w:rsidR="00044802" w:rsidRPr="00996391">
        <w:rPr>
          <w:b/>
          <w:sz w:val="22"/>
          <w:szCs w:val="22"/>
        </w:rPr>
        <w:t xml:space="preserve">Table </w:t>
      </w:r>
      <w:r w:rsidR="009C1F2C" w:rsidRPr="00996391">
        <w:rPr>
          <w:b/>
          <w:sz w:val="22"/>
          <w:szCs w:val="22"/>
        </w:rPr>
        <w:t>S</w:t>
      </w:r>
      <w:r w:rsidR="00924DB1" w:rsidRPr="00996391">
        <w:rPr>
          <w:b/>
          <w:sz w:val="22"/>
          <w:szCs w:val="22"/>
        </w:rPr>
        <w:t>2</w:t>
      </w:r>
      <w:r w:rsidR="00044802" w:rsidRPr="00996391">
        <w:rPr>
          <w:b/>
          <w:sz w:val="22"/>
          <w:szCs w:val="22"/>
        </w:rPr>
        <w:t>.  Pearson</w:t>
      </w:r>
      <w:r w:rsidR="00044802" w:rsidRPr="00562AE8">
        <w:rPr>
          <w:b/>
          <w:sz w:val="22"/>
          <w:szCs w:val="22"/>
        </w:rPr>
        <w:t xml:space="preserve"> correlation coefficients for distribution of personal and regional fixed-site </w:t>
      </w:r>
      <w:r w:rsidR="00FD067F">
        <w:rPr>
          <w:b/>
          <w:sz w:val="22"/>
          <w:szCs w:val="22"/>
        </w:rPr>
        <w:t xml:space="preserve">daily average and </w:t>
      </w:r>
      <w:r w:rsidR="00044802" w:rsidRPr="00562AE8">
        <w:rPr>
          <w:b/>
          <w:sz w:val="22"/>
          <w:szCs w:val="22"/>
        </w:rPr>
        <w:t>30-minute average pollutant exposures and environmental variables.</w:t>
      </w:r>
    </w:p>
    <w:tbl>
      <w:tblPr>
        <w:tblStyle w:val="TableGrid"/>
        <w:tblW w:w="12241" w:type="dxa"/>
        <w:jc w:val="center"/>
        <w:tblLook w:val="04A0" w:firstRow="1" w:lastRow="0" w:firstColumn="1" w:lastColumn="0" w:noHBand="0" w:noVBand="1"/>
      </w:tblPr>
      <w:tblGrid>
        <w:gridCol w:w="2247"/>
        <w:gridCol w:w="1508"/>
        <w:gridCol w:w="1466"/>
        <w:gridCol w:w="1080"/>
        <w:gridCol w:w="1170"/>
        <w:gridCol w:w="990"/>
        <w:gridCol w:w="810"/>
        <w:gridCol w:w="906"/>
        <w:gridCol w:w="1350"/>
        <w:gridCol w:w="714"/>
      </w:tblGrid>
      <w:tr w:rsidR="00DF5ADF" w:rsidRPr="0090768C" w14:paraId="40B51F72" w14:textId="77777777" w:rsidTr="00CA1E1E">
        <w:trPr>
          <w:jc w:val="center"/>
        </w:trPr>
        <w:tc>
          <w:tcPr>
            <w:tcW w:w="22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  <w:hideMark/>
          </w:tcPr>
          <w:p w14:paraId="5D9989C4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  <w:b/>
              </w:rPr>
              <w:t>Exposures by time window</w:t>
            </w:r>
          </w:p>
        </w:tc>
        <w:tc>
          <w:tcPr>
            <w:tcW w:w="150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50DC8C02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UFPs (particles/cm</w:t>
            </w:r>
            <w:r w:rsidRPr="0090768C">
              <w:rPr>
                <w:rFonts w:ascii="Times New Roman" w:hAnsi="Times New Roman"/>
                <w:vertAlign w:val="superscript"/>
              </w:rPr>
              <w:t>3</w:t>
            </w:r>
            <w:r w:rsidRPr="0090768C">
              <w:rPr>
                <w:rFonts w:ascii="Times New Roman" w:hAnsi="Times New Roman"/>
              </w:rPr>
              <w:t>)</w:t>
            </w:r>
          </w:p>
        </w:tc>
        <w:tc>
          <w:tcPr>
            <w:tcW w:w="146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37F3F887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Black carbon (ng/m</w:t>
            </w:r>
            <w:r w:rsidRPr="0090768C">
              <w:rPr>
                <w:rFonts w:ascii="Times New Roman" w:hAnsi="Times New Roman"/>
                <w:vertAlign w:val="superscript"/>
              </w:rPr>
              <w:t>3</w:t>
            </w:r>
            <w:r w:rsidRPr="0090768C">
              <w:rPr>
                <w:rFonts w:ascii="Times New Roman" w:hAnsi="Times New Roman"/>
              </w:rPr>
              <w:t>)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259217AE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Noise (dBA)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70A3305F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PM</w:t>
            </w:r>
            <w:r w:rsidRPr="0090768C">
              <w:rPr>
                <w:rFonts w:ascii="Times New Roman" w:hAnsi="Times New Roman"/>
                <w:vertAlign w:val="subscript"/>
              </w:rPr>
              <w:t xml:space="preserve">2.5 </w:t>
            </w:r>
            <w:r w:rsidRPr="0090768C">
              <w:rPr>
                <w:rFonts w:ascii="Times New Roman" w:hAnsi="Times New Roman"/>
              </w:rPr>
              <w:t>(µg/m</w:t>
            </w:r>
            <w:r w:rsidRPr="0090768C">
              <w:rPr>
                <w:rFonts w:ascii="Times New Roman" w:hAnsi="Times New Roman"/>
                <w:vertAlign w:val="superscript"/>
              </w:rPr>
              <w:t>3</w:t>
            </w:r>
            <w:r w:rsidRPr="0090768C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3F839543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</w:rPr>
            </w:pPr>
            <w:r w:rsidRPr="0090768C">
              <w:rPr>
                <w:rFonts w:ascii="Times New Roman" w:hAnsi="Times New Roman"/>
              </w:rPr>
              <w:t>NO</w:t>
            </w:r>
            <w:r w:rsidRPr="0090768C">
              <w:rPr>
                <w:rFonts w:ascii="Times New Roman" w:hAnsi="Times New Roman"/>
                <w:vertAlign w:val="subscript"/>
              </w:rPr>
              <w:t xml:space="preserve">2 </w:t>
            </w:r>
            <w:r w:rsidRPr="0090768C">
              <w:rPr>
                <w:rFonts w:ascii="Times New Roman" w:hAnsi="Times New Roman"/>
              </w:rPr>
              <w:t>(ppb)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360202C8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O</w:t>
            </w:r>
            <w:r w:rsidRPr="0090768C">
              <w:rPr>
                <w:rFonts w:ascii="Times New Roman" w:hAnsi="Times New Roman"/>
                <w:vertAlign w:val="subscript"/>
              </w:rPr>
              <w:t xml:space="preserve">3 </w:t>
            </w:r>
            <w:r w:rsidRPr="0090768C">
              <w:rPr>
                <w:rFonts w:ascii="Times New Roman" w:hAnsi="Times New Roman"/>
              </w:rPr>
              <w:t>(ppb)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F2F2F2" w:themeColor="background1" w:themeShade="F2"/>
            </w:tcBorders>
            <w:vAlign w:val="center"/>
          </w:tcPr>
          <w:p w14:paraId="06318B86" w14:textId="7EB986C3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O</w:t>
            </w:r>
            <w:r w:rsidRPr="0090768C">
              <w:rPr>
                <w:rFonts w:ascii="Times New Roman" w:hAnsi="Times New Roman"/>
                <w:vertAlign w:val="subscript"/>
              </w:rPr>
              <w:t>x</w:t>
            </w:r>
            <w:r w:rsidR="00C9711F">
              <w:rPr>
                <w:rFonts w:ascii="Times New Roman" w:hAnsi="Times New Roman"/>
                <w:vertAlign w:val="subscript"/>
              </w:rPr>
              <w:t xml:space="preserve"> </w:t>
            </w:r>
            <w:r w:rsidRPr="0090768C">
              <w:rPr>
                <w:rFonts w:ascii="Times New Roman" w:hAnsi="Times New Roman"/>
              </w:rPr>
              <w:t>(ppb</w:t>
            </w:r>
            <w:r w:rsidR="00B15C85">
              <w:rPr>
                <w:rFonts w:ascii="Times New Roman" w:hAnsi="Times New Roman"/>
              </w:rPr>
              <w:t>)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35C2577E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Temperature (˚C)</w:t>
            </w:r>
          </w:p>
        </w:tc>
        <w:tc>
          <w:tcPr>
            <w:tcW w:w="71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7BA33F02" w14:textId="77777777" w:rsidR="00DF5ADF" w:rsidRPr="0090768C" w:rsidRDefault="00DF5ADF" w:rsidP="0090768C">
            <w:pPr>
              <w:pStyle w:val="NoSpacing"/>
              <w:rPr>
                <w:rFonts w:ascii="Times New Roman" w:hAnsi="Times New Roman"/>
                <w:b/>
              </w:rPr>
            </w:pPr>
            <w:r w:rsidRPr="0090768C">
              <w:rPr>
                <w:rFonts w:ascii="Times New Roman" w:hAnsi="Times New Roman"/>
              </w:rPr>
              <w:t>RH (%)</w:t>
            </w:r>
          </w:p>
        </w:tc>
      </w:tr>
      <w:tr w:rsidR="00F04949" w:rsidRPr="0090768C" w14:paraId="50126197" w14:textId="77777777" w:rsidTr="00CA1E1E">
        <w:trPr>
          <w:jc w:val="center"/>
        </w:trPr>
        <w:tc>
          <w:tcPr>
            <w:tcW w:w="12241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CA3B98F" w14:textId="4D53A2E2" w:rsidR="00F04949" w:rsidRPr="00125ECA" w:rsidRDefault="000F1E68" w:rsidP="00F04949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Daily</w:t>
            </w:r>
            <w:r w:rsidR="00F04949" w:rsidRPr="00125ECA">
              <w:rPr>
                <w:rFonts w:ascii="Times New Roman" w:hAnsi="Times New Roman"/>
                <w:b/>
              </w:rPr>
              <w:t xml:space="preserve"> average (both study visits)</w:t>
            </w:r>
          </w:p>
        </w:tc>
      </w:tr>
      <w:tr w:rsidR="00F04949" w:rsidRPr="0090768C" w14:paraId="447DAAFE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0498AE" w14:textId="7E29291B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UFPs (particles/cm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5C4814" w14:textId="0C1AE912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45D7E5" w14:textId="7F6C1F8B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78419D" w14:textId="720306B0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79E5AC" w14:textId="79247D0E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D6CD5D2" w14:textId="07DE6A5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53A710" w14:textId="7AA14C03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3CFF7B" w14:textId="18EDFDD6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E21F677" w14:textId="7D2FC033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F8F28C" w14:textId="2BED4CFB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15E3CDD7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E48C80" w14:textId="49AEF4C0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Black carbon (ng/m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EEF9EB" w14:textId="57F0531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-0.005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F68A09" w14:textId="39B0CEC2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1A30B1" w14:textId="4EF8B8CD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CAE3B2" w14:textId="36D65F86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8E0500" w14:textId="591B635B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D62829A" w14:textId="0ABF856F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393139" w14:textId="706EB1F6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224B78" w14:textId="61AE24E0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B62CDD" w14:textId="70C97E9D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6D85746D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4B6B2C" w14:textId="7D0B33AF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5B5984" w14:textId="31CABB15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0.270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85F165" w14:textId="4977EDDE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0.392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8AA4BB" w14:textId="18ED444E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DE6922" w14:textId="616211F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C7416F7" w14:textId="0A582253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A1E4DC" w14:textId="72298BB6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D5B1AD" w14:textId="3EE1C2D9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60E071A" w14:textId="75FCD0E0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332E56" w14:textId="7EE61D9A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1414A0EA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8C38B1" w14:textId="5D0AA37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PM</w:t>
            </w:r>
            <w:r w:rsidRPr="009776DE">
              <w:rPr>
                <w:rFonts w:ascii="Times New Roman" w:hAnsi="Times New Roman"/>
                <w:vertAlign w:val="subscript"/>
              </w:rPr>
              <w:t xml:space="preserve">2.5 </w:t>
            </w:r>
            <w:r w:rsidRPr="009776DE">
              <w:rPr>
                <w:rFonts w:ascii="Times New Roman" w:hAnsi="Times New Roman"/>
              </w:rPr>
              <w:t>(µg/m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6785B7" w14:textId="7C2D01AF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-0.111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8185C9" w14:textId="65A69C65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0.343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2F654B9" w14:textId="43CAB86A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0.040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1D1BD7" w14:textId="53119FA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AC1F0C2" w14:textId="6626F87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D3DFA73" w14:textId="0017313F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BDDB8D" w14:textId="14C8F7F6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9C9EE5" w14:textId="7CDD4313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88759B" w14:textId="4F632BED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061437A0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A9BF73" w14:textId="2A990CD3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NO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2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224C08" w14:textId="4C8DB97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0.003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CBC405" w14:textId="7410062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0.157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F2BCA0F" w14:textId="25C8174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-0.049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F37DE9" w14:textId="0831B8DE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0.347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323307" w14:textId="768DC75B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DC7626" w14:textId="3825DC6E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AD6B24" w14:textId="1F8630DE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F42E07" w14:textId="7A0D845E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2969664" w14:textId="739C148A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14D0B00D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0E1523" w14:textId="45CCDEDB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3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4D8421" w14:textId="5F8E409D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-0.109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3D2CA78" w14:textId="6F51A4B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0.081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8AE34F6" w14:textId="2A281C74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0.042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E329344" w14:textId="5FD8553F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0.650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5485FA2" w14:textId="094B3A3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-0.077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489B215" w14:textId="26041749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817625" w14:textId="05FE08D1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E9E2ADA" w14:textId="7DA4DD5D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4DEDCFE" w14:textId="38CD35C4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016A32A5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349D0A" w14:textId="1E60BD12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x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7942B2" w14:textId="61F84B38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-0.107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200687D" w14:textId="0D6A87D3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0.117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4B55FFB" w14:textId="4AE97362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0.031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D301D29" w14:textId="78FC463F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0.722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9DBAD32" w14:textId="011FE25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0.144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B904862" w14:textId="3F39E19E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  <w:b/>
              </w:rPr>
              <w:t>0.976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359CAF" w14:textId="2A9139FA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8C8D18B" w14:textId="2069E704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1BB7E2" w14:textId="19D04AF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775FBFEE" w14:textId="77777777" w:rsidTr="00CA1E1E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96DCC3" w14:textId="66D89648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Temperature (˚C)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A01934" w14:textId="1E0A3CF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0.037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F3BD1A" w14:textId="09D1D6C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0.305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AA66C9" w14:textId="522869BA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0.027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360CC7" w14:textId="736CE693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0.704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950D61" w14:textId="33D685B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0.181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A2F08F8" w14:textId="47D4C879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0.327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77FDEB" w14:textId="491BA19F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0.364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B54E275" w14:textId="44143E88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808449" w14:textId="57AFC53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1E04A9F6" w14:textId="77777777" w:rsidTr="00D92B08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5C352922" w14:textId="0D2DB8B5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RH (%)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7E77DDB5" w14:textId="2E13B68C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-0.022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57815938" w14:textId="454ED494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0.225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1848ABE9" w14:textId="7C3E02AF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0.152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36F7D912" w14:textId="71F9FA5E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0.269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5D4F4FB2" w14:textId="1E06DFA9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-0.512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46B1366E" w14:textId="08BF2573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0.196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  <w:vAlign w:val="center"/>
          </w:tcPr>
          <w:p w14:paraId="178200D7" w14:textId="280C5218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0.082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7166FAA4" w14:textId="7BB627B9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0.286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auto"/>
              <w:right w:val="single" w:sz="2" w:space="0" w:color="D9D9D9" w:themeColor="background1" w:themeShade="D9"/>
            </w:tcBorders>
          </w:tcPr>
          <w:p w14:paraId="16AA4ACF" w14:textId="161EEF94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</w:tr>
      <w:tr w:rsidR="00F04949" w:rsidRPr="0090768C" w14:paraId="1FED433A" w14:textId="77777777" w:rsidTr="00D92B08">
        <w:trPr>
          <w:jc w:val="center"/>
        </w:trPr>
        <w:tc>
          <w:tcPr>
            <w:tcW w:w="12241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792781" w14:textId="33233C30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30-minute average (first study visit)</w:t>
            </w:r>
          </w:p>
        </w:tc>
      </w:tr>
      <w:tr w:rsidR="00F04949" w:rsidRPr="0090768C" w14:paraId="6DDD6B35" w14:textId="77777777" w:rsidTr="00D92B08">
        <w:trPr>
          <w:jc w:val="center"/>
        </w:trPr>
        <w:tc>
          <w:tcPr>
            <w:tcW w:w="2247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805D6C" w14:textId="7B555B23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UFPs (particles/cm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8CACFC" w14:textId="1496444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466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ED51497" w14:textId="63C532E0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83C4E9" w14:textId="1F3D9D3C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D2619C0" w14:textId="19C5C2D1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9B6C560" w14:textId="52CF925C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3BEB9A2" w14:textId="002EA360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E459D0" w14:textId="183E4616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5651DB" w14:textId="281373EA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8F41D6" w14:textId="0D52A984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31147AE1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2415ACB7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Black carbon (ng/m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C067C5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0.037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59C1DD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6F1832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0018FF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CBB884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727D8B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46EBF3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4D6BACB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C8DEB4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5CDA3E00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79BADB42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79964A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0.121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8766DB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0.301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E81AE75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0EA29C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8107EC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19CCFD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D9E11A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9D5818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5496CA8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634B8540" w14:textId="77777777" w:rsidTr="00DF5ADF">
        <w:trPr>
          <w:trHeight w:val="130"/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B895F17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PM</w:t>
            </w:r>
            <w:r w:rsidRPr="009776DE">
              <w:rPr>
                <w:rFonts w:ascii="Times New Roman" w:hAnsi="Times New Roman"/>
                <w:vertAlign w:val="subscript"/>
              </w:rPr>
              <w:t xml:space="preserve">2.5 </w:t>
            </w:r>
            <w:r w:rsidRPr="009776DE">
              <w:rPr>
                <w:rFonts w:ascii="Times New Roman" w:hAnsi="Times New Roman"/>
              </w:rPr>
              <w:t>(µg/m</w:t>
            </w:r>
            <w:r w:rsidRPr="009776DE">
              <w:rPr>
                <w:rFonts w:ascii="Times New Roman" w:hAnsi="Times New Roman"/>
                <w:vertAlign w:val="superscript"/>
              </w:rPr>
              <w:t>3</w:t>
            </w:r>
            <w:r w:rsidRPr="009776DE">
              <w:rPr>
                <w:rFonts w:ascii="Times New Roman" w:hAnsi="Times New Roman"/>
              </w:rPr>
              <w:t>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1B64C6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0.001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3F5F0C6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0.180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22A489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0.024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0EF5FC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9FF92B2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.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CABA1D1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6B78AA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900CBE7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9B34F6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05BFBD8F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6343D7D1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NO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2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3FE039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0.005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89D8D9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0.076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650FDA2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0.098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1F12FB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0.141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280CEF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1.0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E85204B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348D33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19C0F6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A0C5258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3E74707F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27D7C448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3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7A0A6C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-0.007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8EEA71B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0.107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68D706E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-0.070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1EF996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0.454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59D039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-0.342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69607A7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B06FB4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FBA24A9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1D19D2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669AC9E1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140C7E7F" w14:textId="2E73DD2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 xml:space="preserve">  O</w:t>
            </w:r>
            <w:r w:rsidRPr="009776DE">
              <w:rPr>
                <w:rFonts w:ascii="Times New Roman" w:hAnsi="Times New Roman"/>
                <w:vertAlign w:val="subscript"/>
              </w:rPr>
              <w:t xml:space="preserve">x </w:t>
            </w:r>
            <w:r w:rsidRPr="009776DE">
              <w:rPr>
                <w:rFonts w:ascii="Times New Roman" w:hAnsi="Times New Roman"/>
              </w:rPr>
              <w:t>(ppb)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7B3098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-0.007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03F0C4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0.124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E3855DB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-0.058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242BDC6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  <w:b/>
              </w:rPr>
              <w:t>0.497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7741A6" w14:textId="77777777" w:rsidR="00F04949" w:rsidRPr="009776DE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9776DE">
              <w:rPr>
                <w:rFonts w:ascii="Times New Roman" w:hAnsi="Times New Roman"/>
              </w:rPr>
              <w:t>-0.193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B1E6CA6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25ECA">
              <w:rPr>
                <w:rFonts w:ascii="Times New Roman" w:hAnsi="Times New Roman"/>
                <w:b/>
                <w:bCs/>
              </w:rPr>
              <w:t>0.988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3AF2FF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89008B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3E6C185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06350691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5B3FB047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 xml:space="preserve">  Temperature (˚C)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B0EB92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0.066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34A420A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0.131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D45918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-0.025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6AB0ED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  <w:b/>
              </w:rPr>
            </w:pPr>
            <w:r w:rsidRPr="00125ECA">
              <w:rPr>
                <w:rFonts w:ascii="Times New Roman" w:hAnsi="Times New Roman"/>
                <w:b/>
              </w:rPr>
              <w:t>0.445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1271AD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-0.123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59FE42D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25ECA">
              <w:rPr>
                <w:rFonts w:ascii="Times New Roman" w:hAnsi="Times New Roman"/>
                <w:b/>
                <w:bCs/>
              </w:rPr>
              <w:t>0.530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013C28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  <w:b/>
              </w:rPr>
            </w:pPr>
            <w:r w:rsidRPr="00125ECA">
              <w:rPr>
                <w:rFonts w:ascii="Times New Roman" w:hAnsi="Times New Roman"/>
                <w:b/>
              </w:rPr>
              <w:t>0.533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6DB201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52CAA5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.</w:t>
            </w:r>
          </w:p>
        </w:tc>
      </w:tr>
      <w:tr w:rsidR="00F04949" w:rsidRPr="0090768C" w14:paraId="331F560A" w14:textId="77777777" w:rsidTr="00DF5ADF">
        <w:trPr>
          <w:jc w:val="center"/>
        </w:trPr>
        <w:tc>
          <w:tcPr>
            <w:tcW w:w="22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  <w:hideMark/>
          </w:tcPr>
          <w:p w14:paraId="3B49AE5C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 xml:space="preserve">  RH (%)</w:t>
            </w:r>
          </w:p>
        </w:tc>
        <w:tc>
          <w:tcPr>
            <w:tcW w:w="150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D875ED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-0.019</w:t>
            </w:r>
          </w:p>
        </w:tc>
        <w:tc>
          <w:tcPr>
            <w:tcW w:w="14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A30E1A3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0.070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4CEA34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0.060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C1AB61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  <w:b/>
              </w:rPr>
            </w:pPr>
            <w:r w:rsidRPr="00125ECA">
              <w:rPr>
                <w:rFonts w:ascii="Times New Roman" w:hAnsi="Times New Roman"/>
                <w:b/>
              </w:rPr>
              <w:t>0.500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D85D96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-0.003</w:t>
            </w:r>
          </w:p>
        </w:tc>
        <w:tc>
          <w:tcPr>
            <w:tcW w:w="8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8B29EC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-0.112</w:t>
            </w:r>
          </w:p>
        </w:tc>
        <w:tc>
          <w:tcPr>
            <w:tcW w:w="90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D401D2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-0.118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56D33E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-0.57</w:t>
            </w:r>
          </w:p>
        </w:tc>
        <w:tc>
          <w:tcPr>
            <w:tcW w:w="7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AF2E3F0" w14:textId="77777777" w:rsidR="00F04949" w:rsidRPr="00125ECA" w:rsidRDefault="00F04949" w:rsidP="00F04949">
            <w:pPr>
              <w:pStyle w:val="NoSpacing"/>
              <w:rPr>
                <w:rFonts w:ascii="Times New Roman" w:hAnsi="Times New Roman"/>
              </w:rPr>
            </w:pPr>
            <w:r w:rsidRPr="00125ECA">
              <w:rPr>
                <w:rFonts w:ascii="Times New Roman" w:hAnsi="Times New Roman"/>
              </w:rPr>
              <w:t>1.0</w:t>
            </w:r>
          </w:p>
        </w:tc>
      </w:tr>
    </w:tbl>
    <w:p w14:paraId="3CCBB44D" w14:textId="77777777" w:rsidR="0090768C" w:rsidRDefault="0090768C" w:rsidP="00044802">
      <w:pPr>
        <w:pStyle w:val="NoSpacing"/>
        <w:rPr>
          <w:rFonts w:ascii="Times New Roman" w:hAnsi="Times New Roman"/>
          <w:sz w:val="20"/>
          <w:szCs w:val="20"/>
        </w:rPr>
      </w:pPr>
    </w:p>
    <w:p w14:paraId="6FF62094" w14:textId="77777777" w:rsidR="00044802" w:rsidRPr="00144B78" w:rsidRDefault="00044802" w:rsidP="00044802">
      <w:pPr>
        <w:pStyle w:val="NoSpacing"/>
        <w:rPr>
          <w:rFonts w:ascii="Times New Roman" w:hAnsi="Times New Roman"/>
          <w:sz w:val="20"/>
          <w:szCs w:val="20"/>
        </w:rPr>
      </w:pPr>
    </w:p>
    <w:bookmarkEnd w:id="1"/>
    <w:p w14:paraId="5A622AEE" w14:textId="77777777" w:rsidR="009C6C56" w:rsidRDefault="009C6C56">
      <w:pPr>
        <w:spacing w:line="240" w:lineRule="auto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br w:type="page"/>
      </w:r>
    </w:p>
    <w:p w14:paraId="1CCE3977" w14:textId="4509484D" w:rsidR="004F4182" w:rsidRPr="00996391" w:rsidRDefault="00B70BAD" w:rsidP="009841F3">
      <w:pPr>
        <w:spacing w:line="240" w:lineRule="auto"/>
        <w:rPr>
          <w:b/>
          <w:sz w:val="22"/>
          <w:szCs w:val="22"/>
        </w:rPr>
      </w:pPr>
      <w:r w:rsidRPr="00996391">
        <w:rPr>
          <w:b/>
          <w:sz w:val="22"/>
          <w:szCs w:val="22"/>
        </w:rPr>
        <w:t>Supplementary</w:t>
      </w:r>
      <w:r w:rsidR="00924DB1" w:rsidRPr="00996391">
        <w:rPr>
          <w:b/>
          <w:sz w:val="22"/>
          <w:szCs w:val="22"/>
        </w:rPr>
        <w:t xml:space="preserve"> </w:t>
      </w:r>
      <w:r w:rsidR="009841F3" w:rsidRPr="00996391">
        <w:rPr>
          <w:b/>
          <w:sz w:val="22"/>
          <w:szCs w:val="22"/>
        </w:rPr>
        <w:t xml:space="preserve">Table </w:t>
      </w:r>
      <w:r w:rsidR="008F2387" w:rsidRPr="00996391">
        <w:rPr>
          <w:b/>
          <w:sz w:val="22"/>
          <w:szCs w:val="22"/>
        </w:rPr>
        <w:t>S</w:t>
      </w:r>
      <w:r w:rsidR="00392721" w:rsidRPr="00996391">
        <w:rPr>
          <w:b/>
          <w:sz w:val="22"/>
          <w:szCs w:val="22"/>
        </w:rPr>
        <w:t>3</w:t>
      </w:r>
      <w:r w:rsidR="00C926CA" w:rsidRPr="00996391">
        <w:rPr>
          <w:b/>
          <w:sz w:val="22"/>
          <w:szCs w:val="22"/>
        </w:rPr>
        <w:t>.</w:t>
      </w:r>
      <w:r w:rsidR="009841F3" w:rsidRPr="00996391">
        <w:rPr>
          <w:b/>
          <w:sz w:val="22"/>
          <w:szCs w:val="22"/>
        </w:rPr>
        <w:t xml:space="preserve">  </w:t>
      </w:r>
      <w:r w:rsidR="004E2407" w:rsidRPr="00996391">
        <w:rPr>
          <w:b/>
          <w:sz w:val="22"/>
          <w:szCs w:val="22"/>
        </w:rPr>
        <w:t xml:space="preserve">Associations between </w:t>
      </w:r>
      <w:r w:rsidR="00030D9E" w:rsidRPr="00996391">
        <w:rPr>
          <w:b/>
          <w:sz w:val="22"/>
          <w:szCs w:val="22"/>
        </w:rPr>
        <w:t>daily</w:t>
      </w:r>
      <w:r w:rsidR="004E2407" w:rsidRPr="00996391">
        <w:rPr>
          <w:b/>
          <w:sz w:val="22"/>
          <w:szCs w:val="22"/>
        </w:rPr>
        <w:t xml:space="preserve"> average pollutant measurements and baseline to follow-up changes in Reactive Hyperemia Index (RHI), blood pressure </w:t>
      </w:r>
      <w:r w:rsidR="00152E42" w:rsidRPr="00996391">
        <w:rPr>
          <w:b/>
          <w:sz w:val="22"/>
          <w:szCs w:val="22"/>
        </w:rPr>
        <w:t xml:space="preserve">(BP) </w:t>
      </w:r>
      <w:r w:rsidR="004E2407" w:rsidRPr="00996391">
        <w:rPr>
          <w:b/>
          <w:sz w:val="22"/>
          <w:szCs w:val="22"/>
        </w:rPr>
        <w:t xml:space="preserve">and heart rate, in single pollutant models.  </w:t>
      </w:r>
    </w:p>
    <w:tbl>
      <w:tblPr>
        <w:tblStyle w:val="TableGrid"/>
        <w:tblW w:w="12597" w:type="dxa"/>
        <w:tblLook w:val="04A0" w:firstRow="1" w:lastRow="0" w:firstColumn="1" w:lastColumn="0" w:noHBand="0" w:noVBand="1"/>
      </w:tblPr>
      <w:tblGrid>
        <w:gridCol w:w="1172"/>
        <w:gridCol w:w="2695"/>
        <w:gridCol w:w="990"/>
        <w:gridCol w:w="990"/>
        <w:gridCol w:w="1440"/>
        <w:gridCol w:w="1440"/>
        <w:gridCol w:w="824"/>
        <w:gridCol w:w="1526"/>
        <w:gridCol w:w="1520"/>
      </w:tblGrid>
      <w:tr w:rsidR="009841F3" w:rsidRPr="0032456E" w14:paraId="147E8F0E" w14:textId="77777777" w:rsidTr="00567FF3">
        <w:tc>
          <w:tcPr>
            <w:tcW w:w="3867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501A6FE0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86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142B4A0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Temperature-adjusted model</w:t>
            </w:r>
            <w:r w:rsidRPr="0032456E">
              <w:rPr>
                <w:rFonts w:ascii="Times New Roman" w:hAnsi="Times New Roman"/>
                <w:b/>
                <w:sz w:val="22"/>
                <w:vertAlign w:val="superscript"/>
              </w:rPr>
              <w:t>^</w:t>
            </w:r>
          </w:p>
        </w:tc>
        <w:tc>
          <w:tcPr>
            <w:tcW w:w="387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7182635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Fully-adjusted model</w:t>
            </w:r>
            <w:r w:rsidRPr="0032456E">
              <w:rPr>
                <w:rFonts w:ascii="Times New Roman" w:hAnsi="Times New Roman"/>
                <w:b/>
                <w:sz w:val="22"/>
                <w:vertAlign w:val="superscript"/>
              </w:rPr>
              <w:t>^^</w:t>
            </w:r>
          </w:p>
        </w:tc>
      </w:tr>
      <w:tr w:rsidR="004F4182" w:rsidRPr="0032456E" w14:paraId="63B230F7" w14:textId="77777777" w:rsidTr="00860D9E">
        <w:tc>
          <w:tcPr>
            <w:tcW w:w="1172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5642D0B8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Outcome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C4E0B5E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Exposure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916FDE6" w14:textId="288057DE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IQR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21737D9" w14:textId="25116C9C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n</w:t>
            </w:r>
            <w:r>
              <w:rPr>
                <w:rFonts w:ascii="Times New Roman" w:hAnsi="Times New Roman"/>
                <w:b/>
                <w:sz w:val="22"/>
              </w:rPr>
              <w:t>/N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FC64AC3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Coefficient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35CA0AE" w14:textId="081EE015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95% Cl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38D039D" w14:textId="540E90ED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n</w:t>
            </w:r>
            <w:r w:rsidR="00567FF3">
              <w:rPr>
                <w:rFonts w:ascii="Times New Roman" w:hAnsi="Times New Roman"/>
                <w:b/>
                <w:sz w:val="22"/>
              </w:rPr>
              <w:t>/N</w:t>
            </w:r>
          </w:p>
        </w:tc>
        <w:tc>
          <w:tcPr>
            <w:tcW w:w="152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3D04DB0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Coefficient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8482B4E" w14:textId="44EE81FD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95% CI</w:t>
            </w:r>
          </w:p>
        </w:tc>
      </w:tr>
      <w:tr w:rsidR="004F4182" w:rsidRPr="0032456E" w14:paraId="4327B88B" w14:textId="77777777" w:rsidTr="00860D9E">
        <w:tc>
          <w:tcPr>
            <w:tcW w:w="1172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0D6792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RHI</w:t>
            </w:r>
          </w:p>
        </w:tc>
        <w:tc>
          <w:tcPr>
            <w:tcW w:w="26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4B1ED7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EAC691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8D085CF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AA4DEF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20B119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36FCB4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893917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80356DA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4F4182" w:rsidRPr="0032456E" w14:paraId="2DF163D3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5DF940C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bookmarkStart w:id="2" w:name="_Hlk522755188"/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3F6B3F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UFPs (particles/cm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023664" w14:textId="1022B08B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ED6064" w14:textId="1DDB8E61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78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97896E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0.103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5062FD" w14:textId="7A613618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-0.04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0.24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F23942" w14:textId="3F061FD9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76</w:t>
            </w:r>
            <w:r w:rsidR="008E346E"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8B7F68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0.101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3A7D9B" w14:textId="5B3459D1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-0.04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0.24</w:t>
            </w:r>
          </w:p>
        </w:tc>
      </w:tr>
      <w:tr w:rsidR="004F4182" w:rsidRPr="0032456E" w14:paraId="16048DE4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8F5831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370EAB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Black carbon (ng/m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3A78CE" w14:textId="6DF0D546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396A00" w14:textId="4B32E227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81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A462E1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0.048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F24568" w14:textId="5C4E29F2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-0.12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0.21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5D71DD" w14:textId="4981BD81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79</w:t>
            </w:r>
            <w:r w:rsidR="008E346E"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E5DEE9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0.021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D03EC2" w14:textId="7EF6B049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-0.14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0.18</w:t>
            </w:r>
          </w:p>
        </w:tc>
      </w:tr>
      <w:tr w:rsidR="004F4182" w:rsidRPr="0032456E" w14:paraId="76D4C692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7C42F95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62331B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4F73B0" w14:textId="7F53C6BB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1621D1" w14:textId="4BFBFB07" w:rsidR="009841F3" w:rsidRPr="0032456E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79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1C4AEE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0.031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B4C0C8" w14:textId="0F106DF4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-0.18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0.24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546DC8" w14:textId="1CF201AD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77</w:t>
            </w:r>
            <w:r w:rsidR="008E346E"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04632D" w14:textId="77777777" w:rsidR="009841F3" w:rsidRPr="0032456E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0.051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E2CCB9" w14:textId="63739536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-0.16</w:t>
            </w:r>
            <w:r w:rsidR="0053315F"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0.26</w:t>
            </w:r>
          </w:p>
        </w:tc>
      </w:tr>
      <w:tr w:rsidR="004F4182" w:rsidRPr="0032456E" w14:paraId="12A2031B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BD2C87F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629AE9" w14:textId="44C1C1A1" w:rsidR="009841F3" w:rsidRPr="00004541" w:rsidRDefault="004517EB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Fixed-site</w:t>
            </w:r>
            <w:r w:rsidR="009841F3" w:rsidRPr="00004541">
              <w:rPr>
                <w:rFonts w:ascii="Times New Roman" w:hAnsi="Times New Roman"/>
                <w:b/>
                <w:sz w:val="22"/>
              </w:rPr>
              <w:t xml:space="preserve">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DDB044" w14:textId="77777777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BFEF74" w14:textId="77777777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520B4E" w14:textId="77777777" w:rsidR="009841F3" w:rsidRPr="00D1422C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1C5A62" w14:textId="77777777" w:rsidR="009841F3" w:rsidRPr="00D1422C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C42471" w14:textId="77777777" w:rsidR="009841F3" w:rsidRPr="00D1422C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6B76E" w14:textId="77777777" w:rsidR="009841F3" w:rsidRPr="00D1422C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83F6DA" w14:textId="77777777" w:rsidR="009841F3" w:rsidRPr="00D1422C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4F4182" w:rsidRPr="0032456E" w14:paraId="50591FBA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5DEA96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bookmarkStart w:id="3" w:name="_Hlk522755800"/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FD7D24" w14:textId="77777777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bookmarkStart w:id="4" w:name="_Hlk510473083"/>
            <w:r w:rsidRPr="00004541">
              <w:rPr>
                <w:rFonts w:ascii="Times New Roman" w:hAnsi="Times New Roman"/>
                <w:sz w:val="22"/>
              </w:rPr>
              <w:t xml:space="preserve">  PM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004541">
              <w:rPr>
                <w:rFonts w:ascii="Times New Roman" w:hAnsi="Times New Roman"/>
                <w:sz w:val="22"/>
              </w:rPr>
              <w:t>(µg/m</w:t>
            </w:r>
            <w:r w:rsidRPr="00004541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004541">
              <w:rPr>
                <w:rFonts w:ascii="Times New Roman" w:hAnsi="Times New Roman"/>
                <w:sz w:val="22"/>
              </w:rPr>
              <w:t>)</w:t>
            </w:r>
            <w:bookmarkEnd w:id="4"/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B6C9A3" w14:textId="3B9EDD96" w:rsidR="009841F3" w:rsidRPr="00004541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6239D9" w14:textId="17E1E527" w:rsidR="009841F3" w:rsidRPr="00004541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84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520630" w14:textId="77777777" w:rsidR="009841F3" w:rsidRPr="0000454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-0.384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9D869A" w14:textId="70BD9AA3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-0.73</w:t>
            </w:r>
            <w:r w:rsidR="0053315F" w:rsidRPr="00004541">
              <w:rPr>
                <w:rFonts w:ascii="Times New Roman" w:hAnsi="Times New Roman"/>
                <w:b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419989" w14:textId="24FEB78A" w:rsidR="009841F3" w:rsidRPr="002B3295" w:rsidRDefault="009841F3" w:rsidP="009841F3">
            <w:pPr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2B3295">
              <w:rPr>
                <w:rFonts w:ascii="Times New Roman" w:hAnsi="Times New Roman"/>
                <w:bCs/>
                <w:sz w:val="22"/>
              </w:rPr>
              <w:t>82</w:t>
            </w:r>
            <w:r w:rsidR="007B679A" w:rsidRPr="002B3295">
              <w:rPr>
                <w:rFonts w:ascii="Times New Roman" w:hAnsi="Times New Roman"/>
                <w:bCs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AC0392" w14:textId="77777777" w:rsidR="009841F3" w:rsidRPr="0000454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-0.452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E3E871" w14:textId="2FC8E708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-0.81</w:t>
            </w:r>
            <w:r w:rsidR="0053315F"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-0.09</w:t>
            </w:r>
          </w:p>
        </w:tc>
      </w:tr>
      <w:tr w:rsidR="007B679A" w:rsidRPr="0032456E" w14:paraId="02282C55" w14:textId="77777777" w:rsidTr="00CC7CE3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22F2E6" w14:textId="77777777" w:rsidR="007B679A" w:rsidRPr="0032456E" w:rsidRDefault="007B679A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CD0A3F" w14:textId="77777777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NO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004541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60EB834" w14:textId="16331E62" w:rsidR="007B679A" w:rsidRPr="00004541" w:rsidRDefault="00676FBD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BD67E7" w14:textId="19DEA7D2" w:rsidR="007B679A" w:rsidRPr="00004541" w:rsidRDefault="00676FBD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36681">
              <w:rPr>
                <w:rFonts w:ascii="Times New Roman" w:hAnsi="Times New Roman"/>
                <w:sz w:val="22"/>
              </w:rPr>
              <w:t>84/46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47C790" w14:textId="77777777" w:rsidR="007B679A" w:rsidRPr="00004541" w:rsidRDefault="007B679A" w:rsidP="007B679A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-0.046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94AAE1" w14:textId="63CA8D95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-0.18, 0.09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6C7FC8" w14:textId="307066F9" w:rsidR="007B679A" w:rsidRPr="002B3295" w:rsidRDefault="007B679A" w:rsidP="007B679A">
            <w:pPr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2B3295">
              <w:rPr>
                <w:rFonts w:ascii="Times New Roman" w:hAnsi="Times New Roman"/>
                <w:bCs/>
                <w:sz w:val="22"/>
              </w:rPr>
              <w:t>82/46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6F1A36" w14:textId="77777777" w:rsidR="007B679A" w:rsidRPr="00004541" w:rsidRDefault="007B679A" w:rsidP="007B679A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-0.061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BC9EE1" w14:textId="57A9E2CD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-0.20, 0.07</w:t>
            </w:r>
          </w:p>
        </w:tc>
      </w:tr>
      <w:tr w:rsidR="007B679A" w:rsidRPr="0032456E" w14:paraId="3377239C" w14:textId="77777777" w:rsidTr="00CC7CE3">
        <w:trPr>
          <w:trHeight w:val="56"/>
        </w:trPr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A395F77" w14:textId="77777777" w:rsidR="007B679A" w:rsidRPr="0032456E" w:rsidRDefault="007B679A" w:rsidP="007B679A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1046FA" w14:textId="77777777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004541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97FC122" w14:textId="1A039C75" w:rsidR="007B679A" w:rsidRPr="00004541" w:rsidRDefault="00676FBD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2106CC" w14:textId="08995D3C" w:rsidR="007B679A" w:rsidRPr="00004541" w:rsidRDefault="00676FBD" w:rsidP="007B679A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36681">
              <w:rPr>
                <w:rFonts w:ascii="Times New Roman" w:hAnsi="Times New Roman"/>
                <w:sz w:val="22"/>
              </w:rPr>
              <w:t>84/46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0EAAF4" w14:textId="77777777" w:rsidR="007B679A" w:rsidRPr="00004541" w:rsidRDefault="007B679A" w:rsidP="007B679A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-0.269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B0B8EC" w14:textId="35DB759D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-0.54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-0.003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B3133F" w14:textId="3F48D0E4" w:rsidR="007B679A" w:rsidRPr="002B3295" w:rsidRDefault="007B679A" w:rsidP="007B679A">
            <w:pPr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2B3295">
              <w:rPr>
                <w:rFonts w:ascii="Times New Roman" w:hAnsi="Times New Roman"/>
                <w:bCs/>
                <w:sz w:val="22"/>
              </w:rPr>
              <w:t>82/46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F625BC" w14:textId="77777777" w:rsidR="007B679A" w:rsidRPr="00004541" w:rsidRDefault="007B679A" w:rsidP="007B679A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-0.292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9BBB8F" w14:textId="251C158B" w:rsidR="007B679A" w:rsidRPr="00004541" w:rsidRDefault="007B679A" w:rsidP="007B679A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-0.56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-0.02</w:t>
            </w:r>
          </w:p>
        </w:tc>
      </w:tr>
      <w:tr w:rsidR="004F4182" w:rsidRPr="0032456E" w14:paraId="3DCDB754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9DD629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2DCF77" w14:textId="59C6015B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004541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7CE9B6" w14:textId="2F6926BA" w:rsidR="009841F3" w:rsidRPr="00004541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1ED105" w14:textId="772932F2" w:rsidR="009841F3" w:rsidRPr="00004541" w:rsidRDefault="00676FBD" w:rsidP="009841F3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84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4587DB" w14:textId="77777777" w:rsidR="009841F3" w:rsidRPr="0000454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-0.276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93ED09" w14:textId="01F4DD4C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-0.52</w:t>
            </w:r>
            <w:r w:rsidR="0053315F"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-0.03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F92033" w14:textId="45552ED1" w:rsidR="009841F3" w:rsidRPr="002B3295" w:rsidRDefault="009841F3" w:rsidP="009841F3">
            <w:pPr>
              <w:spacing w:line="240" w:lineRule="auto"/>
              <w:rPr>
                <w:rFonts w:ascii="Times New Roman" w:hAnsi="Times New Roman"/>
                <w:bCs/>
                <w:sz w:val="22"/>
              </w:rPr>
            </w:pPr>
            <w:r w:rsidRPr="002B3295">
              <w:rPr>
                <w:rFonts w:ascii="Times New Roman" w:hAnsi="Times New Roman"/>
                <w:bCs/>
                <w:sz w:val="22"/>
              </w:rPr>
              <w:t>82</w:t>
            </w:r>
            <w:r w:rsidR="007B679A" w:rsidRPr="002B3295">
              <w:rPr>
                <w:rFonts w:ascii="Times New Roman" w:hAnsi="Times New Roman"/>
                <w:bCs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552BA1" w14:textId="77777777" w:rsidR="009841F3" w:rsidRPr="0000454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-0.311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E60154" w14:textId="2FA23F88" w:rsidR="009841F3" w:rsidRPr="0000454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-0.56</w:t>
            </w:r>
            <w:r w:rsidR="0053315F"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-0.06</w:t>
            </w:r>
          </w:p>
        </w:tc>
      </w:tr>
      <w:bookmarkEnd w:id="2"/>
      <w:bookmarkEnd w:id="3"/>
      <w:tr w:rsidR="004F4182" w:rsidRPr="0032456E" w14:paraId="1A0569C5" w14:textId="77777777" w:rsidTr="00860D9E">
        <w:tc>
          <w:tcPr>
            <w:tcW w:w="1172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17FED3C1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60E5C78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FFE3AC4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7213C82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11B0FC2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AB0837A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0B0CA17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945CE69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AB9191E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4F4182" w:rsidRPr="0032456E" w14:paraId="7C95C09E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CB7642F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Systolic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8B5311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FE6D8C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BD5A71" w14:textId="77777777" w:rsidR="009841F3" w:rsidRPr="0032456E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4395F1" w14:textId="77777777" w:rsidR="009841F3" w:rsidRPr="008A3F7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F1B06C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09DB40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2D130C" w14:textId="77777777" w:rsidR="009841F3" w:rsidRPr="008A3F71" w:rsidRDefault="009841F3" w:rsidP="009841F3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B20C7C" w14:textId="77777777" w:rsidR="009841F3" w:rsidRPr="008A3F71" w:rsidRDefault="009841F3" w:rsidP="009841F3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C67011" w:rsidRPr="0032456E" w14:paraId="29F16D46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80B69D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bookmarkStart w:id="5" w:name="_Hlk522756148"/>
            <w:r w:rsidRPr="0032456E">
              <w:rPr>
                <w:rFonts w:ascii="Times New Roman" w:hAnsi="Times New Roman"/>
                <w:b/>
                <w:sz w:val="22"/>
              </w:rPr>
              <w:t>BP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E8C52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UFPs (particles/cm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E07E20" w14:textId="168D685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536F5D" w14:textId="6412A6D4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81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E3FF2E" w14:textId="77777777" w:rsidR="00C67011" w:rsidRPr="008A3F7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0.521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589779" w14:textId="119F96E8" w:rsidR="00C67011" w:rsidRPr="008A3F71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-1.00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2.04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B7C21E" w14:textId="5560E8F3" w:rsidR="00C67011" w:rsidRPr="008A3F71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79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9EC579" w14:textId="77777777" w:rsidR="00C67011" w:rsidRPr="008A3F7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0.417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7155B2" w14:textId="616AB307" w:rsidR="00C67011" w:rsidRPr="008A3F71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-1.10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1.94</w:t>
            </w:r>
          </w:p>
        </w:tc>
      </w:tr>
      <w:tr w:rsidR="00C67011" w:rsidRPr="0032456E" w14:paraId="12A05AE4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F9E794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35E7BD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</w:t>
            </w:r>
            <w:r w:rsidRPr="00004541">
              <w:rPr>
                <w:rFonts w:ascii="Times New Roman" w:hAnsi="Times New Roman"/>
                <w:sz w:val="22"/>
              </w:rPr>
              <w:t>Black carbon (ng/m</w:t>
            </w:r>
            <w:r w:rsidRPr="00004541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00454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0828BC" w14:textId="49E92F9E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Cs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0F7D6D" w14:textId="3A9704AF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bCs/>
                <w:sz w:val="22"/>
              </w:rPr>
              <w:t>84</w:t>
            </w:r>
            <w:r>
              <w:rPr>
                <w:rFonts w:ascii="Times New Roman" w:hAnsi="Times New Roman"/>
                <w:bCs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4BA33A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-2.94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E57D11" w14:textId="17A13050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-4.80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-1.07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FBD30F" w14:textId="195E9409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DCD725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-2.86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3851A1" w14:textId="5684FA5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-4.78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-0.94</w:t>
            </w:r>
          </w:p>
        </w:tc>
      </w:tr>
      <w:tr w:rsidR="00C67011" w:rsidRPr="0032456E" w14:paraId="762CC1A8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CBA8A8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  <w:highlight w:val="magenta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1207F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color w:val="FF0000"/>
                <w:sz w:val="22"/>
              </w:rPr>
              <w:t xml:space="preserve">  </w:t>
            </w:r>
            <w:r w:rsidRPr="0032456E">
              <w:rPr>
                <w:rFonts w:ascii="Times New Roman" w:hAnsi="Times New Roman"/>
                <w:sz w:val="22"/>
              </w:rPr>
              <w:t>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C8DE94" w14:textId="11D4A1F5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0FCF07" w14:textId="4E9B761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85EB61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-1.05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17DBF4" w14:textId="3233739A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-3.18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1.09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5DEE04" w14:textId="3FBB09EA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80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80E924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-0.99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B043FB" w14:textId="04A6F13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-3.16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1.18</w:t>
            </w:r>
          </w:p>
        </w:tc>
      </w:tr>
      <w:bookmarkEnd w:id="5"/>
      <w:tr w:rsidR="00C67011" w:rsidRPr="0032456E" w14:paraId="65FA3F34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0E4331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347DB3" w14:textId="47392035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32456E">
              <w:rPr>
                <w:rFonts w:ascii="Times New Roman" w:hAnsi="Times New Roman"/>
                <w:b/>
                <w:sz w:val="22"/>
              </w:rPr>
              <w:t xml:space="preserve"> exposures</w:t>
            </w:r>
            <w:r w:rsidRPr="0032456E">
              <w:rPr>
                <w:rFonts w:ascii="Times New Roman" w:hAnsi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C72022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28859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9A4934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7CBC7E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5809B6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796016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97CF5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C67011" w:rsidRPr="0032456E" w14:paraId="05209395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579EB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715AE7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PM</w:t>
            </w:r>
            <w:r w:rsidRPr="0032456E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32456E">
              <w:rPr>
                <w:rFonts w:ascii="Times New Roman" w:hAnsi="Times New Roman"/>
                <w:sz w:val="22"/>
              </w:rPr>
              <w:t>(µg/m</w:t>
            </w:r>
            <w:r w:rsidRPr="0032456E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32456E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B92A23" w14:textId="2555FA83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922880" w14:textId="3D0EBD0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28A1A5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-1.61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B0A900" w14:textId="46BC187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-5.90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2.68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504402" w14:textId="42A7B7E3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4DE6DB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-0.931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9FEBAA" w14:textId="63377E5D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-5.44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3.58</w:t>
            </w:r>
          </w:p>
        </w:tc>
      </w:tr>
      <w:tr w:rsidR="00C67011" w:rsidRPr="0032456E" w14:paraId="3C2FDACF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CA5EC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A37D44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NO</w:t>
            </w:r>
            <w:r w:rsidRPr="0032456E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32456E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098CA6" w14:textId="6E784A81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6561D8" w14:textId="7977945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677562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0.509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E264CB" w14:textId="56C90A63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-1.13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2.15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418E58" w14:textId="1FCBC34C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FEB490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0.653  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5D6D1E" w14:textId="695B40CC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-1.00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2.31</w:t>
            </w:r>
          </w:p>
        </w:tc>
      </w:tr>
      <w:tr w:rsidR="00C67011" w:rsidRPr="0032456E" w14:paraId="0C5F6BCE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EA18E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CA50BA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O</w:t>
            </w:r>
            <w:r w:rsidRPr="0032456E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32456E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87BE3F" w14:textId="17CF2BA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9A4615" w14:textId="7B8351D4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7F939C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0.085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3BA272" w14:textId="6BA4F579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-3.21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3.38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D39628" w14:textId="670FF580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342C7C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0.636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F7D2D1" w14:textId="306119D6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-2.73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4.01</w:t>
            </w:r>
          </w:p>
        </w:tc>
      </w:tr>
      <w:tr w:rsidR="00C67011" w:rsidRPr="0032456E" w14:paraId="44DD2F6E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3B76313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60B44E" w14:textId="5628B734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 xml:space="preserve">  O</w:t>
            </w:r>
            <w:r w:rsidRPr="0032456E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32456E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F1FD76" w14:textId="01CB6C96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956BB7" w14:textId="77E72C12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5208C6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0.307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43CBEB" w14:textId="0551713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-2.75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3.37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F2A8F2" w14:textId="6A4A26DC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483D0F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0.900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E35267" w14:textId="61E50A00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-2.25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4.04</w:t>
            </w:r>
          </w:p>
        </w:tc>
      </w:tr>
      <w:tr w:rsidR="00C67011" w:rsidRPr="0032456E" w14:paraId="726FF2E3" w14:textId="77777777" w:rsidTr="00860D9E">
        <w:tc>
          <w:tcPr>
            <w:tcW w:w="1172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74716C18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E4CCC74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34C622C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45EF844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A673115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36089CD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99347A8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230A4C3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7E6F5C8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C67011" w:rsidRPr="0032456E" w14:paraId="59880AEB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C5EAC5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Diastolic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CC6E9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BB8DB0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79C4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739D51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8C5E33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069E98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FF25C8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40A1B2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C67011" w:rsidRPr="0032456E" w14:paraId="558F0328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17D0B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bookmarkStart w:id="6" w:name="_Hlk522756594"/>
            <w:r w:rsidRPr="0032456E">
              <w:rPr>
                <w:rFonts w:ascii="Times New Roman" w:hAnsi="Times New Roman"/>
                <w:b/>
                <w:sz w:val="22"/>
              </w:rPr>
              <w:t>BP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AF7D55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UFPs (particles/cm</w:t>
            </w:r>
            <w:r w:rsidRPr="00004541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00454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681932" w14:textId="3885400D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9B5B8B" w14:textId="403E8E56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81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13CF2B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0.433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BD2561" w14:textId="1534DFAC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-0.59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1.46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4FAE8A" w14:textId="693C8A3A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79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E7B5BC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0.347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8F0A68" w14:textId="24641A86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-0.67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1.37</w:t>
            </w:r>
          </w:p>
        </w:tc>
      </w:tr>
      <w:tr w:rsidR="00C67011" w:rsidRPr="0032456E" w14:paraId="3E9895E5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790B64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B6F0D1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Black carbon (ng/m</w:t>
            </w:r>
            <w:r w:rsidRPr="00004541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00454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415492" w14:textId="6AF709C9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564C4A" w14:textId="3AE75D59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Cs/>
                <w:sz w:val="22"/>
              </w:rPr>
              <w:t>84</w:t>
            </w:r>
            <w:r>
              <w:rPr>
                <w:rFonts w:ascii="Times New Roman" w:hAnsi="Times New Roman"/>
                <w:bCs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B99842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-0.97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CE3229" w14:textId="45DCDD81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-2.29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0.35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672C54" w14:textId="6F0B5FB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1C7FC3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-1.13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46F101" w14:textId="6D9C8544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-2.47, 0.21</w:t>
            </w:r>
          </w:p>
        </w:tc>
      </w:tr>
      <w:tr w:rsidR="00C67011" w:rsidRPr="0032456E" w14:paraId="510B2A9E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EBB468F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8ECA04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E8F537" w14:textId="223F66C6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13F8E7" w14:textId="58F4EC95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40790E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-0.048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0E5154" w14:textId="5AFAE41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-1.74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1.64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52ACF4" w14:textId="14C02AC1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80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C1D146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-0.101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294364" w14:textId="6036E9A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-1.82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1.62</w:t>
            </w:r>
          </w:p>
        </w:tc>
      </w:tr>
      <w:bookmarkEnd w:id="6"/>
      <w:tr w:rsidR="00C67011" w:rsidRPr="0032456E" w14:paraId="7039F965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46EE0B1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AEB25B" w14:textId="6505A048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D0E8B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23E142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857712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7C9970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173F8C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ED99E1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2D4EF0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C67011" w:rsidRPr="0032456E" w14:paraId="652027F4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B2177F9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047508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PM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004541">
              <w:rPr>
                <w:rFonts w:ascii="Times New Roman" w:hAnsi="Times New Roman"/>
                <w:sz w:val="22"/>
              </w:rPr>
              <w:t>(µg/m</w:t>
            </w:r>
            <w:r w:rsidRPr="00004541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004541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0A8B33" w14:textId="75566C0E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8AEE74" w14:textId="4724F462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EACA8E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1.78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FD463C" w14:textId="173F4E3F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-1.07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4.64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7C4FD3" w14:textId="39C1AD53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0F3E4C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2.45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E58B5C" w14:textId="48DD01DF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-0.53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5.44</w:t>
            </w:r>
          </w:p>
        </w:tc>
      </w:tr>
      <w:tr w:rsidR="00C67011" w:rsidRPr="0032456E" w14:paraId="2182DE43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DA9AC2F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3F5A2C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NO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004541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730E52" w14:textId="0F7C42C9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F92C71" w14:textId="6FC02EC9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2ABDEB" w14:textId="77777777" w:rsidR="00C67011" w:rsidRPr="0032456E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-0.220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4D000F" w14:textId="043B16A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-1.32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32456E">
              <w:rPr>
                <w:rFonts w:ascii="Times New Roman" w:hAnsi="Times New Roman"/>
                <w:sz w:val="22"/>
              </w:rPr>
              <w:t>0.89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081132" w14:textId="5623161A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888B85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-0.160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E3B426" w14:textId="62786B1A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-1.27, 0.95</w:t>
            </w:r>
          </w:p>
        </w:tc>
      </w:tr>
      <w:tr w:rsidR="00C67011" w:rsidRPr="0032456E" w14:paraId="190A9794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4957C9E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0070C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DA8FCA" w14:textId="77777777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004541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CCB22C9" w14:textId="2D1AC980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0229CC" w14:textId="3ACFD765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0A5A77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1.28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ED0AC8" w14:textId="5D3B285A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-0.91, 3.47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C37219" w14:textId="1B13D231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FD01F3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1.67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24B398" w14:textId="744EDCD0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-0.56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3.91</w:t>
            </w:r>
          </w:p>
        </w:tc>
      </w:tr>
      <w:tr w:rsidR="00C67011" w:rsidRPr="0032456E" w14:paraId="080510DC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65B593" w14:textId="77777777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F393B5" w14:textId="5D6CB969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 xml:space="preserve">  O</w:t>
            </w:r>
            <w:r w:rsidRPr="00004541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004541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764F4A" w14:textId="77B0FAFB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CC76C4" w14:textId="528719A1" w:rsidR="00C67011" w:rsidRPr="0032456E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F50F7A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1.10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B3FC8E" w14:textId="290F0EBB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004541">
              <w:rPr>
                <w:rFonts w:ascii="Times New Roman" w:hAnsi="Times New Roman"/>
                <w:b/>
                <w:bCs/>
                <w:sz w:val="22"/>
              </w:rPr>
              <w:t>-0.93, 3.14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ECA255" w14:textId="6273671C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1C936A" w14:textId="77777777" w:rsidR="00C67011" w:rsidRPr="00004541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1.52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082876" w14:textId="503F175F" w:rsidR="00C67011" w:rsidRPr="00004541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004541">
              <w:rPr>
                <w:rFonts w:ascii="Times New Roman" w:hAnsi="Times New Roman"/>
                <w:b/>
                <w:sz w:val="22"/>
              </w:rPr>
              <w:t>-0.58</w:t>
            </w:r>
            <w:r w:rsidRPr="00004541">
              <w:rPr>
                <w:rFonts w:ascii="Times New Roman" w:hAnsi="Times New Roman"/>
                <w:sz w:val="22"/>
              </w:rPr>
              <w:t xml:space="preserve">, </w:t>
            </w:r>
            <w:r w:rsidRPr="00004541">
              <w:rPr>
                <w:rFonts w:ascii="Times New Roman" w:hAnsi="Times New Roman"/>
                <w:b/>
                <w:sz w:val="22"/>
              </w:rPr>
              <w:t>3.61</w:t>
            </w:r>
          </w:p>
        </w:tc>
      </w:tr>
      <w:tr w:rsidR="00C67011" w:rsidRPr="00CC4BBC" w14:paraId="56178A36" w14:textId="77777777" w:rsidTr="00860D9E">
        <w:tc>
          <w:tcPr>
            <w:tcW w:w="1172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4564812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BBC1FC5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B1B978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C917435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323DE62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021C11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9F9CA01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6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EC74DBF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5BE06CC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C67011" w:rsidRPr="00CC4BBC" w14:paraId="48DA0227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1E2C1B" w14:textId="65EC1F51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b/>
                <w:sz w:val="22"/>
              </w:rPr>
              <w:t xml:space="preserve">Heart 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8EF6A2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984AC5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791798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8B181E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3FDFA4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7368EC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8D177A" w14:textId="77777777" w:rsidR="00C67011" w:rsidRPr="006233EF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A3B169" w14:textId="77777777" w:rsidR="00C67011" w:rsidRPr="006233EF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C67011" w:rsidRPr="00CC4BBC" w14:paraId="26F59DB9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E91796B" w14:textId="65357664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bookmarkStart w:id="7" w:name="_Hlk522757342"/>
            <w:r w:rsidRPr="00CC4BBC">
              <w:rPr>
                <w:rFonts w:ascii="Times New Roman" w:hAnsi="Times New Roman"/>
                <w:b/>
                <w:sz w:val="22"/>
              </w:rPr>
              <w:t>Rate</w:t>
            </w:r>
            <w:r w:rsidRPr="001714AD">
              <w:rPr>
                <w:rFonts w:ascii="Times New Roman" w:hAnsi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EBE33F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UFPs (particles/cm</w:t>
            </w:r>
            <w:r w:rsidRPr="00CC4BBC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CC4BBC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79DEF3" w14:textId="4634B04E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6ADBCF" w14:textId="77326A96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81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7F4B46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0.89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F56775" w14:textId="3A6CBA10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-0.48, 2.27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8ED3B6" w14:textId="62E99D13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79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5CCFA5" w14:textId="77777777" w:rsidR="00C67011" w:rsidRPr="006233EF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6233EF">
              <w:rPr>
                <w:sz w:val="22"/>
              </w:rPr>
              <w:t>0.90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429FB4" w14:textId="76DB6BF2" w:rsidR="00C67011" w:rsidRPr="006233EF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6233EF">
              <w:rPr>
                <w:sz w:val="22"/>
              </w:rPr>
              <w:t>-0.47</w:t>
            </w:r>
            <w:r w:rsidRPr="00822974">
              <w:rPr>
                <w:rFonts w:ascii="Times New Roman" w:hAnsi="Times New Roman"/>
                <w:sz w:val="22"/>
              </w:rPr>
              <w:t xml:space="preserve">, </w:t>
            </w:r>
            <w:r w:rsidRPr="006233EF">
              <w:rPr>
                <w:sz w:val="22"/>
              </w:rPr>
              <w:t>2.26</w:t>
            </w:r>
          </w:p>
        </w:tc>
      </w:tr>
      <w:tr w:rsidR="00C67011" w:rsidRPr="00CC4BBC" w14:paraId="548A5427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7B09A2C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176D45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Black carbon (ng/m</w:t>
            </w:r>
            <w:r w:rsidRPr="00CC4BBC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CC4BBC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C79707" w14:textId="6E5C7FCB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F9D2C4" w14:textId="642FE58A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bCs/>
                <w:sz w:val="22"/>
              </w:rPr>
              <w:t>84</w:t>
            </w:r>
            <w:r>
              <w:rPr>
                <w:rFonts w:ascii="Times New Roman" w:hAnsi="Times New Roman"/>
                <w:bCs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178046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-0.45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11418F" w14:textId="4D564662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-2.33, 1.42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0CCB51" w14:textId="0EA31FE4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E09706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-0.59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4EFE9B" w14:textId="595CFA99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-2.45, 1.28</w:t>
            </w:r>
          </w:p>
        </w:tc>
      </w:tr>
      <w:tr w:rsidR="00C67011" w:rsidRPr="00CC4BBC" w14:paraId="3A410434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9CB3FD2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5C4B74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C79E20" w14:textId="6D9F7851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09E434" w14:textId="1C85D273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82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8469AC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0.19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3542AD" w14:textId="158C0382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-2.20, 2.59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4BB680" w14:textId="7CDE60F2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80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A50332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0.092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B6E377" w14:textId="7113F412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-2.30, 2.49</w:t>
            </w:r>
          </w:p>
        </w:tc>
      </w:tr>
      <w:bookmarkEnd w:id="7"/>
      <w:tr w:rsidR="00C67011" w:rsidRPr="00CC4BBC" w14:paraId="5328FFC6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4B0CAA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31C46D" w14:textId="5CB227C5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b/>
                <w:sz w:val="22"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496E60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1C3E7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95B3D9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FB6103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C56C09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CE54BC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03DC58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C67011" w:rsidRPr="00CC4BBC" w14:paraId="447AE218" w14:textId="77777777" w:rsidTr="00860D9E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6E926A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bookmarkStart w:id="8" w:name="_Hlk522756827"/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7D62DD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PM</w:t>
            </w:r>
            <w:r w:rsidRPr="00CC4BBC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CC4BBC">
              <w:rPr>
                <w:rFonts w:ascii="Times New Roman" w:hAnsi="Times New Roman"/>
                <w:sz w:val="22"/>
              </w:rPr>
              <w:t>(µg/m</w:t>
            </w:r>
            <w:r w:rsidRPr="00CC4BBC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CC4BBC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466B9C" w14:textId="19D7B915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9B29C4" w14:textId="54E74E28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9E4C33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0.712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CEEF07" w14:textId="06E8907C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-3.32, 4.74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B4D09C" w14:textId="004777B1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B3CE2F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0.265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B8895F" w14:textId="50D7B4E0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-3.95, 4.48</w:t>
            </w:r>
          </w:p>
        </w:tc>
      </w:tr>
      <w:tr w:rsidR="00C67011" w:rsidRPr="00CC4BBC" w14:paraId="51E19B49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94091BB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2372B2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NO</w:t>
            </w:r>
            <w:r w:rsidRPr="00CC4BBC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CC4BBC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F4069B" w14:textId="03E425A3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AE5088" w14:textId="48AE4034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5464A5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-0.445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D05D46" w14:textId="3D1FBD8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-1.88, 0.98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972091" w14:textId="50C75E99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C94839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-0.311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6CC57F" w14:textId="043A798E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-1.73, 1.11</w:t>
            </w:r>
          </w:p>
        </w:tc>
      </w:tr>
      <w:tr w:rsidR="00C67011" w:rsidRPr="00CC4BBC" w14:paraId="2536B108" w14:textId="77777777" w:rsidTr="002117E4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70F2CFD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3DCE35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O</w:t>
            </w:r>
            <w:r w:rsidRPr="00CC4BBC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CC4BBC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1CC176" w14:textId="62848ADF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36AF98" w14:textId="5FE1E56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FB515C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1.17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41FAA4" w14:textId="25F8248D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-1.90, 4.25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394AF5" w14:textId="0B84EE40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FD69A1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1.22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F04FEB" w14:textId="657BC76E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-1.84, 4.29</w:t>
            </w:r>
          </w:p>
        </w:tc>
      </w:tr>
      <w:tr w:rsidR="00C67011" w:rsidRPr="00CC4BBC" w14:paraId="1E479240" w14:textId="77777777" w:rsidTr="00F90332">
        <w:tc>
          <w:tcPr>
            <w:tcW w:w="1172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323E66" w14:textId="77777777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6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909544" w14:textId="49771F5A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 xml:space="preserve">  O</w:t>
            </w:r>
            <w:r w:rsidRPr="00CC4BBC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CC4BBC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BB0CBF" w14:textId="11D070BF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E4DA53" w14:textId="782A8A70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87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985AF3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0.894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4E0384" w14:textId="496BF1BF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-1.99, 3.78</w:t>
            </w:r>
          </w:p>
        </w:tc>
        <w:tc>
          <w:tcPr>
            <w:tcW w:w="82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E9EE23" w14:textId="05B4C6E0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85</w:t>
            </w:r>
            <w:r>
              <w:rPr>
                <w:rFonts w:ascii="Times New Roman" w:hAnsi="Times New Roman"/>
                <w:sz w:val="22"/>
              </w:rPr>
              <w:t>/46</w:t>
            </w:r>
          </w:p>
        </w:tc>
        <w:tc>
          <w:tcPr>
            <w:tcW w:w="152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61B96A" w14:textId="77777777" w:rsidR="00C67011" w:rsidRPr="00CC4BBC" w:rsidRDefault="00C67011" w:rsidP="00C67011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1.02</w:t>
            </w:r>
          </w:p>
        </w:tc>
        <w:tc>
          <w:tcPr>
            <w:tcW w:w="15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F5C9B3" w14:textId="1AE2957D" w:rsidR="00C67011" w:rsidRPr="00CC4BBC" w:rsidRDefault="00C67011" w:rsidP="00C67011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CC4BBC">
              <w:rPr>
                <w:rFonts w:ascii="Times New Roman" w:hAnsi="Times New Roman"/>
                <w:sz w:val="22"/>
              </w:rPr>
              <w:t>-1.86, 3.91</w:t>
            </w:r>
          </w:p>
        </w:tc>
      </w:tr>
      <w:tr w:rsidR="00F90332" w:rsidRPr="00CC4BBC" w14:paraId="404E2ED5" w14:textId="77777777" w:rsidTr="00F90332">
        <w:tc>
          <w:tcPr>
            <w:tcW w:w="12597" w:type="dxa"/>
            <w:gridSpan w:val="9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66186EEB" w14:textId="3C355262" w:rsidR="00F90332" w:rsidRPr="00F90332" w:rsidRDefault="00F90332" w:rsidP="00F90332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F90332">
              <w:rPr>
                <w:rFonts w:ascii="Times New Roman" w:hAnsi="Times New Roman"/>
                <w:sz w:val="18"/>
                <w:szCs w:val="18"/>
                <w:lang w:val="fr-CA"/>
              </w:rPr>
              <w:t>UFPs</w:t>
            </w:r>
            <w:r>
              <w:rPr>
                <w:rFonts w:ascii="Times New Roman" w:hAnsi="Times New Roman"/>
                <w:sz w:val="18"/>
                <w:szCs w:val="18"/>
                <w:lang w:val="fr-CA"/>
              </w:rPr>
              <w:t xml:space="preserve"> -</w:t>
            </w:r>
            <w:r w:rsidRPr="00F90332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 ultrafine particles. IQ</w:t>
            </w:r>
            <w:r>
              <w:rPr>
                <w:rFonts w:ascii="Times New Roman" w:hAnsi="Times New Roman"/>
                <w:sz w:val="18"/>
                <w:szCs w:val="18"/>
                <w:lang w:val="fr-CA"/>
              </w:rPr>
              <w:t xml:space="preserve">R - </w:t>
            </w:r>
            <w:r w:rsidRPr="00F90332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interquartile range.  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Regression coefficients reflect the absolute change per IQR increase in exposure. </w:t>
            </w:r>
            <w:bookmarkStart w:id="9" w:name="_Hlk26206335"/>
          </w:p>
          <w:p w14:paraId="69B0D7A8" w14:textId="2ED14A50" w:rsidR="00F90332" w:rsidRPr="00CC4BBC" w:rsidRDefault="00F90332" w:rsidP="00F90332">
            <w:pPr>
              <w:pStyle w:val="NoSpacing"/>
            </w:pPr>
            <w:r w:rsidRPr="00F90332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>Heart rate measured by a blood pressure monitor on both visits, 3 times at baseline and 3 times at follow-up, where the final measure was a mean of these 3 readings</w:t>
            </w:r>
            <w:r w:rsidRPr="00F90332">
              <w:rPr>
                <w:sz w:val="18"/>
                <w:szCs w:val="18"/>
              </w:rPr>
              <w:t>.</w:t>
            </w:r>
            <w:bookmarkEnd w:id="9"/>
            <w:r w:rsidRPr="00F90332">
              <w:rPr>
                <w:sz w:val="18"/>
                <w:szCs w:val="18"/>
              </w:rPr>
              <w:t xml:space="preserve">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^ 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 xml:space="preserve">adjusted for continuous temperature (degrees Celsius). </w:t>
            </w:r>
            <w:bookmarkStart w:id="10" w:name="_Hlk26206285"/>
            <w:r w:rsidRPr="00F90332">
              <w:rPr>
                <w:sz w:val="18"/>
                <w:szCs w:val="18"/>
              </w:rPr>
              <w:t xml:space="preserve">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^^ </w:t>
            </w:r>
            <w:r w:rsidRPr="00F90332">
              <w:rPr>
                <w:rFonts w:ascii="Times New Roman" w:hAnsi="Times New Roman"/>
                <w:sz w:val="18"/>
                <w:szCs w:val="18"/>
              </w:rPr>
              <w:t>adjusted for continuous temperature (degrees Celsius), alcohol intake (yes/no) and caffeine intake (yes/no) in the last 24 hours.</w:t>
            </w:r>
            <w:bookmarkEnd w:id="10"/>
          </w:p>
        </w:tc>
      </w:tr>
      <w:bookmarkEnd w:id="8"/>
    </w:tbl>
    <w:p w14:paraId="6300458C" w14:textId="17F5A915" w:rsidR="00FB7C9B" w:rsidRDefault="00FB7C9B" w:rsidP="009841F3">
      <w:pPr>
        <w:spacing w:line="240" w:lineRule="auto"/>
        <w:rPr>
          <w:sz w:val="20"/>
        </w:rPr>
      </w:pPr>
    </w:p>
    <w:p w14:paraId="466452C9" w14:textId="11C8BFCA" w:rsidR="004E2407" w:rsidRDefault="004E2407" w:rsidP="009841F3">
      <w:pPr>
        <w:spacing w:line="240" w:lineRule="auto"/>
        <w:rPr>
          <w:sz w:val="20"/>
        </w:rPr>
      </w:pPr>
    </w:p>
    <w:p w14:paraId="19A0E176" w14:textId="77777777" w:rsidR="001B7CD8" w:rsidRDefault="001B7CD8">
      <w:pPr>
        <w:spacing w:line="240" w:lineRule="auto"/>
        <w:rPr>
          <w:b/>
          <w:sz w:val="22"/>
          <w:szCs w:val="22"/>
          <w:highlight w:val="yellow"/>
        </w:rPr>
      </w:pPr>
      <w:r>
        <w:rPr>
          <w:b/>
          <w:sz w:val="22"/>
          <w:szCs w:val="22"/>
          <w:highlight w:val="yellow"/>
        </w:rPr>
        <w:br w:type="page"/>
      </w:r>
    </w:p>
    <w:p w14:paraId="10378F6A" w14:textId="56DB2B5D" w:rsidR="000A3B4B" w:rsidRPr="00F90332" w:rsidRDefault="00B70BAD" w:rsidP="00D92487">
      <w:pPr>
        <w:spacing w:line="240" w:lineRule="auto"/>
        <w:rPr>
          <w:b/>
          <w:sz w:val="22"/>
          <w:szCs w:val="22"/>
        </w:rPr>
      </w:pPr>
      <w:r w:rsidRPr="00F90332">
        <w:rPr>
          <w:b/>
          <w:sz w:val="22"/>
          <w:szCs w:val="22"/>
        </w:rPr>
        <w:t>Supplementary</w:t>
      </w:r>
      <w:r w:rsidR="00924DB1" w:rsidRPr="00F90332">
        <w:rPr>
          <w:b/>
          <w:sz w:val="22"/>
          <w:szCs w:val="22"/>
        </w:rPr>
        <w:t xml:space="preserve"> </w:t>
      </w:r>
      <w:r w:rsidR="00045E99" w:rsidRPr="00F90332">
        <w:rPr>
          <w:b/>
          <w:sz w:val="22"/>
          <w:szCs w:val="22"/>
        </w:rPr>
        <w:t>Tab</w:t>
      </w:r>
      <w:r w:rsidR="00D92487" w:rsidRPr="00F90332">
        <w:rPr>
          <w:b/>
          <w:sz w:val="22"/>
          <w:szCs w:val="22"/>
        </w:rPr>
        <w:t xml:space="preserve">le </w:t>
      </w:r>
      <w:r w:rsidRPr="00F90332">
        <w:rPr>
          <w:b/>
          <w:sz w:val="22"/>
          <w:szCs w:val="22"/>
        </w:rPr>
        <w:t>S</w:t>
      </w:r>
      <w:r w:rsidR="00F41EFB" w:rsidRPr="00F90332">
        <w:rPr>
          <w:b/>
          <w:sz w:val="22"/>
          <w:szCs w:val="22"/>
        </w:rPr>
        <w:t>4</w:t>
      </w:r>
      <w:r w:rsidR="00D92487" w:rsidRPr="00F90332">
        <w:rPr>
          <w:b/>
          <w:sz w:val="22"/>
          <w:szCs w:val="22"/>
        </w:rPr>
        <w:t xml:space="preserve">.  </w:t>
      </w:r>
      <w:r w:rsidR="000E67CA" w:rsidRPr="00F90332">
        <w:rPr>
          <w:b/>
          <w:sz w:val="22"/>
          <w:szCs w:val="22"/>
        </w:rPr>
        <w:t xml:space="preserve">Associations between </w:t>
      </w:r>
      <w:r w:rsidR="00030D9E" w:rsidRPr="00F90332">
        <w:rPr>
          <w:b/>
          <w:sz w:val="22"/>
          <w:szCs w:val="22"/>
        </w:rPr>
        <w:t>daily</w:t>
      </w:r>
      <w:r w:rsidR="000E67CA" w:rsidRPr="00F90332">
        <w:rPr>
          <w:b/>
          <w:sz w:val="22"/>
          <w:szCs w:val="22"/>
        </w:rPr>
        <w:t xml:space="preserve"> average pollutant measurements and baseline to follow-up changes in HRV parameters, in single-pollutant models.</w:t>
      </w:r>
    </w:p>
    <w:tbl>
      <w:tblPr>
        <w:tblStyle w:val="TableGrid"/>
        <w:tblW w:w="12777" w:type="dxa"/>
        <w:tblLook w:val="04A0" w:firstRow="1" w:lastRow="0" w:firstColumn="1" w:lastColumn="0" w:noHBand="0" w:noVBand="1"/>
      </w:tblPr>
      <w:tblGrid>
        <w:gridCol w:w="1361"/>
        <w:gridCol w:w="3020"/>
        <w:gridCol w:w="821"/>
        <w:gridCol w:w="848"/>
        <w:gridCol w:w="1318"/>
        <w:gridCol w:w="1559"/>
        <w:gridCol w:w="718"/>
        <w:gridCol w:w="1395"/>
        <w:gridCol w:w="1737"/>
      </w:tblGrid>
      <w:tr w:rsidR="00D92487" w:rsidRPr="00D92487" w14:paraId="05872351" w14:textId="77777777" w:rsidTr="00112EAE">
        <w:tc>
          <w:tcPr>
            <w:tcW w:w="4381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07BADF42" w14:textId="77777777" w:rsidR="00D92487" w:rsidRPr="00D92487" w:rsidRDefault="00D92487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4546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713A060" w14:textId="77777777" w:rsidR="00D92487" w:rsidRPr="00D92487" w:rsidRDefault="00D92487" w:rsidP="00D9248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Temperature-adjusted model</w:t>
            </w:r>
            <w:r w:rsidRPr="00D92487">
              <w:rPr>
                <w:rFonts w:ascii="Times New Roman" w:hAnsi="Times New Roman"/>
                <w:b/>
                <w:sz w:val="22"/>
                <w:vertAlign w:val="superscript"/>
              </w:rPr>
              <w:t>^</w:t>
            </w:r>
          </w:p>
        </w:tc>
        <w:tc>
          <w:tcPr>
            <w:tcW w:w="385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6FC3B99" w14:textId="77777777" w:rsidR="00D92487" w:rsidRPr="00D92487" w:rsidRDefault="00D92487" w:rsidP="00D9248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Fully-adjusted model</w:t>
            </w:r>
            <w:r w:rsidRPr="00D92487">
              <w:rPr>
                <w:rFonts w:ascii="Times New Roman" w:hAnsi="Times New Roman"/>
                <w:b/>
                <w:sz w:val="22"/>
                <w:vertAlign w:val="superscript"/>
              </w:rPr>
              <w:t>^^</w:t>
            </w:r>
          </w:p>
        </w:tc>
      </w:tr>
      <w:tr w:rsidR="00C1214F" w:rsidRPr="00D92487" w14:paraId="55B946F5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2C629FE3" w14:textId="77777777" w:rsidR="00C1214F" w:rsidRPr="00D92487" w:rsidRDefault="00C1214F" w:rsidP="00D9248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Outcome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E9C898D" w14:textId="77777777" w:rsidR="00C1214F" w:rsidRPr="00D92487" w:rsidRDefault="00C1214F" w:rsidP="00D92487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Exposure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655C801" w14:textId="4801A414" w:rsidR="00C1214F" w:rsidRPr="00D92487" w:rsidRDefault="00112EAE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IQR</w:t>
            </w: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13E6A9C7" w14:textId="3F3B6B32" w:rsidR="00C1214F" w:rsidRPr="0071045B" w:rsidRDefault="0071045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71045B">
              <w:rPr>
                <w:rFonts w:ascii="Times New Roman" w:hAnsi="Times New Roman"/>
                <w:b/>
                <w:sz w:val="22"/>
              </w:rPr>
              <w:t>n/N</w:t>
            </w:r>
            <w:r w:rsidRPr="0071045B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 xml:space="preserve"> *</w:t>
            </w: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30C01DA" w14:textId="77777777" w:rsidR="00C1214F" w:rsidRPr="0071045B" w:rsidRDefault="00C1214F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71045B">
              <w:rPr>
                <w:rFonts w:ascii="Times New Roman" w:hAnsi="Times New Roman"/>
                <w:b/>
                <w:sz w:val="22"/>
              </w:rPr>
              <w:t>Coefficient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535B8E0" w14:textId="6F14C9CB" w:rsidR="00C1214F" w:rsidRPr="0071045B" w:rsidRDefault="00C1214F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71045B">
              <w:rPr>
                <w:rFonts w:ascii="Times New Roman" w:hAnsi="Times New Roman"/>
                <w:b/>
                <w:sz w:val="22"/>
              </w:rPr>
              <w:t>95% Cl</w:t>
            </w: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90237E7" w14:textId="0B1162D5" w:rsidR="00C1214F" w:rsidRPr="0071045B" w:rsidRDefault="0071045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71045B">
              <w:rPr>
                <w:rFonts w:ascii="Times New Roman" w:hAnsi="Times New Roman"/>
                <w:b/>
                <w:sz w:val="22"/>
              </w:rPr>
              <w:t>n/N</w:t>
            </w:r>
            <w:r w:rsidRPr="0071045B">
              <w:rPr>
                <w:rFonts w:ascii="Times New Roman" w:hAnsi="Times New Roman"/>
                <w:b/>
                <w:bCs/>
                <w:sz w:val="22"/>
                <w:vertAlign w:val="superscript"/>
              </w:rPr>
              <w:t xml:space="preserve"> *</w:t>
            </w: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5275A2F" w14:textId="77777777" w:rsidR="00C1214F" w:rsidRPr="00D92487" w:rsidRDefault="00C1214F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Coefficient</w:t>
            </w: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00D350F" w14:textId="08E2303D" w:rsidR="00C1214F" w:rsidRPr="00D92487" w:rsidRDefault="00C1214F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95% CI</w:t>
            </w:r>
          </w:p>
        </w:tc>
      </w:tr>
      <w:tr w:rsidR="00BC61EB" w:rsidRPr="00D92487" w14:paraId="14680C24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FE3FBEC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SDNN</w:t>
            </w: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445B30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6AFABB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21BDE9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7F75A8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352550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E56547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6B07F9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5A547D" w14:textId="77777777" w:rsidR="00BC61EB" w:rsidRPr="00D92487" w:rsidRDefault="00BC61EB" w:rsidP="00D92487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448E01BB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6A6748D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D23D4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UFPs (particles/cm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84E685" w14:textId="711EC04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8C3230" w14:textId="26837F3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6E4C47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-3.71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2188DF" w14:textId="702E212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-11.5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4.12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8C9FE3" w14:textId="55656BB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40</w:t>
            </w:r>
            <w:r>
              <w:rPr>
                <w:rFonts w:ascii="Times New Roman" w:hAnsi="Times New Roman"/>
                <w:sz w:val="22"/>
              </w:rPr>
              <w:t>/40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DEAF3D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-4.55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1598A6" w14:textId="5F9324A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-12.4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3.34</w:t>
            </w:r>
          </w:p>
        </w:tc>
      </w:tr>
      <w:tr w:rsidR="00112EAE" w:rsidRPr="00D92487" w14:paraId="78B87AD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6E52C3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DE062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</w:t>
            </w:r>
            <w:r w:rsidRPr="001903D8">
              <w:rPr>
                <w:rFonts w:ascii="Times New Roman" w:hAnsi="Times New Roman"/>
                <w:sz w:val="22"/>
              </w:rPr>
              <w:t>Black carbon (ng/m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A00880" w14:textId="43C2812E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72DEA7" w14:textId="1DB425E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D4A9CC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-9.25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8AF572" w14:textId="50F7062C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-19.1</w:t>
            </w:r>
            <w:r w:rsidRPr="001903D8">
              <w:rPr>
                <w:rFonts w:ascii="Times New Roman" w:hAnsi="Times New Roman"/>
                <w:sz w:val="22"/>
              </w:rPr>
              <w:t xml:space="preserve">, </w:t>
            </w:r>
            <w:r w:rsidRPr="001903D8">
              <w:rPr>
                <w:rFonts w:ascii="Times New Roman" w:hAnsi="Times New Roman"/>
                <w:b/>
                <w:sz w:val="22"/>
              </w:rPr>
              <w:t>-0.55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F6FBA4" w14:textId="287A8BC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20ABA0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1903D8">
              <w:rPr>
                <w:rFonts w:ascii="Times New Roman" w:hAnsi="Times New Roman"/>
                <w:b/>
                <w:bCs/>
                <w:sz w:val="22"/>
              </w:rPr>
              <w:t>-8.31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9553B1" w14:textId="2527D256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1903D8">
              <w:rPr>
                <w:rFonts w:ascii="Times New Roman" w:hAnsi="Times New Roman"/>
                <w:b/>
                <w:bCs/>
                <w:sz w:val="22"/>
              </w:rPr>
              <w:t>-19.1, 2.49</w:t>
            </w:r>
          </w:p>
        </w:tc>
      </w:tr>
      <w:tr w:rsidR="00112EAE" w:rsidRPr="00D92487" w14:paraId="454FB208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84DD6F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3C663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2A5DCA" w14:textId="17E28AE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5CFA5A" w14:textId="231F600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41</w:t>
            </w:r>
            <w:r>
              <w:rPr>
                <w:rFonts w:ascii="Times New Roman" w:hAnsi="Times New Roman"/>
                <w:sz w:val="22"/>
              </w:rPr>
              <w:t>/41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FD4515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-10.0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891DC9" w14:textId="5220E373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-23.7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3.66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486BAE" w14:textId="4566854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39</w:t>
            </w:r>
            <w:r>
              <w:rPr>
                <w:rFonts w:ascii="Times New Roman" w:hAnsi="Times New Roman"/>
                <w:sz w:val="22"/>
              </w:rPr>
              <w:t>/39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57CCD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-11.7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22E8F4" w14:textId="6E96E82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-26.8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3.33</w:t>
            </w:r>
          </w:p>
        </w:tc>
      </w:tr>
      <w:tr w:rsidR="00112EAE" w:rsidRPr="00D92487" w14:paraId="7A245DB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D6DAB2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4B031B" w14:textId="2663CFC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D92487">
              <w:rPr>
                <w:rFonts w:ascii="Times New Roman" w:hAnsi="Times New Roman"/>
                <w:b/>
                <w:sz w:val="22"/>
              </w:rPr>
              <w:t xml:space="preserve"> exposures</w:t>
            </w:r>
            <w:r w:rsidRPr="00D92487">
              <w:rPr>
                <w:rFonts w:ascii="Times New Roman" w:hAnsi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C2EEC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4F75E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6AF36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AFB8F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5768F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63B7E1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6BA84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20BBA15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2C748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7FFFE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PM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D92487">
              <w:rPr>
                <w:rFonts w:ascii="Times New Roman" w:hAnsi="Times New Roman"/>
                <w:sz w:val="22"/>
              </w:rPr>
              <w:t>(µg/m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88B048" w14:textId="68F81E9A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DFADEB" w14:textId="05B45E4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200290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-4.18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7BBDBD" w14:textId="1990DF6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-26.5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18.1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2AD08E" w14:textId="2F712CF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8FA9B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4.96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A2B9B7" w14:textId="14129D3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-20.7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30.7</w:t>
            </w:r>
          </w:p>
        </w:tc>
      </w:tr>
      <w:tr w:rsidR="00112EAE" w:rsidRPr="00D92487" w14:paraId="4B18954C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92998F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DD259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F751F1" w14:textId="11BAF3D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0F66B6" w14:textId="7391092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E43DF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3.38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94E7B5" w14:textId="0636186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-4.03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10.8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89FEAA" w14:textId="32FB126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FBBFF7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4.12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C3C2E5" w14:textId="3AE7B7C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-3.41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11.6</w:t>
            </w:r>
          </w:p>
        </w:tc>
      </w:tr>
      <w:tr w:rsidR="00112EAE" w:rsidRPr="00D92487" w14:paraId="5A6AF1E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92450BD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3A2B1D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F94EA2D" w14:textId="4C29E05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E896BD" w14:textId="1E181A3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EBBB0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1.69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075536" w14:textId="61D4A0D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-16.3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19.6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5CCCE9" w14:textId="672B1C3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2DEDB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4.50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C890E1" w14:textId="6F71E44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-14.3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23.3</w:t>
            </w:r>
          </w:p>
        </w:tc>
      </w:tr>
      <w:tr w:rsidR="00112EAE" w:rsidRPr="00D92487" w14:paraId="111EE1C7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CF603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AC1A3E" w14:textId="1729187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D92487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778FB2" w14:textId="7D9043E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D06AF7" w14:textId="1DB1B68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A474A0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3.68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AA9BC9" w14:textId="7E196C5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-12.9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20.3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27326F" w14:textId="2AF0897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C67995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7.07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27E8E8" w14:textId="1910321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-10.5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24.6</w:t>
            </w:r>
          </w:p>
        </w:tc>
      </w:tr>
      <w:tr w:rsidR="00112EAE" w:rsidRPr="00D92487" w14:paraId="358E3EE7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8C84C6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729208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FD2C67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413DB9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8DC9B2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F6F716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15E95A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49FC63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6FF91E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307F9232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0FE12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RMSSD</w:t>
            </w: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3E2E7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88C6F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46061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646CB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AF3D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28587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D6A845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8AA24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112EAE" w:rsidRPr="00D92487" w14:paraId="2F6EF56E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18684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66072C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UFPs (particles/cm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2DFB79" w14:textId="3FCC5A00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153EA8" w14:textId="0F3B3465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116384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-4.92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297753" w14:textId="78292FE8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-9.21, -0.63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D35B09" w14:textId="2F9CF626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40</w:t>
            </w:r>
            <w:r>
              <w:rPr>
                <w:rFonts w:ascii="Times New Roman" w:hAnsi="Times New Roman"/>
                <w:sz w:val="22"/>
              </w:rPr>
              <w:t>/40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581E5F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-5.10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9FD304" w14:textId="43222C1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-9.62, -0.58</w:t>
            </w:r>
          </w:p>
        </w:tc>
      </w:tr>
      <w:tr w:rsidR="00112EAE" w:rsidRPr="00D92487" w14:paraId="108C3EB3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ECA408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1B0E8E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Black carbon (ng/m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0A334D" w14:textId="1DA59AAD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5F0962" w14:textId="6D55CC5F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F7CA79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-3.80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8A2464" w14:textId="5B82241E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-9.77, 2.17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A2F10F" w14:textId="7B09A288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06B978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-3.73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71A323" w14:textId="33F71E69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-10.5, 3.05</w:t>
            </w:r>
          </w:p>
        </w:tc>
      </w:tr>
      <w:tr w:rsidR="00112EAE" w:rsidRPr="00D92487" w14:paraId="5B404DAB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F4E095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C9C7F8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093BC1" w14:textId="752BAF2B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46199A" w14:textId="0F8E55DF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41</w:t>
            </w:r>
            <w:r>
              <w:rPr>
                <w:rFonts w:ascii="Times New Roman" w:hAnsi="Times New Roman"/>
                <w:sz w:val="22"/>
              </w:rPr>
              <w:t>/41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511584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-7.03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388A5C" w14:textId="0A2914D9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-14.9, 0.83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20A438" w14:textId="7CAFC5A0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39</w:t>
            </w:r>
            <w:r>
              <w:rPr>
                <w:rFonts w:ascii="Times New Roman" w:hAnsi="Times New Roman"/>
                <w:sz w:val="22"/>
              </w:rPr>
              <w:t>/39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48C60B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-7.91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B0447D" w14:textId="6E212D71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-16.8, 1.01</w:t>
            </w:r>
          </w:p>
        </w:tc>
      </w:tr>
      <w:tr w:rsidR="00112EAE" w:rsidRPr="00D92487" w14:paraId="100C209C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F0864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5CB7AC" w14:textId="179AE6E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D92487">
              <w:rPr>
                <w:rFonts w:ascii="Times New Roman" w:hAnsi="Times New Roman"/>
                <w:b/>
                <w:sz w:val="22"/>
              </w:rPr>
              <w:t xml:space="preserve"> exposures</w:t>
            </w:r>
            <w:r w:rsidRPr="00D92487">
              <w:rPr>
                <w:rFonts w:ascii="Times New Roman" w:hAnsi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FF25C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5A7EB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BC30E2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FA9DE7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886C26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A9E7B7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5B27A1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112EAE" w:rsidRPr="00D92487" w14:paraId="468EA093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4BC15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44D0B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PM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D92487">
              <w:rPr>
                <w:rFonts w:ascii="Times New Roman" w:hAnsi="Times New Roman"/>
                <w:sz w:val="22"/>
              </w:rPr>
              <w:t>(µg/m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07D978" w14:textId="27EBFA0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2E9408" w14:textId="6280FB2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1BCAB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6.77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989B25" w14:textId="7F446F32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-6.26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19.8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8490FD" w14:textId="1B83F6EA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BB1CBE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10.8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905161" w14:textId="4B7B0635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-4.55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8A3F71">
              <w:rPr>
                <w:rFonts w:ascii="Times New Roman" w:hAnsi="Times New Roman"/>
                <w:sz w:val="22"/>
              </w:rPr>
              <w:t xml:space="preserve"> 26.2</w:t>
            </w:r>
          </w:p>
        </w:tc>
      </w:tr>
      <w:tr w:rsidR="00112EAE" w:rsidRPr="00D92487" w14:paraId="022A4FB8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B2F2E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1E71E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F044B71" w14:textId="22E3F70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CEDB15" w14:textId="092F779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B794D6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2.28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0B29CD" w14:textId="296930B9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-2.10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6.65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4F652E" w14:textId="27E211A5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E96909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2.37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BD3F19" w14:textId="0A9E7FEE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-2.24</w:t>
            </w:r>
            <w:r>
              <w:rPr>
                <w:rFonts w:ascii="Times New Roman" w:hAnsi="Times New Roman"/>
                <w:sz w:val="22"/>
              </w:rPr>
              <w:t>,</w:t>
            </w:r>
            <w:r w:rsidRPr="008A3F71">
              <w:rPr>
                <w:rFonts w:ascii="Times New Roman" w:hAnsi="Times New Roman"/>
                <w:sz w:val="22"/>
              </w:rPr>
              <w:t xml:space="preserve"> 6.98</w:t>
            </w:r>
          </w:p>
        </w:tc>
      </w:tr>
      <w:tr w:rsidR="00112EAE" w:rsidRPr="00D92487" w14:paraId="60E5C12D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40EAB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7909A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B754695" w14:textId="1E886D2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218AF5" w14:textId="7D0B715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DCC820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0.06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6BE96A" w14:textId="04336BAE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-10.6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10.7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E67367" w14:textId="7108D1D4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E625D6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0.36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F00B14" w14:textId="2A6652E8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-11.2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11.9</w:t>
            </w:r>
          </w:p>
        </w:tc>
      </w:tr>
      <w:tr w:rsidR="00112EAE" w:rsidRPr="00D92487" w14:paraId="77E80D78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930BD0D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D19689" w14:textId="0643569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D92487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88AE15" w14:textId="72D0786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8B2AD4" w14:textId="3B08B54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6E0A2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1.47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3E8A26" w14:textId="1ED1149C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-8.37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11.3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46C746" w14:textId="4C5213D2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577861" w14:textId="77777777" w:rsidR="00112EAE" w:rsidRPr="008A3F71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1.94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29AD3F" w14:textId="2C26B47F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8A3F71">
              <w:rPr>
                <w:rFonts w:ascii="Times New Roman" w:hAnsi="Times New Roman"/>
                <w:sz w:val="22"/>
              </w:rPr>
              <w:t>-8.88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8A3F71">
              <w:rPr>
                <w:rFonts w:ascii="Times New Roman" w:hAnsi="Times New Roman"/>
                <w:sz w:val="22"/>
              </w:rPr>
              <w:t>12.8</w:t>
            </w:r>
          </w:p>
        </w:tc>
      </w:tr>
      <w:tr w:rsidR="00112EAE" w:rsidRPr="00D92487" w14:paraId="7650D461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1C59AEA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78E127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06711E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D25DCD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0965130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D3DE627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AB32662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5D461A2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5D2E2BA" w14:textId="77777777" w:rsidR="00112EAE" w:rsidRPr="008A3F71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555427C7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165F5A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LF</w:t>
            </w: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54BF0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309C3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E6112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2C9B93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A5D9D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A3302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7B053C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7CE46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112EAE" w:rsidRPr="00D92487" w14:paraId="14A09F6A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886D2A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4B8CC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UFPs (particles/cm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64BF20" w14:textId="7EB53F2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053319" w14:textId="581F637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862550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-142.9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96A173" w14:textId="6CDE1B3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-377.0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91.2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BC89A0" w14:textId="2458E5D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40</w:t>
            </w:r>
            <w:r>
              <w:rPr>
                <w:rFonts w:ascii="Times New Roman" w:hAnsi="Times New Roman"/>
                <w:sz w:val="22"/>
              </w:rPr>
              <w:t>/40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F89897" w14:textId="30F8E88B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-162.5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DBF05A" w14:textId="71285AA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-404.7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80.6</w:t>
            </w:r>
          </w:p>
        </w:tc>
      </w:tr>
      <w:tr w:rsidR="00112EAE" w:rsidRPr="00D92487" w14:paraId="7FA41E28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105C8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B9A72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Black carbon (ng/m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DE7AB" w14:textId="0A44D90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BD71ED" w14:textId="4738DEE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C84CAA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44.5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14977C" w14:textId="4C83031D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-252.6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341.6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04405F" w14:textId="1279AE9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264B90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9.00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393B49" w14:textId="4F1D347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-321.0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339.0</w:t>
            </w:r>
          </w:p>
        </w:tc>
      </w:tr>
      <w:tr w:rsidR="00112EAE" w:rsidRPr="00D92487" w14:paraId="6CCA2B5C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625DF0A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EA5BE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D360AB" w14:textId="0E474A0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302DC0" w14:textId="6BCBD64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41</w:t>
            </w:r>
            <w:r>
              <w:rPr>
                <w:rFonts w:ascii="Times New Roman" w:hAnsi="Times New Roman"/>
                <w:sz w:val="22"/>
              </w:rPr>
              <w:t>/41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581057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-33.9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4855C6" w14:textId="5E1400BE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-448.9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381.1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0F5ED3" w14:textId="50355F8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39</w:t>
            </w:r>
            <w:r>
              <w:rPr>
                <w:rFonts w:ascii="Times New Roman" w:hAnsi="Times New Roman"/>
                <w:sz w:val="22"/>
              </w:rPr>
              <w:t>/39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B5B2F2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-45.3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89F007" w14:textId="55D3771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-511.5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420.9</w:t>
            </w:r>
          </w:p>
        </w:tc>
      </w:tr>
      <w:tr w:rsidR="00112EAE" w:rsidRPr="00D92487" w14:paraId="473872FD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2EE5B1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284B5B" w14:textId="5938931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D92487">
              <w:rPr>
                <w:rFonts w:ascii="Times New Roman" w:hAnsi="Times New Roman"/>
                <w:b/>
                <w:sz w:val="22"/>
              </w:rPr>
              <w:t xml:space="preserve"> exposures</w:t>
            </w:r>
            <w:r w:rsidRPr="00D92487">
              <w:rPr>
                <w:rFonts w:ascii="Times New Roman" w:hAnsi="Times New Roman"/>
                <w:b/>
                <w:sz w:val="22"/>
                <w:vertAlign w:val="superscript"/>
              </w:rPr>
              <w:t>*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DFB40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0A65C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F07404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A4539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28AFF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F348DC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3A7F7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112EAE" w:rsidRPr="00D92487" w14:paraId="46D3DF8F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BA020B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136AEA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PM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D92487">
              <w:rPr>
                <w:rFonts w:ascii="Times New Roman" w:hAnsi="Times New Roman"/>
                <w:sz w:val="22"/>
              </w:rPr>
              <w:t>(µg/m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F95E75" w14:textId="5FF07A0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A9AB56" w14:textId="05E8288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1ECD3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118.7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BFF404" w14:textId="1AC63BA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-524.3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761.7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00E7DE" w14:textId="1693653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CBDBC8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142.6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840580" w14:textId="2F960DC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-609.4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894.6</w:t>
            </w:r>
          </w:p>
        </w:tc>
      </w:tr>
      <w:tr w:rsidR="00112EAE" w:rsidRPr="00D92487" w14:paraId="3FA9B69B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934458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5CC21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28F7322" w14:textId="278696A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40936D" w14:textId="3667888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649FA8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81.6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B6B3AA" w14:textId="159AE40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-133.1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296.2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173128" w14:textId="25E812F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C5D8C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94.4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68D46A" w14:textId="770AF063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-126.9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315.7</w:t>
            </w:r>
          </w:p>
        </w:tc>
      </w:tr>
      <w:tr w:rsidR="00112EAE" w:rsidRPr="00D92487" w14:paraId="1652D68F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CF38D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C381F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5DCB0E" w14:textId="714DF69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43A843" w14:textId="3CEC7EF3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9AD373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50.2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637312" w14:textId="34D1F29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-467.8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568.2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426596" w14:textId="150B08D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40027C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22.8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FFC5C4" w14:textId="224870DD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-529.0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574.6</w:t>
            </w:r>
          </w:p>
        </w:tc>
      </w:tr>
      <w:tr w:rsidR="00112EAE" w:rsidRPr="00D92487" w14:paraId="67F17AE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2FDE41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236240" w14:textId="10513D5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D92487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7D17AE" w14:textId="56F9864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02444E" w14:textId="57CF120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0332DD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97.4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5221B7" w14:textId="54430A3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-382.1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576.9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E44BDD" w14:textId="41D4B2C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3F23CC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85.4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12BD36" w14:textId="126080A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-431.6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602.4</w:t>
            </w:r>
          </w:p>
        </w:tc>
      </w:tr>
      <w:tr w:rsidR="00112EAE" w:rsidRPr="00D92487" w14:paraId="7D9B796E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3605229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E0E0FC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C7FC28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C564CF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5D2B7A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7B74D7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E23DEB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1230DE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B56D7A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474CE93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8E5C7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HF</w:t>
            </w: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7ECDB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A61EE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FC335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AC1D9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BE5BE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D89F6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684799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A8803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112EAE" w:rsidRPr="00D92487" w14:paraId="3B24E585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9C159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F5DCB6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UFPs (particles/cm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210045" w14:textId="48574FE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141BD9" w14:textId="3B0462E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7D4A4B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-124.4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3B6728" w14:textId="09EA4D1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-289.7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40.9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F12D6B" w14:textId="4B62143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40</w:t>
            </w:r>
            <w:r>
              <w:rPr>
                <w:rFonts w:ascii="Times New Roman" w:hAnsi="Times New Roman"/>
                <w:sz w:val="22"/>
              </w:rPr>
              <w:t>/40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682B13" w14:textId="77777777" w:rsidR="00112EAE" w:rsidRPr="00C23075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C23075">
              <w:rPr>
                <w:rFonts w:ascii="Times New Roman" w:hAnsi="Times New Roman"/>
                <w:b/>
                <w:bCs/>
                <w:sz w:val="22"/>
              </w:rPr>
              <w:t>-123.5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ED716C" w14:textId="29E8FE50" w:rsidR="00112EAE" w:rsidRPr="00C23075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C23075">
              <w:rPr>
                <w:rFonts w:ascii="Times New Roman" w:hAnsi="Times New Roman"/>
                <w:b/>
                <w:bCs/>
                <w:sz w:val="22"/>
              </w:rPr>
              <w:t>-293.1, 46.0</w:t>
            </w:r>
          </w:p>
        </w:tc>
      </w:tr>
      <w:tr w:rsidR="00112EAE" w:rsidRPr="00D92487" w14:paraId="2936B96D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185FC6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2FDFA4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Black carbon (ng/m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A37E94" w14:textId="58A04D5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3BD21A" w14:textId="3253922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F7FD38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-131.4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9D23DE" w14:textId="52DF9D9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-337.6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74.7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75E140" w14:textId="2DB6DF1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4F39C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-99.4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183F06" w14:textId="18E9DA4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-328.9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130.2</w:t>
            </w:r>
          </w:p>
        </w:tc>
      </w:tr>
      <w:tr w:rsidR="00112EAE" w:rsidRPr="00D92487" w14:paraId="2A7E7DF7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37441D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0DEA1C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DAFF53" w14:textId="18C4044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81F41C" w14:textId="4B1BF37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41</w:t>
            </w:r>
            <w:r>
              <w:rPr>
                <w:rFonts w:ascii="Times New Roman" w:hAnsi="Times New Roman"/>
                <w:sz w:val="22"/>
              </w:rPr>
              <w:t>/41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7EB1A9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-173.6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890FD4" w14:textId="27AF7136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-460.0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107.3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30E81F" w14:textId="37545E73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39</w:t>
            </w:r>
            <w:r>
              <w:rPr>
                <w:rFonts w:ascii="Times New Roman" w:hAnsi="Times New Roman"/>
                <w:sz w:val="22"/>
              </w:rPr>
              <w:t>/39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45B845" w14:textId="77777777" w:rsidR="00112EAE" w:rsidRPr="00A51393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A51393">
              <w:rPr>
                <w:rFonts w:ascii="Times New Roman" w:hAnsi="Times New Roman"/>
                <w:b/>
                <w:bCs/>
                <w:sz w:val="22"/>
              </w:rPr>
              <w:t>-165.2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8C2BF0" w14:textId="21890E6A" w:rsidR="00112EAE" w:rsidRPr="00A51393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A51393">
              <w:rPr>
                <w:rFonts w:ascii="Times New Roman" w:hAnsi="Times New Roman"/>
                <w:b/>
                <w:bCs/>
                <w:sz w:val="22"/>
              </w:rPr>
              <w:t>-480.2, 149.7</w:t>
            </w:r>
          </w:p>
        </w:tc>
      </w:tr>
      <w:tr w:rsidR="00112EAE" w:rsidRPr="00D92487" w14:paraId="6C17A1E2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B3362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319D08" w14:textId="1919882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D92487">
              <w:rPr>
                <w:rFonts w:ascii="Times New Roman" w:hAnsi="Times New Roman"/>
                <w:b/>
                <w:sz w:val="22"/>
              </w:rPr>
              <w:t xml:space="preserve">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62297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DD100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BD6C1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7E66D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3B956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DF67B6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98844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112EAE" w:rsidRPr="00D92487" w14:paraId="4BBF2A8F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AA525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24A09A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PM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D92487">
              <w:rPr>
                <w:rFonts w:ascii="Times New Roman" w:hAnsi="Times New Roman"/>
                <w:sz w:val="22"/>
              </w:rPr>
              <w:t>(µg/m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32101C" w14:textId="32E60E4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A0C5AF" w14:textId="0A58B0C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CC974D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64.0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D7833C" w14:textId="55E59CA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-391.1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519.0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D26E2F" w14:textId="44B21DAA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D9F5AA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169.6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47DB91" w14:textId="35ACDB9C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-357.0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696.2</w:t>
            </w:r>
          </w:p>
        </w:tc>
      </w:tr>
      <w:tr w:rsidR="00112EAE" w:rsidRPr="00D92487" w14:paraId="0C02543A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D08477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76C53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798050" w14:textId="3EBEDA3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3C5E18" w14:textId="07831FE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F2A12E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-22.8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427995" w14:textId="7514C4E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-175.5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129.9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3EF5B5" w14:textId="37E08B1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6523E1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-28.2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1B2FB6" w14:textId="7D698BB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-185.0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128.6</w:t>
            </w:r>
          </w:p>
        </w:tc>
      </w:tr>
      <w:tr w:rsidR="00112EAE" w:rsidRPr="00D92487" w14:paraId="6E92CD5F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65F95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1AF78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D92487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98264D" w14:textId="3AC645B3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0253D5" w14:textId="4C6CD28A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56CF99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-75.6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2F5A9C" w14:textId="0C868A1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-441.3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290.2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B3EB3D" w14:textId="16170F1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545175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-58.9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5EDEB6" w14:textId="76CDB4C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-446.3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328.5</w:t>
            </w:r>
          </w:p>
        </w:tc>
      </w:tr>
      <w:tr w:rsidR="00112EAE" w:rsidRPr="00D92487" w14:paraId="24F7A4E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DDACE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3DCE7D" w14:textId="6F324B6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O</w:t>
            </w:r>
            <w:r w:rsidRPr="00D92487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D92487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276555" w14:textId="636CB61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673224" w14:textId="05D5D34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FB54C3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-84.6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0727CC" w14:textId="75527F9D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-423.4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254.1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8E99A6" w14:textId="70B9AAA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A9354C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-75.2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E84DA7" w14:textId="2C082304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-438.3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287.8</w:t>
            </w:r>
          </w:p>
        </w:tc>
      </w:tr>
      <w:tr w:rsidR="00112EAE" w:rsidRPr="00D92487" w14:paraId="2DC27F37" w14:textId="77777777" w:rsidTr="00112EAE">
        <w:tc>
          <w:tcPr>
            <w:tcW w:w="1361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4B7E3CB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4EB05B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746951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9D2973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F00804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F0A2F53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71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4C6888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395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F7062CE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73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042625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</w:tr>
      <w:tr w:rsidR="00112EAE" w:rsidRPr="00D92487" w14:paraId="39564B60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99726E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LF:HF</w:t>
            </w: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BBBE5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b/>
                <w:sz w:val="22"/>
              </w:rPr>
              <w:t>Personal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82BED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E01BC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960A23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79919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D3813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11AEF2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CD482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</w:p>
        </w:tc>
      </w:tr>
      <w:tr w:rsidR="00112EAE" w:rsidRPr="00D92487" w14:paraId="1F18BC64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966CBB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D6070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UFPs (particles/cm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8106D" w14:textId="45CF954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14,890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FAF5A0" w14:textId="7715ECED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ADAE4E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0.19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E6AE39" w14:textId="59E11C3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-0.39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0.77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B6B3CB" w14:textId="67BE0CF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40</w:t>
            </w:r>
            <w:r>
              <w:rPr>
                <w:rFonts w:ascii="Times New Roman" w:hAnsi="Times New Roman"/>
                <w:sz w:val="22"/>
              </w:rPr>
              <w:t>/40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1C72F2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0.14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58148B" w14:textId="10F788C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-0.44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0.72</w:t>
            </w:r>
          </w:p>
        </w:tc>
      </w:tr>
      <w:tr w:rsidR="00112EAE" w:rsidRPr="00D92487" w14:paraId="6BD4C94F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FFFC08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747F20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Black carbon (ng/m</w:t>
            </w:r>
            <w:r w:rsidRPr="00D92487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D92487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3D9549" w14:textId="479DE2DD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1,46</w:t>
            </w: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95073B" w14:textId="1F2F468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44</w:t>
            </w:r>
            <w:r>
              <w:rPr>
                <w:rFonts w:ascii="Times New Roman" w:hAnsi="Times New Roman"/>
                <w:sz w:val="22"/>
              </w:rPr>
              <w:t>/44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435599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-0.12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533CC0" w14:textId="7522538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-0.93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0.70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4E6765" w14:textId="1ED5D18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42</w:t>
            </w:r>
            <w:r>
              <w:rPr>
                <w:rFonts w:ascii="Times New Roman" w:hAnsi="Times New Roman"/>
                <w:sz w:val="22"/>
              </w:rPr>
              <w:t>/42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E158C5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-0.13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86C232" w14:textId="406C1B3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-1.00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0.75</w:t>
            </w:r>
          </w:p>
        </w:tc>
      </w:tr>
      <w:tr w:rsidR="00112EAE" w:rsidRPr="00D92487" w14:paraId="523AB3E5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3BD109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CF317E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 xml:space="preserve">  Noise (dBA)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AA85D7" w14:textId="0F15029E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32456E">
              <w:rPr>
                <w:rFonts w:ascii="Times New Roman" w:hAnsi="Times New Roman"/>
                <w:sz w:val="22"/>
              </w:rPr>
              <w:t>5.2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DD657D" w14:textId="73B1310F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41</w:t>
            </w:r>
            <w:r>
              <w:rPr>
                <w:rFonts w:ascii="Times New Roman" w:hAnsi="Times New Roman"/>
                <w:sz w:val="22"/>
              </w:rPr>
              <w:t>/41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8B6B31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0.17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65E139" w14:textId="7C090818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-1.00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1.34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7E0ED0" w14:textId="5979BBE9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39</w:t>
            </w:r>
            <w:r>
              <w:rPr>
                <w:rFonts w:ascii="Times New Roman" w:hAnsi="Times New Roman"/>
                <w:sz w:val="22"/>
              </w:rPr>
              <w:t>/39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0B29DD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0.34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B6F0A5" w14:textId="6A88625B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-0.92</w:t>
            </w:r>
            <w:r>
              <w:rPr>
                <w:rFonts w:ascii="Times New Roman" w:hAnsi="Times New Roman"/>
                <w:sz w:val="22"/>
              </w:rPr>
              <w:t xml:space="preserve">, </w:t>
            </w:r>
            <w:r w:rsidRPr="00D92487">
              <w:rPr>
                <w:rFonts w:ascii="Times New Roman" w:hAnsi="Times New Roman"/>
                <w:sz w:val="22"/>
              </w:rPr>
              <w:t>1.59</w:t>
            </w:r>
          </w:p>
        </w:tc>
      </w:tr>
      <w:tr w:rsidR="00112EAE" w:rsidRPr="00D92487" w14:paraId="309CA315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1143CBF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6B3C15" w14:textId="31BCB095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color w:val="FF0000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Fixed-site</w:t>
            </w:r>
            <w:r w:rsidRPr="00D92487">
              <w:rPr>
                <w:rFonts w:ascii="Times New Roman" w:hAnsi="Times New Roman"/>
                <w:b/>
                <w:sz w:val="22"/>
              </w:rPr>
              <w:t xml:space="preserve"> exposures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ECE385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E142C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CAAD00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31C11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CA5811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A1589F" w14:textId="77777777" w:rsidR="00112EAE" w:rsidRPr="00D92487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2"/>
              </w:rPr>
            </w:pP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1E89E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112EAE" w:rsidRPr="00D92487" w14:paraId="04B2DB99" w14:textId="77777777" w:rsidTr="00112EAE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4291966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C01D72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PM</w:t>
            </w:r>
            <w:r w:rsidRPr="001903D8">
              <w:rPr>
                <w:rFonts w:ascii="Times New Roman" w:hAnsi="Times New Roman"/>
                <w:sz w:val="22"/>
                <w:vertAlign w:val="subscript"/>
              </w:rPr>
              <w:t xml:space="preserve">2.5 </w:t>
            </w:r>
            <w:r w:rsidRPr="001903D8">
              <w:rPr>
                <w:rFonts w:ascii="Times New Roman" w:hAnsi="Times New Roman"/>
                <w:sz w:val="22"/>
              </w:rPr>
              <w:t>(µg/m</w:t>
            </w:r>
            <w:r w:rsidRPr="001903D8">
              <w:rPr>
                <w:rFonts w:ascii="Times New Roman" w:hAnsi="Times New Roman"/>
                <w:sz w:val="22"/>
                <w:vertAlign w:val="superscript"/>
              </w:rPr>
              <w:t>3</w:t>
            </w:r>
            <w:r w:rsidRPr="001903D8">
              <w:rPr>
                <w:rFonts w:ascii="Times New Roman" w:hAnsi="Times New Roman"/>
                <w:sz w:val="22"/>
              </w:rPr>
              <w:t>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366B83" w14:textId="34122211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5.5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C77D46" w14:textId="6FB3F6FF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1DA37F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-1.72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FF9E08" w14:textId="54D33A88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-3.40</w:t>
            </w:r>
            <w:r w:rsidRPr="001903D8">
              <w:rPr>
                <w:rFonts w:ascii="Times New Roman" w:hAnsi="Times New Roman"/>
                <w:sz w:val="22"/>
              </w:rPr>
              <w:t xml:space="preserve">, </w:t>
            </w:r>
            <w:r w:rsidRPr="001903D8">
              <w:rPr>
                <w:rFonts w:ascii="Times New Roman" w:hAnsi="Times New Roman"/>
                <w:b/>
                <w:sz w:val="22"/>
              </w:rPr>
              <w:t>0.04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5E9717" w14:textId="3A607926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D6FC56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-1.77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ABA3AC" w14:textId="19DBAAFA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-3.68, 0.14</w:t>
            </w:r>
          </w:p>
        </w:tc>
      </w:tr>
      <w:tr w:rsidR="00112EAE" w:rsidRPr="00D92487" w14:paraId="42CBD170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C9F3574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D277CF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NO</w:t>
            </w:r>
            <w:r w:rsidRPr="001903D8">
              <w:rPr>
                <w:rFonts w:ascii="Times New Roman" w:hAnsi="Times New Roman"/>
                <w:sz w:val="22"/>
                <w:vertAlign w:val="subscript"/>
              </w:rPr>
              <w:t xml:space="preserve">2 </w:t>
            </w:r>
            <w:r w:rsidRPr="001903D8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F4B23C7" w14:textId="36B1C8A2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2.7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A8727E" w14:textId="661779DD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3D2684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-0.26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0BF4D6" w14:textId="413A7F9A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-0.85, 0.32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BC621A" w14:textId="0502E95D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0C474D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-0.20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E5466E" w14:textId="4BF461CA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>-0.79, 0.39</w:t>
            </w:r>
          </w:p>
        </w:tc>
      </w:tr>
      <w:tr w:rsidR="00112EAE" w:rsidRPr="00D92487" w14:paraId="67C891B4" w14:textId="77777777" w:rsidTr="002117E4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2E899C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61E9EF" w14:textId="7777777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O</w:t>
            </w:r>
            <w:r w:rsidRPr="001903D8">
              <w:rPr>
                <w:rFonts w:ascii="Times New Roman" w:hAnsi="Times New Roman"/>
                <w:sz w:val="22"/>
                <w:vertAlign w:val="subscript"/>
              </w:rPr>
              <w:t xml:space="preserve">3 </w:t>
            </w:r>
            <w:r w:rsidRPr="001903D8">
              <w:rPr>
                <w:rFonts w:ascii="Times New Roman" w:hAnsi="Times New Roman"/>
                <w:sz w:val="22"/>
              </w:rPr>
              <w:t>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B583B82" w14:textId="5D6ABC4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12.2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EFC137" w14:textId="2DAAFC69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D456C2" w14:textId="77777777" w:rsidR="00112EAE" w:rsidRPr="005E252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E2528">
              <w:rPr>
                <w:rFonts w:ascii="Times New Roman" w:hAnsi="Times New Roman"/>
                <w:b/>
                <w:bCs/>
                <w:sz w:val="22"/>
              </w:rPr>
              <w:t>-1.15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B8704D" w14:textId="2DD71ACF" w:rsidR="00112EAE" w:rsidRPr="005E2528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5E2528">
              <w:rPr>
                <w:rFonts w:ascii="Times New Roman" w:hAnsi="Times New Roman"/>
                <w:b/>
                <w:bCs/>
                <w:sz w:val="22"/>
              </w:rPr>
              <w:t>-2.52, 0.22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B91F6E" w14:textId="52839830" w:rsidR="00112EAE" w:rsidRPr="005E2528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F77031" w14:textId="77777777" w:rsidR="00112EAE" w:rsidRPr="005E252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5E2528">
              <w:rPr>
                <w:rFonts w:ascii="Times New Roman" w:hAnsi="Times New Roman"/>
                <w:b/>
                <w:bCs/>
                <w:sz w:val="22"/>
              </w:rPr>
              <w:t>-1.06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E9AE17" w14:textId="6F9F9986" w:rsidR="00112EAE" w:rsidRPr="005E2528" w:rsidRDefault="00112EAE" w:rsidP="00112EAE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</w:rPr>
            </w:pPr>
            <w:r w:rsidRPr="005E2528">
              <w:rPr>
                <w:rFonts w:ascii="Times New Roman" w:hAnsi="Times New Roman"/>
                <w:b/>
                <w:bCs/>
                <w:sz w:val="22"/>
              </w:rPr>
              <w:t>-2.49, 0.35</w:t>
            </w:r>
          </w:p>
        </w:tc>
      </w:tr>
      <w:tr w:rsidR="00112EAE" w:rsidRPr="00D92487" w14:paraId="58DF74C2" w14:textId="77777777" w:rsidTr="00996391">
        <w:tc>
          <w:tcPr>
            <w:tcW w:w="136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48A8F12" w14:textId="77777777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30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9F4F80" w14:textId="6F37A960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sz w:val="22"/>
              </w:rPr>
              <w:t xml:space="preserve">  O</w:t>
            </w:r>
            <w:r w:rsidRPr="001903D8">
              <w:rPr>
                <w:rFonts w:ascii="Times New Roman" w:hAnsi="Times New Roman"/>
                <w:sz w:val="22"/>
                <w:vertAlign w:val="subscript"/>
              </w:rPr>
              <w:t>x</w:t>
            </w:r>
            <w:r w:rsidRPr="001903D8">
              <w:rPr>
                <w:rFonts w:ascii="Times New Roman" w:hAnsi="Times New Roman"/>
                <w:sz w:val="22"/>
              </w:rPr>
              <w:t xml:space="preserve"> (ppb)</w:t>
            </w:r>
          </w:p>
        </w:tc>
        <w:tc>
          <w:tcPr>
            <w:tcW w:w="8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B9B08C" w14:textId="62C4D570" w:rsidR="00112EAE" w:rsidRPr="00D92487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004541">
              <w:rPr>
                <w:rFonts w:ascii="Times New Roman" w:hAnsi="Times New Roman"/>
                <w:sz w:val="22"/>
              </w:rPr>
              <w:t>7.4</w:t>
            </w:r>
          </w:p>
        </w:tc>
        <w:tc>
          <w:tcPr>
            <w:tcW w:w="84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B6DCE6" w14:textId="13A21BEB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45</w:t>
            </w:r>
            <w:r>
              <w:rPr>
                <w:rFonts w:ascii="Times New Roman" w:hAnsi="Times New Roman"/>
                <w:sz w:val="22"/>
              </w:rPr>
              <w:t>/45</w:t>
            </w:r>
          </w:p>
        </w:tc>
        <w:tc>
          <w:tcPr>
            <w:tcW w:w="13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454EED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-1.24</w:t>
            </w:r>
          </w:p>
        </w:tc>
        <w:tc>
          <w:tcPr>
            <w:tcW w:w="155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3FFC8A" w14:textId="2EF0D163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-2.5</w:t>
            </w:r>
            <w:r w:rsidRPr="001903D8">
              <w:rPr>
                <w:rFonts w:ascii="Times New Roman" w:hAnsi="Times New Roman"/>
                <w:sz w:val="22"/>
              </w:rPr>
              <w:t xml:space="preserve">, </w:t>
            </w:r>
            <w:r w:rsidRPr="001903D8">
              <w:rPr>
                <w:rFonts w:ascii="Times New Roman" w:hAnsi="Times New Roman"/>
                <w:b/>
                <w:sz w:val="22"/>
              </w:rPr>
              <w:t>0.02</w:t>
            </w:r>
          </w:p>
        </w:tc>
        <w:tc>
          <w:tcPr>
            <w:tcW w:w="71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C7EFC8" w14:textId="42161D47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sz w:val="22"/>
              </w:rPr>
            </w:pPr>
            <w:r w:rsidRPr="00D92487">
              <w:rPr>
                <w:rFonts w:ascii="Times New Roman" w:hAnsi="Times New Roman"/>
                <w:sz w:val="22"/>
              </w:rPr>
              <w:t>43</w:t>
            </w:r>
            <w:r>
              <w:rPr>
                <w:rFonts w:ascii="Times New Roman" w:hAnsi="Times New Roman"/>
                <w:sz w:val="22"/>
              </w:rPr>
              <w:t>/43</w:t>
            </w:r>
          </w:p>
        </w:tc>
        <w:tc>
          <w:tcPr>
            <w:tcW w:w="1395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46A798" w14:textId="77777777" w:rsidR="00112EAE" w:rsidRPr="001903D8" w:rsidRDefault="00112EAE" w:rsidP="00112EAE">
            <w:pPr>
              <w:spacing w:line="240" w:lineRule="auto"/>
              <w:jc w:val="center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-1.15</w:t>
            </w:r>
          </w:p>
        </w:tc>
        <w:tc>
          <w:tcPr>
            <w:tcW w:w="173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EFD587" w14:textId="34E97E84" w:rsidR="00112EAE" w:rsidRPr="001903D8" w:rsidRDefault="00112EAE" w:rsidP="00112EAE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 w:rsidRPr="001903D8">
              <w:rPr>
                <w:rFonts w:ascii="Times New Roman" w:hAnsi="Times New Roman"/>
                <w:b/>
                <w:sz w:val="22"/>
              </w:rPr>
              <w:t>-2.47, 0.17</w:t>
            </w:r>
          </w:p>
        </w:tc>
      </w:tr>
      <w:tr w:rsidR="00996391" w:rsidRPr="00D92487" w14:paraId="25D6FDEE" w14:textId="77777777" w:rsidTr="00996391">
        <w:tc>
          <w:tcPr>
            <w:tcW w:w="12777" w:type="dxa"/>
            <w:gridSpan w:val="9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1C1256D8" w14:textId="77777777" w:rsidR="00996391" w:rsidRPr="00996391" w:rsidRDefault="00996391" w:rsidP="00996391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996391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 </w:t>
            </w:r>
            <w:r w:rsidRPr="00996391">
              <w:rPr>
                <w:rFonts w:ascii="Times New Roman" w:hAnsi="Times New Roman"/>
                <w:sz w:val="18"/>
                <w:szCs w:val="18"/>
              </w:rPr>
              <w:t xml:space="preserve">Regression coefficients reflect the absolute change per IQR increase in exposure.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</w:t>
            </w:r>
            <w:r w:rsidRPr="00996391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^^ </w:t>
            </w:r>
            <w:r w:rsidRPr="00996391">
              <w:rPr>
                <w:rFonts w:ascii="Times New Roman" w:hAnsi="Times New Roman"/>
                <w:sz w:val="18"/>
                <w:szCs w:val="18"/>
              </w:rPr>
              <w:t>adjusted for continuous temperature (degrees Celsius), alcohol intake (yes/no) and caffeine intake (yes/no) in the last 24 hours.</w:t>
            </w:r>
          </w:p>
          <w:p w14:paraId="5D7D2A92" w14:textId="77777777" w:rsidR="00996391" w:rsidRPr="001903D8" w:rsidRDefault="00996391" w:rsidP="00112EAE">
            <w:pPr>
              <w:spacing w:line="240" w:lineRule="auto"/>
              <w:rPr>
                <w:b/>
                <w:sz w:val="22"/>
              </w:rPr>
            </w:pPr>
          </w:p>
        </w:tc>
      </w:tr>
    </w:tbl>
    <w:p w14:paraId="367065F9" w14:textId="59C482B4" w:rsidR="00D92487" w:rsidRPr="00996391" w:rsidRDefault="00D92487" w:rsidP="00D92487">
      <w:pPr>
        <w:pStyle w:val="NoSpacing"/>
        <w:rPr>
          <w:rFonts w:ascii="Times New Roman" w:hAnsi="Times New Roman"/>
          <w:sz w:val="18"/>
          <w:szCs w:val="18"/>
        </w:rPr>
      </w:pPr>
    </w:p>
    <w:p w14:paraId="3EE344B3" w14:textId="77777777" w:rsidR="001B7CD8" w:rsidRDefault="001B7CD8">
      <w:pPr>
        <w:spacing w:line="240" w:lineRule="auto"/>
        <w:rPr>
          <w:rFonts w:eastAsia="Calibri"/>
          <w:b/>
          <w:sz w:val="22"/>
          <w:szCs w:val="22"/>
          <w:highlight w:val="yellow"/>
        </w:rPr>
      </w:pPr>
      <w:r w:rsidRPr="00996391">
        <w:rPr>
          <w:b/>
          <w:sz w:val="18"/>
          <w:szCs w:val="18"/>
          <w:highlight w:val="yellow"/>
        </w:rPr>
        <w:br w:type="page"/>
      </w:r>
    </w:p>
    <w:p w14:paraId="6053CD9C" w14:textId="06BCCEF1" w:rsidR="00D070BB" w:rsidRPr="00B263CE" w:rsidRDefault="00B70BAD" w:rsidP="00D070BB">
      <w:pPr>
        <w:pStyle w:val="NoSpacing"/>
        <w:rPr>
          <w:rFonts w:ascii="Times New Roman" w:hAnsi="Times New Roman"/>
          <w:b/>
        </w:rPr>
      </w:pPr>
      <w:bookmarkStart w:id="11" w:name="_Hlk18588371"/>
      <w:bookmarkStart w:id="12" w:name="_Hlk528873"/>
      <w:r w:rsidRPr="005245BE">
        <w:rPr>
          <w:rFonts w:ascii="Times New Roman" w:hAnsi="Times New Roman"/>
          <w:b/>
        </w:rPr>
        <w:t>Supplementary</w:t>
      </w:r>
      <w:r w:rsidR="00924DB1" w:rsidRPr="005245BE">
        <w:rPr>
          <w:rFonts w:ascii="Times New Roman" w:hAnsi="Times New Roman"/>
          <w:b/>
        </w:rPr>
        <w:t xml:space="preserve"> </w:t>
      </w:r>
      <w:r w:rsidR="00D070BB" w:rsidRPr="00B263CE">
        <w:rPr>
          <w:rFonts w:ascii="Times New Roman" w:hAnsi="Times New Roman"/>
          <w:b/>
        </w:rPr>
        <w:t xml:space="preserve">Table </w:t>
      </w:r>
      <w:r w:rsidRPr="00B263CE">
        <w:rPr>
          <w:rFonts w:ascii="Times New Roman" w:hAnsi="Times New Roman"/>
          <w:b/>
        </w:rPr>
        <w:t>S</w:t>
      </w:r>
      <w:r w:rsidR="00BE2F6F" w:rsidRPr="00B263CE">
        <w:rPr>
          <w:rFonts w:ascii="Times New Roman" w:hAnsi="Times New Roman"/>
          <w:b/>
        </w:rPr>
        <w:t>5</w:t>
      </w:r>
      <w:r w:rsidR="00D070BB" w:rsidRPr="00B263CE">
        <w:rPr>
          <w:rFonts w:ascii="Times New Roman" w:hAnsi="Times New Roman"/>
          <w:b/>
        </w:rPr>
        <w:t xml:space="preserve">.  Associations between </w:t>
      </w:r>
      <w:r w:rsidR="00030D9E" w:rsidRPr="00B263CE">
        <w:rPr>
          <w:rFonts w:ascii="Times New Roman" w:hAnsi="Times New Roman"/>
          <w:b/>
        </w:rPr>
        <w:t>daily</w:t>
      </w:r>
      <w:r w:rsidR="00D070BB" w:rsidRPr="00B263CE">
        <w:rPr>
          <w:rFonts w:ascii="Times New Roman" w:hAnsi="Times New Roman"/>
          <w:b/>
        </w:rPr>
        <w:t xml:space="preserve"> average pollutant measurements and baseline to follow-up changes in Reactive Hyperemia Index (RHI), blood pressure </w:t>
      </w:r>
      <w:r w:rsidR="004F4F84" w:rsidRPr="00B263CE">
        <w:rPr>
          <w:rFonts w:ascii="Times New Roman" w:hAnsi="Times New Roman"/>
          <w:b/>
        </w:rPr>
        <w:t xml:space="preserve">(BP) </w:t>
      </w:r>
      <w:r w:rsidR="00D070BB" w:rsidRPr="00B263CE">
        <w:rPr>
          <w:rFonts w:ascii="Times New Roman" w:hAnsi="Times New Roman"/>
          <w:b/>
        </w:rPr>
        <w:t>and heart rate, in two-pollutant models (air pollutant + noise).</w:t>
      </w:r>
    </w:p>
    <w:tbl>
      <w:tblPr>
        <w:tblStyle w:val="TableGrid"/>
        <w:tblW w:w="12327" w:type="dxa"/>
        <w:tblLook w:val="04A0" w:firstRow="1" w:lastRow="0" w:firstColumn="1" w:lastColumn="0" w:noHBand="0" w:noVBand="1"/>
      </w:tblPr>
      <w:tblGrid>
        <w:gridCol w:w="1128"/>
        <w:gridCol w:w="2358"/>
        <w:gridCol w:w="921"/>
        <w:gridCol w:w="1080"/>
        <w:gridCol w:w="1440"/>
        <w:gridCol w:w="1379"/>
        <w:gridCol w:w="871"/>
        <w:gridCol w:w="1549"/>
        <w:gridCol w:w="1601"/>
      </w:tblGrid>
      <w:tr w:rsidR="003F6124" w:rsidRPr="00CC4BBC" w14:paraId="7AEBB248" w14:textId="77777777" w:rsidTr="00C26AFE">
        <w:tc>
          <w:tcPr>
            <w:tcW w:w="3486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79135C82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8CF1BD5" w14:textId="406F10F3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Temperature-adjusted model</w:t>
            </w:r>
            <w:r w:rsidRPr="00CC4BBC">
              <w:rPr>
                <w:rFonts w:ascii="Times New Roman" w:hAnsi="Times New Roman"/>
                <w:b/>
                <w:vertAlign w:val="superscript"/>
              </w:rPr>
              <w:t>^</w:t>
            </w:r>
          </w:p>
        </w:tc>
        <w:tc>
          <w:tcPr>
            <w:tcW w:w="4021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53770B5" w14:textId="77777777" w:rsidR="003F6124" w:rsidRPr="00CC4BBC" w:rsidRDefault="003F6124" w:rsidP="003F6124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Fully-adjusted model</w:t>
            </w:r>
            <w:r w:rsidRPr="00CC4BBC">
              <w:rPr>
                <w:rFonts w:ascii="Times New Roman" w:hAnsi="Times New Roman"/>
                <w:b/>
                <w:vertAlign w:val="superscript"/>
              </w:rPr>
              <w:t>^^</w:t>
            </w:r>
          </w:p>
        </w:tc>
      </w:tr>
      <w:tr w:rsidR="003F6124" w:rsidRPr="00CC4BBC" w14:paraId="23D4A74C" w14:textId="77777777" w:rsidTr="00C26AFE">
        <w:tc>
          <w:tcPr>
            <w:tcW w:w="112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3F236EE4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Outcome</w:t>
            </w:r>
          </w:p>
        </w:tc>
        <w:tc>
          <w:tcPr>
            <w:tcW w:w="235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D61E8AF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Exposure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02862D5" w14:textId="0596B93A" w:rsidR="003F6124" w:rsidRPr="0071045B" w:rsidRDefault="0081306D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71045B">
              <w:rPr>
                <w:rFonts w:ascii="Times New Roman" w:hAnsi="Times New Roman"/>
                <w:b/>
              </w:rPr>
              <w:t>IQR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8645660" w14:textId="7611172A" w:rsidR="003F6124" w:rsidRPr="0071045B" w:rsidRDefault="0081306D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71045B">
              <w:rPr>
                <w:rFonts w:ascii="Times New Roman" w:hAnsi="Times New Roman"/>
                <w:b/>
              </w:rPr>
              <w:t>n/N</w:t>
            </w:r>
            <w:r w:rsidR="004E2270" w:rsidRPr="0071045B">
              <w:rPr>
                <w:rFonts w:ascii="Times New Roman" w:hAnsi="Times New Roman"/>
                <w:b/>
                <w:vertAlign w:val="superscript"/>
              </w:rPr>
              <w:t>*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C528846" w14:textId="77777777" w:rsidR="003F6124" w:rsidRPr="0071045B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71045B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37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542D8BF" w14:textId="77777777" w:rsidR="003F6124" w:rsidRPr="0071045B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71045B">
              <w:rPr>
                <w:rFonts w:ascii="Times New Roman" w:hAnsi="Times New Roman"/>
                <w:b/>
              </w:rPr>
              <w:t>95% Cl</w:t>
            </w:r>
          </w:p>
        </w:tc>
        <w:tc>
          <w:tcPr>
            <w:tcW w:w="87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1752DBE" w14:textId="3A453C30" w:rsidR="003F6124" w:rsidRPr="0071045B" w:rsidRDefault="0071045B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71045B">
              <w:rPr>
                <w:rFonts w:ascii="Times New Roman" w:hAnsi="Times New Roman"/>
                <w:b/>
              </w:rPr>
              <w:t>n/N</w:t>
            </w:r>
            <w:r w:rsidRPr="0071045B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54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768CEC8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60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AD192C4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95% CI</w:t>
            </w:r>
          </w:p>
        </w:tc>
      </w:tr>
      <w:tr w:rsidR="003F6124" w:rsidRPr="00CC4BBC" w14:paraId="3910542D" w14:textId="77777777" w:rsidTr="00C26AFE">
        <w:tc>
          <w:tcPr>
            <w:tcW w:w="112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22E348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RHI</w:t>
            </w:r>
          </w:p>
        </w:tc>
        <w:tc>
          <w:tcPr>
            <w:tcW w:w="2358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75FE5F" w14:textId="77777777" w:rsidR="003F6124" w:rsidRPr="00004541" w:rsidRDefault="003F6124" w:rsidP="00D070B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004541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AC6BB6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3ACFFDB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E04D20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FB92ED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CF2024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4110CC6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23DFF9" w14:textId="77777777" w:rsidR="003F6124" w:rsidRPr="00CC4BBC" w:rsidRDefault="003F6124" w:rsidP="00D070B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1306D" w:rsidRPr="00CC4BBC" w14:paraId="00D25C0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27A079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81B2AC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UFPs (particles/cm</w:t>
            </w:r>
            <w:r w:rsidRPr="00004541">
              <w:rPr>
                <w:rFonts w:ascii="Times New Roman" w:hAnsi="Times New Roman"/>
                <w:vertAlign w:val="superscript"/>
              </w:rPr>
              <w:t>3</w:t>
            </w:r>
            <w:r w:rsidRPr="00004541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B05EA1" w14:textId="0EDA2893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14,890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2B20C6" w14:textId="7AF133AC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73/44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95476A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0.14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E16E2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-0.02, 0.30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D08B7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71/44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842436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0.14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6DF161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-0.02, 0.29</w:t>
            </w:r>
          </w:p>
        </w:tc>
      </w:tr>
      <w:tr w:rsidR="0081306D" w:rsidRPr="00CC4BBC" w14:paraId="6CFE1B37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21C89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1A3F33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F758CA" w14:textId="62533B15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1603A0" w14:textId="7DBB6D4A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960933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0.004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EBB341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-0.23, 0.24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2C6930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CC20D8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0.06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14C01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-0.17, 0.29</w:t>
            </w:r>
          </w:p>
        </w:tc>
      </w:tr>
      <w:tr w:rsidR="0081306D" w:rsidRPr="00CC4BBC" w14:paraId="3FD9CC60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66FBC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D6B3D3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Black carbon (ng/m</w:t>
            </w:r>
            <w:r w:rsidRPr="00004541">
              <w:rPr>
                <w:rFonts w:ascii="Times New Roman" w:hAnsi="Times New Roman"/>
                <w:vertAlign w:val="superscript"/>
              </w:rPr>
              <w:t>3</w:t>
            </w:r>
            <w:r w:rsidRPr="00004541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BD8317" w14:textId="2E0E90DD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1,464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5AD03C" w14:textId="125841ED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76/43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F3878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0.11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A432D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-0.14, 0.36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827A0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74/43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91333D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-0.038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67A84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-0.22, 0.14</w:t>
            </w:r>
          </w:p>
        </w:tc>
      </w:tr>
      <w:tr w:rsidR="0081306D" w:rsidRPr="00CC4BBC" w14:paraId="4CE97FFA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82641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47227F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032EF1" w14:textId="7FD827E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2C8DFE" w14:textId="6EDF44B4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503D2F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0.02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483446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-0.03, 0.07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19E37D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3922E0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0.18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FBDDF0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-0.07, 0.44</w:t>
            </w:r>
          </w:p>
        </w:tc>
      </w:tr>
      <w:tr w:rsidR="0081306D" w:rsidRPr="00CC4BBC" w14:paraId="27794FB7" w14:textId="77777777" w:rsidTr="002117E4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4DF709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EF115E" w14:textId="1B02C418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07A2C0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F8AD9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283C8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A76D4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F31F6D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094C12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B84693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1306D" w:rsidRPr="00CC4BBC" w14:paraId="231F8F75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F3E2F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57F6FF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PM</w:t>
            </w:r>
            <w:r w:rsidRPr="00004541">
              <w:rPr>
                <w:rFonts w:ascii="Times New Roman" w:hAnsi="Times New Roman"/>
                <w:vertAlign w:val="subscript"/>
              </w:rPr>
              <w:t xml:space="preserve">2.5 </w:t>
            </w:r>
            <w:r w:rsidRPr="00004541">
              <w:rPr>
                <w:rFonts w:ascii="Times New Roman" w:hAnsi="Times New Roman"/>
              </w:rPr>
              <w:t>(µg/m</w:t>
            </w:r>
            <w:r w:rsidRPr="00004541">
              <w:rPr>
                <w:rFonts w:ascii="Times New Roman" w:hAnsi="Times New Roman"/>
                <w:vertAlign w:val="superscript"/>
              </w:rPr>
              <w:t>3</w:t>
            </w:r>
            <w:r w:rsidRPr="00004541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AB94D7" w14:textId="227FBCE9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79CDDA" w14:textId="5EE5DF10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DB048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-0.40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4A85B0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-0.76, -0.04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457B6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9C8426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-0.47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867C32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-0.85, -0.09</w:t>
            </w:r>
          </w:p>
        </w:tc>
      </w:tr>
      <w:tr w:rsidR="0081306D" w:rsidRPr="00CC4BBC" w14:paraId="056AA5ED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CCF388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B7346F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634711" w14:textId="197EF104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A0842" w14:textId="02793C13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0B7E7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0.05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FFF87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-0.16, 0.25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5463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54189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40BD9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-0.13, 0.28</w:t>
            </w:r>
          </w:p>
        </w:tc>
      </w:tr>
      <w:tr w:rsidR="0081306D" w:rsidRPr="00CC4BBC" w14:paraId="37EEE856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76C2101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3B0E23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NO</w:t>
            </w:r>
            <w:r w:rsidRPr="00004541">
              <w:rPr>
                <w:rFonts w:ascii="Times New Roman" w:hAnsi="Times New Roman"/>
                <w:vertAlign w:val="subscript"/>
              </w:rPr>
              <w:t xml:space="preserve">2 </w:t>
            </w:r>
            <w:r w:rsidRPr="00004541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9A2857" w14:textId="35F0ED09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2.7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0A39FD" w14:textId="33AB4AF8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5F9B72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-0.036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DB138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-0.17, 0.10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A5A53B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C0A74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-0.051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DEC097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-0.18, 0.08</w:t>
            </w:r>
          </w:p>
        </w:tc>
      </w:tr>
      <w:tr w:rsidR="0081306D" w:rsidRPr="00CC4BBC" w14:paraId="3C950E7C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353F1F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76C948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14913E" w14:textId="76C2502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14D94E" w14:textId="76896173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E160C0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0.031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49704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-0.18, 0.24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48D3BE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EFC82F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0.05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DF9AB4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-0.16, 0.26</w:t>
            </w:r>
          </w:p>
        </w:tc>
      </w:tr>
      <w:tr w:rsidR="0081306D" w:rsidRPr="00CC4BBC" w14:paraId="4DA5AC23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59717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634BA2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O</w:t>
            </w:r>
            <w:r w:rsidRPr="00004541">
              <w:rPr>
                <w:rFonts w:ascii="Times New Roman" w:hAnsi="Times New Roman"/>
                <w:vertAlign w:val="subscript"/>
              </w:rPr>
              <w:t xml:space="preserve">3 </w:t>
            </w:r>
            <w:r w:rsidRPr="00004541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59586D" w14:textId="1789D8DD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12.2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A20784" w14:textId="4D67E3FC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073C73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-0.27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A6FE64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-0.55, 0.003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EE2DF1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65618D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-0.29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5C2062" w14:textId="08F2B1E3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B85CA4">
              <w:rPr>
                <w:rFonts w:ascii="Times New Roman" w:hAnsi="Times New Roman"/>
                <w:b/>
                <w:bCs/>
              </w:rPr>
              <w:t xml:space="preserve"> 0.01</w:t>
            </w:r>
          </w:p>
        </w:tc>
      </w:tr>
      <w:tr w:rsidR="0081306D" w:rsidRPr="00CC4BBC" w14:paraId="0D02F20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7C9939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2F95F1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981E16" w14:textId="1E5150F5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C6FC2D" w14:textId="4FE84A18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C4F715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0.05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47A4F7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-0.16, 0.25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67D678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9BB5E6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0.07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9E1F81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-0.13, 0.28</w:t>
            </w:r>
          </w:p>
        </w:tc>
      </w:tr>
      <w:tr w:rsidR="0081306D" w:rsidRPr="00CC4BBC" w14:paraId="333310D5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50C530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DB2FBC" w14:textId="591C4472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O</w:t>
            </w:r>
            <w:r w:rsidRPr="00004541">
              <w:rPr>
                <w:rFonts w:ascii="Times New Roman" w:hAnsi="Times New Roman"/>
                <w:vertAlign w:val="subscript"/>
              </w:rPr>
              <w:t>x</w:t>
            </w:r>
            <w:r w:rsidRPr="00004541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C2E522" w14:textId="309B8319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7.4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DD3F24" w14:textId="25A216DC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CC103C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-0.27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97A491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-0.53, -0.02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008D56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3B0179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-0.30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B441A5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-0.56, -0.04</w:t>
            </w:r>
          </w:p>
        </w:tc>
      </w:tr>
      <w:tr w:rsidR="0081306D" w:rsidRPr="00CC4BBC" w14:paraId="0848DA37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91988EE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A6EC39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C137C6" w14:textId="5901237B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858484" w14:textId="51A473C9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3990C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0.05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73C71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-0.16, 0.25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ABC2F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63E8B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0.08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E3333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-0.13, 0.28</w:t>
            </w:r>
          </w:p>
        </w:tc>
      </w:tr>
      <w:tr w:rsidR="0081306D" w:rsidRPr="00CC4BBC" w14:paraId="1D53CE6E" w14:textId="77777777" w:rsidTr="00C26AFE">
        <w:tc>
          <w:tcPr>
            <w:tcW w:w="112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DE81CB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CA25CD0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BCF8A9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40422B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DB47CF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02A788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ED68D8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7FF197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0813D1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1306D" w:rsidRPr="00CC4BBC" w14:paraId="14BEF4BD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32322F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Systolic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00F867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004541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467AB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DF46A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A7468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4936D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568F8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CE2A3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36E5A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81306D" w:rsidRPr="00CC4BBC" w14:paraId="499BB7A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BFA72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BP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7BD78F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UFPs (particles/cm</w:t>
            </w:r>
            <w:r w:rsidRPr="00004541">
              <w:rPr>
                <w:rFonts w:ascii="Times New Roman" w:hAnsi="Times New Roman"/>
                <w:vertAlign w:val="superscript"/>
              </w:rPr>
              <w:t>3</w:t>
            </w:r>
            <w:r w:rsidRPr="00004541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096DE1" w14:textId="101ED13F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14,890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C91DEA" w14:textId="71DCFED5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76/45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8D774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1.06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26578E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-0.41, 2.53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03702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74/45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F2E4D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0.91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41969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-0.55, 2.37</w:t>
            </w:r>
          </w:p>
        </w:tc>
      </w:tr>
      <w:tr w:rsidR="0081306D" w:rsidRPr="00CC4BBC" w14:paraId="1A19D2E8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E2029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8A7B80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B0C820" w14:textId="094E1A5C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FA3961" w14:textId="738FBF51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78429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-1.78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9E5FC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-4.10, 0.54 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63CAB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65A5A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-1.59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90CE3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-3.96, 0.78</w:t>
            </w:r>
          </w:p>
        </w:tc>
      </w:tr>
      <w:tr w:rsidR="0081306D" w:rsidRPr="00CC4BBC" w14:paraId="1C564058" w14:textId="77777777" w:rsidTr="00C26AFE">
        <w:trPr>
          <w:trHeight w:val="283"/>
        </w:trPr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BCD9F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027760" w14:textId="77777777" w:rsidR="0081306D" w:rsidRPr="00004541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004541">
              <w:rPr>
                <w:rFonts w:ascii="Times New Roman" w:hAnsi="Times New Roman"/>
              </w:rPr>
              <w:t xml:space="preserve">  Black carbon (ng/m</w:t>
            </w:r>
            <w:r w:rsidRPr="00004541">
              <w:rPr>
                <w:rFonts w:ascii="Times New Roman" w:hAnsi="Times New Roman"/>
                <w:vertAlign w:val="superscript"/>
              </w:rPr>
              <w:t>3</w:t>
            </w:r>
            <w:r w:rsidRPr="00004541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AA82F4" w14:textId="1455DEF1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1,464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6EA5C1" w14:textId="46291CD3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D9B229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-2.53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948898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-4.33, -0.72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646163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9004A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-2.47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8CCAE2" w14:textId="77777777" w:rsidR="0081306D" w:rsidRPr="00B85CA4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-4.33, -0.62</w:t>
            </w:r>
          </w:p>
        </w:tc>
      </w:tr>
      <w:tr w:rsidR="0081306D" w:rsidRPr="00CC4BBC" w14:paraId="11DF742D" w14:textId="77777777" w:rsidTr="00C26AFE">
        <w:trPr>
          <w:trHeight w:val="283"/>
        </w:trPr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3EF40D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9679C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CA97B1" w14:textId="3D567AC6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2A3764" w14:textId="0BC8BB45" w:rsidR="0081306D" w:rsidRPr="00CC4BBC" w:rsidRDefault="0081306D" w:rsidP="0081306D">
            <w:pPr>
              <w:pStyle w:val="NoSpacing"/>
              <w:rPr>
                <w:rFonts w:ascii="Times New Roman" w:hAnsi="Times New Roman"/>
                <w:highlight w:val="magenta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9BEC3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-0.09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C1E19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-2.55, 2.36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B002A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62140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0.04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A6870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-2.48, 2.56</w:t>
            </w:r>
          </w:p>
        </w:tc>
      </w:tr>
      <w:tr w:rsidR="0081306D" w:rsidRPr="00CC4BBC" w14:paraId="5E439728" w14:textId="77777777" w:rsidTr="002117E4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478A57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71564B" w14:textId="5A246D6F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E0869B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CB7B1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3E591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EC3CC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5CC1A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7DA1D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B7B41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81306D" w:rsidRPr="00CC4BBC" w14:paraId="281A96E6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0AAF8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FD7BC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PM</w:t>
            </w:r>
            <w:r w:rsidRPr="00CC4BBC">
              <w:rPr>
                <w:rFonts w:ascii="Times New Roman" w:hAnsi="Times New Roman"/>
                <w:vertAlign w:val="subscript"/>
              </w:rPr>
              <w:t xml:space="preserve">2.5 </w:t>
            </w:r>
            <w:r w:rsidRPr="00CC4BBC">
              <w:rPr>
                <w:rFonts w:ascii="Times New Roman" w:hAnsi="Times New Roman"/>
              </w:rPr>
              <w:t>(µg/m</w:t>
            </w:r>
            <w:r w:rsidRPr="00CC4BBC">
              <w:rPr>
                <w:rFonts w:ascii="Times New Roman" w:hAnsi="Times New Roman"/>
                <w:vertAlign w:val="superscript"/>
              </w:rPr>
              <w:t>3</w:t>
            </w:r>
            <w:r w:rsidRPr="00CC4BBC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826D0A" w14:textId="39B0D2C0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9DFA1D" w14:textId="3243B6C6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91108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-1.16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33539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-5.0, 2.67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D8125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43CAD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-0.63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C9D8B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-4.66, 3.41</w:t>
            </w:r>
          </w:p>
        </w:tc>
      </w:tr>
      <w:tr w:rsidR="0081306D" w:rsidRPr="00CC4BBC" w14:paraId="0CC6B863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1BCFE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04467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0FD96A" w14:textId="4F91DAE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1461FD" w14:textId="5697904E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0026B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-1.02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DAF601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-3.16, 1.10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B5C9CE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0BBDD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-0.19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7E2742" w14:textId="083F1660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-3.14, 1.19</w:t>
            </w:r>
          </w:p>
        </w:tc>
      </w:tr>
      <w:tr w:rsidR="0081306D" w:rsidRPr="00CC4BBC" w14:paraId="2CFB2481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E9C72A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E81FF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NO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2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1F9E72" w14:textId="2987B0E0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2.7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0E7971" w14:textId="6AC7A7E3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55D1F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0.43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6502D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-1.01, 1.87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04076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9C88B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0.58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363C0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-0.87, 2.02</w:t>
            </w:r>
          </w:p>
        </w:tc>
      </w:tr>
      <w:tr w:rsidR="0081306D" w:rsidRPr="00CC4BBC" w14:paraId="4A099F93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9B422A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A17C6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2EC700" w14:textId="55995CDD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951255" w14:textId="69960458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ED1DB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-1.01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9A09B1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-3.15, 1.12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1A1715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F4662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-0.18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FFEB1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-3.11, 1.21</w:t>
            </w:r>
          </w:p>
        </w:tc>
      </w:tr>
      <w:tr w:rsidR="0081306D" w:rsidRPr="00CC4BBC" w14:paraId="5E21156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E3BB03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E49B8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3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2E7636" w14:textId="778C5BCE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12.2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79C0FF" w14:textId="0880A721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EDDD2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-0.75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49742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-3.64, 2.14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A09040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CAC5A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-0.32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0DB923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-3.31, 2.66</w:t>
            </w:r>
          </w:p>
        </w:tc>
      </w:tr>
      <w:tr w:rsidR="0081306D" w:rsidRPr="00CC4BBC" w14:paraId="238651FA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63F84F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DD8C9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675CE9" w14:textId="5EAADFA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64519A" w14:textId="7A0102D3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9B5DA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-1.03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63DDC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-3.16, 1.10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21F13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3043D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-0.98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A68B89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-3.14, 1.19</w:t>
            </w:r>
          </w:p>
        </w:tc>
      </w:tr>
      <w:tr w:rsidR="0081306D" w:rsidRPr="00CC4BBC" w14:paraId="5C1FD3C6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03A82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56D32E" w14:textId="3ACD5C42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>x</w:t>
            </w:r>
            <w:r w:rsidRPr="00CC4BBC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F08506" w14:textId="5C52E035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7.4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2BEDA8" w14:textId="4A98539C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48FB8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-0.52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E65E6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-3.20, 2.17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BA209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8206C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-0.04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4B78F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-2.84, 2.76</w:t>
            </w:r>
          </w:p>
        </w:tc>
      </w:tr>
      <w:tr w:rsidR="0081306D" w:rsidRPr="00CC4BBC" w14:paraId="7B088A2D" w14:textId="77777777" w:rsidTr="002117E4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0C3C34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6E789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Noise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155A08" w14:textId="72704996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2B8D38" w14:textId="22BF486D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D56C8B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-1.04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B1EA1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-3.17, 1.10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2EDDCAB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0DB70EA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-0.99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42BAB2C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-3.16, 1.18</w:t>
            </w:r>
          </w:p>
        </w:tc>
      </w:tr>
      <w:tr w:rsidR="0081306D" w:rsidRPr="00CC4BBC" w14:paraId="1531EC9C" w14:textId="77777777" w:rsidTr="00C26AFE">
        <w:tc>
          <w:tcPr>
            <w:tcW w:w="112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11A9E9B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5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E770331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6C24B1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16C868F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170501C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CBDFD5D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884950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155DC98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5FCB61F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81306D" w:rsidRPr="00CC4BBC" w14:paraId="6390DFB1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74ECDE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Diastolic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3DD75B" w14:textId="77777777" w:rsidR="0081306D" w:rsidRPr="00C82695" w:rsidRDefault="0081306D" w:rsidP="0081306D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82695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7B9FFE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B5964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524AA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06B912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1320BA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DB1E97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316856" w14:textId="77777777" w:rsidR="0081306D" w:rsidRPr="00CC4BBC" w:rsidRDefault="0081306D" w:rsidP="0081306D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B0E50" w:rsidRPr="00CC4BBC" w14:paraId="33A3816F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7E26D0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CC4BBC">
              <w:rPr>
                <w:rFonts w:ascii="Times New Roman" w:hAnsi="Times New Roman"/>
                <w:b/>
              </w:rPr>
              <w:t>BP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7D9CA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UFPs (particles/cm</w:t>
            </w:r>
            <w:r w:rsidRPr="00CC4BBC">
              <w:rPr>
                <w:rFonts w:ascii="Times New Roman" w:hAnsi="Times New Roman"/>
                <w:vertAlign w:val="superscript"/>
              </w:rPr>
              <w:t>3</w:t>
            </w:r>
            <w:r w:rsidRPr="00CC4BBC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F091B4" w14:textId="7F43EF1B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14,890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12A612" w14:textId="23BA244B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76/45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79C7C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0.57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2ACF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-0.62, 1.76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2F953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74/45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7BFB6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0.50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678C0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-0.69, 1.69</w:t>
            </w:r>
          </w:p>
        </w:tc>
      </w:tr>
      <w:tr w:rsidR="009B0E50" w:rsidRPr="00CC4BBC" w14:paraId="54FC8920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2A9559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44782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C1B619" w14:textId="6C38CADA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73BFB0" w14:textId="7091744A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8D9E4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-0.42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FDCD6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-2.30, 1.46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6DC74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831C5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-0.37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E2901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-2.29, 1.55</w:t>
            </w:r>
          </w:p>
        </w:tc>
      </w:tr>
      <w:tr w:rsidR="009B0E50" w:rsidRPr="00CC4BBC" w14:paraId="565F83EC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7256A0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60E9A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 xml:space="preserve">  Black carbon (ng/m</w:t>
            </w:r>
            <w:r w:rsidRPr="00B85CA4">
              <w:rPr>
                <w:rFonts w:ascii="Times New Roman" w:hAnsi="Times New Roman"/>
                <w:vertAlign w:val="superscript"/>
              </w:rPr>
              <w:t>3</w:t>
            </w:r>
            <w:r w:rsidRPr="00B85CA4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F183F7" w14:textId="59CB0AB3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1,464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6066C9" w14:textId="370F0506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53EE81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-1.10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1C19F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-2.58, 0.39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A24BF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484B37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-1.30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7A880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-2.81, 0.21</w:t>
            </w:r>
          </w:p>
        </w:tc>
      </w:tr>
      <w:tr w:rsidR="009B0E50" w:rsidRPr="00CC4BBC" w14:paraId="3C29F468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54D2E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2C6793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B85CA4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8E42F3" w14:textId="5D665875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AB483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magenta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FEE51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0.40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A84FA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-1.59, 2.39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B1AA0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D3C74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0.51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918DC4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-1.52, 2.54</w:t>
            </w:r>
          </w:p>
        </w:tc>
      </w:tr>
      <w:tr w:rsidR="009B0E50" w:rsidRPr="00CC4BBC" w14:paraId="33413D41" w14:textId="77777777" w:rsidTr="002117E4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91FC3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86B4C8" w14:textId="55A52283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D249D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67168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D7B14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B7C24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FFF1D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EC8C66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D31BF7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B0E50" w:rsidRPr="00CC4BBC" w14:paraId="41F56094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D7ACD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0DD5B2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 xml:space="preserve">  PM</w:t>
            </w:r>
            <w:r w:rsidRPr="00B85CA4">
              <w:rPr>
                <w:rFonts w:ascii="Times New Roman" w:hAnsi="Times New Roman"/>
                <w:vertAlign w:val="subscript"/>
              </w:rPr>
              <w:t xml:space="preserve">2.5 </w:t>
            </w:r>
            <w:r w:rsidRPr="00B85CA4">
              <w:rPr>
                <w:rFonts w:ascii="Times New Roman" w:hAnsi="Times New Roman"/>
              </w:rPr>
              <w:t>(µg/m</w:t>
            </w:r>
            <w:r w:rsidRPr="00B85CA4">
              <w:rPr>
                <w:rFonts w:ascii="Times New Roman" w:hAnsi="Times New Roman"/>
                <w:vertAlign w:val="superscript"/>
              </w:rPr>
              <w:t>3</w:t>
            </w:r>
            <w:r w:rsidRPr="00B85CA4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CBEC98" w14:textId="3A5C5BC4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4088BE" w14:textId="56407E5C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CAAED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1.83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A396A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-1.18, 4.85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94697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9F2D15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2.58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916E92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-0.58, 5.73</w:t>
            </w:r>
          </w:p>
        </w:tc>
      </w:tr>
      <w:tr w:rsidR="009B0E50" w:rsidRPr="00CC4BBC" w14:paraId="12A4FC51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D86F58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869EE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8BC43C" w14:textId="04395130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F41F58" w14:textId="2F0A2959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633C0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028FD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-1.76, 1.60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FC05F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7DADD3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-0.16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822A14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-1.85, 1.54</w:t>
            </w:r>
          </w:p>
        </w:tc>
      </w:tr>
      <w:tr w:rsidR="009B0E50" w:rsidRPr="00CC4BBC" w14:paraId="61E5BDC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E70786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C8047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NO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2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6075DD" w14:textId="25EC4FE4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2.7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968C4F" w14:textId="033C7EB2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91713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-0.24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B02B0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-1.38, 0.90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C0704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A07FA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-0.16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4F03EA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-1.31, 0.99</w:t>
            </w:r>
          </w:p>
        </w:tc>
      </w:tr>
      <w:tr w:rsidR="009B0E50" w:rsidRPr="00CC4BBC" w14:paraId="3137DF07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5AEF30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AD5A8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770633" w14:textId="75C1B32B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35907E" w14:textId="5CC24CFC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F513E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0A695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-1.76, 1.62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86E42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EC56E9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-0.11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CEE3D6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-1.83, 1.61</w:t>
            </w:r>
          </w:p>
        </w:tc>
      </w:tr>
      <w:tr w:rsidR="009B0E50" w:rsidRPr="00CC4BBC" w14:paraId="274CE589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773E4F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238DE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3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07BD46" w14:textId="2303748E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12.2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F4DE8C" w14:textId="42D51C06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0AA2F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1.28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19914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-1.00, 3.56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DAB62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8A04BB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1.75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E42D42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-0.58, 4.09</w:t>
            </w:r>
          </w:p>
        </w:tc>
      </w:tr>
      <w:tr w:rsidR="009B0E50" w:rsidRPr="00CC4BBC" w14:paraId="43840254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C0E863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40F1A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849567" w14:textId="569B2FD8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644731" w14:textId="7A0361CE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0BF42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31FD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-1.76, 1.60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45E3E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447BE5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-0.15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51C08E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-1.85, 1.55</w:t>
            </w:r>
          </w:p>
        </w:tc>
      </w:tr>
      <w:tr w:rsidR="009B0E50" w:rsidRPr="00CC4BBC" w14:paraId="389EE1F0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A5A38D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427DC6" w14:textId="22567E82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>x</w:t>
            </w:r>
            <w:r w:rsidRPr="00CC4BBC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DFD239" w14:textId="1A875D85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7.4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909E84" w14:textId="04A0F63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1DDE3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1.09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E2703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-1.03, 3.21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B91A0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286EB6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1.60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2C12B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-0.59, 3.79</w:t>
            </w:r>
          </w:p>
        </w:tc>
      </w:tr>
      <w:tr w:rsidR="009B0E50" w:rsidRPr="00CC4BBC" w14:paraId="0E440A6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24E98A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43A1D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A4F7D9" w14:textId="561B67F2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C4F688" w14:textId="29002A80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3289C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DDB23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-1.75, 1.61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67E80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3E761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-0.13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46419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-1.83, 1.56</w:t>
            </w:r>
          </w:p>
        </w:tc>
      </w:tr>
      <w:tr w:rsidR="009B0E50" w:rsidRPr="00CC4BBC" w14:paraId="6F35952F" w14:textId="77777777" w:rsidTr="00C26AFE">
        <w:tc>
          <w:tcPr>
            <w:tcW w:w="112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35062B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58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DE7068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2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2F1536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F19C71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AF7EFC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4B5D1F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BB28F5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C31229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409DB7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B0E50" w:rsidRPr="00CC4BBC" w14:paraId="1610E1EF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A92A2D" w14:textId="77777777" w:rsidR="009B0E50" w:rsidRPr="00C82695" w:rsidRDefault="009B0E50" w:rsidP="009B0E50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C82695">
              <w:rPr>
                <w:rFonts w:ascii="Times New Roman" w:hAnsi="Times New Roman"/>
                <w:b/>
                <w:bCs/>
              </w:rPr>
              <w:t xml:space="preserve">Heart 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C3F528" w14:textId="77777777" w:rsidR="009B0E50" w:rsidRPr="00C82695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82695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A106A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88152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A0115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C736B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ABF90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7CEA1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2D53D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9B0E50" w:rsidRPr="00CC4BBC" w14:paraId="46D8CC05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B851C9" w14:textId="56A86731" w:rsidR="009B0E50" w:rsidRPr="00C82695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82695">
              <w:rPr>
                <w:rFonts w:ascii="Times New Roman" w:hAnsi="Times New Roman"/>
                <w:b/>
                <w:bCs/>
              </w:rPr>
              <w:t>Rate</w:t>
            </w:r>
            <w:r w:rsidR="004E2270" w:rsidRPr="006233EF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  <w:r w:rsidR="004E2270">
              <w:rPr>
                <w:rFonts w:ascii="Times New Roman" w:hAnsi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265C3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UFPs (particles/cm</w:t>
            </w:r>
            <w:r w:rsidRPr="00CC4BBC">
              <w:rPr>
                <w:rFonts w:ascii="Times New Roman" w:hAnsi="Times New Roman"/>
                <w:vertAlign w:val="superscript"/>
              </w:rPr>
              <w:t>3</w:t>
            </w:r>
            <w:r w:rsidRPr="00CC4BBC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ABAB48" w14:textId="07404255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14,890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D696B7" w14:textId="2E1252E8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76/45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60AEB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0.88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1C74B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-0.65, 2.42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2CE6C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74/45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9F495F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0.91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CEA7DD" w14:textId="77777777" w:rsidR="009B0E50" w:rsidRPr="00B85CA4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-0.61, 2.43</w:t>
            </w:r>
          </w:p>
        </w:tc>
      </w:tr>
      <w:tr w:rsidR="009B0E50" w:rsidRPr="00CC4BBC" w14:paraId="7B2583D7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17BA01" w14:textId="397D61DE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47783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DB3370" w14:textId="473D7A2A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5133A4" w14:textId="5A1E9F29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37006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-1.30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1769D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-3.74,1.15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1C79F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7F35B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-1.52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3DAB8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-3.99, 0.96</w:t>
            </w:r>
          </w:p>
        </w:tc>
      </w:tr>
      <w:tr w:rsidR="009B0E50" w:rsidRPr="00CC4BBC" w14:paraId="0953CB5F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93FC6FD" w14:textId="1A205AAA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C1C9B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Black carbon (ng/m</w:t>
            </w:r>
            <w:r w:rsidRPr="00CC4BBC">
              <w:rPr>
                <w:rFonts w:ascii="Times New Roman" w:hAnsi="Times New Roman"/>
                <w:vertAlign w:val="superscript"/>
              </w:rPr>
              <w:t>3</w:t>
            </w:r>
            <w:r w:rsidRPr="00CC4BBC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64BB09" w14:textId="1C847B72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CC4BBC">
              <w:rPr>
                <w:rFonts w:ascii="Times New Roman" w:hAnsi="Times New Roman"/>
              </w:rPr>
              <w:t>1,464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6839A2" w14:textId="1003473B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79/44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77F54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-0.41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0AC26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-2.38, 1.57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25E59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CC4BBC">
              <w:rPr>
                <w:rFonts w:ascii="Times New Roman" w:hAnsi="Times New Roman"/>
              </w:rPr>
              <w:t>77/44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E700E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-0.48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1B107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-2.46, 1.49</w:t>
            </w:r>
          </w:p>
        </w:tc>
      </w:tr>
      <w:tr w:rsidR="009B0E50" w:rsidRPr="00CC4BBC" w14:paraId="47FA835A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EAD9FA0" w14:textId="6642FD81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D1AC1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C3EF02" w14:textId="21808441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B4F4D9" w14:textId="41F4922D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magenta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21E98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-0.89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077D9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-3.76, 1.98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8864D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cy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91052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-1.10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7EEDA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-4.02, 1.81</w:t>
            </w:r>
          </w:p>
        </w:tc>
      </w:tr>
      <w:tr w:rsidR="009B0E50" w:rsidRPr="00CC4BBC" w14:paraId="033D518C" w14:textId="77777777" w:rsidTr="002117E4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08DF686" w14:textId="28A33DDE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3762ED" w14:textId="5029E068" w:rsidR="009B0E50" w:rsidRPr="00C82695" w:rsidRDefault="009B0E50" w:rsidP="009B0E50">
            <w:pPr>
              <w:pStyle w:val="NoSpacing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4DAD57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3C3F5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57229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D7760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87854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11D78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85455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9B0E50" w:rsidRPr="00CC4BBC" w14:paraId="181606FE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6E205B" w14:textId="6C81A23F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DC1B4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PM</w:t>
            </w:r>
            <w:r w:rsidRPr="00CC4BBC">
              <w:rPr>
                <w:rFonts w:ascii="Times New Roman" w:hAnsi="Times New Roman"/>
                <w:vertAlign w:val="subscript"/>
              </w:rPr>
              <w:t xml:space="preserve">2.5 </w:t>
            </w:r>
            <w:r w:rsidRPr="00CC4BBC">
              <w:rPr>
                <w:rFonts w:ascii="Times New Roman" w:hAnsi="Times New Roman"/>
              </w:rPr>
              <w:t>(µg/m</w:t>
            </w:r>
            <w:r w:rsidRPr="00CC4BBC">
              <w:rPr>
                <w:rFonts w:ascii="Times New Roman" w:hAnsi="Times New Roman"/>
                <w:vertAlign w:val="superscript"/>
              </w:rPr>
              <w:t>3</w:t>
            </w:r>
            <w:r w:rsidRPr="00CC4BBC">
              <w:rPr>
                <w:rFonts w:ascii="Times New Roman" w:hAnsi="Times New Roman"/>
              </w:rPr>
              <w:t>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0E4F13" w14:textId="5A5E8229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5.5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FC6A2A" w14:textId="68D057B5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81941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-0.03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1A1C9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-4.25, 4.20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4739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73196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-0.57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A1A0E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-5.02, 3.88</w:t>
            </w:r>
          </w:p>
        </w:tc>
      </w:tr>
      <w:tr w:rsidR="009B0E50" w:rsidRPr="00CC4BBC" w14:paraId="6A5059B8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16F2A7" w14:textId="3B01CD2A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67A2D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E01350" w14:textId="76B442D9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51B6C8" w14:textId="1EC13210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DE04D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0.19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6DE6A1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-2.20, 2.59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2E1CF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1A6788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0.13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02958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-2.28, 2.53</w:t>
            </w:r>
          </w:p>
        </w:tc>
      </w:tr>
      <w:tr w:rsidR="009B0E50" w:rsidRPr="00CC4BBC" w14:paraId="7F651006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8ED5C4" w14:textId="4F289854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AB859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NO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2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30ACFA" w14:textId="7C756482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2.7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68B25B" w14:textId="1BC19A3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8F4E7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-0.52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C1D30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-1.97, 0.92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9A830C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A21D9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-0.40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5595C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-1.84, 1.04</w:t>
            </w:r>
          </w:p>
        </w:tc>
      </w:tr>
      <w:tr w:rsidR="009B0E50" w:rsidRPr="00CC4BBC" w14:paraId="24C6C241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324C4C4" w14:textId="6368A0B6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9D868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3E64B2" w14:textId="3E9DBBCC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A9EC56" w14:textId="452325B1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DC79D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0.19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3AAB0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-2.20, 2.58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5E230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730589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A8169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-2.29, 2.50</w:t>
            </w:r>
          </w:p>
        </w:tc>
      </w:tr>
      <w:tr w:rsidR="009B0E50" w:rsidRPr="00CC4BBC" w14:paraId="6C8A801B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816ECCF" w14:textId="3FEA49EC" w:rsidR="009B0E50" w:rsidRPr="00CC4BBC" w:rsidRDefault="009B0E50" w:rsidP="009B0E50">
            <w:pPr>
              <w:pStyle w:val="NoSpacing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87C00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 xml:space="preserve">3 </w:t>
            </w:r>
            <w:r w:rsidRPr="00CC4BBC">
              <w:rPr>
                <w:rFonts w:ascii="Times New Roman" w:hAnsi="Times New Roman"/>
              </w:rPr>
              <w:t>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FA07E" w14:textId="443A629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12.2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1CDF96" w14:textId="6D45F330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BA40D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1.08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56D05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-2.08, 4.24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AC66EE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F5798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1.16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45185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-2.01, 4.33</w:t>
            </w:r>
          </w:p>
        </w:tc>
      </w:tr>
      <w:tr w:rsidR="009B0E50" w:rsidRPr="00CC4BBC" w14:paraId="2025F008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8617F6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62369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D41478" w14:textId="0EE520C3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2217A2" w14:textId="23B4C458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F18C1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0.16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988AA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-2.22, 2.55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B28A77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76BF15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0.04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8D904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-2.35, 2.43</w:t>
            </w:r>
          </w:p>
        </w:tc>
      </w:tr>
      <w:tr w:rsidR="009B0E50" w:rsidRPr="00CC4BBC" w14:paraId="5003C47C" w14:textId="77777777" w:rsidTr="00C26AFE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76279D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DAA187" w14:textId="332C665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O</w:t>
            </w:r>
            <w:r w:rsidRPr="00CC4BBC">
              <w:rPr>
                <w:rFonts w:ascii="Times New Roman" w:hAnsi="Times New Roman"/>
                <w:vertAlign w:val="subscript"/>
              </w:rPr>
              <w:t>x</w:t>
            </w:r>
            <w:r w:rsidRPr="00CC4BBC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739CAC" w14:textId="07268D85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7.4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4E4A27" w14:textId="2F8F7605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82/45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7F819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0.75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9AC236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-2.23, 3.73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9D9DC2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CC4BBC">
              <w:rPr>
                <w:rFonts w:ascii="Times New Roman" w:hAnsi="Times New Roman"/>
              </w:rPr>
              <w:t>80/45</w:t>
            </w: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B9FD9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0.90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4127E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-2.09, 3.90</w:t>
            </w:r>
          </w:p>
        </w:tc>
      </w:tr>
      <w:tr w:rsidR="009B0E50" w:rsidRPr="00CC4BBC" w14:paraId="0E5C75E4" w14:textId="77777777" w:rsidTr="005F4106">
        <w:tc>
          <w:tcPr>
            <w:tcW w:w="112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95B76B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58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AA4CB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2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4D5E26" w14:textId="6D0FCF0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5.2</w:t>
            </w:r>
          </w:p>
        </w:tc>
        <w:tc>
          <w:tcPr>
            <w:tcW w:w="108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2199AA" w14:textId="05353DF4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110200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0.17</w:t>
            </w:r>
          </w:p>
        </w:tc>
        <w:tc>
          <w:tcPr>
            <w:tcW w:w="137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867B6A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-2.21, 2.56</w:t>
            </w:r>
          </w:p>
        </w:tc>
        <w:tc>
          <w:tcPr>
            <w:tcW w:w="87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628354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49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54F4B3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0.05</w:t>
            </w:r>
          </w:p>
        </w:tc>
        <w:tc>
          <w:tcPr>
            <w:tcW w:w="1601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3C3FEF" w14:textId="77777777" w:rsidR="009B0E50" w:rsidRPr="00CC4BBC" w:rsidRDefault="009B0E50" w:rsidP="009B0E50">
            <w:pPr>
              <w:pStyle w:val="NoSpacing"/>
              <w:rPr>
                <w:rFonts w:ascii="Times New Roman" w:hAnsi="Times New Roman"/>
              </w:rPr>
            </w:pPr>
            <w:r w:rsidRPr="00CC4BBC">
              <w:rPr>
                <w:rFonts w:ascii="Times New Roman" w:hAnsi="Times New Roman"/>
              </w:rPr>
              <w:t>-2.34, 2.43</w:t>
            </w:r>
          </w:p>
        </w:tc>
      </w:tr>
      <w:tr w:rsidR="005F4106" w:rsidRPr="00CC4BBC" w14:paraId="584DE31A" w14:textId="77777777" w:rsidTr="005F4106">
        <w:tc>
          <w:tcPr>
            <w:tcW w:w="12327" w:type="dxa"/>
            <w:gridSpan w:val="9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554A4B45" w14:textId="77777777" w:rsidR="005F4106" w:rsidRPr="005F4106" w:rsidRDefault="005F4106" w:rsidP="005F4106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5F4106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 </w:t>
            </w:r>
            <w:r w:rsidRPr="005F4106">
              <w:rPr>
                <w:rFonts w:ascii="Times New Roman" w:hAnsi="Times New Roman"/>
                <w:sz w:val="18"/>
                <w:szCs w:val="18"/>
              </w:rPr>
              <w:t xml:space="preserve">Regression coefficients reflect the absolute change per IQR increase in exposure.  </w:t>
            </w:r>
            <w:r w:rsidRPr="005F4106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5F4106">
              <w:rPr>
                <w:rFonts w:ascii="Times New Roman" w:hAnsi="Times New Roman"/>
                <w:sz w:val="18"/>
                <w:szCs w:val="18"/>
              </w:rPr>
              <w:t xml:space="preserve">n/N = visits/participants.  </w:t>
            </w:r>
            <w:r w:rsidRPr="005F4106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Pr="005F4106">
              <w:rPr>
                <w:rFonts w:ascii="Times New Roman" w:hAnsi="Times New Roman"/>
                <w:sz w:val="18"/>
                <w:szCs w:val="18"/>
              </w:rPr>
              <w:t xml:space="preserve">Heart rate measured by a blood pressure monitor on both visits, 3 times at baseline and 3 times at follow-up, where the final measure was a mean of these 3 readings.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</w:t>
            </w:r>
            <w:r w:rsidRPr="005F4106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^^</w:t>
            </w:r>
            <w:r w:rsidRPr="005F4106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Celsius), alcohol intake (yes/no) and caffeine intake (yes/no) in the last 24 hours.</w:t>
            </w:r>
          </w:p>
          <w:p w14:paraId="1B3EEE6F" w14:textId="77777777" w:rsidR="005F4106" w:rsidRPr="00CC4BBC" w:rsidRDefault="005F4106" w:rsidP="009B0E50">
            <w:pPr>
              <w:pStyle w:val="NoSpacing"/>
              <w:rPr>
                <w:rFonts w:ascii="Times New Roman" w:hAnsi="Times New Roman"/>
              </w:rPr>
            </w:pPr>
          </w:p>
        </w:tc>
      </w:tr>
      <w:bookmarkEnd w:id="11"/>
    </w:tbl>
    <w:p w14:paraId="5B4994EE" w14:textId="77777777" w:rsidR="005F4106" w:rsidRDefault="005F4106" w:rsidP="00DF25B4">
      <w:pPr>
        <w:pStyle w:val="NoSpacing"/>
        <w:rPr>
          <w:rFonts w:ascii="Times New Roman" w:hAnsi="Times New Roman"/>
          <w:b/>
        </w:rPr>
      </w:pPr>
    </w:p>
    <w:p w14:paraId="1D1CA3D5" w14:textId="77777777" w:rsidR="005F4106" w:rsidRDefault="005F4106">
      <w:pPr>
        <w:spacing w:line="240" w:lineRule="auto"/>
        <w:rPr>
          <w:rFonts w:eastAsia="Calibri"/>
          <w:b/>
          <w:sz w:val="22"/>
          <w:szCs w:val="22"/>
        </w:rPr>
      </w:pPr>
      <w:r>
        <w:rPr>
          <w:b/>
        </w:rPr>
        <w:br w:type="page"/>
      </w:r>
    </w:p>
    <w:p w14:paraId="6B57D9C2" w14:textId="30E35ABC" w:rsidR="007252DC" w:rsidRPr="00DF25B4" w:rsidRDefault="005F4106" w:rsidP="00DF25B4">
      <w:pPr>
        <w:pStyle w:val="NoSpacing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</w:rPr>
        <w:t>S</w:t>
      </w:r>
      <w:r w:rsidR="00924DB1" w:rsidRPr="00924DB1">
        <w:rPr>
          <w:rFonts w:ascii="Times New Roman" w:hAnsi="Times New Roman"/>
          <w:b/>
        </w:rPr>
        <w:t>upplementa</w:t>
      </w:r>
      <w:r w:rsidR="00184135">
        <w:rPr>
          <w:rFonts w:ascii="Times New Roman" w:hAnsi="Times New Roman"/>
          <w:b/>
        </w:rPr>
        <w:t>ry</w:t>
      </w:r>
      <w:r w:rsidR="00924DB1" w:rsidRPr="00924DB1">
        <w:rPr>
          <w:rFonts w:ascii="Times New Roman" w:hAnsi="Times New Roman"/>
          <w:b/>
        </w:rPr>
        <w:t xml:space="preserve"> </w:t>
      </w:r>
      <w:r w:rsidR="00DF25B4" w:rsidRPr="008B0AEA">
        <w:rPr>
          <w:rFonts w:ascii="Times New Roman" w:hAnsi="Times New Roman"/>
          <w:b/>
        </w:rPr>
        <w:t>T</w:t>
      </w:r>
      <w:r w:rsidR="007252DC" w:rsidRPr="008B0AEA">
        <w:rPr>
          <w:rFonts w:ascii="Times New Roman" w:hAnsi="Times New Roman"/>
          <w:b/>
        </w:rPr>
        <w:t xml:space="preserve">able </w:t>
      </w:r>
      <w:r w:rsidR="00184135">
        <w:rPr>
          <w:rFonts w:ascii="Times New Roman" w:hAnsi="Times New Roman"/>
          <w:b/>
        </w:rPr>
        <w:t>S</w:t>
      </w:r>
      <w:r w:rsidR="00DF2971">
        <w:rPr>
          <w:rFonts w:ascii="Times New Roman" w:hAnsi="Times New Roman"/>
          <w:b/>
        </w:rPr>
        <w:t>6</w:t>
      </w:r>
      <w:r w:rsidR="007252DC" w:rsidRPr="008B0AEA">
        <w:rPr>
          <w:rFonts w:ascii="Times New Roman" w:hAnsi="Times New Roman"/>
          <w:b/>
        </w:rPr>
        <w:t>.</w:t>
      </w:r>
      <w:r w:rsidR="007252DC" w:rsidRPr="007252DC">
        <w:rPr>
          <w:rFonts w:ascii="Times New Roman" w:hAnsi="Times New Roman"/>
          <w:b/>
        </w:rPr>
        <w:t xml:space="preserve">  Associations between </w:t>
      </w:r>
      <w:r w:rsidR="00030D9E">
        <w:rPr>
          <w:rFonts w:ascii="Times New Roman" w:hAnsi="Times New Roman"/>
          <w:b/>
        </w:rPr>
        <w:t>daily</w:t>
      </w:r>
      <w:r w:rsidR="007252DC" w:rsidRPr="007252DC">
        <w:rPr>
          <w:rFonts w:ascii="Times New Roman" w:hAnsi="Times New Roman"/>
          <w:b/>
        </w:rPr>
        <w:t xml:space="preserve"> average pollutant measurements and baseline to follow-up changes in HRV parameters, in two-pollutant models (air pollutant + noise).</w:t>
      </w:r>
    </w:p>
    <w:bookmarkEnd w:id="12"/>
    <w:tbl>
      <w:tblPr>
        <w:tblStyle w:val="TableGrid"/>
        <w:tblW w:w="13047" w:type="dxa"/>
        <w:tblLayout w:type="fixed"/>
        <w:tblLook w:val="04A0" w:firstRow="1" w:lastRow="0" w:firstColumn="1" w:lastColumn="0" w:noHBand="0" w:noVBand="1"/>
      </w:tblPr>
      <w:tblGrid>
        <w:gridCol w:w="1257"/>
        <w:gridCol w:w="2790"/>
        <w:gridCol w:w="1260"/>
        <w:gridCol w:w="1170"/>
        <w:gridCol w:w="1260"/>
        <w:gridCol w:w="1440"/>
        <w:gridCol w:w="990"/>
        <w:gridCol w:w="1114"/>
        <w:gridCol w:w="146"/>
        <w:gridCol w:w="1620"/>
      </w:tblGrid>
      <w:tr w:rsidR="005F5D49" w:rsidRPr="00882DCA" w14:paraId="322FB67F" w14:textId="77777777" w:rsidTr="00A02D85">
        <w:tc>
          <w:tcPr>
            <w:tcW w:w="4047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2560C66B" w14:textId="77777777" w:rsidR="005F5D49" w:rsidRPr="00882DCA" w:rsidRDefault="005F5D49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13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CA8BD3C" w14:textId="7928F0B1" w:rsidR="005F5D49" w:rsidRPr="00882DCA" w:rsidRDefault="005F5D49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Temperature-adjusted model</w:t>
            </w:r>
            <w:r w:rsidRPr="00882DCA">
              <w:rPr>
                <w:rFonts w:ascii="Times New Roman" w:hAnsi="Times New Roman"/>
                <w:b/>
                <w:bCs/>
                <w:vertAlign w:val="superscript"/>
              </w:rPr>
              <w:t>^</w:t>
            </w:r>
          </w:p>
        </w:tc>
        <w:tc>
          <w:tcPr>
            <w:tcW w:w="387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070606B" w14:textId="77777777" w:rsidR="005F5D49" w:rsidRPr="00882DCA" w:rsidRDefault="005F5D49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Fully-adjusted model</w:t>
            </w:r>
            <w:r w:rsidRPr="00882DCA">
              <w:rPr>
                <w:rFonts w:ascii="Times New Roman" w:hAnsi="Times New Roman"/>
                <w:b/>
                <w:bCs/>
                <w:vertAlign w:val="superscript"/>
              </w:rPr>
              <w:t>^^</w:t>
            </w:r>
          </w:p>
        </w:tc>
      </w:tr>
      <w:tr w:rsidR="00576D96" w:rsidRPr="00882DCA" w14:paraId="26FE7913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B7906DE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Outcome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D095F99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Exposure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BA52842" w14:textId="03AD1631" w:rsidR="00576D96" w:rsidRPr="00882DCA" w:rsidRDefault="00B032A2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IQR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A061DE1" w14:textId="0108EBA4" w:rsidR="00576D96" w:rsidRPr="00882DCA" w:rsidRDefault="00B032A2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7B51987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Coefficient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837E49B" w14:textId="3484514D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95% Cl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349FDA8" w14:textId="160ECBD2" w:rsidR="00576D96" w:rsidRPr="00882DCA" w:rsidRDefault="0071045B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1894C683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Coefficient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8BC3308" w14:textId="1F402556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95% CI</w:t>
            </w:r>
          </w:p>
        </w:tc>
      </w:tr>
      <w:tr w:rsidR="00576D96" w:rsidRPr="007851F6" w14:paraId="7A66ECAA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B77861A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SDNN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604FC4" w14:textId="77777777" w:rsidR="00576D96" w:rsidRPr="00882DCA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E0CE26" w14:textId="77777777" w:rsidR="00576D96" w:rsidRPr="007851F6" w:rsidRDefault="00576D96" w:rsidP="007851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514744" w14:textId="77777777" w:rsidR="00576D96" w:rsidRPr="007851F6" w:rsidRDefault="00576D96" w:rsidP="007851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27F623" w14:textId="77777777" w:rsidR="00576D96" w:rsidRPr="007851F6" w:rsidRDefault="00576D96" w:rsidP="007851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238431" w14:textId="77777777" w:rsidR="00576D96" w:rsidRPr="007851F6" w:rsidRDefault="00576D96" w:rsidP="007851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931B4D" w14:textId="77777777" w:rsidR="00576D96" w:rsidRPr="007851F6" w:rsidRDefault="00576D96" w:rsidP="007851F6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88B2819" w14:textId="77777777" w:rsidR="00576D96" w:rsidRPr="00B85CA4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7DDBD2" w14:textId="77777777" w:rsidR="00576D96" w:rsidRPr="00B85CA4" w:rsidRDefault="00576D96" w:rsidP="007851F6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</w:tr>
      <w:tr w:rsidR="00B032A2" w:rsidRPr="007851F6" w14:paraId="12D88FC1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9922CB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CB5FF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 xml:space="preserve">  UFPs (particles/cm</w:t>
            </w:r>
            <w:r w:rsidRPr="00B85CA4">
              <w:rPr>
                <w:rFonts w:ascii="Times New Roman" w:hAnsi="Times New Roman"/>
                <w:vertAlign w:val="superscript"/>
              </w:rPr>
              <w:t>3</w:t>
            </w:r>
            <w:r w:rsidRPr="00B85CA4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2CA879" w14:textId="563EA99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14,890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7F077" w14:textId="2BE613A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38/</w:t>
            </w:r>
            <w:r w:rsidRPr="007851F6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E0DC26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-9.82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C7DA46" w14:textId="28A8CFFC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-19.7, 0.08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0D6F0C" w14:textId="51EB47CD" w:rsidR="00B032A2" w:rsidRPr="00A95C81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A95C81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/36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69DB00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-10.3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82B0D" w14:textId="59C580B6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-20.3, 0.35</w:t>
            </w:r>
          </w:p>
        </w:tc>
      </w:tr>
      <w:tr w:rsidR="00B032A2" w:rsidRPr="007851F6" w14:paraId="1C64E93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90FA6A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79D9DF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A7FB21" w14:textId="3CFC1ED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5A06E4" w14:textId="642BA65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C733D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-4.26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9F3264" w14:textId="295B8C8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-18.4, 9.89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5CD42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44EF3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-5.11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94ED6A" w14:textId="2CBCEA2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-21.3, 11.06</w:t>
            </w:r>
          </w:p>
        </w:tc>
      </w:tr>
      <w:tr w:rsidR="00B032A2" w:rsidRPr="007851F6" w14:paraId="737071EF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65346B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CD61C8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 xml:space="preserve">  Black carbon (ng/m</w:t>
            </w:r>
            <w:r w:rsidRPr="00B85CA4">
              <w:rPr>
                <w:rFonts w:ascii="Times New Roman" w:hAnsi="Times New Roman"/>
                <w:vertAlign w:val="superscript"/>
              </w:rPr>
              <w:t>3</w:t>
            </w:r>
            <w:r w:rsidRPr="00B85CA4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2CF413" w14:textId="2F378E39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1,464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9C3C24" w14:textId="348DB30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40/</w:t>
            </w:r>
            <w:r w:rsidRPr="007851F6">
              <w:rPr>
                <w:rFonts w:ascii="Times New Roman" w:hAnsi="Times New Roman"/>
              </w:rPr>
              <w:t>40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BC169B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-7.71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C90532" w14:textId="2E040C70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-19.2-3.78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D953B6" w14:textId="3A98334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6D536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-6.70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7AADF5" w14:textId="3356380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-19.0, 5.6</w:t>
            </w:r>
          </w:p>
        </w:tc>
      </w:tr>
      <w:tr w:rsidR="00B032A2" w:rsidRPr="007851F6" w14:paraId="2261183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CFC74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1BAB9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932C7B" w14:textId="0157E71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1E35FD" w14:textId="099F7F5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09F37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-3.83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EA7AE1" w14:textId="7A4778C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-21.0, 13.3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78F48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49194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-6.76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F68536" w14:textId="5167799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-26.0, 12.5</w:t>
            </w:r>
          </w:p>
        </w:tc>
      </w:tr>
      <w:tr w:rsidR="00B032A2" w:rsidRPr="007851F6" w14:paraId="4A4F2241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1EA1D1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6BD168" w14:textId="112EAD9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4D3D8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3E3E1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E1788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74C56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C5F42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357AE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18750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374315F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8E1E9B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D0AE2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PM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2.5 </w:t>
            </w:r>
            <w:r w:rsidRPr="007851F6">
              <w:rPr>
                <w:rFonts w:ascii="Times New Roman" w:hAnsi="Times New Roman"/>
              </w:rPr>
              <w:t>(µg/m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B52A36" w14:textId="2448402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214E22" w14:textId="3B19216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41/</w:t>
            </w:r>
            <w:r w:rsidRPr="007851F6">
              <w:rPr>
                <w:rFonts w:ascii="Times New Roman" w:hAnsi="Times New Roman"/>
              </w:rPr>
              <w:t>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BF333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-6.05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DB96F6" w14:textId="0DF81A1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-29.1-17.0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3B33C9" w14:textId="100EC5C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3E66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-2.28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EBB9C8" w14:textId="06926BE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-29.6, 25.0</w:t>
            </w:r>
          </w:p>
        </w:tc>
      </w:tr>
      <w:tr w:rsidR="00B032A2" w:rsidRPr="007851F6" w14:paraId="7D8D1A5E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3AE2BD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D5077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8D1036" w14:textId="02D2153A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B3E4AC" w14:textId="3F67D54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587A6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-10.5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5DAA30" w14:textId="722F5C1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-24.5, 3.42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56B9A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1CD05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-12.0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A9A0DD" w14:textId="6C7D2F0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-27.8, 3.71</w:t>
            </w:r>
          </w:p>
        </w:tc>
      </w:tr>
      <w:tr w:rsidR="00B032A2" w:rsidRPr="007851F6" w14:paraId="30B245C0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39916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8C86B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NO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191A4F" w14:textId="5085171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131DE5" w14:textId="4E243A4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41/</w:t>
            </w:r>
            <w:r w:rsidRPr="007851F6">
              <w:rPr>
                <w:rFonts w:ascii="Times New Roman" w:hAnsi="Times New Roman"/>
              </w:rPr>
              <w:t>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6EA1D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2.14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CB4BBA" w14:textId="548DC2B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-5.31-9.59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24DE7D" w14:textId="574EAB7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78129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2.57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5EB77F" w14:textId="1EABEA4A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-5.11, 10.2</w:t>
            </w:r>
          </w:p>
        </w:tc>
      </w:tr>
      <w:tr w:rsidR="00B032A2" w:rsidRPr="007851F6" w14:paraId="3ACE2D34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22A9C9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C5E50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F13D9F" w14:textId="1CD4AF3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D60090" w14:textId="678DB5C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E05B4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-9.61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269832" w14:textId="518EDCA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-23.5, 4.29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A9A70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78C07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-11.2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E1D5A6" w14:textId="35240F1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-26.4, 4.13</w:t>
            </w:r>
          </w:p>
        </w:tc>
      </w:tr>
      <w:tr w:rsidR="00B032A2" w:rsidRPr="007851F6" w14:paraId="74B0BF4F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2A8ECF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96DD9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3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BF2C31" w14:textId="26525A20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12.2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0F1AE9" w14:textId="5EDD5E6F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41/</w:t>
            </w:r>
            <w:r w:rsidRPr="007851F6">
              <w:rPr>
                <w:rFonts w:ascii="Times New Roman" w:hAnsi="Times New Roman"/>
              </w:rPr>
              <w:t>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881E9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-0.55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C6ED1C" w14:textId="3A528F49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-18.8-17.7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833B57" w14:textId="001432D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884F4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0.31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C12FA" w14:textId="701D929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-19.4-20.0</w:t>
            </w:r>
          </w:p>
        </w:tc>
      </w:tr>
      <w:tr w:rsidR="00B032A2" w:rsidRPr="007851F6" w14:paraId="008786A0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A8264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D1068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F50EC3" w14:textId="4058373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4429E2" w14:textId="468B883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076AD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-10.1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78FA3F" w14:textId="2BEAA14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-24.0, 3.88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24FCA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FD949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-11.7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100474" w14:textId="117BEF7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-27.2, 3.82</w:t>
            </w:r>
          </w:p>
        </w:tc>
      </w:tr>
      <w:tr w:rsidR="00B032A2" w:rsidRPr="007851F6" w14:paraId="4A74D7FC" w14:textId="77777777" w:rsidTr="00A02D85">
        <w:trPr>
          <w:trHeight w:val="75"/>
        </w:trPr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44493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BAB44D" w14:textId="1E7D59C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>x</w:t>
            </w:r>
            <w:r w:rsidRPr="007851F6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A3DF0B" w14:textId="134C398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7.4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B06024" w14:textId="6D7CA69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41/</w:t>
            </w:r>
            <w:r w:rsidRPr="007851F6">
              <w:rPr>
                <w:rFonts w:ascii="Times New Roman" w:hAnsi="Times New Roman"/>
              </w:rPr>
              <w:t>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65394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0.86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33EBE7" w14:textId="4F70578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-16.1-17.8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EDB5A4" w14:textId="21EE662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5E1B5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2.19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BD83C4" w14:textId="2417491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-16.5-20.9</w:t>
            </w:r>
          </w:p>
        </w:tc>
      </w:tr>
      <w:tr w:rsidR="00B032A2" w:rsidRPr="007851F6" w14:paraId="04235ACD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8EB9F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80DCE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A81962" w14:textId="6E47375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E2A1AA" w14:textId="571A652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60C12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-9.94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571486" w14:textId="64E32729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-23.9, 4.06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BB4CD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7EDC9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-11.4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8E175F" w14:textId="493AE241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-27.0, 4.25</w:t>
            </w:r>
          </w:p>
        </w:tc>
      </w:tr>
      <w:tr w:rsidR="00B032A2" w:rsidRPr="007851F6" w14:paraId="61801593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5B5F224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BB37D7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FE0755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101D52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E5C325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9B13E3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FAC841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8555F5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0AEEB2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7DC46940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9C8A383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RMSSD</w:t>
            </w: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59CC6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CC3D0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4D50E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25FD0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B9B52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679FA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65185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5CC37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B032A2" w:rsidRPr="007851F6" w14:paraId="1CA731B9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06AA1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B83FA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UFPs (particles/cm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6E908E" w14:textId="34E30B0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14,890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AC7BD7" w14:textId="719DF7C9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</w:rPr>
              <w:t>38/</w:t>
            </w:r>
            <w:r w:rsidRPr="007851F6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17C27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-3.73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FBFAB1" w14:textId="3A3AF5D9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-9.33, 1.87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CD5462" w14:textId="4913FA4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A95C81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/36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2B05A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-3.84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4282F8" w14:textId="47A7D83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-9.73, 2.04</w:t>
            </w:r>
          </w:p>
        </w:tc>
      </w:tr>
      <w:tr w:rsidR="00B032A2" w:rsidRPr="007851F6" w14:paraId="1E1255A2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52B409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59345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3A1838" w14:textId="052B46D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BFE6C0" w14:textId="63DAD75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04156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-4.76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9638C0" w14:textId="61698E2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-12.8, 3.24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0BE60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858BC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-5.58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8ABA1B" w14:textId="68D2801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-15.1, 3.96</w:t>
            </w:r>
          </w:p>
        </w:tc>
      </w:tr>
      <w:tr w:rsidR="00B032A2" w:rsidRPr="007851F6" w14:paraId="2A10C346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06BF33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5D7E0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Black carbon (ng/m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B7840B" w14:textId="684A6A0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1,464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515CC1" w14:textId="5437D30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/40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60524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DAF012" w14:textId="3857ADD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-8.20, 5.29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8B0B1" w14:textId="6E163CC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DF3B1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-1.21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E6D1F0" w14:textId="5340200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-8.61, 6.20</w:t>
            </w:r>
          </w:p>
        </w:tc>
      </w:tr>
      <w:tr w:rsidR="00B032A2" w:rsidRPr="007851F6" w14:paraId="6DF2926B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201B2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BEDFB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9957EF" w14:textId="09D2249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CF273D" w14:textId="2009543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2150E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-6.51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BD3599" w14:textId="232D95C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-16.6, 3.55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BE04A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C62F60" w14:textId="77777777" w:rsidR="00B032A2" w:rsidRPr="00CD5102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CD5102">
              <w:rPr>
                <w:rFonts w:ascii="Times New Roman" w:hAnsi="Times New Roman"/>
              </w:rPr>
              <w:t>-8.22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941B93" w14:textId="4133E905" w:rsidR="00B032A2" w:rsidRPr="00CD5102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CD5102">
              <w:rPr>
                <w:rFonts w:ascii="Times New Roman" w:hAnsi="Times New Roman"/>
              </w:rPr>
              <w:t>-19.8, 3.34</w:t>
            </w:r>
          </w:p>
        </w:tc>
      </w:tr>
      <w:tr w:rsidR="00B032A2" w:rsidRPr="007851F6" w14:paraId="1B4AC8ED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DE7FFA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481313" w14:textId="436B6F7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106C1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104E7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9EA1A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DCED1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80A7E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B54DB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431A0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42616E1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0AF70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B3939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PM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2.5 </w:t>
            </w:r>
            <w:r w:rsidRPr="007851F6">
              <w:rPr>
                <w:rFonts w:ascii="Times New Roman" w:hAnsi="Times New Roman"/>
              </w:rPr>
              <w:t>(µg/m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321612" w14:textId="5DD1DE5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8580F1" w14:textId="7CA79AD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B0643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7.12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B93A88" w14:textId="602D743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-5.97, 20.2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073C63" w14:textId="02424B9B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A478A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10.4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857835" w14:textId="38A2FF1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-5.38, 26.1</w:t>
            </w:r>
          </w:p>
        </w:tc>
      </w:tr>
      <w:tr w:rsidR="00B032A2" w:rsidRPr="007851F6" w14:paraId="249BC78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C9F9D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82ACD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2E4225" w14:textId="574A84C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AC778E" w14:textId="61FCDFEF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7374E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-6.43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EE9971" w14:textId="6D404FBD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-14.4, 1.50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8177D0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DE58C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-6.47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1E9737" w14:textId="72741514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-15.6, 2.62</w:t>
            </w:r>
          </w:p>
        </w:tc>
      </w:tr>
      <w:tr w:rsidR="00B032A2" w:rsidRPr="007851F6" w14:paraId="5777B1BA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741BEB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3E28F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NO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B5F480" w14:textId="60D44E0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2.7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71C6DE" w14:textId="44ED22FF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E6F7F5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1.56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5B4DFA" w14:textId="24E8748C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-2.40, 6.12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CB4A7B" w14:textId="7B41B0A0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F548A4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1.94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442622" w14:textId="626244F0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-2.59, 6.46</w:t>
            </w:r>
          </w:p>
        </w:tc>
      </w:tr>
      <w:tr w:rsidR="00B032A2" w:rsidRPr="007851F6" w14:paraId="2A2A0857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5EA226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37CB7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84CD6C" w14:textId="4BC197C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C98F7C" w14:textId="39771F50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926D6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-6.67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C39223" w14:textId="67F9BA52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-14.6, 1.28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CA2626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266D0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-7.48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77E21A" w14:textId="2B250979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-16.5, 1.5</w:t>
            </w:r>
          </w:p>
        </w:tc>
      </w:tr>
      <w:tr w:rsidR="00B032A2" w:rsidRPr="007851F6" w14:paraId="014037CD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8EC60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50AF6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3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65AB41" w14:textId="5CE8096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12.2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67B63A" w14:textId="58645D4A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C6B23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1.29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757B69" w14:textId="58948145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-9.19, 11.8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0C2909" w14:textId="0BBF97E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8F1976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1.12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D298E4" w14:textId="22E83C53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-10.5, 12.8</w:t>
            </w:r>
          </w:p>
        </w:tc>
      </w:tr>
      <w:tr w:rsidR="00B032A2" w:rsidRPr="007851F6" w14:paraId="5D23F931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A9663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C28B3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64B143" w14:textId="4CBD8E08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F13081" w14:textId="554C5A1D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DEA48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-6.94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8A4FAD" w14:textId="4D7E016C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-15.0, 1.07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1F6501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72CA4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-7.77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AB63E4" w14:textId="7D3166FE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-16.9, 1.42</w:t>
            </w:r>
          </w:p>
        </w:tc>
      </w:tr>
      <w:tr w:rsidR="00B032A2" w:rsidRPr="007851F6" w14:paraId="30C40572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81BC50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63BEBE" w14:textId="7EEAF61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>x</w:t>
            </w:r>
            <w:r w:rsidRPr="007851F6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996740" w14:textId="1EFEAC0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7.4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1ACF34" w14:textId="1D5BB2C2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8BC646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2.40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549D2D" w14:textId="4B9B194B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-7.31, 12.1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1E8B01" w14:textId="55BF55EC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C7A664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2.52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0CE542" w14:textId="54C42453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-8.52, 13.57</w:t>
            </w:r>
          </w:p>
        </w:tc>
      </w:tr>
      <w:tr w:rsidR="00B032A2" w:rsidRPr="007851F6" w14:paraId="7E0C0B50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11B28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FB46F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DDCAFE" w14:textId="2B1ABB06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C14FA2" w14:textId="7CD19588" w:rsidR="00B032A2" w:rsidRPr="00B85CA4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18E02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-6.78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56F991" w14:textId="0B21DD9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-14.8, 1.24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B1119C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FD50A9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-7.49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0F6114" w14:textId="5032DC1F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-16.7, 1.73</w:t>
            </w:r>
          </w:p>
        </w:tc>
      </w:tr>
      <w:tr w:rsidR="00B032A2" w:rsidRPr="007851F6" w14:paraId="5D707E3A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2F1AEE1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72D46F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F0864A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00AE66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D353DE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43B938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C96B0D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C0A7D3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758318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2F20527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C84E69C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82DCA">
              <w:rPr>
                <w:rFonts w:ascii="Times New Roman" w:hAnsi="Times New Roman"/>
                <w:b/>
                <w:bCs/>
              </w:rPr>
              <w:t>LF</w:t>
            </w: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8FB208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ADC20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FA9B8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2D815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EC625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85DED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C3280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8D707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B032A2" w:rsidRPr="007851F6" w14:paraId="73E23CB9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091CF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A7FE6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UFPs (particles/cm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D684E4" w14:textId="0893B66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14,890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B4D466" w14:textId="6E33D1C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4548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-230.5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A50CE0" w14:textId="7E3D6EB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-547.9, 86.8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EBD095" w14:textId="7CB3F0FF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A95C81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/36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ADAA7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-236.4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034106" w14:textId="5BA6E1E3" w:rsidR="00B032A2" w:rsidRPr="00B85CA4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B85CA4">
              <w:rPr>
                <w:rFonts w:ascii="Times New Roman" w:hAnsi="Times New Roman"/>
                <w:b/>
                <w:bCs/>
              </w:rPr>
              <w:t>-568.5, 95.7</w:t>
            </w:r>
          </w:p>
        </w:tc>
      </w:tr>
      <w:tr w:rsidR="00B032A2" w:rsidRPr="007851F6" w14:paraId="090141A1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940723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6B000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EBCD2D" w14:textId="25CA5B1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2B14A2" w14:textId="10AF7A7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C36A2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70.8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87AF0" w14:textId="33B91E9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-379.4, 521.1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5139B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208E2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74.4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C523F5" w14:textId="736D0E3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-464.0, 612.8</w:t>
            </w:r>
          </w:p>
        </w:tc>
      </w:tr>
      <w:tr w:rsidR="00B032A2" w:rsidRPr="007851F6" w14:paraId="74FBEEE4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3F65E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34188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Black carbon (ng/m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9E61FD" w14:textId="5F14BBD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1,464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220A7C" w14:textId="5502AF9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/40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F9469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114.3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6DF9B6" w14:textId="4890CEA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-240.6, 469.1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11896A" w14:textId="64A5817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D1A09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49.7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EB4D2A" w14:textId="74BE47F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-338.7, 438.0</w:t>
            </w:r>
          </w:p>
        </w:tc>
      </w:tr>
      <w:tr w:rsidR="00B032A2" w:rsidRPr="007851F6" w14:paraId="32C2A23D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08883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5F0C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6AFA58" w14:textId="397651E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12FB47" w14:textId="3CF74C3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3EAFA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-138.7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5C3DD8" w14:textId="47F5343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-667.7, 390.2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BD729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E2F2F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-98.8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FA4200" w14:textId="65121CD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-705.0, 507.4</w:t>
            </w:r>
          </w:p>
        </w:tc>
      </w:tr>
      <w:tr w:rsidR="00B032A2" w:rsidRPr="007851F6" w14:paraId="4287724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FD6C66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85C811" w14:textId="41217FB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58F0A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14B3D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435CE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E2935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3A6B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366A1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04143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27B3F53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37A31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777DD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PM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2.5 </w:t>
            </w:r>
            <w:r w:rsidRPr="007851F6">
              <w:rPr>
                <w:rFonts w:ascii="Times New Roman" w:hAnsi="Times New Roman"/>
              </w:rPr>
              <w:t>(µg/m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23A9ED" w14:textId="0B3143B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3AB680" w14:textId="6316B248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78185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229.3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F288B4" w14:textId="455CB92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-468.2, 926.7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733D54" w14:textId="24FABE6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04947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202.2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AD416F" w14:textId="25D50A3A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-639.4, 1043.7</w:t>
            </w:r>
          </w:p>
        </w:tc>
      </w:tr>
      <w:tr w:rsidR="00B032A2" w:rsidRPr="007851F6" w14:paraId="1692FD5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D27B8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D9017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1AA658" w14:textId="7BFEB44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6C75ED" w14:textId="4B243A8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F4FDF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-14.5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A0E5EA" w14:textId="57E0ABF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-437.1, 408.2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A1341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597BA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-17.3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CB3A94" w14:textId="7CC3A32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-503.6, 469.0</w:t>
            </w:r>
          </w:p>
        </w:tc>
      </w:tr>
      <w:tr w:rsidR="00B032A2" w:rsidRPr="007851F6" w14:paraId="220DC718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00E71B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2E25C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NO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6CB72F" w14:textId="755776A9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2.7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BC6922" w14:textId="78C2551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19F5C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74.8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52741D" w14:textId="3245D89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-150.6, 300.3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3D3D34" w14:textId="0BC0BD8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619E0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84.7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1A758" w14:textId="4D15AC1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-152.7, 322.2</w:t>
            </w:r>
          </w:p>
        </w:tc>
      </w:tr>
      <w:tr w:rsidR="00B032A2" w:rsidRPr="007851F6" w14:paraId="2567CC3B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59B9B5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A243B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0CED1F" w14:textId="3770344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F17ABB" w14:textId="74013EE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FE21D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-19.1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4CB49F" w14:textId="3389DE0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-439.9, 401.7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BA294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CE69D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-26.6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F74D93" w14:textId="60E3F2B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-499.5, 446.4</w:t>
            </w:r>
          </w:p>
        </w:tc>
      </w:tr>
      <w:tr w:rsidR="00B032A2" w:rsidRPr="007851F6" w14:paraId="4C729D17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A12C6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5153F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3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1058E6" w14:textId="669307A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12.2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2F1B50" w14:textId="52481506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37A8E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43.9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5AE606" w14:textId="7E75F71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-508.6, 596.4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3738F7" w14:textId="7E9734F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912BD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-3.42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90A0B8" w14:textId="663D3CE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-613.1, 606.2</w:t>
            </w:r>
          </w:p>
        </w:tc>
      </w:tr>
      <w:tr w:rsidR="00B032A2" w:rsidRPr="007851F6" w14:paraId="536E5796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016AE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6FCB5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84F6C" w14:textId="319A36F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6BD062" w14:textId="3450F96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25F38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-45.8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A8A6ED" w14:textId="287790E1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-526.0, 434.4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187C3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61DA3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-30.6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E88620" w14:textId="0FC1FFE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-453.5, 392.3</w:t>
            </w:r>
          </w:p>
        </w:tc>
      </w:tr>
      <w:tr w:rsidR="00B032A2" w:rsidRPr="007851F6" w14:paraId="30C4B378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22E6C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FCB04C" w14:textId="07D3053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>x</w:t>
            </w:r>
            <w:r w:rsidRPr="007851F6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041014" w14:textId="043A6CC8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7.4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E99925" w14:textId="325B58C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A4FE0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89.5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9CE5F1" w14:textId="0C5B352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-423.7, 602.6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2E0926" w14:textId="2AB2C85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21ABE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58.9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BF8100" w14:textId="17F5082A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-519.7, 637.6</w:t>
            </w:r>
          </w:p>
        </w:tc>
      </w:tr>
      <w:tr w:rsidR="00B032A2" w:rsidRPr="007851F6" w14:paraId="61F96EF1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525CD9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4D399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A7ACAD" w14:textId="506BF518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98399E" w14:textId="1D7AF7E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E75B4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-24.4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3E2081" w14:textId="1EE5336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-448.2, 602.6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71C4C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98322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-35.5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E58A59" w14:textId="03285F3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-518.7, 447.8</w:t>
            </w:r>
          </w:p>
        </w:tc>
      </w:tr>
      <w:tr w:rsidR="00B032A2" w:rsidRPr="007851F6" w14:paraId="50B5690D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392201F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8B3636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4FA845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9B3265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8D1B3D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D42E17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9D1447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C3C4AB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B6C318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428417FE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A8C0378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82DCA">
              <w:rPr>
                <w:rFonts w:ascii="Times New Roman" w:hAnsi="Times New Roman"/>
                <w:b/>
                <w:bCs/>
              </w:rPr>
              <w:t>HF</w:t>
            </w: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6DF413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3962C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9053D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EE867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F2043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98DED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A9B9A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C5275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B032A2" w:rsidRPr="007851F6" w14:paraId="36E52BA0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9932C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3CFAE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UFPs (particles/cm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71E26E" w14:textId="65F20B4B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14,890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087B7E" w14:textId="6EF91B7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76490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-66.9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6DDC20" w14:textId="5026A81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-290.8, 156.9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A29DD3" w14:textId="1E62503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A95C81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/36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8D9E9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-70.5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469C41" w14:textId="677687C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-300.5, 159.4</w:t>
            </w:r>
          </w:p>
        </w:tc>
      </w:tr>
      <w:tr w:rsidR="00B032A2" w:rsidRPr="007851F6" w14:paraId="62306728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C773F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B79DB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2A8C62" w14:textId="11A82E5D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58850F" w14:textId="391F460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F57B3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-138.4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5FFE37" w14:textId="193C402A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-458.5, 181.7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836A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44B69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-122.3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F146A8" w14:textId="11E77A5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-495.1, 250.5</w:t>
            </w:r>
          </w:p>
        </w:tc>
      </w:tr>
      <w:tr w:rsidR="00B032A2" w:rsidRPr="007851F6" w14:paraId="0037ED2E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F2585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3440F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Black carbon (ng/m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AD6701" w14:textId="7C0771C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1,464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553D0B" w14:textId="659EDB4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/40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13CB3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-86.7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D9B673" w14:textId="6430D9E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-328.7, 155.4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3958A2" w14:textId="27C72001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0A064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-48.9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61DBBE" w14:textId="4E6A242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-310.4, 212.6</w:t>
            </w:r>
          </w:p>
        </w:tc>
      </w:tr>
      <w:tr w:rsidR="00B032A2" w:rsidRPr="007851F6" w14:paraId="11F0ADD8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92B99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E641A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707DB3" w14:textId="44A426B9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932F6B" w14:textId="1A8D71C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8EEB3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-132.8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C2EE15" w14:textId="2743773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-493.6, 227.9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345BC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B15A9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-163.7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A1D18C" w14:textId="3690776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-571.9, 244.5</w:t>
            </w:r>
          </w:p>
        </w:tc>
      </w:tr>
      <w:tr w:rsidR="00B032A2" w:rsidRPr="007851F6" w14:paraId="3CDAD6B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94A03F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872C65" w14:textId="75F0E5B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7BED65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32860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4D798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BC4D7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F4BD9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19873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3351E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64A26CEE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26B768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B0042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PM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2.5 </w:t>
            </w:r>
            <w:r w:rsidRPr="007851F6">
              <w:rPr>
                <w:rFonts w:ascii="Times New Roman" w:hAnsi="Times New Roman"/>
              </w:rPr>
              <w:t>(µg/m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9BE21E" w14:textId="686E5BCD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3EA191" w14:textId="1A4E036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C91D8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44.31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1FF005" w14:textId="4ED0EA41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-435.0, 523.6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47D39F" w14:textId="78E5B22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8E528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154.6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3D16DA" w14:textId="34452A0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-413.2, 722.5</w:t>
            </w:r>
          </w:p>
        </w:tc>
      </w:tr>
      <w:tr w:rsidR="00B032A2" w:rsidRPr="007851F6" w14:paraId="774265D7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39C81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BE0E3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3366F5" w14:textId="6CC4A41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01BA31" w14:textId="7C3D830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50C6F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-172.6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246FD4" w14:textId="39E61E80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-463.0, 117.8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E2F6C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22E7B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-143.8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BCBA43" w14:textId="22AAF3A1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-471.9, 184.3</w:t>
            </w:r>
          </w:p>
        </w:tc>
      </w:tr>
      <w:tr w:rsidR="00B032A2" w:rsidRPr="007851F6" w14:paraId="0E743558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949F09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9F20D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NO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2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BB2E4B" w14:textId="4ED7A6F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2.7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EBE5D0" w14:textId="3DE4BE56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DC2BF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-34.1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82D005" w14:textId="44B1977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-188.7, 120.6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73174C" w14:textId="111BAAE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51A36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-38.1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6A6A12" w14:textId="16B98BB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-199.2, 123.0</w:t>
            </w:r>
          </w:p>
        </w:tc>
      </w:tr>
      <w:tr w:rsidR="00B032A2" w:rsidRPr="007851F6" w14:paraId="085863C4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B2F2DB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FA6B0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E99ED3" w14:textId="422C92B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7EDB0C" w14:textId="2D13669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A61F6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-183.1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9D9AD0" w14:textId="0DA172E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-471.7, 105.5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48D27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BEDBD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-173.7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D3F485" w14:textId="15D41B6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-494.6, 147.2</w:t>
            </w:r>
          </w:p>
        </w:tc>
      </w:tr>
      <w:tr w:rsidR="00B032A2" w:rsidRPr="007851F6" w14:paraId="3FA158E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1F81AB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24AC8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</w:t>
            </w:r>
            <w:r w:rsidRPr="007851F6">
              <w:rPr>
                <w:rFonts w:ascii="Times New Roman" w:hAnsi="Times New Roman"/>
                <w:vertAlign w:val="subscript"/>
              </w:rPr>
              <w:t xml:space="preserve">3 </w:t>
            </w:r>
            <w:r w:rsidRPr="007851F6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FB81AC" w14:textId="43055989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12.2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AA7A06" w14:textId="0B66CD20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18308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-34.1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BB7D0A" w14:textId="153A564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-411.6-343.4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8D401" w14:textId="3A2CA38D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AA0F7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-19.0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7D292C" w14:textId="7696FA3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-430.7, 392.8</w:t>
            </w:r>
          </w:p>
        </w:tc>
      </w:tr>
      <w:tr w:rsidR="00B032A2" w:rsidRPr="007851F6" w14:paraId="394B9DCA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BDD2AB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BC147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6A8B65" w14:textId="3F48BB8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72A44B" w14:textId="2F7EA9EB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159BC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-178.9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74BD74" w14:textId="2F9B4EC3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-467.9, 110.1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94D9A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6F366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-167.7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DA5DC2" w14:textId="7E1D487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-492.0, 156.6</w:t>
            </w:r>
          </w:p>
        </w:tc>
      </w:tr>
      <w:tr w:rsidR="00B032A2" w:rsidRPr="007851F6" w14:paraId="386D3D6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4F11EB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33D4CD" w14:textId="035BD08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Ox 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77AE83" w14:textId="645007C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7.4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6EC2F7" w14:textId="01D7FCF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3A3C6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-53.9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5FF232" w14:textId="759A644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-404.8, 296.9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DB5EDA" w14:textId="40571E1F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D2A03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-46.6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9DEBD6" w14:textId="3227980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-437.3, 344.2</w:t>
            </w:r>
          </w:p>
        </w:tc>
      </w:tr>
      <w:tr w:rsidR="00B032A2" w:rsidRPr="007851F6" w14:paraId="05427CE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D91E9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76501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EBF4D4" w14:textId="6D48662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1C1466" w14:textId="7EF30DB2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476D6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-182.1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16DC76" w14:textId="2254CD3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-471.8, 107.7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14642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52D20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-173.0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0EAE53" w14:textId="7B01D84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-499.4, 153.3</w:t>
            </w:r>
          </w:p>
        </w:tc>
      </w:tr>
      <w:tr w:rsidR="00B032A2" w:rsidRPr="007851F6" w14:paraId="3817363D" w14:textId="77777777" w:rsidTr="00A02D85">
        <w:tc>
          <w:tcPr>
            <w:tcW w:w="125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2BF2A3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AC49BC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399533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C1B80E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62E43F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5643D5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1920F3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B5E9E4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BBE217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5756675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D8891BB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82DCA">
              <w:rPr>
                <w:rFonts w:ascii="Times New Roman" w:hAnsi="Times New Roman"/>
                <w:b/>
                <w:bCs/>
              </w:rPr>
              <w:t>LF:HF</w:t>
            </w: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4BAF64" w14:textId="77777777" w:rsidR="00B032A2" w:rsidRPr="00882DCA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82DCA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945DE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E43BB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D2D30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70467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4BB1D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F2A64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A18AC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4F8CCFAE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8C8178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3C61F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UFPs (particles/cm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8780EB" w14:textId="4D8B6F5D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14,890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69B40D" w14:textId="5961B73C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2D3A2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0.270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D1CFD0" w14:textId="507A607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-0.546, 1.09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1E3243" w14:textId="7C478B2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36</w:t>
            </w:r>
            <w:r>
              <w:rPr>
                <w:rFonts w:ascii="Times New Roman" w:hAnsi="Times New Roman"/>
              </w:rPr>
              <w:t>/36</w:t>
            </w:r>
          </w:p>
        </w:tc>
        <w:tc>
          <w:tcPr>
            <w:tcW w:w="1260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7AE3B2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0.254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481CFD" w14:textId="5BB6EEF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-0.560, 1.07</w:t>
            </w:r>
          </w:p>
        </w:tc>
      </w:tr>
      <w:tr w:rsidR="00B032A2" w:rsidRPr="007851F6" w14:paraId="24C91589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0821C5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04816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E5D392" w14:textId="793C3041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F23885" w14:textId="0321AE91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6F0DC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-0.083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712FE3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-1.25, 1.09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675AB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0F89F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0.183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E1AD7B" w14:textId="66682888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-1.14, 1.50</w:t>
            </w:r>
          </w:p>
        </w:tc>
      </w:tr>
      <w:tr w:rsidR="00B032A2" w:rsidRPr="007851F6" w14:paraId="79592D3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4BF80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779E9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Black carbon (ng/m</w:t>
            </w:r>
            <w:r w:rsidRPr="007851F6">
              <w:rPr>
                <w:rFonts w:ascii="Times New Roman" w:hAnsi="Times New Roman"/>
                <w:vertAlign w:val="superscript"/>
              </w:rPr>
              <w:t>3</w:t>
            </w:r>
            <w:r w:rsidRPr="007851F6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0B72C7" w14:textId="151415EB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1,464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3EFC0E" w14:textId="14BF600D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40</w:t>
            </w:r>
            <w:r>
              <w:rPr>
                <w:rFonts w:ascii="Times New Roman" w:hAnsi="Times New Roman"/>
              </w:rPr>
              <w:t>/40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58950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-0.225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5A15C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-1.23, 0.779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E51DFA" w14:textId="11DAC95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38</w:t>
            </w:r>
            <w:r>
              <w:rPr>
                <w:rFonts w:ascii="Times New Roman" w:hAnsi="Times New Roman"/>
              </w:rPr>
              <w:t>/38</w:t>
            </w: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BBD730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-0.350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07912C" w14:textId="4AF2334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-1.38, 0.68</w:t>
            </w:r>
          </w:p>
        </w:tc>
      </w:tr>
      <w:tr w:rsidR="00B032A2" w:rsidRPr="007851F6" w14:paraId="08B8782D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D283D9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CED27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6E1E7E" w14:textId="3E9985D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947EC6" w14:textId="353DFB75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D031D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0.358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1502F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-1.14, 1.85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AB384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9B57D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0.794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07C90B" w14:textId="6CF9810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-0.821, 2.41</w:t>
            </w:r>
          </w:p>
        </w:tc>
      </w:tr>
      <w:tr w:rsidR="00B032A2" w:rsidRPr="007851F6" w14:paraId="3840EAB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E70D4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F4EF60" w14:textId="42366C65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90118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FCAE0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ADEBEF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1128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743976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CD270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3C4C1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B032A2" w:rsidRPr="007851F6" w14:paraId="5D650ECC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7899AA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ABD0EC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PM</w:t>
            </w:r>
            <w:r w:rsidRPr="009D795F">
              <w:rPr>
                <w:rFonts w:ascii="Times New Roman" w:hAnsi="Times New Roman"/>
                <w:vertAlign w:val="subscript"/>
              </w:rPr>
              <w:t xml:space="preserve">2.5 </w:t>
            </w:r>
            <w:r w:rsidRPr="009D795F">
              <w:rPr>
                <w:rFonts w:ascii="Times New Roman" w:hAnsi="Times New Roman"/>
              </w:rPr>
              <w:t>(µg/m</w:t>
            </w:r>
            <w:r w:rsidRPr="009D795F">
              <w:rPr>
                <w:rFonts w:ascii="Times New Roman" w:hAnsi="Times New Roman"/>
                <w:vertAlign w:val="superscript"/>
              </w:rPr>
              <w:t>3</w:t>
            </w:r>
            <w:r w:rsidRPr="009D795F">
              <w:rPr>
                <w:rFonts w:ascii="Times New Roman" w:hAnsi="Times New Roman"/>
              </w:rPr>
              <w:t>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7AB020" w14:textId="22B0DFD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5.5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C36C8D" w14:textId="0CD491BE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284E84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-1.78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58EA01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-3.66, 0.108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78DE61" w14:textId="62C82C4B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F80542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-1.83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2C5927" w14:textId="1BB5A481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-4.01-0.355</w:t>
            </w:r>
          </w:p>
        </w:tc>
      </w:tr>
      <w:tr w:rsidR="00B032A2" w:rsidRPr="007851F6" w14:paraId="657DD3E3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8F59BF4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6C8C13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4683BA" w14:textId="768877FF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3853B5" w14:textId="4DBCA23A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F01821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0.017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DA6782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-1.13, 1.16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ED37A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7D0219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0.081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063DCE" w14:textId="19D6AEF2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-1.18, 1.34</w:t>
            </w:r>
          </w:p>
        </w:tc>
      </w:tr>
      <w:tr w:rsidR="00B032A2" w:rsidRPr="007851F6" w14:paraId="6B200A35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7369351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BE5AD2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NO</w:t>
            </w:r>
            <w:r w:rsidRPr="009D795F">
              <w:rPr>
                <w:rFonts w:ascii="Times New Roman" w:hAnsi="Times New Roman"/>
                <w:vertAlign w:val="subscript"/>
              </w:rPr>
              <w:t xml:space="preserve">2 </w:t>
            </w:r>
            <w:r w:rsidRPr="009D795F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AF26AB" w14:textId="6C706E9D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2.7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6B5C0B" w14:textId="51E7D048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B6D762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-0.260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7185B9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-0.894, 0.373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FF7F6D" w14:textId="7A87255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C8522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-0.167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921442" w14:textId="57DCFA8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-0.810-0.476</w:t>
            </w:r>
          </w:p>
        </w:tc>
      </w:tr>
      <w:tr w:rsidR="00B032A2" w:rsidRPr="007851F6" w14:paraId="6E699A16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734721D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0A9AE0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E46323" w14:textId="30507C57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BBEE6F" w14:textId="4D56E5C9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B7056C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0.116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57C5B2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-1.07, 1.30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2B4A8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D71ED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0.298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19B60B" w14:textId="421668CB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-0.982, 1.58</w:t>
            </w:r>
          </w:p>
        </w:tc>
      </w:tr>
      <w:tr w:rsidR="00B032A2" w:rsidRPr="007851F6" w14:paraId="6580C229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493E5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E995A6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O</w:t>
            </w:r>
            <w:r w:rsidRPr="009D795F">
              <w:rPr>
                <w:rFonts w:ascii="Times New Roman" w:hAnsi="Times New Roman"/>
                <w:vertAlign w:val="subscript"/>
              </w:rPr>
              <w:t xml:space="preserve">3 </w:t>
            </w:r>
            <w:r w:rsidRPr="009D795F">
              <w:rPr>
                <w:rFonts w:ascii="Times New Roman" w:hAnsi="Times New Roman"/>
              </w:rPr>
              <w:t>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1EFFC8" w14:textId="1ABEE076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12.2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478CE0" w14:textId="452E451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F43276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-1.21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409E7B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-2.71, 0.298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57CF82" w14:textId="5C1EB604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C08A63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-1.05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A9C1E9" w14:textId="02882D0E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-2.65-0.282</w:t>
            </w:r>
          </w:p>
        </w:tc>
      </w:tr>
      <w:tr w:rsidR="00B032A2" w:rsidRPr="007851F6" w14:paraId="221915B9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A599C8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093CF0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738E44" w14:textId="27B5D3F4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25A0B2" w14:textId="14DC3A7F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9285EA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0.077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280CCB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>-1.07, 1.23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C612EC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D0A7CD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0.201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B4C5E8" w14:textId="6B3E3B70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-1.06, 1.46</w:t>
            </w:r>
          </w:p>
        </w:tc>
      </w:tr>
      <w:tr w:rsidR="00B032A2" w:rsidRPr="007851F6" w14:paraId="75DF51AF" w14:textId="77777777" w:rsidTr="00A02D85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76315C7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473647" w14:textId="62107147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9D795F">
              <w:rPr>
                <w:rFonts w:ascii="Times New Roman" w:hAnsi="Times New Roman"/>
              </w:rPr>
              <w:t xml:space="preserve">  Ox (ppb)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FA2A78" w14:textId="0590FD41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7.4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C0DFE" w14:textId="1B1CF1D3" w:rsidR="00B032A2" w:rsidRPr="007851F6" w:rsidRDefault="00B032A2" w:rsidP="00B032A2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851F6">
              <w:rPr>
                <w:rFonts w:ascii="Times New Roman" w:hAnsi="Times New Roman"/>
              </w:rPr>
              <w:t>41</w:t>
            </w:r>
            <w:r>
              <w:rPr>
                <w:rFonts w:ascii="Times New Roman" w:hAnsi="Times New Roman"/>
              </w:rPr>
              <w:t>/41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F19F4A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-1.30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78C7CE" w14:textId="77777777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D795F">
              <w:rPr>
                <w:rFonts w:ascii="Times New Roman" w:hAnsi="Times New Roman"/>
                <w:b/>
                <w:bCs/>
              </w:rPr>
              <w:t>-2.68, 0.082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09F8B3" w14:textId="2E6963CC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39</w:t>
            </w:r>
            <w:r>
              <w:rPr>
                <w:rFonts w:ascii="Times New Roman" w:hAnsi="Times New Roman"/>
              </w:rPr>
              <w:t>/39</w:t>
            </w: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96A672" w14:textId="77777777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-1.15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831592" w14:textId="381B09B5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B85CA4">
              <w:rPr>
                <w:rFonts w:ascii="Times New Roman" w:hAnsi="Times New Roman"/>
              </w:rPr>
              <w:t>-2.65-0.362</w:t>
            </w:r>
          </w:p>
        </w:tc>
      </w:tr>
      <w:tr w:rsidR="00B032A2" w:rsidRPr="007851F6" w14:paraId="59A70A9C" w14:textId="77777777" w:rsidTr="00041567">
        <w:tc>
          <w:tcPr>
            <w:tcW w:w="125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EED1DB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7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F5904F" w14:textId="2B6E6544" w:rsidR="00B032A2" w:rsidRPr="009D795F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 xml:space="preserve">       Noise (dBA)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DE0B2" w14:textId="26505046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5.2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91D6C5" w14:textId="686B1A3E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E90FB1" w14:textId="5DD35C82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851F6">
              <w:rPr>
                <w:rFonts w:ascii="Times New Roman" w:hAnsi="Times New Roman"/>
              </w:rPr>
              <w:t>0.029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0BE81F" w14:textId="02641E9D" w:rsidR="00B032A2" w:rsidRPr="009D795F" w:rsidRDefault="00B032A2" w:rsidP="00B032A2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851F6">
              <w:rPr>
                <w:rFonts w:ascii="Times New Roman" w:hAnsi="Times New Roman"/>
              </w:rPr>
              <w:t>-1.11, 1.17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D4B99E" w14:textId="77777777" w:rsidR="00B032A2" w:rsidRPr="007851F6" w:rsidRDefault="00B032A2" w:rsidP="00B032A2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1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E19966" w14:textId="7E51B9AA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 w:rsidRPr="007851F6">
              <w:rPr>
                <w:rFonts w:ascii="Times New Roman" w:hAnsi="Times New Roman"/>
              </w:rPr>
              <w:t>0.143</w:t>
            </w:r>
          </w:p>
        </w:tc>
        <w:tc>
          <w:tcPr>
            <w:tcW w:w="1766" w:type="dxa"/>
            <w:gridSpan w:val="2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C69DF8" w14:textId="75062A60" w:rsidR="00B032A2" w:rsidRPr="00B85CA4" w:rsidRDefault="00B032A2" w:rsidP="00B032A2">
            <w:pPr>
              <w:pStyle w:val="NoSpacing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851F6">
              <w:rPr>
                <w:rFonts w:ascii="Times New Roman" w:hAnsi="Times New Roman"/>
              </w:rPr>
              <w:t>1.12, 1.40</w:t>
            </w:r>
          </w:p>
        </w:tc>
      </w:tr>
      <w:tr w:rsidR="00041567" w:rsidRPr="007851F6" w14:paraId="63C03E0D" w14:textId="77777777" w:rsidTr="00041567">
        <w:tc>
          <w:tcPr>
            <w:tcW w:w="13047" w:type="dxa"/>
            <w:gridSpan w:val="10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5A5CE090" w14:textId="77777777" w:rsidR="00041567" w:rsidRPr="00A07144" w:rsidRDefault="00041567" w:rsidP="00041567">
            <w:pPr>
              <w:pStyle w:val="NoSpacing"/>
              <w:rPr>
                <w:rFonts w:ascii="Times New Roman" w:hAnsi="Times New Roman"/>
                <w:sz w:val="18"/>
                <w:szCs w:val="18"/>
              </w:rPr>
            </w:pPr>
            <w:r w:rsidRPr="00A07144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 </w:t>
            </w:r>
            <w:r w:rsidRPr="00A07144">
              <w:rPr>
                <w:rFonts w:ascii="Times New Roman" w:hAnsi="Times New Roman"/>
                <w:sz w:val="18"/>
                <w:szCs w:val="18"/>
              </w:rPr>
              <w:t xml:space="preserve">Regression coefficients reflect the absolute change per IQR increase in exposure. </w:t>
            </w:r>
            <w:r w:rsidRPr="00A07144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A07144">
              <w:rPr>
                <w:rFonts w:ascii="Times New Roman" w:hAnsi="Times New Roman"/>
                <w:sz w:val="18"/>
                <w:szCs w:val="18"/>
              </w:rPr>
              <w:t xml:space="preserve">n/N = visits/participants.  Data reflect 1 study visit when HRV measures were taken (participants = visits).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</w:t>
            </w:r>
            <w:r w:rsidRPr="00A07144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^^</w:t>
            </w:r>
            <w:r w:rsidRPr="00A07144">
              <w:rPr>
                <w:rFonts w:ascii="Times New Roman" w:hAnsi="Times New Roman"/>
                <w:sz w:val="18"/>
                <w:szCs w:val="18"/>
              </w:rPr>
              <w:t xml:space="preserve"> adjusted for personal noise exposure (dBA), continuous temperature (degrees Celsius), alcohol intake (yes/no) and caffeine intake (yes/no) in the last 24 hours.</w:t>
            </w:r>
          </w:p>
          <w:p w14:paraId="67773885" w14:textId="77777777" w:rsidR="00041567" w:rsidRDefault="00041567" w:rsidP="00041567">
            <w:pPr>
              <w:pStyle w:val="NoSpacing"/>
              <w:rPr>
                <w:rFonts w:ascii="Times New Roman" w:hAnsi="Times New Roman"/>
              </w:rPr>
            </w:pPr>
          </w:p>
        </w:tc>
      </w:tr>
    </w:tbl>
    <w:p w14:paraId="55BED751" w14:textId="77777777" w:rsidR="00882DCA" w:rsidRPr="00CC2AF7" w:rsidRDefault="00882DCA" w:rsidP="00882DCA">
      <w:pPr>
        <w:pStyle w:val="NoSpacing"/>
        <w:rPr>
          <w:rFonts w:ascii="Times New Roman" w:hAnsi="Times New Roman"/>
          <w:sz w:val="18"/>
          <w:szCs w:val="18"/>
        </w:rPr>
      </w:pPr>
    </w:p>
    <w:p w14:paraId="205514C0" w14:textId="37A606CA" w:rsidR="00DC7178" w:rsidRPr="007B5EE5" w:rsidRDefault="005B0750" w:rsidP="007851F6">
      <w:pPr>
        <w:pStyle w:val="NoSpacing"/>
        <w:rPr>
          <w:u w:val="single"/>
        </w:rPr>
      </w:pPr>
      <w:r>
        <w:rPr>
          <w:u w:val="single"/>
        </w:rPr>
        <w:br w:type="page"/>
      </w:r>
    </w:p>
    <w:p w14:paraId="51199509" w14:textId="6B0A0E69" w:rsidR="0075703D" w:rsidRPr="00AC17B7" w:rsidRDefault="00184135" w:rsidP="0074572B">
      <w:pPr>
        <w:pStyle w:val="NoSpacing"/>
        <w:rPr>
          <w:rFonts w:ascii="Times New Roman" w:hAnsi="Times New Roman"/>
          <w:color w:val="FF0000"/>
        </w:rPr>
      </w:pPr>
      <w:r w:rsidRPr="00AC17B7">
        <w:rPr>
          <w:rFonts w:ascii="Times New Roman" w:hAnsi="Times New Roman"/>
          <w:b/>
        </w:rPr>
        <w:t>Supplementary</w:t>
      </w:r>
      <w:r w:rsidR="00924DB1" w:rsidRPr="00AC17B7">
        <w:rPr>
          <w:rFonts w:ascii="Times New Roman" w:hAnsi="Times New Roman"/>
          <w:b/>
        </w:rPr>
        <w:t xml:space="preserve"> </w:t>
      </w:r>
      <w:r w:rsidR="0074572B" w:rsidRPr="00AC17B7">
        <w:rPr>
          <w:rFonts w:ascii="Times New Roman" w:hAnsi="Times New Roman"/>
          <w:b/>
        </w:rPr>
        <w:t xml:space="preserve">Table </w:t>
      </w:r>
      <w:r w:rsidRPr="00AC17B7">
        <w:rPr>
          <w:rFonts w:ascii="Times New Roman" w:hAnsi="Times New Roman"/>
          <w:b/>
        </w:rPr>
        <w:t>S</w:t>
      </w:r>
      <w:r w:rsidR="00446E26" w:rsidRPr="00AC17B7">
        <w:rPr>
          <w:rFonts w:ascii="Times New Roman" w:hAnsi="Times New Roman"/>
          <w:b/>
        </w:rPr>
        <w:t>7</w:t>
      </w:r>
      <w:r w:rsidR="0074572B" w:rsidRPr="00AC17B7">
        <w:rPr>
          <w:rFonts w:ascii="Times New Roman" w:hAnsi="Times New Roman"/>
          <w:b/>
        </w:rPr>
        <w:t>.  Associations between repeated 30-min</w:t>
      </w:r>
      <w:r w:rsidR="00806A1A" w:rsidRPr="00AC17B7">
        <w:rPr>
          <w:rFonts w:ascii="Times New Roman" w:hAnsi="Times New Roman"/>
          <w:b/>
        </w:rPr>
        <w:t>ute</w:t>
      </w:r>
      <w:r w:rsidR="0074572B" w:rsidRPr="00AC17B7">
        <w:rPr>
          <w:rFonts w:ascii="Times New Roman" w:hAnsi="Times New Roman"/>
          <w:b/>
        </w:rPr>
        <w:t xml:space="preserve"> average pollutant measurements and 5-minute HRV parameter measures, in single pollutant models</w:t>
      </w:r>
      <w:r w:rsidR="00452DA9" w:rsidRPr="00AC17B7">
        <w:rPr>
          <w:rFonts w:ascii="Times New Roman" w:hAnsi="Times New Roman"/>
          <w:b/>
        </w:rPr>
        <w:t xml:space="preserve">.  </w:t>
      </w:r>
    </w:p>
    <w:tbl>
      <w:tblPr>
        <w:tblStyle w:val="TableGrid"/>
        <w:tblW w:w="12777" w:type="dxa"/>
        <w:tblLayout w:type="fixed"/>
        <w:tblLook w:val="04A0" w:firstRow="1" w:lastRow="0" w:firstColumn="1" w:lastColumn="0" w:noHBand="0" w:noVBand="1"/>
      </w:tblPr>
      <w:tblGrid>
        <w:gridCol w:w="1347"/>
        <w:gridCol w:w="2340"/>
        <w:gridCol w:w="990"/>
        <w:gridCol w:w="990"/>
        <w:gridCol w:w="1260"/>
        <w:gridCol w:w="1710"/>
        <w:gridCol w:w="990"/>
        <w:gridCol w:w="1530"/>
        <w:gridCol w:w="1620"/>
      </w:tblGrid>
      <w:tr w:rsidR="0074572B" w:rsidRPr="00F867D5" w14:paraId="51A2BE28" w14:textId="77777777" w:rsidTr="00B3702A">
        <w:tc>
          <w:tcPr>
            <w:tcW w:w="3687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1563F85" w14:textId="77777777" w:rsidR="0074572B" w:rsidRPr="00F867D5" w:rsidRDefault="0074572B" w:rsidP="0074572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495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4CFCB73" w14:textId="77777777" w:rsidR="0074572B" w:rsidRPr="00F867D5" w:rsidRDefault="0074572B" w:rsidP="003D249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Temperature-adjusted model</w:t>
            </w:r>
            <w:r w:rsidRPr="00F867D5">
              <w:rPr>
                <w:rFonts w:ascii="Times New Roman" w:hAnsi="Times New Roman"/>
                <w:b/>
                <w:vertAlign w:val="superscript"/>
              </w:rPr>
              <w:t>^</w:t>
            </w:r>
          </w:p>
        </w:tc>
        <w:tc>
          <w:tcPr>
            <w:tcW w:w="414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2BCD776" w14:textId="77777777" w:rsidR="0074572B" w:rsidRPr="00F867D5" w:rsidRDefault="0074572B" w:rsidP="003D249B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Fully-adjusted model</w:t>
            </w:r>
            <w:r w:rsidRPr="00F867D5">
              <w:rPr>
                <w:rFonts w:ascii="Times New Roman" w:hAnsi="Times New Roman"/>
                <w:b/>
                <w:vertAlign w:val="superscript"/>
              </w:rPr>
              <w:t>^^</w:t>
            </w:r>
          </w:p>
        </w:tc>
      </w:tr>
      <w:tr w:rsidR="003D249B" w:rsidRPr="00F867D5" w14:paraId="2328C7A7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B65DAC5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Outcome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D86BA64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Exposure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4A96DDC" w14:textId="13300AF5" w:rsidR="003D249B" w:rsidRPr="00F867D5" w:rsidRDefault="0071045B" w:rsidP="0074572B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IQR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2E88177" w14:textId="2FC92621" w:rsidR="003D249B" w:rsidRPr="00F867D5" w:rsidRDefault="0071045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CBB857A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0FC6B97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95% Cl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3DF761D" w14:textId="4AF3498F" w:rsidR="003D249B" w:rsidRPr="00F867D5" w:rsidRDefault="0071045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EC2DEEC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4EED9E8" w14:textId="77777777" w:rsidR="003D249B" w:rsidRPr="00F867D5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F867D5">
              <w:rPr>
                <w:rFonts w:ascii="Times New Roman" w:hAnsi="Times New Roman"/>
                <w:b/>
              </w:rPr>
              <w:t>95% CI</w:t>
            </w:r>
          </w:p>
        </w:tc>
      </w:tr>
      <w:tr w:rsidR="003D249B" w:rsidRPr="0074572B" w14:paraId="2D80ED57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E800D88" w14:textId="77777777" w:rsidR="003D249B" w:rsidRPr="001F1B48" w:rsidRDefault="003D249B" w:rsidP="0074572B">
            <w:pPr>
              <w:pStyle w:val="NoSpacing"/>
              <w:rPr>
                <w:rFonts w:ascii="Times New Roman" w:hAnsi="Times New Roman"/>
                <w:b/>
              </w:rPr>
            </w:pPr>
            <w:r w:rsidRPr="001F1B48">
              <w:rPr>
                <w:rFonts w:ascii="Times New Roman" w:hAnsi="Times New Roman"/>
                <w:b/>
              </w:rPr>
              <w:t>SDNN</w:t>
            </w: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941FA1" w14:textId="77777777" w:rsidR="003D249B" w:rsidRPr="00090377" w:rsidRDefault="003D249B" w:rsidP="0074572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090377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8E3BD4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9A13C6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F57203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23CA43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759B88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7DC9290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3EF7634" w14:textId="77777777" w:rsidR="003D249B" w:rsidRPr="0074572B" w:rsidRDefault="003D249B" w:rsidP="0074572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0C5EDE69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1DE717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3737F3" w14:textId="7F98BEE4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UFPs (particles/cm</w:t>
            </w:r>
            <w:r w:rsidRPr="0074572B">
              <w:rPr>
                <w:rFonts w:ascii="Times New Roman" w:hAnsi="Times New Roman"/>
                <w:vertAlign w:val="superscript"/>
              </w:rPr>
              <w:t>3</w:t>
            </w:r>
            <w:r w:rsidRPr="0074572B">
              <w:rPr>
                <w:rFonts w:ascii="Times New Roman" w:hAnsi="Times New Roman"/>
              </w:rPr>
              <w:t>)</w:t>
            </w:r>
            <w:r w:rsidR="00E14FBC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6A098B" w14:textId="01EFE62C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FCF009" w14:textId="4DA61A59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418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91819C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0.69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25E635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-2.36 – 3.73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D98DAC" w14:textId="0C516FE3" w:rsidR="0071045B" w:rsidRPr="00662C6D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662C6D">
              <w:rPr>
                <w:rFonts w:ascii="Times New Roman" w:hAnsi="Times New Roman"/>
              </w:rPr>
              <w:t>397</w:t>
            </w:r>
            <w:r>
              <w:rPr>
                <w:rFonts w:ascii="Times New Roman" w:hAnsi="Times New Roman"/>
              </w:rPr>
              <w:t>/</w:t>
            </w:r>
            <w:r w:rsidRPr="00662C6D">
              <w:rPr>
                <w:rFonts w:ascii="Times New Roman" w:hAnsi="Times New Roman"/>
              </w:rPr>
              <w:t>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1CE3BD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0.60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59A4D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-2.48 – 3.68</w:t>
            </w:r>
          </w:p>
        </w:tc>
      </w:tr>
      <w:tr w:rsidR="0071045B" w:rsidRPr="0074572B" w14:paraId="1C8DEAB6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8710C0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9A6ED8" w14:textId="13996A89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E14FBC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9B06D2" w14:textId="6B5DD410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618287" w14:textId="784D9F19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441/45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D93F86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-3.63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66C049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-6.84 - -0.41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361C73" w14:textId="6830B45A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420/43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EE2C9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-3.66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30606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-6.94 - -0.38</w:t>
            </w:r>
          </w:p>
        </w:tc>
      </w:tr>
      <w:tr w:rsidR="0071045B" w:rsidRPr="0074572B" w14:paraId="034B58F0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B720C01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434B9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B6E545" w14:textId="12300773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8681F9" w14:textId="54DD68F5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351BA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-7.95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739D2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-12.3 - -3.59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EC4100" w14:textId="4A4F65B8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86665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-8.95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11843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-13.5 - -4.42</w:t>
            </w:r>
          </w:p>
        </w:tc>
      </w:tr>
      <w:tr w:rsidR="0071045B" w:rsidRPr="0074572B" w14:paraId="4278142A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9F93F9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FCBEC8" w14:textId="480027D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B2FCAD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86295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ED037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ABA92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43159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A0C08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0730D3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71045B" w:rsidRPr="0074572B" w14:paraId="04AE15EC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3AA73D1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29C344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34ACDF" w14:textId="1200D286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 w:rsidR="000F754E"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D89E15" w14:textId="4D1067FA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3578D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-9.24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6AFCE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-15.5- -3.02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2ACF2F" w14:textId="1835E7E2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5B3C6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-8.69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291EB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-14.9- -2.47</w:t>
            </w:r>
          </w:p>
        </w:tc>
      </w:tr>
      <w:tr w:rsidR="0071045B" w:rsidRPr="0074572B" w14:paraId="51925A74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58BAF84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D917F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787335" w14:textId="44992A22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E89F6F" w14:textId="0971CE05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391D7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-5.12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2B7A2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-9.01 - -1.23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1D4C2D" w14:textId="5356AB5A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0031F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-5.16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88AAF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-9.14 - -1.19</w:t>
            </w:r>
          </w:p>
        </w:tc>
      </w:tr>
      <w:tr w:rsidR="0071045B" w:rsidRPr="0074572B" w14:paraId="678FE66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6A4FCD0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83AE4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C09C4E" w14:textId="53AC25CA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3901A6" w14:textId="6DF95461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0128A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11.0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82657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4.21 – 17.8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2A03D2" w14:textId="480C5050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E182A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10.5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5F1C8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3.68 – 17.4</w:t>
            </w:r>
          </w:p>
        </w:tc>
      </w:tr>
      <w:tr w:rsidR="0071045B" w:rsidRPr="0074572B" w14:paraId="1D2DC610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6864A8B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E68386" w14:textId="705C6499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507B06" w14:textId="42F230D2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8CA317" w14:textId="112700C8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59AAC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9.05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F8A2A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2.60 – 15.5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4DB087" w14:textId="77B59663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7A0B8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6.90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19F844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1.06 – 12.7</w:t>
            </w:r>
          </w:p>
        </w:tc>
      </w:tr>
      <w:tr w:rsidR="0071045B" w:rsidRPr="0074572B" w14:paraId="1A60F6A6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0014190D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E11B4E8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855F01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3E77DB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2CF9306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048457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CB0D069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6381918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11279C7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71045B" w:rsidRPr="0074572B" w14:paraId="1F335D41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4E301F8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1B48">
              <w:rPr>
                <w:rFonts w:ascii="Times New Roman" w:hAnsi="Times New Roman"/>
                <w:b/>
              </w:rPr>
              <w:t>RMSSD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CF3B64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26634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BBE04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98E2A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3D1F08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ADEBF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4231C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7C9156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42F1BBBF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8D5AC3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DF9DA5" w14:textId="21E028B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E14FBC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AF7C43" w14:textId="7CFDB7A4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3EEE75" w14:textId="5B5E0863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418/42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4EC95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-0.14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8F938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-1.58 – 1.31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A58CC4" w14:textId="4AA68B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397/40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1614B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-0.09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26992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-1.56 – 1.37</w:t>
            </w:r>
          </w:p>
        </w:tc>
      </w:tr>
      <w:tr w:rsidR="0071045B" w:rsidRPr="0074572B" w14:paraId="49A6C13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EBC5FFC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BB18F8" w14:textId="378BDFEC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E14FBC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9B471" w14:textId="2C7B0E68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4C1E6E" w14:textId="4174A272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441/45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83175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-4.43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CE4AF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-5.83 - -3.03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D252A0" w14:textId="2E16A28A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420/43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B8834A" w14:textId="77777777" w:rsidR="0071045B" w:rsidRPr="006B34FA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6B34FA">
              <w:rPr>
                <w:rFonts w:ascii="Times New Roman" w:hAnsi="Times New Roman"/>
                <w:b/>
                <w:bCs/>
              </w:rPr>
              <w:t>-4.47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918C7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-5.89 - -3.05</w:t>
            </w:r>
          </w:p>
        </w:tc>
      </w:tr>
      <w:tr w:rsidR="0071045B" w:rsidRPr="0074572B" w14:paraId="037B647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D5026FD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F48BF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AAEE62" w14:textId="25B0C6AA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87E30B" w14:textId="3288B925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1DF4B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-7.00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42C508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-8.84 - -5.14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A3782D" w14:textId="6541FA26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463EF3" w14:textId="77777777" w:rsidR="0071045B" w:rsidRPr="006B34FA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6B34FA">
              <w:rPr>
                <w:rFonts w:ascii="Times New Roman" w:hAnsi="Times New Roman"/>
                <w:b/>
                <w:bCs/>
              </w:rPr>
              <w:t>-7.53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E9B9A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-9.45 - -5.61</w:t>
            </w:r>
          </w:p>
        </w:tc>
      </w:tr>
      <w:tr w:rsidR="0071045B" w:rsidRPr="0074572B" w14:paraId="47EEB836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FCAB1A7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0E2DE3" w14:textId="092AC4BC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03054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ED5365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A54027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9AF8C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67449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FB7E3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FE678A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</w:tr>
      <w:tr w:rsidR="000F754E" w:rsidRPr="0074572B" w14:paraId="1AE97CC1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1DDA8B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55C1B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F469CF" w14:textId="6061E71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8C011D" w14:textId="4233901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13AA5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-3.42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7AF91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-6.63 - -0.213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493B5C" w14:textId="5474545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77291D" w14:textId="77777777" w:rsidR="000F754E" w:rsidRPr="006B34FA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6B34FA">
              <w:rPr>
                <w:rFonts w:ascii="Times New Roman" w:hAnsi="Times New Roman"/>
                <w:b/>
                <w:bCs/>
              </w:rPr>
              <w:t>-3.11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711E92" w14:textId="1973A27D" w:rsidR="000F754E" w:rsidRPr="001F369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-6.35 - -0.1</w:t>
            </w: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0F754E" w:rsidRPr="0074572B" w14:paraId="092FC129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A63C3F2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60C77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D22FE7" w14:textId="2D01192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845F73" w14:textId="4F2B9F6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4E90E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-0.73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19A46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-2.70 – 1.24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7761CD" w14:textId="4D48FE1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EFD2A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-0.74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725BEB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-2.76– 1.27</w:t>
            </w:r>
          </w:p>
        </w:tc>
      </w:tr>
      <w:tr w:rsidR="000F754E" w:rsidRPr="0074572B" w14:paraId="1CD6112C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8120482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43B51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85E560" w14:textId="2492AD7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BD876A" w14:textId="578F964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00CAC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2.22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70AD0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-1.25 – 5.68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0011AB" w14:textId="67BFB78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B2905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1.93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57E41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-1.60 – 5.45</w:t>
            </w:r>
          </w:p>
        </w:tc>
      </w:tr>
      <w:tr w:rsidR="000F754E" w:rsidRPr="0074572B" w14:paraId="17F7EE27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B5D8619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EE4101" w14:textId="5C86971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4087A0" w14:textId="7107225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9FCACF" w14:textId="3A84E36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455/46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343E3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1.72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42B33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-1.58 – 5.03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EC6917" w14:textId="4FE7543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434/44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8875D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1.46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1D94D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-1.91 – 4.83</w:t>
            </w:r>
          </w:p>
        </w:tc>
      </w:tr>
      <w:tr w:rsidR="0071045B" w:rsidRPr="0074572B" w14:paraId="34E48DB1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650D9213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4A9D58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2720BE4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C3EEDD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5380E6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28E4EF3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44B49E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75FE08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435E714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4CA7A68B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F1C8908" w14:textId="77B44604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1F1B48">
              <w:rPr>
                <w:rFonts w:ascii="Times New Roman" w:hAnsi="Times New Roman"/>
                <w:b/>
              </w:rPr>
              <w:t>LF</w:t>
            </w:r>
            <w:r w:rsidRPr="001F1B48">
              <w:rPr>
                <w:rFonts w:ascii="Times New Roman" w:hAnsi="Times New Roman"/>
                <w:b/>
                <w:vertAlign w:val="superscript"/>
              </w:rPr>
              <w:t>**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C1C78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116FA5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F4FDB6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B5F0C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E1FA73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609EE5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BC759B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F8A0E9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74572B" w14:paraId="135D494C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6AD052D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AC71A7" w14:textId="2F86BFEF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90F97E" w14:textId="2C9B0EC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C05135" w14:textId="1715D14C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418/42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F8307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678F9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-0.6 – 0.22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391F63" w14:textId="7D76187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397/40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75F2A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EADAC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-0.07 – 0.22</w:t>
            </w:r>
          </w:p>
        </w:tc>
      </w:tr>
      <w:tr w:rsidR="00E14FBC" w:rsidRPr="0074572B" w14:paraId="16040139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D19C15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5DC9AB" w14:textId="2C69651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0E584B" w14:textId="539329AF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5E37C6" w14:textId="3B0B1E63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445/45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8E6A97" w14:textId="77777777" w:rsidR="00E14FBC" w:rsidRPr="002E7436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-0.52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9BFD86" w14:textId="77777777" w:rsidR="00E14FBC" w:rsidRPr="002E7436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-0.68 - -0.35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1EB6D" w14:textId="5006C4D2" w:rsidR="00E14FBC" w:rsidRPr="002E7436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2E7436">
              <w:rPr>
                <w:rFonts w:ascii="Times New Roman" w:hAnsi="Times New Roman"/>
              </w:rPr>
              <w:t>424/43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A1AD4F" w14:textId="77777777" w:rsidR="00E14FBC" w:rsidRPr="002E7436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-0.50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827B26" w14:textId="77777777" w:rsidR="00E14FBC" w:rsidRPr="002E7436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-0.66 - -0.34</w:t>
            </w:r>
          </w:p>
        </w:tc>
      </w:tr>
      <w:tr w:rsidR="0071045B" w:rsidRPr="0074572B" w14:paraId="0CDDB4E2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2AF945E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DB9785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5073BA" w14:textId="09C21DB1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747910" w14:textId="34998446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555A7E" w14:textId="77777777" w:rsidR="0071045B" w:rsidRPr="002E7436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-0.69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7D5B07" w14:textId="77777777" w:rsidR="0071045B" w:rsidRPr="002E7436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-0.89 - -0.50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28F169" w14:textId="74E73451" w:rsidR="0071045B" w:rsidRPr="002E7436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2E7436">
              <w:rPr>
                <w:rFonts w:ascii="Times New Roman" w:hAnsi="Times New Roman"/>
              </w:rPr>
              <w:t>336/40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C2151E" w14:textId="77777777" w:rsidR="0071045B" w:rsidRPr="002E7436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-0.71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B12725" w14:textId="77777777" w:rsidR="0071045B" w:rsidRPr="002E7436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2E7436">
              <w:rPr>
                <w:rFonts w:ascii="Times New Roman" w:hAnsi="Times New Roman"/>
                <w:b/>
              </w:rPr>
              <w:t>-0.92 - -0.51</w:t>
            </w:r>
          </w:p>
        </w:tc>
      </w:tr>
      <w:tr w:rsidR="0071045B" w:rsidRPr="0074572B" w14:paraId="74FB8A2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71090F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755ECF" w14:textId="5AA2B4B8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C32DA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BB1C4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38F45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025C9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8975EB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7DBCD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C289B3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74572B" w14:paraId="027FBDD5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0F0D77B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8782B1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 xml:space="preserve">  PM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2.5 </w:t>
            </w:r>
            <w:r w:rsidRPr="0074572B">
              <w:rPr>
                <w:rFonts w:ascii="Times New Roman" w:hAnsi="Times New Roman"/>
              </w:rPr>
              <w:t>(µg/m</w:t>
            </w:r>
            <w:r w:rsidRPr="0074572B">
              <w:rPr>
                <w:rFonts w:ascii="Times New Roman" w:hAnsi="Times New Roman"/>
                <w:vertAlign w:val="superscript"/>
              </w:rPr>
              <w:t>3</w:t>
            </w:r>
            <w:r w:rsidRPr="0074572B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ADA7A2" w14:textId="00DE34EE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049179" w14:textId="00742FC6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4D9B76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51C2CE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-0.48 – 0.16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5237F" w14:textId="6C31886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4F719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C4848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-0.48 – 0.19</w:t>
            </w:r>
          </w:p>
        </w:tc>
      </w:tr>
      <w:tr w:rsidR="000F754E" w:rsidRPr="0074572B" w14:paraId="2C591A7E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9A244B4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32B3AA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74572B">
              <w:rPr>
                <w:rFonts w:ascii="Times New Roman" w:hAnsi="Times New Roman"/>
              </w:rPr>
              <w:t xml:space="preserve">  NO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235E7E" w14:textId="3270CE95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ECEA87" w14:textId="04597734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EE267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4692F3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-0.24 – 0.15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41D215" w14:textId="2CF74545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25382A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E8502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-0.24 – 0.17</w:t>
            </w:r>
          </w:p>
        </w:tc>
      </w:tr>
      <w:tr w:rsidR="000F754E" w:rsidRPr="0074572B" w14:paraId="05D79CE2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5A2298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EE24B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  <w:highlight w:val="cyan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3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03784B" w14:textId="44073600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2A99BC" w14:textId="773EC92D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587585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0.19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A1604F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-0.11 – 0.50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4F557F" w14:textId="7DEF966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8FB80A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0.21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94155F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-0.12 – 0.55</w:t>
            </w:r>
          </w:p>
        </w:tc>
      </w:tr>
      <w:tr w:rsidR="000F754E" w:rsidRPr="0074572B" w14:paraId="02F13FC1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AA3EED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3CE61D" w14:textId="11ECF8E5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>x</w:t>
            </w:r>
            <w:r w:rsidRPr="0074572B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549C1B" w14:textId="5BB53A60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F5B323" w14:textId="3EB8AD08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E64552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0.23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FE1B2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-0.09 – 0.13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E11976" w14:textId="698843CE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9A85CE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0.21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0C03AF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-0.12 – 0.53</w:t>
            </w:r>
          </w:p>
        </w:tc>
      </w:tr>
      <w:tr w:rsidR="0071045B" w:rsidRPr="0074572B" w14:paraId="58ABC80F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7C278030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26DB0AC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51F6B03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159123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11D277F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680E051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C53D3C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6F0DFD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1C85E27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1BEB8A47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26CA94" w14:textId="2B3EA78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1F1B48">
              <w:rPr>
                <w:rFonts w:ascii="Times New Roman" w:hAnsi="Times New Roman"/>
                <w:b/>
              </w:rPr>
              <w:t>HF</w:t>
            </w:r>
            <w:r w:rsidRPr="001F1B48">
              <w:rPr>
                <w:rFonts w:ascii="Times New Roman" w:hAnsi="Times New Roman"/>
                <w:b/>
                <w:vertAlign w:val="superscript"/>
              </w:rPr>
              <w:t>**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367584" w14:textId="77777777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090377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73C6B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E5AB31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E533DD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03A6E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6160AE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C6E6AC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8C512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E14FBC" w:rsidRPr="0074572B" w14:paraId="118784BE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6248961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B721EF" w14:textId="5F7E0A4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9DA38B" w14:textId="3E235EF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97DD8B" w14:textId="766C64BB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418/42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1AF35D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0.03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716C6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-0.13 – 0.18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04A588" w14:textId="70B30F68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397/40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4F3F6D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0.03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411D73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-0.12 – 0.19</w:t>
            </w:r>
          </w:p>
        </w:tc>
      </w:tr>
      <w:tr w:rsidR="00E14FBC" w:rsidRPr="0074572B" w14:paraId="053C5FBC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6FC2599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3B1760" w14:textId="015DAA41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CB1F1" w14:textId="6DFF6FC3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432BE3" w14:textId="376142E9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445/45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F78C4A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-0.46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CDD138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-0.62 - -0.31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16B092" w14:textId="63111314" w:rsidR="00E14FBC" w:rsidRPr="00461FA0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424/43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808F61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-0.46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095ADF" w14:textId="77777777" w:rsidR="00E14FBC" w:rsidRPr="00461FA0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-0.62 - -0.30</w:t>
            </w:r>
          </w:p>
        </w:tc>
      </w:tr>
      <w:tr w:rsidR="0071045B" w:rsidRPr="0074572B" w14:paraId="40F5D45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83156B5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D84C6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F8B003" w14:textId="07DEFFF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8548B1" w14:textId="2950AA8E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4293D4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-0.79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2E0A93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-1.00 - -0.58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02E3F0" w14:textId="3DF16C9C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336/40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EF2DA7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-0.81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B733BD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-1.03 - -0.58</w:t>
            </w:r>
          </w:p>
        </w:tc>
      </w:tr>
      <w:tr w:rsidR="0071045B" w:rsidRPr="0074572B" w14:paraId="68658697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1E0CB87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ECC86C" w14:textId="0B6FA786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D18A8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BD7A0D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FFFFFE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0C80C1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1E81B0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61F3B6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CF5E7D" w14:textId="77777777" w:rsidR="0071045B" w:rsidRPr="00461FA0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74572B" w14:paraId="66CEC56A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9E93F7A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34DF0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5CA965" w14:textId="10968CE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B54B8" w14:textId="16ABCF1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459/46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4DE632" w14:textId="77777777" w:rsidR="000F754E" w:rsidRPr="00461FA0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-0.32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84CD59" w14:textId="77777777" w:rsidR="000F754E" w:rsidRPr="00461FA0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461FA0">
              <w:rPr>
                <w:rFonts w:ascii="Times New Roman" w:hAnsi="Times New Roman"/>
                <w:b/>
              </w:rPr>
              <w:t>-0.67 – 0.03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3CCAA1" w14:textId="75E033B3" w:rsidR="000F754E" w:rsidRPr="00461FA0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61FA0">
              <w:rPr>
                <w:rFonts w:ascii="Times New Roman" w:hAnsi="Times New Roman"/>
              </w:rPr>
              <w:t>438/44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366EEA" w14:textId="77777777" w:rsidR="000F754E" w:rsidRPr="00461FA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-0.31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49B431" w14:textId="77777777" w:rsidR="000F754E" w:rsidRPr="00461FA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61FA0">
              <w:rPr>
                <w:rFonts w:ascii="Times New Roman" w:hAnsi="Times New Roman"/>
                <w:b/>
                <w:bCs/>
              </w:rPr>
              <w:t>-0.70 – 0.07</w:t>
            </w:r>
          </w:p>
        </w:tc>
      </w:tr>
      <w:tr w:rsidR="000F754E" w:rsidRPr="0074572B" w14:paraId="42F1F8B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5786EFE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46C6F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 xml:space="preserve">  NO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4AB5A8" w14:textId="0C0E1D4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27F161" w14:textId="5835A151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64001C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65254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-0.21 – 0.23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F79763" w14:textId="4BE19C4D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776423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49953E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-0.22 – 0.24</w:t>
            </w:r>
          </w:p>
        </w:tc>
      </w:tr>
      <w:tr w:rsidR="000F754E" w:rsidRPr="0074572B" w14:paraId="0D7DC8F4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7E03C42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748266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3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BB5567" w14:textId="5F35BE4F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C81BCC" w14:textId="1C7A7E1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</w:t>
            </w:r>
            <w:r>
              <w:rPr>
                <w:rFonts w:ascii="Times New Roman" w:hAnsi="Times New Roman"/>
              </w:rPr>
              <w:t>9/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DF309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589FCB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-0.29 – 0.38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CFE5D" w14:textId="7B6E79E1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771B2A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59EAE2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-0.33 – 0.39</w:t>
            </w:r>
          </w:p>
        </w:tc>
      </w:tr>
      <w:tr w:rsidR="000F754E" w:rsidRPr="0074572B" w14:paraId="2B8A6212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D92FF26" w14:textId="77777777" w:rsidR="000F754E" w:rsidRPr="001F1B48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532BB8" w14:textId="36C120F0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>x</w:t>
            </w:r>
            <w:r w:rsidRPr="0074572B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C126A8" w14:textId="5257A843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F4DBC3" w14:textId="2243EDC8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9FB4C9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E760E7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-0.27 – 0.38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0937B4" w14:textId="795CD69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AAD6D9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01103C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-0.32 – 0.38</w:t>
            </w:r>
          </w:p>
        </w:tc>
      </w:tr>
      <w:tr w:rsidR="0071045B" w:rsidRPr="0074572B" w14:paraId="708D31F5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76E1294C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6FA43DE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A0A6DD8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D24DB4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9FCE42C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5CA3A5D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689DD4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1FA81B2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24E7D81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66EE3CA0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C27F42" w14:textId="1DADBCAA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1F1B48">
              <w:rPr>
                <w:rFonts w:ascii="Times New Roman" w:hAnsi="Times New Roman"/>
                <w:b/>
              </w:rPr>
              <w:t>LF:HF</w:t>
            </w:r>
            <w:r w:rsidRPr="001F1B48">
              <w:rPr>
                <w:rFonts w:ascii="Times New Roman" w:hAnsi="Times New Roman"/>
                <w:b/>
                <w:vertAlign w:val="superscript"/>
              </w:rPr>
              <w:t>**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98FF8A" w14:textId="77777777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090377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900EA7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8ED504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8EC4B5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1D2DD2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A1CEE3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8AD02E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6135E5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E14FBC" w:rsidRPr="0074572B" w14:paraId="5F28108F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C98B997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14AC2C" w14:textId="01592C46" w:rsidR="00E14FBC" w:rsidRPr="0074572B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1DF76A" w14:textId="735FF940" w:rsidR="00E14FBC" w:rsidRPr="0074572B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A978C5" w14:textId="2305D8B1" w:rsidR="00E14FBC" w:rsidRPr="0074572B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418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8B008D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0.06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A0D2AD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-0.02 – 0.14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43895E" w14:textId="3CAFEE2E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397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F9C5A0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0.04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1F42DF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-0.03 – 0.12</w:t>
            </w:r>
          </w:p>
        </w:tc>
      </w:tr>
      <w:tr w:rsidR="00E14FBC" w:rsidRPr="0074572B" w14:paraId="49A727F4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101877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8750E4" w14:textId="550436CC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7157E" w14:textId="43EA13A5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40545F" w14:textId="3256B945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445/45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F192E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0.11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9EAD2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0.03 – 0.19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296B3B" w14:textId="1386820E" w:rsidR="00E14FBC" w:rsidRPr="001F3698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1F3698">
              <w:rPr>
                <w:rFonts w:ascii="Times New Roman" w:hAnsi="Times New Roman"/>
              </w:rPr>
              <w:t>424/43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03887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0.11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97AC8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0.03 – 0.19</w:t>
            </w:r>
          </w:p>
        </w:tc>
      </w:tr>
      <w:tr w:rsidR="0071045B" w:rsidRPr="0074572B" w14:paraId="20F8E2D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B4A358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EB296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A13F38" w14:textId="5BAB7924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033484" w14:textId="440E6408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02786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0.16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D10592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0.06 –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B55C44" w14:textId="2E95778F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A19F6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0.15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6C1DB0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0.04 – 0.26</w:t>
            </w:r>
          </w:p>
        </w:tc>
      </w:tr>
      <w:tr w:rsidR="0071045B" w:rsidRPr="0074572B" w14:paraId="1B78279D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722834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1337B3" w14:textId="1701A52B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4CA000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A2EEE7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B3D1A8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7F0DA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8FD43B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CD7D9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585032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0F754E" w:rsidRPr="0074572B" w14:paraId="4E0E293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946E8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6014BE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PM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2.5 </w:t>
            </w:r>
            <w:r w:rsidRPr="0074572B">
              <w:rPr>
                <w:rFonts w:ascii="Times New Roman" w:hAnsi="Times New Roman"/>
              </w:rPr>
              <w:t>(µg/m</w:t>
            </w:r>
            <w:r w:rsidRPr="0074572B">
              <w:rPr>
                <w:rFonts w:ascii="Times New Roman" w:hAnsi="Times New Roman"/>
                <w:vertAlign w:val="superscript"/>
              </w:rPr>
              <w:t>3</w:t>
            </w:r>
            <w:r w:rsidRPr="0074572B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089AC2" w14:textId="59C9A18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25E73C" w14:textId="77206A2F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24ABB5" w14:textId="77777777" w:rsidR="000F754E" w:rsidRPr="00C75252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C75252">
              <w:rPr>
                <w:rFonts w:ascii="Times New Roman" w:hAnsi="Times New Roman"/>
                <w:b/>
              </w:rPr>
              <w:t>0.15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DC2076" w14:textId="77777777" w:rsidR="000F754E" w:rsidRPr="00C75252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C75252">
              <w:rPr>
                <w:rFonts w:ascii="Times New Roman" w:hAnsi="Times New Roman"/>
                <w:b/>
              </w:rPr>
              <w:t>-0.01 – 0.32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1582BC" w14:textId="324ABE77" w:rsidR="000F754E" w:rsidRPr="00435FB5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35FB5">
              <w:rPr>
                <w:rFonts w:ascii="Times New Roman" w:hAnsi="Times New Roman"/>
              </w:rPr>
              <w:t>438/44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455BDC" w14:textId="77777777" w:rsidR="000F754E" w:rsidRPr="00C75252" w:rsidRDefault="000F754E" w:rsidP="000F754E">
            <w:pPr>
              <w:pStyle w:val="NoSpacing"/>
              <w:rPr>
                <w:rFonts w:ascii="Times New Roman" w:hAnsi="Times New Roman"/>
                <w:highlight w:val="yellow"/>
              </w:rPr>
            </w:pPr>
            <w:r w:rsidRPr="00C75252">
              <w:rPr>
                <w:rFonts w:ascii="Times New Roman" w:hAnsi="Times New Roman"/>
              </w:rPr>
              <w:t>0.14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E1E09C" w14:textId="77777777" w:rsidR="000F754E" w:rsidRPr="00C75252" w:rsidRDefault="000F754E" w:rsidP="000F754E">
            <w:pPr>
              <w:pStyle w:val="NoSpacing"/>
              <w:rPr>
                <w:rFonts w:ascii="Times New Roman" w:hAnsi="Times New Roman"/>
                <w:highlight w:val="yellow"/>
              </w:rPr>
            </w:pPr>
            <w:r w:rsidRPr="00C75252">
              <w:rPr>
                <w:rFonts w:ascii="Times New Roman" w:hAnsi="Times New Roman"/>
              </w:rPr>
              <w:t>-0.03 – 0.31</w:t>
            </w:r>
          </w:p>
        </w:tc>
      </w:tr>
      <w:tr w:rsidR="000F754E" w:rsidRPr="0074572B" w14:paraId="6E2FCED6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4F5702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C99429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NO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45B7B9" w14:textId="4806E432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A5EAFA" w14:textId="319680C4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34708F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-0.001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CEDB7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-0.10 – 0.10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02E1D0" w14:textId="52C0167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9D8CE7" w14:textId="66D64D2F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33576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-0.11 – 0.09</w:t>
            </w:r>
          </w:p>
        </w:tc>
      </w:tr>
      <w:tr w:rsidR="000F754E" w:rsidRPr="0074572B" w14:paraId="2BE3FC7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1EC853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F7F73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3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D4A5E5" w14:textId="34218C59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ED07A7" w14:textId="75D6A40F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4B53C2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0.11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D8F4E6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-0.05 – 0.26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4A94DD" w14:textId="78407D43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3DB1DC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0.13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DD1B0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-0.03 – 0.28</w:t>
            </w:r>
          </w:p>
        </w:tc>
      </w:tr>
      <w:tr w:rsidR="000F754E" w:rsidRPr="0074572B" w14:paraId="69ADA426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588345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B0D073" w14:textId="2CE3BA8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>x</w:t>
            </w:r>
            <w:r w:rsidRPr="0074572B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399236" w14:textId="7E77F97F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AAF190" w14:textId="4660D0E1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021A4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0.585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B5C352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-0.206 – 1.38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D5734B" w14:textId="2B02F7E0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B4CD1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0.65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2C4105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-0.138 – 1.43</w:t>
            </w:r>
          </w:p>
        </w:tc>
      </w:tr>
      <w:tr w:rsidR="0071045B" w:rsidRPr="0074572B" w14:paraId="2FD107E0" w14:textId="77777777" w:rsidTr="00B3702A">
        <w:tc>
          <w:tcPr>
            <w:tcW w:w="1347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457F3FA3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DB93764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58ED5BE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3AA8867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03FC1F7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90105CF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AC71F1B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4012EF2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C72AF1D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71045B" w:rsidRPr="0074572B" w14:paraId="588F500E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127F339" w14:textId="77777777" w:rsidR="0071045B" w:rsidRPr="001F1B48" w:rsidRDefault="0071045B" w:rsidP="0071045B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1F1B48">
              <w:rPr>
                <w:rFonts w:ascii="Times New Roman" w:hAnsi="Times New Roman"/>
                <w:b/>
              </w:rPr>
              <w:t xml:space="preserve">Heart 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AA72D3" w14:textId="77777777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090377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03ED6F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B8862E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0057CC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34F2B9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A1BA2F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709F9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A79A9B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E14FBC" w:rsidRPr="0074572B" w14:paraId="35898132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CFEFB83" w14:textId="77777777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1B48">
              <w:rPr>
                <w:rFonts w:ascii="Times New Roman" w:hAnsi="Times New Roman"/>
                <w:b/>
              </w:rPr>
              <w:t>Rate</w:t>
            </w: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037C93" w14:textId="1DB70C62" w:rsidR="00E14FBC" w:rsidRPr="0074572B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CEDEC7" w14:textId="0971AF8F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74572B">
              <w:rPr>
                <w:rFonts w:ascii="Times New Roman" w:hAnsi="Times New Roman"/>
              </w:rPr>
              <w:t>5-fold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456E29" w14:textId="0B3A2447" w:rsidR="00E14FBC" w:rsidRPr="0074572B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418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9FC3BB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0.06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24B68C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-1.85 – 1.98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7EFEAB" w14:textId="3E8351FF" w:rsidR="00E14FBC" w:rsidRPr="0074572B" w:rsidRDefault="00E14FBC" w:rsidP="00E14FBC">
            <w:pPr>
              <w:pStyle w:val="NoSpacing"/>
              <w:rPr>
                <w:rFonts w:ascii="Times New Roman" w:hAnsi="Times New Roman"/>
                <w:highlight w:val="green"/>
              </w:rPr>
            </w:pPr>
            <w:r w:rsidRPr="0074572B">
              <w:rPr>
                <w:rFonts w:ascii="Times New Roman" w:hAnsi="Times New Roman"/>
              </w:rPr>
              <w:t>397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FC8CDD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0.10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B4AA3D" w14:textId="77777777" w:rsidR="00E14FBC" w:rsidRPr="0074572B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-1.82 – 2.04</w:t>
            </w:r>
          </w:p>
        </w:tc>
      </w:tr>
      <w:tr w:rsidR="00E14FBC" w:rsidRPr="0074572B" w14:paraId="060721DF" w14:textId="77777777" w:rsidTr="00B3702A">
        <w:trPr>
          <w:trHeight w:val="112"/>
        </w:trPr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72E1EBF" w14:textId="062F14DA" w:rsidR="00E14FBC" w:rsidRPr="001F1B4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5E7F72" w14:textId="1262D5C9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4C0E35" w14:textId="6968B373" w:rsidR="00E14FBC" w:rsidRPr="001F3698" w:rsidRDefault="00E14FBC" w:rsidP="00E14FBC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C9E045" w14:textId="508E77C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445/45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AD88C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5.91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6673E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4.00 – 7.82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D23A0D" w14:textId="74E6DEBD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424/43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09CBF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6.04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E32C0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4.10 – 8.00</w:t>
            </w:r>
          </w:p>
        </w:tc>
      </w:tr>
      <w:tr w:rsidR="0071045B" w:rsidRPr="0074572B" w14:paraId="79160B1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AAB2288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588FEC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1F3698">
              <w:rPr>
                <w:rFonts w:ascii="Times New Roman" w:hAnsi="Times New Roman"/>
              </w:rPr>
              <w:t xml:space="preserve">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964CBE" w14:textId="66CCE398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cy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0AE02E" w14:textId="04961225" w:rsidR="0071045B" w:rsidRPr="001F3698" w:rsidRDefault="0071045B" w:rsidP="0071045B">
            <w:pPr>
              <w:pStyle w:val="NoSpacing"/>
              <w:rPr>
                <w:rFonts w:ascii="Times New Roman" w:hAnsi="Times New Roman"/>
                <w:highlight w:val="magenta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46FF4E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10.8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BD2ED3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8.34 – 13.3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C9D018" w14:textId="4963996D" w:rsidR="0071045B" w:rsidRPr="001F3698" w:rsidRDefault="0071045B" w:rsidP="0071045B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41265F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11.3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69FBE1" w14:textId="77777777" w:rsidR="0071045B" w:rsidRPr="001F3698" w:rsidRDefault="0071045B" w:rsidP="0071045B">
            <w:pPr>
              <w:pStyle w:val="NoSpacing"/>
              <w:rPr>
                <w:rFonts w:ascii="Times New Roman" w:hAnsi="Times New Roman"/>
                <w:b/>
              </w:rPr>
            </w:pPr>
            <w:r w:rsidRPr="001F3698">
              <w:rPr>
                <w:rFonts w:ascii="Times New Roman" w:hAnsi="Times New Roman"/>
                <w:b/>
              </w:rPr>
              <w:t>8.7 – 13.8</w:t>
            </w:r>
          </w:p>
        </w:tc>
      </w:tr>
      <w:tr w:rsidR="0071045B" w:rsidRPr="0074572B" w14:paraId="79A6D16B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B3CAE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7C6C51" w14:textId="7F38D040" w:rsidR="0071045B" w:rsidRPr="00090377" w:rsidRDefault="0071045B" w:rsidP="0071045B">
            <w:pPr>
              <w:pStyle w:val="NoSpacing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</w:rPr>
              <w:t>Fixed-site</w:t>
            </w:r>
            <w:r w:rsidRPr="00D92487">
              <w:rPr>
                <w:rFonts w:ascii="Times New Roman" w:hAnsi="Times New Roman"/>
                <w:b/>
              </w:rPr>
              <w:t xml:space="preserve">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543C30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95D255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B2D901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BB1D6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2F1A4F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1125EA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E833FD" w14:textId="77777777" w:rsidR="0071045B" w:rsidRPr="0074572B" w:rsidRDefault="0071045B" w:rsidP="0071045B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74572B" w14:paraId="6F952019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FBCE2F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5C098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PM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2.5 </w:t>
            </w:r>
            <w:r w:rsidRPr="0074572B">
              <w:rPr>
                <w:rFonts w:ascii="Times New Roman" w:hAnsi="Times New Roman"/>
              </w:rPr>
              <w:t>(µg/m</w:t>
            </w:r>
            <w:r w:rsidRPr="0074572B">
              <w:rPr>
                <w:rFonts w:ascii="Times New Roman" w:hAnsi="Times New Roman"/>
                <w:vertAlign w:val="superscript"/>
              </w:rPr>
              <w:t>3</w:t>
            </w:r>
            <w:r w:rsidRPr="0074572B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E74EAC" w14:textId="46EAA84C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C1FE44" w14:textId="0C42CACB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44521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3.83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0F137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-1.16 – 8.82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45DA72" w14:textId="427CFE1E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DA11D1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3.42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EA66E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-1.72 – 8.56</w:t>
            </w:r>
          </w:p>
        </w:tc>
      </w:tr>
      <w:tr w:rsidR="000F754E" w:rsidRPr="0074572B" w14:paraId="58F248DE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FD4DC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9CA386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NO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2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3A57A5" w14:textId="4E2696A2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413A79" w14:textId="796A8DCE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6CEC27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0.292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AC76D9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-2.42 – 3.01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61358C" w14:textId="1E7F0B26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4FE9A4" w14:textId="7526EDC2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0.2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C311BE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-2.52 – 3.02</w:t>
            </w:r>
          </w:p>
        </w:tc>
      </w:tr>
      <w:tr w:rsidR="000F754E" w:rsidRPr="0074572B" w14:paraId="46C03EE3" w14:textId="77777777" w:rsidTr="00B3702A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E25DDD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37D2BB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 xml:space="preserve">3 </w:t>
            </w:r>
            <w:r w:rsidRPr="0074572B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9C3BE8" w14:textId="3DDDD8EE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B3034F" w14:textId="07CF23A8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92A0DF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-1.32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328D8B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-6.07 – 3.43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95F4C0" w14:textId="37948ED0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DB5520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5D6B57" w14:textId="37930C24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-5.91 – 3.79</w:t>
            </w:r>
          </w:p>
        </w:tc>
      </w:tr>
      <w:tr w:rsidR="000F754E" w:rsidRPr="0074572B" w14:paraId="5A0559F5" w14:textId="77777777" w:rsidTr="00005743">
        <w:tc>
          <w:tcPr>
            <w:tcW w:w="1347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8396A86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B86B46" w14:textId="61C9352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 xml:space="preserve">  O</w:t>
            </w:r>
            <w:r w:rsidRPr="0074572B">
              <w:rPr>
                <w:rFonts w:ascii="Times New Roman" w:hAnsi="Times New Roman"/>
                <w:vertAlign w:val="subscript"/>
              </w:rPr>
              <w:t>x</w:t>
            </w:r>
            <w:r w:rsidRPr="0074572B">
              <w:rPr>
                <w:rFonts w:ascii="Times New Roman" w:hAnsi="Times New Roman"/>
              </w:rPr>
              <w:t xml:space="preserve"> 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F8390B" w14:textId="31CED4F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B121F4" w14:textId="30979569" w:rsidR="000F754E" w:rsidRPr="0074572B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  <w:r w:rsidRPr="0074572B">
              <w:rPr>
                <w:rFonts w:ascii="Times New Roman" w:hAnsi="Times New Roman"/>
              </w:rPr>
              <w:t>459</w:t>
            </w:r>
            <w:r>
              <w:rPr>
                <w:rFonts w:ascii="Times New Roman" w:hAnsi="Times New Roman"/>
              </w:rPr>
              <w:t>/</w:t>
            </w:r>
            <w:r w:rsidRPr="0074572B">
              <w:rPr>
                <w:rFonts w:ascii="Times New Roman" w:hAnsi="Times New Roman"/>
              </w:rPr>
              <w:t>46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706801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-1.01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52CA7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-5.55 – 3.53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AE8A6C" w14:textId="194C0802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438</w:t>
            </w:r>
            <w:r>
              <w:rPr>
                <w:rFonts w:ascii="Times New Roman" w:hAnsi="Times New Roman"/>
              </w:rPr>
              <w:t>/4</w:t>
            </w:r>
            <w:r w:rsidRPr="0074572B">
              <w:rPr>
                <w:rFonts w:ascii="Times New Roman" w:hAnsi="Times New Roman"/>
              </w:rPr>
              <w:t>4</w:t>
            </w:r>
          </w:p>
        </w:tc>
        <w:tc>
          <w:tcPr>
            <w:tcW w:w="15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012AB4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-0.80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CFEA38" w14:textId="77777777" w:rsidR="000F754E" w:rsidRPr="0074572B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74572B">
              <w:rPr>
                <w:rFonts w:ascii="Times New Roman" w:hAnsi="Times New Roman"/>
              </w:rPr>
              <w:t>-5.45 – 3.85</w:t>
            </w:r>
          </w:p>
        </w:tc>
      </w:tr>
      <w:tr w:rsidR="00005743" w:rsidRPr="0074572B" w14:paraId="7313F858" w14:textId="77777777" w:rsidTr="00005743">
        <w:tc>
          <w:tcPr>
            <w:tcW w:w="12777" w:type="dxa"/>
            <w:gridSpan w:val="9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535B5D37" w14:textId="24B247A2" w:rsidR="00005743" w:rsidRPr="0074572B" w:rsidRDefault="00005743" w:rsidP="0071045B">
            <w:pPr>
              <w:pStyle w:val="NoSpacing"/>
              <w:rPr>
                <w:rFonts w:ascii="Times New Roman" w:hAnsi="Times New Roman"/>
              </w:rPr>
            </w:pPr>
            <w:bookmarkStart w:id="13" w:name="_Hlk18607898"/>
            <w:r w:rsidRPr="00B3702A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 </w:t>
            </w:r>
            <w:r w:rsidRPr="00B3702A">
              <w:rPr>
                <w:rFonts w:ascii="Times New Roman" w:hAnsi="Times New Roman"/>
                <w:sz w:val="18"/>
                <w:szCs w:val="18"/>
                <w:vertAlign w:val="superscript"/>
              </w:rPr>
              <w:t>†</w:t>
            </w:r>
            <w:r w:rsidRPr="00B3702A">
              <w:rPr>
                <w:rFonts w:ascii="Times New Roman" w:hAnsi="Times New Roman"/>
                <w:sz w:val="18"/>
                <w:szCs w:val="18"/>
              </w:rPr>
              <w:t xml:space="preserve">UFP and BC exposures are log-base 5 and natural log transformed, respectively. </w:t>
            </w:r>
            <w:r w:rsidRPr="00B3702A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B3702A">
              <w:rPr>
                <w:rFonts w:ascii="Times New Roman" w:hAnsi="Times New Roman"/>
                <w:sz w:val="18"/>
                <w:szCs w:val="18"/>
              </w:rPr>
              <w:t xml:space="preserve">n/N = visits/participants.  </w:t>
            </w:r>
            <w:r w:rsidRPr="00B3702A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Pr="00B3702A">
              <w:rPr>
                <w:rFonts w:ascii="Times New Roman" w:hAnsi="Times New Roman"/>
                <w:sz w:val="18"/>
                <w:szCs w:val="18"/>
              </w:rPr>
              <w:t xml:space="preserve">LF, HF and </w:t>
            </w:r>
            <w:proofErr w:type="gramStart"/>
            <w:r w:rsidRPr="00B3702A">
              <w:rPr>
                <w:rFonts w:ascii="Times New Roman" w:hAnsi="Times New Roman"/>
                <w:sz w:val="18"/>
                <w:szCs w:val="18"/>
              </w:rPr>
              <w:t>LF:HF</w:t>
            </w:r>
            <w:proofErr w:type="gramEnd"/>
            <w:r w:rsidRPr="00B3702A">
              <w:rPr>
                <w:rFonts w:ascii="Times New Roman" w:hAnsi="Times New Roman"/>
                <w:sz w:val="18"/>
                <w:szCs w:val="18"/>
              </w:rPr>
              <w:t xml:space="preserve"> outcomes are natural log transformed.</w:t>
            </w:r>
            <w:r w:rsidR="008242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242FB">
              <w:rPr>
                <w:rFonts w:ascii="Times New Roman" w:hAnsi="Times New Roman"/>
                <w:b/>
                <w:bCs/>
                <w:sz w:val="18"/>
                <w:szCs w:val="18"/>
                <w:vertAlign w:val="superscript"/>
              </w:rPr>
              <w:t xml:space="preserve">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</w:t>
            </w:r>
            <w:r w:rsidRPr="00B3702A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Celsius).</w:t>
            </w:r>
            <w:r w:rsidRPr="00B3702A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^^</w:t>
            </w:r>
            <w:r w:rsidR="008242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B3702A">
              <w:rPr>
                <w:rFonts w:ascii="Times New Roman" w:hAnsi="Times New Roman"/>
                <w:sz w:val="18"/>
                <w:szCs w:val="18"/>
              </w:rPr>
              <w:t>adjusted for continuous temperature (degrees Celsius), alcohol intake in the last 24 hours (yes/no) and caffeine intake in the last 24 hours (yes/no).</w:t>
            </w:r>
            <w:bookmarkEnd w:id="13"/>
          </w:p>
        </w:tc>
      </w:tr>
    </w:tbl>
    <w:p w14:paraId="56FCB004" w14:textId="1F744BB0" w:rsidR="0007097A" w:rsidRPr="0007097A" w:rsidRDefault="00184135" w:rsidP="0007097A">
      <w:pPr>
        <w:pStyle w:val="NoSpacing"/>
        <w:rPr>
          <w:rFonts w:ascii="Times New Roman" w:hAnsi="Times New Roman"/>
        </w:rPr>
      </w:pPr>
      <w:r w:rsidRPr="00924DB1">
        <w:rPr>
          <w:rFonts w:ascii="Times New Roman" w:hAnsi="Times New Roman"/>
          <w:b/>
        </w:rPr>
        <w:t>Supplementa</w:t>
      </w:r>
      <w:r>
        <w:rPr>
          <w:rFonts w:ascii="Times New Roman" w:hAnsi="Times New Roman"/>
          <w:b/>
        </w:rPr>
        <w:t>ry</w:t>
      </w:r>
      <w:r w:rsidR="00924DB1" w:rsidRPr="00924DB1">
        <w:rPr>
          <w:rFonts w:ascii="Times New Roman" w:hAnsi="Times New Roman"/>
          <w:b/>
        </w:rPr>
        <w:t xml:space="preserve"> </w:t>
      </w:r>
      <w:r w:rsidR="0007097A" w:rsidRPr="0007097A">
        <w:rPr>
          <w:rFonts w:ascii="Times New Roman" w:hAnsi="Times New Roman"/>
          <w:b/>
        </w:rPr>
        <w:t xml:space="preserve">Table </w:t>
      </w:r>
      <w:r w:rsidR="00B70BAD">
        <w:rPr>
          <w:rFonts w:ascii="Times New Roman" w:hAnsi="Times New Roman"/>
          <w:b/>
        </w:rPr>
        <w:t>S</w:t>
      </w:r>
      <w:r w:rsidR="00446E26">
        <w:rPr>
          <w:rFonts w:ascii="Times New Roman" w:hAnsi="Times New Roman"/>
          <w:b/>
        </w:rPr>
        <w:t>8</w:t>
      </w:r>
      <w:r w:rsidR="0007097A" w:rsidRPr="0007097A">
        <w:rPr>
          <w:rFonts w:ascii="Times New Roman" w:hAnsi="Times New Roman"/>
          <w:b/>
        </w:rPr>
        <w:t>.  Associations between repeated 30-min</w:t>
      </w:r>
      <w:r w:rsidR="00806A1A">
        <w:rPr>
          <w:rFonts w:ascii="Times New Roman" w:hAnsi="Times New Roman"/>
          <w:b/>
        </w:rPr>
        <w:t>ute</w:t>
      </w:r>
      <w:r w:rsidR="0007097A" w:rsidRPr="0007097A">
        <w:rPr>
          <w:rFonts w:ascii="Times New Roman" w:hAnsi="Times New Roman"/>
          <w:b/>
        </w:rPr>
        <w:t xml:space="preserve"> average pollutant measurements and 5-minute HRV parameter measures, in two-pollutant models (air pollutant + noise).  </w:t>
      </w:r>
    </w:p>
    <w:tbl>
      <w:tblPr>
        <w:tblStyle w:val="TableGrid"/>
        <w:tblW w:w="12597" w:type="dxa"/>
        <w:tblLayout w:type="fixed"/>
        <w:tblLook w:val="04A0" w:firstRow="1" w:lastRow="0" w:firstColumn="1" w:lastColumn="0" w:noHBand="0" w:noVBand="1"/>
      </w:tblPr>
      <w:tblGrid>
        <w:gridCol w:w="1073"/>
        <w:gridCol w:w="2344"/>
        <w:gridCol w:w="990"/>
        <w:gridCol w:w="1170"/>
        <w:gridCol w:w="1350"/>
        <w:gridCol w:w="1620"/>
        <w:gridCol w:w="990"/>
        <w:gridCol w:w="1350"/>
        <w:gridCol w:w="1710"/>
      </w:tblGrid>
      <w:tr w:rsidR="0007097A" w:rsidRPr="0007097A" w14:paraId="202E6FD5" w14:textId="77777777" w:rsidTr="00CF34E1">
        <w:tc>
          <w:tcPr>
            <w:tcW w:w="3417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4EAC5B38" w14:textId="77777777" w:rsidR="0007097A" w:rsidRPr="0007097A" w:rsidRDefault="0007097A" w:rsidP="0007097A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513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5345D98" w14:textId="77777777" w:rsidR="0007097A" w:rsidRPr="0007097A" w:rsidRDefault="0007097A" w:rsidP="00C4526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Temperature-adjusted model</w:t>
            </w:r>
            <w:r w:rsidRPr="0007097A">
              <w:rPr>
                <w:rFonts w:ascii="Times New Roman" w:hAnsi="Times New Roman"/>
                <w:b/>
                <w:vertAlign w:val="superscript"/>
              </w:rPr>
              <w:t>^</w:t>
            </w:r>
          </w:p>
        </w:tc>
        <w:tc>
          <w:tcPr>
            <w:tcW w:w="405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4F7596D" w14:textId="77777777" w:rsidR="0007097A" w:rsidRPr="0007097A" w:rsidRDefault="0007097A" w:rsidP="00C4526A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Fully-adjusted model</w:t>
            </w:r>
            <w:r w:rsidRPr="0007097A">
              <w:rPr>
                <w:rFonts w:ascii="Times New Roman" w:hAnsi="Times New Roman"/>
                <w:b/>
                <w:vertAlign w:val="superscript"/>
              </w:rPr>
              <w:t>^^</w:t>
            </w:r>
          </w:p>
        </w:tc>
      </w:tr>
      <w:tr w:rsidR="00D01A85" w:rsidRPr="0007097A" w14:paraId="20FF7580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308511ED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Outcome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C0D78E0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Exposure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BE32A07" w14:textId="470BF83E" w:rsidR="00D01A85" w:rsidRPr="0007097A" w:rsidRDefault="00417032" w:rsidP="0007097A">
            <w:pPr>
              <w:pStyle w:val="NoSpacing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IQR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4D023BD" w14:textId="24F73976" w:rsidR="00D01A85" w:rsidRPr="0007097A" w:rsidRDefault="00417032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FF7D14A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124F699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95% Cl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0D36BB2" w14:textId="0A5ED6F4" w:rsidR="00D01A85" w:rsidRPr="0007097A" w:rsidRDefault="00417032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CC4BBC">
              <w:rPr>
                <w:rFonts w:ascii="Times New Roman" w:hAnsi="Times New Roman"/>
                <w:b/>
              </w:rPr>
              <w:t>n/N</w:t>
            </w:r>
            <w:r w:rsidRPr="003870E9">
              <w:rPr>
                <w:rFonts w:ascii="Times New Roman" w:hAnsi="Times New Roman"/>
                <w:b/>
                <w:bCs/>
                <w:vertAlign w:val="superscript"/>
              </w:rPr>
              <w:t xml:space="preserve"> *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9D7856D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Coefficient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4C266071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95% CI</w:t>
            </w:r>
          </w:p>
        </w:tc>
      </w:tr>
      <w:tr w:rsidR="00D01A85" w:rsidRPr="0007097A" w14:paraId="40D9788B" w14:textId="77777777" w:rsidTr="00621701">
        <w:tc>
          <w:tcPr>
            <w:tcW w:w="1073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34B775C" w14:textId="77777777" w:rsidR="00D01A85" w:rsidRPr="0007097A" w:rsidRDefault="00D01A85" w:rsidP="0007097A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SDNN</w:t>
            </w: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2EBF52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6E576C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1CC8A3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49C5FF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3D84A1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903625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679FC17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0C8BF3F" w14:textId="77777777" w:rsidR="00D01A85" w:rsidRPr="001F3698" w:rsidRDefault="00D01A85" w:rsidP="0007097A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1F74F55A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F2310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50C7A4" w14:textId="397943D1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B3702A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07CB98" w14:textId="032F846C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1A9183" w14:textId="119C8D8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4D1BD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0.69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31EB5D" w14:textId="04C4529F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-2.66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4.04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DA53AF" w14:textId="3654E7D1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C93C8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0.63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23428F" w14:textId="4EE25DE1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-2.69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>3.96</w:t>
            </w:r>
          </w:p>
        </w:tc>
      </w:tr>
      <w:tr w:rsidR="00E14FBC" w:rsidRPr="0007097A" w14:paraId="4AC89CDD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F53391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C8328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46E0EB" w14:textId="0FD15DC2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2F97F2" w14:textId="7A9A392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E5136D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-8.83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2727C0" w14:textId="5706F52D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-13.31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-4.35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F678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A48AA0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-9.97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67065F" w14:textId="691F11FB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-14.7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-5.29</w:t>
            </w:r>
          </w:p>
        </w:tc>
      </w:tr>
      <w:tr w:rsidR="00E14FBC" w:rsidRPr="0007097A" w14:paraId="3BCA09CC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D369DD5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51BC2A" w14:textId="7A0C006D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B3702A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AC4B2E" w14:textId="4F98AE6B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CD1F31" w14:textId="3DEE6170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340/41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3298E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-0.65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20CABC" w14:textId="53188C55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-4.65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3.34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03AED5" w14:textId="2021015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319/39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57036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-0.34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29B6EC" w14:textId="05A31D1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-4.39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3.71</w:t>
            </w:r>
          </w:p>
        </w:tc>
      </w:tr>
      <w:tr w:rsidR="00E14FBC" w:rsidRPr="0007097A" w14:paraId="16E46842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E6A2B6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FD048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A34B72" w14:textId="09F743CD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9201D1" w14:textId="7471606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5CB1F9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-7.70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2491D2" w14:textId="4C3B4A05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-12.8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-2.61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9EA0B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8841C1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-8.99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4F6893" w14:textId="77FD957A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-14.3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-3.65</w:t>
            </w:r>
          </w:p>
        </w:tc>
      </w:tr>
      <w:tr w:rsidR="00E14FBC" w:rsidRPr="0007097A" w14:paraId="0A87D29D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8057F2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BAC543" w14:textId="0836E76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12EA03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C42D3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07D11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EDBF5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F6C76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4D348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E5050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38AB519D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A77FD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E12F4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bookmarkStart w:id="14" w:name="_Hlk19217828"/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bookmarkEnd w:id="14"/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DFA982" w14:textId="3940F455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bookmarkStart w:id="15" w:name="_Hlk19217817"/>
            <w:r w:rsidRPr="001F3698">
              <w:rPr>
                <w:rFonts w:ascii="Times New Roman" w:hAnsi="Times New Roman"/>
              </w:rPr>
              <w:t>7.</w:t>
            </w:r>
            <w:bookmarkEnd w:id="15"/>
            <w:r w:rsidR="000F754E"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76BD96" w14:textId="7D1CE704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5409C5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07A216" w14:textId="4D5CDD43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-13.8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-1.18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4697EC" w14:textId="59F0D6FD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3EFB59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-6.86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3D4B2A" w14:textId="353F53EA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-13.01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-0.72</w:t>
            </w:r>
          </w:p>
        </w:tc>
      </w:tr>
      <w:tr w:rsidR="00E14FBC" w:rsidRPr="0007097A" w14:paraId="41999B15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66D153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79161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5198B9" w14:textId="0BEA2810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5CAA4E" w14:textId="62441412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FE358B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-7.93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591314" w14:textId="46BA31DB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-12.2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-3.61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B8433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F888FF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-8.86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AC98FF" w14:textId="2111A259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-13.4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-4.48</w:t>
            </w:r>
          </w:p>
        </w:tc>
      </w:tr>
      <w:tr w:rsidR="00E14FBC" w:rsidRPr="0007097A" w14:paraId="5CF29EC6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DF47E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D52EA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6B5AB6" w14:textId="310FB6B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bookmarkStart w:id="16" w:name="_Hlk19217848"/>
            <w:r w:rsidRPr="001F3698">
              <w:rPr>
                <w:rFonts w:ascii="Times New Roman" w:hAnsi="Times New Roman"/>
              </w:rPr>
              <w:t>4.0</w:t>
            </w:r>
            <w:bookmarkEnd w:id="16"/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83F21A" w14:textId="58D782C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EB9E32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-3.23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20BA55" w14:textId="69B658B3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-7.32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0.87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153404" w14:textId="0D934048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795FB0" w14:textId="77777777" w:rsidR="00E14FBC" w:rsidRPr="0072780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27802">
              <w:rPr>
                <w:rFonts w:ascii="Times New Roman" w:hAnsi="Times New Roman"/>
                <w:b/>
                <w:bCs/>
              </w:rPr>
              <w:t>-3.31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589B70" w14:textId="4733E6E1" w:rsidR="00E14FBC" w:rsidRPr="0072780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727802">
              <w:rPr>
                <w:rFonts w:ascii="Times New Roman" w:hAnsi="Times New Roman"/>
                <w:b/>
                <w:bCs/>
              </w:rPr>
              <w:t>-7.42, 0.80</w:t>
            </w:r>
          </w:p>
        </w:tc>
      </w:tr>
      <w:tr w:rsidR="00E14FBC" w:rsidRPr="0007097A" w14:paraId="477BDB3A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C1F941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841EF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A48FDE" w14:textId="42E18091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3022F3" w14:textId="6B1923A0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B97BF3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D4F18B" w14:textId="61F996C6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-11.9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-3.17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1FE5B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BCD6EE" w14:textId="77777777" w:rsidR="00E14FBC" w:rsidRPr="00DC019E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DC019E">
              <w:rPr>
                <w:rFonts w:ascii="Times New Roman" w:hAnsi="Times New Roman"/>
              </w:rPr>
              <w:t>-8.60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8E3172" w14:textId="208EF4A0" w:rsidR="00E14FBC" w:rsidRPr="00DC019E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DC019E">
              <w:rPr>
                <w:rFonts w:ascii="Times New Roman" w:hAnsi="Times New Roman"/>
              </w:rPr>
              <w:t>-13.1, -4.07</w:t>
            </w:r>
          </w:p>
        </w:tc>
      </w:tr>
      <w:tr w:rsidR="00E14FBC" w:rsidRPr="0007097A" w14:paraId="196EA937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962DEA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6C4EC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175AB2" w14:textId="03AC70F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bookmarkStart w:id="17" w:name="_Hlk19217902"/>
            <w:r w:rsidRPr="001F3698">
              <w:rPr>
                <w:rFonts w:ascii="Times New Roman" w:hAnsi="Times New Roman"/>
              </w:rPr>
              <w:t>15.1</w:t>
            </w:r>
            <w:bookmarkEnd w:id="17"/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FF4B2A" w14:textId="5EC11616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F33E55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7.75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AB25EF" w14:textId="1FF82289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0.33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15.2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7ED1E5" w14:textId="4BAB0E6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471423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6.18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DC434D" w14:textId="6FEA3A64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13.3</w:t>
            </w:r>
          </w:p>
        </w:tc>
      </w:tr>
      <w:tr w:rsidR="00E14FBC" w:rsidRPr="0007097A" w14:paraId="5080C341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55E660B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7D7D4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3BD8FE" w14:textId="600E1EB4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007E0F" w14:textId="1E9A44FE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F0F3F9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-7.26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CC47DD" w14:textId="7AB4D660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-11.6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-2.90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97E00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7991F5" w14:textId="77777777" w:rsidR="00E14FBC" w:rsidRPr="00DC019E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DC019E">
              <w:rPr>
                <w:rFonts w:ascii="Times New Roman" w:hAnsi="Times New Roman"/>
              </w:rPr>
              <w:t>-8.30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E126B1" w14:textId="29A7749C" w:rsidR="00E14FBC" w:rsidRPr="00DC019E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DC019E">
              <w:rPr>
                <w:rFonts w:ascii="Times New Roman" w:hAnsi="Times New Roman"/>
              </w:rPr>
              <w:t>-12.8, -3.78</w:t>
            </w:r>
          </w:p>
        </w:tc>
      </w:tr>
      <w:tr w:rsidR="00E14FBC" w:rsidRPr="0007097A" w14:paraId="682FA708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6CF6229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F5BF0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AE1408" w14:textId="18BCCC0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bookmarkStart w:id="18" w:name="_Hlk19217910"/>
            <w:r w:rsidRPr="001F3698">
              <w:rPr>
                <w:rFonts w:ascii="Times New Roman" w:hAnsi="Times New Roman"/>
              </w:rPr>
              <w:t>8.7</w:t>
            </w:r>
            <w:bookmarkEnd w:id="18"/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43625B" w14:textId="30792542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2102AB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5.89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702A25" w14:textId="05104861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12.6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CBC758" w14:textId="6DE441E4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AB64D7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4.29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487F32" w14:textId="613083F2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-1.86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472CD0">
              <w:rPr>
                <w:rFonts w:ascii="Times New Roman" w:hAnsi="Times New Roman"/>
                <w:b/>
                <w:bCs/>
              </w:rPr>
              <w:t>10.4</w:t>
            </w:r>
          </w:p>
        </w:tc>
      </w:tr>
      <w:tr w:rsidR="00E14FBC" w:rsidRPr="0007097A" w14:paraId="41C06D6E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727DDAA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6F6A9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5A2184" w14:textId="1DEC5DA6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C490EE" w14:textId="6D7BACAC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F8DB58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039391" w14:textId="1897D011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-11.9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-3.16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A8660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600174" w14:textId="77777777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-8.64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247503" w14:textId="705B2D39" w:rsidR="00E14FBC" w:rsidRPr="00472CD0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-13.2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-4.12</w:t>
            </w:r>
          </w:p>
        </w:tc>
      </w:tr>
      <w:tr w:rsidR="00E14FBC" w:rsidRPr="0007097A" w14:paraId="2E819491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0E32EF2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30E5F7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972764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7309E9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F41F3E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036E353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E9D67D6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7A5685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FA0A52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03536772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2D53CB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RMSSD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F479C6" w14:textId="77777777" w:rsidR="00E14FBC" w:rsidRPr="00090377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090377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F0716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3B596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E1AE3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E5601A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1D9E14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46422D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659B2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</w:tr>
      <w:tr w:rsidR="000F754E" w:rsidRPr="0007097A" w14:paraId="6A432D12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1B42EDF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76EC2A" w14:textId="6B4649F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4EFF38" w14:textId="29931A7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A1D9C4" w14:textId="4261D1D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2C068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0.67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041A99" w14:textId="1486BE1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-0.81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2.14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43C58A" w14:textId="3FE494E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FE11C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0.84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CFCE68A" w14:textId="7306F2B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-0.62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2.30</w:t>
            </w:r>
          </w:p>
        </w:tc>
      </w:tr>
      <w:tr w:rsidR="000F754E" w:rsidRPr="0007097A" w14:paraId="3F53533B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24FD6E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1B4265" w14:textId="1C1880C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CF09F0" w14:textId="2B2ABB5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BD0F95" w14:textId="4BC06F4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0BA756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-7.77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1F70C5" w14:textId="2B0D9992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-9.68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-5.85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E7C1D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03C35A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-8.53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6A054C" w14:textId="6A4058E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-10.5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-6.54</w:t>
            </w:r>
          </w:p>
        </w:tc>
      </w:tr>
      <w:tr w:rsidR="000F754E" w:rsidRPr="0007097A" w14:paraId="0CAF5276" w14:textId="77777777" w:rsidTr="00621701">
        <w:trPr>
          <w:trHeight w:val="283"/>
        </w:trPr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AACCA55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DB1F28" w14:textId="440FB65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471A2B" w14:textId="2148BC5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C3DF40" w14:textId="3DBCF75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340/41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588F37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-2.52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7AF937" w14:textId="20D694BA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-4.15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-0.89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77E174" w14:textId="04DA591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319/39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10E20D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-2.39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BCEE6E" w14:textId="56AE87DA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-4.06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-0.73</w:t>
            </w:r>
          </w:p>
        </w:tc>
      </w:tr>
      <w:tr w:rsidR="000F754E" w:rsidRPr="0007097A" w14:paraId="11DD12E9" w14:textId="77777777" w:rsidTr="00621701">
        <w:trPr>
          <w:trHeight w:val="283"/>
        </w:trPr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FB21B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48D002" w14:textId="7852A74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60997E" w14:textId="05195E4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ED5C87" w14:textId="2C42793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03742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-5.64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8B85C3" w14:textId="52E5A430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-7.74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-3.53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880D8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7C707A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-6.24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3D035" w14:textId="4161D491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-8.45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-4.02</w:t>
            </w:r>
          </w:p>
        </w:tc>
      </w:tr>
      <w:tr w:rsidR="00E14FBC" w:rsidRPr="0007097A" w14:paraId="4C35D7DA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92B392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3B8194" w14:textId="60E10981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E6D56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955A3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B381C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86317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425E7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2FEC0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7EA3B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0194971C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8A69B2A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9B735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A4F60B" w14:textId="02CBCB9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800698" w14:textId="15694EE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89E62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-2.92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4E9C5E" w14:textId="1F3C5809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-5.98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0.15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15E73D" w14:textId="046406C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54D0CC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-2.70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DB0072" w14:textId="7B788185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-5.70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472CD0">
              <w:rPr>
                <w:rFonts w:ascii="Times New Roman" w:hAnsi="Times New Roman"/>
                <w:b/>
                <w:bCs/>
              </w:rPr>
              <w:t>0.30</w:t>
            </w:r>
          </w:p>
        </w:tc>
      </w:tr>
      <w:tr w:rsidR="000F754E" w:rsidRPr="0007097A" w14:paraId="00852426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C75CB83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0D3F3B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3F62D2" w14:textId="49D98B2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BEE874" w14:textId="4631ACA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E8A5FE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-7.00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350B37" w14:textId="4E09FBD4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-8.84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-5.15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546D5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F2B73C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-7.57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6C477A" w14:textId="11212B0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-9.48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-5.66</w:t>
            </w:r>
          </w:p>
        </w:tc>
      </w:tr>
      <w:tr w:rsidR="000F754E" w:rsidRPr="0007097A" w14:paraId="4E5D06E1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EC88293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4600CB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994459" w14:textId="18F8165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DFEF56" w14:textId="0403966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ED8A6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0.024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E2D120" w14:textId="710A71D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-1.87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1.92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08A4AC" w14:textId="3267296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A252A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-0.006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4A5172" w14:textId="1E03BE1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-1.9</w:t>
            </w:r>
            <w:r>
              <w:rPr>
                <w:rFonts w:ascii="Times New Roman" w:hAnsi="Times New Roman"/>
              </w:rPr>
              <w:t>1,</w:t>
            </w:r>
            <w:r w:rsidRPr="001F3698">
              <w:rPr>
                <w:rFonts w:ascii="Times New Roman" w:hAnsi="Times New Roman"/>
              </w:rPr>
              <w:t xml:space="preserve"> 1.90</w:t>
            </w:r>
          </w:p>
        </w:tc>
      </w:tr>
      <w:tr w:rsidR="000F754E" w:rsidRPr="0007097A" w14:paraId="5C3C7018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DDCFF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80E61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08D223" w14:textId="63AF70E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7235E6" w14:textId="5899F4B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8A8057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-6.99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6A3D89" w14:textId="29C68DB2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-8.85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-5.14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A87EB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11B639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88AC0F" w14:textId="503840B8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-9.46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-5.61</w:t>
            </w:r>
          </w:p>
        </w:tc>
      </w:tr>
      <w:tr w:rsidR="000F754E" w:rsidRPr="0007097A" w14:paraId="298E44B0" w14:textId="77777777" w:rsidTr="00234A52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5A52290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2B999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B14226" w14:textId="42E81B0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43A077" w14:textId="18AED68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6FEE5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0.61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166148" w14:textId="2730D2C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-3.00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4.21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46FB81" w14:textId="1AAABC8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2B6B4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BEDCA9" w14:textId="379717F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-3.72</w:t>
            </w:r>
            <w:r>
              <w:rPr>
                <w:rFonts w:ascii="Times New Roman" w:hAnsi="Times New Roman"/>
              </w:rPr>
              <w:t xml:space="preserve">, </w:t>
            </w:r>
            <w:r w:rsidRPr="001F3698">
              <w:rPr>
                <w:rFonts w:ascii="Times New Roman" w:hAnsi="Times New Roman"/>
              </w:rPr>
              <w:t>3.48</w:t>
            </w:r>
          </w:p>
        </w:tc>
      </w:tr>
      <w:tr w:rsidR="000F754E" w:rsidRPr="0007097A" w14:paraId="15CE09ED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1EDEA5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4382E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022226" w14:textId="059E232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E4EF2A" w14:textId="3EC05CC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B7CC30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-7.06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21348B" w14:textId="5F1BE1DC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-8.92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-5.20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84054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CAEC07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CD98B7" w14:textId="402F4FB8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-9.43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472CD0">
              <w:rPr>
                <w:rFonts w:ascii="Times New Roman" w:hAnsi="Times New Roman"/>
                <w:b/>
                <w:bCs/>
              </w:rPr>
              <w:t>-5.56</w:t>
            </w:r>
          </w:p>
        </w:tc>
      </w:tr>
      <w:tr w:rsidR="000F754E" w:rsidRPr="0007097A" w14:paraId="24E774D2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C5F8D5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BEC81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0F8ACC" w14:textId="50D8C30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4CAFE3" w14:textId="0667AC7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353/42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049A5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0.20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A2C837" w14:textId="17C4B31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-3.20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3.61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B47B22" w14:textId="283D967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332/40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E487C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3A3251" w14:textId="02215A2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-3.90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2.92</w:t>
            </w:r>
          </w:p>
        </w:tc>
      </w:tr>
      <w:tr w:rsidR="000F754E" w:rsidRPr="0007097A" w14:paraId="7B2BFD6B" w14:textId="77777777" w:rsidTr="0062170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E796C9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48921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1921AC" w14:textId="672A767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2D88A4" w14:textId="5A65849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DFEE8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-7.04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CE3039" w14:textId="74F494E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-8.90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-5.19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3F55F29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5F496CAA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-7.52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EDAAAB9" w14:textId="548D7040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-9.45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-5.60</w:t>
            </w:r>
          </w:p>
        </w:tc>
      </w:tr>
      <w:tr w:rsidR="00E14FBC" w:rsidRPr="0007097A" w14:paraId="4A634350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5B76598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65598E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CD9038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2C6A4CA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50B9C6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97CE1C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CCFB085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66B3A605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14F50781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12D4C3A7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1A280E" w14:textId="37C21036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LF</w:t>
            </w:r>
            <w:r w:rsidRPr="006668BA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7F92A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2ADEC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1294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8A1AA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2D74E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97EA8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0C08F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C1BF9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70E102D1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7629C16" w14:textId="69B4AEC4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  <w:highlight w:val="cy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0AB73B" w14:textId="2B37EEE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2437F6" w14:textId="14AC739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83B701" w14:textId="44A17DF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1064A6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F2127D" w14:textId="0ED218B1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0.007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0.30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E1F696" w14:textId="54F7B8A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BD961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33894F" w14:textId="5356CDD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0.009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0.30</w:t>
            </w:r>
          </w:p>
        </w:tc>
      </w:tr>
      <w:tr w:rsidR="000F754E" w:rsidRPr="0007097A" w14:paraId="0EB4FE1D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335EEF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  <w:highlight w:val="cy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1DF21E" w14:textId="044DD24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DE480F" w14:textId="7795C7D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7F4C28" w14:textId="1C08C82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9952CE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0A6C1E" w14:textId="0BDB12F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D75EB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5883E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-0.77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C8A8B5" w14:textId="34E5DBAE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-0.57</w:t>
            </w:r>
          </w:p>
        </w:tc>
      </w:tr>
      <w:tr w:rsidR="000F754E" w:rsidRPr="0007097A" w14:paraId="69BC93F0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085614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  <w:highlight w:val="cy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F27462" w14:textId="1BD520E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6789ED" w14:textId="12151AE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231705" w14:textId="02693B7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344/41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37176C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72CD0">
              <w:rPr>
                <w:rFonts w:ascii="Times New Roman" w:hAnsi="Times New Roman"/>
              </w:rPr>
              <w:t>-0.14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8A66C6" w14:textId="33B3D2B2" w:rsidR="000F754E" w:rsidRPr="00472CD0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72CD0">
              <w:rPr>
                <w:rFonts w:ascii="Times New Roman" w:hAnsi="Times New Roman"/>
              </w:rPr>
              <w:t>-0.31</w:t>
            </w:r>
            <w:r>
              <w:rPr>
                <w:rFonts w:ascii="Times New Roman" w:hAnsi="Times New Roman"/>
              </w:rPr>
              <w:t>,</w:t>
            </w:r>
            <w:r w:rsidRPr="00472CD0">
              <w:rPr>
                <w:rFonts w:ascii="Times New Roman" w:hAnsi="Times New Roman"/>
              </w:rPr>
              <w:t xml:space="preserve"> 0.03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730ADB" w14:textId="3851A3A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323/39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744F58" w14:textId="77777777" w:rsidR="000F754E" w:rsidRPr="002D66C6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2D66C6">
              <w:rPr>
                <w:rFonts w:ascii="Times New Roman" w:hAnsi="Times New Roman"/>
                <w:b/>
                <w:bCs/>
              </w:rPr>
              <w:t>-0.11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14D05C" w14:textId="0B2E2F2B" w:rsidR="000F754E" w:rsidRPr="002D66C6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2D66C6">
              <w:rPr>
                <w:rFonts w:ascii="Times New Roman" w:hAnsi="Times New Roman"/>
                <w:b/>
                <w:bCs/>
              </w:rPr>
              <w:t>-0.29, 0.06</w:t>
            </w:r>
          </w:p>
        </w:tc>
      </w:tr>
      <w:tr w:rsidR="000F754E" w:rsidRPr="0007097A" w14:paraId="23B2220F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2844871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DBB9E5" w14:textId="65FF15E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774B6E" w14:textId="451D621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957F26" w14:textId="5A4171A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3B938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97306E" w14:textId="0AD0D416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509BB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72B74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-0.67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ED61E1" w14:textId="49CC570D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-0.90</w:t>
            </w:r>
            <w:r>
              <w:rPr>
                <w:rFonts w:ascii="Times New Roman" w:hAnsi="Times New Roman"/>
                <w:b/>
                <w:bCs/>
              </w:rPr>
              <w:t xml:space="preserve">, </w:t>
            </w:r>
            <w:r w:rsidRPr="00472CD0">
              <w:rPr>
                <w:rFonts w:ascii="Times New Roman" w:hAnsi="Times New Roman"/>
                <w:b/>
                <w:bCs/>
              </w:rPr>
              <w:t>-0.43</w:t>
            </w:r>
          </w:p>
        </w:tc>
      </w:tr>
      <w:tr w:rsidR="00E14FBC" w:rsidRPr="0007097A" w14:paraId="021305F5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3D14ECD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C8CE8A" w14:textId="37669C3B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5A8433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27B94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FC7F6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B0C11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E082E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0B8E7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66742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19D77552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D8327D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15BEE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488392" w14:textId="2A0801E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EC5CF7" w14:textId="1A1A8DC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B7634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682B81" w14:textId="6EBF69A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-0.39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5E04C8" w14:textId="6314A84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EA4CD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939CD1" w14:textId="63312C4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-0.38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</w:tr>
      <w:tr w:rsidR="000F754E" w:rsidRPr="0007097A" w14:paraId="7E0D0DE4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9BC77D1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4D937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2051AC" w14:textId="55B26B8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E9E17E" w14:textId="429BCC6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7C667A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745001" w14:textId="2CD83EC6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196D9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8E5A9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35AAFE" w14:textId="1BEA37D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</w:t>
            </w:r>
            <w:r w:rsidRPr="00472CD0">
              <w:rPr>
                <w:rFonts w:ascii="Times New Roman" w:hAnsi="Times New Roman"/>
                <w:b/>
                <w:bCs/>
              </w:rPr>
              <w:t>-0.49</w:t>
            </w:r>
          </w:p>
        </w:tc>
      </w:tr>
      <w:tr w:rsidR="000F754E" w:rsidRPr="0007097A" w14:paraId="34DEBACF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5DADC16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3A265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DE869D" w14:textId="345D0C8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DF2427" w14:textId="07BD234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7AD46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-0.004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32F392" w14:textId="6B90965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26D092" w14:textId="048BAF2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71C4B2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-0.008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7CEAE5" w14:textId="1A4F51C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0.21</w:t>
            </w:r>
          </w:p>
        </w:tc>
      </w:tr>
      <w:tr w:rsidR="000F754E" w:rsidRPr="0007097A" w14:paraId="28C65E6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B154DD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118EE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9A528D7" w14:textId="7A0AECF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1C748F" w14:textId="474079D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B04B1E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3EAE71" w14:textId="6F9C11EC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-0.49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604DE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989B82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92C435" w14:textId="128BDAA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-0.91</w:t>
            </w:r>
            <w:r>
              <w:rPr>
                <w:rFonts w:ascii="Times New Roman" w:hAnsi="Times New Roman"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-0.50</w:t>
            </w:r>
          </w:p>
        </w:tc>
      </w:tr>
      <w:tr w:rsidR="000F754E" w:rsidRPr="0007097A" w14:paraId="756924FA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1FFECA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7E6AC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D2C3D0" w14:textId="432ECD0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AEB789" w14:textId="7DFFE09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C3ECB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5D22B0" w14:textId="5C4F4A7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0.33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929A05" w14:textId="0E51705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2BAEC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0.004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DDA10D" w14:textId="568A4BD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-0.31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0.32</w:t>
            </w:r>
          </w:p>
        </w:tc>
      </w:tr>
      <w:tr w:rsidR="000F754E" w:rsidRPr="0007097A" w14:paraId="5172F201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BC7AE9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C432A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D83417" w14:textId="3A92DBC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534720" w14:textId="78027D8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DC584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32E0AD" w14:textId="6AF1D55E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24346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C44A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-0.69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E30C64" w14:textId="4A6D19F9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-0.90</w:t>
            </w:r>
            <w:r>
              <w:rPr>
                <w:rFonts w:ascii="Times New Roman" w:hAnsi="Times New Roman"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-0.49</w:t>
            </w:r>
          </w:p>
        </w:tc>
      </w:tr>
      <w:tr w:rsidR="000F754E" w:rsidRPr="0007097A" w14:paraId="1B33F23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1BAF691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91E93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4AD13A9" w14:textId="7B06216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D82013" w14:textId="5C57F3B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533F0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A616B6" w14:textId="23A1645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A5E3FC" w14:textId="19E7491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280BC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585A83" w14:textId="122C595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0.21</w:t>
            </w:r>
          </w:p>
        </w:tc>
      </w:tr>
      <w:tr w:rsidR="000F754E" w:rsidRPr="0007097A" w14:paraId="271A4B3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2E00917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C97A6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6A2426" w14:textId="5E166C2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F9B85E" w14:textId="2D4F139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22E3F0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8F3657" w14:textId="7D540986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D0A75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AFEBA0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EF361D" w14:textId="7001A386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-1.02</w:t>
            </w:r>
            <w:r>
              <w:rPr>
                <w:rFonts w:ascii="Times New Roman" w:hAnsi="Times New Roman"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-0.58</w:t>
            </w:r>
          </w:p>
        </w:tc>
      </w:tr>
      <w:tr w:rsidR="00E14FBC" w:rsidRPr="0007097A" w14:paraId="1D041E4F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36C45B04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5E480B8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07097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A2AEBA2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B9E890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BFCCAC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BFD304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38A585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D6CE33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554AEDC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0B308DD1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20B7B6A" w14:textId="2F183C7E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HF</w:t>
            </w:r>
            <w:r w:rsidRPr="006668BA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8A6C9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75E4C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D792E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2B2FC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D50EA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2D96A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F8CE4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0E0BD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016DBE2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BD4B83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06D075" w14:textId="62F289C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77F99C" w14:textId="243BC8F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AFBF19" w14:textId="0E006D9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42EB6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4EFADB" w14:textId="5508794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-0.08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415A6B" w14:textId="7C4324D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368CEB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C8E93C" w14:textId="7C74CFA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-0.06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</w:tr>
      <w:tr w:rsidR="000F754E" w:rsidRPr="0007097A" w14:paraId="59C9D31B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2452C7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88851F" w14:textId="32CE497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67B9A0" w14:textId="40F0E80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48EDE9" w14:textId="33AC6ED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DC0C17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C89F5B" w14:textId="5E3132E5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-0.64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66B70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889CB9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F157D9" w14:textId="305E311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-1.12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-0.66</w:t>
            </w:r>
          </w:p>
        </w:tc>
      </w:tr>
      <w:tr w:rsidR="000F754E" w:rsidRPr="0007097A" w14:paraId="54E1D024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B489F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1D12A1" w14:textId="0D9BC6A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960A525" w14:textId="1E677DA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AC638C" w14:textId="41782D3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344/41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73A2EF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-0.20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3EAA0D" w14:textId="6539D5C9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-0.38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-0.02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F85F88" w14:textId="68D6B6A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323/39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75CC09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-0.19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2130C4" w14:textId="6A97646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-0.37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0.002</w:t>
            </w:r>
          </w:p>
        </w:tc>
      </w:tr>
      <w:tr w:rsidR="000F754E" w:rsidRPr="0007097A" w14:paraId="5F1AE78A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FAC506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65701E" w14:textId="22F8AA5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8AE8F8" w14:textId="346FEE4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18432A" w14:textId="2A02A71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D590A1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1A3965" w14:textId="6DE2CB0A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DB718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9F816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34A7E2" w14:textId="389E5F42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-0.49</w:t>
            </w:r>
          </w:p>
        </w:tc>
      </w:tr>
      <w:tr w:rsidR="00E14FBC" w:rsidRPr="0007097A" w14:paraId="0737ECCB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63189C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7E64D0" w14:textId="7723BF4A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CEE662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D1401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951B2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3FB51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96CB7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080D9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FD20C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14F7542C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783D621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BA742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07A10F" w14:textId="4D5DA9E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BABDEC" w14:textId="3A6B732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15022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5FFFF36" w14:textId="71DCBCA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-0.57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043B33" w14:textId="23B55C1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60013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1BBE8D" w14:textId="6C327DF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-0.56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0.13</w:t>
            </w:r>
          </w:p>
        </w:tc>
      </w:tr>
      <w:tr w:rsidR="000F754E" w:rsidRPr="0007097A" w14:paraId="396A364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F64DB39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3AFF3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5E7F6E" w14:textId="09797E6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4B889C" w14:textId="516C33E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C4A701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47C580" w14:textId="4F73E56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D68C5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D22AC9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C04AAC" w14:textId="577FB23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-1.02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-0.57</w:t>
            </w:r>
          </w:p>
        </w:tc>
      </w:tr>
      <w:tr w:rsidR="000F754E" w:rsidRPr="0007097A" w14:paraId="29A6860B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AB13076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9D039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9ED6AD" w14:textId="5D6C1B8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9E6E22" w14:textId="472D15F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3EC8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C629F9" w14:textId="2B3D3CB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043852" w14:textId="519F2F6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1611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270EF0" w14:textId="397C161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-0.20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</w:tr>
      <w:tr w:rsidR="000F754E" w:rsidRPr="0007097A" w14:paraId="67233821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4711362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018A1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1A8492" w14:textId="3D06F97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5C9913" w14:textId="446A923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69450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8A9A59" w14:textId="3C872EA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-1.00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26CB1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49E966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8BE92A" w14:textId="01FF89E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-0.59</w:t>
            </w:r>
          </w:p>
        </w:tc>
      </w:tr>
      <w:tr w:rsidR="000F754E" w:rsidRPr="0007097A" w14:paraId="1753577E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D2D3C1B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67A3C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0336E7" w14:textId="6BFC0EB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5E1070" w14:textId="27AFFE5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A96E5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-0.09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FA7DF5" w14:textId="5350820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8F249F" w14:textId="3012B89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7CD70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521DB5" w14:textId="46FA05A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0.21</w:t>
            </w:r>
          </w:p>
        </w:tc>
      </w:tr>
      <w:tr w:rsidR="000F754E" w:rsidRPr="0007097A" w14:paraId="7B3A4F36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3503F28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93DF2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E5FF72" w14:textId="4DB31BF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856513" w14:textId="448290E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83474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-0.78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51F2D7" w14:textId="5ED6A98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-0.99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D914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BA7E9A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-0.80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6978375" w14:textId="64E3DCA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-1.03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-0.58</w:t>
            </w:r>
          </w:p>
        </w:tc>
      </w:tr>
      <w:tr w:rsidR="000F754E" w:rsidRPr="0007097A" w14:paraId="538433CD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6FDB3BF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E553D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CF4F4D" w14:textId="1B312BC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222D24" w14:textId="25BE35F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2A94C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9A2979" w14:textId="79CB7B9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DDA2AC" w14:textId="5EA917D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B68D0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4E3392" w14:textId="6243741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-0.47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0.21</w:t>
            </w:r>
          </w:p>
        </w:tc>
      </w:tr>
      <w:tr w:rsidR="000F754E" w:rsidRPr="0007097A" w14:paraId="690E9C77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1C433EA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F0855D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D153DF" w14:textId="22FFCE5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8B7226" w14:textId="1005AB1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A6D11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-0.78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AFCBB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-0.99 - -0.57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DF0CD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FDB15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-0.80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89006B" w14:textId="6E0F13A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-1.02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-0.58</w:t>
            </w:r>
          </w:p>
        </w:tc>
      </w:tr>
      <w:tr w:rsidR="00E14FBC" w:rsidRPr="0007097A" w14:paraId="632B7F86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70956BDA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F57763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07097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95FFFAA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2E0001E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6712CD4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ED1A81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A4180C4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DF5CA4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95DCEEB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5230F661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6C82C6C" w14:textId="71DD3FC0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LF:HF</w:t>
            </w:r>
            <w:r w:rsidRPr="006668BA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5CDE9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D2FE0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68F3F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6524B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3FAC8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840079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6FAC6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34E97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31BDA857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B68C32D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146A51" w14:textId="3148152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3F7E84" w14:textId="3B88720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E566AB" w14:textId="5FD9880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A08A5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E8B5E8" w14:textId="085BDCB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D419E6" w14:textId="1E08EE9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F2345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CED8C1" w14:textId="3BA8C28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0.13</w:t>
            </w:r>
          </w:p>
        </w:tc>
      </w:tr>
      <w:tr w:rsidR="000F754E" w:rsidRPr="0007097A" w14:paraId="7866FB7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EFD8F0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624608" w14:textId="0559203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256863" w14:textId="73199D4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2282BF" w14:textId="1E65676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FE98A1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3217A7" w14:textId="6A1E745E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26D3C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964F0E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0.17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63B1EB" w14:textId="2751D23A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0.28</w:t>
            </w:r>
          </w:p>
        </w:tc>
      </w:tr>
      <w:tr w:rsidR="000F754E" w:rsidRPr="0007097A" w14:paraId="385DBCD0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C9C1C0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1A9B2C" w14:textId="35613B4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BFB836" w14:textId="71737B6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0A9F33" w14:textId="37459C3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344/41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8A281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31D068" w14:textId="188B316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F65E1A" w14:textId="0497D65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323/39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84FB1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A16DB5" w14:textId="0B601EA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0.16</w:t>
            </w:r>
          </w:p>
        </w:tc>
      </w:tr>
      <w:tr w:rsidR="000F754E" w:rsidRPr="0007097A" w14:paraId="3A2B69C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214F13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E39219" w14:textId="4ECC255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68AF36" w14:textId="4E89199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F167432" w14:textId="37B73DD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748A3C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E82B77" w14:textId="4E17E4FD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CAF624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51CA9F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D7263A" w14:textId="4B24FF60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0.25</w:t>
            </w:r>
          </w:p>
        </w:tc>
      </w:tr>
      <w:tr w:rsidR="00E14FBC" w:rsidRPr="0007097A" w14:paraId="047AD8A6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8576EB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2FF2BB" w14:textId="1F8799FF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77FD63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49AD22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83D13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FCDE2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BA8BD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94161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205FC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4B3C3119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7D5F8F8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BD49C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C4A26D" w14:textId="398EFCA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97F37C" w14:textId="0485B72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64A541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473D9" w14:textId="7C7F1336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-0.01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0.31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299405" w14:textId="2C37E65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205E1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C706ED" w14:textId="6452A24F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-0.03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0.29</w:t>
            </w:r>
          </w:p>
        </w:tc>
      </w:tr>
      <w:tr w:rsidR="000F754E" w:rsidRPr="0007097A" w14:paraId="769AE35D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F346911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AF9AF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D92E95" w14:textId="0654668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DCC1CD" w14:textId="521E981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03ADBD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2D0472" w14:textId="1EEF21CB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E393E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ADF44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808530" w14:textId="3F15BAF2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</w:tr>
      <w:tr w:rsidR="000F754E" w:rsidRPr="0007097A" w14:paraId="2A7D92E9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F11636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1ECFD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1937A3" w14:textId="2B7E7E7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7846B3" w14:textId="18CF30B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93D1CB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846516" w14:textId="4F21AEA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0.08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CA0702" w14:textId="7122AD4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7B982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-0.02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896530" w14:textId="402267D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0.08</w:t>
            </w:r>
          </w:p>
        </w:tc>
      </w:tr>
      <w:tr w:rsidR="000F754E" w:rsidRPr="0007097A" w14:paraId="5FE8A53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E79B469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0AE9B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B54648" w14:textId="045F7A2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C561D75" w14:textId="77F2204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B50186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1083A6F" w14:textId="3C60D9D3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F9DBA3B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FE2F0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5F8905" w14:textId="7100E155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</w:tr>
      <w:tr w:rsidR="000F754E" w:rsidRPr="0007097A" w14:paraId="278E15EE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B173F37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E1141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CBD060" w14:textId="7BDE5DA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05EAE9" w14:textId="5F8D0AD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11C60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E7157E" w14:textId="46936884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-0.05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011ACD" w14:textId="031251D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6E31B7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763470" w14:textId="1E50A2F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0.29</w:t>
            </w:r>
          </w:p>
        </w:tc>
      </w:tr>
      <w:tr w:rsidR="000F754E" w:rsidRPr="0007097A" w14:paraId="5DA517B3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EC25D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73EBB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79491" w14:textId="642F4B5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7B4F87" w14:textId="636BF22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A6A125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80DDA2" w14:textId="13B6E3D0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BFBA3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567A6F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A3DA9A" w14:textId="7304C952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</w:tr>
      <w:tr w:rsidR="000F754E" w:rsidRPr="0007097A" w14:paraId="071CF707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18B1415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8E2C3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440C5B" w14:textId="38441D4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9AE3FD" w14:textId="40E5A79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292E1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0.11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D9DF47" w14:textId="54D3656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-0.04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C06F15" w14:textId="35B4D66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72581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AA2D92" w14:textId="7297C69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0.29</w:t>
            </w:r>
          </w:p>
        </w:tc>
      </w:tr>
      <w:tr w:rsidR="000F754E" w:rsidRPr="0007097A" w14:paraId="61BFD0A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D3D6D3A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94584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0BB912" w14:textId="1844F81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C7A522" w14:textId="1C96EE1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16C8AB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1D0E41" w14:textId="6BC98B29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0.27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A0BC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A2B013" w14:textId="77777777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0.16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49C07D" w14:textId="013C76A9" w:rsidR="000F754E" w:rsidRPr="00472CD0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72CD0">
              <w:rPr>
                <w:rFonts w:ascii="Times New Roman" w:hAnsi="Times New Roman"/>
                <w:b/>
                <w:bCs/>
              </w:rPr>
              <w:t>0.05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472CD0">
              <w:rPr>
                <w:rFonts w:ascii="Times New Roman" w:hAnsi="Times New Roman"/>
                <w:b/>
                <w:bCs/>
              </w:rPr>
              <w:t xml:space="preserve"> 0.26</w:t>
            </w:r>
          </w:p>
        </w:tc>
      </w:tr>
      <w:tr w:rsidR="00E14FBC" w:rsidRPr="0007097A" w14:paraId="7EA1E5AE" w14:textId="77777777" w:rsidTr="00CF34E1">
        <w:tc>
          <w:tcPr>
            <w:tcW w:w="1073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16B439D0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34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B1A9B4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07097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6C4E8C2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2B224A1F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D825376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BC8CBA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6DC26C47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6C0CDA3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D9DCB25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E14FBC" w:rsidRPr="0007097A" w14:paraId="5A9D64FB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3F549E3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  <w:b/>
                <w:color w:val="FF0000"/>
              </w:rPr>
            </w:pPr>
            <w:r w:rsidRPr="0007097A">
              <w:rPr>
                <w:rFonts w:ascii="Times New Roman" w:hAnsi="Times New Roman"/>
                <w:b/>
              </w:rPr>
              <w:t xml:space="preserve">Heart 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203EB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Personal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13B81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8B407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35392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DF374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3A3CF7E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E5BC25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AFB2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7B5314F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337D49D" w14:textId="6FB581E3" w:rsidR="000F754E" w:rsidRPr="0007097A" w:rsidRDefault="000F754E" w:rsidP="000F754E">
            <w:pPr>
              <w:pStyle w:val="NoSpacing"/>
              <w:rPr>
                <w:rFonts w:ascii="Times New Roman" w:hAnsi="Times New Roman"/>
                <w:b/>
              </w:rPr>
            </w:pPr>
            <w:r w:rsidRPr="0007097A">
              <w:rPr>
                <w:rFonts w:ascii="Times New Roman" w:hAnsi="Times New Roman"/>
                <w:b/>
              </w:rPr>
              <w:t>Rate</w:t>
            </w: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E4664C" w14:textId="5049F27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355497" w14:textId="2BCA5C4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5-fold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FAFCC0" w14:textId="455AD1E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330/38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BF07B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-1.97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972F79" w14:textId="5431DC4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-3.08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0.68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A1FC6D" w14:textId="09EC095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309/36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5DAC3B" w14:textId="77777777" w:rsidR="000F754E" w:rsidRPr="00413B54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13B54">
              <w:rPr>
                <w:rFonts w:ascii="Times New Roman" w:hAnsi="Times New Roman"/>
              </w:rPr>
              <w:t>-1.24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A50F13" w14:textId="5EFC44C3" w:rsidR="000F754E" w:rsidRPr="00413B54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413B54">
              <w:rPr>
                <w:rFonts w:ascii="Times New Roman" w:hAnsi="Times New Roman"/>
              </w:rPr>
              <w:t>-3.11</w:t>
            </w:r>
            <w:r w:rsidRPr="00413B54">
              <w:rPr>
                <w:rFonts w:ascii="Times New Roman" w:hAnsi="Times New Roman"/>
                <w:b/>
                <w:bCs/>
              </w:rPr>
              <w:t xml:space="preserve">, </w:t>
            </w:r>
            <w:r w:rsidRPr="00413B54">
              <w:rPr>
                <w:rFonts w:ascii="Times New Roman" w:hAnsi="Times New Roman"/>
              </w:rPr>
              <w:t>0.62</w:t>
            </w:r>
          </w:p>
        </w:tc>
      </w:tr>
      <w:tr w:rsidR="000F754E" w:rsidRPr="0007097A" w14:paraId="47DEB3AE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586C20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438CF2F" w14:textId="5BCF785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710376" w14:textId="6566E62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9E80FD" w14:textId="4458133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FC72974" w14:textId="76B5BA91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11.8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68DFBD1" w14:textId="668FB095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9.44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14.2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9D972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BD93EE" w14:textId="77777777" w:rsidR="000F754E" w:rsidRPr="00413B54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13B54">
              <w:rPr>
                <w:rFonts w:ascii="Times New Roman" w:hAnsi="Times New Roman"/>
                <w:b/>
                <w:bCs/>
              </w:rPr>
              <w:t>12.3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E0FF88" w14:textId="74801E10" w:rsidR="000F754E" w:rsidRPr="00413B54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413B54">
              <w:rPr>
                <w:rFonts w:ascii="Times New Roman" w:hAnsi="Times New Roman"/>
                <w:b/>
                <w:bCs/>
              </w:rPr>
              <w:t>9.8, 14.8</w:t>
            </w:r>
          </w:p>
        </w:tc>
      </w:tr>
      <w:tr w:rsidR="000F754E" w:rsidRPr="0007097A" w14:paraId="62E51908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59FFCBE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AFD965" w14:textId="3FE76F8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Black carbon (ng/m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33BF65" w14:textId="6BAD86E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2.7-fold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427F5F" w14:textId="48343FEC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344/41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1D5F1E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1.13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D6C230" w14:textId="50272F58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-1.03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3.28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F9908E" w14:textId="06E19B2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323/39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2B592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1.05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07DE2C" w14:textId="4C932F6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-1.15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3.26</w:t>
            </w:r>
          </w:p>
        </w:tc>
      </w:tr>
      <w:tr w:rsidR="000F754E" w:rsidRPr="0007097A" w14:paraId="33945A85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9FE3023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89553A" w14:textId="4DD5DB5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9779D8" w14:textId="3EB072C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A4356" w14:textId="0F42C153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661B5A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340EC1" w14:textId="32BA226D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7.80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157A1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F8A8CF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11.0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70BD61" w14:textId="16636AD0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8.17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13.9</w:t>
            </w:r>
          </w:p>
        </w:tc>
      </w:tr>
      <w:tr w:rsidR="00E14FBC" w:rsidRPr="0007097A" w14:paraId="4035C94E" w14:textId="77777777" w:rsidTr="002117E4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615E21" w14:textId="77777777" w:rsidR="00E14FBC" w:rsidRPr="0007097A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651291" w14:textId="0E3AC510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</w:rPr>
              <w:t>Fixed-site exposures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F864B2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FEB2A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175D4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62F6C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ADD0C2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2E8D6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F363A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</w:p>
        </w:tc>
      </w:tr>
      <w:tr w:rsidR="000F754E" w:rsidRPr="0007097A" w14:paraId="2B514704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A788429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72F60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PM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2.5 </w:t>
            </w:r>
            <w:r w:rsidRPr="001F3698">
              <w:rPr>
                <w:rFonts w:ascii="Times New Roman" w:hAnsi="Times New Roman"/>
              </w:rPr>
              <w:t>(µg/m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556247" w14:textId="0F8AEFF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7.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A821AC" w14:textId="17851DD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20A23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2.02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2FB226C" w14:textId="3AAB2CD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-2.59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6.62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856345" w14:textId="6554861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3E3D5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1.75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9C3DC0B" w14:textId="5C9FF8B0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-2.95</w:t>
            </w:r>
            <w:r>
              <w:rPr>
                <w:rFonts w:ascii="Times New Roman" w:hAnsi="Times New Roman"/>
              </w:rPr>
              <w:t xml:space="preserve">, </w:t>
            </w:r>
            <w:r w:rsidRPr="001F3698">
              <w:rPr>
                <w:rFonts w:ascii="Times New Roman" w:hAnsi="Times New Roman"/>
              </w:rPr>
              <w:t>6.45</w:t>
            </w:r>
          </w:p>
        </w:tc>
      </w:tr>
      <w:tr w:rsidR="000F754E" w:rsidRPr="0007097A" w14:paraId="0DD408E4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1E26D6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C4DD6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6E5CFD" w14:textId="755B1EF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F1FB99" w14:textId="73F18B8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4E046F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10.5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0CE6B9" w14:textId="38A2F7F9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8.09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13.0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FA01A1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1D42DF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10.9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A9B467E" w14:textId="65F6D37C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8.39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13.5</w:t>
            </w:r>
          </w:p>
        </w:tc>
      </w:tr>
      <w:tr w:rsidR="000F754E" w:rsidRPr="0007097A" w14:paraId="5BD27927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A65BA9E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B5042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NO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2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A6E4F2B" w14:textId="4042C00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4.0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E02B7D" w14:textId="68D7C562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F158D0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-0.67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E90DE4" w14:textId="594A830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-3.18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1.83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348DB1" w14:textId="1DD292A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2C9338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-0.58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18B5F7" w14:textId="4FAA75F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-3.12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1.67</w:t>
            </w:r>
          </w:p>
        </w:tc>
      </w:tr>
      <w:tr w:rsidR="000F754E" w:rsidRPr="0007097A" w14:paraId="79431EE9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47EC4D4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51D5EC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88C7EE" w14:textId="0A5B43A9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6ABF6B" w14:textId="0E0F01B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3E2A10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E07882" w14:textId="5F7BA539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8.24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9DD2D5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210333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11.0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8495E5" w14:textId="3B9908A4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8.49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13.6</w:t>
            </w:r>
          </w:p>
        </w:tc>
      </w:tr>
      <w:tr w:rsidR="000F754E" w:rsidRPr="0007097A" w14:paraId="698BC796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F05C7DC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D0F61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 xml:space="preserve">3 </w:t>
            </w:r>
            <w:r w:rsidRPr="001F3698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7DF93E" w14:textId="1E87C89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15.1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DCFA966" w14:textId="38BC247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A27AC9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2.17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4D247E" w14:textId="088B265F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-1.91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6.25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18F7BD" w14:textId="0BF9C74B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E4E9E6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2.25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EDE708" w14:textId="178D85D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-1.82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6.30</w:t>
            </w:r>
          </w:p>
        </w:tc>
      </w:tr>
      <w:tr w:rsidR="000F754E" w:rsidRPr="0007097A" w14:paraId="664E34DD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274BA02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10A383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5DA8B0" w14:textId="239FC69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1D4872" w14:textId="26318FCE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711575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50ED64" w14:textId="67DD9B2A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8.26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13.2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F90A0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401B935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11.1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2AEEDB" w14:textId="044AD58A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8.58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13.7</w:t>
            </w:r>
          </w:p>
        </w:tc>
      </w:tr>
      <w:tr w:rsidR="000F754E" w:rsidRPr="0007097A" w14:paraId="16A32444" w14:textId="77777777" w:rsidTr="00CF34E1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4EED6E" w14:textId="77777777" w:rsidR="000F754E" w:rsidRPr="0007097A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BF78B6D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O</w:t>
            </w:r>
            <w:r w:rsidRPr="001F3698">
              <w:rPr>
                <w:rFonts w:ascii="Times New Roman" w:hAnsi="Times New Roman"/>
                <w:vertAlign w:val="subscript"/>
              </w:rPr>
              <w:t>x</w:t>
            </w:r>
            <w:r w:rsidRPr="001F3698">
              <w:rPr>
                <w:rFonts w:ascii="Times New Roman" w:hAnsi="Times New Roman"/>
              </w:rPr>
              <w:t xml:space="preserve"> (ppb)</w:t>
            </w:r>
            <w:r w:rsidRPr="001F3698">
              <w:rPr>
                <w:rFonts w:ascii="Times New Roman" w:hAnsi="Times New Roman"/>
                <w:vertAlign w:val="superscript"/>
              </w:rPr>
              <w:t>**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AC8EBE" w14:textId="51686E6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8.7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ECE710" w14:textId="24D0616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357/42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693B0F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2.14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0B9E04" w14:textId="3BDEE4C1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-1.97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6.24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7B2545" w14:textId="0BBEBC75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336/40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518FDA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2.28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085220" w14:textId="4BDEF9AD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-1.74</w:t>
            </w:r>
            <w:r>
              <w:rPr>
                <w:rFonts w:ascii="Times New Roman" w:hAnsi="Times New Roman"/>
              </w:rPr>
              <w:t>,</w:t>
            </w:r>
            <w:r w:rsidRPr="001F3698">
              <w:rPr>
                <w:rFonts w:ascii="Times New Roman" w:hAnsi="Times New Roman"/>
              </w:rPr>
              <w:t xml:space="preserve"> 6.30</w:t>
            </w:r>
          </w:p>
        </w:tc>
      </w:tr>
      <w:tr w:rsidR="000F754E" w:rsidRPr="001B7EBC" w14:paraId="61E07BB6" w14:textId="77777777" w:rsidTr="00C80F3F">
        <w:tc>
          <w:tcPr>
            <w:tcW w:w="1073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BB3152E" w14:textId="77777777" w:rsidR="000F754E" w:rsidRPr="001B7EBC" w:rsidRDefault="000F754E" w:rsidP="000F754E">
            <w:pPr>
              <w:pStyle w:val="NoSpacing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34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403C55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 xml:space="preserve">      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B5772AD" w14:textId="3E61AD66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8.4</w:t>
            </w:r>
          </w:p>
        </w:tc>
        <w:tc>
          <w:tcPr>
            <w:tcW w:w="117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4D742F9" w14:textId="38DDFFAA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310222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10.7</w:t>
            </w:r>
          </w:p>
        </w:tc>
        <w:tc>
          <w:tcPr>
            <w:tcW w:w="162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2B8440" w14:textId="5B15FCB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8.21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13.1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3374B2" w14:textId="77777777" w:rsidR="000F754E" w:rsidRPr="001F3698" w:rsidRDefault="000F754E" w:rsidP="000F754E">
            <w:pPr>
              <w:pStyle w:val="NoSpacing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10C45C" w14:textId="77777777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11.1</w:t>
            </w:r>
          </w:p>
        </w:tc>
        <w:tc>
          <w:tcPr>
            <w:tcW w:w="171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E499BEC" w14:textId="2A86247A" w:rsidR="000F754E" w:rsidRPr="00EB5235" w:rsidRDefault="000F754E" w:rsidP="000F754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EB5235">
              <w:rPr>
                <w:rFonts w:ascii="Times New Roman" w:hAnsi="Times New Roman"/>
                <w:b/>
                <w:bCs/>
              </w:rPr>
              <w:t>8.57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Pr="00EB5235">
              <w:rPr>
                <w:rFonts w:ascii="Times New Roman" w:hAnsi="Times New Roman"/>
                <w:b/>
                <w:bCs/>
              </w:rPr>
              <w:t xml:space="preserve"> 13.7</w:t>
            </w:r>
          </w:p>
        </w:tc>
      </w:tr>
      <w:tr w:rsidR="00C80F3F" w:rsidRPr="001B7EBC" w14:paraId="18BCDC81" w14:textId="77777777" w:rsidTr="00C80F3F">
        <w:tc>
          <w:tcPr>
            <w:tcW w:w="12597" w:type="dxa"/>
            <w:gridSpan w:val="9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0C9259EC" w14:textId="3A4DDAD0" w:rsidR="00C80F3F" w:rsidRPr="00C80F3F" w:rsidRDefault="00C80F3F" w:rsidP="00C80F3F">
            <w:pPr>
              <w:pStyle w:val="NoSpacing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80F3F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</w:t>
            </w:r>
            <w:r w:rsidRPr="00C80F3F">
              <w:rPr>
                <w:rFonts w:ascii="Times New Roman" w:hAnsi="Times New Roman"/>
                <w:sz w:val="18"/>
                <w:szCs w:val="18"/>
                <w:vertAlign w:val="superscript"/>
              </w:rPr>
              <w:t>†</w:t>
            </w:r>
            <w:r w:rsidRPr="00C80F3F">
              <w:rPr>
                <w:rFonts w:ascii="Times New Roman" w:hAnsi="Times New Roman"/>
                <w:sz w:val="18"/>
                <w:szCs w:val="18"/>
              </w:rPr>
              <w:t>UFP and BC exposures are log-base 5 and natural log transformed, respectively.</w:t>
            </w:r>
            <w:r w:rsidRPr="00C80F3F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C80F3F">
              <w:rPr>
                <w:rFonts w:ascii="Times New Roman" w:hAnsi="Times New Roman"/>
                <w:sz w:val="18"/>
                <w:szCs w:val="18"/>
                <w:vertAlign w:val="superscript"/>
              </w:rPr>
              <w:t>*</w:t>
            </w:r>
            <w:r w:rsidRPr="00C80F3F">
              <w:rPr>
                <w:rFonts w:ascii="Times New Roman" w:hAnsi="Times New Roman"/>
                <w:sz w:val="18"/>
                <w:szCs w:val="18"/>
              </w:rPr>
              <w:t xml:space="preserve">n/N = visits/participants.  </w:t>
            </w:r>
            <w:r w:rsidRPr="00C80F3F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Pr="00C80F3F">
              <w:rPr>
                <w:rFonts w:ascii="Times New Roman" w:hAnsi="Times New Roman"/>
                <w:sz w:val="18"/>
                <w:szCs w:val="18"/>
              </w:rPr>
              <w:t xml:space="preserve">LF, HF and </w:t>
            </w:r>
            <w:proofErr w:type="gramStart"/>
            <w:r w:rsidRPr="00C80F3F">
              <w:rPr>
                <w:rFonts w:ascii="Times New Roman" w:hAnsi="Times New Roman"/>
                <w:sz w:val="18"/>
                <w:szCs w:val="18"/>
              </w:rPr>
              <w:t>LF:HF</w:t>
            </w:r>
            <w:proofErr w:type="gramEnd"/>
            <w:r w:rsidRPr="00C80F3F">
              <w:rPr>
                <w:rFonts w:ascii="Times New Roman" w:hAnsi="Times New Roman"/>
                <w:sz w:val="18"/>
                <w:szCs w:val="18"/>
              </w:rPr>
              <w:t xml:space="preserve"> outcomes are natural log transformed.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 xml:space="preserve">^ </w:t>
            </w:r>
            <w:r w:rsidRPr="00C80F3F">
              <w:rPr>
                <w:rFonts w:ascii="Times New Roman" w:hAnsi="Times New Roman"/>
                <w:sz w:val="18"/>
                <w:szCs w:val="18"/>
              </w:rPr>
              <w:t xml:space="preserve">adjusted for continuous temperature (degrees Celsius). </w:t>
            </w:r>
            <w:r w:rsidRPr="008242FB">
              <w:rPr>
                <w:rFonts w:ascii="Times New Roman" w:hAnsi="Times New Roman"/>
                <w:sz w:val="18"/>
                <w:szCs w:val="18"/>
                <w:vertAlign w:val="superscript"/>
              </w:rPr>
              <w:t>^^</w:t>
            </w:r>
            <w:r w:rsidRPr="00C80F3F">
              <w:rPr>
                <w:rFonts w:ascii="Times New Roman" w:hAnsi="Times New Roman"/>
                <w:sz w:val="18"/>
                <w:szCs w:val="18"/>
              </w:rPr>
              <w:t xml:space="preserve"> adjusted for continuous temperature (degrees Celsius), alcohol intake (yes/no) and caffeine intake (yes/no) in the last 24 hours.</w:t>
            </w:r>
          </w:p>
          <w:p w14:paraId="32CA5F75" w14:textId="77777777" w:rsidR="00C80F3F" w:rsidRPr="00EB5235" w:rsidRDefault="00C80F3F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1C7C6BE" w14:textId="1FDC26B8" w:rsidR="007E49DF" w:rsidRPr="006E73F7" w:rsidRDefault="0007097A" w:rsidP="007E49DF">
      <w:pPr>
        <w:pStyle w:val="NoSpacing"/>
        <w:rPr>
          <w:rFonts w:ascii="Times New Roman" w:hAnsi="Times New Roman"/>
          <w:b/>
        </w:rPr>
      </w:pPr>
      <w:r>
        <w:rPr>
          <w:color w:val="FF0000"/>
        </w:rPr>
        <w:br w:type="page"/>
      </w:r>
      <w:bookmarkStart w:id="19" w:name="_Hlk51696922"/>
      <w:r w:rsidR="00B70BAD" w:rsidRPr="00924DB1">
        <w:rPr>
          <w:rFonts w:ascii="Times New Roman" w:hAnsi="Times New Roman"/>
          <w:b/>
        </w:rPr>
        <w:t>Supplementa</w:t>
      </w:r>
      <w:r w:rsidR="00B70BAD">
        <w:rPr>
          <w:rFonts w:ascii="Times New Roman" w:hAnsi="Times New Roman"/>
          <w:b/>
        </w:rPr>
        <w:t>ry</w:t>
      </w:r>
      <w:r w:rsidR="00924DB1" w:rsidRPr="00924DB1">
        <w:rPr>
          <w:rFonts w:ascii="Times New Roman" w:hAnsi="Times New Roman"/>
          <w:b/>
        </w:rPr>
        <w:t xml:space="preserve"> </w:t>
      </w:r>
      <w:r w:rsidR="007E49DF" w:rsidRPr="006E73F7">
        <w:rPr>
          <w:rFonts w:ascii="Times New Roman" w:hAnsi="Times New Roman"/>
          <w:b/>
        </w:rPr>
        <w:t xml:space="preserve">Table </w:t>
      </w:r>
      <w:r w:rsidR="00B70BAD">
        <w:rPr>
          <w:rFonts w:ascii="Times New Roman" w:hAnsi="Times New Roman"/>
          <w:b/>
        </w:rPr>
        <w:t>S</w:t>
      </w:r>
      <w:r w:rsidR="00DF2E2B">
        <w:rPr>
          <w:rFonts w:ascii="Times New Roman" w:hAnsi="Times New Roman"/>
          <w:b/>
        </w:rPr>
        <w:t>9</w:t>
      </w:r>
      <w:r w:rsidR="007E49DF" w:rsidRPr="006E73F7">
        <w:rPr>
          <w:rFonts w:ascii="Times New Roman" w:hAnsi="Times New Roman"/>
          <w:b/>
        </w:rPr>
        <w:t xml:space="preserve">.  </w:t>
      </w:r>
      <w:bookmarkEnd w:id="19"/>
      <w:r w:rsidR="007E49DF" w:rsidRPr="006E73F7">
        <w:rPr>
          <w:rFonts w:ascii="Times New Roman" w:hAnsi="Times New Roman"/>
          <w:b/>
        </w:rPr>
        <w:t>Associations between repeated 30-min</w:t>
      </w:r>
      <w:r w:rsidR="0018295D">
        <w:rPr>
          <w:rFonts w:ascii="Times New Roman" w:hAnsi="Times New Roman"/>
          <w:b/>
        </w:rPr>
        <w:t>ute</w:t>
      </w:r>
      <w:r w:rsidR="007E49DF" w:rsidRPr="006E73F7">
        <w:rPr>
          <w:rFonts w:ascii="Times New Roman" w:hAnsi="Times New Roman"/>
          <w:b/>
        </w:rPr>
        <w:t xml:space="preserve"> average pollutant measurements and 5-minute HRV parameter measures, in models stratified by sex</w:t>
      </w:r>
      <w:r w:rsidR="002E348A">
        <w:rPr>
          <w:rFonts w:ascii="Times New Roman" w:hAnsi="Times New Roman"/>
          <w:b/>
        </w:rPr>
        <w:t xml:space="preserve">, </w:t>
      </w:r>
      <w:r w:rsidR="007E49DF" w:rsidRPr="006E73F7">
        <w:rPr>
          <w:rFonts w:ascii="Times New Roman" w:hAnsi="Times New Roman"/>
          <w:b/>
        </w:rPr>
        <w:t>personal noise exposure (&lt;68.1 vs ≥68.1 dBA)</w:t>
      </w:r>
      <w:r w:rsidR="002E348A">
        <w:rPr>
          <w:rFonts w:ascii="Times New Roman" w:hAnsi="Times New Roman"/>
          <w:b/>
        </w:rPr>
        <w:t xml:space="preserve"> and Ox </w:t>
      </w:r>
      <w:r w:rsidR="002E348A" w:rsidRPr="006E73F7">
        <w:rPr>
          <w:rFonts w:ascii="Times New Roman" w:hAnsi="Times New Roman"/>
          <w:b/>
        </w:rPr>
        <w:t>(&lt;</w:t>
      </w:r>
      <w:r w:rsidR="002E348A">
        <w:rPr>
          <w:rFonts w:ascii="Times New Roman" w:hAnsi="Times New Roman"/>
          <w:b/>
        </w:rPr>
        <w:t>23.4 ppb</w:t>
      </w:r>
      <w:r w:rsidR="002E348A" w:rsidRPr="006E73F7">
        <w:rPr>
          <w:rFonts w:ascii="Times New Roman" w:hAnsi="Times New Roman"/>
          <w:b/>
        </w:rPr>
        <w:t xml:space="preserve"> vs. ≥ </w:t>
      </w:r>
      <w:r w:rsidR="002E348A">
        <w:rPr>
          <w:rFonts w:ascii="Times New Roman" w:hAnsi="Times New Roman"/>
          <w:b/>
        </w:rPr>
        <w:t>23.4 ppb)</w:t>
      </w:r>
      <w:r w:rsidR="007E49DF" w:rsidRPr="006E73F7">
        <w:rPr>
          <w:rFonts w:ascii="Times New Roman" w:hAnsi="Times New Roman"/>
          <w:b/>
        </w:rPr>
        <w:t xml:space="preserve">.  </w:t>
      </w:r>
    </w:p>
    <w:tbl>
      <w:tblPr>
        <w:tblStyle w:val="TableGrid"/>
        <w:tblW w:w="12510" w:type="dxa"/>
        <w:tblInd w:w="-3" w:type="dxa"/>
        <w:tblLook w:val="04A0" w:firstRow="1" w:lastRow="0" w:firstColumn="1" w:lastColumn="0" w:noHBand="0" w:noVBand="1"/>
      </w:tblPr>
      <w:tblGrid>
        <w:gridCol w:w="1334"/>
        <w:gridCol w:w="2266"/>
        <w:gridCol w:w="990"/>
        <w:gridCol w:w="630"/>
        <w:gridCol w:w="1260"/>
        <w:gridCol w:w="1350"/>
        <w:gridCol w:w="540"/>
        <w:gridCol w:w="1350"/>
        <w:gridCol w:w="1350"/>
        <w:gridCol w:w="1440"/>
      </w:tblGrid>
      <w:tr w:rsidR="00FF20DE" w:rsidRPr="009037F7" w14:paraId="6733A8AF" w14:textId="77777777" w:rsidTr="00E14FBC">
        <w:tc>
          <w:tcPr>
            <w:tcW w:w="3600" w:type="dxa"/>
            <w:gridSpan w:val="2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0BC917B3" w14:textId="77777777" w:rsidR="00FF20DE" w:rsidRPr="009037F7" w:rsidRDefault="00FF20DE" w:rsidP="007E49DF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58D3287" w14:textId="77777777" w:rsidR="00FF20DE" w:rsidRPr="009037F7" w:rsidRDefault="00FF20DE" w:rsidP="00FF20D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C9EE09B" w14:textId="22230BEC" w:rsidR="00FF20DE" w:rsidRPr="009037F7" w:rsidRDefault="00FF20DE" w:rsidP="00FF20DE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037F7">
              <w:rPr>
                <w:rFonts w:ascii="Times New Roman" w:hAnsi="Times New Roman"/>
                <w:b/>
              </w:rPr>
              <w:t>Females</w:t>
            </w:r>
          </w:p>
        </w:tc>
        <w:tc>
          <w:tcPr>
            <w:tcW w:w="468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401E178" w14:textId="279F643D" w:rsidR="00FF20DE" w:rsidRPr="009037F7" w:rsidRDefault="00FF20DE" w:rsidP="00FF20DE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9037F7">
              <w:rPr>
                <w:rFonts w:ascii="Times New Roman" w:hAnsi="Times New Roman"/>
                <w:b/>
              </w:rPr>
              <w:t>Males</w:t>
            </w:r>
          </w:p>
        </w:tc>
      </w:tr>
      <w:tr w:rsidR="00E14FBC" w:rsidRPr="00875E32" w14:paraId="1DE47FCB" w14:textId="77777777" w:rsidTr="00E14FBC">
        <w:tc>
          <w:tcPr>
            <w:tcW w:w="133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43DB3796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Outcome</w:t>
            </w:r>
          </w:p>
        </w:tc>
        <w:tc>
          <w:tcPr>
            <w:tcW w:w="2266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BF0528D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Exposure</w:t>
            </w: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6D19731" w14:textId="58754F7D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IQR</w:t>
            </w:r>
          </w:p>
        </w:tc>
        <w:tc>
          <w:tcPr>
            <w:tcW w:w="63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5D9BDBFD" w14:textId="04D83E10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CB9A8FA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Coefficient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99472F5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95% Cl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66ADE00" w14:textId="44C50ED9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N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CD3A9B8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Coefficient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5F2304A2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95% CI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049687CD" w14:textId="118E1761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9037F7">
              <w:rPr>
                <w:rFonts w:ascii="Times New Roman" w:hAnsi="Times New Roman"/>
                <w:b/>
              </w:rPr>
              <w:t>p</w:t>
            </w:r>
            <w:r>
              <w:rPr>
                <w:rFonts w:ascii="Times New Roman" w:hAnsi="Times New Roman"/>
                <w:b/>
              </w:rPr>
              <w:t>-</w:t>
            </w:r>
            <w:r w:rsidRPr="00875E32">
              <w:rPr>
                <w:rFonts w:ascii="Times New Roman" w:hAnsi="Times New Roman"/>
                <w:b/>
                <w:bCs/>
              </w:rPr>
              <w:t>interaction</w:t>
            </w:r>
          </w:p>
        </w:tc>
      </w:tr>
      <w:tr w:rsidR="00E14FBC" w:rsidRPr="007E49DF" w14:paraId="00CD4827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2074AB0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Heart Rate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C927C4" w14:textId="647EFD3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Black carbon (ng/m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78593EF" w14:textId="277750CB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2.7-fold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C075E45" w14:textId="61A23985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C855EEE" w14:textId="77777777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7.33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bottom"/>
          </w:tcPr>
          <w:p w14:paraId="6397A833" w14:textId="77777777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4.95, 9.71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1638765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24DF16D" w14:textId="77777777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3.45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33C43B" w14:textId="77777777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0.17, 6.74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17501A8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0.06</w:t>
            </w:r>
          </w:p>
        </w:tc>
      </w:tr>
      <w:tr w:rsidR="00E14FBC" w:rsidRPr="007E49DF" w14:paraId="67AA9E63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E55A389" w14:textId="77777777" w:rsidR="00FF20DE" w:rsidRPr="00875E32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6F99EC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(µg/m3)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80180C" w14:textId="2763422E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70A11D" w14:textId="4A8911E3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092CAB6" w14:textId="77777777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7.55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775CDF" w14:textId="79D298E5" w:rsidR="00FF20DE" w:rsidRPr="001F3698" w:rsidRDefault="00FF20DE" w:rsidP="00FF20DE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1.48, 13.6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3FC2DC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235533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887937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-6.66, 6.46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95687F5" w14:textId="77777777" w:rsidR="00FF20DE" w:rsidRPr="007E49DF" w:rsidRDefault="00FF20DE" w:rsidP="00FF20DE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0.09</w:t>
            </w:r>
          </w:p>
        </w:tc>
      </w:tr>
      <w:tr w:rsidR="00E14FBC" w:rsidRPr="007E49DF" w14:paraId="7EBEDD23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8B3ABF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SDNN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35971C0" w14:textId="42196D3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Black carbon (ng/m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AA5487" w14:textId="7C68033A" w:rsidR="00E14FBC" w:rsidRPr="00465C84" w:rsidRDefault="00293BDB" w:rsidP="00E14FBC">
            <w:pPr>
              <w:pStyle w:val="NoSpacing"/>
              <w:rPr>
                <w:rFonts w:ascii="Times New Roman" w:hAnsi="Times New Roman"/>
              </w:rPr>
            </w:pPr>
            <w:r w:rsidRPr="00465C84">
              <w:rPr>
                <w:rFonts w:ascii="Times New Roman" w:hAnsi="Times New Roman"/>
              </w:rPr>
              <w:t>2.7-fold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96DADB7" w14:textId="58272B05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25BEC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-6.72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154597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-10.8, -2.68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bottom"/>
          </w:tcPr>
          <w:p w14:paraId="2643A36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E04D9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2.12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0E0D1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-3.46, 7.70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EA583D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0.01</w:t>
            </w:r>
          </w:p>
        </w:tc>
      </w:tr>
      <w:tr w:rsidR="00E14FBC" w:rsidRPr="007E49DF" w14:paraId="2E9995D3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B367D59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RMSSD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73C66D" w14:textId="1AC9930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Black carbon (ng/m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F8F043" w14:textId="31A17F24" w:rsidR="00E14FBC" w:rsidRPr="00465C84" w:rsidRDefault="00293BDB" w:rsidP="00E14FBC">
            <w:pPr>
              <w:pStyle w:val="NoSpacing"/>
              <w:rPr>
                <w:rFonts w:ascii="Times New Roman" w:hAnsi="Times New Roman"/>
                <w:strike/>
              </w:rPr>
            </w:pPr>
            <w:r w:rsidRPr="00465C84">
              <w:rPr>
                <w:rFonts w:ascii="Times New Roman" w:hAnsi="Times New Roman"/>
              </w:rPr>
              <w:t>2.7-fold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90309F" w14:textId="2E79A698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B41DB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-6.47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5E3ECB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-8.21, -4.74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bottom"/>
          </w:tcPr>
          <w:p w14:paraId="2BF8E8C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065CE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-0.79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A27D30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-3.16, 1.58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880571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0.00</w:t>
            </w:r>
          </w:p>
        </w:tc>
      </w:tr>
      <w:tr w:rsidR="00E14FBC" w:rsidRPr="007E49DF" w14:paraId="5D66908A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5158748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F3C7D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Noise (dBA)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5DF0E8" w14:textId="7267F303" w:rsidR="00E14FBC" w:rsidRPr="00465C84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5C84">
              <w:rPr>
                <w:rFonts w:ascii="Times New Roman" w:hAnsi="Times New Roman"/>
              </w:rPr>
              <w:t>8.4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47935F" w14:textId="6825E20D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28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CBE1E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-8.91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bottom"/>
          </w:tcPr>
          <w:p w14:paraId="17A6146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-11.3, -6.48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C32826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8C27BC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-5.25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bottom"/>
          </w:tcPr>
          <w:p w14:paraId="4813FFA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-8.37, -2.13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B18C77" w14:textId="77777777" w:rsidR="00E14FBC" w:rsidRPr="007E49DF" w:rsidRDefault="00E14FBC" w:rsidP="00E14FBC">
            <w:pPr>
              <w:pStyle w:val="NoSpacing"/>
              <w:rPr>
                <w:rFonts w:ascii="Times New Roman" w:eastAsia="Times New Roman" w:hAnsi="Times New Roman"/>
              </w:rPr>
            </w:pPr>
            <w:r w:rsidRPr="007E49DF">
              <w:rPr>
                <w:rFonts w:ascii="Times New Roman" w:eastAsia="Times New Roman" w:hAnsi="Times New Roman"/>
              </w:rPr>
              <w:t>0.07</w:t>
            </w:r>
          </w:p>
        </w:tc>
      </w:tr>
      <w:tr w:rsidR="00E14FBC" w:rsidRPr="007E49DF" w14:paraId="442075C5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AC0F7CE" w14:textId="2933F4A3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HF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7EF8DC0" w14:textId="7D5757A0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Black carbon (ng/m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A2BF8D9" w14:textId="19BAE4FC" w:rsidR="00E14FBC" w:rsidRPr="00465C84" w:rsidRDefault="00081675" w:rsidP="00E14FBC">
            <w:pPr>
              <w:pStyle w:val="NoSpacing"/>
              <w:rPr>
                <w:rFonts w:ascii="Times New Roman" w:hAnsi="Times New Roman"/>
              </w:rPr>
            </w:pPr>
            <w:r w:rsidRPr="00465C84">
              <w:rPr>
                <w:rFonts w:ascii="Times New Roman" w:hAnsi="Times New Roman"/>
              </w:rPr>
              <w:t>2.7-fold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1DD897" w14:textId="7EEFA22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D4166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-0.66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C6D6E8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-0.66, -0.85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AE5CC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2ADEF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B98ACB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-0.10, -0.36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07BE69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0.00</w:t>
            </w:r>
          </w:p>
        </w:tc>
      </w:tr>
      <w:tr w:rsidR="00E14FBC" w:rsidRPr="007E49DF" w14:paraId="41B5AD41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52E62E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552B2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78730D" w14:textId="49AAA81A" w:rsidR="00E14FBC" w:rsidRPr="00465C84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465C84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648892" w14:textId="13F67879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E93EEB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-0.64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21FCA8A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-0.64, -1.11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4F87B6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7BA1FA8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0.06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1015C3A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0.06, -0.45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A2201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0.05</w:t>
            </w:r>
          </w:p>
        </w:tc>
      </w:tr>
      <w:tr w:rsidR="00E14FBC" w:rsidRPr="007E49DF" w14:paraId="66250091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1C47878" w14:textId="4B97DAF5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LF:HF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94E75FA" w14:textId="23332D23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Black carbon (ng/m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59F71E6" w14:textId="2FD34234" w:rsidR="00E14FBC" w:rsidRPr="00465C84" w:rsidRDefault="00081675" w:rsidP="00E14FBC">
            <w:pPr>
              <w:pStyle w:val="NoSpacing"/>
              <w:rPr>
                <w:rFonts w:ascii="Times New Roman" w:hAnsi="Times New Roman"/>
              </w:rPr>
            </w:pPr>
            <w:r w:rsidRPr="00465C84">
              <w:rPr>
                <w:rFonts w:ascii="Times New Roman" w:hAnsi="Times New Roman"/>
              </w:rPr>
              <w:t>2.7-fold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10BE53" w14:textId="34E2A34C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30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F337C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0.21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AF8797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0.21, 0.12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B4BC9A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07B429E7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25B8411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-0.08, -0.22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B4FF98B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0.00</w:t>
            </w:r>
          </w:p>
        </w:tc>
      </w:tr>
      <w:tr w:rsidR="00E14FBC" w:rsidRPr="007E49DF" w14:paraId="70560859" w14:textId="77777777" w:rsidTr="00E14FBC"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75020F6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80D454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472D1E2" w14:textId="1CA389A1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285CD5" w14:textId="00E175DA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31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01772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0.31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45C2C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0.31, 0.09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254E8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13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7841B76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shd w:val="clear" w:color="auto" w:fill="auto"/>
            <w:vAlign w:val="center"/>
          </w:tcPr>
          <w:p w14:paraId="0C26C78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-0.05, -0.29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8506C42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0.03</w:t>
            </w:r>
          </w:p>
        </w:tc>
      </w:tr>
      <w:tr w:rsidR="00E14FBC" w:rsidRPr="009037F7" w14:paraId="2929CF02" w14:textId="77777777" w:rsidTr="00E14FBC">
        <w:tc>
          <w:tcPr>
            <w:tcW w:w="133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52EAB5E7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1512ECB" w14:textId="77777777" w:rsidR="00E14FBC" w:rsidRPr="009037F7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7DE01680" w14:textId="77777777" w:rsidR="00E14FBC" w:rsidRPr="009037F7" w:rsidRDefault="00E14FBC" w:rsidP="00E14FB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727CED59" w14:textId="23EAB2F5" w:rsidR="00E14FBC" w:rsidRPr="009037F7" w:rsidRDefault="00E14FBC" w:rsidP="00E14FB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037F7">
              <w:rPr>
                <w:rFonts w:ascii="Times New Roman" w:hAnsi="Times New Roman"/>
                <w:b/>
              </w:rPr>
              <w:t>Noise &lt;68.</w:t>
            </w:r>
            <w:r>
              <w:rPr>
                <w:rFonts w:ascii="Times New Roman" w:hAnsi="Times New Roman"/>
                <w:b/>
              </w:rPr>
              <w:t>1</w:t>
            </w:r>
            <w:r w:rsidRPr="009037F7">
              <w:rPr>
                <w:rFonts w:ascii="Times New Roman" w:hAnsi="Times New Roman"/>
                <w:b/>
              </w:rPr>
              <w:t xml:space="preserve"> dBA</w:t>
            </w:r>
          </w:p>
        </w:tc>
        <w:tc>
          <w:tcPr>
            <w:tcW w:w="468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4A5B3C6C" w14:textId="4E3DEDF4" w:rsidR="00E14FBC" w:rsidRPr="009037F7" w:rsidRDefault="00E14FBC" w:rsidP="00E14FBC">
            <w:pPr>
              <w:pStyle w:val="NoSpacing"/>
              <w:jc w:val="center"/>
              <w:rPr>
                <w:rFonts w:ascii="Times New Roman" w:hAnsi="Times New Roman"/>
                <w:b/>
                <w:color w:val="0070C0"/>
              </w:rPr>
            </w:pPr>
            <w:r w:rsidRPr="009037F7">
              <w:rPr>
                <w:rFonts w:ascii="Times New Roman" w:hAnsi="Times New Roman"/>
                <w:b/>
              </w:rPr>
              <w:t>Noise ≥68.</w:t>
            </w:r>
            <w:r>
              <w:rPr>
                <w:rFonts w:ascii="Times New Roman" w:hAnsi="Times New Roman"/>
                <w:b/>
              </w:rPr>
              <w:t>1</w:t>
            </w:r>
            <w:r w:rsidRPr="009037F7">
              <w:rPr>
                <w:rFonts w:ascii="Times New Roman" w:hAnsi="Times New Roman"/>
                <w:b/>
              </w:rPr>
              <w:t xml:space="preserve"> dBA</w:t>
            </w:r>
          </w:p>
        </w:tc>
      </w:tr>
      <w:tr w:rsidR="00E14FBC" w:rsidRPr="007E49DF" w14:paraId="03F46D84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9C37995" w14:textId="14A82686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Heart Rate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1C4C2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A159B92" w14:textId="796FBF0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7A34EB6" w14:textId="18CC20D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AE63DC" w14:textId="77777777" w:rsidR="00E14FBC" w:rsidRPr="00185F6D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85F6D">
              <w:rPr>
                <w:rFonts w:ascii="Times New Roman" w:hAnsi="Times New Roman"/>
              </w:rPr>
              <w:t>1.12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39A865" w14:textId="77777777" w:rsidR="00E14FBC" w:rsidRPr="00185F6D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85F6D">
              <w:rPr>
                <w:rFonts w:ascii="Times New Roman" w:hAnsi="Times New Roman"/>
              </w:rPr>
              <w:t>-4.40, 6.64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E15743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1827C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5.44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1BC3B7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0.14, 10.7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2E3B06F" w14:textId="77777777" w:rsidR="00E14FBC" w:rsidRPr="001F418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4188">
              <w:rPr>
                <w:rFonts w:ascii="Times New Roman" w:hAnsi="Times New Roman"/>
              </w:rPr>
              <w:t>0.08</w:t>
            </w:r>
          </w:p>
        </w:tc>
      </w:tr>
      <w:tr w:rsidR="00E14FBC" w:rsidRPr="007E49DF" w14:paraId="18AFAD2D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31A169A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SDNN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AE1EDE2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9FA4F9" w14:textId="4F018761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86FCC12" w14:textId="59FE0F59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BCFA434" w14:textId="77777777" w:rsidR="00E14FBC" w:rsidRPr="00185F6D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85F6D">
              <w:rPr>
                <w:rFonts w:ascii="Times New Roman" w:hAnsi="Times New Roman"/>
              </w:rPr>
              <w:t>-3.11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7DB3B20" w14:textId="1D0EA0A3" w:rsidR="00E14FBC" w:rsidRPr="00185F6D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85F6D">
              <w:rPr>
                <w:rFonts w:ascii="Times New Roman" w:hAnsi="Times New Roman"/>
              </w:rPr>
              <w:t>-1</w:t>
            </w:r>
            <w:r>
              <w:rPr>
                <w:rFonts w:ascii="Times New Roman" w:hAnsi="Times New Roman"/>
              </w:rPr>
              <w:t>1.0</w:t>
            </w:r>
            <w:r w:rsidRPr="00185F6D">
              <w:rPr>
                <w:rFonts w:ascii="Times New Roman" w:hAnsi="Times New Roman"/>
              </w:rPr>
              <w:t>, 4.76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28635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178357B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-13.2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BA89BF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1F3698">
              <w:rPr>
                <w:rFonts w:ascii="Times New Roman" w:hAnsi="Times New Roman"/>
                <w:b/>
                <w:bCs/>
              </w:rPr>
              <w:t>-20.5, -5.93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B543630" w14:textId="77777777" w:rsidR="00E14FBC" w:rsidRPr="001F418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4188">
              <w:rPr>
                <w:rFonts w:ascii="Times New Roman" w:hAnsi="Times New Roman"/>
              </w:rPr>
              <w:t>0.02</w:t>
            </w:r>
          </w:p>
        </w:tc>
      </w:tr>
      <w:tr w:rsidR="00E14FBC" w:rsidRPr="007E49DF" w14:paraId="6E0DF145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273BF4B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RMSSD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D7E6FE5" w14:textId="2E8E467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1113CD" w14:textId="08B3617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5-fold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978142" w14:textId="41889D8D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09E327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1.48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026A7A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-0.54, 3.49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2C6BF64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A91DA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-0.85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BE407C2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-2.51, 0.81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731D6E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0.04</w:t>
            </w:r>
          </w:p>
        </w:tc>
      </w:tr>
      <w:tr w:rsidR="00E14FBC" w:rsidRPr="007E49DF" w14:paraId="523F3313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A8FE5CF" w14:textId="1C29ED56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LF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6FF968" w14:textId="6569FFFC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D55E2C6" w14:textId="64AFDCAA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5-fold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C0085C" w14:textId="77316753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36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1CBEA2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0.21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3CA3B4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0.02, 0.40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D05AC8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40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2376CD2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35676A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-0.14, 0.18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7402102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0.09</w:t>
            </w:r>
          </w:p>
        </w:tc>
      </w:tr>
      <w:tr w:rsidR="00E14FBC" w:rsidRPr="007E49DF" w14:paraId="69D64E54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D974893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FC82618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655A93D" w14:textId="49B140F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6A0F69" w14:textId="22E99714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82C77E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CFFB162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-0.33, 0.42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D494AC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FC620E3" w14:textId="18DC425A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-0.30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E87C9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-0.66, 0.05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97DCAB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0.06</w:t>
            </w:r>
          </w:p>
        </w:tc>
      </w:tr>
      <w:tr w:rsidR="00E14FBC" w:rsidRPr="007E49DF" w14:paraId="69410CCF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6D1E6D0" w14:textId="71D90E81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HF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90A5C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659EB00" w14:textId="30155FED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  <w:bookmarkStart w:id="20" w:name="_GoBack"/>
            <w:bookmarkEnd w:id="20"/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133E868" w14:textId="4F4A743B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7193629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D3F9E1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-0.04, 0.43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0B4DA83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52FCF0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-0.59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624ECB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-0.98, -0.19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ECFE99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0.00</w:t>
            </w:r>
          </w:p>
        </w:tc>
      </w:tr>
      <w:tr w:rsidR="00E14FBC" w:rsidRPr="007E49DF" w14:paraId="363AB8C4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9561EC" w14:textId="21C21A4E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LF:HF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DA9D3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DCFA320" w14:textId="3F0DE309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DCCF70D" w14:textId="72994A98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8859244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748E9E9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-0.20, 0.20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293F138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099F6F1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0.25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DA3504C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0.06, 0.44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0054BD4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0.01</w:t>
            </w:r>
          </w:p>
        </w:tc>
      </w:tr>
      <w:tr w:rsidR="00E14FBC" w:rsidRPr="007E49DF" w14:paraId="2B9BC3C9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5CF0C40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315ACF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O</w:t>
            </w:r>
            <w:r w:rsidRPr="007E49DF">
              <w:rPr>
                <w:rFonts w:ascii="Times New Roman" w:hAnsi="Times New Roman"/>
                <w:vertAlign w:val="subscript"/>
              </w:rPr>
              <w:t xml:space="preserve">3 </w:t>
            </w:r>
            <w:r w:rsidRPr="007E49DF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2716FCD" w14:textId="12CBA53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15.1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1989483" w14:textId="21B1F0D9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4E9ADE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C28012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-0.20, 0.20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5649499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A5943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132D0C6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0.01, 0.34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039FC95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0.06</w:t>
            </w:r>
          </w:p>
        </w:tc>
      </w:tr>
      <w:tr w:rsidR="00E14FBC" w:rsidRPr="007E49DF" w14:paraId="5380B9B7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1B2BFD4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175D84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O</w:t>
            </w:r>
            <w:r w:rsidRPr="007E49DF">
              <w:rPr>
                <w:rFonts w:ascii="Times New Roman" w:hAnsi="Times New Roman"/>
                <w:vertAlign w:val="subscript"/>
              </w:rPr>
              <w:t xml:space="preserve">x </w:t>
            </w:r>
            <w:r w:rsidRPr="007E49DF">
              <w:rPr>
                <w:rFonts w:ascii="Times New Roman" w:hAnsi="Times New Roman"/>
              </w:rPr>
              <w:t>(ppb)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5422F8" w14:textId="298EEE40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8.7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0F6A801" w14:textId="14DAE371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3FD7C7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0.01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9DC57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-0.18, 0.21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D3E3150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44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5F6B3CA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0.18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45C0B3F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0.02, 0.35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8E8BBFD" w14:textId="77777777" w:rsidR="00E14FBC" w:rsidRPr="001F369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0.05</w:t>
            </w:r>
          </w:p>
        </w:tc>
      </w:tr>
      <w:tr w:rsidR="00E14FBC" w:rsidRPr="009037F7" w14:paraId="78EA4B5B" w14:textId="77777777" w:rsidTr="00E14FBC">
        <w:tc>
          <w:tcPr>
            <w:tcW w:w="1334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</w:tcPr>
          <w:p w14:paraId="0C619566" w14:textId="77777777" w:rsidR="00E14FBC" w:rsidRPr="009037F7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2266" w:type="dxa"/>
            <w:tcBorders>
              <w:top w:val="single" w:sz="8" w:space="0" w:color="auto"/>
              <w:left w:val="single" w:sz="2" w:space="0" w:color="F2F2F2" w:themeColor="background1" w:themeShade="F2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16AD1D75" w14:textId="77777777" w:rsidR="00E14FBC" w:rsidRPr="009037F7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990" w:type="dxa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</w:tcPr>
          <w:p w14:paraId="30166118" w14:textId="77777777" w:rsidR="00E14FBC" w:rsidRPr="009037F7" w:rsidRDefault="00E14FBC" w:rsidP="00E14FBC">
            <w:pPr>
              <w:pStyle w:val="NoSpacing"/>
              <w:rPr>
                <w:rFonts w:ascii="Times New Roman" w:hAnsi="Times New Roman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0A4FDC36" w14:textId="32CE516C" w:rsidR="00E14FBC" w:rsidRPr="009037F7" w:rsidRDefault="00E14FBC" w:rsidP="00E14FB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037F7">
              <w:rPr>
                <w:rFonts w:ascii="Times New Roman" w:hAnsi="Times New Roman"/>
                <w:b/>
              </w:rPr>
              <w:t>Ox&lt;23.4 ppb</w:t>
            </w:r>
          </w:p>
        </w:tc>
        <w:tc>
          <w:tcPr>
            <w:tcW w:w="4680" w:type="dxa"/>
            <w:gridSpan w:val="4"/>
            <w:tcBorders>
              <w:top w:val="single" w:sz="8" w:space="0" w:color="auto"/>
              <w:left w:val="single" w:sz="2" w:space="0" w:color="D9D9D9" w:themeColor="background1" w:themeShade="D9"/>
              <w:bottom w:val="single" w:sz="8" w:space="0" w:color="auto"/>
              <w:right w:val="single" w:sz="2" w:space="0" w:color="D9D9D9" w:themeColor="background1" w:themeShade="D9"/>
            </w:tcBorders>
            <w:vAlign w:val="center"/>
          </w:tcPr>
          <w:p w14:paraId="3A6CBF0E" w14:textId="634D361F" w:rsidR="00E14FBC" w:rsidRPr="009037F7" w:rsidRDefault="00E14FBC" w:rsidP="00E14FBC">
            <w:pPr>
              <w:pStyle w:val="NoSpacing"/>
              <w:jc w:val="center"/>
              <w:rPr>
                <w:rFonts w:ascii="Times New Roman" w:hAnsi="Times New Roman"/>
                <w:b/>
              </w:rPr>
            </w:pPr>
            <w:r w:rsidRPr="009037F7">
              <w:rPr>
                <w:rFonts w:ascii="Times New Roman" w:hAnsi="Times New Roman"/>
                <w:b/>
              </w:rPr>
              <w:t>Ox ≥ 23.4 ppb</w:t>
            </w:r>
          </w:p>
        </w:tc>
      </w:tr>
      <w:tr w:rsidR="00E14FBC" w:rsidRPr="007E49DF" w14:paraId="34DCE372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F59E901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Heart Rate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74CAA72" w14:textId="5ECD3110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6CC7769" w14:textId="15B4E09F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5-fold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33C482" w14:textId="6597ACC9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7703D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-2.09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CD9FDFC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-4.65, 0.46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439F52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E7E0F5D" w14:textId="77777777" w:rsidR="00E14FBC" w:rsidRPr="00FF20DE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FF20DE">
              <w:rPr>
                <w:rFonts w:ascii="Times New Roman" w:hAnsi="Times New Roman"/>
                <w:b/>
                <w:bCs/>
              </w:rPr>
              <w:t>1.84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5203FD8" w14:textId="77777777" w:rsidR="00E14FBC" w:rsidRPr="00FF20DE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FF20DE">
              <w:rPr>
                <w:rFonts w:ascii="Times New Roman" w:hAnsi="Times New Roman"/>
                <w:b/>
                <w:bCs/>
              </w:rPr>
              <w:t>-0.70, 4.38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A1A0FCC" w14:textId="77777777" w:rsidR="00E14FBC" w:rsidRPr="001F418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4188">
              <w:rPr>
                <w:rFonts w:ascii="Times New Roman" w:hAnsi="Times New Roman"/>
              </w:rPr>
              <w:t>0.02</w:t>
            </w:r>
          </w:p>
        </w:tc>
      </w:tr>
      <w:tr w:rsidR="00E14FBC" w:rsidRPr="007E49DF" w14:paraId="260F1B94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90E5A31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6A6D21B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20C9E4" w14:textId="5719FC3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D73A83" w14:textId="6D0DA93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5B27E5B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-0.58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BA6473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-7.18, 6.02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50DF1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F8C65DA" w14:textId="77777777" w:rsidR="00E14FBC" w:rsidRPr="005B690C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B690C">
              <w:rPr>
                <w:rFonts w:ascii="Times New Roman" w:hAnsi="Times New Roman"/>
                <w:b/>
                <w:bCs/>
              </w:rPr>
              <w:t>6.17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82C41DF" w14:textId="77777777" w:rsidR="00E14FBC" w:rsidRPr="005B690C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5B690C">
              <w:rPr>
                <w:rFonts w:ascii="Times New Roman" w:hAnsi="Times New Roman"/>
                <w:b/>
                <w:bCs/>
              </w:rPr>
              <w:t>0.56, 11.8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19ED99C" w14:textId="77777777" w:rsidR="00E14FBC" w:rsidRPr="001F418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4188">
              <w:rPr>
                <w:rFonts w:ascii="Times New Roman" w:hAnsi="Times New Roman"/>
              </w:rPr>
              <w:t>0.03</w:t>
            </w:r>
          </w:p>
        </w:tc>
      </w:tr>
      <w:tr w:rsidR="00E14FBC" w:rsidRPr="007E49DF" w14:paraId="1CBA4DB6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CA1B171" w14:textId="4641A9F8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  <w:color w:val="FF0000"/>
              </w:rPr>
            </w:pPr>
            <w:r w:rsidRPr="00875E32">
              <w:rPr>
                <w:rFonts w:ascii="Times New Roman" w:hAnsi="Times New Roman"/>
                <w:b/>
                <w:bCs/>
              </w:rPr>
              <w:t>LF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2210A20" w14:textId="00E01592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B23B4B8" w14:textId="1AEDBCA0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5-fold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88E51CE" w14:textId="44EE0AD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F0B9937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0.22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01D4E7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0.03, 0.41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6975314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165AFBD6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B7C04DA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-0.21, 0.17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C4C7891" w14:textId="77777777" w:rsidR="00E14FBC" w:rsidRPr="001F4188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4188">
              <w:rPr>
                <w:rFonts w:ascii="Times New Roman" w:hAnsi="Times New Roman"/>
              </w:rPr>
              <w:t>0.06</w:t>
            </w:r>
          </w:p>
        </w:tc>
      </w:tr>
      <w:tr w:rsidR="00E14FBC" w:rsidRPr="007E49DF" w14:paraId="4865B39D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3243FC7C" w14:textId="77777777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39F1D1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57170742" w14:textId="2D69F628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FED7C9" w14:textId="23D90163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A5A715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0.12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0ABC154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-0.33, 0.57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015FD18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9B564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-0.34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4B17A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-0.34, -0.71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4ABCCF3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0.05</w:t>
            </w:r>
          </w:p>
        </w:tc>
      </w:tr>
      <w:tr w:rsidR="00E14FBC" w:rsidRPr="007E49DF" w14:paraId="03B74779" w14:textId="77777777" w:rsidTr="00E14FBC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00A870F2" w14:textId="7385ABDF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HF</w:t>
            </w:r>
            <w:r w:rsidRPr="008D3A2D">
              <w:rPr>
                <w:rFonts w:ascii="Times New Roman" w:hAnsi="Times New Roman"/>
                <w:b/>
                <w:bCs/>
                <w:vertAlign w:val="superscript"/>
              </w:rPr>
              <w:t xml:space="preserve"> 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9019E66" w14:textId="2FA844F4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1F3698">
              <w:rPr>
                <w:rFonts w:ascii="Times New Roman" w:hAnsi="Times New Roman"/>
              </w:rPr>
              <w:t>UFPs (particles/cm</w:t>
            </w:r>
            <w:r w:rsidRPr="001F3698">
              <w:rPr>
                <w:rFonts w:ascii="Times New Roman" w:hAnsi="Times New Roman"/>
                <w:vertAlign w:val="superscript"/>
              </w:rPr>
              <w:t>3</w:t>
            </w:r>
            <w:r w:rsidRPr="001F3698">
              <w:rPr>
                <w:rFonts w:ascii="Times New Roman" w:hAnsi="Times New Roman"/>
              </w:rPr>
              <w:t>)</w:t>
            </w:r>
            <w:r w:rsidR="009977CB" w:rsidRPr="00B3702A">
              <w:rPr>
                <w:rFonts w:ascii="Times New Roman" w:hAnsi="Times New Roman"/>
                <w:vertAlign w:val="superscript"/>
              </w:rPr>
              <w:t>†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EB914B4" w14:textId="5DB96F8C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5-fold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E268886" w14:textId="297E5614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35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B59D46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0.17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037885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-0.04, 0.38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5845E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32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57FB28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-0.08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EF08A3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-0.08, -0.29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7F087D2E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0.09</w:t>
            </w:r>
          </w:p>
        </w:tc>
      </w:tr>
      <w:tr w:rsidR="00E14FBC" w:rsidRPr="007E49DF" w14:paraId="1363DF8E" w14:textId="77777777" w:rsidTr="00D94A98">
        <w:trPr>
          <w:trHeight w:val="75"/>
        </w:trPr>
        <w:tc>
          <w:tcPr>
            <w:tcW w:w="1334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293DA6E1" w14:textId="42920A78" w:rsidR="00E14FBC" w:rsidRPr="00875E32" w:rsidRDefault="00E14FBC" w:rsidP="00E14FBC">
            <w:pPr>
              <w:pStyle w:val="NoSpacing"/>
              <w:rPr>
                <w:rFonts w:ascii="Times New Roman" w:hAnsi="Times New Roman"/>
                <w:b/>
                <w:bCs/>
              </w:rPr>
            </w:pPr>
            <w:r w:rsidRPr="00875E32">
              <w:rPr>
                <w:rFonts w:ascii="Times New Roman" w:hAnsi="Times New Roman"/>
                <w:b/>
                <w:bCs/>
              </w:rPr>
              <w:t>LF:HF</w:t>
            </w:r>
            <w:r w:rsidRPr="00C75252">
              <w:rPr>
                <w:rFonts w:ascii="Times New Roman" w:hAnsi="Times New Roman"/>
                <w:b/>
                <w:bCs/>
                <w:vertAlign w:val="superscript"/>
              </w:rPr>
              <w:t>**</w:t>
            </w:r>
          </w:p>
        </w:tc>
        <w:tc>
          <w:tcPr>
            <w:tcW w:w="2266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3D37C8E0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PM</w:t>
            </w:r>
            <w:r w:rsidRPr="007E49DF">
              <w:rPr>
                <w:rFonts w:ascii="Times New Roman" w:hAnsi="Times New Roman"/>
                <w:vertAlign w:val="subscript"/>
              </w:rPr>
              <w:t xml:space="preserve">2.5 </w:t>
            </w:r>
            <w:r w:rsidRPr="007E49DF">
              <w:rPr>
                <w:rFonts w:ascii="Times New Roman" w:hAnsi="Times New Roman"/>
              </w:rPr>
              <w:t>(µg/m</w:t>
            </w:r>
            <w:r w:rsidRPr="007E49DF">
              <w:rPr>
                <w:rFonts w:ascii="Times New Roman" w:hAnsi="Times New Roman"/>
                <w:vertAlign w:val="superscript"/>
              </w:rPr>
              <w:t>3</w:t>
            </w:r>
            <w:r w:rsidRPr="007E49DF">
              <w:rPr>
                <w:rFonts w:ascii="Times New Roman" w:hAnsi="Times New Roman"/>
              </w:rPr>
              <w:t>)</w:t>
            </w:r>
          </w:p>
        </w:tc>
        <w:tc>
          <w:tcPr>
            <w:tcW w:w="99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668E63B8" w14:textId="4330822A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7.9</w:t>
            </w:r>
          </w:p>
        </w:tc>
        <w:tc>
          <w:tcPr>
            <w:tcW w:w="63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202209A0" w14:textId="4D5C3C9E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38</w:t>
            </w:r>
          </w:p>
        </w:tc>
        <w:tc>
          <w:tcPr>
            <w:tcW w:w="126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E994C0D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0.35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5A0779B8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0.12, 0.58</w:t>
            </w:r>
          </w:p>
        </w:tc>
        <w:tc>
          <w:tcPr>
            <w:tcW w:w="5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7644AEE5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34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43F684FF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0.04</w:t>
            </w:r>
          </w:p>
        </w:tc>
        <w:tc>
          <w:tcPr>
            <w:tcW w:w="135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  <w:vAlign w:val="center"/>
          </w:tcPr>
          <w:p w14:paraId="63590393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0.04, -0.14</w:t>
            </w:r>
          </w:p>
        </w:tc>
        <w:tc>
          <w:tcPr>
            <w:tcW w:w="1440" w:type="dxa"/>
            <w:tcBorders>
              <w:top w:val="single" w:sz="2" w:space="0" w:color="D9D9D9" w:themeColor="background1" w:themeShade="D9"/>
              <w:left w:val="single" w:sz="2" w:space="0" w:color="D9D9D9" w:themeColor="background1" w:themeShade="D9"/>
              <w:bottom w:val="single" w:sz="2" w:space="0" w:color="D9D9D9" w:themeColor="background1" w:themeShade="D9"/>
              <w:right w:val="single" w:sz="2" w:space="0" w:color="D9D9D9" w:themeColor="background1" w:themeShade="D9"/>
            </w:tcBorders>
          </w:tcPr>
          <w:p w14:paraId="1CC02BFA" w14:textId="77777777" w:rsidR="00E14FBC" w:rsidRPr="007E49DF" w:rsidRDefault="00E14FBC" w:rsidP="00E14FBC">
            <w:pPr>
              <w:pStyle w:val="NoSpacing"/>
              <w:rPr>
                <w:rFonts w:ascii="Times New Roman" w:hAnsi="Times New Roman"/>
              </w:rPr>
            </w:pPr>
            <w:r w:rsidRPr="007E49DF">
              <w:rPr>
                <w:rFonts w:ascii="Times New Roman" w:hAnsi="Times New Roman"/>
              </w:rPr>
              <w:t>0.01</w:t>
            </w:r>
          </w:p>
        </w:tc>
      </w:tr>
      <w:tr w:rsidR="00D94A98" w:rsidRPr="007E49DF" w14:paraId="60921EC7" w14:textId="77777777" w:rsidTr="00D94A98">
        <w:trPr>
          <w:trHeight w:val="75"/>
        </w:trPr>
        <w:tc>
          <w:tcPr>
            <w:tcW w:w="12510" w:type="dxa"/>
            <w:gridSpan w:val="10"/>
            <w:tcBorders>
              <w:top w:val="single" w:sz="2" w:space="0" w:color="D9D9D9" w:themeColor="background1" w:themeShade="D9"/>
              <w:left w:val="nil"/>
              <w:bottom w:val="nil"/>
              <w:right w:val="nil"/>
            </w:tcBorders>
          </w:tcPr>
          <w:p w14:paraId="7749AD81" w14:textId="688C7F87" w:rsidR="00D94A98" w:rsidRPr="00D94A98" w:rsidRDefault="00D94A98" w:rsidP="00E14FBC">
            <w:pPr>
              <w:pStyle w:val="NoSpacing"/>
              <w:rPr>
                <w:rFonts w:ascii="Times New Roman" w:hAnsi="Times New Roman"/>
                <w:bCs/>
                <w:sz w:val="18"/>
                <w:szCs w:val="18"/>
              </w:rPr>
            </w:pPr>
            <w:r w:rsidRPr="00D94A98">
              <w:rPr>
                <w:rFonts w:ascii="Times New Roman" w:hAnsi="Times New Roman"/>
                <w:sz w:val="18"/>
                <w:szCs w:val="18"/>
                <w:lang w:val="fr-CA"/>
              </w:rPr>
              <w:t xml:space="preserve">UFPs - ultrafine particles. IQR - interquartile range. </w:t>
            </w:r>
            <w:r w:rsidRPr="00D94A98">
              <w:rPr>
                <w:rFonts w:ascii="Times New Roman" w:hAnsi="Times New Roman"/>
                <w:sz w:val="18"/>
                <w:szCs w:val="18"/>
              </w:rPr>
              <w:t>Models adjusted for temperature, 24-hour caffeine intake (yes/no) and 24-hour alcohol intake (yes/no).</w:t>
            </w:r>
            <w:r w:rsidRPr="00D94A98">
              <w:rPr>
                <w:rFonts w:ascii="Times New Roman" w:hAnsi="Times New Roman"/>
                <w:b/>
                <w:sz w:val="18"/>
                <w:szCs w:val="18"/>
              </w:rPr>
              <w:t xml:space="preserve">  </w:t>
            </w:r>
            <w:r w:rsidRPr="00D94A98">
              <w:rPr>
                <w:rFonts w:ascii="Times New Roman" w:hAnsi="Times New Roman"/>
                <w:bCs/>
                <w:sz w:val="18"/>
                <w:szCs w:val="18"/>
              </w:rPr>
              <w:t>Associations are presented only for models where an interaction was detected (initial threshold value of p-interaction&lt;0.10).  We then examined stratified estimates and confidence intervals, for evidence of meaningful differences across strata.</w:t>
            </w:r>
            <w:r w:rsidRPr="00D94A98">
              <w:rPr>
                <w:rFonts w:ascii="Times New Roman" w:hAnsi="Times New Roman"/>
                <w:sz w:val="18"/>
                <w:szCs w:val="18"/>
              </w:rPr>
              <w:t xml:space="preserve"> †UFP and BC exposures are log-base 5 and natural log transformed, respectively. </w:t>
            </w:r>
            <w:r w:rsidRPr="00D94A98">
              <w:rPr>
                <w:rFonts w:ascii="Times New Roman" w:hAnsi="Times New Roman"/>
                <w:sz w:val="18"/>
                <w:szCs w:val="18"/>
                <w:vertAlign w:val="superscript"/>
              </w:rPr>
              <w:t>**</w:t>
            </w:r>
            <w:r w:rsidRPr="00D94A98">
              <w:rPr>
                <w:rFonts w:ascii="Times New Roman" w:hAnsi="Times New Roman"/>
                <w:sz w:val="18"/>
                <w:szCs w:val="18"/>
              </w:rPr>
              <w:t xml:space="preserve">LF, HF and </w:t>
            </w:r>
            <w:proofErr w:type="gramStart"/>
            <w:r w:rsidRPr="00D94A98">
              <w:rPr>
                <w:rFonts w:ascii="Times New Roman" w:hAnsi="Times New Roman"/>
                <w:sz w:val="18"/>
                <w:szCs w:val="18"/>
              </w:rPr>
              <w:t>LF:HF</w:t>
            </w:r>
            <w:proofErr w:type="gramEnd"/>
            <w:r w:rsidRPr="00D94A98">
              <w:rPr>
                <w:rFonts w:ascii="Times New Roman" w:hAnsi="Times New Roman"/>
                <w:sz w:val="18"/>
                <w:szCs w:val="18"/>
              </w:rPr>
              <w:t xml:space="preserve"> outcomes are natural log transformed.</w:t>
            </w:r>
          </w:p>
        </w:tc>
      </w:tr>
    </w:tbl>
    <w:p w14:paraId="07468AC0" w14:textId="73A40C02" w:rsidR="004B0BA1" w:rsidRDefault="004B0BA1" w:rsidP="00012319">
      <w:pPr>
        <w:spacing w:line="240" w:lineRule="auto"/>
      </w:pPr>
    </w:p>
    <w:p w14:paraId="06C732D4" w14:textId="08215B02" w:rsidR="005D54F7" w:rsidRPr="0027584C" w:rsidRDefault="005D54F7" w:rsidP="00703EC0">
      <w:pPr>
        <w:spacing w:line="240" w:lineRule="auto"/>
        <w:ind w:left="720" w:hanging="720"/>
        <w:rPr>
          <w:b/>
          <w:bCs/>
          <w:sz w:val="22"/>
          <w:szCs w:val="22"/>
        </w:rPr>
      </w:pPr>
      <w:r w:rsidRPr="0027584C">
        <w:rPr>
          <w:b/>
          <w:bCs/>
          <w:sz w:val="22"/>
          <w:szCs w:val="22"/>
        </w:rPr>
        <w:t xml:space="preserve">Summary of results for </w:t>
      </w:r>
      <w:r w:rsidR="002B5006" w:rsidRPr="0027584C">
        <w:rPr>
          <w:b/>
          <w:bCs/>
          <w:sz w:val="22"/>
          <w:szCs w:val="22"/>
        </w:rPr>
        <w:t xml:space="preserve">fixed-site </w:t>
      </w:r>
      <w:r w:rsidRPr="0027584C">
        <w:rPr>
          <w:b/>
          <w:bCs/>
          <w:sz w:val="22"/>
          <w:szCs w:val="22"/>
        </w:rPr>
        <w:t>regional pollutants</w:t>
      </w:r>
      <w:r w:rsidR="00D46E95" w:rsidRPr="0027584C">
        <w:rPr>
          <w:b/>
          <w:bCs/>
          <w:sz w:val="22"/>
          <w:szCs w:val="22"/>
        </w:rPr>
        <w:t>:</w:t>
      </w:r>
      <w:r w:rsidRPr="0027584C">
        <w:rPr>
          <w:b/>
          <w:bCs/>
          <w:sz w:val="22"/>
          <w:szCs w:val="22"/>
        </w:rPr>
        <w:t xml:space="preserve"> </w:t>
      </w:r>
    </w:p>
    <w:p w14:paraId="2A3E00FB" w14:textId="68622DE1" w:rsidR="005D54F7" w:rsidRPr="0027584C" w:rsidRDefault="005D54F7" w:rsidP="00703EC0">
      <w:pPr>
        <w:spacing w:line="240" w:lineRule="auto"/>
        <w:ind w:left="720" w:hanging="720"/>
        <w:rPr>
          <w:sz w:val="22"/>
          <w:szCs w:val="22"/>
        </w:rPr>
      </w:pPr>
    </w:p>
    <w:p w14:paraId="1986FB70" w14:textId="6A68C456" w:rsidR="005D54F7" w:rsidRPr="0027584C" w:rsidRDefault="005D54F7" w:rsidP="00703EC0">
      <w:pPr>
        <w:spacing w:line="240" w:lineRule="auto"/>
        <w:ind w:left="720" w:hanging="720"/>
        <w:rPr>
          <w:sz w:val="22"/>
          <w:szCs w:val="22"/>
        </w:rPr>
      </w:pPr>
    </w:p>
    <w:p w14:paraId="6E2953A0" w14:textId="77777777" w:rsidR="00DC2566" w:rsidRPr="0027584C" w:rsidRDefault="00DC2566" w:rsidP="00DC2566">
      <w:pPr>
        <w:rPr>
          <w:i/>
          <w:iCs/>
          <w:sz w:val="22"/>
          <w:szCs w:val="22"/>
        </w:rPr>
      </w:pPr>
      <w:r w:rsidRPr="0027584C">
        <w:rPr>
          <w:i/>
          <w:iCs/>
          <w:sz w:val="22"/>
          <w:szCs w:val="22"/>
        </w:rPr>
        <w:t>Associations between pollution and acute (baseline to follow-up) within-person changes in cardiovascular outcomes</w:t>
      </w:r>
    </w:p>
    <w:p w14:paraId="59AAC4E6" w14:textId="4C508BC9" w:rsidR="00115872" w:rsidRDefault="00DC2566" w:rsidP="0027584C">
      <w:pPr>
        <w:ind w:firstLine="720"/>
        <w:rPr>
          <w:sz w:val="22"/>
          <w:szCs w:val="22"/>
        </w:rPr>
      </w:pPr>
      <w:r w:rsidRPr="0027584C">
        <w:rPr>
          <w:sz w:val="22"/>
          <w:szCs w:val="22"/>
        </w:rPr>
        <w:t>Outdoor regional PM</w:t>
      </w:r>
      <w:r w:rsidRPr="0027584C">
        <w:rPr>
          <w:sz w:val="22"/>
          <w:szCs w:val="22"/>
          <w:vertAlign w:val="subscript"/>
        </w:rPr>
        <w:t>2.5</w:t>
      </w:r>
      <w:r w:rsidRPr="0027584C">
        <w:rPr>
          <w:sz w:val="22"/>
          <w:szCs w:val="22"/>
        </w:rPr>
        <w:t>, O</w:t>
      </w:r>
      <w:r w:rsidRPr="0027584C">
        <w:rPr>
          <w:sz w:val="22"/>
          <w:szCs w:val="22"/>
          <w:vertAlign w:val="subscript"/>
        </w:rPr>
        <w:t>3</w:t>
      </w:r>
      <w:r w:rsidRPr="0027584C">
        <w:rPr>
          <w:sz w:val="22"/>
          <w:szCs w:val="22"/>
        </w:rPr>
        <w:t>, and O</w:t>
      </w:r>
      <w:r w:rsidRPr="0027584C">
        <w:rPr>
          <w:sz w:val="22"/>
          <w:szCs w:val="22"/>
          <w:vertAlign w:val="subscript"/>
        </w:rPr>
        <w:t>x</w:t>
      </w:r>
      <w:r w:rsidRPr="0027584C">
        <w:rPr>
          <w:sz w:val="22"/>
          <w:szCs w:val="22"/>
        </w:rPr>
        <w:t xml:space="preserve"> were each associated with significant decreases in RHI and with small increases in diastolic blood pressure (</w:t>
      </w:r>
      <w:r w:rsidR="00954E37" w:rsidRPr="0027584C">
        <w:rPr>
          <w:sz w:val="22"/>
          <w:szCs w:val="22"/>
        </w:rPr>
        <w:t xml:space="preserve">Supplementary </w:t>
      </w:r>
      <w:r w:rsidRPr="0027584C">
        <w:rPr>
          <w:sz w:val="22"/>
          <w:szCs w:val="22"/>
        </w:rPr>
        <w:t xml:space="preserve">Figure 1).  </w:t>
      </w:r>
      <w:r w:rsidR="00AB192C" w:rsidRPr="0027584C">
        <w:rPr>
          <w:bCs/>
          <w:sz w:val="22"/>
          <w:szCs w:val="22"/>
        </w:rPr>
        <w:t xml:space="preserve">None of the pollutants were associated with changes in heart rate on the same day for the daily average exposures. </w:t>
      </w:r>
      <w:r w:rsidR="00AB192C" w:rsidRPr="0027584C">
        <w:rPr>
          <w:sz w:val="22"/>
          <w:szCs w:val="22"/>
        </w:rPr>
        <w:t xml:space="preserve"> </w:t>
      </w:r>
      <w:r w:rsidRPr="0027584C">
        <w:rPr>
          <w:sz w:val="22"/>
          <w:szCs w:val="22"/>
        </w:rPr>
        <w:t>Fixed-site regional pollutant concentrations were not associated with marked changes in HRV, however, these regional pollutants (</w:t>
      </w:r>
      <w:r w:rsidRPr="0027584C">
        <w:rPr>
          <w:bCs/>
          <w:sz w:val="22"/>
          <w:szCs w:val="22"/>
        </w:rPr>
        <w:t>PM</w:t>
      </w:r>
      <w:r w:rsidRPr="0027584C">
        <w:rPr>
          <w:bCs/>
          <w:sz w:val="22"/>
          <w:szCs w:val="22"/>
          <w:vertAlign w:val="subscript"/>
        </w:rPr>
        <w:t>2.5</w:t>
      </w:r>
      <w:r w:rsidRPr="0027584C">
        <w:rPr>
          <w:bCs/>
          <w:sz w:val="22"/>
          <w:szCs w:val="22"/>
        </w:rPr>
        <w:t>, O</w:t>
      </w:r>
      <w:r w:rsidRPr="0027584C">
        <w:rPr>
          <w:bCs/>
          <w:sz w:val="22"/>
          <w:szCs w:val="22"/>
          <w:vertAlign w:val="subscript"/>
        </w:rPr>
        <w:t>3</w:t>
      </w:r>
      <w:r w:rsidRPr="0027584C">
        <w:rPr>
          <w:bCs/>
          <w:sz w:val="22"/>
          <w:szCs w:val="22"/>
        </w:rPr>
        <w:t xml:space="preserve"> and O</w:t>
      </w:r>
      <w:r w:rsidRPr="0027584C">
        <w:rPr>
          <w:bCs/>
          <w:sz w:val="22"/>
          <w:szCs w:val="22"/>
          <w:vertAlign w:val="subscript"/>
        </w:rPr>
        <w:t>x</w:t>
      </w:r>
      <w:r w:rsidRPr="0027584C">
        <w:rPr>
          <w:bCs/>
          <w:sz w:val="22"/>
          <w:szCs w:val="22"/>
        </w:rPr>
        <w:t>) were associated with decreases in the LF:HF ratio.</w:t>
      </w:r>
      <w:r w:rsidR="00D46E95" w:rsidRPr="0027584C">
        <w:rPr>
          <w:sz w:val="22"/>
          <w:szCs w:val="22"/>
        </w:rPr>
        <w:t xml:space="preserve">  </w:t>
      </w:r>
      <w:r w:rsidRPr="0027584C">
        <w:rPr>
          <w:bCs/>
          <w:sz w:val="22"/>
          <w:szCs w:val="22"/>
        </w:rPr>
        <w:t xml:space="preserve">Associations between </w:t>
      </w:r>
      <w:r w:rsidRPr="0027584C">
        <w:rPr>
          <w:sz w:val="22"/>
          <w:szCs w:val="22"/>
          <w:lang w:val="en-US"/>
        </w:rPr>
        <w:t>endothelial function and PM</w:t>
      </w:r>
      <w:r w:rsidRPr="0027584C">
        <w:rPr>
          <w:sz w:val="22"/>
          <w:szCs w:val="22"/>
          <w:vertAlign w:val="subscript"/>
          <w:lang w:val="en-US"/>
        </w:rPr>
        <w:t>2.5</w:t>
      </w:r>
      <w:r w:rsidRPr="0027584C">
        <w:rPr>
          <w:sz w:val="22"/>
          <w:szCs w:val="22"/>
          <w:lang w:val="en-US"/>
        </w:rPr>
        <w:t>, O</w:t>
      </w:r>
      <w:r w:rsidRPr="0027584C">
        <w:rPr>
          <w:sz w:val="22"/>
          <w:szCs w:val="22"/>
          <w:vertAlign w:val="subscript"/>
          <w:lang w:val="en-US"/>
        </w:rPr>
        <w:t>3</w:t>
      </w:r>
      <w:r w:rsidRPr="0027584C">
        <w:rPr>
          <w:sz w:val="22"/>
          <w:szCs w:val="22"/>
          <w:lang w:val="en-US"/>
        </w:rPr>
        <w:t xml:space="preserve"> and O</w:t>
      </w:r>
      <w:r w:rsidRPr="0027584C">
        <w:rPr>
          <w:sz w:val="22"/>
          <w:szCs w:val="22"/>
          <w:vertAlign w:val="subscript"/>
          <w:lang w:val="en-US"/>
        </w:rPr>
        <w:t>x</w:t>
      </w:r>
      <w:r w:rsidRPr="0027584C">
        <w:rPr>
          <w:sz w:val="22"/>
          <w:szCs w:val="22"/>
          <w:lang w:val="en-US"/>
        </w:rPr>
        <w:t xml:space="preserve"> were negligibly impacted by adjustment for noise exposure (slightly strengthened for PM</w:t>
      </w:r>
      <w:r w:rsidRPr="0027584C">
        <w:rPr>
          <w:sz w:val="22"/>
          <w:szCs w:val="22"/>
          <w:vertAlign w:val="subscript"/>
          <w:lang w:val="en-US"/>
        </w:rPr>
        <w:t>2.5</w:t>
      </w:r>
      <w:r w:rsidRPr="0027584C">
        <w:rPr>
          <w:sz w:val="22"/>
          <w:szCs w:val="22"/>
          <w:lang w:val="en-US"/>
        </w:rPr>
        <w:t xml:space="preserve"> and slightly attenuated for O</w:t>
      </w:r>
      <w:r w:rsidRPr="0027584C">
        <w:rPr>
          <w:sz w:val="22"/>
          <w:szCs w:val="22"/>
          <w:vertAlign w:val="subscript"/>
          <w:lang w:val="en-US"/>
        </w:rPr>
        <w:t>3</w:t>
      </w:r>
      <w:r w:rsidRPr="0027584C">
        <w:rPr>
          <w:sz w:val="22"/>
          <w:szCs w:val="22"/>
          <w:lang w:val="en-US"/>
        </w:rPr>
        <w:t xml:space="preserve"> and O</w:t>
      </w:r>
      <w:r w:rsidRPr="0027584C">
        <w:rPr>
          <w:sz w:val="22"/>
          <w:szCs w:val="22"/>
          <w:vertAlign w:val="subscript"/>
          <w:lang w:val="en-US"/>
        </w:rPr>
        <w:t>x</w:t>
      </w:r>
      <w:r w:rsidRPr="0027584C">
        <w:rPr>
          <w:sz w:val="22"/>
          <w:szCs w:val="22"/>
          <w:lang w:val="en-US"/>
        </w:rPr>
        <w:t>).  The increase in diastolic BP with PM</w:t>
      </w:r>
      <w:r w:rsidRPr="0027584C">
        <w:rPr>
          <w:sz w:val="22"/>
          <w:szCs w:val="22"/>
          <w:vertAlign w:val="subscript"/>
          <w:lang w:val="en-US"/>
        </w:rPr>
        <w:t>2.5</w:t>
      </w:r>
      <w:r w:rsidRPr="0027584C">
        <w:rPr>
          <w:sz w:val="22"/>
          <w:szCs w:val="22"/>
          <w:lang w:val="en-US"/>
        </w:rPr>
        <w:t xml:space="preserve"> exposure detected in single pollutant models also persisted with adjustment for noise</w:t>
      </w:r>
      <w:r w:rsidRPr="0027584C">
        <w:rPr>
          <w:sz w:val="22"/>
          <w:szCs w:val="22"/>
        </w:rPr>
        <w:t xml:space="preserve">. Inverse associations between the </w:t>
      </w:r>
      <w:proofErr w:type="gramStart"/>
      <w:r w:rsidRPr="0027584C">
        <w:rPr>
          <w:sz w:val="22"/>
          <w:szCs w:val="22"/>
        </w:rPr>
        <w:t>LF:HF</w:t>
      </w:r>
      <w:proofErr w:type="gramEnd"/>
      <w:r w:rsidRPr="0027584C">
        <w:rPr>
          <w:sz w:val="22"/>
          <w:szCs w:val="22"/>
        </w:rPr>
        <w:t xml:space="preserve"> and PM</w:t>
      </w:r>
      <w:r w:rsidRPr="0027584C">
        <w:rPr>
          <w:sz w:val="22"/>
          <w:szCs w:val="22"/>
          <w:vertAlign w:val="subscript"/>
        </w:rPr>
        <w:t xml:space="preserve">2.5 </w:t>
      </w:r>
      <w:r w:rsidRPr="0027584C">
        <w:rPr>
          <w:sz w:val="22"/>
          <w:szCs w:val="22"/>
        </w:rPr>
        <w:t>and O</w:t>
      </w:r>
      <w:r w:rsidRPr="0027584C">
        <w:rPr>
          <w:sz w:val="22"/>
          <w:szCs w:val="22"/>
          <w:vertAlign w:val="subscript"/>
        </w:rPr>
        <w:t>x</w:t>
      </w:r>
      <w:r w:rsidRPr="0027584C">
        <w:rPr>
          <w:sz w:val="22"/>
          <w:szCs w:val="22"/>
        </w:rPr>
        <w:t xml:space="preserve"> were unchanged with noise adjustment (</w:t>
      </w:r>
      <w:r w:rsidR="00954E37" w:rsidRPr="0027584C">
        <w:rPr>
          <w:sz w:val="22"/>
          <w:szCs w:val="22"/>
        </w:rPr>
        <w:t xml:space="preserve">Supplementary </w:t>
      </w:r>
      <w:r w:rsidRPr="0027584C">
        <w:rPr>
          <w:sz w:val="22"/>
          <w:szCs w:val="22"/>
        </w:rPr>
        <w:t xml:space="preserve">Figure 2). </w:t>
      </w:r>
    </w:p>
    <w:p w14:paraId="490F6FC4" w14:textId="77777777" w:rsidR="0027584C" w:rsidRPr="0027584C" w:rsidRDefault="0027584C" w:rsidP="0027584C">
      <w:pPr>
        <w:ind w:firstLine="720"/>
        <w:rPr>
          <w:sz w:val="22"/>
          <w:szCs w:val="22"/>
        </w:rPr>
      </w:pPr>
    </w:p>
    <w:p w14:paraId="59A3C0E6" w14:textId="5C1CD881" w:rsidR="00DC2566" w:rsidRPr="0027584C" w:rsidRDefault="00DC2566" w:rsidP="00DC2566">
      <w:pPr>
        <w:rPr>
          <w:i/>
          <w:iCs/>
          <w:sz w:val="22"/>
          <w:szCs w:val="22"/>
        </w:rPr>
      </w:pPr>
      <w:r w:rsidRPr="0027584C">
        <w:rPr>
          <w:i/>
          <w:iCs/>
          <w:sz w:val="22"/>
          <w:szCs w:val="22"/>
        </w:rPr>
        <w:t>Associations between pollution (30-minute average exposure) and subacute cardiovascular outcomes</w:t>
      </w:r>
    </w:p>
    <w:p w14:paraId="4A9DCF44" w14:textId="5F418F50" w:rsidR="00B42A89" w:rsidRPr="0027584C" w:rsidRDefault="00CE43AF" w:rsidP="00D92481">
      <w:pPr>
        <w:rPr>
          <w:sz w:val="22"/>
          <w:szCs w:val="22"/>
        </w:rPr>
      </w:pPr>
      <w:r w:rsidRPr="0027584C">
        <w:rPr>
          <w:i/>
          <w:iCs/>
          <w:sz w:val="22"/>
          <w:szCs w:val="22"/>
        </w:rPr>
        <w:tab/>
      </w:r>
      <w:r w:rsidRPr="0027584C">
        <w:rPr>
          <w:sz w:val="22"/>
          <w:szCs w:val="22"/>
        </w:rPr>
        <w:t>All regional fixed-site pollutants</w:t>
      </w:r>
      <w:bookmarkStart w:id="21" w:name="_Hlk19216389"/>
      <w:r w:rsidR="00D46E95" w:rsidRPr="0027584C">
        <w:rPr>
          <w:sz w:val="22"/>
          <w:szCs w:val="22"/>
        </w:rPr>
        <w:t xml:space="preserve"> (PM</w:t>
      </w:r>
      <w:r w:rsidR="00D46E95" w:rsidRPr="0027584C">
        <w:rPr>
          <w:sz w:val="22"/>
          <w:szCs w:val="22"/>
          <w:vertAlign w:val="subscript"/>
        </w:rPr>
        <w:t>2.5</w:t>
      </w:r>
      <w:r w:rsidR="00D46E95" w:rsidRPr="0027584C">
        <w:rPr>
          <w:sz w:val="22"/>
          <w:szCs w:val="22"/>
        </w:rPr>
        <w:t>, NO</w:t>
      </w:r>
      <w:r w:rsidR="00D46E95" w:rsidRPr="0027584C">
        <w:rPr>
          <w:sz w:val="22"/>
          <w:szCs w:val="22"/>
          <w:vertAlign w:val="subscript"/>
        </w:rPr>
        <w:t>2</w:t>
      </w:r>
      <w:r w:rsidR="00D46E95" w:rsidRPr="0027584C">
        <w:rPr>
          <w:sz w:val="22"/>
          <w:szCs w:val="22"/>
        </w:rPr>
        <w:t>, O</w:t>
      </w:r>
      <w:r w:rsidR="00D46E95" w:rsidRPr="0027584C">
        <w:rPr>
          <w:sz w:val="22"/>
          <w:szCs w:val="22"/>
          <w:vertAlign w:val="subscript"/>
        </w:rPr>
        <w:t xml:space="preserve">3 </w:t>
      </w:r>
      <w:r w:rsidR="00D46E95" w:rsidRPr="0027584C">
        <w:rPr>
          <w:sz w:val="22"/>
          <w:szCs w:val="22"/>
        </w:rPr>
        <w:t>and O</w:t>
      </w:r>
      <w:r w:rsidR="00D46E95" w:rsidRPr="0027584C">
        <w:rPr>
          <w:sz w:val="22"/>
          <w:szCs w:val="22"/>
          <w:vertAlign w:val="subscript"/>
        </w:rPr>
        <w:t>x</w:t>
      </w:r>
      <w:r w:rsidR="00D46E95" w:rsidRPr="0027584C">
        <w:rPr>
          <w:sz w:val="22"/>
          <w:szCs w:val="22"/>
        </w:rPr>
        <w:t>) were associated with changes in SDNN; PM</w:t>
      </w:r>
      <w:r w:rsidR="00D46E95" w:rsidRPr="0027584C">
        <w:rPr>
          <w:sz w:val="22"/>
          <w:szCs w:val="22"/>
          <w:vertAlign w:val="subscript"/>
        </w:rPr>
        <w:t>2.5</w:t>
      </w:r>
      <w:r w:rsidR="00D46E95" w:rsidRPr="0027584C">
        <w:rPr>
          <w:sz w:val="22"/>
          <w:szCs w:val="22"/>
        </w:rPr>
        <w:t xml:space="preserve"> and NO</w:t>
      </w:r>
      <w:r w:rsidR="00D46E95" w:rsidRPr="0027584C">
        <w:rPr>
          <w:sz w:val="22"/>
          <w:szCs w:val="22"/>
          <w:vertAlign w:val="subscript"/>
        </w:rPr>
        <w:t xml:space="preserve">2 </w:t>
      </w:r>
      <w:r w:rsidR="00D46E95" w:rsidRPr="0027584C">
        <w:rPr>
          <w:sz w:val="22"/>
          <w:szCs w:val="22"/>
        </w:rPr>
        <w:t>were associated with significant decreases in SDNN, while O</w:t>
      </w:r>
      <w:r w:rsidR="00D46E95" w:rsidRPr="0027584C">
        <w:rPr>
          <w:sz w:val="22"/>
          <w:szCs w:val="22"/>
          <w:vertAlign w:val="subscript"/>
        </w:rPr>
        <w:t xml:space="preserve">3 </w:t>
      </w:r>
      <w:r w:rsidR="00D46E95" w:rsidRPr="0027584C">
        <w:rPr>
          <w:sz w:val="22"/>
          <w:szCs w:val="22"/>
        </w:rPr>
        <w:t>and O</w:t>
      </w:r>
      <w:r w:rsidR="00D46E95" w:rsidRPr="0027584C">
        <w:rPr>
          <w:sz w:val="22"/>
          <w:szCs w:val="22"/>
          <w:vertAlign w:val="subscript"/>
        </w:rPr>
        <w:t xml:space="preserve">x </w:t>
      </w:r>
      <w:r w:rsidR="00D46E95" w:rsidRPr="0027584C">
        <w:rPr>
          <w:sz w:val="22"/>
          <w:szCs w:val="22"/>
        </w:rPr>
        <w:t xml:space="preserve">were associated with significant increases in this parameter.  </w:t>
      </w:r>
      <w:bookmarkStart w:id="22" w:name="_Hlk19216721"/>
      <w:bookmarkEnd w:id="21"/>
      <w:r w:rsidR="00D46E95" w:rsidRPr="0027584C">
        <w:rPr>
          <w:sz w:val="22"/>
          <w:szCs w:val="22"/>
        </w:rPr>
        <w:t>Lastly, regional fixed-site PM</w:t>
      </w:r>
      <w:r w:rsidR="00D46E95" w:rsidRPr="0027584C">
        <w:rPr>
          <w:sz w:val="22"/>
          <w:szCs w:val="22"/>
          <w:vertAlign w:val="subscript"/>
        </w:rPr>
        <w:t>2.5</w:t>
      </w:r>
      <w:r w:rsidR="00D46E95" w:rsidRPr="0027584C">
        <w:rPr>
          <w:sz w:val="22"/>
          <w:szCs w:val="22"/>
        </w:rPr>
        <w:t xml:space="preserve"> was associated with a reduction in RMSSD and HF.</w:t>
      </w:r>
      <w:bookmarkEnd w:id="22"/>
      <w:r w:rsidR="00D46E95" w:rsidRPr="0027584C">
        <w:rPr>
          <w:sz w:val="22"/>
          <w:szCs w:val="22"/>
        </w:rPr>
        <w:t xml:space="preserve">  </w:t>
      </w:r>
      <w:r w:rsidR="00D46E95" w:rsidRPr="0027584C">
        <w:rPr>
          <w:rStyle w:val="CommentReference"/>
          <w:sz w:val="22"/>
          <w:szCs w:val="22"/>
        </w:rPr>
        <w:t>For the a</w:t>
      </w:r>
      <w:r w:rsidR="00D46E95" w:rsidRPr="0027584C">
        <w:rPr>
          <w:sz w:val="22"/>
          <w:szCs w:val="22"/>
        </w:rPr>
        <w:t>ssociations of 30-minute exposures to PM</w:t>
      </w:r>
      <w:r w:rsidR="00D46E95" w:rsidRPr="0027584C">
        <w:rPr>
          <w:sz w:val="22"/>
          <w:szCs w:val="22"/>
          <w:vertAlign w:val="subscript"/>
        </w:rPr>
        <w:t>2.5</w:t>
      </w:r>
      <w:r w:rsidR="00D46E95" w:rsidRPr="0027584C">
        <w:rPr>
          <w:sz w:val="22"/>
          <w:szCs w:val="22"/>
        </w:rPr>
        <w:t xml:space="preserve"> and NO</w:t>
      </w:r>
      <w:r w:rsidR="00D46E95" w:rsidRPr="0027584C">
        <w:rPr>
          <w:sz w:val="22"/>
          <w:szCs w:val="22"/>
          <w:vertAlign w:val="subscript"/>
        </w:rPr>
        <w:t>2</w:t>
      </w:r>
      <w:r w:rsidR="00D46E95" w:rsidRPr="0027584C">
        <w:rPr>
          <w:sz w:val="22"/>
          <w:szCs w:val="22"/>
        </w:rPr>
        <w:t xml:space="preserve"> with</w:t>
      </w:r>
      <w:r w:rsidR="0053320A" w:rsidRPr="0027584C">
        <w:rPr>
          <w:sz w:val="22"/>
          <w:szCs w:val="22"/>
        </w:rPr>
        <w:t xml:space="preserve"> </w:t>
      </w:r>
      <w:r w:rsidR="00D46E95" w:rsidRPr="0027584C">
        <w:rPr>
          <w:sz w:val="22"/>
          <w:szCs w:val="22"/>
        </w:rPr>
        <w:t>SDNN</w:t>
      </w:r>
      <w:r w:rsidR="0053320A" w:rsidRPr="0027584C">
        <w:rPr>
          <w:sz w:val="22"/>
          <w:szCs w:val="22"/>
        </w:rPr>
        <w:t xml:space="preserve"> decreases</w:t>
      </w:r>
      <w:r w:rsidR="00D46E95" w:rsidRPr="0027584C">
        <w:rPr>
          <w:sz w:val="22"/>
          <w:szCs w:val="22"/>
        </w:rPr>
        <w:t>, and those of O</w:t>
      </w:r>
      <w:r w:rsidR="00D46E95" w:rsidRPr="0027584C">
        <w:rPr>
          <w:sz w:val="22"/>
          <w:szCs w:val="22"/>
          <w:vertAlign w:val="subscript"/>
        </w:rPr>
        <w:t xml:space="preserve">3 </w:t>
      </w:r>
      <w:r w:rsidR="00D46E95" w:rsidRPr="0027584C">
        <w:rPr>
          <w:sz w:val="22"/>
          <w:szCs w:val="22"/>
        </w:rPr>
        <w:t>and O</w:t>
      </w:r>
      <w:r w:rsidR="00D46E95" w:rsidRPr="0027584C">
        <w:rPr>
          <w:sz w:val="22"/>
          <w:szCs w:val="22"/>
          <w:vertAlign w:val="subscript"/>
        </w:rPr>
        <w:t>x</w:t>
      </w:r>
      <w:r w:rsidR="00D46E95" w:rsidRPr="0027584C">
        <w:rPr>
          <w:sz w:val="22"/>
          <w:szCs w:val="22"/>
        </w:rPr>
        <w:t xml:space="preserve"> with SDNN</w:t>
      </w:r>
      <w:r w:rsidR="0053320A" w:rsidRPr="0027584C">
        <w:rPr>
          <w:sz w:val="22"/>
          <w:szCs w:val="22"/>
        </w:rPr>
        <w:t xml:space="preserve"> increases</w:t>
      </w:r>
      <w:r w:rsidR="00D46E95" w:rsidRPr="0027584C">
        <w:rPr>
          <w:sz w:val="22"/>
          <w:szCs w:val="22"/>
        </w:rPr>
        <w:t xml:space="preserve">, adjustment for noise attenuated the effect estimates for these exposures in two-pollutant models compared to single pollutant models.  </w:t>
      </w:r>
      <w:bookmarkStart w:id="23" w:name="_Hlk31020617"/>
      <w:r w:rsidR="0053320A" w:rsidRPr="0027584C">
        <w:rPr>
          <w:sz w:val="22"/>
          <w:szCs w:val="22"/>
        </w:rPr>
        <w:t>T</w:t>
      </w:r>
      <w:r w:rsidR="00D46E95" w:rsidRPr="0027584C">
        <w:rPr>
          <w:sz w:val="22"/>
          <w:szCs w:val="22"/>
        </w:rPr>
        <w:t>he marked decreases in concurrent SDNN and RMSSD in association with PM</w:t>
      </w:r>
      <w:r w:rsidR="00D46E95" w:rsidRPr="0027584C">
        <w:rPr>
          <w:sz w:val="22"/>
          <w:szCs w:val="22"/>
          <w:vertAlign w:val="subscript"/>
        </w:rPr>
        <w:t xml:space="preserve">2.5 </w:t>
      </w:r>
      <w:r w:rsidR="00D46E95" w:rsidRPr="0027584C">
        <w:rPr>
          <w:sz w:val="22"/>
          <w:szCs w:val="22"/>
        </w:rPr>
        <w:t>(% change of- 6.86 per 7.87 µg/m</w:t>
      </w:r>
      <w:r w:rsidR="00D46E95" w:rsidRPr="0027584C">
        <w:rPr>
          <w:sz w:val="22"/>
          <w:szCs w:val="22"/>
          <w:vertAlign w:val="superscript"/>
        </w:rPr>
        <w:t>3</w:t>
      </w:r>
      <w:r w:rsidR="00D46E95" w:rsidRPr="0027584C">
        <w:rPr>
          <w:sz w:val="22"/>
          <w:szCs w:val="22"/>
        </w:rPr>
        <w:t>, 95% CI -13.01 to -0.72  and -2.70 per 7.87 µg/m</w:t>
      </w:r>
      <w:r w:rsidR="00D46E95" w:rsidRPr="0027584C">
        <w:rPr>
          <w:sz w:val="22"/>
          <w:szCs w:val="22"/>
          <w:vertAlign w:val="superscript"/>
        </w:rPr>
        <w:t>3</w:t>
      </w:r>
      <w:r w:rsidR="00D46E95" w:rsidRPr="0027584C">
        <w:rPr>
          <w:sz w:val="22"/>
          <w:szCs w:val="22"/>
        </w:rPr>
        <w:t>, 95% CI-5.70</w:t>
      </w:r>
      <w:r w:rsidRPr="0027584C">
        <w:rPr>
          <w:sz w:val="22"/>
          <w:szCs w:val="22"/>
        </w:rPr>
        <w:t xml:space="preserve"> </w:t>
      </w:r>
      <w:r w:rsidR="00D46E95" w:rsidRPr="0027584C">
        <w:rPr>
          <w:sz w:val="22"/>
          <w:szCs w:val="22"/>
        </w:rPr>
        <w:t>to +0.30, respectively) and in SDNN in association with NO</w:t>
      </w:r>
      <w:r w:rsidR="00D46E95" w:rsidRPr="0027584C">
        <w:rPr>
          <w:sz w:val="22"/>
          <w:szCs w:val="22"/>
          <w:vertAlign w:val="subscript"/>
        </w:rPr>
        <w:t>2</w:t>
      </w:r>
      <w:r w:rsidR="00D46E95" w:rsidRPr="0027584C">
        <w:rPr>
          <w:sz w:val="22"/>
          <w:szCs w:val="22"/>
        </w:rPr>
        <w:t xml:space="preserve"> (% change of -3.31 per 4.03 ppb, 95% CI -7.42 to +0.80) were </w:t>
      </w:r>
      <w:r w:rsidR="0053320A" w:rsidRPr="0027584C">
        <w:rPr>
          <w:sz w:val="22"/>
          <w:szCs w:val="22"/>
        </w:rPr>
        <w:t>still present with</w:t>
      </w:r>
      <w:r w:rsidRPr="0027584C">
        <w:rPr>
          <w:sz w:val="22"/>
          <w:szCs w:val="22"/>
        </w:rPr>
        <w:t xml:space="preserve"> </w:t>
      </w:r>
      <w:r w:rsidR="00D46E95" w:rsidRPr="0027584C">
        <w:rPr>
          <w:sz w:val="22"/>
          <w:szCs w:val="22"/>
        </w:rPr>
        <w:t>noise adjustment.</w:t>
      </w:r>
      <w:bookmarkEnd w:id="23"/>
    </w:p>
    <w:p w14:paraId="4A5FF25D" w14:textId="77777777" w:rsidR="00605BB7" w:rsidRDefault="00605BB7">
      <w:pPr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488F7CB9" w14:textId="46AF7525" w:rsidR="003667FB" w:rsidRDefault="00E23193" w:rsidP="00D92481">
      <w:pPr>
        <w:rPr>
          <w:szCs w:val="24"/>
        </w:rPr>
      </w:pPr>
      <w:r>
        <w:rPr>
          <w:noProof/>
          <w:lang w:val="en-IN" w:eastAsia="en-IN"/>
        </w:rPr>
        <w:drawing>
          <wp:inline distT="0" distB="0" distL="0" distR="0" wp14:anchorId="6CCFF8C9" wp14:editId="37DEAA8F">
            <wp:extent cx="6202628" cy="3749040"/>
            <wp:effectExtent l="0" t="0" r="825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28" cy="374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27C32" w14:textId="61F1D604" w:rsidR="003667FB" w:rsidRDefault="003667FB">
      <w:pPr>
        <w:spacing w:line="240" w:lineRule="auto"/>
        <w:rPr>
          <w:szCs w:val="24"/>
        </w:rPr>
      </w:pPr>
      <w:r>
        <w:rPr>
          <w:szCs w:val="24"/>
        </w:rPr>
        <w:br w:type="page"/>
      </w:r>
      <w:r w:rsidR="00E23193">
        <w:rPr>
          <w:noProof/>
          <w:lang w:val="en-IN" w:eastAsia="en-IN"/>
        </w:rPr>
        <w:drawing>
          <wp:inline distT="0" distB="0" distL="0" distR="0" wp14:anchorId="15AC5350" wp14:editId="3BD6D809">
            <wp:extent cx="8983821" cy="5120640"/>
            <wp:effectExtent l="0" t="0" r="825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83821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67FB" w:rsidSect="009841F3">
      <w:headerReference w:type="default" r:id="rId10"/>
      <w:footerReference w:type="default" r:id="rId11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94EAA7" w14:textId="77777777" w:rsidR="00A81101" w:rsidRDefault="00A81101">
      <w:r>
        <w:separator/>
      </w:r>
    </w:p>
  </w:endnote>
  <w:endnote w:type="continuationSeparator" w:id="0">
    <w:p w14:paraId="3B5D4090" w14:textId="77777777" w:rsidR="00A81101" w:rsidRDefault="00A81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190151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241C42" w14:textId="5ECC54AA" w:rsidR="00081675" w:rsidRDefault="0008167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50CF17E8" w14:textId="77777777" w:rsidR="00081675" w:rsidRDefault="000816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4AFF0" w14:textId="77777777" w:rsidR="00A81101" w:rsidRDefault="00A81101">
      <w:r>
        <w:separator/>
      </w:r>
    </w:p>
  </w:footnote>
  <w:footnote w:type="continuationSeparator" w:id="0">
    <w:p w14:paraId="59EA8147" w14:textId="77777777" w:rsidR="00A81101" w:rsidRDefault="00A81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B690C" w14:textId="08AB2CAF" w:rsidR="00081675" w:rsidRDefault="00081675" w:rsidP="00CA4353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D61E3"/>
    <w:multiLevelType w:val="multilevel"/>
    <w:tmpl w:val="F14A325E"/>
    <w:lvl w:ilvl="0">
      <w:start w:val="1"/>
      <w:numFmt w:val="decimal"/>
      <w:lvlText w:val="Section %1"/>
      <w:lvlJc w:val="left"/>
      <w:pPr>
        <w:tabs>
          <w:tab w:val="num" w:pos="1440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D970943"/>
    <w:multiLevelType w:val="hybridMultilevel"/>
    <w:tmpl w:val="67708F96"/>
    <w:lvl w:ilvl="0" w:tplc="B2CCE9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10F77"/>
    <w:multiLevelType w:val="hybridMultilevel"/>
    <w:tmpl w:val="1E32B780"/>
    <w:lvl w:ilvl="0" w:tplc="7F02E7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A7A55"/>
    <w:multiLevelType w:val="hybridMultilevel"/>
    <w:tmpl w:val="7ED8A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C3256"/>
    <w:multiLevelType w:val="hybridMultilevel"/>
    <w:tmpl w:val="B6209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7138F"/>
    <w:multiLevelType w:val="hybridMultilevel"/>
    <w:tmpl w:val="22D8243E"/>
    <w:lvl w:ilvl="0" w:tplc="AAD43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9D827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3491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38A7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22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0AC7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529F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8CA5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FE60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4E750C"/>
    <w:multiLevelType w:val="hybridMultilevel"/>
    <w:tmpl w:val="4D30A05E"/>
    <w:lvl w:ilvl="0" w:tplc="49FE1EE2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403B1"/>
    <w:multiLevelType w:val="hybridMultilevel"/>
    <w:tmpl w:val="A404B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E491D"/>
    <w:multiLevelType w:val="hybridMultilevel"/>
    <w:tmpl w:val="E17AA8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4DB3"/>
    <w:multiLevelType w:val="hybridMultilevel"/>
    <w:tmpl w:val="648EF6B8"/>
    <w:lvl w:ilvl="0" w:tplc="A406F9A4">
      <w:start w:val="1"/>
      <w:numFmt w:val="bullet"/>
      <w:pStyle w:val="Bulletlist1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 w15:restartNumberingAfterBreak="0">
    <w:nsid w:val="45AE5D1D"/>
    <w:multiLevelType w:val="hybridMultilevel"/>
    <w:tmpl w:val="E7B4A53A"/>
    <w:lvl w:ilvl="0" w:tplc="10A04E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875199"/>
    <w:multiLevelType w:val="hybridMultilevel"/>
    <w:tmpl w:val="4FFE38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EA7C48"/>
    <w:multiLevelType w:val="hybridMultilevel"/>
    <w:tmpl w:val="6C64C482"/>
    <w:lvl w:ilvl="0" w:tplc="C59A52E4">
      <w:start w:val="7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73152"/>
    <w:multiLevelType w:val="hybridMultilevel"/>
    <w:tmpl w:val="853E4544"/>
    <w:lvl w:ilvl="0" w:tplc="956237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122B3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CAD7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1E80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FA4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E0E2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74D1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BCC9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E2A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4CC327D9"/>
    <w:multiLevelType w:val="hybridMultilevel"/>
    <w:tmpl w:val="A40CCA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C1038"/>
    <w:multiLevelType w:val="hybridMultilevel"/>
    <w:tmpl w:val="3998F6A2"/>
    <w:lvl w:ilvl="0" w:tplc="E6EA3E30">
      <w:start w:val="8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C102C8"/>
    <w:multiLevelType w:val="hybridMultilevel"/>
    <w:tmpl w:val="C02014BC"/>
    <w:lvl w:ilvl="0" w:tplc="ECDC43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CC791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8BC38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2D8A9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26CA9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4C1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FC47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ECA34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F02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6CF370A8"/>
    <w:multiLevelType w:val="hybridMultilevel"/>
    <w:tmpl w:val="26DC41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E10206"/>
    <w:multiLevelType w:val="hybridMultilevel"/>
    <w:tmpl w:val="35881B80"/>
    <w:lvl w:ilvl="0" w:tplc="4718C05C">
      <w:start w:val="7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3"/>
  </w:num>
  <w:num w:numId="4">
    <w:abstractNumId w:val="16"/>
  </w:num>
  <w:num w:numId="5">
    <w:abstractNumId w:val="5"/>
  </w:num>
  <w:num w:numId="6">
    <w:abstractNumId w:val="17"/>
  </w:num>
  <w:num w:numId="7">
    <w:abstractNumId w:val="4"/>
  </w:num>
  <w:num w:numId="8">
    <w:abstractNumId w:val="10"/>
  </w:num>
  <w:num w:numId="9">
    <w:abstractNumId w:val="8"/>
  </w:num>
  <w:num w:numId="10">
    <w:abstractNumId w:val="12"/>
  </w:num>
  <w:num w:numId="11">
    <w:abstractNumId w:val="18"/>
  </w:num>
  <w:num w:numId="12">
    <w:abstractNumId w:val="2"/>
  </w:num>
  <w:num w:numId="13">
    <w:abstractNumId w:val="6"/>
  </w:num>
  <w:num w:numId="14">
    <w:abstractNumId w:val="9"/>
  </w:num>
  <w:num w:numId="15">
    <w:abstractNumId w:val="3"/>
  </w:num>
  <w:num w:numId="16">
    <w:abstractNumId w:val="7"/>
  </w:num>
  <w:num w:numId="17">
    <w:abstractNumId w:val="15"/>
  </w:num>
  <w:num w:numId="18">
    <w:abstractNumId w:val="1"/>
  </w:num>
  <w:num w:numId="19">
    <w:abstractNumId w:val="14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d9avazaqas2dbev9prpr9rawwezr00azafp&quot;&gt;Rita_EN_Library-Saved&lt;record-ids&gt;&lt;item&gt;231&lt;/item&gt;&lt;item&gt;238&lt;/item&gt;&lt;item&gt;239&lt;/item&gt;&lt;item&gt;243&lt;/item&gt;&lt;item&gt;245&lt;/item&gt;&lt;item&gt;247&lt;/item&gt;&lt;item&gt;248&lt;/item&gt;&lt;item&gt;249&lt;/item&gt;&lt;item&gt;250&lt;/item&gt;&lt;item&gt;252&lt;/item&gt;&lt;item&gt;253&lt;/item&gt;&lt;item&gt;254&lt;/item&gt;&lt;item&gt;255&lt;/item&gt;&lt;item&gt;256&lt;/item&gt;&lt;item&gt;257&lt;/item&gt;&lt;item&gt;259&lt;/item&gt;&lt;item&gt;260&lt;/item&gt;&lt;item&gt;266&lt;/item&gt;&lt;item&gt;267&lt;/item&gt;&lt;item&gt;289&lt;/item&gt;&lt;item&gt;293&lt;/item&gt;&lt;item&gt;316&lt;/item&gt;&lt;item&gt;328&lt;/item&gt;&lt;item&gt;372&lt;/item&gt;&lt;item&gt;373&lt;/item&gt;&lt;item&gt;380&lt;/item&gt;&lt;item&gt;386&lt;/item&gt;&lt;item&gt;388&lt;/item&gt;&lt;item&gt;392&lt;/item&gt;&lt;item&gt;490&lt;/item&gt;&lt;item&gt;506&lt;/item&gt;&lt;item&gt;508&lt;/item&gt;&lt;item&gt;593&lt;/item&gt;&lt;item&gt;635&lt;/item&gt;&lt;item&gt;655&lt;/item&gt;&lt;item&gt;657&lt;/item&gt;&lt;item&gt;676&lt;/item&gt;&lt;item&gt;735&lt;/item&gt;&lt;item&gt;750&lt;/item&gt;&lt;item&gt;759&lt;/item&gt;&lt;item&gt;766&lt;/item&gt;&lt;item&gt;790&lt;/item&gt;&lt;item&gt;837&lt;/item&gt;&lt;item&gt;839&lt;/item&gt;&lt;item&gt;856&lt;/item&gt;&lt;item&gt;857&lt;/item&gt;&lt;item&gt;859&lt;/item&gt;&lt;item&gt;861&lt;/item&gt;&lt;item&gt;883&lt;/item&gt;&lt;item&gt;891&lt;/item&gt;&lt;item&gt;893&lt;/item&gt;&lt;item&gt;899&lt;/item&gt;&lt;/record-ids&gt;&lt;/item&gt;&lt;/Libraries&gt;"/>
  </w:docVars>
  <w:rsids>
    <w:rsidRoot w:val="00A05D2D"/>
    <w:rsid w:val="0000092B"/>
    <w:rsid w:val="00000B87"/>
    <w:rsid w:val="00000D6C"/>
    <w:rsid w:val="0000172A"/>
    <w:rsid w:val="00001A3A"/>
    <w:rsid w:val="00001CD4"/>
    <w:rsid w:val="00002453"/>
    <w:rsid w:val="0000280C"/>
    <w:rsid w:val="000028F9"/>
    <w:rsid w:val="00002ACF"/>
    <w:rsid w:val="0000310C"/>
    <w:rsid w:val="00003689"/>
    <w:rsid w:val="0000385D"/>
    <w:rsid w:val="00003C02"/>
    <w:rsid w:val="00004309"/>
    <w:rsid w:val="00004541"/>
    <w:rsid w:val="00004D22"/>
    <w:rsid w:val="00004DCE"/>
    <w:rsid w:val="00004DF9"/>
    <w:rsid w:val="00005430"/>
    <w:rsid w:val="00005713"/>
    <w:rsid w:val="00005743"/>
    <w:rsid w:val="000057A5"/>
    <w:rsid w:val="000064C0"/>
    <w:rsid w:val="00006F31"/>
    <w:rsid w:val="00007923"/>
    <w:rsid w:val="00007CF9"/>
    <w:rsid w:val="00007E3D"/>
    <w:rsid w:val="000115CA"/>
    <w:rsid w:val="000116A3"/>
    <w:rsid w:val="000120B5"/>
    <w:rsid w:val="00012319"/>
    <w:rsid w:val="00012526"/>
    <w:rsid w:val="00012695"/>
    <w:rsid w:val="000126CA"/>
    <w:rsid w:val="00012D38"/>
    <w:rsid w:val="00013453"/>
    <w:rsid w:val="000134C6"/>
    <w:rsid w:val="000136F7"/>
    <w:rsid w:val="000148EE"/>
    <w:rsid w:val="00014AEE"/>
    <w:rsid w:val="0001641D"/>
    <w:rsid w:val="000165FF"/>
    <w:rsid w:val="00016650"/>
    <w:rsid w:val="0001709A"/>
    <w:rsid w:val="000171C3"/>
    <w:rsid w:val="000173A3"/>
    <w:rsid w:val="00017756"/>
    <w:rsid w:val="00017A06"/>
    <w:rsid w:val="00020B13"/>
    <w:rsid w:val="00020B7B"/>
    <w:rsid w:val="00020D0F"/>
    <w:rsid w:val="00020F7B"/>
    <w:rsid w:val="000214EB"/>
    <w:rsid w:val="0002157F"/>
    <w:rsid w:val="00021AC8"/>
    <w:rsid w:val="000223E5"/>
    <w:rsid w:val="000230CD"/>
    <w:rsid w:val="00023926"/>
    <w:rsid w:val="00023B1D"/>
    <w:rsid w:val="00023CD9"/>
    <w:rsid w:val="0002481F"/>
    <w:rsid w:val="0002496B"/>
    <w:rsid w:val="00024AC0"/>
    <w:rsid w:val="00024AE0"/>
    <w:rsid w:val="0002537D"/>
    <w:rsid w:val="000256E8"/>
    <w:rsid w:val="00025708"/>
    <w:rsid w:val="00025937"/>
    <w:rsid w:val="000259B0"/>
    <w:rsid w:val="00025EB2"/>
    <w:rsid w:val="0002651D"/>
    <w:rsid w:val="00027049"/>
    <w:rsid w:val="00027186"/>
    <w:rsid w:val="0002745B"/>
    <w:rsid w:val="00027C21"/>
    <w:rsid w:val="00027D49"/>
    <w:rsid w:val="0003050E"/>
    <w:rsid w:val="00030B90"/>
    <w:rsid w:val="00030C09"/>
    <w:rsid w:val="00030D9E"/>
    <w:rsid w:val="00030FBB"/>
    <w:rsid w:val="000312BE"/>
    <w:rsid w:val="0003161F"/>
    <w:rsid w:val="000327FF"/>
    <w:rsid w:val="000328AA"/>
    <w:rsid w:val="00032FDB"/>
    <w:rsid w:val="00033E2F"/>
    <w:rsid w:val="000346DD"/>
    <w:rsid w:val="0003471E"/>
    <w:rsid w:val="00034E20"/>
    <w:rsid w:val="00034F02"/>
    <w:rsid w:val="00035A86"/>
    <w:rsid w:val="00036095"/>
    <w:rsid w:val="0003679A"/>
    <w:rsid w:val="00036AF4"/>
    <w:rsid w:val="00036D2F"/>
    <w:rsid w:val="00040DF2"/>
    <w:rsid w:val="00041273"/>
    <w:rsid w:val="00041352"/>
    <w:rsid w:val="00041567"/>
    <w:rsid w:val="00041E17"/>
    <w:rsid w:val="000422CB"/>
    <w:rsid w:val="00042A02"/>
    <w:rsid w:val="00042C07"/>
    <w:rsid w:val="00042DC7"/>
    <w:rsid w:val="00042F79"/>
    <w:rsid w:val="00043244"/>
    <w:rsid w:val="0004362E"/>
    <w:rsid w:val="00043751"/>
    <w:rsid w:val="00043FAB"/>
    <w:rsid w:val="000447C3"/>
    <w:rsid w:val="00044802"/>
    <w:rsid w:val="00044FBF"/>
    <w:rsid w:val="00045A20"/>
    <w:rsid w:val="00045E99"/>
    <w:rsid w:val="000460C8"/>
    <w:rsid w:val="00046360"/>
    <w:rsid w:val="00046654"/>
    <w:rsid w:val="000469F8"/>
    <w:rsid w:val="00046AC1"/>
    <w:rsid w:val="00046C75"/>
    <w:rsid w:val="000474EC"/>
    <w:rsid w:val="00047B26"/>
    <w:rsid w:val="00050508"/>
    <w:rsid w:val="0005176D"/>
    <w:rsid w:val="00051951"/>
    <w:rsid w:val="00051E56"/>
    <w:rsid w:val="00052916"/>
    <w:rsid w:val="00052E2E"/>
    <w:rsid w:val="000535C5"/>
    <w:rsid w:val="000538DA"/>
    <w:rsid w:val="000539B5"/>
    <w:rsid w:val="00053AFF"/>
    <w:rsid w:val="00054169"/>
    <w:rsid w:val="00054BDF"/>
    <w:rsid w:val="00054F38"/>
    <w:rsid w:val="000556EF"/>
    <w:rsid w:val="00055789"/>
    <w:rsid w:val="00055D67"/>
    <w:rsid w:val="00056235"/>
    <w:rsid w:val="00056475"/>
    <w:rsid w:val="0006008F"/>
    <w:rsid w:val="0006069C"/>
    <w:rsid w:val="00060B8C"/>
    <w:rsid w:val="00061C1A"/>
    <w:rsid w:val="0006345D"/>
    <w:rsid w:val="0006454A"/>
    <w:rsid w:val="000647FE"/>
    <w:rsid w:val="00064A42"/>
    <w:rsid w:val="0006508C"/>
    <w:rsid w:val="000651D4"/>
    <w:rsid w:val="00065FE0"/>
    <w:rsid w:val="000660B4"/>
    <w:rsid w:val="0006627E"/>
    <w:rsid w:val="0006639C"/>
    <w:rsid w:val="0006691C"/>
    <w:rsid w:val="00067135"/>
    <w:rsid w:val="00067678"/>
    <w:rsid w:val="00067819"/>
    <w:rsid w:val="00067A77"/>
    <w:rsid w:val="00067BA7"/>
    <w:rsid w:val="00070674"/>
    <w:rsid w:val="00070734"/>
    <w:rsid w:val="000707C1"/>
    <w:rsid w:val="0007097A"/>
    <w:rsid w:val="0007136E"/>
    <w:rsid w:val="00072ACF"/>
    <w:rsid w:val="00072EE3"/>
    <w:rsid w:val="00072F8C"/>
    <w:rsid w:val="000747AC"/>
    <w:rsid w:val="000756DE"/>
    <w:rsid w:val="00075B7C"/>
    <w:rsid w:val="00075E56"/>
    <w:rsid w:val="00075E9D"/>
    <w:rsid w:val="000766CD"/>
    <w:rsid w:val="00077039"/>
    <w:rsid w:val="00077B74"/>
    <w:rsid w:val="00080001"/>
    <w:rsid w:val="000800F5"/>
    <w:rsid w:val="0008028B"/>
    <w:rsid w:val="0008145A"/>
    <w:rsid w:val="00081675"/>
    <w:rsid w:val="00081C68"/>
    <w:rsid w:val="00082486"/>
    <w:rsid w:val="000825BD"/>
    <w:rsid w:val="00082776"/>
    <w:rsid w:val="00082D93"/>
    <w:rsid w:val="0008443C"/>
    <w:rsid w:val="0008468D"/>
    <w:rsid w:val="00084AE6"/>
    <w:rsid w:val="0008509E"/>
    <w:rsid w:val="0008522D"/>
    <w:rsid w:val="00086021"/>
    <w:rsid w:val="00086762"/>
    <w:rsid w:val="0008677B"/>
    <w:rsid w:val="00086C76"/>
    <w:rsid w:val="00087F33"/>
    <w:rsid w:val="00090377"/>
    <w:rsid w:val="00090AC1"/>
    <w:rsid w:val="00090CEA"/>
    <w:rsid w:val="000910AC"/>
    <w:rsid w:val="000912D6"/>
    <w:rsid w:val="00092B02"/>
    <w:rsid w:val="00093096"/>
    <w:rsid w:val="0009333E"/>
    <w:rsid w:val="00093B87"/>
    <w:rsid w:val="00094F74"/>
    <w:rsid w:val="0009582A"/>
    <w:rsid w:val="00095B51"/>
    <w:rsid w:val="00095DB4"/>
    <w:rsid w:val="00096893"/>
    <w:rsid w:val="00096AEA"/>
    <w:rsid w:val="000970F8"/>
    <w:rsid w:val="000A1232"/>
    <w:rsid w:val="000A16C1"/>
    <w:rsid w:val="000A1F23"/>
    <w:rsid w:val="000A2515"/>
    <w:rsid w:val="000A265A"/>
    <w:rsid w:val="000A267E"/>
    <w:rsid w:val="000A28AF"/>
    <w:rsid w:val="000A296B"/>
    <w:rsid w:val="000A2FB4"/>
    <w:rsid w:val="000A3122"/>
    <w:rsid w:val="000A351F"/>
    <w:rsid w:val="000A3AE9"/>
    <w:rsid w:val="000A3B4B"/>
    <w:rsid w:val="000A3D2D"/>
    <w:rsid w:val="000A5333"/>
    <w:rsid w:val="000A5524"/>
    <w:rsid w:val="000A5B2A"/>
    <w:rsid w:val="000A5B5E"/>
    <w:rsid w:val="000A6811"/>
    <w:rsid w:val="000A7C6B"/>
    <w:rsid w:val="000B01B6"/>
    <w:rsid w:val="000B0360"/>
    <w:rsid w:val="000B05A5"/>
    <w:rsid w:val="000B0786"/>
    <w:rsid w:val="000B0AD2"/>
    <w:rsid w:val="000B176D"/>
    <w:rsid w:val="000B2342"/>
    <w:rsid w:val="000B3138"/>
    <w:rsid w:val="000B32EB"/>
    <w:rsid w:val="000B34BE"/>
    <w:rsid w:val="000B36EA"/>
    <w:rsid w:val="000B3937"/>
    <w:rsid w:val="000B3FEB"/>
    <w:rsid w:val="000B41A7"/>
    <w:rsid w:val="000B4581"/>
    <w:rsid w:val="000B49F9"/>
    <w:rsid w:val="000B4B65"/>
    <w:rsid w:val="000B4B6D"/>
    <w:rsid w:val="000B5200"/>
    <w:rsid w:val="000B58DF"/>
    <w:rsid w:val="000B5CCA"/>
    <w:rsid w:val="000B63E0"/>
    <w:rsid w:val="000B711F"/>
    <w:rsid w:val="000B764A"/>
    <w:rsid w:val="000C0363"/>
    <w:rsid w:val="000C05C0"/>
    <w:rsid w:val="000C10EA"/>
    <w:rsid w:val="000C17F0"/>
    <w:rsid w:val="000C1FC1"/>
    <w:rsid w:val="000C2416"/>
    <w:rsid w:val="000C3AEE"/>
    <w:rsid w:val="000C47E3"/>
    <w:rsid w:val="000C48AD"/>
    <w:rsid w:val="000C5458"/>
    <w:rsid w:val="000C62D3"/>
    <w:rsid w:val="000C6A74"/>
    <w:rsid w:val="000C6B6E"/>
    <w:rsid w:val="000C76CF"/>
    <w:rsid w:val="000C7D19"/>
    <w:rsid w:val="000D0797"/>
    <w:rsid w:val="000D0D6A"/>
    <w:rsid w:val="000D1C6E"/>
    <w:rsid w:val="000D23FF"/>
    <w:rsid w:val="000D446C"/>
    <w:rsid w:val="000D4BDD"/>
    <w:rsid w:val="000D5126"/>
    <w:rsid w:val="000D6A1D"/>
    <w:rsid w:val="000D6A95"/>
    <w:rsid w:val="000D7A37"/>
    <w:rsid w:val="000D7F06"/>
    <w:rsid w:val="000E03F6"/>
    <w:rsid w:val="000E16DC"/>
    <w:rsid w:val="000E1D09"/>
    <w:rsid w:val="000E1FAD"/>
    <w:rsid w:val="000E2069"/>
    <w:rsid w:val="000E3200"/>
    <w:rsid w:val="000E41A1"/>
    <w:rsid w:val="000E43BE"/>
    <w:rsid w:val="000E45B7"/>
    <w:rsid w:val="000E4BFE"/>
    <w:rsid w:val="000E537B"/>
    <w:rsid w:val="000E569E"/>
    <w:rsid w:val="000E5737"/>
    <w:rsid w:val="000E67A2"/>
    <w:rsid w:val="000E67CA"/>
    <w:rsid w:val="000E68A2"/>
    <w:rsid w:val="000F0347"/>
    <w:rsid w:val="000F115A"/>
    <w:rsid w:val="000F1673"/>
    <w:rsid w:val="000F19C6"/>
    <w:rsid w:val="000F1E68"/>
    <w:rsid w:val="000F29CB"/>
    <w:rsid w:val="000F3693"/>
    <w:rsid w:val="000F3C83"/>
    <w:rsid w:val="000F46AC"/>
    <w:rsid w:val="000F4804"/>
    <w:rsid w:val="000F4922"/>
    <w:rsid w:val="000F523E"/>
    <w:rsid w:val="000F57AA"/>
    <w:rsid w:val="000F583D"/>
    <w:rsid w:val="000F6861"/>
    <w:rsid w:val="000F6AA0"/>
    <w:rsid w:val="000F754E"/>
    <w:rsid w:val="000F7640"/>
    <w:rsid w:val="000F7EAF"/>
    <w:rsid w:val="001004FD"/>
    <w:rsid w:val="00100887"/>
    <w:rsid w:val="00100B24"/>
    <w:rsid w:val="001013A7"/>
    <w:rsid w:val="00101AFB"/>
    <w:rsid w:val="001021BC"/>
    <w:rsid w:val="001030DB"/>
    <w:rsid w:val="001038EB"/>
    <w:rsid w:val="00103FB9"/>
    <w:rsid w:val="00104B95"/>
    <w:rsid w:val="0010543B"/>
    <w:rsid w:val="001056A9"/>
    <w:rsid w:val="00105939"/>
    <w:rsid w:val="00105AAE"/>
    <w:rsid w:val="00105EC4"/>
    <w:rsid w:val="001068B6"/>
    <w:rsid w:val="00106DA4"/>
    <w:rsid w:val="0010745A"/>
    <w:rsid w:val="0010750D"/>
    <w:rsid w:val="00110152"/>
    <w:rsid w:val="001105C4"/>
    <w:rsid w:val="00110E22"/>
    <w:rsid w:val="00111241"/>
    <w:rsid w:val="0011184D"/>
    <w:rsid w:val="00112625"/>
    <w:rsid w:val="0011290C"/>
    <w:rsid w:val="00112B1F"/>
    <w:rsid w:val="00112EAE"/>
    <w:rsid w:val="00112F82"/>
    <w:rsid w:val="00113328"/>
    <w:rsid w:val="001137C0"/>
    <w:rsid w:val="0011497A"/>
    <w:rsid w:val="00114A3D"/>
    <w:rsid w:val="00115872"/>
    <w:rsid w:val="00115B3B"/>
    <w:rsid w:val="001160AD"/>
    <w:rsid w:val="001166D8"/>
    <w:rsid w:val="001166EA"/>
    <w:rsid w:val="00116895"/>
    <w:rsid w:val="00116FF4"/>
    <w:rsid w:val="001171B2"/>
    <w:rsid w:val="001175E3"/>
    <w:rsid w:val="00117E85"/>
    <w:rsid w:val="001201E0"/>
    <w:rsid w:val="00120767"/>
    <w:rsid w:val="001208A5"/>
    <w:rsid w:val="00120F53"/>
    <w:rsid w:val="00121475"/>
    <w:rsid w:val="001217DC"/>
    <w:rsid w:val="00121CA3"/>
    <w:rsid w:val="00122658"/>
    <w:rsid w:val="001226F7"/>
    <w:rsid w:val="00123410"/>
    <w:rsid w:val="00124861"/>
    <w:rsid w:val="00124E0C"/>
    <w:rsid w:val="001256AB"/>
    <w:rsid w:val="00125ECA"/>
    <w:rsid w:val="001260FA"/>
    <w:rsid w:val="00126330"/>
    <w:rsid w:val="001265CD"/>
    <w:rsid w:val="00126CD7"/>
    <w:rsid w:val="00126D62"/>
    <w:rsid w:val="001274BE"/>
    <w:rsid w:val="00130009"/>
    <w:rsid w:val="00130596"/>
    <w:rsid w:val="00131CCF"/>
    <w:rsid w:val="00133556"/>
    <w:rsid w:val="00133697"/>
    <w:rsid w:val="001337F9"/>
    <w:rsid w:val="0013390D"/>
    <w:rsid w:val="00133A29"/>
    <w:rsid w:val="00134629"/>
    <w:rsid w:val="00134C4E"/>
    <w:rsid w:val="00134C70"/>
    <w:rsid w:val="00135011"/>
    <w:rsid w:val="0013507C"/>
    <w:rsid w:val="0013645F"/>
    <w:rsid w:val="001366DE"/>
    <w:rsid w:val="00140571"/>
    <w:rsid w:val="00140BC0"/>
    <w:rsid w:val="00140E9C"/>
    <w:rsid w:val="00141662"/>
    <w:rsid w:val="00141700"/>
    <w:rsid w:val="001421F6"/>
    <w:rsid w:val="001423B1"/>
    <w:rsid w:val="00142583"/>
    <w:rsid w:val="0014297B"/>
    <w:rsid w:val="001429C8"/>
    <w:rsid w:val="0014319D"/>
    <w:rsid w:val="00143647"/>
    <w:rsid w:val="00144B78"/>
    <w:rsid w:val="00144BC5"/>
    <w:rsid w:val="00144D5A"/>
    <w:rsid w:val="00145D8B"/>
    <w:rsid w:val="001461E5"/>
    <w:rsid w:val="00146A79"/>
    <w:rsid w:val="00147135"/>
    <w:rsid w:val="00147406"/>
    <w:rsid w:val="0014782D"/>
    <w:rsid w:val="00150D50"/>
    <w:rsid w:val="00150FFA"/>
    <w:rsid w:val="00151016"/>
    <w:rsid w:val="00151682"/>
    <w:rsid w:val="00151F75"/>
    <w:rsid w:val="00152570"/>
    <w:rsid w:val="00152AD3"/>
    <w:rsid w:val="00152E42"/>
    <w:rsid w:val="001545B5"/>
    <w:rsid w:val="00155028"/>
    <w:rsid w:val="001561CC"/>
    <w:rsid w:val="00156945"/>
    <w:rsid w:val="00156AD0"/>
    <w:rsid w:val="00157342"/>
    <w:rsid w:val="001573E2"/>
    <w:rsid w:val="0015796B"/>
    <w:rsid w:val="001579B2"/>
    <w:rsid w:val="001602B4"/>
    <w:rsid w:val="00160330"/>
    <w:rsid w:val="00160BCF"/>
    <w:rsid w:val="001616F6"/>
    <w:rsid w:val="001625E9"/>
    <w:rsid w:val="00162C4D"/>
    <w:rsid w:val="001632A1"/>
    <w:rsid w:val="0016371B"/>
    <w:rsid w:val="00163EF0"/>
    <w:rsid w:val="001648FD"/>
    <w:rsid w:val="001653CE"/>
    <w:rsid w:val="00165968"/>
    <w:rsid w:val="0016596B"/>
    <w:rsid w:val="00165A17"/>
    <w:rsid w:val="00165A4E"/>
    <w:rsid w:val="001664C0"/>
    <w:rsid w:val="00167E21"/>
    <w:rsid w:val="00170268"/>
    <w:rsid w:val="001704B3"/>
    <w:rsid w:val="00170603"/>
    <w:rsid w:val="001708A1"/>
    <w:rsid w:val="0017126E"/>
    <w:rsid w:val="001714AD"/>
    <w:rsid w:val="0017383E"/>
    <w:rsid w:val="00174153"/>
    <w:rsid w:val="00174786"/>
    <w:rsid w:val="0017590E"/>
    <w:rsid w:val="00176B67"/>
    <w:rsid w:val="0017716C"/>
    <w:rsid w:val="0017717F"/>
    <w:rsid w:val="00177E94"/>
    <w:rsid w:val="00180A2F"/>
    <w:rsid w:val="00181853"/>
    <w:rsid w:val="00181B44"/>
    <w:rsid w:val="0018284F"/>
    <w:rsid w:val="00182871"/>
    <w:rsid w:val="0018295D"/>
    <w:rsid w:val="00182A95"/>
    <w:rsid w:val="00182B64"/>
    <w:rsid w:val="00183BCC"/>
    <w:rsid w:val="00184135"/>
    <w:rsid w:val="0018413D"/>
    <w:rsid w:val="00184509"/>
    <w:rsid w:val="001847A2"/>
    <w:rsid w:val="00184A78"/>
    <w:rsid w:val="001854B4"/>
    <w:rsid w:val="00185F6D"/>
    <w:rsid w:val="00186163"/>
    <w:rsid w:val="001872D6"/>
    <w:rsid w:val="00190223"/>
    <w:rsid w:val="00190307"/>
    <w:rsid w:val="001903D8"/>
    <w:rsid w:val="001905C6"/>
    <w:rsid w:val="00190A33"/>
    <w:rsid w:val="00190A8F"/>
    <w:rsid w:val="00190E21"/>
    <w:rsid w:val="00190E70"/>
    <w:rsid w:val="00191466"/>
    <w:rsid w:val="00191BD0"/>
    <w:rsid w:val="001921E3"/>
    <w:rsid w:val="00193312"/>
    <w:rsid w:val="00193D5C"/>
    <w:rsid w:val="0019405D"/>
    <w:rsid w:val="00194233"/>
    <w:rsid w:val="00194A23"/>
    <w:rsid w:val="00194ADB"/>
    <w:rsid w:val="0019514D"/>
    <w:rsid w:val="00197D20"/>
    <w:rsid w:val="001A02EE"/>
    <w:rsid w:val="001A0751"/>
    <w:rsid w:val="001A13D3"/>
    <w:rsid w:val="001A1530"/>
    <w:rsid w:val="001A17D2"/>
    <w:rsid w:val="001A2093"/>
    <w:rsid w:val="001A21ED"/>
    <w:rsid w:val="001A22CA"/>
    <w:rsid w:val="001A25A3"/>
    <w:rsid w:val="001A2806"/>
    <w:rsid w:val="001A2956"/>
    <w:rsid w:val="001A2FC1"/>
    <w:rsid w:val="001A3321"/>
    <w:rsid w:val="001A3B07"/>
    <w:rsid w:val="001A412B"/>
    <w:rsid w:val="001A417C"/>
    <w:rsid w:val="001A4DBF"/>
    <w:rsid w:val="001A5223"/>
    <w:rsid w:val="001A54DD"/>
    <w:rsid w:val="001A5FEA"/>
    <w:rsid w:val="001A63F4"/>
    <w:rsid w:val="001A6B16"/>
    <w:rsid w:val="001A73F0"/>
    <w:rsid w:val="001A79F3"/>
    <w:rsid w:val="001A7EA1"/>
    <w:rsid w:val="001B0139"/>
    <w:rsid w:val="001B0659"/>
    <w:rsid w:val="001B0912"/>
    <w:rsid w:val="001B0C68"/>
    <w:rsid w:val="001B114E"/>
    <w:rsid w:val="001B293D"/>
    <w:rsid w:val="001B2C99"/>
    <w:rsid w:val="001B30CA"/>
    <w:rsid w:val="001B3E51"/>
    <w:rsid w:val="001B4072"/>
    <w:rsid w:val="001B4579"/>
    <w:rsid w:val="001B4C28"/>
    <w:rsid w:val="001B4DF7"/>
    <w:rsid w:val="001B5478"/>
    <w:rsid w:val="001B5BF5"/>
    <w:rsid w:val="001B635A"/>
    <w:rsid w:val="001B6F2F"/>
    <w:rsid w:val="001B6F76"/>
    <w:rsid w:val="001B7237"/>
    <w:rsid w:val="001B73B2"/>
    <w:rsid w:val="001B741F"/>
    <w:rsid w:val="001B76B5"/>
    <w:rsid w:val="001B77FB"/>
    <w:rsid w:val="001B7992"/>
    <w:rsid w:val="001B7CD8"/>
    <w:rsid w:val="001B7EBC"/>
    <w:rsid w:val="001C009C"/>
    <w:rsid w:val="001C12DE"/>
    <w:rsid w:val="001C17B7"/>
    <w:rsid w:val="001C250B"/>
    <w:rsid w:val="001C27EA"/>
    <w:rsid w:val="001C4609"/>
    <w:rsid w:val="001C551D"/>
    <w:rsid w:val="001C5B2E"/>
    <w:rsid w:val="001C5D1D"/>
    <w:rsid w:val="001C5F19"/>
    <w:rsid w:val="001C6193"/>
    <w:rsid w:val="001C6759"/>
    <w:rsid w:val="001C6904"/>
    <w:rsid w:val="001C6EC2"/>
    <w:rsid w:val="001C741D"/>
    <w:rsid w:val="001C74A5"/>
    <w:rsid w:val="001C74AE"/>
    <w:rsid w:val="001C77CA"/>
    <w:rsid w:val="001C7E3E"/>
    <w:rsid w:val="001D0112"/>
    <w:rsid w:val="001D06C2"/>
    <w:rsid w:val="001D0899"/>
    <w:rsid w:val="001D08E6"/>
    <w:rsid w:val="001D0F1E"/>
    <w:rsid w:val="001D190A"/>
    <w:rsid w:val="001D19D7"/>
    <w:rsid w:val="001D1F97"/>
    <w:rsid w:val="001D27CB"/>
    <w:rsid w:val="001D3215"/>
    <w:rsid w:val="001D375D"/>
    <w:rsid w:val="001D479B"/>
    <w:rsid w:val="001D49F2"/>
    <w:rsid w:val="001D4D85"/>
    <w:rsid w:val="001D5728"/>
    <w:rsid w:val="001D6071"/>
    <w:rsid w:val="001D652B"/>
    <w:rsid w:val="001D74EB"/>
    <w:rsid w:val="001D7AC4"/>
    <w:rsid w:val="001E0FC2"/>
    <w:rsid w:val="001E111E"/>
    <w:rsid w:val="001E1632"/>
    <w:rsid w:val="001E184B"/>
    <w:rsid w:val="001E1D03"/>
    <w:rsid w:val="001E2F97"/>
    <w:rsid w:val="001E3783"/>
    <w:rsid w:val="001E39E2"/>
    <w:rsid w:val="001E489B"/>
    <w:rsid w:val="001E4F10"/>
    <w:rsid w:val="001E699D"/>
    <w:rsid w:val="001E6ACB"/>
    <w:rsid w:val="001E6AEC"/>
    <w:rsid w:val="001E6C4A"/>
    <w:rsid w:val="001E7130"/>
    <w:rsid w:val="001E7553"/>
    <w:rsid w:val="001F0235"/>
    <w:rsid w:val="001F14F4"/>
    <w:rsid w:val="001F1915"/>
    <w:rsid w:val="001F1B48"/>
    <w:rsid w:val="001F29DE"/>
    <w:rsid w:val="001F2E44"/>
    <w:rsid w:val="001F3042"/>
    <w:rsid w:val="001F3195"/>
    <w:rsid w:val="001F3698"/>
    <w:rsid w:val="001F39E0"/>
    <w:rsid w:val="001F3AC0"/>
    <w:rsid w:val="001F4188"/>
    <w:rsid w:val="001F41B0"/>
    <w:rsid w:val="001F46C1"/>
    <w:rsid w:val="001F4B1C"/>
    <w:rsid w:val="001F51B2"/>
    <w:rsid w:val="001F61C1"/>
    <w:rsid w:val="001F629F"/>
    <w:rsid w:val="001F66D3"/>
    <w:rsid w:val="001F6B92"/>
    <w:rsid w:val="001F7361"/>
    <w:rsid w:val="001F73D4"/>
    <w:rsid w:val="001F7EB2"/>
    <w:rsid w:val="001F7ECF"/>
    <w:rsid w:val="001F7F85"/>
    <w:rsid w:val="00200071"/>
    <w:rsid w:val="0020077F"/>
    <w:rsid w:val="00200843"/>
    <w:rsid w:val="002025FF"/>
    <w:rsid w:val="00202664"/>
    <w:rsid w:val="002030BD"/>
    <w:rsid w:val="00204297"/>
    <w:rsid w:val="002043B8"/>
    <w:rsid w:val="002047BE"/>
    <w:rsid w:val="002052A5"/>
    <w:rsid w:val="00205B04"/>
    <w:rsid w:val="00205B67"/>
    <w:rsid w:val="00205DD7"/>
    <w:rsid w:val="00206015"/>
    <w:rsid w:val="00206A88"/>
    <w:rsid w:val="00206ACD"/>
    <w:rsid w:val="00206C9E"/>
    <w:rsid w:val="00206E0F"/>
    <w:rsid w:val="00207292"/>
    <w:rsid w:val="0020730F"/>
    <w:rsid w:val="00207655"/>
    <w:rsid w:val="00207B78"/>
    <w:rsid w:val="00207DF0"/>
    <w:rsid w:val="002104A8"/>
    <w:rsid w:val="00210711"/>
    <w:rsid w:val="00210ADA"/>
    <w:rsid w:val="00210C4C"/>
    <w:rsid w:val="002117E4"/>
    <w:rsid w:val="00211881"/>
    <w:rsid w:val="00212B78"/>
    <w:rsid w:val="002136C6"/>
    <w:rsid w:val="00213CA2"/>
    <w:rsid w:val="002140A2"/>
    <w:rsid w:val="00214B99"/>
    <w:rsid w:val="00214DF3"/>
    <w:rsid w:val="00215009"/>
    <w:rsid w:val="00215710"/>
    <w:rsid w:val="00216860"/>
    <w:rsid w:val="002175F6"/>
    <w:rsid w:val="0021795C"/>
    <w:rsid w:val="002179D5"/>
    <w:rsid w:val="00217C9A"/>
    <w:rsid w:val="00217FD6"/>
    <w:rsid w:val="00220090"/>
    <w:rsid w:val="00220320"/>
    <w:rsid w:val="00220C88"/>
    <w:rsid w:val="002210FE"/>
    <w:rsid w:val="002214FC"/>
    <w:rsid w:val="002215E7"/>
    <w:rsid w:val="002218B5"/>
    <w:rsid w:val="00221ADB"/>
    <w:rsid w:val="00222045"/>
    <w:rsid w:val="00222262"/>
    <w:rsid w:val="002225B0"/>
    <w:rsid w:val="002226ED"/>
    <w:rsid w:val="00222A55"/>
    <w:rsid w:val="00222A64"/>
    <w:rsid w:val="00222CBF"/>
    <w:rsid w:val="00223F6C"/>
    <w:rsid w:val="002244DB"/>
    <w:rsid w:val="00224B8E"/>
    <w:rsid w:val="002250B4"/>
    <w:rsid w:val="002250D2"/>
    <w:rsid w:val="00225197"/>
    <w:rsid w:val="00225D7E"/>
    <w:rsid w:val="00225FC1"/>
    <w:rsid w:val="00226FA1"/>
    <w:rsid w:val="002270E2"/>
    <w:rsid w:val="00227E1B"/>
    <w:rsid w:val="002303AD"/>
    <w:rsid w:val="0023138E"/>
    <w:rsid w:val="002315C4"/>
    <w:rsid w:val="00231701"/>
    <w:rsid w:val="0023222E"/>
    <w:rsid w:val="00232E09"/>
    <w:rsid w:val="00232ECB"/>
    <w:rsid w:val="00233ECA"/>
    <w:rsid w:val="00234A52"/>
    <w:rsid w:val="00234A73"/>
    <w:rsid w:val="00234B52"/>
    <w:rsid w:val="00234C61"/>
    <w:rsid w:val="0023511B"/>
    <w:rsid w:val="00235CC7"/>
    <w:rsid w:val="00236552"/>
    <w:rsid w:val="00236650"/>
    <w:rsid w:val="00236F5E"/>
    <w:rsid w:val="00237123"/>
    <w:rsid w:val="00237268"/>
    <w:rsid w:val="00237510"/>
    <w:rsid w:val="0023783C"/>
    <w:rsid w:val="002379EA"/>
    <w:rsid w:val="0024096B"/>
    <w:rsid w:val="00240BC3"/>
    <w:rsid w:val="00240DC8"/>
    <w:rsid w:val="00243C50"/>
    <w:rsid w:val="00244410"/>
    <w:rsid w:val="00245123"/>
    <w:rsid w:val="002456DD"/>
    <w:rsid w:val="00245EE3"/>
    <w:rsid w:val="002474CC"/>
    <w:rsid w:val="002475F2"/>
    <w:rsid w:val="00247B5F"/>
    <w:rsid w:val="002501D9"/>
    <w:rsid w:val="002505A0"/>
    <w:rsid w:val="0025068C"/>
    <w:rsid w:val="00250A92"/>
    <w:rsid w:val="00250E12"/>
    <w:rsid w:val="00252FBE"/>
    <w:rsid w:val="002533C3"/>
    <w:rsid w:val="002537A2"/>
    <w:rsid w:val="00253942"/>
    <w:rsid w:val="00253D35"/>
    <w:rsid w:val="00254646"/>
    <w:rsid w:val="0025473A"/>
    <w:rsid w:val="0025478C"/>
    <w:rsid w:val="00255084"/>
    <w:rsid w:val="002551E9"/>
    <w:rsid w:val="002554BB"/>
    <w:rsid w:val="002554E6"/>
    <w:rsid w:val="0025550E"/>
    <w:rsid w:val="00255F1F"/>
    <w:rsid w:val="00256B9E"/>
    <w:rsid w:val="00257079"/>
    <w:rsid w:val="00260703"/>
    <w:rsid w:val="00260B05"/>
    <w:rsid w:val="00260F5C"/>
    <w:rsid w:val="002619B5"/>
    <w:rsid w:val="00262340"/>
    <w:rsid w:val="00262609"/>
    <w:rsid w:val="002628DC"/>
    <w:rsid w:val="00262E9B"/>
    <w:rsid w:val="002636C0"/>
    <w:rsid w:val="002637D9"/>
    <w:rsid w:val="00264149"/>
    <w:rsid w:val="0026470E"/>
    <w:rsid w:val="00264A95"/>
    <w:rsid w:val="00264C96"/>
    <w:rsid w:val="00264FB1"/>
    <w:rsid w:val="00265185"/>
    <w:rsid w:val="002651BB"/>
    <w:rsid w:val="00265AFE"/>
    <w:rsid w:val="0026691C"/>
    <w:rsid w:val="00266F73"/>
    <w:rsid w:val="00267073"/>
    <w:rsid w:val="002671E6"/>
    <w:rsid w:val="00267A1C"/>
    <w:rsid w:val="00267E93"/>
    <w:rsid w:val="002719F7"/>
    <w:rsid w:val="00271AA2"/>
    <w:rsid w:val="00271E12"/>
    <w:rsid w:val="00272CF4"/>
    <w:rsid w:val="00272F7C"/>
    <w:rsid w:val="0027340E"/>
    <w:rsid w:val="002741CE"/>
    <w:rsid w:val="0027466E"/>
    <w:rsid w:val="0027477B"/>
    <w:rsid w:val="00274CC0"/>
    <w:rsid w:val="00274D26"/>
    <w:rsid w:val="0027523D"/>
    <w:rsid w:val="002752B1"/>
    <w:rsid w:val="0027557C"/>
    <w:rsid w:val="0027584C"/>
    <w:rsid w:val="00276D7E"/>
    <w:rsid w:val="00276F93"/>
    <w:rsid w:val="00277AFE"/>
    <w:rsid w:val="00277DE8"/>
    <w:rsid w:val="00277F67"/>
    <w:rsid w:val="00280234"/>
    <w:rsid w:val="00280738"/>
    <w:rsid w:val="00280A16"/>
    <w:rsid w:val="0028135C"/>
    <w:rsid w:val="00281978"/>
    <w:rsid w:val="00282B1D"/>
    <w:rsid w:val="00285161"/>
    <w:rsid w:val="00285D60"/>
    <w:rsid w:val="00286570"/>
    <w:rsid w:val="0028683E"/>
    <w:rsid w:val="00286BD8"/>
    <w:rsid w:val="00286F45"/>
    <w:rsid w:val="0029019E"/>
    <w:rsid w:val="0029032A"/>
    <w:rsid w:val="00290536"/>
    <w:rsid w:val="0029133D"/>
    <w:rsid w:val="00291706"/>
    <w:rsid w:val="00291CB3"/>
    <w:rsid w:val="0029209E"/>
    <w:rsid w:val="00293062"/>
    <w:rsid w:val="00293098"/>
    <w:rsid w:val="00293297"/>
    <w:rsid w:val="00293BDB"/>
    <w:rsid w:val="00294058"/>
    <w:rsid w:val="00294B04"/>
    <w:rsid w:val="0029513E"/>
    <w:rsid w:val="00295959"/>
    <w:rsid w:val="00295CE2"/>
    <w:rsid w:val="00295F6F"/>
    <w:rsid w:val="00296464"/>
    <w:rsid w:val="00296DB9"/>
    <w:rsid w:val="002973DD"/>
    <w:rsid w:val="002A006A"/>
    <w:rsid w:val="002A0204"/>
    <w:rsid w:val="002A0384"/>
    <w:rsid w:val="002A0D94"/>
    <w:rsid w:val="002A0E12"/>
    <w:rsid w:val="002A12DD"/>
    <w:rsid w:val="002A1397"/>
    <w:rsid w:val="002A1812"/>
    <w:rsid w:val="002A1AD2"/>
    <w:rsid w:val="002A1D33"/>
    <w:rsid w:val="002A1FDF"/>
    <w:rsid w:val="002A2349"/>
    <w:rsid w:val="002A275B"/>
    <w:rsid w:val="002A2DA6"/>
    <w:rsid w:val="002A3509"/>
    <w:rsid w:val="002A399E"/>
    <w:rsid w:val="002A4B26"/>
    <w:rsid w:val="002A565D"/>
    <w:rsid w:val="002A6469"/>
    <w:rsid w:val="002A6739"/>
    <w:rsid w:val="002A6DF7"/>
    <w:rsid w:val="002A70DA"/>
    <w:rsid w:val="002A729C"/>
    <w:rsid w:val="002A7606"/>
    <w:rsid w:val="002A7854"/>
    <w:rsid w:val="002A78A9"/>
    <w:rsid w:val="002B0137"/>
    <w:rsid w:val="002B0A18"/>
    <w:rsid w:val="002B0E4E"/>
    <w:rsid w:val="002B231D"/>
    <w:rsid w:val="002B237A"/>
    <w:rsid w:val="002B3295"/>
    <w:rsid w:val="002B36B7"/>
    <w:rsid w:val="002B3F1F"/>
    <w:rsid w:val="002B5006"/>
    <w:rsid w:val="002B5860"/>
    <w:rsid w:val="002B58C3"/>
    <w:rsid w:val="002B5AC1"/>
    <w:rsid w:val="002B5C1D"/>
    <w:rsid w:val="002B661D"/>
    <w:rsid w:val="002B6622"/>
    <w:rsid w:val="002B6A07"/>
    <w:rsid w:val="002B701A"/>
    <w:rsid w:val="002B7644"/>
    <w:rsid w:val="002B77D9"/>
    <w:rsid w:val="002B7E1D"/>
    <w:rsid w:val="002C015E"/>
    <w:rsid w:val="002C0B0A"/>
    <w:rsid w:val="002C124E"/>
    <w:rsid w:val="002C18B1"/>
    <w:rsid w:val="002C1BB2"/>
    <w:rsid w:val="002C1FC5"/>
    <w:rsid w:val="002C245A"/>
    <w:rsid w:val="002C3275"/>
    <w:rsid w:val="002C3551"/>
    <w:rsid w:val="002C359A"/>
    <w:rsid w:val="002C3E98"/>
    <w:rsid w:val="002C40D2"/>
    <w:rsid w:val="002C43F6"/>
    <w:rsid w:val="002C4C77"/>
    <w:rsid w:val="002C507A"/>
    <w:rsid w:val="002C517E"/>
    <w:rsid w:val="002C597E"/>
    <w:rsid w:val="002C5C73"/>
    <w:rsid w:val="002C5D0C"/>
    <w:rsid w:val="002C6529"/>
    <w:rsid w:val="002C6E66"/>
    <w:rsid w:val="002C7304"/>
    <w:rsid w:val="002D0729"/>
    <w:rsid w:val="002D0B6C"/>
    <w:rsid w:val="002D0B7D"/>
    <w:rsid w:val="002D1328"/>
    <w:rsid w:val="002D1CDD"/>
    <w:rsid w:val="002D2075"/>
    <w:rsid w:val="002D22F2"/>
    <w:rsid w:val="002D2331"/>
    <w:rsid w:val="002D2A41"/>
    <w:rsid w:val="002D2C63"/>
    <w:rsid w:val="002D35FF"/>
    <w:rsid w:val="002D4407"/>
    <w:rsid w:val="002D4B1C"/>
    <w:rsid w:val="002D4FC8"/>
    <w:rsid w:val="002D51A7"/>
    <w:rsid w:val="002D5D36"/>
    <w:rsid w:val="002D66C6"/>
    <w:rsid w:val="002D72DA"/>
    <w:rsid w:val="002D73E3"/>
    <w:rsid w:val="002D7CEA"/>
    <w:rsid w:val="002E0165"/>
    <w:rsid w:val="002E0306"/>
    <w:rsid w:val="002E0537"/>
    <w:rsid w:val="002E0F7A"/>
    <w:rsid w:val="002E160B"/>
    <w:rsid w:val="002E19BA"/>
    <w:rsid w:val="002E253A"/>
    <w:rsid w:val="002E29D6"/>
    <w:rsid w:val="002E3343"/>
    <w:rsid w:val="002E348A"/>
    <w:rsid w:val="002E4818"/>
    <w:rsid w:val="002E4EFA"/>
    <w:rsid w:val="002E516B"/>
    <w:rsid w:val="002E5884"/>
    <w:rsid w:val="002E5CFD"/>
    <w:rsid w:val="002E63F2"/>
    <w:rsid w:val="002E7436"/>
    <w:rsid w:val="002E7761"/>
    <w:rsid w:val="002F019B"/>
    <w:rsid w:val="002F0209"/>
    <w:rsid w:val="002F0735"/>
    <w:rsid w:val="002F1404"/>
    <w:rsid w:val="002F36AA"/>
    <w:rsid w:val="002F381F"/>
    <w:rsid w:val="002F3B64"/>
    <w:rsid w:val="002F4249"/>
    <w:rsid w:val="002F45BC"/>
    <w:rsid w:val="002F5E98"/>
    <w:rsid w:val="002F608A"/>
    <w:rsid w:val="002F64FE"/>
    <w:rsid w:val="002F6C40"/>
    <w:rsid w:val="002F71E3"/>
    <w:rsid w:val="003005E1"/>
    <w:rsid w:val="0030107D"/>
    <w:rsid w:val="00303721"/>
    <w:rsid w:val="0030392E"/>
    <w:rsid w:val="00303D75"/>
    <w:rsid w:val="0030412D"/>
    <w:rsid w:val="00304681"/>
    <w:rsid w:val="00304BD8"/>
    <w:rsid w:val="00304ECB"/>
    <w:rsid w:val="0030535D"/>
    <w:rsid w:val="00305448"/>
    <w:rsid w:val="003058AC"/>
    <w:rsid w:val="00305D08"/>
    <w:rsid w:val="00306C97"/>
    <w:rsid w:val="00310301"/>
    <w:rsid w:val="00310867"/>
    <w:rsid w:val="0031117D"/>
    <w:rsid w:val="00311682"/>
    <w:rsid w:val="00311A25"/>
    <w:rsid w:val="00312839"/>
    <w:rsid w:val="0031288E"/>
    <w:rsid w:val="00312F88"/>
    <w:rsid w:val="00312FF3"/>
    <w:rsid w:val="00314AAA"/>
    <w:rsid w:val="00314AB1"/>
    <w:rsid w:val="0031513D"/>
    <w:rsid w:val="00315266"/>
    <w:rsid w:val="0031592B"/>
    <w:rsid w:val="00315AE0"/>
    <w:rsid w:val="00315C2B"/>
    <w:rsid w:val="00317E6A"/>
    <w:rsid w:val="0032095A"/>
    <w:rsid w:val="00320B14"/>
    <w:rsid w:val="00320C5A"/>
    <w:rsid w:val="00321590"/>
    <w:rsid w:val="00321783"/>
    <w:rsid w:val="003219A3"/>
    <w:rsid w:val="00321BB3"/>
    <w:rsid w:val="00321C67"/>
    <w:rsid w:val="0032239A"/>
    <w:rsid w:val="0032256B"/>
    <w:rsid w:val="00322598"/>
    <w:rsid w:val="00322765"/>
    <w:rsid w:val="00322AEB"/>
    <w:rsid w:val="00322B47"/>
    <w:rsid w:val="00322E2A"/>
    <w:rsid w:val="00323E7C"/>
    <w:rsid w:val="0032456E"/>
    <w:rsid w:val="00325237"/>
    <w:rsid w:val="00325FF6"/>
    <w:rsid w:val="00326364"/>
    <w:rsid w:val="00326564"/>
    <w:rsid w:val="00327A6F"/>
    <w:rsid w:val="00330689"/>
    <w:rsid w:val="0033074B"/>
    <w:rsid w:val="00331209"/>
    <w:rsid w:val="00331AD7"/>
    <w:rsid w:val="00332617"/>
    <w:rsid w:val="00332BCA"/>
    <w:rsid w:val="00334237"/>
    <w:rsid w:val="003343FA"/>
    <w:rsid w:val="00334C40"/>
    <w:rsid w:val="0033551C"/>
    <w:rsid w:val="00335571"/>
    <w:rsid w:val="00335A69"/>
    <w:rsid w:val="00336670"/>
    <w:rsid w:val="003367F9"/>
    <w:rsid w:val="00336DA3"/>
    <w:rsid w:val="00336F72"/>
    <w:rsid w:val="00337221"/>
    <w:rsid w:val="00337532"/>
    <w:rsid w:val="00340CAD"/>
    <w:rsid w:val="00340DF3"/>
    <w:rsid w:val="00341FD6"/>
    <w:rsid w:val="00342FAE"/>
    <w:rsid w:val="00343016"/>
    <w:rsid w:val="0034361C"/>
    <w:rsid w:val="0034425D"/>
    <w:rsid w:val="00344596"/>
    <w:rsid w:val="00344898"/>
    <w:rsid w:val="00345043"/>
    <w:rsid w:val="003456E8"/>
    <w:rsid w:val="00345915"/>
    <w:rsid w:val="00345A4C"/>
    <w:rsid w:val="00345BDE"/>
    <w:rsid w:val="00346253"/>
    <w:rsid w:val="003472A3"/>
    <w:rsid w:val="003474F1"/>
    <w:rsid w:val="0034783B"/>
    <w:rsid w:val="00347933"/>
    <w:rsid w:val="00347D9D"/>
    <w:rsid w:val="003503D6"/>
    <w:rsid w:val="00350D6B"/>
    <w:rsid w:val="00350D8D"/>
    <w:rsid w:val="003516C2"/>
    <w:rsid w:val="003517FE"/>
    <w:rsid w:val="003526DB"/>
    <w:rsid w:val="0035310A"/>
    <w:rsid w:val="00353660"/>
    <w:rsid w:val="00353676"/>
    <w:rsid w:val="0035386D"/>
    <w:rsid w:val="003542F2"/>
    <w:rsid w:val="00354428"/>
    <w:rsid w:val="00354D4D"/>
    <w:rsid w:val="00355440"/>
    <w:rsid w:val="00355690"/>
    <w:rsid w:val="00355DF9"/>
    <w:rsid w:val="00356074"/>
    <w:rsid w:val="00356D24"/>
    <w:rsid w:val="003574C9"/>
    <w:rsid w:val="003574E4"/>
    <w:rsid w:val="00357668"/>
    <w:rsid w:val="00357717"/>
    <w:rsid w:val="00360450"/>
    <w:rsid w:val="00360791"/>
    <w:rsid w:val="00361099"/>
    <w:rsid w:val="00362436"/>
    <w:rsid w:val="00362EC2"/>
    <w:rsid w:val="0036344F"/>
    <w:rsid w:val="00363576"/>
    <w:rsid w:val="003635B7"/>
    <w:rsid w:val="00363690"/>
    <w:rsid w:val="003638D4"/>
    <w:rsid w:val="00364193"/>
    <w:rsid w:val="00364E58"/>
    <w:rsid w:val="00364ECF"/>
    <w:rsid w:val="0036524F"/>
    <w:rsid w:val="0036572A"/>
    <w:rsid w:val="00365A20"/>
    <w:rsid w:val="00365B38"/>
    <w:rsid w:val="0036645E"/>
    <w:rsid w:val="003667FB"/>
    <w:rsid w:val="00366A77"/>
    <w:rsid w:val="00367628"/>
    <w:rsid w:val="00370A40"/>
    <w:rsid w:val="00370E38"/>
    <w:rsid w:val="00371233"/>
    <w:rsid w:val="0037127B"/>
    <w:rsid w:val="00371462"/>
    <w:rsid w:val="003716D2"/>
    <w:rsid w:val="00372189"/>
    <w:rsid w:val="00372288"/>
    <w:rsid w:val="003723C5"/>
    <w:rsid w:val="00372472"/>
    <w:rsid w:val="00372758"/>
    <w:rsid w:val="00373BE2"/>
    <w:rsid w:val="00373CEA"/>
    <w:rsid w:val="00373E94"/>
    <w:rsid w:val="00374293"/>
    <w:rsid w:val="003742E3"/>
    <w:rsid w:val="003743E4"/>
    <w:rsid w:val="003745DD"/>
    <w:rsid w:val="0037479F"/>
    <w:rsid w:val="00376680"/>
    <w:rsid w:val="0037700E"/>
    <w:rsid w:val="0037731F"/>
    <w:rsid w:val="0037774C"/>
    <w:rsid w:val="003803F0"/>
    <w:rsid w:val="0038058C"/>
    <w:rsid w:val="00380645"/>
    <w:rsid w:val="00380991"/>
    <w:rsid w:val="00380BF9"/>
    <w:rsid w:val="00380DD4"/>
    <w:rsid w:val="0038120E"/>
    <w:rsid w:val="00381FC6"/>
    <w:rsid w:val="0038209B"/>
    <w:rsid w:val="00382464"/>
    <w:rsid w:val="00382B1F"/>
    <w:rsid w:val="00382B9E"/>
    <w:rsid w:val="00383B34"/>
    <w:rsid w:val="0038479B"/>
    <w:rsid w:val="00384BEC"/>
    <w:rsid w:val="00384DD3"/>
    <w:rsid w:val="00384F67"/>
    <w:rsid w:val="00384F91"/>
    <w:rsid w:val="003851EB"/>
    <w:rsid w:val="00385C80"/>
    <w:rsid w:val="00385DB7"/>
    <w:rsid w:val="00386410"/>
    <w:rsid w:val="00386659"/>
    <w:rsid w:val="00386CF9"/>
    <w:rsid w:val="003870E9"/>
    <w:rsid w:val="00390505"/>
    <w:rsid w:val="003905AB"/>
    <w:rsid w:val="00390A03"/>
    <w:rsid w:val="0039259E"/>
    <w:rsid w:val="00392721"/>
    <w:rsid w:val="00392EB5"/>
    <w:rsid w:val="00393358"/>
    <w:rsid w:val="00393DFD"/>
    <w:rsid w:val="00393FE3"/>
    <w:rsid w:val="00394287"/>
    <w:rsid w:val="003945CA"/>
    <w:rsid w:val="003947EB"/>
    <w:rsid w:val="0039481D"/>
    <w:rsid w:val="00394FCB"/>
    <w:rsid w:val="0039521B"/>
    <w:rsid w:val="003952C7"/>
    <w:rsid w:val="003955E6"/>
    <w:rsid w:val="0039588A"/>
    <w:rsid w:val="0039593B"/>
    <w:rsid w:val="00395C69"/>
    <w:rsid w:val="003969D3"/>
    <w:rsid w:val="00396CF0"/>
    <w:rsid w:val="00396F67"/>
    <w:rsid w:val="00397078"/>
    <w:rsid w:val="00397767"/>
    <w:rsid w:val="003A0C33"/>
    <w:rsid w:val="003A14D5"/>
    <w:rsid w:val="003A170E"/>
    <w:rsid w:val="003A1A01"/>
    <w:rsid w:val="003A1A53"/>
    <w:rsid w:val="003A2342"/>
    <w:rsid w:val="003A28CB"/>
    <w:rsid w:val="003A2927"/>
    <w:rsid w:val="003A4835"/>
    <w:rsid w:val="003A4C08"/>
    <w:rsid w:val="003A5C4E"/>
    <w:rsid w:val="003A5E72"/>
    <w:rsid w:val="003A5F12"/>
    <w:rsid w:val="003A64DB"/>
    <w:rsid w:val="003A6CEC"/>
    <w:rsid w:val="003A7255"/>
    <w:rsid w:val="003A75DD"/>
    <w:rsid w:val="003A7BE7"/>
    <w:rsid w:val="003B02E9"/>
    <w:rsid w:val="003B04EC"/>
    <w:rsid w:val="003B06BA"/>
    <w:rsid w:val="003B0842"/>
    <w:rsid w:val="003B0D57"/>
    <w:rsid w:val="003B14F3"/>
    <w:rsid w:val="003B21FD"/>
    <w:rsid w:val="003B26D0"/>
    <w:rsid w:val="003B42B2"/>
    <w:rsid w:val="003B42B9"/>
    <w:rsid w:val="003B438B"/>
    <w:rsid w:val="003B4A9F"/>
    <w:rsid w:val="003B5648"/>
    <w:rsid w:val="003B56F2"/>
    <w:rsid w:val="003B5D47"/>
    <w:rsid w:val="003B6515"/>
    <w:rsid w:val="003B651B"/>
    <w:rsid w:val="003B6A5B"/>
    <w:rsid w:val="003B6C19"/>
    <w:rsid w:val="003B7B6B"/>
    <w:rsid w:val="003C0158"/>
    <w:rsid w:val="003C01E6"/>
    <w:rsid w:val="003C039D"/>
    <w:rsid w:val="003C07C6"/>
    <w:rsid w:val="003C08D8"/>
    <w:rsid w:val="003C0BE9"/>
    <w:rsid w:val="003C1270"/>
    <w:rsid w:val="003C2287"/>
    <w:rsid w:val="003C2351"/>
    <w:rsid w:val="003C2897"/>
    <w:rsid w:val="003C3FFA"/>
    <w:rsid w:val="003C566B"/>
    <w:rsid w:val="003C5D38"/>
    <w:rsid w:val="003C63FC"/>
    <w:rsid w:val="003C6538"/>
    <w:rsid w:val="003C6A1F"/>
    <w:rsid w:val="003C6C81"/>
    <w:rsid w:val="003C7F68"/>
    <w:rsid w:val="003D227F"/>
    <w:rsid w:val="003D249B"/>
    <w:rsid w:val="003D2793"/>
    <w:rsid w:val="003D2DD3"/>
    <w:rsid w:val="003D30AF"/>
    <w:rsid w:val="003D319A"/>
    <w:rsid w:val="003D3BB6"/>
    <w:rsid w:val="003D3CC2"/>
    <w:rsid w:val="003D4547"/>
    <w:rsid w:val="003D5910"/>
    <w:rsid w:val="003D5A8F"/>
    <w:rsid w:val="003D70CD"/>
    <w:rsid w:val="003D7119"/>
    <w:rsid w:val="003D7762"/>
    <w:rsid w:val="003D79C7"/>
    <w:rsid w:val="003D7CDC"/>
    <w:rsid w:val="003E016B"/>
    <w:rsid w:val="003E089F"/>
    <w:rsid w:val="003E098A"/>
    <w:rsid w:val="003E0B12"/>
    <w:rsid w:val="003E1025"/>
    <w:rsid w:val="003E1E6D"/>
    <w:rsid w:val="003E1E99"/>
    <w:rsid w:val="003E1F4A"/>
    <w:rsid w:val="003E21D8"/>
    <w:rsid w:val="003E31E2"/>
    <w:rsid w:val="003E4443"/>
    <w:rsid w:val="003E4A51"/>
    <w:rsid w:val="003E4D16"/>
    <w:rsid w:val="003E5428"/>
    <w:rsid w:val="003E54DA"/>
    <w:rsid w:val="003E58BB"/>
    <w:rsid w:val="003E5F3D"/>
    <w:rsid w:val="003E7296"/>
    <w:rsid w:val="003E7419"/>
    <w:rsid w:val="003E7A31"/>
    <w:rsid w:val="003E7CBB"/>
    <w:rsid w:val="003F031B"/>
    <w:rsid w:val="003F0531"/>
    <w:rsid w:val="003F0E9B"/>
    <w:rsid w:val="003F1890"/>
    <w:rsid w:val="003F18D2"/>
    <w:rsid w:val="003F239F"/>
    <w:rsid w:val="003F2A01"/>
    <w:rsid w:val="003F303B"/>
    <w:rsid w:val="003F493E"/>
    <w:rsid w:val="003F51B5"/>
    <w:rsid w:val="003F54BE"/>
    <w:rsid w:val="003F585F"/>
    <w:rsid w:val="003F6124"/>
    <w:rsid w:val="003F6351"/>
    <w:rsid w:val="003F6772"/>
    <w:rsid w:val="003F79DA"/>
    <w:rsid w:val="0040037E"/>
    <w:rsid w:val="00400925"/>
    <w:rsid w:val="00400D26"/>
    <w:rsid w:val="004015BB"/>
    <w:rsid w:val="004019F5"/>
    <w:rsid w:val="00402C4D"/>
    <w:rsid w:val="00402C64"/>
    <w:rsid w:val="004039A1"/>
    <w:rsid w:val="00403A7C"/>
    <w:rsid w:val="00403B39"/>
    <w:rsid w:val="00406441"/>
    <w:rsid w:val="00406798"/>
    <w:rsid w:val="00407C48"/>
    <w:rsid w:val="00410424"/>
    <w:rsid w:val="004108FC"/>
    <w:rsid w:val="00411342"/>
    <w:rsid w:val="00411590"/>
    <w:rsid w:val="00411B46"/>
    <w:rsid w:val="00411EE4"/>
    <w:rsid w:val="00411F74"/>
    <w:rsid w:val="004121AF"/>
    <w:rsid w:val="00412352"/>
    <w:rsid w:val="00412366"/>
    <w:rsid w:val="00412D9E"/>
    <w:rsid w:val="00412F12"/>
    <w:rsid w:val="004137F7"/>
    <w:rsid w:val="00413B54"/>
    <w:rsid w:val="00413E4A"/>
    <w:rsid w:val="00414385"/>
    <w:rsid w:val="004148CA"/>
    <w:rsid w:val="00414A06"/>
    <w:rsid w:val="00414F42"/>
    <w:rsid w:val="00416B37"/>
    <w:rsid w:val="00416BB5"/>
    <w:rsid w:val="00417032"/>
    <w:rsid w:val="0041722F"/>
    <w:rsid w:val="00417385"/>
    <w:rsid w:val="004176E9"/>
    <w:rsid w:val="00417A9D"/>
    <w:rsid w:val="00417BD0"/>
    <w:rsid w:val="00420485"/>
    <w:rsid w:val="00420DE8"/>
    <w:rsid w:val="00421E19"/>
    <w:rsid w:val="004223FC"/>
    <w:rsid w:val="00422B3B"/>
    <w:rsid w:val="00423456"/>
    <w:rsid w:val="00424458"/>
    <w:rsid w:val="00424D26"/>
    <w:rsid w:val="00424E27"/>
    <w:rsid w:val="00425CA9"/>
    <w:rsid w:val="00425F07"/>
    <w:rsid w:val="00425FEE"/>
    <w:rsid w:val="004263D6"/>
    <w:rsid w:val="00426A8C"/>
    <w:rsid w:val="00426CC4"/>
    <w:rsid w:val="00426DDD"/>
    <w:rsid w:val="0042776B"/>
    <w:rsid w:val="0043006C"/>
    <w:rsid w:val="00430419"/>
    <w:rsid w:val="00430497"/>
    <w:rsid w:val="00430999"/>
    <w:rsid w:val="0043237D"/>
    <w:rsid w:val="004326DD"/>
    <w:rsid w:val="00432955"/>
    <w:rsid w:val="004334F5"/>
    <w:rsid w:val="004335B5"/>
    <w:rsid w:val="00433633"/>
    <w:rsid w:val="00433C13"/>
    <w:rsid w:val="00433E19"/>
    <w:rsid w:val="00434A48"/>
    <w:rsid w:val="00434A4B"/>
    <w:rsid w:val="00435304"/>
    <w:rsid w:val="004355D3"/>
    <w:rsid w:val="00435C92"/>
    <w:rsid w:val="00435D81"/>
    <w:rsid w:val="00435F70"/>
    <w:rsid w:val="00435FB5"/>
    <w:rsid w:val="00436FCE"/>
    <w:rsid w:val="00437118"/>
    <w:rsid w:val="004371E8"/>
    <w:rsid w:val="004405A9"/>
    <w:rsid w:val="0044073F"/>
    <w:rsid w:val="00440876"/>
    <w:rsid w:val="0044134A"/>
    <w:rsid w:val="00441AED"/>
    <w:rsid w:val="004421B3"/>
    <w:rsid w:val="00442A1A"/>
    <w:rsid w:val="00442F81"/>
    <w:rsid w:val="004439E3"/>
    <w:rsid w:val="004444A1"/>
    <w:rsid w:val="00444750"/>
    <w:rsid w:val="0044542A"/>
    <w:rsid w:val="0044567D"/>
    <w:rsid w:val="00445FA6"/>
    <w:rsid w:val="004465CE"/>
    <w:rsid w:val="00446E26"/>
    <w:rsid w:val="0044716C"/>
    <w:rsid w:val="00447497"/>
    <w:rsid w:val="0045110A"/>
    <w:rsid w:val="0045118B"/>
    <w:rsid w:val="00451582"/>
    <w:rsid w:val="004517EB"/>
    <w:rsid w:val="00452DA9"/>
    <w:rsid w:val="00454D1C"/>
    <w:rsid w:val="0045512B"/>
    <w:rsid w:val="004552C0"/>
    <w:rsid w:val="004552F7"/>
    <w:rsid w:val="00455BFD"/>
    <w:rsid w:val="00455D6A"/>
    <w:rsid w:val="00455EDA"/>
    <w:rsid w:val="004564CA"/>
    <w:rsid w:val="0045693B"/>
    <w:rsid w:val="00456BC1"/>
    <w:rsid w:val="004574D1"/>
    <w:rsid w:val="004575A2"/>
    <w:rsid w:val="00457789"/>
    <w:rsid w:val="00457E03"/>
    <w:rsid w:val="00457F86"/>
    <w:rsid w:val="004609C0"/>
    <w:rsid w:val="00460FC6"/>
    <w:rsid w:val="00461EC8"/>
    <w:rsid w:val="00461F2C"/>
    <w:rsid w:val="00461FA0"/>
    <w:rsid w:val="004620D2"/>
    <w:rsid w:val="004621AC"/>
    <w:rsid w:val="00462940"/>
    <w:rsid w:val="0046310C"/>
    <w:rsid w:val="00463495"/>
    <w:rsid w:val="00463606"/>
    <w:rsid w:val="00463ADE"/>
    <w:rsid w:val="00463B57"/>
    <w:rsid w:val="00463DA0"/>
    <w:rsid w:val="00463DEA"/>
    <w:rsid w:val="00463E4C"/>
    <w:rsid w:val="004640BA"/>
    <w:rsid w:val="00464AB6"/>
    <w:rsid w:val="0046533E"/>
    <w:rsid w:val="00465759"/>
    <w:rsid w:val="00465C84"/>
    <w:rsid w:val="00465DFB"/>
    <w:rsid w:val="004662F3"/>
    <w:rsid w:val="00466BA6"/>
    <w:rsid w:val="00466DAE"/>
    <w:rsid w:val="004670F4"/>
    <w:rsid w:val="0046766F"/>
    <w:rsid w:val="00467683"/>
    <w:rsid w:val="00467993"/>
    <w:rsid w:val="00470340"/>
    <w:rsid w:val="00470A93"/>
    <w:rsid w:val="00470DB7"/>
    <w:rsid w:val="004710FC"/>
    <w:rsid w:val="004711E6"/>
    <w:rsid w:val="00471361"/>
    <w:rsid w:val="00471854"/>
    <w:rsid w:val="00471ECD"/>
    <w:rsid w:val="00472755"/>
    <w:rsid w:val="004728A5"/>
    <w:rsid w:val="00472BF9"/>
    <w:rsid w:val="00472CD0"/>
    <w:rsid w:val="00473ECF"/>
    <w:rsid w:val="004746E8"/>
    <w:rsid w:val="004754DD"/>
    <w:rsid w:val="00475BCC"/>
    <w:rsid w:val="00476162"/>
    <w:rsid w:val="004762A6"/>
    <w:rsid w:val="004766D0"/>
    <w:rsid w:val="004766EB"/>
    <w:rsid w:val="00476E4B"/>
    <w:rsid w:val="004778EB"/>
    <w:rsid w:val="00480622"/>
    <w:rsid w:val="00482AD8"/>
    <w:rsid w:val="00483252"/>
    <w:rsid w:val="004837DE"/>
    <w:rsid w:val="00484028"/>
    <w:rsid w:val="0048436C"/>
    <w:rsid w:val="004846E5"/>
    <w:rsid w:val="0048543A"/>
    <w:rsid w:val="00485870"/>
    <w:rsid w:val="0048629E"/>
    <w:rsid w:val="004867EA"/>
    <w:rsid w:val="00486A82"/>
    <w:rsid w:val="004874F7"/>
    <w:rsid w:val="00487C4D"/>
    <w:rsid w:val="0049003D"/>
    <w:rsid w:val="004900A5"/>
    <w:rsid w:val="004901E9"/>
    <w:rsid w:val="004905AB"/>
    <w:rsid w:val="0049203D"/>
    <w:rsid w:val="00492429"/>
    <w:rsid w:val="004924DF"/>
    <w:rsid w:val="004927C3"/>
    <w:rsid w:val="004930B2"/>
    <w:rsid w:val="00493109"/>
    <w:rsid w:val="0049405C"/>
    <w:rsid w:val="004948EF"/>
    <w:rsid w:val="00495248"/>
    <w:rsid w:val="00495A0F"/>
    <w:rsid w:val="00497A33"/>
    <w:rsid w:val="00497ADC"/>
    <w:rsid w:val="00497D43"/>
    <w:rsid w:val="004A08FC"/>
    <w:rsid w:val="004A1BC0"/>
    <w:rsid w:val="004A363D"/>
    <w:rsid w:val="004A3D49"/>
    <w:rsid w:val="004A3DC8"/>
    <w:rsid w:val="004A4ABE"/>
    <w:rsid w:val="004A4F7F"/>
    <w:rsid w:val="004A556E"/>
    <w:rsid w:val="004A5A9E"/>
    <w:rsid w:val="004A5EA0"/>
    <w:rsid w:val="004A631A"/>
    <w:rsid w:val="004A64B5"/>
    <w:rsid w:val="004A7DB5"/>
    <w:rsid w:val="004A7EE4"/>
    <w:rsid w:val="004B00BF"/>
    <w:rsid w:val="004B06D2"/>
    <w:rsid w:val="004B0BA1"/>
    <w:rsid w:val="004B0C90"/>
    <w:rsid w:val="004B1665"/>
    <w:rsid w:val="004B21B2"/>
    <w:rsid w:val="004B243F"/>
    <w:rsid w:val="004B2813"/>
    <w:rsid w:val="004B292D"/>
    <w:rsid w:val="004B3BE6"/>
    <w:rsid w:val="004B4115"/>
    <w:rsid w:val="004B4C21"/>
    <w:rsid w:val="004B606F"/>
    <w:rsid w:val="004B6519"/>
    <w:rsid w:val="004B6779"/>
    <w:rsid w:val="004B736D"/>
    <w:rsid w:val="004B7D1E"/>
    <w:rsid w:val="004C01EA"/>
    <w:rsid w:val="004C13B7"/>
    <w:rsid w:val="004C1CCA"/>
    <w:rsid w:val="004C1E00"/>
    <w:rsid w:val="004C2D45"/>
    <w:rsid w:val="004C3649"/>
    <w:rsid w:val="004C44FA"/>
    <w:rsid w:val="004C4DC3"/>
    <w:rsid w:val="004C4DC6"/>
    <w:rsid w:val="004C5FAD"/>
    <w:rsid w:val="004C609B"/>
    <w:rsid w:val="004C62B8"/>
    <w:rsid w:val="004C6777"/>
    <w:rsid w:val="004C6EED"/>
    <w:rsid w:val="004C7A9F"/>
    <w:rsid w:val="004C7D15"/>
    <w:rsid w:val="004D0ABF"/>
    <w:rsid w:val="004D1017"/>
    <w:rsid w:val="004D140A"/>
    <w:rsid w:val="004D1495"/>
    <w:rsid w:val="004D171A"/>
    <w:rsid w:val="004D2607"/>
    <w:rsid w:val="004D318C"/>
    <w:rsid w:val="004D329E"/>
    <w:rsid w:val="004D3323"/>
    <w:rsid w:val="004D355D"/>
    <w:rsid w:val="004D3587"/>
    <w:rsid w:val="004D372F"/>
    <w:rsid w:val="004D3912"/>
    <w:rsid w:val="004D3EDC"/>
    <w:rsid w:val="004D5904"/>
    <w:rsid w:val="004D60A4"/>
    <w:rsid w:val="004D621A"/>
    <w:rsid w:val="004D62D8"/>
    <w:rsid w:val="004D65D6"/>
    <w:rsid w:val="004D6C49"/>
    <w:rsid w:val="004E0244"/>
    <w:rsid w:val="004E02CD"/>
    <w:rsid w:val="004E0C9A"/>
    <w:rsid w:val="004E0E18"/>
    <w:rsid w:val="004E1768"/>
    <w:rsid w:val="004E1D23"/>
    <w:rsid w:val="004E2270"/>
    <w:rsid w:val="004E2407"/>
    <w:rsid w:val="004E24F3"/>
    <w:rsid w:val="004E2F34"/>
    <w:rsid w:val="004E47FA"/>
    <w:rsid w:val="004E548A"/>
    <w:rsid w:val="004E5A4C"/>
    <w:rsid w:val="004E65EA"/>
    <w:rsid w:val="004E6A85"/>
    <w:rsid w:val="004E6C85"/>
    <w:rsid w:val="004E6FE5"/>
    <w:rsid w:val="004E776C"/>
    <w:rsid w:val="004E7E2A"/>
    <w:rsid w:val="004F053D"/>
    <w:rsid w:val="004F090E"/>
    <w:rsid w:val="004F0B7D"/>
    <w:rsid w:val="004F13D0"/>
    <w:rsid w:val="004F15B6"/>
    <w:rsid w:val="004F2E67"/>
    <w:rsid w:val="004F2E93"/>
    <w:rsid w:val="004F30FF"/>
    <w:rsid w:val="004F34A2"/>
    <w:rsid w:val="004F36CD"/>
    <w:rsid w:val="004F3789"/>
    <w:rsid w:val="004F402E"/>
    <w:rsid w:val="004F4182"/>
    <w:rsid w:val="004F4A6B"/>
    <w:rsid w:val="004F4F84"/>
    <w:rsid w:val="004F50F8"/>
    <w:rsid w:val="004F52B6"/>
    <w:rsid w:val="004F62E4"/>
    <w:rsid w:val="004F6909"/>
    <w:rsid w:val="004F713B"/>
    <w:rsid w:val="004F78A6"/>
    <w:rsid w:val="004F7B2B"/>
    <w:rsid w:val="0050176F"/>
    <w:rsid w:val="00501FF9"/>
    <w:rsid w:val="00502032"/>
    <w:rsid w:val="00502980"/>
    <w:rsid w:val="00502B61"/>
    <w:rsid w:val="00502C5C"/>
    <w:rsid w:val="0050392A"/>
    <w:rsid w:val="00504693"/>
    <w:rsid w:val="0050472C"/>
    <w:rsid w:val="0050547F"/>
    <w:rsid w:val="00505C50"/>
    <w:rsid w:val="00506382"/>
    <w:rsid w:val="00506ACC"/>
    <w:rsid w:val="00506CF6"/>
    <w:rsid w:val="0051174F"/>
    <w:rsid w:val="005123E8"/>
    <w:rsid w:val="00512658"/>
    <w:rsid w:val="00512936"/>
    <w:rsid w:val="005133FF"/>
    <w:rsid w:val="00513422"/>
    <w:rsid w:val="0051388A"/>
    <w:rsid w:val="0051421C"/>
    <w:rsid w:val="00514623"/>
    <w:rsid w:val="0051513B"/>
    <w:rsid w:val="005152EB"/>
    <w:rsid w:val="005155D3"/>
    <w:rsid w:val="0051585A"/>
    <w:rsid w:val="00515BA0"/>
    <w:rsid w:val="00515C35"/>
    <w:rsid w:val="00515EDB"/>
    <w:rsid w:val="0051671D"/>
    <w:rsid w:val="00517699"/>
    <w:rsid w:val="0051778E"/>
    <w:rsid w:val="00520B21"/>
    <w:rsid w:val="00520E22"/>
    <w:rsid w:val="00520F81"/>
    <w:rsid w:val="00521566"/>
    <w:rsid w:val="005229B2"/>
    <w:rsid w:val="00523444"/>
    <w:rsid w:val="005243AB"/>
    <w:rsid w:val="005243F1"/>
    <w:rsid w:val="005245BE"/>
    <w:rsid w:val="00524C10"/>
    <w:rsid w:val="00524E4B"/>
    <w:rsid w:val="00524FCA"/>
    <w:rsid w:val="0052532B"/>
    <w:rsid w:val="00525A10"/>
    <w:rsid w:val="00525B12"/>
    <w:rsid w:val="00525D31"/>
    <w:rsid w:val="00525DB9"/>
    <w:rsid w:val="00526006"/>
    <w:rsid w:val="005267AD"/>
    <w:rsid w:val="00526988"/>
    <w:rsid w:val="005270B2"/>
    <w:rsid w:val="00527599"/>
    <w:rsid w:val="00530679"/>
    <w:rsid w:val="00530D99"/>
    <w:rsid w:val="005319E1"/>
    <w:rsid w:val="00531B87"/>
    <w:rsid w:val="00531D2B"/>
    <w:rsid w:val="005328C6"/>
    <w:rsid w:val="00532E0A"/>
    <w:rsid w:val="0053315F"/>
    <w:rsid w:val="0053320A"/>
    <w:rsid w:val="00533615"/>
    <w:rsid w:val="00534166"/>
    <w:rsid w:val="0053607A"/>
    <w:rsid w:val="00536390"/>
    <w:rsid w:val="00537256"/>
    <w:rsid w:val="0053746A"/>
    <w:rsid w:val="005374EE"/>
    <w:rsid w:val="00537BA0"/>
    <w:rsid w:val="0054062E"/>
    <w:rsid w:val="00540A2B"/>
    <w:rsid w:val="00540F91"/>
    <w:rsid w:val="005411B4"/>
    <w:rsid w:val="00541CF3"/>
    <w:rsid w:val="0054225B"/>
    <w:rsid w:val="00542D5F"/>
    <w:rsid w:val="00542EC0"/>
    <w:rsid w:val="00543116"/>
    <w:rsid w:val="005438D8"/>
    <w:rsid w:val="005438E7"/>
    <w:rsid w:val="00543972"/>
    <w:rsid w:val="00543B06"/>
    <w:rsid w:val="00543BFF"/>
    <w:rsid w:val="00543F6F"/>
    <w:rsid w:val="005440E0"/>
    <w:rsid w:val="005444D6"/>
    <w:rsid w:val="00544533"/>
    <w:rsid w:val="005446AA"/>
    <w:rsid w:val="00544ACD"/>
    <w:rsid w:val="00544FD7"/>
    <w:rsid w:val="00545175"/>
    <w:rsid w:val="005452B8"/>
    <w:rsid w:val="00545BEA"/>
    <w:rsid w:val="0054678B"/>
    <w:rsid w:val="00547524"/>
    <w:rsid w:val="00547578"/>
    <w:rsid w:val="00547B33"/>
    <w:rsid w:val="00551C7B"/>
    <w:rsid w:val="00551F58"/>
    <w:rsid w:val="00552022"/>
    <w:rsid w:val="005534B5"/>
    <w:rsid w:val="0055383E"/>
    <w:rsid w:val="00554061"/>
    <w:rsid w:val="00554291"/>
    <w:rsid w:val="0055459E"/>
    <w:rsid w:val="0055464A"/>
    <w:rsid w:val="00555054"/>
    <w:rsid w:val="00555430"/>
    <w:rsid w:val="00555C38"/>
    <w:rsid w:val="00556214"/>
    <w:rsid w:val="00557457"/>
    <w:rsid w:val="00557580"/>
    <w:rsid w:val="00557896"/>
    <w:rsid w:val="00560F85"/>
    <w:rsid w:val="00561291"/>
    <w:rsid w:val="00562057"/>
    <w:rsid w:val="005621B6"/>
    <w:rsid w:val="0056269B"/>
    <w:rsid w:val="00562AE8"/>
    <w:rsid w:val="005637E5"/>
    <w:rsid w:val="00563F2B"/>
    <w:rsid w:val="005640CE"/>
    <w:rsid w:val="00564C12"/>
    <w:rsid w:val="00565E05"/>
    <w:rsid w:val="00566EAC"/>
    <w:rsid w:val="00566EFB"/>
    <w:rsid w:val="00567110"/>
    <w:rsid w:val="00567D7F"/>
    <w:rsid w:val="00567FF3"/>
    <w:rsid w:val="00570328"/>
    <w:rsid w:val="00570F21"/>
    <w:rsid w:val="005711CE"/>
    <w:rsid w:val="00571390"/>
    <w:rsid w:val="00571412"/>
    <w:rsid w:val="0057156C"/>
    <w:rsid w:val="00571B8C"/>
    <w:rsid w:val="005738CC"/>
    <w:rsid w:val="005739CE"/>
    <w:rsid w:val="00573CB1"/>
    <w:rsid w:val="00574BF0"/>
    <w:rsid w:val="00575280"/>
    <w:rsid w:val="00575DB7"/>
    <w:rsid w:val="00575E31"/>
    <w:rsid w:val="00576652"/>
    <w:rsid w:val="00576D96"/>
    <w:rsid w:val="00577432"/>
    <w:rsid w:val="005778E7"/>
    <w:rsid w:val="005779D2"/>
    <w:rsid w:val="00580277"/>
    <w:rsid w:val="00580799"/>
    <w:rsid w:val="005809A9"/>
    <w:rsid w:val="00580F86"/>
    <w:rsid w:val="00581389"/>
    <w:rsid w:val="00581709"/>
    <w:rsid w:val="00581D02"/>
    <w:rsid w:val="00582B89"/>
    <w:rsid w:val="0058337C"/>
    <w:rsid w:val="005833B8"/>
    <w:rsid w:val="005845ED"/>
    <w:rsid w:val="0058466B"/>
    <w:rsid w:val="00584959"/>
    <w:rsid w:val="005849A0"/>
    <w:rsid w:val="00584A64"/>
    <w:rsid w:val="00584ED2"/>
    <w:rsid w:val="005850E9"/>
    <w:rsid w:val="0058639D"/>
    <w:rsid w:val="005868AB"/>
    <w:rsid w:val="005868F3"/>
    <w:rsid w:val="005869B7"/>
    <w:rsid w:val="00587183"/>
    <w:rsid w:val="00587CEC"/>
    <w:rsid w:val="00587FE1"/>
    <w:rsid w:val="0059018C"/>
    <w:rsid w:val="00590762"/>
    <w:rsid w:val="00590937"/>
    <w:rsid w:val="00590BFE"/>
    <w:rsid w:val="0059192A"/>
    <w:rsid w:val="00591E95"/>
    <w:rsid w:val="00591EFA"/>
    <w:rsid w:val="00591F8C"/>
    <w:rsid w:val="0059371C"/>
    <w:rsid w:val="005939D2"/>
    <w:rsid w:val="005942D4"/>
    <w:rsid w:val="005949C4"/>
    <w:rsid w:val="005950C9"/>
    <w:rsid w:val="005950F2"/>
    <w:rsid w:val="00595254"/>
    <w:rsid w:val="00595433"/>
    <w:rsid w:val="005958D6"/>
    <w:rsid w:val="005959C4"/>
    <w:rsid w:val="00596860"/>
    <w:rsid w:val="00596962"/>
    <w:rsid w:val="00596D65"/>
    <w:rsid w:val="00596E9F"/>
    <w:rsid w:val="005A037C"/>
    <w:rsid w:val="005A222B"/>
    <w:rsid w:val="005A2489"/>
    <w:rsid w:val="005A24E4"/>
    <w:rsid w:val="005A25E1"/>
    <w:rsid w:val="005A2D89"/>
    <w:rsid w:val="005A3571"/>
    <w:rsid w:val="005A3712"/>
    <w:rsid w:val="005A391F"/>
    <w:rsid w:val="005A3ED8"/>
    <w:rsid w:val="005A4C78"/>
    <w:rsid w:val="005A4D04"/>
    <w:rsid w:val="005A5890"/>
    <w:rsid w:val="005A597C"/>
    <w:rsid w:val="005A5ECA"/>
    <w:rsid w:val="005A60E1"/>
    <w:rsid w:val="005A6387"/>
    <w:rsid w:val="005A66C1"/>
    <w:rsid w:val="005A6CAD"/>
    <w:rsid w:val="005A7A01"/>
    <w:rsid w:val="005B0343"/>
    <w:rsid w:val="005B06FF"/>
    <w:rsid w:val="005B0750"/>
    <w:rsid w:val="005B0A2C"/>
    <w:rsid w:val="005B1A8F"/>
    <w:rsid w:val="005B1B7D"/>
    <w:rsid w:val="005B1C8A"/>
    <w:rsid w:val="005B1FF7"/>
    <w:rsid w:val="005B2194"/>
    <w:rsid w:val="005B21AE"/>
    <w:rsid w:val="005B28BF"/>
    <w:rsid w:val="005B2901"/>
    <w:rsid w:val="005B2E23"/>
    <w:rsid w:val="005B33DC"/>
    <w:rsid w:val="005B39DC"/>
    <w:rsid w:val="005B45B8"/>
    <w:rsid w:val="005B4B9E"/>
    <w:rsid w:val="005B4F49"/>
    <w:rsid w:val="005B59B5"/>
    <w:rsid w:val="005B5EE0"/>
    <w:rsid w:val="005B630A"/>
    <w:rsid w:val="005B66FB"/>
    <w:rsid w:val="005B68EE"/>
    <w:rsid w:val="005B690C"/>
    <w:rsid w:val="005B7282"/>
    <w:rsid w:val="005B782B"/>
    <w:rsid w:val="005B78FA"/>
    <w:rsid w:val="005C0868"/>
    <w:rsid w:val="005C096A"/>
    <w:rsid w:val="005C0AB0"/>
    <w:rsid w:val="005C190B"/>
    <w:rsid w:val="005C22F4"/>
    <w:rsid w:val="005C2B22"/>
    <w:rsid w:val="005C3AC0"/>
    <w:rsid w:val="005C461B"/>
    <w:rsid w:val="005C5336"/>
    <w:rsid w:val="005C53C7"/>
    <w:rsid w:val="005C579F"/>
    <w:rsid w:val="005C5B97"/>
    <w:rsid w:val="005C6878"/>
    <w:rsid w:val="005C7626"/>
    <w:rsid w:val="005C7EF9"/>
    <w:rsid w:val="005D04F1"/>
    <w:rsid w:val="005D11C7"/>
    <w:rsid w:val="005D2761"/>
    <w:rsid w:val="005D2CB0"/>
    <w:rsid w:val="005D2EFD"/>
    <w:rsid w:val="005D380C"/>
    <w:rsid w:val="005D38F4"/>
    <w:rsid w:val="005D3D6B"/>
    <w:rsid w:val="005D4441"/>
    <w:rsid w:val="005D48BE"/>
    <w:rsid w:val="005D5101"/>
    <w:rsid w:val="005D54F7"/>
    <w:rsid w:val="005D5876"/>
    <w:rsid w:val="005D5A7E"/>
    <w:rsid w:val="005D5FEC"/>
    <w:rsid w:val="005D6CF3"/>
    <w:rsid w:val="005D6CFD"/>
    <w:rsid w:val="005D6DEE"/>
    <w:rsid w:val="005D70FD"/>
    <w:rsid w:val="005D71DB"/>
    <w:rsid w:val="005D7603"/>
    <w:rsid w:val="005D791D"/>
    <w:rsid w:val="005D7BE4"/>
    <w:rsid w:val="005D7E8C"/>
    <w:rsid w:val="005E0E19"/>
    <w:rsid w:val="005E0FB5"/>
    <w:rsid w:val="005E17E9"/>
    <w:rsid w:val="005E17FB"/>
    <w:rsid w:val="005E20E5"/>
    <w:rsid w:val="005E216D"/>
    <w:rsid w:val="005E2334"/>
    <w:rsid w:val="005E237F"/>
    <w:rsid w:val="005E2528"/>
    <w:rsid w:val="005E254C"/>
    <w:rsid w:val="005E2755"/>
    <w:rsid w:val="005E2987"/>
    <w:rsid w:val="005E2D56"/>
    <w:rsid w:val="005E343A"/>
    <w:rsid w:val="005E3634"/>
    <w:rsid w:val="005E36F2"/>
    <w:rsid w:val="005E3F0D"/>
    <w:rsid w:val="005E440E"/>
    <w:rsid w:val="005E46A2"/>
    <w:rsid w:val="005E4948"/>
    <w:rsid w:val="005E5C5C"/>
    <w:rsid w:val="005E667F"/>
    <w:rsid w:val="005E7BFF"/>
    <w:rsid w:val="005E7D70"/>
    <w:rsid w:val="005F0B18"/>
    <w:rsid w:val="005F100F"/>
    <w:rsid w:val="005F12EC"/>
    <w:rsid w:val="005F1520"/>
    <w:rsid w:val="005F1F08"/>
    <w:rsid w:val="005F1F84"/>
    <w:rsid w:val="005F2522"/>
    <w:rsid w:val="005F27C3"/>
    <w:rsid w:val="005F325D"/>
    <w:rsid w:val="005F351E"/>
    <w:rsid w:val="005F4106"/>
    <w:rsid w:val="005F46E3"/>
    <w:rsid w:val="005F4CDD"/>
    <w:rsid w:val="005F5D49"/>
    <w:rsid w:val="005F7D76"/>
    <w:rsid w:val="00600604"/>
    <w:rsid w:val="006006CB"/>
    <w:rsid w:val="006008F6"/>
    <w:rsid w:val="00601393"/>
    <w:rsid w:val="00601F65"/>
    <w:rsid w:val="00602798"/>
    <w:rsid w:val="00603A67"/>
    <w:rsid w:val="00603AA4"/>
    <w:rsid w:val="00603B8F"/>
    <w:rsid w:val="00603DC2"/>
    <w:rsid w:val="00604895"/>
    <w:rsid w:val="00604AEB"/>
    <w:rsid w:val="006058DE"/>
    <w:rsid w:val="00605BB7"/>
    <w:rsid w:val="00605D82"/>
    <w:rsid w:val="00605FDC"/>
    <w:rsid w:val="006063A6"/>
    <w:rsid w:val="00606981"/>
    <w:rsid w:val="00606CEA"/>
    <w:rsid w:val="00607335"/>
    <w:rsid w:val="0060765B"/>
    <w:rsid w:val="00607E8E"/>
    <w:rsid w:val="0061027A"/>
    <w:rsid w:val="006104A2"/>
    <w:rsid w:val="006104EE"/>
    <w:rsid w:val="006105A4"/>
    <w:rsid w:val="0061150D"/>
    <w:rsid w:val="00611634"/>
    <w:rsid w:val="006116B0"/>
    <w:rsid w:val="00611A34"/>
    <w:rsid w:val="00611F78"/>
    <w:rsid w:val="00612117"/>
    <w:rsid w:val="006124C0"/>
    <w:rsid w:val="0061269E"/>
    <w:rsid w:val="00612E0F"/>
    <w:rsid w:val="0061338D"/>
    <w:rsid w:val="00613BE9"/>
    <w:rsid w:val="00613C25"/>
    <w:rsid w:val="00614302"/>
    <w:rsid w:val="0061457B"/>
    <w:rsid w:val="00614763"/>
    <w:rsid w:val="006154F9"/>
    <w:rsid w:val="00615BA3"/>
    <w:rsid w:val="00615DC0"/>
    <w:rsid w:val="006162AA"/>
    <w:rsid w:val="00616B91"/>
    <w:rsid w:val="0061760B"/>
    <w:rsid w:val="00617726"/>
    <w:rsid w:val="006177E1"/>
    <w:rsid w:val="00617E4E"/>
    <w:rsid w:val="00620DA5"/>
    <w:rsid w:val="00621416"/>
    <w:rsid w:val="00621701"/>
    <w:rsid w:val="00621F0A"/>
    <w:rsid w:val="00621F89"/>
    <w:rsid w:val="00622746"/>
    <w:rsid w:val="00622D52"/>
    <w:rsid w:val="00622D70"/>
    <w:rsid w:val="00623026"/>
    <w:rsid w:val="006233EF"/>
    <w:rsid w:val="00623F4D"/>
    <w:rsid w:val="0062415C"/>
    <w:rsid w:val="00624453"/>
    <w:rsid w:val="00624E54"/>
    <w:rsid w:val="006251B5"/>
    <w:rsid w:val="00625405"/>
    <w:rsid w:val="006263C9"/>
    <w:rsid w:val="0062663E"/>
    <w:rsid w:val="0062716A"/>
    <w:rsid w:val="0062725F"/>
    <w:rsid w:val="0062737B"/>
    <w:rsid w:val="006273CB"/>
    <w:rsid w:val="006279A3"/>
    <w:rsid w:val="00631A0D"/>
    <w:rsid w:val="00631FC3"/>
    <w:rsid w:val="006332C2"/>
    <w:rsid w:val="00634634"/>
    <w:rsid w:val="0063518F"/>
    <w:rsid w:val="00635217"/>
    <w:rsid w:val="00635351"/>
    <w:rsid w:val="0063579C"/>
    <w:rsid w:val="00635972"/>
    <w:rsid w:val="0063624F"/>
    <w:rsid w:val="00636C38"/>
    <w:rsid w:val="00637742"/>
    <w:rsid w:val="00637870"/>
    <w:rsid w:val="00640069"/>
    <w:rsid w:val="006403F5"/>
    <w:rsid w:val="006404D4"/>
    <w:rsid w:val="0064083B"/>
    <w:rsid w:val="00640BE5"/>
    <w:rsid w:val="006412FF"/>
    <w:rsid w:val="00641C66"/>
    <w:rsid w:val="00641F77"/>
    <w:rsid w:val="00643215"/>
    <w:rsid w:val="0064399F"/>
    <w:rsid w:val="00644744"/>
    <w:rsid w:val="0064503C"/>
    <w:rsid w:val="00645FE6"/>
    <w:rsid w:val="0064650C"/>
    <w:rsid w:val="00646EB9"/>
    <w:rsid w:val="0064755E"/>
    <w:rsid w:val="00647C8E"/>
    <w:rsid w:val="0065043B"/>
    <w:rsid w:val="006510ED"/>
    <w:rsid w:val="006513D6"/>
    <w:rsid w:val="006516E9"/>
    <w:rsid w:val="00651A17"/>
    <w:rsid w:val="00651E13"/>
    <w:rsid w:val="00652078"/>
    <w:rsid w:val="00653CAF"/>
    <w:rsid w:val="00653E4A"/>
    <w:rsid w:val="00653F83"/>
    <w:rsid w:val="0065449D"/>
    <w:rsid w:val="0065458D"/>
    <w:rsid w:val="006549F0"/>
    <w:rsid w:val="00654AE9"/>
    <w:rsid w:val="00655817"/>
    <w:rsid w:val="00655A25"/>
    <w:rsid w:val="00655C96"/>
    <w:rsid w:val="006567D1"/>
    <w:rsid w:val="00656D45"/>
    <w:rsid w:val="0066013C"/>
    <w:rsid w:val="00661A0A"/>
    <w:rsid w:val="00661BD2"/>
    <w:rsid w:val="00662026"/>
    <w:rsid w:val="006622F2"/>
    <w:rsid w:val="00662C6D"/>
    <w:rsid w:val="00663A3A"/>
    <w:rsid w:val="00663E57"/>
    <w:rsid w:val="00664014"/>
    <w:rsid w:val="00664E59"/>
    <w:rsid w:val="006651D0"/>
    <w:rsid w:val="00665893"/>
    <w:rsid w:val="00665D85"/>
    <w:rsid w:val="006663AF"/>
    <w:rsid w:val="006668BA"/>
    <w:rsid w:val="00666C45"/>
    <w:rsid w:val="00670373"/>
    <w:rsid w:val="0067073B"/>
    <w:rsid w:val="00670DF2"/>
    <w:rsid w:val="00670EE8"/>
    <w:rsid w:val="00671922"/>
    <w:rsid w:val="00672407"/>
    <w:rsid w:val="006730A8"/>
    <w:rsid w:val="00673238"/>
    <w:rsid w:val="00673586"/>
    <w:rsid w:val="00673C5E"/>
    <w:rsid w:val="00673FA6"/>
    <w:rsid w:val="006740C9"/>
    <w:rsid w:val="006745EB"/>
    <w:rsid w:val="006754E9"/>
    <w:rsid w:val="00675653"/>
    <w:rsid w:val="0067571F"/>
    <w:rsid w:val="00676034"/>
    <w:rsid w:val="0067605D"/>
    <w:rsid w:val="00676978"/>
    <w:rsid w:val="00676FBD"/>
    <w:rsid w:val="0067783B"/>
    <w:rsid w:val="00677A84"/>
    <w:rsid w:val="00677BAB"/>
    <w:rsid w:val="00677C6B"/>
    <w:rsid w:val="00677FBE"/>
    <w:rsid w:val="00680482"/>
    <w:rsid w:val="006808EF"/>
    <w:rsid w:val="00681267"/>
    <w:rsid w:val="006818E4"/>
    <w:rsid w:val="006819F4"/>
    <w:rsid w:val="00681C2A"/>
    <w:rsid w:val="00682074"/>
    <w:rsid w:val="006823F7"/>
    <w:rsid w:val="00682978"/>
    <w:rsid w:val="006829E7"/>
    <w:rsid w:val="00682DBA"/>
    <w:rsid w:val="006834A5"/>
    <w:rsid w:val="00683DD0"/>
    <w:rsid w:val="0068444F"/>
    <w:rsid w:val="00684541"/>
    <w:rsid w:val="0068462A"/>
    <w:rsid w:val="006849DD"/>
    <w:rsid w:val="00684A98"/>
    <w:rsid w:val="00684ADB"/>
    <w:rsid w:val="00684D8C"/>
    <w:rsid w:val="0068540E"/>
    <w:rsid w:val="00685554"/>
    <w:rsid w:val="006864C5"/>
    <w:rsid w:val="00686763"/>
    <w:rsid w:val="00686E2A"/>
    <w:rsid w:val="00687983"/>
    <w:rsid w:val="0068799A"/>
    <w:rsid w:val="006879C2"/>
    <w:rsid w:val="00687AAC"/>
    <w:rsid w:val="00687D24"/>
    <w:rsid w:val="00690EE5"/>
    <w:rsid w:val="006910AC"/>
    <w:rsid w:val="0069115D"/>
    <w:rsid w:val="0069199D"/>
    <w:rsid w:val="00691C46"/>
    <w:rsid w:val="006931C3"/>
    <w:rsid w:val="0069367F"/>
    <w:rsid w:val="00694017"/>
    <w:rsid w:val="0069435D"/>
    <w:rsid w:val="0069450D"/>
    <w:rsid w:val="00694FDF"/>
    <w:rsid w:val="006961B4"/>
    <w:rsid w:val="0069691E"/>
    <w:rsid w:val="00696A37"/>
    <w:rsid w:val="00696B1F"/>
    <w:rsid w:val="006A08E8"/>
    <w:rsid w:val="006A09DA"/>
    <w:rsid w:val="006A193E"/>
    <w:rsid w:val="006A1E95"/>
    <w:rsid w:val="006A260D"/>
    <w:rsid w:val="006A2757"/>
    <w:rsid w:val="006A2AC4"/>
    <w:rsid w:val="006A3066"/>
    <w:rsid w:val="006A309A"/>
    <w:rsid w:val="006A3642"/>
    <w:rsid w:val="006A3A9B"/>
    <w:rsid w:val="006A3D36"/>
    <w:rsid w:val="006A4DF1"/>
    <w:rsid w:val="006A56BF"/>
    <w:rsid w:val="006A5A26"/>
    <w:rsid w:val="006A6A8F"/>
    <w:rsid w:val="006A70A4"/>
    <w:rsid w:val="006A7385"/>
    <w:rsid w:val="006A741C"/>
    <w:rsid w:val="006A7427"/>
    <w:rsid w:val="006A748D"/>
    <w:rsid w:val="006A7785"/>
    <w:rsid w:val="006A7837"/>
    <w:rsid w:val="006A7AE5"/>
    <w:rsid w:val="006B0062"/>
    <w:rsid w:val="006B00D1"/>
    <w:rsid w:val="006B0513"/>
    <w:rsid w:val="006B09C5"/>
    <w:rsid w:val="006B0DFB"/>
    <w:rsid w:val="006B10FE"/>
    <w:rsid w:val="006B1E57"/>
    <w:rsid w:val="006B1F8A"/>
    <w:rsid w:val="006B2203"/>
    <w:rsid w:val="006B2384"/>
    <w:rsid w:val="006B2CF2"/>
    <w:rsid w:val="006B320E"/>
    <w:rsid w:val="006B34FA"/>
    <w:rsid w:val="006B353E"/>
    <w:rsid w:val="006B3B19"/>
    <w:rsid w:val="006B3D52"/>
    <w:rsid w:val="006B5165"/>
    <w:rsid w:val="006B6197"/>
    <w:rsid w:val="006B63CE"/>
    <w:rsid w:val="006B6F6C"/>
    <w:rsid w:val="006B7EF2"/>
    <w:rsid w:val="006C0426"/>
    <w:rsid w:val="006C091D"/>
    <w:rsid w:val="006C0FD8"/>
    <w:rsid w:val="006C1960"/>
    <w:rsid w:val="006C19B7"/>
    <w:rsid w:val="006C1CE4"/>
    <w:rsid w:val="006C2424"/>
    <w:rsid w:val="006C244D"/>
    <w:rsid w:val="006C2D27"/>
    <w:rsid w:val="006C313F"/>
    <w:rsid w:val="006C3484"/>
    <w:rsid w:val="006C4189"/>
    <w:rsid w:val="006C4EA9"/>
    <w:rsid w:val="006C5010"/>
    <w:rsid w:val="006C51C8"/>
    <w:rsid w:val="006C5C48"/>
    <w:rsid w:val="006C5E4E"/>
    <w:rsid w:val="006C6326"/>
    <w:rsid w:val="006C68BA"/>
    <w:rsid w:val="006C6995"/>
    <w:rsid w:val="006C73AA"/>
    <w:rsid w:val="006C7F21"/>
    <w:rsid w:val="006D04A3"/>
    <w:rsid w:val="006D07F6"/>
    <w:rsid w:val="006D1228"/>
    <w:rsid w:val="006D1E49"/>
    <w:rsid w:val="006D26FE"/>
    <w:rsid w:val="006D290E"/>
    <w:rsid w:val="006D2C3F"/>
    <w:rsid w:val="006D30F7"/>
    <w:rsid w:val="006D31C1"/>
    <w:rsid w:val="006D33A5"/>
    <w:rsid w:val="006D3E02"/>
    <w:rsid w:val="006D41BF"/>
    <w:rsid w:val="006D4551"/>
    <w:rsid w:val="006D4CB7"/>
    <w:rsid w:val="006D553A"/>
    <w:rsid w:val="006D6009"/>
    <w:rsid w:val="006D6356"/>
    <w:rsid w:val="006D664C"/>
    <w:rsid w:val="006D6B6F"/>
    <w:rsid w:val="006D6F43"/>
    <w:rsid w:val="006D7002"/>
    <w:rsid w:val="006D7BD1"/>
    <w:rsid w:val="006D7D1C"/>
    <w:rsid w:val="006E089E"/>
    <w:rsid w:val="006E097D"/>
    <w:rsid w:val="006E129F"/>
    <w:rsid w:val="006E2442"/>
    <w:rsid w:val="006E2529"/>
    <w:rsid w:val="006E2E31"/>
    <w:rsid w:val="006E326B"/>
    <w:rsid w:val="006E33F5"/>
    <w:rsid w:val="006E3436"/>
    <w:rsid w:val="006E3BFF"/>
    <w:rsid w:val="006E410D"/>
    <w:rsid w:val="006E47FC"/>
    <w:rsid w:val="006E4983"/>
    <w:rsid w:val="006E5155"/>
    <w:rsid w:val="006E52BE"/>
    <w:rsid w:val="006E5F1E"/>
    <w:rsid w:val="006E6B5E"/>
    <w:rsid w:val="006E6CE2"/>
    <w:rsid w:val="006E6D95"/>
    <w:rsid w:val="006E73F7"/>
    <w:rsid w:val="006E796E"/>
    <w:rsid w:val="006E7D76"/>
    <w:rsid w:val="006E7E63"/>
    <w:rsid w:val="006F0038"/>
    <w:rsid w:val="006F02C5"/>
    <w:rsid w:val="006F0867"/>
    <w:rsid w:val="006F165D"/>
    <w:rsid w:val="006F1E80"/>
    <w:rsid w:val="006F2412"/>
    <w:rsid w:val="006F2976"/>
    <w:rsid w:val="006F3CAF"/>
    <w:rsid w:val="006F461C"/>
    <w:rsid w:val="006F4B28"/>
    <w:rsid w:val="006F4FE5"/>
    <w:rsid w:val="006F745C"/>
    <w:rsid w:val="006F7729"/>
    <w:rsid w:val="00700E74"/>
    <w:rsid w:val="00700EE6"/>
    <w:rsid w:val="0070134B"/>
    <w:rsid w:val="00701FD7"/>
    <w:rsid w:val="007023D6"/>
    <w:rsid w:val="00702E70"/>
    <w:rsid w:val="00703AE9"/>
    <w:rsid w:val="00703E20"/>
    <w:rsid w:val="00703EC0"/>
    <w:rsid w:val="00704C88"/>
    <w:rsid w:val="00704EF3"/>
    <w:rsid w:val="007055D6"/>
    <w:rsid w:val="00706564"/>
    <w:rsid w:val="00706C9C"/>
    <w:rsid w:val="00707AAF"/>
    <w:rsid w:val="0071045B"/>
    <w:rsid w:val="00710586"/>
    <w:rsid w:val="00710D50"/>
    <w:rsid w:val="00710EEA"/>
    <w:rsid w:val="007112EA"/>
    <w:rsid w:val="007114BC"/>
    <w:rsid w:val="00712490"/>
    <w:rsid w:val="00712535"/>
    <w:rsid w:val="00712A7B"/>
    <w:rsid w:val="00712C4F"/>
    <w:rsid w:val="00712DF1"/>
    <w:rsid w:val="00712E1D"/>
    <w:rsid w:val="00713279"/>
    <w:rsid w:val="007150E4"/>
    <w:rsid w:val="0071569B"/>
    <w:rsid w:val="00715778"/>
    <w:rsid w:val="0071599C"/>
    <w:rsid w:val="00715B42"/>
    <w:rsid w:val="00715FEE"/>
    <w:rsid w:val="007162DF"/>
    <w:rsid w:val="0071687D"/>
    <w:rsid w:val="0071753E"/>
    <w:rsid w:val="007176F6"/>
    <w:rsid w:val="0071773E"/>
    <w:rsid w:val="0072056A"/>
    <w:rsid w:val="00720796"/>
    <w:rsid w:val="007207A6"/>
    <w:rsid w:val="0072169D"/>
    <w:rsid w:val="00721BCE"/>
    <w:rsid w:val="00721C7F"/>
    <w:rsid w:val="007226D4"/>
    <w:rsid w:val="00722A2E"/>
    <w:rsid w:val="0072398F"/>
    <w:rsid w:val="00723CFB"/>
    <w:rsid w:val="00724D51"/>
    <w:rsid w:val="00724EDB"/>
    <w:rsid w:val="007252DC"/>
    <w:rsid w:val="007256CF"/>
    <w:rsid w:val="007259A4"/>
    <w:rsid w:val="00725D28"/>
    <w:rsid w:val="0072661D"/>
    <w:rsid w:val="0072673F"/>
    <w:rsid w:val="00726AC9"/>
    <w:rsid w:val="00726AD9"/>
    <w:rsid w:val="00727585"/>
    <w:rsid w:val="007277BC"/>
    <w:rsid w:val="00727802"/>
    <w:rsid w:val="00727868"/>
    <w:rsid w:val="00727BCB"/>
    <w:rsid w:val="007303E1"/>
    <w:rsid w:val="00730861"/>
    <w:rsid w:val="00730A2C"/>
    <w:rsid w:val="00731255"/>
    <w:rsid w:val="00731ACE"/>
    <w:rsid w:val="0073236C"/>
    <w:rsid w:val="007323A6"/>
    <w:rsid w:val="00732685"/>
    <w:rsid w:val="0073274E"/>
    <w:rsid w:val="00732CC5"/>
    <w:rsid w:val="0073432F"/>
    <w:rsid w:val="0073498E"/>
    <w:rsid w:val="00734F53"/>
    <w:rsid w:val="007350A8"/>
    <w:rsid w:val="00735FD9"/>
    <w:rsid w:val="00736628"/>
    <w:rsid w:val="00736D3F"/>
    <w:rsid w:val="00737294"/>
    <w:rsid w:val="0073748E"/>
    <w:rsid w:val="007375ED"/>
    <w:rsid w:val="0073772B"/>
    <w:rsid w:val="0073790B"/>
    <w:rsid w:val="00737BBD"/>
    <w:rsid w:val="00737BD9"/>
    <w:rsid w:val="00740FD3"/>
    <w:rsid w:val="00741CC8"/>
    <w:rsid w:val="00741E95"/>
    <w:rsid w:val="00742398"/>
    <w:rsid w:val="00742465"/>
    <w:rsid w:val="00742B27"/>
    <w:rsid w:val="00742D1C"/>
    <w:rsid w:val="00742DF8"/>
    <w:rsid w:val="0074340B"/>
    <w:rsid w:val="00743521"/>
    <w:rsid w:val="007437A2"/>
    <w:rsid w:val="00743B4C"/>
    <w:rsid w:val="0074448C"/>
    <w:rsid w:val="0074572B"/>
    <w:rsid w:val="00745AA2"/>
    <w:rsid w:val="00746E94"/>
    <w:rsid w:val="00747127"/>
    <w:rsid w:val="0074785B"/>
    <w:rsid w:val="007503B6"/>
    <w:rsid w:val="00750804"/>
    <w:rsid w:val="007519AE"/>
    <w:rsid w:val="00751A4D"/>
    <w:rsid w:val="0075237A"/>
    <w:rsid w:val="007528CF"/>
    <w:rsid w:val="00752FC1"/>
    <w:rsid w:val="00753540"/>
    <w:rsid w:val="00753A79"/>
    <w:rsid w:val="0075430F"/>
    <w:rsid w:val="00755C89"/>
    <w:rsid w:val="00755DCC"/>
    <w:rsid w:val="0075623C"/>
    <w:rsid w:val="0075703D"/>
    <w:rsid w:val="00760028"/>
    <w:rsid w:val="00760D47"/>
    <w:rsid w:val="00761436"/>
    <w:rsid w:val="007627AE"/>
    <w:rsid w:val="00762DA3"/>
    <w:rsid w:val="007631C4"/>
    <w:rsid w:val="00763573"/>
    <w:rsid w:val="00763619"/>
    <w:rsid w:val="00764D8B"/>
    <w:rsid w:val="00765008"/>
    <w:rsid w:val="00765CC7"/>
    <w:rsid w:val="0076608B"/>
    <w:rsid w:val="0076665A"/>
    <w:rsid w:val="00766C63"/>
    <w:rsid w:val="00766F8E"/>
    <w:rsid w:val="0076745F"/>
    <w:rsid w:val="007703A4"/>
    <w:rsid w:val="00770919"/>
    <w:rsid w:val="00770B56"/>
    <w:rsid w:val="0077289C"/>
    <w:rsid w:val="007731C6"/>
    <w:rsid w:val="007737CA"/>
    <w:rsid w:val="00773A77"/>
    <w:rsid w:val="00773BFC"/>
    <w:rsid w:val="00773D13"/>
    <w:rsid w:val="00773F18"/>
    <w:rsid w:val="007744C1"/>
    <w:rsid w:val="00774CE4"/>
    <w:rsid w:val="00774F2C"/>
    <w:rsid w:val="00777870"/>
    <w:rsid w:val="007807A7"/>
    <w:rsid w:val="00780875"/>
    <w:rsid w:val="007811FE"/>
    <w:rsid w:val="00781558"/>
    <w:rsid w:val="007824E3"/>
    <w:rsid w:val="007826B5"/>
    <w:rsid w:val="00782F8B"/>
    <w:rsid w:val="007830FB"/>
    <w:rsid w:val="00783D34"/>
    <w:rsid w:val="0078417A"/>
    <w:rsid w:val="007851F6"/>
    <w:rsid w:val="007862F4"/>
    <w:rsid w:val="007867C6"/>
    <w:rsid w:val="00787F51"/>
    <w:rsid w:val="00790BA6"/>
    <w:rsid w:val="0079165C"/>
    <w:rsid w:val="007916DD"/>
    <w:rsid w:val="00791BE7"/>
    <w:rsid w:val="00791D0A"/>
    <w:rsid w:val="00791F04"/>
    <w:rsid w:val="00792596"/>
    <w:rsid w:val="00792FCC"/>
    <w:rsid w:val="00793016"/>
    <w:rsid w:val="00793048"/>
    <w:rsid w:val="007930FF"/>
    <w:rsid w:val="00793739"/>
    <w:rsid w:val="00793938"/>
    <w:rsid w:val="007939CB"/>
    <w:rsid w:val="00794564"/>
    <w:rsid w:val="00794EE2"/>
    <w:rsid w:val="007952CE"/>
    <w:rsid w:val="00795509"/>
    <w:rsid w:val="007962EF"/>
    <w:rsid w:val="00796D93"/>
    <w:rsid w:val="007972CF"/>
    <w:rsid w:val="00797418"/>
    <w:rsid w:val="00797ED2"/>
    <w:rsid w:val="007A04B4"/>
    <w:rsid w:val="007A12C7"/>
    <w:rsid w:val="007A237D"/>
    <w:rsid w:val="007A23C3"/>
    <w:rsid w:val="007A2AD8"/>
    <w:rsid w:val="007A3163"/>
    <w:rsid w:val="007A3DAB"/>
    <w:rsid w:val="007A4E34"/>
    <w:rsid w:val="007A5F1C"/>
    <w:rsid w:val="007A5FD9"/>
    <w:rsid w:val="007A6890"/>
    <w:rsid w:val="007A6E21"/>
    <w:rsid w:val="007A73BB"/>
    <w:rsid w:val="007A73F9"/>
    <w:rsid w:val="007A7CC1"/>
    <w:rsid w:val="007A7EFC"/>
    <w:rsid w:val="007A7F0E"/>
    <w:rsid w:val="007A7F72"/>
    <w:rsid w:val="007B00FA"/>
    <w:rsid w:val="007B046A"/>
    <w:rsid w:val="007B0883"/>
    <w:rsid w:val="007B0F62"/>
    <w:rsid w:val="007B1662"/>
    <w:rsid w:val="007B169C"/>
    <w:rsid w:val="007B1E8F"/>
    <w:rsid w:val="007B25F6"/>
    <w:rsid w:val="007B2BB6"/>
    <w:rsid w:val="007B33A0"/>
    <w:rsid w:val="007B37F0"/>
    <w:rsid w:val="007B3A7A"/>
    <w:rsid w:val="007B3ACC"/>
    <w:rsid w:val="007B3B07"/>
    <w:rsid w:val="007B4059"/>
    <w:rsid w:val="007B4290"/>
    <w:rsid w:val="007B4533"/>
    <w:rsid w:val="007B45F2"/>
    <w:rsid w:val="007B5213"/>
    <w:rsid w:val="007B551A"/>
    <w:rsid w:val="007B57C3"/>
    <w:rsid w:val="007B5B80"/>
    <w:rsid w:val="007B5EE5"/>
    <w:rsid w:val="007B679A"/>
    <w:rsid w:val="007B6E47"/>
    <w:rsid w:val="007B6E81"/>
    <w:rsid w:val="007B6FB3"/>
    <w:rsid w:val="007B6FDB"/>
    <w:rsid w:val="007B7681"/>
    <w:rsid w:val="007C0FD3"/>
    <w:rsid w:val="007C117B"/>
    <w:rsid w:val="007C1CA0"/>
    <w:rsid w:val="007C2101"/>
    <w:rsid w:val="007C2AEE"/>
    <w:rsid w:val="007C3482"/>
    <w:rsid w:val="007C472B"/>
    <w:rsid w:val="007C5A4C"/>
    <w:rsid w:val="007C5E14"/>
    <w:rsid w:val="007C6D4E"/>
    <w:rsid w:val="007C753C"/>
    <w:rsid w:val="007D00CF"/>
    <w:rsid w:val="007D04C9"/>
    <w:rsid w:val="007D1CEC"/>
    <w:rsid w:val="007D2925"/>
    <w:rsid w:val="007D36E2"/>
    <w:rsid w:val="007D40DE"/>
    <w:rsid w:val="007D410A"/>
    <w:rsid w:val="007D4B2B"/>
    <w:rsid w:val="007D4BCD"/>
    <w:rsid w:val="007D511C"/>
    <w:rsid w:val="007D5551"/>
    <w:rsid w:val="007D5568"/>
    <w:rsid w:val="007D6307"/>
    <w:rsid w:val="007D6A11"/>
    <w:rsid w:val="007D765B"/>
    <w:rsid w:val="007D7BE1"/>
    <w:rsid w:val="007D7C0A"/>
    <w:rsid w:val="007E016C"/>
    <w:rsid w:val="007E10E9"/>
    <w:rsid w:val="007E154E"/>
    <w:rsid w:val="007E155F"/>
    <w:rsid w:val="007E15DC"/>
    <w:rsid w:val="007E17DC"/>
    <w:rsid w:val="007E183E"/>
    <w:rsid w:val="007E1FC7"/>
    <w:rsid w:val="007E2673"/>
    <w:rsid w:val="007E2D52"/>
    <w:rsid w:val="007E3D0C"/>
    <w:rsid w:val="007E44AB"/>
    <w:rsid w:val="007E49DF"/>
    <w:rsid w:val="007E5B26"/>
    <w:rsid w:val="007E5B7F"/>
    <w:rsid w:val="007E6039"/>
    <w:rsid w:val="007E66CC"/>
    <w:rsid w:val="007E67FB"/>
    <w:rsid w:val="007E6B52"/>
    <w:rsid w:val="007E6BA1"/>
    <w:rsid w:val="007E6D3C"/>
    <w:rsid w:val="007E6FA4"/>
    <w:rsid w:val="007E7471"/>
    <w:rsid w:val="007E767B"/>
    <w:rsid w:val="007E7D30"/>
    <w:rsid w:val="007E7FA2"/>
    <w:rsid w:val="007F12BA"/>
    <w:rsid w:val="007F26A2"/>
    <w:rsid w:val="007F2ABD"/>
    <w:rsid w:val="007F2B59"/>
    <w:rsid w:val="007F2C25"/>
    <w:rsid w:val="007F3D43"/>
    <w:rsid w:val="007F3DDD"/>
    <w:rsid w:val="007F460D"/>
    <w:rsid w:val="007F4DAE"/>
    <w:rsid w:val="007F4FAD"/>
    <w:rsid w:val="007F506A"/>
    <w:rsid w:val="007F56E6"/>
    <w:rsid w:val="007F5F72"/>
    <w:rsid w:val="007F5FBD"/>
    <w:rsid w:val="007F6D23"/>
    <w:rsid w:val="007F73B8"/>
    <w:rsid w:val="007F7699"/>
    <w:rsid w:val="007F7A79"/>
    <w:rsid w:val="007F7DEC"/>
    <w:rsid w:val="00800225"/>
    <w:rsid w:val="0080036F"/>
    <w:rsid w:val="0080059D"/>
    <w:rsid w:val="00800F36"/>
    <w:rsid w:val="00801506"/>
    <w:rsid w:val="00801769"/>
    <w:rsid w:val="00801EB4"/>
    <w:rsid w:val="00802740"/>
    <w:rsid w:val="0080310F"/>
    <w:rsid w:val="0080314A"/>
    <w:rsid w:val="00803584"/>
    <w:rsid w:val="00803CE1"/>
    <w:rsid w:val="00804030"/>
    <w:rsid w:val="00804EC6"/>
    <w:rsid w:val="00805928"/>
    <w:rsid w:val="00805FA6"/>
    <w:rsid w:val="00806060"/>
    <w:rsid w:val="00806A1A"/>
    <w:rsid w:val="00806A7B"/>
    <w:rsid w:val="00806D64"/>
    <w:rsid w:val="00807DA5"/>
    <w:rsid w:val="00807F43"/>
    <w:rsid w:val="008104DB"/>
    <w:rsid w:val="00810583"/>
    <w:rsid w:val="0081123A"/>
    <w:rsid w:val="00811493"/>
    <w:rsid w:val="00811A63"/>
    <w:rsid w:val="00812A7A"/>
    <w:rsid w:val="00812BEF"/>
    <w:rsid w:val="0081306D"/>
    <w:rsid w:val="0081391C"/>
    <w:rsid w:val="00813A3A"/>
    <w:rsid w:val="00813E12"/>
    <w:rsid w:val="008142B0"/>
    <w:rsid w:val="00814707"/>
    <w:rsid w:val="008154F3"/>
    <w:rsid w:val="0081617E"/>
    <w:rsid w:val="00816DC6"/>
    <w:rsid w:val="00817BAD"/>
    <w:rsid w:val="00817C79"/>
    <w:rsid w:val="00817D2C"/>
    <w:rsid w:val="00820396"/>
    <w:rsid w:val="008205C8"/>
    <w:rsid w:val="00820B4F"/>
    <w:rsid w:val="0082138C"/>
    <w:rsid w:val="00821E63"/>
    <w:rsid w:val="00821EE8"/>
    <w:rsid w:val="00821F2F"/>
    <w:rsid w:val="00822758"/>
    <w:rsid w:val="00822974"/>
    <w:rsid w:val="00822CC7"/>
    <w:rsid w:val="00822E3B"/>
    <w:rsid w:val="00823216"/>
    <w:rsid w:val="0082383A"/>
    <w:rsid w:val="008242FB"/>
    <w:rsid w:val="00825700"/>
    <w:rsid w:val="00826449"/>
    <w:rsid w:val="00827CB4"/>
    <w:rsid w:val="0083050E"/>
    <w:rsid w:val="0083119C"/>
    <w:rsid w:val="0083137F"/>
    <w:rsid w:val="00831422"/>
    <w:rsid w:val="00831DD1"/>
    <w:rsid w:val="0083224A"/>
    <w:rsid w:val="0083286C"/>
    <w:rsid w:val="00832EBF"/>
    <w:rsid w:val="00833A9E"/>
    <w:rsid w:val="00833AF9"/>
    <w:rsid w:val="00833F58"/>
    <w:rsid w:val="00834B63"/>
    <w:rsid w:val="00835CE7"/>
    <w:rsid w:val="00835EBA"/>
    <w:rsid w:val="008362F1"/>
    <w:rsid w:val="00836489"/>
    <w:rsid w:val="008365A3"/>
    <w:rsid w:val="00836D07"/>
    <w:rsid w:val="00837253"/>
    <w:rsid w:val="0084015A"/>
    <w:rsid w:val="00840513"/>
    <w:rsid w:val="00840EF7"/>
    <w:rsid w:val="00841256"/>
    <w:rsid w:val="00841E26"/>
    <w:rsid w:val="00842286"/>
    <w:rsid w:val="00843515"/>
    <w:rsid w:val="008436C5"/>
    <w:rsid w:val="0084378C"/>
    <w:rsid w:val="00843859"/>
    <w:rsid w:val="00844AF8"/>
    <w:rsid w:val="00845705"/>
    <w:rsid w:val="008457B4"/>
    <w:rsid w:val="0084700D"/>
    <w:rsid w:val="00847428"/>
    <w:rsid w:val="00847782"/>
    <w:rsid w:val="0085046F"/>
    <w:rsid w:val="0085081D"/>
    <w:rsid w:val="00850A08"/>
    <w:rsid w:val="008510B0"/>
    <w:rsid w:val="00851976"/>
    <w:rsid w:val="008519F9"/>
    <w:rsid w:val="00851E25"/>
    <w:rsid w:val="00851F34"/>
    <w:rsid w:val="008520F2"/>
    <w:rsid w:val="008523C9"/>
    <w:rsid w:val="008524AC"/>
    <w:rsid w:val="00852658"/>
    <w:rsid w:val="00852A75"/>
    <w:rsid w:val="00852DDF"/>
    <w:rsid w:val="00853856"/>
    <w:rsid w:val="00853F92"/>
    <w:rsid w:val="008540F4"/>
    <w:rsid w:val="00855C0F"/>
    <w:rsid w:val="00856040"/>
    <w:rsid w:val="008564E0"/>
    <w:rsid w:val="00856A50"/>
    <w:rsid w:val="00856C1A"/>
    <w:rsid w:val="00856D8E"/>
    <w:rsid w:val="0085713E"/>
    <w:rsid w:val="00857E72"/>
    <w:rsid w:val="008603CA"/>
    <w:rsid w:val="00860401"/>
    <w:rsid w:val="008608A3"/>
    <w:rsid w:val="00860D9E"/>
    <w:rsid w:val="0086118B"/>
    <w:rsid w:val="008615DA"/>
    <w:rsid w:val="008619DD"/>
    <w:rsid w:val="00862CAD"/>
    <w:rsid w:val="0086381D"/>
    <w:rsid w:val="00863D9D"/>
    <w:rsid w:val="00864C23"/>
    <w:rsid w:val="00865483"/>
    <w:rsid w:val="008672DD"/>
    <w:rsid w:val="008701B5"/>
    <w:rsid w:val="008706B8"/>
    <w:rsid w:val="0087079A"/>
    <w:rsid w:val="00870D17"/>
    <w:rsid w:val="00871B1B"/>
    <w:rsid w:val="008723D2"/>
    <w:rsid w:val="008727EF"/>
    <w:rsid w:val="00872961"/>
    <w:rsid w:val="00872C07"/>
    <w:rsid w:val="00872F99"/>
    <w:rsid w:val="008738D5"/>
    <w:rsid w:val="0087392A"/>
    <w:rsid w:val="00873DDC"/>
    <w:rsid w:val="0087471D"/>
    <w:rsid w:val="00874D12"/>
    <w:rsid w:val="00875151"/>
    <w:rsid w:val="00875E32"/>
    <w:rsid w:val="0087649A"/>
    <w:rsid w:val="008766A1"/>
    <w:rsid w:val="00876C3A"/>
    <w:rsid w:val="00877221"/>
    <w:rsid w:val="008802D5"/>
    <w:rsid w:val="00880665"/>
    <w:rsid w:val="00880805"/>
    <w:rsid w:val="00880CAE"/>
    <w:rsid w:val="00880D29"/>
    <w:rsid w:val="008815A9"/>
    <w:rsid w:val="0088187E"/>
    <w:rsid w:val="00881DB9"/>
    <w:rsid w:val="00881DD4"/>
    <w:rsid w:val="00882174"/>
    <w:rsid w:val="008825CB"/>
    <w:rsid w:val="008828D1"/>
    <w:rsid w:val="00882DCA"/>
    <w:rsid w:val="008839C8"/>
    <w:rsid w:val="00883B58"/>
    <w:rsid w:val="008844E0"/>
    <w:rsid w:val="00884570"/>
    <w:rsid w:val="00884BC2"/>
    <w:rsid w:val="008854F6"/>
    <w:rsid w:val="00885555"/>
    <w:rsid w:val="0088574A"/>
    <w:rsid w:val="0088587B"/>
    <w:rsid w:val="008862E3"/>
    <w:rsid w:val="00886A97"/>
    <w:rsid w:val="0088717B"/>
    <w:rsid w:val="00887459"/>
    <w:rsid w:val="008906F7"/>
    <w:rsid w:val="008908C6"/>
    <w:rsid w:val="00891486"/>
    <w:rsid w:val="00891514"/>
    <w:rsid w:val="00891849"/>
    <w:rsid w:val="00891AAB"/>
    <w:rsid w:val="0089228D"/>
    <w:rsid w:val="0089267D"/>
    <w:rsid w:val="008926BB"/>
    <w:rsid w:val="00892867"/>
    <w:rsid w:val="00892C0F"/>
    <w:rsid w:val="0089329A"/>
    <w:rsid w:val="00893535"/>
    <w:rsid w:val="008936AB"/>
    <w:rsid w:val="008944B6"/>
    <w:rsid w:val="008945A4"/>
    <w:rsid w:val="00894B4B"/>
    <w:rsid w:val="00894F87"/>
    <w:rsid w:val="00895791"/>
    <w:rsid w:val="008957ED"/>
    <w:rsid w:val="0089681A"/>
    <w:rsid w:val="00896F2D"/>
    <w:rsid w:val="00897BC0"/>
    <w:rsid w:val="008A11BF"/>
    <w:rsid w:val="008A2D47"/>
    <w:rsid w:val="008A318D"/>
    <w:rsid w:val="008A37E3"/>
    <w:rsid w:val="008A3C0A"/>
    <w:rsid w:val="008A3F71"/>
    <w:rsid w:val="008A4982"/>
    <w:rsid w:val="008A4F77"/>
    <w:rsid w:val="008A59CC"/>
    <w:rsid w:val="008A6995"/>
    <w:rsid w:val="008A7361"/>
    <w:rsid w:val="008B0052"/>
    <w:rsid w:val="008B0AEA"/>
    <w:rsid w:val="008B0E23"/>
    <w:rsid w:val="008B1854"/>
    <w:rsid w:val="008B1AB4"/>
    <w:rsid w:val="008B1F52"/>
    <w:rsid w:val="008B2574"/>
    <w:rsid w:val="008B2AD5"/>
    <w:rsid w:val="008B3267"/>
    <w:rsid w:val="008B3406"/>
    <w:rsid w:val="008B36FF"/>
    <w:rsid w:val="008B38BD"/>
    <w:rsid w:val="008B3FDF"/>
    <w:rsid w:val="008B5783"/>
    <w:rsid w:val="008B5A7B"/>
    <w:rsid w:val="008B5A96"/>
    <w:rsid w:val="008B6BC6"/>
    <w:rsid w:val="008B6C87"/>
    <w:rsid w:val="008B78E4"/>
    <w:rsid w:val="008B79A8"/>
    <w:rsid w:val="008B7AFE"/>
    <w:rsid w:val="008C02D6"/>
    <w:rsid w:val="008C0BDA"/>
    <w:rsid w:val="008C0DDD"/>
    <w:rsid w:val="008C15AA"/>
    <w:rsid w:val="008C16A2"/>
    <w:rsid w:val="008C257B"/>
    <w:rsid w:val="008C2A69"/>
    <w:rsid w:val="008C3196"/>
    <w:rsid w:val="008C357B"/>
    <w:rsid w:val="008C36E6"/>
    <w:rsid w:val="008C4BFD"/>
    <w:rsid w:val="008C54CE"/>
    <w:rsid w:val="008C58C0"/>
    <w:rsid w:val="008C5BD2"/>
    <w:rsid w:val="008C6E29"/>
    <w:rsid w:val="008C7AF7"/>
    <w:rsid w:val="008D2154"/>
    <w:rsid w:val="008D30AE"/>
    <w:rsid w:val="008D3129"/>
    <w:rsid w:val="008D36A3"/>
    <w:rsid w:val="008D372C"/>
    <w:rsid w:val="008D3E93"/>
    <w:rsid w:val="008D40D6"/>
    <w:rsid w:val="008D434A"/>
    <w:rsid w:val="008D4BF6"/>
    <w:rsid w:val="008D5838"/>
    <w:rsid w:val="008D5C5B"/>
    <w:rsid w:val="008D6152"/>
    <w:rsid w:val="008D6162"/>
    <w:rsid w:val="008D68CC"/>
    <w:rsid w:val="008D6AA8"/>
    <w:rsid w:val="008D6F6C"/>
    <w:rsid w:val="008D6FEE"/>
    <w:rsid w:val="008D71FC"/>
    <w:rsid w:val="008D72FA"/>
    <w:rsid w:val="008E121D"/>
    <w:rsid w:val="008E18AF"/>
    <w:rsid w:val="008E19DD"/>
    <w:rsid w:val="008E23C5"/>
    <w:rsid w:val="008E2E21"/>
    <w:rsid w:val="008E346E"/>
    <w:rsid w:val="008E3B09"/>
    <w:rsid w:val="008E3DDC"/>
    <w:rsid w:val="008E479C"/>
    <w:rsid w:val="008E5557"/>
    <w:rsid w:val="008E55ED"/>
    <w:rsid w:val="008E576B"/>
    <w:rsid w:val="008E5A3F"/>
    <w:rsid w:val="008E6553"/>
    <w:rsid w:val="008E678D"/>
    <w:rsid w:val="008E7400"/>
    <w:rsid w:val="008E770D"/>
    <w:rsid w:val="008E7892"/>
    <w:rsid w:val="008E7B03"/>
    <w:rsid w:val="008F008B"/>
    <w:rsid w:val="008F02D1"/>
    <w:rsid w:val="008F16ED"/>
    <w:rsid w:val="008F2387"/>
    <w:rsid w:val="008F2E21"/>
    <w:rsid w:val="008F4407"/>
    <w:rsid w:val="008F4B05"/>
    <w:rsid w:val="008F4B73"/>
    <w:rsid w:val="008F4D06"/>
    <w:rsid w:val="008F4E32"/>
    <w:rsid w:val="008F512F"/>
    <w:rsid w:val="008F538F"/>
    <w:rsid w:val="008F5B9A"/>
    <w:rsid w:val="008F618D"/>
    <w:rsid w:val="008F6936"/>
    <w:rsid w:val="008F6B77"/>
    <w:rsid w:val="008F6FC6"/>
    <w:rsid w:val="008F7538"/>
    <w:rsid w:val="008F76BA"/>
    <w:rsid w:val="0090090F"/>
    <w:rsid w:val="0090168D"/>
    <w:rsid w:val="00903116"/>
    <w:rsid w:val="0090349A"/>
    <w:rsid w:val="00903570"/>
    <w:rsid w:val="009037F7"/>
    <w:rsid w:val="00904930"/>
    <w:rsid w:val="00904CDD"/>
    <w:rsid w:val="00905890"/>
    <w:rsid w:val="00905A5D"/>
    <w:rsid w:val="00905CFB"/>
    <w:rsid w:val="00906083"/>
    <w:rsid w:val="009061E4"/>
    <w:rsid w:val="00906C33"/>
    <w:rsid w:val="0090768C"/>
    <w:rsid w:val="00907AD2"/>
    <w:rsid w:val="00910A45"/>
    <w:rsid w:val="00910B69"/>
    <w:rsid w:val="00910BAD"/>
    <w:rsid w:val="00910C10"/>
    <w:rsid w:val="00911CC2"/>
    <w:rsid w:val="00912C97"/>
    <w:rsid w:val="00912E76"/>
    <w:rsid w:val="00912FFE"/>
    <w:rsid w:val="0091332D"/>
    <w:rsid w:val="0091392C"/>
    <w:rsid w:val="00913B89"/>
    <w:rsid w:val="00913C0D"/>
    <w:rsid w:val="00913CCC"/>
    <w:rsid w:val="009143AA"/>
    <w:rsid w:val="00914439"/>
    <w:rsid w:val="00914453"/>
    <w:rsid w:val="00914EAD"/>
    <w:rsid w:val="009153A6"/>
    <w:rsid w:val="00915744"/>
    <w:rsid w:val="00915B38"/>
    <w:rsid w:val="009168FB"/>
    <w:rsid w:val="0091746E"/>
    <w:rsid w:val="00920DFA"/>
    <w:rsid w:val="00920EE4"/>
    <w:rsid w:val="009215B3"/>
    <w:rsid w:val="00921B7E"/>
    <w:rsid w:val="00922057"/>
    <w:rsid w:val="00922323"/>
    <w:rsid w:val="009228E1"/>
    <w:rsid w:val="009229AF"/>
    <w:rsid w:val="00922FF8"/>
    <w:rsid w:val="0092322A"/>
    <w:rsid w:val="00923B6B"/>
    <w:rsid w:val="0092405E"/>
    <w:rsid w:val="009241CB"/>
    <w:rsid w:val="0092420E"/>
    <w:rsid w:val="009244F9"/>
    <w:rsid w:val="0092494D"/>
    <w:rsid w:val="00924C28"/>
    <w:rsid w:val="00924DB1"/>
    <w:rsid w:val="00925688"/>
    <w:rsid w:val="00925878"/>
    <w:rsid w:val="0092590D"/>
    <w:rsid w:val="00925E91"/>
    <w:rsid w:val="00926374"/>
    <w:rsid w:val="00926647"/>
    <w:rsid w:val="00926775"/>
    <w:rsid w:val="00926C21"/>
    <w:rsid w:val="00927752"/>
    <w:rsid w:val="00927DF8"/>
    <w:rsid w:val="0093138C"/>
    <w:rsid w:val="00931ACC"/>
    <w:rsid w:val="00931F2B"/>
    <w:rsid w:val="0093268E"/>
    <w:rsid w:val="00932CDA"/>
    <w:rsid w:val="009337C4"/>
    <w:rsid w:val="00934D7B"/>
    <w:rsid w:val="009355A6"/>
    <w:rsid w:val="00935713"/>
    <w:rsid w:val="009362B0"/>
    <w:rsid w:val="00937541"/>
    <w:rsid w:val="00937A2E"/>
    <w:rsid w:val="00937C2E"/>
    <w:rsid w:val="009401E5"/>
    <w:rsid w:val="0094025C"/>
    <w:rsid w:val="009403F7"/>
    <w:rsid w:val="009408E4"/>
    <w:rsid w:val="00940B71"/>
    <w:rsid w:val="00940BE6"/>
    <w:rsid w:val="00940ECD"/>
    <w:rsid w:val="00942886"/>
    <w:rsid w:val="0094325C"/>
    <w:rsid w:val="00944045"/>
    <w:rsid w:val="00944B09"/>
    <w:rsid w:val="00945072"/>
    <w:rsid w:val="00945264"/>
    <w:rsid w:val="009453AF"/>
    <w:rsid w:val="009467F3"/>
    <w:rsid w:val="00947DA7"/>
    <w:rsid w:val="00947FB5"/>
    <w:rsid w:val="009503D8"/>
    <w:rsid w:val="009509BB"/>
    <w:rsid w:val="00950BFC"/>
    <w:rsid w:val="009510FF"/>
    <w:rsid w:val="00951E25"/>
    <w:rsid w:val="009521C6"/>
    <w:rsid w:val="00952423"/>
    <w:rsid w:val="00952469"/>
    <w:rsid w:val="0095319C"/>
    <w:rsid w:val="00954356"/>
    <w:rsid w:val="00954E37"/>
    <w:rsid w:val="009551B5"/>
    <w:rsid w:val="00955457"/>
    <w:rsid w:val="00955CFC"/>
    <w:rsid w:val="009568C2"/>
    <w:rsid w:val="00956C8F"/>
    <w:rsid w:val="009570BC"/>
    <w:rsid w:val="00957360"/>
    <w:rsid w:val="009574DE"/>
    <w:rsid w:val="009579B9"/>
    <w:rsid w:val="00957EC8"/>
    <w:rsid w:val="0096071A"/>
    <w:rsid w:val="009608F3"/>
    <w:rsid w:val="0096097A"/>
    <w:rsid w:val="00961016"/>
    <w:rsid w:val="00962252"/>
    <w:rsid w:val="009622C5"/>
    <w:rsid w:val="00962F07"/>
    <w:rsid w:val="0096308A"/>
    <w:rsid w:val="00963406"/>
    <w:rsid w:val="00963DE2"/>
    <w:rsid w:val="00963E9A"/>
    <w:rsid w:val="00964123"/>
    <w:rsid w:val="0096474D"/>
    <w:rsid w:val="00965E7D"/>
    <w:rsid w:val="009663BE"/>
    <w:rsid w:val="009669AB"/>
    <w:rsid w:val="009669EF"/>
    <w:rsid w:val="00967764"/>
    <w:rsid w:val="00967CAA"/>
    <w:rsid w:val="009702E1"/>
    <w:rsid w:val="0097046E"/>
    <w:rsid w:val="009714CA"/>
    <w:rsid w:val="009719F8"/>
    <w:rsid w:val="00971F30"/>
    <w:rsid w:val="00972552"/>
    <w:rsid w:val="00973014"/>
    <w:rsid w:val="009735D6"/>
    <w:rsid w:val="00973753"/>
    <w:rsid w:val="0097476E"/>
    <w:rsid w:val="00974D85"/>
    <w:rsid w:val="00974EC4"/>
    <w:rsid w:val="0097522C"/>
    <w:rsid w:val="0097563D"/>
    <w:rsid w:val="0097647D"/>
    <w:rsid w:val="009766EE"/>
    <w:rsid w:val="00976BA9"/>
    <w:rsid w:val="009772B1"/>
    <w:rsid w:val="00977314"/>
    <w:rsid w:val="009776DE"/>
    <w:rsid w:val="00977E53"/>
    <w:rsid w:val="0098026A"/>
    <w:rsid w:val="009804C0"/>
    <w:rsid w:val="00981241"/>
    <w:rsid w:val="009815EF"/>
    <w:rsid w:val="00981736"/>
    <w:rsid w:val="0098187E"/>
    <w:rsid w:val="00982991"/>
    <w:rsid w:val="00982C0F"/>
    <w:rsid w:val="00982FBA"/>
    <w:rsid w:val="00983904"/>
    <w:rsid w:val="009839C5"/>
    <w:rsid w:val="009841F3"/>
    <w:rsid w:val="009847D8"/>
    <w:rsid w:val="00984B16"/>
    <w:rsid w:val="00984E64"/>
    <w:rsid w:val="00985888"/>
    <w:rsid w:val="00985BE4"/>
    <w:rsid w:val="00985EEF"/>
    <w:rsid w:val="00986589"/>
    <w:rsid w:val="00986597"/>
    <w:rsid w:val="00986B08"/>
    <w:rsid w:val="00986B72"/>
    <w:rsid w:val="00986F7B"/>
    <w:rsid w:val="00987D41"/>
    <w:rsid w:val="00987E9F"/>
    <w:rsid w:val="0099030B"/>
    <w:rsid w:val="00990772"/>
    <w:rsid w:val="0099112E"/>
    <w:rsid w:val="00991FB2"/>
    <w:rsid w:val="00992724"/>
    <w:rsid w:val="00992CCA"/>
    <w:rsid w:val="00992EAF"/>
    <w:rsid w:val="00993C7D"/>
    <w:rsid w:val="00994903"/>
    <w:rsid w:val="0099499C"/>
    <w:rsid w:val="00994E81"/>
    <w:rsid w:val="0099519C"/>
    <w:rsid w:val="0099620F"/>
    <w:rsid w:val="00996391"/>
    <w:rsid w:val="0099702F"/>
    <w:rsid w:val="009977CB"/>
    <w:rsid w:val="00997B02"/>
    <w:rsid w:val="009A0883"/>
    <w:rsid w:val="009A090A"/>
    <w:rsid w:val="009A093B"/>
    <w:rsid w:val="009A0D09"/>
    <w:rsid w:val="009A122A"/>
    <w:rsid w:val="009A19CD"/>
    <w:rsid w:val="009A32F9"/>
    <w:rsid w:val="009A4780"/>
    <w:rsid w:val="009A4F34"/>
    <w:rsid w:val="009A54EB"/>
    <w:rsid w:val="009A6CF4"/>
    <w:rsid w:val="009A6E43"/>
    <w:rsid w:val="009A751F"/>
    <w:rsid w:val="009A7FC2"/>
    <w:rsid w:val="009B014A"/>
    <w:rsid w:val="009B0200"/>
    <w:rsid w:val="009B0531"/>
    <w:rsid w:val="009B05E2"/>
    <w:rsid w:val="009B0976"/>
    <w:rsid w:val="009B0B43"/>
    <w:rsid w:val="009B0D59"/>
    <w:rsid w:val="009B0E50"/>
    <w:rsid w:val="009B17A1"/>
    <w:rsid w:val="009B1E4C"/>
    <w:rsid w:val="009B25FB"/>
    <w:rsid w:val="009B2BC9"/>
    <w:rsid w:val="009B2CC0"/>
    <w:rsid w:val="009B357E"/>
    <w:rsid w:val="009B4490"/>
    <w:rsid w:val="009B4AAA"/>
    <w:rsid w:val="009B4FAA"/>
    <w:rsid w:val="009B5920"/>
    <w:rsid w:val="009B5CE7"/>
    <w:rsid w:val="009B5E1F"/>
    <w:rsid w:val="009B6439"/>
    <w:rsid w:val="009B6A93"/>
    <w:rsid w:val="009B6ED1"/>
    <w:rsid w:val="009B7018"/>
    <w:rsid w:val="009B750F"/>
    <w:rsid w:val="009B79CF"/>
    <w:rsid w:val="009B7CE2"/>
    <w:rsid w:val="009C0249"/>
    <w:rsid w:val="009C1F2C"/>
    <w:rsid w:val="009C2DC4"/>
    <w:rsid w:val="009C2FAB"/>
    <w:rsid w:val="009C3148"/>
    <w:rsid w:val="009C3ACD"/>
    <w:rsid w:val="009C4346"/>
    <w:rsid w:val="009C4B85"/>
    <w:rsid w:val="009C56CD"/>
    <w:rsid w:val="009C5D4A"/>
    <w:rsid w:val="009C6C56"/>
    <w:rsid w:val="009C71DD"/>
    <w:rsid w:val="009C7F1D"/>
    <w:rsid w:val="009D0AAC"/>
    <w:rsid w:val="009D0DBB"/>
    <w:rsid w:val="009D171C"/>
    <w:rsid w:val="009D1C61"/>
    <w:rsid w:val="009D1CB1"/>
    <w:rsid w:val="009D2809"/>
    <w:rsid w:val="009D3282"/>
    <w:rsid w:val="009D3952"/>
    <w:rsid w:val="009D3A49"/>
    <w:rsid w:val="009D4762"/>
    <w:rsid w:val="009D4ADD"/>
    <w:rsid w:val="009D5A9F"/>
    <w:rsid w:val="009D5D53"/>
    <w:rsid w:val="009D5DB8"/>
    <w:rsid w:val="009D6301"/>
    <w:rsid w:val="009D6699"/>
    <w:rsid w:val="009D6AA8"/>
    <w:rsid w:val="009D6AF9"/>
    <w:rsid w:val="009D77D5"/>
    <w:rsid w:val="009D795F"/>
    <w:rsid w:val="009D7E1F"/>
    <w:rsid w:val="009D7E31"/>
    <w:rsid w:val="009E03DF"/>
    <w:rsid w:val="009E0E97"/>
    <w:rsid w:val="009E0F8B"/>
    <w:rsid w:val="009E1F42"/>
    <w:rsid w:val="009E3644"/>
    <w:rsid w:val="009E487F"/>
    <w:rsid w:val="009E55F3"/>
    <w:rsid w:val="009E612B"/>
    <w:rsid w:val="009E63B0"/>
    <w:rsid w:val="009E6991"/>
    <w:rsid w:val="009E6AD4"/>
    <w:rsid w:val="009E7980"/>
    <w:rsid w:val="009F0671"/>
    <w:rsid w:val="009F2AC7"/>
    <w:rsid w:val="009F2C6E"/>
    <w:rsid w:val="009F4366"/>
    <w:rsid w:val="009F43C7"/>
    <w:rsid w:val="009F45FF"/>
    <w:rsid w:val="009F4E91"/>
    <w:rsid w:val="009F4ED7"/>
    <w:rsid w:val="009F5240"/>
    <w:rsid w:val="009F5DA0"/>
    <w:rsid w:val="009F6E2A"/>
    <w:rsid w:val="00A00464"/>
    <w:rsid w:val="00A006B0"/>
    <w:rsid w:val="00A01370"/>
    <w:rsid w:val="00A01BE3"/>
    <w:rsid w:val="00A02410"/>
    <w:rsid w:val="00A02D85"/>
    <w:rsid w:val="00A02FAB"/>
    <w:rsid w:val="00A03114"/>
    <w:rsid w:val="00A038EC"/>
    <w:rsid w:val="00A03AE7"/>
    <w:rsid w:val="00A03CBB"/>
    <w:rsid w:val="00A040A6"/>
    <w:rsid w:val="00A04770"/>
    <w:rsid w:val="00A04A61"/>
    <w:rsid w:val="00A04B55"/>
    <w:rsid w:val="00A0556A"/>
    <w:rsid w:val="00A0576A"/>
    <w:rsid w:val="00A05A48"/>
    <w:rsid w:val="00A05D2D"/>
    <w:rsid w:val="00A063AC"/>
    <w:rsid w:val="00A06617"/>
    <w:rsid w:val="00A0708C"/>
    <w:rsid w:val="00A07144"/>
    <w:rsid w:val="00A07745"/>
    <w:rsid w:val="00A07BFB"/>
    <w:rsid w:val="00A07C97"/>
    <w:rsid w:val="00A10AE0"/>
    <w:rsid w:val="00A10C06"/>
    <w:rsid w:val="00A10C07"/>
    <w:rsid w:val="00A13083"/>
    <w:rsid w:val="00A13114"/>
    <w:rsid w:val="00A136AF"/>
    <w:rsid w:val="00A136D1"/>
    <w:rsid w:val="00A13776"/>
    <w:rsid w:val="00A13D40"/>
    <w:rsid w:val="00A13DE8"/>
    <w:rsid w:val="00A14353"/>
    <w:rsid w:val="00A14718"/>
    <w:rsid w:val="00A14BB6"/>
    <w:rsid w:val="00A15A99"/>
    <w:rsid w:val="00A1636E"/>
    <w:rsid w:val="00A16A70"/>
    <w:rsid w:val="00A17155"/>
    <w:rsid w:val="00A171C0"/>
    <w:rsid w:val="00A17769"/>
    <w:rsid w:val="00A17A39"/>
    <w:rsid w:val="00A212A5"/>
    <w:rsid w:val="00A21B30"/>
    <w:rsid w:val="00A21C86"/>
    <w:rsid w:val="00A21D5F"/>
    <w:rsid w:val="00A21DDA"/>
    <w:rsid w:val="00A2232B"/>
    <w:rsid w:val="00A2263D"/>
    <w:rsid w:val="00A22B8E"/>
    <w:rsid w:val="00A22E98"/>
    <w:rsid w:val="00A232FC"/>
    <w:rsid w:val="00A24FCB"/>
    <w:rsid w:val="00A267B8"/>
    <w:rsid w:val="00A26872"/>
    <w:rsid w:val="00A26B6B"/>
    <w:rsid w:val="00A30624"/>
    <w:rsid w:val="00A30726"/>
    <w:rsid w:val="00A30AD5"/>
    <w:rsid w:val="00A30CAE"/>
    <w:rsid w:val="00A31DC8"/>
    <w:rsid w:val="00A32D39"/>
    <w:rsid w:val="00A32D3B"/>
    <w:rsid w:val="00A330C7"/>
    <w:rsid w:val="00A33534"/>
    <w:rsid w:val="00A33854"/>
    <w:rsid w:val="00A33EE0"/>
    <w:rsid w:val="00A3437C"/>
    <w:rsid w:val="00A3476B"/>
    <w:rsid w:val="00A3518F"/>
    <w:rsid w:val="00A3537A"/>
    <w:rsid w:val="00A3625E"/>
    <w:rsid w:val="00A367C9"/>
    <w:rsid w:val="00A37F85"/>
    <w:rsid w:val="00A407EF"/>
    <w:rsid w:val="00A4090B"/>
    <w:rsid w:val="00A40AD3"/>
    <w:rsid w:val="00A410E9"/>
    <w:rsid w:val="00A41240"/>
    <w:rsid w:val="00A412FC"/>
    <w:rsid w:val="00A417E4"/>
    <w:rsid w:val="00A42B91"/>
    <w:rsid w:val="00A4311D"/>
    <w:rsid w:val="00A43519"/>
    <w:rsid w:val="00A43AD8"/>
    <w:rsid w:val="00A43BB0"/>
    <w:rsid w:val="00A43FA1"/>
    <w:rsid w:val="00A444D1"/>
    <w:rsid w:val="00A44AA5"/>
    <w:rsid w:val="00A44EEF"/>
    <w:rsid w:val="00A45522"/>
    <w:rsid w:val="00A458A0"/>
    <w:rsid w:val="00A461AF"/>
    <w:rsid w:val="00A46D2A"/>
    <w:rsid w:val="00A46EE0"/>
    <w:rsid w:val="00A4715F"/>
    <w:rsid w:val="00A4770A"/>
    <w:rsid w:val="00A47816"/>
    <w:rsid w:val="00A47AA4"/>
    <w:rsid w:val="00A47D23"/>
    <w:rsid w:val="00A47EC5"/>
    <w:rsid w:val="00A50C3C"/>
    <w:rsid w:val="00A50E2E"/>
    <w:rsid w:val="00A51393"/>
    <w:rsid w:val="00A513C2"/>
    <w:rsid w:val="00A51573"/>
    <w:rsid w:val="00A519E5"/>
    <w:rsid w:val="00A51EAA"/>
    <w:rsid w:val="00A51F4A"/>
    <w:rsid w:val="00A52496"/>
    <w:rsid w:val="00A529C9"/>
    <w:rsid w:val="00A52CF1"/>
    <w:rsid w:val="00A53ADA"/>
    <w:rsid w:val="00A54520"/>
    <w:rsid w:val="00A54BA4"/>
    <w:rsid w:val="00A55069"/>
    <w:rsid w:val="00A555DE"/>
    <w:rsid w:val="00A55EF4"/>
    <w:rsid w:val="00A603E6"/>
    <w:rsid w:val="00A60B27"/>
    <w:rsid w:val="00A60F62"/>
    <w:rsid w:val="00A61344"/>
    <w:rsid w:val="00A6158A"/>
    <w:rsid w:val="00A61B58"/>
    <w:rsid w:val="00A62091"/>
    <w:rsid w:val="00A621A2"/>
    <w:rsid w:val="00A621E2"/>
    <w:rsid w:val="00A62ADA"/>
    <w:rsid w:val="00A63273"/>
    <w:rsid w:val="00A6392C"/>
    <w:rsid w:val="00A63A2A"/>
    <w:rsid w:val="00A63F35"/>
    <w:rsid w:val="00A6430B"/>
    <w:rsid w:val="00A64FC0"/>
    <w:rsid w:val="00A6593C"/>
    <w:rsid w:val="00A659F7"/>
    <w:rsid w:val="00A65F85"/>
    <w:rsid w:val="00A6633A"/>
    <w:rsid w:val="00A6635F"/>
    <w:rsid w:val="00A66406"/>
    <w:rsid w:val="00A665E8"/>
    <w:rsid w:val="00A66F9B"/>
    <w:rsid w:val="00A675DB"/>
    <w:rsid w:val="00A67A9C"/>
    <w:rsid w:val="00A67D0F"/>
    <w:rsid w:val="00A716E1"/>
    <w:rsid w:val="00A717BE"/>
    <w:rsid w:val="00A72B89"/>
    <w:rsid w:val="00A72E0C"/>
    <w:rsid w:val="00A73C60"/>
    <w:rsid w:val="00A7458E"/>
    <w:rsid w:val="00A74A7B"/>
    <w:rsid w:val="00A753D9"/>
    <w:rsid w:val="00A7553F"/>
    <w:rsid w:val="00A76178"/>
    <w:rsid w:val="00A77060"/>
    <w:rsid w:val="00A7707B"/>
    <w:rsid w:val="00A772A1"/>
    <w:rsid w:val="00A772DA"/>
    <w:rsid w:val="00A77534"/>
    <w:rsid w:val="00A7778A"/>
    <w:rsid w:val="00A77D91"/>
    <w:rsid w:val="00A80778"/>
    <w:rsid w:val="00A80C91"/>
    <w:rsid w:val="00A80E71"/>
    <w:rsid w:val="00A81101"/>
    <w:rsid w:val="00A8118C"/>
    <w:rsid w:val="00A81196"/>
    <w:rsid w:val="00A81D73"/>
    <w:rsid w:val="00A8220D"/>
    <w:rsid w:val="00A82EC6"/>
    <w:rsid w:val="00A83028"/>
    <w:rsid w:val="00A83A48"/>
    <w:rsid w:val="00A840CC"/>
    <w:rsid w:val="00A84381"/>
    <w:rsid w:val="00A84C11"/>
    <w:rsid w:val="00A84F42"/>
    <w:rsid w:val="00A85782"/>
    <w:rsid w:val="00A86AED"/>
    <w:rsid w:val="00A86AF1"/>
    <w:rsid w:val="00A86D0C"/>
    <w:rsid w:val="00A8793B"/>
    <w:rsid w:val="00A87A53"/>
    <w:rsid w:val="00A9005F"/>
    <w:rsid w:val="00A90632"/>
    <w:rsid w:val="00A906A3"/>
    <w:rsid w:val="00A9133E"/>
    <w:rsid w:val="00A917FA"/>
    <w:rsid w:val="00A91CB5"/>
    <w:rsid w:val="00A9252B"/>
    <w:rsid w:val="00A938D2"/>
    <w:rsid w:val="00A93941"/>
    <w:rsid w:val="00A94068"/>
    <w:rsid w:val="00A941A5"/>
    <w:rsid w:val="00A941AC"/>
    <w:rsid w:val="00A946C9"/>
    <w:rsid w:val="00A94BC6"/>
    <w:rsid w:val="00A95C81"/>
    <w:rsid w:val="00A9610A"/>
    <w:rsid w:val="00A96244"/>
    <w:rsid w:val="00A966AB"/>
    <w:rsid w:val="00A97828"/>
    <w:rsid w:val="00A97D62"/>
    <w:rsid w:val="00AA0AD9"/>
    <w:rsid w:val="00AA0C3D"/>
    <w:rsid w:val="00AA0DA3"/>
    <w:rsid w:val="00AA107A"/>
    <w:rsid w:val="00AA1D90"/>
    <w:rsid w:val="00AA2068"/>
    <w:rsid w:val="00AA2654"/>
    <w:rsid w:val="00AA2CAD"/>
    <w:rsid w:val="00AA3404"/>
    <w:rsid w:val="00AA37E8"/>
    <w:rsid w:val="00AA3934"/>
    <w:rsid w:val="00AA3AED"/>
    <w:rsid w:val="00AA42DC"/>
    <w:rsid w:val="00AA47D4"/>
    <w:rsid w:val="00AA4D00"/>
    <w:rsid w:val="00AA4DBE"/>
    <w:rsid w:val="00AA5B08"/>
    <w:rsid w:val="00AA5D50"/>
    <w:rsid w:val="00AA6221"/>
    <w:rsid w:val="00AA6404"/>
    <w:rsid w:val="00AA6665"/>
    <w:rsid w:val="00AA7252"/>
    <w:rsid w:val="00AA7F2C"/>
    <w:rsid w:val="00AB03BF"/>
    <w:rsid w:val="00AB0B9C"/>
    <w:rsid w:val="00AB0BBD"/>
    <w:rsid w:val="00AB155B"/>
    <w:rsid w:val="00AB192C"/>
    <w:rsid w:val="00AB22EB"/>
    <w:rsid w:val="00AB26EF"/>
    <w:rsid w:val="00AB2738"/>
    <w:rsid w:val="00AB2786"/>
    <w:rsid w:val="00AB3020"/>
    <w:rsid w:val="00AB33AD"/>
    <w:rsid w:val="00AB3467"/>
    <w:rsid w:val="00AB4963"/>
    <w:rsid w:val="00AB4E06"/>
    <w:rsid w:val="00AB55D4"/>
    <w:rsid w:val="00AB55DE"/>
    <w:rsid w:val="00AB63E5"/>
    <w:rsid w:val="00AB6ECF"/>
    <w:rsid w:val="00AB73E4"/>
    <w:rsid w:val="00AB74EF"/>
    <w:rsid w:val="00AC00CE"/>
    <w:rsid w:val="00AC0459"/>
    <w:rsid w:val="00AC0EEC"/>
    <w:rsid w:val="00AC1031"/>
    <w:rsid w:val="00AC17B7"/>
    <w:rsid w:val="00AC1BD5"/>
    <w:rsid w:val="00AC2043"/>
    <w:rsid w:val="00AC25FE"/>
    <w:rsid w:val="00AC3044"/>
    <w:rsid w:val="00AC3367"/>
    <w:rsid w:val="00AC3DEC"/>
    <w:rsid w:val="00AC4314"/>
    <w:rsid w:val="00AC49FB"/>
    <w:rsid w:val="00AC4AE5"/>
    <w:rsid w:val="00AC4BA0"/>
    <w:rsid w:val="00AC51F9"/>
    <w:rsid w:val="00AC545F"/>
    <w:rsid w:val="00AC54B4"/>
    <w:rsid w:val="00AC58CE"/>
    <w:rsid w:val="00AC5BC7"/>
    <w:rsid w:val="00AC5E77"/>
    <w:rsid w:val="00AC6A74"/>
    <w:rsid w:val="00AC7C71"/>
    <w:rsid w:val="00AD0188"/>
    <w:rsid w:val="00AD0BAE"/>
    <w:rsid w:val="00AD0BC4"/>
    <w:rsid w:val="00AD1CED"/>
    <w:rsid w:val="00AD237D"/>
    <w:rsid w:val="00AD2573"/>
    <w:rsid w:val="00AD2895"/>
    <w:rsid w:val="00AD496A"/>
    <w:rsid w:val="00AD4CC2"/>
    <w:rsid w:val="00AD5302"/>
    <w:rsid w:val="00AD5584"/>
    <w:rsid w:val="00AD60B6"/>
    <w:rsid w:val="00AD62F7"/>
    <w:rsid w:val="00AD6D13"/>
    <w:rsid w:val="00AD71DD"/>
    <w:rsid w:val="00AE0318"/>
    <w:rsid w:val="00AE0672"/>
    <w:rsid w:val="00AE0CB1"/>
    <w:rsid w:val="00AE13D4"/>
    <w:rsid w:val="00AE13DA"/>
    <w:rsid w:val="00AE1422"/>
    <w:rsid w:val="00AE144A"/>
    <w:rsid w:val="00AE207A"/>
    <w:rsid w:val="00AE2790"/>
    <w:rsid w:val="00AE2E49"/>
    <w:rsid w:val="00AE30CE"/>
    <w:rsid w:val="00AE3180"/>
    <w:rsid w:val="00AE3DA0"/>
    <w:rsid w:val="00AE4A7A"/>
    <w:rsid w:val="00AE4B85"/>
    <w:rsid w:val="00AE4EBC"/>
    <w:rsid w:val="00AE59F6"/>
    <w:rsid w:val="00AE6BC7"/>
    <w:rsid w:val="00AE6EC6"/>
    <w:rsid w:val="00AE7213"/>
    <w:rsid w:val="00AE7B0B"/>
    <w:rsid w:val="00AE7D6B"/>
    <w:rsid w:val="00AF0115"/>
    <w:rsid w:val="00AF0720"/>
    <w:rsid w:val="00AF0EA0"/>
    <w:rsid w:val="00AF1A0C"/>
    <w:rsid w:val="00AF21BC"/>
    <w:rsid w:val="00AF28B9"/>
    <w:rsid w:val="00AF3557"/>
    <w:rsid w:val="00AF3773"/>
    <w:rsid w:val="00AF3BDE"/>
    <w:rsid w:val="00AF4228"/>
    <w:rsid w:val="00AF47F0"/>
    <w:rsid w:val="00AF4FBD"/>
    <w:rsid w:val="00AF6568"/>
    <w:rsid w:val="00AF6575"/>
    <w:rsid w:val="00AF66DD"/>
    <w:rsid w:val="00AF7058"/>
    <w:rsid w:val="00AF7ABF"/>
    <w:rsid w:val="00AF7C46"/>
    <w:rsid w:val="00B00021"/>
    <w:rsid w:val="00B000D7"/>
    <w:rsid w:val="00B001B4"/>
    <w:rsid w:val="00B00D6B"/>
    <w:rsid w:val="00B00F9C"/>
    <w:rsid w:val="00B011A1"/>
    <w:rsid w:val="00B013DA"/>
    <w:rsid w:val="00B0179F"/>
    <w:rsid w:val="00B03016"/>
    <w:rsid w:val="00B031E1"/>
    <w:rsid w:val="00B032A2"/>
    <w:rsid w:val="00B03685"/>
    <w:rsid w:val="00B0369A"/>
    <w:rsid w:val="00B05182"/>
    <w:rsid w:val="00B053B0"/>
    <w:rsid w:val="00B05671"/>
    <w:rsid w:val="00B05DC0"/>
    <w:rsid w:val="00B06016"/>
    <w:rsid w:val="00B0622D"/>
    <w:rsid w:val="00B066EC"/>
    <w:rsid w:val="00B06DB6"/>
    <w:rsid w:val="00B073B6"/>
    <w:rsid w:val="00B07736"/>
    <w:rsid w:val="00B12245"/>
    <w:rsid w:val="00B12C76"/>
    <w:rsid w:val="00B135BB"/>
    <w:rsid w:val="00B1391C"/>
    <w:rsid w:val="00B13AD2"/>
    <w:rsid w:val="00B13E6A"/>
    <w:rsid w:val="00B13FF8"/>
    <w:rsid w:val="00B14201"/>
    <w:rsid w:val="00B14216"/>
    <w:rsid w:val="00B1509F"/>
    <w:rsid w:val="00B15B42"/>
    <w:rsid w:val="00B15C85"/>
    <w:rsid w:val="00B15DB1"/>
    <w:rsid w:val="00B16867"/>
    <w:rsid w:val="00B16E72"/>
    <w:rsid w:val="00B1779C"/>
    <w:rsid w:val="00B17D0E"/>
    <w:rsid w:val="00B17E45"/>
    <w:rsid w:val="00B2084D"/>
    <w:rsid w:val="00B20E0F"/>
    <w:rsid w:val="00B21653"/>
    <w:rsid w:val="00B21711"/>
    <w:rsid w:val="00B21800"/>
    <w:rsid w:val="00B21DF0"/>
    <w:rsid w:val="00B226CF"/>
    <w:rsid w:val="00B22709"/>
    <w:rsid w:val="00B22833"/>
    <w:rsid w:val="00B233FB"/>
    <w:rsid w:val="00B2350E"/>
    <w:rsid w:val="00B247A9"/>
    <w:rsid w:val="00B25070"/>
    <w:rsid w:val="00B250A3"/>
    <w:rsid w:val="00B2564C"/>
    <w:rsid w:val="00B26278"/>
    <w:rsid w:val="00B263CE"/>
    <w:rsid w:val="00B26908"/>
    <w:rsid w:val="00B26DD6"/>
    <w:rsid w:val="00B272F4"/>
    <w:rsid w:val="00B276F7"/>
    <w:rsid w:val="00B27A86"/>
    <w:rsid w:val="00B27F84"/>
    <w:rsid w:val="00B30099"/>
    <w:rsid w:val="00B304FB"/>
    <w:rsid w:val="00B306EB"/>
    <w:rsid w:val="00B308FF"/>
    <w:rsid w:val="00B30C54"/>
    <w:rsid w:val="00B30ED1"/>
    <w:rsid w:val="00B3124F"/>
    <w:rsid w:val="00B31AC8"/>
    <w:rsid w:val="00B32081"/>
    <w:rsid w:val="00B32FA6"/>
    <w:rsid w:val="00B33C71"/>
    <w:rsid w:val="00B33EF7"/>
    <w:rsid w:val="00B34409"/>
    <w:rsid w:val="00B34740"/>
    <w:rsid w:val="00B3476F"/>
    <w:rsid w:val="00B3485F"/>
    <w:rsid w:val="00B34F3E"/>
    <w:rsid w:val="00B35418"/>
    <w:rsid w:val="00B355AA"/>
    <w:rsid w:val="00B35987"/>
    <w:rsid w:val="00B35CBB"/>
    <w:rsid w:val="00B36167"/>
    <w:rsid w:val="00B36322"/>
    <w:rsid w:val="00B36945"/>
    <w:rsid w:val="00B3702A"/>
    <w:rsid w:val="00B40445"/>
    <w:rsid w:val="00B40583"/>
    <w:rsid w:val="00B41CA3"/>
    <w:rsid w:val="00B41E27"/>
    <w:rsid w:val="00B4237A"/>
    <w:rsid w:val="00B42A89"/>
    <w:rsid w:val="00B42CAA"/>
    <w:rsid w:val="00B43740"/>
    <w:rsid w:val="00B44372"/>
    <w:rsid w:val="00B44CF6"/>
    <w:rsid w:val="00B45095"/>
    <w:rsid w:val="00B45CCC"/>
    <w:rsid w:val="00B462BC"/>
    <w:rsid w:val="00B463AC"/>
    <w:rsid w:val="00B469BC"/>
    <w:rsid w:val="00B46C2D"/>
    <w:rsid w:val="00B46CD4"/>
    <w:rsid w:val="00B472BD"/>
    <w:rsid w:val="00B476B5"/>
    <w:rsid w:val="00B5017A"/>
    <w:rsid w:val="00B5054E"/>
    <w:rsid w:val="00B5146C"/>
    <w:rsid w:val="00B534F1"/>
    <w:rsid w:val="00B5415B"/>
    <w:rsid w:val="00B5425A"/>
    <w:rsid w:val="00B54A86"/>
    <w:rsid w:val="00B55A08"/>
    <w:rsid w:val="00B55A6B"/>
    <w:rsid w:val="00B55C00"/>
    <w:rsid w:val="00B55EF0"/>
    <w:rsid w:val="00B567F7"/>
    <w:rsid w:val="00B56A73"/>
    <w:rsid w:val="00B573A9"/>
    <w:rsid w:val="00B57864"/>
    <w:rsid w:val="00B60ABF"/>
    <w:rsid w:val="00B62605"/>
    <w:rsid w:val="00B62806"/>
    <w:rsid w:val="00B62B3B"/>
    <w:rsid w:val="00B63232"/>
    <w:rsid w:val="00B63308"/>
    <w:rsid w:val="00B63362"/>
    <w:rsid w:val="00B6368E"/>
    <w:rsid w:val="00B63A8E"/>
    <w:rsid w:val="00B63FF3"/>
    <w:rsid w:val="00B64509"/>
    <w:rsid w:val="00B64742"/>
    <w:rsid w:val="00B64831"/>
    <w:rsid w:val="00B6486D"/>
    <w:rsid w:val="00B64999"/>
    <w:rsid w:val="00B64AA9"/>
    <w:rsid w:val="00B64AE6"/>
    <w:rsid w:val="00B65C70"/>
    <w:rsid w:val="00B66E8C"/>
    <w:rsid w:val="00B673BA"/>
    <w:rsid w:val="00B67903"/>
    <w:rsid w:val="00B67DA7"/>
    <w:rsid w:val="00B67F1D"/>
    <w:rsid w:val="00B7071D"/>
    <w:rsid w:val="00B70779"/>
    <w:rsid w:val="00B70BAD"/>
    <w:rsid w:val="00B70D73"/>
    <w:rsid w:val="00B710B8"/>
    <w:rsid w:val="00B7113B"/>
    <w:rsid w:val="00B7196F"/>
    <w:rsid w:val="00B71F4C"/>
    <w:rsid w:val="00B7291C"/>
    <w:rsid w:val="00B73C4D"/>
    <w:rsid w:val="00B73CE9"/>
    <w:rsid w:val="00B742BA"/>
    <w:rsid w:val="00B74B1D"/>
    <w:rsid w:val="00B74F4A"/>
    <w:rsid w:val="00B75066"/>
    <w:rsid w:val="00B75215"/>
    <w:rsid w:val="00B75C77"/>
    <w:rsid w:val="00B76477"/>
    <w:rsid w:val="00B76A2C"/>
    <w:rsid w:val="00B76A5D"/>
    <w:rsid w:val="00B76C22"/>
    <w:rsid w:val="00B76CA4"/>
    <w:rsid w:val="00B77223"/>
    <w:rsid w:val="00B77625"/>
    <w:rsid w:val="00B77F2D"/>
    <w:rsid w:val="00B805D7"/>
    <w:rsid w:val="00B80A12"/>
    <w:rsid w:val="00B80C5D"/>
    <w:rsid w:val="00B810DE"/>
    <w:rsid w:val="00B81DC6"/>
    <w:rsid w:val="00B827EA"/>
    <w:rsid w:val="00B82FF8"/>
    <w:rsid w:val="00B8316D"/>
    <w:rsid w:val="00B83A55"/>
    <w:rsid w:val="00B83C67"/>
    <w:rsid w:val="00B85128"/>
    <w:rsid w:val="00B8548C"/>
    <w:rsid w:val="00B85CA4"/>
    <w:rsid w:val="00B86437"/>
    <w:rsid w:val="00B8647A"/>
    <w:rsid w:val="00B86A64"/>
    <w:rsid w:val="00B86B61"/>
    <w:rsid w:val="00B86FA9"/>
    <w:rsid w:val="00B90378"/>
    <w:rsid w:val="00B9070F"/>
    <w:rsid w:val="00B90B5C"/>
    <w:rsid w:val="00B913FA"/>
    <w:rsid w:val="00B91523"/>
    <w:rsid w:val="00B920BF"/>
    <w:rsid w:val="00B92FD2"/>
    <w:rsid w:val="00B93407"/>
    <w:rsid w:val="00B93808"/>
    <w:rsid w:val="00B9383B"/>
    <w:rsid w:val="00B93F31"/>
    <w:rsid w:val="00B94C78"/>
    <w:rsid w:val="00B9508B"/>
    <w:rsid w:val="00B9545E"/>
    <w:rsid w:val="00B955BE"/>
    <w:rsid w:val="00B957C0"/>
    <w:rsid w:val="00B968D7"/>
    <w:rsid w:val="00B96C34"/>
    <w:rsid w:val="00B97053"/>
    <w:rsid w:val="00B976BD"/>
    <w:rsid w:val="00BA079E"/>
    <w:rsid w:val="00BA095C"/>
    <w:rsid w:val="00BA12FD"/>
    <w:rsid w:val="00BA14AB"/>
    <w:rsid w:val="00BA1808"/>
    <w:rsid w:val="00BA1AAA"/>
    <w:rsid w:val="00BA1C55"/>
    <w:rsid w:val="00BA1D7B"/>
    <w:rsid w:val="00BA2427"/>
    <w:rsid w:val="00BA246B"/>
    <w:rsid w:val="00BA2615"/>
    <w:rsid w:val="00BA2C0D"/>
    <w:rsid w:val="00BA2C2D"/>
    <w:rsid w:val="00BA37D6"/>
    <w:rsid w:val="00BA477D"/>
    <w:rsid w:val="00BA49CF"/>
    <w:rsid w:val="00BA4F87"/>
    <w:rsid w:val="00BA5633"/>
    <w:rsid w:val="00BA5A09"/>
    <w:rsid w:val="00BA5FC0"/>
    <w:rsid w:val="00BA5FE8"/>
    <w:rsid w:val="00BA630E"/>
    <w:rsid w:val="00BA69A6"/>
    <w:rsid w:val="00BB09E9"/>
    <w:rsid w:val="00BB0CBB"/>
    <w:rsid w:val="00BB11E9"/>
    <w:rsid w:val="00BB14F6"/>
    <w:rsid w:val="00BB17C3"/>
    <w:rsid w:val="00BB183C"/>
    <w:rsid w:val="00BB1B5C"/>
    <w:rsid w:val="00BB276D"/>
    <w:rsid w:val="00BB2818"/>
    <w:rsid w:val="00BB32A2"/>
    <w:rsid w:val="00BB35DE"/>
    <w:rsid w:val="00BB3664"/>
    <w:rsid w:val="00BB37F7"/>
    <w:rsid w:val="00BB4015"/>
    <w:rsid w:val="00BB4CA1"/>
    <w:rsid w:val="00BB50E6"/>
    <w:rsid w:val="00BB5EB8"/>
    <w:rsid w:val="00BB62F0"/>
    <w:rsid w:val="00BB650F"/>
    <w:rsid w:val="00BB65C1"/>
    <w:rsid w:val="00BB6DCA"/>
    <w:rsid w:val="00BB7333"/>
    <w:rsid w:val="00BB73DD"/>
    <w:rsid w:val="00BB75CF"/>
    <w:rsid w:val="00BB771C"/>
    <w:rsid w:val="00BB7FCD"/>
    <w:rsid w:val="00BC0051"/>
    <w:rsid w:val="00BC02E1"/>
    <w:rsid w:val="00BC0B02"/>
    <w:rsid w:val="00BC150B"/>
    <w:rsid w:val="00BC15FA"/>
    <w:rsid w:val="00BC18EE"/>
    <w:rsid w:val="00BC1BA6"/>
    <w:rsid w:val="00BC25CD"/>
    <w:rsid w:val="00BC2B68"/>
    <w:rsid w:val="00BC2E64"/>
    <w:rsid w:val="00BC34DD"/>
    <w:rsid w:val="00BC3FAC"/>
    <w:rsid w:val="00BC47B9"/>
    <w:rsid w:val="00BC4B4F"/>
    <w:rsid w:val="00BC5E7B"/>
    <w:rsid w:val="00BC61EB"/>
    <w:rsid w:val="00BC6A1A"/>
    <w:rsid w:val="00BC6F0A"/>
    <w:rsid w:val="00BD013B"/>
    <w:rsid w:val="00BD04C1"/>
    <w:rsid w:val="00BD10B6"/>
    <w:rsid w:val="00BD12BF"/>
    <w:rsid w:val="00BD194D"/>
    <w:rsid w:val="00BD1AB1"/>
    <w:rsid w:val="00BD1C46"/>
    <w:rsid w:val="00BD1D03"/>
    <w:rsid w:val="00BD1D6A"/>
    <w:rsid w:val="00BD213A"/>
    <w:rsid w:val="00BD302F"/>
    <w:rsid w:val="00BD30B9"/>
    <w:rsid w:val="00BD32AF"/>
    <w:rsid w:val="00BD38C6"/>
    <w:rsid w:val="00BD451A"/>
    <w:rsid w:val="00BD465A"/>
    <w:rsid w:val="00BD46C8"/>
    <w:rsid w:val="00BD5096"/>
    <w:rsid w:val="00BD51EE"/>
    <w:rsid w:val="00BD523F"/>
    <w:rsid w:val="00BD5429"/>
    <w:rsid w:val="00BD58BA"/>
    <w:rsid w:val="00BD6518"/>
    <w:rsid w:val="00BD6EB7"/>
    <w:rsid w:val="00BD7BE7"/>
    <w:rsid w:val="00BE0DB8"/>
    <w:rsid w:val="00BE1723"/>
    <w:rsid w:val="00BE1CED"/>
    <w:rsid w:val="00BE208D"/>
    <w:rsid w:val="00BE27A2"/>
    <w:rsid w:val="00BE2894"/>
    <w:rsid w:val="00BE29D8"/>
    <w:rsid w:val="00BE2B09"/>
    <w:rsid w:val="00BE2F6F"/>
    <w:rsid w:val="00BE306A"/>
    <w:rsid w:val="00BE31FF"/>
    <w:rsid w:val="00BE371E"/>
    <w:rsid w:val="00BE380F"/>
    <w:rsid w:val="00BE4035"/>
    <w:rsid w:val="00BE4195"/>
    <w:rsid w:val="00BE41B9"/>
    <w:rsid w:val="00BE420B"/>
    <w:rsid w:val="00BE449E"/>
    <w:rsid w:val="00BE47D9"/>
    <w:rsid w:val="00BE5F7E"/>
    <w:rsid w:val="00BE6257"/>
    <w:rsid w:val="00BE7E97"/>
    <w:rsid w:val="00BF0166"/>
    <w:rsid w:val="00BF0469"/>
    <w:rsid w:val="00BF10AE"/>
    <w:rsid w:val="00BF1A03"/>
    <w:rsid w:val="00BF3027"/>
    <w:rsid w:val="00BF3B2F"/>
    <w:rsid w:val="00BF4436"/>
    <w:rsid w:val="00BF4DD1"/>
    <w:rsid w:val="00BF4E98"/>
    <w:rsid w:val="00BF5EF2"/>
    <w:rsid w:val="00BF64AD"/>
    <w:rsid w:val="00BF7BFC"/>
    <w:rsid w:val="00BF7F16"/>
    <w:rsid w:val="00C00766"/>
    <w:rsid w:val="00C007C1"/>
    <w:rsid w:val="00C013E4"/>
    <w:rsid w:val="00C01CFD"/>
    <w:rsid w:val="00C035AE"/>
    <w:rsid w:val="00C035B5"/>
    <w:rsid w:val="00C03615"/>
    <w:rsid w:val="00C03BF1"/>
    <w:rsid w:val="00C03F66"/>
    <w:rsid w:val="00C040AA"/>
    <w:rsid w:val="00C04709"/>
    <w:rsid w:val="00C0482B"/>
    <w:rsid w:val="00C061CB"/>
    <w:rsid w:val="00C06364"/>
    <w:rsid w:val="00C06FCC"/>
    <w:rsid w:val="00C071E3"/>
    <w:rsid w:val="00C07BD4"/>
    <w:rsid w:val="00C07EA3"/>
    <w:rsid w:val="00C10241"/>
    <w:rsid w:val="00C10BF1"/>
    <w:rsid w:val="00C11289"/>
    <w:rsid w:val="00C112B4"/>
    <w:rsid w:val="00C1132C"/>
    <w:rsid w:val="00C11CA9"/>
    <w:rsid w:val="00C1208A"/>
    <w:rsid w:val="00C1214F"/>
    <w:rsid w:val="00C12233"/>
    <w:rsid w:val="00C124DB"/>
    <w:rsid w:val="00C12547"/>
    <w:rsid w:val="00C12A83"/>
    <w:rsid w:val="00C1340E"/>
    <w:rsid w:val="00C136BC"/>
    <w:rsid w:val="00C1371B"/>
    <w:rsid w:val="00C13AB8"/>
    <w:rsid w:val="00C13F55"/>
    <w:rsid w:val="00C1433C"/>
    <w:rsid w:val="00C149C5"/>
    <w:rsid w:val="00C14A18"/>
    <w:rsid w:val="00C14F56"/>
    <w:rsid w:val="00C158E2"/>
    <w:rsid w:val="00C161AA"/>
    <w:rsid w:val="00C169D4"/>
    <w:rsid w:val="00C16D57"/>
    <w:rsid w:val="00C1722D"/>
    <w:rsid w:val="00C21BD5"/>
    <w:rsid w:val="00C21C26"/>
    <w:rsid w:val="00C21FB0"/>
    <w:rsid w:val="00C2206A"/>
    <w:rsid w:val="00C22A84"/>
    <w:rsid w:val="00C22C09"/>
    <w:rsid w:val="00C22C6C"/>
    <w:rsid w:val="00C23075"/>
    <w:rsid w:val="00C23128"/>
    <w:rsid w:val="00C2343D"/>
    <w:rsid w:val="00C23B1C"/>
    <w:rsid w:val="00C245FC"/>
    <w:rsid w:val="00C25F8B"/>
    <w:rsid w:val="00C26AFE"/>
    <w:rsid w:val="00C26B21"/>
    <w:rsid w:val="00C278C0"/>
    <w:rsid w:val="00C27BE1"/>
    <w:rsid w:val="00C308F0"/>
    <w:rsid w:val="00C31A9D"/>
    <w:rsid w:val="00C31EBB"/>
    <w:rsid w:val="00C32C2A"/>
    <w:rsid w:val="00C32EB1"/>
    <w:rsid w:val="00C32F1F"/>
    <w:rsid w:val="00C33EC2"/>
    <w:rsid w:val="00C34897"/>
    <w:rsid w:val="00C349A5"/>
    <w:rsid w:val="00C3585E"/>
    <w:rsid w:val="00C35BDE"/>
    <w:rsid w:val="00C35FC8"/>
    <w:rsid w:val="00C36213"/>
    <w:rsid w:val="00C36448"/>
    <w:rsid w:val="00C364A2"/>
    <w:rsid w:val="00C3665D"/>
    <w:rsid w:val="00C36A47"/>
    <w:rsid w:val="00C370AF"/>
    <w:rsid w:val="00C37246"/>
    <w:rsid w:val="00C3769E"/>
    <w:rsid w:val="00C37E9C"/>
    <w:rsid w:val="00C40D0B"/>
    <w:rsid w:val="00C40E9D"/>
    <w:rsid w:val="00C41867"/>
    <w:rsid w:val="00C420B5"/>
    <w:rsid w:val="00C4296C"/>
    <w:rsid w:val="00C4377C"/>
    <w:rsid w:val="00C43DA4"/>
    <w:rsid w:val="00C4419F"/>
    <w:rsid w:val="00C44A47"/>
    <w:rsid w:val="00C4526A"/>
    <w:rsid w:val="00C45773"/>
    <w:rsid w:val="00C45F2C"/>
    <w:rsid w:val="00C4612C"/>
    <w:rsid w:val="00C46D8B"/>
    <w:rsid w:val="00C46F8E"/>
    <w:rsid w:val="00C472C8"/>
    <w:rsid w:val="00C4743D"/>
    <w:rsid w:val="00C4749B"/>
    <w:rsid w:val="00C475BF"/>
    <w:rsid w:val="00C47BC1"/>
    <w:rsid w:val="00C503D0"/>
    <w:rsid w:val="00C50477"/>
    <w:rsid w:val="00C50488"/>
    <w:rsid w:val="00C5064C"/>
    <w:rsid w:val="00C50983"/>
    <w:rsid w:val="00C50B61"/>
    <w:rsid w:val="00C50BF8"/>
    <w:rsid w:val="00C51521"/>
    <w:rsid w:val="00C529C9"/>
    <w:rsid w:val="00C52EAE"/>
    <w:rsid w:val="00C53298"/>
    <w:rsid w:val="00C5415F"/>
    <w:rsid w:val="00C54898"/>
    <w:rsid w:val="00C54EF5"/>
    <w:rsid w:val="00C54F6F"/>
    <w:rsid w:val="00C553AF"/>
    <w:rsid w:val="00C55ADB"/>
    <w:rsid w:val="00C563F2"/>
    <w:rsid w:val="00C56446"/>
    <w:rsid w:val="00C56E85"/>
    <w:rsid w:val="00C573D7"/>
    <w:rsid w:val="00C5743F"/>
    <w:rsid w:val="00C5754E"/>
    <w:rsid w:val="00C57A6B"/>
    <w:rsid w:val="00C57EF9"/>
    <w:rsid w:val="00C6080A"/>
    <w:rsid w:val="00C60F4D"/>
    <w:rsid w:val="00C61513"/>
    <w:rsid w:val="00C6263F"/>
    <w:rsid w:val="00C6334F"/>
    <w:rsid w:val="00C63497"/>
    <w:rsid w:val="00C63877"/>
    <w:rsid w:val="00C63BC8"/>
    <w:rsid w:val="00C63DBA"/>
    <w:rsid w:val="00C63E17"/>
    <w:rsid w:val="00C641E9"/>
    <w:rsid w:val="00C64282"/>
    <w:rsid w:val="00C6442D"/>
    <w:rsid w:val="00C64691"/>
    <w:rsid w:val="00C650C7"/>
    <w:rsid w:val="00C652CF"/>
    <w:rsid w:val="00C65431"/>
    <w:rsid w:val="00C65681"/>
    <w:rsid w:val="00C65742"/>
    <w:rsid w:val="00C66A1B"/>
    <w:rsid w:val="00C67011"/>
    <w:rsid w:val="00C67584"/>
    <w:rsid w:val="00C67C75"/>
    <w:rsid w:val="00C67D9A"/>
    <w:rsid w:val="00C704B1"/>
    <w:rsid w:val="00C704E2"/>
    <w:rsid w:val="00C7115A"/>
    <w:rsid w:val="00C716B5"/>
    <w:rsid w:val="00C71ADD"/>
    <w:rsid w:val="00C723BD"/>
    <w:rsid w:val="00C7268D"/>
    <w:rsid w:val="00C737E5"/>
    <w:rsid w:val="00C749D5"/>
    <w:rsid w:val="00C74A60"/>
    <w:rsid w:val="00C74A74"/>
    <w:rsid w:val="00C7513B"/>
    <w:rsid w:val="00C75252"/>
    <w:rsid w:val="00C752A3"/>
    <w:rsid w:val="00C753BD"/>
    <w:rsid w:val="00C75526"/>
    <w:rsid w:val="00C75ADA"/>
    <w:rsid w:val="00C75B75"/>
    <w:rsid w:val="00C76372"/>
    <w:rsid w:val="00C76564"/>
    <w:rsid w:val="00C773CE"/>
    <w:rsid w:val="00C7753E"/>
    <w:rsid w:val="00C779B9"/>
    <w:rsid w:val="00C77BA4"/>
    <w:rsid w:val="00C8006C"/>
    <w:rsid w:val="00C80D82"/>
    <w:rsid w:val="00C80F3F"/>
    <w:rsid w:val="00C816D1"/>
    <w:rsid w:val="00C816FC"/>
    <w:rsid w:val="00C81B89"/>
    <w:rsid w:val="00C81B9F"/>
    <w:rsid w:val="00C81FB8"/>
    <w:rsid w:val="00C82695"/>
    <w:rsid w:val="00C826A3"/>
    <w:rsid w:val="00C828A8"/>
    <w:rsid w:val="00C836F3"/>
    <w:rsid w:val="00C83870"/>
    <w:rsid w:val="00C8467D"/>
    <w:rsid w:val="00C84D66"/>
    <w:rsid w:val="00C850A0"/>
    <w:rsid w:val="00C85154"/>
    <w:rsid w:val="00C857B2"/>
    <w:rsid w:val="00C86198"/>
    <w:rsid w:val="00C86776"/>
    <w:rsid w:val="00C86BC4"/>
    <w:rsid w:val="00C8742E"/>
    <w:rsid w:val="00C87C23"/>
    <w:rsid w:val="00C90062"/>
    <w:rsid w:val="00C90E27"/>
    <w:rsid w:val="00C91152"/>
    <w:rsid w:val="00C91989"/>
    <w:rsid w:val="00C926CA"/>
    <w:rsid w:val="00C930AC"/>
    <w:rsid w:val="00C93441"/>
    <w:rsid w:val="00C94A15"/>
    <w:rsid w:val="00C959EF"/>
    <w:rsid w:val="00C95B25"/>
    <w:rsid w:val="00C96205"/>
    <w:rsid w:val="00C965B3"/>
    <w:rsid w:val="00C96753"/>
    <w:rsid w:val="00C967F3"/>
    <w:rsid w:val="00C96810"/>
    <w:rsid w:val="00C96AAA"/>
    <w:rsid w:val="00C96AAD"/>
    <w:rsid w:val="00C96DEC"/>
    <w:rsid w:val="00C9711F"/>
    <w:rsid w:val="00CA01D9"/>
    <w:rsid w:val="00CA06BA"/>
    <w:rsid w:val="00CA0A05"/>
    <w:rsid w:val="00CA0D21"/>
    <w:rsid w:val="00CA0F13"/>
    <w:rsid w:val="00CA0F46"/>
    <w:rsid w:val="00CA126E"/>
    <w:rsid w:val="00CA1CB9"/>
    <w:rsid w:val="00CA1CCC"/>
    <w:rsid w:val="00CA1E1E"/>
    <w:rsid w:val="00CA1F85"/>
    <w:rsid w:val="00CA254E"/>
    <w:rsid w:val="00CA2646"/>
    <w:rsid w:val="00CA33AC"/>
    <w:rsid w:val="00CA33EC"/>
    <w:rsid w:val="00CA3537"/>
    <w:rsid w:val="00CA38C4"/>
    <w:rsid w:val="00CA3A37"/>
    <w:rsid w:val="00CA41D0"/>
    <w:rsid w:val="00CA42B9"/>
    <w:rsid w:val="00CA4353"/>
    <w:rsid w:val="00CA4789"/>
    <w:rsid w:val="00CA4804"/>
    <w:rsid w:val="00CA4A1D"/>
    <w:rsid w:val="00CA5711"/>
    <w:rsid w:val="00CA5B97"/>
    <w:rsid w:val="00CA5C31"/>
    <w:rsid w:val="00CA5E93"/>
    <w:rsid w:val="00CA78ED"/>
    <w:rsid w:val="00CA7C26"/>
    <w:rsid w:val="00CA7FCF"/>
    <w:rsid w:val="00CB0211"/>
    <w:rsid w:val="00CB0AF4"/>
    <w:rsid w:val="00CB0CC1"/>
    <w:rsid w:val="00CB0D94"/>
    <w:rsid w:val="00CB1C3B"/>
    <w:rsid w:val="00CB2214"/>
    <w:rsid w:val="00CB2279"/>
    <w:rsid w:val="00CB27AD"/>
    <w:rsid w:val="00CB354A"/>
    <w:rsid w:val="00CB3B0D"/>
    <w:rsid w:val="00CB3C6E"/>
    <w:rsid w:val="00CB3D4D"/>
    <w:rsid w:val="00CB4642"/>
    <w:rsid w:val="00CB4D72"/>
    <w:rsid w:val="00CB4DC1"/>
    <w:rsid w:val="00CB4E8E"/>
    <w:rsid w:val="00CB519D"/>
    <w:rsid w:val="00CB5250"/>
    <w:rsid w:val="00CB5476"/>
    <w:rsid w:val="00CB5704"/>
    <w:rsid w:val="00CB5A35"/>
    <w:rsid w:val="00CB613F"/>
    <w:rsid w:val="00CB65BE"/>
    <w:rsid w:val="00CC02AB"/>
    <w:rsid w:val="00CC032B"/>
    <w:rsid w:val="00CC077E"/>
    <w:rsid w:val="00CC0D74"/>
    <w:rsid w:val="00CC1C0C"/>
    <w:rsid w:val="00CC2084"/>
    <w:rsid w:val="00CC21FB"/>
    <w:rsid w:val="00CC2235"/>
    <w:rsid w:val="00CC240D"/>
    <w:rsid w:val="00CC242F"/>
    <w:rsid w:val="00CC2AF7"/>
    <w:rsid w:val="00CC2BE5"/>
    <w:rsid w:val="00CC3146"/>
    <w:rsid w:val="00CC3F12"/>
    <w:rsid w:val="00CC455D"/>
    <w:rsid w:val="00CC4BBC"/>
    <w:rsid w:val="00CC5408"/>
    <w:rsid w:val="00CC5DC5"/>
    <w:rsid w:val="00CC6114"/>
    <w:rsid w:val="00CC6C0F"/>
    <w:rsid w:val="00CC6E64"/>
    <w:rsid w:val="00CC7CE3"/>
    <w:rsid w:val="00CC7EAF"/>
    <w:rsid w:val="00CC7EB9"/>
    <w:rsid w:val="00CC7F46"/>
    <w:rsid w:val="00CD1050"/>
    <w:rsid w:val="00CD171B"/>
    <w:rsid w:val="00CD2B7E"/>
    <w:rsid w:val="00CD2CAB"/>
    <w:rsid w:val="00CD30CB"/>
    <w:rsid w:val="00CD3381"/>
    <w:rsid w:val="00CD33CF"/>
    <w:rsid w:val="00CD36BB"/>
    <w:rsid w:val="00CD3BDA"/>
    <w:rsid w:val="00CD40B4"/>
    <w:rsid w:val="00CD43CE"/>
    <w:rsid w:val="00CD4504"/>
    <w:rsid w:val="00CD4641"/>
    <w:rsid w:val="00CD47BE"/>
    <w:rsid w:val="00CD48E9"/>
    <w:rsid w:val="00CD4C5E"/>
    <w:rsid w:val="00CD5102"/>
    <w:rsid w:val="00CD513F"/>
    <w:rsid w:val="00CD544E"/>
    <w:rsid w:val="00CD5484"/>
    <w:rsid w:val="00CD58AC"/>
    <w:rsid w:val="00CD5A9C"/>
    <w:rsid w:val="00CD5B26"/>
    <w:rsid w:val="00CD5E93"/>
    <w:rsid w:val="00CD7D02"/>
    <w:rsid w:val="00CD7D64"/>
    <w:rsid w:val="00CE04EB"/>
    <w:rsid w:val="00CE17F2"/>
    <w:rsid w:val="00CE1A80"/>
    <w:rsid w:val="00CE23A2"/>
    <w:rsid w:val="00CE30D7"/>
    <w:rsid w:val="00CE3FAF"/>
    <w:rsid w:val="00CE4301"/>
    <w:rsid w:val="00CE43AF"/>
    <w:rsid w:val="00CE494E"/>
    <w:rsid w:val="00CE4FD3"/>
    <w:rsid w:val="00CE5714"/>
    <w:rsid w:val="00CE5CB6"/>
    <w:rsid w:val="00CE5E10"/>
    <w:rsid w:val="00CE61DE"/>
    <w:rsid w:val="00CE6C94"/>
    <w:rsid w:val="00CE7AC2"/>
    <w:rsid w:val="00CE7BB3"/>
    <w:rsid w:val="00CF0128"/>
    <w:rsid w:val="00CF0CD4"/>
    <w:rsid w:val="00CF1054"/>
    <w:rsid w:val="00CF13CB"/>
    <w:rsid w:val="00CF1401"/>
    <w:rsid w:val="00CF1C0B"/>
    <w:rsid w:val="00CF34E1"/>
    <w:rsid w:val="00CF4161"/>
    <w:rsid w:val="00CF47F9"/>
    <w:rsid w:val="00CF4ADB"/>
    <w:rsid w:val="00CF534A"/>
    <w:rsid w:val="00CF56A2"/>
    <w:rsid w:val="00CF64C0"/>
    <w:rsid w:val="00CF6B76"/>
    <w:rsid w:val="00CF7277"/>
    <w:rsid w:val="00CF74C3"/>
    <w:rsid w:val="00CF785D"/>
    <w:rsid w:val="00CF790F"/>
    <w:rsid w:val="00CF7CF5"/>
    <w:rsid w:val="00D01783"/>
    <w:rsid w:val="00D01A85"/>
    <w:rsid w:val="00D01CAB"/>
    <w:rsid w:val="00D020FE"/>
    <w:rsid w:val="00D02B21"/>
    <w:rsid w:val="00D03352"/>
    <w:rsid w:val="00D03E06"/>
    <w:rsid w:val="00D03FF1"/>
    <w:rsid w:val="00D041DD"/>
    <w:rsid w:val="00D057A8"/>
    <w:rsid w:val="00D057EB"/>
    <w:rsid w:val="00D0592E"/>
    <w:rsid w:val="00D06413"/>
    <w:rsid w:val="00D06742"/>
    <w:rsid w:val="00D070BB"/>
    <w:rsid w:val="00D07660"/>
    <w:rsid w:val="00D07B1F"/>
    <w:rsid w:val="00D11C14"/>
    <w:rsid w:val="00D11E3C"/>
    <w:rsid w:val="00D125C2"/>
    <w:rsid w:val="00D12CD9"/>
    <w:rsid w:val="00D12D04"/>
    <w:rsid w:val="00D13447"/>
    <w:rsid w:val="00D136CE"/>
    <w:rsid w:val="00D13D58"/>
    <w:rsid w:val="00D1422C"/>
    <w:rsid w:val="00D148A2"/>
    <w:rsid w:val="00D14D49"/>
    <w:rsid w:val="00D15052"/>
    <w:rsid w:val="00D15A82"/>
    <w:rsid w:val="00D15B50"/>
    <w:rsid w:val="00D15FD2"/>
    <w:rsid w:val="00D164EC"/>
    <w:rsid w:val="00D16571"/>
    <w:rsid w:val="00D16AAE"/>
    <w:rsid w:val="00D16CCF"/>
    <w:rsid w:val="00D16E3A"/>
    <w:rsid w:val="00D177B4"/>
    <w:rsid w:val="00D17865"/>
    <w:rsid w:val="00D17BB4"/>
    <w:rsid w:val="00D207F0"/>
    <w:rsid w:val="00D20878"/>
    <w:rsid w:val="00D212B0"/>
    <w:rsid w:val="00D213FC"/>
    <w:rsid w:val="00D21B70"/>
    <w:rsid w:val="00D21BDB"/>
    <w:rsid w:val="00D21D10"/>
    <w:rsid w:val="00D22837"/>
    <w:rsid w:val="00D2361D"/>
    <w:rsid w:val="00D242BC"/>
    <w:rsid w:val="00D24575"/>
    <w:rsid w:val="00D250E0"/>
    <w:rsid w:val="00D2525A"/>
    <w:rsid w:val="00D2632F"/>
    <w:rsid w:val="00D26590"/>
    <w:rsid w:val="00D30324"/>
    <w:rsid w:val="00D30BF1"/>
    <w:rsid w:val="00D31BBB"/>
    <w:rsid w:val="00D31BBC"/>
    <w:rsid w:val="00D322FB"/>
    <w:rsid w:val="00D32335"/>
    <w:rsid w:val="00D324B6"/>
    <w:rsid w:val="00D32B2E"/>
    <w:rsid w:val="00D32DF2"/>
    <w:rsid w:val="00D337C8"/>
    <w:rsid w:val="00D33B6B"/>
    <w:rsid w:val="00D33FFB"/>
    <w:rsid w:val="00D34E4D"/>
    <w:rsid w:val="00D352D1"/>
    <w:rsid w:val="00D35481"/>
    <w:rsid w:val="00D354D1"/>
    <w:rsid w:val="00D35CEC"/>
    <w:rsid w:val="00D35F44"/>
    <w:rsid w:val="00D361D4"/>
    <w:rsid w:val="00D3635D"/>
    <w:rsid w:val="00D36723"/>
    <w:rsid w:val="00D36942"/>
    <w:rsid w:val="00D37C9F"/>
    <w:rsid w:val="00D406FF"/>
    <w:rsid w:val="00D409BF"/>
    <w:rsid w:val="00D40E3F"/>
    <w:rsid w:val="00D41BF8"/>
    <w:rsid w:val="00D42053"/>
    <w:rsid w:val="00D42219"/>
    <w:rsid w:val="00D428B1"/>
    <w:rsid w:val="00D42E8A"/>
    <w:rsid w:val="00D4410A"/>
    <w:rsid w:val="00D44CDB"/>
    <w:rsid w:val="00D44FC2"/>
    <w:rsid w:val="00D452E2"/>
    <w:rsid w:val="00D4532C"/>
    <w:rsid w:val="00D4535F"/>
    <w:rsid w:val="00D45660"/>
    <w:rsid w:val="00D45D61"/>
    <w:rsid w:val="00D4697C"/>
    <w:rsid w:val="00D46C07"/>
    <w:rsid w:val="00D46E95"/>
    <w:rsid w:val="00D4787B"/>
    <w:rsid w:val="00D47A3E"/>
    <w:rsid w:val="00D47CD1"/>
    <w:rsid w:val="00D50C76"/>
    <w:rsid w:val="00D5104A"/>
    <w:rsid w:val="00D5133D"/>
    <w:rsid w:val="00D516A6"/>
    <w:rsid w:val="00D52220"/>
    <w:rsid w:val="00D52699"/>
    <w:rsid w:val="00D52C35"/>
    <w:rsid w:val="00D52F6B"/>
    <w:rsid w:val="00D5382B"/>
    <w:rsid w:val="00D539DA"/>
    <w:rsid w:val="00D53A9F"/>
    <w:rsid w:val="00D54036"/>
    <w:rsid w:val="00D5499D"/>
    <w:rsid w:val="00D54CBC"/>
    <w:rsid w:val="00D55122"/>
    <w:rsid w:val="00D56558"/>
    <w:rsid w:val="00D56CDA"/>
    <w:rsid w:val="00D57147"/>
    <w:rsid w:val="00D573A5"/>
    <w:rsid w:val="00D6096B"/>
    <w:rsid w:val="00D60AFC"/>
    <w:rsid w:val="00D610A1"/>
    <w:rsid w:val="00D61180"/>
    <w:rsid w:val="00D61286"/>
    <w:rsid w:val="00D6137F"/>
    <w:rsid w:val="00D6162E"/>
    <w:rsid w:val="00D62338"/>
    <w:rsid w:val="00D627F1"/>
    <w:rsid w:val="00D62C9D"/>
    <w:rsid w:val="00D62CA2"/>
    <w:rsid w:val="00D63E8A"/>
    <w:rsid w:val="00D6539C"/>
    <w:rsid w:val="00D65652"/>
    <w:rsid w:val="00D656F9"/>
    <w:rsid w:val="00D65DA2"/>
    <w:rsid w:val="00D65FC9"/>
    <w:rsid w:val="00D66140"/>
    <w:rsid w:val="00D6639E"/>
    <w:rsid w:val="00D6671A"/>
    <w:rsid w:val="00D66D09"/>
    <w:rsid w:val="00D67A56"/>
    <w:rsid w:val="00D703A8"/>
    <w:rsid w:val="00D70BAB"/>
    <w:rsid w:val="00D717D5"/>
    <w:rsid w:val="00D71801"/>
    <w:rsid w:val="00D71952"/>
    <w:rsid w:val="00D71A79"/>
    <w:rsid w:val="00D721DB"/>
    <w:rsid w:val="00D72635"/>
    <w:rsid w:val="00D7275D"/>
    <w:rsid w:val="00D72E0C"/>
    <w:rsid w:val="00D733EA"/>
    <w:rsid w:val="00D7370A"/>
    <w:rsid w:val="00D73BB9"/>
    <w:rsid w:val="00D745A6"/>
    <w:rsid w:val="00D74624"/>
    <w:rsid w:val="00D747C3"/>
    <w:rsid w:val="00D74D5A"/>
    <w:rsid w:val="00D74FE1"/>
    <w:rsid w:val="00D759E2"/>
    <w:rsid w:val="00D75C95"/>
    <w:rsid w:val="00D75D02"/>
    <w:rsid w:val="00D75D67"/>
    <w:rsid w:val="00D7612C"/>
    <w:rsid w:val="00D76221"/>
    <w:rsid w:val="00D7624D"/>
    <w:rsid w:val="00D763A1"/>
    <w:rsid w:val="00D7735A"/>
    <w:rsid w:val="00D7762B"/>
    <w:rsid w:val="00D7770C"/>
    <w:rsid w:val="00D80E36"/>
    <w:rsid w:val="00D81445"/>
    <w:rsid w:val="00D819AE"/>
    <w:rsid w:val="00D81D07"/>
    <w:rsid w:val="00D82D1E"/>
    <w:rsid w:val="00D82DE0"/>
    <w:rsid w:val="00D835AA"/>
    <w:rsid w:val="00D83BE7"/>
    <w:rsid w:val="00D8410E"/>
    <w:rsid w:val="00D84203"/>
    <w:rsid w:val="00D84E8D"/>
    <w:rsid w:val="00D8654C"/>
    <w:rsid w:val="00D87728"/>
    <w:rsid w:val="00D87E4B"/>
    <w:rsid w:val="00D87E6C"/>
    <w:rsid w:val="00D904DD"/>
    <w:rsid w:val="00D905F3"/>
    <w:rsid w:val="00D907B7"/>
    <w:rsid w:val="00D91A21"/>
    <w:rsid w:val="00D92163"/>
    <w:rsid w:val="00D92481"/>
    <w:rsid w:val="00D92487"/>
    <w:rsid w:val="00D9288C"/>
    <w:rsid w:val="00D92A1E"/>
    <w:rsid w:val="00D92B08"/>
    <w:rsid w:val="00D92C6A"/>
    <w:rsid w:val="00D931D7"/>
    <w:rsid w:val="00D93C46"/>
    <w:rsid w:val="00D9409E"/>
    <w:rsid w:val="00D94219"/>
    <w:rsid w:val="00D9469F"/>
    <w:rsid w:val="00D94A98"/>
    <w:rsid w:val="00D952AA"/>
    <w:rsid w:val="00D95EC7"/>
    <w:rsid w:val="00D96B2B"/>
    <w:rsid w:val="00D9722B"/>
    <w:rsid w:val="00D97650"/>
    <w:rsid w:val="00D97A4F"/>
    <w:rsid w:val="00D97B51"/>
    <w:rsid w:val="00DA0DF2"/>
    <w:rsid w:val="00DA1F26"/>
    <w:rsid w:val="00DA1F5A"/>
    <w:rsid w:val="00DA201C"/>
    <w:rsid w:val="00DA29A7"/>
    <w:rsid w:val="00DA39A9"/>
    <w:rsid w:val="00DA3C54"/>
    <w:rsid w:val="00DA3DBD"/>
    <w:rsid w:val="00DA41F7"/>
    <w:rsid w:val="00DA46A2"/>
    <w:rsid w:val="00DA479A"/>
    <w:rsid w:val="00DA4957"/>
    <w:rsid w:val="00DA4E49"/>
    <w:rsid w:val="00DA5185"/>
    <w:rsid w:val="00DA51C1"/>
    <w:rsid w:val="00DA5ADE"/>
    <w:rsid w:val="00DA5F98"/>
    <w:rsid w:val="00DA66DA"/>
    <w:rsid w:val="00DA69AB"/>
    <w:rsid w:val="00DA713C"/>
    <w:rsid w:val="00DA7B21"/>
    <w:rsid w:val="00DA7CDB"/>
    <w:rsid w:val="00DB130B"/>
    <w:rsid w:val="00DB15AD"/>
    <w:rsid w:val="00DB1755"/>
    <w:rsid w:val="00DB1D63"/>
    <w:rsid w:val="00DB1DD9"/>
    <w:rsid w:val="00DB230A"/>
    <w:rsid w:val="00DB25F6"/>
    <w:rsid w:val="00DB32BA"/>
    <w:rsid w:val="00DB35EE"/>
    <w:rsid w:val="00DB36EF"/>
    <w:rsid w:val="00DB3A98"/>
    <w:rsid w:val="00DB4237"/>
    <w:rsid w:val="00DB451B"/>
    <w:rsid w:val="00DB4DC8"/>
    <w:rsid w:val="00DB58C0"/>
    <w:rsid w:val="00DB6195"/>
    <w:rsid w:val="00DB6C15"/>
    <w:rsid w:val="00DB6DF1"/>
    <w:rsid w:val="00DB6F44"/>
    <w:rsid w:val="00DB74E4"/>
    <w:rsid w:val="00DC0047"/>
    <w:rsid w:val="00DC019E"/>
    <w:rsid w:val="00DC01BB"/>
    <w:rsid w:val="00DC118A"/>
    <w:rsid w:val="00DC1381"/>
    <w:rsid w:val="00DC1524"/>
    <w:rsid w:val="00DC161A"/>
    <w:rsid w:val="00DC1B69"/>
    <w:rsid w:val="00DC1C38"/>
    <w:rsid w:val="00DC2361"/>
    <w:rsid w:val="00DC23BA"/>
    <w:rsid w:val="00DC2566"/>
    <w:rsid w:val="00DC272B"/>
    <w:rsid w:val="00DC2E00"/>
    <w:rsid w:val="00DC3367"/>
    <w:rsid w:val="00DC39E2"/>
    <w:rsid w:val="00DC3FF0"/>
    <w:rsid w:val="00DC40FF"/>
    <w:rsid w:val="00DC41A4"/>
    <w:rsid w:val="00DC4222"/>
    <w:rsid w:val="00DC47AE"/>
    <w:rsid w:val="00DC4CB6"/>
    <w:rsid w:val="00DC4E3F"/>
    <w:rsid w:val="00DC4E47"/>
    <w:rsid w:val="00DC4E48"/>
    <w:rsid w:val="00DC50BF"/>
    <w:rsid w:val="00DC55EC"/>
    <w:rsid w:val="00DC5816"/>
    <w:rsid w:val="00DC5D1C"/>
    <w:rsid w:val="00DC5F4C"/>
    <w:rsid w:val="00DC7178"/>
    <w:rsid w:val="00DC7420"/>
    <w:rsid w:val="00DD0207"/>
    <w:rsid w:val="00DD076C"/>
    <w:rsid w:val="00DD08FD"/>
    <w:rsid w:val="00DD197A"/>
    <w:rsid w:val="00DD1A9B"/>
    <w:rsid w:val="00DD1C11"/>
    <w:rsid w:val="00DD1C1F"/>
    <w:rsid w:val="00DD2507"/>
    <w:rsid w:val="00DD2A08"/>
    <w:rsid w:val="00DD2EF9"/>
    <w:rsid w:val="00DD2FC8"/>
    <w:rsid w:val="00DD3296"/>
    <w:rsid w:val="00DD343D"/>
    <w:rsid w:val="00DD35F6"/>
    <w:rsid w:val="00DD383B"/>
    <w:rsid w:val="00DD39B9"/>
    <w:rsid w:val="00DD4230"/>
    <w:rsid w:val="00DD4601"/>
    <w:rsid w:val="00DD4714"/>
    <w:rsid w:val="00DD483F"/>
    <w:rsid w:val="00DD489A"/>
    <w:rsid w:val="00DD4ACC"/>
    <w:rsid w:val="00DD4E09"/>
    <w:rsid w:val="00DD511A"/>
    <w:rsid w:val="00DD531E"/>
    <w:rsid w:val="00DD5A20"/>
    <w:rsid w:val="00DD5CB8"/>
    <w:rsid w:val="00DD5CBE"/>
    <w:rsid w:val="00DD665E"/>
    <w:rsid w:val="00DD774F"/>
    <w:rsid w:val="00DD787F"/>
    <w:rsid w:val="00DD7E84"/>
    <w:rsid w:val="00DD7FDA"/>
    <w:rsid w:val="00DE047D"/>
    <w:rsid w:val="00DE0751"/>
    <w:rsid w:val="00DE1042"/>
    <w:rsid w:val="00DE1589"/>
    <w:rsid w:val="00DE182F"/>
    <w:rsid w:val="00DE2356"/>
    <w:rsid w:val="00DE320D"/>
    <w:rsid w:val="00DE3578"/>
    <w:rsid w:val="00DE3816"/>
    <w:rsid w:val="00DE43C6"/>
    <w:rsid w:val="00DE4BA2"/>
    <w:rsid w:val="00DE4DAE"/>
    <w:rsid w:val="00DE4ED6"/>
    <w:rsid w:val="00DE5812"/>
    <w:rsid w:val="00DE5A7D"/>
    <w:rsid w:val="00DE6571"/>
    <w:rsid w:val="00DE69BA"/>
    <w:rsid w:val="00DE6EBB"/>
    <w:rsid w:val="00DE7190"/>
    <w:rsid w:val="00DF01EC"/>
    <w:rsid w:val="00DF1556"/>
    <w:rsid w:val="00DF25B4"/>
    <w:rsid w:val="00DF2971"/>
    <w:rsid w:val="00DF2B1A"/>
    <w:rsid w:val="00DF2E2B"/>
    <w:rsid w:val="00DF30B5"/>
    <w:rsid w:val="00DF45B3"/>
    <w:rsid w:val="00DF48E2"/>
    <w:rsid w:val="00DF5183"/>
    <w:rsid w:val="00DF55E6"/>
    <w:rsid w:val="00DF56AB"/>
    <w:rsid w:val="00DF5A7A"/>
    <w:rsid w:val="00DF5ADF"/>
    <w:rsid w:val="00DF5BF6"/>
    <w:rsid w:val="00DF5E53"/>
    <w:rsid w:val="00DF5EC8"/>
    <w:rsid w:val="00DF615A"/>
    <w:rsid w:val="00DF66F8"/>
    <w:rsid w:val="00DF6AB1"/>
    <w:rsid w:val="00DF7862"/>
    <w:rsid w:val="00E0020F"/>
    <w:rsid w:val="00E00AAF"/>
    <w:rsid w:val="00E01417"/>
    <w:rsid w:val="00E01B67"/>
    <w:rsid w:val="00E02C8D"/>
    <w:rsid w:val="00E02CAB"/>
    <w:rsid w:val="00E03D47"/>
    <w:rsid w:val="00E03E02"/>
    <w:rsid w:val="00E04156"/>
    <w:rsid w:val="00E046B1"/>
    <w:rsid w:val="00E0495A"/>
    <w:rsid w:val="00E04C22"/>
    <w:rsid w:val="00E05EE9"/>
    <w:rsid w:val="00E06053"/>
    <w:rsid w:val="00E065E6"/>
    <w:rsid w:val="00E067ED"/>
    <w:rsid w:val="00E068D7"/>
    <w:rsid w:val="00E06961"/>
    <w:rsid w:val="00E06EDB"/>
    <w:rsid w:val="00E070A8"/>
    <w:rsid w:val="00E0794F"/>
    <w:rsid w:val="00E11739"/>
    <w:rsid w:val="00E11A91"/>
    <w:rsid w:val="00E11FCF"/>
    <w:rsid w:val="00E121D0"/>
    <w:rsid w:val="00E121E5"/>
    <w:rsid w:val="00E12538"/>
    <w:rsid w:val="00E128A8"/>
    <w:rsid w:val="00E12F5C"/>
    <w:rsid w:val="00E13612"/>
    <w:rsid w:val="00E1364B"/>
    <w:rsid w:val="00E13A2F"/>
    <w:rsid w:val="00E14802"/>
    <w:rsid w:val="00E14B90"/>
    <w:rsid w:val="00E14FB3"/>
    <w:rsid w:val="00E14FBC"/>
    <w:rsid w:val="00E1660E"/>
    <w:rsid w:val="00E16ABA"/>
    <w:rsid w:val="00E16D81"/>
    <w:rsid w:val="00E1737E"/>
    <w:rsid w:val="00E174DD"/>
    <w:rsid w:val="00E177F6"/>
    <w:rsid w:val="00E201DA"/>
    <w:rsid w:val="00E20699"/>
    <w:rsid w:val="00E2155C"/>
    <w:rsid w:val="00E21B8E"/>
    <w:rsid w:val="00E22426"/>
    <w:rsid w:val="00E228A6"/>
    <w:rsid w:val="00E22A30"/>
    <w:rsid w:val="00E22BFA"/>
    <w:rsid w:val="00E23193"/>
    <w:rsid w:val="00E240C7"/>
    <w:rsid w:val="00E24131"/>
    <w:rsid w:val="00E2456D"/>
    <w:rsid w:val="00E249E4"/>
    <w:rsid w:val="00E24C07"/>
    <w:rsid w:val="00E24DB2"/>
    <w:rsid w:val="00E25A12"/>
    <w:rsid w:val="00E26C6B"/>
    <w:rsid w:val="00E26CA7"/>
    <w:rsid w:val="00E26DD0"/>
    <w:rsid w:val="00E30497"/>
    <w:rsid w:val="00E309D3"/>
    <w:rsid w:val="00E30C2C"/>
    <w:rsid w:val="00E30CF9"/>
    <w:rsid w:val="00E314D6"/>
    <w:rsid w:val="00E31530"/>
    <w:rsid w:val="00E3181F"/>
    <w:rsid w:val="00E31860"/>
    <w:rsid w:val="00E3199E"/>
    <w:rsid w:val="00E31A1B"/>
    <w:rsid w:val="00E320F8"/>
    <w:rsid w:val="00E32255"/>
    <w:rsid w:val="00E322DF"/>
    <w:rsid w:val="00E32C64"/>
    <w:rsid w:val="00E32CA2"/>
    <w:rsid w:val="00E3310A"/>
    <w:rsid w:val="00E339D8"/>
    <w:rsid w:val="00E33BFB"/>
    <w:rsid w:val="00E33DBA"/>
    <w:rsid w:val="00E3408D"/>
    <w:rsid w:val="00E342F7"/>
    <w:rsid w:val="00E343ED"/>
    <w:rsid w:val="00E34479"/>
    <w:rsid w:val="00E3497B"/>
    <w:rsid w:val="00E34C4B"/>
    <w:rsid w:val="00E35186"/>
    <w:rsid w:val="00E35845"/>
    <w:rsid w:val="00E35F73"/>
    <w:rsid w:val="00E360E9"/>
    <w:rsid w:val="00E37063"/>
    <w:rsid w:val="00E377DF"/>
    <w:rsid w:val="00E37931"/>
    <w:rsid w:val="00E3793C"/>
    <w:rsid w:val="00E37E25"/>
    <w:rsid w:val="00E37F9E"/>
    <w:rsid w:val="00E4017D"/>
    <w:rsid w:val="00E40A44"/>
    <w:rsid w:val="00E40A5A"/>
    <w:rsid w:val="00E41774"/>
    <w:rsid w:val="00E4186C"/>
    <w:rsid w:val="00E42099"/>
    <w:rsid w:val="00E4215C"/>
    <w:rsid w:val="00E4289E"/>
    <w:rsid w:val="00E43309"/>
    <w:rsid w:val="00E434B9"/>
    <w:rsid w:val="00E439BB"/>
    <w:rsid w:val="00E442EB"/>
    <w:rsid w:val="00E4439A"/>
    <w:rsid w:val="00E444E3"/>
    <w:rsid w:val="00E445AC"/>
    <w:rsid w:val="00E44B7E"/>
    <w:rsid w:val="00E452BF"/>
    <w:rsid w:val="00E45791"/>
    <w:rsid w:val="00E477CF"/>
    <w:rsid w:val="00E47D17"/>
    <w:rsid w:val="00E510D6"/>
    <w:rsid w:val="00E5137A"/>
    <w:rsid w:val="00E51770"/>
    <w:rsid w:val="00E51961"/>
    <w:rsid w:val="00E51BC9"/>
    <w:rsid w:val="00E52B2C"/>
    <w:rsid w:val="00E53CCE"/>
    <w:rsid w:val="00E54F8B"/>
    <w:rsid w:val="00E5506A"/>
    <w:rsid w:val="00E57139"/>
    <w:rsid w:val="00E5762F"/>
    <w:rsid w:val="00E57690"/>
    <w:rsid w:val="00E57CC0"/>
    <w:rsid w:val="00E60824"/>
    <w:rsid w:val="00E609B1"/>
    <w:rsid w:val="00E6151E"/>
    <w:rsid w:val="00E61809"/>
    <w:rsid w:val="00E6237E"/>
    <w:rsid w:val="00E62E9E"/>
    <w:rsid w:val="00E6339E"/>
    <w:rsid w:val="00E63504"/>
    <w:rsid w:val="00E6432D"/>
    <w:rsid w:val="00E64C5D"/>
    <w:rsid w:val="00E64D97"/>
    <w:rsid w:val="00E651AE"/>
    <w:rsid w:val="00E653B7"/>
    <w:rsid w:val="00E6570C"/>
    <w:rsid w:val="00E659AA"/>
    <w:rsid w:val="00E67205"/>
    <w:rsid w:val="00E675B0"/>
    <w:rsid w:val="00E675D6"/>
    <w:rsid w:val="00E67632"/>
    <w:rsid w:val="00E67975"/>
    <w:rsid w:val="00E67BCB"/>
    <w:rsid w:val="00E67EB7"/>
    <w:rsid w:val="00E70884"/>
    <w:rsid w:val="00E70982"/>
    <w:rsid w:val="00E70986"/>
    <w:rsid w:val="00E7184B"/>
    <w:rsid w:val="00E718A8"/>
    <w:rsid w:val="00E71EC5"/>
    <w:rsid w:val="00E728BE"/>
    <w:rsid w:val="00E7290E"/>
    <w:rsid w:val="00E72E72"/>
    <w:rsid w:val="00E737CC"/>
    <w:rsid w:val="00E73DE2"/>
    <w:rsid w:val="00E7408A"/>
    <w:rsid w:val="00E7438B"/>
    <w:rsid w:val="00E747C8"/>
    <w:rsid w:val="00E752A2"/>
    <w:rsid w:val="00E75661"/>
    <w:rsid w:val="00E75670"/>
    <w:rsid w:val="00E76E43"/>
    <w:rsid w:val="00E77AC1"/>
    <w:rsid w:val="00E804B1"/>
    <w:rsid w:val="00E8145C"/>
    <w:rsid w:val="00E822F2"/>
    <w:rsid w:val="00E823F2"/>
    <w:rsid w:val="00E82CDE"/>
    <w:rsid w:val="00E83A92"/>
    <w:rsid w:val="00E83E07"/>
    <w:rsid w:val="00E84282"/>
    <w:rsid w:val="00E84885"/>
    <w:rsid w:val="00E84B3D"/>
    <w:rsid w:val="00E84C2A"/>
    <w:rsid w:val="00E8541D"/>
    <w:rsid w:val="00E8569C"/>
    <w:rsid w:val="00E8582F"/>
    <w:rsid w:val="00E85A52"/>
    <w:rsid w:val="00E85F36"/>
    <w:rsid w:val="00E8775A"/>
    <w:rsid w:val="00E914C0"/>
    <w:rsid w:val="00E91913"/>
    <w:rsid w:val="00E91EA7"/>
    <w:rsid w:val="00E92783"/>
    <w:rsid w:val="00E927EE"/>
    <w:rsid w:val="00E92840"/>
    <w:rsid w:val="00E931C8"/>
    <w:rsid w:val="00E9324F"/>
    <w:rsid w:val="00E94D99"/>
    <w:rsid w:val="00E95517"/>
    <w:rsid w:val="00E9639F"/>
    <w:rsid w:val="00E96516"/>
    <w:rsid w:val="00E974E6"/>
    <w:rsid w:val="00E977A3"/>
    <w:rsid w:val="00E978C5"/>
    <w:rsid w:val="00EA06E1"/>
    <w:rsid w:val="00EA0A2D"/>
    <w:rsid w:val="00EA1061"/>
    <w:rsid w:val="00EA16BD"/>
    <w:rsid w:val="00EA1B1C"/>
    <w:rsid w:val="00EA1BA5"/>
    <w:rsid w:val="00EA1D44"/>
    <w:rsid w:val="00EA2547"/>
    <w:rsid w:val="00EA2DE6"/>
    <w:rsid w:val="00EA3ADD"/>
    <w:rsid w:val="00EA46CB"/>
    <w:rsid w:val="00EA484B"/>
    <w:rsid w:val="00EA5333"/>
    <w:rsid w:val="00EA535B"/>
    <w:rsid w:val="00EA55A4"/>
    <w:rsid w:val="00EA60B8"/>
    <w:rsid w:val="00EA65ED"/>
    <w:rsid w:val="00EA669B"/>
    <w:rsid w:val="00EA736B"/>
    <w:rsid w:val="00EA7598"/>
    <w:rsid w:val="00EA7FDD"/>
    <w:rsid w:val="00EB0DF7"/>
    <w:rsid w:val="00EB1C9D"/>
    <w:rsid w:val="00EB3429"/>
    <w:rsid w:val="00EB4E86"/>
    <w:rsid w:val="00EB501D"/>
    <w:rsid w:val="00EB50E9"/>
    <w:rsid w:val="00EB51E3"/>
    <w:rsid w:val="00EB5235"/>
    <w:rsid w:val="00EB685C"/>
    <w:rsid w:val="00EB6DFE"/>
    <w:rsid w:val="00EB74A3"/>
    <w:rsid w:val="00EC03E8"/>
    <w:rsid w:val="00EC049F"/>
    <w:rsid w:val="00EC0C12"/>
    <w:rsid w:val="00EC14CA"/>
    <w:rsid w:val="00EC2096"/>
    <w:rsid w:val="00EC20F0"/>
    <w:rsid w:val="00EC218E"/>
    <w:rsid w:val="00EC2459"/>
    <w:rsid w:val="00EC37BD"/>
    <w:rsid w:val="00EC3D2D"/>
    <w:rsid w:val="00EC41F0"/>
    <w:rsid w:val="00EC497D"/>
    <w:rsid w:val="00EC4A66"/>
    <w:rsid w:val="00EC4CC1"/>
    <w:rsid w:val="00EC4EBC"/>
    <w:rsid w:val="00EC50E3"/>
    <w:rsid w:val="00EC5289"/>
    <w:rsid w:val="00EC5B70"/>
    <w:rsid w:val="00EC6F7A"/>
    <w:rsid w:val="00EC7338"/>
    <w:rsid w:val="00EC7A42"/>
    <w:rsid w:val="00EC7BB2"/>
    <w:rsid w:val="00EC7CBD"/>
    <w:rsid w:val="00EC7EA8"/>
    <w:rsid w:val="00ED13AC"/>
    <w:rsid w:val="00ED17F0"/>
    <w:rsid w:val="00ED1C32"/>
    <w:rsid w:val="00ED25AC"/>
    <w:rsid w:val="00ED3805"/>
    <w:rsid w:val="00ED3CCA"/>
    <w:rsid w:val="00ED3D69"/>
    <w:rsid w:val="00ED4A32"/>
    <w:rsid w:val="00ED4BA7"/>
    <w:rsid w:val="00ED4E3B"/>
    <w:rsid w:val="00ED6403"/>
    <w:rsid w:val="00ED66C8"/>
    <w:rsid w:val="00ED69A7"/>
    <w:rsid w:val="00ED7193"/>
    <w:rsid w:val="00ED7B84"/>
    <w:rsid w:val="00EE0406"/>
    <w:rsid w:val="00EE1637"/>
    <w:rsid w:val="00EE1F86"/>
    <w:rsid w:val="00EE2015"/>
    <w:rsid w:val="00EE23FE"/>
    <w:rsid w:val="00EE268E"/>
    <w:rsid w:val="00EE38ED"/>
    <w:rsid w:val="00EE3A75"/>
    <w:rsid w:val="00EE3B3D"/>
    <w:rsid w:val="00EE3B76"/>
    <w:rsid w:val="00EE409A"/>
    <w:rsid w:val="00EE4629"/>
    <w:rsid w:val="00EE5C0E"/>
    <w:rsid w:val="00EE6202"/>
    <w:rsid w:val="00EE6D39"/>
    <w:rsid w:val="00EE7575"/>
    <w:rsid w:val="00EE77F1"/>
    <w:rsid w:val="00EE7AC2"/>
    <w:rsid w:val="00EE7D89"/>
    <w:rsid w:val="00EF0211"/>
    <w:rsid w:val="00EF0594"/>
    <w:rsid w:val="00EF122F"/>
    <w:rsid w:val="00EF13AB"/>
    <w:rsid w:val="00EF1DD8"/>
    <w:rsid w:val="00EF2326"/>
    <w:rsid w:val="00EF2F3F"/>
    <w:rsid w:val="00EF34A8"/>
    <w:rsid w:val="00EF3880"/>
    <w:rsid w:val="00EF3A28"/>
    <w:rsid w:val="00EF3EAA"/>
    <w:rsid w:val="00EF629B"/>
    <w:rsid w:val="00EF62B9"/>
    <w:rsid w:val="00EF6626"/>
    <w:rsid w:val="00EF66E8"/>
    <w:rsid w:val="00EF6963"/>
    <w:rsid w:val="00EF6D3B"/>
    <w:rsid w:val="00EF71A6"/>
    <w:rsid w:val="00EF7631"/>
    <w:rsid w:val="00F001FC"/>
    <w:rsid w:val="00F003FB"/>
    <w:rsid w:val="00F00D57"/>
    <w:rsid w:val="00F01855"/>
    <w:rsid w:val="00F023D5"/>
    <w:rsid w:val="00F027E8"/>
    <w:rsid w:val="00F04568"/>
    <w:rsid w:val="00F04949"/>
    <w:rsid w:val="00F049FA"/>
    <w:rsid w:val="00F04D17"/>
    <w:rsid w:val="00F05CC7"/>
    <w:rsid w:val="00F05DEE"/>
    <w:rsid w:val="00F06E10"/>
    <w:rsid w:val="00F07B29"/>
    <w:rsid w:val="00F10EAC"/>
    <w:rsid w:val="00F11D67"/>
    <w:rsid w:val="00F12074"/>
    <w:rsid w:val="00F12B19"/>
    <w:rsid w:val="00F12D4D"/>
    <w:rsid w:val="00F143CF"/>
    <w:rsid w:val="00F1496E"/>
    <w:rsid w:val="00F14B2E"/>
    <w:rsid w:val="00F14F6C"/>
    <w:rsid w:val="00F153CA"/>
    <w:rsid w:val="00F15EC4"/>
    <w:rsid w:val="00F15FFE"/>
    <w:rsid w:val="00F160AE"/>
    <w:rsid w:val="00F17381"/>
    <w:rsid w:val="00F210FC"/>
    <w:rsid w:val="00F21661"/>
    <w:rsid w:val="00F21892"/>
    <w:rsid w:val="00F21D47"/>
    <w:rsid w:val="00F22BFB"/>
    <w:rsid w:val="00F22D6E"/>
    <w:rsid w:val="00F237AB"/>
    <w:rsid w:val="00F23A3C"/>
    <w:rsid w:val="00F23AA3"/>
    <w:rsid w:val="00F242F4"/>
    <w:rsid w:val="00F24B17"/>
    <w:rsid w:val="00F251C4"/>
    <w:rsid w:val="00F252F7"/>
    <w:rsid w:val="00F26C17"/>
    <w:rsid w:val="00F2713F"/>
    <w:rsid w:val="00F275EF"/>
    <w:rsid w:val="00F279F2"/>
    <w:rsid w:val="00F30459"/>
    <w:rsid w:val="00F309C7"/>
    <w:rsid w:val="00F30C70"/>
    <w:rsid w:val="00F30C73"/>
    <w:rsid w:val="00F31A7F"/>
    <w:rsid w:val="00F32225"/>
    <w:rsid w:val="00F32CF9"/>
    <w:rsid w:val="00F33117"/>
    <w:rsid w:val="00F3336A"/>
    <w:rsid w:val="00F3484A"/>
    <w:rsid w:val="00F34B72"/>
    <w:rsid w:val="00F34DF8"/>
    <w:rsid w:val="00F379C7"/>
    <w:rsid w:val="00F379D9"/>
    <w:rsid w:val="00F4021F"/>
    <w:rsid w:val="00F40BD6"/>
    <w:rsid w:val="00F41417"/>
    <w:rsid w:val="00F41737"/>
    <w:rsid w:val="00F41A71"/>
    <w:rsid w:val="00F41B94"/>
    <w:rsid w:val="00F41EFB"/>
    <w:rsid w:val="00F42D89"/>
    <w:rsid w:val="00F42FA9"/>
    <w:rsid w:val="00F438DA"/>
    <w:rsid w:val="00F43A75"/>
    <w:rsid w:val="00F448EF"/>
    <w:rsid w:val="00F449B6"/>
    <w:rsid w:val="00F45007"/>
    <w:rsid w:val="00F45164"/>
    <w:rsid w:val="00F4550F"/>
    <w:rsid w:val="00F459EC"/>
    <w:rsid w:val="00F465CC"/>
    <w:rsid w:val="00F466EA"/>
    <w:rsid w:val="00F468C3"/>
    <w:rsid w:val="00F50244"/>
    <w:rsid w:val="00F504C6"/>
    <w:rsid w:val="00F510A9"/>
    <w:rsid w:val="00F51297"/>
    <w:rsid w:val="00F52DCB"/>
    <w:rsid w:val="00F5329B"/>
    <w:rsid w:val="00F53833"/>
    <w:rsid w:val="00F543E0"/>
    <w:rsid w:val="00F54469"/>
    <w:rsid w:val="00F5491F"/>
    <w:rsid w:val="00F54DD1"/>
    <w:rsid w:val="00F555E2"/>
    <w:rsid w:val="00F55E17"/>
    <w:rsid w:val="00F55EE3"/>
    <w:rsid w:val="00F55EF1"/>
    <w:rsid w:val="00F5674F"/>
    <w:rsid w:val="00F569E0"/>
    <w:rsid w:val="00F56A0E"/>
    <w:rsid w:val="00F5753F"/>
    <w:rsid w:val="00F57848"/>
    <w:rsid w:val="00F57A88"/>
    <w:rsid w:val="00F57FCC"/>
    <w:rsid w:val="00F600AB"/>
    <w:rsid w:val="00F603A6"/>
    <w:rsid w:val="00F6086B"/>
    <w:rsid w:val="00F61637"/>
    <w:rsid w:val="00F6188A"/>
    <w:rsid w:val="00F61A93"/>
    <w:rsid w:val="00F61B8B"/>
    <w:rsid w:val="00F61D70"/>
    <w:rsid w:val="00F6404E"/>
    <w:rsid w:val="00F6439B"/>
    <w:rsid w:val="00F644A2"/>
    <w:rsid w:val="00F6504E"/>
    <w:rsid w:val="00F65BCB"/>
    <w:rsid w:val="00F65BFD"/>
    <w:rsid w:val="00F66051"/>
    <w:rsid w:val="00F664A2"/>
    <w:rsid w:val="00F6660B"/>
    <w:rsid w:val="00F66637"/>
    <w:rsid w:val="00F66A68"/>
    <w:rsid w:val="00F66B1A"/>
    <w:rsid w:val="00F66FDF"/>
    <w:rsid w:val="00F6763E"/>
    <w:rsid w:val="00F6796C"/>
    <w:rsid w:val="00F679D0"/>
    <w:rsid w:val="00F679DE"/>
    <w:rsid w:val="00F67A1D"/>
    <w:rsid w:val="00F70CCA"/>
    <w:rsid w:val="00F717AF"/>
    <w:rsid w:val="00F71B01"/>
    <w:rsid w:val="00F724DF"/>
    <w:rsid w:val="00F726C0"/>
    <w:rsid w:val="00F7289D"/>
    <w:rsid w:val="00F72E1B"/>
    <w:rsid w:val="00F72F5B"/>
    <w:rsid w:val="00F73083"/>
    <w:rsid w:val="00F738FB"/>
    <w:rsid w:val="00F751AE"/>
    <w:rsid w:val="00F75678"/>
    <w:rsid w:val="00F757A9"/>
    <w:rsid w:val="00F75B84"/>
    <w:rsid w:val="00F760B2"/>
    <w:rsid w:val="00F763D2"/>
    <w:rsid w:val="00F76AD8"/>
    <w:rsid w:val="00F76E52"/>
    <w:rsid w:val="00F76EBA"/>
    <w:rsid w:val="00F7720E"/>
    <w:rsid w:val="00F7738C"/>
    <w:rsid w:val="00F80CCB"/>
    <w:rsid w:val="00F81778"/>
    <w:rsid w:val="00F81865"/>
    <w:rsid w:val="00F81CD5"/>
    <w:rsid w:val="00F82979"/>
    <w:rsid w:val="00F82BFB"/>
    <w:rsid w:val="00F83418"/>
    <w:rsid w:val="00F8381C"/>
    <w:rsid w:val="00F83AD4"/>
    <w:rsid w:val="00F83C02"/>
    <w:rsid w:val="00F84722"/>
    <w:rsid w:val="00F84B69"/>
    <w:rsid w:val="00F8515E"/>
    <w:rsid w:val="00F8518E"/>
    <w:rsid w:val="00F8548B"/>
    <w:rsid w:val="00F85AF0"/>
    <w:rsid w:val="00F85AF9"/>
    <w:rsid w:val="00F86762"/>
    <w:rsid w:val="00F867D5"/>
    <w:rsid w:val="00F86ECE"/>
    <w:rsid w:val="00F90332"/>
    <w:rsid w:val="00F90B26"/>
    <w:rsid w:val="00F90C0B"/>
    <w:rsid w:val="00F90DB5"/>
    <w:rsid w:val="00F91055"/>
    <w:rsid w:val="00F91297"/>
    <w:rsid w:val="00F92566"/>
    <w:rsid w:val="00F932A5"/>
    <w:rsid w:val="00F93515"/>
    <w:rsid w:val="00F9388A"/>
    <w:rsid w:val="00F93DA4"/>
    <w:rsid w:val="00F944D6"/>
    <w:rsid w:val="00F946A4"/>
    <w:rsid w:val="00F960EA"/>
    <w:rsid w:val="00F96AFD"/>
    <w:rsid w:val="00F976F8"/>
    <w:rsid w:val="00F97B21"/>
    <w:rsid w:val="00F97BAA"/>
    <w:rsid w:val="00F97CF5"/>
    <w:rsid w:val="00FA02E6"/>
    <w:rsid w:val="00FA049F"/>
    <w:rsid w:val="00FA06BB"/>
    <w:rsid w:val="00FA0FDE"/>
    <w:rsid w:val="00FA1206"/>
    <w:rsid w:val="00FA123D"/>
    <w:rsid w:val="00FA149A"/>
    <w:rsid w:val="00FA14F3"/>
    <w:rsid w:val="00FA2164"/>
    <w:rsid w:val="00FA23D4"/>
    <w:rsid w:val="00FA2805"/>
    <w:rsid w:val="00FA28EF"/>
    <w:rsid w:val="00FA2C77"/>
    <w:rsid w:val="00FA31BD"/>
    <w:rsid w:val="00FA33C8"/>
    <w:rsid w:val="00FA375D"/>
    <w:rsid w:val="00FA449A"/>
    <w:rsid w:val="00FA47B0"/>
    <w:rsid w:val="00FA5047"/>
    <w:rsid w:val="00FA51FD"/>
    <w:rsid w:val="00FA5992"/>
    <w:rsid w:val="00FA5A8D"/>
    <w:rsid w:val="00FA5A9A"/>
    <w:rsid w:val="00FA6410"/>
    <w:rsid w:val="00FA6AA7"/>
    <w:rsid w:val="00FA6ECD"/>
    <w:rsid w:val="00FA702F"/>
    <w:rsid w:val="00FB05DC"/>
    <w:rsid w:val="00FB0AA4"/>
    <w:rsid w:val="00FB125D"/>
    <w:rsid w:val="00FB1692"/>
    <w:rsid w:val="00FB1DC4"/>
    <w:rsid w:val="00FB1E8A"/>
    <w:rsid w:val="00FB204F"/>
    <w:rsid w:val="00FB2E26"/>
    <w:rsid w:val="00FB347C"/>
    <w:rsid w:val="00FB37D3"/>
    <w:rsid w:val="00FB3D62"/>
    <w:rsid w:val="00FB4BB7"/>
    <w:rsid w:val="00FB6DDF"/>
    <w:rsid w:val="00FB7BCB"/>
    <w:rsid w:val="00FB7C9B"/>
    <w:rsid w:val="00FC0831"/>
    <w:rsid w:val="00FC0A8D"/>
    <w:rsid w:val="00FC17C1"/>
    <w:rsid w:val="00FC1F0E"/>
    <w:rsid w:val="00FC29DD"/>
    <w:rsid w:val="00FC2F47"/>
    <w:rsid w:val="00FC3505"/>
    <w:rsid w:val="00FC3EE3"/>
    <w:rsid w:val="00FC4AEC"/>
    <w:rsid w:val="00FC4DFB"/>
    <w:rsid w:val="00FC4E5B"/>
    <w:rsid w:val="00FC5659"/>
    <w:rsid w:val="00FC5890"/>
    <w:rsid w:val="00FC5B3F"/>
    <w:rsid w:val="00FC618E"/>
    <w:rsid w:val="00FC638F"/>
    <w:rsid w:val="00FC68FD"/>
    <w:rsid w:val="00FC71DA"/>
    <w:rsid w:val="00FC74DC"/>
    <w:rsid w:val="00FC790C"/>
    <w:rsid w:val="00FD061B"/>
    <w:rsid w:val="00FD067F"/>
    <w:rsid w:val="00FD08AA"/>
    <w:rsid w:val="00FD115A"/>
    <w:rsid w:val="00FD1170"/>
    <w:rsid w:val="00FD1EDC"/>
    <w:rsid w:val="00FD1FD0"/>
    <w:rsid w:val="00FD2F58"/>
    <w:rsid w:val="00FD3F03"/>
    <w:rsid w:val="00FD49EB"/>
    <w:rsid w:val="00FD4F68"/>
    <w:rsid w:val="00FD5479"/>
    <w:rsid w:val="00FD5D4B"/>
    <w:rsid w:val="00FD781B"/>
    <w:rsid w:val="00FD79C5"/>
    <w:rsid w:val="00FD7DC0"/>
    <w:rsid w:val="00FE0475"/>
    <w:rsid w:val="00FE060C"/>
    <w:rsid w:val="00FE0744"/>
    <w:rsid w:val="00FE081E"/>
    <w:rsid w:val="00FE08B3"/>
    <w:rsid w:val="00FE203C"/>
    <w:rsid w:val="00FE2FF1"/>
    <w:rsid w:val="00FE35D9"/>
    <w:rsid w:val="00FE43CE"/>
    <w:rsid w:val="00FE4467"/>
    <w:rsid w:val="00FE4B4A"/>
    <w:rsid w:val="00FE4D25"/>
    <w:rsid w:val="00FE58CA"/>
    <w:rsid w:val="00FE5CB7"/>
    <w:rsid w:val="00FE6029"/>
    <w:rsid w:val="00FE60BF"/>
    <w:rsid w:val="00FE6ECD"/>
    <w:rsid w:val="00FE6F22"/>
    <w:rsid w:val="00FE7355"/>
    <w:rsid w:val="00FE7BE2"/>
    <w:rsid w:val="00FE7E4F"/>
    <w:rsid w:val="00FF0825"/>
    <w:rsid w:val="00FF1503"/>
    <w:rsid w:val="00FF20DE"/>
    <w:rsid w:val="00FF2662"/>
    <w:rsid w:val="00FF2E3F"/>
    <w:rsid w:val="00FF329A"/>
    <w:rsid w:val="00FF3C37"/>
    <w:rsid w:val="00FF561B"/>
    <w:rsid w:val="00FF692F"/>
    <w:rsid w:val="00FF6C9B"/>
    <w:rsid w:val="00FF6D20"/>
    <w:rsid w:val="00FF7453"/>
    <w:rsid w:val="00FF761F"/>
    <w:rsid w:val="0810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B9A3DA"/>
  <w15:chartTrackingRefBased/>
  <w15:docId w15:val="{8673B228-B758-43EB-B904-302A64F08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5D2D"/>
    <w:pPr>
      <w:spacing w:line="480" w:lineRule="auto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152570"/>
    <w:pPr>
      <w:keepNext/>
      <w:tabs>
        <w:tab w:val="num" w:pos="360"/>
      </w:tabs>
      <w:spacing w:after="240" w:line="240" w:lineRule="auto"/>
      <w:jc w:val="center"/>
      <w:outlineLvl w:val="0"/>
    </w:pPr>
    <w:rPr>
      <w:b/>
      <w:kern w:val="28"/>
      <w:szCs w:val="24"/>
    </w:rPr>
  </w:style>
  <w:style w:type="paragraph" w:styleId="Heading2">
    <w:name w:val="heading 2"/>
    <w:basedOn w:val="Normal"/>
    <w:next w:val="Normal"/>
    <w:qFormat/>
    <w:rsid w:val="001525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FE43CE"/>
    <w:pPr>
      <w:keepNext/>
      <w:numPr>
        <w:ilvl w:val="2"/>
        <w:numId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52570"/>
    <w:pPr>
      <w:keepNext/>
      <w:tabs>
        <w:tab w:val="num" w:pos="360"/>
      </w:tabs>
      <w:spacing w:after="240" w:line="240" w:lineRule="auto"/>
      <w:outlineLvl w:val="3"/>
    </w:pPr>
  </w:style>
  <w:style w:type="paragraph" w:styleId="Heading5">
    <w:name w:val="heading 5"/>
    <w:basedOn w:val="Normal"/>
    <w:next w:val="Normal"/>
    <w:qFormat/>
    <w:rsid w:val="00152570"/>
    <w:pPr>
      <w:tabs>
        <w:tab w:val="num" w:pos="360"/>
      </w:tabs>
      <w:outlineLvl w:val="4"/>
    </w:pPr>
    <w:rPr>
      <w:iCs/>
    </w:rPr>
  </w:style>
  <w:style w:type="paragraph" w:styleId="Heading6">
    <w:name w:val="heading 6"/>
    <w:basedOn w:val="Normal"/>
    <w:next w:val="Normal"/>
    <w:qFormat/>
    <w:rsid w:val="00152570"/>
    <w:pPr>
      <w:tabs>
        <w:tab w:val="num" w:pos="360"/>
      </w:tabs>
      <w:outlineLvl w:val="5"/>
    </w:pPr>
  </w:style>
  <w:style w:type="paragraph" w:styleId="Heading7">
    <w:name w:val="heading 7"/>
    <w:basedOn w:val="Normal"/>
    <w:next w:val="Normal"/>
    <w:qFormat/>
    <w:rsid w:val="00152570"/>
    <w:pPr>
      <w:tabs>
        <w:tab w:val="num" w:pos="360"/>
      </w:tabs>
      <w:spacing w:line="240" w:lineRule="auto"/>
      <w:outlineLvl w:val="6"/>
    </w:pPr>
  </w:style>
  <w:style w:type="paragraph" w:styleId="Heading8">
    <w:name w:val="heading 8"/>
    <w:basedOn w:val="Normal"/>
    <w:next w:val="Normal"/>
    <w:qFormat/>
    <w:rsid w:val="00152570"/>
    <w:pPr>
      <w:tabs>
        <w:tab w:val="num" w:pos="360"/>
      </w:tabs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152570"/>
    <w:p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4">
    <w:name w:val="Style14"/>
    <w:basedOn w:val="Heading3"/>
    <w:rsid w:val="00FE43CE"/>
    <w:rPr>
      <w:b w:val="0"/>
      <w:sz w:val="22"/>
      <w:szCs w:val="22"/>
      <w:lang w:val="en-US"/>
    </w:rPr>
  </w:style>
  <w:style w:type="paragraph" w:customStyle="1" w:styleId="Style16">
    <w:name w:val="Style16"/>
    <w:basedOn w:val="Heading3"/>
    <w:next w:val="Normal"/>
    <w:autoRedefine/>
    <w:rsid w:val="00FE43CE"/>
    <w:pPr>
      <w:numPr>
        <w:ilvl w:val="0"/>
        <w:numId w:val="0"/>
      </w:numPr>
    </w:pPr>
    <w:rPr>
      <w:b w:val="0"/>
      <w:i/>
      <w:sz w:val="22"/>
      <w:szCs w:val="22"/>
      <w:lang w:val="en-US"/>
    </w:rPr>
  </w:style>
  <w:style w:type="paragraph" w:customStyle="1" w:styleId="FrontmatterHeadingstyle">
    <w:name w:val="Front matter Heading style"/>
    <w:basedOn w:val="Normal"/>
    <w:next w:val="Normal"/>
    <w:rsid w:val="00A05D2D"/>
    <w:pPr>
      <w:jc w:val="center"/>
    </w:pPr>
    <w:rPr>
      <w:b/>
    </w:rPr>
  </w:style>
  <w:style w:type="character" w:styleId="LineNumber">
    <w:name w:val="line number"/>
    <w:basedOn w:val="DefaultParagraphFont"/>
    <w:rsid w:val="00677FBE"/>
  </w:style>
  <w:style w:type="paragraph" w:styleId="Header">
    <w:name w:val="header"/>
    <w:basedOn w:val="Normal"/>
    <w:link w:val="HeaderChar"/>
    <w:uiPriority w:val="99"/>
    <w:rsid w:val="00CA435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A4353"/>
    <w:pPr>
      <w:tabs>
        <w:tab w:val="center" w:pos="4320"/>
        <w:tab w:val="right" w:pos="8640"/>
      </w:tabs>
    </w:pPr>
  </w:style>
  <w:style w:type="character" w:styleId="Hyperlink">
    <w:name w:val="Hyperlink"/>
    <w:rsid w:val="00BA2427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F5DA0"/>
    <w:rPr>
      <w:rFonts w:ascii="Calibri" w:eastAsia="Calibri" w:hAnsi="Calibri"/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9F5DA0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link w:val="EndNoteBibliographyTitle"/>
    <w:rsid w:val="009F5DA0"/>
    <w:rPr>
      <w:noProof/>
      <w:sz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9F5DA0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9F5DA0"/>
    <w:rPr>
      <w:noProof/>
      <w:sz w:val="24"/>
      <w:lang w:val="en-US" w:eastAsia="en-US"/>
    </w:rPr>
  </w:style>
  <w:style w:type="paragraph" w:customStyle="1" w:styleId="Default">
    <w:name w:val="Default"/>
    <w:rsid w:val="00D5104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rsid w:val="003F493E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9E0E97"/>
  </w:style>
  <w:style w:type="character" w:customStyle="1" w:styleId="highlight">
    <w:name w:val="highlight"/>
    <w:rsid w:val="00245123"/>
  </w:style>
  <w:style w:type="table" w:styleId="TableGrid">
    <w:name w:val="Table Grid"/>
    <w:basedOn w:val="TableNormal"/>
    <w:uiPriority w:val="39"/>
    <w:rsid w:val="0004362E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25550E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5550E"/>
    <w:rPr>
      <w:sz w:val="18"/>
      <w:szCs w:val="18"/>
      <w:lang w:eastAsia="en-US"/>
    </w:rPr>
  </w:style>
  <w:style w:type="character" w:styleId="CommentReference">
    <w:name w:val="annotation reference"/>
    <w:basedOn w:val="DefaultParagraphFont"/>
    <w:uiPriority w:val="99"/>
    <w:rsid w:val="0025550E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rsid w:val="0025550E"/>
    <w:pPr>
      <w:spacing w:line="240" w:lineRule="auto"/>
    </w:pPr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550E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25550E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25550E"/>
    <w:rPr>
      <w:b/>
      <w:bCs/>
      <w:sz w:val="24"/>
      <w:szCs w:val="24"/>
      <w:lang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52220"/>
    <w:pPr>
      <w:ind w:left="720"/>
      <w:contextualSpacing/>
    </w:pPr>
  </w:style>
  <w:style w:type="paragraph" w:styleId="Revision">
    <w:name w:val="Revision"/>
    <w:hidden/>
    <w:uiPriority w:val="99"/>
    <w:semiHidden/>
    <w:rsid w:val="00ED7193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B74B1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74B1D"/>
    <w:rPr>
      <w:sz w:val="24"/>
      <w:lang w:eastAsia="en-US"/>
    </w:rPr>
  </w:style>
  <w:style w:type="paragraph" w:customStyle="1" w:styleId="Bulletlist1">
    <w:name w:val="Bullet list 1"/>
    <w:basedOn w:val="ListParagraph"/>
    <w:link w:val="Bulletlist1Char"/>
    <w:qFormat/>
    <w:rsid w:val="00092B02"/>
    <w:pPr>
      <w:numPr>
        <w:numId w:val="14"/>
      </w:numPr>
      <w:spacing w:after="200"/>
      <w:ind w:left="792"/>
    </w:pPr>
    <w:rPr>
      <w:rFonts w:ascii="Arial" w:eastAsiaTheme="minorEastAsia" w:hAnsi="Arial" w:cstheme="minorBidi"/>
      <w:sz w:val="20"/>
      <w:szCs w:val="22"/>
    </w:rPr>
  </w:style>
  <w:style w:type="character" w:customStyle="1" w:styleId="Bulletlist1Char">
    <w:name w:val="Bullet list 1 Char"/>
    <w:basedOn w:val="DefaultParagraphFont"/>
    <w:link w:val="Bulletlist1"/>
    <w:rsid w:val="00092B02"/>
    <w:rPr>
      <w:rFonts w:ascii="Arial" w:eastAsiaTheme="minorEastAsia" w:hAnsi="Arial" w:cstheme="minorBidi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017D"/>
    <w:rPr>
      <w:sz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4634"/>
    <w:rPr>
      <w:color w:val="605E5C"/>
      <w:shd w:val="clear" w:color="auto" w:fill="E1DFDD"/>
    </w:rPr>
  </w:style>
  <w:style w:type="character" w:styleId="Strong">
    <w:name w:val="Strong"/>
    <w:basedOn w:val="DefaultParagraphFont"/>
    <w:qFormat/>
    <w:rsid w:val="00C919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42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4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99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86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BE76A-53C2-4EEC-AC75-B171F1D36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22</Pages>
  <Words>5096</Words>
  <Characters>29049</Characters>
  <Application>Microsoft Office Word</Application>
  <DocSecurity>0</DocSecurity>
  <Lines>242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Biel</dc:creator>
  <cp:keywords/>
  <dc:description/>
  <cp:lastModifiedBy>Rita Biel</cp:lastModifiedBy>
  <cp:revision>17</cp:revision>
  <cp:lastPrinted>2019-11-28T21:03:00Z</cp:lastPrinted>
  <dcterms:created xsi:type="dcterms:W3CDTF">2020-08-19T02:34:00Z</dcterms:created>
  <dcterms:modified xsi:type="dcterms:W3CDTF">2020-09-23T00:08:00Z</dcterms:modified>
</cp:coreProperties>
</file>