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38829" w14:textId="4378D43A" w:rsidR="0038056E" w:rsidRPr="00834C01" w:rsidRDefault="0038056E" w:rsidP="0038056E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834C01">
        <w:rPr>
          <w:rFonts w:ascii="Arial" w:hAnsi="Arial" w:cs="Arial"/>
          <w:b/>
          <w:sz w:val="24"/>
        </w:rPr>
        <w:t>The role of cat eye narrowing movements in</w:t>
      </w:r>
    </w:p>
    <w:p w14:paraId="48CB6C0E" w14:textId="77777777" w:rsidR="0038056E" w:rsidRPr="00834C01" w:rsidRDefault="0038056E" w:rsidP="0038056E">
      <w:pPr>
        <w:spacing w:line="360" w:lineRule="auto"/>
        <w:jc w:val="center"/>
        <w:rPr>
          <w:rFonts w:ascii="Arial" w:hAnsi="Arial" w:cs="Arial"/>
          <w:b/>
          <w:sz w:val="24"/>
        </w:rPr>
      </w:pPr>
      <w:proofErr w:type="gramStart"/>
      <w:r w:rsidRPr="00834C01">
        <w:rPr>
          <w:rFonts w:ascii="Arial" w:hAnsi="Arial" w:cs="Arial"/>
          <w:b/>
          <w:sz w:val="24"/>
        </w:rPr>
        <w:t>cat-human</w:t>
      </w:r>
      <w:proofErr w:type="gramEnd"/>
      <w:r w:rsidRPr="00834C01">
        <w:rPr>
          <w:rFonts w:ascii="Arial" w:hAnsi="Arial" w:cs="Arial"/>
          <w:b/>
          <w:sz w:val="24"/>
        </w:rPr>
        <w:t xml:space="preserve"> communication</w:t>
      </w:r>
      <w:r w:rsidRPr="00834C01">
        <w:rPr>
          <w:rFonts w:ascii="Arial" w:hAnsi="Arial" w:cs="Arial"/>
          <w:b/>
          <w:szCs w:val="24"/>
          <w:lang w:val="en-US"/>
        </w:rPr>
        <w:t xml:space="preserve"> </w:t>
      </w:r>
    </w:p>
    <w:p w14:paraId="3EFD22C9" w14:textId="77777777" w:rsidR="0038056E" w:rsidRPr="00834C01" w:rsidRDefault="0038056E" w:rsidP="0038056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34C01">
        <w:rPr>
          <w:rFonts w:ascii="Arial" w:hAnsi="Arial" w:cs="Arial"/>
          <w:sz w:val="24"/>
          <w:szCs w:val="24"/>
          <w:shd w:val="clear" w:color="auto" w:fill="FFFFFF"/>
        </w:rPr>
        <w:t>Tasmin Humphrey</w:t>
      </w:r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834C01">
        <w:rPr>
          <w:rFonts w:ascii="Arial" w:hAnsi="Arial" w:cs="Arial"/>
          <w:sz w:val="24"/>
          <w:szCs w:val="24"/>
          <w:shd w:val="clear" w:color="auto" w:fill="FFFFFF"/>
        </w:rPr>
        <w:t>*, Leanne Proops</w:t>
      </w:r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proofErr w:type="gramStart"/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,2</w:t>
      </w:r>
      <w:proofErr w:type="gramEnd"/>
      <w:r w:rsidRPr="00834C01">
        <w:rPr>
          <w:rFonts w:ascii="Arial" w:hAnsi="Arial" w:cs="Arial"/>
          <w:sz w:val="24"/>
          <w:szCs w:val="24"/>
          <w:shd w:val="clear" w:color="auto" w:fill="FFFFFF"/>
        </w:rPr>
        <w:t>, Jemma Forman</w:t>
      </w:r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834C01">
        <w:rPr>
          <w:rFonts w:ascii="Arial" w:hAnsi="Arial" w:cs="Arial"/>
          <w:sz w:val="24"/>
          <w:szCs w:val="24"/>
          <w:shd w:val="clear" w:color="auto" w:fill="FFFFFF"/>
        </w:rPr>
        <w:t>, Rebecca Spooner</w:t>
      </w:r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834C01">
        <w:rPr>
          <w:rFonts w:ascii="Arial" w:hAnsi="Arial" w:cs="Arial"/>
          <w:sz w:val="24"/>
          <w:szCs w:val="24"/>
          <w:shd w:val="clear" w:color="auto" w:fill="FFFFFF"/>
        </w:rPr>
        <w:t>, Karen McComb</w:t>
      </w:r>
      <w:r w:rsidRPr="00834C0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834C01">
        <w:rPr>
          <w:rFonts w:ascii="Arial" w:hAnsi="Arial" w:cs="Arial"/>
          <w:sz w:val="24"/>
          <w:szCs w:val="24"/>
          <w:shd w:val="clear" w:color="auto" w:fill="FFFFFF"/>
        </w:rPr>
        <w:t xml:space="preserve">* </w:t>
      </w:r>
    </w:p>
    <w:p w14:paraId="102C60B9" w14:textId="77777777" w:rsidR="0038056E" w:rsidRPr="00834C01" w:rsidRDefault="0038056E" w:rsidP="0038056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1875BAC" w14:textId="77777777" w:rsidR="0038056E" w:rsidRPr="00834C01" w:rsidRDefault="0038056E" w:rsidP="0038056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0D48D62" w14:textId="77777777" w:rsidR="0038056E" w:rsidRPr="00834C01" w:rsidRDefault="0038056E" w:rsidP="0038056E">
      <w:pPr>
        <w:pStyle w:val="Heading3"/>
        <w:shd w:val="clear" w:color="auto" w:fill="FFFFFF"/>
        <w:spacing w:before="0" w:beforeAutospacing="0" w:after="60" w:afterAutospacing="0" w:line="360" w:lineRule="auto"/>
        <w:rPr>
          <w:rFonts w:ascii="Arial" w:hAnsi="Arial" w:cs="Arial"/>
          <w:b w:val="0"/>
          <w:spacing w:val="3"/>
          <w:sz w:val="24"/>
          <w:szCs w:val="24"/>
        </w:rPr>
      </w:pPr>
      <w:r w:rsidRPr="00834C01">
        <w:rPr>
          <w:rFonts w:ascii="Arial" w:hAnsi="Arial" w:cs="Arial"/>
          <w:b w:val="0"/>
          <w:spacing w:val="3"/>
          <w:sz w:val="24"/>
          <w:szCs w:val="24"/>
        </w:rPr>
        <w:t>Affiliations</w:t>
      </w:r>
    </w:p>
    <w:p w14:paraId="4540AF69" w14:textId="77777777" w:rsidR="0038056E" w:rsidRPr="00834C01" w:rsidRDefault="0038056E" w:rsidP="0038056E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line="360" w:lineRule="auto"/>
        <w:rPr>
          <w:rFonts w:ascii="Arial" w:hAnsi="Arial" w:cs="Arial"/>
          <w:color w:val="auto"/>
          <w:spacing w:val="3"/>
          <w:sz w:val="24"/>
          <w:szCs w:val="24"/>
        </w:rPr>
      </w:pPr>
      <w:r w:rsidRPr="00834C01">
        <w:rPr>
          <w:rFonts w:ascii="Arial" w:hAnsi="Arial" w:cs="Arial"/>
          <w:bCs/>
          <w:i w:val="0"/>
          <w:iCs w:val="0"/>
          <w:color w:val="auto"/>
          <w:spacing w:val="3"/>
          <w:sz w:val="24"/>
          <w:szCs w:val="24"/>
        </w:rPr>
        <w:t>Mammal Vocal Communication and Cognition Research Group, School of Psychology, University of Sussex, Brighton, BN1 9QH, UK</w:t>
      </w:r>
    </w:p>
    <w:p w14:paraId="5D961B92" w14:textId="77777777" w:rsidR="0038056E" w:rsidRPr="00834C01" w:rsidRDefault="0038056E" w:rsidP="0038056E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line="360" w:lineRule="auto"/>
        <w:rPr>
          <w:rFonts w:ascii="Arial" w:hAnsi="Arial" w:cs="Arial"/>
          <w:color w:val="auto"/>
          <w:spacing w:val="3"/>
          <w:sz w:val="24"/>
          <w:szCs w:val="24"/>
        </w:rPr>
      </w:pPr>
      <w:r w:rsidRPr="00834C01">
        <w:rPr>
          <w:rFonts w:ascii="Arial" w:hAnsi="Arial" w:cs="Arial"/>
          <w:bCs/>
          <w:i w:val="0"/>
          <w:iCs w:val="0"/>
          <w:color w:val="auto"/>
          <w:spacing w:val="3"/>
          <w:sz w:val="24"/>
          <w:szCs w:val="24"/>
        </w:rPr>
        <w:t>Centre for Comparative and Evolutionary Psychology, Department of Psychology, University of Portsmouth, Portsmouth, PO1 2DY, UK</w:t>
      </w:r>
    </w:p>
    <w:p w14:paraId="62AC945E" w14:textId="77777777" w:rsidR="0038056E" w:rsidRPr="00834C01" w:rsidRDefault="0038056E" w:rsidP="0038056E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pacing w:val="3"/>
          <w:sz w:val="24"/>
          <w:szCs w:val="24"/>
        </w:rPr>
      </w:pPr>
    </w:p>
    <w:p w14:paraId="11C4BC4F" w14:textId="77777777" w:rsidR="0038056E" w:rsidRPr="00834C01" w:rsidRDefault="0038056E" w:rsidP="0038056E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pacing w:val="3"/>
          <w:sz w:val="24"/>
          <w:szCs w:val="24"/>
        </w:rPr>
      </w:pPr>
      <w:r w:rsidRPr="00834C01">
        <w:rPr>
          <w:rFonts w:ascii="Arial" w:hAnsi="Arial" w:cs="Arial"/>
          <w:sz w:val="24"/>
          <w:szCs w:val="24"/>
          <w:shd w:val="clear" w:color="auto" w:fill="FFFFFF"/>
        </w:rPr>
        <w:t xml:space="preserve">* Correspondence to </w:t>
      </w:r>
      <w:hyperlink r:id="rId5" w:history="1">
        <w:r w:rsidRPr="00834C01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T.Humphrey@sussex.ac.uk</w:t>
        </w:r>
      </w:hyperlink>
      <w:r w:rsidRPr="00834C01">
        <w:rPr>
          <w:rFonts w:ascii="Arial" w:hAnsi="Arial" w:cs="Arial"/>
          <w:sz w:val="24"/>
          <w:szCs w:val="24"/>
          <w:shd w:val="clear" w:color="auto" w:fill="FFFFFF"/>
        </w:rPr>
        <w:t xml:space="preserve"> &amp; </w:t>
      </w:r>
      <w:hyperlink r:id="rId6" w:history="1">
        <w:r w:rsidRPr="00834C01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karenm@sussex.ac.uk</w:t>
        </w:r>
      </w:hyperlink>
      <w:r w:rsidRPr="00834C0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149BC773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373F4498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1374F71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1EF5BD3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26A262DA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3EB71DB0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1FAB046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59491DE8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650D3B20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7A21F67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319B9806" w14:textId="77777777" w:rsidR="0038056E" w:rsidRDefault="0038056E" w:rsidP="00972EA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30DD7E27" w14:textId="77777777" w:rsidR="0038056E" w:rsidRDefault="0038056E" w:rsidP="00972EA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63354E3A" w14:textId="2AE2B030" w:rsidR="00DE2677" w:rsidRPr="00973F92" w:rsidRDefault="00E21441" w:rsidP="00972EAC">
      <w:pPr>
        <w:rPr>
          <w:b/>
          <w:u w:val="single"/>
        </w:rPr>
      </w:pPr>
      <w:bookmarkStart w:id="0" w:name="_GoBack"/>
      <w:bookmarkEnd w:id="0"/>
      <w:r w:rsidRPr="00973F92">
        <w:rPr>
          <w:b/>
          <w:u w:val="single"/>
        </w:rPr>
        <w:lastRenderedPageBreak/>
        <w:t>Model Comparisons</w:t>
      </w:r>
    </w:p>
    <w:p w14:paraId="0F06ED0D" w14:textId="77777777" w:rsidR="00405A2C" w:rsidRPr="00973F92" w:rsidRDefault="00405A2C" w:rsidP="00405A2C">
      <w:pPr>
        <w:pStyle w:val="ListParagraph"/>
        <w:numPr>
          <w:ilvl w:val="0"/>
          <w:numId w:val="2"/>
        </w:numPr>
        <w:rPr>
          <w:b/>
        </w:rPr>
      </w:pPr>
      <w:r w:rsidRPr="00973F92">
        <w:rPr>
          <w:b/>
        </w:rPr>
        <w:t>Experiment 1 Rate of eye movements</w:t>
      </w:r>
      <w:r w:rsidR="00973F92">
        <w:rPr>
          <w:b/>
        </w:rPr>
        <w:t>:</w:t>
      </w:r>
      <w:r w:rsidRPr="00973F92">
        <w:rPr>
          <w:b/>
        </w:rPr>
        <w:t xml:space="preserve"> blinks</w:t>
      </w:r>
    </w:p>
    <w:tbl>
      <w:tblPr>
        <w:tblStyle w:val="TableGrid"/>
        <w:tblW w:w="4871" w:type="pct"/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:rsidRPr="00973F92" w14:paraId="44D7F5B3" w14:textId="77777777" w:rsidTr="00440971">
        <w:tc>
          <w:tcPr>
            <w:tcW w:w="4032" w:type="pct"/>
          </w:tcPr>
          <w:p w14:paraId="17C0C75E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Model terms</w:t>
            </w:r>
          </w:p>
        </w:tc>
        <w:tc>
          <w:tcPr>
            <w:tcW w:w="968" w:type="pct"/>
          </w:tcPr>
          <w:p w14:paraId="59AD2B1A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01ED3A36" w14:textId="77777777" w:rsidTr="00440971">
        <w:tc>
          <w:tcPr>
            <w:tcW w:w="4032" w:type="pct"/>
          </w:tcPr>
          <w:p w14:paraId="2BF99F8E" w14:textId="77777777" w:rsidR="00440971" w:rsidRPr="00405A2C" w:rsidRDefault="00440971" w:rsidP="00405A2C">
            <w:pPr>
              <w:rPr>
                <w:b/>
              </w:rPr>
            </w:pPr>
            <w:r>
              <w:rPr>
                <w:b/>
              </w:rPr>
              <w:t xml:space="preserve">NULL: </w:t>
            </w:r>
            <w:r w:rsidRPr="00405A2C">
              <w:t xml:space="preserve">1 +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26AE806" w14:textId="77777777" w:rsidR="00440971" w:rsidRPr="00A56CAB" w:rsidRDefault="00440971" w:rsidP="00B60863">
            <w:pPr>
              <w:rPr>
                <w:b/>
                <w:u w:val="single"/>
              </w:rPr>
            </w:pPr>
            <w:r w:rsidRPr="00A56CAB">
              <w:rPr>
                <w:b/>
                <w:u w:val="single"/>
              </w:rPr>
              <w:t>-163.4</w:t>
            </w:r>
          </w:p>
        </w:tc>
      </w:tr>
      <w:tr w:rsidR="00440971" w14:paraId="051F5AF2" w14:textId="77777777" w:rsidTr="00440971">
        <w:tc>
          <w:tcPr>
            <w:tcW w:w="4032" w:type="pct"/>
          </w:tcPr>
          <w:p w14:paraId="04DEE38A" w14:textId="77777777" w:rsidR="00440971" w:rsidRPr="00AE1208" w:rsidRDefault="00440971" w:rsidP="00D420EE">
            <w:r w:rsidRPr="00405A2C">
              <w:rPr>
                <w:b/>
              </w:rPr>
              <w:t>GLOBAL:</w:t>
            </w:r>
            <w:r>
              <w:t xml:space="preserve"> </w:t>
            </w:r>
            <w:proofErr w:type="spellStart"/>
            <w:r>
              <w:t>cats_household</w:t>
            </w:r>
            <w:proofErr w:type="spellEnd"/>
            <w:r>
              <w:t xml:space="preserve"> + sex + age + condition +                  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5CBE845" w14:textId="77777777" w:rsidR="00440971" w:rsidRPr="00F5098E" w:rsidRDefault="00440971" w:rsidP="00B60863">
            <w:r>
              <w:t>-157.1</w:t>
            </w:r>
          </w:p>
        </w:tc>
      </w:tr>
      <w:tr w:rsidR="00440971" w14:paraId="3611A1A7" w14:textId="77777777" w:rsidTr="00440971">
        <w:tc>
          <w:tcPr>
            <w:tcW w:w="4032" w:type="pct"/>
          </w:tcPr>
          <w:p w14:paraId="1EF0AC04" w14:textId="77777777" w:rsidR="00440971" w:rsidRDefault="00440971" w:rsidP="00D420EE">
            <w:proofErr w:type="spellStart"/>
            <w:r>
              <w:t>cats_household</w:t>
            </w:r>
            <w:proofErr w:type="spellEnd"/>
            <w:r>
              <w:t xml:space="preserve"> + sex + age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1203CE7A" w14:textId="77777777" w:rsidR="00440971" w:rsidRDefault="00440971" w:rsidP="00ED10AC">
            <w:r>
              <w:t>-159.1</w:t>
            </w:r>
          </w:p>
        </w:tc>
      </w:tr>
      <w:tr w:rsidR="00440971" w14:paraId="211892EB" w14:textId="77777777" w:rsidTr="00440971">
        <w:tc>
          <w:tcPr>
            <w:tcW w:w="4032" w:type="pct"/>
          </w:tcPr>
          <w:p w14:paraId="5D734740" w14:textId="77777777" w:rsidR="00440971" w:rsidRDefault="00440971" w:rsidP="00D420EE">
            <w:proofErr w:type="spellStart"/>
            <w:r>
              <w:t>cats_household</w:t>
            </w:r>
            <w:proofErr w:type="spellEnd"/>
            <w:r>
              <w:t xml:space="preserve"> + sex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A815C4F" w14:textId="77777777" w:rsidR="00440971" w:rsidRDefault="00440971" w:rsidP="00B60863">
            <w:r>
              <w:t>-160.9</w:t>
            </w:r>
          </w:p>
        </w:tc>
      </w:tr>
      <w:tr w:rsidR="00440971" w14:paraId="1C1258E9" w14:textId="77777777" w:rsidTr="00440971">
        <w:tc>
          <w:tcPr>
            <w:tcW w:w="4032" w:type="pct"/>
          </w:tcPr>
          <w:p w14:paraId="46C9173D" w14:textId="77777777" w:rsidR="00440971" w:rsidRDefault="00440971" w:rsidP="00D420EE">
            <w:r>
              <w:t>sex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B8D5F25" w14:textId="77777777" w:rsidR="00440971" w:rsidRDefault="00440971" w:rsidP="00B60863">
            <w:r>
              <w:t>-162.3</w:t>
            </w:r>
          </w:p>
        </w:tc>
      </w:tr>
    </w:tbl>
    <w:p w14:paraId="06E9A93B" w14:textId="77777777" w:rsidR="00405A2C" w:rsidRDefault="00405A2C" w:rsidP="00405A2C"/>
    <w:p w14:paraId="4D0DF3F4" w14:textId="77777777" w:rsidR="00405A2C" w:rsidRPr="00973F92" w:rsidRDefault="00005623" w:rsidP="00405A2C">
      <w:pPr>
        <w:pStyle w:val="ListParagraph"/>
        <w:numPr>
          <w:ilvl w:val="0"/>
          <w:numId w:val="2"/>
        </w:numPr>
        <w:rPr>
          <w:b/>
        </w:rPr>
      </w:pPr>
      <w:r w:rsidRPr="00973F92">
        <w:rPr>
          <w:b/>
        </w:rPr>
        <w:t>E</w:t>
      </w:r>
      <w:r w:rsidR="00405A2C" w:rsidRPr="00973F92">
        <w:rPr>
          <w:b/>
        </w:rPr>
        <w:t>xp</w:t>
      </w:r>
      <w:r w:rsidR="00973F92">
        <w:rPr>
          <w:b/>
        </w:rPr>
        <w:t>eriment</w:t>
      </w:r>
      <w:r w:rsidR="00405A2C" w:rsidRPr="00973F92">
        <w:rPr>
          <w:b/>
        </w:rPr>
        <w:t xml:space="preserve"> 1 Rate of eye movements</w:t>
      </w:r>
      <w:r w:rsidR="00973F92">
        <w:rPr>
          <w:b/>
        </w:rPr>
        <w:t>:</w:t>
      </w:r>
      <w:r w:rsidR="00405A2C" w:rsidRPr="00973F92">
        <w:rPr>
          <w:b/>
        </w:rPr>
        <w:t xml:space="preserve"> half blink</w:t>
      </w:r>
    </w:p>
    <w:tbl>
      <w:tblPr>
        <w:tblStyle w:val="TableGrid"/>
        <w:tblW w:w="4871" w:type="pct"/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:rsidRPr="00973F92" w14:paraId="53C958FF" w14:textId="77777777" w:rsidTr="00440971">
        <w:tc>
          <w:tcPr>
            <w:tcW w:w="4032" w:type="pct"/>
          </w:tcPr>
          <w:p w14:paraId="2B54C856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Model terms</w:t>
            </w:r>
          </w:p>
        </w:tc>
        <w:tc>
          <w:tcPr>
            <w:tcW w:w="968" w:type="pct"/>
          </w:tcPr>
          <w:p w14:paraId="6E9645E9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761945A6" w14:textId="77777777" w:rsidTr="00440971">
        <w:tc>
          <w:tcPr>
            <w:tcW w:w="4032" w:type="pct"/>
          </w:tcPr>
          <w:p w14:paraId="6E680866" w14:textId="77777777" w:rsidR="00440971" w:rsidRPr="00973F92" w:rsidRDefault="00440971" w:rsidP="00B60863">
            <w:r>
              <w:rPr>
                <w:b/>
              </w:rPr>
              <w:t xml:space="preserve">NULL: </w:t>
            </w:r>
            <w:r w:rsidRPr="00405A2C">
              <w:t>1 +</w:t>
            </w:r>
            <w:r>
              <w:t xml:space="preserve">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8172220" w14:textId="77777777" w:rsidR="00440971" w:rsidRDefault="00440971" w:rsidP="000B5E97">
            <w:r>
              <w:t>-41.5</w:t>
            </w:r>
          </w:p>
        </w:tc>
      </w:tr>
      <w:tr w:rsidR="00440971" w14:paraId="35B38570" w14:textId="77777777" w:rsidTr="00440971">
        <w:tc>
          <w:tcPr>
            <w:tcW w:w="4032" w:type="pct"/>
          </w:tcPr>
          <w:p w14:paraId="4291E2D2" w14:textId="77777777" w:rsidR="00440971" w:rsidRPr="00405A2C" w:rsidRDefault="00440971" w:rsidP="007359D5">
            <w:r>
              <w:rPr>
                <w:b/>
              </w:rPr>
              <w:t xml:space="preserve">GLOBAL: </w:t>
            </w:r>
            <w:proofErr w:type="spellStart"/>
            <w:r w:rsidRPr="00405A2C">
              <w:t>cats_household</w:t>
            </w:r>
            <w:proofErr w:type="spellEnd"/>
            <w:r w:rsidRPr="00405A2C">
              <w:t xml:space="preserve"> + </w:t>
            </w:r>
            <w:r>
              <w:t xml:space="preserve">sex + </w:t>
            </w:r>
            <w:r w:rsidRPr="00405A2C">
              <w:t xml:space="preserve">age + condition +                  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1B77352" w14:textId="77777777" w:rsidR="00440971" w:rsidRDefault="00440971" w:rsidP="000B5E97">
            <w:r>
              <w:t>-48.5</w:t>
            </w:r>
          </w:p>
        </w:tc>
      </w:tr>
      <w:tr w:rsidR="00440971" w14:paraId="7CC62508" w14:textId="77777777" w:rsidTr="00440971">
        <w:tc>
          <w:tcPr>
            <w:tcW w:w="4032" w:type="pct"/>
          </w:tcPr>
          <w:p w14:paraId="4312F374" w14:textId="77777777" w:rsidR="00440971" w:rsidRDefault="00440971" w:rsidP="000307E0">
            <w:r>
              <w:t xml:space="preserve">sex + </w:t>
            </w:r>
            <w:r w:rsidRPr="00405A2C">
              <w:t xml:space="preserve">age + condition +                  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491273D8" w14:textId="77777777" w:rsidR="00440971" w:rsidRDefault="00440971" w:rsidP="00973F92">
            <w:r>
              <w:t>-50.4</w:t>
            </w:r>
          </w:p>
        </w:tc>
      </w:tr>
      <w:tr w:rsidR="00440971" w14:paraId="27A1F757" w14:textId="77777777" w:rsidTr="00440971">
        <w:tc>
          <w:tcPr>
            <w:tcW w:w="4032" w:type="pct"/>
          </w:tcPr>
          <w:p w14:paraId="5887998B" w14:textId="77777777" w:rsidR="00440971" w:rsidRDefault="00440971" w:rsidP="000307E0">
            <w:r>
              <w:t xml:space="preserve">sex + condition + (1| </w:t>
            </w:r>
            <w:proofErr w:type="spellStart"/>
            <w:r w:rsidRPr="00005623">
              <w:t>household_number</w:t>
            </w:r>
            <w:proofErr w:type="spellEnd"/>
            <w:r w:rsidRPr="00005623">
              <w:t>/</w:t>
            </w:r>
            <w:proofErr w:type="spellStart"/>
            <w:r w:rsidRPr="00005623"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651A4A3A" w14:textId="77777777" w:rsidR="00440971" w:rsidRPr="00132B77" w:rsidRDefault="00440971" w:rsidP="00973F92">
            <w:r w:rsidRPr="00132B77">
              <w:t>-52.3</w:t>
            </w:r>
          </w:p>
        </w:tc>
      </w:tr>
      <w:tr w:rsidR="00440971" w14:paraId="213C89DB" w14:textId="77777777" w:rsidTr="00440971">
        <w:tc>
          <w:tcPr>
            <w:tcW w:w="4032" w:type="pct"/>
            <w:shd w:val="clear" w:color="auto" w:fill="auto"/>
          </w:tcPr>
          <w:p w14:paraId="0B9A8EF0" w14:textId="77777777" w:rsidR="00440971" w:rsidRDefault="00440971" w:rsidP="00B60863">
            <w:r>
              <w:t xml:space="preserve">sex + </w:t>
            </w:r>
            <w:r w:rsidRPr="00132B77">
              <w:t>condition + sex*condition + (1|household_number/</w:t>
            </w:r>
            <w:proofErr w:type="spellStart"/>
            <w:r w:rsidRPr="00132B77">
              <w:t>cat_number</w:t>
            </w:r>
            <w:proofErr w:type="spellEnd"/>
            <w:r w:rsidRPr="00132B77">
              <w:t>)</w:t>
            </w:r>
          </w:p>
        </w:tc>
        <w:tc>
          <w:tcPr>
            <w:tcW w:w="968" w:type="pct"/>
          </w:tcPr>
          <w:p w14:paraId="436A47DB" w14:textId="77777777" w:rsidR="00440971" w:rsidRPr="00A56CAB" w:rsidRDefault="00440971" w:rsidP="00B60863">
            <w:pPr>
              <w:rPr>
                <w:b/>
                <w:u w:val="single"/>
              </w:rPr>
            </w:pPr>
            <w:r w:rsidRPr="00A56CAB">
              <w:rPr>
                <w:b/>
                <w:u w:val="single"/>
              </w:rPr>
              <w:t>-55.8</w:t>
            </w:r>
          </w:p>
        </w:tc>
      </w:tr>
      <w:tr w:rsidR="00440971" w14:paraId="4DD787AD" w14:textId="77777777" w:rsidTr="00440971">
        <w:tc>
          <w:tcPr>
            <w:tcW w:w="4032" w:type="pct"/>
          </w:tcPr>
          <w:p w14:paraId="2A816263" w14:textId="77777777" w:rsidR="00440971" w:rsidRDefault="00440971" w:rsidP="00B60863">
            <w:r>
              <w:t xml:space="preserve">sex + (1| </w:t>
            </w:r>
            <w:proofErr w:type="spellStart"/>
            <w:r w:rsidRPr="00005623">
              <w:t>household_number</w:t>
            </w:r>
            <w:proofErr w:type="spellEnd"/>
            <w:r w:rsidRPr="00005623">
              <w:t>/</w:t>
            </w:r>
            <w:proofErr w:type="spellStart"/>
            <w:r w:rsidRPr="00005623"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40A842E9" w14:textId="77777777" w:rsidR="00440971" w:rsidRPr="00B9147D" w:rsidRDefault="00440971" w:rsidP="00B60863">
            <w:pPr>
              <w:rPr>
                <w:b/>
              </w:rPr>
            </w:pPr>
            <w:r>
              <w:rPr>
                <w:b/>
              </w:rPr>
              <w:t>-</w:t>
            </w:r>
            <w:r w:rsidRPr="000B5E97">
              <w:t>46.3</w:t>
            </w:r>
          </w:p>
        </w:tc>
      </w:tr>
      <w:tr w:rsidR="00440971" w14:paraId="7CCA8F26" w14:textId="77777777" w:rsidTr="00440971">
        <w:tc>
          <w:tcPr>
            <w:tcW w:w="4032" w:type="pct"/>
          </w:tcPr>
          <w:p w14:paraId="607CC9F8" w14:textId="77777777" w:rsidR="00440971" w:rsidRDefault="00440971" w:rsidP="00B60863">
            <w:r>
              <w:t xml:space="preserve">condition + (1| </w:t>
            </w:r>
            <w:proofErr w:type="spellStart"/>
            <w:r w:rsidRPr="00005623">
              <w:t>household_number</w:t>
            </w:r>
            <w:proofErr w:type="spellEnd"/>
            <w:r w:rsidRPr="00005623">
              <w:t>/</w:t>
            </w:r>
            <w:proofErr w:type="spellStart"/>
            <w:r w:rsidRPr="00005623"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E5D0BEE" w14:textId="77777777" w:rsidR="00440971" w:rsidRPr="000B5E97" w:rsidRDefault="00440971" w:rsidP="00B60863">
            <w:r w:rsidRPr="000B5E97">
              <w:t>-46.5</w:t>
            </w:r>
          </w:p>
        </w:tc>
      </w:tr>
    </w:tbl>
    <w:p w14:paraId="01E2A862" w14:textId="77777777" w:rsidR="00F5098E" w:rsidRDefault="00F5098E" w:rsidP="00405A2C"/>
    <w:p w14:paraId="6F626993" w14:textId="77777777" w:rsidR="00405A2C" w:rsidRPr="00973F92" w:rsidRDefault="00D232B9" w:rsidP="00D232B9">
      <w:pPr>
        <w:pStyle w:val="ListParagraph"/>
        <w:numPr>
          <w:ilvl w:val="0"/>
          <w:numId w:val="2"/>
        </w:numPr>
        <w:rPr>
          <w:b/>
        </w:rPr>
      </w:pPr>
      <w:r w:rsidRPr="00973F92">
        <w:rPr>
          <w:b/>
        </w:rPr>
        <w:t>Exp</w:t>
      </w:r>
      <w:r w:rsidR="00973F92">
        <w:rPr>
          <w:b/>
        </w:rPr>
        <w:t>eriment</w:t>
      </w:r>
      <w:r w:rsidRPr="00973F92">
        <w:rPr>
          <w:b/>
        </w:rPr>
        <w:t xml:space="preserve"> 1 Rate of eye movements</w:t>
      </w:r>
      <w:r w:rsidR="00973F92">
        <w:rPr>
          <w:b/>
        </w:rPr>
        <w:t>:</w:t>
      </w:r>
      <w:r w:rsidRPr="00973F92">
        <w:rPr>
          <w:b/>
        </w:rPr>
        <w:t xml:space="preserve"> narrowing</w:t>
      </w:r>
    </w:p>
    <w:tbl>
      <w:tblPr>
        <w:tblStyle w:val="TableGrid"/>
        <w:tblW w:w="4871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14:paraId="1D6958F9" w14:textId="77777777" w:rsidTr="00440971">
        <w:tc>
          <w:tcPr>
            <w:tcW w:w="4032" w:type="pct"/>
          </w:tcPr>
          <w:p w14:paraId="2D793287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Model terms</w:t>
            </w:r>
          </w:p>
        </w:tc>
        <w:tc>
          <w:tcPr>
            <w:tcW w:w="968" w:type="pct"/>
          </w:tcPr>
          <w:p w14:paraId="1D9434D8" w14:textId="77777777" w:rsidR="00440971" w:rsidRPr="00973F92" w:rsidRDefault="00440971" w:rsidP="00B60863">
            <w:pPr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58F51790" w14:textId="77777777" w:rsidTr="00440971">
        <w:tc>
          <w:tcPr>
            <w:tcW w:w="4032" w:type="pct"/>
          </w:tcPr>
          <w:p w14:paraId="6D870AD7" w14:textId="77777777" w:rsidR="00440971" w:rsidRPr="00973F92" w:rsidRDefault="00440971" w:rsidP="00B60863">
            <w:r>
              <w:rPr>
                <w:b/>
              </w:rPr>
              <w:t xml:space="preserve">NULL: </w:t>
            </w:r>
            <w:r w:rsidRPr="00405A2C">
              <w:t xml:space="preserve">1 +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0B7D7C2" w14:textId="77777777" w:rsidR="00440971" w:rsidRDefault="00440971" w:rsidP="00B60863">
            <w:r>
              <w:t>-97.1</w:t>
            </w:r>
          </w:p>
        </w:tc>
      </w:tr>
      <w:tr w:rsidR="00440971" w14:paraId="64781EFB" w14:textId="77777777" w:rsidTr="00440971">
        <w:tc>
          <w:tcPr>
            <w:tcW w:w="4032" w:type="pct"/>
          </w:tcPr>
          <w:p w14:paraId="4D95DA03" w14:textId="77777777" w:rsidR="00440971" w:rsidRPr="00405A2C" w:rsidRDefault="00440971" w:rsidP="00355760">
            <w:r>
              <w:rPr>
                <w:b/>
              </w:rPr>
              <w:t xml:space="preserve">GLOBAL: </w:t>
            </w:r>
            <w:proofErr w:type="spellStart"/>
            <w:r w:rsidRPr="00405A2C">
              <w:t>cats_household</w:t>
            </w:r>
            <w:proofErr w:type="spellEnd"/>
            <w:r w:rsidRPr="00405A2C">
              <w:t xml:space="preserve"> + </w:t>
            </w:r>
            <w:r>
              <w:t xml:space="preserve">sex + </w:t>
            </w:r>
            <w:r w:rsidRPr="00405A2C">
              <w:t xml:space="preserve">age + condition +                  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08D971BF" w14:textId="77777777" w:rsidR="00440971" w:rsidRDefault="00440971" w:rsidP="00B60863">
            <w:r>
              <w:t>-95.9</w:t>
            </w:r>
          </w:p>
        </w:tc>
      </w:tr>
      <w:tr w:rsidR="00440971" w14:paraId="3B969240" w14:textId="77777777" w:rsidTr="00440971">
        <w:tc>
          <w:tcPr>
            <w:tcW w:w="4032" w:type="pct"/>
          </w:tcPr>
          <w:p w14:paraId="6F49828F" w14:textId="77777777" w:rsidR="00440971" w:rsidRDefault="00440971" w:rsidP="00355760">
            <w:proofErr w:type="spellStart"/>
            <w:r>
              <w:t>cats_household</w:t>
            </w:r>
            <w:proofErr w:type="spellEnd"/>
            <w:r>
              <w:t xml:space="preserve"> + age + condition +             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222A00E" w14:textId="77777777" w:rsidR="00440971" w:rsidRDefault="00440971" w:rsidP="00D96D26">
            <w:r>
              <w:t>-97.9</w:t>
            </w:r>
          </w:p>
        </w:tc>
      </w:tr>
      <w:tr w:rsidR="00440971" w14:paraId="4C5E2DA6" w14:textId="77777777" w:rsidTr="00440971">
        <w:tc>
          <w:tcPr>
            <w:tcW w:w="4032" w:type="pct"/>
          </w:tcPr>
          <w:p w14:paraId="1A75703A" w14:textId="77777777" w:rsidR="00440971" w:rsidRPr="00F5098E" w:rsidRDefault="00440971" w:rsidP="00355760">
            <w:proofErr w:type="spellStart"/>
            <w:r>
              <w:t>cats_household</w:t>
            </w:r>
            <w:proofErr w:type="spellEnd"/>
            <w:r>
              <w:t xml:space="preserve"> + condition + </w:t>
            </w:r>
            <w:r w:rsidRPr="00F5098E">
              <w:t>(1|household_number/</w:t>
            </w:r>
            <w:proofErr w:type="spellStart"/>
            <w:r w:rsidRPr="00F5098E">
              <w:t>cat_number</w:t>
            </w:r>
            <w:proofErr w:type="spellEnd"/>
            <w:r w:rsidRPr="00F5098E">
              <w:t>)</w:t>
            </w:r>
          </w:p>
        </w:tc>
        <w:tc>
          <w:tcPr>
            <w:tcW w:w="968" w:type="pct"/>
          </w:tcPr>
          <w:p w14:paraId="265F25C8" w14:textId="77777777" w:rsidR="00440971" w:rsidRPr="000B5E97" w:rsidRDefault="00440971" w:rsidP="00D96D26">
            <w:r w:rsidRPr="000B5E97">
              <w:t>-99.7</w:t>
            </w:r>
          </w:p>
        </w:tc>
      </w:tr>
      <w:tr w:rsidR="00440971" w14:paraId="7D2E6D70" w14:textId="77777777" w:rsidTr="00440971">
        <w:tc>
          <w:tcPr>
            <w:tcW w:w="4032" w:type="pct"/>
          </w:tcPr>
          <w:p w14:paraId="540A10F8" w14:textId="77777777" w:rsidR="00440971" w:rsidRDefault="00440971" w:rsidP="00355760">
            <w:r>
              <w:t xml:space="preserve">condition + </w:t>
            </w:r>
            <w:r w:rsidRPr="00F5098E">
              <w:t>(1|household_number/</w:t>
            </w:r>
            <w:proofErr w:type="spellStart"/>
            <w:r w:rsidRPr="00F5098E">
              <w:t>cat_number</w:t>
            </w:r>
            <w:proofErr w:type="spellEnd"/>
            <w:r w:rsidRPr="00F5098E">
              <w:t>)</w:t>
            </w:r>
          </w:p>
        </w:tc>
        <w:tc>
          <w:tcPr>
            <w:tcW w:w="968" w:type="pct"/>
          </w:tcPr>
          <w:p w14:paraId="2139E7DE" w14:textId="77777777" w:rsidR="00440971" w:rsidRPr="00440971" w:rsidRDefault="00440971" w:rsidP="00D96D26">
            <w:pPr>
              <w:rPr>
                <w:b/>
                <w:u w:val="single"/>
              </w:rPr>
            </w:pPr>
            <w:r w:rsidRPr="00440971">
              <w:rPr>
                <w:b/>
                <w:u w:val="single"/>
              </w:rPr>
              <w:t>-101.0</w:t>
            </w:r>
          </w:p>
        </w:tc>
      </w:tr>
    </w:tbl>
    <w:p w14:paraId="79296D33" w14:textId="77777777" w:rsidR="002C25F4" w:rsidRDefault="002C25F4"/>
    <w:p w14:paraId="454F461F" w14:textId="77777777" w:rsidR="00DE2677" w:rsidRPr="00973F92" w:rsidRDefault="00DE2677" w:rsidP="00DE2677">
      <w:pPr>
        <w:pStyle w:val="ListParagraph"/>
        <w:numPr>
          <w:ilvl w:val="0"/>
          <w:numId w:val="1"/>
        </w:numPr>
        <w:rPr>
          <w:b/>
        </w:rPr>
      </w:pPr>
      <w:r w:rsidRPr="00973F92">
        <w:rPr>
          <w:b/>
        </w:rPr>
        <w:t xml:space="preserve">Experiment 2 </w:t>
      </w:r>
      <w:r w:rsidR="00973F92" w:rsidRPr="00973F92">
        <w:rPr>
          <w:b/>
        </w:rPr>
        <w:t>Rate of eye movements</w:t>
      </w:r>
      <w:r w:rsidR="00973F92">
        <w:rPr>
          <w:b/>
        </w:rPr>
        <w:t>:</w:t>
      </w:r>
      <w:r w:rsidR="00973F92" w:rsidRPr="00973F92">
        <w:rPr>
          <w:b/>
        </w:rPr>
        <w:t xml:space="preserve"> </w:t>
      </w:r>
      <w:r w:rsidR="00641CD7">
        <w:rPr>
          <w:b/>
        </w:rPr>
        <w:t>c</w:t>
      </w:r>
      <w:r w:rsidRPr="00973F92">
        <w:rPr>
          <w:b/>
        </w:rPr>
        <w:t>losure</w:t>
      </w:r>
    </w:p>
    <w:tbl>
      <w:tblPr>
        <w:tblStyle w:val="TableGrid"/>
        <w:tblW w:w="4871" w:type="pct"/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:rsidRPr="00973F92" w14:paraId="1E667AE6" w14:textId="77777777" w:rsidTr="00440971">
        <w:tc>
          <w:tcPr>
            <w:tcW w:w="4032" w:type="pct"/>
          </w:tcPr>
          <w:p w14:paraId="0D41F233" w14:textId="428CBDEE" w:rsidR="00440971" w:rsidRPr="00973F92" w:rsidRDefault="00440971" w:rsidP="00AA4BC0">
            <w:pPr>
              <w:rPr>
                <w:b/>
              </w:rPr>
            </w:pPr>
            <w:r>
              <w:rPr>
                <w:b/>
              </w:rPr>
              <w:t xml:space="preserve">Model </w:t>
            </w:r>
            <w:r w:rsidRPr="00973F92">
              <w:rPr>
                <w:b/>
              </w:rPr>
              <w:t>Terms</w:t>
            </w:r>
          </w:p>
        </w:tc>
        <w:tc>
          <w:tcPr>
            <w:tcW w:w="968" w:type="pct"/>
          </w:tcPr>
          <w:p w14:paraId="35F54753" w14:textId="77777777" w:rsidR="00440971" w:rsidRPr="00973F92" w:rsidRDefault="00440971" w:rsidP="00AA4BC0">
            <w:pPr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6FAD954F" w14:textId="77777777" w:rsidTr="00440971">
        <w:tc>
          <w:tcPr>
            <w:tcW w:w="4032" w:type="pct"/>
          </w:tcPr>
          <w:p w14:paraId="5C858C04" w14:textId="77777777" w:rsidR="00440971" w:rsidRPr="00F81BFF" w:rsidRDefault="00440971" w:rsidP="00DE2677">
            <w:r>
              <w:rPr>
                <w:b/>
              </w:rPr>
              <w:t xml:space="preserve">NULL: </w:t>
            </w:r>
            <w:r>
              <w:t>1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0A5953B7" w14:textId="77777777" w:rsidR="00440971" w:rsidRPr="00B46F1F" w:rsidRDefault="00440971" w:rsidP="00AA4BC0">
            <w:r w:rsidRPr="00B46F1F">
              <w:t>102.6</w:t>
            </w:r>
          </w:p>
        </w:tc>
      </w:tr>
      <w:tr w:rsidR="00440971" w14:paraId="01014973" w14:textId="77777777" w:rsidTr="00440971">
        <w:tc>
          <w:tcPr>
            <w:tcW w:w="4032" w:type="pct"/>
          </w:tcPr>
          <w:p w14:paraId="7145DC07" w14:textId="77777777" w:rsidR="00440971" w:rsidRDefault="00440971" w:rsidP="00355760">
            <w:r w:rsidRPr="00DE2677">
              <w:rPr>
                <w:b/>
              </w:rPr>
              <w:t>GLOBAL:</w:t>
            </w:r>
            <w:r>
              <w:t xml:space="preserve"> </w:t>
            </w:r>
            <w:proofErr w:type="spellStart"/>
            <w:r>
              <w:t>cats_household</w:t>
            </w:r>
            <w:proofErr w:type="spellEnd"/>
            <w:r>
              <w:t xml:space="preserve"> + </w:t>
            </w:r>
            <w:proofErr w:type="spellStart"/>
            <w:r>
              <w:t>cat_age</w:t>
            </w:r>
            <w:proofErr w:type="spellEnd"/>
            <w:r>
              <w:t xml:space="preserve"> + sex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016DAC7" w14:textId="77777777" w:rsidR="00440971" w:rsidRDefault="00440971" w:rsidP="00364B96">
            <w:r>
              <w:t>106.2</w:t>
            </w:r>
          </w:p>
        </w:tc>
      </w:tr>
      <w:tr w:rsidR="00440971" w14:paraId="611AC42B" w14:textId="77777777" w:rsidTr="00440971">
        <w:tc>
          <w:tcPr>
            <w:tcW w:w="4032" w:type="pct"/>
          </w:tcPr>
          <w:p w14:paraId="296B681E" w14:textId="77777777" w:rsidR="00440971" w:rsidRPr="00B46F1F" w:rsidRDefault="00440971" w:rsidP="00B8371F">
            <w:proofErr w:type="spellStart"/>
            <w:r w:rsidRPr="00B46F1F">
              <w:t>cat_age</w:t>
            </w:r>
            <w:proofErr w:type="spellEnd"/>
            <w:r w:rsidRPr="00B46F1F">
              <w:t xml:space="preserve"> + sex + condition + (1|household_number/</w:t>
            </w:r>
            <w:proofErr w:type="spellStart"/>
            <w:r w:rsidRPr="00B46F1F">
              <w:t>cat_number</w:t>
            </w:r>
            <w:proofErr w:type="spellEnd"/>
            <w:r w:rsidRPr="00B46F1F">
              <w:t>)</w:t>
            </w:r>
          </w:p>
        </w:tc>
        <w:tc>
          <w:tcPr>
            <w:tcW w:w="968" w:type="pct"/>
          </w:tcPr>
          <w:p w14:paraId="1886083D" w14:textId="77777777" w:rsidR="00440971" w:rsidRDefault="00440971" w:rsidP="00B8371F">
            <w:r>
              <w:t>104.2</w:t>
            </w:r>
          </w:p>
        </w:tc>
      </w:tr>
      <w:tr w:rsidR="00440971" w14:paraId="19E04E3C" w14:textId="77777777" w:rsidTr="00440971">
        <w:tc>
          <w:tcPr>
            <w:tcW w:w="4032" w:type="pct"/>
          </w:tcPr>
          <w:p w14:paraId="5AE4932A" w14:textId="77777777" w:rsidR="00440971" w:rsidRPr="00B46F1F" w:rsidRDefault="00440971" w:rsidP="00973F92">
            <w:proofErr w:type="spellStart"/>
            <w:r w:rsidRPr="00B46F1F">
              <w:t>cat_age</w:t>
            </w:r>
            <w:proofErr w:type="spellEnd"/>
            <w:r w:rsidRPr="00B46F1F">
              <w:t xml:space="preserve"> + condition + (1|household_number/</w:t>
            </w:r>
            <w:proofErr w:type="spellStart"/>
            <w:r w:rsidRPr="00B46F1F">
              <w:t>cat_number</w:t>
            </w:r>
            <w:proofErr w:type="spellEnd"/>
            <w:r w:rsidRPr="00B46F1F">
              <w:t>)</w:t>
            </w:r>
          </w:p>
        </w:tc>
        <w:tc>
          <w:tcPr>
            <w:tcW w:w="968" w:type="pct"/>
          </w:tcPr>
          <w:p w14:paraId="0DEEA188" w14:textId="77777777" w:rsidR="00440971" w:rsidRDefault="00440971" w:rsidP="00B8371F">
            <w:r>
              <w:t>102.4</w:t>
            </w:r>
          </w:p>
        </w:tc>
      </w:tr>
      <w:tr w:rsidR="00440971" w14:paraId="101EB2DD" w14:textId="77777777" w:rsidTr="00440971">
        <w:tc>
          <w:tcPr>
            <w:tcW w:w="4032" w:type="pct"/>
          </w:tcPr>
          <w:p w14:paraId="4D261A14" w14:textId="77777777" w:rsidR="00440971" w:rsidRPr="00B46F1F" w:rsidRDefault="00440971" w:rsidP="00973F92">
            <w:proofErr w:type="spellStart"/>
            <w:r w:rsidRPr="00B46F1F">
              <w:t>cat_age</w:t>
            </w:r>
            <w:proofErr w:type="spellEnd"/>
            <w:r w:rsidRPr="00B46F1F">
              <w:t xml:space="preserve"> + (1|household_number/</w:t>
            </w:r>
            <w:proofErr w:type="spellStart"/>
            <w:r w:rsidRPr="00B46F1F">
              <w:t>cat_number</w:t>
            </w:r>
            <w:proofErr w:type="spellEnd"/>
            <w:r w:rsidRPr="00B46F1F">
              <w:t>)</w:t>
            </w:r>
          </w:p>
        </w:tc>
        <w:tc>
          <w:tcPr>
            <w:tcW w:w="968" w:type="pct"/>
          </w:tcPr>
          <w:p w14:paraId="49C359A4" w14:textId="77777777" w:rsidR="00440971" w:rsidRPr="00A56CAB" w:rsidRDefault="00440971" w:rsidP="00B8371F">
            <w:pPr>
              <w:rPr>
                <w:b/>
                <w:u w:val="single"/>
              </w:rPr>
            </w:pPr>
            <w:r w:rsidRPr="00A56CAB">
              <w:rPr>
                <w:b/>
                <w:u w:val="single"/>
              </w:rPr>
              <w:t>101.0</w:t>
            </w:r>
          </w:p>
        </w:tc>
      </w:tr>
    </w:tbl>
    <w:p w14:paraId="04C09278" w14:textId="38BCA6AD" w:rsidR="005F5E5A" w:rsidRDefault="005F5E5A"/>
    <w:p w14:paraId="38531E5A" w14:textId="67C044ED" w:rsidR="00440971" w:rsidRDefault="00440971"/>
    <w:p w14:paraId="562116F5" w14:textId="4E7A8D32" w:rsidR="00440971" w:rsidRDefault="00440971"/>
    <w:p w14:paraId="4E8788FC" w14:textId="77777777" w:rsidR="00440971" w:rsidRDefault="00440971"/>
    <w:p w14:paraId="6ABFB253" w14:textId="77777777" w:rsidR="00184F33" w:rsidRPr="00523591" w:rsidRDefault="00973F92" w:rsidP="00596047">
      <w:pPr>
        <w:pStyle w:val="ListParagraph"/>
        <w:numPr>
          <w:ilvl w:val="0"/>
          <w:numId w:val="1"/>
        </w:numPr>
        <w:rPr>
          <w:b/>
        </w:rPr>
      </w:pPr>
      <w:r w:rsidRPr="00973F92">
        <w:rPr>
          <w:b/>
        </w:rPr>
        <w:lastRenderedPageBreak/>
        <w:t xml:space="preserve">Experiment 2 Rate of eye movements: </w:t>
      </w:r>
      <w:r w:rsidR="00641CD7">
        <w:rPr>
          <w:b/>
        </w:rPr>
        <w:t>h</w:t>
      </w:r>
      <w:r w:rsidR="00596047" w:rsidRPr="00973F92">
        <w:rPr>
          <w:b/>
        </w:rPr>
        <w:t>alf Blink</w:t>
      </w:r>
    </w:p>
    <w:tbl>
      <w:tblPr>
        <w:tblStyle w:val="TableGrid"/>
        <w:tblW w:w="4871" w:type="pct"/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:rsidRPr="00973F92" w14:paraId="7104ED2E" w14:textId="77777777" w:rsidTr="00440971">
        <w:tc>
          <w:tcPr>
            <w:tcW w:w="4032" w:type="pct"/>
          </w:tcPr>
          <w:p w14:paraId="572904D9" w14:textId="666910F8" w:rsidR="00440971" w:rsidRPr="00973F92" w:rsidRDefault="00440971" w:rsidP="004B2183">
            <w:pPr>
              <w:rPr>
                <w:b/>
              </w:rPr>
            </w:pPr>
            <w:r>
              <w:rPr>
                <w:b/>
              </w:rPr>
              <w:t xml:space="preserve">Model </w:t>
            </w:r>
            <w:r w:rsidRPr="00973F92">
              <w:rPr>
                <w:b/>
              </w:rPr>
              <w:t>Terms</w:t>
            </w:r>
          </w:p>
        </w:tc>
        <w:tc>
          <w:tcPr>
            <w:tcW w:w="968" w:type="pct"/>
          </w:tcPr>
          <w:p w14:paraId="5BABEBD8" w14:textId="77777777" w:rsidR="00440971" w:rsidRPr="00973F92" w:rsidRDefault="00440971" w:rsidP="004B2183">
            <w:pPr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3AF14909" w14:textId="77777777" w:rsidTr="00440971">
        <w:tc>
          <w:tcPr>
            <w:tcW w:w="4032" w:type="pct"/>
          </w:tcPr>
          <w:p w14:paraId="650BFD29" w14:textId="77777777" w:rsidR="00440971" w:rsidRPr="00596047" w:rsidRDefault="00440971" w:rsidP="004B2183">
            <w:pPr>
              <w:rPr>
                <w:b/>
              </w:rPr>
            </w:pPr>
            <w:r>
              <w:rPr>
                <w:b/>
              </w:rPr>
              <w:t xml:space="preserve">NULL: </w:t>
            </w:r>
            <w:r w:rsidRPr="002F6B99">
              <w:t xml:space="preserve">1 +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17FC0D0D" w14:textId="77777777" w:rsidR="00440971" w:rsidRDefault="00440971" w:rsidP="004B2183">
            <w:r>
              <w:t>217.5</w:t>
            </w:r>
          </w:p>
        </w:tc>
      </w:tr>
      <w:tr w:rsidR="00440971" w14:paraId="0C9B9789" w14:textId="77777777" w:rsidTr="00440971">
        <w:tc>
          <w:tcPr>
            <w:tcW w:w="4032" w:type="pct"/>
          </w:tcPr>
          <w:p w14:paraId="558BA740" w14:textId="77777777" w:rsidR="00440971" w:rsidRDefault="00440971" w:rsidP="004B2183">
            <w:r w:rsidRPr="00596047">
              <w:rPr>
                <w:b/>
              </w:rPr>
              <w:t>GLOBAL:</w:t>
            </w:r>
            <w:r>
              <w:t xml:space="preserve"> </w:t>
            </w:r>
            <w:proofErr w:type="spellStart"/>
            <w:r>
              <w:t>cats_household</w:t>
            </w:r>
            <w:proofErr w:type="spellEnd"/>
            <w:r>
              <w:t xml:space="preserve"> + </w:t>
            </w:r>
            <w:proofErr w:type="spellStart"/>
            <w:r>
              <w:t>cat_age</w:t>
            </w:r>
            <w:proofErr w:type="spellEnd"/>
            <w:r>
              <w:t xml:space="preserve"> + sex +</w:t>
            </w:r>
          </w:p>
          <w:p w14:paraId="699C18F1" w14:textId="77777777" w:rsidR="00440971" w:rsidRDefault="00440971" w:rsidP="004B2183">
            <w:r>
              <w:t>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475B576" w14:textId="77777777" w:rsidR="00440971" w:rsidRDefault="00440971" w:rsidP="004B2183">
            <w:r>
              <w:t>216.2</w:t>
            </w:r>
          </w:p>
        </w:tc>
      </w:tr>
      <w:tr w:rsidR="00440971" w14:paraId="1A573586" w14:textId="77777777" w:rsidTr="00440971">
        <w:tc>
          <w:tcPr>
            <w:tcW w:w="4032" w:type="pct"/>
          </w:tcPr>
          <w:p w14:paraId="481128FA" w14:textId="77777777" w:rsidR="00440971" w:rsidRDefault="00440971" w:rsidP="004B2183">
            <w:proofErr w:type="spellStart"/>
            <w:r>
              <w:t>cat_age</w:t>
            </w:r>
            <w:proofErr w:type="spellEnd"/>
            <w:r>
              <w:t xml:space="preserve"> + sex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555DE03A" w14:textId="77777777" w:rsidR="00440971" w:rsidRDefault="00440971" w:rsidP="004B2183">
            <w:r>
              <w:t>214.3</w:t>
            </w:r>
          </w:p>
        </w:tc>
      </w:tr>
      <w:tr w:rsidR="00440971" w14:paraId="0D03506E" w14:textId="77777777" w:rsidTr="00440971">
        <w:tc>
          <w:tcPr>
            <w:tcW w:w="4032" w:type="pct"/>
          </w:tcPr>
          <w:p w14:paraId="1EAD2362" w14:textId="77777777" w:rsidR="00440971" w:rsidRPr="003A457C" w:rsidRDefault="00440971" w:rsidP="004B2183">
            <w:proofErr w:type="spellStart"/>
            <w:r>
              <w:t>cat_age</w:t>
            </w:r>
            <w:proofErr w:type="spellEnd"/>
            <w:r>
              <w:t xml:space="preserve">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33327F0" w14:textId="77777777" w:rsidR="00440971" w:rsidRDefault="00440971" w:rsidP="004B2183">
            <w:r>
              <w:t>212.8</w:t>
            </w:r>
          </w:p>
        </w:tc>
      </w:tr>
      <w:tr w:rsidR="00440971" w14:paraId="66048824" w14:textId="77777777" w:rsidTr="00440971">
        <w:tc>
          <w:tcPr>
            <w:tcW w:w="4032" w:type="pct"/>
          </w:tcPr>
          <w:p w14:paraId="5331335F" w14:textId="77777777" w:rsidR="00440971" w:rsidRPr="003A457C" w:rsidRDefault="00440971" w:rsidP="004B2183">
            <w:r w:rsidRPr="00596047">
              <w:t>condi</w:t>
            </w:r>
            <w:r>
              <w:t>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218CB22F" w14:textId="77777777" w:rsidR="00440971" w:rsidRPr="00A56CAB" w:rsidRDefault="00440971" w:rsidP="004B2183">
            <w:pPr>
              <w:rPr>
                <w:b/>
                <w:u w:val="single"/>
              </w:rPr>
            </w:pPr>
            <w:r w:rsidRPr="00A56CAB">
              <w:rPr>
                <w:b/>
                <w:u w:val="single"/>
              </w:rPr>
              <w:t>212.1</w:t>
            </w:r>
          </w:p>
        </w:tc>
      </w:tr>
    </w:tbl>
    <w:p w14:paraId="56E7B6BA" w14:textId="77777777" w:rsidR="00355760" w:rsidRDefault="00355760" w:rsidP="00596047"/>
    <w:p w14:paraId="1259DBC2" w14:textId="77777777" w:rsidR="00596047" w:rsidRPr="00523591" w:rsidRDefault="00523591" w:rsidP="0059604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Experiment 2</w:t>
      </w:r>
      <w:r w:rsidR="00973F92" w:rsidRPr="00973F92">
        <w:rPr>
          <w:b/>
        </w:rPr>
        <w:t xml:space="preserve"> Rate of eye movements: </w:t>
      </w:r>
      <w:r w:rsidR="00641CD7">
        <w:rPr>
          <w:b/>
        </w:rPr>
        <w:t>n</w:t>
      </w:r>
      <w:r w:rsidR="00596047" w:rsidRPr="00973F92">
        <w:rPr>
          <w:b/>
        </w:rPr>
        <w:t>arrowing</w:t>
      </w:r>
    </w:p>
    <w:tbl>
      <w:tblPr>
        <w:tblStyle w:val="TableGrid"/>
        <w:tblW w:w="4871" w:type="pct"/>
        <w:tblLayout w:type="fixed"/>
        <w:tblLook w:val="04A0" w:firstRow="1" w:lastRow="0" w:firstColumn="1" w:lastColumn="0" w:noHBand="0" w:noVBand="1"/>
      </w:tblPr>
      <w:tblGrid>
        <w:gridCol w:w="7083"/>
        <w:gridCol w:w="1700"/>
      </w:tblGrid>
      <w:tr w:rsidR="00440971" w:rsidRPr="00973F92" w14:paraId="3B6935D3" w14:textId="77777777" w:rsidTr="00440971">
        <w:tc>
          <w:tcPr>
            <w:tcW w:w="4032" w:type="pct"/>
          </w:tcPr>
          <w:p w14:paraId="1C506151" w14:textId="1907F5DF" w:rsidR="00440971" w:rsidRPr="00973F92" w:rsidRDefault="00440971" w:rsidP="00440971">
            <w:pPr>
              <w:ind w:right="-1643"/>
              <w:rPr>
                <w:b/>
              </w:rPr>
            </w:pPr>
            <w:r>
              <w:rPr>
                <w:b/>
              </w:rPr>
              <w:t xml:space="preserve">Model </w:t>
            </w:r>
            <w:r w:rsidRPr="00973F92">
              <w:rPr>
                <w:b/>
              </w:rPr>
              <w:t>Terms</w:t>
            </w:r>
          </w:p>
        </w:tc>
        <w:tc>
          <w:tcPr>
            <w:tcW w:w="968" w:type="pct"/>
          </w:tcPr>
          <w:p w14:paraId="52B230F9" w14:textId="77777777" w:rsidR="00440971" w:rsidRPr="00973F92" w:rsidRDefault="00440971" w:rsidP="00440971">
            <w:pPr>
              <w:ind w:right="-1643"/>
              <w:rPr>
                <w:b/>
              </w:rPr>
            </w:pPr>
            <w:r w:rsidRPr="00973F92">
              <w:rPr>
                <w:b/>
              </w:rPr>
              <w:t>AIC</w:t>
            </w:r>
          </w:p>
        </w:tc>
      </w:tr>
      <w:tr w:rsidR="00440971" w14:paraId="65D8E5E2" w14:textId="77777777" w:rsidTr="00440971">
        <w:tc>
          <w:tcPr>
            <w:tcW w:w="4032" w:type="pct"/>
          </w:tcPr>
          <w:p w14:paraId="4E42A5C9" w14:textId="77777777" w:rsidR="00440971" w:rsidRPr="00596047" w:rsidRDefault="00440971" w:rsidP="00440971">
            <w:pPr>
              <w:ind w:right="-1643"/>
              <w:rPr>
                <w:b/>
              </w:rPr>
            </w:pPr>
            <w:r>
              <w:rPr>
                <w:b/>
              </w:rPr>
              <w:t xml:space="preserve">NULL: </w:t>
            </w:r>
            <w:r w:rsidRPr="002F6B99">
              <w:t xml:space="preserve">1 +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6DDEEA75" w14:textId="77777777" w:rsidR="00440971" w:rsidRDefault="00440971" w:rsidP="00440971">
            <w:pPr>
              <w:ind w:right="-1643"/>
            </w:pPr>
            <w:r>
              <w:t>185.1</w:t>
            </w:r>
          </w:p>
        </w:tc>
      </w:tr>
      <w:tr w:rsidR="00440971" w14:paraId="39CE4EB4" w14:textId="77777777" w:rsidTr="00440971">
        <w:tc>
          <w:tcPr>
            <w:tcW w:w="4032" w:type="pct"/>
          </w:tcPr>
          <w:p w14:paraId="4CF7EE43" w14:textId="77777777" w:rsidR="00440971" w:rsidRDefault="00440971" w:rsidP="00440971">
            <w:pPr>
              <w:ind w:right="-1643"/>
            </w:pPr>
            <w:r w:rsidRPr="00596047">
              <w:rPr>
                <w:b/>
              </w:rPr>
              <w:t>GLOBAL:</w:t>
            </w:r>
            <w:r>
              <w:t xml:space="preserve"> </w:t>
            </w:r>
            <w:proofErr w:type="spellStart"/>
            <w:r>
              <w:t>cats_household</w:t>
            </w:r>
            <w:proofErr w:type="spellEnd"/>
            <w:r>
              <w:t xml:space="preserve"> + </w:t>
            </w:r>
            <w:proofErr w:type="spellStart"/>
            <w:r>
              <w:t>cat_age</w:t>
            </w:r>
            <w:proofErr w:type="spellEnd"/>
            <w:r>
              <w:t xml:space="preserve"> + sex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5E7C4E0A" w14:textId="77777777" w:rsidR="00440971" w:rsidRDefault="00440971" w:rsidP="00440971">
            <w:pPr>
              <w:ind w:right="-1643"/>
            </w:pPr>
            <w:r>
              <w:t>183.3</w:t>
            </w:r>
          </w:p>
        </w:tc>
      </w:tr>
      <w:tr w:rsidR="00440971" w14:paraId="0E019DB8" w14:textId="77777777" w:rsidTr="00440971">
        <w:tc>
          <w:tcPr>
            <w:tcW w:w="4032" w:type="pct"/>
          </w:tcPr>
          <w:p w14:paraId="3AAE2DA7" w14:textId="77777777" w:rsidR="00440971" w:rsidRDefault="00440971" w:rsidP="00440971">
            <w:pPr>
              <w:ind w:right="-1643"/>
            </w:pPr>
            <w:proofErr w:type="spellStart"/>
            <w:r>
              <w:t>cats_household</w:t>
            </w:r>
            <w:proofErr w:type="spellEnd"/>
            <w:r>
              <w:t xml:space="preserve"> + </w:t>
            </w:r>
            <w:proofErr w:type="spellStart"/>
            <w:r>
              <w:t>cat_age</w:t>
            </w:r>
            <w:proofErr w:type="spellEnd"/>
            <w:r>
              <w:t xml:space="preserve">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471A267A" w14:textId="77777777" w:rsidR="00440971" w:rsidRDefault="00440971" w:rsidP="00440971">
            <w:pPr>
              <w:ind w:right="-1643"/>
            </w:pPr>
            <w:r>
              <w:t>181.4</w:t>
            </w:r>
          </w:p>
        </w:tc>
      </w:tr>
      <w:tr w:rsidR="00440971" w14:paraId="46127E94" w14:textId="77777777" w:rsidTr="00440971">
        <w:tc>
          <w:tcPr>
            <w:tcW w:w="4032" w:type="pct"/>
          </w:tcPr>
          <w:p w14:paraId="6F0C57A2" w14:textId="77777777" w:rsidR="00440971" w:rsidRPr="003A457C" w:rsidRDefault="00440971" w:rsidP="00440971">
            <w:pPr>
              <w:ind w:right="-1643"/>
            </w:pPr>
            <w:proofErr w:type="spellStart"/>
            <w:r>
              <w:t>cats_household</w:t>
            </w:r>
            <w:proofErr w:type="spellEnd"/>
            <w:r>
              <w:t xml:space="preserve"> + condition + 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478AE01B" w14:textId="77777777" w:rsidR="00440971" w:rsidRDefault="00440971" w:rsidP="00440971">
            <w:pPr>
              <w:ind w:right="-1643"/>
            </w:pPr>
            <w:r>
              <w:t>179.4</w:t>
            </w:r>
          </w:p>
        </w:tc>
      </w:tr>
      <w:tr w:rsidR="00440971" w14:paraId="619F3A80" w14:textId="77777777" w:rsidTr="00440971">
        <w:tc>
          <w:tcPr>
            <w:tcW w:w="4032" w:type="pct"/>
          </w:tcPr>
          <w:p w14:paraId="4E8EDA7E" w14:textId="77777777" w:rsidR="00440971" w:rsidRPr="003A457C" w:rsidRDefault="00440971" w:rsidP="00440971">
            <w:pPr>
              <w:ind w:right="-1643"/>
            </w:pPr>
            <w:r w:rsidRPr="00596047">
              <w:t xml:space="preserve">condition + </w:t>
            </w:r>
            <w:r>
              <w:t>(1|household_number/</w:t>
            </w:r>
            <w:proofErr w:type="spellStart"/>
            <w:r>
              <w:t>cat_number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5960EEBC" w14:textId="77777777" w:rsidR="00440971" w:rsidRPr="00A56CAB" w:rsidRDefault="00440971" w:rsidP="00440971">
            <w:pPr>
              <w:ind w:right="-1643"/>
              <w:rPr>
                <w:b/>
                <w:u w:val="single"/>
              </w:rPr>
            </w:pPr>
            <w:r w:rsidRPr="00A56CAB">
              <w:rPr>
                <w:b/>
                <w:u w:val="single"/>
              </w:rPr>
              <w:t>177.6</w:t>
            </w:r>
          </w:p>
        </w:tc>
      </w:tr>
    </w:tbl>
    <w:p w14:paraId="34943AB6" w14:textId="77777777" w:rsidR="00596047" w:rsidRDefault="00596047" w:rsidP="00596047"/>
    <w:p w14:paraId="359D1569" w14:textId="77777777" w:rsidR="00AC6D33" w:rsidRDefault="00AC6D33" w:rsidP="00596047"/>
    <w:sectPr w:rsidR="00AC6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E3F4A"/>
    <w:multiLevelType w:val="hybridMultilevel"/>
    <w:tmpl w:val="2A0A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910B5"/>
    <w:multiLevelType w:val="hybridMultilevel"/>
    <w:tmpl w:val="EEFE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42BE5"/>
    <w:multiLevelType w:val="multilevel"/>
    <w:tmpl w:val="525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41"/>
    <w:rsid w:val="000053C8"/>
    <w:rsid w:val="00005623"/>
    <w:rsid w:val="00017440"/>
    <w:rsid w:val="000307E0"/>
    <w:rsid w:val="000B5E97"/>
    <w:rsid w:val="00132B77"/>
    <w:rsid w:val="00184F33"/>
    <w:rsid w:val="001B1409"/>
    <w:rsid w:val="001F35B2"/>
    <w:rsid w:val="00297161"/>
    <w:rsid w:val="002A6304"/>
    <w:rsid w:val="002B13CC"/>
    <w:rsid w:val="002C25F4"/>
    <w:rsid w:val="002F6B99"/>
    <w:rsid w:val="00320CBB"/>
    <w:rsid w:val="00355760"/>
    <w:rsid w:val="00356AD2"/>
    <w:rsid w:val="00364B96"/>
    <w:rsid w:val="0038056E"/>
    <w:rsid w:val="00391D18"/>
    <w:rsid w:val="003B6DB5"/>
    <w:rsid w:val="003F3219"/>
    <w:rsid w:val="00405A2C"/>
    <w:rsid w:val="00440971"/>
    <w:rsid w:val="004962A4"/>
    <w:rsid w:val="00497C30"/>
    <w:rsid w:val="00523591"/>
    <w:rsid w:val="0058393F"/>
    <w:rsid w:val="00596047"/>
    <w:rsid w:val="005A1DDB"/>
    <w:rsid w:val="005B3CF6"/>
    <w:rsid w:val="005C017E"/>
    <w:rsid w:val="005F5E5A"/>
    <w:rsid w:val="00602A34"/>
    <w:rsid w:val="00631899"/>
    <w:rsid w:val="00641CD7"/>
    <w:rsid w:val="006C49F8"/>
    <w:rsid w:val="00727029"/>
    <w:rsid w:val="007359D5"/>
    <w:rsid w:val="00753FED"/>
    <w:rsid w:val="00860A48"/>
    <w:rsid w:val="008618C1"/>
    <w:rsid w:val="00972EAC"/>
    <w:rsid w:val="00973F92"/>
    <w:rsid w:val="0099153B"/>
    <w:rsid w:val="009B3972"/>
    <w:rsid w:val="00A56CAB"/>
    <w:rsid w:val="00AC6D33"/>
    <w:rsid w:val="00AD4EF9"/>
    <w:rsid w:val="00AE1208"/>
    <w:rsid w:val="00AE2955"/>
    <w:rsid w:val="00B44756"/>
    <w:rsid w:val="00B46F1F"/>
    <w:rsid w:val="00B8371F"/>
    <w:rsid w:val="00B84AA4"/>
    <w:rsid w:val="00B9147D"/>
    <w:rsid w:val="00BA6E77"/>
    <w:rsid w:val="00BC4CA0"/>
    <w:rsid w:val="00C96E8A"/>
    <w:rsid w:val="00CA789B"/>
    <w:rsid w:val="00D232B9"/>
    <w:rsid w:val="00D420EE"/>
    <w:rsid w:val="00D6347D"/>
    <w:rsid w:val="00D96D26"/>
    <w:rsid w:val="00DD4A46"/>
    <w:rsid w:val="00DE2677"/>
    <w:rsid w:val="00E21441"/>
    <w:rsid w:val="00E65067"/>
    <w:rsid w:val="00E930BF"/>
    <w:rsid w:val="00EA7502"/>
    <w:rsid w:val="00ED10AC"/>
    <w:rsid w:val="00F5098E"/>
    <w:rsid w:val="00F631CC"/>
    <w:rsid w:val="00F71B54"/>
    <w:rsid w:val="00F8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0EE4"/>
  <w15:chartTrackingRefBased/>
  <w15:docId w15:val="{230DBBA5-C92A-4C1D-9545-73B7A385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805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5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67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805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5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38056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nm@sussex.ac.uk" TargetMode="External"/><Relationship Id="rId5" Type="http://schemas.openxmlformats.org/officeDocument/2006/relationships/hyperlink" Target="mailto:T.Humphrey@sussex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</dc:creator>
  <cp:keywords/>
  <dc:description/>
  <cp:lastModifiedBy>Tasmin Humphrey</cp:lastModifiedBy>
  <cp:revision>4</cp:revision>
  <dcterms:created xsi:type="dcterms:W3CDTF">2020-08-14T14:36:00Z</dcterms:created>
  <dcterms:modified xsi:type="dcterms:W3CDTF">2020-09-04T09:35:00Z</dcterms:modified>
</cp:coreProperties>
</file>