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86E4A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宋体" w:hAnsi="Times New Roman" w:cs="Times New Roman"/>
          <w:color w:val="000000" w:themeColor="text1"/>
          <w:kern w:val="0"/>
          <w:sz w:val="40"/>
          <w:szCs w:val="32"/>
        </w:rPr>
      </w:pPr>
      <w:r w:rsidRPr="00386E4A">
        <w:rPr>
          <w:rFonts w:ascii="Times New Roman" w:eastAsia="宋体" w:hAnsi="Times New Roman" w:cs="Times New Roman"/>
          <w:color w:val="000000" w:themeColor="text1"/>
          <w:kern w:val="0"/>
          <w:sz w:val="40"/>
          <w:szCs w:val="32"/>
        </w:rPr>
        <w:t>Supporting Information</w:t>
      </w:r>
    </w:p>
    <w:p w:rsidR="000F59E2" w:rsidRPr="0009544F" w:rsidRDefault="000F59E2" w:rsidP="000F59E2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宋体" w:hAnsi="Times New Roman" w:cs="Times New Roman"/>
          <w:color w:val="000000" w:themeColor="text1"/>
          <w:kern w:val="0"/>
          <w:sz w:val="40"/>
          <w:szCs w:val="32"/>
        </w:rPr>
      </w:pPr>
      <w:bookmarkStart w:id="0" w:name="_Hlk532477398"/>
      <w:r w:rsidRPr="0009544F">
        <w:rPr>
          <w:rFonts w:ascii="Times New Roman" w:eastAsia="宋体" w:hAnsi="Times New Roman" w:cs="Times New Roman"/>
          <w:color w:val="000000" w:themeColor="text1"/>
          <w:kern w:val="0"/>
          <w:sz w:val="40"/>
          <w:szCs w:val="32"/>
        </w:rPr>
        <w:t xml:space="preserve">Rapid </w:t>
      </w:r>
      <w:proofErr w:type="spellStart"/>
      <w:r w:rsidRPr="0009544F">
        <w:rPr>
          <w:rFonts w:ascii="Times New Roman" w:eastAsia="宋体" w:hAnsi="Times New Roman" w:cs="Times New Roman"/>
          <w:color w:val="000000" w:themeColor="text1"/>
          <w:kern w:val="0"/>
          <w:sz w:val="40"/>
          <w:szCs w:val="32"/>
        </w:rPr>
        <w:t>Demulsification</w:t>
      </w:r>
      <w:proofErr w:type="spellEnd"/>
      <w:r w:rsidRPr="0009544F">
        <w:rPr>
          <w:rFonts w:ascii="Times New Roman" w:eastAsia="宋体" w:hAnsi="Times New Roman" w:cs="Times New Roman"/>
          <w:color w:val="000000" w:themeColor="text1"/>
          <w:kern w:val="0"/>
          <w:sz w:val="40"/>
          <w:szCs w:val="32"/>
        </w:rPr>
        <w:t xml:space="preserve"> of Pickering Emulsions Triggered by Controllable Magnetic Field</w:t>
      </w:r>
      <w:bookmarkEnd w:id="0"/>
    </w:p>
    <w:p w:rsidR="000F59E2" w:rsidRPr="0009544F" w:rsidRDefault="000F59E2" w:rsidP="000F59E2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proofErr w:type="spellStart"/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Hui</w:t>
      </w:r>
      <w:proofErr w:type="spellEnd"/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Yang,</w:t>
      </w:r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perscript"/>
        </w:rPr>
        <w:t>*,#,</w:t>
      </w:r>
      <w:r w:rsidRPr="0009544F">
        <w:rPr>
          <w:rFonts w:ascii="Times New Roman" w:hAnsi="Times New Roman" w:cs="Times New Roman" w:hint="eastAsia"/>
          <w:i/>
          <w:color w:val="000000" w:themeColor="text1"/>
          <w:sz w:val="24"/>
          <w:szCs w:val="24"/>
          <w:vertAlign w:val="superscript"/>
        </w:rPr>
        <w:t>a</w:t>
      </w:r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Shujuan</w:t>
      </w:r>
      <w:proofErr w:type="spellEnd"/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Wang,</w:t>
      </w:r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perscript"/>
        </w:rPr>
        <w:t>#,</w:t>
      </w:r>
      <w:r w:rsidRPr="0009544F">
        <w:rPr>
          <w:rFonts w:ascii="Times New Roman" w:hAnsi="Times New Roman" w:cs="Times New Roman" w:hint="eastAsia"/>
          <w:i/>
          <w:color w:val="000000" w:themeColor="text1"/>
          <w:sz w:val="24"/>
          <w:szCs w:val="24"/>
          <w:vertAlign w:val="superscript"/>
        </w:rPr>
        <w:t>a</w:t>
      </w:r>
      <w:proofErr w:type="spellEnd"/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Wei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Zhang,</w:t>
      </w:r>
      <w:r w:rsidRPr="0009544F">
        <w:rPr>
          <w:rFonts w:ascii="Times New Roman" w:hAnsi="Times New Roman" w:cs="Times New Roman" w:hint="eastAsia"/>
          <w:i/>
          <w:color w:val="000000" w:themeColor="text1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Jiazhong</w:t>
      </w:r>
      <w:proofErr w:type="spellEnd"/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Wu,</w:t>
      </w:r>
      <w:r w:rsidRPr="0009544F">
        <w:rPr>
          <w:rFonts w:ascii="Times New Roman" w:hAnsi="Times New Roman" w:cs="Times New Roman" w:hint="eastAsia"/>
          <w:i/>
          <w:color w:val="000000" w:themeColor="text1"/>
          <w:sz w:val="24"/>
          <w:szCs w:val="24"/>
          <w:vertAlign w:val="superscript"/>
        </w:rPr>
        <w:t>b</w:t>
      </w:r>
      <w:proofErr w:type="spellEnd"/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Siyu</w:t>
      </w:r>
      <w:proofErr w:type="spellEnd"/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Yang,</w:t>
      </w:r>
      <w:r w:rsidRPr="0009544F">
        <w:rPr>
          <w:rFonts w:ascii="Times New Roman" w:hAnsi="Times New Roman" w:cs="Times New Roman" w:hint="eastAsia"/>
          <w:i/>
          <w:color w:val="000000" w:themeColor="text1"/>
          <w:sz w:val="24"/>
          <w:szCs w:val="24"/>
          <w:vertAlign w:val="superscript"/>
        </w:rPr>
        <w:t>b</w:t>
      </w:r>
      <w:proofErr w:type="spellEnd"/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Danfeng</w:t>
      </w:r>
      <w:proofErr w:type="spellEnd"/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Yu,</w:t>
      </w:r>
      <w:r w:rsidRPr="0009544F">
        <w:rPr>
          <w:rFonts w:ascii="Times New Roman" w:hAnsi="Times New Roman" w:cs="Times New Roman" w:hint="eastAsia"/>
          <w:i/>
          <w:color w:val="000000" w:themeColor="text1"/>
          <w:sz w:val="24"/>
          <w:szCs w:val="24"/>
          <w:vertAlign w:val="superscript"/>
        </w:rPr>
        <w:t>c</w:t>
      </w:r>
      <w:proofErr w:type="spellEnd"/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Xu</w:t>
      </w:r>
      <w:proofErr w:type="spellEnd"/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Wu,</w:t>
      </w:r>
      <w:r w:rsidRPr="0009544F">
        <w:rPr>
          <w:rFonts w:ascii="Times New Roman" w:hAnsi="Times New Roman" w:cs="Times New Roman" w:hint="eastAsia"/>
          <w:i/>
          <w:color w:val="000000" w:themeColor="text1"/>
          <w:sz w:val="24"/>
          <w:szCs w:val="24"/>
          <w:vertAlign w:val="superscript"/>
        </w:rPr>
        <w:t>c</w:t>
      </w:r>
      <w:proofErr w:type="spellEnd"/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09544F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 xml:space="preserve">Yang </w:t>
      </w:r>
      <w:proofErr w:type="spellStart"/>
      <w:r w:rsidRPr="0009544F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>Sun,</w:t>
      </w:r>
      <w:r w:rsidRPr="0009544F">
        <w:rPr>
          <w:rFonts w:ascii="Times New Roman" w:hAnsi="Times New Roman" w:cs="Times New Roman" w:hint="eastAsia"/>
          <w:i/>
          <w:color w:val="000000" w:themeColor="text1"/>
          <w:sz w:val="24"/>
          <w:szCs w:val="24"/>
          <w:vertAlign w:val="superscript"/>
        </w:rPr>
        <w:t>d</w:t>
      </w:r>
      <w:proofErr w:type="spellEnd"/>
      <w:r w:rsidRPr="0009544F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 xml:space="preserve"> </w:t>
      </w:r>
      <w:proofErr w:type="spellStart"/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Jinben</w:t>
      </w:r>
      <w:proofErr w:type="spellEnd"/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09544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Wang</w:t>
      </w:r>
      <w:r w:rsidRPr="0009544F">
        <w:rPr>
          <w:rFonts w:ascii="Times New Roman" w:hAnsi="Times New Roman" w:cs="Times New Roman" w:hint="eastAsia"/>
          <w:i/>
          <w:color w:val="000000" w:themeColor="text1"/>
          <w:sz w:val="24"/>
          <w:szCs w:val="24"/>
          <w:vertAlign w:val="superscript"/>
        </w:rPr>
        <w:t>a</w:t>
      </w:r>
      <w:proofErr w:type="spellEnd"/>
    </w:p>
    <w:p w:rsidR="000F59E2" w:rsidRPr="0009544F" w:rsidRDefault="000F59E2" w:rsidP="000F59E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9544F">
        <w:rPr>
          <w:rFonts w:ascii="Times New Roman" w:hAnsi="Times New Roman" w:cs="Times New Roman" w:hint="eastAsia"/>
          <w:color w:val="000000" w:themeColor="text1"/>
          <w:sz w:val="24"/>
          <w:vertAlign w:val="superscript"/>
        </w:rPr>
        <w:t>a</w:t>
      </w:r>
      <w:r w:rsidRPr="0009544F">
        <w:rPr>
          <w:rFonts w:ascii="Times New Roman" w:hAnsi="Times New Roman" w:cs="Times New Roman"/>
          <w:color w:val="000000" w:themeColor="text1"/>
          <w:sz w:val="24"/>
          <w:szCs w:val="24"/>
        </w:rPr>
        <w:t>CAS</w:t>
      </w:r>
      <w:proofErr w:type="spellEnd"/>
      <w:r w:rsidRPr="000954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Key Lab of Colloid, Interface and Chemical Thermodynamics, Institute of Chemistry, Chinese Academy of Sciences, Beijing 100190, P. R. China</w:t>
      </w:r>
    </w:p>
    <w:p w:rsidR="000F59E2" w:rsidRPr="0009544F" w:rsidRDefault="000F59E2" w:rsidP="000F59E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9544F">
        <w:rPr>
          <w:rFonts w:ascii="Times New Roman" w:hAnsi="Times New Roman" w:cs="Times New Roman" w:hint="eastAsia"/>
          <w:color w:val="000000" w:themeColor="text1"/>
          <w:sz w:val="24"/>
          <w:vertAlign w:val="superscript"/>
        </w:rPr>
        <w:t>b</w:t>
      </w:r>
      <w:r w:rsidRPr="0009544F">
        <w:rPr>
          <w:rFonts w:ascii="Times New Roman" w:hAnsi="Times New Roman" w:cs="Times New Roman"/>
          <w:color w:val="000000" w:themeColor="text1"/>
          <w:sz w:val="24"/>
        </w:rPr>
        <w:t>State</w:t>
      </w:r>
      <w:proofErr w:type="spellEnd"/>
      <w:r w:rsidRPr="0009544F">
        <w:rPr>
          <w:rFonts w:ascii="Times New Roman" w:hAnsi="Times New Roman" w:cs="Times New Roman"/>
          <w:color w:val="000000" w:themeColor="text1"/>
          <w:sz w:val="24"/>
        </w:rPr>
        <w:t xml:space="preserve"> Key Laboratory of Enhanced Oil Recovery, Research Institute of Petroleum Exploration and Development of </w:t>
      </w:r>
      <w:proofErr w:type="spellStart"/>
      <w:r w:rsidRPr="0009544F">
        <w:rPr>
          <w:rFonts w:ascii="Times New Roman" w:hAnsi="Times New Roman" w:cs="Times New Roman"/>
          <w:color w:val="000000" w:themeColor="text1"/>
          <w:sz w:val="24"/>
        </w:rPr>
        <w:t>PetroChina</w:t>
      </w:r>
      <w:proofErr w:type="spellEnd"/>
      <w:r w:rsidRPr="0009544F">
        <w:rPr>
          <w:rFonts w:ascii="Times New Roman" w:hAnsi="Times New Roman" w:cs="Times New Roman"/>
          <w:color w:val="000000" w:themeColor="text1"/>
          <w:sz w:val="24"/>
        </w:rPr>
        <w:t>, Beijing 100083, P. R. China</w:t>
      </w:r>
    </w:p>
    <w:p w:rsidR="000F59E2" w:rsidRPr="0009544F" w:rsidRDefault="000F59E2" w:rsidP="000F59E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9544F">
        <w:rPr>
          <w:rFonts w:ascii="Times New Roman" w:hAnsi="Times New Roman" w:cs="Times New Roman" w:hint="eastAsia"/>
          <w:color w:val="000000" w:themeColor="text1"/>
          <w:sz w:val="24"/>
          <w:vertAlign w:val="superscript"/>
        </w:rPr>
        <w:t>c</w:t>
      </w:r>
      <w:r w:rsidRPr="0009544F">
        <w:rPr>
          <w:rFonts w:ascii="Times New Roman" w:hAnsi="Times New Roman" w:cs="Times New Roman"/>
          <w:color w:val="000000" w:themeColor="text1"/>
          <w:sz w:val="24"/>
          <w:szCs w:val="24"/>
        </w:rPr>
        <w:t>Department</w:t>
      </w:r>
      <w:proofErr w:type="spellEnd"/>
      <w:r w:rsidRPr="000954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Chemistry and Chemical Engineering, Guangzhou University, Guangzhou, Guangdong 510006, P. R. China</w:t>
      </w:r>
    </w:p>
    <w:p w:rsidR="000F59E2" w:rsidRPr="0009544F" w:rsidRDefault="000F59E2" w:rsidP="000F59E2">
      <w:pPr>
        <w:spacing w:line="480" w:lineRule="auto"/>
        <w:jc w:val="center"/>
        <w:rPr>
          <w:rFonts w:ascii="Times New Roman" w:eastAsia="宋体" w:hAnsi="Times New Roman" w:cs="Times New Roman"/>
          <w:noProof/>
          <w:color w:val="000000" w:themeColor="text1"/>
        </w:rPr>
      </w:pPr>
      <w:proofErr w:type="spellStart"/>
      <w:r w:rsidRPr="0009544F">
        <w:rPr>
          <w:rFonts w:ascii="Times New Roman" w:hAnsi="Times New Roman" w:cs="Times New Roman" w:hint="eastAsia"/>
          <w:color w:val="000000" w:themeColor="text1"/>
          <w:sz w:val="24"/>
          <w:vertAlign w:val="superscript"/>
        </w:rPr>
        <w:t>d</w:t>
      </w:r>
      <w:r w:rsidRPr="0009544F">
        <w:rPr>
          <w:rFonts w:ascii="Times New Roman" w:hAnsi="Times New Roman" w:cs="Times New Roman"/>
          <w:color w:val="000000" w:themeColor="text1"/>
          <w:sz w:val="24"/>
          <w:szCs w:val="24"/>
        </w:rPr>
        <w:t>Center</w:t>
      </w:r>
      <w:proofErr w:type="spellEnd"/>
      <w:r w:rsidRPr="000954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Physicochemical Analysis and Measurement</w:t>
      </w:r>
      <w:r w:rsidRPr="0009544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09544F">
        <w:rPr>
          <w:rFonts w:ascii="Times New Roman" w:hAnsi="Times New Roman" w:cs="Times New Roman"/>
          <w:color w:val="000000" w:themeColor="text1"/>
          <w:sz w:val="24"/>
          <w:szCs w:val="24"/>
        </w:rPr>
        <w:t>Institute of Chemistry, Chinese Academy of Sciences, Beijing 100190, P. R.</w:t>
      </w:r>
      <w:r w:rsidRPr="0009544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09544F">
        <w:rPr>
          <w:rFonts w:ascii="Times New Roman" w:hAnsi="Times New Roman" w:cs="Times New Roman"/>
          <w:color w:val="000000" w:themeColor="text1"/>
          <w:sz w:val="24"/>
          <w:szCs w:val="24"/>
        </w:rPr>
        <w:t>China</w:t>
      </w:r>
      <w:r w:rsidRPr="0009544F">
        <w:rPr>
          <w:rFonts w:ascii="Times New Roman" w:eastAsia="宋体" w:hAnsi="Times New Roman" w:cs="Times New Roman"/>
          <w:color w:val="000000" w:themeColor="text1"/>
          <w:kern w:val="0"/>
          <w:sz w:val="36"/>
          <w:szCs w:val="32"/>
        </w:rPr>
        <w:br w:type="page"/>
      </w:r>
    </w:p>
    <w:p w:rsidR="00611B9F" w:rsidRPr="005D1FCD" w:rsidRDefault="00611B9F" w:rsidP="005D1F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1FCD">
        <w:rPr>
          <w:rFonts w:ascii="Times New Roman" w:hAnsi="Times New Roman" w:cs="Times New Roman"/>
          <w:sz w:val="24"/>
          <w:szCs w:val="24"/>
        </w:rPr>
        <w:lastRenderedPageBreak/>
        <w:t>Table S1  Conductivity values in the presence of CIPs at different concentrations.</w:t>
      </w:r>
    </w:p>
    <w:tbl>
      <w:tblPr>
        <w:tblStyle w:val="GridTable4Accent1"/>
        <w:tblW w:w="5670" w:type="dxa"/>
        <w:jc w:val="center"/>
        <w:tblLook w:val="04A0"/>
      </w:tblPr>
      <w:tblGrid>
        <w:gridCol w:w="2834"/>
        <w:gridCol w:w="2836"/>
      </w:tblGrid>
      <w:tr w:rsidR="00611B9F" w:rsidRPr="005D1FCD" w:rsidTr="005D7D64">
        <w:trPr>
          <w:cnfStyle w:val="100000000000"/>
          <w:jc w:val="center"/>
        </w:trPr>
        <w:tc>
          <w:tcPr>
            <w:cnfStyle w:val="001000000000"/>
            <w:tcW w:w="2834" w:type="dxa"/>
          </w:tcPr>
          <w:p w:rsidR="00611B9F" w:rsidRPr="005D7D64" w:rsidRDefault="00DE6642" w:rsidP="005D1FC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D64">
              <w:rPr>
                <w:rFonts w:ascii="Times New Roman" w:hAnsi="Times New Roman" w:cs="Times New Roman"/>
                <w:sz w:val="24"/>
                <w:szCs w:val="24"/>
              </w:rPr>
              <w:t xml:space="preserve">Particle </w:t>
            </w:r>
            <w:r w:rsidR="00611B9F" w:rsidRPr="005D7D64">
              <w:rPr>
                <w:rFonts w:ascii="Times New Roman" w:hAnsi="Times New Roman" w:cs="Times New Roman"/>
                <w:sz w:val="24"/>
                <w:szCs w:val="24"/>
              </w:rPr>
              <w:t>Concentration wt%</w:t>
            </w:r>
          </w:p>
        </w:tc>
        <w:tc>
          <w:tcPr>
            <w:tcW w:w="2836" w:type="dxa"/>
          </w:tcPr>
          <w:p w:rsidR="00DE6642" w:rsidRPr="005D7D64" w:rsidRDefault="00611B9F" w:rsidP="005D1FCD">
            <w:pPr>
              <w:spacing w:line="48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D7D64">
              <w:rPr>
                <w:rFonts w:ascii="Times New Roman" w:hAnsi="Times New Roman" w:cs="Times New Roman"/>
                <w:sz w:val="24"/>
                <w:szCs w:val="24"/>
              </w:rPr>
              <w:t>Conductivity</w:t>
            </w:r>
          </w:p>
          <w:p w:rsidR="00611B9F" w:rsidRPr="005D7D64" w:rsidRDefault="00611B9F" w:rsidP="005D1FCD">
            <w:pPr>
              <w:spacing w:line="480" w:lineRule="auto"/>
              <w:jc w:val="center"/>
              <w:cnfStyle w:val="1000000000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7D64">
              <w:rPr>
                <w:rFonts w:ascii="Times New Roman" w:hAnsi="Times New Roman" w:cs="Times New Roman"/>
                <w:sz w:val="24"/>
                <w:szCs w:val="24"/>
              </w:rPr>
              <w:t>μS</w:t>
            </w:r>
            <w:proofErr w:type="spellEnd"/>
            <w:r w:rsidRPr="005D7D64">
              <w:rPr>
                <w:rFonts w:ascii="Times New Roman" w:hAnsi="Times New Roman" w:cs="Times New Roman"/>
                <w:sz w:val="24"/>
                <w:szCs w:val="24"/>
              </w:rPr>
              <w:t>/cm</w:t>
            </w:r>
          </w:p>
        </w:tc>
      </w:tr>
      <w:tr w:rsidR="00611B9F" w:rsidRPr="005D1FCD" w:rsidTr="005D7D64">
        <w:trPr>
          <w:cnfStyle w:val="000000100000"/>
          <w:jc w:val="center"/>
        </w:trPr>
        <w:tc>
          <w:tcPr>
            <w:cnfStyle w:val="001000000000"/>
            <w:tcW w:w="2834" w:type="dxa"/>
          </w:tcPr>
          <w:p w:rsidR="00611B9F" w:rsidRPr="005D1FCD" w:rsidRDefault="00611B9F" w:rsidP="005D1FC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2836" w:type="dxa"/>
          </w:tcPr>
          <w:p w:rsidR="00611B9F" w:rsidRPr="005D1FCD" w:rsidRDefault="00611B9F" w:rsidP="005D1FCD">
            <w:pPr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235D19" w:rsidRPr="005D1FCD"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</w:tr>
      <w:tr w:rsidR="00611B9F" w:rsidRPr="005D1FCD" w:rsidTr="005D7D64">
        <w:trPr>
          <w:jc w:val="center"/>
        </w:trPr>
        <w:tc>
          <w:tcPr>
            <w:cnfStyle w:val="001000000000"/>
            <w:tcW w:w="2834" w:type="dxa"/>
          </w:tcPr>
          <w:p w:rsidR="00611B9F" w:rsidRPr="005D1FCD" w:rsidRDefault="00611B9F" w:rsidP="005D1FCD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2836" w:type="dxa"/>
          </w:tcPr>
          <w:p w:rsidR="00611B9F" w:rsidRPr="005D1FCD" w:rsidRDefault="00611B9F" w:rsidP="005D1FC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sz w:val="24"/>
                <w:szCs w:val="24"/>
              </w:rPr>
              <w:t>0.835</w:t>
            </w:r>
          </w:p>
        </w:tc>
      </w:tr>
      <w:tr w:rsidR="00611B9F" w:rsidRPr="005D1FCD" w:rsidTr="005D7D64">
        <w:trPr>
          <w:cnfStyle w:val="000000100000"/>
          <w:jc w:val="center"/>
        </w:trPr>
        <w:tc>
          <w:tcPr>
            <w:cnfStyle w:val="001000000000"/>
            <w:tcW w:w="2834" w:type="dxa"/>
          </w:tcPr>
          <w:p w:rsidR="00611B9F" w:rsidRPr="005D1FCD" w:rsidRDefault="00611B9F" w:rsidP="005D1FCD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b w:val="0"/>
                <w:sz w:val="24"/>
                <w:szCs w:val="24"/>
              </w:rPr>
              <w:t>10</w:t>
            </w:r>
          </w:p>
        </w:tc>
        <w:tc>
          <w:tcPr>
            <w:tcW w:w="2836" w:type="dxa"/>
          </w:tcPr>
          <w:p w:rsidR="00611B9F" w:rsidRPr="005D1FCD" w:rsidRDefault="00611B9F" w:rsidP="005D1FCD">
            <w:pPr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sz w:val="24"/>
                <w:szCs w:val="24"/>
              </w:rPr>
              <w:t>0.340</w:t>
            </w:r>
          </w:p>
        </w:tc>
      </w:tr>
    </w:tbl>
    <w:p w:rsidR="005D1FCD" w:rsidRPr="005D1FCD" w:rsidRDefault="00611B9F" w:rsidP="005D1FC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5D1FCD">
        <w:rPr>
          <w:rFonts w:ascii="Times New Roman" w:hAnsi="Times New Roman" w:cs="Times New Roman"/>
          <w:sz w:val="24"/>
          <w:szCs w:val="24"/>
        </w:rPr>
        <w:br w:type="page"/>
      </w:r>
      <w:r w:rsidR="005D1FCD" w:rsidRPr="005D1FCD">
        <w:rPr>
          <w:rFonts w:ascii="Times New Roman" w:hAnsi="Times New Roman" w:cs="Times New Roman"/>
          <w:kern w:val="0"/>
          <w:sz w:val="24"/>
          <w:szCs w:val="24"/>
        </w:rPr>
        <w:lastRenderedPageBreak/>
        <w:t xml:space="preserve">Table S2  Distribution of Particles in the </w:t>
      </w:r>
      <w:proofErr w:type="spellStart"/>
      <w:r w:rsidR="005D1FCD" w:rsidRPr="005D1FCD">
        <w:rPr>
          <w:rFonts w:ascii="Times New Roman" w:hAnsi="Times New Roman" w:cs="Times New Roman"/>
          <w:kern w:val="0"/>
          <w:sz w:val="24"/>
          <w:szCs w:val="24"/>
        </w:rPr>
        <w:t>Dodecane</w:t>
      </w:r>
      <w:proofErr w:type="spellEnd"/>
      <w:r w:rsidR="005D1FCD" w:rsidRPr="005D1FCD">
        <w:rPr>
          <w:rFonts w:ascii="Times New Roman" w:hAnsi="Times New Roman" w:cs="Times New Roman"/>
          <w:kern w:val="0"/>
          <w:sz w:val="24"/>
          <w:szCs w:val="24"/>
        </w:rPr>
        <w:t>-in-Water Pickering Emulsions Stabilized by CIPs Initially in Oil.</w:t>
      </w:r>
    </w:p>
    <w:tbl>
      <w:tblPr>
        <w:tblStyle w:val="GridTable4Accent1"/>
        <w:tblW w:w="6139" w:type="dxa"/>
        <w:tblInd w:w="817" w:type="dxa"/>
        <w:tblLook w:val="04A0"/>
      </w:tblPr>
      <w:tblGrid>
        <w:gridCol w:w="2220"/>
        <w:gridCol w:w="1012"/>
        <w:gridCol w:w="1012"/>
        <w:gridCol w:w="1012"/>
        <w:gridCol w:w="883"/>
      </w:tblGrid>
      <w:tr w:rsidR="005D1FCD" w:rsidRPr="005D1FCD" w:rsidTr="001F2032">
        <w:trPr>
          <w:cnfStyle w:val="100000000000"/>
        </w:trPr>
        <w:tc>
          <w:tcPr>
            <w:cnfStyle w:val="001000000000"/>
            <w:tcW w:w="2220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Particle </w:t>
            </w:r>
            <w:r w:rsidRPr="005D1FCD">
              <w:rPr>
                <w:rFonts w:ascii="Times New Roman" w:eastAsia="宋体" w:hAnsi="Times New Roman" w:cs="Times New Roman"/>
                <w:sz w:val="24"/>
                <w:szCs w:val="24"/>
              </w:rPr>
              <w:t>concentration/wt%</w:t>
            </w:r>
          </w:p>
        </w:tc>
        <w:tc>
          <w:tcPr>
            <w:tcW w:w="1012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1000000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m</w:t>
            </w: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po</w:t>
            </w:r>
            <w:proofErr w:type="spellEnd"/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/g</w:t>
            </w:r>
          </w:p>
        </w:tc>
        <w:tc>
          <w:tcPr>
            <w:tcW w:w="1012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1000000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m</w:t>
            </w: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pa</w:t>
            </w:r>
            <w:proofErr w:type="spellEnd"/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/g</w:t>
            </w:r>
          </w:p>
        </w:tc>
        <w:tc>
          <w:tcPr>
            <w:tcW w:w="1012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1000000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m</w:t>
            </w: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pe</w:t>
            </w:r>
            <w:proofErr w:type="spellEnd"/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/g</w:t>
            </w:r>
          </w:p>
        </w:tc>
        <w:tc>
          <w:tcPr>
            <w:tcW w:w="883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1000000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X/%</w:t>
            </w:r>
          </w:p>
        </w:tc>
      </w:tr>
      <w:tr w:rsidR="005D1FCD" w:rsidRPr="005D1FCD" w:rsidTr="001F2032">
        <w:trPr>
          <w:cnfStyle w:val="000000100000"/>
        </w:trPr>
        <w:tc>
          <w:tcPr>
            <w:cnfStyle w:val="001000000000"/>
            <w:tcW w:w="2220" w:type="dxa"/>
          </w:tcPr>
          <w:p w:rsidR="005D1FCD" w:rsidRPr="001F2032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F2032"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012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0.061</w:t>
            </w:r>
          </w:p>
        </w:tc>
        <w:tc>
          <w:tcPr>
            <w:tcW w:w="1012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0.007</w:t>
            </w:r>
          </w:p>
        </w:tc>
        <w:tc>
          <w:tcPr>
            <w:tcW w:w="1012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0.054</w:t>
            </w:r>
          </w:p>
        </w:tc>
        <w:tc>
          <w:tcPr>
            <w:tcW w:w="883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88.5</w:t>
            </w:r>
          </w:p>
        </w:tc>
      </w:tr>
      <w:tr w:rsidR="005D1FCD" w:rsidRPr="005D1FCD" w:rsidTr="001F2032">
        <w:tc>
          <w:tcPr>
            <w:cnfStyle w:val="001000000000"/>
            <w:tcW w:w="2220" w:type="dxa"/>
          </w:tcPr>
          <w:p w:rsidR="005D1FCD" w:rsidRPr="001F2032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F2032"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1012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0.158</w:t>
            </w:r>
          </w:p>
        </w:tc>
        <w:tc>
          <w:tcPr>
            <w:tcW w:w="1012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0.022</w:t>
            </w:r>
          </w:p>
        </w:tc>
        <w:tc>
          <w:tcPr>
            <w:tcW w:w="1012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0.136</w:t>
            </w:r>
          </w:p>
        </w:tc>
        <w:tc>
          <w:tcPr>
            <w:tcW w:w="883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86.1</w:t>
            </w:r>
          </w:p>
        </w:tc>
      </w:tr>
      <w:tr w:rsidR="005D1FCD" w:rsidRPr="005D1FCD" w:rsidTr="001F2032">
        <w:trPr>
          <w:cnfStyle w:val="000000100000"/>
        </w:trPr>
        <w:tc>
          <w:tcPr>
            <w:cnfStyle w:val="001000000000"/>
            <w:tcW w:w="2220" w:type="dxa"/>
          </w:tcPr>
          <w:p w:rsidR="005D1FCD" w:rsidRPr="001F2032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F2032"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</w:rPr>
              <w:t>10</w:t>
            </w:r>
          </w:p>
        </w:tc>
        <w:tc>
          <w:tcPr>
            <w:tcW w:w="1012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0.333</w:t>
            </w:r>
          </w:p>
        </w:tc>
        <w:tc>
          <w:tcPr>
            <w:tcW w:w="1012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0.083</w:t>
            </w:r>
          </w:p>
        </w:tc>
        <w:tc>
          <w:tcPr>
            <w:tcW w:w="1012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0.25</w:t>
            </w:r>
          </w:p>
        </w:tc>
        <w:tc>
          <w:tcPr>
            <w:tcW w:w="883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75.1</w:t>
            </w:r>
          </w:p>
        </w:tc>
      </w:tr>
    </w:tbl>
    <w:p w:rsidR="005D1FCD" w:rsidRDefault="005D1FCD">
      <w:pPr>
        <w:widowControl/>
        <w:jc w:val="lef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:rsidR="005D1FCD" w:rsidRPr="005D1FCD" w:rsidRDefault="005D1FCD" w:rsidP="005D1FCD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5D1FCD">
        <w:rPr>
          <w:rFonts w:ascii="Times New Roman" w:hAnsi="Times New Roman" w:cs="Times New Roman"/>
          <w:kern w:val="0"/>
          <w:sz w:val="24"/>
          <w:szCs w:val="24"/>
        </w:rPr>
        <w:lastRenderedPageBreak/>
        <w:t xml:space="preserve">Table S3  Composition of the </w:t>
      </w:r>
      <w:proofErr w:type="spellStart"/>
      <w:r w:rsidRPr="005D1FCD">
        <w:rPr>
          <w:rFonts w:ascii="Times New Roman" w:hAnsi="Times New Roman" w:cs="Times New Roman"/>
          <w:kern w:val="0"/>
          <w:sz w:val="24"/>
          <w:szCs w:val="24"/>
        </w:rPr>
        <w:t>Dodecane</w:t>
      </w:r>
      <w:proofErr w:type="spellEnd"/>
      <w:r w:rsidRPr="005D1FCD">
        <w:rPr>
          <w:rFonts w:ascii="Times New Roman" w:hAnsi="Times New Roman" w:cs="Times New Roman"/>
          <w:kern w:val="0"/>
          <w:sz w:val="24"/>
          <w:szCs w:val="24"/>
        </w:rPr>
        <w:t>-in-Water Pickering Emulsions Stabilized by CIPs Initially in Oil.</w:t>
      </w:r>
    </w:p>
    <w:tbl>
      <w:tblPr>
        <w:tblStyle w:val="GridTable4Accent1"/>
        <w:tblW w:w="7655" w:type="dxa"/>
        <w:tblInd w:w="675" w:type="dxa"/>
        <w:tblLook w:val="04A0"/>
      </w:tblPr>
      <w:tblGrid>
        <w:gridCol w:w="2189"/>
        <w:gridCol w:w="888"/>
        <w:gridCol w:w="1226"/>
        <w:gridCol w:w="1191"/>
        <w:gridCol w:w="763"/>
        <w:gridCol w:w="1398"/>
      </w:tblGrid>
      <w:tr w:rsidR="005D1FCD" w:rsidRPr="005D1FCD" w:rsidTr="001F2032">
        <w:trPr>
          <w:cnfStyle w:val="100000000000"/>
        </w:trPr>
        <w:tc>
          <w:tcPr>
            <w:cnfStyle w:val="001000000000"/>
            <w:tcW w:w="2189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Particle </w:t>
            </w:r>
            <w:r w:rsidRPr="005D1FCD">
              <w:rPr>
                <w:rFonts w:ascii="Times New Roman" w:eastAsia="宋体" w:hAnsi="Times New Roman" w:cs="Times New Roman"/>
                <w:sz w:val="24"/>
                <w:szCs w:val="24"/>
              </w:rPr>
              <w:t>concentration/wt%</w:t>
            </w:r>
          </w:p>
        </w:tc>
        <w:tc>
          <w:tcPr>
            <w:tcW w:w="888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1000000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V</w:t>
            </w: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e</w:t>
            </w:r>
            <w:proofErr w:type="spellEnd"/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/</w:t>
            </w:r>
            <w:proofErr w:type="spellStart"/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mL</w:t>
            </w:r>
            <w:proofErr w:type="spellEnd"/>
          </w:p>
        </w:tc>
        <w:tc>
          <w:tcPr>
            <w:tcW w:w="1226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1000000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5D1FCD">
              <w:rPr>
                <w:rFonts w:ascii="Times New Roman" w:eastAsia="AdvOT53501c53.I+03" w:hAnsi="Times New Roman" w:cs="Times New Roman"/>
                <w:kern w:val="0"/>
                <w:sz w:val="24"/>
                <w:szCs w:val="24"/>
              </w:rPr>
              <w:t>φ</w:t>
            </w:r>
            <w:r w:rsidRPr="005D1FCD">
              <w:rPr>
                <w:rFonts w:ascii="Times New Roman" w:eastAsia="AdvOT53501c53.I+03" w:hAnsi="Times New Roman" w:cs="Times New Roman"/>
                <w:kern w:val="0"/>
                <w:sz w:val="24"/>
                <w:szCs w:val="24"/>
                <w:vertAlign w:val="subscript"/>
              </w:rPr>
              <w:t>we</w:t>
            </w:r>
            <w:proofErr w:type="spellEnd"/>
            <w:r w:rsidRPr="005D1FCD">
              <w:rPr>
                <w:rFonts w:ascii="Times New Roman" w:eastAsia="AdvOT53501c53.I+03" w:hAnsi="Times New Roman" w:cs="Times New Roman"/>
                <w:kern w:val="0"/>
                <w:sz w:val="24"/>
                <w:szCs w:val="24"/>
              </w:rPr>
              <w:t>/</w:t>
            </w:r>
            <w:proofErr w:type="spellStart"/>
            <w:r w:rsidRPr="005D1FCD">
              <w:rPr>
                <w:rFonts w:ascii="Times New Roman" w:eastAsia="AdvOT53501c53.I+03" w:hAnsi="Times New Roman" w:cs="Times New Roman"/>
                <w:kern w:val="0"/>
                <w:sz w:val="24"/>
                <w:szCs w:val="24"/>
              </w:rPr>
              <w:t>vol</w:t>
            </w:r>
            <w:proofErr w:type="spellEnd"/>
            <w:r w:rsidRPr="005D1FCD">
              <w:rPr>
                <w:rFonts w:ascii="Times New Roman" w:eastAsia="AdvOT53501c53.I+03" w:hAnsi="Times New Roman" w:cs="Times New Roman"/>
                <w:kern w:val="0"/>
                <w:sz w:val="24"/>
                <w:szCs w:val="24"/>
              </w:rPr>
              <w:t xml:space="preserve"> %</w:t>
            </w:r>
          </w:p>
        </w:tc>
        <w:tc>
          <w:tcPr>
            <w:tcW w:w="1191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1000000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5D1FCD">
              <w:rPr>
                <w:rFonts w:ascii="Times New Roman" w:eastAsia="AdvOT53501c53.I+03" w:hAnsi="Times New Roman" w:cs="Times New Roman"/>
                <w:kern w:val="0"/>
                <w:sz w:val="24"/>
                <w:szCs w:val="24"/>
              </w:rPr>
              <w:t>φ</w:t>
            </w:r>
            <w:r w:rsidRPr="005D1FCD">
              <w:rPr>
                <w:rFonts w:ascii="Times New Roman" w:eastAsia="AdvOT53501c53.I+03" w:hAnsi="Times New Roman" w:cs="Times New Roman"/>
                <w:kern w:val="0"/>
                <w:sz w:val="24"/>
                <w:szCs w:val="24"/>
                <w:vertAlign w:val="subscript"/>
              </w:rPr>
              <w:t>oe</w:t>
            </w:r>
            <w:proofErr w:type="spellEnd"/>
            <w:r w:rsidRPr="005D1FCD">
              <w:rPr>
                <w:rFonts w:ascii="Times New Roman" w:eastAsia="AdvOT53501c53.I+03" w:hAnsi="Times New Roman" w:cs="Times New Roman"/>
                <w:kern w:val="0"/>
                <w:sz w:val="24"/>
                <w:szCs w:val="24"/>
              </w:rPr>
              <w:t>/</w:t>
            </w:r>
            <w:proofErr w:type="spellStart"/>
            <w:r w:rsidRPr="005D1FCD">
              <w:rPr>
                <w:rFonts w:ascii="Times New Roman" w:eastAsia="AdvOT53501c53.I+03" w:hAnsi="Times New Roman" w:cs="Times New Roman"/>
                <w:kern w:val="0"/>
                <w:sz w:val="24"/>
                <w:szCs w:val="24"/>
              </w:rPr>
              <w:t>vol</w:t>
            </w:r>
            <w:proofErr w:type="spellEnd"/>
            <w:r w:rsidRPr="005D1FCD">
              <w:rPr>
                <w:rFonts w:ascii="Times New Roman" w:eastAsia="AdvOT53501c53.I+03" w:hAnsi="Times New Roman" w:cs="Times New Roman"/>
                <w:kern w:val="0"/>
                <w:sz w:val="24"/>
                <w:szCs w:val="24"/>
              </w:rPr>
              <w:t xml:space="preserve"> %</w:t>
            </w:r>
          </w:p>
        </w:tc>
        <w:tc>
          <w:tcPr>
            <w:tcW w:w="763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1000000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m</w:t>
            </w: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pe</w:t>
            </w:r>
            <w:proofErr w:type="spellEnd"/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/g</w:t>
            </w:r>
          </w:p>
        </w:tc>
        <w:tc>
          <w:tcPr>
            <w:tcW w:w="1398" w:type="dxa"/>
          </w:tcPr>
          <w:p w:rsidR="001F2032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100000000000"/>
              <w:rPr>
                <w:rFonts w:ascii="Times New Roman" w:eastAsia="AdvOT53501c53.I+03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proofErr w:type="spellStart"/>
            <w:r w:rsidRPr="005D1FCD">
              <w:rPr>
                <w:rFonts w:ascii="Times New Roman" w:eastAsia="AdvOT53501c53.I+03" w:hAnsi="Times New Roman" w:cs="Times New Roman"/>
                <w:kern w:val="0"/>
                <w:sz w:val="24"/>
                <w:szCs w:val="24"/>
              </w:rPr>
              <w:t>φ</w:t>
            </w:r>
            <w:r w:rsidRPr="005D1FCD">
              <w:rPr>
                <w:rFonts w:ascii="Times New Roman" w:eastAsia="AdvOT53501c53.I+03" w:hAnsi="Times New Roman" w:cs="Times New Roman"/>
                <w:kern w:val="0"/>
                <w:sz w:val="24"/>
                <w:szCs w:val="24"/>
                <w:vertAlign w:val="subscript"/>
              </w:rPr>
              <w:t>p</w:t>
            </w:r>
            <w:proofErr w:type="spellEnd"/>
            <w:r w:rsidRPr="005D1FCD">
              <w:rPr>
                <w:rFonts w:ascii="Times New Roman" w:eastAsia="AdvOT53501c53.I+03" w:hAnsi="Times New Roman" w:cs="Times New Roman"/>
                <w:kern w:val="0"/>
                <w:sz w:val="24"/>
                <w:szCs w:val="24"/>
              </w:rPr>
              <w:t xml:space="preserve">/g </w:t>
            </w:r>
          </w:p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1000000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eastAsia="AdvOT53501c53.I+03" w:hAnsi="Times New Roman" w:cs="Times New Roman"/>
                <w:kern w:val="0"/>
                <w:sz w:val="24"/>
                <w:szCs w:val="24"/>
              </w:rPr>
              <w:t>(100 mL</w:t>
            </w:r>
            <w:r w:rsidRPr="005D1FCD">
              <w:rPr>
                <w:rFonts w:ascii="Times New Roman" w:eastAsia="AdvOT53501c53.I+03" w:hAnsi="Times New Roman" w:cs="Times New Roman"/>
                <w:kern w:val="0"/>
                <w:sz w:val="24"/>
                <w:szCs w:val="24"/>
                <w:vertAlign w:val="superscript"/>
              </w:rPr>
              <w:t>-1</w:t>
            </w:r>
            <w:r w:rsidRPr="005D1FCD">
              <w:rPr>
                <w:rFonts w:ascii="Times New Roman" w:eastAsia="AdvOT53501c53.I+03" w:hAnsi="Times New Roman" w:cs="Times New Roman"/>
                <w:kern w:val="0"/>
                <w:sz w:val="24"/>
                <w:szCs w:val="24"/>
              </w:rPr>
              <w:t>)</w:t>
            </w:r>
          </w:p>
        </w:tc>
      </w:tr>
      <w:tr w:rsidR="005D1FCD" w:rsidRPr="005D1FCD" w:rsidTr="001F2032">
        <w:trPr>
          <w:cnfStyle w:val="000000100000"/>
        </w:trPr>
        <w:tc>
          <w:tcPr>
            <w:cnfStyle w:val="001000000000"/>
            <w:tcW w:w="2189" w:type="dxa"/>
          </w:tcPr>
          <w:p w:rsidR="005D1FCD" w:rsidRPr="002B08B5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2B08B5"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888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5.4</w:t>
            </w:r>
          </w:p>
        </w:tc>
        <w:tc>
          <w:tcPr>
            <w:tcW w:w="1226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26.0</w:t>
            </w:r>
          </w:p>
        </w:tc>
        <w:tc>
          <w:tcPr>
            <w:tcW w:w="1191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74.0</w:t>
            </w:r>
          </w:p>
        </w:tc>
        <w:tc>
          <w:tcPr>
            <w:tcW w:w="763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0.054</w:t>
            </w:r>
          </w:p>
        </w:tc>
        <w:tc>
          <w:tcPr>
            <w:tcW w:w="1398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5D1FCD" w:rsidRPr="005D1FCD" w:rsidTr="001F2032">
        <w:tc>
          <w:tcPr>
            <w:cnfStyle w:val="001000000000"/>
            <w:tcW w:w="2189" w:type="dxa"/>
          </w:tcPr>
          <w:p w:rsidR="005D1FCD" w:rsidRPr="002B08B5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2B08B5"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888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5.7</w:t>
            </w:r>
          </w:p>
        </w:tc>
        <w:tc>
          <w:tcPr>
            <w:tcW w:w="1226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29.8</w:t>
            </w:r>
          </w:p>
        </w:tc>
        <w:tc>
          <w:tcPr>
            <w:tcW w:w="1191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70.2</w:t>
            </w:r>
          </w:p>
        </w:tc>
        <w:tc>
          <w:tcPr>
            <w:tcW w:w="763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0.136</w:t>
            </w:r>
          </w:p>
        </w:tc>
        <w:tc>
          <w:tcPr>
            <w:tcW w:w="1398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2.4</w:t>
            </w:r>
          </w:p>
        </w:tc>
      </w:tr>
      <w:tr w:rsidR="005D1FCD" w:rsidRPr="005D1FCD" w:rsidTr="001F2032">
        <w:trPr>
          <w:cnfStyle w:val="000000100000"/>
        </w:trPr>
        <w:tc>
          <w:tcPr>
            <w:cnfStyle w:val="001000000000"/>
            <w:tcW w:w="2189" w:type="dxa"/>
          </w:tcPr>
          <w:p w:rsidR="005D1FCD" w:rsidRPr="002B08B5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2B08B5"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</w:rPr>
              <w:t>10</w:t>
            </w:r>
          </w:p>
        </w:tc>
        <w:tc>
          <w:tcPr>
            <w:tcW w:w="888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226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33.3</w:t>
            </w:r>
          </w:p>
        </w:tc>
        <w:tc>
          <w:tcPr>
            <w:tcW w:w="1191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66.7</w:t>
            </w:r>
          </w:p>
        </w:tc>
        <w:tc>
          <w:tcPr>
            <w:tcW w:w="763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0.25</w:t>
            </w:r>
          </w:p>
        </w:tc>
        <w:tc>
          <w:tcPr>
            <w:tcW w:w="1398" w:type="dxa"/>
          </w:tcPr>
          <w:p w:rsidR="005D1FCD" w:rsidRPr="005D1FCD" w:rsidRDefault="005D1FCD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cnfStyle w:val="0000001000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4.2</w:t>
            </w:r>
          </w:p>
        </w:tc>
      </w:tr>
    </w:tbl>
    <w:p w:rsidR="005D1FCD" w:rsidRPr="005D1FCD" w:rsidRDefault="005D1FCD" w:rsidP="005D1FCD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D1FCD">
        <w:rPr>
          <w:rFonts w:ascii="Times New Roman" w:hAnsi="Times New Roman" w:cs="Times New Roman"/>
          <w:sz w:val="24"/>
          <w:szCs w:val="24"/>
        </w:rPr>
        <w:br w:type="page"/>
      </w:r>
    </w:p>
    <w:p w:rsidR="0048745E" w:rsidRPr="005D1FCD" w:rsidRDefault="0048745E" w:rsidP="00DE6642">
      <w:pPr>
        <w:widowControl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1FCD">
        <w:rPr>
          <w:rFonts w:ascii="Times New Roman" w:hAnsi="Times New Roman" w:cs="Times New Roman"/>
          <w:sz w:val="24"/>
          <w:szCs w:val="24"/>
        </w:rPr>
        <w:lastRenderedPageBreak/>
        <w:t>(a)</w:t>
      </w:r>
      <w:r w:rsidRPr="005D1FCD">
        <w:rPr>
          <w:rFonts w:ascii="Times New Roman" w:hAnsi="Times New Roman" w:cs="Times New Roman"/>
          <w:sz w:val="24"/>
          <w:szCs w:val="24"/>
        </w:rPr>
        <w:object w:dxaOrig="24120" w:dyaOrig="184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36.15pt;height:113.55pt" o:ole="">
            <v:imagedata r:id="rId7" o:title="" croptop="5181f" cropbottom="1660f" cropleft="3397f" cropright="7579f"/>
          </v:shape>
          <o:OLEObject Type="Embed" ProgID="Origin50.Graph" ShapeID="_x0000_i1028" DrawAspect="Content" ObjectID="_1661080706" r:id="rId8"/>
        </w:object>
      </w:r>
      <w:r w:rsidRPr="005D1FCD">
        <w:rPr>
          <w:rFonts w:ascii="Times New Roman" w:hAnsi="Times New Roman" w:cs="Times New Roman"/>
          <w:sz w:val="24"/>
          <w:szCs w:val="24"/>
        </w:rPr>
        <w:t xml:space="preserve">   (b) </w:t>
      </w:r>
      <w:r w:rsidRPr="005D1FCD">
        <w:rPr>
          <w:rFonts w:ascii="Times New Roman" w:hAnsi="Times New Roman" w:cs="Times New Roman"/>
          <w:sz w:val="24"/>
          <w:szCs w:val="24"/>
        </w:rPr>
        <w:object w:dxaOrig="24120" w:dyaOrig="18465">
          <v:shape id="_x0000_i1029" type="#_x0000_t75" style="width:136.15pt;height:113.55pt" o:ole="">
            <v:imagedata r:id="rId9" o:title="" croptop="5453f" cropbottom="2123f" cropleft="4321f" cropright="7794f"/>
          </v:shape>
          <o:OLEObject Type="Embed" ProgID="Origin50.Graph" ShapeID="_x0000_i1029" DrawAspect="Content" ObjectID="_1661080707" r:id="rId10"/>
        </w:object>
      </w:r>
    </w:p>
    <w:p w:rsidR="0048745E" w:rsidRPr="005D1FCD" w:rsidRDefault="0048745E" w:rsidP="00DE6642">
      <w:pPr>
        <w:widowControl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1FCD">
        <w:rPr>
          <w:rFonts w:ascii="Times New Roman" w:hAnsi="Times New Roman" w:cs="Times New Roman"/>
          <w:sz w:val="24"/>
          <w:szCs w:val="24"/>
        </w:rPr>
        <w:t>(c)</w:t>
      </w:r>
      <w:r w:rsidRPr="005D1FCD">
        <w:rPr>
          <w:rFonts w:ascii="Times New Roman" w:hAnsi="Times New Roman" w:cs="Times New Roman"/>
          <w:sz w:val="24"/>
          <w:szCs w:val="24"/>
        </w:rPr>
        <w:object w:dxaOrig="26310" w:dyaOrig="18607">
          <v:shape id="_x0000_i1030" type="#_x0000_t75" style="width:148.6pt;height:113.55pt;mso-position-horizontal:absolute" o:ole="">
            <v:imagedata r:id="rId11" o:title="" croptop="5042f" cropbottom="2017f" cropleft="3834f" cropright="7598f"/>
          </v:shape>
          <o:OLEObject Type="Embed" ProgID="Origin50.Graph" ShapeID="_x0000_i1030" DrawAspect="Content" ObjectID="_1661080708" r:id="rId12"/>
        </w:object>
      </w:r>
      <w:r w:rsidRPr="005D1FCD">
        <w:rPr>
          <w:rFonts w:ascii="Times New Roman" w:hAnsi="Times New Roman" w:cs="Times New Roman"/>
          <w:sz w:val="24"/>
          <w:szCs w:val="24"/>
        </w:rPr>
        <w:t xml:space="preserve">   (d)</w:t>
      </w:r>
      <w:r w:rsidRPr="005D1FCD">
        <w:rPr>
          <w:rFonts w:ascii="Times New Roman" w:hAnsi="Times New Roman" w:cs="Times New Roman"/>
          <w:sz w:val="24"/>
          <w:szCs w:val="24"/>
        </w:rPr>
        <w:object w:dxaOrig="26310" w:dyaOrig="18607">
          <v:shape id="_x0000_i1031" type="#_x0000_t75" style="width:145.85pt;height:113.55pt;mso-position-horizontal:absolute" o:ole="">
            <v:imagedata r:id="rId13" o:title="" croptop="5042f" cropbottom="1378f" cropleft="4088f" cropright="7470f"/>
          </v:shape>
          <o:OLEObject Type="Embed" ProgID="Origin50.Graph" ShapeID="_x0000_i1031" DrawAspect="Content" ObjectID="_1661080709" r:id="rId14"/>
        </w:object>
      </w:r>
    </w:p>
    <w:p w:rsidR="0048745E" w:rsidRPr="005D1FCD" w:rsidRDefault="0048745E" w:rsidP="00DE6642">
      <w:pPr>
        <w:widowControl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1FCD">
        <w:rPr>
          <w:rFonts w:ascii="Times New Roman" w:eastAsia="宋体" w:hAnsi="Times New Roman" w:cs="Times New Roman"/>
          <w:kern w:val="0"/>
          <w:sz w:val="24"/>
          <w:szCs w:val="24"/>
          <w:shd w:val="clear" w:color="auto" w:fill="FFFFFF"/>
        </w:rPr>
        <w:t>Figure S1.  Drop size distributions of emulsions stabilized by CIPs after preparation (a), and placed for 15 day (b), 35 days (c), and 85 days (d) at 5wt%.</w:t>
      </w:r>
      <w:r w:rsidRPr="005D1FCD">
        <w:rPr>
          <w:rFonts w:ascii="Times New Roman" w:hAnsi="Times New Roman" w:cs="Times New Roman"/>
          <w:sz w:val="24"/>
          <w:szCs w:val="24"/>
        </w:rPr>
        <w:br w:type="page"/>
      </w:r>
    </w:p>
    <w:p w:rsidR="00611B9F" w:rsidRPr="005D1FCD" w:rsidRDefault="00386E4A" w:rsidP="005D1F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rect id="_x0000_s1076" style="position:absolute;left:0;text-align:left;margin-left:240.5pt;margin-top:82.8pt;width:31.3pt;height:25.4pt;z-index:251668480" filled="f" stroked="f">
            <v:textbox>
              <w:txbxContent>
                <w:p w:rsidR="00304E1F" w:rsidRPr="00304E1F" w:rsidRDefault="00304E1F">
                  <w:pPr>
                    <w:rPr>
                      <w:rFonts w:ascii="Times New Roman" w:hAnsi="Times New Roman" w:cs="Times New Roman"/>
                      <w:color w:val="FF0000"/>
                    </w:rPr>
                  </w:pPr>
                  <w:r w:rsidRPr="00304E1F">
                    <w:rPr>
                      <w:rFonts w:ascii="Times New Roman" w:hAnsi="Times New Roman" w:cs="Times New Roman"/>
                      <w:color w:val="FF0000"/>
                    </w:rPr>
                    <w:t>24°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75" type="#_x0000_t19" style="position:absolute;left:0;text-align:left;margin-left:231pt;margin-top:96.8pt;width:3.55pt;height:3.55pt;flip:x;z-index:251667456" strokecolor="red">
            <v:stroke dashstyle="1 1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4" type="#_x0000_t32" style="position:absolute;left:0;text-align:left;margin-left:210.15pt;margin-top:88.7pt;width:35pt;height:11.05pt;flip:x y;z-index:251666432" o:connectortype="straight" strokecolor="red">
            <v:stroke dashstyle="1 1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69" type="#_x0000_t32" style="position:absolute;left:0;text-align:left;margin-left:204.85pt;margin-top:100.35pt;width:39.3pt;height:0;flip:x;z-index:251665408" o:connectortype="straight" strokecolor="red">
            <v:stroke dashstyle="1 1"/>
          </v:shape>
        </w:pict>
      </w:r>
      <w:r w:rsidR="00611B9F" w:rsidRPr="005D1FC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90593" cy="1440000"/>
            <wp:effectExtent l="19050" t="0" r="157" b="0"/>
            <wp:docPr id="21" name="图片 38" descr="C:\Users\Administrator\Desktop\磁响应\羰基铁粉类\接触角\20190301\羰基铁粉3.1um'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Administrator\Desktop\磁响应\羰基铁粉类\接触角\20190301\羰基铁粉3.1um'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593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A52" w:rsidRPr="005D1FCD" w:rsidRDefault="00611B9F" w:rsidP="005D1F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1FCD">
        <w:rPr>
          <w:rFonts w:ascii="Times New Roman" w:hAnsi="Times New Roman" w:cs="Times New Roman"/>
          <w:sz w:val="24"/>
          <w:szCs w:val="24"/>
        </w:rPr>
        <w:t xml:space="preserve">Figure </w:t>
      </w:r>
      <w:r w:rsidR="00E717A0" w:rsidRPr="005D1FCD">
        <w:rPr>
          <w:rFonts w:ascii="Times New Roman" w:hAnsi="Times New Roman" w:cs="Times New Roman"/>
          <w:sz w:val="24"/>
          <w:szCs w:val="24"/>
        </w:rPr>
        <w:t xml:space="preserve">S2  </w:t>
      </w:r>
      <w:r w:rsidRPr="005D1FCD">
        <w:rPr>
          <w:rFonts w:ascii="Times New Roman" w:hAnsi="Times New Roman" w:cs="Times New Roman"/>
          <w:sz w:val="24"/>
          <w:szCs w:val="24"/>
        </w:rPr>
        <w:t>Contact angle (CA) of surfaces pressed by CIPs.</w:t>
      </w:r>
      <w:r w:rsidR="00097A52" w:rsidRPr="005D1FCD">
        <w:rPr>
          <w:rFonts w:ascii="Times New Roman" w:hAnsi="Times New Roman" w:cs="Times New Roman"/>
          <w:sz w:val="24"/>
          <w:szCs w:val="24"/>
        </w:rPr>
        <w:br w:type="page"/>
      </w:r>
    </w:p>
    <w:p w:rsidR="00097A52" w:rsidRPr="005D1FCD" w:rsidRDefault="00386E4A" w:rsidP="005D1FCD">
      <w:pPr>
        <w:spacing w:line="480" w:lineRule="auto"/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</w:r>
      <w:r>
        <w:rPr>
          <w:rFonts w:ascii="Times New Roman" w:hAnsi="Times New Roman" w:cs="Times New Roman"/>
          <w:color w:val="FF0000"/>
          <w:sz w:val="24"/>
          <w:szCs w:val="24"/>
        </w:rPr>
        <w:pict>
          <v:group id="_x0000_s1112" editas="canvas" style="width:414.75pt;height:275pt;mso-position-horizontal-relative:char;mso-position-vertical-relative:line" coordorigin="1800,2475" coordsize="8295,5500">
            <o:lock v:ext="edit" aspectratio="t"/>
            <v:shape id="_x0000_s1113" type="#_x0000_t75" style="position:absolute;left:1800;top:2475;width:8295;height:5500" o:preferrelative="f" stroked="t" strokecolor="#00b0f0">
              <v:fill o:detectmouseclick="t"/>
              <v:path o:extrusionok="t" o:connecttype="none"/>
              <o:lock v:ext="edit" text="t"/>
            </v:shape>
            <v:shape id="_x0000_s1114" type="#_x0000_t75" style="position:absolute;left:2111;top:2941;width:3437;height:2304">
              <v:imagedata r:id="rId16" o:title=""/>
            </v:shape>
            <v:shape id="_x0000_s1115" type="#_x0000_t75" style="position:absolute;left:6299;top:2941;width:3437;height:2304">
              <v:imagedata r:id="rId1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16" type="#_x0000_t202" style="position:absolute;left:2511;top:2475;width:2637;height:571" filled="f" stroked="f">
              <v:textbox>
                <w:txbxContent>
                  <w:p w:rsidR="00097A52" w:rsidRPr="00E43800" w:rsidRDefault="00E43800" w:rsidP="00E43800">
                    <w:pPr>
                      <w:jc w:val="center"/>
                    </w:pPr>
                    <w:r>
                      <w:rPr>
                        <w:rFonts w:ascii="Times New Roman" w:eastAsia="宋体" w:hAnsi="Times New Roman" w:cs="Times New Roman"/>
                        <w:sz w:val="24"/>
                      </w:rPr>
                      <w:t>Pickering e</w:t>
                    </w:r>
                    <w:r w:rsidRPr="001C2E75">
                      <w:rPr>
                        <w:rFonts w:ascii="Times New Roman" w:eastAsia="宋体" w:hAnsi="Times New Roman" w:cs="Times New Roman"/>
                        <w:sz w:val="24"/>
                      </w:rPr>
                      <w:t>mulsions</w:t>
                    </w:r>
                  </w:p>
                </w:txbxContent>
              </v:textbox>
            </v:shape>
            <v:shape id="_x0000_s1117" type="#_x0000_t202" style="position:absolute;left:6795;top:2476;width:2445;height:480" filled="f" stroked="f">
              <v:textbox>
                <w:txbxContent>
                  <w:p w:rsidR="00097A52" w:rsidRDefault="00097A52" w:rsidP="00E43800">
                    <w:r>
                      <w:rPr>
                        <w:rFonts w:ascii="Times New Roman" w:hAnsi="Times New Roman" w:cs="Times New Roman" w:hint="eastAsia"/>
                        <w:sz w:val="24"/>
                      </w:rPr>
                      <w:t xml:space="preserve">After </w:t>
                    </w:r>
                    <w:proofErr w:type="spellStart"/>
                    <w:r w:rsidRPr="0078459A">
                      <w:rPr>
                        <w:rFonts w:ascii="Times New Roman" w:hAnsi="Times New Roman" w:cs="Times New Roman"/>
                        <w:sz w:val="24"/>
                      </w:rPr>
                      <w:t>demulsification</w:t>
                    </w:r>
                    <w:proofErr w:type="spellEnd"/>
                  </w:p>
                </w:txbxContent>
              </v:textbox>
            </v:shape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AutoShape 297" o:spid="_x0000_s1118" type="#_x0000_t13" style="position:absolute;left:5584;top:4037;width:662;height:1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" fillcolor="#92cddc [1944]" strokecolor="#92cddc [1944]" strokeweight="1pt">
              <v:fill color2="#daeef3 [664]" angle="135" focus="50%" type="gradient"/>
              <v:shadow on="t" color="#205867 [1608]" opacity=".5" offset="1pt"/>
            </v:shape>
            <v:group id="Group 250" o:spid="_x0000_s1119" style="position:absolute;left:5684;top:3776;width:454;height:276" coordorigin="6963,4548" coordsize="272,165">
              <o:lock v:ext="edit" aspectratio="t"/>
              <v:shape id="AutoShape 251" o:spid="_x0000_s1120" type="#_x0000_t32" style="position:absolute;left:6963;top:4622;width:272;height:1;visibility:visible" o:connectortype="straight" strokecolor="black [3213]">
                <v:shadow color="#333" opacity="42597f" origin="-.5,-.5" offset="2.74397mm,2.74397mm"/>
                <o:lock v:ext="edit" aspectratio="t"/>
              </v:shape>
              <v:shape id="Freeform 252" o:spid="_x0000_s1121" style="position:absolute;left:6967;top:4548;width:261;height:165;visibility:visible;mso-wrap-style:square;v-text-anchor:top" coordsize="261,165" path="m,73v19,46,39,92,66,82c93,145,128,28,160,14,192,,226,36,261,72e" filled="f" strokecolor="black [3213]">
                <v:shadow color="#333" opacity="42597f" origin="-.5,-.5" offset="2.74397mm,2.74397mm"/>
                <v:path arrowok="t" o:connecttype="custom" o:connectlocs="0,73;66,155;160,14;261,72" o:connectangles="0,0,0,0"/>
                <o:lock v:ext="edit" aspectratio="t"/>
              </v:shape>
            </v:group>
            <v:shape id="AutoShape 297" o:spid="_x0000_s1122" type="#_x0000_t13" style="position:absolute;left:5584;top:6557;width:662;height:1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" fillcolor="#92cddc [1944]" strokecolor="#92cddc [1944]" strokeweight="1pt">
              <v:fill color2="#daeef3 [664]" angle="135" focus="50%" type="gradient"/>
              <v:shadow on="t" color="#205867 [1608]" opacity=".5" offset="1pt"/>
            </v:shape>
            <v:group id="Group 250" o:spid="_x0000_s1123" style="position:absolute;left:5684;top:6296;width:454;height:276" coordorigin="6963,4548" coordsize="272,165">
              <o:lock v:ext="edit" aspectratio="t"/>
              <v:shape id="AutoShape 251" o:spid="_x0000_s1124" type="#_x0000_t32" style="position:absolute;left:6963;top:4622;width:272;height:1;visibility:visible" o:connectortype="straight" strokecolor="black [3213]">
                <v:shadow color="#333" opacity="42597f" origin="-.5,-.5" offset="2.74397mm,2.74397mm"/>
                <o:lock v:ext="edit" aspectratio="t"/>
              </v:shape>
              <v:shape id="Freeform 252" o:spid="_x0000_s1125" style="position:absolute;left:6967;top:4548;width:261;height:165;visibility:visible;mso-wrap-style:square;v-text-anchor:top" coordsize="261,165" path="m,73v19,46,39,92,66,82c93,145,128,28,160,14,192,,226,36,261,72e" filled="f" strokecolor="black [3213]">
                <v:shadow color="#333" opacity="42597f" origin="-.5,-.5" offset="2.74397mm,2.74397mm"/>
                <v:path arrowok="t" o:connecttype="custom" o:connectlocs="0,73;66,155;160,14;261,72" o:connectangles="0,0,0,0"/>
                <o:lock v:ext="edit" aspectratio="t"/>
              </v:shape>
            </v:group>
            <v:shape id="_x0000_s1126" type="#_x0000_t202" style="position:absolute;left:2110;top:2876;width:825;height:600" filled="f" stroked="f">
              <v:textbox>
                <w:txbxContent>
                  <w:p w:rsidR="00097A52" w:rsidRPr="009A533D" w:rsidRDefault="00097A52" w:rsidP="00E43800">
                    <w:pPr>
                      <w:jc w:val="lef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9A533D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2%</w:t>
                    </w:r>
                  </w:p>
                </w:txbxContent>
              </v:textbox>
            </v:shape>
            <v:shape id="_x0000_s1127" type="#_x0000_t202" style="position:absolute;left:6273;top:2869;width:945;height:670" filled="f" stroked="f">
              <v:textbox>
                <w:txbxContent>
                  <w:p w:rsidR="00097A52" w:rsidRPr="009A533D" w:rsidRDefault="00097A52" w:rsidP="00E43800">
                    <w:pPr>
                      <w:jc w:val="lef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9A533D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2%</w:t>
                    </w:r>
                  </w:p>
                </w:txbxContent>
              </v:textbox>
            </v:shape>
            <v:shape id="_x0000_s1128" type="#_x0000_t202" style="position:absolute;left:5524;top:4186;width:881;height:690" filled="f" stroked="f">
              <v:textbox>
                <w:txbxContent>
                  <w:p w:rsidR="00097A52" w:rsidRPr="009A533D" w:rsidRDefault="00097A52" w:rsidP="00E43800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9A533D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5 min</w:t>
                    </w:r>
                  </w:p>
                </w:txbxContent>
              </v:textbox>
            </v:shape>
            <v:shape id="_x0000_s1129" type="#_x0000_t202" style="position:absolute;left:5524;top:6661;width:881;height:690" filled="f" stroked="f">
              <v:textbox>
                <w:txbxContent>
                  <w:p w:rsidR="00097A52" w:rsidRPr="009A533D" w:rsidRDefault="00097A52" w:rsidP="00E43800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24"/>
                        <w:szCs w:val="24"/>
                      </w:rPr>
                      <w:t>6</w:t>
                    </w:r>
                    <w:r w:rsidRPr="009A533D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min</w:t>
                    </w:r>
                  </w:p>
                </w:txbxContent>
              </v:textbox>
            </v:shape>
            <v:shape id="_x0000_s1130" type="#_x0000_t75" style="position:absolute;left:2111;top:5472;width:3437;height:2304">
              <v:imagedata r:id="rId18" o:title=""/>
            </v:shape>
            <v:shape id="_x0000_s1131" type="#_x0000_t75" style="position:absolute;left:6299;top:5472;width:3437;height:2304">
              <v:imagedata r:id="rId19" o:title=""/>
            </v:shape>
            <v:shape id="_x0000_s1132" type="#_x0000_t202" style="position:absolute;left:6234;top:5394;width:939;height:767" filled="f" stroked="f">
              <v:textbox>
                <w:txbxContent>
                  <w:p w:rsidR="00097A52" w:rsidRPr="009A533D" w:rsidRDefault="00097A52" w:rsidP="00E43800">
                    <w:pPr>
                      <w:jc w:val="lef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9A533D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10%</w:t>
                    </w:r>
                  </w:p>
                </w:txbxContent>
              </v:textbox>
            </v:shape>
            <v:shape id="_x0000_s1133" type="#_x0000_t202" style="position:absolute;left:2038;top:5385;width:960;height:755" filled="f" stroked="f">
              <v:textbox>
                <w:txbxContent>
                  <w:p w:rsidR="00097A52" w:rsidRPr="009A533D" w:rsidRDefault="00097A52" w:rsidP="00E43800">
                    <w:pP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9A533D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10%</w:t>
                    </w:r>
                  </w:p>
                </w:txbxContent>
              </v:textbox>
            </v:shape>
            <v:shape id="_x0000_s1139" type="#_x0000_t202" style="position:absolute;left:6292;top:4503;width:584;height:674" filled="f" stroked="f">
              <v:textbox>
                <w:txbxContent>
                  <w:p w:rsidR="00E43800" w:rsidRPr="003F3F21" w:rsidRDefault="00E43800" w:rsidP="00E43800">
                    <w:pPr>
                      <w:rPr>
                        <w:rFonts w:ascii="Arial" w:hAnsi="Arial" w:cs="Arial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3F3F21">
                      <w:rPr>
                        <w:rFonts w:ascii="Arial" w:hAnsi="Arial" w:cs="Arial"/>
                        <w:b/>
                        <w:color w:val="FFFFFF" w:themeColor="background1"/>
                        <w:sz w:val="28"/>
                        <w:szCs w:val="28"/>
                      </w:rPr>
                      <w:t>a</w:t>
                    </w:r>
                  </w:p>
                </w:txbxContent>
              </v:textbox>
            </v:shape>
            <v:shape id="_x0000_s1140" type="#_x0000_t202" style="position:absolute;left:6293;top:7141;width:584;height:674" filled="f" stroked="f">
              <v:textbox>
                <w:txbxContent>
                  <w:p w:rsidR="00E43800" w:rsidRPr="003F3F21" w:rsidRDefault="00E43800" w:rsidP="00E43800">
                    <w:pPr>
                      <w:rPr>
                        <w:rFonts w:ascii="Arial" w:hAnsi="Arial" w:cs="Arial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3F3F21">
                      <w:rPr>
                        <w:rFonts w:ascii="Arial" w:hAnsi="Arial" w:cs="Arial"/>
                        <w:b/>
                        <w:color w:val="FFFFFF" w:themeColor="background1"/>
                        <w:sz w:val="28"/>
                        <w:szCs w:val="28"/>
                      </w:rPr>
                      <w:t>b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97A52" w:rsidRPr="005D1FCD" w:rsidRDefault="00097A52" w:rsidP="005D1FCD">
      <w:pPr>
        <w:spacing w:line="48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D1FCD">
        <w:rPr>
          <w:rFonts w:ascii="Times New Roman" w:hAnsi="Times New Roman" w:cs="Times New Roman"/>
          <w:sz w:val="24"/>
          <w:szCs w:val="24"/>
        </w:rPr>
        <w:t xml:space="preserve">Figure </w:t>
      </w:r>
      <w:r w:rsidR="002D3D56" w:rsidRPr="005D1FCD">
        <w:rPr>
          <w:rFonts w:ascii="Times New Roman" w:hAnsi="Times New Roman" w:cs="Times New Roman"/>
          <w:sz w:val="24"/>
          <w:szCs w:val="24"/>
        </w:rPr>
        <w:t xml:space="preserve">S3  </w:t>
      </w:r>
      <w:r w:rsidR="00A91765" w:rsidRPr="005D1FCD">
        <w:rPr>
          <w:rFonts w:ascii="Times New Roman" w:eastAsia="宋体" w:hAnsi="Times New Roman" w:cs="Times New Roman"/>
          <w:sz w:val="24"/>
          <w:szCs w:val="24"/>
        </w:rPr>
        <w:t>Pickering emulsions stabilized by CIPs under an alternating asymmetrical magnetic field</w:t>
      </w:r>
      <w:r w:rsidRPr="005D1FCD">
        <w:rPr>
          <w:rFonts w:ascii="Times New Roman" w:eastAsia="宋体" w:hAnsi="Times New Roman" w:cs="Times New Roman"/>
          <w:sz w:val="24"/>
          <w:szCs w:val="24"/>
        </w:rPr>
        <w:t xml:space="preserve"> at different concentrations of </w:t>
      </w:r>
      <w:r w:rsidR="00A91765" w:rsidRPr="005D1FCD">
        <w:rPr>
          <w:rFonts w:ascii="Times New Roman" w:eastAsia="宋体" w:hAnsi="Times New Roman" w:cs="Times New Roman"/>
          <w:sz w:val="24"/>
          <w:szCs w:val="24"/>
        </w:rPr>
        <w:t xml:space="preserve">(a) </w:t>
      </w:r>
      <w:r w:rsidRPr="005D1FCD">
        <w:rPr>
          <w:rFonts w:ascii="Times New Roman" w:eastAsia="宋体" w:hAnsi="Times New Roman" w:cs="Times New Roman"/>
          <w:sz w:val="24"/>
          <w:szCs w:val="24"/>
        </w:rPr>
        <w:t xml:space="preserve">2 </w:t>
      </w:r>
      <w:r w:rsidR="006F6515" w:rsidRPr="005D1FCD">
        <w:rPr>
          <w:rFonts w:ascii="Times New Roman" w:eastAsia="宋体" w:hAnsi="Times New Roman" w:cs="Times New Roman"/>
          <w:sz w:val="24"/>
          <w:szCs w:val="24"/>
        </w:rPr>
        <w:t xml:space="preserve">wt% </w:t>
      </w:r>
      <w:r w:rsidRPr="005D1FCD">
        <w:rPr>
          <w:rFonts w:ascii="Times New Roman" w:eastAsia="宋体" w:hAnsi="Times New Roman" w:cs="Times New Roman"/>
          <w:sz w:val="24"/>
          <w:szCs w:val="24"/>
        </w:rPr>
        <w:t xml:space="preserve">and </w:t>
      </w:r>
      <w:r w:rsidR="00A91765" w:rsidRPr="005D1FCD">
        <w:rPr>
          <w:rFonts w:ascii="Times New Roman" w:eastAsia="宋体" w:hAnsi="Times New Roman" w:cs="Times New Roman"/>
          <w:sz w:val="24"/>
          <w:szCs w:val="24"/>
        </w:rPr>
        <w:t xml:space="preserve">(b) </w:t>
      </w:r>
      <w:r w:rsidRPr="005D1FCD">
        <w:rPr>
          <w:rFonts w:ascii="Times New Roman" w:eastAsia="宋体" w:hAnsi="Times New Roman" w:cs="Times New Roman"/>
          <w:sz w:val="24"/>
          <w:szCs w:val="24"/>
        </w:rPr>
        <w:t>10 wt%.</w:t>
      </w:r>
    </w:p>
    <w:p w:rsidR="00097A52" w:rsidRPr="005D1FCD" w:rsidRDefault="00097A52" w:rsidP="005D1FCD">
      <w:pPr>
        <w:widowControl/>
        <w:spacing w:line="480" w:lineRule="auto"/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 w:rsidRPr="005D1FCD">
        <w:rPr>
          <w:rFonts w:ascii="Times New Roman" w:hAnsi="Times New Roman" w:cs="Times New Roman"/>
          <w:color w:val="FF0000"/>
          <w:sz w:val="24"/>
          <w:szCs w:val="24"/>
        </w:rPr>
        <w:br w:type="page"/>
      </w:r>
    </w:p>
    <w:p w:rsidR="00097A52" w:rsidRPr="005D1FCD" w:rsidRDefault="00386E4A" w:rsidP="005D1FCD">
      <w:pPr>
        <w:spacing w:line="480" w:lineRule="auto"/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</w:r>
      <w:r>
        <w:rPr>
          <w:rFonts w:ascii="Times New Roman" w:hAnsi="Times New Roman" w:cs="Times New Roman"/>
          <w:color w:val="FF0000"/>
          <w:sz w:val="24"/>
          <w:szCs w:val="24"/>
        </w:rPr>
        <w:pict>
          <v:group id="_x0000_s1078" editas="canvas" style="width:415.3pt;height:416.9pt;mso-position-horizontal-relative:char;mso-position-vertical-relative:line" coordorigin="1800,2100" coordsize="8306,8338">
            <o:lock v:ext="edit" aspectratio="t"/>
            <v:shape id="_x0000_s1079" type="#_x0000_t75" style="position:absolute;left:1800;top:2100;width:8306;height:8338" o:preferrelative="f" stroked="t" strokecolor="#00b0f0">
              <v:fill o:detectmouseclick="t"/>
              <v:path o:extrusionok="t" o:connecttype="none"/>
              <o:lock v:ext="edit" text="t"/>
            </v:shape>
            <v:shape id="_x0000_s1080" type="#_x0000_t75" style="position:absolute;left:1961;top:2640;width:3436;height:2304">
              <v:imagedata r:id="rId20" o:title=""/>
            </v:shape>
            <v:shape id="_x0000_s1081" type="#_x0000_t75" style="position:absolute;left:6485;top:2640;width:3438;height:2304">
              <v:imagedata r:id="rId21" o:title=""/>
            </v:shape>
            <v:shape id="_x0000_s1082" type="#_x0000_t75" style="position:absolute;left:1961;top:5258;width:3437;height:2304">
              <v:imagedata r:id="rId22" o:title=""/>
            </v:shape>
            <v:shape id="_x0000_s1083" type="#_x0000_t75" style="position:absolute;left:1961;top:7879;width:3437;height:2304">
              <v:imagedata r:id="rId23" o:title=""/>
            </v:shape>
            <v:shape id="_x0000_s1084" type="#_x0000_t75" style="position:absolute;left:6485;top:7879;width:3437;height:2304">
              <v:imagedata r:id="rId24" o:title=""/>
            </v:shape>
            <v:shape id="AutoShape 297" o:spid="_x0000_s1085" type="#_x0000_t13" style="position:absolute;left:5496;top:3732;width:909;height:177;visibility:visible" fillcolor="#92cddc [1944]" strokecolor="#92cddc [1944]" strokeweight="1pt">
              <v:fill color2="#daeef3 [664]" angle="135" focus="50%" type="gradient"/>
              <v:shadow on="t" color="#205867 [1608]" opacity=".5" offset="1pt"/>
            </v:shape>
            <v:group id="Group 250" o:spid="_x0000_s1086" style="position:absolute;left:5669;top:3201;width:454;height:276" coordorigin="6963,4548" coordsize="272,165">
              <o:lock v:ext="edit" aspectratio="t"/>
              <v:shape id="AutoShape 251" o:spid="_x0000_s1087" type="#_x0000_t32" style="position:absolute;left:6963;top:4622;width:272;height:1;visibility:visible" o:connectortype="straight" strokecolor="black [3213]">
                <v:shadow color="#333" opacity="42597f" origin="-.5,-.5" offset="2.74397mm,2.74397mm"/>
                <o:lock v:ext="edit" aspectratio="t"/>
              </v:shape>
              <v:shape id="Freeform 252" o:spid="_x0000_s1088" style="position:absolute;left:6967;top:4548;width:261;height:1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mso-width-relative:page;mso-height-relative:page;v-text-anchor:top" coordsize="261,165" path="m,73v19,46,39,92,66,82c93,145,128,28,160,14,192,,226,36,261,72e" filled="f" strokecolor="black [3213]">
                <v:shadow color="#333" opacity="42597f" origin="-.5,-.5" offset="2.74397mm,2.74397mm"/>
                <v:path arrowok="t" o:connecttype="custom" o:connectlocs="0,73;66,155;160,14;261,72" o:connectangles="0,0,0,0"/>
                <o:lock v:ext="edit" aspectratio="t"/>
              </v:shape>
            </v:group>
            <v:shape id="_x0000_s1089" type="#_x0000_t202" style="position:absolute;left:5509;top:3866;width:881;height:690" filled="f" stroked="f">
              <v:textbox>
                <w:txbxContent>
                  <w:p w:rsidR="00097A52" w:rsidRPr="009A533D" w:rsidRDefault="00097A52" w:rsidP="00624543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24"/>
                        <w:szCs w:val="24"/>
                      </w:rPr>
                      <w:t>6</w:t>
                    </w:r>
                    <w:r w:rsidRPr="009A533D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min</w:t>
                    </w:r>
                  </w:p>
                </w:txbxContent>
              </v:textbox>
            </v:shape>
            <v:shape id="AutoShape 297" o:spid="_x0000_s1090" type="#_x0000_t13" style="position:absolute;left:5496;top:6276;width:898;height:192;visibility:visible" fillcolor="#92cddc [1944]" strokecolor="#92cddc [1944]" strokeweight="1pt">
              <v:fill color2="#daeef3 [664]" angle="135" focus="50%" type="gradient"/>
              <v:shadow on="t" color="#205867 [1608]" opacity=".5" offset="1pt"/>
            </v:shape>
            <v:group id="Group 250" o:spid="_x0000_s1091" style="position:absolute;left:5686;top:5745;width:454;height:276" coordorigin="6963,4548" coordsize="272,165">
              <o:lock v:ext="edit" aspectratio="t"/>
              <v:shape id="AutoShape 251" o:spid="_x0000_s1092" type="#_x0000_t32" style="position:absolute;left:6963;top:4622;width:272;height:1;visibility:visible" o:connectortype="straight" strokecolor="black [3213]">
                <v:shadow color="#333" opacity="42597f" origin="-.5,-.5" offset="2.74397mm,2.74397mm"/>
                <o:lock v:ext="edit" aspectratio="t"/>
              </v:shape>
              <v:shape id="Freeform 252" o:spid="_x0000_s1093" style="position:absolute;left:6967;top:4548;width:261;height:1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mso-width-relative:page;mso-height-relative:page;v-text-anchor:top" coordsize="261,165" path="m,73v19,46,39,92,66,82c93,145,128,28,160,14,192,,226,36,261,72e" filled="f" strokecolor="black [3213]">
                <v:shadow color="#333" opacity="42597f" origin="-.5,-.5" offset="2.74397mm,2.74397mm"/>
                <v:path arrowok="t" o:connecttype="custom" o:connectlocs="0,73;66,155;160,14;261,72" o:connectangles="0,0,0,0"/>
                <o:lock v:ext="edit" aspectratio="t"/>
              </v:shape>
            </v:group>
            <v:shape id="_x0000_s1094" type="#_x0000_t202" style="position:absolute;left:5449;top:6425;width:986;height:690" filled="f" stroked="f">
              <v:textbox>
                <w:txbxContent>
                  <w:p w:rsidR="00097A52" w:rsidRPr="009A533D" w:rsidRDefault="00097A52" w:rsidP="00624543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24"/>
                        <w:szCs w:val="24"/>
                      </w:rPr>
                      <w:t>14</w:t>
                    </w:r>
                    <w:r w:rsidRPr="009A533D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min</w:t>
                    </w:r>
                  </w:p>
                </w:txbxContent>
              </v:textbox>
            </v:shape>
            <v:shape id="AutoShape 297" o:spid="_x0000_s1095" type="#_x0000_t13" style="position:absolute;left:5496;top:8912;width:898;height:162;visibility:visible" fillcolor="#92cddc [1944]" strokecolor="#92cddc [1944]" strokeweight="1pt">
              <v:fill color2="#daeef3 [664]" angle="135" focus="50%" type="gradient"/>
              <v:shadow on="t" color="#205867 [1608]" opacity=".5" offset="1pt"/>
            </v:shape>
            <v:group id="Group 250" o:spid="_x0000_s1096" style="position:absolute;left:5700;top:8366;width:454;height:276" coordorigin="6963,4548" coordsize="272,165">
              <o:lock v:ext="edit" aspectratio="t"/>
              <v:shape id="AutoShape 251" o:spid="_x0000_s1097" type="#_x0000_t32" style="position:absolute;left:6963;top:4622;width:272;height:1;visibility:visible" o:connectortype="straight" strokecolor="black [3213]">
                <v:shadow color="#333" opacity="42597f" origin="-.5,-.5" offset="2.74397mm,2.74397mm"/>
                <o:lock v:ext="edit" aspectratio="t"/>
              </v:shape>
              <v:shape id="Freeform 252" o:spid="_x0000_s1098" style="position:absolute;left:6967;top:4548;width:261;height:1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mso-width-relative:page;mso-height-relative:page;v-text-anchor:top" coordsize="261,165" path="m,73v19,46,39,92,66,82c93,145,128,28,160,14,192,,226,36,261,72e" filled="f" strokecolor="black [3213]">
                <v:shadow color="#333" opacity="42597f" origin="-.5,-.5" offset="2.74397mm,2.74397mm"/>
                <v:path arrowok="t" o:connecttype="custom" o:connectlocs="0,73;66,155;160,14;261,72" o:connectangles="0,0,0,0"/>
                <o:lock v:ext="edit" aspectratio="t"/>
              </v:shape>
            </v:group>
            <v:shape id="_x0000_s1099" type="#_x0000_t202" style="position:absolute;left:5464;top:9046;width:1106;height:690" filled="f" stroked="f">
              <v:textbox>
                <w:txbxContent>
                  <w:p w:rsidR="00097A52" w:rsidRPr="009A533D" w:rsidRDefault="00097A52" w:rsidP="00624543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24"/>
                        <w:szCs w:val="24"/>
                      </w:rPr>
                      <w:t>22</w:t>
                    </w:r>
                    <w:r w:rsidRPr="009A533D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min</w:t>
                    </w:r>
                  </w:p>
                </w:txbxContent>
              </v:textbox>
            </v:shape>
            <v:shape id="_x0000_s1100" type="#_x0000_t202" style="position:absolute;left:5340;top:3386;width:1245;height:690" filled="f" stroked="f">
              <v:textbox>
                <w:txbxContent>
                  <w:p w:rsidR="00097A52" w:rsidRPr="009A533D" w:rsidRDefault="00097A52" w:rsidP="00624543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24"/>
                        <w:szCs w:val="24"/>
                      </w:rPr>
                      <w:t>9A 0.2Hz</w:t>
                    </w:r>
                  </w:p>
                </w:txbxContent>
              </v:textbox>
            </v:shape>
            <v:shape id="_x0000_s1101" type="#_x0000_t202" style="position:absolute;left:5355;top:5915;width:1245;height:690" filled="f" stroked="f">
              <v:textbox>
                <w:txbxContent>
                  <w:p w:rsidR="00097A52" w:rsidRPr="009A533D" w:rsidRDefault="00097A52" w:rsidP="00624543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24"/>
                        <w:szCs w:val="24"/>
                      </w:rPr>
                      <w:t>6A 0.2Hz</w:t>
                    </w:r>
                  </w:p>
                </w:txbxContent>
              </v:textbox>
            </v:shape>
            <v:shape id="_x0000_s1102" type="#_x0000_t202" style="position:absolute;left:5359;top:8555;width:1245;height:690" filled="f" stroked="f">
              <v:textbox>
                <w:txbxContent>
                  <w:p w:rsidR="00097A52" w:rsidRPr="009A533D" w:rsidRDefault="00097A52" w:rsidP="00624543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24"/>
                        <w:szCs w:val="24"/>
                      </w:rPr>
                      <w:t>4A 0.2Hz</w:t>
                    </w:r>
                  </w:p>
                </w:txbxContent>
              </v:textbox>
            </v:shape>
            <v:shape id="_x0000_s1103" type="#_x0000_t202" style="position:absolute;left:2305;top:2172;width:2749;height:571" filled="f" stroked="f">
              <v:textbox>
                <w:txbxContent>
                  <w:p w:rsidR="00097A52" w:rsidRDefault="0028649E" w:rsidP="0028649E">
                    <w:pPr>
                      <w:jc w:val="center"/>
                    </w:pPr>
                    <w:r>
                      <w:rPr>
                        <w:rFonts w:ascii="Times New Roman" w:eastAsia="宋体" w:hAnsi="Times New Roman" w:cs="Times New Roman"/>
                        <w:sz w:val="24"/>
                      </w:rPr>
                      <w:t>Pickering e</w:t>
                    </w:r>
                    <w:r w:rsidRPr="001C2E75">
                      <w:rPr>
                        <w:rFonts w:ascii="Times New Roman" w:eastAsia="宋体" w:hAnsi="Times New Roman" w:cs="Times New Roman"/>
                        <w:sz w:val="24"/>
                      </w:rPr>
                      <w:t>mulsion</w:t>
                    </w:r>
                    <w:r w:rsidR="005B77AD">
                      <w:rPr>
                        <w:rFonts w:ascii="Times New Roman" w:eastAsia="宋体" w:hAnsi="Times New Roman" w:cs="Times New Roman" w:hint="eastAsia"/>
                        <w:sz w:val="24"/>
                      </w:rPr>
                      <w:t>s</w:t>
                    </w:r>
                  </w:p>
                </w:txbxContent>
              </v:textbox>
            </v:shape>
            <v:shape id="_x0000_s1104" type="#_x0000_t202" style="position:absolute;left:6981;top:2171;width:2445;height:480" filled="f" stroked="f">
              <v:textbox>
                <w:txbxContent>
                  <w:p w:rsidR="00097A52" w:rsidRDefault="00097A52" w:rsidP="00FB09A7">
                    <w:pPr>
                      <w:jc w:val="center"/>
                    </w:pPr>
                    <w:r>
                      <w:rPr>
                        <w:rFonts w:ascii="Times New Roman" w:hAnsi="Times New Roman" w:cs="Times New Roman" w:hint="eastAsia"/>
                        <w:sz w:val="24"/>
                      </w:rPr>
                      <w:t xml:space="preserve">After </w:t>
                    </w:r>
                    <w:proofErr w:type="spellStart"/>
                    <w:r w:rsidRPr="0078459A">
                      <w:rPr>
                        <w:rFonts w:ascii="Times New Roman" w:hAnsi="Times New Roman" w:cs="Times New Roman"/>
                        <w:sz w:val="24"/>
                      </w:rPr>
                      <w:t>demulsification</w:t>
                    </w:r>
                    <w:proofErr w:type="spellEnd"/>
                  </w:p>
                </w:txbxContent>
              </v:textbox>
            </v:shape>
            <v:shape id="_x0000_s1105" type="#_x0000_t75" style="position:absolute;left:6485;top:5258;width:3437;height:2304">
              <v:imagedata r:id="rId25" o:title=""/>
            </v:shape>
            <v:shape id="_x0000_s1107" type="#_x0000_t202" style="position:absolute;left:6425;top:2523;width:584;height:674" filled="f" stroked="f">
              <v:textbox>
                <w:txbxContent>
                  <w:p w:rsidR="00097A52" w:rsidRPr="003F3F21" w:rsidRDefault="00097A52" w:rsidP="00624543">
                    <w:pPr>
                      <w:rPr>
                        <w:rFonts w:ascii="Arial" w:hAnsi="Arial" w:cs="Arial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3F3F21">
                      <w:rPr>
                        <w:rFonts w:ascii="Arial" w:hAnsi="Arial" w:cs="Arial"/>
                        <w:b/>
                        <w:color w:val="FFFFFF" w:themeColor="background1"/>
                        <w:sz w:val="28"/>
                        <w:szCs w:val="28"/>
                      </w:rPr>
                      <w:t>a</w:t>
                    </w:r>
                  </w:p>
                </w:txbxContent>
              </v:textbox>
            </v:shape>
            <v:shape id="_x0000_s1109" type="#_x0000_t202" style="position:absolute;left:6426;top:5161;width:584;height:674" filled="f" stroked="f">
              <v:textbox>
                <w:txbxContent>
                  <w:p w:rsidR="00097A52" w:rsidRPr="003F3F21" w:rsidRDefault="00097A52" w:rsidP="00624543">
                    <w:pPr>
                      <w:rPr>
                        <w:rFonts w:ascii="Arial" w:hAnsi="Arial" w:cs="Arial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3F3F21">
                      <w:rPr>
                        <w:rFonts w:ascii="Arial" w:hAnsi="Arial" w:cs="Arial"/>
                        <w:b/>
                        <w:color w:val="FFFFFF" w:themeColor="background1"/>
                        <w:sz w:val="28"/>
                        <w:szCs w:val="28"/>
                      </w:rPr>
                      <w:t>b</w:t>
                    </w:r>
                  </w:p>
                </w:txbxContent>
              </v:textbox>
            </v:shape>
            <v:shape id="_x0000_s1111" type="#_x0000_t202" style="position:absolute;left:6426;top:7711;width:584;height:674" filled="f" stroked="f">
              <v:textbox>
                <w:txbxContent>
                  <w:p w:rsidR="00097A52" w:rsidRPr="003F3F21" w:rsidRDefault="00097A52" w:rsidP="00624543">
                    <w:pPr>
                      <w:rPr>
                        <w:rFonts w:ascii="Arial" w:hAnsi="Arial" w:cs="Arial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3F3F21">
                      <w:rPr>
                        <w:rFonts w:ascii="Arial" w:hAnsi="Arial" w:cs="Arial"/>
                        <w:b/>
                        <w:color w:val="FFFFFF" w:themeColor="background1"/>
                        <w:sz w:val="28"/>
                        <w:szCs w:val="28"/>
                      </w:rPr>
                      <w:t>c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20236D" w:rsidRPr="005D1FCD" w:rsidRDefault="00097A52" w:rsidP="005D1FCD">
      <w:pPr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5D1FCD">
        <w:rPr>
          <w:rFonts w:ascii="Times New Roman" w:hAnsi="Times New Roman" w:cs="Times New Roman"/>
          <w:sz w:val="24"/>
          <w:szCs w:val="24"/>
        </w:rPr>
        <w:t xml:space="preserve">Figure </w:t>
      </w:r>
      <w:r w:rsidR="002D3D56" w:rsidRPr="005D1FCD">
        <w:rPr>
          <w:rFonts w:ascii="Times New Roman" w:hAnsi="Times New Roman" w:cs="Times New Roman"/>
          <w:sz w:val="24"/>
          <w:szCs w:val="24"/>
        </w:rPr>
        <w:t xml:space="preserve">S4  </w:t>
      </w:r>
      <w:r w:rsidRPr="005D1FCD">
        <w:rPr>
          <w:rFonts w:ascii="Times New Roman" w:eastAsia="宋体" w:hAnsi="Times New Roman" w:cs="Times New Roman"/>
          <w:sz w:val="24"/>
          <w:szCs w:val="24"/>
        </w:rPr>
        <w:t>Pickering emulsions stabilized by 5 wt% CIPs under an alternating asymmetrical magnetic field at different currents of (a) 9A, (b) 6A, and (c) 4A.</w:t>
      </w:r>
    </w:p>
    <w:p w:rsidR="002D3D56" w:rsidRPr="005D1FCD" w:rsidRDefault="0020236D" w:rsidP="00DE6642">
      <w:pPr>
        <w:widowControl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1FCD">
        <w:rPr>
          <w:rFonts w:ascii="Times New Roman" w:eastAsia="宋体" w:hAnsi="Times New Roman" w:cs="Times New Roman"/>
          <w:sz w:val="24"/>
          <w:szCs w:val="24"/>
        </w:rPr>
        <w:br w:type="page"/>
      </w:r>
      <w:r w:rsidR="002D3D56" w:rsidRPr="005D1FCD">
        <w:rPr>
          <w:rFonts w:ascii="Times New Roman" w:hAnsi="Times New Roman" w:cs="Times New Roman"/>
          <w:sz w:val="24"/>
          <w:szCs w:val="24"/>
        </w:rPr>
        <w:lastRenderedPageBreak/>
        <w:t xml:space="preserve">(a) </w:t>
      </w:r>
      <w:r w:rsidR="002D3D56" w:rsidRPr="005D1FCD">
        <w:rPr>
          <w:rFonts w:ascii="Times New Roman" w:hAnsi="Times New Roman" w:cs="Times New Roman"/>
          <w:sz w:val="24"/>
          <w:szCs w:val="24"/>
        </w:rPr>
        <w:object w:dxaOrig="24120" w:dyaOrig="18465">
          <v:shape id="_x0000_i1032" type="#_x0000_t75" style="width:136.15pt;height:113.55pt;mso-position-horizontal:absolute" o:ole="">
            <v:imagedata r:id="rId26" o:title="" croptop="5181f" cropbottom="1660f" cropleft="3397f" cropright="7579f"/>
          </v:shape>
          <o:OLEObject Type="Embed" ProgID="Origin50.Graph" ShapeID="_x0000_i1032" DrawAspect="Content" ObjectID="_1661080710" r:id="rId27"/>
        </w:object>
      </w:r>
      <w:r w:rsidR="002D3D56" w:rsidRPr="005D1FCD">
        <w:rPr>
          <w:rFonts w:ascii="Times New Roman" w:hAnsi="Times New Roman" w:cs="Times New Roman"/>
          <w:sz w:val="24"/>
          <w:szCs w:val="24"/>
        </w:rPr>
        <w:t xml:space="preserve">  (b)</w:t>
      </w:r>
      <w:r w:rsidR="002D3D56" w:rsidRPr="005D1FCD">
        <w:rPr>
          <w:rFonts w:ascii="Times New Roman" w:hAnsi="Times New Roman" w:cs="Times New Roman"/>
          <w:sz w:val="24"/>
          <w:szCs w:val="24"/>
        </w:rPr>
        <w:object w:dxaOrig="25552" w:dyaOrig="17850">
          <v:shape id="_x0000_i1033" type="#_x0000_t75" style="width:139.4pt;height:107.1pt" o:ole="">
            <v:imagedata r:id="rId28" o:title="" croptop="5450f" cropbottom="2390f" cropleft="4614f" cropright="8291f"/>
          </v:shape>
          <o:OLEObject Type="Embed" ProgID="Origin50.Graph" ShapeID="_x0000_i1033" DrawAspect="Content" ObjectID="_1661080711" r:id="rId29"/>
        </w:object>
      </w:r>
    </w:p>
    <w:p w:rsidR="002D3D56" w:rsidRPr="005D1FCD" w:rsidRDefault="002D3D56" w:rsidP="00DE6642">
      <w:pPr>
        <w:widowControl/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5D1FCD">
        <w:rPr>
          <w:rFonts w:ascii="Times New Roman" w:eastAsia="宋体" w:hAnsi="Times New Roman" w:cs="Times New Roman"/>
          <w:kern w:val="0"/>
          <w:sz w:val="24"/>
          <w:szCs w:val="24"/>
          <w:shd w:val="clear" w:color="auto" w:fill="FFFFFF"/>
        </w:rPr>
        <w:t>Figure S5.  Drop size distributions of emulsions stabilized by CIPs after preparation (a), and under pulsed asymmetrical magnetic field (b).</w:t>
      </w:r>
      <w:r w:rsidRPr="005D1FCD">
        <w:rPr>
          <w:rFonts w:ascii="Times New Roman" w:eastAsia="宋体" w:hAnsi="Times New Roman" w:cs="Times New Roman"/>
          <w:sz w:val="24"/>
          <w:szCs w:val="24"/>
        </w:rPr>
        <w:br w:type="page"/>
      </w:r>
    </w:p>
    <w:p w:rsidR="00016742" w:rsidRPr="005D1FCD" w:rsidRDefault="00A379F1" w:rsidP="00DE6642">
      <w:pPr>
        <w:kinsoku w:val="0"/>
        <w:overflowPunct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5D1FCD">
        <w:rPr>
          <w:rFonts w:ascii="Times New Roman" w:hAnsi="Times New Roman" w:cs="Times New Roman"/>
          <w:sz w:val="24"/>
          <w:szCs w:val="24"/>
        </w:rPr>
        <w:object w:dxaOrig="6542" w:dyaOrig="4569">
          <v:shape id="_x0000_i1034" type="#_x0000_t75" style="width:179.1pt;height:141.7pt;mso-position-horizontal:absolute" o:ole="">
            <v:imagedata r:id="rId30" o:title="" croptop="4065f" cropright="11360f"/>
          </v:shape>
          <o:OLEObject Type="Embed" ProgID="Origin50.Graph" ShapeID="_x0000_i1034" DrawAspect="Content" ObjectID="_1661080712" r:id="rId31"/>
        </w:object>
      </w:r>
    </w:p>
    <w:p w:rsidR="00016742" w:rsidRPr="005D1FCD" w:rsidRDefault="00016742" w:rsidP="00DE6642">
      <w:pPr>
        <w:widowControl/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5D1FCD">
        <w:rPr>
          <w:rFonts w:ascii="Times New Roman" w:eastAsia="宋体" w:hAnsi="Times New Roman" w:cs="Times New Roman"/>
          <w:kern w:val="0"/>
          <w:sz w:val="24"/>
          <w:szCs w:val="24"/>
          <w:shd w:val="clear" w:color="auto" w:fill="FFFFFF"/>
        </w:rPr>
        <w:t xml:space="preserve">Figure S6.  </w:t>
      </w:r>
      <w:bookmarkStart w:id="1" w:name="_Hlk49676512"/>
      <w:r w:rsidRPr="005D1FCD">
        <w:rPr>
          <w:rFonts w:ascii="Times New Roman" w:eastAsia="宋体" w:hAnsi="Times New Roman" w:cs="Times New Roman"/>
          <w:kern w:val="0"/>
          <w:sz w:val="24"/>
          <w:szCs w:val="24"/>
          <w:shd w:val="clear" w:color="auto" w:fill="FFFFFF"/>
        </w:rPr>
        <w:t xml:space="preserve">Mean drop size </w:t>
      </w:r>
      <w:bookmarkEnd w:id="1"/>
      <w:r w:rsidRPr="005D1FCD">
        <w:rPr>
          <w:rFonts w:ascii="Times New Roman" w:eastAsia="宋体" w:hAnsi="Times New Roman" w:cs="Times New Roman"/>
          <w:kern w:val="0"/>
          <w:sz w:val="24"/>
          <w:szCs w:val="24"/>
          <w:shd w:val="clear" w:color="auto" w:fill="FFFFFF"/>
        </w:rPr>
        <w:t>after each cycle of destabilization and reformation.</w:t>
      </w:r>
      <w:r w:rsidRPr="005D1FCD">
        <w:rPr>
          <w:rFonts w:ascii="Times New Roman" w:eastAsia="宋体" w:hAnsi="Times New Roman" w:cs="Times New Roman"/>
          <w:sz w:val="24"/>
          <w:szCs w:val="24"/>
        </w:rPr>
        <w:br w:type="page"/>
      </w:r>
    </w:p>
    <w:p w:rsidR="0020236D" w:rsidRPr="005D1FCD" w:rsidRDefault="00386E4A" w:rsidP="005D1FCD">
      <w:pPr>
        <w:spacing w:line="48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</w:r>
      <w:r>
        <w:rPr>
          <w:rFonts w:ascii="Times New Roman" w:hAnsi="Times New Roman" w:cs="Times New Roman"/>
          <w:color w:val="FF0000"/>
          <w:sz w:val="24"/>
          <w:szCs w:val="24"/>
        </w:rPr>
        <w:pict>
          <v:group id="_x0000_s1142" editas="canvas" style="width:457.7pt;height:340.4pt;mso-position-horizontal-relative:char;mso-position-vertical-relative:line" coordorigin="-182,2854" coordsize="9154,6808">
            <o:lock v:ext="edit" aspectratio="t"/>
            <v:shape id="_x0000_s1143" type="#_x0000_t75" style="position:absolute;left:-182;top:2854;width:9154;height:6808" o:preferrelative="f" stroked="t" strokecolor="#00b0f0">
              <v:fill o:detectmouseclick="t"/>
              <v:path o:extrusionok="t" o:connecttype="none"/>
              <o:lock v:ext="edit" text="t"/>
            </v:shape>
            <v:shape id="_x0000_s1168" type="#_x0000_t202" style="position:absolute;left:3032;top:2935;width:2445;height:480" filled="f" stroked="f">
              <v:textbox style="mso-next-textbox:#_x0000_s1168">
                <w:txbxContent>
                  <w:p w:rsidR="0020236D" w:rsidRPr="007D7ACD" w:rsidRDefault="0049013C" w:rsidP="009C4550">
                    <w:pPr>
                      <w:jc w:val="center"/>
                      <w:rPr>
                        <w:color w:val="E36C0A" w:themeColor="accent6" w:themeShade="BF"/>
                      </w:rPr>
                    </w:pPr>
                    <w:r w:rsidRPr="007D7ACD">
                      <w:rPr>
                        <w:rFonts w:ascii="Times New Roman" w:hAnsi="Times New Roman" w:cs="Times New Roman" w:hint="eastAsia"/>
                        <w:color w:val="E36C0A" w:themeColor="accent6" w:themeShade="BF"/>
                        <w:sz w:val="24"/>
                      </w:rPr>
                      <w:t>Oil droplet</w:t>
                    </w:r>
                  </w:p>
                </w:txbxContent>
              </v:textbox>
            </v:shape>
            <v:shape id="_x0000_s1346" type="#_x0000_t32" style="position:absolute;left:4338;top:3281;width:1;height:283;flip:y" o:connectortype="straight" strokecolor="#fabf8f [1945]">
              <v:stroke endarrow="block"/>
            </v:shape>
            <v:shape id="_x0000_s1348" type="#_x0000_t202" style="position:absolute;left:4811;top:2935;width:1081;height:480" filled="f" stroked="f">
              <v:textbox style="mso-next-textbox:#_x0000_s1348">
                <w:txbxContent>
                  <w:p w:rsidR="0049013C" w:rsidRPr="0049013C" w:rsidRDefault="0049013C" w:rsidP="009C4550">
                    <w:pPr>
                      <w:jc w:val="center"/>
                    </w:pPr>
                    <w:r w:rsidRPr="0049013C">
                      <w:rPr>
                        <w:rFonts w:ascii="Times New Roman" w:hAnsi="Times New Roman" w:cs="Times New Roman" w:hint="eastAsia"/>
                        <w:sz w:val="24"/>
                      </w:rPr>
                      <w:t>CIPs</w:t>
                    </w:r>
                  </w:p>
                </w:txbxContent>
              </v:textbox>
            </v:shape>
            <v:rect id="_x0000_s1499" style="position:absolute;left:3366;top:5336;width:651;height:477" filled="f" stroked="f">
              <v:textbox style="mso-next-textbox:#_x0000_s1499">
                <w:txbxContent>
                  <w:p w:rsidR="00BB0C6E" w:rsidRPr="00BB0C6E" w:rsidRDefault="00BB0C6E" w:rsidP="009C4550">
                    <w:pPr>
                      <w:rPr>
                        <w:rFonts w:ascii="Times New Roman" w:hAnsi="Times New Roman" w:cs="Times New Roman"/>
                        <w:color w:val="FF0000"/>
                        <w:sz w:val="24"/>
                      </w:rPr>
                    </w:pPr>
                    <w:r w:rsidRPr="00FF24EF">
                      <w:rPr>
                        <w:rFonts w:ascii="Times New Roman" w:hAnsi="Times New Roman" w:cs="Times New Roman"/>
                        <w:b/>
                        <w:i/>
                        <w:color w:val="FF0000"/>
                        <w:sz w:val="24"/>
                      </w:rPr>
                      <w:t>F</w:t>
                    </w:r>
                    <w:r w:rsidRPr="00BB0C6E">
                      <w:rPr>
                        <w:rFonts w:ascii="Times New Roman" w:hAnsi="Times New Roman" w:cs="Times New Roman"/>
                        <w:color w:val="FF0000"/>
                        <w:sz w:val="24"/>
                        <w:vertAlign w:val="subscript"/>
                      </w:rPr>
                      <w:t>r1</w:t>
                    </w:r>
                  </w:p>
                </w:txbxContent>
              </v:textbox>
            </v:rect>
            <v:rect id="_x0000_s1500" style="position:absolute;left:3881;top:5336;width:651;height:477" filled="f" stroked="f">
              <v:textbox style="mso-next-textbox:#_x0000_s1500">
                <w:txbxContent>
                  <w:p w:rsidR="00BB0C6E" w:rsidRPr="00BB0C6E" w:rsidRDefault="00BB0C6E" w:rsidP="009C4550">
                    <w:pPr>
                      <w:rPr>
                        <w:rFonts w:ascii="Times New Roman" w:hAnsi="Times New Roman" w:cs="Times New Roman"/>
                        <w:color w:val="FF0000"/>
                        <w:sz w:val="24"/>
                      </w:rPr>
                    </w:pPr>
                    <w:r w:rsidRPr="00FF24EF">
                      <w:rPr>
                        <w:rFonts w:ascii="Times New Roman" w:hAnsi="Times New Roman" w:cs="Times New Roman"/>
                        <w:b/>
                        <w:i/>
                        <w:color w:val="FF0000"/>
                        <w:sz w:val="24"/>
                      </w:rPr>
                      <w:t>F</w:t>
                    </w:r>
                    <w:r w:rsidRPr="00BB0C6E">
                      <w:rPr>
                        <w:rFonts w:ascii="Times New Roman" w:hAnsi="Times New Roman" w:cs="Times New Roman"/>
                        <w:color w:val="FF0000"/>
                        <w:sz w:val="24"/>
                        <w:vertAlign w:val="subscript"/>
                      </w:rPr>
                      <w:t>r</w:t>
                    </w:r>
                    <w:r>
                      <w:rPr>
                        <w:rFonts w:ascii="Times New Roman" w:hAnsi="Times New Roman" w:cs="Times New Roman" w:hint="eastAsia"/>
                        <w:color w:val="FF0000"/>
                        <w:sz w:val="24"/>
                        <w:vertAlign w:val="subscript"/>
                      </w:rPr>
                      <w:t>2</w:t>
                    </w:r>
                  </w:p>
                </w:txbxContent>
              </v:textbox>
            </v:rect>
            <v:rect id="_x0000_s1501" style="position:absolute;left:4395;top:5336;width:651;height:477" filled="f" stroked="f">
              <v:textbox style="mso-next-textbox:#_x0000_s1501">
                <w:txbxContent>
                  <w:p w:rsidR="00BB0C6E" w:rsidRPr="00BB0C6E" w:rsidRDefault="00BB0C6E" w:rsidP="009C4550">
                    <w:pPr>
                      <w:rPr>
                        <w:rFonts w:ascii="Times New Roman" w:hAnsi="Times New Roman" w:cs="Times New Roman"/>
                        <w:color w:val="FF0000"/>
                        <w:sz w:val="24"/>
                      </w:rPr>
                    </w:pPr>
                    <w:r w:rsidRPr="00FF24EF">
                      <w:rPr>
                        <w:rFonts w:ascii="Times New Roman" w:hAnsi="Times New Roman" w:cs="Times New Roman"/>
                        <w:b/>
                        <w:i/>
                        <w:color w:val="FF0000"/>
                        <w:sz w:val="24"/>
                      </w:rPr>
                      <w:t>F</w:t>
                    </w:r>
                    <w:r w:rsidRPr="00BB0C6E">
                      <w:rPr>
                        <w:rFonts w:ascii="Times New Roman" w:hAnsi="Times New Roman" w:cs="Times New Roman"/>
                        <w:color w:val="FF0000"/>
                        <w:sz w:val="24"/>
                        <w:vertAlign w:val="subscript"/>
                      </w:rPr>
                      <w:t>r</w:t>
                    </w:r>
                    <w:r>
                      <w:rPr>
                        <w:rFonts w:ascii="Times New Roman" w:hAnsi="Times New Roman" w:cs="Times New Roman" w:hint="eastAsia"/>
                        <w:color w:val="FF0000"/>
                        <w:sz w:val="24"/>
                        <w:vertAlign w:val="subscript"/>
                      </w:rPr>
                      <w:t>3</w:t>
                    </w:r>
                  </w:p>
                </w:txbxContent>
              </v:textbox>
            </v:rect>
            <v:rect id="_x0000_s1502" style="position:absolute;left:4909;top:5336;width:651;height:477" filled="f" stroked="f">
              <v:textbox style="mso-next-textbox:#_x0000_s1502">
                <w:txbxContent>
                  <w:p w:rsidR="00BB0C6E" w:rsidRPr="00BB0C6E" w:rsidRDefault="00BB0C6E" w:rsidP="009C4550">
                    <w:pPr>
                      <w:rPr>
                        <w:rFonts w:ascii="Times New Roman" w:hAnsi="Times New Roman" w:cs="Times New Roman"/>
                        <w:color w:val="FF0000"/>
                        <w:sz w:val="24"/>
                      </w:rPr>
                    </w:pPr>
                    <w:r w:rsidRPr="00FF24EF">
                      <w:rPr>
                        <w:rFonts w:ascii="Times New Roman" w:hAnsi="Times New Roman" w:cs="Times New Roman"/>
                        <w:b/>
                        <w:i/>
                        <w:color w:val="FF0000"/>
                        <w:sz w:val="24"/>
                      </w:rPr>
                      <w:t>F</w:t>
                    </w:r>
                    <w:r w:rsidRPr="00BB0C6E">
                      <w:rPr>
                        <w:rFonts w:ascii="Times New Roman" w:hAnsi="Times New Roman" w:cs="Times New Roman"/>
                        <w:color w:val="FF0000"/>
                        <w:sz w:val="24"/>
                        <w:vertAlign w:val="subscript"/>
                      </w:rPr>
                      <w:t>r</w:t>
                    </w:r>
                    <w:r>
                      <w:rPr>
                        <w:rFonts w:ascii="Times New Roman" w:hAnsi="Times New Roman" w:cs="Times New Roman" w:hint="eastAsia"/>
                        <w:color w:val="FF0000"/>
                        <w:sz w:val="24"/>
                        <w:vertAlign w:val="subscript"/>
                      </w:rPr>
                      <w:t>4</w:t>
                    </w:r>
                  </w:p>
                </w:txbxContent>
              </v:textbox>
            </v:rect>
            <v:shape id="_x0000_s1555" type="#_x0000_t32" style="position:absolute;left:5324;top:3282;width:1;height:283;flip:y" o:connectortype="straight" strokecolor="black [3213]">
              <v:stroke endarrow="block"/>
            </v:shape>
            <v:rect id="_x0000_s1558" style="position:absolute;left:8547;top:5320;width:401;height:427;visibility:visible;v-text-anchor:middle" filled="f" fillcolor="#4f81bd [3204]" stroked="f" strokecolor="#243f60 [1604]" strokeweight="1pt">
              <v:textbox style="mso-next-textbox:#_x0000_s1558">
                <w:txbxContent>
                  <w:p w:rsidR="00884B5C" w:rsidRPr="005E35FF" w:rsidRDefault="00884B5C" w:rsidP="003421AB">
                    <w:pPr>
                      <w:spacing w:afterLines="100"/>
                      <w:jc w:val="center"/>
                      <w:rPr>
                        <w:b/>
                        <w:i/>
                        <w:color w:val="00FF00"/>
                        <w:sz w:val="36"/>
                      </w:rPr>
                    </w:pPr>
                    <w:r>
                      <w:rPr>
                        <w:rFonts w:ascii="Times New Roman" w:hAnsi="Times New Roman" w:cs="Times New Roman" w:hint="eastAsia"/>
                        <w:b/>
                        <w:i/>
                        <w:color w:val="00FF00"/>
                        <w:sz w:val="24"/>
                      </w:rPr>
                      <w:t>N</w:t>
                    </w:r>
                  </w:p>
                </w:txbxContent>
              </v:textbox>
            </v:rect>
            <v:rect id="_x0000_s1559" style="position:absolute;left:-182;top:5321;width:401;height:427;visibility:visible;v-text-anchor:middle" filled="f" fillcolor="#4f81bd [3204]" stroked="f" strokecolor="#243f60 [1604]" strokeweight="1pt">
              <v:textbox style="mso-next-textbox:#_x0000_s1559">
                <w:txbxContent>
                  <w:p w:rsidR="00884B5C" w:rsidRPr="005E35FF" w:rsidRDefault="00884B5C" w:rsidP="003421AB">
                    <w:pPr>
                      <w:spacing w:afterLines="100"/>
                      <w:jc w:val="center"/>
                      <w:rPr>
                        <w:b/>
                        <w:i/>
                        <w:color w:val="00FF00"/>
                        <w:sz w:val="36"/>
                      </w:rPr>
                    </w:pPr>
                    <w:r>
                      <w:rPr>
                        <w:rFonts w:ascii="Times New Roman" w:hAnsi="Times New Roman" w:cs="Times New Roman" w:hint="eastAsia"/>
                        <w:b/>
                        <w:i/>
                        <w:color w:val="00FF00"/>
                        <w:sz w:val="24"/>
                      </w:rPr>
                      <w:t>S</w:t>
                    </w:r>
                  </w:p>
                </w:txbxContent>
              </v:textbox>
            </v:rect>
            <v:group id="_x0000_s1560" style="position:absolute;left:2559;top:5438;width:624;height:194" coordorigin="4956,6264" coordsize="322,194">
              <v:shape id="_x0000_s1561" type="#_x0000_t32" style="position:absolute;left:4956;top:6264;width:1;height:193" o:connectortype="straight" strokecolor="red"/>
              <v:shape id="_x0000_s1562" type="#_x0000_t32" style="position:absolute;left:5277;top:6264;width:1;height:193" o:connectortype="straight" strokecolor="red"/>
              <v:shape id="_x0000_s1563" type="#_x0000_t32" style="position:absolute;left:4956;top:6457;width:321;height:1" o:connectortype="straight" strokecolor="red"/>
            </v:group>
            <v:rect id="_x0000_s1564" style="position:absolute;left:2492;top:5538;width:758;height:477" filled="f" stroked="f">
              <v:textbox style="mso-next-textbox:#_x0000_s1564">
                <w:txbxContent>
                  <w:p w:rsidR="00263409" w:rsidRPr="00BB0C6E" w:rsidRDefault="00263409" w:rsidP="009C4550">
                    <w:pPr>
                      <w:jc w:val="center"/>
                      <w:rPr>
                        <w:rFonts w:ascii="Times New Roman" w:hAnsi="Times New Roman" w:cs="Times New Roman"/>
                        <w:color w:val="FF0000"/>
                        <w:sz w:val="24"/>
                      </w:rPr>
                    </w:pPr>
                    <w:r w:rsidRPr="00FF24EF">
                      <w:rPr>
                        <w:rFonts w:ascii="Times New Roman" w:hAnsi="Times New Roman" w:cs="Times New Roman"/>
                        <w:b/>
                        <w:i/>
                        <w:color w:val="FF0000"/>
                        <w:sz w:val="24"/>
                      </w:rPr>
                      <w:t>F</w:t>
                    </w:r>
                    <w:r w:rsidR="00F97B6E">
                      <w:rPr>
                        <w:rFonts w:ascii="Times New Roman" w:hAnsi="Times New Roman" w:cs="Times New Roman" w:hint="eastAsia"/>
                        <w:i/>
                        <w:color w:val="FF0000"/>
                        <w:sz w:val="24"/>
                      </w:rPr>
                      <w:t>'</w:t>
                    </w:r>
                    <w:r w:rsidRPr="00BB0C6E">
                      <w:rPr>
                        <w:rFonts w:ascii="Times New Roman" w:hAnsi="Times New Roman" w:cs="Times New Roman"/>
                        <w:color w:val="FF0000"/>
                        <w:sz w:val="24"/>
                        <w:vertAlign w:val="subscript"/>
                      </w:rPr>
                      <w:t>r</w:t>
                    </w:r>
                    <w:r w:rsidR="00FB6F0A">
                      <w:rPr>
                        <w:rFonts w:ascii="Times New Roman" w:hAnsi="Times New Roman" w:cs="Times New Roman" w:hint="eastAsia"/>
                        <w:color w:val="FF0000"/>
                        <w:sz w:val="24"/>
                        <w:vertAlign w:val="subscript"/>
                      </w:rPr>
                      <w:t>1</w:t>
                    </w:r>
                  </w:p>
                </w:txbxContent>
              </v:textbox>
            </v:rect>
            <v:rect id="_x0000_s1342" style="position:absolute;left:-62;top:3455;width:366;height:1962" filled="f" strokecolor="red">
              <v:stroke dashstyle="dash"/>
            </v:rect>
            <v:rect id="_x0000_s1353" style="position:absolute;left:340;top:3534;width:1981;height:1798" fillcolor="#fabf8f [1945]" strokecolor="#fabf8f [1945]" strokeweight="1pt">
              <v:fill color2="#fde9d9 [665]" angle="-45" focus="-50%" type="gradient"/>
              <v:shadow on="t" type="perspective" color="#974706 [1609]" opacity=".5" offset="1pt" offset2="-3pt"/>
            </v:rect>
            <v:group id="_x0000_s1862" style="position:absolute;left:-182;top:3480;width:3022;height:454" coordorigin="-183,3364" coordsize="3022,454">
              <v:rect id="_x0000_s1356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1357" type="#_x0000_t32" style="position:absolute;left:309;top:3469;width:1;height:224" o:connectortype="straight"/>
              <v:shape id="_x0000_s1358" type="#_x0000_t202" style="position:absolute;left:-183;top:3365;width:984;height:452" filled="f" stroked="f">
                <v:textbox style="mso-next-textbox:#_x0000_s1358">
                  <w:txbxContent>
                    <w:p w:rsidR="00711113" w:rsidRPr="00A646F6" w:rsidRDefault="00711113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1360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1361" type="#_x0000_t32" style="position:absolute;left:822;top:3469;width:1;height:224" o:connectortype="straight"/>
              <v:shape id="_x0000_s1362" type="#_x0000_t202" style="position:absolute;left:330;top:3364;width:984;height:452" filled="f" stroked="f">
                <v:textbox style="mso-next-textbox:#_x0000_s1362">
                  <w:txbxContent>
                    <w:p w:rsidR="00711113" w:rsidRPr="00A646F6" w:rsidRDefault="00711113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1364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1365" type="#_x0000_t32" style="position:absolute;left:1331;top:3469;width:1;height:224" o:connectortype="straight"/>
              <v:shape id="_x0000_s1366" type="#_x0000_t202" style="position:absolute;left:839;top:3364;width:984;height:452" filled="f" stroked="f">
                <v:textbox style="mso-next-textbox:#_x0000_s1366">
                  <w:txbxContent>
                    <w:p w:rsidR="00711113" w:rsidRPr="00A646F6" w:rsidRDefault="00711113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1368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1369" type="#_x0000_t32" style="position:absolute;left:1839;top:3468;width:1;height:224" o:connectortype="straight"/>
              <v:shape id="_x0000_s1370" type="#_x0000_t202" style="position:absolute;left:1347;top:3364;width:984;height:452" filled="f" stroked="f">
                <v:textbox style="mso-next-textbox:#_x0000_s1370">
                  <w:txbxContent>
                    <w:p w:rsidR="00711113" w:rsidRPr="00A646F6" w:rsidRDefault="00711113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1372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1373" type="#_x0000_t32" style="position:absolute;left:2347;top:3469;width:1;height:224" o:connectortype="straight"/>
              <v:shape id="_x0000_s1374" type="#_x0000_t202" style="position:absolute;left:1855;top:3366;width:984;height:452" filled="f" stroked="f">
                <v:textbox style="mso-next-textbox:#_x0000_s1374">
                  <w:txbxContent>
                    <w:p w:rsidR="00711113" w:rsidRPr="00A646F6" w:rsidRDefault="00711113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group id="_x0000_s3345" style="position:absolute;left:422;top:5291;width:1798;height:154" coordorigin="422,5211" coordsize="1798,154">
              <v:group id="_x0000_s3341" style="position:absolute;left:422;top:5211;width:257;height:154" coordorigin="566,5211" coordsize="257,154">
                <v:shape id="_x0000_s1481" type="#_x0000_t32" style="position:absolute;left:566;top:5211;width:1;height:153" o:connectortype="straight" strokecolor="red"/>
                <v:shape id="_x0000_s1482" type="#_x0000_t32" style="position:absolute;left:822;top:5211;width:1;height:153" o:connectortype="straight" strokecolor="red"/>
                <v:shape id="_x0000_s1483" type="#_x0000_t32" style="position:absolute;left:566;top:5364;width:256;height:1" o:connectortype="straight" strokecolor="red"/>
              </v:group>
              <v:group id="_x0000_s3342" style="position:absolute;left:936;top:5211;width:256;height:154" coordorigin="937,5211" coordsize="256,154">
                <v:shape id="_x0000_s1485" type="#_x0000_t32" style="position:absolute;left:937;top:5211;width:1;height:153" o:connectortype="straight" strokecolor="red"/>
                <v:shape id="_x0000_s1486" type="#_x0000_t32" style="position:absolute;left:1192;top:5211;width:1;height:153" o:connectortype="straight" strokecolor="red"/>
                <v:shape id="_x0000_s1487" type="#_x0000_t32" style="position:absolute;left:937;top:5364;width:255;height:1" o:connectortype="straight" strokecolor="red"/>
              </v:group>
              <v:group id="_x0000_s3344" style="position:absolute;left:1450;top:5211;width:256;height:154" coordorigin="1498,5211" coordsize="256,154">
                <v:shape id="_x0000_s1489" type="#_x0000_t32" style="position:absolute;left:1498;top:5211;width:1;height:153" o:connectortype="straight" strokecolor="red"/>
                <v:shape id="_x0000_s1490" type="#_x0000_t32" style="position:absolute;left:1753;top:5211;width:1;height:153" o:connectortype="straight" strokecolor="red"/>
                <v:shape id="_x0000_s1491" type="#_x0000_t32" style="position:absolute;left:1498;top:5364;width:255;height:1" o:connectortype="straight" strokecolor="red"/>
              </v:group>
              <v:group id="_x0000_s3343" style="position:absolute;left:1964;top:5211;width:256;height:154" coordorigin="1964,5211" coordsize="256,154">
                <v:shape id="_x0000_s1493" type="#_x0000_t32" style="position:absolute;left:1964;top:5211;width:1;height:153" o:connectortype="straight" strokecolor="red"/>
                <v:shape id="_x0000_s1494" type="#_x0000_t32" style="position:absolute;left:2219;top:5211;width:1;height:153" o:connectortype="straight" strokecolor="red"/>
                <v:shape id="_x0000_s1495" type="#_x0000_t32" style="position:absolute;left:1964;top:5364;width:255;height:1" o:connectortype="straight" strokecolor="red"/>
              </v:group>
            </v:group>
            <v:group id="_x0000_s1863" style="position:absolute;left:-182;top:3848;width:3022;height:454" coordorigin="-183,3364" coordsize="3022,454">
              <v:rect id="_x0000_s1864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1865" type="#_x0000_t32" style="position:absolute;left:309;top:3469;width:1;height:224" o:connectortype="straight"/>
              <v:shape id="_x0000_s1866" type="#_x0000_t202" style="position:absolute;left:-183;top:3365;width:984;height:452" filled="f" stroked="f">
                <v:textbox style="mso-next-textbox:#_x0000_s1866">
                  <w:txbxContent>
                    <w:p w:rsidR="00A646F6" w:rsidRPr="00A646F6" w:rsidRDefault="00A646F6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1867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1868" type="#_x0000_t32" style="position:absolute;left:822;top:3469;width:1;height:224" o:connectortype="straight"/>
              <v:shape id="_x0000_s1869" type="#_x0000_t202" style="position:absolute;left:330;top:3364;width:984;height:452" filled="f" stroked="f">
                <v:textbox style="mso-next-textbox:#_x0000_s1869">
                  <w:txbxContent>
                    <w:p w:rsidR="00A646F6" w:rsidRPr="00A646F6" w:rsidRDefault="00A646F6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1870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1871" type="#_x0000_t32" style="position:absolute;left:1331;top:3469;width:1;height:224" o:connectortype="straight"/>
              <v:shape id="_x0000_s1872" type="#_x0000_t202" style="position:absolute;left:839;top:3364;width:984;height:452" filled="f" stroked="f">
                <v:textbox style="mso-next-textbox:#_x0000_s1872">
                  <w:txbxContent>
                    <w:p w:rsidR="00A646F6" w:rsidRPr="00A646F6" w:rsidRDefault="00A646F6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1873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1874" type="#_x0000_t32" style="position:absolute;left:1839;top:3468;width:1;height:224" o:connectortype="straight"/>
              <v:shape id="_x0000_s1875" type="#_x0000_t202" style="position:absolute;left:1347;top:3364;width:984;height:452" filled="f" stroked="f">
                <v:textbox style="mso-next-textbox:#_x0000_s1875">
                  <w:txbxContent>
                    <w:p w:rsidR="00A646F6" w:rsidRPr="00A646F6" w:rsidRDefault="00A646F6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1876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1877" type="#_x0000_t32" style="position:absolute;left:2347;top:3469;width:1;height:224" o:connectortype="straight"/>
              <v:shape id="_x0000_s1878" type="#_x0000_t202" style="position:absolute;left:1855;top:3366;width:984;height:452" filled="f" stroked="f">
                <v:textbox style="mso-next-textbox:#_x0000_s1878">
                  <w:txbxContent>
                    <w:p w:rsidR="00A646F6" w:rsidRPr="00A646F6" w:rsidRDefault="00A646F6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group id="_x0000_s1879" style="position:absolute;left:-182;top:4216;width:3022;height:454" coordorigin="-183,3364" coordsize="3022,454">
              <v:rect id="_x0000_s1880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1881" type="#_x0000_t32" style="position:absolute;left:309;top:3469;width:1;height:224" o:connectortype="straight"/>
              <v:shape id="_x0000_s1882" type="#_x0000_t202" style="position:absolute;left:-183;top:3365;width:984;height:452" filled="f" stroked="f">
                <v:textbox style="mso-next-textbox:#_x0000_s1882">
                  <w:txbxContent>
                    <w:p w:rsidR="00A646F6" w:rsidRPr="00A646F6" w:rsidRDefault="00A646F6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1883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1884" type="#_x0000_t32" style="position:absolute;left:822;top:3469;width:1;height:224" o:connectortype="straight"/>
              <v:shape id="_x0000_s1885" type="#_x0000_t202" style="position:absolute;left:330;top:3364;width:984;height:452" filled="f" stroked="f">
                <v:textbox style="mso-next-textbox:#_x0000_s1885">
                  <w:txbxContent>
                    <w:p w:rsidR="00A646F6" w:rsidRPr="00A646F6" w:rsidRDefault="00A646F6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1886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1887" type="#_x0000_t32" style="position:absolute;left:1331;top:3469;width:1;height:224" o:connectortype="straight"/>
              <v:shape id="_x0000_s1888" type="#_x0000_t202" style="position:absolute;left:839;top:3364;width:984;height:452" filled="f" stroked="f">
                <v:textbox style="mso-next-textbox:#_x0000_s1888">
                  <w:txbxContent>
                    <w:p w:rsidR="00A646F6" w:rsidRPr="00A646F6" w:rsidRDefault="00A646F6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1889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1890" type="#_x0000_t32" style="position:absolute;left:1839;top:3468;width:1;height:224" o:connectortype="straight"/>
              <v:shape id="_x0000_s1891" type="#_x0000_t202" style="position:absolute;left:1347;top:3364;width:984;height:452" filled="f" stroked="f">
                <v:textbox style="mso-next-textbox:#_x0000_s1891">
                  <w:txbxContent>
                    <w:p w:rsidR="00A646F6" w:rsidRPr="00A646F6" w:rsidRDefault="00A646F6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1892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1893" type="#_x0000_t32" style="position:absolute;left:2347;top:3469;width:1;height:224" o:connectortype="straight"/>
              <v:shape id="_x0000_s1894" type="#_x0000_t202" style="position:absolute;left:1855;top:3366;width:984;height:452" filled="f" stroked="f">
                <v:textbox style="mso-next-textbox:#_x0000_s1894">
                  <w:txbxContent>
                    <w:p w:rsidR="00A646F6" w:rsidRPr="00A646F6" w:rsidRDefault="00A646F6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group id="_x0000_s1895" style="position:absolute;left:-182;top:4584;width:3022;height:454" coordorigin="-183,3364" coordsize="3022,454">
              <v:rect id="_x0000_s1896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1897" type="#_x0000_t32" style="position:absolute;left:309;top:3469;width:1;height:224" o:connectortype="straight"/>
              <v:shape id="_x0000_s1898" type="#_x0000_t202" style="position:absolute;left:-183;top:3365;width:984;height:452" filled="f" stroked="f">
                <v:textbox style="mso-next-textbox:#_x0000_s1898">
                  <w:txbxContent>
                    <w:p w:rsidR="00A646F6" w:rsidRPr="00A646F6" w:rsidRDefault="00A646F6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1899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1900" type="#_x0000_t32" style="position:absolute;left:822;top:3469;width:1;height:224" o:connectortype="straight"/>
              <v:shape id="_x0000_s1901" type="#_x0000_t202" style="position:absolute;left:330;top:3364;width:984;height:452" filled="f" stroked="f">
                <v:textbox style="mso-next-textbox:#_x0000_s1901">
                  <w:txbxContent>
                    <w:p w:rsidR="00A646F6" w:rsidRPr="00A646F6" w:rsidRDefault="00A646F6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1902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1903" type="#_x0000_t32" style="position:absolute;left:1331;top:3469;width:1;height:224" o:connectortype="straight"/>
              <v:shape id="_x0000_s1904" type="#_x0000_t202" style="position:absolute;left:839;top:3364;width:984;height:452" filled="f" stroked="f">
                <v:textbox style="mso-next-textbox:#_x0000_s1904">
                  <w:txbxContent>
                    <w:p w:rsidR="00A646F6" w:rsidRPr="00A646F6" w:rsidRDefault="00A646F6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1905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1906" type="#_x0000_t32" style="position:absolute;left:1839;top:3468;width:1;height:224" o:connectortype="straight"/>
              <v:shape id="_x0000_s1907" type="#_x0000_t202" style="position:absolute;left:1347;top:3364;width:984;height:452" filled="f" stroked="f">
                <v:textbox style="mso-next-textbox:#_x0000_s1907">
                  <w:txbxContent>
                    <w:p w:rsidR="00A646F6" w:rsidRPr="00A646F6" w:rsidRDefault="00A646F6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1908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1909" type="#_x0000_t32" style="position:absolute;left:2347;top:3469;width:1;height:224" o:connectortype="straight"/>
              <v:shape id="_x0000_s1910" type="#_x0000_t202" style="position:absolute;left:1855;top:3366;width:984;height:452" filled="f" stroked="f">
                <v:textbox style="mso-next-textbox:#_x0000_s1910">
                  <w:txbxContent>
                    <w:p w:rsidR="00A646F6" w:rsidRPr="00A646F6" w:rsidRDefault="00A646F6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group id="_x0000_s1911" style="position:absolute;left:-182;top:4952;width:3022;height:454" coordorigin="-183,3364" coordsize="3022,454">
              <v:rect id="_x0000_s1912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1913" type="#_x0000_t32" style="position:absolute;left:309;top:3469;width:1;height:224" o:connectortype="straight"/>
              <v:shape id="_x0000_s1914" type="#_x0000_t202" style="position:absolute;left:-183;top:3365;width:984;height:452" filled="f" stroked="f">
                <v:textbox style="mso-next-textbox:#_x0000_s1914">
                  <w:txbxContent>
                    <w:p w:rsidR="00A646F6" w:rsidRPr="00A646F6" w:rsidRDefault="00A646F6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1915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1916" type="#_x0000_t32" style="position:absolute;left:822;top:3469;width:1;height:224" o:connectortype="straight"/>
              <v:shape id="_x0000_s1917" type="#_x0000_t202" style="position:absolute;left:330;top:3364;width:984;height:452" filled="f" stroked="f">
                <v:textbox style="mso-next-textbox:#_x0000_s1917">
                  <w:txbxContent>
                    <w:p w:rsidR="00A646F6" w:rsidRPr="00A646F6" w:rsidRDefault="00A646F6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1918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1919" type="#_x0000_t32" style="position:absolute;left:1331;top:3469;width:1;height:224" o:connectortype="straight"/>
              <v:shape id="_x0000_s1920" type="#_x0000_t202" style="position:absolute;left:839;top:3364;width:984;height:452" filled="f" stroked="f">
                <v:textbox style="mso-next-textbox:#_x0000_s1920">
                  <w:txbxContent>
                    <w:p w:rsidR="00A646F6" w:rsidRPr="00A646F6" w:rsidRDefault="00A646F6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1921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1922" type="#_x0000_t32" style="position:absolute;left:1839;top:3468;width:1;height:224" o:connectortype="straight"/>
              <v:shape id="_x0000_s1923" type="#_x0000_t202" style="position:absolute;left:1347;top:3364;width:984;height:452" filled="f" stroked="f">
                <v:textbox style="mso-next-textbox:#_x0000_s1923">
                  <w:txbxContent>
                    <w:p w:rsidR="00A646F6" w:rsidRPr="00A646F6" w:rsidRDefault="00A646F6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1924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1925" type="#_x0000_t32" style="position:absolute;left:2347;top:3469;width:1;height:224" o:connectortype="straight"/>
              <v:shape id="_x0000_s1926" type="#_x0000_t202" style="position:absolute;left:1855;top:3366;width:984;height:452" filled="f" stroked="f">
                <v:textbox style="mso-next-textbox:#_x0000_s1926">
                  <w:txbxContent>
                    <w:p w:rsidR="00A646F6" w:rsidRPr="00A646F6" w:rsidRDefault="00A646F6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rect id="_x0000_s3143" style="position:absolute;left:2348;top:3455;width:366;height:1962" filled="f" strokecolor="red">
              <v:stroke dashstyle="dash"/>
            </v:rect>
            <v:rect id="_x0000_s3146" style="position:absolute;left:3004;top:3455;width:366;height:1962" filled="f" strokecolor="red">
              <v:stroke dashstyle="dash"/>
            </v:rect>
            <v:rect id="_x0000_s3148" style="position:absolute;left:3406;top:3534;width:1981;height:1798" fillcolor="#fabf8f [1945]" strokecolor="#fabf8f [1945]" strokeweight="1pt">
              <v:fill color2="#fde9d9 [665]" angle="-45" focus="-50%" type="gradient"/>
              <v:shadow on="t" type="perspective" color="#974706 [1609]" opacity=".5" offset="1pt" offset2="-3pt"/>
            </v:rect>
            <v:group id="_x0000_s3149" style="position:absolute;left:2884;top:3480;width:3022;height:454" coordorigin="-183,3364" coordsize="3022,454">
              <v:rect id="_x0000_s3150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151" type="#_x0000_t32" style="position:absolute;left:309;top:3469;width:1;height:224" o:connectortype="straight"/>
              <v:shape id="_x0000_s3152" type="#_x0000_t202" style="position:absolute;left:-183;top:3365;width:984;height:452" filled="f" stroked="f">
                <v:textbox style="mso-next-textbox:#_x0000_s3152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153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154" type="#_x0000_t32" style="position:absolute;left:822;top:3469;width:1;height:224" o:connectortype="straight"/>
              <v:shape id="_x0000_s3155" type="#_x0000_t202" style="position:absolute;left:330;top:3364;width:984;height:452" filled="f" stroked="f">
                <v:textbox style="mso-next-textbox:#_x0000_s3155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156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157" type="#_x0000_t32" style="position:absolute;left:1331;top:3469;width:1;height:224" o:connectortype="straight"/>
              <v:shape id="_x0000_s3158" type="#_x0000_t202" style="position:absolute;left:839;top:3364;width:984;height:452" filled="f" stroked="f">
                <v:textbox style="mso-next-textbox:#_x0000_s3158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159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160" type="#_x0000_t32" style="position:absolute;left:1839;top:3468;width:1;height:224" o:connectortype="straight"/>
              <v:shape id="_x0000_s3161" type="#_x0000_t202" style="position:absolute;left:1347;top:3364;width:984;height:452" filled="f" stroked="f">
                <v:textbox style="mso-next-textbox:#_x0000_s3161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162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163" type="#_x0000_t32" style="position:absolute;left:2347;top:3469;width:1;height:224" o:connectortype="straight"/>
              <v:shape id="_x0000_s3164" type="#_x0000_t202" style="position:absolute;left:1855;top:3366;width:984;height:452" filled="f" stroked="f">
                <v:textbox style="mso-next-textbox:#_x0000_s3164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group id="_x0000_s3178" style="position:absolute;left:2884;top:3848;width:3022;height:454" coordorigin="-183,3364" coordsize="3022,454">
              <v:rect id="_x0000_s3179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180" type="#_x0000_t32" style="position:absolute;left:309;top:3469;width:1;height:224" o:connectortype="straight"/>
              <v:shape id="_x0000_s3181" type="#_x0000_t202" style="position:absolute;left:-183;top:3365;width:984;height:452" filled="f" stroked="f">
                <v:textbox style="mso-next-textbox:#_x0000_s3181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182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183" type="#_x0000_t32" style="position:absolute;left:822;top:3469;width:1;height:224" o:connectortype="straight"/>
              <v:shape id="_x0000_s3184" type="#_x0000_t202" style="position:absolute;left:330;top:3364;width:984;height:452" filled="f" stroked="f">
                <v:textbox style="mso-next-textbox:#_x0000_s3184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185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186" type="#_x0000_t32" style="position:absolute;left:1331;top:3469;width:1;height:224" o:connectortype="straight"/>
              <v:shape id="_x0000_s3187" type="#_x0000_t202" style="position:absolute;left:839;top:3364;width:984;height:452" filled="f" stroked="f">
                <v:textbox style="mso-next-textbox:#_x0000_s3187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188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189" type="#_x0000_t32" style="position:absolute;left:1839;top:3468;width:1;height:224" o:connectortype="straight"/>
              <v:shape id="_x0000_s3190" type="#_x0000_t202" style="position:absolute;left:1347;top:3364;width:984;height:452" filled="f" stroked="f">
                <v:textbox style="mso-next-textbox:#_x0000_s3190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191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192" type="#_x0000_t32" style="position:absolute;left:2347;top:3469;width:1;height:224" o:connectortype="straight"/>
              <v:shape id="_x0000_s3193" type="#_x0000_t202" style="position:absolute;left:1855;top:3366;width:984;height:452" filled="f" stroked="f">
                <v:textbox style="mso-next-textbox:#_x0000_s3193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group id="_x0000_s3194" style="position:absolute;left:2884;top:4216;width:3022;height:454" coordorigin="-183,3364" coordsize="3022,454">
              <v:rect id="_x0000_s3195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196" type="#_x0000_t32" style="position:absolute;left:309;top:3469;width:1;height:224" o:connectortype="straight"/>
              <v:shape id="_x0000_s3197" type="#_x0000_t202" style="position:absolute;left:-183;top:3365;width:984;height:452" filled="f" stroked="f">
                <v:textbox style="mso-next-textbox:#_x0000_s3197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198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199" type="#_x0000_t32" style="position:absolute;left:822;top:3469;width:1;height:224" o:connectortype="straight"/>
              <v:shape id="_x0000_s3200" type="#_x0000_t202" style="position:absolute;left:330;top:3364;width:984;height:452" filled="f" stroked="f">
                <v:textbox style="mso-next-textbox:#_x0000_s3200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201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202" type="#_x0000_t32" style="position:absolute;left:1331;top:3469;width:1;height:224" o:connectortype="straight"/>
              <v:shape id="_x0000_s3203" type="#_x0000_t202" style="position:absolute;left:839;top:3364;width:984;height:452" filled="f" stroked="f">
                <v:textbox style="mso-next-textbox:#_x0000_s3203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204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205" type="#_x0000_t32" style="position:absolute;left:1839;top:3468;width:1;height:224" o:connectortype="straight"/>
              <v:shape id="_x0000_s3206" type="#_x0000_t202" style="position:absolute;left:1347;top:3364;width:984;height:452" filled="f" stroked="f">
                <v:textbox style="mso-next-textbox:#_x0000_s3206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207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208" type="#_x0000_t32" style="position:absolute;left:2347;top:3469;width:1;height:224" o:connectortype="straight"/>
              <v:shape id="_x0000_s3209" type="#_x0000_t202" style="position:absolute;left:1855;top:3366;width:984;height:452" filled="f" stroked="f">
                <v:textbox style="mso-next-textbox:#_x0000_s3209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group id="_x0000_s3210" style="position:absolute;left:2884;top:4584;width:3022;height:454" coordorigin="-183,3364" coordsize="3022,454">
              <v:rect id="_x0000_s3211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212" type="#_x0000_t32" style="position:absolute;left:309;top:3469;width:1;height:224" o:connectortype="straight"/>
              <v:shape id="_x0000_s3213" type="#_x0000_t202" style="position:absolute;left:-183;top:3365;width:984;height:452" filled="f" stroked="f">
                <v:textbox style="mso-next-textbox:#_x0000_s3213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214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215" type="#_x0000_t32" style="position:absolute;left:822;top:3469;width:1;height:224" o:connectortype="straight"/>
              <v:shape id="_x0000_s3216" type="#_x0000_t202" style="position:absolute;left:330;top:3364;width:984;height:452" filled="f" stroked="f">
                <v:textbox style="mso-next-textbox:#_x0000_s3216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217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218" type="#_x0000_t32" style="position:absolute;left:1331;top:3469;width:1;height:224" o:connectortype="straight"/>
              <v:shape id="_x0000_s3219" type="#_x0000_t202" style="position:absolute;left:839;top:3364;width:984;height:452" filled="f" stroked="f">
                <v:textbox style="mso-next-textbox:#_x0000_s3219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220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221" type="#_x0000_t32" style="position:absolute;left:1839;top:3468;width:1;height:224" o:connectortype="straight"/>
              <v:shape id="_x0000_s3222" type="#_x0000_t202" style="position:absolute;left:1347;top:3364;width:984;height:452" filled="f" stroked="f">
                <v:textbox style="mso-next-textbox:#_x0000_s3222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223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224" type="#_x0000_t32" style="position:absolute;left:2347;top:3469;width:1;height:224" o:connectortype="straight"/>
              <v:shape id="_x0000_s3225" type="#_x0000_t202" style="position:absolute;left:1855;top:3366;width:984;height:452" filled="f" stroked="f">
                <v:textbox style="mso-next-textbox:#_x0000_s3225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group id="_x0000_s3226" style="position:absolute;left:2884;top:4952;width:3022;height:454" coordorigin="-183,3364" coordsize="3022,454">
              <v:rect id="_x0000_s3227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228" type="#_x0000_t32" style="position:absolute;left:309;top:3469;width:1;height:224" o:connectortype="straight"/>
              <v:shape id="_x0000_s3229" type="#_x0000_t202" style="position:absolute;left:-183;top:3365;width:984;height:452" filled="f" stroked="f">
                <v:textbox style="mso-next-textbox:#_x0000_s3229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230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231" type="#_x0000_t32" style="position:absolute;left:822;top:3469;width:1;height:224" o:connectortype="straight"/>
              <v:shape id="_x0000_s3232" type="#_x0000_t202" style="position:absolute;left:330;top:3364;width:984;height:452" filled="f" stroked="f">
                <v:textbox style="mso-next-textbox:#_x0000_s3232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233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234" type="#_x0000_t32" style="position:absolute;left:1331;top:3469;width:1;height:224" o:connectortype="straight"/>
              <v:shape id="_x0000_s3235" type="#_x0000_t202" style="position:absolute;left:839;top:3364;width:984;height:452" filled="f" stroked="f">
                <v:textbox style="mso-next-textbox:#_x0000_s3235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236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237" type="#_x0000_t32" style="position:absolute;left:1839;top:3468;width:1;height:224" o:connectortype="straight"/>
              <v:shape id="_x0000_s3238" type="#_x0000_t202" style="position:absolute;left:1347;top:3364;width:984;height:452" filled="f" stroked="f">
                <v:textbox style="mso-next-textbox:#_x0000_s3238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239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240" type="#_x0000_t32" style="position:absolute;left:2347;top:3469;width:1;height:224" o:connectortype="straight"/>
              <v:shape id="_x0000_s3241" type="#_x0000_t202" style="position:absolute;left:1855;top:3366;width:984;height:452" filled="f" stroked="f">
                <v:textbox style="mso-next-textbox:#_x0000_s3241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rect id="_x0000_s3242" style="position:absolute;left:5414;top:3455;width:366;height:1962" filled="f" strokecolor="red">
              <v:stroke dashstyle="dash"/>
            </v:rect>
            <v:rect id="_x0000_s3244" style="position:absolute;left:6070;top:3455;width:366;height:1962" filled="f" strokecolor="red">
              <v:stroke dashstyle="dash"/>
            </v:rect>
            <v:rect id="_x0000_s3246" style="position:absolute;left:6472;top:3534;width:1981;height:1798" fillcolor="#fabf8f [1945]" strokecolor="#fabf8f [1945]" strokeweight="1pt">
              <v:fill color2="#fde9d9 [665]" angle="-45" focus="-50%" type="gradient"/>
              <v:shadow on="t" type="perspective" color="#974706 [1609]" opacity=".5" offset="1pt" offset2="-3pt"/>
            </v:rect>
            <v:group id="_x0000_s3247" style="position:absolute;left:5950;top:3480;width:3022;height:454" coordorigin="-183,3364" coordsize="3022,454">
              <v:rect id="_x0000_s3248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249" type="#_x0000_t32" style="position:absolute;left:309;top:3469;width:1;height:224" o:connectortype="straight"/>
              <v:shape id="_x0000_s3250" type="#_x0000_t202" style="position:absolute;left:-183;top:3365;width:984;height:452" filled="f" stroked="f">
                <v:textbox style="mso-next-textbox:#_x0000_s3250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251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252" type="#_x0000_t32" style="position:absolute;left:822;top:3469;width:1;height:224" o:connectortype="straight"/>
              <v:shape id="_x0000_s3253" type="#_x0000_t202" style="position:absolute;left:330;top:3364;width:984;height:452" filled="f" stroked="f">
                <v:textbox style="mso-next-textbox:#_x0000_s3253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254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255" type="#_x0000_t32" style="position:absolute;left:1331;top:3469;width:1;height:224" o:connectortype="straight"/>
              <v:shape id="_x0000_s3256" type="#_x0000_t202" style="position:absolute;left:839;top:3364;width:984;height:452" filled="f" stroked="f">
                <v:textbox style="mso-next-textbox:#_x0000_s3256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257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258" type="#_x0000_t32" style="position:absolute;left:1839;top:3468;width:1;height:224" o:connectortype="straight"/>
              <v:shape id="_x0000_s3259" type="#_x0000_t202" style="position:absolute;left:1347;top:3364;width:984;height:452" filled="f" stroked="f">
                <v:textbox style="mso-next-textbox:#_x0000_s3259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260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261" type="#_x0000_t32" style="position:absolute;left:2347;top:3469;width:1;height:224" o:connectortype="straight"/>
              <v:shape id="_x0000_s3262" type="#_x0000_t202" style="position:absolute;left:1855;top:3366;width:984;height:452" filled="f" stroked="f">
                <v:textbox style="mso-next-textbox:#_x0000_s3262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group id="_x0000_s3276" style="position:absolute;left:5950;top:3848;width:3022;height:454" coordorigin="-183,3364" coordsize="3022,454">
              <v:rect id="_x0000_s3277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278" type="#_x0000_t32" style="position:absolute;left:309;top:3469;width:1;height:224" o:connectortype="straight"/>
              <v:shape id="_x0000_s3279" type="#_x0000_t202" style="position:absolute;left:-183;top:3365;width:984;height:452" filled="f" stroked="f">
                <v:textbox style="mso-next-textbox:#_x0000_s3279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280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281" type="#_x0000_t32" style="position:absolute;left:822;top:3469;width:1;height:224" o:connectortype="straight"/>
              <v:shape id="_x0000_s3282" type="#_x0000_t202" style="position:absolute;left:330;top:3364;width:984;height:452" filled="f" stroked="f">
                <v:textbox style="mso-next-textbox:#_x0000_s3282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283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284" type="#_x0000_t32" style="position:absolute;left:1331;top:3469;width:1;height:224" o:connectortype="straight"/>
              <v:shape id="_x0000_s3285" type="#_x0000_t202" style="position:absolute;left:839;top:3364;width:984;height:452" filled="f" stroked="f">
                <v:textbox style="mso-next-textbox:#_x0000_s3285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286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287" type="#_x0000_t32" style="position:absolute;left:1839;top:3468;width:1;height:224" o:connectortype="straight"/>
              <v:shape id="_x0000_s3288" type="#_x0000_t202" style="position:absolute;left:1347;top:3364;width:984;height:452" filled="f" stroked="f">
                <v:textbox style="mso-next-textbox:#_x0000_s3288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289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290" type="#_x0000_t32" style="position:absolute;left:2347;top:3469;width:1;height:224" o:connectortype="straight"/>
              <v:shape id="_x0000_s3291" type="#_x0000_t202" style="position:absolute;left:1855;top:3366;width:984;height:452" filled="f" stroked="f">
                <v:textbox style="mso-next-textbox:#_x0000_s3291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group id="_x0000_s3292" style="position:absolute;left:5950;top:4216;width:3022;height:454" coordorigin="-183,3364" coordsize="3022,454">
              <v:rect id="_x0000_s3293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294" type="#_x0000_t32" style="position:absolute;left:309;top:3469;width:1;height:224" o:connectortype="straight"/>
              <v:shape id="_x0000_s3295" type="#_x0000_t202" style="position:absolute;left:-183;top:3365;width:984;height:452" filled="f" stroked="f">
                <v:textbox style="mso-next-textbox:#_x0000_s3295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296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297" type="#_x0000_t32" style="position:absolute;left:822;top:3469;width:1;height:224" o:connectortype="straight"/>
              <v:shape id="_x0000_s3298" type="#_x0000_t202" style="position:absolute;left:330;top:3364;width:984;height:452" filled="f" stroked="f">
                <v:textbox style="mso-next-textbox:#_x0000_s3298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299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300" type="#_x0000_t32" style="position:absolute;left:1331;top:3469;width:1;height:224" o:connectortype="straight"/>
              <v:shape id="_x0000_s3301" type="#_x0000_t202" style="position:absolute;left:839;top:3364;width:984;height:452" filled="f" stroked="f">
                <v:textbox style="mso-next-textbox:#_x0000_s3301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302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303" type="#_x0000_t32" style="position:absolute;left:1839;top:3468;width:1;height:224" o:connectortype="straight"/>
              <v:shape id="_x0000_s3304" type="#_x0000_t202" style="position:absolute;left:1347;top:3364;width:984;height:452" filled="f" stroked="f">
                <v:textbox style="mso-next-textbox:#_x0000_s3304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305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306" type="#_x0000_t32" style="position:absolute;left:2347;top:3469;width:1;height:224" o:connectortype="straight"/>
              <v:shape id="_x0000_s3307" type="#_x0000_t202" style="position:absolute;left:1855;top:3366;width:984;height:452" filled="f" stroked="f">
                <v:textbox style="mso-next-textbox:#_x0000_s3307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group id="_x0000_s3308" style="position:absolute;left:5950;top:4584;width:3022;height:454" coordorigin="-183,3364" coordsize="3022,454">
              <v:rect id="_x0000_s3309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310" type="#_x0000_t32" style="position:absolute;left:309;top:3469;width:1;height:224" o:connectortype="straight"/>
              <v:shape id="_x0000_s3311" type="#_x0000_t202" style="position:absolute;left:-183;top:3365;width:984;height:452" filled="f" stroked="f">
                <v:textbox style="mso-next-textbox:#_x0000_s3311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312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313" type="#_x0000_t32" style="position:absolute;left:822;top:3469;width:1;height:224" o:connectortype="straight"/>
              <v:shape id="_x0000_s3314" type="#_x0000_t202" style="position:absolute;left:330;top:3364;width:984;height:452" filled="f" stroked="f">
                <v:textbox style="mso-next-textbox:#_x0000_s3314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315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316" type="#_x0000_t32" style="position:absolute;left:1331;top:3469;width:1;height:224" o:connectortype="straight"/>
              <v:shape id="_x0000_s3317" type="#_x0000_t202" style="position:absolute;left:839;top:3364;width:984;height:452" filled="f" stroked="f">
                <v:textbox style="mso-next-textbox:#_x0000_s3317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318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319" type="#_x0000_t32" style="position:absolute;left:1839;top:3468;width:1;height:224" o:connectortype="straight"/>
              <v:shape id="_x0000_s3320" type="#_x0000_t202" style="position:absolute;left:1347;top:3364;width:984;height:452" filled="f" stroked="f">
                <v:textbox style="mso-next-textbox:#_x0000_s3320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321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322" type="#_x0000_t32" style="position:absolute;left:2347;top:3469;width:1;height:224" o:connectortype="straight"/>
              <v:shape id="_x0000_s3323" type="#_x0000_t202" style="position:absolute;left:1855;top:3366;width:984;height:452" filled="f" stroked="f">
                <v:textbox style="mso-next-textbox:#_x0000_s3323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group id="_x0000_s3324" style="position:absolute;left:5950;top:4952;width:3022;height:454" coordorigin="-183,3364" coordsize="3022,454">
              <v:rect id="_x0000_s3325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326" type="#_x0000_t32" style="position:absolute;left:309;top:3469;width:1;height:224" o:connectortype="straight"/>
              <v:shape id="_x0000_s3327" type="#_x0000_t202" style="position:absolute;left:-183;top:3365;width:984;height:452" filled="f" stroked="f">
                <v:textbox style="mso-next-textbox:#_x0000_s3327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328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329" type="#_x0000_t32" style="position:absolute;left:822;top:3469;width:1;height:224" o:connectortype="straight"/>
              <v:shape id="_x0000_s3330" type="#_x0000_t202" style="position:absolute;left:330;top:3364;width:984;height:452" filled="f" stroked="f">
                <v:textbox style="mso-next-textbox:#_x0000_s3330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331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332" type="#_x0000_t32" style="position:absolute;left:1331;top:3469;width:1;height:224" o:connectortype="straight"/>
              <v:shape id="_x0000_s3333" type="#_x0000_t202" style="position:absolute;left:839;top:3364;width:984;height:452" filled="f" stroked="f">
                <v:textbox style="mso-next-textbox:#_x0000_s3333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334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335" type="#_x0000_t32" style="position:absolute;left:1839;top:3468;width:1;height:224" o:connectortype="straight"/>
              <v:shape id="_x0000_s3336" type="#_x0000_t202" style="position:absolute;left:1347;top:3364;width:984;height:452" filled="f" stroked="f">
                <v:textbox style="mso-next-textbox:#_x0000_s3336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337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338" type="#_x0000_t32" style="position:absolute;left:2347;top:3469;width:1;height:224" o:connectortype="straight"/>
              <v:shape id="_x0000_s3339" type="#_x0000_t202" style="position:absolute;left:1855;top:3366;width:984;height:452" filled="f" stroked="f">
                <v:textbox style="mso-next-textbox:#_x0000_s3339">
                  <w:txbxContent>
                    <w:p w:rsidR="00BD057A" w:rsidRPr="00A646F6" w:rsidRDefault="00BD057A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rect id="_x0000_s3340" style="position:absolute;left:8480;top:3455;width:366;height:1962" filled="f" strokecolor="red">
              <v:stroke dashstyle="dash"/>
            </v:rect>
            <v:group id="_x0000_s3347" style="position:absolute;left:3498;top:5291;width:257;height:154" coordorigin="566,5211" coordsize="257,154">
              <v:shape id="_x0000_s3348" type="#_x0000_t32" style="position:absolute;left:566;top:5211;width:1;height:153" o:connectortype="straight" strokecolor="red"/>
              <v:shape id="_x0000_s3349" type="#_x0000_t32" style="position:absolute;left:822;top:5211;width:1;height:153" o:connectortype="straight" strokecolor="red"/>
              <v:shape id="_x0000_s3350" type="#_x0000_t32" style="position:absolute;left:566;top:5364;width:256;height:1" o:connectortype="straight" strokecolor="red"/>
            </v:group>
            <v:group id="_x0000_s3351" style="position:absolute;left:4011;top:5291;width:256;height:154" coordorigin="937,5211" coordsize="256,154">
              <v:shape id="_x0000_s3352" type="#_x0000_t32" style="position:absolute;left:937;top:5211;width:1;height:153" o:connectortype="straight" strokecolor="red"/>
              <v:shape id="_x0000_s3353" type="#_x0000_t32" style="position:absolute;left:1192;top:5211;width:1;height:153" o:connectortype="straight" strokecolor="red"/>
              <v:shape id="_x0000_s3354" type="#_x0000_t32" style="position:absolute;left:937;top:5364;width:255;height:1" o:connectortype="straight" strokecolor="red"/>
            </v:group>
            <v:group id="_x0000_s3355" style="position:absolute;left:4523;top:5291;width:256;height:154" coordorigin="1498,5211" coordsize="256,154">
              <v:shape id="_x0000_s3356" type="#_x0000_t32" style="position:absolute;left:1498;top:5211;width:1;height:153" o:connectortype="straight" strokecolor="red"/>
              <v:shape id="_x0000_s3357" type="#_x0000_t32" style="position:absolute;left:1753;top:5211;width:1;height:153" o:connectortype="straight" strokecolor="red"/>
              <v:shape id="_x0000_s3358" type="#_x0000_t32" style="position:absolute;left:1498;top:5364;width:255;height:1" o:connectortype="straight" strokecolor="red"/>
            </v:group>
            <v:group id="_x0000_s3359" style="position:absolute;left:5035;top:5291;width:256;height:154" coordorigin="1964,5211" coordsize="256,154">
              <v:shape id="_x0000_s3360" type="#_x0000_t32" style="position:absolute;left:1964;top:5211;width:1;height:153" o:connectortype="straight" strokecolor="red"/>
              <v:shape id="_x0000_s3361" type="#_x0000_t32" style="position:absolute;left:2219;top:5211;width:1;height:153" o:connectortype="straight" strokecolor="red"/>
              <v:shape id="_x0000_s3362" type="#_x0000_t32" style="position:absolute;left:1964;top:5364;width:255;height:1" o:connectortype="straight" strokecolor="red"/>
            </v:group>
            <v:group id="_x0000_s3364" style="position:absolute;left:6565;top:5291;width:257;height:154" coordorigin="566,5211" coordsize="257,154">
              <v:shape id="_x0000_s3365" type="#_x0000_t32" style="position:absolute;left:566;top:5211;width:1;height:153" o:connectortype="straight" strokecolor="red"/>
              <v:shape id="_x0000_s3366" type="#_x0000_t32" style="position:absolute;left:822;top:5211;width:1;height:153" o:connectortype="straight" strokecolor="red"/>
              <v:shape id="_x0000_s3367" type="#_x0000_t32" style="position:absolute;left:566;top:5364;width:256;height:1" o:connectortype="straight" strokecolor="red"/>
            </v:group>
            <v:group id="_x0000_s3368" style="position:absolute;left:7077;top:5291;width:256;height:154" coordorigin="937,5211" coordsize="256,154">
              <v:shape id="_x0000_s3369" type="#_x0000_t32" style="position:absolute;left:937;top:5211;width:1;height:153" o:connectortype="straight" strokecolor="red"/>
              <v:shape id="_x0000_s3370" type="#_x0000_t32" style="position:absolute;left:1192;top:5211;width:1;height:153" o:connectortype="straight" strokecolor="red"/>
              <v:shape id="_x0000_s3371" type="#_x0000_t32" style="position:absolute;left:937;top:5364;width:255;height:1" o:connectortype="straight" strokecolor="red"/>
            </v:group>
            <v:group id="_x0000_s3372" style="position:absolute;left:7589;top:5291;width:256;height:154" coordorigin="1498,5211" coordsize="256,154">
              <v:shape id="_x0000_s3373" type="#_x0000_t32" style="position:absolute;left:1498;top:5211;width:1;height:153" o:connectortype="straight" strokecolor="red"/>
              <v:shape id="_x0000_s3374" type="#_x0000_t32" style="position:absolute;left:1753;top:5211;width:1;height:153" o:connectortype="straight" strokecolor="red"/>
              <v:shape id="_x0000_s3375" type="#_x0000_t32" style="position:absolute;left:1498;top:5364;width:255;height:1" o:connectortype="straight" strokecolor="red"/>
            </v:group>
            <v:group id="_x0000_s3376" style="position:absolute;left:8101;top:5291;width:256;height:154" coordorigin="1964,5211" coordsize="256,154">
              <v:shape id="_x0000_s3377" type="#_x0000_t32" style="position:absolute;left:1964;top:5211;width:1;height:153" o:connectortype="straight" strokecolor="red"/>
              <v:shape id="_x0000_s3378" type="#_x0000_t32" style="position:absolute;left:2219;top:5211;width:1;height:153" o:connectortype="straight" strokecolor="red"/>
              <v:shape id="_x0000_s3379" type="#_x0000_t32" style="position:absolute;left:1964;top:5364;width:255;height:1" o:connectortype="straight" strokecolor="red"/>
            </v:group>
            <v:group id="_x0000_s3380" style="position:absolute;left:5615;top:5438;width:624;height:194" coordorigin="4956,6264" coordsize="322,194">
              <v:shape id="_x0000_s3381" type="#_x0000_t32" style="position:absolute;left:4956;top:6264;width:1;height:193" o:connectortype="straight" strokecolor="red"/>
              <v:shape id="_x0000_s3382" type="#_x0000_t32" style="position:absolute;left:5277;top:6264;width:1;height:193" o:connectortype="straight" strokecolor="red"/>
              <v:shape id="_x0000_s3383" type="#_x0000_t32" style="position:absolute;left:4956;top:6457;width:321;height:1" o:connectortype="straight" strokecolor="red"/>
            </v:group>
            <v:rect id="_x0000_s3385" style="position:absolute;left:5548;top:5538;width:758;height:477" filled="f" stroked="f">
              <v:textbox style="mso-next-textbox:#_x0000_s3385">
                <w:txbxContent>
                  <w:p w:rsidR="00F97B6E" w:rsidRPr="00BB0C6E" w:rsidRDefault="00F97B6E" w:rsidP="009C4550">
                    <w:pPr>
                      <w:jc w:val="center"/>
                      <w:rPr>
                        <w:rFonts w:ascii="Times New Roman" w:hAnsi="Times New Roman" w:cs="Times New Roman"/>
                        <w:color w:val="FF0000"/>
                        <w:sz w:val="24"/>
                      </w:rPr>
                    </w:pPr>
                    <w:r w:rsidRPr="00FF24EF">
                      <w:rPr>
                        <w:rFonts w:ascii="Times New Roman" w:hAnsi="Times New Roman" w:cs="Times New Roman"/>
                        <w:b/>
                        <w:i/>
                        <w:color w:val="FF0000"/>
                        <w:sz w:val="24"/>
                      </w:rPr>
                      <w:t>F</w:t>
                    </w:r>
                    <w:r>
                      <w:rPr>
                        <w:rFonts w:ascii="Times New Roman" w:hAnsi="Times New Roman" w:cs="Times New Roman" w:hint="eastAsia"/>
                        <w:i/>
                        <w:color w:val="FF0000"/>
                        <w:sz w:val="24"/>
                      </w:rPr>
                      <w:t>'</w:t>
                    </w:r>
                    <w:r w:rsidRPr="00BB0C6E">
                      <w:rPr>
                        <w:rFonts w:ascii="Times New Roman" w:hAnsi="Times New Roman" w:cs="Times New Roman"/>
                        <w:color w:val="FF0000"/>
                        <w:sz w:val="24"/>
                        <w:vertAlign w:val="subscript"/>
                      </w:rPr>
                      <w:t>r</w:t>
                    </w:r>
                    <w:r>
                      <w:rPr>
                        <w:rFonts w:ascii="Times New Roman" w:hAnsi="Times New Roman" w:cs="Times New Roman" w:hint="eastAsia"/>
                        <w:color w:val="FF0000"/>
                        <w:sz w:val="24"/>
                        <w:vertAlign w:val="subscript"/>
                      </w:rPr>
                      <w:t>2</w:t>
                    </w:r>
                  </w:p>
                </w:txbxContent>
              </v:textbox>
            </v:rect>
            <v:group id="_x0000_s3767" style="position:absolute;left:-139;top:4568;width:9090;height:1091" coordorigin="4769,6841" coordsize="1538,1091">
              <v:shape id="_x0000_s3768" type="#_x0000_t32" style="position:absolute;left:4769;top:7059;width:1538;height:1;flip:x;v-text-anchor:middle" o:connectortype="straight" strokecolor="lime" strokeweight=".25pt">
                <v:stroke dashstyle="dash" startarrowwidth="narrow" startarrowlength="short" endarrow="classic" endarrowwidth="narrow" endarrowlength="short"/>
              </v:shape>
              <v:shape id="_x0000_s3769" type="#_x0000_t32" style="position:absolute;left:4769;top:7168;width:1538;height:1;flip:x;v-text-anchor:middle" o:connectortype="straight" strokecolor="lime" strokeweight=".25pt">
                <v:stroke dashstyle="dash" startarrowwidth="narrow" startarrowlength="short" endarrow="classic" endarrowwidth="narrow" endarrowlength="short"/>
              </v:shape>
              <v:shape id="_x0000_s3770" type="#_x0000_t32" style="position:absolute;left:4769;top:7495;width:1538;height:1;flip:x;v-text-anchor:middle" o:connectortype="straight" strokecolor="lime" strokeweight=".25pt">
                <v:stroke dashstyle="dash" startarrowwidth="narrow" startarrowlength="short" endarrow="classic" endarrowwidth="narrow" endarrowlength="short"/>
              </v:shape>
              <v:shape id="_x0000_s3771" type="#_x0000_t32" style="position:absolute;left:4769;top:7713;width:1538;height:1;flip:x;v-text-anchor:middle" o:connectortype="straight" strokecolor="lime" strokeweight=".25pt">
                <v:stroke dashstyle="dash" startarrowwidth="narrow" startarrowlength="short" endarrow="classic" endarrowwidth="narrow" endarrowlength="short"/>
              </v:shape>
              <v:shape id="_x0000_s3772" type="#_x0000_t32" style="position:absolute;left:4769;top:7822;width:1538;height:1;flip:x;v-text-anchor:middle" o:connectortype="straight" strokecolor="lime" strokeweight=".25pt">
                <v:stroke dashstyle="dash" startarrowwidth="narrow" startarrowlength="short" endarrow="classic" endarrowwidth="narrow" endarrowlength="short"/>
              </v:shape>
              <v:shape id="_x0000_s3773" type="#_x0000_t32" style="position:absolute;left:4769;top:7931;width:1538;height:1;flip:x;v-text-anchor:middle" o:connectortype="straight" strokecolor="lime" strokeweight=".25pt">
                <v:stroke dashstyle="dash" startarrowwidth="narrow" startarrowlength="short" endarrow="classic" endarrowwidth="narrow" endarrowlength="short"/>
              </v:shape>
              <v:shape id="_x0000_s3774" type="#_x0000_t32" style="position:absolute;left:4769;top:7277;width:1538;height:1;flip:x;v-text-anchor:middle" o:connectortype="straight" strokecolor="lime" strokeweight=".25pt">
                <v:stroke dashstyle="dash" startarrowwidth="narrow" startarrowlength="short" endarrow="classic" endarrowwidth="narrow" endarrowlength="short"/>
              </v:shape>
              <v:shape id="_x0000_s3775" type="#_x0000_t32" style="position:absolute;left:4769;top:7386;width:1538;height:1;flip:x;v-text-anchor:middle" o:connectortype="straight" strokecolor="lime" strokeweight=".25pt">
                <v:stroke dashstyle="dash" startarrowwidth="narrow" startarrowlength="short" endarrow="classic" endarrowwidth="narrow" endarrowlength="short"/>
              </v:shape>
              <v:shape id="_x0000_s3776" type="#_x0000_t32" style="position:absolute;left:4769;top:7604;width:1538;height:1;flip:x;v-text-anchor:middle" o:connectortype="straight" strokecolor="lime" strokeweight=".25pt">
                <v:stroke dashstyle="dash" startarrowwidth="narrow" startarrowlength="short" endarrow="classic" endarrowwidth="narrow" endarrowlength="short"/>
              </v:shape>
              <v:shape id="_x0000_s3777" type="#_x0000_t32" style="position:absolute;left:4769;top:6950;width:1538;height:1;flip:x;v-text-anchor:middle" o:connectortype="straight" strokecolor="lime" strokeweight=".25pt">
                <v:stroke dashstyle="dash" startarrowwidth="narrow" startarrowlength="short" endarrow="classic" endarrowwidth="narrow" endarrowlength="short"/>
              </v:shape>
              <v:shape id="_x0000_s3778" type="#_x0000_t32" style="position:absolute;left:4769;top:6841;width:1538;height:1;flip:x;v-text-anchor:middle" o:connectortype="straight" strokecolor="lime" strokeweight=".25pt">
                <v:stroke dashstyle="dash" startarrowwidth="narrow" startarrowlength="short" endarrow="classic" endarrowwidth="narrow" endarrowlength="short"/>
              </v:shape>
            </v:group>
            <v:group id="_x0000_s3779" style="position:absolute;left:-139;top:3361;width:9090;height:1091" coordorigin="4769,6841" coordsize="1538,1091">
              <v:shape id="_x0000_s3780" type="#_x0000_t32" style="position:absolute;left:4769;top:7059;width:1538;height:1;flip:x;v-text-anchor:middle" o:connectortype="straight" strokecolor="lime" strokeweight=".25pt">
                <v:stroke dashstyle="dash" startarrowwidth="narrow" startarrowlength="short" endarrow="classic" endarrowwidth="narrow" endarrowlength="short"/>
              </v:shape>
              <v:shape id="_x0000_s3781" type="#_x0000_t32" style="position:absolute;left:4769;top:7168;width:1538;height:1;flip:x;v-text-anchor:middle" o:connectortype="straight" strokecolor="lime" strokeweight=".25pt">
                <v:stroke dashstyle="dash" startarrowwidth="narrow" startarrowlength="short" endarrow="classic" endarrowwidth="narrow" endarrowlength="short"/>
              </v:shape>
              <v:shape id="_x0000_s3782" type="#_x0000_t32" style="position:absolute;left:4769;top:7495;width:1538;height:1;flip:x;v-text-anchor:middle" o:connectortype="straight" strokecolor="lime" strokeweight=".25pt">
                <v:stroke dashstyle="dash" startarrowwidth="narrow" startarrowlength="short" endarrow="classic" endarrowwidth="narrow" endarrowlength="short"/>
              </v:shape>
              <v:shape id="_x0000_s3783" type="#_x0000_t32" style="position:absolute;left:4769;top:7713;width:1538;height:1;flip:x;v-text-anchor:middle" o:connectortype="straight" strokecolor="lime" strokeweight=".25pt">
                <v:stroke dashstyle="dash" startarrowwidth="narrow" startarrowlength="short" endarrow="classic" endarrowwidth="narrow" endarrowlength="short"/>
              </v:shape>
              <v:shape id="_x0000_s3784" type="#_x0000_t32" style="position:absolute;left:4769;top:7822;width:1538;height:1;flip:x;v-text-anchor:middle" o:connectortype="straight" strokecolor="lime" strokeweight=".25pt">
                <v:stroke dashstyle="dash" startarrowwidth="narrow" startarrowlength="short" endarrow="classic" endarrowwidth="narrow" endarrowlength="short"/>
              </v:shape>
              <v:shape id="_x0000_s3785" type="#_x0000_t32" style="position:absolute;left:4769;top:7931;width:1538;height:1;flip:x;v-text-anchor:middle" o:connectortype="straight" strokecolor="lime" strokeweight=".25pt">
                <v:stroke dashstyle="dash" startarrowwidth="narrow" startarrowlength="short" endarrow="classic" endarrowwidth="narrow" endarrowlength="short"/>
              </v:shape>
              <v:shape id="_x0000_s3786" type="#_x0000_t32" style="position:absolute;left:4769;top:7277;width:1538;height:1;flip:x;v-text-anchor:middle" o:connectortype="straight" strokecolor="lime" strokeweight=".25pt">
                <v:stroke dashstyle="dash" startarrowwidth="narrow" startarrowlength="short" endarrow="classic" endarrowwidth="narrow" endarrowlength="short"/>
              </v:shape>
              <v:shape id="_x0000_s3787" type="#_x0000_t32" style="position:absolute;left:4769;top:7386;width:1538;height:1;flip:x;v-text-anchor:middle" o:connectortype="straight" strokecolor="lime" strokeweight=".25pt">
                <v:stroke dashstyle="dash" startarrowwidth="narrow" startarrowlength="short" endarrow="classic" endarrowwidth="narrow" endarrowlength="short"/>
              </v:shape>
              <v:shape id="_x0000_s3788" type="#_x0000_t32" style="position:absolute;left:4769;top:7604;width:1538;height:1;flip:x;v-text-anchor:middle" o:connectortype="straight" strokecolor="lime" strokeweight=".25pt">
                <v:stroke dashstyle="dash" startarrowwidth="narrow" startarrowlength="short" endarrow="classic" endarrowwidth="narrow" endarrowlength="short"/>
              </v:shape>
              <v:shape id="_x0000_s3789" type="#_x0000_t32" style="position:absolute;left:4769;top:6950;width:1538;height:1;flip:x;v-text-anchor:middle" o:connectortype="straight" strokecolor="lime" strokeweight=".25pt">
                <v:stroke dashstyle="dash" startarrowwidth="narrow" startarrowlength="short" endarrow="classic" endarrowwidth="narrow" endarrowlength="short"/>
              </v:shape>
              <v:shape id="_x0000_s3790" type="#_x0000_t32" style="position:absolute;left:4769;top:6841;width:1538;height:1;flip:x;v-text-anchor:middle" o:connectortype="straight" strokecolor="lime" strokeweight=".25pt">
                <v:stroke dashstyle="dash" startarrowwidth="narrow" startarrowlength="short" endarrow="classic" endarrowwidth="narrow" endarrowlength="short"/>
              </v:shape>
            </v:group>
            <v:rect id="_x0000_s3791" style="position:absolute;left:-182;top:2923;width:2952;height:474;visibility:visible;v-text-anchor:middle" filled="f" fillcolor="#4f81bd [3204]" stroked="f" strokecolor="#243f60 [1604]" strokeweight="1pt">
              <v:textbox style="mso-next-textbox:#_x0000_s3791">
                <w:txbxContent>
                  <w:p w:rsidR="000C3151" w:rsidRPr="00CE61C9" w:rsidRDefault="000C3151" w:rsidP="009C4550">
                    <w:pPr>
                      <w:spacing w:line="240" w:lineRule="exact"/>
                      <w:jc w:val="left"/>
                      <w:rPr>
                        <w:rFonts w:ascii="Arial" w:hAnsi="Arial" w:cs="Arial"/>
                        <w:sz w:val="24"/>
                      </w:rPr>
                    </w:pPr>
                    <w:r w:rsidRPr="0073507D">
                      <w:rPr>
                        <w:rFonts w:ascii="Arial" w:hAnsi="Arial" w:cs="Arial"/>
                        <w:sz w:val="24"/>
                      </w:rPr>
                      <w:t>a</w:t>
                    </w:r>
                    <w:r w:rsidR="00CE61C9">
                      <w:rPr>
                        <w:rFonts w:ascii="Arial" w:hAnsi="Arial" w:cs="Arial" w:hint="eastAsia"/>
                        <w:sz w:val="24"/>
                      </w:rPr>
                      <w:t>.</w:t>
                    </w:r>
                    <w:r w:rsidR="00CE61C9" w:rsidRPr="00CE61C9">
                      <w:rPr>
                        <w:rFonts w:ascii="Arial" w:hAnsi="Arial" w:cs="Arial"/>
                        <w:sz w:val="24"/>
                      </w:rPr>
                      <w:t xml:space="preserve"> </w:t>
                    </w:r>
                    <w:r w:rsidR="00CE61C9">
                      <w:rPr>
                        <w:rFonts w:ascii="Arial" w:hAnsi="Arial" w:cs="Arial" w:hint="eastAsia"/>
                        <w:sz w:val="24"/>
                      </w:rPr>
                      <w:t>U</w:t>
                    </w:r>
                    <w:r w:rsidR="00CE61C9" w:rsidRPr="00CE61C9">
                      <w:rPr>
                        <w:rFonts w:ascii="Arial" w:hAnsi="Arial" w:cs="Arial"/>
                        <w:sz w:val="24"/>
                      </w:rPr>
                      <w:t>niform magnetic field</w:t>
                    </w:r>
                  </w:p>
                </w:txbxContent>
              </v:textbox>
            </v:rect>
            <v:rect id="_x0000_s3390" style="position:absolute;left:3366;top:8645;width:651;height:477" filled="f" stroked="f">
              <v:textbox style="mso-next-textbox:#_x0000_s3390">
                <w:txbxContent>
                  <w:p w:rsidR="00C900D0" w:rsidRPr="00BB0C6E" w:rsidRDefault="00C900D0" w:rsidP="009C4550">
                    <w:pPr>
                      <w:rPr>
                        <w:rFonts w:ascii="Times New Roman" w:hAnsi="Times New Roman" w:cs="Times New Roman"/>
                        <w:color w:val="FF0000"/>
                        <w:sz w:val="24"/>
                      </w:rPr>
                    </w:pPr>
                    <w:r w:rsidRPr="00FF24EF">
                      <w:rPr>
                        <w:rFonts w:ascii="Times New Roman" w:hAnsi="Times New Roman" w:cs="Times New Roman"/>
                        <w:b/>
                        <w:i/>
                        <w:color w:val="FF0000"/>
                        <w:sz w:val="24"/>
                      </w:rPr>
                      <w:t>F</w:t>
                    </w:r>
                    <w:r w:rsidRPr="00BB0C6E">
                      <w:rPr>
                        <w:rFonts w:ascii="Times New Roman" w:hAnsi="Times New Roman" w:cs="Times New Roman"/>
                        <w:color w:val="FF0000"/>
                        <w:sz w:val="24"/>
                        <w:vertAlign w:val="subscript"/>
                      </w:rPr>
                      <w:t>r</w:t>
                    </w:r>
                    <w:r w:rsidR="00D50B0A">
                      <w:rPr>
                        <w:rFonts w:ascii="Times New Roman" w:hAnsi="Times New Roman" w:cs="Times New Roman" w:hint="eastAsia"/>
                        <w:color w:val="FF0000"/>
                        <w:sz w:val="24"/>
                        <w:vertAlign w:val="subscript"/>
                      </w:rPr>
                      <w:t>5</w:t>
                    </w:r>
                  </w:p>
                </w:txbxContent>
              </v:textbox>
            </v:rect>
            <v:rect id="_x0000_s3391" style="position:absolute;left:3881;top:8645;width:651;height:477" filled="f" stroked="f">
              <v:textbox style="mso-next-textbox:#_x0000_s3391">
                <w:txbxContent>
                  <w:p w:rsidR="00C900D0" w:rsidRPr="00BB0C6E" w:rsidRDefault="00C900D0" w:rsidP="009C4550">
                    <w:pPr>
                      <w:rPr>
                        <w:rFonts w:ascii="Times New Roman" w:hAnsi="Times New Roman" w:cs="Times New Roman"/>
                        <w:color w:val="FF0000"/>
                        <w:sz w:val="24"/>
                      </w:rPr>
                    </w:pPr>
                    <w:r w:rsidRPr="00FF24EF">
                      <w:rPr>
                        <w:rFonts w:ascii="Times New Roman" w:hAnsi="Times New Roman" w:cs="Times New Roman"/>
                        <w:b/>
                        <w:i/>
                        <w:color w:val="FF0000"/>
                        <w:sz w:val="24"/>
                      </w:rPr>
                      <w:t>F</w:t>
                    </w:r>
                    <w:r w:rsidRPr="00BB0C6E">
                      <w:rPr>
                        <w:rFonts w:ascii="Times New Roman" w:hAnsi="Times New Roman" w:cs="Times New Roman"/>
                        <w:color w:val="FF0000"/>
                        <w:sz w:val="24"/>
                        <w:vertAlign w:val="subscript"/>
                      </w:rPr>
                      <w:t>r</w:t>
                    </w:r>
                    <w:r w:rsidR="00D50B0A">
                      <w:rPr>
                        <w:rFonts w:ascii="Times New Roman" w:hAnsi="Times New Roman" w:cs="Times New Roman" w:hint="eastAsia"/>
                        <w:color w:val="FF0000"/>
                        <w:sz w:val="24"/>
                        <w:vertAlign w:val="subscript"/>
                      </w:rPr>
                      <w:t>6</w:t>
                    </w:r>
                  </w:p>
                </w:txbxContent>
              </v:textbox>
            </v:rect>
            <v:rect id="_x0000_s3392" style="position:absolute;left:4395;top:8645;width:651;height:477" filled="f" stroked="f">
              <v:textbox style="mso-next-textbox:#_x0000_s3392">
                <w:txbxContent>
                  <w:p w:rsidR="00C900D0" w:rsidRPr="00BB0C6E" w:rsidRDefault="00C900D0" w:rsidP="009C4550">
                    <w:pPr>
                      <w:rPr>
                        <w:rFonts w:ascii="Times New Roman" w:hAnsi="Times New Roman" w:cs="Times New Roman"/>
                        <w:color w:val="FF0000"/>
                        <w:sz w:val="24"/>
                      </w:rPr>
                    </w:pPr>
                    <w:r w:rsidRPr="00FF24EF">
                      <w:rPr>
                        <w:rFonts w:ascii="Times New Roman" w:hAnsi="Times New Roman" w:cs="Times New Roman"/>
                        <w:b/>
                        <w:i/>
                        <w:color w:val="FF0000"/>
                        <w:sz w:val="24"/>
                      </w:rPr>
                      <w:t>F</w:t>
                    </w:r>
                    <w:r w:rsidRPr="00BB0C6E">
                      <w:rPr>
                        <w:rFonts w:ascii="Times New Roman" w:hAnsi="Times New Roman" w:cs="Times New Roman"/>
                        <w:color w:val="FF0000"/>
                        <w:sz w:val="24"/>
                        <w:vertAlign w:val="subscript"/>
                      </w:rPr>
                      <w:t>r</w:t>
                    </w:r>
                    <w:r w:rsidR="00D50B0A">
                      <w:rPr>
                        <w:rFonts w:ascii="Times New Roman" w:hAnsi="Times New Roman" w:cs="Times New Roman" w:hint="eastAsia"/>
                        <w:color w:val="FF0000"/>
                        <w:sz w:val="24"/>
                        <w:vertAlign w:val="subscript"/>
                      </w:rPr>
                      <w:t>7</w:t>
                    </w:r>
                  </w:p>
                </w:txbxContent>
              </v:textbox>
            </v:rect>
            <v:rect id="_x0000_s3393" style="position:absolute;left:4909;top:8645;width:651;height:477" filled="f" stroked="f">
              <v:textbox style="mso-next-textbox:#_x0000_s3393">
                <w:txbxContent>
                  <w:p w:rsidR="00C900D0" w:rsidRPr="00BB0C6E" w:rsidRDefault="00C900D0" w:rsidP="009C4550">
                    <w:pPr>
                      <w:rPr>
                        <w:rFonts w:ascii="Times New Roman" w:hAnsi="Times New Roman" w:cs="Times New Roman"/>
                        <w:color w:val="FF0000"/>
                        <w:sz w:val="24"/>
                      </w:rPr>
                    </w:pPr>
                    <w:r w:rsidRPr="00FF24EF">
                      <w:rPr>
                        <w:rFonts w:ascii="Times New Roman" w:hAnsi="Times New Roman" w:cs="Times New Roman"/>
                        <w:b/>
                        <w:i/>
                        <w:color w:val="FF0000"/>
                        <w:sz w:val="24"/>
                      </w:rPr>
                      <w:t>F</w:t>
                    </w:r>
                    <w:r w:rsidRPr="00BB0C6E">
                      <w:rPr>
                        <w:rFonts w:ascii="Times New Roman" w:hAnsi="Times New Roman" w:cs="Times New Roman"/>
                        <w:color w:val="FF0000"/>
                        <w:sz w:val="24"/>
                        <w:vertAlign w:val="subscript"/>
                      </w:rPr>
                      <w:t>r</w:t>
                    </w:r>
                    <w:r w:rsidR="00D50B0A">
                      <w:rPr>
                        <w:rFonts w:ascii="Times New Roman" w:hAnsi="Times New Roman" w:cs="Times New Roman" w:hint="eastAsia"/>
                        <w:color w:val="FF0000"/>
                        <w:sz w:val="24"/>
                        <w:vertAlign w:val="subscript"/>
                      </w:rPr>
                      <w:t>8</w:t>
                    </w:r>
                  </w:p>
                </w:txbxContent>
              </v:textbox>
            </v:rect>
            <v:rect id="_x0000_s3395" style="position:absolute;left:8547;top:8692;width:401;height:427;visibility:visible;v-text-anchor:middle" filled="f" fillcolor="#4f81bd [3204]" stroked="f" strokecolor="#243f60 [1604]" strokeweight="1pt">
              <v:textbox style="mso-next-textbox:#_x0000_s3395">
                <w:txbxContent>
                  <w:p w:rsidR="00C900D0" w:rsidRPr="005E35FF" w:rsidRDefault="00C900D0" w:rsidP="003421AB">
                    <w:pPr>
                      <w:spacing w:afterLines="100"/>
                      <w:jc w:val="center"/>
                      <w:rPr>
                        <w:b/>
                        <w:i/>
                        <w:color w:val="00FF00"/>
                        <w:sz w:val="36"/>
                      </w:rPr>
                    </w:pPr>
                    <w:r>
                      <w:rPr>
                        <w:rFonts w:ascii="Times New Roman" w:hAnsi="Times New Roman" w:cs="Times New Roman" w:hint="eastAsia"/>
                        <w:b/>
                        <w:i/>
                        <w:color w:val="00FF00"/>
                        <w:sz w:val="24"/>
                      </w:rPr>
                      <w:t>N</w:t>
                    </w:r>
                  </w:p>
                </w:txbxContent>
              </v:textbox>
            </v:rect>
            <v:rect id="_x0000_s3396" style="position:absolute;left:-182;top:8693;width:401;height:427;visibility:visible;v-text-anchor:middle" filled="f" fillcolor="#4f81bd [3204]" stroked="f" strokecolor="#243f60 [1604]" strokeweight="1pt">
              <v:textbox style="mso-next-textbox:#_x0000_s3396">
                <w:txbxContent>
                  <w:p w:rsidR="00C900D0" w:rsidRPr="005E35FF" w:rsidRDefault="00C900D0" w:rsidP="00CE61C9">
                    <w:pPr>
                      <w:jc w:val="center"/>
                      <w:rPr>
                        <w:b/>
                        <w:i/>
                        <w:color w:val="00FF00"/>
                        <w:sz w:val="36"/>
                      </w:rPr>
                    </w:pPr>
                    <w:r>
                      <w:rPr>
                        <w:rFonts w:ascii="Times New Roman" w:hAnsi="Times New Roman" w:cs="Times New Roman" w:hint="eastAsia"/>
                        <w:b/>
                        <w:i/>
                        <w:color w:val="00FF00"/>
                        <w:sz w:val="24"/>
                      </w:rPr>
                      <w:t>S</w:t>
                    </w:r>
                  </w:p>
                </w:txbxContent>
              </v:textbox>
            </v:rect>
            <v:group id="_x0000_s3397" style="position:absolute;left:2559;top:8747;width:624;height:194" coordorigin="4956,6264" coordsize="322,194">
              <v:shape id="_x0000_s3398" type="#_x0000_t32" style="position:absolute;left:4956;top:6264;width:1;height:193" o:connectortype="straight" strokecolor="red"/>
              <v:shape id="_x0000_s3399" type="#_x0000_t32" style="position:absolute;left:5277;top:6264;width:1;height:193" o:connectortype="straight" strokecolor="red"/>
              <v:shape id="_x0000_s3400" type="#_x0000_t32" style="position:absolute;left:4956;top:6457;width:321;height:1" o:connectortype="straight" strokecolor="red"/>
            </v:group>
            <v:rect id="_x0000_s3401" style="position:absolute;left:2492;top:8847;width:758;height:477" filled="f" stroked="f">
              <v:textbox style="mso-next-textbox:#_x0000_s3401">
                <w:txbxContent>
                  <w:p w:rsidR="00C900D0" w:rsidRPr="00BB0C6E" w:rsidRDefault="00C900D0" w:rsidP="009C4550">
                    <w:pPr>
                      <w:jc w:val="center"/>
                      <w:rPr>
                        <w:rFonts w:ascii="Times New Roman" w:hAnsi="Times New Roman" w:cs="Times New Roman"/>
                        <w:color w:val="FF0000"/>
                        <w:sz w:val="24"/>
                      </w:rPr>
                    </w:pPr>
                    <w:r w:rsidRPr="00FF24EF">
                      <w:rPr>
                        <w:rFonts w:ascii="Times New Roman" w:hAnsi="Times New Roman" w:cs="Times New Roman"/>
                        <w:b/>
                        <w:i/>
                        <w:color w:val="FF0000"/>
                        <w:sz w:val="24"/>
                      </w:rPr>
                      <w:t>F</w:t>
                    </w:r>
                    <w:r>
                      <w:rPr>
                        <w:rFonts w:ascii="Times New Roman" w:hAnsi="Times New Roman" w:cs="Times New Roman" w:hint="eastAsia"/>
                        <w:i/>
                        <w:color w:val="FF0000"/>
                        <w:sz w:val="24"/>
                      </w:rPr>
                      <w:t>'</w:t>
                    </w:r>
                    <w:r w:rsidRPr="00BB0C6E">
                      <w:rPr>
                        <w:rFonts w:ascii="Times New Roman" w:hAnsi="Times New Roman" w:cs="Times New Roman"/>
                        <w:color w:val="FF0000"/>
                        <w:sz w:val="24"/>
                        <w:vertAlign w:val="subscript"/>
                      </w:rPr>
                      <w:t>r</w:t>
                    </w:r>
                    <w:r w:rsidR="00D50B0A">
                      <w:rPr>
                        <w:rFonts w:ascii="Times New Roman" w:hAnsi="Times New Roman" w:cs="Times New Roman" w:hint="eastAsia"/>
                        <w:color w:val="FF0000"/>
                        <w:sz w:val="24"/>
                        <w:vertAlign w:val="subscript"/>
                      </w:rPr>
                      <w:t>3</w:t>
                    </w:r>
                  </w:p>
                </w:txbxContent>
              </v:textbox>
            </v:rect>
            <v:rect id="_x0000_s3402" style="position:absolute;left:-62;top:6764;width:366;height:1962" filled="f" strokecolor="red">
              <v:stroke dashstyle="dash"/>
            </v:rect>
            <v:rect id="_x0000_s3403" style="position:absolute;left:340;top:6843;width:1981;height:1798" fillcolor="#fabf8f [1945]" strokecolor="#fabf8f [1945]" strokeweight="1pt">
              <v:fill color2="#fde9d9 [665]" angle="-45" focus="-50%" type="gradient"/>
              <v:shadow on="t" type="perspective" color="#974706 [1609]" opacity=".5" offset="1pt" offset2="-3pt"/>
            </v:rect>
            <v:group id="_x0000_s3404" style="position:absolute;left:-182;top:6789;width:3022;height:454" coordorigin="-183,3364" coordsize="3022,454">
              <v:rect id="_x0000_s3405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406" type="#_x0000_t32" style="position:absolute;left:309;top:3469;width:1;height:224" o:connectortype="straight"/>
              <v:shape id="_x0000_s3407" type="#_x0000_t202" style="position:absolute;left:-183;top:3365;width:984;height:452" filled="f" stroked="f">
                <v:textbox style="mso-next-textbox:#_x0000_s3407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408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409" type="#_x0000_t32" style="position:absolute;left:822;top:3469;width:1;height:224" o:connectortype="straight"/>
              <v:shape id="_x0000_s3410" type="#_x0000_t202" style="position:absolute;left:330;top:3364;width:984;height:452" filled="f" stroked="f">
                <v:textbox style="mso-next-textbox:#_x0000_s3410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411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412" type="#_x0000_t32" style="position:absolute;left:1331;top:3469;width:1;height:224" o:connectortype="straight"/>
              <v:shape id="_x0000_s3413" type="#_x0000_t202" style="position:absolute;left:839;top:3364;width:984;height:452" filled="f" stroked="f">
                <v:textbox style="mso-next-textbox:#_x0000_s3413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414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415" type="#_x0000_t32" style="position:absolute;left:1839;top:3468;width:1;height:224" o:connectortype="straight"/>
              <v:shape id="_x0000_s3416" type="#_x0000_t202" style="position:absolute;left:1347;top:3364;width:984;height:452" filled="f" stroked="f">
                <v:textbox style="mso-next-textbox:#_x0000_s3416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417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418" type="#_x0000_t32" style="position:absolute;left:2347;top:3469;width:1;height:224" o:connectortype="straight"/>
              <v:shape id="_x0000_s3419" type="#_x0000_t202" style="position:absolute;left:1855;top:3366;width:984;height:452" filled="f" stroked="f">
                <v:textbox style="mso-next-textbox:#_x0000_s3419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group id="_x0000_s3420" style="position:absolute;left:422;top:8600;width:1798;height:154" coordorigin="422,5211" coordsize="1798,154">
              <v:group id="_x0000_s3421" style="position:absolute;left:422;top:5211;width:257;height:154" coordorigin="566,5211" coordsize="257,154">
                <v:shape id="_x0000_s3422" type="#_x0000_t32" style="position:absolute;left:566;top:5211;width:1;height:153" o:connectortype="straight" strokecolor="red"/>
                <v:shape id="_x0000_s3423" type="#_x0000_t32" style="position:absolute;left:822;top:5211;width:1;height:153" o:connectortype="straight" strokecolor="red"/>
                <v:shape id="_x0000_s3424" type="#_x0000_t32" style="position:absolute;left:566;top:5364;width:256;height:1" o:connectortype="straight" strokecolor="red"/>
              </v:group>
              <v:group id="_x0000_s3425" style="position:absolute;left:936;top:5211;width:256;height:154" coordorigin="937,5211" coordsize="256,154">
                <v:shape id="_x0000_s3426" type="#_x0000_t32" style="position:absolute;left:937;top:5211;width:1;height:153" o:connectortype="straight" strokecolor="red"/>
                <v:shape id="_x0000_s3427" type="#_x0000_t32" style="position:absolute;left:1192;top:5211;width:1;height:153" o:connectortype="straight" strokecolor="red"/>
                <v:shape id="_x0000_s3428" type="#_x0000_t32" style="position:absolute;left:937;top:5364;width:255;height:1" o:connectortype="straight" strokecolor="red"/>
              </v:group>
              <v:group id="_x0000_s3429" style="position:absolute;left:1450;top:5211;width:256;height:154" coordorigin="1498,5211" coordsize="256,154">
                <v:shape id="_x0000_s3430" type="#_x0000_t32" style="position:absolute;left:1498;top:5211;width:1;height:153" o:connectortype="straight" strokecolor="red"/>
                <v:shape id="_x0000_s3431" type="#_x0000_t32" style="position:absolute;left:1753;top:5211;width:1;height:153" o:connectortype="straight" strokecolor="red"/>
                <v:shape id="_x0000_s3432" type="#_x0000_t32" style="position:absolute;left:1498;top:5364;width:255;height:1" o:connectortype="straight" strokecolor="red"/>
              </v:group>
              <v:group id="_x0000_s3433" style="position:absolute;left:1964;top:5211;width:256;height:154" coordorigin="1964,5211" coordsize="256,154">
                <v:shape id="_x0000_s3434" type="#_x0000_t32" style="position:absolute;left:1964;top:5211;width:1;height:153" o:connectortype="straight" strokecolor="red"/>
                <v:shape id="_x0000_s3435" type="#_x0000_t32" style="position:absolute;left:2219;top:5211;width:1;height:153" o:connectortype="straight" strokecolor="red"/>
                <v:shape id="_x0000_s3436" type="#_x0000_t32" style="position:absolute;left:1964;top:5364;width:255;height:1" o:connectortype="straight" strokecolor="red"/>
              </v:group>
            </v:group>
            <v:group id="_x0000_s3437" style="position:absolute;left:-182;top:7157;width:3022;height:454" coordorigin="-183,3364" coordsize="3022,454">
              <v:rect id="_x0000_s3438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439" type="#_x0000_t32" style="position:absolute;left:309;top:3469;width:1;height:224" o:connectortype="straight"/>
              <v:shape id="_x0000_s3440" type="#_x0000_t202" style="position:absolute;left:-183;top:3365;width:984;height:452" filled="f" stroked="f">
                <v:textbox style="mso-next-textbox:#_x0000_s3440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441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442" type="#_x0000_t32" style="position:absolute;left:822;top:3469;width:1;height:224" o:connectortype="straight"/>
              <v:shape id="_x0000_s3443" type="#_x0000_t202" style="position:absolute;left:330;top:3364;width:984;height:452" filled="f" stroked="f">
                <v:textbox style="mso-next-textbox:#_x0000_s3443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444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445" type="#_x0000_t32" style="position:absolute;left:1331;top:3469;width:1;height:224" o:connectortype="straight"/>
              <v:shape id="_x0000_s3446" type="#_x0000_t202" style="position:absolute;left:839;top:3364;width:984;height:452" filled="f" stroked="f">
                <v:textbox style="mso-next-textbox:#_x0000_s3446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447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448" type="#_x0000_t32" style="position:absolute;left:1839;top:3468;width:1;height:224" o:connectortype="straight"/>
              <v:shape id="_x0000_s3449" type="#_x0000_t202" style="position:absolute;left:1347;top:3364;width:984;height:452" filled="f" stroked="f">
                <v:textbox style="mso-next-textbox:#_x0000_s3449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450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451" type="#_x0000_t32" style="position:absolute;left:2347;top:3469;width:1;height:224" o:connectortype="straight"/>
              <v:shape id="_x0000_s3452" type="#_x0000_t202" style="position:absolute;left:1855;top:3366;width:984;height:452" filled="f" stroked="f">
                <v:textbox style="mso-next-textbox:#_x0000_s3452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group id="_x0000_s3453" style="position:absolute;left:-182;top:7525;width:3022;height:454" coordorigin="-183,3364" coordsize="3022,454">
              <v:rect id="_x0000_s3454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455" type="#_x0000_t32" style="position:absolute;left:309;top:3469;width:1;height:224" o:connectortype="straight"/>
              <v:shape id="_x0000_s3456" type="#_x0000_t202" style="position:absolute;left:-183;top:3365;width:984;height:452" filled="f" stroked="f">
                <v:textbox style="mso-next-textbox:#_x0000_s3456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457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458" type="#_x0000_t32" style="position:absolute;left:822;top:3469;width:1;height:224" o:connectortype="straight"/>
              <v:shape id="_x0000_s3459" type="#_x0000_t202" style="position:absolute;left:330;top:3364;width:984;height:452" filled="f" stroked="f">
                <v:textbox style="mso-next-textbox:#_x0000_s3459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460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461" type="#_x0000_t32" style="position:absolute;left:1331;top:3469;width:1;height:224" o:connectortype="straight"/>
              <v:shape id="_x0000_s3462" type="#_x0000_t202" style="position:absolute;left:839;top:3364;width:984;height:452" filled="f" stroked="f">
                <v:textbox style="mso-next-textbox:#_x0000_s3462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463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464" type="#_x0000_t32" style="position:absolute;left:1839;top:3468;width:1;height:224" o:connectortype="straight"/>
              <v:shape id="_x0000_s3465" type="#_x0000_t202" style="position:absolute;left:1347;top:3364;width:984;height:452" filled="f" stroked="f">
                <v:textbox style="mso-next-textbox:#_x0000_s3465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466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467" type="#_x0000_t32" style="position:absolute;left:2347;top:3469;width:1;height:224" o:connectortype="straight"/>
              <v:shape id="_x0000_s3468" type="#_x0000_t202" style="position:absolute;left:1855;top:3366;width:984;height:452" filled="f" stroked="f">
                <v:textbox style="mso-next-textbox:#_x0000_s3468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group id="_x0000_s3469" style="position:absolute;left:-182;top:7893;width:3022;height:454" coordorigin="-183,3364" coordsize="3022,454">
              <v:rect id="_x0000_s3470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471" type="#_x0000_t32" style="position:absolute;left:309;top:3469;width:1;height:224" o:connectortype="straight"/>
              <v:shape id="_x0000_s3472" type="#_x0000_t202" style="position:absolute;left:-183;top:3365;width:984;height:452" filled="f" stroked="f">
                <v:textbox style="mso-next-textbox:#_x0000_s3472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473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474" type="#_x0000_t32" style="position:absolute;left:822;top:3469;width:1;height:224" o:connectortype="straight"/>
              <v:shape id="_x0000_s3475" type="#_x0000_t202" style="position:absolute;left:330;top:3364;width:984;height:452" filled="f" stroked="f">
                <v:textbox style="mso-next-textbox:#_x0000_s3475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476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477" type="#_x0000_t32" style="position:absolute;left:1331;top:3469;width:1;height:224" o:connectortype="straight"/>
              <v:shape id="_x0000_s3478" type="#_x0000_t202" style="position:absolute;left:839;top:3364;width:984;height:452" filled="f" stroked="f">
                <v:textbox style="mso-next-textbox:#_x0000_s3478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479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480" type="#_x0000_t32" style="position:absolute;left:1839;top:3468;width:1;height:224" o:connectortype="straight"/>
              <v:shape id="_x0000_s3481" type="#_x0000_t202" style="position:absolute;left:1347;top:3364;width:984;height:452" filled="f" stroked="f">
                <v:textbox style="mso-next-textbox:#_x0000_s3481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482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483" type="#_x0000_t32" style="position:absolute;left:2347;top:3469;width:1;height:224" o:connectortype="straight"/>
              <v:shape id="_x0000_s3484" type="#_x0000_t202" style="position:absolute;left:1855;top:3366;width:984;height:452" filled="f" stroked="f">
                <v:textbox style="mso-next-textbox:#_x0000_s3484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group id="_x0000_s3485" style="position:absolute;left:-182;top:8261;width:3022;height:454" coordorigin="-183,3364" coordsize="3022,454">
              <v:rect id="_x0000_s3486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487" type="#_x0000_t32" style="position:absolute;left:309;top:3469;width:1;height:224" o:connectortype="straight"/>
              <v:shape id="_x0000_s3488" type="#_x0000_t202" style="position:absolute;left:-183;top:3365;width:984;height:452" filled="f" stroked="f">
                <v:textbox style="mso-next-textbox:#_x0000_s3488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489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490" type="#_x0000_t32" style="position:absolute;left:822;top:3469;width:1;height:224" o:connectortype="straight"/>
              <v:shape id="_x0000_s3491" type="#_x0000_t202" style="position:absolute;left:330;top:3364;width:984;height:452" filled="f" stroked="f">
                <v:textbox style="mso-next-textbox:#_x0000_s3491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492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493" type="#_x0000_t32" style="position:absolute;left:1331;top:3469;width:1;height:224" o:connectortype="straight"/>
              <v:shape id="_x0000_s3494" type="#_x0000_t202" style="position:absolute;left:839;top:3364;width:984;height:452" filled="f" stroked="f">
                <v:textbox style="mso-next-textbox:#_x0000_s3494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495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496" type="#_x0000_t32" style="position:absolute;left:1839;top:3468;width:1;height:224" o:connectortype="straight"/>
              <v:shape id="_x0000_s3497" type="#_x0000_t202" style="position:absolute;left:1347;top:3364;width:984;height:452" filled="f" stroked="f">
                <v:textbox style="mso-next-textbox:#_x0000_s3497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498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499" type="#_x0000_t32" style="position:absolute;left:2347;top:3469;width:1;height:224" o:connectortype="straight"/>
              <v:shape id="_x0000_s3500" type="#_x0000_t202" style="position:absolute;left:1855;top:3366;width:984;height:452" filled="f" stroked="f">
                <v:textbox style="mso-next-textbox:#_x0000_s3500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rect id="_x0000_s3501" style="position:absolute;left:2348;top:6764;width:366;height:1962" filled="f" strokecolor="red">
              <v:stroke dashstyle="dash"/>
            </v:rect>
            <v:rect id="_x0000_s3502" style="position:absolute;left:3004;top:6764;width:366;height:1962" filled="f" strokecolor="red">
              <v:stroke dashstyle="dash"/>
            </v:rect>
            <v:rect id="_x0000_s3503" style="position:absolute;left:3406;top:6843;width:1981;height:1798" fillcolor="#fabf8f [1945]" strokecolor="#fabf8f [1945]" strokeweight="1pt">
              <v:fill color2="#fde9d9 [665]" angle="-45" focus="-50%" type="gradient"/>
              <v:shadow on="t" type="perspective" color="#974706 [1609]" opacity=".5" offset="1pt" offset2="-3pt"/>
            </v:rect>
            <v:group id="_x0000_s3504" style="position:absolute;left:2884;top:6789;width:3022;height:454" coordorigin="-183,3364" coordsize="3022,454">
              <v:rect id="_x0000_s3505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06" type="#_x0000_t32" style="position:absolute;left:309;top:3469;width:1;height:224" o:connectortype="straight"/>
              <v:shape id="_x0000_s3507" type="#_x0000_t202" style="position:absolute;left:-183;top:3365;width:984;height:452" filled="f" stroked="f">
                <v:textbox style="mso-next-textbox:#_x0000_s3507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508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09" type="#_x0000_t32" style="position:absolute;left:822;top:3469;width:1;height:224" o:connectortype="straight"/>
              <v:shape id="_x0000_s3510" type="#_x0000_t202" style="position:absolute;left:330;top:3364;width:984;height:452" filled="f" stroked="f">
                <v:textbox style="mso-next-textbox:#_x0000_s3510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511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12" type="#_x0000_t32" style="position:absolute;left:1331;top:3469;width:1;height:224" o:connectortype="straight"/>
              <v:shape id="_x0000_s3513" type="#_x0000_t202" style="position:absolute;left:839;top:3364;width:984;height:452" filled="f" stroked="f">
                <v:textbox style="mso-next-textbox:#_x0000_s3513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514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15" type="#_x0000_t32" style="position:absolute;left:1839;top:3468;width:1;height:224" o:connectortype="straight"/>
              <v:shape id="_x0000_s3516" type="#_x0000_t202" style="position:absolute;left:1347;top:3364;width:984;height:452" filled="f" stroked="f">
                <v:textbox style="mso-next-textbox:#_x0000_s3516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517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18" type="#_x0000_t32" style="position:absolute;left:2347;top:3469;width:1;height:224" o:connectortype="straight"/>
              <v:shape id="_x0000_s3519" type="#_x0000_t202" style="position:absolute;left:1855;top:3366;width:984;height:452" filled="f" stroked="f">
                <v:textbox style="mso-next-textbox:#_x0000_s3519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group id="_x0000_s3520" style="position:absolute;left:2884;top:7157;width:3022;height:454" coordorigin="-183,3364" coordsize="3022,454">
              <v:rect id="_x0000_s3521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22" type="#_x0000_t32" style="position:absolute;left:309;top:3469;width:1;height:224" o:connectortype="straight"/>
              <v:shape id="_x0000_s3523" type="#_x0000_t202" style="position:absolute;left:-183;top:3365;width:984;height:452" filled="f" stroked="f">
                <v:textbox style="mso-next-textbox:#_x0000_s3523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524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25" type="#_x0000_t32" style="position:absolute;left:822;top:3469;width:1;height:224" o:connectortype="straight"/>
              <v:shape id="_x0000_s3526" type="#_x0000_t202" style="position:absolute;left:330;top:3364;width:984;height:452" filled="f" stroked="f">
                <v:textbox style="mso-next-textbox:#_x0000_s3526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527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28" type="#_x0000_t32" style="position:absolute;left:1331;top:3469;width:1;height:224" o:connectortype="straight"/>
              <v:shape id="_x0000_s3529" type="#_x0000_t202" style="position:absolute;left:839;top:3364;width:984;height:452" filled="f" stroked="f">
                <v:textbox style="mso-next-textbox:#_x0000_s3529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530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31" type="#_x0000_t32" style="position:absolute;left:1839;top:3468;width:1;height:224" o:connectortype="straight"/>
              <v:shape id="_x0000_s3532" type="#_x0000_t202" style="position:absolute;left:1347;top:3364;width:984;height:452" filled="f" stroked="f">
                <v:textbox style="mso-next-textbox:#_x0000_s3532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533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34" type="#_x0000_t32" style="position:absolute;left:2347;top:3469;width:1;height:224" o:connectortype="straight"/>
              <v:shape id="_x0000_s3535" type="#_x0000_t202" style="position:absolute;left:1855;top:3366;width:984;height:452" filled="f" stroked="f">
                <v:textbox style="mso-next-textbox:#_x0000_s3535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group id="_x0000_s3536" style="position:absolute;left:2884;top:7525;width:3022;height:454" coordorigin="-183,3364" coordsize="3022,454">
              <v:rect id="_x0000_s3537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38" type="#_x0000_t32" style="position:absolute;left:309;top:3469;width:1;height:224" o:connectortype="straight"/>
              <v:shape id="_x0000_s3539" type="#_x0000_t202" style="position:absolute;left:-183;top:3365;width:984;height:452" filled="f" stroked="f">
                <v:textbox style="mso-next-textbox:#_x0000_s3539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540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41" type="#_x0000_t32" style="position:absolute;left:822;top:3469;width:1;height:224" o:connectortype="straight"/>
              <v:shape id="_x0000_s3542" type="#_x0000_t202" style="position:absolute;left:330;top:3364;width:984;height:452" filled="f" stroked="f">
                <v:textbox style="mso-next-textbox:#_x0000_s3542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543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44" type="#_x0000_t32" style="position:absolute;left:1331;top:3469;width:1;height:224" o:connectortype="straight"/>
              <v:shape id="_x0000_s3545" type="#_x0000_t202" style="position:absolute;left:839;top:3364;width:984;height:452" filled="f" stroked="f">
                <v:textbox style="mso-next-textbox:#_x0000_s3545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546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47" type="#_x0000_t32" style="position:absolute;left:1839;top:3468;width:1;height:224" o:connectortype="straight"/>
              <v:shape id="_x0000_s3548" type="#_x0000_t202" style="position:absolute;left:1347;top:3364;width:984;height:452" filled="f" stroked="f">
                <v:textbox style="mso-next-textbox:#_x0000_s3548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549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50" type="#_x0000_t32" style="position:absolute;left:2347;top:3469;width:1;height:224" o:connectortype="straight"/>
              <v:shape id="_x0000_s3551" type="#_x0000_t202" style="position:absolute;left:1855;top:3366;width:984;height:452" filled="f" stroked="f">
                <v:textbox style="mso-next-textbox:#_x0000_s3551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group id="_x0000_s3552" style="position:absolute;left:2884;top:7893;width:3022;height:454" coordorigin="-183,3364" coordsize="3022,454">
              <v:rect id="_x0000_s3553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54" type="#_x0000_t32" style="position:absolute;left:309;top:3469;width:1;height:224" o:connectortype="straight"/>
              <v:shape id="_x0000_s3555" type="#_x0000_t202" style="position:absolute;left:-183;top:3365;width:984;height:452" filled="f" stroked="f">
                <v:textbox style="mso-next-textbox:#_x0000_s3555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556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57" type="#_x0000_t32" style="position:absolute;left:822;top:3469;width:1;height:224" o:connectortype="straight"/>
              <v:shape id="_x0000_s3558" type="#_x0000_t202" style="position:absolute;left:330;top:3364;width:984;height:452" filled="f" stroked="f">
                <v:textbox style="mso-next-textbox:#_x0000_s3558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559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60" type="#_x0000_t32" style="position:absolute;left:1331;top:3469;width:1;height:224" o:connectortype="straight"/>
              <v:shape id="_x0000_s3561" type="#_x0000_t202" style="position:absolute;left:839;top:3364;width:984;height:452" filled="f" stroked="f">
                <v:textbox style="mso-next-textbox:#_x0000_s3561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562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63" type="#_x0000_t32" style="position:absolute;left:1839;top:3468;width:1;height:224" o:connectortype="straight"/>
              <v:shape id="_x0000_s3564" type="#_x0000_t202" style="position:absolute;left:1347;top:3364;width:984;height:452" filled="f" stroked="f">
                <v:textbox style="mso-next-textbox:#_x0000_s3564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565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66" type="#_x0000_t32" style="position:absolute;left:2347;top:3469;width:1;height:224" o:connectortype="straight"/>
              <v:shape id="_x0000_s3567" type="#_x0000_t202" style="position:absolute;left:1855;top:3366;width:984;height:452" filled="f" stroked="f">
                <v:textbox style="mso-next-textbox:#_x0000_s3567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group id="_x0000_s3568" style="position:absolute;left:2884;top:8261;width:3022;height:454" coordorigin="-183,3364" coordsize="3022,454">
              <v:rect id="_x0000_s3569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70" type="#_x0000_t32" style="position:absolute;left:309;top:3469;width:1;height:224" o:connectortype="straight"/>
              <v:shape id="_x0000_s3571" type="#_x0000_t202" style="position:absolute;left:-183;top:3365;width:984;height:452" filled="f" stroked="f">
                <v:textbox style="mso-next-textbox:#_x0000_s3571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572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73" type="#_x0000_t32" style="position:absolute;left:822;top:3469;width:1;height:224" o:connectortype="straight"/>
              <v:shape id="_x0000_s3574" type="#_x0000_t202" style="position:absolute;left:330;top:3364;width:984;height:452" filled="f" stroked="f">
                <v:textbox style="mso-next-textbox:#_x0000_s3574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575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76" type="#_x0000_t32" style="position:absolute;left:1331;top:3469;width:1;height:224" o:connectortype="straight"/>
              <v:shape id="_x0000_s3577" type="#_x0000_t202" style="position:absolute;left:839;top:3364;width:984;height:452" filled="f" stroked="f">
                <v:textbox style="mso-next-textbox:#_x0000_s3577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578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79" type="#_x0000_t32" style="position:absolute;left:1839;top:3468;width:1;height:224" o:connectortype="straight"/>
              <v:shape id="_x0000_s3580" type="#_x0000_t202" style="position:absolute;left:1347;top:3364;width:984;height:452" filled="f" stroked="f">
                <v:textbox style="mso-next-textbox:#_x0000_s3580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581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82" type="#_x0000_t32" style="position:absolute;left:2347;top:3469;width:1;height:224" o:connectortype="straight"/>
              <v:shape id="_x0000_s3583" type="#_x0000_t202" style="position:absolute;left:1855;top:3366;width:984;height:452" filled="f" stroked="f">
                <v:textbox style="mso-next-textbox:#_x0000_s3583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rect id="_x0000_s3584" style="position:absolute;left:5414;top:6764;width:366;height:1962" filled="f" strokecolor="red">
              <v:stroke dashstyle="dash"/>
            </v:rect>
            <v:rect id="_x0000_s3585" style="position:absolute;left:6070;top:6764;width:366;height:1962" filled="f" strokecolor="red">
              <v:stroke dashstyle="dash"/>
            </v:rect>
            <v:rect id="_x0000_s3586" style="position:absolute;left:6472;top:6843;width:1981;height:1798" fillcolor="#fabf8f [1945]" strokecolor="#fabf8f [1945]" strokeweight="1pt">
              <v:fill color2="#fde9d9 [665]" angle="-45" focus="-50%" type="gradient"/>
              <v:shadow on="t" type="perspective" color="#974706 [1609]" opacity=".5" offset="1pt" offset2="-3pt"/>
            </v:rect>
            <v:group id="_x0000_s3587" style="position:absolute;left:5950;top:6789;width:3022;height:454" coordorigin="-183,3364" coordsize="3022,454">
              <v:rect id="_x0000_s3588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89" type="#_x0000_t32" style="position:absolute;left:309;top:3469;width:1;height:224" o:connectortype="straight"/>
              <v:shape id="_x0000_s3590" type="#_x0000_t202" style="position:absolute;left:-183;top:3365;width:984;height:452" filled="f" stroked="f">
                <v:textbox style="mso-next-textbox:#_x0000_s3590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591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92" type="#_x0000_t32" style="position:absolute;left:822;top:3469;width:1;height:224" o:connectortype="straight"/>
              <v:shape id="_x0000_s3593" type="#_x0000_t202" style="position:absolute;left:330;top:3364;width:984;height:452" filled="f" stroked="f">
                <v:textbox style="mso-next-textbox:#_x0000_s3593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594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95" type="#_x0000_t32" style="position:absolute;left:1331;top:3469;width:1;height:224" o:connectortype="straight"/>
              <v:shape id="_x0000_s3596" type="#_x0000_t202" style="position:absolute;left:839;top:3364;width:984;height:452" filled="f" stroked="f">
                <v:textbox style="mso-next-textbox:#_x0000_s3596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597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598" type="#_x0000_t32" style="position:absolute;left:1839;top:3468;width:1;height:224" o:connectortype="straight"/>
              <v:shape id="_x0000_s3599" type="#_x0000_t202" style="position:absolute;left:1347;top:3364;width:984;height:452" filled="f" stroked="f">
                <v:textbox style="mso-next-textbox:#_x0000_s3599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600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601" type="#_x0000_t32" style="position:absolute;left:2347;top:3469;width:1;height:224" o:connectortype="straight"/>
              <v:shape id="_x0000_s3602" type="#_x0000_t202" style="position:absolute;left:1855;top:3366;width:984;height:452" filled="f" stroked="f">
                <v:textbox style="mso-next-textbox:#_x0000_s3602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group id="_x0000_s3603" style="position:absolute;left:5950;top:7157;width:3022;height:454" coordorigin="-183,3364" coordsize="3022,454">
              <v:rect id="_x0000_s3604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605" type="#_x0000_t32" style="position:absolute;left:309;top:3469;width:1;height:224" o:connectortype="straight"/>
              <v:shape id="_x0000_s3606" type="#_x0000_t202" style="position:absolute;left:-183;top:3365;width:984;height:452" filled="f" stroked="f">
                <v:textbox style="mso-next-textbox:#_x0000_s3606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607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608" type="#_x0000_t32" style="position:absolute;left:822;top:3469;width:1;height:224" o:connectortype="straight"/>
              <v:shape id="_x0000_s3609" type="#_x0000_t202" style="position:absolute;left:330;top:3364;width:984;height:452" filled="f" stroked="f">
                <v:textbox style="mso-next-textbox:#_x0000_s3609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610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611" type="#_x0000_t32" style="position:absolute;left:1331;top:3469;width:1;height:224" o:connectortype="straight"/>
              <v:shape id="_x0000_s3612" type="#_x0000_t202" style="position:absolute;left:839;top:3364;width:984;height:452" filled="f" stroked="f">
                <v:textbox style="mso-next-textbox:#_x0000_s3612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613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614" type="#_x0000_t32" style="position:absolute;left:1839;top:3468;width:1;height:224" o:connectortype="straight"/>
              <v:shape id="_x0000_s3615" type="#_x0000_t202" style="position:absolute;left:1347;top:3364;width:984;height:452" filled="f" stroked="f">
                <v:textbox style="mso-next-textbox:#_x0000_s3615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616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617" type="#_x0000_t32" style="position:absolute;left:2347;top:3469;width:1;height:224" o:connectortype="straight"/>
              <v:shape id="_x0000_s3618" type="#_x0000_t202" style="position:absolute;left:1855;top:3366;width:984;height:452" filled="f" stroked="f">
                <v:textbox style="mso-next-textbox:#_x0000_s3618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group id="_x0000_s3619" style="position:absolute;left:5950;top:7525;width:3022;height:454" coordorigin="-183,3364" coordsize="3022,454">
              <v:rect id="_x0000_s3620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621" type="#_x0000_t32" style="position:absolute;left:309;top:3469;width:1;height:224" o:connectortype="straight"/>
              <v:shape id="_x0000_s3622" type="#_x0000_t202" style="position:absolute;left:-183;top:3365;width:984;height:452" filled="f" stroked="f">
                <v:textbox style="mso-next-textbox:#_x0000_s3622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623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624" type="#_x0000_t32" style="position:absolute;left:822;top:3469;width:1;height:224" o:connectortype="straight"/>
              <v:shape id="_x0000_s3625" type="#_x0000_t202" style="position:absolute;left:330;top:3364;width:984;height:452" filled="f" stroked="f">
                <v:textbox style="mso-next-textbox:#_x0000_s3625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626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627" type="#_x0000_t32" style="position:absolute;left:1331;top:3469;width:1;height:224" o:connectortype="straight"/>
              <v:shape id="_x0000_s3628" type="#_x0000_t202" style="position:absolute;left:839;top:3364;width:984;height:452" filled="f" stroked="f">
                <v:textbox style="mso-next-textbox:#_x0000_s3628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629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630" type="#_x0000_t32" style="position:absolute;left:1839;top:3468;width:1;height:224" o:connectortype="straight"/>
              <v:shape id="_x0000_s3631" type="#_x0000_t202" style="position:absolute;left:1347;top:3364;width:984;height:452" filled="f" stroked="f">
                <v:textbox style="mso-next-textbox:#_x0000_s3631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632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633" type="#_x0000_t32" style="position:absolute;left:2347;top:3469;width:1;height:224" o:connectortype="straight"/>
              <v:shape id="_x0000_s3634" type="#_x0000_t202" style="position:absolute;left:1855;top:3366;width:984;height:452" filled="f" stroked="f">
                <v:textbox style="mso-next-textbox:#_x0000_s3634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group id="_x0000_s3635" style="position:absolute;left:5950;top:7893;width:3022;height:454" coordorigin="-183,3364" coordsize="3022,454">
              <v:rect id="_x0000_s3636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637" type="#_x0000_t32" style="position:absolute;left:309;top:3469;width:1;height:224" o:connectortype="straight"/>
              <v:shape id="_x0000_s3638" type="#_x0000_t202" style="position:absolute;left:-183;top:3365;width:984;height:452" filled="f" stroked="f">
                <v:textbox style="mso-next-textbox:#_x0000_s3638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639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640" type="#_x0000_t32" style="position:absolute;left:822;top:3469;width:1;height:224" o:connectortype="straight"/>
              <v:shape id="_x0000_s3641" type="#_x0000_t202" style="position:absolute;left:330;top:3364;width:984;height:452" filled="f" stroked="f">
                <v:textbox style="mso-next-textbox:#_x0000_s3641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642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643" type="#_x0000_t32" style="position:absolute;left:1331;top:3469;width:1;height:224" o:connectortype="straight"/>
              <v:shape id="_x0000_s3644" type="#_x0000_t202" style="position:absolute;left:839;top:3364;width:984;height:452" filled="f" stroked="f">
                <v:textbox style="mso-next-textbox:#_x0000_s3644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645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646" type="#_x0000_t32" style="position:absolute;left:1839;top:3468;width:1;height:224" o:connectortype="straight"/>
              <v:shape id="_x0000_s3647" type="#_x0000_t202" style="position:absolute;left:1347;top:3364;width:984;height:452" filled="f" stroked="f">
                <v:textbox style="mso-next-textbox:#_x0000_s3647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648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649" type="#_x0000_t32" style="position:absolute;left:2347;top:3469;width:1;height:224" o:connectortype="straight"/>
              <v:shape id="_x0000_s3650" type="#_x0000_t202" style="position:absolute;left:1855;top:3366;width:984;height:452" filled="f" stroked="f">
                <v:textbox style="mso-next-textbox:#_x0000_s3650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group id="_x0000_s3651" style="position:absolute;left:5950;top:8261;width:3022;height:454" coordorigin="-183,3364" coordsize="3022,454">
              <v:rect id="_x0000_s3652" style="position:absolute;left:61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653" type="#_x0000_t32" style="position:absolute;left:309;top:3469;width:1;height:224" o:connectortype="straight"/>
              <v:shape id="_x0000_s3654" type="#_x0000_t202" style="position:absolute;left:-183;top:3365;width:984;height:452" filled="f" stroked="f">
                <v:textbox style="mso-next-textbox:#_x0000_s3654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655" style="position:absolute;left:574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656" type="#_x0000_t32" style="position:absolute;left:822;top:3469;width:1;height:224" o:connectortype="straight"/>
              <v:shape id="_x0000_s3657" type="#_x0000_t202" style="position:absolute;left:330;top:3364;width:984;height:452" filled="f" stroked="f">
                <v:textbox style="mso-next-textbox:#_x0000_s3657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658" style="position:absolute;left:1083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659" type="#_x0000_t32" style="position:absolute;left:1331;top:3469;width:1;height:224" o:connectortype="straight"/>
              <v:shape id="_x0000_s3660" type="#_x0000_t202" style="position:absolute;left:839;top:3364;width:984;height:452" filled="f" stroked="f">
                <v:textbox style="mso-next-textbox:#_x0000_s3660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661" style="position:absolute;left:1591;top:3468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662" type="#_x0000_t32" style="position:absolute;left:1839;top:3468;width:1;height:224" o:connectortype="straight"/>
              <v:shape id="_x0000_s3663" type="#_x0000_t202" style="position:absolute;left:1347;top:3364;width:984;height:452" filled="f" stroked="f">
                <v:textbox style="mso-next-textbox:#_x0000_s3663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  <v:rect id="_x0000_s3664" style="position:absolute;left:2099;top:3469;width:496;height:224" fillcolor="#666 [1936]" strokecolor="#666 [1936]" strokeweight="1pt">
                <v:fill color2="#ccc [656]" angle="-45" focus="-50%" type="gradient"/>
                <v:shadow on="t" type="perspective" color="#7f7f7f" opacity=".5" offset="1pt" offset2="-3pt"/>
              </v:rect>
              <v:shape id="_x0000_s3665" type="#_x0000_t32" style="position:absolute;left:2347;top:3469;width:1;height:224" o:connectortype="straight"/>
              <v:shape id="_x0000_s3666" type="#_x0000_t202" style="position:absolute;left:1855;top:3366;width:984;height:452" filled="f" stroked="f">
                <v:textbox style="mso-next-textbox:#_x0000_s3666">
                  <w:txbxContent>
                    <w:p w:rsidR="00C900D0" w:rsidRPr="00A646F6" w:rsidRDefault="00C900D0" w:rsidP="009C455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646F6">
                        <w:rPr>
                          <w:rFonts w:ascii="Times New Roman" w:eastAsia="宋体" w:hAnsi="Times New Roman" w:cs="Times New Roman" w:hint="eastAsia"/>
                          <w:b/>
                          <w:szCs w:val="21"/>
                        </w:rPr>
                        <w:t>N S</w:t>
                      </w:r>
                    </w:p>
                  </w:txbxContent>
                </v:textbox>
              </v:shape>
            </v:group>
            <v:rect id="_x0000_s3667" style="position:absolute;left:8480;top:6764;width:366;height:1962" filled="f" strokecolor="red">
              <v:stroke dashstyle="dash"/>
            </v:rect>
            <v:group id="_x0000_s3668" style="position:absolute;left:3498;top:8600;width:257;height:154" coordorigin="566,5211" coordsize="257,154">
              <v:shape id="_x0000_s3669" type="#_x0000_t32" style="position:absolute;left:566;top:5211;width:1;height:153" o:connectortype="straight" strokecolor="red"/>
              <v:shape id="_x0000_s3670" type="#_x0000_t32" style="position:absolute;left:822;top:5211;width:1;height:153" o:connectortype="straight" strokecolor="red"/>
              <v:shape id="_x0000_s3671" type="#_x0000_t32" style="position:absolute;left:566;top:5364;width:256;height:1" o:connectortype="straight" strokecolor="red"/>
            </v:group>
            <v:group id="_x0000_s3672" style="position:absolute;left:4011;top:8600;width:256;height:154" coordorigin="937,5211" coordsize="256,154">
              <v:shape id="_x0000_s3673" type="#_x0000_t32" style="position:absolute;left:937;top:5211;width:1;height:153" o:connectortype="straight" strokecolor="red"/>
              <v:shape id="_x0000_s3674" type="#_x0000_t32" style="position:absolute;left:1192;top:5211;width:1;height:153" o:connectortype="straight" strokecolor="red"/>
              <v:shape id="_x0000_s3675" type="#_x0000_t32" style="position:absolute;left:937;top:5364;width:255;height:1" o:connectortype="straight" strokecolor="red"/>
            </v:group>
            <v:group id="_x0000_s3676" style="position:absolute;left:4523;top:8600;width:256;height:154" coordorigin="1498,5211" coordsize="256,154">
              <v:shape id="_x0000_s3677" type="#_x0000_t32" style="position:absolute;left:1498;top:5211;width:1;height:153" o:connectortype="straight" strokecolor="red"/>
              <v:shape id="_x0000_s3678" type="#_x0000_t32" style="position:absolute;left:1753;top:5211;width:1;height:153" o:connectortype="straight" strokecolor="red"/>
              <v:shape id="_x0000_s3679" type="#_x0000_t32" style="position:absolute;left:1498;top:5364;width:255;height:1" o:connectortype="straight" strokecolor="red"/>
            </v:group>
            <v:group id="_x0000_s3680" style="position:absolute;left:5035;top:8600;width:256;height:154" coordorigin="1964,5211" coordsize="256,154">
              <v:shape id="_x0000_s3681" type="#_x0000_t32" style="position:absolute;left:1964;top:5211;width:1;height:153" o:connectortype="straight" strokecolor="red"/>
              <v:shape id="_x0000_s3682" type="#_x0000_t32" style="position:absolute;left:2219;top:5211;width:1;height:153" o:connectortype="straight" strokecolor="red"/>
              <v:shape id="_x0000_s3683" type="#_x0000_t32" style="position:absolute;left:1964;top:5364;width:255;height:1" o:connectortype="straight" strokecolor="red"/>
            </v:group>
            <v:group id="_x0000_s3684" style="position:absolute;left:6565;top:8600;width:257;height:154" coordorigin="566,5211" coordsize="257,154">
              <v:shape id="_x0000_s3685" type="#_x0000_t32" style="position:absolute;left:566;top:5211;width:1;height:153" o:connectortype="straight" strokecolor="red"/>
              <v:shape id="_x0000_s3686" type="#_x0000_t32" style="position:absolute;left:822;top:5211;width:1;height:153" o:connectortype="straight" strokecolor="red"/>
              <v:shape id="_x0000_s3687" type="#_x0000_t32" style="position:absolute;left:566;top:5364;width:256;height:1" o:connectortype="straight" strokecolor="red"/>
            </v:group>
            <v:group id="_x0000_s3688" style="position:absolute;left:7077;top:8600;width:256;height:154" coordorigin="937,5211" coordsize="256,154">
              <v:shape id="_x0000_s3689" type="#_x0000_t32" style="position:absolute;left:937;top:5211;width:1;height:153" o:connectortype="straight" strokecolor="red"/>
              <v:shape id="_x0000_s3690" type="#_x0000_t32" style="position:absolute;left:1192;top:5211;width:1;height:153" o:connectortype="straight" strokecolor="red"/>
              <v:shape id="_x0000_s3691" type="#_x0000_t32" style="position:absolute;left:937;top:5364;width:255;height:1" o:connectortype="straight" strokecolor="red"/>
            </v:group>
            <v:group id="_x0000_s3692" style="position:absolute;left:7589;top:8600;width:256;height:154" coordorigin="1498,5211" coordsize="256,154">
              <v:shape id="_x0000_s3693" type="#_x0000_t32" style="position:absolute;left:1498;top:5211;width:1;height:153" o:connectortype="straight" strokecolor="red"/>
              <v:shape id="_x0000_s3694" type="#_x0000_t32" style="position:absolute;left:1753;top:5211;width:1;height:153" o:connectortype="straight" strokecolor="red"/>
              <v:shape id="_x0000_s3695" type="#_x0000_t32" style="position:absolute;left:1498;top:5364;width:255;height:1" o:connectortype="straight" strokecolor="red"/>
            </v:group>
            <v:group id="_x0000_s3696" style="position:absolute;left:8101;top:8600;width:256;height:154" coordorigin="1964,5211" coordsize="256,154">
              <v:shape id="_x0000_s3697" type="#_x0000_t32" style="position:absolute;left:1964;top:5211;width:1;height:153" o:connectortype="straight" strokecolor="red"/>
              <v:shape id="_x0000_s3698" type="#_x0000_t32" style="position:absolute;left:2219;top:5211;width:1;height:153" o:connectortype="straight" strokecolor="red"/>
              <v:shape id="_x0000_s3699" type="#_x0000_t32" style="position:absolute;left:1964;top:5364;width:255;height:1" o:connectortype="straight" strokecolor="red"/>
            </v:group>
            <v:group id="_x0000_s3700" style="position:absolute;left:5615;top:8747;width:624;height:194" coordorigin="4956,6264" coordsize="322,194">
              <v:shape id="_x0000_s3701" type="#_x0000_t32" style="position:absolute;left:4956;top:6264;width:1;height:193" o:connectortype="straight" strokecolor="red"/>
              <v:shape id="_x0000_s3702" type="#_x0000_t32" style="position:absolute;left:5277;top:6264;width:1;height:193" o:connectortype="straight" strokecolor="red"/>
              <v:shape id="_x0000_s3703" type="#_x0000_t32" style="position:absolute;left:4956;top:6457;width:321;height:1" o:connectortype="straight" strokecolor="red"/>
            </v:group>
            <v:rect id="_x0000_s3704" style="position:absolute;left:5548;top:8847;width:758;height:477" filled="f" stroked="f">
              <v:textbox style="mso-next-textbox:#_x0000_s3704">
                <w:txbxContent>
                  <w:p w:rsidR="00C900D0" w:rsidRPr="00BB0C6E" w:rsidRDefault="00C900D0" w:rsidP="009C4550">
                    <w:pPr>
                      <w:jc w:val="center"/>
                      <w:rPr>
                        <w:rFonts w:ascii="Times New Roman" w:hAnsi="Times New Roman" w:cs="Times New Roman"/>
                        <w:color w:val="FF0000"/>
                        <w:sz w:val="24"/>
                      </w:rPr>
                    </w:pPr>
                    <w:r w:rsidRPr="00FF24EF">
                      <w:rPr>
                        <w:rFonts w:ascii="Times New Roman" w:hAnsi="Times New Roman" w:cs="Times New Roman"/>
                        <w:b/>
                        <w:i/>
                        <w:color w:val="FF0000"/>
                        <w:sz w:val="24"/>
                      </w:rPr>
                      <w:t>F</w:t>
                    </w:r>
                    <w:r>
                      <w:rPr>
                        <w:rFonts w:ascii="Times New Roman" w:hAnsi="Times New Roman" w:cs="Times New Roman" w:hint="eastAsia"/>
                        <w:i/>
                        <w:color w:val="FF0000"/>
                        <w:sz w:val="24"/>
                      </w:rPr>
                      <w:t>'</w:t>
                    </w:r>
                    <w:r w:rsidRPr="00BB0C6E">
                      <w:rPr>
                        <w:rFonts w:ascii="Times New Roman" w:hAnsi="Times New Roman" w:cs="Times New Roman"/>
                        <w:color w:val="FF0000"/>
                        <w:sz w:val="24"/>
                        <w:vertAlign w:val="subscript"/>
                      </w:rPr>
                      <w:t>r</w:t>
                    </w:r>
                    <w:r w:rsidR="00D50B0A">
                      <w:rPr>
                        <w:rFonts w:ascii="Times New Roman" w:hAnsi="Times New Roman" w:cs="Times New Roman" w:hint="eastAsia"/>
                        <w:color w:val="FF0000"/>
                        <w:sz w:val="24"/>
                        <w:vertAlign w:val="subscript"/>
                      </w:rPr>
                      <w:t>4</w:t>
                    </w:r>
                  </w:p>
                </w:txbxContent>
              </v:textbox>
            </v:rect>
            <v:rect id="_x0000_s3792" style="position:absolute;left:-182;top:6276;width:3645;height:448;visibility:visible;v-text-anchor:middle" filled="f" fillcolor="#4f81bd [3204]" stroked="f" strokecolor="#243f60 [1604]" strokeweight="1pt">
              <v:textbox style="mso-next-textbox:#_x0000_s3792">
                <w:txbxContent>
                  <w:p w:rsidR="000C3151" w:rsidRPr="0073507D" w:rsidRDefault="000C3151" w:rsidP="009C4550">
                    <w:pPr>
                      <w:spacing w:line="240" w:lineRule="exact"/>
                      <w:jc w:val="left"/>
                      <w:rPr>
                        <w:rFonts w:ascii="Arial" w:hAnsi="Arial" w:cs="Arial"/>
                        <w:sz w:val="36"/>
                      </w:rPr>
                    </w:pPr>
                    <w:r w:rsidRPr="0073507D">
                      <w:rPr>
                        <w:rFonts w:ascii="Arial" w:hAnsi="Arial" w:cs="Arial"/>
                        <w:sz w:val="24"/>
                      </w:rPr>
                      <w:t>b</w:t>
                    </w:r>
                    <w:r w:rsidR="00CE61C9">
                      <w:rPr>
                        <w:rFonts w:ascii="Arial" w:hAnsi="Arial" w:cs="Arial" w:hint="eastAsia"/>
                        <w:sz w:val="24"/>
                      </w:rPr>
                      <w:t>. Non-u</w:t>
                    </w:r>
                    <w:r w:rsidR="00CE61C9" w:rsidRPr="00CE61C9">
                      <w:rPr>
                        <w:rFonts w:ascii="Arial" w:hAnsi="Arial" w:cs="Arial"/>
                        <w:sz w:val="24"/>
                      </w:rPr>
                      <w:t>niform magnetic field</w:t>
                    </w:r>
                  </w:p>
                </w:txbxContent>
              </v:textbox>
            </v:rect>
            <v:shape id="_x0000_s3712" style="position:absolute;left:-14;top:7916;width:8841;height:621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middle" coordsize="1117,275" path="m,16c121,8,242,,379,16v137,16,319,54,442,97c944,156,1030,215,1117,275e" filled="f" strokecolor="lime" strokeweight=".25pt">
              <v:stroke dashstyle="dash" startarrow="classic" startarrowwidth="narrow" startarrowlength="short" endarrowwidth="narrow" endarrowlength="short"/>
              <v:path arrowok="t"/>
            </v:shape>
            <v:shape id="_x0000_s3713" style="position:absolute;left:-21;top:8033;width:8842;height:718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middle" coordsize="1024,270" path="m,15c62,7,124,,243,15v119,15,343,50,473,92c846,149,977,243,1024,270e" filled="f" strokecolor="lime" strokeweight=".25pt">
              <v:stroke dashstyle="dash" startarrow="classic" startarrowwidth="narrow" startarrowlength="short" endarrowwidth="narrow" endarrowlength="short"/>
              <v:path arrowok="t"/>
            </v:shape>
            <v:shape id="_x0000_s3714" style="position:absolute;left:-42;top:7511;width:8932;height:567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middle" coordsize="1370,311" path="m,82c130,53,260,25,367,14,474,3,536,,642,14v106,14,258,52,358,86c1100,134,1181,182,1243,217v62,35,94,64,127,94e" filled="f" strokecolor="lime" strokeweight=".25pt">
              <v:stroke dashstyle="dash" startarrow="classic" startarrowwidth="narrow" startarrowlength="short" endarrowwidth="narrow" endarrowlength="short"/>
              <v:path arrowok="t"/>
            </v:shape>
            <v:shape id="_x0000_s3715" style="position:absolute;left:-56;top:7275;width:8932;height:502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middle" coordsize="1478,318" path="m,120c78,89,156,58,254,38,352,18,477,2,587,1,697,,805,1,916,30v111,29,245,95,339,143c1349,221,1413,269,1478,318e" filled="f" strokecolor="lime" strokeweight=".25pt">
              <v:stroke dashstyle="dash" startarrow="classic" startarrowwidth="narrow" startarrowlength="short" endarrowwidth="narrow" endarrowlength="short"/>
              <v:path arrowok="t"/>
            </v:shape>
            <v:shape id="_x0000_s3716" style="position:absolute;left:-101;top:6979;width:8991;height:418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middle" coordsize="1635,356" path="m,243c20,203,41,163,116,125,191,87,332,36,449,18,566,,688,,819,18v131,18,283,51,419,107c1374,181,1504,268,1635,356e" filled="f" strokecolor="lime" strokeweight=".25pt">
              <v:stroke dashstyle="dash" startarrow="classic" startarrowwidth="narrow" startarrowlength="short" endarrowwidth="narrow" endarrowlength="short"/>
              <v:path arrowok="t"/>
            </v:shape>
            <v:shape id="_x0000_s3717" style="position:absolute;left:-114;top:6681;width:9004;height:298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middle" coordsize="1870,397" path="m,372c37,279,75,186,188,125,301,64,490,8,681,4v191,-4,457,31,655,96c1534,165,1702,281,1870,397e" filled="f" strokecolor="lime" strokeweight=".25pt">
              <v:stroke dashstyle="dash" startarrow="classic" startarrowwidth="narrow" startarrowlength="short" endarrowwidth="narrow" endarrowlength="short"/>
              <v:path arrowok="t"/>
            </v:shape>
            <v:shape id="_x0000_s3719" style="position:absolute;left:-23;top:7732;width:8893;height:567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middle" coordsize="1220,301" path="m,49c185,24,370,,537,16v167,16,349,79,463,127c1114,191,1167,246,1220,301e" filled="f" strokecolor="lime" strokeweight=".25pt">
              <v:stroke dashstyle="dash" startarrow="classic" startarrowwidth="narrow" startarrowlength="short" endarrowwidth="narrow" endarrowlength="short"/>
              <v:path arrowok="t"/>
            </v:shape>
            <v:shape id="_x0000_s3720" style="position:absolute;left:-24;top:8135;width:8858;height:791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middle" coordsize="1053,266" path="m,12c45,6,91,,193,12,295,24,469,41,612,83v143,42,292,112,441,183e" filled="f" strokecolor="lime" strokeweight=".25pt">
              <v:stroke dashstyle="dash" startarrow="classic" startarrowwidth="narrow" startarrowlength="short" endarrowwidth="narrow" endarrowlength="short"/>
              <v:path arrowok="t"/>
            </v:shape>
            <v:shape id="_x0000_s3721" style="position:absolute;left:-24;top:8261;width:8858;height:811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middle" coordsize="1016,242" path="m,4c76,2,153,,254,12,355,24,480,36,607,74v127,38,268,103,409,168e" filled="f" strokecolor="lime" strokeweight=".25pt">
              <v:stroke dashstyle="dash" startarrow="classic" startarrowwidth="narrow" startarrowlength="short" endarrowwidth="narrow" endarrowlength="short"/>
              <v:path arrowok="t"/>
            </v:shape>
            <v:shape id="_x0000_s3722" style="position:absolute;left:-35;top:8370;width:8869;height:858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middle" coordsize="989,244" path="m,10c74,5,149,,250,10,351,20,484,32,607,71v123,39,252,106,382,173e" filled="f" strokecolor="lime" strokeweight=".25pt">
              <v:stroke dashstyle="dash" startarrow="classic" startarrowwidth="narrow" startarrowlength="short" endarrowwidth="narrow" endarrowlength="short"/>
              <v:path arrowok="t"/>
            </v:shape>
            <v:shape id="_x0000_s3723" style="position:absolute;left:-35;top:8478;width:8870;height:843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middle" coordsize="952,209" path="m,13c72,6,144,,236,6v92,6,196,8,315,42c670,82,811,145,952,209e" filled="f" strokecolor="lime" strokeweight=".25pt">
              <v:stroke dashstyle="dash" startarrow="classic" startarrowwidth="narrow" startarrowlength="short" endarrowwidth="narrow" endarrowlength="short"/>
              <v:path arrowok="t"/>
            </v:shape>
            <v:shape id="_x0000_s3724" style="position:absolute;left:-23;top:8544;width:8824;height:843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middle" coordsize="923,214" path="m,18c146,9,293,,447,33,601,66,762,140,923,214e" filled="f" strokecolor="lime" strokeweight=".25pt">
              <v:stroke dashstyle="dash" startarrow="classic" startarrowwidth="narrow" startarrowlength="short" endarrowwidth="narrow" endarrowlength="short"/>
              <v:path arrowok="t"/>
            </v:shape>
            <v:shape id="_x0000_s3725" style="position:absolute;left:-23;top:8664;width:8824;height:832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middle" coordsize="918,176" path="m,9c122,4,245,,346,9v101,9,166,26,261,54c702,91,810,133,918,176e" filled="f" strokecolor="lime" strokeweight=".25pt">
              <v:stroke dashstyle="dash" startarrow="classic" startarrowwidth="narrow" startarrowlength="short" endarrowwidth="narrow" endarrowlength="short"/>
              <v:path arrowok="t"/>
            </v:shape>
            <v:rect id="_x0000_s3795" style="position:absolute;left:-182;top:5866;width:9154;height:472" filled="f" stroked="f">
              <v:textbox style="mso-next-textbox:#_x0000_s3795">
                <w:txbxContent>
                  <w:p w:rsidR="00767052" w:rsidRPr="00BB0C6E" w:rsidRDefault="00767052" w:rsidP="009C4550">
                    <w:pPr>
                      <w:jc w:val="center"/>
                      <w:rPr>
                        <w:rFonts w:ascii="Times New Roman" w:hAnsi="Times New Roman" w:cs="Times New Roman"/>
                        <w:color w:val="FF0000"/>
                        <w:sz w:val="24"/>
                      </w:rPr>
                    </w:pPr>
                    <w:r w:rsidRPr="00FF24EF">
                      <w:rPr>
                        <w:rFonts w:ascii="Times New Roman" w:hAnsi="Times New Roman" w:cs="Times New Roman"/>
                        <w:b/>
                        <w:i/>
                        <w:color w:val="FF0000"/>
                        <w:sz w:val="24"/>
                      </w:rPr>
                      <w:t>F</w:t>
                    </w:r>
                    <w:r w:rsidRPr="00BB0C6E">
                      <w:rPr>
                        <w:rFonts w:ascii="Times New Roman" w:hAnsi="Times New Roman" w:cs="Times New Roman"/>
                        <w:color w:val="FF0000"/>
                        <w:sz w:val="24"/>
                        <w:vertAlign w:val="subscript"/>
                      </w:rPr>
                      <w:t>r1</w:t>
                    </w:r>
                    <w:r w:rsidR="009C4550" w:rsidRPr="009C4550">
                      <w:rPr>
                        <w:rFonts w:ascii="Times New Roman" w:hAnsi="Times New Roman" w:cs="Times New Roman" w:hint="eastAsia"/>
                        <w:color w:val="FF0000"/>
                        <w:sz w:val="24"/>
                      </w:rPr>
                      <w:t xml:space="preserve"> =</w:t>
                    </w:r>
                    <w:r w:rsidR="009C4550" w:rsidRPr="009C4550">
                      <w:rPr>
                        <w:rFonts w:ascii="Times New Roman" w:hAnsi="Times New Roman" w:cs="Times New Roman"/>
                        <w:i/>
                        <w:color w:val="FF0000"/>
                        <w:sz w:val="24"/>
                      </w:rPr>
                      <w:t xml:space="preserve"> </w:t>
                    </w:r>
                    <w:r w:rsidR="009C4550" w:rsidRPr="00FF24EF">
                      <w:rPr>
                        <w:rFonts w:ascii="Times New Roman" w:hAnsi="Times New Roman" w:cs="Times New Roman"/>
                        <w:b/>
                        <w:i/>
                        <w:color w:val="FF0000"/>
                        <w:sz w:val="24"/>
                      </w:rPr>
                      <w:t>F</w:t>
                    </w:r>
                    <w:r w:rsidR="009C4550" w:rsidRPr="00BB0C6E">
                      <w:rPr>
                        <w:rFonts w:ascii="Times New Roman" w:hAnsi="Times New Roman" w:cs="Times New Roman"/>
                        <w:color w:val="FF0000"/>
                        <w:sz w:val="24"/>
                        <w:vertAlign w:val="subscript"/>
                      </w:rPr>
                      <w:t>r</w:t>
                    </w:r>
                    <w:r w:rsidR="009C4550">
                      <w:rPr>
                        <w:rFonts w:ascii="Times New Roman" w:hAnsi="Times New Roman" w:cs="Times New Roman" w:hint="eastAsia"/>
                        <w:color w:val="FF0000"/>
                        <w:sz w:val="24"/>
                        <w:vertAlign w:val="subscript"/>
                      </w:rPr>
                      <w:t>2</w:t>
                    </w:r>
                    <w:r w:rsidR="009C4550" w:rsidRPr="009C4550">
                      <w:rPr>
                        <w:rFonts w:ascii="Times New Roman" w:hAnsi="Times New Roman" w:cs="Times New Roman" w:hint="eastAsia"/>
                        <w:color w:val="FF0000"/>
                        <w:sz w:val="24"/>
                      </w:rPr>
                      <w:t xml:space="preserve"> =</w:t>
                    </w:r>
                    <w:r w:rsidR="009C4550" w:rsidRPr="009C4550">
                      <w:rPr>
                        <w:rFonts w:ascii="Times New Roman" w:hAnsi="Times New Roman" w:cs="Times New Roman"/>
                        <w:i/>
                        <w:color w:val="FF0000"/>
                        <w:sz w:val="24"/>
                      </w:rPr>
                      <w:t xml:space="preserve"> </w:t>
                    </w:r>
                    <w:r w:rsidR="009C4550" w:rsidRPr="00FF24EF">
                      <w:rPr>
                        <w:rFonts w:ascii="Times New Roman" w:hAnsi="Times New Roman" w:cs="Times New Roman"/>
                        <w:b/>
                        <w:i/>
                        <w:color w:val="FF0000"/>
                        <w:sz w:val="24"/>
                      </w:rPr>
                      <w:t>F</w:t>
                    </w:r>
                    <w:r w:rsidR="009C4550" w:rsidRPr="00BB0C6E">
                      <w:rPr>
                        <w:rFonts w:ascii="Times New Roman" w:hAnsi="Times New Roman" w:cs="Times New Roman"/>
                        <w:color w:val="FF0000"/>
                        <w:sz w:val="24"/>
                        <w:vertAlign w:val="subscript"/>
                      </w:rPr>
                      <w:t>r</w:t>
                    </w:r>
                    <w:r w:rsidR="009C4550">
                      <w:rPr>
                        <w:rFonts w:ascii="Times New Roman" w:hAnsi="Times New Roman" w:cs="Times New Roman" w:hint="eastAsia"/>
                        <w:color w:val="FF0000"/>
                        <w:sz w:val="24"/>
                        <w:vertAlign w:val="subscript"/>
                      </w:rPr>
                      <w:t>3</w:t>
                    </w:r>
                    <w:r w:rsidR="009C4550" w:rsidRPr="009C4550">
                      <w:rPr>
                        <w:rFonts w:ascii="Times New Roman" w:hAnsi="Times New Roman" w:cs="Times New Roman" w:hint="eastAsia"/>
                        <w:color w:val="FF0000"/>
                        <w:sz w:val="24"/>
                      </w:rPr>
                      <w:t xml:space="preserve"> =</w:t>
                    </w:r>
                    <w:r w:rsidR="009C4550" w:rsidRPr="009C4550">
                      <w:rPr>
                        <w:rFonts w:ascii="Times New Roman" w:hAnsi="Times New Roman" w:cs="Times New Roman"/>
                        <w:i/>
                        <w:color w:val="FF0000"/>
                        <w:sz w:val="24"/>
                      </w:rPr>
                      <w:t xml:space="preserve"> </w:t>
                    </w:r>
                    <w:r w:rsidR="009C4550" w:rsidRPr="00FF24EF">
                      <w:rPr>
                        <w:rFonts w:ascii="Times New Roman" w:hAnsi="Times New Roman" w:cs="Times New Roman"/>
                        <w:b/>
                        <w:i/>
                        <w:color w:val="FF0000"/>
                        <w:sz w:val="24"/>
                      </w:rPr>
                      <w:t>F</w:t>
                    </w:r>
                    <w:r w:rsidR="009C4550" w:rsidRPr="00BB0C6E">
                      <w:rPr>
                        <w:rFonts w:ascii="Times New Roman" w:hAnsi="Times New Roman" w:cs="Times New Roman"/>
                        <w:color w:val="FF0000"/>
                        <w:sz w:val="24"/>
                        <w:vertAlign w:val="subscript"/>
                      </w:rPr>
                      <w:t>r</w:t>
                    </w:r>
                    <w:r w:rsidR="009C4550">
                      <w:rPr>
                        <w:rFonts w:ascii="Times New Roman" w:hAnsi="Times New Roman" w:cs="Times New Roman" w:hint="eastAsia"/>
                        <w:color w:val="FF0000"/>
                        <w:sz w:val="24"/>
                        <w:vertAlign w:val="subscript"/>
                      </w:rPr>
                      <w:t>4</w:t>
                    </w:r>
                    <w:r w:rsidR="009C4550" w:rsidRPr="009C4550">
                      <w:rPr>
                        <w:rFonts w:ascii="Times New Roman" w:hAnsi="Times New Roman" w:cs="Times New Roman" w:hint="eastAsia"/>
                        <w:color w:val="FF0000"/>
                        <w:sz w:val="24"/>
                      </w:rPr>
                      <w:t xml:space="preserve">; </w:t>
                    </w:r>
                    <w:r w:rsidR="009C4550" w:rsidRPr="00FF24EF">
                      <w:rPr>
                        <w:rFonts w:ascii="Times New Roman" w:hAnsi="Times New Roman" w:cs="Times New Roman"/>
                        <w:b/>
                        <w:i/>
                        <w:color w:val="FF0000"/>
                        <w:sz w:val="24"/>
                      </w:rPr>
                      <w:t>F</w:t>
                    </w:r>
                    <w:r w:rsidR="009C4550">
                      <w:rPr>
                        <w:rFonts w:ascii="Times New Roman" w:hAnsi="Times New Roman" w:cs="Times New Roman" w:hint="eastAsia"/>
                        <w:i/>
                        <w:color w:val="FF0000"/>
                        <w:sz w:val="24"/>
                      </w:rPr>
                      <w:t>'</w:t>
                    </w:r>
                    <w:r w:rsidR="009C4550" w:rsidRPr="00BB0C6E">
                      <w:rPr>
                        <w:rFonts w:ascii="Times New Roman" w:hAnsi="Times New Roman" w:cs="Times New Roman"/>
                        <w:color w:val="FF0000"/>
                        <w:sz w:val="24"/>
                        <w:vertAlign w:val="subscript"/>
                      </w:rPr>
                      <w:t>r</w:t>
                    </w:r>
                    <w:r w:rsidR="009C4550">
                      <w:rPr>
                        <w:rFonts w:ascii="Times New Roman" w:hAnsi="Times New Roman" w:cs="Times New Roman" w:hint="eastAsia"/>
                        <w:color w:val="FF0000"/>
                        <w:sz w:val="24"/>
                        <w:vertAlign w:val="subscript"/>
                      </w:rPr>
                      <w:t>1</w:t>
                    </w:r>
                    <w:r w:rsidR="009C4550" w:rsidRPr="009C4550">
                      <w:rPr>
                        <w:rFonts w:ascii="Times New Roman" w:hAnsi="Times New Roman" w:cs="Times New Roman" w:hint="eastAsia"/>
                        <w:color w:val="FF0000"/>
                        <w:sz w:val="24"/>
                      </w:rPr>
                      <w:t xml:space="preserve"> =</w:t>
                    </w:r>
                    <w:r w:rsidR="009C4550" w:rsidRPr="009C4550">
                      <w:rPr>
                        <w:rFonts w:ascii="Times New Roman" w:hAnsi="Times New Roman" w:cs="Times New Roman"/>
                        <w:i/>
                        <w:color w:val="FF0000"/>
                        <w:sz w:val="24"/>
                      </w:rPr>
                      <w:t xml:space="preserve"> </w:t>
                    </w:r>
                    <w:r w:rsidR="009C4550" w:rsidRPr="00FF24EF">
                      <w:rPr>
                        <w:rFonts w:ascii="Times New Roman" w:hAnsi="Times New Roman" w:cs="Times New Roman"/>
                        <w:b/>
                        <w:i/>
                        <w:color w:val="FF0000"/>
                        <w:sz w:val="24"/>
                      </w:rPr>
                      <w:t>F</w:t>
                    </w:r>
                    <w:r w:rsidR="009C4550">
                      <w:rPr>
                        <w:rFonts w:ascii="Times New Roman" w:hAnsi="Times New Roman" w:cs="Times New Roman" w:hint="eastAsia"/>
                        <w:i/>
                        <w:color w:val="FF0000"/>
                        <w:sz w:val="24"/>
                      </w:rPr>
                      <w:t>'</w:t>
                    </w:r>
                    <w:r w:rsidR="009C4550" w:rsidRPr="00BB0C6E">
                      <w:rPr>
                        <w:rFonts w:ascii="Times New Roman" w:hAnsi="Times New Roman" w:cs="Times New Roman"/>
                        <w:color w:val="FF0000"/>
                        <w:sz w:val="24"/>
                        <w:vertAlign w:val="subscript"/>
                      </w:rPr>
                      <w:t>r</w:t>
                    </w:r>
                    <w:r w:rsidR="009C4550">
                      <w:rPr>
                        <w:rFonts w:ascii="Times New Roman" w:hAnsi="Times New Roman" w:cs="Times New Roman" w:hint="eastAsia"/>
                        <w:color w:val="FF0000"/>
                        <w:sz w:val="24"/>
                        <w:vertAlign w:val="subscript"/>
                      </w:rPr>
                      <w:t>2</w:t>
                    </w:r>
                  </w:p>
                </w:txbxContent>
              </v:textbox>
            </v:rect>
            <v:rect id="_x0000_s3796" style="position:absolute;left:-182;top:9190;width:9154;height:472" filled="f" stroked="f">
              <v:textbox style="mso-next-textbox:#_x0000_s3796">
                <w:txbxContent>
                  <w:p w:rsidR="009C4550" w:rsidRPr="00BB0C6E" w:rsidRDefault="009C4550" w:rsidP="009C4550">
                    <w:pPr>
                      <w:jc w:val="center"/>
                      <w:rPr>
                        <w:rFonts w:ascii="Times New Roman" w:hAnsi="Times New Roman" w:cs="Times New Roman"/>
                        <w:color w:val="FF0000"/>
                        <w:sz w:val="24"/>
                      </w:rPr>
                    </w:pPr>
                    <w:r w:rsidRPr="00FF24EF">
                      <w:rPr>
                        <w:rFonts w:ascii="Times New Roman" w:hAnsi="Times New Roman" w:cs="Times New Roman"/>
                        <w:b/>
                        <w:i/>
                        <w:color w:val="FF0000"/>
                        <w:sz w:val="24"/>
                      </w:rPr>
                      <w:t>F</w:t>
                    </w:r>
                    <w:r w:rsidRPr="00BB0C6E">
                      <w:rPr>
                        <w:rFonts w:ascii="Times New Roman" w:hAnsi="Times New Roman" w:cs="Times New Roman"/>
                        <w:color w:val="FF0000"/>
                        <w:sz w:val="24"/>
                        <w:vertAlign w:val="subscript"/>
                      </w:rPr>
                      <w:t>r</w:t>
                    </w:r>
                    <w:r>
                      <w:rPr>
                        <w:rFonts w:ascii="Times New Roman" w:hAnsi="Times New Roman" w:cs="Times New Roman" w:hint="eastAsia"/>
                        <w:color w:val="FF0000"/>
                        <w:sz w:val="24"/>
                        <w:vertAlign w:val="subscript"/>
                      </w:rPr>
                      <w:t>5</w:t>
                    </w:r>
                    <w:r w:rsidRPr="009C4550">
                      <w:rPr>
                        <w:rFonts w:ascii="Times New Roman" w:hAnsi="Times New Roman" w:cs="Times New Roman" w:hint="eastAsia"/>
                        <w:color w:val="FF0000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 w:hint="eastAsia"/>
                        <w:color w:val="FF0000"/>
                        <w:sz w:val="24"/>
                      </w:rPr>
                      <w:t>&gt;</w:t>
                    </w:r>
                    <w:r w:rsidRPr="009C4550">
                      <w:rPr>
                        <w:rFonts w:ascii="Times New Roman" w:hAnsi="Times New Roman" w:cs="Times New Roman"/>
                        <w:i/>
                        <w:color w:val="FF0000"/>
                        <w:sz w:val="24"/>
                      </w:rPr>
                      <w:t xml:space="preserve"> </w:t>
                    </w:r>
                    <w:r w:rsidRPr="00FF24EF">
                      <w:rPr>
                        <w:rFonts w:ascii="Times New Roman" w:hAnsi="Times New Roman" w:cs="Times New Roman"/>
                        <w:b/>
                        <w:i/>
                        <w:color w:val="FF0000"/>
                        <w:sz w:val="24"/>
                      </w:rPr>
                      <w:t>F</w:t>
                    </w:r>
                    <w:r w:rsidRPr="00BB0C6E">
                      <w:rPr>
                        <w:rFonts w:ascii="Times New Roman" w:hAnsi="Times New Roman" w:cs="Times New Roman"/>
                        <w:color w:val="FF0000"/>
                        <w:sz w:val="24"/>
                        <w:vertAlign w:val="subscript"/>
                      </w:rPr>
                      <w:t>r</w:t>
                    </w:r>
                    <w:r>
                      <w:rPr>
                        <w:rFonts w:ascii="Times New Roman" w:hAnsi="Times New Roman" w:cs="Times New Roman" w:hint="eastAsia"/>
                        <w:color w:val="FF0000"/>
                        <w:sz w:val="24"/>
                        <w:vertAlign w:val="subscript"/>
                      </w:rPr>
                      <w:t>6</w:t>
                    </w:r>
                    <w:r w:rsidRPr="009C4550">
                      <w:rPr>
                        <w:rFonts w:ascii="Times New Roman" w:hAnsi="Times New Roman" w:cs="Times New Roman" w:hint="eastAsia"/>
                        <w:color w:val="FF0000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 w:hint="eastAsia"/>
                        <w:color w:val="FF0000"/>
                        <w:sz w:val="24"/>
                      </w:rPr>
                      <w:t>&gt;</w:t>
                    </w:r>
                    <w:r w:rsidRPr="009C4550">
                      <w:rPr>
                        <w:rFonts w:ascii="Times New Roman" w:hAnsi="Times New Roman" w:cs="Times New Roman"/>
                        <w:i/>
                        <w:color w:val="FF0000"/>
                        <w:sz w:val="24"/>
                      </w:rPr>
                      <w:t xml:space="preserve"> </w:t>
                    </w:r>
                    <w:r w:rsidRPr="00FF24EF">
                      <w:rPr>
                        <w:rFonts w:ascii="Times New Roman" w:hAnsi="Times New Roman" w:cs="Times New Roman"/>
                        <w:b/>
                        <w:i/>
                        <w:color w:val="FF0000"/>
                        <w:sz w:val="24"/>
                      </w:rPr>
                      <w:t>F</w:t>
                    </w:r>
                    <w:r w:rsidRPr="00BB0C6E">
                      <w:rPr>
                        <w:rFonts w:ascii="Times New Roman" w:hAnsi="Times New Roman" w:cs="Times New Roman"/>
                        <w:color w:val="FF0000"/>
                        <w:sz w:val="24"/>
                        <w:vertAlign w:val="subscript"/>
                      </w:rPr>
                      <w:t>r</w:t>
                    </w:r>
                    <w:r>
                      <w:rPr>
                        <w:rFonts w:ascii="Times New Roman" w:hAnsi="Times New Roman" w:cs="Times New Roman" w:hint="eastAsia"/>
                        <w:color w:val="FF0000"/>
                        <w:sz w:val="24"/>
                        <w:vertAlign w:val="subscript"/>
                      </w:rPr>
                      <w:t>7</w:t>
                    </w:r>
                    <w:r w:rsidRPr="009C4550">
                      <w:rPr>
                        <w:rFonts w:ascii="Times New Roman" w:hAnsi="Times New Roman" w:cs="Times New Roman" w:hint="eastAsia"/>
                        <w:color w:val="FF0000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 w:hint="eastAsia"/>
                        <w:color w:val="FF0000"/>
                        <w:sz w:val="24"/>
                      </w:rPr>
                      <w:t>&gt;</w:t>
                    </w:r>
                    <w:r w:rsidRPr="009C4550">
                      <w:rPr>
                        <w:rFonts w:ascii="Times New Roman" w:hAnsi="Times New Roman" w:cs="Times New Roman"/>
                        <w:i/>
                        <w:color w:val="FF0000"/>
                        <w:sz w:val="24"/>
                      </w:rPr>
                      <w:t xml:space="preserve"> </w:t>
                    </w:r>
                    <w:r w:rsidRPr="00FF24EF">
                      <w:rPr>
                        <w:rFonts w:ascii="Times New Roman" w:hAnsi="Times New Roman" w:cs="Times New Roman"/>
                        <w:b/>
                        <w:i/>
                        <w:color w:val="FF0000"/>
                        <w:sz w:val="24"/>
                      </w:rPr>
                      <w:t>F</w:t>
                    </w:r>
                    <w:r w:rsidRPr="00BB0C6E">
                      <w:rPr>
                        <w:rFonts w:ascii="Times New Roman" w:hAnsi="Times New Roman" w:cs="Times New Roman"/>
                        <w:color w:val="FF0000"/>
                        <w:sz w:val="24"/>
                        <w:vertAlign w:val="subscript"/>
                      </w:rPr>
                      <w:t>r</w:t>
                    </w:r>
                    <w:r>
                      <w:rPr>
                        <w:rFonts w:ascii="Times New Roman" w:hAnsi="Times New Roman" w:cs="Times New Roman" w:hint="eastAsia"/>
                        <w:color w:val="FF0000"/>
                        <w:sz w:val="24"/>
                        <w:vertAlign w:val="subscript"/>
                      </w:rPr>
                      <w:t>8</w:t>
                    </w:r>
                    <w:r w:rsidRPr="009C4550">
                      <w:rPr>
                        <w:rFonts w:ascii="Times New Roman" w:hAnsi="Times New Roman" w:cs="Times New Roman" w:hint="eastAsia"/>
                        <w:color w:val="FF0000"/>
                        <w:sz w:val="24"/>
                      </w:rPr>
                      <w:t xml:space="preserve">; </w:t>
                    </w:r>
                    <w:r w:rsidRPr="00FF24EF">
                      <w:rPr>
                        <w:rFonts w:ascii="Times New Roman" w:hAnsi="Times New Roman" w:cs="Times New Roman"/>
                        <w:b/>
                        <w:i/>
                        <w:color w:val="FF0000"/>
                        <w:sz w:val="24"/>
                      </w:rPr>
                      <w:t>F</w:t>
                    </w:r>
                    <w:r>
                      <w:rPr>
                        <w:rFonts w:ascii="Times New Roman" w:hAnsi="Times New Roman" w:cs="Times New Roman" w:hint="eastAsia"/>
                        <w:i/>
                        <w:color w:val="FF0000"/>
                        <w:sz w:val="24"/>
                      </w:rPr>
                      <w:t>'</w:t>
                    </w:r>
                    <w:r w:rsidRPr="00BB0C6E">
                      <w:rPr>
                        <w:rFonts w:ascii="Times New Roman" w:hAnsi="Times New Roman" w:cs="Times New Roman"/>
                        <w:color w:val="FF0000"/>
                        <w:sz w:val="24"/>
                        <w:vertAlign w:val="subscript"/>
                      </w:rPr>
                      <w:t>r</w:t>
                    </w:r>
                    <w:r w:rsidR="00E6423C">
                      <w:rPr>
                        <w:rFonts w:ascii="Times New Roman" w:hAnsi="Times New Roman" w:cs="Times New Roman" w:hint="eastAsia"/>
                        <w:color w:val="FF0000"/>
                        <w:sz w:val="24"/>
                        <w:vertAlign w:val="subscript"/>
                      </w:rPr>
                      <w:t>3</w:t>
                    </w:r>
                    <w:r w:rsidRPr="009C4550">
                      <w:rPr>
                        <w:rFonts w:ascii="Times New Roman" w:hAnsi="Times New Roman" w:cs="Times New Roman" w:hint="eastAsia"/>
                        <w:color w:val="FF0000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 w:hint="eastAsia"/>
                        <w:color w:val="FF0000"/>
                        <w:sz w:val="24"/>
                      </w:rPr>
                      <w:t>&gt;</w:t>
                    </w:r>
                    <w:r w:rsidRPr="009C4550">
                      <w:rPr>
                        <w:rFonts w:ascii="Times New Roman" w:hAnsi="Times New Roman" w:cs="Times New Roman"/>
                        <w:i/>
                        <w:color w:val="FF0000"/>
                        <w:sz w:val="24"/>
                      </w:rPr>
                      <w:t xml:space="preserve"> </w:t>
                    </w:r>
                    <w:r w:rsidRPr="00FF24EF">
                      <w:rPr>
                        <w:rFonts w:ascii="Times New Roman" w:hAnsi="Times New Roman" w:cs="Times New Roman"/>
                        <w:b/>
                        <w:i/>
                        <w:color w:val="FF0000"/>
                        <w:sz w:val="24"/>
                      </w:rPr>
                      <w:t>F</w:t>
                    </w:r>
                    <w:r>
                      <w:rPr>
                        <w:rFonts w:ascii="Times New Roman" w:hAnsi="Times New Roman" w:cs="Times New Roman" w:hint="eastAsia"/>
                        <w:i/>
                        <w:color w:val="FF0000"/>
                        <w:sz w:val="24"/>
                      </w:rPr>
                      <w:t>'</w:t>
                    </w:r>
                    <w:r w:rsidRPr="00BB0C6E">
                      <w:rPr>
                        <w:rFonts w:ascii="Times New Roman" w:hAnsi="Times New Roman" w:cs="Times New Roman"/>
                        <w:color w:val="FF0000"/>
                        <w:sz w:val="24"/>
                        <w:vertAlign w:val="subscript"/>
                      </w:rPr>
                      <w:t>r</w:t>
                    </w:r>
                    <w:r w:rsidR="00E6423C">
                      <w:rPr>
                        <w:rFonts w:ascii="Times New Roman" w:hAnsi="Times New Roman" w:cs="Times New Roman" w:hint="eastAsia"/>
                        <w:color w:val="FF0000"/>
                        <w:sz w:val="24"/>
                        <w:vertAlign w:val="subscript"/>
                      </w:rPr>
                      <w:t>4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7D6A18" w:rsidRPr="005D1FCD" w:rsidRDefault="0020236D" w:rsidP="00DE66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1FCD">
        <w:rPr>
          <w:rFonts w:ascii="Times New Roman" w:hAnsi="Times New Roman" w:cs="Times New Roman"/>
          <w:sz w:val="24"/>
          <w:szCs w:val="24"/>
        </w:rPr>
        <w:t xml:space="preserve">Figure </w:t>
      </w:r>
      <w:r w:rsidR="002E4754" w:rsidRPr="005D1FCD">
        <w:rPr>
          <w:rFonts w:ascii="Times New Roman" w:hAnsi="Times New Roman" w:cs="Times New Roman"/>
          <w:sz w:val="24"/>
          <w:szCs w:val="24"/>
        </w:rPr>
        <w:t xml:space="preserve">S7  </w:t>
      </w:r>
      <w:r w:rsidR="00CE2043" w:rsidRPr="005D1FCD">
        <w:rPr>
          <w:rFonts w:ascii="Times New Roman" w:hAnsi="Times New Roman" w:cs="Times New Roman"/>
          <w:sz w:val="24"/>
          <w:szCs w:val="24"/>
        </w:rPr>
        <w:t xml:space="preserve">Corresponding positioning of </w:t>
      </w:r>
      <w:r w:rsidR="00FA20FE" w:rsidRPr="005D1FCD">
        <w:rPr>
          <w:rFonts w:ascii="Times New Roman" w:hAnsi="Times New Roman" w:cs="Times New Roman"/>
          <w:sz w:val="24"/>
          <w:szCs w:val="24"/>
        </w:rPr>
        <w:t>particle</w:t>
      </w:r>
      <w:r w:rsidR="00CE2043" w:rsidRPr="005D1FCD">
        <w:rPr>
          <w:rFonts w:ascii="Times New Roman" w:hAnsi="Times New Roman" w:cs="Times New Roman"/>
          <w:sz w:val="24"/>
          <w:szCs w:val="24"/>
        </w:rPr>
        <w:t>s at a model droplet interface</w:t>
      </w:r>
      <w:r w:rsidR="00103DD6" w:rsidRPr="005D1FCD">
        <w:rPr>
          <w:rFonts w:ascii="Times New Roman" w:hAnsi="Times New Roman" w:cs="Times New Roman"/>
          <w:sz w:val="24"/>
          <w:szCs w:val="24"/>
        </w:rPr>
        <w:t xml:space="preserve"> giving a solid-stabilized oil-in-water emulsion and analysis of forces after introducing </w:t>
      </w:r>
      <w:r w:rsidR="005E4864" w:rsidRPr="005D1FCD">
        <w:rPr>
          <w:rFonts w:ascii="Times New Roman" w:hAnsi="Times New Roman" w:cs="Times New Roman"/>
          <w:sz w:val="24"/>
          <w:szCs w:val="24"/>
        </w:rPr>
        <w:t xml:space="preserve">(a) </w:t>
      </w:r>
      <w:r w:rsidR="00103DD6" w:rsidRPr="005D1FCD">
        <w:rPr>
          <w:rFonts w:ascii="Times New Roman" w:hAnsi="Times New Roman" w:cs="Times New Roman"/>
          <w:sz w:val="24"/>
          <w:szCs w:val="24"/>
        </w:rPr>
        <w:t>a</w:t>
      </w:r>
      <w:r w:rsidR="00472272" w:rsidRPr="005D1FCD">
        <w:rPr>
          <w:rFonts w:ascii="Times New Roman" w:hAnsi="Times New Roman" w:cs="Times New Roman"/>
          <w:sz w:val="24"/>
          <w:szCs w:val="24"/>
        </w:rPr>
        <w:t>n</w:t>
      </w:r>
      <w:r w:rsidR="00103DD6" w:rsidRPr="005D1FCD">
        <w:rPr>
          <w:rFonts w:ascii="Times New Roman" w:hAnsi="Times New Roman" w:cs="Times New Roman"/>
          <w:sz w:val="24"/>
          <w:szCs w:val="24"/>
        </w:rPr>
        <w:t xml:space="preserve"> </w:t>
      </w:r>
      <w:r w:rsidR="00472272" w:rsidRPr="005D1FCD">
        <w:rPr>
          <w:rFonts w:ascii="Times New Roman" w:hAnsi="Times New Roman" w:cs="Times New Roman"/>
          <w:sz w:val="24"/>
          <w:szCs w:val="24"/>
        </w:rPr>
        <w:t>uniform magnetic field</w:t>
      </w:r>
      <w:r w:rsidR="005E4864" w:rsidRPr="005D1FCD">
        <w:rPr>
          <w:rFonts w:ascii="Times New Roman" w:hAnsi="Times New Roman" w:cs="Times New Roman"/>
          <w:sz w:val="24"/>
          <w:szCs w:val="24"/>
        </w:rPr>
        <w:t xml:space="preserve"> and (b) a non-uniform magnetic field</w:t>
      </w:r>
      <w:r w:rsidR="00F3524F" w:rsidRPr="005D1FCD">
        <w:rPr>
          <w:rFonts w:ascii="Times New Roman" w:hAnsi="Times New Roman" w:cs="Times New Roman"/>
          <w:sz w:val="24"/>
          <w:szCs w:val="24"/>
        </w:rPr>
        <w:t>.</w:t>
      </w:r>
      <w:r w:rsidR="007D6A18" w:rsidRPr="005D1FCD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5"/>
        <w:tblW w:w="79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46"/>
        <w:gridCol w:w="2646"/>
        <w:gridCol w:w="2646"/>
      </w:tblGrid>
      <w:tr w:rsidR="003374D2" w:rsidRPr="005D1FCD" w:rsidTr="00695D28">
        <w:trPr>
          <w:jc w:val="center"/>
        </w:trPr>
        <w:tc>
          <w:tcPr>
            <w:tcW w:w="2483" w:type="dxa"/>
            <w:shd w:val="clear" w:color="auto" w:fill="auto"/>
          </w:tcPr>
          <w:p w:rsidR="003374D2" w:rsidRPr="005D1FCD" w:rsidRDefault="003374D2" w:rsidP="00DE664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a</w:t>
            </w:r>
            <w:r w:rsidRPr="005D1FCD"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>
                  <wp:extent cx="1440000" cy="809788"/>
                  <wp:effectExtent l="0" t="0" r="0" b="0"/>
                  <wp:docPr id="2" name="图片 9" descr="D:\Documents\Pictures\暴风截图2020820214002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Documents\Pictures\暴风截图2020820214002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8097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3" w:type="dxa"/>
            <w:shd w:val="clear" w:color="auto" w:fill="auto"/>
          </w:tcPr>
          <w:p w:rsidR="003374D2" w:rsidRPr="005D1FCD" w:rsidRDefault="003374D2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b</w:t>
            </w:r>
            <w:r w:rsidRPr="005D1FCD"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>
                  <wp:extent cx="1440000" cy="809788"/>
                  <wp:effectExtent l="0" t="0" r="0" b="0"/>
                  <wp:docPr id="23" name="图片 11" descr="D:\Documents\Pictures\暴风截图2020820262596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Documents\Pictures\暴风截图2020820262596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8097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3" w:type="dxa"/>
            <w:shd w:val="clear" w:color="auto" w:fill="auto"/>
          </w:tcPr>
          <w:p w:rsidR="003374D2" w:rsidRPr="005D1FCD" w:rsidRDefault="003374D2" w:rsidP="005D1F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D1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c</w:t>
            </w:r>
            <w:r w:rsidRPr="005D1FCD"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>
                  <wp:extent cx="1440000" cy="809788"/>
                  <wp:effectExtent l="0" t="0" r="0" b="0"/>
                  <wp:docPr id="30" name="图片 18" descr="H:\磁响应项目视频\破乳过程3.1um5%羰基铁粉\20200819-160158-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:\磁响应项目视频\破乳过程3.1um5%羰基铁粉\20200819-160158-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8097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74D2" w:rsidRPr="005D1FCD" w:rsidTr="00695D28">
        <w:trPr>
          <w:jc w:val="center"/>
        </w:trPr>
        <w:tc>
          <w:tcPr>
            <w:tcW w:w="7449" w:type="dxa"/>
            <w:gridSpan w:val="3"/>
            <w:shd w:val="clear" w:color="auto" w:fill="auto"/>
          </w:tcPr>
          <w:p w:rsidR="003374D2" w:rsidRPr="00DE6642" w:rsidRDefault="003374D2" w:rsidP="00DE664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E6642">
              <w:rPr>
                <w:rFonts w:ascii="Times New Roman" w:hAnsi="Times New Roman" w:cs="Times New Roman"/>
                <w:kern w:val="0"/>
                <w:sz w:val="24"/>
                <w:szCs w:val="24"/>
              </w:rPr>
              <w:t>Figure S8  Bottom vial area under magnetic field over time.</w:t>
            </w:r>
          </w:p>
        </w:tc>
      </w:tr>
    </w:tbl>
    <w:p w:rsidR="003374D2" w:rsidRPr="005D1FCD" w:rsidRDefault="003374D2" w:rsidP="005D1FCD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D1FCD">
        <w:rPr>
          <w:rFonts w:ascii="Times New Roman" w:hAnsi="Times New Roman" w:cs="Times New Roman"/>
          <w:sz w:val="24"/>
          <w:szCs w:val="24"/>
        </w:rPr>
        <w:br w:type="page"/>
      </w:r>
    </w:p>
    <w:p w:rsidR="002E0ED6" w:rsidRPr="005D1FCD" w:rsidRDefault="002E0ED6" w:rsidP="00DE6642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D1FC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175948" cy="3120013"/>
            <wp:effectExtent l="19050" t="0" r="5652" b="0"/>
            <wp:docPr id="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r="19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948" cy="3120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5D87" w:rsidRPr="005D1FCD" w:rsidRDefault="002E0ED6" w:rsidP="005D1F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1FCD">
        <w:rPr>
          <w:rFonts w:ascii="Times New Roman" w:hAnsi="Times New Roman" w:cs="Times New Roman"/>
          <w:sz w:val="24"/>
          <w:szCs w:val="24"/>
        </w:rPr>
        <w:t>Figure S</w:t>
      </w:r>
      <w:r w:rsidR="00EE6F45">
        <w:rPr>
          <w:rFonts w:ascii="Times New Roman" w:hAnsi="Times New Roman" w:cs="Times New Roman"/>
          <w:sz w:val="24"/>
          <w:szCs w:val="24"/>
        </w:rPr>
        <w:t>9</w:t>
      </w:r>
      <w:bookmarkStart w:id="2" w:name="_GoBack"/>
      <w:bookmarkEnd w:id="2"/>
      <w:r w:rsidRPr="005D1FCD">
        <w:rPr>
          <w:rFonts w:ascii="Times New Roman" w:hAnsi="Times New Roman" w:cs="Times New Roman"/>
          <w:sz w:val="24"/>
          <w:szCs w:val="24"/>
        </w:rPr>
        <w:t xml:space="preserve">  Setup scheme of the electromagnet field generator.</w:t>
      </w:r>
    </w:p>
    <w:sectPr w:rsidR="00C35D87" w:rsidRPr="005D1FCD" w:rsidSect="00BD057A">
      <w:footerReference w:type="default" r:id="rId3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2908" w:rsidRDefault="00FD2908" w:rsidP="0056027D">
      <w:r>
        <w:separator/>
      </w:r>
    </w:p>
  </w:endnote>
  <w:endnote w:type="continuationSeparator" w:id="0">
    <w:p w:rsidR="00FD2908" w:rsidRDefault="00FD2908" w:rsidP="005602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OT53501c53.I+03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3488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5B0ADD" w:rsidRPr="005B0ADD" w:rsidRDefault="005B0ADD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5B0ADD">
          <w:rPr>
            <w:rFonts w:ascii="Times New Roman" w:hAnsi="Times New Roman" w:cs="Times New Roman"/>
            <w:sz w:val="24"/>
          </w:rPr>
          <w:t>S-</w:t>
        </w:r>
        <w:r w:rsidR="00386E4A" w:rsidRPr="005B0ADD">
          <w:rPr>
            <w:rFonts w:ascii="Times New Roman" w:hAnsi="Times New Roman" w:cs="Times New Roman"/>
            <w:sz w:val="24"/>
          </w:rPr>
          <w:fldChar w:fldCharType="begin"/>
        </w:r>
        <w:r w:rsidRPr="005B0AD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="00386E4A" w:rsidRPr="005B0ADD">
          <w:rPr>
            <w:rFonts w:ascii="Times New Roman" w:hAnsi="Times New Roman" w:cs="Times New Roman"/>
            <w:sz w:val="24"/>
          </w:rPr>
          <w:fldChar w:fldCharType="separate"/>
        </w:r>
        <w:r w:rsidR="003421AB" w:rsidRPr="003421AB">
          <w:rPr>
            <w:rFonts w:ascii="Times New Roman" w:hAnsi="Times New Roman" w:cs="Times New Roman"/>
            <w:noProof/>
            <w:sz w:val="24"/>
            <w:lang w:val="zh-CN"/>
          </w:rPr>
          <w:t>13</w:t>
        </w:r>
        <w:r w:rsidR="00386E4A" w:rsidRPr="005B0ADD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5B0ADD" w:rsidRDefault="005B0AD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2908" w:rsidRDefault="00FD2908" w:rsidP="0056027D">
      <w:r>
        <w:separator/>
      </w:r>
    </w:p>
  </w:footnote>
  <w:footnote w:type="continuationSeparator" w:id="0">
    <w:p w:rsidR="00FD2908" w:rsidRDefault="00FD2908" w:rsidP="0056027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2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027D"/>
    <w:rsid w:val="00016742"/>
    <w:rsid w:val="00031DB5"/>
    <w:rsid w:val="00033CBA"/>
    <w:rsid w:val="000360A2"/>
    <w:rsid w:val="00045CB6"/>
    <w:rsid w:val="000562BB"/>
    <w:rsid w:val="00071FCE"/>
    <w:rsid w:val="00091A19"/>
    <w:rsid w:val="00097A52"/>
    <w:rsid w:val="000A5FA8"/>
    <w:rsid w:val="000A7592"/>
    <w:rsid w:val="000C3151"/>
    <w:rsid w:val="000F59E2"/>
    <w:rsid w:val="0010269A"/>
    <w:rsid w:val="00103DD6"/>
    <w:rsid w:val="00121580"/>
    <w:rsid w:val="0014665D"/>
    <w:rsid w:val="00147199"/>
    <w:rsid w:val="001678D4"/>
    <w:rsid w:val="0017359E"/>
    <w:rsid w:val="001824AF"/>
    <w:rsid w:val="001A444F"/>
    <w:rsid w:val="001B1123"/>
    <w:rsid w:val="001B291D"/>
    <w:rsid w:val="001D3094"/>
    <w:rsid w:val="001D409D"/>
    <w:rsid w:val="001F2032"/>
    <w:rsid w:val="001F28D3"/>
    <w:rsid w:val="0020236D"/>
    <w:rsid w:val="00206909"/>
    <w:rsid w:val="00235D19"/>
    <w:rsid w:val="00251FB7"/>
    <w:rsid w:val="002541AD"/>
    <w:rsid w:val="00263409"/>
    <w:rsid w:val="00277F35"/>
    <w:rsid w:val="00280458"/>
    <w:rsid w:val="0028649E"/>
    <w:rsid w:val="00296C1F"/>
    <w:rsid w:val="002A5F87"/>
    <w:rsid w:val="002A66DD"/>
    <w:rsid w:val="002B08B5"/>
    <w:rsid w:val="002C1413"/>
    <w:rsid w:val="002D3D56"/>
    <w:rsid w:val="002D54CD"/>
    <w:rsid w:val="002E0ED6"/>
    <w:rsid w:val="002E4754"/>
    <w:rsid w:val="002F234C"/>
    <w:rsid w:val="00304CBD"/>
    <w:rsid w:val="00304E1F"/>
    <w:rsid w:val="00317006"/>
    <w:rsid w:val="0033611C"/>
    <w:rsid w:val="003374D2"/>
    <w:rsid w:val="003421AB"/>
    <w:rsid w:val="00351118"/>
    <w:rsid w:val="00357FBE"/>
    <w:rsid w:val="00386E4A"/>
    <w:rsid w:val="003C333D"/>
    <w:rsid w:val="003D4953"/>
    <w:rsid w:val="003F3F21"/>
    <w:rsid w:val="004076BB"/>
    <w:rsid w:val="004202CE"/>
    <w:rsid w:val="00432DC5"/>
    <w:rsid w:val="00457370"/>
    <w:rsid w:val="00472272"/>
    <w:rsid w:val="0048745E"/>
    <w:rsid w:val="0049013C"/>
    <w:rsid w:val="00495BB5"/>
    <w:rsid w:val="004A07D1"/>
    <w:rsid w:val="004E1FC2"/>
    <w:rsid w:val="004F0366"/>
    <w:rsid w:val="00506D21"/>
    <w:rsid w:val="00514A13"/>
    <w:rsid w:val="00520162"/>
    <w:rsid w:val="005417BF"/>
    <w:rsid w:val="00542430"/>
    <w:rsid w:val="0055678B"/>
    <w:rsid w:val="0056027D"/>
    <w:rsid w:val="005A2CB2"/>
    <w:rsid w:val="005B0ADD"/>
    <w:rsid w:val="005B6996"/>
    <w:rsid w:val="005B77AD"/>
    <w:rsid w:val="005D1FCD"/>
    <w:rsid w:val="005D7D64"/>
    <w:rsid w:val="005E35FF"/>
    <w:rsid w:val="005E4864"/>
    <w:rsid w:val="005E74B6"/>
    <w:rsid w:val="005F7F45"/>
    <w:rsid w:val="00603BDF"/>
    <w:rsid w:val="00605978"/>
    <w:rsid w:val="00611B9F"/>
    <w:rsid w:val="006226D5"/>
    <w:rsid w:val="00624543"/>
    <w:rsid w:val="00664684"/>
    <w:rsid w:val="00681650"/>
    <w:rsid w:val="006840C9"/>
    <w:rsid w:val="006C7634"/>
    <w:rsid w:val="006D1F88"/>
    <w:rsid w:val="006F6515"/>
    <w:rsid w:val="0070112C"/>
    <w:rsid w:val="00711113"/>
    <w:rsid w:val="00722A11"/>
    <w:rsid w:val="0072335A"/>
    <w:rsid w:val="007379FF"/>
    <w:rsid w:val="007515CA"/>
    <w:rsid w:val="00767052"/>
    <w:rsid w:val="0077186D"/>
    <w:rsid w:val="00776F75"/>
    <w:rsid w:val="00777210"/>
    <w:rsid w:val="00780D2A"/>
    <w:rsid w:val="0078150C"/>
    <w:rsid w:val="0078459A"/>
    <w:rsid w:val="007A2D00"/>
    <w:rsid w:val="007B55AC"/>
    <w:rsid w:val="007C0F20"/>
    <w:rsid w:val="007C5B3D"/>
    <w:rsid w:val="007D0248"/>
    <w:rsid w:val="007D38D2"/>
    <w:rsid w:val="007D6A18"/>
    <w:rsid w:val="007D7ACD"/>
    <w:rsid w:val="00806505"/>
    <w:rsid w:val="00833767"/>
    <w:rsid w:val="008453C7"/>
    <w:rsid w:val="00853951"/>
    <w:rsid w:val="00860D31"/>
    <w:rsid w:val="00882F66"/>
    <w:rsid w:val="00884B5C"/>
    <w:rsid w:val="008D5FBF"/>
    <w:rsid w:val="0090258E"/>
    <w:rsid w:val="00904CEC"/>
    <w:rsid w:val="00912AF9"/>
    <w:rsid w:val="00933BA7"/>
    <w:rsid w:val="00941251"/>
    <w:rsid w:val="0094299A"/>
    <w:rsid w:val="009504E9"/>
    <w:rsid w:val="009B6FE9"/>
    <w:rsid w:val="009C4550"/>
    <w:rsid w:val="009D51DB"/>
    <w:rsid w:val="009E0A8C"/>
    <w:rsid w:val="009F394F"/>
    <w:rsid w:val="00A217AD"/>
    <w:rsid w:val="00A33F2F"/>
    <w:rsid w:val="00A379F1"/>
    <w:rsid w:val="00A646F6"/>
    <w:rsid w:val="00A6575C"/>
    <w:rsid w:val="00A86AF5"/>
    <w:rsid w:val="00A91765"/>
    <w:rsid w:val="00A918E9"/>
    <w:rsid w:val="00AA2439"/>
    <w:rsid w:val="00AB3A7D"/>
    <w:rsid w:val="00AB66CF"/>
    <w:rsid w:val="00AC4A95"/>
    <w:rsid w:val="00AF05C7"/>
    <w:rsid w:val="00B17D89"/>
    <w:rsid w:val="00B72064"/>
    <w:rsid w:val="00B757BB"/>
    <w:rsid w:val="00B96726"/>
    <w:rsid w:val="00BA5902"/>
    <w:rsid w:val="00BB0C6E"/>
    <w:rsid w:val="00BC2F81"/>
    <w:rsid w:val="00BD057A"/>
    <w:rsid w:val="00C00F48"/>
    <w:rsid w:val="00C1077F"/>
    <w:rsid w:val="00C17BDA"/>
    <w:rsid w:val="00C2057E"/>
    <w:rsid w:val="00C3294D"/>
    <w:rsid w:val="00C35D87"/>
    <w:rsid w:val="00C70993"/>
    <w:rsid w:val="00C72A40"/>
    <w:rsid w:val="00C77850"/>
    <w:rsid w:val="00C82E89"/>
    <w:rsid w:val="00C900D0"/>
    <w:rsid w:val="00C951B3"/>
    <w:rsid w:val="00CB7A85"/>
    <w:rsid w:val="00CE2043"/>
    <w:rsid w:val="00CE61C9"/>
    <w:rsid w:val="00D07390"/>
    <w:rsid w:val="00D277D9"/>
    <w:rsid w:val="00D50B0A"/>
    <w:rsid w:val="00D578C3"/>
    <w:rsid w:val="00D62CED"/>
    <w:rsid w:val="00DA202C"/>
    <w:rsid w:val="00DA6186"/>
    <w:rsid w:val="00DB0ED4"/>
    <w:rsid w:val="00DB5359"/>
    <w:rsid w:val="00DE62CA"/>
    <w:rsid w:val="00DE6642"/>
    <w:rsid w:val="00DE6AEB"/>
    <w:rsid w:val="00DF4FF5"/>
    <w:rsid w:val="00DF6300"/>
    <w:rsid w:val="00E10890"/>
    <w:rsid w:val="00E2191D"/>
    <w:rsid w:val="00E3207A"/>
    <w:rsid w:val="00E43800"/>
    <w:rsid w:val="00E46146"/>
    <w:rsid w:val="00E5268C"/>
    <w:rsid w:val="00E53DB1"/>
    <w:rsid w:val="00E6423C"/>
    <w:rsid w:val="00E717A0"/>
    <w:rsid w:val="00E94066"/>
    <w:rsid w:val="00E9580A"/>
    <w:rsid w:val="00EB1043"/>
    <w:rsid w:val="00EB5BAE"/>
    <w:rsid w:val="00ED071E"/>
    <w:rsid w:val="00EE6F45"/>
    <w:rsid w:val="00EF58CB"/>
    <w:rsid w:val="00F00F25"/>
    <w:rsid w:val="00F116BD"/>
    <w:rsid w:val="00F15708"/>
    <w:rsid w:val="00F22A89"/>
    <w:rsid w:val="00F25519"/>
    <w:rsid w:val="00F26708"/>
    <w:rsid w:val="00F33871"/>
    <w:rsid w:val="00F3524F"/>
    <w:rsid w:val="00F41059"/>
    <w:rsid w:val="00F45AA2"/>
    <w:rsid w:val="00F538E8"/>
    <w:rsid w:val="00F5483F"/>
    <w:rsid w:val="00F64C8E"/>
    <w:rsid w:val="00F7322E"/>
    <w:rsid w:val="00F80986"/>
    <w:rsid w:val="00F901A8"/>
    <w:rsid w:val="00F97B6E"/>
    <w:rsid w:val="00FA20FE"/>
    <w:rsid w:val="00FA418D"/>
    <w:rsid w:val="00FB09A7"/>
    <w:rsid w:val="00FB6F0A"/>
    <w:rsid w:val="00FC3D99"/>
    <w:rsid w:val="00FC5728"/>
    <w:rsid w:val="00FD2908"/>
    <w:rsid w:val="00FF24EF"/>
    <w:rsid w:val="00FF6A07"/>
    <w:rsid w:val="00FF6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,3"/>
      <o:rules v:ext="edit">
        <o:r id="V:Rule1" type="arc" idref="#_x0000_s1075"/>
        <o:r id="V:Rule5" type="connector" idref="#AutoShape 251"/>
        <o:r id="V:Rule6" type="connector" idref="#AutoShape 251"/>
        <o:r id="V:Rule7" type="connector" idref="#AutoShape 251"/>
        <o:r id="V:Rule8" type="connector" idref="#AutoShape 251"/>
        <o:r id="V:Rule267" type="connector" idref="#_x0000_s3788"/>
        <o:r id="V:Rule268" type="connector" idref="#_x0000_s3400"/>
        <o:r id="V:Rule269" type="connector" idref="#_x0000_s3547">
          <o:proxy start="" idref="#_x0000_s3546" connectloc="0"/>
          <o:proxy end="" idref="#_x0000_s3546" connectloc="2"/>
        </o:r>
        <o:r id="V:Rule270" type="connector" idref="#_x0000_s3415">
          <o:proxy start="" idref="#_x0000_s3414" connectloc="0"/>
          <o:proxy end="" idref="#_x0000_s3414" connectloc="2"/>
        </o:r>
        <o:r id="V:Rule271" type="connector" idref="#_x0000_s3773"/>
        <o:r id="V:Rule272" type="connector" idref="#_x0000_s3474">
          <o:proxy start="" idref="#_x0000_s3473" connectloc="0"/>
          <o:proxy end="" idref="#_x0000_s3473" connectloc="2"/>
        </o:r>
        <o:r id="V:Rule273" type="connector" idref="#_x0000_s3582">
          <o:proxy start="" idref="#_x0000_s3581" connectloc="0"/>
          <o:proxy end="" idref="#_x0000_s3581" connectloc="2"/>
        </o:r>
        <o:r id="V:Rule274" type="connector" idref="#_x0000_s3231">
          <o:proxy start="" idref="#_x0000_s3230" connectloc="0"/>
          <o:proxy end="" idref="#_x0000_s3230" connectloc="2"/>
        </o:r>
        <o:r id="V:Rule275" type="connector" idref="#_x0000_s1489"/>
        <o:r id="V:Rule276" type="connector" idref="#_x0000_s3448">
          <o:proxy start="" idref="#_x0000_s3447" connectloc="0"/>
          <o:proxy end="" idref="#_x0000_s3447" connectloc="2"/>
        </o:r>
        <o:r id="V:Rule277" type="connector" idref="#_x0000_s3624">
          <o:proxy start="" idref="#_x0000_s3623" connectloc="0"/>
          <o:proxy end="" idref="#_x0000_s3623" connectloc="2"/>
        </o:r>
        <o:r id="V:Rule278" type="connector" idref="#_x0000_s3284">
          <o:proxy start="" idref="#_x0000_s3283" connectloc="0"/>
          <o:proxy end="" idref="#_x0000_s3283" connectloc="2"/>
        </o:r>
        <o:r id="V:Rule279" type="connector" idref="#_x0000_s3512">
          <o:proxy start="" idref="#_x0000_s3511" connectloc="0"/>
          <o:proxy end="" idref="#_x0000_s3511" connectloc="2"/>
        </o:r>
        <o:r id="V:Rule280" type="connector" idref="#_x0000_s3373"/>
        <o:r id="V:Rule281" type="connector" idref="#_x0000_s3234">
          <o:proxy start="" idref="#_x0000_s3233" connectloc="0"/>
          <o:proxy end="" idref="#_x0000_s3233" connectloc="2"/>
        </o:r>
        <o:r id="V:Rule282" type="connector" idref="#_x0000_s3780"/>
        <o:r id="V:Rule283" type="connector" idref="#_x0000_s1563"/>
        <o:r id="V:Rule284" type="connector" idref="#_x0000_s1909">
          <o:proxy start="" idref="#_x0000_s1908" connectloc="0"/>
          <o:proxy end="" idref="#_x0000_s1908" connectloc="2"/>
        </o:r>
        <o:r id="V:Rule285" type="connector" idref="#_x0000_s3653">
          <o:proxy start="" idref="#_x0000_s3652" connectloc="0"/>
          <o:proxy end="" idref="#_x0000_s3652" connectloc="2"/>
        </o:r>
        <o:r id="V:Rule286" type="connector" idref="#_x0000_s3685"/>
        <o:r id="V:Rule287" type="connector" idref="#_x0000_s3506">
          <o:proxy start="" idref="#_x0000_s3505" connectloc="0"/>
          <o:proxy end="" idref="#_x0000_s3505" connectloc="2"/>
        </o:r>
        <o:r id="V:Rule288" type="connector" idref="#_x0000_s3633">
          <o:proxy start="" idref="#_x0000_s3632" connectloc="0"/>
          <o:proxy end="" idref="#_x0000_s3632" connectloc="2"/>
        </o:r>
        <o:r id="V:Rule289" type="connector" idref="#_x0000_s3278">
          <o:proxy start="" idref="#_x0000_s3277" connectloc="0"/>
          <o:proxy end="" idref="#_x0000_s3277" connectloc="2"/>
        </o:r>
        <o:r id="V:Rule290" type="connector" idref="#_x0000_s1365">
          <o:proxy start="" idref="#_x0000_s1364" connectloc="0"/>
          <o:proxy end="" idref="#_x0000_s1364" connectloc="2"/>
        </o:r>
        <o:r id="V:Rule291" type="connector" idref="#_x0000_s3646">
          <o:proxy start="" idref="#_x0000_s3645" connectloc="0"/>
          <o:proxy end="" idref="#_x0000_s3645" connectloc="2"/>
        </o:r>
        <o:r id="V:Rule292" type="connector" idref="#_x0000_s3379"/>
        <o:r id="V:Rule293" type="connector" idref="#_x0000_s1903">
          <o:proxy start="" idref="#_x0000_s1902" connectloc="0"/>
          <o:proxy end="" idref="#_x0000_s1902" connectloc="2"/>
        </o:r>
        <o:r id="V:Rule294" type="connector" idref="#_x0000_s3360"/>
        <o:r id="V:Rule295" type="connector" idref="#_x0000_s3196">
          <o:proxy start="" idref="#_x0000_s3195" connectloc="0"/>
          <o:proxy end="" idref="#_x0000_s3195" connectloc="2"/>
        </o:r>
        <o:r id="V:Rule296" type="connector" idref="#_x0000_s1877">
          <o:proxy start="" idref="#_x0000_s1876" connectloc="0"/>
          <o:proxy end="" idref="#_x0000_s1876" connectloc="2"/>
        </o:r>
        <o:r id="V:Rule297" type="connector" idref="#_x0000_s3426"/>
        <o:r id="V:Rule298" type="connector" idref="#_x0000_s3689"/>
        <o:r id="V:Rule299" type="connector" idref="#_x0000_s3252">
          <o:proxy start="" idref="#_x0000_s3251" connectloc="0"/>
          <o:proxy end="" idref="#_x0000_s3251" connectloc="2"/>
        </o:r>
        <o:r id="V:Rule300" type="connector" idref="#_x0000_s3258">
          <o:proxy start="" idref="#_x0000_s3257" connectloc="0"/>
          <o:proxy end="" idref="#_x0000_s3257" connectloc="2"/>
        </o:r>
        <o:r id="V:Rule301" type="connector" idref="#_x0000_s3428"/>
        <o:r id="V:Rule302" type="connector" idref="#_x0000_s1486"/>
        <o:r id="V:Rule303" type="connector" idref="#_x0000_s1561"/>
        <o:r id="V:Rule304" type="connector" idref="#_x0000_s3782"/>
        <o:r id="V:Rule305" type="connector" idref="#_x0000_s3352"/>
        <o:r id="V:Rule306" type="connector" idref="#_x0000_s3681"/>
        <o:r id="V:Rule307" type="connector" idref="#_x0000_s1916">
          <o:proxy start="" idref="#_x0000_s1915" connectloc="0"/>
          <o:proxy end="" idref="#_x0000_s1915" connectloc="2"/>
        </o:r>
        <o:r id="V:Rule308" type="connector" idref="#_x0000_s1887">
          <o:proxy start="" idref="#_x0000_s1886" connectloc="0"/>
          <o:proxy end="" idref="#_x0000_s1886" connectloc="2"/>
        </o:r>
        <o:r id="V:Rule309" type="connector" idref="#_x0000_s3496">
          <o:proxy start="" idref="#_x0000_s3495" connectloc="0"/>
          <o:proxy end="" idref="#_x0000_s3495" connectloc="2"/>
        </o:r>
        <o:r id="V:Rule310" type="connector" idref="#_x0000_s3693"/>
        <o:r id="V:Rule311" type="connector" idref="#_x0000_s1069"/>
        <o:r id="V:Rule312" type="connector" idref="#_x0000_s3589">
          <o:proxy start="" idref="#_x0000_s3588" connectloc="0"/>
          <o:proxy end="" idref="#_x0000_s3588" connectloc="2"/>
        </o:r>
        <o:r id="V:Rule313" type="connector" idref="#_x0000_s3774"/>
        <o:r id="V:Rule314" type="connector" idref="#_x0000_s1900">
          <o:proxy start="" idref="#_x0000_s1899" connectloc="0"/>
          <o:proxy end="" idref="#_x0000_s1899" connectloc="2"/>
        </o:r>
        <o:r id="V:Rule315" type="connector" idref="#_x0000_s3310">
          <o:proxy start="" idref="#_x0000_s3309" connectloc="0"/>
          <o:proxy end="" idref="#_x0000_s3309" connectloc="2"/>
        </o:r>
        <o:r id="V:Rule316" type="connector" idref="#_x0000_s3630">
          <o:proxy start="" idref="#_x0000_s3629" connectloc="0"/>
          <o:proxy end="" idref="#_x0000_s3629" connectloc="2"/>
        </o:r>
        <o:r id="V:Rule317" type="connector" idref="#_x0000_s3332">
          <o:proxy start="" idref="#_x0000_s3331" connectloc="0"/>
          <o:proxy end="" idref="#_x0000_s3331" connectloc="2"/>
        </o:r>
        <o:r id="V:Rule318" type="connector" idref="#_x0000_s3154">
          <o:proxy start="" idref="#_x0000_s3153" connectloc="0"/>
          <o:proxy end="" idref="#_x0000_s3153" connectloc="2"/>
        </o:r>
        <o:r id="V:Rule319" type="connector" idref="#_x0000_s3434"/>
        <o:r id="V:Rule320" type="connector" idref="#_x0000_s3690"/>
        <o:r id="V:Rule321" type="connector" idref="#_x0000_s1925">
          <o:proxy start="" idref="#_x0000_s1924" connectloc="0"/>
          <o:proxy end="" idref="#_x0000_s1924" connectloc="2"/>
        </o:r>
        <o:r id="V:Rule322" type="connector" idref="#_x0000_s3431"/>
        <o:r id="V:Rule323" type="connector" idref="#_x0000_s3287">
          <o:proxy start="" idref="#_x0000_s3286" connectloc="0"/>
          <o:proxy end="" idref="#_x0000_s3286" connectloc="2"/>
        </o:r>
        <o:r id="V:Rule324" type="connector" idref="#_x0000_s3377"/>
        <o:r id="V:Rule325" type="connector" idref="#_x0000_s1884">
          <o:proxy start="" idref="#_x0000_s1883" connectloc="0"/>
          <o:proxy end="" idref="#_x0000_s1883" connectloc="2"/>
        </o:r>
        <o:r id="V:Rule326" type="connector" idref="#_x0000_s3430"/>
        <o:r id="V:Rule327" type="connector" idref="#_x0000_s3691"/>
        <o:r id="V:Rule328" type="connector" idref="#_x0000_s3349"/>
        <o:r id="V:Rule329" type="connector" idref="#_x0000_s3313">
          <o:proxy start="" idref="#_x0000_s3312" connectloc="0"/>
          <o:proxy end="" idref="#_x0000_s3312" connectloc="2"/>
        </o:r>
        <o:r id="V:Rule330" type="connector" idref="#_x0000_s3703"/>
        <o:r id="V:Rule331" type="connector" idref="#_x0000_s3627">
          <o:proxy start="" idref="#_x0000_s3626" connectloc="0"/>
          <o:proxy end="" idref="#_x0000_s3626" connectloc="2"/>
        </o:r>
        <o:r id="V:Rule332" type="connector" idref="#_x0000_s3670"/>
        <o:r id="V:Rule333" type="connector" idref="#_x0000_s3611">
          <o:proxy start="" idref="#_x0000_s3610" connectloc="0"/>
          <o:proxy end="" idref="#_x0000_s3610" connectloc="2"/>
        </o:r>
        <o:r id="V:Rule334" type="connector" idref="#_x0000_s1481"/>
        <o:r id="V:Rule335" type="connector" idref="#_x0000_s3785"/>
        <o:r id="V:Rule336" type="connector" idref="#_x0000_s3786"/>
        <o:r id="V:Rule337" type="connector" idref="#_x0000_s3412">
          <o:proxy start="" idref="#_x0000_s3411" connectloc="0"/>
          <o:proxy end="" idref="#_x0000_s3411" connectloc="2"/>
        </o:r>
        <o:r id="V:Rule338" type="connector" idref="#_x0000_s3362"/>
        <o:r id="V:Rule339" type="connector" idref="#_x0000_s3432"/>
        <o:r id="V:Rule340" type="connector" idref="#_x0000_s3781"/>
        <o:r id="V:Rule341" type="connector" idref="#_x0000_s3790"/>
        <o:r id="V:Rule342" type="connector" idref="#_x0000_s3772"/>
        <o:r id="V:Rule343" type="connector" idref="#_x0000_s1897">
          <o:proxy start="" idref="#_x0000_s1896" connectloc="0"/>
          <o:proxy end="" idref="#_x0000_s1896" connectloc="2"/>
        </o:r>
        <o:r id="V:Rule344" type="connector" idref="#_x0000_s3399"/>
        <o:r id="V:Rule345" type="connector" idref="#_x0000_s3424"/>
        <o:r id="V:Rule346" type="connector" idref="#_x0000_s3215">
          <o:proxy start="" idref="#_x0000_s3214" connectloc="0"/>
          <o:proxy end="" idref="#_x0000_s3214" connectloc="2"/>
        </o:r>
        <o:r id="V:Rule347" type="connector" idref="#_x0000_s3422"/>
        <o:r id="V:Rule348" type="connector" idref="#_x0000_s3186">
          <o:proxy start="" idref="#_x0000_s3185" connectloc="0"/>
          <o:proxy end="" idref="#_x0000_s3185" connectloc="2"/>
        </o:r>
        <o:r id="V:Rule350" type="connector" idref="#_x0000_s3369"/>
        <o:r id="V:Rule351" type="connector" idref="#_x0000_s3701"/>
        <o:r id="V:Rule352" type="connector" idref="#_x0000_s3695"/>
        <o:r id="V:Rule353" type="connector" idref="#_x0000_s3480">
          <o:proxy start="" idref="#_x0000_s3479" connectloc="0"/>
          <o:proxy end="" idref="#_x0000_s3479" connectloc="2"/>
        </o:r>
        <o:r id="V:Rule354" type="connector" idref="#_x0000_s3662">
          <o:proxy start="" idref="#_x0000_s3661" connectloc="0"/>
          <o:proxy end="" idref="#_x0000_s3661" connectloc="2"/>
        </o:r>
        <o:r id="V:Rule355" type="connector" idref="#_x0000_s3180">
          <o:proxy start="" idref="#_x0000_s3179" connectloc="0"/>
          <o:proxy end="" idref="#_x0000_s3179" connectloc="2"/>
        </o:r>
        <o:r id="V:Rule356" type="connector" idref="#_x0000_s3221">
          <o:proxy start="" idref="#_x0000_s3220" connectloc="0"/>
          <o:proxy end="" idref="#_x0000_s3220" connectloc="2"/>
        </o:r>
        <o:r id="V:Rule357" type="connector" idref="#_x0000_s3326">
          <o:proxy start="" idref="#_x0000_s3325" connectloc="0"/>
          <o:proxy end="" idref="#_x0000_s3325" connectloc="2"/>
        </o:r>
        <o:r id="V:Rule358" type="connector" idref="#_x0000_s3674"/>
        <o:r id="V:Rule360" type="connector" idref="#_x0000_s3418">
          <o:proxy start="" idref="#_x0000_s3417" connectloc="0"/>
          <o:proxy end="" idref="#_x0000_s3417" connectloc="2"/>
        </o:r>
        <o:r id="V:Rule361" type="connector" idref="#_x0000_s1494"/>
        <o:r id="V:Rule362" type="connector" idref="#_x0000_s3375"/>
        <o:r id="V:Rule363" type="connector" idref="#_x0000_s1893">
          <o:proxy start="" idref="#_x0000_s1892" connectloc="0"/>
          <o:proxy end="" idref="#_x0000_s1892" connectloc="2"/>
        </o:r>
        <o:r id="V:Rule364" type="connector" idref="#_x0000_s3686"/>
        <o:r id="V:Rule365" type="connector" idref="#_x0000_s3378"/>
        <o:r id="V:Rule366" type="connector" idref="#_x0000_s3365"/>
        <o:r id="V:Rule367" type="connector" idref="#_x0000_s3784"/>
        <o:r id="V:Rule368" type="connector" idref="#_x0000_s3237">
          <o:proxy start="" idref="#_x0000_s3236" connectloc="0"/>
          <o:proxy end="" idref="#_x0000_s3236" connectloc="2"/>
        </o:r>
        <o:r id="V:Rule369" type="connector" idref="#_x0000_s3697"/>
        <o:r id="V:Rule370" type="connector" idref="#_x0000_s3643">
          <o:proxy start="" idref="#_x0000_s3642" connectloc="0"/>
          <o:proxy end="" idref="#_x0000_s3642" connectloc="2"/>
        </o:r>
        <o:r id="V:Rule371" type="connector" idref="#_x0000_s3637">
          <o:proxy start="" idref="#_x0000_s3636" connectloc="0"/>
          <o:proxy end="" idref="#_x0000_s3636" connectloc="2"/>
        </o:r>
        <o:r id="V:Rule372" type="connector" idref="#_x0000_s3477">
          <o:proxy start="" idref="#_x0000_s3476" connectloc="0"/>
          <o:proxy end="" idref="#_x0000_s3476" connectloc="2"/>
        </o:r>
        <o:r id="V:Rule373" type="connector" idref="#_x0000_s3338">
          <o:proxy start="" idref="#_x0000_s3337" connectloc="0"/>
          <o:proxy end="" idref="#_x0000_s3337" connectloc="2"/>
        </o:r>
        <o:r id="V:Rule374" type="connector" idref="#_x0000_s3778"/>
        <o:r id="V:Rule375" type="connector" idref="#_x0000_s3303">
          <o:proxy start="" idref="#_x0000_s3302" connectloc="0"/>
          <o:proxy end="" idref="#_x0000_s3302" connectloc="2"/>
        </o:r>
        <o:r id="V:Rule376" type="connector" idref="#_x0000_s3240">
          <o:proxy start="" idref="#_x0000_s3239" connectloc="0"/>
          <o:proxy end="" idref="#_x0000_s3239" connectloc="2"/>
        </o:r>
        <o:r id="V:Rule377" type="connector" idref="#_x0000_s3163">
          <o:proxy start="" idref="#_x0000_s3162" connectloc="0"/>
          <o:proxy end="" idref="#_x0000_s3162" connectloc="2"/>
        </o:r>
        <o:r id="V:Rule378" type="connector" idref="#_x0000_s1868">
          <o:proxy start="" idref="#_x0000_s1867" connectloc="0"/>
          <o:proxy end="" idref="#_x0000_s1867" connectloc="2"/>
        </o:r>
        <o:r id="V:Rule379" type="connector" idref="#_x0000_s3382"/>
        <o:r id="V:Rule380" type="connector" idref="#_x0000_s1493"/>
        <o:r id="V:Rule381" type="connector" idref="#_x0000_s3261">
          <o:proxy start="" idref="#_x0000_s3260" connectloc="0"/>
          <o:proxy end="" idref="#_x0000_s3260" connectloc="2"/>
        </o:r>
        <o:r id="V:Rule382" type="connector" idref="#_x0000_s3783"/>
        <o:r id="V:Rule383" type="connector" idref="#_x0000_s3356"/>
        <o:r id="V:Rule384" type="connector" idref="#_x0000_s3202">
          <o:proxy start="" idref="#_x0000_s3201" connectloc="0"/>
          <o:proxy end="" idref="#_x0000_s3201" connectloc="2"/>
        </o:r>
        <o:r id="V:Rule385" type="connector" idref="#_x0000_s3563">
          <o:proxy start="" idref="#_x0000_s3562" connectloc="0"/>
          <o:proxy end="" idref="#_x0000_s3562" connectloc="2"/>
        </o:r>
        <o:r id="V:Rule386" type="connector" idref="#_x0000_s3255">
          <o:proxy start="" idref="#_x0000_s3254" connectloc="0"/>
          <o:proxy end="" idref="#_x0000_s3254" connectloc="2"/>
        </o:r>
        <o:r id="V:Rule387" type="connector" idref="#_x0000_s3423"/>
        <o:r id="V:Rule388" type="connector" idref="#_x0000_s3445">
          <o:proxy start="" idref="#_x0000_s3444" connectloc="0"/>
          <o:proxy end="" idref="#_x0000_s3444" connectloc="2"/>
        </o:r>
        <o:r id="V:Rule389" type="connector" idref="#_x0000_s3398"/>
        <o:r id="V:Rule390" type="connector" idref="#_x0000_s1890">
          <o:proxy start="" idref="#_x0000_s1889" connectloc="0"/>
          <o:proxy end="" idref="#_x0000_s1889" connectloc="2"/>
        </o:r>
        <o:r id="V:Rule391" type="connector" idref="#_x0000_s1913">
          <o:proxy start="" idref="#_x0000_s1912" connectloc="0"/>
          <o:proxy end="" idref="#_x0000_s1912" connectloc="2"/>
        </o:r>
        <o:r id="V:Rule392" type="connector" idref="#_x0000_s3550">
          <o:proxy start="" idref="#_x0000_s3549" connectloc="0"/>
          <o:proxy end="" idref="#_x0000_s3549" connectloc="2"/>
        </o:r>
        <o:r id="V:Rule393" type="connector" idref="#_x0000_s3228">
          <o:proxy start="" idref="#_x0000_s3227" connectloc="0"/>
          <o:proxy end="" idref="#_x0000_s3227" connectloc="2"/>
        </o:r>
        <o:r id="V:Rule394" type="connector" idref="#_x0000_s1906">
          <o:proxy start="" idref="#_x0000_s1905" connectloc="0"/>
          <o:proxy end="" idref="#_x0000_s1905" connectloc="2"/>
        </o:r>
        <o:r id="V:Rule395" type="connector" idref="#_x0000_s3350"/>
        <o:r id="V:Rule396" type="connector" idref="#_x0000_s1922">
          <o:proxy start="" idref="#_x0000_s1921" connectloc="0"/>
          <o:proxy end="" idref="#_x0000_s1921" connectloc="2"/>
        </o:r>
        <o:r id="V:Rule397" type="connector" idref="#_x0000_s1487"/>
        <o:r id="V:Rule398" type="connector" idref="#_x0000_s3151">
          <o:proxy start="" idref="#_x0000_s3150" connectloc="0"/>
          <o:proxy end="" idref="#_x0000_s3150" connectloc="2"/>
        </o:r>
        <o:r id="V:Rule400" type="connector" idref="#_x0000_s3322">
          <o:proxy start="" idref="#_x0000_s3321" connectloc="0"/>
          <o:proxy end="" idref="#_x0000_s3321" connectloc="2"/>
        </o:r>
        <o:r id="V:Rule401" type="connector" idref="#_x0000_s3509">
          <o:proxy start="" idref="#_x0000_s3508" connectloc="0"/>
          <o:proxy end="" idref="#_x0000_s3508" connectloc="2"/>
        </o:r>
        <o:r id="V:Rule402" type="connector" idref="#_x0000_s1373">
          <o:proxy start="" idref="#_x0000_s1372" connectloc="0"/>
          <o:proxy end="" idref="#_x0000_s1372" connectloc="2"/>
        </o:r>
        <o:r id="V:Rule403" type="connector" idref="#_x0000_s3329">
          <o:proxy start="" idref="#_x0000_s3328" connectloc="0"/>
          <o:proxy end="" idref="#_x0000_s3328" connectloc="2"/>
        </o:r>
        <o:r id="V:Rule404" type="connector" idref="#_x0000_s3640">
          <o:proxy start="" idref="#_x0000_s3639" connectloc="0"/>
          <o:proxy end="" idref="#_x0000_s3639" connectloc="2"/>
        </o:r>
        <o:r id="V:Rule405" type="connector" idref="#_x0000_s3406">
          <o:proxy start="" idref="#_x0000_s3405" connectloc="0"/>
          <o:proxy end="" idref="#_x0000_s3405" connectloc="2"/>
        </o:r>
        <o:r id="V:Rule406" type="connector" idref="#_x0000_s3673"/>
        <o:r id="V:Rule407" type="connector" idref="#_x0000_s1874">
          <o:proxy start="" idref="#_x0000_s1873" connectloc="0"/>
          <o:proxy end="" idref="#_x0000_s1873" connectloc="2"/>
        </o:r>
        <o:r id="V:Rule408" type="connector" idref="#_x0000_s3199">
          <o:proxy start="" idref="#_x0000_s3198" connectloc="0"/>
          <o:proxy end="" idref="#_x0000_s3198" connectloc="2"/>
        </o:r>
        <o:r id="V:Rule409" type="connector" idref="#_x0000_s3354"/>
        <o:r id="V:Rule410" type="connector" idref="#_x0000_s1490"/>
        <o:r id="V:Rule411" type="connector" idref="#_x0000_s1881">
          <o:proxy start="" idref="#_x0000_s1880" connectloc="0"/>
          <o:proxy end="" idref="#_x0000_s1880" connectloc="2"/>
        </o:r>
        <o:r id="V:Rule412" type="connector" idref="#_x0000_s3614">
          <o:proxy start="" idref="#_x0000_s3613" connectloc="0"/>
          <o:proxy end="" idref="#_x0000_s3613" connectloc="2"/>
        </o:r>
        <o:r id="V:Rule413" type="connector" idref="#_x0000_s3383"/>
        <o:r id="V:Rule414" type="connector" idref="#_x0000_s3671"/>
        <o:r id="V:Rule415" type="connector" idref="#_x0000_s3544">
          <o:proxy start="" idref="#_x0000_s3543" connectloc="0"/>
          <o:proxy end="" idref="#_x0000_s3543" connectloc="2"/>
        </o:r>
        <o:r id="V:Rule416" type="connector" idref="#_x0000_s3281">
          <o:proxy start="" idref="#_x0000_s3280" connectloc="0"/>
          <o:proxy end="" idref="#_x0000_s3280" connectloc="2"/>
        </o:r>
        <o:r id="V:Rule417" type="connector" idref="#_x0000_s3381"/>
        <o:r id="V:Rule418" type="connector" idref="#_x0000_s3656">
          <o:proxy start="" idref="#_x0000_s3655" connectloc="0"/>
          <o:proxy end="" idref="#_x0000_s3655" connectloc="2"/>
        </o:r>
        <o:r id="V:Rule419" type="connector" idref="#_x0000_s1562"/>
        <o:r id="V:Rule420" type="connector" idref="#_x0000_s3467">
          <o:proxy start="" idref="#_x0000_s3466" connectloc="0"/>
          <o:proxy end="" idref="#_x0000_s3466" connectloc="2"/>
        </o:r>
        <o:r id="V:Rule421" type="connector" idref="#_x0000_s1369">
          <o:proxy start="" idref="#_x0000_s1368" connectloc="0"/>
          <o:proxy end="" idref="#_x0000_s1368" connectloc="2"/>
        </o:r>
        <o:r id="V:Rule422" type="connector" idref="#_x0000_s3348"/>
        <o:r id="V:Rule423" type="connector" idref="#_x0000_s3367"/>
        <o:r id="V:Rule424" type="connector" idref="#_x0000_s3522">
          <o:proxy start="" idref="#_x0000_s3521" connectloc="0"/>
          <o:proxy end="" idref="#_x0000_s3521" connectloc="2"/>
        </o:r>
        <o:r id="V:Rule425" type="connector" idref="#_x0000_s3189">
          <o:proxy start="" idref="#_x0000_s3188" connectloc="0"/>
          <o:proxy end="" idref="#_x0000_s3188" connectloc="2"/>
        </o:r>
        <o:r id="V:Rule426" type="connector" idref="#_x0000_s3595">
          <o:proxy start="" idref="#_x0000_s3594" connectloc="0"/>
          <o:proxy end="" idref="#_x0000_s3594" connectloc="2"/>
        </o:r>
        <o:r id="V:Rule427" type="connector" idref="#_x0000_s3471">
          <o:proxy start="" idref="#_x0000_s3470" connectloc="0"/>
          <o:proxy end="" idref="#_x0000_s3470" connectloc="2"/>
        </o:r>
        <o:r id="V:Rule428" type="connector" idref="#_x0000_s3576">
          <o:proxy start="" idref="#_x0000_s3575" connectloc="0"/>
          <o:proxy end="" idref="#_x0000_s3575" connectloc="2"/>
        </o:r>
        <o:r id="V:Rule429" type="connector" idref="#_x0000_s3358"/>
        <o:r id="V:Rule430" type="connector" idref="#_x0000_s3531">
          <o:proxy start="" idref="#_x0000_s3530" connectloc="0"/>
          <o:proxy end="" idref="#_x0000_s3530" connectloc="2"/>
        </o:r>
        <o:r id="V:Rule431" type="connector" idref="#_x0000_s3297">
          <o:proxy start="" idref="#_x0000_s3296" connectloc="0"/>
          <o:proxy end="" idref="#_x0000_s3296" connectloc="2"/>
        </o:r>
        <o:r id="V:Rule432" type="connector" idref="#_x0000_s1871">
          <o:proxy start="" idref="#_x0000_s1870" connectloc="0"/>
          <o:proxy end="" idref="#_x0000_s1870" connectloc="2"/>
        </o:r>
        <o:r id="V:Rule433" type="connector" idref="#_x0000_s3776"/>
        <o:r id="V:Rule434" type="connector" idref="#_x0000_s3436"/>
        <o:r id="V:Rule435" type="connector" idref="#_x0000_s3499">
          <o:proxy start="" idref="#_x0000_s3498" connectloc="0"/>
          <o:proxy end="" idref="#_x0000_s3498" connectloc="2"/>
        </o:r>
        <o:r id="V:Rule436" type="connector" idref="#_x0000_s3458">
          <o:proxy start="" idref="#_x0000_s3457" connectloc="0"/>
          <o:proxy end="" idref="#_x0000_s3457" connectloc="2"/>
        </o:r>
        <o:r id="V:Rule437" type="connector" idref="#_x0000_s3192">
          <o:proxy start="" idref="#_x0000_s3191" connectloc="0"/>
          <o:proxy end="" idref="#_x0000_s3191" connectloc="2"/>
        </o:r>
        <o:r id="V:Rule438" type="connector" idref="#_x0000_s3682"/>
        <o:r id="V:Rule439" type="connector" idref="#_x0000_s1074"/>
        <o:r id="V:Rule440" type="connector" idref="#_x0000_s3694"/>
        <o:r id="V:Rule441" type="connector" idref="#_x0000_s3294">
          <o:proxy start="" idref="#_x0000_s3293" connectloc="0"/>
          <o:proxy end="" idref="#_x0000_s3293" connectloc="2"/>
        </o:r>
        <o:r id="V:Rule442" type="connector" idref="#_x0000_s3370"/>
        <o:r id="V:Rule443" type="connector" idref="#_x0000_s3683"/>
        <o:r id="V:Rule444" type="connector" idref="#_x0000_s3560">
          <o:proxy start="" idref="#_x0000_s3559" connectloc="0"/>
          <o:proxy end="" idref="#_x0000_s3559" connectloc="2"/>
        </o:r>
        <o:r id="V:Rule445" type="connector" idref="#_x0000_s3157">
          <o:proxy start="" idref="#_x0000_s3156" connectloc="0"/>
          <o:proxy end="" idref="#_x0000_s3156" connectloc="2"/>
        </o:r>
        <o:r id="V:Rule446" type="connector" idref="#_x0000_s3771"/>
        <o:r id="V:Rule447" type="connector" idref="#_x0000_s3335">
          <o:proxy start="" idref="#_x0000_s3334" connectloc="0"/>
          <o:proxy end="" idref="#_x0000_s3334" connectloc="2"/>
        </o:r>
        <o:r id="V:Rule448" type="connector" idref="#_x0000_s3451">
          <o:proxy start="" idref="#_x0000_s3450" connectloc="0"/>
          <o:proxy end="" idref="#_x0000_s3450" connectloc="2"/>
        </o:r>
        <o:r id="V:Rule449" type="connector" idref="#_x0000_s3290">
          <o:proxy start="" idref="#_x0000_s3289" connectloc="0"/>
          <o:proxy end="" idref="#_x0000_s3289" connectloc="2"/>
        </o:r>
        <o:r id="V:Rule450" type="connector" idref="#_x0000_s3566">
          <o:proxy start="" idref="#_x0000_s3565" connectloc="0"/>
          <o:proxy end="" idref="#_x0000_s3565" connectloc="2"/>
        </o:r>
        <o:r id="V:Rule451" type="connector" idref="#_x0000_s3487">
          <o:proxy start="" idref="#_x0000_s3486" connectloc="0"/>
          <o:proxy end="" idref="#_x0000_s3486" connectloc="2"/>
        </o:r>
        <o:r id="V:Rule452" type="connector" idref="#_x0000_s3306">
          <o:proxy start="" idref="#_x0000_s3305" connectloc="0"/>
          <o:proxy end="" idref="#_x0000_s3305" connectloc="2"/>
        </o:r>
        <o:r id="V:Rule453" type="connector" idref="#_x0000_s3464">
          <o:proxy start="" idref="#_x0000_s3463" connectloc="0"/>
          <o:proxy end="" idref="#_x0000_s3463" connectloc="2"/>
        </o:r>
        <o:r id="V:Rule454" type="connector" idref="#_x0000_s3777"/>
        <o:r id="V:Rule455" type="connector" idref="#_x0000_s3679"/>
        <o:r id="V:Rule456" type="connector" idref="#_x0000_s1491"/>
        <o:r id="V:Rule457" type="connector" idref="#_x0000_s3775"/>
        <o:r id="V:Rule458" type="connector" idref="#_x0000_s3461">
          <o:proxy start="" idref="#_x0000_s3460" connectloc="0"/>
          <o:proxy end="" idref="#_x0000_s3460" connectloc="2"/>
        </o:r>
        <o:r id="V:Rule459" type="connector" idref="#_x0000_s3319">
          <o:proxy start="" idref="#_x0000_s3318" connectloc="0"/>
          <o:proxy end="" idref="#_x0000_s3318" connectloc="2"/>
        </o:r>
        <o:r id="V:Rule460" type="connector" idref="#_x0000_s3601">
          <o:proxy start="" idref="#_x0000_s3600" connectloc="0"/>
          <o:proxy end="" idref="#_x0000_s3600" connectloc="2"/>
        </o:r>
        <o:r id="V:Rule461" type="connector" idref="#_x0000_s3669"/>
        <o:r id="V:Rule462" type="connector" idref="#_x0000_s3515">
          <o:proxy start="" idref="#_x0000_s3514" connectloc="0"/>
          <o:proxy end="" idref="#_x0000_s3514" connectloc="2"/>
        </o:r>
        <o:r id="V:Rule463" type="connector" idref="#_x0000_s3699"/>
        <o:r id="V:Rule464" type="connector" idref="#_x0000_s3493">
          <o:proxy start="" idref="#_x0000_s3492" connectloc="0"/>
          <o:proxy end="" idref="#_x0000_s3492" connectloc="2"/>
        </o:r>
        <o:r id="V:Rule465" type="connector" idref="#_x0000_s3677"/>
        <o:r id="V:Rule466" type="connector" idref="#_x0000_s3665">
          <o:proxy start="" idref="#_x0000_s3664" connectloc="0"/>
          <o:proxy end="" idref="#_x0000_s3664" connectloc="2"/>
        </o:r>
        <o:r id="V:Rule467" type="connector" idref="#_x0000_s3598">
          <o:proxy start="" idref="#_x0000_s3597" connectloc="0"/>
          <o:proxy end="" idref="#_x0000_s3597" connectloc="2"/>
        </o:r>
        <o:r id="V:Rule468" type="connector" idref="#_x0000_s3698"/>
        <o:r id="V:Rule469" type="connector" idref="#_x0000_s3608">
          <o:proxy start="" idref="#_x0000_s3607" connectloc="0"/>
          <o:proxy end="" idref="#_x0000_s3607" connectloc="2"/>
        </o:r>
        <o:r id="V:Rule470" type="connector" idref="#_x0000_s3435"/>
        <o:r id="V:Rule471" type="connector" idref="#_x0000_s1865">
          <o:proxy start="" idref="#_x0000_s1864" connectloc="0"/>
          <o:proxy end="" idref="#_x0000_s1864" connectloc="2"/>
        </o:r>
        <o:r id="V:Rule472" type="connector" idref="#_x0000_s3366"/>
        <o:r id="V:Rule473" type="connector" idref="#_x0000_s3554">
          <o:proxy start="" idref="#_x0000_s3553" connectloc="0"/>
          <o:proxy end="" idref="#_x0000_s3553" connectloc="2"/>
        </o:r>
        <o:r id="V:Rule474" type="connector" idref="#_x0000_s3649">
          <o:proxy start="" idref="#_x0000_s3648" connectloc="0"/>
          <o:proxy end="" idref="#_x0000_s3648" connectloc="2"/>
        </o:r>
        <o:r id="V:Rule475" type="connector" idref="#_x0000_s3361"/>
        <o:r id="V:Rule476" type="connector" idref="#_x0000_s3409">
          <o:proxy start="" idref="#_x0000_s3408" connectloc="0"/>
          <o:proxy end="" idref="#_x0000_s3408" connectloc="2"/>
        </o:r>
        <o:r id="V:Rule477" type="connector" idref="#_x0000_s1357">
          <o:proxy start="" idref="#_x0000_s1356" connectloc="0"/>
          <o:proxy end="" idref="#_x0000_s1356" connectloc="2"/>
        </o:r>
        <o:r id="V:Rule478" type="connector" idref="#_x0000_s3789"/>
        <o:r id="V:Rule479" type="connector" idref="#_x0000_s3621">
          <o:proxy start="" idref="#_x0000_s3620" connectloc="0"/>
          <o:proxy end="" idref="#_x0000_s3620" connectloc="2"/>
        </o:r>
        <o:r id="V:Rule480" type="connector" idref="#_x0000_s1346"/>
        <o:r id="V:Rule481" type="connector" idref="#_x0000_s3205">
          <o:proxy start="" idref="#_x0000_s3204" connectloc="0"/>
          <o:proxy end="" idref="#_x0000_s3204" connectloc="2"/>
        </o:r>
        <o:r id="V:Rule482" type="connector" idref="#_x0000_s3212">
          <o:proxy start="" idref="#_x0000_s3211" connectloc="0"/>
          <o:proxy end="" idref="#_x0000_s3211" connectloc="2"/>
        </o:r>
        <o:r id="V:Rule483" type="connector" idref="#_x0000_s3518">
          <o:proxy start="" idref="#_x0000_s3517" connectloc="0"/>
          <o:proxy end="" idref="#_x0000_s3517" connectloc="2"/>
        </o:r>
        <o:r id="V:Rule484" type="connector" idref="#_x0000_s3687"/>
        <o:r id="V:Rule486" type="connector" idref="#_x0000_s3183">
          <o:proxy start="" idref="#_x0000_s3182" connectloc="0"/>
          <o:proxy end="" idref="#_x0000_s3182" connectloc="2"/>
        </o:r>
        <o:r id="V:Rule487" type="connector" idref="#_x0000_s1483"/>
        <o:r id="V:Rule488" type="connector" idref="#_x0000_s3702"/>
        <o:r id="V:Rule489" type="connector" idref="#_x0000_s3605">
          <o:proxy start="" idref="#_x0000_s3604" connectloc="0"/>
          <o:proxy end="" idref="#_x0000_s3604" connectloc="2"/>
        </o:r>
        <o:r id="V:Rule490" type="connector" idref="#_x0000_s1555"/>
        <o:r id="V:Rule491" type="connector" idref="#_x0000_s3218">
          <o:proxy start="" idref="#_x0000_s3217" connectloc="0"/>
          <o:proxy end="" idref="#_x0000_s3217" connectloc="2"/>
        </o:r>
        <o:r id="V:Rule492" type="connector" idref="#AutoShape 251"/>
        <o:r id="V:Rule493" type="connector" idref="#_x0000_s3353"/>
        <o:r id="V:Rule494" type="connector" idref="#_x0000_s3678"/>
        <o:r id="V:Rule495" type="connector" idref="#_x0000_s3787"/>
        <o:r id="V:Rule496" type="connector" idref="#_x0000_s3525">
          <o:proxy start="" idref="#_x0000_s3524" connectloc="0"/>
          <o:proxy end="" idref="#_x0000_s3524" connectloc="2"/>
        </o:r>
        <o:r id="V:Rule497" type="connector" idref="#_x0000_s3249">
          <o:proxy start="" idref="#_x0000_s3248" connectloc="0"/>
          <o:proxy end="" idref="#_x0000_s3248" connectloc="2"/>
        </o:r>
        <o:r id="V:Rule498" type="connector" idref="#_x0000_s3455">
          <o:proxy start="" idref="#_x0000_s3454" connectloc="0"/>
          <o:proxy end="" idref="#_x0000_s3454" connectloc="2"/>
        </o:r>
        <o:r id="V:Rule499" type="connector" idref="#_x0000_s3371"/>
        <o:r id="V:Rule500" type="connector" idref="#_x0000_s3316">
          <o:proxy start="" idref="#_x0000_s3315" connectloc="0"/>
          <o:proxy end="" idref="#_x0000_s3315" connectloc="2"/>
        </o:r>
        <o:r id="V:Rule501" type="connector" idref="#_x0000_s3573">
          <o:proxy start="" idref="#_x0000_s3572" connectloc="0"/>
          <o:proxy end="" idref="#_x0000_s3572" connectloc="2"/>
        </o:r>
        <o:r id="V:Rule502" type="connector" idref="#_x0000_s3592">
          <o:proxy start="" idref="#_x0000_s3591" connectloc="0"/>
          <o:proxy end="" idref="#_x0000_s3591" connectloc="2"/>
        </o:r>
        <o:r id="V:Rule503" type="connector" idref="#_x0000_s1482"/>
        <o:r id="V:Rule504" type="connector" idref="#_x0000_s3768"/>
        <o:r id="V:Rule505" type="connector" idref="#_x0000_s3490">
          <o:proxy start="" idref="#_x0000_s3489" connectloc="0"/>
          <o:proxy end="" idref="#_x0000_s3489" connectloc="2"/>
        </o:r>
        <o:r id="V:Rule506" type="connector" idref="#_x0000_s3357"/>
        <o:r id="V:Rule507" type="connector" idref="#_x0000_s1361">
          <o:proxy start="" idref="#_x0000_s1360" connectloc="0"/>
          <o:proxy end="" idref="#_x0000_s1360" connectloc="2"/>
        </o:r>
        <o:r id="V:Rule508" type="connector" idref="#_x0000_s1485"/>
        <o:r id="V:Rule509" type="connector" idref="#_x0000_s3439">
          <o:proxy start="" idref="#_x0000_s3438" connectloc="0"/>
          <o:proxy end="" idref="#_x0000_s3438" connectloc="2"/>
        </o:r>
        <o:r id="V:Rule510" type="connector" idref="#_x0000_s3579">
          <o:proxy start="" idref="#_x0000_s3578" connectloc="0"/>
          <o:proxy end="" idref="#_x0000_s3578" connectloc="2"/>
        </o:r>
        <o:r id="V:Rule511" type="connector" idref="#_x0000_s3570">
          <o:proxy start="" idref="#_x0000_s3569" connectloc="0"/>
          <o:proxy end="" idref="#_x0000_s3569" connectloc="2"/>
        </o:r>
        <o:r id="V:Rule512" type="connector" idref="#_x0000_s3541">
          <o:proxy start="" idref="#_x0000_s3540" connectloc="0"/>
          <o:proxy end="" idref="#_x0000_s3540" connectloc="2"/>
        </o:r>
        <o:r id="V:Rule513" type="connector" idref="#_x0000_s3160">
          <o:proxy start="" idref="#_x0000_s3159" connectloc="0"/>
          <o:proxy end="" idref="#_x0000_s3159" connectloc="2"/>
        </o:r>
        <o:r id="V:Rule514" type="connector" idref="#_x0000_s3557">
          <o:proxy start="" idref="#_x0000_s3556" connectloc="0"/>
          <o:proxy end="" idref="#_x0000_s3556" connectloc="2"/>
        </o:r>
        <o:r id="V:Rule515" type="connector" idref="#_x0000_s3442">
          <o:proxy start="" idref="#_x0000_s3441" connectloc="0"/>
          <o:proxy end="" idref="#_x0000_s3441" connectloc="2"/>
        </o:r>
        <o:r id="V:Rule516" type="connector" idref="#_x0000_s3534">
          <o:proxy start="" idref="#_x0000_s3533" connectloc="0"/>
          <o:proxy end="" idref="#_x0000_s3533" connectloc="2"/>
        </o:r>
        <o:r id="V:Rule517" type="connector" idref="#_x0000_s3617">
          <o:proxy start="" idref="#_x0000_s3616" connectloc="0"/>
          <o:proxy end="" idref="#_x0000_s3616" connectloc="2"/>
        </o:r>
        <o:r id="V:Rule518" type="connector" idref="#_x0000_s3770"/>
        <o:r id="V:Rule519" type="connector" idref="#_x0000_s3538">
          <o:proxy start="" idref="#_x0000_s3537" connectloc="0"/>
          <o:proxy end="" idref="#_x0000_s3537" connectloc="2"/>
        </o:r>
        <o:r id="V:Rule520" type="connector" idref="#_x0000_s1495"/>
        <o:r id="V:Rule521" type="connector" idref="#_x0000_s3374"/>
        <o:r id="V:Rule522" type="connector" idref="#_x0000_s3675"/>
        <o:r id="V:Rule523" type="connector" idref="#_x0000_s3300">
          <o:proxy start="" idref="#_x0000_s3299" connectloc="0"/>
          <o:proxy end="" idref="#_x0000_s3299" connectloc="2"/>
        </o:r>
        <o:r id="V:Rule524" type="connector" idref="#_x0000_s3528">
          <o:proxy start="" idref="#_x0000_s3527" connectloc="0"/>
          <o:proxy end="" idref="#_x0000_s3527" connectloc="2"/>
        </o:r>
        <o:r id="V:Rule525" type="connector" idref="#_x0000_s3224">
          <o:proxy start="" idref="#_x0000_s3223" connectloc="0"/>
          <o:proxy end="" idref="#_x0000_s3223" connectloc="2"/>
        </o:r>
        <o:r id="V:Rule526" type="connector" idref="#_x0000_s3208">
          <o:proxy start="" idref="#_x0000_s3207" connectloc="0"/>
          <o:proxy end="" idref="#_x0000_s3207" connectloc="2"/>
        </o:r>
        <o:r id="V:Rule527" type="connector" idref="#_x0000_s3659">
          <o:proxy start="" idref="#_x0000_s3658" connectloc="0"/>
          <o:proxy end="" idref="#_x0000_s3658" connectloc="2"/>
        </o:r>
        <o:r id="V:Rule528" type="connector" idref="#_x0000_s3427"/>
        <o:r id="V:Rule529" type="connector" idref="#_x0000_s3769"/>
        <o:r id="V:Rule530" type="connector" idref="#_x0000_s3483">
          <o:proxy start="" idref="#_x0000_s3482" connectloc="0"/>
          <o:proxy end="" idref="#_x0000_s3482" connectloc="2"/>
        </o:r>
        <o:r id="V:Rule531" type="connector" idref="#_x0000_s1919">
          <o:proxy start="" idref="#_x0000_s1918" connectloc="0"/>
          <o:proxy end="" idref="#_x0000_s1918" connectloc="2"/>
        </o:r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2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02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6027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602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027D"/>
    <w:rPr>
      <w:sz w:val="18"/>
      <w:szCs w:val="18"/>
    </w:rPr>
  </w:style>
  <w:style w:type="table" w:styleId="a5">
    <w:name w:val="Table Grid"/>
    <w:basedOn w:val="a1"/>
    <w:uiPriority w:val="59"/>
    <w:rsid w:val="00FC57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浅色底纹 - 强调文字颜色 11"/>
    <w:basedOn w:val="a1"/>
    <w:uiPriority w:val="60"/>
    <w:rsid w:val="00FC5728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6">
    <w:name w:val="Balloon Text"/>
    <w:basedOn w:val="a"/>
    <w:link w:val="Char1"/>
    <w:uiPriority w:val="99"/>
    <w:semiHidden/>
    <w:unhideWhenUsed/>
    <w:rsid w:val="00C2057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2057E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F901A8"/>
  </w:style>
  <w:style w:type="table" w:customStyle="1" w:styleId="GridTable2Accent1">
    <w:name w:val="Grid Table 2 Accent 1"/>
    <w:basedOn w:val="a1"/>
    <w:uiPriority w:val="47"/>
    <w:rsid w:val="001F2032"/>
    <w:tblPr>
      <w:tblStyleRowBandSize w:val="1"/>
      <w:tblStyleColBandSize w:val="1"/>
      <w:tblInd w:w="0" w:type="dxa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Accent1">
    <w:name w:val="Grid Table 4 Accent 1"/>
    <w:basedOn w:val="a1"/>
    <w:uiPriority w:val="49"/>
    <w:rsid w:val="001F2032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image" Target="media/image8.png"/><Relationship Id="rId26" Type="http://schemas.openxmlformats.org/officeDocument/2006/relationships/image" Target="media/image16.emf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34" Type="http://schemas.openxmlformats.org/officeDocument/2006/relationships/image" Target="media/image21.jpeg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0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image" Target="media/image14.png"/><Relationship Id="rId32" Type="http://schemas.openxmlformats.org/officeDocument/2006/relationships/image" Target="media/image19.jpe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7.emf"/><Relationship Id="rId36" Type="http://schemas.openxmlformats.org/officeDocument/2006/relationships/footer" Target="footer1.xml"/><Relationship Id="rId10" Type="http://schemas.openxmlformats.org/officeDocument/2006/relationships/oleObject" Target="embeddings/oleObject2.bin"/><Relationship Id="rId19" Type="http://schemas.openxmlformats.org/officeDocument/2006/relationships/image" Target="media/image9.png"/><Relationship Id="rId31" Type="http://schemas.openxmlformats.org/officeDocument/2006/relationships/oleObject" Target="embeddings/oleObject7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image" Target="media/image12.png"/><Relationship Id="rId27" Type="http://schemas.openxmlformats.org/officeDocument/2006/relationships/oleObject" Target="embeddings/oleObject5.bin"/><Relationship Id="rId30" Type="http://schemas.openxmlformats.org/officeDocument/2006/relationships/image" Target="media/image18.wmf"/><Relationship Id="rId35" Type="http://schemas.openxmlformats.org/officeDocument/2006/relationships/image" Target="media/image22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FBC5B6-874B-4F8D-94A1-DD74D36C4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13</Pages>
  <Words>429</Words>
  <Characters>2446</Characters>
  <Application>Microsoft Office Word</Application>
  <DocSecurity>0</DocSecurity>
  <Lines>20</Lines>
  <Paragraphs>5</Paragraphs>
  <ScaleCrop>false</ScaleCrop>
  <Company>Lenovo</Company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yanghui</dc:creator>
  <cp:lastModifiedBy>yanghui</cp:lastModifiedBy>
  <cp:revision>41</cp:revision>
  <dcterms:created xsi:type="dcterms:W3CDTF">2019-10-24T08:11:00Z</dcterms:created>
  <dcterms:modified xsi:type="dcterms:W3CDTF">2020-09-08T06:32:00Z</dcterms:modified>
</cp:coreProperties>
</file>