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3180B" w14:textId="5870DC62" w:rsidR="00D0657B" w:rsidRDefault="00B40704" w:rsidP="00F65EDE">
      <w:pPr>
        <w:jc w:val="both"/>
      </w:pPr>
      <w:bookmarkStart w:id="0" w:name="_GoBack"/>
      <w:bookmarkEnd w:id="0"/>
      <w:r>
        <w:t>Supplemental table 2</w:t>
      </w:r>
      <w:r w:rsidR="00D0657B">
        <w:t xml:space="preserve">. </w:t>
      </w:r>
      <w:r w:rsidR="00732B74">
        <w:t xml:space="preserve"> De</w:t>
      </w:r>
      <w:r w:rsidR="00023454">
        <w:t>finitions</w:t>
      </w:r>
      <w:r w:rsidR="00732B74">
        <w:t xml:space="preserve"> and Counts of </w:t>
      </w:r>
      <w:proofErr w:type="spellStart"/>
      <w:r w:rsidR="00732B74">
        <w:t>EBSeq</w:t>
      </w:r>
      <w:proofErr w:type="spellEnd"/>
      <w:r w:rsidR="00732B74">
        <w:t xml:space="preserve"> expression patterns. For each </w:t>
      </w:r>
      <w:r w:rsidR="00353F77">
        <w:t>gene</w:t>
      </w:r>
      <w:r w:rsidR="00732B74">
        <w:t xml:space="preserve">, expression levels </w:t>
      </w:r>
      <w:r w:rsidR="004140F0">
        <w:t xml:space="preserve">(1-4) </w:t>
      </w:r>
      <w:r w:rsidR="00732B74">
        <w:t>are assigned in the following order: OPC EF, OPC Ctrl, SC EF, SC Ctr</w:t>
      </w:r>
      <w:r w:rsidR="00353F77">
        <w:t>l</w:t>
      </w:r>
      <w:r w:rsidR="004140F0">
        <w:t>. Different e</w:t>
      </w:r>
      <w:r w:rsidR="00023454">
        <w:t xml:space="preserve">xpression levels do not </w:t>
      </w:r>
      <w:r w:rsidR="004140F0">
        <w:t>indicate</w:t>
      </w:r>
      <w:r w:rsidR="00023454">
        <w:t xml:space="preserve"> the direction of difference.  Gene counts for each pattern are shown for all genes as well as for FDR cutoffs of 0.05 and 0.01.</w:t>
      </w:r>
    </w:p>
    <w:p w14:paraId="09E716B2" w14:textId="015E553A" w:rsidR="00EF757A" w:rsidRDefault="00EF757A"/>
    <w:tbl>
      <w:tblPr>
        <w:tblStyle w:val="TableGrid"/>
        <w:tblpPr w:leftFromText="180" w:rightFromText="180" w:vertAnchor="text" w:horzAnchor="margin" w:tblpY="-29"/>
        <w:tblW w:w="9985" w:type="dxa"/>
        <w:tblLook w:val="04A0" w:firstRow="1" w:lastRow="0" w:firstColumn="1" w:lastColumn="0" w:noHBand="0" w:noVBand="1"/>
      </w:tblPr>
      <w:tblGrid>
        <w:gridCol w:w="1255"/>
        <w:gridCol w:w="1080"/>
        <w:gridCol w:w="1080"/>
        <w:gridCol w:w="1080"/>
        <w:gridCol w:w="1080"/>
        <w:gridCol w:w="1350"/>
        <w:gridCol w:w="1440"/>
        <w:gridCol w:w="1620"/>
      </w:tblGrid>
      <w:tr w:rsidR="00B40704" w14:paraId="27E3748B" w14:textId="77777777" w:rsidTr="00B40704">
        <w:tc>
          <w:tcPr>
            <w:tcW w:w="1255" w:type="dxa"/>
          </w:tcPr>
          <w:p w14:paraId="3516CE6F" w14:textId="77777777" w:rsidR="00B40704" w:rsidRDefault="00B40704" w:rsidP="00B40704">
            <w:r>
              <w:t>Pattern</w:t>
            </w:r>
          </w:p>
        </w:tc>
        <w:tc>
          <w:tcPr>
            <w:tcW w:w="1080" w:type="dxa"/>
          </w:tcPr>
          <w:p w14:paraId="46FA4E91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OPC EF</w:t>
            </w:r>
          </w:p>
        </w:tc>
        <w:tc>
          <w:tcPr>
            <w:tcW w:w="1080" w:type="dxa"/>
          </w:tcPr>
          <w:p w14:paraId="0BA4ED24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OPC Ctrl</w:t>
            </w:r>
          </w:p>
        </w:tc>
        <w:tc>
          <w:tcPr>
            <w:tcW w:w="1080" w:type="dxa"/>
          </w:tcPr>
          <w:p w14:paraId="512A3719" w14:textId="77777777" w:rsidR="00B40704" w:rsidRPr="00874A5C" w:rsidRDefault="00B40704" w:rsidP="00B407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 EF</w:t>
            </w:r>
          </w:p>
        </w:tc>
        <w:tc>
          <w:tcPr>
            <w:tcW w:w="1080" w:type="dxa"/>
          </w:tcPr>
          <w:p w14:paraId="5B909CB0" w14:textId="77777777" w:rsidR="00B40704" w:rsidRPr="00874A5C" w:rsidRDefault="00B40704" w:rsidP="00B407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 Ctrl</w:t>
            </w:r>
          </w:p>
        </w:tc>
        <w:tc>
          <w:tcPr>
            <w:tcW w:w="1350" w:type="dxa"/>
          </w:tcPr>
          <w:p w14:paraId="55D7E746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All genes</w:t>
            </w:r>
          </w:p>
        </w:tc>
        <w:tc>
          <w:tcPr>
            <w:tcW w:w="1440" w:type="dxa"/>
          </w:tcPr>
          <w:p w14:paraId="56D05261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FDR &lt; 0.05</w:t>
            </w:r>
          </w:p>
        </w:tc>
        <w:tc>
          <w:tcPr>
            <w:tcW w:w="1620" w:type="dxa"/>
          </w:tcPr>
          <w:p w14:paraId="10F526F0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FDR &lt; 0.01</w:t>
            </w:r>
          </w:p>
        </w:tc>
      </w:tr>
      <w:tr w:rsidR="00B40704" w14:paraId="68F71551" w14:textId="77777777" w:rsidTr="00B40704">
        <w:tc>
          <w:tcPr>
            <w:tcW w:w="1255" w:type="dxa"/>
          </w:tcPr>
          <w:p w14:paraId="5BFACA8B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 (</w:t>
            </w:r>
            <w:proofErr w:type="spellStart"/>
            <w:r>
              <w:rPr>
                <w:rFonts w:ascii="Calibri" w:hAnsi="Calibri" w:cs="Calibri"/>
                <w:color w:val="000000"/>
              </w:rPr>
              <w:t>nonDE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080" w:type="dxa"/>
          </w:tcPr>
          <w:p w14:paraId="3F390C5D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0A9C2BC6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2447F232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77232288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</w:tcPr>
          <w:p w14:paraId="19F0A85B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10949</w:t>
            </w:r>
          </w:p>
        </w:tc>
        <w:tc>
          <w:tcPr>
            <w:tcW w:w="1440" w:type="dxa"/>
          </w:tcPr>
          <w:p w14:paraId="407762BB" w14:textId="77777777" w:rsidR="00B40704" w:rsidRDefault="00B40704" w:rsidP="00B40704"/>
        </w:tc>
        <w:tc>
          <w:tcPr>
            <w:tcW w:w="1620" w:type="dxa"/>
          </w:tcPr>
          <w:p w14:paraId="3F137833" w14:textId="77777777" w:rsidR="00B40704" w:rsidRDefault="00B40704" w:rsidP="00B40704"/>
        </w:tc>
      </w:tr>
      <w:tr w:rsidR="00B40704" w14:paraId="5896A1A9" w14:textId="77777777" w:rsidTr="00B40704">
        <w:tc>
          <w:tcPr>
            <w:tcW w:w="1255" w:type="dxa"/>
          </w:tcPr>
          <w:p w14:paraId="69F9A7A1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</w:tcPr>
          <w:p w14:paraId="29A0B836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15C7B89A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2A019C47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1AD50957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</w:tcPr>
          <w:p w14:paraId="79D41542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1440" w:type="dxa"/>
          </w:tcPr>
          <w:p w14:paraId="58409031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1620" w:type="dxa"/>
          </w:tcPr>
          <w:p w14:paraId="3FE89486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58</w:t>
            </w:r>
          </w:p>
        </w:tc>
      </w:tr>
      <w:tr w:rsidR="00B40704" w14:paraId="11FAC0A7" w14:textId="77777777" w:rsidTr="00B40704">
        <w:tc>
          <w:tcPr>
            <w:tcW w:w="1255" w:type="dxa"/>
          </w:tcPr>
          <w:p w14:paraId="25C4A717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080" w:type="dxa"/>
          </w:tcPr>
          <w:p w14:paraId="044AD6E8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46232293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4CF24641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</w:tcPr>
          <w:p w14:paraId="057E1830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</w:tcPr>
          <w:p w14:paraId="5172A47B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1440" w:type="dxa"/>
          </w:tcPr>
          <w:p w14:paraId="361CE19E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1620" w:type="dxa"/>
          </w:tcPr>
          <w:p w14:paraId="0D084990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29</w:t>
            </w:r>
          </w:p>
        </w:tc>
      </w:tr>
      <w:tr w:rsidR="00B40704" w14:paraId="0C42DE5F" w14:textId="77777777" w:rsidTr="00B40704">
        <w:tc>
          <w:tcPr>
            <w:tcW w:w="1255" w:type="dxa"/>
          </w:tcPr>
          <w:p w14:paraId="5BBD8801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080" w:type="dxa"/>
          </w:tcPr>
          <w:p w14:paraId="11177731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4C444AB2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72F27BD5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</w:tcPr>
          <w:p w14:paraId="5B858D2B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</w:tcPr>
          <w:p w14:paraId="2D858EF4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8999</w:t>
            </w:r>
          </w:p>
        </w:tc>
        <w:tc>
          <w:tcPr>
            <w:tcW w:w="1440" w:type="dxa"/>
          </w:tcPr>
          <w:p w14:paraId="77C9E26E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7534</w:t>
            </w:r>
          </w:p>
        </w:tc>
        <w:tc>
          <w:tcPr>
            <w:tcW w:w="1620" w:type="dxa"/>
          </w:tcPr>
          <w:p w14:paraId="17009438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6961</w:t>
            </w:r>
          </w:p>
        </w:tc>
      </w:tr>
      <w:tr w:rsidR="00B40704" w14:paraId="306092BD" w14:textId="77777777" w:rsidTr="00B40704">
        <w:tc>
          <w:tcPr>
            <w:tcW w:w="1255" w:type="dxa"/>
          </w:tcPr>
          <w:p w14:paraId="7C59948F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080" w:type="dxa"/>
          </w:tcPr>
          <w:p w14:paraId="13A53F0B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45703DAC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</w:tcPr>
          <w:p w14:paraId="7DFABD8E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1746FB22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</w:tcPr>
          <w:p w14:paraId="191CF549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178</w:t>
            </w:r>
          </w:p>
        </w:tc>
        <w:tc>
          <w:tcPr>
            <w:tcW w:w="1440" w:type="dxa"/>
          </w:tcPr>
          <w:p w14:paraId="06FAB243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132</w:t>
            </w:r>
          </w:p>
        </w:tc>
        <w:tc>
          <w:tcPr>
            <w:tcW w:w="1620" w:type="dxa"/>
          </w:tcPr>
          <w:p w14:paraId="5A95656B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110</w:t>
            </w:r>
          </w:p>
        </w:tc>
      </w:tr>
      <w:tr w:rsidR="00B40704" w14:paraId="7D959AA8" w14:textId="77777777" w:rsidTr="00B40704">
        <w:tc>
          <w:tcPr>
            <w:tcW w:w="1255" w:type="dxa"/>
          </w:tcPr>
          <w:p w14:paraId="03EA2079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080" w:type="dxa"/>
          </w:tcPr>
          <w:p w14:paraId="47EC8432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57983B85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</w:tcPr>
          <w:p w14:paraId="0630307E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01C0F6B8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</w:tcPr>
          <w:p w14:paraId="62C59302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132</w:t>
            </w:r>
          </w:p>
        </w:tc>
        <w:tc>
          <w:tcPr>
            <w:tcW w:w="1440" w:type="dxa"/>
          </w:tcPr>
          <w:p w14:paraId="50A5AD56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1620" w:type="dxa"/>
          </w:tcPr>
          <w:p w14:paraId="7EF7A583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76</w:t>
            </w:r>
          </w:p>
        </w:tc>
      </w:tr>
      <w:tr w:rsidR="00B40704" w14:paraId="5DCFFBB9" w14:textId="77777777" w:rsidTr="00B40704">
        <w:tc>
          <w:tcPr>
            <w:tcW w:w="1255" w:type="dxa"/>
          </w:tcPr>
          <w:p w14:paraId="6F5B19D6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080" w:type="dxa"/>
          </w:tcPr>
          <w:p w14:paraId="14FB1BDC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006876CE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</w:tcPr>
          <w:p w14:paraId="42A272EF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</w:tcPr>
          <w:p w14:paraId="6D201A35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</w:tcPr>
          <w:p w14:paraId="039A5440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440" w:type="dxa"/>
          </w:tcPr>
          <w:p w14:paraId="529ECB6E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620" w:type="dxa"/>
          </w:tcPr>
          <w:p w14:paraId="30EF0CEF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B40704" w14:paraId="40E66E16" w14:textId="77777777" w:rsidTr="00B40704">
        <w:tc>
          <w:tcPr>
            <w:tcW w:w="1255" w:type="dxa"/>
          </w:tcPr>
          <w:p w14:paraId="0EF8CC51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080" w:type="dxa"/>
          </w:tcPr>
          <w:p w14:paraId="79C2E64F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450A6F51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</w:tcPr>
          <w:p w14:paraId="3C5D51C4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</w:tcPr>
          <w:p w14:paraId="63168FC9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</w:tcPr>
          <w:p w14:paraId="73970C13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162</w:t>
            </w:r>
          </w:p>
        </w:tc>
        <w:tc>
          <w:tcPr>
            <w:tcW w:w="1440" w:type="dxa"/>
          </w:tcPr>
          <w:p w14:paraId="04B730FD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118</w:t>
            </w:r>
          </w:p>
        </w:tc>
        <w:tc>
          <w:tcPr>
            <w:tcW w:w="1620" w:type="dxa"/>
          </w:tcPr>
          <w:p w14:paraId="02DF0599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90</w:t>
            </w:r>
          </w:p>
        </w:tc>
      </w:tr>
      <w:tr w:rsidR="00B40704" w14:paraId="119FE7E7" w14:textId="77777777" w:rsidTr="00B40704">
        <w:tc>
          <w:tcPr>
            <w:tcW w:w="1255" w:type="dxa"/>
          </w:tcPr>
          <w:p w14:paraId="631A21FA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080" w:type="dxa"/>
          </w:tcPr>
          <w:p w14:paraId="7C965872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2ECC0B72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64DFDBF8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</w:tcPr>
          <w:p w14:paraId="7B06A4D6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350" w:type="dxa"/>
          </w:tcPr>
          <w:p w14:paraId="48EEAD96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602</w:t>
            </w:r>
          </w:p>
        </w:tc>
        <w:tc>
          <w:tcPr>
            <w:tcW w:w="1440" w:type="dxa"/>
          </w:tcPr>
          <w:p w14:paraId="07863979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1620" w:type="dxa"/>
          </w:tcPr>
          <w:p w14:paraId="4357929A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599</w:t>
            </w:r>
          </w:p>
        </w:tc>
      </w:tr>
      <w:tr w:rsidR="00B40704" w14:paraId="4FB75508" w14:textId="77777777" w:rsidTr="00B40704">
        <w:tc>
          <w:tcPr>
            <w:tcW w:w="1255" w:type="dxa"/>
          </w:tcPr>
          <w:p w14:paraId="3E90471C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080" w:type="dxa"/>
          </w:tcPr>
          <w:p w14:paraId="4004CDDF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135AAF8B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</w:tcPr>
          <w:p w14:paraId="190D1E92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275A8DEC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350" w:type="dxa"/>
          </w:tcPr>
          <w:p w14:paraId="58036A21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440" w:type="dxa"/>
          </w:tcPr>
          <w:p w14:paraId="160B5433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620" w:type="dxa"/>
          </w:tcPr>
          <w:p w14:paraId="4BA9E4B2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B40704" w14:paraId="3BFFCF1C" w14:textId="77777777" w:rsidTr="00B40704">
        <w:tc>
          <w:tcPr>
            <w:tcW w:w="1255" w:type="dxa"/>
          </w:tcPr>
          <w:p w14:paraId="474601FA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080" w:type="dxa"/>
          </w:tcPr>
          <w:p w14:paraId="63C6A724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5706E951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</w:tcPr>
          <w:p w14:paraId="3F31AF14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</w:tcPr>
          <w:p w14:paraId="70166642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350" w:type="dxa"/>
          </w:tcPr>
          <w:p w14:paraId="265DE392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1440" w:type="dxa"/>
          </w:tcPr>
          <w:p w14:paraId="7AF01999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1620" w:type="dxa"/>
          </w:tcPr>
          <w:p w14:paraId="6813004F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31</w:t>
            </w:r>
          </w:p>
        </w:tc>
      </w:tr>
      <w:tr w:rsidR="00B40704" w14:paraId="2F263165" w14:textId="77777777" w:rsidTr="00B40704">
        <w:tc>
          <w:tcPr>
            <w:tcW w:w="1255" w:type="dxa"/>
          </w:tcPr>
          <w:p w14:paraId="5FB93B0A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080" w:type="dxa"/>
          </w:tcPr>
          <w:p w14:paraId="601ACE9D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7F755105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</w:tcPr>
          <w:p w14:paraId="52B233E9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080" w:type="dxa"/>
          </w:tcPr>
          <w:p w14:paraId="197E5EAB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</w:tcPr>
          <w:p w14:paraId="2002849D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1440" w:type="dxa"/>
          </w:tcPr>
          <w:p w14:paraId="1BA6413F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1620" w:type="dxa"/>
          </w:tcPr>
          <w:p w14:paraId="5421C8EE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54</w:t>
            </w:r>
          </w:p>
        </w:tc>
      </w:tr>
      <w:tr w:rsidR="00B40704" w14:paraId="18C7687F" w14:textId="77777777" w:rsidTr="00B40704">
        <w:tc>
          <w:tcPr>
            <w:tcW w:w="1255" w:type="dxa"/>
          </w:tcPr>
          <w:p w14:paraId="6741CED9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080" w:type="dxa"/>
          </w:tcPr>
          <w:p w14:paraId="62A94EE5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14448EE5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</w:tcPr>
          <w:p w14:paraId="252AA9A8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080" w:type="dxa"/>
          </w:tcPr>
          <w:p w14:paraId="70BB49ED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</w:tcPr>
          <w:p w14:paraId="5C0FF644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440" w:type="dxa"/>
          </w:tcPr>
          <w:p w14:paraId="6B678191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620" w:type="dxa"/>
          </w:tcPr>
          <w:p w14:paraId="7CE282F8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B40704" w14:paraId="5EC4287B" w14:textId="77777777" w:rsidTr="00B40704">
        <w:tc>
          <w:tcPr>
            <w:tcW w:w="1255" w:type="dxa"/>
          </w:tcPr>
          <w:p w14:paraId="3500821D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080" w:type="dxa"/>
          </w:tcPr>
          <w:p w14:paraId="6F8C724A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7A098654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</w:tcPr>
          <w:p w14:paraId="5A7331AF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080" w:type="dxa"/>
          </w:tcPr>
          <w:p w14:paraId="1045F971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350" w:type="dxa"/>
          </w:tcPr>
          <w:p w14:paraId="677F28FC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460</w:t>
            </w:r>
          </w:p>
        </w:tc>
        <w:tc>
          <w:tcPr>
            <w:tcW w:w="1440" w:type="dxa"/>
          </w:tcPr>
          <w:p w14:paraId="14542996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454</w:t>
            </w:r>
          </w:p>
        </w:tc>
        <w:tc>
          <w:tcPr>
            <w:tcW w:w="1620" w:type="dxa"/>
          </w:tcPr>
          <w:p w14:paraId="7BCC1164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453</w:t>
            </w:r>
          </w:p>
        </w:tc>
      </w:tr>
      <w:tr w:rsidR="00B40704" w14:paraId="45BF1339" w14:textId="77777777" w:rsidTr="00B40704">
        <w:tc>
          <w:tcPr>
            <w:tcW w:w="1255" w:type="dxa"/>
          </w:tcPr>
          <w:p w14:paraId="2651D9F7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1080" w:type="dxa"/>
          </w:tcPr>
          <w:p w14:paraId="2D23A60F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</w:tcPr>
          <w:p w14:paraId="4BA6524F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</w:tcPr>
          <w:p w14:paraId="46B077C4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080" w:type="dxa"/>
          </w:tcPr>
          <w:p w14:paraId="7AEF7696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350" w:type="dxa"/>
          </w:tcPr>
          <w:p w14:paraId="4FA55745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235</w:t>
            </w:r>
          </w:p>
        </w:tc>
        <w:tc>
          <w:tcPr>
            <w:tcW w:w="1440" w:type="dxa"/>
          </w:tcPr>
          <w:p w14:paraId="1511D8CC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235</w:t>
            </w:r>
          </w:p>
        </w:tc>
        <w:tc>
          <w:tcPr>
            <w:tcW w:w="1620" w:type="dxa"/>
          </w:tcPr>
          <w:p w14:paraId="68B6BEB5" w14:textId="77777777" w:rsidR="00B40704" w:rsidRDefault="00B40704" w:rsidP="00B40704">
            <w:r>
              <w:rPr>
                <w:rFonts w:ascii="Calibri" w:hAnsi="Calibri" w:cs="Calibri"/>
                <w:color w:val="000000"/>
              </w:rPr>
              <w:t>235</w:t>
            </w:r>
          </w:p>
        </w:tc>
      </w:tr>
      <w:tr w:rsidR="00B40704" w14:paraId="5C9EA687" w14:textId="77777777" w:rsidTr="00B40704">
        <w:tc>
          <w:tcPr>
            <w:tcW w:w="1255" w:type="dxa"/>
          </w:tcPr>
          <w:p w14:paraId="4E515A02" w14:textId="77777777" w:rsidR="00B40704" w:rsidRDefault="00B40704" w:rsidP="00B407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Totals</w:t>
            </w:r>
          </w:p>
        </w:tc>
        <w:tc>
          <w:tcPr>
            <w:tcW w:w="1080" w:type="dxa"/>
          </w:tcPr>
          <w:p w14:paraId="21F6D293" w14:textId="77777777" w:rsidR="00B40704" w:rsidRDefault="00B40704" w:rsidP="00B4070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</w:tcPr>
          <w:p w14:paraId="14F90EB2" w14:textId="77777777" w:rsidR="00B40704" w:rsidRDefault="00B40704" w:rsidP="00B4070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</w:tcPr>
          <w:p w14:paraId="31B58C78" w14:textId="77777777" w:rsidR="00B40704" w:rsidRDefault="00B40704" w:rsidP="00B4070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</w:tcPr>
          <w:p w14:paraId="1CDAAE37" w14:textId="77777777" w:rsidR="00B40704" w:rsidRDefault="00B40704" w:rsidP="00B4070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50" w:type="dxa"/>
          </w:tcPr>
          <w:p w14:paraId="0C5A2690" w14:textId="77777777" w:rsidR="00B40704" w:rsidRDefault="00B40704" w:rsidP="00B407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21946</w:t>
            </w:r>
          </w:p>
        </w:tc>
        <w:tc>
          <w:tcPr>
            <w:tcW w:w="1440" w:type="dxa"/>
          </w:tcPr>
          <w:p w14:paraId="798606B9" w14:textId="77777777" w:rsidR="00B40704" w:rsidRDefault="00B40704" w:rsidP="00B407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9364</w:t>
            </w:r>
          </w:p>
        </w:tc>
        <w:tc>
          <w:tcPr>
            <w:tcW w:w="1620" w:type="dxa"/>
          </w:tcPr>
          <w:p w14:paraId="25BCF20D" w14:textId="77777777" w:rsidR="00B40704" w:rsidRDefault="00B40704" w:rsidP="00B407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8710</w:t>
            </w:r>
          </w:p>
        </w:tc>
      </w:tr>
    </w:tbl>
    <w:p w14:paraId="1AF84C24" w14:textId="77777777" w:rsidR="00EF757A" w:rsidRDefault="00EF757A"/>
    <w:sectPr w:rsidR="00EF757A" w:rsidSect="00A951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72F"/>
    <w:rsid w:val="00023454"/>
    <w:rsid w:val="00077325"/>
    <w:rsid w:val="00337E74"/>
    <w:rsid w:val="00353F77"/>
    <w:rsid w:val="003B372F"/>
    <w:rsid w:val="004140F0"/>
    <w:rsid w:val="006F1036"/>
    <w:rsid w:val="00732B74"/>
    <w:rsid w:val="00874A5C"/>
    <w:rsid w:val="009160AC"/>
    <w:rsid w:val="00A932BB"/>
    <w:rsid w:val="00A95122"/>
    <w:rsid w:val="00AB2D6D"/>
    <w:rsid w:val="00B07B6A"/>
    <w:rsid w:val="00B40704"/>
    <w:rsid w:val="00B524DD"/>
    <w:rsid w:val="00B837EB"/>
    <w:rsid w:val="00D0657B"/>
    <w:rsid w:val="00EB5090"/>
    <w:rsid w:val="00ED343D"/>
    <w:rsid w:val="00EF757A"/>
    <w:rsid w:val="00F60604"/>
    <w:rsid w:val="00F65EDE"/>
    <w:rsid w:val="00F9550D"/>
    <w:rsid w:val="00FA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92A24"/>
  <w14:defaultImageDpi w14:val="32767"/>
  <w15:chartTrackingRefBased/>
  <w15:docId w15:val="{896B5A1E-ADD2-844A-BB31-8173C0B2D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3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372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72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5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Shippy</dc:creator>
  <cp:keywords/>
  <dc:description/>
  <cp:lastModifiedBy>Yao, Li</cp:lastModifiedBy>
  <cp:revision>2</cp:revision>
  <dcterms:created xsi:type="dcterms:W3CDTF">2020-03-26T23:44:00Z</dcterms:created>
  <dcterms:modified xsi:type="dcterms:W3CDTF">2020-03-26T23:44:00Z</dcterms:modified>
</cp:coreProperties>
</file>